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FA06E" w14:textId="2E08F527" w:rsidR="00A96381" w:rsidRDefault="00A96381" w:rsidP="00A96381">
      <w:r>
        <w:t xml:space="preserve">As </w:t>
      </w:r>
      <w:r w:rsidR="00565DE1">
        <w:t>an employee/</w:t>
      </w:r>
      <w:r>
        <w:t xml:space="preserve"> volunteer at ____________________________</w:t>
      </w:r>
      <w:r w:rsidR="00F14576">
        <w:t>________________</w:t>
      </w:r>
      <w:r>
        <w:t xml:space="preserve">_____ you may encounter people from the community that you know or have access to records of the people receiving </w:t>
      </w:r>
      <w:r w:rsidR="00F14576">
        <w:t xml:space="preserve">TEFAP </w:t>
      </w:r>
      <w:r>
        <w:t>food assistance. It is the policy of this organization that all information about</w:t>
      </w:r>
      <w:r w:rsidR="00F14576">
        <w:t xml:space="preserve"> TEFAP participants</w:t>
      </w:r>
      <w:r>
        <w:t xml:space="preserve"> is strictly confidential and stays within the walls of the facility. Also, any information or knowledge you may have about a </w:t>
      </w:r>
      <w:r w:rsidR="00F14576">
        <w:t>TEFAP participant’</w:t>
      </w:r>
      <w:r>
        <w:t xml:space="preserve">s life or situation is not to be brought to the attention of other volunteers at the facility. </w:t>
      </w:r>
    </w:p>
    <w:p w14:paraId="605500CA" w14:textId="785BF125" w:rsidR="00F14576" w:rsidRDefault="00A96381" w:rsidP="00A96381">
      <w:r>
        <w:t xml:space="preserve">To protect the privacy and dignity of the people we serve, we ask that you acknowledge and affirm your intent to keep all information regarding </w:t>
      </w:r>
      <w:r w:rsidR="00F14576">
        <w:t>TEFAP participants</w:t>
      </w:r>
      <w:r>
        <w:t xml:space="preserve"> confidential and that you will not share any information about </w:t>
      </w:r>
      <w:r w:rsidR="00F14576">
        <w:t xml:space="preserve">TEFAP participants </w:t>
      </w:r>
      <w:r>
        <w:t xml:space="preserve">outside </w:t>
      </w:r>
      <w:r w:rsidR="00F14576">
        <w:t>this organization</w:t>
      </w:r>
      <w:r>
        <w:t xml:space="preserve">. </w:t>
      </w:r>
    </w:p>
    <w:p w14:paraId="4BB08BDE" w14:textId="4C8EF41F" w:rsidR="00A96381" w:rsidRDefault="00A96381" w:rsidP="00A96381">
      <w:r>
        <w:t xml:space="preserve">What I hear or observe about </w:t>
      </w:r>
      <w:r w:rsidR="00F14576">
        <w:t>TEFAP participants</w:t>
      </w:r>
      <w:r>
        <w:t xml:space="preserve">, staff or other volunteers while </w:t>
      </w:r>
      <w:r w:rsidR="00F14576">
        <w:t>employed</w:t>
      </w:r>
      <w:r w:rsidR="00FB5F4D">
        <w:t xml:space="preserve"> or</w:t>
      </w:r>
      <w:r w:rsidR="00F14576">
        <w:t xml:space="preserve"> </w:t>
      </w:r>
      <w:r>
        <w:t xml:space="preserve">volunteering here will remain confidential. I agree to protect the privacy of </w:t>
      </w:r>
      <w:r w:rsidR="00F14576">
        <w:t>TEFAP participant’s</w:t>
      </w:r>
      <w:r>
        <w:t xml:space="preserve"> information to which I am given access. I agree to keep this information in the strictest confidence and the failure to do so may result in my being denied the opportunity to </w:t>
      </w:r>
      <w:r w:rsidR="00F14576">
        <w:t xml:space="preserve">be employed or </w:t>
      </w:r>
      <w:r>
        <w:t>volunteer.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A96381" w14:paraId="38D6C0CB" w14:textId="77777777" w:rsidTr="00F14576">
        <w:tc>
          <w:tcPr>
            <w:tcW w:w="1885" w:type="dxa"/>
          </w:tcPr>
          <w:p w14:paraId="4EF2A701" w14:textId="5F1930E1" w:rsidR="00A96381" w:rsidRDefault="00F14576" w:rsidP="00A96381">
            <w:r>
              <w:t>Date</w:t>
            </w:r>
          </w:p>
        </w:tc>
        <w:tc>
          <w:tcPr>
            <w:tcW w:w="4348" w:type="dxa"/>
          </w:tcPr>
          <w:p w14:paraId="4DFDA5A8" w14:textId="1E95A5B1" w:rsidR="00A96381" w:rsidRDefault="00F14576" w:rsidP="00A96381">
            <w:r>
              <w:t xml:space="preserve">Print Volunteer/ Staff Name </w:t>
            </w:r>
          </w:p>
        </w:tc>
        <w:tc>
          <w:tcPr>
            <w:tcW w:w="3117" w:type="dxa"/>
          </w:tcPr>
          <w:p w14:paraId="16C90523" w14:textId="06B92BD4" w:rsidR="00A96381" w:rsidRDefault="00F14576" w:rsidP="00A96381">
            <w:r>
              <w:t>Signature</w:t>
            </w:r>
          </w:p>
        </w:tc>
      </w:tr>
      <w:tr w:rsidR="00A96381" w14:paraId="32B774E5" w14:textId="77777777" w:rsidTr="00FB5F4D">
        <w:trPr>
          <w:trHeight w:val="503"/>
        </w:trPr>
        <w:tc>
          <w:tcPr>
            <w:tcW w:w="1885" w:type="dxa"/>
          </w:tcPr>
          <w:p w14:paraId="21AF049D" w14:textId="77777777" w:rsidR="00A96381" w:rsidRDefault="00A96381" w:rsidP="00A96381"/>
        </w:tc>
        <w:tc>
          <w:tcPr>
            <w:tcW w:w="4348" w:type="dxa"/>
          </w:tcPr>
          <w:p w14:paraId="5250BED8" w14:textId="77777777" w:rsidR="00A96381" w:rsidRDefault="00A96381" w:rsidP="00A96381"/>
        </w:tc>
        <w:tc>
          <w:tcPr>
            <w:tcW w:w="3117" w:type="dxa"/>
          </w:tcPr>
          <w:p w14:paraId="7EB64D11" w14:textId="77777777" w:rsidR="00A96381" w:rsidRDefault="00A96381" w:rsidP="00A96381"/>
        </w:tc>
      </w:tr>
      <w:tr w:rsidR="00A96381" w14:paraId="248574EA" w14:textId="77777777" w:rsidTr="00FB5F4D">
        <w:trPr>
          <w:trHeight w:val="530"/>
        </w:trPr>
        <w:tc>
          <w:tcPr>
            <w:tcW w:w="1885" w:type="dxa"/>
          </w:tcPr>
          <w:p w14:paraId="430C4870" w14:textId="77777777" w:rsidR="00A96381" w:rsidRDefault="00A96381" w:rsidP="00A96381"/>
        </w:tc>
        <w:tc>
          <w:tcPr>
            <w:tcW w:w="4348" w:type="dxa"/>
          </w:tcPr>
          <w:p w14:paraId="4943C2F5" w14:textId="77777777" w:rsidR="00A96381" w:rsidRDefault="00A96381" w:rsidP="00A96381"/>
        </w:tc>
        <w:tc>
          <w:tcPr>
            <w:tcW w:w="3117" w:type="dxa"/>
          </w:tcPr>
          <w:p w14:paraId="479B1BC7" w14:textId="77777777" w:rsidR="00A96381" w:rsidRDefault="00A96381" w:rsidP="00A96381"/>
        </w:tc>
      </w:tr>
      <w:tr w:rsidR="00A96381" w14:paraId="24F2AFD5" w14:textId="77777777" w:rsidTr="00FB5F4D">
        <w:trPr>
          <w:trHeight w:val="530"/>
        </w:trPr>
        <w:tc>
          <w:tcPr>
            <w:tcW w:w="1885" w:type="dxa"/>
          </w:tcPr>
          <w:p w14:paraId="2EE303C2" w14:textId="77777777" w:rsidR="00A96381" w:rsidRDefault="00A96381" w:rsidP="00A96381"/>
        </w:tc>
        <w:tc>
          <w:tcPr>
            <w:tcW w:w="4348" w:type="dxa"/>
          </w:tcPr>
          <w:p w14:paraId="5613FFA5" w14:textId="77777777" w:rsidR="00A96381" w:rsidRDefault="00A96381" w:rsidP="00A96381"/>
        </w:tc>
        <w:tc>
          <w:tcPr>
            <w:tcW w:w="3117" w:type="dxa"/>
          </w:tcPr>
          <w:p w14:paraId="5843326F" w14:textId="77777777" w:rsidR="00A96381" w:rsidRDefault="00A96381" w:rsidP="00A96381"/>
        </w:tc>
      </w:tr>
      <w:tr w:rsidR="00A96381" w14:paraId="0C956397" w14:textId="77777777" w:rsidTr="00FB5F4D">
        <w:trPr>
          <w:trHeight w:val="530"/>
        </w:trPr>
        <w:tc>
          <w:tcPr>
            <w:tcW w:w="1885" w:type="dxa"/>
          </w:tcPr>
          <w:p w14:paraId="0D503A40" w14:textId="77777777" w:rsidR="00A96381" w:rsidRDefault="00A96381" w:rsidP="00A96381"/>
        </w:tc>
        <w:tc>
          <w:tcPr>
            <w:tcW w:w="4348" w:type="dxa"/>
          </w:tcPr>
          <w:p w14:paraId="59D761BF" w14:textId="77777777" w:rsidR="00A96381" w:rsidRDefault="00A96381" w:rsidP="00A96381"/>
        </w:tc>
        <w:tc>
          <w:tcPr>
            <w:tcW w:w="3117" w:type="dxa"/>
          </w:tcPr>
          <w:p w14:paraId="36CDB494" w14:textId="77777777" w:rsidR="00A96381" w:rsidRDefault="00A96381" w:rsidP="00A96381"/>
        </w:tc>
      </w:tr>
      <w:tr w:rsidR="00A96381" w14:paraId="084280C3" w14:textId="77777777" w:rsidTr="00FB5F4D">
        <w:trPr>
          <w:trHeight w:val="530"/>
        </w:trPr>
        <w:tc>
          <w:tcPr>
            <w:tcW w:w="1885" w:type="dxa"/>
          </w:tcPr>
          <w:p w14:paraId="5A1A58D1" w14:textId="77777777" w:rsidR="00A96381" w:rsidRDefault="00A96381" w:rsidP="00A96381"/>
        </w:tc>
        <w:tc>
          <w:tcPr>
            <w:tcW w:w="4348" w:type="dxa"/>
          </w:tcPr>
          <w:p w14:paraId="3FCE3646" w14:textId="77777777" w:rsidR="00A96381" w:rsidRDefault="00A96381" w:rsidP="00A96381"/>
        </w:tc>
        <w:tc>
          <w:tcPr>
            <w:tcW w:w="3117" w:type="dxa"/>
          </w:tcPr>
          <w:p w14:paraId="6504E7EE" w14:textId="77777777" w:rsidR="00A96381" w:rsidRDefault="00A96381" w:rsidP="00A96381"/>
        </w:tc>
      </w:tr>
      <w:tr w:rsidR="00A96381" w14:paraId="69E2EC47" w14:textId="77777777" w:rsidTr="00FB5F4D">
        <w:trPr>
          <w:trHeight w:val="530"/>
        </w:trPr>
        <w:tc>
          <w:tcPr>
            <w:tcW w:w="1885" w:type="dxa"/>
          </w:tcPr>
          <w:p w14:paraId="7A527082" w14:textId="77777777" w:rsidR="00A96381" w:rsidRDefault="00A96381" w:rsidP="00A96381"/>
        </w:tc>
        <w:tc>
          <w:tcPr>
            <w:tcW w:w="4348" w:type="dxa"/>
          </w:tcPr>
          <w:p w14:paraId="47B329DB" w14:textId="77777777" w:rsidR="00A96381" w:rsidRDefault="00A96381" w:rsidP="00A96381"/>
        </w:tc>
        <w:tc>
          <w:tcPr>
            <w:tcW w:w="3117" w:type="dxa"/>
          </w:tcPr>
          <w:p w14:paraId="3F598F80" w14:textId="77777777" w:rsidR="00A96381" w:rsidRDefault="00A96381" w:rsidP="00A96381"/>
        </w:tc>
      </w:tr>
      <w:tr w:rsidR="00A96381" w14:paraId="6FDA688E" w14:textId="77777777" w:rsidTr="00FB5F4D">
        <w:trPr>
          <w:trHeight w:val="530"/>
        </w:trPr>
        <w:tc>
          <w:tcPr>
            <w:tcW w:w="1885" w:type="dxa"/>
          </w:tcPr>
          <w:p w14:paraId="418F4446" w14:textId="77777777" w:rsidR="00A96381" w:rsidRDefault="00A96381" w:rsidP="00A96381"/>
        </w:tc>
        <w:tc>
          <w:tcPr>
            <w:tcW w:w="4348" w:type="dxa"/>
          </w:tcPr>
          <w:p w14:paraId="303AFB29" w14:textId="77777777" w:rsidR="00A96381" w:rsidRDefault="00A96381" w:rsidP="00A96381"/>
        </w:tc>
        <w:tc>
          <w:tcPr>
            <w:tcW w:w="3117" w:type="dxa"/>
          </w:tcPr>
          <w:p w14:paraId="61C2238B" w14:textId="77777777" w:rsidR="00A96381" w:rsidRDefault="00A96381" w:rsidP="00A96381"/>
        </w:tc>
      </w:tr>
      <w:tr w:rsidR="00F14576" w14:paraId="2171CB23" w14:textId="77777777" w:rsidTr="00FB5F4D">
        <w:trPr>
          <w:trHeight w:val="530"/>
        </w:trPr>
        <w:tc>
          <w:tcPr>
            <w:tcW w:w="1885" w:type="dxa"/>
          </w:tcPr>
          <w:p w14:paraId="080561D0" w14:textId="77777777" w:rsidR="00F14576" w:rsidRDefault="00F14576" w:rsidP="00A96381"/>
        </w:tc>
        <w:tc>
          <w:tcPr>
            <w:tcW w:w="4348" w:type="dxa"/>
          </w:tcPr>
          <w:p w14:paraId="518623FB" w14:textId="77777777" w:rsidR="00F14576" w:rsidRDefault="00F14576" w:rsidP="00A96381"/>
        </w:tc>
        <w:tc>
          <w:tcPr>
            <w:tcW w:w="3117" w:type="dxa"/>
          </w:tcPr>
          <w:p w14:paraId="221F2F99" w14:textId="77777777" w:rsidR="00F14576" w:rsidRDefault="00F14576" w:rsidP="00A96381"/>
        </w:tc>
      </w:tr>
      <w:tr w:rsidR="00F14576" w14:paraId="0B57E702" w14:textId="77777777" w:rsidTr="00FB5F4D">
        <w:trPr>
          <w:trHeight w:val="530"/>
        </w:trPr>
        <w:tc>
          <w:tcPr>
            <w:tcW w:w="1885" w:type="dxa"/>
          </w:tcPr>
          <w:p w14:paraId="6B365FC8" w14:textId="77777777" w:rsidR="00F14576" w:rsidRDefault="00F14576" w:rsidP="00A96381"/>
        </w:tc>
        <w:tc>
          <w:tcPr>
            <w:tcW w:w="4348" w:type="dxa"/>
          </w:tcPr>
          <w:p w14:paraId="20055A85" w14:textId="77777777" w:rsidR="00F14576" w:rsidRDefault="00F14576" w:rsidP="00A96381"/>
        </w:tc>
        <w:tc>
          <w:tcPr>
            <w:tcW w:w="3117" w:type="dxa"/>
          </w:tcPr>
          <w:p w14:paraId="086E524C" w14:textId="77777777" w:rsidR="00F14576" w:rsidRDefault="00F14576" w:rsidP="00A96381"/>
        </w:tc>
      </w:tr>
      <w:tr w:rsidR="00F14576" w14:paraId="4059C672" w14:textId="77777777" w:rsidTr="00BC1640">
        <w:trPr>
          <w:trHeight w:val="530"/>
        </w:trPr>
        <w:tc>
          <w:tcPr>
            <w:tcW w:w="1885" w:type="dxa"/>
          </w:tcPr>
          <w:p w14:paraId="72AD5E5B" w14:textId="77777777" w:rsidR="00F14576" w:rsidRDefault="00F14576" w:rsidP="00A96381"/>
        </w:tc>
        <w:tc>
          <w:tcPr>
            <w:tcW w:w="4348" w:type="dxa"/>
          </w:tcPr>
          <w:p w14:paraId="0009C884" w14:textId="77777777" w:rsidR="00F14576" w:rsidRDefault="00F14576" w:rsidP="00A96381"/>
        </w:tc>
        <w:tc>
          <w:tcPr>
            <w:tcW w:w="3117" w:type="dxa"/>
          </w:tcPr>
          <w:p w14:paraId="125E2262" w14:textId="77777777" w:rsidR="00F14576" w:rsidRDefault="00F14576" w:rsidP="00A96381"/>
        </w:tc>
      </w:tr>
      <w:tr w:rsidR="00F14576" w14:paraId="085398F1" w14:textId="77777777" w:rsidTr="00BC1640">
        <w:trPr>
          <w:trHeight w:val="530"/>
        </w:trPr>
        <w:tc>
          <w:tcPr>
            <w:tcW w:w="1885" w:type="dxa"/>
          </w:tcPr>
          <w:p w14:paraId="4C2FA31D" w14:textId="77777777" w:rsidR="00F14576" w:rsidRDefault="00F14576" w:rsidP="00A96381"/>
        </w:tc>
        <w:tc>
          <w:tcPr>
            <w:tcW w:w="4348" w:type="dxa"/>
          </w:tcPr>
          <w:p w14:paraId="5A916F11" w14:textId="77777777" w:rsidR="00F14576" w:rsidRDefault="00F14576" w:rsidP="00A96381"/>
        </w:tc>
        <w:tc>
          <w:tcPr>
            <w:tcW w:w="3117" w:type="dxa"/>
          </w:tcPr>
          <w:p w14:paraId="185ECFB9" w14:textId="77777777" w:rsidR="00F14576" w:rsidRDefault="00F14576" w:rsidP="00A96381"/>
        </w:tc>
        <w:bookmarkStart w:id="0" w:name="_GoBack"/>
        <w:bookmarkEnd w:id="0"/>
      </w:tr>
      <w:tr w:rsidR="00F14576" w14:paraId="388F55B7" w14:textId="77777777" w:rsidTr="00BC1640">
        <w:trPr>
          <w:trHeight w:val="530"/>
        </w:trPr>
        <w:tc>
          <w:tcPr>
            <w:tcW w:w="1885" w:type="dxa"/>
          </w:tcPr>
          <w:p w14:paraId="0A6C8972" w14:textId="77777777" w:rsidR="00F14576" w:rsidRDefault="00F14576" w:rsidP="00A96381"/>
        </w:tc>
        <w:tc>
          <w:tcPr>
            <w:tcW w:w="4348" w:type="dxa"/>
          </w:tcPr>
          <w:p w14:paraId="00E1867A" w14:textId="77777777" w:rsidR="00F14576" w:rsidRDefault="00F14576" w:rsidP="00A96381"/>
        </w:tc>
        <w:tc>
          <w:tcPr>
            <w:tcW w:w="3117" w:type="dxa"/>
          </w:tcPr>
          <w:p w14:paraId="66F0A24D" w14:textId="77777777" w:rsidR="00F14576" w:rsidRDefault="00F14576" w:rsidP="00A96381"/>
        </w:tc>
      </w:tr>
      <w:tr w:rsidR="00F14576" w14:paraId="02D297C8" w14:textId="77777777" w:rsidTr="00BC1640">
        <w:trPr>
          <w:trHeight w:val="530"/>
        </w:trPr>
        <w:tc>
          <w:tcPr>
            <w:tcW w:w="1885" w:type="dxa"/>
          </w:tcPr>
          <w:p w14:paraId="7F4D4620" w14:textId="77777777" w:rsidR="00F14576" w:rsidRDefault="00F14576" w:rsidP="00A96381"/>
        </w:tc>
        <w:tc>
          <w:tcPr>
            <w:tcW w:w="4348" w:type="dxa"/>
          </w:tcPr>
          <w:p w14:paraId="5288309C" w14:textId="77777777" w:rsidR="00F14576" w:rsidRDefault="00F14576" w:rsidP="00A96381"/>
        </w:tc>
        <w:tc>
          <w:tcPr>
            <w:tcW w:w="3117" w:type="dxa"/>
          </w:tcPr>
          <w:p w14:paraId="4DBDBB98" w14:textId="77777777" w:rsidR="00F14576" w:rsidRDefault="00F14576" w:rsidP="00A96381"/>
        </w:tc>
      </w:tr>
      <w:tr w:rsidR="00F14576" w14:paraId="6C309FF3" w14:textId="77777777" w:rsidTr="00BC1640">
        <w:trPr>
          <w:trHeight w:val="530"/>
        </w:trPr>
        <w:tc>
          <w:tcPr>
            <w:tcW w:w="1885" w:type="dxa"/>
          </w:tcPr>
          <w:p w14:paraId="187D7599" w14:textId="77777777" w:rsidR="00F14576" w:rsidRDefault="00F14576" w:rsidP="00A96381"/>
        </w:tc>
        <w:tc>
          <w:tcPr>
            <w:tcW w:w="4348" w:type="dxa"/>
          </w:tcPr>
          <w:p w14:paraId="20152A14" w14:textId="77777777" w:rsidR="00F14576" w:rsidRDefault="00F14576" w:rsidP="00A96381"/>
        </w:tc>
        <w:tc>
          <w:tcPr>
            <w:tcW w:w="3117" w:type="dxa"/>
          </w:tcPr>
          <w:p w14:paraId="66FBFD48" w14:textId="77777777" w:rsidR="00F14576" w:rsidRDefault="00F14576" w:rsidP="00A96381"/>
        </w:tc>
      </w:tr>
      <w:tr w:rsidR="00BC1640" w14:paraId="1EB90554" w14:textId="77777777" w:rsidTr="00BC1640">
        <w:trPr>
          <w:trHeight w:val="530"/>
        </w:trPr>
        <w:tc>
          <w:tcPr>
            <w:tcW w:w="1885" w:type="dxa"/>
          </w:tcPr>
          <w:p w14:paraId="5B7E0C26" w14:textId="77777777" w:rsidR="00BC1640" w:rsidRDefault="00BC1640" w:rsidP="00A96381"/>
        </w:tc>
        <w:tc>
          <w:tcPr>
            <w:tcW w:w="4348" w:type="dxa"/>
          </w:tcPr>
          <w:p w14:paraId="0DA4FFB3" w14:textId="77777777" w:rsidR="00BC1640" w:rsidRDefault="00BC1640" w:rsidP="00A96381"/>
        </w:tc>
        <w:tc>
          <w:tcPr>
            <w:tcW w:w="3117" w:type="dxa"/>
          </w:tcPr>
          <w:p w14:paraId="0DF22D1A" w14:textId="77777777" w:rsidR="00BC1640" w:rsidRDefault="00BC1640" w:rsidP="00A96381"/>
        </w:tc>
      </w:tr>
      <w:tr w:rsidR="00BC1640" w14:paraId="5D4BBD53" w14:textId="77777777" w:rsidTr="00BC1640">
        <w:trPr>
          <w:trHeight w:val="530"/>
        </w:trPr>
        <w:tc>
          <w:tcPr>
            <w:tcW w:w="1885" w:type="dxa"/>
          </w:tcPr>
          <w:p w14:paraId="62F7D35D" w14:textId="77777777" w:rsidR="00BC1640" w:rsidRDefault="00BC1640" w:rsidP="00A96381"/>
        </w:tc>
        <w:tc>
          <w:tcPr>
            <w:tcW w:w="4348" w:type="dxa"/>
          </w:tcPr>
          <w:p w14:paraId="58748A19" w14:textId="77777777" w:rsidR="00BC1640" w:rsidRDefault="00BC1640" w:rsidP="00A96381"/>
        </w:tc>
        <w:tc>
          <w:tcPr>
            <w:tcW w:w="3117" w:type="dxa"/>
          </w:tcPr>
          <w:p w14:paraId="09E2CFD4" w14:textId="77777777" w:rsidR="00BC1640" w:rsidRDefault="00BC1640" w:rsidP="00A96381"/>
        </w:tc>
      </w:tr>
    </w:tbl>
    <w:p w14:paraId="28EA005B" w14:textId="77777777" w:rsidR="00A96381" w:rsidRDefault="00A96381" w:rsidP="00A96381"/>
    <w:sectPr w:rsidR="00A96381" w:rsidSect="00565DE1">
      <w:footerReference w:type="default" r:id="rId6"/>
      <w:pgSz w:w="12240" w:h="15840"/>
      <w:pgMar w:top="1440" w:right="1152" w:bottom="1152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3E371" w14:textId="77777777" w:rsidR="00A50A8D" w:rsidRDefault="00A50A8D" w:rsidP="00565DE1">
      <w:pPr>
        <w:spacing w:after="0" w:line="240" w:lineRule="auto"/>
      </w:pPr>
      <w:r>
        <w:separator/>
      </w:r>
    </w:p>
  </w:endnote>
  <w:endnote w:type="continuationSeparator" w:id="0">
    <w:p w14:paraId="779D5E00" w14:textId="77777777" w:rsidR="00A50A8D" w:rsidRDefault="00A50A8D" w:rsidP="0056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75F46" w14:textId="77777777" w:rsidR="00565DE1" w:rsidRDefault="00565DE1" w:rsidP="00565DE1">
    <w:pPr>
      <w:jc w:val="center"/>
    </w:pPr>
    <w:r>
      <w:t>This institution is an equal opportunity provider.</w:t>
    </w:r>
  </w:p>
  <w:p w14:paraId="2BD82C44" w14:textId="77777777" w:rsidR="00565DE1" w:rsidRDefault="00565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65323" w14:textId="77777777" w:rsidR="00A50A8D" w:rsidRDefault="00A50A8D" w:rsidP="00565DE1">
      <w:pPr>
        <w:spacing w:after="0" w:line="240" w:lineRule="auto"/>
      </w:pPr>
      <w:r>
        <w:separator/>
      </w:r>
    </w:p>
  </w:footnote>
  <w:footnote w:type="continuationSeparator" w:id="0">
    <w:p w14:paraId="77F279E0" w14:textId="77777777" w:rsidR="00A50A8D" w:rsidRDefault="00A50A8D" w:rsidP="00565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81"/>
    <w:rsid w:val="000E044C"/>
    <w:rsid w:val="00565DE1"/>
    <w:rsid w:val="00A50A8D"/>
    <w:rsid w:val="00A96381"/>
    <w:rsid w:val="00BC1640"/>
    <w:rsid w:val="00CC49DE"/>
    <w:rsid w:val="00F04185"/>
    <w:rsid w:val="00F14576"/>
    <w:rsid w:val="00F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BEDF"/>
  <w15:chartTrackingRefBased/>
  <w15:docId w15:val="{9B21022E-B0D3-4117-81E1-1AB3AE0A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DE1"/>
  </w:style>
  <w:style w:type="paragraph" w:styleId="Footer">
    <w:name w:val="footer"/>
    <w:basedOn w:val="Normal"/>
    <w:link w:val="FooterChar"/>
    <w:uiPriority w:val="99"/>
    <w:unhideWhenUsed/>
    <w:rsid w:val="00565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Lusk, Christina</dc:creator>
  <cp:keywords/>
  <dc:description/>
  <cp:lastModifiedBy>Lusk, Christina</cp:lastModifiedBy>
  <cp:revision>3</cp:revision>
  <dcterms:created xsi:type="dcterms:W3CDTF">2020-12-17T15:37:00Z</dcterms:created>
  <dcterms:modified xsi:type="dcterms:W3CDTF">2021-01-13T20:45:00Z</dcterms:modified>
</cp:coreProperties>
</file>