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60E6FA8E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953F5D" w14:paraId="54FF91C5" w14:textId="77777777" w:rsidTr="000518C0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BF4EA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F5D" w14:paraId="103FC5C0" w14:textId="77777777" w:rsidTr="000518C0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80775" w14:textId="3B99EE0D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A70B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70B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0BC1">
              <w:rPr>
                <w:rFonts w:ascii="Arial" w:hAnsi="Arial" w:cs="Arial"/>
                <w:sz w:val="20"/>
                <w:szCs w:val="20"/>
              </w:rPr>
            </w:r>
            <w:r w:rsidR="00A70B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0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BC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A70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BC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A70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0BC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30BFD" w14:textId="6010FF6F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80A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39">
              <w:rPr>
                <w:rFonts w:ascii="Arial" w:hAnsi="Arial" w:cs="Arial"/>
                <w:sz w:val="20"/>
                <w:szCs w:val="20"/>
              </w:rPr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3F5D" w14:paraId="4CE21427" w14:textId="77777777" w:rsidTr="000518C0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20C3F" w14:textId="1D83AA09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80A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39">
              <w:rPr>
                <w:rFonts w:ascii="Arial" w:hAnsi="Arial" w:cs="Arial"/>
                <w:sz w:val="20"/>
                <w:szCs w:val="20"/>
              </w:rPr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ECC13F" w14:textId="6256D2CB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80A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39">
              <w:rPr>
                <w:rFonts w:ascii="Arial" w:hAnsi="Arial" w:cs="Arial"/>
                <w:sz w:val="20"/>
                <w:szCs w:val="20"/>
              </w:rPr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BE9188" w14:textId="2847E02C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FECHA</w:t>
            </w:r>
            <w:r w:rsidR="005A121C">
              <w:rPr>
                <w:b/>
                <w:sz w:val="20"/>
                <w:szCs w:val="20"/>
                <w:lang w:val="es"/>
              </w:rPr>
              <w:t xml:space="preserve"> </w:t>
            </w:r>
            <w:r w:rsidRPr="001F704D">
              <w:rPr>
                <w:b/>
                <w:sz w:val="20"/>
                <w:szCs w:val="20"/>
                <w:lang w:val="es"/>
              </w:rPr>
              <w:t xml:space="preserve">DE </w:t>
            </w:r>
            <w:r w:rsidR="009456AC" w:rsidRPr="001F704D">
              <w:rPr>
                <w:b/>
                <w:lang w:val="es"/>
              </w:rPr>
              <w:t>LA REUNIÓN</w:t>
            </w:r>
            <w:r w:rsidR="009456AC">
              <w:rPr>
                <w:lang w:val="es"/>
              </w:rPr>
              <w:t>:</w:t>
            </w:r>
            <w:r w:rsidR="00F80A39">
              <w:rPr>
                <w:lang w:val="es"/>
              </w:rPr>
              <w:t xml:space="preserve">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80A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A39">
              <w:rPr>
                <w:rFonts w:ascii="Arial" w:hAnsi="Arial" w:cs="Arial"/>
                <w:sz w:val="20"/>
                <w:szCs w:val="20"/>
              </w:rPr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A3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80A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953F5D" w14:paraId="6ADCAD23" w14:textId="77777777" w:rsidTr="000518C0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BFEDA" w14:textId="77777777" w:rsidR="00953F5D" w:rsidRDefault="00953F5D" w:rsidP="0005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A22F1E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B4EAB" w:rsidRPr="00A22F1E" w14:paraId="63A10FF7" w14:textId="77777777" w:rsidTr="00C40F8F">
        <w:trPr>
          <w:trHeight w:val="278"/>
        </w:trPr>
        <w:tc>
          <w:tcPr>
            <w:tcW w:w="11155" w:type="dxa"/>
            <w:shd w:val="clear" w:color="auto" w:fill="F2F2F2" w:themeFill="background1" w:themeFillShade="F2"/>
            <w:vAlign w:val="center"/>
          </w:tcPr>
          <w:p w14:paraId="4F1E9759" w14:textId="1629A405" w:rsidR="001B4EAB" w:rsidRPr="00A22F1E" w:rsidRDefault="003D2F91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"/>
              </w:rPr>
              <w:t>Sordo-</w:t>
            </w:r>
            <w:r w:rsidR="009826D6" w:rsidRPr="00A22F1E">
              <w:rPr>
                <w:b/>
                <w:sz w:val="20"/>
                <w:szCs w:val="20"/>
                <w:lang w:val="es"/>
              </w:rPr>
              <w:t>Ceguera</w:t>
            </w:r>
            <w:proofErr w:type="gramEnd"/>
            <w:r w:rsidR="009826D6" w:rsidRPr="00A22F1E">
              <w:rPr>
                <w:b/>
                <w:sz w:val="20"/>
                <w:szCs w:val="20"/>
                <w:lang w:val="es"/>
              </w:rPr>
              <w:t xml:space="preserve"> – 500</w:t>
            </w:r>
            <w:r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9826D6" w:rsidRPr="00A22F1E">
              <w:rPr>
                <w:b/>
                <w:sz w:val="20"/>
                <w:szCs w:val="20"/>
                <w:lang w:val="es"/>
              </w:rPr>
              <w:t xml:space="preserve"> ARSD: 24:05:24.01:07</w:t>
            </w:r>
            <w:r w:rsidR="008D75A3" w:rsidRPr="00A22F1E">
              <w:rPr>
                <w:b/>
                <w:sz w:val="20"/>
                <w:szCs w:val="20"/>
                <w:lang w:val="es"/>
              </w:rPr>
              <w:tab/>
            </w:r>
            <w:r w:rsidR="008D75A3" w:rsidRPr="00A22F1E">
              <w:rPr>
                <w:b/>
                <w:sz w:val="20"/>
                <w:szCs w:val="20"/>
                <w:lang w:val="es"/>
              </w:rPr>
              <w:tab/>
            </w:r>
            <w:r w:rsidR="008D75A3" w:rsidRPr="00A22F1E">
              <w:rPr>
                <w:b/>
                <w:sz w:val="20"/>
                <w:szCs w:val="20"/>
                <w:lang w:val="es"/>
              </w:rPr>
              <w:tab/>
            </w:r>
            <w:r w:rsidR="008D75A3" w:rsidRPr="00A22F1E">
              <w:rPr>
                <w:b/>
                <w:sz w:val="20"/>
                <w:szCs w:val="20"/>
                <w:lang w:val="es"/>
              </w:rPr>
              <w:tab/>
            </w:r>
            <w:r w:rsidR="008D75A3" w:rsidRPr="00A22F1E">
              <w:rPr>
                <w:b/>
                <w:sz w:val="20"/>
                <w:szCs w:val="20"/>
                <w:lang w:val="es"/>
              </w:rPr>
              <w:tab/>
            </w:r>
            <w:r w:rsidR="008D75A3" w:rsidRPr="00A22F1E">
              <w:rPr>
                <w:b/>
                <w:sz w:val="20"/>
                <w:szCs w:val="20"/>
                <w:lang w:val="es"/>
              </w:rPr>
              <w:tab/>
            </w:r>
            <w:r w:rsidR="008D75A3" w:rsidRPr="00A22F1E">
              <w:rPr>
                <w:b/>
                <w:sz w:val="20"/>
                <w:szCs w:val="20"/>
                <w:lang w:val="es"/>
              </w:rPr>
              <w:tab/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EAFD8B" w14:textId="77777777" w:rsidR="00953F5D" w:rsidRPr="001B4EAB" w:rsidRDefault="00953F5D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8887"/>
      </w:tblGrid>
      <w:tr w:rsidR="001B4EAB" w:rsidRPr="001F704D" w14:paraId="62ACE96D" w14:textId="77777777" w:rsidTr="00C40F8F">
        <w:tc>
          <w:tcPr>
            <w:tcW w:w="11155" w:type="dxa"/>
            <w:gridSpan w:val="3"/>
          </w:tcPr>
          <w:p w14:paraId="3B2056C0" w14:textId="77777777" w:rsidR="001B4EAB" w:rsidRPr="003D2F91" w:rsidRDefault="001B4EAB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D4FD8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9D5FB9" w:rsidRPr="001F704D" w14:paraId="7A41E446" w14:textId="77777777" w:rsidTr="009D5FB9">
        <w:trPr>
          <w:trHeight w:val="5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2A460AF4" w14:textId="758DC805" w:rsidR="009D5FB9" w:rsidRPr="000D4FD8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23F">
              <w:rPr>
                <w:sz w:val="48"/>
                <w:szCs w:val="48"/>
                <w:lang w:val="es"/>
              </w:rPr>
              <w:t>1</w:t>
            </w:r>
          </w:p>
        </w:tc>
        <w:tc>
          <w:tcPr>
            <w:tcW w:w="10327" w:type="dxa"/>
            <w:gridSpan w:val="2"/>
            <w:shd w:val="clear" w:color="auto" w:fill="auto"/>
            <w:vAlign w:val="center"/>
          </w:tcPr>
          <w:p w14:paraId="113A0797" w14:textId="1A80ED43" w:rsidR="009D5FB9" w:rsidRPr="003D2F91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D4FD8">
              <w:rPr>
                <w:sz w:val="20"/>
                <w:szCs w:val="20"/>
                <w:lang w:val="es"/>
              </w:rPr>
              <w:t>Existe una discapacidad visual y auditiva que:</w:t>
            </w:r>
            <w:r w:rsidRPr="009D5FB9">
              <w:rPr>
                <w:b/>
                <w:sz w:val="20"/>
                <w:szCs w:val="20"/>
                <w:lang w:val="es"/>
              </w:rPr>
              <w:t xml:space="preserve"> (Debe cumplir con ambos criterios)</w:t>
            </w:r>
          </w:p>
        </w:tc>
      </w:tr>
      <w:tr w:rsidR="009D5FB9" w:rsidRPr="001F704D" w14:paraId="553BC1DD" w14:textId="77777777" w:rsidTr="009D5FB9">
        <w:trPr>
          <w:trHeight w:val="535"/>
        </w:trPr>
        <w:tc>
          <w:tcPr>
            <w:tcW w:w="828" w:type="dxa"/>
            <w:vMerge/>
            <w:shd w:val="clear" w:color="auto" w:fill="auto"/>
            <w:vAlign w:val="center"/>
          </w:tcPr>
          <w:p w14:paraId="50A6EFA2" w14:textId="77777777" w:rsidR="009D5FB9" w:rsidRPr="003D2F91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  <w:lang w:val="es-419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2F43F929" w14:textId="71D8F640" w:rsidR="009D5FB9" w:rsidRDefault="00000000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48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FB9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D5FB9" w:rsidRPr="000D4FD8">
              <w:rPr>
                <w:sz w:val="20"/>
                <w:szCs w:val="20"/>
                <w:lang w:val="es"/>
              </w:rPr>
              <w:t>Sí</w:t>
            </w:r>
            <w:r w:rsidR="003D2F91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0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FB9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3D2F9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887" w:type="dxa"/>
            <w:vAlign w:val="center"/>
          </w:tcPr>
          <w:p w14:paraId="22E6E22F" w14:textId="5AB92682" w:rsidR="009D5FB9" w:rsidRPr="003D2F91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C</w:t>
            </w:r>
            <w:r w:rsidR="003D2F91">
              <w:rPr>
                <w:sz w:val="20"/>
                <w:szCs w:val="20"/>
                <w:lang w:val="es"/>
              </w:rPr>
              <w:t xml:space="preserve">ausa </w:t>
            </w:r>
            <w:r w:rsidRPr="000D4FD8">
              <w:rPr>
                <w:sz w:val="20"/>
                <w:szCs w:val="20"/>
                <w:lang w:val="es"/>
              </w:rPr>
              <w:t xml:space="preserve">una comunicación </w:t>
            </w:r>
            <w:r w:rsidR="002348E4">
              <w:rPr>
                <w:sz w:val="20"/>
                <w:szCs w:val="20"/>
                <w:lang w:val="es"/>
              </w:rPr>
              <w:t xml:space="preserve">tan severa </w:t>
            </w:r>
            <w:r w:rsidRPr="00BF64FF">
              <w:rPr>
                <w:b/>
                <w:sz w:val="20"/>
                <w:szCs w:val="20"/>
                <w:lang w:val="es"/>
              </w:rPr>
              <w:t xml:space="preserve">y </w:t>
            </w:r>
          </w:p>
          <w:p w14:paraId="5DBA7588" w14:textId="77777777" w:rsidR="009D5FB9" w:rsidRPr="003D2F91" w:rsidRDefault="009D5FB9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D5FB9" w:rsidRPr="001F704D" w14:paraId="3F556FCE" w14:textId="77777777" w:rsidTr="009D5FB9">
        <w:trPr>
          <w:trHeight w:val="535"/>
        </w:trPr>
        <w:tc>
          <w:tcPr>
            <w:tcW w:w="828" w:type="dxa"/>
            <w:vMerge/>
            <w:shd w:val="clear" w:color="auto" w:fill="auto"/>
            <w:vAlign w:val="center"/>
          </w:tcPr>
          <w:p w14:paraId="708924DB" w14:textId="77777777" w:rsidR="009D5FB9" w:rsidRPr="003D2F91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  <w:lang w:val="es-419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5857E323" w14:textId="0071B446" w:rsidR="009D5FB9" w:rsidRDefault="00000000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2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FB9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9D5FB9" w:rsidRPr="000D4FD8">
              <w:rPr>
                <w:sz w:val="20"/>
                <w:szCs w:val="20"/>
                <w:lang w:val="es"/>
              </w:rPr>
              <w:t xml:space="preserve">Sí </w:t>
            </w:r>
            <w:r w:rsidR="003D2F91">
              <w:rPr>
                <w:sz w:val="20"/>
                <w:szCs w:val="20"/>
                <w:lang w:val="e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F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F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87" w:type="dxa"/>
            <w:vAlign w:val="center"/>
          </w:tcPr>
          <w:p w14:paraId="208AE67C" w14:textId="286B264F" w:rsidR="009D5FB9" w:rsidRPr="003D2F91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"/>
              </w:rPr>
              <w:t>Otras</w:t>
            </w:r>
            <w:r w:rsidR="003D2F91">
              <w:rPr>
                <w:sz w:val="20"/>
                <w:szCs w:val="20"/>
                <w:lang w:val="es"/>
              </w:rPr>
              <w:t xml:space="preserve"> </w:t>
            </w:r>
            <w:r w:rsidRPr="000D4FD8">
              <w:rPr>
                <w:sz w:val="20"/>
                <w:szCs w:val="20"/>
                <w:lang w:val="es"/>
              </w:rPr>
              <w:t>necesidades de</w:t>
            </w:r>
            <w:r w:rsidR="002348E4">
              <w:rPr>
                <w:sz w:val="20"/>
                <w:szCs w:val="20"/>
                <w:lang w:val="es"/>
              </w:rPr>
              <w:t>l</w:t>
            </w:r>
            <w:r w:rsidRPr="000D4FD8">
              <w:rPr>
                <w:sz w:val="20"/>
                <w:szCs w:val="20"/>
                <w:lang w:val="es"/>
              </w:rPr>
              <w:t xml:space="preserve"> desarrollo y educación que no pueden ser acomodadas</w:t>
            </w:r>
            <w:r w:rsidR="000C5083">
              <w:rPr>
                <w:sz w:val="20"/>
                <w:szCs w:val="20"/>
                <w:lang w:val="es"/>
              </w:rPr>
              <w:t>/adaptadas</w:t>
            </w:r>
            <w:r w:rsidRPr="000D4FD8">
              <w:rPr>
                <w:sz w:val="20"/>
                <w:szCs w:val="20"/>
                <w:lang w:val="es"/>
              </w:rPr>
              <w:t xml:space="preserve"> en programas de educación especial únicamente para niños con sordera o niños con ceguera.</w:t>
            </w:r>
          </w:p>
          <w:p w14:paraId="3EB1A00A" w14:textId="77777777" w:rsidR="009D5FB9" w:rsidRPr="003D2F91" w:rsidRDefault="009D5FB9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22F2F176" w14:textId="77777777" w:rsidR="003C0356" w:rsidRPr="003D2F91" w:rsidRDefault="003C0356" w:rsidP="003C0356">
      <w:pPr>
        <w:rPr>
          <w:rFonts w:ascii="Arial" w:hAnsi="Arial" w:cs="Arial"/>
          <w:sz w:val="20"/>
          <w:szCs w:val="20"/>
          <w:lang w:val="es-419"/>
        </w:rPr>
      </w:pPr>
    </w:p>
    <w:p w14:paraId="428A22F2" w14:textId="77777777" w:rsidR="0016359C" w:rsidRPr="003D2F91" w:rsidRDefault="0016359C" w:rsidP="001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486B7428" w14:textId="3F01C372" w:rsidR="0016359C" w:rsidRPr="003D2F91" w:rsidRDefault="00000000" w:rsidP="001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59C">
            <w:rPr>
              <w:sz w:val="20"/>
              <w:szCs w:val="20"/>
              <w:lang w:val="es"/>
            </w:rPr>
            <w:t>☐</w:t>
          </w:r>
        </w:sdtContent>
      </w:sdt>
      <w:r w:rsidR="0016359C">
        <w:rPr>
          <w:sz w:val="20"/>
          <w:szCs w:val="20"/>
          <w:lang w:val="es"/>
        </w:rPr>
        <w:t xml:space="preserve"> Sí</w:t>
      </w:r>
      <w:r w:rsidR="003D2F91">
        <w:rPr>
          <w:sz w:val="20"/>
          <w:szCs w:val="20"/>
          <w:lang w:val="es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59C" w:rsidRPr="003D2264">
            <w:rPr>
              <w:sz w:val="20"/>
              <w:szCs w:val="20"/>
              <w:lang w:val="es"/>
            </w:rPr>
            <w:t>☐</w:t>
          </w:r>
        </w:sdtContent>
      </w:sdt>
      <w:r w:rsidR="0016359C">
        <w:rPr>
          <w:sz w:val="20"/>
          <w:szCs w:val="20"/>
          <w:lang w:val="es"/>
        </w:rPr>
        <w:t xml:space="preserve">   No - El estudiante cumple con los criterios bajo la categoría de</w:t>
      </w:r>
      <w:r w:rsidR="0016359C">
        <w:rPr>
          <w:b/>
          <w:sz w:val="20"/>
          <w:szCs w:val="20"/>
          <w:lang w:val="es"/>
        </w:rPr>
        <w:t xml:space="preserve"> sordoceguera</w:t>
      </w:r>
    </w:p>
    <w:p w14:paraId="56CD4F61" w14:textId="62B5EC87" w:rsidR="007512C6" w:rsidRPr="003D2F91" w:rsidRDefault="007512C6" w:rsidP="008D75A3">
      <w:pPr>
        <w:rPr>
          <w:rFonts w:ascii="Arial" w:hAnsi="Arial" w:cs="Arial"/>
          <w:sz w:val="20"/>
          <w:szCs w:val="20"/>
          <w:lang w:val="es-419"/>
        </w:rPr>
      </w:pPr>
    </w:p>
    <w:p w14:paraId="34FF6DE0" w14:textId="77777777" w:rsidR="007512C6" w:rsidRPr="003D2F91" w:rsidRDefault="007512C6" w:rsidP="007512C6">
      <w:pPr>
        <w:rPr>
          <w:rFonts w:ascii="Arial" w:hAnsi="Arial" w:cs="Arial"/>
          <w:sz w:val="20"/>
          <w:szCs w:val="20"/>
          <w:lang w:val="es-419"/>
        </w:rPr>
      </w:pPr>
    </w:p>
    <w:p w14:paraId="60A031BF" w14:textId="77777777" w:rsidR="007512C6" w:rsidRPr="003D2F91" w:rsidRDefault="007512C6" w:rsidP="007512C6">
      <w:pPr>
        <w:rPr>
          <w:rFonts w:ascii="Arial" w:hAnsi="Arial" w:cs="Arial"/>
          <w:sz w:val="20"/>
          <w:szCs w:val="20"/>
          <w:lang w:val="es-419"/>
        </w:rPr>
      </w:pPr>
    </w:p>
    <w:p w14:paraId="56122292" w14:textId="77777777" w:rsidR="007512C6" w:rsidRPr="003D2F91" w:rsidRDefault="007512C6" w:rsidP="007512C6">
      <w:pPr>
        <w:rPr>
          <w:rFonts w:ascii="Arial" w:hAnsi="Arial" w:cs="Arial"/>
          <w:sz w:val="20"/>
          <w:szCs w:val="20"/>
          <w:lang w:val="es-419"/>
        </w:rPr>
      </w:pPr>
    </w:p>
    <w:sectPr w:rsidR="007512C6" w:rsidRPr="003D2F91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F3A8" w14:textId="77777777" w:rsidR="00371C54" w:rsidRDefault="00371C54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4B218B8" w14:textId="77777777" w:rsidR="00371C54" w:rsidRDefault="00371C54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5303" w14:textId="0C7C78E5" w:rsidR="003C0356" w:rsidRDefault="003C0356">
    <w:pPr>
      <w:pStyle w:val="Footer"/>
    </w:pPr>
    <w:r>
      <w:rPr>
        <w:lang w:val="es"/>
      </w:rPr>
      <w:ptab w:relativeTo="margin" w:alignment="center" w:leader="none"/>
    </w:r>
    <w:r>
      <w:rPr>
        <w:lang w:val="es"/>
      </w:rPr>
      <w:t>1</w:t>
    </w:r>
    <w:r>
      <w:rPr>
        <w:lang w:val="es"/>
      </w:rPr>
      <w:ptab w:relativeTo="margin" w:alignment="right" w:leader="none"/>
    </w:r>
    <w:r>
      <w:rPr>
        <w:lang w:val="es"/>
      </w:rPr>
      <w:fldChar w:fldCharType="begin"/>
    </w:r>
    <w:r>
      <w:rPr>
        <w:lang w:val="es"/>
      </w:rPr>
      <w:instrText xml:space="preserve"> DATE \@ "MMMM d, yyyy" </w:instrText>
    </w:r>
    <w:r>
      <w:rPr>
        <w:lang w:val="es"/>
      </w:rPr>
      <w:fldChar w:fldCharType="separate"/>
    </w:r>
    <w:r w:rsidR="002348E4">
      <w:rPr>
        <w:noProof/>
        <w:lang w:val="es"/>
      </w:rPr>
      <w:t>enero 19, 2023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B0CA" w14:textId="77777777" w:rsidR="00371C54" w:rsidRDefault="00371C54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2B56294" w14:textId="77777777" w:rsidR="00371C54" w:rsidRDefault="00371C54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CCB" w14:textId="7594AFBF" w:rsidR="00A5772E" w:rsidRDefault="00A5772E" w:rsidP="00A5772E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</w:rPr>
    </w:pPr>
    <w:r>
      <w:rPr>
        <w:noProof/>
        <w:lang w:val="es"/>
      </w:rPr>
      <w:drawing>
        <wp:inline distT="0" distB="0" distL="0" distR="0" wp14:anchorId="64271C2F" wp14:editId="4B712332">
          <wp:extent cx="1714500" cy="377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48EC9" w14:textId="50D116CC" w:rsidR="008D75A3" w:rsidRPr="003D2F91" w:rsidRDefault="008D75A3" w:rsidP="0060514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Determinación de elegibilidad/elegibilidad continua</w:t>
    </w:r>
    <w:r w:rsidR="000C5083">
      <w:rPr>
        <w:b/>
        <w:caps/>
        <w:sz w:val="20"/>
        <w:szCs w:val="20"/>
        <w:lang w:val="es"/>
      </w:rPr>
      <w:t>DA</w:t>
    </w:r>
  </w:p>
  <w:p w14:paraId="520694A1" w14:textId="77777777" w:rsidR="008D75A3" w:rsidRPr="003D2F91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6180B5A2" w14:textId="27315B60" w:rsidR="001B4EAB" w:rsidRPr="003D2F91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  <w:lang w:val="es-419"/>
      </w:rPr>
    </w:pPr>
  </w:p>
  <w:p w14:paraId="2B8B46FF" w14:textId="10780663" w:rsidR="003C0356" w:rsidRPr="003C0356" w:rsidRDefault="007512C6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b/>
        <w:sz w:val="20"/>
        <w:lang w:val="es"/>
      </w:rPr>
      <w:t>(</w:t>
    </w:r>
    <w:proofErr w:type="gramStart"/>
    <w:r w:rsidR="003C0356" w:rsidRPr="003C0356">
      <w:rPr>
        <w:b/>
        <w:sz w:val="20"/>
        <w:lang w:val="es"/>
      </w:rPr>
      <w:t>SORDO</w:t>
    </w:r>
    <w:r w:rsidR="003D2F91">
      <w:rPr>
        <w:b/>
        <w:sz w:val="20"/>
        <w:lang w:val="es"/>
      </w:rPr>
      <w:t>-</w:t>
    </w:r>
    <w:r w:rsidR="003C0356" w:rsidRPr="003C0356">
      <w:rPr>
        <w:b/>
        <w:sz w:val="20"/>
        <w:lang w:val="es"/>
      </w:rPr>
      <w:t>CEGUERA</w:t>
    </w:r>
    <w:proofErr w:type="gramEnd"/>
    <w:r w:rsidR="003C0356" w:rsidRPr="003C0356">
      <w:rPr>
        <w:b/>
        <w:sz w:val="20"/>
        <w:lang w:val="es"/>
      </w:rPr>
      <w:t xml:space="preserve"> </w:t>
    </w:r>
    <w:r>
      <w:rPr>
        <w:b/>
        <w:sz w:val="20"/>
        <w:lang w:val="es"/>
      </w:rPr>
      <w:t>–</w:t>
    </w:r>
    <w:r w:rsidR="003C0356" w:rsidRPr="003C0356">
      <w:rPr>
        <w:b/>
        <w:sz w:val="20"/>
        <w:lang w:val="es"/>
      </w:rPr>
      <w:t xml:space="preserve"> 500</w:t>
    </w:r>
    <w:r>
      <w:rPr>
        <w:b/>
        <w:sz w:val="20"/>
        <w:lang w:val="e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672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59B6"/>
    <w:rsid w:val="000909AD"/>
    <w:rsid w:val="000C5083"/>
    <w:rsid w:val="000D4FD8"/>
    <w:rsid w:val="0016359C"/>
    <w:rsid w:val="00197FA7"/>
    <w:rsid w:val="001B4EAB"/>
    <w:rsid w:val="001D2F74"/>
    <w:rsid w:val="001F704D"/>
    <w:rsid w:val="002348E4"/>
    <w:rsid w:val="002645C6"/>
    <w:rsid w:val="002A29CE"/>
    <w:rsid w:val="002B2A9B"/>
    <w:rsid w:val="0030148B"/>
    <w:rsid w:val="00371C54"/>
    <w:rsid w:val="003C0356"/>
    <w:rsid w:val="003D2F91"/>
    <w:rsid w:val="00423E7A"/>
    <w:rsid w:val="00441659"/>
    <w:rsid w:val="00451340"/>
    <w:rsid w:val="004871E7"/>
    <w:rsid w:val="004D5D0C"/>
    <w:rsid w:val="004F012C"/>
    <w:rsid w:val="00584BF2"/>
    <w:rsid w:val="005A121C"/>
    <w:rsid w:val="005B683C"/>
    <w:rsid w:val="00603EE0"/>
    <w:rsid w:val="00605143"/>
    <w:rsid w:val="00667D60"/>
    <w:rsid w:val="006709B1"/>
    <w:rsid w:val="006F1B33"/>
    <w:rsid w:val="007512C6"/>
    <w:rsid w:val="00840883"/>
    <w:rsid w:val="008C09AD"/>
    <w:rsid w:val="008D75A3"/>
    <w:rsid w:val="00914DC1"/>
    <w:rsid w:val="009456AC"/>
    <w:rsid w:val="00947C26"/>
    <w:rsid w:val="00953F5D"/>
    <w:rsid w:val="009826D6"/>
    <w:rsid w:val="00996C8D"/>
    <w:rsid w:val="009D5FB9"/>
    <w:rsid w:val="00A04108"/>
    <w:rsid w:val="00A22F1E"/>
    <w:rsid w:val="00A25A1A"/>
    <w:rsid w:val="00A5772E"/>
    <w:rsid w:val="00A70BC1"/>
    <w:rsid w:val="00A812CA"/>
    <w:rsid w:val="00AC7E5C"/>
    <w:rsid w:val="00B11812"/>
    <w:rsid w:val="00BB0A0C"/>
    <w:rsid w:val="00BC0C89"/>
    <w:rsid w:val="00BF64FF"/>
    <w:rsid w:val="00C07F42"/>
    <w:rsid w:val="00C40F8F"/>
    <w:rsid w:val="00C55D52"/>
    <w:rsid w:val="00CB08E8"/>
    <w:rsid w:val="00D26895"/>
    <w:rsid w:val="00D37CCC"/>
    <w:rsid w:val="00D56804"/>
    <w:rsid w:val="00D93636"/>
    <w:rsid w:val="00DA3230"/>
    <w:rsid w:val="00DA4F3B"/>
    <w:rsid w:val="00DC4C4B"/>
    <w:rsid w:val="00E017FC"/>
    <w:rsid w:val="00E57C23"/>
    <w:rsid w:val="00F15FEC"/>
    <w:rsid w:val="00F80A39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390AFB7B-8915-423A-90EC-8BFC0D6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D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7</cp:revision>
  <cp:lastPrinted>2016-07-07T18:47:00Z</cp:lastPrinted>
  <dcterms:created xsi:type="dcterms:W3CDTF">2022-12-12T21:01:00Z</dcterms:created>
  <dcterms:modified xsi:type="dcterms:W3CDTF">2023-01-20T00:05:00Z</dcterms:modified>
  <cp:category/>
</cp:coreProperties>
</file>