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0B66F34D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F74424" w14:paraId="4A7DEF18" w14:textId="77777777" w:rsidTr="00F74424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9A0E3" w14:textId="77777777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4424" w14:paraId="5E1689F6" w14:textId="77777777" w:rsidTr="00F74424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A4242" w14:textId="700E995C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CD650" w14:textId="77777777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SIMS: </w:t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F74424" w14:paraId="7751FC69" w14:textId="77777777" w:rsidTr="00F74424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78679" w14:textId="62D1FEEF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DISTRITO ESCOLAR: </w:t>
            </w:r>
            <w:r w:rsidR="00A37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37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7FCF">
              <w:rPr>
                <w:rFonts w:ascii="Arial" w:hAnsi="Arial" w:cs="Arial"/>
                <w:sz w:val="20"/>
                <w:szCs w:val="20"/>
              </w:rPr>
            </w:r>
            <w:r w:rsidR="00A37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7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7F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7FC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37FC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8AE9D36" w14:textId="7B1E545B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ESCUELA: </w:t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D1DE81" w14:textId="0D5AB066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FECHA DE </w:t>
            </w:r>
            <w:r w:rsidR="00A13398" w:rsidRPr="008B3A90">
              <w:rPr>
                <w:b/>
                <w:bCs/>
                <w:lang w:val="es"/>
              </w:rPr>
              <w:t>LA REUNIÓN</w:t>
            </w:r>
            <w:r w:rsidR="00A13398">
              <w:rPr>
                <w:lang w:val="es"/>
              </w:rPr>
              <w:t>:</w:t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F74424" w14:paraId="73338C32" w14:textId="77777777" w:rsidTr="00F74424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D4A99" w14:textId="77777777" w:rsidR="00F74424" w:rsidRDefault="00F7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1B4EAB" w:rsidRPr="00F86446" w14:paraId="63A10FF7" w14:textId="77777777" w:rsidTr="00A04108">
        <w:trPr>
          <w:trHeight w:val="278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4F1E9759" w14:textId="5DFBF191" w:rsidR="001B4EAB" w:rsidRPr="00856E43" w:rsidRDefault="00721C9D" w:rsidP="001B4EAB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"/>
              </w:rPr>
              <w:t>Retraso en el desarrollo – 57</w:t>
            </w:r>
            <w:r w:rsidR="001B4EAB" w:rsidRPr="001B4EAB">
              <w:rPr>
                <w:b/>
                <w:sz w:val="20"/>
                <w:szCs w:val="20"/>
                <w:lang w:val="es"/>
              </w:rPr>
              <w:t>0</w:t>
            </w:r>
            <w:r>
              <w:rPr>
                <w:lang w:val="es"/>
              </w:rPr>
              <w:t xml:space="preserve"> </w:t>
            </w:r>
            <w:r w:rsidR="008B3A90">
              <w:rPr>
                <w:lang w:val="es"/>
              </w:rPr>
              <w:t xml:space="preserve">                                                                                                                             </w:t>
            </w:r>
            <w:r w:rsidRPr="008B3A90">
              <w:rPr>
                <w:b/>
                <w:bCs/>
                <w:lang w:val="es"/>
              </w:rPr>
              <w:t>ARSD:</w:t>
            </w:r>
            <w:r>
              <w:rPr>
                <w:lang w:val="es"/>
              </w:rPr>
              <w:t xml:space="preserve"> </w:t>
            </w:r>
            <w:r w:rsidRPr="008B3A90">
              <w:rPr>
                <w:b/>
                <w:bCs/>
                <w:lang w:val="es"/>
              </w:rPr>
              <w:t>24</w:t>
            </w:r>
            <w:r>
              <w:rPr>
                <w:lang w:val="es"/>
              </w:rPr>
              <w:t>:</w:t>
            </w:r>
            <w:r w:rsidR="008D75A3" w:rsidRPr="007861A3">
              <w:rPr>
                <w:b/>
                <w:sz w:val="20"/>
                <w:szCs w:val="20"/>
                <w:lang w:val="es"/>
              </w:rPr>
              <w:t>05:24.01:09</w:t>
            </w:r>
          </w:p>
        </w:tc>
      </w:tr>
    </w:tbl>
    <w:p w14:paraId="0602F93D" w14:textId="77777777" w:rsidR="001B4EAB" w:rsidRPr="00856E43" w:rsidRDefault="001B4EAB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1B965859" w14:textId="77777777" w:rsidR="00F74424" w:rsidRPr="00856E43" w:rsidRDefault="00F74424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000"/>
      </w:tblGrid>
      <w:tr w:rsidR="001B4EAB" w:rsidRPr="00F86446" w14:paraId="62ACE96D" w14:textId="77777777" w:rsidTr="00A04108">
        <w:tc>
          <w:tcPr>
            <w:tcW w:w="11088" w:type="dxa"/>
            <w:gridSpan w:val="3"/>
          </w:tcPr>
          <w:p w14:paraId="3B2056C0" w14:textId="0D6CEA53" w:rsidR="004607D2" w:rsidRPr="00856E43" w:rsidRDefault="001B4EAB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7861A3">
              <w:rPr>
                <w:sz w:val="20"/>
                <w:szCs w:val="20"/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</w:tc>
      </w:tr>
      <w:tr w:rsidR="004607D2" w:rsidRPr="00F86446" w14:paraId="0AF462BD" w14:textId="77777777" w:rsidTr="00134B94">
        <w:trPr>
          <w:trHeight w:val="1061"/>
        </w:trPr>
        <w:tc>
          <w:tcPr>
            <w:tcW w:w="648" w:type="dxa"/>
            <w:vAlign w:val="center"/>
          </w:tcPr>
          <w:p w14:paraId="55451FBE" w14:textId="476A819C" w:rsidR="004607D2" w:rsidRPr="00856E43" w:rsidRDefault="004607D2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  <w:lang w:val="es-419"/>
              </w:rPr>
            </w:pPr>
          </w:p>
        </w:tc>
        <w:tc>
          <w:tcPr>
            <w:tcW w:w="10440" w:type="dxa"/>
            <w:gridSpan w:val="2"/>
            <w:vAlign w:val="center"/>
          </w:tcPr>
          <w:p w14:paraId="36DE5875" w14:textId="1E5DE3B1" w:rsidR="004607D2" w:rsidRPr="00856E43" w:rsidRDefault="000A4C17" w:rsidP="000A4C1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4607D2">
              <w:rPr>
                <w:sz w:val="20"/>
                <w:szCs w:val="20"/>
                <w:lang w:val="es"/>
              </w:rPr>
              <w:t xml:space="preserve">Un estudiante de tres, cuatro, cinco, </w:t>
            </w:r>
            <w:r w:rsidR="001E3910">
              <w:rPr>
                <w:sz w:val="20"/>
                <w:szCs w:val="20"/>
                <w:lang w:val="es"/>
              </w:rPr>
              <w:t xml:space="preserve">seis, siete </w:t>
            </w:r>
            <w:r>
              <w:rPr>
                <w:lang w:val="es"/>
              </w:rPr>
              <w:t xml:space="preserve">y </w:t>
            </w:r>
            <w:r w:rsidR="00326056">
              <w:rPr>
                <w:sz w:val="20"/>
                <w:szCs w:val="20"/>
                <w:lang w:val="es"/>
              </w:rPr>
              <w:t>ocho</w:t>
            </w:r>
            <w:r w:rsidRPr="004607D2">
              <w:rPr>
                <w:sz w:val="20"/>
                <w:szCs w:val="20"/>
                <w:lang w:val="es"/>
              </w:rPr>
              <w:t xml:space="preserve"> años de edad puede ser identificado como un estudiante con una discapacidad si el estudiante tiene una de las discapacidades principales </w:t>
            </w:r>
            <w:r w:rsidR="00990385">
              <w:rPr>
                <w:sz w:val="20"/>
                <w:szCs w:val="20"/>
                <w:lang w:val="es"/>
              </w:rPr>
              <w:t>listadas</w:t>
            </w:r>
            <w:r w:rsidRPr="004607D2">
              <w:rPr>
                <w:sz w:val="20"/>
                <w:szCs w:val="20"/>
                <w:lang w:val="es"/>
              </w:rPr>
              <w:t xml:space="preserve"> en § 24:05:24.01:01 o si el estudiante </w:t>
            </w:r>
            <w:r w:rsidR="00644B0D">
              <w:rPr>
                <w:sz w:val="20"/>
                <w:szCs w:val="20"/>
                <w:lang w:val="es"/>
              </w:rPr>
              <w:t>tiene</w:t>
            </w:r>
            <w:r w:rsidRPr="004607D2">
              <w:rPr>
                <w:sz w:val="20"/>
                <w:szCs w:val="20"/>
                <w:lang w:val="es"/>
              </w:rPr>
              <w:t xml:space="preserve"> un retraso severo en el desarrollo y necesita educación especial y servicios relacionados.</w:t>
            </w:r>
          </w:p>
        </w:tc>
      </w:tr>
      <w:tr w:rsidR="006523E9" w:rsidRPr="00F86446" w14:paraId="060ED2FB" w14:textId="77777777" w:rsidTr="00134B94">
        <w:trPr>
          <w:trHeight w:val="1061"/>
        </w:trPr>
        <w:tc>
          <w:tcPr>
            <w:tcW w:w="648" w:type="dxa"/>
            <w:vMerge w:val="restart"/>
            <w:vAlign w:val="center"/>
          </w:tcPr>
          <w:p w14:paraId="739C20D2" w14:textId="4D934DCD" w:rsidR="006523E9" w:rsidRPr="001F023F" w:rsidRDefault="006523E9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sz w:val="48"/>
                <w:szCs w:val="48"/>
                <w:lang w:val="es"/>
              </w:rPr>
              <w:t>1</w:t>
            </w:r>
          </w:p>
        </w:tc>
        <w:tc>
          <w:tcPr>
            <w:tcW w:w="10440" w:type="dxa"/>
            <w:gridSpan w:val="2"/>
            <w:vAlign w:val="center"/>
          </w:tcPr>
          <w:p w14:paraId="1E8847CA" w14:textId="4C7B426E" w:rsidR="006523E9" w:rsidRPr="00856E43" w:rsidRDefault="006523E9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4607D2">
              <w:rPr>
                <w:sz w:val="20"/>
                <w:szCs w:val="20"/>
                <w:lang w:val="es"/>
              </w:rPr>
              <w:t xml:space="preserve">Un estudiante con un retraso severo en las funciones de desarrollo </w:t>
            </w:r>
            <w:r w:rsidR="00644B0D">
              <w:rPr>
                <w:sz w:val="20"/>
                <w:szCs w:val="20"/>
                <w:lang w:val="es"/>
              </w:rPr>
              <w:t>con respecto al</w:t>
            </w:r>
            <w:r w:rsidRPr="004607D2">
              <w:rPr>
                <w:sz w:val="20"/>
                <w:szCs w:val="20"/>
                <w:lang w:val="es"/>
              </w:rPr>
              <w:t xml:space="preserve"> nivel de desarrollo</w:t>
            </w:r>
            <w:r>
              <w:rPr>
                <w:sz w:val="20"/>
                <w:szCs w:val="20"/>
                <w:lang w:val="es"/>
              </w:rPr>
              <w:t>:</w:t>
            </w:r>
          </w:p>
          <w:p w14:paraId="76CAE3A0" w14:textId="77777777" w:rsidR="006523E9" w:rsidRPr="00856E43" w:rsidRDefault="006523E9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2B206502" w14:textId="7963A4A7" w:rsidR="006523E9" w:rsidRPr="00856E43" w:rsidRDefault="00000000" w:rsidP="00191F8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4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0927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523E9" w:rsidRPr="00191F8E">
              <w:rPr>
                <w:sz w:val="20"/>
                <w:szCs w:val="20"/>
                <w:lang w:val="es"/>
              </w:rPr>
              <w:t xml:space="preserve">      dos o más desviaciones </w:t>
            </w:r>
            <w:r w:rsidR="00644B0D">
              <w:rPr>
                <w:sz w:val="20"/>
                <w:szCs w:val="20"/>
                <w:lang w:val="es"/>
              </w:rPr>
              <w:t>estandard</w:t>
            </w:r>
            <w:r w:rsidR="006523E9" w:rsidRPr="00191F8E">
              <w:rPr>
                <w:sz w:val="20"/>
                <w:szCs w:val="20"/>
                <w:lang w:val="es"/>
              </w:rPr>
              <w:t xml:space="preserve"> por debajo de la media en cualquier área de desarrollo especificada en esta sección</w:t>
            </w:r>
            <w:r w:rsidR="006523E9" w:rsidRPr="00226E98">
              <w:rPr>
                <w:b/>
                <w:sz w:val="20"/>
                <w:szCs w:val="20"/>
                <w:lang w:val="es"/>
              </w:rPr>
              <w:t>, o</w:t>
            </w:r>
          </w:p>
          <w:p w14:paraId="608B6EC7" w14:textId="77777777" w:rsidR="006523E9" w:rsidRPr="00856E43" w:rsidRDefault="006523E9" w:rsidP="00191F8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001E3A70" w14:textId="4BDA5914" w:rsidR="006523E9" w:rsidRPr="00856E43" w:rsidRDefault="00000000" w:rsidP="00191F8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7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523E9" w:rsidRPr="00191F8E">
              <w:rPr>
                <w:sz w:val="20"/>
                <w:szCs w:val="20"/>
                <w:lang w:val="es"/>
              </w:rPr>
              <w:t xml:space="preserve">      1,5 desviaciones estándar por debajo de la media en dos o más áreas de desarrollo.  </w:t>
            </w:r>
          </w:p>
          <w:p w14:paraId="4A33D55C" w14:textId="77777777" w:rsidR="006523E9" w:rsidRPr="00856E43" w:rsidRDefault="006523E9" w:rsidP="00191F8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A4A0E2D" w14:textId="22B477E9" w:rsidR="006523E9" w:rsidRPr="00856E43" w:rsidRDefault="006523E9" w:rsidP="00191F8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1F8E">
              <w:rPr>
                <w:sz w:val="20"/>
                <w:szCs w:val="20"/>
                <w:lang w:val="es"/>
              </w:rPr>
              <w:t>Consulta las áreas de desarrollo:</w:t>
            </w:r>
          </w:p>
        </w:tc>
      </w:tr>
      <w:tr w:rsidR="006523E9" w:rsidRPr="00882C88" w14:paraId="127095AC" w14:textId="77777777" w:rsidTr="00326056">
        <w:trPr>
          <w:trHeight w:val="332"/>
        </w:trPr>
        <w:tc>
          <w:tcPr>
            <w:tcW w:w="648" w:type="dxa"/>
            <w:vMerge/>
            <w:vAlign w:val="center"/>
          </w:tcPr>
          <w:p w14:paraId="73A63F67" w14:textId="77777777" w:rsidR="006523E9" w:rsidRPr="00856E43" w:rsidRDefault="006523E9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419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4BDB5A30" w14:textId="72DFB1C2" w:rsidR="006523E9" w:rsidRPr="007861A3" w:rsidRDefault="00000000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4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523E9" w:rsidRPr="007861A3">
              <w:rPr>
                <w:sz w:val="20"/>
                <w:szCs w:val="20"/>
                <w:lang w:val="es"/>
              </w:rPr>
              <w:t xml:space="preserve">Sí </w:t>
            </w:r>
            <w:r w:rsidR="008B3A90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72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B3A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0" w:type="dxa"/>
            <w:vAlign w:val="center"/>
          </w:tcPr>
          <w:p w14:paraId="391FC25F" w14:textId="461C62BE" w:rsidR="006523E9" w:rsidRPr="008B3A90" w:rsidRDefault="001E3910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3A90">
              <w:rPr>
                <w:b/>
                <w:sz w:val="20"/>
                <w:szCs w:val="20"/>
                <w:lang w:val="es"/>
              </w:rPr>
              <w:t>Desarrollo</w:t>
            </w:r>
            <w:r w:rsidR="006523E9" w:rsidRPr="008B3A90">
              <w:rPr>
                <w:b/>
                <w:lang w:val="es"/>
              </w:rPr>
              <w:t xml:space="preserve"> adaptativo</w:t>
            </w:r>
          </w:p>
        </w:tc>
      </w:tr>
      <w:tr w:rsidR="006523E9" w:rsidRPr="00882C88" w14:paraId="772A1972" w14:textId="77777777" w:rsidTr="00326056">
        <w:trPr>
          <w:trHeight w:val="440"/>
        </w:trPr>
        <w:tc>
          <w:tcPr>
            <w:tcW w:w="648" w:type="dxa"/>
            <w:vMerge/>
            <w:vAlign w:val="center"/>
          </w:tcPr>
          <w:p w14:paraId="042AB530" w14:textId="77777777" w:rsidR="006523E9" w:rsidRPr="001B4EAB" w:rsidRDefault="006523E9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7575B3C6" w14:textId="058D509A" w:rsidR="006523E9" w:rsidRPr="007861A3" w:rsidRDefault="00000000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631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523E9" w:rsidRPr="007861A3">
              <w:rPr>
                <w:sz w:val="20"/>
                <w:szCs w:val="20"/>
                <w:lang w:val="es"/>
              </w:rPr>
              <w:t xml:space="preserve">Sí </w:t>
            </w:r>
            <w:r w:rsidR="008B3A90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B3A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0" w:type="dxa"/>
            <w:vAlign w:val="center"/>
          </w:tcPr>
          <w:p w14:paraId="3F7E9BC1" w14:textId="373B9728" w:rsidR="006523E9" w:rsidRPr="002E67CC" w:rsidRDefault="006523E9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67CC">
              <w:rPr>
                <w:b/>
                <w:sz w:val="20"/>
                <w:szCs w:val="20"/>
                <w:lang w:val="es"/>
              </w:rPr>
              <w:t>Desarrollo cognitivo</w:t>
            </w:r>
          </w:p>
        </w:tc>
      </w:tr>
      <w:tr w:rsidR="006523E9" w:rsidRPr="00F86446" w14:paraId="3ADCE3D3" w14:textId="77777777" w:rsidTr="002E67CC">
        <w:trPr>
          <w:trHeight w:val="20"/>
        </w:trPr>
        <w:tc>
          <w:tcPr>
            <w:tcW w:w="648" w:type="dxa"/>
            <w:vMerge/>
            <w:vAlign w:val="center"/>
          </w:tcPr>
          <w:p w14:paraId="251F1E8E" w14:textId="77777777" w:rsidR="006523E9" w:rsidRPr="001B4EAB" w:rsidRDefault="006523E9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35E3F60B" w14:textId="7762327F" w:rsidR="006523E9" w:rsidRPr="007861A3" w:rsidRDefault="00000000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53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523E9" w:rsidRPr="007861A3">
              <w:rPr>
                <w:sz w:val="20"/>
                <w:szCs w:val="20"/>
                <w:lang w:val="es"/>
              </w:rPr>
              <w:t xml:space="preserve">Sí </w:t>
            </w:r>
            <w:r w:rsidR="008B3A90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4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A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3A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0" w:type="dxa"/>
            <w:vAlign w:val="center"/>
          </w:tcPr>
          <w:p w14:paraId="21CEAF9A" w14:textId="77777777" w:rsidR="006523E9" w:rsidRPr="00856E43" w:rsidRDefault="006523E9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E67CC">
              <w:rPr>
                <w:b/>
                <w:sz w:val="20"/>
                <w:szCs w:val="20"/>
                <w:lang w:val="es"/>
              </w:rPr>
              <w:t>Desarrollo de la Comunicación</w:t>
            </w:r>
          </w:p>
          <w:p w14:paraId="0562D047" w14:textId="5D618BB0" w:rsidR="006523E9" w:rsidRPr="00856E43" w:rsidRDefault="00000000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71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2E67CC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523E9" w:rsidRPr="002E67CC">
              <w:rPr>
                <w:sz w:val="20"/>
                <w:szCs w:val="20"/>
                <w:lang w:val="es"/>
              </w:rPr>
              <w:t>Lenguaje receptivo</w:t>
            </w:r>
            <w:r w:rsidR="008B3A90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Calibri" w:hAnsi="Calibri" w:cs="Calibri"/>
                  <w:lang w:val="es-419"/>
                </w:rPr>
                <w:id w:val="-76199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A90">
                  <w:rPr>
                    <w:rFonts w:ascii="MS Gothic" w:eastAsia="MS Gothic" w:hAnsi="MS Gothic" w:cs="Calibri" w:hint="eastAsia"/>
                    <w:lang w:val="es-419"/>
                  </w:rPr>
                  <w:t>☐</w:t>
                </w:r>
              </w:sdtContent>
            </w:sdt>
            <w:r w:rsidR="006523E9" w:rsidRPr="002E67CC">
              <w:rPr>
                <w:sz w:val="20"/>
                <w:szCs w:val="20"/>
                <w:lang w:val="es"/>
              </w:rPr>
              <w:t xml:space="preserve"> Lenguaje expresivo</w:t>
            </w:r>
          </w:p>
        </w:tc>
      </w:tr>
      <w:tr w:rsidR="006523E9" w:rsidRPr="00882C88" w14:paraId="61F32E0E" w14:textId="77777777" w:rsidTr="00326056">
        <w:trPr>
          <w:trHeight w:val="440"/>
        </w:trPr>
        <w:tc>
          <w:tcPr>
            <w:tcW w:w="648" w:type="dxa"/>
            <w:vMerge/>
            <w:vAlign w:val="center"/>
          </w:tcPr>
          <w:p w14:paraId="471CD9B0" w14:textId="77777777" w:rsidR="006523E9" w:rsidRPr="00856E43" w:rsidRDefault="006523E9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419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38D80C14" w14:textId="7C120791" w:rsidR="006523E9" w:rsidRPr="007861A3" w:rsidRDefault="00000000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6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523E9" w:rsidRPr="007861A3">
              <w:rPr>
                <w:sz w:val="20"/>
                <w:szCs w:val="20"/>
                <w:lang w:val="es"/>
              </w:rPr>
              <w:t xml:space="preserve">Sí </w:t>
            </w:r>
            <w:r w:rsidR="008B3A90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8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B3A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0" w:type="dxa"/>
            <w:vAlign w:val="center"/>
          </w:tcPr>
          <w:p w14:paraId="53543E9F" w14:textId="3A64E368" w:rsidR="006523E9" w:rsidRPr="002E67CC" w:rsidRDefault="006523E9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67CC">
              <w:rPr>
                <w:b/>
                <w:sz w:val="20"/>
                <w:szCs w:val="20"/>
                <w:lang w:val="es"/>
              </w:rPr>
              <w:t xml:space="preserve">Desarrollo social </w:t>
            </w:r>
            <w:r w:rsidR="001E3910">
              <w:rPr>
                <w:b/>
                <w:sz w:val="20"/>
                <w:szCs w:val="20"/>
                <w:lang w:val="es"/>
              </w:rPr>
              <w:t>o</w:t>
            </w:r>
            <w:r w:rsidRPr="002E67CC">
              <w:rPr>
                <w:b/>
                <w:sz w:val="20"/>
                <w:szCs w:val="20"/>
                <w:lang w:val="es"/>
              </w:rPr>
              <w:t xml:space="preserve"> emocional</w:t>
            </w:r>
          </w:p>
        </w:tc>
      </w:tr>
      <w:tr w:rsidR="006523E9" w:rsidRPr="00F86446" w14:paraId="37662445" w14:textId="77777777" w:rsidTr="002E67CC">
        <w:trPr>
          <w:trHeight w:val="20"/>
        </w:trPr>
        <w:tc>
          <w:tcPr>
            <w:tcW w:w="648" w:type="dxa"/>
            <w:vMerge/>
            <w:vAlign w:val="center"/>
          </w:tcPr>
          <w:p w14:paraId="493AB630" w14:textId="77777777" w:rsidR="006523E9" w:rsidRPr="001B4EAB" w:rsidRDefault="006523E9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6C6C26E0" w14:textId="0571EBE6" w:rsidR="006523E9" w:rsidRPr="007861A3" w:rsidRDefault="00000000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56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523E9" w:rsidRPr="007861A3">
              <w:rPr>
                <w:sz w:val="20"/>
                <w:szCs w:val="20"/>
                <w:lang w:val="es"/>
              </w:rPr>
              <w:t xml:space="preserve">Sí </w:t>
            </w:r>
            <w:r w:rsidR="008B3A90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8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8B3A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0" w:type="dxa"/>
            <w:vAlign w:val="center"/>
          </w:tcPr>
          <w:p w14:paraId="188D74CF" w14:textId="77777777" w:rsidR="006523E9" w:rsidRPr="00856E43" w:rsidRDefault="006523E9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2E67CC">
              <w:rPr>
                <w:b/>
                <w:sz w:val="20"/>
                <w:szCs w:val="20"/>
                <w:lang w:val="es"/>
              </w:rPr>
              <w:t>Desarrollo físico</w:t>
            </w:r>
          </w:p>
          <w:p w14:paraId="0C1C5E9B" w14:textId="611D355B" w:rsidR="006523E9" w:rsidRPr="00856E43" w:rsidRDefault="00000000" w:rsidP="00134B94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ind w:left="360" w:hanging="360"/>
              <w:rPr>
                <w:rFonts w:ascii="Arial" w:hAnsi="Arial" w:cs="Arial"/>
                <w:sz w:val="20"/>
                <w:szCs w:val="20"/>
                <w:lang w:val="es-419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20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3E9" w:rsidRPr="007861A3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6523E9" w:rsidRPr="007861A3">
              <w:rPr>
                <w:sz w:val="20"/>
                <w:szCs w:val="20"/>
                <w:lang w:val="es"/>
              </w:rPr>
              <w:t>Mot</w:t>
            </w:r>
            <w:r w:rsidR="00644B0D">
              <w:rPr>
                <w:sz w:val="20"/>
                <w:szCs w:val="20"/>
                <w:lang w:val="es"/>
              </w:rPr>
              <w:t>ricidad</w:t>
            </w:r>
            <w:r w:rsidR="006523E9" w:rsidRPr="007861A3">
              <w:rPr>
                <w:sz w:val="20"/>
                <w:szCs w:val="20"/>
                <w:lang w:val="es"/>
              </w:rPr>
              <w:t xml:space="preserve"> grues</w:t>
            </w:r>
            <w:r w:rsidR="00644B0D">
              <w:rPr>
                <w:sz w:val="20"/>
                <w:szCs w:val="20"/>
                <w:lang w:val="es"/>
              </w:rPr>
              <w:t>a</w:t>
            </w:r>
            <w:r w:rsidR="006523E9" w:rsidRPr="007861A3">
              <w:rPr>
                <w:sz w:val="20"/>
                <w:szCs w:val="20"/>
                <w:lang w:val="es"/>
              </w:rPr>
              <w:t xml:space="preserve"> </w:t>
            </w:r>
            <w:r w:rsidR="008B3A90">
              <w:rPr>
                <w:sz w:val="20"/>
                <w:szCs w:val="20"/>
                <w:lang w:val="es"/>
              </w:rPr>
              <w:t xml:space="preserve">       </w:t>
            </w:r>
            <w:sdt>
              <w:sdtPr>
                <w:rPr>
                  <w:rFonts w:ascii="Calibri" w:hAnsi="Calibri" w:cs="Calibri"/>
                  <w:lang w:val="es-419"/>
                </w:rPr>
                <w:id w:val="12773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A90">
                  <w:rPr>
                    <w:rFonts w:ascii="MS Gothic" w:eastAsia="MS Gothic" w:hAnsi="MS Gothic" w:cs="Calibri" w:hint="eastAsia"/>
                    <w:lang w:val="es-419"/>
                  </w:rPr>
                  <w:t>☐</w:t>
                </w:r>
              </w:sdtContent>
            </w:sdt>
            <w:r w:rsidR="008B3A90">
              <w:rPr>
                <w:rFonts w:ascii="Calibri" w:hAnsi="Calibri" w:cs="Calibri"/>
                <w:lang w:val="es-419"/>
              </w:rPr>
              <w:t xml:space="preserve"> </w:t>
            </w:r>
            <w:r w:rsidR="006523E9" w:rsidRPr="007861A3">
              <w:rPr>
                <w:sz w:val="20"/>
                <w:szCs w:val="20"/>
                <w:lang w:val="es"/>
              </w:rPr>
              <w:t>Motr</w:t>
            </w:r>
            <w:r w:rsidR="00644B0D">
              <w:rPr>
                <w:sz w:val="20"/>
                <w:szCs w:val="20"/>
                <w:lang w:val="es"/>
              </w:rPr>
              <w:t>icidad</w:t>
            </w:r>
            <w:r w:rsidR="006523E9" w:rsidRPr="007861A3">
              <w:rPr>
                <w:sz w:val="20"/>
                <w:szCs w:val="20"/>
                <w:lang w:val="es"/>
              </w:rPr>
              <w:t xml:space="preserve"> fin</w:t>
            </w:r>
            <w:r w:rsidR="00644B0D">
              <w:rPr>
                <w:sz w:val="20"/>
                <w:szCs w:val="20"/>
                <w:lang w:val="es"/>
              </w:rPr>
              <w:t>a</w:t>
            </w:r>
            <w:r w:rsidR="006523E9" w:rsidRPr="007861A3">
              <w:rPr>
                <w:sz w:val="20"/>
                <w:szCs w:val="20"/>
                <w:lang w:val="es"/>
              </w:rPr>
              <w:t xml:space="preserve">  </w:t>
            </w:r>
          </w:p>
        </w:tc>
      </w:tr>
      <w:tr w:rsidR="006523E9" w:rsidRPr="00F86446" w14:paraId="165C3F38" w14:textId="77777777" w:rsidTr="005757AA">
        <w:trPr>
          <w:trHeight w:val="1061"/>
        </w:trPr>
        <w:tc>
          <w:tcPr>
            <w:tcW w:w="11088" w:type="dxa"/>
            <w:gridSpan w:val="3"/>
            <w:vAlign w:val="center"/>
          </w:tcPr>
          <w:p w14:paraId="5FBAA517" w14:textId="0653036A" w:rsidR="006523E9" w:rsidRPr="00856E43" w:rsidRDefault="006523E9" w:rsidP="007861A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4607D2">
              <w:rPr>
                <w:sz w:val="20"/>
                <w:szCs w:val="20"/>
                <w:lang w:val="es"/>
              </w:rPr>
              <w:t>Un distrito no está obligado a adoptar y usar el término retraso en el desarrollo para ningún estudiante dentro de su jurisdicción. Si un distrito usa el término retraso en el desarrollo, el distrito debe ajustarse tanto a la definición del término del departamento</w:t>
            </w:r>
            <w:r w:rsidR="00644B0D">
              <w:rPr>
                <w:sz w:val="20"/>
                <w:szCs w:val="20"/>
                <w:lang w:val="es"/>
              </w:rPr>
              <w:t>/oficina</w:t>
            </w:r>
            <w:r w:rsidRPr="004607D2">
              <w:rPr>
                <w:sz w:val="20"/>
                <w:szCs w:val="20"/>
                <w:lang w:val="es"/>
              </w:rPr>
              <w:t xml:space="preserve"> como al rango de edad que ha sido adoptado por el departamento</w:t>
            </w:r>
            <w:r w:rsidR="00644B0D">
              <w:rPr>
                <w:sz w:val="20"/>
                <w:szCs w:val="20"/>
                <w:lang w:val="es"/>
              </w:rPr>
              <w:t>/oficina</w:t>
            </w:r>
            <w:r w:rsidRPr="004607D2">
              <w:rPr>
                <w:sz w:val="20"/>
                <w:szCs w:val="20"/>
                <w:lang w:val="es"/>
              </w:rPr>
              <w:t>.</w:t>
            </w:r>
          </w:p>
        </w:tc>
      </w:tr>
      <w:tr w:rsidR="006523E9" w:rsidRPr="00F86446" w14:paraId="3A7662EB" w14:textId="77777777" w:rsidTr="00326056">
        <w:trPr>
          <w:trHeight w:val="872"/>
        </w:trPr>
        <w:tc>
          <w:tcPr>
            <w:tcW w:w="11088" w:type="dxa"/>
            <w:gridSpan w:val="3"/>
            <w:vAlign w:val="center"/>
          </w:tcPr>
          <w:p w14:paraId="2078197C" w14:textId="291B4725" w:rsidR="006523E9" w:rsidRPr="00856E43" w:rsidRDefault="006523E9" w:rsidP="007861A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4607D2">
              <w:rPr>
                <w:sz w:val="20"/>
                <w:szCs w:val="20"/>
                <w:lang w:val="es"/>
              </w:rPr>
              <w:t>Un distrito se asegurará de que todas las necesidades de educación especial y servicios relacionados del estudiante que se hayan identificado a través de los procedimientos de evaluación descritos en el capítulo 24:05:25 se aborden adecuadamente.</w:t>
            </w:r>
          </w:p>
        </w:tc>
      </w:tr>
    </w:tbl>
    <w:p w14:paraId="499729C8" w14:textId="77777777" w:rsidR="00FB1304" w:rsidRPr="00856E43" w:rsidRDefault="00FB1304" w:rsidP="00E328C3">
      <w:pPr>
        <w:rPr>
          <w:rFonts w:ascii="Arial" w:hAnsi="Arial" w:cs="Arial"/>
          <w:sz w:val="20"/>
          <w:szCs w:val="20"/>
          <w:lang w:val="es-419"/>
        </w:rPr>
      </w:pPr>
    </w:p>
    <w:p w14:paraId="57ECD671" w14:textId="77777777" w:rsidR="001975BE" w:rsidRPr="00856E43" w:rsidRDefault="001975BE" w:rsidP="0019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r w:rsidRPr="00C41AA1">
        <w:rPr>
          <w:sz w:val="20"/>
          <w:szCs w:val="20"/>
          <w:lang w:val="es"/>
        </w:rPr>
        <w:t>El equipo de elegibilidad determinó que:</w:t>
      </w:r>
    </w:p>
    <w:p w14:paraId="33EB8C36" w14:textId="518BCCFA" w:rsidR="001975BE" w:rsidRPr="00856E43" w:rsidRDefault="00000000" w:rsidP="0019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5BE">
            <w:rPr>
              <w:sz w:val="20"/>
              <w:szCs w:val="20"/>
              <w:lang w:val="es"/>
            </w:rPr>
            <w:t>☐</w:t>
          </w:r>
        </w:sdtContent>
      </w:sdt>
      <w:r w:rsidR="001975BE">
        <w:rPr>
          <w:sz w:val="20"/>
          <w:szCs w:val="20"/>
          <w:lang w:val="es"/>
        </w:rPr>
        <w:t xml:space="preserve"> Sí</w:t>
      </w:r>
      <w:r w:rsidR="00A37FCF">
        <w:rPr>
          <w:sz w:val="20"/>
          <w:szCs w:val="20"/>
          <w:lang w:val="es"/>
        </w:rPr>
        <w:t xml:space="preserve">         </w:t>
      </w:r>
      <w:sdt>
        <w:sdtPr>
          <w:rPr>
            <w:rFonts w:ascii="Arial" w:hAnsi="Arial" w:cs="Arial"/>
            <w:sz w:val="20"/>
            <w:szCs w:val="20"/>
            <w:lang w:val="es-419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FCF" w:rsidRPr="00A37FCF">
            <w:rPr>
              <w:rFonts w:ascii="MS Gothic" w:eastAsia="MS Gothic" w:hAnsi="MS Gothic" w:cs="Arial" w:hint="eastAsia"/>
              <w:sz w:val="20"/>
              <w:szCs w:val="20"/>
              <w:lang w:val="es-419"/>
            </w:rPr>
            <w:t>☐</w:t>
          </w:r>
        </w:sdtContent>
      </w:sdt>
      <w:r w:rsidR="001975BE">
        <w:rPr>
          <w:sz w:val="20"/>
          <w:szCs w:val="20"/>
          <w:lang w:val="es"/>
        </w:rPr>
        <w:t xml:space="preserve"> No - El estudiante cumple con los criterios bajo la categoría de </w:t>
      </w:r>
      <w:r w:rsidR="001975BE" w:rsidRPr="00A37FCF">
        <w:rPr>
          <w:b/>
          <w:bCs/>
          <w:sz w:val="20"/>
          <w:szCs w:val="20"/>
          <w:lang w:val="es"/>
        </w:rPr>
        <w:t>Retraso en el desarrollo</w:t>
      </w:r>
    </w:p>
    <w:p w14:paraId="472AB027" w14:textId="77777777" w:rsidR="00FB1304" w:rsidRPr="00856E43" w:rsidRDefault="00FB1304" w:rsidP="00E328C3">
      <w:pPr>
        <w:rPr>
          <w:rFonts w:ascii="Arial" w:hAnsi="Arial" w:cs="Arial"/>
          <w:sz w:val="20"/>
          <w:szCs w:val="20"/>
          <w:lang w:val="es-419"/>
        </w:rPr>
      </w:pPr>
    </w:p>
    <w:p w14:paraId="1F76D892" w14:textId="3B962DC7" w:rsidR="00E328C3" w:rsidRPr="00856E43" w:rsidRDefault="00E328C3" w:rsidP="008D75A3">
      <w:pPr>
        <w:rPr>
          <w:rFonts w:ascii="Arial" w:hAnsi="Arial" w:cs="Arial"/>
          <w:b/>
          <w:sz w:val="20"/>
          <w:szCs w:val="20"/>
          <w:lang w:val="es-419"/>
        </w:rPr>
      </w:pPr>
    </w:p>
    <w:sectPr w:rsidR="00E328C3" w:rsidRPr="00856E43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44A3" w14:textId="77777777" w:rsidR="000F41CB" w:rsidRDefault="000F41CB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0D5B442E" w14:textId="77777777" w:rsidR="000F41CB" w:rsidRDefault="000F41CB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C2C6" w14:textId="2D7CB7C4" w:rsidR="00FB1304" w:rsidRPr="00856E43" w:rsidRDefault="009E209F">
    <w:pPr>
      <w:pStyle w:val="Footer"/>
      <w:rPr>
        <w:lang w:val="es-419"/>
      </w:rPr>
    </w:pPr>
    <w:r>
      <w:rPr>
        <w:lang w:val="es"/>
      </w:rPr>
      <w:t>Departamento de Educación de Dakota del Sur</w:t>
    </w:r>
    <w:r w:rsidR="00FB1304" w:rsidRPr="006523E9">
      <w:rPr>
        <w:lang w:val="es"/>
      </w:rPr>
      <w:ptab w:relativeTo="margin" w:alignment="center" w:leader="none"/>
    </w:r>
    <w:r w:rsidR="00FB1304" w:rsidRPr="006523E9">
      <w:rPr>
        <w:lang w:val="es"/>
      </w:rPr>
      <w:t>1</w:t>
    </w:r>
    <w:r w:rsidR="00FB1304" w:rsidRPr="006523E9">
      <w:rPr>
        <w:lang w:val="es"/>
      </w:rPr>
      <w:ptab w:relativeTo="margin" w:alignment="right" w:leader="none"/>
    </w:r>
    <w:r w:rsidR="00FB1304" w:rsidRPr="006523E9">
      <w:rPr>
        <w:lang w:val="es"/>
      </w:rPr>
      <w:fldChar w:fldCharType="begin"/>
    </w:r>
    <w:r w:rsidR="00FB1304" w:rsidRPr="006523E9">
      <w:rPr>
        <w:lang w:val="es"/>
      </w:rPr>
      <w:instrText xml:space="preserve"> DATE \@ "MMMM d, yyyy" </w:instrText>
    </w:r>
    <w:r w:rsidR="00FB1304" w:rsidRPr="006523E9">
      <w:rPr>
        <w:lang w:val="es"/>
      </w:rPr>
      <w:fldChar w:fldCharType="separate"/>
    </w:r>
    <w:r w:rsidR="00990385">
      <w:rPr>
        <w:noProof/>
        <w:lang w:val="es"/>
      </w:rPr>
      <w:t>noviembre 29, 2022</w:t>
    </w:r>
    <w:r w:rsidR="00FB1304" w:rsidRPr="006523E9"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95C2" w14:textId="77777777" w:rsidR="000F41CB" w:rsidRDefault="000F41CB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26860644" w14:textId="77777777" w:rsidR="000F41CB" w:rsidRDefault="000F41CB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8EC9" w14:textId="7DA2E654" w:rsidR="008D75A3" w:rsidRPr="00856E43" w:rsidRDefault="008250E9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>
      <w:rPr>
        <w:noProof/>
        <w:lang w:val="es"/>
      </w:rPr>
      <w:drawing>
        <wp:anchor distT="0" distB="0" distL="114300" distR="114300" simplePos="0" relativeHeight="251658240" behindDoc="0" locked="0" layoutInCell="1" allowOverlap="1" wp14:anchorId="4716B599" wp14:editId="35FBF41E">
          <wp:simplePos x="0" y="0"/>
          <wp:positionH relativeFrom="margin">
            <wp:posOffset>-314325</wp:posOffset>
          </wp:positionH>
          <wp:positionV relativeFrom="margin">
            <wp:posOffset>-1047750</wp:posOffset>
          </wp:positionV>
          <wp:extent cx="1685925" cy="3727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5A3" w:rsidRPr="008D75A3">
      <w:rPr>
        <w:b/>
        <w:caps/>
        <w:sz w:val="20"/>
        <w:szCs w:val="20"/>
        <w:lang w:val="es"/>
      </w:rPr>
      <w:t>Determinación de elegibilidad/elegibilidad continua</w:t>
    </w:r>
    <w:r w:rsidR="00990385">
      <w:rPr>
        <w:b/>
        <w:caps/>
        <w:sz w:val="20"/>
        <w:szCs w:val="20"/>
        <w:lang w:val="es"/>
      </w:rPr>
      <w:t>DA</w:t>
    </w:r>
  </w:p>
  <w:p w14:paraId="520694A1" w14:textId="77777777" w:rsidR="008D75A3" w:rsidRPr="00856E4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3D0B97A0" w14:textId="0FC263CB" w:rsidR="009C6179" w:rsidRPr="00856E43" w:rsidRDefault="009C6179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</w:p>
  <w:p w14:paraId="00C4A7ED" w14:textId="77777777" w:rsidR="009C6179" w:rsidRPr="00856E43" w:rsidRDefault="009C6179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</w:p>
  <w:p w14:paraId="6180B5A2" w14:textId="400EAFB5" w:rsidR="001B4EAB" w:rsidRPr="009C6179" w:rsidRDefault="009C6179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b/>
        <w:sz w:val="20"/>
        <w:lang w:val="es"/>
      </w:rPr>
      <w:t>(</w:t>
    </w:r>
    <w:r w:rsidR="008B3A90">
      <w:rPr>
        <w:b/>
        <w:sz w:val="20"/>
        <w:lang w:val="es"/>
      </w:rPr>
      <w:t>RETRASO EN EL D</w:t>
    </w:r>
    <w:r w:rsidR="00FB1304">
      <w:rPr>
        <w:b/>
        <w:sz w:val="20"/>
        <w:lang w:val="es"/>
      </w:rPr>
      <w:t>ESARROLLO</w:t>
    </w:r>
    <w:r w:rsidRPr="009C6179">
      <w:rPr>
        <w:b/>
        <w:sz w:val="20"/>
        <w:lang w:val="es"/>
      </w:rPr>
      <w:t xml:space="preserve"> </w:t>
    </w:r>
    <w:r>
      <w:rPr>
        <w:b/>
        <w:sz w:val="20"/>
        <w:lang w:val="es"/>
      </w:rPr>
      <w:t>–</w:t>
    </w:r>
    <w:r w:rsidRPr="009C6179">
      <w:rPr>
        <w:b/>
        <w:sz w:val="20"/>
        <w:lang w:val="es"/>
      </w:rPr>
      <w:t xml:space="preserve"> 570</w:t>
    </w:r>
    <w:r>
      <w:rPr>
        <w:b/>
        <w:sz w:val="20"/>
        <w:lang w:val="e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446"/>
    <w:multiLevelType w:val="hybridMultilevel"/>
    <w:tmpl w:val="DFB8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710E2"/>
    <w:multiLevelType w:val="hybridMultilevel"/>
    <w:tmpl w:val="C354FE18"/>
    <w:lvl w:ilvl="0" w:tplc="9EA22D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427830">
    <w:abstractNumId w:val="1"/>
  </w:num>
  <w:num w:numId="2" w16cid:durableId="864170341">
    <w:abstractNumId w:val="2"/>
  </w:num>
  <w:num w:numId="3" w16cid:durableId="10211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59B6"/>
    <w:rsid w:val="00076680"/>
    <w:rsid w:val="00090A53"/>
    <w:rsid w:val="000A4C17"/>
    <w:rsid w:val="000F41CB"/>
    <w:rsid w:val="00160B8E"/>
    <w:rsid w:val="00191F8E"/>
    <w:rsid w:val="001975BE"/>
    <w:rsid w:val="00197FA7"/>
    <w:rsid w:val="001A6DCF"/>
    <w:rsid w:val="001B4EAB"/>
    <w:rsid w:val="001E3910"/>
    <w:rsid w:val="00226E98"/>
    <w:rsid w:val="0023251F"/>
    <w:rsid w:val="002A29CE"/>
    <w:rsid w:val="002E67CC"/>
    <w:rsid w:val="00326056"/>
    <w:rsid w:val="003B1202"/>
    <w:rsid w:val="004607D2"/>
    <w:rsid w:val="00584BF2"/>
    <w:rsid w:val="005A2F1F"/>
    <w:rsid w:val="00603EE0"/>
    <w:rsid w:val="00644B0D"/>
    <w:rsid w:val="006523E9"/>
    <w:rsid w:val="006B1C39"/>
    <w:rsid w:val="00721C9D"/>
    <w:rsid w:val="007861A3"/>
    <w:rsid w:val="007B6B74"/>
    <w:rsid w:val="008250E9"/>
    <w:rsid w:val="00856E43"/>
    <w:rsid w:val="008620CB"/>
    <w:rsid w:val="008B3A90"/>
    <w:rsid w:val="008D75A3"/>
    <w:rsid w:val="00916D2B"/>
    <w:rsid w:val="00947C26"/>
    <w:rsid w:val="00990385"/>
    <w:rsid w:val="00996C8D"/>
    <w:rsid w:val="009A39D2"/>
    <w:rsid w:val="009C6179"/>
    <w:rsid w:val="009E209F"/>
    <w:rsid w:val="00A04108"/>
    <w:rsid w:val="00A13398"/>
    <w:rsid w:val="00A37FCF"/>
    <w:rsid w:val="00A67BAA"/>
    <w:rsid w:val="00B11812"/>
    <w:rsid w:val="00BB0A0C"/>
    <w:rsid w:val="00C55D52"/>
    <w:rsid w:val="00CA2F42"/>
    <w:rsid w:val="00CB08E8"/>
    <w:rsid w:val="00CD67F9"/>
    <w:rsid w:val="00CF1EDF"/>
    <w:rsid w:val="00D83082"/>
    <w:rsid w:val="00D856C2"/>
    <w:rsid w:val="00DA4F3B"/>
    <w:rsid w:val="00E265FD"/>
    <w:rsid w:val="00E328C3"/>
    <w:rsid w:val="00E574E0"/>
    <w:rsid w:val="00F74424"/>
    <w:rsid w:val="00F85411"/>
    <w:rsid w:val="00F86446"/>
    <w:rsid w:val="00FB1304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B01F3856-67E1-4068-BD1D-B55853B5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6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4</cp:revision>
  <cp:lastPrinted>2016-07-07T18:52:00Z</cp:lastPrinted>
  <dcterms:created xsi:type="dcterms:W3CDTF">2022-08-11T18:36:00Z</dcterms:created>
  <dcterms:modified xsi:type="dcterms:W3CDTF">2022-11-29T18:04:00Z</dcterms:modified>
  <cp:category/>
</cp:coreProperties>
</file>