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3EC3" w14:textId="77777777" w:rsidR="002E42F9" w:rsidRDefault="00DE7D36" w:rsidP="002E4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Standard Operating Procedure</w:t>
      </w:r>
      <w:r w:rsidR="002E42F9">
        <w:rPr>
          <w:rFonts w:ascii="Times New Roman" w:hAnsi="Times New Roman" w:cs="Times New Roman"/>
          <w:b/>
          <w:sz w:val="28"/>
          <w:szCs w:val="28"/>
        </w:rPr>
        <w:t>:</w:t>
      </w:r>
    </w:p>
    <w:p w14:paraId="636BB17A" w14:textId="77777777" w:rsidR="002E42F9" w:rsidRDefault="00E46004" w:rsidP="002E4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Produce</w:t>
      </w:r>
      <w:r w:rsidR="002E42F9">
        <w:rPr>
          <w:rFonts w:ascii="Times New Roman" w:hAnsi="Times New Roman" w:cs="Times New Roman"/>
          <w:b/>
          <w:sz w:val="28"/>
          <w:szCs w:val="28"/>
        </w:rPr>
        <w:t xml:space="preserve"> Distribution as part of the Fresh Fruit and Vegetable Program </w:t>
      </w:r>
    </w:p>
    <w:p w14:paraId="3584923A" w14:textId="77777777" w:rsidR="002E42F9" w:rsidRPr="00570250" w:rsidRDefault="002E42F9" w:rsidP="002E42F9">
      <w:pPr>
        <w:rPr>
          <w:rFonts w:ascii="Times New Roman" w:hAnsi="Times New Roman" w:cs="Times New Roman"/>
          <w:sz w:val="24"/>
          <w:szCs w:val="24"/>
        </w:rPr>
      </w:pPr>
      <w:r w:rsidRPr="00570250">
        <w:rPr>
          <w:rFonts w:ascii="Times New Roman" w:hAnsi="Times New Roman" w:cs="Times New Roman"/>
          <w:b/>
          <w:sz w:val="24"/>
          <w:szCs w:val="24"/>
        </w:rPr>
        <w:t>PURPOSE</w:t>
      </w:r>
      <w:r w:rsidRPr="00570250">
        <w:rPr>
          <w:rFonts w:ascii="Times New Roman" w:hAnsi="Times New Roman" w:cs="Times New Roman"/>
          <w:sz w:val="24"/>
          <w:szCs w:val="24"/>
        </w:rPr>
        <w:t xml:space="preserve">: To </w:t>
      </w:r>
      <w:r>
        <w:rPr>
          <w:rFonts w:ascii="Times New Roman" w:hAnsi="Times New Roman" w:cs="Times New Roman"/>
          <w:sz w:val="24"/>
          <w:szCs w:val="24"/>
        </w:rPr>
        <w:t xml:space="preserve">prevent foodborne illness and cross contamination by </w:t>
      </w:r>
      <w:r w:rsidRPr="00570250">
        <w:rPr>
          <w:rFonts w:ascii="Times New Roman" w:hAnsi="Times New Roman" w:cs="Times New Roman"/>
          <w:sz w:val="24"/>
          <w:szCs w:val="24"/>
        </w:rPr>
        <w:t>ensu</w:t>
      </w:r>
      <w:r>
        <w:rPr>
          <w:rFonts w:ascii="Times New Roman" w:hAnsi="Times New Roman" w:cs="Times New Roman"/>
          <w:sz w:val="24"/>
          <w:szCs w:val="24"/>
        </w:rPr>
        <w:t>ring</w:t>
      </w:r>
      <w:r w:rsidRPr="00570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fruit and vegetable snacks are distributed in a sanitary manner. </w:t>
      </w:r>
    </w:p>
    <w:p w14:paraId="39EA8D0B" w14:textId="77777777" w:rsidR="002E42F9" w:rsidRPr="00570250" w:rsidRDefault="002E42F9" w:rsidP="002E42F9">
      <w:pPr>
        <w:rPr>
          <w:rFonts w:ascii="Times New Roman" w:hAnsi="Times New Roman" w:cs="Times New Roman"/>
          <w:sz w:val="24"/>
          <w:szCs w:val="24"/>
        </w:rPr>
      </w:pPr>
      <w:r w:rsidRPr="00570250">
        <w:rPr>
          <w:rFonts w:ascii="Times New Roman" w:hAnsi="Times New Roman" w:cs="Times New Roman"/>
          <w:b/>
          <w:sz w:val="24"/>
          <w:szCs w:val="24"/>
        </w:rPr>
        <w:t>SCOPE:</w:t>
      </w:r>
      <w:r w:rsidRPr="00570250">
        <w:rPr>
          <w:rFonts w:ascii="Times New Roman" w:hAnsi="Times New Roman" w:cs="Times New Roman"/>
          <w:sz w:val="24"/>
          <w:szCs w:val="24"/>
        </w:rPr>
        <w:t xml:space="preserve"> This </w:t>
      </w:r>
      <w:r w:rsidR="00DE7D36">
        <w:rPr>
          <w:rFonts w:ascii="Times New Roman" w:hAnsi="Times New Roman" w:cs="Times New Roman"/>
          <w:sz w:val="24"/>
          <w:szCs w:val="24"/>
        </w:rPr>
        <w:t xml:space="preserve">standard operating </w:t>
      </w:r>
      <w:r w:rsidRPr="00570250">
        <w:rPr>
          <w:rFonts w:ascii="Times New Roman" w:hAnsi="Times New Roman" w:cs="Times New Roman"/>
          <w:sz w:val="24"/>
          <w:szCs w:val="24"/>
        </w:rPr>
        <w:t xml:space="preserve">procedure </w:t>
      </w:r>
      <w:r w:rsidR="00DE7D36">
        <w:rPr>
          <w:rFonts w:ascii="Times New Roman" w:hAnsi="Times New Roman" w:cs="Times New Roman"/>
          <w:sz w:val="24"/>
          <w:szCs w:val="24"/>
        </w:rPr>
        <w:t xml:space="preserve">(SOP) </w:t>
      </w:r>
      <w:r w:rsidRPr="00570250">
        <w:rPr>
          <w:rFonts w:ascii="Times New Roman" w:hAnsi="Times New Roman" w:cs="Times New Roman"/>
          <w:sz w:val="24"/>
          <w:szCs w:val="24"/>
        </w:rPr>
        <w:t xml:space="preserve">applies to all </w:t>
      </w:r>
      <w:r>
        <w:rPr>
          <w:rFonts w:ascii="Times New Roman" w:hAnsi="Times New Roman" w:cs="Times New Roman"/>
          <w:sz w:val="24"/>
          <w:szCs w:val="24"/>
        </w:rPr>
        <w:t xml:space="preserve">individuals involved in distributing snacks as part of the Fresh Fruit and Vegetable Program. </w:t>
      </w:r>
    </w:p>
    <w:p w14:paraId="7631ADE5" w14:textId="77777777" w:rsidR="002E42F9" w:rsidRDefault="002E42F9" w:rsidP="002E42F9">
      <w:pPr>
        <w:rPr>
          <w:rFonts w:ascii="Times New Roman" w:hAnsi="Times New Roman" w:cs="Times New Roman"/>
          <w:sz w:val="24"/>
          <w:szCs w:val="24"/>
        </w:rPr>
      </w:pPr>
      <w:r w:rsidRPr="00570250">
        <w:rPr>
          <w:rFonts w:ascii="Times New Roman" w:hAnsi="Times New Roman" w:cs="Times New Roman"/>
          <w:b/>
          <w:sz w:val="24"/>
          <w:szCs w:val="24"/>
        </w:rPr>
        <w:t>INSTRUCTIONS</w:t>
      </w:r>
      <w:r w:rsidRPr="00570250">
        <w:rPr>
          <w:rFonts w:ascii="Times New Roman" w:hAnsi="Times New Roman" w:cs="Times New Roman"/>
          <w:sz w:val="24"/>
          <w:szCs w:val="24"/>
        </w:rPr>
        <w:t>:</w:t>
      </w:r>
    </w:p>
    <w:p w14:paraId="6AE90E4B" w14:textId="77777777" w:rsidR="002E42F9" w:rsidRPr="001527E6" w:rsidRDefault="002E42F9" w:rsidP="002E4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7E6">
        <w:rPr>
          <w:rFonts w:ascii="Times New Roman" w:hAnsi="Times New Roman" w:cs="Times New Roman"/>
          <w:sz w:val="24"/>
          <w:szCs w:val="24"/>
        </w:rPr>
        <w:t xml:space="preserve">Train </w:t>
      </w:r>
      <w:r>
        <w:rPr>
          <w:rFonts w:ascii="Times New Roman" w:hAnsi="Times New Roman" w:cs="Times New Roman"/>
          <w:sz w:val="24"/>
          <w:szCs w:val="24"/>
        </w:rPr>
        <w:t xml:space="preserve">individuals involved in the program </w:t>
      </w:r>
      <w:r w:rsidRPr="001527E6">
        <w:rPr>
          <w:rFonts w:ascii="Times New Roman" w:hAnsi="Times New Roman" w:cs="Times New Roman"/>
          <w:sz w:val="24"/>
          <w:szCs w:val="24"/>
        </w:rPr>
        <w:t xml:space="preserve">on using the procedures in this SOP.  </w:t>
      </w:r>
    </w:p>
    <w:p w14:paraId="09D646DD" w14:textId="77777777" w:rsidR="002E42F9" w:rsidRDefault="002E42F9" w:rsidP="002E4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7E6">
        <w:rPr>
          <w:rFonts w:ascii="Times New Roman" w:hAnsi="Times New Roman" w:cs="Times New Roman"/>
          <w:sz w:val="24"/>
          <w:szCs w:val="24"/>
        </w:rPr>
        <w:t>Follow State or local health department requirements.</w:t>
      </w:r>
    </w:p>
    <w:p w14:paraId="7C694A3F" w14:textId="77777777" w:rsidR="002E42F9" w:rsidRDefault="002E42F9" w:rsidP="002E4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 hands thoroughly before beginning procedure, when changing tasks, before putting on gloves, and before distributing snack. </w:t>
      </w:r>
    </w:p>
    <w:p w14:paraId="6E525B67" w14:textId="77777777" w:rsidR="002E42F9" w:rsidRDefault="002E42F9" w:rsidP="002E4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Sanitize surfaces where snack will be distributed and consumed using an approved sanitizer and a clean rag or single use paper towel. </w:t>
      </w:r>
    </w:p>
    <w:p w14:paraId="68897CD2" w14:textId="77777777" w:rsidR="002E42F9" w:rsidRDefault="002E42F9" w:rsidP="002E4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Retrieve </w:t>
      </w:r>
      <w:r w:rsidR="00421B79">
        <w:rPr>
          <w:rFonts w:ascii="Times New Roman" w:hAnsi="Times New Roman" w:cs="Times New Roman"/>
          <w:sz w:val="24"/>
          <w:szCs w:val="24"/>
        </w:rPr>
        <w:t xml:space="preserve">prepared </w:t>
      </w:r>
      <w:r>
        <w:rPr>
          <w:rFonts w:ascii="Times New Roman" w:hAnsi="Times New Roman" w:cs="Times New Roman"/>
          <w:sz w:val="24"/>
          <w:szCs w:val="24"/>
        </w:rPr>
        <w:t xml:space="preserve">snack from designated spot. </w:t>
      </w:r>
    </w:p>
    <w:p w14:paraId="7D866E9C" w14:textId="77777777" w:rsidR="00421B79" w:rsidRDefault="00421B79" w:rsidP="0042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snack requires refrigeration, check and record temperature of </w:t>
      </w:r>
      <w:r w:rsidR="00DE7D36">
        <w:rPr>
          <w:rFonts w:ascii="Times New Roman" w:hAnsi="Times New Roman" w:cs="Times New Roman"/>
          <w:sz w:val="24"/>
          <w:szCs w:val="24"/>
        </w:rPr>
        <w:t>refrigerator</w:t>
      </w:r>
      <w:r>
        <w:rPr>
          <w:rFonts w:ascii="Times New Roman" w:hAnsi="Times New Roman" w:cs="Times New Roman"/>
          <w:sz w:val="24"/>
          <w:szCs w:val="24"/>
        </w:rPr>
        <w:t xml:space="preserve"> using the “Refrigeration Log.” </w:t>
      </w:r>
    </w:p>
    <w:p w14:paraId="294E4D36" w14:textId="77777777" w:rsidR="00421B79" w:rsidRDefault="00421B79" w:rsidP="0042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applicable, remove snack from fridge no more than ten minutes prior to service to minimize the amount of time food will be unrefrigerated.  </w:t>
      </w:r>
    </w:p>
    <w:p w14:paraId="3BF4D1E1" w14:textId="77777777" w:rsidR="00421B79" w:rsidRDefault="00421B79" w:rsidP="0042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clean, single-use, disposable gloves to distribute the snack among students. </w:t>
      </w:r>
    </w:p>
    <w:p w14:paraId="3A248698" w14:textId="77777777" w:rsidR="00421B79" w:rsidRDefault="00421B79" w:rsidP="0042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Immediately return all refrig</w:t>
      </w:r>
      <w:r w:rsidR="00DE7D36">
        <w:rPr>
          <w:rFonts w:ascii="Times New Roman" w:hAnsi="Times New Roman" w:cs="Times New Roman"/>
          <w:sz w:val="24"/>
          <w:szCs w:val="24"/>
        </w:rPr>
        <w:t>erated snack items to the refrigerator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64C579A" w14:textId="77777777" w:rsidR="002E42F9" w:rsidRPr="00421B79" w:rsidRDefault="00421B79" w:rsidP="002E4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students are finished eating/drinking, discard any leftover snack portions that were distributed to students. Sanitize surfaces where snack was distributed and consumed using an approved sanitizer and a clean rag or single use paper towel. </w:t>
      </w:r>
    </w:p>
    <w:p w14:paraId="59C97560" w14:textId="77777777" w:rsidR="002E42F9" w:rsidRDefault="002E42F9" w:rsidP="002E42F9">
      <w:pPr>
        <w:rPr>
          <w:rFonts w:ascii="Times New Roman" w:hAnsi="Times New Roman" w:cs="Times New Roman"/>
          <w:b/>
          <w:sz w:val="24"/>
          <w:szCs w:val="24"/>
        </w:rPr>
      </w:pPr>
      <w:r w:rsidRPr="00570250">
        <w:rPr>
          <w:rFonts w:ascii="Times New Roman" w:hAnsi="Times New Roman" w:cs="Times New Roman"/>
          <w:b/>
          <w:sz w:val="24"/>
          <w:szCs w:val="24"/>
        </w:rPr>
        <w:t xml:space="preserve">MONITORING: </w:t>
      </w:r>
    </w:p>
    <w:p w14:paraId="20A8DA30" w14:textId="77777777" w:rsidR="00421B79" w:rsidRDefault="00421B79" w:rsidP="00421B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Designated individual will monitor fruit and vegetable snack distribution to ensure procedures are followed.</w:t>
      </w:r>
    </w:p>
    <w:p w14:paraId="08C73603" w14:textId="77777777" w:rsidR="00421B79" w:rsidRPr="00421B79" w:rsidRDefault="00421B79" w:rsidP="002E4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Designated individual will monitor refrigeration log and corrective action form to ensure forms are being consistently and accurately completed. </w:t>
      </w:r>
    </w:p>
    <w:p w14:paraId="5D6FCB02" w14:textId="77777777" w:rsidR="002E42F9" w:rsidRDefault="002E42F9" w:rsidP="002E42F9">
      <w:pPr>
        <w:rPr>
          <w:rFonts w:ascii="Times New Roman" w:hAnsi="Times New Roman" w:cs="Times New Roman"/>
          <w:b/>
          <w:sz w:val="24"/>
          <w:szCs w:val="24"/>
        </w:rPr>
      </w:pPr>
      <w:r w:rsidRPr="00570250">
        <w:rPr>
          <w:rFonts w:ascii="Times New Roman" w:hAnsi="Times New Roman" w:cs="Times New Roman"/>
          <w:b/>
          <w:sz w:val="24"/>
          <w:szCs w:val="24"/>
        </w:rPr>
        <w:t>CORRECTIVE ACTION:</w:t>
      </w:r>
    </w:p>
    <w:p w14:paraId="24CBF53A" w14:textId="77777777" w:rsidR="00421B79" w:rsidRDefault="00421B79" w:rsidP="00421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any corrective action on the “Correcting Problems” form. </w:t>
      </w:r>
    </w:p>
    <w:p w14:paraId="3F8B8252" w14:textId="77777777" w:rsidR="00421B79" w:rsidRDefault="00421B79" w:rsidP="00421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3C8E">
        <w:rPr>
          <w:rFonts w:ascii="Times New Roman" w:hAnsi="Times New Roman" w:cs="Times New Roman"/>
          <w:sz w:val="24"/>
          <w:szCs w:val="24"/>
        </w:rPr>
        <w:t xml:space="preserve">Retrain any 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Pr="00C53C8E">
        <w:rPr>
          <w:rFonts w:ascii="Times New Roman" w:hAnsi="Times New Roman" w:cs="Times New Roman"/>
          <w:sz w:val="24"/>
          <w:szCs w:val="24"/>
        </w:rPr>
        <w:t xml:space="preserve"> found not following the procedures in this SOP.</w:t>
      </w:r>
    </w:p>
    <w:p w14:paraId="66134BDE" w14:textId="77777777" w:rsidR="00A5265F" w:rsidRDefault="00DE7D36" w:rsidP="00421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refrigerator</w:t>
      </w:r>
      <w:r w:rsidR="00421B79" w:rsidRPr="00EA72B3">
        <w:rPr>
          <w:rFonts w:ascii="Times New Roman" w:hAnsi="Times New Roman" w:cs="Times New Roman"/>
          <w:sz w:val="24"/>
          <w:szCs w:val="24"/>
        </w:rPr>
        <w:t xml:space="preserve"> temperature is greater than 40˚F or less than 32˚F contact foodservice manager and/or maintenance director immediately.</w:t>
      </w:r>
      <w:r>
        <w:rPr>
          <w:rFonts w:ascii="Times New Roman" w:hAnsi="Times New Roman" w:cs="Times New Roman"/>
          <w:sz w:val="24"/>
          <w:szCs w:val="24"/>
        </w:rPr>
        <w:t xml:space="preserve"> If inside of refrigerator</w:t>
      </w:r>
      <w:r w:rsidR="00421B79">
        <w:rPr>
          <w:rFonts w:ascii="Times New Roman" w:hAnsi="Times New Roman" w:cs="Times New Roman"/>
          <w:sz w:val="24"/>
          <w:szCs w:val="24"/>
        </w:rPr>
        <w:t xml:space="preserve"> and/or snack </w:t>
      </w:r>
    </w:p>
    <w:p w14:paraId="0D5279D0" w14:textId="77777777" w:rsidR="00A5265F" w:rsidRDefault="00A5265F" w:rsidP="00A526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7E533" w14:textId="77777777" w:rsidR="00A5265F" w:rsidRPr="00B46E15" w:rsidRDefault="00A5265F" w:rsidP="00B46E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Standards of Operating Procedure:</w:t>
      </w:r>
      <w:r w:rsidR="00E46004">
        <w:rPr>
          <w:rFonts w:ascii="Times New Roman" w:hAnsi="Times New Roman" w:cs="Times New Roman"/>
          <w:b/>
          <w:sz w:val="24"/>
          <w:szCs w:val="24"/>
        </w:rPr>
        <w:t xml:space="preserve"> Produce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Distribution as part of the </w:t>
      </w:r>
      <w:r w:rsidR="00B46E15">
        <w:rPr>
          <w:rFonts w:ascii="Times New Roman" w:hAnsi="Times New Roman" w:cs="Times New Roman"/>
          <w:b/>
          <w:sz w:val="24"/>
          <w:szCs w:val="24"/>
        </w:rPr>
        <w:t xml:space="preserve">Fresh Fruit and Vegetable Program continued </w:t>
      </w:r>
    </w:p>
    <w:p w14:paraId="1FC097B1" w14:textId="77777777" w:rsidR="00421B79" w:rsidRDefault="00421B79" w:rsidP="00A526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longer feel cool or cold to the touch, discard snacks without distributing any to students.</w:t>
      </w:r>
    </w:p>
    <w:p w14:paraId="3A8823B0" w14:textId="77777777" w:rsidR="00421B79" w:rsidRPr="00E75704" w:rsidRDefault="00421B79" w:rsidP="00421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cold snacks will be unrefrigerated for an extended period of time, snacks must be placed on/in ice to maintain safety of </w:t>
      </w:r>
      <w:r w:rsidR="00DE7D3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snack. </w:t>
      </w:r>
      <w:r w:rsidRPr="00E75704">
        <w:rPr>
          <w:rFonts w:ascii="Times New Roman" w:hAnsi="Times New Roman" w:cs="Times New Roman"/>
          <w:sz w:val="24"/>
          <w:szCs w:val="24"/>
        </w:rPr>
        <w:t>Snack must be discarded after four hours of non-refrigerated time – even if snack is on ice.</w:t>
      </w:r>
    </w:p>
    <w:p w14:paraId="13CDEE3B" w14:textId="77777777" w:rsidR="008D15CC" w:rsidRDefault="00A5265F" w:rsidP="008D15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snack is touched with</w:t>
      </w:r>
      <w:r w:rsidR="00421B79">
        <w:rPr>
          <w:rFonts w:ascii="Times New Roman" w:hAnsi="Times New Roman" w:cs="Times New Roman"/>
          <w:sz w:val="24"/>
          <w:szCs w:val="24"/>
        </w:rPr>
        <w:t xml:space="preserve"> bare hands during distribution, discard </w:t>
      </w:r>
      <w:r w:rsidR="008D15CC">
        <w:rPr>
          <w:rFonts w:ascii="Times New Roman" w:hAnsi="Times New Roman" w:cs="Times New Roman"/>
          <w:sz w:val="24"/>
          <w:szCs w:val="24"/>
        </w:rPr>
        <w:t>snack.</w:t>
      </w:r>
    </w:p>
    <w:p w14:paraId="5E39185C" w14:textId="77777777" w:rsidR="008D15CC" w:rsidRDefault="008D15CC" w:rsidP="008D15CC">
      <w:pPr>
        <w:rPr>
          <w:rFonts w:ascii="Times New Roman" w:hAnsi="Times New Roman" w:cs="Times New Roman"/>
          <w:b/>
          <w:sz w:val="24"/>
          <w:szCs w:val="24"/>
        </w:rPr>
      </w:pPr>
      <w:r w:rsidRPr="00570250">
        <w:rPr>
          <w:rFonts w:ascii="Times New Roman" w:hAnsi="Times New Roman" w:cs="Times New Roman"/>
          <w:b/>
          <w:sz w:val="24"/>
          <w:szCs w:val="24"/>
        </w:rPr>
        <w:t>VERIFICATION AND RECORD KEEPING:</w:t>
      </w:r>
    </w:p>
    <w:p w14:paraId="4F6873D6" w14:textId="77777777" w:rsidR="008D15CC" w:rsidRDefault="008D15CC" w:rsidP="008D15CC">
      <w:pPr>
        <w:rPr>
          <w:rFonts w:ascii="Times New Roman" w:hAnsi="Times New Roman" w:cs="Times New Roman"/>
          <w:sz w:val="24"/>
          <w:szCs w:val="24"/>
        </w:rPr>
      </w:pPr>
      <w:r w:rsidRPr="00AF473A">
        <w:rPr>
          <w:rFonts w:ascii="Times New Roman" w:hAnsi="Times New Roman" w:cs="Times New Roman"/>
          <w:sz w:val="24"/>
          <w:szCs w:val="24"/>
        </w:rPr>
        <w:t>Individuals involved in</w:t>
      </w:r>
      <w:r>
        <w:rPr>
          <w:rFonts w:ascii="Times New Roman" w:hAnsi="Times New Roman" w:cs="Times New Roman"/>
          <w:sz w:val="24"/>
          <w:szCs w:val="24"/>
        </w:rPr>
        <w:t xml:space="preserve"> fruit and vegetable</w:t>
      </w:r>
      <w:r w:rsidRPr="00AF4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snack distribution</w:t>
      </w:r>
      <w:r w:rsidRPr="00AF473A">
        <w:rPr>
          <w:rFonts w:ascii="Times New Roman" w:hAnsi="Times New Roman" w:cs="Times New Roman"/>
          <w:sz w:val="24"/>
          <w:szCs w:val="24"/>
        </w:rPr>
        <w:t xml:space="preserve"> will record</w:t>
      </w:r>
      <w:r w:rsidR="00DE7D36">
        <w:rPr>
          <w:rFonts w:ascii="Times New Roman" w:hAnsi="Times New Roman" w:cs="Times New Roman"/>
          <w:sz w:val="24"/>
          <w:szCs w:val="24"/>
        </w:rPr>
        <w:t xml:space="preserve"> temperature of snack refrigerator</w:t>
      </w:r>
      <w:r>
        <w:rPr>
          <w:rFonts w:ascii="Times New Roman" w:hAnsi="Times New Roman" w:cs="Times New Roman"/>
          <w:sz w:val="24"/>
          <w:szCs w:val="24"/>
        </w:rPr>
        <w:t xml:space="preserve">, if applicable, </w:t>
      </w:r>
      <w:r w:rsidRPr="00AF473A"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F473A">
        <w:rPr>
          <w:rFonts w:ascii="Times New Roman" w:hAnsi="Times New Roman" w:cs="Times New Roman"/>
          <w:sz w:val="24"/>
          <w:szCs w:val="24"/>
        </w:rPr>
        <w:t>Refrigeration Log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AF4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corrective action taken will be recorded on the “Correcting Problems”</w:t>
      </w:r>
      <w:r w:rsidRPr="00AF4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form. </w:t>
      </w:r>
      <w:r w:rsidRPr="00AF473A">
        <w:rPr>
          <w:rFonts w:ascii="Times New Roman" w:hAnsi="Times New Roman" w:cs="Times New Roman"/>
          <w:sz w:val="24"/>
          <w:szCs w:val="24"/>
        </w:rPr>
        <w:t xml:space="preserve">Designated individual will monitor </w:t>
      </w:r>
      <w:r>
        <w:rPr>
          <w:rFonts w:ascii="Times New Roman" w:hAnsi="Times New Roman" w:cs="Times New Roman"/>
          <w:sz w:val="24"/>
          <w:szCs w:val="24"/>
        </w:rPr>
        <w:t>snack distribution</w:t>
      </w:r>
      <w:r w:rsidRPr="00AF473A">
        <w:rPr>
          <w:rFonts w:ascii="Times New Roman" w:hAnsi="Times New Roman" w:cs="Times New Roman"/>
          <w:sz w:val="24"/>
          <w:szCs w:val="24"/>
        </w:rPr>
        <w:t xml:space="preserve"> to ensure procedures are followed. Designated individual will monitor </w:t>
      </w:r>
      <w:r>
        <w:rPr>
          <w:rFonts w:ascii="Times New Roman" w:hAnsi="Times New Roman" w:cs="Times New Roman"/>
          <w:sz w:val="24"/>
          <w:szCs w:val="24"/>
        </w:rPr>
        <w:t xml:space="preserve">Refrigeration Log, if applicable, and Correcting Problems form </w:t>
      </w:r>
      <w:r w:rsidRPr="00AF473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ensure forms are being consistently and accurately completed.</w:t>
      </w:r>
    </w:p>
    <w:p w14:paraId="7530C097" w14:textId="77777777" w:rsidR="008D15CC" w:rsidRDefault="008D15CC" w:rsidP="008D15C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44"/>
        <w:gridCol w:w="1339"/>
        <w:gridCol w:w="2815"/>
        <w:gridCol w:w="1673"/>
        <w:gridCol w:w="2505"/>
      </w:tblGrid>
      <w:tr w:rsidR="008D15CC" w:rsidRPr="001C258A" w14:paraId="3ADBF01E" w14:textId="77777777" w:rsidTr="00A5265F">
        <w:tc>
          <w:tcPr>
            <w:tcW w:w="0" w:type="auto"/>
            <w:gridSpan w:val="5"/>
          </w:tcPr>
          <w:p w14:paraId="6A59579D" w14:textId="77777777" w:rsidR="008D15CC" w:rsidRPr="00C54AD6" w:rsidRDefault="008D15CC" w:rsidP="00A526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5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Refrigeration Log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for </w:t>
            </w:r>
            <w:r w:rsidR="00991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 Fresh Fruit and Vegetable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Program</w:t>
            </w:r>
          </w:p>
          <w:p w14:paraId="00831E7F" w14:textId="77777777" w:rsidR="008D15CC" w:rsidRPr="00C54AD6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135964C" w14:textId="77777777" w:rsidR="008D15CC" w:rsidRPr="00C54AD6" w:rsidRDefault="008D15CC" w:rsidP="00A5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Instructions</w:t>
            </w:r>
            <w:r w:rsidRPr="00C5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A designated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  <w:r w:rsidRPr="00C5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record the date, time, air temperature, corrective action, and initials on this log. 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designated for monitoring</w:t>
            </w:r>
            <w:r w:rsidRPr="00C5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verify that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individuals involved with the </w:t>
            </w:r>
            <w:r w:rsidR="009915F9">
              <w:rPr>
                <w:rFonts w:ascii="Times New Roman" w:eastAsia="Times New Roman" w:hAnsi="Times New Roman" w:cs="Times New Roman"/>
                <w:sz w:val="24"/>
                <w:szCs w:val="24"/>
              </w:rPr>
              <w:t>Fresh Fruit and Vegetable Program</w:t>
            </w:r>
            <w:r w:rsidRPr="00C5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taken the required temperatures by visually monitoring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individuals</w:t>
            </w:r>
            <w:r w:rsidRPr="00C5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the </w:t>
            </w:r>
            <w:r w:rsidR="009915F9">
              <w:rPr>
                <w:rFonts w:ascii="Times New Roman" w:eastAsia="Times New Roman" w:hAnsi="Times New Roman" w:cs="Times New Roman"/>
                <w:sz w:val="24"/>
                <w:szCs w:val="24"/>
              </w:rPr>
              <w:t>produce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 time</w:t>
            </w:r>
            <w:r w:rsidRPr="00C5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reviewing, initialing, and dating this log daily.  Maintain this log for a minimum of </w:t>
            </w:r>
            <w:r w:rsidR="009915F9">
              <w:rPr>
                <w:rFonts w:ascii="Times New Roman" w:eastAsia="Times New Roman" w:hAnsi="Times New Roman" w:cs="Times New Roman"/>
                <w:sz w:val="24"/>
                <w:szCs w:val="24"/>
              </w:rPr>
              <w:t>1 year</w:t>
            </w:r>
            <w:r w:rsidRPr="00C54A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54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FD3C93D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2F7B33C9" w14:textId="77777777" w:rsidTr="00A5265F">
        <w:tc>
          <w:tcPr>
            <w:tcW w:w="0" w:type="auto"/>
          </w:tcPr>
          <w:p w14:paraId="2297894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14:paraId="2A79AB6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14:paraId="18B2578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Temperature</w:t>
            </w:r>
          </w:p>
        </w:tc>
        <w:tc>
          <w:tcPr>
            <w:tcW w:w="0" w:type="auto"/>
          </w:tcPr>
          <w:p w14:paraId="0CD3C0B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Initials</w:t>
            </w:r>
          </w:p>
        </w:tc>
        <w:tc>
          <w:tcPr>
            <w:tcW w:w="0" w:type="auto"/>
          </w:tcPr>
          <w:p w14:paraId="3294DF95" w14:textId="77777777" w:rsidR="008D15CC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Monitor’s</w:t>
            </w:r>
          </w:p>
          <w:p w14:paraId="14522C5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Initials/ Date</w:t>
            </w:r>
          </w:p>
        </w:tc>
      </w:tr>
      <w:tr w:rsidR="008D15CC" w:rsidRPr="001C258A" w14:paraId="67FED884" w14:textId="77777777" w:rsidTr="00A5265F">
        <w:tc>
          <w:tcPr>
            <w:tcW w:w="0" w:type="auto"/>
          </w:tcPr>
          <w:p w14:paraId="247E7260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F683E0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2DE84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35366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74C6E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0470B50B" w14:textId="77777777" w:rsidTr="00A5265F">
        <w:tc>
          <w:tcPr>
            <w:tcW w:w="0" w:type="auto"/>
          </w:tcPr>
          <w:p w14:paraId="36C528E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FF84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A53A2D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59D8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68FAF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57DDF8ED" w14:textId="77777777" w:rsidTr="00A5265F">
        <w:tc>
          <w:tcPr>
            <w:tcW w:w="0" w:type="auto"/>
          </w:tcPr>
          <w:p w14:paraId="72DE1C4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EF628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A3986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1A8C92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8F9F4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64A2A440" w14:textId="77777777" w:rsidTr="00A5265F">
        <w:tc>
          <w:tcPr>
            <w:tcW w:w="0" w:type="auto"/>
          </w:tcPr>
          <w:p w14:paraId="79A3744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B10CB5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413CB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C324D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68A58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24523210" w14:textId="77777777" w:rsidTr="00A5265F">
        <w:tc>
          <w:tcPr>
            <w:tcW w:w="0" w:type="auto"/>
          </w:tcPr>
          <w:p w14:paraId="4E84094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650DC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CEB0C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61D86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B7D42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07352797" w14:textId="77777777" w:rsidTr="00A5265F">
        <w:tc>
          <w:tcPr>
            <w:tcW w:w="0" w:type="auto"/>
          </w:tcPr>
          <w:p w14:paraId="00574BA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FDC12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E722C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2E590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1AB8E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2B4F6DA7" w14:textId="77777777" w:rsidTr="00A5265F">
        <w:tc>
          <w:tcPr>
            <w:tcW w:w="0" w:type="auto"/>
          </w:tcPr>
          <w:p w14:paraId="1D3C929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D0705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71958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1A45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8BABE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10401C2D" w14:textId="77777777" w:rsidTr="00A5265F">
        <w:tc>
          <w:tcPr>
            <w:tcW w:w="0" w:type="auto"/>
          </w:tcPr>
          <w:p w14:paraId="212E6F3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6E739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5642E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523F5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558E4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34D66795" w14:textId="77777777" w:rsidTr="00A5265F">
        <w:tc>
          <w:tcPr>
            <w:tcW w:w="0" w:type="auto"/>
          </w:tcPr>
          <w:p w14:paraId="0685B0D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DE987A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8C4EC5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B6BC3A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5FBCA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74304A6E" w14:textId="77777777" w:rsidTr="00A5265F">
        <w:tc>
          <w:tcPr>
            <w:tcW w:w="0" w:type="auto"/>
          </w:tcPr>
          <w:p w14:paraId="2050891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A7CF2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C40EC5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778D75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7A9EF0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5A131165" w14:textId="77777777" w:rsidTr="00A5265F">
        <w:tc>
          <w:tcPr>
            <w:tcW w:w="0" w:type="auto"/>
          </w:tcPr>
          <w:p w14:paraId="7BA457B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C60E20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18CB3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383AD2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35553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31882791" w14:textId="77777777" w:rsidTr="00A5265F">
        <w:tc>
          <w:tcPr>
            <w:tcW w:w="0" w:type="auto"/>
          </w:tcPr>
          <w:p w14:paraId="288F378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529FE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CCEA3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41E12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6840B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663DF297" w14:textId="77777777" w:rsidTr="00A5265F">
        <w:tc>
          <w:tcPr>
            <w:tcW w:w="0" w:type="auto"/>
          </w:tcPr>
          <w:p w14:paraId="4F62B32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7FB1F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DB1F8D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5667B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D5F5A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1D1BCB77" w14:textId="77777777" w:rsidTr="00A5265F">
        <w:tc>
          <w:tcPr>
            <w:tcW w:w="0" w:type="auto"/>
          </w:tcPr>
          <w:p w14:paraId="71906C7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9EC4E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F40B6A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6697E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DE742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3DEC90AF" w14:textId="77777777" w:rsidTr="00A5265F">
        <w:tc>
          <w:tcPr>
            <w:tcW w:w="0" w:type="auto"/>
          </w:tcPr>
          <w:p w14:paraId="4E5958C0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AEAF0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7C951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6FE05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FDDBF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03B8B9C1" w14:textId="77777777" w:rsidTr="00A5265F">
        <w:tc>
          <w:tcPr>
            <w:tcW w:w="0" w:type="auto"/>
          </w:tcPr>
          <w:p w14:paraId="3777707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21D4A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E8D61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69800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61605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591CEE9A" w14:textId="77777777" w:rsidTr="00A5265F">
        <w:tc>
          <w:tcPr>
            <w:tcW w:w="0" w:type="auto"/>
          </w:tcPr>
          <w:p w14:paraId="60BAC8A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B16B1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662DD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F88A75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E49B0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1F3D5CA3" w14:textId="77777777" w:rsidTr="00A5265F">
        <w:tc>
          <w:tcPr>
            <w:tcW w:w="0" w:type="auto"/>
          </w:tcPr>
          <w:p w14:paraId="45FA829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70528A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1B4BC2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35F9DD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BF697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77DDBBBA" w14:textId="77777777" w:rsidTr="00A5265F">
        <w:tc>
          <w:tcPr>
            <w:tcW w:w="0" w:type="auto"/>
          </w:tcPr>
          <w:p w14:paraId="1017965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F0034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BB0CB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E4AD5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DBA88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72657080" w14:textId="77777777" w:rsidTr="00A5265F">
        <w:tc>
          <w:tcPr>
            <w:tcW w:w="0" w:type="auto"/>
          </w:tcPr>
          <w:p w14:paraId="1077C99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7DFCA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53499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3C2B4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545C4A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478C0A0A" w14:textId="77777777" w:rsidTr="00A5265F">
        <w:tc>
          <w:tcPr>
            <w:tcW w:w="0" w:type="auto"/>
          </w:tcPr>
          <w:p w14:paraId="3899D4BD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83226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CC087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6E5DE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16537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7824AB6A" w14:textId="77777777" w:rsidTr="00A5265F">
        <w:tc>
          <w:tcPr>
            <w:tcW w:w="0" w:type="auto"/>
          </w:tcPr>
          <w:p w14:paraId="626A025D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E996B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4861D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DD7F9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75B16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5963164F" w14:textId="77777777" w:rsidTr="00A5265F">
        <w:tc>
          <w:tcPr>
            <w:tcW w:w="0" w:type="auto"/>
          </w:tcPr>
          <w:p w14:paraId="31D0F54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5E614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C6113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8F6EE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9F754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252B96D2" w14:textId="77777777" w:rsidTr="00A5265F">
        <w:tc>
          <w:tcPr>
            <w:tcW w:w="0" w:type="auto"/>
          </w:tcPr>
          <w:p w14:paraId="495BB5A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54C98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C3C4D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63378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573F7D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41180584" w14:textId="77777777" w:rsidTr="00A5265F">
        <w:tc>
          <w:tcPr>
            <w:tcW w:w="0" w:type="auto"/>
          </w:tcPr>
          <w:p w14:paraId="1445CC2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B5FA8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58679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8A7980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63EA1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6215354E" w14:textId="77777777" w:rsidTr="00A5265F">
        <w:tc>
          <w:tcPr>
            <w:tcW w:w="0" w:type="auto"/>
          </w:tcPr>
          <w:p w14:paraId="5198634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25A230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CBEDE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72379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CB8E0B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783F8DEB" w14:textId="77777777" w:rsidTr="00A5265F">
        <w:tc>
          <w:tcPr>
            <w:tcW w:w="0" w:type="auto"/>
          </w:tcPr>
          <w:p w14:paraId="62AACE2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B449D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81D7D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41E39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C4F03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7F1823DB" w14:textId="77777777" w:rsidTr="00A5265F">
        <w:tc>
          <w:tcPr>
            <w:tcW w:w="0" w:type="auto"/>
          </w:tcPr>
          <w:p w14:paraId="393475D2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98C01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0E4B8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739E8E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968FD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1A7F3EBE" w14:textId="77777777" w:rsidTr="00A5265F">
        <w:tc>
          <w:tcPr>
            <w:tcW w:w="0" w:type="auto"/>
          </w:tcPr>
          <w:p w14:paraId="5C248E14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6B897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8602F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2C5196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42D20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1C2E6F70" w14:textId="77777777" w:rsidTr="00A5265F">
        <w:tc>
          <w:tcPr>
            <w:tcW w:w="0" w:type="auto"/>
          </w:tcPr>
          <w:p w14:paraId="1E96B25A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44EA6F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E25F97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7A17B2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EBDA9C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5CC" w:rsidRPr="001C258A" w14:paraId="28BE5724" w14:textId="77777777" w:rsidTr="00A5265F">
        <w:tc>
          <w:tcPr>
            <w:tcW w:w="0" w:type="auto"/>
          </w:tcPr>
          <w:p w14:paraId="3C75CA38" w14:textId="77777777" w:rsidR="008D15CC" w:rsidRPr="001C258A" w:rsidRDefault="008D15CC" w:rsidP="00A5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DB9878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74EA11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446A09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A4CFA3" w14:textId="77777777" w:rsidR="008D15CC" w:rsidRPr="001C258A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21B906" w14:textId="77777777" w:rsidR="008D15CC" w:rsidRDefault="008D15CC" w:rsidP="008D15CC">
      <w:pPr>
        <w:rPr>
          <w:rFonts w:ascii="Times New Roman" w:hAnsi="Times New Roman" w:cs="Times New Roman"/>
          <w:sz w:val="24"/>
          <w:szCs w:val="24"/>
        </w:rPr>
      </w:pPr>
    </w:p>
    <w:p w14:paraId="0DC3F6D2" w14:textId="77777777" w:rsidR="008D15CC" w:rsidRDefault="008D15CC" w:rsidP="008D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08F63" w14:textId="77777777" w:rsidR="008D15CC" w:rsidRPr="008F2591" w:rsidRDefault="008D15CC" w:rsidP="008D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5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Correcting Problems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760"/>
        <w:gridCol w:w="4760"/>
      </w:tblGrid>
      <w:tr w:rsidR="008D15CC" w:rsidRPr="008F2591" w14:paraId="30B37191" w14:textId="77777777" w:rsidTr="00A5265F">
        <w:tc>
          <w:tcPr>
            <w:tcW w:w="9360" w:type="dxa"/>
            <w:gridSpan w:val="3"/>
          </w:tcPr>
          <w:p w14:paraId="0EE98C2E" w14:textId="77777777" w:rsidR="008D15CC" w:rsidRPr="008F2591" w:rsidRDefault="008D15CC" w:rsidP="00A5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Directions:  </w:t>
            </w:r>
            <w:r w:rsidRPr="008F2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the date the problem occurred.  Provide a description of the problem and the activities implemented to correct the problem.     </w:t>
            </w:r>
          </w:p>
        </w:tc>
      </w:tr>
      <w:tr w:rsidR="008D15CC" w:rsidRPr="008F2591" w14:paraId="5C03737F" w14:textId="77777777" w:rsidTr="00A5265F">
        <w:tc>
          <w:tcPr>
            <w:tcW w:w="1840" w:type="dxa"/>
          </w:tcPr>
          <w:p w14:paraId="6F188BA2" w14:textId="77777777" w:rsidR="008D15CC" w:rsidRPr="008F2591" w:rsidRDefault="008D15CC" w:rsidP="00A5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25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760" w:type="dxa"/>
          </w:tcPr>
          <w:p w14:paraId="1BB1BC64" w14:textId="77777777" w:rsidR="008D15CC" w:rsidRPr="008F2591" w:rsidRDefault="008D15CC" w:rsidP="00A5265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25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Problem</w:t>
            </w:r>
          </w:p>
        </w:tc>
        <w:tc>
          <w:tcPr>
            <w:tcW w:w="4760" w:type="dxa"/>
          </w:tcPr>
          <w:p w14:paraId="0C950998" w14:textId="77777777" w:rsidR="008D15CC" w:rsidRPr="008F2591" w:rsidRDefault="008D15CC" w:rsidP="00A5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25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Action Taken</w:t>
            </w:r>
          </w:p>
          <w:p w14:paraId="4C9DC7B6" w14:textId="77777777" w:rsidR="008D15CC" w:rsidRPr="008F2591" w:rsidRDefault="008D15CC" w:rsidP="00A5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5CC" w:rsidRPr="008F2591" w14:paraId="18B48FBD" w14:textId="77777777" w:rsidTr="00A5265F">
        <w:tc>
          <w:tcPr>
            <w:tcW w:w="1840" w:type="dxa"/>
            <w:vAlign w:val="center"/>
          </w:tcPr>
          <w:p w14:paraId="0B72BBF0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08FC6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87180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63E71BC8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3421B128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61BC8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29274125" w14:textId="77777777" w:rsidTr="00A5265F">
        <w:tc>
          <w:tcPr>
            <w:tcW w:w="1840" w:type="dxa"/>
            <w:vAlign w:val="center"/>
          </w:tcPr>
          <w:p w14:paraId="61FB1575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31480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65B06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2D3EDE01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5FD7AAB2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C62CD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296CB3CC" w14:textId="77777777" w:rsidTr="00A5265F">
        <w:trPr>
          <w:trHeight w:val="386"/>
        </w:trPr>
        <w:tc>
          <w:tcPr>
            <w:tcW w:w="1840" w:type="dxa"/>
            <w:vAlign w:val="center"/>
          </w:tcPr>
          <w:p w14:paraId="61FAE6D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74529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51B6D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6419DCDE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4F3B1A4C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33702370" w14:textId="77777777" w:rsidTr="00A5265F">
        <w:trPr>
          <w:trHeight w:val="494"/>
        </w:trPr>
        <w:tc>
          <w:tcPr>
            <w:tcW w:w="1840" w:type="dxa"/>
            <w:vAlign w:val="center"/>
          </w:tcPr>
          <w:p w14:paraId="4A3A58F3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332D3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1AC9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CF79BFD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6227FF0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4B34A095" w14:textId="77777777" w:rsidTr="00A5265F">
        <w:trPr>
          <w:trHeight w:val="548"/>
        </w:trPr>
        <w:tc>
          <w:tcPr>
            <w:tcW w:w="1840" w:type="dxa"/>
            <w:vAlign w:val="center"/>
          </w:tcPr>
          <w:p w14:paraId="700C3C60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53406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599B7A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47AE743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0AADDE45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55A2BECF" w14:textId="77777777" w:rsidTr="00A5265F">
        <w:trPr>
          <w:trHeight w:val="530"/>
        </w:trPr>
        <w:tc>
          <w:tcPr>
            <w:tcW w:w="1840" w:type="dxa"/>
            <w:vAlign w:val="center"/>
          </w:tcPr>
          <w:p w14:paraId="3D0151B7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8AE4C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38B20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46D2BA9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3B30AE7D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50D9786C" w14:textId="77777777" w:rsidTr="00A5265F">
        <w:tc>
          <w:tcPr>
            <w:tcW w:w="1840" w:type="dxa"/>
            <w:vAlign w:val="center"/>
          </w:tcPr>
          <w:p w14:paraId="5F7EFD63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BB847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93232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45B756B2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2585BCCA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847DC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0AF79AB3" w14:textId="77777777" w:rsidTr="00A5265F">
        <w:tc>
          <w:tcPr>
            <w:tcW w:w="1840" w:type="dxa"/>
            <w:vAlign w:val="center"/>
          </w:tcPr>
          <w:p w14:paraId="41ED953C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2FC02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AB112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6337B8EF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6BBE87E8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0BC61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2CA6BAB5" w14:textId="77777777" w:rsidTr="00A5265F">
        <w:tc>
          <w:tcPr>
            <w:tcW w:w="1840" w:type="dxa"/>
            <w:vAlign w:val="center"/>
          </w:tcPr>
          <w:p w14:paraId="57F6871D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A4552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20FD7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7D9675A8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102CA3F9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B3757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21106670" w14:textId="77777777" w:rsidTr="00A5265F">
        <w:tc>
          <w:tcPr>
            <w:tcW w:w="1840" w:type="dxa"/>
            <w:vAlign w:val="center"/>
          </w:tcPr>
          <w:p w14:paraId="13556AC7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E1089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D331C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59E7CC3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7C24F22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B57B4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3474ECFC" w14:textId="77777777" w:rsidTr="00A5265F">
        <w:tc>
          <w:tcPr>
            <w:tcW w:w="1840" w:type="dxa"/>
            <w:vAlign w:val="center"/>
          </w:tcPr>
          <w:p w14:paraId="0D36AC8F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6A393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DE5A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76A08B7D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0814275C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6AC19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5CC" w:rsidRPr="008F2591" w14:paraId="435F909F" w14:textId="77777777" w:rsidTr="00A5265F">
        <w:tc>
          <w:tcPr>
            <w:tcW w:w="1840" w:type="dxa"/>
            <w:vAlign w:val="center"/>
          </w:tcPr>
          <w:p w14:paraId="04B45857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DBE73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700823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75F4EFB1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14:paraId="509C565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9C10B" w14:textId="77777777" w:rsidR="008D15CC" w:rsidRPr="008F2591" w:rsidRDefault="008D15CC" w:rsidP="00A5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3C047F" w14:textId="77777777" w:rsidR="008D15CC" w:rsidRPr="008D15CC" w:rsidRDefault="008D15CC" w:rsidP="008D15CC">
      <w:pPr>
        <w:rPr>
          <w:rFonts w:ascii="Times New Roman" w:hAnsi="Times New Roman" w:cs="Times New Roman"/>
          <w:sz w:val="24"/>
          <w:szCs w:val="24"/>
        </w:rPr>
      </w:pPr>
    </w:p>
    <w:sectPr w:rsidR="008D15CC" w:rsidRPr="008D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438"/>
    <w:multiLevelType w:val="hybridMultilevel"/>
    <w:tmpl w:val="09B4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7208"/>
    <w:multiLevelType w:val="hybridMultilevel"/>
    <w:tmpl w:val="EBC80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02822"/>
    <w:multiLevelType w:val="hybridMultilevel"/>
    <w:tmpl w:val="1850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92355">
    <w:abstractNumId w:val="0"/>
  </w:num>
  <w:num w:numId="2" w16cid:durableId="847908405">
    <w:abstractNumId w:val="2"/>
  </w:num>
  <w:num w:numId="3" w16cid:durableId="145532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2F9"/>
    <w:rsid w:val="00177F75"/>
    <w:rsid w:val="002E42F9"/>
    <w:rsid w:val="00421B79"/>
    <w:rsid w:val="00444CDA"/>
    <w:rsid w:val="00451372"/>
    <w:rsid w:val="008D15CC"/>
    <w:rsid w:val="009915F9"/>
    <w:rsid w:val="00A5265F"/>
    <w:rsid w:val="00B46E15"/>
    <w:rsid w:val="00DE7D36"/>
    <w:rsid w:val="00E06151"/>
    <w:rsid w:val="00E4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6ABB"/>
  <w15:docId w15:val="{8DE01A8C-8A00-414E-8DBA-A56848DA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FFVP, Standard Operating Procedure</dc:title>
  <dc:creator>Timmins, Ellen</dc:creator>
  <cp:lastModifiedBy>Odean-Carlin, Kodi</cp:lastModifiedBy>
  <cp:revision>4</cp:revision>
  <dcterms:created xsi:type="dcterms:W3CDTF">2012-04-27T20:48:00Z</dcterms:created>
  <dcterms:modified xsi:type="dcterms:W3CDTF">2024-11-04T16:05:00Z</dcterms:modified>
</cp:coreProperties>
</file>