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93DA" w14:textId="77777777" w:rsidR="00075548" w:rsidRPr="001B486D" w:rsidRDefault="00075548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szCs w:val="24"/>
        </w:rPr>
      </w:pPr>
      <w:r>
        <w:t>တၢ်ပရၢဆူတၢ်တိစၢၤမၤစၢၤတၢ်တိာ်ကျဲၤအအိၣ်</w:t>
      </w:r>
    </w:p>
    <w:p w14:paraId="66E1F16D" w14:textId="77777777" w:rsidR="005D5C78" w:rsidRPr="00075548" w:rsidRDefault="005D5C78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sz w:val="22"/>
          <w:szCs w:val="22"/>
        </w:rPr>
      </w:pPr>
    </w:p>
    <w:p w14:paraId="04F7DDA2" w14:textId="77777777" w:rsidR="00521F7F" w:rsidRPr="00510418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b/>
          <w:sz w:val="32"/>
          <w:szCs w:val="32"/>
        </w:rPr>
      </w:pPr>
      <w:r>
        <w:rPr>
          <w:b/>
          <w:sz w:val="32"/>
        </w:rPr>
        <w:t>တၢ်ပရၢဆူ SNAP, TANF, မ့တမ့ၢ် FDPIR ဝဲၤဒၢး</w:t>
      </w:r>
    </w:p>
    <w:p w14:paraId="33FE4D12" w14:textId="77777777" w:rsidR="00521F7F" w:rsidRPr="00510418" w:rsidRDefault="00521F7F" w:rsidP="00521F7F">
      <w:pPr>
        <w:pStyle w:val="Heading2"/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 w:val="32"/>
          <w:szCs w:val="32"/>
        </w:rPr>
      </w:pPr>
      <w:r>
        <w:rPr>
          <w:sz w:val="32"/>
        </w:rPr>
        <w:t>ခီဖျိ LOCAL EDUCATION AGENCY (LEA) (လီၢ်ကဝီၤတၢ်ကူၣ်ဘၣ်ကူၣ်သ့ခၢၣ်စးကရၢ)</w:t>
      </w:r>
    </w:p>
    <w:p w14:paraId="3DDF6E60" w14:textId="77777777" w:rsidR="00521F7F" w:rsidRPr="00CB2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ascii="Times New Roman" w:hAnsi="Times New Roman"/>
        </w:rPr>
      </w:pPr>
    </w:p>
    <w:p w14:paraId="3F9A339D" w14:textId="77777777" w:rsidR="00521F7F" w:rsidRPr="00CB2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ascii="Times New Roman" w:hAnsi="Times New Roman"/>
        </w:rPr>
      </w:pPr>
    </w:p>
    <w:p w14:paraId="19BAE69A" w14:textId="77777777" w:rsidR="00521F7F" w:rsidRPr="001B486D" w:rsidRDefault="00521F7F" w:rsidP="00521F7F">
      <w:pPr>
        <w:pStyle w:val="BodyText"/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 w:val="24"/>
          <w:szCs w:val="24"/>
        </w:rPr>
      </w:pPr>
      <w:r>
        <w:rPr>
          <w:sz w:val="24"/>
        </w:rPr>
        <w:t>ဆူ _________________________________:</w:t>
      </w:r>
    </w:p>
    <w:p w14:paraId="322D703F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1437F39C" w14:textId="77777777" w:rsidR="00521F7F" w:rsidRPr="001B486D" w:rsidRDefault="00521F7F" w:rsidP="00521F7F">
      <w:pPr>
        <w:rPr>
          <w:rFonts w:cs="Arial"/>
          <w:szCs w:val="24"/>
        </w:rPr>
      </w:pPr>
      <w:r>
        <w:t>ဖိသၣ် မ့တမ့ၢ် ဟံၣ်ဖိဃီဖိကြၢးဝဲဘၣ်ဝဲဒီး Supplemental Nutrition Assistance Program (SNAP) (တၢ်မၤဆူၣ်ထီၣ်စၢၤတၢ်န့ၢ်ဂံၢ်န့ၢ်ဘါတၢ်တိာ်ကျဲၤ), Temporary Assistance for Needy Families (TANF) (တၢ်မၤစၢၤဟံၣ်ဖိဃီဖိတဖၣ်အတၢ်လိၣ်တစိၢ်တလီၢ်), မ့တမ့ၢ် Food Distribution Program on Indian Reservations (FDPIR) (တၢ်ဟ့ၣ်နီၤလီၤတၢ်အီၣ်တၢ်အီဖဲတၢ်ရဲၣ်ကျဲၤမၤလီၤဆိပှၤအ့ဒံယၣ်အလီၢ်) ဖိသၣ်လၢအကြၢးဝဲဒၣ်တဘျီဃီလၢကၠိတၢ်အီၣ်တၢ်အီတလၢာ်အပှ့ၤအဂီၢ်န့ၣ်လီၤႋ တၢ်သိၣ်တၢ်သီလၢ SNAP, TANF, ဒီး FDPIR အဂီၢ်ဟ့ၣ်တၢ်ပျဲလၢဝဲၤဒၢးတဖၣ်ကပျဲလီၤဝဲဒၣ်တၢ်ကြၢးဝဲဘၣ်ဝဲဒီးခွဲးယာ်အဂ့ၢ်အကျိၤဆူပှၤပၢဆှၢရဲၣ်ကျဲၤ National School Lunch and School Breakfast Programs (ထံလီၢ်ကီၢ်ပူၤကၠိမုၢ်ထူၣ်တၢ်အီၣ်ဒီးဂီၤတၢ်အီၣ်တၢ်တိာ်ကျဲၤတဖၣ်) လၢတၢ်မၤလီၤတံၢ်ထဲဒၣ်ဖိသၣ်လၢအကြၢးဒိးန့ၢ်တၢ်အီၣ်တၢ်အီအတၢ်န့ၢ်ဘျုးတလၢာ်အပှ့ၤအဂီၢ်ဧိၤန့ၣ်လီၤႋ</w:t>
      </w:r>
    </w:p>
    <w:p w14:paraId="41896F87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50886F4D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ံာ်ပရၢဒၢအပူၤတၢ်ထၢနုာ်ဃုာ်ဒီးတၢ်တူၢ်လိာ်တၢ်အီၣ်တၢ်အီတလၢာ်အပှ့ၤအမံၤစရီလၢပှၤနုာ်လီၤပၣ်ဃုာ်တဖၣ်ဃုထၢတ့ၢ်လံဝဲလၢတၢ်သမံထံပာ်ဂၢၢ်ပာ်ကျၢၤအဂီၢ်ဒီးမ့ၢ်ပှၤလၢအဒုးနဲၣ်ဖျါထီၣ်ဖိသၣ်လၢတၢ်မၤလံာ်ပတံလၢအဂီၢ်အခဲအံၤဒိးန့ၢ် SNAP, TANF, မ့တမ့ၢ် FDPIR တၢ်န့ၢ်ဘျုးတဖၣ်န့ၣ်လီၤႋ ဝံသးစူၤဒုးနဲၣ်ဖျါထီၣ်ဖဲတၢ်အမံၤစရီလၢတၢ်ထၢနုာ်ဃုာ်ဝဲအပူၤဖဲလၢဟံၣ်ဖိဃီဖိတဖၣ်မ့ၢ်နုာ်လီၤပၣ်ဃုာ်ဖဲ SNAP, TANF, မ့တမ့ၢ် FDPIR အပူၤဖဲကတီၢ်အံၤ မ့တမ့ၢ် နုာ်လီၤပၣ်ဃုာ်ဒ်အမ့ၢ်တၢ်စးထီၣ်ကၠိဖဲတနံၣ်အံၤ ____</w:t>
      </w:r>
      <w:r>
        <w:rPr>
          <w:u w:val="single"/>
        </w:rPr>
        <w:t xml:space="preserve"> (နံၤသီ)</w:t>
      </w:r>
      <w:r>
        <w:t xml:space="preserve">____ န့ၣ်လီၤႋ တၢ်ကစူးကါဝဲဒၣ်တၢ်ဂ့ၢ်တၢ်ကျိၤအံၤထဲလၢတၢ်ပာ်ဂၢၢ်ပာ်ကျၢၤပှၤနုာ်လီၤပၣ်ဃုာ်အတၢ်ကြၢးဝဲလၢတၢ်အီၣ်တၢ်အီအတၢ်န့ၢ်ဘျုးတလၢာ်အပှ့ၤအဂီၢ်ဧိၤန့ၣ်လီၤႋ  </w:t>
      </w:r>
    </w:p>
    <w:p w14:paraId="1D22ADF9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5678EA7E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နကဆှၢကဒါက့ၤတၢ်အမံၤစရီဖဲ ____</w:t>
      </w:r>
      <w:r>
        <w:rPr>
          <w:u w:val="single"/>
        </w:rPr>
        <w:t>(နံၤသီ)</w:t>
      </w:r>
      <w:r>
        <w:t>____ ကမ့ၢ်တၢ်ဘၣ်သူၣ်ပာ်သးဝဲန့ၣ်လီၤႋ တၢ်ဆှၢကဒါက့ၤလံာ်ပရၢဒၢလၢအိၣ်ဃုာ်ဒီးနီၢ်ကစၢ်လီၢ်အိၣ်ဆိးထံးကမ့ၢ်တၢ်ညီဝဲလၢနဂီၢ်န့ၣ်လီၤႋ နမ့ၢ်အိၣ်ဒီးတၢ်သံကွၢ်တမံၤလၢ်လၢ် မ့တမ့ၢ် လိၣ်ဘၣ်အါထီၣ်တၢ်ဂ့ၢ်တၢ်ကျိၤ, ဝံသးစူၤဆဲးကျိး ______</w:t>
      </w:r>
      <w:r>
        <w:rPr>
          <w:u w:val="single"/>
        </w:rPr>
        <w:t>(မံၤ)</w:t>
      </w:r>
      <w:r>
        <w:t>______ ဖဲလီတဲစိနီၣ်ဂံၢ်လၢလာ်အံၤ _________________________တက့ၢ်ႋ</w:t>
      </w:r>
    </w:p>
    <w:p w14:paraId="77C8D716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6EF055BC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lastRenderedPageBreak/>
        <w:t>ပှဲၤဒီးတၢ်ပာ်ကဲအါ,</w:t>
      </w:r>
    </w:p>
    <w:p w14:paraId="1515F91F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0702DC6D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13CF03FD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07D8B1D8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__________________________________________</w:t>
      </w:r>
      <w:r>
        <w:tab/>
      </w:r>
      <w:r>
        <w:tab/>
        <w:t>_________________</w:t>
      </w:r>
    </w:p>
    <w:p w14:paraId="1F2B5009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ကၠိအပှၤဘၣ်မူဘၣ်ဒါဆဲးလီၤမံၤဒီးအလီၢ်လၤ</w:t>
      </w:r>
      <w:r>
        <w:tab/>
      </w:r>
      <w:r>
        <w:tab/>
      </w:r>
      <w:r>
        <w:tab/>
      </w:r>
      <w:r>
        <w:tab/>
        <w:t>နံၤသီ</w:t>
      </w:r>
    </w:p>
    <w:p w14:paraId="5BAA3552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2BCC72A4" w14:textId="77777777" w:rsidR="00521F7F" w:rsidRPr="001B486D" w:rsidRDefault="00521F7F" w:rsidP="00521F7F">
      <w:pPr>
        <w:pBdr>
          <w:bottom w:val="single" w:sz="6" w:space="1" w:color="auto"/>
        </w:pBd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5D56CDFA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လီၢ်အိၣ်ဆိးထံး</w:t>
      </w:r>
    </w:p>
    <w:p w14:paraId="6628C5D6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453A90A9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___________________</w:t>
      </w:r>
      <w:r>
        <w:tab/>
      </w:r>
      <w:r>
        <w:tab/>
        <w:t>_______________________________________</w:t>
      </w:r>
    </w:p>
    <w:p w14:paraId="72CC8F23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လီတဲစိနီၣ်ဂံၢ်</w:t>
      </w:r>
      <w:r>
        <w:tab/>
      </w:r>
      <w:r>
        <w:tab/>
      </w:r>
      <w:r>
        <w:tab/>
      </w:r>
      <w:r>
        <w:tab/>
        <w:t>လီပရၢ</w:t>
      </w:r>
    </w:p>
    <w:p w14:paraId="2C9C3990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005908EE" w14:textId="77777777" w:rsidR="00075548" w:rsidRPr="001B486D" w:rsidRDefault="00075548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72B84E1A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လံာ်ပရၢဒၢပူၤတၢ်ထၢနုာ်ဃုာ်-  တၢ်သမံထံပာ်ဂၢၢ်ပာ်ကျၢၤအလံာ်တကွီၣ်ဒိ – SNAP, TANF, မ့တမ့ၢ် FDPIR ပှၤဒိးန့ၢ်ပနံာ်ဃီၤဃၤတဖၣ်</w:t>
      </w:r>
    </w:p>
    <w:p w14:paraId="23992BC4" w14:textId="77777777" w:rsidR="00521F7F" w:rsidRPr="00055AC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b/>
          <w:sz w:val="32"/>
          <w:szCs w:val="32"/>
        </w:rPr>
      </w:pPr>
      <w:r>
        <w:br w:type="page"/>
      </w:r>
      <w:r>
        <w:rPr>
          <w:b/>
          <w:sz w:val="32"/>
        </w:rPr>
        <w:lastRenderedPageBreak/>
        <w:t xml:space="preserve">တၢ်သမံထံပာ်ဂၢၢ်ပာ်ကျၢၤအလံာ်တကွီၣ်ဒိ </w:t>
      </w:r>
    </w:p>
    <w:p w14:paraId="4630CADB" w14:textId="77777777" w:rsidR="00521F7F" w:rsidRPr="00CB2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ascii="Times New Roman" w:hAnsi="Times New Roman"/>
          <w:sz w:val="32"/>
          <w:szCs w:val="32"/>
        </w:rPr>
      </w:pPr>
      <w:r>
        <w:rPr>
          <w:b/>
          <w:sz w:val="32"/>
        </w:rPr>
        <w:t>SNAP, TANF, မ့တမ့ၢ် FDPIR ပှၤဒိးန့ၢ်ပနံာ်ဃီၤဃၤတဖၣ်</w:t>
      </w:r>
    </w:p>
    <w:p w14:paraId="58E3066E" w14:textId="77777777" w:rsidR="00521F7F" w:rsidRPr="001B486D" w:rsidRDefault="00521F7F" w:rsidP="00521F7F">
      <w:pPr>
        <w:pStyle w:val="Heading7"/>
        <w:tabs>
          <w:tab w:val="clear" w:pos="720"/>
          <w:tab w:val="clear" w:pos="5760"/>
          <w:tab w:val="clear" w:pos="6480"/>
          <w:tab w:val="clear" w:pos="6840"/>
          <w:tab w:val="clear" w:pos="7560"/>
          <w:tab w:val="clear" w:pos="7920"/>
          <w:tab w:val="left" w:pos="5220"/>
        </w:tabs>
        <w:rPr>
          <w:rFonts w:cs="Arial"/>
          <w:sz w:val="24"/>
          <w:szCs w:val="24"/>
        </w:rPr>
      </w:pPr>
      <w:r>
        <w:rPr>
          <w:sz w:val="24"/>
        </w:rPr>
        <w:t>(ပှၤပတံထီၣ်တၢ်ဖိတဘျုးဂၤ)</w:t>
      </w:r>
    </w:p>
    <w:tbl>
      <w:tblPr>
        <w:tblpPr w:leftFromText="180" w:rightFromText="180" w:vertAnchor="text" w:horzAnchor="margin" w:tblpY="13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565"/>
        <w:gridCol w:w="1350"/>
        <w:gridCol w:w="999"/>
        <w:gridCol w:w="999"/>
        <w:gridCol w:w="2502"/>
      </w:tblGrid>
      <w:tr w:rsidR="001B486D" w:rsidRPr="00464533" w14:paraId="786A05D7" w14:textId="77777777" w:rsidTr="0018350F">
        <w:tc>
          <w:tcPr>
            <w:tcW w:w="2565" w:type="dxa"/>
            <w:vMerge w:val="restart"/>
            <w:shd w:val="clear" w:color="auto" w:fill="auto"/>
            <w:vAlign w:val="bottom"/>
          </w:tcPr>
          <w:p w14:paraId="187A7FC2" w14:textId="77777777" w:rsidR="001B486D" w:rsidRPr="001B486D" w:rsidRDefault="001B486D" w:rsidP="0018350F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ပှၤသးပှၢ်ကရၢဖိအမံၤလီၤစၢၤ, မံၤခီၣ်ထံး</w:t>
            </w:r>
          </w:p>
        </w:tc>
        <w:tc>
          <w:tcPr>
            <w:tcW w:w="2565" w:type="dxa"/>
            <w:vMerge w:val="restart"/>
            <w:shd w:val="clear" w:color="auto" w:fill="auto"/>
            <w:vAlign w:val="bottom"/>
          </w:tcPr>
          <w:p w14:paraId="2E83E821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ဖိသၣ်အမံၤ</w:t>
            </w:r>
          </w:p>
          <w:p w14:paraId="156D0BBD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မံၤလီၤစၢၤ, မံၤခီၣ်ထံး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14:paraId="13680BA8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တၢ်ဂ့ၢ် #</w:t>
            </w:r>
          </w:p>
        </w:tc>
        <w:tc>
          <w:tcPr>
            <w:tcW w:w="1998" w:type="dxa"/>
            <w:gridSpan w:val="2"/>
            <w:shd w:val="clear" w:color="auto" w:fill="auto"/>
            <w:vAlign w:val="bottom"/>
          </w:tcPr>
          <w:p w14:paraId="1993F623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ဖဲကတီၢ်အံၤ</w:t>
            </w:r>
          </w:p>
          <w:p w14:paraId="5C5668D7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ပှၤနုာ်လီၤပၣ်ဃုာ်တဖၣ်</w:t>
            </w:r>
          </w:p>
        </w:tc>
        <w:tc>
          <w:tcPr>
            <w:tcW w:w="2502" w:type="dxa"/>
            <w:vMerge w:val="restart"/>
            <w:shd w:val="clear" w:color="auto" w:fill="auto"/>
            <w:vAlign w:val="bottom"/>
          </w:tcPr>
          <w:p w14:paraId="7A00EEEC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တၢ်နုာ်လီၤပၣ်ဃုာ်</w:t>
            </w:r>
          </w:p>
          <w:p w14:paraId="10DAC661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တနံၣ်အံၤဧါႋ</w:t>
            </w:r>
          </w:p>
          <w:p w14:paraId="33F9276B" w14:textId="77777777" w:rsidR="001B486D" w:rsidRPr="001B486D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</w:rPr>
            </w:pPr>
            <w:r>
              <w:t>အကတၢၢ်အနံၤသီ-</w:t>
            </w:r>
          </w:p>
        </w:tc>
      </w:tr>
      <w:tr w:rsidR="001B486D" w:rsidRPr="00464533" w14:paraId="74DC8D0E" w14:textId="77777777" w:rsidTr="0018350F">
        <w:trPr>
          <w:trHeight w:val="251"/>
        </w:trPr>
        <w:tc>
          <w:tcPr>
            <w:tcW w:w="2565" w:type="dxa"/>
            <w:vMerge/>
            <w:shd w:val="clear" w:color="auto" w:fill="auto"/>
            <w:vAlign w:val="bottom"/>
          </w:tcPr>
          <w:p w14:paraId="166EFE5F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shd w:val="clear" w:color="auto" w:fill="auto"/>
            <w:vAlign w:val="bottom"/>
          </w:tcPr>
          <w:p w14:paraId="3B21405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Merge/>
            <w:shd w:val="clear" w:color="auto" w:fill="auto"/>
            <w:vAlign w:val="bottom"/>
          </w:tcPr>
          <w:p w14:paraId="05ADAAB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727BCE6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မ့ၢ် 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12AB2D8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တမ့ၢ်</w:t>
            </w:r>
          </w:p>
        </w:tc>
        <w:tc>
          <w:tcPr>
            <w:tcW w:w="2502" w:type="dxa"/>
            <w:vMerge/>
            <w:shd w:val="clear" w:color="auto" w:fill="auto"/>
            <w:vAlign w:val="bottom"/>
          </w:tcPr>
          <w:p w14:paraId="4BFE4652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0022DD37" w14:textId="77777777" w:rsidTr="0018350F">
        <w:tc>
          <w:tcPr>
            <w:tcW w:w="2565" w:type="dxa"/>
            <w:shd w:val="clear" w:color="auto" w:fill="auto"/>
          </w:tcPr>
          <w:p w14:paraId="4C1C470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73DE860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AC89F3F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3D92128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27DD61F8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3041EE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227A4185" w14:textId="77777777" w:rsidTr="0018350F">
        <w:tc>
          <w:tcPr>
            <w:tcW w:w="2565" w:type="dxa"/>
            <w:shd w:val="clear" w:color="auto" w:fill="auto"/>
          </w:tcPr>
          <w:p w14:paraId="548D312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47A3FC3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90F97A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63AD5E9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A2D347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342BDDB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13965B27" w14:textId="77777777" w:rsidTr="0018350F">
        <w:tc>
          <w:tcPr>
            <w:tcW w:w="2565" w:type="dxa"/>
            <w:shd w:val="clear" w:color="auto" w:fill="auto"/>
          </w:tcPr>
          <w:p w14:paraId="47303F5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20F9E28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D739E7F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7943EF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1D41230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6E8FF48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0E71B5EB" w14:textId="77777777" w:rsidTr="0018350F">
        <w:tc>
          <w:tcPr>
            <w:tcW w:w="2565" w:type="dxa"/>
            <w:shd w:val="clear" w:color="auto" w:fill="auto"/>
          </w:tcPr>
          <w:p w14:paraId="0A33B38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7C7AD2A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EF11D2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2F72C3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F6820C8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8BE7A9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5FD94D20" w14:textId="77777777" w:rsidTr="0018350F">
        <w:tc>
          <w:tcPr>
            <w:tcW w:w="2565" w:type="dxa"/>
            <w:shd w:val="clear" w:color="auto" w:fill="auto"/>
          </w:tcPr>
          <w:p w14:paraId="3B5CC1A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707DEFD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A680D7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4D849D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2895BA3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31676D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0ED0983A" w14:textId="77777777" w:rsidTr="0018350F">
        <w:tc>
          <w:tcPr>
            <w:tcW w:w="2565" w:type="dxa"/>
            <w:shd w:val="clear" w:color="auto" w:fill="auto"/>
          </w:tcPr>
          <w:p w14:paraId="2E70A19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31F4C779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69532B8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4C7747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22CAE45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CA7075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7264E657" w14:textId="77777777" w:rsidTr="0018350F">
        <w:tc>
          <w:tcPr>
            <w:tcW w:w="2565" w:type="dxa"/>
            <w:shd w:val="clear" w:color="auto" w:fill="auto"/>
          </w:tcPr>
          <w:p w14:paraId="736CAED3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2B7BD8F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93FC04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2DBFDB8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34568AD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718183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531A3E4D" w14:textId="77777777" w:rsidTr="0018350F">
        <w:tc>
          <w:tcPr>
            <w:tcW w:w="2565" w:type="dxa"/>
            <w:shd w:val="clear" w:color="auto" w:fill="auto"/>
          </w:tcPr>
          <w:p w14:paraId="23E5900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38D2BF6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56CA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325BF72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A2E598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F2D2CB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53B2E0BB" w14:textId="77777777" w:rsidTr="0018350F">
        <w:tc>
          <w:tcPr>
            <w:tcW w:w="2565" w:type="dxa"/>
            <w:shd w:val="clear" w:color="auto" w:fill="auto"/>
          </w:tcPr>
          <w:p w14:paraId="30D5028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76CF378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693311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7CFAFA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592612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BA5D39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273D8AE2" w14:textId="77777777" w:rsidTr="0018350F">
        <w:tc>
          <w:tcPr>
            <w:tcW w:w="2565" w:type="dxa"/>
            <w:shd w:val="clear" w:color="auto" w:fill="auto"/>
          </w:tcPr>
          <w:p w14:paraId="10644B7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72AFCC6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D42544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4A80A2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D9B26C8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42B969B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4A265EFB" w14:textId="77777777" w:rsidTr="0018350F">
        <w:tc>
          <w:tcPr>
            <w:tcW w:w="2565" w:type="dxa"/>
            <w:shd w:val="clear" w:color="auto" w:fill="auto"/>
          </w:tcPr>
          <w:p w14:paraId="7F05BA0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19BE3B5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1F662AD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4344EE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5C4D042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A765EF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7A25E667" w14:textId="77777777" w:rsidTr="0018350F">
        <w:tc>
          <w:tcPr>
            <w:tcW w:w="2565" w:type="dxa"/>
            <w:shd w:val="clear" w:color="auto" w:fill="auto"/>
          </w:tcPr>
          <w:p w14:paraId="3D16ABEF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29CEC71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CB994D3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68F551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73BF5519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E309DE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30C40D6F" w14:textId="77777777" w:rsidTr="0018350F">
        <w:tc>
          <w:tcPr>
            <w:tcW w:w="2565" w:type="dxa"/>
            <w:shd w:val="clear" w:color="auto" w:fill="auto"/>
          </w:tcPr>
          <w:p w14:paraId="1B04EE9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2740C894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B5BAD6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071942B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F21DDD1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1478B9F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5494BD38" w14:textId="77777777" w:rsidTr="0018350F">
        <w:tc>
          <w:tcPr>
            <w:tcW w:w="2565" w:type="dxa"/>
            <w:shd w:val="clear" w:color="auto" w:fill="auto"/>
          </w:tcPr>
          <w:p w14:paraId="6C44176A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0B433CC7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D7F528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088D82F3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37E5547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3E5DE79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  <w:tr w:rsidR="001B486D" w:rsidRPr="00464533" w14:paraId="058D6128" w14:textId="77777777" w:rsidTr="0018350F">
        <w:tc>
          <w:tcPr>
            <w:tcW w:w="2565" w:type="dxa"/>
            <w:shd w:val="clear" w:color="auto" w:fill="auto"/>
          </w:tcPr>
          <w:p w14:paraId="692BF185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55DD75E6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C00D8B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3785B380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1F440DFE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0D9909C" w14:textId="77777777" w:rsidR="001B486D" w:rsidRPr="00464533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1BD4DCA7" w14:textId="77777777" w:rsidR="00521F7F" w:rsidRDefault="00521F7F" w:rsidP="00521F7F">
      <w:pPr>
        <w:rPr>
          <w:rFonts w:ascii="Times New Roman" w:hAnsi="Times New Roman"/>
        </w:rPr>
      </w:pPr>
    </w:p>
    <w:p w14:paraId="5021B115" w14:textId="77777777" w:rsidR="001B486D" w:rsidRPr="00CB21EC" w:rsidRDefault="001B486D" w:rsidP="00521F7F">
      <w:pPr>
        <w:rPr>
          <w:rFonts w:ascii="Times New Roman" w:hAnsi="Times New Roman"/>
        </w:rPr>
      </w:pPr>
    </w:p>
    <w:p w14:paraId="3793583C" w14:textId="77777777" w:rsidR="00521F7F" w:rsidRPr="001B486D" w:rsidRDefault="00521F7F" w:rsidP="001B486D">
      <w:pPr>
        <w:pStyle w:val="Header"/>
        <w:tabs>
          <w:tab w:val="clear" w:pos="4680"/>
          <w:tab w:val="clear" w:pos="9360"/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2AACB4F7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ကၠိအပှၤဘၣ်မူဘၣ်ဒါဆဲးလီၤမံၤဒီးအလီၢ်လၤ</w:t>
      </w:r>
      <w:r>
        <w:tab/>
      </w:r>
      <w:r>
        <w:tab/>
      </w:r>
      <w:r>
        <w:tab/>
      </w:r>
      <w:r>
        <w:tab/>
        <w:t>နံၤသီ</w:t>
      </w:r>
    </w:p>
    <w:p w14:paraId="3EA71FED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2C80A9C8" w14:textId="77777777" w:rsidR="00521F7F" w:rsidRPr="001B486D" w:rsidRDefault="00521F7F" w:rsidP="00521F7F">
      <w:pPr>
        <w:pBdr>
          <w:bottom w:val="single" w:sz="6" w:space="1" w:color="auto"/>
        </w:pBd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5EFE1999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လီၢ်အိၣ်ဆိးထံး</w:t>
      </w:r>
    </w:p>
    <w:p w14:paraId="5528E869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1D68D837" w14:textId="77777777" w:rsidR="00521F7F" w:rsidRPr="001B486D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______________________</w:t>
      </w:r>
      <w:r>
        <w:tab/>
        <w:t>______________________________</w:t>
      </w:r>
    </w:p>
    <w:p w14:paraId="5A3B882D" w14:textId="77777777" w:rsidR="002E63E8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>
        <w:t>လီတဲစိနီၣ်ဂံၢ်</w:t>
      </w:r>
      <w:r>
        <w:tab/>
      </w:r>
      <w:r>
        <w:tab/>
      </w:r>
      <w:r>
        <w:tab/>
      </w:r>
      <w:r>
        <w:tab/>
        <w:t>လီပရၢ</w:t>
      </w:r>
    </w:p>
    <w:p w14:paraId="38E40A27" w14:textId="77777777" w:rsidR="000F32F1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1F6651E9" w14:textId="77777777" w:rsidR="000F32F1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33612605" w14:textId="77777777" w:rsidR="000F32F1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30FC6782" w14:textId="77777777" w:rsidR="000F32F1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5E1BA9F6" w14:textId="77777777" w:rsidR="000F32F1" w:rsidRDefault="000F32F1" w:rsidP="000F32F1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65423FF" w14:textId="77777777" w:rsidR="000F32F1" w:rsidRPr="000F32F1" w:rsidRDefault="000F32F1" w:rsidP="000F32F1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</w:rPr>
        <w:t>လံာ်ပာ်ဖျါဘၣ်ဃးတၢ်တအိၣ်ဒီးတၢ်ပဲၤဖးနီၤဖးလိာ်သးအဂ့ၢ်</w:t>
      </w:r>
    </w:p>
    <w:p w14:paraId="44F5E17A" w14:textId="77777777" w:rsidR="000F32F1" w:rsidRPr="001B486D" w:rsidRDefault="000F32F1" w:rsidP="000F32F1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szCs w:val="24"/>
        </w:rPr>
      </w:pPr>
      <w: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br/>
      </w:r>
      <w: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br/>
      </w:r>
      <w: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t>http://www.ascr.usda.gov/complaint_filing_cust.html</w:t>
        </w:r>
      </w:hyperlink>
      <w: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br/>
      </w:r>
      <w:r>
        <w:br/>
        <w:t>(1) တၢ်ပရၢ- U.S. Department of Agriculture</w:t>
      </w:r>
      <w:r>
        <w:br/>
      </w:r>
      <w:r>
        <w:lastRenderedPageBreak/>
        <w:t>Office of the Assistant Secretary for Civil Rights</w:t>
      </w:r>
      <w:r>
        <w:br/>
        <w:t>1400 Independence Avenue, SW</w:t>
      </w:r>
      <w:r>
        <w:br/>
        <w:t xml:space="preserve">Washington, D.C. 20250-9410; </w:t>
      </w:r>
      <w:r>
        <w:br/>
      </w:r>
      <w:r>
        <w:br/>
        <w:t>(2) စဲးဒိဆှၢလံာ်- (202) 690-7442; မ့တမ့ၢ်</w:t>
      </w:r>
      <w:r>
        <w:br/>
      </w:r>
      <w:r>
        <w:br/>
        <w:t xml:space="preserve">(3) လီပရၢ- </w:t>
      </w:r>
      <w:hyperlink r:id="rId7" w:history="1">
        <w:r>
          <w:t>program.intake@usda.gov</w:t>
        </w:r>
      </w:hyperlink>
      <w:r>
        <w:t xml:space="preserve">. </w:t>
      </w:r>
      <w:r>
        <w:br/>
      </w:r>
      <w:r>
        <w:br/>
        <w:t>တၢ်မၤလိအလီၢ်အံၤမ့ၢ်ဝဲပှၤရဲၣ်ကျဲၤမၤစၢၤတၢ်ခွဲးဂ့ၤယာ်ဘၣ်ထဲသိးတုၤသိးန့ၣ်လီၤႋ</w:t>
      </w:r>
    </w:p>
    <w:sectPr w:rsidR="000F32F1" w:rsidRPr="001B486D" w:rsidSect="001B48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E97C" w14:textId="77777777" w:rsidR="008F3201" w:rsidRDefault="008F3201" w:rsidP="00075548">
      <w:r>
        <w:separator/>
      </w:r>
    </w:p>
  </w:endnote>
  <w:endnote w:type="continuationSeparator" w:id="0">
    <w:p w14:paraId="5FE794BB" w14:textId="77777777" w:rsidR="008F3201" w:rsidRDefault="008F3201" w:rsidP="000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632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B3D5437" w14:textId="77777777" w:rsidR="00D0731C" w:rsidRDefault="00D073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0731C">
          <w:rPr>
            <w:rFonts w:asciiTheme="minorHAnsi" w:hAnsiTheme="minorHAnsi"/>
            <w:sz w:val="22"/>
          </w:rPr>
          <w:fldChar w:fldCharType="begin"/>
        </w:r>
        <w:r w:rsidRPr="00D0731C">
          <w:rPr>
            <w:rFonts w:asciiTheme="minorHAnsi" w:hAnsiTheme="minorHAnsi"/>
            <w:sz w:val="22"/>
          </w:rPr>
          <w:instrText xml:space="preserve"> PAGE   \* MERGEFORMAT </w:instrText>
        </w:r>
        <w:r w:rsidRPr="00D0731C">
          <w:rPr>
            <w:rFonts w:asciiTheme="minorHAnsi" w:hAnsiTheme="minorHAnsi"/>
            <w:sz w:val="22"/>
          </w:rPr>
          <w:fldChar w:fldCharType="separate"/>
        </w:r>
        <w:r w:rsidR="00BE782F" w:rsidRPr="00BE782F">
          <w:rPr>
            <w:rFonts w:asciiTheme="minorHAnsi" w:hAnsiTheme="minorHAnsi"/>
            <w:b/>
            <w:sz w:val="22"/>
          </w:rPr>
          <w:t>1</w:t>
        </w:r>
        <w:r w:rsidRPr="00D0731C">
          <w:rPr>
            <w:rFonts w:asciiTheme="minorHAnsi" w:hAnsiTheme="minorHAnsi"/>
            <w:b/>
            <w:sz w:val="22"/>
          </w:rPr>
          <w:fldChar w:fldCharType="end"/>
        </w:r>
        <w:r>
          <w:rPr>
            <w:rFonts w:asciiTheme="minorHAnsi" w:hAnsiTheme="minorHAnsi"/>
            <w:b/>
            <w:sz w:val="22"/>
          </w:rPr>
          <w:t xml:space="preserve"> | </w:t>
        </w:r>
        <w:r>
          <w:rPr>
            <w:rFonts w:asciiTheme="minorHAnsi" w:hAnsiTheme="minorHAnsi"/>
            <w:color w:val="808080" w:themeColor="background1" w:themeShade="80"/>
            <w:sz w:val="22"/>
          </w:rPr>
          <w:t>NSLP တၢ်ကွဲးနီၣ်ကွဲးဃါ 51.10</w:t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  <w:t>2/2020</w:t>
        </w:r>
      </w:p>
    </w:sdtContent>
  </w:sdt>
  <w:p w14:paraId="3AD48F02" w14:textId="77777777" w:rsidR="00075548" w:rsidRDefault="0007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D81E" w14:textId="77777777" w:rsidR="008F3201" w:rsidRDefault="008F3201" w:rsidP="00075548">
      <w:r>
        <w:separator/>
      </w:r>
    </w:p>
  </w:footnote>
  <w:footnote w:type="continuationSeparator" w:id="0">
    <w:p w14:paraId="4CD02758" w14:textId="77777777" w:rsidR="008F3201" w:rsidRDefault="008F3201" w:rsidP="0007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7F"/>
    <w:rsid w:val="00075548"/>
    <w:rsid w:val="000C33CB"/>
    <w:rsid w:val="000F32F1"/>
    <w:rsid w:val="00107E77"/>
    <w:rsid w:val="001726FB"/>
    <w:rsid w:val="0018350F"/>
    <w:rsid w:val="001B486D"/>
    <w:rsid w:val="001D25B3"/>
    <w:rsid w:val="002E63E8"/>
    <w:rsid w:val="003E438C"/>
    <w:rsid w:val="005143A6"/>
    <w:rsid w:val="00521F7F"/>
    <w:rsid w:val="00551645"/>
    <w:rsid w:val="005D5C78"/>
    <w:rsid w:val="00764224"/>
    <w:rsid w:val="008F3201"/>
    <w:rsid w:val="009A5C07"/>
    <w:rsid w:val="00A238B1"/>
    <w:rsid w:val="00A52BD1"/>
    <w:rsid w:val="00B549A1"/>
    <w:rsid w:val="00BE782F"/>
    <w:rsid w:val="00CA294D"/>
    <w:rsid w:val="00D0731C"/>
    <w:rsid w:val="00E06AB4"/>
    <w:rsid w:val="00ED386D"/>
    <w:rsid w:val="00F25790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270B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1F7F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521F7F"/>
    <w:pPr>
      <w:keepNext/>
      <w:tabs>
        <w:tab w:val="left" w:pos="720"/>
        <w:tab w:val="left" w:pos="1440"/>
        <w:tab w:val="left" w:pos="2160"/>
        <w:tab w:val="left" w:pos="2520"/>
        <w:tab w:val="left" w:pos="3600"/>
        <w:tab w:val="left" w:pos="5040"/>
        <w:tab w:val="left" w:pos="5760"/>
        <w:tab w:val="left" w:pos="6480"/>
        <w:tab w:val="left" w:pos="6840"/>
        <w:tab w:val="left" w:pos="7560"/>
        <w:tab w:val="left" w:pos="7920"/>
      </w:tabs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F7F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21F7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521F7F"/>
    <w:rPr>
      <w:sz w:val="20"/>
    </w:rPr>
  </w:style>
  <w:style w:type="character" w:customStyle="1" w:styleId="BodyTextChar">
    <w:name w:val="Body Text Char"/>
    <w:basedOn w:val="DefaultParagraphFont"/>
    <w:link w:val="BodyText"/>
    <w:rsid w:val="00521F7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48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3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LETTER-ASSISTANCEPROGRAM</dc:title>
  <dc:creator>Hansen, Susan</dc:creator>
  <cp:lastModifiedBy>Duffy, Liz</cp:lastModifiedBy>
  <cp:revision>3</cp:revision>
  <dcterms:created xsi:type="dcterms:W3CDTF">2023-07-10T18:45:00Z</dcterms:created>
  <dcterms:modified xsi:type="dcterms:W3CDTF">2023-07-10T18:45:00Z</dcterms:modified>
</cp:coreProperties>
</file>