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802" w:rsidRPr="00104673" w:rsidRDefault="00040802" w:rsidP="00040802">
      <w:pPr>
        <w:jc w:val="center"/>
        <w:rPr>
          <w:rFonts w:ascii="Calibri" w:hAnsi="Calibri" w:cs="Calibri"/>
          <w:b/>
          <w:sz w:val="40"/>
          <w:szCs w:val="40"/>
        </w:rPr>
      </w:pPr>
    </w:p>
    <w:p w:rsidR="00040802" w:rsidRPr="00104673" w:rsidRDefault="00040802" w:rsidP="00040802">
      <w:pPr>
        <w:jc w:val="center"/>
        <w:rPr>
          <w:rFonts w:ascii="Calibri" w:hAnsi="Calibri" w:cs="Calibri"/>
          <w:b/>
          <w:sz w:val="40"/>
          <w:szCs w:val="40"/>
        </w:rPr>
      </w:pPr>
    </w:p>
    <w:p w:rsidR="00CE5618" w:rsidRPr="00104673" w:rsidRDefault="00CE5618"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72"/>
          <w:szCs w:val="72"/>
        </w:rPr>
      </w:pPr>
      <w:r w:rsidRPr="00104673">
        <w:rPr>
          <w:rFonts w:ascii="Calibri" w:hAnsi="Calibri" w:cs="Calibri"/>
          <w:b/>
          <w:sz w:val="72"/>
          <w:szCs w:val="72"/>
        </w:rPr>
        <w:t>Food Safety Plan</w:t>
      </w:r>
    </w:p>
    <w:p w:rsidR="00040802" w:rsidRPr="00104673" w:rsidRDefault="00040802" w:rsidP="00040802">
      <w:pPr>
        <w:jc w:val="center"/>
        <w:rPr>
          <w:rFonts w:ascii="Calibri" w:hAnsi="Calibri" w:cs="Calibri"/>
          <w:b/>
          <w:sz w:val="72"/>
          <w:szCs w:val="72"/>
        </w:rPr>
      </w:pPr>
      <w:r w:rsidRPr="00104673">
        <w:rPr>
          <w:rFonts w:ascii="Calibri" w:hAnsi="Calibri" w:cs="Calibri"/>
          <w:b/>
          <w:sz w:val="72"/>
          <w:szCs w:val="72"/>
        </w:rPr>
        <w:t xml:space="preserve">HACCP-Based Standard Operating Procedures </w:t>
      </w:r>
    </w:p>
    <w:p w:rsidR="00040802" w:rsidRPr="00104673" w:rsidRDefault="00040802"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274AD2" w:rsidRDefault="00DA09B3" w:rsidP="00274AD2">
      <w:pPr>
        <w:pStyle w:val="BodyText2"/>
      </w:pPr>
      <w:r w:rsidRPr="00B30904">
        <w:t>Chi</w:t>
      </w:r>
      <w:r w:rsidR="00274AD2">
        <w:t>ld and Adult Nutrition Services</w:t>
      </w:r>
    </w:p>
    <w:p w:rsidR="00CE5618" w:rsidRPr="00104673" w:rsidRDefault="00BE634B" w:rsidP="00040802">
      <w:pPr>
        <w:jc w:val="center"/>
        <w:rPr>
          <w:rFonts w:ascii="Calibri" w:hAnsi="Calibri" w:cs="Calibri"/>
        </w:rPr>
      </w:pPr>
      <w:r>
        <w:rPr>
          <w:noProof/>
        </w:rPr>
        <w:drawing>
          <wp:inline distT="0" distB="0" distL="0" distR="0" wp14:anchorId="3B6BF871" wp14:editId="46D35965">
            <wp:extent cx="4809524" cy="12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9524" cy="1200000"/>
                    </a:xfrm>
                    <a:prstGeom prst="rect">
                      <a:avLst/>
                    </a:prstGeom>
                  </pic:spPr>
                </pic:pic>
              </a:graphicData>
            </a:graphic>
          </wp:inline>
        </w:drawing>
      </w:r>
    </w:p>
    <w:p w:rsidR="00CE5618" w:rsidRPr="00104673" w:rsidRDefault="00CE5618" w:rsidP="00040802">
      <w:pPr>
        <w:jc w:val="center"/>
        <w:rPr>
          <w:rFonts w:ascii="Calibri" w:hAnsi="Calibri" w:cs="Calibri"/>
        </w:rPr>
      </w:pPr>
    </w:p>
    <w:p w:rsidR="00CE5618" w:rsidRPr="00104673" w:rsidRDefault="00CE5618" w:rsidP="00040802">
      <w:pPr>
        <w:jc w:val="center"/>
        <w:rPr>
          <w:rFonts w:ascii="Calibri" w:hAnsi="Calibri" w:cs="Calibri"/>
        </w:rPr>
      </w:pPr>
    </w:p>
    <w:p w:rsidR="00CE5618" w:rsidRPr="00104673" w:rsidRDefault="00CE5618" w:rsidP="00040802">
      <w:pPr>
        <w:jc w:val="center"/>
        <w:rPr>
          <w:rFonts w:ascii="Calibri" w:hAnsi="Calibri" w:cs="Calibri"/>
        </w:rPr>
      </w:pPr>
    </w:p>
    <w:p w:rsidR="00040802" w:rsidRPr="00104673" w:rsidRDefault="00040802" w:rsidP="00040802">
      <w:pPr>
        <w:jc w:val="center"/>
        <w:rPr>
          <w:rFonts w:ascii="Calibri" w:hAnsi="Calibri" w:cs="Calibri"/>
        </w:rPr>
      </w:pPr>
    </w:p>
    <w:p w:rsidR="00040802" w:rsidRPr="00104673" w:rsidRDefault="00040802" w:rsidP="00040802">
      <w:pPr>
        <w:autoSpaceDE w:val="0"/>
        <w:autoSpaceDN w:val="0"/>
        <w:adjustRightInd w:val="0"/>
        <w:jc w:val="center"/>
        <w:rPr>
          <w:rFonts w:ascii="Calibri" w:hAnsi="Calibri" w:cs="Calibri"/>
          <w:b/>
          <w:bCs/>
          <w:sz w:val="32"/>
          <w:szCs w:val="32"/>
        </w:rPr>
      </w:pPr>
    </w:p>
    <w:p w:rsidR="00040802" w:rsidRPr="00104673" w:rsidRDefault="00040802" w:rsidP="00040802">
      <w:pPr>
        <w:rPr>
          <w:rFonts w:ascii="Calibri" w:hAnsi="Calibri" w:cs="Calibri"/>
        </w:rPr>
      </w:pPr>
    </w:p>
    <w:p w:rsidR="00040802" w:rsidRPr="00104673" w:rsidRDefault="00040802" w:rsidP="00040802">
      <w:pPr>
        <w:jc w:val="center"/>
        <w:rPr>
          <w:rFonts w:ascii="Calibri" w:hAnsi="Calibri" w:cs="Calibri"/>
          <w:b/>
          <w:sz w:val="40"/>
          <w:szCs w:val="40"/>
        </w:rPr>
      </w:pPr>
    </w:p>
    <w:p w:rsidR="00040802" w:rsidRDefault="00274AD2" w:rsidP="00040802">
      <w:pPr>
        <w:jc w:val="center"/>
        <w:rPr>
          <w:rFonts w:ascii="Calibri" w:hAnsi="Calibri" w:cs="Calibri"/>
          <w:b/>
          <w:sz w:val="40"/>
          <w:szCs w:val="40"/>
        </w:rPr>
      </w:pPr>
      <w:r>
        <w:rPr>
          <w:rFonts w:ascii="Calibri" w:hAnsi="Calibri" w:cs="Calibri"/>
          <w:b/>
          <w:sz w:val="40"/>
          <w:szCs w:val="40"/>
        </w:rPr>
        <w:t xml:space="preserve">Last Update: </w:t>
      </w:r>
      <w:r w:rsidR="00763B7A">
        <w:rPr>
          <w:rFonts w:ascii="Calibri" w:hAnsi="Calibri" w:cs="Calibri"/>
          <w:b/>
          <w:sz w:val="40"/>
          <w:szCs w:val="40"/>
        </w:rPr>
        <w:t>March 2018</w:t>
      </w:r>
    </w:p>
    <w:p w:rsidR="00040802" w:rsidRPr="00104673" w:rsidRDefault="00A80075" w:rsidP="00DC598A">
      <w:pPr>
        <w:jc w:val="center"/>
        <w:rPr>
          <w:rFonts w:ascii="Calibri" w:hAnsi="Calibri" w:cs="Calibri"/>
          <w:b/>
          <w:sz w:val="32"/>
          <w:szCs w:val="32"/>
        </w:rPr>
      </w:pPr>
      <w:r>
        <w:rPr>
          <w:rFonts w:ascii="Calibri" w:hAnsi="Calibri" w:cs="Calibri"/>
          <w:sz w:val="22"/>
          <w:szCs w:val="22"/>
        </w:rPr>
        <w:t xml:space="preserve">Updated DOE logo, </w:t>
      </w:r>
      <w:r w:rsidR="00316972">
        <w:rPr>
          <w:rFonts w:ascii="Calibri" w:hAnsi="Calibri" w:cs="Calibri"/>
          <w:sz w:val="22"/>
          <w:szCs w:val="22"/>
        </w:rPr>
        <w:t>CANS footer</w:t>
      </w:r>
      <w:r w:rsidR="00BE634B">
        <w:rPr>
          <w:rFonts w:ascii="Calibri" w:hAnsi="Calibri" w:cs="Calibri"/>
          <w:sz w:val="22"/>
          <w:szCs w:val="22"/>
        </w:rPr>
        <w:t xml:space="preserve">, </w:t>
      </w:r>
      <w:r w:rsidR="00D97F81">
        <w:rPr>
          <w:rFonts w:ascii="Calibri" w:hAnsi="Calibri" w:cs="Calibri"/>
          <w:sz w:val="22"/>
          <w:szCs w:val="22"/>
        </w:rPr>
        <w:t xml:space="preserve">updating instructions, requirement reminders, </w:t>
      </w:r>
      <w:r w:rsidR="00BE634B">
        <w:rPr>
          <w:rFonts w:ascii="Calibri" w:hAnsi="Calibri" w:cs="Calibri"/>
          <w:sz w:val="22"/>
          <w:szCs w:val="22"/>
        </w:rPr>
        <w:t>Food Safety Checklist frequency</w:t>
      </w:r>
      <w:r w:rsidR="00316972">
        <w:rPr>
          <w:rFonts w:ascii="Calibri" w:hAnsi="Calibri" w:cs="Calibri"/>
          <w:sz w:val="22"/>
          <w:szCs w:val="22"/>
        </w:rPr>
        <w:t>.</w:t>
      </w:r>
    </w:p>
    <w:p w:rsidR="00BE634B" w:rsidRPr="00C80652" w:rsidRDefault="00274AD2" w:rsidP="00BE634B">
      <w:r>
        <w:rPr>
          <w:rFonts w:ascii="Calibri" w:hAnsi="Calibri" w:cs="Calibri"/>
          <w:b/>
          <w:sz w:val="32"/>
          <w:szCs w:val="32"/>
        </w:rPr>
        <w:br w:type="page"/>
      </w:r>
    </w:p>
    <w:tbl>
      <w:tblPr>
        <w:tblW w:w="8880" w:type="dxa"/>
        <w:tblInd w:w="-12" w:type="dxa"/>
        <w:tblLayout w:type="fixed"/>
        <w:tblLook w:val="01E0" w:firstRow="1" w:lastRow="1" w:firstColumn="1" w:lastColumn="1" w:noHBand="0" w:noVBand="0"/>
      </w:tblPr>
      <w:tblGrid>
        <w:gridCol w:w="8280"/>
        <w:gridCol w:w="600"/>
      </w:tblGrid>
      <w:tr w:rsidR="00D264B4" w:rsidRPr="00104673" w:rsidTr="00104673">
        <w:tc>
          <w:tcPr>
            <w:tcW w:w="8280" w:type="dxa"/>
            <w:shd w:val="clear" w:color="auto" w:fill="auto"/>
          </w:tcPr>
          <w:p w:rsidR="0074428B" w:rsidRDefault="0074428B" w:rsidP="00104673">
            <w:pPr>
              <w:pStyle w:val="SOPTitle"/>
              <w:jc w:val="left"/>
              <w:rPr>
                <w:rFonts w:ascii="Calibri" w:hAnsi="Calibri" w:cs="Calibri"/>
              </w:rPr>
            </w:pPr>
            <w:r w:rsidRPr="00316972">
              <w:rPr>
                <w:rFonts w:ascii="Calibri" w:hAnsi="Calibri" w:cs="Calibri"/>
              </w:rPr>
              <w:lastRenderedPageBreak/>
              <w:t>Table of Contents</w:t>
            </w:r>
          </w:p>
          <w:p w:rsidR="00316972" w:rsidRPr="00262D3C" w:rsidRDefault="00262D3C" w:rsidP="00262D3C">
            <w:pPr>
              <w:pStyle w:val="SOPTitle"/>
              <w:numPr>
                <w:ilvl w:val="0"/>
                <w:numId w:val="112"/>
              </w:numPr>
              <w:jc w:val="left"/>
              <w:rPr>
                <w:rFonts w:ascii="Calibri" w:hAnsi="Calibri" w:cs="Calibri"/>
                <w:b w:val="0"/>
                <w:sz w:val="24"/>
              </w:rPr>
            </w:pPr>
            <w:r w:rsidRPr="00262D3C">
              <w:rPr>
                <w:rFonts w:ascii="Calibri" w:hAnsi="Calibri" w:cs="Calibri"/>
                <w:b w:val="0"/>
                <w:sz w:val="24"/>
              </w:rPr>
              <w:t>Instructions for updating the Food Safety Plan</w:t>
            </w:r>
          </w:p>
          <w:p w:rsidR="00262D3C" w:rsidRPr="00262D3C" w:rsidRDefault="00262D3C" w:rsidP="00262D3C">
            <w:pPr>
              <w:pStyle w:val="SOPTitle"/>
              <w:numPr>
                <w:ilvl w:val="0"/>
                <w:numId w:val="112"/>
              </w:numPr>
              <w:jc w:val="left"/>
              <w:rPr>
                <w:rFonts w:ascii="Calibri" w:hAnsi="Calibri" w:cs="Calibri"/>
                <w:b w:val="0"/>
                <w:sz w:val="24"/>
              </w:rPr>
            </w:pPr>
            <w:r w:rsidRPr="00262D3C">
              <w:rPr>
                <w:rFonts w:ascii="Calibri" w:hAnsi="Calibri" w:cs="Calibri"/>
                <w:b w:val="0"/>
                <w:sz w:val="24"/>
              </w:rPr>
              <w:t>Requirement Reminders</w:t>
            </w:r>
          </w:p>
          <w:p w:rsidR="00316972" w:rsidRPr="00316972" w:rsidRDefault="00EB76F5" w:rsidP="00262D3C">
            <w:pPr>
              <w:pStyle w:val="SOPTitle"/>
              <w:jc w:val="left"/>
              <w:rPr>
                <w:rFonts w:ascii="Calibri" w:hAnsi="Calibri" w:cs="Calibri"/>
                <w:sz w:val="24"/>
                <w:szCs w:val="24"/>
              </w:rPr>
            </w:pPr>
            <w:r>
              <w:rPr>
                <w:rFonts w:ascii="Calibri" w:hAnsi="Calibri" w:cs="Calibri"/>
                <w:sz w:val="24"/>
                <w:szCs w:val="24"/>
              </w:rPr>
              <w:t xml:space="preserve"> </w:t>
            </w:r>
          </w:p>
        </w:tc>
        <w:tc>
          <w:tcPr>
            <w:tcW w:w="600" w:type="dxa"/>
            <w:shd w:val="clear" w:color="auto" w:fill="auto"/>
          </w:tcPr>
          <w:p w:rsidR="0074428B" w:rsidRPr="00316972" w:rsidRDefault="0074428B" w:rsidP="00D264B4">
            <w:pPr>
              <w:rPr>
                <w:rFonts w:ascii="Calibri" w:hAnsi="Calibri" w:cs="Calibri"/>
                <w:b/>
              </w:rPr>
            </w:pPr>
          </w:p>
        </w:tc>
      </w:tr>
      <w:tr w:rsidR="00C949D5" w:rsidRPr="00104673" w:rsidTr="00104673">
        <w:tc>
          <w:tcPr>
            <w:tcW w:w="8280" w:type="dxa"/>
            <w:shd w:val="clear" w:color="auto" w:fill="auto"/>
          </w:tcPr>
          <w:p w:rsidR="00C949D5" w:rsidRPr="00316972" w:rsidRDefault="00C949D5" w:rsidP="00D264B4">
            <w:pPr>
              <w:rPr>
                <w:rFonts w:ascii="Calibri" w:hAnsi="Calibri" w:cs="Calibri"/>
                <w:b/>
              </w:rPr>
            </w:pPr>
            <w:r w:rsidRPr="00316972">
              <w:rPr>
                <w:rFonts w:ascii="Calibri" w:hAnsi="Calibri" w:cs="Calibri"/>
                <w:b/>
              </w:rPr>
              <w:t xml:space="preserve">HACCP-Based Standard Operating Procedures  </w:t>
            </w:r>
          </w:p>
        </w:tc>
        <w:tc>
          <w:tcPr>
            <w:tcW w:w="600" w:type="dxa"/>
            <w:shd w:val="clear" w:color="auto" w:fill="auto"/>
          </w:tcPr>
          <w:p w:rsidR="00C949D5" w:rsidRPr="00316972" w:rsidRDefault="00C949D5" w:rsidP="00D264B4">
            <w:pPr>
              <w:rPr>
                <w:rFonts w:ascii="Calibri" w:hAnsi="Calibri" w:cs="Calibri"/>
                <w:b/>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Cleaning and Sanitizing Food Contact Surfaces ………...………………….</w:t>
            </w:r>
          </w:p>
        </w:tc>
        <w:tc>
          <w:tcPr>
            <w:tcW w:w="600" w:type="dxa"/>
            <w:shd w:val="clear" w:color="auto" w:fill="auto"/>
          </w:tcPr>
          <w:p w:rsidR="00C949D5" w:rsidRPr="00104673" w:rsidRDefault="00C949D5" w:rsidP="00D264B4">
            <w:pPr>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Controlling Time and Temperature During Preparation ……………………</w:t>
            </w:r>
          </w:p>
        </w:tc>
        <w:tc>
          <w:tcPr>
            <w:tcW w:w="600" w:type="dxa"/>
            <w:shd w:val="clear" w:color="auto" w:fill="auto"/>
          </w:tcPr>
          <w:p w:rsidR="00C949D5" w:rsidRPr="00104673" w:rsidRDefault="00C949D5" w:rsidP="00104673">
            <w:pPr>
              <w:tabs>
                <w:tab w:val="left" w:pos="228"/>
                <w:tab w:val="right" w:pos="384"/>
              </w:tabs>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Cooking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Cooling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Date Marking and Ready-to-Eat, Potentially Hazardous Food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Handling a Food Recall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Holding Hot and Cold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Personal Hygiene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Preventing Contamination at Food Bars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316972">
            <w:pPr>
              <w:numPr>
                <w:ilvl w:val="0"/>
                <w:numId w:val="106"/>
              </w:numPr>
              <w:rPr>
                <w:rFonts w:ascii="Calibri" w:hAnsi="Calibri" w:cs="Calibri"/>
              </w:rPr>
            </w:pPr>
            <w:r w:rsidRPr="00104673">
              <w:rPr>
                <w:rFonts w:ascii="Calibri" w:hAnsi="Calibri" w:cs="Calibri"/>
              </w:rPr>
              <w:t xml:space="preserve">Preventing Cross-Contamination During Storage and Preparation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Receiving Deliveries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Reheating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Serving Food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Storing and Using Poisonous or Toxic Chemicals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Transporting Food to Remote Sites (Satellite Kitchens)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and Calibrating Thermometers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Suitable Utensils When Handling Ready-to-Eat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Time Alone as a Public Health Control to Limit Bacteria</w:t>
            </w:r>
            <w:r w:rsidR="007C62FB">
              <w:rPr>
                <w:rFonts w:ascii="Calibri" w:hAnsi="Calibri" w:cs="Calibri"/>
              </w:rPr>
              <w:t xml:space="preserve"> </w:t>
            </w:r>
            <w:r w:rsidR="007C62FB" w:rsidRPr="00104673">
              <w:rPr>
                <w:rFonts w:ascii="Calibri" w:hAnsi="Calibri" w:cs="Calibri"/>
              </w:rPr>
              <w:t>Growth in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Washing Fruits and Vegetables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Washing Hands ……………………………………………………………...</w:t>
            </w:r>
          </w:p>
          <w:p w:rsidR="00C949D5" w:rsidRPr="00104673" w:rsidRDefault="00C949D5" w:rsidP="00774409">
            <w:pPr>
              <w:numPr>
                <w:ilvl w:val="0"/>
                <w:numId w:val="106"/>
              </w:numPr>
              <w:rPr>
                <w:rFonts w:ascii="Calibri" w:hAnsi="Calibri" w:cs="Calibri"/>
              </w:rPr>
            </w:pPr>
            <w:r w:rsidRPr="00104673">
              <w:rPr>
                <w:rFonts w:ascii="Calibri" w:hAnsi="Calibri" w:cs="Calibri"/>
              </w:rPr>
              <w:t>Safe Food Transportation, Storage, and Handling for all Child Nutrition Programs…………………………………………</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ind w:left="720"/>
              <w:rPr>
                <w:rFonts w:ascii="Calibri" w:hAnsi="Calibri" w:cs="Calibri"/>
              </w:rPr>
            </w:pP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ind w:left="360"/>
              <w:rPr>
                <w:rFonts w:ascii="Calibri" w:hAnsi="Calibri" w:cs="Calibri"/>
                <w:b/>
              </w:rPr>
            </w:pPr>
            <w:r w:rsidRPr="00104673">
              <w:rPr>
                <w:rFonts w:ascii="Calibri" w:hAnsi="Calibri" w:cs="Calibri"/>
                <w:b/>
              </w:rPr>
              <w:t xml:space="preserve">HACCP-Based Standard Operating Procedures Record Keeping </w:t>
            </w:r>
          </w:p>
        </w:tc>
        <w:tc>
          <w:tcPr>
            <w:tcW w:w="600" w:type="dxa"/>
            <w:shd w:val="clear" w:color="auto" w:fill="auto"/>
          </w:tcPr>
          <w:p w:rsidR="00C949D5" w:rsidRPr="00104673" w:rsidRDefault="00C949D5" w:rsidP="00104673">
            <w:pPr>
              <w:jc w:val="right"/>
              <w:rPr>
                <w:rFonts w:ascii="Calibri" w:hAnsi="Calibri" w:cs="Calibri"/>
                <w:b/>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Cooking and Reheating Temperature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Cooling Temperature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Damaged or Discarded Product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 xml:space="preserve">Food Contact Surfaces Cleaning and Sanitizing Log </w:t>
            </w:r>
            <w:r w:rsidR="00FC5554">
              <w:rPr>
                <w:rFonts w:ascii="Calibri" w:hAnsi="Calibri" w:cs="Calibri"/>
              </w:rPr>
              <w:t xml:space="preserve">(Dishwasher, 3-Compartment Sink, Counters, etc.) </w:t>
            </w:r>
            <w:r w:rsidRPr="00104673">
              <w:rPr>
                <w:rFonts w:ascii="Calibri" w:hAnsi="Calibri" w:cs="Calibri"/>
              </w:rPr>
              <w:t>………………………</w:t>
            </w:r>
            <w:r w:rsidR="00FC5554">
              <w:rPr>
                <w:rFonts w:ascii="Calibri" w:hAnsi="Calibri" w:cs="Calibri"/>
              </w:rPr>
              <w:t>……………</w:t>
            </w:r>
            <w:r w:rsidRPr="00104673">
              <w:rPr>
                <w:rFonts w:ascii="Calibri" w:hAnsi="Calibri" w:cs="Calibri"/>
              </w:rPr>
              <w:t xml:space="preserve">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Production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Receiving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Default="00C949D5" w:rsidP="00774409">
            <w:pPr>
              <w:numPr>
                <w:ilvl w:val="0"/>
                <w:numId w:val="107"/>
              </w:numPr>
              <w:rPr>
                <w:rFonts w:ascii="Calibri" w:hAnsi="Calibri" w:cs="Calibri"/>
              </w:rPr>
            </w:pPr>
            <w:r w:rsidRPr="00104673">
              <w:rPr>
                <w:rFonts w:ascii="Calibri" w:hAnsi="Calibri" w:cs="Calibri"/>
              </w:rPr>
              <w:t>Refrigeration Log …………………………………………………………...</w:t>
            </w:r>
          </w:p>
          <w:p w:rsidR="00FC5554" w:rsidRPr="00104673" w:rsidRDefault="00FC5554" w:rsidP="00774409">
            <w:pPr>
              <w:numPr>
                <w:ilvl w:val="0"/>
                <w:numId w:val="107"/>
              </w:numPr>
              <w:rPr>
                <w:rFonts w:ascii="Calibri" w:hAnsi="Calibri" w:cs="Calibri"/>
              </w:rPr>
            </w:pPr>
            <w:r>
              <w:rPr>
                <w:rFonts w:ascii="Calibri" w:hAnsi="Calibri" w:cs="Calibri"/>
              </w:rPr>
              <w:t>Dry Store Room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Thermometer Calibration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Food Safety Checklist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pStyle w:val="Footer"/>
              <w:tabs>
                <w:tab w:val="clear" w:pos="4320"/>
                <w:tab w:val="clear" w:pos="8640"/>
              </w:tabs>
              <w:rPr>
                <w:rFonts w:ascii="Calibri" w:hAnsi="Calibri" w:cs="Calibri"/>
              </w:rPr>
            </w:pPr>
          </w:p>
        </w:tc>
        <w:tc>
          <w:tcPr>
            <w:tcW w:w="600" w:type="dxa"/>
            <w:shd w:val="clear" w:color="auto" w:fill="auto"/>
          </w:tcPr>
          <w:p w:rsidR="00C949D5" w:rsidRPr="00104673" w:rsidRDefault="00C949D5" w:rsidP="00104673">
            <w:pPr>
              <w:jc w:val="right"/>
              <w:rPr>
                <w:rFonts w:ascii="Calibri" w:hAnsi="Calibri" w:cs="Calibri"/>
              </w:rPr>
            </w:pPr>
          </w:p>
        </w:tc>
      </w:tr>
    </w:tbl>
    <w:p w:rsidR="00262D3C" w:rsidRDefault="00262D3C" w:rsidP="00BE634B">
      <w:pPr>
        <w:pStyle w:val="Default"/>
        <w:rPr>
          <w:rFonts w:asciiTheme="minorHAnsi" w:hAnsiTheme="minorHAnsi"/>
          <w:b/>
          <w:color w:val="auto"/>
          <w:sz w:val="32"/>
          <w:szCs w:val="32"/>
        </w:rPr>
      </w:pPr>
    </w:p>
    <w:p w:rsidR="00BE634B" w:rsidRPr="00262D3C" w:rsidRDefault="00BE634B" w:rsidP="00262D3C">
      <w:pPr>
        <w:pStyle w:val="Default"/>
        <w:jc w:val="center"/>
        <w:rPr>
          <w:rFonts w:asciiTheme="minorHAnsi" w:hAnsiTheme="minorHAnsi"/>
          <w:b/>
          <w:color w:val="auto"/>
          <w:sz w:val="32"/>
          <w:szCs w:val="32"/>
          <w:u w:val="single"/>
        </w:rPr>
      </w:pPr>
      <w:r w:rsidRPr="00262D3C">
        <w:rPr>
          <w:rFonts w:asciiTheme="minorHAnsi" w:hAnsiTheme="minorHAnsi"/>
          <w:b/>
          <w:color w:val="auto"/>
          <w:sz w:val="32"/>
          <w:szCs w:val="32"/>
          <w:u w:val="single"/>
        </w:rPr>
        <w:t>Food Safety Plan Update</w:t>
      </w:r>
      <w:r w:rsidR="00EB76F5" w:rsidRPr="00262D3C">
        <w:rPr>
          <w:rFonts w:asciiTheme="minorHAnsi" w:hAnsiTheme="minorHAnsi"/>
          <w:b/>
          <w:color w:val="auto"/>
          <w:sz w:val="32"/>
          <w:szCs w:val="32"/>
          <w:u w:val="single"/>
        </w:rPr>
        <w:t xml:space="preserve"> Instructions</w:t>
      </w:r>
      <w:bookmarkStart w:id="0" w:name="_GoBack"/>
      <w:bookmarkEnd w:id="0"/>
    </w:p>
    <w:p w:rsidR="00BE634B" w:rsidRPr="00FD144E" w:rsidRDefault="00BE634B" w:rsidP="00262D3C">
      <w:pPr>
        <w:pStyle w:val="Default"/>
        <w:jc w:val="center"/>
        <w:rPr>
          <w:rFonts w:asciiTheme="minorHAnsi" w:hAnsiTheme="minorHAnsi"/>
          <w:b/>
          <w:color w:val="auto"/>
          <w:sz w:val="28"/>
          <w:szCs w:val="28"/>
        </w:rPr>
      </w:pPr>
      <w:r w:rsidRPr="00FD144E">
        <w:rPr>
          <w:rFonts w:asciiTheme="minorHAnsi" w:hAnsiTheme="minorHAnsi"/>
          <w:b/>
          <w:color w:val="auto"/>
          <w:sz w:val="28"/>
          <w:szCs w:val="28"/>
        </w:rPr>
        <w:t>(SOP’s or HACCP plan)</w:t>
      </w:r>
    </w:p>
    <w:p w:rsidR="00BE634B" w:rsidRDefault="00BE634B" w:rsidP="00BE634B">
      <w:pPr>
        <w:pStyle w:val="Default"/>
        <w:rPr>
          <w:rFonts w:asciiTheme="minorHAnsi" w:hAnsiTheme="minorHAnsi"/>
          <w:color w:val="auto"/>
        </w:rPr>
      </w:pPr>
    </w:p>
    <w:p w:rsidR="00BE634B" w:rsidRPr="00F279FE" w:rsidRDefault="00BE634B" w:rsidP="00BE634B">
      <w:pPr>
        <w:pStyle w:val="Default"/>
        <w:numPr>
          <w:ilvl w:val="0"/>
          <w:numId w:val="108"/>
        </w:numPr>
        <w:ind w:left="270"/>
        <w:rPr>
          <w:rFonts w:asciiTheme="minorHAnsi" w:hAnsiTheme="minorHAnsi"/>
        </w:rPr>
      </w:pPr>
      <w:r>
        <w:rPr>
          <w:rFonts w:asciiTheme="minorHAnsi" w:hAnsiTheme="minorHAnsi"/>
          <w:color w:val="auto"/>
        </w:rPr>
        <w:t xml:space="preserve">Copies of the current Food Safety Plan Standard Operating Procedures (SOP’s) can be found on the </w:t>
      </w:r>
      <w:r w:rsidRPr="00C80652">
        <w:rPr>
          <w:rFonts w:asciiTheme="minorHAnsi" w:hAnsiTheme="minorHAnsi"/>
        </w:rPr>
        <w:t>CANS NSLP website (</w:t>
      </w:r>
      <w:hyperlink r:id="rId9" w:history="1">
        <w:r w:rsidRPr="00C80652">
          <w:rPr>
            <w:rStyle w:val="Hyperlink"/>
            <w:rFonts w:asciiTheme="minorHAnsi" w:hAnsiTheme="minorHAnsi"/>
          </w:rPr>
          <w:t>http://www.doe.sd.gov/cans/nslp.aspx</w:t>
        </w:r>
      </w:hyperlink>
      <w:r w:rsidRPr="00C80652">
        <w:rPr>
          <w:rFonts w:asciiTheme="minorHAnsi" w:hAnsiTheme="minorHAnsi"/>
        </w:rPr>
        <w:t>)</w:t>
      </w:r>
      <w:r>
        <w:rPr>
          <w:rFonts w:asciiTheme="minorHAnsi" w:hAnsiTheme="minorHAnsi"/>
        </w:rPr>
        <w:t xml:space="preserve"> u</w:t>
      </w:r>
      <w:r w:rsidRPr="00F279FE">
        <w:rPr>
          <w:rFonts w:asciiTheme="minorHAnsi" w:hAnsiTheme="minorHAnsi"/>
        </w:rPr>
        <w:t xml:space="preserve">nder the </w:t>
      </w:r>
      <w:r>
        <w:rPr>
          <w:rFonts w:asciiTheme="minorHAnsi" w:hAnsiTheme="minorHAnsi"/>
        </w:rPr>
        <w:t>Forms</w:t>
      </w:r>
      <w:r w:rsidRPr="00F279FE">
        <w:rPr>
          <w:rFonts w:asciiTheme="minorHAnsi" w:hAnsiTheme="minorHAnsi"/>
        </w:rPr>
        <w:t xml:space="preserve"> heading: </w:t>
      </w:r>
      <w:r>
        <w:rPr>
          <w:rFonts w:asciiTheme="minorHAnsi" w:hAnsiTheme="minorHAnsi"/>
        </w:rPr>
        <w:t>Food Safety SOPs</w:t>
      </w:r>
      <w:r w:rsidR="00947F72">
        <w:rPr>
          <w:rFonts w:asciiTheme="minorHAnsi" w:hAnsiTheme="minorHAnsi"/>
        </w:rPr>
        <w:t>.</w:t>
      </w:r>
    </w:p>
    <w:p w:rsidR="00BE634B" w:rsidRPr="00C80652" w:rsidRDefault="00BE634B" w:rsidP="00BE634B">
      <w:pPr>
        <w:autoSpaceDE w:val="0"/>
        <w:autoSpaceDN w:val="0"/>
        <w:adjustRightInd w:val="0"/>
        <w:ind w:left="270"/>
        <w:rPr>
          <w:rFonts w:cs="Arial"/>
        </w:rPr>
      </w:pPr>
    </w:p>
    <w:p w:rsidR="00BE634B" w:rsidRPr="00FD144E" w:rsidRDefault="00BE634B" w:rsidP="00BE634B">
      <w:pPr>
        <w:pStyle w:val="ListParagraph"/>
        <w:numPr>
          <w:ilvl w:val="0"/>
          <w:numId w:val="108"/>
        </w:numPr>
        <w:autoSpaceDE w:val="0"/>
        <w:autoSpaceDN w:val="0"/>
        <w:adjustRightInd w:val="0"/>
        <w:ind w:left="270"/>
        <w:rPr>
          <w:rFonts w:cs="Arial"/>
          <w:sz w:val="24"/>
          <w:szCs w:val="24"/>
        </w:rPr>
      </w:pPr>
      <w:r w:rsidRPr="00FD144E">
        <w:rPr>
          <w:rFonts w:cs="Arial"/>
          <w:sz w:val="24"/>
          <w:szCs w:val="24"/>
        </w:rPr>
        <w:t xml:space="preserve">This Food Safety plan contains SOP’s and record keeping logs that are modified to reflect current South Dakota food service code. </w:t>
      </w:r>
    </w:p>
    <w:p w:rsidR="00EB76F5" w:rsidRDefault="00EB76F5" w:rsidP="00EB76F5">
      <w:pPr>
        <w:autoSpaceDE w:val="0"/>
        <w:autoSpaceDN w:val="0"/>
        <w:adjustRightInd w:val="0"/>
        <w:rPr>
          <w:rFonts w:cs="Arial"/>
        </w:rPr>
      </w:pPr>
    </w:p>
    <w:p w:rsidR="00BE634B" w:rsidRPr="00EB76F5" w:rsidRDefault="00BE634B" w:rsidP="00BE634B">
      <w:pPr>
        <w:pStyle w:val="ListParagraph"/>
        <w:numPr>
          <w:ilvl w:val="0"/>
          <w:numId w:val="109"/>
        </w:numPr>
        <w:autoSpaceDE w:val="0"/>
        <w:autoSpaceDN w:val="0"/>
        <w:adjustRightInd w:val="0"/>
        <w:ind w:left="270"/>
        <w:rPr>
          <w:rFonts w:cs="Arial"/>
          <w:sz w:val="24"/>
          <w:szCs w:val="24"/>
        </w:rPr>
      </w:pPr>
      <w:r w:rsidRPr="00EB76F5">
        <w:rPr>
          <w:rFonts w:cs="Arial"/>
          <w:sz w:val="24"/>
          <w:szCs w:val="24"/>
          <w:u w:val="single"/>
        </w:rPr>
        <w:t>Record SFA and site name</w:t>
      </w:r>
      <w:r w:rsidRPr="00EB76F5">
        <w:rPr>
          <w:rFonts w:cs="Arial"/>
          <w:sz w:val="24"/>
          <w:szCs w:val="24"/>
        </w:rPr>
        <w:t xml:space="preserve"> on the booklet or folder that contains the Food Safety Plan or on every SOP.</w:t>
      </w:r>
    </w:p>
    <w:p w:rsidR="00EB76F5" w:rsidRPr="00EB76F5" w:rsidRDefault="00EB76F5" w:rsidP="00EB76F5">
      <w:pPr>
        <w:pStyle w:val="ListParagraph"/>
        <w:autoSpaceDE w:val="0"/>
        <w:autoSpaceDN w:val="0"/>
        <w:adjustRightInd w:val="0"/>
        <w:ind w:left="270"/>
        <w:rPr>
          <w:rFonts w:cs="Arial"/>
          <w:sz w:val="24"/>
          <w:szCs w:val="24"/>
        </w:rPr>
      </w:pPr>
    </w:p>
    <w:p w:rsidR="00BE634B" w:rsidRPr="00EB76F5" w:rsidRDefault="00BE634B" w:rsidP="00BE634B">
      <w:pPr>
        <w:pStyle w:val="ListParagraph"/>
        <w:numPr>
          <w:ilvl w:val="0"/>
          <w:numId w:val="109"/>
        </w:numPr>
        <w:autoSpaceDE w:val="0"/>
        <w:autoSpaceDN w:val="0"/>
        <w:adjustRightInd w:val="0"/>
        <w:ind w:left="270"/>
        <w:rPr>
          <w:rFonts w:cs="Arial"/>
          <w:sz w:val="24"/>
          <w:szCs w:val="24"/>
        </w:rPr>
      </w:pPr>
      <w:r w:rsidRPr="00EB76F5">
        <w:rPr>
          <w:rFonts w:cs="Arial"/>
          <w:sz w:val="24"/>
          <w:szCs w:val="24"/>
          <w:u w:val="single"/>
        </w:rPr>
        <w:t>Update every SOP to reflect current SFA practices</w:t>
      </w:r>
      <w:r w:rsidRPr="00EB76F5">
        <w:rPr>
          <w:rFonts w:cs="Arial"/>
          <w:sz w:val="24"/>
          <w:szCs w:val="24"/>
        </w:rPr>
        <w:t xml:space="preserve">. One area commonly missed is the “Verification and Record Keeping” area. The sample SOP’s indicate that the Food Safety checklist must be done weekly. It is up to each SFA to determine a frequency to complete the checklist that is appropriate for their schools. The frequency may be no less than once per month. </w:t>
      </w:r>
    </w:p>
    <w:p w:rsidR="00EB76F5" w:rsidRPr="00EB76F5" w:rsidRDefault="00EB76F5" w:rsidP="00EB76F5">
      <w:pPr>
        <w:autoSpaceDE w:val="0"/>
        <w:autoSpaceDN w:val="0"/>
        <w:adjustRightInd w:val="0"/>
        <w:rPr>
          <w:rFonts w:cs="Arial"/>
        </w:rPr>
      </w:pPr>
    </w:p>
    <w:p w:rsidR="00BE634B" w:rsidRPr="00EB76F5" w:rsidRDefault="004F6ADB" w:rsidP="00BE634B">
      <w:pPr>
        <w:pStyle w:val="ListParagraph"/>
        <w:numPr>
          <w:ilvl w:val="0"/>
          <w:numId w:val="109"/>
        </w:numPr>
        <w:autoSpaceDE w:val="0"/>
        <w:autoSpaceDN w:val="0"/>
        <w:adjustRightInd w:val="0"/>
        <w:ind w:left="270"/>
        <w:rPr>
          <w:rFonts w:cs="Arial"/>
          <w:sz w:val="24"/>
          <w:szCs w:val="24"/>
        </w:rPr>
      </w:pPr>
      <w:r>
        <w:rPr>
          <w:rFonts w:cs="Arial"/>
          <w:sz w:val="24"/>
          <w:szCs w:val="24"/>
          <w:u w:val="single"/>
        </w:rPr>
        <w:t>Each SOP</w:t>
      </w:r>
      <w:r w:rsidR="00BE634B" w:rsidRPr="00EB76F5">
        <w:rPr>
          <w:rFonts w:cs="Arial"/>
          <w:sz w:val="24"/>
          <w:szCs w:val="24"/>
          <w:u w:val="single"/>
        </w:rPr>
        <w:t xml:space="preserve"> must be reviewed, revised, signed, and dated</w:t>
      </w:r>
      <w:r w:rsidR="00BE634B" w:rsidRPr="00EB76F5">
        <w:rPr>
          <w:rFonts w:cs="Arial"/>
          <w:sz w:val="24"/>
          <w:szCs w:val="24"/>
        </w:rPr>
        <w:t xml:space="preserve"> at implementation and every subsequent school year. </w:t>
      </w:r>
    </w:p>
    <w:p w:rsidR="00EB76F5" w:rsidRPr="00EB76F5" w:rsidRDefault="00EB76F5" w:rsidP="00EB76F5">
      <w:pPr>
        <w:autoSpaceDE w:val="0"/>
        <w:autoSpaceDN w:val="0"/>
        <w:adjustRightInd w:val="0"/>
        <w:rPr>
          <w:rFonts w:cs="Arial"/>
        </w:rPr>
      </w:pPr>
    </w:p>
    <w:p w:rsidR="00BE634B" w:rsidRPr="00EB76F5" w:rsidRDefault="00BE634B" w:rsidP="00BE634B">
      <w:pPr>
        <w:pStyle w:val="ListParagraph"/>
        <w:numPr>
          <w:ilvl w:val="0"/>
          <w:numId w:val="109"/>
        </w:numPr>
        <w:autoSpaceDE w:val="0"/>
        <w:autoSpaceDN w:val="0"/>
        <w:adjustRightInd w:val="0"/>
        <w:ind w:left="270"/>
        <w:rPr>
          <w:rFonts w:cs="Arial"/>
          <w:sz w:val="24"/>
          <w:szCs w:val="24"/>
        </w:rPr>
      </w:pPr>
      <w:r w:rsidRPr="00EB76F5">
        <w:rPr>
          <w:sz w:val="24"/>
          <w:szCs w:val="24"/>
          <w:u w:val="single"/>
        </w:rPr>
        <w:t>Copies of your SFA Food Safety plan must be on file at all SFA cooking and feeding sites</w:t>
      </w:r>
      <w:r w:rsidRPr="00EB76F5">
        <w:rPr>
          <w:sz w:val="24"/>
          <w:szCs w:val="24"/>
        </w:rPr>
        <w:t xml:space="preserve">; this is a requirement even for sites that only serve food. </w:t>
      </w:r>
    </w:p>
    <w:p w:rsidR="00EB76F5" w:rsidRPr="00EB76F5" w:rsidRDefault="00EB76F5" w:rsidP="00EB76F5">
      <w:pPr>
        <w:autoSpaceDE w:val="0"/>
        <w:autoSpaceDN w:val="0"/>
        <w:adjustRightInd w:val="0"/>
        <w:rPr>
          <w:rFonts w:cs="Arial"/>
        </w:rPr>
      </w:pPr>
    </w:p>
    <w:p w:rsidR="00BE634B" w:rsidRPr="00EB76F5" w:rsidRDefault="00BE634B" w:rsidP="00BE634B">
      <w:pPr>
        <w:pStyle w:val="ListParagraph"/>
        <w:numPr>
          <w:ilvl w:val="0"/>
          <w:numId w:val="109"/>
        </w:numPr>
        <w:autoSpaceDE w:val="0"/>
        <w:autoSpaceDN w:val="0"/>
        <w:adjustRightInd w:val="0"/>
        <w:ind w:left="270"/>
        <w:rPr>
          <w:rFonts w:cs="Arial"/>
          <w:sz w:val="24"/>
          <w:szCs w:val="24"/>
        </w:rPr>
      </w:pPr>
      <w:r w:rsidRPr="00EB76F5">
        <w:rPr>
          <w:rFonts w:cs="Arial"/>
          <w:sz w:val="24"/>
          <w:szCs w:val="24"/>
          <w:u w:val="single"/>
        </w:rPr>
        <w:t>Four required SOP’s for all SFA’s</w:t>
      </w:r>
      <w:r w:rsidRPr="00EB76F5">
        <w:rPr>
          <w:rFonts w:cs="Arial"/>
          <w:sz w:val="24"/>
          <w:szCs w:val="24"/>
        </w:rPr>
        <w:t>: Cooking Potentially Hazardous Foods, Personal Hygiene, Washing Hands, and Safe Food Transportation, Storage, &amp; Handling for all C</w:t>
      </w:r>
      <w:r w:rsidR="00947F72">
        <w:rPr>
          <w:rFonts w:cs="Arial"/>
          <w:sz w:val="24"/>
          <w:szCs w:val="24"/>
        </w:rPr>
        <w:t>hild Nutrition Programs.</w:t>
      </w:r>
    </w:p>
    <w:p w:rsidR="00EB76F5" w:rsidRPr="00EB76F5" w:rsidRDefault="00EB76F5" w:rsidP="00EB76F5">
      <w:pPr>
        <w:autoSpaceDE w:val="0"/>
        <w:autoSpaceDN w:val="0"/>
        <w:adjustRightInd w:val="0"/>
        <w:rPr>
          <w:rFonts w:cs="Arial"/>
        </w:rPr>
      </w:pPr>
    </w:p>
    <w:p w:rsidR="00BE634B" w:rsidRPr="00EB76F5" w:rsidRDefault="00BE634B" w:rsidP="00BE634B">
      <w:pPr>
        <w:pStyle w:val="ListParagraph"/>
        <w:numPr>
          <w:ilvl w:val="0"/>
          <w:numId w:val="109"/>
        </w:numPr>
        <w:autoSpaceDE w:val="0"/>
        <w:autoSpaceDN w:val="0"/>
        <w:adjustRightInd w:val="0"/>
        <w:ind w:left="270"/>
        <w:rPr>
          <w:rFonts w:cs="Arial"/>
          <w:sz w:val="24"/>
          <w:szCs w:val="24"/>
        </w:rPr>
      </w:pPr>
      <w:r w:rsidRPr="00EB76F5">
        <w:rPr>
          <w:rFonts w:cs="Arial"/>
          <w:sz w:val="24"/>
          <w:szCs w:val="24"/>
          <w:u w:val="single"/>
        </w:rPr>
        <w:t>Four required Logs for all SFA’s</w:t>
      </w:r>
      <w:r w:rsidRPr="00EB76F5">
        <w:rPr>
          <w:rFonts w:cs="Arial"/>
          <w:sz w:val="24"/>
          <w:szCs w:val="24"/>
        </w:rPr>
        <w:t>: Freezer/Cooler Log, Cook Temperature Log, and Thermometer Calibration Log, Dry Food Storage Log (if applicable)</w:t>
      </w:r>
      <w:r w:rsidR="00947F72">
        <w:rPr>
          <w:rFonts w:cs="Arial"/>
          <w:sz w:val="24"/>
          <w:szCs w:val="24"/>
        </w:rPr>
        <w:t>.</w:t>
      </w:r>
    </w:p>
    <w:p w:rsidR="00EB76F5" w:rsidRPr="00EB76F5" w:rsidRDefault="00EB76F5" w:rsidP="00EB76F5">
      <w:pPr>
        <w:autoSpaceDE w:val="0"/>
        <w:autoSpaceDN w:val="0"/>
        <w:adjustRightInd w:val="0"/>
        <w:rPr>
          <w:rFonts w:cs="Arial"/>
        </w:rPr>
      </w:pPr>
    </w:p>
    <w:p w:rsidR="00BE634B" w:rsidRPr="00EB76F5" w:rsidRDefault="00BE634B" w:rsidP="00BE634B">
      <w:pPr>
        <w:pStyle w:val="ListParagraph"/>
        <w:numPr>
          <w:ilvl w:val="1"/>
          <w:numId w:val="109"/>
        </w:numPr>
        <w:autoSpaceDE w:val="0"/>
        <w:autoSpaceDN w:val="0"/>
        <w:adjustRightInd w:val="0"/>
        <w:ind w:left="270"/>
        <w:rPr>
          <w:rFonts w:cs="Arial"/>
          <w:sz w:val="24"/>
          <w:szCs w:val="24"/>
        </w:rPr>
      </w:pPr>
      <w:r w:rsidRPr="00EB76F5">
        <w:rPr>
          <w:rFonts w:cs="Arial"/>
          <w:sz w:val="24"/>
          <w:szCs w:val="24"/>
        </w:rPr>
        <w:t xml:space="preserve">Your SFA </w:t>
      </w:r>
      <w:r w:rsidRPr="00EB76F5">
        <w:rPr>
          <w:rFonts w:cs="Arial"/>
          <w:sz w:val="24"/>
          <w:szCs w:val="24"/>
          <w:u w:val="single"/>
        </w:rPr>
        <w:t>may remove some SOP’s that do not apply</w:t>
      </w:r>
      <w:r w:rsidRPr="00EB76F5">
        <w:rPr>
          <w:rFonts w:cs="Arial"/>
          <w:sz w:val="24"/>
          <w:szCs w:val="24"/>
        </w:rPr>
        <w:t xml:space="preserve"> to your school food service. For example: if your SFA does not have a satellite kitchen, you may remove the “Transporting Food to Remote Sites (Satellite Kitchens)” SOP. </w:t>
      </w:r>
    </w:p>
    <w:p w:rsidR="00BE634B" w:rsidRPr="00EB76F5" w:rsidRDefault="00BE634B" w:rsidP="00BE634B">
      <w:pPr>
        <w:pStyle w:val="ListParagraph"/>
        <w:autoSpaceDE w:val="0"/>
        <w:autoSpaceDN w:val="0"/>
        <w:adjustRightInd w:val="0"/>
        <w:ind w:left="270"/>
        <w:rPr>
          <w:rFonts w:cs="Arial"/>
          <w:sz w:val="24"/>
          <w:szCs w:val="24"/>
        </w:rPr>
      </w:pPr>
    </w:p>
    <w:p w:rsidR="00BE634B" w:rsidRPr="00EB76F5" w:rsidRDefault="00BE634B" w:rsidP="00BE634B">
      <w:pPr>
        <w:pStyle w:val="ListParagraph"/>
        <w:numPr>
          <w:ilvl w:val="0"/>
          <w:numId w:val="109"/>
        </w:numPr>
        <w:ind w:left="270"/>
        <w:rPr>
          <w:sz w:val="24"/>
          <w:szCs w:val="24"/>
        </w:rPr>
      </w:pPr>
      <w:r w:rsidRPr="00EB76F5">
        <w:rPr>
          <w:sz w:val="24"/>
          <w:szCs w:val="24"/>
        </w:rPr>
        <w:t xml:space="preserve">Each site within the SFA must retain all food safety logs on file for six months after the month is complete. </w:t>
      </w:r>
    </w:p>
    <w:p w:rsidR="00BE634B" w:rsidRDefault="00BE634B"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Default="00EB76F5" w:rsidP="00BE634B">
      <w:pPr>
        <w:pStyle w:val="ListParagraph"/>
        <w:ind w:left="270"/>
        <w:rPr>
          <w:sz w:val="24"/>
          <w:szCs w:val="24"/>
        </w:rPr>
      </w:pPr>
    </w:p>
    <w:p w:rsidR="00EB76F5" w:rsidRPr="00EB76F5" w:rsidRDefault="00EB76F5" w:rsidP="00EB76F5">
      <w:pPr>
        <w:pStyle w:val="ListParagraph"/>
        <w:ind w:left="270"/>
        <w:jc w:val="center"/>
        <w:rPr>
          <w:b/>
          <w:sz w:val="28"/>
          <w:szCs w:val="24"/>
          <w:u w:val="single"/>
        </w:rPr>
      </w:pPr>
      <w:r w:rsidRPr="00EB76F5">
        <w:rPr>
          <w:b/>
          <w:sz w:val="28"/>
          <w:szCs w:val="24"/>
          <w:u w:val="single"/>
        </w:rPr>
        <w:t>Requirement Reminders</w:t>
      </w:r>
    </w:p>
    <w:p w:rsidR="00EB76F5" w:rsidRDefault="00EB76F5" w:rsidP="00BE634B">
      <w:pPr>
        <w:pStyle w:val="ListParagraph"/>
        <w:ind w:left="270"/>
        <w:rPr>
          <w:sz w:val="24"/>
          <w:szCs w:val="24"/>
        </w:rPr>
      </w:pPr>
    </w:p>
    <w:p w:rsidR="00E45B43" w:rsidRPr="00EB76F5" w:rsidRDefault="00E45B43" w:rsidP="00EB76F5">
      <w:pPr>
        <w:pStyle w:val="ListParagraph"/>
        <w:numPr>
          <w:ilvl w:val="0"/>
          <w:numId w:val="111"/>
        </w:numPr>
        <w:ind w:left="360"/>
        <w:rPr>
          <w:rFonts w:asciiTheme="minorHAnsi" w:hAnsiTheme="minorHAnsi"/>
        </w:rPr>
      </w:pPr>
      <w:r w:rsidRPr="00EB76F5">
        <w:rPr>
          <w:rFonts w:asciiTheme="minorHAnsi" w:hAnsiTheme="minorHAnsi"/>
          <w:u w:val="single"/>
        </w:rPr>
        <w:t>Daily Temperature Logs, Cooking/Cooling Temperature Logs, and Sanitizer Logs</w:t>
      </w:r>
      <w:r w:rsidRPr="00EB76F5">
        <w:rPr>
          <w:rFonts w:asciiTheme="minorHAnsi" w:hAnsiTheme="minorHAnsi"/>
        </w:rPr>
        <w:t xml:space="preserve"> (used on food contact surfaces) must be completed daily.</w:t>
      </w:r>
    </w:p>
    <w:p w:rsidR="00E45B43" w:rsidRPr="00EB76F5" w:rsidRDefault="00E45B43" w:rsidP="00EB76F5">
      <w:pPr>
        <w:pStyle w:val="ListParagraph"/>
        <w:ind w:left="0"/>
        <w:rPr>
          <w:rFonts w:asciiTheme="minorHAnsi" w:hAnsiTheme="minorHAnsi"/>
          <w:sz w:val="24"/>
          <w:szCs w:val="24"/>
        </w:rPr>
      </w:pPr>
    </w:p>
    <w:p w:rsidR="00E45B43" w:rsidRPr="00EB76F5" w:rsidRDefault="00E45B43" w:rsidP="00EB76F5">
      <w:pPr>
        <w:pStyle w:val="ListParagraph"/>
        <w:numPr>
          <w:ilvl w:val="0"/>
          <w:numId w:val="111"/>
        </w:numPr>
        <w:ind w:left="360"/>
        <w:rPr>
          <w:rFonts w:asciiTheme="minorHAnsi" w:hAnsiTheme="minorHAnsi"/>
        </w:rPr>
      </w:pPr>
      <w:r w:rsidRPr="00EB76F5">
        <w:rPr>
          <w:rFonts w:asciiTheme="minorHAnsi" w:hAnsiTheme="minorHAnsi"/>
          <w:u w:val="single"/>
        </w:rPr>
        <w:t>Thermometer Calibrations</w:t>
      </w:r>
      <w:r w:rsidRPr="00EB76F5">
        <w:rPr>
          <w:rFonts w:asciiTheme="minorHAnsi" w:hAnsiTheme="minorHAnsi"/>
        </w:rPr>
        <w:t xml:space="preserve"> must be completed weekly, at minimum.</w:t>
      </w:r>
    </w:p>
    <w:p w:rsidR="00E45B43" w:rsidRPr="00EB76F5" w:rsidRDefault="00E45B43" w:rsidP="00EB76F5">
      <w:pPr>
        <w:pStyle w:val="ListParagraph"/>
        <w:ind w:left="0"/>
        <w:rPr>
          <w:rFonts w:asciiTheme="minorHAnsi" w:hAnsiTheme="minorHAnsi"/>
          <w:sz w:val="24"/>
          <w:szCs w:val="24"/>
        </w:rPr>
      </w:pPr>
    </w:p>
    <w:p w:rsidR="00E45B43" w:rsidRDefault="00E45B43" w:rsidP="00EB76F5">
      <w:pPr>
        <w:pStyle w:val="ListParagraph"/>
        <w:numPr>
          <w:ilvl w:val="0"/>
          <w:numId w:val="111"/>
        </w:numPr>
        <w:ind w:left="360"/>
        <w:rPr>
          <w:rFonts w:asciiTheme="minorHAnsi" w:hAnsiTheme="minorHAnsi"/>
        </w:rPr>
      </w:pPr>
      <w:r w:rsidRPr="00EB76F5">
        <w:rPr>
          <w:rFonts w:asciiTheme="minorHAnsi" w:hAnsiTheme="minorHAnsi"/>
          <w:u w:val="single"/>
        </w:rPr>
        <w:t>Food Safety Checklist</w:t>
      </w:r>
      <w:r w:rsidRPr="00EB76F5">
        <w:rPr>
          <w:rFonts w:asciiTheme="minorHAnsi" w:hAnsiTheme="minorHAnsi"/>
        </w:rPr>
        <w:t xml:space="preserve"> is listed as to be completed weekly.  Well-established programs with minimal </w:t>
      </w:r>
      <w:r w:rsidR="0052795D" w:rsidRPr="00EB76F5">
        <w:rPr>
          <w:rFonts w:asciiTheme="minorHAnsi" w:hAnsiTheme="minorHAnsi"/>
        </w:rPr>
        <w:t>violations</w:t>
      </w:r>
      <w:r w:rsidRPr="00EB76F5">
        <w:rPr>
          <w:rFonts w:asciiTheme="minorHAnsi" w:hAnsiTheme="minorHAnsi"/>
        </w:rPr>
        <w:t xml:space="preserve"> may complete the checklist once per month, and must update checklist</w:t>
      </w:r>
      <w:r w:rsidR="00AB04F3">
        <w:rPr>
          <w:rFonts w:asciiTheme="minorHAnsi" w:hAnsiTheme="minorHAnsi"/>
        </w:rPr>
        <w:t xml:space="preserve"> AND SOPs</w:t>
      </w:r>
      <w:r w:rsidRPr="00EB76F5">
        <w:rPr>
          <w:rFonts w:asciiTheme="minorHAnsi" w:hAnsiTheme="minorHAnsi"/>
        </w:rPr>
        <w:t xml:space="preserve"> to indicate frequency.  If </w:t>
      </w:r>
      <w:r w:rsidR="0052795D" w:rsidRPr="00EB76F5">
        <w:rPr>
          <w:rFonts w:asciiTheme="minorHAnsi" w:hAnsiTheme="minorHAnsi"/>
        </w:rPr>
        <w:t xml:space="preserve">food </w:t>
      </w:r>
      <w:r w:rsidR="004F6ADB">
        <w:rPr>
          <w:rFonts w:asciiTheme="minorHAnsi" w:hAnsiTheme="minorHAnsi"/>
        </w:rPr>
        <w:t xml:space="preserve">critical </w:t>
      </w:r>
      <w:r w:rsidR="0052795D" w:rsidRPr="00EB76F5">
        <w:rPr>
          <w:rFonts w:asciiTheme="minorHAnsi" w:hAnsiTheme="minorHAnsi"/>
        </w:rPr>
        <w:t xml:space="preserve">safety </w:t>
      </w:r>
      <w:r w:rsidRPr="00EB76F5">
        <w:rPr>
          <w:rFonts w:asciiTheme="minorHAnsi" w:hAnsiTheme="minorHAnsi"/>
        </w:rPr>
        <w:t xml:space="preserve">concerns exist, the checklist must be completed more frequently.  </w:t>
      </w:r>
    </w:p>
    <w:p w:rsidR="00147352" w:rsidRPr="00926D88" w:rsidRDefault="00147352" w:rsidP="00147352">
      <w:pPr>
        <w:pStyle w:val="ListParagraph"/>
        <w:rPr>
          <w:rFonts w:asciiTheme="minorHAnsi" w:hAnsiTheme="minorHAnsi"/>
        </w:rPr>
      </w:pPr>
    </w:p>
    <w:p w:rsidR="00147352" w:rsidRPr="00926D88" w:rsidRDefault="00147352" w:rsidP="00EB76F5">
      <w:pPr>
        <w:pStyle w:val="ListParagraph"/>
        <w:numPr>
          <w:ilvl w:val="0"/>
          <w:numId w:val="111"/>
        </w:numPr>
        <w:ind w:left="360"/>
        <w:rPr>
          <w:rFonts w:asciiTheme="minorHAnsi" w:hAnsiTheme="minorHAnsi"/>
        </w:rPr>
      </w:pPr>
      <w:r w:rsidRPr="00926D88">
        <w:rPr>
          <w:u w:val="single"/>
        </w:rPr>
        <w:t>Food Safety SOP’s must be reviewed annually</w:t>
      </w:r>
      <w:r w:rsidRPr="00926D88">
        <w:t xml:space="preserve">; signing off on individual SOP’s provides assurance that the individual SOP was reviewed.  Review signature &amp; date on individual SOP’s can be completed by the Food Service Director or Site Manager (head cook).  </w:t>
      </w:r>
    </w:p>
    <w:p w:rsidR="00C77AC7" w:rsidRDefault="00C77AC7"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262D3C" w:rsidRDefault="00262D3C" w:rsidP="00C77AC7">
      <w:pPr>
        <w:rPr>
          <w:rFonts w:ascii="Calibri" w:hAnsi="Calibri"/>
        </w:rPr>
      </w:pPr>
    </w:p>
    <w:p w:rsidR="00746C4C" w:rsidRPr="00953795" w:rsidRDefault="00C77AC7" w:rsidP="00212390">
      <w:pPr>
        <w:jc w:val="center"/>
        <w:rPr>
          <w:rFonts w:ascii="Calibri" w:hAnsi="Calibri" w:cs="Calibri"/>
          <w:b/>
          <w:sz w:val="28"/>
          <w:szCs w:val="28"/>
        </w:rPr>
      </w:pPr>
      <w:r w:rsidRPr="006B33DD">
        <w:rPr>
          <w:rFonts w:ascii="Calibri" w:hAnsi="Calibri"/>
        </w:rPr>
        <w:t>If you have any questions about the Food Safety plan or other food safety requirements, please contact the Department of Education, Child and Adult Nutrition Services office at (605) 773-3413.</w:t>
      </w:r>
      <w:r>
        <w:br w:type="page"/>
      </w:r>
      <w:r w:rsidR="00746C4C" w:rsidRPr="00953795">
        <w:rPr>
          <w:rFonts w:ascii="Calibri" w:hAnsi="Calibri" w:cs="Calibri"/>
          <w:b/>
          <w:sz w:val="28"/>
          <w:szCs w:val="28"/>
        </w:rPr>
        <w:lastRenderedPageBreak/>
        <w:t>Cleaning and Sanitizing Food Contact Surfaces</w:t>
      </w:r>
    </w:p>
    <w:p w:rsidR="00746C4C" w:rsidRPr="00104673" w:rsidRDefault="00746C4C" w:rsidP="00746C4C">
      <w:pPr>
        <w:jc w:val="center"/>
        <w:rPr>
          <w:rFonts w:ascii="Calibri" w:hAnsi="Calibri" w:cs="Calibri"/>
          <w:bCs/>
        </w:rPr>
      </w:pPr>
      <w:r w:rsidRPr="00104673">
        <w:rPr>
          <w:rFonts w:ascii="Calibri" w:hAnsi="Calibri" w:cs="Calibri"/>
          <w:bCs/>
        </w:rPr>
        <w:t>(Sample SOP)</w:t>
      </w:r>
    </w:p>
    <w:p w:rsidR="00746C4C" w:rsidRPr="00104673" w:rsidRDefault="00746C4C" w:rsidP="00746C4C">
      <w:pPr>
        <w:rPr>
          <w:rFonts w:ascii="Calibri" w:hAnsi="Calibri" w:cs="Calibri"/>
          <w:b/>
          <w:bCs/>
        </w:rPr>
      </w:pPr>
    </w:p>
    <w:p w:rsidR="00746C4C" w:rsidRPr="00104673" w:rsidRDefault="00746C4C" w:rsidP="00746C4C">
      <w:pPr>
        <w:rPr>
          <w:rFonts w:ascii="Calibri" w:hAnsi="Calibri" w:cs="Calibri"/>
        </w:rPr>
      </w:pPr>
      <w:r w:rsidRPr="00104673">
        <w:rPr>
          <w:rStyle w:val="HeadersinSOPChar"/>
          <w:rFonts w:ascii="Calibri" w:hAnsi="Calibri" w:cs="Calibri"/>
        </w:rPr>
        <w:t>P</w:t>
      </w:r>
      <w:r w:rsidR="00CF3346" w:rsidRPr="00104673">
        <w:rPr>
          <w:rStyle w:val="HeadersinSOPChar"/>
          <w:rFonts w:ascii="Calibri" w:hAnsi="Calibri" w:cs="Calibri"/>
        </w:rPr>
        <w:t>URPOSE</w:t>
      </w:r>
      <w:r w:rsidRPr="00104673">
        <w:rPr>
          <w:rStyle w:val="HeadersinSOPChar"/>
          <w:rFonts w:ascii="Calibri" w:hAnsi="Calibri" w:cs="Calibri"/>
        </w:rPr>
        <w:t xml:space="preserve">:  </w:t>
      </w:r>
      <w:r w:rsidRPr="00104673">
        <w:rPr>
          <w:rFonts w:ascii="Calibri" w:hAnsi="Calibri" w:cs="Calibri"/>
        </w:rPr>
        <w:t>To prevent foodborne illness by ensuring that all food contact surfaces are properly cleaned and sanitized.</w:t>
      </w:r>
    </w:p>
    <w:p w:rsidR="00746C4C" w:rsidRPr="00104673" w:rsidRDefault="00746C4C" w:rsidP="00746C4C">
      <w:pPr>
        <w:rPr>
          <w:rFonts w:ascii="Calibri" w:hAnsi="Calibri" w:cs="Calibri"/>
        </w:rPr>
      </w:pPr>
    </w:p>
    <w:p w:rsidR="00746C4C" w:rsidRPr="00104673" w:rsidRDefault="00746C4C" w:rsidP="00746C4C">
      <w:pPr>
        <w:rPr>
          <w:rFonts w:ascii="Calibri" w:hAnsi="Calibri" w:cs="Calibri"/>
        </w:rPr>
      </w:pPr>
      <w:r w:rsidRPr="00104673">
        <w:rPr>
          <w:rFonts w:ascii="Calibri" w:hAnsi="Calibri" w:cs="Calibri"/>
          <w:b/>
          <w:bCs/>
        </w:rPr>
        <w:t>S</w:t>
      </w:r>
      <w:r w:rsidR="00CF3346" w:rsidRPr="00104673">
        <w:rPr>
          <w:rFonts w:ascii="Calibri" w:hAnsi="Calibri" w:cs="Calibri"/>
          <w:b/>
          <w:bCs/>
        </w:rPr>
        <w:t>COPE</w:t>
      </w:r>
      <w:r w:rsidRPr="00104673">
        <w:rPr>
          <w:rFonts w:ascii="Calibri" w:hAnsi="Calibri" w:cs="Calibri"/>
          <w:b/>
          <w:bCs/>
        </w:rPr>
        <w:t xml:space="preserve">: </w:t>
      </w:r>
      <w:r w:rsidRPr="00104673">
        <w:rPr>
          <w:rFonts w:ascii="Calibri" w:hAnsi="Calibri" w:cs="Calibri"/>
        </w:rPr>
        <w:t xml:space="preserve"> This procedure applies to foodservice employees involved in cleaning and sanitizing food contact surfaces.  </w:t>
      </w:r>
    </w:p>
    <w:p w:rsidR="00746C4C" w:rsidRPr="00104673" w:rsidRDefault="00746C4C" w:rsidP="00746C4C">
      <w:pPr>
        <w:rPr>
          <w:rFonts w:ascii="Calibri" w:hAnsi="Calibri" w:cs="Calibri"/>
        </w:rPr>
      </w:pPr>
    </w:p>
    <w:p w:rsidR="00746C4C" w:rsidRPr="00104673" w:rsidRDefault="00746C4C" w:rsidP="00746C4C">
      <w:pPr>
        <w:rPr>
          <w:rFonts w:ascii="Calibri" w:hAnsi="Calibri" w:cs="Calibri"/>
          <w:b/>
          <w:bCs/>
        </w:rPr>
      </w:pPr>
      <w:r w:rsidRPr="00104673">
        <w:rPr>
          <w:rStyle w:val="HeadersinSOPChar"/>
          <w:rFonts w:ascii="Calibri" w:hAnsi="Calibri" w:cs="Calibri"/>
        </w:rPr>
        <w:t>K</w:t>
      </w:r>
      <w:r w:rsidR="00CF3346" w:rsidRPr="00104673">
        <w:rPr>
          <w:rStyle w:val="HeadersinSOPChar"/>
          <w:rFonts w:ascii="Calibri" w:hAnsi="Calibri" w:cs="Calibri"/>
        </w:rPr>
        <w:t>EY</w:t>
      </w:r>
      <w:r w:rsidRPr="00104673">
        <w:rPr>
          <w:rStyle w:val="HeadersinSOPChar"/>
          <w:rFonts w:ascii="Calibri" w:hAnsi="Calibri" w:cs="Calibri"/>
        </w:rPr>
        <w:t xml:space="preserve"> W</w:t>
      </w:r>
      <w:r w:rsidR="00CF3346"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Food Contact Surface, Cleaning, Sanitizing</w:t>
      </w:r>
    </w:p>
    <w:p w:rsidR="00746C4C" w:rsidRPr="00104673" w:rsidRDefault="00746C4C" w:rsidP="00746C4C">
      <w:pPr>
        <w:rPr>
          <w:rFonts w:ascii="Calibri" w:hAnsi="Calibri" w:cs="Calibri"/>
        </w:rPr>
      </w:pPr>
    </w:p>
    <w:p w:rsidR="00746C4C" w:rsidRPr="00104673" w:rsidRDefault="00746C4C" w:rsidP="00746C4C">
      <w:pPr>
        <w:pStyle w:val="HeadersinSOP"/>
        <w:rPr>
          <w:rFonts w:ascii="Calibri" w:hAnsi="Calibri" w:cs="Calibri"/>
        </w:rPr>
      </w:pPr>
      <w:r w:rsidRPr="00104673">
        <w:rPr>
          <w:rFonts w:ascii="Calibri" w:hAnsi="Calibri" w:cs="Calibri"/>
        </w:rPr>
        <w:t>I</w:t>
      </w:r>
      <w:r w:rsidR="00CF3346" w:rsidRPr="00104673">
        <w:rPr>
          <w:rFonts w:ascii="Calibri" w:hAnsi="Calibri" w:cs="Calibri"/>
        </w:rPr>
        <w:t>NSTRUCTIONS</w:t>
      </w:r>
      <w:r w:rsidRPr="00104673">
        <w:rPr>
          <w:rFonts w:ascii="Calibri" w:hAnsi="Calibri" w:cs="Calibri"/>
        </w:rPr>
        <w:t>:</w:t>
      </w:r>
    </w:p>
    <w:p w:rsidR="00520B6A" w:rsidRPr="00104673" w:rsidRDefault="00626009" w:rsidP="00626009">
      <w:pPr>
        <w:numPr>
          <w:ilvl w:val="0"/>
          <w:numId w:val="3"/>
        </w:numPr>
        <w:rPr>
          <w:rFonts w:ascii="Calibri" w:hAnsi="Calibri" w:cs="Calibri"/>
        </w:rPr>
      </w:pPr>
      <w:r w:rsidRPr="00104673">
        <w:rPr>
          <w:rFonts w:ascii="Calibri" w:hAnsi="Calibri" w:cs="Calibri"/>
        </w:rPr>
        <w:t>Train foodservice employees on using the procedures in this SOP.</w:t>
      </w:r>
      <w:r w:rsidR="00520B6A" w:rsidRPr="00104673">
        <w:rPr>
          <w:rFonts w:ascii="Calibri" w:hAnsi="Calibri" w:cs="Calibri"/>
        </w:rPr>
        <w:t xml:space="preserve"> </w:t>
      </w:r>
    </w:p>
    <w:p w:rsidR="00626009" w:rsidRPr="00104673" w:rsidRDefault="00520B6A" w:rsidP="00626009">
      <w:pPr>
        <w:numPr>
          <w:ilvl w:val="0"/>
          <w:numId w:val="3"/>
        </w:numPr>
        <w:rPr>
          <w:rFonts w:ascii="Calibri" w:hAnsi="Calibri" w:cs="Calibri"/>
        </w:rPr>
      </w:pPr>
      <w:r w:rsidRPr="00104673">
        <w:rPr>
          <w:rFonts w:ascii="Calibri" w:hAnsi="Calibri" w:cs="Calibri"/>
        </w:rPr>
        <w:t>Follow State or local health department requirements.</w:t>
      </w:r>
    </w:p>
    <w:p w:rsidR="00746C4C" w:rsidRPr="00104673" w:rsidRDefault="00746C4C" w:rsidP="00520B6A">
      <w:pPr>
        <w:numPr>
          <w:ilvl w:val="0"/>
          <w:numId w:val="3"/>
        </w:numPr>
        <w:rPr>
          <w:rFonts w:ascii="Calibri" w:hAnsi="Calibri" w:cs="Calibri"/>
        </w:rPr>
      </w:pPr>
      <w:r w:rsidRPr="00104673">
        <w:rPr>
          <w:rFonts w:ascii="Calibri" w:hAnsi="Calibri" w:cs="Calibri"/>
        </w:rPr>
        <w:t>Follow manufacturer’s instructions regarding the use and maintenance of equipment and use of chemicals for cleaning and sanitizing food contact surfaces.  Refer to Storing and Using Poisonous or Toxic Chemicals SOP.</w:t>
      </w:r>
    </w:p>
    <w:p w:rsidR="00746C4C" w:rsidRPr="00104673" w:rsidRDefault="00746C4C" w:rsidP="00746C4C">
      <w:pPr>
        <w:numPr>
          <w:ilvl w:val="0"/>
          <w:numId w:val="3"/>
        </w:numPr>
        <w:rPr>
          <w:rFonts w:ascii="Calibri" w:hAnsi="Calibri" w:cs="Calibri"/>
        </w:rPr>
      </w:pPr>
      <w:r w:rsidRPr="00104673">
        <w:rPr>
          <w:rFonts w:ascii="Calibri" w:hAnsi="Calibri" w:cs="Calibri"/>
        </w:rPr>
        <w:t xml:space="preserve">If State or local requirements are based on the </w:t>
      </w:r>
      <w:r w:rsidR="00792603" w:rsidRPr="00104673">
        <w:rPr>
          <w:rFonts w:ascii="Calibri" w:hAnsi="Calibri" w:cs="Calibri"/>
          <w:b/>
          <w:i/>
        </w:rPr>
        <w:t xml:space="preserve">SD </w:t>
      </w:r>
      <w:proofErr w:type="spellStart"/>
      <w:r w:rsidR="00792603" w:rsidRPr="00104673">
        <w:rPr>
          <w:rFonts w:ascii="Calibri" w:hAnsi="Calibri" w:cs="Calibri"/>
          <w:b/>
          <w:i/>
        </w:rPr>
        <w:t>Dept</w:t>
      </w:r>
      <w:proofErr w:type="spellEnd"/>
      <w:r w:rsidR="00792603" w:rsidRPr="00104673">
        <w:rPr>
          <w:rFonts w:ascii="Calibri" w:hAnsi="Calibri" w:cs="Calibri"/>
          <w:b/>
          <w:i/>
        </w:rPr>
        <w:t xml:space="preserve"> of Health </w:t>
      </w:r>
      <w:r w:rsidRPr="00104673">
        <w:rPr>
          <w:rFonts w:ascii="Calibri" w:hAnsi="Calibri" w:cs="Calibri"/>
          <w:b/>
          <w:i/>
        </w:rPr>
        <w:t>Food Code</w:t>
      </w:r>
      <w:r w:rsidRPr="00104673">
        <w:rPr>
          <w:rFonts w:ascii="Calibri" w:hAnsi="Calibri" w:cs="Calibri"/>
        </w:rPr>
        <w:t>, wash, rinse, and sanitize food contact surfaces</w:t>
      </w:r>
      <w:r w:rsidRPr="00104673">
        <w:rPr>
          <w:rFonts w:ascii="Calibri" w:hAnsi="Calibri" w:cs="Calibri"/>
          <w:b/>
          <w:color w:val="0000FF"/>
        </w:rPr>
        <w:t xml:space="preserve"> </w:t>
      </w:r>
      <w:r w:rsidRPr="00104673">
        <w:rPr>
          <w:rFonts w:ascii="Calibri" w:hAnsi="Calibri" w:cs="Calibri"/>
        </w:rPr>
        <w:t>of sinks, tables, equipment, utensils, thermometers, carts, and equipment:</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Before each use </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different types of raw animal foods, such as eggs, fish, meat, and poultry </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ready-to-eat foods and raw animal foods, such as eggs, fish, meat, and poultry </w:t>
      </w:r>
    </w:p>
    <w:p w:rsidR="00746C4C" w:rsidRPr="00104673" w:rsidRDefault="00746C4C" w:rsidP="00774409">
      <w:pPr>
        <w:numPr>
          <w:ilvl w:val="0"/>
          <w:numId w:val="7"/>
        </w:numPr>
        <w:rPr>
          <w:rFonts w:ascii="Calibri" w:hAnsi="Calibri" w:cs="Calibri"/>
        </w:rPr>
      </w:pPr>
      <w:r w:rsidRPr="00104673">
        <w:rPr>
          <w:rFonts w:ascii="Calibri" w:hAnsi="Calibri" w:cs="Calibri"/>
        </w:rPr>
        <w:t>Any time contamination occurs or is suspected</w:t>
      </w:r>
    </w:p>
    <w:p w:rsidR="00746C4C" w:rsidRPr="00104673" w:rsidRDefault="00746C4C" w:rsidP="00746C4C">
      <w:pPr>
        <w:numPr>
          <w:ilvl w:val="0"/>
          <w:numId w:val="3"/>
        </w:numPr>
        <w:tabs>
          <w:tab w:val="num" w:pos="720"/>
        </w:tabs>
        <w:rPr>
          <w:rFonts w:ascii="Calibri" w:hAnsi="Calibri" w:cs="Calibri"/>
        </w:rPr>
      </w:pPr>
      <w:r w:rsidRPr="00104673">
        <w:rPr>
          <w:rFonts w:ascii="Calibri" w:hAnsi="Calibri" w:cs="Calibri"/>
        </w:rPr>
        <w:t>Wash, rinse, and sanitize food contact surfaces of sinks, tables, equipment, utensils, thermometers, carts, and equipment using the following procedure:</w:t>
      </w:r>
    </w:p>
    <w:p w:rsidR="00746C4C" w:rsidRPr="00104673" w:rsidRDefault="00746C4C" w:rsidP="00774409">
      <w:pPr>
        <w:numPr>
          <w:ilvl w:val="0"/>
          <w:numId w:val="8"/>
        </w:numPr>
        <w:rPr>
          <w:rFonts w:ascii="Calibri" w:hAnsi="Calibri" w:cs="Calibri"/>
        </w:rPr>
      </w:pPr>
      <w:r w:rsidRPr="00104673">
        <w:rPr>
          <w:rFonts w:ascii="Calibri" w:hAnsi="Calibri" w:cs="Calibri"/>
        </w:rPr>
        <w:t>Wash surface with detergent solution.</w:t>
      </w:r>
    </w:p>
    <w:p w:rsidR="00746C4C" w:rsidRPr="00104673" w:rsidRDefault="00746C4C" w:rsidP="00774409">
      <w:pPr>
        <w:numPr>
          <w:ilvl w:val="0"/>
          <w:numId w:val="8"/>
        </w:numPr>
        <w:rPr>
          <w:rFonts w:ascii="Calibri" w:hAnsi="Calibri" w:cs="Calibri"/>
        </w:rPr>
      </w:pPr>
      <w:r w:rsidRPr="00104673">
        <w:rPr>
          <w:rFonts w:ascii="Calibri" w:hAnsi="Calibri" w:cs="Calibri"/>
        </w:rPr>
        <w:t>Rinse surface with clean water.</w:t>
      </w:r>
    </w:p>
    <w:p w:rsidR="00746C4C" w:rsidRPr="00104673" w:rsidRDefault="00746C4C" w:rsidP="00774409">
      <w:pPr>
        <w:numPr>
          <w:ilvl w:val="0"/>
          <w:numId w:val="8"/>
        </w:numPr>
        <w:rPr>
          <w:rFonts w:ascii="Calibri" w:hAnsi="Calibri" w:cs="Calibri"/>
        </w:rPr>
      </w:pPr>
      <w:r w:rsidRPr="00104673">
        <w:rPr>
          <w:rFonts w:ascii="Calibri" w:hAnsi="Calibri" w:cs="Calibri"/>
        </w:rPr>
        <w:t xml:space="preserve">Sanitize surface using a sanitizing solution mixed at a concentration specified on the manufacturer’s label.  </w:t>
      </w:r>
    </w:p>
    <w:p w:rsidR="00746C4C" w:rsidRPr="00104673" w:rsidRDefault="00746C4C" w:rsidP="00774409">
      <w:pPr>
        <w:numPr>
          <w:ilvl w:val="0"/>
          <w:numId w:val="8"/>
        </w:numPr>
        <w:rPr>
          <w:rFonts w:ascii="Calibri" w:hAnsi="Calibri" w:cs="Calibri"/>
        </w:rPr>
      </w:pPr>
      <w:r w:rsidRPr="00104673">
        <w:rPr>
          <w:rFonts w:ascii="Calibri" w:hAnsi="Calibri" w:cs="Calibri"/>
        </w:rPr>
        <w:t>Place wet items in a manner to allow air drying.</w:t>
      </w:r>
    </w:p>
    <w:p w:rsidR="00746C4C" w:rsidRPr="00104673" w:rsidRDefault="00746C4C" w:rsidP="001821F4">
      <w:pPr>
        <w:numPr>
          <w:ilvl w:val="0"/>
          <w:numId w:val="3"/>
        </w:numPr>
        <w:rPr>
          <w:rFonts w:ascii="Calibri" w:hAnsi="Calibri" w:cs="Calibri"/>
        </w:rPr>
      </w:pPr>
      <w:r w:rsidRPr="00104673">
        <w:rPr>
          <w:rFonts w:ascii="Calibri" w:hAnsi="Calibri" w:cs="Calibri"/>
        </w:rPr>
        <w:t xml:space="preserve">If a 3-compartment sink is used, setup and use the sink in the following manner:  </w:t>
      </w:r>
    </w:p>
    <w:p w:rsidR="001821F4"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 xml:space="preserve">In the first compartment, wash with a clean detergent solution at or above </w:t>
      </w:r>
      <w:proofErr w:type="gramStart"/>
      <w:r w:rsidRPr="00104673">
        <w:rPr>
          <w:rFonts w:ascii="Calibri" w:hAnsi="Calibri" w:cs="Calibri"/>
        </w:rPr>
        <w:t>110</w:t>
      </w:r>
      <w:r w:rsidRPr="00104673">
        <w:rPr>
          <w:rFonts w:ascii="Calibri" w:hAnsi="Calibri" w:cs="Calibri"/>
          <w:vertAlign w:val="superscript"/>
        </w:rPr>
        <w:t xml:space="preserve">  </w:t>
      </w:r>
      <w:proofErr w:type="spellStart"/>
      <w:r w:rsidRPr="00104673">
        <w:rPr>
          <w:rFonts w:ascii="Calibri" w:hAnsi="Calibri" w:cs="Calibri"/>
          <w:vertAlign w:val="superscript"/>
        </w:rPr>
        <w:t>o</w:t>
      </w:r>
      <w:r w:rsidRPr="00104673">
        <w:rPr>
          <w:rFonts w:ascii="Calibri" w:hAnsi="Calibri" w:cs="Calibri"/>
        </w:rPr>
        <w:t>F</w:t>
      </w:r>
      <w:proofErr w:type="spellEnd"/>
      <w:proofErr w:type="gramEnd"/>
      <w:r w:rsidRPr="00104673">
        <w:rPr>
          <w:rFonts w:ascii="Calibri" w:hAnsi="Calibri" w:cs="Calibri"/>
        </w:rPr>
        <w:t xml:space="preserve"> or at the temperature specified by the detergent manufacturer.</w:t>
      </w:r>
    </w:p>
    <w:p w:rsidR="00746C4C"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In the second compartment, rinse with clean water.</w:t>
      </w:r>
    </w:p>
    <w:p w:rsidR="00746C4C" w:rsidRPr="00104673" w:rsidRDefault="00746C4C" w:rsidP="00774409">
      <w:pPr>
        <w:numPr>
          <w:ilvl w:val="0"/>
          <w:numId w:val="11"/>
        </w:numPr>
        <w:rPr>
          <w:rFonts w:ascii="Calibri" w:hAnsi="Calibri" w:cs="Calibri"/>
        </w:rPr>
      </w:pPr>
      <w:r w:rsidRPr="00104673">
        <w:rPr>
          <w:rFonts w:ascii="Calibri" w:hAnsi="Calibri" w:cs="Calibri"/>
        </w:rPr>
        <w:t xml:space="preserve">In the third compartment, sanitize with a sanitizing solution mixed at a concentration specified on the manufacturer’s label or by immersing in hot water at or above 171 </w:t>
      </w:r>
      <w:proofErr w:type="spellStart"/>
      <w:r w:rsidRPr="00104673">
        <w:rPr>
          <w:rFonts w:ascii="Calibri" w:hAnsi="Calibri" w:cs="Calibri"/>
          <w:vertAlign w:val="superscript"/>
        </w:rPr>
        <w:t>o</w:t>
      </w:r>
      <w:r w:rsidRPr="00104673">
        <w:rPr>
          <w:rFonts w:ascii="Calibri" w:hAnsi="Calibri" w:cs="Calibri"/>
        </w:rPr>
        <w:t>F</w:t>
      </w:r>
      <w:proofErr w:type="spellEnd"/>
      <w:r w:rsidRPr="00104673">
        <w:rPr>
          <w:rFonts w:ascii="Calibri" w:hAnsi="Calibri" w:cs="Calibri"/>
        </w:rPr>
        <w:t xml:space="preserve"> for 30 seconds.  Test the chemical sanitizer concentration by using an appropriate test kit.  </w:t>
      </w:r>
    </w:p>
    <w:p w:rsidR="00170DDD" w:rsidRPr="00170DDD" w:rsidRDefault="00170DDD" w:rsidP="00212390">
      <w:pPr>
        <w:pStyle w:val="SOPTitle"/>
        <w:rPr>
          <w:rFonts w:ascii="Calibri" w:hAnsi="Calibri" w:cs="Calibri"/>
        </w:rPr>
      </w:pPr>
      <w:r>
        <w:rPr>
          <w:rFonts w:ascii="Calibri" w:hAnsi="Calibri" w:cs="Calibri"/>
        </w:rPr>
        <w:br w:type="page"/>
      </w:r>
      <w:r w:rsidRPr="00170DDD">
        <w:rPr>
          <w:rFonts w:ascii="Calibri" w:hAnsi="Calibri" w:cs="Calibri"/>
        </w:rPr>
        <w:lastRenderedPageBreak/>
        <w:t>Cleaning and Sanitizing Food Contact Surfaces, continued</w:t>
      </w:r>
    </w:p>
    <w:p w:rsidR="00170DDD" w:rsidRPr="00170DDD" w:rsidRDefault="00170DDD" w:rsidP="00C949D5">
      <w:pPr>
        <w:pStyle w:val="HeadersinSOP"/>
        <w:rPr>
          <w:rFonts w:ascii="Calibri" w:hAnsi="Calibri" w:cs="Calibri"/>
        </w:rPr>
      </w:pPr>
      <w:r w:rsidRPr="00170DDD">
        <w:rPr>
          <w:rFonts w:ascii="Calibri" w:hAnsi="Calibri" w:cs="Calibri"/>
        </w:rPr>
        <w:t>INSTRUCTIONS, continued:</w:t>
      </w:r>
    </w:p>
    <w:p w:rsidR="00170DDD" w:rsidRPr="00104673" w:rsidRDefault="00170DDD" w:rsidP="00170DDD">
      <w:pPr>
        <w:ind w:left="720"/>
        <w:rPr>
          <w:rFonts w:ascii="Calibri" w:hAnsi="Calibri" w:cs="Calibri"/>
        </w:rPr>
      </w:pPr>
    </w:p>
    <w:p w:rsidR="001821F4" w:rsidRPr="00104673" w:rsidRDefault="00746C4C" w:rsidP="001821F4">
      <w:pPr>
        <w:numPr>
          <w:ilvl w:val="0"/>
          <w:numId w:val="3"/>
        </w:numPr>
        <w:rPr>
          <w:rFonts w:ascii="Calibri" w:hAnsi="Calibri" w:cs="Calibri"/>
        </w:rPr>
      </w:pPr>
      <w:r w:rsidRPr="00104673">
        <w:rPr>
          <w:rFonts w:ascii="Calibri" w:hAnsi="Calibri" w:cs="Calibri"/>
        </w:rPr>
        <w:t xml:space="preserve">If a </w:t>
      </w:r>
      <w:proofErr w:type="spellStart"/>
      <w:r w:rsidRPr="00104673">
        <w:rPr>
          <w:rFonts w:ascii="Calibri" w:hAnsi="Calibri" w:cs="Calibri"/>
        </w:rPr>
        <w:t>dishmachine</w:t>
      </w:r>
      <w:proofErr w:type="spellEnd"/>
      <w:r w:rsidRPr="00104673">
        <w:rPr>
          <w:rFonts w:ascii="Calibri" w:hAnsi="Calibri" w:cs="Calibri"/>
        </w:rPr>
        <w:t xml:space="preserve"> is used:</w:t>
      </w:r>
    </w:p>
    <w:p w:rsidR="001821F4" w:rsidRPr="00104673" w:rsidRDefault="00746C4C" w:rsidP="00774409">
      <w:pPr>
        <w:numPr>
          <w:ilvl w:val="0"/>
          <w:numId w:val="11"/>
        </w:numPr>
        <w:rPr>
          <w:rFonts w:ascii="Calibri" w:hAnsi="Calibri" w:cs="Calibri"/>
        </w:rPr>
      </w:pPr>
      <w:r w:rsidRPr="00104673">
        <w:rPr>
          <w:rFonts w:ascii="Calibri" w:hAnsi="Calibri" w:cs="Calibri"/>
        </w:rPr>
        <w:t xml:space="preserve">Check with the </w:t>
      </w:r>
      <w:proofErr w:type="spellStart"/>
      <w:r w:rsidRPr="00104673">
        <w:rPr>
          <w:rFonts w:ascii="Calibri" w:hAnsi="Calibri" w:cs="Calibri"/>
        </w:rPr>
        <w:t>dishmachine</w:t>
      </w:r>
      <w:proofErr w:type="spellEnd"/>
      <w:r w:rsidRPr="00104673">
        <w:rPr>
          <w:rFonts w:ascii="Calibri" w:hAnsi="Calibri" w:cs="Calibri"/>
        </w:rPr>
        <w:t xml:space="preserve"> manufacturer to verify that the information on the data plate is correct. </w:t>
      </w:r>
    </w:p>
    <w:p w:rsidR="001821F4" w:rsidRPr="00104673" w:rsidRDefault="00746C4C" w:rsidP="00774409">
      <w:pPr>
        <w:numPr>
          <w:ilvl w:val="0"/>
          <w:numId w:val="11"/>
        </w:numPr>
        <w:rPr>
          <w:rFonts w:ascii="Calibri" w:hAnsi="Calibri" w:cs="Calibri"/>
        </w:rPr>
      </w:pPr>
      <w:r w:rsidRPr="00104673">
        <w:rPr>
          <w:rFonts w:ascii="Calibri" w:hAnsi="Calibri" w:cs="Calibri"/>
        </w:rPr>
        <w:t>Refer to the information on the data plate for determining wash, rinse, and sanitization (final) rinse temperatures; sanitizing solution concentrations; and water pressures, if applicable.</w:t>
      </w:r>
    </w:p>
    <w:p w:rsidR="001821F4" w:rsidRPr="00104673" w:rsidRDefault="00746C4C" w:rsidP="00774409">
      <w:pPr>
        <w:numPr>
          <w:ilvl w:val="0"/>
          <w:numId w:val="11"/>
        </w:numPr>
        <w:rPr>
          <w:rFonts w:ascii="Calibri" w:hAnsi="Calibri" w:cs="Calibri"/>
        </w:rPr>
      </w:pPr>
      <w:r w:rsidRPr="00104673">
        <w:rPr>
          <w:rFonts w:ascii="Calibri" w:hAnsi="Calibri" w:cs="Calibri"/>
        </w:rPr>
        <w:t>Follow manufacturer’s instructions for use.</w:t>
      </w:r>
    </w:p>
    <w:p w:rsidR="00746C4C" w:rsidRPr="00104673" w:rsidRDefault="00746C4C" w:rsidP="00774409">
      <w:pPr>
        <w:numPr>
          <w:ilvl w:val="0"/>
          <w:numId w:val="11"/>
        </w:numPr>
        <w:rPr>
          <w:rFonts w:ascii="Calibri" w:hAnsi="Calibri" w:cs="Calibri"/>
        </w:rPr>
      </w:pPr>
      <w:r w:rsidRPr="00104673">
        <w:rPr>
          <w:rFonts w:ascii="Calibri" w:hAnsi="Calibri" w:cs="Calibri"/>
        </w:rPr>
        <w:t xml:space="preserve">Ensure that food contact surfaces reach a surface temperature of 160 </w:t>
      </w:r>
      <w:proofErr w:type="spellStart"/>
      <w:r w:rsidRPr="00104673">
        <w:rPr>
          <w:rFonts w:ascii="Calibri" w:hAnsi="Calibri" w:cs="Calibri"/>
          <w:vertAlign w:val="superscript"/>
        </w:rPr>
        <w:t>o</w:t>
      </w:r>
      <w:r w:rsidRPr="00104673">
        <w:rPr>
          <w:rFonts w:ascii="Calibri" w:hAnsi="Calibri" w:cs="Calibri"/>
        </w:rPr>
        <w:t>F</w:t>
      </w:r>
      <w:proofErr w:type="spellEnd"/>
      <w:r w:rsidRPr="00104673">
        <w:rPr>
          <w:rFonts w:ascii="Calibri" w:hAnsi="Calibri" w:cs="Calibri"/>
        </w:rPr>
        <w:t xml:space="preserve"> or above if using hot water to sanitize.</w:t>
      </w:r>
    </w:p>
    <w:p w:rsidR="00746C4C" w:rsidRPr="00104673" w:rsidRDefault="00746C4C" w:rsidP="00746C4C">
      <w:pPr>
        <w:ind w:left="720"/>
        <w:rPr>
          <w:rFonts w:ascii="Calibri" w:hAnsi="Calibri" w:cs="Calibri"/>
        </w:rPr>
      </w:pPr>
    </w:p>
    <w:p w:rsidR="00746C4C" w:rsidRPr="00104673" w:rsidRDefault="00746C4C" w:rsidP="001821F4">
      <w:pPr>
        <w:pStyle w:val="HeadersinSOP"/>
        <w:rPr>
          <w:rFonts w:ascii="Calibri" w:hAnsi="Calibri" w:cs="Calibri"/>
        </w:rPr>
      </w:pPr>
      <w:r w:rsidRPr="00104673">
        <w:rPr>
          <w:rFonts w:ascii="Calibri" w:hAnsi="Calibri" w:cs="Calibri"/>
        </w:rPr>
        <w:t>M</w:t>
      </w:r>
      <w:r w:rsidR="00CF3346" w:rsidRPr="00104673">
        <w:rPr>
          <w:rFonts w:ascii="Calibri" w:hAnsi="Calibri" w:cs="Calibri"/>
        </w:rPr>
        <w:t>ONITORING</w:t>
      </w:r>
      <w:r w:rsidRPr="00104673">
        <w:rPr>
          <w:rFonts w:ascii="Calibri" w:hAnsi="Calibri" w:cs="Calibri"/>
        </w:rPr>
        <w:t>:</w:t>
      </w:r>
    </w:p>
    <w:p w:rsidR="00746C4C" w:rsidRPr="00104673" w:rsidRDefault="00746C4C" w:rsidP="00746C4C">
      <w:pPr>
        <w:rPr>
          <w:rFonts w:ascii="Calibri" w:hAnsi="Calibri" w:cs="Calibri"/>
          <w:bCs/>
        </w:rPr>
      </w:pPr>
      <w:r w:rsidRPr="00104673">
        <w:rPr>
          <w:rFonts w:ascii="Calibri" w:hAnsi="Calibri" w:cs="Calibri"/>
          <w:bCs/>
        </w:rPr>
        <w:t>Foodservice employees will:</w:t>
      </w:r>
    </w:p>
    <w:p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 xml:space="preserve">During all hours of operation, visually and physically inspect food contact surfaces of equipment and utensils to ensure that the surfaces are clean. </w:t>
      </w:r>
    </w:p>
    <w:p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In a 3-compartment sink, on a daily basis:</w:t>
      </w:r>
    </w:p>
    <w:p w:rsidR="00746C4C" w:rsidRPr="00104673" w:rsidRDefault="00746C4C" w:rsidP="00774409">
      <w:pPr>
        <w:numPr>
          <w:ilvl w:val="0"/>
          <w:numId w:val="10"/>
        </w:numPr>
        <w:rPr>
          <w:rFonts w:ascii="Calibri" w:hAnsi="Calibri" w:cs="Calibri"/>
        </w:rPr>
      </w:pPr>
      <w:r w:rsidRPr="00104673">
        <w:rPr>
          <w:rFonts w:ascii="Calibri" w:hAnsi="Calibri" w:cs="Calibri"/>
        </w:rPr>
        <w:t>Visually monitor that the water in each compartment is clean.</w:t>
      </w:r>
    </w:p>
    <w:p w:rsidR="00746C4C" w:rsidRPr="00104673" w:rsidRDefault="00746C4C" w:rsidP="00774409">
      <w:pPr>
        <w:numPr>
          <w:ilvl w:val="0"/>
          <w:numId w:val="10"/>
        </w:numPr>
        <w:rPr>
          <w:rFonts w:ascii="Calibri" w:hAnsi="Calibri" w:cs="Calibri"/>
        </w:rPr>
      </w:pPr>
      <w:r w:rsidRPr="00104673">
        <w:rPr>
          <w:rFonts w:ascii="Calibri" w:hAnsi="Calibri" w:cs="Calibri"/>
        </w:rPr>
        <w:t xml:space="preserve">Take the water temperature in the first compartment of the sink by using a calibrated thermometer.  </w:t>
      </w:r>
    </w:p>
    <w:p w:rsidR="00746C4C" w:rsidRPr="00104673" w:rsidRDefault="00746C4C" w:rsidP="00774409">
      <w:pPr>
        <w:numPr>
          <w:ilvl w:val="0"/>
          <w:numId w:val="10"/>
        </w:numPr>
        <w:rPr>
          <w:rFonts w:ascii="Calibri" w:hAnsi="Calibri" w:cs="Calibri"/>
        </w:rPr>
      </w:pPr>
      <w:r w:rsidRPr="00104673">
        <w:rPr>
          <w:rFonts w:ascii="Calibri" w:hAnsi="Calibri" w:cs="Calibri"/>
        </w:rPr>
        <w:t>If using chemicals to sanitize, test the sanitizer concentration by using the appropriate test kit for the chemical.</w:t>
      </w:r>
    </w:p>
    <w:p w:rsidR="001821F4" w:rsidRPr="00104673" w:rsidRDefault="00746C4C" w:rsidP="00774409">
      <w:pPr>
        <w:numPr>
          <w:ilvl w:val="0"/>
          <w:numId w:val="10"/>
        </w:numPr>
        <w:rPr>
          <w:rFonts w:ascii="Calibri" w:hAnsi="Calibri" w:cs="Calibri"/>
        </w:rPr>
      </w:pPr>
      <w:r w:rsidRPr="00104673">
        <w:rPr>
          <w:rFonts w:ascii="Calibri" w:hAnsi="Calibri" w:cs="Calibri"/>
        </w:rPr>
        <w:t>If using hot water to sanitize, use a calibrated thermometer to measure the water temperature.  Refer to Using and Calibrating Thermometers SOPs.</w:t>
      </w:r>
    </w:p>
    <w:p w:rsidR="001821F4" w:rsidRPr="00104673" w:rsidRDefault="001821F4" w:rsidP="00774409">
      <w:pPr>
        <w:numPr>
          <w:ilvl w:val="0"/>
          <w:numId w:val="9"/>
        </w:numPr>
        <w:tabs>
          <w:tab w:val="left" w:pos="360"/>
        </w:tabs>
        <w:ind w:hanging="720"/>
        <w:rPr>
          <w:rFonts w:ascii="Calibri" w:hAnsi="Calibri" w:cs="Calibri"/>
        </w:rPr>
      </w:pPr>
      <w:r w:rsidRPr="00104673">
        <w:rPr>
          <w:rFonts w:ascii="Calibri" w:hAnsi="Calibri" w:cs="Calibri"/>
        </w:rPr>
        <w:t xml:space="preserve">In a </w:t>
      </w:r>
      <w:proofErr w:type="spellStart"/>
      <w:r w:rsidRPr="00104673">
        <w:rPr>
          <w:rFonts w:ascii="Calibri" w:hAnsi="Calibri" w:cs="Calibri"/>
        </w:rPr>
        <w:t>dishmachine</w:t>
      </w:r>
      <w:proofErr w:type="spellEnd"/>
      <w:r w:rsidRPr="00104673">
        <w:rPr>
          <w:rFonts w:ascii="Calibri" w:hAnsi="Calibri" w:cs="Calibri"/>
        </w:rPr>
        <w:t>, on a daily basis:</w:t>
      </w:r>
    </w:p>
    <w:p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Visually monitor that the water and the interior parts of the machine are clean and free of debris. </w:t>
      </w:r>
    </w:p>
    <w:p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Continually monitor the temperature and pressure gauges, if applicable, to ensure that the machine is operating according to the data plate. </w:t>
      </w:r>
    </w:p>
    <w:p w:rsidR="001821F4" w:rsidRPr="00104673" w:rsidRDefault="001821F4" w:rsidP="00774409">
      <w:pPr>
        <w:numPr>
          <w:ilvl w:val="0"/>
          <w:numId w:val="15"/>
        </w:numPr>
        <w:rPr>
          <w:rFonts w:ascii="Calibri" w:hAnsi="Calibri" w:cs="Calibri"/>
        </w:rPr>
      </w:pPr>
      <w:r w:rsidRPr="00104673">
        <w:rPr>
          <w:rFonts w:ascii="Calibri" w:hAnsi="Calibri" w:cs="Calibri"/>
        </w:rPr>
        <w:t xml:space="preserve">For hot water sanitizing </w:t>
      </w:r>
      <w:proofErr w:type="spellStart"/>
      <w:r w:rsidRPr="00104673">
        <w:rPr>
          <w:rFonts w:ascii="Calibri" w:hAnsi="Calibri" w:cs="Calibri"/>
        </w:rPr>
        <w:t>dishmachine</w:t>
      </w:r>
      <w:proofErr w:type="spellEnd"/>
      <w:r w:rsidR="00CB5A45" w:rsidRPr="00104673">
        <w:rPr>
          <w:rFonts w:ascii="Calibri" w:hAnsi="Calibri" w:cs="Calibri"/>
        </w:rPr>
        <w:t>, e</w:t>
      </w:r>
      <w:r w:rsidRPr="00104673">
        <w:rPr>
          <w:rFonts w:ascii="Calibri" w:hAnsi="Calibri" w:cs="Calibri"/>
        </w:rPr>
        <w:t xml:space="preserve">nsure that food contact surfaces are reaching the appropriate temperature by placing a piece of heat sensitive tape on a </w:t>
      </w:r>
      <w:proofErr w:type="spellStart"/>
      <w:r w:rsidRPr="00104673">
        <w:rPr>
          <w:rFonts w:ascii="Calibri" w:hAnsi="Calibri" w:cs="Calibri"/>
        </w:rPr>
        <w:t>smallware</w:t>
      </w:r>
      <w:proofErr w:type="spellEnd"/>
      <w:r w:rsidRPr="00104673">
        <w:rPr>
          <w:rFonts w:ascii="Calibri" w:hAnsi="Calibri" w:cs="Calibri"/>
        </w:rPr>
        <w:t xml:space="preserve"> item or a maximum registering thermometer on a rack and running the item or rack through the </w:t>
      </w:r>
      <w:proofErr w:type="spellStart"/>
      <w:r w:rsidRPr="00104673">
        <w:rPr>
          <w:rFonts w:ascii="Calibri" w:hAnsi="Calibri" w:cs="Calibri"/>
        </w:rPr>
        <w:t>dishmachine</w:t>
      </w:r>
      <w:proofErr w:type="spellEnd"/>
      <w:r w:rsidRPr="00104673">
        <w:rPr>
          <w:rFonts w:ascii="Calibri" w:hAnsi="Calibri" w:cs="Calibri"/>
        </w:rPr>
        <w:t xml:space="preserve">. </w:t>
      </w:r>
    </w:p>
    <w:p w:rsidR="001821F4" w:rsidRPr="00104673" w:rsidRDefault="001821F4" w:rsidP="00774409">
      <w:pPr>
        <w:numPr>
          <w:ilvl w:val="0"/>
          <w:numId w:val="15"/>
        </w:numPr>
        <w:rPr>
          <w:rFonts w:ascii="Calibri" w:hAnsi="Calibri" w:cs="Calibri"/>
        </w:rPr>
      </w:pPr>
      <w:r w:rsidRPr="00104673">
        <w:rPr>
          <w:rFonts w:ascii="Calibri" w:hAnsi="Calibri" w:cs="Calibri"/>
        </w:rPr>
        <w:t xml:space="preserve">For chemical sanitizing </w:t>
      </w:r>
      <w:proofErr w:type="spellStart"/>
      <w:r w:rsidRPr="00104673">
        <w:rPr>
          <w:rFonts w:ascii="Calibri" w:hAnsi="Calibri" w:cs="Calibri"/>
        </w:rPr>
        <w:t>dishmachine</w:t>
      </w:r>
      <w:proofErr w:type="spellEnd"/>
      <w:r w:rsidR="00CB5A45" w:rsidRPr="00104673">
        <w:rPr>
          <w:rFonts w:ascii="Calibri" w:hAnsi="Calibri" w:cs="Calibri"/>
        </w:rPr>
        <w:t>, c</w:t>
      </w:r>
      <w:r w:rsidRPr="00104673">
        <w:rPr>
          <w:rFonts w:ascii="Calibri" w:hAnsi="Calibri" w:cs="Calibri"/>
        </w:rPr>
        <w:t xml:space="preserve">heck the sanitizer concentration on a recently washed food-contact surface using an appropriate test kit. </w:t>
      </w:r>
    </w:p>
    <w:p w:rsidR="001821F4" w:rsidRPr="00104673" w:rsidRDefault="001821F4" w:rsidP="001821F4">
      <w:pPr>
        <w:ind w:left="360"/>
        <w:rPr>
          <w:rFonts w:ascii="Calibri" w:hAnsi="Calibri" w:cs="Calibri"/>
        </w:rPr>
      </w:pPr>
    </w:p>
    <w:p w:rsidR="001821F4" w:rsidRPr="00104673" w:rsidRDefault="00CF3346" w:rsidP="00133390">
      <w:pPr>
        <w:pStyle w:val="HeadersinSOP"/>
        <w:rPr>
          <w:rFonts w:ascii="Calibri" w:hAnsi="Calibri" w:cs="Calibri"/>
        </w:rPr>
      </w:pPr>
      <w:r w:rsidRPr="00104673">
        <w:rPr>
          <w:rFonts w:ascii="Calibri" w:hAnsi="Calibri" w:cs="Calibri"/>
        </w:rPr>
        <w:t>CORRECTIVE ACTION</w:t>
      </w:r>
      <w:r w:rsidR="001821F4" w:rsidRPr="00104673">
        <w:rPr>
          <w:rFonts w:ascii="Calibri" w:hAnsi="Calibri" w:cs="Calibri"/>
        </w:rPr>
        <w:t>:</w:t>
      </w:r>
    </w:p>
    <w:p w:rsidR="00FC7D1C" w:rsidRPr="00104673" w:rsidRDefault="00FC7D1C" w:rsidP="00774409">
      <w:pPr>
        <w:numPr>
          <w:ilvl w:val="0"/>
          <w:numId w:val="13"/>
        </w:numPr>
        <w:rPr>
          <w:rFonts w:ascii="Calibri" w:hAnsi="Calibri" w:cs="Calibri"/>
        </w:rPr>
      </w:pPr>
      <w:r w:rsidRPr="00104673">
        <w:rPr>
          <w:rFonts w:ascii="Calibri" w:hAnsi="Calibri" w:cs="Calibri"/>
        </w:rPr>
        <w:t xml:space="preserve">Retrain any foodservice employee found not following the procedures in this SOP. </w:t>
      </w:r>
    </w:p>
    <w:p w:rsidR="001821F4" w:rsidRPr="00104673" w:rsidRDefault="001821F4" w:rsidP="00774409">
      <w:pPr>
        <w:numPr>
          <w:ilvl w:val="0"/>
          <w:numId w:val="13"/>
        </w:numPr>
        <w:rPr>
          <w:rFonts w:ascii="Calibri" w:hAnsi="Calibri" w:cs="Calibri"/>
          <w:bCs/>
        </w:rPr>
      </w:pPr>
      <w:r w:rsidRPr="00104673">
        <w:rPr>
          <w:rFonts w:ascii="Calibri" w:hAnsi="Calibri" w:cs="Calibri"/>
          <w:bCs/>
        </w:rPr>
        <w:t>Wash, rinse, and sanitize dirty food contact surfaces.  Sanitize food contact surfaces if it is discovered that the surfaces were not properly sanitized.  Discard food that comes in contact with food contact surfaces that have not been sanitized properly.</w:t>
      </w:r>
    </w:p>
    <w:p w:rsidR="00170DDD" w:rsidRPr="00170DDD" w:rsidRDefault="00170DDD" w:rsidP="00212390">
      <w:pPr>
        <w:pStyle w:val="SOPTitle"/>
        <w:rPr>
          <w:rFonts w:ascii="Calibri" w:hAnsi="Calibri" w:cs="Calibri"/>
        </w:rPr>
      </w:pPr>
      <w:r>
        <w:rPr>
          <w:rFonts w:ascii="Calibri" w:hAnsi="Calibri" w:cs="Calibri"/>
        </w:rPr>
        <w:br w:type="page"/>
      </w:r>
      <w:r w:rsidRPr="00170DDD">
        <w:rPr>
          <w:rFonts w:ascii="Calibri" w:hAnsi="Calibri" w:cs="Calibri"/>
        </w:rPr>
        <w:lastRenderedPageBreak/>
        <w:t>Cleaning and Sanitizing Food Contact Surfaces, continued</w:t>
      </w:r>
    </w:p>
    <w:p w:rsidR="00170DDD" w:rsidRDefault="00547D47" w:rsidP="00170DDD">
      <w:pPr>
        <w:pStyle w:val="HeadersinSOP"/>
        <w:rPr>
          <w:rFonts w:ascii="Calibri" w:hAnsi="Calibri" w:cs="Calibri"/>
        </w:rPr>
      </w:pPr>
      <w:r>
        <w:rPr>
          <w:rFonts w:ascii="Calibri" w:hAnsi="Calibri" w:cs="Calibri"/>
        </w:rPr>
        <w:t>Corrective Action</w:t>
      </w:r>
      <w:r w:rsidR="00170DDD">
        <w:rPr>
          <w:rFonts w:ascii="Calibri" w:hAnsi="Calibri" w:cs="Calibri"/>
        </w:rPr>
        <w:t>, continued:</w:t>
      </w:r>
    </w:p>
    <w:p w:rsidR="007512BA" w:rsidRPr="00170DDD" w:rsidRDefault="007512BA" w:rsidP="00170DDD">
      <w:pPr>
        <w:pStyle w:val="HeadersinSOP"/>
        <w:rPr>
          <w:rFonts w:ascii="Calibri" w:hAnsi="Calibri" w:cs="Calibri"/>
        </w:rPr>
      </w:pPr>
    </w:p>
    <w:p w:rsidR="001821F4" w:rsidRPr="00104673" w:rsidRDefault="001821F4" w:rsidP="00774409">
      <w:pPr>
        <w:numPr>
          <w:ilvl w:val="0"/>
          <w:numId w:val="13"/>
        </w:numPr>
        <w:rPr>
          <w:rFonts w:ascii="Calibri" w:hAnsi="Calibri" w:cs="Calibri"/>
        </w:rPr>
      </w:pPr>
      <w:r w:rsidRPr="00104673">
        <w:rPr>
          <w:rFonts w:ascii="Calibri" w:hAnsi="Calibri" w:cs="Calibri"/>
        </w:rPr>
        <w:t xml:space="preserve">In a 3-compartment sink:   </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Drain and refill compartments periodically and as needed to keep the water clean.</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Adjust the water temperature by adding hot water until the desired temperature is reached.</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 xml:space="preserve">Add more sanitizer or water, as appropriate, until the proper concentration is achieved.  </w:t>
      </w:r>
    </w:p>
    <w:p w:rsidR="001821F4" w:rsidRPr="00104673" w:rsidRDefault="001821F4" w:rsidP="00774409">
      <w:pPr>
        <w:numPr>
          <w:ilvl w:val="0"/>
          <w:numId w:val="13"/>
        </w:numPr>
        <w:rPr>
          <w:rFonts w:ascii="Calibri" w:hAnsi="Calibri" w:cs="Calibri"/>
        </w:rPr>
      </w:pPr>
      <w:r w:rsidRPr="00104673">
        <w:rPr>
          <w:rFonts w:ascii="Calibri" w:hAnsi="Calibri" w:cs="Calibri"/>
        </w:rPr>
        <w:t xml:space="preserve">In a </w:t>
      </w:r>
      <w:proofErr w:type="spellStart"/>
      <w:r w:rsidRPr="00104673">
        <w:rPr>
          <w:rFonts w:ascii="Calibri" w:hAnsi="Calibri" w:cs="Calibri"/>
        </w:rPr>
        <w:t>dishmachine</w:t>
      </w:r>
      <w:proofErr w:type="spellEnd"/>
      <w:r w:rsidRPr="00104673">
        <w:rPr>
          <w:rFonts w:ascii="Calibri" w:hAnsi="Calibri" w:cs="Calibri"/>
        </w:rPr>
        <w:t>:</w:t>
      </w:r>
    </w:p>
    <w:p w:rsidR="001821F4" w:rsidRPr="00104673" w:rsidRDefault="001821F4" w:rsidP="00774409">
      <w:pPr>
        <w:numPr>
          <w:ilvl w:val="0"/>
          <w:numId w:val="17"/>
        </w:numPr>
        <w:rPr>
          <w:rFonts w:ascii="Calibri" w:hAnsi="Calibri" w:cs="Calibri"/>
        </w:rPr>
      </w:pPr>
      <w:r w:rsidRPr="00104673">
        <w:rPr>
          <w:rFonts w:ascii="Calibri" w:hAnsi="Calibri" w:cs="Calibri"/>
        </w:rPr>
        <w:t xml:space="preserve">Drain and refill the machine periodically and as needed to keep the water clean.  </w:t>
      </w:r>
    </w:p>
    <w:p w:rsidR="001821F4" w:rsidRPr="00104673" w:rsidRDefault="001821F4" w:rsidP="00774409">
      <w:pPr>
        <w:numPr>
          <w:ilvl w:val="0"/>
          <w:numId w:val="17"/>
        </w:numPr>
        <w:rPr>
          <w:rFonts w:ascii="Calibri" w:hAnsi="Calibri" w:cs="Calibri"/>
        </w:rPr>
      </w:pPr>
      <w:r w:rsidRPr="00104673">
        <w:rPr>
          <w:rFonts w:ascii="Calibri" w:hAnsi="Calibri" w:cs="Calibri"/>
        </w:rPr>
        <w:t>Contact the appropriate individual(s) to have the machine repaired if the machine is not reaching the proper wash temperature indicated on the data plate.</w:t>
      </w:r>
    </w:p>
    <w:p w:rsidR="001821F4" w:rsidRPr="00104673" w:rsidRDefault="001821F4" w:rsidP="00774409">
      <w:pPr>
        <w:numPr>
          <w:ilvl w:val="0"/>
          <w:numId w:val="17"/>
        </w:numPr>
        <w:rPr>
          <w:rFonts w:ascii="Calibri" w:hAnsi="Calibri" w:cs="Calibri"/>
        </w:rPr>
      </w:pPr>
      <w:r w:rsidRPr="00104673">
        <w:rPr>
          <w:rFonts w:ascii="Calibri" w:hAnsi="Calibri" w:cs="Calibri"/>
        </w:rPr>
        <w:t xml:space="preserve">For a hot water sanitizing </w:t>
      </w:r>
      <w:proofErr w:type="spellStart"/>
      <w:r w:rsidRPr="00104673">
        <w:rPr>
          <w:rFonts w:ascii="Calibri" w:hAnsi="Calibri" w:cs="Calibri"/>
        </w:rPr>
        <w:t>dishmachine</w:t>
      </w:r>
      <w:proofErr w:type="spellEnd"/>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r</w:t>
      </w:r>
      <w:r w:rsidRPr="00104673">
        <w:rPr>
          <w:rFonts w:ascii="Calibri" w:hAnsi="Calibri" w:cs="Calibri"/>
        </w:rPr>
        <w:t>etest by running the machine again.  If the appropriate surface temperature is still not achieved on the second run, contact the appropriate individual(s) to have the machine repaired.  Wash, rinse, and sanitize in the 3-compartment sink until the machine is repaired or use disposable single service/single-use items if a 3-compartment sink is not available.</w:t>
      </w:r>
    </w:p>
    <w:p w:rsidR="00133390" w:rsidRPr="00104673" w:rsidRDefault="001821F4" w:rsidP="00774409">
      <w:pPr>
        <w:numPr>
          <w:ilvl w:val="0"/>
          <w:numId w:val="17"/>
        </w:numPr>
        <w:rPr>
          <w:rFonts w:ascii="Calibri" w:hAnsi="Calibri" w:cs="Calibri"/>
        </w:rPr>
      </w:pPr>
      <w:r w:rsidRPr="00104673">
        <w:rPr>
          <w:rFonts w:ascii="Calibri" w:hAnsi="Calibri" w:cs="Calibri"/>
        </w:rPr>
        <w:t xml:space="preserve">For a chemical sanitizing </w:t>
      </w:r>
      <w:proofErr w:type="spellStart"/>
      <w:r w:rsidRPr="00104673">
        <w:rPr>
          <w:rFonts w:ascii="Calibri" w:hAnsi="Calibri" w:cs="Calibri"/>
        </w:rPr>
        <w:t>dishmachine</w:t>
      </w:r>
      <w:proofErr w:type="spellEnd"/>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c</w:t>
      </w:r>
      <w:r w:rsidRPr="00104673">
        <w:rPr>
          <w:rFonts w:ascii="Calibri" w:hAnsi="Calibri" w:cs="Calibri"/>
        </w:rPr>
        <w:t xml:space="preserve">heck the level of sanitizer remaining in bulk container.  Fill, if needed.  “Prime” the machine according to the manufacturer’s instructions to ensure that the sanitizer is being pumped through </w:t>
      </w:r>
      <w:r w:rsidR="00FC7D1C" w:rsidRPr="00104673">
        <w:rPr>
          <w:rFonts w:ascii="Calibri" w:hAnsi="Calibri" w:cs="Calibri"/>
        </w:rPr>
        <w:t xml:space="preserve">the machine.  Retest.  If the proper sanitizer concentration level is not achieved, stop using the machine and contact the appropriate individual(s) to have it </w:t>
      </w:r>
      <w:r w:rsidR="00133390" w:rsidRPr="00104673">
        <w:rPr>
          <w:rFonts w:ascii="Calibri" w:hAnsi="Calibri" w:cs="Calibri"/>
        </w:rPr>
        <w:t>repaired.  Use a 3-compartment sink to wash, rinse, and sanitize until the machine is repaired.</w:t>
      </w:r>
    </w:p>
    <w:p w:rsidR="00133390" w:rsidRPr="00104673" w:rsidRDefault="00133390" w:rsidP="00133390">
      <w:pPr>
        <w:ind w:left="360"/>
        <w:rPr>
          <w:rFonts w:ascii="Calibri" w:hAnsi="Calibri" w:cs="Calibri"/>
        </w:rPr>
      </w:pPr>
    </w:p>
    <w:p w:rsidR="00034896" w:rsidRPr="00104673" w:rsidRDefault="00034896" w:rsidP="00133390">
      <w:pPr>
        <w:ind w:left="360"/>
        <w:rPr>
          <w:rFonts w:ascii="Calibri" w:hAnsi="Calibri" w:cs="Calibri"/>
        </w:rPr>
      </w:pPr>
    </w:p>
    <w:p w:rsidR="00133390" w:rsidRPr="00104673" w:rsidRDefault="00133390" w:rsidP="00133390">
      <w:pPr>
        <w:pStyle w:val="HeadersinSOP"/>
        <w:rPr>
          <w:rFonts w:ascii="Calibri" w:hAnsi="Calibri" w:cs="Calibri"/>
        </w:rPr>
      </w:pPr>
      <w:r w:rsidRPr="00104673">
        <w:rPr>
          <w:rFonts w:ascii="Calibri" w:hAnsi="Calibri" w:cs="Calibri"/>
        </w:rPr>
        <w:t>V</w:t>
      </w:r>
      <w:r w:rsidR="00CF3346" w:rsidRPr="00104673">
        <w:rPr>
          <w:rFonts w:ascii="Calibri" w:hAnsi="Calibri" w:cs="Calibri"/>
        </w:rPr>
        <w:t>ERIFICATION AND RECORD KEEPING</w:t>
      </w:r>
      <w:r w:rsidRPr="00104673">
        <w:rPr>
          <w:rFonts w:ascii="Calibri" w:hAnsi="Calibri" w:cs="Calibri"/>
        </w:rPr>
        <w:t>:</w:t>
      </w:r>
    </w:p>
    <w:p w:rsidR="00133390" w:rsidRPr="00104673" w:rsidRDefault="00133390" w:rsidP="00133390">
      <w:pPr>
        <w:tabs>
          <w:tab w:val="left" w:pos="360"/>
        </w:tabs>
        <w:rPr>
          <w:rFonts w:ascii="Calibri" w:hAnsi="Calibri" w:cs="Calibri"/>
        </w:rPr>
      </w:pPr>
      <w:r w:rsidRPr="00104673">
        <w:rPr>
          <w:rFonts w:ascii="Calibri" w:hAnsi="Calibri" w:cs="Calibri"/>
          <w:bCs/>
        </w:rPr>
        <w:t xml:space="preserve">Foodservice employees </w:t>
      </w:r>
      <w:r w:rsidRPr="00104673">
        <w:rPr>
          <w:rFonts w:ascii="Calibri" w:hAnsi="Calibri" w:cs="Calibri"/>
        </w:rPr>
        <w:t xml:space="preserve">will record monitoring activities and any corrective action taken on the Food Contact Surfaces Cleaning and Sanitizing Log.  The foodservice manager will verify that foodservice employees have taken the required temperatures and tested the sanitizer concentration </w:t>
      </w:r>
      <w:r w:rsidR="000E637E" w:rsidRPr="00104673">
        <w:rPr>
          <w:rFonts w:ascii="Calibri" w:hAnsi="Calibri" w:cs="Calibri"/>
        </w:rPr>
        <w:t xml:space="preserve">by visually monitoring foodservice employees during the shift </w:t>
      </w:r>
      <w:r w:rsidRPr="00104673">
        <w:rPr>
          <w:rFonts w:ascii="Calibri" w:hAnsi="Calibri" w:cs="Calibri"/>
        </w:rPr>
        <w:t>and review</w:t>
      </w:r>
      <w:r w:rsidR="000E637E" w:rsidRPr="00104673">
        <w:rPr>
          <w:rFonts w:ascii="Calibri" w:hAnsi="Calibri" w:cs="Calibri"/>
        </w:rPr>
        <w:t>ing</w:t>
      </w:r>
      <w:r w:rsidRPr="00104673">
        <w:rPr>
          <w:rFonts w:ascii="Calibri" w:hAnsi="Calibri" w:cs="Calibri"/>
        </w:rPr>
        <w:t>, initial</w:t>
      </w:r>
      <w:r w:rsidR="000E637E" w:rsidRPr="00104673">
        <w:rPr>
          <w:rFonts w:ascii="Calibri" w:hAnsi="Calibri" w:cs="Calibri"/>
        </w:rPr>
        <w:t>ing</w:t>
      </w:r>
      <w:r w:rsidRPr="00104673">
        <w:rPr>
          <w:rFonts w:ascii="Calibri" w:hAnsi="Calibri" w:cs="Calibri"/>
        </w:rPr>
        <w:t>, and dat</w:t>
      </w:r>
      <w:r w:rsidR="000E637E" w:rsidRPr="00104673">
        <w:rPr>
          <w:rFonts w:ascii="Calibri" w:hAnsi="Calibri" w:cs="Calibri"/>
        </w:rPr>
        <w:t>ing</w:t>
      </w:r>
      <w:r w:rsidRPr="00104673">
        <w:rPr>
          <w:rFonts w:ascii="Calibri" w:hAnsi="Calibri" w:cs="Calibri"/>
        </w:rPr>
        <w:t xml:space="preserve"> the Food Contact Surfaces Cleaning and Sanitizing Log.  The log will be kept on file for at least 1 year.  </w:t>
      </w:r>
      <w:r w:rsidRPr="00104673">
        <w:rPr>
          <w:rFonts w:ascii="Calibri" w:hAnsi="Calibri" w:cs="Calibri"/>
          <w:bCs/>
        </w:rPr>
        <w:t xml:space="preserve">The foodservice manager will complete the Food Safety Checklist </w:t>
      </w:r>
      <w:r w:rsidR="00BE634B">
        <w:rPr>
          <w:rFonts w:ascii="Calibri" w:hAnsi="Calibri" w:cs="Calibri"/>
          <w:bCs/>
        </w:rPr>
        <w:t>weekly</w:t>
      </w:r>
      <w:r w:rsidRPr="00104673">
        <w:rPr>
          <w:rFonts w:ascii="Calibri" w:hAnsi="Calibri" w:cs="Calibri"/>
          <w:bCs/>
        </w:rPr>
        <w:t xml:space="preserve">.  The Food Safety Checklist is to be kept on file for a minimum of 1 year.  </w:t>
      </w:r>
    </w:p>
    <w:p w:rsidR="00133390" w:rsidRPr="00104673" w:rsidRDefault="00133390" w:rsidP="00133390">
      <w:pPr>
        <w:rPr>
          <w:rFonts w:ascii="Calibri" w:hAnsi="Calibri" w:cs="Calibri"/>
        </w:rPr>
      </w:pP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p>
    <w:p w:rsidR="00DC212E" w:rsidRPr="00104673" w:rsidRDefault="00F42262" w:rsidP="004C70B2">
      <w:pPr>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rsidR="00170DDD" w:rsidRPr="00104673" w:rsidRDefault="00170DDD" w:rsidP="00687E3A">
      <w:pPr>
        <w:pStyle w:val="SOPTitle"/>
        <w:rPr>
          <w:rFonts w:ascii="Calibri" w:hAnsi="Calibri" w:cs="Calibri"/>
        </w:rPr>
      </w:pPr>
    </w:p>
    <w:p w:rsidR="00637B3F" w:rsidRPr="00104673" w:rsidRDefault="00170DDD" w:rsidP="00687E3A">
      <w:pPr>
        <w:pStyle w:val="SOPTitle"/>
        <w:rPr>
          <w:rFonts w:ascii="Calibri" w:hAnsi="Calibri" w:cs="Calibri"/>
        </w:rPr>
      </w:pPr>
      <w:r w:rsidRPr="00104673">
        <w:rPr>
          <w:rFonts w:ascii="Calibri" w:hAnsi="Calibri" w:cs="Calibri"/>
        </w:rPr>
        <w:br w:type="page"/>
      </w:r>
      <w:r w:rsidR="00637B3F" w:rsidRPr="00104673">
        <w:rPr>
          <w:rFonts w:ascii="Calibri" w:hAnsi="Calibri" w:cs="Calibri"/>
        </w:rPr>
        <w:lastRenderedPageBreak/>
        <w:t>Controlling Time and Temperature During Preparation</w:t>
      </w:r>
    </w:p>
    <w:p w:rsidR="00637B3F" w:rsidRPr="00104673" w:rsidRDefault="00637B3F" w:rsidP="00637B3F">
      <w:pPr>
        <w:jc w:val="center"/>
        <w:rPr>
          <w:rFonts w:ascii="Calibri" w:hAnsi="Calibri" w:cs="Calibri"/>
        </w:rPr>
      </w:pPr>
      <w:r w:rsidRPr="00104673">
        <w:rPr>
          <w:rFonts w:ascii="Calibri" w:hAnsi="Calibri" w:cs="Calibri"/>
        </w:rPr>
        <w:t>(Sample SOP)</w:t>
      </w:r>
    </w:p>
    <w:p w:rsidR="00637B3F" w:rsidRPr="00104673" w:rsidRDefault="00637B3F" w:rsidP="00637B3F">
      <w:pPr>
        <w:jc w:val="center"/>
        <w:rPr>
          <w:rFonts w:ascii="Calibri" w:hAnsi="Calibri" w:cs="Calibri"/>
        </w:rPr>
      </w:pPr>
    </w:p>
    <w:p w:rsidR="00637B3F" w:rsidRPr="00104673" w:rsidRDefault="00687E3A" w:rsidP="00637B3F">
      <w:pPr>
        <w:rPr>
          <w:rFonts w:ascii="Calibri" w:hAnsi="Calibri" w:cs="Calibri"/>
        </w:rPr>
      </w:pPr>
      <w:r w:rsidRPr="00104673">
        <w:rPr>
          <w:rStyle w:val="HeadersinSOPChar"/>
          <w:rFonts w:ascii="Calibri" w:hAnsi="Calibri" w:cs="Calibri"/>
        </w:rPr>
        <w:t>PURPOSE</w:t>
      </w:r>
      <w:r w:rsidR="00637B3F" w:rsidRPr="00104673">
        <w:rPr>
          <w:rFonts w:ascii="Calibri" w:hAnsi="Calibri" w:cs="Calibri"/>
          <w:b/>
          <w:bCs/>
        </w:rPr>
        <w:t>:</w:t>
      </w:r>
      <w:r w:rsidR="00637B3F" w:rsidRPr="00104673">
        <w:rPr>
          <w:rFonts w:ascii="Calibri" w:hAnsi="Calibri" w:cs="Calibri"/>
        </w:rPr>
        <w:t xml:space="preserve">  To prevent foodborne illness by limiting the amount of time that potentially hazardous foods are held in the temperature danger zone during preparation.</w:t>
      </w:r>
    </w:p>
    <w:p w:rsidR="00637B3F" w:rsidRPr="00104673" w:rsidRDefault="00637B3F" w:rsidP="00637B3F">
      <w:pPr>
        <w:rPr>
          <w:rFonts w:ascii="Calibri" w:hAnsi="Calibri" w:cs="Calibri"/>
        </w:rPr>
      </w:pPr>
    </w:p>
    <w:p w:rsidR="00637B3F" w:rsidRPr="00104673" w:rsidRDefault="00687E3A" w:rsidP="00637B3F">
      <w:pPr>
        <w:rPr>
          <w:rFonts w:ascii="Calibri" w:hAnsi="Calibri" w:cs="Calibri"/>
        </w:rPr>
      </w:pPr>
      <w:r w:rsidRPr="00104673">
        <w:rPr>
          <w:rStyle w:val="HeadersinSOPChar"/>
          <w:rFonts w:ascii="Calibri" w:hAnsi="Calibri" w:cs="Calibri"/>
        </w:rPr>
        <w:t>SCOPE:</w:t>
      </w:r>
      <w:r w:rsidR="00637B3F" w:rsidRPr="00104673">
        <w:rPr>
          <w:rFonts w:ascii="Calibri" w:hAnsi="Calibri" w:cs="Calibri"/>
        </w:rPr>
        <w:t xml:space="preserve">  This procedure applies to foodservice employees who prepare food.</w:t>
      </w:r>
    </w:p>
    <w:p w:rsidR="00637B3F" w:rsidRPr="00104673" w:rsidRDefault="00637B3F" w:rsidP="00637B3F">
      <w:pPr>
        <w:rPr>
          <w:rFonts w:ascii="Calibri" w:hAnsi="Calibri" w:cs="Calibri"/>
        </w:rPr>
      </w:pPr>
    </w:p>
    <w:p w:rsidR="00637B3F" w:rsidRPr="00104673" w:rsidRDefault="00637B3F" w:rsidP="00637B3F">
      <w:pPr>
        <w:rPr>
          <w:rFonts w:ascii="Calibri" w:hAnsi="Calibri" w:cs="Calibri"/>
          <w:b/>
          <w:bCs/>
        </w:rPr>
      </w:pPr>
      <w:r w:rsidRPr="00104673">
        <w:rPr>
          <w:rStyle w:val="HeadersinSOPChar"/>
          <w:rFonts w:ascii="Calibri" w:hAnsi="Calibri" w:cs="Calibri"/>
        </w:rPr>
        <w:t>K</w:t>
      </w:r>
      <w:r w:rsidR="00687E3A" w:rsidRPr="00104673">
        <w:rPr>
          <w:rStyle w:val="HeadersinSOPChar"/>
          <w:rFonts w:ascii="Calibri" w:hAnsi="Calibri" w:cs="Calibri"/>
        </w:rPr>
        <w:t>EY</w:t>
      </w:r>
      <w:r w:rsidRPr="00104673">
        <w:rPr>
          <w:rStyle w:val="HeadersinSOPChar"/>
          <w:rFonts w:ascii="Calibri" w:hAnsi="Calibri" w:cs="Calibri"/>
        </w:rPr>
        <w:t xml:space="preserve"> W</w:t>
      </w:r>
      <w:r w:rsidR="00687E3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Time and Temperature Control, Food Preparation, Temperature Danger Zone</w:t>
      </w:r>
    </w:p>
    <w:p w:rsidR="00637B3F" w:rsidRPr="00104673" w:rsidRDefault="00637B3F" w:rsidP="00637B3F">
      <w:pPr>
        <w:rPr>
          <w:rFonts w:ascii="Calibri" w:hAnsi="Calibri" w:cs="Calibri"/>
        </w:rPr>
      </w:pPr>
    </w:p>
    <w:p w:rsidR="00637B3F" w:rsidRPr="00104673" w:rsidRDefault="00687E3A" w:rsidP="00687E3A">
      <w:pPr>
        <w:pStyle w:val="HeadersinSOP"/>
        <w:rPr>
          <w:rFonts w:ascii="Calibri" w:hAnsi="Calibri" w:cs="Calibri"/>
        </w:rPr>
      </w:pPr>
      <w:r w:rsidRPr="00104673">
        <w:rPr>
          <w:rFonts w:ascii="Calibri" w:hAnsi="Calibri" w:cs="Calibri"/>
        </w:rPr>
        <w:t>INSTRUCTIONS</w:t>
      </w:r>
      <w:r w:rsidR="00637B3F" w:rsidRPr="00104673">
        <w:rPr>
          <w:rFonts w:ascii="Calibri" w:hAnsi="Calibri" w:cs="Calibri"/>
        </w:rPr>
        <w:t>:</w:t>
      </w:r>
    </w:p>
    <w:p w:rsidR="00637B3F" w:rsidRPr="00104673" w:rsidRDefault="00626009" w:rsidP="00774409">
      <w:pPr>
        <w:numPr>
          <w:ilvl w:val="2"/>
          <w:numId w:val="15"/>
        </w:numPr>
        <w:tabs>
          <w:tab w:val="clear" w:pos="2340"/>
          <w:tab w:val="num" w:pos="360"/>
        </w:tabs>
        <w:ind w:left="360"/>
        <w:rPr>
          <w:rFonts w:ascii="Calibri" w:hAnsi="Calibri" w:cs="Calibri"/>
        </w:rPr>
      </w:pPr>
      <w:r w:rsidRPr="00104673">
        <w:rPr>
          <w:rFonts w:ascii="Calibri" w:hAnsi="Calibri" w:cs="Calibri"/>
        </w:rPr>
        <w:t>Train foodservice employees on using the procedures in this SOP.</w:t>
      </w:r>
      <w:r w:rsidR="00DF52C6" w:rsidRPr="00104673">
        <w:rPr>
          <w:rFonts w:ascii="Calibri" w:hAnsi="Calibri" w:cs="Calibri"/>
        </w:rPr>
        <w:t xml:space="preserve">  </w:t>
      </w:r>
      <w:r w:rsidR="00637B3F" w:rsidRPr="00104673">
        <w:rPr>
          <w:rFonts w:ascii="Calibri" w:hAnsi="Calibri" w:cs="Calibri"/>
        </w:rPr>
        <w:t xml:space="preserve">Refer to the Using and Calibrating Thermometers SOP. </w:t>
      </w:r>
    </w:p>
    <w:p w:rsidR="00637B3F"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State of SD Health </w:t>
      </w:r>
      <w:proofErr w:type="spellStart"/>
      <w:r w:rsidR="00792603" w:rsidRPr="00104673">
        <w:rPr>
          <w:rFonts w:ascii="Calibri" w:hAnsi="Calibri" w:cs="Calibri"/>
          <w:b/>
        </w:rPr>
        <w:t>Dept</w:t>
      </w:r>
      <w:proofErr w:type="spellEnd"/>
      <w:r w:rsidR="00792603" w:rsidRPr="00104673">
        <w:rPr>
          <w:rFonts w:ascii="Calibri" w:hAnsi="Calibri" w:cs="Calibri"/>
          <w:b/>
        </w:rPr>
        <w:t xml:space="preserve"> Food Code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Wash hands prior to preparing foods.  </w:t>
      </w:r>
      <w:r w:rsidR="0066571D" w:rsidRPr="00104673">
        <w:rPr>
          <w:rFonts w:ascii="Calibri" w:hAnsi="Calibri" w:cs="Calibri"/>
        </w:rPr>
        <w:t xml:space="preserve">Refer to the </w:t>
      </w:r>
      <w:r w:rsidRPr="00104673">
        <w:rPr>
          <w:rFonts w:ascii="Calibri" w:hAnsi="Calibri" w:cs="Calibri"/>
        </w:rPr>
        <w:t>Washing Hands SOP.</w:t>
      </w:r>
    </w:p>
    <w:p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Use clean and sanitized equipment and utensils while preparing food.</w:t>
      </w:r>
    </w:p>
    <w:p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Separate raw foods from ready-to-eat foods by keeping them in separate containers until ready to use and by using separate dispensing utensils.  Refer to the Preventing Cross-Contamination During Storage and Preparation SOP.</w:t>
      </w:r>
    </w:p>
    <w:p w:rsidR="004E5382"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Pre-chill ingredients for cold foods, such as sandwiches, salads, and cut melons, to </w:t>
      </w:r>
    </w:p>
    <w:p w:rsidR="00F038B5" w:rsidRPr="00104673" w:rsidRDefault="00F038B5" w:rsidP="004E5382">
      <w:pPr>
        <w:ind w:left="360"/>
        <w:rPr>
          <w:rFonts w:ascii="Calibri" w:hAnsi="Calibri" w:cs="Calibri"/>
        </w:rPr>
      </w:pPr>
      <w:r w:rsidRPr="00104673">
        <w:rPr>
          <w:rFonts w:ascii="Calibri" w:hAnsi="Calibri" w:cs="Calibri"/>
        </w:rPr>
        <w:t xml:space="preserve">41 </w:t>
      </w:r>
      <w:r w:rsidR="00605762" w:rsidRPr="00104673">
        <w:rPr>
          <w:rFonts w:ascii="Calibri" w:hAnsi="Calibri" w:cs="Calibri"/>
        </w:rPr>
        <w:t xml:space="preserve">ºF </w:t>
      </w:r>
      <w:r w:rsidRPr="00104673">
        <w:rPr>
          <w:rFonts w:ascii="Calibri" w:hAnsi="Calibri" w:cs="Calibri"/>
        </w:rPr>
        <w:t>or below before combining with other ingredients.</w:t>
      </w:r>
    </w:p>
    <w:p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Prepare foods as close to serving times as the menu will allow.</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Prepare food in small batches.</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Limit the time for preparation of any batches of food so that ingredients are not at room temperature for</w:t>
      </w:r>
      <w:r w:rsidRPr="00104673">
        <w:rPr>
          <w:rFonts w:ascii="Calibri" w:hAnsi="Calibri" w:cs="Calibri"/>
          <w:b/>
        </w:rPr>
        <w:t xml:space="preserve"> </w:t>
      </w:r>
      <w:r w:rsidRPr="00104673">
        <w:rPr>
          <w:rFonts w:ascii="Calibri" w:hAnsi="Calibri" w:cs="Calibri"/>
        </w:rPr>
        <w:t xml:space="preserve">more than 30 minutes before cooking, serving, or being returned to the refrigerator. </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If potentially hazardous foods are not cooked or served immediately after preparation, quickly chill.  Refer to the Cooling Potentially Hazardous Foods SOP.</w:t>
      </w:r>
    </w:p>
    <w:p w:rsidR="00637B3F" w:rsidRPr="00104673" w:rsidRDefault="00637B3F" w:rsidP="00637B3F">
      <w:pPr>
        <w:rPr>
          <w:rFonts w:ascii="Calibri" w:hAnsi="Calibri" w:cs="Calibri"/>
        </w:rPr>
      </w:pPr>
    </w:p>
    <w:p w:rsidR="00637B3F" w:rsidRPr="00104673" w:rsidRDefault="00637B3F" w:rsidP="00687E3A">
      <w:pPr>
        <w:pStyle w:val="HeadersinSOP"/>
        <w:rPr>
          <w:rFonts w:ascii="Calibri" w:hAnsi="Calibri" w:cs="Calibri"/>
        </w:rPr>
      </w:pPr>
      <w:r w:rsidRPr="00104673">
        <w:rPr>
          <w:rFonts w:ascii="Calibri" w:hAnsi="Calibri" w:cs="Calibri"/>
        </w:rPr>
        <w:t>M</w:t>
      </w:r>
      <w:r w:rsidR="00687E3A" w:rsidRPr="00104673">
        <w:rPr>
          <w:rFonts w:ascii="Calibri" w:hAnsi="Calibri" w:cs="Calibri"/>
        </w:rPr>
        <w:t>ONITORING</w:t>
      </w:r>
      <w:r w:rsidRPr="00104673">
        <w:rPr>
          <w:rFonts w:ascii="Calibri" w:hAnsi="Calibri" w:cs="Calibri"/>
        </w:rPr>
        <w:t>:</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Use a clean, sanitized, and calibrated probe thermometer</w:t>
      </w:r>
      <w:r w:rsidR="00605762" w:rsidRPr="00104673">
        <w:rPr>
          <w:rFonts w:ascii="Calibri" w:hAnsi="Calibri" w:cs="Calibri"/>
        </w:rPr>
        <w:t xml:space="preserve">, </w:t>
      </w:r>
      <w:r w:rsidR="004E5382" w:rsidRPr="00104673">
        <w:rPr>
          <w:rFonts w:ascii="Calibri" w:hAnsi="Calibri" w:cs="Calibri"/>
        </w:rPr>
        <w:t>preferably a thermocouple</w:t>
      </w:r>
      <w:r w:rsidRPr="00104673">
        <w:rPr>
          <w:rFonts w:ascii="Calibri" w:hAnsi="Calibri" w:cs="Calibri"/>
        </w:rPr>
        <w:t>.</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Take at least two internal temperatures from each pan of food at various stages of preparation.</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Monitor the amount of time that food is in the temperature danger zone.</w:t>
      </w:r>
      <w:r w:rsidR="004E5382" w:rsidRPr="00104673">
        <w:rPr>
          <w:rFonts w:ascii="Calibri" w:hAnsi="Calibri" w:cs="Calibri"/>
        </w:rPr>
        <w:t xml:space="preserve"> </w:t>
      </w:r>
      <w:r w:rsidRPr="00104673">
        <w:rPr>
          <w:rFonts w:ascii="Calibri" w:hAnsi="Calibri" w:cs="Calibri"/>
        </w:rPr>
        <w:t xml:space="preserve"> It should not exceed 4 hours.</w:t>
      </w:r>
    </w:p>
    <w:p w:rsidR="00687E3A" w:rsidRPr="00104673" w:rsidRDefault="00687E3A" w:rsidP="00687E3A">
      <w:pPr>
        <w:ind w:firstLine="720"/>
        <w:rPr>
          <w:rFonts w:ascii="Calibri" w:hAnsi="Calibri" w:cs="Calibri"/>
          <w:bCs/>
        </w:rPr>
      </w:pPr>
    </w:p>
    <w:p w:rsidR="00687E3A" w:rsidRPr="00104673" w:rsidRDefault="00687E3A" w:rsidP="00687E3A">
      <w:pPr>
        <w:pStyle w:val="HeadersinSOP"/>
        <w:rPr>
          <w:rFonts w:ascii="Calibri" w:hAnsi="Calibri" w:cs="Calibri"/>
        </w:rPr>
      </w:pPr>
      <w:r w:rsidRPr="00104673">
        <w:rPr>
          <w:rFonts w:ascii="Calibri" w:hAnsi="Calibri" w:cs="Calibri"/>
        </w:rPr>
        <w:t>CORRECTIVE ACTIONS:</w:t>
      </w:r>
    </w:p>
    <w:p w:rsidR="00FC7D1C" w:rsidRPr="00104673" w:rsidRDefault="00FC7D1C" w:rsidP="00774409">
      <w:pPr>
        <w:numPr>
          <w:ilvl w:val="3"/>
          <w:numId w:val="11"/>
        </w:numPr>
        <w:tabs>
          <w:tab w:val="clear" w:pos="288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Begin the cooking process immediately after preparation is complete for any foods that will be served hot.</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Rapidly cool ready-to-eat foods or foods that will be cooked at a later time.</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Immediately return ingredients to the refrigerator if the anticipated preparation completion time is expected to exceed 30 minutes.</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 xml:space="preserve">Discard food held in the </w:t>
      </w:r>
      <w:r w:rsidR="000E637E" w:rsidRPr="00104673">
        <w:rPr>
          <w:rFonts w:ascii="Calibri" w:hAnsi="Calibri" w:cs="Calibri"/>
        </w:rPr>
        <w:t xml:space="preserve">temperature </w:t>
      </w:r>
      <w:r w:rsidRPr="00104673">
        <w:rPr>
          <w:rFonts w:ascii="Calibri" w:hAnsi="Calibri" w:cs="Calibri"/>
        </w:rPr>
        <w:t>danger zone for more than 4 hours.</w:t>
      </w:r>
    </w:p>
    <w:p w:rsidR="00170DDD" w:rsidRPr="00170DDD" w:rsidRDefault="00547D47" w:rsidP="00170DDD">
      <w:pPr>
        <w:pStyle w:val="SOPTitle"/>
        <w:jc w:val="left"/>
        <w:rPr>
          <w:rFonts w:ascii="Calibri" w:hAnsi="Calibri" w:cs="Calibri"/>
        </w:rPr>
      </w:pPr>
      <w:r>
        <w:rPr>
          <w:rFonts w:ascii="Calibri" w:hAnsi="Calibri" w:cs="Calibri"/>
        </w:rPr>
        <w:br w:type="page"/>
      </w:r>
      <w:r w:rsidR="00170DDD" w:rsidRPr="00170DDD">
        <w:rPr>
          <w:rFonts w:ascii="Calibri" w:hAnsi="Calibri" w:cs="Calibri"/>
        </w:rPr>
        <w:lastRenderedPageBreak/>
        <w:t>Controlling Time and Temperature During Preparation, continued</w:t>
      </w:r>
    </w:p>
    <w:p w:rsidR="00170DDD" w:rsidRPr="00170DDD" w:rsidRDefault="00170DDD" w:rsidP="00170DDD">
      <w:pPr>
        <w:rPr>
          <w:rFonts w:ascii="Calibri" w:hAnsi="Calibri" w:cs="Calibri"/>
        </w:rPr>
      </w:pPr>
      <w:r w:rsidRPr="00170DDD">
        <w:rPr>
          <w:rFonts w:ascii="Calibri" w:hAnsi="Calibri" w:cs="Calibri"/>
        </w:rPr>
        <w:t>(Sample SOP)</w:t>
      </w:r>
    </w:p>
    <w:p w:rsidR="00687E3A" w:rsidRPr="00104673" w:rsidRDefault="00687E3A" w:rsidP="00687E3A">
      <w:pPr>
        <w:ind w:left="360"/>
        <w:rPr>
          <w:rFonts w:ascii="Calibri" w:hAnsi="Calibri" w:cs="Calibri"/>
        </w:rPr>
      </w:pPr>
    </w:p>
    <w:p w:rsidR="00687E3A" w:rsidRPr="00104673" w:rsidRDefault="00687E3A" w:rsidP="00687E3A">
      <w:pPr>
        <w:pStyle w:val="HeadersinSOP"/>
        <w:rPr>
          <w:rFonts w:ascii="Calibri" w:hAnsi="Calibri" w:cs="Calibri"/>
        </w:rPr>
      </w:pPr>
      <w:r w:rsidRPr="00104673">
        <w:rPr>
          <w:rFonts w:ascii="Calibri" w:hAnsi="Calibri" w:cs="Calibri"/>
        </w:rPr>
        <w:t>VERIFICATION AND RECORD KEEPING:</w:t>
      </w:r>
    </w:p>
    <w:p w:rsidR="00687E3A" w:rsidRPr="00104673" w:rsidRDefault="00687E3A" w:rsidP="00687E3A">
      <w:pPr>
        <w:rPr>
          <w:rFonts w:ascii="Calibri" w:hAnsi="Calibri" w:cs="Calibri"/>
        </w:rPr>
      </w:pPr>
      <w:r w:rsidRPr="00104673">
        <w:rPr>
          <w:rFonts w:ascii="Calibri" w:hAnsi="Calibri" w:cs="Calibri"/>
        </w:rPr>
        <w:t xml:space="preserve">Foodservice employees will record the date, product name, start and end times of production, the two temperature measurements taken, any corrective actions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Production Log daily.  </w:t>
      </w:r>
      <w:r w:rsidR="009042B8" w:rsidRPr="00104673">
        <w:rPr>
          <w:rFonts w:ascii="Calibri" w:hAnsi="Calibri" w:cs="Calibri"/>
        </w:rPr>
        <w:t>Maintain the Production Log as directed by your State agency.</w:t>
      </w:r>
      <w:r w:rsidRPr="00104673">
        <w:rPr>
          <w:rFonts w:ascii="Calibri" w:hAnsi="Calibri" w:cs="Calibri"/>
        </w:rPr>
        <w:t xml:space="preserve">  The foodservice manager will complete the Food Safety Checklist </w:t>
      </w:r>
      <w:r w:rsidR="00BE634B">
        <w:rPr>
          <w:rFonts w:ascii="Calibri" w:hAnsi="Calibri" w:cs="Calibri"/>
          <w:bCs/>
        </w:rPr>
        <w:t>weekly</w:t>
      </w:r>
      <w:r w:rsidRPr="00104673">
        <w:rPr>
          <w:rFonts w:ascii="Calibri" w:hAnsi="Calibri" w:cs="Calibri"/>
        </w:rPr>
        <w:t>.  The Food Safety Checklist is to be kept on file for a minimum of 1 year.</w:t>
      </w:r>
    </w:p>
    <w:p w:rsidR="00687E3A" w:rsidRPr="00104673" w:rsidRDefault="00687E3A" w:rsidP="004C70B2">
      <w:pPr>
        <w:rPr>
          <w:rFonts w:ascii="Calibri" w:hAnsi="Calibri" w:cs="Calibri"/>
          <w:b/>
          <w:bCs/>
        </w:rPr>
      </w:pPr>
    </w:p>
    <w:p w:rsidR="00637B3F" w:rsidRPr="00104673" w:rsidRDefault="00637B3F" w:rsidP="004C70B2">
      <w:pPr>
        <w:rPr>
          <w:rFonts w:ascii="Calibri" w:hAnsi="Calibri" w:cs="Calibri"/>
          <w:b/>
          <w:bCs/>
        </w:rPr>
      </w:pPr>
    </w:p>
    <w:p w:rsidR="00637B3F" w:rsidRPr="00104673" w:rsidRDefault="00637B3F" w:rsidP="00637B3F">
      <w:pPr>
        <w:rPr>
          <w:rFonts w:ascii="Calibri" w:hAnsi="Calibri" w:cs="Calibri"/>
          <w:b/>
          <w:bCs/>
        </w:rPr>
      </w:pPr>
      <w:r w:rsidRPr="00104673">
        <w:rPr>
          <w:rFonts w:ascii="Calibri" w:hAnsi="Calibri" w:cs="Calibri"/>
          <w:b/>
          <w:bCs/>
        </w:rPr>
        <w:t xml:space="preserve">DATE </w:t>
      </w:r>
      <w:r w:rsidR="007512BA">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637B3F" w:rsidRPr="00104673" w:rsidRDefault="00637B3F" w:rsidP="004C70B2">
      <w:pPr>
        <w:rPr>
          <w:rFonts w:ascii="Calibri" w:hAnsi="Calibri" w:cs="Calibri"/>
        </w:rPr>
      </w:pPr>
    </w:p>
    <w:p w:rsidR="00687E3A" w:rsidRPr="00104673" w:rsidRDefault="00687E3A"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687E3A" w:rsidRPr="00104673" w:rsidRDefault="00687E3A" w:rsidP="004C70B2">
      <w:pPr>
        <w:rPr>
          <w:rFonts w:ascii="Calibri" w:hAnsi="Calibri" w:cs="Calibri"/>
        </w:rPr>
      </w:pPr>
    </w:p>
    <w:p w:rsidR="00442B8E" w:rsidRPr="00104673" w:rsidRDefault="00442B8E" w:rsidP="004C70B2">
      <w:pPr>
        <w:rPr>
          <w:rFonts w:ascii="Calibri" w:hAnsi="Calibri" w:cs="Calibri"/>
        </w:rPr>
      </w:pPr>
    </w:p>
    <w:p w:rsidR="00687E3A" w:rsidRPr="00104673" w:rsidRDefault="00687E3A" w:rsidP="004C70B2">
      <w:pPr>
        <w:rPr>
          <w:rFonts w:ascii="Calibri" w:hAnsi="Calibri" w:cs="Calibri"/>
          <w:sz w:val="28"/>
          <w:szCs w:val="28"/>
        </w:rPr>
      </w:pPr>
    </w:p>
    <w:p w:rsidR="00687E3A" w:rsidRPr="00104673" w:rsidRDefault="00170DDD" w:rsidP="00687E3A">
      <w:pPr>
        <w:pStyle w:val="SOPTitle"/>
        <w:rPr>
          <w:rFonts w:ascii="Calibri" w:hAnsi="Calibri" w:cs="Calibri"/>
          <w:bCs/>
        </w:rPr>
      </w:pPr>
      <w:r w:rsidRPr="00104673">
        <w:rPr>
          <w:rFonts w:ascii="Calibri" w:hAnsi="Calibri" w:cs="Calibri"/>
        </w:rPr>
        <w:br w:type="page"/>
      </w:r>
      <w:r w:rsidR="00687E3A" w:rsidRPr="00104673">
        <w:rPr>
          <w:rFonts w:ascii="Calibri" w:hAnsi="Calibri" w:cs="Calibri"/>
        </w:rPr>
        <w:lastRenderedPageBreak/>
        <w:t>Cooking Potentially Hazardous Foods</w:t>
      </w:r>
    </w:p>
    <w:p w:rsidR="00687E3A" w:rsidRPr="00104673" w:rsidRDefault="00687E3A" w:rsidP="00687E3A">
      <w:pPr>
        <w:jc w:val="center"/>
        <w:rPr>
          <w:rFonts w:ascii="Calibri" w:hAnsi="Calibri" w:cs="Calibri"/>
        </w:rPr>
      </w:pPr>
      <w:r w:rsidRPr="00104673">
        <w:rPr>
          <w:rFonts w:ascii="Calibri" w:hAnsi="Calibri" w:cs="Calibri"/>
        </w:rPr>
        <w:t>(Sample SOP)</w:t>
      </w:r>
    </w:p>
    <w:p w:rsidR="00687E3A" w:rsidRPr="00104673" w:rsidRDefault="00687E3A" w:rsidP="00687E3A">
      <w:pPr>
        <w:jc w:val="center"/>
        <w:rPr>
          <w:rFonts w:ascii="Calibri" w:hAnsi="Calibri" w:cs="Calibri"/>
          <w:b/>
        </w:rPr>
      </w:pPr>
    </w:p>
    <w:p w:rsidR="00687E3A" w:rsidRPr="00104673" w:rsidRDefault="00687E3A" w:rsidP="00687E3A">
      <w:pPr>
        <w:rPr>
          <w:rFonts w:ascii="Calibri" w:hAnsi="Calibri" w:cs="Calibri"/>
        </w:rPr>
      </w:pPr>
      <w:r w:rsidRPr="00104673">
        <w:rPr>
          <w:rFonts w:ascii="Calibri" w:hAnsi="Calibri" w:cs="Calibri"/>
          <w:b/>
          <w:bCs/>
        </w:rPr>
        <w:t xml:space="preserve">PURPOSE:  </w:t>
      </w:r>
      <w:r w:rsidRPr="00104673">
        <w:rPr>
          <w:rFonts w:ascii="Calibri" w:hAnsi="Calibri" w:cs="Calibri"/>
        </w:rPr>
        <w:t>To prevent foodborne illness by ensuring that all foods are cooked to the appropriate internal temperature</w:t>
      </w:r>
      <w:r w:rsidR="000E637E" w:rsidRPr="00104673">
        <w:rPr>
          <w:rFonts w:ascii="Calibri" w:hAnsi="Calibri" w:cs="Calibri"/>
        </w:rPr>
        <w:t>.</w:t>
      </w:r>
    </w:p>
    <w:p w:rsidR="00687E3A" w:rsidRPr="00104673" w:rsidRDefault="00687E3A" w:rsidP="00687E3A">
      <w:pPr>
        <w:rPr>
          <w:rFonts w:ascii="Calibri" w:hAnsi="Calibri" w:cs="Calibri"/>
        </w:rPr>
      </w:pPr>
    </w:p>
    <w:p w:rsidR="00687E3A" w:rsidRPr="00104673" w:rsidRDefault="00687E3A" w:rsidP="00687E3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rsidR="00687E3A" w:rsidRPr="00104673" w:rsidRDefault="00687E3A" w:rsidP="00687E3A">
      <w:pPr>
        <w:rPr>
          <w:rFonts w:ascii="Calibri" w:hAnsi="Calibri" w:cs="Calibri"/>
        </w:rPr>
      </w:pPr>
    </w:p>
    <w:p w:rsidR="00687E3A" w:rsidRPr="00104673" w:rsidRDefault="00687E3A" w:rsidP="00687E3A">
      <w:pPr>
        <w:rPr>
          <w:rFonts w:ascii="Calibri" w:hAnsi="Calibri" w:cs="Calibri"/>
        </w:rPr>
      </w:pPr>
      <w:r w:rsidRPr="00104673">
        <w:rPr>
          <w:rStyle w:val="HeadersinSOPChar"/>
          <w:rFonts w:ascii="Calibri" w:hAnsi="Calibri" w:cs="Calibri"/>
        </w:rPr>
        <w:t xml:space="preserve">KEY WORDS:  </w:t>
      </w:r>
      <w:r w:rsidRPr="00104673">
        <w:rPr>
          <w:rFonts w:ascii="Calibri" w:hAnsi="Calibri" w:cs="Calibri"/>
        </w:rPr>
        <w:t>Cross-Contamination, Temperatures, Cooking</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r w:rsidRPr="00104673">
        <w:rPr>
          <w:rFonts w:ascii="Calibri" w:hAnsi="Calibri" w:cs="Calibri"/>
          <w:b/>
          <w:bCs/>
        </w:rPr>
        <w:t>INSTRUCTIONS:</w:t>
      </w:r>
    </w:p>
    <w:p w:rsidR="00181BEA"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687E3A" w:rsidRPr="00104673" w:rsidRDefault="00687E3A" w:rsidP="00774409">
      <w:pPr>
        <w:numPr>
          <w:ilvl w:val="0"/>
          <w:numId w:val="18"/>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SD Health </w:t>
      </w:r>
      <w:proofErr w:type="spellStart"/>
      <w:r w:rsidR="00792603" w:rsidRPr="00104673">
        <w:rPr>
          <w:rFonts w:ascii="Calibri" w:hAnsi="Calibri" w:cs="Calibri"/>
          <w:b/>
        </w:rPr>
        <w:t>Dept</w:t>
      </w:r>
      <w:proofErr w:type="spellEnd"/>
      <w:r w:rsidR="00792603" w:rsidRPr="00104673">
        <w:rPr>
          <w:rFonts w:ascii="Calibri" w:hAnsi="Calibri" w:cs="Calibri"/>
          <w:b/>
        </w:rPr>
        <w:t xml:space="preserve"> Food Code</w:t>
      </w:r>
      <w:r w:rsidR="00792603" w:rsidRPr="00104673">
        <w:rPr>
          <w:rFonts w:ascii="Calibri" w:hAnsi="Calibri" w:cs="Calibri"/>
        </w:rPr>
        <w:t xml:space="preserv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rsidR="00DF52C6"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If a recipe contains a combination of meat products, cook the product to the highest required temperature.</w:t>
      </w:r>
    </w:p>
    <w:p w:rsidR="00687E3A" w:rsidRPr="00104673" w:rsidRDefault="00792603" w:rsidP="00774409">
      <w:pPr>
        <w:numPr>
          <w:ilvl w:val="0"/>
          <w:numId w:val="18"/>
        </w:numPr>
        <w:tabs>
          <w:tab w:val="clear" w:pos="720"/>
          <w:tab w:val="num" w:pos="360"/>
        </w:tabs>
        <w:ind w:left="360"/>
        <w:rPr>
          <w:rFonts w:ascii="Calibri" w:hAnsi="Calibri" w:cs="Calibri"/>
        </w:rPr>
      </w:pPr>
      <w:r w:rsidRPr="00104673">
        <w:rPr>
          <w:rFonts w:ascii="Calibri" w:hAnsi="Calibri" w:cs="Calibri"/>
        </w:rPr>
        <w:t>According to</w:t>
      </w:r>
      <w:r w:rsidRPr="00104673">
        <w:rPr>
          <w:rFonts w:ascii="Calibri" w:hAnsi="Calibri" w:cs="Calibri"/>
          <w:b/>
        </w:rPr>
        <w:t xml:space="preserve"> SD Health </w:t>
      </w:r>
      <w:proofErr w:type="spellStart"/>
      <w:r w:rsidRPr="00104673">
        <w:rPr>
          <w:rFonts w:ascii="Calibri" w:hAnsi="Calibri" w:cs="Calibri"/>
          <w:b/>
        </w:rPr>
        <w:t>Dept</w:t>
      </w:r>
      <w:proofErr w:type="spellEnd"/>
      <w:r w:rsidRPr="00104673">
        <w:rPr>
          <w:rFonts w:ascii="Calibri" w:hAnsi="Calibri" w:cs="Calibri"/>
          <w:b/>
        </w:rPr>
        <w:t xml:space="preserve"> Food Code</w:t>
      </w:r>
      <w:r w:rsidR="00687E3A" w:rsidRPr="00104673">
        <w:rPr>
          <w:rFonts w:ascii="Calibri" w:hAnsi="Calibri" w:cs="Calibri"/>
        </w:rPr>
        <w:t>, cook products to the following temperatures:</w:t>
      </w:r>
    </w:p>
    <w:p w:rsidR="00687E3A" w:rsidRPr="00104673" w:rsidRDefault="00687E3A" w:rsidP="00774409">
      <w:pPr>
        <w:numPr>
          <w:ilvl w:val="1"/>
          <w:numId w:val="18"/>
        </w:numPr>
        <w:tabs>
          <w:tab w:val="num" w:pos="240"/>
          <w:tab w:val="num" w:pos="1800"/>
        </w:tabs>
        <w:rPr>
          <w:rFonts w:ascii="Calibri" w:hAnsi="Calibri" w:cs="Calibri"/>
        </w:rPr>
      </w:pPr>
      <w:r w:rsidRPr="00104673">
        <w:rPr>
          <w:rFonts w:ascii="Calibri" w:hAnsi="Calibri" w:cs="Calibri"/>
        </w:rPr>
        <w:t xml:space="preserve">145 </w:t>
      </w:r>
      <w:r w:rsidR="00605762" w:rsidRPr="00104673">
        <w:rPr>
          <w:rFonts w:ascii="Calibri" w:hAnsi="Calibri" w:cs="Calibri"/>
        </w:rPr>
        <w:t>ºF</w:t>
      </w:r>
      <w:r w:rsidRPr="00104673">
        <w:rPr>
          <w:rFonts w:ascii="Calibri" w:hAnsi="Calibri" w:cs="Calibri"/>
        </w:rPr>
        <w:t xml:space="preserve"> for 15 seconds </w:t>
      </w:r>
    </w:p>
    <w:p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Seafood, beef, and pork</w:t>
      </w:r>
    </w:p>
    <w:p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 xml:space="preserve">Eggs cooked to order that are placed onto a plate and immediately served  </w:t>
      </w:r>
    </w:p>
    <w:p w:rsidR="00687E3A" w:rsidRPr="00104673" w:rsidRDefault="00687E3A" w:rsidP="00774409">
      <w:pPr>
        <w:numPr>
          <w:ilvl w:val="1"/>
          <w:numId w:val="18"/>
        </w:numPr>
        <w:tabs>
          <w:tab w:val="num" w:pos="240"/>
        </w:tabs>
        <w:rPr>
          <w:rFonts w:ascii="Calibri" w:hAnsi="Calibri" w:cs="Calibri"/>
        </w:rPr>
      </w:pPr>
      <w:r w:rsidRPr="00104673">
        <w:rPr>
          <w:rFonts w:ascii="Calibri" w:hAnsi="Calibri" w:cs="Calibri"/>
        </w:rPr>
        <w:t xml:space="preserve">155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 xml:space="preserve">Ground products containing beef, pork, or fish </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Fish nuggets or sticks</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Eggs held on a steam table</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Cubed or Salisbury steaks</w:t>
      </w:r>
    </w:p>
    <w:p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c. </w:t>
      </w:r>
      <w:r w:rsidR="007512BA">
        <w:rPr>
          <w:rFonts w:ascii="Calibri" w:hAnsi="Calibri" w:cs="Calibri"/>
        </w:rPr>
        <w:tab/>
      </w:r>
      <w:r w:rsidRPr="00104673">
        <w:rPr>
          <w:rFonts w:ascii="Calibri" w:hAnsi="Calibri" w:cs="Calibri"/>
        </w:rPr>
        <w:t xml:space="preserve">165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Poultry </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Stuffed fish, pork, or beef  </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Pasta stuffed with eggs, fish, pork, or beef (such as lasagna or manicotti)</w:t>
      </w:r>
    </w:p>
    <w:p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d. </w:t>
      </w:r>
      <w:r w:rsidR="007512BA">
        <w:rPr>
          <w:rFonts w:ascii="Calibri" w:hAnsi="Calibri" w:cs="Calibri"/>
        </w:rPr>
        <w:tab/>
      </w:r>
      <w:r w:rsidR="002F4FF9" w:rsidRPr="002F4FF9">
        <w:rPr>
          <w:rFonts w:ascii="Calibri" w:hAnsi="Calibri" w:cs="Calibri"/>
          <w:b/>
        </w:rPr>
        <w:t>140</w:t>
      </w:r>
      <w:r w:rsidRPr="00104673">
        <w:rPr>
          <w:rFonts w:ascii="Calibri" w:hAnsi="Calibri" w:cs="Calibri"/>
        </w:rPr>
        <w:t xml:space="preserve">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0"/>
          <w:numId w:val="21"/>
        </w:numPr>
        <w:tabs>
          <w:tab w:val="num" w:pos="240"/>
          <w:tab w:val="num" w:pos="1440"/>
          <w:tab w:val="num" w:pos="2520"/>
        </w:tabs>
        <w:rPr>
          <w:rFonts w:ascii="Calibri" w:hAnsi="Calibri" w:cs="Calibri"/>
        </w:rPr>
      </w:pPr>
      <w:r w:rsidRPr="00104673">
        <w:rPr>
          <w:rFonts w:ascii="Calibri" w:hAnsi="Calibri" w:cs="Calibri"/>
        </w:rPr>
        <w:t>Fresh, frozen, or canned fruits and vegetables that are going to be held on a steam table or in a hot box</w:t>
      </w:r>
    </w:p>
    <w:p w:rsidR="0090184D" w:rsidRPr="00104673" w:rsidRDefault="0090184D" w:rsidP="0090184D">
      <w:pPr>
        <w:rPr>
          <w:rFonts w:ascii="Calibri" w:hAnsi="Calibri" w:cs="Calibri"/>
        </w:rPr>
      </w:pPr>
    </w:p>
    <w:p w:rsidR="0090184D" w:rsidRPr="00104673" w:rsidRDefault="0090184D" w:rsidP="00ED40BE">
      <w:pPr>
        <w:pStyle w:val="HeadersinSOP"/>
        <w:rPr>
          <w:rFonts w:ascii="Calibri" w:hAnsi="Calibri" w:cs="Calibri"/>
        </w:rPr>
      </w:pPr>
      <w:r w:rsidRPr="00104673">
        <w:rPr>
          <w:rFonts w:ascii="Calibri" w:hAnsi="Calibri" w:cs="Calibri"/>
        </w:rPr>
        <w:t>MONITORING:</w:t>
      </w:r>
    </w:p>
    <w:p w:rsidR="0090184D" w:rsidRPr="00104673" w:rsidRDefault="0090184D" w:rsidP="00774409">
      <w:pPr>
        <w:numPr>
          <w:ilvl w:val="2"/>
          <w:numId w:val="23"/>
        </w:numPr>
        <w:tabs>
          <w:tab w:val="clear" w:pos="2340"/>
          <w:tab w:val="num" w:pos="360"/>
        </w:tabs>
        <w:ind w:left="0" w:firstLine="0"/>
        <w:rPr>
          <w:rFonts w:ascii="Calibri" w:hAnsi="Calibri" w:cs="Calibri"/>
        </w:rPr>
      </w:pPr>
      <w:r w:rsidRPr="00104673">
        <w:rPr>
          <w:rFonts w:ascii="Calibri" w:hAnsi="Calibri" w:cs="Calibri"/>
        </w:rPr>
        <w:t>Use a clean, sanitized, and calibrated probe thermometer</w:t>
      </w:r>
      <w:r w:rsidR="00605762" w:rsidRPr="00104673">
        <w:rPr>
          <w:rFonts w:ascii="Calibri" w:hAnsi="Calibri" w:cs="Calibri"/>
        </w:rPr>
        <w:t>,</w:t>
      </w:r>
      <w:r w:rsidRPr="00104673">
        <w:rPr>
          <w:rFonts w:ascii="Calibri" w:hAnsi="Calibri" w:cs="Calibri"/>
        </w:rPr>
        <w:t xml:space="preserve"> preferably a thermocouple.</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Avoid inserting the thermometer into pockets of fat or near bones when taking internal cooking temperatures.</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 xml:space="preserve">Take at least two internal temperatures from each batch of food by inserting the thermometer into the thickest part of the product </w:t>
      </w:r>
      <w:r w:rsidR="000E637E" w:rsidRPr="00104673">
        <w:rPr>
          <w:rFonts w:ascii="Calibri" w:hAnsi="Calibri" w:cs="Calibri"/>
        </w:rPr>
        <w:t xml:space="preserve">which </w:t>
      </w:r>
      <w:r w:rsidRPr="00104673">
        <w:rPr>
          <w:rFonts w:ascii="Calibri" w:hAnsi="Calibri" w:cs="Calibri"/>
        </w:rPr>
        <w:t>usually</w:t>
      </w:r>
      <w:r w:rsidR="000E637E" w:rsidRPr="00104673">
        <w:rPr>
          <w:rFonts w:ascii="Calibri" w:hAnsi="Calibri" w:cs="Calibri"/>
        </w:rPr>
        <w:t xml:space="preserve"> is in</w:t>
      </w:r>
      <w:r w:rsidRPr="00104673">
        <w:rPr>
          <w:rFonts w:ascii="Calibri" w:hAnsi="Calibri" w:cs="Calibri"/>
        </w:rPr>
        <w:t xml:space="preserve"> the center. </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Take at least two internal temperatures of each large food item, such as a turkey, to ensure that all parts of the product reach the required cooking temperature.</w:t>
      </w:r>
    </w:p>
    <w:p w:rsidR="00547D47" w:rsidRPr="00170DDD" w:rsidRDefault="00547D47" w:rsidP="00212390">
      <w:pPr>
        <w:pStyle w:val="SOPTitle"/>
        <w:rPr>
          <w:rFonts w:ascii="Calibri" w:hAnsi="Calibri" w:cs="Calibri"/>
        </w:rPr>
      </w:pPr>
      <w:r w:rsidRPr="00104673">
        <w:rPr>
          <w:rFonts w:ascii="Calibri" w:hAnsi="Calibri" w:cs="Calibri"/>
          <w:b w:val="0"/>
          <w:bCs/>
        </w:rPr>
        <w:br w:type="page"/>
      </w:r>
      <w:r w:rsidRPr="00170DDD">
        <w:rPr>
          <w:rFonts w:ascii="Calibri" w:hAnsi="Calibri" w:cs="Calibri"/>
        </w:rPr>
        <w:lastRenderedPageBreak/>
        <w:t>Cooking Potentially Hazardous Foods, continued</w:t>
      </w:r>
    </w:p>
    <w:p w:rsidR="00547D47" w:rsidRDefault="00547D47" w:rsidP="00212390">
      <w:pPr>
        <w:jc w:val="center"/>
        <w:rPr>
          <w:rFonts w:ascii="Calibri" w:hAnsi="Calibri" w:cs="Calibri"/>
        </w:rPr>
      </w:pPr>
      <w:r w:rsidRPr="00170DDD">
        <w:rPr>
          <w:rFonts w:ascii="Calibri" w:hAnsi="Calibri" w:cs="Calibri"/>
        </w:rPr>
        <w:t>(Sample SOP)</w:t>
      </w:r>
    </w:p>
    <w:p w:rsidR="0090184D" w:rsidRPr="00104673" w:rsidRDefault="0090184D" w:rsidP="0090184D">
      <w:pPr>
        <w:rPr>
          <w:rFonts w:ascii="Calibri" w:hAnsi="Calibri" w:cs="Calibri"/>
          <w:b/>
          <w:bCs/>
        </w:rPr>
      </w:pPr>
    </w:p>
    <w:p w:rsidR="0090184D" w:rsidRPr="00104673" w:rsidRDefault="0090184D" w:rsidP="00ED40BE">
      <w:pPr>
        <w:pStyle w:val="HeadersinSOP"/>
        <w:rPr>
          <w:rFonts w:ascii="Calibri" w:hAnsi="Calibri" w:cs="Calibri"/>
        </w:rPr>
      </w:pPr>
      <w:r w:rsidRPr="00104673">
        <w:rPr>
          <w:rFonts w:ascii="Calibri" w:hAnsi="Calibri" w:cs="Calibri"/>
        </w:rPr>
        <w:t xml:space="preserve">CORRECTIVE ACTION: </w:t>
      </w:r>
    </w:p>
    <w:p w:rsidR="00547D47" w:rsidRPr="00104673" w:rsidRDefault="00FC7D1C"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Retrain any foodservice employee found not following the procedures in this SOP.</w:t>
      </w:r>
    </w:p>
    <w:p w:rsidR="0090184D" w:rsidRPr="00104673" w:rsidRDefault="00547D47"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 xml:space="preserve"> </w:t>
      </w:r>
      <w:r w:rsidR="0090184D" w:rsidRPr="00104673">
        <w:rPr>
          <w:rFonts w:ascii="Calibri" w:hAnsi="Calibri" w:cs="Calibri"/>
        </w:rPr>
        <w:t>Continue cooking food until the internal temperature reaches the required temperature.</w:t>
      </w:r>
    </w:p>
    <w:p w:rsidR="0090184D" w:rsidRPr="00104673" w:rsidRDefault="0090184D" w:rsidP="0090184D">
      <w:pPr>
        <w:rPr>
          <w:rFonts w:ascii="Calibri" w:hAnsi="Calibri" w:cs="Calibri"/>
          <w:b/>
          <w:bCs/>
        </w:rPr>
      </w:pPr>
    </w:p>
    <w:p w:rsidR="0090184D" w:rsidRPr="00104673" w:rsidRDefault="0090184D" w:rsidP="00ED40BE">
      <w:pPr>
        <w:pStyle w:val="HeadersinSOP"/>
        <w:rPr>
          <w:rFonts w:ascii="Calibri" w:hAnsi="Calibri" w:cs="Calibri"/>
        </w:rPr>
      </w:pPr>
      <w:r w:rsidRPr="00104673">
        <w:rPr>
          <w:rFonts w:ascii="Calibri" w:hAnsi="Calibri" w:cs="Calibri"/>
        </w:rPr>
        <w:t xml:space="preserve">VERIFICATION AND </w:t>
      </w:r>
      <w:r w:rsidR="00ED40BE" w:rsidRPr="00104673">
        <w:rPr>
          <w:rFonts w:ascii="Calibri" w:hAnsi="Calibri" w:cs="Calibri"/>
        </w:rPr>
        <w:t>RECORD KEEPING</w:t>
      </w:r>
      <w:r w:rsidRPr="00104673">
        <w:rPr>
          <w:rFonts w:ascii="Calibri" w:hAnsi="Calibri" w:cs="Calibri"/>
        </w:rPr>
        <w:t>:</w:t>
      </w:r>
    </w:p>
    <w:p w:rsidR="0090184D" w:rsidRPr="00104673" w:rsidRDefault="0090184D" w:rsidP="0090184D">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0E637E" w:rsidRPr="00104673">
        <w:rPr>
          <w:rFonts w:ascii="Calibri" w:hAnsi="Calibri" w:cs="Calibri"/>
        </w:rPr>
        <w:t>and</w:t>
      </w:r>
      <w:r w:rsidRPr="00104673">
        <w:rPr>
          <w:rFonts w:ascii="Calibri" w:hAnsi="Calibri" w:cs="Calibri"/>
        </w:rPr>
        <w:t xml:space="preserve"> Reheating Temperature Log. </w:t>
      </w:r>
    </w:p>
    <w:p w:rsidR="0090184D" w:rsidRPr="00104673" w:rsidRDefault="0090184D" w:rsidP="0090184D">
      <w:pPr>
        <w:rPr>
          <w:rFonts w:ascii="Calibri" w:hAnsi="Calibri" w:cs="Calibri"/>
        </w:rPr>
      </w:pPr>
      <w:r w:rsidRPr="00104673">
        <w:rPr>
          <w:rFonts w:ascii="Calibri" w:hAnsi="Calibri" w:cs="Calibri"/>
        </w:rPr>
        <w:t xml:space="preserve">Foodservice manager will verify that foodservice employees has taken the required cooking temperatures by visually monitoring foodservice employees and preparation procedures during the shift and reviewing, initialing, and dating the temperature log at the close of each day.  The Cooking </w:t>
      </w:r>
      <w:r w:rsidR="000E637E" w:rsidRPr="00104673">
        <w:rPr>
          <w:rFonts w:ascii="Calibri" w:hAnsi="Calibri" w:cs="Calibri"/>
        </w:rPr>
        <w:t>and</w:t>
      </w:r>
      <w:r w:rsidRPr="00104673">
        <w:rPr>
          <w:rFonts w:ascii="Calibri" w:hAnsi="Calibri" w:cs="Calibri"/>
        </w:rPr>
        <w:t xml:space="preserve"> Reheating Temperature Log is to be kept on file for a minimum of 1 year.</w:t>
      </w:r>
    </w:p>
    <w:p w:rsidR="00687E3A" w:rsidRPr="00104673" w:rsidRDefault="00687E3A" w:rsidP="004C70B2">
      <w:pPr>
        <w:rPr>
          <w:rFonts w:ascii="Calibri" w:hAnsi="Calibri" w:cs="Calibri"/>
        </w:rPr>
      </w:pPr>
    </w:p>
    <w:p w:rsidR="00687E3A" w:rsidRPr="00104673" w:rsidRDefault="00687E3A" w:rsidP="004C70B2">
      <w:pPr>
        <w:rPr>
          <w:rFonts w:ascii="Calibri" w:hAnsi="Calibri" w:cs="Calibri"/>
        </w:rPr>
      </w:pPr>
    </w:p>
    <w:p w:rsidR="00687E3A" w:rsidRPr="00104673" w:rsidRDefault="00687E3A" w:rsidP="00687E3A">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687E3A" w:rsidRPr="00104673" w:rsidRDefault="00687E3A"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12A46" w:rsidRPr="00104673" w:rsidRDefault="00812A46"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8B28F2" w:rsidRPr="00104673" w:rsidRDefault="00170DDD" w:rsidP="008B28F2">
      <w:pPr>
        <w:pStyle w:val="SOPTitle"/>
        <w:rPr>
          <w:rFonts w:ascii="Calibri" w:hAnsi="Calibri" w:cs="Calibri"/>
        </w:rPr>
      </w:pPr>
      <w:r w:rsidRPr="00104673">
        <w:rPr>
          <w:rFonts w:ascii="Calibri" w:hAnsi="Calibri" w:cs="Calibri"/>
        </w:rPr>
        <w:br w:type="page"/>
      </w:r>
      <w:r w:rsidR="008B28F2" w:rsidRPr="00104673">
        <w:rPr>
          <w:rFonts w:ascii="Calibri" w:hAnsi="Calibri" w:cs="Calibri"/>
        </w:rPr>
        <w:lastRenderedPageBreak/>
        <w:t>Cooling Potentially Hazardous Foods</w:t>
      </w:r>
    </w:p>
    <w:p w:rsidR="008B28F2" w:rsidRPr="00104673" w:rsidRDefault="008B28F2" w:rsidP="008B28F2">
      <w:pPr>
        <w:jc w:val="center"/>
        <w:rPr>
          <w:rFonts w:ascii="Calibri" w:hAnsi="Calibri" w:cs="Calibri"/>
          <w:b/>
          <w:sz w:val="28"/>
          <w:szCs w:val="28"/>
        </w:rPr>
      </w:pPr>
      <w:r w:rsidRPr="00104673">
        <w:rPr>
          <w:rFonts w:ascii="Calibri" w:hAnsi="Calibri" w:cs="Calibri"/>
        </w:rPr>
        <w:t>(Sample SOP)</w:t>
      </w:r>
    </w:p>
    <w:p w:rsidR="008B28F2" w:rsidRPr="00104673" w:rsidRDefault="008B28F2" w:rsidP="008B28F2">
      <w:pPr>
        <w:jc w:val="center"/>
        <w:rPr>
          <w:rFonts w:ascii="Calibri" w:hAnsi="Calibri" w:cs="Calibri"/>
        </w:rPr>
      </w:pPr>
    </w:p>
    <w:p w:rsidR="008B28F2" w:rsidRPr="00104673" w:rsidRDefault="008B28F2" w:rsidP="008B28F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cooled properly.</w:t>
      </w:r>
    </w:p>
    <w:p w:rsidR="008B28F2" w:rsidRPr="00104673" w:rsidRDefault="008B28F2" w:rsidP="008B28F2">
      <w:pPr>
        <w:rPr>
          <w:rFonts w:ascii="Calibri" w:hAnsi="Calibri" w:cs="Calibri"/>
        </w:rPr>
      </w:pPr>
    </w:p>
    <w:p w:rsidR="008B28F2" w:rsidRPr="00104673" w:rsidRDefault="008B28F2" w:rsidP="008B28F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8B28F2" w:rsidRPr="00104673" w:rsidRDefault="008B28F2" w:rsidP="008B28F2">
      <w:pPr>
        <w:rPr>
          <w:rFonts w:ascii="Calibri" w:hAnsi="Calibri" w:cs="Calibri"/>
        </w:rPr>
      </w:pPr>
    </w:p>
    <w:p w:rsidR="008B28F2" w:rsidRPr="00104673" w:rsidRDefault="008B28F2" w:rsidP="008B28F2">
      <w:pPr>
        <w:rPr>
          <w:rFonts w:ascii="Calibri" w:hAnsi="Calibri" w:cs="Calibri"/>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Cooling, Holding</w:t>
      </w:r>
    </w:p>
    <w:p w:rsidR="008B28F2" w:rsidRPr="00104673" w:rsidRDefault="008B28F2" w:rsidP="008B28F2">
      <w:pPr>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INSTRUCTIONS:</w:t>
      </w:r>
    </w:p>
    <w:p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SD Health </w:t>
      </w:r>
      <w:proofErr w:type="spellStart"/>
      <w:r w:rsidR="00792603" w:rsidRPr="00104673">
        <w:rPr>
          <w:rFonts w:ascii="Calibri" w:hAnsi="Calibri" w:cs="Calibri"/>
          <w:b/>
        </w:rPr>
        <w:t>Dept</w:t>
      </w:r>
      <w:proofErr w:type="spellEnd"/>
      <w:r w:rsidR="00792603" w:rsidRPr="00104673">
        <w:rPr>
          <w:rFonts w:ascii="Calibri" w:hAnsi="Calibri" w:cs="Calibri"/>
          <w:b/>
        </w:rPr>
        <w:t xml:space="preserve"> Food Code</w:t>
      </w:r>
      <w:r w:rsidR="00792603" w:rsidRPr="00104673">
        <w:rPr>
          <w:rFonts w:ascii="Calibri" w:hAnsi="Calibri" w:cs="Calibri"/>
        </w:rPr>
        <w:t xml:space="preserve"> </w:t>
      </w:r>
      <w:r w:rsidR="00780DC3" w:rsidRPr="00104673">
        <w:rPr>
          <w:rFonts w:ascii="Calibri" w:hAnsi="Calibri" w:cs="Calibri"/>
        </w:rPr>
        <w:t>requirements</w:t>
      </w:r>
      <w:r w:rsidRPr="00104673">
        <w:rPr>
          <w:rFonts w:ascii="Calibri" w:hAnsi="Calibri" w:cs="Calibri"/>
        </w:rPr>
        <w:t>.</w:t>
      </w:r>
    </w:p>
    <w:p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Modify menus, production schedules, and staff work hours to allow for implementation of proper cooling procedures.  </w:t>
      </w:r>
    </w:p>
    <w:p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Prepare and cool food in small batches.  </w:t>
      </w:r>
    </w:p>
    <w:p w:rsidR="008B28F2"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Chill food rapidly using an appropriate cooling method:</w:t>
      </w:r>
    </w:p>
    <w:p w:rsidR="008B28F2" w:rsidRPr="00104673" w:rsidRDefault="008B28F2" w:rsidP="001A0F55">
      <w:pPr>
        <w:numPr>
          <w:ilvl w:val="0"/>
          <w:numId w:val="4"/>
        </w:numPr>
        <w:tabs>
          <w:tab w:val="clear" w:pos="360"/>
          <w:tab w:val="left" w:pos="720"/>
        </w:tabs>
        <w:ind w:left="720"/>
        <w:rPr>
          <w:rFonts w:ascii="Calibri" w:hAnsi="Calibri" w:cs="Calibri"/>
        </w:rPr>
      </w:pPr>
      <w:r w:rsidRPr="00104673">
        <w:rPr>
          <w:rFonts w:ascii="Calibri" w:hAnsi="Calibri" w:cs="Calibri"/>
        </w:rPr>
        <w:t>Place food in shallow containers no more than 4 inches deep and uncovered on the top shelf in the back of the walk-in or reach-in cooler.</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Use a quick-chill unit such as a blast chiller.</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Stir the food in a container placed in an ice water bath.</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Add ice as an ingredient.</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Separate food into smaller or thinner portions.</w:t>
      </w:r>
    </w:p>
    <w:p w:rsidR="005E0F57" w:rsidRPr="00104673" w:rsidRDefault="008B28F2" w:rsidP="003B5010">
      <w:pPr>
        <w:numPr>
          <w:ilvl w:val="0"/>
          <w:numId w:val="4"/>
        </w:numPr>
        <w:tabs>
          <w:tab w:val="left" w:pos="360"/>
          <w:tab w:val="num" w:pos="720"/>
        </w:tabs>
        <w:ind w:firstLine="0"/>
        <w:rPr>
          <w:rFonts w:ascii="Calibri" w:hAnsi="Calibri" w:cs="Calibri"/>
        </w:rPr>
      </w:pPr>
      <w:r w:rsidRPr="00104673">
        <w:rPr>
          <w:rFonts w:ascii="Calibri" w:hAnsi="Calibri" w:cs="Calibri"/>
        </w:rPr>
        <w:t xml:space="preserve">Pre-chill ingredients and containers used for making bulk items such as salads. </w:t>
      </w:r>
    </w:p>
    <w:p w:rsidR="005E0F57" w:rsidRPr="00104673" w:rsidRDefault="00BB1E6A" w:rsidP="00774409">
      <w:pPr>
        <w:numPr>
          <w:ilvl w:val="0"/>
          <w:numId w:val="92"/>
        </w:numPr>
        <w:tabs>
          <w:tab w:val="clear" w:pos="720"/>
          <w:tab w:val="left" w:pos="360"/>
          <w:tab w:val="num" w:pos="840"/>
        </w:tabs>
        <w:ind w:left="360"/>
        <w:rPr>
          <w:rFonts w:ascii="Calibri" w:hAnsi="Calibri" w:cs="Calibri"/>
        </w:rPr>
      </w:pPr>
      <w:r w:rsidRPr="00104673">
        <w:rPr>
          <w:rFonts w:ascii="Calibri" w:hAnsi="Calibri" w:cs="Calibri"/>
        </w:rPr>
        <w:t xml:space="preserve">Using the </w:t>
      </w:r>
      <w:r w:rsidRPr="00104673">
        <w:rPr>
          <w:rFonts w:ascii="Calibri" w:hAnsi="Calibri" w:cs="Calibri"/>
          <w:b/>
        </w:rPr>
        <w:t xml:space="preserve">SD Health </w:t>
      </w:r>
      <w:proofErr w:type="spellStart"/>
      <w:r w:rsidRPr="00104673">
        <w:rPr>
          <w:rFonts w:ascii="Calibri" w:hAnsi="Calibri" w:cs="Calibri"/>
          <w:b/>
        </w:rPr>
        <w:t>Dept</w:t>
      </w:r>
      <w:proofErr w:type="spellEnd"/>
      <w:r w:rsidRPr="00104673">
        <w:rPr>
          <w:rFonts w:ascii="Calibri" w:hAnsi="Calibri" w:cs="Calibri"/>
          <w:b/>
        </w:rPr>
        <w:t xml:space="preserve"> Food Code</w:t>
      </w:r>
      <w:r w:rsidR="005E0F57" w:rsidRPr="00104673">
        <w:rPr>
          <w:rFonts w:ascii="Calibri" w:hAnsi="Calibri" w:cs="Calibri"/>
        </w:rPr>
        <w:t>, chill cooked, hot food from:</w:t>
      </w:r>
    </w:p>
    <w:p w:rsidR="005E0F57" w:rsidRPr="00104673" w:rsidRDefault="00BB1E6A" w:rsidP="005E0F57">
      <w:pPr>
        <w:numPr>
          <w:ilvl w:val="0"/>
          <w:numId w:val="5"/>
        </w:numPr>
        <w:tabs>
          <w:tab w:val="clear" w:pos="360"/>
          <w:tab w:val="num" w:pos="720"/>
        </w:tabs>
        <w:ind w:left="720"/>
        <w:rPr>
          <w:rFonts w:ascii="Calibri" w:hAnsi="Calibri" w:cs="Calibri"/>
        </w:rPr>
      </w:pPr>
      <w:r w:rsidRPr="00104673">
        <w:rPr>
          <w:rFonts w:ascii="Calibri" w:hAnsi="Calibri" w:cs="Calibri"/>
          <w:b/>
        </w:rPr>
        <w:t>140</w:t>
      </w:r>
      <w:r w:rsidR="005E0F57" w:rsidRPr="00104673">
        <w:rPr>
          <w:rFonts w:ascii="Calibri" w:hAnsi="Calibri" w:cs="Calibri"/>
          <w:b/>
        </w:rPr>
        <w:t xml:space="preserve"> ºF</w:t>
      </w:r>
      <w:r w:rsidR="005E0F57" w:rsidRPr="00104673">
        <w:rPr>
          <w:rFonts w:ascii="Calibri" w:hAnsi="Calibri" w:cs="Calibri"/>
        </w:rPr>
        <w:t xml:space="preserve"> to 70 ºF within 2 hours.  Take corrective action immediately</w:t>
      </w:r>
      <w:r w:rsidR="002F4FF9">
        <w:rPr>
          <w:rFonts w:ascii="Calibri" w:hAnsi="Calibri" w:cs="Calibri"/>
        </w:rPr>
        <w:t xml:space="preserve"> if food is not chilled from </w:t>
      </w:r>
      <w:r w:rsidR="002F4FF9" w:rsidRPr="002F4FF9">
        <w:rPr>
          <w:rFonts w:ascii="Calibri" w:hAnsi="Calibri" w:cs="Calibri"/>
          <w:b/>
        </w:rPr>
        <w:t>140</w:t>
      </w:r>
      <w:r w:rsidR="005E0F57" w:rsidRPr="00104673">
        <w:rPr>
          <w:rFonts w:ascii="Calibri" w:hAnsi="Calibri" w:cs="Calibri"/>
        </w:rPr>
        <w:t xml:space="preserve"> ºF to 70 ºF within 2 hours. </w:t>
      </w:r>
    </w:p>
    <w:p w:rsidR="005E0F57" w:rsidRPr="00104673" w:rsidRDefault="005E0F57" w:rsidP="005E0F57">
      <w:pPr>
        <w:numPr>
          <w:ilvl w:val="0"/>
          <w:numId w:val="5"/>
        </w:numPr>
        <w:tabs>
          <w:tab w:val="clear" w:pos="360"/>
          <w:tab w:val="num" w:pos="720"/>
        </w:tabs>
        <w:ind w:left="720"/>
        <w:rPr>
          <w:rFonts w:ascii="Calibri" w:hAnsi="Calibri" w:cs="Calibri"/>
        </w:rPr>
      </w:pPr>
      <w:r w:rsidRPr="00104673">
        <w:rPr>
          <w:rFonts w:ascii="Calibri" w:hAnsi="Calibri" w:cs="Calibri"/>
        </w:rPr>
        <w:t xml:space="preserve">70 ºF to 41 ºF or below in remaining time. </w:t>
      </w:r>
      <w:r w:rsidR="006B08A9" w:rsidRPr="00104673">
        <w:rPr>
          <w:rFonts w:ascii="Calibri" w:hAnsi="Calibri" w:cs="Calibri"/>
        </w:rPr>
        <w:t xml:space="preserve"> </w:t>
      </w:r>
      <w:r w:rsidRPr="00104673">
        <w:rPr>
          <w:rFonts w:ascii="Calibri" w:hAnsi="Calibri" w:cs="Calibri"/>
        </w:rPr>
        <w:t>Th</w:t>
      </w:r>
      <w:r w:rsidR="002F4FF9">
        <w:rPr>
          <w:rFonts w:ascii="Calibri" w:hAnsi="Calibri" w:cs="Calibri"/>
        </w:rPr>
        <w:t xml:space="preserve">e total cooling process from </w:t>
      </w:r>
      <w:r w:rsidR="002F4FF9" w:rsidRPr="002F4FF9">
        <w:rPr>
          <w:rFonts w:ascii="Calibri" w:hAnsi="Calibri" w:cs="Calibri"/>
          <w:b/>
        </w:rPr>
        <w:t>140</w:t>
      </w:r>
      <w:r w:rsidRPr="00104673">
        <w:rPr>
          <w:rFonts w:ascii="Calibri" w:hAnsi="Calibri" w:cs="Calibri"/>
        </w:rPr>
        <w:t xml:space="preserve"> ºF to 41 ºF may not exceed </w:t>
      </w:r>
      <w:r w:rsidR="006B08A9" w:rsidRPr="00104673">
        <w:rPr>
          <w:rFonts w:ascii="Calibri" w:hAnsi="Calibri" w:cs="Calibri"/>
        </w:rPr>
        <w:t xml:space="preserve">6 </w:t>
      </w:r>
      <w:r w:rsidRPr="00104673">
        <w:rPr>
          <w:rFonts w:ascii="Calibri" w:hAnsi="Calibri" w:cs="Calibri"/>
        </w:rPr>
        <w:t xml:space="preserve">hours.  Take corrective action immediately if food is not chilled from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to 41 ºF within the 6</w:t>
      </w:r>
      <w:r w:rsidR="006B08A9" w:rsidRPr="00104673">
        <w:rPr>
          <w:rFonts w:ascii="Calibri" w:hAnsi="Calibri" w:cs="Calibri"/>
        </w:rPr>
        <w:t xml:space="preserve"> </w:t>
      </w:r>
      <w:r w:rsidRPr="00104673">
        <w:rPr>
          <w:rFonts w:ascii="Calibri" w:hAnsi="Calibri" w:cs="Calibri"/>
        </w:rPr>
        <w:t xml:space="preserve">hour cooling process. </w:t>
      </w:r>
    </w:p>
    <w:p w:rsidR="005E0F57" w:rsidRPr="00104673" w:rsidRDefault="005E0F57" w:rsidP="00774409">
      <w:pPr>
        <w:numPr>
          <w:ilvl w:val="0"/>
          <w:numId w:val="92"/>
        </w:numPr>
        <w:tabs>
          <w:tab w:val="clear" w:pos="720"/>
          <w:tab w:val="left" w:pos="360"/>
          <w:tab w:val="num" w:pos="480"/>
        </w:tabs>
        <w:ind w:left="360"/>
        <w:rPr>
          <w:rFonts w:ascii="Calibri" w:hAnsi="Calibri" w:cs="Calibri"/>
        </w:rPr>
      </w:pPr>
      <w:r w:rsidRPr="00104673">
        <w:rPr>
          <w:rFonts w:ascii="Calibri" w:hAnsi="Calibri" w:cs="Calibri"/>
        </w:rPr>
        <w:t xml:space="preserve">Chill prepared, ready-to-eat foods such as tuna salad and cut melons from 70 ºF to 41 ºF or below within 4 hours.  Take corrective action immediately if ready-to-eat food is not chilled from 70 ºF to 41 ºF within 4 hours. </w:t>
      </w:r>
    </w:p>
    <w:p w:rsidR="008B28F2" w:rsidRPr="00104673" w:rsidRDefault="008B28F2" w:rsidP="008B28F2">
      <w:pPr>
        <w:rPr>
          <w:rFonts w:ascii="Calibri" w:hAnsi="Calibri" w:cs="Calibri"/>
          <w:b/>
        </w:rPr>
      </w:pPr>
    </w:p>
    <w:p w:rsidR="008B28F2" w:rsidRPr="00104673" w:rsidRDefault="008B28F2" w:rsidP="008B28F2">
      <w:pPr>
        <w:pStyle w:val="HeadersinSOP"/>
        <w:rPr>
          <w:rFonts w:ascii="Calibri" w:hAnsi="Calibri" w:cs="Calibri"/>
        </w:rPr>
      </w:pPr>
      <w:r w:rsidRPr="00104673">
        <w:rPr>
          <w:rFonts w:ascii="Calibri" w:hAnsi="Calibri" w:cs="Calibri"/>
        </w:rPr>
        <w:t>MONITORING:</w:t>
      </w:r>
    </w:p>
    <w:p w:rsidR="008B28F2" w:rsidRPr="00104673" w:rsidRDefault="008B28F2" w:rsidP="008B28F2">
      <w:pPr>
        <w:numPr>
          <w:ilvl w:val="0"/>
          <w:numId w:val="1"/>
        </w:numPr>
        <w:rPr>
          <w:rFonts w:ascii="Calibri" w:hAnsi="Calibri" w:cs="Calibri"/>
        </w:rPr>
      </w:pPr>
      <w:r w:rsidRPr="00104673">
        <w:rPr>
          <w:rFonts w:ascii="Calibri" w:hAnsi="Calibri" w:cs="Calibri"/>
        </w:rPr>
        <w:t xml:space="preserve">Use a clean, sanitized, and calibrated probe thermometer to measure the internal temperature of the food during the cooling process.  </w:t>
      </w:r>
    </w:p>
    <w:p w:rsidR="008B28F2" w:rsidRPr="00104673" w:rsidRDefault="008B28F2" w:rsidP="008B28F2">
      <w:pPr>
        <w:numPr>
          <w:ilvl w:val="0"/>
          <w:numId w:val="1"/>
        </w:numPr>
        <w:rPr>
          <w:rFonts w:ascii="Calibri" w:hAnsi="Calibri" w:cs="Calibri"/>
        </w:rPr>
      </w:pPr>
      <w:r w:rsidRPr="00104673">
        <w:rPr>
          <w:rFonts w:ascii="Calibri" w:hAnsi="Calibri" w:cs="Calibri"/>
        </w:rPr>
        <w:t xml:space="preserve">Monitor temperatures of products every hour throughout the cooling process by inserting a </w:t>
      </w:r>
      <w:r w:rsidR="006B08A9" w:rsidRPr="00104673">
        <w:rPr>
          <w:rFonts w:ascii="Calibri" w:hAnsi="Calibri" w:cs="Calibri"/>
        </w:rPr>
        <w:t xml:space="preserve">probe </w:t>
      </w:r>
      <w:r w:rsidRPr="00104673">
        <w:rPr>
          <w:rFonts w:ascii="Calibri" w:hAnsi="Calibri" w:cs="Calibri"/>
        </w:rPr>
        <w:t>thermometer into the center of the food and at various locations in the product.</w:t>
      </w:r>
    </w:p>
    <w:p w:rsidR="008B28F2" w:rsidRPr="00104673" w:rsidRDefault="008B28F2" w:rsidP="008B28F2">
      <w:pPr>
        <w:rPr>
          <w:rFonts w:ascii="Calibri" w:hAnsi="Calibri" w:cs="Calibri"/>
        </w:rPr>
      </w:pPr>
    </w:p>
    <w:p w:rsidR="00547D47" w:rsidRPr="00170DDD" w:rsidRDefault="00547D47" w:rsidP="00212390">
      <w:pPr>
        <w:pStyle w:val="SOPTitle"/>
        <w:rPr>
          <w:rFonts w:ascii="Calibri" w:hAnsi="Calibri" w:cs="Calibri"/>
        </w:rPr>
      </w:pPr>
      <w:r w:rsidRPr="00104673">
        <w:rPr>
          <w:rFonts w:ascii="Calibri" w:hAnsi="Calibri" w:cs="Calibri"/>
        </w:rPr>
        <w:br w:type="page"/>
      </w:r>
      <w:r w:rsidRPr="00170DDD">
        <w:rPr>
          <w:rFonts w:ascii="Calibri" w:hAnsi="Calibri" w:cs="Calibri"/>
        </w:rPr>
        <w:lastRenderedPageBreak/>
        <w:t>Cooling Potentially Hazardous Foods, continued</w:t>
      </w:r>
    </w:p>
    <w:p w:rsidR="00547D47" w:rsidRPr="00170DDD" w:rsidRDefault="00547D47" w:rsidP="00212390">
      <w:pPr>
        <w:jc w:val="center"/>
        <w:rPr>
          <w:rFonts w:ascii="Calibri" w:hAnsi="Calibri" w:cs="Calibri"/>
          <w:b/>
          <w:sz w:val="28"/>
          <w:szCs w:val="28"/>
        </w:rPr>
      </w:pPr>
      <w:r w:rsidRPr="00170DDD">
        <w:rPr>
          <w:rFonts w:ascii="Calibri" w:hAnsi="Calibri" w:cs="Calibri"/>
        </w:rPr>
        <w:t>(Sample SOP)</w:t>
      </w:r>
    </w:p>
    <w:p w:rsidR="00547D47" w:rsidRPr="00104673" w:rsidRDefault="00547D47" w:rsidP="008B28F2">
      <w:pPr>
        <w:pStyle w:val="HeadersinSOP"/>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CORRECTIVE ACTION:</w:t>
      </w:r>
    </w:p>
    <w:p w:rsidR="00547D47" w:rsidRPr="00104673" w:rsidRDefault="00520B6A" w:rsidP="00547D47">
      <w:pPr>
        <w:numPr>
          <w:ilvl w:val="0"/>
          <w:numId w:val="2"/>
        </w:numPr>
        <w:rPr>
          <w:rFonts w:ascii="Calibri" w:hAnsi="Calibri" w:cs="Calibri"/>
        </w:rPr>
      </w:pPr>
      <w:r w:rsidRPr="00104673">
        <w:rPr>
          <w:rFonts w:ascii="Calibri" w:hAnsi="Calibri" w:cs="Calibri"/>
        </w:rPr>
        <w:t xml:space="preserve">Retrain any foodservice employee found not following the procedures in this SOP. </w:t>
      </w:r>
    </w:p>
    <w:p w:rsidR="008B28F2" w:rsidRPr="00104673" w:rsidRDefault="008B28F2" w:rsidP="00547D47">
      <w:pPr>
        <w:numPr>
          <w:ilvl w:val="0"/>
          <w:numId w:val="2"/>
        </w:numPr>
        <w:rPr>
          <w:rFonts w:ascii="Calibri" w:hAnsi="Calibri" w:cs="Calibri"/>
        </w:rPr>
      </w:pPr>
      <w:r w:rsidRPr="00104673">
        <w:rPr>
          <w:rFonts w:ascii="Calibri" w:hAnsi="Calibri" w:cs="Calibri"/>
        </w:rPr>
        <w:t>Reheat cooked, hot food to 165 ºF for 15 seconds and start the cooling process again using a different cooling method when the food is:</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2 hours or less into the cooling process; and</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6 hours or less into the cooling process.</w:t>
      </w:r>
    </w:p>
    <w:p w:rsidR="008B28F2" w:rsidRPr="00104673" w:rsidRDefault="008B28F2" w:rsidP="008B28F2">
      <w:pPr>
        <w:numPr>
          <w:ilvl w:val="0"/>
          <w:numId w:val="2"/>
        </w:numPr>
        <w:rPr>
          <w:rFonts w:ascii="Calibri" w:hAnsi="Calibri" w:cs="Calibri"/>
        </w:rPr>
      </w:pPr>
      <w:r w:rsidRPr="00104673">
        <w:rPr>
          <w:rFonts w:ascii="Calibri" w:hAnsi="Calibri" w:cs="Calibri"/>
        </w:rPr>
        <w:t>Discard cooked, hot food immediately when the food is:</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more than 2 hours into the cooling process; or</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more than 6 hours into the cooling process.</w:t>
      </w:r>
    </w:p>
    <w:p w:rsidR="008B28F2" w:rsidRPr="00104673" w:rsidRDefault="008B28F2" w:rsidP="008B28F2">
      <w:pPr>
        <w:numPr>
          <w:ilvl w:val="0"/>
          <w:numId w:val="1"/>
        </w:numPr>
        <w:rPr>
          <w:rFonts w:ascii="Calibri" w:hAnsi="Calibri" w:cs="Calibri"/>
        </w:rPr>
      </w:pPr>
      <w:r w:rsidRPr="00104673">
        <w:rPr>
          <w:rFonts w:ascii="Calibri" w:hAnsi="Calibri" w:cs="Calibri"/>
        </w:rPr>
        <w:t>Use a different cooling method for prepared ready-to-eat foods when the food is above 41 ºF and less than 4 hours into the cooling process.</w:t>
      </w:r>
    </w:p>
    <w:p w:rsidR="008B28F2" w:rsidRPr="00104673" w:rsidRDefault="008B28F2" w:rsidP="008B28F2">
      <w:pPr>
        <w:numPr>
          <w:ilvl w:val="0"/>
          <w:numId w:val="1"/>
        </w:numPr>
        <w:rPr>
          <w:rFonts w:ascii="Calibri" w:hAnsi="Calibri" w:cs="Calibri"/>
        </w:rPr>
      </w:pPr>
      <w:r w:rsidRPr="00104673">
        <w:rPr>
          <w:rFonts w:ascii="Calibri" w:hAnsi="Calibri" w:cs="Calibri"/>
        </w:rPr>
        <w:t>Discard prepared ready-to-eat foods when the food is above 41 ºF and more than 4 hours into the cooling process.</w:t>
      </w:r>
    </w:p>
    <w:p w:rsidR="008B28F2" w:rsidRPr="00104673" w:rsidRDefault="008B28F2" w:rsidP="008B28F2">
      <w:pPr>
        <w:ind w:left="720"/>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VERIFICATION AND RECORD KEEPING:</w:t>
      </w:r>
    </w:p>
    <w:p w:rsidR="008B28F2" w:rsidRPr="00104673" w:rsidRDefault="008B28F2" w:rsidP="008B28F2">
      <w:pPr>
        <w:rPr>
          <w:rFonts w:ascii="Calibri" w:hAnsi="Calibri" w:cs="Calibri"/>
        </w:rPr>
      </w:pPr>
      <w:r w:rsidRPr="00104673">
        <w:rPr>
          <w:rFonts w:ascii="Calibri" w:hAnsi="Calibri" w:cs="Calibri"/>
        </w:rPr>
        <w:t>Foodservice employees will record temperatures and corrective actions taken on the Cooling Temperature Log.  Foodservice employees will record if there are no foods cooled on any working day by indicating “No Foods Cooled” on the Cooling Temperature Log.  The foodservice manager will verify that foodservice employees are cooling food properly by visually monitoring foodservice employees during the shift and reviewing, initialing, and dating the temperature log each working day.  The Cooling Temperature Logs are to be kept on file for a minimum of 1 year.</w:t>
      </w: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8B28F2">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B28F2" w:rsidRPr="00104673" w:rsidRDefault="008B28F2" w:rsidP="008B28F2">
      <w:pPr>
        <w:rPr>
          <w:rFonts w:ascii="Calibri" w:hAnsi="Calibri" w:cs="Calibri"/>
          <w:b/>
          <w:bCs/>
        </w:rPr>
      </w:pPr>
    </w:p>
    <w:p w:rsidR="008B28F2" w:rsidRPr="00104673" w:rsidRDefault="008B28F2" w:rsidP="008B28F2">
      <w:pPr>
        <w:rPr>
          <w:rFonts w:ascii="Calibri" w:hAnsi="Calibri" w:cs="Calibri"/>
          <w:b/>
          <w:bCs/>
          <w:sz w:val="22"/>
          <w:szCs w:val="22"/>
        </w:rPr>
      </w:pPr>
    </w:p>
    <w:p w:rsidR="008B28F2" w:rsidRPr="00104673" w:rsidRDefault="008B28F2" w:rsidP="008B28F2">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B28F2" w:rsidRPr="00104673" w:rsidRDefault="008B28F2" w:rsidP="008B28F2">
      <w:pPr>
        <w:rPr>
          <w:rFonts w:ascii="Calibri" w:hAnsi="Calibri" w:cs="Calibri"/>
          <w:b/>
          <w:bCs/>
        </w:rPr>
      </w:pPr>
    </w:p>
    <w:p w:rsidR="008B28F2" w:rsidRPr="00104673" w:rsidRDefault="008B28F2" w:rsidP="008B28F2">
      <w:pPr>
        <w:rPr>
          <w:rFonts w:ascii="Calibri" w:hAnsi="Calibri" w:cs="Calibri"/>
          <w:b/>
          <w:bCs/>
          <w:sz w:val="22"/>
          <w:szCs w:val="22"/>
        </w:rPr>
      </w:pPr>
    </w:p>
    <w:p w:rsidR="008B28F2" w:rsidRPr="00104673" w:rsidRDefault="008B28F2" w:rsidP="008B28F2">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982F6D" w:rsidRPr="00104673" w:rsidRDefault="00982F6D" w:rsidP="00982F6D">
      <w:pPr>
        <w:rPr>
          <w:rFonts w:ascii="Calibri" w:hAnsi="Calibri" w:cs="Calibri"/>
          <w:sz w:val="28"/>
          <w:szCs w:val="28"/>
        </w:rPr>
      </w:pPr>
    </w:p>
    <w:p w:rsidR="00442B8E" w:rsidRPr="00104673" w:rsidRDefault="00442B8E" w:rsidP="00982F6D">
      <w:pPr>
        <w:rPr>
          <w:rFonts w:ascii="Calibri" w:hAnsi="Calibri" w:cs="Calibri"/>
          <w:sz w:val="28"/>
          <w:szCs w:val="28"/>
        </w:rPr>
      </w:pPr>
    </w:p>
    <w:p w:rsidR="00BB1E6A" w:rsidRPr="00104673" w:rsidRDefault="00BB1E6A" w:rsidP="00982F6D">
      <w:pPr>
        <w:pStyle w:val="SOPTitle"/>
        <w:rPr>
          <w:rFonts w:ascii="Calibri" w:hAnsi="Calibri" w:cs="Calibri"/>
        </w:rPr>
      </w:pPr>
    </w:p>
    <w:p w:rsidR="00982F6D" w:rsidRPr="00104673" w:rsidRDefault="00170DDD" w:rsidP="00982F6D">
      <w:pPr>
        <w:pStyle w:val="SOPTitle"/>
        <w:rPr>
          <w:rFonts w:ascii="Calibri" w:hAnsi="Calibri" w:cs="Calibri"/>
        </w:rPr>
      </w:pPr>
      <w:r w:rsidRPr="00104673">
        <w:rPr>
          <w:rFonts w:ascii="Calibri" w:hAnsi="Calibri" w:cs="Calibri"/>
        </w:rPr>
        <w:br w:type="page"/>
      </w:r>
      <w:r w:rsidR="00982F6D" w:rsidRPr="00104673">
        <w:rPr>
          <w:rFonts w:ascii="Calibri" w:hAnsi="Calibri" w:cs="Calibri"/>
        </w:rPr>
        <w:lastRenderedPageBreak/>
        <w:t>Date Marking Ready-to-Eat, Potentially Hazardous Food</w:t>
      </w:r>
    </w:p>
    <w:p w:rsidR="00982F6D" w:rsidRPr="00104673" w:rsidRDefault="00982F6D" w:rsidP="00982F6D">
      <w:pPr>
        <w:autoSpaceDE w:val="0"/>
        <w:autoSpaceDN w:val="0"/>
        <w:adjustRightInd w:val="0"/>
        <w:jc w:val="center"/>
        <w:rPr>
          <w:rFonts w:ascii="Calibri" w:hAnsi="Calibri" w:cs="Calibri"/>
          <w:szCs w:val="28"/>
        </w:rPr>
      </w:pPr>
      <w:r w:rsidRPr="00104673">
        <w:rPr>
          <w:rFonts w:ascii="Calibri" w:hAnsi="Calibri" w:cs="Calibri"/>
          <w:szCs w:val="28"/>
        </w:rPr>
        <w:t>(Sample SOP)</w:t>
      </w:r>
    </w:p>
    <w:p w:rsidR="00982F6D" w:rsidRPr="00104673" w:rsidRDefault="00982F6D" w:rsidP="00982F6D">
      <w:pPr>
        <w:autoSpaceDE w:val="0"/>
        <w:autoSpaceDN w:val="0"/>
        <w:adjustRightInd w:val="0"/>
        <w:jc w:val="center"/>
        <w:rPr>
          <w:rFonts w:ascii="Calibri" w:hAnsi="Calibri" w:cs="Calibri"/>
          <w:szCs w:val="28"/>
        </w:rPr>
      </w:pPr>
    </w:p>
    <w:p w:rsidR="00982F6D" w:rsidRPr="00104673" w:rsidRDefault="00982F6D" w:rsidP="00982F6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ensure appropriate rotation of ready-to-eat food to prevent or reduce foodborne illness from </w:t>
      </w:r>
      <w:r w:rsidRPr="00104673">
        <w:rPr>
          <w:rFonts w:ascii="Calibri" w:hAnsi="Calibri" w:cs="Calibri"/>
          <w:i/>
        </w:rPr>
        <w:t>Listeria monocytogenes.</w:t>
      </w:r>
    </w:p>
    <w:p w:rsidR="00982F6D" w:rsidRPr="00104673" w:rsidRDefault="00982F6D" w:rsidP="00982F6D">
      <w:pPr>
        <w:rPr>
          <w:rFonts w:ascii="Calibri" w:hAnsi="Calibri" w:cs="Calibri"/>
        </w:rPr>
      </w:pPr>
    </w:p>
    <w:p w:rsidR="00982F6D" w:rsidRPr="00104673" w:rsidRDefault="00982F6D" w:rsidP="00982F6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store, or serve food.</w:t>
      </w:r>
    </w:p>
    <w:p w:rsidR="00982F6D" w:rsidRPr="00104673" w:rsidRDefault="00982F6D" w:rsidP="00982F6D">
      <w:pPr>
        <w:rPr>
          <w:rFonts w:ascii="Calibri" w:hAnsi="Calibri" w:cs="Calibri"/>
        </w:rPr>
      </w:pPr>
    </w:p>
    <w:p w:rsidR="00982F6D" w:rsidRPr="00104673" w:rsidRDefault="00982F6D" w:rsidP="00982F6D">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Ready-to-Eat Food, Potentially Hazardous Food, Date Marking, Cross-Contamination</w:t>
      </w:r>
    </w:p>
    <w:p w:rsidR="00982F6D" w:rsidRPr="00104673" w:rsidRDefault="00982F6D" w:rsidP="00982F6D">
      <w:pPr>
        <w:rPr>
          <w:rFonts w:ascii="Calibri" w:hAnsi="Calibri" w:cs="Calibri"/>
        </w:rPr>
      </w:pPr>
    </w:p>
    <w:p w:rsidR="00982F6D" w:rsidRPr="00104673" w:rsidRDefault="00982F6D" w:rsidP="00982F6D">
      <w:pPr>
        <w:pStyle w:val="HeadersinSOP"/>
        <w:rPr>
          <w:rFonts w:ascii="Calibri" w:hAnsi="Calibri" w:cs="Calibri"/>
        </w:rPr>
      </w:pPr>
      <w:r w:rsidRPr="00104673">
        <w:rPr>
          <w:rFonts w:ascii="Calibri" w:hAnsi="Calibri" w:cs="Calibri"/>
        </w:rPr>
        <w:t>INSTRUCTIONS:</w:t>
      </w:r>
    </w:p>
    <w:p w:rsidR="00982F6D" w:rsidRPr="00104673" w:rsidRDefault="00830378" w:rsidP="00774409">
      <w:pPr>
        <w:numPr>
          <w:ilvl w:val="0"/>
          <w:numId w:val="24"/>
        </w:numPr>
        <w:tabs>
          <w:tab w:val="left" w:pos="5940"/>
          <w:tab w:val="left" w:pos="7560"/>
        </w:tabs>
        <w:rPr>
          <w:rFonts w:ascii="Calibri" w:hAnsi="Calibri" w:cs="Calibri"/>
        </w:rPr>
      </w:pPr>
      <w:r w:rsidRPr="00104673">
        <w:rPr>
          <w:rFonts w:ascii="Calibri" w:hAnsi="Calibri" w:cs="Calibri"/>
        </w:rPr>
        <w:t>Train foodservice employees on using the procedures in this SOP.</w:t>
      </w:r>
      <w:r w:rsidR="006D2871" w:rsidRPr="00104673">
        <w:rPr>
          <w:rFonts w:ascii="Calibri" w:hAnsi="Calibri" w:cs="Calibri"/>
        </w:rPr>
        <w:t xml:space="preserve">  </w:t>
      </w:r>
      <w:r w:rsidR="00982F6D" w:rsidRPr="00104673">
        <w:rPr>
          <w:rFonts w:ascii="Calibri" w:hAnsi="Calibri" w:cs="Calibri"/>
        </w:rPr>
        <w:t xml:space="preserve">The best practice for a date marking system would be to include a label with the product name, the day or date, and time it is prepared or opened.  Examples of how to indicate when the food is prepared or opened include:  </w:t>
      </w:r>
    </w:p>
    <w:p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Labeling food with a calendar date, such as </w:t>
      </w:r>
      <w:r w:rsidR="004E5382" w:rsidRPr="00104673">
        <w:rPr>
          <w:rFonts w:ascii="Calibri" w:hAnsi="Calibri" w:cs="Calibri"/>
        </w:rPr>
        <w:t>“</w:t>
      </w:r>
      <w:r w:rsidRPr="00104673">
        <w:rPr>
          <w:rFonts w:ascii="Calibri" w:hAnsi="Calibri" w:cs="Calibri"/>
        </w:rPr>
        <w:t>cut cantaloupe, 5/26/05, 8:00 a.m.,</w:t>
      </w:r>
      <w:r w:rsidR="004E5382" w:rsidRPr="00104673">
        <w:rPr>
          <w:rFonts w:ascii="Calibri" w:hAnsi="Calibri" w:cs="Calibri"/>
        </w:rPr>
        <w:t>”</w:t>
      </w:r>
    </w:p>
    <w:p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Identifying the day of the week, such as </w:t>
      </w:r>
      <w:r w:rsidR="004E5382" w:rsidRPr="00104673">
        <w:rPr>
          <w:rFonts w:ascii="Calibri" w:hAnsi="Calibri" w:cs="Calibri"/>
        </w:rPr>
        <w:t>“</w:t>
      </w:r>
      <w:r w:rsidRPr="00104673">
        <w:rPr>
          <w:rFonts w:ascii="Calibri" w:hAnsi="Calibri" w:cs="Calibri"/>
        </w:rPr>
        <w:t>cut cantaloupe, Monday, 8:00 a.m.,</w:t>
      </w:r>
      <w:r w:rsidR="004E5382" w:rsidRPr="00104673">
        <w:rPr>
          <w:rFonts w:ascii="Calibri" w:hAnsi="Calibri" w:cs="Calibri"/>
        </w:rPr>
        <w:t>”</w:t>
      </w:r>
      <w:r w:rsidRPr="00104673">
        <w:rPr>
          <w:rFonts w:ascii="Calibri" w:hAnsi="Calibri" w:cs="Calibri"/>
        </w:rPr>
        <w:t xml:space="preserve"> or </w:t>
      </w:r>
    </w:p>
    <w:p w:rsidR="006D2871" w:rsidRPr="00104673" w:rsidRDefault="00982F6D" w:rsidP="00774409">
      <w:pPr>
        <w:numPr>
          <w:ilvl w:val="0"/>
          <w:numId w:val="25"/>
        </w:numPr>
        <w:tabs>
          <w:tab w:val="clear" w:pos="1080"/>
          <w:tab w:val="num" w:pos="720"/>
        </w:tabs>
        <w:ind w:left="720"/>
        <w:rPr>
          <w:rFonts w:ascii="Calibri" w:hAnsi="Calibri" w:cs="Calibri"/>
        </w:rPr>
      </w:pPr>
      <w:r w:rsidRPr="00104673">
        <w:rPr>
          <w:rFonts w:ascii="Calibri" w:hAnsi="Calibri" w:cs="Calibri"/>
        </w:rPr>
        <w:t xml:space="preserve">Using color-coded marks or tags, such as cut cantaloupe, blue dot, 8:00 a.m. means “cut on Monday at 8:00 a.m.” </w:t>
      </w:r>
    </w:p>
    <w:p w:rsidR="006D2871" w:rsidRPr="00104673" w:rsidRDefault="006D2871" w:rsidP="00774409">
      <w:pPr>
        <w:numPr>
          <w:ilvl w:val="0"/>
          <w:numId w:val="24"/>
        </w:numPr>
        <w:tabs>
          <w:tab w:val="left" w:pos="5940"/>
          <w:tab w:val="left" w:pos="7560"/>
        </w:tabs>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w:t>
      </w:r>
      <w:proofErr w:type="spellStart"/>
      <w:r w:rsidR="00BB1E6A" w:rsidRPr="00104673">
        <w:rPr>
          <w:rFonts w:ascii="Calibri" w:hAnsi="Calibri" w:cs="Calibri"/>
          <w:b/>
        </w:rPr>
        <w:t>Dept</w:t>
      </w:r>
      <w:proofErr w:type="spellEnd"/>
      <w:r w:rsidR="00BB1E6A" w:rsidRPr="00104673">
        <w:rPr>
          <w:rFonts w:ascii="Calibri" w:hAnsi="Calibri" w:cs="Calibri"/>
          <w:b/>
        </w:rPr>
        <w:t xml:space="preserve"> Food Code</w:t>
      </w:r>
      <w:r w:rsidR="00BB1E6A" w:rsidRPr="00104673">
        <w:rPr>
          <w:rFonts w:ascii="Calibri" w:hAnsi="Calibri" w:cs="Calibri"/>
        </w:rPr>
        <w:t xml:space="preserve"> </w:t>
      </w:r>
      <w:r w:rsidRPr="00104673">
        <w:rPr>
          <w:rFonts w:ascii="Calibri" w:hAnsi="Calibri" w:cs="Calibri"/>
        </w:rPr>
        <w:t>requirements.</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ready-to-eat, potentially hazardous foods that are prepared on-site and held for more than 24 hours.  </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any processed, ready-to-eat, potentially hazardous foods when opened, if they are to be held for more than 24 hours. </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Refrigerate all ready-to-eat, potentially hazardous foods at 41</w:t>
      </w:r>
      <w:r w:rsidR="004E5382" w:rsidRPr="00104673">
        <w:rPr>
          <w:rFonts w:ascii="Calibri" w:hAnsi="Calibri" w:cs="Calibri"/>
        </w:rPr>
        <w:t xml:space="preserve"> </w:t>
      </w:r>
      <w:r w:rsidRPr="00104673">
        <w:rPr>
          <w:rFonts w:ascii="Calibri" w:hAnsi="Calibri" w:cs="Calibri"/>
        </w:rPr>
        <w:t>ºF or below.</w:t>
      </w:r>
    </w:p>
    <w:p w:rsidR="00982F6D" w:rsidRPr="00104673" w:rsidRDefault="00982F6D" w:rsidP="00774409">
      <w:pPr>
        <w:numPr>
          <w:ilvl w:val="0"/>
          <w:numId w:val="24"/>
        </w:numPr>
        <w:rPr>
          <w:rFonts w:ascii="Calibri" w:hAnsi="Calibri" w:cs="Calibri"/>
        </w:rPr>
      </w:pPr>
      <w:r w:rsidRPr="00104673">
        <w:rPr>
          <w:rFonts w:ascii="Calibri" w:hAnsi="Calibri" w:cs="Calibri"/>
        </w:rPr>
        <w:t>Serve or discard refrigerated, ready-to-eat, potentially hazardous foods within 7 days.</w:t>
      </w:r>
    </w:p>
    <w:p w:rsidR="00982F6D" w:rsidRPr="00104673" w:rsidRDefault="00982F6D" w:rsidP="00774409">
      <w:pPr>
        <w:numPr>
          <w:ilvl w:val="0"/>
          <w:numId w:val="24"/>
        </w:numPr>
        <w:rPr>
          <w:rFonts w:ascii="Calibri" w:hAnsi="Calibri" w:cs="Calibri"/>
        </w:rPr>
      </w:pPr>
      <w:r w:rsidRPr="00104673">
        <w:rPr>
          <w:rFonts w:ascii="Calibri" w:hAnsi="Calibri" w:cs="Calibri"/>
        </w:rPr>
        <w:t xml:space="preserve">Indicate with a separate label the date prepared, the date frozen, and the date thawed of any refrigerated, ready-to-eat, potentially hazardous foods.  </w:t>
      </w:r>
    </w:p>
    <w:p w:rsidR="00982F6D" w:rsidRPr="00104673" w:rsidRDefault="00982F6D" w:rsidP="00774409">
      <w:pPr>
        <w:numPr>
          <w:ilvl w:val="0"/>
          <w:numId w:val="24"/>
        </w:numPr>
        <w:rPr>
          <w:rFonts w:ascii="Calibri" w:hAnsi="Calibri" w:cs="Calibri"/>
        </w:rPr>
      </w:pPr>
      <w:r w:rsidRPr="00104673">
        <w:rPr>
          <w:rFonts w:ascii="Calibri" w:hAnsi="Calibri" w:cs="Calibri"/>
        </w:rPr>
        <w:t>Calculate the 7-day time period by counting only the days that the food is under refrigeration.  For example:</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Monday, 8/1/05, lasagna is cooked, properly cooled, and refrigerated with a label that reads, “Lasagna</w:t>
      </w:r>
      <w:r w:rsidR="004E5382" w:rsidRPr="00104673">
        <w:rPr>
          <w:rFonts w:ascii="Calibri" w:hAnsi="Calibri" w:cs="Calibri"/>
        </w:rPr>
        <w:t xml:space="preserve">, </w:t>
      </w:r>
      <w:r w:rsidRPr="00104673">
        <w:rPr>
          <w:rFonts w:ascii="Calibri" w:hAnsi="Calibri" w:cs="Calibri"/>
        </w:rPr>
        <w:t>Cooked</w:t>
      </w:r>
      <w:r w:rsidR="004E5382" w:rsidRPr="00104673">
        <w:rPr>
          <w:rFonts w:ascii="Calibri" w:hAnsi="Calibri" w:cs="Calibri"/>
        </w:rPr>
        <w:t>,</w:t>
      </w:r>
      <w:r w:rsidRPr="00104673">
        <w:rPr>
          <w:rFonts w:ascii="Calibri" w:hAnsi="Calibri" w:cs="Calibri"/>
        </w:rPr>
        <w:t xml:space="preserve"> 8/1/05.”</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8/2/05, the lasagna is frozen with a second label that reads, “Frozen</w:t>
      </w:r>
      <w:r w:rsidR="004E5382" w:rsidRPr="00104673">
        <w:rPr>
          <w:rFonts w:ascii="Calibri" w:hAnsi="Calibri" w:cs="Calibri"/>
        </w:rPr>
        <w:t xml:space="preserve">, </w:t>
      </w:r>
      <w:r w:rsidRPr="00104673">
        <w:rPr>
          <w:rFonts w:ascii="Calibri" w:hAnsi="Calibri" w:cs="Calibri"/>
        </w:rPr>
        <w:t>8/2/05.”  Two labels now appear on the lasagna.  Since the lasagna was held under refrigeration from Monday, 8/1/05 – Tuesday, 8/2/05, only 1 day is counted towards the 7-day time period.</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8/16/05 the lasagna is pulled out of the freezer.  A third label is placed on the lasagna that reads, “Thawed</w:t>
      </w:r>
      <w:r w:rsidR="004E5382" w:rsidRPr="00104673">
        <w:rPr>
          <w:rFonts w:ascii="Calibri" w:hAnsi="Calibri" w:cs="Calibri"/>
        </w:rPr>
        <w:t>,</w:t>
      </w:r>
      <w:r w:rsidRPr="00104673">
        <w:rPr>
          <w:rFonts w:ascii="Calibri" w:hAnsi="Calibri" w:cs="Calibri"/>
        </w:rPr>
        <w:t xml:space="preserve"> 8/16/05.”  All three labels now appear on the lasagna.  The lasagna must be served or discarded within 6 days.</w:t>
      </w:r>
    </w:p>
    <w:p w:rsidR="00982F6D" w:rsidRPr="00104673" w:rsidRDefault="00982F6D" w:rsidP="00982F6D">
      <w:pPr>
        <w:ind w:left="720"/>
        <w:rPr>
          <w:rFonts w:ascii="Calibri" w:hAnsi="Calibri" w:cs="Calibri"/>
        </w:rPr>
      </w:pPr>
    </w:p>
    <w:p w:rsidR="00982F6D" w:rsidRPr="00104673" w:rsidRDefault="00982F6D" w:rsidP="004D78CA">
      <w:pPr>
        <w:pStyle w:val="HeadersinSOP"/>
        <w:rPr>
          <w:rFonts w:ascii="Calibri" w:hAnsi="Calibri" w:cs="Calibri"/>
        </w:rPr>
      </w:pPr>
      <w:r w:rsidRPr="00104673">
        <w:rPr>
          <w:rFonts w:ascii="Calibri" w:hAnsi="Calibri" w:cs="Calibri"/>
        </w:rPr>
        <w:t>M</w:t>
      </w:r>
      <w:r w:rsidR="004D78CA" w:rsidRPr="00104673">
        <w:rPr>
          <w:rFonts w:ascii="Calibri" w:hAnsi="Calibri" w:cs="Calibri"/>
        </w:rPr>
        <w:t>ONITORING</w:t>
      </w:r>
      <w:r w:rsidRPr="00104673">
        <w:rPr>
          <w:rFonts w:ascii="Calibri" w:hAnsi="Calibri" w:cs="Calibri"/>
        </w:rPr>
        <w:t>:</w:t>
      </w:r>
    </w:p>
    <w:p w:rsidR="00982F6D" w:rsidRPr="00104673" w:rsidRDefault="00982F6D" w:rsidP="00982F6D">
      <w:pPr>
        <w:rPr>
          <w:rFonts w:ascii="Calibri" w:hAnsi="Calibri" w:cs="Calibri"/>
          <w:b/>
          <w:bCs/>
        </w:rPr>
      </w:pPr>
      <w:r w:rsidRPr="00104673">
        <w:rPr>
          <w:rFonts w:ascii="Calibri" w:hAnsi="Calibri" w:cs="Calibri"/>
        </w:rPr>
        <w:t>A designated employee will check refrigerators daily to verify that foods are date marked and that foods exceeding the 7-day time period are not being used or stored.</w:t>
      </w:r>
    </w:p>
    <w:p w:rsidR="00982F6D" w:rsidRPr="00104673" w:rsidRDefault="00982F6D" w:rsidP="00982F6D">
      <w:pPr>
        <w:rPr>
          <w:rFonts w:ascii="Calibri" w:hAnsi="Calibri" w:cs="Calibri"/>
          <w:b/>
          <w:bCs/>
        </w:rPr>
      </w:pPr>
    </w:p>
    <w:p w:rsidR="00547D47" w:rsidRPr="00170DDD" w:rsidRDefault="00547D47" w:rsidP="00212390">
      <w:pPr>
        <w:pStyle w:val="SOPTitle"/>
        <w:rPr>
          <w:rFonts w:ascii="Calibri" w:hAnsi="Calibri" w:cs="Calibri"/>
        </w:rPr>
      </w:pPr>
      <w:r w:rsidRPr="00104673">
        <w:rPr>
          <w:rFonts w:ascii="Calibri" w:hAnsi="Calibri" w:cs="Calibri"/>
        </w:rPr>
        <w:br w:type="page"/>
      </w:r>
      <w:r w:rsidRPr="00170DDD">
        <w:rPr>
          <w:rFonts w:ascii="Calibri" w:hAnsi="Calibri" w:cs="Calibri"/>
        </w:rPr>
        <w:lastRenderedPageBreak/>
        <w:t>Date Marking Ready-to-Eat, Potentially Hazardous Food, continued</w:t>
      </w:r>
    </w:p>
    <w:p w:rsidR="00547D47" w:rsidRPr="00170DDD" w:rsidRDefault="00547D47" w:rsidP="00212390">
      <w:pPr>
        <w:pStyle w:val="Heading7"/>
        <w:spacing w:before="0" w:after="0"/>
        <w:jc w:val="center"/>
        <w:rPr>
          <w:rFonts w:ascii="Calibri" w:hAnsi="Calibri" w:cs="Calibri"/>
        </w:rPr>
      </w:pPr>
      <w:r>
        <w:rPr>
          <w:rFonts w:ascii="Calibri" w:hAnsi="Calibri" w:cs="Calibri"/>
        </w:rPr>
        <w:t>(Sample SOP)</w:t>
      </w:r>
    </w:p>
    <w:p w:rsidR="00547D47" w:rsidRPr="00104673" w:rsidRDefault="00547D47" w:rsidP="004D78CA">
      <w:pPr>
        <w:pStyle w:val="HeadersinSOP"/>
        <w:rPr>
          <w:rFonts w:ascii="Calibri" w:hAnsi="Calibri" w:cs="Calibri"/>
        </w:rPr>
      </w:pPr>
    </w:p>
    <w:p w:rsidR="00982F6D" w:rsidRPr="00104673" w:rsidRDefault="004D78CA" w:rsidP="004D78CA">
      <w:pPr>
        <w:pStyle w:val="HeadersinSOP"/>
        <w:rPr>
          <w:rFonts w:ascii="Calibri" w:hAnsi="Calibri" w:cs="Calibri"/>
        </w:rPr>
      </w:pPr>
      <w:r w:rsidRPr="00104673">
        <w:rPr>
          <w:rFonts w:ascii="Calibri" w:hAnsi="Calibri" w:cs="Calibri"/>
        </w:rPr>
        <w:t>CORRECTIVE ACTION</w:t>
      </w:r>
      <w:r w:rsidR="00982F6D" w:rsidRPr="00104673">
        <w:rPr>
          <w:rFonts w:ascii="Calibri" w:hAnsi="Calibri" w:cs="Calibri"/>
        </w:rPr>
        <w:t>:</w:t>
      </w:r>
    </w:p>
    <w:p w:rsidR="008C6350" w:rsidRPr="00104673" w:rsidRDefault="008C6350"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982F6D" w:rsidRPr="00104673" w:rsidRDefault="00982F6D"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Foods that are not date marked or that exceed the 7-day time period will be discarded.  </w:t>
      </w:r>
    </w:p>
    <w:p w:rsidR="00982F6D" w:rsidRPr="00104673" w:rsidRDefault="00982F6D" w:rsidP="00982F6D">
      <w:pPr>
        <w:rPr>
          <w:rFonts w:ascii="Calibri" w:hAnsi="Calibri" w:cs="Calibri"/>
        </w:rPr>
      </w:pPr>
    </w:p>
    <w:p w:rsidR="00982F6D" w:rsidRPr="00104673" w:rsidRDefault="004D78CA" w:rsidP="004D78CA">
      <w:pPr>
        <w:pStyle w:val="HeadersinSOP"/>
        <w:rPr>
          <w:rFonts w:ascii="Calibri" w:hAnsi="Calibri" w:cs="Calibri"/>
        </w:rPr>
      </w:pPr>
      <w:r w:rsidRPr="00104673">
        <w:rPr>
          <w:rFonts w:ascii="Calibri" w:hAnsi="Calibri" w:cs="Calibri"/>
        </w:rPr>
        <w:t>VERIFICATION AND RECORD KEEPING</w:t>
      </w:r>
      <w:r w:rsidR="00982F6D" w:rsidRPr="00104673">
        <w:rPr>
          <w:rFonts w:ascii="Calibri" w:hAnsi="Calibri" w:cs="Calibri"/>
        </w:rPr>
        <w:t>:</w:t>
      </w:r>
    </w:p>
    <w:p w:rsidR="00982F6D" w:rsidRPr="00104673" w:rsidRDefault="00982F6D" w:rsidP="00982F6D">
      <w:pPr>
        <w:rPr>
          <w:rFonts w:ascii="Calibri" w:hAnsi="Calibri" w:cs="Calibri"/>
          <w:bCs/>
        </w:rPr>
      </w:pPr>
      <w:r w:rsidRPr="00104673">
        <w:rPr>
          <w:rFonts w:ascii="Calibri" w:hAnsi="Calibri" w:cs="Calibri"/>
        </w:rPr>
        <w:t xml:space="preserve">The foodservice manager will </w:t>
      </w:r>
      <w:r w:rsidRPr="00104673">
        <w:rPr>
          <w:rFonts w:ascii="Calibri" w:hAnsi="Calibri" w:cs="Calibri"/>
          <w:bCs/>
        </w:rPr>
        <w:t xml:space="preserve">complete the Food Safety Checklist </w:t>
      </w:r>
      <w:r w:rsidR="00BE634B">
        <w:rPr>
          <w:rFonts w:ascii="Calibri" w:hAnsi="Calibri" w:cs="Calibri"/>
          <w:bCs/>
        </w:rPr>
        <w:t>weekly</w:t>
      </w:r>
      <w:r w:rsidRPr="00104673">
        <w:rPr>
          <w:rFonts w:ascii="Calibri" w:hAnsi="Calibri" w:cs="Calibri"/>
          <w:bCs/>
        </w:rPr>
        <w:t>.  The Food Safety Checklist is to be kept on file for a minimum of 1 year.</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8B28F2" w:rsidRPr="00104673" w:rsidRDefault="008B28F2" w:rsidP="008B28F2">
      <w:pPr>
        <w:rPr>
          <w:rFonts w:ascii="Calibri" w:hAnsi="Calibri" w:cs="Calibri"/>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780DC3" w:rsidRPr="00104673" w:rsidRDefault="00780DC3" w:rsidP="00E15A25">
      <w:pPr>
        <w:rPr>
          <w:rFonts w:ascii="Calibri" w:hAnsi="Calibri" w:cs="Calibri"/>
          <w:b/>
          <w:bCs/>
        </w:rPr>
      </w:pPr>
    </w:p>
    <w:p w:rsidR="00E15A25" w:rsidRPr="00104673" w:rsidRDefault="00E15A25" w:rsidP="00E15A25">
      <w:pPr>
        <w:rPr>
          <w:rFonts w:ascii="Calibri" w:hAnsi="Calibri" w:cs="Calibri"/>
          <w:sz w:val="28"/>
          <w:szCs w:val="28"/>
        </w:rPr>
      </w:pPr>
    </w:p>
    <w:p w:rsidR="00442B8E" w:rsidRPr="00104673" w:rsidRDefault="00442B8E" w:rsidP="00E15A25">
      <w:pPr>
        <w:rPr>
          <w:rFonts w:ascii="Calibri" w:hAnsi="Calibri" w:cs="Calibri"/>
          <w:sz w:val="28"/>
          <w:szCs w:val="28"/>
        </w:rPr>
      </w:pPr>
    </w:p>
    <w:p w:rsidR="00442B8E" w:rsidRPr="00104673" w:rsidRDefault="00442B8E" w:rsidP="00E15A25">
      <w:pPr>
        <w:rPr>
          <w:rFonts w:ascii="Calibri" w:hAnsi="Calibri" w:cs="Calibri"/>
          <w:sz w:val="28"/>
          <w:szCs w:val="28"/>
        </w:rPr>
      </w:pPr>
    </w:p>
    <w:p w:rsidR="00E15A25" w:rsidRPr="00104673" w:rsidRDefault="00170DDD" w:rsidP="00E15A25">
      <w:pPr>
        <w:pStyle w:val="SOPTitle"/>
        <w:rPr>
          <w:rFonts w:ascii="Calibri" w:hAnsi="Calibri" w:cs="Calibri"/>
        </w:rPr>
      </w:pPr>
      <w:r w:rsidRPr="00104673">
        <w:rPr>
          <w:rFonts w:ascii="Calibri" w:hAnsi="Calibri" w:cs="Calibri"/>
        </w:rPr>
        <w:br w:type="page"/>
      </w:r>
      <w:r w:rsidR="00E15A25" w:rsidRPr="00104673">
        <w:rPr>
          <w:rFonts w:ascii="Calibri" w:hAnsi="Calibri" w:cs="Calibri"/>
        </w:rPr>
        <w:lastRenderedPageBreak/>
        <w:t>Handling a Food Recall</w:t>
      </w:r>
    </w:p>
    <w:p w:rsidR="00E15A25" w:rsidRPr="00104673" w:rsidRDefault="00E15A25" w:rsidP="00E15A25">
      <w:pPr>
        <w:jc w:val="center"/>
        <w:rPr>
          <w:rFonts w:ascii="Calibri" w:hAnsi="Calibri" w:cs="Calibri"/>
          <w:bCs/>
        </w:rPr>
      </w:pPr>
      <w:r w:rsidRPr="00104673">
        <w:rPr>
          <w:rFonts w:ascii="Calibri" w:hAnsi="Calibri" w:cs="Calibri"/>
          <w:bCs/>
        </w:rPr>
        <w:t>(Sample SOP)</w:t>
      </w:r>
    </w:p>
    <w:p w:rsidR="00E15A25" w:rsidRPr="00104673" w:rsidRDefault="00E15A25" w:rsidP="00E15A25">
      <w:pPr>
        <w:jc w:val="center"/>
        <w:rPr>
          <w:rFonts w:ascii="Calibri" w:hAnsi="Calibri" w:cs="Calibri"/>
          <w:bCs/>
        </w:rPr>
      </w:pPr>
    </w:p>
    <w:p w:rsidR="00E15A25" w:rsidRPr="00104673" w:rsidRDefault="00E15A25" w:rsidP="00E15A25">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in the event of a product recall.</w:t>
      </w:r>
    </w:p>
    <w:p w:rsidR="00E15A25" w:rsidRPr="00104673" w:rsidRDefault="00E15A25" w:rsidP="00E15A25">
      <w:pPr>
        <w:rPr>
          <w:rFonts w:ascii="Calibri" w:hAnsi="Calibri" w:cs="Calibri"/>
          <w:b/>
          <w:bCs/>
        </w:rPr>
      </w:pPr>
    </w:p>
    <w:p w:rsidR="00E15A25" w:rsidRPr="00104673" w:rsidRDefault="00170DDD" w:rsidP="00E15A25">
      <w:pPr>
        <w:rPr>
          <w:rFonts w:ascii="Calibri" w:hAnsi="Calibri" w:cs="Calibri"/>
        </w:rPr>
      </w:pPr>
      <w:r w:rsidRPr="00104673">
        <w:rPr>
          <w:rStyle w:val="HeadersinSOPChar"/>
          <w:rFonts w:ascii="Calibri" w:hAnsi="Calibri" w:cs="Calibri"/>
        </w:rPr>
        <w:t>S</w:t>
      </w:r>
      <w:r w:rsidR="00E15A25" w:rsidRPr="00104673">
        <w:rPr>
          <w:rStyle w:val="HeadersinSOPChar"/>
          <w:rFonts w:ascii="Calibri" w:hAnsi="Calibri" w:cs="Calibri"/>
        </w:rPr>
        <w:t>COPE:</w:t>
      </w:r>
      <w:r w:rsidR="00E15A25" w:rsidRPr="00104673">
        <w:rPr>
          <w:rFonts w:ascii="Calibri" w:hAnsi="Calibri" w:cs="Calibri"/>
        </w:rPr>
        <w:t xml:space="preserve">  This procedure applies to foodservice employees who prepare or serve food.</w:t>
      </w:r>
    </w:p>
    <w:p w:rsidR="00E15A25" w:rsidRPr="00104673" w:rsidRDefault="00E15A25" w:rsidP="00E15A25">
      <w:pPr>
        <w:pStyle w:val="Header"/>
        <w:tabs>
          <w:tab w:val="clear" w:pos="4320"/>
          <w:tab w:val="clear" w:pos="8640"/>
        </w:tabs>
        <w:rPr>
          <w:rFonts w:ascii="Calibri" w:hAnsi="Calibri" w:cs="Calibri"/>
        </w:rPr>
      </w:pPr>
    </w:p>
    <w:p w:rsidR="00E15A25" w:rsidRPr="00104673" w:rsidRDefault="00E15A25" w:rsidP="00E15A25">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Food Recalls</w:t>
      </w:r>
    </w:p>
    <w:p w:rsidR="00E15A25" w:rsidRPr="00104673" w:rsidRDefault="00E15A25" w:rsidP="00E15A25">
      <w:pPr>
        <w:pStyle w:val="Header"/>
        <w:tabs>
          <w:tab w:val="clear" w:pos="4320"/>
          <w:tab w:val="clear" w:pos="8640"/>
          <w:tab w:val="left" w:pos="1410"/>
        </w:tabs>
        <w:rPr>
          <w:rFonts w:ascii="Calibri" w:hAnsi="Calibri" w:cs="Calibri"/>
        </w:rPr>
      </w:pPr>
    </w:p>
    <w:p w:rsidR="00E15A25" w:rsidRPr="00104673" w:rsidRDefault="00E15A25" w:rsidP="00E15A25">
      <w:pPr>
        <w:pStyle w:val="HeadersinSOP"/>
        <w:rPr>
          <w:rFonts w:ascii="Calibri" w:hAnsi="Calibri" w:cs="Calibri"/>
        </w:rPr>
      </w:pPr>
      <w:r w:rsidRPr="00104673">
        <w:rPr>
          <w:rFonts w:ascii="Calibri" w:hAnsi="Calibri" w:cs="Calibri"/>
        </w:rPr>
        <w:t>INSTRUCTIONS:</w:t>
      </w:r>
    </w:p>
    <w:p w:rsidR="007B7E84" w:rsidRPr="00104673" w:rsidRDefault="007B7E84" w:rsidP="00774409">
      <w:pPr>
        <w:numPr>
          <w:ilvl w:val="0"/>
          <w:numId w:val="26"/>
        </w:numPr>
        <w:rPr>
          <w:rFonts w:ascii="Calibri" w:hAnsi="Calibri" w:cs="Calibri"/>
        </w:rPr>
      </w:pPr>
      <w:r w:rsidRPr="00104673">
        <w:rPr>
          <w:rFonts w:ascii="Calibri" w:hAnsi="Calibri" w:cs="Calibri"/>
        </w:rPr>
        <w:t>Train foodservice employees on using the procedures in this SOP.</w:t>
      </w:r>
    </w:p>
    <w:p w:rsidR="00E15A25" w:rsidRPr="00104673" w:rsidRDefault="007B7E84" w:rsidP="00774409">
      <w:pPr>
        <w:numPr>
          <w:ilvl w:val="0"/>
          <w:numId w:val="26"/>
        </w:numPr>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w:t>
      </w:r>
      <w:proofErr w:type="spellStart"/>
      <w:r w:rsidR="00BB1E6A" w:rsidRPr="00104673">
        <w:rPr>
          <w:rFonts w:ascii="Calibri" w:hAnsi="Calibri" w:cs="Calibri"/>
          <w:b/>
        </w:rPr>
        <w:t>Dept</w:t>
      </w:r>
      <w:proofErr w:type="spellEnd"/>
      <w:r w:rsidR="00BB1E6A" w:rsidRPr="00104673">
        <w:rPr>
          <w:rFonts w:ascii="Calibri" w:hAnsi="Calibri" w:cs="Calibri"/>
          <w:b/>
        </w:rPr>
        <w:t xml:space="preserve"> Food Code</w:t>
      </w:r>
      <w:r w:rsidR="00BB1E6A" w:rsidRPr="00104673">
        <w:rPr>
          <w:rFonts w:ascii="Calibri" w:hAnsi="Calibri" w:cs="Calibri"/>
        </w:rPr>
        <w:t xml:space="preserve"> </w:t>
      </w:r>
      <w:r w:rsidRPr="00104673">
        <w:rPr>
          <w:rFonts w:ascii="Calibri" w:hAnsi="Calibri" w:cs="Calibri"/>
        </w:rPr>
        <w:t>requirements.</w:t>
      </w:r>
    </w:p>
    <w:p w:rsidR="00E15A25" w:rsidRPr="00104673" w:rsidRDefault="00E15A25" w:rsidP="00774409">
      <w:pPr>
        <w:numPr>
          <w:ilvl w:val="0"/>
          <w:numId w:val="26"/>
        </w:numPr>
        <w:rPr>
          <w:rFonts w:ascii="Calibri" w:hAnsi="Calibri" w:cs="Calibri"/>
        </w:rPr>
      </w:pPr>
      <w:r w:rsidRPr="00104673">
        <w:rPr>
          <w:rFonts w:ascii="Calibri" w:hAnsi="Calibri" w:cs="Calibri"/>
        </w:rPr>
        <w:t>Review the food recall notice and specific instructions that have been identified in the notice.</w:t>
      </w:r>
    </w:p>
    <w:p w:rsidR="00E15A25" w:rsidRPr="00104673" w:rsidRDefault="00E15A25" w:rsidP="00774409">
      <w:pPr>
        <w:numPr>
          <w:ilvl w:val="0"/>
          <w:numId w:val="26"/>
        </w:numPr>
        <w:rPr>
          <w:rFonts w:ascii="Calibri" w:hAnsi="Calibri" w:cs="Calibri"/>
        </w:rPr>
      </w:pPr>
      <w:r w:rsidRPr="00104673">
        <w:rPr>
          <w:rFonts w:ascii="Calibri" w:hAnsi="Calibri" w:cs="Calibri"/>
        </w:rPr>
        <w:t>Communicate the food recall notice to feeding sites.</w:t>
      </w:r>
    </w:p>
    <w:p w:rsidR="00E15A25" w:rsidRPr="00104673" w:rsidRDefault="00E15A25" w:rsidP="00774409">
      <w:pPr>
        <w:numPr>
          <w:ilvl w:val="0"/>
          <w:numId w:val="26"/>
        </w:numPr>
        <w:rPr>
          <w:rFonts w:ascii="Calibri" w:hAnsi="Calibri" w:cs="Calibri"/>
        </w:rPr>
      </w:pPr>
      <w:r w:rsidRPr="00104673">
        <w:rPr>
          <w:rFonts w:ascii="Calibri" w:hAnsi="Calibri" w:cs="Calibri"/>
        </w:rPr>
        <w:t>Hold the recalled product using the following steps:</w:t>
      </w:r>
    </w:p>
    <w:p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Physically segregate the product, including any open containers, leftover product, and food items in current production that </w:t>
      </w:r>
      <w:r w:rsidR="004E5382" w:rsidRPr="00104673">
        <w:rPr>
          <w:rFonts w:ascii="Calibri" w:hAnsi="Calibri" w:cs="Calibri"/>
        </w:rPr>
        <w:t xml:space="preserve">items </w:t>
      </w:r>
      <w:r w:rsidRPr="00104673">
        <w:rPr>
          <w:rFonts w:ascii="Calibri" w:hAnsi="Calibri" w:cs="Calibri"/>
        </w:rPr>
        <w:t>contain the recalled product.</w:t>
      </w:r>
    </w:p>
    <w:p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If an item is suspected to contain the </w:t>
      </w:r>
      <w:r w:rsidR="004E5382" w:rsidRPr="00104673">
        <w:rPr>
          <w:rFonts w:ascii="Calibri" w:hAnsi="Calibri" w:cs="Calibri"/>
        </w:rPr>
        <w:t xml:space="preserve">recalled </w:t>
      </w:r>
      <w:r w:rsidRPr="00104673">
        <w:rPr>
          <w:rFonts w:ascii="Calibri" w:hAnsi="Calibri" w:cs="Calibri"/>
        </w:rPr>
        <w:t>product, but label information is not available, follow the district’s procedure for disposal.</w:t>
      </w:r>
    </w:p>
    <w:p w:rsidR="00E15A25" w:rsidRPr="00104673" w:rsidRDefault="00E15A25" w:rsidP="00774409">
      <w:pPr>
        <w:numPr>
          <w:ilvl w:val="0"/>
          <w:numId w:val="26"/>
        </w:numPr>
        <w:rPr>
          <w:rFonts w:ascii="Calibri" w:hAnsi="Calibri" w:cs="Calibri"/>
        </w:rPr>
      </w:pPr>
      <w:r w:rsidRPr="00104673">
        <w:rPr>
          <w:rFonts w:ascii="Calibri" w:hAnsi="Calibri" w:cs="Calibri"/>
        </w:rPr>
        <w:t>Mark recalled product “Do Not Use” and “Do Not Discard.” Inform the entire staff not to use the product.</w:t>
      </w:r>
    </w:p>
    <w:p w:rsidR="00E15A25" w:rsidRPr="00104673" w:rsidRDefault="00E15A25" w:rsidP="00774409">
      <w:pPr>
        <w:numPr>
          <w:ilvl w:val="0"/>
          <w:numId w:val="26"/>
        </w:numPr>
        <w:rPr>
          <w:rFonts w:ascii="Calibri" w:hAnsi="Calibri" w:cs="Calibri"/>
        </w:rPr>
      </w:pPr>
      <w:r w:rsidRPr="00104673">
        <w:rPr>
          <w:rFonts w:ascii="Calibri" w:hAnsi="Calibri" w:cs="Calibri"/>
        </w:rPr>
        <w:t>Do not destroy any USDA commodity food without official written notification from</w:t>
      </w:r>
      <w:r w:rsidR="002D36A5" w:rsidRPr="00104673">
        <w:rPr>
          <w:rFonts w:ascii="Calibri" w:hAnsi="Calibri" w:cs="Calibri"/>
        </w:rPr>
        <w:t xml:space="preserve"> the</w:t>
      </w:r>
      <w:r w:rsidRPr="00104673">
        <w:rPr>
          <w:rFonts w:ascii="Calibri" w:hAnsi="Calibri" w:cs="Calibri"/>
        </w:rPr>
        <w:t xml:space="preserve"> State Distributing Agency, USDA Food Safety Inspection Services (FSIS), or </w:t>
      </w:r>
      <w:r w:rsidR="002D36A5" w:rsidRPr="00104673">
        <w:rPr>
          <w:rFonts w:ascii="Calibri" w:hAnsi="Calibri" w:cs="Calibri"/>
        </w:rPr>
        <w:t>S</w:t>
      </w:r>
      <w:r w:rsidRPr="00104673">
        <w:rPr>
          <w:rFonts w:ascii="Calibri" w:hAnsi="Calibri" w:cs="Calibri"/>
        </w:rPr>
        <w:t>tate or local health department.</w:t>
      </w:r>
    </w:p>
    <w:p w:rsidR="00E15A25" w:rsidRPr="00104673" w:rsidRDefault="004E5382" w:rsidP="00774409">
      <w:pPr>
        <w:numPr>
          <w:ilvl w:val="0"/>
          <w:numId w:val="26"/>
        </w:numPr>
        <w:rPr>
          <w:rFonts w:ascii="Calibri" w:hAnsi="Calibri" w:cs="Calibri"/>
        </w:rPr>
      </w:pPr>
      <w:r w:rsidRPr="00104673">
        <w:rPr>
          <w:rFonts w:ascii="Calibri" w:hAnsi="Calibri" w:cs="Calibri"/>
        </w:rPr>
        <w:t xml:space="preserve">Inform </w:t>
      </w:r>
      <w:r w:rsidR="00E15A25" w:rsidRPr="00104673">
        <w:rPr>
          <w:rFonts w:ascii="Calibri" w:hAnsi="Calibri" w:cs="Calibri"/>
        </w:rPr>
        <w:t>the school district’s public relations coordinator</w:t>
      </w:r>
      <w:r w:rsidRPr="00104673">
        <w:rPr>
          <w:rFonts w:ascii="Calibri" w:hAnsi="Calibri" w:cs="Calibri"/>
        </w:rPr>
        <w:t xml:space="preserve"> of the recalled product</w:t>
      </w:r>
      <w:r w:rsidR="00E15A25" w:rsidRPr="00104673">
        <w:rPr>
          <w:rFonts w:ascii="Calibri" w:hAnsi="Calibri" w:cs="Calibri"/>
        </w:rPr>
        <w:t>.</w:t>
      </w:r>
    </w:p>
    <w:p w:rsidR="00E15A25" w:rsidRPr="00104673" w:rsidRDefault="00E15A25" w:rsidP="00774409">
      <w:pPr>
        <w:numPr>
          <w:ilvl w:val="0"/>
          <w:numId w:val="26"/>
        </w:numPr>
        <w:rPr>
          <w:rFonts w:ascii="Calibri" w:hAnsi="Calibri" w:cs="Calibri"/>
        </w:rPr>
      </w:pPr>
      <w:r w:rsidRPr="00104673">
        <w:rPr>
          <w:rFonts w:ascii="Calibri" w:hAnsi="Calibri" w:cs="Calibri"/>
        </w:rPr>
        <w:t>Identify and record whether any of the product was received in the district, locate the food recall product by feeding site, and verify that the food items bear the product identification code(s) and production date(s) listed in the recall notice.</w:t>
      </w:r>
    </w:p>
    <w:p w:rsidR="00E15A25" w:rsidRPr="00104673" w:rsidRDefault="00E15A25" w:rsidP="00774409">
      <w:pPr>
        <w:numPr>
          <w:ilvl w:val="0"/>
          <w:numId w:val="26"/>
        </w:numPr>
        <w:rPr>
          <w:rFonts w:ascii="Calibri" w:hAnsi="Calibri" w:cs="Calibri"/>
        </w:rPr>
      </w:pPr>
      <w:r w:rsidRPr="00104673">
        <w:rPr>
          <w:rFonts w:ascii="Calibri" w:hAnsi="Calibri" w:cs="Calibri"/>
        </w:rPr>
        <w:t>Obtain accurate inventory counts of the recalled products from every feeding site, including the amount in inventory and amount used.</w:t>
      </w:r>
    </w:p>
    <w:p w:rsidR="00E15A25" w:rsidRPr="00104673" w:rsidRDefault="00E15A25" w:rsidP="00774409">
      <w:pPr>
        <w:numPr>
          <w:ilvl w:val="0"/>
          <w:numId w:val="26"/>
        </w:numPr>
        <w:rPr>
          <w:rFonts w:ascii="Calibri" w:hAnsi="Calibri" w:cs="Calibri"/>
        </w:rPr>
      </w:pPr>
      <w:r w:rsidRPr="00104673">
        <w:rPr>
          <w:rFonts w:ascii="Calibri" w:hAnsi="Calibri" w:cs="Calibri"/>
        </w:rPr>
        <w:t>Account for all recalled product by verifying inventory counts against records of food received at the feeding site.</w:t>
      </w:r>
    </w:p>
    <w:p w:rsidR="00E15A25" w:rsidRPr="00104673" w:rsidRDefault="00E15A25" w:rsidP="00E15A25">
      <w:pPr>
        <w:jc w:val="center"/>
        <w:rPr>
          <w:rFonts w:ascii="Calibri" w:hAnsi="Calibri" w:cs="Calibri"/>
        </w:rPr>
      </w:pPr>
    </w:p>
    <w:p w:rsidR="00E15A25" w:rsidRPr="00104673" w:rsidRDefault="00E15A25" w:rsidP="00E15A25">
      <w:pPr>
        <w:pStyle w:val="Header"/>
        <w:tabs>
          <w:tab w:val="clear" w:pos="4320"/>
          <w:tab w:val="clear" w:pos="8640"/>
        </w:tabs>
        <w:rPr>
          <w:rFonts w:ascii="Calibri" w:hAnsi="Calibri" w:cs="Calibri"/>
          <w:b/>
        </w:rPr>
      </w:pPr>
      <w:r w:rsidRPr="00104673">
        <w:rPr>
          <w:rFonts w:ascii="Calibri" w:hAnsi="Calibri" w:cs="Calibri"/>
          <w:b/>
        </w:rPr>
        <w:t xml:space="preserve">MONITORING: </w:t>
      </w:r>
    </w:p>
    <w:p w:rsidR="00E15A25" w:rsidRPr="00104673" w:rsidRDefault="00E15A25" w:rsidP="00E15A25">
      <w:pPr>
        <w:rPr>
          <w:rFonts w:ascii="Calibri" w:hAnsi="Calibri" w:cs="Calibri"/>
          <w:bCs/>
        </w:rPr>
      </w:pPr>
      <w:r w:rsidRPr="00104673">
        <w:rPr>
          <w:rFonts w:ascii="Calibri" w:hAnsi="Calibri" w:cs="Calibri"/>
          <w:bCs/>
        </w:rPr>
        <w:t>Foodservice employees and foodservice manager will visually observe that school sites have segregated and secured all recalled products.</w:t>
      </w:r>
    </w:p>
    <w:p w:rsidR="00170DDD" w:rsidRPr="00104673" w:rsidRDefault="00170DDD" w:rsidP="00E15A25">
      <w:pPr>
        <w:rPr>
          <w:rFonts w:ascii="Calibri" w:hAnsi="Calibri" w:cs="Calibri"/>
          <w:b/>
        </w:rPr>
      </w:pPr>
    </w:p>
    <w:p w:rsidR="00E15A25" w:rsidRPr="00104673" w:rsidRDefault="00E15A25" w:rsidP="00E15A25">
      <w:pPr>
        <w:rPr>
          <w:rFonts w:ascii="Calibri" w:hAnsi="Calibri" w:cs="Calibri"/>
          <w:b/>
        </w:rPr>
      </w:pPr>
      <w:r w:rsidRPr="00104673">
        <w:rPr>
          <w:rFonts w:ascii="Calibri" w:hAnsi="Calibri" w:cs="Calibri"/>
          <w:b/>
        </w:rPr>
        <w:t>CORRECTIVE ACTION:</w:t>
      </w:r>
    </w:p>
    <w:p w:rsidR="008C6350" w:rsidRPr="00104673" w:rsidRDefault="008C6350" w:rsidP="00774409">
      <w:pPr>
        <w:numPr>
          <w:ilvl w:val="0"/>
          <w:numId w:val="28"/>
        </w:numPr>
        <w:rPr>
          <w:rFonts w:ascii="Calibri" w:hAnsi="Calibri" w:cs="Calibri"/>
        </w:rPr>
      </w:pPr>
      <w:r w:rsidRPr="00104673">
        <w:rPr>
          <w:rFonts w:ascii="Calibri" w:hAnsi="Calibri" w:cs="Calibri"/>
        </w:rPr>
        <w:t xml:space="preserve">Retrain any foodservice employee found not following the procedures in this SOP. </w:t>
      </w:r>
    </w:p>
    <w:p w:rsidR="00E15A25" w:rsidRPr="00104673" w:rsidRDefault="00E15A25" w:rsidP="00774409">
      <w:pPr>
        <w:numPr>
          <w:ilvl w:val="0"/>
          <w:numId w:val="28"/>
        </w:numPr>
        <w:rPr>
          <w:rFonts w:ascii="Calibri" w:hAnsi="Calibri" w:cs="Calibri"/>
        </w:rPr>
      </w:pPr>
      <w:r w:rsidRPr="00104673">
        <w:rPr>
          <w:rFonts w:ascii="Calibri" w:hAnsi="Calibri" w:cs="Calibri"/>
        </w:rPr>
        <w:t xml:space="preserve">Determine if the recalled product is to be returned </w:t>
      </w:r>
      <w:r w:rsidR="004E5382" w:rsidRPr="00104673">
        <w:rPr>
          <w:rFonts w:ascii="Calibri" w:hAnsi="Calibri" w:cs="Calibri"/>
        </w:rPr>
        <w:t xml:space="preserve">and </w:t>
      </w:r>
      <w:r w:rsidRPr="00104673">
        <w:rPr>
          <w:rFonts w:ascii="Calibri" w:hAnsi="Calibri" w:cs="Calibri"/>
        </w:rPr>
        <w:t xml:space="preserve">to whom, or destroyed </w:t>
      </w:r>
      <w:r w:rsidR="004E5382" w:rsidRPr="00104673">
        <w:rPr>
          <w:rFonts w:ascii="Calibri" w:hAnsi="Calibri" w:cs="Calibri"/>
        </w:rPr>
        <w:t xml:space="preserve">and </w:t>
      </w:r>
      <w:r w:rsidRPr="00104673">
        <w:rPr>
          <w:rFonts w:ascii="Calibri" w:hAnsi="Calibri" w:cs="Calibri"/>
        </w:rPr>
        <w:t>by whom.</w:t>
      </w:r>
    </w:p>
    <w:p w:rsidR="00E15A25" w:rsidRPr="00104673" w:rsidRDefault="00E15A25" w:rsidP="00774409">
      <w:pPr>
        <w:numPr>
          <w:ilvl w:val="0"/>
          <w:numId w:val="28"/>
        </w:numPr>
        <w:rPr>
          <w:rFonts w:ascii="Calibri" w:hAnsi="Calibri" w:cs="Calibri"/>
        </w:rPr>
      </w:pPr>
      <w:r w:rsidRPr="00104673">
        <w:rPr>
          <w:rFonts w:ascii="Calibri" w:hAnsi="Calibri" w:cs="Calibri"/>
        </w:rPr>
        <w:t>Notify feeding site staff of procedures, dates, and other specific directions to be followed for the collection or destruction of the recalled product.</w:t>
      </w:r>
    </w:p>
    <w:p w:rsidR="00E15A25" w:rsidRPr="00104673" w:rsidRDefault="00E15A25" w:rsidP="00774409">
      <w:pPr>
        <w:numPr>
          <w:ilvl w:val="0"/>
          <w:numId w:val="28"/>
        </w:numPr>
        <w:rPr>
          <w:rFonts w:ascii="Calibri" w:hAnsi="Calibri" w:cs="Calibri"/>
        </w:rPr>
      </w:pPr>
      <w:r w:rsidRPr="00104673">
        <w:rPr>
          <w:rFonts w:ascii="Calibri" w:hAnsi="Calibri" w:cs="Calibri"/>
        </w:rPr>
        <w:t>Consolidate the recall product as quickly as possible, but no later than 30 days after the recall notification.</w:t>
      </w:r>
    </w:p>
    <w:p w:rsidR="00170DDD" w:rsidRPr="00170DDD" w:rsidRDefault="00547D47" w:rsidP="00212390">
      <w:pPr>
        <w:pStyle w:val="SOPTitle"/>
        <w:rPr>
          <w:rFonts w:ascii="Calibri" w:hAnsi="Calibri" w:cs="Calibri"/>
        </w:rPr>
      </w:pPr>
      <w:r>
        <w:rPr>
          <w:rFonts w:ascii="Calibri" w:hAnsi="Calibri" w:cs="Calibri"/>
        </w:rPr>
        <w:br w:type="page"/>
      </w:r>
      <w:r w:rsidR="00170DDD" w:rsidRPr="00170DDD">
        <w:rPr>
          <w:rFonts w:ascii="Calibri" w:hAnsi="Calibri" w:cs="Calibri"/>
        </w:rPr>
        <w:lastRenderedPageBreak/>
        <w:t>Handling a Food Recall, continued</w:t>
      </w:r>
    </w:p>
    <w:p w:rsidR="00170DDD" w:rsidRDefault="00170DDD" w:rsidP="00212390">
      <w:pPr>
        <w:jc w:val="center"/>
        <w:rPr>
          <w:rFonts w:ascii="Calibri" w:hAnsi="Calibri" w:cs="Calibri"/>
        </w:rPr>
      </w:pPr>
      <w:r w:rsidRPr="00170DDD">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Corrective Action, continued</w:t>
      </w:r>
    </w:p>
    <w:p w:rsidR="00547D47" w:rsidRPr="00547D47" w:rsidRDefault="00547D47" w:rsidP="00170DDD">
      <w:pPr>
        <w:rPr>
          <w:rFonts w:ascii="Calibri" w:hAnsi="Calibri" w:cs="Calibri"/>
          <w:b/>
        </w:rPr>
      </w:pPr>
    </w:p>
    <w:p w:rsidR="00E15A25" w:rsidRPr="00104673" w:rsidRDefault="00E15A25" w:rsidP="00774409">
      <w:pPr>
        <w:numPr>
          <w:ilvl w:val="0"/>
          <w:numId w:val="28"/>
        </w:numPr>
        <w:ind w:right="-240"/>
        <w:rPr>
          <w:rFonts w:ascii="Calibri" w:hAnsi="Calibri" w:cs="Calibri"/>
        </w:rPr>
      </w:pPr>
      <w:r w:rsidRPr="00104673">
        <w:rPr>
          <w:rFonts w:ascii="Calibri" w:hAnsi="Calibri" w:cs="Calibri"/>
        </w:rPr>
        <w:t>Conform to the recall notice using the following steps:</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Report quantity and site where product is located to manufacturer, distributor</w:t>
      </w:r>
      <w:r w:rsidR="00FB3859" w:rsidRPr="00104673">
        <w:rPr>
          <w:rFonts w:ascii="Calibri" w:hAnsi="Calibri" w:cs="Calibri"/>
        </w:rPr>
        <w:t>,</w:t>
      </w:r>
      <w:r w:rsidRPr="00104673">
        <w:rPr>
          <w:rFonts w:ascii="Calibri" w:hAnsi="Calibri" w:cs="Calibri"/>
        </w:rPr>
        <w:t xml:space="preserve"> or State agency for collection.  The quantity and location of the affected USDA commodity food must be submitted to the State Distributing Agency within 10 calendars days of the recall.</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Obtain the necessary documents from the State Distributing Agency for USDA commodity foods.  Submit necessary documentation for reimbursement of food costs.</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Complete and maintain all required documentation related to the recall including:</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Recall notice</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Records of how food product was returned or destroyed</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Reimbursable costs</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Public notice and media communications</w:t>
      </w:r>
    </w:p>
    <w:p w:rsidR="00E15A25" w:rsidRPr="00104673" w:rsidRDefault="00E15A25" w:rsidP="00774409">
      <w:pPr>
        <w:numPr>
          <w:ilvl w:val="0"/>
          <w:numId w:val="30"/>
        </w:numPr>
        <w:tabs>
          <w:tab w:val="clear" w:pos="1080"/>
          <w:tab w:val="left" w:pos="1440"/>
        </w:tabs>
        <w:ind w:left="1440"/>
        <w:rPr>
          <w:rFonts w:ascii="Calibri" w:hAnsi="Calibri" w:cs="Calibri"/>
        </w:rPr>
      </w:pPr>
      <w:r w:rsidRPr="00104673">
        <w:rPr>
          <w:rFonts w:ascii="Calibri" w:hAnsi="Calibri" w:cs="Calibri"/>
        </w:rPr>
        <w:t>Correspondence to and from the public health department and State agency</w:t>
      </w:r>
    </w:p>
    <w:p w:rsidR="00E15A25" w:rsidRPr="00104673" w:rsidRDefault="00E15A25" w:rsidP="00E15A25">
      <w:pPr>
        <w:rPr>
          <w:rFonts w:ascii="Calibri" w:hAnsi="Calibri" w:cs="Calibri"/>
        </w:rPr>
      </w:pPr>
    </w:p>
    <w:p w:rsidR="00E15A25" w:rsidRPr="00104673" w:rsidRDefault="00FB3859" w:rsidP="00FB3859">
      <w:pPr>
        <w:pStyle w:val="HeadersinSOP"/>
        <w:rPr>
          <w:rFonts w:ascii="Calibri" w:hAnsi="Calibri" w:cs="Calibri"/>
        </w:rPr>
      </w:pPr>
      <w:r w:rsidRPr="00104673">
        <w:rPr>
          <w:rFonts w:ascii="Calibri" w:hAnsi="Calibri" w:cs="Calibri"/>
        </w:rPr>
        <w:t>VERIFICATION AND RECORD KEEPING</w:t>
      </w:r>
    </w:p>
    <w:p w:rsidR="00F83AE6" w:rsidRPr="00104673" w:rsidRDefault="00E15A25" w:rsidP="00E15A25">
      <w:pPr>
        <w:rPr>
          <w:rFonts w:ascii="Calibri" w:hAnsi="Calibri" w:cs="Calibri"/>
          <w:bCs/>
        </w:rPr>
      </w:pPr>
      <w:r w:rsidRPr="00104673">
        <w:rPr>
          <w:rFonts w:ascii="Calibri" w:hAnsi="Calibri" w:cs="Calibri"/>
        </w:rPr>
        <w:t xml:space="preserve">Foodservice employees will record the name of the contaminated food, date, time, and the reason why the food was discarded on the Damaged </w:t>
      </w:r>
      <w:r w:rsidR="00FB3859" w:rsidRPr="00104673">
        <w:rPr>
          <w:rFonts w:ascii="Calibri" w:hAnsi="Calibri" w:cs="Calibri"/>
        </w:rPr>
        <w:t xml:space="preserve">or </w:t>
      </w:r>
      <w:r w:rsidRPr="00104673">
        <w:rPr>
          <w:rFonts w:ascii="Calibri" w:hAnsi="Calibri" w:cs="Calibri"/>
        </w:rPr>
        <w:t xml:space="preserve">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w:t>
      </w:r>
      <w:r w:rsidR="00FB3859" w:rsidRPr="00104673">
        <w:rPr>
          <w:rFonts w:ascii="Calibri" w:hAnsi="Calibri" w:cs="Calibri"/>
        </w:rPr>
        <w:t xml:space="preserve">or </w:t>
      </w:r>
      <w:r w:rsidRPr="00104673">
        <w:rPr>
          <w:rFonts w:ascii="Calibri" w:hAnsi="Calibri" w:cs="Calibri"/>
        </w:rPr>
        <w:t xml:space="preserve">Discarded Product Log each day.  Maintain the Damaged </w:t>
      </w:r>
      <w:r w:rsidR="00FB3859" w:rsidRPr="00104673">
        <w:rPr>
          <w:rFonts w:ascii="Calibri" w:hAnsi="Calibri" w:cs="Calibri"/>
        </w:rPr>
        <w:t xml:space="preserve">or </w:t>
      </w:r>
      <w:r w:rsidRPr="00104673">
        <w:rPr>
          <w:rFonts w:ascii="Calibri" w:hAnsi="Calibri" w:cs="Calibri"/>
        </w:rPr>
        <w:t>Discarded Product Logs for a minimum of 1 year</w:t>
      </w:r>
      <w:r w:rsidR="002D36A5" w:rsidRPr="00104673">
        <w:rPr>
          <w:rFonts w:ascii="Calibri" w:hAnsi="Calibri" w:cs="Calibri"/>
        </w:rPr>
        <w:t>.</w:t>
      </w:r>
    </w:p>
    <w:p w:rsidR="00F83AE6" w:rsidRPr="00104673" w:rsidRDefault="00F83AE6" w:rsidP="00E15A25">
      <w:pPr>
        <w:rPr>
          <w:rFonts w:ascii="Calibri" w:hAnsi="Calibri" w:cs="Calibri"/>
          <w:b/>
          <w:bCs/>
        </w:rPr>
      </w:pPr>
    </w:p>
    <w:p w:rsidR="00E15A25" w:rsidRPr="00104673" w:rsidRDefault="00E15A25" w:rsidP="00E15A25">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15A25" w:rsidRPr="00104673" w:rsidRDefault="00E15A25" w:rsidP="00E15A25">
      <w:pPr>
        <w:rPr>
          <w:rFonts w:ascii="Calibri" w:hAnsi="Calibri" w:cs="Calibri"/>
        </w:rPr>
      </w:pPr>
    </w:p>
    <w:p w:rsidR="00F83AE6" w:rsidRPr="00212390" w:rsidRDefault="00F83AE6" w:rsidP="00F83AE6">
      <w:pPr>
        <w:rPr>
          <w:rFonts w:ascii="Calibri" w:hAnsi="Calibri" w:cs="Calibri"/>
          <w:i/>
          <w:sz w:val="20"/>
          <w:szCs w:val="20"/>
        </w:rPr>
      </w:pPr>
      <w:r w:rsidRPr="00104673">
        <w:rPr>
          <w:rFonts w:ascii="Calibri" w:hAnsi="Calibri" w:cs="Calibri"/>
          <w:sz w:val="20"/>
          <w:szCs w:val="20"/>
        </w:rPr>
        <w:t xml:space="preserve">Adapted from:  National Food Service Management Institute. (2002). </w:t>
      </w:r>
      <w:r w:rsidRPr="00104673">
        <w:rPr>
          <w:rFonts w:ascii="Calibri" w:hAnsi="Calibri" w:cs="Calibri"/>
          <w:i/>
          <w:sz w:val="20"/>
          <w:szCs w:val="20"/>
        </w:rPr>
        <w:t xml:space="preserve">Responding to a Food Recall. </w:t>
      </w:r>
      <w:r w:rsidRPr="00104673">
        <w:rPr>
          <w:rFonts w:ascii="Calibri" w:hAnsi="Calibri" w:cs="Calibri"/>
          <w:bCs/>
          <w:sz w:val="20"/>
          <w:szCs w:val="20"/>
        </w:rPr>
        <w:t>University, MS: Author</w:t>
      </w:r>
      <w:r w:rsidRPr="00104673">
        <w:rPr>
          <w:rFonts w:ascii="Calibri" w:hAnsi="Calibri" w:cs="Calibri"/>
          <w:bCs/>
        </w:rPr>
        <w:t>.</w:t>
      </w:r>
    </w:p>
    <w:p w:rsidR="008B28F2" w:rsidRPr="00104673" w:rsidRDefault="008B28F2"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62791A" w:rsidRPr="00104673" w:rsidRDefault="0062791A" w:rsidP="0062791A">
      <w:pPr>
        <w:rPr>
          <w:rFonts w:ascii="Calibri" w:hAnsi="Calibri" w:cs="Calibri"/>
          <w:sz w:val="28"/>
          <w:szCs w:val="28"/>
        </w:rPr>
      </w:pPr>
    </w:p>
    <w:p w:rsidR="00F83AE6" w:rsidRPr="00104673" w:rsidRDefault="00F83AE6" w:rsidP="004C70B2">
      <w:pPr>
        <w:rPr>
          <w:rFonts w:ascii="Calibri" w:hAnsi="Calibri" w:cs="Calibri"/>
        </w:rPr>
      </w:pPr>
    </w:p>
    <w:p w:rsidR="005646B2" w:rsidRPr="00104673" w:rsidRDefault="00626441" w:rsidP="005646B2">
      <w:pPr>
        <w:pStyle w:val="SOPTitle"/>
        <w:rPr>
          <w:rFonts w:ascii="Calibri" w:hAnsi="Calibri" w:cs="Calibri"/>
        </w:rPr>
      </w:pPr>
      <w:r w:rsidRPr="00104673">
        <w:rPr>
          <w:rFonts w:ascii="Calibri" w:hAnsi="Calibri" w:cs="Calibri"/>
        </w:rPr>
        <w:br w:type="page"/>
      </w:r>
      <w:r w:rsidR="005646B2" w:rsidRPr="00104673">
        <w:rPr>
          <w:rFonts w:ascii="Calibri" w:hAnsi="Calibri" w:cs="Calibri"/>
        </w:rPr>
        <w:lastRenderedPageBreak/>
        <w:t>Holding Hot and Cold Potentially Hazardous Foods</w:t>
      </w:r>
    </w:p>
    <w:p w:rsidR="005646B2" w:rsidRPr="00104673" w:rsidRDefault="005646B2" w:rsidP="005646B2">
      <w:pPr>
        <w:jc w:val="center"/>
        <w:rPr>
          <w:rFonts w:ascii="Calibri" w:hAnsi="Calibri" w:cs="Calibri"/>
        </w:rPr>
      </w:pPr>
      <w:r w:rsidRPr="00104673">
        <w:rPr>
          <w:rFonts w:ascii="Calibri" w:hAnsi="Calibri" w:cs="Calibri"/>
        </w:rPr>
        <w:t>(Sample SOP)</w:t>
      </w:r>
    </w:p>
    <w:p w:rsidR="005646B2" w:rsidRPr="00104673" w:rsidRDefault="005646B2" w:rsidP="005646B2">
      <w:pPr>
        <w:rPr>
          <w:rFonts w:ascii="Calibri" w:hAnsi="Calibri" w:cs="Calibri"/>
          <w:b/>
          <w:bCs/>
        </w:rPr>
      </w:pPr>
    </w:p>
    <w:p w:rsidR="005646B2" w:rsidRPr="00104673" w:rsidRDefault="005646B2" w:rsidP="005646B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held </w:t>
      </w:r>
      <w:r w:rsidR="00953795">
        <w:rPr>
          <w:rFonts w:ascii="Calibri" w:hAnsi="Calibri" w:cs="Calibri"/>
        </w:rPr>
        <w:t xml:space="preserve">at </w:t>
      </w:r>
      <w:r w:rsidRPr="00104673">
        <w:rPr>
          <w:rFonts w:ascii="Calibri" w:hAnsi="Calibri" w:cs="Calibri"/>
        </w:rPr>
        <w:t>the proper temperature.</w:t>
      </w:r>
    </w:p>
    <w:p w:rsidR="00953795" w:rsidRDefault="00953795" w:rsidP="005646B2">
      <w:pPr>
        <w:rPr>
          <w:rStyle w:val="HeadersinSOPChar"/>
          <w:rFonts w:ascii="Calibri" w:hAnsi="Calibri" w:cs="Calibri"/>
        </w:rPr>
      </w:pPr>
    </w:p>
    <w:p w:rsidR="005646B2" w:rsidRPr="00104673" w:rsidRDefault="005646B2" w:rsidP="005646B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5646B2" w:rsidRPr="00104673" w:rsidRDefault="005646B2" w:rsidP="005646B2">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Holding, Hot Holding, Cold Holding, Storage</w:t>
      </w:r>
    </w:p>
    <w:p w:rsidR="005646B2" w:rsidRPr="00104673" w:rsidRDefault="005646B2" w:rsidP="005646B2">
      <w:pPr>
        <w:rPr>
          <w:rFonts w:ascii="Calibri" w:hAnsi="Calibri" w:cs="Calibri"/>
        </w:rPr>
      </w:pPr>
    </w:p>
    <w:p w:rsidR="005646B2" w:rsidRPr="00104673" w:rsidRDefault="005646B2" w:rsidP="005646B2">
      <w:pPr>
        <w:pStyle w:val="HeadersinSOP"/>
        <w:rPr>
          <w:rFonts w:ascii="Calibri" w:hAnsi="Calibri" w:cs="Calibri"/>
        </w:rPr>
      </w:pPr>
      <w:r w:rsidRPr="00104673">
        <w:rPr>
          <w:rFonts w:ascii="Calibri" w:hAnsi="Calibri" w:cs="Calibri"/>
        </w:rPr>
        <w:t xml:space="preserve">INSTRUCTIONS: </w:t>
      </w:r>
    </w:p>
    <w:p w:rsidR="00796C5D" w:rsidRPr="00104673" w:rsidRDefault="00796C5D" w:rsidP="00774409">
      <w:pPr>
        <w:numPr>
          <w:ilvl w:val="0"/>
          <w:numId w:val="33"/>
        </w:numPr>
        <w:rPr>
          <w:rFonts w:ascii="Calibri" w:hAnsi="Calibri" w:cs="Calibri"/>
        </w:rPr>
      </w:pPr>
      <w:r w:rsidRPr="00104673">
        <w:rPr>
          <w:rFonts w:ascii="Calibri" w:hAnsi="Calibri" w:cs="Calibri"/>
        </w:rPr>
        <w:t>Train foodservice employees on using the procedures in this SOP.</w:t>
      </w:r>
      <w:r w:rsidR="00780DC3" w:rsidRPr="00104673">
        <w:rPr>
          <w:rFonts w:ascii="Calibri" w:hAnsi="Calibri" w:cs="Calibri"/>
        </w:rPr>
        <w:t xml:space="preserve">  </w:t>
      </w:r>
      <w:r w:rsidRPr="00104673">
        <w:rPr>
          <w:rFonts w:ascii="Calibri" w:hAnsi="Calibri" w:cs="Calibri"/>
        </w:rPr>
        <w:t>Refer to the Using and Calibrating Thermometers SOP.</w:t>
      </w:r>
    </w:p>
    <w:p w:rsidR="005646B2" w:rsidRPr="00104673" w:rsidRDefault="00BB1E6A" w:rsidP="00774409">
      <w:pPr>
        <w:numPr>
          <w:ilvl w:val="0"/>
          <w:numId w:val="33"/>
        </w:numPr>
        <w:rPr>
          <w:rFonts w:ascii="Calibri" w:hAnsi="Calibri" w:cs="Calibri"/>
        </w:rPr>
      </w:pPr>
      <w:r w:rsidRPr="00104673">
        <w:rPr>
          <w:rFonts w:ascii="Calibri" w:hAnsi="Calibri" w:cs="Calibri"/>
        </w:rPr>
        <w:t>Follow</w:t>
      </w:r>
      <w:r w:rsidRPr="00104673">
        <w:rPr>
          <w:rFonts w:ascii="Calibri" w:hAnsi="Calibri" w:cs="Calibri"/>
          <w:b/>
        </w:rPr>
        <w:t xml:space="preserve"> SD Health </w:t>
      </w:r>
      <w:proofErr w:type="spellStart"/>
      <w:r w:rsidRPr="00104673">
        <w:rPr>
          <w:rFonts w:ascii="Calibri" w:hAnsi="Calibri" w:cs="Calibri"/>
          <w:b/>
        </w:rPr>
        <w:t>Dept</w:t>
      </w:r>
      <w:proofErr w:type="spellEnd"/>
      <w:r w:rsidRPr="00104673">
        <w:rPr>
          <w:rFonts w:ascii="Calibri" w:hAnsi="Calibri" w:cs="Calibri"/>
          <w:b/>
        </w:rPr>
        <w:t xml:space="preserve"> Food Code </w:t>
      </w:r>
      <w:r w:rsidRPr="00104673">
        <w:rPr>
          <w:rFonts w:ascii="Calibri" w:hAnsi="Calibri" w:cs="Calibri"/>
        </w:rPr>
        <w:t>requirements</w:t>
      </w:r>
      <w:r w:rsidR="005646B2" w:rsidRPr="00104673">
        <w:rPr>
          <w:rFonts w:ascii="Calibri" w:hAnsi="Calibri" w:cs="Calibri"/>
        </w:rPr>
        <w:t>:</w:t>
      </w:r>
    </w:p>
    <w:p w:rsidR="005646B2" w:rsidRPr="00104673" w:rsidRDefault="00BF2461" w:rsidP="00774409">
      <w:pPr>
        <w:numPr>
          <w:ilvl w:val="1"/>
          <w:numId w:val="6"/>
        </w:numPr>
        <w:tabs>
          <w:tab w:val="clear" w:pos="1080"/>
          <w:tab w:val="num" w:pos="360"/>
        </w:tabs>
        <w:ind w:left="360" w:firstLine="0"/>
        <w:rPr>
          <w:rFonts w:ascii="Calibri" w:hAnsi="Calibri" w:cs="Calibri"/>
        </w:rPr>
      </w:pPr>
      <w:r>
        <w:rPr>
          <w:rFonts w:ascii="Calibri" w:hAnsi="Calibri" w:cs="Calibri"/>
        </w:rPr>
        <w:t xml:space="preserve">Hold hot foods at </w:t>
      </w:r>
      <w:r w:rsidRPr="00BF2461">
        <w:rPr>
          <w:rFonts w:ascii="Calibri" w:hAnsi="Calibri" w:cs="Calibri"/>
          <w:b/>
        </w:rPr>
        <w:t>140</w:t>
      </w:r>
      <w:r w:rsidR="005646B2" w:rsidRPr="00BF2461">
        <w:rPr>
          <w:rFonts w:ascii="Calibri" w:hAnsi="Calibri" w:cs="Calibri"/>
          <w:b/>
        </w:rPr>
        <w:t xml:space="preserve"> ºF</w:t>
      </w:r>
      <w:r w:rsidR="005646B2" w:rsidRPr="00104673">
        <w:rPr>
          <w:rFonts w:ascii="Calibri" w:hAnsi="Calibri" w:cs="Calibri"/>
        </w:rPr>
        <w:t xml:space="preserve"> or above </w:t>
      </w:r>
    </w:p>
    <w:p w:rsidR="005646B2" w:rsidRPr="00104673" w:rsidRDefault="005646B2" w:rsidP="00774409">
      <w:pPr>
        <w:numPr>
          <w:ilvl w:val="1"/>
          <w:numId w:val="6"/>
        </w:numPr>
        <w:tabs>
          <w:tab w:val="clear" w:pos="1080"/>
          <w:tab w:val="num" w:pos="360"/>
        </w:tabs>
        <w:ind w:left="360" w:firstLine="0"/>
        <w:rPr>
          <w:rFonts w:ascii="Calibri" w:hAnsi="Calibri" w:cs="Calibri"/>
        </w:rPr>
      </w:pPr>
      <w:r w:rsidRPr="00104673">
        <w:rPr>
          <w:rFonts w:ascii="Calibri" w:hAnsi="Calibri" w:cs="Calibri"/>
        </w:rPr>
        <w:t xml:space="preserve">Hold cold foods at </w:t>
      </w:r>
      <w:r w:rsidRPr="00BF2461">
        <w:rPr>
          <w:rFonts w:ascii="Calibri" w:hAnsi="Calibri" w:cs="Calibri"/>
          <w:b/>
        </w:rPr>
        <w:t>41 ºF</w:t>
      </w:r>
      <w:r w:rsidRPr="00104673">
        <w:rPr>
          <w:rFonts w:ascii="Calibri" w:hAnsi="Calibri" w:cs="Calibri"/>
        </w:rPr>
        <w:t xml:space="preserve"> or below</w:t>
      </w:r>
    </w:p>
    <w:p w:rsidR="005646B2" w:rsidRPr="00104673" w:rsidRDefault="005646B2" w:rsidP="00774409">
      <w:pPr>
        <w:numPr>
          <w:ilvl w:val="0"/>
          <w:numId w:val="33"/>
        </w:numPr>
        <w:rPr>
          <w:rFonts w:ascii="Calibri" w:hAnsi="Calibri" w:cs="Calibri"/>
        </w:rPr>
      </w:pPr>
      <w:r w:rsidRPr="00104673">
        <w:rPr>
          <w:rFonts w:ascii="Calibri" w:hAnsi="Calibri" w:cs="Calibri"/>
        </w:rPr>
        <w:t>Preheat steam tables and hot boxes.</w:t>
      </w:r>
    </w:p>
    <w:p w:rsidR="005646B2" w:rsidRPr="00104673" w:rsidRDefault="005646B2" w:rsidP="005646B2">
      <w:pPr>
        <w:rPr>
          <w:rFonts w:ascii="Calibri" w:hAnsi="Calibri" w:cs="Calibri"/>
          <w:b/>
        </w:rPr>
      </w:pPr>
    </w:p>
    <w:p w:rsidR="005646B2" w:rsidRPr="00104673" w:rsidRDefault="005646B2" w:rsidP="005646B2">
      <w:pPr>
        <w:pStyle w:val="HeadersinSOP"/>
        <w:rPr>
          <w:rFonts w:ascii="Calibri" w:hAnsi="Calibri" w:cs="Calibri"/>
        </w:rPr>
      </w:pPr>
      <w:r w:rsidRPr="00104673">
        <w:rPr>
          <w:rFonts w:ascii="Calibri" w:hAnsi="Calibri" w:cs="Calibri"/>
        </w:rPr>
        <w:t>MONITORING:</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Use a clean, sanitized, and calibrated probe thermometer to measure the temperature of the food.  </w:t>
      </w:r>
    </w:p>
    <w:p w:rsidR="005646B2" w:rsidRPr="00104673" w:rsidRDefault="005646B2" w:rsidP="00774409">
      <w:pPr>
        <w:numPr>
          <w:ilvl w:val="0"/>
          <w:numId w:val="31"/>
        </w:numPr>
        <w:rPr>
          <w:rFonts w:ascii="Calibri" w:hAnsi="Calibri" w:cs="Calibri"/>
        </w:rPr>
      </w:pPr>
      <w:r w:rsidRPr="00104673">
        <w:rPr>
          <w:rFonts w:ascii="Calibri" w:hAnsi="Calibri" w:cs="Calibri"/>
        </w:rPr>
        <w:t>Take temperatures of foods by inserting the thermometer near the surface of the product, at the thickest part, and at other various locations.</w:t>
      </w:r>
    </w:p>
    <w:p w:rsidR="005646B2" w:rsidRPr="00104673" w:rsidRDefault="005646B2" w:rsidP="00774409">
      <w:pPr>
        <w:numPr>
          <w:ilvl w:val="0"/>
          <w:numId w:val="31"/>
        </w:numPr>
        <w:rPr>
          <w:rFonts w:ascii="Calibri" w:hAnsi="Calibri" w:cs="Calibri"/>
        </w:rPr>
      </w:pPr>
      <w:r w:rsidRPr="00104673">
        <w:rPr>
          <w:rFonts w:ascii="Calibri" w:hAnsi="Calibri" w:cs="Calibri"/>
        </w:rPr>
        <w:t>Take temperatures of holding units by placing a calibrated thermometer in the coolest part of a hot holding unit or warmest part of a cold holding unit.</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For hot foods held for service:  </w:t>
      </w:r>
    </w:p>
    <w:p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 xml:space="preserve">Verify that the air/water temperature of any unit is at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use.</w:t>
      </w:r>
    </w:p>
    <w:p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Reheat foods in accordance with the Reheating for Hot Holding SOP.</w:t>
      </w:r>
    </w:p>
    <w:p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All hot potential</w:t>
      </w:r>
      <w:r w:rsidR="00BB1E6A" w:rsidRPr="00104673">
        <w:rPr>
          <w:rFonts w:ascii="Calibri" w:hAnsi="Calibri" w:cs="Calibri"/>
        </w:rPr>
        <w:t xml:space="preserve">ly hazardous foods should be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placing the food out for display or service.  </w:t>
      </w:r>
    </w:p>
    <w:p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 xml:space="preserve">Take the internal temperature of food before placing it on a steam table or in a hot holding unit and at least every 2 hours thereafter. </w:t>
      </w:r>
    </w:p>
    <w:p w:rsidR="005646B2" w:rsidRPr="00104673" w:rsidRDefault="005646B2" w:rsidP="00774409">
      <w:pPr>
        <w:numPr>
          <w:ilvl w:val="0"/>
          <w:numId w:val="31"/>
        </w:numPr>
        <w:rPr>
          <w:rFonts w:ascii="Calibri" w:hAnsi="Calibri" w:cs="Calibri"/>
        </w:rPr>
      </w:pPr>
      <w:r w:rsidRPr="00104673">
        <w:rPr>
          <w:rFonts w:ascii="Calibri" w:hAnsi="Calibri" w:cs="Calibri"/>
        </w:rPr>
        <w:t>For cold foods held for service:</w:t>
      </w:r>
    </w:p>
    <w:p w:rsidR="005646B2" w:rsidRPr="00104673" w:rsidRDefault="005646B2" w:rsidP="00774409">
      <w:pPr>
        <w:numPr>
          <w:ilvl w:val="0"/>
          <w:numId w:val="37"/>
        </w:numPr>
        <w:tabs>
          <w:tab w:val="clear" w:pos="1080"/>
          <w:tab w:val="num" w:pos="360"/>
        </w:tabs>
        <w:ind w:left="360" w:firstLine="0"/>
        <w:rPr>
          <w:rFonts w:ascii="Calibri" w:hAnsi="Calibri" w:cs="Calibri"/>
        </w:rPr>
      </w:pPr>
      <w:r w:rsidRPr="00104673">
        <w:rPr>
          <w:rFonts w:ascii="Calibri" w:hAnsi="Calibri" w:cs="Calibri"/>
        </w:rPr>
        <w:t>Verify that the air/water temperature of any unit is at 41 ºF or below before use.</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Chill foods, if applicable, in accordance with the Cooling Potentially Hazardous Foods SOP.</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 xml:space="preserve">All cold potentially hazardous foods should be 41 ºF or below before placing the food out for display or service.  </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Take the internal temperature of the food before placing it onto any salad bar, display cooler, or cold serving line and at least every 2 hours thereafter.</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For cold foods in storage:  </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Take the internal temperature of the food before placing it into any walk-in cooler or reach-in cold holding unit. </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Chill food in accordance with the Cooling Potentially Hazardous Foods SOP if the food is not 41 ºF or below.</w:t>
      </w:r>
    </w:p>
    <w:p w:rsidR="00AF38BF" w:rsidRDefault="00AF38BF" w:rsidP="00626441">
      <w:pPr>
        <w:pStyle w:val="SOPTitle"/>
        <w:ind w:left="360"/>
        <w:jc w:val="left"/>
        <w:rPr>
          <w:rFonts w:ascii="Calibri" w:hAnsi="Calibri" w:cs="Calibri"/>
        </w:rPr>
      </w:pPr>
    </w:p>
    <w:p w:rsidR="00626441" w:rsidRPr="00626441" w:rsidRDefault="00626441" w:rsidP="00212390">
      <w:pPr>
        <w:pStyle w:val="SOPTitle"/>
        <w:rPr>
          <w:rFonts w:ascii="Calibri" w:hAnsi="Calibri" w:cs="Calibri"/>
        </w:rPr>
      </w:pPr>
      <w:r w:rsidRPr="00626441">
        <w:rPr>
          <w:rFonts w:ascii="Calibri" w:hAnsi="Calibri" w:cs="Calibri"/>
        </w:rPr>
        <w:t>Holding Hot and Cold Potentially Hazardous Foods, continued</w:t>
      </w:r>
    </w:p>
    <w:p w:rsidR="00626441" w:rsidRDefault="00626441" w:rsidP="00212390">
      <w:pPr>
        <w:jc w:val="center"/>
        <w:rPr>
          <w:rFonts w:ascii="Calibri" w:hAnsi="Calibri" w:cs="Calibri"/>
        </w:rPr>
      </w:pPr>
      <w:r>
        <w:rPr>
          <w:rFonts w:ascii="Calibri" w:hAnsi="Calibri" w:cs="Calibri"/>
        </w:rPr>
        <w:t>(Sample SOP)</w:t>
      </w:r>
    </w:p>
    <w:p w:rsidR="00547D47" w:rsidRPr="00547D47" w:rsidRDefault="00547D47" w:rsidP="007512BA">
      <w:pPr>
        <w:pStyle w:val="Heading5"/>
        <w:ind w:left="0"/>
      </w:pPr>
      <w:r w:rsidRPr="00547D47">
        <w:t>Monitoring, continued</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Verify that the air temperature of any cold holding unit is at 41 ºF or below before use and at least every 4 hours thereafter during all hours of operation.   </w:t>
      </w:r>
    </w:p>
    <w:p w:rsidR="005646B2" w:rsidRPr="00104673" w:rsidRDefault="005646B2" w:rsidP="005646B2">
      <w:pPr>
        <w:rPr>
          <w:rFonts w:ascii="Calibri" w:hAnsi="Calibri" w:cs="Calibri"/>
        </w:rPr>
      </w:pPr>
    </w:p>
    <w:p w:rsidR="005646B2" w:rsidRPr="00104673" w:rsidRDefault="005646B2" w:rsidP="005646B2">
      <w:pPr>
        <w:pStyle w:val="HeadersinSOP"/>
        <w:rPr>
          <w:rFonts w:ascii="Calibri" w:hAnsi="Calibri" w:cs="Calibri"/>
        </w:rPr>
      </w:pPr>
      <w:r w:rsidRPr="00104673">
        <w:rPr>
          <w:rFonts w:ascii="Calibri" w:hAnsi="Calibri" w:cs="Calibri"/>
        </w:rPr>
        <w:t>CORRECTIVE ACTION:</w:t>
      </w:r>
    </w:p>
    <w:p w:rsidR="008C6350" w:rsidRPr="00104673" w:rsidRDefault="008C6350" w:rsidP="00774409">
      <w:pPr>
        <w:numPr>
          <w:ilvl w:val="1"/>
          <w:numId w:val="35"/>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5646B2" w:rsidRPr="00104673" w:rsidRDefault="005646B2" w:rsidP="00774409">
      <w:pPr>
        <w:numPr>
          <w:ilvl w:val="1"/>
          <w:numId w:val="35"/>
        </w:numPr>
        <w:tabs>
          <w:tab w:val="clear" w:pos="1800"/>
          <w:tab w:val="num" w:pos="360"/>
        </w:tabs>
        <w:ind w:left="360"/>
        <w:rPr>
          <w:rFonts w:ascii="Calibri" w:hAnsi="Calibri" w:cs="Calibri"/>
        </w:rPr>
      </w:pPr>
      <w:r w:rsidRPr="00104673">
        <w:rPr>
          <w:rFonts w:ascii="Calibri" w:hAnsi="Calibri" w:cs="Calibri"/>
        </w:rPr>
        <w:t xml:space="preserve">For hot foods: </w:t>
      </w:r>
    </w:p>
    <w:p w:rsidR="005646B2"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Reheat the food to 165 ºF for 15 seconds if the temp</w:t>
      </w:r>
      <w:r w:rsidR="00BB1E6A" w:rsidRPr="00104673">
        <w:rPr>
          <w:rFonts w:ascii="Calibri" w:hAnsi="Calibri" w:cs="Calibri"/>
        </w:rPr>
        <w:t xml:space="preserve">erature is found to be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and the last</w:t>
      </w:r>
      <w:r w:rsidR="00BB1E6A" w:rsidRPr="00104673">
        <w:rPr>
          <w:rFonts w:ascii="Calibri" w:hAnsi="Calibri" w:cs="Calibri"/>
        </w:rPr>
        <w:t xml:space="preserve"> temperature measurement was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higher and taken within the last 2 hours.  Repair or reset holding equipment before returning the food to the unit, if applicable.</w:t>
      </w:r>
    </w:p>
    <w:p w:rsidR="008C6350"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 xml:space="preserve">Discard the food if it cannot be determined how long the food temperature was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w:t>
      </w:r>
    </w:p>
    <w:p w:rsidR="005646B2" w:rsidRPr="00104673" w:rsidRDefault="005646B2" w:rsidP="00774409">
      <w:pPr>
        <w:numPr>
          <w:ilvl w:val="1"/>
          <w:numId w:val="34"/>
        </w:numPr>
        <w:tabs>
          <w:tab w:val="clear" w:pos="1800"/>
          <w:tab w:val="num" w:pos="360"/>
        </w:tabs>
        <w:ind w:left="360"/>
        <w:rPr>
          <w:rFonts w:ascii="Calibri" w:hAnsi="Calibri" w:cs="Calibri"/>
        </w:rPr>
      </w:pPr>
      <w:r w:rsidRPr="00104673">
        <w:rPr>
          <w:rFonts w:ascii="Calibri" w:hAnsi="Calibri" w:cs="Calibri"/>
        </w:rPr>
        <w:t xml:space="preserve">For cold foods: </w:t>
      </w:r>
    </w:p>
    <w:p w:rsidR="005646B2" w:rsidRPr="00104673" w:rsidRDefault="005646B2" w:rsidP="00774409">
      <w:pPr>
        <w:numPr>
          <w:ilvl w:val="0"/>
          <w:numId w:val="38"/>
        </w:numPr>
        <w:tabs>
          <w:tab w:val="clear" w:pos="1080"/>
          <w:tab w:val="num" w:pos="720"/>
        </w:tabs>
        <w:ind w:left="720"/>
        <w:rPr>
          <w:rFonts w:ascii="Calibri" w:hAnsi="Calibri" w:cs="Calibri"/>
        </w:rPr>
      </w:pPr>
      <w:r w:rsidRPr="00104673">
        <w:rPr>
          <w:rFonts w:ascii="Calibri" w:hAnsi="Calibri" w:cs="Calibri"/>
        </w:rPr>
        <w:t xml:space="preserve">Rapidly chill the food using an appropriate cooling method if the temperature is found to be above 41 ºF and the last temperature measurement was 41 ºF or below and taken within the last 2 hours: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Place food in shallow containers (no more than 4 inches deep) </w:t>
      </w:r>
      <w:proofErr w:type="gramStart"/>
      <w:r w:rsidRPr="00104673">
        <w:rPr>
          <w:rFonts w:ascii="Calibri" w:hAnsi="Calibri" w:cs="Calibri"/>
        </w:rPr>
        <w:t>and  uncovered</w:t>
      </w:r>
      <w:proofErr w:type="gramEnd"/>
      <w:r w:rsidRPr="00104673">
        <w:rPr>
          <w:rFonts w:ascii="Calibri" w:hAnsi="Calibri" w:cs="Calibri"/>
        </w:rPr>
        <w:t xml:space="preserve"> on the top shelf in the back of the walk-in or reach-in cooler.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Use a quick-chill unit like a blast chiller.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Stir the food in a container placed in an ice water bath.</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Add ice as an ingredient.</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Separate food into smaller or thinner portions. </w:t>
      </w:r>
    </w:p>
    <w:p w:rsidR="005646B2" w:rsidRPr="00104673" w:rsidRDefault="008C6350" w:rsidP="005646B2">
      <w:pPr>
        <w:tabs>
          <w:tab w:val="left" w:pos="120"/>
          <w:tab w:val="left" w:pos="360"/>
          <w:tab w:val="left" w:pos="480"/>
        </w:tabs>
        <w:rPr>
          <w:rFonts w:ascii="Calibri" w:hAnsi="Calibri" w:cs="Calibri"/>
        </w:rPr>
      </w:pPr>
      <w:r w:rsidRPr="00104673">
        <w:rPr>
          <w:rFonts w:ascii="Calibri" w:hAnsi="Calibri" w:cs="Calibri"/>
        </w:rPr>
        <w:t>4</w:t>
      </w:r>
      <w:r w:rsidR="005646B2" w:rsidRPr="00104673">
        <w:rPr>
          <w:rFonts w:ascii="Calibri" w:hAnsi="Calibri" w:cs="Calibri"/>
        </w:rPr>
        <w:t>.   Repair or reset holding equipment before returning the food to the unit, if applicable.</w:t>
      </w:r>
    </w:p>
    <w:p w:rsidR="005646B2" w:rsidRPr="00104673" w:rsidRDefault="005646B2" w:rsidP="00774409">
      <w:pPr>
        <w:numPr>
          <w:ilvl w:val="0"/>
          <w:numId w:val="33"/>
        </w:numPr>
        <w:rPr>
          <w:rFonts w:ascii="Calibri" w:hAnsi="Calibri" w:cs="Calibri"/>
        </w:rPr>
      </w:pPr>
      <w:r w:rsidRPr="00104673">
        <w:rPr>
          <w:rFonts w:ascii="Calibri" w:hAnsi="Calibri" w:cs="Calibri"/>
        </w:rPr>
        <w:t xml:space="preserve">Discard the food if it cannot be determined how long the food temperature was above 41 ºF. </w:t>
      </w:r>
    </w:p>
    <w:p w:rsidR="005646B2" w:rsidRPr="00104673" w:rsidRDefault="005646B2" w:rsidP="005646B2">
      <w:pPr>
        <w:rPr>
          <w:rFonts w:ascii="Calibri" w:hAnsi="Calibri" w:cs="Calibri"/>
          <w:b/>
          <w:bCs/>
        </w:rPr>
      </w:pPr>
    </w:p>
    <w:p w:rsidR="005646B2" w:rsidRPr="00104673" w:rsidRDefault="00E971D5" w:rsidP="00E971D5">
      <w:pPr>
        <w:pStyle w:val="HeadersinSOP"/>
        <w:rPr>
          <w:rFonts w:ascii="Calibri" w:hAnsi="Calibri" w:cs="Calibri"/>
        </w:rPr>
      </w:pPr>
      <w:r w:rsidRPr="00104673">
        <w:rPr>
          <w:rFonts w:ascii="Calibri" w:hAnsi="Calibri" w:cs="Calibri"/>
        </w:rPr>
        <w:t>VERIFICATION AND RECORD KEEPING</w:t>
      </w:r>
      <w:r w:rsidR="005646B2" w:rsidRPr="00104673">
        <w:rPr>
          <w:rFonts w:ascii="Calibri" w:hAnsi="Calibri" w:cs="Calibri"/>
        </w:rPr>
        <w:t>:</w:t>
      </w:r>
    </w:p>
    <w:p w:rsidR="005646B2" w:rsidRPr="00104673" w:rsidRDefault="005646B2" w:rsidP="005646B2">
      <w:pPr>
        <w:rPr>
          <w:rFonts w:ascii="Calibri" w:hAnsi="Calibri" w:cs="Calibri"/>
        </w:rPr>
      </w:pPr>
      <w:r w:rsidRPr="00104673">
        <w:rPr>
          <w:rFonts w:ascii="Calibri" w:hAnsi="Calibri" w:cs="Calibri"/>
        </w:rPr>
        <w:t>Foodservice employees will record temperatures of food items and document corrective actions taken on the Hot and Cold Holding Temperature Log.  A designated foodservice employee will record air temperatures of coolers and cold holding units on the Refrigeration Logs.  The foodservice manager will verify that foodservice employees have taken the required holding temperatures by visually monitoring foodservice employees during the shift and reviewing the temperature logs at the close of each day.  The temperature logs are to be kept on file for a minimum of 1 year.</w:t>
      </w:r>
    </w:p>
    <w:p w:rsidR="005646B2" w:rsidRPr="00104673" w:rsidRDefault="005646B2" w:rsidP="004C70B2">
      <w:pPr>
        <w:rPr>
          <w:rFonts w:ascii="Calibri" w:hAnsi="Calibri" w:cs="Calibri"/>
        </w:rPr>
      </w:pPr>
    </w:p>
    <w:p w:rsidR="005646B2" w:rsidRPr="00104673" w:rsidRDefault="005646B2" w:rsidP="004C70B2">
      <w:pPr>
        <w:rPr>
          <w:rFonts w:ascii="Calibri" w:hAnsi="Calibri" w:cs="Calibri"/>
        </w:rPr>
      </w:pPr>
    </w:p>
    <w:p w:rsidR="00F83AE6" w:rsidRPr="00104673" w:rsidRDefault="00F83AE6" w:rsidP="00F83AE6">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F83AE6" w:rsidRPr="007512BA" w:rsidRDefault="00F83AE6" w:rsidP="007512BA">
      <w:pPr>
        <w:pStyle w:val="HeadersinSOP"/>
        <w:rPr>
          <w:rFonts w:ascii="Calibri" w:hAnsi="Calibri" w:cs="Calibri"/>
        </w:rPr>
      </w:pP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25D2C" w:rsidRPr="00104673" w:rsidRDefault="00C25D2C" w:rsidP="00C25D2C">
      <w:pPr>
        <w:pStyle w:val="SOPTitle"/>
        <w:rPr>
          <w:rFonts w:ascii="Calibri" w:hAnsi="Calibri" w:cs="Calibri"/>
        </w:rPr>
      </w:pPr>
      <w:r w:rsidRPr="00104673">
        <w:rPr>
          <w:rFonts w:ascii="Calibri" w:hAnsi="Calibri" w:cs="Calibri"/>
        </w:rPr>
        <w:lastRenderedPageBreak/>
        <w:t>Personal Hygiene</w:t>
      </w:r>
    </w:p>
    <w:p w:rsidR="00C25D2C" w:rsidRPr="00104673" w:rsidRDefault="00C25D2C" w:rsidP="00C25D2C">
      <w:pPr>
        <w:jc w:val="center"/>
        <w:rPr>
          <w:rFonts w:ascii="Calibri" w:hAnsi="Calibri" w:cs="Calibri"/>
          <w:b/>
          <w:sz w:val="28"/>
          <w:szCs w:val="28"/>
        </w:rPr>
      </w:pPr>
      <w:r w:rsidRPr="00104673">
        <w:rPr>
          <w:rFonts w:ascii="Calibri" w:hAnsi="Calibri" w:cs="Calibri"/>
        </w:rPr>
        <w:t>(Sample SOP)</w:t>
      </w:r>
    </w:p>
    <w:p w:rsidR="00C25D2C" w:rsidRPr="00104673" w:rsidRDefault="00C25D2C" w:rsidP="00C25D2C">
      <w:pPr>
        <w:rPr>
          <w:rFonts w:ascii="Calibri" w:hAnsi="Calibri" w:cs="Calibri"/>
          <w:b/>
        </w:rPr>
      </w:pPr>
    </w:p>
    <w:p w:rsidR="00C25D2C" w:rsidRPr="00104673" w:rsidRDefault="00C25D2C" w:rsidP="00C25D2C">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contamination of food by foodservice employees.</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handle, prepare, or serve food.</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Personal Hygiene, Cross-Contamination, Contamination</w:t>
      </w:r>
    </w:p>
    <w:p w:rsidR="00C25D2C" w:rsidRPr="00104673" w:rsidRDefault="00C25D2C" w:rsidP="00C25D2C">
      <w:pPr>
        <w:rPr>
          <w:rFonts w:ascii="Calibri" w:hAnsi="Calibri" w:cs="Calibri"/>
        </w:rPr>
      </w:pPr>
    </w:p>
    <w:p w:rsidR="00C25D2C" w:rsidRPr="00104673" w:rsidRDefault="00C25D2C" w:rsidP="00C25D2C">
      <w:pPr>
        <w:pStyle w:val="HeadersinSOP"/>
        <w:rPr>
          <w:rFonts w:ascii="Calibri" w:hAnsi="Calibri" w:cs="Calibri"/>
        </w:rPr>
      </w:pPr>
      <w:r w:rsidRPr="00104673">
        <w:rPr>
          <w:rFonts w:ascii="Calibri" w:hAnsi="Calibri" w:cs="Calibri"/>
        </w:rPr>
        <w:t>INSTRUCTIONS:</w:t>
      </w:r>
    </w:p>
    <w:p w:rsidR="00591882"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Train foodservice employees on</w:t>
      </w:r>
      <w:r w:rsidR="00591882" w:rsidRPr="00104673">
        <w:rPr>
          <w:rFonts w:ascii="Calibri" w:hAnsi="Calibri" w:cs="Calibri"/>
        </w:rPr>
        <w:t xml:space="preserve"> using the procedures in this SOP.</w:t>
      </w:r>
      <w:r w:rsidR="0073133F" w:rsidRPr="00104673">
        <w:rPr>
          <w:rFonts w:ascii="Calibri" w:hAnsi="Calibri" w:cs="Calibri"/>
        </w:rPr>
        <w:t xml:space="preserve">  </w:t>
      </w:r>
    </w:p>
    <w:p w:rsidR="0073133F" w:rsidRPr="00104673" w:rsidRDefault="0073133F"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w:t>
      </w:r>
      <w:proofErr w:type="spellStart"/>
      <w:r w:rsidR="00BB1E6A" w:rsidRPr="00104673">
        <w:rPr>
          <w:rFonts w:ascii="Calibri" w:hAnsi="Calibri" w:cs="Calibri"/>
          <w:b/>
        </w:rPr>
        <w:t>Dept</w:t>
      </w:r>
      <w:proofErr w:type="spellEnd"/>
      <w:r w:rsidR="00BB1E6A" w:rsidRPr="00104673">
        <w:rPr>
          <w:rFonts w:ascii="Calibri" w:hAnsi="Calibri" w:cs="Calibri"/>
          <w:b/>
        </w:rPr>
        <w:t xml:space="preserve"> Food Code</w:t>
      </w:r>
      <w:r w:rsidR="00BB1E6A" w:rsidRPr="00104673">
        <w:rPr>
          <w:rFonts w:ascii="Calibri" w:hAnsi="Calibri" w:cs="Calibri"/>
        </w:rPr>
        <w:t xml:space="preserve"> </w:t>
      </w:r>
      <w:r w:rsidRPr="00104673">
        <w:rPr>
          <w:rFonts w:ascii="Calibri" w:hAnsi="Calibri" w:cs="Calibri"/>
        </w:rPr>
        <w:t>requirements.</w:t>
      </w:r>
    </w:p>
    <w:p w:rsidR="00C25D2C" w:rsidRPr="00104673" w:rsidRDefault="00591882"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the </w:t>
      </w:r>
      <w:r w:rsidR="006167A2" w:rsidRPr="00104673">
        <w:rPr>
          <w:rFonts w:ascii="Calibri" w:hAnsi="Calibri" w:cs="Calibri"/>
        </w:rPr>
        <w:t>E</w:t>
      </w:r>
      <w:r w:rsidR="00C25D2C" w:rsidRPr="00104673">
        <w:rPr>
          <w:rFonts w:ascii="Calibri" w:hAnsi="Calibri" w:cs="Calibri"/>
        </w:rPr>
        <w:t xml:space="preserve">mployee </w:t>
      </w:r>
      <w:r w:rsidR="006167A2" w:rsidRPr="00104673">
        <w:rPr>
          <w:rFonts w:ascii="Calibri" w:hAnsi="Calibri" w:cs="Calibri"/>
        </w:rPr>
        <w:t>H</w:t>
      </w:r>
      <w:r w:rsidR="00C25D2C" w:rsidRPr="00104673">
        <w:rPr>
          <w:rFonts w:ascii="Calibri" w:hAnsi="Calibri" w:cs="Calibri"/>
        </w:rPr>
        <w:t xml:space="preserve">ealth </w:t>
      </w:r>
      <w:r w:rsidR="006167A2" w:rsidRPr="00104673">
        <w:rPr>
          <w:rFonts w:ascii="Calibri" w:hAnsi="Calibri" w:cs="Calibri"/>
        </w:rPr>
        <w:t>P</w:t>
      </w:r>
      <w:r w:rsidR="00C25D2C" w:rsidRPr="00104673">
        <w:rPr>
          <w:rFonts w:ascii="Calibri" w:hAnsi="Calibri" w:cs="Calibri"/>
        </w:rPr>
        <w:t>olicy</w:t>
      </w:r>
      <w:r w:rsidR="0073133F" w:rsidRPr="00104673">
        <w:rPr>
          <w:rFonts w:ascii="Calibri" w:hAnsi="Calibri" w:cs="Calibri"/>
        </w:rPr>
        <w:t>.</w:t>
      </w:r>
      <w:r w:rsidR="00780DC3" w:rsidRPr="00104673">
        <w:rPr>
          <w:rFonts w:ascii="Calibri" w:hAnsi="Calibri" w:cs="Calibri"/>
        </w:rPr>
        <w:t xml:space="preserve">  (Employee health policy is not included in this resource.)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Report to work in good health, clean, and dressed in clean attire.</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Change apron when it becomes soiled.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Wash hands properly, frequently, and at the appropriate times.</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Keep fingernails trimmed, filed, and maintained so that the edges are cleanable and not rough.</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Avoid wearing artificial fingernails and fingernail polish.</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Wear single-use gloves if artificial fingernails or fingernail polish are worn.</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Do not wear any jewelry except for a plain ring such as a wedding band.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Treat and bandage wounds and sores immediately.  When hands are bandaged, single-use gloves must be worn.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Cover a lesion containing pus with a bandage.  If the lesion is on a hand or wrist, cover with an impermeable cover such as a finger cot or stall and a single-use glove.</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Eat, drink, use tobacco, or chew gum only in designated break areas where food or food contact surfaces may not become contaminated.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Taste food the correct way:</w:t>
      </w:r>
    </w:p>
    <w:p w:rsidR="00C25D2C" w:rsidRPr="00104673" w:rsidRDefault="00C25D2C" w:rsidP="00774409">
      <w:pPr>
        <w:numPr>
          <w:ilvl w:val="0"/>
          <w:numId w:val="41"/>
        </w:numPr>
        <w:rPr>
          <w:rFonts w:ascii="Calibri" w:hAnsi="Calibri" w:cs="Calibri"/>
        </w:rPr>
      </w:pPr>
      <w:r w:rsidRPr="00104673">
        <w:rPr>
          <w:rFonts w:ascii="Calibri" w:hAnsi="Calibri" w:cs="Calibri"/>
        </w:rPr>
        <w:t xml:space="preserve">Place a small amount of food into a separate container. </w:t>
      </w:r>
    </w:p>
    <w:p w:rsidR="00C25D2C" w:rsidRPr="00104673" w:rsidRDefault="00C25D2C" w:rsidP="00774409">
      <w:pPr>
        <w:numPr>
          <w:ilvl w:val="0"/>
          <w:numId w:val="41"/>
        </w:numPr>
        <w:rPr>
          <w:rFonts w:ascii="Calibri" w:hAnsi="Calibri" w:cs="Calibri"/>
        </w:rPr>
      </w:pPr>
      <w:r w:rsidRPr="00104673">
        <w:rPr>
          <w:rFonts w:ascii="Calibri" w:hAnsi="Calibri" w:cs="Calibri"/>
        </w:rPr>
        <w:t xml:space="preserve">Step away from exposed food and food contact surfaces. </w:t>
      </w:r>
    </w:p>
    <w:p w:rsidR="00C25D2C" w:rsidRPr="00104673" w:rsidRDefault="00C25D2C" w:rsidP="00774409">
      <w:pPr>
        <w:numPr>
          <w:ilvl w:val="0"/>
          <w:numId w:val="41"/>
        </w:numPr>
        <w:rPr>
          <w:rFonts w:ascii="Calibri" w:hAnsi="Calibri" w:cs="Calibri"/>
        </w:rPr>
      </w:pPr>
      <w:r w:rsidRPr="00104673">
        <w:rPr>
          <w:rFonts w:ascii="Calibri" w:hAnsi="Calibri" w:cs="Calibri"/>
        </w:rPr>
        <w:t>Use a teaspoon to taste the food.</w:t>
      </w:r>
      <w:r w:rsidR="006167A2" w:rsidRPr="00104673">
        <w:rPr>
          <w:rFonts w:ascii="Calibri" w:hAnsi="Calibri" w:cs="Calibri"/>
        </w:rPr>
        <w:t xml:space="preserve"> </w:t>
      </w:r>
      <w:r w:rsidRPr="00104673">
        <w:rPr>
          <w:rFonts w:ascii="Calibri" w:hAnsi="Calibri" w:cs="Calibri"/>
        </w:rPr>
        <w:t xml:space="preserve"> Remove the used teaspoon and container to the dish room.  Never reuse a spoon that has already been used for tasting. </w:t>
      </w:r>
    </w:p>
    <w:p w:rsidR="00C25D2C" w:rsidRPr="00104673" w:rsidRDefault="00C25D2C" w:rsidP="00774409">
      <w:pPr>
        <w:numPr>
          <w:ilvl w:val="0"/>
          <w:numId w:val="41"/>
        </w:numPr>
        <w:rPr>
          <w:rFonts w:ascii="Calibri" w:hAnsi="Calibri" w:cs="Calibri"/>
        </w:rPr>
      </w:pPr>
      <w:r w:rsidRPr="00104673">
        <w:rPr>
          <w:rFonts w:ascii="Calibri" w:hAnsi="Calibri" w:cs="Calibri"/>
        </w:rPr>
        <w:t>Wash hands immediately.</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Wear suitable and effective hair restraints while in the kitchen. </w:t>
      </w:r>
    </w:p>
    <w:p w:rsidR="00C25D2C" w:rsidRPr="00104673" w:rsidRDefault="00C25D2C" w:rsidP="00C25D2C">
      <w:pPr>
        <w:rPr>
          <w:rFonts w:ascii="Calibri" w:hAnsi="Calibri" w:cs="Calibri"/>
          <w:b/>
          <w:bCs/>
        </w:rPr>
      </w:pPr>
    </w:p>
    <w:p w:rsidR="00C25D2C" w:rsidRPr="00104673" w:rsidRDefault="00C25D2C" w:rsidP="00C25D2C">
      <w:pPr>
        <w:pStyle w:val="HeadersinSOP"/>
        <w:rPr>
          <w:rFonts w:ascii="Calibri" w:hAnsi="Calibri" w:cs="Calibri"/>
        </w:rPr>
      </w:pPr>
      <w:r w:rsidRPr="00104673">
        <w:rPr>
          <w:rFonts w:ascii="Calibri" w:hAnsi="Calibri" w:cs="Calibri"/>
        </w:rPr>
        <w:t>MONITORING:</w:t>
      </w:r>
    </w:p>
    <w:p w:rsidR="00C25D2C" w:rsidRPr="00104673" w:rsidRDefault="00C25D2C" w:rsidP="00774409">
      <w:pPr>
        <w:numPr>
          <w:ilvl w:val="0"/>
          <w:numId w:val="93"/>
        </w:numPr>
        <w:rPr>
          <w:rFonts w:ascii="Calibri" w:hAnsi="Calibri" w:cs="Calibri"/>
        </w:rPr>
      </w:pPr>
      <w:r w:rsidRPr="00104673">
        <w:rPr>
          <w:rFonts w:ascii="Calibri" w:hAnsi="Calibri" w:cs="Calibri"/>
          <w:bCs/>
        </w:rPr>
        <w:t xml:space="preserve">A designated foodservice employee will inspect employees when they report to work to be sure that each employee is following this SOP.  </w:t>
      </w:r>
    </w:p>
    <w:p w:rsidR="00C25D2C" w:rsidRPr="00104673" w:rsidRDefault="00C25D2C" w:rsidP="00774409">
      <w:pPr>
        <w:numPr>
          <w:ilvl w:val="0"/>
          <w:numId w:val="43"/>
        </w:numPr>
        <w:rPr>
          <w:rFonts w:ascii="Calibri" w:hAnsi="Calibri" w:cs="Calibri"/>
        </w:rPr>
      </w:pPr>
      <w:r w:rsidRPr="00104673">
        <w:rPr>
          <w:rFonts w:ascii="Calibri" w:hAnsi="Calibri" w:cs="Calibri"/>
          <w:bCs/>
        </w:rPr>
        <w:t>The designated foodservice employee will monitor</w:t>
      </w:r>
      <w:r w:rsidRPr="00104673">
        <w:rPr>
          <w:rFonts w:ascii="Calibri" w:hAnsi="Calibri" w:cs="Calibri"/>
        </w:rPr>
        <w:t xml:space="preserve"> that all foodservice employees are adhering to the personal hygiene policy during all hours of operation.</w:t>
      </w:r>
    </w:p>
    <w:p w:rsidR="00C25D2C" w:rsidRPr="00104673" w:rsidRDefault="00C25D2C" w:rsidP="00C25D2C">
      <w:pPr>
        <w:rPr>
          <w:rFonts w:ascii="Calibri" w:hAnsi="Calibri" w:cs="Calibri"/>
          <w:b/>
        </w:rPr>
      </w:pPr>
    </w:p>
    <w:p w:rsidR="00C25D2C" w:rsidRPr="00104673" w:rsidRDefault="00C25D2C" w:rsidP="00C25D2C">
      <w:pPr>
        <w:pStyle w:val="HeadersinSOP"/>
        <w:rPr>
          <w:rFonts w:ascii="Calibri" w:hAnsi="Calibri" w:cs="Calibri"/>
        </w:rPr>
      </w:pPr>
      <w:r w:rsidRPr="00104673">
        <w:rPr>
          <w:rFonts w:ascii="Calibri" w:hAnsi="Calibri" w:cs="Calibri"/>
        </w:rPr>
        <w:t>CORRECTIVE ACTION:</w:t>
      </w:r>
    </w:p>
    <w:p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t>Retrain any foodservice employee found not following th</w:t>
      </w:r>
      <w:r w:rsidR="009E77EB" w:rsidRPr="00104673">
        <w:rPr>
          <w:rFonts w:ascii="Calibri" w:hAnsi="Calibri" w:cs="Calibri"/>
        </w:rPr>
        <w:t>e</w:t>
      </w:r>
      <w:r w:rsidRPr="00104673">
        <w:rPr>
          <w:rFonts w:ascii="Calibri" w:hAnsi="Calibri" w:cs="Calibri"/>
        </w:rPr>
        <w:t xml:space="preserve"> procedure</w:t>
      </w:r>
      <w:r w:rsidR="009E77EB" w:rsidRPr="00104673">
        <w:rPr>
          <w:rFonts w:ascii="Calibri" w:hAnsi="Calibri" w:cs="Calibri"/>
        </w:rPr>
        <w:t>s in this SOP</w:t>
      </w:r>
      <w:r w:rsidRPr="00104673">
        <w:rPr>
          <w:rFonts w:ascii="Calibri" w:hAnsi="Calibri" w:cs="Calibri"/>
        </w:rPr>
        <w:t xml:space="preserve">. </w:t>
      </w:r>
    </w:p>
    <w:p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lastRenderedPageBreak/>
        <w:t>Discard affected food.</w:t>
      </w:r>
    </w:p>
    <w:p w:rsidR="00626441" w:rsidRPr="00626441" w:rsidRDefault="00626441" w:rsidP="00212390">
      <w:pPr>
        <w:pStyle w:val="SOPTitle"/>
        <w:rPr>
          <w:rFonts w:ascii="Calibri" w:hAnsi="Calibri" w:cs="Calibri"/>
        </w:rPr>
      </w:pPr>
      <w:r w:rsidRPr="00626441">
        <w:rPr>
          <w:rFonts w:ascii="Calibri" w:hAnsi="Calibri" w:cs="Calibri"/>
        </w:rPr>
        <w:t>Personal Hygiene, continued</w:t>
      </w:r>
    </w:p>
    <w:p w:rsidR="00626441" w:rsidRPr="00626441" w:rsidRDefault="00626441" w:rsidP="00212390">
      <w:pPr>
        <w:jc w:val="center"/>
        <w:rPr>
          <w:rFonts w:ascii="Calibri" w:hAnsi="Calibri" w:cs="Calibri"/>
        </w:rPr>
      </w:pPr>
      <w:r w:rsidRPr="00626441">
        <w:rPr>
          <w:rFonts w:ascii="Calibri" w:hAnsi="Calibri" w:cs="Calibri"/>
        </w:rPr>
        <w:t>(Sample SOP)</w:t>
      </w:r>
    </w:p>
    <w:p w:rsidR="00C25D2C" w:rsidRPr="00104673" w:rsidRDefault="00C25D2C" w:rsidP="00C25D2C">
      <w:pPr>
        <w:rPr>
          <w:rFonts w:ascii="Calibri" w:hAnsi="Calibri" w:cs="Calibri"/>
        </w:rPr>
      </w:pPr>
    </w:p>
    <w:p w:rsidR="00C25D2C" w:rsidRPr="00104673" w:rsidRDefault="00C25D2C" w:rsidP="00C25D2C">
      <w:pPr>
        <w:pStyle w:val="HeadersinSOP"/>
        <w:rPr>
          <w:rFonts w:ascii="Calibri" w:hAnsi="Calibri" w:cs="Calibri"/>
        </w:rPr>
      </w:pPr>
      <w:r w:rsidRPr="00104673">
        <w:rPr>
          <w:rFonts w:ascii="Calibri" w:hAnsi="Calibri" w:cs="Calibri"/>
        </w:rPr>
        <w:t>VERIFICATION AND RECORD KEEPING:</w:t>
      </w:r>
    </w:p>
    <w:p w:rsidR="00C25D2C" w:rsidRPr="00104673" w:rsidRDefault="00C25D2C" w:rsidP="00C25D2C">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employees are following this </w:t>
      </w:r>
      <w:r w:rsidR="009E77EB" w:rsidRPr="00104673">
        <w:rPr>
          <w:rFonts w:ascii="Calibri" w:hAnsi="Calibri" w:cs="Calibri"/>
        </w:rPr>
        <w:t xml:space="preserve">SOP </w:t>
      </w:r>
      <w:r w:rsidRPr="00104673">
        <w:rPr>
          <w:rFonts w:ascii="Calibri" w:hAnsi="Calibri" w:cs="Calibri"/>
        </w:rPr>
        <w:t xml:space="preserve">by visually observing the employees during all hours of operation.  The foodservice manager will </w:t>
      </w:r>
      <w:r w:rsidRPr="00104673">
        <w:rPr>
          <w:rFonts w:ascii="Calibri" w:hAnsi="Calibri" w:cs="Calibri"/>
          <w:bCs/>
        </w:rPr>
        <w:t xml:space="preserve">complete the Food Safety Checklist </w:t>
      </w:r>
      <w:r w:rsidR="00BE634B">
        <w:rPr>
          <w:rFonts w:ascii="Calibri" w:hAnsi="Calibri" w:cs="Calibri"/>
          <w:bCs/>
        </w:rPr>
        <w:t>weekly</w:t>
      </w:r>
      <w:r w:rsidRPr="00104673">
        <w:rPr>
          <w:rFonts w:ascii="Calibri" w:hAnsi="Calibri" w:cs="Calibri"/>
          <w:bCs/>
        </w:rPr>
        <w:t xml:space="preserve">.  Foodservice employees will record any discarded food on the Damaged or Discarded Product Log.  The Food Safety Checklist and Damaged </w:t>
      </w:r>
      <w:r w:rsidR="009E77EB" w:rsidRPr="00104673">
        <w:rPr>
          <w:rFonts w:ascii="Calibri" w:hAnsi="Calibri" w:cs="Calibri"/>
          <w:bCs/>
        </w:rPr>
        <w:t xml:space="preserve">or </w:t>
      </w:r>
      <w:r w:rsidRPr="00104673">
        <w:rPr>
          <w:rFonts w:ascii="Calibri" w:hAnsi="Calibri" w:cs="Calibri"/>
          <w:bCs/>
        </w:rPr>
        <w:t>Discarded Product Logs are to be kept on file for a minimum of 1 year.</w:t>
      </w:r>
    </w:p>
    <w:p w:rsidR="00C25D2C" w:rsidRPr="00104673" w:rsidRDefault="00C25D2C" w:rsidP="00C25D2C">
      <w:pPr>
        <w:rPr>
          <w:rFonts w:ascii="Calibri" w:hAnsi="Calibri" w:cs="Calibri"/>
        </w:rPr>
      </w:pPr>
    </w:p>
    <w:p w:rsidR="00E971D5" w:rsidRPr="00104673" w:rsidRDefault="00E971D5" w:rsidP="004C70B2">
      <w:pPr>
        <w:rPr>
          <w:rFonts w:ascii="Calibri" w:hAnsi="Calibri" w:cs="Calibri"/>
        </w:rPr>
      </w:pPr>
    </w:p>
    <w:p w:rsidR="00E971D5" w:rsidRPr="00104673" w:rsidRDefault="00E971D5" w:rsidP="00E971D5">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971D5" w:rsidRPr="00104673" w:rsidRDefault="00E971D5"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442B8E" w:rsidRPr="00104673" w:rsidRDefault="00442B8E"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6D508A" w:rsidRPr="00104673" w:rsidRDefault="006D508A" w:rsidP="006D508A">
      <w:pPr>
        <w:jc w:val="center"/>
        <w:rPr>
          <w:rFonts w:ascii="Calibri" w:hAnsi="Calibri" w:cs="Calibri"/>
          <w:b/>
          <w:sz w:val="28"/>
          <w:szCs w:val="28"/>
        </w:rPr>
      </w:pPr>
    </w:p>
    <w:p w:rsidR="006D508A" w:rsidRPr="00104673" w:rsidRDefault="00626441" w:rsidP="006D508A">
      <w:pPr>
        <w:pStyle w:val="SOPTitle"/>
        <w:rPr>
          <w:rFonts w:ascii="Calibri" w:hAnsi="Calibri" w:cs="Calibri"/>
        </w:rPr>
      </w:pPr>
      <w:r w:rsidRPr="00104673">
        <w:rPr>
          <w:rFonts w:ascii="Calibri" w:hAnsi="Calibri" w:cs="Calibri"/>
        </w:rPr>
        <w:br w:type="page"/>
      </w:r>
      <w:r w:rsidR="006D508A" w:rsidRPr="00104673">
        <w:rPr>
          <w:rFonts w:ascii="Calibri" w:hAnsi="Calibri" w:cs="Calibri"/>
        </w:rPr>
        <w:lastRenderedPageBreak/>
        <w:t>Preventing Contamination at Food Bars</w:t>
      </w:r>
    </w:p>
    <w:p w:rsidR="006D508A" w:rsidRPr="00104673" w:rsidRDefault="006D508A" w:rsidP="006D508A">
      <w:pPr>
        <w:jc w:val="center"/>
        <w:rPr>
          <w:rFonts w:ascii="Calibri" w:hAnsi="Calibri" w:cs="Calibri"/>
        </w:rPr>
      </w:pPr>
      <w:r w:rsidRPr="00104673">
        <w:rPr>
          <w:rFonts w:ascii="Calibri" w:hAnsi="Calibri" w:cs="Calibri"/>
        </w:rPr>
        <w:t>(Sample SOP)</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rPr>
      </w:pPr>
      <w:r w:rsidRPr="00104673">
        <w:rPr>
          <w:rStyle w:val="HeadersinSOPChar"/>
          <w:rFonts w:ascii="Calibri" w:hAnsi="Calibri" w:cs="Calibri"/>
        </w:rPr>
        <w:t xml:space="preserve">PURPOSE:  </w:t>
      </w:r>
      <w:r w:rsidRPr="00104673">
        <w:rPr>
          <w:rFonts w:ascii="Calibri" w:hAnsi="Calibri" w:cs="Calibri"/>
        </w:rPr>
        <w:t>To prevent foodborne illness by ensuring that all items held on food bars are protected from contamination.</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maintaining and monitoring the self-service food bars. </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Contamination, Self-</w:t>
      </w:r>
      <w:r w:rsidR="009E77EB" w:rsidRPr="00104673">
        <w:rPr>
          <w:rFonts w:ascii="Calibri" w:hAnsi="Calibri" w:cs="Calibri"/>
        </w:rPr>
        <w:t>S</w:t>
      </w:r>
      <w:r w:rsidRPr="00104673">
        <w:rPr>
          <w:rFonts w:ascii="Calibri" w:hAnsi="Calibri" w:cs="Calibri"/>
        </w:rPr>
        <w:t xml:space="preserve">ervice, Salad </w:t>
      </w:r>
      <w:r w:rsidR="009E77EB" w:rsidRPr="00104673">
        <w:rPr>
          <w:rFonts w:ascii="Calibri" w:hAnsi="Calibri" w:cs="Calibri"/>
        </w:rPr>
        <w:t>B</w:t>
      </w:r>
      <w:r w:rsidRPr="00104673">
        <w:rPr>
          <w:rFonts w:ascii="Calibri" w:hAnsi="Calibri" w:cs="Calibri"/>
        </w:rPr>
        <w:t xml:space="preserve">ars, Food </w:t>
      </w:r>
      <w:r w:rsidR="009E77EB" w:rsidRPr="00104673">
        <w:rPr>
          <w:rFonts w:ascii="Calibri" w:hAnsi="Calibri" w:cs="Calibri"/>
        </w:rPr>
        <w:t>B</w:t>
      </w:r>
      <w:r w:rsidRPr="00104673">
        <w:rPr>
          <w:rFonts w:ascii="Calibri" w:hAnsi="Calibri" w:cs="Calibri"/>
        </w:rPr>
        <w:t>ars</w:t>
      </w:r>
    </w:p>
    <w:p w:rsidR="006D508A" w:rsidRPr="00104673" w:rsidRDefault="006D508A" w:rsidP="006D508A">
      <w:pPr>
        <w:rPr>
          <w:rFonts w:ascii="Calibri" w:hAnsi="Calibri" w:cs="Calibri"/>
          <w:b/>
          <w:bCs/>
        </w:rPr>
      </w:pPr>
    </w:p>
    <w:p w:rsidR="006D508A" w:rsidRPr="00104673" w:rsidRDefault="006D508A" w:rsidP="006D508A">
      <w:pPr>
        <w:pStyle w:val="HeadersinSOP"/>
        <w:rPr>
          <w:rFonts w:ascii="Calibri" w:hAnsi="Calibri" w:cs="Calibri"/>
        </w:rPr>
      </w:pPr>
      <w:r w:rsidRPr="00104673">
        <w:rPr>
          <w:rFonts w:ascii="Calibri" w:hAnsi="Calibri" w:cs="Calibri"/>
        </w:rPr>
        <w:t>INSTRUCTIONS:</w:t>
      </w:r>
    </w:p>
    <w:p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Train foodservice employees on using the procedures in this SOP.</w:t>
      </w:r>
    </w:p>
    <w:p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 xml:space="preserve">Follow </w:t>
      </w:r>
      <w:r w:rsidR="00DA3BF3" w:rsidRPr="00104673">
        <w:rPr>
          <w:rFonts w:ascii="Calibri" w:hAnsi="Calibri" w:cs="Calibri"/>
          <w:b/>
        </w:rPr>
        <w:t xml:space="preserve">SD Health </w:t>
      </w:r>
      <w:proofErr w:type="spellStart"/>
      <w:r w:rsidR="00DA3BF3" w:rsidRPr="00104673">
        <w:rPr>
          <w:rFonts w:ascii="Calibri" w:hAnsi="Calibri" w:cs="Calibri"/>
          <w:b/>
        </w:rPr>
        <w:t>Dept</w:t>
      </w:r>
      <w:proofErr w:type="spellEnd"/>
      <w:r w:rsidR="00DA3BF3" w:rsidRPr="00104673">
        <w:rPr>
          <w:rFonts w:ascii="Calibri" w:hAnsi="Calibri" w:cs="Calibri"/>
          <w:b/>
        </w:rPr>
        <w:t xml:space="preserve"> Food Code</w:t>
      </w:r>
      <w:r w:rsidR="00DA3BF3" w:rsidRPr="00104673">
        <w:rPr>
          <w:rFonts w:ascii="Calibri" w:hAnsi="Calibri" w:cs="Calibri"/>
        </w:rPr>
        <w:t xml:space="preserve"> </w:t>
      </w:r>
      <w:r w:rsidRPr="00104673">
        <w:rPr>
          <w:rFonts w:ascii="Calibri" w:hAnsi="Calibri" w:cs="Calibri"/>
        </w:rPr>
        <w:t xml:space="preserve">requirements. </w:t>
      </w:r>
    </w:p>
    <w:p w:rsidR="003203B2"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Follow </w:t>
      </w:r>
      <w:r w:rsidR="00780DC3" w:rsidRPr="00104673">
        <w:rPr>
          <w:rFonts w:ascii="Calibri" w:hAnsi="Calibri" w:cs="Calibri"/>
        </w:rPr>
        <w:t>E</w:t>
      </w:r>
      <w:r w:rsidRPr="00104673">
        <w:rPr>
          <w:rFonts w:ascii="Calibri" w:hAnsi="Calibri" w:cs="Calibri"/>
        </w:rPr>
        <w:t xml:space="preserve">mployee </w:t>
      </w:r>
      <w:r w:rsidR="00780DC3" w:rsidRPr="00104673">
        <w:rPr>
          <w:rFonts w:ascii="Calibri" w:hAnsi="Calibri" w:cs="Calibri"/>
        </w:rPr>
        <w:t>H</w:t>
      </w:r>
      <w:r w:rsidRPr="00104673">
        <w:rPr>
          <w:rFonts w:ascii="Calibri" w:hAnsi="Calibri" w:cs="Calibri"/>
        </w:rPr>
        <w:t xml:space="preserve">ealth </w:t>
      </w:r>
      <w:r w:rsidR="00780DC3" w:rsidRPr="00104673">
        <w:rPr>
          <w:rFonts w:ascii="Calibri" w:hAnsi="Calibri" w:cs="Calibri"/>
        </w:rPr>
        <w:t>P</w:t>
      </w:r>
      <w:r w:rsidRPr="00104673">
        <w:rPr>
          <w:rFonts w:ascii="Calibri" w:hAnsi="Calibri" w:cs="Calibri"/>
        </w:rPr>
        <w:t xml:space="preserve">olicy, Personal Hygiene, and Washing Hands SOPs. </w:t>
      </w:r>
      <w:r w:rsidR="00780DC3" w:rsidRPr="00104673">
        <w:rPr>
          <w:rFonts w:ascii="Calibri" w:hAnsi="Calibri" w:cs="Calibri"/>
        </w:rPr>
        <w:t>(</w:t>
      </w:r>
      <w:r w:rsidR="003203B2" w:rsidRPr="00104673">
        <w:rPr>
          <w:rFonts w:ascii="Calibri" w:hAnsi="Calibri" w:cs="Calibri"/>
        </w:rPr>
        <w:t>E</w:t>
      </w:r>
      <w:r w:rsidRPr="00104673">
        <w:rPr>
          <w:rFonts w:ascii="Calibri" w:hAnsi="Calibri" w:cs="Calibri"/>
        </w:rPr>
        <w:t xml:space="preserve">mployee </w:t>
      </w:r>
      <w:r w:rsidR="003203B2" w:rsidRPr="00104673">
        <w:rPr>
          <w:rFonts w:ascii="Calibri" w:hAnsi="Calibri" w:cs="Calibri"/>
        </w:rPr>
        <w:t>h</w:t>
      </w:r>
      <w:r w:rsidRPr="00104673">
        <w:rPr>
          <w:rFonts w:ascii="Calibri" w:hAnsi="Calibri" w:cs="Calibri"/>
        </w:rPr>
        <w:t xml:space="preserve">ealth </w:t>
      </w:r>
      <w:r w:rsidR="003203B2" w:rsidRPr="00104673">
        <w:rPr>
          <w:rFonts w:ascii="Calibri" w:hAnsi="Calibri" w:cs="Calibri"/>
        </w:rPr>
        <w:t>p</w:t>
      </w:r>
      <w:r w:rsidRPr="00104673">
        <w:rPr>
          <w:rFonts w:ascii="Calibri" w:hAnsi="Calibri" w:cs="Calibri"/>
        </w:rPr>
        <w:t>olicy is not included in this resource.</w:t>
      </w:r>
      <w:r w:rsidR="00780DC3" w:rsidRPr="00104673">
        <w:rPr>
          <w:rFonts w:ascii="Calibri" w:hAnsi="Calibri" w:cs="Calibri"/>
        </w:rPr>
        <w:t>)</w:t>
      </w:r>
      <w:r w:rsidRPr="00104673">
        <w:rPr>
          <w:rFonts w:ascii="Calibri" w:hAnsi="Calibri" w:cs="Calibri"/>
        </w:rPr>
        <w:t xml:space="preserve">  </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Follow manufacturer’</w:t>
      </w:r>
      <w:r w:rsidR="00327173" w:rsidRPr="00104673">
        <w:rPr>
          <w:rFonts w:ascii="Calibri" w:hAnsi="Calibri" w:cs="Calibri"/>
        </w:rPr>
        <w:t>s</w:t>
      </w:r>
      <w:r w:rsidRPr="00104673">
        <w:rPr>
          <w:rFonts w:ascii="Calibri" w:hAnsi="Calibri" w:cs="Calibri"/>
        </w:rPr>
        <w:t xml:space="preserve"> instructions for pre-heating and pre-chilling food bar equipment before use.</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Place all exposed food under sneeze guards.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Provide an appropriate clean and sanitized utensil for each container on the food bar.</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Replace existing containers of food with new containers when replenishing the food bar. </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Assist customers who are unable to properly use utensils.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Ensure that customers use a clean dish when returning to the food bar.</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Store eating utensils with the handles up or in a manner to prevent customers from touching the food contact surfaces.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bCs/>
        </w:rPr>
      </w:pPr>
      <w:r w:rsidRPr="00104673">
        <w:rPr>
          <w:rFonts w:ascii="Calibri" w:hAnsi="Calibri" w:cs="Calibri"/>
        </w:rPr>
        <w:t>Avoid using spray chemicals to clean food bars when in use.</w:t>
      </w:r>
    </w:p>
    <w:p w:rsidR="006D508A" w:rsidRPr="00104673" w:rsidRDefault="006D508A" w:rsidP="006D508A">
      <w:pPr>
        <w:rPr>
          <w:rFonts w:ascii="Calibri" w:hAnsi="Calibri" w:cs="Calibri"/>
          <w:bCs/>
        </w:rPr>
      </w:pPr>
    </w:p>
    <w:p w:rsidR="006D508A" w:rsidRPr="00104673" w:rsidRDefault="006D508A" w:rsidP="006D508A">
      <w:pPr>
        <w:pStyle w:val="HeadersinSOP"/>
        <w:rPr>
          <w:rFonts w:ascii="Calibri" w:hAnsi="Calibri" w:cs="Calibri"/>
        </w:rPr>
      </w:pPr>
      <w:r w:rsidRPr="00104673">
        <w:rPr>
          <w:rFonts w:ascii="Calibri" w:hAnsi="Calibri" w:cs="Calibri"/>
        </w:rPr>
        <w:t>MONITORING:</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 xml:space="preserve">Monitor and record temperatures of food in accordance with the Holding Hot and Cold Potentially Hazardous Foods SOP. </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food containers to ensure that utensils are stored on a clean and sanitized surface or in the containers with the handles out of the food.</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customers’ use of the food bar to ensure that customers are not</w:t>
      </w:r>
      <w:r w:rsidR="00327173" w:rsidRPr="00104673">
        <w:rPr>
          <w:rFonts w:ascii="Calibri" w:hAnsi="Calibri" w:cs="Calibri"/>
        </w:rPr>
        <w:t>:</w:t>
      </w:r>
    </w:p>
    <w:p w:rsidR="006D508A" w:rsidRPr="00104673" w:rsidRDefault="006D508A" w:rsidP="00774409">
      <w:pPr>
        <w:numPr>
          <w:ilvl w:val="1"/>
          <w:numId w:val="9"/>
        </w:numPr>
        <w:rPr>
          <w:rFonts w:ascii="Calibri" w:hAnsi="Calibri" w:cs="Calibri"/>
        </w:rPr>
      </w:pPr>
      <w:r w:rsidRPr="00104673">
        <w:rPr>
          <w:rFonts w:ascii="Calibri" w:hAnsi="Calibri" w:cs="Calibri"/>
        </w:rPr>
        <w:t>Touching food with their bare hands</w:t>
      </w:r>
    </w:p>
    <w:p w:rsidR="006D508A" w:rsidRPr="00104673" w:rsidRDefault="006D508A" w:rsidP="00774409">
      <w:pPr>
        <w:numPr>
          <w:ilvl w:val="1"/>
          <w:numId w:val="9"/>
        </w:numPr>
        <w:rPr>
          <w:rFonts w:ascii="Calibri" w:hAnsi="Calibri" w:cs="Calibri"/>
        </w:rPr>
      </w:pPr>
      <w:r w:rsidRPr="00104673">
        <w:rPr>
          <w:rFonts w:ascii="Calibri" w:hAnsi="Calibri" w:cs="Calibri"/>
        </w:rPr>
        <w:t>Coughing, spitting, or sneezing on the food</w:t>
      </w:r>
    </w:p>
    <w:p w:rsidR="003262AA" w:rsidRPr="00104673" w:rsidRDefault="006D508A" w:rsidP="00774409">
      <w:pPr>
        <w:numPr>
          <w:ilvl w:val="1"/>
          <w:numId w:val="9"/>
        </w:numPr>
        <w:rPr>
          <w:rFonts w:ascii="Calibri" w:hAnsi="Calibri" w:cs="Calibri"/>
        </w:rPr>
      </w:pPr>
      <w:r w:rsidRPr="00104673">
        <w:rPr>
          <w:rFonts w:ascii="Calibri" w:hAnsi="Calibri" w:cs="Calibri"/>
        </w:rPr>
        <w:t>Placing foreign objects in the food</w:t>
      </w:r>
    </w:p>
    <w:p w:rsidR="00544898" w:rsidRPr="00104673" w:rsidRDefault="00544898" w:rsidP="00774409">
      <w:pPr>
        <w:numPr>
          <w:ilvl w:val="1"/>
          <w:numId w:val="9"/>
        </w:numPr>
        <w:rPr>
          <w:rFonts w:ascii="Calibri" w:hAnsi="Calibri" w:cs="Calibri"/>
        </w:rPr>
      </w:pPr>
      <w:r w:rsidRPr="00104673">
        <w:rPr>
          <w:rFonts w:ascii="Calibri" w:hAnsi="Calibri" w:cs="Calibri"/>
        </w:rPr>
        <w:t>Using the same plate for subsequent trips</w:t>
      </w:r>
    </w:p>
    <w:p w:rsidR="00544898" w:rsidRPr="00104673" w:rsidRDefault="00544898" w:rsidP="000C079A">
      <w:pPr>
        <w:pStyle w:val="HeadersinSOP"/>
        <w:rPr>
          <w:rFonts w:ascii="Calibri" w:hAnsi="Calibri" w:cs="Calibri"/>
        </w:rPr>
      </w:pPr>
    </w:p>
    <w:p w:rsidR="000C079A" w:rsidRPr="00104673" w:rsidRDefault="000C079A" w:rsidP="000C079A">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44"/>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Remove and discard contaminated food.</w:t>
      </w:r>
    </w:p>
    <w:p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Demonstrate to customers how to properly use utensils.</w:t>
      </w:r>
    </w:p>
    <w:p w:rsidR="000C079A" w:rsidRPr="00104673" w:rsidRDefault="000C079A" w:rsidP="00774409">
      <w:pPr>
        <w:numPr>
          <w:ilvl w:val="0"/>
          <w:numId w:val="44"/>
        </w:numPr>
        <w:tabs>
          <w:tab w:val="clear" w:pos="720"/>
        </w:tabs>
        <w:ind w:left="360"/>
        <w:rPr>
          <w:rFonts w:ascii="Calibri" w:hAnsi="Calibri" w:cs="Calibri"/>
        </w:rPr>
      </w:pPr>
      <w:r w:rsidRPr="00104673">
        <w:rPr>
          <w:rFonts w:ascii="Calibri" w:hAnsi="Calibri" w:cs="Calibri"/>
        </w:rPr>
        <w:t>Discard the food if it cannot be determined how long the food temperat</w:t>
      </w:r>
      <w:r w:rsidR="00DA3BF3" w:rsidRPr="00104673">
        <w:rPr>
          <w:rFonts w:ascii="Calibri" w:hAnsi="Calibri" w:cs="Calibri"/>
        </w:rPr>
        <w:t xml:space="preserve">ure was above 41 ºF or below </w:t>
      </w:r>
      <w:r w:rsidR="00DA3BF3" w:rsidRPr="00104673">
        <w:rPr>
          <w:rFonts w:ascii="Calibri" w:hAnsi="Calibri" w:cs="Calibri"/>
          <w:b/>
        </w:rPr>
        <w:t>140</w:t>
      </w:r>
      <w:r w:rsidRPr="00104673">
        <w:rPr>
          <w:rFonts w:ascii="Calibri" w:hAnsi="Calibri" w:cs="Calibri"/>
          <w:b/>
        </w:rPr>
        <w:t xml:space="preserve"> ºF</w:t>
      </w:r>
      <w:r w:rsidRPr="00104673">
        <w:rPr>
          <w:rFonts w:ascii="Calibri" w:hAnsi="Calibri" w:cs="Calibri"/>
        </w:rPr>
        <w:t>.</w:t>
      </w:r>
    </w:p>
    <w:p w:rsidR="00CD6CC1" w:rsidRPr="00CD6CC1" w:rsidRDefault="00547D47" w:rsidP="00212390">
      <w:pPr>
        <w:pStyle w:val="SOPTitle"/>
        <w:rPr>
          <w:rFonts w:ascii="Calibri" w:hAnsi="Calibri" w:cs="Calibri"/>
        </w:rPr>
      </w:pPr>
      <w:r>
        <w:rPr>
          <w:rFonts w:ascii="Calibri" w:hAnsi="Calibri" w:cs="Calibri"/>
        </w:rPr>
        <w:br w:type="page"/>
      </w:r>
      <w:r w:rsidR="00CD6CC1" w:rsidRPr="00CD6CC1">
        <w:rPr>
          <w:rFonts w:ascii="Calibri" w:hAnsi="Calibri" w:cs="Calibri"/>
        </w:rPr>
        <w:lastRenderedPageBreak/>
        <w:t>Preventing Contamination at Food Bars, continued</w:t>
      </w:r>
    </w:p>
    <w:p w:rsidR="00CD6CC1" w:rsidRPr="00CD6CC1" w:rsidRDefault="00CD6CC1" w:rsidP="00212390">
      <w:pPr>
        <w:jc w:val="center"/>
        <w:rPr>
          <w:rFonts w:ascii="Calibri" w:hAnsi="Calibri" w:cs="Calibri"/>
        </w:rPr>
      </w:pPr>
      <w:r w:rsidRPr="00CD6CC1">
        <w:rPr>
          <w:rFonts w:ascii="Calibri" w:hAnsi="Calibri" w:cs="Calibri"/>
        </w:rPr>
        <w:t>(Sample SOP)</w:t>
      </w:r>
    </w:p>
    <w:p w:rsidR="000C079A" w:rsidRPr="00104673" w:rsidRDefault="000C079A" w:rsidP="000C079A">
      <w:pPr>
        <w:rPr>
          <w:rFonts w:ascii="Calibri" w:hAnsi="Calibri" w:cs="Calibri"/>
          <w:bCs/>
        </w:rPr>
      </w:pPr>
    </w:p>
    <w:p w:rsidR="000C079A" w:rsidRPr="00104673" w:rsidRDefault="000C079A" w:rsidP="000C079A">
      <w:pPr>
        <w:pStyle w:val="HeadersinSOP"/>
        <w:rPr>
          <w:rFonts w:ascii="Calibri" w:hAnsi="Calibri" w:cs="Calibri"/>
        </w:rPr>
      </w:pPr>
      <w:r w:rsidRPr="00104673">
        <w:rPr>
          <w:rFonts w:ascii="Calibri" w:hAnsi="Calibri" w:cs="Calibri"/>
        </w:rPr>
        <w:t>VERIFICATION AND RECORD KEEPING:</w:t>
      </w:r>
    </w:p>
    <w:p w:rsidR="000C079A" w:rsidRPr="00104673" w:rsidRDefault="000C079A" w:rsidP="000C079A">
      <w:pPr>
        <w:rPr>
          <w:rFonts w:ascii="Calibri" w:hAnsi="Calibri" w:cs="Calibri"/>
          <w:bCs/>
        </w:rPr>
      </w:pPr>
      <w:r w:rsidRPr="00104673">
        <w:rPr>
          <w:rFonts w:ascii="Calibri" w:hAnsi="Calibri" w:cs="Calibri"/>
          <w:bCs/>
        </w:rPr>
        <w:t>The foodservice manager will verify that foodservice employees are assigned to</w:t>
      </w:r>
      <w:r w:rsidR="00544898" w:rsidRPr="00104673">
        <w:rPr>
          <w:rFonts w:ascii="Calibri" w:hAnsi="Calibri" w:cs="Calibri"/>
          <w:bCs/>
        </w:rPr>
        <w:t xml:space="preserve"> maintain</w:t>
      </w:r>
      <w:r w:rsidRPr="00104673">
        <w:rPr>
          <w:rFonts w:ascii="Calibri" w:hAnsi="Calibri" w:cs="Calibri"/>
          <w:bCs/>
        </w:rPr>
        <w:t xml:space="preserve"> food bars during all hours of operation. </w:t>
      </w:r>
      <w:r w:rsidR="00544898" w:rsidRPr="00104673">
        <w:rPr>
          <w:rFonts w:ascii="Calibri" w:hAnsi="Calibri" w:cs="Calibri"/>
          <w:bCs/>
        </w:rPr>
        <w:t xml:space="preserve"> </w:t>
      </w:r>
      <w:r w:rsidRPr="00104673">
        <w:rPr>
          <w:rFonts w:ascii="Calibri" w:hAnsi="Calibri" w:cs="Calibri"/>
        </w:rPr>
        <w:t>Foodservice employees will record temperatures of food items and document corrective actions taken on the Hot and Cold Holding Temperature Log.</w:t>
      </w:r>
      <w:r w:rsidRPr="00104673">
        <w:rPr>
          <w:rFonts w:ascii="Calibri" w:hAnsi="Calibri" w:cs="Calibri"/>
          <w:bCs/>
        </w:rPr>
        <w:t xml:space="preserve">  The foodservice manager will complete the Food Safety Checklist </w:t>
      </w:r>
      <w:r w:rsidR="00BE634B">
        <w:rPr>
          <w:rFonts w:ascii="Calibri" w:hAnsi="Calibri" w:cs="Calibri"/>
          <w:bCs/>
        </w:rPr>
        <w:t>weekly</w:t>
      </w:r>
      <w:r w:rsidRPr="00104673">
        <w:rPr>
          <w:rFonts w:ascii="Calibri" w:hAnsi="Calibri" w:cs="Calibri"/>
          <w:bCs/>
        </w:rPr>
        <w:t xml:space="preserve">.  This form is to be kept on file for a minimum of </w:t>
      </w:r>
      <w:r w:rsidR="00544898" w:rsidRPr="00104673">
        <w:rPr>
          <w:rFonts w:ascii="Calibri" w:hAnsi="Calibri" w:cs="Calibri"/>
          <w:bCs/>
        </w:rPr>
        <w:t xml:space="preserve">1 </w:t>
      </w:r>
      <w:r w:rsidRPr="00104673">
        <w:rPr>
          <w:rFonts w:ascii="Calibri" w:hAnsi="Calibri" w:cs="Calibri"/>
          <w:bCs/>
        </w:rPr>
        <w:t xml:space="preserve">year.  Foodservice employees will document any discarded food on the Damaged </w:t>
      </w:r>
      <w:r w:rsidR="00544898" w:rsidRPr="00104673">
        <w:rPr>
          <w:rFonts w:ascii="Calibri" w:hAnsi="Calibri" w:cs="Calibri"/>
          <w:bCs/>
        </w:rPr>
        <w:t xml:space="preserve">or </w:t>
      </w:r>
      <w:r w:rsidRPr="00104673">
        <w:rPr>
          <w:rFonts w:ascii="Calibri" w:hAnsi="Calibri" w:cs="Calibri"/>
          <w:bCs/>
        </w:rPr>
        <w:t xml:space="preserve">Discarded Product Log.  The foodservice manager will verify that appropriate corrective actions are being taken by reviewing, initialing, and dating the Damaged </w:t>
      </w:r>
      <w:r w:rsidR="00544898" w:rsidRPr="00104673">
        <w:rPr>
          <w:rFonts w:ascii="Calibri" w:hAnsi="Calibri" w:cs="Calibri"/>
          <w:bCs/>
        </w:rPr>
        <w:t xml:space="preserve">or </w:t>
      </w:r>
      <w:r w:rsidRPr="00104673">
        <w:rPr>
          <w:rFonts w:ascii="Calibri" w:hAnsi="Calibri" w:cs="Calibri"/>
          <w:bCs/>
        </w:rPr>
        <w:t>Discarded Product Log each day.  The</w:t>
      </w:r>
      <w:r w:rsidRPr="00104673">
        <w:rPr>
          <w:rFonts w:ascii="Calibri" w:hAnsi="Calibri" w:cs="Calibri"/>
        </w:rPr>
        <w:t xml:space="preserve"> Hot and Cold Holding Temperature Log and the</w:t>
      </w:r>
      <w:r w:rsidRPr="00104673">
        <w:rPr>
          <w:rFonts w:ascii="Calibri" w:hAnsi="Calibri" w:cs="Calibri"/>
          <w:bCs/>
        </w:rPr>
        <w:t xml:space="preserve"> Damaged</w:t>
      </w:r>
      <w:r w:rsidR="00544898" w:rsidRPr="00104673">
        <w:rPr>
          <w:rFonts w:ascii="Calibri" w:hAnsi="Calibri" w:cs="Calibri"/>
          <w:bCs/>
        </w:rPr>
        <w:t xml:space="preserve"> or</w:t>
      </w:r>
      <w:r w:rsidRPr="00104673">
        <w:rPr>
          <w:rFonts w:ascii="Calibri" w:hAnsi="Calibri" w:cs="Calibri"/>
          <w:bCs/>
        </w:rPr>
        <w:t xml:space="preserve"> Discarded Product Log are to be kept on file for a minimum of 1 year.</w:t>
      </w: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C25D2C">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p>
    <w:p w:rsidR="00E971D5" w:rsidRPr="00104673" w:rsidRDefault="00E971D5" w:rsidP="004C70B2">
      <w:pPr>
        <w:rPr>
          <w:rFonts w:ascii="Calibri" w:hAnsi="Calibri" w:cs="Calibri"/>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6D508A" w:rsidRPr="00104673" w:rsidRDefault="006D508A" w:rsidP="006D508A">
      <w:pPr>
        <w:rPr>
          <w:rFonts w:ascii="Calibri" w:hAnsi="Calibri" w:cs="Calibri"/>
          <w:sz w:val="28"/>
          <w:szCs w:val="28"/>
        </w:rPr>
      </w:pPr>
    </w:p>
    <w:p w:rsidR="001A0F55" w:rsidRPr="00104673" w:rsidRDefault="00CD6CC1" w:rsidP="001A0F55">
      <w:pPr>
        <w:pStyle w:val="SOPTitle"/>
        <w:rPr>
          <w:rFonts w:ascii="Calibri" w:hAnsi="Calibri" w:cs="Calibri"/>
        </w:rPr>
      </w:pPr>
      <w:r w:rsidRPr="00104673">
        <w:rPr>
          <w:rFonts w:ascii="Calibri" w:hAnsi="Calibri" w:cs="Calibri"/>
        </w:rPr>
        <w:br w:type="page"/>
      </w:r>
      <w:r w:rsidR="001A0F55" w:rsidRPr="00104673">
        <w:rPr>
          <w:rFonts w:ascii="Calibri" w:hAnsi="Calibri" w:cs="Calibri"/>
        </w:rPr>
        <w:lastRenderedPageBreak/>
        <w:t xml:space="preserve">Preventing Cross-Contamination During Storage and Preparation  </w:t>
      </w:r>
    </w:p>
    <w:p w:rsidR="001A0F55" w:rsidRPr="00104673" w:rsidRDefault="001A0F55" w:rsidP="001A0F55">
      <w:pPr>
        <w:jc w:val="center"/>
        <w:rPr>
          <w:rFonts w:ascii="Calibri" w:hAnsi="Calibri" w:cs="Calibri"/>
        </w:rPr>
      </w:pPr>
      <w:r w:rsidRPr="00104673">
        <w:rPr>
          <w:rFonts w:ascii="Calibri" w:hAnsi="Calibri" w:cs="Calibri"/>
        </w:rPr>
        <w:t>(Sample SOP)</w:t>
      </w:r>
    </w:p>
    <w:p w:rsidR="001A0F55" w:rsidRPr="00104673" w:rsidRDefault="001A0F55" w:rsidP="001A0F55">
      <w:pPr>
        <w:jc w:val="center"/>
        <w:rPr>
          <w:rFonts w:ascii="Calibri" w:hAnsi="Calibri" w:cs="Calibri"/>
        </w:rPr>
      </w:pPr>
    </w:p>
    <w:p w:rsidR="001A0F55" w:rsidRPr="00104673" w:rsidRDefault="001A0F55" w:rsidP="001A0F5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reduce foodborne illness by preventing unintentional contamination of food. </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receiving, storing, preparing, and </w:t>
      </w:r>
      <w:r w:rsidR="00CD6CC1" w:rsidRPr="00104673">
        <w:rPr>
          <w:rFonts w:ascii="Calibri" w:hAnsi="Calibri" w:cs="Calibri"/>
        </w:rPr>
        <w:t>s</w:t>
      </w:r>
      <w:r w:rsidRPr="00104673">
        <w:rPr>
          <w:rFonts w:ascii="Calibri" w:hAnsi="Calibri" w:cs="Calibri"/>
        </w:rPr>
        <w:t xml:space="preserve">erving food. </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bCs/>
        </w:rPr>
        <w:t>Cross-</w:t>
      </w:r>
      <w:r w:rsidRPr="00104673">
        <w:rPr>
          <w:rFonts w:ascii="Calibri" w:hAnsi="Calibri" w:cs="Calibri"/>
        </w:rPr>
        <w:t>Contamination, Preparation, Contamination, Storage, Receiving</w:t>
      </w:r>
    </w:p>
    <w:p w:rsidR="001A0F55" w:rsidRPr="00104673" w:rsidRDefault="001A0F55" w:rsidP="001A0F55">
      <w:pPr>
        <w:rPr>
          <w:rFonts w:ascii="Calibri" w:hAnsi="Calibri" w:cs="Calibri"/>
        </w:rPr>
      </w:pPr>
    </w:p>
    <w:p w:rsidR="001A0F55" w:rsidRPr="00104673" w:rsidRDefault="001A0F55" w:rsidP="001A0F55">
      <w:pPr>
        <w:pStyle w:val="HeadersinSOP"/>
        <w:rPr>
          <w:rFonts w:ascii="Calibri" w:hAnsi="Calibri" w:cs="Calibri"/>
        </w:rPr>
      </w:pPr>
      <w:r w:rsidRPr="00104673">
        <w:rPr>
          <w:rFonts w:ascii="Calibri" w:hAnsi="Calibri" w:cs="Calibri"/>
        </w:rPr>
        <w:t>INSTRUCTIONS:</w:t>
      </w:r>
    </w:p>
    <w:p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Follow </w:t>
      </w:r>
      <w:r w:rsidR="00DA3BF3" w:rsidRPr="00104673">
        <w:rPr>
          <w:rFonts w:ascii="Calibri" w:hAnsi="Calibri" w:cs="Calibri"/>
          <w:b/>
        </w:rPr>
        <w:t xml:space="preserve">SD Health </w:t>
      </w:r>
      <w:proofErr w:type="spellStart"/>
      <w:r w:rsidR="00DA3BF3" w:rsidRPr="00104673">
        <w:rPr>
          <w:rFonts w:ascii="Calibri" w:hAnsi="Calibri" w:cs="Calibri"/>
          <w:b/>
        </w:rPr>
        <w:t>Dept</w:t>
      </w:r>
      <w:proofErr w:type="spellEnd"/>
      <w:r w:rsidR="00DA3BF3" w:rsidRPr="00104673">
        <w:rPr>
          <w:rFonts w:ascii="Calibri" w:hAnsi="Calibri" w:cs="Calibri"/>
          <w:b/>
        </w:rPr>
        <w:t xml:space="preserve"> Food Code</w:t>
      </w:r>
      <w:r w:rsidR="00DA3BF3" w:rsidRPr="00104673">
        <w:rPr>
          <w:rFonts w:ascii="Calibri" w:hAnsi="Calibri" w:cs="Calibri"/>
        </w:rPr>
        <w:t xml:space="preserve"> </w:t>
      </w:r>
      <w:r w:rsidRPr="00104673">
        <w:rPr>
          <w:rFonts w:ascii="Calibri" w:hAnsi="Calibri" w:cs="Calibri"/>
        </w:rPr>
        <w:t xml:space="preserve">requirements. </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Wash hands properly.  Refer to the Washing Hands SOP.</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Avoid touching ready-to-eat food with bare hands.  Refer to Using Suitable Utensils </w:t>
      </w:r>
      <w:r w:rsidR="00544898" w:rsidRPr="00104673">
        <w:rPr>
          <w:rFonts w:ascii="Calibri" w:hAnsi="Calibri" w:cs="Calibri"/>
        </w:rPr>
        <w:t>W</w:t>
      </w:r>
      <w:r w:rsidRPr="00104673">
        <w:rPr>
          <w:rFonts w:ascii="Calibri" w:hAnsi="Calibri" w:cs="Calibri"/>
        </w:rPr>
        <w:t>hen Handling Ready-To-Eat Foods SOP.</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raw animal foods, such as eggs, fish, meat, and poultry, from ready-to-eat foods, such as lettuce, cut melons, and lunch meats during receiving, storage, and preparation.</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different types of raw animal foods, such as eggs, fish, meat, and poultry, from each other, except when combined in recipes.</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Store raw animal foods in refrigerators or walk-in coolers by placing the raw animal foods on shelves in order of cooking temperatures with the raw animal food requiring the highest cooking temperature, </w:t>
      </w:r>
      <w:r w:rsidR="00544898" w:rsidRPr="00104673">
        <w:rPr>
          <w:rFonts w:ascii="Calibri" w:hAnsi="Calibri" w:cs="Calibri"/>
        </w:rPr>
        <w:t>such as</w:t>
      </w:r>
      <w:r w:rsidRPr="00104673">
        <w:rPr>
          <w:rFonts w:ascii="Calibri" w:hAnsi="Calibri" w:cs="Calibri"/>
        </w:rPr>
        <w:t xml:space="preserve"> chicken, on the lowest shelf.</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unwashed fruits and vegetables from washed fruits and vegetables and other ready-to-eat foods.</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Use only dry, cleaned, and sanitized equipment and utensils.  Refer to Cleaning and Sanitizing Food Contact Surfaces SOP for proper cleaning and sanitizing procedure.</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Touch only those surfaces of equipment and utensils that will not come in direct contact with food.</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Place food in covered containers or packages, except during cooling, and store in the walk-in refrigerator or cooler.</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Designate an upper shelf of a refrigerator or walk-in cooler as the “</w:t>
      </w:r>
      <w:r w:rsidR="00544898" w:rsidRPr="00104673">
        <w:rPr>
          <w:rFonts w:ascii="Calibri" w:hAnsi="Calibri" w:cs="Calibri"/>
        </w:rPr>
        <w:t>c</w:t>
      </w:r>
      <w:r w:rsidRPr="00104673">
        <w:rPr>
          <w:rFonts w:ascii="Calibri" w:hAnsi="Calibri" w:cs="Calibri"/>
        </w:rPr>
        <w:t>ooling” shelf.  Uncover containers of food during the initial quick cool-down phase to facilitate cooling.</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Clean the exterior surfaces of food containers, such as cans and jars, of visible soil before opening. </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Store damaged goods in a separate location.  Refer to Segregating Damaged Goods SOP.</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MONITORING:</w:t>
      </w:r>
    </w:p>
    <w:p w:rsidR="001A0F55" w:rsidRPr="00104673" w:rsidRDefault="001A0F55" w:rsidP="001A0F55">
      <w:pPr>
        <w:tabs>
          <w:tab w:val="left" w:pos="360"/>
        </w:tabs>
        <w:rPr>
          <w:rFonts w:ascii="Calibri" w:hAnsi="Calibri" w:cs="Calibri"/>
        </w:rPr>
      </w:pPr>
      <w:r w:rsidRPr="00104673">
        <w:rPr>
          <w:rFonts w:ascii="Calibri" w:hAnsi="Calibri" w:cs="Calibri"/>
        </w:rPr>
        <w:t>A designated foodservice employee will continually monitor food storage and preparation to ensure that food is not cross-contaminated.</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b/>
          <w:bCs/>
        </w:rPr>
      </w:pPr>
      <w:r w:rsidRPr="00104673">
        <w:rPr>
          <w:rFonts w:ascii="Calibri" w:hAnsi="Calibri" w:cs="Calibri"/>
          <w:b/>
          <w:bCs/>
        </w:rPr>
        <w:t>CORRECTIVE ACTION:</w:t>
      </w:r>
    </w:p>
    <w:p w:rsidR="00AC76A1" w:rsidRPr="00104673" w:rsidRDefault="00AC76A1" w:rsidP="00774409">
      <w:pPr>
        <w:numPr>
          <w:ilvl w:val="0"/>
          <w:numId w:val="47"/>
        </w:numPr>
        <w:rPr>
          <w:rFonts w:ascii="Calibri" w:hAnsi="Calibri" w:cs="Calibri"/>
        </w:rPr>
      </w:pPr>
      <w:r w:rsidRPr="00104673">
        <w:rPr>
          <w:rFonts w:ascii="Calibri" w:hAnsi="Calibri" w:cs="Calibri"/>
        </w:rPr>
        <w:t xml:space="preserve">Retrain any foodservice employee found not following the procedures in this SOP. </w:t>
      </w:r>
    </w:p>
    <w:p w:rsidR="001A0F55" w:rsidRPr="00104673" w:rsidRDefault="001A0F55" w:rsidP="00774409">
      <w:pPr>
        <w:numPr>
          <w:ilvl w:val="0"/>
          <w:numId w:val="47"/>
        </w:numPr>
        <w:rPr>
          <w:rFonts w:ascii="Calibri" w:hAnsi="Calibri" w:cs="Calibri"/>
          <w:bCs/>
        </w:rPr>
      </w:pPr>
      <w:r w:rsidRPr="00104673">
        <w:rPr>
          <w:rFonts w:ascii="Calibri" w:hAnsi="Calibri" w:cs="Calibri"/>
          <w:bCs/>
        </w:rPr>
        <w:t>Separate foods found improperly stored.</w:t>
      </w:r>
    </w:p>
    <w:p w:rsidR="001A0F55" w:rsidRPr="00104673" w:rsidRDefault="001A0F55" w:rsidP="00774409">
      <w:pPr>
        <w:numPr>
          <w:ilvl w:val="0"/>
          <w:numId w:val="47"/>
        </w:numPr>
        <w:rPr>
          <w:rFonts w:ascii="Calibri" w:hAnsi="Calibri" w:cs="Calibri"/>
          <w:bCs/>
        </w:rPr>
      </w:pPr>
      <w:r w:rsidRPr="00104673">
        <w:rPr>
          <w:rFonts w:ascii="Calibri" w:hAnsi="Calibri" w:cs="Calibri"/>
          <w:bCs/>
        </w:rPr>
        <w:t xml:space="preserve">Discard ready-to-eat foods that are contaminated by raw </w:t>
      </w:r>
      <w:r w:rsidRPr="00104673">
        <w:rPr>
          <w:rFonts w:ascii="Calibri" w:hAnsi="Calibri" w:cs="Calibri"/>
        </w:rPr>
        <w:t xml:space="preserve">eggs, raw fish, raw meat, </w:t>
      </w:r>
      <w:r w:rsidR="00544898" w:rsidRPr="00104673">
        <w:rPr>
          <w:rFonts w:ascii="Calibri" w:hAnsi="Calibri" w:cs="Calibri"/>
        </w:rPr>
        <w:t xml:space="preserve">or </w:t>
      </w:r>
      <w:r w:rsidRPr="00104673">
        <w:rPr>
          <w:rFonts w:ascii="Calibri" w:hAnsi="Calibri" w:cs="Calibri"/>
        </w:rPr>
        <w:t>raw poultry.</w:t>
      </w:r>
    </w:p>
    <w:p w:rsidR="00CD6CC1" w:rsidRPr="00CD6CC1" w:rsidRDefault="00547D47" w:rsidP="00212390">
      <w:pPr>
        <w:pStyle w:val="SOPTitle"/>
        <w:rPr>
          <w:rFonts w:ascii="Calibri" w:hAnsi="Calibri" w:cs="Calibri"/>
        </w:rPr>
      </w:pPr>
      <w:r>
        <w:rPr>
          <w:rFonts w:ascii="Calibri" w:hAnsi="Calibri" w:cs="Calibri"/>
        </w:rPr>
        <w:br w:type="page"/>
      </w:r>
      <w:r w:rsidR="00CD6CC1" w:rsidRPr="00CD6CC1">
        <w:rPr>
          <w:rFonts w:ascii="Calibri" w:hAnsi="Calibri" w:cs="Calibri"/>
        </w:rPr>
        <w:lastRenderedPageBreak/>
        <w:t>Preventing Cross-Contamination During Storage and Preparation, continued</w:t>
      </w:r>
    </w:p>
    <w:p w:rsidR="00CD6CC1" w:rsidRPr="00CD6CC1" w:rsidRDefault="00CD6CC1" w:rsidP="00212390">
      <w:pPr>
        <w:jc w:val="center"/>
        <w:rPr>
          <w:rFonts w:ascii="Calibri" w:hAnsi="Calibri" w:cs="Calibri"/>
        </w:rPr>
      </w:pPr>
      <w:r w:rsidRPr="00CD6CC1">
        <w:rPr>
          <w:rFonts w:ascii="Calibri" w:hAnsi="Calibri" w:cs="Calibri"/>
        </w:rPr>
        <w:t>(Sample SOP)</w:t>
      </w:r>
    </w:p>
    <w:p w:rsidR="001A0F55" w:rsidRPr="00104673" w:rsidRDefault="001A0F55" w:rsidP="001A0F55">
      <w:pPr>
        <w:rPr>
          <w:rFonts w:ascii="Calibri" w:hAnsi="Calibri" w:cs="Calibri"/>
          <w:bCs/>
        </w:rPr>
      </w:pPr>
    </w:p>
    <w:p w:rsidR="001A0F55" w:rsidRPr="00104673" w:rsidRDefault="001A0F55" w:rsidP="001A0F55">
      <w:pPr>
        <w:rPr>
          <w:rFonts w:ascii="Calibri" w:hAnsi="Calibri" w:cs="Calibri"/>
          <w:b/>
          <w:bCs/>
        </w:rPr>
      </w:pPr>
      <w:r w:rsidRPr="00104673">
        <w:rPr>
          <w:rFonts w:ascii="Calibri" w:hAnsi="Calibri" w:cs="Calibri"/>
          <w:b/>
          <w:bCs/>
        </w:rPr>
        <w:t>VERIFICATION AND RECORD KEEPING:</w:t>
      </w:r>
    </w:p>
    <w:p w:rsidR="001A0F55" w:rsidRPr="00104673" w:rsidRDefault="001A0F55" w:rsidP="001A0F55">
      <w:pPr>
        <w:rPr>
          <w:rFonts w:ascii="Calibri" w:hAnsi="Calibri" w:cs="Calibri"/>
          <w:bCs/>
        </w:rPr>
      </w:pPr>
      <w:r w:rsidRPr="00104673">
        <w:rPr>
          <w:rFonts w:ascii="Calibri" w:hAnsi="Calibri" w:cs="Calibri"/>
        </w:rPr>
        <w:t>The foodservice manager will visually observe that employees are following th</w:t>
      </w:r>
      <w:r w:rsidR="00544898" w:rsidRPr="00104673">
        <w:rPr>
          <w:rFonts w:ascii="Calibri" w:hAnsi="Calibri" w:cs="Calibri"/>
        </w:rPr>
        <w:t>ese</w:t>
      </w:r>
      <w:r w:rsidRPr="00104673">
        <w:rPr>
          <w:rFonts w:ascii="Calibri" w:hAnsi="Calibri" w:cs="Calibri"/>
        </w:rPr>
        <w:t xml:space="preserve"> </w:t>
      </w:r>
      <w:r w:rsidR="00544898" w:rsidRPr="00104673">
        <w:rPr>
          <w:rFonts w:ascii="Calibri" w:hAnsi="Calibri" w:cs="Calibri"/>
        </w:rPr>
        <w:t xml:space="preserve">procedures </w:t>
      </w:r>
      <w:r w:rsidRPr="00104673">
        <w:rPr>
          <w:rFonts w:ascii="Calibri" w:hAnsi="Calibri" w:cs="Calibri"/>
        </w:rPr>
        <w:t xml:space="preserve">and taking all necessary corrective actions during all hours of operation.  </w:t>
      </w:r>
      <w:r w:rsidRPr="00104673">
        <w:rPr>
          <w:rFonts w:ascii="Calibri" w:hAnsi="Calibri" w:cs="Calibri"/>
          <w:bCs/>
        </w:rPr>
        <w:t xml:space="preserve">The foodservice manager will periodically check the storage of foods during hours of operation and complete the Food Safety Checklist </w:t>
      </w:r>
      <w:r w:rsidR="00BE634B">
        <w:rPr>
          <w:rFonts w:ascii="Calibri" w:hAnsi="Calibri" w:cs="Calibri"/>
          <w:bCs/>
        </w:rPr>
        <w:t>weekly</w:t>
      </w:r>
      <w:r w:rsidRPr="00104673">
        <w:rPr>
          <w:rFonts w:ascii="Calibri" w:hAnsi="Calibri" w:cs="Calibri"/>
          <w:bCs/>
        </w:rPr>
        <w:t xml:space="preserve">.  The Food Safety Checklist will be kept on file for a minimum of </w:t>
      </w:r>
      <w:r w:rsidR="00544898" w:rsidRPr="00104673">
        <w:rPr>
          <w:rFonts w:ascii="Calibri" w:hAnsi="Calibri" w:cs="Calibri"/>
          <w:bCs/>
        </w:rPr>
        <w:t xml:space="preserve">1 </w:t>
      </w:r>
      <w:r w:rsidRPr="00104673">
        <w:rPr>
          <w:rFonts w:ascii="Calibri" w:hAnsi="Calibri" w:cs="Calibri"/>
          <w:bCs/>
        </w:rPr>
        <w:t>year.  Foodservice employees will document any discarded food on the Damaged and Discarded Product Log.  The foodservice manager will verify that appropriate corrective actions are being taken by reviewing, initialing, and dating the Damaged and Discarded Product Log each day.  The Damaged and Discarded Product Log is to be kept on file for a minimum of 1 year.</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0C079A" w:rsidRPr="00104673" w:rsidRDefault="000C079A" w:rsidP="000C079A">
      <w:pPr>
        <w:rPr>
          <w:rFonts w:ascii="Calibri" w:hAnsi="Calibri" w:cs="Calibri"/>
        </w:rPr>
      </w:pPr>
    </w:p>
    <w:p w:rsidR="00CD1D1A" w:rsidRPr="00104673" w:rsidRDefault="00CD1D1A" w:rsidP="00CD1D1A">
      <w:pPr>
        <w:pStyle w:val="SOPTitle"/>
        <w:rPr>
          <w:rFonts w:ascii="Calibri" w:hAnsi="Calibri" w:cs="Calibri"/>
        </w:rPr>
      </w:pPr>
    </w:p>
    <w:p w:rsidR="00812A46" w:rsidRPr="00104673" w:rsidRDefault="00812A46" w:rsidP="00CD1D1A">
      <w:pPr>
        <w:pStyle w:val="SOPTitle"/>
        <w:rPr>
          <w:rFonts w:ascii="Calibri" w:hAnsi="Calibri" w:cs="Calibri"/>
        </w:rPr>
      </w:pPr>
    </w:p>
    <w:p w:rsidR="00757DE7" w:rsidRPr="00104673" w:rsidRDefault="00CD6CC1" w:rsidP="00CD1D1A">
      <w:pPr>
        <w:pStyle w:val="SOPTitle"/>
        <w:rPr>
          <w:rFonts w:ascii="Calibri" w:hAnsi="Calibri" w:cs="Calibri"/>
        </w:rPr>
      </w:pPr>
      <w:r w:rsidRPr="00104673">
        <w:rPr>
          <w:rFonts w:ascii="Calibri" w:hAnsi="Calibri" w:cs="Calibri"/>
        </w:rPr>
        <w:br w:type="page"/>
      </w:r>
      <w:r w:rsidR="00757DE7" w:rsidRPr="00104673">
        <w:rPr>
          <w:rFonts w:ascii="Calibri" w:hAnsi="Calibri" w:cs="Calibri"/>
        </w:rPr>
        <w:lastRenderedPageBreak/>
        <w:t>Receiving Deliveries</w:t>
      </w:r>
    </w:p>
    <w:p w:rsidR="00757DE7" w:rsidRPr="00104673" w:rsidRDefault="00757DE7" w:rsidP="00757DE7">
      <w:pPr>
        <w:jc w:val="center"/>
        <w:rPr>
          <w:rFonts w:ascii="Calibri" w:hAnsi="Calibri" w:cs="Calibri"/>
        </w:rPr>
      </w:pPr>
      <w:r w:rsidRPr="00104673">
        <w:rPr>
          <w:rFonts w:ascii="Calibri" w:hAnsi="Calibri" w:cs="Calibri"/>
        </w:rPr>
        <w:t>(Sample SOP)</w:t>
      </w:r>
    </w:p>
    <w:p w:rsidR="00757DE7" w:rsidRPr="00104673" w:rsidRDefault="00757DE7" w:rsidP="00757DE7">
      <w:pPr>
        <w:jc w:val="center"/>
        <w:rPr>
          <w:rFonts w:ascii="Calibri" w:hAnsi="Calibri" w:cs="Calibri"/>
        </w:rPr>
      </w:pPr>
    </w:p>
    <w:p w:rsidR="00757DE7" w:rsidRPr="00104673" w:rsidRDefault="00757DE7" w:rsidP="00757DE7">
      <w:pPr>
        <w:rPr>
          <w:rFonts w:ascii="Calibri" w:hAnsi="Calibri" w:cs="Calibri"/>
        </w:rPr>
      </w:pPr>
      <w:r w:rsidRPr="00104673">
        <w:rPr>
          <w:rStyle w:val="HeadersinSOPChar"/>
          <w:rFonts w:ascii="Calibri" w:hAnsi="Calibri" w:cs="Calibri"/>
        </w:rPr>
        <w:t>P</w:t>
      </w:r>
      <w:r w:rsidR="00CD1D1A" w:rsidRPr="00104673">
        <w:rPr>
          <w:rStyle w:val="HeadersinSOPChar"/>
          <w:rFonts w:ascii="Calibri" w:hAnsi="Calibri" w:cs="Calibri"/>
        </w:rPr>
        <w:t>URPOSE</w:t>
      </w:r>
      <w:r w:rsidRPr="00104673">
        <w:rPr>
          <w:rStyle w:val="HeadersinSOPChar"/>
          <w:rFonts w:ascii="Calibri" w:hAnsi="Calibri" w:cs="Calibri"/>
        </w:rPr>
        <w:t>:</w:t>
      </w:r>
      <w:r w:rsidRPr="00104673">
        <w:rPr>
          <w:rFonts w:ascii="Calibri" w:hAnsi="Calibri" w:cs="Calibri"/>
        </w:rPr>
        <w:t xml:space="preserve">  To ensure that all food is received fresh and safe when it enters the foodservice operation and to transfer food to proper storage as quickly as possible.</w:t>
      </w:r>
    </w:p>
    <w:p w:rsidR="00757DE7" w:rsidRPr="00104673" w:rsidRDefault="00757DE7" w:rsidP="00757DE7">
      <w:pPr>
        <w:rPr>
          <w:rFonts w:ascii="Calibri" w:hAnsi="Calibri" w:cs="Calibri"/>
        </w:rPr>
      </w:pPr>
    </w:p>
    <w:p w:rsidR="00757DE7" w:rsidRPr="00104673" w:rsidRDefault="00757DE7" w:rsidP="00757DE7">
      <w:pPr>
        <w:rPr>
          <w:rFonts w:ascii="Calibri" w:hAnsi="Calibri" w:cs="Calibri"/>
        </w:rPr>
      </w:pPr>
      <w:r w:rsidRPr="00104673">
        <w:rPr>
          <w:rStyle w:val="HeadersinSOPChar"/>
          <w:rFonts w:ascii="Calibri" w:hAnsi="Calibri" w:cs="Calibri"/>
        </w:rPr>
        <w:t>S</w:t>
      </w:r>
      <w:r w:rsidR="00CD1D1A" w:rsidRPr="00104673">
        <w:rPr>
          <w:rStyle w:val="HeadersinSOPChar"/>
          <w:rFonts w:ascii="Calibri" w:hAnsi="Calibri" w:cs="Calibri"/>
        </w:rPr>
        <w:t>COPE</w:t>
      </w:r>
      <w:r w:rsidRPr="00104673">
        <w:rPr>
          <w:rStyle w:val="HeadersinSOPChar"/>
          <w:rFonts w:ascii="Calibri" w:hAnsi="Calibri" w:cs="Calibri"/>
        </w:rPr>
        <w:t>:</w:t>
      </w:r>
      <w:r w:rsidRPr="00104673">
        <w:rPr>
          <w:rFonts w:ascii="Calibri" w:hAnsi="Calibri" w:cs="Calibri"/>
        </w:rPr>
        <w:t xml:space="preserve">  This procedure applies to foodservice employees who handle, prepare, or serve food. </w:t>
      </w:r>
    </w:p>
    <w:p w:rsidR="00757DE7" w:rsidRPr="00104673" w:rsidRDefault="00757DE7" w:rsidP="00757DE7">
      <w:pPr>
        <w:rPr>
          <w:rFonts w:ascii="Calibri" w:hAnsi="Calibri" w:cs="Calibri"/>
        </w:rPr>
      </w:pPr>
    </w:p>
    <w:p w:rsidR="00757DE7" w:rsidRPr="00104673" w:rsidRDefault="00757DE7" w:rsidP="00757DE7">
      <w:pPr>
        <w:rPr>
          <w:rFonts w:ascii="Calibri" w:hAnsi="Calibri" w:cs="Calibri"/>
          <w:b/>
          <w:bCs/>
        </w:rPr>
      </w:pPr>
      <w:r w:rsidRPr="00104673">
        <w:rPr>
          <w:rStyle w:val="HeadersinSOPChar"/>
          <w:rFonts w:ascii="Calibri" w:hAnsi="Calibri" w:cs="Calibri"/>
        </w:rPr>
        <w:t>K</w:t>
      </w:r>
      <w:r w:rsidR="00CD1D1A" w:rsidRPr="00104673">
        <w:rPr>
          <w:rStyle w:val="HeadersinSOPChar"/>
          <w:rFonts w:ascii="Calibri" w:hAnsi="Calibri" w:cs="Calibri"/>
        </w:rPr>
        <w:t xml:space="preserve">EY </w:t>
      </w:r>
      <w:r w:rsidRPr="00104673">
        <w:rPr>
          <w:rStyle w:val="HeadersinSOPChar"/>
          <w:rFonts w:ascii="Calibri" w:hAnsi="Calibri" w:cs="Calibri"/>
        </w:rPr>
        <w:t>W</w:t>
      </w:r>
      <w:r w:rsidR="00CD1D1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Temperatures, Receiving, Holding, Frozen Goods, Delivery</w:t>
      </w:r>
    </w:p>
    <w:p w:rsidR="00757DE7" w:rsidRPr="00104673" w:rsidRDefault="00757DE7" w:rsidP="00757DE7">
      <w:pPr>
        <w:rPr>
          <w:rFonts w:ascii="Calibri" w:hAnsi="Calibri" w:cs="Calibri"/>
        </w:rPr>
      </w:pPr>
    </w:p>
    <w:p w:rsidR="00757DE7" w:rsidRPr="00104673" w:rsidRDefault="00CD1D1A" w:rsidP="00CD1D1A">
      <w:pPr>
        <w:pStyle w:val="HeadersinSOP"/>
        <w:rPr>
          <w:rFonts w:ascii="Calibri" w:hAnsi="Calibri" w:cs="Calibri"/>
        </w:rPr>
      </w:pPr>
      <w:r w:rsidRPr="00104673">
        <w:rPr>
          <w:rFonts w:ascii="Calibri" w:hAnsi="Calibri" w:cs="Calibri"/>
        </w:rPr>
        <w:t>INSTRUCTIONS</w:t>
      </w:r>
      <w:r w:rsidR="00757DE7" w:rsidRPr="00104673">
        <w:rPr>
          <w:rFonts w:ascii="Calibri" w:hAnsi="Calibri" w:cs="Calibri"/>
        </w:rPr>
        <w:t>:</w:t>
      </w:r>
    </w:p>
    <w:p w:rsidR="006901F3" w:rsidRPr="00104673" w:rsidRDefault="006901F3" w:rsidP="00774409">
      <w:pPr>
        <w:numPr>
          <w:ilvl w:val="0"/>
          <w:numId w:val="4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6901F3" w:rsidRPr="00104673" w:rsidRDefault="006901F3" w:rsidP="00774409">
      <w:pPr>
        <w:numPr>
          <w:ilvl w:val="0"/>
          <w:numId w:val="48"/>
        </w:numPr>
        <w:tabs>
          <w:tab w:val="clear" w:pos="720"/>
          <w:tab w:val="num" w:pos="360"/>
        </w:tabs>
        <w:ind w:hanging="720"/>
        <w:rPr>
          <w:rFonts w:ascii="Calibri" w:hAnsi="Calibri" w:cs="Calibri"/>
          <w:bCs/>
        </w:rPr>
      </w:pPr>
      <w:r w:rsidRPr="00104673">
        <w:rPr>
          <w:rFonts w:ascii="Calibri" w:hAnsi="Calibri" w:cs="Calibri"/>
        </w:rPr>
        <w:t xml:space="preserve">Follow </w:t>
      </w:r>
      <w:r w:rsidR="00D70D30" w:rsidRPr="00104673">
        <w:rPr>
          <w:rFonts w:ascii="Calibri" w:hAnsi="Calibri" w:cs="Calibri"/>
          <w:b/>
        </w:rPr>
        <w:t xml:space="preserve">SD Health </w:t>
      </w:r>
      <w:proofErr w:type="spellStart"/>
      <w:r w:rsidR="00D70D30" w:rsidRPr="00104673">
        <w:rPr>
          <w:rFonts w:ascii="Calibri" w:hAnsi="Calibri" w:cs="Calibri"/>
          <w:b/>
        </w:rPr>
        <w:t>Dept</w:t>
      </w:r>
      <w:proofErr w:type="spellEnd"/>
      <w:r w:rsidR="00D70D30" w:rsidRPr="00104673">
        <w:rPr>
          <w:rFonts w:ascii="Calibri" w:hAnsi="Calibri" w:cs="Calibri"/>
          <w:b/>
        </w:rPr>
        <w:t xml:space="preserve"> Food Code</w:t>
      </w:r>
      <w:r w:rsidR="00D70D30" w:rsidRPr="00104673">
        <w:rPr>
          <w:rFonts w:ascii="Calibri" w:hAnsi="Calibri" w:cs="Calibri"/>
        </w:rPr>
        <w:t xml:space="preserve"> </w:t>
      </w:r>
      <w:r w:rsidRPr="00104673">
        <w:rPr>
          <w:rFonts w:ascii="Calibri" w:hAnsi="Calibri" w:cs="Calibri"/>
        </w:rPr>
        <w:t>requirements.</w:t>
      </w:r>
    </w:p>
    <w:p w:rsidR="00757DE7" w:rsidRPr="00104673" w:rsidRDefault="00757DE7" w:rsidP="00774409">
      <w:pPr>
        <w:numPr>
          <w:ilvl w:val="0"/>
          <w:numId w:val="48"/>
        </w:numPr>
        <w:tabs>
          <w:tab w:val="clear" w:pos="720"/>
          <w:tab w:val="num" w:pos="360"/>
        </w:tabs>
        <w:ind w:hanging="720"/>
        <w:rPr>
          <w:rFonts w:ascii="Calibri" w:hAnsi="Calibri" w:cs="Calibri"/>
          <w:bCs/>
        </w:rPr>
      </w:pPr>
      <w:r w:rsidRPr="00104673">
        <w:rPr>
          <w:rFonts w:ascii="Calibri" w:hAnsi="Calibri" w:cs="Calibri"/>
          <w:bCs/>
        </w:rPr>
        <w:t>Schedule deliveries to arrive at designated times during operational hours.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Post the delivery schedule, including the names of vendors, days and times of deliveries, and drivers’ names.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Establish a rejection policy to ensure accurate, timely, consistent, and effective refusal and return of rejected goods.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Organize freezer and refrigeration space, loading docks, and store rooms before deliveries.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Gather product specification lists and purchase orders, temperature logs, calibrated thermometers, pens, flashlights, and clean loading carts before deliveries.</w:t>
      </w:r>
      <w:r w:rsidR="00D10C56" w:rsidRPr="00104673">
        <w:rPr>
          <w:rFonts w:ascii="Calibri" w:hAnsi="Calibri" w:cs="Calibri"/>
          <w:bCs/>
        </w:rPr>
        <w:t xml:space="preserve">  Refer to the Using and Calibrating Thermometers SOP.</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Keep receiving area clean and well lighted.</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Do not touch ready-to-eat foods with bare hands.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 xml:space="preserve">Determine whether foods will be marked with the date arrival or the “use by” </w:t>
      </w:r>
      <w:proofErr w:type="gramStart"/>
      <w:r w:rsidRPr="00104673">
        <w:rPr>
          <w:rFonts w:ascii="Calibri" w:hAnsi="Calibri" w:cs="Calibri"/>
          <w:bCs/>
        </w:rPr>
        <w:t xml:space="preserve">date </w:t>
      </w:r>
      <w:r w:rsidR="00CD1D1A" w:rsidRPr="00104673">
        <w:rPr>
          <w:rFonts w:ascii="Calibri" w:hAnsi="Calibri" w:cs="Calibri"/>
          <w:bCs/>
        </w:rPr>
        <w:t xml:space="preserve"> </w:t>
      </w:r>
      <w:r w:rsidRPr="00104673">
        <w:rPr>
          <w:rFonts w:ascii="Calibri" w:hAnsi="Calibri" w:cs="Calibri"/>
          <w:bCs/>
        </w:rPr>
        <w:t>and</w:t>
      </w:r>
      <w:proofErr w:type="gramEnd"/>
      <w:r w:rsidRPr="00104673">
        <w:rPr>
          <w:rFonts w:ascii="Calibri" w:hAnsi="Calibri" w:cs="Calibri"/>
          <w:bCs/>
        </w:rPr>
        <w:t xml:space="preserve"> mark accordingly upon receipt.</w:t>
      </w:r>
    </w:p>
    <w:p w:rsidR="00CD1D1A"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Compare delivery invoice against products ordered and products delivered.</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Transfer foods to their appropriate locations as quickly as possible.</w:t>
      </w:r>
    </w:p>
    <w:p w:rsidR="00CD1D1A" w:rsidRPr="00104673" w:rsidRDefault="00CD1D1A" w:rsidP="00CD1D1A">
      <w:pPr>
        <w:rPr>
          <w:rFonts w:ascii="Calibri" w:hAnsi="Calibri" w:cs="Calibri"/>
          <w:b/>
          <w:bCs/>
        </w:rPr>
      </w:pPr>
    </w:p>
    <w:p w:rsidR="00CD1D1A" w:rsidRPr="00104673" w:rsidRDefault="00CD1D1A" w:rsidP="00CD1D1A">
      <w:pPr>
        <w:pStyle w:val="HeadersinSOP"/>
        <w:rPr>
          <w:rFonts w:ascii="Calibri" w:hAnsi="Calibri" w:cs="Calibri"/>
        </w:rPr>
      </w:pPr>
      <w:r w:rsidRPr="00104673">
        <w:rPr>
          <w:rFonts w:ascii="Calibri" w:hAnsi="Calibri" w:cs="Calibri"/>
        </w:rPr>
        <w:t>MONITORING:</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Inspect the delivery truck when it arrives to ensure that it is clean, free of putrid odors, and organized to prevent cross-contamination.  Be sure refrigerated foods are delivered on a refrigerated truck.</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interior temperature of refrigerated trucks.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Confirm vendor name, day and time of delivery, as well as driver’s identification before accepting delivery.  If driver’s name is different from what is indicated on the delivery schedule, contact the vendor immediately.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frozen foods to ensure that they are all frozen solid and show no signs of thawing and refreezing, such as the presence of large ice crystals or liquids on the bottom of cartons.</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the temperature of refrigerated foods.</w:t>
      </w: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fresh meat, fish, and poultry products, insert a clean and sanitized thermometer into the center of the product to ensure a temperature of 41 ºF or below.  The temperature of milk should be 45 ºF or below. </w:t>
      </w:r>
    </w:p>
    <w:p w:rsidR="00CD6CC1" w:rsidRPr="00CD6CC1" w:rsidRDefault="00CD6CC1" w:rsidP="00212390">
      <w:pPr>
        <w:pStyle w:val="SOPTitle"/>
        <w:rPr>
          <w:rFonts w:ascii="Calibri" w:hAnsi="Calibri" w:cs="Calibri"/>
        </w:rPr>
      </w:pPr>
      <w:r>
        <w:rPr>
          <w:rFonts w:ascii="Calibri" w:hAnsi="Calibri" w:cs="Calibri"/>
        </w:rPr>
        <w:br w:type="page"/>
      </w:r>
      <w:r w:rsidRPr="00CD6CC1">
        <w:rPr>
          <w:rFonts w:ascii="Calibri" w:hAnsi="Calibri" w:cs="Calibri"/>
        </w:rPr>
        <w:lastRenderedPageBreak/>
        <w:t>Receiving Deliveries, continued</w:t>
      </w:r>
    </w:p>
    <w:p w:rsidR="00CD6CC1" w:rsidRDefault="00CD6CC1" w:rsidP="00212390">
      <w:pPr>
        <w:jc w:val="center"/>
        <w:rPr>
          <w:rFonts w:ascii="Calibri" w:hAnsi="Calibri" w:cs="Calibri"/>
        </w:rPr>
      </w:pPr>
      <w:r w:rsidRPr="00CD6CC1">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Monitoring, continued</w:t>
      </w:r>
    </w:p>
    <w:p w:rsidR="00CD6CC1" w:rsidRPr="00104673" w:rsidRDefault="00CD6CC1" w:rsidP="00547D47">
      <w:pPr>
        <w:ind w:left="1080"/>
        <w:rPr>
          <w:rFonts w:ascii="Calibri" w:hAnsi="Calibri" w:cs="Calibri"/>
        </w:rPr>
      </w:pP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For packaged products, insert a food thermometer between two packages being careful not to puncture the wrapper.  If the temperature exceeds 41 ºF, it may be necessary to take the internal temperature before accepting the product.</w:t>
      </w: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eggs, the interior temperature of the truck should be 45 ºF or below.  </w:t>
      </w:r>
    </w:p>
    <w:p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Check dates of milk, eggs, and other perishable goods to ensure safety and quality.</w:t>
      </w:r>
    </w:p>
    <w:p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 xml:space="preserve">Check the integrity of food packaging.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cleanliness of crates and other shipping containers before accepting products.  Reject foods that are shipped in dirty crates. </w:t>
      </w:r>
    </w:p>
    <w:p w:rsidR="00CD1D1A" w:rsidRPr="00104673" w:rsidRDefault="00CD1D1A" w:rsidP="00CD1D1A">
      <w:pPr>
        <w:rPr>
          <w:rFonts w:ascii="Calibri" w:hAnsi="Calibri" w:cs="Calibri"/>
          <w:b/>
          <w:bCs/>
        </w:rPr>
      </w:pPr>
    </w:p>
    <w:p w:rsidR="00CD1D1A" w:rsidRPr="00104673" w:rsidRDefault="00CD1D1A" w:rsidP="00CD1D1A">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97"/>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CD1D1A" w:rsidRPr="00104673" w:rsidRDefault="00CD1D1A" w:rsidP="00774409">
      <w:pPr>
        <w:numPr>
          <w:ilvl w:val="0"/>
          <w:numId w:val="97"/>
        </w:numPr>
        <w:tabs>
          <w:tab w:val="clear" w:pos="1800"/>
          <w:tab w:val="num" w:pos="360"/>
        </w:tabs>
        <w:ind w:left="360"/>
        <w:rPr>
          <w:rFonts w:ascii="Calibri" w:hAnsi="Calibri" w:cs="Calibri"/>
        </w:rPr>
      </w:pPr>
      <w:r w:rsidRPr="00104673">
        <w:rPr>
          <w:rFonts w:ascii="Calibri" w:hAnsi="Calibri" w:cs="Calibri"/>
        </w:rPr>
        <w:t>Reject the following:</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Frozen foods with signs of previous thawing</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Cans that have signs of deterioration</w:t>
      </w:r>
      <w:r w:rsidR="00544898" w:rsidRPr="00104673">
        <w:rPr>
          <w:rFonts w:ascii="Calibri" w:hAnsi="Calibri" w:cs="Calibri"/>
        </w:rPr>
        <w:t>, such as</w:t>
      </w:r>
      <w:r w:rsidRPr="00104673">
        <w:rPr>
          <w:rFonts w:ascii="Calibri" w:hAnsi="Calibri" w:cs="Calibri"/>
        </w:rPr>
        <w:t xml:space="preserve"> swollen sides or ends, flawed seals or seams, dents, or rust</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 xml:space="preserve">Punctured packages  </w:t>
      </w:r>
    </w:p>
    <w:p w:rsidR="00CD1D1A" w:rsidRPr="00104673" w:rsidRDefault="00544898" w:rsidP="00774409">
      <w:pPr>
        <w:numPr>
          <w:ilvl w:val="1"/>
          <w:numId w:val="49"/>
        </w:numPr>
        <w:tabs>
          <w:tab w:val="clear" w:pos="1080"/>
          <w:tab w:val="num" w:pos="720"/>
        </w:tabs>
        <w:ind w:left="720"/>
        <w:rPr>
          <w:rFonts w:ascii="Calibri" w:hAnsi="Calibri" w:cs="Calibri"/>
        </w:rPr>
      </w:pPr>
      <w:r w:rsidRPr="00104673">
        <w:rPr>
          <w:rFonts w:ascii="Calibri" w:hAnsi="Calibri" w:cs="Calibri"/>
        </w:rPr>
        <w:t xml:space="preserve">Foods with </w:t>
      </w:r>
      <w:proofErr w:type="spellStart"/>
      <w:r w:rsidRPr="00104673">
        <w:rPr>
          <w:rFonts w:ascii="Calibri" w:hAnsi="Calibri" w:cs="Calibri"/>
        </w:rPr>
        <w:t>out-dated</w:t>
      </w:r>
      <w:proofErr w:type="spellEnd"/>
      <w:r w:rsidRPr="00104673">
        <w:rPr>
          <w:rFonts w:ascii="Calibri" w:hAnsi="Calibri" w:cs="Calibri"/>
        </w:rPr>
        <w:t xml:space="preserve"> expiration dates</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Foods that are out of safe temperature zone or deemed unacceptable by the established rejection policy</w:t>
      </w:r>
    </w:p>
    <w:p w:rsidR="00CD6CC1" w:rsidRPr="00104673" w:rsidRDefault="00CD6CC1" w:rsidP="00CD1D1A">
      <w:pPr>
        <w:pStyle w:val="HeadersinSOP"/>
        <w:rPr>
          <w:rFonts w:ascii="Calibri" w:hAnsi="Calibri" w:cs="Calibri"/>
        </w:rPr>
      </w:pPr>
    </w:p>
    <w:p w:rsidR="00CD1D1A" w:rsidRPr="00104673" w:rsidRDefault="00CD1D1A" w:rsidP="00CD1D1A">
      <w:pPr>
        <w:pStyle w:val="HeadersinSOP"/>
        <w:rPr>
          <w:rFonts w:ascii="Calibri" w:hAnsi="Calibri" w:cs="Calibri"/>
        </w:rPr>
      </w:pPr>
      <w:r w:rsidRPr="00104673">
        <w:rPr>
          <w:rFonts w:ascii="Calibri" w:hAnsi="Calibri" w:cs="Calibri"/>
        </w:rPr>
        <w:t>VERIFICATION AND RECORD KEEPING:</w:t>
      </w:r>
    </w:p>
    <w:p w:rsidR="001A0F55" w:rsidRPr="00104673" w:rsidRDefault="00CD1D1A" w:rsidP="00CD1D1A">
      <w:pPr>
        <w:rPr>
          <w:rFonts w:ascii="Calibri" w:hAnsi="Calibri" w:cs="Calibri"/>
          <w:b/>
          <w:bCs/>
        </w:rPr>
      </w:pPr>
      <w:r w:rsidRPr="00104673">
        <w:rPr>
          <w:rFonts w:ascii="Calibri" w:hAnsi="Calibri" w:cs="Calibri"/>
        </w:rPr>
        <w:t>Record the temperature and the corrective action on the delivery invoice or on the Receiving Log.  The foodservice manager will verify that foodservice employees are receiving products using the proper procedure by visually monitoring receiving practices during the shift and reviewing the Receiving Log at the close of each day.  Receiving Logs are kept on file for a minimum of 1 year.</w:t>
      </w:r>
    </w:p>
    <w:p w:rsidR="00CD1D1A" w:rsidRPr="00104673" w:rsidRDefault="00CD1D1A" w:rsidP="001A0F55">
      <w:pPr>
        <w:rPr>
          <w:rFonts w:ascii="Calibri" w:hAnsi="Calibri" w:cs="Calibri"/>
          <w:b/>
          <w:bCs/>
        </w:rPr>
      </w:pPr>
    </w:p>
    <w:p w:rsidR="00CD1D1A" w:rsidRPr="00104673" w:rsidRDefault="00CD1D1A"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 xml:space="preserve">DATE IMPLEMENTED: __________________BY: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1A0F55" w:rsidRPr="00104673" w:rsidRDefault="001A0F55" w:rsidP="001A0F55">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8D30D6">
      <w:pPr>
        <w:pStyle w:val="SOPTitle"/>
        <w:rPr>
          <w:rFonts w:ascii="Calibri" w:hAnsi="Calibri" w:cs="Calibri"/>
        </w:rPr>
      </w:pPr>
      <w:r w:rsidRPr="00104673">
        <w:rPr>
          <w:rFonts w:ascii="Calibri" w:hAnsi="Calibri" w:cs="Calibri"/>
        </w:rPr>
        <w:t>Reheating Potentially Hazardous Foods</w:t>
      </w:r>
    </w:p>
    <w:p w:rsidR="008D30D6" w:rsidRPr="00104673" w:rsidRDefault="008D30D6" w:rsidP="008D30D6">
      <w:pPr>
        <w:jc w:val="center"/>
        <w:rPr>
          <w:rFonts w:ascii="Calibri" w:hAnsi="Calibri" w:cs="Calibri"/>
        </w:rPr>
      </w:pPr>
      <w:r w:rsidRPr="00104673">
        <w:rPr>
          <w:rFonts w:ascii="Calibri" w:hAnsi="Calibri" w:cs="Calibri"/>
        </w:rPr>
        <w:t>(Sample SOP)</w:t>
      </w:r>
    </w:p>
    <w:p w:rsidR="008D30D6" w:rsidRPr="00104673" w:rsidRDefault="008D30D6" w:rsidP="008D30D6">
      <w:pPr>
        <w:jc w:val="center"/>
        <w:rPr>
          <w:rFonts w:ascii="Calibri" w:hAnsi="Calibri" w:cs="Calibri"/>
          <w:b/>
        </w:rPr>
      </w:pPr>
    </w:p>
    <w:p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reheated to the appropriate internal temperature</w:t>
      </w:r>
      <w:r w:rsidR="00544898" w:rsidRPr="00104673">
        <w:rPr>
          <w:rFonts w:ascii="Calibri" w:hAnsi="Calibri" w:cs="Calibri"/>
        </w:rPr>
        <w:t>.</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Cross-Contamination, Temperatures, Reheating, Holding, Hot </w:t>
      </w:r>
      <w:r w:rsidR="00544898" w:rsidRPr="00104673">
        <w:rPr>
          <w:rFonts w:ascii="Calibri" w:hAnsi="Calibri" w:cs="Calibri"/>
        </w:rPr>
        <w:t>H</w:t>
      </w:r>
      <w:r w:rsidRPr="00104673">
        <w:rPr>
          <w:rFonts w:ascii="Calibri" w:hAnsi="Calibri" w:cs="Calibri"/>
        </w:rPr>
        <w:t>olding</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INSTRUCTIONS:</w:t>
      </w:r>
    </w:p>
    <w:p w:rsidR="003343A3" w:rsidRPr="00104673" w:rsidRDefault="003343A3" w:rsidP="00774409">
      <w:pPr>
        <w:numPr>
          <w:ilvl w:val="0"/>
          <w:numId w:val="53"/>
        </w:numPr>
        <w:rPr>
          <w:rFonts w:ascii="Calibri" w:hAnsi="Calibri" w:cs="Calibri"/>
        </w:rPr>
      </w:pPr>
      <w:r w:rsidRPr="00104673">
        <w:rPr>
          <w:rFonts w:ascii="Calibri" w:hAnsi="Calibri" w:cs="Calibri"/>
        </w:rPr>
        <w:t>Train foodservice employees on using the procedures in this SOP.  Refer to the Using and Calibrating Thermometers SOP.</w:t>
      </w:r>
    </w:p>
    <w:p w:rsidR="003343A3" w:rsidRPr="00104673" w:rsidRDefault="003343A3" w:rsidP="00774409">
      <w:pPr>
        <w:numPr>
          <w:ilvl w:val="0"/>
          <w:numId w:val="53"/>
        </w:numPr>
        <w:rPr>
          <w:rFonts w:ascii="Calibri" w:hAnsi="Calibri" w:cs="Calibri"/>
        </w:rPr>
      </w:pPr>
      <w:r w:rsidRPr="00104673">
        <w:rPr>
          <w:rFonts w:ascii="Calibri" w:hAnsi="Calibri" w:cs="Calibri"/>
        </w:rPr>
        <w:t xml:space="preserve">Follow </w:t>
      </w:r>
      <w:r w:rsidR="00D70D30" w:rsidRPr="00104673">
        <w:rPr>
          <w:rFonts w:ascii="Calibri" w:hAnsi="Calibri" w:cs="Calibri"/>
          <w:b/>
        </w:rPr>
        <w:t xml:space="preserve">SD Health </w:t>
      </w:r>
      <w:proofErr w:type="spellStart"/>
      <w:r w:rsidR="00D70D30" w:rsidRPr="00104673">
        <w:rPr>
          <w:rFonts w:ascii="Calibri" w:hAnsi="Calibri" w:cs="Calibri"/>
          <w:b/>
        </w:rPr>
        <w:t>Dept</w:t>
      </w:r>
      <w:proofErr w:type="spellEnd"/>
      <w:r w:rsidR="00D70D30" w:rsidRPr="00104673">
        <w:rPr>
          <w:rFonts w:ascii="Calibri" w:hAnsi="Calibri" w:cs="Calibri"/>
          <w:b/>
        </w:rPr>
        <w:t xml:space="preserve"> Food Code</w:t>
      </w:r>
      <w:r w:rsidR="00D70D30" w:rsidRPr="00104673">
        <w:rPr>
          <w:rFonts w:ascii="Calibri" w:hAnsi="Calibri" w:cs="Calibri"/>
        </w:rPr>
        <w:t xml:space="preserve"> </w:t>
      </w:r>
      <w:r w:rsidRPr="00104673">
        <w:rPr>
          <w:rFonts w:ascii="Calibri" w:hAnsi="Calibri" w:cs="Calibri"/>
        </w:rPr>
        <w:t xml:space="preserve">requirements. </w:t>
      </w:r>
    </w:p>
    <w:p w:rsidR="008D30D6" w:rsidRPr="00104673" w:rsidRDefault="00D70D30" w:rsidP="00774409">
      <w:pPr>
        <w:numPr>
          <w:ilvl w:val="0"/>
          <w:numId w:val="53"/>
        </w:numPr>
        <w:rPr>
          <w:rFonts w:ascii="Calibri" w:hAnsi="Calibri" w:cs="Calibri"/>
        </w:rPr>
      </w:pPr>
      <w:r w:rsidRPr="00104673">
        <w:rPr>
          <w:rFonts w:ascii="Calibri" w:hAnsi="Calibri" w:cs="Calibri"/>
        </w:rPr>
        <w:t xml:space="preserve">Using </w:t>
      </w:r>
      <w:r w:rsidRPr="00104673">
        <w:rPr>
          <w:rFonts w:ascii="Calibri" w:hAnsi="Calibri" w:cs="Calibri"/>
          <w:b/>
        </w:rPr>
        <w:t xml:space="preserve">SD Health </w:t>
      </w:r>
      <w:proofErr w:type="spellStart"/>
      <w:r w:rsidRPr="00104673">
        <w:rPr>
          <w:rFonts w:ascii="Calibri" w:hAnsi="Calibri" w:cs="Calibri"/>
          <w:b/>
        </w:rPr>
        <w:t>Dept</w:t>
      </w:r>
      <w:proofErr w:type="spellEnd"/>
      <w:r w:rsidRPr="00104673">
        <w:rPr>
          <w:rFonts w:ascii="Calibri" w:hAnsi="Calibri" w:cs="Calibri"/>
          <w:b/>
        </w:rPr>
        <w:t xml:space="preserve"> Food Code</w:t>
      </w:r>
      <w:r w:rsidR="008D30D6" w:rsidRPr="00104673">
        <w:rPr>
          <w:rFonts w:ascii="Calibri" w:hAnsi="Calibri" w:cs="Calibri"/>
          <w:i/>
        </w:rPr>
        <w:t>,</w:t>
      </w:r>
      <w:r w:rsidR="008D30D6" w:rsidRPr="00104673">
        <w:rPr>
          <w:rFonts w:ascii="Calibri" w:hAnsi="Calibri" w:cs="Calibri"/>
        </w:rPr>
        <w:t xml:space="preserve"> heat processed, ready-to-eat foods from a package or can, such as canned green beans or prepackaged breakfast burritos, to an inte</w:t>
      </w:r>
      <w:r w:rsidR="00D55648" w:rsidRPr="00104673">
        <w:rPr>
          <w:rFonts w:ascii="Calibri" w:hAnsi="Calibri" w:cs="Calibri"/>
        </w:rPr>
        <w:t xml:space="preserve">rnal temperature of at least </w:t>
      </w:r>
      <w:r w:rsidR="00D55648" w:rsidRPr="00104673">
        <w:rPr>
          <w:rFonts w:ascii="Calibri" w:hAnsi="Calibri" w:cs="Calibri"/>
          <w:b/>
        </w:rPr>
        <w:t>140</w:t>
      </w:r>
      <w:r w:rsidR="008D30D6" w:rsidRPr="00104673">
        <w:rPr>
          <w:rFonts w:ascii="Calibri" w:hAnsi="Calibri" w:cs="Calibri"/>
          <w:b/>
        </w:rPr>
        <w:t xml:space="preserve"> </w:t>
      </w:r>
      <w:r w:rsidR="00605762" w:rsidRPr="00104673">
        <w:rPr>
          <w:rFonts w:ascii="Calibri" w:hAnsi="Calibri" w:cs="Calibri"/>
          <w:b/>
        </w:rPr>
        <w:t>ºF</w:t>
      </w:r>
      <w:r w:rsidR="00605762" w:rsidRPr="00104673" w:rsidDel="00605762">
        <w:rPr>
          <w:rFonts w:ascii="Calibri" w:hAnsi="Calibri" w:cs="Calibri"/>
          <w:vertAlign w:val="superscript"/>
        </w:rPr>
        <w:t xml:space="preserve"> </w:t>
      </w:r>
      <w:r w:rsidR="008D30D6" w:rsidRPr="00104673">
        <w:rPr>
          <w:rFonts w:ascii="Calibri" w:hAnsi="Calibri" w:cs="Calibri"/>
        </w:rPr>
        <w:t xml:space="preserve">for 15 seconds for hot holding.  </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the following products to 165 </w:t>
      </w:r>
      <w:r w:rsidR="00605762" w:rsidRPr="00104673">
        <w:rPr>
          <w:rFonts w:ascii="Calibri" w:hAnsi="Calibri" w:cs="Calibri"/>
        </w:rPr>
        <w:t>ºF</w:t>
      </w:r>
      <w:r w:rsidRPr="00104673">
        <w:rPr>
          <w:rFonts w:ascii="Calibri" w:hAnsi="Calibri" w:cs="Calibri"/>
        </w:rPr>
        <w:t xml:space="preserve"> for 15 seconds:</w:t>
      </w:r>
    </w:p>
    <w:p w:rsidR="008D30D6" w:rsidRPr="00104673" w:rsidRDefault="008D30D6" w:rsidP="00774409">
      <w:pPr>
        <w:numPr>
          <w:ilvl w:val="1"/>
          <w:numId w:val="6"/>
        </w:numPr>
        <w:tabs>
          <w:tab w:val="clear" w:pos="1080"/>
          <w:tab w:val="num" w:pos="720"/>
        </w:tabs>
        <w:ind w:left="720"/>
        <w:rPr>
          <w:rFonts w:ascii="Calibri" w:hAnsi="Calibri" w:cs="Calibri"/>
        </w:rPr>
      </w:pPr>
      <w:r w:rsidRPr="00104673">
        <w:rPr>
          <w:rFonts w:ascii="Calibri" w:hAnsi="Calibri" w:cs="Calibri"/>
        </w:rPr>
        <w:t xml:space="preserve">Any food that is cooked, cooled, and reheated for hot holding </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Leftovers reheated for hot holding</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Products made from leftovers, such as soup</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Precooked, processed foods that have been previously cooled</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food for hot holding in the following manner if using a microwave oven: </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Heat processed, ready-to-eat foods from </w:t>
      </w:r>
      <w:r w:rsidR="00D55648" w:rsidRPr="00104673">
        <w:rPr>
          <w:rFonts w:ascii="Calibri" w:hAnsi="Calibri" w:cs="Calibri"/>
        </w:rPr>
        <w:t xml:space="preserve">a package or can to at least </w:t>
      </w:r>
      <w:r w:rsidR="00D55648" w:rsidRPr="00104673">
        <w:rPr>
          <w:rFonts w:ascii="Calibri" w:hAnsi="Calibri" w:cs="Calibri"/>
          <w:b/>
        </w:rPr>
        <w:t>140</w:t>
      </w:r>
      <w:r w:rsidRPr="00104673">
        <w:rPr>
          <w:rFonts w:ascii="Calibri" w:hAnsi="Calibri" w:cs="Calibri"/>
          <w:b/>
        </w:rPr>
        <w:t xml:space="preserve"> </w:t>
      </w:r>
      <w:r w:rsidR="00605762" w:rsidRPr="00104673">
        <w:rPr>
          <w:rFonts w:ascii="Calibri" w:hAnsi="Calibri" w:cs="Calibri"/>
          <w:b/>
        </w:rPr>
        <w:t>ºF</w:t>
      </w:r>
      <w:r w:rsidRPr="00104673">
        <w:rPr>
          <w:rFonts w:ascii="Calibri" w:hAnsi="Calibri" w:cs="Calibri"/>
        </w:rPr>
        <w:t xml:space="preserve"> for 15 seconds</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Heat leftovers to 165 </w:t>
      </w:r>
      <w:r w:rsidR="00605762" w:rsidRPr="00104673">
        <w:rPr>
          <w:rFonts w:ascii="Calibri" w:hAnsi="Calibri" w:cs="Calibri"/>
        </w:rPr>
        <w:t>ºF</w:t>
      </w:r>
      <w:r w:rsidRPr="00104673">
        <w:rPr>
          <w:rFonts w:ascii="Calibri" w:hAnsi="Calibri" w:cs="Calibri"/>
        </w:rPr>
        <w:t xml:space="preserve"> for 15 seconds</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Rotate (or stir) and cover foods while heating </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Allow to sit for 2 minutes after heating </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all foods rapidly.  The total time the temperature of the food is between 41 </w:t>
      </w:r>
      <w:r w:rsidR="00605762" w:rsidRPr="00104673">
        <w:rPr>
          <w:rFonts w:ascii="Calibri" w:hAnsi="Calibri" w:cs="Calibri"/>
        </w:rPr>
        <w:t>ºF</w:t>
      </w:r>
      <w:r w:rsidRPr="00104673">
        <w:rPr>
          <w:rFonts w:ascii="Calibri" w:hAnsi="Calibri" w:cs="Calibri"/>
        </w:rPr>
        <w:t xml:space="preserve"> and 165 </w:t>
      </w:r>
      <w:r w:rsidR="00605762" w:rsidRPr="00104673">
        <w:rPr>
          <w:rFonts w:ascii="Calibri" w:hAnsi="Calibri" w:cs="Calibri"/>
        </w:rPr>
        <w:t>ºF</w:t>
      </w:r>
      <w:r w:rsidRPr="00104673">
        <w:rPr>
          <w:rFonts w:ascii="Calibri" w:hAnsi="Calibri" w:cs="Calibri"/>
        </w:rPr>
        <w:t xml:space="preserve"> may not exceed 2 hours. </w:t>
      </w:r>
    </w:p>
    <w:p w:rsidR="008D30D6" w:rsidRPr="00104673" w:rsidRDefault="008D30D6" w:rsidP="00774409">
      <w:pPr>
        <w:numPr>
          <w:ilvl w:val="0"/>
          <w:numId w:val="53"/>
        </w:numPr>
        <w:rPr>
          <w:rFonts w:ascii="Calibri" w:hAnsi="Calibri" w:cs="Calibri"/>
        </w:rPr>
      </w:pPr>
      <w:r w:rsidRPr="00104673">
        <w:rPr>
          <w:rFonts w:ascii="Calibri" w:hAnsi="Calibri" w:cs="Calibri"/>
        </w:rPr>
        <w:t>Serve reheated food immediately or transfer to an appropriate hot holding unit.</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MONITORING:</w:t>
      </w:r>
    </w:p>
    <w:p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Use</w:t>
      </w:r>
      <w:r w:rsidRPr="00104673">
        <w:rPr>
          <w:rFonts w:ascii="Calibri" w:hAnsi="Calibri" w:cs="Calibri"/>
          <w:b/>
        </w:rPr>
        <w:t xml:space="preserve"> </w:t>
      </w:r>
      <w:r w:rsidRPr="00104673">
        <w:rPr>
          <w:rFonts w:ascii="Calibri" w:hAnsi="Calibri" w:cs="Calibri"/>
        </w:rPr>
        <w:t>a clean, sanitized, and calibrated probe thermometer.</w:t>
      </w:r>
    </w:p>
    <w:p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 xml:space="preserve">Take at least two internal temperatures from each pan of food.  </w:t>
      </w:r>
    </w:p>
    <w:p w:rsidR="00CD6CC1" w:rsidRPr="00104673" w:rsidRDefault="00CD6CC1" w:rsidP="008D30D6">
      <w:pPr>
        <w:pStyle w:val="HeadersinSOP"/>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98"/>
        </w:numPr>
        <w:tabs>
          <w:tab w:val="clear" w:pos="19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8D30D6" w:rsidRPr="00104673" w:rsidRDefault="008D30D6" w:rsidP="00774409">
      <w:pPr>
        <w:numPr>
          <w:ilvl w:val="0"/>
          <w:numId w:val="98"/>
        </w:numPr>
        <w:tabs>
          <w:tab w:val="num" w:pos="360"/>
        </w:tabs>
        <w:ind w:left="360"/>
        <w:rPr>
          <w:rFonts w:ascii="Calibri" w:hAnsi="Calibri" w:cs="Calibri"/>
        </w:rPr>
      </w:pPr>
      <w:r w:rsidRPr="00104673">
        <w:rPr>
          <w:rFonts w:ascii="Calibri" w:hAnsi="Calibri" w:cs="Calibri"/>
        </w:rPr>
        <w:t>Continue reheating and heating food if the internal temperature does not reach the required temperature.</w:t>
      </w:r>
    </w:p>
    <w:p w:rsidR="008D30D6" w:rsidRPr="00104673" w:rsidRDefault="008D30D6" w:rsidP="008D30D6">
      <w:pPr>
        <w:rPr>
          <w:rFonts w:ascii="Calibri" w:hAnsi="Calibri" w:cs="Calibri"/>
          <w:b/>
          <w:bCs/>
        </w:rPr>
      </w:pPr>
    </w:p>
    <w:p w:rsidR="00CD6CC1" w:rsidRPr="00CD6CC1" w:rsidRDefault="00CD6CC1" w:rsidP="00212390">
      <w:pPr>
        <w:pStyle w:val="SOPTitle"/>
        <w:rPr>
          <w:rFonts w:ascii="Calibri" w:hAnsi="Calibri" w:cs="Calibri"/>
        </w:rPr>
      </w:pPr>
      <w:r w:rsidRPr="00104673">
        <w:rPr>
          <w:rFonts w:ascii="Calibri" w:hAnsi="Calibri" w:cs="Calibri"/>
        </w:rPr>
        <w:br w:type="page"/>
      </w:r>
      <w:r w:rsidRPr="00CD6CC1">
        <w:rPr>
          <w:rFonts w:ascii="Calibri" w:hAnsi="Calibri" w:cs="Calibri"/>
        </w:rPr>
        <w:lastRenderedPageBreak/>
        <w:t>Reheating Potentially Hazardous Foods, continued</w:t>
      </w:r>
    </w:p>
    <w:p w:rsidR="00CD6CC1" w:rsidRDefault="00CD6CC1" w:rsidP="00212390">
      <w:pPr>
        <w:jc w:val="cente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rsidR="00CD6CC1" w:rsidRPr="00104673" w:rsidRDefault="008D30D6" w:rsidP="008D30D6">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193C54" w:rsidRPr="00104673">
        <w:rPr>
          <w:rFonts w:ascii="Calibri" w:hAnsi="Calibri" w:cs="Calibri"/>
        </w:rPr>
        <w:t>and</w:t>
      </w:r>
      <w:r w:rsidRPr="00104673">
        <w:rPr>
          <w:rFonts w:ascii="Calibri" w:hAnsi="Calibri" w:cs="Calibri"/>
        </w:rPr>
        <w:t xml:space="preserve"> Reheating Temperature Log. </w:t>
      </w:r>
      <w:r w:rsidR="00193C54" w:rsidRPr="00104673">
        <w:rPr>
          <w:rFonts w:ascii="Calibri" w:hAnsi="Calibri" w:cs="Calibri"/>
        </w:rPr>
        <w:t xml:space="preserve"> </w:t>
      </w:r>
      <w:r w:rsidRPr="00104673">
        <w:rPr>
          <w:rFonts w:ascii="Calibri" w:hAnsi="Calibri" w:cs="Calibri"/>
        </w:rPr>
        <w:t xml:space="preserve">Foodservice manager will verify that foodservice employees have taken the required reheating temperatures by visually </w:t>
      </w:r>
    </w:p>
    <w:p w:rsidR="008D30D6" w:rsidRPr="00104673" w:rsidRDefault="008D30D6" w:rsidP="008D30D6">
      <w:pPr>
        <w:rPr>
          <w:rFonts w:ascii="Calibri" w:hAnsi="Calibri" w:cs="Calibri"/>
        </w:rPr>
      </w:pPr>
      <w:r w:rsidRPr="00104673">
        <w:rPr>
          <w:rFonts w:ascii="Calibri" w:hAnsi="Calibri" w:cs="Calibri"/>
        </w:rPr>
        <w:t xml:space="preserve">monitoring foodservice employees during the shift and reviewing, initialing, and dating the Cooking </w:t>
      </w:r>
      <w:r w:rsidR="00193C54" w:rsidRPr="00104673">
        <w:rPr>
          <w:rFonts w:ascii="Calibri" w:hAnsi="Calibri" w:cs="Calibri"/>
        </w:rPr>
        <w:t>and</w:t>
      </w:r>
      <w:r w:rsidRPr="00104673">
        <w:rPr>
          <w:rFonts w:ascii="Calibri" w:hAnsi="Calibri" w:cs="Calibri"/>
        </w:rPr>
        <w:t xml:space="preserve"> Reheating Temperature Log at the close of each day.  The temperature logs are kept on file for a minimum of 1 year.  </w:t>
      </w: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8D30D6">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442B8E" w:rsidRPr="00104673" w:rsidRDefault="00442B8E"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pStyle w:val="SOPTitle"/>
        <w:rPr>
          <w:rFonts w:ascii="Calibri" w:hAnsi="Calibri" w:cs="Calibri"/>
        </w:rPr>
      </w:pPr>
    </w:p>
    <w:p w:rsidR="008D30D6" w:rsidRPr="00104673" w:rsidRDefault="00CD6CC1" w:rsidP="008D30D6">
      <w:pPr>
        <w:pStyle w:val="SOPTitle"/>
        <w:rPr>
          <w:rFonts w:ascii="Calibri" w:hAnsi="Calibri" w:cs="Calibri"/>
        </w:rPr>
      </w:pPr>
      <w:r w:rsidRPr="00104673">
        <w:rPr>
          <w:rFonts w:ascii="Calibri" w:hAnsi="Calibri" w:cs="Calibri"/>
        </w:rPr>
        <w:br w:type="page"/>
      </w:r>
      <w:r w:rsidR="008D30D6" w:rsidRPr="00104673">
        <w:rPr>
          <w:rFonts w:ascii="Calibri" w:hAnsi="Calibri" w:cs="Calibri"/>
        </w:rPr>
        <w:lastRenderedPageBreak/>
        <w:t>Serving Food</w:t>
      </w:r>
    </w:p>
    <w:p w:rsidR="008D30D6" w:rsidRPr="00104673" w:rsidRDefault="008D30D6" w:rsidP="008D30D6">
      <w:pPr>
        <w:jc w:val="center"/>
        <w:rPr>
          <w:rFonts w:ascii="Calibri" w:hAnsi="Calibri" w:cs="Calibri"/>
        </w:rPr>
      </w:pPr>
      <w:r w:rsidRPr="00104673">
        <w:rPr>
          <w:rFonts w:ascii="Calibri" w:hAnsi="Calibri" w:cs="Calibri"/>
        </w:rPr>
        <w:t>(Sample SOP)</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served in a sanitary manner.</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serve food.</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Service</w:t>
      </w:r>
    </w:p>
    <w:p w:rsidR="008D30D6" w:rsidRPr="00104673" w:rsidRDefault="008D30D6" w:rsidP="008D30D6">
      <w:pPr>
        <w:rPr>
          <w:rFonts w:ascii="Calibri" w:hAnsi="Calibri" w:cs="Calibri"/>
          <w:b/>
          <w:bCs/>
        </w:rPr>
      </w:pPr>
    </w:p>
    <w:p w:rsidR="008D30D6" w:rsidRPr="00104673" w:rsidRDefault="008D30D6" w:rsidP="008D30D6">
      <w:pPr>
        <w:pStyle w:val="HeadersinSOP"/>
        <w:rPr>
          <w:rFonts w:ascii="Calibri" w:hAnsi="Calibri" w:cs="Calibri"/>
        </w:rPr>
      </w:pPr>
      <w:r w:rsidRPr="00104673">
        <w:rPr>
          <w:rFonts w:ascii="Calibri" w:hAnsi="Calibri" w:cs="Calibri"/>
        </w:rPr>
        <w:t>INSTRUCTIONS:</w:t>
      </w:r>
    </w:p>
    <w:p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3203B2"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the employee health policy.  </w:t>
      </w:r>
      <w:r w:rsidR="003203B2" w:rsidRPr="00104673">
        <w:rPr>
          <w:rFonts w:ascii="Calibri" w:hAnsi="Calibri" w:cs="Calibri"/>
        </w:rPr>
        <w:t xml:space="preserve">(Employee health policy is not included in this resource.)  </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Wash hands before putting on gloves, each time the gloves are changed, when changing tasks, and before serving food with utensils.  Refer to </w:t>
      </w:r>
      <w:r w:rsidR="00193C54" w:rsidRPr="00104673">
        <w:rPr>
          <w:rFonts w:ascii="Calibri" w:hAnsi="Calibri" w:cs="Calibri"/>
        </w:rPr>
        <w:t xml:space="preserve">the </w:t>
      </w:r>
      <w:r w:rsidRPr="00104673">
        <w:rPr>
          <w:rFonts w:ascii="Calibri" w:hAnsi="Calibri" w:cs="Calibri"/>
        </w:rPr>
        <w:t>Washing Hands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Avoid touching ready-to-eat foods with bare hands.  Refer to </w:t>
      </w:r>
      <w:r w:rsidR="00193C54" w:rsidRPr="00104673">
        <w:rPr>
          <w:rFonts w:ascii="Calibri" w:hAnsi="Calibri" w:cs="Calibri"/>
        </w:rPr>
        <w:t xml:space="preserve">the </w:t>
      </w:r>
      <w:r w:rsidRPr="00104673">
        <w:rPr>
          <w:rFonts w:ascii="Calibri" w:hAnsi="Calibri" w:cs="Calibri"/>
        </w:rPr>
        <w:t>Using Suitable Utensils when Handling Ready-To-Eat Foods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Handle plates by the edge or bottom; cups by the handle or bottom; and utensils by the handles.</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utensils with the handles up or by other means to prevent contamination.</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Hold potentially hazardous food at the proper temperature.  Refer to </w:t>
      </w:r>
      <w:r w:rsidR="00193C54" w:rsidRPr="00104673">
        <w:rPr>
          <w:rFonts w:ascii="Calibri" w:hAnsi="Calibri" w:cs="Calibri"/>
        </w:rPr>
        <w:t xml:space="preserve">the </w:t>
      </w:r>
      <w:r w:rsidRPr="00104673">
        <w:rPr>
          <w:rFonts w:ascii="Calibri" w:hAnsi="Calibri" w:cs="Calibri"/>
        </w:rPr>
        <w:t>Holding Hot and Cold Potentially Hazardous Foods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Serve food with clean and sanitized utensils.</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in-use utensils properly.  Refer to the Storing In-Use Utensils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Date mark and cool potentially hazardous foods or discard leftovers.  Refer to </w:t>
      </w:r>
      <w:r w:rsidR="00193C54" w:rsidRPr="00104673">
        <w:rPr>
          <w:rFonts w:ascii="Calibri" w:hAnsi="Calibri" w:cs="Calibri"/>
        </w:rPr>
        <w:t xml:space="preserve">the </w:t>
      </w:r>
      <w:r w:rsidRPr="00104673">
        <w:rPr>
          <w:rFonts w:ascii="Calibri" w:hAnsi="Calibri" w:cs="Calibri"/>
        </w:rPr>
        <w:t>Date Marking Ready-to-Eat, Potentially Hazardous Foods</w:t>
      </w:r>
      <w:r w:rsidR="00193C54" w:rsidRPr="00104673">
        <w:rPr>
          <w:rFonts w:ascii="Calibri" w:hAnsi="Calibri" w:cs="Calibri"/>
        </w:rPr>
        <w:t>,</w:t>
      </w:r>
      <w:r w:rsidRPr="00104673">
        <w:rPr>
          <w:rFonts w:ascii="Calibri" w:hAnsi="Calibri" w:cs="Calibri"/>
        </w:rPr>
        <w:t xml:space="preserve"> and Cooling Potentially Hazardous Foods SOPs. </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MONITORING:</w:t>
      </w:r>
    </w:p>
    <w:p w:rsidR="008D30D6" w:rsidRPr="00104673" w:rsidRDefault="008D30D6" w:rsidP="008D30D6">
      <w:pPr>
        <w:rPr>
          <w:rFonts w:ascii="Calibri" w:hAnsi="Calibri" w:cs="Calibri"/>
        </w:rPr>
      </w:pPr>
      <w:r w:rsidRPr="00104673">
        <w:rPr>
          <w:rFonts w:ascii="Calibri" w:hAnsi="Calibri" w:cs="Calibri"/>
        </w:rPr>
        <w:t>A designated foodservice employee will visually observe that food is being served in a manner that prevents contamination during all hours of service.</w:t>
      </w:r>
    </w:p>
    <w:p w:rsidR="008D30D6" w:rsidRPr="00104673" w:rsidRDefault="008D30D6" w:rsidP="008D30D6">
      <w:pPr>
        <w:rPr>
          <w:rFonts w:ascii="Calibri" w:hAnsi="Calibri" w:cs="Calibri"/>
          <w:b/>
          <w:bCs/>
        </w:rPr>
      </w:pPr>
    </w:p>
    <w:p w:rsidR="008D30D6" w:rsidRPr="00104673" w:rsidRDefault="008D30D6" w:rsidP="008D30D6">
      <w:pPr>
        <w:pStyle w:val="HeadersinSOP"/>
        <w:rPr>
          <w:rFonts w:ascii="Calibri" w:hAnsi="Calibri" w:cs="Calibri"/>
        </w:rPr>
      </w:pPr>
      <w:r w:rsidRPr="00104673">
        <w:rPr>
          <w:rFonts w:ascii="Calibri" w:hAnsi="Calibri" w:cs="Calibri"/>
        </w:rPr>
        <w:t xml:space="preserve">CORRECTIVE ACTION: </w:t>
      </w:r>
    </w:p>
    <w:p w:rsidR="00AC76A1" w:rsidRPr="00104673" w:rsidRDefault="00AC76A1" w:rsidP="00774409">
      <w:pPr>
        <w:numPr>
          <w:ilvl w:val="0"/>
          <w:numId w:val="5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Replace improperly handled plates, cups, or utensils.</w:t>
      </w:r>
    </w:p>
    <w:p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Discard ready-to-eat food that has been touched with bare hands.</w:t>
      </w:r>
    </w:p>
    <w:p w:rsidR="008D30D6" w:rsidRPr="00104673" w:rsidRDefault="008D30D6" w:rsidP="00774409">
      <w:pPr>
        <w:numPr>
          <w:ilvl w:val="0"/>
          <w:numId w:val="56"/>
        </w:numPr>
        <w:tabs>
          <w:tab w:val="clear" w:pos="720"/>
          <w:tab w:val="num" w:pos="360"/>
        </w:tabs>
        <w:ind w:left="360"/>
        <w:rPr>
          <w:rFonts w:ascii="Calibri" w:hAnsi="Calibri" w:cs="Calibri"/>
          <w:bCs/>
        </w:rPr>
      </w:pPr>
      <w:r w:rsidRPr="00104673">
        <w:rPr>
          <w:rFonts w:ascii="Calibri" w:hAnsi="Calibri" w:cs="Calibri"/>
          <w:bCs/>
        </w:rPr>
        <w:t xml:space="preserve">Follow the corrective actions identified in the </w:t>
      </w:r>
      <w:r w:rsidRPr="00104673">
        <w:rPr>
          <w:rFonts w:ascii="Calibri" w:hAnsi="Calibri" w:cs="Calibri"/>
        </w:rPr>
        <w:t>Washing Hands; Using Suitable Utensils When Handling Ready-To-Eat Foods; Date Marking Ready-to-Eat, Potentially Hazardous Foods; Cooling Potentially Hazardous Foods;</w:t>
      </w:r>
      <w:r w:rsidRPr="00104673">
        <w:rPr>
          <w:rFonts w:ascii="Calibri" w:hAnsi="Calibri" w:cs="Calibri"/>
          <w:bCs/>
        </w:rPr>
        <w:t xml:space="preserve"> and </w:t>
      </w:r>
      <w:r w:rsidRPr="00104673">
        <w:rPr>
          <w:rFonts w:ascii="Calibri" w:hAnsi="Calibri" w:cs="Calibri"/>
        </w:rPr>
        <w:t xml:space="preserve">Holding Hot and Cold Potentially Hazardous Foods </w:t>
      </w:r>
      <w:r w:rsidRPr="00104673">
        <w:rPr>
          <w:rFonts w:ascii="Calibri" w:hAnsi="Calibri" w:cs="Calibri"/>
          <w:bCs/>
        </w:rPr>
        <w:t>SOPs.</w:t>
      </w:r>
    </w:p>
    <w:p w:rsidR="00CD6CC1" w:rsidRPr="00CD6CC1" w:rsidRDefault="00CD6CC1" w:rsidP="00212390">
      <w:pPr>
        <w:pStyle w:val="SOPTitle"/>
        <w:rPr>
          <w:rFonts w:ascii="Calibri" w:hAnsi="Calibri" w:cs="Calibri"/>
        </w:rPr>
      </w:pPr>
      <w:r w:rsidRPr="00104673">
        <w:rPr>
          <w:rFonts w:ascii="Calibri" w:hAnsi="Calibri" w:cs="Calibri"/>
          <w:b w:val="0"/>
          <w:bCs/>
        </w:rPr>
        <w:br w:type="page"/>
      </w:r>
      <w:r w:rsidRPr="00CD6CC1">
        <w:rPr>
          <w:rFonts w:ascii="Calibri" w:hAnsi="Calibri" w:cs="Calibri"/>
        </w:rPr>
        <w:lastRenderedPageBreak/>
        <w:t>Serving Food, continued</w:t>
      </w:r>
    </w:p>
    <w:p w:rsidR="00CD6CC1" w:rsidRDefault="00CD6CC1" w:rsidP="00212390">
      <w:pPr>
        <w:jc w:val="cente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rsidR="008D30D6" w:rsidRPr="00104673" w:rsidRDefault="008D30D6" w:rsidP="008D30D6">
      <w:pPr>
        <w:rPr>
          <w:rFonts w:ascii="Calibri" w:hAnsi="Calibri" w:cs="Calibri"/>
          <w:bCs/>
        </w:rPr>
      </w:pPr>
      <w:r w:rsidRPr="00104673">
        <w:rPr>
          <w:rFonts w:ascii="Calibri" w:hAnsi="Calibri" w:cs="Calibri"/>
          <w:bCs/>
        </w:rPr>
        <w:t xml:space="preserve">The foodservice manager will periodically check the storage and use of utensils during service.  In addition, the foodservice manager will complete the Food Safety Checklist </w:t>
      </w:r>
      <w:r w:rsidR="00CE3F16">
        <w:rPr>
          <w:rFonts w:ascii="Calibri" w:hAnsi="Calibri" w:cs="Calibri"/>
          <w:bCs/>
        </w:rPr>
        <w:t>weekly</w:t>
      </w:r>
      <w:r w:rsidRPr="00104673">
        <w:rPr>
          <w:rFonts w:ascii="Calibri" w:hAnsi="Calibri" w:cs="Calibri"/>
          <w:bCs/>
        </w:rPr>
        <w:t>.  The Food Safety Checklist is to be kept on file for a minimum of 1 year.</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0C079A" w:rsidRPr="00104673" w:rsidRDefault="000C079A"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442B8E" w:rsidRPr="00104673" w:rsidRDefault="00442B8E"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pStyle w:val="SOPTitle"/>
        <w:rPr>
          <w:rFonts w:ascii="Calibri" w:hAnsi="Calibri" w:cs="Calibri"/>
        </w:rPr>
      </w:pPr>
    </w:p>
    <w:p w:rsidR="00EC72BF" w:rsidRPr="00104673" w:rsidRDefault="00CD6CC1" w:rsidP="00EC72BF">
      <w:pPr>
        <w:pStyle w:val="SOPTitle"/>
        <w:rPr>
          <w:rFonts w:ascii="Calibri" w:hAnsi="Calibri" w:cs="Calibri"/>
        </w:rPr>
      </w:pPr>
      <w:r w:rsidRPr="00104673">
        <w:rPr>
          <w:rFonts w:ascii="Calibri" w:hAnsi="Calibri" w:cs="Calibri"/>
        </w:rPr>
        <w:br w:type="page"/>
      </w:r>
      <w:r w:rsidR="00EC72BF" w:rsidRPr="00104673">
        <w:rPr>
          <w:rFonts w:ascii="Calibri" w:hAnsi="Calibri" w:cs="Calibri"/>
        </w:rPr>
        <w:lastRenderedPageBreak/>
        <w:t>Storing and Using Poisonous or Toxic Chemicals</w:t>
      </w:r>
    </w:p>
    <w:p w:rsidR="00EC72BF" w:rsidRPr="00104673" w:rsidRDefault="00EC72BF" w:rsidP="00EC72BF">
      <w:pPr>
        <w:jc w:val="center"/>
        <w:rPr>
          <w:rFonts w:ascii="Calibri" w:hAnsi="Calibri" w:cs="Calibri"/>
          <w:bCs/>
        </w:rPr>
      </w:pPr>
      <w:r w:rsidRPr="00104673">
        <w:rPr>
          <w:rFonts w:ascii="Calibri" w:hAnsi="Calibri" w:cs="Calibri"/>
          <w:bCs/>
        </w:rPr>
        <w:t>(Sample SOP)</w:t>
      </w:r>
    </w:p>
    <w:p w:rsidR="00EC72BF" w:rsidRPr="00104673" w:rsidRDefault="00EC72BF" w:rsidP="00EC72BF">
      <w:pPr>
        <w:jc w:val="center"/>
        <w:rPr>
          <w:rFonts w:ascii="Calibri" w:hAnsi="Calibri" w:cs="Calibri"/>
          <w:bCs/>
        </w:rPr>
      </w:pPr>
    </w:p>
    <w:p w:rsidR="00EC72BF" w:rsidRPr="00104673" w:rsidRDefault="00EC72BF" w:rsidP="00EC72BF">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by chemical contamination.</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use chemicals in the kitchen.</w:t>
      </w:r>
    </w:p>
    <w:p w:rsidR="00EC72BF" w:rsidRPr="00104673" w:rsidRDefault="00EC72BF" w:rsidP="00EC72BF">
      <w:pPr>
        <w:pStyle w:val="Header"/>
        <w:tabs>
          <w:tab w:val="clear" w:pos="4320"/>
          <w:tab w:val="clear" w:pos="8640"/>
        </w:tabs>
        <w:rPr>
          <w:rFonts w:ascii="Calibri" w:hAnsi="Calibri" w:cs="Calibri"/>
        </w:rPr>
      </w:pPr>
    </w:p>
    <w:p w:rsidR="00EC72BF" w:rsidRPr="00104673" w:rsidRDefault="00EC72BF" w:rsidP="00EC72BF">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Chemicals, Cross-Contamination, Contamination, Material Safety Data Sheet</w:t>
      </w:r>
    </w:p>
    <w:p w:rsidR="00CD6CC1" w:rsidRPr="00104673" w:rsidRDefault="00CD6CC1" w:rsidP="00EC72BF">
      <w:pPr>
        <w:pStyle w:val="HeadersinSOP"/>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INSTRUCTIONS:</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Designate a location for storing the Material Safety Data Sheets (MSDS).</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manufacturer’s directions for specific mixing, storing, and first aid instructions on the chemical containers in the MSDS.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date all poisonous or toxic chemicals with the common name of the substance.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all chemicals in a designated secured area away from food and food contact surfaces using spacing or partitioning.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Limit access to chemicals by use of locks, seals, or key cards.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Maintain an inventory of chemicals.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Store only chemicals that are necessary to the operation and maintenance of the kitchen.</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Mix, test, and use sanitizing solutions as recommended by the manufacturer</w:t>
      </w:r>
      <w:r w:rsidR="00780DC3" w:rsidRPr="00104673">
        <w:rPr>
          <w:rFonts w:ascii="Calibri" w:hAnsi="Calibri" w:cs="Calibri"/>
        </w:rPr>
        <w:t xml:space="preserve"> and </w:t>
      </w:r>
      <w:proofErr w:type="gramStart"/>
      <w:r w:rsidR="00780DC3" w:rsidRPr="00104673">
        <w:rPr>
          <w:rFonts w:ascii="Calibri" w:hAnsi="Calibri" w:cs="Calibri"/>
        </w:rPr>
        <w:t xml:space="preserve">the </w:t>
      </w:r>
      <w:r w:rsidRPr="00104673">
        <w:rPr>
          <w:rFonts w:ascii="Calibri" w:hAnsi="Calibri" w:cs="Calibri"/>
        </w:rPr>
        <w:t xml:space="preserve"> State</w:t>
      </w:r>
      <w:proofErr w:type="gramEnd"/>
      <w:r w:rsidRPr="00104673">
        <w:rPr>
          <w:rFonts w:ascii="Calibri" w:hAnsi="Calibri" w:cs="Calibri"/>
        </w:rPr>
        <w:t xml:space="preserve"> or local health department.</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Use the appropriate chemical test kit to measure the concentration of sanitizer each time a new batch of sanitizer is mixed. </w:t>
      </w:r>
    </w:p>
    <w:p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Do not use chemical containers for storing food or water.</w:t>
      </w:r>
    </w:p>
    <w:p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 xml:space="preserve">Use only hand sanitizers that comply with the </w:t>
      </w:r>
      <w:r w:rsidRPr="00104673">
        <w:rPr>
          <w:rFonts w:ascii="Calibri" w:hAnsi="Calibri" w:cs="Calibri"/>
          <w:i/>
        </w:rPr>
        <w:t xml:space="preserve">2001 FDA Food Code. </w:t>
      </w:r>
      <w:r w:rsidRPr="00104673">
        <w:rPr>
          <w:rFonts w:ascii="Calibri" w:hAnsi="Calibri" w:cs="Calibri"/>
          <w:iCs/>
        </w:rPr>
        <w:t xml:space="preserve"> Confirm with the manufacturer that the hand sanitizers used meet the requirements of the </w:t>
      </w:r>
      <w:r w:rsidRPr="00104673">
        <w:rPr>
          <w:rFonts w:ascii="Calibri" w:hAnsi="Calibri" w:cs="Calibri"/>
          <w:i/>
          <w:iCs/>
        </w:rPr>
        <w:t>2001 FDA Food Code</w:t>
      </w:r>
      <w:r w:rsidRPr="00104673">
        <w:rPr>
          <w:rFonts w:ascii="Calibri" w:hAnsi="Calibri" w:cs="Calibri"/>
          <w:i/>
        </w:rPr>
        <w:t>.</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store first aid supplies in a container that is located away from food or food contact surfaces.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Label and store medicines for employee use in a designated area and away from food contact surfaces.  Do not store medicines in food storage areas.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refrigerated medicines in a covered, leak proof container where they are not accessible to children and cannot contaminate food. </w:t>
      </w:r>
    </w:p>
    <w:p w:rsidR="00EC72BF" w:rsidRPr="00104673" w:rsidRDefault="00EC72BF" w:rsidP="00EC72BF">
      <w:pPr>
        <w:jc w:val="center"/>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 xml:space="preserve">MONITORING: </w:t>
      </w:r>
    </w:p>
    <w:p w:rsidR="00EC72BF" w:rsidRPr="00104673" w:rsidRDefault="00EC72BF" w:rsidP="00EC72BF">
      <w:pPr>
        <w:rPr>
          <w:rFonts w:ascii="Calibri" w:hAnsi="Calibri" w:cs="Calibri"/>
          <w:bCs/>
        </w:rPr>
      </w:pPr>
      <w:r w:rsidRPr="00104673">
        <w:rPr>
          <w:rFonts w:ascii="Calibri" w:hAnsi="Calibri" w:cs="Calibri"/>
          <w:bCs/>
        </w:rPr>
        <w:t xml:space="preserve">Foodservice employees and foodservice manager will visually observe that chemicals are being stored, labeled, and used properly during all hours of operation. </w:t>
      </w:r>
    </w:p>
    <w:p w:rsidR="00EC72BF" w:rsidRPr="00104673" w:rsidRDefault="00EC72BF" w:rsidP="00EC72BF">
      <w:pPr>
        <w:rPr>
          <w:rFonts w:ascii="Calibri" w:hAnsi="Calibri" w:cs="Calibri"/>
          <w:b/>
        </w:rPr>
      </w:pPr>
    </w:p>
    <w:p w:rsidR="00EC72BF" w:rsidRPr="00104673" w:rsidRDefault="00EC72BF" w:rsidP="00EC72BF">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58"/>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EC72BF" w:rsidRPr="00104673" w:rsidRDefault="00EC72BF" w:rsidP="00774409">
      <w:pPr>
        <w:numPr>
          <w:ilvl w:val="0"/>
          <w:numId w:val="58"/>
        </w:numPr>
        <w:tabs>
          <w:tab w:val="clear" w:pos="720"/>
        </w:tabs>
        <w:ind w:left="360"/>
        <w:rPr>
          <w:rFonts w:ascii="Calibri" w:hAnsi="Calibri" w:cs="Calibri"/>
        </w:rPr>
      </w:pPr>
      <w:r w:rsidRPr="00104673">
        <w:rPr>
          <w:rFonts w:ascii="Calibri" w:hAnsi="Calibri" w:cs="Calibri"/>
        </w:rPr>
        <w:t>Discard any food contaminated by chemicals.</w:t>
      </w:r>
    </w:p>
    <w:p w:rsidR="00EC72BF" w:rsidRPr="00104673" w:rsidRDefault="00EC72BF" w:rsidP="00774409">
      <w:pPr>
        <w:numPr>
          <w:ilvl w:val="0"/>
          <w:numId w:val="58"/>
        </w:numPr>
        <w:tabs>
          <w:tab w:val="clear" w:pos="720"/>
        </w:tabs>
        <w:ind w:left="360"/>
        <w:rPr>
          <w:rFonts w:ascii="Calibri" w:hAnsi="Calibri" w:cs="Calibri"/>
        </w:rPr>
      </w:pPr>
      <w:r w:rsidRPr="00104673">
        <w:rPr>
          <w:rFonts w:ascii="Calibri" w:hAnsi="Calibri" w:cs="Calibri"/>
        </w:rPr>
        <w:t xml:space="preserve">Label and properly store any unlabeled or misplaced chemicals. </w:t>
      </w:r>
    </w:p>
    <w:p w:rsidR="00EC72BF" w:rsidRPr="00104673" w:rsidRDefault="00EC72BF" w:rsidP="00EC72BF">
      <w:pPr>
        <w:rPr>
          <w:rFonts w:ascii="Calibri" w:hAnsi="Calibri" w:cs="Calibri"/>
          <w:b/>
        </w:rPr>
      </w:pPr>
    </w:p>
    <w:p w:rsidR="00CD6CC1" w:rsidRPr="00CD6CC1" w:rsidRDefault="00547D47" w:rsidP="00212390">
      <w:pPr>
        <w:pStyle w:val="SOPTitle"/>
        <w:rPr>
          <w:rFonts w:ascii="Calibri" w:hAnsi="Calibri" w:cs="Calibri"/>
        </w:rPr>
      </w:pPr>
      <w:r>
        <w:rPr>
          <w:rFonts w:ascii="Calibri" w:hAnsi="Calibri" w:cs="Calibri"/>
        </w:rPr>
        <w:br w:type="page"/>
      </w:r>
      <w:r w:rsidR="00CD6CC1" w:rsidRPr="00CD6CC1">
        <w:rPr>
          <w:rFonts w:ascii="Calibri" w:hAnsi="Calibri" w:cs="Calibri"/>
        </w:rPr>
        <w:lastRenderedPageBreak/>
        <w:t>Storing and Using Poisonous or Toxic Chemicals, continued</w:t>
      </w:r>
    </w:p>
    <w:p w:rsidR="00CD6CC1" w:rsidRDefault="00CD6CC1" w:rsidP="00212390">
      <w:pPr>
        <w:jc w:val="cente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VERIFICATION AND RECORD KEEPING:</w:t>
      </w:r>
    </w:p>
    <w:p w:rsidR="00EC72BF" w:rsidRPr="00104673" w:rsidRDefault="00EC72BF" w:rsidP="00EC72BF">
      <w:pPr>
        <w:rPr>
          <w:rFonts w:ascii="Calibri" w:hAnsi="Calibri" w:cs="Calibri"/>
        </w:rPr>
      </w:pPr>
      <w:r w:rsidRPr="00104673">
        <w:rPr>
          <w:rFonts w:ascii="Calibri" w:hAnsi="Calibri" w:cs="Calibri"/>
          <w:bCs/>
        </w:rPr>
        <w:t xml:space="preserve">The 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to indicate that monitoring is</w:t>
      </w:r>
      <w:r w:rsidRPr="00104673">
        <w:rPr>
          <w:rFonts w:ascii="Calibri" w:hAnsi="Calibri" w:cs="Calibri"/>
        </w:rPr>
        <w:t xml:space="preserve"> completed.  Foodservice employees will record the name of the contaminated food, date, time, and the reason why the food was discarded on the Damaged and 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and Discarded Product Log each day.  The Food Safety Checklist and Damaged and Discarded Product Logs are kept on file for a minimum of 1 year. </w:t>
      </w:r>
    </w:p>
    <w:p w:rsidR="00EC72BF" w:rsidRPr="00104673" w:rsidRDefault="00EC72BF" w:rsidP="00EC72BF">
      <w:pPr>
        <w:rPr>
          <w:rFonts w:ascii="Calibri" w:hAnsi="Calibri" w:cs="Calibri"/>
          <w:bCs/>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C72BF" w:rsidRPr="00104673" w:rsidRDefault="00EC72BF" w:rsidP="00EC72BF">
      <w:pPr>
        <w:rPr>
          <w:rFonts w:ascii="Calibri" w:hAnsi="Calibri" w:cs="Calibri"/>
        </w:rPr>
      </w:pPr>
    </w:p>
    <w:p w:rsidR="00EC72BF" w:rsidRPr="00104673" w:rsidRDefault="00EC72BF"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CA6F75">
      <w:pPr>
        <w:pStyle w:val="SOPTitle"/>
        <w:rPr>
          <w:rFonts w:ascii="Calibri" w:hAnsi="Calibri" w:cs="Calibri"/>
        </w:rPr>
      </w:pPr>
    </w:p>
    <w:p w:rsidR="00442B8E" w:rsidRPr="00104673" w:rsidRDefault="00442B8E" w:rsidP="00CA6F75">
      <w:pPr>
        <w:pStyle w:val="SOPTitle"/>
        <w:rPr>
          <w:rFonts w:ascii="Calibri" w:hAnsi="Calibri" w:cs="Calibri"/>
        </w:rPr>
      </w:pPr>
    </w:p>
    <w:p w:rsidR="00CA6F75" w:rsidRPr="00104673" w:rsidRDefault="00CD6CC1" w:rsidP="00CA6F75">
      <w:pPr>
        <w:pStyle w:val="SOPTitle"/>
        <w:rPr>
          <w:rFonts w:ascii="Calibri" w:hAnsi="Calibri" w:cs="Calibri"/>
        </w:rPr>
      </w:pPr>
      <w:r w:rsidRPr="00104673">
        <w:rPr>
          <w:rFonts w:ascii="Calibri" w:hAnsi="Calibri" w:cs="Calibri"/>
        </w:rPr>
        <w:br w:type="page"/>
      </w:r>
      <w:r w:rsidR="00CA6F75" w:rsidRPr="00104673">
        <w:rPr>
          <w:rFonts w:ascii="Calibri" w:hAnsi="Calibri" w:cs="Calibri"/>
        </w:rPr>
        <w:lastRenderedPageBreak/>
        <w:t>Transporting Food to Remote Sites (Satellite Kitchens)</w:t>
      </w:r>
    </w:p>
    <w:p w:rsidR="00CA6F75" w:rsidRPr="00104673" w:rsidRDefault="00CA6F75" w:rsidP="00CA6F75">
      <w:pPr>
        <w:jc w:val="center"/>
        <w:rPr>
          <w:rFonts w:ascii="Calibri" w:hAnsi="Calibri" w:cs="Calibri"/>
        </w:rPr>
      </w:pPr>
      <w:r w:rsidRPr="00104673">
        <w:rPr>
          <w:rFonts w:ascii="Calibri" w:hAnsi="Calibri" w:cs="Calibri"/>
          <w:bCs/>
        </w:rPr>
        <w:t>(Sample SOP)</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food temperatures are maintained during transportation and contamination is prevented.</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transport food from a central kitchen to </w:t>
      </w:r>
      <w:r w:rsidR="00CD6CC1" w:rsidRPr="00104673">
        <w:rPr>
          <w:rFonts w:ascii="Calibri" w:hAnsi="Calibri" w:cs="Calibri"/>
        </w:rPr>
        <w:t>r</w:t>
      </w:r>
      <w:r w:rsidRPr="00104673">
        <w:rPr>
          <w:rFonts w:ascii="Calibri" w:hAnsi="Calibri" w:cs="Calibri"/>
        </w:rPr>
        <w:t>emote sites (satellite kitchens).</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Hot Holding, Cold Holding, Reheating, Cooling, Transporting Food</w:t>
      </w:r>
    </w:p>
    <w:p w:rsidR="00CA6F75" w:rsidRPr="00104673" w:rsidRDefault="00CA6F75" w:rsidP="00CA6F75">
      <w:pPr>
        <w:rPr>
          <w:rFonts w:ascii="Calibri" w:hAnsi="Calibri" w:cs="Calibri"/>
        </w:rPr>
      </w:pPr>
    </w:p>
    <w:p w:rsidR="00CA6F75" w:rsidRPr="00104673" w:rsidRDefault="00CA6F75" w:rsidP="00CA6F75">
      <w:pPr>
        <w:pStyle w:val="HeadersinSOP"/>
        <w:rPr>
          <w:rFonts w:ascii="Calibri" w:hAnsi="Calibri" w:cs="Calibri"/>
        </w:rPr>
      </w:pPr>
      <w:r w:rsidRPr="00104673">
        <w:rPr>
          <w:rFonts w:ascii="Calibri" w:hAnsi="Calibri" w:cs="Calibri"/>
        </w:rPr>
        <w:t>INSTRUCTIONS:</w:t>
      </w:r>
    </w:p>
    <w:p w:rsidR="004D2BFC" w:rsidRPr="00104673" w:rsidRDefault="004D2BFC" w:rsidP="00774409">
      <w:pPr>
        <w:numPr>
          <w:ilvl w:val="0"/>
          <w:numId w:val="60"/>
        </w:numPr>
        <w:tabs>
          <w:tab w:val="clear" w:pos="720"/>
          <w:tab w:val="num" w:pos="360"/>
        </w:tabs>
        <w:ind w:left="360"/>
        <w:rPr>
          <w:rFonts w:ascii="Calibri" w:hAnsi="Calibri" w:cs="Calibri"/>
          <w:bCs/>
        </w:rPr>
      </w:pPr>
      <w:r w:rsidRPr="00104673">
        <w:rPr>
          <w:rFonts w:ascii="Calibri" w:hAnsi="Calibri" w:cs="Calibri"/>
        </w:rPr>
        <w:t xml:space="preserve">Train foodservice employees on using the procedures in this SOP.  </w:t>
      </w:r>
    </w:p>
    <w:p w:rsidR="004D2BFC" w:rsidRPr="00104673" w:rsidRDefault="004D2BFC"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 xml:space="preserve">requirements. </w:t>
      </w:r>
    </w:p>
    <w:p w:rsidR="00CA6F75" w:rsidRPr="00104673" w:rsidRDefault="00D55648"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 xml:space="preserve">SD Health </w:t>
      </w:r>
      <w:proofErr w:type="spellStart"/>
      <w:r w:rsidRPr="00104673">
        <w:rPr>
          <w:rFonts w:ascii="Calibri" w:hAnsi="Calibri" w:cs="Calibri"/>
          <w:b/>
        </w:rPr>
        <w:t>Dept</w:t>
      </w:r>
      <w:proofErr w:type="spellEnd"/>
      <w:r w:rsidRPr="00104673">
        <w:rPr>
          <w:rFonts w:ascii="Calibri" w:hAnsi="Calibri" w:cs="Calibri"/>
          <w:b/>
        </w:rPr>
        <w:t xml:space="preserve"> Food Code</w:t>
      </w:r>
      <w:r w:rsidR="00CA6F75" w:rsidRPr="00104673">
        <w:rPr>
          <w:rFonts w:ascii="Calibri" w:hAnsi="Calibri" w:cs="Calibri"/>
        </w:rPr>
        <w:t>:</w:t>
      </w:r>
    </w:p>
    <w:p w:rsidR="00CA6F75" w:rsidRPr="00104673" w:rsidRDefault="00CA6F75" w:rsidP="00774409">
      <w:pPr>
        <w:numPr>
          <w:ilvl w:val="0"/>
          <w:numId w:val="63"/>
        </w:numPr>
        <w:rPr>
          <w:rFonts w:ascii="Calibri" w:hAnsi="Calibri" w:cs="Calibri"/>
        </w:rPr>
      </w:pPr>
      <w:r w:rsidRPr="00104673">
        <w:rPr>
          <w:rFonts w:ascii="Calibri" w:hAnsi="Calibri" w:cs="Calibri"/>
        </w:rPr>
        <w:t>Keep frozen foods frozen during transportation.</w:t>
      </w:r>
    </w:p>
    <w:p w:rsidR="00CA6F75" w:rsidRPr="00104673" w:rsidRDefault="00CA6F75" w:rsidP="00774409">
      <w:pPr>
        <w:numPr>
          <w:ilvl w:val="0"/>
          <w:numId w:val="63"/>
        </w:numPr>
        <w:rPr>
          <w:rFonts w:ascii="Calibri" w:hAnsi="Calibri" w:cs="Calibri"/>
        </w:rPr>
      </w:pPr>
      <w:r w:rsidRPr="00104673">
        <w:rPr>
          <w:rFonts w:ascii="Calibri" w:hAnsi="Calibri" w:cs="Calibri"/>
        </w:rPr>
        <w:t>Maintain the temperature of refrigerated, potentially hazardous foods at 41 ºF or below and cooked food</w:t>
      </w:r>
      <w:r w:rsidR="00D55648" w:rsidRPr="00104673">
        <w:rPr>
          <w:rFonts w:ascii="Calibri" w:hAnsi="Calibri" w:cs="Calibri"/>
        </w:rPr>
        <w:t xml:space="preserve">s that are transported hot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Use only food carriers for transporting food approved by the National Sanitation Foundation International or that have otherwise been approved by the state or local health department.</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Prepare the food carrier before use:</w:t>
      </w:r>
    </w:p>
    <w:p w:rsidR="00CA6F75" w:rsidRPr="00104673" w:rsidRDefault="00CA6F75" w:rsidP="00774409">
      <w:pPr>
        <w:numPr>
          <w:ilvl w:val="0"/>
          <w:numId w:val="61"/>
        </w:numPr>
        <w:rPr>
          <w:rFonts w:ascii="Calibri" w:hAnsi="Calibri" w:cs="Calibri"/>
        </w:rPr>
      </w:pPr>
      <w:r w:rsidRPr="00104673">
        <w:rPr>
          <w:rFonts w:ascii="Calibri" w:hAnsi="Calibri" w:cs="Calibri"/>
        </w:rPr>
        <w:t>Ensure that all surfaces of the food carrier are clean.</w:t>
      </w:r>
    </w:p>
    <w:p w:rsidR="00CA6F75" w:rsidRPr="00104673" w:rsidRDefault="00CA6F75" w:rsidP="00774409">
      <w:pPr>
        <w:numPr>
          <w:ilvl w:val="0"/>
          <w:numId w:val="61"/>
        </w:numPr>
        <w:rPr>
          <w:rFonts w:ascii="Calibri" w:hAnsi="Calibri" w:cs="Calibri"/>
        </w:rPr>
      </w:pPr>
      <w:r w:rsidRPr="00104673">
        <w:rPr>
          <w:rFonts w:ascii="Calibri" w:hAnsi="Calibri" w:cs="Calibri"/>
        </w:rPr>
        <w:t>Wash, rinse, and sanitize the interior surfaces.</w:t>
      </w:r>
    </w:p>
    <w:p w:rsidR="00CA6F75" w:rsidRPr="00104673" w:rsidRDefault="00CA6F75" w:rsidP="00774409">
      <w:pPr>
        <w:numPr>
          <w:ilvl w:val="0"/>
          <w:numId w:val="61"/>
        </w:numPr>
        <w:rPr>
          <w:rFonts w:ascii="Calibri" w:hAnsi="Calibri" w:cs="Calibri"/>
        </w:rPr>
      </w:pPr>
      <w:r w:rsidRPr="00104673">
        <w:rPr>
          <w:rFonts w:ascii="Calibri" w:hAnsi="Calibri" w:cs="Calibri"/>
        </w:rPr>
        <w:t xml:space="preserve">Ensure that the food carrier is designed to maintain cold food temperatures at </w:t>
      </w:r>
    </w:p>
    <w:p w:rsidR="00CA6F75" w:rsidRPr="00104673" w:rsidRDefault="00CA6F75" w:rsidP="00CA6F75">
      <w:pPr>
        <w:ind w:left="360" w:firstLine="360"/>
        <w:rPr>
          <w:rFonts w:ascii="Calibri" w:hAnsi="Calibri" w:cs="Calibri"/>
        </w:rPr>
      </w:pPr>
      <w:r w:rsidRPr="00104673">
        <w:rPr>
          <w:rFonts w:ascii="Calibri" w:hAnsi="Calibri" w:cs="Calibri"/>
        </w:rPr>
        <w:t xml:space="preserve">41 ºF </w:t>
      </w:r>
      <w:r w:rsidR="00D55648" w:rsidRPr="00104673">
        <w:rPr>
          <w:rFonts w:ascii="Calibri" w:hAnsi="Calibri" w:cs="Calibri"/>
        </w:rPr>
        <w:t xml:space="preserve">and hot food temperatures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rsidR="00CA6F75" w:rsidRPr="00104673" w:rsidRDefault="00CA6F75" w:rsidP="00774409">
      <w:pPr>
        <w:numPr>
          <w:ilvl w:val="0"/>
          <w:numId w:val="59"/>
        </w:numPr>
        <w:rPr>
          <w:rFonts w:ascii="Calibri" w:hAnsi="Calibri" w:cs="Calibri"/>
          <w:bCs/>
        </w:rPr>
      </w:pPr>
      <w:r w:rsidRPr="00104673">
        <w:rPr>
          <w:rFonts w:ascii="Calibri" w:hAnsi="Calibri" w:cs="Calibri"/>
          <w:bCs/>
        </w:rPr>
        <w:t>Place a calibrated stem thermometer in the warmest part of the carrier if used for transporting cold food, or the coolest part of the carrier if used for transporting hot food.</w:t>
      </w:r>
      <w:r w:rsidR="004D2BFC" w:rsidRPr="00104673">
        <w:rPr>
          <w:rFonts w:ascii="Calibri" w:hAnsi="Calibri" w:cs="Calibri"/>
          <w:bCs/>
        </w:rPr>
        <w:t xml:space="preserve">  </w:t>
      </w:r>
      <w:r w:rsidR="004D2BFC" w:rsidRPr="00104673">
        <w:rPr>
          <w:rFonts w:ascii="Calibri" w:hAnsi="Calibri" w:cs="Calibri"/>
        </w:rPr>
        <w:t>Refer to the Using and Calibrating Thermometers SOP.</w:t>
      </w:r>
    </w:p>
    <w:p w:rsidR="00CA6F75" w:rsidRPr="00104673" w:rsidRDefault="00CA6F75" w:rsidP="00774409">
      <w:pPr>
        <w:numPr>
          <w:ilvl w:val="0"/>
          <w:numId w:val="59"/>
        </w:numPr>
        <w:rPr>
          <w:rFonts w:ascii="Calibri" w:hAnsi="Calibri" w:cs="Calibri"/>
          <w:bCs/>
        </w:rPr>
      </w:pPr>
      <w:r w:rsidRPr="00104673">
        <w:rPr>
          <w:rFonts w:ascii="Calibri" w:hAnsi="Calibri" w:cs="Calibri"/>
          <w:bCs/>
        </w:rPr>
        <w:t>Pre-heat or pre-chill the food carrier according to the manufacturer’s recommendations.</w:t>
      </w:r>
    </w:p>
    <w:p w:rsidR="00CA6F75" w:rsidRPr="00104673" w:rsidRDefault="00CA6F75" w:rsidP="00774409">
      <w:pPr>
        <w:numPr>
          <w:ilvl w:val="0"/>
          <w:numId w:val="60"/>
        </w:numPr>
        <w:tabs>
          <w:tab w:val="clear" w:pos="720"/>
        </w:tabs>
        <w:ind w:left="360"/>
        <w:rPr>
          <w:rFonts w:ascii="Calibri" w:hAnsi="Calibri" w:cs="Calibri"/>
        </w:rPr>
      </w:pPr>
      <w:r w:rsidRPr="00104673">
        <w:rPr>
          <w:rFonts w:ascii="Calibri" w:hAnsi="Calibri" w:cs="Calibri"/>
          <w:bCs/>
        </w:rPr>
        <w:t>Store food in containers suitable for transportation.  Containers should be:</w:t>
      </w:r>
    </w:p>
    <w:p w:rsidR="00CA6F75" w:rsidRPr="00104673" w:rsidRDefault="00CA6F75" w:rsidP="00774409">
      <w:pPr>
        <w:numPr>
          <w:ilvl w:val="0"/>
          <w:numId w:val="62"/>
        </w:numPr>
        <w:rPr>
          <w:rFonts w:ascii="Calibri" w:hAnsi="Calibri" w:cs="Calibri"/>
        </w:rPr>
      </w:pPr>
      <w:r w:rsidRPr="00104673">
        <w:rPr>
          <w:rFonts w:ascii="Calibri" w:hAnsi="Calibri" w:cs="Calibri"/>
          <w:bCs/>
        </w:rPr>
        <w:t>Rigid and sectioned so that foods do not mix</w:t>
      </w:r>
    </w:p>
    <w:p w:rsidR="00CA6F75" w:rsidRPr="00104673" w:rsidRDefault="00CA6F75" w:rsidP="00774409">
      <w:pPr>
        <w:numPr>
          <w:ilvl w:val="0"/>
          <w:numId w:val="62"/>
        </w:numPr>
        <w:rPr>
          <w:rFonts w:ascii="Calibri" w:hAnsi="Calibri" w:cs="Calibri"/>
        </w:rPr>
      </w:pPr>
      <w:r w:rsidRPr="00104673">
        <w:rPr>
          <w:rFonts w:ascii="Calibri" w:hAnsi="Calibri" w:cs="Calibri"/>
          <w:bCs/>
        </w:rPr>
        <w:t>Tightly closed to retain the proper food temperature</w:t>
      </w:r>
    </w:p>
    <w:p w:rsidR="00CA6F75" w:rsidRPr="00104673" w:rsidRDefault="00CA6F75" w:rsidP="00774409">
      <w:pPr>
        <w:numPr>
          <w:ilvl w:val="0"/>
          <w:numId w:val="62"/>
        </w:numPr>
        <w:rPr>
          <w:rFonts w:ascii="Calibri" w:hAnsi="Calibri" w:cs="Calibri"/>
        </w:rPr>
      </w:pPr>
      <w:r w:rsidRPr="00104673">
        <w:rPr>
          <w:rFonts w:ascii="Calibri" w:hAnsi="Calibri" w:cs="Calibri"/>
        </w:rPr>
        <w:t>Nonporous to avoid leakage</w:t>
      </w:r>
    </w:p>
    <w:p w:rsidR="00CA6F75" w:rsidRPr="00104673" w:rsidRDefault="00CA6F75" w:rsidP="00774409">
      <w:pPr>
        <w:numPr>
          <w:ilvl w:val="0"/>
          <w:numId w:val="62"/>
        </w:numPr>
        <w:rPr>
          <w:rFonts w:ascii="Calibri" w:hAnsi="Calibri" w:cs="Calibri"/>
        </w:rPr>
      </w:pPr>
      <w:r w:rsidRPr="00104673">
        <w:rPr>
          <w:rFonts w:ascii="Calibri" w:hAnsi="Calibri" w:cs="Calibri"/>
        </w:rPr>
        <w:t>Easy-to-clean or disposable</w:t>
      </w:r>
    </w:p>
    <w:p w:rsidR="00CA6F75" w:rsidRPr="00104673" w:rsidRDefault="00CA6F75" w:rsidP="00774409">
      <w:pPr>
        <w:numPr>
          <w:ilvl w:val="0"/>
          <w:numId w:val="62"/>
        </w:numPr>
        <w:rPr>
          <w:rFonts w:ascii="Calibri" w:hAnsi="Calibri" w:cs="Calibri"/>
        </w:rPr>
      </w:pPr>
      <w:r w:rsidRPr="00104673">
        <w:rPr>
          <w:rFonts w:ascii="Calibri" w:hAnsi="Calibri" w:cs="Calibri"/>
        </w:rPr>
        <w:t>Approved to hold food</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Place food containers in food carriers and transport the food in clean trucks, if applicable, to remote sites as quickly as possible.</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Follow Receiving Deliveries SOP when food arrives at remote site.</w:t>
      </w:r>
    </w:p>
    <w:p w:rsidR="00547D47" w:rsidRPr="00CD6CC1" w:rsidRDefault="00547D47" w:rsidP="00212390">
      <w:pPr>
        <w:pStyle w:val="SOPTitle"/>
        <w:rPr>
          <w:rFonts w:ascii="Calibri" w:hAnsi="Calibri" w:cs="Calibri"/>
        </w:rPr>
      </w:pPr>
      <w:r w:rsidRPr="00104673">
        <w:rPr>
          <w:rFonts w:ascii="Calibri" w:hAnsi="Calibri" w:cs="Calibri"/>
          <w:b w:val="0"/>
          <w:bCs/>
        </w:rPr>
        <w:br w:type="page"/>
      </w:r>
      <w:r w:rsidRPr="00CD6CC1">
        <w:rPr>
          <w:rFonts w:ascii="Calibri" w:hAnsi="Calibri" w:cs="Calibri"/>
        </w:rPr>
        <w:lastRenderedPageBreak/>
        <w:t>Transporting Food to Remote Sites (Satellite Kitchens), continued</w:t>
      </w:r>
    </w:p>
    <w:p w:rsidR="00547D47" w:rsidRPr="00CD6CC1" w:rsidRDefault="00547D47" w:rsidP="00212390">
      <w:pPr>
        <w:jc w:val="center"/>
        <w:rPr>
          <w:rFonts w:ascii="Calibri" w:hAnsi="Calibri" w:cs="Calibri"/>
          <w:bCs/>
        </w:rPr>
      </w:pPr>
      <w:r w:rsidRPr="00CD6CC1">
        <w:rPr>
          <w:rFonts w:ascii="Calibri" w:hAnsi="Calibri" w:cs="Calibri"/>
          <w:bCs/>
        </w:rPr>
        <w:t>(Sample SOP)</w:t>
      </w:r>
    </w:p>
    <w:p w:rsidR="00CA6F75" w:rsidRPr="00104673" w:rsidRDefault="00CA6F75" w:rsidP="00CA6F75">
      <w:pPr>
        <w:rPr>
          <w:rFonts w:ascii="Calibri" w:hAnsi="Calibri" w:cs="Calibri"/>
          <w:b/>
          <w:bCs/>
        </w:rPr>
      </w:pPr>
    </w:p>
    <w:p w:rsidR="00CA6F75" w:rsidRPr="00104673" w:rsidRDefault="00CA6F75" w:rsidP="00CA6F75">
      <w:pPr>
        <w:pStyle w:val="HeadersinSOP"/>
        <w:rPr>
          <w:rFonts w:ascii="Calibri" w:hAnsi="Calibri" w:cs="Calibri"/>
        </w:rPr>
      </w:pPr>
      <w:r w:rsidRPr="00104673">
        <w:rPr>
          <w:rFonts w:ascii="Calibri" w:hAnsi="Calibri" w:cs="Calibri"/>
        </w:rPr>
        <w:t>MONITORING:</w:t>
      </w:r>
    </w:p>
    <w:p w:rsidR="00547D47" w:rsidRPr="00104673" w:rsidRDefault="00CA6F75"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Check the air temperature of the food carrier to ensure that the temperature suggested by the manufacturer is reached prior to placing food into it.</w:t>
      </w:r>
    </w:p>
    <w:p w:rsidR="00CA6F75" w:rsidRPr="00104673" w:rsidRDefault="00547D47"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 xml:space="preserve"> </w:t>
      </w:r>
      <w:r w:rsidR="00CA6F75" w:rsidRPr="00104673">
        <w:rPr>
          <w:rFonts w:ascii="Calibri" w:hAnsi="Calibri" w:cs="Calibri"/>
          <w:bCs/>
        </w:rPr>
        <w:t>Check the internal temperatures of food using a calibrated thermometer before placing it into the food carrier.  Refer to the Holding Hot and Cold Potentially Hazardous Foods SOP for the proper procedures to follow when taking holding temperatures.</w:t>
      </w:r>
    </w:p>
    <w:p w:rsidR="00CA6F75" w:rsidRPr="00104673" w:rsidRDefault="00CA6F75" w:rsidP="00CA6F75">
      <w:pPr>
        <w:rPr>
          <w:rFonts w:ascii="Calibri" w:hAnsi="Calibri" w:cs="Calibri"/>
          <w:bCs/>
        </w:rPr>
      </w:pPr>
      <w:r w:rsidRPr="00104673">
        <w:rPr>
          <w:rFonts w:ascii="Calibri" w:hAnsi="Calibri" w:cs="Calibri"/>
          <w:bCs/>
        </w:rPr>
        <w:t xml:space="preserve"> </w:t>
      </w:r>
    </w:p>
    <w:p w:rsidR="00CA6F75" w:rsidRPr="00104673" w:rsidRDefault="00CA6F75" w:rsidP="00CA6F75">
      <w:pPr>
        <w:pStyle w:val="HeadersinSOP"/>
        <w:rPr>
          <w:rFonts w:ascii="Calibri" w:hAnsi="Calibri" w:cs="Calibri"/>
        </w:rPr>
      </w:pPr>
      <w:r w:rsidRPr="00104673">
        <w:rPr>
          <w:rFonts w:ascii="Calibri" w:hAnsi="Calibri" w:cs="Calibri"/>
        </w:rPr>
        <w:t>CORRECTIVE ACTION:</w:t>
      </w:r>
    </w:p>
    <w:p w:rsidR="009563C3" w:rsidRPr="00104673" w:rsidRDefault="009563C3" w:rsidP="00774409">
      <w:pPr>
        <w:numPr>
          <w:ilvl w:val="0"/>
          <w:numId w:val="64"/>
        </w:numPr>
        <w:tabs>
          <w:tab w:val="clear" w:pos="180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rPr>
        <w:t>Continue heating or chilling food carrier if the proper air temperature is not reached.</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Reheat food to 165 </w:t>
      </w:r>
      <w:r w:rsidR="002040D3" w:rsidRPr="00104673">
        <w:rPr>
          <w:rFonts w:ascii="Calibri" w:hAnsi="Calibri" w:cs="Calibri"/>
        </w:rPr>
        <w:t>º</w:t>
      </w:r>
      <w:r w:rsidRPr="00104673">
        <w:rPr>
          <w:rFonts w:ascii="Calibri" w:hAnsi="Calibri" w:cs="Calibri"/>
          <w:bCs/>
        </w:rPr>
        <w:t>F for 15 seconds i</w:t>
      </w:r>
      <w:r w:rsidRPr="00104673">
        <w:rPr>
          <w:rFonts w:ascii="Calibri" w:hAnsi="Calibri" w:cs="Calibri"/>
        </w:rPr>
        <w:t xml:space="preserve">f the internal temperature of hot food is less than </w:t>
      </w:r>
      <w:r w:rsidR="00D55648" w:rsidRPr="00104673">
        <w:rPr>
          <w:rFonts w:ascii="Calibri" w:hAnsi="Calibri" w:cs="Calibri"/>
          <w:b/>
          <w:bCs/>
        </w:rPr>
        <w:t>140</w:t>
      </w:r>
      <w:r w:rsidRPr="00104673">
        <w:rPr>
          <w:rFonts w:ascii="Calibri" w:hAnsi="Calibri" w:cs="Calibri"/>
          <w:b/>
          <w:bCs/>
        </w:rPr>
        <w:t xml:space="preserve"> </w:t>
      </w:r>
      <w:r w:rsidR="002040D3" w:rsidRPr="00104673">
        <w:rPr>
          <w:rFonts w:ascii="Calibri" w:hAnsi="Calibri" w:cs="Calibri"/>
          <w:b/>
        </w:rPr>
        <w:t>º</w:t>
      </w:r>
      <w:r w:rsidRPr="00104673">
        <w:rPr>
          <w:rFonts w:ascii="Calibri" w:hAnsi="Calibri" w:cs="Calibri"/>
          <w:b/>
          <w:bCs/>
        </w:rPr>
        <w:t>F</w:t>
      </w:r>
      <w:r w:rsidRPr="00104673">
        <w:rPr>
          <w:rFonts w:ascii="Calibri" w:hAnsi="Calibri" w:cs="Calibri"/>
          <w:bCs/>
        </w:rPr>
        <w:t>.  Refer to the Reheating Potentially Hazardous Foods SOP.</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Cool food to 41 </w:t>
      </w:r>
      <w:r w:rsidR="002040D3" w:rsidRPr="00104673">
        <w:rPr>
          <w:rFonts w:ascii="Calibri" w:hAnsi="Calibri" w:cs="Calibri"/>
        </w:rPr>
        <w:t>º</w:t>
      </w:r>
      <w:r w:rsidRPr="00104673">
        <w:rPr>
          <w:rFonts w:ascii="Calibri" w:hAnsi="Calibri" w:cs="Calibri"/>
          <w:bCs/>
        </w:rPr>
        <w:t xml:space="preserve">F or below using a proper cooling procedure if the internal temperature of cold food is greater than 41 </w:t>
      </w:r>
      <w:r w:rsidR="002040D3" w:rsidRPr="00104673">
        <w:rPr>
          <w:rFonts w:ascii="Calibri" w:hAnsi="Calibri" w:cs="Calibri"/>
        </w:rPr>
        <w:t>º</w:t>
      </w:r>
      <w:r w:rsidRPr="00104673">
        <w:rPr>
          <w:rFonts w:ascii="Calibri" w:hAnsi="Calibri" w:cs="Calibri"/>
          <w:bCs/>
        </w:rPr>
        <w:t>F.  Refer to the Cooling Potentially Hazardous Foods SOP for the proper procedures to follow when cooling food.</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Discard foods held in the danger zone for greater than 4 hours.</w:t>
      </w:r>
    </w:p>
    <w:p w:rsidR="00CA6F75" w:rsidRPr="00104673" w:rsidRDefault="00CA6F75" w:rsidP="00CA6F75">
      <w:pPr>
        <w:rPr>
          <w:rFonts w:ascii="Calibri" w:hAnsi="Calibri" w:cs="Calibri"/>
          <w:bCs/>
        </w:rPr>
      </w:pPr>
    </w:p>
    <w:p w:rsidR="00CA6F75" w:rsidRPr="00104673" w:rsidRDefault="00CA6F75" w:rsidP="00CA6F75">
      <w:pPr>
        <w:pStyle w:val="HeadersinSOP"/>
        <w:rPr>
          <w:rFonts w:ascii="Calibri" w:hAnsi="Calibri" w:cs="Calibri"/>
        </w:rPr>
      </w:pPr>
      <w:r w:rsidRPr="00104673">
        <w:rPr>
          <w:rFonts w:ascii="Calibri" w:hAnsi="Calibri" w:cs="Calibri"/>
        </w:rPr>
        <w:t>VERIFICATION AND RECORD KEEPING:</w:t>
      </w:r>
    </w:p>
    <w:p w:rsidR="00CA6F75" w:rsidRPr="00104673" w:rsidRDefault="00CA6F75" w:rsidP="004C70B2">
      <w:pPr>
        <w:rPr>
          <w:rFonts w:ascii="Calibri" w:hAnsi="Calibri" w:cs="Calibri"/>
        </w:rPr>
      </w:pPr>
      <w:r w:rsidRPr="00104673">
        <w:rPr>
          <w:rFonts w:ascii="Calibri" w:hAnsi="Calibri" w:cs="Calibri"/>
        </w:rPr>
        <w:t xml:space="preserve">Before transporting food to remote sites, foodservice employees will record food carrier temperature, food product name, time, internal temperatures, and any corrective action taken on the Hot and Cold Holding Temperature Log.  Upon receipt of food at remote sites, foodservice employees will record receiving temperatures and corrective action taken on the Receiving Log.  The foodservice manager at central kitchens will verify that foodservice employees are following this SOP by visually observing employees and reviewing and initialing the Hot and Cold Holding Temperature Log daily.  The foodservice manager at the remote site(s) will verify that foodservice employees are receiving foods at the proper temperature and following the proper receiving procedures by visually observing receiving practices during the shift and reviewing and initialing the Receiving Log daily.  All logs are kept on file for a minimum of </w:t>
      </w:r>
      <w:r w:rsidR="00193C54" w:rsidRPr="00104673">
        <w:rPr>
          <w:rFonts w:ascii="Calibri" w:hAnsi="Calibri" w:cs="Calibri"/>
        </w:rPr>
        <w:t xml:space="preserve">1 </w:t>
      </w:r>
      <w:r w:rsidR="00CD6CC1" w:rsidRPr="00104673">
        <w:rPr>
          <w:rFonts w:ascii="Calibri" w:hAnsi="Calibri" w:cs="Calibri"/>
        </w:rPr>
        <w:t xml:space="preserve">year.  The foodservice </w:t>
      </w:r>
      <w:r w:rsidR="009563C3" w:rsidRPr="00104673">
        <w:rPr>
          <w:rFonts w:ascii="Calibri" w:hAnsi="Calibri" w:cs="Calibri"/>
        </w:rPr>
        <w:t xml:space="preserve">manager will complete the Food Safety Checklist </w:t>
      </w:r>
      <w:r w:rsidR="00CE3F16">
        <w:rPr>
          <w:rFonts w:ascii="Calibri" w:hAnsi="Calibri" w:cs="Calibri"/>
          <w:bCs/>
        </w:rPr>
        <w:t>weekly</w:t>
      </w:r>
      <w:r w:rsidR="009563C3" w:rsidRPr="00104673">
        <w:rPr>
          <w:rFonts w:ascii="Calibri" w:hAnsi="Calibri" w:cs="Calibri"/>
        </w:rPr>
        <w:t>.  The Food Safety Checklist is to</w:t>
      </w:r>
      <w:r w:rsidR="0020559D" w:rsidRPr="00104673">
        <w:rPr>
          <w:rFonts w:ascii="Calibri" w:hAnsi="Calibri" w:cs="Calibri"/>
        </w:rPr>
        <w:t xml:space="preserve"> be</w:t>
      </w:r>
      <w:r w:rsidR="009563C3" w:rsidRPr="00104673">
        <w:rPr>
          <w:rFonts w:ascii="Calibri" w:hAnsi="Calibri" w:cs="Calibri"/>
        </w:rPr>
        <w:t xml:space="preserve"> kept on file for a minimum of 1 year.</w:t>
      </w:r>
    </w:p>
    <w:p w:rsidR="009563C3" w:rsidRPr="00104673" w:rsidRDefault="009563C3" w:rsidP="004C70B2">
      <w:pPr>
        <w:rPr>
          <w:rFonts w:ascii="Calibri" w:hAnsi="Calibri" w:cs="Calibri"/>
        </w:rPr>
      </w:pPr>
    </w:p>
    <w:p w:rsidR="009563C3" w:rsidRPr="00104673" w:rsidRDefault="009563C3" w:rsidP="004C70B2">
      <w:pPr>
        <w:rPr>
          <w:rFonts w:ascii="Calibri" w:hAnsi="Calibri" w:cs="Calibri"/>
        </w:rPr>
      </w:pPr>
    </w:p>
    <w:p w:rsidR="00CA6F75" w:rsidRPr="00104673" w:rsidRDefault="00CA6F75" w:rsidP="00CA6F75">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rPr>
      </w:pPr>
    </w:p>
    <w:p w:rsidR="00CA6F75" w:rsidRPr="00104673" w:rsidRDefault="00CA6F75" w:rsidP="004C70B2">
      <w:pPr>
        <w:rPr>
          <w:rFonts w:ascii="Calibri" w:hAnsi="Calibri" w:cs="Calibri"/>
        </w:rPr>
      </w:pPr>
    </w:p>
    <w:p w:rsidR="006B0613" w:rsidRPr="00104673" w:rsidRDefault="00547D47" w:rsidP="006B0613">
      <w:pPr>
        <w:pStyle w:val="SOPTitle"/>
        <w:rPr>
          <w:rFonts w:ascii="Calibri" w:hAnsi="Calibri" w:cs="Calibri"/>
        </w:rPr>
      </w:pPr>
      <w:r w:rsidRPr="00104673">
        <w:rPr>
          <w:rFonts w:ascii="Calibri" w:hAnsi="Calibri" w:cs="Calibri"/>
          <w:b w:val="0"/>
          <w:sz w:val="24"/>
          <w:szCs w:val="24"/>
        </w:rPr>
        <w:br w:type="page"/>
      </w:r>
      <w:r w:rsidRPr="00104673">
        <w:rPr>
          <w:rFonts w:ascii="Calibri" w:hAnsi="Calibri" w:cs="Calibri"/>
          <w:sz w:val="24"/>
          <w:szCs w:val="24"/>
        </w:rPr>
        <w:lastRenderedPageBreak/>
        <w:t>U</w:t>
      </w:r>
      <w:r w:rsidR="006B0613" w:rsidRPr="00104673">
        <w:rPr>
          <w:rFonts w:ascii="Calibri" w:hAnsi="Calibri" w:cs="Calibri"/>
        </w:rPr>
        <w:t>sing and Calibrating Thermometers</w:t>
      </w:r>
    </w:p>
    <w:p w:rsidR="006B0613" w:rsidRPr="00104673" w:rsidRDefault="006B0613" w:rsidP="006B0613">
      <w:pPr>
        <w:tabs>
          <w:tab w:val="left" w:pos="5940"/>
        </w:tabs>
        <w:jc w:val="center"/>
        <w:rPr>
          <w:rFonts w:ascii="Calibri" w:hAnsi="Calibri" w:cs="Calibri"/>
          <w:b/>
          <w:bCs/>
        </w:rPr>
      </w:pPr>
      <w:r w:rsidRPr="00104673">
        <w:rPr>
          <w:rFonts w:ascii="Calibri" w:hAnsi="Calibri" w:cs="Calibri"/>
          <w:bCs/>
        </w:rPr>
        <w:t>(Sample SOP)</w:t>
      </w:r>
    </w:p>
    <w:p w:rsidR="006B0613" w:rsidRPr="00104673" w:rsidRDefault="006B0613" w:rsidP="006B0613">
      <w:pPr>
        <w:tabs>
          <w:tab w:val="left" w:pos="5940"/>
        </w:tabs>
        <w:rPr>
          <w:rFonts w:ascii="Calibri" w:hAnsi="Calibri" w:cs="Calibri"/>
          <w:b/>
          <w:bCs/>
        </w:rPr>
      </w:pPr>
    </w:p>
    <w:p w:rsidR="006B0613" w:rsidRPr="00104673" w:rsidRDefault="006B0613" w:rsidP="006B0613">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the appropriate type of thermometer is used to measure internal product temperatures and that thermometers used are correctly calibrated for accuracy.</w:t>
      </w:r>
    </w:p>
    <w:p w:rsidR="006B0613" w:rsidRPr="00104673" w:rsidRDefault="006B0613" w:rsidP="006B0613">
      <w:pPr>
        <w:rPr>
          <w:rFonts w:ascii="Calibri" w:hAnsi="Calibri" w:cs="Calibri"/>
          <w:b/>
          <w:bCs/>
        </w:rPr>
      </w:pPr>
    </w:p>
    <w:p w:rsidR="006B0613" w:rsidRPr="00104673" w:rsidRDefault="006B0613" w:rsidP="006B0613">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cook, and cool food.</w:t>
      </w:r>
    </w:p>
    <w:p w:rsidR="006B0613" w:rsidRPr="00104673" w:rsidRDefault="006B0613" w:rsidP="006B0613">
      <w:pPr>
        <w:pStyle w:val="Header"/>
        <w:tabs>
          <w:tab w:val="clear" w:pos="4320"/>
          <w:tab w:val="clear" w:pos="8640"/>
        </w:tabs>
        <w:rPr>
          <w:rFonts w:ascii="Calibri" w:hAnsi="Calibri" w:cs="Calibri"/>
          <w:b/>
          <w:bCs/>
        </w:rPr>
      </w:pPr>
    </w:p>
    <w:p w:rsidR="006B0613" w:rsidRPr="00104673" w:rsidRDefault="006B0613" w:rsidP="006B0613">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rPr>
        <w:t xml:space="preserve">  Thermometers, Calibration</w:t>
      </w:r>
    </w:p>
    <w:p w:rsidR="006B0613" w:rsidRPr="00104673" w:rsidRDefault="006B0613" w:rsidP="006B0613">
      <w:pPr>
        <w:pStyle w:val="Header"/>
        <w:tabs>
          <w:tab w:val="clear" w:pos="4320"/>
          <w:tab w:val="clear" w:pos="8640"/>
          <w:tab w:val="left" w:pos="1410"/>
        </w:tabs>
        <w:rPr>
          <w:rFonts w:ascii="Calibri" w:hAnsi="Calibri" w:cs="Calibri"/>
        </w:rPr>
      </w:pPr>
    </w:p>
    <w:p w:rsidR="006B0613" w:rsidRPr="00104673" w:rsidRDefault="006B0613" w:rsidP="006B0613">
      <w:pPr>
        <w:pStyle w:val="HeadersinSOP"/>
        <w:rPr>
          <w:rFonts w:ascii="Calibri" w:hAnsi="Calibri" w:cs="Calibri"/>
        </w:rPr>
      </w:pPr>
      <w:r w:rsidRPr="00104673">
        <w:rPr>
          <w:rFonts w:ascii="Calibri" w:hAnsi="Calibri" w:cs="Calibri"/>
        </w:rPr>
        <w:t>INSTRUCTIONS:</w:t>
      </w:r>
    </w:p>
    <w:p w:rsidR="00953AEC" w:rsidRPr="00104673" w:rsidRDefault="00953AEC" w:rsidP="00774409">
      <w:pPr>
        <w:numPr>
          <w:ilvl w:val="0"/>
          <w:numId w:val="6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953AEC" w:rsidRPr="00104673" w:rsidRDefault="00953AEC" w:rsidP="00774409">
      <w:pPr>
        <w:numPr>
          <w:ilvl w:val="0"/>
          <w:numId w:val="67"/>
        </w:numPr>
        <w:tabs>
          <w:tab w:val="clear" w:pos="720"/>
          <w:tab w:val="left"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Follow the food thermometer manufacturer’s instructions for use.  Use a food thermometer that measures temperatures from 0 </w:t>
      </w:r>
      <w:r w:rsidR="00CA5770" w:rsidRPr="00104673">
        <w:rPr>
          <w:rFonts w:ascii="Calibri" w:hAnsi="Calibri" w:cs="Calibri"/>
        </w:rPr>
        <w:t>ºF</w:t>
      </w:r>
      <w:r w:rsidRPr="00104673">
        <w:rPr>
          <w:rFonts w:ascii="Calibri" w:hAnsi="Calibri" w:cs="Calibri"/>
        </w:rPr>
        <w:t xml:space="preserve"> (-18 </w:t>
      </w:r>
      <w:r w:rsidR="00CA5770" w:rsidRPr="00104673">
        <w:rPr>
          <w:rFonts w:ascii="Calibri" w:hAnsi="Calibri" w:cs="Calibri"/>
        </w:rPr>
        <w:t>º</w:t>
      </w:r>
      <w:r w:rsidRPr="00104673">
        <w:rPr>
          <w:rFonts w:ascii="Calibri" w:hAnsi="Calibri" w:cs="Calibri"/>
        </w:rPr>
        <w:t xml:space="preserve">C) to 220 </w:t>
      </w:r>
      <w:r w:rsidR="00CA5770" w:rsidRPr="00104673">
        <w:rPr>
          <w:rFonts w:ascii="Calibri" w:hAnsi="Calibri" w:cs="Calibri"/>
        </w:rPr>
        <w:t>ºF</w:t>
      </w:r>
      <w:r w:rsidR="00C40002" w:rsidRPr="00104673">
        <w:rPr>
          <w:rFonts w:ascii="Calibri" w:hAnsi="Calibri" w:cs="Calibri"/>
        </w:rPr>
        <w:t xml:space="preserve"> </w:t>
      </w:r>
      <w:r w:rsidRPr="00104673">
        <w:rPr>
          <w:rFonts w:ascii="Calibri" w:hAnsi="Calibri" w:cs="Calibri"/>
        </w:rPr>
        <w:t xml:space="preserve">(104 </w:t>
      </w:r>
      <w:r w:rsidR="00CA5770" w:rsidRPr="00104673">
        <w:rPr>
          <w:rFonts w:ascii="Calibri" w:hAnsi="Calibri" w:cs="Calibri"/>
        </w:rPr>
        <w:t>º</w:t>
      </w:r>
      <w:r w:rsidRPr="00104673">
        <w:rPr>
          <w:rFonts w:ascii="Calibri" w:hAnsi="Calibri" w:cs="Calibri"/>
        </w:rPr>
        <w:t>C) and is appropriate for the temperature being taken.  For example:</w:t>
      </w:r>
    </w:p>
    <w:p w:rsidR="006B0613" w:rsidRPr="00104673" w:rsidRDefault="006B0613" w:rsidP="00774409">
      <w:pPr>
        <w:numPr>
          <w:ilvl w:val="0"/>
          <w:numId w:val="66"/>
        </w:numPr>
        <w:rPr>
          <w:rFonts w:ascii="Calibri" w:hAnsi="Calibri" w:cs="Calibri"/>
        </w:rPr>
      </w:pPr>
      <w:r w:rsidRPr="00104673">
        <w:rPr>
          <w:rFonts w:ascii="Calibri" w:hAnsi="Calibri" w:cs="Calibri"/>
        </w:rPr>
        <w:t>Temperatures of thin products, such as hamburgers, chicken breasts, pizza, filets, nuggets, hot dogs, and sausage patties, must be taken using a thermistor or thermocouple with a thin probe.</w:t>
      </w:r>
    </w:p>
    <w:p w:rsidR="006B0613" w:rsidRPr="00104673" w:rsidRDefault="006B0613" w:rsidP="00774409">
      <w:pPr>
        <w:numPr>
          <w:ilvl w:val="0"/>
          <w:numId w:val="66"/>
        </w:numPr>
        <w:rPr>
          <w:rFonts w:ascii="Calibri" w:hAnsi="Calibri" w:cs="Calibri"/>
        </w:rPr>
      </w:pPr>
      <w:r w:rsidRPr="00104673">
        <w:rPr>
          <w:rFonts w:ascii="Calibri" w:hAnsi="Calibri" w:cs="Calibri"/>
        </w:rPr>
        <w:t>Bimetallic, dial-faced stem thermometers are accurate only when measuring temperatures of thick foods.  They may not be used to measure temperatures of thin foods.  A dimple mark located on the stem of the thermometer indicates the maximum food thickness that can be accurately measured.</w:t>
      </w:r>
    </w:p>
    <w:p w:rsidR="006B0613" w:rsidRPr="00104673" w:rsidRDefault="006B0613" w:rsidP="00774409">
      <w:pPr>
        <w:numPr>
          <w:ilvl w:val="0"/>
          <w:numId w:val="66"/>
        </w:numPr>
        <w:rPr>
          <w:rFonts w:ascii="Calibri" w:hAnsi="Calibri" w:cs="Calibri"/>
        </w:rPr>
      </w:pPr>
      <w:r w:rsidRPr="00104673">
        <w:rPr>
          <w:rFonts w:ascii="Calibri" w:hAnsi="Calibri" w:cs="Calibri"/>
        </w:rPr>
        <w:t>Use only oven-safe, bimetallic thermometers when measuring temperatures of food while cooking in an oven.</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Have food thermometers easily-accessible to foodservice employees during all hours of operation.</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Clean and sanitize food thermometers before each use.  Refer to </w:t>
      </w:r>
      <w:r w:rsidR="00193C54" w:rsidRPr="00104673">
        <w:rPr>
          <w:rFonts w:ascii="Calibri" w:hAnsi="Calibri" w:cs="Calibri"/>
        </w:rPr>
        <w:t xml:space="preserve">the </w:t>
      </w:r>
      <w:r w:rsidRPr="00104673">
        <w:rPr>
          <w:rFonts w:ascii="Calibri" w:hAnsi="Calibri" w:cs="Calibri"/>
        </w:rPr>
        <w:t xml:space="preserve">Cleaning and Sanitizing Food Contact Surfaces SOP for the proper procedure to follow. </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Store food thermometers in an area that is clean and where they are not subject to contamination.</w:t>
      </w:r>
    </w:p>
    <w:p w:rsidR="006B0613" w:rsidRPr="00104673" w:rsidRDefault="006B0613" w:rsidP="006B0613">
      <w:pPr>
        <w:pStyle w:val="Header"/>
        <w:tabs>
          <w:tab w:val="clear" w:pos="4320"/>
          <w:tab w:val="clear" w:pos="8640"/>
        </w:tabs>
        <w:rPr>
          <w:rFonts w:ascii="Calibri" w:hAnsi="Calibri" w:cs="Calibri"/>
          <w:b/>
        </w:rPr>
      </w:pPr>
    </w:p>
    <w:p w:rsidR="006B0613" w:rsidRPr="00104673" w:rsidRDefault="006B0613" w:rsidP="006B0613">
      <w:pPr>
        <w:pStyle w:val="HeadersinSOP"/>
        <w:rPr>
          <w:rFonts w:ascii="Calibri" w:hAnsi="Calibri" w:cs="Calibri"/>
        </w:rPr>
      </w:pPr>
      <w:r w:rsidRPr="00104673">
        <w:rPr>
          <w:rFonts w:ascii="Calibri" w:hAnsi="Calibri" w:cs="Calibri"/>
        </w:rPr>
        <w:t xml:space="preserve">MONITORING: </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Foodservice employees will use either the ice-point method or boiling-point method to verify the accuracy of food thermometers.  This is known as calibration of the thermometer.</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rPr>
        <w:t xml:space="preserve">To use </w:t>
      </w:r>
      <w:r w:rsidRPr="00104673">
        <w:rPr>
          <w:rFonts w:ascii="Calibri" w:hAnsi="Calibri" w:cs="Calibri"/>
          <w:bCs/>
        </w:rPr>
        <w:t>ice-point method:</w:t>
      </w:r>
    </w:p>
    <w:p w:rsidR="006B0613" w:rsidRPr="00104673" w:rsidRDefault="006B0613" w:rsidP="00774409">
      <w:pPr>
        <w:numPr>
          <w:ilvl w:val="0"/>
          <w:numId w:val="68"/>
        </w:numPr>
        <w:rPr>
          <w:rFonts w:ascii="Calibri" w:hAnsi="Calibri" w:cs="Calibri"/>
        </w:rPr>
      </w:pPr>
      <w:r w:rsidRPr="00104673">
        <w:rPr>
          <w:rFonts w:ascii="Calibri" w:hAnsi="Calibri" w:cs="Calibri"/>
          <w:bCs/>
        </w:rPr>
        <w:t>Insert the thermometer probe into a cup of crushed ice.</w:t>
      </w:r>
    </w:p>
    <w:p w:rsidR="006B0613" w:rsidRPr="00104673" w:rsidRDefault="006B0613" w:rsidP="00774409">
      <w:pPr>
        <w:numPr>
          <w:ilvl w:val="0"/>
          <w:numId w:val="68"/>
        </w:numPr>
        <w:rPr>
          <w:rFonts w:ascii="Calibri" w:hAnsi="Calibri" w:cs="Calibri"/>
        </w:rPr>
      </w:pPr>
      <w:r w:rsidRPr="00104673">
        <w:rPr>
          <w:rFonts w:ascii="Calibri" w:hAnsi="Calibri" w:cs="Calibri"/>
          <w:bCs/>
        </w:rPr>
        <w:t>Add enough cold water to remove any air pockets that might remain.</w:t>
      </w:r>
    </w:p>
    <w:p w:rsidR="006B0613" w:rsidRPr="00104673" w:rsidRDefault="006B0613" w:rsidP="00774409">
      <w:pPr>
        <w:numPr>
          <w:ilvl w:val="0"/>
          <w:numId w:val="68"/>
        </w:numPr>
        <w:rPr>
          <w:rFonts w:ascii="Calibri" w:hAnsi="Calibri" w:cs="Calibri"/>
        </w:rPr>
      </w:pPr>
      <w:r w:rsidRPr="00104673">
        <w:rPr>
          <w:rFonts w:ascii="Calibri" w:hAnsi="Calibri" w:cs="Calibri"/>
          <w:bCs/>
        </w:rPr>
        <w:t xml:space="preserve">Allow the temperature reading to stabilize before reading temperature.  </w:t>
      </w:r>
    </w:p>
    <w:p w:rsidR="006B0613" w:rsidRPr="00104673" w:rsidRDefault="006B0613" w:rsidP="00774409">
      <w:pPr>
        <w:numPr>
          <w:ilvl w:val="0"/>
          <w:numId w:val="68"/>
        </w:numPr>
        <w:rPr>
          <w:rFonts w:ascii="Calibri" w:hAnsi="Calibri" w:cs="Calibri"/>
        </w:rPr>
      </w:pPr>
      <w:r w:rsidRPr="00104673">
        <w:rPr>
          <w:rFonts w:ascii="Calibri" w:hAnsi="Calibri" w:cs="Calibri"/>
          <w:bCs/>
        </w:rPr>
        <w:t xml:space="preserve">Temperature measurement should be 32 </w:t>
      </w:r>
      <w:r w:rsidR="00CA5770" w:rsidRPr="00104673">
        <w:rPr>
          <w:rFonts w:ascii="Calibri" w:hAnsi="Calibri" w:cs="Calibri"/>
        </w:rPr>
        <w:t>ºF</w:t>
      </w:r>
      <w:r w:rsidRPr="00104673">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If not, adjust according to manufacturer’s instructions.</w:t>
      </w:r>
    </w:p>
    <w:p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To use boiling-point method:</w:t>
      </w:r>
    </w:p>
    <w:p w:rsidR="006B0613" w:rsidRPr="00104673" w:rsidRDefault="006B0613" w:rsidP="00774409">
      <w:pPr>
        <w:numPr>
          <w:ilvl w:val="2"/>
          <w:numId w:val="66"/>
        </w:numPr>
        <w:tabs>
          <w:tab w:val="clear" w:pos="2340"/>
          <w:tab w:val="num" w:pos="720"/>
        </w:tabs>
        <w:ind w:left="720"/>
        <w:rPr>
          <w:rFonts w:ascii="Calibri" w:hAnsi="Calibri" w:cs="Calibri"/>
          <w:bCs/>
        </w:rPr>
      </w:pPr>
      <w:r w:rsidRPr="00104673">
        <w:rPr>
          <w:rFonts w:ascii="Calibri" w:hAnsi="Calibri" w:cs="Calibri"/>
          <w:bCs/>
        </w:rPr>
        <w:t>Immerse at least the first two inches of the probe into boiling water.</w:t>
      </w:r>
    </w:p>
    <w:p w:rsidR="006B0613" w:rsidRPr="00104673" w:rsidRDefault="006B0613" w:rsidP="00774409">
      <w:pPr>
        <w:numPr>
          <w:ilvl w:val="0"/>
          <w:numId w:val="66"/>
        </w:numPr>
        <w:rPr>
          <w:rFonts w:ascii="Calibri" w:hAnsi="Calibri" w:cs="Calibri"/>
        </w:rPr>
      </w:pPr>
      <w:r w:rsidRPr="00104673">
        <w:rPr>
          <w:rFonts w:ascii="Calibri" w:hAnsi="Calibri" w:cs="Calibri"/>
          <w:bCs/>
        </w:rPr>
        <w:t>Allow the temperature reading to stabilize before reading temperature.</w:t>
      </w:r>
    </w:p>
    <w:p w:rsidR="006B0613" w:rsidRPr="00104673" w:rsidRDefault="006B0613" w:rsidP="00774409">
      <w:pPr>
        <w:numPr>
          <w:ilvl w:val="0"/>
          <w:numId w:val="66"/>
        </w:numPr>
        <w:rPr>
          <w:rFonts w:ascii="Calibri" w:hAnsi="Calibri" w:cs="Calibri"/>
        </w:rPr>
      </w:pPr>
      <w:r w:rsidRPr="00104673">
        <w:rPr>
          <w:rFonts w:ascii="Calibri" w:hAnsi="Calibri" w:cs="Calibri"/>
          <w:bCs/>
        </w:rPr>
        <w:t xml:space="preserve">Reading should be 212 </w:t>
      </w:r>
      <w:r w:rsidR="00CA5770" w:rsidRPr="00104673">
        <w:rPr>
          <w:rFonts w:ascii="Calibri" w:hAnsi="Calibri" w:cs="Calibri"/>
        </w:rPr>
        <w:t>ºF</w:t>
      </w:r>
      <w:r w:rsidR="00CA5770" w:rsidRPr="00104673" w:rsidDel="00193C54">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100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This reading may vary at higher altitudes.  If adjustment is required, follow manufacturer’s instructions.</w:t>
      </w:r>
    </w:p>
    <w:p w:rsidR="00CD6CC1" w:rsidRPr="00CD6CC1" w:rsidRDefault="00547D47" w:rsidP="00212390">
      <w:pPr>
        <w:pStyle w:val="SOPTitle"/>
        <w:rPr>
          <w:rFonts w:ascii="Calibri" w:hAnsi="Calibri" w:cs="Calibri"/>
        </w:rPr>
      </w:pPr>
      <w:r>
        <w:rPr>
          <w:rFonts w:ascii="Calibri" w:hAnsi="Calibri" w:cs="Calibri"/>
        </w:rPr>
        <w:br w:type="page"/>
      </w:r>
      <w:r w:rsidR="00CD6CC1" w:rsidRPr="00CD6CC1">
        <w:rPr>
          <w:rFonts w:ascii="Calibri" w:hAnsi="Calibri" w:cs="Calibri"/>
        </w:rPr>
        <w:lastRenderedPageBreak/>
        <w:t>Using and Calibrating Thermometers, continued</w:t>
      </w:r>
    </w:p>
    <w:p w:rsidR="00CD6CC1" w:rsidRDefault="00CD6CC1" w:rsidP="00212390">
      <w:pPr>
        <w:tabs>
          <w:tab w:val="left" w:pos="5940"/>
        </w:tabs>
        <w:jc w:val="center"/>
        <w:rPr>
          <w:rFonts w:ascii="Calibri" w:hAnsi="Calibri" w:cs="Calibri"/>
          <w:bCs/>
        </w:rPr>
      </w:pPr>
      <w:r w:rsidRPr="00CD6CC1">
        <w:rPr>
          <w:rFonts w:ascii="Calibri" w:hAnsi="Calibri" w:cs="Calibri"/>
          <w:bCs/>
        </w:rPr>
        <w:t>(Sample SOP)</w:t>
      </w:r>
    </w:p>
    <w:p w:rsidR="00547D47" w:rsidRPr="00547D47" w:rsidRDefault="00547D47" w:rsidP="00547D47">
      <w:pPr>
        <w:pStyle w:val="HeadersinSOP"/>
        <w:tabs>
          <w:tab w:val="left" w:pos="5940"/>
        </w:tabs>
        <w:rPr>
          <w:rFonts w:ascii="Calibri" w:hAnsi="Calibri" w:cs="Calibri"/>
        </w:rPr>
      </w:pPr>
      <w:r w:rsidRPr="00547D47">
        <w:rPr>
          <w:rFonts w:ascii="Calibri" w:hAnsi="Calibri" w:cs="Calibri"/>
        </w:rPr>
        <w:t>Monitoring, continued</w:t>
      </w:r>
    </w:p>
    <w:p w:rsidR="00547D47" w:rsidRPr="00547D47" w:rsidRDefault="00547D47" w:rsidP="00CD6CC1">
      <w:pPr>
        <w:tabs>
          <w:tab w:val="left" w:pos="5940"/>
        </w:tabs>
        <w:rPr>
          <w:rFonts w:ascii="Calibri" w:hAnsi="Calibri" w:cs="Calibri"/>
          <w:b/>
          <w:bCs/>
        </w:rPr>
      </w:pPr>
    </w:p>
    <w:p w:rsidR="006B0613" w:rsidRPr="00104673" w:rsidRDefault="006B0613" w:rsidP="006B0613">
      <w:pPr>
        <w:rPr>
          <w:rFonts w:ascii="Calibri" w:hAnsi="Calibri" w:cs="Calibri"/>
        </w:rPr>
      </w:pPr>
      <w:r w:rsidRPr="00104673">
        <w:rPr>
          <w:rFonts w:ascii="Calibri" w:hAnsi="Calibri" w:cs="Calibri"/>
          <w:bCs/>
        </w:rPr>
        <w:t>4.   Foodservice employees will c</w:t>
      </w:r>
      <w:r w:rsidRPr="00104673">
        <w:rPr>
          <w:rFonts w:ascii="Calibri" w:hAnsi="Calibri" w:cs="Calibri"/>
        </w:rPr>
        <w:t>heck the accuracy of the food thermometers:</w:t>
      </w:r>
    </w:p>
    <w:p w:rsidR="006B0613" w:rsidRPr="00104673" w:rsidRDefault="006B0613" w:rsidP="00774409">
      <w:pPr>
        <w:numPr>
          <w:ilvl w:val="0"/>
          <w:numId w:val="69"/>
        </w:numPr>
        <w:rPr>
          <w:rFonts w:ascii="Calibri" w:hAnsi="Calibri" w:cs="Calibri"/>
        </w:rPr>
      </w:pPr>
      <w:r w:rsidRPr="00104673">
        <w:rPr>
          <w:rFonts w:ascii="Calibri" w:hAnsi="Calibri" w:cs="Calibri"/>
        </w:rPr>
        <w:t>At regular intervals (at least once per week)</w:t>
      </w:r>
    </w:p>
    <w:p w:rsidR="006B0613" w:rsidRPr="00104673" w:rsidRDefault="006B0613" w:rsidP="00774409">
      <w:pPr>
        <w:numPr>
          <w:ilvl w:val="0"/>
          <w:numId w:val="69"/>
        </w:numPr>
        <w:rPr>
          <w:rFonts w:ascii="Calibri" w:hAnsi="Calibri" w:cs="Calibri"/>
        </w:rPr>
      </w:pPr>
      <w:r w:rsidRPr="00104673">
        <w:rPr>
          <w:rFonts w:ascii="Calibri" w:hAnsi="Calibri" w:cs="Calibri"/>
        </w:rPr>
        <w:t>If dropped</w:t>
      </w:r>
    </w:p>
    <w:p w:rsidR="006B0613" w:rsidRPr="00104673" w:rsidRDefault="006B0613" w:rsidP="00774409">
      <w:pPr>
        <w:numPr>
          <w:ilvl w:val="0"/>
          <w:numId w:val="69"/>
        </w:numPr>
        <w:rPr>
          <w:rFonts w:ascii="Calibri" w:hAnsi="Calibri" w:cs="Calibri"/>
        </w:rPr>
      </w:pPr>
      <w:r w:rsidRPr="00104673">
        <w:rPr>
          <w:rFonts w:ascii="Calibri" w:hAnsi="Calibri" w:cs="Calibri"/>
        </w:rPr>
        <w:t>If used to measure extreme temperatures, such as in an oven</w:t>
      </w:r>
    </w:p>
    <w:p w:rsidR="006B0613" w:rsidRPr="00104673" w:rsidRDefault="006B0613" w:rsidP="00774409">
      <w:pPr>
        <w:numPr>
          <w:ilvl w:val="0"/>
          <w:numId w:val="69"/>
        </w:numPr>
        <w:rPr>
          <w:rFonts w:ascii="Calibri" w:hAnsi="Calibri" w:cs="Calibri"/>
        </w:rPr>
      </w:pPr>
      <w:r w:rsidRPr="00104673">
        <w:rPr>
          <w:rFonts w:ascii="Calibri" w:hAnsi="Calibri" w:cs="Calibri"/>
        </w:rPr>
        <w:t>Whenever accuracy is in question</w:t>
      </w:r>
    </w:p>
    <w:p w:rsidR="006B0613" w:rsidRPr="00104673" w:rsidRDefault="006B0613" w:rsidP="006B0613">
      <w:pPr>
        <w:rPr>
          <w:rFonts w:ascii="Calibri" w:hAnsi="Calibri" w:cs="Calibri"/>
          <w:bCs/>
        </w:rPr>
      </w:pPr>
    </w:p>
    <w:p w:rsidR="006B0613" w:rsidRPr="00104673" w:rsidRDefault="006B0613" w:rsidP="006B0613">
      <w:pPr>
        <w:pStyle w:val="HeadersinSOP"/>
        <w:rPr>
          <w:rFonts w:ascii="Calibri" w:hAnsi="Calibri" w:cs="Calibri"/>
        </w:rPr>
      </w:pPr>
      <w:r w:rsidRPr="00104673">
        <w:rPr>
          <w:rFonts w:ascii="Calibri" w:hAnsi="Calibri" w:cs="Calibri"/>
        </w:rPr>
        <w:t>CORRECTIVE ACTION:</w:t>
      </w:r>
    </w:p>
    <w:p w:rsidR="009563C3" w:rsidRPr="00104673" w:rsidRDefault="009563C3" w:rsidP="00774409">
      <w:pPr>
        <w:numPr>
          <w:ilvl w:val="1"/>
          <w:numId w:val="66"/>
        </w:numPr>
        <w:tabs>
          <w:tab w:val="clear" w:pos="1440"/>
        </w:tabs>
        <w:ind w:left="360"/>
        <w:rPr>
          <w:rFonts w:ascii="Calibri" w:hAnsi="Calibri" w:cs="Calibri"/>
          <w:bCs/>
        </w:rPr>
      </w:pPr>
      <w:r w:rsidRPr="00104673">
        <w:rPr>
          <w:rFonts w:ascii="Calibri" w:hAnsi="Calibri" w:cs="Calibri"/>
        </w:rPr>
        <w:t>Retrain any foodservice employee found not following the procedures in this SOP.</w:t>
      </w:r>
    </w:p>
    <w:p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bimetallic, dial-faced thermometer, adjust the temperature by turning the dial while securing the calibration nut (located just under or below the dial) with pliers or a wrench.</w:t>
      </w:r>
    </w:p>
    <w:p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digital thermometer with a reset button, adjust the thermometer according to manufacturer’s instructions.</w:t>
      </w:r>
    </w:p>
    <w:p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If an inaccurate thermometer cannot be adjusted on-site, discontinue using it, and follow manufacturer’s instructions for having the thermometer calibrated.</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R</w:t>
      </w:r>
      <w:r w:rsidRPr="00104673">
        <w:rPr>
          <w:rFonts w:ascii="Calibri" w:hAnsi="Calibri" w:cs="Calibri"/>
        </w:rPr>
        <w:t>etrain employees who are using or calibrating food thermometers improperly.</w:t>
      </w:r>
    </w:p>
    <w:p w:rsidR="006B0613" w:rsidRPr="00104673" w:rsidRDefault="006B0613" w:rsidP="006B0613">
      <w:pPr>
        <w:pStyle w:val="Header"/>
        <w:tabs>
          <w:tab w:val="clear" w:pos="4320"/>
          <w:tab w:val="clear" w:pos="8640"/>
        </w:tabs>
        <w:rPr>
          <w:rFonts w:ascii="Calibri" w:hAnsi="Calibri" w:cs="Calibri"/>
          <w:b/>
        </w:rPr>
      </w:pPr>
    </w:p>
    <w:p w:rsidR="006B0613" w:rsidRPr="00104673" w:rsidRDefault="006B0613" w:rsidP="006B0613">
      <w:pPr>
        <w:pStyle w:val="HeadersinSOP"/>
        <w:rPr>
          <w:rFonts w:ascii="Calibri" w:hAnsi="Calibri" w:cs="Calibri"/>
        </w:rPr>
      </w:pPr>
      <w:r w:rsidRPr="00104673">
        <w:rPr>
          <w:rFonts w:ascii="Calibri" w:hAnsi="Calibri" w:cs="Calibri"/>
        </w:rPr>
        <w:t>VERIFICATION AND RECORD KEEPING:</w:t>
      </w:r>
    </w:p>
    <w:p w:rsidR="006B0613" w:rsidRPr="00104673" w:rsidRDefault="006B0613" w:rsidP="006B0613">
      <w:pPr>
        <w:rPr>
          <w:rFonts w:ascii="Calibri" w:hAnsi="Calibri" w:cs="Calibri"/>
        </w:rPr>
      </w:pPr>
      <w:r w:rsidRPr="00104673">
        <w:rPr>
          <w:rFonts w:ascii="Calibri" w:hAnsi="Calibri" w:cs="Calibri"/>
        </w:rPr>
        <w:t xml:space="preserve">Foodservice employees will record the calibration temperature and any corrective action taken, if applicable, on the Thermometer Calibration Log each time a thermometer is calibrated.  The foodservice manager will verify that foodservice employees are using and calibrating thermometers properly by making visual observations of the employees during the calibration process and all operating hours.  The foodservice manager will review and initial the Calibration Log </w:t>
      </w:r>
      <w:r w:rsidR="00CE3F16">
        <w:rPr>
          <w:rFonts w:ascii="Calibri" w:hAnsi="Calibri" w:cs="Calibri"/>
        </w:rPr>
        <w:t>weekly</w:t>
      </w:r>
      <w:r w:rsidRPr="00104673">
        <w:rPr>
          <w:rFonts w:ascii="Calibri" w:hAnsi="Calibri" w:cs="Calibri"/>
        </w:rPr>
        <w:t xml:space="preserve">.  The Calibration Log will be kept on file a minimum of </w:t>
      </w:r>
      <w:r w:rsidR="005E29D8" w:rsidRPr="00104673">
        <w:rPr>
          <w:rFonts w:ascii="Calibri" w:hAnsi="Calibri" w:cs="Calibri"/>
        </w:rPr>
        <w:t xml:space="preserve">1 </w:t>
      </w:r>
      <w:r w:rsidRPr="00104673">
        <w:rPr>
          <w:rFonts w:ascii="Calibri" w:hAnsi="Calibri" w:cs="Calibri"/>
        </w:rPr>
        <w:t xml:space="preserve">year. The foodservice manager will complete the Food Safety Checklist </w:t>
      </w:r>
      <w:r w:rsidR="00CE3F16">
        <w:rPr>
          <w:rFonts w:ascii="Calibri" w:hAnsi="Calibri" w:cs="Calibri"/>
          <w:bCs/>
        </w:rPr>
        <w:t>weekly</w:t>
      </w:r>
      <w:r w:rsidRPr="00104673">
        <w:rPr>
          <w:rFonts w:ascii="Calibri" w:hAnsi="Calibri" w:cs="Calibri"/>
        </w:rPr>
        <w:t>.  The Food Safety Checklist is to be kept on file for a minimum of 1 year.</w:t>
      </w:r>
    </w:p>
    <w:p w:rsidR="006B0613" w:rsidRPr="00104673" w:rsidRDefault="006B0613" w:rsidP="006B0613">
      <w:pPr>
        <w:pStyle w:val="Header"/>
        <w:tabs>
          <w:tab w:val="clear" w:pos="4320"/>
          <w:tab w:val="clear" w:pos="8640"/>
        </w:tabs>
        <w:rPr>
          <w:rFonts w:ascii="Calibri" w:hAnsi="Calibri" w:cs="Calibri"/>
          <w:b/>
        </w:rPr>
      </w:pPr>
    </w:p>
    <w:p w:rsidR="00CA6F75" w:rsidRPr="00104673" w:rsidRDefault="00CA6F75" w:rsidP="004C70B2">
      <w:pPr>
        <w:rPr>
          <w:rFonts w:ascii="Calibri" w:hAnsi="Calibri" w:cs="Calibri"/>
        </w:rPr>
      </w:pPr>
    </w:p>
    <w:p w:rsidR="00CA6F75" w:rsidRPr="00104673" w:rsidRDefault="00CA6F75" w:rsidP="00CA6F75">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B30904" w:rsidP="0054737F">
      <w:pPr>
        <w:pStyle w:val="SOPTitle"/>
        <w:rPr>
          <w:rFonts w:ascii="Calibri" w:hAnsi="Calibri" w:cs="Calibri"/>
        </w:rPr>
      </w:pPr>
      <w:r w:rsidRPr="00104673">
        <w:rPr>
          <w:rFonts w:ascii="Calibri" w:hAnsi="Calibri" w:cs="Calibri"/>
        </w:rPr>
        <w:br w:type="page"/>
      </w:r>
      <w:r w:rsidR="0054737F" w:rsidRPr="00104673">
        <w:rPr>
          <w:rFonts w:ascii="Calibri" w:hAnsi="Calibri" w:cs="Calibri"/>
        </w:rPr>
        <w:lastRenderedPageBreak/>
        <w:t>Using Suitable Utensils When Handling Ready-to-Eat Foods</w:t>
      </w:r>
    </w:p>
    <w:p w:rsidR="0054737F" w:rsidRPr="00104673" w:rsidRDefault="0054737F" w:rsidP="0054737F">
      <w:pPr>
        <w:jc w:val="center"/>
        <w:rPr>
          <w:rFonts w:ascii="Calibri" w:hAnsi="Calibri" w:cs="Calibri"/>
          <w:b/>
          <w:sz w:val="28"/>
          <w:szCs w:val="28"/>
        </w:rPr>
      </w:pPr>
      <w:r w:rsidRPr="00104673">
        <w:rPr>
          <w:rFonts w:ascii="Calibri" w:hAnsi="Calibri" w:cs="Calibri"/>
        </w:rPr>
        <w:t>(Sample SOP)</w:t>
      </w:r>
    </w:p>
    <w:p w:rsidR="0054737F" w:rsidRPr="00104673" w:rsidRDefault="0054737F" w:rsidP="0054737F">
      <w:pPr>
        <w:tabs>
          <w:tab w:val="left" w:pos="4680"/>
        </w:tabs>
        <w:rPr>
          <w:rFonts w:ascii="Calibri" w:hAnsi="Calibri" w:cs="Calibri"/>
          <w:b/>
        </w:rPr>
      </w:pPr>
    </w:p>
    <w:p w:rsidR="0054737F" w:rsidRPr="00104673" w:rsidRDefault="0054737F" w:rsidP="0054737F">
      <w:pPr>
        <w:tabs>
          <w:tab w:val="left" w:pos="4680"/>
        </w:tabs>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due to hand-to-food cross-contamination</w:t>
      </w:r>
      <w:r w:rsidR="005E29D8" w:rsidRPr="00104673">
        <w:rPr>
          <w:rFonts w:ascii="Calibri" w:hAnsi="Calibri" w:cs="Calibri"/>
          <w:bCs/>
        </w:rPr>
        <w:t>.</w:t>
      </w:r>
      <w:r w:rsidRPr="00104673">
        <w:rPr>
          <w:rFonts w:ascii="Calibri" w:hAnsi="Calibri" w:cs="Calibri"/>
          <w:bCs/>
        </w:rPr>
        <w:t xml:space="preserve">   </w:t>
      </w:r>
    </w:p>
    <w:p w:rsidR="0054737F" w:rsidRPr="00104673" w:rsidRDefault="0054737F" w:rsidP="0054737F">
      <w:pPr>
        <w:rPr>
          <w:rFonts w:ascii="Calibri" w:hAnsi="Calibri" w:cs="Calibri"/>
          <w:bCs/>
        </w:rPr>
      </w:pPr>
    </w:p>
    <w:p w:rsidR="0054737F" w:rsidRPr="00104673" w:rsidRDefault="0054737F" w:rsidP="0054737F">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This procedure applies to foodservice employees who prepare, handle, or serve food.</w:t>
      </w:r>
    </w:p>
    <w:p w:rsidR="0054737F" w:rsidRPr="00104673" w:rsidRDefault="0054737F" w:rsidP="0054737F">
      <w:pPr>
        <w:pStyle w:val="Header"/>
        <w:tabs>
          <w:tab w:val="clear" w:pos="4320"/>
          <w:tab w:val="clear" w:pos="8640"/>
        </w:tabs>
        <w:rPr>
          <w:rFonts w:ascii="Calibri" w:hAnsi="Calibri" w:cs="Calibri"/>
          <w:bCs/>
        </w:rPr>
      </w:pPr>
    </w:p>
    <w:p w:rsidR="0054737F" w:rsidRPr="00104673" w:rsidRDefault="0054737F" w:rsidP="0054737F">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Ready-to-Eat </w:t>
      </w:r>
      <w:r w:rsidR="005E29D8" w:rsidRPr="00104673">
        <w:rPr>
          <w:rFonts w:ascii="Calibri" w:hAnsi="Calibri" w:cs="Calibri"/>
          <w:bCs/>
        </w:rPr>
        <w:t>F</w:t>
      </w:r>
      <w:r w:rsidRPr="00104673">
        <w:rPr>
          <w:rFonts w:ascii="Calibri" w:hAnsi="Calibri" w:cs="Calibri"/>
          <w:bCs/>
        </w:rPr>
        <w:t xml:space="preserve">ood, Cross-Contamination </w:t>
      </w:r>
    </w:p>
    <w:p w:rsidR="0054737F" w:rsidRPr="00104673" w:rsidRDefault="0054737F" w:rsidP="0054737F">
      <w:pPr>
        <w:rPr>
          <w:rFonts w:ascii="Calibri" w:hAnsi="Calibri" w:cs="Calibri"/>
          <w:b/>
        </w:rPr>
      </w:pPr>
    </w:p>
    <w:p w:rsidR="0054737F" w:rsidRPr="00104673" w:rsidRDefault="0054737F" w:rsidP="0054737F">
      <w:pPr>
        <w:pStyle w:val="HeadersinSOP"/>
        <w:rPr>
          <w:rFonts w:ascii="Calibri" w:hAnsi="Calibri" w:cs="Calibri"/>
        </w:rPr>
      </w:pPr>
      <w:r w:rsidRPr="00104673">
        <w:rPr>
          <w:rFonts w:ascii="Calibri" w:hAnsi="Calibri" w:cs="Calibri"/>
        </w:rPr>
        <w:t>INSTRUCTIONS:</w:t>
      </w:r>
    </w:p>
    <w:p w:rsidR="00FC016F" w:rsidRPr="00104673" w:rsidRDefault="00FC016F" w:rsidP="00774409">
      <w:pPr>
        <w:numPr>
          <w:ilvl w:val="0"/>
          <w:numId w:val="71"/>
        </w:numPr>
        <w:rPr>
          <w:rFonts w:ascii="Calibri" w:hAnsi="Calibri" w:cs="Calibri"/>
        </w:rPr>
      </w:pPr>
      <w:r w:rsidRPr="00104673">
        <w:rPr>
          <w:rFonts w:ascii="Calibri" w:hAnsi="Calibri" w:cs="Calibri"/>
        </w:rPr>
        <w:t>Train foodservice employees on using the procedures in this SOP.</w:t>
      </w:r>
    </w:p>
    <w:p w:rsidR="00FC016F" w:rsidRPr="00104673" w:rsidRDefault="00FC016F" w:rsidP="00774409">
      <w:pPr>
        <w:numPr>
          <w:ilvl w:val="0"/>
          <w:numId w:val="71"/>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Use proper handwashing procedures to wash hands and exposed arms prior to preparing or handling food or at </w:t>
      </w:r>
      <w:proofErr w:type="spellStart"/>
      <w:r w:rsidRPr="00104673">
        <w:rPr>
          <w:rFonts w:ascii="Calibri" w:hAnsi="Calibri" w:cs="Calibri"/>
          <w:bCs/>
        </w:rPr>
        <w:t>anytime</w:t>
      </w:r>
      <w:proofErr w:type="spellEnd"/>
      <w:r w:rsidRPr="00104673">
        <w:rPr>
          <w:rFonts w:ascii="Calibri" w:hAnsi="Calibri" w:cs="Calibri"/>
          <w:bCs/>
        </w:rPr>
        <w:t xml:space="preserve"> when the hands may have become contaminated.</w:t>
      </w:r>
    </w:p>
    <w:p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Do not use bare hands to handle ready-to-eat foods at any time unless washing fruits and vegetables. </w:t>
      </w:r>
    </w:p>
    <w:p w:rsidR="0054737F" w:rsidRPr="00104673" w:rsidRDefault="0054737F" w:rsidP="00774409">
      <w:pPr>
        <w:numPr>
          <w:ilvl w:val="0"/>
          <w:numId w:val="71"/>
        </w:numPr>
        <w:rPr>
          <w:rFonts w:ascii="Calibri" w:hAnsi="Calibri" w:cs="Calibri"/>
          <w:bCs/>
        </w:rPr>
      </w:pPr>
      <w:r w:rsidRPr="00104673">
        <w:rPr>
          <w:rFonts w:ascii="Calibri" w:hAnsi="Calibri" w:cs="Calibri"/>
          <w:bCs/>
        </w:rPr>
        <w:t>Use suitable utensils when working with ready-to-eat food.  Suitable utensils may include:</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Single-use gloves</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Deli tissue</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Foil wrap</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 xml:space="preserve">Tongs, </w:t>
      </w:r>
      <w:proofErr w:type="spellStart"/>
      <w:r w:rsidRPr="00104673">
        <w:rPr>
          <w:rFonts w:ascii="Calibri" w:hAnsi="Calibri" w:cs="Calibri"/>
          <w:bCs/>
        </w:rPr>
        <w:t>spoodles</w:t>
      </w:r>
      <w:proofErr w:type="spellEnd"/>
      <w:r w:rsidRPr="00104673">
        <w:rPr>
          <w:rFonts w:ascii="Calibri" w:hAnsi="Calibri" w:cs="Calibri"/>
          <w:bCs/>
        </w:rPr>
        <w:t xml:space="preserve">, spoons, and spatulas </w:t>
      </w:r>
    </w:p>
    <w:p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Wash hands and change gloves: </w:t>
      </w:r>
    </w:p>
    <w:p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food preparation</w:t>
      </w:r>
    </w:p>
    <w:p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a new task</w:t>
      </w:r>
    </w:p>
    <w:p w:rsidR="0054737F" w:rsidRPr="00104673" w:rsidRDefault="0054737F" w:rsidP="00774409">
      <w:pPr>
        <w:numPr>
          <w:ilvl w:val="0"/>
          <w:numId w:val="72"/>
        </w:numPr>
        <w:rPr>
          <w:rFonts w:ascii="Calibri" w:hAnsi="Calibri" w:cs="Calibri"/>
          <w:bCs/>
        </w:rPr>
      </w:pPr>
      <w:r w:rsidRPr="00104673">
        <w:rPr>
          <w:rFonts w:ascii="Calibri" w:hAnsi="Calibri" w:cs="Calibri"/>
          <w:bCs/>
        </w:rPr>
        <w:t>After touching equipment such as refrigerator doors or utensils that have not been cleaned and sanitized</w:t>
      </w:r>
    </w:p>
    <w:p w:rsidR="0054737F" w:rsidRPr="00104673" w:rsidRDefault="0054737F" w:rsidP="00774409">
      <w:pPr>
        <w:numPr>
          <w:ilvl w:val="0"/>
          <w:numId w:val="72"/>
        </w:numPr>
        <w:rPr>
          <w:rFonts w:ascii="Calibri" w:hAnsi="Calibri" w:cs="Calibri"/>
          <w:bCs/>
        </w:rPr>
      </w:pPr>
      <w:r w:rsidRPr="00104673">
        <w:rPr>
          <w:rFonts w:ascii="Calibri" w:hAnsi="Calibri" w:cs="Calibri"/>
          <w:bCs/>
        </w:rPr>
        <w:t>After contacting chemicals</w:t>
      </w:r>
    </w:p>
    <w:p w:rsidR="0054737F" w:rsidRPr="00104673" w:rsidRDefault="0054737F" w:rsidP="00774409">
      <w:pPr>
        <w:numPr>
          <w:ilvl w:val="0"/>
          <w:numId w:val="72"/>
        </w:numPr>
        <w:rPr>
          <w:rFonts w:ascii="Calibri" w:hAnsi="Calibri" w:cs="Calibri"/>
        </w:rPr>
      </w:pPr>
      <w:r w:rsidRPr="00104673">
        <w:rPr>
          <w:rFonts w:ascii="Calibri" w:hAnsi="Calibri" w:cs="Calibri"/>
          <w:bCs/>
        </w:rPr>
        <w:t>When interruptions in food preparation occur, such as when answering the telephone or checking in a delivery</w:t>
      </w:r>
    </w:p>
    <w:p w:rsidR="0054737F" w:rsidRPr="00104673" w:rsidRDefault="00780DC3" w:rsidP="00774409">
      <w:pPr>
        <w:numPr>
          <w:ilvl w:val="0"/>
          <w:numId w:val="72"/>
        </w:numPr>
        <w:rPr>
          <w:rFonts w:ascii="Calibri" w:hAnsi="Calibri" w:cs="Calibri"/>
        </w:rPr>
      </w:pPr>
      <w:r w:rsidRPr="00104673">
        <w:rPr>
          <w:rFonts w:ascii="Calibri" w:hAnsi="Calibri" w:cs="Calibri"/>
        </w:rPr>
        <w:t>When h</w:t>
      </w:r>
      <w:r w:rsidR="0054737F" w:rsidRPr="00104673">
        <w:rPr>
          <w:rFonts w:ascii="Calibri" w:hAnsi="Calibri" w:cs="Calibri"/>
          <w:bCs/>
        </w:rPr>
        <w:t>andling money</w:t>
      </w:r>
    </w:p>
    <w:p w:rsidR="0054737F" w:rsidRPr="00104673" w:rsidRDefault="0054737F" w:rsidP="00774409">
      <w:pPr>
        <w:numPr>
          <w:ilvl w:val="0"/>
          <w:numId w:val="72"/>
        </w:numPr>
        <w:rPr>
          <w:rFonts w:ascii="Calibri" w:hAnsi="Calibri" w:cs="Calibri"/>
        </w:rPr>
      </w:pPr>
      <w:r w:rsidRPr="00104673">
        <w:rPr>
          <w:rFonts w:ascii="Calibri" w:hAnsi="Calibri" w:cs="Calibri"/>
          <w:bCs/>
        </w:rPr>
        <w:t>Anytime a glove is torn, damaged, or soiled</w:t>
      </w:r>
    </w:p>
    <w:p w:rsidR="0054737F" w:rsidRPr="00104673" w:rsidRDefault="0054737F" w:rsidP="00774409">
      <w:pPr>
        <w:numPr>
          <w:ilvl w:val="0"/>
          <w:numId w:val="72"/>
        </w:numPr>
        <w:rPr>
          <w:rFonts w:ascii="Calibri" w:hAnsi="Calibri" w:cs="Calibri"/>
        </w:rPr>
      </w:pPr>
      <w:r w:rsidRPr="00104673">
        <w:rPr>
          <w:rFonts w:ascii="Calibri" w:hAnsi="Calibri" w:cs="Calibri"/>
          <w:bCs/>
        </w:rPr>
        <w:t>Anytime contamination of a glove might have occurred</w:t>
      </w:r>
    </w:p>
    <w:p w:rsidR="00E046D3" w:rsidRPr="00104673" w:rsidRDefault="00E046D3" w:rsidP="00E046D3">
      <w:pPr>
        <w:rPr>
          <w:rFonts w:ascii="Calibri" w:hAnsi="Calibri" w:cs="Calibri"/>
          <w:b/>
        </w:rPr>
      </w:pPr>
    </w:p>
    <w:p w:rsidR="00FC016F" w:rsidRPr="00104673" w:rsidRDefault="00FC016F" w:rsidP="00FC016F">
      <w:pPr>
        <w:pStyle w:val="HeadersinSOP"/>
        <w:rPr>
          <w:rFonts w:ascii="Calibri" w:hAnsi="Calibri" w:cs="Calibri"/>
        </w:rPr>
      </w:pPr>
      <w:r w:rsidRPr="00104673">
        <w:rPr>
          <w:rFonts w:ascii="Calibri" w:hAnsi="Calibri" w:cs="Calibri"/>
        </w:rPr>
        <w:t xml:space="preserve">MONITORING: </w:t>
      </w:r>
    </w:p>
    <w:p w:rsidR="00FC016F" w:rsidRPr="00104673" w:rsidRDefault="00FC016F" w:rsidP="00FC016F">
      <w:pPr>
        <w:rPr>
          <w:rFonts w:ascii="Calibri" w:hAnsi="Calibri" w:cs="Calibri"/>
          <w:bCs/>
        </w:rPr>
      </w:pPr>
      <w:r w:rsidRPr="00104673">
        <w:rPr>
          <w:rFonts w:ascii="Calibri" w:hAnsi="Calibri" w:cs="Calibri"/>
          <w:bCs/>
        </w:rPr>
        <w:t>A designated foodservice employee will visually observe that gloves or suitable utensils are used and changed at the appropriate times during all hours of operation.</w:t>
      </w:r>
    </w:p>
    <w:p w:rsidR="00FC016F" w:rsidRPr="00104673" w:rsidRDefault="00FC016F" w:rsidP="00E046D3">
      <w:pPr>
        <w:pStyle w:val="HeadersinSOP"/>
        <w:rPr>
          <w:rFonts w:ascii="Calibri" w:hAnsi="Calibri" w:cs="Calibri"/>
        </w:rPr>
      </w:pPr>
    </w:p>
    <w:p w:rsidR="00E046D3" w:rsidRPr="00104673" w:rsidRDefault="00E046D3" w:rsidP="00E046D3">
      <w:pPr>
        <w:pStyle w:val="HeadersinSOP"/>
        <w:rPr>
          <w:rFonts w:ascii="Calibri" w:hAnsi="Calibri" w:cs="Calibri"/>
        </w:rPr>
      </w:pPr>
      <w:r w:rsidRPr="00104673">
        <w:rPr>
          <w:rFonts w:ascii="Calibri" w:hAnsi="Calibri" w:cs="Calibri"/>
        </w:rPr>
        <w:t>CORRECTIVE ACTION:</w:t>
      </w:r>
    </w:p>
    <w:p w:rsidR="00E043C6" w:rsidRPr="00104673" w:rsidRDefault="00E043C6" w:rsidP="00774409">
      <w:pPr>
        <w:numPr>
          <w:ilvl w:val="1"/>
          <w:numId w:val="70"/>
        </w:numPr>
        <w:rPr>
          <w:rFonts w:ascii="Calibri" w:hAnsi="Calibri" w:cs="Calibri"/>
        </w:rPr>
      </w:pPr>
      <w:r w:rsidRPr="00104673">
        <w:rPr>
          <w:rFonts w:ascii="Calibri" w:hAnsi="Calibri" w:cs="Calibri"/>
        </w:rPr>
        <w:t>Retrain any foodservice employee found not following the procedures in this SOP.</w:t>
      </w:r>
    </w:p>
    <w:p w:rsidR="00E046D3" w:rsidRPr="00104673" w:rsidRDefault="00E046D3" w:rsidP="00774409">
      <w:pPr>
        <w:numPr>
          <w:ilvl w:val="1"/>
          <w:numId w:val="70"/>
        </w:numPr>
        <w:rPr>
          <w:rFonts w:ascii="Calibri" w:hAnsi="Calibri" w:cs="Calibri"/>
        </w:rPr>
      </w:pPr>
      <w:r w:rsidRPr="00104673">
        <w:rPr>
          <w:rFonts w:ascii="Calibri" w:hAnsi="Calibri" w:cs="Calibri"/>
        </w:rPr>
        <w:t xml:space="preserve">Discard ready-to-eat food touched with bare hands. </w:t>
      </w:r>
    </w:p>
    <w:p w:rsidR="00CD6CC1" w:rsidRPr="00CD6CC1" w:rsidRDefault="00CD6CC1" w:rsidP="00212390">
      <w:pPr>
        <w:pStyle w:val="SOPTitle"/>
        <w:rPr>
          <w:rFonts w:ascii="Calibri" w:hAnsi="Calibri" w:cs="Calibri"/>
        </w:rPr>
      </w:pPr>
      <w:r w:rsidRPr="00104673">
        <w:rPr>
          <w:rFonts w:ascii="Calibri" w:hAnsi="Calibri" w:cs="Calibri"/>
        </w:rPr>
        <w:br w:type="page"/>
      </w:r>
      <w:r w:rsidRPr="00CD6CC1">
        <w:rPr>
          <w:rFonts w:ascii="Calibri" w:hAnsi="Calibri" w:cs="Calibri"/>
        </w:rPr>
        <w:lastRenderedPageBreak/>
        <w:t>Using Suitable Utensils When Handling Ready-to-Eat Foods, continued</w:t>
      </w:r>
    </w:p>
    <w:p w:rsidR="00CD6CC1" w:rsidRPr="00CD6CC1" w:rsidRDefault="00CD6CC1" w:rsidP="00212390">
      <w:pPr>
        <w:jc w:val="center"/>
        <w:rPr>
          <w:rFonts w:ascii="Calibri" w:hAnsi="Calibri" w:cs="Calibri"/>
          <w:b/>
          <w:sz w:val="28"/>
          <w:szCs w:val="28"/>
        </w:rPr>
      </w:pPr>
      <w:r w:rsidRPr="00CD6CC1">
        <w:rPr>
          <w:rFonts w:ascii="Calibri" w:hAnsi="Calibri" w:cs="Calibri"/>
        </w:rPr>
        <w:t>(Sample SOP)</w:t>
      </w:r>
    </w:p>
    <w:p w:rsidR="00CD6CC1" w:rsidRPr="00104673" w:rsidRDefault="00CD6CC1" w:rsidP="00E046D3">
      <w:pPr>
        <w:pStyle w:val="HeadersinSOP"/>
        <w:rPr>
          <w:rFonts w:ascii="Calibri" w:hAnsi="Calibri" w:cs="Calibri"/>
        </w:rPr>
      </w:pPr>
    </w:p>
    <w:p w:rsidR="00E046D3" w:rsidRPr="00104673" w:rsidRDefault="00E046D3" w:rsidP="00E046D3">
      <w:pPr>
        <w:pStyle w:val="HeadersinSOP"/>
        <w:rPr>
          <w:rFonts w:ascii="Calibri" w:hAnsi="Calibri" w:cs="Calibri"/>
        </w:rPr>
      </w:pPr>
      <w:r w:rsidRPr="00104673">
        <w:rPr>
          <w:rFonts w:ascii="Calibri" w:hAnsi="Calibri" w:cs="Calibri"/>
        </w:rPr>
        <w:t>VERIFICATION AND RECORD KEEPING:</w:t>
      </w:r>
    </w:p>
    <w:p w:rsidR="00E046D3" w:rsidRPr="00104673" w:rsidRDefault="00E046D3" w:rsidP="00E046D3">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workers are using suitable utensils by visually monitoring foodservice employees during all hours of operation.  The foodservice manager will </w:t>
      </w:r>
      <w:r w:rsidRPr="00104673">
        <w:rPr>
          <w:rFonts w:ascii="Calibri" w:hAnsi="Calibri" w:cs="Calibri"/>
          <w:bCs/>
        </w:rPr>
        <w:t xml:space="preserve">complete the Food Safety Checklist </w:t>
      </w:r>
      <w:r w:rsidR="00CE3F16">
        <w:rPr>
          <w:rFonts w:ascii="Calibri" w:hAnsi="Calibri" w:cs="Calibri"/>
          <w:bCs/>
        </w:rPr>
        <w:t>weekly</w:t>
      </w:r>
      <w:r w:rsidRPr="00104673">
        <w:rPr>
          <w:rFonts w:ascii="Calibri" w:hAnsi="Calibri" w:cs="Calibri"/>
          <w:bCs/>
        </w:rPr>
        <w:t>.  The designated foodservice employee responsible for monitoring will record any discarded food on the Damaged and Discarded Product Log.  The Food Safety Checklist and Damaged and Discarded Food Log are kept on file for a minimum of 1 year.</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54737F">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615D5A" w:rsidRPr="00104673" w:rsidRDefault="00615D5A" w:rsidP="00615D5A">
      <w:pPr>
        <w:rPr>
          <w:rFonts w:ascii="Calibri" w:hAnsi="Calibri" w:cs="Calibri"/>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442B8E" w:rsidRPr="00104673" w:rsidRDefault="00442B8E"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pStyle w:val="SOPTitle"/>
        <w:rPr>
          <w:rFonts w:ascii="Calibri" w:hAnsi="Calibri" w:cs="Calibri"/>
        </w:rPr>
      </w:pPr>
    </w:p>
    <w:p w:rsidR="00AE0FF1" w:rsidRPr="00104673" w:rsidRDefault="00AE0FF1" w:rsidP="00615D5A">
      <w:pPr>
        <w:pStyle w:val="SOPTitle"/>
        <w:rPr>
          <w:rFonts w:ascii="Calibri" w:hAnsi="Calibri" w:cs="Calibri"/>
        </w:rPr>
      </w:pPr>
    </w:p>
    <w:p w:rsidR="00615D5A" w:rsidRPr="00104673" w:rsidRDefault="00CD6CC1" w:rsidP="00615D5A">
      <w:pPr>
        <w:pStyle w:val="SOPTitle"/>
        <w:rPr>
          <w:rFonts w:ascii="Calibri" w:hAnsi="Calibri" w:cs="Calibri"/>
        </w:rPr>
      </w:pPr>
      <w:r w:rsidRPr="00104673">
        <w:rPr>
          <w:rFonts w:ascii="Calibri" w:hAnsi="Calibri" w:cs="Calibri"/>
        </w:rPr>
        <w:br w:type="page"/>
      </w:r>
      <w:r w:rsidR="007C24BF" w:rsidRPr="00104673">
        <w:rPr>
          <w:rFonts w:ascii="Calibri" w:hAnsi="Calibri" w:cs="Calibri"/>
        </w:rPr>
        <w:lastRenderedPageBreak/>
        <w:t>Using Time Alone a</w:t>
      </w:r>
      <w:r w:rsidR="00615D5A" w:rsidRPr="00104673">
        <w:rPr>
          <w:rFonts w:ascii="Calibri" w:hAnsi="Calibri" w:cs="Calibri"/>
        </w:rPr>
        <w:t>s a Public Health Control to</w:t>
      </w:r>
    </w:p>
    <w:p w:rsidR="00615D5A" w:rsidRPr="00104673" w:rsidRDefault="00615D5A" w:rsidP="00615D5A">
      <w:pPr>
        <w:pStyle w:val="SOPTitle"/>
        <w:rPr>
          <w:rFonts w:ascii="Calibri" w:hAnsi="Calibri" w:cs="Calibri"/>
        </w:rPr>
      </w:pPr>
      <w:r w:rsidRPr="00104673">
        <w:rPr>
          <w:rFonts w:ascii="Calibri" w:hAnsi="Calibri" w:cs="Calibri"/>
        </w:rPr>
        <w:t>Limit Bacteria Growth in Potentially Hazardous Foods</w:t>
      </w:r>
    </w:p>
    <w:p w:rsidR="00615D5A" w:rsidRPr="00104673" w:rsidRDefault="00615D5A" w:rsidP="00615D5A">
      <w:pPr>
        <w:tabs>
          <w:tab w:val="left" w:pos="2865"/>
          <w:tab w:val="center" w:pos="4680"/>
        </w:tabs>
        <w:jc w:val="center"/>
        <w:rPr>
          <w:rFonts w:ascii="Calibri" w:hAnsi="Calibri" w:cs="Calibri"/>
        </w:rPr>
      </w:pPr>
      <w:r w:rsidRPr="00104673">
        <w:rPr>
          <w:rFonts w:ascii="Calibri" w:hAnsi="Calibri" w:cs="Calibri"/>
        </w:rPr>
        <w:t>(Sample SOP)</w:t>
      </w:r>
    </w:p>
    <w:p w:rsidR="00615D5A" w:rsidRPr="00104673" w:rsidRDefault="00615D5A" w:rsidP="00615D5A">
      <w:pPr>
        <w:jc w:val="cente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foodborne illness by ensuring that potentially hazardous foods are not held in the temperature danger zone for more than 4 hours before being cooked or served.</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rPr>
        <w:t>This procedure applies to foodservice employees that handle, prepare, cook, and serve food.</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rPr>
        <w:t>Temperatures, Holding, Time As a Public Health Control</w:t>
      </w:r>
    </w:p>
    <w:p w:rsidR="00615D5A" w:rsidRPr="00104673" w:rsidRDefault="00615D5A" w:rsidP="00615D5A">
      <w:pPr>
        <w:rPr>
          <w:rFonts w:ascii="Calibri" w:hAnsi="Calibri" w:cs="Calibri"/>
        </w:rPr>
      </w:pPr>
    </w:p>
    <w:p w:rsidR="00615D5A" w:rsidRPr="00104673" w:rsidRDefault="00615D5A" w:rsidP="00615D5A">
      <w:pPr>
        <w:pStyle w:val="HeadersinSOP"/>
        <w:rPr>
          <w:rFonts w:ascii="Calibri" w:hAnsi="Calibri" w:cs="Calibri"/>
        </w:rPr>
      </w:pPr>
      <w:r w:rsidRPr="00104673">
        <w:rPr>
          <w:rFonts w:ascii="Calibri" w:hAnsi="Calibri" w:cs="Calibri"/>
        </w:rPr>
        <w:t>INSTRUCTIONS:</w:t>
      </w:r>
    </w:p>
    <w:p w:rsidR="00FC016F" w:rsidRPr="00104673" w:rsidRDefault="00FC016F" w:rsidP="00774409">
      <w:pPr>
        <w:numPr>
          <w:ilvl w:val="0"/>
          <w:numId w:val="73"/>
        </w:numPr>
        <w:tabs>
          <w:tab w:val="clear" w:pos="720"/>
          <w:tab w:val="num" w:pos="360"/>
        </w:tabs>
        <w:ind w:left="360"/>
        <w:rPr>
          <w:rFonts w:ascii="Calibri" w:hAnsi="Calibri" w:cs="Calibri"/>
          <w:bCs/>
        </w:rPr>
      </w:pPr>
      <w:r w:rsidRPr="00104673">
        <w:rPr>
          <w:rFonts w:ascii="Calibri" w:hAnsi="Calibri" w:cs="Calibri"/>
        </w:rPr>
        <w:t>Train foodservice employees on using the procedures in this SOP.  Refer to the Using and Calibrating Thermometers SOP.</w:t>
      </w:r>
    </w:p>
    <w:p w:rsidR="00FC016F" w:rsidRPr="00104673" w:rsidRDefault="00FC016F"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615D5A" w:rsidRPr="00104673" w:rsidRDefault="00D55648"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 xml:space="preserve">SD Health </w:t>
      </w:r>
      <w:proofErr w:type="spellStart"/>
      <w:r w:rsidRPr="00104673">
        <w:rPr>
          <w:rFonts w:ascii="Calibri" w:hAnsi="Calibri" w:cs="Calibri"/>
          <w:b/>
        </w:rPr>
        <w:t>Dept</w:t>
      </w:r>
      <w:proofErr w:type="spellEnd"/>
      <w:r w:rsidRPr="00104673">
        <w:rPr>
          <w:rFonts w:ascii="Calibri" w:hAnsi="Calibri" w:cs="Calibri"/>
          <w:b/>
        </w:rPr>
        <w:t xml:space="preserve"> Food Code</w:t>
      </w:r>
      <w:r w:rsidR="00615D5A" w:rsidRPr="00104673">
        <w:rPr>
          <w:rFonts w:ascii="Calibri" w:hAnsi="Calibri" w:cs="Calibri"/>
        </w:rPr>
        <w:t>, establish written procedures that clearly identify the:</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Specific foods for which time rather than temperature will be used to limit bacteria growth</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Corrective procedures that are followed to ensure that foods are cooled properly.  Refer to the Cooling Potentially Hazardous Foods SOP</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Marking procedures used to indicate the time that is 4 hours past the point when the food is removed from temperature control, such as an oven or refrigerator</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Procedures that are followed when food is in the danger zone for greater than 4 hours.</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Cook raw potentially hazardous food within 4 hours past the point when the food is removed from temperature control.</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Serve or discard cooked or ready-to-eat food within 4 hours past the time when the food is removed from temperature control.</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Avoid mixing different batches of food together in the same container.  If different batches of food are mixed together in the same container, use the time associated with the first batch of food as the time by which to cook, serve, or discard all the food in the container.</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MONITORING:</w:t>
      </w:r>
    </w:p>
    <w:p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 xml:space="preserve">Foodservice employees will continually monitor that foods are properly marked or identified with the time that is 4 hours past the point when the food is removed from temperature control. </w:t>
      </w:r>
    </w:p>
    <w:p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Foodservice employees will continually monitor that foods are cooked, served, or discarded by the indicated time.</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CORRECTIVE ACTION:</w:t>
      </w:r>
    </w:p>
    <w:p w:rsidR="00AF0AEC" w:rsidRPr="00104673" w:rsidRDefault="00AF0AEC" w:rsidP="00774409">
      <w:pPr>
        <w:numPr>
          <w:ilvl w:val="1"/>
          <w:numId w:val="75"/>
        </w:numPr>
        <w:tabs>
          <w:tab w:val="clear" w:pos="144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615D5A" w:rsidRPr="00104673" w:rsidRDefault="00615D5A" w:rsidP="00774409">
      <w:pPr>
        <w:numPr>
          <w:ilvl w:val="1"/>
          <w:numId w:val="75"/>
        </w:numPr>
        <w:tabs>
          <w:tab w:val="clear" w:pos="1440"/>
          <w:tab w:val="num" w:pos="360"/>
        </w:tabs>
        <w:ind w:left="360"/>
        <w:rPr>
          <w:rFonts w:ascii="Calibri" w:hAnsi="Calibri" w:cs="Calibri"/>
        </w:rPr>
      </w:pPr>
      <w:r w:rsidRPr="00104673">
        <w:rPr>
          <w:rFonts w:ascii="Calibri" w:hAnsi="Calibri" w:cs="Calibri"/>
        </w:rPr>
        <w:t>Discard unmarked or unidentified food or food that is noted to exceed the 4-hour limit.</w:t>
      </w:r>
    </w:p>
    <w:p w:rsidR="00CD6CC1" w:rsidRPr="00CD6CC1" w:rsidRDefault="00CD6CC1" w:rsidP="00212390">
      <w:pPr>
        <w:pStyle w:val="SOPTitle"/>
        <w:rPr>
          <w:rFonts w:ascii="Calibri" w:hAnsi="Calibri" w:cs="Calibri"/>
        </w:rPr>
      </w:pPr>
      <w:r w:rsidRPr="00104673">
        <w:rPr>
          <w:rFonts w:ascii="Calibri" w:hAnsi="Calibri" w:cs="Calibri"/>
        </w:rPr>
        <w:br w:type="page"/>
      </w:r>
      <w:r w:rsidRPr="00CD6CC1">
        <w:rPr>
          <w:rFonts w:ascii="Calibri" w:hAnsi="Calibri" w:cs="Calibri"/>
        </w:rPr>
        <w:lastRenderedPageBreak/>
        <w:t>Using Time Alone as a Public Health Control to Limit Bacteria</w:t>
      </w:r>
      <w:r w:rsidR="00547D47">
        <w:rPr>
          <w:rFonts w:ascii="Calibri" w:hAnsi="Calibri" w:cs="Calibri"/>
        </w:rPr>
        <w:t xml:space="preserve"> </w:t>
      </w:r>
      <w:r w:rsidRPr="00CD6CC1">
        <w:rPr>
          <w:rFonts w:ascii="Calibri" w:hAnsi="Calibri" w:cs="Calibri"/>
        </w:rPr>
        <w:t>Growth in Potentially Hazardous Foods, continued</w:t>
      </w:r>
    </w:p>
    <w:p w:rsidR="00CD6CC1" w:rsidRPr="00CD6CC1" w:rsidRDefault="00CD6CC1" w:rsidP="00212390">
      <w:pPr>
        <w:tabs>
          <w:tab w:val="left" w:pos="2865"/>
          <w:tab w:val="center" w:pos="4680"/>
        </w:tabs>
        <w:jc w:val="center"/>
        <w:rPr>
          <w:rFonts w:ascii="Calibri" w:hAnsi="Calibri" w:cs="Calibri"/>
        </w:rPr>
      </w:pPr>
      <w:r w:rsidRPr="00CD6CC1">
        <w:rPr>
          <w:rFonts w:ascii="Calibri" w:hAnsi="Calibri" w:cs="Calibri"/>
        </w:rPr>
        <w:t>(Sample SOP)</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VERIFICATION AND RECORD KEEPING:</w:t>
      </w:r>
    </w:p>
    <w:p w:rsidR="00615D5A" w:rsidRPr="00104673" w:rsidRDefault="00615D5A" w:rsidP="00615D5A">
      <w:pPr>
        <w:rPr>
          <w:rFonts w:ascii="Calibri" w:hAnsi="Calibri" w:cs="Calibri"/>
        </w:rPr>
      </w:pPr>
      <w:r w:rsidRPr="00104673">
        <w:rPr>
          <w:rFonts w:ascii="Calibri" w:hAnsi="Calibri" w:cs="Calibri"/>
        </w:rPr>
        <w:t xml:space="preserve">Foodservice employees will mark or otherwise identify food as specified in the Instructions Section of this SOP. The foodservice manager will verify that foodservice employees are following this procedure by visually monitoring foodservice employees and food handling during the shift.  The foodservice manager will complete the Food Safety Checklist </w:t>
      </w:r>
      <w:r w:rsidR="00CE3F16">
        <w:rPr>
          <w:rFonts w:ascii="Calibri" w:hAnsi="Calibri" w:cs="Calibri"/>
          <w:bCs/>
        </w:rPr>
        <w:t>weekly</w:t>
      </w:r>
      <w:r w:rsidRPr="00104673">
        <w:rPr>
          <w:rFonts w:ascii="Calibri" w:hAnsi="Calibri" w:cs="Calibri"/>
        </w:rPr>
        <w:t>.  The Food Safety Checklist is to be kept on file for a minimum of 1 year.</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E750D" w:rsidRPr="00104673" w:rsidRDefault="005E750D" w:rsidP="00CA6F75">
      <w:pPr>
        <w:rPr>
          <w:rFonts w:ascii="Calibri" w:hAnsi="Calibri" w:cs="Calibri"/>
        </w:rPr>
      </w:pPr>
    </w:p>
    <w:p w:rsidR="00442B8E" w:rsidRPr="00104673" w:rsidRDefault="00442B8E"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5E750D">
      <w:pPr>
        <w:pStyle w:val="SOPTitle"/>
        <w:rPr>
          <w:rFonts w:ascii="Calibri" w:hAnsi="Calibri" w:cs="Calibri"/>
        </w:rPr>
      </w:pPr>
    </w:p>
    <w:p w:rsidR="005E750D" w:rsidRPr="00104673" w:rsidRDefault="00CD6CC1" w:rsidP="005E750D">
      <w:pPr>
        <w:pStyle w:val="SOPTitle"/>
        <w:rPr>
          <w:rFonts w:ascii="Calibri" w:hAnsi="Calibri" w:cs="Calibri"/>
        </w:rPr>
      </w:pPr>
      <w:r w:rsidRPr="00104673">
        <w:rPr>
          <w:rFonts w:ascii="Calibri" w:hAnsi="Calibri" w:cs="Calibri"/>
        </w:rPr>
        <w:br w:type="page"/>
      </w:r>
      <w:r w:rsidR="005E750D" w:rsidRPr="00104673">
        <w:rPr>
          <w:rFonts w:ascii="Calibri" w:hAnsi="Calibri" w:cs="Calibri"/>
        </w:rPr>
        <w:lastRenderedPageBreak/>
        <w:t>Washing Fruits and Vegetables</w:t>
      </w:r>
    </w:p>
    <w:p w:rsidR="005E750D" w:rsidRPr="00104673" w:rsidRDefault="005E750D" w:rsidP="005E750D">
      <w:pPr>
        <w:jc w:val="center"/>
        <w:rPr>
          <w:rFonts w:ascii="Calibri" w:hAnsi="Calibri" w:cs="Calibri"/>
        </w:rPr>
      </w:pPr>
      <w:r w:rsidRPr="00104673">
        <w:rPr>
          <w:rFonts w:ascii="Calibri" w:hAnsi="Calibri" w:cs="Calibri"/>
        </w:rPr>
        <w:t>(Sample SOP)</w:t>
      </w:r>
    </w:p>
    <w:p w:rsidR="005E750D" w:rsidRPr="00104673" w:rsidRDefault="005E750D" w:rsidP="005E750D">
      <w:pPr>
        <w:jc w:val="cente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or reduce risk of foodborne illness or injury by contaminated fruits and vegetables.</w:t>
      </w:r>
    </w:p>
    <w:p w:rsidR="005E750D" w:rsidRPr="00104673" w:rsidRDefault="005E750D" w:rsidP="005E750D">
      <w:pP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rsidR="005E750D" w:rsidRPr="00104673" w:rsidRDefault="005E750D" w:rsidP="005E750D">
      <w:pP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Fruits, Vegetables, Cross-Contamination, Washing</w:t>
      </w:r>
    </w:p>
    <w:p w:rsidR="005E750D" w:rsidRPr="00104673" w:rsidRDefault="005E750D" w:rsidP="005E750D">
      <w:pPr>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INSTRUCTIONS:</w:t>
      </w:r>
    </w:p>
    <w:p w:rsidR="00FA65C5" w:rsidRPr="00104673" w:rsidRDefault="00FA65C5" w:rsidP="00774409">
      <w:pPr>
        <w:numPr>
          <w:ilvl w:val="0"/>
          <w:numId w:val="76"/>
        </w:numPr>
        <w:rPr>
          <w:rFonts w:ascii="Calibri" w:hAnsi="Calibri" w:cs="Calibri"/>
        </w:rPr>
      </w:pPr>
      <w:r w:rsidRPr="00104673">
        <w:rPr>
          <w:rFonts w:ascii="Calibri" w:hAnsi="Calibri" w:cs="Calibri"/>
        </w:rPr>
        <w:t>Train foodservice employees on using the procedures in this SOP.</w:t>
      </w:r>
    </w:p>
    <w:p w:rsidR="00FA65C5" w:rsidRPr="00104673" w:rsidRDefault="00FA65C5" w:rsidP="00774409">
      <w:pPr>
        <w:numPr>
          <w:ilvl w:val="0"/>
          <w:numId w:val="76"/>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00D55648" w:rsidRPr="00104673">
        <w:rPr>
          <w:rFonts w:ascii="Calibri" w:hAnsi="Calibri" w:cs="Calibri"/>
        </w:rPr>
        <w:t xml:space="preserve"> </w:t>
      </w:r>
      <w:r w:rsidRPr="00104673">
        <w:rPr>
          <w:rFonts w:ascii="Calibri" w:hAnsi="Calibri" w:cs="Calibri"/>
        </w:rPr>
        <w:t>requirements.</w:t>
      </w:r>
    </w:p>
    <w:p w:rsidR="005E750D" w:rsidRPr="00104673" w:rsidRDefault="005E750D" w:rsidP="00774409">
      <w:pPr>
        <w:numPr>
          <w:ilvl w:val="0"/>
          <w:numId w:val="76"/>
        </w:numPr>
        <w:rPr>
          <w:rFonts w:ascii="Calibri" w:hAnsi="Calibri" w:cs="Calibri"/>
        </w:rPr>
      </w:pPr>
      <w:r w:rsidRPr="00104673">
        <w:rPr>
          <w:rFonts w:ascii="Calibri" w:hAnsi="Calibri" w:cs="Calibri"/>
        </w:rPr>
        <w:t>Wash hands using the proper procedure.</w:t>
      </w:r>
    </w:p>
    <w:p w:rsidR="005E750D" w:rsidRPr="00104673" w:rsidRDefault="005E750D" w:rsidP="00774409">
      <w:pPr>
        <w:numPr>
          <w:ilvl w:val="0"/>
          <w:numId w:val="76"/>
        </w:numPr>
        <w:rPr>
          <w:rFonts w:ascii="Calibri" w:hAnsi="Calibri" w:cs="Calibri"/>
        </w:rPr>
      </w:pPr>
      <w:r w:rsidRPr="00104673">
        <w:rPr>
          <w:rFonts w:ascii="Calibri" w:hAnsi="Calibri" w:cs="Calibri"/>
        </w:rPr>
        <w:t>Wash, rinse, sanitize, and air-dry all food-contact surfaces, equipment, and utensils that will be in contact with produce, such as cutting boards, knives, and sinks.</w:t>
      </w:r>
    </w:p>
    <w:p w:rsidR="005E750D" w:rsidRPr="00104673" w:rsidRDefault="005E750D" w:rsidP="00774409">
      <w:pPr>
        <w:numPr>
          <w:ilvl w:val="0"/>
          <w:numId w:val="76"/>
        </w:numPr>
        <w:rPr>
          <w:rFonts w:ascii="Calibri" w:hAnsi="Calibri" w:cs="Calibri"/>
        </w:rPr>
      </w:pPr>
      <w:r w:rsidRPr="00104673">
        <w:rPr>
          <w:rFonts w:ascii="Calibri" w:hAnsi="Calibri" w:cs="Calibri"/>
        </w:rPr>
        <w:t>Follow manufacturer’s instructions for proper use of chemicals.</w:t>
      </w:r>
    </w:p>
    <w:p w:rsidR="005E750D" w:rsidRPr="00104673" w:rsidRDefault="005E750D" w:rsidP="00774409">
      <w:pPr>
        <w:numPr>
          <w:ilvl w:val="0"/>
          <w:numId w:val="76"/>
        </w:numPr>
        <w:rPr>
          <w:rFonts w:ascii="Calibri" w:hAnsi="Calibri" w:cs="Calibri"/>
        </w:rPr>
      </w:pPr>
      <w:r w:rsidRPr="00104673">
        <w:rPr>
          <w:rFonts w:ascii="Calibri" w:hAnsi="Calibri" w:cs="Calibri"/>
        </w:rPr>
        <w:t>Wash all raw fruits and vegetables thoroughly before combining with other ingredients, including:</w:t>
      </w:r>
    </w:p>
    <w:p w:rsidR="005E750D" w:rsidRPr="00104673" w:rsidRDefault="005E750D" w:rsidP="00774409">
      <w:pPr>
        <w:numPr>
          <w:ilvl w:val="0"/>
          <w:numId w:val="77"/>
        </w:numPr>
        <w:rPr>
          <w:rFonts w:ascii="Calibri" w:hAnsi="Calibri" w:cs="Calibri"/>
        </w:rPr>
      </w:pPr>
      <w:r w:rsidRPr="00104673">
        <w:rPr>
          <w:rFonts w:ascii="Calibri" w:hAnsi="Calibri" w:cs="Calibri"/>
        </w:rPr>
        <w:t>Unpeeled fresh fruit and vegetables that are served whole or cut into pieces.</w:t>
      </w:r>
    </w:p>
    <w:p w:rsidR="005E750D" w:rsidRPr="00104673" w:rsidRDefault="005E750D" w:rsidP="00774409">
      <w:pPr>
        <w:numPr>
          <w:ilvl w:val="0"/>
          <w:numId w:val="77"/>
        </w:numPr>
        <w:rPr>
          <w:rFonts w:ascii="Calibri" w:hAnsi="Calibri" w:cs="Calibri"/>
        </w:rPr>
      </w:pPr>
      <w:r w:rsidRPr="00104673">
        <w:rPr>
          <w:rFonts w:ascii="Calibri" w:hAnsi="Calibri" w:cs="Calibri"/>
        </w:rPr>
        <w:t xml:space="preserve">Fruits and vegetables that are peeled and cut to use in cooking or served ready-to-eat.  </w:t>
      </w:r>
    </w:p>
    <w:p w:rsidR="005E750D" w:rsidRPr="00104673" w:rsidRDefault="005E750D" w:rsidP="00774409">
      <w:pPr>
        <w:numPr>
          <w:ilvl w:val="0"/>
          <w:numId w:val="76"/>
        </w:numPr>
        <w:rPr>
          <w:rFonts w:ascii="Calibri" w:hAnsi="Calibri" w:cs="Calibri"/>
        </w:rPr>
      </w:pPr>
      <w:r w:rsidRPr="00104673">
        <w:rPr>
          <w:rFonts w:ascii="Calibri" w:hAnsi="Calibri" w:cs="Calibri"/>
        </w:rPr>
        <w:t xml:space="preserve">Wash fresh produce vigorously under cold running water or by using chemicals that comply with the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Pr="00104673">
        <w:rPr>
          <w:rFonts w:ascii="Calibri" w:hAnsi="Calibri" w:cs="Calibri"/>
          <w:i/>
        </w:rPr>
        <w:t>.</w:t>
      </w:r>
      <w:r w:rsidRPr="00104673">
        <w:rPr>
          <w:rFonts w:ascii="Calibri" w:hAnsi="Calibri" w:cs="Calibri"/>
        </w:rPr>
        <w:t xml:space="preserve">  Packaged fruits and vegetables labeled as being previously washed and ready-to-eat are not required to be washed.  </w:t>
      </w:r>
    </w:p>
    <w:p w:rsidR="005E750D" w:rsidRPr="00104673" w:rsidRDefault="005E750D" w:rsidP="00774409">
      <w:pPr>
        <w:numPr>
          <w:ilvl w:val="0"/>
          <w:numId w:val="76"/>
        </w:numPr>
        <w:rPr>
          <w:rFonts w:ascii="Calibri" w:hAnsi="Calibri" w:cs="Calibri"/>
        </w:rPr>
      </w:pPr>
      <w:r w:rsidRPr="00104673">
        <w:rPr>
          <w:rFonts w:ascii="Calibri" w:hAnsi="Calibri" w:cs="Calibri"/>
        </w:rPr>
        <w:t xml:space="preserve">Scrub the surface of firm fruits or vegetables such as apples or potatoes using a clean and sanitized brush designated for this purpose. </w:t>
      </w:r>
    </w:p>
    <w:p w:rsidR="005E750D" w:rsidRPr="00104673" w:rsidRDefault="005E750D" w:rsidP="00774409">
      <w:pPr>
        <w:numPr>
          <w:ilvl w:val="0"/>
          <w:numId w:val="76"/>
        </w:numPr>
        <w:rPr>
          <w:rFonts w:ascii="Calibri" w:hAnsi="Calibri" w:cs="Calibri"/>
        </w:rPr>
      </w:pPr>
      <w:r w:rsidRPr="00104673">
        <w:rPr>
          <w:rFonts w:ascii="Calibri" w:hAnsi="Calibri" w:cs="Calibri"/>
        </w:rPr>
        <w:t>Remove any damaged or bruised areas.</w:t>
      </w:r>
    </w:p>
    <w:p w:rsidR="005E750D" w:rsidRPr="00104673" w:rsidRDefault="005E750D" w:rsidP="00774409">
      <w:pPr>
        <w:numPr>
          <w:ilvl w:val="0"/>
          <w:numId w:val="76"/>
        </w:numPr>
        <w:rPr>
          <w:rFonts w:ascii="Calibri" w:hAnsi="Calibri" w:cs="Calibri"/>
        </w:rPr>
      </w:pPr>
      <w:r w:rsidRPr="00104673">
        <w:rPr>
          <w:rFonts w:ascii="Calibri" w:hAnsi="Calibri" w:cs="Calibri"/>
        </w:rPr>
        <w:t>Label, date, and refrigerate fresh-cut items.</w:t>
      </w:r>
    </w:p>
    <w:p w:rsidR="005E750D" w:rsidRPr="00104673" w:rsidRDefault="005E750D" w:rsidP="00774409">
      <w:pPr>
        <w:numPr>
          <w:ilvl w:val="0"/>
          <w:numId w:val="76"/>
        </w:numPr>
        <w:rPr>
          <w:rFonts w:ascii="Calibri" w:hAnsi="Calibri" w:cs="Calibri"/>
        </w:rPr>
      </w:pPr>
      <w:r w:rsidRPr="00104673">
        <w:rPr>
          <w:rFonts w:ascii="Calibri" w:hAnsi="Calibri" w:cs="Calibri"/>
        </w:rPr>
        <w:t>Serve cut melons within 7 days if held at 41 ºF or below</w:t>
      </w:r>
      <w:r w:rsidR="001321E7" w:rsidRPr="00104673">
        <w:rPr>
          <w:rFonts w:ascii="Calibri" w:hAnsi="Calibri" w:cs="Calibri"/>
        </w:rPr>
        <w:t xml:space="preserve">.  Refer to the </w:t>
      </w:r>
      <w:r w:rsidRPr="00104673">
        <w:rPr>
          <w:rFonts w:ascii="Calibri" w:hAnsi="Calibri" w:cs="Calibri"/>
        </w:rPr>
        <w:t>Date Marking Ready-to-Eat, Potentially Hazardous Food</w:t>
      </w:r>
      <w:r w:rsidR="001321E7" w:rsidRPr="00104673">
        <w:rPr>
          <w:rFonts w:ascii="Calibri" w:hAnsi="Calibri" w:cs="Calibri"/>
        </w:rPr>
        <w:t xml:space="preserve"> SOP</w:t>
      </w:r>
      <w:r w:rsidRPr="00104673">
        <w:rPr>
          <w:rFonts w:ascii="Calibri" w:hAnsi="Calibri" w:cs="Calibri"/>
        </w:rPr>
        <w:t xml:space="preserve">.  </w:t>
      </w:r>
    </w:p>
    <w:p w:rsidR="005E750D" w:rsidRPr="00104673" w:rsidRDefault="005E750D" w:rsidP="00774409">
      <w:pPr>
        <w:numPr>
          <w:ilvl w:val="0"/>
          <w:numId w:val="76"/>
        </w:numPr>
        <w:rPr>
          <w:rFonts w:ascii="Calibri" w:hAnsi="Calibri" w:cs="Calibri"/>
        </w:rPr>
      </w:pPr>
      <w:r w:rsidRPr="00104673">
        <w:rPr>
          <w:rFonts w:ascii="Calibri" w:hAnsi="Calibri" w:cs="Calibri"/>
        </w:rPr>
        <w:t>Do not serve raw seed sprouts to highly susceptible populations such as preschool-age children.</w:t>
      </w:r>
    </w:p>
    <w:p w:rsidR="00CD6CC1" w:rsidRPr="00104673" w:rsidRDefault="00CD6CC1" w:rsidP="005E750D">
      <w:pPr>
        <w:pStyle w:val="HeadersinSOP"/>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MONITORING:</w:t>
      </w:r>
    </w:p>
    <w:p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rPr>
        <w:t xml:space="preserve">foodservice manager will visually monitor that fruits and vegetables are being properly washed, labeled, and dated during all hours of operation.  </w:t>
      </w:r>
    </w:p>
    <w:p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rPr>
        <w:t>Foodservice employees will check daily the quality of fruits and vegetables in cold storage.</w:t>
      </w:r>
    </w:p>
    <w:p w:rsidR="005E750D" w:rsidRPr="00104673" w:rsidRDefault="005E750D" w:rsidP="005E750D">
      <w:pPr>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CORRECTIVE ACTION:</w:t>
      </w:r>
    </w:p>
    <w:p w:rsidR="008D70E0" w:rsidRPr="00104673" w:rsidRDefault="008D70E0" w:rsidP="00774409">
      <w:pPr>
        <w:numPr>
          <w:ilvl w:val="0"/>
          <w:numId w:val="78"/>
        </w:numPr>
        <w:tabs>
          <w:tab w:val="clear" w:pos="720"/>
          <w:tab w:val="num" w:pos="360"/>
        </w:tabs>
        <w:ind w:left="360"/>
        <w:rPr>
          <w:rFonts w:ascii="Calibri" w:hAnsi="Calibri" w:cs="Calibri"/>
          <w:bCs/>
        </w:rPr>
      </w:pPr>
      <w:r w:rsidRPr="00104673">
        <w:rPr>
          <w:rFonts w:ascii="Calibri" w:hAnsi="Calibri" w:cs="Calibri"/>
        </w:rPr>
        <w:t>Retrain any foodservice employee found not following the procedures in this SOP.</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Remove unwashed fruits and vegetables service and washed immediately before being served.</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Label and date fresh cut fruits and vegetables.</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Discard cut melons held after 7 days.</w:t>
      </w:r>
    </w:p>
    <w:p w:rsidR="005E750D" w:rsidRPr="00104673" w:rsidRDefault="005E750D" w:rsidP="005E750D">
      <w:pPr>
        <w:rPr>
          <w:rFonts w:ascii="Calibri" w:hAnsi="Calibri" w:cs="Calibri"/>
          <w:bCs/>
        </w:rPr>
      </w:pPr>
    </w:p>
    <w:p w:rsidR="00CD6CC1" w:rsidRPr="00CD6CC1" w:rsidRDefault="00CD6CC1" w:rsidP="00212390">
      <w:pPr>
        <w:pStyle w:val="SOPTitle"/>
        <w:rPr>
          <w:rFonts w:ascii="Calibri" w:hAnsi="Calibri" w:cs="Calibri"/>
        </w:rPr>
      </w:pPr>
      <w:r w:rsidRPr="00104673">
        <w:rPr>
          <w:rFonts w:ascii="Calibri" w:hAnsi="Calibri" w:cs="Calibri"/>
          <w:bCs/>
        </w:rPr>
        <w:br w:type="page"/>
      </w:r>
      <w:r w:rsidRPr="00CD6CC1">
        <w:rPr>
          <w:rFonts w:ascii="Calibri" w:hAnsi="Calibri" w:cs="Calibri"/>
        </w:rPr>
        <w:lastRenderedPageBreak/>
        <w:t>Washing Fruits and Vegetables, continued</w:t>
      </w:r>
    </w:p>
    <w:p w:rsidR="00CD6CC1" w:rsidRPr="00CD6CC1" w:rsidRDefault="00CD6CC1" w:rsidP="00212390">
      <w:pPr>
        <w:jc w:val="center"/>
        <w:rPr>
          <w:rFonts w:ascii="Calibri" w:hAnsi="Calibri" w:cs="Calibri"/>
        </w:rPr>
      </w:pPr>
      <w:r w:rsidRPr="00CD6CC1">
        <w:rPr>
          <w:rFonts w:ascii="Calibri" w:hAnsi="Calibri" w:cs="Calibri"/>
        </w:rPr>
        <w:t>(Sample SOP)</w:t>
      </w:r>
    </w:p>
    <w:p w:rsidR="005E750D" w:rsidRPr="00104673" w:rsidRDefault="005E750D" w:rsidP="005E750D">
      <w:pPr>
        <w:rPr>
          <w:rFonts w:ascii="Calibri" w:hAnsi="Calibri" w:cs="Calibri"/>
          <w:bCs/>
        </w:rPr>
      </w:pPr>
    </w:p>
    <w:p w:rsidR="005E750D" w:rsidRPr="00104673" w:rsidRDefault="005E750D" w:rsidP="005E750D">
      <w:pPr>
        <w:pStyle w:val="HeadersinSOP"/>
        <w:rPr>
          <w:rFonts w:ascii="Calibri" w:hAnsi="Calibri" w:cs="Calibri"/>
        </w:rPr>
      </w:pPr>
      <w:r w:rsidRPr="00104673">
        <w:rPr>
          <w:rFonts w:ascii="Calibri" w:hAnsi="Calibri" w:cs="Calibri"/>
        </w:rPr>
        <w:t>VERIFICATION AND RECORD KEEPING:</w:t>
      </w:r>
    </w:p>
    <w:p w:rsidR="005E750D" w:rsidRPr="00104673" w:rsidRDefault="005E750D" w:rsidP="005E750D">
      <w:pPr>
        <w:rPr>
          <w:rFonts w:ascii="Calibri" w:hAnsi="Calibri" w:cs="Calibri"/>
          <w:bCs/>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bCs/>
        </w:rPr>
        <w:t xml:space="preserve">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 xml:space="preserve">to indicate that monitoring is being conducted as specified in this </w:t>
      </w:r>
      <w:r w:rsidR="001321E7" w:rsidRPr="00104673">
        <w:rPr>
          <w:rFonts w:ascii="Calibri" w:hAnsi="Calibri" w:cs="Calibri"/>
          <w:bCs/>
        </w:rPr>
        <w:t>SOP.</w:t>
      </w:r>
      <w:r w:rsidRPr="00104673">
        <w:rPr>
          <w:rFonts w:ascii="Calibri" w:hAnsi="Calibri" w:cs="Calibri"/>
          <w:bCs/>
        </w:rPr>
        <w:t xml:space="preserve">  The Food Safety Checklist is to be kept on file for a minimum of 1 year.</w:t>
      </w: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5E750D">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E750D" w:rsidRPr="00104673" w:rsidRDefault="005E750D" w:rsidP="005E750D">
      <w:pPr>
        <w:rPr>
          <w:rFonts w:ascii="Calibri" w:hAnsi="Calibri" w:cs="Calibri"/>
        </w:rPr>
      </w:pPr>
    </w:p>
    <w:p w:rsidR="005E750D" w:rsidRPr="00104673" w:rsidRDefault="005E750D" w:rsidP="00CA6F75">
      <w:pPr>
        <w:rPr>
          <w:rFonts w:ascii="Calibri" w:hAnsi="Calibri" w:cs="Calibri"/>
        </w:rPr>
      </w:pPr>
    </w:p>
    <w:p w:rsidR="0054737F" w:rsidRPr="00104673" w:rsidRDefault="0054737F"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442B8E" w:rsidRPr="00104673" w:rsidRDefault="00442B8E"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57D44">
      <w:pPr>
        <w:pStyle w:val="SOPTitle"/>
        <w:rPr>
          <w:rFonts w:ascii="Calibri" w:hAnsi="Calibri" w:cs="Calibri"/>
        </w:rPr>
      </w:pPr>
    </w:p>
    <w:p w:rsidR="00C57D44" w:rsidRPr="00104673" w:rsidRDefault="00CD6CC1" w:rsidP="00C57D44">
      <w:pPr>
        <w:pStyle w:val="SOPTitle"/>
        <w:rPr>
          <w:rFonts w:ascii="Calibri" w:hAnsi="Calibri" w:cs="Calibri"/>
        </w:rPr>
      </w:pPr>
      <w:r w:rsidRPr="00104673">
        <w:rPr>
          <w:rFonts w:ascii="Calibri" w:hAnsi="Calibri" w:cs="Calibri"/>
        </w:rPr>
        <w:br w:type="page"/>
      </w:r>
      <w:r w:rsidR="00C57D44" w:rsidRPr="00104673">
        <w:rPr>
          <w:rFonts w:ascii="Calibri" w:hAnsi="Calibri" w:cs="Calibri"/>
        </w:rPr>
        <w:lastRenderedPageBreak/>
        <w:t>Washing Hands</w:t>
      </w:r>
    </w:p>
    <w:p w:rsidR="00C57D44" w:rsidRPr="00104673" w:rsidRDefault="00C57D44" w:rsidP="00C57D44">
      <w:pPr>
        <w:jc w:val="center"/>
        <w:rPr>
          <w:rFonts w:ascii="Calibri" w:hAnsi="Calibri" w:cs="Calibri"/>
        </w:rPr>
      </w:pPr>
      <w:r w:rsidRPr="00104673">
        <w:rPr>
          <w:rFonts w:ascii="Calibri" w:hAnsi="Calibri" w:cs="Calibri"/>
        </w:rPr>
        <w:t>(Sample SOP)</w:t>
      </w:r>
    </w:p>
    <w:p w:rsidR="00C57D44" w:rsidRPr="00104673" w:rsidRDefault="00C57D44" w:rsidP="00C57D44">
      <w:pPr>
        <w:rPr>
          <w:rFonts w:ascii="Calibri" w:hAnsi="Calibri" w:cs="Calibri"/>
          <w:b/>
        </w:rPr>
      </w:pPr>
    </w:p>
    <w:p w:rsidR="00C57D44" w:rsidRPr="00104673" w:rsidRDefault="00C57D44" w:rsidP="00C57D44">
      <w:pPr>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by contaminated hands.</w:t>
      </w:r>
    </w:p>
    <w:p w:rsidR="00C57D44" w:rsidRPr="00104673" w:rsidRDefault="00C57D44" w:rsidP="00C57D44">
      <w:pPr>
        <w:rPr>
          <w:rFonts w:ascii="Calibri" w:hAnsi="Calibri" w:cs="Calibri"/>
          <w:bCs/>
        </w:rPr>
      </w:pPr>
    </w:p>
    <w:p w:rsidR="00C57D44" w:rsidRPr="00104673" w:rsidRDefault="00C57D44" w:rsidP="00C57D44">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 xml:space="preserve"> This procedure applies to anyone who handle, prepare, and serve food.</w:t>
      </w:r>
    </w:p>
    <w:p w:rsidR="00C57D44" w:rsidRPr="00104673" w:rsidRDefault="00C57D44" w:rsidP="00C57D44">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 Handwashing, Cross-Contamination</w:t>
      </w:r>
    </w:p>
    <w:p w:rsidR="00C57D44" w:rsidRPr="00104673" w:rsidRDefault="00C57D44" w:rsidP="00C57D44">
      <w:pPr>
        <w:rPr>
          <w:rFonts w:ascii="Calibri" w:hAnsi="Calibri" w:cs="Calibri"/>
          <w:bCs/>
        </w:rPr>
      </w:pPr>
    </w:p>
    <w:p w:rsidR="00C57D44" w:rsidRPr="00104673" w:rsidRDefault="00C57D44" w:rsidP="00C57D44">
      <w:pPr>
        <w:pStyle w:val="HeadersinSOP"/>
        <w:rPr>
          <w:rFonts w:ascii="Calibri" w:hAnsi="Calibri" w:cs="Calibri"/>
        </w:rPr>
      </w:pPr>
      <w:r w:rsidRPr="00104673">
        <w:rPr>
          <w:rFonts w:ascii="Calibri" w:hAnsi="Calibri" w:cs="Calibri"/>
        </w:rPr>
        <w:t>INSTRUCTIONS:</w:t>
      </w:r>
    </w:p>
    <w:p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Follow State or local health department requirements.</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Post handwashing signs or posters in a language understood by all foodservice staff near all handwashing sinks, in food preparation areas, and restrooms.</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Use designated handwashing sinks for handwashing only.  Do not use food preparation, utility, and dishwashing sinks for handwashing.</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Provide warm running water, soap, and a means to dry hands.  Provide a waste container at each handwashing sink or near the door in restrooms.</w:t>
      </w:r>
    </w:p>
    <w:p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Keep handwashing sinks accessible anytime employees are present.</w:t>
      </w:r>
    </w:p>
    <w:p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Wash hands:</w:t>
      </w:r>
    </w:p>
    <w:p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Before starting work</w:t>
      </w:r>
    </w:p>
    <w:p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During food preparation</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When moving from one food preparation area to another</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Before putting on or changing gloves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using the toilet</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sneezing, coughing, or using a handkerchief or tissue</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hair, face, or body</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smoking, eating, drinking, or chewing gum or tobacco</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raw meats, poultry, or fish</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any clean up activity such as sweeping, mopping, or wiping counters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dirty dishes, equipment, or utensils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trash</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money</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any time the hands may become contaminated</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proper handwashing procedures as indicated below:</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Wet hands and forearms with warm, running water at least 100 ºF and apply soap.</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Scrub lathered hands and forearms, under fingernails, and between fingers for at least 10</w:t>
      </w:r>
      <w:r w:rsidR="00AA5D98" w:rsidRPr="00104673">
        <w:rPr>
          <w:rFonts w:ascii="Calibri" w:hAnsi="Calibri" w:cs="Calibri"/>
          <w:bCs/>
        </w:rPr>
        <w:t>-</w:t>
      </w:r>
      <w:r w:rsidR="00780DC3" w:rsidRPr="00104673">
        <w:rPr>
          <w:rFonts w:ascii="Calibri" w:hAnsi="Calibri" w:cs="Calibri"/>
          <w:bCs/>
        </w:rPr>
        <w:t>1</w:t>
      </w:r>
      <w:r w:rsidRPr="00104673">
        <w:rPr>
          <w:rFonts w:ascii="Calibri" w:hAnsi="Calibri" w:cs="Calibri"/>
          <w:bCs/>
        </w:rPr>
        <w:t>5 seconds.  Rinse thoroughly under warm running water for 5</w:t>
      </w:r>
      <w:r w:rsidR="00AA5D98" w:rsidRPr="00104673">
        <w:rPr>
          <w:rFonts w:ascii="Calibri" w:hAnsi="Calibri" w:cs="Calibri"/>
          <w:bCs/>
        </w:rPr>
        <w:t>-</w:t>
      </w:r>
      <w:r w:rsidRPr="00104673">
        <w:rPr>
          <w:rFonts w:ascii="Calibri" w:hAnsi="Calibri" w:cs="Calibri"/>
          <w:bCs/>
        </w:rPr>
        <w:t>10 seconds.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and forearms thoroughly with single-use paper towels.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for at least 30 seconds if using a warm air hand dryer.</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Turn off water using paper towels.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Use paper towel to open door when exiting the restroom.</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FDA recommendations when using hand sanitizers.  These recommendations are as follows:</w:t>
      </w:r>
    </w:p>
    <w:p w:rsidR="00CD6CC1" w:rsidRPr="00CD6CC1" w:rsidRDefault="00547D47" w:rsidP="00212390">
      <w:pPr>
        <w:pStyle w:val="SOPTitle"/>
        <w:rPr>
          <w:rFonts w:ascii="Calibri" w:hAnsi="Calibri" w:cs="Calibri"/>
        </w:rPr>
      </w:pPr>
      <w:r>
        <w:rPr>
          <w:rFonts w:ascii="Calibri" w:hAnsi="Calibri" w:cs="Calibri"/>
        </w:rPr>
        <w:br w:type="page"/>
      </w:r>
      <w:r w:rsidR="00CD6CC1" w:rsidRPr="00CD6CC1">
        <w:rPr>
          <w:rFonts w:ascii="Calibri" w:hAnsi="Calibri" w:cs="Calibri"/>
        </w:rPr>
        <w:lastRenderedPageBreak/>
        <w:t>Washing Hands, continued</w:t>
      </w:r>
    </w:p>
    <w:p w:rsidR="00CD6CC1" w:rsidRDefault="00CD6CC1" w:rsidP="00212390">
      <w:pPr>
        <w:jc w:val="center"/>
        <w:rPr>
          <w:rFonts w:ascii="Calibri" w:hAnsi="Calibri" w:cs="Calibri"/>
        </w:rPr>
      </w:pPr>
      <w:r w:rsidRPr="00CD6CC1">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Instructions, continued</w:t>
      </w:r>
    </w:p>
    <w:p w:rsidR="00547D47" w:rsidRPr="00547D47" w:rsidRDefault="00547D47" w:rsidP="00CD6CC1">
      <w:pPr>
        <w:rPr>
          <w:rFonts w:ascii="Calibri" w:hAnsi="Calibri" w:cs="Calibri"/>
          <w:b/>
        </w:rPr>
      </w:pPr>
    </w:p>
    <w:p w:rsidR="00C57D44" w:rsidRPr="00104673" w:rsidRDefault="00C57D44" w:rsidP="00774409">
      <w:pPr>
        <w:numPr>
          <w:ilvl w:val="1"/>
          <w:numId w:val="83"/>
        </w:numPr>
        <w:tabs>
          <w:tab w:val="clear" w:pos="1440"/>
          <w:tab w:val="num" w:pos="720"/>
        </w:tabs>
        <w:ind w:left="1080" w:hanging="720"/>
        <w:rPr>
          <w:rFonts w:ascii="Calibri" w:hAnsi="Calibri" w:cs="Calibri"/>
          <w:bCs/>
        </w:rPr>
      </w:pPr>
      <w:r w:rsidRPr="00104673">
        <w:rPr>
          <w:rFonts w:ascii="Calibri" w:hAnsi="Calibri" w:cs="Calibri"/>
          <w:bCs/>
        </w:rPr>
        <w:t xml:space="preserve">Use hand sanitizers only after hands have been properly washed and dried. </w:t>
      </w:r>
    </w:p>
    <w:p w:rsidR="00523E82"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 xml:space="preserve">Use only hand sanitizers that comply with the </w:t>
      </w:r>
      <w:r w:rsidR="00D55648" w:rsidRPr="00104673">
        <w:rPr>
          <w:rFonts w:ascii="Calibri" w:hAnsi="Calibri" w:cs="Calibri"/>
          <w:b/>
        </w:rPr>
        <w:t xml:space="preserve">SD Health </w:t>
      </w:r>
      <w:proofErr w:type="spellStart"/>
      <w:r w:rsidR="00D55648" w:rsidRPr="00104673">
        <w:rPr>
          <w:rFonts w:ascii="Calibri" w:hAnsi="Calibri" w:cs="Calibri"/>
          <w:b/>
        </w:rPr>
        <w:t>Dept</w:t>
      </w:r>
      <w:proofErr w:type="spellEnd"/>
      <w:r w:rsidR="00D55648" w:rsidRPr="00104673">
        <w:rPr>
          <w:rFonts w:ascii="Calibri" w:hAnsi="Calibri" w:cs="Calibri"/>
          <w:b/>
        </w:rPr>
        <w:t xml:space="preserve"> Food Code</w:t>
      </w:r>
      <w:r w:rsidRPr="00104673">
        <w:rPr>
          <w:rFonts w:ascii="Calibri" w:hAnsi="Calibri" w:cs="Calibri"/>
          <w:bCs/>
        </w:rPr>
        <w:t>.  Confirm with the manufacturers that the hand sanitizers</w:t>
      </w:r>
      <w:r w:rsidR="00523E82" w:rsidRPr="00104673">
        <w:rPr>
          <w:rFonts w:ascii="Calibri" w:hAnsi="Calibri" w:cs="Calibri"/>
          <w:bCs/>
        </w:rPr>
        <w:t xml:space="preserve"> used meet these requirements. </w:t>
      </w:r>
    </w:p>
    <w:p w:rsidR="00C57D44"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Use hand sanitizers in the manner specified by the manufacturer.</w:t>
      </w:r>
    </w:p>
    <w:p w:rsidR="00C57D44" w:rsidRPr="00104673" w:rsidRDefault="00C57D44" w:rsidP="00C57D44">
      <w:pPr>
        <w:ind w:left="360"/>
        <w:rPr>
          <w:rFonts w:ascii="Calibri" w:hAnsi="Calibri" w:cs="Calibri"/>
        </w:rPr>
      </w:pPr>
    </w:p>
    <w:p w:rsidR="00C57D44" w:rsidRPr="00104673" w:rsidRDefault="00C57D44" w:rsidP="00C57D44">
      <w:pPr>
        <w:pStyle w:val="HeadersinSOP"/>
        <w:rPr>
          <w:rFonts w:ascii="Calibri" w:hAnsi="Calibri" w:cs="Calibri"/>
        </w:rPr>
      </w:pPr>
      <w:r w:rsidRPr="00104673">
        <w:rPr>
          <w:rFonts w:ascii="Calibri" w:hAnsi="Calibri" w:cs="Calibri"/>
        </w:rPr>
        <w:t>MONITORING:</w:t>
      </w:r>
    </w:p>
    <w:p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 xml:space="preserve">A designated employee will visually observe the handwashing practices of the foodservice staff during all hours of operation.  </w:t>
      </w:r>
    </w:p>
    <w:p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The designated employee will visually observe that handwashing sinks are properly supplied during all hours of operation.</w:t>
      </w:r>
    </w:p>
    <w:p w:rsidR="00C57D44" w:rsidRPr="00104673" w:rsidRDefault="00C57D44" w:rsidP="00C57D44">
      <w:pPr>
        <w:rPr>
          <w:rFonts w:ascii="Calibri" w:hAnsi="Calibri" w:cs="Calibri"/>
          <w:bCs/>
        </w:rPr>
      </w:pPr>
    </w:p>
    <w:p w:rsidR="00C57D44" w:rsidRPr="00104673" w:rsidRDefault="00C57D44" w:rsidP="00C57D44">
      <w:pPr>
        <w:pStyle w:val="HeadersinSOP"/>
        <w:rPr>
          <w:rFonts w:ascii="Calibri" w:hAnsi="Calibri" w:cs="Calibri"/>
        </w:rPr>
      </w:pPr>
      <w:r w:rsidRPr="00104673">
        <w:rPr>
          <w:rFonts w:ascii="Calibri" w:hAnsi="Calibri" w:cs="Calibri"/>
        </w:rPr>
        <w:t>CORRECTIVE ACTION:</w:t>
      </w:r>
    </w:p>
    <w:p w:rsidR="008D70E0" w:rsidRPr="00104673" w:rsidRDefault="008D70E0"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1321E7"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 xml:space="preserve">Ask employees that are observed not washing their hands at the appropriate times or using the proper procedure to wash their hands immediately. </w:t>
      </w:r>
    </w:p>
    <w:p w:rsidR="00C57D44"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employee to ensure proper handwashing procedure.</w:t>
      </w:r>
    </w:p>
    <w:p w:rsidR="00C57D44" w:rsidRPr="00104673" w:rsidRDefault="00C57D44" w:rsidP="00C57D44">
      <w:pPr>
        <w:rPr>
          <w:rFonts w:ascii="Calibri" w:hAnsi="Calibri" w:cs="Calibri"/>
          <w:b/>
        </w:rPr>
      </w:pPr>
    </w:p>
    <w:p w:rsidR="00C57D44" w:rsidRPr="00104673" w:rsidRDefault="00C57D44" w:rsidP="00C57D44">
      <w:pPr>
        <w:pStyle w:val="HeadersinSOP"/>
        <w:rPr>
          <w:rFonts w:ascii="Calibri" w:hAnsi="Calibri" w:cs="Calibri"/>
        </w:rPr>
      </w:pPr>
      <w:r w:rsidRPr="00104673">
        <w:rPr>
          <w:rFonts w:ascii="Calibri" w:hAnsi="Calibri" w:cs="Calibri"/>
        </w:rPr>
        <w:t>VERIFICATION AND RECORD KEEPING:</w:t>
      </w:r>
    </w:p>
    <w:p w:rsidR="00C57D44" w:rsidRPr="00104673" w:rsidRDefault="00C57D44" w:rsidP="00C57D44">
      <w:pPr>
        <w:rPr>
          <w:rFonts w:ascii="Calibri" w:hAnsi="Calibri" w:cs="Calibri"/>
          <w:bCs/>
        </w:rPr>
      </w:pPr>
      <w:r w:rsidRPr="00104673">
        <w:rPr>
          <w:rFonts w:ascii="Calibri" w:hAnsi="Calibri" w:cs="Calibri"/>
          <w:bCs/>
        </w:rPr>
        <w:t xml:space="preserve">The 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 xml:space="preserve">to indicate that monitoring is being conducted as specified.  </w:t>
      </w:r>
      <w:r w:rsidR="009246EC" w:rsidRPr="00104673">
        <w:rPr>
          <w:rFonts w:ascii="Calibri" w:hAnsi="Calibri" w:cs="Calibri"/>
          <w:bCs/>
        </w:rPr>
        <w:t>The</w:t>
      </w:r>
      <w:r w:rsidRPr="00104673">
        <w:rPr>
          <w:rFonts w:ascii="Calibri" w:hAnsi="Calibri" w:cs="Calibri"/>
          <w:bCs/>
        </w:rPr>
        <w:t xml:space="preserve"> Food Safety Checklist </w:t>
      </w:r>
      <w:r w:rsidR="009246EC" w:rsidRPr="00104673">
        <w:rPr>
          <w:rFonts w:ascii="Calibri" w:hAnsi="Calibri" w:cs="Calibri"/>
          <w:bCs/>
        </w:rPr>
        <w:t xml:space="preserve">is to be kept on file </w:t>
      </w:r>
      <w:r w:rsidRPr="00104673">
        <w:rPr>
          <w:rFonts w:ascii="Calibri" w:hAnsi="Calibri" w:cs="Calibri"/>
          <w:bCs/>
        </w:rPr>
        <w:t xml:space="preserve">for a minimum of 1 year. </w:t>
      </w:r>
    </w:p>
    <w:p w:rsidR="00CD6CC1" w:rsidRPr="00104673" w:rsidRDefault="00CD6CC1" w:rsidP="00C57D44">
      <w:pPr>
        <w:rPr>
          <w:rFonts w:ascii="Calibri" w:hAnsi="Calibri" w:cs="Calibri"/>
          <w:b/>
          <w:bCs/>
        </w:rPr>
      </w:pPr>
    </w:p>
    <w:p w:rsidR="00CD6CC1" w:rsidRPr="00104673" w:rsidRDefault="00CD6CC1" w:rsidP="00C57D44">
      <w:pPr>
        <w:rPr>
          <w:rFonts w:ascii="Calibri" w:hAnsi="Calibri" w:cs="Calibri"/>
          <w:b/>
          <w:bCs/>
        </w:rPr>
      </w:pPr>
    </w:p>
    <w:p w:rsidR="00C57D44" w:rsidRPr="00104673" w:rsidRDefault="00C57D44" w:rsidP="00C57D44">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57D44" w:rsidRPr="00104673" w:rsidRDefault="00C57D44"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AF38BF" w:rsidRPr="00553E8F" w:rsidRDefault="002813B8" w:rsidP="00AF38BF">
      <w:pPr>
        <w:pStyle w:val="SOPTitle"/>
        <w:rPr>
          <w:rFonts w:ascii="Calibri" w:hAnsi="Calibri" w:cs="Calibri"/>
        </w:rPr>
      </w:pPr>
      <w:r w:rsidRPr="00104673">
        <w:rPr>
          <w:rFonts w:ascii="Calibri" w:hAnsi="Calibri" w:cs="Calibri"/>
        </w:rPr>
        <w:br w:type="page"/>
      </w:r>
      <w:r w:rsidR="00AF38BF" w:rsidRPr="00553E8F">
        <w:rPr>
          <w:rFonts w:ascii="Calibri" w:hAnsi="Calibri" w:cs="Calibri"/>
        </w:rPr>
        <w:lastRenderedPageBreak/>
        <w:t>Safe Food Transportation, Storage, and Handling for all</w:t>
      </w:r>
    </w:p>
    <w:p w:rsidR="00AF38BF" w:rsidRPr="00553E8F" w:rsidRDefault="00AF38BF" w:rsidP="00AF38BF">
      <w:pPr>
        <w:pStyle w:val="SOPTitle"/>
        <w:rPr>
          <w:rFonts w:ascii="Calibri" w:hAnsi="Calibri" w:cs="Calibri"/>
        </w:rPr>
      </w:pPr>
      <w:r w:rsidRPr="00553E8F">
        <w:rPr>
          <w:rFonts w:ascii="Calibri" w:hAnsi="Calibri" w:cs="Calibri"/>
        </w:rPr>
        <w:t>Child Nutrition Programs</w:t>
      </w:r>
    </w:p>
    <w:p w:rsidR="00AF38BF" w:rsidRPr="00553E8F" w:rsidRDefault="00AF38BF" w:rsidP="00AF38BF">
      <w:pPr>
        <w:jc w:val="center"/>
        <w:rPr>
          <w:rFonts w:ascii="Calibri" w:hAnsi="Calibri" w:cs="Calibri"/>
        </w:rPr>
      </w:pPr>
      <w:r w:rsidRPr="00553E8F">
        <w:rPr>
          <w:rFonts w:ascii="Calibri" w:hAnsi="Calibri" w:cs="Calibri"/>
          <w:bCs/>
        </w:rPr>
        <w:t>(</w:t>
      </w:r>
      <w:r w:rsidR="00240FDA" w:rsidRPr="00553E8F">
        <w:rPr>
          <w:rFonts w:ascii="Calibri" w:hAnsi="Calibri" w:cs="Calibri"/>
          <w:bCs/>
        </w:rPr>
        <w:t>Sample SOP</w:t>
      </w:r>
      <w:r w:rsidRPr="00553E8F">
        <w:rPr>
          <w:rFonts w:ascii="Calibri" w:hAnsi="Calibri" w:cs="Calibri"/>
          <w:bCs/>
        </w:rPr>
        <w:t>)</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r w:rsidRPr="00553E8F">
        <w:rPr>
          <w:rStyle w:val="HeadersinSOPChar"/>
          <w:rFonts w:ascii="Calibri" w:hAnsi="Calibri" w:cs="Calibri"/>
        </w:rPr>
        <w:t>PURPOSE:</w:t>
      </w:r>
      <w:r w:rsidRPr="00553E8F">
        <w:rPr>
          <w:rFonts w:ascii="Calibri" w:hAnsi="Calibri" w:cs="Calibri"/>
        </w:rPr>
        <w:t xml:space="preserve">  To prevent foodborne illness by ensuring that proper food temperatures are maintained, cross-contamination is prevented during transportation, and proper food handling and storage conditions are followed for all Child Nutrition Programs (including the Special Milk Program, Fresh Fruit and Vegetable Program, After School Snack and supper meal). </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r w:rsidRPr="00553E8F">
        <w:rPr>
          <w:rStyle w:val="HeadersinSOPChar"/>
          <w:rFonts w:ascii="Calibri" w:hAnsi="Calibri" w:cs="Calibri"/>
        </w:rPr>
        <w:t>SCOPE:</w:t>
      </w:r>
      <w:r w:rsidRPr="00553E8F">
        <w:rPr>
          <w:rFonts w:ascii="Calibri" w:hAnsi="Calibri" w:cs="Calibri"/>
        </w:rPr>
        <w:t xml:space="preserve">  This procedure applies to facilities or part of a facility where food is stored, prepared, or served such as on school buses, in hallways, school courtyards, kiosks, classrooms, or other locations outside of a dedicated cafeteria and kitchen area.  This procedure includes individuals who transport food from a kitchen (i.e. sack lunches) and store or serve food outside of a dedicated cafeteria and kitchen area. This requirement applies to all Child Nutrition Programs—school breakfast, lunch, after school snack, and supper meals, Special Milk Program, the Fresh Fruit and Vegetable Program.</w:t>
      </w:r>
    </w:p>
    <w:p w:rsidR="00AF38BF" w:rsidRPr="00553E8F" w:rsidRDefault="00AF38BF" w:rsidP="00AF38BF">
      <w:pPr>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INSTRUCTIONS:</w:t>
      </w:r>
    </w:p>
    <w:p w:rsidR="00AF38BF" w:rsidRPr="00553E8F" w:rsidRDefault="00AF38BF" w:rsidP="00774409">
      <w:pPr>
        <w:numPr>
          <w:ilvl w:val="0"/>
          <w:numId w:val="103"/>
        </w:numPr>
        <w:tabs>
          <w:tab w:val="clear" w:pos="720"/>
        </w:tabs>
        <w:ind w:left="360"/>
        <w:rPr>
          <w:rFonts w:ascii="Calibri" w:hAnsi="Calibri" w:cs="Calibri"/>
          <w:bCs/>
        </w:rPr>
      </w:pPr>
      <w:r w:rsidRPr="00553E8F">
        <w:rPr>
          <w:rFonts w:ascii="Calibri" w:hAnsi="Calibri" w:cs="Calibri"/>
        </w:rPr>
        <w:t xml:space="preserve">Train individuals involved in any or all of the Child Nutrition Programs on using the procedures in this Standard Operating Procedure (SOP).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Follow </w:t>
      </w:r>
      <w:r w:rsidRPr="00553E8F">
        <w:rPr>
          <w:rFonts w:ascii="Calibri" w:hAnsi="Calibri" w:cs="Calibri"/>
          <w:b/>
        </w:rPr>
        <w:t xml:space="preserve">South Dakota Health Department Food Code </w:t>
      </w:r>
      <w:r w:rsidRPr="00553E8F">
        <w:rPr>
          <w:rFonts w:ascii="Calibri" w:hAnsi="Calibri" w:cs="Calibri"/>
        </w:rPr>
        <w:t xml:space="preserve">requirements. </w:t>
      </w:r>
    </w:p>
    <w:p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the temperature of refrigerated, potentially hazardous foods at 41 ºF or below and maintain the temperature of hot, potentially hazardous foods at 140 ºF or above.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Wash hands thoroughly before beginning procedure, when changing tasks, before putting on gloves, and before distributing any food.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Sanitize surfaces where food will be prepared, distributed and consumed using an approved sanitizer and a clean rag or single use paper towel.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Refer to Cooking Potentially Hazardous Foods SOP for proper cooking methods and temperatures.</w:t>
      </w:r>
    </w:p>
    <w:p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proper dry storage temperatures/condition requirements.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Use food carriers for transporting foods that have been approved by the South Dakota Health Department. To find the South Dakota Department of Health Foodservice Code, use the following link:  </w:t>
      </w:r>
      <w:hyperlink r:id="rId10" w:history="1">
        <w:r w:rsidRPr="00553E8F">
          <w:rPr>
            <w:rStyle w:val="Hyperlink"/>
            <w:rFonts w:ascii="Calibri" w:hAnsi="Calibri" w:cs="Calibri"/>
          </w:rPr>
          <w:t>http://legis.state.sd.us/rules/DisplayRule.aspx?Rule=44%3A02%3A07&amp;Type=All</w:t>
        </w:r>
      </w:hyperlink>
      <w:r w:rsidRPr="00553E8F">
        <w:rPr>
          <w:rFonts w:ascii="Calibri" w:hAnsi="Calibri" w:cs="Calibri"/>
        </w:rPr>
        <w:t xml:space="preserv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Prepare the food carrier before use:</w:t>
      </w:r>
    </w:p>
    <w:p w:rsidR="00AF38BF" w:rsidRPr="00553E8F" w:rsidRDefault="00AF38BF" w:rsidP="00774409">
      <w:pPr>
        <w:numPr>
          <w:ilvl w:val="0"/>
          <w:numId w:val="61"/>
        </w:numPr>
        <w:rPr>
          <w:rFonts w:ascii="Calibri" w:hAnsi="Calibri" w:cs="Calibri"/>
        </w:rPr>
      </w:pPr>
      <w:r w:rsidRPr="00553E8F">
        <w:rPr>
          <w:rFonts w:ascii="Calibri" w:hAnsi="Calibri" w:cs="Calibri"/>
        </w:rPr>
        <w:t>Ensure that all surfaces of the food carrier are clean and in good condition.</w:t>
      </w:r>
    </w:p>
    <w:p w:rsidR="00AF38BF" w:rsidRPr="00553E8F" w:rsidRDefault="00AF38BF" w:rsidP="00774409">
      <w:pPr>
        <w:numPr>
          <w:ilvl w:val="0"/>
          <w:numId w:val="61"/>
        </w:numPr>
        <w:rPr>
          <w:rFonts w:ascii="Calibri" w:hAnsi="Calibri" w:cs="Calibri"/>
        </w:rPr>
      </w:pPr>
      <w:r w:rsidRPr="00553E8F">
        <w:rPr>
          <w:rFonts w:ascii="Calibri" w:hAnsi="Calibri" w:cs="Calibri"/>
        </w:rPr>
        <w:t>Wash, rinse, and sanitize the interior surfaces.</w:t>
      </w:r>
    </w:p>
    <w:p w:rsidR="00AF38BF" w:rsidRPr="00553E8F" w:rsidRDefault="00AF38BF" w:rsidP="00774409">
      <w:pPr>
        <w:numPr>
          <w:ilvl w:val="0"/>
          <w:numId w:val="61"/>
        </w:numPr>
        <w:rPr>
          <w:rFonts w:ascii="Calibri" w:hAnsi="Calibri" w:cs="Calibri"/>
        </w:rPr>
      </w:pPr>
      <w:r w:rsidRPr="00553E8F">
        <w:rPr>
          <w:rFonts w:ascii="Calibri" w:hAnsi="Calibri" w:cs="Calibri"/>
        </w:rPr>
        <w:t>Ensure that the food carrier is designed to maintain cold food temperatures at 41ºF or below and hot food temperatures at 140ºF or above.</w:t>
      </w:r>
    </w:p>
    <w:p w:rsidR="00AF38BF" w:rsidRPr="00553E8F" w:rsidRDefault="00AF38BF" w:rsidP="00774409">
      <w:pPr>
        <w:numPr>
          <w:ilvl w:val="0"/>
          <w:numId w:val="59"/>
        </w:numPr>
        <w:rPr>
          <w:rFonts w:ascii="Calibri" w:hAnsi="Calibri" w:cs="Calibri"/>
          <w:bCs/>
        </w:rPr>
      </w:pPr>
      <w:r w:rsidRPr="00553E8F">
        <w:rPr>
          <w:rFonts w:ascii="Calibri" w:hAnsi="Calibri" w:cs="Calibri"/>
          <w:bCs/>
        </w:rPr>
        <w:t xml:space="preserve">Place a calibrated stem thermometer in the warmest part of the carrier if used for transporting cold food, or the coolest part of the carrier if used for transporting hot food.  Refer to the Using and Calibrating Thermometers SOP. </w:t>
      </w:r>
    </w:p>
    <w:p w:rsidR="00AF38BF" w:rsidRPr="00553E8F" w:rsidRDefault="00AF38BF" w:rsidP="00774409">
      <w:pPr>
        <w:numPr>
          <w:ilvl w:val="0"/>
          <w:numId w:val="59"/>
        </w:numPr>
        <w:rPr>
          <w:rFonts w:ascii="Calibri" w:hAnsi="Calibri" w:cs="Calibri"/>
          <w:bCs/>
        </w:rPr>
      </w:pPr>
      <w:r w:rsidRPr="00553E8F">
        <w:rPr>
          <w:rFonts w:ascii="Calibri" w:hAnsi="Calibri" w:cs="Calibri"/>
          <w:bCs/>
        </w:rPr>
        <w:t>Pre-heat or pre-chill the food carrier according to the manufacturer’s recommendations.</w:t>
      </w:r>
    </w:p>
    <w:p w:rsidR="00240FDA" w:rsidRPr="00240FDA" w:rsidRDefault="00240FDA" w:rsidP="00212390">
      <w:pPr>
        <w:pStyle w:val="SOPTitle"/>
        <w:rPr>
          <w:rFonts w:ascii="Calibri" w:hAnsi="Calibri" w:cs="Calibri"/>
        </w:rPr>
      </w:pPr>
      <w:r w:rsidRPr="00553E8F">
        <w:rPr>
          <w:rFonts w:ascii="Calibri" w:hAnsi="Calibri" w:cs="Calibri"/>
          <w:bCs/>
        </w:rPr>
        <w:br w:type="page"/>
      </w:r>
      <w:r w:rsidRPr="00240FDA">
        <w:rPr>
          <w:rFonts w:ascii="Calibri" w:hAnsi="Calibri" w:cs="Calibri"/>
        </w:rPr>
        <w:lastRenderedPageBreak/>
        <w:t>Safe Food Transportation, Storage, and Handling for all</w:t>
      </w:r>
      <w:r>
        <w:rPr>
          <w:rFonts w:ascii="Calibri" w:hAnsi="Calibri" w:cs="Calibri"/>
        </w:rPr>
        <w:t xml:space="preserve"> </w:t>
      </w:r>
      <w:r w:rsidRPr="00240FDA">
        <w:rPr>
          <w:rFonts w:ascii="Calibri" w:hAnsi="Calibri" w:cs="Calibri"/>
        </w:rPr>
        <w:t>Child Nutrition Programs</w:t>
      </w:r>
      <w:r w:rsidR="00F17037">
        <w:rPr>
          <w:rFonts w:ascii="Calibri" w:hAnsi="Calibri" w:cs="Calibri"/>
        </w:rPr>
        <w:t>, continued</w:t>
      </w:r>
    </w:p>
    <w:p w:rsidR="00240FDA" w:rsidRDefault="00240FDA" w:rsidP="00212390">
      <w:pPr>
        <w:jc w:val="center"/>
        <w:rPr>
          <w:rFonts w:ascii="Calibri" w:hAnsi="Calibri" w:cs="Calibri"/>
          <w:bCs/>
        </w:rPr>
      </w:pPr>
      <w:r w:rsidRPr="00240FDA">
        <w:rPr>
          <w:rFonts w:ascii="Calibri" w:hAnsi="Calibri" w:cs="Calibri"/>
          <w:bCs/>
        </w:rPr>
        <w:t>(Sample SOP)</w:t>
      </w:r>
    </w:p>
    <w:p w:rsidR="00240FDA" w:rsidRPr="00240FDA" w:rsidRDefault="00240FDA" w:rsidP="00240FDA">
      <w:pPr>
        <w:pStyle w:val="HeadersinSOP"/>
        <w:rPr>
          <w:rFonts w:ascii="Calibri" w:hAnsi="Calibri" w:cs="Calibri"/>
        </w:rPr>
      </w:pPr>
      <w:r w:rsidRPr="00240FDA">
        <w:rPr>
          <w:rFonts w:ascii="Calibri" w:hAnsi="Calibri" w:cs="Calibri"/>
        </w:rPr>
        <w:t>Instructions, continued</w:t>
      </w:r>
    </w:p>
    <w:p w:rsidR="00240FDA" w:rsidRPr="00553E8F" w:rsidRDefault="00240FDA" w:rsidP="00240FDA">
      <w:pPr>
        <w:ind w:left="360"/>
        <w:rPr>
          <w:rFonts w:ascii="Calibri" w:hAnsi="Calibri" w:cs="Calibri"/>
        </w:rPr>
      </w:pP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Store food in containers suitable for transportation. Containers should be:</w:t>
      </w:r>
    </w:p>
    <w:p w:rsidR="00AF38BF" w:rsidRPr="00553E8F" w:rsidRDefault="00AF38BF" w:rsidP="00774409">
      <w:pPr>
        <w:numPr>
          <w:ilvl w:val="0"/>
          <w:numId w:val="62"/>
        </w:numPr>
        <w:rPr>
          <w:rFonts w:ascii="Calibri" w:hAnsi="Calibri" w:cs="Calibri"/>
        </w:rPr>
      </w:pPr>
      <w:r w:rsidRPr="00553E8F">
        <w:rPr>
          <w:rFonts w:ascii="Calibri" w:hAnsi="Calibri" w:cs="Calibri"/>
          <w:bCs/>
        </w:rPr>
        <w:t>Rigid and sectioned so that foods do not mix</w:t>
      </w:r>
    </w:p>
    <w:p w:rsidR="00AF38BF" w:rsidRPr="00553E8F" w:rsidRDefault="00AF38BF" w:rsidP="00774409">
      <w:pPr>
        <w:numPr>
          <w:ilvl w:val="0"/>
          <w:numId w:val="62"/>
        </w:numPr>
        <w:rPr>
          <w:rFonts w:ascii="Calibri" w:hAnsi="Calibri" w:cs="Calibri"/>
        </w:rPr>
      </w:pPr>
      <w:r w:rsidRPr="00553E8F">
        <w:rPr>
          <w:rFonts w:ascii="Calibri" w:hAnsi="Calibri" w:cs="Calibri"/>
          <w:bCs/>
        </w:rPr>
        <w:t>Tightly closed to retain the proper food temperature</w:t>
      </w:r>
    </w:p>
    <w:p w:rsidR="00AF38BF" w:rsidRPr="00553E8F" w:rsidRDefault="00AF38BF" w:rsidP="00774409">
      <w:pPr>
        <w:numPr>
          <w:ilvl w:val="0"/>
          <w:numId w:val="62"/>
        </w:numPr>
        <w:rPr>
          <w:rFonts w:ascii="Calibri" w:hAnsi="Calibri" w:cs="Calibri"/>
        </w:rPr>
      </w:pPr>
      <w:r w:rsidRPr="00553E8F">
        <w:rPr>
          <w:rFonts w:ascii="Calibri" w:hAnsi="Calibri" w:cs="Calibri"/>
        </w:rPr>
        <w:t>Nonporous to avoid leakage</w:t>
      </w:r>
    </w:p>
    <w:p w:rsidR="00AF38BF" w:rsidRPr="00553E8F" w:rsidRDefault="00AF38BF" w:rsidP="00774409">
      <w:pPr>
        <w:numPr>
          <w:ilvl w:val="0"/>
          <w:numId w:val="62"/>
        </w:numPr>
        <w:rPr>
          <w:rFonts w:ascii="Calibri" w:hAnsi="Calibri" w:cs="Calibri"/>
        </w:rPr>
      </w:pPr>
      <w:r w:rsidRPr="00553E8F">
        <w:rPr>
          <w:rFonts w:ascii="Calibri" w:hAnsi="Calibri" w:cs="Calibri"/>
        </w:rPr>
        <w:t>Easy-to-clean or disposable</w:t>
      </w:r>
    </w:p>
    <w:p w:rsidR="00AF38BF" w:rsidRPr="00553E8F" w:rsidRDefault="00AF38BF" w:rsidP="00774409">
      <w:pPr>
        <w:numPr>
          <w:ilvl w:val="0"/>
          <w:numId w:val="62"/>
        </w:numPr>
        <w:rPr>
          <w:rFonts w:ascii="Calibri" w:hAnsi="Calibri" w:cs="Calibri"/>
        </w:rPr>
      </w:pPr>
      <w:r w:rsidRPr="00553E8F">
        <w:rPr>
          <w:rFonts w:ascii="Calibri" w:hAnsi="Calibri" w:cs="Calibri"/>
        </w:rPr>
        <w:t>Approved to hold food</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Place food containers in food carriers and transport the food in clean trucks, if applicable.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Protect food from contamination by covering when delivering food to service station.  Deliver food as quickly as possible.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Discard potentially hazardous foods held in the danger zone for greater than 4 hours.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Service station must be set up to protect from contamination during service.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Refer to Serving Food SOP for proper procedures to serve food. </w:t>
      </w:r>
    </w:p>
    <w:p w:rsidR="00AF38BF" w:rsidRPr="00553E8F" w:rsidRDefault="00AF38BF" w:rsidP="00AF38BF">
      <w:pPr>
        <w:pStyle w:val="HeadersinSOP"/>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MONITORING:</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air temperature of the food carrier to ensure that the temperature suggested by the manufacturer is reached prior to placing food into it. </w:t>
      </w:r>
      <w:r w:rsidRPr="00553E8F">
        <w:rPr>
          <w:rFonts w:ascii="Calibri" w:hAnsi="Calibri" w:cs="Calibri"/>
        </w:rPr>
        <w:t>Refer to the Using and Calibrating Thermometers SOP.</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internal temperatures of food using a calibrated thermometer before placing it into the food carrier. Refer to the Holding Hot and Cold Potentially Hazardous Foods SOP for the proper procedures to follow when taking holding temperatures. </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Check and record air temperature of food store rooms and equipment daily.</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Designated individual will monitor food distribution to ensure procedures are followed. A designated back-up should be selected in case the originally designated individual is out of the office to perform the necessary monitoring duties.  </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If refrigerated or heated foods are being served, designated individual will monitor temperature logs to ensure form is being consistently and accurately completed.  Individual will also monitor correcting problems form for appropriate action and follow through.   </w:t>
      </w:r>
    </w:p>
    <w:p w:rsidR="00AF38BF" w:rsidRPr="00553E8F" w:rsidRDefault="00AF38BF" w:rsidP="00AF38BF">
      <w:pPr>
        <w:rPr>
          <w:rFonts w:ascii="Calibri" w:hAnsi="Calibri" w:cs="Calibri"/>
          <w:bCs/>
        </w:rPr>
      </w:pPr>
    </w:p>
    <w:p w:rsidR="00AF38BF" w:rsidRPr="00553E8F" w:rsidRDefault="00AF38BF" w:rsidP="00AF38BF">
      <w:pPr>
        <w:pStyle w:val="HeadersinSOP"/>
        <w:rPr>
          <w:rFonts w:ascii="Calibri" w:hAnsi="Calibri" w:cs="Calibri"/>
        </w:rPr>
      </w:pPr>
      <w:r w:rsidRPr="00553E8F">
        <w:rPr>
          <w:rFonts w:ascii="Calibri" w:hAnsi="Calibri" w:cs="Calibri"/>
        </w:rPr>
        <w:t>CORRECTIVE ACTION:</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Record any corrective action on the “correcting problems” form. </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Retrain any individual found not following the procedures in this SOP. </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Continue heating or chilling food carrier if the proper air temperature is not reached.</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Reheat potentially hazardous foods to correct hot holding temperature if less than 140</w:t>
      </w:r>
      <w:r w:rsidRPr="00553E8F">
        <w:rPr>
          <w:rFonts w:ascii="Calibri" w:hAnsi="Calibri" w:cs="Calibri"/>
        </w:rPr>
        <w:t xml:space="preserve"> º</w:t>
      </w:r>
      <w:r w:rsidRPr="00553E8F">
        <w:rPr>
          <w:rFonts w:ascii="Calibri" w:hAnsi="Calibri" w:cs="Calibri"/>
          <w:bCs/>
        </w:rPr>
        <w:t xml:space="preserve">F. Cool food to 41 </w:t>
      </w:r>
      <w:r w:rsidRPr="00553E8F">
        <w:rPr>
          <w:rFonts w:ascii="Calibri" w:hAnsi="Calibri" w:cs="Calibri"/>
        </w:rPr>
        <w:t>º</w:t>
      </w:r>
      <w:r w:rsidRPr="00553E8F">
        <w:rPr>
          <w:rFonts w:ascii="Calibri" w:hAnsi="Calibri" w:cs="Calibri"/>
          <w:bCs/>
        </w:rPr>
        <w:t xml:space="preserve">F or below using a proper cooling procedure if the internal temperature of cold food is greater than 41 </w:t>
      </w:r>
      <w:r w:rsidRPr="00553E8F">
        <w:rPr>
          <w:rFonts w:ascii="Calibri" w:hAnsi="Calibri" w:cs="Calibri"/>
        </w:rPr>
        <w:t>º</w:t>
      </w:r>
      <w:r w:rsidRPr="00553E8F">
        <w:rPr>
          <w:rFonts w:ascii="Calibri" w:hAnsi="Calibri" w:cs="Calibri"/>
          <w:bCs/>
        </w:rPr>
        <w:t>F. Refer to the Cooling Potentially Hazardous Foods SOP and Holding Hot and Cold Potentially Hazardous Foods SOP for the proper procedures to follow when reheating and cooling food.</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Discard foods held in the danger zone for greater than 4 hours.</w:t>
      </w:r>
    </w:p>
    <w:p w:rsidR="00240FDA" w:rsidRPr="00240FDA" w:rsidRDefault="00240FDA" w:rsidP="00212390">
      <w:pPr>
        <w:pStyle w:val="SOPTitle"/>
        <w:rPr>
          <w:rFonts w:ascii="Calibri" w:hAnsi="Calibri" w:cs="Calibri"/>
        </w:rPr>
      </w:pPr>
      <w:r w:rsidRPr="00553E8F">
        <w:rPr>
          <w:rFonts w:ascii="Calibri" w:hAnsi="Calibri" w:cs="Calibri"/>
        </w:rPr>
        <w:br w:type="page"/>
      </w:r>
      <w:r w:rsidRPr="00240FDA">
        <w:rPr>
          <w:rFonts w:ascii="Calibri" w:hAnsi="Calibri" w:cs="Calibri"/>
        </w:rPr>
        <w:lastRenderedPageBreak/>
        <w:t>Safe Food Transportation, Storage, and Handling for all</w:t>
      </w:r>
      <w:r>
        <w:rPr>
          <w:rFonts w:ascii="Calibri" w:hAnsi="Calibri" w:cs="Calibri"/>
        </w:rPr>
        <w:t xml:space="preserve"> </w:t>
      </w:r>
      <w:r w:rsidRPr="00240FDA">
        <w:rPr>
          <w:rFonts w:ascii="Calibri" w:hAnsi="Calibri" w:cs="Calibri"/>
        </w:rPr>
        <w:t>Child Nutrition Programs</w:t>
      </w:r>
      <w:r>
        <w:rPr>
          <w:rFonts w:ascii="Calibri" w:hAnsi="Calibri" w:cs="Calibri"/>
        </w:rPr>
        <w:t>, continued</w:t>
      </w:r>
    </w:p>
    <w:p w:rsidR="00240FDA" w:rsidRPr="00553E8F" w:rsidRDefault="00240FDA" w:rsidP="00AF38BF">
      <w:pPr>
        <w:pStyle w:val="HeadersinSOP"/>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VERIFICATION AND RECORD KEEPING:</w:t>
      </w:r>
    </w:p>
    <w:p w:rsidR="00AF38BF" w:rsidRPr="00553E8F" w:rsidRDefault="00AF38BF" w:rsidP="00AF38BF">
      <w:pPr>
        <w:rPr>
          <w:rFonts w:ascii="Calibri" w:hAnsi="Calibri" w:cs="Calibri"/>
        </w:rPr>
      </w:pPr>
      <w:r w:rsidRPr="00553E8F">
        <w:rPr>
          <w:rFonts w:ascii="Calibri" w:hAnsi="Calibri" w:cs="Calibri"/>
        </w:rPr>
        <w:t xml:space="preserve">Before transporting food, individuals will record refrigerator temperature, food carrier temperature, food product name, time, internal temperatures, and any corrective action taken on the Hot and Cold Holding Temperature Log. Upon service of food, school employees will record receiving temperatures and corrective action taken on the Receiving Log or Correcting Problems form. A designated individual will record air temperatures of all food storage areas, coolers, and cold holding units on the Food Storage Log. The foodservice manager will verify that employees are receiving foods at the proper temperature, following the proper receiving procedures, and taking the required storage temperatures by visually observing and monitoring receiving practices where possible or checking temperature logs. All logs are kept on file for a minimum of 6 months.  </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p>
    <w:p w:rsidR="00AF38BF" w:rsidRPr="00553E8F" w:rsidRDefault="00AF38BF" w:rsidP="00AF38BF">
      <w:pPr>
        <w:rPr>
          <w:rFonts w:ascii="Calibri" w:hAnsi="Calibri" w:cs="Calibri"/>
          <w:b/>
          <w:bCs/>
        </w:rPr>
      </w:pPr>
      <w:r w:rsidRPr="00553E8F">
        <w:rPr>
          <w:rFonts w:ascii="Calibri" w:hAnsi="Calibri" w:cs="Calibri"/>
          <w:b/>
          <w:bCs/>
        </w:rPr>
        <w:t xml:space="preserve">DATE </w:t>
      </w:r>
      <w:r w:rsidR="00240FDA" w:rsidRPr="00553E8F">
        <w:rPr>
          <w:rFonts w:ascii="Calibri" w:hAnsi="Calibri" w:cs="Calibri"/>
          <w:b/>
          <w:bCs/>
        </w:rPr>
        <w:t xml:space="preserve">IMPLEMENTED: __________________ </w:t>
      </w:r>
      <w:r w:rsidRPr="00553E8F">
        <w:rPr>
          <w:rFonts w:ascii="Calibri" w:hAnsi="Calibri" w:cs="Calibri"/>
          <w:b/>
          <w:bCs/>
        </w:rPr>
        <w:t xml:space="preserve">BY: </w:t>
      </w:r>
      <w:r w:rsidRPr="00553E8F">
        <w:rPr>
          <w:rFonts w:ascii="Calibri" w:hAnsi="Calibri" w:cs="Calibri"/>
          <w:b/>
          <w:bCs/>
        </w:rPr>
        <w:softHyphen/>
      </w:r>
      <w:r w:rsidRPr="00553E8F">
        <w:rPr>
          <w:rFonts w:ascii="Calibri" w:hAnsi="Calibri" w:cs="Calibri"/>
          <w:b/>
          <w:bCs/>
        </w:rPr>
        <w:softHyphen/>
      </w:r>
      <w:r w:rsidRPr="00553E8F">
        <w:rPr>
          <w:rFonts w:ascii="Calibri" w:hAnsi="Calibri" w:cs="Calibri"/>
          <w:b/>
          <w:bCs/>
        </w:rPr>
        <w:softHyphen/>
        <w:t xml:space="preserve">_______________________ </w:t>
      </w: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r w:rsidRPr="00553E8F">
        <w:rPr>
          <w:rFonts w:ascii="Calibri" w:hAnsi="Calibri" w:cs="Calibri"/>
          <w:b/>
          <w:bCs/>
        </w:rPr>
        <w:t>DATE REVIEWED: _____________________</w:t>
      </w:r>
      <w:r w:rsidRPr="00553E8F">
        <w:rPr>
          <w:rFonts w:ascii="Calibri" w:hAnsi="Calibri" w:cs="Calibri"/>
          <w:b/>
          <w:bCs/>
        </w:rPr>
        <w:tab/>
        <w:t>BY: _______________________</w:t>
      </w: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r w:rsidRPr="00553E8F">
        <w:rPr>
          <w:rFonts w:ascii="Calibri" w:hAnsi="Calibri" w:cs="Calibri"/>
          <w:b/>
          <w:bCs/>
        </w:rPr>
        <w:t>DATE REVISED: _______________________</w:t>
      </w:r>
      <w:r w:rsidRPr="00553E8F">
        <w:rPr>
          <w:rFonts w:ascii="Calibri" w:hAnsi="Calibri" w:cs="Calibri"/>
          <w:b/>
          <w:bCs/>
        </w:rPr>
        <w:tab/>
        <w:t>BY: _______________________</w:t>
      </w:r>
    </w:p>
    <w:p w:rsidR="00240FDA" w:rsidRPr="00553E8F" w:rsidRDefault="00240FDA" w:rsidP="00AF38BF">
      <w:pPr>
        <w:pStyle w:val="SOPTitle"/>
        <w:rPr>
          <w:rFonts w:ascii="Calibri" w:hAnsi="Calibri" w:cs="Calibri"/>
          <w:sz w:val="24"/>
          <w:szCs w:val="24"/>
        </w:rPr>
      </w:pPr>
    </w:p>
    <w:p w:rsidR="00CD6CC1" w:rsidRPr="00553E8F" w:rsidRDefault="00240FDA" w:rsidP="00F17037">
      <w:pPr>
        <w:pStyle w:val="SOPTitle"/>
        <w:rPr>
          <w:rFonts w:ascii="Calibri" w:hAnsi="Calibri" w:cs="Calibri"/>
          <w:sz w:val="24"/>
          <w:szCs w:val="24"/>
        </w:rPr>
      </w:pPr>
      <w:r w:rsidRPr="00553E8F">
        <w:rPr>
          <w:rFonts w:ascii="Calibri" w:hAnsi="Calibri" w:cs="Calibri"/>
          <w:sz w:val="24"/>
          <w:szCs w:val="24"/>
        </w:rPr>
        <w:br w:type="page"/>
      </w:r>
      <w:r w:rsidR="00CD6CC1" w:rsidRPr="00553E8F">
        <w:rPr>
          <w:rFonts w:ascii="Calibri" w:hAnsi="Calibri" w:cs="Calibri"/>
          <w:sz w:val="24"/>
          <w:szCs w:val="24"/>
        </w:rPr>
        <w:lastRenderedPageBreak/>
        <w:t>Safe Food Transportation, Storage, and Handling for all Child Nutrition Programs</w:t>
      </w:r>
    </w:p>
    <w:p w:rsidR="002813B8" w:rsidRPr="00553E8F" w:rsidRDefault="002813B8" w:rsidP="00F17037">
      <w:pPr>
        <w:jc w:val="center"/>
        <w:rPr>
          <w:rFonts w:ascii="Calibri" w:hAnsi="Calibri" w:cs="Calibri"/>
          <w:b/>
          <w:bCs/>
        </w:rPr>
      </w:pPr>
      <w:r w:rsidRPr="00553E8F">
        <w:rPr>
          <w:rFonts w:ascii="Calibri" w:hAnsi="Calibri" w:cs="Calibri"/>
          <w:b/>
          <w:bCs/>
        </w:rPr>
        <w:t>Correcting Problems</w:t>
      </w:r>
    </w:p>
    <w:p w:rsidR="002813B8" w:rsidRPr="00553E8F" w:rsidRDefault="002813B8" w:rsidP="00F17037">
      <w:pPr>
        <w:jc w:val="center"/>
        <w:rPr>
          <w:rFonts w:ascii="Calibri" w:hAnsi="Calibri" w:cs="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060"/>
        <w:gridCol w:w="4428"/>
      </w:tblGrid>
      <w:tr w:rsidR="002813B8" w:rsidRPr="00553E8F" w:rsidTr="00F17037">
        <w:trPr>
          <w:jc w:val="center"/>
        </w:trPr>
        <w:tc>
          <w:tcPr>
            <w:tcW w:w="9576" w:type="dxa"/>
            <w:gridSpan w:val="3"/>
            <w:shd w:val="clear" w:color="auto" w:fill="auto"/>
          </w:tcPr>
          <w:p w:rsidR="002813B8" w:rsidRPr="00553E8F" w:rsidRDefault="002813B8" w:rsidP="00F17037">
            <w:pPr>
              <w:jc w:val="center"/>
              <w:rPr>
                <w:rFonts w:ascii="Calibri" w:hAnsi="Calibri" w:cs="Calibri"/>
              </w:rPr>
            </w:pPr>
            <w:r w:rsidRPr="00553E8F">
              <w:rPr>
                <w:rFonts w:ascii="Calibri" w:hAnsi="Calibri" w:cs="Calibri"/>
                <w:b/>
              </w:rPr>
              <w:t>Directions:</w:t>
            </w:r>
            <w:r w:rsidRPr="00553E8F">
              <w:rPr>
                <w:rFonts w:ascii="Calibri" w:hAnsi="Calibri" w:cs="Calibri"/>
              </w:rPr>
              <w:t xml:space="preserve"> Indicate the date the problem occurred.  Provide a description of the problem and the activities implemented to correct the problem.</w:t>
            </w: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Date</w:t>
            </w:r>
          </w:p>
        </w:tc>
        <w:tc>
          <w:tcPr>
            <w:tcW w:w="3060"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Problem</w:t>
            </w:r>
          </w:p>
        </w:tc>
        <w:tc>
          <w:tcPr>
            <w:tcW w:w="4428"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Action Taken</w:t>
            </w: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bl>
    <w:p w:rsidR="002036A0" w:rsidRPr="00104673" w:rsidRDefault="00CD6CC1" w:rsidP="00F17037">
      <w:pPr>
        <w:pStyle w:val="SOPTitle"/>
        <w:rPr>
          <w:rFonts w:ascii="Calibri" w:hAnsi="Calibri" w:cs="Calibri"/>
        </w:rPr>
      </w:pPr>
      <w:r w:rsidRPr="00553E8F">
        <w:rPr>
          <w:rFonts w:ascii="Calibri" w:hAnsi="Calibri" w:cs="Calibri"/>
        </w:rPr>
        <w:br w:type="page"/>
      </w:r>
      <w:r w:rsidR="002036A0" w:rsidRPr="00104673">
        <w:rPr>
          <w:rFonts w:ascii="Calibri" w:hAnsi="Calibri" w:cs="Calibri"/>
        </w:rPr>
        <w:lastRenderedPageBreak/>
        <w:t>HACCP-Based Standard Operating Record Keeping</w:t>
      </w:r>
    </w:p>
    <w:p w:rsidR="003F4829" w:rsidRPr="00104673" w:rsidRDefault="003F4829" w:rsidP="006A0024">
      <w:pPr>
        <w:pStyle w:val="SOPTitle"/>
        <w:rPr>
          <w:rFonts w:ascii="Calibri" w:hAnsi="Calibri" w:cs="Calibri"/>
        </w:rPr>
      </w:pPr>
    </w:p>
    <w:tbl>
      <w:tblPr>
        <w:tblW w:w="7605" w:type="dxa"/>
        <w:jc w:val="center"/>
        <w:tblLayout w:type="fixed"/>
        <w:tblCellMar>
          <w:top w:w="58" w:type="dxa"/>
          <w:left w:w="115" w:type="dxa"/>
          <w:bottom w:w="58" w:type="dxa"/>
          <w:right w:w="115" w:type="dxa"/>
        </w:tblCellMar>
        <w:tblLook w:val="01E0" w:firstRow="1" w:lastRow="1" w:firstColumn="1" w:lastColumn="1" w:noHBand="0" w:noVBand="0"/>
      </w:tblPr>
      <w:tblGrid>
        <w:gridCol w:w="7000"/>
        <w:gridCol w:w="605"/>
      </w:tblGrid>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Cooking and Reheating Temperature Log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Cooling Temperature Log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Damaged or Discarded Product Log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Food Contract Surfaces Cleaning and Sanitizing Log.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Production Log  . .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 w:val="left" w:pos="2925"/>
              </w:tabs>
              <w:rPr>
                <w:rFonts w:ascii="Calibri" w:hAnsi="Calibri" w:cs="Calibri"/>
              </w:rPr>
            </w:pPr>
            <w:r w:rsidRPr="00104673">
              <w:rPr>
                <w:rFonts w:ascii="Calibri" w:hAnsi="Calibri" w:cs="Calibri"/>
              </w:rPr>
              <w:t>Receiving Log  . .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 w:val="left" w:pos="2925"/>
              </w:tabs>
              <w:rPr>
                <w:rFonts w:ascii="Calibri" w:hAnsi="Calibri" w:cs="Calibri"/>
              </w:rPr>
            </w:pPr>
            <w:r w:rsidRPr="00104673">
              <w:rPr>
                <w:rFonts w:ascii="Calibri" w:hAnsi="Calibri" w:cs="Calibri"/>
              </w:rPr>
              <w:t>Refrigeration Log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6D7090" w:rsidRPr="00104673" w:rsidTr="00104673">
        <w:trPr>
          <w:jc w:val="center"/>
        </w:trPr>
        <w:tc>
          <w:tcPr>
            <w:tcW w:w="7000" w:type="dxa"/>
            <w:shd w:val="clear" w:color="auto" w:fill="auto"/>
          </w:tcPr>
          <w:p w:rsidR="006D7090" w:rsidRPr="00104673" w:rsidRDefault="006D7090" w:rsidP="006D7090">
            <w:pPr>
              <w:tabs>
                <w:tab w:val="left" w:pos="1215"/>
                <w:tab w:val="left" w:pos="2925"/>
              </w:tabs>
              <w:rPr>
                <w:rFonts w:ascii="Calibri" w:hAnsi="Calibri" w:cs="Calibri"/>
              </w:rPr>
            </w:pPr>
            <w:r>
              <w:rPr>
                <w:rFonts w:ascii="Calibri" w:hAnsi="Calibri" w:cs="Calibri"/>
              </w:rPr>
              <w:t>Dry Store Room Log</w:t>
            </w:r>
            <w:r w:rsidRPr="00104673">
              <w:rPr>
                <w:rFonts w:ascii="Calibri" w:hAnsi="Calibri" w:cs="Calibri"/>
              </w:rPr>
              <w:t xml:space="preserve"> . . . . . . . . . . . . . . . . . . . . . . . . . . . . . . . . . . . . . . . .</w:t>
            </w:r>
          </w:p>
        </w:tc>
        <w:tc>
          <w:tcPr>
            <w:tcW w:w="605" w:type="dxa"/>
            <w:shd w:val="clear" w:color="auto" w:fill="auto"/>
          </w:tcPr>
          <w:p w:rsidR="006D7090" w:rsidRPr="00104673" w:rsidRDefault="006D7090"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s>
              <w:rPr>
                <w:rFonts w:ascii="Calibri" w:hAnsi="Calibri" w:cs="Calibri"/>
              </w:rPr>
            </w:pPr>
            <w:r w:rsidRPr="00104673">
              <w:rPr>
                <w:rFonts w:ascii="Calibri" w:hAnsi="Calibri" w:cs="Calibri"/>
              </w:rPr>
              <w:t>Thermometer Calibration Log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s>
              <w:rPr>
                <w:rFonts w:ascii="Calibri" w:hAnsi="Calibri" w:cs="Calibri"/>
              </w:rPr>
            </w:pPr>
            <w:r w:rsidRPr="00104673">
              <w:rPr>
                <w:rFonts w:ascii="Calibri" w:hAnsi="Calibri" w:cs="Calibri"/>
              </w:rPr>
              <w:t>Food Safety Checklist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bl>
    <w:p w:rsidR="002036A0" w:rsidRPr="00104673" w:rsidRDefault="002036A0" w:rsidP="002036A0">
      <w:pPr>
        <w:rPr>
          <w:rFonts w:ascii="Calibri" w:hAnsi="Calibri" w:cs="Calibri"/>
        </w:rPr>
      </w:pPr>
    </w:p>
    <w:p w:rsidR="002036A0" w:rsidRPr="00104673" w:rsidRDefault="002036A0" w:rsidP="002036A0">
      <w:pPr>
        <w:jc w:val="right"/>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C57D44" w:rsidRPr="00104673" w:rsidRDefault="00C57D44" w:rsidP="00C57D44">
      <w:pPr>
        <w:rPr>
          <w:rFonts w:ascii="Calibri" w:hAnsi="Calibri" w:cs="Calibri"/>
        </w:rPr>
      </w:pPr>
    </w:p>
    <w:p w:rsidR="00C57D44" w:rsidRPr="00104673" w:rsidRDefault="00C57D44"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66772D" w:rsidRPr="00104673" w:rsidRDefault="0066772D" w:rsidP="0066772D">
      <w:pPr>
        <w:pStyle w:val="SOPTitle"/>
        <w:rPr>
          <w:rFonts w:ascii="Calibri" w:hAnsi="Calibri" w:cs="Calibri"/>
        </w:rPr>
      </w:pPr>
    </w:p>
    <w:p w:rsidR="0066772D" w:rsidRPr="00104673" w:rsidRDefault="0066772D" w:rsidP="00CA6F75">
      <w:pPr>
        <w:rPr>
          <w:rFonts w:ascii="Calibri" w:hAnsi="Calibri" w:cs="Calibri"/>
        </w:rPr>
      </w:pPr>
    </w:p>
    <w:p w:rsidR="0066772D" w:rsidRPr="00104673" w:rsidRDefault="0066772D" w:rsidP="00CA6F75">
      <w:pPr>
        <w:rPr>
          <w:rFonts w:ascii="Calibri" w:hAnsi="Calibri" w:cs="Calibri"/>
        </w:rPr>
      </w:pPr>
    </w:p>
    <w:p w:rsidR="0066772D" w:rsidRPr="00104673" w:rsidRDefault="0066772D" w:rsidP="00CA6F75">
      <w:pPr>
        <w:rPr>
          <w:rFonts w:ascii="Calibri" w:hAnsi="Calibri" w:cs="Calibri"/>
        </w:rPr>
      </w:pPr>
    </w:p>
    <w:p w:rsidR="007B6C2A" w:rsidRPr="00104673" w:rsidRDefault="007B6C2A" w:rsidP="0054737F">
      <w:pPr>
        <w:rPr>
          <w:rFonts w:ascii="Calibri" w:hAnsi="Calibri" w:cs="Calibri"/>
        </w:rPr>
        <w:sectPr w:rsidR="007B6C2A" w:rsidRPr="00104673" w:rsidSect="00F54175">
          <w:footerReference w:type="even" r:id="rId11"/>
          <w:footerReference w:type="default" r:id="rId12"/>
          <w:type w:val="continuous"/>
          <w:pgSz w:w="12240" w:h="15840" w:code="1"/>
          <w:pgMar w:top="864" w:right="864" w:bottom="864" w:left="864" w:header="720" w:footer="720" w:gutter="0"/>
          <w:pgNumType w:start="1"/>
          <w:cols w:space="720"/>
          <w:docGrid w:linePitch="360"/>
        </w:sectPr>
      </w:pPr>
    </w:p>
    <w:tbl>
      <w:tblPr>
        <w:tblpPr w:leftFromText="180" w:rightFromText="180" w:vertAnchor="page" w:horzAnchor="margin" w:tblpY="18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340"/>
        <w:gridCol w:w="1800"/>
        <w:gridCol w:w="1800"/>
        <w:gridCol w:w="2700"/>
        <w:gridCol w:w="1260"/>
        <w:gridCol w:w="1548"/>
      </w:tblGrid>
      <w:tr w:rsidR="006A056E" w:rsidRPr="00104673" w:rsidTr="009E28CD">
        <w:tc>
          <w:tcPr>
            <w:tcW w:w="13176" w:type="dxa"/>
            <w:gridSpan w:val="8"/>
          </w:tcPr>
          <w:p w:rsidR="006A056E" w:rsidRPr="00104673" w:rsidRDefault="0011525E" w:rsidP="009E28CD">
            <w:pPr>
              <w:jc w:val="center"/>
              <w:rPr>
                <w:rFonts w:ascii="Calibri" w:hAnsi="Calibri" w:cs="Calibri"/>
                <w:b/>
                <w:sz w:val="28"/>
                <w:szCs w:val="28"/>
              </w:rPr>
            </w:pPr>
            <w:r w:rsidRPr="00104673">
              <w:rPr>
                <w:rFonts w:ascii="Calibri" w:hAnsi="Calibri" w:cs="Calibri"/>
                <w:b/>
                <w:sz w:val="28"/>
                <w:szCs w:val="28"/>
              </w:rPr>
              <w:lastRenderedPageBreak/>
              <w:t xml:space="preserve"> </w:t>
            </w:r>
            <w:r w:rsidR="006A056E" w:rsidRPr="00104673">
              <w:rPr>
                <w:rFonts w:ascii="Calibri" w:hAnsi="Calibri" w:cs="Calibri"/>
                <w:b/>
                <w:sz w:val="28"/>
                <w:szCs w:val="28"/>
              </w:rPr>
              <w:t>Cooking and Reheating Temperature Log</w:t>
            </w:r>
          </w:p>
          <w:p w:rsidR="006A056E" w:rsidRPr="00104673" w:rsidRDefault="006A056E" w:rsidP="009E28CD">
            <w:pPr>
              <w:jc w:val="center"/>
              <w:rPr>
                <w:rFonts w:ascii="Calibri" w:hAnsi="Calibri" w:cs="Calibri"/>
                <w:b/>
                <w:sz w:val="18"/>
                <w:szCs w:val="18"/>
                <w:u w:val="single"/>
              </w:rPr>
            </w:pPr>
          </w:p>
          <w:p w:rsidR="006A056E" w:rsidRPr="00104673" w:rsidRDefault="006A056E" w:rsidP="009E28CD">
            <w:pPr>
              <w:rPr>
                <w:rFonts w:ascii="Calibri" w:hAnsi="Calibri" w:cs="Calibri"/>
              </w:rPr>
            </w:pPr>
            <w:r w:rsidRPr="00104673">
              <w:rPr>
                <w:rFonts w:ascii="Calibri" w:hAnsi="Calibri" w:cs="Calibri"/>
                <w:b/>
              </w:rPr>
              <w:t xml:space="preserve">Instructions:  </w:t>
            </w:r>
            <w:r w:rsidRPr="00104673">
              <w:rPr>
                <w:rFonts w:ascii="Calibri" w:hAnsi="Calibri" w:cs="Calibri"/>
              </w:rPr>
              <w:t>Record product name, time, the two temperatures/times, and any corrective action taken on this form.  The foodservice manager will verify that foodservice employees have taken the required cooking temperatures by visually monitoring foodservice employees and preparation procedures during the shift and reviewing, initialing, and dating this log da</w:t>
            </w:r>
            <w:r w:rsidR="00B228B9" w:rsidRPr="00104673">
              <w:rPr>
                <w:rFonts w:ascii="Calibri" w:hAnsi="Calibri" w:cs="Calibri"/>
              </w:rPr>
              <w:t>il</w:t>
            </w:r>
            <w:r w:rsidRPr="00104673">
              <w:rPr>
                <w:rFonts w:ascii="Calibri" w:hAnsi="Calibri" w:cs="Calibri"/>
              </w:rPr>
              <w:t xml:space="preserve">y.  Maintain this log for a minimum of 1 year. </w:t>
            </w:r>
          </w:p>
          <w:p w:rsidR="006A056E" w:rsidRPr="00104673" w:rsidRDefault="006A056E" w:rsidP="009E28CD">
            <w:pPr>
              <w:rPr>
                <w:rFonts w:ascii="Calibri" w:hAnsi="Calibri" w:cs="Calibri"/>
              </w:rPr>
            </w:pPr>
          </w:p>
        </w:tc>
      </w:tr>
      <w:tr w:rsidR="006A056E" w:rsidRPr="00104673" w:rsidTr="009E28CD">
        <w:tc>
          <w:tcPr>
            <w:tcW w:w="1728" w:type="dxa"/>
            <w:gridSpan w:val="2"/>
          </w:tcPr>
          <w:p w:rsidR="006A056E" w:rsidRPr="00104673" w:rsidRDefault="006A056E" w:rsidP="009E28CD">
            <w:pPr>
              <w:rPr>
                <w:rFonts w:ascii="Calibri" w:hAnsi="Calibri" w:cs="Calibri"/>
                <w:b/>
              </w:rPr>
            </w:pPr>
            <w:r w:rsidRPr="00104673">
              <w:rPr>
                <w:rFonts w:ascii="Calibri" w:hAnsi="Calibri" w:cs="Calibri"/>
                <w:b/>
              </w:rPr>
              <w:t>Date and Time</w:t>
            </w:r>
          </w:p>
        </w:tc>
        <w:tc>
          <w:tcPr>
            <w:tcW w:w="2340" w:type="dxa"/>
          </w:tcPr>
          <w:p w:rsidR="006A056E" w:rsidRPr="00104673" w:rsidRDefault="006A056E" w:rsidP="009E28CD">
            <w:pPr>
              <w:rPr>
                <w:rFonts w:ascii="Calibri" w:hAnsi="Calibri" w:cs="Calibri"/>
                <w:b/>
              </w:rPr>
            </w:pPr>
            <w:r w:rsidRPr="00104673">
              <w:rPr>
                <w:rFonts w:ascii="Calibri" w:hAnsi="Calibri" w:cs="Calibri"/>
                <w:b/>
              </w:rPr>
              <w:t>Food Item</w:t>
            </w:r>
          </w:p>
        </w:tc>
        <w:tc>
          <w:tcPr>
            <w:tcW w:w="1800" w:type="dxa"/>
          </w:tcPr>
          <w:p w:rsidR="006A056E" w:rsidRPr="00104673" w:rsidRDefault="006A056E" w:rsidP="009E28CD">
            <w:pPr>
              <w:rPr>
                <w:rFonts w:ascii="Calibri" w:hAnsi="Calibri" w:cs="Calibri"/>
                <w:b/>
              </w:rPr>
            </w:pPr>
            <w:r w:rsidRPr="00104673">
              <w:rPr>
                <w:rFonts w:ascii="Calibri" w:hAnsi="Calibri" w:cs="Calibri"/>
                <w:b/>
              </w:rPr>
              <w:t>Internal Temperature/</w:t>
            </w:r>
          </w:p>
          <w:p w:rsidR="006A056E" w:rsidRPr="00104673" w:rsidRDefault="006A056E" w:rsidP="009E28CD">
            <w:pPr>
              <w:rPr>
                <w:rFonts w:ascii="Calibri" w:hAnsi="Calibri" w:cs="Calibri"/>
                <w:b/>
              </w:rPr>
            </w:pPr>
            <w:r w:rsidRPr="00104673">
              <w:rPr>
                <w:rFonts w:ascii="Calibri" w:hAnsi="Calibri" w:cs="Calibri"/>
                <w:b/>
              </w:rPr>
              <w:t xml:space="preserve">Time </w:t>
            </w:r>
          </w:p>
        </w:tc>
        <w:tc>
          <w:tcPr>
            <w:tcW w:w="1800" w:type="dxa"/>
          </w:tcPr>
          <w:p w:rsidR="006A056E" w:rsidRPr="00104673" w:rsidRDefault="006A056E" w:rsidP="009E28CD">
            <w:pPr>
              <w:rPr>
                <w:rFonts w:ascii="Calibri" w:hAnsi="Calibri" w:cs="Calibri"/>
                <w:b/>
              </w:rPr>
            </w:pPr>
            <w:r w:rsidRPr="00104673">
              <w:rPr>
                <w:rFonts w:ascii="Calibri" w:hAnsi="Calibri" w:cs="Calibri"/>
                <w:b/>
              </w:rPr>
              <w:t xml:space="preserve">Internal Temperature/ Time </w:t>
            </w:r>
          </w:p>
        </w:tc>
        <w:tc>
          <w:tcPr>
            <w:tcW w:w="2700" w:type="dxa"/>
          </w:tcPr>
          <w:p w:rsidR="006A056E" w:rsidRPr="00104673" w:rsidRDefault="006A056E" w:rsidP="009E28CD">
            <w:pPr>
              <w:rPr>
                <w:rFonts w:ascii="Calibri" w:hAnsi="Calibri" w:cs="Calibri"/>
                <w:b/>
              </w:rPr>
            </w:pPr>
            <w:r w:rsidRPr="00104673">
              <w:rPr>
                <w:rFonts w:ascii="Calibri" w:hAnsi="Calibri" w:cs="Calibri"/>
                <w:b/>
              </w:rPr>
              <w:t>Corrective Action Taken</w:t>
            </w:r>
          </w:p>
        </w:tc>
        <w:tc>
          <w:tcPr>
            <w:tcW w:w="1260" w:type="dxa"/>
          </w:tcPr>
          <w:p w:rsidR="006A056E" w:rsidRPr="00104673" w:rsidRDefault="006A056E" w:rsidP="009E28CD">
            <w:pPr>
              <w:rPr>
                <w:rFonts w:ascii="Calibri" w:hAnsi="Calibri" w:cs="Calibri"/>
                <w:b/>
              </w:rPr>
            </w:pPr>
            <w:r w:rsidRPr="00104673">
              <w:rPr>
                <w:rFonts w:ascii="Calibri" w:hAnsi="Calibri" w:cs="Calibri"/>
                <w:b/>
              </w:rPr>
              <w:t>Initials</w:t>
            </w:r>
          </w:p>
        </w:tc>
        <w:tc>
          <w:tcPr>
            <w:tcW w:w="1548" w:type="dxa"/>
          </w:tcPr>
          <w:p w:rsidR="006A056E" w:rsidRPr="00104673" w:rsidRDefault="006A056E" w:rsidP="009E28CD">
            <w:pPr>
              <w:rPr>
                <w:rFonts w:ascii="Calibri" w:hAnsi="Calibri" w:cs="Calibri"/>
                <w:b/>
              </w:rPr>
            </w:pPr>
            <w:r w:rsidRPr="00104673">
              <w:rPr>
                <w:rFonts w:ascii="Calibri" w:hAnsi="Calibri" w:cs="Calibri"/>
                <w:b/>
              </w:rPr>
              <w:t>Verified By/ Date</w:t>
            </w: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9E28CD" w:rsidRPr="00104673" w:rsidTr="009E28CD">
        <w:tc>
          <w:tcPr>
            <w:tcW w:w="828" w:type="dxa"/>
          </w:tcPr>
          <w:p w:rsidR="009E28CD" w:rsidRPr="00104673" w:rsidRDefault="009E28CD" w:rsidP="009E28CD">
            <w:pPr>
              <w:rPr>
                <w:rFonts w:ascii="Calibri" w:hAnsi="Calibri" w:cs="Calibri"/>
              </w:rPr>
            </w:pPr>
          </w:p>
        </w:tc>
        <w:tc>
          <w:tcPr>
            <w:tcW w:w="900" w:type="dxa"/>
          </w:tcPr>
          <w:p w:rsidR="009E28CD" w:rsidRPr="00104673" w:rsidRDefault="009E28CD" w:rsidP="009E28CD">
            <w:pPr>
              <w:rPr>
                <w:rFonts w:ascii="Calibri" w:hAnsi="Calibri" w:cs="Calibri"/>
              </w:rPr>
            </w:pPr>
          </w:p>
        </w:tc>
        <w:tc>
          <w:tcPr>
            <w:tcW w:w="2340" w:type="dxa"/>
          </w:tcPr>
          <w:p w:rsidR="009E28CD" w:rsidRPr="00104673" w:rsidRDefault="009E28CD" w:rsidP="009E28CD">
            <w:pPr>
              <w:rPr>
                <w:rFonts w:ascii="Calibri" w:hAnsi="Calibri" w:cs="Calibri"/>
              </w:rPr>
            </w:pPr>
          </w:p>
          <w:p w:rsidR="009E28CD" w:rsidRPr="00104673" w:rsidRDefault="009E28CD" w:rsidP="009E28CD">
            <w:pPr>
              <w:rPr>
                <w:rFonts w:ascii="Calibri" w:hAnsi="Calibri" w:cs="Calibri"/>
              </w:rPr>
            </w:pPr>
          </w:p>
        </w:tc>
        <w:tc>
          <w:tcPr>
            <w:tcW w:w="1800" w:type="dxa"/>
          </w:tcPr>
          <w:p w:rsidR="009E28CD" w:rsidRPr="00104673" w:rsidRDefault="009E28CD" w:rsidP="009E28CD">
            <w:pPr>
              <w:rPr>
                <w:rFonts w:ascii="Calibri" w:hAnsi="Calibri" w:cs="Calibri"/>
              </w:rPr>
            </w:pPr>
          </w:p>
        </w:tc>
        <w:tc>
          <w:tcPr>
            <w:tcW w:w="1800" w:type="dxa"/>
          </w:tcPr>
          <w:p w:rsidR="009E28CD" w:rsidRPr="00104673" w:rsidRDefault="009E28CD" w:rsidP="009E28CD">
            <w:pPr>
              <w:rPr>
                <w:rFonts w:ascii="Calibri" w:hAnsi="Calibri" w:cs="Calibri"/>
              </w:rPr>
            </w:pPr>
          </w:p>
        </w:tc>
        <w:tc>
          <w:tcPr>
            <w:tcW w:w="2700" w:type="dxa"/>
          </w:tcPr>
          <w:p w:rsidR="009E28CD" w:rsidRPr="00104673" w:rsidRDefault="009E28CD" w:rsidP="009E28CD">
            <w:pPr>
              <w:rPr>
                <w:rFonts w:ascii="Calibri" w:hAnsi="Calibri" w:cs="Calibri"/>
              </w:rPr>
            </w:pPr>
          </w:p>
        </w:tc>
        <w:tc>
          <w:tcPr>
            <w:tcW w:w="1260" w:type="dxa"/>
          </w:tcPr>
          <w:p w:rsidR="009E28CD" w:rsidRPr="00104673" w:rsidRDefault="009E28CD" w:rsidP="009E28CD">
            <w:pPr>
              <w:rPr>
                <w:rFonts w:ascii="Calibri" w:hAnsi="Calibri" w:cs="Calibri"/>
              </w:rPr>
            </w:pPr>
          </w:p>
        </w:tc>
        <w:tc>
          <w:tcPr>
            <w:tcW w:w="1548" w:type="dxa"/>
          </w:tcPr>
          <w:p w:rsidR="009E28CD" w:rsidRPr="00104673" w:rsidRDefault="009E28CD" w:rsidP="009E28CD">
            <w:pPr>
              <w:rPr>
                <w:rFonts w:ascii="Calibri" w:hAnsi="Calibri" w:cs="Calibri"/>
              </w:rPr>
            </w:pPr>
          </w:p>
        </w:tc>
      </w:tr>
    </w:tbl>
    <w:p w:rsidR="007B5683" w:rsidRPr="00104673" w:rsidRDefault="007B5683" w:rsidP="0054737F">
      <w:pPr>
        <w:rPr>
          <w:rFonts w:ascii="Calibri" w:hAnsi="Calibri" w:cs="Calibri"/>
        </w:rPr>
      </w:pPr>
    </w:p>
    <w:p w:rsidR="008B1988" w:rsidRPr="00104673" w:rsidRDefault="008B1988" w:rsidP="0054737F">
      <w:pPr>
        <w:rPr>
          <w:rFonts w:ascii="Calibri" w:hAnsi="Calibri" w:cs="Calibri"/>
        </w:rPr>
      </w:pPr>
    </w:p>
    <w:tbl>
      <w:tblPr>
        <w:tblpPr w:leftFromText="180" w:rightFromText="180" w:vertAnchor="text" w:horzAnchor="margin" w:tblpY="-162"/>
        <w:tblW w:w="13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35"/>
        <w:gridCol w:w="1507"/>
        <w:gridCol w:w="784"/>
        <w:gridCol w:w="836"/>
        <w:gridCol w:w="900"/>
        <w:gridCol w:w="900"/>
        <w:gridCol w:w="900"/>
        <w:gridCol w:w="900"/>
        <w:gridCol w:w="3462"/>
        <w:gridCol w:w="858"/>
        <w:gridCol w:w="1281"/>
      </w:tblGrid>
      <w:tr w:rsidR="00F54175" w:rsidRPr="00F54175" w:rsidTr="00F54175">
        <w:tc>
          <w:tcPr>
            <w:tcW w:w="13363" w:type="dxa"/>
            <w:gridSpan w:val="11"/>
          </w:tcPr>
          <w:p w:rsidR="00F54175" w:rsidRPr="00F54175" w:rsidRDefault="00F54175" w:rsidP="00F54175">
            <w:pPr>
              <w:jc w:val="center"/>
              <w:rPr>
                <w:rFonts w:ascii="Calibri" w:hAnsi="Calibri" w:cs="Calibri"/>
                <w:b/>
                <w:sz w:val="28"/>
                <w:szCs w:val="28"/>
              </w:rPr>
            </w:pPr>
            <w:r w:rsidRPr="00F54175">
              <w:rPr>
                <w:rFonts w:ascii="Calibri" w:hAnsi="Calibri" w:cs="Calibri"/>
                <w:b/>
                <w:sz w:val="28"/>
                <w:szCs w:val="28"/>
              </w:rPr>
              <w:t>Cooling Temperature Log</w:t>
            </w:r>
          </w:p>
          <w:p w:rsidR="00F54175" w:rsidRPr="00F54175" w:rsidRDefault="00F54175" w:rsidP="00F54175">
            <w:pPr>
              <w:jc w:val="center"/>
              <w:rPr>
                <w:rFonts w:ascii="Calibri" w:hAnsi="Calibri" w:cs="Calibri"/>
                <w:b/>
                <w:sz w:val="32"/>
                <w:szCs w:val="32"/>
              </w:rPr>
            </w:pPr>
          </w:p>
          <w:p w:rsidR="00F54175" w:rsidRPr="00F54175" w:rsidRDefault="00F54175" w:rsidP="00F54175">
            <w:pPr>
              <w:rPr>
                <w:rFonts w:ascii="Calibri" w:hAnsi="Calibri" w:cs="Calibri"/>
              </w:rPr>
            </w:pPr>
            <w:r w:rsidRPr="00F54175">
              <w:rPr>
                <w:rFonts w:ascii="Calibri" w:hAnsi="Calibri" w:cs="Calibri"/>
                <w:b/>
              </w:rPr>
              <w:t>Instructions:</w:t>
            </w:r>
            <w:r w:rsidRPr="00F54175">
              <w:rPr>
                <w:rFonts w:ascii="Calibri" w:hAnsi="Calibri" w:cs="Calibri"/>
              </w:rPr>
              <w:t xml:space="preserve">  Record temperatures every hour during the cooling cycle.  Record corrective actions, if applicable.  If no foods are cooled on any working day, indicate “No Foods Cooled” in the Food Item column.  The foodservice manager will verify that the foodservice staff is cooling food properly by visually monitoring foodservice employees during the shift and reviewing, initialing, and dating this log daily.  Maintain this log for a minimum of 1 year. </w:t>
            </w:r>
          </w:p>
          <w:p w:rsidR="00F54175" w:rsidRPr="00F54175" w:rsidRDefault="00F54175" w:rsidP="00F54175">
            <w:pPr>
              <w:rPr>
                <w:rFonts w:ascii="Calibri" w:hAnsi="Calibri" w:cs="Calibri"/>
                <w:b/>
                <w:bCs/>
              </w:rPr>
            </w:pPr>
          </w:p>
        </w:tc>
      </w:tr>
      <w:tr w:rsidR="00F54175" w:rsidRPr="00F54175" w:rsidTr="00F54175">
        <w:trPr>
          <w:trHeight w:val="557"/>
        </w:trPr>
        <w:tc>
          <w:tcPr>
            <w:tcW w:w="1035"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Date</w:t>
            </w:r>
          </w:p>
        </w:tc>
        <w:tc>
          <w:tcPr>
            <w:tcW w:w="1507"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Food Item</w:t>
            </w:r>
          </w:p>
        </w:tc>
        <w:tc>
          <w:tcPr>
            <w:tcW w:w="784" w:type="dxa"/>
          </w:tcPr>
          <w:p w:rsidR="00F54175" w:rsidRPr="00F54175" w:rsidRDefault="00F54175" w:rsidP="00F54175">
            <w:pP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836"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3462"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Corrective Actions Taken</w:t>
            </w:r>
          </w:p>
        </w:tc>
        <w:tc>
          <w:tcPr>
            <w:tcW w:w="858"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Initials</w:t>
            </w:r>
          </w:p>
        </w:tc>
        <w:tc>
          <w:tcPr>
            <w:tcW w:w="1281"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Verified By/ Date</w:t>
            </w: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bl>
    <w:p w:rsidR="006B33DD" w:rsidRPr="006B33DD" w:rsidRDefault="006B33DD" w:rsidP="006B33DD">
      <w:pPr>
        <w:rPr>
          <w:vanish/>
        </w:rPr>
      </w:pPr>
    </w:p>
    <w:tbl>
      <w:tblPr>
        <w:tblpPr w:leftFromText="180" w:rightFromText="180" w:vertAnchor="text" w:tblpY="-20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F54175" w:rsidRPr="00F54175" w:rsidTr="00F54175">
        <w:tc>
          <w:tcPr>
            <w:tcW w:w="12960" w:type="dxa"/>
            <w:gridSpan w:val="8"/>
          </w:tcPr>
          <w:p w:rsidR="00F54175" w:rsidRPr="00F54175" w:rsidRDefault="00F54175" w:rsidP="00F54175">
            <w:pPr>
              <w:ind w:right="-108"/>
              <w:jc w:val="center"/>
              <w:rPr>
                <w:rFonts w:ascii="Calibri" w:hAnsi="Calibri" w:cs="Calibri"/>
                <w:b/>
                <w:bCs/>
                <w:sz w:val="28"/>
                <w:szCs w:val="28"/>
              </w:rPr>
            </w:pPr>
            <w:r w:rsidRPr="00F54175">
              <w:rPr>
                <w:rFonts w:ascii="Calibri" w:hAnsi="Calibri" w:cs="Calibri"/>
                <w:b/>
                <w:bCs/>
                <w:sz w:val="28"/>
                <w:szCs w:val="28"/>
              </w:rPr>
              <w:lastRenderedPageBreak/>
              <w:t>Damaged or Discarded Product Log</w:t>
            </w:r>
          </w:p>
          <w:p w:rsidR="00F54175" w:rsidRPr="00F54175" w:rsidRDefault="00F54175" w:rsidP="00F54175">
            <w:pPr>
              <w:jc w:val="center"/>
              <w:rPr>
                <w:rFonts w:ascii="Calibri" w:hAnsi="Calibri" w:cs="Calibri"/>
                <w:b/>
                <w:bCs/>
                <w:sz w:val="28"/>
                <w:szCs w:val="28"/>
                <w:u w:val="single"/>
              </w:rPr>
            </w:pPr>
          </w:p>
          <w:p w:rsidR="00F54175" w:rsidRPr="00F54175" w:rsidRDefault="00F54175" w:rsidP="00F54175">
            <w:pPr>
              <w:rPr>
                <w:rFonts w:ascii="Calibri" w:hAnsi="Calibri" w:cs="Calibri"/>
              </w:rPr>
            </w:pPr>
            <w:r w:rsidRPr="00F54175">
              <w:rPr>
                <w:rFonts w:ascii="Calibri" w:hAnsi="Calibri" w:cs="Calibri"/>
                <w:b/>
                <w:bCs/>
              </w:rPr>
              <w:t xml:space="preserve">Instructions:  </w:t>
            </w:r>
            <w:r w:rsidRPr="00F54175">
              <w:rPr>
                <w:rFonts w:ascii="Calibri" w:hAnsi="Calibri" w:cs="Calibri"/>
              </w:rPr>
              <w:t xml:space="preserve">Foodservice employees will record product name, quantity, action taken, reason, initials, and date each time a food or food product is damaged and/or will be discarded.  The foodservice manager will verify that foodservice employees are discarding damaged food properly by visually monitoring foodservice employees during the shift and reviewing, initialing, and dating this log daily.  Maintain this log for a minimum of 1 year. </w:t>
            </w:r>
          </w:p>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jc w:val="center"/>
              <w:rPr>
                <w:rFonts w:ascii="Calibri" w:hAnsi="Calibri" w:cs="Calibri"/>
                <w:b/>
                <w:bCs/>
              </w:rPr>
            </w:pPr>
            <w:r w:rsidRPr="00F54175">
              <w:rPr>
                <w:rFonts w:ascii="Calibri" w:hAnsi="Calibri" w:cs="Calibri"/>
                <w:b/>
                <w:bCs/>
              </w:rPr>
              <w:t>Date</w:t>
            </w:r>
          </w:p>
        </w:tc>
        <w:tc>
          <w:tcPr>
            <w:tcW w:w="900" w:type="dxa"/>
          </w:tcPr>
          <w:p w:rsidR="00F54175" w:rsidRPr="00F54175" w:rsidRDefault="00F54175" w:rsidP="00F54175">
            <w:pPr>
              <w:jc w:val="center"/>
              <w:rPr>
                <w:rFonts w:ascii="Calibri" w:hAnsi="Calibri" w:cs="Calibri"/>
                <w:b/>
                <w:bCs/>
              </w:rPr>
            </w:pPr>
            <w:r w:rsidRPr="00F54175">
              <w:rPr>
                <w:rFonts w:ascii="Calibri" w:hAnsi="Calibri" w:cs="Calibri"/>
                <w:b/>
                <w:bCs/>
              </w:rPr>
              <w:t>Time</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Vendor</w:t>
            </w:r>
          </w:p>
          <w:p w:rsidR="00F54175" w:rsidRPr="00F54175" w:rsidRDefault="00F54175" w:rsidP="00F54175">
            <w:pPr>
              <w:jc w:val="center"/>
              <w:rPr>
                <w:rFonts w:ascii="Calibri" w:hAnsi="Calibri" w:cs="Calibri"/>
                <w:b/>
                <w:bCs/>
              </w:rPr>
            </w:pPr>
            <w:r w:rsidRPr="00F54175">
              <w:rPr>
                <w:rFonts w:ascii="Calibri" w:hAnsi="Calibri" w:cs="Calibri"/>
                <w:b/>
                <w:bCs/>
              </w:rPr>
              <w:t>or School</w:t>
            </w:r>
          </w:p>
        </w:tc>
        <w:tc>
          <w:tcPr>
            <w:tcW w:w="1980" w:type="dxa"/>
          </w:tcPr>
          <w:p w:rsidR="00F54175" w:rsidRPr="00F54175" w:rsidRDefault="00F54175" w:rsidP="00F54175">
            <w:pPr>
              <w:jc w:val="center"/>
              <w:rPr>
                <w:rFonts w:ascii="Calibri" w:hAnsi="Calibri" w:cs="Calibri"/>
                <w:b/>
                <w:bCs/>
              </w:rPr>
            </w:pPr>
            <w:r w:rsidRPr="00F54175">
              <w:rPr>
                <w:rFonts w:ascii="Calibri" w:hAnsi="Calibri" w:cs="Calibri"/>
                <w:b/>
                <w:bCs/>
              </w:rPr>
              <w:t>Product Name</w:t>
            </w:r>
          </w:p>
        </w:tc>
        <w:tc>
          <w:tcPr>
            <w:tcW w:w="1800" w:type="dxa"/>
          </w:tcPr>
          <w:p w:rsidR="00F54175" w:rsidRPr="00F54175" w:rsidRDefault="00F54175" w:rsidP="00F54175">
            <w:pPr>
              <w:rPr>
                <w:rFonts w:ascii="Calibri" w:hAnsi="Calibri" w:cs="Calibri"/>
                <w:b/>
                <w:bCs/>
              </w:rPr>
            </w:pPr>
            <w:r w:rsidRPr="00F54175">
              <w:rPr>
                <w:rFonts w:ascii="Calibri" w:hAnsi="Calibri" w:cs="Calibri"/>
                <w:b/>
                <w:bCs/>
              </w:rPr>
              <w:t>Temperature</w:t>
            </w:r>
          </w:p>
        </w:tc>
        <w:tc>
          <w:tcPr>
            <w:tcW w:w="2520" w:type="dxa"/>
          </w:tcPr>
          <w:p w:rsidR="00F54175" w:rsidRPr="00F54175" w:rsidRDefault="00F54175" w:rsidP="00F54175">
            <w:pPr>
              <w:jc w:val="center"/>
              <w:rPr>
                <w:rFonts w:ascii="Calibri" w:hAnsi="Calibri" w:cs="Calibri"/>
                <w:b/>
                <w:bCs/>
              </w:rPr>
            </w:pPr>
            <w:r w:rsidRPr="00F54175">
              <w:rPr>
                <w:rFonts w:ascii="Calibri" w:hAnsi="Calibri" w:cs="Calibri"/>
                <w:b/>
                <w:bCs/>
              </w:rPr>
              <w:t>Corrective Action Taken</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Initials/Date</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Manager Initials/Date</w:t>
            </w: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bl>
    <w:p w:rsidR="009531D4" w:rsidRDefault="009531D4"/>
    <w:tbl>
      <w:tblPr>
        <w:tblpPr w:leftFromText="180" w:rightFromText="180" w:vertAnchor="text" w:horzAnchor="margin" w:tblpY="-434"/>
        <w:tblW w:w="13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8"/>
        <w:gridCol w:w="540"/>
        <w:gridCol w:w="1440"/>
        <w:gridCol w:w="1440"/>
        <w:gridCol w:w="1620"/>
        <w:gridCol w:w="1620"/>
        <w:gridCol w:w="1620"/>
        <w:gridCol w:w="2160"/>
        <w:gridCol w:w="1260"/>
        <w:gridCol w:w="1008"/>
      </w:tblGrid>
      <w:tr w:rsidR="009531D4" w:rsidRPr="00104673" w:rsidTr="009531D4">
        <w:trPr>
          <w:trHeight w:val="1790"/>
        </w:trPr>
        <w:tc>
          <w:tcPr>
            <w:tcW w:w="13176" w:type="dxa"/>
            <w:gridSpan w:val="10"/>
            <w:shd w:val="clear" w:color="auto" w:fill="auto"/>
          </w:tcPr>
          <w:p w:rsidR="009531D4" w:rsidRDefault="009531D4" w:rsidP="009531D4">
            <w:pPr>
              <w:jc w:val="center"/>
              <w:rPr>
                <w:rFonts w:ascii="Calibri" w:hAnsi="Calibri" w:cs="Calibri"/>
                <w:b/>
                <w:sz w:val="28"/>
                <w:szCs w:val="28"/>
              </w:rPr>
            </w:pPr>
            <w:r w:rsidRPr="00104673">
              <w:rPr>
                <w:rFonts w:ascii="Calibri" w:hAnsi="Calibri" w:cs="Calibri"/>
                <w:b/>
                <w:sz w:val="28"/>
                <w:szCs w:val="28"/>
              </w:rPr>
              <w:lastRenderedPageBreak/>
              <w:t>Food Contact Surfaces Cleaning and Sanitizing Log</w:t>
            </w:r>
          </w:p>
          <w:p w:rsidR="00FC5554" w:rsidRPr="00FC5554" w:rsidRDefault="00FC5554" w:rsidP="009531D4">
            <w:pPr>
              <w:jc w:val="center"/>
              <w:rPr>
                <w:rFonts w:ascii="Calibri" w:hAnsi="Calibri" w:cs="Calibri"/>
                <w:b/>
                <w:i/>
                <w:sz w:val="28"/>
                <w:szCs w:val="28"/>
              </w:rPr>
            </w:pPr>
            <w:r w:rsidRPr="00FC5554">
              <w:rPr>
                <w:rFonts w:ascii="Calibri" w:hAnsi="Calibri" w:cs="Calibri"/>
                <w:b/>
                <w:i/>
                <w:sz w:val="28"/>
                <w:szCs w:val="28"/>
              </w:rPr>
              <w:t xml:space="preserve">(Dishwasher, 3-Compartment Sink, </w:t>
            </w:r>
            <w:r>
              <w:rPr>
                <w:rFonts w:ascii="Calibri" w:hAnsi="Calibri" w:cs="Calibri"/>
                <w:b/>
                <w:i/>
                <w:sz w:val="28"/>
                <w:szCs w:val="28"/>
              </w:rPr>
              <w:t xml:space="preserve">Counter Top </w:t>
            </w:r>
            <w:r w:rsidRPr="00FC5554">
              <w:rPr>
                <w:rFonts w:ascii="Calibri" w:hAnsi="Calibri" w:cs="Calibri"/>
                <w:b/>
                <w:i/>
                <w:sz w:val="28"/>
                <w:szCs w:val="28"/>
              </w:rPr>
              <w:t>Sanitizer)</w:t>
            </w:r>
          </w:p>
          <w:p w:rsidR="009531D4" w:rsidRPr="00104673" w:rsidRDefault="009531D4" w:rsidP="009531D4">
            <w:pPr>
              <w:rPr>
                <w:rFonts w:ascii="Calibri" w:hAnsi="Calibri" w:cs="Calibri"/>
              </w:rPr>
            </w:pPr>
          </w:p>
          <w:p w:rsidR="009531D4" w:rsidRPr="00104673" w:rsidRDefault="009531D4" w:rsidP="00FC5554">
            <w:pPr>
              <w:rPr>
                <w:rFonts w:ascii="Calibri" w:hAnsi="Calibri" w:cs="Calibri"/>
                <w:b/>
                <w:bCs/>
              </w:rPr>
            </w:pPr>
            <w:r w:rsidRPr="00104673">
              <w:rPr>
                <w:rFonts w:ascii="Calibri" w:hAnsi="Calibri" w:cs="Calibri"/>
                <w:b/>
              </w:rPr>
              <w:t>Instructions:</w:t>
            </w:r>
            <w:r w:rsidRPr="00104673">
              <w:rPr>
                <w:rFonts w:ascii="Calibri" w:hAnsi="Calibri" w:cs="Calibri"/>
              </w:rPr>
              <w:t xml:space="preserve">  Record time, temperatures/sanitizer concentration, as appropriate and any corrective action taken on this form.  The foodservice manager will verify that food workers have taken the required information by visually monitoring foodservice employees and preparation procedures during the shift and by reviewing, initialing, and dating this log daily.  Maintain this log for a minimum of 1 year.</w:t>
            </w:r>
          </w:p>
        </w:tc>
      </w:tr>
      <w:tr w:rsidR="009531D4" w:rsidRPr="00104673" w:rsidTr="009531D4">
        <w:tc>
          <w:tcPr>
            <w:tcW w:w="1008" w:type="dxa"/>
            <w:gridSpan w:val="2"/>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Date and Time</w:t>
            </w:r>
          </w:p>
        </w:tc>
        <w:tc>
          <w:tcPr>
            <w:tcW w:w="144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Wash</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Temperature</w:t>
            </w:r>
          </w:p>
        </w:tc>
        <w:tc>
          <w:tcPr>
            <w:tcW w:w="144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Rinse Temperature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Final Rinse (Sanitization) Temperature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Heat Sensitive Tape</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(place here)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Sanitizer Concentration</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(in ppm)</w:t>
            </w:r>
          </w:p>
        </w:tc>
        <w:tc>
          <w:tcPr>
            <w:tcW w:w="216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Corrective Action</w:t>
            </w:r>
          </w:p>
        </w:tc>
        <w:tc>
          <w:tcPr>
            <w:tcW w:w="126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Employee Initials</w:t>
            </w:r>
          </w:p>
        </w:tc>
        <w:tc>
          <w:tcPr>
            <w:tcW w:w="1008"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Verified By/ Date</w:t>
            </w:r>
          </w:p>
        </w:tc>
      </w:tr>
      <w:tr w:rsidR="009531D4" w:rsidRPr="00104673" w:rsidTr="009531D4">
        <w:trPr>
          <w:trHeight w:val="530"/>
        </w:trPr>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7"/>
                <w:szCs w:val="17"/>
              </w:rPr>
            </w:pPr>
          </w:p>
          <w:p w:rsidR="009531D4" w:rsidRPr="00104673" w:rsidRDefault="009531D4" w:rsidP="009531D4">
            <w:pPr>
              <w:rPr>
                <w:rFonts w:ascii="Calibri" w:hAnsi="Calibri" w:cs="Calibri"/>
                <w:b/>
                <w:bCs/>
                <w:sz w:val="17"/>
                <w:szCs w:val="17"/>
              </w:rPr>
            </w:pPr>
          </w:p>
          <w:p w:rsidR="009531D4" w:rsidRPr="00104673" w:rsidRDefault="009531D4" w:rsidP="009531D4">
            <w:pPr>
              <w:rPr>
                <w:rFonts w:ascii="Calibri" w:hAnsi="Calibri" w:cs="Calibri"/>
                <w:b/>
                <w:bCs/>
                <w:sz w:val="17"/>
                <w:szCs w:val="17"/>
              </w:rPr>
            </w:pPr>
          </w:p>
        </w:tc>
        <w:tc>
          <w:tcPr>
            <w:tcW w:w="1260" w:type="dxa"/>
            <w:shd w:val="clear" w:color="auto" w:fill="auto"/>
          </w:tcPr>
          <w:p w:rsidR="009531D4" w:rsidRPr="00104673" w:rsidRDefault="009531D4" w:rsidP="009531D4">
            <w:pPr>
              <w:rPr>
                <w:rFonts w:ascii="Calibri" w:hAnsi="Calibri" w:cs="Calibri"/>
                <w:b/>
                <w:bCs/>
                <w:sz w:val="17"/>
                <w:szCs w:val="17"/>
              </w:rPr>
            </w:pPr>
          </w:p>
        </w:tc>
        <w:tc>
          <w:tcPr>
            <w:tcW w:w="1008" w:type="dxa"/>
            <w:shd w:val="clear" w:color="auto" w:fill="auto"/>
          </w:tcPr>
          <w:p w:rsidR="009531D4" w:rsidRPr="00104673" w:rsidRDefault="009531D4" w:rsidP="009531D4">
            <w:pPr>
              <w:rPr>
                <w:rFonts w:ascii="Calibri" w:hAnsi="Calibri" w:cs="Calibri"/>
                <w:b/>
                <w:bCs/>
                <w:sz w:val="17"/>
                <w:szCs w:val="17"/>
              </w:rPr>
            </w:pPr>
          </w:p>
        </w:tc>
      </w:tr>
    </w:tbl>
    <w:p w:rsidR="00553E8F" w:rsidRPr="00553E8F" w:rsidRDefault="00553E8F" w:rsidP="00553E8F">
      <w:pPr>
        <w:rPr>
          <w:rFonts w:ascii="Arial" w:hAnsi="Arial" w:cs="Arial"/>
          <w:b/>
          <w:vanish/>
          <w:sz w:val="28"/>
          <w:szCs w:val="28"/>
        </w:rPr>
      </w:pPr>
    </w:p>
    <w:tbl>
      <w:tblPr>
        <w:tblpPr w:leftFromText="180" w:rightFromText="180" w:vertAnchor="text" w:horzAnchor="margin" w:tblpY="-16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520"/>
        <w:gridCol w:w="900"/>
        <w:gridCol w:w="900"/>
        <w:gridCol w:w="1440"/>
        <w:gridCol w:w="2160"/>
        <w:gridCol w:w="900"/>
        <w:gridCol w:w="1440"/>
        <w:gridCol w:w="1188"/>
      </w:tblGrid>
      <w:tr w:rsidR="009531D4" w:rsidRPr="00104673" w:rsidTr="009531D4">
        <w:tc>
          <w:tcPr>
            <w:tcW w:w="13176" w:type="dxa"/>
            <w:gridSpan w:val="10"/>
            <w:shd w:val="clear" w:color="auto" w:fill="auto"/>
          </w:tcPr>
          <w:p w:rsidR="009531D4" w:rsidRPr="00104673" w:rsidRDefault="009531D4" w:rsidP="009531D4">
            <w:pPr>
              <w:jc w:val="center"/>
              <w:rPr>
                <w:rFonts w:ascii="Calibri" w:hAnsi="Calibri" w:cs="Calibri"/>
                <w:b/>
                <w:sz w:val="28"/>
                <w:szCs w:val="28"/>
              </w:rPr>
            </w:pPr>
            <w:r w:rsidRPr="00104673">
              <w:rPr>
                <w:rFonts w:ascii="Calibri" w:hAnsi="Calibri" w:cs="Calibri"/>
                <w:b/>
                <w:sz w:val="28"/>
                <w:szCs w:val="28"/>
              </w:rPr>
              <w:lastRenderedPageBreak/>
              <w:t>Production Log</w:t>
            </w:r>
          </w:p>
          <w:p w:rsidR="009531D4" w:rsidRPr="00104673" w:rsidRDefault="009531D4" w:rsidP="009531D4">
            <w:pPr>
              <w:jc w:val="center"/>
              <w:rPr>
                <w:rFonts w:ascii="Calibri" w:hAnsi="Calibri" w:cs="Calibri"/>
              </w:rPr>
            </w:pPr>
          </w:p>
          <w:p w:rsidR="009531D4" w:rsidRPr="00104673" w:rsidRDefault="009531D4" w:rsidP="009531D4">
            <w:pPr>
              <w:rPr>
                <w:rFonts w:ascii="Calibri" w:hAnsi="Calibri" w:cs="Calibri"/>
              </w:rPr>
            </w:pPr>
            <w:r w:rsidRPr="00104673">
              <w:rPr>
                <w:rFonts w:ascii="Calibri" w:hAnsi="Calibri" w:cs="Calibri"/>
                <w:b/>
              </w:rPr>
              <w:t xml:space="preserve">Instructions: </w:t>
            </w:r>
            <w:r w:rsidRPr="00104673">
              <w:rPr>
                <w:rFonts w:ascii="Calibri" w:hAnsi="Calibri" w:cs="Calibri"/>
              </w:rPr>
              <w:t xml:space="preserve"> Foodservice employees will record the date, product name, start and end time of production, the two temperature measurements taken, any corrective action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log daily.  Maintain this log as directed by your State agency. </w:t>
            </w:r>
          </w:p>
          <w:p w:rsidR="009531D4" w:rsidRPr="00104673" w:rsidRDefault="009531D4" w:rsidP="009531D4">
            <w:pPr>
              <w:rPr>
                <w:rFonts w:ascii="Calibri" w:hAnsi="Calibri" w:cs="Calibri"/>
              </w:rPr>
            </w:pPr>
          </w:p>
        </w:tc>
      </w:tr>
      <w:tr w:rsidR="009531D4" w:rsidRPr="00104673" w:rsidTr="009531D4">
        <w:tc>
          <w:tcPr>
            <w:tcW w:w="828"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Date</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Start Time</w:t>
            </w:r>
          </w:p>
        </w:tc>
        <w:tc>
          <w:tcPr>
            <w:tcW w:w="252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Product Name</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Temp</w:t>
            </w:r>
          </w:p>
          <w:p w:rsidR="009531D4" w:rsidRPr="00104673" w:rsidRDefault="009531D4" w:rsidP="009531D4">
            <w:pPr>
              <w:jc w:val="center"/>
              <w:rPr>
                <w:rFonts w:ascii="Calibri" w:hAnsi="Calibri" w:cs="Calibri"/>
                <w:b/>
              </w:rPr>
            </w:pPr>
            <w:r w:rsidRPr="00104673">
              <w:rPr>
                <w:rFonts w:ascii="Calibri" w:hAnsi="Calibri" w:cs="Calibri"/>
                <w:b/>
              </w:rPr>
              <w:t>#1</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Temp</w:t>
            </w:r>
          </w:p>
          <w:p w:rsidR="009531D4" w:rsidRPr="00104673" w:rsidRDefault="009531D4" w:rsidP="009531D4">
            <w:pPr>
              <w:jc w:val="center"/>
              <w:rPr>
                <w:rFonts w:ascii="Calibri" w:hAnsi="Calibri" w:cs="Calibri"/>
                <w:b/>
              </w:rPr>
            </w:pPr>
            <w:r w:rsidRPr="00104673">
              <w:rPr>
                <w:rFonts w:ascii="Calibri" w:hAnsi="Calibri" w:cs="Calibri"/>
                <w:b/>
              </w:rPr>
              <w:t>#2</w:t>
            </w:r>
          </w:p>
        </w:tc>
        <w:tc>
          <w:tcPr>
            <w:tcW w:w="144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Amount Prepared</w:t>
            </w:r>
          </w:p>
        </w:tc>
        <w:tc>
          <w:tcPr>
            <w:tcW w:w="216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Corrective Actions</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End Time</w:t>
            </w:r>
          </w:p>
        </w:tc>
        <w:tc>
          <w:tcPr>
            <w:tcW w:w="144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Employee Initials</w:t>
            </w:r>
          </w:p>
        </w:tc>
        <w:tc>
          <w:tcPr>
            <w:tcW w:w="1188"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Verified By/Date</w:t>
            </w: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bl>
    <w:p w:rsidR="00EB7933" w:rsidRDefault="00EB7933" w:rsidP="0054737F">
      <w:pPr>
        <w:rPr>
          <w:rFonts w:ascii="Calibri" w:hAnsi="Calibri" w:cs="Calibri"/>
        </w:rPr>
      </w:pPr>
    </w:p>
    <w:tbl>
      <w:tblPr>
        <w:tblpPr w:leftFromText="180" w:rightFromText="180" w:vertAnchor="text" w:tblpY="-11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902EFA" w:rsidRPr="00902EFA" w:rsidTr="00902EFA">
        <w:tc>
          <w:tcPr>
            <w:tcW w:w="12960" w:type="dxa"/>
            <w:gridSpan w:val="8"/>
          </w:tcPr>
          <w:p w:rsidR="00902EFA" w:rsidRPr="00902EFA" w:rsidRDefault="00EB7933" w:rsidP="00902EFA">
            <w:pPr>
              <w:ind w:right="-108"/>
              <w:jc w:val="center"/>
              <w:rPr>
                <w:rFonts w:ascii="Calibri" w:hAnsi="Calibri" w:cs="Calibri"/>
                <w:b/>
                <w:bCs/>
                <w:sz w:val="28"/>
                <w:szCs w:val="28"/>
              </w:rPr>
            </w:pPr>
            <w:r>
              <w:rPr>
                <w:rFonts w:ascii="Calibri" w:hAnsi="Calibri" w:cs="Calibri"/>
              </w:rPr>
              <w:lastRenderedPageBreak/>
              <w:br w:type="page"/>
            </w:r>
            <w:r w:rsidR="00902EFA" w:rsidRPr="00902EFA">
              <w:rPr>
                <w:rFonts w:ascii="Calibri" w:hAnsi="Calibri" w:cs="Calibri"/>
                <w:b/>
                <w:bCs/>
                <w:sz w:val="28"/>
                <w:szCs w:val="28"/>
              </w:rPr>
              <w:t>Receiving Log</w:t>
            </w:r>
          </w:p>
          <w:p w:rsidR="00902EFA" w:rsidRPr="00902EFA" w:rsidRDefault="00902EFA" w:rsidP="00902EFA">
            <w:pPr>
              <w:jc w:val="center"/>
              <w:rPr>
                <w:rFonts w:ascii="Calibri" w:hAnsi="Calibri" w:cs="Calibri"/>
                <w:b/>
                <w:bCs/>
                <w:sz w:val="28"/>
                <w:szCs w:val="28"/>
                <w:u w:val="single"/>
              </w:rPr>
            </w:pPr>
          </w:p>
          <w:p w:rsidR="00902EFA" w:rsidRPr="00902EFA" w:rsidRDefault="00902EFA" w:rsidP="00902EFA">
            <w:pPr>
              <w:rPr>
                <w:rFonts w:ascii="Calibri" w:hAnsi="Calibri" w:cs="Calibri"/>
              </w:rPr>
            </w:pPr>
            <w:r w:rsidRPr="00902EFA">
              <w:rPr>
                <w:rFonts w:ascii="Calibri" w:hAnsi="Calibri" w:cs="Calibri"/>
                <w:b/>
                <w:bCs/>
              </w:rPr>
              <w:t xml:space="preserve">Instructions:  </w:t>
            </w:r>
            <w:r w:rsidRPr="00902EFA">
              <w:rPr>
                <w:rFonts w:ascii="Calibri" w:hAnsi="Calibri" w:cs="Calibri"/>
                <w:bCs/>
              </w:rPr>
              <w:t xml:space="preserve">Use this Log for deliveries or receiving foods from a centralized kitchen.  </w:t>
            </w:r>
            <w:r w:rsidRPr="00902EFA">
              <w:rPr>
                <w:rFonts w:ascii="Calibri" w:hAnsi="Calibri" w:cs="Calibri"/>
              </w:rPr>
              <w:t>Record any temperatures and corrective action taken on the Receiving Log.  The foodservice manager will verify that foodservice employees are receiving products using the proper procedure by visually monitoring foodservice employees and receiving practices during the shift and reviewing the log daily.  Maintain this log for a minimum of 1 year.</w:t>
            </w:r>
          </w:p>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jc w:val="center"/>
              <w:rPr>
                <w:rFonts w:ascii="Calibri" w:hAnsi="Calibri" w:cs="Calibri"/>
                <w:b/>
                <w:bCs/>
              </w:rPr>
            </w:pPr>
            <w:r w:rsidRPr="00902EFA">
              <w:rPr>
                <w:rFonts w:ascii="Calibri" w:hAnsi="Calibri" w:cs="Calibri"/>
                <w:b/>
                <w:bCs/>
              </w:rPr>
              <w:t>Date</w:t>
            </w:r>
          </w:p>
        </w:tc>
        <w:tc>
          <w:tcPr>
            <w:tcW w:w="900" w:type="dxa"/>
          </w:tcPr>
          <w:p w:rsidR="00902EFA" w:rsidRPr="00902EFA" w:rsidRDefault="00902EFA" w:rsidP="00902EFA">
            <w:pPr>
              <w:jc w:val="center"/>
              <w:rPr>
                <w:rFonts w:ascii="Calibri" w:hAnsi="Calibri" w:cs="Calibri"/>
                <w:b/>
                <w:bCs/>
              </w:rPr>
            </w:pPr>
            <w:r w:rsidRPr="00902EFA">
              <w:rPr>
                <w:rFonts w:ascii="Calibri" w:hAnsi="Calibri" w:cs="Calibri"/>
                <w:b/>
                <w:bCs/>
              </w:rPr>
              <w:t>Time</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Vendor</w:t>
            </w:r>
          </w:p>
          <w:p w:rsidR="00902EFA" w:rsidRPr="00902EFA" w:rsidRDefault="00902EFA" w:rsidP="00902EFA">
            <w:pPr>
              <w:jc w:val="center"/>
              <w:rPr>
                <w:rFonts w:ascii="Calibri" w:hAnsi="Calibri" w:cs="Calibri"/>
                <w:b/>
                <w:bCs/>
              </w:rPr>
            </w:pPr>
            <w:r w:rsidRPr="00902EFA">
              <w:rPr>
                <w:rFonts w:ascii="Calibri" w:hAnsi="Calibri" w:cs="Calibri"/>
                <w:b/>
                <w:bCs/>
              </w:rPr>
              <w:t>or School</w:t>
            </w:r>
          </w:p>
        </w:tc>
        <w:tc>
          <w:tcPr>
            <w:tcW w:w="1980" w:type="dxa"/>
          </w:tcPr>
          <w:p w:rsidR="00902EFA" w:rsidRPr="00902EFA" w:rsidRDefault="00902EFA" w:rsidP="00902EFA">
            <w:pPr>
              <w:jc w:val="center"/>
              <w:rPr>
                <w:rFonts w:ascii="Calibri" w:hAnsi="Calibri" w:cs="Calibri"/>
                <w:b/>
                <w:bCs/>
              </w:rPr>
            </w:pPr>
            <w:r w:rsidRPr="00902EFA">
              <w:rPr>
                <w:rFonts w:ascii="Calibri" w:hAnsi="Calibri" w:cs="Calibri"/>
                <w:b/>
                <w:bCs/>
              </w:rPr>
              <w:t>Product Name</w:t>
            </w:r>
          </w:p>
        </w:tc>
        <w:tc>
          <w:tcPr>
            <w:tcW w:w="1800" w:type="dxa"/>
          </w:tcPr>
          <w:p w:rsidR="00902EFA" w:rsidRPr="00902EFA" w:rsidRDefault="00902EFA" w:rsidP="00902EFA">
            <w:pPr>
              <w:rPr>
                <w:rFonts w:ascii="Calibri" w:hAnsi="Calibri" w:cs="Calibri"/>
                <w:b/>
                <w:bCs/>
              </w:rPr>
            </w:pPr>
            <w:r w:rsidRPr="00902EFA">
              <w:rPr>
                <w:rFonts w:ascii="Calibri" w:hAnsi="Calibri" w:cs="Calibri"/>
                <w:b/>
                <w:bCs/>
              </w:rPr>
              <w:t>Temperature</w:t>
            </w:r>
          </w:p>
        </w:tc>
        <w:tc>
          <w:tcPr>
            <w:tcW w:w="2520" w:type="dxa"/>
          </w:tcPr>
          <w:p w:rsidR="00902EFA" w:rsidRPr="00902EFA" w:rsidRDefault="00902EFA" w:rsidP="00902EFA">
            <w:pPr>
              <w:jc w:val="center"/>
              <w:rPr>
                <w:rFonts w:ascii="Calibri" w:hAnsi="Calibri" w:cs="Calibri"/>
                <w:b/>
                <w:bCs/>
              </w:rPr>
            </w:pPr>
            <w:r w:rsidRPr="00902EFA">
              <w:rPr>
                <w:rFonts w:ascii="Calibri" w:hAnsi="Calibri" w:cs="Calibri"/>
                <w:b/>
                <w:bCs/>
              </w:rPr>
              <w:t>Corrective Action Taken</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Initials/Date</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Manager Initials/Date</w:t>
            </w: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bl>
    <w:p w:rsidR="00EB7933" w:rsidRDefault="00EB7933" w:rsidP="0054737F">
      <w:pPr>
        <w:rPr>
          <w:rFonts w:ascii="Calibri" w:hAnsi="Calibri" w:cs="Calibri"/>
        </w:rPr>
      </w:pPr>
    </w:p>
    <w:p w:rsidR="007B6C2A" w:rsidRPr="00104673" w:rsidRDefault="007B6C2A" w:rsidP="0054737F">
      <w:pPr>
        <w:rPr>
          <w:rFonts w:ascii="Calibri" w:hAnsi="Calibri" w:cs="Calibri"/>
        </w:rPr>
      </w:pP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902EFA" w:rsidRPr="00902EFA" w:rsidTr="00902EFA">
        <w:tc>
          <w:tcPr>
            <w:tcW w:w="12960" w:type="dxa"/>
            <w:gridSpan w:val="7"/>
          </w:tcPr>
          <w:p w:rsidR="00902EFA" w:rsidRPr="00902EFA" w:rsidRDefault="00902EFA" w:rsidP="00902EFA">
            <w:pPr>
              <w:ind w:right="-108"/>
              <w:jc w:val="center"/>
              <w:rPr>
                <w:rFonts w:ascii="Calibri" w:hAnsi="Calibri" w:cs="Calibri"/>
                <w:b/>
                <w:bCs/>
                <w:sz w:val="28"/>
                <w:szCs w:val="28"/>
              </w:rPr>
            </w:pPr>
            <w:r w:rsidRPr="00902EFA">
              <w:rPr>
                <w:rFonts w:ascii="Calibri" w:hAnsi="Calibri" w:cs="Calibri"/>
                <w:b/>
                <w:bCs/>
                <w:sz w:val="28"/>
                <w:szCs w:val="28"/>
              </w:rPr>
              <w:t>Refrigeration Log</w:t>
            </w:r>
          </w:p>
          <w:p w:rsidR="00902EFA" w:rsidRPr="00902EFA" w:rsidRDefault="00902EFA" w:rsidP="00902EFA">
            <w:pPr>
              <w:jc w:val="center"/>
              <w:rPr>
                <w:rFonts w:ascii="Calibri" w:hAnsi="Calibri" w:cs="Calibri"/>
                <w:b/>
                <w:bCs/>
                <w:sz w:val="28"/>
                <w:szCs w:val="28"/>
                <w:u w:val="single"/>
              </w:rPr>
            </w:pPr>
          </w:p>
          <w:p w:rsidR="00902EFA" w:rsidRPr="00902EFA" w:rsidRDefault="00902EFA" w:rsidP="00902EFA">
            <w:pPr>
              <w:rPr>
                <w:rFonts w:ascii="Calibri" w:hAnsi="Calibri" w:cs="Calibri"/>
              </w:rPr>
            </w:pPr>
            <w:r w:rsidRPr="00902EFA">
              <w:rPr>
                <w:rFonts w:ascii="Calibri" w:hAnsi="Calibri" w:cs="Calibri"/>
                <w:b/>
              </w:rPr>
              <w:t>Instructions</w:t>
            </w:r>
            <w:r w:rsidRPr="00902EFA">
              <w:rPr>
                <w:rFonts w:ascii="Calibri" w:hAnsi="Calibri" w:cs="Calibri"/>
              </w:rPr>
              <w:t>:  A designated foodservice employee will record the location or description of holding unit,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jc w:val="center"/>
              <w:rPr>
                <w:rFonts w:ascii="Calibri" w:hAnsi="Calibri" w:cs="Calibri"/>
                <w:b/>
              </w:rPr>
            </w:pPr>
            <w:r w:rsidRPr="00902EFA">
              <w:rPr>
                <w:rFonts w:ascii="Calibri" w:hAnsi="Calibri" w:cs="Calibri"/>
                <w:b/>
              </w:rPr>
              <w:t>Location/</w:t>
            </w:r>
          </w:p>
          <w:p w:rsidR="00902EFA" w:rsidRPr="00902EFA" w:rsidRDefault="00902EFA" w:rsidP="00902EFA">
            <w:pPr>
              <w:jc w:val="center"/>
              <w:rPr>
                <w:rFonts w:ascii="Calibri" w:hAnsi="Calibri" w:cs="Calibri"/>
                <w:b/>
              </w:rPr>
            </w:pPr>
            <w:r w:rsidRPr="00902EFA">
              <w:rPr>
                <w:rFonts w:ascii="Calibri" w:hAnsi="Calibri" w:cs="Calibri"/>
                <w:b/>
              </w:rPr>
              <w:t>Unit Description</w:t>
            </w:r>
          </w:p>
        </w:tc>
        <w:tc>
          <w:tcPr>
            <w:tcW w:w="1200" w:type="dxa"/>
          </w:tcPr>
          <w:p w:rsidR="00902EFA" w:rsidRPr="00902EFA" w:rsidRDefault="00902EFA" w:rsidP="00902EFA">
            <w:pPr>
              <w:jc w:val="center"/>
              <w:rPr>
                <w:rFonts w:ascii="Calibri" w:hAnsi="Calibri" w:cs="Calibri"/>
                <w:b/>
              </w:rPr>
            </w:pPr>
            <w:r w:rsidRPr="00902EFA">
              <w:rPr>
                <w:rFonts w:ascii="Calibri" w:hAnsi="Calibri" w:cs="Calibri"/>
                <w:b/>
              </w:rPr>
              <w:t>Date</w:t>
            </w:r>
          </w:p>
        </w:tc>
        <w:tc>
          <w:tcPr>
            <w:tcW w:w="1200" w:type="dxa"/>
          </w:tcPr>
          <w:p w:rsidR="00902EFA" w:rsidRPr="00902EFA" w:rsidRDefault="00902EFA" w:rsidP="00902EFA">
            <w:pPr>
              <w:jc w:val="center"/>
              <w:rPr>
                <w:rFonts w:ascii="Calibri" w:hAnsi="Calibri" w:cs="Calibri"/>
                <w:b/>
              </w:rPr>
            </w:pPr>
            <w:r w:rsidRPr="00902EFA">
              <w:rPr>
                <w:rFonts w:ascii="Calibri" w:hAnsi="Calibri" w:cs="Calibri"/>
                <w:b/>
              </w:rPr>
              <w:t>Time</w:t>
            </w:r>
          </w:p>
        </w:tc>
        <w:tc>
          <w:tcPr>
            <w:tcW w:w="1680" w:type="dxa"/>
          </w:tcPr>
          <w:p w:rsidR="00902EFA" w:rsidRPr="00902EFA" w:rsidRDefault="00902EFA" w:rsidP="00902EFA">
            <w:pPr>
              <w:jc w:val="center"/>
              <w:rPr>
                <w:rFonts w:ascii="Calibri" w:hAnsi="Calibri" w:cs="Calibri"/>
                <w:b/>
              </w:rPr>
            </w:pPr>
            <w:r w:rsidRPr="00902EFA">
              <w:rPr>
                <w:rFonts w:ascii="Calibri" w:hAnsi="Calibri" w:cs="Calibri"/>
                <w:b/>
              </w:rPr>
              <w:t>Temperature</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Corrective Action</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Food Worker Initials</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Manager Initials/ Date</w:t>
            </w: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bl>
    <w:p w:rsidR="00EB7933" w:rsidRDefault="00EB7933" w:rsidP="0054737F">
      <w:pPr>
        <w:rPr>
          <w:rFonts w:ascii="Calibri" w:hAnsi="Calibri" w:cs="Calibri"/>
        </w:rPr>
      </w:pP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FC5554" w:rsidRPr="00902EFA" w:rsidTr="00B00CD8">
        <w:tc>
          <w:tcPr>
            <w:tcW w:w="12960" w:type="dxa"/>
            <w:gridSpan w:val="7"/>
          </w:tcPr>
          <w:p w:rsidR="00FC5554" w:rsidRPr="00902EFA" w:rsidRDefault="00FC5554" w:rsidP="00B00CD8">
            <w:pPr>
              <w:ind w:right="-108"/>
              <w:jc w:val="center"/>
              <w:rPr>
                <w:rFonts w:ascii="Calibri" w:hAnsi="Calibri" w:cs="Calibri"/>
                <w:b/>
                <w:bCs/>
                <w:sz w:val="28"/>
                <w:szCs w:val="28"/>
              </w:rPr>
            </w:pPr>
            <w:r>
              <w:rPr>
                <w:rFonts w:ascii="Calibri" w:hAnsi="Calibri" w:cs="Calibri"/>
                <w:b/>
                <w:bCs/>
                <w:sz w:val="28"/>
                <w:szCs w:val="28"/>
              </w:rPr>
              <w:t>Dry Store</w:t>
            </w:r>
            <w:r w:rsidRPr="00902EFA">
              <w:rPr>
                <w:rFonts w:ascii="Calibri" w:hAnsi="Calibri" w:cs="Calibri"/>
                <w:b/>
                <w:bCs/>
                <w:sz w:val="28"/>
                <w:szCs w:val="28"/>
              </w:rPr>
              <w:t xml:space="preserve"> </w:t>
            </w:r>
            <w:r>
              <w:rPr>
                <w:rFonts w:ascii="Calibri" w:hAnsi="Calibri" w:cs="Calibri"/>
                <w:b/>
                <w:bCs/>
                <w:sz w:val="28"/>
                <w:szCs w:val="28"/>
              </w:rPr>
              <w:t xml:space="preserve">Room </w:t>
            </w:r>
            <w:r w:rsidRPr="00902EFA">
              <w:rPr>
                <w:rFonts w:ascii="Calibri" w:hAnsi="Calibri" w:cs="Calibri"/>
                <w:b/>
                <w:bCs/>
                <w:sz w:val="28"/>
                <w:szCs w:val="28"/>
              </w:rPr>
              <w:t>Log</w:t>
            </w:r>
          </w:p>
          <w:p w:rsidR="00FC5554" w:rsidRPr="00902EFA" w:rsidRDefault="00FC5554" w:rsidP="00B00CD8">
            <w:pPr>
              <w:jc w:val="center"/>
              <w:rPr>
                <w:rFonts w:ascii="Calibri" w:hAnsi="Calibri" w:cs="Calibri"/>
                <w:b/>
                <w:bCs/>
                <w:sz w:val="28"/>
                <w:szCs w:val="28"/>
                <w:u w:val="single"/>
              </w:rPr>
            </w:pPr>
          </w:p>
          <w:p w:rsidR="00FC5554" w:rsidRPr="00902EFA" w:rsidRDefault="00FC5554" w:rsidP="00B00CD8">
            <w:pPr>
              <w:rPr>
                <w:rFonts w:ascii="Calibri" w:hAnsi="Calibri" w:cs="Calibri"/>
              </w:rPr>
            </w:pPr>
            <w:r w:rsidRPr="00902EFA">
              <w:rPr>
                <w:rFonts w:ascii="Calibri" w:hAnsi="Calibri" w:cs="Calibri"/>
                <w:b/>
              </w:rPr>
              <w:t>Instructions</w:t>
            </w:r>
            <w:r w:rsidRPr="00902EFA">
              <w:rPr>
                <w:rFonts w:ascii="Calibri" w:hAnsi="Calibri" w:cs="Calibri"/>
              </w:rPr>
              <w:t xml:space="preserve">:  A designated foodservice employee will record the location or description of </w:t>
            </w:r>
            <w:r>
              <w:rPr>
                <w:rFonts w:ascii="Calibri" w:hAnsi="Calibri" w:cs="Calibri"/>
              </w:rPr>
              <w:t>dry store room</w:t>
            </w:r>
            <w:r w:rsidRPr="00902EFA">
              <w:rPr>
                <w:rFonts w:ascii="Calibri" w:hAnsi="Calibri" w:cs="Calibri"/>
              </w:rPr>
              <w: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jc w:val="center"/>
              <w:rPr>
                <w:rFonts w:ascii="Calibri" w:hAnsi="Calibri" w:cs="Calibri"/>
                <w:b/>
              </w:rPr>
            </w:pPr>
            <w:r w:rsidRPr="00902EFA">
              <w:rPr>
                <w:rFonts w:ascii="Calibri" w:hAnsi="Calibri" w:cs="Calibri"/>
                <w:b/>
              </w:rPr>
              <w:t>Location/</w:t>
            </w:r>
          </w:p>
          <w:p w:rsidR="00FC5554" w:rsidRPr="00902EFA" w:rsidRDefault="00FC5554" w:rsidP="00B00CD8">
            <w:pPr>
              <w:jc w:val="center"/>
              <w:rPr>
                <w:rFonts w:ascii="Calibri" w:hAnsi="Calibri" w:cs="Calibri"/>
                <w:b/>
              </w:rPr>
            </w:pPr>
            <w:r w:rsidRPr="00902EFA">
              <w:rPr>
                <w:rFonts w:ascii="Calibri" w:hAnsi="Calibri" w:cs="Calibri"/>
                <w:b/>
              </w:rPr>
              <w:t>Unit Description</w:t>
            </w:r>
          </w:p>
        </w:tc>
        <w:tc>
          <w:tcPr>
            <w:tcW w:w="1200" w:type="dxa"/>
          </w:tcPr>
          <w:p w:rsidR="00FC5554" w:rsidRPr="00902EFA" w:rsidRDefault="00FC5554" w:rsidP="00B00CD8">
            <w:pPr>
              <w:jc w:val="center"/>
              <w:rPr>
                <w:rFonts w:ascii="Calibri" w:hAnsi="Calibri" w:cs="Calibri"/>
                <w:b/>
              </w:rPr>
            </w:pPr>
            <w:r w:rsidRPr="00902EFA">
              <w:rPr>
                <w:rFonts w:ascii="Calibri" w:hAnsi="Calibri" w:cs="Calibri"/>
                <w:b/>
              </w:rPr>
              <w:t>Date</w:t>
            </w:r>
          </w:p>
        </w:tc>
        <w:tc>
          <w:tcPr>
            <w:tcW w:w="1200" w:type="dxa"/>
          </w:tcPr>
          <w:p w:rsidR="00FC5554" w:rsidRPr="00902EFA" w:rsidRDefault="00FC5554" w:rsidP="00B00CD8">
            <w:pPr>
              <w:jc w:val="center"/>
              <w:rPr>
                <w:rFonts w:ascii="Calibri" w:hAnsi="Calibri" w:cs="Calibri"/>
                <w:b/>
              </w:rPr>
            </w:pPr>
            <w:r w:rsidRPr="00902EFA">
              <w:rPr>
                <w:rFonts w:ascii="Calibri" w:hAnsi="Calibri" w:cs="Calibri"/>
                <w:b/>
              </w:rPr>
              <w:t>Time</w:t>
            </w:r>
          </w:p>
        </w:tc>
        <w:tc>
          <w:tcPr>
            <w:tcW w:w="1680" w:type="dxa"/>
          </w:tcPr>
          <w:p w:rsidR="00FC5554" w:rsidRPr="00902EFA" w:rsidRDefault="00FC5554" w:rsidP="00B00CD8">
            <w:pPr>
              <w:jc w:val="center"/>
              <w:rPr>
                <w:rFonts w:ascii="Calibri" w:hAnsi="Calibri" w:cs="Calibri"/>
                <w:b/>
              </w:rPr>
            </w:pPr>
            <w:r w:rsidRPr="00902EFA">
              <w:rPr>
                <w:rFonts w:ascii="Calibri" w:hAnsi="Calibri" w:cs="Calibri"/>
                <w:b/>
              </w:rPr>
              <w:t>Temperature</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Corrective Action</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Food Worker Initials</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Manager Initials/ Date</w:t>
            </w: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bl>
    <w:p w:rsidR="006B33DD" w:rsidRPr="006B33DD" w:rsidRDefault="006B33DD" w:rsidP="006B33DD">
      <w:pPr>
        <w:rPr>
          <w:vanish/>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76"/>
        <w:gridCol w:w="3027"/>
        <w:gridCol w:w="1670"/>
        <w:gridCol w:w="4247"/>
        <w:gridCol w:w="1492"/>
        <w:gridCol w:w="1564"/>
      </w:tblGrid>
      <w:tr w:rsidR="00AB0C06" w:rsidRPr="00104673" w:rsidTr="00104673">
        <w:tc>
          <w:tcPr>
            <w:tcW w:w="13176" w:type="dxa"/>
            <w:gridSpan w:val="6"/>
            <w:shd w:val="clear" w:color="auto" w:fill="auto"/>
          </w:tcPr>
          <w:p w:rsidR="00CE3F16" w:rsidRDefault="00EB7933" w:rsidP="00104673">
            <w:pPr>
              <w:jc w:val="center"/>
              <w:rPr>
                <w:rFonts w:ascii="Calibri" w:hAnsi="Calibri" w:cs="Calibri"/>
              </w:rPr>
            </w:pPr>
            <w:r>
              <w:rPr>
                <w:rFonts w:ascii="Calibri" w:hAnsi="Calibri" w:cs="Calibri"/>
              </w:rPr>
              <w:lastRenderedPageBreak/>
              <w:br w:type="page"/>
            </w:r>
          </w:p>
          <w:p w:rsidR="00CE3F16" w:rsidRDefault="00CE3F16" w:rsidP="00104673">
            <w:pPr>
              <w:jc w:val="center"/>
              <w:rPr>
                <w:rFonts w:ascii="Calibri" w:hAnsi="Calibri" w:cs="Calibri"/>
              </w:rPr>
            </w:pPr>
          </w:p>
          <w:p w:rsidR="00AB0C06" w:rsidRPr="00104673" w:rsidRDefault="00AB0C06" w:rsidP="00104673">
            <w:pPr>
              <w:jc w:val="center"/>
              <w:rPr>
                <w:rFonts w:ascii="Calibri" w:hAnsi="Calibri" w:cs="Calibri"/>
                <w:b/>
                <w:sz w:val="28"/>
                <w:szCs w:val="28"/>
              </w:rPr>
            </w:pPr>
            <w:r w:rsidRPr="00104673">
              <w:rPr>
                <w:rFonts w:ascii="Calibri" w:hAnsi="Calibri" w:cs="Calibri"/>
                <w:b/>
                <w:sz w:val="28"/>
                <w:szCs w:val="28"/>
              </w:rPr>
              <w:t>Thermometer Calibration Log</w:t>
            </w:r>
          </w:p>
          <w:p w:rsidR="00AB0C06" w:rsidRPr="00104673" w:rsidRDefault="00AB0C06" w:rsidP="00104673">
            <w:pPr>
              <w:jc w:val="center"/>
              <w:rPr>
                <w:rFonts w:ascii="Calibri" w:hAnsi="Calibri" w:cs="Calibri"/>
                <w:b/>
                <w:sz w:val="28"/>
                <w:szCs w:val="28"/>
                <w:u w:val="single"/>
              </w:rPr>
            </w:pPr>
          </w:p>
          <w:p w:rsidR="00AB0C06" w:rsidRPr="00104673" w:rsidRDefault="00AB0C06" w:rsidP="008636FB">
            <w:pPr>
              <w:rPr>
                <w:rFonts w:ascii="Calibri" w:hAnsi="Calibri" w:cs="Calibri"/>
              </w:rPr>
            </w:pPr>
            <w:r w:rsidRPr="00104673">
              <w:rPr>
                <w:rFonts w:ascii="Calibri" w:hAnsi="Calibri" w:cs="Calibri"/>
                <w:b/>
              </w:rPr>
              <w:t>Instructions</w:t>
            </w:r>
            <w:r w:rsidRPr="00104673">
              <w:rPr>
                <w:rFonts w:ascii="Calibri" w:hAnsi="Calibri" w:cs="Calibri"/>
              </w:rPr>
              <w:t xml:space="preserve">:  Foodservice employees will record the calibration temperature and corrective action taken, if applicable, on the Thermometer Calibration Log each a time thermometer is calibrated.  The foodservice manager will verify that foodservice employees are using and calibrating thermometers properly by making visual observations of employee activities during all hours of operation.  The foodservice manager will review and initial the </w:t>
            </w:r>
            <w:r w:rsidR="00FC2F64" w:rsidRPr="00104673">
              <w:rPr>
                <w:rFonts w:ascii="Calibri" w:hAnsi="Calibri" w:cs="Calibri"/>
              </w:rPr>
              <w:t>l</w:t>
            </w:r>
            <w:r w:rsidRPr="00104673">
              <w:rPr>
                <w:rFonts w:ascii="Calibri" w:hAnsi="Calibri" w:cs="Calibri"/>
              </w:rPr>
              <w:t xml:space="preserve">og </w:t>
            </w:r>
            <w:r w:rsidR="00CE3F16">
              <w:rPr>
                <w:rFonts w:ascii="Calibri" w:hAnsi="Calibri" w:cs="Calibri"/>
              </w:rPr>
              <w:t>weekly</w:t>
            </w:r>
            <w:r w:rsidRPr="00104673">
              <w:rPr>
                <w:rFonts w:ascii="Calibri" w:hAnsi="Calibri" w:cs="Calibri"/>
              </w:rPr>
              <w:t>.  Maintain this log for a minimum of 1 year.</w:t>
            </w:r>
          </w:p>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Date</w:t>
            </w:r>
          </w:p>
        </w:tc>
        <w:tc>
          <w:tcPr>
            <w:tcW w:w="3027"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Thermometer</w:t>
            </w:r>
          </w:p>
          <w:p w:rsidR="00AB0C06" w:rsidRPr="00104673" w:rsidRDefault="00AB0C06" w:rsidP="00104673">
            <w:pPr>
              <w:jc w:val="center"/>
              <w:rPr>
                <w:rFonts w:ascii="Calibri" w:hAnsi="Calibri" w:cs="Calibri"/>
                <w:b/>
              </w:rPr>
            </w:pPr>
            <w:r w:rsidRPr="00104673">
              <w:rPr>
                <w:rFonts w:ascii="Calibri" w:hAnsi="Calibri" w:cs="Calibri"/>
                <w:b/>
              </w:rPr>
              <w:t>Being Calibrated</w:t>
            </w:r>
          </w:p>
        </w:tc>
        <w:tc>
          <w:tcPr>
            <w:tcW w:w="1670"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Temperature Reading</w:t>
            </w:r>
          </w:p>
        </w:tc>
        <w:tc>
          <w:tcPr>
            <w:tcW w:w="4247"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Corrective Action</w:t>
            </w:r>
          </w:p>
        </w:tc>
        <w:tc>
          <w:tcPr>
            <w:tcW w:w="1492"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Initials</w:t>
            </w:r>
          </w:p>
        </w:tc>
        <w:tc>
          <w:tcPr>
            <w:tcW w:w="1564"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Manager Initials/Date</w:t>
            </w: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bl>
    <w:p w:rsidR="00600136" w:rsidRDefault="00600136" w:rsidP="00EB7933">
      <w:pPr>
        <w:rPr>
          <w:rFonts w:ascii="Calibri" w:hAnsi="Calibri" w:cs="Calibri"/>
          <w:b/>
        </w:rPr>
        <w:sectPr w:rsidR="00600136" w:rsidSect="00EB7933">
          <w:headerReference w:type="default" r:id="rId13"/>
          <w:footerReference w:type="even" r:id="rId14"/>
          <w:footerReference w:type="default" r:id="rId15"/>
          <w:pgSz w:w="15840" w:h="12240" w:orient="landscape" w:code="1"/>
          <w:pgMar w:top="1800" w:right="1440" w:bottom="1800" w:left="1440" w:header="720" w:footer="720" w:gutter="0"/>
          <w:cols w:space="720"/>
          <w:docGrid w:linePitch="360"/>
        </w:sectPr>
      </w:pPr>
    </w:p>
    <w:p w:rsidR="00240F8E" w:rsidRPr="00EB7933" w:rsidRDefault="00240F8E" w:rsidP="00600136">
      <w:pPr>
        <w:jc w:val="center"/>
        <w:rPr>
          <w:rFonts w:ascii="Calibri" w:hAnsi="Calibri" w:cs="Calibri"/>
          <w:b/>
        </w:rPr>
      </w:pPr>
      <w:r w:rsidRPr="00EB7933">
        <w:rPr>
          <w:rFonts w:ascii="Calibri" w:hAnsi="Calibri" w:cs="Calibri"/>
          <w:b/>
        </w:rPr>
        <w:lastRenderedPageBreak/>
        <w:t>FOOD SAFETY CHECKLIST</w:t>
      </w:r>
    </w:p>
    <w:p w:rsidR="00240F8E" w:rsidRPr="00104673" w:rsidRDefault="00240F8E" w:rsidP="00240F8E">
      <w:pPr>
        <w:rPr>
          <w:rFonts w:ascii="Calibri" w:hAnsi="Calibri" w:cs="Calibri"/>
          <w:sz w:val="18"/>
          <w:szCs w:val="22"/>
        </w:rPr>
      </w:pPr>
    </w:p>
    <w:p w:rsidR="00240F8E" w:rsidRPr="00104673" w:rsidRDefault="00240F8E" w:rsidP="00240F8E">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240F8E" w:rsidRPr="00104673" w:rsidRDefault="00240F8E" w:rsidP="00240F8E">
      <w:pPr>
        <w:rPr>
          <w:rFonts w:ascii="Calibri" w:hAnsi="Calibri" w:cs="Calibri"/>
          <w:sz w:val="18"/>
          <w:szCs w:val="22"/>
        </w:rPr>
      </w:pPr>
    </w:p>
    <w:p w:rsidR="00240F8E" w:rsidRPr="00104673" w:rsidRDefault="00240F8E" w:rsidP="00240F8E">
      <w:pPr>
        <w:pStyle w:val="BodyText"/>
        <w:rPr>
          <w:rFonts w:ascii="Calibri" w:hAnsi="Calibri" w:cs="Calibri"/>
          <w:b/>
          <w:u w:val="single"/>
        </w:rPr>
      </w:pPr>
      <w:r w:rsidRPr="006D1003">
        <w:rPr>
          <w:rFonts w:ascii="Calibri" w:hAnsi="Calibri" w:cs="Calibri"/>
          <w:b/>
          <w:szCs w:val="22"/>
        </w:rPr>
        <w:t>Directions:</w:t>
      </w:r>
      <w:r w:rsidRPr="006D1003">
        <w:rPr>
          <w:rFonts w:ascii="Calibri" w:hAnsi="Calibri" w:cs="Calibri"/>
          <w:sz w:val="16"/>
        </w:rPr>
        <w:t xml:space="preserve">  </w:t>
      </w:r>
      <w:r w:rsidRPr="00104673">
        <w:rPr>
          <w:rFonts w:ascii="Calibri" w:hAnsi="Calibri" w:cs="Calibri"/>
        </w:rPr>
        <w:t xml:space="preserve">Use checklist </w:t>
      </w:r>
      <w:r w:rsidR="00CE3F16">
        <w:rPr>
          <w:rFonts w:ascii="Calibri" w:hAnsi="Calibri" w:cs="Calibri"/>
          <w:bCs/>
        </w:rPr>
        <w:t>weekly</w:t>
      </w:r>
      <w:r w:rsidRPr="00104673">
        <w:rPr>
          <w:rFonts w:ascii="Calibri" w:hAnsi="Calibri" w:cs="Calibri"/>
        </w:rPr>
        <w:t>.</w:t>
      </w:r>
      <w:r w:rsidR="006D1003">
        <w:rPr>
          <w:rFonts w:ascii="Calibri" w:hAnsi="Calibri" w:cs="Calibri"/>
        </w:rPr>
        <w:t xml:space="preserve">  See instructions for details.</w:t>
      </w:r>
      <w:r w:rsidRPr="00104673">
        <w:rPr>
          <w:rFonts w:ascii="Calibri" w:hAnsi="Calibri" w:cs="Calibri"/>
        </w:rPr>
        <w:t xml:space="preserve">  Determine areas in operations requiring corrective action.  Record corrective action taken and keep completed records for future reference</w:t>
      </w:r>
      <w:r w:rsidRPr="00104673">
        <w:rPr>
          <w:rFonts w:ascii="Calibri" w:hAnsi="Calibri" w:cs="Calibri"/>
          <w:b/>
        </w:rPr>
        <w:t>.</w:t>
      </w:r>
    </w:p>
    <w:p w:rsidR="00240F8E" w:rsidRPr="00104673" w:rsidRDefault="00240F8E" w:rsidP="00490ADB">
      <w:pPr>
        <w:pStyle w:val="Heading1"/>
        <w:pBdr>
          <w:bottom w:val="single" w:sz="4" w:space="1" w:color="auto"/>
        </w:pBdr>
        <w:shd w:val="clear" w:color="auto" w:fill="FFFFFF"/>
        <w:rPr>
          <w:rFonts w:ascii="Calibri" w:hAnsi="Calibri" w:cs="Calibri"/>
          <w:sz w:val="14"/>
          <w:szCs w:val="14"/>
          <w:u w:val="none"/>
          <w:shd w:val="clear" w:color="auto" w:fill="FFFFFF"/>
        </w:rPr>
      </w:pPr>
      <w:r w:rsidRPr="00104673">
        <w:rPr>
          <w:rFonts w:ascii="Calibri" w:hAnsi="Calibri" w:cs="Calibri"/>
          <w:sz w:val="22"/>
          <w:u w:val="none"/>
          <w:shd w:val="clear" w:color="auto" w:fill="FFFFFF"/>
        </w:rPr>
        <w:t xml:space="preserve"> </w:t>
      </w:r>
    </w:p>
    <w:p w:rsidR="00240F8E" w:rsidRPr="00104673" w:rsidRDefault="00240F8E" w:rsidP="00240F8E">
      <w:pPr>
        <w:pStyle w:val="Heading1"/>
        <w:shd w:val="clear" w:color="auto" w:fill="FFFFFF"/>
        <w:rPr>
          <w:rFonts w:ascii="Calibri" w:hAnsi="Calibri" w:cs="Calibri"/>
          <w:sz w:val="20"/>
          <w:szCs w:val="20"/>
          <w:u w:val="none"/>
        </w:rPr>
      </w:pPr>
      <w:r w:rsidRPr="00104673">
        <w:rPr>
          <w:rFonts w:ascii="Calibri" w:hAnsi="Calibri" w:cs="Calibri"/>
          <w:sz w:val="22"/>
          <w:u w:val="none"/>
          <w:shd w:val="clear" w:color="auto" w:fill="FFFFFF"/>
        </w:rPr>
        <w:t>PERSONAL HYGIENE</w:t>
      </w:r>
      <w:r w:rsidRPr="00104673">
        <w:rPr>
          <w:rFonts w:ascii="Calibri" w:hAnsi="Calibri" w:cs="Calibri"/>
          <w:u w:val="none"/>
        </w:rPr>
        <w:t xml:space="preserve">                     </w:t>
      </w:r>
      <w:r w:rsidRPr="00104673">
        <w:rPr>
          <w:rFonts w:ascii="Calibri" w:hAnsi="Calibri" w:cs="Calibri"/>
          <w:u w:val="none"/>
        </w:rPr>
        <w:tab/>
      </w:r>
      <w:r w:rsidRPr="00104673">
        <w:rPr>
          <w:rFonts w:ascii="Calibri" w:hAnsi="Calibri" w:cs="Calibri"/>
          <w:u w:val="none"/>
        </w:rPr>
        <w:tab/>
      </w:r>
      <w:r w:rsidRPr="00104673">
        <w:rPr>
          <w:rFonts w:ascii="Calibri" w:hAnsi="Calibri" w:cs="Calibri"/>
          <w:u w:val="none"/>
        </w:rPr>
        <w:tab/>
        <w:t xml:space="preserve">     </w:t>
      </w:r>
      <w:r w:rsidR="00490ADB">
        <w:rPr>
          <w:rFonts w:ascii="Calibri" w:hAnsi="Calibri" w:cs="Calibri"/>
          <w:u w:val="none"/>
        </w:rPr>
        <w:t xml:space="preserve">           </w:t>
      </w:r>
      <w:r w:rsidRPr="00104673">
        <w:rPr>
          <w:rFonts w:ascii="Calibri" w:hAnsi="Calibri" w:cs="Calibri"/>
          <w:sz w:val="20"/>
          <w:szCs w:val="20"/>
          <w:u w:val="none"/>
        </w:rPr>
        <w:t>Yes   No     Corrective Action</w:t>
      </w:r>
    </w:p>
    <w:p w:rsidR="00240F8E" w:rsidRPr="00104673" w:rsidRDefault="00240F8E" w:rsidP="00774409">
      <w:pPr>
        <w:numPr>
          <w:ilvl w:val="0"/>
          <w:numId w:val="99"/>
        </w:numPr>
        <w:tabs>
          <w:tab w:val="center" w:pos="360"/>
          <w:tab w:val="left" w:pos="6171"/>
        </w:tabs>
        <w:ind w:left="374" w:hanging="374"/>
        <w:rPr>
          <w:rFonts w:ascii="Calibri" w:hAnsi="Calibri" w:cs="Calibri"/>
        </w:rPr>
      </w:pPr>
      <w:r w:rsidRPr="00104673">
        <w:rPr>
          <w:rFonts w:ascii="Calibri" w:hAnsi="Calibri" w:cs="Calibri"/>
          <w:sz w:val="20"/>
          <w:szCs w:val="20"/>
        </w:rPr>
        <w:t>Employees wear clean and proper uniform including shoes</w:t>
      </w:r>
      <w:r w:rsidR="00172552" w:rsidRPr="00104673">
        <w:rPr>
          <w:rFonts w:ascii="Calibri" w:hAnsi="Calibri" w:cs="Calibri"/>
          <w:sz w:val="20"/>
          <w:szCs w:val="20"/>
        </w:rPr>
        <w: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0"/>
          <w:numId w:val="99"/>
        </w:numPr>
        <w:tabs>
          <w:tab w:val="left" w:pos="374"/>
          <w:tab w:val="left" w:pos="6171"/>
        </w:tabs>
        <w:ind w:left="374" w:hanging="374"/>
        <w:rPr>
          <w:rFonts w:ascii="Calibri" w:hAnsi="Calibri" w:cs="Calibri"/>
        </w:rPr>
      </w:pPr>
      <w:r w:rsidRPr="00104673">
        <w:rPr>
          <w:rFonts w:ascii="Calibri" w:hAnsi="Calibri" w:cs="Calibri"/>
          <w:sz w:val="20"/>
          <w:szCs w:val="20"/>
        </w:rPr>
        <w:t>Effective hair restraints are properly worn.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0"/>
          <w:numId w:val="99"/>
        </w:numPr>
        <w:tabs>
          <w:tab w:val="left" w:pos="374"/>
          <w:tab w:val="left" w:pos="6171"/>
        </w:tabs>
        <w:ind w:left="374" w:hanging="374"/>
        <w:rPr>
          <w:rFonts w:ascii="Calibri" w:hAnsi="Calibri" w:cs="Calibri"/>
          <w:sz w:val="22"/>
          <w:szCs w:val="22"/>
        </w:rPr>
      </w:pPr>
      <w:r w:rsidRPr="00104673">
        <w:rPr>
          <w:rFonts w:ascii="Calibri" w:hAnsi="Calibri" w:cs="Calibri"/>
          <w:sz w:val="20"/>
          <w:szCs w:val="20"/>
        </w:rPr>
        <w:t>Fingernails are short, unpolished, and clean (no artificial nails).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0932E5" w:rsidP="00774409">
      <w:pPr>
        <w:numPr>
          <w:ilvl w:val="0"/>
          <w:numId w:val="99"/>
        </w:numPr>
        <w:tabs>
          <w:tab w:val="left" w:pos="374"/>
          <w:tab w:val="left" w:pos="10098"/>
        </w:tabs>
        <w:ind w:left="374" w:hanging="374"/>
        <w:rPr>
          <w:rFonts w:ascii="Calibri" w:hAnsi="Calibri" w:cs="Calibri"/>
          <w:sz w:val="22"/>
          <w:szCs w:val="22"/>
        </w:rPr>
      </w:pPr>
      <w:r w:rsidRPr="00104673">
        <w:rPr>
          <w:rFonts w:ascii="Calibri" w:hAnsi="Calibri" w:cs="Calibri"/>
          <w:sz w:val="20"/>
          <w:szCs w:val="20"/>
        </w:rPr>
        <w:t>Jewelry</w:t>
      </w:r>
      <w:r w:rsidR="00240F8E" w:rsidRPr="00104673">
        <w:rPr>
          <w:rFonts w:ascii="Calibri" w:hAnsi="Calibri" w:cs="Calibri"/>
          <w:sz w:val="20"/>
          <w:szCs w:val="20"/>
        </w:rPr>
        <w:t xml:space="preserve"> is limited to a plain ring, such as wedding band and a watch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and no bracelets.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171"/>
        </w:tabs>
        <w:ind w:left="0" w:firstLine="0"/>
        <w:rPr>
          <w:rFonts w:ascii="Calibri" w:hAnsi="Calibri" w:cs="Calibri"/>
          <w:sz w:val="22"/>
          <w:szCs w:val="22"/>
        </w:rPr>
      </w:pPr>
      <w:r w:rsidRPr="00104673">
        <w:rPr>
          <w:rFonts w:ascii="Calibri" w:hAnsi="Calibri" w:cs="Calibri"/>
          <w:sz w:val="20"/>
          <w:szCs w:val="20"/>
        </w:rPr>
        <w:t>Hands are washed properly, frequently, and at appropriate times.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Burns, wounds, sores or scabs, or splints and water-proof bandages </w:t>
      </w:r>
    </w:p>
    <w:p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on hands are bandaged and completely covered with a foodservice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glove while handling food.</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Eating, drinking, chewing gum, smoking, or using tobacco are </w:t>
      </w:r>
    </w:p>
    <w:p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allowed only in designated areas away from preparation, service,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storage, and ware washing areas.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10098"/>
        </w:tabs>
        <w:ind w:left="0" w:firstLine="0"/>
        <w:rPr>
          <w:rFonts w:ascii="Calibri" w:hAnsi="Calibri" w:cs="Calibri"/>
          <w:sz w:val="22"/>
          <w:szCs w:val="22"/>
        </w:rPr>
      </w:pPr>
      <w:r w:rsidRPr="00104673">
        <w:rPr>
          <w:rFonts w:ascii="Calibri" w:hAnsi="Calibri" w:cs="Calibri"/>
          <w:sz w:val="20"/>
          <w:szCs w:val="20"/>
        </w:rPr>
        <w:t xml:space="preserve">Employees use disposable tissues when coughing or sneezing and </w:t>
      </w:r>
    </w:p>
    <w:p w:rsidR="00240F8E" w:rsidRPr="00104673" w:rsidRDefault="00240F8E" w:rsidP="00240F8E">
      <w:pPr>
        <w:tabs>
          <w:tab w:val="left" w:pos="374"/>
          <w:tab w:val="num" w:pos="1080"/>
          <w:tab w:val="left" w:pos="6171"/>
        </w:tabs>
        <w:rPr>
          <w:rFonts w:ascii="Calibri" w:hAnsi="Calibri" w:cs="Calibri"/>
          <w:sz w:val="22"/>
          <w:szCs w:val="22"/>
        </w:rPr>
      </w:pPr>
      <w:r w:rsidRPr="00104673">
        <w:rPr>
          <w:rFonts w:ascii="Calibri" w:hAnsi="Calibri" w:cs="Calibri"/>
          <w:sz w:val="20"/>
          <w:szCs w:val="20"/>
        </w:rPr>
        <w:tab/>
        <w:t>then immediately wash hands</w:t>
      </w:r>
      <w:r w:rsidR="00172552" w:rsidRPr="00104673">
        <w:rPr>
          <w:rFonts w:ascii="Calibri" w:hAnsi="Calibri" w:cs="Calibri"/>
          <w:sz w:val="20"/>
          <w:szCs w:val="20"/>
        </w:rPr>
        <w:t>.</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Employees appear in good health.</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unobstructed,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stocked with soap, disposable towels, and warm water.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A handwashing reminder sign is posted.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 restrooms are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pBdr>
          <w:bottom w:val="single" w:sz="4" w:space="1" w:color="auto"/>
        </w:pBdr>
        <w:tabs>
          <w:tab w:val="left" w:pos="6120"/>
          <w:tab w:val="left" w:pos="6300"/>
        </w:tabs>
        <w:rPr>
          <w:rFonts w:ascii="Calibri" w:hAnsi="Calibri" w:cs="Calibri"/>
          <w:b/>
          <w:sz w:val="14"/>
          <w:szCs w:val="14"/>
        </w:rPr>
      </w:pPr>
    </w:p>
    <w:p w:rsidR="00240F8E" w:rsidRPr="00104673" w:rsidRDefault="00240F8E" w:rsidP="00240F8E">
      <w:pPr>
        <w:tabs>
          <w:tab w:val="left" w:pos="6120"/>
          <w:tab w:val="left" w:pos="6300"/>
        </w:tabs>
        <w:rPr>
          <w:rFonts w:ascii="Calibri" w:hAnsi="Calibri" w:cs="Calibri"/>
          <w:b/>
          <w:sz w:val="14"/>
          <w:szCs w:val="14"/>
        </w:rPr>
      </w:pPr>
    </w:p>
    <w:p w:rsidR="00240F8E" w:rsidRPr="00104673" w:rsidRDefault="00240F8E" w:rsidP="00240F8E">
      <w:pPr>
        <w:rPr>
          <w:rFonts w:ascii="Calibri" w:hAnsi="Calibri" w:cs="Calibri"/>
          <w:sz w:val="20"/>
          <w:szCs w:val="20"/>
        </w:rPr>
      </w:pPr>
      <w:r w:rsidRPr="00104673">
        <w:rPr>
          <w:rFonts w:ascii="Calibri" w:hAnsi="Calibri" w:cs="Calibri"/>
          <w:b/>
          <w:sz w:val="22"/>
          <w:szCs w:val="22"/>
        </w:rPr>
        <w:t xml:space="preserve">FOOD PREPARATION                                               </w:t>
      </w:r>
      <w:r w:rsidRPr="00104673">
        <w:rPr>
          <w:rFonts w:ascii="Calibri" w:hAnsi="Calibri" w:cs="Calibri"/>
          <w:b/>
          <w:sz w:val="22"/>
          <w:szCs w:val="22"/>
        </w:rPr>
        <w:tab/>
      </w:r>
      <w:r w:rsidRPr="00104673">
        <w:rPr>
          <w:rFonts w:ascii="Calibri" w:hAnsi="Calibri" w:cs="Calibri"/>
          <w:b/>
          <w:sz w:val="22"/>
          <w:szCs w:val="22"/>
        </w:rPr>
        <w:tab/>
        <w:t xml:space="preserve">     </w:t>
      </w:r>
      <w:r w:rsidR="00490ADB">
        <w:rPr>
          <w:rFonts w:ascii="Calibri" w:hAnsi="Calibri" w:cs="Calibri"/>
          <w:b/>
          <w:sz w:val="22"/>
          <w:szCs w:val="22"/>
        </w:rPr>
        <w:tab/>
        <w:t xml:space="preserve">     </w:t>
      </w:r>
      <w:r w:rsidRPr="00104673">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All food stored or prepared in facility is from approved sources.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 xml:space="preserve">Food equipment  utensils, and food contact surfaces are properly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washed, rinsed, and sanitized before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Frozen food is thawed under refrigeration, cooked to proper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temperature from frozen state, or in cold running water.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Thawed food is not refrozen.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num" w:pos="6307"/>
          <w:tab w:val="left" w:pos="10098"/>
        </w:tabs>
        <w:ind w:left="0" w:firstLine="0"/>
        <w:rPr>
          <w:rFonts w:ascii="Calibri" w:hAnsi="Calibri" w:cs="Calibri"/>
          <w:sz w:val="28"/>
          <w:szCs w:val="28"/>
        </w:rPr>
      </w:pPr>
      <w:r w:rsidRPr="00104673">
        <w:rPr>
          <w:rFonts w:ascii="Calibri" w:hAnsi="Calibri" w:cs="Calibri"/>
          <w:sz w:val="20"/>
          <w:szCs w:val="20"/>
        </w:rPr>
        <w:t xml:space="preserve">Preparation is planned so ingredients are kept out of the temperature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danger zone to the extent possible.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6171"/>
        </w:tabs>
        <w:ind w:left="0" w:firstLine="0"/>
        <w:rPr>
          <w:rFonts w:ascii="Calibri" w:hAnsi="Calibri" w:cs="Calibri"/>
          <w:sz w:val="28"/>
          <w:szCs w:val="28"/>
        </w:rPr>
      </w:pPr>
      <w:r w:rsidRPr="00104673">
        <w:rPr>
          <w:rFonts w:ascii="Calibri" w:hAnsi="Calibri" w:cs="Calibri"/>
          <w:sz w:val="20"/>
          <w:szCs w:val="20"/>
        </w:rPr>
        <w:t>Food is tasted using the proper procedure.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6171"/>
        </w:tabs>
        <w:ind w:left="0" w:firstLine="0"/>
        <w:rPr>
          <w:rFonts w:ascii="Calibri" w:hAnsi="Calibri" w:cs="Calibri"/>
          <w:sz w:val="28"/>
          <w:szCs w:val="28"/>
        </w:rPr>
      </w:pPr>
      <w:r w:rsidRPr="00104673">
        <w:rPr>
          <w:rFonts w:ascii="Calibri" w:hAnsi="Calibri" w:cs="Calibri"/>
          <w:sz w:val="20"/>
          <w:szCs w:val="20"/>
        </w:rPr>
        <w:t>Procedures are in place to prevent cross-contamination.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handled with suitable utensils, such as single use gloves or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tongs.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600136" w:rsidP="00600136">
      <w:pPr>
        <w:jc w:val="center"/>
        <w:rPr>
          <w:rFonts w:ascii="Calibri" w:hAnsi="Calibri" w:cs="Calibri"/>
          <w:b/>
        </w:rPr>
      </w:pPr>
      <w:r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8C6D5E" w:rsidRPr="00104673" w:rsidRDefault="008C6D5E" w:rsidP="00240F8E">
      <w:pPr>
        <w:pStyle w:val="SOPTitle"/>
        <w:rPr>
          <w:rFonts w:ascii="Calibri" w:hAnsi="Calibri" w:cs="Calibri"/>
          <w:sz w:val="24"/>
          <w:szCs w:val="24"/>
        </w:rPr>
      </w:pPr>
    </w:p>
    <w:p w:rsidR="00240F8E" w:rsidRPr="00104673" w:rsidRDefault="00240F8E" w:rsidP="00774409">
      <w:pPr>
        <w:numPr>
          <w:ilvl w:val="1"/>
          <w:numId w:val="100"/>
        </w:numPr>
        <w:tabs>
          <w:tab w:val="clear" w:pos="1080"/>
          <w:tab w:val="num" w:pos="374"/>
          <w:tab w:val="left" w:pos="6171"/>
        </w:tabs>
        <w:ind w:left="0" w:firstLine="0"/>
        <w:rPr>
          <w:rFonts w:ascii="Calibri" w:hAnsi="Calibri" w:cs="Calibri"/>
          <w:sz w:val="20"/>
          <w:szCs w:val="20"/>
        </w:rPr>
      </w:pPr>
      <w:r w:rsidRPr="00104673">
        <w:rPr>
          <w:rFonts w:ascii="Calibri" w:hAnsi="Calibri" w:cs="Calibri"/>
          <w:sz w:val="20"/>
          <w:szCs w:val="20"/>
        </w:rPr>
        <w:t xml:space="preserve">Food is prepared in small batches to limit the time it is in the </w:t>
      </w:r>
      <w:r w:rsidR="00490ADB">
        <w:rPr>
          <w:rFonts w:ascii="Calibri" w:hAnsi="Calibri" w:cs="Calibri"/>
          <w:sz w:val="20"/>
          <w:szCs w:val="20"/>
        </w:rPr>
        <w:tab/>
      </w:r>
      <w:r w:rsidR="00490ADB" w:rsidRPr="00104673">
        <w:rPr>
          <w:rFonts w:ascii="Calibri" w:hAnsi="Calibri" w:cs="Calibri"/>
          <w:b/>
          <w:sz w:val="20"/>
          <w:szCs w:val="20"/>
        </w:rPr>
        <w:t>Yes   No      Corrective Action</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temperature danger zone.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Clean reusable towels are used only for sanitizing equipment and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surfaces and not for drying hands, utensils, or floor.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cooked to the required safe internal temperature for the </w:t>
      </w:r>
    </w:p>
    <w:p w:rsidR="00240F8E" w:rsidRPr="00104673" w:rsidRDefault="00240F8E" w:rsidP="00240F8E">
      <w:pPr>
        <w:tabs>
          <w:tab w:val="left" w:pos="374"/>
          <w:tab w:val="left" w:pos="10098"/>
        </w:tabs>
        <w:rPr>
          <w:rFonts w:ascii="Calibri" w:hAnsi="Calibri" w:cs="Calibri"/>
          <w:sz w:val="20"/>
          <w:szCs w:val="20"/>
        </w:rPr>
      </w:pPr>
      <w:r w:rsidRPr="00104673">
        <w:rPr>
          <w:rFonts w:ascii="Calibri" w:hAnsi="Calibri" w:cs="Calibri"/>
          <w:sz w:val="20"/>
          <w:szCs w:val="20"/>
        </w:rPr>
        <w:tab/>
        <w:t xml:space="preserve">appropriate time.  The temperature is tested with a calibrated food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 xml:space="preserve">thermometer.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The internal temperature of food being cooked is monitored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documented.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6300"/>
        </w:tabs>
        <w:rPr>
          <w:rFonts w:ascii="Calibri" w:hAnsi="Calibri" w:cs="Calibri"/>
          <w:sz w:val="14"/>
          <w:szCs w:val="14"/>
        </w:rPr>
      </w:pPr>
    </w:p>
    <w:p w:rsidR="00240F8E" w:rsidRPr="00104673" w:rsidRDefault="00240F8E" w:rsidP="00240F8E">
      <w:pPr>
        <w:pBdr>
          <w:top w:val="single" w:sz="4" w:space="1" w:color="auto"/>
        </w:pBdr>
        <w:tabs>
          <w:tab w:val="left" w:pos="6300"/>
        </w:tabs>
        <w:rPr>
          <w:rFonts w:ascii="Calibri" w:hAnsi="Calibri" w:cs="Calibri"/>
          <w:b/>
          <w:sz w:val="14"/>
          <w:szCs w:val="14"/>
        </w:rPr>
      </w:pPr>
    </w:p>
    <w:p w:rsidR="00240F8E" w:rsidRPr="00104673" w:rsidRDefault="00240F8E" w:rsidP="00240F8E">
      <w:pPr>
        <w:pBdr>
          <w:top w:val="single" w:sz="4" w:space="1" w:color="auto"/>
        </w:pBdr>
        <w:tabs>
          <w:tab w:val="left" w:pos="6300"/>
        </w:tabs>
        <w:rPr>
          <w:rFonts w:ascii="Calibri" w:hAnsi="Calibri" w:cs="Calibri"/>
          <w:b/>
          <w:sz w:val="20"/>
          <w:szCs w:val="20"/>
        </w:rPr>
      </w:pPr>
      <w:r w:rsidRPr="00104673">
        <w:rPr>
          <w:rFonts w:ascii="Calibri" w:hAnsi="Calibri" w:cs="Calibri"/>
          <w:b/>
          <w:sz w:val="22"/>
          <w:szCs w:val="22"/>
        </w:rPr>
        <w:t xml:space="preserve">HOT HOLDING                                                                                  </w:t>
      </w:r>
      <w:r w:rsidR="00490ADB">
        <w:rPr>
          <w:rFonts w:ascii="Calibri" w:hAnsi="Calibri" w:cs="Calibri"/>
          <w:b/>
          <w:sz w:val="22"/>
          <w:szCs w:val="22"/>
        </w:rPr>
        <w:t xml:space="preserve">              </w:t>
      </w:r>
      <w:proofErr w:type="gramStart"/>
      <w:r w:rsidRPr="00104673">
        <w:rPr>
          <w:rFonts w:ascii="Calibri" w:hAnsi="Calibri" w:cs="Calibri"/>
          <w:b/>
          <w:sz w:val="20"/>
          <w:szCs w:val="20"/>
        </w:rPr>
        <w:t>Yes  No</w:t>
      </w:r>
      <w:proofErr w:type="gramEnd"/>
      <w:r w:rsidRPr="00104673">
        <w:rPr>
          <w:rFonts w:ascii="Calibri" w:hAnsi="Calibri" w:cs="Calibri"/>
          <w:b/>
          <w:sz w:val="20"/>
          <w:szCs w:val="20"/>
        </w:rPr>
        <w:t xml:space="preserve">      Corrective Action</w:t>
      </w:r>
    </w:p>
    <w:p w:rsidR="00240F8E" w:rsidRPr="00104673" w:rsidRDefault="00240F8E" w:rsidP="00774409">
      <w:pPr>
        <w:numPr>
          <w:ilvl w:val="1"/>
          <w:numId w:val="100"/>
        </w:numPr>
        <w:pBdr>
          <w:top w:val="single" w:sz="4" w:space="1" w:color="auto"/>
        </w:pBdr>
        <w:tabs>
          <w:tab w:val="clear" w:pos="1080"/>
          <w:tab w:val="num" w:pos="0"/>
          <w:tab w:val="num" w:pos="374"/>
          <w:tab w:val="num" w:pos="2520"/>
          <w:tab w:val="left" w:pos="6171"/>
        </w:tabs>
        <w:ind w:left="0" w:firstLine="0"/>
        <w:rPr>
          <w:rFonts w:ascii="Calibri" w:hAnsi="Calibri" w:cs="Calibri"/>
          <w:b/>
          <w:sz w:val="20"/>
          <w:szCs w:val="20"/>
        </w:rPr>
      </w:pPr>
      <w:r w:rsidRPr="00104673">
        <w:rPr>
          <w:rFonts w:ascii="Calibri" w:hAnsi="Calibri" w:cs="Calibri"/>
          <w:sz w:val="20"/>
          <w:szCs w:val="20"/>
        </w:rPr>
        <w:t>Hot holding unit is clean</w:t>
      </w:r>
      <w:r w:rsidRPr="00104673">
        <w:rPr>
          <w:rFonts w:ascii="Calibri" w:hAnsi="Calibri" w:cs="Calibri"/>
          <w:sz w:val="22"/>
          <w:szCs w:val="22"/>
        </w:rPr>
        <w:t>.</w:t>
      </w:r>
      <w:r w:rsidRPr="00104673">
        <w:rPr>
          <w:rFonts w:ascii="Calibri" w:hAnsi="Calibri" w:cs="Calibri"/>
          <w:sz w:val="28"/>
          <w:szCs w:val="28"/>
        </w:rPr>
        <w:tab/>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100"/>
        </w:numPr>
        <w:pBdr>
          <w:top w:val="single" w:sz="4" w:space="1" w:color="auto"/>
        </w:pBdr>
        <w:tabs>
          <w:tab w:val="clear" w:pos="1080"/>
          <w:tab w:val="num" w:pos="0"/>
          <w:tab w:val="num" w:pos="374"/>
          <w:tab w:val="num" w:pos="2520"/>
          <w:tab w:val="left" w:pos="10098"/>
        </w:tabs>
        <w:ind w:left="0" w:firstLine="0"/>
        <w:rPr>
          <w:rFonts w:ascii="Calibri" w:hAnsi="Calibri" w:cs="Calibri"/>
          <w:sz w:val="20"/>
          <w:szCs w:val="20"/>
        </w:rPr>
      </w:pPr>
      <w:r w:rsidRPr="00104673">
        <w:rPr>
          <w:rFonts w:ascii="Calibri" w:hAnsi="Calibri" w:cs="Calibri"/>
          <w:sz w:val="20"/>
          <w:szCs w:val="20"/>
        </w:rPr>
        <w:t xml:space="preserve">Food is heated to the required safe internal temperature before </w:t>
      </w:r>
    </w:p>
    <w:p w:rsidR="00240F8E" w:rsidRPr="00104673" w:rsidRDefault="00240F8E" w:rsidP="00240F8E">
      <w:pPr>
        <w:pBdr>
          <w:top w:val="single" w:sz="4" w:space="1" w:color="auto"/>
        </w:pBdr>
        <w:tabs>
          <w:tab w:val="left" w:pos="374"/>
          <w:tab w:val="num" w:pos="2520"/>
          <w:tab w:val="left" w:pos="10098"/>
        </w:tabs>
        <w:rPr>
          <w:rFonts w:ascii="Calibri" w:hAnsi="Calibri" w:cs="Calibri"/>
          <w:sz w:val="20"/>
          <w:szCs w:val="20"/>
        </w:rPr>
      </w:pPr>
      <w:r w:rsidRPr="00104673">
        <w:rPr>
          <w:rFonts w:ascii="Calibri" w:hAnsi="Calibri" w:cs="Calibri"/>
          <w:sz w:val="20"/>
          <w:szCs w:val="20"/>
        </w:rPr>
        <w:tab/>
        <w:t xml:space="preserve">placing in hot holding.  Hot holding units are not used to reheat </w:t>
      </w:r>
    </w:p>
    <w:p w:rsidR="00240F8E" w:rsidRPr="00104673" w:rsidRDefault="00240F8E" w:rsidP="00240F8E">
      <w:pPr>
        <w:pBdr>
          <w:top w:val="single" w:sz="4" w:space="1" w:color="auto"/>
        </w:pBdr>
        <w:tabs>
          <w:tab w:val="left" w:pos="374"/>
          <w:tab w:val="num" w:pos="2520"/>
          <w:tab w:val="left" w:pos="6171"/>
        </w:tabs>
        <w:rPr>
          <w:rFonts w:ascii="Calibri" w:hAnsi="Calibri" w:cs="Calibri"/>
          <w:sz w:val="28"/>
          <w:szCs w:val="28"/>
        </w:rPr>
      </w:pPr>
      <w:r w:rsidRPr="00104673">
        <w:rPr>
          <w:rFonts w:ascii="Calibri" w:hAnsi="Calibri" w:cs="Calibri"/>
          <w:sz w:val="20"/>
          <w:szCs w:val="20"/>
        </w:rPr>
        <w:tab/>
        <w:t>potentially hazardous foods.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bCs/>
          <w:sz w:val="20"/>
          <w:szCs w:val="28"/>
        </w:rPr>
        <w:t>Hot holding unit is pre-heated before hot food is placed in unit.</w:t>
      </w:r>
      <w:r w:rsidRPr="00104673">
        <w:rPr>
          <w:rFonts w:ascii="Calibri" w:hAnsi="Calibri" w:cs="Calibri"/>
          <w:bCs/>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Temperature of hot food being held is at or abo</w:t>
      </w:r>
      <w:r w:rsidR="002F4FF9">
        <w:rPr>
          <w:rFonts w:ascii="Calibri" w:hAnsi="Calibri" w:cs="Calibri"/>
          <w:sz w:val="20"/>
          <w:szCs w:val="20"/>
        </w:rPr>
        <w:t xml:space="preserve">ve </w:t>
      </w:r>
      <w:r w:rsidR="002F4FF9" w:rsidRPr="002F4FF9">
        <w:rPr>
          <w:rFonts w:ascii="Calibri" w:hAnsi="Calibri" w:cs="Calibri"/>
          <w:b/>
          <w:sz w:val="20"/>
          <w:szCs w:val="20"/>
        </w:rPr>
        <w:t>140</w:t>
      </w:r>
      <w:r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 xml:space="preserve">Food is protected from contamination.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300"/>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2"/>
          <w:szCs w:val="22"/>
        </w:rPr>
      </w:pPr>
      <w:r w:rsidRPr="00104673">
        <w:rPr>
          <w:rFonts w:ascii="Calibri" w:hAnsi="Calibri" w:cs="Calibri"/>
          <w:b/>
          <w:sz w:val="22"/>
          <w:szCs w:val="22"/>
        </w:rPr>
        <w:t xml:space="preserve">COLD HOLDING                                                                               </w:t>
      </w:r>
      <w:r w:rsidR="00490ADB">
        <w:rPr>
          <w:rFonts w:ascii="Calibri" w:hAnsi="Calibri" w:cs="Calibri"/>
          <w:b/>
          <w:sz w:val="22"/>
          <w:szCs w:val="22"/>
        </w:rPr>
        <w:t xml:space="preserve">              </w:t>
      </w:r>
      <w:r w:rsidRPr="00104673">
        <w:rPr>
          <w:rFonts w:ascii="Calibri" w:hAnsi="Calibri" w:cs="Calibri"/>
          <w:b/>
          <w:sz w:val="22"/>
          <w:szCs w:val="22"/>
        </w:rPr>
        <w:t xml:space="preserve"> </w:t>
      </w:r>
      <w:proofErr w:type="gramStart"/>
      <w:r w:rsidRPr="00104673">
        <w:rPr>
          <w:rFonts w:ascii="Calibri" w:hAnsi="Calibri" w:cs="Calibri"/>
          <w:b/>
          <w:sz w:val="20"/>
          <w:szCs w:val="20"/>
        </w:rPr>
        <w:t>Yes  No</w:t>
      </w:r>
      <w:proofErr w:type="gramEnd"/>
      <w:r w:rsidRPr="00104673">
        <w:rPr>
          <w:rFonts w:ascii="Calibri" w:hAnsi="Calibri" w:cs="Calibri"/>
          <w:b/>
          <w:sz w:val="20"/>
          <w:szCs w:val="20"/>
        </w:rPr>
        <w:t xml:space="preserve">      Corrective Action</w:t>
      </w:r>
    </w:p>
    <w:p w:rsidR="00240F8E" w:rsidRPr="00104673" w:rsidRDefault="00240F8E" w:rsidP="00774409">
      <w:pPr>
        <w:numPr>
          <w:ilvl w:val="0"/>
          <w:numId w:val="102"/>
        </w:numPr>
        <w:tabs>
          <w:tab w:val="left" w:pos="6171"/>
        </w:tabs>
        <w:ind w:left="0" w:firstLine="0"/>
        <w:rPr>
          <w:rFonts w:ascii="Calibri" w:hAnsi="Calibri" w:cs="Calibri"/>
        </w:rPr>
      </w:pPr>
      <w:r w:rsidRPr="00104673">
        <w:rPr>
          <w:rFonts w:ascii="Calibri" w:hAnsi="Calibri" w:cs="Calibri"/>
          <w:sz w:val="20"/>
          <w:szCs w:val="20"/>
        </w:rPr>
        <w:t>Refrigerators are kept clean and organized.</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r w:rsidRPr="00104673">
        <w:rPr>
          <w:rFonts w:ascii="Calibri" w:hAnsi="Calibri" w:cs="Calibri"/>
          <w:b/>
          <w:sz w:val="32"/>
          <w:szCs w:val="32"/>
        </w:rPr>
        <w:tab/>
      </w:r>
    </w:p>
    <w:p w:rsidR="00240F8E" w:rsidRPr="00104673" w:rsidRDefault="00240F8E" w:rsidP="00774409">
      <w:pPr>
        <w:numPr>
          <w:ilvl w:val="0"/>
          <w:numId w:val="102"/>
        </w:numPr>
        <w:tabs>
          <w:tab w:val="left" w:pos="6171"/>
        </w:tabs>
        <w:ind w:left="0" w:firstLine="0"/>
        <w:rPr>
          <w:rFonts w:ascii="Calibri" w:hAnsi="Calibri" w:cs="Calibri"/>
          <w:sz w:val="28"/>
          <w:szCs w:val="28"/>
        </w:rPr>
      </w:pPr>
      <w:r w:rsidRPr="00104673">
        <w:rPr>
          <w:rFonts w:ascii="Calibri" w:hAnsi="Calibri" w:cs="Calibri"/>
          <w:sz w:val="20"/>
          <w:szCs w:val="20"/>
        </w:rPr>
        <w:t>Temperature of cold food being held is at or below 41</w:t>
      </w:r>
      <w:r w:rsidR="00780DC3"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2"/>
        </w:numPr>
        <w:tabs>
          <w:tab w:val="left" w:pos="6171"/>
        </w:tabs>
        <w:ind w:left="0" w:firstLine="0"/>
        <w:rPr>
          <w:rFonts w:ascii="Calibri" w:hAnsi="Calibri" w:cs="Calibri"/>
          <w:sz w:val="14"/>
          <w:szCs w:val="14"/>
        </w:rPr>
      </w:pPr>
      <w:r w:rsidRPr="00104673">
        <w:rPr>
          <w:rFonts w:ascii="Calibri" w:hAnsi="Calibri" w:cs="Calibri"/>
          <w:sz w:val="20"/>
          <w:szCs w:val="20"/>
        </w:rPr>
        <w:t>Food is protected from contamination.</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6171"/>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REFRIGERATOR, FREEZER, AND MILK COOLER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Thermometers are available and accurate.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Temperature is appropriate for pieces of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6 inches off floor or in walk-in cooling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Refrigerator and freezer units are clean and neat.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Proper chilling procedures are 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All food is properly wrapped, labeled, and dated.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used.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Ambient air temperature of all refrigerators and freezers is monitored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and documented at the beginning and end of each shift.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274AD2" w:rsidP="00600136">
      <w:pPr>
        <w:jc w:val="center"/>
        <w:rPr>
          <w:rFonts w:ascii="Calibri" w:hAnsi="Calibri" w:cs="Calibri"/>
          <w:b/>
        </w:rPr>
      </w:pPr>
      <w:r>
        <w:rPr>
          <w:rFonts w:ascii="Calibri" w:hAnsi="Calibri" w:cs="Calibri"/>
          <w:b/>
        </w:rPr>
        <w:br w:type="page"/>
      </w:r>
      <w:r w:rsidR="00600136"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AE0FF1" w:rsidRPr="00104673" w:rsidRDefault="00AE0FF1" w:rsidP="00240F8E">
      <w:pPr>
        <w:pStyle w:val="SOPTitle"/>
        <w:rPr>
          <w:rFonts w:ascii="Calibri" w:hAnsi="Calibri" w:cs="Calibri"/>
          <w:sz w:val="24"/>
          <w:szCs w:val="24"/>
        </w:rPr>
      </w:pPr>
    </w:p>
    <w:p w:rsidR="00240F8E" w:rsidRPr="00104673" w:rsidRDefault="00240F8E" w:rsidP="00240F8E">
      <w:pPr>
        <w:tabs>
          <w:tab w:val="left" w:pos="720"/>
          <w:tab w:val="left" w:pos="6300"/>
        </w:tabs>
        <w:rPr>
          <w:rFonts w:ascii="Calibri" w:hAnsi="Calibri" w:cs="Calibri"/>
          <w:b/>
          <w:sz w:val="20"/>
          <w:szCs w:val="20"/>
        </w:rPr>
      </w:pPr>
      <w:r w:rsidRPr="00104673">
        <w:rPr>
          <w:rFonts w:ascii="Calibri" w:hAnsi="Calibri" w:cs="Calibri"/>
          <w:b/>
          <w:sz w:val="22"/>
          <w:szCs w:val="22"/>
        </w:rPr>
        <w:t xml:space="preserve">FOOD STORAGE AND DRY STORAGE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i/>
          <w:sz w:val="20"/>
          <w:szCs w:val="20"/>
        </w:rPr>
      </w:pPr>
      <w:r w:rsidRPr="00104673">
        <w:rPr>
          <w:rFonts w:ascii="Calibri" w:hAnsi="Calibri" w:cs="Calibri"/>
          <w:sz w:val="20"/>
          <w:szCs w:val="20"/>
        </w:rPr>
        <w:t xml:space="preserve">Temperatures of dry storage area is between 50 </w:t>
      </w:r>
      <w:r w:rsidR="00172552" w:rsidRPr="00104673">
        <w:rPr>
          <w:rFonts w:ascii="Calibri" w:hAnsi="Calibri" w:cs="Calibri"/>
          <w:sz w:val="22"/>
          <w:szCs w:val="22"/>
        </w:rPr>
        <w:t>º</w:t>
      </w:r>
      <w:r w:rsidRPr="00104673">
        <w:rPr>
          <w:rFonts w:ascii="Calibri" w:hAnsi="Calibri" w:cs="Calibri"/>
          <w:sz w:val="20"/>
          <w:szCs w:val="20"/>
        </w:rPr>
        <w:t xml:space="preserve">F and 70 </w:t>
      </w:r>
      <w:r w:rsidR="00172552" w:rsidRPr="00104673">
        <w:rPr>
          <w:rFonts w:ascii="Calibri" w:hAnsi="Calibri" w:cs="Calibri"/>
          <w:sz w:val="22"/>
          <w:szCs w:val="22"/>
        </w:rPr>
        <w:t>º</w:t>
      </w:r>
      <w:r w:rsidRPr="00104673">
        <w:rPr>
          <w:rFonts w:ascii="Calibri" w:hAnsi="Calibri" w:cs="Calibri"/>
          <w:sz w:val="20"/>
          <w:szCs w:val="20"/>
        </w:rPr>
        <w:t xml:space="preserve">F or </w:t>
      </w:r>
    </w:p>
    <w:p w:rsidR="00240F8E" w:rsidRPr="00104673" w:rsidRDefault="00240F8E" w:rsidP="00240F8E">
      <w:pPr>
        <w:tabs>
          <w:tab w:val="left" w:pos="374"/>
          <w:tab w:val="left" w:pos="6171"/>
        </w:tabs>
        <w:rPr>
          <w:rFonts w:ascii="Calibri" w:hAnsi="Calibri" w:cs="Calibri"/>
          <w:i/>
          <w:sz w:val="20"/>
          <w:szCs w:val="20"/>
        </w:rPr>
      </w:pPr>
      <w:r w:rsidRPr="00104673">
        <w:rPr>
          <w:rFonts w:ascii="Calibri" w:hAnsi="Calibri" w:cs="Calibri"/>
          <w:sz w:val="20"/>
          <w:szCs w:val="20"/>
        </w:rPr>
        <w:tab/>
        <w:t>State public health department requirement.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and paper supplies are stored 6 to 8 inches off the floor.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is labeled with name and received date.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8"/>
        </w:rPr>
        <w:t xml:space="preserve">Open bags of food are stored in containers with tight fitting lids and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8"/>
        </w:rPr>
        <w:tab/>
        <w:t>labeled with common name.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There are no bulging or leaking canned goods.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protected from 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surfaces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Chemicals are clearly labeled and stored away from food and food-</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related supplies.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There is a regular cleaning schedule for all food surfaces.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490ADB" w:rsidRDefault="00240F8E" w:rsidP="00490ADB">
      <w:pPr>
        <w:numPr>
          <w:ilvl w:val="0"/>
          <w:numId w:val="86"/>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in original container or a food grade container.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490ADB">
      <w:pPr>
        <w:pBdr>
          <w:top w:val="single" w:sz="4" w:space="1" w:color="auto"/>
        </w:pBdr>
        <w:tabs>
          <w:tab w:val="left" w:pos="720"/>
          <w:tab w:val="left" w:pos="6030"/>
        </w:tabs>
        <w:rPr>
          <w:rFonts w:ascii="Calibri" w:hAnsi="Calibri" w:cs="Calibri"/>
          <w:b/>
          <w:sz w:val="20"/>
          <w:szCs w:val="20"/>
        </w:rPr>
      </w:pPr>
      <w:r w:rsidRPr="00104673">
        <w:rPr>
          <w:rFonts w:ascii="Calibri" w:hAnsi="Calibri" w:cs="Calibri"/>
          <w:b/>
          <w:sz w:val="22"/>
          <w:szCs w:val="22"/>
        </w:rPr>
        <w:t xml:space="preserve">CLEANING AND SANITIZING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Three-compartment sink is properly set up for ware washing.</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proofErr w:type="spellStart"/>
      <w:r w:rsidRPr="00104673">
        <w:rPr>
          <w:rFonts w:ascii="Calibri" w:hAnsi="Calibri" w:cs="Calibri"/>
          <w:sz w:val="20"/>
          <w:szCs w:val="28"/>
        </w:rPr>
        <w:t>Dishmachine</w:t>
      </w:r>
      <w:proofErr w:type="spellEnd"/>
      <w:r w:rsidRPr="00104673">
        <w:rPr>
          <w:rFonts w:ascii="Calibri" w:hAnsi="Calibri" w:cs="Calibri"/>
          <w:sz w:val="20"/>
          <w:szCs w:val="28"/>
        </w:rPr>
        <w:t xml:space="preserve"> is working properly (</w:t>
      </w:r>
      <w:r w:rsidR="001D100B" w:rsidRPr="00104673">
        <w:rPr>
          <w:rFonts w:ascii="Calibri" w:hAnsi="Calibri" w:cs="Calibri"/>
          <w:sz w:val="20"/>
          <w:szCs w:val="28"/>
        </w:rPr>
        <w:t>such as</w:t>
      </w:r>
      <w:r w:rsidRPr="00104673">
        <w:rPr>
          <w:rFonts w:ascii="Calibri" w:hAnsi="Calibri" w:cs="Calibri"/>
          <w:sz w:val="20"/>
          <w:szCs w:val="28"/>
        </w:rPr>
        <w:t xml:space="preserve"> gauges and chemicals are at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8"/>
        </w:rPr>
        <w:tab/>
      </w:r>
      <w:r w:rsidR="001D100B" w:rsidRPr="00104673">
        <w:rPr>
          <w:rFonts w:ascii="Calibri" w:hAnsi="Calibri" w:cs="Calibri"/>
          <w:sz w:val="20"/>
          <w:szCs w:val="28"/>
        </w:rPr>
        <w:t>r</w:t>
      </w:r>
      <w:r w:rsidRPr="00104673">
        <w:rPr>
          <w:rFonts w:ascii="Calibri" w:hAnsi="Calibri" w:cs="Calibri"/>
          <w:sz w:val="20"/>
          <w:szCs w:val="28"/>
        </w:rPr>
        <w:t>ecommended levels).</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is clean and free of grease and food particles.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temperatures are correct for wash and rinse.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heat sanitizing, the utensils are allowed to remain immersed in</w:t>
      </w:r>
      <w:r w:rsidRPr="00104673">
        <w:rPr>
          <w:rFonts w:ascii="Calibri" w:hAnsi="Calibri" w:cs="Calibri"/>
          <w:b/>
          <w:sz w:val="28"/>
          <w:szCs w:val="28"/>
        </w:rPr>
        <w:t xml:space="preserve">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 xml:space="preserve">171 </w:t>
      </w:r>
      <w:r w:rsidR="00172552" w:rsidRPr="00104673">
        <w:rPr>
          <w:rFonts w:ascii="Calibri" w:hAnsi="Calibri" w:cs="Calibri"/>
          <w:sz w:val="22"/>
          <w:szCs w:val="22"/>
        </w:rPr>
        <w:t>º</w:t>
      </w:r>
      <w:r w:rsidRPr="00104673">
        <w:rPr>
          <w:rFonts w:ascii="Calibri" w:hAnsi="Calibri" w:cs="Calibri"/>
          <w:sz w:val="20"/>
          <w:szCs w:val="20"/>
        </w:rPr>
        <w:t>F water for 30 seconds.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using a chemical sanitizer, it is mixed correctly and a sanitizer</w:t>
      </w:r>
      <w:r w:rsidRPr="00104673">
        <w:rPr>
          <w:rFonts w:ascii="Calibri" w:hAnsi="Calibri" w:cs="Calibri"/>
          <w:b/>
          <w:sz w:val="28"/>
          <w:szCs w:val="28"/>
        </w:rPr>
        <w:t xml:space="preserve"> </w:t>
      </w:r>
      <w:r w:rsidRPr="00104673">
        <w:rPr>
          <w:rFonts w:ascii="Calibri" w:hAnsi="Calibri" w:cs="Calibri"/>
          <w:sz w:val="20"/>
          <w:szCs w:val="20"/>
        </w:rPr>
        <w:t xml:space="preserve">strip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is used to test chemical concentration.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proofErr w:type="spellStart"/>
      <w:r w:rsidRPr="00104673">
        <w:rPr>
          <w:rFonts w:ascii="Calibri" w:hAnsi="Calibri" w:cs="Calibri"/>
          <w:sz w:val="20"/>
          <w:szCs w:val="20"/>
        </w:rPr>
        <w:t>Smallware</w:t>
      </w:r>
      <w:proofErr w:type="spellEnd"/>
      <w:r w:rsidRPr="00104673">
        <w:rPr>
          <w:rFonts w:ascii="Calibri" w:hAnsi="Calibri" w:cs="Calibri"/>
          <w:sz w:val="20"/>
          <w:szCs w:val="20"/>
        </w:rPr>
        <w:t xml:space="preserve"> and utensils are allowed to air dry.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Wiping cloths are stored in sanitizing solution while in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pBdr>
          <w:top w:val="single" w:sz="4" w:space="0" w:color="auto"/>
        </w:pBdr>
        <w:tabs>
          <w:tab w:val="left" w:pos="720"/>
          <w:tab w:val="left" w:pos="6300"/>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sz w:val="28"/>
          <w:szCs w:val="28"/>
        </w:rPr>
      </w:pPr>
      <w:r w:rsidRPr="00104673">
        <w:rPr>
          <w:rFonts w:ascii="Calibri" w:hAnsi="Calibri" w:cs="Calibri"/>
          <w:b/>
          <w:sz w:val="22"/>
          <w:szCs w:val="22"/>
        </w:rPr>
        <w:t xml:space="preserve">UTENSILS AND EQUIPMENT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8"/>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All small equipment and utensils, including cutting boards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knives, are cleaned and sanitized between uses.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Small equipment and utensils are washed, sanitized, and air-dried.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Work surfaces and utensils are clean.</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600136" w:rsidP="00600136">
      <w:pPr>
        <w:jc w:val="center"/>
        <w:rPr>
          <w:rFonts w:ascii="Calibri" w:hAnsi="Calibri" w:cs="Calibri"/>
          <w:b/>
        </w:rPr>
      </w:pPr>
      <w:r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Work surfaces are cleaned and sanitized between uses.</w:t>
      </w:r>
      <w:r w:rsidRPr="00104673">
        <w:rPr>
          <w:rFonts w:ascii="Calibri" w:hAnsi="Calibri" w:cs="Calibri"/>
          <w:sz w:val="28"/>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cleaned and sanitized after each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calibrated on a routine basis.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Can opener is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Drawers and racks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 w:val="left" w:pos="6300"/>
        </w:tabs>
        <w:ind w:left="0" w:firstLine="0"/>
        <w:rPr>
          <w:rFonts w:ascii="Calibri" w:hAnsi="Calibri" w:cs="Calibri"/>
          <w:b/>
          <w:sz w:val="28"/>
          <w:szCs w:val="20"/>
        </w:rPr>
      </w:pPr>
      <w:r w:rsidRPr="00104673">
        <w:rPr>
          <w:rFonts w:ascii="Calibri" w:hAnsi="Calibri" w:cs="Calibri"/>
          <w:sz w:val="20"/>
          <w:szCs w:val="28"/>
        </w:rPr>
        <w:t xml:space="preserve">Clean utensils are handled in a manner to prevent contamination of </w:t>
      </w:r>
    </w:p>
    <w:p w:rsidR="00240F8E" w:rsidRPr="00104673" w:rsidRDefault="00240F8E" w:rsidP="00240F8E">
      <w:pPr>
        <w:tabs>
          <w:tab w:val="left" w:pos="374"/>
          <w:tab w:val="left" w:pos="6171"/>
          <w:tab w:val="left" w:pos="6300"/>
        </w:tabs>
        <w:rPr>
          <w:rFonts w:ascii="Calibri" w:hAnsi="Calibri" w:cs="Calibri"/>
          <w:b/>
          <w:sz w:val="28"/>
          <w:szCs w:val="20"/>
        </w:rPr>
      </w:pPr>
      <w:r w:rsidRPr="00104673">
        <w:rPr>
          <w:rFonts w:ascii="Calibri" w:hAnsi="Calibri" w:cs="Calibri"/>
          <w:sz w:val="20"/>
          <w:szCs w:val="28"/>
        </w:rPr>
        <w:tab/>
        <w:t>areas that will be in direct contact with food or a person’s mouth.</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374"/>
          <w:tab w:val="left" w:pos="10098"/>
        </w:tabs>
        <w:rPr>
          <w:rFonts w:ascii="Calibri" w:hAnsi="Calibri" w:cs="Calibri"/>
          <w:b/>
          <w:sz w:val="14"/>
          <w:szCs w:val="14"/>
        </w:rPr>
      </w:pPr>
    </w:p>
    <w:p w:rsidR="00240F8E" w:rsidRPr="00104673" w:rsidRDefault="00240F8E" w:rsidP="00240F8E">
      <w:pPr>
        <w:pBdr>
          <w:bottom w:val="single" w:sz="4" w:space="1" w:color="auto"/>
        </w:pBdr>
        <w:tabs>
          <w:tab w:val="left" w:pos="374"/>
          <w:tab w:val="left" w:pos="10098"/>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b/>
          <w:sz w:val="20"/>
          <w:szCs w:val="20"/>
        </w:rPr>
      </w:pPr>
      <w:r w:rsidRPr="00104673">
        <w:rPr>
          <w:rFonts w:ascii="Calibri" w:hAnsi="Calibri" w:cs="Calibri"/>
          <w:b/>
          <w:sz w:val="22"/>
          <w:szCs w:val="22"/>
        </w:rPr>
        <w:t xml:space="preserve">LARGE EQUIPMENT                                                                      </w:t>
      </w:r>
      <w:r w:rsidR="00490ADB">
        <w:rPr>
          <w:rFonts w:ascii="Calibri" w:hAnsi="Calibri" w:cs="Calibri"/>
          <w:b/>
          <w:sz w:val="22"/>
          <w:szCs w:val="22"/>
        </w:rPr>
        <w:t xml:space="preserve">               </w:t>
      </w:r>
      <w:r w:rsidRPr="00104673">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Food slicer is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 xml:space="preserve">Food slicer is broken down, cleaned, and sanitized before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after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Boxes, containers, and recyclables are removed from site.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Loading dock and area around dumpsters are clean and odor-free.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Exhaust hood and filters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300"/>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GARBAGE STORAGE AND DISPOSAL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Kitchen garbage cans are clean and kept covered.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Garbage cans are emptied as necessary.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Boxes and containers are removed from site.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Loading dock and area around dumpster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Dumpsters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171"/>
          <w:tab w:val="left" w:pos="6300"/>
        </w:tabs>
        <w:rPr>
          <w:rFonts w:ascii="Calibri" w:hAnsi="Calibri" w:cs="Calibri"/>
          <w:sz w:val="14"/>
          <w:szCs w:val="14"/>
        </w:rPr>
      </w:pPr>
    </w:p>
    <w:p w:rsidR="00240F8E" w:rsidRPr="00104673" w:rsidRDefault="00240F8E" w:rsidP="00240F8E">
      <w:pPr>
        <w:pBdr>
          <w:top w:val="single" w:sz="6" w:space="1" w:color="auto"/>
        </w:pBdr>
        <w:tabs>
          <w:tab w:val="left" w:pos="720"/>
          <w:tab w:val="left" w:pos="6300"/>
        </w:tabs>
        <w:rPr>
          <w:rFonts w:ascii="Calibri" w:hAnsi="Calibri" w:cs="Calibri"/>
          <w:b/>
          <w:sz w:val="14"/>
          <w:szCs w:val="14"/>
        </w:rPr>
      </w:pPr>
    </w:p>
    <w:p w:rsidR="00240F8E" w:rsidRPr="00104673" w:rsidRDefault="00240F8E" w:rsidP="00240F8E">
      <w:pPr>
        <w:pBdr>
          <w:top w:val="single" w:sz="6"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PEST CONTROL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 xml:space="preserve">Outside doors have screens, are well-sealed, and are equipped with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a self-closing</w:t>
      </w:r>
      <w:r w:rsidRPr="00104673">
        <w:rPr>
          <w:rFonts w:ascii="Calibri" w:hAnsi="Calibri" w:cs="Calibri"/>
          <w:b/>
          <w:sz w:val="28"/>
          <w:szCs w:val="28"/>
        </w:rPr>
        <w:t xml:space="preserve"> </w:t>
      </w:r>
      <w:r w:rsidRPr="00104673">
        <w:rPr>
          <w:rFonts w:ascii="Calibri" w:hAnsi="Calibri" w:cs="Calibri"/>
          <w:sz w:val="20"/>
          <w:szCs w:val="20"/>
        </w:rPr>
        <w:t>device.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No evidence of pests is present.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There is a regular schedule of pest control by a licensed pest control</w:t>
      </w:r>
      <w:r w:rsidRPr="00104673">
        <w:rPr>
          <w:rFonts w:ascii="Calibri" w:hAnsi="Calibri" w:cs="Calibri"/>
          <w:b/>
          <w:sz w:val="28"/>
          <w:szCs w:val="28"/>
        </w:rPr>
        <w:t xml:space="preserve">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operator.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rPr>
          <w:rFonts w:ascii="Calibri" w:hAnsi="Calibri" w:cs="Calibri"/>
        </w:rPr>
      </w:pPr>
    </w:p>
    <w:p w:rsidR="00240F8E" w:rsidRPr="00104673" w:rsidRDefault="00240F8E" w:rsidP="00240F8E">
      <w:pPr>
        <w:rPr>
          <w:rFonts w:ascii="Calibri" w:hAnsi="Calibri" w:cs="Calibri"/>
        </w:rPr>
      </w:pPr>
    </w:p>
    <w:sectPr w:rsidR="00240F8E" w:rsidRPr="00104673" w:rsidSect="00600136">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FBD" w:rsidRDefault="00C61FBD">
      <w:r>
        <w:separator/>
      </w:r>
    </w:p>
  </w:endnote>
  <w:endnote w:type="continuationSeparator" w:id="0">
    <w:p w:rsidR="00C61FBD" w:rsidRDefault="00C6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6F5" w:rsidRDefault="00EB76F5" w:rsidP="006D7EC7">
    <w:pPr>
      <w:pStyle w:val="Footer"/>
      <w:ind w:right="360"/>
      <w:jc w:val="right"/>
      <w:rPr>
        <w:rStyle w:val="PageNumber"/>
      </w:rPr>
    </w:pPr>
    <w:r>
      <w:tab/>
    </w:r>
  </w:p>
  <w:p w:rsidR="00EB76F5" w:rsidRDefault="00EB76F5" w:rsidP="00547D47">
    <w:pPr>
      <w:pStyle w:val="Footer"/>
      <w:tabs>
        <w:tab w:val="left" w:pos="8040"/>
      </w:tabs>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rsidR="00EB76F5" w:rsidRPr="002D446B" w:rsidRDefault="00EB76F5" w:rsidP="000352C5">
    <w:pPr>
      <w:pStyle w:val="Footer"/>
      <w:tabs>
        <w:tab w:val="left" w:pos="7280"/>
        <w:tab w:val="left" w:pos="8040"/>
      </w:tabs>
      <w:ind w:right="360"/>
      <w:rPr>
        <w:rStyle w:val="PageNumber"/>
      </w:rPr>
    </w:pPr>
    <w:r w:rsidRPr="002D446B">
      <w:rPr>
        <w:rStyle w:val="PageNumber"/>
      </w:rPr>
      <w:tab/>
    </w:r>
    <w:r>
      <w:rPr>
        <w:rStyle w:val="PageNumber"/>
      </w:rPr>
      <w:tab/>
    </w:r>
    <w:r>
      <w:rPr>
        <w:rStyle w:val="PageNumber"/>
      </w:rPr>
      <w:tab/>
    </w:r>
    <w:r>
      <w:rPr>
        <w:noProof/>
      </w:rPr>
      <w:drawing>
        <wp:anchor distT="0" distB="0" distL="114300" distR="114300" simplePos="0" relativeHeight="251655680" behindDoc="1" locked="0" layoutInCell="1" allowOverlap="1">
          <wp:simplePos x="0" y="0"/>
          <wp:positionH relativeFrom="column">
            <wp:posOffset>1047750</wp:posOffset>
          </wp:positionH>
          <wp:positionV relativeFrom="paragraph">
            <wp:posOffset>9281795</wp:posOffset>
          </wp:positionV>
          <wp:extent cx="457200" cy="310515"/>
          <wp:effectExtent l="0" t="0" r="0" b="0"/>
          <wp:wrapNone/>
          <wp:docPr id="26" name="Picture 26"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6F5" w:rsidRDefault="00EB76F5" w:rsidP="00030E8D">
    <w:pPr>
      <w:pStyle w:val="Footer"/>
      <w:tabs>
        <w:tab w:val="left" w:pos="900"/>
      </w:tabs>
      <w:rPr>
        <w:rStyle w:val="PageNumber"/>
        <w:rFonts w:cs="Arial"/>
        <w:szCs w:val="18"/>
      </w:rPr>
    </w:pPr>
    <w:r>
      <w:rPr>
        <w:rFonts w:ascii="Arial" w:hAnsi="Arial" w:cs="Arial"/>
        <w:noProof/>
        <w:sz w:val="18"/>
        <w:szCs w:val="18"/>
      </w:rPr>
      <mc:AlternateContent>
        <mc:Choice Requires="wpg">
          <w:drawing>
            <wp:anchor distT="0" distB="0" distL="114300" distR="114300" simplePos="0" relativeHeight="251662848" behindDoc="1" locked="0" layoutInCell="1" allowOverlap="1" wp14:anchorId="7F8D94AC" wp14:editId="758D8211">
              <wp:simplePos x="0" y="0"/>
              <wp:positionH relativeFrom="column">
                <wp:posOffset>76200</wp:posOffset>
              </wp:positionH>
              <wp:positionV relativeFrom="paragraph">
                <wp:posOffset>51435</wp:posOffset>
              </wp:positionV>
              <wp:extent cx="1069975" cy="484505"/>
              <wp:effectExtent l="0" t="3810" r="0" b="0"/>
              <wp:wrapNone/>
              <wp:docPr id="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8" name="Picture 274"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75"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9F6C4" id="Group 273" o:spid="_x0000_s1026" style="position:absolute;margin-left:6pt;margin-top:4.05pt;width:84.25pt;height:38.15pt;z-index:-251653632"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zHu7yAwAAvg0AAA4AAABkcnMvZTJvRG9jLnhtbOxXa2+jOBT9vtL+&#10;B8R3GmAgPNRklIZQjdSZrbYzP8AxBqwBG9lO02q0/32vbcijqTSvT7tqpCBjm8u559x7gOv3T33n&#10;PBIhKWcLN7jyXYcwzCvKmoX75XPppa4jFWIV6jgjC/eZSPf98s8/rvdDTkLe8q4iwoEgTOb7YeG2&#10;Sg35bCZxS3okr/hAGCzWXPRIwaloZpVAe4jed7PQ9+ezPRfVIDgmUsJsYRfdpYlf1wSrv+paEuV0&#10;CxewKXMU5rjVx9nyGuWNQENL8QgD/QKKHlEGNz2EKpBCzk7Qi1A9xYJLXqsrzPsZr2uKickBsgn8&#10;F9ncCr4bTC5Nvm+GA01A7Quefjks/vR4LxxaLdzEdRjqQSJzVydM3mly9kOTw55bMTwM98JmCMM7&#10;jr9KWJ69XNfnjd3sbPcfeQUB0U5xQ85TLXodAtJ2nowGzwcNyJNyMEwG/jzLkth1MKxFaRT7sRUJ&#10;t6CkvizIUsAKq0EUp6OCuN1M16cJ6KwvTiGKhohye1+DdcS2vB4ozuE/cgqjC06/X3twldoJ4o5B&#10;+h+K0SPxdTd4IP+AFN3SjqpnU8pAkQbFHu8p1lTrk6M80EdWHljVNwWBItepiMRQzV8eilWIeafz&#10;nS6zQZBO0qjlML5uEWvISg7QFkAfRJymhOD7lqBK6mlN2nkUc3oGbNvRoaRdp+XU45ECwPKiMl9h&#10;0VZ9wfGuJ0zZNhakAzY4ky0dpOuInPRbAlUpPlSBqR3o0WeJO8CGcqiVO6nGkW2zb2G68v0svPHW&#10;sb/2Ij/ZeKssSrzE3ySRH6XBOlj/oyMFUb6TBChBXTHQETfMXiB/tadG97HdarreeUTGW2ypATRT&#10;chNEqD5Nj8YqBf4biDcZSCWIwq2eroHFcR42HxYM5UeWtR4SOvC7TXXSHfN5alsHwJjeShKoIt0a&#10;cWhWDq0BVSKkuiW8d/QAaAeghnb0CEzb1KYtGjTjWnyTSsfOJiCmnZkYMHKNImV+tkk3aeRF4XwD&#10;IhWFtyrXkTcvgyQu3hXrdRFMIrW0qgjTt/l9jQz9vKPVVLJSNNt1J6x2pfmNXiGP22a6Vo4wJl11&#10;MM2osfdvWRBG/k2YeeU8TbyojGIvS/zU84PsJpv7URYV5XlKd5SR30/J2S/cLA5jo9IJaF1nJ7n5&#10;5neZG8p7quDJ29EenPKwCeXaBTasMtIqRDs7PqFCwz9SAXJPQpuK1TU62geU7H/PZrNLm4Vn0Wiz&#10;n8qHjx863nDN57lD/g98NjSl9OazP+az8H4EhXH+FjL5bBCE4evvIG9GW5aXZnTiLtagrau8Ge1P&#10;GK15u4WPBGPN4weN/go5PYfx6WfX8l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PTzm9wAAAAHAQAADwAAAGRycy9kb3ducmV2LnhtbEyPQUvDQBCF74L/YRnBm92k&#10;thJiNqUU9VQEW0G8TZNpEpqdDdltkv57pyd7/HjDe99kq8m2aqDeN44NxLMIFHHhyoYrA9/796cE&#10;lA/IJbaOycCFPKzy+7sM09KN/EXDLlRKStinaKAOoUu19kVNFv3MdcSSHV1vMQj2lS57HKXctnoe&#10;RS/aYsOyUGNHm5qK0+5sDXyMOK6f47dhezpuLr/75efPNiZjHh+m9SuoQFP4P4arvqhDLk4Hd+bS&#10;q1Z4Lq8EA0kM6hon0RLUQXixAJ1n+tY//wMAAP//AwBQSwMECgAAAAAAAAAhAFu6g8nepgEA3qYB&#10;ABUAAABkcnMvbWVkaWEvaW1hZ2UxLmpwZWf/2P/gABBKRklGAAECAQEsASwAAP/tEeJQaG90b3No&#10;b3AgMy4wADhCSU0D7QpSZXNvbHV0aW9uAAAAABABLAAAAAEAAQEsAAAAAQABOEJJTQQNGEZYIEds&#10;b2JhbCBMaWdodGluZyBBbmdsZQAAAAAEAAAAHjhCSU0EGRJGWCBHbG9iYWwgQWx0aXR1ZGUAAAAA&#10;BAAAAB44QklNA/MLUHJpbnQgRmxhZ3MAAAAJAAAAAAAAAAABADhCSU0ECg5Db3B5cmlnaHQgRmxh&#10;ZwAAAAABAAA4QklNJxAUSmFwYW5lc2UgUHJpbnQgRmxhZ3MAAAAACgABAAAAAAAAAAI4QklNA/UX&#10;Q29sb3IgSGFsZnRvbmUgU2V0dGluZ3MAAABIAC9mZgABAGxmZgAGAAAAAAABAC9mZgABAKGZmgAG&#10;AAAAAAABADIAAAABAFoAAAAGAAAAAAABADUAAAABAC0AAAAGAAAAAAABOEJJTQP4F0NvbG9yIFRy&#10;YW5zZmVyIFNldHRpbmdzAAAAcAAA/////////////////////////////wPoAAAAAP//////////&#10;//////////////////8D6AAAAAD/////////////////////////////A+gAAAAA////////////&#10;/////////////////wPoAAA4QklNBAgGR3VpZGVzAAAAABAAAAABAAACQAAAAkAAAAAAOEJJTQQe&#10;DVVSTCBvdmVycmlkZXMAAAAEAAAAADhCSU0EGgZTbGljZXMAAAAAcQAAAAYAAAAAAAAAAAAAAaMA&#10;AAJlAAAACABVAFMARABBADIAYwBvAGwAAAABAAAAAAAAAAAAAAAAAAAAAAAAAAEAAAAAAAAAAAAA&#10;AmUAAAGjAAAAAAAAAAAAAAAAAAAAAAAAAAAAAAAAAAAAAAAAAAAAADhCSU0EERFJQ0MgVW50YWdn&#10;ZWQgRmxhZwAAAAEBADhCSU0EFBdMYXllciBJRCBHZW5lcmF0b3IgQmFzZQAAAAQAAAACOEJJTQQM&#10;FU5ldyBXaW5kb3dzIFRodW1ibmFpbAAADj4AAAABAAAAcAAAAE0AAAFQAABlEAAADiIAGAAB/9j/&#10;4AAQSkZJRgABAgEASABIAAD/7gAOQWRvYmUAZIAAAAAB/9sAhAAMCAgICQgMCQkMEQsKCxEVDwwM&#10;DxUYExMVExMYEQwMDAwMDBEMDAwMDAwMDAwMDAwMDAwMDAwMDAwMDAwMDAwMAQ0LCw0ODRAODhAU&#10;Dg4OFBQODg4OFBEMDAwMDBERDAwMDAwMEQwMDAwMDAwMDAwMDAwMDAwMDAwMDAwMDAwMDAz/wAAR&#10;CABNAHA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l9aus9bxPrB1LGxupZdVNdxFbG3vhoc1lm1nu9rWuf7F7AxoYxrBJDQAJ&#10;JcdP3nOlzl4p9c//ABUdU/44f9RUvbVa5kAQxabj/vWvy5PHk8CHH+tz7a/q11G2m2yi2ql1ldtT&#10;ix7XM97Yez3fm+5ZXTPrAek/ULG6xmvszLyyR6jy59ltljmVMdZZ9Fm53/W6VqfXHX6rdU/8LWfk&#10;XLZPS8nqP+K/AGK11luK1mT6TdXOax1jbQ1v522qx9mz+Qm4xEwiJbHIL/xV8yRImO/AfzS9B6V1&#10;361Yp6x1frGVjY+QXDHxMB/oNDWO9Pcfp+zex+xj/Us/wnroh6V9Zvq51rAuZ1XI6h0fJyGY97Mg&#10;usdWLT6dYs3+o3b6nptZkVeh+l/R+ksD6ofX1/RcZvT8yo5PTw4uqsqj1Kg8l9g2/RyKt7vU+l6r&#10;Pf8Azv6Ouv0jpnWejdbo9TAyK8lrSHOZw9pafYbKLNttXvb7N7E/L7mORuI9s6DT08P/AHyzGYTi&#10;Kl6+uuvE5X+MLIycX6tvyMW+3Guruq22UvdWfc703Nds+kzY/wCiuX+qGD1z6yY+TdZ1/PxjjWCs&#10;NZY50y0Wbve/zXSf4yf/ABKX/wDG0f8AnxizP8U39B6l/wCGGf8AntqEDw8tKQqxLelSF5xE7cKf&#10;I+qX1yxWm7pn1kuyLG6tpygYMf8ACOORX/nY6p9G/wAY2Zi5rum/WmgUPY4VvyWt2Gt2n9Lp3Ob6&#10;bp3/AGij9Hs/wfpfpV6CvO/8avS6W/Y+r1tDbLHHFvI/PG112OXf8X6dzf8Arn8hDFMZJcGQA8W0&#10;gOGQP+CnIDjjxwPy7x6EPoYIIkag8FY31v6yejdAycusgZDwKcYH/S2e1p/603fd/wBaWZ/i16s/&#10;O6B9lucXW9Of6AJ1JqIFmP8A9tsd6H/WVR+s9Fv1q+sp+r+O91dHSsazIuePonJsaG4rHfSb+j3s&#10;/l+m/LTI4qymMvlhrL+6P++XSnePijvIenzdj6hdZ/av1epbY4uycGMW8uMucaw30rnfnfpqdjnf&#10;8L6i6NeSf4uusu6Z18Yd8109RAosYR9G9hP2ffpvb7vWxv69vvXraXMY+DIa2l6grBPjgL3Ghf/Q&#10;x/rn/wCKjqn/AB4/6ite2ryz/GZ9X78bqT+sVtJw80NFzxxXc1vpfpP3a7q2V7H/AOl9X/gvU7Ho&#10;P136H1PCqffl1YuZsH2ii5wrh/D/AEjYdttTne6t1bv5v+c2WK3nBnixSiLERRrp8rWxejJkEtLN&#10;i+za+uH/AIl+qf8Ahaz/AKlC+pH/AIk+mf8AEj8rli/XL60YnUcQ/VzoDx1HqXUSKv0BDmMZIfZv&#10;u/m/ez2u2u/Q1+pbd6atfWO9/wBU/q90mzEHqM6bkU12NOnqVmu3Hu3H8x9m/ez8z1/TUYgfbjA6&#10;SnK4g/3WQyHGZbiIo/Us/rB/i96R1ax+Vik4Ga+XOfWAanuMe67H/e/l0up/4T1F5zn9P619Ver1&#10;h7hRnUgW4+RU7cx7Sdvtnbuqc5rq7qLmL1vpv1n6D1LF+042bVtAmxljgx7PK2uwtcz/AKhef/XP&#10;qDPrV9YsXp/QgMp1LHVNtb9FznuDrbN//cXHaxu67/jPTU3LzycRhP5ADxcf6LFnhAgSh896cPV6&#10;H65537R+oFWfAacoYtpaOAXurc5n9lyr/wCKb+g9S/8ADDP/AD21Wvrtgt6f9QmYDDubi/Zat0RO&#10;x1bN/wDbWX/iz6r0vAws9udmUYrrL2ljbrGVlwDGjc31HN3JoF8tPh/f0SdM8b/cfRlw3+NfJY3p&#10;mBiH+ctyDaB/JqrfW8/52TWtfqP1++quBW5xzWZVjeKsb9K53k17f0Df+uXMXF19P+sH1/6v9vuY&#10;cPprfYy0j2V1TPpYu4frWS//AAt/81/mU0JmDGYyGSfohHW5aX5L80riYR9UpaadPN1v8X9jOi/V&#10;fqXXcyW477C5gHLm0j0fZ/Ksyd9DED6mfWv6tdMxMrL6tnhvVup3vvzGiq1wb7nenW11Nb6/zn2+&#10;3/S+mrv1upqts6P9RelxRVe5rsgMJllFXvbu/fc/07sj3/4XH/4RdezpPSq2NYzDoDWANaPTboAI&#10;A+inTnGjKQP608XpNfq4fIiESKEa/Vitf3ju+O/WnK6Tkdfuzuh5Pq05Bbkbw17DXfP6SBc1j/5x&#10;jcjd/wAKvXPq91evrXR8bqLIDrWD1mN4Za32X16+72Wh23+QsX6+fV7Fyvq7ddiU1034P600sY1p&#10;LGB32ivc0fnU73f8bXUsH/Fb1kVZWT0W0+zIH2nGmB72hrMiv+V6lXp2/wDWbk6dZcAlG7xaa78K&#10;2F48xiarJrp+8//R7bM+u31Vx778HLzA22pzqr63U2uEj2vYSKXVvWJef8U+fbvs+yscf3fUxx82&#10;1+gxUer5f+Linq2cOoYeVdmC9/2h4daG759+zbfUzYqteb/iwvd6dHSs6x54bUbnu/zW5TkRKUfl&#10;kY+RprSySJo+2fA8T3PRGfVLFZs6I7CbIhxx31ueR9KLLGuda/8A645a72MsYWPAcxwIc0iQQeQQ&#10;vN/+b/1TyXD0+g9bZPBNbmj/ANmLVp0/VfoPSscXu6n1DoDHnRlmXXTujX+bHq1vSJJNk34r4zO3&#10;CPpoHZy/qN9Usyz1bumUh3/Bbqh/m47qmrT6f0npnS6zV0/FqxWmN3ptALo/0j/p2f21x5+vvRel&#10;WipvVcrrFTRBDqay7TT25QHT2O/r+neo/wDjgfWLOYXdI6Ba9p0Zc/1LG/P0qqq//ZhEzkRRkSO1&#10;q9zEDpV/1Rf/AEXtM/puB1KptOfQzJqY7e2u0bm7gC0P2u9u73Kj/wA0fqv/AOVWL/203+5cz9o/&#10;xq9RA2U09OY786K2n4bbX5trf+20P/mh/jAyT+tdc9NjvpbL7jz/AMHVXjM/6aAnIaAkfVRne2OR&#10;8SKevq+rv1dxYfV07EqLdQ8U1gj+3t3I1/WOk439Izcen/jLWN/6twXEn/FObHepldWNjj9Jxpk/&#10;59t9iH/43/1RxHfr3Wwzy9THpP8A4I2xIknckq48g2xiPnIO7Z1T/F5TnHPdkYRzt/qfaWEPs3fR&#10;n1q97/o+z6X83+j+grLvr99UW89QafhXaf8AqalzR+q3+Lmv6XXC7/0KoP8A57rUD0T/ABYs+l1Z&#10;zvhkT/1DEiSdza3jyjYYx9Xocn68/UnKofj5GZ6tNo22Vmm8hzT9Jjv0P0XKngZ3+LS/Ox6cGmgZ&#10;j7GjGLMa2twsmayy30Wem7+XvWOem/4rB/3o2n4PtP5Kla6Rg/4uGdVw34Gfa/Mbc049bnWQ6z8x&#10;p31NSEpDYkIGSZIs4z9X/9Lv8jpP1YwXW9Sy8bEpc55tty72sne4/S9a76O5yr29ey3gV9B6TdmC&#10;ARdaPseOAeHMflNbdd/1jGsZ/wAIsbr/ANfeldP6ldTjYDs3OxnGp91p2MY5v5tLni2z6X0/Sqr3&#10;/wCkXL9Q/wAYP1nzTFd7MKuI2YzACfjbd6tm7/i/SSa88+OJIB/xQ9lmdL+tOXUMjrfXqekYzINt&#10;WA01tA88/Jsba13/AIGsb7J/iu6dcbMnLd1XI53PfZkz/WOM37O7/rq4W+67JsNuTY++06l9rnWO&#10;n+tYXKKNNeXMi9IX4zPE96P8YH1c6e4jo3RA0d37aseSO/6Jt7/89Usn/Gj16xx+z4+LQw8BwfY4&#10;f299LP8AwJceklTGeZynY8P90O5lfXf61ZP0uoOqbM7aWMrA/tNZ6v8A4Is+/rXWshu2/qGVa0/m&#10;uvsj/N37VTSSpYckzvI/ap8vM2EvPi4l3/VKIYwcNA+AUkkVtnupJJJJClp/Vf8A8UnS/wDw1Wsx&#10;af1X/wDFJ0v/AMNVoFfj+ePm/wD/08T6zf8Aik6p/wCGrPyrNWn9Zg3/AJx9Ukn+lWdvP4rNhvif&#10;u/8AMkXIyfPLzWSTw3xP3f8AmSUN8T93/mSKxZJPDfE/d/5klDfE/d/5kkpZJPDfE/d/5klDfE/d&#10;/wCZJKWSTw3xP3f+ZJQ3xP3f+ZJKWSTw3xP3f+ZJQ3xP3f8AmSSllp/Vf/xSdL/8NVrNhvifu/8A&#10;Mlp/VgN/5ydLgn+lV9v9qBX4/nj5v//ZOEJJTQQhGlZlcnNpb24gY29tcGF0aWJpbGl0eSBpbmZv&#10;AAAAAFUAAAABAQAAAA8AQQBkAG8AYgBlACAAUABoAG8AdABvAHMAaABvAHAAAAATAEEAZABvAGIA&#10;ZQAgAFAAaABvAHQAbwBzAGgAbwBwACAANgAuADAAAAABADhCSU0EBgxKUEVHIFF1YWxpdHkAAAAA&#10;BwAIAAAAAQEA/+4ADkFkb2JlAGRAAAAAAf/bAIQAAQEBAQEBAQEBAQEBAQEBAQEBAQEBAQEBAQEB&#10;AQEBAQEBAQEBAQEBAQEBAQICAgICAgICAgICAwMDAwMDAwMDAwEBAQEBAQEBAQEBAgIBAgIDAwMD&#10;AwMDAwMDAwMDAwMDAwMDAwMDAwMDAwMDAwMDAwMDAwMDAwMDAwMDAwMDAwMD/8AAEQgBowJlAwER&#10;AAIRAQMRAf/dAAQAT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2TfkV/PX+LHx&#10;N7Hr+p/kL0z8tus970Mf3UePzXVmzZ6DM4xppaeHN7Zz+N7RrcDujA1E8Dolbj6mppjIjpr1oyiX&#10;dh9meZOZ9vj3PYt22u4s2xVZpKqeOl1MIZGH8LAGlDShHUU757v8u8t3z7bve17lb3YFaNClGH8S&#10;MJSrqafEpIrUVqD0BH/QTl/Lh/50fyV/9FhtX/7ZXs6/4Hfn7/f23/8AOZ/+tXRP/r/8i/76v/8A&#10;nEn/AFt69/0E5fy4f+dH8lf/AEWO1P8A7ZXvX/A78/f7+2//AJzP/wBauvf6/wDyL/vq/wD+cSf9&#10;bevf9BOP8uH/AJ0fyV/9FjtX/wC2V73/AMDvz9/v7b/+cz/9autf6/8AyL/vq/8A+cSf9bevf9BO&#10;X8uH/nR/JX/0WO1f/tk+/f8AA78/f7+2/wD5zP8A9auvf6//ACL/AL5v/wDnEn/W3pT7L/4Ue/BD&#10;sfdm39ibA68+We9N6brylLhNs7V2x05gc3n89l61xHS47FYrH9iT1lbVzueEjQm3P0BPtNd+wfOl&#10;haz3t9f7ZDaRKWd3nZVVRxLExAAD59KLX305OvrmCzsrLcpbuRgqIkCszMeAAEpJP2dXtbTzlXub&#10;bWE3BXbZ3DsyrzGOpshPtXdgwq7lwT1KCQY7NptzNbiwkWRgUjyJT11SiN6ddwQIYuYVt7iaBLiO&#10;ZUYjWmrQ1PNdao1PSqj7OpgtpmuIIpnt3iZlB0Pp1LXybSzLX1ox+3pQ+2On+ve/de697917r3v3&#10;Xuve/de697917r3v3Xuik/MH5gbT+FnW79u9jdXd17464xzSf3r3P1BtPA7zg2JADEsGR3hjazd2&#10;AzeNwtUzkfxCOmnoadl01E0LSQiQUcq8q3XN24Da7DcrOG/b4Endo/E9RGQjKWH8JIY/hBoaBrmf&#10;me25UsDud9t93NYr8bwor+H83BdWCn+IAqPxEVFak/8AoJy/lw/86P5K/wDosdqf/bK9yf8A8Dvz&#10;9/v/AG//AJzP/wBauo2/1/8AkX/fV/8A84k/629e/wCgnL+XD/zo/kr/AOix2p/9sr37/gd+fv8A&#10;f23/APOZ/wDrV17/AF/+Rf8AfV//AM4k/wCtvTvt/wD4Upfy/t2Z3DbX2vsr5U7i3LuPKUGEwGAw&#10;fUW3spmc3mcpVRUWNxWKxlF2LPWZDI19ZMkUMMSPJJIwVQSQPbU/3fueLWGW5ubzbI7eNSzM07hV&#10;UCpJJioABkk4A6ch9+OS7maK3t7XcXndgqqsKlmYmgUAS1JJwAMk9Xw7I3LV7x2lgN0120d1bDqc&#10;9jock+0N7wYWl3bgkqNTQ0efpNvZzcmJosiYNLvBHWzPDrCS6JVeNIWvLdbS6ntkuop1Rqa49RRq&#10;eallRiPmVFeIqKEzDaXDXVtDcPbSQs610SaQ618mCsyg/IMacDQ1AVXtN0p697917r3v3Xuve/de&#10;6DntHt/qrpDadbvruLsfZPV+zserfdbk35ubEbXxCyLG0gpYazMVdJFVV0yoRFTxF55msqIzEAr9&#10;t2rc94uUstqsJrm7bgkaM7fbRQaD1JwPM9Idx3PbtptnvN0vobe1Xi0jqi/ZViKn0AyfIdUU/Ib/&#10;AIUsfALqSqrsL1RR9m/JHO0vkjjrtk7eTZ+wjUxACSCfdW/pMLmpEEh0rPQYXIU0gUskjLpLTNsX&#10;3fed90VJtza32+E+UjeJJQ+YSLUv5NIpHmOog3v365M21ni21bi/mHnGuiOvprk0t+axsD5HhWpH&#10;sz/hVf8AJHK1Ev8Aoe+LvSexqM6liXsjce+u0axQXj0uZ9t1nUNPrEQfjwsA5B5CkNJ+3/dq5fiU&#10;fvXmO8mf/hSRwj/jYnP8/wDYjS/+8ZvshP7r5ftIV/4a0kx/4wYf8HRU8j/wpV/mZV1XJUU2X6Ow&#10;8TrGFoMb1NHLSRFUVWZHy+fylcTK3qbVMwBPAAsAJo/u/e3qJpaK8dvUzZ/4yqj+XQcf355+diyy&#10;Wir6CHH82J/n1NwX/CmH+ZViKgzZB+gN0Rl4G+0znVVdT06iGQtJErba3ht2q0VSnTJeUsFHoKHn&#10;3Sb7vft9KulBfRnOVmBP/G0cY8sfb05D798+xmr/AEUgxhoSB/xh1Oft+ynRpev/APhVn8isdJAe&#10;0/ir0rvKJdP3Kdf7t3z1pJNZl1+CXcT9sLT6lBA1JLYkHm1iG777tOwyBv3bzLdxHy8VI5f+OeDX&#10;+XQhsvvGb5GQdx5dtJR5+G8kX/HvGp/PqzXpT/hT98HN9S01B3D1/wB0dE18xTz5SbDY3svZtKrW&#10;Dl8ntCrTeMpjYk2Tb7AqL3v6fcebv93TnGyDPtV9aXqDy1GKQ/k40f8AVXofbT94LlG8Kpudld2b&#10;+ukSoPzQ6/8Aqn1d58ffmL8W/lVjHyfx573627WEFPHVV2I21uOkO68RTygmKXPbLrzRbu2+stjp&#10;+9oactY2+htD++cqcyctSCPfdluLapoGdToY/wBGQVRv9qx6lrZeaOXuY4/E2TeILmgqQjDWo/pI&#10;aOv+2UdGT9h/o+697917r3v3Xuve/de6Te8M/V7V2vnNx0O1tyb2qsLjqjIQ7T2emFl3RnTTrrag&#10;wcO4s3tzDT5GRATHHPW04kI0qxcqpUWsC3NzDbvcxwq7Aa31aFr5tpV2A9SFNPs6Yupmt7eadLeS&#10;VkUnQmnW1PJdTKpPoCwr9vVDu5v+FJnwE2XuHNbS3hsX5XbW3VtvJ1mF3DtvcPT2Aw2dweXx8701&#10;di8tish2JT12Pr6OojZJYpUR0YEEA+5pt/YDna7ghurW92yS2kUMrrOzKynIKsIiCCOBGOodn99+&#10;TLWeW2urPco7iNirK0CqykYIZTICCDxBFemP/oJy/lw/86P5K/8Aosdqf/bK9vf8Dvz9/v7b/wDn&#10;M/8A1q6a/wBf/kX/AH1f/wDOJP8Arb17/oJy/lwf86P5K/8Aosdqf/bK9+/4Hfn7/f23/wDOZ/8A&#10;rV17/X+5F/31f/8AOJP+tvXv+gnL+XD/AM6P5K/+iw2r/wDbK9+/4Hfn7/f23/8AOZ/+tXXv9f8A&#10;5F/31f8A/OJP+tvXv+gnL+XD/wA6P5K/+iw2r/8AbJ9+/wCB35+/39t//OZ/+tXWv9f/AJF/31f/&#10;APOJP+tvXv8AoJy/lw/86P5K/wDosdqcf+xK9+/4Hfn7/f23/wDOZ/8ArV1v/X/5F/31f/8AOJP+&#10;tvXv+gnL+XDa/wDA/kr/AOix2r/9sr37/gd+fv8Af23/APOZ/wDrV17/AF/+Rf8AfN//AM4k/wCt&#10;vXv+gnL+XD/zo/kr/wCix2p/9sr37/gd+fv9/bf/AM5n/wCtXWv9f/kX/fV//wA4k/629e/6Ccv5&#10;cP8Azo/kr/6LHan/ANsr37/gd+fv9/bf/wA5n/61db/1/wDkX/fV/wD84k/629LvF/8ACkT+WDkK&#10;imhq97dtYOOdC0tVlOoNxSwUTCB5RHUrhZMxVM7OojHhilXWwJOi7hFJ7A+4qKxSztXI8hOtT9mr&#10;SPnkj9uOlcfvt7fOVDXdygPmYWoPt06j8sA/s6HbaH89n+VRvMxRUPyyweGqnSFpabd/Xfb+z1pn&#10;njmlEMuR3F1/j8LK8QgYO0NTLGrFRqu6aiW69mPcq0BL8su6+qSwPX8llLefmAf2Ho4tfeD25uqB&#10;OZEVvR4pkp+bRhfLyJH7R0dfrb5p/EDuGSKn6s+Ufx+39XTMyJidrdvbDy2bVlm+30zYOlzr5enZ&#10;5SugSQLrV1ZbqykhDcOUeadqBbcuXL6BB+J4JFXhX4iuk/kfX06FlhzXyxuhC7dzDZTOfwpNGW9P&#10;hDah+Y6M17D3R/1737r3Xvfuvde9+691737r3Xvfuvde9+691737r3Xvfuvde9+691737r3Xvfuv&#10;de9+691737r3Xvfuvde9+691737r3WtF/wAKQPnluP44dQ9L9B9R7rqdt9udnb92921k8riZo0ym&#10;2NkdNbnxW59r1XqUy0s24O08Zj5qWRfTLHgayFwUcq2QfsFyVBv+6bvve6Wwk2u3gaAK3wvJOhRx&#10;89MJYMPIyIRkdQJ7684z7Ftm1bNttyY9zuJlmJHFI4HDofkWmClT5+GwOD1eH8Nvkptv5f8Axg6W&#10;+Ru2BSQ0vZ+ycbmMvi6KcVEO3d4UnkxG+Nr+QyyuzbZ3fj62hu51sIAx+vuHebOX7jlbmPd9guKl&#10;raYqpONSHujf/boVb8+pc5W36Dmfl/at9t6BbiIMwGdLjtkT/aOGX8ujNew90f8AXvfuvde9+691&#10;737r3Xvfuvde9+691737r3Xvfuvde9+691737r3X/9Dba/mjfAnYvz9+LG+eu8pgqCTtra2Dze6u&#10;ht4mJIsxtjsWhoDVY/FR5EDyLtre0tHHjMtTuJYXp5lqFj+5pqaSIfe3HOt7yRzJZ38czfuyV1S5&#10;j/C8RNCafxx1LocGo010swIF9wuTrPnPl28sZIV/eUaM9u/4klAqBX+GSmhxkUOqmpVI+XR9fz/t&#10;z/vP499G+ue/Xvzzf/H/AA/23v2evde/r/tj/wAi9+696dd/145/x/1/+Ke9de/Pre5/4TTfBrZP&#10;Xfxqf5sbmwlPku2u9MjuvAbEzFdCjzbN6l2puGq2rV0eHicvJRZHeW79u1s9bUkK89BT0SRhYzI1&#10;Rhj94LnK7v8AmAcoW8xXa7JUaRR/okzqHBb1EaOoUeTFyc005g+wvKNpY7CebLiINuV4zrGx/BCj&#10;FCF9C7qxY+ahAMV1bPfvHXrIHr3v3Xuve/de697917r3v3Xuve/de697917r3v3XuolfQUOVoa3F&#10;5SipMljMlSVNBkcdX00NZQ19DWQvT1dFW0lQklPVUlVTyMkkbqyOjFWBBI92R3idJI3KyKQQQaEE&#10;ZBBGQQeB6q6JIjxyIGjYEEEVBBwQQcEEcR18vr+bf8Udu/DT5795dNbHpVoeuZcjiN/db45ZWmXD&#10;7Q7Aw9JuSm27EZWkqBSbUylXV4qnMrvLJTUccjszOSei/thzLcc2ck7Nu142q/0tHKf4niYoX+1w&#10;Fc0wCxAwOuffuVy5Bytzlu+12i6bDUskQ/hSRQwX1ohLIK5IUE1r1W1/xP8Avv8AX9j/AKAfW23/&#10;AMJb/iXtLeG8+8vmBvDDUmXyvV1Rhuq+pXraeGqgwe5dx4yozW/ty0izKzUudotuS42hpZ0syU2U&#10;rF/tgjGH7x3M91a2mzcq2sxWK5DTTUNNSIdMaH1UtrYj1RD5dZKfd65atrq63fme6iDSW5WGGoB0&#10;swLSOPRgulQfR29et1r3iL1ld1737r3XvfuvdRq2to8bR1eRyNXTUGPoKaetrq6tnipaOio6WJ56&#10;qrq6qd44KampoI2eSR2VERSSQB7siPI6xxqWdiAABUknAAA4k+Q6q7rGrO7BUUVJOAAOJJ8gOtVH&#10;+ZL/AMKR9ndW1+d6f+B1BgO0N6UL1OMznfW44JMh1lt+sjkNPPH17hIpqaTsGvpyrlMlUSRYVJFR&#10;4o8lC7aclfb/ANgLvckh3XnR3trRqFbZDSZhxHitnwgf4BWQioJjI6x05799rXb3m2vk5EuLsVDX&#10;DZiU+fhrjxCP4jRK0IEgPWnh318k++flFvao7F+QXa+8+193TGoEGR3Zl5aulw9PVzfcTYzbGDgF&#10;PgNp4Uz+paHGUtHRxn9MQ95VbLy/svLlmthse2w21qKVCLQsRirt8TtT8Tlm+fWMG879vPMF219v&#10;W5S3Nya5c1Cg8Qi4VF/ooAvy6BH/AIi/+3/P+x9nHRT11z/xU/7Hj37r2Ovf77m/0+t/9b37r3Xu&#10;f97/AKf7H34de69/vj+P98Pfuvde/wCIP1/33+t7917p529uPcG0s3jdy7VzuZ2xuPDVK1uHz+3s&#10;nW4XN4qsjBCVeNyuNnpq6hqUDEB4pEYA8Hn2zPBBdQyW91CkkDijK4DKw9CpqCPtHTsE89tLHPbT&#10;NHOpqrKSrA+oIoQfmOtrb+Sl/Oj+Y/YXyc6e+Hnfe46XvbZXZtXmMBiN87z/AGO0dly4HZ2e3FS1&#10;Em7aGnEu+KSqbBeOoGZjqchI0usVyhSj40+7vtJypYcu7rzVslubK7twrNHHmGTVIqEaCf0yNVR4&#10;ZC4pozUZGe1HurzTfcwbXyxvM4vLS4LKsj4lTSjMO8f2gOmh1gsa11+XW7N7xC6yx697917r3v3X&#10;uve/de60vP8AhUp8SdpbazfR/wAy9pYelxOe7Cy1b0725U0kMUEe5M1iMAM31rn6xYwhnzkW28Jl&#10;cfUVDh3loqGiiuFp1By1+7hzPdXEO8cp3UpeGBRPADnQrNplUei62RgPJmc/i6xW+8Ny1bQTbTzT&#10;bRBZp2MExH42VdUTH+lpV1J81VB+HrUO+o/p/vv+I95R+XWM3XX+8c/T/kX9Pfvy6913b/ff6/5+&#10;v09+6911/j/xP197r17rvn/W/wBtbj/eveuvY66/330497/Lr3Xv8f8Aev8Aff737117r3+24/Nv&#10;e+vdd/7xYf7f3rr3XX+t/T/be/efXvt67+n++/PvfXuPRnel/mt8ufjs9EOk/kj3P1xQ0GkU+A27&#10;2BuKLaTLGEWOKq2dU11TtSvhjEYASejlQAcD2HN35R5X34N++NgtLh24s0a6/wApAA4+0MOhDtXN&#10;fM2yFf3Tv11Ag/CsjaPzQkofsK9XZ/HL/hTt81etZKDG/IDZXWvyR29E8QrsqcfH1P2LNEGCyeLO&#10;bOoJdjL+3cgNtouzAXkAv7iHf/u78o7gHk2O8uNvnPAV8aIf7WQ+J/1V/LqV9i9/+bLApHvVpb38&#10;I4mngy/70g8P/ql+fWxn8SP5+v8AL7+UcmL29nd+1fxy7FrylONp96fYbbwVVWlAWTDdl01XV7Dq&#10;KeWUiOnGQq8XW1LkKlLqIBgXmj2S545cEk8NkL+wXOu3q7Af0oiBID5nSrqBxbqcuWveXkrmExwT&#10;Xhsb5saLiiqT/RlBMZ9BqZGP8PV1dNU09ZTwVdJPDVUlVDFU0tVTSpPT1NPOiywzwTRM0c0M0bBl&#10;ZSVZSCDb3ETKyMyspDA0IPEH0PUrqysqsrAqRUEcCPUdZveut9e9+691737r3Xvfuvde9+691737&#10;r3Xvfuvde9+691737r3Xvfuvde9+691737r3XCSSOGOSaaRIookaSWWRlSOONFLPJI7EKiIoJJJA&#10;AHvYBJAAqT1okAEk0A6+W3/NQ+X0vzc+b/c/dNBkJq3YVPmf9H3USPLK8FN1bsaWoxW2qukhlZjR&#10;pumc1WdnhBIjq8rMB/U9HfbblYcn8n7TtDoBelPFn+c0lGcH10CkYPmqDrnr7iczHmzm7dd1RybI&#10;N4cP/NKOqqR6azWQj+Jz1sBf8JcPmMIavuL4P7wzAC1ayd29M09ZOwJqYUo8N2ntmgaeUoWlp1xm&#10;WpqOBVIEWTqCGu7LB/3juVKrtXOFrFw/xecgeWWhc0+etCx9Y19Opo+71zRRt05SupcH9eCp88LK&#10;gr8tDgD0kbrcl94o9ZR9e9+691737r3Xvfuvde9+691737r3Xvfuvde9+691737r3Xvfuvdf/9Hf&#10;49+6918fnsGOOHfu9oYY0iii3fuSKKOJVSOKNMzWqiRxoAqIigAAcAfT31PsSTZWhJyYk/46OuY9&#10;6AL28AGPFf8A48ekh/vh/vvp7VdJevf77m3/ABX3rr3Xj/vv9hx/X377evdfTZ/kef8Abqv4ff8A&#10;hm7z/wDfr7+988/eL/p5XNX/ADVj/wCrMXWfntJ/07rlj/mk/wD1ek6tc9xn1I3Xvfuvde9+6917&#10;37r3Xvfuvde9+691737r3Xvfuvde9+6918+v/hTiij+Y/hSqgF/jZ1gzlVALsN0dkIGYgXZtCAc/&#10;gW95xfd3J/qDNn/loTf8ci6wr9/8c9Rf88EX/H5etd7/AG39P+I/P59zv5U6hHrev/4Ssf8AZHny&#10;I/8AFlZv/fXbA94ZfeT/AOVr2L/pXj/q9L1l/wDd2/5VjfP+e/8A6xR9bQ3vHPrIPr3v3Xuo9XV0&#10;tBS1NdXVNPRUVFTzVdZWVc0dPS0lLTxtNUVNTUTMkMFPBChZ3YhVUEkgD3ZVZ2VEUlyaADJJPAAe&#10;ZPVWZUVndgEAqScAAcST6daB/wDOs/nTbp+WW7d1fGb4z7qq8H8Utv1UuE3NubCzS0eQ+QeVop4W&#10;rK6tqgsdTTdYUVfTlMZQIQuURfvavWJKempM2vaL2ktuWLa25h5htg/Msg1IjZFsCMADgZiD3t+D&#10;4EpRmbDP3X91rjmS5uNg2C4KcuIdLsuDckcSTxEQI7F/H8bVqqrrhf76/wDj/h7n3qC+uSqzsqIr&#10;O7kIiqCzMzNYKqgamZieAPr70TTPl16lcDram/ltf8JvN49y7fwHc3zkzO5eo9k5qmosxtrpHbDU&#10;tD2pnMZUotXSVm/MrkKTIUnXlFWQNGf4YlPPmjHIyznGzoFONnP/AL/Wm0zz7TydDHdXiEq9w9TC&#10;pGCI1BBlINe+ojwKeID1kVyJ7E3W6Qw7pzdLJbWjgMsCUEzA5BkYgiMH+ChfJr4ZHW1N0p/LN+Av&#10;x7xlLjur/if0vjp6SIRJuLcuz8f2FvSQEN5PPvfsBdz7tkExYlk+88f0AUAKBjZu/uFztvsjSbjz&#10;NdspPwpIYo/+ccWhP+M16yJ2nkHkzZI1Tb+W7RSB8TIJJP8AnJJrf/jVOja/6Ouvv+eF2b/6DGE/&#10;+ofYY+vvv+UyX/e2/wA/Ql+hsv8AlDi/3hf83Rd+2PgJ8Je8aWpp+1Pin0Nu2er83kzM/Wm18bum&#10;M1BBqGo94YTHYzdWPedlBdoKyMuyqSSVFj3bOd+b9nZW23mW9iUfh8VymOFUYlDT5qeiPcuTOU93&#10;Vl3HlyzkJ/F4SB88aOoDivyYdUSfLv8A4S//AB437R5LcXw67Ez/AERu1YZpaDr/AH/XZbsPqqvn&#10;DFqWiiz9a9b2XtRG1kS1k1TuL0ogWlDa2aaOVvvF77ZPHBzVYJe2tcyxBYph6kqKRP8AJQIvPu4D&#10;qH+Zvu+7HeJJPyvfPZ3NMRyFpYT6DUayp82Jl8u3rUH+WXws+Sfwj7B/0cfIzrXLbIylX91NtrPo&#10;Uyuyt74+jeJZcrszd1B5cPnaaJaiJp4kkWsojMiVUMEp8Yyk5Y5u5f5wsfr9g3BZoxTWvCSMnykQ&#10;9ynBoaaWoSrMM9Yy8ycqb7yle/Q77YNDIa6W4xyAeaOO1hkVA7lqAwBx0Vj6/wCx/P8At/r7EnQd&#10;6sz/AJNVdVY7+Z/8NKiinME0nbKULyKqEtSZTbe4MZXw2dWULU0NZJGT9QGJBBAIj33YRZPbrmxX&#10;FR9LX8w6kfsIB6H/ALWuye4PKxU0P1NPyKsD+0Ejr6gPvnT10D697917r3v3Xuve/de61q/+FTP/&#10;AG776e/8XG6+/wDfJ/IT3kD92/8A5Xndf+lVL/2kWvUDfeH/AOVL2v8A6Wkf/Vi560Hv9v8A77/e&#10;/ebHWG3Xv95/P++/w9+6917/AHv/AH31/wBv7917o/38rj4u9d/M753dEfGztiv3XjOv+xZuxpdw&#10;1eyMljcRuYJsnqTf3YWOpqDI5fC7goKWGuy+06eCqJpXkakklWJopSk0YH9x+Y7/AJS5M3rmDbEi&#10;a+txFpEgLJ+pPFESQrKSQrkjNNQFQRUEae3vL1jzVzhs+w7k8i2U5l1GMhW/ThklABZWAqUAOK6S&#10;aEGhG5bif+E0H8tPHfcfeQ9+Z/zeLx/xbtWkh+08fl1/b/wLaWF1efyDX5fLbQNOn1asT5fvCe4M&#10;mnQbFKfwwnP26nb+VOspYvYTkKPVqF69f4phj7NKLx+denn/AKBtP5Y3/PLdyf8Ao3Mt/wDW/wBt&#10;f8EB7if8pNp/zgH+fpz/AFiOQP8AlHuv+cx/zde/6BtP5Y3/ADy3cn/o3Mt/9b/fv9f/ANxP+Um0&#10;/wCcC/5+vf6xHIH/ACj3X/OY/wCbpMbh/wCEyv8ALbzUbJja35FbRZqcwiXb3aOCqZEkLlvu1G69&#10;hbniNQFOmzKYtI/Rfn2og+8Nz/Cf1EsJc/ihYfl2SJj+fz6Yn9guRJQfDa+ix+GVT+ffG+f5fLop&#10;/ZX/AAlI6TyMdW/T/wAte0toS3keig7K2FtPseMqHkaGnqqrbGR6rYM0ehGmSE6WBcREWjAm2/7y&#10;+8RlRuvLFtKPMxSPF+YDib9lflXz6Dd/93LaXDfuzmW4iPl4saS/kShh/bT508uqq++f+E0v8wfq&#10;2nrcr1jUdUfIfEU0ck0VFsjdjbS3m1PBG0krzbd7EpNt4d59KftwUeWrp5TZUUsQpkrZfvB8jbky&#10;RbitzYSnzkTXHU+jxF2/NkUDzNOo63j2F5125Wk28219EPKN9D0/0soRfyV2J8hXqjjt3o/uPoLd&#10;c+x+7ert+dUbugVpP4Bv/a2Y2vkKiAFQK2giy9JSjJY6YOrR1NOZYJVZWR2UgmY9r3jad7thebRu&#10;MF1an8UTq4r6HSTQjzBoR5jqI9y2jdNmuDabtt81tcj8MiMhp6ioFR6EYPkegt/p/wAVH9PZl0Xd&#10;e+n/ABX/AIj/ABF/euvddm3v3XurNPg//Nu+aHwPrcXi+s+xqjeXU1JUKa7pDsuSt3P15LRs+qoi&#10;29FLVRZjYdW+pnEuGqaNHms1RFUIDG0e84+2HKXOiSSbhYCLcyMXEVElr5asaZB8pAxphSpz0P8A&#10;lL3K5q5PeOOwvjLtoOYJavFTz051Rn5oVFfiDcOt43+XX/OW+K/8welo9p4nIHp75AJSeXJ9I76y&#10;tEa/KvFGZamp613P46DH9iY6GNHd44YaXLQRxvJPQxQhZXw6589p+ZeRma6lT6rY64uIwaL6CVMm&#10;I/MkoSQA5OBlxyP7pcu86qltE/0u9UzbyEVPqYnwJR8gA4AJKAZNufuLupL697917r3v3Xuve/de&#10;697917r3v3Xuve/de697917r3v3Xuve/de697917ql/+fF8wh8TvgH2Bjtv5NKLs75DPL0bsRIp0&#10;Wvo8dufHVUnYu5IYVZapYcNsWGrpo6mO32uTyNESQWUNLXsvyr/Wfnaxknjrt1h/jEmMEoR4SHy7&#10;pNJIPxIr9RX7xcz/ANW+TL2OGSm4X3+Lx5yA4Pit69sdQCODsnXzav8Aff77/X95/wDWCPRjPiP8&#10;i90fEr5K9NfIvaHmlyvVe+MVuGrxsE3g/vBttnfHbw2rLLceOm3XtSurMdK1wVjqSQQQCCDmjYbb&#10;mfl/dthuqeHcwsoPHS/FH+1HCuPs6POWt8uOWt+2rfLaviW8ysR/EnB0PydCyn7evq+bB3ztbs/Y&#10;2zOydjZanz+y+wNq7f3rtLOUur7bMba3RiqTN4PJwBwrrFXY2tikAYBgGsQD75n3tnc7deXe33kR&#10;S7glaN1PFXRirD8iCOujtleW+4Wdrf2coe0njWRGHBkcBlP5gg9K32l6U9e9+691737r3Xvfuvde&#10;9+691737r3Xvfuvde9+691737r3X/9Lf49+6918fzsUf8ZB31/4eO5/9j/ubrv8AePfU6x/3Bs/+&#10;aSf8dHXMe+/3OvP+ar/8ePSNuPp/xX/fce1X+DpL17/Y/wC+/wBb3vr3Xv8AfW9+6919Nn+R5/26&#10;r+H3/hm7y/8Afr7+/r755e8X/Tyuav8AmrH/ANWYus/PaT/p3XLH/NJ/+r0nVrnuM+pG697917r3&#10;v3Xuve/de697917r3v3Xuve/de697917r3v3Xuvn2f8ACnLj+Y9g/wDxWrrH/wB6rsr3nF93f/lQ&#10;Zv8ApYTf8ch6ws9//wDleov+eCL/AI/L1rvW5+nH/Efj+vuduoQ632P+EslLTJ8Bu565IIlq6n5f&#10;74pZ6kIBNLTUfTHQ01LA721NFTy18zIPoplY/k+8KvvIsx522lCx0jaozT5me5r+2g/Z1mR93hVH&#10;Ju6vQazucgJ+Qgt6f4T+3rZc94+dT11737r3Wrr/AMKSv5h9f0r1PhfhR1XnJcf2H3xgpM725k8b&#10;OI6zb/SzVdTjYNsiaKRZ6Wr7Ny1DUQT2Nzh6KphkXRWofeRvsByIm77nNzfuUIaxsn0wA8GuKA66&#10;cCIVII/4YykZQ9Y9++/O77VtsXKe3Tab28TVMRxWCpGj5GUgg/0FYHDdaKl/99/xF/eZnWIPXfFv&#10;z9P964/3j3rr3W0f/wAJuP5c+B7x7H3H81O39vU+a2B0huGDbfT2DytMlRjM/wByQ0lJlq/ddXSV&#10;EbwVtJ1ria+lkowyshy9dDOjLJQFTjj7/c+zbPYQco7VOUvrxNc7KaFYKlQgI4GVgwb+gpBw/WQv&#10;sTyPDu99PzXucAeytH0wKRhp6Bi5B4iIEFf6bAg1Trel94a9Ze9e9+691737r3Xvfuvde9+690Bn&#10;yM+NvS/yv6p3F0v3zsbE782HuOE+Wir4/HkcNk0iljodx7YzEWnI7c3LijMzU1bSyRzR6mUlo3dG&#10;Odh5g3flnc4N22W8aG9jPEcGHmrrwZD5qQQePEAgo3zYtq5j26fat4tFms5BwPFT5MjcVceTChH2&#10;Ejr50X81j+VV2f8Ay3e0ldHye+Pjjv3LVcfUnaz0yeRZvHUV/wDo+359pFHR4vf2JoIHdWVY6bMU&#10;kLVdKqFKqlo88vbT3K27n/bSO2Hf4VHjw1+weLHXJiYn5mNiFatVZ8Hfcb263DkTcQRqm2KZj4M1&#10;Pz8OSmBIor6BwCy0oyqDP8qqpqKX+ZF8JZaaeenkb5HdYUzSQSSQu0FZuOkpKyBnjZSYaqkneKRb&#10;6XjdlYEEgm/uUqtyBzeGUEfu+Y59QhI/YRUehp0Ve3TFee+UyrUP18Qx6FgCPzGD8uvqbe+bvXQ7&#10;r3v3Xuve/de697917rWr/wCFTP8A2786e/8AFx+vv/fJ/IT3kD92/wD5Xjdf+lVL/wBpFr1A33h/&#10;+VK2z/paR/8AVi560Hv99/j+eP8AAe82Ps6w2675/wB9/vfv3Xuuv99b/fG/496691cd/IC/7e3f&#10;Ez+v/GeOf/LZ+5fcU+93/TsOZ/8AqG/7S4OpR9mP+nl8t/8AUR/2iz9fSn98/es8eve/de697917&#10;r3v3Xuve/de697917oLu3ukuoO/tm1vX3dnWuyu09l1+tptu7429jdwUEVQ0MtOuQoFr4JpcVlqe&#10;KZvDWUrQ1UDHVHIrWPsy2veN12S7S+2jcJra7X8UbFTTjQ0Pcp81NQfMHov3Pads3q1ey3awiuLR&#10;vwyKGFeFRUYI8mFCPI9aoX8wj/hMxjmo812d/L5ztTT1sCVFfV/HPsHOfdU1aA2sUnWXYmYmWoo5&#10;o4xaPH7hmnEzFm/icdkhbJjkb7w0mqHbueYQUNALqJaEfOaJcH5tEBT/AH2cnrHHnX2Cj0S7hyVM&#10;QwqTayNUH5RStkfJZSa/78GB1qC782Fvbq7eG4Ovux9qbg2LvnaeRlxO5dp7qxNbg9wYPJQhXeky&#10;WLyENPWUspjkV11LZ43V1JVlJylsr203G0gvrC6SazlWqOjBlYeoIJB9Ptxx6xkvLK72+6nsr62e&#10;G7jbSyOCrKfQg5H+o8Okkf8Akf8Avvp7VdJuvf8AEf7f37r3U/FZbKYLJ4/NYTJV+GzOJrKbI4rL&#10;4msqMdk8ZkKOZKikrsfX0ckNVRVlLOivHLGyvG4BUgge6SxRzRyQzRq8TAhlYAgg4IIOCDwIPTkc&#10;kkMiSwyMkqkEEEggjIIIyCOII63PP5Pv/CgE71r9rfF/55bkp6fdeQqKHAdZ/I/JvTUWPz9TMEpc&#10;dtjuGW0FNjs1PMEipdxcU9W8irkBDKrVlRiX7qeyH0aXPMfJduTbKC0tqKkqOJeDzKgZMXFadlR2&#10;LlP7Ye9H1b2/L/OM4FwSFiujQBjwCT8AG8hLwNe+h7m26veLvWS/Xvfuvde9+691737r3Xvfuvde&#10;9+691737r3Xvfuvde9+691737r3XzuP+FEPzDPyS+dWX6q23lfvetfirj6rqvExwSu1DWdj1U1Pk&#10;O2sysbgFKymzsFPgJbehhgFdLhyzZ2+xPKv9X+TItzuIqbhuTCZq8REKiBfsKkyD/mpQ8OsIfe7m&#10;f9/c4SbdBJWw25TCtOBlJBmb7QwEZ/5p18+qEf8Aef8AY+5s6hvr3+H1/wBb/ffX3r1698+t+H/h&#10;ND8xf9MvxP3L8YN05P7jfHxhzKf3aSpkvVZDqHfdZkcrgfGzxrJVf3W3QmSoXs0gpqOWgj9KmMHC&#10;j7wnKn7p5mt+YraOlnuKd9OAnjADfZrTQ3zYOfXrMn2E5o/evLlxy/cSVu9vbsrxMMhJX7dD6l86&#10;KUGMdbKnvH7qeeve/de697917r3v3Xuve/de697917r3v3Xuve/de697917r/9Pf49+6918fzsW3&#10;+kHfXH/MZbm/3nN139PfU6w/3Bs/+aSf8dHXMe+/3NvP+ar/APHj0jf6f776/wBfarpL69etz/vv&#10;94t7317r3/IvfuvdfTZ/kef9uq/h/wD+GbvP/wB+vv73zy94v+nlc1f81Y/+rMXWfntJ/wBO65Y/&#10;5pP/ANXpOrXPcZ9SN1737r3Xvfuvde9+691737r3Xvfuvde9+691737r3XvfuvdfPs/4U5f9vH8H&#10;/wCK1dY/+9V2V7zi+7v/AMqDN/0sJv8AjkXWFnv/AP8AK9Rf88EX/H5etd3/AIr/ALz/ALwfc79Q&#10;h1vw/wDCWb/t333D/wCLj9g/++T+PfvCf7yH/K8bV/0qYv8AtIuusyfu8f8AKlbp/wBLST/qxbdb&#10;KnvH7qeeve/de6+U/wDzE/kvXfLr5qfIbvabJNksFujsPMYzYLLPNLTUvWm05P7rdfQUiSO6QLLt&#10;TEUtROIwkclXNLLpBkb30r5D5eTlflHYtlEemeOBTJjJmfvlr697EDiQoA8uudHPG/PzNzXve8GT&#10;VDJOwj9BEnZFT/aAE0wWJPn0Sr/ffX8X/p+fYu6CnXv8P99zz7959e6+oN/J16kxfTX8s/4fbext&#10;LFTvurqHA9t5SZNDTV2U7l83aE1VVTIzGaWOn3VFAmolooII4uAgUc6PdbdJN29wuap5GJEV00A+&#10;Qg/RoPzQn5kk+fXQX2v22Pa+QeWII1AMlqsx+Zn/AFan8nA+QAHl1Zf7j3oe9e9+691737r3Xvfu&#10;vde9+691737r3QDfJr439WfLXpDf3QXceDTN7I39hpsdUOiwrldv5WMGbB7s23VzRTrjty7ZyiR1&#10;lFOUdBNEFkSSJpI3OuXt/wBy5Y3iy3vaZtF5A9R/Cy/iRx5o4qrD0OCCAQTb/sW3cy7Re7NukOu0&#10;mSh9VP4XU+ToaMp9RkEVB+df1p8V+xfhJ/OU+MXx27DLyZnY3zc+NMGH3HTQTUVBvTZWY7l2VUbY&#10;3fi4zLNooNy4CpR5IfJIaaZpqWRjJFIBnhuHMlhzf7T8xb9Yf2U2z3epTkxyLBIHRvmjDBoKijDB&#10;HWD9hy7fcp+6XL+x339rDu1rpYCgkjaeMo4+Tqcipoaqcg9fTJ989es+eve/de697917r3v3Xuta&#10;v/hUz/2786e/8XH6+/8AfJ/IT3kD92//AJXjdf8ApUy/9pFt1A33h/8AlSts/wClpH/1YuetB7/i&#10;n++HP595sdYbddi4/wCKf6/+v7917rr/AHj6/wC8fg+/de6uN/kBf9vb/iZ/5Xcf+yzdy2/3r3FP&#10;vd/06/mf/qG/7S4OpR9mP+nlct/9RH/aLP19Kj3z86zx697917r3v3Xuve/de697917r3v3Xuve/&#10;de697917qqv+Zx/Ki6L/AJjnX8smXpcd198hdtYtqbrbvHH4wS5Skihleqi2lvmlppaWTd2xqud3&#10;0wzM1Ri5ZnnonjMlRFUyV7d+5m88g3wETNPsUjVltycHy1xk10SDGRhwArg0UrHXP/txtHPVkTIq&#10;wb3GtIrgDI89EgFNcZ9DlCSyEVYN85D5H/HTtr4ody716H7t21LtjsDY2R+zyFMHapxmVoZ0WoxO&#10;5Nu5LxxJl9t7gx8kdTR1KqpeKQB1jlV40z22Dfts5m2m03rZ7gSWMy1B4FTwZGH4XU1DD1GKihOD&#10;O+7HuXLe6Xez7tb+HewtQjiCOKsp81YZU+nEA1AAz/kXs56Keu/9b/Y8+/da69+f8Sfp/r/8R711&#10;7rcq/kIfzmMnnMhtL4J/K7dT19dUJRbd+N/a24KtTWVUsSGDH9Pbzy1ZUB62pljWOHbNXJqmkYDH&#10;SOzNRKMUPev2mjhjuuc+WbbSgq11CowPWeNQMDiZlGB/aAfH1lJ7Ne6Ukr23J/Mlzqc0W1mY5PkI&#10;HY8TwEROf9DJPZ1uF+8Vusnuve/de697917r3v3Xuve/de697917r3v3Xuve/de6Jf8AzCvldifh&#10;T8Pe7vkNWzUwzm0tp1GO69x1Sscy5rs/c7rt7r/GGjdg9ZRjcuQgqa5UDNFjaeomKlY29i3kXlmX&#10;m7mrZ9iQHwZZQZSPwwp3SmvkdAIX1cqPPoK87cxxcqcsbtvbkeNHHSMH8Ur9sYp5jUQW9EDHgOvl&#10;VZfL5TcGWymezlfV5bNZvI12XzGVr5nqq7JZTJVMtbkK+tqZS0lRV1lXO8kjsSzOxJNz76URRRwR&#10;RQwoFhRQqgYAAFAAPIAYHXOuWWSeSSaZy0rsSxPEkmpJPmSc9QP96+p/3x4v7v03119P8P8AY/7f&#10;8e/de6sy/lFfMRvhN86+oO0Mtk2x3XG6649S9wFpTFRjrjftZQUVbl8gQbmk2ZuCmx2eZRdn/heg&#10;A6rGPfdHlT+t/Jm67dFHq3CIeNB6+LGCQo+cil4/9v0PvbPmc8p84bZuEkmmwkPgz+nhSEAsfkjB&#10;ZP8AaU6+oCrK6q6Mro6hlZSGVlYXVlYXBUg3BHvnTwwePXQTjkdcvfuvde9+691737r3Xvfuvde9&#10;+691737r3Xvfuvde9+691//U3+PfuvdfH87F/wCZg76/8PLc/wDsf9zdd76nWH+4Nn/zST/jo65k&#10;X3+5t5/zVf8A48ekb/X6/j/ffX2q6Sde/wB9/wAT7317r3+w4+v09+6919Nr+R7/ANuq/h//AOGb&#10;vP8A9+vv73zy94v+nlc1f81Y/wDqzF1n57Sf9O65Y/5pP/1ek6tb9xn1I3Xvfuvde9+691737r3X&#10;vfuvde9+691737r3Xvfuvde9+6918+z/AIU5f9vH8H/4rV1j/wC9V2V7zi+7v/yoM/8A0sJv+ORd&#10;YWe//wDyvUX/ADwRf8fl613eT/t/r/j/AMbt7nbqEMdb8P8Awlm/7d+dw/8Ai4/YP/vk/j37wo+8&#10;h/yvG1f9KmL/ALSLrrMn7vH/ACpW6f8AS0k/6sW3Wyp7x+6nnoq3zo7BquqPhb8s+yMfPLTZXZfx&#10;y7nz+EnhaRJY8/Q9e7gfAFJYkkkgZsz4B5Ap8d9R4B9iXk2xXc+buWNvkWsU1/ArD+iZV1fb21x5&#10;8Og7zfett3KnMl8jUkisZ2U/0hG2n/jVM+XXyc/99cc/761vfTTrm/178c/n/be/fnjr3Xf++N/p&#10;/sbe9de6+qH/ACut34ne/wDLl+EOZws0U9HRfGLp3aEzwymVFy3X2ysTsLPQljHERJTZzbVRG62O&#10;h1K3a2o82/ca1ls+fecIZQQx3Gd/9rLI0i/tVweuiPt7cx3fI3KUsRqo2+BPzjjEbfsZSOj4+wX0&#10;Meve/de697917r3v3Xuve/de697917r3v3XuqEv50vw4xvY27vhN8y9vUCRb0+OXyh6B212FXxRI&#10;DkOlt49zbUgjqsnUcymHYW+a6CeDhYoKXMZCaVgqgia/aTmuSwteb+U53raX+23LxD0uEgc0A/4Z&#10;GCD5kpGB1DfutytHf3PKfNMCf41Y7hbrIfWB50yf+achBHkA7k9X2+4U6mTr3v3Xuve/de697917&#10;rWr/AOFTP/bvzp7/AMXH6+/98p8hPeQP3b/+V43X/pVS/wDaRbdQN94f/lStr/6Wkf8A1YuetB36&#10;f776/wDGvea/p1hvx65f8Rxz/wAj9+6111/xX62/2Nve+vdXG/yAv+3t/wATP/K8f/Az9y+4p97/&#10;APp2HM//AFDf9pcHUo+zH/TyuW/+oj/tFn6+lR75+dZ49e9+691737r3Xvfuvde9+691737r3Xvf&#10;uvde9+691737r3VO/wDON/lgbc/mIdCS1+0aDHYv5PdS47I5bpzdLmCi/vJTWNZlep90VsmiOXb+&#10;6WivQTTMoxOX8dQrpTy10VTKvtT7iz8ib2EunZuXbpgs6ZOg8FmQfxJ+ID40qpBYIVi/3R9voOd9&#10;mL2yKvMFspMD8NY4mFz/AAv+En4Ho1QpcN82XNYXL7czOW29uDF5DCZ/A5Ovwucw2VpJ6DKYjL4y&#10;qlocni8lQVUcVTQ1+PrYHimikVXjkRlYAgj3n/DNFcRRzwSK8DqGVlIIZSKggjBBFCCOI6wRlilg&#10;kkgnjKTIxVlYEFWU0IIOQQcEHIOOmz+n+w4t/wAiv7c6b69/vP8AvuPe+vdZ6aoqKOogq6SonpKu&#10;kmiqaapppXp6imqIHWSGogmiZZYZ4ZFDK6kMrAEG491ZVdSjKCpFCDwNfI9bVmRgymjA1BHEH7ev&#10;o1fyNv5l8nzy+OsuyOz8xFU/JboakxOB7BnqJkFd2JtOaL7Xa/aiQkIZK7ImneizYj1rHlIfOfEl&#10;dBEuBXvH7ejkvfhebdERy9elmioMRPxeGvoK6o/6B05KMes5vaLn0847GbTcJa79ZgLJXjKnBJvt&#10;NNL0/GNWA6jq8T3DvUt9e9+691737r3Xvfuvde9+691737r3XvfuvdaSn/Cor5hHdPaPU/wo2rk3&#10;fD9X0FP272vBTzv9vPv7duOmo9g4OugDqBW7Y2NU1GRBKsjxbjiswZGAy++7lyr9Nt25833Mf6ty&#10;3gQk8fDQ1kYH0eQBftiPr1id94Tmj6jcNt5Ut5P0rdRNNQ/6I4IjUj1SMlvslHp1qa8f7z/vifeT&#10;XWN2evf77+n+8X9+6917/fH/AIn3vr3Xf++/r/Q/n/X9+6919LL+Rz8xj8v/AIDda1W4swcp2p0g&#10;q9JdmmqnWXJ1lTtGipV2ZuerLyvW1bbm2JNQSVFXKAanKQ1oBYxs3vn17x8qf1V523BYItO23n+M&#10;Q0GAHJ8RB5DRJqAUcEKevWentHzR/Wfk2waeXVuNp+hLU5JQDw3PmdcekljxcP6dXBe4r6k7r3v3&#10;Xuve/de697917r3v3Xuve/de697917r3v3Xuv//V3+PfuvdfH87F/wCZg77/APDy3P8A6/8Axe63&#10;+v8AT31OsP8AcGz/AOaSf8dHXMe+/wBzbz/mq/8Ax49I3/efx/vhx7VdJevW/wCIJ/23vfXq9e/3&#10;3+9e9de6+mz/ACPP+3Vfw+/8M3eX/v19/e+efvF/08rmr/mrH/1Zi6z89pP+ndcsf80n/wCr0nVr&#10;nuM+pG697917r3v3Xuve/de697917r3v3Xuve/de697917r3v3Xuvn2/8Kcv+3j+D/8AFausf6f8&#10;9X2T/vXvOL7u/wDyoM//AEsJv+ORdYV+/wD/AMr1F/zwRf8AH5etdz/W/wB9+f8AePc79Qj9vW/D&#10;/wAJZv8At353D/4uP2D/AO+U+PfvCf7yH/K8bV/0qYv+0i66zJ+7x/ypW5/9LST/AKsW3Wyp7x+6&#10;nnquP+bxDkJ/5ZvzSTGCoNSvR25ZpPtnaOT+H08lFUZYsyspNOMVFMZRezRagQQbex97WlB7hcom&#10;Smn6xOPqahfzrSnz6AvuYHPIPNQjrq+kbh6ChP5UrX5dfLm/r/t/9Y/8T76N9c9+vD/fc/8AIvfu&#10;PXj17/ef94/1/wCn196691ugf8JmP5geAn2hnv5f/Zm4KLGbhwmWzm/fjw+SqEplz+Fzk02a7A67&#10;xrSeOGXLYfOPUZ6lgBepqochXsB46SwxL+8LyPOLqDnfb4C0DqsV1QV0svbFKf6LLSNjwUqnm3WV&#10;HsFzrAbWbku/nCzozSW1calbukiHlVWrIBxIZ/JetvX3i31k11737r3Xvfuvde9+691737r3Xvfu&#10;vde9+690lt7bM272HtLcGyN2UCZPbu5sZUYrK0bnQzwTr6ZqeUeumrKSZVmgmWzwzRq6kMoPtTZ3&#10;c9jdQXls+meNgQfmPX1B4EeYJHSe7tYL22mtLlNUEikEfI+noRxB8jnpU+03Sjr3v3Xuve/de697&#10;917rWr/4VM/9u++nv/Fx+vv/AHyfyE95A/dv/wCV43X/AKVUv/aRa9QN94f/AJUra/8ApaR/9WLn&#10;rQe/33+9+82OsNuu/wDYfT/fc8e9de/Pr3+8f4c/Q/7D37r3Vxv8gL/t7f8AEz+n/Gd//gZ+5R/x&#10;HuKfe7/p2HM//UN/2lwdSj7Mf9PK5b/6iP8AtFn6+lP75+9Z49e9+691737r3Xvfuvde9+691737&#10;r3Xvfuvde9+691737r3XvfuvdaMn/Cln+X/TdTdtbd+b/W2GFLsfvPKLtbuGioadY6TB9x0tBPV4&#10;zc5WGNIoKfsjb2OlaoJBJyuNqJ5HaSuVRmR933nhtz2yfk7cJa3lmuuAk5aAmhT5mJiKf0HUAUTr&#10;ET365LXbdyg5tsIqWl42icAYWcCofHASqDX+mrEmr9asv+tb8/7x7yR6x469/vv955Fv6e9de68f&#10;+K/77+lve+vdHT/l8/MTdXwU+V3VvyE289fU4bBZaPCdl7bx7xiTeXVeeqKWm3ttnxzSR0s1ZLjo&#10;xV48zHxwZWkpZz/mh7CPPPKltznyzuWxThRK66onP+hzKCY39aV7WpkozDz6FfJXNFzyhzJt+9wa&#10;jEjaZVH44WI8RM4rTK1wHVT5dfU+2bu7bvYG0Nq782flKfObS3ttvB7u2vmqTV9rl9u7kxlLmcJl&#10;KbWqP9vkMZWxSpcA6XFwPfNy7tZ7G6ubK6jKXUMjI6nirISrA/MEEddELW5gvba3vLWQPbSxq6MO&#10;DKwDKR8iCD0pPafp/r3v3Xuve/de697917r3v3Xug57f7T2f0d1X2L3Hv/ILjNldYbM3Hvnc1Zqh&#10;Eq4jbWKqcrVw0aTywpUZGsSm8NLDqDT1EiRrdmA9r9q2263ncrDarFNV3czJGg/pOQorTgBWpPkA&#10;T5dIdz3G12jbr7dL19NpbxNI5/ooCTT1JpQDzNB18nX5D937u+Sfefa/fe+3Vt19sb63BvXKU8cz&#10;T02LGZrpZ6DA4+SRUc4vb2N8NDSAqCtNToD9PfTTYtnteX9m2zZLIf4tawrGp8zpFCx+bGrN8yeu&#10;b+97vc79vG5bzeH/ABi5maQjyGo4UfJRRR8gOgb/AON8/wDG+f6ezbor69+P999fz/tvfuvddf14&#10;/wB9/X375de/Pr3I/wB9zb37r3WwF/wnQ+Yg+OnzhpOmtzZU0XXHyvx1H1tUJPUNFQUXamLmqsh1&#10;Pk5ItemSqyuRqq3b0CqhZp87GSQqEiD/AH55V/f3JzbtbxV3DbGMo9TCaCYfYoCyn5Rn16mj2O5o&#10;/cfNy7VcSUsdyURZOBMKmE/aSWjHzkHkOvoZ+8Fus2uve/de697917r3v3Xuve/de697917r3v3X&#10;uve/de6//9bf49+6918fzsX/AJmDvr/w8tzfT/teV31499TrD/cGz/5pJ/x0dcx77/c28/5qv/x4&#10;9I0/77/Y39q+kvXv9t/vr/09+6913/tr3/r/AMU9+6919Nj+R5/26r+H3/hm7z/9+vv73zy94v8A&#10;p5XNX/NWP/qzF1n57Sf9O65Y/wCaT/8AV6Tq1z3GfUjde9+691737r3Xvfuvde9+691737r3Xvfu&#10;vde9+691737r3Xz8/wDhTvTVEH8xvbck8E0MVZ8ZOsqmkklieNKunTefaNI09M7qFmhWqpZYi63U&#10;SRst7qwGcP3dmVuQrgAgkbjMD8j4cJofyIP2EevWFv3gFZeeYCVNDt8RHzGuUVHrkEfaD1rrf4f7&#10;7/fH3PHUH/Prf9/4S+YmPHfy7N9VkczytnvlX2RlpUdVC08kPXHTmDEMZHLIYsMshJ51OR9APeEX&#10;3jJTJz5ZKR8G2RL9v6s7f8/U6zP+77GE5HvHrl9xlP8A1SgX/n2vWxx7gPqc+i4fMTrKq7p+Jfyb&#10;6jx9P9zlOyeg+3NlYWIKHb+O7i2HnsZgpYlJCmany9RBIl+Nai/Hs/5V3Fdo5n5e3R2pHb3sEjf6&#10;VZFLftUEdEXNG3tuvLe/7Yi1kns5o1/0zRsF/YxB6+Sz/tv9v/rf63vpz1za67/31yP99/r+/de6&#10;6/4n+n++/qfe+vdP+1N1bl2Nubb+89m57LbX3ZtTM43cO2dyYKuqMZmsDncPVw1+Ly2KyNI8VTRV&#10;9BWwJLFKjBkdQRz7Yuba3vbee0u4VltZUKujAFWVhQqQcEEYI6ftri4s7iC7tZmjuo2DIymjKymo&#10;YEZBByCOt3j+Vz/wol647Wxm2Oj/AJ2ZfE9Ydq01LR4fDd91Rp8Z1l2HLTwx08U+/ZVWGi633ZWa&#10;dc9WwTAVMmt9dATHTvh/7j+xF/tklxvHJkTXO2klmthmaLz/AE/OVBwC5lAoKPlhln7e+99juUdv&#10;tHOEq2+5ABVuDQRS085PKJz5n+zJqaphTtK0VbR5KjpMjjqumr8fX00FbQ11FPFVUdbR1UST0tXS&#10;VUDyQVNNUwSK8ciMyOjAgkH3je6PG7RyKVdSQQRQgjBBB4EeY6yGR1kVXRgyMKgjIIPAg+YPUn3X&#10;q3Xvfuvde9+691737r3Xvfuvde9+691737r3Xvfuvde9+691737r3WtX/wAKmf8At3309/4uN1//&#10;AO+T+QnvIH7t/wDyvO6/9KqX/tItuoG+8P8A8qVtf/S0j/6sXPWg/wDn8f77/jXvNjrDbrr/AHrn&#10;/ff6/v3Xv8PXf+9/7D/H37r3Vxn8gL/t7f8AEy//AH/f+n/eM/c3uKPe7/p1/M3/AFD/APaXB1KP&#10;sx/08rlv/qI/7RZ+vpUe+fvWePXvfuvde9+691737r3Xvfuvde9+691737r3Xvfuvde9+691737r&#10;3RSPnb8X8J8yfiV3h8dsvBRtWb+2VXps6vrbpFguxMIUz3X2eM6DzQQ4zd2NpHqNBBlpPLE10kZS&#10;KOTOY5uVOZ9n36InRBMPEA/FE3bKtPOqFqejUPEDoNc4cvRc08tbvscoGuaI6Cfwyr3Rt+Tha04i&#10;o4Hr5SmawuV27mMtt/O0FVis3gslX4bM4ytjaGsxuVxlVLQ5Ggq4W9UVTR1cDxyKeVZSPfSyGWK4&#10;hinhcNC6hlI4FSKgj5EZHXOaWOSCWSCZCsyMVZTxBBoQfmDjpt/2/wCb/wCPt3pvr3+HF/8AX9+6&#10;911/T6c/8U59+691v8/8JqPl1L3Z8Oc/8d90ZZq3e3xb3HFiMMlXUiWuquo98vkM1s1lMtqieLb2&#10;epcvi1VdcdJQwUUd1Vo0GEX3guVxtHNcG+20VLPco9TUGBPHRZPl3KUf+kxc+p6zO9heZju3K82x&#10;3EtbvbpNK1OTDJVk+fawdPPSoQeg62PPcB9Tp1737r3Xvfuvde9+691737r3Wrt/wp3+YZ60+O3X&#10;3xD2plfBuv5BZmPd3YUNPI4qKTqPYWRgqaCgqVURtEm8ewIqVonV2DwYOrhdCsoPvI37u3Kv7w32&#10;+5puYq21imiIngZ5BQkf804q1HrIpBx1j594Dmf6DY7Llm2kpc3ra5KcRDGagH/TyUp8o2BGetFP&#10;/ih/4n3mX1iD1sw/y/8A+Ugfkj/KG+W3elbtd8j3N2Jk13H8YXeieXIJQfHaXLT5ZNuEmMS1PbOb&#10;rM7th1IKq9DC6sLsPePnPHuf+4PdLlfZkudO0wLpu84rdaQuv5QqI5vsYjqeuS/bX9++2fMu8Nb6&#10;t0nbVaYzS21FtPzmYyRfaoPWs9/xP+8/8V95CceoF699P6f6/wDvX09+61x69/vv+I/2Pv3XunXB&#10;5vL7azWH3Ht/I1eIzu38pj81hctQStBXYvL4qrhr8bkKKdDrhq6Ktp0ljccq6gj6e2poYriGWCeM&#10;PC6lWU5BUihBHoRg/LpyKWW3mjnhcrMjBlINCCDUEHyIOR19Vv4BfKnEfNP4idJfIrHGniym9tpU&#10;9PvfGU5UJg+xtuyy7e37iUjVUaOkg3Pjal6QsiGWhkhl0gOPfNbnflqXlHmjd9hkqY4ZSYyfxRP3&#10;Rt9ugjV6MCPLrotyZzFHzVyztO+JQSSxASAfhlXtkX7NYOn1Ug+fRxfYU6FHXvfuvde9+691737r&#10;3Xvfuvde9+691737r3X/19/j37r3Xx/Oxf8AmYO+/wCn98tz/n/q91vvqdYf7g2X/NJP+OjrmPff&#10;7m3n/NV/+PHpGkf4e1fSXr3B/wB9+PeuvcOu/wDff778j3vr3X02f5Hv/bqv4f8A/hm7y/8Afr7+&#10;/wAT755e8X/Tyuav+asf/VmLrPz2k/6d1yx/zSf/AKvSdWt+4z6kbr3v3Xuve/de697917r3v3Xu&#10;ve/de697917r3v3Xuve/de60Hv8AhUz/ANvA+nuP+5Oevv8AeO7PkIfea/3b/wDlR91/6Wsv/aPa&#10;9YbfeH/5XXa/+lXH/wBX7nrWr/P/ABv3kF1A3X0E/wDhMb/27gzn/iyvZ3/vKda+8HfvEf8AK/Q/&#10;9K+H/j8vWansB/yos3/PfL/xyLrYi9wR1N3XvfuvdfL0/m4/E/I/Dz56969cJi3x+x92blre2eqJ&#10;Ug8FDVdc9jZCuzeLocYLnyU20sq1bgWY2LTYpzaxF+jHtfzNHzXyVs1+ZdV5FGIZs1IliAVifm66&#10;ZPscdc+fcvluTljnLeLHw9NpJIZocY8KUlgB8kbVH9qHqtb+n+P++/3r3IPHoB9df8R/xvj37r3X&#10;v9vf/ffT3rr3+Dr3+8W/33+Hv3XurQPg3/N5+aPwMloMD1tv1N79RQVIlq+k+0EqtzbFWJ2UVA2z&#10;KKul3FsWpaPUy/wmspqR52ElTT1NtJjrnH2t5S51Dz7hZeDuhGLiGiSfLXgrIOHxqTTCsvUg8o+5&#10;nNXJ2iGwvfG2wHMEtXj+ek1DRn/SMATllbh1uL/CX/hQX8JPlTDitr9n5n/ZWO3Kv7amk2z2llqV&#10;uv8AL18zJEV2p2ylPj9vywGaVFWPNQ4Oqd2KxRTKpf3ipzf7Hc38tGW426L95bWKnXCp8VR/ThqW&#10;/OMyL6kcOsoOU/erlPmIR2+4S/u7cjQaJmHhk/0JqBfykEZ9AePV7FNU09ZTwVdJPDVUlVDFU0tV&#10;TSpPT1NPOiywzwTRM0c0M0bBlZSVZSCDb3DDKyMyspDA0IPEH0PUwKysqsrAqRUEcCPUdZveut9e&#10;9+691737r3Xvfuvde9+691737r3Xvfuvde9+691rV/8ACpn/ALd99Pf+Lj9ff++T+QnvIH7t/wDy&#10;vG6/9KmX/tIteoG+8P8A8qXtf/S0j/6sXPWg9b/Yf7z/AK1/8Pea/wBnWG3Xjf8A417917r3++/H&#10;+9W+nv3Xurjf5AX/AG9v+Jn/AJXj/wCBn7m/4j3FPvd/06/mf/qG/wC0uDqUfZj/AKeVy3/1Ef8A&#10;aLP19Kj3z96zx697917r3v3Xuve/de697917r3v3Xuve/de697917r3v3Xuve/de697917r5pP8A&#10;PZ+P0Hx9/mX990eKoVx+2u3KjD98bcjSJokl/wBJlLJW7wnjUkp427Loc4q6PSFUABbaR0F9mN8b&#10;fPb3ZGkfVcWoa2b/AJtGiD/nEY+sC/d/ZV2Tn7eUjSkFyVuF/wCboq//AFVEnVQBP/Gv9b/evcqd&#10;RjTr3/I/9cf7f+nv3Xuvf77/AB/r/r/X3rr3V4v/AAnp+RE3Rf8AMj652xW5E0W1PkLt3cvSmfSV&#10;1+2kymTpU3RsOURyuqfxCfe+2KGghkX9xUyEqLcSMrQ776bEN55Av7hI63VjIlwvrQHRJ+QjdmPl&#10;2g+Q6lz2T3s7Rz3Y27SUtr1Hgb0qRrj/AD8RFUHj3EefX0cPeBPWc3Xvfuvde9+691737r3WGpqa&#10;ejp56urnhpaSlhlqaqqqZUgp6angRpZp55pWWOGGGNSzMxCqoJJt72qs7KqqSxNABxJ9B1pmVVZm&#10;YBQKkngB6nr5aX80L5dT/Nr5ud1930ldNV7GfPvsjqWGT0pTdWbJebC7TnigKq9K+5I45s1UQszm&#10;KtykyhioHvpB7c8rryhyftGzsgF5o8Sf5zSdzj56MRg+aoOueXuDzM3NnNm7burk2evw4flDH2of&#10;lqzIR5Fj0UPqDq3dnd/avXHTuxaJshvDtDe22dh7apQsjxtl90Zikw9HNVGNXaChpZasS1EpGmGB&#10;HdiFUn2KN13G12fbb/db1tNpbQvI5/oopY0+ZpQDzJA8+gzte33O7bjY7XZpqu7iZI1H9J2CivyF&#10;ak+QqevrK9DdN7T+PPS3VnRuxYfDtPqjYm2ti4VmjWKesptvYunx8mVrVV5NeSzNTE9XVOWZpKmZ&#10;3JJYk8yd63a633d9y3m9Nbq5meRvQFiTpHyUdo9AAOukWzbXbbJtO3bRZiltbQrGvzCgCp+bHuPq&#10;ST183f8AnNfENfhv8++3tlYXGJjOt+x6pe6uqYYFkWkp9ndgV2RqKvCUiutoqbam8aHK4qBNch+1&#10;oonZrvYZ++03NJ5r5J2u8mk1bhbj6eYniZIgAGPzdCjk4yxHl1gn7p8s/wBVuc90tIo9NjOfHhpw&#10;CSEkqPkjh0HHCj16qs/31vp7knqO+vf778f8V/x9+69139f9bn/ffn37r3+HrbR/4S5/MM7Z7H7a&#10;+Eu6soEw/ZVLP3F1LBUTKiR782xjabH9h4OiiMZkqKvcmyKGkyIXUqQxbdnaxaUn3jF943lX6jb9&#10;r5vto/1bc+BMR/vtyTEx9AkhZfmZR6dZJfd75o+nv9y5TuZP0rgGeEH/AH4gAlUepeMBvkIj69bs&#10;fvEPrLDr3v3Xuve/de697917r3v3Xuve/de697917r//0N/j37r3Xx/Oxf8AmYW+h/2eO5//AHdV&#10;3vqdY/7g2f8AzST/AI6OuY99/ubef81X/wCPHpG/7H/intV+fSX8uvf0/wB9/j9P9f3vr3r13/sP&#10;x/yPge/de6+mx/I8/wC3Vfw//wDDN3n/AO/X39754+8X/Tyuav8AmrH/ANWYus/PaT/p3XLH/NJ/&#10;+r0nVrnuNOpG697917r3v3Xuve/de697917r3v3Xuve/de697917r3v3XutB7/hUz/28E6e/8U46&#10;+/8Af1/IT/Ye81/u3/8AKj7r/wBLaX/tHtusNvvD/wDK6bZ/0q4/+r9z1rV/77/ff7b3kF1A3X0E&#10;/wDhMb/27hzn/iyvZ3/vKda+8HfvEf8AK/Q/9K+H/j8vWafsB/yos3/PfL/xyLrYi9wR1N/Xvfuv&#10;dUX/AM9f+WtWfOv45Um/uq8K2Q+SPx/p8xnti4+ii1V/YmzK2OGp3h1oixlXqsvU/YxV+EDCQ/xC&#10;naljCCvlkWZfZn3BTkzfnstym07BfFVkJ4RSDCS/JRUrJw7SGNdAHUQ+7/Ibc4bEt7t0WrfrIM0Y&#10;HGVDl4vmxoGj49wKimsnr5z88E1NNLT1EUsFRTyvDPTzI0U0E0TmOWGaKQK8csbgqysAQRYj3nmG&#10;DAMDVSKinA9YOEFSVYUYGh6x/wDFLe99a66vx/vvp/tvxb37r3Xj9fx9PoP9v7917r35/wBb/fH/&#10;AHr37r3Xv99+P98B70Pl17qxP4bfzUfmx8Gaihoume3MlX9eU1WlTV9N9hLNvPq6tjBJngpcDXVU&#10;dbtM1hN5p8FV4qqmKLrkYKB7AnNnttyhzirvu21qt8RQTxfpzD5lgKPTyEiuo8h0OOVvcXmzlFkT&#10;atzZrEGpgk/UiPyCk1SvmY2QnzPW238Lf+FKPxP7y/g+z/k7hK/4u9i1Wmlk3HVzy7q6UylX6I45&#10;I92UtPFuDZ71smpzHlcf/D6NLB8lIefeMPN33fuZtm8W75dmXcbAZ0gaLgD/AEhOl6eqNqbyjHWS&#10;nKnvxy5u/hWvMELbffHGo98BP+nA1JX0ddI/34etija269r7529iN3bJ3JgN4bT3BRx5HA7n2tmM&#10;duDb2bx81xFX4jNYmpq8bkqOUqdMsMro1uD7ge5trmznltby3eK5Q0ZHUqyn0ZWAIPyI6nC3ube8&#10;giubSdJbZxVXRgysPVWUkEfMHp/9sdPde9+691737r3Xvfuvde9+691737r3WtX/AMKmf+3fnT3/&#10;AIuP19+L/wDNFPkJ7yB+7f8A8rxuv/Spl/7SLXqBvvD/APKlbX/0tI/+rFz1oPWP5/J/Fvea/WG3&#10;2dd/74/m1/wPfuvddf7D8G9/+NW974de6uN/kBf9vb/iZ/5Xj/4GfuX3FPvd/wBOv5n/AOob/tLg&#10;6lH2Y/6eXy3/ANRH/aLP19Kj3z86zx697917r3v3Xuve/de697917r3v3Xuve/de697917r3v3Xu&#10;ve/de697917rS7/4Vd9WQ0m9/h93ZSwM1Rn9q9odWZypAQLFDtDL7Z3btWAt+tmqX3vmWA5C+I/S&#10;/vLX7s+5FrPmrZ2PaksMyj5uro/7PDT9vWK33jtuC3fLG7Kvc8csLH/SMjp+3xH/AGdah1v8efeU&#10;nWM35Y69/vv6cXH+3+nvVfPr3Xv+K/7xb/YW9+690IvUHYuV6g7Z6v7awRkGb6u7E2T2Jh2jcxyD&#10;K7K3LjNy48xyKyMkgrMYlmBBB5uPaHdbCPdds3La5v7G5gkib/SyIUP8j0u2y+k2zctv3KE/q288&#10;cq/bGwcfzHX13cLmMduHD4nP4ipSsxOcxlBmMXWR8x1WOydLFW0VTGf9RPTTqw/wPvlzNFJBLLBK&#10;tJUYqR6EGhH5HrphFKk8Uc0TVjdQwPqCKg/s6c/bfTnXvfuvde9+691Sn/Pt+YR+KXwE31hNu5N6&#10;Ds75GTSdI7IelneGux2Hz9DNP2VuOEwtHURJjdjRVNFFPG6PTZHJ0kgJtYy77Kcq/wBZedrOaePV&#10;t1gPqJKioLKf0k9MyUYgjKow6ij3k5n/AKucmXkMEmncL4+BHTiFYfqt64jqoIyGdT183c/j/ev+&#10;I/1/efnWCg62af8AhMh8SH7U+VO9flNuXFefZ/xu20+K2nUVVOGpavtrseirsRRSUzTXhqn2xshM&#10;pNMqqXpqmuoZbo2gtjz94fmgbby1Z8t28lLrcJNTgHIhiIY19NcmgDyIVxnPU++wPLX7x5iu+YZ4&#10;62thHRK8DNKCop66I9ZPmCyHGOt8v3hZ1mL1rX/8KYfiKO4fiLtn5M7axvn3p8YdxK24ZKaFGqq7&#10;qXsKtxmCz6yBB9zVf3b3YmJrU/WlLRvXykKpdxkD93vmj91c0XHL1xJS03GPtrwE8QLL8hrTWvqz&#10;aB6DqB/fzlkbpyzb7/BHW729+6nEwykK3zOl9DfJdZ9etBr6/T6/kfT3mx1hr17/AHwv/h9Pfuvd&#10;e/P9P99z7917y6GX48d3bu+NfefVHfexJFXdfU2+dv71xdPJK0FNlBh6+OevwWQkjV3GL3DjPNQ1&#10;YCktTVDi3Psp33Z7XmDZtz2S9H+LXULRk8SNQoGH9JTRl+YHRrse73Ww7vtu82Z/xm2mWQeh0nKn&#10;5MKqfkT19Yjp7tXZ/efVPXHcvX1f/E9k9o7K23vvbFY3jWdsPufFUuWpIK6GOSQUmTo46rw1UDHX&#10;T1MbxOAyEDmXuu23Wzbnf7TfJpvLaZ43HlqRipp6g0qD5ggjB66P7XuNru+3WO6WT6rS4iWRD/Rc&#10;AivoRWhHkag5HQke0HS7r3v3Xuve/de697917r3v3Xuve/de6//R3+PfuvdfH87F/wCZg77v/wA9&#10;luc/n/nd1v8AvfvqdY/7g2X/ADST/jo65j33+5t5/wA1X/48ekb9Px/rf77+vtX+fSXr3+++n+w/&#10;Pv3Xuvccf77/AF/9f6e/de6+mz/I8/7dV/D7/wAM3eX/AL9ff3vnl7xf9PK5q/5qx/8AVmLrPz2k&#10;/wCndcsf80n/AOr0nVrnuM+pG697917r3v3Xuve/de697917r3v3Xuve/de697917r3v3XutB7/h&#10;Uz/28E6e/wAfhx19/wC/r+QnvNf7t/8Ayo+6/wDS2l/7R7XrDb7w/wDyum1/9KuP/q/c9a1f+x+n&#10;+8f4/j3kEadQN19BP/hMb/27hzn/AIsr2d/7ynWvvB37xH/K/Q/9K+H/AI/L1mp7Af8AKiy/898v&#10;/HIutiL3BHU3de9+691737r3Wpv/ADvv5HNR2xVbq+Y3wy2m03aNZUVWf7t6SwNOA3ZFRUSNUZTs&#10;Xr+giCqN/wAkjtNl8ZGAM5dqmnH8R8seRyb9nveJdsW25U5suqbaAFt7hj/ZAYEUp/315I5/s8K3&#10;6dDHjf7te0bbk1xzRyrbV3AktPbqP7UnJliH+/PN0H9p8S/qVEmkzUU9RR1FRSVdPNS1VLNLTVNN&#10;UxPBUU1TA5imgnglVZIZopFKujAMrAgge8vFZXAZGBUioIyCPI9YnMrKxRwQwOQeIp6/Z1g/1vr/&#10;AMbHvfWvt69bi/8AsPr/ALz73+fXuvcfT/ff1/PvXXuvf7Yf7x+Pe+vde/33+H+x966913/j/r/1&#10;/wCN+91690cz4jfzAvlr8Htxfxr479vZ/auIqaxKzPdfZKQbi6y3S4CJN/H9jZY1GElrJ6dPCK+n&#10;SmycEbEQVMRN/YS5o5H5Y5xg8HfdrSWUCiyjtlT/AEsi0alc6TVCeKnoU8tc6cy8oz+Lse5vHGTV&#10;oz3RP/pozVa0xqFHA4MOt0H+Xr/woh+NnyjqML1r8kaXF/GLumuaGho8nlsur9J7zyDqQiYXeWUk&#10;in2TkaqRDooM4Vg1NHFDkKqZ/GMSuevYnmDltZtw2Bm3HaBkhV/xiMf0ox/aAfxR54kxqBXrKnkn&#10;3u2HmForDfVXb91OAWb9Bz/Rc/2ZP8MmOADsTTrYlVldVdGV0dQyspDKysLqysLgqQbgj3BHDB49&#10;ThxyOuXv3Xuve/de697917r3v3Xutav/AIVM/wDbvvp7/wAXH6+/98p8hPeQP3b/APleN1/6VUv/&#10;AGkWvUDfeH/5Ura/+lpH/wBWLnrQe/H4t/vh7zY49Ybde/H+P9ffvXr3Xv8AW/2H+9/09+691cb/&#10;ACAv+3t/xM/8rx/sP+cZ+5f9hf3FHvf/ANOw5n/6hv8AtLg6lH2Y/wCnlct/9RH/AGiz9fSo98/e&#10;s8eve/de697917r3v3Xuve/de697917r3v3Xuve/de697917r3v3Xuve/de61if+FUW3KWq+FHQe&#10;7XZBW4T5S4bblOphLSGl3T1N2rk6wrUeZREgl2fBqTQ2skHUuizZE/dtuGXm/e7UfA+2s5+1JoQM&#10;f7c/Z+eMf/vEwK3KezXP403FV/J4Zic/7QeX+DOiBb/ffi3vM/rD3r3+++n0/r7317r3+P8AvH++&#10;/r7917r3/FOf959+6919Xj+X5vCbf3wU+G+8KuZ6jIZ74w9GVeWmk+41S5petdt0+acNVTVNTIjZ&#10;aGbS8kju62YsSb++Z/PFqLHnPmu0UURNxuAvD4fFcrwoPhpwHXRzkq6N7yfytdMau+325P8ApvCU&#10;NxqeNeje+wt0Juve/de697917r50n/ChL5hn5N/PHcPXe3cmtd1n8WqWs6h26tPOs1HV77WphrO3&#10;M2ihB4qsbppo8JIA7pJFgIpBbWR7zy9jOVf6u8lwX9xHp3DciJ2qMiOlIF+zQTIPnKR5dYO+9fNH&#10;9YOcZ7GCSthtwMK+hkrWZvt10j+yMHz6ol4P++/1/wDevczdQ/w6+nb/ACbfiSfh18AOlth5jGLj&#10;Ow9/Y5u5+1Y3gWnrY97djUtDkYsRkkXV/uR2htGnxWEnOp1aXGsynSwHvnd7r8z/ANa+d93vYpNV&#10;hA3gQ+nhxEjUPk7l5B8n66Ae13LX9V+TNqs5Y9N7MvjzeviSgHSfmiBIz816tI9xx1IXSK7I6+2t&#10;2z17vnq7fOOTL7M7G2huPY+68XJo01+3t1YirwmYpQZElRHmoK2QKxU6Wsbce1e331ztl9Z7lZya&#10;Lu3lSRD6MjBlP7QOkl/ZW+5WN5t15HqtZ4mjcequpVh+w9fJ2+T/AEHuv4t/IXuH4971WU5/qXfu&#10;e2jJWSQGmXOYuiqjLtzc9JAWdo8duvbk9Jk6UE6vtqtL2JI99NOXN7tuY9i2rfbQ/o3UCvTjpJHc&#10;h+aOGQ/NT1zh5g2a45e3vdNkuh+tbTMleGoA9rj5OtGHyI6Aj/fC/wDT/b/j2c9E3XuPe89e69f/&#10;AGP+9H/fX9+691vQf8JhfmN/pF6C7D+HO68mkm6Og8lLvnriGoqL1Vd1RvrLTTZuhpaeSWSaSHZn&#10;YFXK80gCxpHuCliAGm5w1+8Typ9BvdjzXbRn6a9Xw5cYE0a9pJ/4ZEBQcaxMfPrLz7v/ADR9dst9&#10;yvcyVuLNvEizkwyHuA/0khNTw/UUdbSvvHDrIbr3v3Xuve/de697917r3v3Xuve/de6//9Lf49+6&#10;918fzsU/8ZB31/4eO5/6f87ut/2/vqdYf7g2f/NJP+OjrmPff7m3n/NV/wDjx6Rv/Ef8U9q/XpL1&#10;39P+K/73/U+9de66t/tv+N/n3vr3X02f5Hn/AG6r+H3/AIZu8v8A36+/vfPL3i/6eVzV/wA1Y/8A&#10;qzF1n57Sf9O65Y/5pP8A9XpOrXPcZ9SN1737r3Xvfuvde9+691737r3Xvfuvde9+691737r3Xvfu&#10;vdaD3/Cpn/t4J09/4pz19/X/AJ/Z8hL+81/u3/8AKj7r/wBLaX/tHtusNvvD/wDK6bZ/0q4/+r9z&#10;1rV/n/kfvILqB+voQ/8ACZjHVVF/LZqamoRUhzHyH7SyNAyujGWkiw2xcS7sqkmJhXYuZdLAEhQb&#10;WI94NfeGkV/cBVU5SwhB+3VI3+AjrNX2DjZOQyzDDX0xH2aYx/hB62FPcF9TZ1737r3Xvfuvde9+&#10;691Qn/NG/kU9J/OU5/t7p6fC9HfKCqiqq6r3DDQNF172tlCrSInZuJxcElTQ5utmGltw0EMtcA5e&#10;qp6/TGiTV7ce8278m+BtW6q95y4KALX9WEf8JYmhUf76YhfJWTJMN+4XtBtPN3jbntZSz5hNSWp+&#10;nMf+GqMhj/vxQW82V8U0Q/k78S/kJ8Ouxqvq35E9a53r3c0RqJMVUVsS1e29142neNDm9m7oomnw&#10;e6MQ3mj1S0k8hgkfxTrFMHjXNDl3mfY+a7BNy2HcEntzSoGHQ/wyIe5G44YCoyKjPWH3MHLW98r3&#10;zbfvdg8FxmhOVcD8SOKq654gmnA0OOi5fX/iD7P+iLrs/wBLf7b3rrw66/33+x/w/p7317r3+x+o&#10;/wB9/vv6+/de69/vv9jz/vXv3XuvX/2P+v8A77n37r1Ou/8AbAXt/vP+8e9de62Gv5TH89fs/wCG&#10;1ftro35IZHPdq/FZ5aTEYyuqXqc12B0fTXgpaer2lVTzPV57YGNpx+/t+TW9NCivjGhKPSVcF+53&#10;szt3NiXG87BGltzLliBRYrg8SHFKLKTwlHE4krUMs2+23u/uHK0lvs++yPc8u1ABNWktxwBQ8WjA&#10;4xnIGY6UKtv3bF31s3s7Zu2ewuvdzYbeWx95Yah3BtbdO3q6HJYbOYbJQrUUeQx9bTs0c0M0bf4M&#10;jAqwDAgYSXtld7dd3FjfW7xXkTlXRhRlYYIIPWZlneWu4Wtve2VwstpKgZHU1VlOQQelZ7TdKeve&#10;/de697917rWr/wCFTP8A2776e/8AFx+vv/fKfIT3kD92/wD5Xjdf+lTL/wBpFr1A33h/+VL2v/pa&#10;R/8AVi560Hv+N/7H3mv1ht17/eB/sf8AD37r3Xf9f8Pz/vfvfXvTq4z+QD/29u+Jv/ld/wDW/wCy&#10;Z+5f959xR73f9Ov5n/6hv+0uDqUfZj/p5fLf/UR/2iz9fSo98/es8eve/de697917r3v3Xuve/de&#10;697917r3v3Xuve/de697917r3v3Xuve/de61yf8AhUFX0VH/AC7Nj09VGzz5X5U9bUGNZYkkENbH&#10;113DlHlZ2IaAHHY2oTUtySwX6MSJ7+7ojvz5eMp7V22Un7PFgH+EjqDPvBOi8j2isO5txiA+3wpz&#10;/gBHWgBf/eP99z7zd6ww69/vv97+n+v7369e69x/xv8Ap+fevXr2evW4/wB9/j9effvs6919T3+V&#10;j/27h+Ef/itXVH/vKY/3zd9yP+V+5w/6WE3/AB89dEPbv/lReU/+eCH/AI4Oj8ewT0Muve/de6JD&#10;/Ma+WOP+FHw07w+QElRSJubbu1Z8J1rRVYWVcr2juxht/YdIaQukldSUedro66tjQhhjqSoe4CFg&#10;MOQuWX5u5s2fYwp+nklDSkfhhTukNfIlQVU/xMo8+glzzzInKnK27b0WH1CR6YgfOV+2MU8wGIZh&#10;/CrHy6+VrkcjX5jIV+WytbU5LKZSsqsjkshWzSVNZXV9bO9TWVlVUSs8tRVVVRKzySMSzMxJNz76&#10;TIiRRpHGgWNQAABQADAAHkAMDrnbJI8rvLIxaRiSSckk5JJ9Sf29WZ/yd/iO3zI+fXS/X2UxX8T6&#10;82Pkv9MfbKy04qaD+4fXdVQ5E4rJxN6XoN37qqMXg5Be4XJluQp9x57q80DlTkndr6OXTfzL4EGa&#10;HxJQRqHzjTXIP9J0PvbDlo8085bVZSR6rGFvHmxUeHEQaH5O+iM/6fr6evvnZ10B697917r3v3Xu&#10;tKL/AIVIfEIbd7D6d+a21sWsWM7DoY+me156anZYxvbbNFWZbrzO10wDiWu3Ds2CtxzMxRY4Nv06&#10;gEux95d/dx5p8ew3XlG5k/Ugbx4an/Q3IWVR8lkKt8zK3p1ij94XlnwL3a+a7eP9OceBNT/fiAmN&#10;j82TUv2Rr1qUf4j/AH34/H+PvJ3rGvrr/D+vH+x/rf3vr3Xv9t/vv959++zr3R9v5ZPy5q/hJ81u&#10;lO9Za2em2XR7gXaHa1ND53jyHVe9CmD3h56SndHr5cDTTx5ijhJ0tkcbTsQdNvYJ9w+V05w5R3fZ&#10;lQG7MeuE4xNH3Jk8NR/TY/wu3Qz5A5mblPmvad4LkWofRMPWF+16jz0jvUfxKvX1NqKto8lR0mRx&#10;1XTV+Pr6aCtoa6iniqqOto6qJJ6WrpKqB5IKmmqYJFeORGZHRgQSD75vOjxu0cilXUkEEUIIwQQe&#10;BHmOuhqOsiq6MGRhUEZBB4EHzB6k+69W697917r3v3Xuve/de697917r/9Pf49+6918fzsT/AJmD&#10;vv6/8fluf6f9rut/3r31OsP9wbP/AJpJ/wAdHXMe/wD9zrz/AJqv/wAePSN/1h9Bb83HtV0l67/4&#10;j3vr3XX4+v0H9fp/vH596+3r3X02v5HvP8qv4f8A/hm7y/8Afr7+988/eL/p5XNX/NWP/qzF1n57&#10;Sf8ATuuWP+aT/wDV6Tq1v3GfUjde9+691737r3Xvfuvde9+691737r3Xvfuvde9+691737r3Wg9/&#10;wqZ/7eCdPf8AinPX3/v6/kJ7zX+7f/yo+6/9LWX/ALR7XrDb7w//ACum1/8ASrj/AOr9z1rWf65/&#10;w/23vIHqBuvoh/8ACbT/ALdjbW/8TJ25/wC7bH+8E/vAf9PEuf8Ankg/46es3fYj/lQLf/nqm/wj&#10;q/H3CfUy9e9+691737r3Xvfuvde9+690Dnevx76T+TXX+S6u786z2p2nsTKanlwW6sctV9jWGCam&#10;TL4HJwtT5jbOfpYKiRYMjjqilrqfWTFMhN/Zts2+7xy9fR7lsm4y216v4kNKitdLDKupIFVYFT5g&#10;9Fe8bJtO/wBlJt+82EdxZt+FxWh4VU4ZGFcMpDDyI61GPnL/AMJhN2YRs1vz4Hb+G8MYDUVy9Fdq&#10;5Oixe6KVSWlGP2V2Q6Ue384utxHBTZuPGPFDGDJkamQ85Q8nfeKtphFZc6WPhSYH1EIJQ/OSLLL8&#10;zGXqTiNR1jRzd9365hMt5yde+LHx+nmIDj5Ry4VvkJNNBxdj1qz9v9IdwfH7edb173f1nvfqretA&#10;DLNtzfW3cnt3ITUhleKLJY9MjTwx5XEVTRkwVlK01LUJ6opHUg+8kNq3jat8tEv9n3CG5tD+ONgw&#10;r6Ghww81NGHmAesedz2jdNlumst22+W2ux+GRSpp6itKqfJhVTxBPQW/7AC9/r/xX2ZdF3XX+H+8&#10;/S39ffuvfPr3++/B/wB69+6317/in+3966113z/xv8W9+69jrr/fc/7xz73w691stf8ACfL+aPkv&#10;jn23iPhv3PuUHoDuXPij67yeYqW+26o7bzdSkePipqqRilBs3sXISilrYWHgpctLBWAwJJXvLj57&#10;5e3Ee/bXLzXtNv8A7vLRKyhRmaBRmo85IhlTxKBk7iEAnr2U9wpNj3KLlfdZ/wDdLdPSIsf7GZjj&#10;Pkkpww4ByHwC5O+37wp6zI697917r3v3Xutav/hUz/2776e/8XH6+/8AfKfIT3kD92//AJXjdf8A&#10;pUy/9pFr1A33h/8AlS9r/wClpH/1YuetB/8A31v9gf8AYW95sdYbde/4g/T/AGP/ABHvXXuvcf0/&#10;1/8AfX4tb37r3Vxn8gL/ALe3/Ez/AMrv/wDAz9y+4q97/wDp1/M//UN/2lwdSj7Mf9PK5b/6iP8A&#10;tFn6+lR75+dZ49e9+691737r3Xvfuvde9+691737r3Xvfuvde9+691737r3Xvfuvde9+691q/wD/&#10;AAqm3LHS/DT4+bPLwiXO/Juh3KiNDUNUMm1Oq+yMXI8VQp+0ihRt5qJEcGR2ZCnCSe8i/u2W5bmz&#10;fLqhom3FPL8c0R4cf9D8sDNeI6x++8TPp5W2S1qKvuAbzr2Qyj7Px/bwpwPWiX/sf8P6/wC2495n&#10;dYffl11/yIf77/W9+6917/ePp/sf+Ne/de69+eP9ufzb/eOPeuvdfWS+D20JdgfC74jbHqIVp6va&#10;Xxl6J27XxiKCEnI4nq/a9FkZZUppJYPuJ66GR5CruGkZjqa9zzK5xuhfc280Ximqy7jcsOPBpnI4&#10;5pSlPl10h5RtjZcq8tWjCjRbfbqeHFYkB4YrWtfn0aP2HOhD1737r3Wj9/wqF+YR3p3J1d8L9qZX&#10;y7f6dxkHaHaVPTSv4p+y96Y1otn4eviYaTU7T6/qWrI2S6su5WVjqjsuYX3dOVfpNp3Hm25i/Xu2&#10;MMJPlFGf1GHyeUaT/wA0vQ5xK+8HzP8AV7pt/KtvJ+haqJZgP9+yDsU/NIzqH/NX1GNUv/ffX/bW&#10;95L9Y5db5H/CY/4jf6K/i1vj5Ublx3h3Z8ktxfwnaL1VLoqqLqjrauyWJpqimlltPAm697S5KWZF&#10;VY6imx1DMC4KacLPvD80fvLmSz5bt3rbbfHqehwZpQGIPkdEegDzBZxjPWYnsDyz+7uXrvmKeOlz&#10;fvpSoyIYiQCPTXJrJ9QqHOOtm33jz1P3Xvfuvde9+690S7+YZ8VMd80/h13j8eaiGnOe3dtKbI9f&#10;1tQ0UIxXZm1poty7ArjVyNH9pSSblxlPTVjB014+onjY6JGBF3IvMsnKPNezb6pPgRS0lA/FC/ZK&#10;KeZ0Elf6QU8R0FeduXI+a+V932RgPGlirGfSVO6M18hqADf0SRwPXyqcpjMjhclkMNmKGrxmWxNd&#10;V4zKY2vgkpa7HZGgnkpa6graaZEmpqukqYmjkjcBkdSCLg++k8ckc0aSxOGiZQQQagg5BB8wRkdc&#10;6pI3hkeKVCsikggihBBoQQeBBweoP++/2P8Are3OqdeuPrz/AL76e/de67+v/E/77/W9+69w6+jf&#10;/wAJ/vmN/s03wL2ps3cmU++7Q+MdTS9MbsWebyV9ftCgohU9T7kkQmSQU1Xs9BiDLI7S1FdgqqUg&#10;Bl94Ee9/Kn9W+dbm7t46bbuINwlOAcmkyfaH76DAWRR1nN7L80f1i5Ot7WeSu4beRA/qUArC32FO&#10;ypyWjY+fV4vuHepc697917r3v3Xuve/de697917r/9Tf49+6918fzsT/AJmDvv8AH+/x3Pb/AM/V&#10;d/sffU6w/wBwbP8A5pJ/x0dcx7//AHNvP+ar/wDHj0jf63/ofarpL9nXv99/yLnn3vr3Xr/77/fD&#10;3rr1Ovps/wAjz/t1X8Pv/DN3l/79ff3vnn7xf9PK5q/5qx/9WYus/PaT/p3XLH/NJ/8Aq9J1a57j&#10;PqRuve/de697917r3v3Xuve/de697917r3v3Xuve/de697917rQe/wCFTP8A28E6e/8AFOOv/wD3&#10;9fyE95sfdv8A+VG3X/pbS/8AaPa9YbfeH/5XTa/+lXH/ANX7nrWrH++/P++PvIHqBuvoif8ACbT/&#10;ALdjbW/8TJ25/wC7bH+8EvvAf9PEuf8Ankg/46es3fYj/lQLf/nqm/wjq/H3CfUy9e9+691737r3&#10;Xvfuvde9+691737r3XvfuvdAv3n8dOivkzsyfr/v3qnZPa+0plqPDjN44OlyUuKnqY1hlyG3sqVT&#10;MbZy/jUBa3HVFLVx2GmQW9m2zb9vPL12t9sm5zW10KZRiKgeTL8Lr/RYFT5joq3fY9n3+1NlvO2w&#10;3NsfJ1BoT5qfiRv6SkH59au/zW/4S9bWyy5fenwU7Ml2pkXknrI+k+4chWZTbDRsAwx20OyqalrN&#10;x4oRIhSCDNQZVppJP3chCq395G8o/eMuYzFac57d4sfD6iAAP9rxEhG+ZjKUHCMnrHvmv7vlvJ4t&#10;3yfuHhvWvgTklfsSUAsPkJA9TxcDrU++R/xT+Q3xH33UdcfIrqndPWG542lNCM3SRz4LcNLCUD5H&#10;aW6sbLXbZ3bilMgVqnG1dTCj3jdlcMoyZ2DmXYuaLJb/AGHc4rm3PHSe5SfJ0IDo3ydQfMYz1jjv&#10;vLm98tXhsN826S3uPLUO1h6o4qjj5qxFcccdF7P++/33P59nvRJ139P+Nf74e9de69/sP97/AN9f&#10;3vr359dcf7x/tv8AiPfuvZ65xSSQSJNDI8MsTrJFLGzJJHJG2pHR1s6OjKCCDcH3ogEEEY62CQQQ&#10;cjr6hX8pH5fVPzX+CXTXbm4MmuU7IwlDU9YduTnV9zN2LsEU+Nr8vXk3j++3hgpcfnpAlkQ5XSAt&#10;tK85/c/lZeUOc922uCPTt7kTQenhSVIUfJG1Rj/Sfn10F9teZ25s5P2vc5pNV+gMU3r4sdASfm66&#10;ZD/p/wAurKPcf9Dzr3v3Xutav/hUz/2786e/8XH6+/8AfJ/IT3kD92//AJXjdf8ApUy/9pFr1A33&#10;h/8AlStr/wClpH/1YuetB7/H/H/kXHvNfrDbr3+t/T/ef9t79177evf7D3vrfVx38gP/ALe3/Ez/&#10;AMrv/wDAz9y+4o97v+nYcz/9Q3/aXB1J/sx/08rlv/qI/wC0Wfr6U/vn71nl1737r3Xvfuvde9+6&#10;91737r3Xvfuvde9+691737r3Xvfuvde9+691737r3WmT/wAKv+xo59y/DPqSmqkEuKwfcHY2aolm&#10;DSPHn6/Y22dr1UtP4g0KRNtrLpG+siQu4sNF2yy+7PYFbfmzdGXDPBEpp/CJHcV/26V9KD16xY+8&#10;dfBp+VttVsqk0rD/AExjRDT/AGj09c+nWoDx9Ppz/vv9v7ym6xkz11/viPp+f6e9+nXuvfn/AHv/&#10;AG9+P8PeuvdC10H1bkO8e8unOmcSszZHtftDYXXVK0CBpYpN5boxe3/ubEhVSlXIGVmYhERCzEKC&#10;QWb3uUezbNuu7S08O2tpJT8/DQtT86U6Mtm26Td932vao6+Jc3EcQp5eI4Wv5Vr8uvrp0lLTUFLT&#10;UNHBFS0dHTw0tJTQoI4aemp41hggiRbKkUUSBVA4AHvl4zM7M7mrE1J9SeulyqqKqIKKBQD0A6ke&#10;69W6CvvHuDZ/x+6c7O7v7Aq/stm9VbH3HvrcEisi1E9Dt3GVGROOx6SECoy2WmhWlo4Rd56qaONA&#10;WYAmWzbVdb5uu3bPYrW7uZkjX0BYgVPoq8WPkASeHRdu+6Wuy7XuG73rUtbaFpG9aKCaD1J4KPMk&#10;Acevk8989zbw+RHdHaPee/6r7reHa+99w74zmiSSSmo6nPZKesixNB5PVFicLSSR0dHELLDSwRoo&#10;AUD30z2XabTYdo23ZrFaWttCka+pCilT/SY1Zj5kk9c4N53W63zddw3e9at1czNI3yLGtB8lFFUe&#10;QAHUr48dJbr+SPenU3Qux4jJuftjfu3NkY2cxSTQ41c3kYKbIZ2uSMF1xe3saZq6rcf5ulp5GPA9&#10;133eLbYNm3Perw/4vawPIfnpFQo+bGiqPUjq2x7Tc77vG27PaD/GLmZYxjhqNCx+SirN6AE9fWP6&#10;m6x2n0r1f131BsOh/huy+sNlbZ2HteiJVpYcHtXD0mFxxqZVVfuK2Wmo1eeUjXNMzO12Yn3zK3Pc&#10;brd9xv8AdL19V3cTPI5/pOxY09BU4HkMddIdt2+22rb7HbLNNNpbxJGg/oooUV9TQZPmc9CD7Q9L&#10;eve/de697917r3v3XuvnQf8AChH4gD4y/PXcnYG3cU1D1t8o6Gp7i288FK0GOpN9TVa0XbWDin/z&#10;VRXf3qkTOTBAohh3BAluAxzz9jOav6w8lW9jPLXcNuYQNnJjpWBvkNH6Y9TET1g5718sf1f5ynvY&#10;I6WG4gzrjAkrSZa+Z1/qH0EgHVFJt/vv8fp/vHuZuog69/xr6ce/de69x/h/xQf4/j3rr3V338gX&#10;5it8WPnts7aW4cotD1j8mY6Tpbd6VDkUdHujK1yy9Vbgey2Soo96SJjGldlhgoszVSPwoKw/73cq&#10;jmTkq7uoI9W47dW4T1KAfrL9hjq9BktGoHUtezHNB5d5ytbaeSm334ED14Byf0W/J6JU4CuxPX0d&#10;/eA/WdHXvfuvde9+691737r3Xvfuvdf/1d/j37r3Xx/Oxf8AmYO+/wDw8dz8/wDkarrfj8++p1h/&#10;uDZf80k/46OuY99/ubef81X/AOPHpG/0/oL/AO8e1XSX169/xr/ff7b37r3Xv+N2/wBb/fH37r3X&#10;02f5Hn/bqv4ff+GbvL/36+/vfPL3i/6eVzV/zVj/AOrMXWfntJ/07rlj/mk//V6Tq1z3GnUjde9+&#10;691737r3Xvfuvde9+691737r3Xvfuvde9+691737r3WiB/wqixtLF81+hMwgf72u+LeGxtQSxMZp&#10;cT2z2rVUYWO1ldZc1PqP9oFf6e80Pu2yMeUN7iPwLuTEfa0MIP8Ax0dYe/eJjUc17NL+I7coP2Ca&#10;Yj/jx61iv99/h/t/qfeRHWP/AF9EP/hNp/27G2v/AOJk7c/922P94J+//wD08S5/55IP+OnrN32I&#10;/wCnf2//AD1Tf4R1fj7hPqZeve/de697917r3v3Xuve/de697917r3v3Xuve/de697917oKO6Oi+&#10;nvkXsHL9Xd5dcbT7Q2Fm0Irtt7uxUGSpY6gRyRQ5PGTsFrsHnKESs1LkKKWnraST1wyxuAwM9o3n&#10;ddhvoty2a/ltr1ODo1DTzBHBlPmrAqwwQR0W7rtG175ZS7fu9jHcWb8VcVFfUHirDyZSGHEEHrRw&#10;/mz/AMgzd3xGw+5PkT8VavO9m/HbFLLld6bJyYbJdk9PY27PUZY1FLTqN69eYwcz1wSPIYuAh6uO&#10;eCKevXMX2x97LXmiW32HmVUt9+bEcgxFOfJaH+zlPkuVc4UqxVDiP7k+zVzy1FPvnLrPcbGuXjOZ&#10;YB5tj+0iHm2GQZYMAz9a2P8Asf8AfW5/wHvIHqB+uv8Abf8AG/xx7117r3+8/wDE/wCw/p739vXu&#10;vf8AG7/0/wB49+691uKf8JR+5ar7n5c/HyurNdEYevO5Nr4+4X7eqWTL7J35WaSSZPu4m25HcW0e&#10;Dm+oWxT+8vtK6eV98RO+ssDn1HbJGPy/V/b8usoPu5bo1eZdkd+ykU6D590ch/P9L9nW5D7xS6yi&#10;697917rWr/4VM/8Abvvp7/xcfr7/AN8n8hPeQP3b/wDleN1/6VMv/aRa9QN94f8A5Ura/wDpaR/9&#10;WLnrQf8Ax/xX8e82P8HWG3XX+t/xv3rPXuvf69/+Rf0+vHvfl17q43+QF/29v+Jv/ld/6f8AeM/c&#10;3uKPe7/p1/M//UN/2lwdSj7Mf9PK5b/6iP8AtFn6+lR75+9Z49e9+691737r3Xvfuvde9+691737&#10;r3Xvfuvde9+691737r3Xvfuvde9+69185H/hRB3XF2//ADNeysJRVIq8T0bsnYHTGPnjkvC1TjcZ&#10;PvrcsSrqOiXH7u39X0cnAJemP4sfee3sTtB2r282+Z1pLeTSzkfIkRp+1I1YfI9YM+927Dc+f7+F&#10;GrHZwxwA/MAyN+x5GU/MdUcf74/77+vuYuoj69b/AH1h/Qe99e69b6W/31/fuvdXw/8ACdT45z93&#10;fzGdo78rqH7jaXxv2hubtrLyT0/loZdxVFG2yth49pv0w5KLcG5/4vTflv4NIR+k+4W9+d+XZ+Qr&#10;qyR6XW4SpCtDnSD4khp6aU0H/TjqYfY7Yju3PNteOlbaxieZqjGojw4x8jqbWP8ASHr6KnvA/rOH&#10;r3v3XutVf/hUB8xf7h9JdafDHauTeHcnd2Qp+yuzIaao0SU/Vmysq8e2MVXwLKkj028OwqH7mJiG&#10;S+25Vb9Q95J/d05U+t3fcObbmOtvZqYoqjjNIvewPqkRof8AmqOsdfvA80fR7TYcq20lJ7s+LLQ8&#10;IYz2A/J5RUf80j1o5X/3w/4r7zG6xH62Qv8AhORjfi/13352Z8pvkp390H1DW9abWGxunsH21251&#10;xsHNZPdG/aeqg3hvHC4vdm4sTlnptu7OpnxX3KRfbzjPTRqzPDIEgH37k5jv9k2/lvl/Y726S4k8&#10;SdoIJZFCRkGONmRWWrSHXStR4YNKEVnX2Mj5esd6v+Yt+3qytnt4/DgWaaKNi8gOt1DsGoqVSvA+&#10;IRWoNNyz/hxP+X5/3nV8OP8A0pzpP/7N/eJ/9Q+eP+mN3X/skuP+tfWUv9eOSv8Apr9r/wCyuD/r&#10;Z17/AIcT/l+f950/Dj/0pzpT/wCzf37+ofPH/TGbt/2SXH/Wvr39eOSv+mv2v/srg/62de/4cU/l&#10;9/8AedXw4/8ASnOk/wD7N/fv6h88f9MZu3/ZJcf9a+vf145L/wCmv2v/ALK4P+tnXv8AhxP+X5/3&#10;nT8OP/SnOlP/ALN/fv6h88f9MZu3/ZJcf9a+vf145K/6a/a/+yuD/rZ17/hxT+X3/wB51fDj/wBK&#10;c6T/APs39+/qHzx/0xu6/wDZJcf9a+vf145L/wCmv2v/ALK4P+tnVKP8+XfPwW+ZHwfzNX118vvi&#10;Tu7u3obO03aHW+E2/wDIfp7Mbo3PjCi4jsLZOCoMfvGqyWQq83tmo+/p6KmhmqK/JYijgjXU49y7&#10;7LWfOfKfOES3/K26RbPeoYZWa1nVEPxRSMSgACuNJYkBUd2PDqKPeK75Q5p5Rlax5n22XdrNxLEq&#10;3MLO4+GSNQHJJZDqCgEsyKBx60P/APfD/ffn3mj1h514f8bH5+n49+6917/Yf8R/vfvXXus9PUVF&#10;HUQVdHPNS1VLNHU0tVTSyQVNNUQOssM8E8ZSSGaGRQyspDKRcG/vTKrgq6gqRQg8CD69bVmVlZWI&#10;YGoI8j6jr6l/8sH5eU/ze+FHS/eVVWQ1G+JsH/crtmniCI9H2lsoRYfdc0sEMMMFKm42jhzVPCgK&#10;xUeThW9wffN/3F5Wbk/m/dtmVCLPX4kJ9YZO5PWujMZPmyHrob7f8zDm3lPat3Zgbsp4c3ymj7Xx&#10;5asOB5K46P8A+wR0NOve/de697917r3v3Xuv/9bf49+6918fzsU/8ZB31c/8xluf/Y/7m67n8e+p&#10;1j/uDZf80k/46OuY99/ubef81X/48ekb/vI/33+8+1fSXrs/j8cC39P9j+feuvdde99e6+m1/I8/&#10;7dV/D/8A8M3eX/v19/e+eXvF/wBPK5q/5qx/9WYus/PaT/p3XLH/ADSf/q9J1a37jPqRuve/de69&#10;7917r3v3Xuve/de697917r3v3Xuve/de697917rRC/4VR5Gkl+avQWJRya6h+LmJyNTEUcKtJlO2&#10;O0qajcSEeNmkmw84KgkrpBIAIvmh922NhyjvcpHYdyYD7RDCT/x4dYe/eJkU817NED3jb1J+wzTA&#10;f8dPWsR/xr/iv+A/PvInHWP/AF9FP/hOBjaqh/lfbBqpwghzPancGSoSj6mali3U+HcyL9Y3+9xM&#10;wt/qQD+feB3v7Ir+418q8UtoAft0av8AAw6zg9io2T2+smbg9zMR9mvT/hB6vh9wv1MXWKaeGnQS&#10;TzRQo0sECvNIkaNNUzR09PCGcqDLUVEqxov1d2Ci5IHvYBY0UEmn+DJ/YM9aJCipNB/nwP2nrL71&#10;1vr3v3Xuve/de697917r3v3Xuve/de697917r3v3XusU8ENTDNT1EMVRT1EUkE8E8aSwzQyoY5YZ&#10;opAySRSIxDKQQQbH3sEqQykhgcHrRAYFWFVPXzuP5938t/DfCP5H4zs7qLBDD/Hz5FSZzPbdwtBT&#10;iLEdddh4+eGq3lsOgjgQU+O29OuRhyWFp7RpFSzT0kCeKhv7zu9lOfpucNgk27dJte+2GlWYnuli&#10;IpHIfMtgpIfMgMTV+sIfeTkWLlPfY7/bYdOyXxZlUDtjkGXjHkFyGjGKAlQKJ1Qvf/X/ANjz+P8A&#10;jfuauocp11/vP++/PPv3XuvWt/vgf9h+OffvXr3Wxb/wmG3I+F/mLbpxP3MUMW8PjN2Tg2p5fIfu&#10;5aHefWG6Ikp1VlQVcMeAdwzA2hEgFi3uBvvE24m5DtpdJJi3GJq+lY5kz8jqH506nH7v85h54uIt&#10;QAl2+VaetHifHz7f2V6+gR7wf6zR697917rWr/4VM/8Abvvp/wD8XG6//wDfJ/IT3kD92/8A5Xjd&#10;f+lVL/2kWvUDfeH/AOVL2v8A6Wkf/Vi560Hv99b6/nj3mx1ht17/AH3A+n+P+PvXXuvX/wB9f/if&#10;fuvdXG/yAv8At7f8TP8Ayu//AMDP3L+PcVe9/wD06/mf/qG/7S4OpR9mP+nlct/9RH/aLP19Kj3z&#10;86zx697917r3v3Xuve/de697917r3v3Xuve/de697917r3v3Xuve/de6DPujtfafRPUfZndG+qta&#10;LZ/Vmxtz793DMZI45Xxm18PV5eopKTyECbI14pfBTRC7zVEiRoGZgCY7RtlzvW6bftNmtbq5mSNf&#10;tdgoJ+QrUnyAJOOkG67lbbPtl/ut41LW3heRvsRSxA+ZpQDzJAGevkqdrdkbm7i7P7E7b3nVfe7u&#10;7O3xurf+5qoE6Zs7u/OV2fyjRg30Qitr3CKOESwFgB76dbZYW+1bdYbXaLS1t4UiQeiooUfyHXNn&#10;cb6fddwvtyumrc3EzyOf6TsWP8zjpBfnj/ef6f4f4e13SLrrkn37069jr3+++v8AT/AD3rr3X0Fv&#10;+E3PxEn6E+E9b3pufG/Zb5+Vmfpt5U4nh8VbSdU7SGRwvW9NNqBOjMT1uVzULqdMtHlackal94O+&#10;/wBzQu983Js1tJqs9sQxmnAzPRpT/tQEjPoyN1mp7E8sts3Kb7vcR0vNxcP8xClViH+2JeQequvW&#10;w/7gnqbuolfX0WKoa3J5Krp6DHY2kqa+vrquVIKWjoqOF6iqq6meQrHDT08EbO7sQFUEnj3ZEeR0&#10;jjUtIxAAGSScAD5k9Vd0jR5JGARQSSeAAySfkOvle/zJPlrW/Nr5m92d++eqbamb3I+3esqGrZwc&#10;Z1ftBBgNlRLTMiCgqMrjKP8AiVZCBZchXTm7Elj0k5A5XTk/lLZ9k0j6lI9UxHnNJ3SZ8wCdCn+F&#10;V652898yvzZzVu29aj9M8mmIHyiTtjx5VA1kfxM3RGPxxyf9v9OPYz6CP28Ouvp/r/8AIx7117j9&#10;nXv+Kf4/1/wPvfy6917/AGP++/pxf3759b69/r+/fl17rr/fX/w9+6913f8Ap/hf/fX9+6117/ff&#10;4/4/7b37r3Xuf96/P+v/AK/v3Xsde/3n+v8Avvp7917rv+n+8f63/FffuvddfQ/77/X96691tE/8&#10;JivmN/o0+RG/fh/uzLPDtL5B4mbd/XVPO/8AklF29sTGTVWRo4AVSOmfenXtJUmaV3vJPgqKBFLy&#10;j3jn94jlT947DZc1WsVbqxYJKfMwSGgJ9fDlIoPISOSaDrIT2A5o+g3y95YuZaW16uuIHgJoxUge&#10;muMGp9Y0Ayet6z3hn1l91737r3Xvfuvde9+691//19/j37r3XyNfkptGo6/+Rnf2wqqnkpKrZHdf&#10;am0KmlmMvmpp9tb6zuGmp5TURw1Blgkoira0R7jkA3A6g8v3S32w7Jeq1Vms4XB9dcatXGPPrmnv&#10;1sbLfN6s2UhoruZCD5FZGWmfs8+gVt/sf9jb6j/ePp7N+inrr/ff8aP+t7317rr37rfX0mP+E/O7&#10;o91fypfjhTGpaprtn5HuHaOSZjBeKWk7l35l8ZTaYeUEG3c1RKNYDsBqN7hjgB74Wptvcvf200SV&#10;YHH5wRqT+bK3Wdvstci49udiXVV4mnQ/lPIwH5Ky9XPe4l6lTr3v3Xuve/de697917r3v3Xuve/d&#10;e697917r3v3Xuve/de6+ev8A8KYd7Rbr/mVPgo6jzP1p0B1XsmePTGv2ktfXbw7GWnvHHG8mqDsB&#10;JbuXf922rSFVc5/u92Ztvb7xiKfUX00g+dAkVf8AqlTy4dYT+/d2LjnzwQ1fp7KGP7Kl5f8ArJXP&#10;r1r5f4/8i/5FYe5y6hXr6V38g/aUu0v5UnxcjqoXhrdwQ9q7sqVZpSrxZ/ufsKqw80ayxxNGk23x&#10;RtYAqWJZSwIJ59+9lyLn3L5jKmqRmFB/tYIg3/GtXWefs3bG29ueXgwo7iZz/tp5Cv8AxnT1cP7i&#10;rqT+q9P5qXaOY6P+C/bvdWAM5zXT+5ehu08bTQz/AG4yVV198iOp92x4arfS2rGZv+EfZ1af7tpZ&#10;5EuNVwOvbbbYt45y2vaJ6eFdR3MJPoJbWZNQ+a6tSnyIB6BPuJuEu0cobnu0NfFtZLeYD1MdzC+k&#10;/JtOk+oJHR3tg742z2dsXZnZGyslFmdn7/2rt/em1cvCCIsnt3c+KpM1ha9FPqQVWOrY30nldVjy&#10;PYPvbO4268u9vu4yl3BK0br6MjFWH5EHoW2V3b7hZ2t/aSa7WaNZEb1VwGU/mCOlb7S9Keve/de6&#10;97917r3v3Xuve/de697917r3v3Xuve/de6pO/wCFBvS2O7e/lidyZiWjiqdwdKZ3YfcO1ZnDBqSp&#10;xO5qLam5pRJGrOoOwd4Zey2KNIE1WsHWXvY3d5Nr9xNpiD0gvEkgf5hkLp/1VRP5/Z1E/vVtUe5+&#10;3+6SlazWjxzJ8iHCP/1Td/zp9o+b2T7z76wVp13/AMU+v9foffv8HXuuv6/71/rX5+nv3Xutg7/h&#10;M7gpsv8AzKRkImlVNr/H7tTO1AjpmnV4ajIbN2yqTyq6ijiFRuJGEjBlLhY7XcEQb94WYRe3+gjM&#10;t9CozTIEj/nhTj8/Lqa/YSFpefNYOI7KZjj1KJ+WWGfy8+voT+8GOs1+ve/de61q/wDhUz/2786e&#10;/wDFx+vv/fJ/IT3kD92//leN1/6VUv8A2kWvUDfeH/5UrbP+lpH/ANWLnrQe/H0+v/G/ea/WG3Xv&#10;97P/ABT+n9fe+vdesf8Affn/AIj37r3Vxv8AIC/7e3/Ez/X74/1/+yZ+5vcUe93/AE7Dmf8A6hv+&#10;0uDqUfZj/p5XLf8A1Ef9os/X0qPfP3rPHr3v3Xuve/de697917r3v3Xuve/de697917r3v3Xuve/&#10;de697917rVc/4U4fOCHrzpbZvwj2TlohvHu+Wh332ylNMpqcN1PtXMpU7Zw9SqlZqaXfe+sUsyMp&#10;uaTBVEUi+OpUnJL7vHJxvt3u+cLyI/S2YMcFeDTOtHYevhxtT/TSKRlesdvf7m0WW1WvKVpJ/jV3&#10;SSanFYUaqKfTxJBX7I2Bw3Wjbb6f4/T3mP1iN17/AGH+w/31vfuvde/4j6f7E+/eXXuj2/y3Phbu&#10;X56fLfrPoXFRVUG0567+9vbm4abWg2r1PtuppJt25Lzokhp8jlEqIcVjGKlDlcjTB9MZd1BfP/Nt&#10;vyVyvuO9SEG5C6IFP45nBCCnmBQu/wDQRqZoOhhyJyrPzjzNYbNGCLYnXMw/BChBc/InCL/TZa4q&#10;evqX7d29g9o7fwW1Ns4ujwe29sYbF7e29hcdCtPj8Pg8LRQY3E4ugp09EFHj6CmjiiQcKiAD6e+b&#10;88811PNc3Ehe4kcszHJZmNWJPmSSSeuhsEENtBDbW8YSCNAqqMBVUUAA9AAAOnn21071RX/woO+Y&#10;n+yw/A7cnX23cklJ2V8pamv6c29HHP462j2JUUK1HbmfiiA1TUybVqUwrMrK0NRnoJBfRYzN7G8q&#10;/wBYudLe+uI67ftoE7ehkBpAv26x4nzEZHn1EHvXzR/V/k6eygkpf7iTAvqIyKzN9mg+H8jID5df&#10;Oe4/1/6/7D/kfvPP06wc6Pf/AC8fgJ2h/MW73qOkutszidophtm5zfO7d87hoq6twG18LipaPH0f&#10;3cGPK1NVW5rP5Sko4IY28h8jy2McMhAL565327kLZV3jcIWl1zLGkakBnY1JpXACqGYk+gHEjoY8&#10;kcmbhzxvB2mwlWILE0jyMCVRRQCoGSWYhQB6k8AeryD/AMJS/kH/AN5X9N/+gXvb/r77hz/gltj/&#10;AOmZu/8AnJH1Ln/A571/00dr/vEnXj/wlL+QX/eV3Tf/AKBe9v8Ar779/wAEtsf/AEzN3/zkj69/&#10;wOe9f9NJa/8AOOTr3/QKX8gv+8r+m/8A0DN7f9fffv8Agltj/wCmZu/+ckfXv+Bz3r/po7X/AJxy&#10;de/6BS/kF/3ld03+P+YM3t/199+/4JbY/wDpmbv/AJyR9e/4HPev+mjtf+ccnXv+gUr5Bf8AeV/T&#10;n/oGb2/6+/19+/4JbY/+mZu/+ckfXv8Agc96/wCmjtf+ccnXv+gUv5Bf95X9N/8AoF72/wBv/nfr&#10;79/wS2x/9Mzd/wDOSPr3/A571/00dr/vEnXv+gUr5Bf95XdN/wDoF72/6++/f8Etsdf+VZu/+ckf&#10;Xv8Agc96/wCmktf94k6Jv88f5A3fnwY+OW5fkjk+3th9r7a2ZmttUO7MLtLAbjxeVw2G3LlIsBBu&#10;V5MqzwVFDR5+voaaZFGtVq/KSEjf2K+S/e7ZOct+t+X49rmtbiVHKM7IQzINRTGQSoYj/S04kdBb&#10;nH2Z3nlHY599k3OG5t4nQOqKwKqx06s8QGKg/bXgD1Qj+Rx/j/vvp7mzqG+uiP8Abnn6f6/vXXuv&#10;f7f/AH3+x97HXuhC6n7P3f0p2h192/sDJNiN7dZby27vna2RS5Wnze2crS5eg88V9NTRyz0ojnhe&#10;8c8LPG4ZGIKDc9utd326+2u+j1WdxC0bj1V1Kn7DnB4g0Iz0t23cLradwsdzspCl3byrIh9GQhhX&#10;1GMjgRg9fWF+Nfe20fk70H1J8gNiyq22O2Ni4LeFFTeZJ5sRV5GkUZrbldLGAhym2M5FU46rC8LV&#10;UsgHA98zeYNluuXd73TY70f4xazMhPDUAe1h8nWjL8iOuj+w7xbcwbNtu9WZ/wAXuYVcDjpJHcp+&#10;aNVT8wehu9k/Rt1737r3Xvfuvdf/0N/j37r3XzOP55nSsvSX8zv5L0MVL9vheys/ie6sDNoKLXx9&#10;oYWi3DuWqVWv+jf0mXgJBIZoS3F9I6E+ze7jePbvl5y1ZbdGt2+XgsVQf849B/PrAj3d2r90+4G/&#10;oFpFO4nX5+KoZj/zk1j8uqkf9t/vv8f68e5Q6jTr1h/xX/D37r3Xvr/h/wAT/vP+Pv3Xut5X/hK5&#10;3VTbg+NXyI6Dqq6KTL9Zdv4zsXG0ksqiqTbPaW16PEeKkiLgy0NDuDrqrlkKofFNXjW37kY94cfe&#10;S2hoOYdi3tUpFcWpiJ8tcLls/MrKoHqFxwPWXX3dt2WfYd72Zn/Vt7oSgeeiZAuPkGiJPoWzxHW1&#10;B7xt6yI697917r3v3Xuve/de697917r3v3Xuve/de697917r3v3XuvlY/wAzPvKm+R/z6+VvcGOr&#10;RksHuLt7cOG2tkkqVq48js3YQpuvNl5CGZbp9vW7U2pRyxqpZY0YKGYKCek/t7szbByTyztUi6Zo&#10;7VWcUpSSSssg+0O7A+pFeudnP27rvvOXMe5o+qJ7plQ1rVI6Rxn7CiKR8sdEY/1x/vv9f+t/Yy4d&#10;BDr6yXwh6lqOiPh38X+n66kWhzHXvQ/V229x06wLTW3ZR7PxJ3bM9OpPilqtyyVcrglmDOdTMbk8&#10;yucNzXeua+Y91RtUU97M6GtewyNoz8k0jrpDyltrbPyvy/tbrSWCziVhw7wg14+b1PRo/Yb6EPVY&#10;P86DFQ5n+V38yKSeSWJIesKXKq0WjUZsFvHbGbp4zrV18U1RjlR+L6GNiDYiRfaWUxe43KjKKk3J&#10;X/eo3U/sB6j73UjEvt7zSrE0FuD/ALy6MP5jqt3/AITU/N+l7m+M2a+I28s35+y/jW81fs2CtqTJ&#10;X53pDceUM2OkpjKTPUpsDdORlxkoB8dJQVmLiWwIAH/3guT22nmGHmi0hpt+4YkoMLcKM19PFQBx&#10;5syyE9AX2G5tXddgl5aupa39hlKnLQMcU9fDclD6K0Y62YPePfU99e9+691737r3Xvfuvde9+691&#10;737r3Xvfuvde9+691XT/ADca7FY7+Wh81KjMwiopJOiN3UEKMsLhcrlI6fGYKa1RLFGDTZysp5AQ&#10;S6lLoGcKpHnteksnuFyisTUb61D/ALUVLD81BH+HHQH9y3jj5C5raUVX6Nx+ZoF/YxB/wZ6+XB/t&#10;/wDev97Hvo51z169+f8AfC3+9e9/4OveXXufx/vH+t/S3v3Xuttj/hKX1FUV3a/yw75npjHS7X68&#10;2T1Fi6x4lK1lRvzclRvLPU1PP+oNjo+uMa06cA/dRE/QWxh+8tuiptnLOyq1WknknI9BGgjUkfPx&#10;Xp9h6yT+7lthfcuZN4K9scEcIPqZGLsB9nhLX7R1uu+8ROsr+ve/de61q/8AhUz/ANu++n//ABcb&#10;r7/3ynyE95A/dv8A+V43X/pVS/8AaRa9QN94f/lS9r/6Wkf/AFYuetB//ffX/fH3mx1ht11/rX/H&#10;+x/4p7117r35/wBb/jdv6+/de6uN/kBf9vb/AImf+V3/APgZ+5fcU+9//TsOZ/8AqG/7S4OpR9mP&#10;+nlct/8AUR/2iz9fSo98/es8eve/de697917r3v3Xuve/de697917r3v3Xuve/de697917ouHy0+&#10;UnVnw06D398hO4Mp9ltTZGMMlLjKaSEZvd+5a0mn25svbNNKy/eZ/ceSZYYh/m4I/JUTtHTwzSof&#10;8scublzZvdjsW1x1uZmyT8KIMtI58lQZPmTRRViASLmTmHbuVtmvd73OSltCuAPidjhUQebMcDyA&#10;qxooJHy2vlN8k+x/l3372X8hu1a4Ve8OyNwz5aWjgkmkxm3MNAiUO3No4JJ2eSLBbVwVNT0NIHLS&#10;NFAHkZ5Wd26Pct8v2HK+ybfsW2pS1t4wtfxOxyzt/SdiWPlU0FBQDnrzFv1/zNvN/ve4vW5netPJ&#10;V4Ki/wBFFAUedBU1NT0X7/e/+Rf8T7O/Pok69+OP8P8AD/fW9+HXupdBQV2VrqLF4uiq8lksjV01&#10;Bj8dQU01ZXV9dWTJT0dFRUlNHJUVVXVVEipHGis7uwVQSQPdXdIkeSVwsagkkmgAGSSTgAeZOKdX&#10;RHkdI40LSMQABkknAAHmSeAHX0iv5Jv8tiL4BfGmPLdgYmmj+Sfd8OK3R21UN46ip2fjIIppdqdV&#10;0tWjSRaNrU9bJNkmhOifL1M665oKelcYB+73uAed+YTFYyn+r9mWSHyEhPxzEf0yAErwQDALMOs6&#10;/afkMcmbCJb2Mfv67AeY+aD8EIP9AEl6cXJyQq9XQe4l6lTr3v3Xuvm8/wA+/wCY3+zX/Pje2B27&#10;k0rur/jfDP0jsg0tT58fks3g6+afsvdEQjlmpZJspvZ56COohYx1WMxNFJwSfeffspyp/Vnkmzmu&#10;I9O47gfqJKihCsAIk9cR0Yg5Du46wV95OaP6x85XcMEldvsR4EdOBZT+q/pmSqgjBVEPVKH+x/33&#10;9f8AefcvdRP19Bb/AITe/DwdBfCyp763PivtOxPlXmYN3QyVESLV0HUe2PvcV1vQfWQombqKnJ5w&#10;OjqJ6TKUodA0IPvBz395q/ffNy7Lby1sNsQofQzvRpT/ALUBI6eTI1DnrNT2K5Y/c3KjbzcR0vtx&#10;YP8AMQpURD/bVaSvmHWox1sP+4J6m7r3v3Xuve/de697917r3v3Xuve/de697917oNO5eqNo969S&#10;9ldMb9o/vtm9p7H3NsLckCrEZ1xW6MRV4ipqqJ5UkWnydAtV56WYDXBUxpIpDKCDDadzutl3Tb92&#10;sn03dtMkiH+kjBgD6g0oR5gkHB6Qbpt1tvG23+1Xi1tbiF42+x1Kkj0IrUHyIBHXyce++md3fHbu&#10;rtPovflOafdvVG+dx7HzJ8LQwVs+ByVRRQZehV2fXi83Rxx1lJIGZZaWeN1ZlYE9Ndk3a137aNt3&#10;myatrcwrIvyDAHSfmpqrDyII65vbztVzse7bhs94tLm2maNvKuk01D5MKMD5gg9BHf8A33+3J/3v&#10;2adFvXv99/yPn37r3Xgefrf37rx63U/+EuXzG/juyO3PhDu7Ka8lsapm7n6eiqprySbRz9ZS4zsr&#10;bdGrMiRU2B3XU0OVhiUPLNJnK2QkJEPeI33jeVPBvNr5wtYv05gIJ6fxqCYnPzZAyE8AI0HE9ZWf&#10;d75o8a03PlK5k/UhJngr/AxAlQfJXKuBxJkc8B1txe8X+sluve/de697917r/9Hf49+691qTf8Kl&#10;vifW7k6/6Q+Ze2cf9xN1vU1HTHaU8SK08W0d05CXOdc5aZrIYsZhN3zZOhkuzlqnP0+lVAdjk992&#10;/mZLe+3jlO4eguAJ4R/TQaZV+1k0MPlG3y6xr+8Ny21xZbRzTAlTATBL/pHOqJvsV9an5yL8+tKP&#10;8/4/77/efeXfl1ij17/X/wB9/sP8ffuvde/33/Gv949+691cT/Iy+Y2P+Hvz66/r93ZaPEdW93UN&#10;R0d2LW1cipj8RDu3IY6q2ZuareZ46Wip8Hv3GY37uskIWkxVRWPcKWBin3k5Uk5q5JvktYi+5WbC&#10;4iA4toBEiCmSWjL6VHFwg6lD2i5oTljnOye5kC7fdg28pPBdZBRz5DTIFqx+FC3X0rPfPzrPLr3v&#10;3Xuve/de697917r3v3Xuve/de697917r3v3Xuqrv5x/zVo/hH8HOzt4YrLLQ9sdm0NX1B0zBBVeD&#10;KQ7y3jja2mrd20Xjbzwr1/ttazLrNoaH76mpaeQg1KXkn2o5RfnDnHbrWSLVtluwnnJFR4cZBCHy&#10;/VfSlOOksw+E9R37o81rylyjuF1FJTcrgGGAA51uCC48/wBNdT14agoPxDr5jf8Asf8Ab/4++h/W&#10;APR+P5X/AMa6n5ZfO/439OPQvW7bq+wcZvDf4Cx+KPrvr5m3nvKKeWYNDB/FcPhXoIWcMDVVcShX&#10;LBSCvcXmBeWeS9/3YPpuBAUi/wCasv6afbRm1H5KeHHoZ+32wtzJzjsW16KwGcPJ/wA0o/1Hr9qq&#10;VHzYDPDr6nvvm510P697917qvH+bRiY81/LV+a1HJM8Cw9Ab5yweNVZjJgaFc7DEQ3Giolxyxsfq&#10;FYkc+x17YymH3B5RcCtb6Nf96On+Va9Aj3JjEvIXNak0AspD/vI1fzp18334YfLDsT4S/JDrf5F9&#10;av58tsjK6c5t6apanxu9tl5Nfsd27Ly7iOdUos/h5ZI0mMUrUVWIaqJfNBGRn3zbyzYc37BuGw7g&#10;KRTL2vSpjkGUkX5q1DSo1CqnDHrBXlXmS95T32w32wNZYm7l4CRGw8bccMvA0Ok0YZA6+pN8du/+&#10;s/lH0v193z1DnEz2wuxsBS5zEzkxLX46dwYcpt7O0sM064/cW3MpFNRV9Nrbw1UDqGYAMecO/bHu&#10;HLm732y7pDovbdyreh9GU4qrijKfMEddDNj3qw5h2qy3jbJtdnOgZfUeqsPJlNVYeRB6Gr2UdGvX&#10;vfuvde9+691737r3Xvfuvde9+691737r3Wvf/wAKUvkBQ9V/y9KnqaCu8W5vkj2PtHZdJRQyiKsO&#10;1NkZSj7K3XlFOtJP4fBXbbxWPqdOrUMqqMpR3tOX3ftjfcuel3MpW32+3eQny1yAxIPtId2H+kJ4&#10;gdQp78b0m3ckttqv/jF/OiAeeiMiVz9gKop/04HAnr57X+w5/wBt/r+85usKOvfn6fj6f8U97/Pr&#10;3l17/b/7Hj/X/PF/fuvdfSr/AJFPxOrvih/Lz6wotzYx8X2F3dWV3fW+aSohMVbQSb4osZT7Nw9S&#10;JUSqp5sd15h8SaimkCmmyE1SukMWJ59+83Myczc9bi9vJqsbMC2jI4HwyTIw8jWVnoRxUL1nl7Qc&#10;tvy5yTt63Eem9uybiQHiPEACKfMUiVKg8GLdXFe4q6lDr3v3Xutav/hUz/2776e/8XH6+/8AfJ/I&#10;T3kF927/AJXjdf8ApUy/9pFr1A33h/8AlS9r/wClpH/1YuetB7/ff77/AGHvNbrDbr3++/4j/D37&#10;r3Xuf+Jv+PfuHXsdXG/yAv8At7f8TP8AyvH/AMDP3L9PcU+9/wD06/mf/qG/7S4OpR9mP+nlct/9&#10;RH/aLP19Kj3z96zx697917r3v3Xuve/de697917r3v3Xuve/de697917oJe8e9Op/jd1hunuPuve&#10;uG2D15s+glr8xnczUCMO6RyPTYrE0aB63N5/KSR+KioKSOarrJ2EcUbuQPZps2zbnzBuNttO0Wbz&#10;38rUVVH7WY8FUcWZiFUZJA6Ld33jbdi2+43TdrtYbGJaszfyAHFmPBVALMcAE9fOD/ms/wA03sj+&#10;ZJ23T1Ap8hsj49deV+Sj6f6vkqE+4UVVqWo35vlqSWSkye+85SRAaFaWlw9KxpaVnLVVVWZ8+2nt&#10;vYe3+1supZt9nUePNTGMiOOuRGp+wue5qUVUwW9xvcO/573INRodkgY+DD55wZJKYMjD8kHatasz&#10;VQf778f72PcmdRx17/ff8R9P9j7117r3/E2/P4/F/wDW9+691ugfyBv5OVXtWTafzx+U+1Hpdx6I&#10;s58b+rdx45o6nAxTRJLje6Nz46pcGLMTxSl9t0dRAHo10ZTic0LwYl+9vustyLrkvlu5rB8N3Mhw&#10;1OMCEfhHCVgaNmP4dYbKj2Z9rmtjbc48xW1J/itYWGV9J3B/F/vpSO3EnHQRt6+8W+smuve/de6r&#10;0/mmfL6n+EXwi7m7qpK6Gk35PhjsDqKGR0E1X2nveGpxe2aimheWA1f92IhU5yoiVg70WKn08j2O&#10;vbflZucOcNp2hkJsg/iz/KGOhcHjTXiMH+Jx0CfcPmdeUuUt13ZXAvCnhw/OaSoSnCujMhH8KHr5&#10;bU881TNLUVE0tRUTyyTzzzyPLNNNKxkllmlkJeSSR2JZiSSTc++jqqFUBRRRwpwp1z0JLMWY1Y+f&#10;RoPhR8aM98wvlV0h8ccD9zC3Zm+Mdjc/kaTT58FsjGJNnt/bji8kckTTYDZeLrquJXGmSWFU/tD2&#10;Heb+YYeVeWt43+eh+nhJUHg0h7Y1/wBtIyqfQEny6EHKewTcz8xbRsUNf8YmAYjisY7pG/2qBm+Z&#10;FOvq57W2xgNk7Z25szamKpMFtbaOCxG2NtYSgQx0OGwGAx9PisNiqKNmdkpMdjqSOGMEkhEHPvmh&#10;c3E95cXF3cyl7mV2d2PFmYlmY/Mkknro3b28NpbwWttGEt4kVEUcFVQAoHyAAA6ffbPT3Xvfuvde&#10;9+691737r3Xvfuvde9+691737r3XvfuvdaOH/CoT4hDYnefV3zI2vi1i2/3hh0637LqKanYRw9ob&#10;Bxkf918rkqjSIzV7u67gSkgRSTo2zKzWuL5jfdz5p+s2bcuVLmT9ezfxYqn/AEGU94A9El7j85h1&#10;iN94Pln6Pd9u5ot46Q3a+FKR/v2MdhJ9XiwB/wAKPWq0D9P9h+f6f717yS6x266/331t9fxYj37r&#10;3Xvr/wAU/wBh/T+nv3XuHRtvgp8o878Mvll0n8jMKaual6/3hSvu3FUbkS7g6/zcU2A37gBG7LBL&#10;Pk9qZKrSmMgKQ1ghltqjUgMc58uQ82csbxsM1A08R0MeCyr3Rt9gcLWnFajgT0JeT+YZuVeZNp3y&#10;KpWGUawPxRt2yL9pQtSvBqHy6+rLtrceD3ht3Abu2xlKTN7a3ThcVuPb2aoJPLQ5fB5uhgyeJylF&#10;LYeSkr6Cqjljawujg++alxbzWlxPa3MZS4jdkZTxVlJDA/MEEHroxBPDdQQ3NvIHt5EDKw4MrCqk&#10;fIggjp69s9O9e9+691//0t/j37r3QT97dK7C+RnTnZPRfaGKXMbD7S2lltobjpAsP3UNLk6cpT5X&#10;FTVENRHRZ3BV6xV2PqgjPSV1PFMnrjU+zPZd3vdh3Xb9526TRe20qup8qg5VqUqrCqsPxKSDg9Fu&#10;8bVZ75td/tG4R6rO4iKMPOh4EVrRlNGU+TAEZHXyxPmT8TuzPhN8iOwfjx2nRumZ2dknkwefippo&#10;MTvnZdfJNJtbfOAaXUJsVuDHqHKhmalqkmpZbTwSovSPlPmbbub9isN921/0pV7lrVo5B8cbf0lP&#10;7RRh2sD1zw5p5bv+VN8vdk3FP1Ym7WpQSIcpIv8ARYfsNVOQR0V3/kf++/3359iLoPdeFv8Afcn/&#10;AJFx7317rr/fc3/3n37rfX0AP5D382fCfKzq7b/xW703VT0vyd6uwMeL2tkc5XP953jsDA0dqTM0&#10;lZWG+R7A2tioBHmKcyPVV1PD/Ek8g+9+2wh96fbGblrcZ+ZdmtieXbl6uFGLeVjlSBwicmqGgCk+&#10;GadmrM72d9yYeY9vh5d3e5A5gt0ohY5uI1GGBPGRAKOK1YDxM9+nY29wJ1OfXvfuvde9+691737r&#10;3Xvfuvde9+690GncHcXWPQXXG6u2+4t6YPr/AK72XjJsruHc+4KsU1HSQRi0VNTxqHqsnlshOVgo&#10;6Kmjmq62pkSGCOSV0QmG1bVuO939tte1Wjz38zaVRRUk+p8goGWYkKoBLEAE9INz3Tb9msbjct0u&#10;0hsYlqzsaAfIeZJOFUAsxIABJA6+ad/NW/mN7v8A5jnyOqt+vBX7b6a2HDW7U6P2DV1PkfDbZepS&#10;TI7ozccVqQ7y3zV08dVXtGCKanjpaISTJRpNJ0E9teQrXkLYFsgyybtOQ9xIB8T0wi+fhxglV9SW&#10;egLUGBnuNz1dc87415paPa4QUt4yfhSuXby1yEAt6AKlSFqaxv8AfX5/1v8AePci9R/1vG/8JlPg&#10;tXdZ9T72+bnYGGeh3P3hRvsXp+CupzDW0PUuGy8dTuPcipKizRQ7+3diYFp9QGuiwsVRGWhq0Y4c&#10;/eG5yTcNztOULGWtvZnxJyDgzstET/m0hNf6UhU5XrLj2C5Qew2275svYqXF2PDhrxEKtVn/AObj&#10;gU/ooCMMOtqj3jZ1kV1737r3RH/5mOJ/jX8u75x0f3H23h+KPfWX8ni82r+Adabjzv2+jyxafu/4&#10;b4tdz49eqzW0kYe3svhc98nNprXc7Zf96lRa/lWvQS5+i8Xkjm5NVKbbcN/vMTNT86U6+VVb6cf7&#10;7/W/H/E++lHXOrq6D+T9/Nq3h/Ll7Jqtp7zjy28vi12VmaKfsXZ1LJJU5TZWZ0JQjszYFLNMlKmc&#10;pqJY48nRDxpmaKnijdlmp6WWKJfdT2wtefbBbq0Kw8yW6ERSHAkXj4Up46SalG/0NiTkMwMq+2Pu&#10;Vdcj37W12Gl5enYGVBkxtw8WMcNQGHXg6gAmqqR9FzrTszYHcmw9rdn9W7twu+dgb1xFJndsbp2/&#10;VrWYvLY2sjDxSxuAssFRE1456eZY6imnR4pkSRGQYG7ht99tN7c7duVq8N9CxV0YUKkf4R5gioIo&#10;QSCD1nDYX9lulnb7ht1yk1lKoZHU1BB/y+RBoQaggEEdLn2j6Wde9+691737r3Xvfuvde9+691By&#10;eTxuExuQzOZyFDiMPiKGryeVyuTq6egxuMxtBTyVVdkMhXVUkVLRUNFSxPJLLI6xxxqWYgAn3eOO&#10;SaSOGGNnldgFUAkkk0AAGSScADJPVJJI4o3llcLEoJJJAAAFSSTgADJJwB181T+dN/MJi+f/AMtc&#10;hltkZCoqOgumaSv676XR0np4c9SffLPu7slqOoIlp6jf+YpYmp9SQyjDUOPSaJJ0lB6B+0nIp5I5&#10;XSK8jA3u7IluOB0mnZFUeUSk1yR4jSEEqR1gb7q87DnTmV5bRydmtQYoP6Qr3y0PDxGApwOhUBAI&#10;PVQf+9f7f/ffX3KX+DqMuvf7b+h/339Pe69e6uJ/kqfy8sn88fljgp904aWf499H12F393PkqinM&#10;mLzggrHqdp9XAsAk9X2Bksa6VSXUx4amrpAwlWFZIp93Oeo+SuWJltpqb7eK0VuAcrUUeb5CIGq/&#10;8MKDhWkoe1PJMnOPMkJuIq7JaFZJyeDUNUi+2Qg1Hkgc1rSv0qlVUVURVREUKqqAqqqiyqqiwCgC&#10;wA98/OOTx6zy4YHXL37r3Xvfuvda1f8AwqZ/7d99P/8Ai43X3/vlPkJ7yB+7f/yvG6/9KmX/ALSL&#10;XqBvvD/8qXtf/S0j/wCrFz1oPf73/t/6W/rf3mxnrDb/AAde/wBYfT/eD/vh71178+vc/wC3/r/v&#10;j7317q43+QF/29v+Jn/leP8A4Gfub3FPvd/06/mf/qG/7S4OpR9mP+nlct/9RH/aLP19Kj3z86zx&#10;697917r3v3Xuve/de697917r3v3Xuve/de6qL+fX86H4efBKgzO3a/dVL3N3rRpU01F0p1plsdkc&#10;pjMtHG/ii7F3JG1Xh+vKOOfQJ46jz5YRuHhoJ1uRKPJPtLzVzm8VwlsbTZjQm4lUhSv/AApMNKac&#10;CKJXBcdRnzn7q8scnpLA9wLveBUCCIgkH/hrZWIeoNXpkIetDj56fzIfkt/MN39FunuvckVBs3BV&#10;dVJ191FtY1VD19sSnqA0XmosdNPNNmdyVNM2mqy1c81bMCUQw04jp480eSuQOXuRbI220W5a6cDx&#10;Z3oZZCPU07UB4IoCjiatVjh5zlz3v3O96LjdpwtqhPhwpURRj5DizU4u1WPAUWiggx/N+Pz/AL7/&#10;AG/sb9Azrr/jf+9f7f3rr3UmioqzJVlJjsdSVWQyFfU09FQ0NFBLVVlbW1UywUtJSUtOsk9TVVE0&#10;ipHGiszuwABJA91d1jRpJGCooJJJoABxJPAADifLqyo8jrGikuxoAMkk8AB51Pl1ua/yc/5Asu1a&#10;zaXyo+eO1VG4qOXH7l6t+N2bhgniwlQnlqMduXurGzRTxTZeFjBU0e3CwFHIo/iimYSUMOJ3ut73&#10;C5S65b5Luf0DVJrta9w4FLc+SnIaX8Q/szSjnKb2v9mTbtbcxc42/wCuKNDat+HzDzj+LgVi/D/o&#10;maoNvf3i11k11737r3XvfuvdaIP/AApu+ZDdqfJXZPxI2nlRPsv454hNw75Sjqi9Nku4d+46mq/t&#10;KuOKWSkqW2RsZ6OGB/TNT1eXyMDqCvvND7vHKg23l+85ouoqXd++mOoyIIyRUeY8STUT5FUjYdYe&#10;+/3NH7x3605atpK2liuqShwZ5ADQ+R8OPSB5hncHrWI/3w/1v97PvIjrH/rcZ/4Sz/ElWPePzW3P&#10;jVYoV6I6omqIQSracbujtDOUwmjurFGwuPp6mI/Q18JP6h7xT+8hzP8A8kblG2k/5eZqH7UhU/8A&#10;VRiD/QPWUP3eeWv+SvzXcR5/3Hhr+TysP+MKCP6Y63HPeKfWUPXvfuvde9+691737r3Xvfuvde9+&#10;691737r3Xvfuvde9+690QH+aB8S4Pmp8Ie8ukKWhSs3rNtqXevVLkATU/aWxlfcG0KeCUq/26bjq&#10;aZ8NUyaHK0WSm0qWt7G/t1zO3KPOGzbwz0tBJ4c3zhk7XPz0g+IB/Eg6BfuDy2Oa+Ut32lUrdmPx&#10;IflNH3IPlqI0E/wsevlmzQy0001PURSwVFPLJBPBPG8M0E0TGOWGWJwHjlicFSrAFSCD76QKQwDK&#10;aqRinn1zyKspKsKEH+fWK/8Avvx/t/e+tde/1v8Ain0/3r3vr3Xuf9b/AI17917r6C3/AAm++Y/+&#10;zAfC6p6E3Tl3rexvillqTaEKVUmuqruodzCuyPWdarssYkTAy0OSwQijVhTUeLoy7XnUe8HPf3lT&#10;9x82rvdtFSw3NS+OAnSglH+2qklfNnenDrNT2K5o/fXKrbNcSVvttYIK8TC9TEf9rR46eSotePWw&#10;/wC4J6m7r3v3Xuv/09/j37r3XvfuvdVL/wA2r+V1sf8AmQdKrTY1sTtL5G9cUddV9NdjVkbxUcrT&#10;yRVOQ6+3tLSwy1dXsrcjQ2SRVkmxFcy1kCyJ91S1cne2PuNecg7vqk1S7BcECeIcfQSx1wJErwwH&#10;XsJB0ssbe5Pt7ac9bTpj0xb7ACYJTwzkxyUyY29clG7gCNSt84PufpbtP48dl7q6e7o2Xmev+x9l&#10;ZA47cO2M5FGlVSytGlRS1dLU08tRQZTE5KkljqKOtpZZqSsppElhkeN1Y587Tu+277t9tuu03iT2&#10;Ey1V14HyIINCCDhlYBlIIIBHWC+67VuGyX9zte62jQX8RoyNxHmCCMEEZVgSGFCCQegu/wB9/vuT&#10;7Mei/r3+P/Ef69vx731rp627uLP7Qz2G3TtXN5Xbe5tu5KizWA3Bgq+rxOawmXx1QlXj8pislQSw&#10;VlBX0VVEskU0TrJG6gqQQPbM8EF1DNbXMKyW8ilWVgGVlIoQQaggjBB49OwTzW00VxbStHcIwZWU&#10;kMrDIIIoQR5Edbaf8v7/AIU1Zfa2JwfWPz62pl9501CtLjaL5B9dY+gbdP2o0wxVHZOwvJjaHOS0&#10;6tqnyeGkgqnhjF8dVVDPLJjFzx93mK5lm3Hkm5SJjUm2lJ0V40ikyVr5JICKn+0VaAZJ8l+/stvH&#10;Dt/OVs0qigFzEBrp6yx4DU83Qg0H9mzVJ2jug/nx8Mvk/SUM/RnyT6l33kMgiPDtWDdmPwu/oRIq&#10;sn33Xm43w++MfqJKgz4+MMysFJKtbHHe+SebeXGcbzy/dQxr+PQWi/KVNUZ/Jj1kJs3OXKvMCodo&#10;362mdvwawsn5xNpkH5qOjdewv0Juve/de6Q2/wDtDrTqjCvuPtLsPY3Wu3o1lZ89v/duA2dhUWAI&#10;07PlNxZDHUKrCsilyZPSGF/r7WWW3bhucwt9tsJrif8AhjRpG/YoJ/l0jvdwsNtiM+430MEH8Ujq&#10;i/tYgdUj/LT/AIUU/Aj4+UOTxPU2dy3yn7Gp/uaakwnWEcuN2BTV8QPibOdqZ2ijwkuJnKkLUYGn&#10;3A17XjCksJg5Y9h+dt8eOTc4F22wNCWmzKR/RhU6tXykMX29RNzJ74cm7Ikke2zNuN8KgLFiOv8A&#10;SmYaafOMSfZ1pjfPf+Zt8of5h27oMp3NueHEdfYKvnrNjdM7O+6xfXe0i6ywQ170EtRPVbm3T9pM&#10;6SZbJSVFUBLIlP8AbU7inXLPkn285c5EtTFtNuWvnWkk8lDK/wAq0ARK5CIAMAtqYausWOcufuYe&#10;d7kSbrcBbJGrHAlREnzpWrvT8bEnJA0qdPVen+x/3k/7D2OugT1bp/KH/lf7x/mLd60z52iyeE+M&#10;3WWVxtf3XviEzUTZSMqa6j6y2hWhV+43dupIgk8sbWw+OkaskJkNJT1UXe6XuLach7MwgdX5huFI&#10;t4+NPIzOPJE8gf7RgEGNTLJntn7fXXPG8KZkZNgt2Bnk4V8xEh/jfzI+BSWOdKt9KPa219u7I21t&#10;/Zu0MLjtubU2phcXtzbW38RSxUWKweBwtFDjsTicbRwqsVLQ4+hpo4oo1ACogA98/bm5nvLie7up&#10;mkuZXLuzGrMzGrMT5kkkk9Z4W9vBaW8FrbRLHbRoFVVFAqqKKAPIACg6fvbPT3XvfuvdFO+euJkz&#10;3wY+aGDhlSnlzPxO+ReJinlUtHDJken940aSyKvqZI2mBIHJA9ibkqUQ85cpTEVCbnatT7J4z0G+&#10;cozNyhzVCDQvttyP2wuOvk+fU/j/AH3+x99MuucPXX4/w/33+w97691Zj/Lw/mqfJj+XPuqZ+tsn&#10;DvfqHO5Ba3e/Rm8ayrbZucnKCCXM4CqhEtbsjd/2wCjI0KlJ/HEK2nrIoY4lj3nv215e59th9fGY&#10;d0RaR3EYHiL56WHCRK/hbIqdDIST0PuSPcXf+R7kmwkEu2OayW7k6GPDUp4xvT8S8aDWrAAdbyXw&#10;u/nYfBT5mUGIxeP7LoOlu2a2GFK3qXuXIY7aeWfJGNfNS7S3RVzxbR3xDJMJPt0o6pclJCnkmoqe&#10;+gYcc2+0POfKbyyPt7Xe2A4ngBdaeroBrj8q6hoBNA7cesueVfdfk/mlIo0v1tNyIzDOQjV9Ec9k&#10;ny0nURkovDq3L3F/Ul9e9+691737r3RevkR8sPjh8TdpvvX5E9x7H6qwrQzzY+HcmXjG4NwtTLqm&#10;pdp7SoRWbp3dXooJNPjKOqmCgsVCgkHuxcs7/wAzXQtNh2qa5mqK6F7Vr5u5oiD5uwHRJvnMmxct&#10;2xu983SG2hpjU3c1PJEFXc/JFJ60eP5s/wDPi3181MbnegPjhRZ/qf4z1jvRbpyuSkjoux+5qWOQ&#10;H7XcC4+pqIdqbEndAf4RBNNPXoL10xjc0UeYntj7L2XKMkO+b+6XXMIyijMUB9VqBrk/pkAL+AVG&#10;s4ke5PvFec1xzbLsSPbbAcOTiWcejUqEjP8AACSw+M0Oga6/0/4p+OPp/vXud+oP66/4p/xPvfXu&#10;jdfCj4Ud3/PHu/B9JdJYT7isqPFkt47xyMdQm0euNopURw5Ddm7MhDG/29HT69FPTpqqq+qZIIEe&#10;RwAFub+b9n5L2ebeN4mogxGg+OV/JEHmT5ngoqzEAdCblTlTducd2h2naYascu5roiTzdz6DyHFj&#10;QKCevpjfCX4a9SfBL4/bR6C6ioQaHDR/xPd+7aqljp8/2Lvqup6aPcO+Nxskk7ffZWWmRIKfyyR0&#10;FDDBSRHxQJ757c382bpznvl1ve6P3uaIgNVijBOmNOGBXJoCzEsck9Z78p8rbbyfstts22J2IKu5&#10;FGlkIGqRvmaYFSFUBRgDo2vsMdCXr3v3Xuve/de61rP+FTP/AG786e/8XH6+/wDfKfIT3kD92/8A&#10;5Xjdf+lTL/2kW3UDfeH/AOVK2z/paR/9WLnrQd/I/wCN/wCP+x95sdYbde+t/wDYn/fW966917/f&#10;f77/AG/vfXurdP5EW4tvbT/msfFjcG6s7httYHH/AOnD7/N7gylDhsRRfd/HHt+ipfu8lkZ6aipv&#10;uaypjhj1uuuWRUF2IHuLfeeCe69teZILaF5Jm+noqgsxpdQE0ABJoAT9lT1Jns/PDbe43Ls1xMsc&#10;I+oqzEKorazAVJoBUkD7evou/wCzFfH3/n+vTf8A6M7ZP/1894HfuHfP+jNd/wDOGT/oHrOL9+bL&#10;/wBHi1/5yx/9Bde/2Yr4+/8AP9em/wD0Z2yf/r579+4d8/6Mt3/zhk/6B69+/Nl/6PFr/wA5Y/8A&#10;oLr3+zFfH3/n+vTf/oztk/8A179+/cO+f9Ga7/5wyf8AQPXv35sv/R4tf+csf/QXQW7h+fXwY2nT&#10;Cr3H8yvizh4niqJoErO/uq0qatKURmoFBRjdTVmQkiEyXSCOR7uotci5jByTzlctpt+U9yc44W01&#10;BXhU6KD86dF0/OfKFsuqfmnblGeNxDU040Gup/KvRROyv56n8rXrKGp+8+UmD3jkYUmaDE9a7Q3/&#10;AL8mrngdkaGny+C2vUbWhd2X0NUZCCNwQQxU39inb/Zr3I3Ero5beKM8WleKOn2qzh/2KT8ugzf+&#10;7/t5YBtXMKSyD8MSSSV+xlTR9lWA6qw74/4VT9JYSnraD42/G3sTsDKFJIKTcPbmdwXXO36aco3j&#10;r48HtmXfuazlEsun9iSoxEsik+uMgXknZfu2bxMyPzBzBBBHxKwK0rH5an8NVPzAcD0PUd7x94ra&#10;YVdNh2GeeTyaZliUH10p4jMPkSh+Y61/Plh/O9/mF/LSHKYDOduv1F17k/PFN150VT1XXuKnop9K&#10;SUGW3NDX1/YGfoqiBQk9PWZeWjlBb9gKxX3OHLPs/wAi8sGOeHa/qr9f9FuCJTUeapQRKQeBVAw9&#10;eoX5k92+deZFkhl3P6Wxav6duDGCD5FqmRh6guVPp1Uc7M5LuzM7FmZmJZmZmJZmYkklj9T/AF9y&#10;eMYAx1Guaknj11/xT6n/AHw976117/X+n++/2Hv3Xujp/Df+X18q/nhvD+6/x660r83iaKsp6TdH&#10;ZOe82B6t2Qs5DeXdG8p6aaljqVgJmXH0UdblqiJGanpJtJsEea+eeWuS7X6jfdwVJCCUiXumkp/B&#10;HWtPLU2lAaVYdCvlbkrmLnC5+n2SwZ4wQHlbtij/ANO9KVpnSupyK6VPW9p/LT/ki/G/4CxYjsbc&#10;n2/eXyXjp45pe0dx4xIMDsWrmg0VdF1TtWaSpgwapqMZy9W1RmJwGMclJDM9IMMfcH3g3/nYy2Fv&#10;Wz5eJ/sVPdIBwMz41euhaIPMMQG6zA5C9pti5NEV9PS73+n9qw7Yz5iFM6fTWauc0KglerrvcRdS&#10;v1737r3XvfuvdF7+V3yJ2j8Tfjl3D8it7tHJguqtk5bciY16lKSTcWeWNaLam0qOodWSLI7v3RV0&#10;eMpmYaVnqlLWUEg95Z2G65n37aths/7a5mVK0rpXi7keiIGc/JT0Scx75a8t7Fum+XZHg20Ralaa&#10;m4IgPq7lUHzI6+UN2Z2Lu3t7sbffa2/Mm+Z3r2Ru/cW992ZR9QNduDdGVqs1lqhI2eQwwtW1j+OM&#10;ErGllHAHvpft9ha7VYWW2WMei0t4ljRfRUUKo+2gyfPj1zk3C+udzvrzcbyTXdzytI59WdixP7Tj&#10;0HSRoqKryNZSY7H001ZX19TBRUVJTxtLUVVXVSrBT08ESAvJNPNIFVQCSxAH19q3dUVpJGARQSSe&#10;AA4k9JVVpHVEUlyQABxJPADr6uXwN+M+P+H/AMQeg/jvSQUkWS692BioN41FEVenyfYub8m4+xct&#10;FKHkMtPkd65aukhu76KcxoGKqPfNDnTmGTmrmne99diY552MYPERL2xL9ojVQfnU+fXRvk7YE5Y5&#10;Z2bZFUCSCEayOBlbulb7DIzEfKg6Nz7C/Ql697917r3v3Xuve/de697917r3v3Xuve/de697917r&#10;3v3Xuve/de6+a5/Pa+JMfxS/mEdmnA480XXffUad9bFVFjFNSvvXIZBN94WIwKlPTjFdh4/JtBTB&#10;Vanx1RSAghlZugPsxzQeZuRtu8aSt/Zf4tJ6nwwPDbOTqiKVPm4b7OsDveDlr+rnO24eClLG8H1E&#10;foPEJ8RfQUkD0HkpX86beePz9P8Ab/T3K/UXde5/3m3/ABr3vr3Xv9Yf77/Y8fn3rr359WrfyZvm&#10;UPhX88eq965/LR4rqvsuY9M9wS1UqRY+j2dviuoIqDc9bNKWjpKbZG8KPGZepmCtL9hSVMKf55vc&#10;be7PKn9buS9ytIItW5W48eCnEyRg1QepkQugHDUyk8OpF9rOaf6qc47ddTSaduuD4E1eASQijn0E&#10;bhHJ46VYDj19N/3zw6z9697917r/1N/j37r3Xvfuvde9+691Xx8/v5aXxr/mJbDh293DgHw2/tv0&#10;c8HXvcu1oaal39smSQzTLRCqkTw7j2pNVTvJUYeu8lI7O0kXgqdFQg55I9weYORL0z7VPrsZCPFg&#10;epjk+dPwPQUDrRvI6lqpBPOnIWw88WYg3SHReoD4c6UEkfyr+JK8Uao8xpajDQ4+e38mn5jfA6tz&#10;G4c/tOXtzo2jqGNB3h1tQVeQwMFA7kU77622rVWf68rlQosxrFkxfnfxU9fUnn3mlyT7scqc6pFB&#10;BdC13kjNvKQGr/wt8LKPTTR6ZZF6w75y9rOaOTmlnmt/qdoBxcRAlaeXiLloj66qpXCu3VTP++/3&#10;j6cf4n3JvHqN+vf7D/ffj6+/de/Prr/EfT/kX+8+/de69b/fH+nvfXuhi2j8h/kBsCnjpdid59xb&#10;JpYqc0kdNtLs3eu26eKlZomamSHDZuijSnZqeMlAAt0X+g9lN1sOx3zFr3ZrSZia1eGNzX17lOcn&#10;9vRpbb3vNkoWz3e6iUClEldRT07WGOGOlPkPl78ssvRy4/K/KD5E5OgqPH9xRZDuvsqtpJvFLHPE&#10;Zqap3NJBJ45o1ddQOllBHIHtOnK3LETCSLlywVxwIt4gfTiE6UPzNzJIpSTmG+ZD5GeUj9hfoCsz&#10;nM1uLIT5bcOYymdytUS1Tk8zX1eTyFQxYuXnra2aaplJZyfUx5JP59nMMMMCCKCJUiHkoAA+wDHR&#10;PLNNO5knlZ5DxLEk/mTU9Nd/6f4/8R9D7c6b67H/ABX8f8b9768er7v5Z38hv5CfNDIbe7M7votw&#10;fH74zSy0uRkz2YxxoOzey8UWE32vWu2cvTMcfjsnTgBNwZOD7BEmWalgyIV4hCfuF707Fykk+3bO&#10;6X3MIBGlTWGI+srqckH/AEJDqwQzR4PUycg+zu981PBf7sr2WwGh1MKSyj0iRhgHykcaaEFRJkdb&#10;8/RHQvUnxn6u2v0z0fsnEbA662hSGmxGBxETfuTTN5a7LZWuneWvzWdy1STNWV1VJLVVMzF5HY+8&#10;J963vdOYdyud23i8ee/lNWZv5KoGFVRhVAAAwB1mXs+zbbsG3W+1bRaLDYxCiqv8yScsxOWYkknJ&#10;PQv+yroz697917r3v3Xug87c6+pe2uqOzuqq7JVGHouzevN6dfVmXpII6mqxVLvPbeS25UZKmppn&#10;jiqKihiyRlRGZVdlAJAN/a/a75tr3PbtzSMO9vPHKFOATG4cAnyBpTpDudku5bbuG3PIVS4gkjLD&#10;JAdSpIHmRWvXz8/mf/wnp+cnxhly24+rMPF8rOq6NZaiLcHVeLqIOxaGiTVb+P8AUE1XkdwtVkIW&#10;04KfPxKlmeSMkqucHKXvpydzEIrfcpf3ZuRxpmI8In+jOAFp/wA1BGfQHrC7mr2T5u5fMk+3RfvH&#10;bxnVCCJQP6UNS1f+aZkHqR1RNkcbkMPX1uKy1DWYrKY6pnoshjcjSzUVfQ1lNI0NRSVlHUxxVFNU&#10;08qFXjdQ6sCCAR7meOSORElicNGwBBBBBB4EEYIPqOofdJInaORCsimhBBBBHEEHII8x1CJP5/3j&#10;/iP6e7dU67t/t/8AX55t/sfr7916vRuelfn181fjtS0mN6X+UHdOxcFQ6PtNq0G+81kNmQGM+jx7&#10;KzVTktpjjj/gHyODccewvu/JPKO/M0m7cuWk0x4uY1Eh/wCbigP/AMa6E21c5c17Gqx7VzDdwwrw&#10;QSMUH+0YlP8AjPRzKT+fp/Nro6aCli+Ws7xU8aRRtV9J/HGuqWRAADNW13UFRWVUpH1eWR3Y8kk+&#10;wm3sl7YszMeWBU+lxdAfsE4A/LoUr7y+5KKFHMpoB5wWpP5kwkn8+gx7D/nM/wA0Hs+nmptyfMrt&#10;XGxzqyyN14Nr9RVCgxQQHw1XU+3NlVNMdFOpBjdSHLMPU7ljGw9pvbnbmDW/KdsxH+/dc/8AKZpA&#10;ePn9nkOkF77pe4O4ArPzTcqD/vvRD/OFYz5eX2+Z6rm3PuvdG9s3W7l3nuTP7u3FknEmRz+58xkM&#10;/m69wLCStyuUqauuqnA4vI7ED2Pbe2t7OFLe0t0it14KihVH2KAAP2dAW4ubm7lee6uHknbizsWY&#10;/aWqT+3pg/334/41+Pb1emevf4/77/Yj3vr3y6uS/lz/AMlP5T/PXIYXeNfia7pD45zSUtVXdxb2&#10;w9VDNufFSNE7x9U7XqjRV296ipgc+OvDQYSMqweraVRA8Uc+e7vLfJSTWiSreb8KgQRsKI3/AA5x&#10;URgHiuZD/DTuEo8je1HMXOTxXTxG02IkEzyKe8f8JQ0MhI4NhBnuqNJ38/h38Kvj58Fup6PqL4+7&#10;Ni2/ii1PWbp3PkXjyW9+wc/DC0T7j3vuPwQTZbIt5H8MSJDQ0MbmGkgp4bRjCPmvm7fec9zfdN8u&#10;zJLkIgxHEv8ABGudI9TlmOWZjnrM7lflTZeUNtTbNltdEeC7nMkjfxSNjUfQYVRhVUY6Nh7DPQj6&#10;97917r3v3Xuve/de61Tf+FVfbm3qD47/ABq6G+/pJN1br7oru3Ti0ZXrqXb/AF/sfdGzVr6lFfVS&#10;0lfkezDHCXUCd6aUIT4Xtkt92va5337mDetB+mitBBXyLSyJJQepAiqfSorxHWOf3i9zgTZNh2bW&#10;PqZLszU8wscbpU+gJloPWhpwPWj5/vv9495h9Yk9e/1v9v8A8i9+6317/e7kf7D/AHv3rrX+Dr30&#10;/wB9/wAR738+vdeHv3Xuvf4f4/7b/G/v3Xuu/wA2+v8Avv8AHn6D3rr3XX9L/wDIvr/j7917r3++&#10;/r/vuPe+vde/3jke9de69/T/AH3+Hv2evevWWGGapmipqeKWoqJ5Y4aeCFGlmnmlYRxRRRIGeWSV&#10;mCqoBJJsOT78SFBZjRR69bCliAoqT5dWi/F7+TJ/MP8AldLjqzZ3Qee692XkRBMnY/d61XVu0RRV&#10;NjBkqKDN0L7v3LjpFNxLhsTkhYe445j92eReWRIl3vaT3a1/St6TPUeR0nQh+Ujp1IXL/tZzxzGY&#10;3tdmeC1b/RZ6xJQ+Y1DW4+aI/Wz78NP+Ey/xo6hqMXvH5X71ynyU3jSSw1kex8VBV7G6coJ1VXFP&#10;kaOnrJt5b3NNUoGSSetxlDPGTHUY+RTzjrzZ94bmHdFktOWbRdvtDjxGpJOfmCR4cdR5BXYcVkHW&#10;QPK3sFsG2NHdcx3bX90M+GKxwA/MA65KH1ZFIwUPWyPs3ZOzeuts4jZXX+1Nt7H2ft+kShwW1do4&#10;TG7c27hqJCStLi8LiKajx1DThmJ0xRqLkn6n3AF3eXd/cS3d9cyTXUhqzuxdmPqWYkk/aep2tbS1&#10;sbeK0sraOG1QUVEUKqj0CqAAPsHSn9p+lHXvfuvde9+691737r3WiX/woe/mkbc+R27MZ8NegdzU&#10;m4eoOq9yfx7tfemEqvPiN/8AaOLjq8fQbcwtfTv4MrtLYEdVOZahGkpshlpdcYKUME82ZvsV7cXG&#10;wW0nNe925j3W5j0wxsKNFCaEuwOVeSgoMFUFDl2UYf8Avd7hwb7cx8rbNcB9stpNU0imqyTCoCqR&#10;8SR1NTwZzUYRSdX7/iBz/wAb/wBt7yL6x96Pn/K72ztTeH8xL4Y7f3qaU7eq/kL1vUz09bJClJX5&#10;DFZ+my+AxFQs4MVRDmNwUNLStAQfuBN4gCXHsF+49xc2vInNs9nXxxYyio4gFSrEU4aVJNfKlfLo&#10;Y+3tvbXXPHKsN3TwDfRGh4Ehgyg14hmAFPOtPPr6oXvm310R697917r3v3Xuve/de697917r3v3X&#10;uve/de697917r3v3Xuve/de697917rUI/wCFYCbKbaHwvlnqacdjQ7j7mjxdHGyfdybKqcX1+c7U&#10;1aLG0n28OdpcctOZHUapJvGGPkK5SfdnN4Lrm0Kp+gMcFT5eIDLpA+ektX7BXy6xl+8eLT6blUlh&#10;9cJJ6Dz8MiPUT8tQWn508+tMH/ffn/Y+8tesV+vf8V/29/fvXr3Xvz/sf96/2/5966917/ff74/T&#10;3vr3X0Y/5Ff8ybAfNT4zYPqbfW4KVfkv8fdu4rau9cXXVITKb+2Li44cTtHtTGRzsZcp9xQxwUGe&#10;eNpHp8xGZ5lhiyFGr4F+83t/PyjzDNudnAf6vX0jPGQMRyHueE04UNWj4AoaCpR6Zye0HPcPNewQ&#10;7beTD9/2UYSQE5kjHakw9aiiycSHFTQOlb0vcNdS91//1d/j37r3Xvfuvde9+691737r3XFlV1ZH&#10;VXR1KsrAMrKwsyspuCpBsQffuGRx69xweqg/ld/I0/l4/K+qyW4cn1M/S/YOTd56nfvQlXR9fVlX&#10;VOJHkqcrtH+G5TrjK1NZVSeWqqpcN/EKhrlqkFiTKfLPvJz3yyscEe5/V2K4EdyDKAPRXqJVAGAB&#10;JpH8PUZcx+0XJHMjSTybb9LetxktyIyT6lKGJiTkkpqP8XWvp31/wle+Qe3Ja3I/HD5DdZ9oYtZW&#10;lp9v9m4nOdX7oWla+ikpchhot+bcy9dExUGSeTExSKGayNaNpx2T7yWxzhE3/Yri2k82hZZkr6kN&#10;4bKPkA5+3j1Cu8/d33qAs+xb3b3EfksoaJ6egK+IrH5nQPs4dVR9m/yT/wCaF1VJUDNfEff25aSH&#10;U0Vf1lX7U7TjrIlYKJaeh6/z+4Myuom4jmpYprclB7kzbvd7253ML4XNEEbnymDw0+0yqq/mGI+f&#10;Ucbh7T+4O3E+Ly1NIo84ik1fsEbM37QD8uiZbn+JXyq2TM9NvP4zfILaVQn3BeDc/TPY+AmX7NY3&#10;q9UWV25SuPtkmQycegOC1gR7FlvzPy1eANacw2Mq4+CeJuPD4XPGmPXoK3HLXMdoaXWwXsRzh4JV&#10;4cfiQcPPoLv9HXYP/PC7y/8AQYzf0twf+AXsy+vsf+UyL/e1/wA/Rf8AQ3v/AChy/wC8N/m6V23f&#10;j139u9oF2l0f3Buhqp546Zdu9ab0zbVElNG8tRHAMZhakyvTwxszhblFUk2A9pZ992S0DfVbzax0&#10;pXXLGtK8K1YcT0pg2TebqgttnupCeGmKRq048FPDo23Wv8pD+ZZ2xLFFtT4Yd5UPnMQhqOwdrjqG&#10;jkWbV45FyHbFXsmhNOwW/k8njsQb2YEhfcPc/wBvtsBNzzbZtTyifxzj5QiQ/lToS2Htpz5uRAtu&#10;Vbta/wC/E8EftmMYp869WxdBf8JcvlzvaWiyHyB7f6m6MwczRNVYnbv8T7b35Aou88M2Ox392Nkw&#10;MwskckOfq7MWYx2VRJGe9/eO5Xsw8ex7XdXs3kzUgjP5nXIfsMa/b6SRs33e+Zbso+9bnbWcR4ha&#10;zSD1wNEf5iQ/ZjOxx8OP5G3wI+HtTh900XXtR3d2niZaatpuye72x27anF5SnLSx1u19nw4+h2Rt&#10;2SkqW10lQtBPkqYoh+8eRfIYD5r94+dualltnvhZ7a1QYreqAg+TvUyNUfENQQ57ADTqc+VvaLk3&#10;ldorhLI3e4rQiWejkEeaJQRrQ/CdJcY7iRXq4X3FfUn9e9+691737r3Xvfuvde9+691737r3Xvfu&#10;vdFC+THwI+HvzBo5ofkP0FsHsDKyUxpIN5SY18B2Hj4RFFDEmO7C2zNh95UkMKQR6YVrfAfGoZGU&#10;W9inl7nbmrlVwdi3ueCMGvh11RH7Yn1Rnic6a549Bnf+TeWOZ1I3vZoZ5KU100yD7JE0uPLGqmOH&#10;Wvp8g/8AhK109nWqsr8YvkfvbrupZpZ49o9vYHG9iYGSRyxSiodz7bOzM5g6GK40vUUmZnsLMzE6&#10;hOWxfeT3WHTHzFsEM68NcDGJvtKP4isfsaMdQrvf3dtrm1Scv77NA38EyiVfsDr4bKPtVz1Tp29/&#10;wnG/mbdazznaexutO8sbH5pP4h1d2fgKCVaaMs0byYntMdbZWWpZALw0sVU2o6VL/Uyrtfv37ebg&#10;o+qvLizkPlNCxz/pofFWnzJHUXbn7F8/2DH6azgvIx5xSqMf6WbwjX5AH8+q9d7fy2/5gPXkpTdf&#10;wx+S9HErIrV+O6c3zuPDB5NPjjOc21h8xh/K5awXz6iQQBcGw6s/cDki+Fbbm3byfQzxo3+8uyt/&#10;LoFXfInOliSLnlW/A9RBIy/70qlf59Fvy3TnbuCkiiznVfY+FlnRpIIsrsfc+OkmjRtLSQpWYuJ5&#10;ERuCVuAfZ/Fuu1zgmHcrdwOOmRD+2h6IZNr3OEgS7dOpPrG4/wAIHUfHdT9p5iqSgxPWu/8AKVsq&#10;u0VHj9m7irat1jQySMlPTY2SZ1jjUliAbAXPu0m57bCpeXcIFT1MigftJ61Htu4ysEj2+dn9AjE/&#10;sA6NB1z/AC0v5gfbE9NFsj4b/IiugrHiSny2Z6u3Rs/bsrSkhSN0byoNv7dCL9XZqoLGpBYgEXDl&#10;/wC4PI+2KxvOa7AEcVWZJGx/QjLN/LPl0ILDkLnTcSos+V74g8C0Tov+9uFX+f29Ww/H/wD4TG/O&#10;nsiemq+8d1dV/G/Bs8K11LXZqHtffUKPq1vRYDYNbJsys8AT1CTc1OSWULcaisZb594fk3bwy7Pb&#10;XO4TeRC+DGftaQeIP+cR6kjZfYDm++ZW3e4t7GHzBbxpPyWM6D+co62Pfh5/IJ+BHxTqcXuncG0K&#10;75Idm46WGsg3b3ZHjszt7F5CEuy1G3etKSmh2dSiNykkL5KLL1tPNGJIqlD9ID5q97edeZVktoLp&#10;bDbmFClvVWYH+KUnWfQ6CikGhU9Tpyx7M8m8uNHczWpv79ch56MoPqsQGgeRGoOwIqGHV2kcccMc&#10;cMMaRRRIscUUaqkccaKFSONFAVERQAAAAAPcQkkkkmpPUsAAAACgHXP3rrfXvfuvde9+691737r3&#10;SX3tkN24raW4MjsPbeM3fvKkxlRLtrbOa3E20sRmsuFtR0WU3MmH3BJg8e8hvNUJQ1kkcYJWGRrK&#10;VNmlrJdQR3tw0VoWGt1XWyr5kJqXUfQalBPEjj0nu3uY7aZ7OBZboKdKM2hWbyBfS2kep0tT0PWm&#10;D8z/AOSn/OB+dPfW5+/u6t3/ABjmz2YigxG3duYrs7eUW2NhbNxstRJhNl7Vo6jryeWlxGNarmld&#10;3dpqusqJ6qZnmmkY5acpe7vtZyZsttsm0Wu4iBCWZzDHrkkNNUjkS5Y0A9FUKooAB1itzV7Ue53O&#10;G8T7zu1zt5maiqolfRGgrpRAYjRRUn1LEsakk9FS/wCgY3+Y/wD87z41f+jO3V/9rX2Jf+CI5B/3&#10;zuH/ADhT/rb0Hf8AWA56/wB+2H/OV/8ArV17/oGN/mPf87z41f8Aozt1f/a1/p79/wAERyD/AL53&#10;D/nCn/W3r3+sBz1/v2w/5yv/ANauvH/hMb/Mf/53nxq/9Gduv/Yf8019+/4IjkH/AHzuH/OFP+tv&#10;Xv8AWA56/wB+2H/OV/8ArV17/oGN/mP3/wCL58av/Rnbr/8Ata+/f8ERyD/vncP+cKf9bevf6wHP&#10;X+/bD/nK/wD1q69/0DG/zH/+d58avzf/AIyduv8A+1r79/wRHIP++dw/5wp/1t69/rAc9f79sP8A&#10;nK//AFq69/0DG/zHv+d58av8f+Mnbr/+1t/j79/wRHIP++dw/wCcKf8AW3r3+sBz1/v2w/5yv/1q&#10;69/0DG/zHv8And/Gr/0Z+6//ALWvv3/BEcg/753D/nCn/W3r3+sBz1/v6w/5yv8A9aunHGf8JgP5&#10;iuQqTBVbz+LOEiEbyCsynZXYM1MWUoogC4bqLL1nlkDEgmLRZTdhwC3J94vkNF1Labk5rwEUVft7&#10;p1H8+rx/d954dtLXW3IKcTLJT/jMLH+XQnbb/wCErXzJqmiG7vkJ8ZcGhlmEzbcq+091NHCsJane&#10;JMn1zs4Syy1HpdCyCNPUGc+j2X3H3k+U1B+l2LcXNB8YhT7eEsnl9teGOPRhB93bmhqfU73YJx+E&#10;zP8AZxiTz/YPXh0aPY3/AAk8okaKo7L+atTOnAnxOxukYqR/0xktFuLP9lVoN2LrpOL+gDX5KgN3&#10;n3mXIK7fyiAf4pLiv/GViH/H+hDZ/dwUENf81kj+GO3p/wAaaU/8c6sF6n/4TSfy3tgTQ1e94e7e&#10;8J0cSzUfYHZIwGGdwoXxw0nVOE68ykdNqXVpkrpnLEguVsoA+5/eD5/vgVszZ2Y8jFFqb9szSiv2&#10;KPs6Gu2+wvIlkQ12Lu7PpJLpX9kKxGn2sT8+rbOjfhR8R/jStO3RPxz6h6zyNPGIV3Ht3ZGFXeM0&#10;QAASu3tW01Xu7IqLcfcVstiSfqT7jDeeb+aOYC376366uIz+FpG8P8owQg/JR1JO0cp8tbDQ7PsV&#10;rbyD8Sxrr/OQgufzY9Gg9hzoQ9e9+691737r3Xvfuvde9+691737r3VJ380XqL+bD8nsNm+jfiDk&#10;OkelukM1Qvjd479y3aW5cb2/2NQVdOq1+Bg/hGw6yl6+2lUCR4KqGlqqrIZKJdMlTBTyz0ksve3G&#10;6e2XLs0O880x3l3vCGscawoYIiDhjqkBlccVJAVDwUsAwif3C2z3H5gil2jll7S02lxR5DMwmlBG&#10;VGmMiNDwIBLMOLBSVOs9/wBAxv8AMe/53nxq/P8AzU7dX+w/5pr7yE/4IjkH/fO4f84U/wCtvUB/&#10;6wHPX+/bD/nK/wD1q66/6Bjf5j//ADvPjV/gP9J267f++19+/wCCI5B/3zuH/OFP+tvW/wDWA56/&#10;37Yf85X/AOtXU/Ff8Jov5mWCymNzmE3Z8dsTmcNkKPLYnK47tfeFHkMZk8dUR1dBkKGrg64SelrK&#10;KrhSSKRGV0dQwIIHukv3g/b2eKSGa1v2hdSrAwxkEEUIIMtCCMEdXi9hefoZI5ormxWVCCpEzggg&#10;1BBEWCDkHy63Dfg7VfzCMRsug2P87tr9KZrc2AxaU1L3P1Dv7I11VvKSm0RQneHX+R2NtuixOalg&#10;UtPXY2salqZjxQ0w5OKvOK8jS3b3nJdzeJbu1TBPEAI6/wC+5RI5ZfRXWoH426ye5RbnWK0S05wt&#10;7R7hFoJ4ZCS9P44zGoVvVkahP4F6Pv7BXQy697917r3v3Xuve/de697917r3v3Xuve/de697917r&#10;3v3Xug/7Ry3Y+E2Ln8h1Js3b2/exIqTTtfbG7N3TbF2zXZGRgiPnd0UuA3TW43HUykyP4MfVTSaQ&#10;iquoui7borCa8gj3S7kgsCe90TxHA/ooWQEnhlgBx+RRbjLfw2cz7ZapNfAdiO/hoT/ScK5AHHCk&#10;nh8xpr/Mj+Sv/OP+dPdWZ7y733z8YcjuKtpocPgMDhuxt3Y7aex9q0c1RPjdqbTxUnXlVLRYmilq&#10;pJGeaWeqqqiV5qiaWV2c5X8p+7ntTyZtEWz7LZbisAOpmaJC8jmlXdvFFWNBwAAAAUACnWLfNHtT&#10;7o837tLu+8Xe3tMRpVVlcJGgrREHhmgFTkkkkksSST0VT/oGM/mPf87z41f+jO3V/wDa2PsS/wDB&#10;Ecg/753D/nCn/W7oO/6wPPX+/bD/AJyv/wBauvf9Axv8x/8A53nxq/8ARn7r/wDta+/f8ERyD/vn&#10;cP8AnCn/AFt69/rAc9f79sP+cr/9auu/+gY3+Y9/zvPjV/6M7df/ANrX37/giOQf987h/wA4U/62&#10;9a/1gOev9+2H/OV/+tXXX/QMb/Mf/wCd58auP+/nbr/+1r79/wAERyB/vjcP+cKf9bet/wCsBz1/&#10;v2w/5yv/ANauhA6u/wCE8X82bpLfm2+0OpO0Oiuvewdo1wyO3d2bY7f3jjcvjanQ8MypNF1vpnpK&#10;umkeGop5VenqYHeKVHjdlKHcvfb2x3iyuNt3Tbb2exlFGR4IypH/ADlwQcgjIIBBBHS3bvZL3J2m&#10;9g3Dbdws4L2M1V0mcMD/AM4uBGCDUEYII62R48r/ADvj8aKvZEuyvhcvydWox+Hoe8I+xd1PtCfb&#10;r4vJw5XdVX1s3W8dDS9jUuRjopKdEkmwE7TTSPRQxwpSzwCY/Z7+sK3gu93/AKu0LG38JNeqo0oJ&#10;fFqYiNQJoJBQAOSSyzsJPdv9wtaG02r+sFQouPFfRpoauYvCoJQdNMmM1JKAAK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mO/e9utvjN1DvXvPt/L1eB636+oaHI7py9DiMnn&#10;quipcjmMdgqR4cTh6asyVaz5LKwIVijcqGLH0gkWVSxCrx6Kt73rb+XtrvN53WUpt8ABdgpYgFgo&#10;7VBJyw4DqrzFf8KC/wCVLkJJUrPkVnMCsaK6TZXpHvKaOoJaxjiGD68zMquo5PkVFt9CTx7d+mm/&#10;h/mOo5i98fbSQkNvzpT+K3uM/wC8xN0ssT/Pb/lRZmSWKj+W2JhaFFdzlup++cDGys2kCGXOdWY6&#10;Koe/1WNmYDki3vX0838H+DpXF70e2cpIXmhRT1huV/49CK9LvGfzlv5YWXpjVUvzG6uiiEjRacnF&#10;uzC1OpArEijzO26CrMRDizhNDG4BJBtrwJf4D0tj92PbqVdS812wFfPWp/YyA/y6FTFfzM/5d+Yq&#10;HpqT5u/FqGRIWnLZTu/r3B05RXjjKpV5vPY+kkmLSi0auZCoLBSFYjXhSD8B/Z0ZR+4fIkrFV5w2&#10;0GnncRKP2swH5cehXwfzB+JO5/txtr5R/HTcJq6f7qlGD7t60y33NLpD/c0/2G5qjzU+kg61utj9&#10;fddD/wAB/Z0Zw81csXOn6fmOwkqKjTcRNUeoo5x0MuA3rs3dYjO1927Z3IJaQV8RwGexWYElCWiQ&#10;VsZx1XUa6QvMg8gul3UX5HvVCOI6NoLy0uafTXUclRXtYNj1wTj59Kb3rp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Mp2v1bg6d6vN9&#10;lbAw9LHKsMlTlN47dx9PHMzFViearyMMaSswICk3J97oTwHSGTc9thUtNuECLXiZFA/meg+ynyy+&#10;LGDqEpM18l/j/h6qSFaiOmyncvXWPqHp3eSJJ0hq9xwyNC0kLqGA0llIvcH3vQ/8J/Z0hk5n5ahY&#10;LNzDYo1K0M8QNPzfoP63+YV8BsdJVw1vze+ItNUULzxVdLJ8kenBWU81MzpUU8lGN5GqFTE6FTHo&#10;8moabX4978OT/fbfsPSF+euSYywfnDawwrUfVQVBHEU8Stflx6QNZ/NU/lwUNLPWTfNb47PFToZJ&#10;Eo+ycDkaplBAIhosfUVNbUvz+mONm/w978KX/fZ6RP7lcgopY83WFB6SqT+QBJP5DpG1384/+WLj&#10;6Wasn+ZHVEkMCqzpQvuTJ1TBnVB4aHG4CrrahrsLiONiBcngE+9+DL/Aekj+6/t3Gpdua7ag9NZP&#10;7ApJ/IdJaT+d/wDyr4o5JW+Xu0SsaPIwj2V2zNIVRSzCOGHYDyyvYcKqlmPABPvfgS/wdJj7w+2w&#10;BJ5pip/zTn/61dJH/h/X+Ut/3lh/7An5Lf8A2m/fvp5v4P5j/P0l/wBe32x/6ab/ALN7v/rR0wZT&#10;/hQd/Kmx9QkNJ8hs/nY2hWVqvFdJd2xU8bs8iGmdc31/h6szIqBiViaPS4sxbUF39NN/D/MdMye+&#10;XtpGwVd9dxTiLe4p9ndEp/lT59Nv/QQ5/Kx/5/ZvH/0S/av/ANivv300v8P8+m/9fX22/wCjxL/2&#10;Tzf9AdN+S/4UUfyuaGmM9L2t2DmZQ6IKLG9N9gxVTBjZpA+Yw+KotEf1IMwY/gH376aX0H7em5Pf&#10;f24RdS7nO59BBLX/AI0qj+fSe/6CQv5Zf/PUdxf+ilyv/wBX+9/Sy+g6Y/1/fbz/AJSLv/nA3+fr&#10;3/QSF/LL/wCeo7i/9FJlv/q/376WX5de/wBf328/5Sbv/nA3+fpxxn/CjX+WFX1Jgq9/9o4SIRs4&#10;rMn1BuyWmLgqFhCYaPL1nlcMSCYgllN2Btf300voP29OR+/ft07Ua+uUFOJgen/GdR/l0bf4o/zY&#10;vhH81ez6jp7499j7g3Vvym2tlt5TYvJ9d742tTLgMJWYuhyFUMnuHB4+gMsVTmacCISeRwxIBCm1&#10;HhkjFWGOhPy17m8n83bi21bFfyS3ojaShikQaVIBNWUDiwxWvVkPtrof9f/R2ov53f8A26x+X3/h&#10;nbO/9+rsL27B/ap1GvvD/wBO25p/5pR/9Xo+vmcf8j/2/wDt7+zXrnt13/j/AL7/AI17117rr/iv&#10;0/r7917rv/Y/71b3vr3XX+8cfj/efeuvdd/77/jXPN+ffuvdCZtzuruTZ8iTbS7Z7M2vLG9HJHLt&#10;zfm6cJIkmNZmx8kb4zK0rK9CzEwkEGIn0296IU4IHRhBu+7WpBtd0uIiKfDI68OHBhw8vToe9tfz&#10;EPnvtFUj2/8ANH5S0FNGk0cdA3fHZldjI/PIJZXjxWQ3LV42OZ5BcyCIPcnn1G9THH5oP2dHcHPf&#10;O1riDm7clX0+pmIz8i5H8q9GN21/O6/mnbTN8X8vt51XMrD+8u0Oq96D95UR7jeOws8NICDSPpGb&#10;lbEkmvgQn8HR/b+8HuRa/wBnzTMf9PHDJ/x+Nv8AVw6MttL/AIUh/wAzTbjRnMbm6c38EYll3b1J&#10;i6NZQTCdMh2LkdlMFXxtYoVNpGv/AGNNTbRHgCPz6EFr7/e4duQZbm0n/wBPCo/6tmP/AFH9hpdn&#10;f8KovlLQ+L/SB8augNz2P742dkexNimRfLMbRfxvcfYvhPhaNbnyetGa1nCpQ2i+THoSWn3kuZEp&#10;9dy/YyevhmWP/jzy/L1/zGz2T/wq067qzTR9j/Dbem3h+2lXVbJ7ewe8SbPTLLPTUGe2PsXTqRpn&#10;WJqltJREMja2kShtD5OP2dCez+8tYPpF/wAqTR+pjnWT0yA0cfzxX0FfMHC2H/wpk/l07qNPHufE&#10;/IXrGZgi1U26+t8FmMdBNppfM0E+wd77wyFTSLJPJoc0kUrrAxMSEor0NrIOFD0KrL7wvIdzpFxF&#10;fW589cSsBw/31JISM/wg44DFTnbD/nV/yvOwxAMN8vNhYiaZAzQb7w2+utzTuE1SQz1G/dqbdoQ8&#10;ZBXUsrRsw9DMCCWzBKPwdCyy93fbm/0+FzTAhP8AvxZIqfaZEUfzp6dHk6++R3x57b8P+irvjpns&#10;37hisH+j7tDZG8/OyyxQMsP93M5kvIwmmRCFv6nUfUj3Qqw4qR0MrHf9i3Sn7s3q0uK8PCmjk/44&#10;x9ehm916Nuve/de697917r3v3Xuve/de697917r3v3Xuve/de697917r3v3Xuve/de697917r3v3&#10;Xuve/de697917r3v3Xuve/de697917r3v3Xuve/de697917r3v3Xuve/de697917r3v3Xuve/de6&#10;97917r3v3Xuve/de697917r3v3Xuve/de6gZLK4vDUprcxkqDFUSukbVeSrKehpRJIbRxmoqpIog&#10;7kcC9z+PfuqSSxxLrlkVU9SQB+09F13X80/h1sVGfevyv+Nm09OgBNxd49ZYeV2khmqIooYK/c8E&#10;0808MDtGiKzyBDpBt7uI3PBD+zohuebuVLIVu+Ztvi/01xCvz83Hp0WndX843+WNs7X/ABb5kdT1&#10;mi1/7qy7i30DeA1A0HZGB3CJP21sdN7P6D6yF92EMp/Aeg9c+63t3aV8Xmy1P+k1SeVf9DVv+Lxx&#10;6Lhuj/hRB/K0wGr+Fdx733vpeNQdr9M9m0gdXgeVpF/vptzaJCQyIImvZi7AqGS7iwtpT+H+fRBc&#10;e+3tvB/ZbtNN/pIJh5f8MRPs/wBjPRc9yf8ACof4F4zVFt3qn5S7oqB4WWb+5vWWExjq9/Kv3Nd2&#10;3JklmhH4NHoYnh/z7sLWTzYf6vy6Ibj7xvJUdRBtm5SN/wA04VH7TPX/AIz+fRe9zf8ACrPqukEv&#10;9zvhx2BnmCSmEbl7b25tNZJBJaFJWxey96GJHi9TMA5RvSAw9Xu4tD5uP2dEVx95bbVB+k5Unc/0&#10;51T/AI7HJ/q/b0Ae4f8AhVp2dUyMdqfDXYeFiNRqRNw9wbg3O4pdBHhaXG7F2ir1HksfKEVdIt4/&#10;yLC0Hm/8uiSf7y24sf8AFeU4UFfxTs+PyjTPz/l0Amf/AOFR3zqrkeLbvTfxXwCS0zRGoq9q9q5u&#10;vhqGL2qqSRu3cdQJ40tpSamnXUCTcHSLfSR+Zb/V+XRLP947nNwRBtO2oKcSkzGvqP1wP2g9AjuH&#10;/hSF/M0zfn/hu6Onto+XweP+73UmJqftvFo1+D+9dfujV9zpOvyeS2o6NHFt/TRDyP7eie49/fcO&#10;avh3NpFX+GBTT/ey/H5/lToFc/8Az6f5re4TMknyoqMTSyVC1EdJgOo+jMOKcqpVYoa+l60GYen9&#10;RJSWqkDHk3sLW+nhH4P5noon96vcueoPMhVa1osFutPzEOqn2k9AznP5uf8AMu3F5P4h8z+7qfy1&#10;j1z/AMC3HDti0zibUkf92qLE+Gj/AH2tTppp1stkGhLW8GLyjHRRP7o+4M9dfNt4Kmva+jP+0C4z&#10;w4fLA6B/OfP/AOdu5fOme+aPysysE9U9c9FV/IPtl8clS7SN5KfGjdooKUR+VhGkUSJGp0oFXj3s&#10;Rx/wD9g6K5ud+c7ion5t3NlJrQ3U1K/Ia6D8hjy6CfOfIf5Abm+8/vJ3l3DuH+IaP4h/HOzd65b7&#10;7x+Px/d/f5uf7kx+FNOvVbSLfQe7BVHBR0WTb7vlxq+o3m7fVx1TSNX7asa/n0GGVzOYztQlXmst&#10;ksxVxwrTx1OUrqnIVEdOrySJTpNVyyyLCkkrsFB0hmJtcn3vh9nRdJNLMwaaVnalKsSTT8646bf9&#10;55/33+29+6a69/vv94/rz791vr3+xv8A8a+nH+w9+6914f77/Y29+69176f77+vv3Wuvc/77j/ev&#10;fut4699P6f71z7917r1v99/xX6+/de66PP8Ar/77/YW976913/vr359669163+3+v+88fX3vr3Xv&#10;9t+B/vvr+feuvde/33++/P19+691sM/8Jl/+3jWb/wDFbezf/ep639p7r+yH29Tp93n/AJX2b/pX&#10;zf8AH4uvoB+y7rN/r//S2ov53f8A26w+X3/hnbO/9+rsL29B/bJ1GvvB/wBO25p/5pR/9Xo+vmc/&#10;1/41/vP+x9mnXPbrr+n9P+Ke9de67+nP++/3v+vv3XuPXv8AY/6/+v8A8R7917rx/wB9/wAb9+69&#10;176f7D/G3+++vvfXuvf0PP8AxH9feuvde+v9f9b6e/da69/j/vvwP9h731v5de/3v/fW96/wda69&#10;cf77/iv09+z17PXv8B/vv94PvfW+vD/e+Of95/3n3rr3XX4/33+v7917z67PH+P+92/P09+69x6M&#10;Z1z8wflj1AYf9FvyY766+hgTxLR7R7a33g8a0GoSGnnxWPzsGOqaYyKGMUkTxlgDa4BFSiNxQHo+&#10;sOauZtrp+7eYb2ADySeRR+wNQj5EdWEdY/z9v5onWphhn7+oux8ZFKsoxfZvXew9wiQhQjpNncfg&#10;cJu+SOUKLqclYEXXSzOWbNvEfw06HW3e9nuPt9Ad8W4jH4Zoo2/40FV/+N/Z1Yz1X/wqm78xLUcX&#10;dXxb6l31CpaOtqutN27v6vqnjJ0x1EVNuVO2Kdp4UIaRNUaTMCFMIPpaNov4XI/1fl0Pdt+8nvcR&#10;Qbvy5azDzMTvCfto/jCv7Afl1Zl1N/wp0+CO8lp6Xs7Y3e3TeSdlFTV1m2MFvvakCsFF4srtLcEu&#10;5qho21agcJH6bFSxJVWzayDgQR1IW2feI5Lu9K7jZ3tpJ5kosiD80bWf+cY6tK6g/mhfy9u9TSxd&#10;b/LrpWtr65Y2osHundUXW25qwyqXWKl2t2VDtHcdRUKou8aUpkj/ALSj2yYpF4oepH2r3G5G3rSN&#10;v5otC54K7+E5+xJdDE/Klej201TT1lPBV0k8NVSVUMVTTVNNKk9PU086LLDPBNEzRzQzRsGVlJVl&#10;IINvbfQ0VldVZWBUioI4Eeo6ze/db697917r3v3Xuve/de697917r3v3Xuve/de697917r3v3Xuv&#10;e/de697917r3v3Xuve/de697917r3v3Xuve/de697917r3v3XukXvHsjrvrykav3/v3ZexqFIWqH&#10;rd47pwe2aRadFmd52qM1XUUKwolPISxOkBGN/SbbAJ4DpJd7hYWC6769hhSlayOqCnrViPQ/s6Jl&#10;vz+at/Li64M6bl+Z3QU8tK5jqKfaG+8d2LVwyq/jeF6Tr07oqVmifh00akIIYCxtcQyngh6CV77l&#10;cg7fUXHNtiSOISQSn9kWs9Ev31/wou/lf7R84wXZPZPZzQ/pXYvUG8qP7gj7W4gfsak2BEbGocXZ&#10;lU+B7EgxGRwW0p4gD8+gle+/Pt1a6vB3C4uKf77gkHp/v0Rev8j8qk23v/wql+M9B5f9HHxh703X&#10;b/M/32z2wOv9f+a/zv8AAcp2Z4f1P9Nf6V/1R03Fo/mw6Cl595Pl5K/u/l29l/5qNFF/x0y/6v5F&#10;A3p/wqw7irg/+jv4g9abXJN4jvTs7dO/dC6qY2cYPbPXHlbQk3IKcyIbftsJLi0Xzc9BW7+8rur1&#10;+h5Wt4v+akzyen8KRfP9o9MlD3l/wpa/mSboDjBr8f8ArnUhVTs3q3JVxjOiNfIn+kLee/AXDIW9&#10;WpbueLaQtxaxDjU9Ba7+8F7gXFfBFjb/APNOEn/q7JJ/q/LoqG8v53v80zfJlGU+W+7sVDJqWOHZ&#10;u0OstiCCLXUMkUVRs7ZGErm8YqiokkleZlVNbsUQi4giH4Og1d+8PuReV8TmiVR6RpDHTj5xxqfP&#10;iTXhk0HRUt5fOv5r9heRd7/Ln5Lbnp5dX+QZbu/smpxcYf7cyLT4g7jGMpUkajiZ1jhQO6KxBYX9&#10;3EcY4IP2dBm75z5vv6/Wc0bhIvo1xKV8uC66DgOA8ui1ZrcGe3LXPlNx5vL7gyUgKvkc1kqzLVzq&#10;00tQytV181ROymonkcgtYu7H6sT7tgdB+aea4fxLiZnk9WJJ9eJzxNfz6aQf8f8AffX3vprr3P8A&#10;j711rrr/AA/2/wDX8n37rfXZ/wB9/rC/v3Xuvcf71/vrfj37r2euv99/xX/be/de67/3v/eOf6f1&#10;9+61176f1/p+L8/4+/de69/vI9+6317n/ivv3Xuuv9b8/wC9D/e/e+vfb13/AL76G3vXXuuv9tb/&#10;AG/Hv3Xuvf74f8T/AIe/de67/wCN/wCx9+69178/4f8AG/p79/h6917+n1/3w9+69178/wC+/wAf&#10;94t7917r3+8/X37r3Xv99+P+RfX37r3Xv8P+N/73/re/de69/Qf1/wB9+f8AA+/de69/yP8A5F79&#10;17rr+v8Ar3/3xHv3Xuvf778/T3vr3Xf+3/r/AMa96691sM/8Jl/+3jWb/wDFbezv/eq639p7r+z/&#10;ADHU6/d5/wCV9m/6V8v/AB+Lr6Afsu6ze6//09vz+aN0d2b8k/gV8iej+nNvxbp7K7B29tfGbWwU&#10;2YwmAhrqmi7C2hma0zZfcWQxWHooqXFYyeZjNOhYR6UDSMiM5EwWRWY46BHuPs248wclb7s+1QeJ&#10;uE6IEXUq1IlRj3MVUUUE5PlQVNB1p07Q/wCE0f8AMi3KlO+am+PnXzTX8kW7+0ctWvSWpjOPuDsL&#10;ZG9421S/sjxNL+5ybR+v2tN1EOFf2dYqWv3fOf7gKZTYwV/jmY0xXPhxyfZiuflnoecH/wAJYflr&#10;UGn/ALy/Iz46YkNT6qo4NOy9wmGq038NOMhszbAqYNZI8reFrc6ObCv1afwno6h+7dzOdP1G/WC4&#10;zp8Vs/KsaVHzx9nQiYr/AISnduTRzHN/MHrjHSh1ECYrqvc2Zjkj0+ppZazdmCaFw3AVUkBHNx9P&#10;evqx/Ael8X3at0IPjc1W6ny0wu3+F1/y9Ov/AECkdg/95p7O/wDRJ5v/AO2T799YP99/z6d/4Gi+&#10;/wCmti/7J2/629OEP/CUTdpoKuSf5v7diyiPEKGjh6AyU+PqYy6CdqvJP29T1NE8cZYoqUtQHIAJ&#10;QEka+rH++/5/7HVx92e50MW5wj8TyH0xofWp8cU/3k9QP+gUjsD/ALzS2d/6JPN//bJ9++rH8H8+&#10;qf8AA0X3/TXRf9k7f9beuv8AoFI7B/7zS2d/6JPN/wD2yffvqx/vv+fXv+Bovf8AprYv+ydv+tvS&#10;Wqv+EqfeyVMyUXyy6kqKNZXFNPV7C3jR1MsINo3mpYchXRU8jL9UWaUKf7R+vu31a/wHpM33a96D&#10;No5ntStcExyA/mKmn7T0mMn/AMJXvlTFUBMN8k/j7X0niUmfJ0PY2IqRMSweMUlLtjNxGJVsQ/mB&#10;NyCotc++rT+E9JpPu28yhv0eYLFl+YlU/sCN/h6RuS/4S2fOyKqKYfuv4l11HoQrPkt3dxYqpMhH&#10;rQ0lL0nmYlRT9G85Lf6ke9/Vx+at/L/P0kk+7hzmGpFu+2MnqXnU/sFu3+HpDV3/AAmR/mLUlRUQ&#10;0+5fjLk44WYRVdB2XvOOnqwouGp1yfVuOqlVvoPLHEb/AFAHPv31UXof9X59I3+7xz4pYLcbcwHm&#10;JZKH7Kwg/tA6DfJf8Jyf5ntDSmopdg9W5iUMqCixvb+1YqplY2MgfLviqLRGOTeYN/QH3b6mL1/l&#10;0XyewnuKi6lsrZzXgJ0r/wAa0j+fQfZP/hP7/NgoKnwUvxmx2bi8SyfeYvvHoCKmDsXBhKZntDEV&#10;flQAEnxaORZibgb+oh/i/kekMnsf7mI2leXlcU4i4tqfZ3TKf5dBVlf5LP8ANFw9OlTV/DzsOaN5&#10;lgVMVmNhZyoDtHJIGekwu78hVRwhYzeRkEYYhSwLKDsTxfx9FsntJ7jwqGflWcgmmGjY/sVyafPh&#10;0GOa/lafzG8D94K74T/JGf7ABp/4L1Xufcge6owFEdu0OUGRIDjin8hBuPqDa3ixH/RB0XTe3HPs&#10;GrXyhuBp/DC7/s0g1/KvQVZv4QfNHbTMm4/iH8oNvulI1e6ZvoHtfFFKFTKrVrLX7TpytIpgkBk4&#10;QaG54Nt+Ink4/aOiybk/m63J8flbckxXutplx65Thjj8ugjy/UHbW32RM91d2LhHlieaJMvsncuN&#10;aSGM2kljFZjIWeND9WHA/J92qp/EOiyXatzgIE+3Tp/po3H+EDoOv97/AKf71+Px730g/wAHXf8A&#10;vv8Afc+9de69/vv979+690PHTvyk+SXx8qoqro/vjtrqnxS+U0ext+7l29iKotK0zx5HB4/IxYbK&#10;QSSsXeKpgljdjcqTz7qyK3xKD0dbVzJzBsTB9n3q6tqeUcrqp+1QdLD5EEdW+9If8KQP5jHVv2dF&#10;v/LdX/IHDweOGZex9i0uD3D9omkBKTcPWlRshDWBRb7iupcgzclw7HV7ZNrEeFR1Kez+/vPu26Uv&#10;Zba+iH+/YwrU+TQmPPzZW+derouhP+FRvxh3gaHHfITo3s/pbJTaIqnO7OyGK7b2dA4cI9ZWMKfZ&#10;W7qOmlS8nip8VkZI/wBGqSwkZlrRx8LA/wAupa2X7xvLt1oj33Zrm0kPFoys8Y+ZxG4HyCMRwzx6&#10;vH+Pnz7+GXyoFLF0J8j+sN/5asRJINpxZ0bd360boHWSTrzdsOA3zAljYmTHqAwKmzAgJ2jdPiU9&#10;THsfO3KXMmkbJv8AbTyn8GrTJ/zifTIPzXo33unQp697917r3v3Xuve/de697917r3v3Xuve/de6&#10;97917r3v3Xui19mfMv4kdNLU/wClX5NdDbAqKRby4zdHa+yMXm3NifFS4GozS5quqCqkiOGCSQhS&#10;bWBtYI54IT+XQf3DmzlfaQ37y5hsoGHk80Yb8lLaifkAT1Xr2T/P/wD5XPXbT09J3xl+yMlTGoWX&#10;HdbdadgZhS0BCqIM7msBt3alYtS1xG0OQkQ6bsVUqWdFvKfw06Au4e9/txYalXenuJBXEUMrfsZl&#10;VDXyox6IH2T/AMKovjXiDUp1L8ZO69+tF5lgl35uLZHV9LVSRxt4mV8JUdqVUVNPOANTwiRYzqMe&#10;r9v3cWjebjoEbh95Ll+IsNr5dvJyOHiNHCD/ALyZjQn5Vp5eXRB+xf8AhU78p8v9zH1X8ceiNiQT&#10;eVIZd6ZHfnZWRpIpIAiSQz4nM9a0ElZDMTIjyUrwnhWiYA6nRaJ5segVf/eR5kl1DbdgsoQf9+GS&#10;Uj8w0QrX1WnqOiH9h/z/AH+aTv4zxUvf+L69xtQHV8b151h1viQgddI8GazG2s/uqmaMX0mPIKbt&#10;c3IXS4LeIfgz0C7/AN7vci9qF3tYEPlFDEv7GZGcfk3RGewvnr82+1mqf9IXy2+RO56Wqd3mxFb2&#10;/vqHbwaSVJ2+323RZulwFIpmiQhYqZFGhbAaVtcRoOEY/Z0Db7nbm/c9X13M9/Ip/CZ5NPrhAwUf&#10;kPT06KpWVlZkamatyFXU19bUyGWprK2eWpqqiQgXkmnmZ5ZnsByxJ936DTO8jF3Ylz5k1P7eo3+8&#10;3/1vz731Xr3/ACP3rr3XX1+n0/3j37r329e5/wBb/ff7x73Xr3Xf0/3v/iv+x966917+n++/33+8&#10;e/de69/vv9f/AHx9+611737rfXv999Pz/X37rXXh/vvx/T37rfXvr+P6+/de4de/5H/h7917rrn/&#10;AH319+69139Px/xPH+Hvf59e69+Pr7117z69791rrr/bf7H/AIm3vfW+vfT/AH30t9Pz7117r1/+&#10;N/8AEf1976904Y3E5TNVIosPjchla1kaRaPG0dRXVRjjAMjinpY5ZTHGPqbWHvXDz6vHHLK2iKNm&#10;f0AJP7B0tMX1F2xnKh6TC9Ydh5iqjhapkpsXsrcmQqI6dJI4mneGkxk0iwrLKiliLBmA+pHvVQPP&#10;pXHte5zMVh26dmpWixuTT1wOldjvjH8k8zUiiw/x77xytayPItHjep9+11S0cdjJIIKbb8spRAeT&#10;awHv2pR+IdKouXeYJm0RbFeM/oIZCf2BelGvwy+YLsqJ8UvkozuwVVXovtBmZmNlVVG1iWZibAe9&#10;a4/4x+3pR/VLmr/pmdwr/wA883/QHSv/AOG8Pn+P+5GfmH/6TL3V/wDYT714kf8AvwftHSr+onPH&#10;/TG7r/2SXH/Wvqdjv5cH8wfKVaUdN8HfltFNIrsr5H489sYelAjQuweuy21KKhiJVfSGkBZuBc2H&#10;v3ixj8a/tHV4+QeeZGCLydugPztZlH7WQDpR/wDDW38xr8fCb5Jfn/mlO6v/AK3ke9eLF/GP29KP&#10;9bjn3/pkNw/5wv8A5uvf8NbfzG/+8J/kl/6KrdR/+MOffvFi/jHXv9bfn3/pkNw/5wv/AJuvf8Nb&#10;fzGv+8J/kkf/AClW6vz/ANUHv3ix/wC/B17/AFuOff8ApkNw/wCcL/5uu/8Ahrb+Y1/3hN8kvp/z&#10;6rdP/wBQe/eLF/vwft69/rcc+/8ATIbh/wA4X/zddf8ADW38xr/vCf5J/wDoqd0/j6f8oHvfixf7&#10;8H7evf63HPv/AEyG4f8AOF/83XY/lbfzGvx8J/kl/TnqrdP/ANQe9eLF/vwde/1uOff+mQ3D/nC/&#10;+brBUfyvf5i9LTz1Uvwl+TLxU0Ms8i03UO8auoaOFGkdYKSjxc9VVzFV9EcSPJI3CqSQPe/Fi/34&#10;P29ab2558VWY8obhQCuIJD+wAEn7BnpKf8N3/P8A/wC8GfmH/rf7LN3Vb/3iffvFj/34P2jpL/UT&#10;nj/pjd1/7JLj/rX015X4GfOXBQx1Gc+GHyww9PNL4Ip8r8de38dDLMUaQRRy1mz4UeXQhbSCTYE2&#10;978SP/fg/aOm5OSucoQGm5S3NAfW1nH+GPq8r/hOh8eu/er/AJ/5jcvZfR3cPXe3ZPj12NjEz++u&#10;tN6bSwj5Kq3N19NTY9Mpn8Lj6Fq6pippGjiEnkdY2IBCmye5ZTHQMCa9TH7DbFve3c8TXG4bNdQW&#10;/wBDKNUkMiLUvFQamUCpoaCtcHrej9oOsyuv/9Tf49+691737r3Xvfuvde9+691737r3Xvfuvde9&#10;+691737r3Xvfuvde9+691737r3Xvfuvde9+691737r3Xvfuvde9+691737r3XvfuvdMeY2ztvcPi&#10;/j+38HnPAkscP8YxNBk/DHNp80cX3tPP40l0DUBYNYX+nv3TMtvbz08eBHp/EoP+EdA5mvif8Wdy&#10;Kibi+NXQGeSOOaGNc10311lFSGoAFREi123Jwsc4UB1HDW5v7trf+I/t6KZuWeW7gAT8v2LilO6C&#10;I8ePFD0DOe/lkfy7dxxtFkPhH8XadWppqQnA9KbB2rJ4qhWWRll2xhMPKtSob0TBhNGbFGUge7CW&#10;Qf6If29FM3t5yJOKPyftoxTtt4k4/wCkVc/PiPI9Atn/AOSb/K03IJRkfh/samE0C0z/AMA3P2Zt&#10;QrGrMwaFtr73w5p6gljeWPTKRwWsAPe/Hl/j6KJ/aH23uK+JyrCKina8qf8AHJFz8+PQJbi/4Tw/&#10;yss005xvS+9NoCV4WjXbvc/aNStKsUaJJHAd2bm3QzJUspd/KZGDMdBRbKLC5l/i/l0UT+xPtvNq&#10;8PaJoq/wzzGn+9u/H51+VOgRz3/CYv8Al25eRnx+8PlFtZTUzTiLA9k7BqI0ilYlKJTufqXccv2t&#10;MDZCWMxAGuRjcm31UnoP9X59E8/3d+RJTVLvco817ZYz+XfA+B+31J6AnO/8JXPjs+mTZ/yo7vwF&#10;VFErU9RnNtbG3GYa5JdcdSoxdPtCQRIoFkV1cMNXk/AsLtvNB0TTfdt2HjacyXiNTGpI3z64Cf6v&#10;Po4/Rn8tD+Y18WXoqTp3+bNnd9bLoqijhg6x+Q3x7k7L2zDh6WE2x9JnMp3Tkd0YWkSZQq0+GmxC&#10;eJz6wVGujSxPxhofkf8AY6Feze3vPvLehdq9znmtAR+jdWvippHkGNwXUfKMpjzx1cR1W/dH8B+3&#10;7uperzuemSmT+MdV1+6xgczIwn+8n/u5u7HHIbZSIrH44v4rli+ttUiaB5GDpr21p1Ku2nd/A07w&#10;tt9SKd0JfS3qdDiqeVBrevqKZFD3rox6bstl8TgMdV5jO5THYXEUEXmrsplq2mx2OoodSp5auurJ&#10;Yaami1uBqdlFyB79x6blligjaWaRUiUZLEAD7ScDoh3bP81b+XR0m1RFv75g9LLWUYY1mL2VuVu1&#10;M3RupIaCrwXVtLvPMUtWLX8MkCykEHTZgS4IZW4If8H+HoF7n7lch7QWF7zVaaxxEb+Mw+1YRIwP&#10;yIr1WR2n/wAKc/gXs/7ml642T313BkE1/a1mO2ngNlbWn03A82T3fuai3LTeQ202wsnF9WkgAui1&#10;kPEgdR5uX3iOSrTUthaXt0/kQixofzdw4/5xnqtXtT/hVT3fk/uYelPip1ZspRM60td2fvXdfZkj&#10;0y+lZpcdtam6ojp6mUevQKmZIidOqQDUzotF/E56j7cvvKbxJqG0ctW0OcGaR5sfYghofzNOGeq2&#10;u0v5+v8AND7ONTBB37Q9aYqpllk/hHVvXuyNuCASKyJHTbhyGEzm9IY4EchQMpckhmLMqlXRbxCn&#10;bXoAbl72+4246gN7FvET8MMUafsYq0mP9P8AbU06ro7P+Vnye7qM47e+RHd3ZsNQlRC9HvrtLe25&#10;8atPVf8AAikgxmXzVXj6WilHBhjiSK3Gm3HtxURfhUDoBbjzNzFu9Ruu/Xlwp8pJpHFDxFGYgD5A&#10;U+XQBf77j/eD/T3bok69/vv99x9ffuvde/3j/ef+Nfj37rXXX++/3u9ve+t9eN+P8P8Aif8Ainv3&#10;Xuu/99x/xJ966917/iP+K/8AFPfuvddf0/2H+9+/de69/wAR+P8Aebe99e69/vv9f37r3Xf9P6cf&#10;7x+Pz7117p1w2Bzm4q0Y7b2GyudyHjEv2OGx1ZlKwx+WKASfa0MM82jzTol9NtTqPqQD77enYoZr&#10;hvDgiZ39FBJ/YK+eOjDbV+FHzJ3yEOy/iZ8lt1o9yJtu9Gdn5inVFmFK8slTQbYnp4oYqhgju7Ki&#10;N+oj3UyIDlx+3o9tuUOa73NpyxuEo/o28zDjTiEPnjoyG2P5O38zjd2n+E/DXtyk1pJIP7z0uB2R&#10;ZYpkp2DDeebwHjkMkgKqbM6XdQUUsKmaIcXHR/be1PuHdU8PlS6H+nCx+dP9EZf+Kzw6MXtr/hPL&#10;/NQzvGU6R2hswFpVvuXunqeq4jVCj/787dm6zpnLkL+QVOoKLE0NzF/F/Lo+t/Yr3Jm/tNnih/09&#10;xCf+OO/H/i6dGD23/wAJgf5geXMUmb7D+Lm1IDLAKiPIb+7GyeRSGRQ00lNT4PqTIUFRJT/pKPVw&#10;hmHDafV7r9XH5A/y/wA/R5b/AHdeeJaGa/22JfOskpNPkFgIx/ph0Pe3f+Eqfe1UqHdvyx6kwjmC&#10;RpF27sPeO6EWqE6iKFHyeQ2gXgenJZpCqsrgKI2B1ipu18lPR3b/AHa96an1XM9qhp+COR8/mY8U&#10;8/yp59Dxt/8A4Sh7Xp5FbdXzez+WiM1Mzw7f6Bx23pBTq16yBarJdvbnVppV4ilMIWM8tG/0Ffqz&#10;5R/z/wBjo6g+7RbqQbnnB2FR8NsFx5ipnf8AI0x6Hobtu/8ACWH4kUzRHdfyL+RmaVZpGnG3l6z2&#10;w0lOY7RRRNktk7uEMyS8tIQ6svpCKfV7qbt/JR0cQfdu5XWn1O/X75zp8JMfnG/7c/Z0NW3v+EzH&#10;8uTCimGRzPyR3aYFnErbg7O2xTGtMrSGNqkbV652yqtTBwqeERAhF1hzqLaN1KfIdG8H3euQotPi&#10;TbhLSvxTIK/boiTh5Up869DDgv8AhPL/ACsMQaQ5DpHeG6ftllEwz3dHa9OMgZFlVGqztjdm3GRo&#10;DICngMAJRdQYFg1fqZf4v5Do1g9ivbaLTr2eWSn8VxMK/bodOHypw6FvCfyPP5Vu31pVoPiHtScU&#10;cxnh/je+u3dzM7mQy6aptx9hZVq6HUbeOcyR6fTp08e9ePKfx9GcPs77bQadHK0RofxSTv8At1yt&#10;X7DUdCniv5T38trDQyQUfws6AlSWXys2V2Lj87MG0qlo6jN/xCohiso9CMqXubXJJqZpT/oh6M4/&#10;bPkCIFV5RsSCfxRhv5tU9CrivgL8FcFOKrC/C34nYmrEJp/u8d8deoKOrMDFC0T1VPs+Od0cxqWB&#10;Y6iATc+9eJJ/Gf2noyi5J5MhOqHlLbFalKi1gBp9oSvQg4z4wfGnC0xo8N8eOjMTRmVpjS4zqXYN&#10;BTGZwqvKYKXb8URldUALWuQB/T3rW/8AEf29Lo+XOXoV0xbFZqvoIIwP5L0I1BsHYuLlpZ8ZsvaW&#10;OnoWiaimoNuYeklo2gt4GpZKejjenaHSNBQjTbj3qp9el6WVlGVMdpEpXhRFFKcKUGOlb710q697&#10;917r3v3Xuve/de697917r3v3Xuve/de697917r3v3Xuve/de697917r3v3Xuve/de697917r3v3X&#10;uve/de697917r//V3zd7772P1ltXMb67I3ltTr7ZG3oYanP7x3vuLEbT2rg6eoq6egp58xuHPVlB&#10;iMZDPXVcUKNNMitLIiAlmAOwCTQCp6TXl7Z7dbS3u4XcUFnGKtJIyoigkAamYhRUkDJ4kDopGV/m&#10;Z/y78PUJS1fzd+LU0rwrOrYru/r3O04RnkjCvV4TPZCljmDRG8bOJApDFQGUm/hSf77P7OgvJ7h8&#10;iRMFbnDbSaVxcRMP2qxH5cekPkP5un8tHG1c1FUfM7pGWaDx63x+45stSN5YklXw1+KoaygqLJIA&#10;3jkbQ11azAgb8GX+A9I5PdH2+jYo3NtnUejah+0Ag/kfl0kcj/Or/lcYyqejqfmDsCWaMIzPjsD2&#10;Jl6UiRA66K7E7NraKRgreoLISp4NiCPfvAl/g6Sye7vtxGxRuaoCfksrD9qxkfz6TOW/nsfyo8L9&#10;v958t8NN9z5fH/CerO9c/p8Pj1/cfwLq/JfaX8o0eXR5LNpvpa2/Al/g/wAHSaX3n9s4dOvmhDX+&#10;GG5b9umE0/Pj0zf8P6/ylv8AvLD/ANgV8lf/ALTfv30838H8x/n6a/17fbH/AKab/s2u/wDrR0j2&#10;/wCFDf8AKwVmUd3bwcAkB16X7XCuAbBl17TRgrfUXAP9QPe/ppf4f5jpL/r6+23/AEeJf+yeb/oD&#10;rr/oIc/lYf8AP7N4/wDol+1f/sV9++ml/h/n17/X19tv+jxL/wBk83/QHXv+ghz+Vh/z+zeP/ol+&#10;1f8A7Fffvppf4f59e/19fbb/AKPEv/ZPN/0B17/oIc/lYf8AP7N4/wDol+1f/sV9++ml/h/n17/X&#10;19tv+jvL/wBk83/QHXv+ghz+Vh/z+zeP/ol+1f8A7Fffvppf4f59e/19fbb/AKPEv/ZPN/0B17/o&#10;Ic/lYf8AP7N4/wDol+1f/sV9++ml/h/n17/X19tv+jxL/wBk83/QHWan/wCFC/8AKtnqIIZe9N10&#10;cc00UUlXU9K9utT0scjqr1M60mzqqraGBTqYRRSSFR6VY2B99NN/D/MdbX309tmZQd5lAJ4m3noP&#10;niMn9gJ6Vf8Aw/r/AClv+8sP/YE/Jb/7TfvX0838H8x/n6U/69vtj/003/Zvd/8AWjpV0388L+Vb&#10;VU8FTF8vNqLHUQxTxrU7F7do6hUmRZEWekq+vYKqlmCsNUcqJIjXDKCCPfvAl/g/wdKV94vbVlVh&#10;zTFQiuY5wf2GKo+w5Hn0ION/m7fy0MrUwUlN8zuk4pagMY3yW4KjDUyhIXnPnrcvQUNHSkohAEsi&#10;FnsguxAOvBl/gPS+P3R9vZWVF5ts6n1YqP2sAB+Z+XQkYb+ZD/L6z0Ykx3zd+KILVP2aQZDv7q/D&#10;Vks5WJlWChzO56CtnR/MoV0jZGa6gllYCvhSf77P7Ol8XP8AyNOKx84bZxpm5hU1+xnB/l0MuA+T&#10;Pxv3W6R7W+QPSO5ZJKlKJEwHa2w8w71jhWSkRcdnqlmqXDqRGPUQRxz70UccVP7OjaDmHYLkgW2+&#10;WchrTtmjbPphjn5dDFj8jj8tSQ5DFV1Hk6Co8ngrcfVQVlJP4pXgl8NTTPJDJ45o2RtLGzKQeQfd&#10;ejVJElUPG4ZDwINR+0dTPfur9e9+691737r3Xvfuvde9+690AfcXyp+NPx8hll7w776i6plipxUr&#10;jt89gbY29m6qJlV0/h2Ar8lFm8rLIjhkjpqeWRwbgEe7KjN8Kk9Em68y8vbGCd43u1tiBWkkqKx+&#10;xSdR+wAnqpruT/hRr/LX6vNXTbS3X2d3tkqdWRYOrOuq+jxxqtLaEkzXZtX13QyUiyAeSelNWApv&#10;GspGn28ttKeIA6jLdvfr2/27Utrc3F7IPKGIgV/00xiFPUrq+Veqoe4f+FVfYFZ91S9AfE7Z23tG&#10;paLPdw76zW8vuL6SktVtLZdDsT7LRyDGubn1cHWv09ui0H4n6jPdfvKXzal2TlmKP0aeRpK/akYj&#10;p/zkP29VU9u/z5f5nnbn3VN/swX+jLD1RnH8G6i2dtXZf26zXGml3L/DMlvqERLwh/ixZfrctz7e&#10;FvEPw1+3qNN196fcXdNS/vz6eI/hgjSOn2PQyf8AG+qxuye7O5e5K7+J9u9s9l9p5H7hqsV3Ym+t&#10;z71qkqZA6tOk+5MpkpY5SsjDUCDZiPofboVV4ADqO9w3fdt2fxN03O4uZK1rLI8hr69xPQY/69v9&#10;h9f9h730X9e/33/E+/fLr3Xj9P8Aff8AIvfuvDr39P8Afcn/AA9+6911/vv95/p+ffuvdd/4e/da&#10;+fXrfn37r3XuP+I/40Pfs9bz0OOxvjF8lO0BG3Wfx67y7EE2nwnYvU2/d3CXUjyL4/4BgK/XeNGY&#10;Wv6VJ/B91LqvFgOjiy5d5g3ED937FeTg/wC+4ZH/AOOqejn7H/ku/wA0HsIoMF8Pex8arXOrfOR2&#10;T1mqKHqEZmXsTdW1nFvtXNtJYgoQD5I9dDPEPxj/AA9C6y9pPca+p4PKs6/81DHF6/79dPT/AAeo&#10;6OPsn/hNN/Mj3UYjnz0F1qr3Mg3n2jX5GSIfu3BXrzaG+0dyIhYB7XkW5A1FaG6jHqehVZ/d95/u&#10;aeP9Db/81Jif+rSSf6j9vRv9l/8ACU7t6uMf+kT5gdb7XBX907L6t3Pv0o2mpNo1zm6etxIutIRc&#10;lTaRzb9tRJQ3a+SHoU2n3ad0en13NVvF/wA04Xk9f4ni+X7T6ZN5s3/hK18Z6Ep/pC+Tvem6FDjy&#10;DZuC2BsQvHrlJRDm8X2MEfxlBqIYXUm3qAWhu38lHQptPu2cvJT67mK9k/5prFH/AMeEvRrtm/8A&#10;Cbr+WZtgRDN7b7l7GMenW28u2slQmfSlOp8v+j7GbEA1tAzHQE5me1gIwlDcyngQPy6E1p7A+3tt&#10;Txre7uP+akxHp/voR/y9T8qGu2b/ACYP5XuxPH/BPh31tXeLTp/vlkN7di30fcW8n+kHdW5/N/wK&#10;a+vVeyXv449NDPKeLnoTWntL7c2dPB5Ut2p/vwyS+v8Av139f8HoOjRbS+FHw32Eqrsn4nfGzaZV&#10;Ahm290d1niaqX9qOBnqKui2zDVVU0sUSh5JHd5Leok+6mRzxc/t6EdryhypZClnyzt8X+lt4lPpk&#10;hKn7Tx6MbjcVi8NSiiw+NoMVRK7yLSY2jp6GlEkhvJIKeljiiDuRybXP5906P44o4l0RRqqegAA/&#10;YOp/v3V+ve/de697917r3v3Xuve/de697917r3v3Xuve/de697917r3v3Xuve/de697917r3v3Xu&#10;ve/de697917r3v3Xuve/de697917r3v3Xuve/de697917r3v3Xuve/de697917r3v3Xuve/de697&#10;917r3v3Xuve/de697917r3v3Xuv/1tqL+d3/ANusPl9/4Z2zv/fq7C9vQf2qdRr7wf8ATtuaf+aU&#10;f/V6Pr5nP5/33++v7NOue3Xj/vrX/wAfeuvde/1/9b/fXF/fuvdet7916vXv6f77/W/1vfuvevXv&#10;8fr+P999ffuvdet/X/ff8R7917r3HPP+3Pv3XvTr3P8Ah/vh/wAV9+6917/ff77/AGHv3Xuu0VnZ&#10;VRSzuQqqgLMzMbKqgXJYk8D8+/de44Az0YXYfxF+VvaLQf6N/jR39v1KlwkU+0OoOwNw0v69DPJW&#10;Yrb9VSwwxsPXI7qiAEsQAT7qXQcWHR7Zcr8y7lp/d/L17OD5pBKw/aFIH54HR0th/wAkT+aP2Ead&#10;sV8S934OmmVHeq35ufrzr4UsLrSuZaii3nu/CZYtGlYhaKOnknurqIy0UgWhniH4+hbZez/uPf0M&#10;fLEqKfOR4oqcOIkdW8+ABPHGDQ5uxf8AhMn/ADDdzrBNuncnx062gdUepp9xdhbnzeVgVgNccVPs&#10;rYW5cXUVEZPINbHGbGzni7ZuoxwBPQssvu8c93Glrm4sLceYaV2b9kcbgn/bAfPo5WyP+EpO6J/H&#10;N2P80MBitP8AnsdsjpbI5/zX8q6YsxnexdtfbafQ2o0Muq7LYWDGhux5J/PoW2f3aLlqHcObUX5R&#10;25b/AI00qU/3k/5ejlbJ/wCEuHwpxGibfXdfyS3pUx6v2MTmOudnYmbX92v+UUv+j/cWVPjSWEp4&#10;66L92IltSP41obqTyUdCuz+7jyjFQ3u8bhM3orRRr58R4Tt6cGGR6GnRxNk/8J/P5WGz9EtZ8f8A&#10;M75rItXjrd7dtdrVmnX92r68Zgt37fwNReKqCDy0kmjwxuumQM7UNxKfxfyHQrs/Y/22taF9jeZ/&#10;WSeY+vkrqp4+a+QPGpJ2ur/5evwa6Xrocr1n8TehNsZunBWm3DH1ptjJ7kpVM0s7LS7jzdBks5TB&#10;5JjqEdQupVRTdY4wrZkkbi56F+3ci8m7S4l2/liyjmHBvCQuPsdgWH5H09B0cX3ToV9AH3R8qPjX&#10;8dKJq7vXvfqjqhREJYKLfG+dvYLNZAFDIqYjb9XXpnc1UPEpdYqSmmkZFLBbAkWVGb4VJ6JN35k5&#10;f2FC+9b1bW3ykkVWP+lUnUx+Sgnqm/vH/hSf/L26yauoOtB2v8g8xA0sNNPsjZrbU2k9TESGWq3B&#10;2RVbWyqUhdSFno8VXI/DIGQhvby2sp40HUUbz94DkXbi8e3/AFV9KOHhx6Er82lKNT5qjfLGeqb+&#10;8f8AhUd8pt2S1dF0J0Z1L07iZWKQZLeNZne2d3wxrws8FWG2NtWnllI1NHNiaxUB0hmtrL62iD4m&#10;J6ijePvHcyXRZNk2a1tIjwMhaZ/yP6aD7Cjenz6p/wC7/wCaj/MK+Q/3kHZnyv7ZkxFdrSq2zsrN&#10;xdXbVqKduBR1m2+tKXaWIydNGlgBVQzsSAzFmu3t5YYl4IP8PUW7x7k89b7qG4czXJibikbeClPQ&#10;pEEUj/TA/t6ILU1NRWVE9XVzzVVXVTTVFTU1Erz1FRUTu0k0880rPLNNNIxZmYlmYknn250CGZmZ&#10;nZiWJqSckn1J6wj/AH3/ABr3vqvXj/sOP99/sPeut9e4/wCR/wCFvfvz69119D/vv98ffuveXXfH&#10;+9/4+/de6Wuy+texuyKxsd13sDeu/cipVGoNl7Vzm6axWZ440VqXB0FdOC8kyKPTyXUfUj3okDia&#10;dK7Tb7/cH8Owspp5PSNGc/sUE9Hu63/k/wD8zLtVYn2v8Ne4Mek4do27Ex2I6gXSgvqZu2sxskRh&#10;gbqWsH/s390M0S/6IP8AD/g6Glh7We4e5U+m5UulH/DQsH/V5o+j99df8Jmf5h27jBNvHN9AdUUp&#10;Zvuody9g5ncWYjQLGR9tSbC2hunE1MjPIRpevhWyMSw9Ido3UY9T0NrD7vXPd1pN3NY2y+YeVmb8&#10;hGjqf96HD7Knx6+/4SlLpiqe1fmYdeoifC9e9NjSFAjKyRbn3Hv+5YkupQ4gWsrajcqKG79E/n0N&#10;bH7tOA2582581ig/5/eX/nzo9nX3/CZb+XjtN4Z93Z/5C9ozK2qopdy9g7fwOHltJqCRU2xNk7Xy&#10;8ERjGlg1fIxJYhhcBWzdSHhQdDOx+7zyLbENdT31yfMPKqr+yONGH+9dHj6//kw/ywetfCcD8Put&#10;stJDoPk7Aq93dpeZ08xLzQdk7k3VSt5GnYsgjEf6QFCogVszyni56GNj7S+3W308DlW3Yj/fpeb9&#10;viu4/lT9g6O3sH46/H3qloH6u6K6c62amVFpm2D1jsnZzU6xmAxrAdvYTHGJYzSxaQtreNbfpFqF&#10;mbixPQvsth2PbSDt2zWluRw8OGNKcP4VHoP2DoY/dejbr3v3Xuve/de697917r3v3Xuve/de6979&#10;17r3v3Xuve/de697917r3v3Xuve/de697917r3v3Xuve/de697917r3v3XukNn+z+tdpmYbp7D2N&#10;to09QtJOM/u3AYYwVTKzrTTDI5Cm8dQyKSEazEAm3vYBPAdI59x2+1r9TfQx0NO51XPpkjPQN5/5&#10;tfDLahkG6Plz8YttmKrNBKM/331VhzHXBZXNFJ/Ed10+irCwufGbPZG44Pu3hueCH9nRTPzfylbV&#10;+p5o26Ohp3XMK59MuM/LoHs7/NU/lwbc838Q+a3x2qPBU/aP/AeycDunVL6/XD/dioy/3FN6D+9H&#10;qh+nq5F9+FKfwHoqn9yuQbevic3WBoadsqv/AMcLVHzGPn0E+c/nefysNvfeff8Ay+2dUfY6PN/A&#10;9m9rbm16/Hb7P+7ewst/EbeQavt/Lpsb20ta3gTfwdFk3vB7bQatfNMRp/DHM/7NEbV/KvQV5j/h&#10;Qj/KpxkrpRd/7j3Ci0/mE+H6T7ohikk9f+SoM/sXBzCf0DlkWL1D1/W2/ppv4f5jotl98/bWMkJv&#10;kkmPw284/LujXP8AL59BXlf+FKf8tbHxwvR1fe+daR2R4sV1VDDJAoW4klOb3RhoijHgaGdr/UAc&#10;+9/Sy/Losl+8D7fxgFWvXPyh/wCgnXoOsl/wqH/l/Uc9VBRdWfLbL+FT9vV0uwOpaahq3MYddLZD&#10;vGlyEMXkOhmemDAgkKwtff0snqv8/wDN0gk+8byOhYJtu6NTgRFAAf23AP8ALoNcn/wqh+K0VMGw&#10;3xs+QNfV+VQYMnXdc4im8JDF5BVUm583KZVOmyeGxBPqFrG30j+bjpBJ95LloLWHl++Z/QmJR+0O&#10;3+DpCZX/AIVY9RwyQjB/D7sbIxMhM75XtTbOGkjk1elYoqPameWZCvJYvGQeLH6+9/SHzcdIZfvL&#10;bWCPB5VuGHnWZF/wI3+TpEZL/hWDi4qoph/glkK6j0IVnyXyUp8TVGQg60NJS9D5mEIp+jeck/kD&#10;3v6T1k/l/s9JJPvMxhv0uTGKepuwD+wWzf4ekTXf8Kut5SVUz434SbYpKFipp6eu75yuQq4l0KGE&#10;1ZB1Pi4pyZASCtPHZSBYkXPvpB/vz+X+z0jf7y92WPh8oRhPIG5JP7RCK/sHSRyP/Cq3u+WqkfE/&#10;EjquioiqeKnyPYe7spVqwQCQyVlNh8RDIruCVAgXSCASTyd/SL5ueksn3ld4LnwuWLZU9DK5P7Qq&#10;/wCDpMZX/hVH8opmgOD+M/QeORRIKkZXK9h5ppWJTxmBqPP4EU4QBtQYS6rixFud/SJ/Eek8v3ku&#10;YzTweXrJfXU0rf4GX/L0zt/wqc+YJDBPj18a1cqdDNT9oOqtb0lkHYCF1B+oBBI/I+vv30ifxHpn&#10;/gkeaqY2Lb/2Tf8AW3pH/wDQUf8AP/8A59B8PP8A0AO6v/ugve/pI/4m/l/m6S/8Edzx/wBGvav+&#10;cVx/209e/wCgo/8AmAcf8Yf+Hn/ov+6v/ugvfvpY/wCJv5f5uvf8Edzv/wBGvav+cVx/209MuW/4&#10;U9fzDsi0Bo9ifFbAiISCRMT1x2RMtSXK6Wm/jvceacGLSdPjMYsx1X4t76WP1P8Aq/LpmT7xXPcl&#10;NNltqU/hilz9uqdv5U6aP+gmj+Y1+cJ8bR/5TLdP/wBsj3v6WL59Nf8ABDc+/wC+dv8A+cL/APW3&#10;r3/QTR/Mb/50nxt/x/4xlur/AO2R/T376WL1PXv+CG59/wB87f8A84X/AOtvTtiv+FPP8w7HSTPV&#10;7G+LGeWRFVIcr1x2NDHTsG1GSE4PuLDTM7DgiRnW30APPvX0sfqf9X5dOxfeJ57jJL2e2uD/ABRS&#10;4/3mdf59Pf8A0FH/AMwD/n0Hw7/9F/3V/wDdBe/fSR/xN/L/ADdPf8Edzv8A9Grav+cVx/209Wbf&#10;yk/54nyq+ePy9xfx97i66+Pu3to5PYO9t0fxbrTbPY2E3HBktsUtLVUkX3G6e096YyWhqBKyyJ9q&#10;sn0KuLEFqa3SNCyk16kP2w94uZedOaY9j3WwsY7VoJHrEkquCgBGXmkFDXPb+fW057SdZI9f/9fa&#10;i/nd/wDbrD5ff+Gds7/36uwvbsH9qnUa+8H/AE7bmn/mlH/1ej6+Zxz/AL1/r/4f0v8AX2adc9uu&#10;/wDff6/v3Wuuv9cf8it/sfe+t/n17j6f7D/H/W9669nocOt/jL8kO4RTnqboHuns6OrKrTzbA6v3&#10;vu+nl1xNOHFTgMHXwCIQIZC5YKsalydIJ96Z0XiQOjiw5e3/AHXT+69ju7gHh4cMjj9qqRw/l0fb&#10;rr+Rv/NH7KNNLj/ivuLa2On8TS5HsbdvXuwBRpNAZ43qcNufdmP3Q/FkZIaCWSNzpdVs1mjPEPxd&#10;DWw9nPcbcNJTlqSJD5yvFFT7Vdw/7FJB49Hr69/4S+fOTcSR1O/u1Pjt1xSvYPRx7h3tvLPxEwrJ&#10;eSjxOyKLAlA7+O65RjqVjbSFL0N0g4AnoZ2P3dOcZ6NfblYW6+mqSRh+QjC/8b9fzPV19/wlM2LS&#10;+GbtX5jbtz2okz47r7qbD7T8S+WO0cOZ3HvLegnZoFe7mgjAZ19JCHyNm8PknQzsfu02S0O581Sv&#10;8ooVT/jTySV/3kcflk8PX/8Awmr/AJbWz/C25qfvTtd00NMu+O0YsVTzOPKZFEfWe2+vp4oXMoAA&#10;lLqsajWTrLtm6lPCg6GNj9372/tafULe3J/4ZNpB/wCcKRH+fkM8anc2D/J9/ll9b/b/AN3vhp07&#10;kftreP8Av9jct2rq0/bW8/8ApQy+8Puv+Ai38uu93v8A5yTVQzyni5/wf4OhfZe1ft5YU8DlO0an&#10;+/A03px8Znrw8/n6mp1ti9I9L9XCEdZ9RdYddinQx042LsHam0RBGyTRmOEbfxOPESGOokUhbCzs&#10;Poxu2WY8ST0L7LZ9o22n7u2u2t6cPDiRP+OqPU/t6E/3rox697917r3v3Xuve/de6a81nMLtrFV2&#10;e3Fl8XgMHi6dqvJ5nNZCkxWKx1KhAeprsjXSwUdJToSLvI6qL/X37jw6bmmht4nmnlVIVFSzEBQP&#10;Uk0AH29VTfIT+eJ/LZ+O7VlBku/sd2vuajaZDtbofHy9oVUslOUWaEboxctP1zSzxu4Ux1ObgfUG&#10;AB0PpeW3lb8NB8+o0333i9v9hLxyb2tzcj8FsPGOP6YpED8jIP5Hqjr5Af8ACqPdVYa7GfF34x4X&#10;Bw6XSi3l3nuSqz1bIJFZRI/X+xpsLSUE8Bsyltw1sbNwyWHqfW0H43/Z1Du+feSuX1x8ucuog8pL&#10;hyx/5xR6QD/zdYfLqkrvz+cX/Md+RbVtNvH5Ob42tt2tBi/ul1HJSdS4KKjY6moJpNiQYXPZqkkc&#10;sXGTrq53U6GYoFVVCwRLwUV6iDe/dbn3fta3fMU0UB/BBSBaeh8MKzD/AE7N6cMdVqV1dXZWtqsl&#10;k62ryORrqiWrra+vqZqytrKqd2eepq6qoeSeoqJpGLO7sWZiST7cwOo+kkeR2kkYs7GpJyST5knJ&#10;PUX/AHjj37qvXv8ADj37rXXv68f71f37rfWamp6isqIKSjp5qqqqpoqampqaJ5qipqJ5BFDBTwRK&#10;0k000jBVVQWZiABf37raqzsqqCWJoAM1PRyOqf5dXzt7tWln6z+JXfO4MbXSxw0u4KjrrcG3NqzP&#10;IAQE3duijwu2NKKwZyau0aspYgML0Mka/E46Fe2ch857xoO38sXrxngxiZUP+3cKn292PPqybqv/&#10;AITb/wAyjf328u8sN070lTyTIKhewuz6HN5CGm4aSeGk6nx/ZFLNMY7hInqIdT2DtGLsrTXMQ4VP&#10;+r59SDtvsB7gXuk3cNpZrXPizBjT7IRKPsFRnjTj1Y91b/wlOhBpKzuz5gSyDUprtvdW9WrEdIU6&#10;hSbx3Zuqb1aiLF8Faw+nPDZu/wCFOh7tv3ah2tu/NX2rDD/gd3/6x9WMdY/8Juf5auxFpH3bgu4u&#10;5qiBB9wewe0q/D0tVP5BKz/bdVY7riSKFSCiR+VrRGzs7estG6lPCg6Hu3ewPt9ZaTdQ3d2w4+LM&#10;VBP2QiL9leHGpz1Yd1p/LO/l+dRGnk2L8PegKKtpDG1JmM511gd67gpHiXQklLuLe1NuLO08pH6m&#10;SoVmPLEn22ZZDxc9Dvb/AG95H2vSbLlWxDjgzRLIw+x5AzD9vR1cXisXg6CmxWFxtBiMXRIY6PG4&#10;ujp8fQUkbO0jR01HSRxU8CNI7MQqgFiT9T7b6F0cUcKLFDGqRjgAAAPsAwOp/v3V+ve/de697917&#10;r3v3Xuve/de697917r3v3Xuve/de697917r3v3Xuve/de6w1NTT0dPPV1c8NLS0sMtTU1NTKkFPT&#10;08CNLNPPNKyxwwwxqWZmIVVBJNvfutMyorMzAKBUk8APU9AHu/5afFXr4zrv35M/H3ZDUraald39&#10;zdc7aNOwqEpCs4zO5KIxMKqRYrNb9xgv1IHuwRzwQ/s6JLrmflqx1C95hsYacdc8SUzTOpx54+3o&#10;rG7v5w38snZIJzPzK6hrdNr/AN0a7NdgE3Sof0jYeF3IW9NM30vyUH1kQNcQyngh6Dd17q+3ln/a&#10;82Wp/wBIWl9f99q/p/g9R0WHdv8Awoo/lcbbE/8AB+1+wN/+FGaMbS6b7CojVMtKtQscH9+8PsoK&#10;8kp8A8vjXyi5IjtIbC2lPkP29By69+Pbi3r4W5zz0/gglFcV/wBEWP7M0z8s9Fm3Z/wqQ+EeNE0W&#10;zulfk3uqpi86xy5TA9ZbWxVSyopp2hql7Nz2TWGZyQ7SUUbxgXCPe3u4tZPNh0Hrn7x3J8dRa7Ru&#10;MjD+JYUB9M+Mx/ao+w9Fu3V/wq62zAJo9j/CfO5QutSlNWbq72oMCIW8S/Z1E+NxHVe4/uVEzEyQ&#10;rVxXVbLLdrrcWZ83/l0QXP3l7ddQs+UHbjQvchfsNFhavzGofb6Fy3P/AMKpvklVvIdmfF7o/Aoz&#10;N4V3PuPfu7nRTCFQSPiq7ZKylai7EhUDJ6QAfWbC0XzY9EFx95PmBq/ScuWaD+m8j/8AHTH/AKsf&#10;Pou+5P8AhTN/MczjMcXiPjfs0M8Lqu2+stzVSxrHGUeNTu/sTdbFKhzre5LBh6Cq+n3YWsQ9eiK4&#10;+8Lz7NXw4rCH/SQuf+Pyv9p/l0Xzcf8AP7/ms7gWSKH5K0W3KWaAwy0+3OnOkqRjeRn8seQruu8j&#10;l6WZVIUNDUR+lR+bk2+nhH4P5n/P0RXHvd7lz1A5gEakcEgtx/MxFh+R6AbcP83b+ZfuaRpcj8zu&#10;7aZmqDUkbf3DT7Sj8njMelYtqUGFiSns3+aUCLV6tNxf3YQxfwDoln90fcK4JMnNt4DWvawT/jgX&#10;9nDoB9wfOL5qbsWRN0fL75Qbjjkp56R4s5372rlYWpKoMtTSeGu3XPEKWdXIeIDQwNiLe7COMcEH&#10;7OiafnHm66qLnmncZAQR3XMxweIy/A+nDoD9wdjdhbsFSu6997z3MKwQLVjcG6M5mRVrStG9MtSM&#10;jXVInWneFCge+gqCLWHuwA8h0TT399davqb2WSvHU7NWnCtSa08ukb/r/wC+/wCI9+6Sde/335H1&#10;/wCI9+69178/778ce/de69/vrnj/AA+vv3Xuuv8AffT8/wC2Pv3Xuu/fuvde/wB9/vXPv3WuvHi1&#10;vfh1sZ699P8AW/4qf8Pe+vdetx/vv99x7117r3++P+3/ANjf37r3Xh/vv6/4fX37rx69/sP9t/r+&#10;/de69/vuf99Ye/de69/T/H37r3Xv6f77/inv3r17166/3n+v5/3j/D3vr3Xr/j/ff7wD7117rv8A&#10;33++/wBf37r3XX0/r/vv+R+/de67/wB9/wAVv/t/fuvdX0/8Jvv+3mu1v/EPdt/+6mg9p7n+yP29&#10;TT7A/wDTw7b/AJ5J/wDjo6+hn7Lus6uv/9DbN/nB7E3t2b/Lc+UWwuudo7l35vfc22tnY/bu0doY&#10;TI7j3JnK7/Shsac0uKwuJp6vIV0yQQvIwjjYrGjObKpIdhIEqEnHUfe6llebjyBzHZWFrJNeSRxh&#10;URS7sfGjNAqgk4qcDhnrTv6K/wCE6H8x3t+moMrvDbXXXQGFrYkqlftnescu4DSSDUpG1dgUG9cp&#10;RVpB/wCA2R/h8qnh9B9rWuYl4VPWKuzewvPu6Kkl3bwWMJz+tJ3U/wBJEJCD8m0n1p1bT1F/wlU6&#10;xooqao75+WG/NzTSMHrMR1Fsbb+xoqVeAael3HvKs7DauJtq8z4qntq0+I6dTMtdn8KD8+pO2v7t&#10;e3IFbeuZppG81gjWOnyDSGWv26B9nVlfVv8Awn5/lfdaimmyHSe4O1MnSmJo8r2l2TvTLF2iZXvU&#10;4LbWU2ntCrEjKNSy410IuLAEgtG4lP4qdSDtvsf7c7fpL7RJcyDzmlkb9qoUQ/mnVinWvw2+JPTn&#10;gfqv4ydC7Aqqe5TJbV6m2NiMy7G15KjN0uETL1cxCga5Z3fSoF7AANF3bi5P59Dzb+U+V9p0/u3l&#10;2ygYeaQxq35sF1H7SejJ+69CDr3v3Xuve/de697917r3v3Xuve/de697917r3v3XukVv/srrrqfb&#10;dZvLtHfuzet9o48Fq7c++9z4XaW36QKjyEVGYz1bQY+JvHGxAaQEgH3sAk0Aqekd9uFhtlu93uV7&#10;Fb2q8XkdUUfazED+fVKHyQ/4UU/y9OkY67Gdebh3f8k93U4kiix/VeAmoNpw1qOyiPJb93mMBipa&#10;FkXUKnDw5pTqUBT6tL620jcRQdRFv/vxyLs4eOxnl3C6HlCtEr85JNK0+aCT/NQZ8jf+FNfzR7MN&#10;di+g9k9b/G3AThlpslHTL2z2LTq66G1bi3djaLZRBHK6NtJKhPEhsD7ULaxj4iT/AC6hPf8A7w3N&#10;u4649ktLfb4DwNPGl/3pwI/+qVR69UZd2/KL5HfJLKfxfvru/s7tiqSo+5pafe28M1mcPi5dHj/3&#10;B7fqKv8AgOBj0X9FFTQR3Ym12JL6qq/CoHUN7xzJv2/y+LvW8XNy1agSSMyj/SqTpX7FA6Af/ff8&#10;V926Jevf8R/sf9h/Xj37r3Xvx/vv+RX976959G26e+BHzU79+2l6h+Lnd29MbWafBuKk6+z+O2g2&#10;vVo8m8s3SYzakGvQba61b2NvofdGkRficdCjauSubt70na+XLyaM/iETBP8AnIwCD826tQ6h/wCE&#10;138xjsFoZt/Q9OdFUOmOSpj312HFufNiNjYpRY7qvHb8xk9Wmq5SevpUsD+5qspZN1GOFT1JG1/d&#10;+59vqG+W0sk8/El1t+QhEgJ+1l+3q0PqL/hKp1jQxU1R3z8r9+bmmch6zD9RbG2/saKlXgNTU249&#10;5VnYb17G2oTPiqa2rT4jp1M012fwp+3qRtr+7XtyBW3rmaaRvNYI1jp8g8hlr9ugfZ1Z91N/IL/l&#10;gdVNT1U3Q1d2hl6cKqZbtnfm8N0LIAQzfcbaoMrgtj1DSMoJL4piOQulWYFlriVvxUHy6kXbPZP2&#10;623Sx2U3Mo/FNI7/ALUDLGfzTqzLq747dA9IU0VJ010j1L1TBFE0Sr1313tLZrsrgiUzTbfxOPmq&#10;JajUTK8jM8rMS5JJJbLM3xMT1IW27DsmzqF2nZ7W2UD/AEKJI/8AjqitfOvHz6GP3Xo2697917r3&#10;v3Xuve/de697917r3v3Xuve/de697917r3v3XusNTU09HTz1dXPDS0lLDLU1NTUypBT01PAjSzTz&#10;zSsscMMMalmZiFVQSTb37rTMqKzMwCgVJPAD1PRaN+/Nj4ddXeVOxflV8d9mVELMjY/cPcnX2Oyr&#10;uspheODET7gXKVMscisGWOFmXSxIAUkXEbngh/Z0Hr3m/lTba/X8y2ELDyaeIN/vJap/IdEm35/P&#10;a/lZ7C8kVR8oMdumvVQyUGw+v+0N2mYGKOX9vLYzZj7cQgSqLSVqHVdfqjhbi3mP4Oghe+8/tvZV&#10;DcxrK/pHFM//ABoR6P2t/gPRL99/8Kf/AIH7fWpg2V1p8kewa6MS/azptPYu1tv1LIJljEmQzXYT&#10;ZynWWREN/wCFvpjcsRqXxlwWsnmQOgle/eL5Lg1LZ7fuE7+XZGin82l1Dy/BwPrjom++v+FW/wDw&#10;IputPhb/AMdvtMzvru3/AKi44PuNs4Drb/qHlfTlv+OkQ/sze7i09X/l0E7z7y/xLt3KP2NJcfbS&#10;qLF9h+P1Hz6J3vr/AIVBfOzP/cU+yer/AI27AopPN4Kr+6u/d1bgptf3aRf5dluw4cFL4Ypom9WK&#10;9U8Oo/tuYfdxaxjiSegre/eL50n1LZ7bt8CngdEjsOPm0uk+X4OI9DTooe9/5+f81DejTJH8j4Nn&#10;UErM38O2R1Z1Ph1jLGWwiy1VsvJbkQJHNpA++t6VYguNXu4t4h+H/D0Frz3s9ybuoG/iFD5Rwwr/&#10;AMaMZf8A41/PopO8f5kn8wDf3lTc/wAz/kvU0051T47G9x7527iZj5YZ082G23mcTipRDNTo8YaE&#10;iNlutiTe4ijH4B+zoL3fP/PF7X6jm3cCp8hPIinh+FGUeWMY8uiqbq7A35vmZZ96723dvCdXWQT7&#10;p3JmdwzCRUdEkEmWraxw6o7AG9wGI/J93AHkB0G7i+vb06ry8llb+m7N/wAeJ6SX+++p+v8Avfv3&#10;SXr3+9/X/iv19+6917/Y/j/Yc+99e66H++/Nh/vj7117rv8A2/v3Wuvf7b+h5/2/+8e/db69/r+/&#10;da69+f8Aff74fX37rfXr3/33/Ee/de69/vr+/de69/vP+8/7b37r3Xv99/viPfutde/33++5Pv3X&#10;uuj/AMi/w/3j3vrfXf4/31uf9f3rz6917+n+wH++Pv3XuvD/AH31976917/fX/33+v711rr3++/2&#10;H+29+6317/ff7D/iffuvde/33++v791rr3+8/wC9fT+v059+631782/4rz/sP9h7917r3++/p791&#10;rr3v3W+uv+I5976913bj/X/2/wDh711rr3++/wAffvl17rr/AB+l/wDjX+t/T37rfXv+Kf15Nv8A&#10;be/de67/AN9/vv8AWPv3+Hr3XuP9ta/+v7917PV9H/Cb3/t5rtb/AMQ721/7qaD6+09z/ZH7epq9&#10;gv8Ap4dt/wA8s/8Ax0dfQ09l3WdPX//R3+Pfuvde9+691737r3Xvfuvde9+691737r3Xvfuvde9+&#10;691737r3XvfuvdMu4tybd2hhMjuXdufwu19uYenNXl9wbiylDhMJi6UOkZqcjlclPTUFDTiSRV1y&#10;yKt2Avc+/AEmgGemZ7iC1hkuLqdI7dBVmYhVA9SxIAH2nqlP5Pf8KDf5eXx7ORw2z97Zr5J71ozP&#10;AmG6SoIcptWOrRSYHrOzM3UYnZVVi5nFjUYaozToOfEePb6W0jcRQfPqI+YvfLkXYvEitbx9wuxU&#10;abcVSvzlYrGQfWMyfZ1rs/Jj/hS382+2lyWF6L25sD4y7Xq1qYYK7D0idkdlJS1IMTRTbv3fj49s&#10;wSrTmyTUW3qKqikJdJQwQopS1jHxVJ6gfmD7wfN+6eJDs1vBt1sagFR4stD/AE3Gjh5rEpHEHhSh&#10;ztXuruDvXckm8O6O0d/dq7okacjOdgbszm7chTx1DiSSloZ83W1px9CCihKeDxwxoiqqBVUBQAq4&#10;VaDqF9z3fdd5uDdbtuM9zcH8Urs5z5DUTQfIUA8hjoMvz/xv/jXu3l0XdPO39t7j3blabBbVwOa3&#10;NnK1itHhtv4quzOVq2Xkimx2NgqaycgfhUY+9Y8+HT0FvPdSrBbQPJMeCqCzH7AAT1ZZ0r/Jf/mX&#10;d6rR1e2vixvnaGFqzGz57t6bD9RUtNTSi8dc2J7AyOC3VkKRxYqaLHVTsrBgpX1Bpp4l4uPyz1IG&#10;0e0vuFvOhrfluaKE/in0wAD1pKVcj/Sq32dW5dM/8JXO7cwaSs+QHyd602HATFNU4Xqra25Oysi0&#10;DKHejfMbobrSgx1ct9DSR09fCjAlfKtiWWu1/ChPUo7T923eJdDb3zFbwL5rCjyn7NT+EAfnRh9v&#10;VsvTP/CbT+XP1uKSq7Aou2u+8pEsUlSu/t/VG29vvVRsG8lJhur6PY9dHSEgfsVVfWgi4ZmBt7Za&#10;6lPCg6k3afYDkPb9LXy3V7J5+JKUWvyWERmnyZm+fVsPT3wo+Ifx/wDtpemfjV0p15kKTSYs/t/r&#10;vbMO62KavG1Tu6fH1G56149baWmq5CtzYi/tpndviYnqTdq5Q5W2PSdp5fs4HH4liTX+bkFz+bHo&#10;z/unQi697917r3v3Xuve/de697917r3v3Xuve/de697917pG7z7G6964oBlew997N2HiysjDJbz3&#10;RhNr0BWJdcrCszldQ05WNRdjq4H197AJ4CvSS7v7GwTxb+9hgj9ZHVB+1iB0Qzsr+cD/ACzuqfON&#10;z/MfqDKSU9g8XXWRyvb0hdrgRxjqjE70V3DCzWNkP6tPtwQytwQ9ArcPdT292zV9RzXasR/vomf/&#10;AKsrJ/q49V/dj/8ACmr+XxtFaqHZO2/kD2tWpxRzYDYeB21gqhhIVLVNdvfeG381SQtEpZSuMme5&#10;UFBdirgtZDxIHQIv/vDcjWuoWcF9cv5FY1RT9pkdWH+8H7OiDdj/APCrTLSeem6j+G+Po9Jl+2zX&#10;Y/blTkvKvlIhM+2Ns7JxXgPhUMwXLyep9INk1O4LQfik6BN/95aU1Xa+VFHo0s5P/GEjX/j5/lUk&#10;P7D/AOFLf8xzeH3Ee1IOheqIXcill2b1pX5rIwQicvF5p+yN174oKmpMJEcjilijbkrGhPDgtYhx&#10;qegXffeD5+u9QthZWo8vDiLEZ8zK8gJpgnSB6AdEU3//ADf/AOZn2WZm3F8zO5caai+v/R/l8b1O&#10;Fu8znwr1ZitmrTeqc/5vRYBR9EQBwQxLwQdAy+90/cLcCfqObLtf+aTCH/qyI6fl/kwR/fPbfa3Z&#10;07VfZXZvYXYVS0gnap3zvTcm7KhplUqJWmz+Sr5DKqkgNe9vz7uFUYAA6B15ue57i2rcNxnnavGS&#10;R3/48T0Hv9T/AL7/AG3+HvfSH5ddf8V/3v8A1x/U+99e67/p/vHvXXuvf8V9+6117j37r3Xv99z7&#10;917rr/inN/z/AMi9+6313f8A33++59+6917/AHr6e/de66/23+++p/r7917r3++4/wB9x9fe+vde&#10;/wB9/T/Ye9de67/2A9+/Pr359e/p+T/sP6e/de69/wAR/wAV/wCI9+6911+P99/sP9h7917r3+x/&#10;33/Gz7917r1z/vvr7317rvn/AH3+w/P0966911/T/bf4f1/r7317r3++/wB4966913/vh+P969+6&#10;911z/vv9h/r+99e67/23+83/AOK+9da699f97/4p9Pfvz63w69/xr8/7b/b+/evWuvf7f375de69&#10;/r+/de69/r/8a/4r791vrr+v+v8A14H/ABT37r3Xf+2+n9fp/wAU9769176f76/+P+x966911/j/&#10;AL7j6/n37r3Xr/77+n+x/wBf37r1Ovf8T/vv9t7917rv6f77/inv3Xuvf4f63++/23v3Xuvf4/77&#10;6+/de69/sf8AX9+6917/ABPP+2I/3x9+691fR/wm9/7eabW/8Q723/7qaD/be2Ln+yP29TV7Bf8A&#10;Tw7b/nln/wCOjr6Gnst6zp6//9Lf49+691737r3Xvfuvde9+691737r3Xvfuvde9+691737r3Vf3&#10;yu/mh/B74ZJkKDunvPbSb3oEf/jFmyH/AL9dmyVCkhKSr2tt5qqTbbzFG0S5mXG0rFCPLcW9uJFI&#10;/wAK46A/M3uNydynrTd95j+sX/QY/wBSavoUWuj7ZCg+fWtD8q/+FRXae5zktu/DzpbEdY4l2mgp&#10;eyO4JKXeW+Zqd1HhrcfsbDzrsvbGRhYG6VdbuSBx/ZHtUloBl2/Z1j5zL94zcrjxIOVdoS2i8pZ6&#10;SSU9RGp8NCP6TSjrXM+QXy5+TXyqzhz/AMhu7uwu1qxah6mioNy52oO2cNLJq1/3d2djxQ7S21E+&#10;o3jx9DTR8nj2pVFT4QB1Au+c0cw8yzePvu8T3LVqA7HQv+kjFET7FUDoBMXispnMhSYjC43IZjLZ&#10;CZaegxeLo6jIZCtqHvogpKKkjmqaqZgOFRSxtx7tjokijkmkWKGNnlY0AUEkn0AGerNui/5MP8yj&#10;5ALSVm2fi/vbZWBqihbcfcbUHUFDDTSBTFXR4rflVht15WhlRg0clBjqsOhDLdefbbTxLxcH+fUh&#10;7N7S+4G96Xt+XJooD+KekAp66ZCrkf6VWr9nVyvRn/CVrsHIJRZH5JfKLam1h6ZK3avTG0spvGqk&#10;RjfwLvXecuz6XH1McfDlcJWx67hSygMzDXY/Cn7epY2b7tl84STmDmOKP1SBDIfs8STwwD/zbYf4&#10;eriukP8AhPh/LQ6c+0q811huvvLOUnjdMv3PvjKZenMy2MjSbV2fHsvZVZC5+kdVjakKvFybksNc&#10;yt50Hy6lbZ/Y3292nQ023S3kw/FPIWH+8J4cZ+xkPVtnWXS3T3SuIGA6e6q656rwmhI2xXXeytt7&#10;MoJVj/QZ6XbuNx0U735LOGYtySSb+2SzNliT1J23bRtW0ReBtW2W9tD/AAxRpGP2KBXoTPeujHr3&#10;v3Xuve/de697917r3v3Xuve/de697917or3bPza+H/RTVEHb3yc6M2BkaUM0mC3B2ZtKn3OwQsH+&#10;32rHlJtx1bIykERUrkHj6+7iN2+FCeg5ufN/KuzahunMVnBIPwtKgf8AJK6z+Q6rO7T/AOFFv8sb&#10;rryJt3sDsvuiqhaRJqTqzqvcEJSSNtJSOv7SfrHD1St9VkgqZYmHIb26LaU8QB/q+XUe7l78+3dh&#10;XwL64u2HlDC3+GbwVP5Ej59Vtdof8KscDD5qXpf4f5fIAmb7fOdodo0eHMShQIDNtTam1c752kdr&#10;uFzMegLYFtepHBaH8T9R/uP3lYRVdo5VZvRppgv2diI3/Vwf5q4e0P8AhSr/ADHd8CeHZT9I9MQO&#10;kkdNPsjrY7hykIdCqTS1PaWc39jKipiY6gRRRxEgAxkXu6trEONT0Adx+8Fz7eahaGztF8jHFqI/&#10;OZpQT/tQPl1XR2d/NA/mGdwCePfXzE75no6oaavE7Z33lOvsDVpqVxHWbf6+fa+EqYldAwWSnZQw&#10;BAuB7cEUY4IOgHuPuNz1uuoXnNV6UPFUkMSn7Vi0KfzHRIs1nM1uTJVeZ3Dl8nncxXymauy2Zr6v&#10;KZKsmblpauvrpaipqJWP1Z3J9uDHDh0D5Zpp5GmnlZ5TxLEkn7Scnps/4j+n/G/6e99N9e/3v+n/&#10;ABT/AA9+6111/sP94/3j6+9db67/AN4/33/Ee/da69/vH/Gr8e/db66/3r/W/wBf/eve+vdd/wC+&#10;t/vR966917/ev6+/de69/vv94/x9+6117/Yf6/8AxHv3W+vf0v8A8T+ffuvde/4rf/fD37r3XvwP&#10;z/vv9497889e66/2/wDyP/Y+9de67/33/Ee/de69/vvx/vuffuvddD/ff77/AGPv3Xj17/Yf77+t&#10;x7917r1vp/vf++v7317rv+gP+2/3n/Y+9de66t/vv+Nc+99e67+g966111/t/wDff73791vrv/ff&#10;77/D37r3XX++v7917r3H+8f6/wBP6f7D37r3Xf8AvuP95/17e/de66/qOf8Akf8Ar+99e+fXf+8f&#10;7H/X966117/bf77/AIp7917r3++/1uP+Ne/db664uf8Aff0/3j37r3Xf+++n+x/2/v3Wuvf74f7c&#10;f73791vrr88/7H/W/wBb37r3Xfv3XuvWv/vv9t7917r3+P8Avv8AfX9+6917+v8Ah/vH+P09+691&#10;7/ff7z7917r3++/33+t7917r3++/1re/de69/wAU/wB9f/H3vr3Xvz/xP+8e9de69z+P9v8An37r&#10;3Xv+NG3v3Xur6P8AhN7/ANvNdr/+Ie7b/wDdTQf717T3P9l+Y6mr2C/6eHbf88k//HR19DT2XdZ0&#10;9f/T3+Pfuvde9+691737r3Xvfuvde9+690xbm3RtnZWAyu695biwW0tr4Kkevze5NzZfH4HAYehj&#10;KrJWZXMZWopMdj6RGYAyTSIgJHPvYBJoBnpm4ubezglubudIrZBVndgqqPVmJAA+ZPVA/wAvf+FH&#10;Xwt6EOT2z0TS5r5VdgUheBZdn1I2t1PRVKqNQreyctQVk2ZC+RWjbCYvKUkwDKaqJgLqEtnb4sD+&#10;fUI80+/nKOyeJb7Mr7lfDHYdEIPzlYHV/wA20dTnuHWrf8uP53/z/wDlq2Swtb2k/SfXNd5oB110&#10;UchsaiqKGRyv2+f3amQrN+7i+4plVKmGbJrjpjqK0kauye1SQRpmlT8+sceaPeHnfmfxIn3L6Pb2&#10;x4VvWMEejPUyNUYIL6T/AAitOiYdFfCf5e/KSrjfov49dsdm01bM+vdOL2tkoNnJUO2pv4jv/NLj&#10;tm0E0jNf/KchGz8kXsfbjSInxMB0Etm5Q5p5kYHZtiurhWPxhD4dfnK1IwftYdXcfH//AITB/MDf&#10;po8j392h1b0Bh5vEanEYuWq7c39TWceaObG4Cowmx1/b4SSLcVR6vqlhyna6QV0gnqYNj+7rzVe6&#10;ZN73G2sYjxUVnkHr2qVj/MSn7Orteg/+E238vnqr7LI9oR9mfIvPQaJahd9brm2ps/7qPVokodr9&#10;dJtrICmuQzQV+UyUbsLNdCU9sNdSHhQDqXtk9gORts0PuP1F/MOPiPojr8ki0GnyZ3H5Y6ub6c+N&#10;fx8+PWN/hPRnSfV3U1G1PHTVJ2Dsjb22q3IxxABWy+UxlBT5PM1BIu0tXNNK55ZiefbLMzfExPUs&#10;7Vy/sexR+Fs20W1qlKHw41Qn/TEAFj82JPQ2e69HHXvfuvde9+691737r3Xvfuvde9+690DXa3yK&#10;6A6KpGre6e7up+p6dYfOp7E7C2ps6WoQq7RrR02fytBU100+giKOFJJJW9KKzED3YKzfCpPRTue/&#10;bHsyl933i1tVpX9WVI6/YGYE18gKk+XVV/b/APwoR/ljdVCrgxPbO7u5ctRaxLiOoOutxZMyOqF1&#10;jpNwb0j2Lsuu8lgA8OTeMEgMwsbOrbynyp1G26e+ft3tuoRbnLdyj8METH9jSeHGfyenVV/bv/Cq&#10;6jVKij6G+I9TLIdf2u4u3exYqZI+R4/uNmbNwlSZta3Lac9HpIsNV7h4Wn8T/s6jfdPvKpRk2Tlc&#10;k+TTy0/bHGp/6uDqrntz/hRV/Mz7LNTFtrf3XXSePqDKpoerOs8FLMKeQ+iIZjso9i5mnljX/dtP&#10;UU8l7kEDj26ttEOIJ+3qON09+PcPcCwt72CzjPlDEvD/AE0visPtBB6q/wC3fmL8ru+2qx3N8ju6&#10;uyKOtEqT4fdXY+6sltwQzFjJT022HyY29Q0jlz+1BSxxcn08+3VRF+FRXqOd05r5m3vWN23+7uFb&#10;8LyuV+wJXSB8gAOi3D/evz/vv6e7dEHXVv8AfC/v3Xuvf776ccf1976913/yP/fX966917/W/wCJ&#10;9+6114W/23/G/futnr3+v/W/+x/3r3vr3Xv8Lf7b3rr3z68P95/43z7917rr/kf++PI/Hv3Xuvf8&#10;T/r/AO8e/de67P0/33Pv3Xuvf7H/AA/5GPfuvde/p/xHv3Wuvf77/be/de69/rn/AJF/xHv3Xuvf&#10;776/77nj37rfXv8AiP8Aff7179x6917/AAP+tew/1ve+vddf77/ebf1966913/T/AB/1/fuvdev/&#10;AL7/AG9/futddf77/ffn37rfXf8Avh7917r1/wAf74Xv/sffuvddf77/AA/4p7317rv/AF7c/wC2&#10;H/Ee9de69f8A33++/offuvdd/wC+/wB9f370p1rrr/ff0/x9+6317+n+t/T+nv3XvXr3++/4n/H3&#10;7r3Xv99+T/sfz/T37rXXv+K3/qfr/re99b69/vN/z/vH+x9+r17r3+I/31/euvde/P8AsP8Ab/T3&#10;7r3XX/Iv+NWH49+6917/AIi3+H+t7917rv8A339Offuvde/33++59+69178/63++/wAPfutde/3r&#10;/Y/Xj8e/db69/wAb/wB9x+ffutddc/763++59+6313/xv+n9P9b37r3XX+2v/wAj49+69/g67/33&#10;4/w9+6111f8AP++/41f37rfy67/I/wB8ffuvde/w/wCNf63+xv791rr3+8/8T/X/AA/Pv3W+r6P+&#10;E3v/AG812txb/jDvbf8A7qaD2xc/2R+3qavYL/p4dt/zyz/8dHX0NPZb1nT1/9Tf49+691737r3X&#10;vfuvdBV3J3n078edk1/Y/eHZWzurdkY26T7h3nm6PDUk9T43kixuMjqJBVZnMVSxkQUVHHPV1Dem&#10;KN2IHvaqzGiip6LN23natis3v943CK2s14tIwUV9BXLMfJVBY+QPWsX8x/8AhTvsXAy5HZXwa6tq&#10;Oysy0jUVJ292xQZbA7NaR7xx1W1+t6aXG713CsxlUxPlJ8G8cqWekmU+1SWp4yGny6x35r+8TZQG&#10;Sz5N203E1aCeYMsf2pEKSN8tZjoeKkdVGZL4sfzu/wCbLuDG7t7U2329mdoVU65LCZPuWpp+lOmd&#10;u0sqLDDl9n7ByEW3MdPDLTzLGavBYSurKuMapHl0s4eDwQ4FK/LJ6i+Tlv3g9zp47rcre6e1OVM5&#10;FvAo/iSMhQcGmqONmYcSaE9WcfHX/hK9RRigy3yv+TFRUuYoHr9j9BYJKWKOcMrzRx9lb/oaiWpp&#10;yoMZA2xA5/UHH09ttd/wL+3qRNh+7ag0S8zcwk+sdstP+qsgz/zhH29Xs/Hv+UD/AC6/jUtDVbF+&#10;M2xdx7lovHIu9O16eXtjc33kUnkjyVFLvqTM4nb1fHYKHxNJQAAcC5YlO00jcW/ydTNsftZyHy/o&#10;az5ehkuB/okw8Z6+o8TUqn/SKvVk0MMNNDFT08UUFPBFHDBBDGsUMMMShIoookCpHFGigKoAAAsP&#10;bXUgABQFUAKBgdZffut9e9+691737r3Xvfuvde9+690Uju/56/DH43/eQ91/Jnp3YuVofJ9ztir3&#10;ni8rvZfFfyePYm35ctvKo8bCx8dC9mIH1IHu6xu3wqegvvHOvKWwahu/MNpDKvFDIGk/5xrqkP5L&#10;1T93V/wpt+CWw/vaHqTZ/dHfGVh1fY5DHbboeutk1unUB5sxviupd5UfkbSV/wB+5J6SS2kgKXlt&#10;ZDxIHUWbv94fkyy1ptdrd3so4EIIoz/tpCJB/wA4j1UV3R/wqK+XW7/uKTpPpXprpjHT+URV24Zd&#10;w9tbsow2oQGmytVLsvazPGrXYzYKUOyggKLqXltEHxMT1F27feN5outSbRtFpaRnzbVM4+wnw0/b&#10;Geqle6P5q/8AMS7+Wsp+xvlr26cXXgx1m39kZuDqvbVXTWYCjrdv9YUm0MRkaQAi6VMMwZlDNqcB&#10;vbyxRLwQdRhu/uXz3vepb/mi68NuKxt4KEehWERqR9oPrx6IJW1tZkaupr8hV1NfXVk0lRV1tZPL&#10;VVdVUSsXlnqaid5JZ5pHJLOxLEm5PtzoEO7yMzuxZyakk1JPzPE9RP6/63/E8kc+99a67/33++/r&#10;9PeuvdeP++sPfuvDrw/33+H+t7917rr/AI1/xH9ffuvdd/7H/jf+v/sPfuvde/pcf8j/AB731716&#10;99Pr/T/fW96699nXQ/33+x/2Hv3Xuu/+I/5F9Pfuvde9+69176/7yP8AYfT/AHv37r3Drr8f8a/4&#10;p7317rvj/Y/7z/yM+9de68R/vv8AEf4+/de69/tvp/h+P+I976911cf776/7zf8Ap7917PXf+t/v&#10;v8ePqffuvde/p/vj/vre9de66+v++/F+PfuvcOvf7b/ef6fj3vr3Xf8AsP8AHn/ff4+9de69/vv9&#10;f/W/2Hv3XuvH/Y/n/ff63vf59e66/wCKW/1/+NWHv3Xuu/8Aff4f8b59+6917/X966111f8A31/+&#10;R+/db67v/vuPz9Pfuvde/wBv/wAb/PP+t7917rr/AIj37r3XZ/33+39769148e9de69f/W/x9+69&#10;17/ff4/74+/de69+f949+695de/339P+IF/fuvde5/2w/wB9/sT7917rr/kf++/23v3Xuu/z9Pr/&#10;ALx/h/T6+/de66t/vVv9j+Pe+vdd/wC9f776e/da69/vv99f3rrfXX4/33+H+2v7317rvj/ffnj/&#10;AHj3rr3Xv99/t7/7b37r3Xv9h/t/oP8AWtf37r3Xf+x/r791rroc/wC++nvfWz17/fH3rr3Xv6f7&#10;63+P+Hvw6969e59+6917/fAfX/D6+99e66tb/ff69veuvdd/8i/2xvfk+/de66/3v/e/fv8AB17/&#10;AAdX0/8ACb3/ALea7W/8Q723+P8Aq00Hti5/sj9vU1ewX/Tw7b/nln/46Ovoaey3rOnr/9Xf49+6&#10;90D/AHb8gOlPjdsuq7D727O2h1ds+mZoly27MvBQNkatU8i4zA40GTLbjzUy/wCaocfBU1kv0SNj&#10;7sqsxooqeireN82jYLRr/etxitrUfidqVPoo+J29FUFj5DqpDsT5z/zDPlUZNrfy2Ph/uDY+y8mF&#10;hj+XnzCxj9X7R/h9WpFPuTrnqvcCpuvc2LlUiWlyEtDkgRxLirc+3hHGn9q+fQf5+owv+cueuZa2&#10;3t/yq8No3/E6+HgpQ8HihbvceYYq/wA4ui2ba/4T357vbekPb38yn5o9r/JXsCcpPU7a2TO+29qY&#10;vU6y1OAoNx7khy2QTa0ki2Slw2I2wsSgeNU/FjchRpijAHQft/Yybersbp7gc23W4XxzojOhF9VD&#10;PqOj5RpDTyp1c98dP5f3wy+J8FH/AKBPjr1tsfMUKBIt5PhRubsOQWOrz9ibtlzu9pUZiW8Zr/Ep&#10;PpUDj2w0jv8AEx6lrYeR+UuWQn7k2G3hlH+iadcv/OV9Un5aqfLo4nunQq697917r3v3Xuve/de6&#10;97917ovndvyx+MvxupDVd8d89U9Ut4RPBjd572wWJ3BkI2VnU4nbMtYdw5l3RCwSkpZnKqSBYH3Z&#10;UZvhUnoi3jmfl7l9dW9b1bW2K0kkVWP+lSupvyB6pi71/wCFLnwE61+5oOpsX2x8hswnlWlq9s7W&#10;OwtmPLFxpq872JJg9yQpI5sj0+Cq0IBNwNOp9bWQ/FQdRNvP3g+Sdv1Jtkd1fSjgUTw4/wA2l0v+&#10;yNuqYu9P+FP/AMxt8rV4/o3qnqLobFzs5p8nkUyfbm+KEWZYlgzGdTbuypQoa7+XbchZ1W2hdSs8&#10;tqg+Ik9RLvP3i+a7zUmzbZa2UZ4E1nkH+2bTH+2L9meqcO8P5ivzl+Rv3kPcfyl7i3Viq/yfebXp&#10;N2Ve0dkVHluG8mw9lDbuzSLMQP8AIfSpKiwJHt9Y41+FB1FO8c+c5b/qG68yXcsbcUDlIz/zbj0x&#10;/wDGeiX/ANfp7v0Euuv+K/i3v3Xuvf7Hj37r35dd/wCwJ/3309+6917/AH1v99/r+9nr3Xv99/yP&#10;6n3rrXXv99/yP/X976317/H/AG3+x/2/vXXuuj9f+Kf76/v3Xuvf0/2H1/4n37r3Xv8Aff0/3vn3&#10;vr3Xf+8W/wCK+9de69/vv99+ffuvdeI+n9ffq9er17/ff7f8f7x7917rr/eb/wCH++/r7917rv8A&#10;3v8A2H+N7e99e/wddf77/X/3i3vXXuux/wAU/wB9/T37rXXv8f8Ae/8AYf8AEe99b+XXv8bf8bsf&#10;fuvde5/33+8/6/vWOvde/wB9/sPfutde/p/hf37rfXvfuvde/wB8P9t/vfvfXuvf7z/vH+w96691&#10;78f8b9+69176/wC8fQ/7H/evfuvde/3r/kX+39+6911+f9a3/FPfuvdd8/1/43791r8uvc/kf778&#10;+/db69/xQ/74e/de69z/AMi+n+Hv3XuvXv8A8a/3r37r3Drr/bX/AON/4+99e67/AMf99/xX3r8+&#10;tde+n+3/AN5/2J59+6311/he39P99+ffuvdd/wCP+x/H+88/T37r3XX+t/vf4/4ke99e67/2/wBf&#10;euvde/31v99/j/vPv3Xuuv8AXP8AyP3vr3Xf++/31v6+9de69/vv+Kf7Dn37r3Xv99/vPF/9h731&#10;7rr/AG35+nvXXuvf763+9f7z7917rv8A33/G/wA/T37r3Xv99/t+B7917r3++/p/S/8Asffuvddf&#10;S3P++v8AX6+/de/Lrvn/AHn/AHv/AHn37r3Xr/Xn/ffX37r35de/23+93/3r6e/de699P99b/e7+&#10;/de69+P99/vj7917z66/41b/AH30P0976913/Qf7x/X/AHv6e9de6vo/4Te/9vNNrf8AiHu2/wD3&#10;U0Hti5/sj9o6mn2C/wCnh23/ADyT/wDHR19DT2W9Z1df/9bfkzVFXZLF1lBjczV7eraqIQw5ugpc&#10;bWV+NDOnlqaCnzFHkcS1csOoQmppqmBJCrPDKoMbe6bmR5I3SOUxufxAAkfMBgVr6VBFeIPDoCdp&#10;fFTo7a2+W7XrNnQ797ifk9wdoVU/YXYtDqeKWWl2tndytXR9eYSWohWUYjbUOHw0UigxUkdgBYux&#10;FK0X06JbblrZ7a9/eb2gn3X/AH/MfFlHyRnr4S1zoiCRg8FHRivdej7r3v3Xuve/de697917qDks&#10;njcLj6zLZjIUOJxePp5KuvyWSq4KDH0NLCpaWprKyqkip6aniUXZ3ZVUfU+/dUkkjhR5ZZAsaipJ&#10;IAA9STgDqrH5Cfzs/wCW38dRXUeb+RGB7N3PReRRtDoynl7WyVRNDIIqikO4NvM3X+MrKd+Hir81&#10;RyAggAlSA8sErfhoPnjqNt993uQNhDrNvyXFwPwW48Yn1Gpf0gR6NIvVHHyA/wCFUmanFZjPi38Y&#10;aDGr+6KLefe+5JspMyOmmNpeu9hVGOgpZoW9V/7y1KN9ClgSX1tP43/Z1Du+feTlbXHy3y6q+kly&#10;9T/zijIp/wA5T9nVIPyA/nH/AMxz5HGspN3/ACY3ptDblX5EG0eoHpupcHHRyvrfHzz7IixW4s3R&#10;kmxGTr65mX0livHt9YYl/DU/PPUPb57r8/b/AK1u+YZorc/gg/QWnoTHpZh/p2bqs6urq7K1tVks&#10;nW1eRyFdUS1VbX11RNWVtZVTu0k1TV1VQ8k1RUSyEs7uxZmNyT7d6j15HkZpJHLSMakk1JPmSeJJ&#10;6i/8a/4r/sPfuq9e/wCNf8j/AB9Pfuvdd+/da66/2/8Arf61vfuvdePv3W+vf7a3++/2Fx7917r3&#10;++/5Ff8A1/fuvde/2H+Pv3Wuvfn/AGH4/p791vr3++/FwPfuvdev/sP6/wC+/p7917r34/3m3+++&#10;o9+6959e/wAP99b/AJF7917r3+P+9fn3vr3Xv99/j7117rx/33+w/wCR+/deHXX+P+w/4r/vHv3X&#10;uu/+I9+6917/AG/+tz/vP49+6917/X/1/wDffn37r3Xv999D7917rx5/5Ff37r3XV7f77/kZHvfX&#10;qdd/77/b/wDIveuvde5/33+v/T/W9+6917/Hn6e/de69b37r3Xh/j/vv8Of8ffuvde/40f8AY29+&#10;69176f74/wDI/wA+/de49e/3n/ff7fi3v3Xuuuf99/rfS39Pe+vdd/14/wB8ffvTr3Xj/rfj/C34&#10;+nvXXh17/ff7D37rXXX+92/31z+fe+t/4Ou/9iR+P99/tvfuvfl173rrXXv+Kf7H/H+nv3Xuuvp9&#10;ffuPW+PXf++/3j/ePfuvde/33/I/p+R791rr39f6+/db66/33B/33I9+6913bn/ff7b/AB+n+8e/&#10;de69/rf8b/4rx7917r3++P8AvPv3Xuvfj8/6/wBffuvde/33/E+/de665/1uef8AjZ9+6913f/eP&#10;rb8/19+6914/8b/4n6/j37rw69/vv98ffutde/H++/437917r3+29+6317/ffX6f8R791rr3++/3&#10;r6c/19+6311/W3+H0/5H7317rv8A3n/iv1/w9+6917/euT/xPvXXuvf8U/33+8+/de699f8AkX+w&#10;9+6911+Dz/t/8f8AePe+vefXf+2t+Peuvf4er6P+E3v/AG812t/4h3tv/Y/7iaD2xc/2R+3qavYL&#10;/p4dt/zyT/8AHR19DT2W9Z09f//X3+Pfuvde9+691737r3SR3x2BsPrLbtZu/sne20evdpY638Q3&#10;RvjcmG2nt2hujuPvM3nq2gxtLdImPrlXhSfwfewCTQCp6S3l9ZbdA91uF5FBarxeR1RR9rMQB+3q&#10;lr5G/wDCh3+XX0clXjtk7w3V8jd1wCeJcV0/t6Vtuw1cZKxff783fJtvbc1BMR/n8S+XIHPjN/by&#10;20jcRQdRJv8A768h7MGjs7qW/uRjTAvaD85H0JT5pr+zqhH5F/8ACnb5hdhNkMX8eeuetPjxgp1d&#10;KLOZCnPbvY1KwMix1EWT3NQ43r9BIhDGGXbVVocW8rLfUoW1QfESeoT377xPNV/rj2Kwt7CE8GI8&#10;eUfOrgRfkYjnzPVFnevy3+TvyZr3yPfnfHaPav8AlDVNNi93bvy9ftrGSuyM38D2mtRFtfARM6Bt&#10;FFR06ahe1/ahURfhUDqGt55n5i5ifXve9XNzmoDuxQf6VK6F+xVA6Lv/AL7+v0J/2Pu3RD17/ff8&#10;i/2Hv3Xuvfn+h/3w9+6917/bf8b/ANv9fe+t9dX/AMP9b37r3Xf9f99+P6+9de66/p/X/Y/8iPPv&#10;fXuu/wDbe9de68R9f8f9h/sP8fp7917r3+P+3/4p/t/fvXr3Xv8Aff77+g9+6917/fH/AHn6X9+6&#10;117/AJH/AMU/HvfW+uv99/vHH0966917/ff77/Ye/de67/31v6XPv3Xuvf74n6X/AMR7917r3+++&#10;v+t/vPv3Xuvf8UP9f8P9v7917r1v99+f9v791qvXX+t9P99+Rx791vrvj/ffj37r3Xh/vh/jf37r&#10;3Xv8P94/1/6e/de66/239f8AffXj3vr3Xf8AxH/E/wC3966917/ffn6+/da66/1/99/tvp791vr3&#10;+8/T/it/fuvddj/ff6/0+lvfuvde/wCI/wB9/r+/enXuvf7Dn/jXH5P9Pfuvde/33/FPfvXHXuvf&#10;j/H/AHv37/B17r31/wBj7317h17/AG/++/2/vXXuvf7768/n/be/de66/wAf9v8A09+6917/AH35&#10;/wB69769176f77/ffj3rr3Xf+3/3n37r3Xvz/vv9j7917y665v7917HXvzz9Pr/vP/E29769/h67&#10;54P/ABr3rr3y69/tv945/wAPfuvddf7639R/tvfuvdd/4f776f0Pv3Xvn17/AF/99/rH37r3Xv8A&#10;fX/339ffuvde/wB4/wB8PfutddDn/Yf77/Ye99b67/33P+8f6/PvXXuuvx/vh/yP6+99e67/AN7t&#10;/h/r/T8e9de69/vv+R+/de66H+H+++nH+xHv3Xuu/wDY8f8AI/futde/w/31vfut/Pr1v99/X/Yf&#10;4j37r3XQ/P8Avrf8R7917069x/vf++5/p7917PXf1sf6/wC9X+vv3Xuvf7x/xX37r3Xv+J9+6916&#10;1v8Aief+J9+6911/T+v4/wB8D7317r3+2/33+296691fT/wm9/7eabW/8Q923/7qaD/YH2xc/wBl&#10;+fU1ewX/AE8O2/55J/8Ajo6+hp7Les6ev//Q329zbo2zsrAZXde8txYLaW18FSPX5vcm5svj8DgM&#10;PQxlVkrcrmMrUUmOx9IjMAZJpEQEi59+AJwOPTNxc29nBLc3c6RWyCrO7BVUerMxAA+ZPVI/yb/4&#10;UM/y9uhI8jithbs3B8ld60bS08eH6hxbnaUdZG4Vfv8AsncYxW2KjHSLciow5zX0Ho5uFC20jcRQ&#10;fP8AzdQ/zD768i7IJIrK6fcLwfhgHZX5yvpQj5x+J9nWvV8lf+FLnzc7Y/iGH6J251/8Zts1P3EV&#10;PXYmii7L7JSlnvGYqjdm8sem1o3EHCS0e3aOpidmdJQwQooW1jX4qk9QZzB94Pm/c9cWzW8G3W5r&#10;QqPFlofV3Gjh5rEpB4HhSiTtzvfunv3cb7u7u7X7B7Y3GxkKZbf+7c3umpo0lK6qbG/xetqosXQo&#10;qKqU9MsUEaKqqgUABQFVRRVoOoX3Ted33uc3W8blPc3H8Urs5HyGonSPkKAeXQT/AOw/33/FOfdu&#10;i3r3+x/4j37r35dd/wC9/wDIz711rrr/AI1yP96976313/xT/Yf7G3vXXuvf48/77/D37r3Xv99b&#10;n/be/de66/23v3Xuvf6/H+w9+6914W/p/vX+Hv3Xvz67/wB9zb/D/X9+6917j/X/AN9/r/Xn37r3&#10;XX/EW/5H/tve+vdd/X/ff7b/AB966917/H/W/wCNfj+nvfXuurH3qvXuux/vH+wv/wAi9+69119B&#10;79+XXuPXdgPfutddf71/xT/b/X37rfXf+H+xvz/sPfuvde+g/Hv3n17ievf743/2Hv3Xuuv945vw&#10;f99+ffuvdd/T8f77/Ye/de69/vv+Jt9Pp731rr31+hv/AMa96/LrfXv98Lf77j3vr3XX+2v/AL1/&#10;vXvXXuu/+Kf77/X9+6917/fX/P8Avh791rr3+++n+8n6e/db69/jY/77/Y+99e66/wBb/fcf6/v3&#10;Xuux/seLf77/AFveuvHr1v8AkX/E/wCPvdevddX/AN9/rX+p9+69Trv+p966117/AIrf/kQ/1/e+&#10;t9df7x/xv/ePz7117r1/x/vv+I9+69Tr3/FP8Pe+vdd/77/H/D/efeuvde+n1/2H+x/3r3vr3XV/&#10;99+Of+I9669Trv8A4r/vv6e/de66/r9P+K+99e69/vv+J/px7117r3+2/qPr7317rv8A33J/x966&#10;91737rXXv8b+/db66/3u34uf+NfX3vr3XfHvXXuvf77+n+v/ALf37r3XX9efr/vuf6e/de9Mdd/4&#10;/wCt/j/T3vr3XX+3/wCKW/p7117rv/kfv3Wuvf8AI/8Ajf8Arn3vrfXv99/vf+8+9de699f99+eP&#10;9t7917r3/I/p/wAV/Pv3Wuuv+J/43f3vrfXf++/1rf8AIveuvde/339f94Hv3Xuvf71b/inv3Xuv&#10;c8X9+x5dex17/fc+9/n17ro/0/3w/wAR7917rv8A4pb/AH3496691fR/wm9/7ea7X/8AEPdtf+6m&#10;h9p7n+yP29TV7Bf9PDtv+eSf/jo6+hp7Lus6ev/R2ov53n/brD5ff+Gds7/36uwvb0H9snUa+8H/&#10;AE7fmn/mlH/1ej6+Zz/sP8Of98T7M+ue3XX++B/1/r/h7917rv8A331v7917r3++4P8AvX59+691&#10;7/fD/X9+6917/bf77g+/de66/p/T/b/8a976913/AL7n/ffX/D37r3XX/Ff+IH4/Pv3XuvfT/ff7&#10;f/efeuvde/3q/wDxP+HvfXuu/p/vuf8AY/4+9da69/yO/v3W+vf7x/S3+Pv3XuvH/Y2/1z+ffuvd&#10;etf/AI3/AL3/AK/v3XuvW/3w4/HH+9+/der178f77/A/7fn37r3XX+t/yIj377evfb17/fC34/1/&#10;fuvdd/77/evxx7917r3+9/8AFP8AYH37rXXv8fr/AK1v99f37rfXX++/4kW9+6913/vv999D791r&#10;r31/4p791vr3/G/98Px7317r3++4/wCNf19669163/Ffx/vHv3Xuvf77/ffX37r3XR/2P+P++Pv3&#10;Xuu/9hf/AIr/ALf37r3Xf+Pv3Wuuv8Px7917/D17j/ib+/de66/33+tf/eR791vr3+w/1vr/AI/T&#10;+vv3Xuu7/wC+/Pv3Xuuh/vH++/3n3vr3Xf8Avuf9v7117r39P999eP6/X37r3XX+9j/b/T/X9769&#10;13/vv99+Peutde/w/wB99Pfut9e/2/8AX/ffX37r3Xh/vvp9f9h7917r1v8Ainv3Wuvf7Yc8f7D3&#10;vrfXX1/3m/5/3r37h17r3/E/778e/de67/23++4/23HvXXuvf8T9f+Kf7b37r3XX+t/vXv3Xuu/9&#10;99P9j7917r3+t/vv8f8AW976917/AB/33++v7117rr/Y/wC+/rb378uvfl13/sfx/wAb9+6911/r&#10;f61vfuvfb16/++/w/P8AvHv3XuvfT6D/AIn8+99e/Prv/iP9f3rrXXv6f8T7917r1vzf/ivv3W+v&#10;W/23+Fve+vde/H++/wBj/re/de69/wAi5/PvXXuuvxbn/erf8U9+6959d/8AEi3v3Xuuv99/xJ+n&#10;+v7917rv8/77j3vr3Xv+Nfn/AGHvXXuuv9f/AFv9gf8AYe99e+zr30/23+8e9de49X0/8Jvf+3mu&#10;1v8AxD3bf/upoL/4e2Ln+yP2jqavYL/p4dt/zyT/APHR19DT2W9Z09f/0tqL+d3/ANusPl9/4Z2z&#10;v/fq7C9vQf2qdRr7wf8ATtuaf+aUf/V6Pr5nP++/2H9fZp1z268P99x7117r3+9/jn6+/de69/xH&#10;4/2I9+6917/kd7f7z/r+/de69/vv6fT37r3Xv+Rjn37PWuuv99/rH3vrfXf++/2PHvXXuvf63++/&#10;3v8Ar7917r3+++nv3Wuuv9f/AA5/w/43731vrv8A33++P+v711rrr/b/AOP++/1/fut9d/74e98e&#10;vde+v59669w69/vvz9Pfutddf74f74f0976313/xX/invXXuvf8AFP8AYe/de699f99x/vfv3Xuv&#10;f8a/437917r3+P8AxH9P+Ke99e69/vvr7117r30v/vre/de69/vuP+I/1vfuvde/33+P/I7e/de6&#10;9/S3+39+6917/if9j791rr3+8/0tx791vrr6/wCv/wAjPvfXuvf0/P8AxX37r3Xv96/23/Ec+/de&#10;/wAPXf8Avv8AY/X/AHj3rr3Xv+Rfj/D3vr3Xv8P8P999efeuvfPr3++/P++Bv7317r1v8Pp/xX/j&#10;fvXXuvf77/effutde/4p+ef999ffut9e/wB9e/v3Xuuv99f6/wDFfx7917r3+P8AxFx/vV/fuvdd&#10;/j/inA49+69176f7z/vv6e/de69/vvx9f8P9t7917rr/AGH/ABW/v3Xuu/8Aff6/+8+/de69/sLf&#10;8U/3j+vv3XuvW/3u/wDxv/ePfuvddf8AFf8AeP8AY+/de67/AN9/xH+Pv3Xuvf8AIv8AeOPr7917&#10;r3++/I/w/wBv7917r1v+Ke/de66+n4/4r9f6e99e69/vX+9/7x7117rv/ff7Yf7b3vrXXv8AD/ff&#10;7H3rrfXvr/xT/ffT6+/de69/vv8Aef6fX8e/de69+bf8U/231/Pv1Ovddf7D68f77/Ye99e67/3m&#10;3+x966911/xT/e/+I9+6917j/Y2/3r/kXv3XuvX/AN4/5F7317rvj/ef+RfX3rr3Xv8ADn/iP6/7&#10;D37r3Xvx/vf+w/PvdevddW+v+2/33HvXXuu/94v9Pfuvddf71/h/vfvfXuu/9b/kf/GveuvdX0f8&#10;Jvf+3mm1v/EO9t/+6mg9sXP9kftHU1ewX/Tw7b/nln/46Ovoaey3rOnr/9Pai/nd/wDbrH5e/wDh&#10;nbO/9+rsL27B/ap/q8uo194P+nbc0/8ANKP/AKvR9fM4Nv8AWt/vvr9fx7Neue3Xf/Iv98P6ce9f&#10;n17rr8f77m3+x976913/AIfT/iP9tx711rr1v9f/AA/wv9Pe+t9e/wB9/j+P9b3rrXXv99/vvweP&#10;fuvde/331v8A7D37rfXXH+H9P94/3ke/de67HPP++/HvfDrx69x/vv8Abce9de66/H++5/31vfuv&#10;efXf/Ef7f/e/e+vde/1v6/8AE+9de+3r31/r9f8AjVvfuvde/wB9/vvz7917r3+w/wAP99z9Pfuv&#10;de/33++N/fuvde/24/p791rrrjn/AGH++/p731vrv/X5v7117r3Fr/77/kXv1OvfLr3++/2/v3Wu&#10;uv8AjX+v/vh731vr3++P++/r7117rv8A33++F/fuvde/w/33/Fffuvddf77/AH1vfuvdd/6/++/4&#10;p9ffuvde/wB99f8Aiffuvde/3j6cW9+6917/AH3+t+Pr7917r3++v/xH0Hv3XuvC/v3WjTrocf8A&#10;Gvz/AL2Pfut9e/2P+2/4p79+XXvy67/2P+++v49+6911/wAi+n+PPv3Xuu/99/vPHv3Wuvf6/Hv3&#10;W/s69735da68fx/vvp791vr3/E/77/Hj37r3XX+w/wB8L+/de/Prv/ff7f8A2Fz7917r3++vxYe9&#10;da699P8Aevp/vr+/db69/vvx/vP+v7917r3+3/3j37r3XX/Gv9f/ABPv3Xuvf4/7H/kXvfXuu/6f&#10;8U/x+n+v7117r3+8e/da69/vv9v9D796de69/vv+R29+6911/vv8P9h+Ofe+t9eI/wB9/vv8ffuv&#10;Dr1uB7917z69/sef+Nf7z7117rv6f776+/de69/vj+fr791rr34/41/jx791vrx/3r37r3XX++/4&#10;n+nvfXuu/r/sP9h+R/vXv3Xuvc/4e9Y69jr3+++n59+6910P999Pfuvdd/71/vvz/h7917r3++/3&#10;3+Pv3Wuuv97+n++/1vfut9d/7z/T/W9+6117/fX/AN9aw9+6317/AH34t/ifzz7917q+j/hN7/28&#10;12t/j0723/vGJoPpz7Yuf7I/b1NXsF/08O2/55J/+Ojr6Gnst6zp6//U2ov53f8A26x+Xv8A4Z2z&#10;v/fq7C9vQf2qdRr7w/8ATtuaf+aUf/V6Pr5nN/62/wB8fZn1z269/vv+Kf7G/v1etddH/ev99/tr&#10;+/dbHXh/r/7D6/8AE8+/de699Pp/vPv3Xuu/96H+29+/w9a69/r/AO+/xN+Pfut9e/1/979+6917&#10;/ff7H/jXv3n1rrr/AH3H0/2P9fe+t9dn6/71+feutde/H++/3n+g49+6359e/wBb/Ef74e/de66v&#10;b/Wtx/xHv3Xuuz/xr6/776e9jr3XX+P+tfn3rr3Xdv8AYf74e/de69/T/ffn/jXv3XvXr1/8P99/&#10;rD37r3Xvpz79x69x69/vrj37r3Xv94/2w/2/v3Xuvf77+t/p7917r3+t/r3/AORce99e66/3w+v/&#10;ABU/j3rr3Xf+8/4f776+/da69+f96/339ffut9dfUf769/8AeRz7317rvn/ff8b/AK+9da66/wCJ&#10;/wB9/sffut9d2/33++/1vfuvddcD/ifp7917rv8AH+x/33PHv3WuvW+n+H/Ee/V69Xr3++/4n/eP&#10;fut9dc8f77/kY49+6912P9b/AH3/ABPvfXvz66tz7117rv8AP/E+/de69+P9v7917rr+vH+vyf8A&#10;fXPv3Xuvf4/73/W/vfXuvf77/YH/AHj37r3Xj/h/X6/Q/Tn37r3Xf+9fT3qnWuuuP9b/AH1+f9j7&#10;91vrv/fWH+++tvfuvde/2H9ffuvddf8AFOf6/wC+5976913b8f74/wDFPfutde/r/vuPeut9e/2/&#10;5/3319+6117/AHoD/fD/AF/fuvdeH++/x+vH+w9+63176f77/jX9Pfuvde/33/E+/de69/h+f99/&#10;X8e/de69wOef+Ke/de69/vP9f9b/AFv8Pfuvddf8VF/95976913/ALx/r/0966917/jX4/H+3/Hv&#10;fXuuv9tx/sf8Pfuvddj6f7x9f98Peuvde/px/vv94/r7317r3P8AvZ/r7117r3P/ABT/AHv+vvfX&#10;uuj+P9tz/T/e/euvdd/7H/ff8iHv35de/Lr39f682H+2/p7917rrn/efr9Pfuvdd/wDE/wC+/wAD&#10;7917rr/ff8U9769165/330/3n3rr1Or6f+E3v/bzXa3/AIh3tv8A91NB/tvbFz/ZH7R1NXsF/wBP&#10;Dtv+eWf/AI6Ovoaey3rOnr//1dqL+d3/ANusfl7/AOGds7/36uwvb0H9qnUa+8P/AE7bmn/mlH/1&#10;ej6+Zyf9v7M+ueo69/vv9j+Pe+t9dH/ff8b966913/jx/vv+Ne9/Lr3y69b/AH3+3/P1966917/f&#10;f7H/AHi9/futde/5F/vj791vr3+2/r7917r3+x9+69+XXX1/33/FP6e/de4dd88/778e/de9Ouub&#10;fj/eOffsV69jr1/8R7317rv/AA/2/wBB7117r35/239f+I/1/fuvde/33P8AX/Y+/Hr3Xh/vv8f9&#10;h79149e+p/H++/p791rr3+35/wBv791vr3++Pv3WuvH/AHw/r/vPPv3W+vc/77/fcfT37r3Xv+Nf&#10;776f4+/da66/1v8Aefxf/efe+t9d/wC+/wB9x7117r34/wBtz/vvz7917r3+vb/ff69x7917r35/&#10;5F/vuPfutdeP+++v9P8Ainv3W+vf77/inv3Wuvf4f77n3vrfXX1/2H+x/wB79+6913f/AH35/wB5&#10;/PvXXuvWv/vvr791rr3v3W+uv+Iv/sf9vx7317rv/erf77j3rr3+Hr1vz/xH/Iv6+99e69/vuL/7&#10;D6f0966911/vvrfkf737917rw/w/w/H+9H37rx67/wB4/wBj7917rr+n0v8A7f8A4p7317r3/E/1&#10;59+6913/AMj/AOJ966911/vh+P8AfH3vr3Xd/wDff19669Trr/kX9ef+J976913/AL7/AGN+frz7&#10;117r1/z/AMa/31vfutde/wCJt/vfvfW+vf7H3rr3Xr/77+n/ABX37r3Xv98f6/6309+6911f/kV/&#10;fuvU69+P68f4e/de8+u/9c39+69178/0/wB8Pfuvde+lv99z/re/fn17rw/3wP8Ah/r8+/de68Px&#10;/vv9t7914+fXv9tcW/px791rrof4/j/jf/Ffe+t9d/7x/vv9j7117r39f9j/AMj/AKe/de9Ovf77&#10;+nv3Xuvf4/8AI/8Aeffutde/33/Gvfuvdev+B/vv6+/db699f+IP++Hv3Xuuvp/sf999Pfuvcevf&#10;77+v5Pv3XuvW/wCN/wC3sf8AePe+vdd/8T+b349+691fR/wm9/7eabW/P/GHe2//AHU0H/Ee09z/&#10;AGR+0dTV7Bf9PDtv+eWb/jo6+hp7Les6ev/W2ov53f8A26w+X3/hnbO/9+rsL29B/ap1GvvB/wBO&#10;25p/5pR/9Xo+vmcn/bf0/wCK+zPrnt1630/4r/xT/Ee/de9evf4j/ff74+/de+XXv98P+Ne/de66&#10;/N/z/vXv3Xuu+f8AeP8AeR7917HXv6f7wPp/xH09+69178f737917rx/B/331Hv3Xuuv98PpY+99&#10;e67+n++v/tvoLc+/de66H++/4p+Db37rx67/AON/8R9feuvde/3v+tv9h7917r3+3/4kf76/v3Wu&#10;vf4+/db69z/vvx7917r1/futU699P9v9P97/AD731vr3+8H/AI17117r3+9/8U/2w976114/0/23&#10;++/1/eutjr3++Pv3Xuuuf8P9b8/7x/r+99e67H+sf99/xPHvXXj11/sf9jb+v/Fffuvdd/k/7379&#10;6da699f99/xX6e/db68P99/r/wDFPfuvde/3j/ff8b9+6917/Y/63v3Xuve/de699T+P+J9+695d&#10;df4/T/eve+vde/1/+NH/AHn/AA9+6913/vhwf6/7z9feuvde/wB4/wB9/re99e69/vPHvXWuuv8A&#10;W+v/ABH+t731vrv/AH3/ACL/AG/vXWuvf77n37rfXv8Aiv8AvH5ufx7317roW5/x/wB9/wAT78ev&#10;Hy67/wB9/r/63vXXuvf77+v/ACP37rXXX/G/99/X6D3vrfXvp/xH+P5J9+69x67/AMb/AO+4/wB4&#10;PvXXuuv99x/t/r736de69/vv+J966913b/ff19+6917/AFv99/vj791rr3+8D/jXv3W+vfn/AI3/&#10;ALf37y695ddfj/eP8Pe+vddj/e/6/wCPvXXuvD/ffn6e99ePXvz/ALD+n+++nvXXuvf639P9h/h/&#10;vHv3Xuuv999P9449+69137917r3++/3nj/Yn37r3Xj/h9P8AW/3x97691634t/vf/FPeuvde/wB9&#10;/wAj/wBt791rr39D/vfv3W+vf77/AI37917r3/Fefr+P9b3vrXXrf77/AHj3rrfXX++/2H/Gve+v&#10;dd/7D/X966917+v+P59+6911/vv6/wC3HHv3Xuu/+R/77m/19+691fR/wm9/7eabX5/5o923/wC6&#10;mg9sXP8AZH7R1NXsF/08O2x/xEn/AOOjr6Gnst6zp6//19qL+d3/ANusPl9/4Z2zv/fq7C9vQf2y&#10;dRr7wf8ATtuaf+aUf/V6Pr5nN/8Aif8AeP6ezTrnt16/+uf+RfX3rr3Xv8f99/vre/de69/sPr/y&#10;L37rXXv99/yPn+nv3Xuvf1/1/wDbe/efW+vf6/8Axr8f7D37rX2ddf77nj37rfXf+w/rf/e/9j9f&#10;fuvde5vx/vv6f7D377evfb11+efp/wAU976913/vv97/AN7v7117rr/jfv3Xuu/99x/vv6e/de69&#10;/j9f99/T37r3Xv8Aff7Hn37r3Xv96H1/339Pfuvde4/33+29+6917/ff7fj6e/de69z/AMT/AL7/&#10;AB9+6911wf8Aff8AFePfuvdeH+x/31+ffuvde/r/ALx/rf1976913fn/AFv99b8e/de66H+9/wC+&#10;P9Peuvdd/wC+/wB9/T3vr3Xvxz/r/n+vvXXuvf63/E/7Hn8e/de664P4/wCKf7f/AGPv3XuHn17/&#10;AIj/AH39fx7917rv/fX/AOJ/1vfuvde+vP8Arj/ffTj3vr3DrxH+sP8Aff7x9feuvddf73/vPv3X&#10;uvD6H8/4W/4ge9nrx67/AN9+Pp/h7117r31/2/8AyLj+vv3Xuuj/AL7+n+t/re99e67/AN5/331H&#10;+x966917j/fH/jf+Pv3Wuvf77/ff7b37r3Xv99/Q3Fve+t9dfX/kXvXXuu/+K/8AE/4e/de69/vv&#10;6f7f37r3XX/FSP8AD/ip9+6913/yL/W54ub+/de69/xrn/D+vHv3Xuuv6D/W976969d/77/kXv3W&#10;uvH+g/33++HvXW/t66+l/wDW/wCNf63vfXuu/r/vv999PeuHXuHXj/h/xH+3/wBb37r3Xv8AePrz&#10;/h/tvfuvde/w5/5Ef+K+/de69/vv+N+/da69/vf/ACP/AGP59+6311/vf++/Pv3Xv8HXvxfn/ffS&#10;/v3XuvD/AJH/AMb9+6913z9f99/vfv3Xsde/4nn/AFv8Pfuvdev/ALf/AB9+69119f8AYf77/eb+&#10;99e67/2HP++/2309669176/7b/Yf4f4+/de66/2H4v8ATj/iLH37r3Xf++/r/vXv3XuvXF/9t/xP&#10;v3Xuvf778e/de66/p/vVv9v7317rsf8AE+9Hr3Xv9uf+I+vv3Xur6P8AhN7/ANvNNrH6/wDGHe2v&#10;/dRQe2Ln+yP29TV7Bf8ATw7b/nln/wCOjr6Gnst6zp6//9Dai/nd/wDbrH5e/wDhnbO/9+rsL29B&#10;/ap1GvvD/wBO25p/5pR/9Xo+vmc2/wBjx/vvx+fZn1z269/vvr/r/T/H37r3Xv8Abf8AG7j37rXX&#10;X++/330sLe99b69/r/4/4f7b3rr3Xf8AvN/9t7917r3++/5H/r+/de69/tv99/tuffuvde4/2P8A&#10;xP09+69nrr/ff1B+v+8+99e67/4r/vHvXXuvf4/1/wCKf71x73w6917/AFv9f3rr3Xv9h/vX+w/1&#10;vfuvddX/ANh/xv8Ax9+6913/AMU/3x+vv3Xuvf6/+x/w976917/ff7D/AI17917r3++/3r6/6w96&#10;691788f77/inHv3XuvX/AD/r/wCPv3Xuvf4/8R9L/X/W9+6917/X/wB9/tvfuvdev/vr/wC+Pv3W&#10;uvfX/ffn37rfXX+t/vP+8Hj37r3Xf/G+B/xr37r3Xv6/j6f8j97696de/wBf/ff7x711r7OuuPz+&#10;P99/xHv3W+u/x/hY+99e69/vuOPoPeuvddf1t/vH++Pv3Xvt67/33++59+6117/X+nv3W+uv+R/n&#10;6/n/ABH19+6913/xH+8fn37r3Xv999fp7917rrn/AHj/AF/+I9+6913x/sf99b/evfuvde/p/wAb&#10;/wBv7917r35+h/33H+t7317r3+v/AL7j3rr3Xv8Aff4e/da69/ieP99f8e/db69/j9bcf4+/da69&#10;/vrWPP8Avre/db69/vvp/wAV49+6917/AH34+n/G/fuvdetcf77/AG3+t7917rrj8/8AEf8AFfe+&#10;vde/43f/AH1v6+/de67+n/Ff999feutde/33+9fT829+6917/G30/wCK/wDEe99b664/1/8Affj/&#10;AG3v3Xs9e/x/x/3s/T37r3XfPH4/3n3rr3r17n8f7x7917r3++/4n6X9+6117/X/AN5+nP497631&#10;64/4px/yL6e9dep119f9t/xX8/T37r3Xv8P9h/j/AK/vfXvn1634+n9b/wDGv8ffuvdev/X/AIj/&#10;AH3PvXXuu/8Afc/8U9+6111/vvz/AMb9+6313/vvz791rr39P9b/AGw/5H791v169+P98f8AerD3&#10;7r3Xv+Kf7H/er+/de69/vv6f8VNz7917r3++P+98f4+99e6vo/4Te/8AbzXa3/iHu2//AHU0HtPc&#10;/wBkftHU1ewX/Tw7b/nkm/46Ovoaey3rOnr/0dqL+d3/ANusPl9/4Zuzv/fq7C9vQf2qdRr7wf8A&#10;Ttuaf+aUf/V6Pr5nH+8f4f7D/Y+zPrnt13/xF/e+vde/qP8AH/e/r7117r3v3WuvfW3+v/xP+8+/&#10;db4de/4r/wAV+vv3Xuvf77/evfuvde/335sfx7917r3+2/p/vvx791rrw/33+w976317nj/kV/8A&#10;kYHv3Xuvf778/wCx966917/ff0/4p7917r34/wCN/wC9n37r3Xv8D/vvz9f6e/de+Y66+n++/wB8&#10;Pfuvdd/j/iffuvdev/T/AA/33+29+6111/vv999PwPe+t9dj6/j8f77/AG3vXXvLr3/Ef8j+v+w9&#10;+6911/rf1/3v/ePfuvddn+v/ABH/ABr37r3y69/vvpx/xT37r3XXP+++nB9+69176/n/AGx/H/Iv&#10;e+vdd/77/jfvXWuuv9t/t/re/wBPe+t9d/63+9f0966917/e/wCv/FPe+vde/wBh/vv9hf8Ap71+&#10;fWuvfn/W/wB9/re/db69/vH+2/r/AL17917rr/ff77+vvfXuu/8Afc/77j3rr3Xvr/j/AF/3w9+6&#10;914f763H++vf37r3Xj+Bb/ff8iPv3Xuuvr9f99/xT37r3XfH+x/33+v+D7917r3++/4j/be/de69&#10;+f8Aff1/w/w9+8uvddf71/vuP9j7917rwP8AxTgf4e99ep13/tv6f778X966917/AHgn/eLe/de6&#10;6/p9P+Nf7f8AHvfXuu/99/T8f7x7117rr/ff73/sPe+vdd/4/wCuP99/sPeuvdeuf9f/AA9+6917&#10;/ff8i/pb37r3Xv8Akf8Avfv3+DrXXuB+f999Pe+t9e+n/I/97/23vXXuuv62/wB6/wAf9v7317rv&#10;/ff0/wBj7117rrj/AHn/AHu3+HvfXuu/+N/8U/2/vXXuvX/ofe/n17r3+8Ej/fX/ANb3rr3Xv99/&#10;sf8AevfutddfX/kX+H+x9763w67+vvXXuvW/2/Hv3Xuvf763+8+/da66/P8Asf8Ainv3W+u/x/xr&#10;/D/iffuvde/33/Gv8Pe+vde/31v98Peuvde/33+Hv3Wuvf7D/ffT/effuvddf8VP4/31/e+t9e/p&#10;9b/76/vXXur6f+E3v/bzTa3/AIh7tv8A91ND7Yuf7I/aOpq9gv8Ap4dt/wA8k/8Ax0dfQ09lvWdP&#10;X//S2ov53f8A26w+X3/hnbO/9+rsL29B/ap1GvvB/wBO25p/5pR/9Xo+vmc/4fX6+zPrnt8+vf77&#10;/H6e/de66/1/9f8A31/px7917rv/AH3/ABP1P4v7917rr/ff7H/Dj+vvfXuu73/33++/p7116nXv&#10;97/33+9+/de66/1/xb/eT/re99e+zr3++/4gA8e/de67/wBj/vf++v7117r3/Ef74/0v7917r3++&#10;H+x/w9+8uvde/wBh/wAi/wCN+99e69/h+f8AkX+t7117r3H0/wCJ/wB9x7917r3+++v+P+Hv3Xuv&#10;H/jXv3Xuu/8Aff09+6111/h/vP1/4p731v59e/31v6f6/vXXuvfT8f7x/tvfuvde/wB9/wAaH+29&#10;+6911x/tz/xHvfXuu/8AieP94v8A7D3rrXXX1/23++/Hv3W+u/8AjX4t7917r3v3Wuvc/X/ff7b/&#10;AF/fuvY69/vv99/j79/h63176f7x/wAi4/1vfuvde+v9f+I+nv3Xuvf77/ivv3Wuvf7H/iv+8/4e&#10;/de69b/YH/fD37rfXv8AX5t7317r3+w+v1/33HvXXuvf6/8Avvr/AF/Pv3Xuvf77+nv3Wuvf77/Y&#10;/wCPv3W+uv62/wAP6e/de+3rv+nHv1Pn171z11/j/vv+KfX37r3Xv8P949+6913/AIf8VPv3Xuuv&#10;9v8AT/ffn8+/de675t/vvz/xv37HXuvW5/x/33+w9+6917/Yf0/HHv3Xvz66/wBj+P8Aif8AYe99&#10;e/Lr39Pfuvdd/wC+/H+H+++nv3Xuvf8AE/8AFOPeutde4uf99+Pfut9dDnk/776e/de+zr3H1/2P&#10;++/2Hv3Xvl12f+N/776e/de66P8AX/fc/wCPvfXvl17kf71/xP8Ah+Pfvn17r3+9e9f4evf4evf7&#10;76/T8+99e67/AONW966111/vvrf/AGPvfW+ux9f949+6910P+Kjjj8/7f3rr3Xf++5/437317rr+&#10;v++/1voPfuvdd8f7f/bc/wC3966911/xU3H/ABT6+99e67/33+P+8+9de69/X/jV/wDYf4+/de69&#10;/tv9b/ffX37r3XX/ABW3++H+w9+6917n/bf74j8/ke9/Lr3Xf/E/8U96611fR/wm9Fv5mm1v/EPd&#10;t/8AupoPbFz/AGR+0dTX7Bf9PDtv+eSf/jo6+hp7Les6ev/T2t/50H2f/DYvyy+//hX2n90do+b+&#10;Ofxz+Faf9KGxtP3n92/9zejXa32/q1Wv6dXt2D+1TqOvdrR/rd8za9Onwk+LVT+2j46O79nXzhv9&#10;+VYf8yc/2H+zA2/2H4v7M8/P+XWA3+KZ/wBxf+znrs/3K/787/7MDf8A2HvWfn/LrX+Kf8un/Zz1&#10;1/vyb/8ANHf/AGYG/wDyL37Pz/l1v/FKf8RP+znrx/uVY/8AMnP/AGYH/D/efe844/y68PpMf7i/&#10;9nPXv9+VY/8AMnfz/wB5A/4+/Z+f8uvf4pj/AHE/7Oevf78q3/NHfoP+8gbf8i9+zXz/AJde/wAU&#10;r/xE/wCznr3+/K4/5k7/AOzAX/3n37P+qnXv8T/5dP8As567/wB+V/357/2YD/kfv2aef8utf4n/&#10;AMun/Zz10P7lf9+c/H/eQP8AT/H37Pz/AJdbP0n/AC6/9nPXQ/uVx/zJ3/2YD/U/j37Pz/l14/Sf&#10;8un/AGc9cj/cr/vzv/swH++v79n5/wAutf4n/wAun/Zz10f7lf8Afnfx/wB5Af1/2/v2aDj/AC62&#10;PpP+XT/s569/vyeP+ZOfX8f7MD/vHvWfn/Lr3+KZ/wBxf+znrs/3K5/5k7/7MB/vre95qOP8utD6&#10;TH+4n/Zz10f7lW/5o59f/Agf6n34V+f8utj6T/l1/wCznrv/AH5X/fnvz/3kD/X37Pz/AJda/wAU&#10;/wCXT/s566/35N/+aOfj/vIH/effs/P+XW/8Up/xF/7Oeu/9+V/353/2YG/49+z8/wCXWv8AFP8A&#10;l0/7Oeuv9+Vb/mjv4/7yBv8A8j9+z8/5db/xT/l0/wCznr3+/J4/5k5+P+8gf8fp+be/Z+f8uvf4&#10;pn/cT/s569/vyrf80c/H1/2YC30/Hv2fn/Lr3+J/8uv/AGc9e/35V/8Amjn5/wC8gf8AePfs/P8A&#10;l17/ABT/AJdf+znr3+/K/wC/O/8AswP9f96/p79n5/y69/in/Lp/2c9dj+5P/fnf/Zgbf7D/AA96&#10;Nfn/AC61/in/AC6f9nPXX+/K4/5k5/7MDb/kfvec8f5db/xTP+4v/Zz14f3K4/5k79B/3kD/AL63&#10;v2fn/Lrx+k/5dP8As569/vyb/wDNHP8A2YH/AA9+z8/5de/xT/l1/wCznrx/uV/3536f+BA/0/x/&#10;Hv2fn/Lr3+Kf8un/AGc9eH9yr/8ANHfr/wCBA/4/T37OOP8ALr3+Kf8ALp/2c9e/35V/+aOf+zAf&#10;4/S3Nvfs54/y69/if/Lr/wBnPXh/cr/vzn0H1/2YD+h/3j341+f8uvf4p/y6/wDZz17/AH5Vz/zJ&#10;z8f95A/8i/1vfs/P+XXv8UoP9xf+znrx/uV/353/ANmB/r/vre/Cvz/l17/FP+XT/s568f7lX/5o&#10;7/7MD/Ue/Zr5/wAuvD6T/l0/7Oeuj/cr/vzn4v8A9lAf77/be95+f8ut/wCKf8uv/Zz13/vyuP8A&#10;mTv4/wC8gbf7z71n5/y61/imf9xP+znr3+/Kv/zRz/Yf7MB/X/b+/Zp5/wAuvf4nT/iL/wBnPXf+&#10;/K/785/sf9mA/wB9b3rPz/l1r/E/+XX/ALOevf78q/8AzR38f95A/wCPv2aDj/Lr3+Kf8un/AGc9&#10;e/35V/8Amjn1/wDAgP6e95+f8uvf4p/y6/8AZz11/vyv+/O/j/vIH+v+Hv2fn/Lrf+Kf8un/AGc9&#10;d/78r/vzv4/7yA/x96z8/wCXWv8AE/8Al0/7Oeuv9+T/AN+c+n/gQPvefn/Lrf8Ain/Lr/2c9dH+&#10;5X/fnPz/AN5A/wBf8PfhX5/y68PpP+XX/s565D+5V/8Amjv/ALMDf/Y249+z8/5da/xT/l0/7Oeu&#10;v9+Vz/zJz/Y/7MD79nHH+XW/8Ux/uL/2c9df78rn/mTn1P8A3kD/AEP19+z8/wCXXv8AFP8Al1/7&#10;OevH+5X/AH5z/wBmBv78K/P+XWx9J/y6/wDZz13/AL8n/vzv1P8A3kD/AI+/Z+f8utf4p/y6f9nP&#10;Xh/cr/vzn5+n+zAf7x/h79n5/wAuvf4p/wAuv/Zz17/flcf8yc/2P+zA/wC8e/Zzx/l17/FM/wC4&#10;v/Zz13/vyuP+ZO/T/wACA/3n/H3rP+qnWv8AFP8Al0/7Oevf78qw/wCZOf7D/Zgf+J97zXz/AJde&#10;/wAUr/xE/wCznrr/AH5X/fnfqf8AvID/AHj37Pz/AJdb/wAT/wCXT/s569/vyv8Avzv4/wC8gffs&#10;/P8Al17/ABT/AJdP+znrof3Kt/zRz/Yf7MD/AMT+f6e/Z+f8uvf4p/y6/wDZz1y/35X/AH5z6f8A&#10;gQP+P+8e9Z+f8utf4p/y6/8AZz10f7lcf8yc/wDZgf8AeL/j3vPz/l1sfSf8uv8A2c9df78rj/mT&#10;v4/7yB/4j37OeP8ALr3+KZ/3E/7OeuQ/uV/35z/Yf7MBb3o1+f8ALrR+k/5df+znrif7lW/5o79P&#10;/Agbfn/eP6e9ivz/AJdbH0n/AC6f9nPXv9+Vx/zJz6f+BA/0/N/fs/P+XW/8U/5df+znrsf3Kv8A&#10;80c/9mB/3j/D37Pz/l1o/SU/4i/9nPXQ/uV/35z/AGP+zA3+g+n49+Nfn/Lrx+k/5df+znrv/flf&#10;9+d/9mA/3j3rPz/l17/E/wDl0/7OevD+5XP/ADJ3/Yf7MDf/AGP497z8/wCXXj9Jj/cT/s567H9y&#10;rf8ANHP9h/swFvfs18/5daP0n/Lr/wBnPXR/uVc/8yd/H/eQP+Pv2fn/AC62PpP+XT/s567/AN+V&#10;/wB+e+v/AIEB79n5/wAutf4n/wAun/Zz11/vyv8Avzv5/wC8gf8AD6+/Zp5/y63/AIp/y6f9nPXj&#10;/crn/mTn4/7yA/3n37OOP8uvf4nj/cX/ALOeu/8Aflf9+d/2H+zA2/P196z8/wCXWv8AFP8Al0/7&#10;Oeuj/cr/AL87/sf9mB/p+P8AifexX5/y63/in/Lp/wBnPXj/AHK/7859R/3kDf6+/Z+f8uvD6T/l&#10;1/7Oeryv+E8X92v+HIts/wAL/wBHf3f+iTtXT/dr/Sz/ABTR/CqHXp/vh/uG8Nv16v3LW0c+09zX&#10;wjx4j06mP2J+n/r9beH4Gr6Wb4PGr8I/j7f8vW/h7L+s2+v/2VBLAwQKAAAAAAAAACEAHWj9ygmG&#10;GQAJhhkAFQAAAGRycy9tZWRpYS9pbWFnZTIuanBlZ//Y/+0WWlBob3Rvc2hvcCAzLjAAOEJJTQPt&#10;AAAAAAAQASwAAAABAAEBLAAAAAEAAT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AgAAAAAABoAAAABAAACQAAAAkAAAAACAAAckQAAARawADhCSU0EHgAAAAAA&#10;BAAAAAA4QklNBBoAAAAAAJEAAAAGAAAAAAAAAAAAAAg6AAAJjgAAABgATgBGAFMATQBJAGMAbwBs&#10;AG8AcgBsAG8AZwBvACAAdwBpAHQAaAAgAHQAZQB4AHQAAAABAAAAAAAAAAAAAAAAAAAAAAAAAAEA&#10;AAAAAAAAAAAACY4AAAg6AAAAAAAAAAAAAAAAAAAAAAAAAAAAAAAAAAAAAAAAAAAAADhCSU0EFAAA&#10;AAAABAAAAAU4QklNBAwAAAAAE4AAAAABAAAAcAAAAGAAAAFQAAB+AAAAE2QAGAAB/9j/4AAQSkZJ&#10;RgABAgEASABIAAD/7gAOQWRvYmUAZIAAAAAB/9sAhAAMCAgICQgMCQkMEQsKCxEVDwwMDxUYExMV&#10;ExMYEQwMDAwMDBEMDAwMDAwMDAwMDAwMDAwMDAwMDAwMDAwMDAwMAQ0LCw0ODRAODhAUDg4OFBQO&#10;Dg4OFBEMDAwMDBERDAwMDAwMEQwMDAwMDAwMDAwMDAwMDAwMDAwMDAwMDAwMDAz/wAARCABgAHA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Q7b6aY9V4aXGGju4+DG/Sf8A2Vnda65T02owZeDDto3uBI3Mqqpl&#10;vrZFn+j3sZVT+sXf4Ku/z7O6z1HqdhrBc1t5DPQqJc+yT+jZdaItyXe/21+zG/0ONUocmYRNDUuh&#10;yXwzJzA4ieDH+8f2PoVv1j6XTY6u65lJb/pX11k/9bssbd/nVKI+s/SHECvIrtcTAbXbUXf5hta9&#10;39heZ34eRhWehk0OxrIDtj27SQdA/T832oRAIgiR5qL35+DpD4Jy5AIyGV/pD5S+w1ZmNa7Yx49Q&#10;iQx0tdH72x+1+1GXkWF1HMwYGO/9EHB/oP8AdUXD8/0tPTs/4ah1V3/CLuPq59aa85vo3y17IDg8&#10;y5s+1j3P9vr0Pf8Ao/X2+pXZ+iyfzMi+THnBNS0aHOfCcmCJnA+5Ab/vfY9KkmJABJMAaklY1/1j&#10;Fb2upx3ZFd/swKmfz2VYCN9tDHbWV9OpZ7n597/S/wAJ/NfZ/tVgRJ2cwmm9mZdtWVhY9O0uybXC&#10;wOkkVMrsse9kFvu9UUV/9dVxch0/Lv6h9afUyXfbnYFYrYMNv6rRbed2Vvy3PZ6/2eqiit3qfpbb&#10;bf0WDj+muvTpx4aHWtUA3b//0PVUkkklKQcu/wBDHfZIBGjS7gE6bn6t/Rs+nZ/waMue+ut4q6TY&#10;AYeWODI7Gx1eIT/2zk3JuSXDElm5bF7ubHj/AH5CLxWb1zJu6mzqGO90Yry7DB/dnc97m/6XM+lf&#10;/wBs/wCCW10voAv663qHT87FsxW2nKqbu32gOJf9nux2uHpvr9RzPU9X/rf+DXKra+pdTX/WXGfA&#10;mtlr5j+T6f8A6NVKGsgDrZD1HNY/b5ecsUvb9vFOPyifHGuLhl/33+sm6/186NmPf+2GW+pTW1tT&#10;6i3+abJ/Tgt+nXvd+l9qpdR6R9Xa+g5PUMN1jbce37PRY60ube9rh7q2x6dvrsdu/Qfuf8HYug+s&#10;Lsg9f6Lj1Casn7RVksLd7X0kUm+q2v8Acc1v0lrOvLeknJxKvTLcc2UU2N27SGbqqn1Dbs2/QcxT&#10;HGDOfT8de7kQ53LiwcqLJ14hwS9qPt+5LH7WX0+r+an6ny/F6X1DLG+mhwpmDkWfoqW/17rtjVLC&#10;a2iqzqJJ34+70QCNhMtpd6+8fpsbIfb6Hos2erT9ss/wCsftLN+sGVUzq2S84sB7q6gGtGraqtlL&#10;v0brX3X11+pd6iL9lmrHosa3bimttm/St9gHq013f8FZmdSyvtf+jw8TLf8A4BMx4uKyAToYx6Xk&#10;9EP+Z7vuOjzXNnHWPJKMJExnljD18HLAZck48c/5yWb2Pu/yQ/nHezevVv6ObsiWdOxq2vymPJ33&#10;Psa2zF6PLhu+i9n25/6T1Mb0v+5OT6NG8Pb0276xfWF76qclgAw2O9O7Knd6GC78/H6ftc70un0f&#10;pLv0ub1K2yx91FeXmtb1noGdmuudZiYNow+lUAlhuybHMdkdRuY4+7Iy3ZVjqqf5vGpssRLGMvzM&#10;K7PvPV78BzDbXU4OoFm2MXonTavczLyrrW139TyP8Fj436bYteGMQiI3rHSX72g/7p5SczOcpAAC&#10;WsRd/MXoOmdLNPTsPoFjAMjPJ6h1ZtbfTZXWXNs+zNYx36NtljaenU1fn4lOV/oV1q5XprbMnJfU&#10;69rbMm7f1LPpOz17qxLOk9LtG2x+Ng11Oqybvps9O1n9KyMu3F6pQZSb18/tXRD/AP/R9VSSSSUp&#10;cp9fD+okeVf/AJ+rXVrmPrti5WRiFuPRZeYZpWxzzpaxx+gHfmqLP8hbnw0gc3iJNASG7wC1vqlc&#10;afrHhHtYX1u+Dq3n/q2MVM9J6sP+0GV/2xZ/5Ban1bxLsHqbM7OxMtraJ2VNxLbC4uDm79239F6S&#10;qR0kD4h6XmpwPL5QCJcUJxEYniJlKPDF2OpdWyKunO6k0Muy+h9RtpeXzBrf6lHu2+5v6LJp/wCu&#10;1Ldr65jPFVFzHNyrcP7bZjiHbWQ3dVuOzc/c/az+ouK6Vj509Ux+pYuYMXqdb9zxi2vPr799F/ph&#10;n5m99n01o+nc/wCt7MyrGyn4ObUMe4vx7q/Sa5noenL6/o76qrfU/m/0liljkkNutA25WflMRuB/&#10;yccmSOSPyyHDCccP7v8AOy5hw+i+hjYb8/KafsTT6tjt0O9PFi2qpv8AwmV1K/Aqr/8AC1yJj2XV&#10;dT6U76z2Nqx6Ma3qTcUAhzrbLLHVMs92/IyrH2bq8b9z9W9L+f8AUt19Afm4XUm3Y2Q3C6WytnT6&#10;jTYy3JdSXXW5HoODfX9V7sluJX/3fv8AU/Se9HbgfXbM6vZ9Y6cPGousr9LEpzHEvpq/N2Vs/msh&#10;/v8AV3u/w11a0+XhHHiESQJV6iTR4pD5Yy/6p8zj8/zB5jmcmUWYSl6B/q4emJI/6m89Xc/GFn7b&#10;6bkGnLyrMmlmc6zHw22WD+fv20vuyLmV+3bu/mv8GtfpXRh9oFtVJbkZbSRVQw4rjXq308Rjt1/R&#10;+k2bNt3Ucr/KWf8A9pcan/DGxcXr1+a3J6jh5L8yq1tf2q8C8tf9K39iYIZX03Eqb7P8qZ1npf8A&#10;H2/ol1GB0nOZj+nZaMJrzusbjn1L3v8Ab+kyuo5Dd19j62bX+nj1bP5uu702MUmTLQ6C96Nxa0I/&#10;Xtpqn6V0gYcX3ubZlbBUwVt2U0VDbtxMCn/AY/6Ov1Pz8j06/V/m6aqdJJJVCSTZZX//0vVUHLus&#10;oxbb66nXvqY57aWfSeWjd6bP5b/zEZJJTxH/AI6fTtu4YGRET9Kv/wAmuU+t2V9q+sF+WzexuRTj&#10;WtZJBAfRW/b7TtVPrtuDkdVzrumt24dljjSBoDp73sb+bXbbvsrb+4tTI6Jmdazan9MtxMlzsTGB&#10;pbk1+qDVTVVdvok2M9Oz2uWlDHjxkSA4Lib4j/dakpSmJR+aiKr/AAmrf0DJp+rzeunNpNNjy1lY&#10;sfJ09tbZa39a9ZtrLKP+C9T1Ex6fjm5l9NltmHNlWTUbCLabmV2WVssePpY+U6v1cS7b7/02LZ+m&#10;pVjJ+qX1hxq3Ny7MfHqLW1ObblNY3aXOuqqId7dvqtttr/4T1Ezem9UZkX5NWd0ymzJY+q4V5dTW&#10;OrtG22v0/wB130/5Fv6RA54C7zQ6/pRjovjy+Q0Y4JkabRlLVC/Bw62dOffY6ujLxse7JuN53sdb&#10;Y+q17Mf3P+z7Kv8ARfot/qf8ElR0yl1/pZr21U21PbTl4+SLqBd6lNNT7LN79tND8mr7ZW/3+j+m&#10;R3dH6vb6OQcrpr2dNqZW1/r1GtlTXH0m5Pt9F+59jv57+d3p7+idXqD8a6/pmOyyss+zG+tjWssN&#10;drrK6njey230aXfaP579HX+Yl70Kv3Y1dcXHor2MnEY+zPiA+Xg9Vf3WnX0wM6dkZGX6rczHyMeo&#10;0EuaGMsstot3Gd/rPsx7WN/0f85/hFbxPqs7qOR1gYuVXRV0t9rWtufZuhr3Nqfc5tb/ANC6inI3&#10;2M/S+tX/ADKk/C6zYbzb1Pptrsp1L73WZNTnOdj6Yp3Fn+Db/wBuf4RJv1a65n3vuoysO6193qv9&#10;DJEC6zcQ8MpbsZa/bb9H/hEPfgb/AF0ATtUoy/d/RSeXygAnBk4RvxQlH/nOZ0UA9b6aGvLmnNxw&#10;HS6CPVrAdDodt/rLtcn/ABnMoybqP2a53oWPq3es0Tsc6vd/N/nbVhY/1W6j0fqfT8nql+Fh1V5F&#10;Vv6XIawuZTZXZd6TXtbv2NWDnvrsz8qxo9Wp+Ra8AGN7DY5/td/wjE4xx5ZWfUAO7EJTxx/dJL7J&#10;0Hqd/VumVdQuxThi+XVVOduca/8AB2n21/zv02f8GtBVum5WJmYGPk4UfZra2uqDYADY/m9rPaz0&#10;/wCbcz8xWVnS3Ola7dm2Nu7/AP/T9VQsrGqy8a3FvBNV7DXYGktJa4bXDeza9vt/dRUklPOj/F/9&#10;Uhp9iP8A2/f/AOllc6X9Veg9Iyjl9PxvRvLDWX+pa/2uLXObtussZ+Y1X8zMxsHGflZT/Tprjc4A&#10;uPuIY0BlYc9257tvtasw9Y6xmy3pXTH1tkt+1dRnHZp9F9eK0WZ13/XKcT/jVJxZZDWUuHrxS9K3&#10;hgDpEX4Bv9Q6fjZtRbcG+0ES4Bzdp+my1jv5yl233s/64z07q67VwDuhYN2S/wDZdhzqWbvUcHFu&#10;HUQeLesbd1vtc39VxKL8n/BWZP8A2oXYH6uHMf6nXct/Um9sMN9HDEEObuwmus+0bY/7WX5S2GMZ&#10;WxtdbQxjAGsY0QABo1rWhRSxYibI45fUQ/76TZw85zGGJjjmYRlvVX/g8XFwPmOXX1LHc0VYVzRW&#10;f0N3oEMrP7+Bi0/aKMS3/u3bdmdSf/3LqVGvp3UbXH08S9xJlxNbxqfzn2WBv/ScvV7MLDtdvsor&#10;e/jeWjd/nfSTM6fgseHtx6w9uoftG4f2vpKGeGcjcpXWg6cI/qxj6Yuhg+LY8MCIYQJS1nK+I5J/&#10;vZJy/WTfPum/VHPyy11/6Njp9lZDny3822+H42N/7NX/APdVdx0romJ02toqY0ObO2Bo2fp7S73u&#10;ss2t9a6z9Jb/AMV6dNeiknQwxjruWrzXxHPzGkjww/cjs5/VugdI6yaj1LHGR9n3elLntjft9T+a&#10;ez6XpsWf/wAw/qn/AOV4/wC3Lf8A0qugSU4yTAoSkB2BaJjE6kA/RqdN6Xg9KxvsmBV6NAcXivc5&#10;wBdq6PUc9W0kkCSTZ1S//9Tsr8j6w4N+TkU129Rxotfi0O9ljbPUrqOLZtY31MX092RhZH09nrV3&#10;f4FT/a/1ibbYD011jZdsA9oAa63b7vdv31NZbu/61/hV0CSfxjrEIrxcLB6t1vKysevI6e/ErJab&#10;7CC4asyNzdduz9IzGdu/l+mg09W+s1dFBt6a699osda4EM2Br3tZ+h279/otrt9Ld+m/wK1OrYuX&#10;k10DEsdW9l9RtIsdXNIe05LP0f0nOqb7FS6bjfWeu30c66l2IPVixpc+47o9He92z6DnP+h/o/7a&#10;cDEi6iP6uqNfFizqP1htqzHnDGNbUyj7PS8Oe1z3Ps+0D16W2b91Po+5lP6r/hPU/SJm9X+sbg8D&#10;pUGttjtr7Pc81OpY2rexvoNtyarLL6tj7afZ6X76j9i+tLMGimu6t9hxzXlOse7cbW0sobbTc33M&#10;9TIa+/f/ADn9tXNn1jlrDZRt3e6xo12+vH0Xj22fs73/AJ/636n+D9NI8PaH2lWvi129V643IdS7&#10;p7nsF/pi4y0Gt1t1bL/Y1/6JldVW7/Cfpq8j+aTX531goy7S2g34jX2uqLa4c5oY70qHDdub6eRX&#10;/Pf9qa76v+EUH1/Wyp78gvqeduxlTNzmufu247rKnD9DVtd+tejb+j/nv03pemrWfjddvy6W03MZ&#10;hV31PftcWWOrb/O1uc1v5793qM/PZ6X/AAyXpv8AR1Cvtadv1h67U9xPR3+k01nfuMBjmudkOd7H&#10;fzG391Sr671y2ptlXTtzXFkOG+C1wtc92x9db2em+ptNjH+/1P8AgbKrE13TfrJ6u+nLlnq2vYx7&#10;3Dayy7FyGV2bP5/0q682un9ymyvHR2VfWovrssfjb2tILWl+z3Gjc0j+rXkelf8A4P1fS9L/AAtp&#10;9FbR+2StfFges9dNJc3pjhaJAaZ1Oyp7HcNbs33fv/4G2r2PUcnq3X6DU+rAdk+pTjGysNLAx7xl&#10;Pzfd73fo/SxK/T/wfrIDn/W/GutkMtmt15LGue0ljKqRTU1383fdY191eOz9F/wy2el1dTZ9oPUX&#10;Mc99gdXsJLQwV1sja76Dt7Hufs9iB4QLqJ+qtT3cxnVvrHZktB6eaqSWAgtLtCam2u37x+c670vb&#10;V+j/AEl1aJg9Z65e6o5HTHY7LXVsM7iWbjf61j4G7a1tVOz9H/hf0lmxbqSbxj9wJo93/9k4QklN&#10;BCEAAAAAAFUAAAABAQAAAA8AQQBkAG8AYgBlACAAUABoAG8AdABvAHMAaABvAHAAAAATAEEAZABv&#10;AGIAZQAgAFAAaABvAHQAbwBzAGgAbwBwACAANgAuADAAAAABADhCSU0EBgAAAAAABwAHAAAAAQEA&#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CAQECAwICAgMDAwMDAwMEBAQEBAQEBQQEBAQEBAUGBQUFBQUGBwcHBwcHCAgICAgICAgICAgI&#10;CAgIAQECAgQCBAcEBAcIBwcHCAgICAgICAgICAgICAgICAgICAgICAgICAgICAgICAgICAgICAgI&#10;CAgICAgICAgICAj/wAAUCAg6CY4EAREAAhEBAxEBBBEA/90ABAEy/8QBogAAAAYCAwEAAAAAAAAA&#10;AAAABwgGBQQJAwoCAQALAQAABgMBAQEAAAAAAAAAAAAGBQQDBwIIAQkACgsQAAIBAgUCAwQGBgUF&#10;AQMGbwECAwQRBQYhEgAHMUETCFEiYRRxgTKRCaEj8MFCsRXRFuHxUjMXJGIYQzQlggoZclMmY5JE&#10;NaJUshpzNsLSJ0U3RuLyg5Ojs2RVKMPTKTjj80dIVmUqOTpJSldYWVpmdHWEhWd2d2iGh5SVpKW0&#10;tcTF1NXk5fT1lpemp7a3xsfW1+bn9vdpanh5eoiJipiZmqipqri5usjJytjZ2ujp6vj5+hEAAQMC&#10;AwQHBgMEAwYHBwFpAQIDEQAEIQUSMQZB8FFhBxMicYGRobHBCDLRFOEj8UIVUgkWM2LSciSCwpKT&#10;Qxdzg6KyYyU0U+KzNSZEVGRFVScKhLQYGRooKSo2Nzg5OkZHSElKVldYWVplZmdoaWp0dXZ3eHl6&#10;hYaHiImKlJWWl5iZmqOkpaanqKmqtba3uLm6w8TFxsfIycrT1NXW19jZ2uPk5ebn6Onq8vP09fb3&#10;+Pn6/9oADgQBAAIRAxEEAAA/A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f//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T+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1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f//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W7+mD8ED19+qzpfS9&#10;YcmYHQYHgWJRCfDpcdr/AJSStiN9s1PAkcsojfujyKiuCGQspDcxU3k7Zsi3YuTaPOLccSYWGk6w&#10;g9ClEpEjiElRBwMHCpKy/dO8zFsOoSEpOzUYkdIEEx5xPCm2oxWjp5PLYkkd7Dtwk3qm9G3qQ9F+&#10;eI8g+ovLNRgFXUq0lJOSk1JVxqQGekq4S0MoW43KG3JcB1Um3Jj3Z3uy/e9nv8vdDgGChiFoJ4KQ&#10;YUmcYJEGDBNBTMMrfypeh9JSeB2g+RGB+XGpdPVQVS74Gv7fb93Cw8kiiCs/Pc9Xq9z3PV6vc9z1&#10;er3Pc9Xq9z3PV6vc9z1er3Pc9Xq9z3PV6vc9z1er3Pc9Xq9z3PV6vc9z1er3Pc9Xq9z3PV6vc9z1&#10;er3Pc9Xq9z3PV6vc9z1er3Pc9Xq9z3PV6vc9z1er3Pc9Xq9z3PV6vc9z1er3Pc9Xq9z3PV6vc//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an0P+n+b1Ternp70CVGenzHjNJDW7L7loYiajEJFsRrHSRyt3HbuORlvnno3Zyq5vuLTaim&#10;f6Z8LY9VlI9aEOU2X8wuW2f6ShPltV7gaj1c3y9M83+EafT4c+qTT09PSU6UlIixRRKqIiKFVVUW&#10;VVUaAAaADnzLqUVmTiTtNdDAIwFB/wAqP/HQyv0oxz8M7qJjnVPDkrWwSKiqcIl0EtNictZDSUk0&#10;L9x7822QD7URdToeZUditzdM7x2yLZRT3hUlwcFNhClrBHkmU9CgDUbb3NtrsHC4J0wU9IUSACPb&#10;j1TTlhLSCuQRm173+i2vPm+8+g2sG6W3Pc9Xq9z3PV6vc9z1er3Pc9Xq9z3PV6vc9z1er3Pc9Xq9&#10;z3PV6vc9z1er3Pc9Xq9z3PV6vc9z1er3Pc9Xq9z3PV6vc9z1er3Pc9Xq9z3PV6vc9z1er3Pc9Xq9&#10;z3PV6vc9z1er3Pc9Xq9z3PV6vc9z1er3Pc9Xq9z3PV6vc//Q+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s4/8JhugBzl6nM5+ofE4C1J&#10;knB46Cldl0Fdi0jLvRj3ZKWCZWA7CUXtcX5xfUhnv5TLWLBJxfcK1f4jQGB81qSR/imNhifNwLLv&#10;bhb52ITA81foD7aYsem2wLCO7m/1Dm8PzjJWWVJTmtb/AMKder39UvRzlLpDSSBKjOGZEmkUnVqT&#10;DKaSWUBfG1RNTm/YWta5BHQ/6cMq/NZu9dnYyyQOpTigB/vKV8ioK3+ue7tUND+NfuSPxIp8wGLd&#10;UtKf3V/M80WedqaxGpWc9z1er3Pc9Xq9z3PV6vc9z1er3Pc9Xq9z3PV6vc9z1er3Pc9Xq9z3PV6v&#10;c9z1er3Pc9Xq9z3PV6vc9z1er3Pc9Xq9z3PV6vc9z1er3Pc9Xq9z3PV6vc9z1er3Pc9Xq9z3PV6v&#10;c9z1er3Pc9Xq9z3PV6vc9z1er3Pc9Xq9z//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9Bz/hOz0JHSX8OzDs810Pl1/UHFcRxpyR74&#10;p43GH0qH/VKU5lX4SX8bDhB2+53/ADXP1MJMpt20Njo1Ed4o+cr0n/FrNDcmz/LWIWdriir0+0fC&#10;fWkdjU3mVpQdkAH7Ty9zmE1S9TRzRf8A+FPHWI5u9YGT+jdJJvpsnZcFRItz7lZitQ8kq27a00FM&#10;1/G9vAc7T/TflP5XKXrsjF56B1oaSAP96UsenXWJG/113tyhobEIn1UcfcBSswGLbTNKf3m/Ic1p&#10;+dEaginznuer1e57nq9Xue56vV7nuer1e57nq9Xue56vV7nuer1e57nq9Xue56vV7nuer1e57nq9&#10;Xue56vV7nuer1e57nq9Xue56vV7nuer1e57nq9Xue56vV7nuer1e57nq9Xue56vV7nuer1e57nq9&#10;Xue56vV7nuer1e57nq9Xuf/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jlg2D4nmHF6TAMFhaprK6aKngiT7UksrBI0X4sxAHE7zqWEFxZhKQS&#10;T0ACSfQVdKSshI2nAV0SFBY9hz6xvQTpVhnQvofk/otgxU02U8FwzCI2UWDijpo6cya6kuV3EnUk&#10;knU8+XjPMzVnV69eL2vOLcPVrUVR6TFdGbO3FmyhobEpCfYIoPJpDLK0p/eJP38FngWoyrHz5hP4&#10;qfWRevH4h3VnqFBJ51N/PqnDKZ76NT4Uq4XA6exXjpw48dbnW/PpC7Mso/kmQWduRB7oLUOhTsuq&#10;B6wVkenRWAm8V1+cvXV8NRA8k+EfCl5h8Xk0UafC/wB+vK/eTtQMqZz3PV6vc9z1er3Pc9Xq9z3P&#10;V6vc9z1er3Pc9Xq9z3PV6vc9z1er3Pc9Xq9z3PV6vc9z1er3Pc9Xq9z3PV6vc9z1er3Pc9Xq9z3P&#10;V6vc9z1er3Pc9Xq9z3PV6vc9z1er3Pc9Xq9z3PV6vc9z1er3Pc9Xq9z3PV6vc9z1er3P/9P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Wb/AIOX&#10;RL/Px+JF0tyvUw+bRYTin8/qyRdFjwiNsQjEg8Vknijjt2JcA6E8xy7Ws5/km7126DClo7pPTLpD&#10;ZjrCVKV6YY0Pd2LT85fNJ4A6j/m+L3kAetQMTl8mhkbxIsPr059MHnzqVnjSG4DfqJ6q0nQvoFnX&#10;rRXEeXlTA8VxazC4Y0lLJOqW8S7KFA8SbcF2QZYc6vmLNO151tv/AE6gkn0Bmiu9uBZsrdP8KVK9&#10;gmssMZlmWIfvED7+fJ1r66rxOumxLEJDNPUO8sjsblnclmYn2km559QqEBtISkQAIA6ANlc5ySoy&#10;aEMAAWHIvHarXue56vV7nuer1e57nq9Xue56vV7nuer1e57nq9Xue56vV7nuer1e57nq9Xue56vV&#10;7nuer1e57nq9Xue56vV7nuer1e57nq9Xue56vV7nuer1e57nq9Xue56vV7nuer1e57nq9Xue56vV&#10;7nuer1e57nq9Xue56vV7nuer1e5//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i4yr0y6k56ZUyRl7E8ZLmyihoKioJN9th5KNc30+n&#10;ilDK3ftST5Amgxf53ZZXjdPtNR/xxxCOv+IjhjXuGSyv+Hf6684okuCdI81bJBdHqcFqqVGBXcGV&#10;6pI1KkdiDY+GvDdGU3Lmxtfqkj41DN92v7rZcSHcytJG0JfbWRjEEIKiDO0bRxr3DEZf/BS/ErzA&#10;dw6dfJR+8N9XjWERajw2fOGTXwO23x4bI3dvF/wR5qT+NRBd/UruXaf8x2s9CGLhXv7rT6TPVXuD&#10;vgP/AAnw9feMFRiEuWMKu1iarF5msLX3H5Wlm08NLn4W14Zp3VulbdI8z+ANRbd/Vxunb/YLpz/E&#10;ZSPTxuI/Drr3BgwP/hN16pagR/1lz3lWkvu3/LHEajb327fMpYN19L3tb421ME7ovnatHpJ+QqO7&#10;r6ysiRPc2d2rZGruUT0zDq46ts9Ve4KeE/8ACaPPMwi/nvVugpr/AOV8jAJp9v8AxDfWRbvr28Wp&#10;3PUdrg/0s/MUBrj60rVM91lriujVcJTPnDS49Jr3BCwz/hM9gUSv/Oesc85Ntvk5YSG3tvvxKS/5&#10;fXxUnc4cXf8Aef8AkjQRf+tR1Ud3laR06roq+FumPfXuLOg/4TWdH46YJifU/GJptbtFhlLGp10s&#10;jSORp/rHigbnt8XD7BQcd+s/MSrwZeyB0F1aj7QlPwr3FFhn/CbX05RK/wDOeoWZJybbfJhoIbe2&#10;++KS/wCX18eTugzxWr3fgaJ3/rMzlUd3ZWw6dSnVfBSY99e46f8ALN36WP8AsOs1/wDIWHf+cnL/&#10;ANkWP6a/d+FIf+hys9/5k7T/ANDf/Na9z3/LN36WP+w6zX/yFh3/AJyc9/ZFj+mv3fhXv+hys9/5&#10;k7T/ANDf/Na9yHX/APCbf00SUxXDM/5nhm0s0qYfIo11ui06E6f63KndBngtXu/ClDX1l50FeOzt&#10;SOgF1J9pWr4V7iek/wCE13RMowi6mY4GsbE4fSEA+BI3C4+sca/sg3/TV7BRuPrOzOcbBj/VHPwr&#10;3EZXf8JoMqyUrJhvWCrimNtry5bjkUai90XEEJuL/vDXXXtxOdz08HD/AKX/AJKhI19ab4V48sQR&#10;xAuSD7Swr4GvcQ2Jf8JnswxSqMH6xU86W94zZZeIg37BVxKQEW8bj6OJjuceDn+8/wDJUJ2frUZU&#10;P2mVqB/vboK95t0/CvcDDE/+E2nqJiVP5N1Dy5OTff50FdDb2WKRSX/L6+Ijug7wWn30OGPrMydU&#10;95ZXI6NKmlfFSY99e4D2N/8ACd/134UpagxPKOJkIWtTYrWqSf8AAPmaCIbj93x4Xq3Uuk7Cg+RP&#10;zSKkO2+r3dV/727xvGPEy2fXwPrw9/VXuArmL8DT8SbA9xoclUmKqp70mPYWLi19wFTUxMR4Wte/&#10;YePC5e7V4nYkHyUn5kVJVn9UG5l1912tv/Ht3+nZKG1jr2xHGvcL7mj8L/8AEFygHOK9Jcwy+WCT&#10;8lSfPdl3e78k0u428BfXTvpwrXkt03tbV6CfhNS3Y9t+6WYR3eZWwn+mvuuMY96ER68MdmNe4XPN&#10;fpx9Q2Q939eMh5iwbZo3z2CV1PbUDXzoVtqQPpI9vChdo619yFDzSR8qmGw3xyjNf+Jby2dnZ3b7&#10;S+v+FR6D7K9wGmVkYqwsRoQeF9SMDNe51z1b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am/4S29Gf5x1r6mdfayI7MBweiwSmdh&#10;7pkxKoNTMV/1kSjUH2CT485l/Utm/c2drYg/3RxTp8m06RPUS4fVPVWQ3Z9a6nXHj/CkJH+cZP8A&#10;vvvpP4/LaKOEeJJ+7+/m6lzj3WVFJflI/wDwoO6yDpT+GrmTAaeURVedsRwrAISGs21pvn6gADuG&#10;p6WRG8LN7bczJ7B8o/mm8TSyJDCHHT6DQn2KWkjyqKN9Lr8vYKHFZSn3yfcDTrg0XmVyk9kBP7Of&#10;O/53vrCilnz3PV6vc9z1er3Pc9Xq9z3PV6vc9z1er3Pc9Xq9z3PV6vc9z1er3Pc9Xq9z3PV6vc9z&#10;1er3Pc9Xq9z3PV6vc9z1er3Pc9Xq9z3PV6vc9z1er3Pc9Xq9z3PV6vc9z1er3Pc9Xq9z3PV6vc9z&#10;1er3Pc9Xq9z3PV6vc9z1er3Pc9Xq9z//1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GM6ZekL1T9ZlSbpb07zDjcElgKimwmqan17bqkoIV+txw2ZsH7j7EKPWAY9uyoezvtCyLdyRfXts&#10;0R/Cp5AX6I1az6Jr3LAunX4EP4iWeijY1l/DMqxSEWkxfGKfQE23NHh5qpQB7Cl/hwVNbs3bu0BP&#10;mR8prEvOPqm3Pyue6eduCODLK/YC73ST6Kjrr3D39P8A/hNTneq2TdVOqdDQ2+3DhWETVd/gs1TP&#10;T7fp8s/R4gTNbnqP3uAeQn3kj4Vixm31oWqJFhlzi+gvPJb9qUIcny1jzr3DvZD/AOE7Hosy7sqM&#10;6Y5mfMUw+2j1tLS07aW0SnpRMNdf8sfD43EbW6duj7ipXqAPcJ99Yy5r9YG8t5ItmbVgcCEOLWPV&#10;bmk/6T9PcORkj8H78OPIRSXDOmNFWyr3fEquur9xuDcx1dRJF4dgoHfTU3EDeQWjWxsHzJPxNY55&#10;n9Q2+OayF360DoaQ01Hq2hKuPFRPsFe4bvJ3pj9N3TtUXIPT/LeC7PsmhwOhpz467ooVN9Tr31Pt&#10;4fN2bLX2oSPJIHyrH3Md9s5zifzd7cuz/wAcfdX7lKNe4OCqqKFUWA0AHDKoxJmvc756vV7nuer1&#10;e5wkkSJGllYKqgkkmwAHck+znq2AVGBXuBzjXWXpBlxS2Yc14PQBUMhNTidLFZBe7nfIPdFjc9uJ&#10;FXDaNqgPMihjbbuZjef3G2eXjHhaWrHowSceqvcCXG/XD6MMuBhjfVrJ1O6KHMbZlw3zCp0BWMTl&#10;2v8AAHiBWZW6NriP9MPxof23ZjvJef3LLb1QJiRavRPWrRA9TXuBniX4nn4fmFTinqurWXWZlDXh&#10;rRMtiSNWhDKDp2vf4ajiM5zap/1xPtmhqz2I72viU5bc9HiRpPsUQfXZXuB3WfjGfhr0NM9XP1Rp&#10;GVNSI8MxaRu9tEjo2Y/UDxKd4LMf64PYr8KF7f0676OqCRl68el23A9pdAHqa9xNyfja/hjojOvU&#10;suQCQoy7mC5+AvhwFz8Txn+0dn/T/wB5X/g0cj6Z99if+II/5+bT/wCb17iY/wCH1fw3P+wvrv8A&#10;xw4n/wBSOMf2ls/6R/0qvwo8/wChXN8/+ZZv/wAmGP8ADr3Pf8Pq/huf9hfXf+OHE/8AqRz39pbP&#10;+kf9Kr8K9/0K5vn/AMyzf/kwx/h17nv+H1fw3P8AsL67/wAcOJ/9SOe/tLZ/0j/pVfhXv+hXN8/+&#10;ZZv/AMmGP8OvcVK/jafhjFQT1MtfwOXcwafdh3H/AO0dl/T/AN5X/g0RH6Z99x/zAf8Aozaf/N69&#10;xVUX4wf4bdesTQdUqFfO2lfMoMTjtutbeJKRdnfXda3jbj4z+zP+uD2H8KInPp43zamcvcwmYcYV&#10;s6IdM9UTPCvcX+G/ic/h+4s7R0vVvLiFBc+dXCEfUZgoJ+A4pTnNqr/XE+2PjQTe7Et7bcSrLbkz&#10;/Rb1f77Mete4J+D+tj0a5gsME6s5Nqm2BykeZsMZwptqyCo3L38QLHQ8WpzG3XscR/pk/jQIuOzT&#10;eO0/uuW3qcYk2r4E9R0QfSvcGTAep/TXNMghyxmHDMRclVC0tfTzElvsi0bnVvD28MEvIX9qgfIi&#10;o5uskvbES+w6gY/e2tOzbtA2ca9xc8U0GK9z3PV6vc9z1er3EHm7pZ0xz+pXPeXMLxsNoRX4fT1N&#10;+3fzkb2D7hxM4wh37kg+YBoU5fnt9lP/ABK+61/tbi0f76R0mvcKnnP8Mr0AZ8DDHekuXId/c4fQ&#10;Lhx8De+HmE30Gvfv7Tcjcya1d2tp9BHwip4y3tr3syr+5ZlcmP8Ajjhe6f8Aj2vp+HQI9woGefwC&#10;vw8s2qwwDDMcyxu7HDMalk29+38zWr9vjfsPjchd3XtHNgUnyV+M1kLlf1Xb35f/AHVxi4/21hIn&#10;/USz7q9wl2ff+E1OQasNJ0w6p4hh5BuseKYRDWXFvsmWnnprG/jsPst48Dru56D9jhHmAfgRWSWV&#10;fWhdt4X2XNr6S08pv10rQ7PlqHnXuEe6gf8ACdn1oZbD1OR8dyzmSFR7sa1lTSVDG/bZUU/kgW/4&#10;+9vwuG3d07hH2lKvUg+8R76ydyn6wN272E3TN0wekoQ4geqHNf8A6D/T3CHdSPwqvxCelayS5k6W&#10;YxVRRd3wlYcVBHfcBhsk7AW1NwLeNuBl7JLtja2fTxfCaynybt33Rz2AzmLKSeDxUx6ftktifI48&#10;Jr3CPZpybm/I+JtgmdcKrMHrUuGp66mlp5RbQ3jlVWFj8OBtbamzCgQesRWTtjmNvmiO9tnEOoOx&#10;TakrT7UkivcTfGaOa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gJ/wnC6Njpx+&#10;HdDn+qiC1WfMdxXFA5WzmnpmXDIUN/3Q9NI6/wDEyex5wr+oLN/5hn5YBwt2kI6tSpcJ84WkHyrM&#10;vca17iy1natSj6Dwj4E+tI/G5d9bs8EAH7eX6cwbqY6Z+adX/CpzrIZsw9KPT5RS2+Wp8UzDWxbh&#10;73nulDQvt7jb5VUL+O7TsedaPpnyiG7u/UNpQyk/4oK1j11N+ysY+0K6lTTA4AqPrgPgqlLl+LSS&#10;Y/BR/E81HOdUKxtpR89z1er3Pc9Xq9z3PV6vc9z1er3Pc9Xq9z3PV6vc9z1er3Pc9Xq9z3PV6vc9&#10;z1er3Pc9Xq9z3PV6vc9z1er3Pc9Xq9z3PV6vc9z1er3Pc9Xq9z3PV6vc9z1er3Pc9Xq9z3PV6vc9&#10;z1er3Pc9Xq9z3PV6vc9z1er3Pc9Xq9z3PV6vc//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TcNw3EcYrosLwinkqqmdgscMK&#10;M8jseyqigsx+AHLAFRgUmeeRbpK3FBKRiSogADpJOAr3LB+j34T34gXWvyqjLnTbEsLo5LE1WN+X&#10;hSKp7OErmimkU+HlxuSNQCNeCq3yO6udiCB0q8Pxg+wViRvF297pbtSHr5pxQ/hYl8k9EtBSEn/G&#10;UmNhxr3LUOkf/CbTqpiaxVnXPqNhmDDRnpsFop69yD+559SaVUb2kJIL9rjXg2Y3QWr+6rA6kgn3&#10;mPnWCu8H1mWDEpyuxdd6FPrS0J6dCO9JHVqSemNle5Z50o/AL9AnT4RT5wosYzpUJZicVxR4Ytw1&#10;FosNFN7o/wALMwPY3HBkxuvatfcCrzP4RWEeffVdvZm8i3WzapP/ABpoKVH+M8XcetIT1RXuWU9L&#10;/SV6X+ipjk6U9P8AAMCni1WopcKplqL9rmp2GZj8Sx4MGbBm3+xCR5AT7dtYYZ5v/nm8si/vbh4H&#10;+Fbqyj0ROgegr3DDcNaiKvc9z1er3Aa6i+ov0/8ASEP/AJ1c74DlxowSUxLF6SlfQXsI5pFZm9gA&#10;JPYDhe9dtW/3rSnzIFSNk+5+bbwx+QtLh+eLTLix6lKSAOsmBxr3CI9Qvxp/w5OnzSU5z7/O6mP/&#10;AHHCcNrqq/8AxGcQrTH/AKK8DLu8Vo1/HPkCffEe+spco+mzfHN4P5Pukn+J51pHtRrLn+8V7hJs&#10;9/8ACkL0yYS7RdOsjZkxor+9WtRUEZN/3Sk1S9reJQG+lvHgcd3uZT9iFHzgfM1kxlf0bZ2/jeXd&#10;s11IDrpHnKWhPko+fCvcJxnX/hSn1jr93+brpjg2FX+z/MsTqsQtp4+RHR31+jTT48IHN8HD9jaR&#10;5kn4RWRWW/RhlzX/ABZmD7nT3TTbX+/Ke+de4VDOP4/P4hWZmkOCV+A5d33sMPwVH2d/s/zCSq9o&#10;737D43I3N6LtewpT5J/GanrLvpP3Rso71Fw/H/HHyJ2be5S17o2nqj3Cx5p/Fl/EWziXOLdVsWh3&#10;3v8AIpSUPcg6fIwRW7eHx9p4TLz27c2uH0gfACptsewPc/Lo7vLmTH/HC47/AMqrXPrXuF3zH6vf&#10;VjnAMua+p2bMSV9CtTmLEZVsG3gbXnIADagAWB7cKV377n3OLPmo/jUv2fZ7kGXf8T5faNxxTbMp&#10;OyNoQDMYTXuAjjeZcx5ln+azHiFTiEu5231M8krbnN3a8hJuxGp8fHhapZXtJPnUmW1kzZDSyhKB&#10;gISkJEDYMANnDor3GTjdGde57nq9Xue56vV7nuer1e57nq9Xue56vV7nuer1e57nq9Xue56vV7nu&#10;er1e57nq9Xue56vV7nuer1e4ucs9T+peSijZNzFieEmKxQ0VfUQbbNuG3ynW1m1FvHXilDy2/tUR&#10;5Eigve5HZZlP5lhpyduttC5kRjqB4YeVe4YfKv4gnrkyYVGAdW82KiWCxz45WVMagXsFiqZJEA1O&#10;gGunsFjZGa3Lexxf+mJ+NRDf9km6+Zf3XLbSTtKWG0KOzapCUk7On4mvcMxlH8bD8SXKbor9QBik&#10;CWPlV+D4XKDqv2pVpVn1At/lPEnvrw4b3jvG/wCOfMJ/CahbMPpp3Mv5/wAi7sni28+mNuxJcKOM&#10;/bwHDCvcNRkv/hRf6ysECQZxy3lXHIl27nFJW0s7WAB9+KrMQvYnSLufZYcO297bhP3JSfQg/H5V&#10;BOZfR5u5cybZ+7ZPRrbWkbeCmgr/AHvYOnGvcN7kf/hS1gcuyDqT0nnp7W3T4ZjiTX73IgqKSPbb&#10;T/dTfXtbU+b3wH8bfsV8iB8ax8zP6LXUybLMknoS6wU/72h1U8f4B617hzchf8KCfQNmzYmZ/wCs&#10;WV3Ng5xDCVmQG2u1sOmqWKg6AlQT7BwQtb1Wrn3ak+Y/AmscM1+kneuwksflrgcO7eKT6h5DQB/z&#10;iOs17h3+nf4mHoG6oqhyp1Xy+jS7dkeI1n8skYt2URYkIHLf6tr/AA4JGs4tX/tcT6mPjFYx5x2K&#10;715HP5jLrgxtLaO+AjjqZLgjrmK9w5uA5jy9mrDlxjLFfT4lSPos9LOk0Z0B0eMlToQe/BAlYWJS&#10;QR1Vjjd2b1gvu30KbUNqVpKT7CAa9x545RdXuJ/MuU8rZ0wt8DzjhlJi1FJ9unrKeOeJvpjlVlP3&#10;caW2lwQoAjrE0bWV+/lrgdt3FtrGxSFFCh5FJBr3CIdUvwofw9+rm+XMXTDCqCd9RLgwlwpg3+Lb&#10;hzwxsdf3lYHxB4GXsjtH9rYHl4fhFZTZH29b3bvwGcweWBwe0viOiXgtQ9COqvcra6rf8JwPTnj6&#10;y1PR3PGO5ane5WPEIqbE6dT4BVRaWYL/AMSkY+N/DgQf3RZX/c1qT5wofI++szMh+sjOLSE5jaW7&#10;4HFsrYWfMkupnyQkfGvcrI6uf8J6PWtkhZa3pniGA52p1v5cVPWNQ1bW/wAUVcqUy38P9IPxtwGv&#10;7qXLf2FKvWD78PfWbO7/ANXW7WZwm9RcWiuJUgOtjyU0VOH/AFIV7lXXWH0VerToF5svV3p5jmDU&#10;0N99W9BJLRi3e1bAHpjb4SHgMuMuftf7ohQ64w9owrOLd3tKyDeyBl96w6o7EBxKXP8AU1aXB6pr&#10;3CwcJam+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qz6KOjp9P/AKROm3RqaLyanL+XcKpqtQLf6X8sj1jWH+Ko&#10;Z2+vnzIb45t/Pc1ursGQ484pP+JqIR7EgCuh2VWv5K2ba4pQkHzjH3zQf1UvnVLy+1j/AGcM/wAj&#10;ahBUfnzkPx4+sK9XfxM89RUkwmosqR4dl+nIN9vydMr1SfDbWSzjn0C9iOU/yrdy3JEKeK3j/nqI&#10;SfVtKKwf3wuvzN+uNiYSPQY/70TS2wiPy6FL92ufv/s5TtzLOoxpy57nq9Xue56vV7nuer1e57nq&#10;9Xue56vV7nuer1e57nq9Xue56vV7nuer1e57nq9Xue56vV7nuer1e57nq9Xue56vV7nuer1e57nq&#10;9Xue56vV7nuer1e57nq9Xue56vV7nuer1e57nq9Xue56vV7nuer1e57nq9Xue56vV7nuer1e5//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DT0e9OXX&#10;r1A4qMG6K5QxbM0xbYzUFFLLFGf+PpwvlQjUauyjUa6jhjb2jt0YbSVeQ+ewVG28W+OVbpN95mVy&#10;zbiJHeLSlR/xUTqUepIJr3Lj+hP/AAnl9XHUFYMS6z4vhOQaOTaXhaT+ZV6AnX9BSsKa9v8ApZvf&#10;QjvaQLbdR93FwhA9p9gw99c6d6fq73fyjUjLWnrxY2KjuWj/AJzgLm3/AIDXuXIdEPwAfRB00MNf&#10;1J/m2fa1LFhiFWaWk3DxSmoPKe19dsk0g8DccH9tutbM4rlZ6zA9gj3k1zp3n+rLefOpRZdzZoOz&#10;u0d45HWt3UJ60oQeiK9y2npT6f8Aob0Lw/8AlnRvKGEZYiKhH/luHwU7yAf8WyRoHkPtLkk+J4Om&#10;LVq2ENpCfIAVgHn29uab0L15jcvXBmR3ri1gf4oJISOpIAr3Be4vqPq9xnx7MOAZWwuXHMz11Pht&#10;FALyVFVMkMSD2tJIQqj6TxtSwgSowOujC1s3b9wNMIU4s7EoSVKPkACTXuV4dXfxdfw9+jbSUuM9&#10;RaLGayO4FPgSS4mWI7qJqRXplPh70q8Cj+fWlvtWCf73xe8Ye+svd3vp93u3jhTditpJ/ifKWI69&#10;LhS4fRBr3KvurX/Ck3pfhvmUnQ7pxieLt7yrU41XQUCKfB/IpVqmkU+wyRm3iO3AY/vegf3JBPWo&#10;ge4T8RWb+QfRlfPQrNL5prpSw2p0nq1rLQSevSoee2vcrS6p/j++vfPjSQ5LnwTJcBuF/luFrPMF&#10;1+1JiTVKlreKovwA4D396bp37dKfIT8ZrNLIvpO3UyqDch+6PHvXShM9QZDRjqKldZNe5XJ1L9a/&#10;q76wtIOpPUnMeKQyAhqd8WqUprHvalidYBcaGyC407cCL2Yv3H3rUfUx7NlZi5L2abv7ux+SsLZs&#10;j+IMoK/9UUCsx1qr3CwszOxZjcnUk8Jqm4CK9zrnq3Xue56vV7nuer1e57nq9Xue56vV7nuer1e5&#10;7nq9Xue56vV7nuer1e57nq9Xue56vV7nuer1e57nq9Xue56vV7nuer1e57nq9Xue56vV7nuer1e5&#10;7nq9Xue56vV7nuer1e57nq9Xue56vV7nuer1e57nq9Xue56vV7nuer1e4p8q52zlkXERjGSMXrcG&#10;qxtInoaqWnk903X34WVtDqNePIcU0ZSSD1GKJL/LLbNEd3dNIdT/AEXEJWMduCgRXuHt6Zfiy/iG&#10;dKdkeA9T8UxCFbAxYz5OKhgP3S+IRzSgfFXB+PBMznl2xscJ8/F8ZrFrO+wPdDPpLuXtIPSzqYjr&#10;hlSEn1SR1V7linS7/hR56mcu+VT9WclYBmaGPaGejepwyocD7RaQtUw7j7VhAHsPBYxvc8j+6JSr&#10;ylJ+Y91YfZ59HGSXknL7u4tyeCwh9A6IENLjzcJ669yyzpR/wok9HmbzHSdT8Dx/J87W3SGnir6V&#10;bmx/SUzioNu/+8/BgxvZbufeFJ9492PurC/PvpA3iy+VWL1vdDgNSmnD/mrGgf6rXuWe9IPX56L+&#10;vDRwdLupWBV9VNYR0k1YtHVtf/DR1ohqD9Saae3gzt80t7r7FpPVMH2GDWEW8PZPvJurJvrC4Qkb&#10;VpQXGx5uNa2x/pq9w33D6se69z3PV6vcKH1n9A3o09QPnTdV+nGCYhVzgh62GkFJWtf21tGYqk2O&#10;ou+hvbueENxldvdfehJ64g+0QayD3b7V9490oFhfPoSNiCvvGx/uTmtvz8ONe5Un1q/4Tl+m7Nnm&#10;V3Q/N+MZQqGuVgrEjxSkHsVVYwVCg9rtM9u9jwC3G6TK8W1FPn4h8j76z93a+sTObCE5nbM3Kf6S&#10;CphzzJAcbPkG0+de5T/1v/AY9eHSlZ8RyXQ4bnugi3MHwetVKgIL6tSVogdn0+xEZTqLX1sArndi&#10;6YxSAsdRx9hj3TXQvdj6qt1c+hFyt2zWcIeQSiepxrWAP75YQOmK9ypbqJ0p6ndIscOWequXcSy3&#10;iA3f6PidFPSyHba5VJ0UsNRqLjUe3gFdYWwdK0lJ6CCPjWfmT59Y7wNd/YPtPo/pNOJcTj0lJMHq&#10;ONe4geJaFd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G&#10;y9CHSFuvXrO6X9JHiE1PjOZMJjq0P/KHHUJNWn47aZJDbxt3HIu32zX+R5RdXUwUMuFP+OUkI/3s&#10;ihHk9t+cumm+laZ8pk+6aj1cnk0sknsU2+nw59UbnzMV0LoP+NmN4zhuXcGq8wYzKsFHQQy1E8rG&#10;wSKJC8jk+xVBJ4pZZVcLDaBKlEADpJMAe2m1qCAVHYMTXYBYgDx58mPrL1HxLrF1ezV1bxm/zeaM&#10;XxLFptxuRJW1MlSwJuexf28+o7KMvTlNo1ao2NNobHkhISPhXOO6fN06p07VKKvaZoRIkEUaxjso&#10;A+7gbcENIa589z1er3Pc9Xq9z3PV6vc9z1er3Pc9Xq9z3PV6vc9z1er3Pc9Xq9z3PV6vc9z1er3P&#10;c9Xq9z3PV6vc9z1er3Pc9Xq9z3PV6vc9z1er3Pc9Xq9z3PV6vc9z1er3Pc9Xq9z3PV6vc9z1er3P&#10;c9Xq9z3PV6vc9z1er3Pc9Xq9z3PV6vc//9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4LHSToT1m69ZgGVujGV8TzNXEgNHh9JJMIwf3pnUbIk9rOVUeJ4uYtnLo6W0lR6hP7qAW&#10;8G9OW7qs9/mVw1bo4FxaUz1JBMqPUkE9Ve5d/wCnb/hO96ls+mDGPUJj+H5EoHCs1JT2xPEfaUZI&#10;nSljv23CeQg3uhtrI9pum87i6QgdG0/h7zXMjfD6vslyqW8oZcvFiQFq/Ys+YKgXVdMFtE/0hw9y&#10;8/0/fgo+gnoR5GI4hlqTO+Kw7T83mSUVabhqbUKLHRFSeweJyBpuOpMl2u7tra4lOo9Ksfds91cv&#10;N7fqW3r3plCHxaNmfBbDuzH+2kqdmP6K0gnGBhHuWq4LgeC5bwqDAsu0cFBQ0q7IaemiSKKNe+1I&#10;4wFUfADg2SkIEAQOqsEbm6dvXC68pS1qMqUolSiekkySfM17jpy9Iq9wsPXH1pelL02rInW3PuEY&#10;FUxgMaJ6oTV20/vLQU4kqmHxEZHCa5zFiz/uiwOqcfYMfdU3bsdm2fb5wcss3nknDWEaWp6C6vS2&#10;D1Fde5TV1w/4UbenvKvnYd0GyfiubqldFqa+SPDKQk/vJpPUOB7GijJ7XHfkfXO9rSMGklXWfCPm&#10;fcK6NbsfR1m9/C81umbZPFLYL7nkcW2x5ha46Dsr3KfutX48Hr46qiahynimHZGoZbr5eC0CGYpa&#10;1jVVpnlVvHdEYzftYacAVxvNdP4JIQP70fMyfZFdC92vpY3UyGFXDbl2scX3Dpn/AGtru0kdS9Y6&#10;ZONe5VZ1I6x9W+sWKDG+rOZ8VzNVgkrLimIVFWy37hDO7bR8BYW04CHrhy4MuKKj1kn41nbk27uX&#10;7ut91l9uzbp6Gm0Ng+ekCfM417gb8SUMq9z3PV6vc9z1er3Pc9Xq9z3PV6vc9z1er3Pc9Xq9z3PV&#10;6vcc8JwXGMfrVw3AqSatqH+zFBE8jnUDREBJ1IHbl0pKjAE0iuLlu0TrdUlCRxUQke0wK9wx2UvR&#10;H6x89Is2UulebK2F+0yYBXiHsD/lmhEeoN/tcN28tuHftbWf80/hUOZh2m7uZXhcZjaII/hNw1q/&#10;0oWVe6vcMvlb8G/8STNpQ0XTKppI27vXYlhlLtG7aSyVFUsmnsCk21AII4cI3fvHP4CPMpHxNQtf&#10;fUXuZl86r9Kj0NtPuThOBQ0U+0gThM17hgstf8J+/wAQLHdn80iy7g27Zf5zGS+25sd3ycE/2e5t&#10;fTtc6cNUbrXStukeZ/AGokvfq03StZ0G5d2/YzEx0d4tvbsEx1xXuDlgP/Cbn1Q1Cqc0Z8ytRkht&#10;wpf5jUgG/ugGSlguCNSdLHSx78Mk7oPH7lpHlJ+QqMLv6y8jR/cLO7V/j9yjz2OOcfbtw2V7gwYP&#10;/wAJn8yTr/v/AOsNNTHap/0fLUk/veIu+Iw6DwPj7Bxenc4na4P9LP8AohUeXH1qMp/uWWKVj/Fd&#10;BOHDYwvHq95r3BPwr/hNN07hdDjnVjEahQtnEGBwQktbuC9VLYX8LH6eLU7no4uH/Sj8TQIf+tG8&#10;UD3WXNJxw1PqVh1w2iT14eVe4u8N/wCE23pviiYYx1BzLO5PumGKgiAFuxVoZCTfxuPo4pTugzxW&#10;r3fgaCz31mZyo/s7K1A/vi6r3hafhXuKrDf+E4Po3iiYYxnDOc7390w1mFRAC3Yq2GyEm/jcfRx8&#10;bo2/FS/an/Bohe+sjeNR/Z2tkB/fIfV7xcJ+Fe44/wDLON6If+wpzz/48sI/89HL/wBkrb+kv2p/&#10;waR/9Djbz/8AMvYf6lcf/PVe57/lnG9EP/YU55/8eWEf+ejnv7JW39JftT/g17/ocbef/mXsP9Su&#10;P/nqvc9/yzjeiH/sKc8/+PLCP/PRz39krb+kv2p/wa9/0ONvP/zL2H+pXH/z1XuMNf8A8JvvSTJU&#10;l8Mzrm6GHSyyz4ZIw01u60KA6/6o40d0WOCl/wC8/hRs19ZO8AT47SzJ6Ql8D2F5Xxr3ErX/APCb&#10;LoBJUl8M6jZghh0sstLRSMNNbuqoDr/qjjB3Qa4LV7BR619ZubBPjsbcnpC3QPYSr417gb4l/wAJ&#10;nsvSxKMH6xVED394zZZSUEW7BVxKMg38bn6OJFbnDg4f9L/yQoZM/Wo8k/tMrSR/e3RT7zbq+Fe4&#10;F+M/8Jpuo8DH+r3VfDaobyB8xgk8F01sxCVM1mOl17D/ABHxRK3PWNjg9UkfM0OLb60bNX92y51O&#10;H8L6F49GLaMOv3V7gM47/wAJxvWPRKZcAzbk+uCqx2yVeJQOSOyqP5e6XPxYD+PC9W6VwNikH1I/&#10;0NSPa/WNu45g7bXiOsIZUPM/t0n2A17gFZm/AX/EWwEOcKwHCcb27rfJY5SJusNLfOtT/a8L2+Nu&#10;Fi92LtOwA+Sh84qUbL6qtz7qO8eea2few4Y/1MObOMT1TXuF4zT+E7+Irk4OcW6U4vNsJB+Ralru&#10;zBdPkZ5bi57jwuewJ4UryO7b2tn0g/Ampese3vc/MY7vMWRP/HAtrhP+uoRHrxw2mvcLJm70v+pb&#10;p+rPnvp5mbBVXUtXYFX04t7bywqLfHhO5ZPNfchQ80kfKpty/fjJc2/4lvbV3/a7hpf++rNe4B0k&#10;ckUjRSqVZSQQRYgjQgg+PCypOBChIr3OHPVavc9z1er3Pc9Xq9z3PV6vc9z1er3Pc9Xq9z3PV6vc&#10;9z1er3DK9HvWR6qugPlRdHuoGOYFTQ220kOIStR6dt1FKWpmt4XjP58OLfMH7X+5rUOqcPZs91Qv&#10;vF2dZDvZJzGyYeUdq1NpDno4kBweihXuWw9GP+FD3rDyP5NF1cwjBM80qAeZK0Bw2tcjx86k/wBG&#10;W/j/AKN37WGnBxb713DWDgSv3H3Ye6sCt5PpC3dzSVZe6/aKOwBQebH+a5+0P+rfjXuW7dE/+FCP&#10;ow6g+VQdV6HGch1jW3yVFN8/RAnsFnot1QfiWplAuNe9h5bb1W7uCwUHyke0Y+6ufW830j7yZRK7&#10;BbN4ngEq7p31Q7CB1Q6o+6fct76Q+ozoL19w7+Z9Fs4YRmeMIHdcPr4ZpYwf+LoFbzYj8HVT8OD1&#10;i7auhLagryPy2iue+8O52a7pr0ZlavW5mAXG1JSr/FURpV5pJFe4NHDCo3r3EtnHI2SeomBy5Y6g&#10;YPQ47hs+klJiFJDVQP4e9FOrIfrHGXGkujSsAjoIke+jzLs0ucndD9o64y4Ni21qQoeSkkEe2vcq&#10;Y68/gXeg3rK02JZXwisyHiUm4+bgNTsgLnsWoqlZYFUf4Yliv7fHgFut2rW4xSCg/wB6cPYZHsis&#10;+t1fqi3q3chD7qLxscLhMrjqdQULJ61lflXuUieoH/hPH6qunwnxXoVjWGZ/oUuVp2YYZiB+AiqX&#10;alaw8fmQT4LyObrdR9rFohY/0p9+Hvrprul9XmQ5vDeaNO2aztV/d2f9MgBweXdEDiqvcpX6u9A+&#10;tnQPHP6udacq4plirYsI1xGjlgWXb9poJHXy5lH+JGZfjyO37Vy1MOJKT1iPZ010n3f3ryzetrvs&#10;tuGrhOEltaVFM7AoA6kHqUAeqvcCPiCpA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YA/4TcdIW6gfiGf5waiINT5Fy/iuIrIey1FWEwyJB/rNFUykeFlPjbmC31C5r+QyDuAcbh5t&#10;Ef3qZcJ8gUJHqKmXcW27691/0EqPqfD8CaZ8bl2UWz/GwH7eb/HOGFZk0j+V0fi29Wh0V/Dg6uZy&#10;SXypqnApsIhOu7zcXdMKQpbXcvzG4EdrbjoDyf8Assyr+cbw2bMSA6HD5NAumeo6I65igRvJc/lb&#10;F1XSnT/pvD86m4dH5tbGvxv92vPmPc+jmsCKXfPc9Xq9z3PV6vc9z1er3Pc9Xq9z3PV6vc9z1er3&#10;Pc9Xq9z3PV6vc9z1er3Pc9Xq9z3PV6vc9z1er3Pc9Xq9z3PV6vc9z1er3Pc9Xq9z3PV6vc9z1er3&#10;Pc9Xq9z3PV6vc9z1er3Pc9Xq9z3PV6vc9z1er3Pc9Xq9z3PV6vc9z1er3Pc9Xq9z/9H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khhlqJVggUu7kKqqCSSTYAAakk83tqilBAk4AbTXuWsemT8GX1xepEU&#10;2MzZeGScBns38wzGXpCyEbt0NEFask3LqhMaxtcfpANQN7Pd65vMY0jpVh7tvujrrBDfb6j92NzN&#10;TYf/ADbww7u2hyDshTshpMH7gFlYx8E4V7mw76aPwBvSH0f+XxzrLPWdSMYiKsVrL0eGqw1BWhgc&#10;u4v3E00iMLe4NbytZ7r29vi5Kz14D2D5k1yG31+rDeHeHU1loRYtHDwftHiOt1YAHUUNoUP6Ve5d&#10;XkvImSem+XoMpdPMHosCwqmFoaPD6WKmgQWA9yGFVQaAdhyRG2ksjSgADoAgVzVzLNLrOXjcXjq3&#10;nFbVuLUtZ81KJJ9te4q+P0RV7hUfUD64/Sd6XImHW/POG4PVqLigWQ1Nc2mhFDSrJUWPbcUC+0jh&#10;HdZkxZf3RYB6Np9gk1PO6XZhn+/J/wCFlo66n/jkBDQ/3VZS3PUFT1V7lFfqD/4UhZXw5p8H9L+R&#10;JcSdSVjxPMU3kQ3Gm5aCkZpHRjqC1RG1u6gnSNbre5IwZRPWrD3D8RXUbdL6Nn3oczy8CBxathqV&#10;5F1wBII4w0sTsJAx9ykHr3+Kr67vUSk+HZyz7WYZhc+4HDsE24bT7G7xuaULNMh9k0knI3us7urv&#10;BSyB0JwHuxPqTXTfdTsI3V3PIXbWaHHBH7R+XlyP4h3koQettKK9yvOSSSWRpZWLMxJJJuSTqSSf&#10;HgUrLoAJECvc4c9Vq9z3PV6vc9z1er3Pc9Xq9z3PV6vcmYfh2IYtWx4dhUElTUTHbHFEjO7H2Kqg&#10;kn6OWAKjApO68i3SVuEJSNpJAA8ycBXuHU6ZfhrevLq8qS5J6V4+YpbbJq+k/lsLg/vLNiTQRsvx&#10;DW+OnBEzk91cfa2r1EfGKxrzvtn3V3ekXOY28jaltffKHUUshxQPURNe5YR04/4TxetnNW2oz1im&#10;XMrQ+7uSaumq6jXvtSkgeE28bzDXtcagVM7qXK/uKU+pJ9wj31iPnP1e7s2GFq3c3B4FLaW0epcW&#10;FY/4h669w+3Tz/hNX04oisvVjqhiWJAkFosJwqChsPFRLUy1dz/rbB/xHx4J2tz0D73CfIAfEmsV&#10;M3+tC8cwsMvab6C86t310oSzHlqPnXuHgyD+A9+HZksxvjWAYpmeSPaQ2K4zUi5U3uyYeaVGv4gr&#10;tNrWte4ka3ZtG9oKvNR+UVjHm31Ub4ZlIbeatwZwaYRx6C73pHUZnr2V7hy8kfh6+hvp3sbKvSjL&#10;Eckdtk1RhFPVzLoRdZqtZZASDYndc+PBC3lVsz9rafYD7zNY45n2u70ZxPf5jdEHaEvLbSfNLZSn&#10;3YcK9w1eBZay5lej/l+WcPpsOpxb9FSwRwpp292MAcO0oCMEgDyqCLq9evla31qWrpWoqPtJJr3H&#10;vjlFte57nq9Xue56vV7nuer1e57nq9Xue56vV7nuer1e57nq9Xue56vV7nuer1e57nq9Xue56vV7&#10;nuer1e57nq9Xue56vV7nuer1e57nq9Xue56vV7nuer1e4hc39LumfUFNmfcu4Zja2tbEKCnqRbTT&#10;9MjaaDiZxlDv3JB8wD8aFGX55e5TjaPutf7W4tH++kV7hQc8fhb/AIe/UJHTHuk2AU4fQ/yynfDD&#10;2tocNeAr9Vvb34QuZLaO7W0+nh+EVkJlfblvdlEFrMrhUf8AHVB//lYOT617hMM/f8J9PQTmzzJM&#10;rtmLK7m5QUGKrNGptYAriENQ5W+v2wfjwPO7q2rn26k+Rn4g1kjlX1bb12EB/wDLXA494yUk+rK2&#10;wD/mkdVe4RzqH/wmncLJVdJ+qoLabKbFsGsPiWqqaoP5QcDTu5//ABtz0I+YPyrJ7KPrRGCb/LvN&#10;TL/wbW3/AO9K9whPUj8Af8QLJCyS5YosDzciaqMLxdInK977cTSkFwO4BOugvwMPbr3Tf2hKvI/j&#10;FZV5N9WG6WZwH1v2xP8Ax1kqAPmyXsOuB1xXuV7dTvRB6wOjZlfqT01zFhkEFy9ScLqJaUW1P+lw&#10;K8BsPY/Aq9ltxb/ehQ64Me0YVlzknadu9vHAsr+2cJ2J71CV/wCpqKV/7zXuFaZWRirCxGhB4SVO&#10;QM17nXPVuvc9z1er3Pc9Xq9z3PV6vc9z1er3HDCsWxXAcShxnA6mWirKZxJDPBI0ckbjsyOhDKw8&#10;CDfl0qKTIwNJH7du6QW3UhSVCClQBSR0EGQR1Gvcs16CfjH+vzoI0FHS5yfNeGQ7f9BzJH/MFYDs&#10;vzTMtaotpZZwPhoODG13gurXDVqHQrH37ffWFG9f06bp71ypVqLZw/65bHuSOvQAWSeMlsnrr3Ls&#10;ugH/AAo76TZhaHCPUlkqty5Mx2tiGDSrXUv/ABOSnl8qeJfCyGY/fpItrvcheDySnrGI9mBHvrmh&#10;vZ9HF/aS5k12h8be7eBaX5BadaFHrUGx8/cu+6C+sv0t+pynSToZnjC8fqHTeaKOfyq5VtuJkoKg&#10;R1SAAHVowND7DyR7XMGL3+5LB6uPsOPurmTvV2cZ7uSSM0tHWUgxrKdTROyA6jU2fRR2jpr3DNcO&#10;ahSvcTma8n5Sz5gU2V88YXSYzhlSLTUldTRVEEg9jwzKyMPpHGltpdGlQBHQRIo4sMxuMqdD9q4t&#10;pxOxbalIUPJSSCPQ17lPHqM/Af8ARH1pWfFunlJV9OsYk3MJcHk8yiaQ3sZcPqS0YQf4IGgGnfvw&#10;AXe7NtcYolB6tnsPyiuiG531T7zbtQ3eKRfNCMHhDgH968iFEn+k4Ha9ygj1JfgP+tXon8xjHTen&#10;peo+DQ7mEmEN5VcEF7GTDpyHZzYe5A851HfW0X3m7NzbYohY6tvsPymur+5n1T7tbzaW7xS7F0wI&#10;e8TU4bHkCAP75xLQw8q9ym3MmWMyZNxuoy1m/D6nCsSpG2T0lZBJBPE3+GSKVVdT8CByPloLZhQI&#10;PQcDXRizvWcxaS9brS4hQlK0KCkqHSFJJBHka9xj43Rn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m6d/w&#10;lp6QthPRfqh12qogDjmMUGCU7nvtw2mNVNtH+FmrUBPYlLd1POP31L5r3t5a2QP9zbW6R1uK0j1A&#10;bPoeusp+z620tOvf0lBI/wA0Sf8AfvdSXx+W8scPsBP3/wB3NqrnMish6T/Nar/hTz1X/qt6Ocn9&#10;JqV9lRmzMyTyC/2qXDaWV5Vt4/p5oDfwt2106IfTflf5nNnro7GWSB1KcUAP95SsetQTv/c93aob&#10;H8S59Eg/MinzAY91S0n+Ff480XOdqKxHpWc9z1er3Pc9Xq9z3PV6vc9z1er3Pc9Xq9z3PV6vc9z1&#10;er3Pc9Xq9z3PV6vc9z1er3Pc9Xq9z3PV6vc9z1er3Pc9Xq9z3PV6vc9z1er3Pc9Xq9z3PV6vc9z1&#10;er3Pc9Xq9z3PV6vc9z1er3Pc9Xq9z3PV6vc9z1er3Pc9Xq9z3PV6vc9z1er3P//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iuyL0/z11PzPTZK6cYPW49i9YdsFFh9NJUTyHx2xRKzEDxNrAanTj7TSnlaUAkngBJoP5pm&#10;1rkbCrm8dQy0n7luKShI81KIHl08K9y/b0pf8J6uu3UZKbNHqhxmLIuFybXOG0nl1mKOpF9rsrGl&#10;piRbUtKw1DRqeSjY7qOveJ46B0DFX4D3+Vcod/Pq6yrJtTGRtG8cEjvVy2wD0gEd45x2BsHApWRX&#10;ubJ/pg/Dr9IfpEhhqukGUaYYxEtmxrEAKzEmPiVqZgTCGHdYRGhsLrfkvWWU29h/c0if6RxPt4ek&#10;Vxk337YN4e0ElOY3Ku6P+sN/s2R5oT98cC4VqHTXuHc4I6xmr3A/6ldV+mXRvLEudOrGYMPy3hUN&#10;w1ViNXFTRbrEhFaVhuc291VuzHQAniV59FunU4QkdJMULMlyG93jfFtYMuPuHYhpClqjpISDAHFR&#10;gDaSBXuUY+pb/hQv6aOnHn4H6d8GrOoGIruUVcu/DsNU9gweaM1M2062EKKw7Sa3Ea3m9bLODQKz&#10;07B+J9nrXULcv6RM6zmHc4dRZIOOgQ88R0QlQbTPSXFEcUYRXua//qO/GF9dnqONRhtdmx8p4NPc&#10;fy3LitQJtJ1V6pWaskBGjK0xU6+6ASORbd5/c3eBVpHQnD37ffXWTc36eN1tzdK0WwuXR/rtzDpn&#10;pCCA0mNoIbCh0mBXuVhzzz1U71VU7SSyMWd2JLMxNyzE6kk9zwGkzWbiEBsBKRAGAAwAA4Cvcxc1&#10;Tle57nq9Xue56vV7nuer1e4oMsZTzVnbGI8vZMwyrxfEJv8AJ01FTyVEzeHuxRKznv4DjqG1OGEg&#10;k9AE0U31+xljZeuXENIG1S1JQkealEAe2vcst6NfgyfiFdZGiqEyS2VqKS3+lZiqEoNt/wDFStur&#10;R/0QP36cGFvu9d3H8OkdKsPdt91YW7x/Ufuju5I/Ni4WP4bZJdnyWIZ/9CV7lrHSL/hNc5WOs69d&#10;TAG08yjwDD7j47a2tYfVem+Pw4N7fdDi6v0SPmfwrBDeH6zhinKrDyXcOfFpsf8AvX8a9y0HpL+C&#10;N+Hh0r8uoqsoz5rq49tqjHsQnqL277qaEw0jXPe8J9gsCRwaMbuWjH8Oo/3xJ92A91YP5/8AUzvf&#10;nshNym3Sf4bdtKPYtWt0R1OeeNe5ZD086OdJOkVD/LOlWV8Jy1TlQpjwvDqekUgW0YQIt+w78FzV&#10;u2wIQkJ8gB8Kw1zjeLMN4F67+4efVtl1xbh9NZMele4JHFdA6vc9z1er3Pc9Xq9z3PV6vc9z1er3&#10;Pc9Xq9z3PV6vc9z1er3Pc9Xq9z3PV6vc9z1er3Pc9Xq9z3PV6vc9z1er3Pc9Xq9z3PV6vc9z1er3&#10;Pc9Xq9z3PV6vc9z1er3Pc9Xq9z3PV6vc9z1er3Pc9Xq9z3PV6vc9z1er3Pc9Xq9z3PV6vc9z1er3&#10;Pc9Xq9z3PV6vcArql6YPTl1uSRermRcCzE8neavwummnB7XSdk81GtpdWBtpe3C1+yZuf7ohKvMC&#10;fbtqUcj33zndkj+X3lwwB/C26tKfIoB0kdRBFe5Wn1X/AAFvw/eowknyxheLZMqHud+D4pIybraX&#10;hxFapAt+6ps+BHfgPf3YtXvtBT5H8ZrNHIfqq3tyeA+4zdJHB5oAx/jMloz1q1dc17lX3Vz/AITZ&#10;dScO86s6F9R8OxVdWjpcboZqJwP8BqaVqlXb2HykF9CANeAt/dBY/uSwepQj3ifgKzf3f+s2yehO&#10;aWLjfSthxLo89Cw0QOrWo+eyvcqt6y/hMfiA9EFlq8w9Oq/F6KO/+lYFsxVCo7uYqJpKiNR4mSNb&#10;DU6cBNxkV1bbUEjpT4vhj7RWdm7nb7ulvPCWb5tpZ/guJYM9Gp0JQo9AStU7K9yvPE8LxPBMQmwn&#10;GaaWkq6diksM0bRyIw7q6OAykewjgUUkpMHCsu2H0XKA42oKSoSFJIII6QRgR5V7kDlaVV7nuer1&#10;e57nq9Xue56vV7kmirazDauKvw+V4J4WDxyRsVdGU3DKykEEHsRzYMYimXG0vJKFgEEQQRIIPAg4&#10;EV7loPp1/GP9eHp2+Xw2nzWc34PBYfy/MitXrtA2hVqy61qBR9lVm2DT3SNODS03gurTDVqHQrH3&#10;7ffWD++H06bq74alm2/LOn/XLYhoztktwWSSdpLeo/0uNe5fj6b/APhQ76auoRpsD9Q+BV+QsQks&#10;rVkF8Sw2/YszxItXFuPZfIkC+MmlzJ9nvWy7g6Cg9O0fj7j51yl3y+kPOso1O5Q83eIGIQr9i95A&#10;KJaVHT3iCeCcYr3LyulvWXpN1vy4ubuj+ZMNzNhrbQajDayKoVGIvsk8tiY3HirAMDcEAjkksXDd&#10;yNTagodRmuYGe7uX+7D35fMWHbdz+i6hSCR0jUBqHQRIPA17glcWUDK9wBeuvpd9PXqZwP8Aq/13&#10;yhhuZYVQpHJVQAVMKk3Py9XGVqICSTrHIp4WXNk1eCHUhXnt9DtHoalXdbfnN9yne9yq5dYMyQhX&#10;gUf79tUtr/z0qr3Nff1Qf8Jy8s4ktRmL0j5tkw2ezMuDZgJmgJ77IcQgTzYlA0AkilJPeQDkWXu6&#10;STiwqOpWz0Ix9oPnXWrcf6xH2dLO8FsHBs7638K/NTSjpUekoWgRsQa9zXY9R3op9UHpNxM0HXbJ&#10;9dg9OXKRV4QT0Ex8PKrYC8DEgg7CwcXG5QdORNd5c9YmHUkde0e0YV1/3O7Ssj3+Rryq6bdVElud&#10;Lqf8ZpcLAGPigpMYEjGvcKzwlqdK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pQ/gm9HT0Y/DO6ZYZUxbKzH6KbMNQ1iN/&#10;81nerpmsfZSPCt/G1/HnzydsebfzfeO6UD4W1BkdXdJCFD/ThR9azq3Utfytg2OKhqP+cZHuikPi&#10;kvm10h8Adv3actX5jFUiU380eP8AhUN1YGY/VTkHo7TTeZDlbLktfIoOkdRitWyyLb/EYaSFj8Cv&#10;s07N/TZlf5fLLi7IguvBA60tIEHy1OKHmDWJvaBc67htr+iifVR/BIpV4DHtp3l/xNb7h/bzWO50&#10;dqA6fee56vV7nuer1e57nq9Xue56vV7nuer1e57nq9Xue56vV7nuer1e57nq9Xue56vV7nuer1e5&#10;7nq9Xue56vV7nuer1e57nq9Xue56vV7nuer1e57nq9Xue56vV7nuer1e57nq9Xue56vV7nuer1e5&#10;7nq9Xue56vV7nuer1e57nq9Xue56vV7n/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gg9Mek/UzrTm6nyH0mwGuzFjFV/k6Sgp3mktc&#10;AuwQHYi3952sqjViBxUywu4VpbBUegY0Es7z+y3bt1XWYPNsNJ2rcUEjyE7VHgkSTsAJr3Njv0f/&#10;APCd3M2NLTZx9ZmOfyiA7X/q/gssclUfHbV15DQxWOjLCslwdJVPJcsN01K8VwY/vU7fU7PZPnXH&#10;HtD+r5i21W+7bPenZ+YfBSjzbawWrqLhRB2oUK9zZa6B+mHoH6X8qrk7oPlahy7RkKJXp491ROV7&#10;NVVUhaedvjI7EdhYacmC1smrJOlpISPefM7T61xc3r33zbfh/wDM5rcOPq4BRhCJ4IbEIQOpKR14&#10;17g88M6iuvcJJ6ofxEvSL6QopqTrDm2nXGY1DLgtBarxJrgFQ1LESYQw1VpjGh1s3A5e5sxYf3RW&#10;P9EYn2cPWKyY3H7IN4O0IhWXWyu6J/u7n7NkdMLV98cQ2FqHEV7muF6of+FEfW7PBqcu+lvL8GS8&#10;PbcqYpiIjrsSZfB0hINJTn2qVn7Ahx25El7vY45gwNI6TifwHvrsfuP9IOWZXpez15V0vAlpuWmQ&#10;eIKp71wdBBa6017lCHVHrD1V625mkzl1ezFiOZcUkuPmcRq5ah1U/uR+YxCIPBVsoFgAAORe9cLu&#10;VanFFR6SZrqzke7thuywLbL2G2Gx/C0hKAT0mAJPSTJO0mvcDfiShlXue56vV7nuer1e57nq9XuD&#10;90V9K3qO9RlclF0QyVi+ZAz+WZ6SjkNLG2gtNWOFp4rX7u6jhpb2T12YbSVeQw9uwVE+8u/eTbnJ&#10;Kszu2WMJ0rWNZH962JcV/mpNe5c50K/4TqepzOqxYj11zNhOR6VvtU1ODitattbMkLxUov2BWoe3&#10;fb7ZCtt03nMXVBHV9x+Q99c4d6frByTLZRlbD12rgpX7Bo+RUFOGOgtJ8+j3Ll+h/wCA/wCgzpN5&#10;NfnDDMQz3iEfveZjVaywBvatJRCCJlt+7L5g18Ta0g227NqxioFZ/vjh7BHvmuce8/1T71Z/KLdx&#10;uzQeDCAVx1uOa1A9aNHxn3LXunnSfpd0jwf+r/SvLmGZaodL0+F0EFJGbaAlIEUE/E68HDTCGBCE&#10;hI6gB8KwLzfP77eBzvr9919f9J1xbh9Cskjyr3BA4qoJ17nuer1e57nq9Xue56vV7nuer1e57nq9&#10;Xue56vV7nuer1e57nq9Xue56vV7nuer1e57nq9Xue56vV7nuer1e57nq9Xue56vV7nuer1e57nq9&#10;Xue56vV7nuer1e57nq9Xue56vV7nuer1e57nq9Xue56vV7nuer1e57nq9Xue56vV7nuer1e57nq9&#10;Xue56vV7nuer1e57nq9Xue56vV7nuer1e57nq9Xue56vV7nuer1e57nq9XuBD1W9P/Q3rph/8s6y&#10;ZQwjM8QUon8yw+CoeMH/AIqkkQvGfYUII8DxA/atXIhxIV5gGpByHe3NN1168uuXrczJ7pxaAf8A&#10;GAICh1KBFe5Un1v/AOE//oh6lCau6aHFsg1z3ZRQVjVdJuOpL01eZZLexY5owOwAGnALc7rWz2KJ&#10;QeoyPYZ9xFZ+7sfVlvPksIve5vEDb3iA25HUtrSmetSFk8ZONe5Td10/4Tzerzp6s+I9G8WwjP8A&#10;Rx32RJJ/LK5wPE09Wxphf2CqJ5H9zupcNYtkLHsPsOHvroxut9Xe72bwjMW3rNR2kjvmh/ntgOev&#10;cgV7lOfWH06dePT9i5wTrXlHFcsz7tqGvopYopPjDOR5Uy/FGYfHkf3Fo7amHElPmPnsNdFN3d8c&#10;q3tb73LLlm4G092tKlJ/xkzqSepQBr3AX4X1JFe57nq9Xue56vV7nuer1e4vOnPVLqT0gzLFnLpX&#10;j1fl3FYLbKrDquWmlsDfaXiZSynxU3B7EEcUsvLt1akEpPSDFBXOMjst4WTbX7Lb7Z2ocQlafOFA&#10;wegjEcDXuXnemD/hQj6lemZp8v8AqMwql6g4UlkNZGEoMUVdACZIkNNPtHg0Sux+1Lc35JVlvU8z&#10;g8AsdOxX4H2etcvt9/pHyXO9T2TuLsnDjoMusE/4qj3iJ6QspSNiOFe5sY+l38VH0W+rD5bCskZq&#10;jwfH6jy1GC43toawyP2jh3sYKl76WgkkPtAuOS1ZZ3b32CVQf6KsD+B9Ca48b8dhW8u4Wpy6ty6y&#10;mf27EutwP4lQNbY63EIHQTXuWKcFlYf17jdi+D4RmDDJ8Ex6lhrqKqRo5qeoiWWKRG0ZJI3BVlI7&#10;gi3KqSFiDiKWW9w5aLDrSlIWkylSSUqBGwgiCCOkV7lJ/qr/AAHfSN11FRmHpAsnTTH5NzA4bGJc&#10;MdiNPMw12VYxpoKd4lGpKseR1fbsMXOLfgPV9vs/CK6Wbh/VRvButpZzGL9kYftTpfA6ngCVdfep&#10;cJwAUK9zWW9Wf4UfrH9IpqcbzXl85gyzAWIxvBN9XTLGNd9TGFE9KAO5ljVL6K7dzDl9kdxYYqEp&#10;/pJxHrxHrXa7cHt53c7QdLTD3cvmP2D8NrJ6EGShzqCFFUYlI2V7lbXAhWZl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iu6f5LxnqTn3BOneXVD4h&#10;j9fR4dSqfGaqmSCIfW7DhVf3iMuYcuHPtbQpavJIKj7hSllovrShO1RAHmTFcXYIhduwBPPrRZHy&#10;hg3T7JWD5Cy6hjw/A6Kkw+lQ91hpolhiH1Io58t97drv3lvuYqcUpavNRJPvNdHWWgygITsSAB5A&#10;RQduxdy7dySeKjhZSiuPPmsfjX9UH6rfib9U8USbzafCK+nwSBR2jGGUkNHMg/76EkY/EnsNB9D3&#10;Y7lv8r3ctExBWgunr7xalg/6UpHkKwU3ruPzF+6eghP+lAB94NLjC4/LoIx7Rf7zflV3MmqjynDn&#10;uer1e57nq9Xue56vV7nuer1e57nq9Xue56vV7nuer1e57nq9Xue56vV7nuer1e57nq9Xue56vV7n&#10;uer1e57nq9Xue56vV7nuer1e57nq9Xue56vV7nuer1e57nq9Xue56vV7nuer1e57nq9Xue56vV7n&#10;uer1e57nq9Xue56vV7nuer1e5//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CD0x6T9TOtObqfIfSbAa7MWMVX+TpKCneaS1wC7BAdiLf3nayqNWIHFT&#10;LC7hWlsFR6BjQSzvP7Ldu3VdZg82w0natxQSPITtUeCRJOwAmvc2Q/SL/wAJ2cyYlJS5u9ZePrh1&#10;P7sn8gwOVZag+Pl1eIFTDHY6MsAkuD7synku2G6ZPiuDH96nb6nZ7J8642doP1gMshVvu4yVqxH5&#10;h8FKPNtmQpXSC4UQdrahXubL/Qv05dDfTRlFcj9C8s0OW8PG3zBSxfpZmUWD1NQ5aaoe370js3he&#10;3JhtrRqzTpaSEjq4+Z2n1rivvRvjmm+lx+azS4cfXjGs+FIPBCBCEJ6kJA6q9wbOGNRrXuVS+rX8&#10;Y70a+ldqrL0WMf11zPTkocKwJ0nEbjQrVVt/lodp0ZQzyqe8fARfbwW9lhOpXQnH2nYPj1VnjuB9&#10;Om8e/Wl4tflLdWPfXAKZHShr+6LnaCQlBH8de5rH+q78bb1mepH5jAMo4iOneXJtyiiwKR0qnS+g&#10;qMTNqhjbRvJ8lGH2kPIbvt47i8wSdCehO31Vt9kDqrtluH9M+7e5ul24R+efH8dwAWwf7xjFsCcR&#10;r7xSTsVXuU/zzz1U71VU7SSyMWd2JLMxNyzE6kk9zwBEzXQtCA2AlIgDAAYAAcBXuYuapyvc9z1e&#10;r3Pc9Xq9wYujnp764+oPHTlzollTE8z1akCQUFJJKkV+zTzAeVCv+tIyj48MLe0dujDaSryHx6PW&#10;o73i3uyvdFrvszuWrdPDvFhJV1JTOpZ6kgnqr3Lx/Tz/AMJ1fUNnVYsX9RWZaDJFKbFqGjAxOu8C&#10;Vdo3Skjv2DLLLb/CeSRabpuuYuqCeoeI/h7zXMLe/wCsHKMtlvJ2HLtXBxf7BrzAIU6ryKG/Ovcv&#10;Z9P34NXoH6ACCviyiM34pDb/AE7MsgrySNbikKpRKQexEG4f4uSZa7v2trjp1HpVj7tnurltvb9R&#10;u9e9koNz+WbP+t2o7r/0JJePWC5B6K9y0HD8Ow/CaGLDMKgjpqaBQkcUSKiIo0CoigBQPAAcGYAS&#10;IFYPvPLuFFbhKlEySSSSekk4k17kzlqT1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NeNYHguZMKnwLMVHBX0NUuyanqYklikXvteOQFWHwI5RSQsQRI66W2107ZOB1lSkLSZ&#10;SpJKVA9IIgg+Rr3KqvUD+Cj6Ceu/n4jh+WpMkYrNuPzeW5RSJuOovQuslEFB7hIkJGm4aEAm63dt&#10;brEJ0npTh7tnurO7dL6lt691oQt8XbYjwXI7wx/toKXZj+ktQBxg4z7lG3qG/wCE7PqRyKlRjPp7&#10;zFh2eqNLslFUgYZiBHcKgld6RyOxZp476EKL2EbXe6bzWLSgsdB8J/D3iun26H1f5NmhS3m7Dlmo&#10;7Vp/bs+Z0gOiegNrj+lxPuUhdYPT91v9P+OnLnWrKmJ5ZqyzKgxCjkiSXb3MErDy5l/1o2YfHkb3&#10;Fq5amHElPmPh0+ldN93t7cs3sa77LLhq4TtPdrSopn+kkHUg9SgD1V7gP8QVIVe57nq9Xue56vV7&#10;nuer1e5Zj6VPxa/Wj6UflcEwDMbZly3TlR/Jse31cCxiw2U8xYVNOAPsrHIIwdSjdiMbHPbixwCt&#10;SehWI9OI9DHVWFe/fYDu3v7qddY7h9X+v28NqJ6VpgtuY7SpJURgFCvc2XfSb+O/6S+vJpcs9YC/&#10;TXMMxRLYjIJcMkcjXy8RVVWIXvf5hIlGgDseTDY7zMXXhc8B6/t9v4xXFnf76WM/3V1P5dF+wJP7&#10;MaX0jrZJJV/uSlk4+ECvcuxwrFsKx7DIMawOpiraOqjWWGeCRZIpEYXV45EJVlYaggkHkipUFCRi&#10;K5pXFu5arLTqShSSQpKgQpJG0EGCCOINe44ctSSvcqh9XH4N/o49VPzmYqXCP6kZqqbv/NsDRYlk&#10;kNzuqqDSmm3MbuwVJWPeXgHv937e9kxoV0p+Y2H3HrrPTs/+ozePcTSyp383bpw7l8lRA6G3f7oi&#10;BgkEqQngivc1YvWD+D56vfSV81mT+V/1zynBuf8AnGCRvL5UY13VlHYz09hqzWeJf+LTyFb/ACC4&#10;scY1J6U/MbR8Ouu6PZ59Q+72/wDpZ7z8rcmB3L5CdR6G3Pscx2CUrP8AQFe5VXwEVnb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W2fgcdGP8APT+Jh07pqqDzqHLE&#10;1VmKqNr+X/LYHlpHt8K4wD4Xv305iz2z5x/J93Lkgwp0JZT194oBY/1PXUkbpWv5q/bnYmVn/NEj&#10;/eopuxaXyqF/a3uj6/7OfSM589tZzUiOYaiop6Snerq3WKKJWd3dgqqqi7MzHQADUk8ulJWYGJOw&#10;VomMTXufJb62dQajq31mzd1VqyxlzNjWKYs5cksWrauSpbcTqTd9SefUlk9gMqs2bUbGm0Nj/MSE&#10;/KucN29+ZdW4f4lKV7STQiRJ5cSx/wCEAfcOBjwR0grJz3PV6vc9z1er3Pc9Xq9z3PV6vc9z1er3&#10;Pc9Xq9z3PV6vc9z1er3Pc9Xq9z3PV6vc9z1er3Pc9Xq9z3PV6vc9z1er3Pc9Xq9z3PV6vc9z1er3&#10;Pc9Xq9z3PV6vc9z1er3Pc9Xq9z3PV6vc9z1er3Pc9Xq9z3PV6vc9z1er3Pc9Xq9z3PV6vc//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q8kZFzn1KzRR5I6e4VV43jG&#10;ISCKmo6KB555WPgkcYLH2nSwGp04+20p5QSgEk7AMTRDmeaW2SsKubtxDTSBKlrUEpSOskgfjsFe&#10;5sdejD/hPVnbNPyeevWbihy/QkrIMu4ZJHLWyL3C1dapaGnB8ViErEH7cbDSW8u3UUuFXBgf0Rt9&#10;TsHpPpXHLtI+rm1sdVru233y9n5l0FLQPS22YWvqK9CQR9qxXubP3Qv05dDfTRlFcj9C8s0OW8PG&#10;3zBSxfpZmUWD1NQ5aaoe370js3he3JmtrRqzTpaSEjq4+Z2n1riFvRvjmm+lx+azS4cfXjGs+FIP&#10;BCBCEJ6kJA6q9wa2ZUUsxsBqSeGNRqBNe5UF6wfxp/SL6XPmssZWrf8AODmuDcn8uwaZGpopB+7V&#10;4jZoY7EEMsYlkU6Mg78AV/vExZeFJ1q6Bs9Ts9kmuhXZ59Nm8G/Ol99H5K2MHvH0kLUOltnBaukF&#10;fdoIxCjXuarfq8/Fh9X/AKv5KnBcxY4ctZXm3KMDwRpKandDptqpQxnqri24SOY76rGvbkJ3+eXF&#10;/gTpT/RTgPXifXDqrut2e9gm73Z6Euss9/cCP274C1g9LaY0N47ClOuMCtVe5WlwH1mlXue56vV7&#10;nuer1e5LoaCuxStiw3DIZKiondY4ookLu7sbKqIoJZidAALnlgCowKYddSwkrWQlIEkkwABtJJwA&#10;HTXuW9emb8EH1u+oFKfG80YVF0+wOazfM4/viqWUi/6LDkBqd2o0lEQPg2nB5Z7t3N1ioaB0q2+z&#10;b7Yrnvvr9Te7G6Wpphw3rww028KQD/fPGG4/xC4R0V7mwh6bfwFvRf0XWnxjqglX1IxmKxZ8Tb5e&#10;gDi43R4dTtYqQdVnlnHiLclWz3Yt7fFcrPXgPYPmTXI/fP6qt5N5NTdiUWLR4NeN2OgvLEg9baGj&#10;XuXM5VyjlTIuBQZWyRhlJg2GUo2w0lDTR08EYve0cMKqii/sA5IKG0tDSkADoAgVzjv8wuM0dL90&#10;4t1xX3LcUpa1ealEk+pr3FDx2ii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xN5tyblDP2Az5Vz3hVHjWF1Q2zUdfTRVNPI&#10;PZJDMrIw+kHjTjaXRpUAR0ESKOcvzG4yl0P2ri2nE/attSkLHkpJBHoa9ymj1J/gK+jHrQJ8Y6Wp&#10;V9N8ZluwfDCaigZyLAyYdUPZVHgsEkI9up5Ht5uxb3GKJQerEew/Iiuje5n1V7ybtw3fFF80ODvg&#10;dA6nkCSetxDhr3NfH1N/gg+tv0+ipxvKuFR9QcChuwqsB3SVSoBcGXDXAqd2huIRMo8W5Fd5u3c2&#10;uKRrHSnb7Nvsmut25P1N7s726Wn3DZPH+C4gIJ/vXh+zj/HLZP8ARr3KhsSwzEcGr5sKxenkpKqn&#10;do5YZkaORHU2ZXRgGVge4IvwBkFJg10HZeRcoDjagpKhIUkggg7CCMCOsV7kLlaU17nuer1e57nq&#10;9XuHD9Lnr09U/o9xWOp6J5pqKXDQ++XB6ompwya5u2+jkOxGbxkj2Sexxw/ss0fy8/s1YdBxHs/C&#10;DWO+/PZVkXaI2U5nbpUuIDyPA8nohwYkDglepHSk17mz36P/APhQJ0F6rtTZQ9UGH/1AxuTagxGE&#10;yVGETMdLs1jPSXJ7OJIwLlphyZbDelp/wvDQenan8R7x11xG7Q/pLzXIdVxka/zrQx7tUIuEjqGC&#10;HY/vShROCWzXuX7ZczLlzOOBUuaMo4hTYrhldGJaaro5454JkPZ4poiyOp8CpI5KKFhwakkEHYRi&#10;K5QXlk9lzqmLhCm3EGFIWkpUk9CkqAIPURXuPfHKLa9ypn1mfg4ekz1bGtzZh1Ccj5xqQz/zfCI1&#10;WKaUjRq6g0hnBOrMnlSse8vANmG77F/KgNCukfMbD7j11nz2cfUXn+4Gi3Wv83apgdy8SVJT0NO4&#10;rR0AK1tjgivc1LvWX+Fz6rPRZUT4xnfCP55lVWtHmDCQ81IAfsipWwlpW7A+aoQnRHfvyDMwyV/L&#10;sVCU/wBIYj14j19td9uzjtxyHtKAbtne6uCMbd6EudegzpdH+ISqMVJTXuVz8CVZh1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tyf8JZeiXnY/1U9R1fDb5enw7LdDLbv5zmvxBL+G&#10;3yqQ/G+trC/K76mM5hu0y9J2lbyh5DQ2fXU57KyS7PbSVOvnoCB64q+CaTmPy6RwD4sf4D9vNxTn&#10;JisnKTXCn+u/qIek/oq6r9RI5PKnwvKePS07XUf6QaGVKYAtpczMg7HvoCdDKO5Fh/NM4tLeJC32&#10;gf8AF1gq/wB5BoOZw/8AlrR1fQhUecGPfUikTzKqNPaw/jz5W/PpnrnpQgc9z1er3Pc9Xq9z3PV6&#10;vc9z1er3Pc9Xq9z3PV6vc9z1er3Pc9Xq9z3PV6vc9z1er3Pc9Xq9z3PV6vc9z1er3Pc9Xq9z3PV6&#10;vc9z1er3Pc9Xq9z3PV6vc9z1er3Pc9Xq9z3PV6vc9z1er3Pc9Xq9z3PV6vc9z1er3Pc9Xq9z3PV6&#10;vc9z1er3Pc9Xq9z/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ZYIJ6qdKWlRpJZGC&#10;oiglmYmwVQNSSew5sCabWsNgqUYAxJOAAHE17l63oj/An9QfqESjz56gJJOnmU5wsqwzRA4xVRnU&#10;eVSPpSqf8VRZhcEQupvyS8t3Zdu4U74E/wC9H04evsrlx2m/VJlG6JVa5SBe3IkFST/k6D/fODFw&#10;j+i1KTiC4k4V7m2j6YPRl6cfR7lf+rPQjLdPhbyoEqsQkHnV9XY7r1NZJeVxu1CAiNT9hFGnJzss&#10;vZy9OlpMdJ4nzPIrgTvv2j5z2iP9/mr6nADKGx4Wm+HgbHhBjAqxWr+JRNe4aPh1UHV7lWvrO/F1&#10;9J3o6arytVYh/W/OFPvT+R4PLHI0Mq6bK+q1hpLH7SndKBr5RHAVmGfMZf4Z1K/oj5nYPj1VnN2b&#10;/T7n/aJpfSj8taqg9+8CApJ4tN4Kdw2EaWzs7wGvc1L/AFk/iyerT1kNUZex7Ff6r5Tl3KMCwZ5I&#10;YJEOlq2bd51WSALhz5V9ViXkGZhnj+YYE6U/0U4D1O0/Dqrvr2c9geQdnOl5pv8AMXIj/KHwFKB/&#10;4GmNDXUUjXGClqr3KyuA6s169z3PV6vc9z1er3BQ6S9FOrnXjNUeSOjWXMQzLism0/L4fTPMUUnb&#10;5kzKNsUYPd3KqPEji1i2culaW0lR6hzFAjP95cv3VYN1mT7bDY/icUEydsJBxUroSkFR4A17mwl6&#10;Vv8AhOp1EzJ8tmb1d5kjy5SNtdsFwR46muI8UmrmDUsLD/jtagEfvA8lWx3TWvF9Wn+9TifU7B6T&#10;XI3fv6wbOz1MbvMF9WwPvgoa80tAhxY/xy0R0Gvc2OvTZ6GvSt6SqBYOhmT6LC63aVkxKVTU4hLc&#10;WbfW1BeYK1zdFZUF9FA05LdnlrFiP2SQD07T7Tj8q45b59qGe7/rnNLpbiJkNDwMp6IaRCJH9Igq&#10;6VE17hs+HlQH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4VX1HeiT0ter&#10;HD2peuuTqHF6rZsjxBUNPXxaWXy66nKThV0OwsUNhuUjThJd5cxfD9qkHr2H2jH5VO253aZnu4K9&#10;WV3TjSZktk62ldMtL1Ik/wBIAKEmFA17mun6pf8AhOdm3BhUZl9ImalxiAXZcFx4pDVf8RgxCJRB&#10;KTfQSRwgAayMTyJr3dJScWFT/eqwPodntA867B7jfWHb3OlneG3LR2d/bypHmppRK0jpKFOEk4IA&#10;r3NefrP6futnp3zOcn9b8r4hlnEPe2JW07IkoW12p5heKdBce9GzL8eRVcWrlorS4kpPX8uB9K67&#10;bt725Zvex+Yyy4buEcShQJTPBafuQepYB6q9wHuF9SHXue56vV7nuer1e4a/0w+t31N+j7Hf5t0K&#10;zRU4bSySCSpwyU+fh1Sex8+jlvEWI08xQsgH2XXh5ZZk9YGWlEdI2g+Y+e2oF337Msk7Q2u7zS3S&#10;4oCEujwPI/xXEwqJx0mUE/ck17m076NPx9+gXWNaTJvqdpk6fZikKx/PqXkwadzoG85t0tHc+E26&#10;NRqZ/ATXl+9DVxCXvArp/hPzHrh11wt7R/pQzbd3Vc5Io3rAk92YTcpHRpEJd80QsnANV7l+eFYt&#10;hWPYZBjWB1MVbR1UaywzwSLJFIjC6vHIhKsrDUEEg8lBKgoSMRXKS4t3LVZadSUKSSFJUCFJI2gg&#10;wQRxBr3Jc8EFVA9LVIskUilXRgCrKRYqwOhBHcc2RNJ0LLZCkmCMQRgQRxFe5RJ63PwI/T51/FXn&#10;j07tD06zVJukNPDETg1U5HaSkjF6QmwG+nG0akwuxvyM8y3ZauvE14Ff7yfTh6eyupfZn9U2b7p6&#10;bXONV9biBqUf8pQOpw/3X/Fd8RwAcSBFe5qU+pv0f+ob0g5wOTuu+XajCWlZxSVqjzaGsVe70lWl&#10;45NLErcOgI3opNuQXeWDtgrS6mOg8D5Hk9Nd+tye0PKO0K3/ADOVPpcgDWj7XWyeDjZ8ScZAMFKo&#10;OlShjXuFm4T1NV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0c/wIuhrdEPw1MkPWxCGvzi1Zmaq&#10;AFt3z8m2jf2ndQxU5/hpY8+fnttzr+c7xPwZSzpZT/mDxj/VFLrOHdC0/KWCJ2rlZ9dn+8gUicWl&#10;82ue3ZbL93f8+XC8xNqTabeVhfjJZS6t9Qvw6OoPTzohgNdmPMWOrhNHDRYdC81Q0RxSlkqmWKMF&#10;mAp1cN7AbnQW5kj2SXVrYbwW9xeuJabb7xRUsgJnu1hOJwHiIigBvQ249YuIZSVKVpEDExqE+6an&#10;4Y0aVqPKQqi5ufo5pMdKfwT/AMTLq1iUNHQdMK7A6eQ/pKrHZ6fDYoluV3OlTItQwuO0cTtbULbX&#10;nYzNO2LdzK0kqukuHgloKcJ6gUgpHqoDhM1inbbqX9yYDZT1qhMe0z7AaVMmKUMY1kB+A15ef6Yv&#10;+EvOVcNFPjvq+z9LiUwsz4RliPyYAQAbPiVZGZZFJuCFp4jYaPrphbvJ9Sbrkoym3CRwcfMq9G0G&#10;AfNah1VLmX9n6U43K5/vUYD/AExxPsHnTTPjzHSmS3xb+gcuMyz+Cr+GDlXAhgFH0lw6qj27Wlra&#10;vEKqdiQbt589SzqTe/ulQP3QAABiXc9sO8lyvWbxY6kpbSn/AEqUAe2Z4zUnN7q5e2NIaB8yon2k&#10;02NilexuZD9VhzVy/Gz/AAesB9EnyvqM9OSzHpxi1UlFWYdNK88uEVcikwhJpC0stJPtIVpCWjkA&#10;RnbzEt0o7HO1le+U5fmEfmUJKkrACQ6gbZAgBaZEgQFJxAGk1j9vXuwnKYfY/uZMEbdJ4Y7SD17D&#10;xxFP+FYk1VeCf7Y1B9o/p5ru8z5qE6eue56vV7nuer1e57nq9Xue56vV7nuer1e57nq9Xue56vV7&#10;nuer1e57nq9Xue56vV7nuer1e57nq9Xue56vV7nuer1e57nq9Xue56vV7nuer1e57nq9Xue56vV7&#10;nuer1e57nq9Xue56vV7nuer1e57nq9Xue56vV7n/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4fv0Xfht+pv1wYuk3TTC/5dlqOXy6vMGIhoqGLaffWIgF6mYdvLiDWNvMMancBRl2UPZkfAITxU&#10;dn6nqHrFYodpPbNknZi2Reua3yJRbtwp1U7CrGG0n+ksiROkKIivc3F/RB+E/wCmH0VU1NmPDaL+&#10;tWdECmTH8TiRpI3tr8hT6x0a3vYrulINmlYWAn7LcjZy7EDUr+kfkOHx66+dntO7e887SlKZWv8A&#10;L2p2W7RICh/wVeCnT1GEYSlAMk+5Z7wZ1hFXuEz9W3r59MnorwA4l1px9ExOWPfS4LRBajEqkeBj&#10;pgw2Idf0krRx3Ft97Ah+/wA0Zy4S4ceCRiT6fMwKyO3A7KM77SndGWsktgwt9coZR5rgyf7xAWvj&#10;pjGvc1GvWz+Np6nvVH83kzprK/TvJ025DSYdUMa+qj0H+mYgoRwra3jhEa2JR/NAvyCMx3jevfCj&#10;wJ6BtPmfkI65r6BOzT6Z8j3G03N6BfXQx1uJHdIP/A2SSJH9NwrVICk6Nle5TEzM7FmNydSTyPa6&#10;PgRXudc9W69z3PV6vcHjoF6Y+vfqhzYMl9B8r1uYq0FfOanj209OG0D1VVIVgp0Pg0jqD2Fzpwzt&#10;bN29VpaSVH3DzOwetRZvXvtlW49v+ZzW4QwjGNRla44IQJWs9SEkjacK9zZl9I//AAnaydgPyeb/&#10;AFi5gON1QtI2AYM8kNIDoQlTXkLPKLaMsSxWI0kYd5isN00phVwZ/vU7PU7T6R51xU7QPq/uLrVb&#10;7us90nYLh8BTnmhrFCeorLkjahJr3NibpR0Z6UdCsow5E6O5eoMt4RBbbTUFOkSs1rF5Co3SSH95&#10;3LMx1JJ5LDFui2TpbSEjoFcf8/3jv96bg3WYvuPun+JxRUQOhM4JSOCUgJGwAV7gmcWUC6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xDdRe&#10;mXTvq7lWpyP1SwOhzBg9WLS0mIU0dRE3sbZICAy91YWZTqCDrxM8yi4TpWAR0ETQnyfO7zd59N1Y&#10;vOMup2LbUUKHVIIkHiDgRgQRXua/Hq0/4Tx9Is9fMZq9JeNvk7EnLP8AyjEmlqsMcnULFP71VTC/&#10;cnzx2AVRyLL7dRt3xMHSeg4p9u0e+utW4H1eZhleljP2hdNiB3zQSh8dak4NOendHiVGvc1mfUv6&#10;KPU56RcY/lnXbKlXhNNJIY6fEUUT0FQRqPJrYd0LMRrsJEgH2kHbkO3mXPWBh1JHXtB8js+ddrNy&#10;+0vJO0FvXlVyhxQEqbPhdR/jNqhQE4agCknYo17hVuElTrXue56vV7nuer1e4eL0h/iI+qX0VYoh&#10;6QY80uBmQyVGA4juqMNmLfaPkblaF20vJC0bmwBYjTgksM2fy4/szh/ROIPpw9IrGLtB7IMi7Smz&#10;/MWYeiE3DcIeTGzxQQsDglwLSJMAHGvc23PRN+NT6YPVV8pk7PsydPs5TFIxQ4lUL8nVSNYAUVew&#10;RGZmNljlEbknaofvydcu3iZvvCrwK6DsPkfkYPnXAHtM+mvPNxNVzaA3tqJPeNJPeIA/440JIAGJ&#10;WgqSBiop2V7lyPJArnRXuIXqT0x6edYcnVfT/qngtHj+C1y7Z6OtgWWJrdm2sPddTqrCzKdVIOvE&#10;zzKLhJQsAg8DQoybO7zd24Td2Lq2XUfattRSodIkbQdhBkEYEEV7mrJ67v8AhP5jmXUrOpXognkx&#10;OiXfLLleunBqY17kYdVyECdVHaKYiSw0klYheQpme6xRK7bEf0Tt9Dx8jj1mu6HZZ9WbV5pst5wG&#10;14AXTafAT/wZtP2E8Vtgok4oQkE17mtBmPLWYsnY9V5WzbQVGF4nQSNDU0lXC8M8MimzJLFIA6MP&#10;EEA8h5aC2SlQgjaDtrtPZ3rOYtJft1pcbWApK0KCkqB2FKgSCD0g17jJxujO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wR&#10;ekHTXHes3VfLPSHK4viWacVw/CaX3bgS1lQlPGSLjQM4J1GniOEGbZijKLV27d+1ptbivJCSo+4U&#10;utmDdOJaTtUoJHmTFcJJBFG0jdlBP3c+sXkfJ2BdPMlYPkDK8fk4ZgVFSYfSRm3uQUsSwQroANEU&#10;DsOfLze3a795b7plTilLUelSiST7TXRhpoMICE7EgAeQECg8di7F27k3PFRwspRXHnuer1e57nq9&#10;Xue56vV7kHFMVwzA8OnxjGqmKjpKZGkmnnkWOONFF2d3chVUDuSbDj7TSnlBCAVEmAAJJPQAMSao&#10;pQQJOAFdgEmw5qR/jrfi7emjqr6f8Z9Fvp5r4c6VuO1NCcWxmkO7D6KOhrIa1Y6Wottqp5JYUUtF&#10;uiWMt75Y7R1N7FOyrMcsv0ZxfpLCW0q7ttX90WVoUiVJ2oSAomFQoqjwgYnG/e7eVi4ZNqwdZURq&#10;UPtEEHA8SSOGEcaUWE4bPHMKqYbQL2B7m4tzTx51krGSlLz3PV6vc9z1er3Pc9Xq9z3PV6vc9z1e&#10;r3Pc9Xq9z3PV6vc9z1er3Pc9Xq9z3PV6vc9z1er3Pc9Xq9z3PV6vc9z1er3Pc9Xq9z3PV6vc9z1e&#10;r3Pc9Xq9z3PV6vc9z1er3Pc9Xq9z3PV6vc9z1er3Pc9Xq9z3PV6vc//Q+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uem/TLqD1gzlR9Pel2DVePY3iDbaejooWlle2rHao0VRqzGyqLliAL8UssruFBCASTwFBfOc&#10;7tN3rZV3fOoZaQJUtaglI6MTtJ2ACSTgATXubWPoL/ADyrlAUfUz1tyR43ig2yw5ZpJiaGA2uBiF&#10;THY1TqbXjjIiBBBaZDbk3ZXusluF3OJ/ojYPM8fIYedcH+1X6sX8x1WW7ILTeIN0tP7VX+1IODYP&#10;9JYLkGQltQmvc2UcEwPBctYRTZfy5RwYfQUcaw09NTRJFDFGossccUYCoqjQAAAcl9KQgQBAHAVx&#10;iubp29cU88pS1qJKlKJUpRO0qUZJJ4kma9xI9UurPTXolkqs6jdWsbo8v4JQrumq62ZY0BsSES/v&#10;SSPayRoC7HRVJ04w++i2SVuEADiaEORZBe7zXKbPL2lvOr+1CEknrJ4JSP4lKISkYkgV7mq965f+&#10;FA+ac0mt6deiikfBcPO+J8y18KmslXVS1DSOClOp/dkl3SWIISJxpCeZb1KXKLYQP6R2+g4eZx6h&#10;XdTsv+kpix0Xm8qg6vAi1bUe7SdoDrgguEcUohE4anE7fc1ss0ZqzPnjMNXm3OeI1OLYrXyGWprK&#10;yeSeeaQ93lmlLO7H2kk8iFa1OEqUSSdpOJrs3Y2DGWMpt7ZCW20CEoQkJQkdCUpAAHUBXuMHGqNa&#10;9z3PV6vcG3oT6cOuPqYzemRuhmWq3MWIEr5gpoj5UCsbCSpqGtDTx3/ekZR4XvwxtrR28VpaSVHq&#10;4eZ2D1qM96d8sr3KtzdZo+hhGMaj4lEcEIErWrqQCa9zZ69H3/CeHI+Wvlc5esnGv6wVg2yfyDCJ&#10;ZIaJT32VVdZKif2FYhCARpI68maw3USjxXBk/wBEbPU7T6R5muI3aH9Xt1e6rbdxruU4j8w8EqdP&#10;WhrFCOorLhIP2pNe5sadP+nOQelGVKXIvTPBqPAcHolCwUdDTpBCgAAvsjABY21Y3JOpJPJaaZSw&#10;nSgAAcBhXHbNs4u8+uFXV66t51ZlS3FFSj6knAcAMBsAAr3FpxRQb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xkzHlrLmccCqsr5uw+mxXDK6MxVNJWQRzwTIe6SwyhkdT4hgRxtaA4NKgCDtBxFGVnevZc6l&#10;+3WptxBlK0KKVJPSlSSCD1g17lA/rB/4T99B+q/zWb/S5X/1AxyTc/8ALpvMqMHmc62VfeqKPce5&#10;jMiKNFhHIuv91mn/ABMHQejan8R7x1V1f7PPq0zXIdNvniPzjIgd6mEXCR1nBDsDgrQonFThr3NX&#10;L1PeiL1N+j7Hf5T11yvU4bSySGOmxOIefh1Se48isivEWI18tisgH2kXkL3uWvWBh1JHQdoPkflt&#10;ruPuR2m5J2htd5ldwlxQEqaPgeR/jNqhUThqEoJ+1Rr3CocI6nqvc9z1er3Pc9Xq9y3j0PfjI+pv&#10;0hGjybmWds9ZJh2p/K8SqG+YpoxpagrmDvCFFrRuHiA0VEJ3cHmW7wPWEJPjR0HaPI8PLEVz57Tv&#10;pzyTtC1XLIFndmT3rSRoWf8AgrQgKJ4rSUr4lSoivc3AfR/+IB6aPW1l3+Y9HcaC4vDGHrMDrtsG&#10;I03a5aDcRLGCbebEzx30LBrgT3YZozmIls48UnAj0+YkV88/aH2TZ12ZvaMxa/Zkwh9uVMr8lQNK&#10;v7xYSvjBGNe4dbgirGuvcIZ60/w5fTZ648AaLqdhnyGYoI9lHmDD1SOvhsPcSRypWogB7xSggAnY&#10;UY7gGMxyhnMh4xCuChtH4jqPpFZU9m3bFnXZg7Ni5rYJldu5KmldJAmW1/36CDMagoeE+5pb+uX8&#10;Mr1HehfGZK3OdH/PMoSyBKTMdBE5pHLGyR1SG7Uk5/wSHaxuI3ksTzHnMsmeywyoSngobPXoPIJr&#10;6Sey/tsybtRbCbZXc3IErtnCO8EbSg4B1A/pJxAgrSiQK9yuvgTrMC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L2/wDhO/6ej1m/&#10;EJw/P2JQebhfTrDazG5CwOw1UiihoUJH74kmMy/8uT9Bwn7fM+/lGQqYSYXcrS0OnSPGs+UJCT/j&#10;1L25Nl+avQs7GwVeuwfGfSmnGpvKoig7uQP2nn0HecH6zQpG89z1er3Pc9Xq9yFiWJ4bg2Hz4vjF&#10;RHSUlMjSzTTSLHHGiDczu7EKqqNSSbAcfbbU8oIQCSTAAEkk7AAMSaopQQJOAFdgEmw5rz+tr/hR&#10;b6WegnzeTPTTB/nRzNFuj+aglMOCQONLtW2L1dtCBTqY3Fx56nmee5vYBmeeQ9mJ/KtHHSRLyh/i&#10;bEdHjIUP6BqFs233t7OUMftVdIwQPXj6YHpp5pcFqJrNP+jX2eP3eHNRX1g/iQ+r71yYq8vXbNU0&#10;uDiTzIMCoL0mFQEG67aRGIlZD9mSdpZR23251U3T7Pcp3LTFk0AuILq/E6rplZ2A8UoCU/3tY15n&#10;ntzm5/bKw4JGCR6cfMyeulHTUVNSD9CuvtPf7+EW5NVBGpfPc9Xq9z3PV6vc9z1er3Pc9Xq9z3PV&#10;6vc9z1er3Pc9Xq9z3PV6vc9z1er3Pc9Xq9z3PV6vc9z1er3Pc9Xq9z3PV6vc9z1er3Pc9Xq9z3PV&#10;6vc9z1er3Pc9Xq9z3PV6vc9z1er3Pc9Xq9z3PV6vc9z1er3Pc9Xq9z3PV6vc/9H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Wnegr8Jv1D+t2rp81mJsp5D3jzcdroW/TqGsyYdTkq1U+hG66xKQQZNw2kbZXkTuZeL7Uf0j&#10;x8hx+HXWC3ar2+ZP2ZJUxP5m8jC3bUPCYwLy8Q2NnhgrIIITHiHubo/pH9D/AKePRTkz+qnRPBlh&#10;qp0Va7FqrbLiFaRreoqNo9wHURoFjU6qgJJOQ1hlrWXJ0tjzJ2nzPy2V82/aB2nZx2lXPf5m7KQf&#10;2bKZSy0P7xEnHpWoqWdhUQAB7huuHtY/V7lKvr3/ABqugfpQNb086TmHPefId8T09PL/AL7qCUXH&#10;+nVUf23Ru8ERLaFXeI2JjvNN4mrGUI8a+jgPM/IesV0o7Kfprzbf3ReX+qzszBClD9s6nb+ybOxJ&#10;GxxcJxBSlwTHuaeHqc9XnqA9X+d2zz12x+bFJUL/ACtGn6Kio0Y38ukpV9yMAWBbV2sC7sdeQFe3&#10;7t+rU6Z6BwHkOT019EW5PZ9lPZ5a/lcqZS2DGtZ8TjhH8Tizio8QMEpk6UpGFe4WnhPU0V7nuer1&#10;e4sMhdPs89Us10mRem+EVmO4zXvsp6Khp3nmkPjtjjBNgNSewGpIA4oaaU+oJQCSeAxNB7Nc3tci&#10;YVdXrqGWkCVLcUEpHmSQMdgG0nAY17my76Kf+E9OK4iKTPvrbxI0UJCSLlnCpwZjcX2V+IJdI7dm&#10;jp9xI1E6kW5MGXbqE+K5Mf3o+Z/D21xZ7S/q6bZ1Wm7Les4g3TyYT5tNGCrpCndIHFpQxr3NnbpN&#10;0a6U9CcnU/T/AKO5focuYPTW201DAsSs1gDJIQN0sjW96RyzsdWYnkysW6LZOhsBI6Bz764kZ/vH&#10;f703Ju8xecfdVtU4oqIHQkbEpHBKQEjYABXuCZxZQL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YM0ZVyxnjL1XlLOeHU2LYVXxmKpo6yCOeCaM90lhlDI6n2EEcaWhLgKVA&#10;EHaDiKNbG/fyx5NxbLU24gylaFFK0npSpJBB6wa9zXj9aP8Awn26VdRBV549IGIJk7GGBc4JWvJL&#10;hU7XuRDN789GxudLSx6BVSMXIinMd1UO+K3Ok/0T9p+Y948q68dm31a3+T6bXeFBumtnfoCUvpH9&#10;8nwodA/zF7SVLOFe5qw+oD0zddPS5nV8g9dst1eX68bjC0yXgqUU7TLS1KXhnjv+8jEA6GxuOQpd&#10;WbtkrS6kg+4+R2Gu6e6W+uV782wu8qfQ8jCdJ8SCcdLiDCkK6lAdIkY17gE8LKlKvc9z1er3H/K+&#10;asz5HzDSZtyZiNThOK0EglpqyjnkgnhkHZ4poirow9oIPHULU2QpJII2EYGiq+sGMzZVb3KEuNrE&#10;KQtIUhQ6FJUCCOoivc2avQf/AMKBMVwpqPpp64oDW03uxRZqoYP00Y7A4lRQraUDxlgUOABeGRiX&#10;5MeWb0lMIucf78bfUcfMew1xQ7VPpLbf1Xu7B0KxJtHFeE/7S6o+E9CHCUycHEABNe5tLZC6g5H6&#10;p5Sos+9N8WpMcwXEYxJTVtFOk0Mi9jtdCRcHRh3UgggEEcmpp1L6QpBBB2EVwyzXKLrIrhdpeNrZ&#10;dQYUhaSlQPWD07QdhGIkGvce8dwLA80YNVZdzLRwYjh9bG8NRS1UKTQzRuLPHLFICjow0IIII78c&#10;UkLEESDtBostbp2xcS8wpSFoIUlaSUqSoYgpUCCCOBBkV7mrv+Ib+AjDUCu6vehuMRyXeeqylNLZ&#10;TpdjhNRKfdN9fl5WtqfLkWyRGF823YmXLb1R/gn5H0PCu4fZD9VhRoy/egyMEovEjHq79CRj0d6g&#10;Ts1pMqWPc1ZcwZex7KeOVeWM00U+G4lQSvBU0tVE8U0MqHa8csUgDI6kWIIBB5Cq0FslKhBG0Gu6&#10;FpdtX7SX2FpW2sBSVpIUlSTiClQkEEbCDFe4z8box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wc/T/6aOvHqnz1H039P2V63M+LvtZ46SMeXChNhLU1EhWG&#10;njvpvldVvpe/AXnu8Vjuywbi/dS0jgVHEnoSkSpR6kgmjeysHsxX3bKSo9XDzOwDrNYpp4adN8zB&#10;Rzfo/Bd/DQzT+Hb0azD/AJ16uirM650qqSorvkGeSKlpaWJlpaPznC+Y6SSzM7KApLhRuChjw47X&#10;+0Vrf68b/KhSWGEqCdcAqUo+JcCYBCUgAmcJMTAzG3WyFWSNK7wgrWQTGwADATx2mfOkfilctbKv&#10;lghVGl/48ud5iFUo02c9z1er3K3/AMQH8UP01/h6ZWWXqTVtjGbK2JpMNy3QSIa2cahZZybrS0xY&#10;WMsg1s3lpIyleZCbidmuY7+u/wCTjQykwt5YOhPSE8Vrj+EdWopBBoDZzvAxkqf2hlR2IG09Z6B1&#10;n0BqdR0E9Y3uCyjux7c0TfXZ+Kp6svXxi81H1Jxg4PlFZN9LlnC3eKgQA3RqkX31ky2B3zFtpuY1&#10;jBK87Xbk9mWV7jIBt0a3o8TywC4enTwQk9CYkRqKiJrETN94rnOTDhhHBAwT69J6z6RSspMPp6MX&#10;QXb/ABHv/ZytnmQ1AWp3Pc9Xq9z3PV6vc9z1er3Pc9Xq9z3PV6vc9z1er3Pc9Xq9z3PV6vc9z1er&#10;3Pc9Xq9z3PV6vc9z1er3Pc9Xq9z3PV6vc9z1er3Pc9Xq9z3PV6vc9z1er3Pc9Xq9z3PV6vc9z1er&#10;3Pc9Xq9z3PV6vc9z1er3Pc9Xq9z3PV6vc9z1er3Pc9Xq9z//0v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KbJmS83dRc00OR8hYZU4zj&#10;GJyiGkoqOF5p5pDqFjjQFmNgSbDQAk6DjzbanlBKQSTsA20SZlmVvk7C7q7cS002NS1rUEpSOkqM&#10;Afjhtr3Ns38PH8BnLORRQ9XPWxHDjWMjZNTZXjkElDSt9oHEJYyVq5V0/RIfJGoYzA6TnlO7Aahy&#10;5xPBPAefT5bPOuBna99VL+aa8v3ZKmmsUquiIdWNn7FJxaScfGod4cCA2Rj7mynRUVHhtHFh2HRJ&#10;T09OixxRRqEREQBVRFUAKqgWAGgHJfAjAVxhccU8orWSpSiSSTJJOJJJxJJxJNe4CHqH9THRP0rd&#10;Pp+pnXPHYMEw2PcsSud09TKBcQUlOt5JpT/hUGw95iqgsC27vG7JGt0wPeeoDjUm7oblZnv3diyy&#10;tlTrhxMYIQn+k4s+FCR0k4nASSAfc06fX9+Np1w9Uq13TXokJ8iZFm3xSCKW2J4hEdCKupjNoYnX&#10;vBCbEFlkklU2EA5pvG5eyhvwI/3o+Z4eQ9Sa+ifsn+mfK9xtF7mem8vBBEj9gyr/AIGg/eoHY4sT&#10;IBQhBE17lH3I3rpxXue56vV7naqzsFUXJ0AHPVomK9y730LfggeoT1NfJZ+61ibp9kubZKrVMP8A&#10;v0rYjqPlaOS3ko47SzgCxDpHKvJHyzdt28hTngT1/cfIcPM+w1zJ7UfqcyjcnXaZZpvboSCEq/YN&#10;q/4I4PvIO1DcmQUqW2a9zbs9Lnox9Ono6ykMqdCcvQ4a8saJV4jKBNiFYV13VVWw3uN12CDbGpJ2&#10;Io05PFll7OXp0tJjpPE+Z5HRXz7b89pGcdotx3+aPqWASUNjwtNzwbbGAwwKjK1R4lKONe4aXh1U&#10;G1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gbdWOjvS3rpkup6edYMBosx4LV/5SlroFlQNYhZIyfejlW/uyIVdTqrA8SP26LlOhwBQ6Dz76&#10;GWQ7xX261ym8y55bDqdi21FJjiDwUk8UqBSdhBFe5q6+t/8A4T45gwIVfUH0SVzYrSi8j5YxKdVq&#10;UGpIoK6QqkwHhHOVcAH9LIxCmF8y3VKZXbGf707fQ8fI+013F7Mfq3ZutNpvMgNq2C6aSSg/7a0J&#10;KCeKm9SZP9zQmTXua0+b8nZt6f5krMm56wyqwbFsPkMVTRVsEkE8LjukkUoDqfgRyH3G1NEpUCCN&#10;oOBrtFl+Y2+bMpubVxDraxKVoUFoUOkKSSCPI17ib4zRzXue56vV7hwvSL66vUb6KM2nMfRXGmjo&#10;ah1auwer3TYdWAafp6fcLOB2kjKSDsH2kgn9hmb2XKls4cQdh8x8xjWPHaD2W5N2l2/c5k1K0j9m&#10;8iEvN/4q4MjpQoKQdpTIBHubn/oK/Fk9PHrdpKfKhlXKefNg83Aq6Zf07Bbs+HVBCrVJoTtssqgE&#10;mPaNxyFyvPWsy8P2r/onj5Hj8eqvm87VewPOOzJSn4/M2c4XDaT4ROAeRiWzs8UlBJACp8I9y07g&#10;1rBevcrW9fX4YPQT124BJimNwrl7PFPFsosxUkKmX3RZIa6IFRVQDwDEOn+5uoLBghmmTNZmJPhX&#10;wUPn0jkGszuyjtvzXstdCGj39ooyu2Wo6cdqmlY90vrAKVfxpVgR7mkP6t/Rf159FnUJshdasKMC&#10;TFzQYlBeShrolP8AlKaewBIFt0bBZEuNyi4vjjf5c7ly9Lg8jwPkeTX019n/AGkZV2k2n5vLXJIj&#10;vGlYOtKPBaZ9ihKFfwqMGPcKjwjqea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VWScjZ06lZqosjdO8JrMdxrEpBFS0NBTSVFRM57LFDErO5troO2vCy8vWcuaU9cLS2hIlSlqCUgd&#10;JJgClDTK31BCAVE7ABJPoK4u6RqXcgAeJ5tL+gv/AITWZuzP8n1F9eOJtgdCdsqZWwmdHrZBqQtf&#10;XpuhpwbC8cHmOVNvNicWHNHff6h2rbVb5InvFbO/cBCB/iIMKV5r0gEfaoVkHk+4inIXeHSP6CTj&#10;/nHYPISesGmCsxxVulGLn/Ee31Dm230T6CdGPThkaDpr0Ky1QZXwSA7hS0ECxh3sFMsz6yTSsAA0&#10;kjM7WF2POWWc55ebwPm4vXVuuH+JZmB0AbEp6EpAA4CskbSzasUd2ykJT0Ae89J6zjSclmlnfzJm&#10;LH48FzgVoyrHz3PV6vcrr/FY9V+c/Rd6G839dOmpplzLTHD6HCmq41liSetrIqdpTEzKJGhgaSRF&#10;94FlG9WTcOT92Y7rs74Z0zZXE90danNJglKEFQEwYClBKScDBMEGKBG8WYqyq0W83GrAJnpJAn0E&#10;n44VNw+nWqq1hk+ybk/UOfNLz/1Azx1VzniPUTqTi1VjmO4vM1RWV1bM0080hsNzyOSTYAADsAAA&#10;AABz6JLGwZyxlNvboS22gQlKQAkDqA9p6TicawReeXcLK3CVKOJJxJpcoiRqEQWA7AcR/Dak1cue&#10;56vV7nuer1e57nq9Xue56vV7nuer1e57nq9Xue56vV7nuer1e57nq9Xue56vV7nuer1e57nq9Xue&#10;56vV7nuer1e57nq9Xue56vV7nuer1e57nq9Xue56vV7nuer1e57nq9Xue56vV7nuer1e57nq9Xue&#10;56vV7nuer1e57nq9Xue56vV7nuer1e5//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HU9FvoK6/8Armzz/VnpNh/k4TSSIMTxyrDJQ0KHWzyA&#10;XlmI+xCl3buQqBnURZdlbuZK0tjAbVHYP16qxr7Se1XKey+17/MFy4oHumEQXXT1D+FAP3OKhI2C&#10;VQk+5vAehv8ADm9P/oTyktH0/pP5rmaqiCYjmGsjX5yoJsWSIXIpqfcNIkPgN7SMNxyPy3KWssT4&#10;BKuKjtP4Dq9s18x/ah2xZt2pXGq7V3duky3bIJ7tHQVbO8cjatQ6dIQk6a9w/fBRWKNe5Sd+IZ+N&#10;D0Y9JPz3THo/8vnXqDEJInhjkLYdhso93/T54iDJKjd6eJt4IKyPEbXjrNd4W7CUN+JfuHmfkPWK&#10;6W9kX03Zlv8A6L7MdVpZGCFEQ88nb+ySoeFJGx1Y04goS4Jj3NNL1A+pHrX6o8/z9S+ueP1GO4pL&#10;dYzKwWGnivcQUtOlooIgddqKATdjdiScfbq8cvV63TJ+HUBwr6Nt0tzcs3GtBZZWyllsYmMVLV/S&#10;cWZUtXWomBgIAAHuAdwtqT69z3PV6vcNn6T/AESeor1oZv8A6rdD8Deqp4HVa3FKi8OH0QOt6ipI&#10;IDW1EaBpGGqodeHtjlzuYq0tjzPAeZ+W2oC397TMn7N7fv8ANHglRBKGk+J5z/ERMxOBUrSgHaoV&#10;7m4/6EfwcfTj6Pkos8ZsiTPGe4dsn80roR8tSSWF/wCXUbbljKntK+6W+qsgO0T/AJZu+zYQpXjX&#10;0nYPIfPb5V86fan9Rec9oeu1tybSzMjum1HW4n/gzggqkbUJ0o4EKI1H3LfeD2ue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19XPoL9NXrWy0cH60YEj4lDGUo8ao9sGJUvcgRVIU747knypQ8ZJvs3WID9&#10;/lbOYiHBjwUMCPX5HCsjOz/tVzrs1e7zLXiGyZWwuVMuf4yJEK/v0FK+GqJB9zTq9d/4PfqO9GrV&#10;edsBjbOuQ4tz/wA3oYCJqSPT/ko0gLNCB281S8Wl2ZCQnIBzPIHsvlQ8SOkcPMcPPZX0Tdln1D5N&#10;2jabZ0i0vDh3LihpcP8AwFyAF/4hCV9CVAFVe5UfwCV0Ar3Pc9Xq9yTRVtZhtZFiOHSvT1FO6yRS&#10;xsUdHQhldGUgqykXBGoPNgxiKZcbS8koWApKgQQRIIOBBBwIIwINe5sh/h6/jy5w6dNRdJvWk9Rm&#10;HAl2Q0+ZI18zEKUfZHz8Y1rIgLXkH6cAEkTEgCXcq3nUzDdxiOCuI8+kde3zrjZ2u/Stb5xrv92g&#10;ll7FSrYmGXOP7I/60o8EH9kZAHdgY+5tp5B6gZI6p5PoOoHTjFaXG8ExOMS0tbRzLLDKlyCVdSRd&#10;SCGB1VgVYAgjk6NOpfSFoIIOwiuA+bZTdZFcLtLxtbTrZhaFpKVJPWD0jEHYQQQSCDXuJPrf0J6T&#10;eo7p3W9KutGCQY7glePfhmBDI4vtmglQiSGZL+7IjKw8DqeMXNs3doKHBIPOHQaPt2N6b/c28Rf5&#10;a6pl1GxSdhHFKkmUrSeKVAg9Fe5pq/iJ/gq9W/St8/1V6FfM5z6fxeZNKAgbEsMiHvH5uKMATwou&#10;pnjUWAJkSMDc2PubbuuWUralSPenz6R1j1Ar6Nex/wCpTL9+9Fhmmm1vTCRjDL6tn7NR+xZP+trJ&#10;kkBClEwPco25G1dP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Lxvw+fwKPVD6yfkOoXUmOTp1kC&#10;o2SivxCnb5+thOoOHUD7WKuLbZpSkdiHTzgNpww387a8t3R1MW8XNwJGhB8CD/wRYkSOKEyqRCtG&#10;2payXdC4zSFufs2+kjEj+9HzMDiJpqrMWp6a6R++/sHYfSebrvo4/D69LPoVyr/IOgeXI6avnjEd&#10;bjVXtnxSs1BPzFWVBCXAIijCRA6hAbnnHje3fzM99Xe8vnSUgyltPhaR/ionb/fKlR4msqsryW3y&#10;hOllMHio4qPmfkIHVSWqa2oq2vM2ngB2HDq8h2hVUXnuer1e57nq9Xue56vV7mtF/wAKgOo4wH0e&#10;5J6ZQPsmzFmpKpxce9Bh9DUeYtu9vNqIjf4fHnRT6bcv7/Nn7k7G2CnyU4tMf7yhQ9agff8Af0Wq&#10;G/6S59Eg/Min3AUvUvJ/hX+J5oyc7SViTSr57nq9Xue56vV7nuer1e57nq9Xue56vV7nuer1e57n&#10;q9Xue56vV7nuer1e57nq9Xue56vV7nuer1e57nq9Xue56vV7nuer1e57nq9Xue56vV7nuer1e57n&#10;q9Xue56vV7nuer1e57nq9Xue56vV7nuer1e57nq9Xue56vV7nuer1e57nq9Xue56vV7nuer1e5//&#10;1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l734a/4&#10;LXUT1RPQdYvUOtTlbp8xWaCmsYsRxZO6+QrD/R6VvGZhucf5JSG8xJMyfd1d7DjspR0cVeXQOv2d&#10;Ncsu2f6k7PcfXl2Uabi9xClfczbnYdRB8bg4NjBJ/uhw0K9zcx6XdKunPRTI1B006UYNS4DgWGR+&#10;XTUdJGEjUd2Zv3nkc+87sS7sSzMWJPMg2WEW6QhAAA2AV842eZ7eby3S72/dW884ZUtZknoA4BIG&#10;CUpASkQEgAAV7mfqT1MyB0eyVX9RuqGL02B4HhkZlqayrkCRovgLnVmY6KqgsxIVQSQObeeRbpK1&#10;kADaTTWTZJd7xXKLOxaU884YShAkk/IDaSYAGJIAmvc0/fxF/wAcrqB1zav6Qek2Spyrk9t8FRjF&#10;2ixPEU7HyiLNRU7+wHzXW25kBaLkCZtvKu5ltiUp4n+I/gPf5bK+hjse+mC03X0Zhn4TcXWCks4K&#10;YZP99wecHSf2aT9oUQlde5r2MzOxZjcnUk8iquuQEV7nXPVuvcl0FBXYpXQ4ZhkMlTU1MiRRRRIX&#10;eR3IVERFBZmZiAABcnQcsAVGBTDrqWElayEpSCSSQAABJJJwAAxJOAFe5skfh/fgI5v6gfJdVPWs&#10;J8v4K22WHLMLmPEale6/PyrrRxsO8a/pyCQxgYay7lW66nYXc4D+jxPn0eW3yrjR2tfVZb5TrsN2&#10;tLzuxV0oSyg8e6Sf7qocFn9lsIDoOHubYfTfpn0+6P5Oo+nvS7BqTAcEw9dtPR0UKxRJfVjtUasx&#10;1ZjdmNyxJN+Tiyyi3SEIAAHAVwSznO7veG5Vd3zq3nVmVLWoqUejE7ANgAgAYAAV7i54poM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TKrqVYXB0IPPV4GK9yhX18/gY9GPUIld1I9Nfy2R&#10;M5OGlajSPZg9dJ4iSGJSaORv+LIVKE3LRMzFxGOabtN3crZhCuj+E+nDzHsrqr2UfVDmW6JRZZ1q&#10;vLUQAsmbhodSlH9qkf0VkK2aXAAEn3NQPrv6ees3pmz5P0164Zfqsv4tDcqk6gxzRhiompp0Jini&#10;JBs8bMvhe4I5At1aOWatDoIPx8jxHlX0K7rb35bvrai9yt5DzZ4pOKTE6VpMKQocUqAPVFe4C/C6&#10;pIr3Pc9Xq9w7/os/EC9Q3oZzh/OulOI/M4JVSK+I4DWM70FWLBSxjBBhn2gbZo7MLANvS6ESZdmr&#10;uWqlBw4pOw/gesVjJ2k9kuUdqFv3d+jS6kQ3cIgOt8YmPGidqFSnEkaVQoe5u8+h78Rf0+euvKfz&#10;vTus/lmZKSNWxHL1bIgrac6BpIrWFTTbtBNGLajzFjc7BkdlubNZmmUGFcUnaPxHWPWK+ZTtO7Hs&#10;37LbjTeJ7xhRhu5QD3a+gK/425G1CuvQVpGqvcPvwT1inXua+f4j34HuQOva1/WL0pxU2V86Pvnq&#10;sK0iw3E37sUA92jqX/xKPKdvtqjM0vIrzfdtF1LjEJVxHBX4H3Hj011s7G/qdu91NGXZ8VXFqISh&#10;77nmBwni62Og/tEj7SoBLde5p49ROnGfOkmc6/p31NwiqwPG8LkMVVRVkTRyxsNRdW7qwsysLqyk&#10;MpKkHkBOsqYUULBBG0GvohyfObXeC2ReWTiHmnBKFoIUkjzGwg4EGCkgggEEV7iK4noS1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4af0n+i71HetfqAOnnp6y7Ni88ZjNZWP+ioaGNzbzayrf9HEtrkLrI9iI0dhbkZ70b4Zfucx+Yv3&#10;AgGdKdq1kcEJGJPXgkSNRAxoQ5dlT+ar0MJnpOwDrJ4fE8Aaj1FVBSpvma3sHifo5u3/AIef4DHp&#10;q9IYoeo3WZYeo2f4dkiz1kAOF0MoswNDRSAh5EYaTzXa4DRpCbjnG/f3tvzHevVb2c21ucISf2qx&#10;/frGwEbUJgcFFYrK7JNz2Mshbv7RzpI8I8h8z6AUlq3F56m6Re4nw7n6Ty+LmEdS/TRz3PV6vc9z&#10;1er3Pc9Xq9z3PV6vc9z1er3NID/hUT1ZjzH6oOnvRqml8yPK2XZ8QkAOkc+LVZRkI8G8mjiY/Bl+&#10;rsx9NeV/l8tubsiO9eCB1paTIPlqcUPMGsTu0C513DbX9FBPqo/gkUqsAj207y/4mt939/NYbnSC&#10;oCp+57nq9Xue56vV7nuer1e57nq9Xue56vV7nuer1e57nq9Xue56vV7nuer1e57nq9Xue56vV7nu&#10;er1e57nq9Xue56vV7nuer1e57nq9Xue56vV7nuer1e57nq9Xue56vV7nuer1e57nq9Xue56vV7nu&#10;er1e57nq9Xue56vV7nuer1e57nq9Xue56vV7nuer1e5//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O+A4Bjmasapct5Zo58RxGulSCmpaaJpZppXO1I440BZ2Y6AAEn&#10;jiUFZhIknYBRfd3bVg0p59SUIQCpSlEJSlIxJUTAAA2k17m3R+GV+B5gPTZcN67+sqjixTMQ2VFB&#10;lp9ktJQt9pJMQtdKmoGhEVzEh+15jW2Tvk27YZh24Eq4J4Dz6T1bB118/PbZ9Truc95lW7ii2xil&#10;y6EpcdGwhnYW0HivBauGgTq9zZPVVRQqiwGgA5L1cYyZr3CPetr8QDoH6FckjHuqFb83jlZGz4Zg&#10;VI6mtrCCVDbTpDAGFmmf3RYhd72QhvMc0ayxMrMk7EjafwHXWTvZn2TZt2o3PdWKNLKSA7cLB7pv&#10;jE/xrjENpxOBOlPiHuaOvrZ/EC6/eujOv896n13yeB0kjNhuA0jsKKkU3AbadZpyujTP7x1C7Esg&#10;xuzHNXczVKzA4JGwfieuvp37M+yXKey627qxRqeUB3twsDvXD0T/AAInYhOA2nUqVH3COcDdZPV7&#10;nuer1e4aX0p+jbr96zM/LkPodgz1nlFTW4hNeKgoY2P+Uq6kgqulyqKGkex2IxB4dWOXu5grS2J6&#10;TwHmeT0VBm/naNlPZxafms0dCZnQ2nxOukcG0TJ61GEJkalCa9zdZ9Af4Tvp/wDRBQ0+bJY0zXn4&#10;ofNx6rhAEBYFWjw2nJZaZLEgvcyuCbuFOwZE5XkbWWjV9y/6R4eQ4fGvmq7WO3vNu05SrcE21nOF&#10;uhX3wZBeXALhnEJgITAhOoaj7lqPBtWCt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AN6iPTL0R9VWQJum3XPAafG8OfcYWcbailkIt59JULaSCUaaqRce6w&#10;ZSQSy7s275Gh0SPeOsHhUqbob65nuJdi9yt5TSxGoDFC0/0XEHwrT1EYbUkGDXuaZn4g34MfW30h&#10;/OdSOlhnzv0/i3SPVRQ3xDD4xqf5hTxCzRoO9RGNmhLpELA4+Zru85YStHjR08R5j5j1ivo67JPq&#10;QyztB02d/ptL0wAgq/ZPH/gK1HBRP+tL8WICVOYke5S5yPK6SV7nuer1e4rMjZ7zn0yzbQ586e4p&#10;U4LjOGSrNS1lHM0U0TjxR0IOo0I7EEgggkcfadUyoKQSCNhFEOaZVbZ3brtbxtLrTg0rQsBSVDrB&#10;9oO0HEY17m33+G7+OPk7rP8AIdGPV3PTZdzY+yCkx33YcPxB/sqtT2SjqG9ukLnsYyVQz1lG8ibi&#10;G34SrgrgfPoPu8q+evtl+mC53b15lu8FP22Kl2+KnmRtJRxdbH+qJG3WJUPc2KOSxXH+vcIb65vw&#10;8ug3rvyT/J+olN/LcxUUbLheYKSNfm6Qk7gjgkCopy32oXNtSUaNzvAZzLKWszTC8FDYobR+I6vh&#10;WVHZf2vZr2WXPeWau8YWQXbdZPducJG3u3I2OJE4AKC0+E+5oy+sn0OdePQ/1C/qT1gw/dR1Rc4b&#10;i9KGehr41OrQykDbIoI3xOA6XBI2lWbGvMMtdy1elwYcCNh56NtfUF2c9p+Vdp1p+Zy5fiTHesqg&#10;OtE8FJnFJx0rTKVQYMgge4TzhBWRF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ZqenqKyojpKSNpZZWVERFLMzMbKqqNSSdAByilBAk4AbTWwJwFe5sz/hu/&#10;8J4up3Wr5Dq561vmsm5VfbNBl9P0eMVy6FfmdwPyELeIYGci42RXV+c5+0Lt7tsn1WmT6X3dhdOL&#10;SD/e/wDHFDq8A6VYpqesi3Jcu4du5Qngn+I+f9Ee/qG2mKuxqOK8dL7zf4vAf083OOjHRDpJ6d+n&#10;1F0q6I5fo8tZfw8HyaOii2LuIG6WRjd5ZXtd5JGZ3OrMTrzkTm+c3WfvqurxxTritqlGT1ADYEjg&#10;kAAcAKyjtbRuyQG2khKRwHOJ6ziaTEsskzmSUlmPieCnwMUYVj57nq9XuEb9X34jvpB9DkFND6gc&#10;1x0WKVqlqbCaOJ6zEJFAJEhpYAzRRtayyS7EJ0DE3HJo3U7Ps230JNgyVITtcUQhsHo1KgKPSlMq&#10;AxIoJZnnltlMd8qCdiRir2DYOswKl01FU1f+RW4HidBzW362/wDCh71BepDrflzoP6D8FjybRZhx&#10;jDsJpsWxalgrsUqJayqSniKUrebR0ysXAKETse4db7edCsm7BLDd6ydvs7WX1NtrcU22pSGkhCSo&#10;yoaVqOG2UDqO2oMu99nr51LNmNAUoJClAFRJMbMQPLHzp7iwWGCJpqs7ioJsNBp8e/NyznI2soKT&#10;PPc9Xq9z3PV6vc+Zt+MN1lXrl+JH1VzVTTedSYbixwOm2/YCYREmGsUPirywu9+x3XGhHPou7Jso&#10;/ku71o0RBU33qumXSXBPWAoDqiKwN3nuvzd86rgFaR/m+H4gml1hsXlUMa+0X+/XlaHMiqAdTue5&#10;6vV7nuer1e57nq9Xue56vV7nuer1e57nq9Xue56vV7nuer1e57nq9Xue56vV7nuer1e57nq9Xue5&#10;6vV7nuer1e57nq9Xue56vV7nuer1e57nq9Xue56vV7nuer1e57nq9Xue56vV7nuer1e57nq9Xue5&#10;6vV7nuer1e57nq9Xue56vV7nuer1e57nq9Xuf//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C70N6E9VvUj1KoOkvRnB5saxvEW9yGIWWOMEB555DZIYY7gvI5CjTW5AK+2tl3i&#10;w22JJ5k9A66j7ejemw3Nsl5hmTqWmkbSdpPBKE7VLVHhSkEnyBr3N4z8N78KTpN6GcDhzpmPyczd&#10;SKqIiqxd47xUYcWemwtHF40sdrSkeZJrfYjeWuSOUZG3lo1HxL4no6k/jtPur5h+2Xt5zDtQdNsz&#10;qYsUnwMg+JyNi3yMFGcQgeBGH3KGs+5bNwc1gNXuUWfiXfjN9P8A0pCv6NdA2psz9RFDQ1Eu4SUG&#10;EPYg/MFTaeqQ/wC4KbIf8qQR5bRpnG8KLGW2oUv3J8+k9Xt6K6i9i304Xe/mjMs21W9jgpI2O3A/&#10;vJ+xs/8AHCJUP7mDOtPuaYHU7qj1D6z55xDqX1Uxepx3HcVkMtVWVT7pHbsAOyoij3URQFRQFUBQ&#10;BzHt59dworWSSdpNfSFkmR2e7dqiysGksstiEoQIAHxJJxUokqUZKiSSa9xBcS0K69z3PV6vcvH/&#10;AA4vwXeqPqvFD1a66Gpyf09fZLCDHsxHFYzqPlI5B+gp2GvzDqdwt5SOCXWSco3eXfQ47KUe9Xl0&#10;Dr9k1zC7Y/qSsdwteX5Xpur0SFYyywf+CEfesH/WkkQZ1qSRpV7m5p0a6I9KfT3kGj6YdGcDpsv4&#10;HQi0dNTKfeY/aklkYmSaV/3pJGZ2PcnmQdvbItEhDYAA4DnE9dfOJvHvNf73Xar7MnlPPL2qUdg4&#10;JSBCUpHBKQEjgBXuCpxbQF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OmVXUqwuDoQeerwMV7mvP+Ir+Bj0+63LXdXPSTHTZVzc2+aowb3Y&#10;sLxB9WPkgDbRVDnxH6FjbcsZLScinNt2kXMuMQlX9H+E/gfd5ba67dj/ANUN3uzoy/eAquLbBKX8&#10;VPsjZ4uLzY6/2iRMFYCUV7moF1J6Z5/6PZ1r+nPVDCKnA8cwyQxVNHVxlJEbwNjoysNVZSVYEMpI&#10;IPIFeZXbqKFggjaDX0KZNnVpvFbIvLF1LzLglK0GQR8iNhBgg4EAiK9xDcTUKK9z3PV6vcvr/DR/&#10;Gmz56ZWoOjHqRlqcy9P12w01YS0uIYQgsqCMk3qaRBp5R99F/wAk1lETSfk+8SrOG3pUjgeKfxHV&#10;w4dFcqe2n6bLXfbXmWTBLF7ipSMEs3B2meDbp/pjwqP3iSVj3NzHp71DyN1YyZh/UTptitNjeB4r&#10;EJ6StpJRJFKh00YdmUgqymzKwKsAwIGQTTqX0haCCDsIr5xs3ye6yC5XZ3ramnWzpWhYhST5dBGI&#10;IkEEEEgg17ia62dDulXqK6c1/SjrLg0GOYFiK2kgmBBVwCEmhkUh4ZkvdJEIZfA8ZubZF2gocEg8&#10;4dB66Ot2d57/AHPvEX+WuqZeRsUniOKVJMpUg/xJUCk8RXuaQX4lH4THVD0PYtNn/JTVGZ+mtRLa&#10;HE/LBqKAu1kp8TSMBVNztWdQI5Da4jZgnMcM4yJeWnWnxI6eI6lfjsPVsr6buxjt9se05sWlzpt7&#10;9I8TU+B2BitgkyelTZJWgbCtIKq9yoXgDroP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jngmCYzmXGKXLuXKSbEMQrpY6empaaJ5ZppZGCRxRRRgu7uxAVVBJJsBfiZ55FuguOEJSk&#10;EqUogAAYkknAADEk4CnEILhCUiScABiSequiQo3MbAcvM9M//CeL19dcKmnxHqbQ0fTPBZCC8+Mz&#10;LNWmPS5iw6kZ5N4/wzvBe3e1r4Xbx9veR5KCm2Uq6WODYhE9bigBHWgL8qluw3KvLvFwBsdKsT6J&#10;HzimqfGaOLRCZD8O338vf6T/APCZX0Q5SwaOPqrmHMub8TK2llSpgw6lv/iipoInlT6Hnk5hLmn1&#10;G5zdL/yVtllHAaVOK9VEgH0QmpettwrRsftFLWfMJHoAJ95pokx2qY/owqj7+a1/40Hod6Uegb1c&#10;UPSjotPWSYBjWXaDHIoa6YTSU7zVVZRSQiYKpdC1LvBYXG/bcgA86HdkG+l1vzlSrq8CQ4h5bRKR&#10;AUAlCwYxgwuMMMJ41BW9OUt5NchtqdJQFY4xJIifSfWnzC6uSspjJLa4YjT6AeVI8ymqN6cee56v&#10;V7nuer1e57nq9Xue56vV7nuer1e57nq9Xue56vV7nuer1e4bD0ieib1GeuHqKvTj0+YC+IyxbGra&#10;+YmGgoImNvNrKogrGNCVQBpHsRGjkW5F+9e+OX7mW/5i/cCQftQMXFnoQnaesmEifEQKEeW5U/my&#10;+7ZTPSdiR1k8k8Aaj1NVBSJvmNvYPE/Rze0/Dl/Ba9NvoRpqPPmOxpnfqOqqz45WwDyqOTuy4VSt&#10;uFPbt5zFpm1syKxjHE/tA7YMx32KmEEsW3BpJxWP+Cqw1f4ohA6CRqrLvI91WMnhZ8bn9IjAf4o4&#10;ee3y2Ukq3FJ6u6D3E9g8fp5cpzEepQps57nq9XuMeZsz5byXl+szbnDEKfCsLw6J56qsq5khggiQ&#10;XeSWWQhERRqSSAOLba2cvHEtNJK1qICUpBKlE7AAMST0CmnHEtJKlEADEk4AeZrtVZ2CqLk9gOam&#10;H4kX/CjWmojX9Hfw/wDbNMPMgqc41cF41/db+UUky++Qe08y7dDsiYFZOdSOz36fyvTd57gMCm3S&#10;cf8AdVDZ/iIM9KhimscM934iWrLyLh/0IPxPoONKKhwS9paz/kH+k81Fs4Zxzb1BzPW51z3idVjO&#10;MYlK09XW1s7z1E8jd3lmlJd2PtJ51TtLRqwbSywlKEJEJSkBKUjoAGAFY2OuqeUVrJJOJJMk+tKN&#10;VVFCoLAeA5bF+A/0abrF+JjkWSohM1DlNK/MVVb935OnZaV/qrZYP7+Yvdtub/yndy4gwp7Qynr1&#10;qBUP9TSupG3QtfzV+joRKz6DD/eiKb8Wl8qhf2tZR9f9nPo5c+fis4aRPPc9Xq9wI+v3VnCeg3Q3&#10;OHWvHNppcp4NiWLOrXs/ylO8wj01JkZQoA1JIA14K8iytWd3rNmja84hsdWpQE+kzRbe3Is2VunY&#10;lJV7BNZIYzNKsS92IHPk64zjGJ5hxerx/GpmqayumlqJ5X+1JLKxeR2+LMSTz6hWWksIDaBCUgAD&#10;oAEAegrnMpRWSo7TiaEMAKAo7DjbxRVK757nq9Xue56vV7nuer1e57nq9Xue56vV7nuer1e57nq9&#10;Xue56vV7nuer1e57nq9Xue56vV7nuer1e57nq9Xue56vV7nuer1e57nq9Xue56vV7nuer1e57nq9&#10;Xue56vV7nuer1e57nq9Xue56vV7nuer1e57nq9Xue56vV7nuer1e57nq9Xue56vV7nuer1e5/9f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htvR16Letvrc6nx9OOkFF+hh2PiWKVAcUWH&#10;wte0lTIoPvPtIjjUF3IIAsGZT3L8uczJehseZ4Dz+Q41AHaJ2k5Z2ZWJvMxXiZDTSY7x5QjBCSRg&#10;JBUowlI2mSAfc3yfRP6FOiHoX6bDJHSyl+YxOsCNiuNVKL85XyrexkYaRwpciOJfdQanc5Z2yby7&#10;LG8sRpRtO1R2n9OgV8rvaX2pZn2o3v5q+VpbTIZYST3bST0D+JRjxrPiUcMEhKR7hw8SxLDsGw6o&#10;xjGKiOkpKSN5p55nWOOKONSzySOxCqiqCSSQABc8PyQkSdlY7ssruVpbbSVKUQlKUglSlEwAAMSS&#10;cABiTXuamX4n344OIZrbEegPorxCSjwxWenxHNUJKTVIHuvDhR0aKG9wajR3/wBy2rZ3g3Od5CuW&#10;rcwOK+n/ABerr9ld8+xD6Y0WGjNt5UBTmCmrRWKUcQp8bFL4hr7U/wAcq8Kfc1jZJJJZGllYszEk&#10;km5JOpJJ8eQ1XbQAJECvc4c9Vq9xR5RyhmrP+ZqHJeR8OqcXxfEpVgpKOjheaeaRvspHFGCzMfYB&#10;x1ttTqglIJJ2AbTRPmGYMZSwu5ulpaabBUta1BKUpG0qUYAHnXubev4bH4G2VOkS0HWn1j0tPjua&#10;l2T0eX9yz0GHtoytWEXjrKlf8PvQIb2807XWesn3aSxDlxBVwTtA8+k+7zr57+2f6n394NeW7uKU&#10;zb4pXcYpdeGwhvYpps9ODqht0CUn3NjZVVFCqLAaADktVx1Jmvc7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hI/Wr6AvT/658kf1e6qUHyuM0kbDDcdo1Ra6jY6gByLTQE/bhe6nUrsfa6hzMcrazJMLGPBQ2j8R&#10;1Vkz2a9rGbdl9131gvU0ojvbdZJacHl/CuPtcTChsOpMpPuaOXrd/D76+ehXO5wHqZR/PYFVyMuG&#10;Y9SRuaKsXuFLG5gqAv24XO4WJUulnON2ZZU7lioWJHBQ2H8D1V9PPZl2tZT2o2ve2StDyQO9t1kd&#10;62emP40T9ricDgCEqlI9wjPA1WUFe57nq9XuWEegn8Rzrj6Ds6rVZQnOL5SrplfFcv1MjCnnBsrT&#10;U7a/L1QUe7IosbASK6gDgqyvN3csV4cUnak7D5dB6/bWI/ar2OZX2qW2m4HdXKEw1cJA1p4hKxh3&#10;jc7UE4SSgpJmvc3qfSf6vOiPrM6YQ9T+i2JiqiGxK6hlslZQTstzT1cNyUbQ7WF0cAsjMNeZLWN+&#10;3mCNbZ8xxB6COZ4V8uW/vZ7mfZxfGxzJvScS24MW3Ug/e2riNkgwpJMKAOFe4YrG8EwbMuDVeXcx&#10;UkNfh9fDJT1NNURrJFNFIpSSKWNwVdHUkMpBBBseGykhYg4g7RUP2t05ZOJeZUpC0KCkqSSlSVJM&#10;hSSMQQcQRiDXuafv4pv4K2L9Hf5j6hvSPRTYjlMb6jE8vxhpanDBcFpqPUvPSC5LJq8IF7vHcxwJ&#10;ne7pt5dYEp4p4p8uke8eWz6Gewv6lG94tGUbwKCLnBLVwYSh/oS5sCHehX2uExCVwF+5rjciSuxl&#10;e57nq9Xue56vV7nuer1e57nq9Xue56vV7nuer1e57nq9Xue56vV7nuer1e57nq9Xue56vV7nuer1&#10;e57nq9Xue56vV7nuer1e57nq9Xue56vV7nuer1e57nq9Xue56vV7nuer1e57nq9Xue56vV7nuer1&#10;e57nq9Xue56vV7nuer1e57nq9Xue56vV7nuer1e57nq9Xue56vV7nuer1e57nq9Xue56vV7nuer1&#10;e57nq9Xue56vV7nuer1e57nq9Xue56vV7gx9BegHV/1OdT8O6O9DcDqMwZgxNrRU8AACICA888rk&#10;RwwR3BeSRlRR3PbgSzzPbTdy2Vd3rgbbTtJ4ngEgYqUeCQCTwFGdnZO37gaZSVKPAfE9A6ScKxTT&#10;RwRmWU2Uc38vwtvwbukPoCwaDqFnY0+bOqNTH+nxZor0+Hh02yU2FJIAyKQSrzsBJILi0aEpzhn2&#10;l9rd3v0s27Ms2gODc+JyDgp0jA9IQJSn++I1VmRu/uu1kw1rhTp2q4J6k/jtPUMKSFfictYdi+7H&#10;7Pb9PLo+YgVKdNfCC+vj8Rv09fh79OxmnqxWfO47XxyHCMv0ki/PV7rcbgpv5NOraPO42r2UO9kM&#10;57j9n9/v5cd1ap0tpI7x1QOhA/0So2IGJ4wJIB2c54xkqNThlR+1I2n8B0n4nCplHRTVj7YxYDuf&#10;Ac+eN66PW11a9ffXqp67dXEpqadaaPDsOoaSPbDRYfDLLNDSq59+Uh5pHaRyWZna21NqL3r3K3Nt&#10;dxrEWVpqI1Fa1KOK3CACojYMEgBIwAA2mScKc3zZzOXu+dgYQANgSCSB17Tif0pZ0lLHRw+TH9JJ&#10;8TwnXJaoMVJ57nq9Xue56vV7nuer1e57nq9Xue56vV7nuer1e57nq9XubC34Zf4CnWH1YJQdYvUt&#10;83kXp5Lsmp6cp5eLYrEdQ1PFKpFLTuNRNKt2BBijdWEgwM7Ru3C03X1WmXaX7kSCZlpo/wB8QfGo&#10;f0EmAZClAjSZpyHc53MYdflDfAfxK8ugdZ9AdtM1di8VPeKD33/Ic3hOhvQTo96aunND0m6GZfpc&#10;t4Bh4tFS0qH3mP2pZpXLSTTP3aSRmdjqzHnGXOs8u94rhV1euKdcVtUr4ACAlI4JSABwFZZ2lm1Y&#10;IDbKQlI4D58Ses40lZZpZ3MkpLE8F7gUoyrFz3PV6vcIL67PxI/TP+H9kz+ddYsU+Zx6sheTDMvU&#10;JWTEK0i6qwS9oIN2jTSlUFiF3uAhnPcns9zHfp7RaIhtJAW8rBtHr/EqNiUydkwMaBub57b5MiXT&#10;KjsSPuP4DrOHmcKmUlDPWNaIaeLHsOaGX4gf4qnqa/EHzE0GfKz+QZNp5N9DljDpnFHHtN0lqnNm&#10;rKgafpJAFU38qOMEjnbrcTsyy3cNuWE94+R4n1gaz0hI2IT/AHqcT/EpUTWH+dbxXGdK8Z0o4IGz&#10;16T1n0ApXUeHwUa+5q3ix7/2crO5kXQDqdz3PV6vc2/v+EsvRBgvVP1I18GhOH5aoZtvsvX4gm76&#10;6Q2H1+HOUf1L5z/xJl6T/TeUP94bP/KlZMdntp/dXz1IHxV/oaTePy/5OAfFj/Aft5t9c5R1ktSb&#10;57nq9XuUR/8ACibrsOkv4dmI5GoZvLr+oOK4dgqAH3xTxucQqnH+qUpxE3wkt43GbPYFkn81z9L6&#10;hKbdtbh6NRHdpHnK9Q/xaiHfa8/LWJQNrign0+4/CPWnfBYfMrQ57ICf2Dnz4+d36wvpY89z1er3&#10;Pc9Xq9z3PV6vc9z1er3Pc9Xq9z3PV6vc9z1er3Pc9Xq9z3PV6vc9z1er3Pc9Xq9z3PV6vc9z1er3&#10;Pc9Xq9z3PV6vc9z1er3Pc9Xq9z3PV6vc9z1er3Pc9Xq9z3PV6vc9z1er3Pc9Xq9z3PV6vc9z1er3&#10;Pc9Xq9z3PV6vc9z1er3Pc9Xq9z3PV6vc9z1er3P/0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Yh+Hx+HP1d9e/UI4fl8Ng+UMLkT+cY7LETFECQTT0o0E9W66qlwFHvSFQV3CvKspczRcDBI2q+&#10;Q6TyaxC7XO2LL+ym01vQ7cuA9zbgjUo/018UNA4FUSTgkEzHub5Hpx9NfR/0pdLqHpF0VwpMMwqj&#10;G53NnqKmY/bqauawaWZz3J0AsqhUVVGTdpZt2KA22IA9p6yeJr5Xd8d88x38vl5hmThccVsGxCE8&#10;ENp2JQOAGJMqUSokn3Fv1S6qdPOimQsS6ndVMWp8EwLCYmmqqupfaiqOyqPtPI591EUFnYhVBYgc&#10;UvvotklazAG0mgxkeRXm8t23Y2DanXnDpShIkk9J4BIGKlEhKQCVEAE17mkb+Jt+Ln1E9Z+KVfSz&#10;pa1RlzplBIVFNu2VWK7Huk+IFT7sVwGSnBKqfecuwXZjlnOfLzE6EeFHRxV1n8PbX0z9if0/WfZu&#10;hN9faX78idUShiRilqdqsSFOnEjBISmdXuUxcj2uj9e57nq9XuGN9L/pT62er/qbT9LOiOEviFY+&#10;16qpe6UlFATZqmsnsVijHh3Zz7qKzkKTaysXL9ehsSeJ4AdJPPVUO78b+ZZ2eWSr7M3AhIwQkYuO&#10;q4IbTtUo+gSPEopSCR7m8z+H5+GP0Q9B2WFr8IRcwZ4rYgmIZgqYgJNR79PQxm/y1NfuAS795HYB&#10;VXJTKsmbyxMjFZ2qPwHQPjxr5fu1rttzPtUf0OHubRBlu3ScOpbpw7xzrICU/wACRKir3LKeC+sM&#10;K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xC9S+mPT/rHkjEOm/VHCKbHMDxSMxVNHVRh4&#10;3U9iPFXU6q6kMpAZSCAeJnmUXCShYBB2g0KMlzu73dukXli6pl5sylaDBB+BB2FJBSoSCCDFe5pg&#10;fiZfgzZ+9Kj4h1n9P6VOZenSlpqiGxlr8ITUsKgKLz0ieE4F0XSUC3mPj1nG7yrGXGpUj3p8+kdf&#10;t6a+kPsU+o+037CMtzYpYvsEpV9rVweGicEOni2TCj/czjoT7lFPI0rqPXue56vV7g/+mv1O9ZvS&#10;X1OperHRLFnw3EoLJNE13pquDcGemq4bgSwvbUXBBsyMrgMDSzvXLFfeNmD7iOgjiKibfTcjLd/7&#10;FVhmbYcbOKTsW2qIC21YlKxO3EEYKBSSD7m9h+Hv+JT0b9emS9uDsmB52w6FXxXAJpQZE12moo3I&#10;BqKYn94DdGSFkAJUtkvlWcN5onDBQ2p+Y6R8ONfLd2udi+Y9lVz+0l60Wohq4SMDx0OAT3bgHAmF&#10;gEoJhQT7lkHBdWG9e5rF/is/grUebo8S9SPo2wxafFx5lTjGWKZQsVUANz1OFRItkqO5enHuy94g&#10;snuSw3nm7ocl63GO0pHHrT19XHhjt7a9g/1KKy8t5NvG4VN4JZulGVIxgIfUTi3wS6cUbFyjxI9z&#10;UpngnpZ3papGjljYq6MCGVgbFWB1BB7jkFkRXflCw4ApJkHEEYgg8RXuYuapyvc9z1er3Pc9Xq9z&#10;3PV6vc9z1er3Pc9Xq9z3PV6vc9z1er3Pc9Xq9z3PV6vc9z1er3Pc9Xq9z3PV6vc9z1er3Pc9Xq9z&#10;3PV6vc9z1er3Pc9Xq9z3PV6vc9z1er3Pc9Xq9z3PV6vc9z1er3Pc9Xq9z3PV6vc9z1er3Pc9Xq9z&#10;3PV6vc9z1er3Pc9Xq9z3PV6vc9z1er3Pc9Xq9z3PV6vc9z1er3Pc9Xq9z3PV6vc9z1er3Pc9Xq9w&#10;53og9CPXz189WE6YdE6AeRT7JMVxepDrQ4bAxNpamVQTufaRHGoLyEGw2qzLEO+e+1juNa/mbxWJ&#10;kNtpjW4ocEjoEjUo4JG0yQCKcpyd7OXO7aH+Mo7Ejr+Q2motVVw0cfmSn6B4nn0OvQV+Hh0A/D56&#10;XrkjpLR/N4zWKhxjH6qNfnsRlHi7C/kwIf8AJwIdiDU7pC8jcE9+N/r7fy5766VCE/3NpJ8DY6v6&#10;Sj/Es4nZgkBIzWyfJGclb0NiSfuUdqj8h0AYDzk0jKytmrJN8mgHYeA4fDkI0L6icos/FV/Gr6W+&#10;hjD6vpH0gNNmzqpMjL8rv30WEXHuy4m0bAtNrdKZSHI96Ro1KeZmr2Y9j1zvooXV3qZtAfu2Ld6m&#10;wRgnpcIjgkKM6Yj3i3qbygFpqFO9HBPWrr6E7emMJdsPwuSrPmSe7H+Z+jmhZ1n62dVfUN1GxHq1&#10;1oxypzDmHFXL1FXVPdj/AIY40UBIokGiRoqog0VQNOdvsoya1yC3Ta2baW20CAlPxJ2kniokknEk&#10;1h7dXbl6suOqKlHaTzgOgDAUrooo4UEcQso8OBbwS0X1k57nq9Xue56vV7nuer1e57nq9Xue56vV&#10;7nuer1e4I3SbpD1O67Z+w/pb0ewOrzFmDFX8umoaKIySORqzG2iRoPed2IRFBZmCgngfzTNbbJGF&#10;XN24lttAlSlGAOrrJ2ACSTgATS62tnLxYbaSVKOwDn2nYK4SSRxIZJDtUeJ5u8fhhfgFdL/TQmHd&#10;afVnHSZyz8myopsMKibCcKkFmQhXW1ZVxnXzGHlo3+TViqzHjX2kduVzvFqs8rKmbfEFex10ccR9&#10;iD/RHiI+4gEoGWGQbmt2EO3MLc2gbUp/E9ewcOmkrX4xJPeKn91Pb4n+jmx1zn3U4Uyc9z1er3Mc&#10;00NNC9RUOI44wWZmIAUAXJJOgAHc8sAVGBWiYr3NXr8Tf/hQtkzpG2IdE/Q3LTZkzMheCrzM6ibD&#10;aFtVZaFPs1s6nUSG9OptbzrlV6TdnHYM9mum8zoKaawKWRg4viNZ2tpP9H7z/eYEwBn++qLaWrSF&#10;K2Fe1I8v6R69nnT/AEGDPJaWr91fBfE/T7OaYnUTqNnzq3nXEeo/U7F6rHcdxaVp6yurZmlmlc6X&#10;Z3JNgLBQNFUBVAAA514y/L2MqZTb2yEttoEJSkAADqA9pO0nE41i2++u5WVuEqUcSTiTSnREjUJG&#10;LAdgOIvhxSWuXPc9Xq9z3PV6vc+kp+CJ0GboH+G10+w+uhMOI5phmzNWXFtxxN/OpSQRcEUIp1N/&#10;EHwsB89XbLnf883huFJMpaIZT/uYhX/oTWfWs6N07P8AJ2DYO1XjP+diP95ikRis3nVzkdl90fV/&#10;by2TmLlSNTdz3PV6vc0fv+FPvXo5u9TGSPT3htQXpcm4NLiNVGp0WtxaUe64HdkpqeJlv2Eht9o3&#10;7M/Tdkf5XLn79QxfcCEn+8aG0dRWtQPSU47BWJ2/953r6GBsQmT5q/QD20qsBh2wPMf3jb6hzWI5&#10;0fqAqfue56vV7nuer1e57nq9Xue56vV7nuer1e57nq9Xue56vV7nuer1e57nq9Xue56vV7nuer1e&#10;57nq9Xue56vV7nuer1e57nq9Xue56vV7nuer1e57nq9Xue56vV7nuer1e57nq9Xue56vV7nuer1e&#10;57nq9Xue56vV7nuer1e57nq9Xue56vV7nuer1e57nq9Xue56vV7n/9H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a3+Gd+F71H9dmc4s0ZgSfBOmuGVG3EsWACyVLpZmocPD33zMDZ5LFIQbtdtkbjfJ8lX&#10;matRwQNp6eodfXsHurA7tq7cLPsttiw0Uu37iZaZ2hAMgOvRsQP4UyFOHAQnUtPub1nSPpF046Ed&#10;O8L6U9JsKhwXAcHiENLSwA2AvdndmJeSR2JZ3clnYlmJJJ5kuwwi2QENiANgr5b94N4Lzem8cv79&#10;xTrzplS1cegADBKUiAlKQEpAAAAFe4hvUv6nejvpK6WVnVzrTii4fh1NdIIls1RWVGxmjpaSK4Mk&#10;0m02FwALs7KgZgmvL1uwQXHDA95PQOuhRuVuRmO/98nL8tbK1qxUdiG0SAXHFfwoTOJxJMBIKiAf&#10;c0PfxAfxGOsnr1z+a/Msj4RlDDpXOEYBDKTDANVE9SRYVFWy6NIRZQSsYVSQcZc1zZzNFycEjYng&#10;Os9J6/ZX1PdkvY7l3ZVaaGQHblYHfXCh4lcdCNuhoHYkGTAKyogR7lefApWXde57nq9XuWOfh9/h&#10;r9aPXnnQHA43wXJWHzImK4/PGfKTsWp6NTb5iqK67R7qXBkZQyhhblWTuZmrDBI2q+Q6T8ONYc9r&#10;fbPlvZVbftSHbtaSWbdJ8R6FuH/W254nFWIQFQrT7m9T6YfSv0V9IXTCm6U9EsJTD6GKz1NQ9nqq&#10;2e1mqayewaWVvqVRZEVUAUZLWVk3YI0NiBx6Seknnqr5c999+8y7Qr5V/mbhWs4JSMG2k8ENpmEp&#10;HtUZUoqUST7hiuG1Q/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wkjSV&#10;GilUMrAggi4IPcEeznq2CUmRXuaxP4n/AOB9RZoXEev/AKKsPSlxP3qjEsqQhUiqPF5sKXRY5u5a&#10;n0V/9y2vaN4azrdsLl22GPFHT/i9fV7Og9t+xD6nFWOjKd5VlTeCWrtUlSOhL52qTwDv3J/1yUyt&#10;PuamuI4diGEYhPhOLQSUtVSyPDNDMjJJHIjFXjkRgGVlYEEEXB0PINIKTBrvky8i4QHGyFJUAUqB&#10;BBBEggjAgjEEYEV7kPlaUV7i16ddR899I87Yd1H6Z4tU4JjmEyiakraSQxyxuAQbEaFWUlWUgqyk&#10;qwKkgqGXlMKC0EgjYRQazjJrXeC2XZ3raXWXBpWhYlKh8iDBSRBSQFJIIBr3N3j8MD8W/IvrQwqm&#10;6UdWHp8A6m00VjACI6bFggYtNQBmJEyoN0sBNxq8e5AwjyOyXPU5iNC4DnuV5dfSPZ1fMr23/T/d&#10;dm7ir+w1PWCj921duTEJdgYpJMIc2HBK4UQV+5dFyQ65uV7mv5+LH+D5g/qRpcS9RXpso46LqGim&#10;bEMNQpHBjQUe8y3ssVeR2e4WW1ns58zkW55kAvJeZEL4jgr9fjx6a6zdgf1DubmqbyfOlFdkfC26&#10;ZK7adgO0qZ6UwVN7UykaK9zTHxvBMZy1jNXl3MVJNQYhQTSU9TTVEbRywyxsUkiljcBkdGBDKQCC&#10;LHmPaklBg4EbRX0fWt03etpeZUlaFpCkqSQpKkqEhSSMCCMQRgRXuNfKUur3Pc9Xq9z3PV6vc9z1&#10;er3Pc9Xq9z3PV6vc9z1er3Pc9Xq9z3PV6vc9z1er3Pc9Xq9z3PV6vc9z1er3Pc9Xq9z3PV6vc9z1&#10;er3Pc9Xq9z3PV6vc9z1er3Pc9Xq9z3PV6vc9z1er3Pc9Xq9z3PV6vc9z1er3Pc9Xq9z3PV6vc9z1&#10;er3Pc9Xq9z3PV6vc9z1er3Pc9Xq9z3PV6vc9z1er3Pc9Xq9z3PV6vc9z1er3LR/wzfwtOs34ivUE&#10;/wAqEmA5CwmZFxrMMkV1TTcaShRrCoq3XwB2xAh5CLor41do3aXZ7gMeKHLhYPdsg4nhqWf4UA8d&#10;qiITsJTIOQ7vO52vDwoH3K+Q6T8Np4TAr8Qiok11c9h/Tz6Gfpm9MPRb0h9JMP6K9CMHjwjBaD32&#10;13z1M7ACWrq5j7008thuY9gAqhUVVHBbePeS83rulXl8srWr0SlPBKBsSkcB5kkkknNSwy9rLGg0&#10;yIA9pPSTxJ5wpGT1EtTIZZjcn9dOD6zKil3NgNST4cA22jmsPNTT8Wr8fejyp/MvTf6D8TjqsT96&#10;nxTOEDB4qfuJKfB2HuyTeDVOqILiEM9pY+o3Zb2Gm605hnaSE7UW5wKuhTvEJ4hvAnDXAlKsct5N&#10;8g3LFmZOxTg2DqT0n++2DhjiFFh2DlrT1Y08F/p5pv4jiOIYviE+LYtPJVVVVI8000zs8kkjsWeS&#10;R2JZmZiSSTcnU862NtpaSEpAAAAAAgADAAAbAOArGBSioycSaUoAAsNAOQ+O1Wu+e56vV7nuer1e&#10;57nq9Xue56vV7nuer1e57nq9XuWC+gX8Nj1G/iE58OA9KaIYfl2hkRcWzFWowoaJTqVBFjUVJX7E&#10;EfvG4LmNLuII357Q8v3DY13StTih+zZSfGvr/vU9K1YcBqV4SNMmyJ/Olw2ISPuWdg/E9Q9YGNQ6&#10;yugo0vIbseyjuefQF9Cf4dfpw/D96f8A9VOjWG+fjNbGgxbH6xVfEK9xY2eQC0UCt9iCOyL3IaQs&#10;7cK99t/8w37f727VCEk920nBtA6hxV0rVKjswTCRmXlGSMZKjS0MT9yj9yvwHQBh640jqutnrH3S&#10;nQdgOw4e7kJUL6ic9z1er3AM9RPqT6J+lLpjW9XuvWP0+AYJR+6JJmvLPKQSlPSwLeSedwDtjjUt&#10;YEmygkDXIN3rzee5TaWLZccVwGxI4qUrYlI4kkDhtIFFF7fNZc2XXlBKR7+oDaT1CssMEtRIIoRc&#10;nmiJ+Jz+N31v9cc1b0r6VioyR0wZnjagjlArsUS5AfFJ4zYRsNflYyYwT+kaYqjL2y7OOxqy3LCb&#10;q6h+626yPA0ehpJ4j/jhGr+iESQcQ8/3sdzaW25Q30cVf4x6P70YdM4UraDCoqS0knvye3wH0co1&#10;5mjUSU7c9z1er3Pc9Xq9z3PV6vcGT079HsY9QXXjJ3Q/Atwqs2Yxh+Fq6C5jWpnSKSY30tEhLknQ&#10;BSTpwI5/myMhsXr1exlta8eOlJIHqYA6zRpZWpvXkMjapQHtO3021imlEMLSn90E8+r7l7AMIyrg&#10;FDlfAIFpqDDaeGlpoUFljhhQRxoo9iqABz5gLh9d04p1wypRKlHpJMk+proqhAbSEpwAEDyFB6zF&#10;mLN3OvHfiSna657nq9XufLW/ES68t6mfW/1N60RTioo8UxyrioJB2agoiKHDz9dLDGT8b8+lrcHI&#10;/wCzmTWtmRCkNJKx/fr8bn+9qVXPrO7z8/duO8Cox5DBPuApfUUPkUqReIGv0nU8JhyXqC1Sue56&#10;vV7nuer1e57nq9Xue56vV7nuer1e57nq9Xue56vV7nuer1e57nq9Xue56vV7nuer1e57nq9Xue56&#10;vV7nuer1e57nq9Xue56vV7nuer1e57nq9Xue56vV7nuer1e57nq9Xue56vV7nuer1e57nq9Xue56&#10;vV7nuer1e57nq9Xue56vV7nuer1e57nq9Xue56vV7n//0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Dfhcfh&#10;U5x9ceYh1F6hmowPpnhk2yesRds+JSoffo6AsLBV7SzWIT7KhnvsH2S5IrMjrXggceJ6h8zXO/ty&#10;7d7fswZ/J2el2/cTKUHFLKSMHHY4nahuQVfcSExq9zeZyBkDJfSvJeG9OunWGwYPgmDwJTUdHTJt&#10;jijXsAO5JNyzElmYlmJYknJRppLCQhAgDAAV8v2bZtc57cuXl44p111RUtajKlKPMACAAAAAABXu&#10;Fv8AWh62ui/od6WP1G6r1XmVdT5sWFYTAw+axCoRN3lRLrsjW48yVhsjBF7syKxPmOYt5ajWvbwH&#10;EnnaeFTL2bdmeZdp98LOwTCUwXnlf3NlBMalHio46EDxLIMQApQ9zQi9YnrN60+trqpL1O6vVgCR&#10;gxYdhlOXFHQQX/yVPGzH3mteSRru51JsFVcYcwzBzMV63D5DgB1fM8a+rDs77OMt7M7AWOXpxOLj&#10;qoLjq/6SyAMBsSkQlI2CSSfcKbwjqfK9z3PV6vcux/C+/CHzx6x8RpOr3WNKjAOmdPIGV7FKrGGR&#10;hugo72MdP3D1FiO6RXbc0ci5LkKswPeOYI96uodXX7Orml24fUHa9nSFZflxS9fqEEbUW4IwU5wU&#10;vilr/OXCdIX7m7V076dZG6S5Kw7pz01wqnwXA8JhWCko6WMJFGg10A1LMbszElmYlmJYknIxplLC&#10;QhAAA2AV8z2cZxdZ/crvL1xTrzitS1rMqUfkAMABASAAAAAK9xacUUG6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KVvxOvwhsg+sugqurHSJabLvU&#10;yGO5nIMdJiwUaRVwQHZMBolQFLdkk3KFMcd5zkKcwHeNwlfuV59fX7erpP2JfUHd9nC02GYan7An&#10;7drlvP8AE1MSicVNExtUjSoqC/c0j+o/TfPnSHO2I9N+puFVGCY7hMphq6KqjKSxvYMLjsVZSGVg&#10;SrKQykqQeY5vMqt1FCwQRtBr6Zcmzm13htkXlk4l1lwakLQZSobPQgyCDBSQQQCCK9xE8TUJq9x0&#10;wTG8Zy1jNJmLLtXNQYhQTR1FNU08jRywyxsHjlikQhkdGAKsCCCLjl0qKDIwI2GkN1at3ramXkpW&#10;haSlSVAKSpKhBSoHAgjAg4EV7m5V+E9+MXhHqGgw/wBOvqerYMOz1GkcGG4tK6xQY0R7ixSXssVe&#10;dLKPdnN9gV7I2QWR7wC7hp4wvgeCv+S+NfOX29/Ts5ugV5xkaFLsySp1kAqVbcSobSpgY47Wh9xK&#10;ZUPc2EeSpXI+vco4/Fa/CPwH1g0E/W7ofHT4V1Ko4T50Z2xwY1HGlkhnbRY6tQAsUx0ItHKdoR44&#10;3zzIhfjvG8Fj2K8+voPoerp72DfUA72eLGWZoVOWCleE4lVsVHFSRtU0ZJW2MQZWjxFSV+5pJ5my&#10;zmHJmYa7KWbaGfDcUw2eSmq6SpjaOaGaNikkckbgMrKwIII5jktBbJSoQRgQa+mKyvWcyZRcW60u&#10;NuJCkLSQpKkqEhSSMCCMQRXuMfG6M69z3PV6vc9z1er3Pc9Xq9z3PV6vc9z1er3Pc9Xq9z3PV6vc&#10;9z1er3Pc9Xq9z3PV6vc9z1er3Pc9Xq9z3PV6vc9z1er3Pc9Xq9z3PV6vc9z1er3Pc9Xq9z3PV6vc&#10;9z1er3Pc9Xq9z3PV6vc9z1er3Pc9Xq9z3PV6vc9z1er3Pc9Xq9z3PV6vc9z1er3Pc9Xq9z3PV6vc&#10;9z1er3Pc9Xq9z3PV6vcu1/Ca/B46ievrM0PU7qStRl3pThs4FRXbCk+KvG36SjwwsLFQQVlqNVjP&#10;uqHkBVcOO1HtZt9xmzbW8OXahgnaloHYtz4pRtVtMJgmV93N2F5yrvHJS0DieKupPzPDrNNWI4ml&#10;Gvlx+9IfD2fE8+gF0p6UdOeh3TzCek/SXCKfAcu4HAtPRUNMpEcSC5OrEs7uxLO7ku7Eu7MxJPCz&#10;NM0uM6uF3V0suOOGVKVtJ+AAGAAAAAAAAAFZlW9si0QG2wEpSIAHPtO08aR8kjyuZJDdj3PFDmzN&#10;uWMh5Zr86Z1xCnwnCMLgkqaysq5VigghjUtJLLI5CqqgXJJ4gtbVy+cSyykrWshKUpBKlE4AADEk&#10;0+44llJWsgACSTgAK6VWdgqi5PYc0avxcfxz81+p+XFPTp6T6qfBOnBL01fiqh4a3G1BKuq3s9Nh&#10;7i36OwklX/K7VZoedoeyvsWa3bCMwzQBdztQ3gUM9HUpwf0sUpP2yQF1iVvLvcrMJYtiUt7CrYV/&#10;gnq2nj0Uq8Owlae09Rq/gPAf281vOdCKgynvnuer1e57nq9Xue56vV7nuer1e57nq9Xue56vV7nu&#10;er1e5sP/AIVn4E3UX1aPh/XH1OpV5S6bkpPTUm0xYljSfaXyQ4vS0beM7De66QrZvOTAjtN7bLfd&#10;bVZZbpeucQpW1tk9cfesf0AYSfvOGgzXu9ugvMoeuJQ3wGxS/LoHXtPDpDLiGLJT3ig95/b4D+3m&#10;8z0t6VdOOiWQ8O6Y9JcFpcv4BhMYipaGjiEcUa+JsNWdjqzsSzMSzEkk84uZnmdxnL6rm6WpxxZl&#10;SlGSfwA2ACABgABWW1vbt2iA22AlI2AUlJJHlcySG5PieCBwhpbXDnuer1e5VJ+JH+Lb6ffw88vv&#10;gOJOMz9QquHzKDLlLMA6Bh+jqMRmAYUtOfC4Mkn+5oV3OmT/AGe9ll/v65rT+ytgYW8oYGNqWxhr&#10;V04hKf4iDAMdZ7vIzkqYPicOxA+KjwHvPAcQ4UOHTVrXHuoO7f0c0C/Vx6zvUF63Op0vVHr7jb4j&#10;UDetFRR3joaCFjfyKKmuViTtc6u5F5GZtedzN1d0LDc22FtYthI/iUcVrP8ASWraT0DADYkAYVhv&#10;mWaPZs53jyp6BwA6AOHxPGlhTUsNLH5cIt7T4n6eFW5JtB6pHPc9Xq9z3PV6vc9z1er3Pc9Xq9zY&#10;T/4Tb+npuqnrqqusWJ0/m4b03weprFkKhkGIYgDQ0iMD4mFqmRT4NGCNbEYG/ULn38syQWiTCrlx&#10;KY492341n/TBCT0hVTTuLZfmLwunY2kn/OVgPdqPpTNjk3l0giHdzb6hqeb8vOHNZi0kOe56vV7h&#10;KfxHOu/+zV6Gep/WOCXyazDcCq4KB72211dagoG7gkLVTRkgG5ANiOTF2fZJ/aLOrW0IlKnUlQ/v&#10;EeNf+8JVQVzy8/IWjjvEJIHmcB7yKlUUPn1ccXgSL/QNTz5bvPpWrn3S+57nq9Xue56vV7nuer1e&#10;4Zv04+jP1SerfGTgvp2yRieZijiOWpghEdFC2nu1FfOY6WE2N7PIpI7cjjeDe/LN1Ua8wfQ1hIST&#10;KyP71CZWr0SaP7HK7jMjDCCrrGweZMAeprBPVU9MLzOF+Hj93Ngv0+f8Jd+seYY6fF/Ux1Cw7LUT&#10;AO+H4HTPiNTY/wC5vUzmCCJx4lFnXSwve4wSz76k7S3lGXWy3TwW6oNp8wlOtSh1EoNTPZdn7q8b&#10;hwJ6kjUfaYA99M02PRLpAhb4nTlrOQP+E2/4c2UqWOPNC5lzTMAN71+MiEFrG5VcOgptoubgXJFg&#10;CTrfGK++oXeC6P7LuWhw0Nz73FL+XkKkRncWxb+7WrzVH++gU3vjda32dq/QP6eCDXf8J6Pwvaul&#10;engyjidM7WtLFmHEi663uBJM6fDVTwhR29bypMl5B6iy3HuSD76WncrLz/AR/nK/GuAxmvH7w/5B&#10;HNIT8QD0uj0ZesLPPpwpqp66iy9WxmhqJLeZJRVlPFXUXmkAK0q08yLIVABcNYAaDsruLvL/AGvy&#10;ljMCAlTiTqA2BaFFC46ipJKZx0kVifnOX/yu6WxMhJwPUQCPWDj10qqOo+apkn7Fhr9I0PCdclqg&#10;xUnnuer1e57nq9Xue56vV7nuer1e57nq9Xue56vV7nuer1e57nq9Xue56vV7nuer1e57nq9Xue56&#10;vV7nuer1e57nq9Xue56vV7nuer1e57nq9Xue56vV7nuer1e57nq9Xue56vV7nuer1e57nq9Xuf/T&#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lx34V34V2avW5mqPqX1LjnwrphhU9qioF45cUljPvUVE3cIDpNMPsfYT9Jc&#10;pIGSZIrMla14Nj/euofM/OudXbr26sdmTBsrIpczBxPhTtSwk7HXR08W2z933K8H3e5vOZNyblXp&#10;5lXD8jZGw+DCsHwqCOmo6OmjEcUMUY2oiIugAH39zrzJNttLSQlIgDAAV8veY5i/m767q6Wpx1xR&#10;UtajKlKOJJJr3CaevT8QDo76DOmn9aM8SfzHMOJJKuC4HC4E9ZKo+2518mmRiPMlINr2UM5CkP5n&#10;mjeWI1KxUftTxP4DpNZHdlXZNmPare9xajQw2R376h4G0ngNmtwidKAcdqilIKh7mg/6lvU31h9W&#10;nVSt6u9acUfEMRqiUhiBK09HT7i0dJRwkkRQx3NhqSSWcs7MxxgvLxy+WXHDJ9wHQOqvqy3L3Jy7&#10;cCwRl+WthCE4qOBW4uAC44qBqWqMTsAhKQEgAe4AHCupZr3Pc9Xq9zY4/Ci/BlxHrMcN9SHqxoJK&#10;PKN4qnCcCmBSXFVI3JUVQBDxUR0KLo041O2KxklvI93jcQ8+ITtCf6XWegfHy28c+3r6j0bt95k2&#10;QLCrnFL1wMUsGYKG+CntoUftaOGK5CPc3CsNw3DsGw6nwfB6eOkpKSNIYIIUWOOKONQqRxooCqiq&#10;AAAAABYcnwAJEDZXzxPPLuVqccUVKUSpSlElSlEySScSScSTiTXuTeWpN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lbX4iH4a/ST&#10;16ZEJr1jwTPGGQuMIx2OP3ge4pq1V1npWPgfejJLRnVlcIZtk7eaJxwWNivkekfDhWZnZB2z5h2V&#10;XXgl20cUO+tycDw1tE4IcA/zVgBK9iVJ9zRB9Qfp56tel7qjiHSDrNhUmFYxh7G1wTDUQkkR1NLL&#10;YCaCSxKuPirAMrKMZrq0cslltwQR7+sdIr6m90t78v34sUZhlrgcaWP85CuKHE7UrTOKT1ESkgn3&#10;AT4XVJde5khmlp5VngYo6EMrKSCCDcEEagg83sqikhYg4g7RXubeH4R/4yH+c6bC/S56ssQSPMJW&#10;OlwPMM72GIMPdjo8QdjYVhFhHKbCY+6/6YgyzxkO8HfQw+fFsSrp6j19B4+e358/qA+nT+SBzPMg&#10;QSxit+2SP7iNpcaA/wBa2laP9a2p/ZyG/c2W+TBXFyvcpQ/Fd/Ciy96y8vT9Yej0EGG9T8Ng0Pux&#10;w4zDGtlpapjZVqFUWhmPwjkPl7WijrPMjGYDvG8HB/vXUevoPocNnSzsF7enuzh4ZdmJU5l7iutS&#10;rZSjitA2lsnFxsda0DVqSv3NHrMmW8wZOzDXZTzXRTYdieGTy0tXS1EbRzQzRMUkikjYBldGBBB1&#10;B5jetBbJSoQRgR0V9OlletZiyi4t1pW24kKQtJBSpKhKVJIwIIMgivcZON0ZV7nuer1e57nq9Xue&#10;56vV7nuer1e57nq9Xue56vV7nuer1e57nq9Xue56vV7nuer1e57nq9Xue56vV7nuer1e57nq9Xue&#10;56vV7nuer1e57nq9Xue56vV7nuer1e57nq9Xue56vV7nuer1e57nq9Xue56vV7nuer1e57nq9Xue&#10;56vV7nuer1e57nq9Xue56vV7nuer1e57nq9XubB/4Pn4LOZvWVilJ199R9JU4R0rpzvpYbtBU47I&#10;rEeXTsLPHRKw/STixf8AycJvvkiwP7WO2BvdFJscvKV3ZwUdqWB0q4Fw/wAKOH3LwhKpo3Z3VVmh&#10;Dz4Ia4cCvy6E9J47BxIZsSxRaYGGE3k/h/bzfKyplTLORcs0GTMmUEGFYThUEVLR0dLEsUMEMShI&#10;4oo0AVUVQAABpziNdXTl64p55RWtZKlKUZKicSSTiSTWYDbaWUhCAAAIAGwCkkzM7FmNye54hut/&#10;XLpT6cemWKdYOtON0+AZewiMyVFVUva5t7kUSD35ZpD7scaAu7EKoJPDnJslut4LlFpZoLjizASP&#10;eSdgSNqlGABiTSS7u27FsuukJSNpPwHSTwAxNcoopJ5BFELsefPy/FR/F+6rfiD5mlyNlQVGWelm&#10;Hz7qHB94WetZGvHWYqY2ZXlv7yQqTHFpYu4Mjd2ezLsotdw2w87Dt2oeJz+FE7UNSAQOBUQFK4wP&#10;CMMt4d5nM6VoTKWgcE8T1q6+gbB1nGljh+Gx0a7296Q9z7PgOU2cy3qL6c+e56vV7nuer1e57nq9&#10;Xue56vV7nuer1e57nq9XuPGX8vY9m3HaPK+VqKfEsSxCaOnpaWmieWaaaRgkcUUSAs7uxACgEk6D&#10;iR99FqhTrqglKQSpSiAABiSScAANpNOoQXCEpBJOAAxJNdMwUFmNgOboX4UP4A2AdMFwv1E+uOhh&#10;xXMg8upw7Ksm2WkoG0ZJcTGqVNSvhDrFGfteY1gnITtQ7c3My15fkqihrFK3xgtfSG+KEf32ClcN&#10;I+7KXdzc1NvD92JVtCNoH+N0nq2Dr4JfEMYMl4aQ2XxbxP0c2nVVUUIgsBoAPDnM7bWQlMHO+ar1&#10;e50zKil3NgNST4c3tr1e5qy/ipf8KBMv9LGxHoF6Fq2nxjMiF6fEM1KqT0VCwurx4aGBiq6hT/up&#10;DQJ+6JSTs6X9mXYU5mem+ztJQ1gUMYpWvoLnFCf73BZ46Rtx73h3zTbyzZkFWwr2gf4vAnr2efBQ&#10;Yfg7SWmqxZfBfE/TzTAzRmnM2d8xVub854jU4ti2JTPUVdbWTvPUTzSHc8s00hLu7HUsxJPOvVtb&#10;N2TaWmUpQhIASlICUpA2AAQAB0CsW3HFOqKlkknEk4knrNKdVVFCqLAdgOMPF1M13z3PV6vc9z1e&#10;r3Pc9Xq9z3PV6vc9z1er3N+v/hN76df80voVn6wYrTeTifUnFqiuV20dsPoS1DRow7geatRIt+6y&#10;AjQjnDf6hM//AJpnYtEmU2rYTHDvF+NZ/wBKUJPWmKzG3Gsfy1n3pGLiif8ANGA98n1pIY3P5lX5&#10;Q7ILfWdTzYN5gfU0Uzc9z1er3NZT/hT51vbKPpXyT0KoJ/LqM547JWzqG+3R4TBd0Yew1NRAwv4p&#10;zo19N2Tfm8zfvVCQw0EjqW6cD/pELHrUC7/3fdW6GR/GqT5JH4keyn3AYt1Q8x/dFvrPNHLnZ6sS&#10;6VfPc9Xq9ywH0efhiesn1v4hBL0ZypNDgMjWkzBigejwqMBirFal1JqCpFilOsrjxUDXkFb2dpGU&#10;bmJIvHgXBsaRC3T/AJoPhngVlI66GeWZBdZsf2SfD/SVgn28fSTUOpr6akH6VtfYNTzbJ9F//Ccn&#10;0r9D46PN3qZqn6nZkiKSmlkVqbBYXGu1aRW82qCnQmd9jgC8C6jnLre/6gczzrU1lwFq0cNQ8TxH&#10;Tr2I8kDUP6ZrI3K9x7e0hVwe8V0bED02n1MHopO1WN1Et1g/Rr7fH7/DmwjlfK2WMkZfpMpZLw2l&#10;wjCqCMQ0tFRU8dPTwxjtHDDEqoijwCgDmB9zcuXjhdeUpa1GVKUSpRPSSZJPWTU0NtpaSEoAAGwA&#10;QB5AUzMzOxZjcnxPH3iGnq64GvVrrJ0p6D5Kquo3WXMNBlnA6MXlrMQqUgjvYkIhcgySNb3UQF2O&#10;ignTgiyvKLrO3hb2ba3XFbEoBJ8zGwDiTAHE0gubpuzQVuqCUjiTHJ6ttZI4pJm2RKWJ8BzVH9eX&#10;/Cll5o63p16BsLKX3Rtm3GKbW2o34dhko0PYrJVD2g0/ZudPdyPp2jTcZ4vr/Ltq9zjg96W+ohzh&#10;WO2cb9zKLMf56h/vqT8Vf6WlBSYH2esP/Aj9p5qh9S+p/UTrJnev6k9VsbrMw49ij+ZVV9fUPPPI&#10;QAqgu5JCooCoosqqAqgKAB0+y7LbfKGU29qhLbaBCUIASkeg4k4k7SZJkmsdX7hd0suOKKlHaSZN&#10;KGONIkCRgKB4DiF4d0jrnz3PV6vc9z1er3Pc9Xq9z3PV6vc9z1er3Pc9Xq9z3PV6vc9z1er3Pc9X&#10;q9z3PV6vc9z1er3Pc9Xq9z3PV6vc9z1er3Pc9Xq9z3PV6vc9z1er3Pc9Xq9z3PV6vc9z1er3Pc9X&#10;q9z3PV6vc9z1er3P/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bb+F1+F7nL11Z1Gcs4ifCOmmDVAXEK9RtlrZVsxoKEkWLk&#10;EeZJYrEp8XKqR1kuSqzNWpWCBtPT1D5nhWAPbj24W3ZbbflrbS7fuplts4paScO9dj+GfsRgVkcE&#10;gke5ve5NyblXp5lXD8jZGw+DCsHwqCOmo6OmjEcUMUY2oiIugAH39zrzJlttLSQlIgDAAV8smY5i&#10;/m767q6Wpx1xRUtajKlKOJJJr3CUfiB/iB9K/QV0rOZ8zlMTzPiaSJgmCJIFlqpVFjLKRcxUsRIM&#10;khHsVQXIHA7muaoytGpWKj9qen9Ok1kt2S9kt/2q3/cMS3btkF98iUtpP8Kf6Tiv4U/5yoSCa9zQ&#10;U9QHqA6qep3qpifWPrHib4njWJvqdVigiUnyqamiuRFBEDZEHxJJYsxxeurpd6suOGSfd1Dqr6u9&#10;0t0rDciwby7Lmw202PNSlH7lrV/EtW1Sj5CEgAe4C/C+pIr3Pc9Xq9zad/CV/BjNV/LfU96xMKRq&#10;eSNKnBMsVcZJbdrHV4rC4sFtZo6c3vcNKBbyzNeRbvTD1wOtKT8VfIe3orhb2/fUf3feZJu64dQJ&#10;S/dIOyNrbCgdsyFuiIghsmdY9zaxVVRQqiwGgA5N1cHyZr3O+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4Sj1&#10;xehLoz67Ol7ZH6lQfKYtQrK+D41AgNTQTutrrqPNgcgebCx2uACCrqjqHcyyxvM0aV7RsVxB/DpF&#10;ZK9mHalmXZbffmrI6m1wHmFHwOpB47dKxjocAlJJ2pKkq9zQc9VXpO6zejnqrU9J+s+HGlqk3SUd&#10;XHdqWupt5RKqklsN8bW1BAdD7rqrAjmMF9YuZevQ4PI8COkV9W24m/2W9otgm/y1epJgLQcFtLgE&#10;ocTwUJ2iUqGKSRjXuFq4T1M9e52rMjBlNiNQRz1aImvc2y/wjvxk3zRPhPpY9XGJKMQKxUmA5kqZ&#10;LGpa+2KixKRjbziLLFOf8oQFkPmEO855FvBrhh847EqPHqPX0Hjxxrgb9QH05ixDme7vt+DFdxbJ&#10;H2DapxlI/g2lbY+zajwApT7m0HyZq4gV7lFP4tv4TmCerDAazr50MpY6HqVh0BeogRQseNwxJpDJ&#10;bQVqKLQy/vi0Uh27HjjTPcjF8C61gsf71+vQfQ9XUfsA7fHdwnU5TmiiuwWqEqOJtlKP3J6WSTLi&#10;P4cVox1JX7mkniWG4jguI1GD4xTyUlXSSPDPBMjRyRSRsVeORGAZXVgQQQCCLHmOZBSYO2vpiZeR&#10;coS42oKSoBSVJIKVJIkEEYEEYgjAivchcrSmvc9z1er3Pc9Xq9z3PV6vc9z1er3Pc9Xq9z3PV6vc&#10;9z1er3Pc9Xq9z3PV6vc9z1er3Pc9Xq9z3PV6vc9z1er3Pc9Xq9z3PV6vc9z1er3Pc9Xq9z3PV6vc&#10;9z1er3Pc9Xq9z3PV6vc9z1er3Pc9Xq9z3PV6vc9z1er3Pc9Xq9z3PV6vc9z1er3Pc9Xq9z3PV6vc&#10;2TPwbPwS8T9UMmGeqH1T0stB06ilSfC8IkVkmx0JciSQ3DQ4fuA94e9OLhCqWkbnn2udsad2tWW5&#10;YQq5IhbgxDE8BwU7HDYjCZPhE6br7qHMIuLgQ3tCeK/wT8eGGNMeJ4qKe9PT6v4n2f283nsKwrDM&#10;CwymwTBKaKjoqOKOCnp4I1jiiijUJHHHGgCoiKAFUAAAAAW5xaddU+orWSpSiSSTJJOJJJxJJxJO&#10;2st0pCBAwAwAHCkoSSbnUnhePVf6teiHot6P1vWrrxiow/C6YiKnhjAeqralgTHSUcFwZZnsdLhV&#10;UF3ZUVmA93X3Wvd8LtNnYo1LOJJwShPFazwSPaTASCogElzHMmcqaLrxgcOknoA4n95wrNT08tVI&#10;IoRc/wAPp587b8Rb8S3rn+Il1M/rBnqU4RlPDZH/AJLl2nmZqakTVRNMdBUVjqbPMwHcqionu876&#10;bgdndluDbd2wNbyh+0eIGpZ6B/RQDsSD1qJONYTZ3nz2dual4JH2oGwdZ6T0n2QKWlFQw0SWTVj3&#10;b2/2crl5kBQHqbz3PV6vc9z1er3Pc9Xq9z3PV6vc9z1er3Pc9Xq9wa/T56dusfql6pYd0c6F4HPj&#10;uPYk3uRRABIoxbfPUTNaOGCMatI5CjQXuQCDs+z+03ZtlXd64G208TtJ4JSNqlHgBJ9KNbKxdzBw&#10;NMpKlHmSeA6zWKaeKnjMsxsBzf5/C6/B36Nfh+4DT59zP5OauqVVCVq8aeO8NCJBaSlwmNxeJLe6&#10;0zDzZfevsjbyl4YdpXazeb9rLDctWgPhbBxXGxTpG08QgeFOH3KGo5k7v7sNZKNavE6dquA6k9Hn&#10;tPUMKR9fictYdi+7H7Pb9PLlOYj1KFNnPc9Xq9xC9TOpvT7o1kPE+p3VPF6bAcAwaFqisrqyQRxR&#10;INNSdWZiQqqoLOxCqCxAJ3l2Wv5u+i2tkKccWYSlIkk/gNpJwAkkgCklxcItUFxwhKRiSdnPxrnH&#10;G8riOMXJ7Ac0XPxWPx0uovq4mxHoX6ZZarKvTM76eqqgTDiONpezGcqd1NRONBAp3SLczmzeTH2o&#10;7MexW33VCb3Mgl26wKU7W2Tw08FuDis4JP2DDWrEfeLe5eZSzbylvYTsUvz6E9XHj0BWYfhKU1pp&#10;/ek/If2815OZ61ClPPPc9Xq9z3PV6vc9z1er3Pc9Xq9z3PV6vc9z1er3FbkHJGYepme8F6cZRh+Y&#10;xbMFfR4bRRa+/UVcywQJoCfekcDtwrvrxvLmF3DphDaFLUehKQVE+gBpSy0p9YbTtUQB5kwK4u6x&#10;oXbsoJP1c+rz0P6UYB0J6NZU6LZVA/l2VMJw/Cadtti6UlOkAkb2vJt3MTcliSSSb8+YHOs0czu8&#10;evHfuecW4eorUVQOoTA6AK6K2lsmzaS0nYlISPQRQeyyNNK0rd2JP38FLgZowrHz3PV6vc1bP+FF&#10;PoA9SnqQxLJPX7oRh9dm+nwKmOCVeX8OpHqKqBqipaVcRhjiDPLHIWWOew/RhEc+5vZOlvYDv1l2&#10;7yX7G+UlkuK71Lq1BKVaUgFskwARBUjHxElO3SDj7vvkz98UPMgr0jSUgSRJnUOnoPRAOyYf8FrI&#10;IA0MxC313H+HKlPTf/wnL9efWKaDEurS4b00wlypdsTqFrK4xk6tFQ0LOu4f4JpoTzKXeH6gMjyk&#10;FNrrul8NA0InrWsDDrSldRvY7j3l1i5DY6zJ9APmRTjPjVJFpHeQ/DQfeebIvpI/AK9CHpmkpsx5&#10;ywuXqXmODa3zeYVjko0ceMGFIPlgvYjz/PYHUOO3Oe29Xblne8ctsrFq0f4WZCyP750+Kf8AE0A8&#10;RU55bubZ2EKUO8V0q2eidntnzpkqcXq57qp2L7F7/fy7Cjo6PDqOLD8PiSCngRY4oo1CoiKNqoir&#10;YKqgWAGgHMO1rLhKlEkkyScSSdpJ6alUAJECmom+p5J41Vq9wPup/Vnph0UyhU5+6u5gw/LWC0gv&#10;LW4lVxU0INiQoeVgGdre6ouzHRQTpw+y3K7nOHQxaNrdWdiUJKj5wNg6ScBxpFcXLdqnW6oJA4kw&#10;K5xxyStsjUsfYBzWM9bX/CmLIGVfm8j+hzAf6yVw3R/1jxqKWCgQ9t9JQXSpqNNQ0xhAI1jkXnR7&#10;c76dH7qHs6c7pO3uWyFLPUtzFCesJ1yP4kmoEzbfxDcotE6j/TVgn0G0+seRp+pcCdrPVnaP8I7/&#10;AFnmp76jPVT6hPVrnduoXqHzVW5nxIBlh+ZcLBToxuYqSliCwU8d9dsSKCdSCdedQd392LDdZn8v&#10;YNJaTxgeJR6VKMqUetRJrHO+zF/Ml631FR69g8hsHoKUMFPDTLshUKP17nhfeDuiWs3Pc9Xq9z3P&#10;V6vc9z1er3Pc9Xq9z3PV6vc9z1er3Pc9Xq9z3PV6vc9z1er3Pc9Xq9z3PV6vc9z1er3Pc9Xq9z3P&#10;V6vc9z1er3Pc9Xq9z3PV6vc9z1er3Pc9Xq9z3PV6vc9z1er3Pc9Xq9z3PV6vc9z1er3Pc9Xq9z//&#10;1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Wafhn/AIcuePXr1TtVeZhmQsBmiOO4otlYg++KGj3AhqqZfGxWJTve5KJIMcnyhWaL6ED7&#10;j8h1n3bfPCntq7YrXsqsPDDl48k/l2to6O9ciIbSeEgrV4Ux4lJ9zff6Y9MchdGchYX0w6YYXBg2&#10;A4NAtPSUlOtkjQakkm7O7sSzuxLOxLMSxJOT7LKbdIQgQBsFfKZned3e8d25fXzinXnVFS1qOJPw&#10;AAgJSAEpSAlIAAFe4T/8QP8AED6V+grpWcz5nKYnmfE0kTBMESQLLVSqLGWUi5ipYiQZJCPYqguQ&#10;OEGa5qjK0alYqP2p6f06TWQ3ZL2S3/arf9wxLdu2QX3yJS2k/wAKf6Tiv4U/5yoSCa9zQU9QHqA6&#10;qep3qpifWPrHib4njWJvqdVigiUnyqamiuRFBEDZEHxJJYsxxeurpd6suOGSfd1Dqr6u90t0rDci&#10;wby7Lmw202PNSlH7lrV/EtW1Sj5CEgAe4C/C+pIr3O1VnYKouToAOerRMV7m2v8AhG/g3UuVafCv&#10;VL6ucL34wTFV4Dl2qT3aQD3oq3EYmHvVB0aKBtItGkBkssU65Du/oh98Y7UpPDrPX0Dhxx2cBfqB&#10;+oxV+XMi3fchrFFxcoOLnBTbKhsb2hbg+/EIOjxL9zZ35MlcS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wpfrL9GnSD1udIKjpX1Up9kqb5sLxSFFNVh1UVss8DHup0EkZO2RdDYhWUizDL2&#10;8yb0L9DxB6R8xxqfezjtHzDsyzBN/YKkGA60SdDyJxSocCNqFjFBxEgkH3NBX1jejXrJ6JOrM3Sz&#10;q5SgrIGmw3EoAxpMQpgbCandgDdSQJIz7yNoRYqzYv5hl7mXOaHPQ8COr59FfV12ddo2XdpmXi+y&#10;9WzwutKjvGl/0VgcDtSoeFQxGIIHuFO4R1Pde57nq9XubcX4PH4vkGdIMJ9JXqmxFY8ajWKjy7j1&#10;Q4C1igBIcPrnOgqgLLDKf8tojnzrGWdsgz7vIYfOOxKunqPX0Hj57fn9+oj6ezlpcz/IkS0ZXc26&#10;RJbJxU80P+N8XED+54qT+zkN+5s28mOuJ9e5rz/jH/hQR+oHCq31R+nXDwuecPh34thdNEL4zDGP&#10;8tEqjWviTw1MyAIP0ioGineDI/zQL7I8Y2gfxD8fj5111+nTt6O6TiMjzhf+SLVDLqj/AMTKP8Ki&#10;djKj6NqJV9pUU+5pmTQy08rQTqUdCVZWBBBBsQQdQQeY+7K+jpKgsSMQdhr3MfNVevc9z1er3Pc9&#10;Xq9z3PV6vc9z1er3Pc9Xq9z3PV6vc9z1er3Pc9Xq9z3PV6vc9z1er3Pc9Xq9z3PV6vc9z1er3Pc9&#10;Xq9z3PV6vc9z1er3Pc9Xq9z3PV6vc9z1er3Pc9Xq9z3PV6vc9z1er3Pc9Xq9z3PV6vc9z1er3Pc9&#10;Xq9z3PV6vc9z1er3Nl78Fj8Fis9SFZh3qs9VmHPB0+gdZ8GwadSr446m6zzqbFcOUjQd6g6D9Fcy&#10;c6+2DtgG7wVleVqBuSIccGIZB/hT/wAF/wCU/wDG+2eN1d1TfEXNyP2e1KT/AB9Z/vf9+8trFimK&#10;eRenpz7/AIn2f283kaOjo8Oo4sPw+JIKeBFjiijUKiIo2qiKtgqqBYAaAc4wLWXCVKJJJkk4kk7S&#10;T01loAEiBSUJvqeE19c/rw6F+gTo/P1R6w1okrJ1ljwfBoHX5zE6lAD5MCm+2NSymWVhsjUgm7FE&#10;aXNytyL3fm7FtaJ8IguOEeBtJ4qPEmDpSMVHZgCQF83zhnJmu8dOP8KeKj0D5nYPYKlUlJLWS+XG&#10;NPE+A586L1veuXrl69usc/VvrNWBUjBhwzCqdnFFh1Ne4hpo2Juzd5JGu8jak2Cqvfzc3cuy3HtB&#10;a2aetbhjW4rpUejglIwSNmMk4R5tm72cO946fJI2JHQPmdppaUlJDRxeXEPpPieE35LdBepXPc9X&#10;q9z3PV6vc9z1er3Pc9Xq9z3PV6vc9z1er3Dzeg/8Pvr5+IJ1UXp90gpBTYZRNE2MY5VI/wAlhsL3&#10;IaVlF5JpArCKFfedhqVQO6wtvvv3Y7iWvf3ZlSp7tpMa3COjoSJGpRwSOkkJItyfJXs6c0NDAfco&#10;7Ej8egcfKTUSrrIaOPfJ3PYeJ59DT0K+gHoD6AOlS9O+jlCJcQqxG+L43UohrsSnQW3zSAe5ChJ8&#10;qFTsjBNruzu3BbfXfq+36uvzF2qEie7aSTobSeAHFRw1LOKoGwAAZq5RkzOTN6GhifuUdqj19XQN&#10;g85NI2rrJqyTfKdPAeA4d7kM0LKic9z1er3CqesD1n9BPQ70mqOrfXnFhRU/vpQ0MNpK3EahVuKa&#10;ip7gyObjcxISMHdI6LryTt090L7fO6FrYo1HAqUcENp/pLVwHQMVK2JBOFB3M80ZylvvXjHQOKj0&#10;AcgcSKkU1LNVyeXCL+0+A+nnz3vxF/xQevv4iOfDV5ymbBMmYfKWwjLdLMxpoLXVZ6ltPmasqSDK&#10;wAW5EaopIPeLcDs2sdwWIZHePqH7R5Q8Sv71P9BE7Eg44FRJrC7PN4Hs7XKvCgfagbB1npPX7IpZ&#10;UVBDRJ7urHu3K0+ZEUBKnc9z1er3Pc9Xq9z3PV6vc9z1er3Pc9Xq9z3PV6vc9z1er3L0P+E9Hp1X&#10;rd+IVhmeMWpzLhXTqgq8elJW8ZqjajoEY+DiWYzJ8YT4A8ws7es//k2QrZSYXcrS0OnT96z5aU6D&#10;/j1Lm5Vj+bvQs7GwVeuwe8z6U04zP5VGUHdzb9p59CjnBqs0qRvPc9Xq9z3PV6vc9z1er3Pc9Xq9&#10;z3PV6vcBDrx6legnphyg+e+v+bMOyrhihyj11QFkmK23JTU63nqZBce5Ejt8ODPJN3b7eR3uLFlb&#10;quhIwE8VKwSkdaiB10U3l+zl6dbygkdZ2+Q2nyANZYYJp22QqWPw5q9+sv8A4U4UscdXkz0PZWMj&#10;kFFzJmFLKt7gvSYWhux8UeeQWP2oCOdJd0fpxJh7OnY49yyfcp0+8IT5LFQBmm/21Fon/PV8k/Ak&#10;+lP9LgXZqtv+BX9p5q4+oD1PeoH1UZxbPvqEzZiGasT94RtWS/ooFY3ZKWmjC09NGTrsiRFvra/O&#10;lWRbt2G7LPcWDKGk8dIxV1qUZUo9aiT11j9e5g9mKtb6io9eweQ2D0Ap+hp4addkKhR8OARwbUT1&#10;m57nq9Xue56vV7nuer1e57nq9Xue56vV7nuer1e57nq9Xue56vV7nuer1e57nq9Xue56vV7nuer1&#10;e57nq9Xue56vV7nuer1e57nq9Xue56vV7nuer1e57nq9Xue56vV7nuer1e57nq9Xue56vV7nuer1&#10;e57nq9Xue56vV7nuer1e5//W+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h4PQR6GupXru61wdOcoBqLBKHyqjHcXZCYqGkLgHbfR6mXVYYr3dgS&#10;bRo7qJMry1eZuaE4Afcegfj0D5TWMfat2oWXZZlhvLiFurlLDIPidciceIbTgXF7EiAJWpKVe59B&#10;HoR0L6aem3pVhHRrpJh64dgmDQiOJBYySudZKidwB5k8zXaRyNWPgLAZTWtsizQG2xAHMnrNfJVv&#10;VvTe7537uZZgsrddVJPBI/hQgY6UJGCU8AOJk17hf/Xj66elvoP6PP1Dzz/p+L1/mQYLg8T7Zq6p&#10;VQSN1j5UEVwZZSCFBAAZ2RGK8zzNGWN61Yk/aOk/h0mpZ7K+y6+7U8xFna+BpEKfeIlLSCejDUtU&#10;EIQD4jJJCQpQ9z5/fqI9QnVD1RdW8W60dXsQavxfFZC20FhDTQgkxUlLGxPlwQqdqLcnuzFnLMcW&#10;ru7XeuFxwyT7uodQr6zN0N0bHcfL28ty9GhpsdWpav4nFkAalrOKj6ABIAHuAlwuqTK9ztVZ2CqL&#10;k6ADnq0TFe5ty/g/fg/LkNcM9Vvqtwy+Ony6rL+X6qP/AHh7NHX18bD/AHq7NFEw/Q6O486winfI&#10;Mg7qH3xjtSk8Os9fQOHns+fv6hvqG/mveZDkLn7HFFxcIP8AdeCmmlD/AFrgtY/un2p/ZyXPc2ae&#10;TFXFKvc9z1er3Pc9Xq9z3PV6vc9z1er3Pc9Xq9z3PV6vc9z1er3Pc9Xq9z3PV6vc9z1er3Pc9Xq9&#10;z3PV6vc9z1er3Pc9Xq9z3PV6vc9z1er3Pc9Xq9z3PV6vc9z1er3Pc9Xq9z3PV6vc9z1er3Pc9Xq9&#10;z3PV6vc9z1er3Pc9Xq9z3PV6vc9z1er3Ci9XfXv6MuhM0lH1S6lYFh1XCSJKOOtSqq0I776Oj82o&#10;X601Og4RXGaW9r960g9EyfYJNZA7v9lO8m9ICrGwuFpOxZQW2z5OOaEH0VXuEGzt+P8Afh85VkdM&#10;CqswZlCEgNhuDGMNY2uv8ylpDY99QPjrpwLub02qNmpXkn8SKyuyz6Td7r8Aupt2J4OvzHn3KXh7&#10;Jr3C15g/4Um9AKbf/VXpzmCtsDt+bqqKmub6A+W09hbx110t48J173tD7UKPmQPxqZrT6Ms2X/d7&#10;63R06EOr/wB+Dc+75V7iKwT/AIUuZGnzGlLmPpJX0mEG26ppsfhqKkdr2pZKOGM21/3cXsO19E6d&#10;8Ek4tmOkKk+yB8aEtz9Ft0hkqZzJtTvBKrdSEf6oHVqHD/Wz7sfctr9Mf4qHoo9Vs8GC5CzZHhOO&#10;1BVUwfHFFBWM7Gyxxb2MFQ5P7sEsh9o4OrPO7a+wSqD0KwP4H0JrAPfbsK3l3DBcu7YuMpmXmCXW&#10;wBtKoAWgdbiECvcsR4K6xB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wsHq49I/SD1n9IKzpF1do98T3loa6IKKqgqgpCVVK5GjDsyn3XW6sCDwmv7BvMWy2&#10;4PI8Qekc41N/Z/2gZh2b5gnMMvVBGDjZnQ6icULHEHgdqTCkkEV7nz9PV/6RurHou6zV/SDqpSsD&#10;Gzy4diCIRT4hR7iIqunNyLMB76XLRtdG1HMWb+wcy5wtr9DwI6RzhX1odnnaBYdpOWozGwVtgONk&#10;+NlyJU2vZs/hVELTChga9wrXCWpzr3O1ZkYMpsRqCOerRE17m4r+Dh+LT/nopsO9KHqVr1TNtLCs&#10;GBYzUSAfzWOMBUo6lmOteq/Yf/d1B3fpheWft389/MQw8fF/Cf6XUev4+e352vqL7Af7NqXn+SoJ&#10;tlEquGUj+4E4lxAH+sk/cn/WicP2Zhv3Njnkt1xzr3NWr8av8KVK+HFfWf6bcNCzxrJV5qwemjsJ&#10;FG6SbGKdAftga1KKPeF5vtCQtC28WRzNwyOtYH+/D5+3pruZ9NXbyWi3u3nLmBhFo8o7DgE26z0H&#10;YyonA/s9mgJ9zVF5B9d5q9z3PV6vc9z1er3Pc9Xq9z3PV6vc9z1er3Pc9Xq9z3PV6vc9z1er3Pc9&#10;Xq9z3PV6vc9z1er3Pc9Xq9z3PV6vc9z1er3Pc9Xq9z3PV6vc9z1er3Pc9Xq9z3PV6vc9z1er3Pc9&#10;Xq9z3PV6vc9z1er3Pc9Xq9z3PV6vc9z1er3Pc9Xq9zZe/BY/BYrPUhWYd6rPVZhzwdPoHWfBsGnU&#10;q+OOpus86mxXDlI0HeoOg/RXMnOvtg7YBu8FZXlagbkiHHBiGQf4U/8ABf8AlP8AxvtnjdXdU3xF&#10;zcj9ntSk/wAfWf73/fvLaxYpinkXp6c+/wCJ9n9vN5Gjo6PDqOLD8PiSCngRY4oo1CoiKNqoirYK&#10;qgWAGgHOMC1lwlSiSSZJOJJO0k9NZaABIgUlCb6nhCfxDvxDujX4ePRqTqD1BkGI4/iIliwHAYpQ&#10;tRiFQoFyTYmKmiJBmmIIQEABpGRGnDcLcK739u+4Y8LaYLrpHhbT81nHSmZJxMJBIB2d521kjWte&#10;Kj9qeKj8gOJ+cCplFRS1suxNAO59nPnO+rH1bdbvWn1hretfXfFPn8TqVEVPBGClLRUykmOko4Lk&#10;RQpcm1yzMWd2Z2Zj3+3X3Wstz7RNnZI0oGJJxUtR2qWeKj7AIAAAArCLMsydzV0uvGTwHADoA4D9&#10;5xpa09NFSxCKIWH8fp4Wjki0Q1n57nq9Xue56vV7nuer1e57nq9Xue56vV7nuer1e5b3+Fz+Ef1f&#10;/EMzbHmrFBNlvpjhtQExLHGQB6lkZTJQ4Yr6S1BU+9IQY4e77m2xvil2ldqlpuE13SYdulCUNTgm&#10;di3CNiZ2JkKXwgSoSXu/u27natR8LYOKunqT0nr2Dj0Ftr8Rjol2j3pD2H7Tz6Cfp89PPR/0t9Ks&#10;N6MdDsFhwPAcLWyRRC7yyEASVFTKffmnlsC8jks2mtgAOEufZ/d7y3Sry9WXHF7SdgHBKRsSkcEj&#10;AVmdZWTWXthpkaUjmT0k8TSOmmlqJDLKbk8GrgOo1rFz3PV6vcq8/Ep/FP6Hfh2ZEK426Y/nzE4W&#10;fCMuQTBZH12iprXUMaalBv7xG6QgrGGIcpkp2d9md7v+/wCCW7dJhx4jAf3qBhrX1DBMgqIkAx/n&#10;u8LOSIx8Sz9qPmegfHh1T6HD5a19PdQd2/o58971V+rbrr6z+rFZ1j694w+J4lUFkp4EBSkoqfcW&#10;Skoae5EMKX0FyzG7SM7lmPeHdjday3QtU2lijSkbScVrVxUtX8Sj6AbEgAADC7McyezRwuvGTwHA&#10;DoA4DkyaWVPTRUsYihFh+Z+nha+SHRFWfnuer1e57nq9Xue56vV7nuer1e57nq9Xue56vV7nuer1&#10;e5PwvCsTxzEqfBsEppaysq5EhgggjaSWWRyFSOONAWZmJsAASToOMOupZSVrISkCSSYAA2kk4ADp&#10;q6UlZgYk8BXRIAudBzf3/wCE/XoW6i+kL01Zgzr1uwGbL2cM+YjBO1HVALUw4ZSQ7aGOoiuWhlaW&#10;Wodo2s6hlDqGBA4Y9u2+tvvXmLbNk4HGbdBGpP2lxZ8ZSdihCUAKEgwYJFZk7mZQvLGFLdTpWszB&#10;2hIGE9Bkkxt6aR+MVaVM4WI7lQd/ie/L8uYOVMVNHPc9Xq9z3PV6vc9z1er3Ceeqr18+kv0XYKcT&#10;9QmcqPCKt1LQYZETU4lUaXXyaGnDz7SbDzGVY1JG51GvJZ3Y3GzXfBemwYUscVnwtp81qhM/3oJU&#10;eANBjMc5tsqEvLAPAbVHyAx9dnXUmno6mqNoVJHt8Pv5qsesX/hTJ1nz2anKfo0y9HkrDWui41iy&#10;Q1mKOL6PFSnfRUxI0If5g+IZT26a7pfTpZ2UO5u4X1f8bbJQ0OoqwcX5ju+sGsec038delNqnQP6&#10;SoKvQfaP96pQU2BRJ71U24+waD+nmtn1P6s9T+teb6nP3V3MGIZlxqrN5a3EquWpmIuSFDysSqLf&#10;3VFlUaKANOdDMtyu2ydoMWjaGkDYlCQkecDaeknE8agu4uXLtWt1RUTxJk0+RxxxLsjUKPYBwPeH&#10;1Iq589z1er3Pc9Xq9z3PV6vc9z1er3Pc9Xq9z3PV6vc9z1er3Pc9Xq9z3PV6vc9z1er3Pc9Xq9z3&#10;PV6vc9z1er3Pc9Xq9z3PV6vc9z1er3Pc9Xq9z3PV6vc9z1er3Pc9Xq9z3PV6vc9z1er3Pc9Xq9z3&#10;PV6vc9z1er3Pc9Xq9z3PV6vc9z1er3Pc9Xq9z//X+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GD9L/pm6perjrJhfRTpLR/MYhiDbpp3DfL0dMhHnVdU6&#10;g7IYgdT3ZiqKC7KpNbKzXfuBtsYn2AdJ6qiTfjfWx7P8uczPMFaUIEJSI1uLP2toB2qV7AAVKISk&#10;ke59Cn0f+kjpX6LuiuH9G+lsF0htNiFe6AT4hWMqrNVzkE6tYBVuQiBUXQcyqsLBGXNhtHqeJPSe&#10;cK+RntD7QL/tJzJeY3xxPhbbB8DTYJKW0bMBMlUSpRKjia9zD6xPV50p9FfReu6w9UZ9/l3hw/Do&#10;5FWpxCrYfo6anDe3u72IjQFyDax1mF+jLmy4v0HEnoHOFOdnfZ7f9pWZIy6xETi44QShlsbVrj2J&#10;TIK1EJG2R7nz6/Vd6qOq3rE6y4l1m6tVZlqqtjHSUiM3y9DSqxMVHSoT7scYOp7uxZ3JZiTixfXq&#10;8wcLjh8hwA6BX1r7hbiWHZ3lreW5emEpxWsga3XCBqcWRtUr2JEJTCQBXuFt4UVM1e57nq9XubWv&#10;4Nf4RsNNDg/rD9UGHk1BMdZlrAamMjy7HdDiddG4F3Ng9PGRYDbK1yUCzfu/kMRcPDrSk/78fkPW&#10;uDv1G/UCVl3d3I14YourhJmZwUw0Rw/hdXtJlsQAoq9zaa5NVcL69z3PV6vc9z1er3Pc9Xq9z3PV&#10;6vc9z1er3Pc9Xq9z3PV6vc9z1er3Pc9Xq9z3PV6vc9z1er3Pc9Xq9z3PV6vc9z1er3Pc9Xq9z3PV&#10;6vc9z1er3Pc9Xq9z3PV6vc9z1er3Pc9Xq9z3PV6vc9z1er3Pc9Xq9z3PV6vc9z1er3Pc9Xq9ykj1&#10;+fjY9DvShW1vTHpDDFnvPVMXiniim24bh8o0K1lSlzLKjd4YdQQyySRMLGOc03jasSUN+NfuHmeP&#10;kPUiumPZP9NGab+pRfZgTZ2aoKSRLzqTxbQftSRscXhiChCxXuapfqX/ABH/AFi+rCeeDqrnKrTC&#10;JibYPhrGiw5Vtba1PCR5wGtjM0jan3rchG8ze4vvvUY6BgPYNvrNd4tyuxvd3cIA2Fqguj/Xnf2r&#10;xPSFq+zybCE4bK9wjfA1WT9e57nq9Xue56vV7nuer1e57nq9XuXW+gn8ar1Aelmsosh9Yp6jPmQ0&#10;2ReRVS78RoYxZQaGrkO50Re0ErFLALG0WpMiZXvE7ZEJc8aOvaPI/I+kVzU7VvprynfpK7rLgmzv&#10;DJ1IEMunb+1bGAJO1xACpJKg5gB7m550E9QXSP1N9NaLqz0VxmHGsFrbrvjuskMqgb6ephazwzJc&#10;bkcA2IYXUqTkLa3Td4gONmQeYPQa+b/evdLMNyb1eX5m0WnUcDiFJOxaFDBaDwUkkbQYIIHuDNww&#10;qOK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wpPrN9GnSL1udH6&#10;npX1Sptk0e+bC8TiVfmcPqitlnhY91awEkZ92RdDYhWUizDL28yb0L9DxB6R8xxqfuzjtHzDsyzF&#10;N/YqkGA60SdDzc4pUOkYlChig4jAkH3Pn4+qX0tdXfR/1dr+jnWOg+VrqX9JTVMe5qatpmYiKrpJ&#10;SBviex8AysCjhXVlGLN7ZOWDhbcGPA8COkV9ae42/OX9oeXozHLl6kKwUkwFtLA8TbicYUJ8lCFJ&#10;JSQT7hdOFNTDXuSKSrqqCqirqGV4J4HWSOSNiro6ncrKy2IYEXBGoPNgxiKZcbS6koWAQQQQRIIO&#10;BBB2g8RXubtv4QH4qlL6ssvQ9AeutakXUrCoGNPUsqxpjNLEovKtjt+ciXWZABvUeagsJAmRuQZ3&#10;+eHdOnxjj/SH49Pt6Y+Z36hewlW4LxzbK0E2DivEkSTbLUftPHulHBtRJ0nwKM6Cr3L2WVXUqwuD&#10;oQeSXXLUGK9zTG/Gg/C0/wBn7Hqr1Ten/DiMj4tOWxjD4E93CKuZxaWNQbrRVDnQAbYX9wWR41XH&#10;veHJfyp79oeA7R/RP4H3H0r6P/pu7c/7WtJyLNl/5W2mGXFHG4bSPtJ4vNgYmZcT4sVJWT7mvVyK&#10;q6517nuer1e57nq9Xue56vV7nuer1e57nq9Xue56vV7nuer1e57nq9Xue56vV7nuer1e57nq9Xue&#10;56vV7nuer1e57nq9Xue56vV7nuer1e57nq9Xue56vV7nuer1e57nq9Xue56vV7nuer1e57nq9Xue&#10;56vV7nuer1e5safgs/g0Yj6scWoPVB6k6J6XplQT+Zh2HyAq+PTQvYgg6rh8bqVkbvKQY003svP7&#10;tg7XU7rpVluXKBulCFrGxgEe90gykfwiFHgDOG6u65zIi4fENg4D+mR/oenp2DjTLimJinBp4D+k&#10;Pc+z+3m93R0dHh1HFh+HxJBTwIscUUahURFG1URVsFVQLADQDnE1ay4SpRJJMknEknaSemsvAAkQ&#10;KSJN9Tyu38SP8SPpB+HX0gbNmbGTFs2YskseAYBHKFmrJlFjNMRcw0kJIMspHsRAzsByfOz3s9u9&#10;/wC77pqUMoILrpGCB0D+ktX8KfUwATQJz3PWska1KxUftTxJ6T0AcT6DGptDQy1su1dFHc+z+3nz&#10;mPUj6kusPqy6u4r1t64Ys+LY5ir3JN1hp4h/kqWlhuRDBENEQfEsWYsx+gHd7d603XtEWdkgIbQP&#10;VR4qUf4lHaT6CAABhBfX7uZOl14yo+wDoA4AUtYIIqaMRRCwH668Ang2oorNz3PV6vc9z1er3Pc9&#10;Xq9z3PV6vc9z1er3Pc9Xq9zYZ/CK/BGzf6waug9QHqUp6nAel8TpLS0h3wVmO2KsogJAaLD2Gjzg&#10;hnHuw6kyx4FdqvbI1umFWGXFLl0RClYKQxw8XS4OCNidq+CVTVu1umrM4eflLfAbCvy6E9fHh0hm&#10;xLFVpgYYNZPH2D+3m9vknJOUOm2UcOyDkDDafB8FwiCOloqKkiWKCCGMbUjjjQAKAP6TrzifeXju&#10;YuqffUVrWSpSlGSonaSTWXjTSWEhCAAAIAGwCkk7s7F3Nye54qOFlKK489z1er3KE/xZ/wAavp/6&#10;JMOreinQuWlzJ1VnjKSJuEtJggdTtmrdpIeqGjJTaGxDy7UKrJnD2W9jz++Sk3l6FNWgMjgt6DsR&#10;0I4Fz0TJkph7ePepGUgtMwp33I6z19CfU4bXfDsLeqIllusf8fo5oW9TOp3UHrLnzE+p/VTF6nHs&#10;fxmZqisrqyQySyudNSdFVQAqqoCooCqAoAHbzLstYyhhFtaoS22gQlKRAA/E7STiTJJJNYe3Fwu6&#10;WXHCVKOJJ5/dSujjSJBHGLAdgOIXh3SSufPc9Xq9z3PV6vc9z1er3Pc9Xq9z3PV6vc9z1er3Pc9X&#10;q9y270C/g0+rX12S0mbaGhOTchzEFsxYtC6pNH4nDqS6y1pPgy7YbggyhhbmLG/Pa5lW5ILSld9c&#10;D/WWyJB/4IrEN+RlfEJIxqSMm3Xuc3hQGhH9NXH/ABRtV8Oum6sxOnpLqTuf/CP2nw5uyehn8Kj0&#10;j+grDYMQ6Z4L/N82+XsqMy4qqT4g5ZbSLTnaI6OJrkbIVUlbCRpCN3OOm+nadmu/Cim5XoZnBluU&#10;tjo1cVkdKiYP2hOysrMo3dtsnEtiV8VqxV6dA6h6zSWq8Qqas2kNl/wjt/byybmPNDqoPPc9Xq9z&#10;3PV6vcIN62/xLPSf6A8LgbrvjcjY3XQGpocCw2H5nEqqLcyCRIiyRRRl1ZRJNJGhKsqsWBHJy3N7&#10;O8035UfyKB3aTpU6s6W0mAYJxJMEHShKlAEEgAzQOzbPrbJh+2V4iJCRio/IDrJAqZS0NRWH9ENB&#10;3J7c1GfWf/wor9WvXv53J/p3hTpdlqa8YnpJPPxqWPUXavIC0xbQj5dFkQ6CZhqeqW6HYDlWR6Xb&#10;8m6dGMKGlkHqRtXGzxkpP9AVjZmm+9zeSlj9knpGK/bw9BI6aUdLgtPDZp/0jfl93Nf7MGYcfzZj&#10;dVmXNVdUYniNbI01RVVczzTzSNq0ksshLux8SxJPM6WLdu1QG2khKUiAlIASB0ACAB1CoaWtThKl&#10;EknaTiT608KoUbVFgPAcZ+K6arvnuer1e57nq9Xue56vV7nuer1e57nq9Xue56vV7nuer1e57nq9&#10;Xue56vV7nuer1e57nq9Xue56vV7nuer1e57nq9Xue56vV7nuer1e57nq9Xue56vV7nuer1e57nq9&#10;Xue56vV7nuer1e57nq9Xue56vV7nuer1e57nq9Xue56vV7nuer1e57nq9Xue56vV7nuer1e5/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ix6e9P8AOfVbO+F9&#10;OOnmHTYtjeNVEdLR0kC7nllkNgB4ADuzEhVUFmIAJ4oaaU+oIQJJMAUHc3za2yG1cvLxaW2mkla1&#10;qMBKR8TwAGJJAAJIFe59AL8Nf8PvJfoM6Lx4GRDiGdcaSOfH8VRPty2utHTsRuFLT3st7b23SEKW&#10;CrlJk+VJyxuNqj9x+Q6h79tfJp2z9rdz2q5kXfEi0aJTbsk7E8XFjZ3jm0/0RCATp1K9w3HX7rz0&#10;z9M/SbF+tHVuvGH4Lg8W+RrbpJZGO2KngjGrzSuQqKPE3JCgkHt1dIs2y44YA5gdZrH/AHT3Vvd9&#10;b9rLcvRrddMAbAkDFS1HglIkqPQIEkgH3Pnz+ur1vdUPXV1oqOpmenajwql8yDBcHWUvBh9KSPcU&#10;2AeaXaGmlIBdgBoioi4sZnmS8zc1qwH8I4Afj0n9K+trst7MrHsty1NlagKcVCn3iIU84JxO2EJk&#10;htEwkTtUpSle4SzgdrJOvc9z1er3NmT8GP8ACbbP1Thnq+9TGGlcCgdajLmCVcIIr2AvHiNXHID/&#10;AKKp1hQj9KwEh/RBRLMW72Rd7Fw8MNqUnj1nq6Onbs28VfqP7fP5Slzd7JHP2xBTcvoV/chsLLZH&#10;+unY4oH9mDoH7Qnu/c26+TvXz717nuer1e57nq9Xue56vV7nuer1e57nq9Xue56vV7nuer1e57nq&#10;9Xue56vV7nuer1e57nq9Xue56vV7nuer1e57nq9Xue56vV7nuer1e57nq9Xue56vV7nuer1e57nq&#10;9Xue56vV7nuer1e57nq9Xue56vV7nuer1e57nq9Xue56vV7mtB+Nf+Kfi3S6Sr9H/pwxM02PTRBc&#10;yYvSvaSijlW4w+lkU3SpkQgyuNY1IRSJGYxw9vFnZZ/ydk4/xEcOodfT0eeztN9NPYU3ngTvFnLe&#10;pkH/ACZlYwcUk/3ZYO1tJEIScFqBURoA1+5qIMzOxZjcnUk8gevoLAivc656t17nuer1e57nq9Xu&#10;e56vV7nuer1e57nq9Xue56vV7h4/Qd68erPoP6spnnIzmvwOvMcWNYLLIVgroFJtrYiKoiBJilAJ&#10;UkghkZ0YSZZmbmWOak4g/cngR+PQflWMPap2V5f2p5ebW6Gh1Elh8CVtLPs1NqgBaCYUIIIUEqHu&#10;fQL6B9dem/qU6S4N1o6UVwr8FxuASxNoJInHuy086AnZNC4KOt9GBsSLE5TWtyi8bDiDIPMHrFfJ&#10;dvXute7l5g7lt+jQ60qD0KG1K0nihYhSTxBxgyK9wYeL6jy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Ip6+/Qd0w9eHR2bI2bEjoMw0CyS4FjQj3S0VQQPdaxBkpp&#10;bASx3sRZhZ1RgGs0yxGZt6VYKH2q6D+B4j51lH2Udql92WZiLq3JWwsgXDEwl1A4jglxMkoXtBkG&#10;UqUD7nz+Ou3QzqX6b+qmL9G+rWHvhuN4NM0UqEN5cqX/AEdRTuwHmQTLZo3AsykHQ3AxaubZdmst&#10;uCCOZHUeFfWdutvRZb5WDWY5esONOpkHCUnihYBOlaTgpPAj1r3Ai4gqQa9xQZUzXmTIuZ8Pznk+&#10;tlw7FcKqIqukqoHKSQzRMHjkRh2ZWAI46hZaUFJMEYg0U39gzmjC7a4QFtuJKFoUJSpKhBBHQQa9&#10;zfN/Ct/Epy566+mH9Xc4SQ0PUjLsCDFqNbItXENqDE6VAAPKkYgSIP8AJSG1gjRlsnMkzgZmiFYL&#10;TtHT/fD59B9K+Vnt27GHuy2+763Cl2L6j3K9pbUZPcOHbqSBKFH70CfuSsD3LScx5dwHN+X67Kma&#10;aOHEMMxOnmpaulqI1kimgmQxyxSowKsjoSGB0INuDRaA4ClQkHAjpFYNWd47l7yLhhSkONqC0LSS&#10;FJUkylSSMQQQCCNhr3NC78Vn8N3HfQx1X/rDkyKar6b5lmkfCKtiXNHMbu+GVL998YuYmb/KR63L&#10;pJtxjzzKDlrkpxQrYej+9Py6R619VHYP2ytdqNh3NyUpvmAA8jZ3idgfQP6KjgsD7F8AlSJ9yprg&#10;GrPmvc9z1er3Pc9Xq9z3PV6vc9z1er3Pc9Xq9z3PV6vc9z1er3Pc9Xq9z3PV6vc9z1er3Pc9Xq9z&#10;3PV6vc9z1er3Pc9Xq9z3PV6vc9z1er3Pc9Xq9z3PV6vc9z1er3Pc9Xq9z3PV6vc9z1er3Pc9Xq9y&#10;/H8GL8ITGPW5m+Drv10opaTpNg07AKXaKTG6qFrGkp2HvCljYWqJVIN7xRtv3tFg72vdqyNzWjY2&#10;SgbxY8wyk/xq4ayPsSZ/pKEQFTFutu0c2V3zwhoHy1kcB1dJ9BjMNGJ4kKVfJiN5D+XN/HAMAwPK&#10;uB0eWMsUcOHYbh0MVNS0tNEsUMMMShI4oo0AVERQAqgAACw5w0ffXdLU44oqUolSlKJJJJkkk4kk&#10;4kmsyEIDYCUiAMABsA6BSPZixLMbk8r6/Ej/ABI+kH4dfSBs2ZsZMWzZiySx4BgEcoWasmUWM0xF&#10;zDSQkgyykexEDOwHJ27Pez273/u+6alDKCC66RggdA/pLV/Cn1MAE0C89z1rJGtSsVH7U8Sek9AH&#10;E+gxqZQ0MtbLtXRR3Ps/t585b1IepDq/6ser+K9cOuGKvi2O4s92Y3WGnhUnyqWliuRDTwg2RB8W&#10;YszMx+gLd7d603XtEWVkgIbQPVR4qUf4lK4n0EAADCC+vncydLzxlR9gHAAcAOcaWsEEVNEIohYD&#10;9bngF8GtFFZue56vV7nuer1e57nq9Xue56vV7nuer1e57nq9XubRH4Kn4KEnW+TDPVv6vcKK5LUp&#10;U4Bl+qjscXI95Kytjbth47xxkf6T9pv0FhNzY7Ye2L+Ta8qypf7fFLrqT/culCD/AMd6VD+57B4/&#10;syA3V3U/Nxc3I8G1KT/F1n+96B/F5bWDFMU8q9PTH3vE+z4D483Z6Ojo8Oo4sPw+JIKeBFjiijUK&#10;iIo2qiKtgqqBYAaAc45rWXCVKJJJkk4kk7ST01lYAEiBSWJvqeSeNVavc9z1er3NWf8AGD/HYw3p&#10;J/NPS/6K8Sirc1ASUuM5mp2WSDDSQySUuHOptJXKftyi6QH3V3TX8npf2T9iis10ZlnCSlrBTbJw&#10;U5sIU4ODZ4J2r2mERrx83m3vFtNvamVbFLGxPUnpV17B57H/AA3CTJaoqh7vcL7fp+HNK7FcVxPH&#10;cTqcbxuplrK2slknqKieRpJZZZGLySSSOSzu7ElmJJJJJN+dgmmksJCEAJSkAAAQABgAAMAAMABs&#10;rFdSiskkyTiSeNKgAAWGgHIHH6pXfPc9Xq9z3PV6vc9z1er3Pc9Xq9z3PV6vc9z1er3DSelT0Yep&#10;H1pZ7GQfTzlqoxqeMqaurP6Khokb/dKysktFELXIUku9iI1ZtORpvPvfl+57Hf37oQP4U7VrPQhA&#10;xPWdg/iIGNCDLsrfzVehhJPSdgHmdg+J4VHqKqClTfM1vh4n6BzdA/D+/wCE+Xpx9M60XUP1Kmn6&#10;l50i2SLBNCf5JRSCx/QUkovWMpuBJULtOjCCNgDzkLv1275hvHqt8um1YOEg/tlj++WPsB/ooM8C&#10;tQrKXJty2LCFvw4v/eB5Dj5n2CkxWYzPPdIP0a/mfr8ObCMcccMaxRKFRQAqgWAA0AAHYDmBxM4m&#10;pp2Uzc58rXq9z3PV6vc9z1er3OEkkcMbSysFRQSzE2AA1JJPYDlgJwFe2V7ny/PxMvVTJ6yfWxnn&#10;rZRzGXBpq04fgovoMMoR8tSMo12mdV89hcgPI1ufSR2c7s/2RyZizIhYTrc/2xfiWOvSToB6EisA&#10;c+zH+aXa3RsmE/4owHt2+Zpe0FP8tSpEe9rn6T34Q3k3UD6l89z1er3Pc9Xq9z3PV6vc9z1er3Pc&#10;9Xq9z3PV6vc9z1er3Pc9Xq9z3PV6vc9z1er3Pc9Xq9z3PV6vc9z1er3Pc9Xq9z3PV6vc9z1er3Pc&#10;9Xq9z3PV6vc9z1er3Pc9Xq9z3PV6vc9z1er3Pc9Xq9z3PV6vc9z1er3Pc9Xq9z3PV6vc9z1er3Pc&#10;9Xq9z3PV6vc9z1er3Pc9Xq9z3PV6vc//0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zjjklkWKJSzMQAALkk6AADx56qkhIk17m7l+DP+GTF6VsjR+oTrRQW6i5jph5FN&#10;Oo3YPQyjcIApF0q51sZyfeRbQjb+l35HbvZN+ST3rg8ah/pR0eZ4+zpr5mfqO7bDv3dHKMtX/kLC&#10;vEpJwuHU4ap4tIM92NijLhn9np9y7POmc8qdOsp4jnvPWIQYVg+E08lVWVdS4SKGGNdzu7HsAPrP&#10;YXPJFccSykqUYAxJNcz8ty24zi4Ra2qFOOuKCEISJUpRMAAc9Jwr3NBn8UH8RnNPry6t+Vghmw/p&#10;/l6WVMDw5/daUm6viNUo71Ey9luREnuLqZGfGDOs2VmbmGCE/aPmes+7219W/Yf2OsdleXy7pXev&#10;gF9wYhPEMtn+gg7TgXFeI4BKU+5V7wF1nDXue56vV7l834On4WU3qnzLB6ieutCy9OcGqP8ARKSV&#10;bDGquFtYrHU0ULD9K1rSMPKW9pNkm7v5J+dV3ro8A2D+kfwHHp2dNcrfqJ7dBuKwcnytf+XOp8aw&#10;f+Jm1D7v9uWPsG1A/aGPBq9zdhpKSloKWKhoYkhghRY4441CoiKLKqqLAKALADQDmRYEYCvmkccU&#10;6orWSSSSSTJJOJJJ2k8TXuSObpqvc9z1er3Pc9Xq9z3PV6vc9z1er3EtmLPOScnhTm3GKHC91iPm&#10;6uGC97gW81lvext9B9nGVupb+4geZijyzyu5zH/idpxz/EQpX++g9I9te4HVL6mfTfXVzYZRdQct&#10;TVK7g0SY7QM426NdBNcW8dNOJBeMnDWn/TD8aGDm5WctJ1qsroJ6TbugY7MdEY17gvYZi2FY3Rri&#10;GDVMVXTv9mWGRZEP0MhIPF6VBWIxqPn7dy2VocSUqHBQIPsONe44ctSSvc9z1er3Pc9Xq9z3PV6v&#10;c9z1er3Pc9Xq9z3PV6vc9z1er3Pc9Xq9z3PV6vc9z1er3Pc9Xq9z3PV6vc9z1er3Pc9Xq9z3PV6v&#10;c9z1er3Pc9Xq9z3PV6vcLb6wOv1D6XfTLnPrxWiNpMvYbLLSxy/YlrJCIKGFtQdslS8am2tibcKL&#10;+6Fkyp08Bh57B74qZezzdNW/Gd2uVJmH3QFkbUtplbqh1pbSojhIr3PmvZmzLj2c8x1+b81Vclfi&#10;eKVE1XV1MrbpJp5nMksrnxZ3JJ+J5iCtZcJUrEkyT119nVlZNZayi3YSENtpShCRgEpSAEpHUAAB&#10;XuMfG6M69z3PV6vc9z1er3Pc9Xq9z3PV6vc9z1er3Pc9Xq9z3PV6vc9z1er3L2vwLPXDiHQH1DRe&#10;nTOlaRk7qHOkEKyPaOkxhgEpJ0B7fNWFO4FtzGFibR8kzdrMjau9yo+FfuVwPrs9nRXLX6o+zFG9&#10;mUHOLZH+VWSSpRAxctxi4k9PdSXUzsAcAErr3N3XmRtfMv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lZH4mf4cuSvXr0qtQ+VhmfsBikOBYo91Q3O9qGs2g&#10;lqaY9jYtE53rcF0kBuc5QnNEYYLH2n5HqPu29M5sdinbFc9lV/4pcs3iO/aGJ6A63MQ4nokBafCq&#10;DpUn3NBnqH09zp0nzxinTfqLh02E45g1RJS1lJULtkikQ6g+BUixVhdWUhlJUgnGB1pTCihYgjAi&#10;vq3yjN7bPrVu9s1pcadSFoWkyFJPwI2EHEEEEAgivcRvE9COvcFTon1o6jennqjg/WLpRiDYZjuC&#10;TianmA3KdCrxSodJIpUJR0OjKSOLba4XaLDiDBFAXeXduz3usXcuv0Bxl1OlQ2HpCknalSTCkqGI&#10;IBr3PoP+gj1v9O/XZ0PpupuU9lDjFH5dNjmEmQNJQ1e25H+JoJbFoZCBuW4NnV1XKnK8yRmbetOB&#10;GCh0H8DwNfJB2rdmN52W5oqyuJW0qVMPRAdbn2BaZAcT/CYIlKkk+4PXX3oR019S3SbGOjHVmgWv&#10;wXGoTHINBJFINYqiByD5c0L2dG8CNQRcEzurVF42W3BIPMjrFRVupvVe7l5g1mVgvQ60qR0KH8SF&#10;j+JCxKVDiDhBgj3Pnm+tr0ddSPRF11xDo9n1DUU2tRhOJKhWKvoWYiKoTvtcW2ypc7HBFyu1mxUz&#10;LL15a6W1eh6R0/j119dnZn2i2XablaMxtDpV9rzRMqadA8SD0jihX8SSDAMge4UThDWQVe57nq9X&#10;ue56vV7nuer1e57nq9Xue56vV7nuer1e57nq9Xue56vV7nuer1e57nq9Xue56vV7nuer1e57nq9X&#10;ue56vV7nuer1e57nq9Xue56vV7nuer1e57nq9Xue56vV7nuer1e5ct+EN+FPmz8QbqeM4Z4SbDOl&#10;uW6mI4tW7XRsQkUhzhdDILfpHW3nSA/oUYH7bIDiN2rdpzW4dt3TMKu3Unu04Huxs71Y6AftBHjI&#10;jYFEShu1u6rOnNS8GknxH+l/ej5ngOuKbMSxBaOPamsjdh7PiefQ5yPkfJ/TTJ+G9P8Ap/htPg+C&#10;YPTx0tFRUsaxwwQxrtSONF0AA+/udecE729dzF1T76itayVKUoyVE7STWazTSWEhCAAAIAGwCkY7&#10;s7F3Nye54Sb8RP8AEO6Pfh5dFpeoGe5Vr8xYis0WAYFHIBPX1Kr3I7x0sJKmaYiyghV3SMiNMe4O&#10;4V3v7eBhgaW0wXXSPChPzWrHQnicTCQSApnedtZI1rXio/anio/IDifnAqVRUUtbLsTRR3Ps5833&#10;1IepDq/6ser+K9cOuGKvi2O4s92Y3WGnhUnyqWliuRDTwg2RB8WYszMx+g3d7d603XtEWVkgIbQP&#10;VR4qUf4lK4n0EAADBu+vncydLzxlR9gHAAcAOcaW0EEVNEIohYD9bngF8GtFFZue56vV7nuer1e5&#10;7nq9Xue56vV7nuer1e57nq9XubRP4KX4KU3WybC/V16usLMeTIylVgGAVSEHFyDujra2NtRh4Osc&#10;Z/3o+036Cwm5r9sXbEMmC8qypf7fFLrqT/culCD/AMc/pK/1vYPH9mQG6u6v5uLm5Hg2pSf4us/3&#10;vQP4vLawYpinlXpqY+94n2fAfHm7XDDDTQpT06COOMBVVQAFAFgABoAB2HOOJJUZNZWgRSW5k5Wt&#10;17mOaaGmheoqHEccYLMzEAKALkknQADueWAKjArRMV7mmn+MV+OzNnH+Z+ln0O4w0WEe9T43m2jk&#10;eOSqIJWWjwmVbMtP4SVKm8uqxHyvfl65dkvYmLTRmedIle1q3UAQnoW6OKuIbP27VeLwpxf3n3v7&#10;2be0OGxSxx6k9XSrjwwxKnwzCQtqirGvgp/ieam/OolY5Uoee56vV7nuer1e57nq9Xue56vV7nue&#10;r1e57nq9XuP+VcqZoz1mOiyfkrDqnF8WxKVIKSiooJJ6ieVzZI4YYgzu7HsFBJ4hurpqybU88pKE&#10;JEqUohKUgbSSYAHWaebbU8oJQCScAAJJPUK6ZlRSzGwHiebT/wCH1/wm5zVmwUXU/wBetXJgeHNs&#10;liyph06/OzKRuAxGtjJWmU/vRQ7pCDYyQuLc5nb9/UI1a6rbIwHFbC+seAf7Wg4rPQpUJ/vVg1kL&#10;ku4qnIcvDpH9AbT/AIx4eQx6waT9ZjareOj1P+I9vqHNvHpL0d6WdB8i0fTPo1gFFlrAaAWhoqCB&#10;YYwbANI20Xkke13kcl3OrMTrzlRmubXOdvqubtxTritqlkk+Q6AOAEAbAAKyVtrVuzQG2khKRwAj&#10;k9e00nJJZJnMkpLE+J4JPA7S6sfPc9Xq9z3PV6vc9z1er3Pc9Xq9ypz8a/1Rv6Wfw+M4YxhE/kY7&#10;m5VyvhZBswlxFHWpkU91aKiSd1YdnVe178yi7Hd2v7TZ8yhYltn9uvybI0jyLhQCOgmo53rzD+X2&#10;SyPuX4E/5232Jk+dOOF0/wAxWKD2X3j9X9vPm1c+hasF6W/Pc9Xq9z3PV6vc9z1er3Pc9Xq9z3PV&#10;6vc9z1er3Pc9Xq9z3PV6vc9z1er3Pc9Xq9z3PV6vc9z1er3Pc9Xq9z3PV6vc9z1er3Pc9Xq9z3PV&#10;6vc9z1er3Pc9Xq9z3PV6vc9z1er3Pc9Xq9z3PV6vc9z1er3Pc9Xq9z3PV6vc9z1er3Pc9Xq9z3PV&#10;6vc9z1er3Pc9Xq9z3PV6vc9z1er3Pc9Xq9z/0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s0/gafhmrnfE6P1rddaC+EYfMXyth86aVVRE1jikqnvDA4IgBHvyAyaKieZ&#10;Me7WT94RcujAfaOk/wBLyHDrx4Y8Ufqg7a/5YhW7WVr/AGq0xduJP2IUP7gk/wBNYxcP8KCEYlSt&#10;PubcrMqKWY2A1JPJ2r5+wJr3NKT8Zz8T+X1MZun9NXQ7EGHT/Aam1fVwSe7jNbC1gwZftUVO3+TF&#10;9sjjzSCFiK47bw51+cV3LR8AOJ/pH8Bw6dvRX0rfTf2IDcq3GdZoj/LXk/s0KGNs2obIOx5Y+87U&#10;J/Z4SsH3KDORfXVyvc9z1er3LVvws/w3cy+uzqsMXzTHNQ9OcuzRtjNcoZDUvo64bSPpeaUW8xgf&#10;0UZ3H3mjVhvkmUKzNcqwQnaenqHX09A9KwR7dO2VjstsO7YKV3z6SGW8DoGwvOD+gk/aD/dFjSPC&#10;FlPub7GUsp5ayHlfDsk5MoYcMwnCaeGko6SnQJFDBCgSOKNRoFVQAOZOtthpISkQAIA6BXypZhfv&#10;Zq+u5uVlxxxSlrWoypSlGVKJ6STNe4oeO0UV7nuer1e57nq9Xue56vV7nuer1e4g+qee8P6W9Mcx&#10;9TcWt8rlzC8QxSbcbDy6Oneoe58BtQ68TPuhhCln+EE+wTQpyLKl57fMWTf3PuttJ83FhA95r3Pm&#10;idb+t/U31F9TcU6vdXsUkxfHcXk8yaaTRVUaRwwxj3YoYl91EWwUCw5h7c3K7tZccMk8+yvtM3Z3&#10;Zstz7JvL8vbDTLQhKRtJ4qUdqlqOKlHEmvcCfiGh7XuLjInU3qR0txhcwdM8wYll2vQgiowyunpJ&#10;QRqP0kDq358UtPLYMoJSeokfCgxmuSWWet9zestPoP8AC62lxPsWCK9y7f0g/j5+pXo9idJlz1JJ&#10;/nDyyCEknZY4cXgS/wBqKoULFU7dTtnG5tB5yDkjWG9D1uYe8afYoevH19tcze0L6Ucl3iQp7Jv8&#10;iuNoTJVbqPQpBlTc7JbOlO3u1Gvc29fT96h+kXqg6Z0XVrorjEWMYPWe6WT3ZYJgqs9NUxH3oZ49&#10;w3I3tBF1IJnm1u271AcbMg+7qPQa+fDe3dDMNx71eX5m0WnU444pWmSAtCtikKgwodBBggge4NfD&#10;Go1r3Pc9Xq9z3PV6vc9z1er3Pc9Xq9z3PV6vc9z1er3Pc9Xq9z3PV6vc9z1er3Pc9Xq9z3PV6vc9&#10;z1er3Pc9Xq9z3PV6vc9z1er3Pc9Xq9zXW/4UddWajLPpqyX0go5fLfNeOS1cwB1kp8Lgu0ZHivn1&#10;MLfSo5E+9z+hlLf9JU+iR+JFdgfo4yAXudXWYqEi2YCE9S314Hz0NODyUa9zTZ5j9X0Y17nuer1e&#10;57nq9Xue56vV7nuer1e57nq9Xue56vV7nuer1e57nq9Xue56vV7kmiravDayLEKCVoZ4HWSORCVZ&#10;HUhlZSNQQRcHmwYxFMuNpeSULAIIIIOIIOBB6iK9z6R/oV9SdD6tPSrk/rhCy/O4lRrDiUa6eXiF&#10;MTT1q2sLKZkZk01RlPY8y7yy8F8wlziRj5jA++vjS7UtzFbgZ9dZYfsbXqaPS0vxtnz0kBX98COF&#10;e4bfh7UA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Sj&#10;+Lx+GDh/rIyK3WDpFSRwdTMv05EYFkGL0sfvfJTN289Bc07nxPludrK0cd59kwzBPeN/eP8Aeh0e&#10;fR7PLpX9Pnbevs5uv5dmCibB5WPH8u4cO8SP6Bw71I4eNI1AhfuaNWI4diGEYhPhOLQSUtVSyPDN&#10;DMjJJHIjFXjkRgGVlYEEEXB0PMbCCkwa+n9l5FwgONkKSoApUCCCCJBBGBBGIIwIr3IfK0or3Dd+&#10;ib1jdSvRF1yoOr/T9/PpzamxbDXYiGvomYGWB/8AC4sGicao4B1XcrH2XZgvLXQ4jyI6R0fh11j7&#10;2mdnVl2m5WvLrsQr7mXQPE06AdKx0g7Fp2KSSMDCh7n0MOgPXnpr6mOkuD9aOktcK/BcZhEkZ0Ek&#10;Ug92WnnS52TQvdXXwIuCVIJyrtbpF42HGzIPMHrFfIpvZure7lZg7luYI0OtGD0KG1K0HihYgpPQ&#10;cQDIHuFw/EN9C+SPXf0Iqun2L+VRZkw7zKrAMVZbtSVe37DlfeNNUABJl10s4BdEsUZtlicza0HB&#10;QxSeg/gePt4VMnZD2o3XZZmqbtuVsLhFw0Dg43O0Th3iJ1IOGMpJ0qVPufPc6mdNs69Hs/4v0v6j&#10;UEmGY5gdTJSVlNKPeSRDY2PZlYWZWFwykMpIIPMVnmVW6yhYggwRX1w5LnNtvFaNX1msOMvJC0KG&#10;wg/AjYQcQQQYINe4huJqFFe57nq9Xue56vV7nuer1e57nq9Xue56vV7nuer1e57nq9Xue56vV7nu&#10;er1e57nq9Xue56vV7nuer1e57nq9Xue56vV7nuer1e57nq9Xue56vV7nuer1e57nq9XuWX/hi/ht&#10;dSvxFOtaZYwzzcKyVgrxTZhxvyyVghJuKWnJGx6yoFxGp0UbpGBVbNjr2j9odvuBZ94qFvrkMtTi&#10;o/0lcQhP8R4mEjEyB5kGROZ27pGCB9yugdA/vjw9tQa+uSii3HVj9kfr4c+j50a6OdNvT90wwbo3&#10;0iwuLBsu4BTrTUdJFchVBLMzsxLPJI5LyOxLO5ZmJJJ58+ub5vcZ7cru7tZW44dSlHiegDYABAAG&#10;AAAGArOO1tW7JsNNCEpEAc8ek8TSJlleaQyyG7HvwvPrw9c/R/0CdC63rD1RnWeskDwYNg8coSpx&#10;Os23WCG4YrGtw0spUrGmpBYojD3cjcq735vU2lsITgXHCJS2jio7JJ2JTMqOGAkgkzjN2smZLrm3&#10;+FPFR6B8zwHoKzUlJLWSiOPt4n2Dnzb/AFa+rDrB60ut+K9eOtVaKnFMQIjhp4gVpqKlQnyKOkjJ&#10;OyGIE21LMxZ3LOzMfoT3W3XtNz7JFjZphCcST9y1HatZ4qPsAhIASABgzmWYu5q8XnTieHADgB1D&#10;9TjS3p6eOliEMQ0H5/HhauSJRDWfnuer1e57nq9Xue56vV7nuer1e57nq9Xue56vV7mzD+Cp+C5X&#10;eovEMM9WPqow56fp/SyJUYLg86lXxuRGulROp1GHKw0H/IwdB+iuZOdXbD2vp3fSvK8sUDcEEOOD&#10;YyDtSk/8dP8A6D/xvtnndXdY3xFzcD9mMUpP8fWf73/fvLaxYpighBp6c+/4n2f283k4YYaaFKen&#10;QRxxgKqqAAoAsAANAAOw5xeJKjJrLQCKSnMnK1uvcg4riuGYFhlTjeN1MVHRUcUk9RUTyLHFFFGp&#10;eSSSRyFREUEsxIAAJJtx9ppT6ghAKlKIAAEkk4AADEknAAbaopQQJOAGJJ4V2ASbDUnmjT+Mb+N5&#10;jPqWqMS9MnpNrp8M6fRPLT4pjMLvFPjoHuNDHazxYcdbqfenFt4VLo3aLsl7GkbuhOZZokKuCAUN&#10;kApY4gngXevYg7JV4hiVvPvYb+be2JDexSthX1dSfjxwwpV4ZhQgtPUC7+A9n9vNavnQ+oJp857n&#10;q9Xue56vV7nuer1e57nq9Xue56vV7nuer1e5br+H3+DR6qfXhPSZwipTkzIEjAvmHE4HAnTx/llI&#10;SslYb6bwVhBBBl3DacVd++13LNyAWie/uBsZQR4T/wAEViEeWK9nhgzUlZLuvcZxCo0N/wBI8f8A&#10;FHH4ddN1ZidPSXX7T/4R+0+HN4T0Qfho+lT0D5dWl6NYGKnME0IircxYiEnxOpvq6ibaBTwsbfoo&#10;QiGylgzDdzjNvn2i5nvw5N25DYMpZRKW09GE+JX98ok4mIBissspyG3yZMNJ8XFZxUfXgOoQKSlV&#10;XVFY15T7vgo7cP8A8gqhlUPnuer1e57nq9Xue56vV7nuer1e57nq9Xue56vV7mjb/wAKavU4vUH1&#10;PZZ9MmBVO+h6f4d85Xop7YlioSXY4HfyqJIGUnt5rj6e0P05bufkMtdzJY8VwvSg/wDA2pEjzcKw&#10;f8UViVv7f99cJtxsbEn/ABlY+5Me00q8Cg2QNOe7mw+gf281medF6gan3nuer1e57nq9Xue56vV7&#10;nuer1e57nq9Xue56vV7nuer1e57nq9Xue56vV7irgyHnmqyxJnWmwaukwaIlXr1pJjSqQQpDVAXy&#10;wQSBq3fhWq+ZS53JWkLOxGoav9LM+6lIZWU64MdMGPbsrjvTdsuL+y/Epw0pNXLnuer1e57nq9Xu&#10;e56vV7nuer1e57nq9Xue56vV7nuer1e57nq9Xue56vV7nuer1e57nq9Xue56vV7nuer1e57nq9Xu&#10;e56vV7nuer1e57nq9Xue56vV7nuer1e57nq9Xue56vV7nuer1e57nq9Xuf/T+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kfhWfh8Yx66euaHM0UsGQMsvFU49VLdfOuS0OHQOLH&#10;zagg7iCDHEGe4bYGGmSZUczdx+xOKj09Q8/cPSsG+3btcb7LsrPcEG9uAU26DB08FPKH9FucAfvX&#10;pTGnUR7m/hgGA4LlXA6PLOW6WKhw7DoIqalpoECRQwxKEjjjRdFVFAAA7AcyiQkIASMAMAK+UC7u&#10;3b91T7yita1FSlKMqUpRkqJOJJJkmvc1svxyPxNRkXCK70VdCK+2NYjDszTiED2NJSyrf+VxMpv5&#10;9QhvOeyRER6tI3lxBvJnPdA2zRxP3HoH9HzPHqw44dm/pg7E/wCaOI3lzVH7JBm0bUP7otJ/u6gf&#10;4GyP2Y/iWNeAQnX7mopyCK+givc9z1er3Dheh/0adR/XD10oOkORAaWjXbU4vibRloqCiVgJZmAs&#10;Gka+2KO43uQCVXcyn+W5evMnQ2nZtJ6BzsHE1jx2ndo9n2Y5WvMLrxK+1loGFOukeFI6EjatUHSk&#10;EwTCT7n0LOgnQnpr6a+lGD9GekuHrh+C4NCI41FjJK51lqJ3teSaZ7s7HuTpYWAyrtbZFm2G2xAH&#10;MnrNfIvvXvTe76X7uZZgsrddVJPBI/hQkfwoSMEjgBxMmvcGHi+o8r3Pc9Xq9z3PV6vc9z1er3Pc&#10;9Xq9z3PV6vcIJ+KXmJ8r/h69WcSSTyzLgM9JcAnSsdKQrp/iElvhe504F86XotHD/ex7cPnWV3YZ&#10;Z/nt7stQRMXCV/6mC5Pppmvc+dXzE6vsEr3Pc9Xq9z3PV6vc9z1er3LSfwjPWBm70serzLmExVrr&#10;lTO1dR4LjdGz/oWWpkEFNWEG4WSkmcPvAv5fmJ2c8GuQ36rK4SJ8KiEqHngD6H3SKwa+oHs8t9+t&#10;3n3CgfmbRtb7CwPECgalt9JS6lJTp2a9CtqRXufQG5lJXyZV7nuer1e57nq9Xue56vV7nuer1e57&#10;nq9Xue56vV7nuer1e57nq9Xue56vV7nuer1e57nq9Xue56vV7nuer1e57nq9Xue56vV7nuer1e5p&#10;4/8ACkvNr1nqF6d5ELXXDcu1FeFuNDW10kJNrX1+VHie3YW1gLe9yXUJ6Ez7T+lfRB9GWXhvKL66&#10;/wCOXKW5/wBqaSrp4d70cdp4e5rfciOuyVe57nq9Xue56vV7nuer1e57nq9Xue56vV7nuer1e57n&#10;q9Xue56vV7nuer1e57nq9Xubd3/Ca3qJiWLdJup/SqoZmpcDxXCcThB7BsTp54JAuun+8Ski1tb9&#10;yeTxue6VNuI6CD7QR/oa+fX6z8nQxf5ffiNTzTzSusMLQoT/AKuR6dQr3NmHkw1xX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1jfxv8A8L9c24di&#10;PrT6AYcBitHG0+asNpo/96YEW74rEi/7tEovUAD30BlPvK5eG95Ml7wG4aGI+4DiP6XmOPt8+2n0&#10;x9t/8vWjdrNl/s1HTaOqP2KJwYUT/Ao/3Ik+FX7P7VJ0+5qRcgqu/wBXue56vV7lt34Tf4j2L+h7&#10;q5/VbPFRJP03zRNGmLQe8/yUxskeJ06C53RiyzKo/SR+DOkdh1kebnLXNKvsVt6v74fPpHkKwA7f&#10;OxtvtOy/v7VIF9bpJZVgO9TtLCz0K2tk/YviEqXPub6OE4thePYVTY5glRHWUVbFHPTzwurxyxSK&#10;HjkjdSVZHUggg2INxzJ1KgoSMQa+Ve4t12jimnUlK0EpUlQIUlQMEEHEEEQQcQa9yh/8a78Nf/aV&#10;yBJ6lujOHh8+ZXpWNdTQJ+kxbDogWKBVF5KumFzF+9Il4veYRKIy3iyf84jvmx40jEf0h+I4dIw6&#10;K6nfTT2z/wBi7sZLmS4s7hf7NSjhbvKwmT9rThwXwSqF4AuE+5pQcx1r6Wa9z3PV6vc9z1er3Pc9&#10;Xq9z3PV6vc9z1er3Pc9Xq9z3PV6vc9z1er3Pc9Xq9z3PV6vc9z1er3Pc9Xq9z3PV6vc9z1er3Pc9&#10;Xq9z3PV6vc9z1er3Pc9Xq9w4noc9FHV315decO6J9KoPLR7T4pickbNTYbRKwEtVOV7n92NLgySF&#10;UBFywibfTfG03IsVXl0Z4IQD4nF8Ep+Kj/CmTjsInyjKnc4eDTfmo8EjpPyHE4VGq6qOkhMsn1D2&#10;nn0pfSh6VukPo06JYT0J6LUApMLw1A007hTU1tUygTVtZIoHmTzEC5sAoCogVFVR88W9G813vdeL&#10;vbxUrUcBjpQnghA4JTw4kySSoknOvLsuaytoMtCAOPEniT0k/oMKQ9RUSVMpllNyfy+A516sfVV0&#10;h9GfRHFuu/Wiu+VwzDV2w06MnzNbUsD5NFRxuy+ZPKQbC4CqGdiqKzD26+7F3vdeosrNMrVtJnSh&#10;I2rWQDCR7zAEkgHWY5i1lbRedMAcOJPADpJ/XZXqenkqpRFENT+XxPPmyeur1w9YfXv10resvVac&#10;xQKXp8IwqNyabDaLeWjpodBuc95ZSA0j3Y2UKq/QzuVuZabj2SbS1EnAuOH7nFxio9A4JTsSMMTJ&#10;OC2b5s7nDxdc8kp4JHQPmeJpb0lJFRwiKP6z7TwmXJdoL1K57nq9Xue56vV7nuer1e57nq9Xue56&#10;vV7nuer1e5sVfgrfg3VPq+xSm9TPqPpJKbpjhtQRQ0Dh45MenhYblB0K4fG/uySKbyMGiQjbIyYB&#10;9sPa2N1EnLsvIN0oeJYghhJ/96kYpB+0Qo7Ugzduruv/ADMi4fENg4D+mR/oRxPHYONMuKYmKYeR&#10;Af0h7n2f283xKCgocLoYcMwyFKampkSKKKJAiRogCoiIoAVVAAAAsBoOcSFrU6oqUSSTJJxJJ2kn&#10;iTWXwASIGykkSSbnkrjVWrrjBmvNeWci5Zr855zr4MKwnCoJaqsrKqVYoYIYlLySyyOQqoqgkknT&#10;i+1tXL1xLLKStayEpSkSVE4AADEkmmXHEspK1kAASSdgFclVnYKouT2HNCn8Yn8Z3HvWxidR0D9P&#10;k1ThPSqil/0iVwYajHZonus1Ql90dEjANDA1ixtLMA4SOLt/2TdkKNzki+vwld2oYDalgEYhJ2Fw&#10;jBSxgMUoMSpWHu8+9JzU9yzIaG3gVnpP970D1OMAK7DcMFKPOm1kP5f281/OZ1VDNPHPc9Xq9z3P&#10;V6vc9z1er3Pc9Xq9z3PV6vcHP09emrrn6quolN0s6A5bq8yYzUWLR0yfooIyQpnq6h7Q00IJsZJW&#10;Vb2F7kAgvPt4rLdi3NzfOpaQOJOKj/RSkeJSv71IJ47KN7KwezFYbZSVHq4dZOwDrNYpp4qdPMmb&#10;aP17c3Qfw8P+E8nRDoAtD1P9XbU3ULN6bJY8K8stgdC+hs0UgDYhIpB96VVisbeSSA55Cb/dvd7n&#10;uq2yrVbM4guT+2WPMf3MHoSSr+/xispMk3KasocuYcX/AEf4B6fxeuHVxpL1uMyzXjprovt8T/Rz&#10;Y+p6enpKdKSkRYoolVERFCqqqLKqqNAANABznypRWZOJO01OQEYCmTmblK3Xue56vV7nuer1e4S7&#10;1c+v30y+ivCYH6xY35mO4jsXDMu4agqsYxCR22RpTUSsGAd/dEkhSPd7u/dYGYN1dxcx3wWfyjcN&#10;p+95fhabAEkqWegY6UhSoxiKC2ZZzb5UP2qvEdiBipXkPmYHXUqmo56o/oxoO7HsPr4b7BKrE67B&#10;qStxqlFDWTQxPPTCVZfJlZAZIvNUBX2NddwABtcd+RQ8lKFkIOpIJAVESJwMcJGMcKEqCSASIPEb&#10;Y6qjGwJA1HHPianK657nq9XuJ/N2asCyLlTE87ZpqFpMMwekqa6snc2WKCnjaaaRj7FRST9HF9rb&#10;LvXUMtCVrUEpHSpRAA9SaZccDKStWAAJJ6hia5Kpdgq9ybDnylPUl1uzD6kuvucOvOabitzXitZi&#10;LRsQfKjmkJhpwR+7BFtjX4KOfTvu9kze71izYtfay2lE9JAxV5qMqPWa52392q+eW8rapRPlOweg&#10;woQYIlghWFeygDgJcGVFNZee56vV7nuer1e57nq9Xue56vV7nuer1e57nq9Xue56vV7nuer1e4aD&#10;0Zel7N/rK9S+VPTrkwmKbMFWFqqoLuWkoogZq2rYdv0MCsygkbn2oDdhyNt795Wt0cuezB7ENp8K&#10;f6SzghI/xlEA9Ak7BQgyvL1Zo+lhH8RxPQBiT6D34VgqZ1poGnf90fn4Dn1EunPSbp90p6V4R0Vy&#10;ThsVLlrBMPhwuloiodPloohEEkDX8wuv2y1y5JLXJPPmwzDNH80ul3jyiXXFlalbDqJmRGyDsA2C&#10;ANldAGLZFs2GkCEpEAdWz9/TSBeR5JDK5uxN78+f/wDjn/h/ZT9Dnqho8Z6UQfJ5J6gwVOJYbRgW&#10;WhqoZVWvoYfDyIzJFJEP3UkEdrIGbul2Lb9O76ZapF0dT9uUoWritJB0LP8AfGFBXSU6uMDDXe7J&#10;k5TcAt4IcBIHQR9wHUJBHnHCljhNY1XT2k1dNCfb7Dyk3mY1RTTpz3PV6vc9z1er3Pc9Xq9z3PV6&#10;vc9z1er3Pc9Xq9z3PV6vc9z1er3Pc9Xq9z3PV6vc9z1er3Pc9Xq9z3PV6vc9z1er3Pc9Xq9z3PV6&#10;vc9z1er3Pc9Xq9z3PV6vc9z1er3Pc9Xq9z3PV6vc/9T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g2+nToB1F9UHWTA+iHS2l+YxbG5xGGYN5UEQ96aqqGUErDDGC7mxNhYAsQCY2lqu9cD&#10;aNp93ST1Coz3w3ss9x8uezO+VpbaTMCNS1HBKEA7VrVCUjpMkgAke59FP0nel/px6PuhuD9DemUX&#10;+iYcnmVVU6BZq2skA+YrJ7XvJKwFhchECxr7qKBljY2SLBoNI4bT0niTz1V8fm/2/F52h5o7ml6f&#10;EswhAMpabE6G0f3qQduGpRUo+JRr3Ccfis/iI4R6F+ixw/KU0VR1DzRHLDglKdr/ACyW2y4nPGbj&#10;y4CbRqwtJLZbFVk2kGeZsMsbhP3q+0dH98fLh0n1rIvsH7IHO1HMtdwCmytyFPrxGs7UsIP9Jf8A&#10;GRihEmQoon3NBrHMbxjM2NVmY8w1UtdiGITy1NTUzuXlmmlcySyyOxLM7uSzE6kkk8xfUorJJxJx&#10;Jr6trW2bsmksspCEISEpSkAJSlIhKQBgAAAABgBXuNfKUur3BG6R9Js+9dOpOD9JemFA+J47jtQl&#10;NSU6aXZtWd2OiRxqCzudFUFjoDxWwwq5WG0CScBQO3gz+03XsncwvlhtllJUtR6BsAHFSjCUpGKl&#10;EAYmvc+hV6BPRFkL0KdCaTphlox1uNVmyqx3FQm162s22JFxuEENykKH7K3J99nJyryvLU5Y1oGJ&#10;OKj0n8Bwr5Ge1jtNu+1LNVXz0oaTKGGpkNNz7CtX3OK4nAeFKQPcO/wR1jJXue56vV7nuer1e57n&#10;q9Xue56vV7nuer1e57nq9XuEf/EryrUZy9A3VrBaVPMkTLWI1gXaGv8AJR/OGwJGtotPEHUAmwIb&#10;zhHeWrg/vSfZj8qyc7F78ZdvXlrijAN00jbH90Pd+zx48I2kDGvc+chzEqvsWr3Pc9Xq9z3PV6vc&#10;9z1er3F90oocRxPqllrDcHv83UYrh8UG0kHzHqEVLEag7iNRxUwCVpA6R8aCmfOoYsX1ufalpwq8&#10;ggk+6vc+ojzM+vh4r3Pc9Xq9z3PV6vc9z1er3Pc9Xq9z3PV6vc9z1er3Pc9Xq9z3PV6vc9z1er3P&#10;c9Xq9z3PV6vc9z1er3Pc9Xq9z3PV6vc9z1er3Pc9Xq9zSH/4UN4m1f686ClaYSCiynhMIUEExg1V&#10;dNsNtQSZN2utmHhbmOO9apuh1IHxNfTV9IbHdbqrVEa7t5U9P7NlM/7zGHR0zXuUUcjSupFe57nq&#10;9Xue56vV7nuer1e57nq9Xue56vV7nuer1e57nq9Xue56vV7nuer1e57nq9Xube3/AAmw6a4pg3R7&#10;qX1ZqkZKbMGLYZhsBYWDHC6eaaRlv3F60LcaXUjuDyed0GSltbnSQP8ASg/4VfPf9Z2dIucxsMvS&#10;QVMsuuq6u/WhIB6/2Ex0EHiK9zZZ5MFcXa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OmVXUqwuDoQeerwMV7mkj+M9+GX/ss55b1D9FMPK9PMyVJ+&#10;apoE9zB6+UlvJ2j7FHUG5hI92Nrw+6PKD457w5N+SV3rY8CjiP6J/A8OjZ0V9Mf039tf9urX+T5m&#10;v/LWE+BSjjcNJw1SdrqBg5xUIcxPeafcof5GVdT69z3PV6vc2hvwKvxKjgdZR+iHrjX/AOh1Llcp&#10;V07/AORlYlmwmR2/clY7qa/2WvFcholWZ92s40xbOnD+A/6H8PZ0Vw9+qPsX/NJVvPlaPEkf5Y2k&#10;fckQBcJA4pGDsbUw5gUrKvc2yeTlXA+vc0u/xw/w4/8AMH1Ak9VfR+gEeS81VVsVpYEsmGYnKblw&#10;o+xTVjXZbe6ku5PdVol5j1vJlH5VfftjwqOI6D+B+PpX0jfTF2x/2rtBkOYrm6t0fslqOL7CcIni&#10;40IB4qRCsSlxVe5r6ciuutle57nq9Xue56vV7nuer1e57nq9Xue56vV7nuer1e57nq9Xue56vV7n&#10;uer1e57nq9Xue56vV7nuer1e57nq9Xue56vV7nuer1e57nq9XuDJ6f8AoH1R9TvV7BOh3RvDWxTM&#10;GPTiCniFwiL9qWedwD5cEKAvI5FlUE/DgRz3PLbdu0cvbtWhtsSTxPQlI4qUYCRxJo0srNzMHUst&#10;CVKOH4noA2k1immjgjMspso59J78O30B9Lfw9ugtN0syQq12N1wiqcfxlo1E2IVgUgm9gy00O5lg&#10;jP2FJJu7uzfPNv8Ab83O/l8bl7wtplLTc4Non3qVAK1cT0JCQM6ckyZvJWQ2jFRxUrio/gOA4eZN&#10;IitrJKybzH0A7D2DhresHV7p10E6ZY11h6s4pFg2Xsv00lXW1cx0VEGioo96SSRrJHGoLO5VFBZg&#10;DGGU5VcZ5cotLVBW44oJSkcSengABionBIBJIAoR3VyizbLrhhKRJPPHoHE4VHijeaQRxi7Htz5v&#10;34nf4kPUf8RPrhJmrETNhmSsFeaDLmCs/u08BNmqqhVJRqyoADSMLhRtjUlUBP0G9m/Z7b7gWQaT&#10;C31gF5yPuV/RTxCE7EjjiogEwMG8/wA9Xnb2o4IGCE9A6T1nj7OFLagoUooto1c/aP7Po5WjzImg&#10;HU7nuer1e57nq9Xue56vV7nuer1e57nq9Xue56vV7l8n4Mv4RON+uTOcPXHrPTyUXSjAasLIrb0k&#10;xupiILUNMwIZaZDpUTKb/wC5RnzC7RYR9rvaqjctk2VmQq7cThsIZSdi1dKz/Ak/4yvDAVMG6+7R&#10;zZffO4NJP+nI4Dq6T6DHY0YniQpF8qLWQj7vjzf+wDAMDyrgdHljLFHDh2G4dDFTUtLTRLFDDDEo&#10;SOKKNAFREUAKoAAAsOcLn313S1OOKKlKJUpSiSSSZJJOJJOJJrMpCA2AlIgDAAbAOgUj2YsSzG5P&#10;HbiSnK64ls8Z4yf00yfiXUDqBiVPg+CYPTyVVbW1UixwwQxrueSR20AA+/sNeGdlZO5i6lhhJWtZ&#10;CUpSJKidgApO66lhJWsgACSTsArkiM7BEFyew5oH/jAfjHZn9dmPSdGOiclTg3SfDpVby3BiqMan&#10;jN1qa1AbpTxsLwQHxAll/SbFi7l9lHZI3uSgXl4Eru1DaMUspO1KDxUR96/81Phkqw43m3nVm6u6&#10;akND0Kz0nq6B6nGIV+G4YtIPNl1kP5fRyiDmbVRBTvz3PV6vc9z1er3Pc9Xq9z3PV6vc7VWdgiC5&#10;OgA8ea2V6vc2Hvw6f+E/XXb1OpQdU/U29T08yNMI54qVogMZxCJtR5MEoIo4mGolnUsRYpCytvGB&#10;O/8A27WW7eq2y3TcviQVT+xbPWofeR/RQY2ysEQZryPcx7MIcuJbR0fxK8h/COs+g40y1uMQwXjg&#10;99/yH9PN1v04elvoJ6SenkPS/wBPmWqXLmExkNKIFLT1MgFvOq6mQtNUSkabpGYgWVbKABx43h3l&#10;vt6bg3N+6p1Z2T9qR0ISISkdSQMcTJk1lVY5ezlqO7ZSEj3nrJ2k+dJeeomqH8yZtx4P3ALRzWHn&#10;uer1e57nq9XuBt1a6xdLOg+RazqZ1lx+iy1gNALzVtfOsMYNiVjXcbySPayRoC7nRVJ04Isqym5z&#10;t9NtaNqdcVsSgEnzPQBxJgDaSBSG5um7NBcdUEpHEmOT1bTWSOKSZxHECxPgOajXr/8A+FJmZMxf&#10;O9M/QRQthNCwMUma8TpwauQHQnDqCQFIB7JZw7kE2iiYBudUdxfp5bt9NznitatoYQfAP9sWMVf4&#10;qIE/xKEisbM536UuW7MQP6ZGP+aOHmZPUKUVHgaraSsNz/hHb6zwpn4D3ppzh60/XnUepzrTVVuP&#10;0HTwx43V19fNJUSVeMysVwyOWaVi7NGyvU3ubGFFI2tyUu27eJrc/IxltmEtquZaShACQlkD9oQB&#10;gAQQj/PJGIoObn2Cs1vPzDpKg34iTjKv4ZJ9T6CpOLzrS0nkRAKX0AHs8eb8POHVZiUkOe56vV7n&#10;uer1e5R9/wAKB/UvJ0C/D4xjJ2C1Hk4z1HqocuwBWG8UkgaoxJ9p7o1NGYGPh5y+NuZm9hO7v88z&#10;5DyxKLZJePRqEJbHmFkLH+IaibfO/wDydkUja4dHptV7hHrTrg8HnVgY9k976/DnzyOd66wqpZ89&#10;z1er3Pc9Xq9z3PV6vc9z1er3Pc9Xq9z3PV6vc9z1er3Pc9Xq9z3PV6vc3Y/+Ezfo2iyR0fzB60M3&#10;UdsTzjJJhGBu495MLpJf9Llj00FTWJsPfSnFrBjfjp9Re9xvLtvJ2leBkBx0Di4oeAH/ABEGf90P&#10;RWVe4eV900q6UMV+FP8Aig4n1P8AvtJbHanfItKp0XU/Se35c2lec0qyDpg5pE/8Kh+tmD5u9R3T&#10;3oThcqzTZLwatr6vbb9HPjM0NoW8dwgo4pLdtsikdzzsp9NmTLtcvub1QgPuJQnrSyFYjq1OKT5p&#10;NYodoF2HX22R/Akk+aiMPYkH1pVYDEVgeU/vEAfV/fzV950kqAKfue56vV7nuer1e57nq9Xue56v&#10;V7nuer1e57nq9Xue56vV7nuer1e57nq9Xue56vV7nuer1e57nq9Xue56vV7nuer1e57nq9Xue56v&#10;V7nuer1e57nq9Xue56vV7nuer1e57nq9Xue56vV7n//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OOOSWRYolLMxAAAuSToAAPHnqqSEiTXub1/4N/4d0Xo76M/5z+pVGF6iZzgikrBIo34dQm0&#10;kGHKSLrITZ6i1rvtQ3ESscl938p/l7etY8atvUOA/Hr8q+W76i+189omZfkbJf8AkNqohEHB53Yp&#10;48CkYpa6EyoR3hA9yx71P+pHpx6TeimM9cOqFR5eH4VH+jgVgJqupe4gpKcH7UszaDwUXdrKrEC6&#10;9vEWLZcXsHvPADzrDjcjcy83+zNrK7FMrcOKj9raB97i+hKRieJMJEqIB9z513qf9SPUf1Zda8Z6&#10;4dUKjzMQxWT9HArEw0lMlxBSU4P2YoV0Hixu7XZmJxOvbxd84XF7T7hwA8q+wHcjc2z3ByxrK7FM&#10;IbGKj9ziz97i+lSjieAEJEJAA9wAOFdSzXuZIYZaiVYIFLu5Cqqgkkk2AAGpJPN7aopQQJOAG017&#10;m8l+Dd+GxB6RemS9aerNEv8AnHzXTIXjkUFsJoXs6US3F1nl91qg+BCxDRGZ8kt38n/II7xweNQ/&#10;0o6PPp9nCvmC+oztnPaDe/y3L1/5DbKMEHC4dGBdPShOKWhxBKz9wCfcu55I1cza9z3PV6vc9z1e&#10;r3Pc9Xq9z3PV6vc9z1er3Pc9Xq9z3PV6vcY8z5dwnOGW8Qylj0XnUOKU09JUxn9+KeNopF+tWI42&#10;tAcBSdhEH1ozsrxzLnkXDRhbakrSehSSFA+hAr3PmOdbOlmP9D+r+Zuj2aFK1+WsTrMOmv8AvGnl&#10;aMSLbQrIoDKRoQQRzDe5YNs4ptW1JI9lfbRuznrW8+X2+YsfY+0hwdWtIMHrSSQRwIIr3Av4iob1&#10;7nuer1e57nq9XuWDfhW9JpOsv4gHTLLJi82noMXjxmo3C6CLClbELOO213hVLHQlgD34KskY/MXT&#10;aegz/pcflWJPbtn43c3Sv35hS2Synp1PkM4dYCyrqAJ4V7n0SeZX18gde57nq9Xue56vV7nuer1e&#10;57nq9Xue56vV7nuer1e57nq9Xue56vV7nuer1e57nq9Xue56vV7nuer1e57nq9Xue56vV7nuer1e&#10;57nq9XuaKP4+FXT1H4iGLwwOGaDBcEjkA/dYwFwD8drA/XzGnegzdn/FT8K+pD6UmyjdBokbX3yO&#10;sa4+II9K9yl7keV0ir3Pc9Xq9z3PV6vc9z1er3Pc9Xq9z3PV6vc9z1er3Pc9Xq9z3PV6vc9z1er3&#10;FfkDIebOqOeMI6cZEo3xDGccq4KGipo7bpJ53Eca3OgG46kkAC5JABPH2mlPKCEiSTAHWaD+bZrb&#10;5HauXl0oIaZQpxajsSlIknpOAwAxJwGNe59IX0cem3AvSR6bMqdA8DZJmwSkHzlSgIFTWzMZ6yoF&#10;wG2vO7bA2qptXso5lzl9mLBlLQ4DE9J2k+33V8bPaLvm72gZ1cZs7I71fgSf4GkgJbR0SEAaowKt&#10;SuNe4ZvhzUJ1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iH6ldN8k9X8g4t0x6j4fHimB45TSUlZSyg7ZI3FjqLFWU2ZWBDKwDKQQDxM8ym4&#10;SULEgiCKE2S5zc7vXbd9ZrLbzKgtCxtCh7iDsIMggkEEEivc+ep+IV6Hs7ehLr5V9NsZ8ysy9iHm&#10;VeX8UZRtq6Itba5UBRU05ISZdLGzgbJEJxVzXLVZY6UHFJxSekfiOP4EV9dHZF2nW3allKb1uEvI&#10;hFw0NrbkbROPdr+5s44SknUhQHuET4Gaykr3JFJV1VBVRV1DK8E8DrJHJGxV0dTuVlZbEMCLgjUH&#10;mwYxFMuNpdSULAIIIIIkEHAgg7QeIr3N8P8ACD/EUp/Wp0bbJHUOqT/OLlCGKPElYgNX0ukcWJxr&#10;4ljZJwNFks3uiVBzJrIc2/mLelf3p29Y6fx6/Ovlh+oTsfPZrmP5qzSfyNyolroaXtUwT1CVNziU&#10;SMShRr3LSup3TXJPWPp9jHS3qPQR4ngeO0stJWU0l7PHILGxGqupsyMCGVgGUggHg1eZTcIKFiQR&#10;BFYM5JnVzu7dtX1mstvMrC0KHBQ6thB2KBwUCQQQTXufO59eXo0zt6HfUFiXSDMvmVWGSXq8FxJl&#10;AWtoHYiKQ20EqEFJV/ddTa6lScUMzy9WWuls4jak9I/Hpr6+uyvtHtu0/KG8wZhLg8D7U4tOgDUn&#10;pKT9yDxSRPiCgPcJhwPVkhXue56vV7nuer1e57nq9Xue56vV7nuer1e57nq9Xue56vV7nuer1e57&#10;nq9Xue56vV7nuer1e57nq9Xue56vV7nuer1e4/ZWyvmTO+ZaDJuTqGfE8WxWohpKOjpomlmnnmcR&#10;xRRRoCzu7EAAC5J4hubluybU88oIQgFSlKMBKQJJJOAAGJNPNtqeUEpBJJgAbSTwrpmVFLMbAak8&#10;+iZ+D9+Fvlz8Pno+cyZ2ihr+p+aYY3xmtWziihNnTCqR+3lRNrK6/wCVl1JKJEF4F9rHaW5v5d92&#10;ySm1aJ7tOzWdhdUOkjBIP2p6CVTmzuzu+nJWtS8XFfcegf0R1Dj0nqApF4lXtWS7V0jXsPb8Ty4D&#10;FcVwzAsMqcbxupio6KjiknqKieRY4ooo1LySSSOQqIiglmJAABJNuYoNNKfUEIBUpRAAAkknAAAY&#10;kk4ADbUmKUECTgBiSeFNoBJsNSefPe/Ge/Fbxb13dTj0p6S1ctP0pyvUv8ko3xnF6pbocSqY2sfL&#10;AuKZGUMqEuwDyFU7w9kPZgncm2/NXQBu3UjVsPdJOPdpPT/xwgwSABITJwu3p3iOcOd22f2STh/f&#10;H+ker+iOjHacFlhmHikj8yT/ACjd/h8OUbczQqJadee56vV7nuer1e57nq9Xue56vV7nuer1e57n&#10;q9XuXFfhI/hT5z/EK6nf1kzklVhHS7AJl/m2KRrtarmXawwyhdtDM6m8kgDCFCCw3NGrYmdqfacz&#10;uFbd2zpXduD9mg4hA2d4sD+EH7RgVnAYBREnbt7urzpzUqQ0n7j0n+iOvpPAelNuI4glFHtXWQ9h&#10;+08+iLkfI+T+mmT8N6f9P8Np8HwTB6eOloqKljWOGCGNdqRxougAH39zrzgbe3ruYuqffUVrWSpS&#10;lGSonaSazYaaSwkIQAABAA2AUi3dnYu5uT3PFTwspRXHiWzxnjJ/TTJ+JdQOoGJU+D4Jg9PJVVtb&#10;VSLHDBDGu55JHbQAD7+w14Z2Vk7mLqWGEla1kJSlIkqJ2ACk7rqWElayAAJJOwCuSIzsEQXJ7Dnz&#10;8Pxe/wAXvOHr4zhL0r6Vy1GD9JsHqN1NTNujmxeaNvdr69e4jB1ggP2NHceZYR92eynspa3HaF1d&#10;ALvFjxK2hoHahB6f6a+OweH7sMt5t5lZwru25DQOA4qPSfkOG047FjhuGrRr5kmsh/L4DlH/ADMy&#10;omp157nq9Xue56vV7nuer1e57nq9XuGv9JXom9SPrcz8MgenvLsuKPEY/na+S8VBQo5sJKyrYbIx&#10;a5CDdI4B8tHItyMN6d8cv3NY7+/cCJnSgYuLI4IRtPWcEiRqIoR5blT+bL0MJnpOxI8zyTwBqPU1&#10;UFKm+ZreweJ+jm8j+HN+B76bvRGKDqRn1Y8+9R4NsgxSshHydBKPe/310b3COhtaeTdLcXQxBinO&#10;L/aB2zZhvlqt2Jt7Y4aEnxrH/BFjaD/QTCeB1QDWWmR7psZTDi/G50nYn/FHzOPRGykpW4rPVXRP&#10;cT2DufpPLuOYbVK9NXPc9Xq9z3PV6vcxzTQ00L1FQ4jjjBZmYgBQBckk6AAdzywBUYFaJivc15/x&#10;Bf8AhQd6ePTUK3px6ZVp+pOdI98TVMM18EopALXlqojesdTb9HTnadQ0yMNpz03E7B7/AHi03GYz&#10;asHHSR+2WOpJ+wH+kvHZCCDNQrnW+jFhKLeHF9P8A8zx8h7RT1R4NNPZ5/cX8z/RzTB9U3rI9R3r&#10;Oz2c/wDqGzNU45URl/laUny6KjRrXjo6RLRQqQBuIG57AuzNrzr1uzujl+6DHcWDSWwfuVtWsjit&#10;Z8Sj0SYGwADCsW8wzR/NF631FXQOA8hsHz40pqelgpU2Qrb2nxP0nhZI45JpFiiUs7EBVAuSToAA&#10;O5PJHJjE0Q7akc+mB+Ed6Lz6IPRTlzp1j1P5OasbvjmYbizLX1iIflm/7xIFjgOpBdGYfa586vap&#10;vf8A2zzh24QZab/ZM9BQgnxf56ipfTBAOys8N28q/lNolB+5XiV5nh6CB6UhcRqvm6pnH2Rov0D+&#10;nlmvMcqHtQee56vV7nuer1e5ocf8KU/UvH1V9ZWE9BMEqfNw3pphaxzqpuoxPEwlXVWI0O2mFKp8&#10;VYOuhuOdufp43d/lmULvliFXS5H+1tylPtWXD1gg1iBv3f8A5i6DI2NjH/GVifdp99K7A4PLpTMe&#10;7n8hzXO5n/UIU9c9z1er3Pc9Xq9z3PV6vc9z1er3Pc9Xq9z3PV6vc9z1er3Pc9Xq9wWOhHR3NvqE&#10;6zZX6IZFjMmLZqxKkw2n90sEaeQI0zgWtHEpLubgBVJJAHAvnebNZDZu3r58DSFLPXpEwOsnAdJI&#10;FGNnaqvXUso2qIA9ePptNY5pVhiaV+ygnn1V+jnSrKXQzpPlzo3kSEwYPlfDqPDKRTbd5VNEsSs5&#10;Hd3tuY+LEk6nnzI5vmbudXTt2+ZW6tS1eaiTA6hsA4DCuh9rbptG0tI2JAA9BFB9LI0sjSv3Yknk&#10;7ql1Jyl0c6bY/wBWc+1HymCZaw+rxOumtcrBSxNNKVX95tqkKo1Y2A1PGcsy53N7hu1YErdWlCR0&#10;qUQB5CTieAxq1w+m1bU4vBKQSfICa9GjSuI01LEAc+Vt6m+vmb/VH1/zb6gs9G2JZqxGeteMMWWC&#10;MkJT0yMdTHTwKkSX12oOfTPu5kbW7VizYMfa0gJnpO1Sj1qUSo9ZNc9L+8VmDy3l7VGfLoHoIHpS&#10;/ghWnhWFOyi3AL4NaKKzc9z1er3Pc9Xq9z3PV6vc9z1er3Pc9Xq9z3PV6vc9z1er3Pc9Xq9z3PV6&#10;vc9z1er3Pc9Xq9z3PV6vc9z1er3Pc9Xq9z3PV6vc9z1er3Pc9Xq9z3PV6vc9z1er3Pc9Xq9z3PV6&#10;vc9z1er3P//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mxD+BR+HmvWfqCvq56s0HmZWypU7&#10;cEp50uldikevn7T9qGhNmB7NNtFz5ci8lfdnKvzC+/cHhSfD1q6fIfHyNcg/qk7Xf7N2n9n8vXFx&#10;cpl9STi0wf4JGxbwkdIbkwNaTXubktbW0eG0cuI4jKlPT06NJLLIwRERAWZ3ZiAqqBck6AcyBJjE&#10;1857banlBCAVKUQAAJJJwAAGJJOAAr3NCn8XH8Q2v9bPW9ss5GqnHTrKM0sGERi6rWzi6TYpIviZ&#10;dVhDapDbRXkkBxiz7NjmLmlP2J2dZ4q/Dq8zX1WfT92Qo7M8s7+6SPz1yAp47S0nalhJ/vdrkfc5&#10;OKkoQR7lR/AJXQCvc9z1er3Nlf8AAr/Dcj6i49T+tLrXQ7sDwecjLNFMnu1dZE1mxF1YWaClfSL/&#10;ABTAtcCKzzBu1lHfH8w4MB9o6T0+Q4dflXF76o+2U5O0rdvLF/tnU/5UtJxbbUMGQRsW4MV9DZAx&#10;7yU+5t8cnmvnur3Pc9Xq9z3PV6vc9z1er3Pc9Xq9z3PV6vc9z1er3Pc9Xq9z3PV6vc9z1er3NRP/&#10;AIULejWsy3n/AAz1nZMpr4bj60+F4/sX/JV0MeyjqnsPszwKIiewaJfGQcgjevL9ChcJ2HBXnwPq&#10;MPTrr6CfpF7Rk3to5u3cq/aM6nbef4mlGXEDrQslYHELVwQa9zWc5Dtdqa9z3PV6vc9z1er3Lkvw&#10;IuqWU+mn4geE4fmqNT/WrCsRwSjmckCCrlMVVC2g1Mvy5gA9so5IG7L6WboBX8QKR1HA++I9a5z/&#10;AFTZFcZ1uk4tgn/J3Wn1pH8TadSFDyT3gcPUivc3veZM18ste57nq9Xue56vV7nuer1e57nq9Xue&#10;56vV7nuer1e57nq9Xue56vV7nuer1e57nq9Xue56vV7nuer1e57nq9Xue56vV7nuer1e57nq9Xua&#10;DP44eKpiP4lufaZFt8lBgEBN77icGo5r/C2+1vhzGDeRU3i+rT/vor6t/piYLO5dmo/xquFeX+Uu&#10;p/0M+te5UtwC1n3Xue56vV7nuer1e57nq9Xue56vV7nuer1e57nq9Xue56vV7nuer1e57nq9Xubf&#10;X4EX4c03TnL0PrU6yUPl45jVOy5YpJk96loZl2yYiwbVZatCVi00gJa5E1lnrdnKe6H5hwYn7R0D&#10;p8zw6vOvns+qbtiGcPHdrLly00oG6Wk4OOpMhkRtS0RK+l0AQO7k+5sq8l+uMF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hJ/X16LMleub0/Yh0mzCY6PF4L1eB4myXairkUhGJALGCUe5Mo7obgb1QgO5plycyaLZwO1J6D+H&#10;TWS3ZR2k3PZfmyL9mVNHwPtA4ONE4gcNafubJ2KEHwlQPufPC6ndNc7dHOoOMdLeo9BJhmOYFVS0&#10;lZTSWukkZsbEaMjCzIwJVlIZSQQeYovMqt1lCxBBgivrzyTOrbeK0avrNYcZeQFoUOKT7wRsUDik&#10;gggEGvcQvE1CmvcHP02+obqL6WOtGB9cel1R5GKYLOH8t7+VUwN7s9JUKCN0M8ZKt2IvuUh1VgZW&#10;d2uycDqNo944g9RqL9890LPfrLXsrvky26mJH3IUMUOIPBSFQRwOxQKSQfc+i36XfUj089WfRDA+&#10;ufTOXdQYvCDLTuwMtJUppUUk4Gglhe6nwYWdbqwJyzsrxF82HUbD7jxB8q+Pbfjc283BzN7K70eN&#10;o4KH2uIP2OIn+FYxHEGUmFAivcLR+Jt6FcC9dPp2q8p0UUUWcsCEtdlyschdlVtG+kkfwgq1UI99&#10;FbZIQfLAJNnOWDM2ikfcMUnr6PI/geFTT2J9qTvZdnCbhRJtXobuUDGUTg4kf02idSeJGpEjXNe5&#10;8+HMeXcdyjmCuypmikloMSwyompaqmnQpLDNC5jlikQ6qyMCCPAjmK60FslKhBGBHXX1vWd41mDK&#10;H2FBbbiQtCkmUqSoSlQPEEEEGvcZuN0ZV7nuer1e57nq9Xue56vV7nuer1e57nq9Xue56vV7nuer&#10;1e57nq9Xue56vV7nuer1e57nq9Xue56vV7nuer1e5vI/gOfhLp6f8rUfrJ9RGGgZ5xyn34Bh1Qnv&#10;YRQzp/vTKjD3a6qQ9u8MR2kh5JETi/23dqX89dVlGXq/YNn9qsf66sH7QeLaD6LVjsSknLXc/dv8&#10;kkXT48ah4Qf4QeP+MfcOsmEpi+I+c3y0B9wdz7T/AEc2Z+c56nmmLmmL+P5+LFJnTFsR9CHp1xMj&#10;B6CQw5vxOmkt83UI2uEQup/yELD/AEkg/pJP0Wio4k689hfZf+TQnO8wT41CbdBH2pP+ukf0lfwf&#10;0U+LaoacXN8t4+9Js2DgPvI4n+iOocek4cDKnwfDtoFXMNT9kez481QedP6x0pQ89z1er3Pc9Xq9&#10;z3PV6vc9z1er3Pc9Xq9z3PV6vcso/DL/AA3epv4ivWtMpYP52E5Nwdo5sw46Iwy0sLXK08G73Xq6&#10;ixWNddovIwKoQceO0btCttwLPvVwt5chlqcVHipUYhCdqjxwSDJodZDkTmdu6RggfcroHQOs8Pbw&#10;qDX1yUUW46sfsj9fDn0fuivRXpj6eOmOEdHOjmEQ4Hl3A4RBS0sA0A7vJI5u0ksjEtJIxLOxLMSS&#10;Tz59M4zi5z+5Xd3ay444ZUo+4AbAAMABAAAAEVnJa2rdk2GmhpSnYOdpPE8aRMssk0hllN2PBS4G&#10;aMKx8YM15ryzkXLNfnPOdfBhWE4VBLVVlZVSrFDBDEpeSWWRyFVFUEkk6cX2tq5euJZZSVrWQlKU&#10;iSonAAAYkk0y44llJWsgACSTsArkqs7BVFyew5oD/jG/jBZg9dWZpeiXReWbDek+D1IdNytHPjVR&#10;E3uVlUpsyU6HWCA2PaWUeZtSLud2S9k7e5TYvLwBV2tPmllJ2oSdhUdi1j/FT4ZKsNt595lZurum&#10;sGgfVZHE9XQPU44BX4ZhopF82XWQ/l8OUPczbqIKd+e56vV7nuer1e57nq9XuZIYZqmZKenQySSE&#10;KqqCSxJsAANSSew5UkJEmtgTXubLP4bv/Cefqr13FB1d9ZnzWSMoSeXPT4Io8vGa9O4E6uD/AC+F&#10;vHeDORcCOO6yc53doXb1a5JqtMo0vvCQXdrKD/ex/dVDqOgf0lYpqdsi3KcvIdupQjaE/wAR8/6I&#10;9/UNtMVdjMcN46X3m9vgP6ebpHRjoh0k9O/T6i6VdEcv0eWsv4eD5NHRRbF3EDdLIxu8sr2u8kjM&#10;7nVmJ15yBzfObrP31XV44p1xW1SjJ6gBsCRwSAAOAFZT2to3ZIDbSQlI4DnE9ZxNJiWWSZzJKSzH&#10;xPBT4GKMKx89z1er3Pc9Xq9yvf1yfib+lT0C5eabq/jQrMxzR76LLuGlJsSqLglGaLcFp4WI/wAr&#10;MVU2IXe1lM87l9nGZ78uRaI0tAwp5chtPSAYlSv71IJ6YGNAvN8/t8mT+1Mq4IGKj+A6z76m0lBU&#10;Vh/Riy+LHtzSD9f/AOMz6r/XdLVZQqKs5LyFKWC5ewqdws8Z7DE6uySVp9qkJDcAiIMNx7Lbi9kW&#10;V7kgOgd/cD/XnAPCf+BoxDfnJX/fRhWJ2c70XObymdCP6KTt/wAY7Ve4dVKqjwynpLNbc/8AiP7B&#10;4cqL5lTUbU489z1er3LxvwEPRL/tWes2k6iZtpPPyh0w+Xxqu3reOav3n+VUjXuDumRp2BBDJAyH&#10;7Y5hj2474/2Yyg27Rh66ltMbQiP2q/8ASkIB2grBGypa3Oyn+Y3QWoeBuFHrV/CPbj5CONNWL1Xy&#10;9LsU+9JoPo8Tz6GXOCtZqUjOe56vV7nuer1e4i+pGfsudKunmPdT84TfL4TlzD63E62U29ynpIXn&#10;mbUgaIp4cZfYuZncN2zIlbq0oSOlSyEj3mkr7ybdCnFbEgk+QEmuaI0jiNe7EAc+Uh106tZi69dZ&#10;81da82sTiOa8Vr8VnF7hGqp2m8te1kjDBVAAAUAAADn085LlTeR2bNm19rLaGx1hKQJPWYk9ZrnZ&#10;d3Krx1TqtqlFR9TNCDFGsMSxL2UAcCrgnourJz3PV6vc9z1er3Pc9Xq9z3PV6vc9z1er3Pc9Xq9z&#10;3PV6vc9z1er3Nn3/AITJ+lRc+eoHNHqxzHThqHItJ/LMKZ10OJYkjLNLG3tp6IOjD/pYUjx5zd+o&#10;3ef8jYNZW2fFcK1uf7W2RAP+M5BH+1mp+3Cy7vnlXKtiBCf8ZW32J/36mHHajZCtOvdzc/QP7ebv&#10;fONNZYUleUI/8KNeuEnS38PKoyDh1UIa3P8AjWHYQY1cCVqWAtiNS6juUvTxxuR4SBTo2ucP0/ZN&#10;/M8/D6hKbdpbk8NSobSPPxqUP8WRsqHd+Lv8vZaAcXFBPoPEfgAfOnfBIvMrd57ICf2c+frzuvWG&#10;dLHnuer1e57nq9Xue56vV7nuer1e57nq9Xue56vV7nuer1e57nq9Xue56vV7nuer1e57nq9Xue56&#10;vV7nuer1e57nq9Xue56vV7nuer1e57nq9Xue56vV7nuer1e57nq9Xue56vV7nuer1e57nq9Xuf/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Gx9FHpNzt60vULgvQ/J26CGqb5jFK4JuWhw+Jl+ZqmHYkA&#10;hI1JAaVkS43XB5l1irMXQ2n1PQOJ/DrqBO0vf627NsodzO5glI0tNzBdeUDoQOrAqURJShKlQYiv&#10;c+i90q6X5I6K9OMF6T9N6FMOwPAKSKjo4E/djjFtzN3eRzdnc+87ksxJJPMs2GU26AhAgAQK+PTP&#10;s8ut5bx2/vFlbzyytajxJ4AcEgQEpGCUgJGAFe5rvfjz/iHPkbL8nol6RV2zF8YgjlzRUwuN1PRS&#10;jfFhwZTdZapbPL2tCVXUTG0Ubz5t3Q/LNnE/cegdHrx6vOuvn0q9kIzR4bzZgiWmlEWqVDBbqcFP&#10;QcClsylG39pJwLYn3NRHkD19BVe57nq9XuWI/hpehHMXru9QNPk6YS0uUME8utzFXx6GOm3HZTRM&#10;dBUVTAonfaoeSzCMgizJ8sOZu6f4Rio9XR5n9eFYg9tPamz2WZQq5EKuXZRbNniuMVqG3Q0DqV0n&#10;SiQVgj3PoPZUyplvIuWMPyZk+iiw7CsKp4qWkpYECRwwxKEjjRR2VVAA5lQhAaSEpEAYAV8kN/fv&#10;Zo+u5uFlbjiita1GVKUoyST0kmvcUHHaKa9z3PV6vc9z1er3Pc9Xq9z3PV6vc9z1er3Pc9Xq9z3P&#10;V6vc9z1er3Pc9Xq9wNusPSXInXfphjfR/qZRDEMCzBSyUlXCTYlW1V427pLG4DxuNVdVYagcSXDC&#10;bpBbWJBEHn4UMt3c/ut1b5rMbJeh5lYWhXWNoI4pUJSpJwUkkHA17nzw/XN6LepPoc641vSnPCPV&#10;YdMXqMGxURlYcQo91klXuFlTRZo7ko/iVKM2KOZZcvLXChWz+E9I/HpHCvr07L+0my7T8rRf2pCV&#10;iEvtTKmnIxSeJSdraoAUnoUFJHuE14H6yMr3Pc9Xq9xWZDztmLprnjBuouUZ/lsVwGupMRo5R+5U&#10;UsqzQvoR2dQePtOFlQWnaCCPMY0QZrljOdWrtncDU282ttY6ULSUqHqCa9z6b3SHqVgPWXpVlvq1&#10;lhg2H5lwyixOCxBslVCswRrdmTdtYdwQQdRzMe3eFwhLidigD7RXxObw5K7u5fv5e/8Aew6tpXWU&#10;KKZHUYkHiCCK9wReK6B9e57nq9Xue56vV7nuer1e57nq9Xue56vV7nuer1e57nq9Xue56vV7nuer&#10;1e57nq9Xue56vV7nuer1e57nq9Xue56vV7nuer1e585/8T3OEOefxAurONwMGWLMNZQXHa+H7aA/&#10;nD9fMTM5c726cP8AfEezD5V9hnYjlxyvdLLWjxtkOf6rLv8Ao69wiHAzWU1e57nq9Xue56vV7nue&#10;r1e57nq9Xue56vV7nuer1e57nq9Xue56vV7lzf4Nn4eP+2N1nbqZ1JpS/T3JU8MlYjr7mI12kkGH&#10;C+hjAtJUWvZNqEDzQwkLd/Kf5g5rX9idvWeA+Z6sONc4PqM7Xv8AY6y38lZKi9u0qCCDiy19qnup&#10;U+FrZ4tSse7IPub2EMMVPEsEChEQBVVQAAALAADQADmS+yvluUorMnEnaa9zJz1V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NeT8dD8OxetnT6T1b9I6Hdm7KtNbGaeBPfxDDIgSZtqi71FENb92h3KSTHGvIp3lyn8&#10;yjv2x4kjxdafxHw8hXXf6Xu2D+zN2N38wX/k1wr9gpRwZfV/DJ2IeOHQHIMDWs17mmXzHyvo7r3P&#10;c9Xq9y4P8Hr8QeT0Y9cv6ldQq0x9O85SxQYn5hJSgqR7lPiSj91Vvsnt3i94hjEg4PsgzX+Xu6Vn&#10;wK29R4H8eryrnj9Q/ZGO0jK/zNoib21BU1G11G1bJ6SfubnYvAQFqNe5vkQzRVESzwMHRwGVlIII&#10;IuCCNCCOZN7a+V1SSgwcCNor3NU38fb8P0UdR/tx9KKG0Uxhps108KfZc2ipsUsNLP7sMx097y3s&#10;S0jchHejKo/ylA6l/JXyPp113h+lDta7wf2Xv14jUq0Uo7RipbHpitvq1pwAQK9zVm5Cldz69z3P&#10;V6vc9z1er3Pc9Xq9z3PV6vc9z1er3Pc9Xq9z3PV6vc9z1er3Pc9Xq9z3PV6vc9z1er3Pc9Xq9zaD&#10;/AN/CeXrVmCj9bfqGw4PlDBqgtlrDKmK6YpWwOQ1dMrizUdJILILESzA3IWIrJza7ce1D+Ttqyaw&#10;V+2WP2ywcW0KH2AjYtYxJ/hQcMVApn/c7dz80oXb48APgB/iI4nqHDpPliw4viPlA0sJ94/aPsHs&#10;+nm7rzjZWV9JXmvr+Of+Kj/sd9ND6duh+IhOpubaUmWohb38Gw6XcjVW4fYq57Faf95Bum0Ij3Z3&#10;di3Zl/ay4/mF6n/JWVYA7HnBjp60JwK+BwRjKohje7eH+WN9wyf2ixt/op6fM8Ojb0U84Th/zMnn&#10;yj9Gp+880FJJJJpGllYs7ElmJuSTqSSe5PO5IEYCsOdtK/nDm61Xue56vV7nuer1e57nq9Xue56v&#10;V7nuer1e4cf0Meibq368+vWHdE+lkJijYrUYtikkZanw2hVgJaqa1tza7Y47gyOVUEAlliXfTfG1&#10;3IsVXlyZOxtAPicXGCR8VK/hTJxwBE+UZU7nDwab81HgkcSfkOJqNV1UdHCZZPqHtPPpRelD0rdI&#10;fRp0SwnoT0WoBSYXhqBpp3CmpraplAmrayRQPMnmIFzYBQFRAqKqj5496N5rve68Xe3ipWo4DHSh&#10;PBCBwSnhxJkklRJOdeXZc1lbQZaEAceJPEnpJ/QYUh6iokqZTLKbk/l8Bwx/I9o8rByDiuK4ZgWG&#10;VON43UxUdFRxST1FRPIscUUUal5JJJHIVERQSzEgAAkm3H2mlPqCEAqUogAASSTgAAMSScABtqil&#10;BAk4AYknhXYBJsNSeaD/AOND+MPi/rOzFV+nPoLUPR9LMIqv09Qvuy47UwP7tRJ4rRRuN0EXdzaa&#10;T3tiRdw+yDsmRug2MwvgFXa04DgwlQxSOlwjBauH2pw1FWHe9O85zRRYZwaB2/0yOP8Ai9A47TwA&#10;V+GYaKVfOm1kP5f2819eZ3VDFPHPc9Xq9z3PV6vc9z1er3DVekv0V+oz1t9Q16denzL8uKTRlDW1&#10;0l4qChjc2EtbVkFIlsCQovI9iI0ci3Iy3p3wy/c23/MX7gQDOlIxWsjghO0npOCRI1EDGhFluVP5&#10;svQymek8B1k8PieANR6iqgpU3zNb2DxP0c3rfw4/wUPTf6FYqLqFmlI89dSIwsn86rYAIKCS2q4V&#10;SsWEJXt577pjqVaNWMY4p9oPbFmG+pVbtSxbHDu0nxLH/BVYav8AEEIHEKI1Vlzke6jGUQtXjc/p&#10;EYD/ABRw89vlspJ1uKT1d0X3E9g8fp5dDzECpTpr57nq9Xue56vV7gd9VurnTHoZkWt6mdYMeost&#10;4Bhyhqiur51hiW+ioCxu0jnREUFmNlUEkDggyzKrnOn021o2p1xWxKAST19QG0kwAMSQKRXFy3aI&#10;LjqglI2kmBz1VzjjklcRxAsT4DmoJ+IX/wAKQc25uav6W+gmnfA8LbfDLmuvgHz0y/ZLYbSSArSo&#10;wvtlmDS2NwkLgHnVvcL6fGrTTc54Q4vAhhB8A/2xYxWelKSEyMVLBrGjOt+VOy3Z+Ef0yMT/AIo4&#10;eZx6gaUlHgiraSs1P+EdvrPNWHMmZcx5yx+rzVm/EKnFcUxCV56qsrJ5J6ieVzd5JppSzyOx1LMS&#10;T4nnTG3tm7RAaaSlCEiEpSAlKQNgAEAAdArHpxxTqipRJJxJJknzNKBVVQFUWA8Bxk4spqu+e56v&#10;V7manp6isqI6SkjaWWVlRERSzMzGyqqjUknQAcopQQJOAG01sCcBXufS5/CM9FUfod9F2XsgY7Si&#10;DNuPAY5mNiPfWuqkUilY97UcASEgErvV3H2zz52e1TfH+2ecOPoMst/smejQknxf56pX0wQDsrO/&#10;drKv5TapQR4leJfmeHoIHnJ40hsRqvm6pnH2Rov0D+nlnPMcKH1QOe56vV7nuer1e5QB/wAKM/U9&#10;/mT9DK9HsEqfJxnqhXphoCsVcYbRlKvEZFI7qzeRA48VnPM6fp/3b/nOdfm1iUWqCvq7xcpbH+/r&#10;B4FAqGt+Mw/KWndA4umP80Yq+Q9aeMFp/Nq/NPaMX+s9uaA3O59YbUsOe56vV7nuer1e57nq9Xue&#10;56vV7nuer1e57nq9Xue56vV7nuer1e57nq9XufTQ/CO9K/8Ash+gvJHTnE6f5fHcVp/59jSspVxX&#10;4kqzNFIptZ6aHyqc/wDLrx7n5z+1Teb+1eeP3CTLaD3TXRobkSOpatSx/jVnnu3l38ts0IP3Eale&#10;asY9BA9KQuI1HzNY7jsNB9A5ZRzHeh3UHnz+v+FEPq0/z/8Ardfo9l6qE+AdLKd8JQI+5GxOcpNi&#10;kgtoGRljp2HcNAed1ewPdb+RZN+bcEOXZ7zEY92mQ0PIgqWOpYrDTfbMvzl33ST4Whp/zjir5D0p&#10;Y4LTeTS+aR70mv1eHKDOZx1DlO/Pc9Xq9z3PV6vc9z1er3Pc9Xq9z3PV6vc9z1er3Pc9Xq9z3PV6&#10;vc9z1er3Pc9Xq9z3PV6vc9z1er3Pc9Xq9z3PV6vc9z1er3Pc9Xq9z3PV6vc9z1er3Pc9Xq9z3PV6&#10;vc9z1er3Pc9Xq9z3PV6vc//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khhlqJVggUu7kKqqCSSTYAAakk83&#10;tqilBAk4AbTXub834Q/oLj9Fvp2jxXOlMEz5nJYK7GSy2eljCk0uGgnUfLqxMvtlZxcqqHmT+Q5Z&#10;/LmpV96sVdXQPTj118pH1B9qp7Sc4LdsqbO1Km2IODhnxvf55ACP+BpScCVV7hhfxBvWdlb0O+nP&#10;FOq+JmKpxupvRYDQSN/vVXyKfL3KPe8mEAySnT3V2ghmW5tmuYJy1kuHbsSOk/gNpqI+yTs3f7T8&#10;4bsESlpPjuHB/A0CJg7Na/sQMfEZI0pVHufO4ztnTNHUbOGKZ+zvWyYjjGM1U9ZWVUzXeWeZzJI7&#10;H2lidBoOw05ie44p5RWoySZJ66+vrLMtYya3btLVAQ00hKEIGxKUiAB5AfjXuJfjNHle4uemfTbO&#10;nWHqBg/S7p1QviWOY9VRUdHTR2BeWRrC7HRVXuzEhVUFmIAJ4pZZVcLCECSTAFBfO85tt3bR2+vF&#10;htllBWtR4JSOjaSdgAxJIABJFe59Ev0IejjJXof9PeF9HcslKrEWtV41iKrZq3EJFUTS6gERJYJE&#10;p+zGq3uxZjlhlmXpy1oNp27VHpP4dHVXyBdqfaNc9p2buZi/KUfYw3ODTIJ0p6NRnUs8VkxCYA9w&#10;5fBBWOVe57nq9Xue56vV7nuer1e57nq9Xue56vV7nuer1e57nq9Xue56vV7nuer1e57nq9Xue56v&#10;V7hUPWP6OOkHra6QVHSfqxTspVjPh2IwBRVUFUFKrPAzCxBGkkZ9110NiFZSPMMvbzFvu3PQ8Qek&#10;c41PXZ12i5h2Z5gm/sFf3rrSp0OomSlQHtSoYpOIwkH3NCP1o+iDrb6HOpz5B6r0ZkoappXwnGIE&#10;b5PEIEa2+JzcJKoK+bCx3xlhe6sjNjDmOWuZavQsYcDwI52jhX1X9m3adlnafYi7sFQtMB5lRHeM&#10;qI2KHFJg6HANK4MQQpKfcJ3wgrImvc9z1er3N4X8AHruOqHolbphiM4fEOn2KVNAELXf5KrJrqSR&#10;r+HmPNEvsWIAduZIbrXXfW2g7UEj0OI+Y9K+Yv6st1f5HvN+eQIRetJcnh3jf7JwDr0pbWetc8a9&#10;y8rkk1zBr3Pc9Xq9z3PV6vc9z1er3Pc9Xq9z3PV6vc9z1er3Pc9Xq9z3PV6vc9z1er3Pc9Xq9z3P&#10;V6vc9z1er3Pc9Xq9z3PV6vcRXUrPeC9LenWP9TcyErh2XMNrsUqiO4go4HqJSPjsQ8TvOhhBWdiQ&#10;SfICaEmS5U7nt4zZM/e+620j/GcUEJ95Fe58wjOGaMVzxm3FM648/mV2MVlTW1Da+9LUStLIdddW&#10;Y8w0cWXFFR2kk+2vt2y6xbyy3btmhCGkJbSOhKEhI9wFe4nOM0cV7nuer1e57nq9Xue56vV7nuer&#10;1e57nq9Xue56vV7nuer1e4oMp5Xx3PGasMyVlenarxPGKunoqSBftST1EixQxr8WdgB9PHW0FxQS&#10;nEkwPM0U3981ljDly+rS20hTi1HYlKAVKJ8gCa9z6S3o+9NGU/SL6dstdCMpqj/yimU1tSgINXXS&#10;+/WVTX979LKTtB+ygVBoo5l5l9mmwaS0ngMT0nifb7q+M3tD31uO0HOH81uJHeqPdpP+ttJwbbHD&#10;wpiSPuVqVtUa9wzPDioVr3Pc9Xq9z3PV6vc9z1er3Pc9Xq9z3PV6vc9z1er3Pc9Xq9z3PV6vc9z1&#10;er3Pc9Xq9z3PV6vc9z1er3Pc9Xq9z3PV6vc9z1er3Pc9Xq9z3PV6vcb8VxbCsBwyfGscqYqKjpY2&#10;lmnnkWOKNFF2eSRyFVVGpJIA5VSgkScBSu3t3LpYaaSVqUQEpSCVKJ2AASSTwAr3Kfevf46noP6L&#10;10+B5bxSuz5iEG5WXAKZZKYOOwNdUvDA6n/HCZR9J04AbreW1tzAJWf70Ye0wPZNdDd1Ppc3q3kS&#10;HXm27NBxm4UQuP8AakBawf71wINe5WRn3/hSvmueWSHph0qpKVBpHNimMyVBb3Tq0NPTw7bNbQSH&#10;QHUX90Gu74KP2Nj1M+4AfGs2Mq+i63SAb7MVqPFLTKURjwUta5wnHQMTswx9wvMv/CjP1oTY5TVn&#10;9WcoR0EUu6SmjosRDyxXF42mevfa20EBlQWJuVI04Vf2tuJ+1EdEH46ql1P0d7tpaUn8xeFZEBRc&#10;ZhKukJDAkTtBUcBAI217m2r6XuvuW/VH6f8AKvX3KkLU1HmWiWoNOzhzBMjNDU05cABzDOjx7rC+&#10;29he3J0sroXrSXU7FCfLpHoa4D78bpvbjZtcZS+dSmFlOoCApJAUhcYxrQpKokxMSdte4PXDOoqr&#10;3Pc9Xq9wtmZ/WX6RMlY+2Vc49UspYViUe7zKarzFh0Mke0gESLJOChudA1idbXsbFC8wYbOlTiAe&#10;gqH41M1l2cbw5k139vl944gxCkWzygZ6CEGR0kSBhO0V7ihyp6nvTVnyRYcjdQ8s4y732rQ49QVJ&#10;NjY2EMzXsdOOovWXftWk+SgfnRRf7kZ1lQm6srpoDb3lu6j/AH5Ar3BxVldQym4OoI4ZVGBEV7nf&#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6ZVdSrC4OhB56vAxXuaJP4yv4fQ9HvXEdR+nFF5XT7O00s1EsaWjw+t1kqMO00VO8lONP0e&#10;5AD5RJxn3gyr8g7rQPArZ1HiPmOryr6lvpy7W/8AZEyv8neKm9tAErJOLzWxD3ST/C7t8cKMd4BX&#10;uUz8j6ujle57nq9Xubln4En4hD9Zung9IvVeu8zM+UqUNgk8re/W4VHZflyxPvTUIso7Ew7bA+W7&#10;cyC3ZzX8wjuHD4kjw9aejzHw8jXzk/VL2Rjdy8/tBYIi3uVw+kbGn1Y644IexJ4BzViNaRXubAeb&#10;Mq5cz1lfEcl5vo48QwrFqaajrKWZd0c0EyGOWNx4qykg8lJaA6kpUJBEEdVcmbC/eyt9FzbqKHG1&#10;JWhacClSSClQ6wQDXufO/wDxFvRdmD0OepPFOl0yyz5erb1+AV0gv8xQSMdqM4ABmp2vFKNDdQ9g&#10;rrfFHNsuOWvFH8JxSekfiNhr69ux7tJZ7T8lbvhAfR+zuGx/A6kYkDbocELRtwOmSpKo9wiHAzWU&#10;1e57nq9Xue56vV7nuer1e57nq9Xue56vV7nuer1e57nq9Xue56vV7nuer1e57nq9XuW+/hBfhkZg&#10;/EI64DEc2xy0fTTKssU2PVq3U1L/AG4sLpX/AOLpxrIw/wAlFdrh2jV8Uu1ftHb3DstLRCrp4ENJ&#10;26RsLqh/RT/CP4lQNgURJe7OQKzp6VYNp+49P96Os8egdcU24lXrRxWX/KN2H7efRhy1lvL+Tcu0&#10;GUcqUUOHYXhdPDSUlLTxrHDBBCgjiiiRQFVEQAKBoALc4A3Fw5duKddUVLWSpSiZKlEySTxJOJNZ&#10;vNtpaSEpEACABsAGwUimZnYsxuTqTwlP4inru6e/h+enLEesWazHWY1UBqTAMJL2fEMQZbxpYHcI&#10;IR+kncfZQWF5GRWmHcDcm437zBNo1KUDxOuRg22Np6NStiBxVt8IUQFc7zhGSsF1WJ2JT/SV+A2k&#10;9HXFSqKkesmES6DuT7Bz5oXWPq/1D6+9UMc6ydV8SkxbMOYqp6utqpO7O1gFVR7qRxoAkaKAqIqo&#10;oCgDn0UZTlNvkds3aWqQhttISlI4Dr6STJUTiSSTiawPurld44p1wypRknnhwA4Cl1HGkMYijFlX&#10;QcDTgipBXPnuer1e57nq9Xue56vV7nuer1e57nq9XuDZ6d/T11V9U3WDBehvRfDWxPH8cmEcSarH&#10;Eg1lqaiQA+XBCl3kcjQDQE2BB2f59a7s2i728VobbEnpJ4JSOKlHADierGjWysnMwdDLQlSvd0k9&#10;AHGsU80dPEZZTYDn0ovw+PQV0p/D56DUvSTp8BXYrVFKnHcZePZPiVZtsZGF28uGIErDECQi6ks7&#10;O7/PHv5vxdb+Xxun/CgSlpsGQ2jo4So7VKiSehISBnXkuTt5KyG0Yk4qVxUfwHAcPOTSHrKySsm8&#10;x9AOw9g4erkKULqicxzTQ00L1FQ4jjjBZmYgBQBckk6AAdzywBUYFaJivc0aPxwPxjJPUji1f6R/&#10;TJiNun+HThMYxillYfzueI6wQshAOHRP46id1Dj9GqF+0fYz2S/2eSnNcyT/AJQoS22of3FJ/iM/&#10;66R/pASPuJjErezef88TbW5/Zg+JQ/jPQP70e847NqrwrDfIAqZx757D2f281oudE6gen3nuer1e&#10;57nq9Xue56vV7mxR+Gj+AP1g9UAoOsHqlFXkXIUvlz09EU8vF8UiIDK0UcikUdO47SyqXYWMcZVh&#10;IMBO0XtztN29Vplmm4uBIKplpo9ZH3qH9FJgH7lSCmptyHc13MIduJQjgP4leXQOs49A40y12MRw&#10;Xjp7O/t8B/Tzdx6GdAujnpp6dUXSfoXl6ky3gFAP0dNSoRucgBpZ5WJlnmew3SSMzt+8x5xuzrPL&#10;veK4VdXrinXFbVKOwdCQMEpHBKQAOArK60s2rBAbZSEpHAfE8Ses40lpppZ3MkrFifbwX+BOjOsX&#10;Pc9Xq9z3PV6vco+/EU/HL9NfoqNd036dNH1A6iwF4nw2jntRUEoFv9+Val1Dqe8EW6S4KyeVcNzM&#10;3cDsXzHfDTcXE29sYOtQ8bg/4Gg8D/TVCcZTq2VE2d72sZVLaP2jnQNiT/fH5DHpinWiwmeqs7+4&#10;ntPc/QOaQHq79cfqV9cOfDnr1B5hlxHync0WGw3hw6gVrAx0dICUj0ABdt0j2BkdzrzsvupuXl25&#10;jHcWDYTMalnFxZHFa9p6gISP4UgVidmebP5svW8qegbEjyHz2niTSqpqSCkTZCtvafE/Two/JUoN&#10;1J57nq9Xue56vV7nuer1e5fR/wAJ/fQ23qh9XMfWjONKJcodLWpsTlEiXSpxRixwymF9CI3Rqh+9&#10;vLRWFpBzCHt130/s1lRs2TD13KBG1LQjvFeoIQP8YkfbUwbmZR/MLnvVDwNQfNX8I9Np8h000YxV&#10;/L03lL9qTT6vHn0EOcJazOpHc9z1er3Pc9Xq9z3PV6vc+eD+P36px6i/X5jGTsDqRPgPTWFcuUoQ&#10;goauJjJikmn74qmaA69oV7a8739hm7P9n8iQ8sQ5dHvldOg4NDy0ALHWs1hRvlmP568KQfC34B5/&#10;xe/D0pZ4PT+RRhm+0/vfV4cpF5mTUUU689z1er3Pc9Xq9z3PV6vc9z1er3Pc9Xq9z3PV6vc9z1er&#10;3Pc9Xq9yyb8JH0rr6vfXnkjptitOajAcMqP57jQK3Q0GGlZ2ikH+Cpm8qnP/AC97jvzHntT3m/sp&#10;kb9wkw4od01063PCCOtCdS/82h1u3l38zvENn7QdSvJOPvMD1qDiNR8tSO47nQfSefTS585tZ6Uh&#10;eFb9a3qUwT0heljO3qHxrY7Zcw2WSjhc2E9dLaCgpz42lqnjViLkKSbG3JL3O3dXvXmbFgif2qwF&#10;EfwoHiWr0QCR1wKD+a34yy3W+f4Rh1nYB6mKkUsDVNQsK/vHX6PHnyxsy5jxzOOY8QzdmepetxPF&#10;amesq6iQgvLPPIZZpXI03O7En4nn0w29ui0bS02AlKEhKQNgSkQAOoARXPZxZdUVKMkkknpJ20v1&#10;UKoVdANBxk4spqu+e56vV7nuer1e57nq9Xue56vV7nuer1e57nq9Xue56vV7nuer1e57nq9Xue56&#10;vV7nuer1e57nq9Xue56vV7nuer1e57nq9Xue56vV7nuer1e57nq9Xue56vV7nuer1e57nq9Xue56&#10;vV7nuer1e5//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AH4EXoNTrv1gk9UXUij8zKmRKmP+XRyr7lZjKh&#10;ZYjYizR0KlZW1H6Roe4Djkpbs5Z+ac75Y8KDh1q/Tb5xXJr6pu1T+y2XDI7JUXF4k96QcW7YylXk&#10;p4ygbfAHNh0mvc3P8WxbC8BwqpxzG6iOjoqKKSeonmdUjiijUvJJI7EKqIoJJJsALnmQqlBIk4AV&#10;83tvbru3EtNJKlrISlKQSpSiYAAGJJJgAYk17nz4PxP/AF04v65vUZV5owyWWPJuAebQZdpHuLU4&#10;b9JWSJ4TVbAO3iqCOMk7LnFbOszOZPah9owSOrp8z+A4V9b3Yh2XN9l+TpYWAbp6HLlYx8cYNg8U&#10;NA6RwKitYjVFe5W/wI1mTXue56vV7m4v+A1+H2vS3II9ZPVWhAzFminKZehmj96jwyQe9WAN9mWu&#10;H2SBcQWs1pnUT9uxlXcJ/MLHiV9vUnp8z8POvnY+qntb/nt3/ZywX+wt1TcqScHHxsbw2pZ4jYXZ&#10;kS2k17mxxyW646V7nuer1e57nq9Xue56vV7nuer1e57nq9Xue56vV7nuer1e57nq9Xue56vV7nue&#10;r1e57nq9Xue56vV7nuer1e5Sb+Pd0Nj6p+haqz9RQeZiOQsSo8URgLv8tM3yNWg/1bSpK3/Locjr&#10;ei27+21Dagg+hwPxn0rpd9Ke9ByLelNoowi8aW0Rw1pHetnz8CkD/Hr3NGLmNdfUJXue56vV7l8f&#10;/CfHrz/m29ZFd0gxKbZQdQcKmp0QmwNfh4aspWJOmkAqUA7lnAB8DJu6t13NwWzsWPeMR7prlf8A&#10;Vvur/Od3EZggSuyeSon/AIE9DawP8/ulHoCTPSPc3bOZGV8zte57nq9Xue56vV7nuer1e57nq9Xu&#10;e56vV7nuer1e57nq9Xue56vV7nuer1e57nq9Xue56vV7nuer1e57nq9Xue56vV7jJmXLuDZvy5iG&#10;U8xwLVYfilNPSVULfZkhnjMUsbW8GRiDxtaA4Ck7CIPrRlZXjmXvIuGTpW2pK0KG0KSQpJHkQDXu&#10;fO7/ABAvQj1J9CXWmpyTmOGWry1iMk02AYxs/R1lKG0R2HurUwghZo9CDZgCjoxxQzXLF5Y5pP2n&#10;7T0j8RxHyr6+eyXtTsu1LLU3LJCX0BKbhmfE2uNoBxLa4JQrYRKT4kqA9wh/AzWU9e57nq9Xue56&#10;vV7nuer1e57nq9Xue56vV7nuer1e57nq9XuWrfgq9N8P6j/iL5FXF41mpsCGI4wyMAf0lJRymmYX&#10;OhjqWjcWBPu+HcDfd1kPXaJ4SfYMPfFYIfUpnK8m3Ou+7MKe7tmR0OOJ1j/ObC08Nvofc3+eZRV8&#10;nle57nq9Xue56vV7nuer1e57nq9Xue56vV7nuer1e57nq9Xue56vV7nuer1e57nq9Xue56vV7nue&#10;r1e57nq9Xue56vV7nuer1e57nq9Xue56vV7nuer1e5rC/wDCk2g6hUuSum2OYZi1ZHlipqsSo6/D&#10;kmdaR6tVhnoppIlOySQIJgpe5UD3bXbkNb3hYSggnTJBHCcCPnXbn6MnbRdzftLbQbhKGltuFILg&#10;bJWlxKVHFKZLZITEz4tgr3NSrkF135r3Pc9Xq9z3PV6vc2F/Qn+OPl70f+l3LfpyxjpxUY4+XDiO&#10;2vhxpIROKzEKivuYGpGMZQz7Lb2vt3XF9olbLN5BYMpZKCdM46tsknZHXXIvtS+mF7tDzx/OW75L&#10;Qf7v9mpgq0920219wdGqdGr7UxMYxJ9wReqv/Ckzq9i9LJSdFunGFYE7blWoxavnxJgDoHWGBKNV&#10;YDUAs4B7hhoVb+97iv7mgDrJJ+EUDsh+jLL7dQVmV868NulltLI8ipZeJHkEmNkHGvcpx9QP4hXr&#10;J9TpnperufcSqsOnvuwykkFFQbewVqOkEcUlhoDIGbvdiSSY/us1uL3+6LMdAwHsGHtrotul2R7u&#10;bkQrL7NpKx/rqx3rs9Icc1KTPQkpHQMBXuEx4HqyPr3Pc9Xq9wfekXqo9SXQSojn6OZ5xvLqRm/k&#10;UeITJTt8JKUsYJB8HQjhoxevWv8Ac1qT5Ex7NlRRvBuJk29YIzG0YfJ/iW2krHkuNafNKga9y770&#10;t/8ACiLrZkyemy96qsBp844bdVfFMNSOixJBcbpHgUCjqCBeyqsFz3fkj2W9jjeD41DpGB9mw+6u&#10;ZO/P0g5ZmQU9kLyrVzEhp0l1k9ACjLqPMl3/ABa9zaF9NPq19P8A6usl/wBeOg2YYMZp4toqqbWK&#10;rpHa9o6qlktLESQdpI2vYlGYa8mezvmr9OppU9I4jzFcPd9NwM27Prn8rmrCmiZ0K+5twDi24JSr&#10;hIB1JmFAHCvcMfw3qHK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C8eqr015B9W3QnHuhXUSP/AEPF4T5FQqgyUlUnvU1XDf8AfhksbdmXcje6xBKb&#10;6zTftFpew+48D6VL24m+d3uBmrOaWZ8TSvEn+Fxs4LbV1KTh1GFDEA17nzkeu/RTPfp06vY/0T6l&#10;03yuM5eq3pZwL7JALNFPESAWiniKyRtYXRgbDmJVzbKtHC2vakx+vkdor7Fd1t5bXfDL2czslamn&#10;0BaekcFJV0KQoFKhwUCK9wJeIaH9e4JHR/qxnjoV1PwLrB02qzQ45l6rirKSXUrvjOqSKCN8Ui3S&#10;RDoyMynQniu3fVbLDiDBSZHPxoG7w5Ba702L2XXqdbL6ChY4weIPBSTCkq2pUARiK9z6NXo89UeR&#10;/WL6fcB67ZGIiTEozHW0hcM9FXRWWqpJPG6PqhIG+MpIAA45lrl96nMGg6njtHQeI54Y18dnaJuN&#10;ddnWbvZVdYlsyhcQHGlYtuD/ABhgoAnSsKRMpNe4XX8Ur0O4f64PTRW5bwaCP+ueXBLiOXZ2sCag&#10;KPOoi5IAjrUURm5ChxHIb+XbhTnWWjMmSB9ycU+fR6/GDwqYOwztPX2Y50h5wn8q/Ddyn+8nwugY&#10;yponUIElJWgfdXufPjxHD6/CMQnwrFIXp6qlkeKaKRSrxyIxV0dTqrKwIIOoPMVyCkwa+t1l5Fwg&#10;ONkKSoAggyCCJBB4gjEGvch8rSivc9z1er3Pc9Xq9z3PV6vc9z1er3Pc9Xq9z3PV6vc9z1er3Pc9&#10;Xq9w1Xow9IXVP1weoDBugPSmK1TXsZa2udC0GH0MZHzNdUWI9yMEBVuDI5SNTuccjHe/eu23MsF3&#10;10cE4JSD4nFn7UJ6zxMeFIKjgDQiyrLHM2eDLfHaeCRxJ8veYHGo9VUx0kJmk8Ow9p9nPpl+lr0y&#10;9K/SB0NwLoH0eo/lcIwSEK0rhTPV1Da1FZVOoAeed7sxsANFQKiqo+dHeXeO63rvXL67VK1nYPtS&#10;n+FCRwSkYDjxJJJJzyy+wbyxlLLQgJ9pPEnrP7sKQtRPJUymaU6n9bcX/Vvqx0/6F9NMa6vdVMSi&#10;wjL2X6WSsrauY+6kaeCgavI7EIiKCzuVRQWIBI8qyt/OrlFpapK3HFBKUjiT8ABiScAASYApbc3K&#10;LRsuuGEpEk8+4cThXCON5pBFGLs2g580n8R/18dQPxCPURW9WMyCWhwCi30mXsIaTctDQhrjcFO0&#10;1E5Aedx3ayg7EQD6JOz7cdjcOwTatwpxUKecjFa/jpTsQOAx2kzghnmcrzp8uKwSMEp6B+J2n8AK&#10;XNFRpRwiNdSftH2nhAeTpQNqZz3PV6vc9z1er3Pc9Xq9z3PV6vc9z1er3FPkrJebOo2bsMyDkTD5&#10;8WxrGamGjoqOmjMk088zBI4o0GpZmIHC28vGsvaU++oIQhJUpSjASkCSSegClDTSn1BCASSYAG0k&#10;1xZlRS7mwGpPPoufhIfhf5T/AA8ejnz+ZkgxDqZmWGNsexFLOsCXDphlFJYEU8TAF27yyDefdWJU&#10;4B9qnaS7v7d6W5TatE90g4ajsLix/SVwH8KcBiVE5ubt7vpyRqVQXFfcej+9HUOPSceiEXiNe1bL&#10;ZdI17D9p5brzFWpKpt57nq9XuacX47f4xX8/kxf0O+lbFf8AQF8yjzdjlJKpWpuNsuD0kqX/AEQ1&#10;WqdT75vAPcEm/rX2J9kvcBGdZmjxYKt2lD7eIdWD/FxbB2CF7dMYxb37z65tLc4bFqHHpSOr+keO&#10;zZMqbCcNtarqBr3UH+J5qSc6m1jdSi57nq9Xue56vV7gz9A/T11l9T/Uqi6R9CsAqcxY9XXKwU6+&#10;7HGCA89RKxEcEKXG6SRlUXAvcgEIZ5n1nu3bqur1xLbaeJ4nglI2qUeCQCTRpZ2TuYOBplJUo8B8&#10;SeA6zWKaaKBDJKdoHN438M38Bzot6RRh3V31D/K566jxeXPCrIXwrCpQLj5OGQD5mdDqKiVRYgGK&#10;ONhubjD2i9t15vVqtLDVb2xkHGHXR/fkfYk/0EnESFKUDAy0yHc9rLYdfhbm3+9T5Dies+gFJSux&#10;eWpvHD7ifmfp5sCcwUqZqZ+e56vV7nuer1e4BHqK9TXQz0odOanqr1+zFS5dweC6o87Ey1EgUsIK&#10;WnQGWomYDRI1ZrXJAAJA3yDdy93ouBa2LanFno2JH9JSjglPWogcNtE99fs5cjvHlBI69p6gNpPU&#10;KzQwS1D+XCu480lvxG/x/euvqkSv6Vemlanp7kSbfDLUJLtxnEYiNpWoniYikhcd4oGLEXDyurFB&#10;2N7P+wuy3a03WY6bm4EEAj9i2f71J+9Q/pLEDaEgiaxTzzfJ7MJbYltHT/EodZ4DqHqTspU0WDw0&#10;9pJ/ff8AIf0816GZnYu5uTqSfHmeeyoVp551zder3Pc9Xq9z3PV6vc9z1er3HjL2X8bzZj9DlXLV&#10;LJW4jidRDSUtPCu6SaeZxHFFGo7s7kKB4k8SXD6LVtTrhCUpBUonYEgSSeoASadQguKCUiSTAHST&#10;srpmCgs2gGp59PD8Nr0ZYL6E/SRlrobThJMa2fzHH6lLEVGK1Sq1UwYAbo4bLBEbAmONCdb8+cDt&#10;D3vXvtmrt6Z0ToaSf4Wkk6cOBVitQ/pKMYVn1kWVjKLZLPHao9Kjt9mwdQFIOuqjV1LS+HYfR4cP&#10;hyEaF9ROe56vV7nuer1e4T/17eqXBvRn6S86eoHEpIxWYRQyR4XDL2qMTqP0NBDt7srTspewNow7&#10;dlPJY3H3ZXvdmjFgmdK1ArI/hbTis9XhBA6VEDjQZzjMBldst47QPD1qOCR7dvVNSaSnNTULCPE6&#10;/R48+Wvi+LYnj+K1WO43O9VW1ssk9RPKxZ5JZGLySOx1ZmYkknuTz6WWmksJCEABKQAAMAABAA6g&#10;K59KUVkk4k4ml8AALDsON/H6pXfPc9Xq9z3PV6vc9z1er3Pc9Xq9z3PV6vc9z1er3Pc9Xq9z3PV6&#10;vc3iv+EzvpMHTr065h9WGZabZimfqo0GGM41XCsPdkd0uAR8xW+YGGoIgjIOp5xj+oven+YZg3lb&#10;Z8FunWvrdcEgH/FbiOtahWWe4eW9wwq5UMXDA/xU/iqfYKSmO1G+Zadeyan6T/ZzZu5zjqe6Yuac&#10;n/Cnf1ejEcfyh6Kcp1X6LD1GY8fVH0M0qtDhlM9iNY4jLMym4PmQsLFedavpv3U7tD2cOjFX7Fqe&#10;gQXFDzOlII/orHGsYt/sz1FFok7PGrz2JHsk+opS4DTWDVTePuj9vNSLnU6sbqUfPc9Xq9z3PV6v&#10;c9z1er3Pc9Xq9z3PV6vc9z1er3Pc9Xq9z3PV6vc9z1er3Pc9Xq9z3PV6vc9z1er3Pc9Xq9z3PV6v&#10;c9z1er3Pc9Xq9z3PV6vc9z1er3Pc9Xq9z3PV6vc9z1er3Pc9Xq9z3PV6vc9z1er3P//S+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gyen3obnr1KdZsvdD+nEPnYtmGrSmjZgdkKatNUykaiKCINI5FztU2BNgTC1tlXjiW0&#10;bVGPxPoMajre3ei13My1/M7ww2wgqPSo7EoT/fLUQlPCSJgY17n0f/Tp0FyL6Y+imXuhnTiLy8Ky&#10;/SpArsAJJ5SS89VNtsDLPKWke2m5jYAWHMuLS1TZNhpGwD29J9TjXxub471XW+2Zv5peGXHllRAm&#10;Ep2IQmf4UJASnjAxxk17lCH4/Pr1OR8oReinplW7cWzBDHVZlmichqegYhqeh3KdHqyN8qmx8kKC&#10;Ck+kYb0Zp3SfyyDicVdQ4D149XnXVn6T+yr+aXB3lvU/s2VFFqCMFujBbsHaGp0oP/HCSCFNV7mo&#10;XyBq+g+vc9z1er3LWvwkvQPU+tr1Cx1mcaZjkHKDQ1uOObhalixNNhqsNb1LKTJa22FX95XKXG+R&#10;ZX/MXfF9icVdfQPXj1elYHdv/asnszygptlD85chSGBxQI8bxHQ2CNM7XCnApCo9zfupqamoqaOj&#10;o41ihiVUREUKqqosqqo0AA0AHbmUIEV8oS1qcUVKJJJkk4kk7STxJr3M/N03Xue56vV7nuer1e57&#10;nq9Xue56vV7nuer1e57nq9Xue56vV7nuer1e57nq9Xue56vV7nuer1e57nq9Xue56vV7gW9cOmGG&#10;dbOjWa+kGM7RTZnwnEMMdmvZPmoHhEmmoKFgwI1BAI14iuWRctqbP8QI9ooc7sZ4vdrMrfMW/ut3&#10;m3RHHQsKj1Ag8CDjXufMRxTDK/BcTqcGxWIwVVJLJDNG3dJI2KOpt4hgRzDVSSkweFfbew+i5Qlx&#10;sylQCknpBEg+or3IHK0qr3BU6G9Vsc6F9ZMr9ZMt61uWMUosSjS9hJ8vMsjRN/qyKCjDxBI4ttnz&#10;bOJcG1JB9lAXefIWt6MuuMue+y4aW0T0a0kBQ60khQ6wK9z6a2S83YB1AydhOfcqTiqwvG6Olr6O&#10;YCwkp6mJZoZAPYyMDzMZtwOpCk7CAR5GvigzLL3cpuHLS4Glxpa21p6FoUUqHoQRXuKXj1E1e57n&#10;q9Xue56vV7nuer1e57nq9Xue56vV7nuer1e57nq9Xue56vV7nuer1e57nq9Xue56vV7nuer1e57n&#10;q9Xue56vV7gG+oz069KvVP0mxPo31gw5K/CsSjIV9qefSzbSI6ukkZW8qeIm6sB7VYFWZSW3doi9&#10;bLbgkH2jrHXUn7nb4X+4t+3mOXLKHGziMdK0z4m3EgjUhUYjyIIUAR7nzqfVf6dc0ek/1C5o6A5u&#10;kFRU5fq/LiqVXatTTSos9JUhbnb50DoxW52klSSQeYnX1oqxdU0rgdvSNoPqK+wXcLfBjf3KLfNr&#10;caUvIkpmShaSUuInCdK0qSDA1ABUQa9wvHCmper3Pc9Xq9z3PV6vc9z1er3Pc9Xq9z3PV6vc9z1e&#10;r3LgPwKcyLgf4kWUcLKbv5zQY9Rg2+ztw2es3dxb/IW8e/bxA93ZXpvEjpCh7iflXPT6pLL81uZc&#10;rn+5OW6/OXkNx/6Enhs9D7m+fzJyvlYr3Pc9Xq9z3PV6vc9z1er3Pc9Xq9z3PV6vc9z1er3Pc9Xq&#10;9z3PV6vc9z1er3Pc9Xq9z3PV6vc9z1er3Pc9Xq9z3PV6vc9z1er3Mc00VPE087BEQFmZiAAALkkn&#10;QADntlWSkrMDEnYK9zUc/ED/AB6+pNdnjEOmHokqYMKwLD5Hp5MySU8VRU1rqdrvRR1CvDDTE3CO&#10;yNI4s6mPQcgnNd51lRRbYAfxRJPlOAHv8q+gPsl+lSyatUX28yVOPLAULYKUhDQOIDpQQtbn9JIU&#10;EJMpIXtr3KV8b/EG9dWP17YjXdYc4xyNoRTZixCmj7k6RU00cY7+C/DsByO1ZrcqMlxfooj4Guk9&#10;t2SbrWiNCMssiP762aWf9MtCle+vcCjqP6kfUT1jwWHLfV3P2Y81YdTzrUxUuMY3XV0CTqjRrMkV&#10;VM6LIEdlDAXAZhexPEL147cCHFqUNsFRIn1ND3JtzMn3cdL2X2dtbrUnSVssNNKKSQSkqQhJKSQD&#10;BMSAdoFe4C3C6pJr3Pc9Xq9z3PV6vc9z1er3Pc9Xq9z3PV6vc9z1er3Pc9Xq9z3PV6vc9z1er3BZ&#10;6J9c+q/p16hUXVLozjdRgWN0J9yenbR0JBaGeM3SaF7e9G4KnxHbi62uV2iwtskEc49IoA7y7r2G&#10;+FouxzJpLzS9qVDYeCkkYpUOCkkEcDXub1P4Z34m+QPXrkU4PjK0+B9RMHhDYrhCMRHMgIX57D/M&#10;Yu9OzEBkJZ4WIVywKSPktk+cozRMHBY2j5jq+HvPy5dtXYnd9lV13jep2xdVDTxGKTt7p6AAHANi&#10;gAlwDUkAhSU+5abwa1gx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r3/jxegsdaukq+q7pvR780ZJpiuKxRKN1ZhCku8h9slCS0g8TEZBqVQcivef&#10;LPzDffoHiQMetP6bfKa63/Sv2q/2azD+Q3qot7tUtEnBu4MADqS8AE9SwjZKjXuaYHMeq+kOvc9z&#10;1er3Lk/wYvXl/sj+oZenufq3yciZ7kgo65pGtFRVt9lHX66IgJ8uY6Dy23tfylHJA3ezP8g7oUfA&#10;vA9R4H5Hq8q5zfUh2V/7IGUG7tETeWYUtuB4nW9rjXSTA1tjE6xpH3mvc3vOZM18s1e5pt/j6ehV&#10;elPVGD1edOaLy8AznOYccjiX3abFyC3zBAFlSuQFif8Ai5XLG8ijmP8AvRlncL/MIGCvu6ldPr8Z&#10;6a+jD6Ue1H+fWJ3evFy9aplgk4rt9mjrLJIA/wCBqSAIQTXua6nImrsFXue56vV7nuer1e57nq9X&#10;ue56vV7nuer1e57nq9Xue56vV7ilyZk3NXUTNuGZDyNQTYrjOM1MFFQ0dMheWeomcRxRRoNSzsQB&#10;wuvLtqwaU+8oIQhJUpRMBKQJJJ6AKfaaU+oIQJJMADaSa4syopdzYDUnn0ivwo/w4Mpfh49AI8Cr&#10;UirM+5jWCqzLiSWYGZVJjoad+/y1LuYL/jcvIbbgq/Pf2n9oLu/t8ViU27UpZR1cVqH9NcAnoACe&#10;BJzm3dyNOSMwcVqxWevoHUPeZNIjEK1q2bcNEX7I/by0hmVFLubAaknw5jTtqQagc0I/x2/xTG9W&#10;vU1vTP0QxLf02yjUn5qpgb3MYxOIlWn3D7dJTXKQj7Ltum94GIp3C7E+zP8AstbfzG9T/lLyfCDt&#10;ZbOIT1LXtXxAhGB1Th5vfvD/ADJz8uyf2aDiR/Erp8hw6dvRCuwnD/l08+Ue+3b4D+nmvJzPWoUp&#10;657nq9Xue56vV7nuer1e57nq9Xue56vV7naqzsEQXJ0AHjzWyvV7m+B+Bj+EmvpVyjB6qPUNhm3q&#10;Tj1P/vtoahCHwOhmQgq6N9muqVP6W43RJaIbWaYHiX209qf9p3Tllgr/ACZs+NQ2PLB4Hi2g/bwU&#10;rxYgIIy+3R3b/lyfzD4/aKGAP8AP+iPHoGHTSSxbEfmG+XhPuDufaf6ObG/OflThTJz3PV6vc1iP&#10;x1fxf26DYRXejj0xYqUzxiMXl5gxilks+D08gB+UppFPu186H3mGsEZutpXVoukHYp2Ufzxac3zJ&#10;H7BJlptQwdUP41A7W0nYNi1DHwghUBb3bzfkwbW3PjP3KH8I6B/fH3DrOD9hOG+cRUzj3B9ke34/&#10;RzR+52YrE6lVz3PV6vc9z1er3Levw2vwd/UN+IDisGcJ0fKHTeGS1TmCrga9SFba8OFQNb5qS4Km&#10;S4hjIO5y4EbYp9ofazYbipLQh65I8LST9sjAuq/gHED71YQIOoSXkW7D+cnV9jfFRG3qSOJ69g6Z&#10;wptrsShoxt+0/wDh/p5voekP0U+nf0PdNU6Z+n/A0w6GTY1dXy2lr8QlUG01bVEBpGBJ2qLRx3Ij&#10;RFNucQ9698b/AHzuPzN+4VETpSMENg8EJ2DhJxUqJUSazByzKmMpb7tlMdJ4qPSTx+A4AUkamqmq&#10;33zG/sHgPo4a7kX0Iqj89z1er3Pc9Xq9yiD8Sv8AHR6D+jBcR6U9G/Iz31LhDRPSxSFsNwyTsTiN&#10;TGfflQ96aI77grI8JsTm32d9it9vfpurube1OOoj9o4P+BpOwH+moRxSF41EGfb3M5XLbULc6P4U&#10;/wCMenqGPSRTvQ4TNVWkl9yP8z9HNG71M+q3r56v+o8/VL1BZiqMexOTcsCSHZTUkRN/Io6ZLRQR&#10;DT3UA3H3mLMSx7P7ubsWO6luLawbDaeMYqUf6S1HFR6ycNggQKxLv8xezNzvHlFR9w6gNgFKuCnh&#10;pk8uFbD9e/C78H1ElZue56vV7nuer1e57nq9Xue56vV7nuer1e5s4/8ACcD0Ft1Z6zVvrR6iUW/L&#10;2RJGpcDWVfdqMakjBadQQQy0ED7te00kTKd0bW5xfUHvx/K7NOT26v2lwNTsbUsg4J6i4oR/iJUD&#10;goVPm42T/mXTdLHhRgnrX0/5o95HRTFjdX5cQpUOr6n6P7ebw/OMlZZUlOe56vV7nuer1e57nq9X&#10;uaRX/Cln1pr1G60YJ6Mcm1IfCsi7MTxsobrJi1VD/o8J7g/KUj3uD9ud1YXTnZP6dtz/AOX2a83e&#10;HjflDXU0k+I/56x7EAjBVYob95r37qbVOxGKv8YjAegPvPRSqwOl2RGqbu+g+j+081fOdJagCn7n&#10;uer1e57nq9Xue56vV7nuer1e57nq9Xue56vV7nuer1e57nq9XuDZ6cOhWcfU313yp0DyCm/Fc1Yj&#10;T0MTEErEjm89RJbXy6eEPK9tdqm3AdvDnbO7li9fP/Y0gqPWR9qR1qVCR1kUa2Nmq/eSyjaogeXS&#10;fIDE1inlWCFpn7KL8+qT0k6X5R6J9LsvdIMhU/y2DZZw+kw2jjsLiGmiWJC5UAM7Abna12Yljqef&#10;MvmuZO5zcuXb5lbq1LUetRJMdQmAOAgV0MtrdNo2lpGASAB5DCg/kkaWRpH7sSTyR1S6k5S6OdNs&#10;f6s59qPlMEy1h9XiddNa5WCliaaUqv7zbVIVRqxsBqeUyzLnc3uG7VgSt1aUJHSpRAHkJOJ4DGt3&#10;D6bVtTi8EpBJ8gJr0aNK4jTUsQBz5W/qb69Zs9UPqAzd6gM7Mf5jmrEqiuaMsWEMTHbT0yE6+XTw&#10;KkSexUA59M+7mRtbtWDNgz9rSAmek7VKPWpRKj1k1z0v7xWYPLeXtUSfLoHoIA8qECCFaeFYV7KL&#10;cArg1oorLz3PV6vc9z1er3Pc9Xq9z3PV6vc9z1er3Pc9Xq9z3PV6vc9z1er3Pc9Xq9z3PV6vc9z1&#10;er3Pc9Xq9z3PV6vc9z1er3Pc9Xq9z3PV6vc9z1er3Pc9Xq9z3PV6vc9z1er3Pc9Xq9z3PV6vc9z1&#10;er3Pc9Xq9z//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uRfgDehz/ADW9K6j1fdQKTZj2c4TT4Kki+9T4SHBacAi6&#10;vWyKGH/HSRsptIw5kBuvlvcI/ML2q+3qT0+vwjpr50fqw7T/AOeX6d3rRUs2qtT5BwXcRgjrDKTB&#10;/wCCKUCJQDXuXL+r31N5L9IPp9zD13zsRLHhMG2kpN4V6ytl9ylpIz3vJIRuIB2IHcghTyQb+8TY&#10;NF1XDYOk8BzwxrnH2e7k3PaFm7GVW2BcV41xIbbTi44f8VOwEjUopTMqFe584jqz1Szr1t6lY31a&#10;6jVjV2N5grJq2rma9i8jX2ICTsjjWyRoNFQKo0A5iS++q5WXFmSTJr7HMgyK23Zsmsvs06GmUJQh&#10;PUBtJ4qUZUpW1SiScTXuB7xJQur3Fh0+yFm3qnnjCem+QqKTEcaxyrgoqKmjHvSTTOERbnQC51Y2&#10;Ci5JABPFDTSn1BCRJJgCg9m2a2+RWrl5drCGmUKWtR2JSkST19QGJOABJr3Pow+hn0j5R9FPp0wX&#10;onlvy6ithX5rF65FK/O4jKq/MVGuuwWCRg6rGqA6gk5Z5bYJy5kNjbtJ6TxP4dVfHl2odoFx2l5w&#10;7mb0pQTpZbJnumUk6EdE4lSyNq1KIwgV7hvuH1Y917nuer1e57nq9Xue56vV7nuer1e57nq9Xue5&#10;6vV7nuer1e57nq9Xue56vV7nuer1e57nq9Xue56vV7nuer1e57nq9Xue56vV7nzsPxTOkw6Mev7q&#10;dlKCLyqaqxd8WpwosnlYpGmIgJ4bUaYppoCpHhzE/O2Py904nrn/AE2Pzr7AOwvP/wC0m6dhcEyp&#10;LIZV06mCWceshAV1gg8a9yv/AIFqyyr3Pc9Xq9zeJ/AR9TUfWf0df5osaqBJjfTeqOHlWe8jYdUl&#10;p8PkI8FT9LAotosK+J5kjuxefmLfuztQY9DiPmPSvmJ+qzck7t7xfzBpMNXyO82YB5EIdT5nwOHr&#10;cPRXuXjckiuYde57nq9Xue56vV7nuer1e57nq9Xue56vV7nuer1e57nq9Xue56vV7nuer1e57nq9&#10;Xue56vV7nuer1e57nq9Xue56vV7nuer1e5oPfjkQYxF+JZnqTEwRBLTZfakJAF4f5PSKxFhqPOEg&#10;118OwHMYd5Z/OLnoTH+lHzmvqz+mBTaty7MI2hVwF/435h0j/eCnZXuVI8AlZ/17nuer1e57nq9X&#10;ue56vV7nuer1e57nq9Xue56vV7h1/wAOPqvh3RL1zdMeouMSiCip8bp6WpmZtqxQV6th88rn/BHH&#10;MzN8Ae/bgiyh8W1y2s7NUHyOB+NY09seQr3m3XzCzbErUwpaRElSmiHUpHWpSAB1kV7n0eOZb18c&#10;de57nq9Xue56vV7nuer1e57nq9Xue56vV7nuer1e57nq9Xue56vV7nuer1e57nq9Xue56vV7nuer&#10;1e57nq9Xue56vV7nuer1e5TT+OX6m8S9P3oqq8p5WqWpsa6g1QwKN4zZ46No2lxGRT7GhUQHxHnX&#10;Ha4j7eW8NrbFKdqzp9OPuw9a6NfS/uSje3eVNw+nU1ZI78g7C4CEsg+Sz3g4fs4PQfc0RuYz19TF&#10;e57nq9Xue56vV7nuer1e57nq9Xue56vV7nuer1e57nq9Xue56vV7nuer1e57nq9Xue56vV7nuer1&#10;e57nq9XuCR0h6tZ/6E9SsH6t9LsQkwvHsCqFqaWoj8GFwyOvZ45EJR0OjISpBBPFbD67ZYcQYI2U&#10;Dd4cgtN6bJ3L75AcZeSUrSejaCDwUkwpKhilQBGIr3PoR/h9etvJ/rs9P9H1UwWJKDGqNxRY5hqs&#10;T8rWogZvLuSxgmUh4mJPunaTvRgMqsqzJOZtBYwIwUOg/geFfI72t9mdx2W5sqwcJW0oa2Hf+ONE&#10;kCYwC0HwrHSNQGlSZ9w8nBJWMNe57nq9Xue56vV7nuer1e57nq9Xue56vV7nuer1e57nq9Xue56v&#10;V7nuer1e57nq9Xue56vV7nuer1e57nq9Xue56vV7nuer1e57nq9Xue56vV7nuer1e57nq9Xue56v&#10;V7nuer1e57nq9Xue56vV7nuer1e57nq9Xue56vV7nuer1e57nq9Xue56vV7nuer1e57nq9Xue56v&#10;V7nuer1e57nq9Xue56vV7nuer1e57nq9Xue56vV7jdjGMYRl7CanHsfqoaGhoopJ6ioqJViiiijU&#10;tJJLI5CoiKCWYkADUnlVKCBJwA40st7dy7cS00lS1rISlKQVKUomAEgSSScAAJJ2V7mq7+Ih+PZW&#10;S1FX0j9C0/kpGzRVebJoFYva4ZMKp5lIC/8ASxItzr5aD3ZTCebbz/63beq/8EH4n0HGu6vZB9Ki&#10;UhOYb0CSRKLNKiI6C+tJGP8AwJBgYa1HxIHua6uY/U96ks4YrJjmauoGY8RrJftTVGN10j2uSAC0&#10;psovoBoPAciZd684ZUtRP+MfxrsDZ7kZNlzYaYsrZCRsSlhoDzwTt6TtNe4MHT78Rj11dMKmGoyn&#10;1WzJtgcOkNbic1dADu3EGnrjNEVJ7jbY3N+54YNZtcs/a4r1Mj2Gaj3N+x7dbO0kXGXW2IgqQ0lp&#10;WyPvaCFSBsMyMI2V7m09+GR+M5lP1ZYlR9D+v8VNlzqBKAlFUQkx0GLMB9iIOxMFWw18okq5v5ZB&#10;IjE15NvCm+IbdhK+HQr8D1ceHRXCzts+m+43BQrM8pKn7IYrScXbcdKoA1tD+mACkfeIBWfcvf5J&#10;lcsq9z3PV6vc9z1er3MU8EFVA9LVIskUilXRgCrKRYqwOhBHcc0RNXQstkKSYIxBGBBHEV7nz+Px&#10;ZPQ5N6KPU3V0OV6Vo8kZr87EsAexKRIWHzOH7jf3qORgouSTE0TE7mPMW88y3+XPQn7FYp+Y9PhF&#10;fWd2B9p47S8kSp9QN3bQ1cDiox4Ho6HUgk4AawsAQBXuVecBdZw17nuer1e5vMfgjeu1fVD6fR0a&#10;z9W+dnfp/DDTytK95K3DPsUdZc6u8VvImOpuI3Y3lA5knu5mf51ru1nxow808D6bD6HjXy/fUz2W&#10;f2Hzf+ZWiItL1RUIGDT+1xvoAV/dG9mBWlIhuvctX6/dEcj+o/o3mHoh1Gg8/CMxUklLLYDfE2jw&#10;1EV9BLBKqyIewZRe44N7q2TdtqbXsUI/X021ghunvNdbm5ixmdmYdYWFjoUNikK/vVpJQr+9Jr3P&#10;m9eovoRnb0y9bMx9C+oUezFMu1j0zOFZUni0enqog2vlVELLIl9drC+vMRru2VZuKaXtSY8+g+ox&#10;r7Jtz96bbfbLGM0szLb6AoCQSlWxaFRhqQoFCusGvcBXhdUlV7nuer1e57nq9Xue56vV7nuer1e5&#10;7nq9Xue56vV7m7v/AMJ/fwsv8zWUaX1v9e8NC5szBTE5ZoaiP38Nw6dLGudWHuVVah9y2scB1O6Z&#10;0TjX269pn83dOTWKv2Lav2ygcHHEn7BG1DZ2/wBJY2QgE5X7mbvflUi7eHiUPAD/AApPHzVw6B5k&#10;BK4xiHmt8rCfdX7R9p9n1c2gec26n+mHmsd+P9+KWvQ3JlV6KOhWIlM5ZjpR/WGtp397DMNqF0pF&#10;dTdKqtjOvjHAd2hljYdHewvs0/nTwzi9T+xaV+xSR/dHEn7o4obPopYj+FQMCb5bw/lEG0ZPjUPE&#10;R/Ck8PNXuHmKfsHw/wA1vmph7qn3R7T7fq5o8c7N1iZSq57nq9Xue56vV7nuer1e57nq9Xue56vV&#10;7nuer1e5ti/gE/hKnONfhfrw9SGGf76aOVajJ+FVKf71TRt7mMTxsP8AIxOL0oI99x532FjMnLzt&#10;y7UvyiV5Jl6vGoRcOJP2g7Wkn+kR/dDwHg2lQTkZubu33pF4+MBi2k8T/SPUP4ek47IlPYxiO0Gk&#10;gOv7x/Zzcz5yKrKKkxz3PV6vco9/Gb/Fawn0G9Mf813SmphququaKZ/kYztkGFUj3jOJ1CX/AMpc&#10;EUyMLO4LsGSMq+Z3ZD2YL33ufzN0CLRpXiOzvVDHu0no4uEYgEAQVAiJt6d4hk7fdt4uqGH96P6R&#10;/wBCOJx2DF1wvDzVyeZJ/k17/E+znz3MbxvGMy4zV5jzFVS12IYhNLU1VTUSNJLNNK5klllkclnd&#10;3JZmJJJJJ153hZZRboDbYCUpASlIEAACAABgABgANgrC5ay4SpRknEk7STxpZABQFXQDjZxTTdd8&#10;c8EwTGcy4xS5dy5STYhiFdLHT01LTRPLNNLIwSOKKKMF3d2ICqoJJNgL8TPPIt0FxwhKUglSlEAA&#10;DEkk4AAYknAU4hBcISkSTgAMST1V0SFG5jYDm3p+F/8A8J4o6cYf10/EBpQ0t0qKDJqyKVHZkfGZ&#10;YyQ1+/yqGw0Ezn34Ryn7Se3sq1WWRHDEKuY9oZB2f7YR/iDYusld39yoh69HWG/8P/BHqdopN1+M&#10;3vFR/W39HNuDB8GwjLuE02AZfpIaGgooo4Kemp4lihhijULHHFGgCoiKAFUAADQDnLF55dwsuOEq&#10;Uokkkkkk4kknEknaTWSSUhACUiAMABsFJ0ksbsbk8ceJqvXXPc9Xq9wNurnWHpd0FyBiHVPrJjtJ&#10;lzL+FoZKmtrZRHGv+FFH2pJHOiRoGd2sqKzEDgiyrKbnPH021o2p1xZgJSJPmeAA2lRgAYkgUhub&#10;puzQXHVBKRtJ529AGJ4VkjikmcRxAsx8BzSZ/E1/4UBdUPUV/MOjPpBeryZkeTzKeqxY/osWxSM+&#10;6wRlJNDTP/hQ+c6/bdAzRc7GdnPYVbZBpvM20vviClva02ev/jix0kaAdgJAVWKef75uX0tW0oRs&#10;Kv4lf4I954kbKVNDg8cFpan3n9ngP6ea27MzsXc3J1JPjzoTsqC6e+dc3Xq9z3PV6vc9z1er3Pc9&#10;Xq9z3PV6vc9z1er3Bb6DdE8++o7rJlzoZ0xpfm8dzPWxUVKmu1S5vJNIR9mKGMNJI37qKzHtwLZ5&#10;nLG79o7e3JhtpJUo+WwDpKjCUjiSBRlZ2i751LLYlSjA/HyG09VY5pUgiaWTsovz6jXpV9OGQ/ST&#10;6fssenzpzEFw3LlGkBl2BXqahryVVXKB/ulRMzSN7C1hoAOfNZvPvC/vTfu39wfE6omOCU7EoHUl&#10;ICR5TtroFl1ijLWUso2JEeZ4k9ZONIGoneomaZ+7Hhg+AOjqsPPc9Xq9z3PV6vcLh6u/Uflf0j+m&#10;zOHqIzcFkpss4fLURQM4T5iqciKjpQx7GeodI7+G6/hyQt1N33d6sxZy9rAurAJ26UjFav8ANSCr&#10;0ojzO+TlrC31fwiY6TsA9TArPTQNUzrCv7x/v58szqT1Dzd1c6hY31Sz7VtXY3mKuqsRrqhu8k9T&#10;K0srW8BuY2A0AsBoOfS7l1g1lTDdswNKG0pQkdCUiB7ht41z4ffVcrU4sypRJJ6zjS/RFjQRoLBR&#10;YcRPDmklcue56vV7nuer1e57nq9Xue56vV7nuer1e57nq9Xue56vV7nuer1e5uA/8Jm/RBLEmO+u&#10;/PlFYSCfA8rGRe4vtxSvjv8AECmRh/0sKecofqL3zB7vJGFbIdfj/wBBoP8AyoR/tZrJjcPKfuvF&#10;jpSj/RH/AEI/zqTeO1fakQ/Fv2Dm3vzlLWS1Jvmr/wD8KXfWUOnfQ/AvRzlCrC4rnp1xLGlR/fjw&#10;mjmBp42A7CrrEuDf7MDqRZudJPp13R/P3rmbujwMDQ30F1Y8R/zEH2rSeFQDv5mncMptUnFeKv8A&#10;FBw9p+Bp+wKm3ympYaJoPpP9nNIfnZSsT6VXPc9Xq9z3PV6vc9z1er3Pc9Xq9z3PV6vc9z1er3Pc&#10;9Xq9z3PV6vc9z1er3Pc9Xq9z3PV6vc9z1er3Pc9Xq9z3PV6vc9z1er3Pc9Xq9z3PV6vc9z1er3Pc&#10;9Xq9z3PV6vc9z1er3Pc9Xq9z3PV6vc9z1er3Pc9Xq9z/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h9Pw3fR3ifrX9UuCdLpo&#10;5Bl6iP8AMsfqEuPLw+Bl8yMOO0lQ5WFLagvutZTYT5Rl5zF8I4DFXkPx2Vir2y9oiOzTInb4Ed+v&#10;9lbpP8TywYMcUtgFxXAhOnaoV7n0S8JwrDMBwqmwPBYI6Wjooo4IIYlCpHFGoSONFGiqqgAAdgOZ&#10;YJSEiBsFfIFcXC7pxTrpKlLJUpRMlSiZJJ4kkyTXuaR/45/riHqN9Qo6DZErPOyh07mmp3aNrx1e&#10;Ln3Kye40Zaa3kRm2hErKSsg5jlvLmX5t3uknwo96uJ9Ng9emvpl+l7sw/sdlH81ukxc3yQoA7W7f&#10;a2nqLn90V1FsEAoNe5RhyNa6hV7nuer1e5thf8J+PQnHh2GVHrh6kUf+k1YnoMqxyr9iK7Q12Irf&#10;96Q7oIzpZRMdQ6kTjutlkD8ysbcEfM/IevTXBP6te1IvLTuxZK8KdLl2QdqsFNMnqTg6sYyot7Ck&#10;g+5tG8miuHNe57nq9Xue56vV7nuer1e57nq9Xue56vV7nuer1e57nq9Xue56vV7nuer1e57nq9Xu&#10;e56vV7nuer1e57nq9Xue56vV7nuer1e57nq9XuacP/Cj7pSuXvUdkfrBSxeXFmfApqCUgaPUYZUl&#10;mdj/AIvJqol+hR8eQBvcxoeQ5/STHqk/gRX0V/Rvn35zJrvLlGTb3AcHUh9EADq1tLPmo9Ve5rnc&#10;iWuw9e57nq9XuWc/hI+ruL0iesPBcczJU+RlbNAGB40WciOKGpdfIq212gU1QEdmIJEXmAatwZZF&#10;f/kLgE/arwq9dh9D7prCXt/7Pj2g7uutMpm4t/27EDFSkA6mxx/aIKkgbCvQTsr3PoKqyuoZTcHU&#10;Ecynr5JyIr3O+er1e57nq9Xue56vV7nuer1e57nq9Xue56vV7nuer1e57nq9Xue56vV7nuer1e57&#10;nq9Xue56vV7nuer1e57nq9Xue56vV7mvr+OP+HLmv1K5WoPUv0SomxDNuVKN6TEcOiUmavwxGedG&#10;plH26ild3IjA3So5CksiI8WbyZQq8SHmxKkiCOlO3DrHv9BXWv6Ye2K33LfXkuZrCLa5WFtuH7Wn&#10;yAkhZ4NuAJGqYQpIJASpSk+5peyRyRSNFKpVlJBBFiCNCCD48x5r6RQQoSK9zhz1Wr3Pc9Xq9z3P&#10;V6vc9z1er3Pc9Xq9z3PV6vc9z1er3N3z8Ij8U/J/qb6f4V6f+tGJR0PUrBaeOlhkqZQoxuGJdsc8&#10;DuferFQDz477nIMqXUuseR+Q52m8QGnDCwIx/iHT59I9fL5kvqD7Crjcm7czbLWyuwdUVqCRP5ZS&#10;jJQoDY0Sf2a9iRDaoISpfuXp8kquXVe57nq9Xue56vV7nuer1e57nq9Xue56vV7nuer1e57nq9Xu&#10;e56vV7nuer1e57nq9Xue56vV7nuer1e57nq9Xue56vV7mnv/AMKSeo8mKde+nnSZJLxYJgNTijKD&#10;oJMRq2g1H+LbRg662I9vID3ve1Oob6Ek+0x/oa+hz6M8mDGU3t+Ri7cJanqZbCvZLx9R1V7mtxyI&#10;q7LV7nuer1e57nq9Xue56vV7nuer1e57nq9Xue56vV7nuer1e57nq9Xue56vV7nuer1e57nq9Xue&#10;56vV7nuer1e57nq9XuXzf8J6+sON5K9aFb0pjlc4XnTBatJYbnZ8zh4+bp5yO25IhOg+Eh5J26lw&#10;W7go4KSfaMQfj7a5W/Vzu61mW7aL8gd5avoIVx0O/s1p8iotqP8AiCvc3aeZF18z9e57nq9Xue56&#10;vV7nuer1e57nq9Xue56vV7nuer1e57nq9Xue56vV7nuer1e57nq9Xue56vV7nuer1e57nq9Xue56&#10;vV7nuer1e57nq9Xue56vV7nuer1e57nq9Xue56vV7nuer1e57nq9Xue56vV7nuer1e57nq9Xue56&#10;vV7nuer1e57nq9Xue56vV7nuer1e57nq9Xue56vV7nuer1e57nq9Xue56vV7nuer1e57nq9XuJDP&#10;2fsmdLcl4n1E6h4lBhGCYPTyVNZWVD7Y4okFyzHuSewUAsxIVQSQOMOupYSVrMAYkmhBlOVXOe3L&#10;dnZtqdddUEoQkSVKPAfEkwAJJIAJr3NGv8Tv8WPqB62cen6b9OHqMv8ATKilIio95SfFGR7pVYht&#10;/d0DRwXKofeYu4BXGzOc8XmJ0IwbHDirrPyFfT/2I9glp2ZtC9vNL1+sYriUsAjFDM8cSFOYKVsA&#10;SmQfcpz4AK6J17nuer1e57nq9XuTcNxLEcFxGnxjB6iSkq6SRJoJ4XaOSKSNgySRupDK6sAQQQQR&#10;ccsCUmRtpM8yi5QptxIUlQKVJUAUqSRBBBwIIwIOBFe59FP8NX1P4j6uvRxlLq7mN1fHfLlw7Fyq&#10;7Q1bROYZJbDQGdAk1hoN9gBa3MscnvTf26XDt2HzGHv2+tfH520bkI7Pt47nL2RDMhxmcYbcGoJ/&#10;zCVNycTpmvcPfwTVizXue56vV7nuer1e4Qj8SH0Z4R63fTFi/TKOONMyYeGxHL9S20GPEIUbZEzt&#10;bbFUqTFJc2AYPYlF4GM3y8ZkyUfxDFJ6/wADsNZV9jXaO52ZZ21ekksL/ZXCROLSiJUANqmzC08S&#10;QUyAo17nzusawbFsuYxV5ex+mko6+gmlp6mnmQpJFNE5SSKRGsVdGBBB1BFjzFBSSgwcCMDX19W1&#10;y3eNpeaUFIWkKSpJlKkqEpUCMCCCCCNor3GzlKW17hofRt6oc3+jv1EZe675R3S/yyby66kDbVrK&#10;Gb3Kula+nvx6oSDtkCPa6jh1l96rL3Uup4bR0jiOeONQf2jbj2/aJk7+VXEDvEy2uJLbqcW1jjgr&#10;BQH3IKk7FGvc+jx026iZQ6udP8G6n5ArFr8Fx+jp66inX9+GZA6XB1VgDZlOqsCpAII5luy6l9AW&#10;gyCJHrXxxZ1k9xu/du2N2kodZWptaTwUkwceI4gjAiCMDXuUAf8ACgD0RjqV0spPWBkKk3Y3k6Na&#10;TG0jUbp8KeT9HUG2rNRTNrYf5KR2Y7YhyLd6cu75AuE7U4K609Pofcequsn0m9pn8lvlbvXav2V0&#10;Stgk4IfAxR1B1Awx+9CQBKzXuacvIAr6Ka9z3PV6vc9z1er3Pc9Xq9z3PV6vc9z1er3NgP8AAq/C&#10;7b1h9WR6hus+Hl+mmS6qMrBMl48YxOO0kdHY6PTU/uvUX0a6RWYO+zBXtr7Sv7J2v5CzV/lT6TiD&#10;i02cCvqWrEI4jFWEJmZt0d3/AOZud+6P2aD/AKZXR5DafQcTDPi1f8tH5MR/SN+Q9vN/RVVFCILA&#10;aADw5wy21mRSP5W5+KJ+IPlH8PP04VfUGXya3N+M+ZRZawyRv8vV7feqJkBDfK0oIeUi1/cjDK0i&#10;kZC9mu4bu/uYBgSllEKeWP4Uf0QdmtexPRiqCEkUBd4M6TkrBXtWcEDpPSeobT7ONTqCjasnCdlG&#10;rH4c+axn3PecOqGdcV6jdQcRmxbHMbqpq2urKht0k88zl5JHOguWPYAADQAAAc+h6xsmstZRbsJC&#10;G20hKUjYEgQAOfOsFHnlXCytZlSjJJ4k0uERY1CILAaAcSXDSk1cue56vV7nuer1e57nq9Xue56v&#10;V7nuer1e5d9+C9+Flinru6uL1N6p0ckXSrKdShxByWT+aVa2kTC4GFiUIIaodTdIyFBV5FYYadr/&#10;AGmJ3Jtfy1soG7eB0Db3STgXVDp4IB2qxghJBljdbd45w73jg/ZJOP8AfH+iPn0DrNNWKYgKSPZH&#10;/lG7fD48+hZhWFYZgWGU2CYJTRUdFRxRwU9PBGscUUUahI4440AVERQAqgAAAAC3ODLrqn1FayVK&#10;USSSZJJxJJOJJOJJ21mmlIQIGAGAA4UjSSTc6k8ncYq9dcru/Er/ABC+nX4d/QKfqNmAR4jmfFfN&#10;pcuYMXs1ZVhQTJIFIZaWn3K07i2hVFO90Bn3s73CuN/r4W7cpaRCnnP6COgcCtUEIHmTgk0Cc9zp&#10;GSM61YqOCE9J/AcfZtIqbQ0T1s2waKPtH2f28+bH1i6v9RuvvU7GusXVrFJcZzFj9S9VW1ctru7a&#10;BUVbLHHGoCRooCogVVAUAc+hnKcpt8jtkWlqgIbbSEpSOA6ztJJxJOJJJJk1gtdXK7xwuuGVKMk8&#10;8OgcBS4ijSGMRxiyjtwNOCKkFc+Gb9KPo+6/+tTqhB0n9P2ByYtXNseqqXvHR0MBNjU11SQVhiGt&#10;u7uRtjV3IUxxvRvZY7n2xur9wITsSNq1q/ooTtUfcNqiBJo/y7LHs1c7tlMnieAHSTwHvPCTWCoq&#10;YaWPzJjYeHtP0c35Pw0/wfOgP4fWDwZwqFTNvUmoiK1eYKmEBabeu2SnwqFr/LRWJVpLmWQE7mCE&#10;RLw67RO1i+37WWhLNqD4Wkn7o2KdP8R4hP2pwgEjUcxMh3ZZyUavvc4qPDqSOA69p8sKSFdiU1Yd&#10;v2U/w/08t55inUl0289z1er3Pc9Xq9ytj8Qv8UX05/h45P8AOz9U/wA7zhWwmTC8tUUqfNz3uqTV&#10;DG4pKXcLGVwSbMIkkZSvMh9wuzXMN/XYYHdspMLeUDoT0hI/jXH8I2YaikGaAudbwMZInxnUs7ED&#10;aes9A6z6A1OoqCetb3NFHdjzQR9cX4hPqQ9fnUA5v614qVwukkdsLwKkZ0w7D0bT9DCWO+Uro8z7&#10;pG7XChVHcrczcPL9xmO6s0eMga3VQXHD1ngnoSISOiZJw4zbOn85XqdOA2JH2p8h09JONK+kooKN&#10;NsQ1PcnueEc5M9BKpfPc9Xq9z3PV6vc9z1er3Pc9Xq9z3PV6vc9z1er3Pc9Xq9zdO/4Tcfh/nI+R&#10;a3129TKIriuZYpsOyxFNHZocOV9tXXgMLh6uRfLjIsREjEFknHOP31C79fnX05JbK8DRC3yDtcjw&#10;ow4IB1KGPiIGBRWU+4uTdyg3jgxVgjqTxV6nAdQ6DSXxus3uKSM6Lq30+z6ubVXOZFZD0n+e56vV&#10;7nuer1e57nq9XuaY3/Cmn1ntmLPGXPRDkutvR4CI8dzEsbfarZ4yMOpZLf8AFNOzTMpuD50R+0g5&#10;14+nPdD8uy7nLyfE5LTM/wBAH9oof4ygEg7RoUNhrFzf3Nda02iDgnxL8z9o9Bj6jopT4FS7UaqY&#10;anRfo8eaoHOoFY6Uoee56vV7nuer1e57nq9Xue56vV7nuer1e57nq9Xue56vV7nuer1e4Z30c+ln&#10;PvrN9RmWvTz09XZVY5UAVNUVLJR0cfv1dZKNPdhiBIFxubag95hyON7d5mN0Mvdv7jY2PCnitZwQ&#10;gdajAngJJwBo/wAry9eaPpYRtUcT0DifQfhWCpqEpYWmfw/M+A59RHo30kyN0F6VZf6M9NKQUOA5&#10;aoaegootN3lwoF3yMoG+WQ3eR7XdyzHUnnzYZvmr2eXTl5cnU46orUesnYOgDYkcAABsroBa2yLN&#10;tLTYhKQAPT59PSaQUsjzSGWQ3LG54s8w5gwTKeAV2asy1UdFh2GU81XVVEzbY4YIUMkssjHQKiAk&#10;nwA4UW7C7pxLTYKlKISkDaVEwAOsnAUqWsNpKlGABJPQBtrgqliFXUnQc+XL6/PVdjvrU9WecPUD&#10;irMtJilW0OFQNf8A0fDKb9DQw28G8lQ0lgLyM7WBY8+lPcbdhG5+Vs2CdqEy4f6TisVny1EhPQkA&#10;cK5+5zmJzW5W8dhPhHQkYAezb1zS+o6cUtOsI7ga/T48JxyWqDFSee56vV7nuer1e57nq9Xue56v&#10;V7nuer1e57nq9Xue56vV7nuer1e57nq9Xue56vV7nuer1e57nq9Xue56vV7nuer1e57nq9Xue56v&#10;V7nuer1e57nq9Xue56vV7nuer1e57nq9Xue56vV7nuer1e57nq9Xue56vV7n/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vt&#10;/g1ein/ZI9K9LmDN1J5Gc8+CDFcV3ptlp4Nh+QoGvqDDE5dwQCsssim+0cye3fy78gxKh4l4nqHA&#10;enxJr5T/AKje0r/ZAz1TNuqbWz1MtQZStU/tXR/jqASkiQUIQRtNe4svxavWuvow9K9diOWKoQ5z&#10;zZ5uE4CqvaSJ3T/Sq9QDe1HE25W1AlaENo3FGe5j/LmCU/crBPzPp8YoO9gPZp/skZ6hD6ZtbaHr&#10;jDBQB8DR4ftVCCNpbS4RiK9z5+skkksjSysWZiSSTcknUkk+PMWa+tAAJECvc4c9Vq9w5HoL9JGY&#10;/Wr6l8C6KYRvhw52NbjNWn/IrhsDKamUEg++91ii0I8x0vZbkCDK7A5i8Gxs2qPQBt/AdZrHPtV7&#10;QGezXJXszcgrA0MIP+uPLB0J8hBWv+8SqMYB9z6M2Usp5cyHlbDck5Po48PwnCKaCjo6WIWSGCBB&#10;HFGgNzZUAAvr7eZaNoDSQlIgAQB1CvjwzC/ezV9dzcKK3HVKWtR2qUokqUeskk17ih47RRXue56v&#10;V7nuer1e57nq9Xue56vV7nuer1e57nq9Xue56vV7nuer1e57nq9Xue56vV7nuer1e57nq9Xue56v&#10;V7nuer1e57nq9Xue56vV7lC//ChnpL/XX0WYb1MpI71GS8eo5pH2320lcj0Uq38N1Q9Pr20t3ItG&#10;O9bHeW4X/RUPYcPjFdVPpEz/APlu8rlko+G6t1pA6XGiHUnrhAd9s9Ne5pMcx0r6Xq9z3PV6vc9z&#10;1er3N5b8Ev1503qf6ARdFM+1ofPOQaeGmfzD79bhi2ipKsXN3eIAQzHU3COxvLzJPdzM/wA613aj&#10;40YeaeB9Nh9Dxr5f/qY7KlbkZscztERaXilKEbGnz4nGz0BWLjewQVJAhuvcu55I1cza9z3PV6vc&#10;9z1er3Pc9Xq9z3PV6vc9z1er3Pc9Xq9z3PV6vc9z1er3Pc9Xq9z3PV6vc9z1er3Pc9Xq9z3PV6vc&#10;9z1er3Pc9Xq9yrf1efhCejz1eYpU5yxnC5sqZpqizy4vgZjgeokJuXrKd0annYnVn2LK3jJ2sC7/&#10;ACG3vzqI0q6U4T5jYfj11nJ2e/UJvF2fITbNuJuLdOAZflQQOhtYIWgAbE6igf0K9zW7/E2/B8ov&#10;Qh0owzrVkzOcmYsJqsRgwuppa2jWCojmmimljlieJ2SSMiJgykKy6EFgTtiLOcg/liA4lWoTBBEH&#10;j+FdlOxP6h1dqd+5ltzahhxLanUrQsrQUpUlJSoKAKVeMEGSDiISYn3KPORvXTqvc9z1er3Pc9Xq&#10;9z3PV6vc9z1er3Pc9Xq9zPTVNTRVMdZRyNFNEyujoxVlZTdWVhqCDqCO3NgxTS0JcSUqAIIgg4gg&#10;7QRxBr3Ll/S9+Of6zvT/AElNlrPVVB1GwOnCoIsbZ/nkQW0jxOP9Mzf606zW8NALSDZby3Frgrxj&#10;++2+3b7ZrnJvx9L27e9qlPWqVWLysZYjuieksnwgdTZa+Ne5eF0U/wCFDHo5z6IaLq5heM5Eq3tv&#10;kkgGI0S39k9GPmWt43ph9fJItt67d3BwFB9o9ox91cxd5fpE3iyqVZe4xeJGwBXcuH/Nc/Zj/VTX&#10;uW09HPVp6ZfUGijovnvBcxTsN3ytLXxGqUWvd6RiKhNAftIOx9nB1b3zN1/c1pV1A4+zbWAm8e4G&#10;d7pf8tKzfYA/iW2ruz5OAFB9FGvcMNw1qIq9z3PV6vc9z1er3Pc9Xq9z3PV6vc9z1er3Pc9Xq9z3&#10;PV6vc9z1er3Pc9Xq9z3PV6vc9z1er3NBL8bXqNH1C/EYzrDSvvp8vxYZhER3X1go4pJxbw21Ekgt&#10;8L+Nhi/vG93t2rqgewY++a+rv6Z8nOUbnWhUIU8XXj/nuKCfOW0oPrHCvcqd4Bqz3r3Pc9Xq9z3P&#10;V6vcs9/DX/DO6gfiA5xrqqSrly7kjAyqYjjIpxKXqGAZaGkVmVZJyh3ObkRKVZxd41cZ5Pk680Uf&#10;4Ujarr6B1/D2VhF2z9tVp2TW6EhIfu3sW2NWmECQXXCASlEjSkYFagQk+FZT7jH+J16DaX0Bdb8L&#10;6c4FjE+PYRjWExYlS1dTCkUgfzpYJ4HVPdJQxhgR+66+N+NZzln8rcCAZBEgnzIIo07Eu1RXaxlj&#10;l460ll1p4tKQklSY0pWlQJxxCiMeKTwr3K3uBGsya9z3PV6vc9z1er3Pc9Xq9z3PV6vc9z1er3Pc&#10;9Xq9z3PV6vc9z1er3Pc9Xq9y478B7K0mYPxGst4tGgcYHhmO1zE390PRSUW4W8b1AGvt9tuSBuwj&#10;XdpPQFH3R8651fVRfC03OfbJjvnWGx1w6l2PY3PpXub4PMma+WKvc9z1er3Pc9Xq9z3PV6vc9z1e&#10;r3Pc9Xq9z3PV6vc9z1er3Pc9Xq9z3PV6vc9z1er3Pc9Xq9z3PV6vc9z1er3Pc9Xq9z3PV6vc9z1e&#10;r3Pc9Xq9z3PV6vc9z1er3Pc9Xq9z3PV6vc9z1er3Pc9Xq9z3PV6vc9z1er3Pc9Xq9z3PV6vc9z1e&#10;r3Pc9Xq9z3PV6vc9z1er3Pc9Xq9z3PV6vc9z1er3Pc9Xq9z3PV6vcxTzwUsD1VU6xxRqWd2ICqoF&#10;yzE6AAdzzRMVdCC4QlIknAAYkk8BXuaOH4wX4neI+rvP83RPo9XvH0zy9UMA8TMoxmqjNjVy6+9T&#10;RsP9HQjXWVrsUEeN2f5yb9XdtnwJ/wB6PT5dHt8vp6+njsRR2fWgzPMUA376dhAP5Zs/62nocUD+&#10;1V/mDAKK/cpE5HFdNa9w0no69IfV71u9dML6E9HKTzKytPm1lZIrfLYfRowE1bVuoO2KO4AHd3Kx&#10;rd2UGNN7d67Tc2yXe3ZhKcEpEanFnYhIO0n2AAqOANCDLMsdzZ4MtDE7TwSOJPV8ThtqPU1MdLEZ&#10;pew8PafZzccyp/wmO9CmG5XgwzN2Zc34rivlgT1sNdQ0qNIVszwU3yUgjS+qq7yEdizc5K3X1HZ2&#10;46VNNW6ETgkpWox0FXeJk9JAT1AVk83uDZpTClOE8TIHsGkx76TTY7Vlrqqgeyx/p5rP/i/egbpJ&#10;+Hp6icJ6TdIM01WYaHFMHjxOWDEXhevoneomiWOoemhihZZEQMhCq32iyhdhbor2Ub83W/uXrurt&#10;pLakOFAKJCFgJSSUhSlKkEkHEjZBJkCB95smbyV8NtKKgUzBiRiRjAAx4fup8w2skrYTJKu0g207&#10;HlT/ADKCo5px5vtfgf8AR/MfSL8PzLsmaYXpqnNVZXY+kMmjLT1RSOla1u0sESSjvo4+gZPbt25Y&#10;tU6v4iVeh2e0Ca+VD6nN4md4N7XwwQpNuhu3JGwrbkuDzStakHrSfOvct14O65+V7nuer1e57nq9&#10;Xue56vV7mnB+P/6I4+l/VSi9XfT+jEeB50l+VxtIlssGLqhZKggaAV0Skmw/ysbsx3Si8Ab05b3K&#10;xcIGCsFdSun1HvB6a+iz6Te0055YK3eu1S9ajWwScVW5MFH+4qIAk/YtKUiEGvc1z+RLXYavc9z1&#10;er3Nqf8A4T2+t7/e/wBD/UGs/wCUjFMrNI30y4hhy3P01MYA/wCLyT9kcm3dXMttss9afmPmPWuE&#10;31c9mX2bz2if6LV2B/pWXj7mlmf+NAD7jXubSeO4Hg+Z8DrMtZhpo6ygxGCamqaeVdySwzIY5Y3U&#10;91dCQR4g8mlSQsEHEHA1w0tbpyxdS8yopWhQUlQwKVJIKVA8CCAR117nznfxB/SPi/os9UWYOjkw&#10;kkwYv89gdTJf9PhtQzNTksftPDZoZDpeSNiBYjmJea2By54t8NqT0g7PZsPWK+w3sk7QG+0rI2cx&#10;EB2O7fSP4XkABeHAKwcQOCFpBxBr3CT8DtZL17nuer1e57nq9Xue56vV7h2fQB6Iuo3r59RuFdD8&#10;jB6WhJFXjWKbN0eHYdGwE1Qw7NI1xHCn78jKCQu5lh3frfK33Gy9d6/ir7W0TBccOxI6htUeCQTi&#10;YBFeTZSvOXwyjAbVH+inifkBxNRayqSjgMr9/Ae08+mV0P6K9OfTr0mwHon0lw9cMy9lyljpKSBd&#10;TtXV5ZXsDJNK5LyOdXdmY6k8+dDOc4uM/unLy6VrcdUVKPwAHBKRASNgAAGys8rS1RYtpabEJSIA&#10;54naTxNIWWV55DLIbs3fknrL1g6e9AeluO9Zuq2IphWXsu0slZW1Mn7qLYKiL3eSRyEjQe87sqKC&#10;xA43lGU3Ge3LdnapK3HFBKUjpPE9AAkqJwABJwFWurlFm2p1wwlIknnidgHE16KN5pBFGLsxsOfM&#10;0/EH9cPUL19+o7FOtWcjJS4ahNJgeGF7pQYcjkwwgA7TK9y8zj7UjG1lCqPou3D3Mt9xsvRZswVf&#10;c6vitwjE+Q2JHBIHGScDc6zZecvl1WA2JH9FPAefE9dLmjpEo4BEvfuT7Twj3JnoJVL57nq9Xue5&#10;6vV7nuer1e57nq9Xue56vV7h4Pw+/Q31I9fvqIw3otkcPSYclqrG8V8svHh9AjASzN2DSv8AYhS4&#10;3uR2UMywzv3vpb7i2Crx6Cr7Wm5guLOweQ2qPBI6YBFmS5Q5nL4aRgNqlf0R0+fADiaiVlWlHCZX&#10;1PYD2nn0uug3Qrpl6aekeB9Eej+HLheX8v0609NCtizeMk0z2Bkmmcl5HOrOST3587GeZ3c7xXTl&#10;7dq1uOGVHh1ADglIgJHAACs8LOzbsGktNCEpED8T1naTSGmlknkMspux4L3ApRlWPgD+pn1IdLfS&#10;Z0Txzrz1hrRR4LgcJkZV2maomb3YKSmRiN8872VFuBc3YhQSBvu5u9c703jdjaJ1LcMdSRxUo8Ep&#10;GJPoJJAonv75vLWlPOmAn2k8AOs8KzQQSVMohiFyefM+9cfrP6qeu/1A4p126oSeT5/+jYZh0cjN&#10;Bh1BGzGCkh3Wva5aR7DzJGd7DdtH0Vbl7oWu5NgiytsYxWsiFOLP3LPwSMdKQBJiawPzbNXM4eLz&#10;nkBwSOAHz6TJpc0lLHSQiGP6z7T7eFA5K9BmpPLkPwyvwcOufr+xamz3mATZR6YwykVGOSxDzqzY&#10;1pIMKhf/ACz3BVpiPKjN773XyziT2jdrdluKgsNw9dEYNA4InYp0j7RxCR4lYbAdQk/IN2Hs5IWr&#10;wN8VcT1JHHz2DrOFNlficVGNi+9J7PZ9PN+H0xelXoV6POltL0g6AYFFguEwESTMPfqKucqFeqrK&#10;hvfnme2rMbKLIgVFVRw73k3nvd7Lk3d84VrOA4JSnglCdiUjoG04kkkk5iZflzOWNhplMD3k9JPE&#10;8jCkhPUS1MhlmNz+vbhh+AGjusPPc9Xq9z3PV6vc1p/xV/x7clenU4j0D9HdRS5kz2nmU9fjYKT4&#10;dhEgO144u6VlahuCv+SibRy7h4h0R7Mew97P9N9mwU1b4FLWKXHRwJ4obPT9yhs0ghRgneLfFFjL&#10;NrCl7CralP4q9w4ziKfMPwhprTVPup4DxP8AQOaSHUDqFnnqvnLEOofUrFqrHccxWVp6uurZnmnm&#10;kb953ckmw0A7AAAAAAc7I2FgxlbKbe3QlttAhKUgBIHUByTicaxRefXcqK3CVKOJJxJpVIiRqEjA&#10;AHgOI7htSWuXPc9Xq9z3PV6vc9z1er3Pc9Xq9z3PV6vc9z1er3Pc9Xq9w/34aPoizB69/VbgfRim&#10;EsOAU5/mOYayLQ0+GQOvn7WOiyzsywxGxs7hiCqtyC+0XfJvcfK3LwwXD4GUn+JxQOmR/RTBUrZg&#10;CJkihlkOUqzi5S1/DtUehI2+p2DrNQ66qFHTmXx7KPjz6buVsr5eyRlnD8m5Ro4sOwrCaaCjo6WB&#10;QsUMECCOKKNR2VEAAHsHPnJubly8cU86oqWtRUpRxJUoySesnGs9m20tJCUiABAA4AbBSFZmdizG&#10;5Op4+8Q09XHnuer1e57nq9XuAp6j+vGSvTD0JzV1+6hybMJyrh89dKoYK0zqNsFNGTp5tRMUijvo&#10;XdRwY7vZI9vJetWNv97qwkdAH8Sj1JSCo9QNFV9eIsGVPL2JE+fQPMnAdZrLBC88qwp3Y258r7rP&#10;1Zzj146s5j6zdQJzU4zmfEKrEqt7naJKiQyFEBJ2xxghUXsqgKNBz6ZMoytnJLVqzYEIaQlCfJIi&#10;T1naTxJJrnrdXKrxxTq9qiSfXnCl/FGsMaxJ2UWHAz4I6QVk57nq9Xue56vV7nuer1e57nq9Xue5&#10;6vV7nuer1e57nq9Xue56vV7m/h/wn29AkXpl9My+orqBQLFnbqZDFUxmRf0tHghtJQ02t9jVRtUy&#10;WtcNCrgNFYcNe3ffk7x5j/L2FSxakpMbFvbFq69H9zT0ELIwVWY+5eTfkLfv1jxuY+SOA9fuPpOy&#10;khjNZ58/kIfdj/j482COYI1M9M3NdD/hRv6z16H+lik9M+T63ysx9TnaOrEbWeLBaZg1WWI1X5qX&#10;ZAAdHj88X908z/8Ap+3Q/nOZnMXUy1aiUzsLyvt89AlZ6FaOmoQ34zT8pbi3SfE5t6kDb7TA6xNP&#10;WCUvm1HnsPdj7fT4fdzQ2525rECldz3PV6vc9z1er3Pc9Xq9z3PV6vc9z1er3Pc9Xq9z3PV6vc9z&#10;1er3Pc9Xq9z3PV6vc9z1er3Pc9Xq9z3PV6vc9z1er3Pc9Xq9z3PV6vc9z1er3Pc9Xq9z3PV6vc9z&#10;1er3Pc9Xq9z3PV6vc9z1er3Pc9Xq9z3PV6vc9z1er3P/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W0/g3+jD/a39WFFiua6L5nJuRv&#10;KxbF94/RzShj8hRN7fPmUuykWaKOQGxI4Ot38u/PvgqHhRifkPU+4GsBPqL7SP8AY/yBbdurTdXc&#10;ssxtSmB3ro/xEHSDtC1oPA17m/DPPBSwPVVTrHFGpZ3YgKqgXLMToAB3PMniYr5S0ILhCUiScABi&#10;STwFe589n8VL1lz+s/1X4vmrBKhpMp5eL4RgCByY2poXPmVijQbqyW8t7BvL8tGvsHMVs7zD+YPl&#10;Q+1OCfIcfXb5RX1ydhXZwOzfIWmHUxcvw9cGMQtQENnqaTCImNWtQ+6vcrb4EKzLr3Pc9Xq9ze+/&#10;BY9EQ9Kfpkhz7nOk8nOef0gxGuEiASUtHtLUNFqNykIxlkGh3uVP2BzJnd3LfyLOpQ8S8T1DgPme&#10;s9VfLJ9Sfab/AG8zs2lsqbWyKm24OC3Jh13oMkaEHZpTqH3GvcuR5IFc6K9z3PV6vc9z1er3Pc9X&#10;q9z3PV6vc9z1er3Pc9Xq9z3PV6vc9z1er3Pc9Xq9z3PV6vc9z1er3Pc9Xq9z3PV6vc9z1er3Pc9X&#10;q9z3PV6vc9z1er3Cw+tPo43X/wBJvULpBBD59VjWB10dGgF71kcZnotPG1SkZ9vs4TZjb/mmFt9K&#10;THntHvipu7Nd4v7J5/ZZiTCWn2ys/wDA1HS7/wCg1KFe5807mH9faJXue56vV7nuer1e4NXp46/d&#10;R/TD1hwXrb0qq/lcYwWYSKGuYp4mG2amqEBG+GZCVcXBsbghgCDG0ul2TgcRtHv6j1Go13v3Ts99&#10;8udyy/TqadTBj7kqGKVoOMLQYKT0iCCCQfc+hX6LfWZ0n9bvRmj6q9NJ1iqkWOLFsLeQNUYdWFbv&#10;BKLAshNzFKAFkXUAMGVcq8uzBGZNhaPUcQej8Dxr5GO0ns4v+zLMlWF6JSZLLoEIebnBadsHYFok&#10;lCsDIKVH3DdcPax+r3Pc9Xq9z3PV6vc9z1er3Pc9Xq9z3PV6vc9z1er3Pc9Xq9z3PV6vch4hiGH4&#10;TQTYpis8dLTU6NJLNK6pHGii7O7sQqqo1JJsBypISJNKGWV3Cw22CpSiAAASSTsAAxJPACvcqp6+&#10;fjVegXoRUTYTFmeXOeJwllaly3AKxQRp/vY7xURBOnuzMR7O1wTdbxWtthq1HoTj78B76zu3U+mr&#10;ezekBw24tWzBC7pXdn/UwFvD1bA669yrXqJ/wpXl856bpN0qHlj7FTi+Mncdf3qWmp7DT/j46n4a&#10;gp3fD/jbfqT8gPnWc2T/AEXCAq/zHHillnD0WteOP/Ax78PcKtj3/CjD1sYizJgmXMn4dHdSpGH4&#10;jLIABYgtJiGwgnXRARoL9ySRW9tydiUD0P8AhVO1p9Hm7LOLr96s8f2jKU+wMTs/vj+HuB5iP/Cg&#10;L8QStqPOpp8vUa2A8uHBrrf23lmdrn6bfDiQ703R/oj0/Whcz9Jm6TQhQuVdZex/3lCR7q9yD/w/&#10;t+IZ/wBNHA//AByxf818r/ai76U/6WlX/QqG6H9B/wD1dX4V7jxh/wDwoJ9f9FA8VSct1bMbh5cH&#10;cMulrDyqhFt46g8cG9V0P6J9P1ove+krdNwgp/Mp6g8IP+mbUfYRXuV8erH1yepD1qY7QYz14xz5&#10;2HC4ylHQ00Qp6OAt9uVKdPd82T96RrsQAt9oAAVvsyezEgumY2AYAenTWW+4PZhk3Zq0tvKmdBcM&#10;rcUdbio2JKzjpTwSISDJiSSfcKLwhrIGvc9z1er3Pc9Xq9z3PV6vc9z1er3Pc9Xq9z3PV6vc9z1e&#10;r3Pc9Xq9zJDNLTyrPAxR0IZWUkEEG4II1BB5vZVFJCxBxB2ivcsx9NP4u3rk9NFVBS4Zm2bNWCRW&#10;DYVmJnr4So0CxTu4q4Ao+yI5VQeKm1uDCzz65s9itQ6FY+/aPQ1hXvp9Pu6++iSpdsLd07HbaGlT&#10;0qQB3S54lSCroUK9za69AP4uHQH1wtFkaqT+p+fQhJwWsnV0q9oLO2G1VlFRtUbmjKpKo3EIyKX5&#10;OGV561mXh+1f9E8fI8fLb8a4MdrH0/5t2YzdJP5qzn+7oSQW5wAeRjok4BQKkEwNSVKCa9y2Dg4r&#10;Auvc9z1er3Pc9Xq9z3PV6vc9z1er3Pc9Xq9z3PV6vc9z1er3Pc9Xq9xB9UOpOUejvTnG+qmfKpaL&#10;B8v0VRXVczEC0cKFyFB+07W2oo1ZiFAJIHEz7ybdBWrAASfShTkeTXG8V41YWqSt15aW0Af0lGBP&#10;QBtUdgAJOAr3PmXdW+o+NdYeqmZOrOY9K/M2J1+KVA3bgslXO87KDYe6paw0GgFgO3MOn3jcLU4d&#10;qiT7TNfa3u/kzW7tgxYM/ZbtNtJ4SG0hIPHExJxOPGvcD3iShdXue56vV7nuer1e59Ab8GXpVD0q&#10;/DtyHG0YSrzDHV45UsP3zW1DtTt9IpFhU/RzKXd5juLRHSqVH1OHuivky+o/Pjnu+F4ZlLBQwnqD&#10;SAFj/VS4fWvcpF/4UnVNO3XfpvRq4MseA1jsl9Qr1hCkj2Eq1voPI43vP7VH+KfjXTP6MUEZVfKj&#10;A3CAD1hvEekj217mtnyIa7NV7nuer1e57nq9Xue56vV7nuer1e57nq9Xue56vV7nuer1e57nq9Xu&#10;e56vV7mzz/wmu6WNV596mdbaiOwoKDD8Dp3I+185M1XUqDb935aEn/iQ5Mu6DEqW50AJ9uJ+AriN&#10;9Z+e93aWGWA/e44+odHdpDaD6965Hka9zbW5OlcBq9z3PV6vc9z1er3Pc9Xq9z3PV6vc9z1er3Pc&#10;9Xq9z3PV6vc9z1er3Pc9Xq9z3PV6vc9z1er3Pc9Xq9z3PV6vc9z1er3Pc9Xq9z3PV6vc9z1er3Pc&#10;9Xq9z3PV6vc9z1er3Pc9Xq9z3PV6vc9z1er3Pc9Xq9z3PV6vc9z1er3Pc9Xq9z3PV6vc9z1er3Pc&#10;9Xq9z3PV6vc9z1er3Pc9Xq9z3PV6vc9z1er3Pc9Xq9zW4/Ho/EFn6ZZP/wBjLpRXeXjmZKYS5jqI&#10;ZLPS4dL/AJOhupuslatzIDYiCwIKzXERbz5r3Kfy6DioeLqHR68erzrsr9KvZIM7uP7SX6JZYVFs&#10;lQwW8na7jtSycEHH9rjILePuae/IDr6Ha9xf9LOl2fOtfUXBuk/TDDZcXzBj9VFR0NJCBuklkNhq&#10;bKqqLs7MQqqCzEKCeEWZ5kxk9uu6uVBDbaSpSjsAHxJ2ADEmAMTSy3t13aw22JUowBXCSRIkMkhs&#10;o1J59Jj8Mj8Orp5+Hf0EgyPhQhxHOGMLFU5kxlU96qqgukELMAy0lNcrCul/ekZQ8jc+ejtH3/uN&#10;/r4vKlLKJSy3/RT/AEjw1r2qOPBIMJFZ05BkiMkZ0DFZxWrpPQOocPbtNIivrXrZt50UfZH6+PDn&#10;dcOsWSvT50gzJ1t6i1Hy2CZXw+pxGrYW3MkKFhFGCRullayRr3Z2VRqeRDk2UvZ9dtWduJW6tKE9&#10;Ek7T0ADEngATQpu7pFk0p1eCUgk+nzOwddRYonmlWJO7G3PlqeqD1CZ19VfX/NXqC6gOTiWZ6+aq&#10;MW8stPDfZTUkZOvl08ASJP8AVUX1vz6Wt28hZ3YsWrBj7WkBM7NR2qUetSiVHrNc+cwvV5i8p5e1&#10;RnyHAeQGFL6nhWnhWFOyjgm+gb0uV/rD9VWVeiaJJ/K6mo+bxiWK4MOG01pKtt4+wzraJG8JHTv2&#10;5LGV2RzB9LfDafIbfw8zWLnavvyjs7yG4zMkd4lOhkH+J5fhbEcQD41D+glVZufR5wvC8OwTDKbB&#10;cHgSmpKOKOCCGNQqRxxqEREUaBVUAADsOZbpSEiBsFfHE++u6Wp1wlSlEqUo4kkmSSeJJxNe5P5a&#10;kte57nq9Xue56vV7nuer1e4B3qT6C5M9T3QzMvQnPqbsOzFRvT+Za7QTAiSmqoxce/Tzqki+BKgG&#10;4JHC28tU3rSmlbFD2dB9DjUnbmb13O5GaMZraHxsLCo4KScFoP8AerQVIPGDIxivc+bb1l6SZ16D&#10;9Vcf6OdRKb5XGsuVs1FVJrtLRtZZYywBaKVLPG1rMjKw0PMRLhhVqstr2pMHnoPCvsv3cz+23qsG&#10;cxs1amn0JWg8YIxSqJhSTKVD+FQIOIr3Az4joa17i66YdSM39HuomCdU8gVbUWNZfrKeuo5lv7ss&#10;Lh1DAEbka211OjKSp0J4pZeVbrC0YEGR6UFs7ya33is3bG7TraeQptaelKhBjoI2pO0EAjEV7n0i&#10;vSZ6jsperL095Z685PISHHKVWqKcNdqarjJiq6VvG8UysoJ+0u1xow5l1Y3ab5pLqeI9h4j0NfGv&#10;v9udcbg5vcZVcYllcJVwW2fE2sf4yCCRwMpOINe5Wz+OR6NU9R/pal6uZUpjLmrpulRiMIjX36jD&#10;WCnEYDYXYxognT2GNlUXkPAhvJl/5tjvE/cjHzHEfP066zM+mDtHO5uejL31Rb3xS2Z2IeE9yvq1&#10;EltX+OCcECvc0YeY119Qte57nq9Xue56vV7ilyZk3NPUPNuGZDyRQy4njGM1MFHRUkC7pZ55nEcU&#10;SDxLMQP48Lry7asGlPvKCEISVKUdgSBJJ8hT7TSn1BCBJJgAcSa4syopdzYDUnn0oPwrvw8sqfh5&#10;+nCmyXIkNVnXHxDW5nxKP3vNqgp8ukhcgE0tGGKRj95jJLZTIQPnk7Td/Xd/cwL2IYblLCDwTOKi&#10;P6a4BV0DSmSEg1nVu9kiclY0bVqxWek9A6hsHqeNIfEK1q2cv+6NFH6+3lmfMc6HtQeaGn4934n7&#10;eqLqm/pW6K4jv6e5MqmFfUQP+jxfFoiUd9wPv0tGbpF+68m+X318ll7d9h/Zt/Zq2/md4n/KX0+A&#10;Ha00cQI4LXgVcQmE4HWDh/vjn/8AMHPy7R/ZoOJH8SvwGwdJk44UrsIoPl4/mJR77dvgP6TzXS5n&#10;7UI09c9z1er3Pc9Xq9z3PV6vc9z1er3Pc9Xq9wQ+k3SnP3XLqVgnSLpbh0mLZgzDVRUdDSxD3nkk&#10;Pck6IiC7O7EKiBmYhQTwgzTNGMlt13dyoIbbSVKUeAHxJ2ADEkgDE0ttrZd24lpsSpRgDn39ArhJ&#10;IkUZkkNlXU8+lf8AhsegLp/+Hp6dqPpbl0R12Y8S8utzHiwX362u2WKoSNy0tOCY4E0AW7keZJIz&#10;fO92h79P7+5gq5clLSZSy3wQieP9+ras8TAHhSkDO3IsmRkrAbTio4rV0n8BsA9dpNIeurHrJjI2&#10;ijRR7BywbkD0NKhca8dx3Bcr4JWZlzJVw4fh2HQS1VVVVEixQwQQoZJZpZHIVI40BZmJAABJNuKm&#10;GF3K0ttgqUohKUgSVEmAABiSTgANpptaw2CpRgASSdgA2k12AWIVdSefOn/GH/E8xv8AEE62fyHI&#10;881N0xynNLHgdI25PnJdY5MWqYzY+ZMLiFWF4ojayu8t+/XZN2bo3Es9bwBungC6rboG0NJPQn+I&#10;j7lY4gJjCPefPznTsIwbT9o6T/SPnw6B1k0tMNoBRxbn/wAo3f4fDlPNPT1FZUR0lJG0ssrKiIil&#10;mZmNlVVGpJOgA5lipQQJOAG01GQE4CnPm2b+FZ/wnzxDMf8ALvUD6+qCSjoPcqMOya5ZJ5v3klxl&#10;lIaGPsRSg727TFAGiflz2m9u6bfVYZGoKViF3IxSOkM8FHh3h8I/gmQoZHbu7llcPXggbQ3xP+N0&#10;f4u3pjYU7iGMBbw0Z18W/o5uKYPg2EZdwmmwDL9JDQ0FFFHBT01PEsUMMUahY44o0AVERQAqgAAa&#10;Ac5MvPLuFlxwlSlEkkkkknEkk4kk7SaycSkIASkQBgANgpNEljdjcnjjxNV6657nq9XuMGa815Zy&#10;LlmvznnOvgwrCcKglqqysqpVihghiUvJLLI5CqiqCSSdOL7W1cvXEsspK1rISlKRJUTgAAMSSaZc&#10;cSykrWQABJJ2AVyVWdgqi5PYc0kfxZfx5809fDinp29GdZUYHkdy9NiOYE3wV2LpqskVNcCSlon8&#10;e0sy6NsjZ437H9l3Yg1kejMM3SHH9qGjCkNHgVcFuD1Sg4jUoBQxR3j3wVeSxakpRsKthV1DoT7z&#10;1CQVTh2ELDaap1fwHgP7eaynOjVQLT7z3PV6vc9z1er3Pc9Xq9z3PV6vc9z1er3Pc9Xq9z3PV6vc&#10;9z1er3MkMM1TMlPToZJJCFVVBJYk2AAGpJPYcqSEiTWwJr3Po7fgw/h9RehH0r075zoxD1AzsIMT&#10;zCzAb6eyt8nhl7XApI3O8XP6Z5SCV22+ffte38O+2ZnuTNuxKGehX9Nz/PIw/vAnCZrOLdbJf5Rb&#10;+MftFwVdXQn0G3rJpE4nWfN1Hu/YTRf2n6+W/cxRqS6bee56vV7nuer1e57nq9XuahH/AApt9aDx&#10;plr0M5MqRaQQ5hzGY2B0u6YZRPY6ah6h1P8Axww051a+nLdCe9zp4bJZZn0Lix7kAj+/FY07+5r9&#10;tog/3y/9CPmfSlJgVL9qrb/iK/tPNP7nV6sZ6UnPc9Xq9z3PV6vc9z1er3Pc9Xq9z3PV6vc9z1er&#10;3Pc9Xq9z3PV6vctm/Bt9Bcvrr9XWH4VmmkM2RcneTjGY2ZSY5Ykf/RcOJtbdXSrtIuD5KzMpugHM&#10;XO1zfgbk5UpTRi4eltnpBI8Tnk2kyDj4ygHA1I+6+T/ze5AUPAjxL6+hP+cfdPRTdidX8pTEqffb&#10;Rf6fq59I+OOOGNYolCooAVQLAAaAADsBz57CZxNZz7KRHIOM4xhWXsIqswY7UR0dDQwy1FRPM4SO&#10;KKJS8kkjHRVRQSSdABfj7LSrhYbQCpSiAAMSSTAAHEk4CqKUEAqOAGJPVXYBYhRqTz5gP4kPrBxX&#10;1yer7NXXaV5Bg8s3yGBQSXBgwqkLJSLtOqNKC08i+Esr2059IvZ7umncvKWrIRrA1ukfxOqxWZ4g&#10;YISf6KU1gFnuZnN7lT3DYkdCRs9u09ZNLyiphSUyw+Pc/T48ItyaqCNS+e56vV7nuer1e57nq9Xu&#10;e56vV7nuer1e57nq9Xue56vV7nuer1e57nq9Xue56vV7nuer1e57nq9Xue56vV7nuer1e57nq9Xu&#10;e56vV7nuer1e57nq9Xue56vV7nuer1e57nq9Xue56vV7nuer1e57nq9Xue56vV7nuer1e5//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zjjk&#10;lkWKJSzMQAALkk6AADx56qkhIk17n0J/wqvRyfRn6SsIyjmGmEOa8fP84x4ke+lTOoEdKT3tSwhY&#10;yLkeYJGH2jzKrJMv/l7ASfuOKvM8PQYec18jfbv2i/7I+fu3DKptmf2Nv0FCSZc/3RcqB26dAP21&#10;7hbvxzPWU/pw9Lp6R5PqRFmjqQKjDlKt78GGKgGIzixurSB1gS/fzHZTePhRvLmH5Rnu0/cuR5J4&#10;n5evVUy/S/2cDfLPP5hcJm3sdLhnYt8n9ijrCSC4r/ESDguvc0ZuY2V9QNe57nq9XuW2/g3+iser&#10;n1VUmM5tpfOybkXycWxXet46iZX/ANBoCex86VS7qdDFHIuhI4Ot38u/Pvgq+1GJ6+gep9wNYA/U&#10;X2lf7H+Qqbt1RdXeplmDihJH7V3/ADEnSkjY4tB2A17m/FzJ+vlLr3Pc9Xq9z3PV6vc9z1er3Pc9&#10;Xq9z3PV6vc9z1er3Pc9Xq9z3PV6vc9z1er3Pc9Xq9z3PV6vc9z1er3Pc9Xq9z3PV6vc9z1er3Pc9&#10;Xq9z3PV6vc9z1er3Pc9Xq9z5xf4jnQt/Tn62OofTKGDyKFMVmr8PWwC/JV9q2mVLaERxyiPTxUg2&#10;IIGJOb235S5WjhMjyOI+MV9jXY5vSN8d2bK9JlZaS250941+yWT1qUkq8lA4gzXuEk4HKyYr3Pc9&#10;Xq9z3PV6vcM36TfVv1k9GXVmm6udG60Q1KDyqyin3NSV1MTdqariVlLITqpBDI1mRgRfhzY37mXu&#10;d42fMcCOg1Ce/wB2f5d2j5erL8xRKTihaYDjS+C21EGDwIIKVCQoEV7m9h6FvxH+gHrsymk2SKtc&#10;IzXTRB8Ry7Vyr81ARYPJAbKKqnv2lQaXHmLGx28yXyzN2szT4cFcUnaPLpHX7Yr5bu1HsbzbstuC&#10;LlPe2yjDdygHu1dAVt7tyNqFHHHQpQE17lgnBTWJVe57nq9Xue56vV7nuer1e57nq9Xue56vV7nu&#10;er1e5X369PxGuh3oKyYtdnWT+c5pxCNnwvL1LMi1NR3UTTsQ3y1KGBBlZTcgiNJGUqAtmmbtZWmV&#10;YqOxI2nrPQOv2TWWvZV2O5p2q3Om2HdW6DDtysEoRsOlIw7xyDIQCIkFakAgn3NJ71hfiLeqD1r4&#10;1K/VTHHpcAEm+mwDD2eDDobX2FotxM8ign9JMXYXO0qp2jHS/wA2ezE+M4cEjAD8fM19LXZ32PZH&#10;2aNAWDQU9EKuHIU8rphUQhJ/ooCU4CZONe4RXgarKOvc9z1er3Pc9Xq9z3PV6vc9z1er3Pc9Xq9z&#10;3PV6vc9z1er3Pc9Xq9z3PV6vc9z1er3Pc9Xq9z3PV6vc9z1er3Pc9Xq9z3PV6vc9z1er3Pc9Xq9x&#10;zwbGcXy5i9LmDL9VLQ19DLHPT1EEjRyxSxsHjkjkQhldWAIINwdRy6VFBkYEbDSK5tm7xtTLyQtC&#10;wUqSoApUkiCCDgQRgQcCK9zfP/CI/EEk9bvQmXCeoNTGeoGUPKpsXACoayFwflsSSNQFHm2KShRZ&#10;ZFJsqug5k5kOa/zJqF/enA9Y4H8evzFfKx9QfZKOzLNQ5aJP5K5lTO092ofeySZPhkKQTiUECSUq&#10;Ne5bbwdVgDXue56vV7nuer1e57nq9Xue56vV7nuer1e57nq9Xue56vV7mr3/AMKNfU9iODYBlH0k&#10;ZcqTEuMKcwY0qsQXp4pWgw6FraMjTpLIQf3ooz4chje29KQlgcfEry2D3yfQV3A+jrchFy7c7wPJ&#10;nuj+XYJ4LUkKeUOhQQpCQf6K1ivc1NOQbXfKvc9z1er3Pc9Xq9zPTU1RWVMdHSIZJZWVERRcszGw&#10;AHiSebAnCmlrDaSpRgAST0AbTXufUD6P5Cp+lfSXK/TCj2+TlvCMNwtNosu2jpo6ddo8BZNOZm27&#10;XcNpR/RAHsEV8QW8OanPcwuL5W19510ztlxalmfbXuaiv/CkKSc+rHJELR2iXKURWTcPeY4lWhl2&#10;9xtABv47vgeQRvd/d0f4nzNfQP8ARsB/ILszj+cMiNg7lmDPXJw4R117mu/yKK6917nuer1e57nq&#10;9Xue56vV7nuer1e57nq9Xue56vV7nuer1e57nq9Xue56vV7m8R/wn1yHTZV9BRzSqjzsz5hxWtZ7&#10;DcUgENAiE3JspgYgG2rHTW5yR3Va0Wur+kon2QPlXzFfVtmqr/evuOFvbNIA4SoqdJ8yHAD5DyHu&#10;Xj8kiuYVe57nq9Xue56vV7nuer1e57nq9Xue56vV7nuer1e57nq9Xue56vV7nuer1e57nq9Xue56&#10;vV7nuer1e57nq9Xue56vV7nuer1e57nq9Xue56vV7nuer1e57nq9Xue56vV7nuer1e57nq9Xue56&#10;vV7nuer1e57nq9Xue56vV7nuer1e57nq9Xue56vV7nuer1e57nq9Xue56vV7nuer1e57nq9Xue56&#10;vV7hfPVR6isnelLoHmTrxnchqXAqVpIafeEaqqn9ylpIyf3ppSq3sdoJYiynhVe3abFpTquA9p4D&#10;1NS3uJufc7+ZsxlVr9zywFKiQhAxW4epCQT1mAMSK9z5u/VvqnnXrf1Mxzq51FqzW43mGsmrauUk&#10;23yNfZGGJKxRrZI0vZUCqNAOYjPvquVlxeJJk8/Cvso3fyK23Zsmcvs06GmEJQgdSRtMRKlGVKVt&#10;UoknE17gd8SUL69zex/AE/DEi9OnTCH1fdaMP256zhSBsIpp09/C8JmUMrFWF0qq1bM/ikW1PdZp&#10;V5xR7c+0g7wXJymzV/k7Kv2hGx10bfNDZwHAqlWICTWXe5uQfkW/zLo8ax4Qf4Un5q9wgdNJPGK/&#10;zpPloj7i9/if7ObI/OetTnTHzUb/AOFM/ra+RwnL/oUyNV/pK3ycezP5bdoUY/yyhktp78itUOps&#10;Rsp2Gjc6o/TnubrW5nbwwTLTE9JH7RY8gQgHYZcHCsbd/c2gJs0Hb4l+X8I9uJ8k0o8Cpblqtx20&#10;X9p5p186z1jHSl5uTf8ACej0or096GYz6psz0mzFc8StRYYzr76YVRyESMp7gVVWpuCNRDGw0PMg&#10;d1LHumi+ravAf4o/E/AV8531db+/zfNGsiYVLdoNboBwL7icAekttEQeBcWk4ivc2KeSxXH6vc9z&#10;1er3Pc9Xq9z3PV6vc9z1er3Pc9Xq9zVq/wCFDfox+bw/CfWvkWjJkpvJwjM3lr3iJ2YdXPbtsY/L&#10;uxuTugAsFPIW3ry+QLlI6lfI/L2V3M+kPtI7tbm7V0rBWp61n+lteaHmP2qRwh07SK9zVF5B9d5q&#10;9z3PV6vc2Hv+E/nrL/zV9a670o5yqNmB58f5jC2d7JBi8MX2ADoBWwLsve5kjiUC7Hkr7rZh3DhY&#10;VsXs6lD8R7wK5DfVn2cfz3LEZ9bJl6zGl2Biq3Urb0/sVnV1IW4onw17m5bNDFURNBOodHBVlYAg&#10;gixBB0II5kFtr5yEqKDIwI2Gvc+d3+KF6V6D0hesnM3TPLgRMArymM4PGpH6KirWdlpyP3RTyrJE&#10;t9SiKx+1zFDOrIWFwpA2HEeR4emIr6+ew/ftfaFu5b3r098iWXif4nWgAV9feJKVmMApRTwr3K+O&#10;BWst69z3PV6vc3SP+E8n4YgyHlun9enXDDyuNYzC65Ro50INLQyqUkxRkYXEtWt1g9kBMguJlK8g&#10;e3vtI/POHI7JXgQR+YUP4ljENA9CDiv+/hOGgzlNuVkHcp/OPDE/YDwH9LzPDqx40l8Zr97fKRHQ&#10;faPx9nNrDnMWsiKT/Ndz8e38TpvSt0nPpf6MYj5PULOtK3zdTA9pcJwmQlHmDDVKmrs0cVveRN8o&#10;KsIic+uw/s3/ALTXX8yvEzbMK8KSMHXRiBHFCMFK4E6U4jUBCe+Of/y5v8u0f2ixiR/Cnp8zsHQJ&#10;PRT1hFB8xJ58o9xD955oVc7fVh7Su57nq9Xue56vV7nuer1e57nq9Xue56vV7nuer1e5vt/gQ/ha&#10;L6TOmSepzrdh2zqRm+lX5WlqEs+DYZKA6wbGF0rKoWecn3kXZDZSJg/D7tt7S/7U3P8ALbJX+TMq&#10;8SgcHnBgVTxQjYjgTK8RojMPdDd7+Wt/mHR+0WMAf4U9HmePQMOmUji9f8xJ5ER9xT95/o5sO8wI&#10;qa6Zee56vV7mmZ/woO/FOXN2K13oH6B4juwvDpVXOGIU0lxUVMTbhg8broY6dwDU2OsoERt5cgbr&#10;r2D9mf5RKc8vk+NQ/wAnQR9qT/rpB4qGDf8Ae+LHUkjF3fTeHvSbNk4D+6EcT/R9P4uvDgaU+DYf&#10;tArJhqfsj9vNYbo90b6odfuouGdJujmCVOYMw4vIIqWjpE3Ox7s7k2WONFuzyOQiKCzMFBPOkGbZ&#10;vbZFbqurtaW20CVKUYHkOJJ2ACSTgATUBWtq5eLDbQKlHYBzs6TsFP0kscKGSQ2UePN778Kv8EPp&#10;f6KqWg60ddFps2dUtqyxPt8ygwZiPsUCuP0tSP3qlgCO0SoAzScS+03tlud8SqzstTNpsI2Le61x&#10;sT0Ng9aicAnL7d3dNvKodehTvuT5dJ/vvZHFI4hislVeKK6x/mfp5fdzB6phpo57nq9Xue56vV7g&#10;O9euv3SL0x9LsT6y9b8agwHL+FJumqJiSzub7IIIlu808hFkjQFmPYcFuR5Fd7x3KbSyQXHFnADg&#10;OKlHYlI4qJAFFl5eNWDZddISkcfkOkngBWWGGSeQRRC7Hnz8/wAUn8Xzq9+IRmWXJeXhPljpfQT7&#10;6HBVktLWMhGyrxVoztlluNyRC8cPZd7gyt3Y7NOym03DbDzkO3Sh4nIwRO1LQOIHAq+5fGB4Rhlv&#10;BvM7nStCZS2NienrV0noGwdZxpY0GGxUa7j70h7n2fAcp15lnUY05c9z1er3Pc9Xq9z3PV6vc9z1&#10;er3Pc9Xq9z3PV6vc9z1er3Pc9Xq9z3PV6vc2Ov8AhPV+Hc/qG65H1a9TqHzMm9PKpDh0cq3SuxxQ&#10;ssIsRZo6BWWZtR+lMI95d45z77ed/v5BZfyq2VD9ynxkbUMmQfIuEFA/vdewwanHcrJPzr35lweB&#10;s4da+Honb5x10yYzW+TF8vGfefv8B/bze+5xLrL2klz3PV6vc9z1er3Pc9Xq9wNusfVjJnQnpVmH&#10;rJ1EqflMEyzQVOI1kmm7yoIy5VASN0j22ovdmIUangiynK3s7um7S3EuOrShI61GJPQBtJ4AE0hu&#10;rlFm2p1ZhKQSfTnCucUbSyLEmpY2HPlf+pPrxnH1Pdes19fs/SF8UzViM9dIpYsIY2O2npkJ18un&#10;gVIk/wBRAOfTJu7kjO7dizYsfY0gJHWf4lHrUolR6ya56394rMHlPL2qJPl0DyAgDqFCBBCsEKwp&#10;2UW4CHBlRTWXnuer1e57nq9Xue56vV7nuer1e57nq9Xue56vV7nuer1e5Mw7DsQxfEIMJwmCSqqq&#10;qRIYYYUZ5JJHYKkcaKCzMzEAAC5Og4044lpJUogAAkkmAAMSSTsA4mrJSVGBiTXRIAudAOfS4/Ca&#10;9CdD6CfSPhHT7F4U/rhjpXF8yzrYn52ZAFpFcXvFRxbYlsdrMJJAB5hHPnZ7Ud9lb8Zqt9BPct/s&#10;2R/eA/dHS4ZUeIBSkzprO/dzKBk9sEH71eJZ6zw8kjD2njSHxGrNZUlx9kaL9Ht+vlmnMcqHtQOa&#10;6P8Awos9ckfQX0yQ+lzJVWY80dTkkjrDG1mp8DiYCrZrG4Na9qdQRZo/mNQVF8/uwHcv+eZkczeE&#10;tWpBTOxTxHh/1MeM8QrRwNQjvvm/5O3/AC6D4nNvUjj/AKbZ5aqesFpPOn+Yce7H2+n+zmhrzt1W&#10;H9K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Hfgj+kSL1Mer2kzpmim87LHTpYcZrA6XjmrA9sNpm0I96ZTMQd&#10;GSFlP2uD/dyw/OXAUr7UeI+fAe3H0rnV9TPaCdyt3lWzCouL7UwiDiluP2yxxwQQ2CMQpxKhsr3N&#10;7XEMQoMJw+fFcUmSnpqWN5ZpZGCpHGilnd2Oiqqgkk6AcyYJCRJr5amWV3Cw22CpSiAABJJJgADi&#10;ScAK9z50X4i3q4xP1oeqrMPVrzXOBwOcNwGFwR5WGUzsIDtOqtOxadwb2eRhewFsTc2vzmL5c4bE&#10;+Q2e3b619hXY92fo7N8hZy+B3xHe3Ch/E8sDVjxCAA2k8UoB2k17hGeBqsoK9yRSUlVX1UVDQxPP&#10;PO6xxxxqWd3Y7VVVW5LEmwA1J5sCcBTLjiWklayAACSSYAAxJJOwDia9z6Hv4Y3o8pfRd6UME6fY&#10;lAqZmxYDFswSaFvnqhFvT7h3SljCwix2kqzjVzzK7Jsv/lzAQfuOKvM8PTZXyF9tvaIrtJz527QZ&#10;t2/2NuOHdIJ8cdLiiVmcQFBJ+0V7lhXBVWI9e57nq9Xue56vV7nuer1e57nq9Xue56vV7nuer1e5&#10;7nq9Xue56vV7nuer1e57nq9Xue56vV7nuer1e57nq9Xue56vV7nuer1e57nq9Xue56vV7nuer1e5&#10;7nq9Xuapv/Cj/wBOUqVuSPVZgkF45EfLeKuq9mUyVeHu1u5YGoQsRptRb6gchHe60+x8f4p+I+fu&#10;rvB9G++IKbvIXTiCLloE8DpbeA8iGlADpUY2mvc1YuQpXdKvc9z1er3Pc9Xq9z3PV6vcUGVc2Zoy&#10;LmOjzfkvEanCcVw+RZqWso5nhnhkXs8csZDKw9oPHULU0QpJII2EYGim/sGM0ZVb3KEuNrGlaFpC&#10;kqB4KSQQR5ivc2ZPQp/woGxzCpqXp164oPn6T3Iocz4fTAVEett2I0cVllUA6yQKrgDWKRiWExZZ&#10;vSU+C5xH9IDH1HzHsNcVe1L6S2nwq83YOhWJNq4rwHqZcVJSf71xRSZwWgAJr3Nobpf1d6XdbMqw&#10;546R5goMx4TNYLVYfUxzoGsG2PsJMcgBG5GAZexAPJnZfRcp1NkKHSDNcPc83fvt2Xza5gy4w4P4&#10;XElJjZIkeJJ4KEg8Ca9wReK6B9e57nq9Xue56vV7nuer1e5Xd68/xG+iHoq6W4xi1Ri+HYxnaOPy&#10;cMy7HWRvVSVMgtE9VBG/mw0sf25HYLdRtQl2UEJ5nm7eXIJkFfBM4z1jaB0/jWX3ZV2OZn2lXzTY&#10;acatCZduShQbCB9wQojStxX2oSJgnUoaQoj3NA3rF1g6ide+pOLdWuq2Jy4tjuNTtPU1Ep9uiRxr&#10;2jijWyxotlRQFAAHMXri4XdLLizJO2vq/wB3d3rPdSyby+wbDbLSdKUj3kn+JSjKlKOKlEk4mvcD&#10;PiOhrXue56vV7nuer1e57nq9Xue56vV7nuer1e57nq9Xue56vV7nuer1e57nq9Xue56vV7nuer1e&#10;57nq9Xue56vV7nuer1e57nq9Xue56vV7nuer1e57nq9Xue56vV7htvRB6sc2ei71G4F1wy0HnpqV&#10;zTYrRK1hWYfMQKmnNyBusA8ZOiyojG4FuHuW3ysueDifIjpHEfh1xUAdp24Nv2k5M9lb8BShqaWf&#10;9beTOhewmJ8K4xKFKA217n0ZunfUDKPVbImEdSsg1seI4LjlJDW0dTGbrJDMgdD7QwBsynVSCCAQ&#10;RzLRp1L6QtJkESDXx35xlNxkN07ZXaCh1lakLSdoUkwfMcQRgRBGBr3FnxRQcr3Pc9Xq9z3PV6vc&#10;9z1er3Pc9Xq9z3PV6vc9z1er3NCz8dPNNdmD8STOOE1bMY8DosBoYATcCN8Mp60hR4DzKhjb2knx&#10;5jHvKsrvFDoCR/vIPzr6qvpcsU2m5lq4na8u4cV5h9bWPT4Wx6RXuVB8AVdCK9z3PV6vc9z1er3D&#10;j/h7dL5usnrd6X5AjTzI6jMOH1VQu296ahk+eqhb4wQvr2Hc6cEGVM/mLltH98D6DE+4Vjp2uZ4N&#10;3N2MwuyYKbZxCT0LdHdN/wC9rT57K9z6RHMua+Nivc1Lv+FLeTaSjzt0l6gxXM+I0OPYdL7osEo5&#10;qOeL3u92NVJofZp3PIM3wbhTa+kKHsg/Ou+v0W5ipy2zK0OxDlu4MeLiXUqw6g0nHrx4V7msDyGa&#10;7e17nuer1e57nq9Xue56vV7nuer1e57nq9Xue56vV7nuer1e57nq9Xue56vV7m89+Az1y6b589Cm&#10;CdHMvV4bMeRJsTixajcbXRa/E6yvpZ4xf34ZI5du7wdHUjQE5KbsXKHbYNg+JEyPNRIPlj7a+Xr6&#10;qd173Kt6XcxeR+wvEtFlYxBLTDTS0noWlSZj+ipJBxIHuXY8kWuaVe57nq9Xue56vV7nuer1e57n&#10;q9Xue56vV7nuer1e57nq9Xue56vV7nuer1e57nq9Xue56vV7nuer1e57nq9Xue56vV7nuer1e57n&#10;q9Xue56vV7nuer1e57nq9Xue56vV7nuer1e57nq9Xue56vV7nuer1e57nq9Xue56vV7nuer1e57n&#10;q9Xue56vV7nuer1e57nq9Xue56vV7nuer1e57nq9Xue56vV7mnb/AMKFPWD/AF/6s4T6RcnVW/Cs&#10;nbMQxnY11lxSoi/QQtbQ/KUz30/fmdWF05AO9V/3rgYTsTif8Y7PYPia+iP6Ruzz+U5e5vBcJhy6&#10;ltiRilhCvEof7a4n/StpIwVXua4XIkrsfXuXk/gY/hzJ61fUYepnUuh8/p10/lgqq9JUvFiFeTvo&#10;8N10eP3fNqBqPLCxsB5ynmF/bT2gf2Py/wDLWyoubgFKCDi2jYtzqOOlGzxEqH2EVLW6OR/zV/vH&#10;B+zbgn++PBPzPVhxpqxat+Vg8uM++/b4D28+hcqqihEFgNAB4c4MbazUpGcDnrD1Wyd0M6V5h6x9&#10;Qaj5XBMs4fVYlWSCxbyqeMyMqKSN0j22ovdmIUanggynLHs6um7RgSt1aUJHWoxj0AbSeAk0hurh&#10;No2p1eCUgk+QrnFG0sixJqWNhz5XfqR675z9TvXjNXX7qBJ5mK5pxCetlW5KxIx2wU0ZOvl08KpF&#10;GD2RFHPpl3eyRnduxZsWB4GkBI6z/Eo9alEqPWTXPW+vF5g8p5e1RJ8ugeQGA6hQgQQrBCsKdlFu&#10;N/QPo5mb1CdacsdE8nj/AH4ZmxGmoY3IusSyOPNncDXZDHukb/VU8kG1t1XbiW07VED9fTbUUb17&#10;xsbo5bcZncfZbtqcI4qIHhSOtaoSOsisvPpedNen2WOk3TzA+l+S4PlsIy9QUuHUcXcrDTRLFHuP&#10;i21bknUm5Op5mCy0lhAQnYkAD0r4s86zd/P7x6+uTqcfcW4s9KlqKjHQJOA2AYCvcW3FNBqvc9z1&#10;er3Pc9Xq9z3PV6vc9z1er3Pc9Xq9wPurHTHKPWjpnj3SbPlP81g+YqGooKuPS/lzIULISDtdL7kb&#10;urAMNRxK+ym4QW1bFCDQtyHO7jdu9ZzC1VpdYcS4g9aTMHpB2KHEEg4Gvc+bL6l+gWcfS912zL0H&#10;z2t8Qy7WPT+aqlUqIWAkpqqMHXZPAySLfUBrHUHmIV5aqsnVNK2pPt6D6jGvs13L3rtt+MrYzW1+&#10;x9AVG0oUMFoP98hYUk8JEjCvcAvhbUoV7jvgGPYzlXHaLM+XKmSixHDaiGqpaiFiskM0LiSKWNhq&#10;GRwCD4EccQooIUMCMR50X3do3ftLYeSFocSpC0kSFJUCFJI4ggkEdFe59EH0teu3pl1m9EGHer7P&#10;OI0+EUWHYfIcxsxslJW0YCVkYQXb33s0KAFmWSMAFmA5ldZZmi4thcKMADxdRG39PMV8hG/PZZe7&#10;t7zr3etUKdWtwflhxcacxbM7PCJDisEpUhZJABNe5ox+uv1U4t6zPU9mTrtWwvSUVdIlPhlI5G6n&#10;oKZfKpY2sSPMZR5kliR5jvbS3Ma8zvTmDynTsOAHQBs/E9dfUJ2W7iN9nGSMZUkhS0AqdWNi3VnU&#10;sj+9B8KZE6EpnGa9wofCGsg69y6H8Fr8NWs9ePqBXNnUGkb/ADZ5KlhqcZdgQlfUXD0+Ext3Pm23&#10;zkfZhBF1aSMnEHtg7RBuRYd0wf8AKnwUtjihOxTp/wAXYidq8cQlVSlurkRzh7Usfs0Yq6zwT68e&#10;rzFNeKVwpIdqf5Ru3w+PPonUdHR4dRxYfh8SQU8CLHFFGoVERRtVEVbBVUCwA0A5wKWsuEqUSSTJ&#10;JxJJ2knprNoAJECkWTfU8KL67PWT089Cnpwxvr3n5lmlpV+XwrD/ADAsmIYjKrfLUkfjYkF5GAOy&#10;JXex22Mqbk7o3G+2YN2LGAOLi4kNtj7lH4JHFRA40G83zRGUMKeXwwSP6SuA/HoEmpNJTPVziFPH&#10;ufYOfMh65da+ovqM6t4/1u6s17YlmDMdXJV1cxuFBbRIolJOyGFAscSDREVVGgHPo4yXJ7fd+1bs&#10;7VOltpISkfEk8VKMlR2kkk7awIu7td86p1wypRk/p1DYBwFLuGJIIxFGLBdOBRwT0XVk57nq9Xue&#10;56vV7nuer1e57nq9Xue56vV7mzT/AMJ/vwuouvedovWh1zw4S5MyzVFcAoqiO8eJ4lA3vVLKws9L&#10;ROPirzjbciKRTzm7de0o5GycnslQ+6n9qoHFttX8OGxbg9QjH+JJqetzN3/zi/zTw8CT4Qf4lDj5&#10;J958jTFjFf5K/KxH3mGp9g/t5vH84wVlpSU57nq9XuUa/jcfieQ+hrooOlnSqtVeqGdaeVMPZCC2&#10;F0JJjmxRx4SE3jpgbAyBpPeELI2aPY32bnfS8/NXSf8AJWCNc7HV7Q0OrYXP72E4FYIiTezP/wCU&#10;Nd22f2qxh/ejirz4J68eEU7YVQfNy+ZIP0a9/ifZzSo9FXoU9RP4gfVv+oXR6haWNHWbF8brC4oq&#10;CJ296aqnsS8jm+yJd0khuQNoZl7C74b65fuJa9/dqgxDbSY1rI4JTwA4qMJTxMkA4rZVlD+dOaGh&#10;/jKOwdZPT1bTSoqquCjj3yn6AO559B78P/8ADd9Pv4efTkZY6XUv8xzFXRIuMZjq4kFbXuDuKi1x&#10;T0qt/k4EJCgAu0kl5G4Qb9doV/v7cd5cnS2knu2Uk6EDp/vlkfcsiTjASmEjNHJsiZyVGlsSo/cs&#10;7T+A6B7ZONI2srpq190mijsvgOWB8gihnUPnuer1e57nq9XuFb9XvrE6HeiPo9W9ZeueKLR0kIaO&#10;jo4yrVmIVO0slJRQkgySt4nRUW7yMqAsJL3U3Tvd8rtNpZI1E4qUfsbTxWs8APaTgkEkCg/meZs5&#10;S0XXjA4Dio9AHT8NpwqRTU0tVKIohc+J8B8Tz52H4hX4jfXL8Q/qq2cuosxwzLmHySDBMvQTM9Lh&#10;8TWBJbavn1MgA82dlBY6KqRhUXvtuF2f2W4Nr3NuNTqgO9eIhTh9+lA/hQDA2klUqOEudZ49nbmp&#10;eCR9qRsT+J6T8BhS0oqKKij2pqx7n28r65O9AupnPc9Xq9z3PV6vc9z1er3Pc9Xq9z3PV6vc9z1e&#10;r3Pc9Xq9z3PV6vc9z1er3B/9Lfpw6h+rbr3lr0+dL4fMxbMdUsIlYEx00CgyVNXNbURU8KtI1tSF&#10;2qCxAIF3l3ht91bF2/uTCG0zHFStiUDrUohI4YycATRzl9ivMnkst7VH2DiT1AY1hqJ0p4Wmk7Lz&#10;6gnpm9PHTr0o9C8udAOldOYMGy5SrTxswHmTykmSoqpyoAM1RMzSOQLbmNgBYD5t948/uN6L12+u&#10;TK3VSehI2JSP71KQEjqGONZ/WFkjLmUst7EiPPpJ6ycTSDnmeolaaTu3B14CaN6w89z1er3Pc9Xq&#10;9z3PV6vc1VP+FM3rPkyh03y76JslVgWszSUxrMKxv7y4fTS2oKZwNNtTVI0pGhHy6/uvr04+nPdD&#10;83cOZy8nwtfs2Z2FxQ8ah1pQQno/aHiKx439zXum02iDirxK/wAUHAepx/zeulBgVLudqphoui/T&#10;4/lzSy52ArFilRz3PV6vc9z1er3Pc9Xq9z3PV6vc9z1er3Pc9Xq9z3PV6vc9z1er3Nkb/hOv6A/8&#10;+/Xqb1cdRaIS5V6dTqMMSVLpVY4VEkLC4sVoEImPYiVoCLgMOc9u37fn+SWIyq3VD1yPGRtSzMH1&#10;cPh60hfVU57kZN+ce/MrHhbOHWvh/pdvnFMeNVnkw/LIfefv9H9vN7LnFCsu6SfGLNOaMv5IyxiW&#10;dM21cdBhWEUtRW1tVMbRw09PG0s00h8FRFLE+wcXW1s5eOJZaBUtaglKRtKlGAB1kkAUy44lpJWo&#10;wACSegDEmu1VnYKouToOfL1/EF9XuYPXH6rs0eoHF1kgoa6YUuEUkjXNLhlNeOjh00DFbySW0Mru&#10;R359Je4m6je5eVtWCIKkjU4ofxOKxWfKfCn+9CRwrADOszVm1yp47DgkdCRsHzPWTS9o6ZaSnWEd&#10;x3PtPjwl3JfoLVK57nq9Xue56vV7nuer1e57nq9Xue56vV7nuer1e57nq9Xue56vV7nuer1e57nq&#10;9Xue56vV7nuer1e57nq9Xue56vV7nuer1e57nq9Xue56vV7nuer1e57nq9Xue56vV7nuer1e57nq&#10;9Xue56vV7nuer1e57nq9Xue56vV7nuer1e5//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fQe/CZ9IyekX0eYFgON0hps0ZmVcbxzzFtKlRUo&#10;phpX8R8rAEjK3t5gkYW3HmVGRWH5C3AP3K8SvM8PQYec18kPb72gHtB3iedaVqt7eWGIPhKEE6nB&#10;094vUoHbo0A/aK9wuX463rB/2e/Ss3RzKlV5WZupXnYeNjWeHC0A/mM2nbzlZacX7iRypunCnea/&#10;/Ksd2n7l4eSePt2ep6KmL6W+zz+12e/zG4TNvYaXMRgp8z3Kf80gumNhQkHBVe5o3cxtr6fK9z3P&#10;V6vcvF/Ap9G0nqD9UC9bs2UvmZW6bNDXfpFuk+Ktc4fCL9/IKmoYj7JSMMLSckjdnL/zT3eK+1GP&#10;mrh7NvoOmuYn1R9ow3RyP+WW6ouL4Kbw2oYH92V1awQ0J2hSyMU17m8VzJGvmIr3Pc9Xq9z3PV6v&#10;c9z1er3Pc9Xq9z3PV6vc9z1er3Pc9Xq9z3PV6vc9z1er3Pc9Xq9z3PV6vc9z1er3Pc9Xq9z3PV6v&#10;c9z1er3Pc9Xq9z3PV6vc9z1er3Pc9Xq9z3PV6vcK560vTfhXq09MWbug2I+XHPjVExoJ5BpBXwMJ&#10;6KYke8FWdF321KFl7EjhLmNmL5lTR4jDqIxB9vuqcezbfJzcDO7bNUSQ0sd4kbVtKGl1PRJQTpnA&#10;K0naBXufNuzLlzHcnZjxDKOaKWShxPCqmejq6aUWeGeCQxTROPBkdSpHtHMRFoLZKVYEGCOsV9l9&#10;leNZiyi4YUFtuJStChsUlQCkqHUQQRXuMnG6Mq9z3PV6vc9z1er3Pc9Xq9z3PV6vcEHpv1Z6o9Hc&#10;fXNXSbMWJZaxJbD5nDK2alkIBvtZoWUsvtU3B7EcVMvrtzqbUUnpBiglnOQWO8TXcX7DT7f9F1CX&#10;E+YCgYPWMRwNe5Z304/HN/ET6f0sdBiGaKLM0MQIUYxhNNI9rWAaalWCZyDrd3Jv3JGnBmzvLdtY&#10;FQV5gfEQawkzn6X9z82UVot1sE7e5eWB6JWXEDohKQOgTjXuGAX/AIUcet8KAcr5HNvE4Zi+v3Yt&#10;w0/tbc/0UexX+FUSn6Od2D/zEX/+q2//AM617iKzZ/woO9feY4mjwePLGAE2s1BhErkaeHz1VUjX&#10;4jidzeq6Xs0jyH4k0JbD6SN07My4bp7qceSP+Um2j769winVv8SL109cIZKPqH1OxuWlm/ylNRVC&#10;4dTuNfdeDDlgjddezKfy4GX83ubn73FeQwHsEVlJu/2Nbr7sEKs7BgKGxS0l5Y6wt4uKB6wRXuEm&#10;kkklkaWVizMSSSbkk6kknx4HKyXACRAr3OHPVavc9z1er3Pc9Xq9z3PV6vc9z1er3Pc9Xq9z3PV6&#10;vc9z1er3Pc9Xq9z3PV6vc9z1er3Pc9Xq9z3PV6vc9z1er3Pc9Xq9z3PV6vc9z1er3Pc9Xq9z3PV6&#10;vc9z1er3Pc9Xq9z3PV6vc2gv+E//AK8/5Ji03of6m1tqSveetytNM+kc5vJV4aCxsFm1miUAfpPN&#10;Fy0ijkz7rZnpP5ZZwOKfPiPXaOuemuIH1ZdlX5lsbz2SPEgJRdhI2o+1t7AYlGDaz/R0HAIUa9zb&#10;N5OVcDK9z3PV6vc9z1er3Pc9Xq9z3PV6vc9z1er3Pc9Xq9zQY/HDwisw38S/P9bVCyYhBl+oh76o&#10;uC0VOTqAPtxN2uPje4GMG8iYvFnp0/76B8q+rj6YrhL25VmlO1CrhJ8zcvL+Chtj2Qa9ypfgFrPq&#10;vc9z1er3Pc9Xq9zYf/4TqdCKjOPqXzL17xGEmgyZhJpKaQrYfP4mxjUqx0OyljnDAajehJAIBlfd&#10;O17x5Tp2JEDzP6T7a5C/WDvUMuyVjKkHx3T2tQ/4EwJMjhLimyCcDpVExh7m5hzIKvnHr3KaPxx/&#10;SzjHqL9Gs+bMm0xqsd6fVJxuKJBeSWiETR4jEg8SsRE1u58natyQDH28lkbu31J2oOr04/j6V0b+&#10;mDfpvc/eMW9yrSzep7gk7Eu6gWVHzVLc7B3kmACR7miPzGevqXr3Pc9Xq9z3PV6vc9z1er3Pc9Xq&#10;9z3PV6vc9z1er3Pc9Xq9z3PV6vc9z1er3LaPwRuouaMifiLZLwnAJmWlzLFimF4hCCQJqc0U1Uob&#10;/l3PDHIP+I20vwc7uOqau0gfxSD5QT8QDWAn1NZOxmm59046BqYLTrZ/orDqUGP8ZC1p/wA6vc35&#10;+ZQV8pFe57nq9Xue56vV7nuer1e57nq9Xue56vV7nuer1e57nq9Xue56vV7nuer1e57nq9Xue56v&#10;V7nuer1e57nq9Xue56vV7nuer1e57nq9Xue56vV7nuer1e57nq9Xue56vV7nuer1e57nq9Xue56v&#10;V7nuer1e57nq9Xue56vV7nuer1e57nq9Xue56vV7nuer1e57nq9Xue56vV7nuer1e57nq9XuAT6n&#10;Ou+W/TJ0CzX12zWQaXLdBNUrETbz5zaOlplNx7087JGPi3Cy8uhZtKdV/CJ8zwHqcKlLcndZ7fbN&#10;rfKmPufcCSf6KNq1nqQgKUeoV7nzU8/Z4zL1NzzjPUbOdQavF8erarEK2Yi3mT1MrTSvbwBdjYeH&#10;bmIDrheUVq2kknzNfaDlOVs5JatWdsnS0yhDaE9CEJCUj0AGPGvcydPMgZu6rZ8wbpnkCifEsbx+&#10;spqChpYx70tRUSCKJBfQXYi5OgGpIA4RX981lbC7l9QS22krUo7AlIkn2e2hSwyq5WG0CVKIAHST&#10;XF3WNDI5sALnn1CPQj6RMn+h70wZa9PeUyk8uGw+filaq2NbiU9nrKo3Abaz+7GG1WJY0udvPm03&#10;23qd3zzJ2/dkBRhCf6DacEJ8wMVRgVFR41n9k+Wpym3SwnhiT0qO0/h1QKQVXUtVztM3j2HsHhw3&#10;/IooTVG5q0/8KaPWEckdIMt+jTKdWUxDOMi4xjaoxBXDKOW1JC/tWprFLj2fLa6ML9Lvpz3T/OXb&#10;ubujwsju2p/44seMjrQgx/unVWPm/uZ900m1ScV+JX+KDgPU4/5tP+BU2+Vqpuy6D6T3/Lmk7zsV&#10;WKlKnmy//wAJ0PTAcydSs0erLMNPupMuQnBMIZhoa6qQPWSobXDQ0pWPvqKg+zSYd0rLWtT5/h8I&#10;8zt9gw9a4s/WHvv+TsrfIGVeJ9XfvAf8abJDaT1LclXm0K9zbw5PFfPnXue56vV7nuer1e57nq9X&#10;ue56vV7nuer1e57nq9Xue56vV7msv/woe9H39Zcj4L6ycm0t6zL/AJWEY/5a6tRTSH5Gqe3/ABRU&#10;OYmJuSJox9lOQ7vXYa0i4TtGCvLgfQ4eo6K7W/SF2h/krp3dy5V4Xpet5Ox1Kf2qB/joAWBgAW1c&#10;VV7moxyCK+gWvc9z1er3BNw/rJ1MwrpLiXQrD8Yniyni2I0uK1eHKQIpaumjeKKVtL/ZbVb7WKoS&#10;CUQhYLhaWy0D4SQSOsc/DooEvbuWT+YIzRbSTcttqZQ5/EltZClJHDaMDEgKUAQFKB9wMuI6G1e4&#10;Ofpr9PHUr1Wdb8vdBOktIavGsw1KwRk38uCIAvPVTsPsw08QaSQ6napsCxAIL3iz+33YsnL66MIb&#10;TJ6VHYlKelSjCR1nGBjRvYWTmYupZbElRjy6SeoDE1inmSniaaQ2C8+nZ6P/AEq9NPRd6fsA9PvS&#10;yIfI4PFepq2RVmrqxwDU11Ra95Jn1tchFCxr7iKB84O9m89zvhfuX9yfEs4JmQhA+1CepI9plRxJ&#10;rPnLMubyplLLewbTxJ4k9Z92zYKQdTUSVUxmk7n8h7OGIxnGMJy7hFXmDH6mKioKGGWoqaieRY4o&#10;YYlLySySMQqIiglmJsACTwBMsruFhtsFSlEAACSSTAAAxJJwAo7UoIBUowBiSeArCAWIUak8+cD+&#10;MB+Iziv4gPqRmqsrzyx9PMpNPQ5cpWuolUsBUYnIhAIlrGUFQQCkSxoRuDlvoL7KOz9O4mXAOgG5&#10;ehTyuj+i2D0IkzG1RUdkAYN7zZ4c5flP9zRggdPSrzPuEDppbYbRCjgs3221b+j6uVLcykqOKcee&#10;56vV7nuer1e57nq9Xue56vV7nuer1e5Yj+GX6As6/iE+pKh6YYYJaPK+F+VXZlxRBYUlAHsY43YF&#10;fmqogxwKQdd0hUpG9oD7Rt+mdw8uVcqhTq5Syg/xLjaRt0I+5ZwwhMhSk0NshyZedPhsYJGKz0D8&#10;TsHt2A1CrqxKOAyHVjoo9p59LPpz07yV0kyHhHTHpxh0WE4FgVLDRUNHAtkihiUIii+pNhcsSWY3&#10;ZiSSefO3mGYPZq+u5uFFbjiipSjtJJkn8AMAMBhWdzDCLZAbQISkQAOAFId3aRzI5uSbk8WnCelV&#10;cOFd9ZXqx6a+ij09Y96gep8t6XCo9lJSK4WWurpARS0UF7+/M41NiEQPI3uoxElbo7r3G+N+3YWw&#10;xWZUrghA+5aupI9phIxIoP5pmTeVMKec2DYOJPADz9wk8KkUtO9VMIY/HufYPbzSg9KPoO9V342/&#10;qTxv1U9dq2owLJeI15kxHGzGR5kcbbEwnAo5QVf5eNREHO6OEC8nmSe4/YnejffK+xvLm8sskhx9&#10;KIQ1OwnEuvkYjUTqjBS5hOlPiTipl2T3O9b6rh4lKCcVf6FHkMJ2DjJwKoqKunwqAU8IuwGg/aeb&#10;yHp29N/Rj0p9LKDo30IwODAsDoBcRxC8k8pAD1NVM3vzzyWG6RySQABZQoHGDP8AeG83nuVXd64X&#10;HFcTsSOCUjYlI4AYcdpJrLWxsWsubDTKQlI956SeJ6zSUmnlqJDLMbk8HHgLo2rFz3PV6vc9z1er&#10;3Ca+uT1ydFPQP0Uqur/V+q8yaTfDhOEwuoq8Tqwt1p6dTfaq3BllI2xrqbkqrS7uXuXeb8XgtLQQ&#10;BBccI8DaP6Suv+inao4DCSAvm+btZO0XXT/ip4qPQPmeFSqSklrJfLj+s+AHPnK+tr1xdc/Xp1im&#10;6uda60ERBocMwunLLRYdTFriCmjYk3Y2MkjEvI2rGwUL9AW5u5lluPaC1s07cVrP3uK/pKP++pGC&#10;RsGJJwgzbNns4d710+QGxI6B8ztNLWlpIaOPy4h9J8TwnfJZoMVJ57nq9Xue56vV7nuer1e57nq9&#10;Xue56vV7nuer1e57nq9Xue56vV7nuer1e57nq9Xub8n4Af4co9LfQf8A2leqeHmHPvUKmjeCOZbS&#10;4dgzFZaenKkXSarIWaYdwvlIQrI4PDrt07QP7S338utlTb2yiCRsceGCldaUYoT16iJBFZi7m5H/&#10;AC9nv3B43B/pU8B5nafQcDSQxit+Ym8iM+4n5nmwpzAypppm57nq9Xue56vV7nuer1e4mc65xy30&#10;7ybi2f8AOVUlDhGB0dTX1tTIbJFT00TTTSMfYiKSeGVnaOZg8hhkFS3FJQkDaVKIAHqTSd11LCSt&#10;RgJBJPQBia5KrOwRRck2HPlm+s/1N5l9Ynqezh6iszq8L5irnkpaZ2uaaiiAgoaW4Nrw06IrEaMw&#10;Zra8+l3dDdxvdLLWcvbx7tICj/SWcVq/zlEkdAgcK585pfqzO4W+r+I4DoGwD0EUv6WBaaBYF/dH&#10;5+PCv8kmg/Wfnuer1e57nq9Xue56vV7nuer1e57nq9Xue56vV7nuer1e4KnQ/o1nz1C9Xcu9EemN&#10;Ia3Hsz10FBSR67Q0je9LKwB2RRJeSR+yIrMdAeBnOc3YyG0cvLk6W2klSj1DgOlSjASOJIA20YWl&#10;qu9dS02JUowOegbT0CscsqQxtLIbBRc8+or6SPTLkP0e+njLHp56doDQ5epEilqCgR6uqf36uslA&#10;v+kqJizkXO0EKPdUDnzX71bxv72X7t/cfc4qQJkISMEoHUlMDr2nEmugWW2CMsYSwjYkbek8SfM4&#10;0gqmd6mdpn7sfu9g4Y/ke0eVg5rCf8KSfXRH0x6M4d6LMhVYGOZ5Va7HTFJ79PhEEoMUDAag11Qv&#10;t/ycMisCJBzpF9PW5X8yvFZw+P2bHhakYKdUMVD/AGtJ/wBMtJBlNQDv1m/5doWqD4l4q6kjYP8A&#10;OPuB6afsEpPMlNU/ZNB9P9nNILnZasT6VXPc9Xq9z3PV6vc9z1er3Pc9Xq9z3PV6vc9z1er3Pc9X&#10;q9z3PV6vc9z1er3Pc9Xq9z3PV6vc9z1er3Pc9Xq9z3PV6vc9z1er3Pc9Xq9z3PV6vc9z1er3Pc9X&#10;q9z3PV6vc9z1er3Pc9Xq9z3PV6vc9z1er3Pc9Xq9z3PV6vc9z1er3Pc9Xq9z/9L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ab+D36Tj6qvWbgcOO03n5&#10;Zydtx/FtwujimkX5Sma+jefU7Ay/vRCS3Y8GuQWP564E/anxH02D1PumsF/qH3+/sJu28WlQ/dTb&#10;s9I1g94scRob1EK4LKOmvc+gCzKilmNgNSTzKSvk1Amvc+eB+KL6s39YPrBzHn3Calp8t4Q/8nwI&#10;X9z5KkZl89R7KqYyT662cKfsgDFHOr78/cKUPtGCfIcfU419evYduCOzzd1i0cTD7o7646e9cAOk&#10;/wC1oCW+iUkjbXuV4cClZe17kikpKqvqoqGhieeed1jjjjUs7ux2qqqtyWJNgBqTzYE4CmXHEtJK&#10;1kAAEkkwABiSSdgHE17n0Zfw6vSfQejb0n5a6RNGgxqSP+Y45Ktv0uJVSq1QCw+0sICwIfFI1J1v&#10;zLTKbEZewlvjtV5nb7NnpXx4dsG/q+0bP38wk90D3TAP8LKCQjDgVmXFDgpZGyvcPFwSVjFXue56&#10;vV7nuer1e57nq9Xue56vV7nuer1e57nq9Xue56vV7nuer1e57nq9Xue56vV7nuer1e57nq9Xue56&#10;vV7nuer1e57nq9Xue56vV7nuer1e57nq9Xue56vV7nuer1e57nq9Xuacv4/vofn6b9VKf1hZAoz/&#10;ACLN8iU2OLEp202KolkqGAFlStiXU/8AFqOWO6VQYA3py3uV/mEjBWCupXT6/Hzr6KPpO7ThnNgr&#10;d27V+2tgVMEnFbBOKB0lpR/1NSQBCDXua5XIlrsVXue56vV7nuer1e57nq9Xue56vV7nuer1e57n&#10;q9Xue56vV7nuer1e57nq9Xue56vV7nuer1e57nq9Xue56vV7nuer1e57nq9Xue56vV7nuer1e57n&#10;q9Xue56vV7nuer1e57nq9Xue56vV7nuer1e57nq9Xue56vV7nuer1e57nq9Xue56vV7nuer1e57n&#10;q9Xue56vV7nuer1e4+5XzPmDJOZcPzjlOrkw/FMJqYKyjqoW2yQzwOJIpUbwZHAIPtHHULLZCkmC&#10;DIPWKK76xZzNldtcJC23EqQtKsQpKgUqSR0EEg17n0S/w7/WXl/1v+mnCOq9MY4MepQKDH6JDb5f&#10;EIVHmlV7iGcETRamyOFJLK1sr8pzAZkyF8dih0H8DtFfID2v9nD3ZjnTtgqSyr9pbrP8bKidIJ4r&#10;QZQvZ4k6gAlSa9w8/BLWL9e57nq9Xue56vV7nuer1e57nq9Xue56vV7mmh/wo56YS5e9UeTuqsMY&#10;SmzNl40jMAPfqcNqn81ifEiGogH1cx93tZ0PJX/STHqD+BFfRv8ARznYvMjurAmVW9zr8kPITpH+&#10;nbcPrXua7/Iorr3Xue56vV7mWCCeqnSlpUaSWRgqIoJZmJsFUDUknsObAmm1rDYKlGAMSTgABxNe&#10;59DL8LL0h1Ho19IWB5AzHAsWZ8ZZ8Zx22pWsqlXbTk+2lgWOFrHaXV2X7VzlXklh/L7cJP3HxK8z&#10;w9BAr5FO3TtBHaNvC9dskm3aAYt+ttBMrH+2LKlicdKkg7K9yxjgtrDyvc6ZVdSrC4OhB56vAxXu&#10;aTH4yX4XVX6X84VPqO6H4ffpzjtQDV0sCkjBq2ZiTHsUe7QzN/kW+zGx8k7f0W/HTeDJfySu+bHg&#10;O0f0T+B4dGzor6X/AKc+3FO/FunJs0X/AJcynwLUf+KW0geKTteQP7oNq0jvBP7TT7lDHIxrqnXu&#10;e56vV7nuer1e57nq9Xue56vV7nuer1e57nq9Xue56vV7nuer1e5sY/8ACd70wYhnTrxjfqnxqnth&#10;OTKaXDcOlYfbxOui2S+Wf+OKJnDjQ/p08CeS1unZFx0vnYkQPM/gPiK48fV9vujLcqayJpX7S6UH&#10;XB0MNKlM/wCO8ElP+1K6q9zce5P9fOpXue56vV7nuer1e57nq9Xue56vV7nuer1e57nq9Xue56vV&#10;7nuer1e57nq9Xue56vV7nuer1e57nq9Xue56vV7nuer1e57nq9Xue56vV7nuer1e57nq9Xue56vV&#10;7nuer1e57nq9XuA/1u6/dG/ThkefqN1vzDSZdwiC482qk96V7X8qnhQNLPKR2SNWYjW1hxBc3Tdo&#10;nW4oJHX8un0qQt2d08x3yuhZ5Ywt908EDBI/pLUYShP98shPXXuamPrx/Hr6pdX1rOm3pHjqMl5c&#10;k3xS4zIVGL1Sm6kwFCVoUYHQoTNoCJI7lOQZme867iUMeFP9L+I+XR8esV307K/pUsd3tN7vAU3T&#10;4ghgSbds4HxTBeI4hQDe0FC8FV7lPGG+tb1k4NAaXCOrec6WJmLFIc0YqiliACxC1AF7Aa/DgBGY&#10;3Cdji/8ATK/GuiL3Zru5cnU5ltko7JVaMEx0Yt17isw78Qz124XT/LU3WDN7LctebMFdM1z/AK8s&#10;rNb4Xtx8ZtdJ/wBcX/pjRA92RbrPnUrLLP0t2kj2JSB7q9wWsmfi6fiMZGqEmwvqjiNWqbAUxGCj&#10;r1ZV8G+cgkbXsWBDH23AIXN59dtbHCfOD8QaAGZfT7udmgIXl7SZnFtTjRBPR3a0jDgCCOqJr3Nk&#10;j8Kv8Sn1h+sDMkOU+svTIvgJgnf+uWHU89HQo0KEiOdKjfDPLK9lAp5FKk3MW0Myy7kmcXF+dLiM&#10;P6YBA9ZwJPUfSuNPbt2Mbu9njJuMtv4e1JH5JxSHHSFESUlGlaEpEq/apIMQF6oB9y+fknVysr3P&#10;c9Xq9z3PV6vc9z1er3Pc9Xq9z3PV6vc9z1er3NWH/hRn6pjFTZT9IOWanWW2YMcVD+6C8GHU7EHx&#10;Pmysh9kLezkKb23v226f8ZXwA+J9ld0vo73F1Kud4X07P8nYnpwU8semhAUOlxNe5qnchGu8Fe5t&#10;X/8ACaP0PQ5xz/jfriz9Rb6HLDSYPlsSKdr4hNF/p1YoNr/LU7iJDqpaZ7WeIEcxvqJ3zNow3krC&#10;vE7Dj0cGwfAg/wCMoFR2GEJ4KrIjcPKe9Wq7WME+FH+Mdp9Bh6niKT+O1e1BSIdW1b6PAc3SecgK&#10;ympL8i11dR4XQzYliMqwU9OjyyyOwVURAWZ2Y6AKBcn2cdQguKCUiSTAA2knYKqSEiTXYBJsOfLm&#10;/EP9VVf6zvWHnbr3JJI2G4jWtTYPG+hiwyk/0ehTZ2RmhUSSAaeY7nxvz6Utwd2E7oZSxYwNSUy4&#10;RxcV4lmeICjpH96AK5+53mJzS6W9wJhP+KMB7sT1k0vaKnFLTJD4ga/T48JbHHJLIsUSlmYgAAXJ&#10;J0AAHjyYaCZISJNSufR1/Du9NkfpQ9HuS+kFVCIsWio1rsXO2zHEa0/M1SsbAt5LN5Kki+yNb8y3&#10;ymz/ACNulvjEnzOJ9mz0r45O1/fM7+7xXWYpMtlfds9Hct+Bsjo1gd4QMNS1V7h1+CKsaq9z3PV6&#10;vc9z1er3Pc9Xq9z3PV6vc9z1er3Pc9Xq9z3PV6vcQ3U3p1lXq707xzpbnimFXg+YKGpw+riP70VR&#10;GY32n91gDdWGqsARqBxM8ym4QUK2EEH1oT5JnD+714zfWqtLrLiXEHoUggiekGII2ESDga9z5qvq&#10;O6F5u9NHXLM3QvPC2xDLddLSmTaVWaLR6epQHUJUQski+O1hfXmIF3bKs3VNK2pMefQfUY19oG52&#10;9Fvvpldvmlr9j7YXEyUq2LQetCwpB6wa9wE+F1SXXue56vV7nuer1e59Ab8CT8NEejrogeu3Vmg8&#10;rqRnumjeSKaMCTC8MJEkFCLjck03uy1A0swjjIvES3Crts7Rf7W3v5K1VNtbqIBBwdc2KX0FKcUo&#10;6tSp8UDMzdDIf5Yz3zg/aLH+lTwHmdp9BwpH4tXfMy+TGfcT8z7eX5cwcqYqZ+amP/Cir8S85awi&#10;T0BdFcR24hiMcU2caqBtYaZwJafCA4Nw9Qu2WoAt+iMcdyssijqP2A9nX5hYz28T4Uki3SeKhgp2&#10;OhOKUf32pWBSk1jjvvn3dj8m0cT/AHQjgOCfXaeqBxNKLBaHcfnJRoPs/wBPNNXnXGsX6U3Pc9Xq&#10;9z3PV6vc9z1er3Pc9Xq9z3PV6vcXPTPptnfrF1BwbpZ02w6XFcex+rhoqGkhF3lmlYKo9iqO7MbK&#10;qgsxCgnhLmOYs5Swu5uFBDbaSpSjsAGJ9egDEnAY0rt2F3Sw22JUowB1muEkiRIZJDYDUnn0w/w3&#10;fQhkf8Pz014b0hwIRVeP1eytzFiiKd1biDoA+1mAb5eAfo4FIFkG4je7k/Op2hb7Pb95iq7XIbHh&#10;ZQf4GwcOrUr7lnpMTpCQM8ciydGSsBoYqOKz0q/AbB1dZNIauq3rJzIew0UewcP5yDKGVQ+Ra+vo&#10;cLoZsTxOZKampkeWWWVwiRogLO7uxAVVAJJJsBqeOoQp1QSkEkmABiSTsAHEmqkhIk7K7AJNhzXw&#10;zV6Uc6fjG+o3D+uHXsVmCenPJU0iZSwPc0FVmeQPafGahLCSnoaooFiLWlenAMQi81pGzwtd6Gey&#10;XL1WVjpczJ8D8w79ybYR4WUnYpxEyqJSFzq1aQkQu5ly953w89KbdH2J2FzpUeISeHEp2RM08LUJ&#10;hkBihsZm+0f8Pw+nl/OU8pZYyHlmgyXkrD6fCcIwuCOmo6OkiWKCCGNQscUUaAKqqBYADmDN1dOX&#10;zinnlFa1kqUpRJUonEkk4kmpkbbSykIQAABAAwAFNDMzsWY3J7nig4gp6uPPc9Xq9z3PV6vcJt65&#10;PXF0W9BHROq6xdXqnzJX3wYVhULqKvEqzbuWngBvtUd5ZSNsa6m5Kq0ubl7mXm/F4LS0EDa44ftb&#10;RxUrr4JTtUcBhJAXzfNmsnaLrvklPFR6B8zwqVSUktZL5Uf1n2Dnzg/Wf6z+tfro611vWnrTW+ZN&#10;JeHD8PhLCkw6kDEx0lJGSdqre7Mfeka7uSTz6Ct0N0LPcqzTZ2aYAxWs/e4vipR6egbEjAYVg5mm&#10;aO5u6XXT5DgkdA5x2mltS0sVJEIoh9J8SfaeFM5KVBypHPc9Xq9z3PV6vc9z1er3Pc9Xq9z3PV6v&#10;c9z1er3Pc9Xq9z3PV6vc9z1er3Pc9Xq9y978Cj8N3/bM9QP+eTqhQed046f1EM9Ukq/o8RxMWlpM&#10;OsRZ4k0mqRqNmyNhaYEYTdtfaF/ZGw/KWyoubgEJja23sU51E/ajrlQ+yKl7dDIv5o93rg/ZtnH+&#10;+VtCfLieqBxpoxau+Vh8qM++/wCQ8Tz6DXOEFZoUjue56vV7nuer1e57nq9Xue56vV7mtb/wpL9Z&#10;f+aP02YX6UMo1ITG+pEnnYlse0kOD0UquwNveX5upCID2aOOdCCDzof9PO6P81zFeaOj9nbCETsL&#10;ywR66ESepSkGoK36zT8swLZJ8Tm3qSPxOHkCKfMEpfNnNQw0Tt9J/o5os87U1iNSs57nq9Xue56v&#10;V7nuer1e57nq9Xue56vV7nuer1e57nq9Xue56vV7m6D/AMJtvw/zk/J9b68eplDtxLH45sNytHMp&#10;3RUIfZWYgqsNGqXXyo20PlrIQSk2vIT6hd+vzbqcktleFshb5HFcShvyQDqUNmop4orKXcXJu6Sb&#10;xwYqwR1Dir12DqngaTGOVm5hSRnQat9PgObW/OYVZE0nuBn1m6uZI6C9KMw9Z+pFWKLA8s0NRiFZ&#10;KSL+XChbZGCRukkayRqNWdlUakcEeUZU9nl03Z241OOqCEjrJ2noA2k8ACTspBdXKLNtTrhhKQSf&#10;T5nh11kijeaQRILljYc+W/6tvUpnf1e+orNXqHz+5FdmOteaODduWlpUAjo6OM2HuU8CpGDa7bdz&#10;XYkn6Vd1t3Wd1MvasGPtaSATxUo4rWetSiVdUwMAK5+ZlfrzN9T69qjs6BwHoMKXtNAlNAsKdlH9&#10;54XPkgUR1n57nq9Xue56vV7nuer1e57nq9Xue56vV7nuer1e57nq9Xue56vV7nuer1e57nq9Xue5&#10;6vV7nuer1e57nq9Xue56vV7nuer1e57nq9Xue56vV7nuer1e57nq9Xue56vV7nuer1e57nq9Xue5&#10;6vV7nuer1e57nq9Xue56vV7nuer1e57nq9Xuf//T+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b2n4G/pTHp59HFH1Bx+m8rMPUh48aqCygOlDtK4ZDe1y&#10;phJnF+xmI8OZMbt2P5S3Cz9y/F6fwj2Y+tfLX9T+/n9r941WjSpYsQWEwcC7Mvq89YDfWGweNe4v&#10;vxlPVYfTB6LMbp8BqfIzJnfdl/DNrWkRamNvnqlQCGHlUocK4+xK8R8RxVvBffkrcx9y/CPXafQe&#10;+KCn05bh/wBuN5Wi6mWLT/KHZ2EoI7pB4HU5pJSfuQlde5oG8xdr6v69z3PV6vcu2/Aq9IyeoP1Z&#10;p1YzVSGbLfTZIsTYst45cTdiMNhN/GNleo07GFQdG5I27Nh+af7xX2ox/wA7h+PpXM76o+0A7o5A&#10;bBhUP35LQg4pYA/bK/zgUteThIxTXubzPMk6+X6vc9z1er3Pc9Xq9z3PV6vc9z1er3Pc9Xq9z3PV&#10;6vc9z1er3Pc9Xq9z3PV6vc9z1er3Pc9Xq9z3PV6vc9z1er3Pc9Xq9z3PV6vc9z1er3Pc9Xq9z3PV&#10;6vc9z1er3Pc9Xq9z3PV6vc9z1er3Ay6y9IMg9fOl2N9Hup9EuIYFj9LJS1URsGAbVZImIOyWJwHj&#10;caq6qw1HEdxbpukFtYkEQeekcKGu7m8N3upfNZjYr0PMrC0HhhtSocUqEpUnYpJIOBr3PngeuH0a&#10;dSPQ/wBdcQ6SZ5RqihYtUYPigQrFiFCWtHMngsq/ZmjudjggFlKu2KOZZevLXS2rZwPSOdo4Gvr1&#10;7Me0ez7TsrRmFqQleCXmplTLoGKT0pO1Cv4kkGArUke4TzhBWRFe57nq9Xue56vV7nuer1e57nq9&#10;Xue56vV7nuer1e57nq9Xue56vV7nuer1e57nq9Xue56vV7nuer1e57nq9Xue56vV7nuer1e57nq9&#10;Xue56vV7nuer1e57nq9Xue56vV7nuer1e57nq9Xue56vV7nuer1e57nq9Xue56vV7nuer1e57nq9&#10;Xue56vV7nuer1e57nq9Xue56vV7lnn4UfrnqvRH6lqXEsyVDjJGaTDhuYItSscZYinxAKO70bsWN&#10;gSYmlVRuYEDLI8y/lrwJ+xWCvkfT4TWEfbz2Xp7TclUhlI/N2+p23PEmPGzPQ6kADEALCFEwDPuf&#10;QMpqmmraaOso5FlhlVXR0YMrKwurKw0II1BHfmUwM18lq0KbUUqBBBgg4EEbQRwIr3M/N03Xue56&#10;vV7nuer1e57nq9Xue56vV7lFn/CgPoNL1P8ARbB1TwqHzK7p9ikFa7AAt8jWWoqpVHewlaCRrdlj&#10;JIsLiNd6bXvrfWNqDPocD8j6V1F+kzeoZHvIbFwwi9aUgdHet/tEE8PtDiR0lQA6D7mkHzHCvptr&#10;3Pc9Xq9y2b8Enpvk/qV+IblKnzpTx1cGDU+I4tTwSgMjVVLTsaZip7mGRhKtuzIp7A8HO7jKXrtO&#10;rGJPqBh7NtYC/UxnNxku6FybZRSXVNMqUJBDa1jWJ/v0jQf71RHGvc36eZQV8o9e57nq9Xue56vV&#10;7jHmbLOXs55erspZtoYMSwvEoJKarpKmNZIZoZFKSRyRuCrKykggjja0BwFKhIOBBozsr17LXkXF&#10;utTbjagpC0kpUlSTIUkjEEHEEV7mib+LD+GVjXoe6hDPvT1JKzprmOpkGHync74dO26T+W1DkksA&#10;oJgkY3dAQxLoxbGfPMmOWr1IxQo4dR6D8jxr6k+wTtsb7TrP8pdkJv2EjvBgA8gQO+QMAJP90QME&#10;qIIhKgB7lP3AFXQyvc9z1er3Pc9Xq9z3PV6vc9z1er3Pc9Xq9z3PV6vcUGU8rY/nnNWGZJypTPW4&#10;pjFXT0NHTx/blqKiRYYYl/1ndgB8Tx1tBdUEpxJMDzNFN/fNZWw5cvqCG2kKcWo7EoQkqUo9QAJN&#10;e59I30ZemfLnpE9NuV+hOXxG8mE0qtX1KLb5qvm/SVlQSRuIeUkJfVYwidlHMusvsxYMpaHAYnpP&#10;E+33V8afaPvq92g5zcZq9IDi4bSf4Gk+FtHRgkDVGBUVK2k17houHVQfXue56vV7nuer1e57nq9X&#10;ue56vV7nuer1e57nq9Xue56vV7nuer1e57nq9Xue56vV7nuer1e57nq9Xue56vV7nuer1e57nq9X&#10;ue56vV7nuer1e57nq9Xue56vV7iWzpnjJfTjLdTnLqDi1HgeE0Sl562vqY6eCNfa8srKi/WeMuOp&#10;ZGpZAA4kwKPMtyu5zl5NtaNrecWYShtKlrUepKQSfZXua7nrO/4UH9NcjrV5H9HWGjNWKAPGcexC&#10;OSHDoW7bqemYJPVFT4t5Ud7EGRTyJ8w3qQ34bcaj/SOz0G0+4eddfezf6R73M9N1vE5+XbwP5dsp&#10;U8obYWsShoHoGtW0HQRXuasnXT1D9avUtnWTqD1xzFV5ixR9wR6mT9HChN/KpoEAigjv+5Gqr42v&#10;yFLm7cvFa3VFR6/kNg9K7o7r7oZbuXbC0ythDDY2hIxUf6S1GVLV/fKJPXXuAvwvqSK9z3PV6vc9&#10;z1er3Lq/wQ/RDkX1ceoPF839WqRcSyvkCno6uWgfWKqrqqRxRQ1C/vwBYZndOzlFVrozKZE3by1N&#10;+6VOCUogx0k7J6sDXNX6m+0267P8oat8vV3dxeqWgOD7m2kJHeqQeC5WhKVbUhRUmFAEe5vM0FBQ&#10;4XQw4ZhkMdNTU0aRRRRIESNEAVERFACqoAAAFgNBzJQAJECvl+ddU+orWSpSiSSTJJOJJJxJJxJO&#10;2vcl83TFe57nq9Xue56vV7nuer1e57nq9Xue56vV7jHmfMmB5Ny3iGb8z1KUeG4VTT1lXUSGyRQQ&#10;RtLLI58FRFJJ9g42tYbBUrAASfIUZ2Nk7mTyLdhJU44pKEJG1SlEJSkdZJAFe581X1Z9f8b9UfqO&#10;zf14xzerZhxCaanikN2gpEtDRU5I0/Q0yIlx3Iv48xAvro3rynT/ABH2DgPQV9oG4O6bW42TW2VN&#10;R+wbCVEbFOHxOr/z3CpXVMV7gSdP8i5p6oZ6wbptkekauxnH62lw6hp0HvS1FTKsMMY/4k7AcCl9&#10;etZawu4eOlDaVLUTwSkEk+gFTQyyq4WG0CSogAdZwFcXdY0Mj6BRc8+p36RPThlf0j+mzJ/p3yiV&#10;kpss4fFTyzqgT5iqcmWsqio7Geod5LeG63hz5nt694Hd6sxezB3AurJA26UjBCf81ICfSuhOWWKc&#10;tYQwn+ERPSdpPqZNICpnapnaZv3j/dwx/I9o8rBylj8en1XP6Z/QJjmXcAqhBmHqNJ/VqiAb31pq&#10;hGfE5gvfaKRXi3D7Lyxn4HMHsQ3X/tHnrbjglu2HfK6NSTDY89ZCo4hKqivfDMfyFmpKT4nPAPI/&#10;cfZh5kU6YRT+fWBmHup7x/Z+fPnXc771hLS05Zp+ER6bv9pb1z5SwXEqfz8GyxIcxYmCLr5NA6PB&#10;G47FZatoY2B7qzcGOQ2f5y5SDsT4j6fiYFYU/UFvn/Yvde5dQYduB+Wa6dToIUR0FLQcUDwIFe59&#10;BvmVFfJHXue56vV7nuer1e57nq9Xue56vV7nuer1e57nq9Xue56vV7nuer1e57nq9XuatP8Awoq9&#10;JIqsOy56ysp05MlN5eA4/sW48tiz4dVPbQbXLwux774V8OQrvZYSE3Cf8VXyPy9ldzfo+3/0Lf3c&#10;uFYKm4t5/pCA82OmQEuJA2aXDxr3NUbkIV3lr3Pc9Xq9zYt/AC/DVHqb6xf7VHV/DvOyHkSqQ0ME&#10;6Ex4njEe2SKMqdHgo7rLKD7rOY4yGUyAYBdunaJ/Zy0/lloqLi4T4iDi20cCepTmKU8QNSsDpNTd&#10;ubkX5938w6PAg4A/xK/BO09cDpplxiu8iL5eM++/f4D+3m+XziJWYFJHldv4nfryyx+H76X8T6qT&#10;mKpzPiW/D8t4fJr8xiEiErJIgIJp6Zf0spuLgBAQ0iXn3s33Ic37zJNqJDSfG8sfwtg7Af6Sz4U9&#10;ZKohJoE5/nCcmty5/EcEDpV+A2n2cam0FI1ZOI/3Rqx+HPmg53zrmvqTnHFOoOe6+XFMaxuqnrq6&#10;snbdLPUTuZJZXPtZyTpp7Bbn0U2dm1lzKGGEhCEJCUpGxKUiAB5CsD3XVPqK1mSokkniTtpcoixq&#10;EQWA0A4l+GVJ65c9z1er3Pc9Xq9z3PV6vc9z1er3Pc9Xq9zeA/4T2fhlf5mMhRet7rTh+zNeaaUr&#10;lulqI/fw/C5l1rbNqs9eh90jVacjX9M6jjP289o383fOTWav2LSv2ygcHHR/B1pbO3pc4eAE5Y7l&#10;5D+VR+bdHiUPAD/Ck8fNX+++ZpK4zXea/wArEfdX7XxPs+rmzxzm/U+0w89z1er3E/mnKuA51wOf&#10;LGaaZK7DasBKmllUNFUR3uYZ0OkkT9nQ+663RwyMylfbXK7NYcaJSofaobUnpSeChwIxBxEEAhlx&#10;tLo0qEg7RwPUerpHHYcK5KxU7l0I4/qqooRBYDQAeHEO2nq4875qvV7nuer1e57nq9XuFq9Wvqv6&#10;P+i3ohivXjrVWmmwvDwI4aeIBqmtqnB8ijpIyRvmlINtQqqGdyqKzCRN1t17vfC9RY2aZWrEk/ah&#10;I2rWeCR7SYSAVEAkWZZi1lTJedOA4cSeAHWf1OFZ6enkqpRDENT+Xx582j1zeuTrT69+tlV1e6uV&#10;WyCPfDhGFQu3ymG0Za6wQKe7tYGWU+9I2psoVV+hfcvcuz3HsxaWoxMFxw/c4v8ApKPR/RTsSMBj&#10;JOC+b5u7nLpddP8Aip4JHQPmeNLekpIqOLy4/rPtPCZ8l2gtUrnuer1e57nq9Xue56vV7nuer1e5&#10;7nq9Xue56vV7nuer1e57nq9Xue56vV7nuer1e4YX0s+mLqv6weuGC9BOjVD83i+MSe9I9xBSU6WN&#10;RWVUgB8uCBNWPcmyIGdlVgFvNvJa7p2S767VCEDZ/EpR+1CRxUo4DgMSSEgkHWX5e5mbwZaEk+wD&#10;iT1D9BjWGonjpojNKdB+fw59OT0lemDpz6OfT9l3099L4rYdgVOFlqWRVmrKp/fqa2o295Z5SWIu&#10;Qosi2RVA+cbeneS43tv3L+5PicOAnBCRglCepIw6zJOJNZ8Zbl6MrZSw3sSNvEniT1k/hSEqJ3qZ&#10;mmk7n8vhwx/I9o8rBz3PV6vc9z1er3Pc9Xq9yFieJYfg2G1GMYvOlNSUkck000rBEjjjUs7uzaKq&#10;qCSToBx9ttTyghAJJIAAxJJwAA6SaopQQJOAFdgEmw58v/8AEl9XOIetv1i5v65mRjg8tQaDA4iC&#10;PKwqjJio/dYAq0y3mkB7SSPbS3PpG7PN1U7m5SzZfxga3T0urxX5hP2A/wBFIrALPcyObXS3uEwn&#10;/FGA9u09ZNLyhphS0yxePc/Se/CKcmugjUvnuer1e57nq9Xue56vV7nuer1e57nq9Xue56vV7nue&#10;r1e4e38OD0V5j9efqtwDobhvmwYPc4hj1bGpPyuF07KahwbELJKSsMRIt5siX0vyE+0HfBvcjK3L&#10;1UFf2NJP8Tip0jyGK1f3qTGNC/I8qVnFylkbNqj0JG327B1kVErqpaSnMp79gPjz6dOUMpZayBlP&#10;DMi5Moo8OwjBqWnoaGkhFo4KenjWKGJB4KiKAPgOfOHd3Tl86p95RUtaipSjtUpRkk9ZJms+Gm0s&#10;pCECAAAB0AYAUhGZnYuxuTqeKLhfT9ceaeP/AApW9evzlZhnoH6c1v6KnNPi+bGif7UmkuG4c9vB&#10;BapkU+JgIsVI51k+nfcfQFZ5cJxMt289Gxxwef8Ac0no19IrGXfvOJIs0HoUv/Qp/wBEfSlLgdJ3&#10;rHHwX9p5qK86qVjXSj57nq9Xue56vV7nuer1e57nq9Xue56vV7nuer1e57nq9Xue56vV7nuer1e5&#10;7nq9Xue56vV7nuer1e57nq9Xue56vV7nuer1e57nq9Xue56vV7nuer1e57nq9Xue56vV7nuer1e5&#10;7nq9Xue56vV7nuer1e57nq9Xue56vV7nuer1e57nq9Xue56vV7n/1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G+9B3porvVv6rcn9Ekjc4fX1i1GKyJoYsOpv0&#10;9a27srNEpRCdPMZB424fZZZm/fS3wJx8hieemse+1TfVPZ/kNzmZI1oQUtA/xPL8LYjiAohSgP4E&#10;qPCvc+kNQUNFhdDDhmGxJBT08aRRRRqFREQBURVGgVQAAB2HMugAkQK+Nh11T6itZJUokknEknEk&#10;niSdte5ow/jpeqY9ffWTVdNsBqfOy/02jfB4QpOx69iHxOWx7MsoWnPh+gBHe5xr3lvfzVxoGxGH&#10;r/F+HpX1C/S7uL/ZPdxN66mHr4h5U7Q0AQwnyKSXR/tsHZXuUs8juuk1e57nq9XufQy/Cq9Jy+kT&#10;0b5dybi9P5GY8eH88xzd9payrRCtO3s+WgWOIgG29WYfaPMrMksfyFulJ+4+JXmeHoIFfIn277/f&#10;7IO8b9y2qWGf2DHQW2yZWP8AbFlawdulSQdle5Y7wW1hzXue56vV7nuer1e57nq9Xue56vV7nuer&#10;1e57nq9Xue56vV7nuer1e57nq9Xue56vV7nuer1e57nq9Xue56vV7nuer1e57nq9Xue56vV7nuer&#10;1e57nq9Xue56vV7nuer1e57nq9Xue56vV7nuer1e4Uv1l+jTpB63OkFR0r6qU+yVN82F4pCimqw6&#10;qK2WeBj3U6CSMnbIuhsQrKRZhl7eZN6F+h4g9I+Y41PvZx2j5h2ZZgm/sFSDAdaJOh5E4pUOBG1C&#10;xig4iQSD7mgl6vvRp1u9FPVCbpt1iw8xpKZHw3EoQWo8QgVtomppe17W3xtaSMkB1FwTi/f5e5ly&#10;9Dg8jwI6R+G0V9XnZ72j5Z2lWIvcuXJEB1pWDjKyJ0rT7dKhKVwdJMGPcKjwjqea9z3PV6vc9z1e&#10;r3Pc9Xq9z3PV6vc9z1er3Pc9Xq9z3PV6vc9z1er3Pc9Xq9z3PV6vc9z1er3Pc9Xq9z3PV6vc9z1e&#10;r3Pc9Xq9z3PV6vc9z1er3Pc9Xq9z3PV6vc9z1er3Pc9Xq9z3PV6vc9z1er3Pc9Xq9z3PV6vc9z1e&#10;r3Pc9Xq9z3PV6vc9z1er3Pc9Xq9z3PV6vc9z1er3Nzf8Bf14/wCeTpQ/pL6j1m/MuSaYPhEkje9V&#10;YOpWNYhpq9CxVO9zE0dgdjnmQm7GZ/mG+4WfEkYdaf0+EdFfOF9VXZX/AGcvxn9mmGLtUPADBu4M&#10;kq8ngCrqcC5PiSK9zYY5Ktciq9z3PV6vc9z1er3Pc9Xq9z3PV6vcSee8jZS6nZLxXp3n2hjxPBcb&#10;pZ6KtpZb7JoJkMciEqQy3U6MpDA6qQQDxh1pLyShQkEQR1Gj7Ks0uMkuW7y0WW3WlpW2sbUqSZBx&#10;kHEbCCCMCCMK9zT7/EI/Am6j9GWreqvpFSpzblVA01RgrfpMVol7nyFUXroV8No85RYFJLNJyBM1&#10;3ZXbytiVJ/o/xDy6R7/PbX0Ndkf1S2e8miw3gKba4MJS+PCw6f78n+4rPWe7OJ1IkIr3NeSaGWnl&#10;aCdSjoSrKwIIINiCDqCDyKdldd0qCxIxB2GvcOh+HT1q/wBn71t9N+ps8nlUkGMQUdaxOgpMQDUF&#10;UzDsQkUzML+IB8OCHKbj8rcoXwmD5HA+41jd2w7tf2t3ZvrICVFlS0D/AII1DqAPNSAnyJr3Po98&#10;y3r44a9z3PV6vc9z1er3Pc9Xq9wHfUB0NyJ6kujmP9EupNOKjCcwUklPIbAvC5F4amEnQSwSBZEP&#10;gyi9xccQXVsm8bLa9hEfr5jbUibp7z3W5mYs5nZK0uMrCh0KH8SFdKVplKh0E8a9z5pXU3IONdKe&#10;pOYel2ZNv8xy3idfhVVt+z59HUPTy7fhvQ25h880WFqQdqSQfMGK+0fJM1az6yYvmfsfabdRO3S4&#10;gLTPoRXuIfiahPXue56vV7nuer1e57nq9Xue56vV7nuer1e5ah+CzkzCc6fiQ9PoMaUSQ4acUxFU&#10;ZbhpaXDqiSnPfQpNtcHXVbeNwNt3Ww5eInhJ9gMe+sFfqTzJzLdzb0t4FzumyehK3mwvz1JlPr6V&#10;7m//AMyjr5N69z3PV6vc9z1er3Pc9Xq9z3PV6vc9z1er3Pc9Xq9z3PV6vc9z1er3Pc9Xq9z3PV6v&#10;c9z1er3Pc9Xq9z3PV6vc9z1er3Pc9Xq9z3PV6vc9z1er3E3mfOWUMk4ecWznitHhFKLkzVtTFTxi&#10;3f35WVdPp40txLYlRA8zFHFjl1xma+7tm1uq/ooSpZ9iQTXuV79ZPxefw+uiqzQYr1Bo8erYrgUu&#10;AI+Js5HdRPTBqVSP9eZeBS4z61t9qwT0J8XvGHvrLndz6e97t5YLdktlB/juCGAOvSshw/5qDXuU&#10;seor/hR9m7FYp8F9LWSIsJRtypimYZBUTgEEbkoKVhDG66EFp5l8ChHeO7ve5SsGER1qxPsGHvNd&#10;Jtz/AKN7dgh3PbsuHi1bDQjyLqwVqB2EBts9Cq9zX968+qH1Bep3MIzP14zZiGZKhGZoY6ma1PBu&#10;FiKakjC08APiI0W/c3PItur129Op1RV57B5DYPSus26u4+UbkM9xlVs2wk4EpT41R/TcMrX1a1GO&#10;Fe4AvCypVr3Pc9Xq9z3PV6vc9z1er3Pc9Xq9zbK/4TQ1VO+Uur9Crgyx1eXHZfEK8VeFJ+BKt93J&#10;y3PPhcHWn51wO+tNsi4yxUYFFyAesKYn2SPbXubQvJnrh9Xue56vV7nuer1e57nq9Xue56vV7nue&#10;r1e57nq9XuUR/j5+qw9F/SrB0My1U+VjvUiZ6WUI3vx4VTFJK1tDceexjh1FmR5QNV5Ge9F9+XY7&#10;obV4f5o2+3Ae2upf0o7h/wBpM+OaPJlmxAWJ2F9chodegBTmBlKko4Gvc0jOY5V9M9e5sc/8JtPS&#10;ZF1g9WeKeo/M1MJcH6ZUgak3i6ti2ILJBTGxG1vIpxPJ7Uk8phY2POfn1C70nKcrRl7Zhd0rxdIa&#10;bgq8tStA606hU4bi5b+ZuS+oYNjD/GVgPYJPUYpkxyo8qnEC95D+Q5vf84lVl9SS57nq9XuaA3/C&#10;i71Snrh64R0bwOo83BOl9EuGgKxKNiVUEqcRkHaxUeTAw/xQnXXndDsA3Z/k2S/m1iF3StfX3aZS&#10;2PXxLHUsVhtvvmH5u77ofa0I/wA44q+Q9KWGC0/lUnmnvIb/AFeHKAOZ0VDVPHNyP/hOt6dVyX6f&#10;Myeo/GIAKzOtf8jQuVuRQYazxuyMRcCWraRWA0PkoTqNMgN07Tu2lPHaowPIfrPsr50PrB3w/mWb&#10;sZM2fDaN944P+CvAEAjjpaCCDw7xXTXubFnJZrj5Xue56vV7nuer1e57nq9Xue56vV7nuer1e57n&#10;q9Xue56vV7nuer1e57nq9Xuaqv4+n4g1NURP6F+lNWso3U9TmypiNwCjLPS4Wrf4gwWae3YiNL38&#10;1RCW9Gaz/kyD1rPvCfmfQdNd2/pR7JFII3ov0x9ybNJ6CClb5HQQS23O3xqiNCq9zVa5Cdd169w0&#10;/ow9JfUf1t+ojAfT500Xy6nFJDJWVjIzxUNDFY1VbMBb3YlNlFxvkKRghnHIz3v3pt9zcvcv7jEI&#10;EJTMFaz9qB1k7TjCQVRANCHKstXmz6WW+O08AOJPl7zA41HqqhKWEzP4dh7T7OfTw6AdC+nXpn6N&#10;Ze6E9KKP5LActUiUlMhtve12lnmZQA808paSVrDc7M1tefOBnudXG8d45e3StTjqipR4DgEjoSkQ&#10;lI4AAVn1ZWiLBpLLYhKRA/E9ZOJ66Qk0zzytLIbljfghZrzVlzIuV8RzrnCtiw3CcIpp62tq53CR&#10;QU8EZlmmkc6KiIpYnwA4Q2tq5eupZZSVLWoJSkYlSlGAAOkkwKWuOJZSVqMAAkk7ABtNcFVnYKou&#10;ToOfNM/FL9f+Y/xCPU3XdRU82lyhgvmYflnD5CQYaJXuamVPsiprGAkltfaNkW5hErH6I+zTcVvc&#10;PLU2+BeXC3ljiuPtB/ooHhT04qgFRFYI7w5yrOrgr2IGCB0Dp8ztPoOFLjD6NaOAJ+8dWPx/s5Wz&#10;zIagLU7nuer1e57nq9Xue56vV7nuer1e57nq9XuXb/gj/hsSeuX1Bf1+6l0Jk6aZFmgqMVEi/o8R&#10;q/8AKU2FKToyvbfUWvaIBDtMyHmG/bJ2h/2LsO4tlRdXAIbja2jYp3qI2I6VYiQhQqV908i/m72t&#10;wfs0Yq/vjwT8z1YcRTVitd8pDsjPvv2+A9vPoewww00KU9OgjjjAVVUABQBYAAaAAdhzgiSVGTWa&#10;wEUjOZOVrde57nq9Xue56vV7nuer1e57nq9Xue56vV7gZ9ZOsPTjoB0xxrrH1bxSPB8u4BTtVVtV&#10;LchEFgFVFBZ5HYhURQWdiFUEkDgjyjKbjPblFpaoK3HDpSkcT1nYABiScAAScBSC6ukWTZdcMJSJ&#10;J59w41kiieaQRRi7Htz5uX4mP4jHUn8RTrnJnjGxLheUsHMtPl3BC4K0lOxG6abb7r1dRtDStrb3&#10;Y1JRF59CfZ12f2+4FkGUQt5cF52PuV0CcQhMwkeaiJJrBnPs8czt7WcEDBCegdJ6zx9mwUt6GiSi&#10;i2DVj9o8rg5kFQGqbz3PV6vc9z1er3Pc9Xq9z3PV6vc9z1er3Pc9Xq9z3PV6vc9z1er3Pc9Xq9z3&#10;PV6vcW3Tjpxnvq/nvCumXTLCqjG8fxuoSloaGlTfLNK/ZVHYAC5ZiQqqCzEKCQT5hmDGUsLublYb&#10;bbBUpSjAAHMADEmAASaVsMLuVhtsFSlGABxrg7pEhkkNgO559G38Kb8MrJP4dfRb5LEPIxXqFmFI&#10;5cwYvGt1BHvJh9E7KHWkgPtsZXvIwA2Inz99p/aM9v8A3kplFs2SGWz73FiY1q9iUwkTiVZwbu5C&#10;jJGoMFxX3K/0I6h7zj0AIrEK9q2XTRF7D9p5arzGOpDpv57nq9Xue56vV7nuer1e57nq9XuUOf8A&#10;Cg31kv6a/RbN0kyrVmnzP1TebB4djWePDI1VsWmHweJ0pj8JyRqvM3OwjdH+0WcC6dEtWgDhnYXD&#10;PdD0IK/8zrqIN9M0/IWvdpPid8P+b/EfZh6074NTefVeYw92PX6/Dnz6ud3KwwpY89z1er3Pc9Xq&#10;9z3PV6vc9z1er3Pc9Xq9z3PV6vc9z1er3O1VnYIguToAPHmtler3Por/AIIf4fg9EnpVgzJnqjEG&#10;f8/rT4njIdLSUkG0mgw031BgjcvKLC00jqdwRTzgN2y79/2yzMtsKm3t5Q3Gxav43P8AOIhP94kH&#10;Akis3N08l/lNvqWP2jkFXUOCfTj1k9FIrFaz5qosh9xNB+08ug5iDUpU2cKf63fVjkv0T+mbM3qG&#10;zptm/lFOUoKMttatxCa6UdIvjaSW28i5SMO9iFPJR3N3Xe3xzFqwZw1mVq/oNjFa/QbBxUQONBzN&#10;sxRlVup9fAYDpUdg9u3oEmpFLTtVTrCvj3PsHiefLx6n9Sc5dY+ouOdVuodY2IY5mKtqcQrqh+8k&#10;9RIZHIHZVBNlUaKoCgAADn0mZblzOUW7drbp0ttpCEjoSkQPM9J2k4nGuf8AcPqulqcWZUokk9Zp&#10;exosaCNBYKLDiF4d0krnz3PV6vc9z1er3Pc9Xq9z3PV6vc9z1er3Pc9Xq9z3PV6vc9z1er3Pc9Xq&#10;9z3PV6vc9z1er3Pc9Xq9z3PV6vc9z1er3Pc9Xq9z3PV6vc9z1er3Pc9Xq9z3PV6vc9z1er3Pc9Xq&#10;9z3PV6vc9z1er3Pc9Xq9z3PV6vc9z1er3Pc9Xq9z3PV6vc9z1er3P//V+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t3f8J0PS8MudOM0erXMVNtq8xynBMHdlsw&#10;oaVxJWyo3YpPVBY/g1OfbyeN0rLQhT5/i8I8ht9pw9K+fX6w9+Pzl5b5AyrwsDv3gDh3qwQ0kjpQ&#10;2VK8nhXuXhes/wBQ+G+lT0v5y67VxTz8Ew+Q0Mb9pa+YiChiI7lXqHQNYGy7mtYHkkZjdixZU6eA&#10;w8zgPfXMXs33QXv5nlrlSZh1wd4R/C0nxuq8w2lUdKoHGvc+a/i2LYnj2K1OOY1PJVVlbLJPPNKx&#10;Z5JZGLySOx1ZmYkknuTzEFSioydpr7ObdhFq2lpoBKUAJSkCAlIEAAcAAIAr3G/laV17lov4QHpV&#10;Hqn9aeX6HG6fzsuZRtmDFty3R0pJF+Wpm02nz6kxqynvGJCL24NMgsfztwAftT4j6bB6mPSawd+o&#10;Xfv+wu7TymlQ/c/5OzG0FwHWscRobCiCNi9HTXufQK5lLXyX17nuer1e57nq9Xue56vV7nuer1e5&#10;7nq9Xue56vV7nuer1e57nq9Xue56vV7nuer1e57nq9Xue56vV7nuer1e57nq9Xue56vV7nuer1e5&#10;7nq9Xue56vV7nuer1e57nq9Xue56vV7nuer1e57nq9Xue56vV7nuer1e4C3Xz089HvU706qulfW7&#10;BIMcweq94JJdZIZQCFnppkIkhmS5s6EGxIN1JBL7q0bvUaHBI5xHQakndTe/MdyLxN/ljqmnU4SM&#10;QpPFK0mUrSYxSoEbCIIBHuaq3qf/AOE7XW3KNdVY96Vsfpc3YWXZocMxORKLEo1Oqxioa1HUEdi7&#10;NB3HudzyEr3dNxsywQodBwPt2H3V3a3I+r/LMwSlrPWV2zkDU60C6yTxOgS6jqSA7/jV7lJHV/0l&#10;+pvoFPJH1iyHjeX44r3qKnD5hSm3cpVorU7ge1XI5HFxYvWv90QodZGHt2V0y3e3/wAk3rAOXXjD&#10;xP8AClxOsebZIWPVIr3C88Kql2vc9z1er3Pc9Xq9z3PV6vc9z1er3Pc9Xq9z3PV6vc9z1er3Pc9X&#10;q9z3PV6vc9z1er3Pc9Xq9z3PV6vc9z1er3Pc9Xq9z3PV6vc9z1er3Pc9Xq9z3PV6vc9z1er3Pc9X&#10;q9z3PV6vc9z1er3Pc9Xq9z3PV6vc9z1er3Pc9Xq9z3PV6vc9z1er3Pc9Xq9z3PV6vcF3oL1sz16c&#10;usOX+tvTao+WxnL1WlTCT9iRbFJoJQO8U8TNG48VYjTvxfa3KrRwOI2pM/p67Kj7erdm13xy57LL&#10;1Opp9BSrpB2pUnoUhQCkngoCvc+j76afUHkT1S9EMv8AXTpzLuw3HqZZTEzAyU06kpUUs1v90glD&#10;I3gbbh7pBOXFndJvWw6jYR7DxHpXxv76bpXW4uZvZXeDxsqiYgLScUOJ/vVpIUOiYOINe4OvDKou&#10;r3Pc9Xq9z3PV6vc9z1er3Pc9Xq9z3PV6vcqB/EB/B76Des4VnUHKXl5M6hSgucUpor01c4GgxKmW&#10;wkZu3nJaUaFjIFCcAWa5A1mErT4V9I2HzHz2+ddCuyX6h817N9NpcTdWQw7pR8bQ/wCArM6QNvdq&#10;lBxjQSVV7mpdV/hteq7KPqyy76Uc6ZcqaHGsfr0hpK2ANJRzUqOGqMRpqpRteCnhvLJ2eMCzor+7&#10;yDDlD7b6WFJIJOB4RxIPQBiejjXfZvtmyHMMgfz62fStplsqWhUJcS4RCGVtkyFrXCE/wrJlKlJ8&#10;Ve59E/mWFfH/AF7nuer1e57nq9Xue56vV7iaznnDLPT3KWJ57zpWR4dhGD0s9ZWVUzbY4YIEMksj&#10;H2KoJ4y44lpJUowAJJ6hRzluXP5vcN2tskrddWlCEJxKlKICQPMmvc+Z16iuqS9cOv2dusccTQR5&#10;pxzFcVjiYANHHV1Uk0cbbdLojBT37dz35h5dv/mXVOf0lE+0zX2p7n5F/ZjKbTLiZNuw00SNhLaE&#10;pUoT0kE+te4DXC+pGr3Pc9Xq9z3PV6vc9z1er3Pc9Xq9z3PV6vc2d/8AhPb6MM6v1BxD1m53oJKL&#10;A6ShqMNy+8ybTWVFQwjqqqEH3jDBErRbrbWaRgpJjcCZd1cvVrNwoQAIT1k7SOobPXqriR9XPaRb&#10;C0Ru3arC3lOJduAkz3aECW0K4alqIXG1KUAkDWk17m2xydK4CV7nuer1e57nq9Xue56vV7nuer1e&#10;57nq9Xue56vV7nuer1e57nq9Xue56vV7nuer1e57nq9Xue56vV7nuer1e434ri2FYDhk+NY5UxUV&#10;HSxtLNPPIscUaKLs8kjkKqqNSSQByqlBIk4CldvbuXSw00krUogJSkEqUTsAAkkngBXuUZ+rX8e/&#10;0t9EJarKnQuCTqTj0N086klEGExsDY7q9lZp7dx5EbxsNPNU8jW+3oYtvC14z1YJ9vH0EdddQNwP&#10;pSzzeYJfzQiwZOOlY1XBHU0CAjoPeKSpO3uyK9zW49Rn4uHrp9SFc4xfOVRljCi+6PDcuNJh0C2N&#10;wGlic1UwGmkszi4BAHIiu89ubw4q0joTgPxPqa7LbnfT/utuakd3apuHIgu3IDyjhGCVDu0/5iEn&#10;GCTXuFHr/VB6l8UpjRYn1EzPUwtYmOXHsQdTY3F1aYjQ8IjevKwK1f6Y/jWQDW4+SsK1IsbVJ6Rb&#10;tA+0Ir3AcxTGMXxyrNfjdVNWTtoZJ5Wkc6k6s5J7k8L1KKsTjUisW7dqnQ0kJHQkAD2DCvcbuUpZ&#10;Xue56vV7nuer1e57nq9Xue56vV7nuer1e57nq9XuTcNw3EcaxGnwfB6eSrq6uRIYIIUaSSWSRgqR&#10;xooLM7MQAACSTYcsAVGBtpM88i2QpxxQSlIKlKUQEpSBJJJwAAxJOAFe59Ar8J30VVfoq9K9FlvN&#10;8Kpm/M0oxfHLWJhlkjVYKHepIIpYgFaxK+aZCpKsDzKXI8u/lzACvuVir5D0Hvmvkv7e+0pPaVnq&#10;nrck2zA7ljb4kgkqdg7O8ViJAOgIBEivcs44Mqwmr3Pc9Xq9z3PV6vc9z1er3Pc9Xq9z3PV6vc4S&#10;SJEjSysFVQSSTYADuSfZz1bAKjAr3Pnc/ieerKT1ier/ADH1Gw2fzsvYW38mwLabqcPo5HCTL/3k&#10;ytJP7R5gX90cxQzm+/mFwpY2Dwp8h+OJ9a+vvsR3BHZ3u8xZrEPuDvrjp71wCUn/AGtIS316J417&#10;lfPArWW1e59Jf8FP0tr6WPw+snYRilN5GPZuQ5nxa4s3m4iqPTRuLkgw0SwRst9HVjYEkc+ejth3&#10;l/tNnzy0mW2T3DfRDZIUR/jOFZB6CNsVnRurl/8AL7JAI8S/GrzVs9iYFIjFKj5isYjsvuj6v7eW&#10;w8xeqRqbuA76hes2W/Tt0Mzb10zcwGH5UwqtxKRSbGQwRM8cKn/HM+2NR4swHBbkOUOZ/es2TX3P&#10;OJQOrUYJPUkST1Ciy9uk2LK3lbEpJ9nD12VlhiaaVYl7sQOfKX6gZ5zH1Oz3jXUjOE/zOLZgrqvE&#10;a2U39+oqpmnmfUk6uxPfn07WFk3lrCLdkQhtKUJHQlICQPYK52vPKuFlxWJUST5kyaEFEWNAi9gL&#10;DjTl7AMXzXj9DlfAIGqa/EqiGlpoV+1JNM4jjRfizEAcOUJKyEjacBRLd3bdg0t906UNpUtROwJS&#10;CVE+QBNcufTP9OnRvBvT10Iyl0SwEIafLOF0dAXQWEsscYE85vb3ppt0jaDVjoOZi2luLRpLY/hA&#10;H4n1ONfFNvhvG5vdmtzmbs6rh1bkH+FKidCPJCYSOoCvcGjhhUb17nuer1e57nq9Xue56vV7nuer&#10;1e57nq9Xue56vV7nuer1e57nq9XuVz/ibeurAvQt6dqvNlFLFLnLHRLQ5co3AbfVbRvq5E8YKRWD&#10;vfRm2RkjzAQEs5zMZY0VD7jgkdfT5D8BxrMLsT7LXe1HOE26gRasw5crGEInBtJ/pukaU8QNS4Oi&#10;K9z58GYcwY5mzHq3NOZ6uWvxLEp5aqqqZ3LyzTSuZJZZHa5Z3YkknUk8xXWsuEqUZJxJr637S0as&#10;GkMMJCG0JCUJSISlKRCUgDAAAAAdFe41RxyTSLFEpZ2ICqBcknQAAdyeNExiaMtte59EX8Eb8OKP&#10;0OenNc79RaIR9SM9xQVeLbxeSgpbb6TCwf3WjB3z27ykqSyxIecDe2TtB/tpmHc26ptrclLcbFq2&#10;Kd6wdiP70TgVGs2N08j/AJSxrWP2i4KuocE/M9fkKRmK1vzc+xD7iaD4nxPLsOYdVKtNXNRT/hRr&#10;+JEaKm/4b/6O19pplgq841MEn2YztmpMI3LqC/uzTjT3fKS5DSLzqr9P/Z7rP89u04CU26SOOxTv&#10;pihHXqPBJrGvfjPY/wAiaPW4R7Qn5n0HTSjwShv/AKZKP+I/tPNPLnWOsZaUvPc9Xq9z3PV6vc9z&#10;1er3Pc9Xq9z3PV6vcGn079A+ovqg61Zd6DdKaT5vHMyVaUsANxHEurzVEzAErDBEGkkaxsqkgE2H&#10;Afn+eW+7dm5fXRhtpJUek8AkdKlGEpHSRRrZWa8wdSy2JUowPmT1AYmsU0yQRNNJ2Uc+np6PfSr0&#10;29F/p8wD0/dL4QKPCIQamqKBZa6skANVW1BHeSZ9bXIVQsa2RFA+b7ezee43vv3L+5PiWfCnghA+&#10;1CepI9plRxJrPrLMubyplLLewbTxJ4k9Z/ThSDqah6qYzSdz+Q9nDN8jij+sHPc9Xq9z3PV6vc9z&#10;1er3Pc9Xq9z3PV6vch4jiOH4Rh8+LYtPHS0tLG8000zqkccaKWeSR2IVVVQSSTYDU8ebbU6oJSCS&#10;SAABJJOAAA2k8BVVKCRJwArsAk2HPnxfjUfiqYj66eqf+aTpJVyRdKsqVL/J7SyfzesUFGxKdDb9&#10;EoJWmQi6oWkazSFE7v8AY92ZJ3KtvzV0Abt5Pi2HukHENpPScC4RgSAkYJk4Xb1bxHN3O7aP7JJw&#10;/vj/AEj1f0erHjAWOF4eKSPzJP8AKN3+A9nKMOZp1ElO3Pc9Xq9z3PV6vc9z1er3Pc9Xq9z3PV6v&#10;c9z1er3Pc9Xq9z3PV6vc9z1er3Pc9Xq9x2wDAMczVjlHljLFHNiOJYjNFTUtLTRNLNNNKwSOKKNA&#10;Wd3YgKoBJJsOJX30WqFOOKCUpBUpSiAAAJJJOAAGJJpxCC4QlIknAAbSegV0zBQWY2A59Ab8Gb8I&#10;7A/QxkWLrR1mpoa7qvmCmQy3VZFwOnlS7UFM4uDUMDapmU2JHlRkxhnl4VdrvaovfV82dmSm0bVh&#10;tBeUD96h/RH+tpP+MrxEBOZm6+7YyhHeuiXVD/SD+iOv+kfQYYlH4niJq28qLSMfn8eXucwmqXqa&#10;Oe56vV7nuer1e57nq9Xue56vV7nuer1e58138ZX1jj1meuTMeZ8AqhU5VyrfL2BFGvG9NRyP51Uv&#10;gfmqlpJFawJjMan7I59DvZHul/ZHJWm3BDrv7Z3pClgQk/4iAlJGzVqI21grvRmn80u1KSfCnwp8&#10;htPqZPlFLjDKb5akVT9pveP18qp5k3Ud04c9z1er3Pc9Xq9z3PV6vc9z1er3Pc9Xq9z3PV6vc9z1&#10;er3L+fwCPw9v9q71Ijr51GoRPkTptUQVLJMl4q7F/wDK0VJY6PHBYTzDUWEaOCsvMGe3Lfz+y+X/&#10;AJG3VFxdApkbUNbFr6ir7En/ABlAympk3NyX+Yv98seBsg+auA9Np9AdtM+MVny8Hkofff8AIePN&#10;/wD5wtrMqkfz3PV6vc0E/wDhQT6/19TvqTX069O64T5K6aTTU8jxn9HWY1rHWzgg++lKP9HjNvtC&#10;ZlJWQHncnsI3F/s3l38wuEw/dAETtQztQnqK/vV1aAYKTWHO+mc/zB/uEHwN4ea+J9Ng9emlfg1H&#10;5EHnuPek/IeHNfPmd9QvTzz3PV6vc9z1er3Pc9Xq9z3PV6vc9z1er3Pc9Xq9z3PV6vc9z1er3Pc9&#10;Xq9z3PV6vc9z1er3Pc9Xq9z3PV6vc9z1er3Pc9Xq9z3PV6vc9z1er3Pc9Xq9z3PV6vc9z1er3Pc9&#10;Xq9z3PV6vc9z1er3Pc9Xq9z3PV6vc9z1er3Pc9Xq9z3PV6vc9z1er3Pc9Xq9z//W+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inyVk/MPULOOE5BylTmrxXG6ymoKOFe8k&#10;9RKsMKD/AIk7AcebbLqglO0kAeZokzLMWcotnLu4VpbaQpxauhCElSj6AGvc+mH6eOi+XfTr0Nyr&#10;0PypY0WWcNpqESBdpmkRP09Qw8HnmLSN/rMeZh2luLRpLadiQB+J9TjXxXb37yPb4ZpcZm/99w6p&#10;yNukE+FA6kJ0oHUkV7mtz/wo79S7NJkz0mZfqbBd2Y8YRT3J30uGxMQfD9PIyH/jpvAHkRb3Xn2s&#10;D/GPwHz91dlvo43KgXWfvJ/5pmSfRbyh/wCg0hQ/v09Ne5qt8hOu61e57nq9XubyH4DXpbHQ70fr&#10;1bx+m8rHepU64kxdNrphsIaLDY9e6uDJUKR3WZfZzJLdiy/LW/eHavH0Gz5n1r5hPqp35/tPvD/L&#10;2lSzYJLWBkF5UKePmCEtEcC2emvcu/5I9cyK9z3PV6vc9z1er3Pc9Xq9z3PV6vc9z1er3Pc9Xq9z&#10;3PV6vc9z1er3Pc9Xq9z3PV6vc9z1er3Pc9Xq9z3PV6vc9z1er3Pc9Xq9z3PV6vc9z1er3Pc9Xq9z&#10;3PV6vc9z1er3Pc9Xq9z3PV6vc9z1er3Pc9Xq9z3PV6vc9z1er3Pc9Xq9z3PV6vcLlnz0f+lHqhI8&#10;/ULptlnF5pDcz1OCUTzX8SJzF5gJ8bNrwpdsGHvvQk+aR8amLKu0PPsjAFpf3TQH8KX3An/S6tPu&#10;r3CoZo/Bq/DZzYzS1nTOnpZSGAeixPFKXaSALiOCrWMkW0upHfTU3I17v2bn8HsKh8DU9WP1G752&#10;GCb9Sh0LaYcn1W0VceBB68BXuAZj34An4e+LsWw+ix7CgWDWpcadgABbaPmo5jYnX238bacLFbrW&#10;itgUPJX4zUoWv1Y73W/3rt3MP42APXwKRjw6Oqca9wFsc/4TgekWpjP9XM55vo3KvY1FRhlQoY/Z&#10;NkoITtHiL3PtHC9W6LB2KWPYfkKkm1+sjeBB/bWtmoYfal9BjjteXieBjDoNe4Beaf8AhNHlqYPJ&#10;knq5U0xGqR12X457+72aSGtitdvHYbDSx7ksXueD9rh9Uz8xUoWP1pPJgXOWpV0lu4KePAKZXOHD&#10;UMePCvcKxnz/AITi+qzBlkn6fZxyzjsaX2pUNW0Mzi9htXyJogbakGQDvqdLkju6L6fsUk+cj5H4&#10;1OuVfWPkNzAu7W6ZJ4pDbqR5nWhUeSD5Dh7lffVz8Jn8QboxFLW5j6bYhiVHFc/MYK0OKKVAuX8u&#10;heWdFHjvjW3ftrwLP5FdW+JQSOlPi+En3Vlru/2+7o7yEJZvm21H+F8KYM9Gp0JQT/iqPRtr3K88&#10;Qw7EMJrpcMxWCSmqYGKSRSoyOjDQq6MAVI8QRwKEFJg1l2y8i4SFtkKSRIIIII6QRgRXuQ+VpRXu&#10;e56vV7nuer1e57nq9Xue56vV7nuer1e57nq9Xue56vV7nuer1e57nq9Xue56vV7nuer1e57nq9Xu&#10;e56vV7nuer1e57nq9Xue56vV7nuer1e57nq9Xue56vV7nuer1e57nq9Xue56vV7nuer1e5fR+Bd6&#10;8v8AZ662N6b+o1b5eT8+1EaUjyvaOixg2jgkudFjqxaGT/XETXCq15O3azP8o53Kz4V7OpXD27D6&#10;Vyr+qLsr/tdln85s0TdWaSVgDF23xKh1qaMuJ/vS4IJKY9zdn5kXXzQ17nuer1e57nq9Xue56vV7&#10;nuer1e57nq9Xue56vV7nAxozB2UFlvY21F+9uerckYV7nPnq1Xue56vV7nuer1e4Wz1F+r704ek/&#10;L39YevOa6LAw6loKRnMtbUeH+j0UIaeQX0LBNq/vMo14UXd+zYiXVAdXE+Q21M253Z7nO/r3c5Vb&#10;LegwpcaW0f47ioQnpgq1H+EE17mnr+KH+L3mr1qK3R/pBBVZd6bwyK80c5VKzFZEIZHrFjZljgjc&#10;XjgDMCwEkhLBFjgLOs+VmP7NuUo96vPq6B6nq+h7sP8Ap7Y7Nf8AhjmJQ/fEEJKZLbAMghsqAKlq&#10;GCnCBAJQgAFRX7lJvI6rpdXue56vV7nuer1e57nq9Xue56vV7lyno1/BK9U/qry9Q9Rczy0+QcqY&#10;giy01XicUktZUwuAUnpsPQozRsDdWlkiDCzJuUg8kDL93H74BavAk7Cdp6wPxIrnN2jfUxkW4by7&#10;NgKvLlBIUhohLaFDalbxkBQOBCEuFJkKggivc2FvTj+BJ6Jeh9VTZgzxS1nULF6chw+NSKKIOPFM&#10;PgCxsv8AqztMPytK1puzbW2KpWf77Z7B85rkXvj9Uu8286VNWqkWTSsIYB72Ot5cqB62w2ffXuXN&#10;UFBQ4XQw4ZhkMdNTU0aRRRRIESNEAVERFACqoAAAFgNByQgAkQK5wuuqfUVrJUpRJJJkknEkk4kk&#10;4knbXuS+bpivc9z1er3Pc9Xq9z3PV6vc9z1er3Pc9Xq9z3PV6vc9z1er3Pc9Xq9z3PV6vc9z1er3&#10;Pc9Xq9xkzHmXLmTsCqs0ZuxCmwrDKGMy1NXWTxwQQoO7yzSlURR4liBxtaw2NSiABtJwFGVnZPZi&#10;6li3QpxxZhKEJKlKPQlKQST1AV7lDfrA/H79PHR9anKfpqpP84ePJuT50s8GEQv2v5xAmqtp8IlV&#10;GHaYcjK/3oat/Cz4z07E+3afTDrrqj2efSdm+8Om4zpX5Jk46MF3Ch/i/a1PSslQO1uvc1bvVL67&#10;/VF6xsYNd1vzPPV0CyeZT4TTXp8Npz+75dJGdjMvYSSb5Ld3PIWvczezAy4rDoGAHp8zjXcrcXss&#10;yPs6b05ZbpSuIU8rxvL6dThxAP8ARTpR0JFe4UDhBWQte57nq9Xue56vV7nuer1e57nq9Xue56vV&#10;7lu3o2/Bg9WHq3y/TdQq1KfI+VKxBJTYhjCyefVIe0lJQxjzXjOhDyGJHU3jZ+DzL93n78a/sSdh&#10;O0+Q/GB0Vz67RvqQyDs/eVZpKru5SYU2yRpbPEOOnwhQ2FKQtSSIWlNe5ZbD/wAJmJWiUz9awrkD&#10;cFygWANtQGOLgkX8bD6BwYf2O/4L/vH/ACVYXK+tYA4ZVhw/yyPd+VPxNe4hc0f8JqeqNIrnJfVT&#10;CsQIvt+dweoo79rXMU9Ta+t+9vj4Jl7nrH2uA+YI+ZoUWP1oWLkfmcudR06HkOf78hqfdXuFvzH/&#10;AMJ5fXhgrP8Aymvyri6i235bFapCQTbtVUUQBA1OtvYTwnXupdJ2FB8ifmBUy2f1d7q3Md4i7a/x&#10;mkH/AHx1fph5gV7mTJ3/AAnm9dGP1qR5lr8sYFT7rO8+JTzuFFtUjpqZwxN9AWXsbkaX23upcq2l&#10;I9SfgKpmP1d7r2iSWUXTyowCWkJE9BK3Ex1kA7cAcY9y+30Cfg39BfRZjNN1PzFVvnXPcCnycRqY&#10;BDS0RZbMaGj3PtksSvnSO72+x5e5gZPyvd9rLjrJ1L6TsHkPmfdXKjtY+ovNe0ltViykWlmT4m0q&#10;1Ldg4d65CZTx0JSlM/drgEe5cLwfVzwr3Pc9Xq9z3PV6vc9z1er3Pc9Xq9z3PV6vc9z1er3Kivxs&#10;/UliHp69DOM4flqqalxrPFRFl6lkjNnSGdXlrnFtQDSxvHuGqtIpGtuATeO8NpbEDavwj12+7D1r&#10;oH9M+5iN7t6GlvJCmrRJuVg7CpBCWh1/tFJXHEII2V7mhLzGGvqvr3Dkfh8+nFvVn6zenvQaeIzU&#10;GM4tC+JAEj/fdSA1mIe8Psk0sUgU/wCIgePIk373g/stlFzfAwpDZCP9sV4G/PxqBPVNCjJbH+ZX&#10;TbPAqx/xRir3A1GrJ/lqV5vEDT6ew59SyGGGmhSnp0EccYCqqgAKALAADQADsOfNISVGTXQUCKQH&#10;MnK1uvc1s/8AhTB6mB029JWA+nHBp9mI9RsTEtWisL/y3CmjqZAwGo8yran2nswRxrY26GfTru5/&#10;Mc1czBY8NsiE/wC2OykexAXPRKagvfy/7i2SwNrhx/xUwfjHsNPmBQb6kznsg0+k/wBnNFPnaysR&#10;aVnLePwRPT8euXr0y/jeIwebheRIZsx1JI082nKxUABOm4VkkcgHciNrdiQPN27X8zdAnYjxH02e&#10;+D6Vz6+pre3+y+6jzSDDl4U2yf8AFXKnfTukrSTsBUOmD7m+vzJ2vlSr3Pc9Xq9z3PV6vc9z1er3&#10;Pc9Xq9z3PV6vc9z1er3Pc9Xq9z3PV6vcS+ds6ZX6c5PxTP2d62PDsHwalnrKyqmayRQQoZJHY+wK&#10;DoNT2GvGXHEspK1GABJPUKO8sy1/Obhu0tUFbrq0oQgbVKUYAHmT+Ne587j8Qb1nZp9cXqMxTqvi&#10;ZlpsDpr0WA0Dt/vLQRsTHuUe750xJklOvvNtBKqtsUM1zBWZPFw7NiR0D8TtNfX32Sdm7HZhk7dg&#10;iFOq8dw4P9cdIEwduhH2IGHhEkalKn3CP8DdZOV7myd/wnu/DdPqA6uf7YXVug35NyNVKMHgmj/R&#10;4hjMdnSSzfahoLrIT2MxjAJCSLznn28doX8itf5Taq/bPp/aEHFtk4EdSnMR1I1HCUmp13LyL867&#10;+adHgQfD/fK/BO3zjoNMeM13kx/LRn3n7/Af283qucU6y5pJ8r8/Ev8AXTlf0AelzF+sFd5VVmGr&#10;vh+XcPkYf6TiMqHy2dbhjBTgGWa1vcXYCHdbzv2dblO79Zki0TIbHjeWP4WwcYP9JX2p6zMQDQMz&#10;7N05Nbl04qOCR0qPyG0+zjUyhpGrKgRj7I1Y/DnzL855xzR1Dzfimfc7VsmJYxjVVUV1dVzG8k9R&#10;PIZZpXIsLu7EmwA9g59GFnaN2DSGGUhKEJCUpGwJSIAHkBWBbrqn1FazJJJJ6SdtLpVVFCKLAaDi&#10;a4Y0xXLnuer1e57nq9Xue56vV7nuer1e57nq9Xub5n/Cf38N0+mfoufVR1ZoPKz1n6lQ0MM8dpMN&#10;wZyssUdjqk1aQssg7hBEhCsJAeIvbr2hf2jvP5Zaqli3UdRBwceGBPWlvFKek6jiCmswNzMi/INf&#10;mHB41jD+9Tw9VbT1QOmkjjFd58vy8Z9xDr8T/ZzYs5gDU3Uy89z1er3Pc9Xq9z3PV6vc9z1er3Pc&#10;9Xq9z3PV6vc1CP8AhQl+KZLCa30CdAcTKll25zr6aTWxAK4LHIvtHvVVj2tCTYzJzq12DdmYOnPb&#10;5P8A3jIUP/QxHub9Vj+A1jTvpvDE2bJ/2wj/AHz/AAvZ0ilJg2H9qyYf8RH7eaf3Or1Yz0pOe56v&#10;V7nuer1e57nq9Xue56vV7nuer1e57nq9Xue56vV7nuer1e57nq9Xue56vV7k/CsKxPHcTpsEwSml&#10;rK2sljgp6eCNpJZZZGCRxxxoCzu7EBVAJJIAF+MOupYSVrISlIJJJgADEkk4AAYknZV0pKyABJOA&#10;A410SALnQDm+D+Ct+DhT+kDCab1L+o+kiqepuJ0/+hUDqkiYDBKvvKG1BxCRDtldTaNSYkJu7NxK&#10;7Ye1s71rOXZeSLVJ8SxIL6h/7zBxSD9xhR2ADL7dXdf+WAPviXCMB/QB/wBEeJ4bBxpJYpiZqT5E&#10;B/Rjufb/AGc2KOYB1NtMvPc9Xq9z3PV6vc9z1er3Pc9Xq9z3PV6vcqh/Gf8AWJ/sdehXMuO4BVGn&#10;zTm4HLuBlGIkSetjcVFUjL7ymlpRLIjdhKIwftcyg7Id0v7W520hwS0z+2d6ClBGlJ6da9KSP6Oo&#10;8KjrenM/5ZZqKT4l+BPmdp9BJ84pxwum+Zq1DfZX3j9XPmy8+hisFqW/Pc9Xq9z3PV6vc9z1er3P&#10;c9Xq9z3PV6vc9z1er3Pc9Xq9wTOjPSHPvX3qrgHRjphRHEMfzJWQ0NFALgGSQ2LyMAdkca3eRzoq&#10;KzHQHgczfNWMjtXLy5VpbaSVKPUOA6STgBxJAG2l9rbLvHEtNiVKMDno4nqrhLIkMZlkNgouefUH&#10;9F/pSyF6K/Tflv09dP1Dw4NAGrKvYFetrpffrKyXxvLLfaCTsQJGDtQc+bbe/ed/fDMHb9/as+FP&#10;BCBghA8ht6TKtpNZ/ZVlyMqYSwjgMT0nifU+wQOFIKqqHqp2mfx7D2DwHDS8jOhDUflQf40H4gMX&#10;oV9KNWMm1nk5/wA7CbC8vqjWkp7oPnMT7iwpI2Gw6/pni0K7rZXdkG4p31zQd8mbdiHHuhWPgb/z&#10;yMf7wKxmKjTenOf5RbHSf2i/Cnq6Veg2dZFOWGUfzdR732F1b9g+vnzhpJJJpGllYs7ElmJuSTqS&#10;Se5PPoJAjAVg7tpbc4c3Wq9z3PV6vc9z1er3Pc9Xq9z3PV6vc9z1er3Pc9Xq9z3PV6vc9z1er3Pc&#10;9Xq9z3PV6vc9z1er3Pc9Xq9z3PV6vc9z1er3Pc9Xq9z3PV6vc9z1er3Pc9Xq9z3PV6vc9z1er3Pc&#10;9Xq9z3PV6vc9z1er3Pc9Xq9z3PV6vc9z1er3Pc9Xq9z3PV6vc9z1er3Pc9Xq9z//1/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ed+AT6bf88HrFk6vYzT+bhHTijauuy3&#10;Q4jVh6agRri11XzplNwQ0Skckrdez/MXHeHYgT6nAfM+lcvfqv3z/s9u6MvbVDt8vu8Dj3LcLdIx&#10;4nu2zwKVkV7m71U1NNRU0lZWSLFDErO7uwVVVRdmZjoABqSe3MjiYr5k0IU4oJSCSTAAxJJ2ADiT&#10;XufNh9bvqEqfVN6rM79cXkd6TGMSlGHh9ClBTgU1AhX91hTxpuA/eLHx5iFmV3+dfU5wJw8hgPdX&#10;2cdmW6KdxchtMrgBTTQ7yOLq/G6Z4jvFKj+9gcK9wqvCSp2r3DF+kj0/4x6pPUjk/oPg29f6w4hF&#10;DUyxi7Q0cd5q2caEXipkdxfQkAePDawtTevJaH8Rx8uJ9BUPdoG9je42TXOauR+wbJSDsU4fC0j/&#10;ADnClJ6jNe59KzL2AYNlPAKHK2XKdKTD8Np4aWlgj0SKGFBHFGt/3UQAD4DmX6EhACRgBgK+L68u&#10;3L91b7yipbilLWo7VKUSVE9ZJJNe48ccovr3Pc9Xq9z3PV6vc9z1er3Pc9Xq9z3PV6vc9z1er3Pc&#10;9Xq9z3PV6vc9z1er3Pc9Xq9z3PV6vc9z1er3Pc9Xq9z3PV6vc9z1er3Pc9Xq9z3PV6vc9z1er3Pc&#10;9Xq9z3PV6vc9z1er3Pc9Xq9z3PV6vc9z1er3Pc9Xq9z3PV6vc9z1er3Pc9Xq9z3PV6vc9z1er3Pc&#10;9Xq9z3PV6vc9z1er3Pc9Xq9z3PV6vcLd1/8ASD6aPVFhLYV12ybh2PkqESqkh8qtiA7CGugKVMQ+&#10;CyAHxB4UXVgzeiHUg9fH2jH31Mm6faFnW4zneZVdOM4yUA6m1f4zStTavMpJ6DXuawXro/ADz90y&#10;oqzqR6O6yozbhEIaWXAKva2KxLqT8nJGqpWKB2TaktrBRKx5DOZ7rKZBXbkqH9E/d6dPx867edl3&#10;1Y2mdqTZbxJTbOmALhEhhR/4ICSWif6Uqb2k92BXua41XSVVBVS0NdE8E8DtHJHIpV0dTtZWVrEM&#10;CLEHUHkSERga7GNuJdSFoIIIBBBkEHEEEbQeBr3I/NU9Xue56vV7nuer1e57nq9Xue56vV7nuer1&#10;e57nq9Xue56vV7nuer1e57nq9Xue56vV7nuer1e57nq9Xue56vV7nuer1e57nq9Xue56vV7nuer1&#10;e57nq9Xue56vV7nuer1e57nq9Xuc45JIpFliYqykEEGxBGoII8eeqpAUINe5vzfhA+u1PWd6bosK&#10;znViXPeS1gw/GQx9+qjKkUmJWsB/pCqVkt2lRzYKyXygyDM/5gzCvvTgrr6D68euvlI+oXssPZvn&#10;JctkxZ3WpxiNiDP7Rn/MJBT/AMDUkSSFV7ls3BzWA1e57nq9Xue56vV7nuer1e57nq9Xue56vV7n&#10;uer1e57nq9XuF99RPqn6CelLJjZ5675jpcCpCH8iKRt9TVOov5dLSpeWZ/8AiKkDuxA14V3d61Yp&#10;1OqA+J8htNS1ufuLmu/lz+VyphbysNRAhCAf4nFmEoHmZOwAnCvc1YfWT/woJ6w9SJKrJvpIw85L&#10;wR9yfzetSKbFplOhMaXenpAR7PNcaMsiHTkJ5hvU494WBpHSfu/Ae89dd0+zn6ScuyYJud4F/mnR&#10;j3KCpNuk9Z8LjsdehJ2FChXua+Oa83Zqz3mGqzbnfE6rGMVrnMlRWVtRJPPK57tJNKzO5+JPIrW4&#10;p06lEknicTXW6wy9jKmU29q2hptAhKEJCEJHQEpAAHkK9xPcao3r3Pc9Xq9z3PV6vc9z1er3Pc9X&#10;q9w9f4ZnR/LfXj139NemWcKdKvC6rE3q6qnlCmOaLD6abEWhkVtGSUQbWXxUka3twS5Nbi6ukIVi&#10;Jk9cAmPdWLfbXvE9ururf3tuopcS0EIUJlKnloZCgRiFJ7zUDwIBr3PoxqqooVRYDQAcy0r48SZr&#10;3O+er1e57nq9Xue56vV7nuer1e57nq9Xue56vV7nuer1e57nq9Xue56vV7nuer1e57nq9XuB/nLq&#10;x0s6dAt1BzLhWBAKGJxHEaalspIAb9PIulyBf48SuPoZ+9QHmQPjQsy7IL/OP+JGHnuH7Nta8ejw&#10;pNe4Q/qz+MB+Hl0ijlTEOolHjtVHcLT4DHLiRcjuFnpVamHwLSgHwPAy/n9oxtWD/i4+8Ye+sp8g&#10;+nne/eAgosVspP8AFcFLMeaVkOegQT1V7lOHqF/4UhYzWLUYP6XciJRqdyx4pmObzJLHQMMPpGCI&#10;wGoLVDi/dbDWP7ve4nBhEdavwH4mui+6P0bNt6XM8vCrZLVsIHkXnBJHk0k9Bxw9ygH1Der71Keq&#10;vGRjPXrN9fj4jcvDSySCKigbUXgoYAlNE1tCyoGI+0TyLbu/evjLqiergPIDCusW6HZ7ku4bfd5V&#10;bNsyIUsDU4of37qtTihOMFRA4AV7hbeFFTNXue56vV7nuer1e57nq9Xue56vV7nuer1e57nq9XuX&#10;e/ggehTL/qr69V3VTqlRLXZPyB8vO9JKoaKtxKYsaSnmRtJIIlRpZF7EiNHBR2BkfdvLBfOlaxKU&#10;Rh0ngPLifTprmT9Tnak9uHlSLCxWUXV7qSFjBTTKQO8Wkj7VqKkoQdoBWpJCkg17m8iqqihVFgNA&#10;BzJKvmDJmvc756vV7nuer1e57nq9Xue56vV7nuer1e57nq9Xue56vV7nuer1e57nq9Xue56vV7nu&#10;er1e57nq9XuaZX/Cinr22dfU3lzoJhk+6jyPhQqapA3avxQrMyso77aRKdlJ1HmMAADc4+b2XXeP&#10;JaGxAk+av0j219Hn0f7qfyzJH81WPFdu6UH/AIExKQQet1ToIG3QJ6vc15eRTXXavc2tv+Eunp6G&#10;NdUeonqfxaEGLAqGny/h7MtwZ65xVVboeweKGGNT47Zj4E35h/Upn3c21tlqTi4our/xUDSgHqUp&#10;Sj5orIns/stbjlwf4QEjzOJ9gA9tJ7H5rRpAPE3P1duboXOQdZS0mOe56vV7nztfx+/UV/n4/EVz&#10;Fl7DKn5jCen1NTZapgv2RNBunxDT/GtZLJEx7kRqOwHO+nYZkH8k3fbcUIXcKU8rphXhb9ChKVD/&#10;ABj01hNvlffnL5SQcGwEDzGKveSPSlpg8Hk0Sse7+9/R+XKUeZiVFVOnNzH/AITq9Bv6l+mjMvXr&#10;E4VWrztiny1K5FyaHCw0QIY9g1VJOGA77FJJsAMg907Xu2VOn+IwPJP6z7K+cb6wd6v5lnTGVIPh&#10;tGtSxw71+FbOMNpbIJ2ajHGfc2HuStXIavc9z1er3Pc9Xq9z3PV6vc9z1er3Pc9Xq9z3PV6vc9z1&#10;er3Pc9Xq9zU8/H79ff8ANcQX0OdLqy9NSNBWZqqInBDyi0tLhlx4Re7NMP8AH5S3BR1MHb05pqP5&#10;ZB2Yq+SfTafTrrvZ9J3ZR3CDvRfJ8SgpFokjYnFLj/8AnYtt/wB7rViFJI9zVz5C9dxq9w0Po29K&#10;PUX1q+ojL3p76aRlarF5t1XVlC8VDRR2arrZ7EDZDH2BI3uUjU7nUGNt7t6Lfc/L3L+42IHhTMFa&#10;z9qB1qPGDAlRwBoQZXly81fSw3tO09A4k+XvMDjUeqqEpYWmfw7D2n2c+n30F6IdPPTb0ey90N6V&#10;UYocBy1RxUdLHpvbbrJNKwA3zTSFpJHt7zszHvz5u88zm43hu3L26VqcdUVKPAdAHQlIhKRwAArP&#10;yztEWLSWWxCUiB+J6ztPXSEmleeVpZDcsb8E/E8Sw/BsNqMYxedKakpI5JpppWCJHHGpZ3dm0VVU&#10;EknQDgbbbU8oIQCSSAAMSScAAOkml6lBAk4AVjAJNhz5sv4u34geI+v31T1uZcvzyDImV/NwzLVO&#10;25Q1Or/psQeNrWlrZAHNwGEQijbVCT9C/ZVuIncXLEtuAfmHYW8cMFRg2D/RbGG0gqKlDBVYL7y5&#10;0c5uCpP2JwQOrirzV8IHClvhtGKOnCn7bat/R9XKruZNVHlOHPc9Xq9z3PV6vc9z1er3Pc9Xq9z3&#10;PV6vcu7/AAOvw6D62vUkvUDqPRGXp1kCSCtxIOn6Ovrb76PDNdGRyPMnAB/RLsO0yo3MNe2ftA/s&#10;bl3cW6oubgFKI2oRsW51EfajZ4jqE6SKljdLI/5q/rWP2bcE9Z4J+Z6sOIpqxWt+Vg2IfffQfAeJ&#10;59DxVVFCILAaADw5wS21mtSM53zVer3Pc9Xq9z3PV6vc9z1er3Pc9Xq9z3PV6vcqB/GN/Ejw30A+&#10;nd6XJlRFL1Hzgk9HgFOSGalXbtnxWVD/ALnTXAjBFnmKCzIJNuV3ZL2eq36v5eBFsyQp0/0j/C0D&#10;0r/ijYgEyCUzGm8+ejJmIT/dF4JHR0qPlw6THCacsMoTWTXb7C6n+jnzlcXxbFMfxWqx3HKmSsra&#10;2WSeonmdnkllkYvJJI7EszuxJYk3JNzz6AmmksJCEAJSkAAAQAAIAA4ADACsH1KKyScScSek0tQA&#10;oCjQDjfxRVK757nq9Xue56vV7nuer1e57nq9Xue56vV7nuer1e57nq9Xue56vV7nuer1e47YBgGO&#10;ZqxyjyxlijmxHEsRmipqWlpomlmmmlYJHFFGgLO7sQFUAkk2HEr76LVCnHFBKUgqUpRAAAEkknAA&#10;DEk04hBcISkSTgANpPQK6ZgoLMbAc3tvwa/wWcM9IlJSepH1N0kGIdTqlN2H0JKTQYFG62O1hdJK&#10;91NnkW6xglIybs7cT+1ztgVvWTl+WkptQfGrEKfI94bHBJxUcVDYBl5uvuqMsAfuAC4dg2hH4q6T&#10;w2DppJYnihqT5EBtH4n2/wBnNizmANTdTLz3PV6vc9z1er3Pc9Xq9z3PV6vc9z1er3Pc9Xq9z5+P&#10;/ChP1h/7RnrUl6QZZqvOy30rjlwiMKbo+JylXxWUa90dUpzoNYCRobnuz2Dbp/2fycXbgh27IcPS&#10;GxIaHqCV/wCeOisMt9cz/PXXdJPha8P+d/EfgPSljg1N5FL5jfak1+rw5QrzN+oep357nq9Xue56&#10;vV7nuer1e57nq9Xue56vV7nuer1e57nq9Xubq/8AwnF/Dwbp9kab129VaHZjOZoZKTK8MyWanw0t&#10;tqK/a4ur1jDZEwt+gBYErPpx6+oLf78++MktVeBohT5B+5z+FvDaG5lQ/pkDAorKncfJO5R+ccGK&#10;sEdSeKv87h1dRpL43W73+UjOi6t9Ps+rm1DzmZWQtJ/jFmnNGXskZZxDOWbqyLDsKwmmnrKyqnYL&#10;FDBAhkllkY9lRAST7BxdbWzl44llpJUtaglKRiSpRgAdZOFMuOJaSVKMACSTwA2muSqzsFUXJ0HP&#10;mU/ia+uHH/Xz6rsb6xzNJFl2kP8ALcu0cnu/L4ZA7eUzJraaoYtNLqbO5UHaqgfRn2c7mN7jZW3a&#10;CC4fG8ofxOKAmD/RSIQnqE7SawLz/NlZzcqd/hGCB0JGz1O09ZpdUFIKOnEX7x1Y/HlfXJ3oF1M5&#10;7nq9Xue56vV7nuer1e57nq9Xue56vV7nuer1e57nq9Xue56vV7nuer1e57nq9Xue56vV7nuer1e5&#10;7nq9Xue56vV7nuer1e57nq9Xue56vV7nuer1e57nq9Xue56vV7nuer1e57nq9Xue56vV7nuer1e5&#10;7nq9Xue56vV7nuer1e57nq9Xue56vV7nuer1e57nq9Xuf//Q+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m+P8Agd+nJOhPoYwfNeKU/lYz1BmfMFSxA3fLSqIsOQNYEoaZ&#10;VmUHsZW9vMm927T8tbBR2r8R8uHux9a+V36nt8f7U70OsIVLVkkW6Rw1pOp4x/S7wlBPENp6K9wQ&#10;fxjPUOfTx6Dc21eHT+Ti2bVXLVAQxDbsQV1qmUjUMlEs7KR2YLqOKt4Lv8paqjarwj12+6aCX067&#10;of2v3qtkrEt203TnRDRBQDwILpbBHEE17nz9+YtV9Z9e57nq9XubR3/CcT01CtxrOfqxx6nulEq5&#10;dwh2W/6WQJU4hIt+xSPyEBF7h5BcagzTujZyVPnh4R8T8vaa4b/WPvp3bVrkDSsVn8y8B/REoZSe&#10;oq7xRHSlJxwj3NsHk4VwVr3Pc9Xq9z3PV6vc9z1er3Pc9Xq9z3PV6vc9z1er3Pc9Xq9z3PV6vc9z&#10;1er3Pc9Xq9z3PV6vc9z1er3Pc9Xq9z3PV6vc9z1er3Pc9Xq9z3PV6vc9z1er3Pc9Xq9z3PV6vc9z&#10;1er3Pc9Xq9z3PV6vc9z1er3Pc9Xq9z3PV6vc9z1er3Pc9Xq9z3PV6vc9z1er3Pc9Xq9z3PV6vc9z&#10;1er3Pc9Xq9z3PV6vc9z1er3Pc9Xq9z3PV6vcoW/F1/CdwD1NZXxD1CdAMNjpOpOHRmarpadAq45D&#10;GvvI6qLfPIo/RSd5LeU97o0cY59kYvEl1oeMbR/S/Xo6dnRHVT6fe3t3cl9GUZs4VWCzpQtRk2qi&#10;cCCf9ZJ+9OxH3pjxBXuaTkkckUjRSqVZSQQRYgjQgg+PMdK+lwEKEivc4c9Vq9z3PV6vc9z1er3P&#10;c9Xq9z3PV6vc9z1er3Pc9Xq9z3PV6vc9z1er3Pc9Xq9z3PV6vc9z1er3Pc9Xq9z3PV6vc9z1er3P&#10;c9Xq9w6GX/QH6mM0+kys9ZmA4G1TlCiq5YJAm81Rp4RabEY4Nvv0UUl43kUkqwYldiOyiFGVvLYN&#10;wB4QfWOJjoGysbrvtYySxz9O7brwTcrQFCY7vWr7WSqcHVJ8SUkAEFIB1KSk+4S/gerJGvc9z1er&#10;3Pc9Xq9z3PV6vc9z1er3DiehL1dZq9FHqPwXrVgIkqKCNvlMYoUYD5zDpmX5iHXTethJGfCRFJ0u&#10;Cf5Zfqy54ODZsI6Rx/EddY7dqfZ8x2l5M7lrsJWfGy4f9beSDoV5GSlY4oUqMYI9z6MGRc75V6l5&#10;MwrqFkatjxHBsbpIK2iqYr7ZYJ0Ekbi4BF1I0IBB0IBFuZZtOJeSFpMgiQeo18eeaZY/kty5Z3SC&#10;h1pam1pO1KkkhQ6MCNowO0YV7ir4/RFXue56vV7nuer1e57nq9Xue56vV7katraPDaOXEcRlSnp6&#10;dGkllkYIiIgLM7sxAVVAuSdAOaJjE0822p5QQgFSlEAACSScAABiSTgAK9zW99ff4+GTOnE1d0s9&#10;GUcGZMaj3RT5jnXfh1M/2WFFEbGskU3tI1oQQCvnKTaI803oSzKLfxH+lwHl0+ezzrsl2T/Slc5y&#10;EX28hUw0YKbZODyxtHeq/wBaSf6IlzaD3ZGPuaoPVXq91P6450quofV3HazMONVhvLVVszSPa5IR&#10;AfdjjW/uogCqNFAHIOffXcq1uEknia705Du9Y7sWybPL2UMNJ2IQkAeZ4qUeKlEqO0kmvcDniShj&#10;Xue56vV7nuer1e57nq9Xue56vV7nuer1e57nq9XuLzpf1Kzl0b6i4L1V6e1Zocby/WQV1HOBfbLC&#10;4ddynR0a1mU6MpKm4J4pZeVbrC0GCDIoK55kttvHZu2F2nW08hTa09KVCDB4EbQRiCARiK9zfD9E&#10;34t3pb9XOVqKjxfGqTJ2dfLRazBMUqUgDTW940FRKVjqomNyoU+aB9tF0Jyby7PWL9IkhKuKSY9h&#10;4/Hqr5Ye0zsAz3s/fWptpd1aydD7SSqE8A6hMqbUBEkjQT9qjsHuWmxyJKiyxMGVgCCDcEHsQfZw&#10;a1gsQUmDXuc+erVe57nq9XuB9nzq10q6WUvz3U7M2E5cgKl/MxTEaajTaL3bdUSILCx14ldfQxit&#10;QT5kD40LcqyC/wA9Vpsbd58zENNrcM9EISca9wk+dvxbvw6MglkxnqnhlSy+GGw1mI3NgQA1BBMv&#10;j3vb2nQ8Djme2jW1wekn4A1kvlnYBvjm2LeXOp/20ts+51aD7p91e4WHMv8AwoB/D7wJmXC58w4y&#10;F3WNHg2wGwBFvnJoDqdBe2vew14TL3ptU7NR8h+JFTbZfSZvbdfeLZr/AB35/wCU0ObNvwxwr3AN&#10;x7/hSL6Wqct/VjImaqy23b80MOpr/wCK/l1U9reHe/w4Wq3uYH2oWfOB8zUoWn0a56v+73lon/E7&#10;5fltab/Trr3Acxz/AIUv5agZhlvo/U1I3MAanMkcHu/usVjw+bU+K30/xHherfEDY2fVUf6E1Ilr&#10;9Fjyv7tmaU4D7bYqx4iS+jDoMegr3AMzF/wpQ65VIP8AVLprgVEdLfN11ZVeBv8A5L5fubW9nx4W&#10;r3vdP2oSPMk/hUo2f0Y5Wj/ii/uF/wCI223/AL93le4WTOn/AAoA/EFzSjrgdTl/LZa9jh2DCQrp&#10;bT+Yy1Q0763+7hM5vTdL2aU+SfxJqbMt+k3dGxjvU3D/APtr8T/qKWvdFe4SXqV+JH67urcUtNnb&#10;qnj7QTX8yGirDh8LgixV4cPEEbL/AKpW3w4HHs3un/ucV6GPhFZL5L2Nbq7vkKtsut5GxS0d8odY&#10;U8VqB6wZ669wltZW1mI1UldiErzzync8kjFnYnxZmJJP08DpM4mskm2kspCUAADYAIA8gK9yNzVP&#10;17nuer1e57nq9Xue56vV7nuer1e57nq9Xue56vV7nuer1e57nq9Xue56vV7m8J/wnxyvheCegqXG&#10;6NAKjGcyYrUVD21LRx09Ki3/AMISIWHYEk2uSTkhuqgJtZ6VH5D5V8xn1b3zl1vWGlHwtWzKUjqU&#10;VrJ8yVHHoA6BXuXl8kmuYFe57nq9Xue56vV7nuer1e57nq9Xue56vV7nuer1e57nq9Xue56vV7nu&#10;er1e57nq9Xue56vV7kerq6agpZa6tkWKGFGkkdjZVVRdmYnsANTzRMYmnW21OqCUiSSAANpJwAHn&#10;XufM39VfWip9RPqRzv1tqGdkzJjFbV04f7SUpkK0kRv/AMVU4RP+B5h3fXH5t5bn9Ik+nD3V9qm4&#10;m7adz8mtMsESwyhCo2FemXFf5yypXrXuABwrqWa9z6P/AOBf0DXoL+GzkVaqAQ4hnNZ801htbf8A&#10;zIqaNz7b4elML/Dnz59tWefzzeF+DKWIYT1d394/1UrrOPdGz/J2COlcrP8AnbP95ApE4tN51c/s&#10;X3R9Xf8APlvPMU6kum3gTdeureBdA+iWbetuZrfI5TwjEMVlUm28UsDzCJf9aQqEUdyxAGp4Kcjy&#10;peeXjNm39zziGx1alAT5CZPUKLby5Fm0t1WxKSr2CffWSGMzSrEvdiBz5QWcM147nvNuKZ4zROar&#10;E8Zq6muq5mJJknqJWmmck3N2diTz6f7S1RYtIZaEJQlKUjoSkAAegFc6nXC8orViSST5nE0ISqEU&#10;IvYCw4zUVFV4lWRYfQRNNPO6xxxoCzO7EKqqBqSSbAcMQJwFInHEspK1kAAEknAADEk9QFcufTF9&#10;KfRWk9OnptyT0RpURHy5hFFSVBjtteqEYesmFtP0tQ0jn4tzMSxt/wAoylv+iAD58faa+KzfzeVW&#10;+Gc3eZqJIfeWtM7Q3MNp/wA1sJT6V7hgeGlRNXue56vV7nuer1e57nq9Xue56vV7nuer1e57nq9X&#10;ue56vV7hCPxHfWpgXoc9NeJ9TCY5syYhuw/L9HJqJq+RCVkdRqYaZbyydgQoS4Z14GM3zEZayV/x&#10;HBI6/wABtPs41lX2OdmrvafnTdliGEftLhYw0tA4gH+m4YQjbBJVBCTXufPAzHmLHc3Zgrs15oq5&#10;a/EsTqJqqqqZ3LyzTTOZJZZHOrM7EknxJ5iitZcJUoyTiT119etnZtZeyhhhIQ22kIQlIhKUpEJS&#10;BwAAAAr3GbjdGVe59Cj8C38OVfRh6dV6r9SKIxdROoUFPVVqSpaTDsPI8ykw6x95JCCJagaHzCsb&#10;D9CCeDfbV2gf2vzD8rbqm2tiUpg4OObFudBH8KNvhlQPjIrNLdHI/wCVsd44P2jgBP8Aep4J+Z68&#10;OFI3Fq35qfy0PuJoPifE8vQ5hXUuU081e/8AhRj+Ih/mr6aReh7pZXbMwZwp1qMySwv71LhLH9HR&#10;krqslewO8Xv5ClWBWYHnSb6f9wf5ncnOrlP7NkwyDsU7xX5NjZ/fkEGUGoA34zv8u3+UbPiWJX1J&#10;6P8AO+HnT9gtF5knzcg91fs/T7fq5pF87JVihSq57nq9Xue56vV7nuer1e57nq9Xue56vV7gk9He&#10;kmfevPVLAejfTChbEsfzJWQ0NFTrfWSVrbnax2Rxrd5HOiIrM1gCeB7Ns1YyO2cu7lWltpJUo9Q4&#10;DpJ2JG0kgDE0utbZd44lpsSpRgDnh0ngK4SSJDGZZDYKLnn0+/Q/6Rsh+iD01Zd9PeRAJhhkXnYj&#10;W7drV2IzANWVjg3I8yQWRSTsjVI7kIOfN3vnvU/vnmLl+/hqMITwQ2PsQPIbTxUSrjWfmU5ajKWE&#10;so4bT0qO0/h0CBwpB1dS9XO0z+PYeweA4bTkWUJKjc9z1er3Pc9Xq9z3PV6vc9z1er3Pc9Xq9z3P&#10;V6vc1Bv+FUHSpPL6R9b6OL3gcZwOrkt3H6Csolv8P9IP186t/TNmf/FlkT/xt1I/0yFn/fKxp7Qr&#10;f+5PD++SfcR86UmX5P8AKRH4H9h5qAc6u1jPSk57nq9Xue56vV7nuer1e57nq9Xue56vV7nuer1e&#10;57nq9Xue56vV7nuer1e4sMgdP88dVc54d076bYTVY5juLzLT0dDRQtNPNIbnakaAk2AJJ7AAkkAE&#10;8Kb6/ZyxlVxcLS22gSpSiAkDrJ9g6TgMaUssruFhDYKlHAAYk1xd0jUu5sB3J5vxfhF/gxZL9DmD&#10;UvWrrjFS491Yq49ySL+lpsEjkQq1NRE+69SykrNUW7Xjism95eHfar2vPb6LNnZFTdoDs2KeIOCl&#10;9COKUf5yvFATmLu1usjKQHXoU6fYjqHX0n0GGJSGJYm1WfKi0jH5/Ty+bmENTBTRz3PV6vc9z1er&#10;3Pc9Xq9z3PV6vc9z1er3Pc9Xq9wmH4g/qrwz0X+kPOfX6pkQYhhtG0GERPY+didV+goY9pB3ASsH&#10;cWP6NXJ0B5L+4e7Ct781YsROlSpcI4Np8SzPDwiB/fEDjQWzrMRlVst7iBCetRwHvxPVNSqOnNVU&#10;rD4E6/R48+XNi+LYnj+K1WO43O9VW1ssk9RPKxZ5JZGLySOx1ZmYkknuTz6UmmksJCEABKQAAMAA&#10;BAA6gK5+qUVkk4k4ml6AALDsON/H6pXfPc9Xq9z3PV6vc9z1er3Pc9Xq9z3PV6vc9z1er3LNfwof&#10;QNjHr/8AVRh2Q8QikjyZgHlYnmarTcAtGj+5SJINFnrXHlprcL5kgB8sg45dqG/KNxcsU+kjv3JQ&#10;wn+/IxWRxS2PEeBOlOGqaHu7mTHObgIP2JxWero81bB6nhUDEawUdOXH2jov0+36ufSvwLA8Gyxg&#10;lHlrLlLFQ4fh0EVNS00CBIoYYUEcUUaKAqoiAKoGgAAHPnefeXcrU44SpSiVKJMkkmSSeJJxJrO1&#10;CA2AlIgAQAOAHCkOSWJZtSeOnEtOV1zVB/4Ug/iHNlLLEHoH6V1u3Ecajgr82TRNZoaIkS0eG7hq&#10;GqSBNKND5QjU7kmYc6gfT5uF+acOeXSfCglFuDxXsW55I+1P98VHAoFY6b8533afybZxMFfUOCfX&#10;aeqOBpQ4JRbm+ckGg0X6fbzTF514rFylPz3PV6vc9z1er3Pc9Xq9z3PV6vc9z1er3Pc9Xq9z3PV6&#10;vc9z1er3Pc9Xq9z3PV6vc9z1er3Pc9Xq9z3PV6vc9z1er3Pc9Xq9z3PV6vc9z1er3Pc9Xq9z3PV6&#10;vc9z1er3Pc9Xq9z3PV6vc9z1er3Pc9Xq9z3PV6vc9z1er3Pc9Xq9z3PV6vc9z1er3Pc9Xq9z3PV6&#10;vc9z1er3P//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Dj6aOi+Leor1AZP&#10;6H4MGEuZsVpKJ3QXMUDyA1M/Y6QwB5DodFPDKztzdupbH8RA9OJ9BjUYb67yN7n5TdZm5EW7S1gH&#10;+JQHgT5rXpSOs17n0x8AwHCMrYFRZYy/AtLQYdTw0tNAl9scMKCOKNb3NlQAD6OZiISEAJGwYCvi&#10;ru7py+dW+8Spa1KWpR2qUokqJ6ySTXuagn/CjP1A/wBa+umUvTlhE+6lylh74nXorafO4iR5SSL/&#10;AIoqWNHU+yc+3kC723Wt1LI/hEnzP4Ae+voU+jvdL8hldznLg8Vy4GmyR/rTM6iD0KcUpJ62hXua&#10;4XIjrsfXuZIYZaiVYIFLu5Cqqgkkk2AAGpJPN7aopQQJOAG017n0jPQT6dofSv6RskdFniEVfh+H&#10;pPiWmpxCrJqq25udwSaRkU3+yqgWAAGXWV2n5JhDfEDHzOJ99fGr2rb4HfveC7zIGULcKWv9qb8D&#10;XlKEhR/viTiTNe4b/h9WPVe57nq9Xue56vV7nuer1e57nq9Xue56vV7nuer1e57nq9Xue56vV7nu&#10;er1e57nq9Xue56vV7nuer1e57nq9Xue56vV7nuer1e57nq9Xue56vV7nuer1e57nq9Xue56vV7nu&#10;er1e57nq9Xue56vV7nuer1e57nq9Xue56vV7nuer1e57nq9Xue56vV7nuer1e57nq9Xue56vV7nu&#10;er1e57nq9Xue56vV7nuer1e57nq9Xue56vV7nuer1e586P8AE96R0vRH17dTciYdF5FG2LtiVMgF&#10;kWLE4o8SRE8NqCfYPZtt3HMTc5Y/LXTiRsmR/nY/OvsJ7Ed4FbzbqWF0syruQ0o8SphSmST1q7vU&#10;emZ417hDOBisqa9z3PV6vc9z1er3Pc9Xq9z3PV6vc9z1er3Pc9Xq9z3PV6vc9z1er3Pc9Xq9z3PV&#10;6vc9z1er3Pc9Xq9z3PV6vc9z1er3Pc9Xq9z6SnoJwnD6P0K9H8PhiBhmyTlqR0b3gxnwyCWW4PcM&#10;zHT48y7ytIFs2P7xPvSK+M/tWuFub05msnEX10AdkaX1pT7ABXuas/4y34WbemnMVT6megmHn/N/&#10;i9RfEqKFbrg1ZPJYbFVQEoJ3YLF4RufK0VogYV3gyX8me+aHgO0f0SfkeHQcOiu5305dun9tGU5J&#10;mq/8taT+yWo43LaRxJOLyACV8VpGvEhZr3KA+RdXWKvc9z1er3Pc9Xq9z3PV6vc9z1er3Np3/hP5&#10;68vl5pvQ31NrfckNRX5Ullfs2s1bhik+De9URD2+cCblF5Ne62Zx/kyz1o+afmPWuFv1Z9lesDei&#10;yRiNLd2ANowS0+fLBpZ6O7MYKNe5tZcm6uD9e57nq9Xue56vV7nuer1e4EfXHrr0q9OHTbEOrPWX&#10;GIMFwTDlJeaZvekexKQQRj35p5LEJGgLN4DQ8Q3Nyi0QXHDAHMDpPVQ/3Y3Wv98r1GX5a0p11ZwA&#10;2ASJUs7EITPiUogDpr3NIb8Rv8W/rB62cSqcg5Maoyp03je0eFxyWnrwpus2KSRmz6+8sCnykNif&#10;MdQ/McM3z1zMTpT4UdHE/wCN+Gzz219NfY59P+XdmaE3dzpuL4jF0iUNTtSwDs6C4RrUJjSklNe5&#10;ULwB10Ir3Pc9Xq9z3PV6vc9z1er3Pc9Xq9z3PV6vc9z1er3Pc9Xq9z3PV6vc9z1er3Pc9Xq9wVck&#10;ddut/TJETpvnLHMvrGbqMNxaspAp01HkSpY6D7h7OLm7lxn7FKHkSPhQEzPdbLM7k3tqw9O3vWW3&#10;J/06T0n217h2+kv4v/4hfSKugmouodZj1LFt30uPJHiSSqP3XlqFNSL+JSVW/wBbgjYz+7YOCyep&#10;WPxx99YzZ/8ATzuhvAkhVkhlR2LtypkpPSEoIbPkpCh1V7kDrp+LX6+evjz0+P59rMCw6Ym1Bl+2&#10;GQqp7x+bTWqZEPYiWV7jQ35S5z26utqyB0J8Pwx9ppXuv2A7qbqAFqzQ8sf65cft1E9OlctpPWhC&#10;Y4V7lduJ4pieNV8uK4zUy1dVOd0k00jSSOe12dyWJ+k8CalFRk41l+wwi2QG20hKRsSkAAeQGAr3&#10;IHK0qr3Pc9Xq9z3PV6vc9z1er3Pc9Xq9z3PV6vc9z1er3Pc9Xq9z3PV6vc9z1er3Pc9Xq9z3PV6v&#10;c9z1er3Pc9Xq9z3PV6vc9z1er3Pc9Xq9w6/o9/D+9S3razGMO6P4KyYPDIqVuOVu6HDqUXG4NMQT&#10;LIAb+VEHk7EqFuwEWX5U9mJhsYcVHYPXj5DGsae0PtZyXszZ15i7LpEoYRCnl9EJnwpP9NZSjhJO&#10;Fe5vVegv0eYT6G/T1RdDMMxyozC6VM9dU1c8axKaioVBKtPCpbyoAUuqlmNyxLEnTJbK8vGWtBoH&#10;VjJPWejqr5cu1XtEc7T83Xmi2UsApS2lCSVHQgnSVqMal4wSAkQAAMK9w53BDWOFe57nq9Xue56v&#10;V7nuer1e57nq9Xue56vV7nuer1e57nq9Xue56vV7nuer1e57nq9Xue56vV7ld34rfW8dBPQR1CzV&#10;TS+VX4pQHA6KxAYzYowo2ZCf3ooXkl9tkNteBTPLn8rarVxI0j/Ow+Emsvuwbdj+1e9dkwoShtzv&#10;19Glgd4AepS0pR/nV7nzweYo19ele4JfRjppi/Wjq/lXpBgF/nc04vh2EwEC9pK2pSnVrewF7ngd&#10;zfMUZPaO3a/tabW4fJCSo/Cl9qwbp1LSdqlBI9TFcJZBFG0rdlBP3c+sdlTLGDZKythuTcuxeRh+&#10;EUtPRUsY/chp41iiT/gUUDny8XVyu8dU84ZUtRUo9JUZJ9proy22GkhCdgAA8hhQeMxdizdyb8f+&#10;IKerjzX4/wCFIPqBbpV6C4+k+GT+XX9RsYpMPZQQG+RoiK+qceNvNjgja3cSEE2Njnb9PmRfzPPD&#10;dKHhtm1L/wA9f7NI9hWodaahjfm9/L2fdja4oD0HiPvAHrTzgkPmVfmHsgv9Z0HNA7ncusOKV/LH&#10;fwmOhq9fPXzkHLlbD52HYNWHHq4EXURYYvzUYceKyVCxRkdjvsdOC7Irb81dIB2A6j/m4/GBWHHb&#10;7vR/ZTdS8eSYW6j8u306nzoMdBS2VqB4acMa9z6GXMq6+RSvc9z1er3Pc9Xq9z3PV6vc9z1er3Pc&#10;9Xq9z3PV6vc9z1er3IlfX0OF0M2J4nNHTU1NG8sssrhEjRAWd3diAqqASSTYDU80SEiTT7TSn1BC&#10;AVKUQAAJJJwAAGJJOAA217nz4PxSfXBX+t/1MVuZ8Gmf+puXfNw3LsDXANOr/pa1lIBElY6+YbgM&#10;qCOM32X5itnWZHMniofanBPl0+u32DhX1v8AYZ2Yo7MclQw4B+afh25V/fkeFsHHwtA6RBgq1rH3&#10;V7lbXAhWZle5sM/gEfhsv6putw9TnVahL5C6fVkUlNFLHeLE8Yj2zQ05B0aCkBWaYG4YmKMhld7Y&#10;F9uXaH/Zmz/ltqr/ACi4SQog4tsnAq6lLxSnoGpUghMzVubkX8wd/MODwNnD++VtA8htPoOJpmxi&#10;u+Xi+XjPvuNfgP7eb7/OHdZiUkOFk9YnqkyD6M/TpmX1C9Q3DUuB0zGmpQ216ysk9yko4tCd08pC&#10;3sQi7nb3VJEj7pbtP73Zg1YW+1xXiVwQgYrWepKZMcTAGJFEGZ5gjK2FPr2JGA6TwHqfxrPTU71U&#10;ywp3P5DxPPl89c+tGf8A1FdX8xdcOqNYa7HszVstbVy67QzmyRRKSdkUKBY407Kiqo0A59JWS5Ox&#10;kFo3ZWydLbSQlI8tpPSpRlSjxJJ41gDd3S751TzhlSjJ56BsHVS9iiSCJYoxYKLDgUcE9F1ZOe56&#10;vV7nuer1e57nq9Xue56vV7nuer1e5unf8Jwvw8VyLkmf15dU6IDF8xxTUWVYpV96nw/cUqsQ2tqs&#10;lYy+XEbAiFWILJPzj99QW/v514ZHbK8DRCnyP4nNqW/JAOpQxGsgYFFZT7jZJ3KPzjgxVgjqTxV6&#10;7B1dRpL43W73+UjOi6t9Ps+rm1VzmRWQ9J/nuer1e57nq9Xue56vV7nuer1e57nq9Xue56vV7nue&#10;r1e5RZ/wop6Vr1D/AA1cZzPHEZZsl41guMptF2AeY4XIfbtCVhZrdgLnQXGavYDmf5DeJDcwH23G&#10;z6DvR6y3A8441Ee+9v39gVf0FJV79P8AoqdsFk2VwX/ECP2/s589rneOsLaWXPc9Xq9z3PV6vc9z&#10;1er3Pc9Xq9z3PV6vc9z1er3Pc9Xq9z3PV6vcHT05emzrP6sOquH9GehOCTY3jmIG+yMbYoIVIElT&#10;VTN7kEEdxudyBchRdmVSCt4N4bPde1VeXqw22np2qPBKRtUo8AOsmACQb2Ng7mLgaZTqUfYB0k8B&#10;11hnnip4zLMbAfrpz6Df4Yf4THRn8O7J4xyXycy9SMShCYnmCSEARKdWo8MVxugphpvN98xAaSyh&#10;I4+EPaR2pXm/zugS1bJPgaB2/wB+5GCl9A2IGCcZUrNDIN3GskTP3OHar5J6B7zx4AI6vxGWta32&#10;UHYftPLaeYtVI9N3Pc9Xq9z3PV6vc9z1er3Pc9Xq9z3PV6vc9z1er3Pc9Xq9zSh/4U1+r/8Arn1f&#10;y16NMqVYegyfEmNY2iHQ4nWREUcMg8Gp6JvMFtCKnXVdOxP05bqfk7R3N3R4nj3bU/8AG0HxkdSn&#10;Bp/3PrrFXf3M+9dTapOCPEr/ABjsHonH/OpU4FTbYmqmGraD6B3/AD5qy86X1j3T/wA9z1er3Pc9&#10;Xq9z3PV6vc9z1er3Pc9Xq9z3PV6vce8tZbx/OWY8PyhlWklxDFMVqYKOjpYELyz1E8gihhjQas8j&#10;sFUDuSBxHc3CLRtTrpCUISVKUcAlKRJJPAACTTrbanVBKRJJAAHEnYK6ZgqlmNgNTz6XX4WPoLwL&#10;8P8A9LGGdNJ0imzdi+3EszVsdm82ukQD5dHubwUiWijt7rENKAGkbnzsdpm/C9+szVciQyjwMpPB&#10;AP3Ef0lnxK4jBMkJFZ4bvZOMmtw3/GcVnpPR5DYPbxpDYhWGsqC/7o0UfD+3lkfMeqHNQeE89eHr&#10;DyN6GPTNmHr/AJzKTT0UXy+E0DPtavxKZSKSkW3vWZgWkIuUiWR7Hbbks7kbpvb65i3YsyAoy4qP&#10;sbH3qPpgkHaopHGgznGZoyi3U8vhgkdKjsH49Ak1JpKZ6ucQr49z7Bz5hXVbqjnjrZ1Kxzq31Krm&#10;xLHsxVk9fXVL2G+aZizbVGiovZVGiqAoAAA59IWV5azk1u3a26dLbaQhI6ABHqeJJxJknGsBLm4X&#10;duKdcMqUSSes0vI40ijEcYsFFhwP+HtIq589z1er3Pc9Xq9z3PV6vc9z1er3Pc9Xq9z3PV6vc9z1&#10;er3Pc9Xq9z3PV6vc9z1er3Pc9Xq9z3PV6vc9z1er3Pc9Xq9z3PV6vc9z1er3Pc9Xq9z3PV6vc9z1&#10;er3Pc9Xq9z3PV6vc9z1er3Pc9Xq9z3PV6vc9z1er3Pc9Xq9z3PV6vc9z1er3Pc9Xq9z3PV6vc9z1&#10;er3Pc9Xq9z//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xf/wnR9Pwzj6g&#10;80+ofFoN1LkzDloaJmHauxPcrOh8THSxyqw8BKvt5LO6Vr3jqnT/AAiB5q/SfbXHr6wt7f5dlFvk&#10;7Z8V073ix/wJiCAf8Z1SCP8AazXubiGLYrhuA4VU45jMyU1HRRSTzzSGyRxxqXd2PgqqCSfZyflK&#10;CRJ2Cvndt2F3TiWmwVKUQlIG0qJgAdZJgV7nzQvVb1yxH1K+pDOfXTEd4/rJilTUwI/2oqUN5dHC&#10;fjDTLGn/AAPMPb65N48p0/xEn04D0EV9pm4e66Ny8mtcrRH7BpKVEbFORqcV/nOFSvWvcL7wqqW6&#10;9yzH8Ij07H1H+u7J2CYhTfMYPlqRsxYmCCVEOHlXgVx4rJWNBGwOhDHv2IxyG0/N3KQdifEfTZ74&#10;FYVfUFvh/Y3da6dQrS6+BbNdOp6QojoKWg4oHpSPOvc+g9zKivkir3Pc9Xq9z3PV6vc9z1er3Pc9&#10;Xq9z3PV6vc9z1er3Pc9Xq9z3PV6vc9z1er3Pc9Xq9z3PV6vc9z1er3Pc9Xq9z3PV6vc9z1er3Pc9&#10;Xq9z3PV6vc9z1er3Pc9Xq9z3PV6vc9z1er3Pc9Xq9z3PV6vc9z1er3Pc9Xq9z3PV6vc9z1er3Pc9&#10;Xq9z3PV6vc9z1er3Pc9Xq9z3PV6vc9z1er3Pc9Xq9z3PV6vc9z1er3Pc9Xq9z3PV6vc9z1er3Pc9&#10;Xq9zRS/HxpqeD8Q/FpYUCtNguCPIQNWYQFAT7TtUD6AOY070CLs/4qfhX1H/AEpLKt0GwTsffA6h&#10;qmPaSfWvcpd5HldI69z3PV6vc9z1er3Pc9Xq9z3PV6vc9z1er3Pc9Xq9z3PV6vc9z1er3Pc9Xq9z&#10;3PV6vc9z1er3Pc9Xq9z3PV6vc9z1er3Pc9Xq9z6Y/pDpaeh9J3S+ho0EcUOUsuIijsqrhsAUD4Ac&#10;zEsBDDY/vE/AV8VfaC4Xc/zBSjJN5cknpJeXNe4M+bcp5az5lfEck5zoYcTwnFqeakrKSoQPFNBM&#10;hSSKRToVZSQeGDjYdSUqEgiCOkVHGX372VPoubZZbcbUlaFpMKSpJlKgekETXuaAv4oH4fGZPQf1&#10;uehwhJazIeYnlqMv173YqgIMtBUt/wApFNcC/aSMrILEuiYuZ1lRyxyBihX2n5HrHvGNfWL2Idrj&#10;PaplgU4Qm8YATcNjCT/C6gf0HIOH8CtSDgEqV7lZfAdWa1e57nq9Xue56vV7nuer1e4/5VzTmLI+&#10;ZsPzllGslw7FcKqIaujqoG2yQzwuJIpUYdmVgCOOoWWyFJMEGQeuiq/sWczYXbXCQttxKkLQoSFJ&#10;UIUkjoIMGvc+hD+Gp67Mueu30+02c5Gips3YL5dFmKgjIHl1W26VMSX3CnqlBeM9gQ8dyYyTlTk+&#10;ZjM2tX8QwUOvp8jw9Rwr5Hu2jste7LM3VbCVWzsrtnD/ABInFCjs7xsnSrpGlcALAr3LD+CusQ69&#10;z3PV6vcAn1I+o/pT6UukeJdaOsdf8jhOHAKqKA09TO4Pk0lLGSPMnlIO0XAABZiqKzAsvLtFi2XH&#10;DAHtJ6B11KW5m5t/v5mDeW5cjW4vEk4JQgRqcWrHShM4nEkwlIKiAfc0DvXh6+OsHrv6pyZwzxM9&#10;Bl+id1wbAopmamoYToGI0EtTIP8AKzEAsfdULGqIuL2Z5o5ma9SsAPtTwH69J+VfV92WdlOXdlli&#10;Le1AW8sAv3BAC3VdHEpbSfsbBgbTKipR9wi/A1WUVe57nq9Xue56vV7nuer1e57nq9Xue56vV7nu&#10;er1e57nq9Xue56vV7nuer1e57nq9Xue56vV7nuer1e57nq9Xue56vV7nuer1e57nq9Xue56vV7nu&#10;er1e57nq9Xue56vV7nuer1e57nq9Xue56vV7nuer1e57nq9Xue56vV7nuer1e57nq9Xue56vV7nu&#10;er1e4MXRH0+9afUhnOLIHQ/LdbmTFJCu6OkiJSFWO0SVM7Wip4r95JWVR7eGFtauXatDaSo9XzOw&#10;etR3vNvblu5tsbvM30MNiYKziojHShIlS1f3qApXVXubSXol/wCE+mRcm/J5/wDWdXpmPE0Kyrl7&#10;D5XTD4j3UVlUNs1Uw0JRPLjBBBMyHWacu3VS3C7g6j/RGz1O0+4edcNO0z6trrMdVpu2gsNnA3Lg&#10;BeV092jFLY6FK1rgyA2oV7mx9ljK+WslZfpMp5Ow+mwnC8PjWGlo6OBIIIY1+ykUUYCIo8AAByXE&#10;IDYCUgADYBgK44X189mbyri5WpxxZ1KWtRUpRO0qUokk9ZNe4+8corr3Pc9Xq9z3PV6vc9z1er3P&#10;c9Xq9z3PV6vc9z1er3Pc9Xq9z3PV6vc9z1er3Pc9Xq9z3PV6vc9z1er3NXb/AIUmdaTTZZ6c+nmg&#10;l1rKiszBWxg9lgT5OiJ8SGMtR8LqO/hDG99xCUNDiSo+mA+JruH9GW7et++zdY+1KLdB61HvHfYE&#10;te32+5qc8g2u99e5dd/wn86Jf54PxKMsY1Vw+dQ5HocSzDUAjTdFEKOlN/ArVVMTj/iPMO+3XOf5&#10;Tu66gGFPqQyPU61e1CFD1qVdzLT81fpJ2IBUfTAe8g014xL5VCwHdyF/afy59ErnAus2aRfPc9Xq&#10;9zQ7/wCFL/Xv/OJ618F6JYdUCSi6eYHCk0YN/LxDFSKyo+jdSCk0+H3dt/p1yP8Al+TrvFCFXLpg&#10;9LbXgT/vfeViBv5ed/dhobG0/wC9KxPu00rsDh2UplPdz+Q05rl86A1CFPXNqf8A4TZdEv8AnY/q&#10;Pr4f+UTLdDLb/iNfiCXt/wB4hsD9Phybd0Lb73j1JHxP+hrhN9Zu83/EOTIP9O5cHtaZMf6uPhxr&#10;3Nqjk2Vwmr3Pc9Xq9z3PV6vc9z1er3Pc9Xq9z3PV6vc9z1er3Pc9Xq9zXV/Hz9dbdKOlsPpD6c1m&#10;zH86U5lxuSJ/epsILFflyVIKvXOCpGv6FZAwtIp5E+9GZ9wj8ug4q+7qT0evwnprsD9KPZb/AD6+&#10;O8N4mWbVUMAjBdxE68doZBBH/BFIIMoIr3NNrmP1fRjXuGP9JPpg6jesb1A5d9PfS+K+I47UBZal&#10;kZoaOlT36mtqNvaKCIFiLgsbIt3ZQY+3p3kt90rBy/uT4WxgOK1HBKE9ajh1CScAaPMty9eaPJYb&#10;2qO3gBxJ6gPwrBU1CU0LTSdh+fw59Pn03enzpx6V+iGXegfSik+VwTLlKlPFcDzJpCS89VOQAGmq&#10;JS0khsAWY2AFgPm73hz643mvXL66MrdVJ6ANiUp6EpTCUjoHTWfljZN5c0llsQlIjz6SesnE0g55&#10;nqJWmkNyx4OHAZRtWLmgn/woE/EIb1Q+osenHpzXCbI3TaomhkaJ7x12NAGKrqbg7XSlF6eI20Pn&#10;MpKyDncnsK3D/s1l/wDMLhMP3QBE7UM7Up6QV4LV1aAQCk1hzvnnX8wf7hB8DZ9q9hPpsHr00r8H&#10;o/l4PPce/J+Q8Oa+fM76hennnuer1e57nq9Xue56vV7nuer1e57nq9XuW1/hUfha9TfxBurNLi2K&#10;0k2GdMcDqomx3GHR0WcIyu+GUD6eZVTJozKbQIwkfUxpJi12ndpdtuHalCSF3TiT3TYglMyA4scE&#10;JOwHFZGkYaimSN3d3nM6cBIhtJ8Sun+9HWfdtPAFuxDEI6OOw1kPYftPPo7Zey/geUsAocq5YpIq&#10;DDcMp4aSkpoECRQwQoI4oo0XRURAFUDQAAc+fe4fXdOKdcJUpRKlKJklRMkk8SSZJrOFCA2kJSIA&#10;EAdAGwUiWYsSzak6njvxJTtdc9z1er3Pc9Xq9z3PV6vc9z1er3Pc9Xq9z3PV6vc9z1er3Cjevrpm&#10;OsXok6r9N0jMs+J5VxtaZQQL1UdJJNSd/ATohP8AEd+SruNmP8pzm0uJgJfa1f4pWAr/AHkmg3nN&#10;v+atHW+lCo84ke+Kk0cnlVUcnsYfx158sDn0x1z1pf8APc9Xq9z3PV6vc9z1er3Pc9Xq9z3PV6vc&#10;9z1er3Pc9Xq9ywf8P78Nn1C/iG9Q/wCrnS6l/luW6CVFxjMdXE3yVChszItrGoqipBSnQ7jcF2jj&#10;3SLA+/XaHYbhW/eXJ1OqH7NlJGtZ6f71E7VkQMQApUJI0ybIn87XpbEJH3LOwfiegD1gY1DrK6Gi&#10;TdIbseyjuefQf9EHoL9P/oG6WJ036KYdepqAr4pjFUFevxGYD/KVEqgWRe0cSARoL2G4szcH989+&#10;L/fm5/MXisBghtMhDY6EjpP8SjKjxMAAZo5Tk7OTN920MeKjtUes/AbBSNq6yask3yn6AOw4dLkP&#10;0Kai89z1er3Pc9Xq9z3PV6vc9z1er3Pc9Xq9z3PV6vc9z1er3Av629XModA+kGZutefZfJwfK2G1&#10;eJ1RBG5kp4mk8uMH7UkhARF7sxCjU8EuTZU7nl21ZsCVurShPmoxJ6htJ4AE0X3dymzaU6vYkEn0&#10;+Z4VkijaaVYk7sQOfKr649X829f+sWZutme5fNxfNOJVeJVJB91XqJDJ5adrRxghEHYKABoOfTbk&#10;uUtZFaNWbAhDSEoT5JESes7T0kmueV3cqvXVOr2qJJ9fwoQIolhiWJOygDgV8E1F1ZOe56vV7nue&#10;r1e57nq9Xue56vV7nuer1e57nq9XubbX/Ccf8OFMbxJvxAOr1DupaF56PJ9NMgKyTreGrxYqfCE7&#10;oYP9fzXsDHGx5Z/UD2g9yn+RWisVAKuFDgnahr/OwWv+90jEKUKyQ3HyPWfzrowEhsdewq9Ng65P&#10;AUncbrbD5OM99W/YObj3OSdZPUmedMyopdzYDUk+HN7a9XufO2/G9/ETf1vepiTJnT2uM3TrIMlR&#10;Q4T5T3hrqrdsrMU90kOsrKEgNz+hUMNplcHvn2Nbgf2Ny7vrhMXNwApyRihO1DXURMrH9MkGQkVh&#10;NvZnf82uNCD+zRIT0E8VeuwdXmaWmFUXysG9x776n4DwHKUeZiVFVOnPc9Xq9z3PV6vc9z1er3Pc&#10;9Xq9z3PV6vc9z1er3Pc9Xq9z3PV6vc9z1er3FpjXTbqJlvBYcyZiwDEaDDqjaIqqpoZ4oX3C67JZ&#10;ECNuGosdeE7OYW9wsttuIUobUhSSRG2QDNKlsLbGpSSB0kECuAkRjtVgT7L8RfDiktc+e56vV7nu&#10;er1e57nq9Xue56vV7nuer1e57nq9Xue56vV7nuer1e57nq9Xue56vV7nuer1e57nq9Xue56vV7nu&#10;er1e57nq9Xue56vV7nuer1e57nq9Xue56vV7nuer1e57nq9Xue56vV7n/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vxfgmdA4+h/oGy1ilZD5eJ54kmzHVErYlKrbHQgMdSpo&#10;44nA7Au1u9zk/u5a/lrVJ4r8R9dnuivlL+pjes7z71vtpMt2gTbIxwlEl3DZPeqWk8YSJ2QPce/x&#10;m+va9B/QHm75Ko8jFM3+VluisbFvnt3zg9o/0FJ9fbbUX45vDdflbVXSrwj12+6aLPpw3U/tVvZb&#10;aky3bTcr6u6ju/8A0MpvDomvc0AuYuV9Y9e57nq9Xubgf/Ccj0/DLXRrOPqRxeC1TmevjwmgZhqK&#10;PDxvndD22zVEu0/GDw8Z73StdDanj/EYHkNvtJ91fPN9Y29v53MrXJmz4bdsvOAbO8dwSD1pbTI6&#10;nfZ7myZyXq4zV7nuer1e57nq9Xue56vV7nuer1e57nq9Xue56vV7nuer1e57nq9Xue56vV7nuer1&#10;e57nq9Xue56vV7nuer1e57nq9Xue56vV7nuer1e57nq9Xue56vV7nuer1e57nq9Xue56vV7nuer1&#10;e57nq9Xue56vV7nuer1e57nq9Xue56vV7nuer1e57nq9Xue56vV7nuer1e57nq9Xue56vV7nuer1&#10;e57nq9Xue56vV7nuer1e57nq9Xue56vV7nuer1e5oK/jd5yp83/iQ54ho5PNhweHB8OVgdN0eHU8&#10;kyjQH3JpHU3vqDra3MX943O8vF9UD3D519XP0y5ccv3NtCoQXVPOHyU8sJPqhKSOojjXuVNcA1Z8&#10;17nuer1e57nq9Xue56vV7nuer1e57nq9Xue56vV7nuer1e57nq9Xue56vV7nuer1e57nq9Xue56v&#10;V7nuer1e57nq9Xue56vV7n0+Og0EdL0NyZSxII1jwLCFCAWCgUcQCgDsB7OZl2ohpP8Aij4V8RO9&#10;Sy5ml0omZuHjO2ZcVjXuCvxdQDr3C2+rL0udNvWH0Pxfoh1Oh/0WvTzKWrRQZqKrQH5esgvb34mO&#10;ouA6lkb3WPCi+skZg2W18dh6DwI56qmXcHfm97O8zazOxPiQYWgmEutmNba+pQG3alQChiBXufOz&#10;9R3p66k+lrrHjXRLqrSfLYrg8xTeoPlVMLaw1VO5A3wzJZlPcaqwDBlGJ93aLsnC2vaPf0EdRr6/&#10;tzt7rLfnLmszsFam3RMYakKH3NrA2LQcCNnEEpIJ9wDuFtSfXue56vV7nuer1e57nq9XuHC9D3rJ&#10;6ieh7rtQdYMj3q6QgU2LYY0hSKvonYGSBjYhZFIDRPY7HANmXcrH+W5gvLXQ4nyI6R0fhWPHad2c&#10;2fadlS8uuvCr7mXQJU06AdKhslJ2LTI1JJEgwR7n0JfT/wCoDpX6neleGdY+jmJpieC4mmh0WWCV&#10;QPNpqmK5MU8RNnQ/AglSrHKq1ukXqA42ZB93Ueuvkc3t3Sv9yL9zLsxbLbrZ80qSftWhX8SFbUqH&#10;kYUCB7gh5yzjlfp5lPEs953rosMwfB6aasrKudtscMEKF5JHPsVQTpqew14qccS0kqUYAEk9VBDL&#10;cufze4btbZBcddUlCEJElSlGAB5k/jXufP2/Et/EFzj68utMmMQtNQZIwOSWDL+GO1tsRNmrahRo&#10;aqpABbv5a2jUkKWbFrOM1Vmbk7Ej7R8z1n3bK+tDsW7JLfsry0NnSu7eAVcOjirg2g7e7bkgbNZl&#10;ZAkJT7lb3AjWZNe57nq9Xue56vV7nuer1e57nq9Xue56vV7nuer1e57nq9Xue56vV7nuer1e57nq&#10;9Xue56vV7nuer1e57nq9Xue56vV7nuer1e57nq9Xue56vV7nuer1e57nq9Xue56vV7nuer1e57nq&#10;9Xue56vV7nuer1e57nq9Xue56vV7nuer1e57nq9Xue56vV7gg9Mek/UzrTm6nyH0mwGuzFjFV/k6&#10;Sgp3mktcAuwQHYi3952sqjViBxUywu4VpbBUegY0Es7z+y3bt1XWYPNsNJ2rcUEjyE7VHgkSTsAJ&#10;r3Nkz0b/APCeHFcSipM7+tPGmoEa0n9W8HlRpvbsrcRG6NO1mSAPcHSZTpyXsv3UKoVcGP70bfU/&#10;h7a4y9o31etslVru01rOz8y8CE+bbOCj1KdKYIxaUK9zZt6PdDukHp/yhFkLotlyhy3hMVj5FFAs&#10;e9gLeZNJrJNIR3eRmY+JPJkt7Zu1TpbSEjq5x9a4n7xbz5hvbcG7zJ9x9w/xLUTA6Ej7UJ6EpASO&#10;Ar3BV4toCV7nuer1e57nq9Xue56vV7nuer1e57nq9Xue56vV7nuer1e57nq9Xue56vV7nuer1e57&#10;nq9Xue56vV7nuer1e57nq9XuaBv41nWNer/4hecY6SbzqLKiUeXqY3vt+Tj31SfDbWyTi37eYvbx&#10;XH5i7V0JhI9NvvJr6v8A6at3f7PboWpUIXcldyrr7xUNn1ZS2a9yqLgHrPOvc3Hf+EsnRn5fKnVX&#10;1C1sRPzdXhuXaOS2g+XjaurUB8S3n0x+Fh7dOSn1MZvqdtLAHYlbyh/jEIQf95c9tZO9ntrCXXzx&#10;IQPTE/FNJnH5fejhHgCx/gObbfOWVZI0neYaiop6Snerq3WKKJWd3dgqqqi7MzHQADUk8ulJWYGJ&#10;OwVomMTXufKc9YPW6o9SPqm6gddZnZ48z47iNbTBiSUpWmZaOK51tFThEHwHPp03TyYbvZZb2Q2t&#10;NISrrUANZ9VSfWud2Z3f564ce/pKJHlOHsEChBpovIp0i/wgD+nhcOSDRHWfn0IPwhOi3+ZD8PzI&#10;OE1UPlV+P0smP1ZK7Sz4k5qICw77lpTChvr7vh2GVOQ2/wCWtUDiRqPriPdFfI/9Qm8v9pt7bxxJ&#10;lDKxboxkAMjQqOouhxXr617ll/BhWFte57nq9Xue56vV7nuer1e57nq9Xue56vV7nuer1e4CXqN6&#10;9ZG9MXRPMXXTqLLswzL1I87RhgHnlNkp6WLdp5tRKVjS+l2BNhc8Lru6TZNqdXsA9vQPU4VJe526&#10;l1vvmbGV2Ylx5YTO0ITtWtUfwoSCpXUMMYr3Pm+9fut2ePUf1kzD1v6jT+fi+YquSqlsTsiXRIae&#10;K+oigiVY0HcKovc8xGurlV24pxe1Rn9PQYV9km6e7NrublzGWWYhphAQOlR2qWr++Wolav74mvcB&#10;/iCpDr3N/b8Aj8O1fSp6eB6huplAIs+9RqeGdVlS0uH4O1paSksfeSSo0nmGh/yUbKGiPOGXbnv9&#10;/ae//IWypt7YkYHBx3YpXWE/Yj/OUDCqzI3NyT+XMd+4PG4J60p4DzO0+g4Uj8YrfmJvJjPuJ+Z5&#10;sBcwUqZqZ+U4/jXfiBp6G/SpUYZkms8nqBnsVGF4EEcCWlj2AVuJgdx8rGwWM/8AF0kZsVDWy27H&#10;dxP7aZmFPJm3t4W7OxRnwN/55BJ/vEq4kVGG9Wdfyi3hB/aLkJ6ulXpw6yKc8Lo/m6i7D3E1P7Bz&#10;5yzMzsXc3J1JPjz6AdlYQUtedc3Xq9z3PV6vc9z1er3Pc9Xq9z3PV6vct6/Ck/Ck6i/iIdRf59j3&#10;n4H0xwOdVxjGFWz1DiznDsOLgq9S6kb3sVgUh3BYxxyYp9p/afb7g2+hEOXTg/Zt8EjZ3jkYhIOw&#10;YFZECAFKTJe7u7q87XqVKW0nxK6f71PX0nh7AW3EMQSiSw1kPYftPPod9J+k/TroZ06wnpN0mwmD&#10;A8vYHAtNRUVMtkjQakkm7O7sSzuxLOxLMSxJPBLNM0uM6uF3V0suOOGVKO0n4AAYACAAAAABWa1t&#10;bItEBtsBKUiABz7TxpGSSPK5kkN2Pc8EPhBS2uHPc9Xq9z3PV6vc9z1er3Pc9Xq9z3PV6vc9z1er&#10;3Pc9Xq9z3PV6vcw1FPT1dO9JVossUqsjo6hlZWFmVlOhBGhB5dKigyMCNhrRE4Gvc+Sf1byRJ0y6&#10;rZn6bzEl8vYtiOGsSQSTSVMlOblSQT7ngbezn1L5Ve/zG1auB/rjaF/6ZIV865v3LX5dxTf9FRHs&#10;MUIsT+ZGsn+IA/fwPeH1Iq589z1er3Pc9Xq9z3PV6vc9z1er3Pc9Xq9zYb/C3/Ah6o+rNsN63eph&#10;KnJ/TdzHUU1KVMWJ4zGbMvkIwvTUkg/3dxudSPJQhhKuBXaX222262qyy7S9c4gq2tsnjqI+9Y/o&#10;DAH7yCNJmvd/dBzModuJQ3tA/iV5dA6+PDpplr8Xjp7xQe8/t8B/bzeZ6T9JOmnQvp/hvSvpDgtL&#10;l/L2ERCGkoqOPZGi9yx7s8jm7O7ku7Es7FiSeLmaZrc50+q6u1qccWZUpRkn5ADYAIAGAAArLa2t&#10;m7RAbaASkbAOfadp40lJJJJnMkp3MfE8ETgfpbXDnuer1e57nq9Xue56vV7nuer1e57nq9Xue56v&#10;V7nuer1e57nq9Xuauv8Awpp9XZyJ0Sy16Pcr1JTEc7TDFsYVGIK4XQy/6NFINLrU1o3L3/3mYHuO&#10;dKfpz3V/O3jubOjwsDu25/44seIj/EbwP+2Csf8Af3Mu5aTapOK/Er/FGz2q/wB9p/wKm3ytUt2T&#10;QfSf7OaSPOx9Yo0qee56vV7nuer1e57nq9Xue56vV7nuer1e57nq9XuWA/hrehLOH4gPqawvpDhP&#10;m0uX6PbX5ixJF0pMOjdRIEYgr8xOT5cKm/vHeQUR7QV2ib7NbiZau7XBcV4GUH+JwjCeOlP3KPQI&#10;mSKGeRZQrObgNDBIxUehP4nYPwBqHXVa0cBkP2joo9p59MvIWRcpdMMk4T05yFQRYXgmB0kFDQ0k&#10;K7Y4YIEEcUaj2KoGp1Pc3PPnRvr13Mnl3D6itbiipSjtKlGST61nkyym3QEIEJSAAOgCkK7tI5dz&#10;ck3PFZwqpTXHmud/woI/Ecj9N3RI+lHpZXbM79QKR1r5YXtJh2DOWimckarLWkNDH7IxK11YIT0A&#10;7Cez7+0N5/NLlP7C3UNAIwceGIHWlvBR/vtIxGqoQ3zzz8i1+WbPjcGP96jj6q2Dqnqp7wai8+X5&#10;iQe4h0+J/s5occ7cViBSt57nq9Xue56vV7nuer1e57nq9Xue56vV7nuer1e57nq9Xue56vV7kmjo&#10;6zEayLD8PieeondY4oo1LO7sdqoircszE2AGpPG1rDYKlEAASScAANpJ6KsAVGBXibanm8Z+DB+C&#10;hhfp5w7D/VJ6tsKirM/VKJPg+CVUayR4IjDck9QjXVsRI1A7U/h+luY+MXa92xKz9SssypZTbgw4&#10;6kwXjxSk7Q1/yp/i/dlnutuoLIC4uRLhxSk/wdZ/vv8AffPYlMUxQzE09Mfc8T7f7OXCfiXVeS6H&#10;8PnrNUZ+iinw4ZPx1RHLts1S1HItEELKwWX5ox+W1iVfaw1A5id2dIeXn1kGCQr8w1iP6IWCuYIk&#10;aNWoTimRUm58UCye17O7V7Yw9ZiOum2hDmsi2d9w/t/Lny5ufSlXP2l7z3PV6vc9z1er3Pc9Xq9z&#10;3PV6vc9z1er3Pc9Xq9z3PV6vc9z1er3Pc9Xq9z3PV6vc9z1er3Pc9Xq9z3PV6vc9z1er3Pc9Xq9z&#10;3PV6vc9z1er3Pc9Xq9z3PV6vc9z1er3Pc9Xq9z3PV6vc/9T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gq9C+leL9cus+VejmBErVZnxWgwxHAv5fzM6xNKf9WNSWPwB4ttmDcuJbH8RA9p&#10;oCb0Z63uvltxmLv227LjpHToSVBPmogAdZr3Ppv5ay9hGUcuYflTAIhT0GF00FJTRDskMEYjjQfB&#10;VUDmZCEBsBI2AQPSviavbxzMHl3DplbilLUelSiVKPqSTXuaj3/Cjzrv/WDrDkj07YXPugy5h82M&#10;VyL2+ar38qBHv+9FBCWFtLTeJ7QTvdda3EtD+ESfM7PcPfX0BfRxur+Uy67zhwYvuJZbP940NSiO&#10;pS1wetvhx9zWs5EFdnq9zPTU1TW1MdHRxtLNKyoiIpZmZjZVVRqSToAO/NgTTS1pbSVKIAAkk4AA&#10;bSTwAr3Ppc+kHoXS+mj0xZI6GU6qsuXsKpoaoqQVescGeukW2lpKp5GHfv3PfmYNhbfk2UNf0QJ8&#10;9p9818WvaFvQrfXO7vNDsfeUpE7Q2PC0D/itpSPTYK9wx/Deocr3Pc9Xq9z3PV6vc9z1er3Pc9Xq&#10;9z3PV6vc9z1er3Pc9Xq9z3PV6vc9z1er3Pc9Xq9z3PV6vc9z1er3Pc9Xq9z3PV6vc9z1er3Pc9Xq&#10;9z3PV6vc9z1er3Pc9Xq9z3PV6vc9z1er3Pc9Xq9z3PV6vc9z1er3Pc9Xq9z3PV6vc9z1er3Pc9Xq&#10;9z3PV6vc9z1er3Pc9Xq9z3PV6vc9z1er3Pc9Xq9z3PV6vc9z1er3Pc9Xq9z3PV6vc9z1er3Mc00V&#10;PE087BEQFmZiAAALkknQADntlWSkrMDEnYK9z5k3qb6qv1x9RWeesDOXjzJjmJ18NxbbBNUu8CAH&#10;UBIiqi+thrrzDi8f/MvLc/pKJ9Jw91fbBuTkQ3Yye0y6ILDDTautSUALPqqSes17gG8LalCvc9z1&#10;er3Pc9Xq9z3PV6vc9z1er3Pc9Xq9z3PV6vc9z1er3Pc9Xq9z3PV6vc9z1er3Pc9Xq9z3PV6vc9z1&#10;er3Pc9Xq9z3PV6vc+pVkyCelyfhNLVI0csdHSq6MCGVhEoKsDqCD3HM02xCR5CvhmzJYcuHFJMgr&#10;WQRiCCo4ivcUvHqJq9z3PV6vcqR/Fq/Dpw71wdG/6z5Hp44+o2U4ZZMIl91PnYfty4XO5sCshu0J&#10;Y2jl8VSSQkC57lIzJvUn707Osf0T8ug+ZrP/ALAe2FfZjmPcXSibG5UA8MT3StiX0jpTscAxUjgV&#10;IRHuaFuKYXiWB4nU4LjNPJSVlHLJBPBMhSSOWNikkciMAVZWBBB1BFjzGJSSkwdor6qWH0XSEutq&#10;CkqAUlQMhSSJBBGBBGII2ivcgcrSqvc9z1er3Pc9Xq9z3PV6vcOH6PPXR6g/RDnZs2dF8TAo6sp/&#10;MMJrA0tBWqvYTQhlKuBossbLIouA20kE/wAvzN3LVamzgdoOw89IxrHftE7Lso7Tbb8vmTfiTPdv&#10;IhLrRP8ARVBkHihQUg7SJAI9w/X4iX4y2aPW90PwXo1lPL8+TaOWY1OYohXCoSseIg0sEUipGxp1&#10;a8rK63LiPvsuwozbeBWZNhtI0jarGZ6Bww4+cdFYo9j/ANOTHZlmbuZXDybpQGm2Pd6C2FT3ilAq&#10;UO8I8CSlWCSr+lA9ykLkcV02r3Pc9Xq9z3PV6vc9z1er3Pc9Xq9z3PV6vc9z1er3Pc9Xq9z3PV6v&#10;c9z1er3Pc9Xq9z3PV6vc9z1er3Pc9Xq9z3PV6vc9z1er3Pc9Xq9z3PV6vc9z1er3Pc9Xq9z3PV6v&#10;c9z1er3Pc9Xq9z3PV6vc9z1er3Pc9Xq9z3PV6vc9z1er3Pc9Xq9xcdOumfUPq7mymyJ0uwStzBjN&#10;YbQ0dBTSTzMBa7bIwSEW92Y2VRqSBrxS0yt9WlAJJ4ATQYzjOrPd+3VdXzqGWk7VuKCEjqkkSTwA&#10;xJwAJr3Njb0bf8J5c5Zgkpc6+tDF/wCSUXuyf1ewmZJax/HZV1w3QQC/2lh80kHSSNuS3l+6il+K&#10;4MD+iNvqdg9J8xXHXtG+ru2tAq23bb71ez8y8kpbHW21gtfUXNAB2oWK9zZ16F+nLob6aMorkfoX&#10;lmhy3h42+YKWL9LMyiwepqHLTVD2/ekdm8L25MltaNWadLSQkdXHzO0+tcSN6N8c030uPzWaXDj6&#10;8Y1nwpB4IQIQhPUhIHVXuDZwxqNa9z3PV6vc9z1er3Pc9Xq9z3PV6vc9z1er3Pc9Xq9z3PV6vc9z&#10;1er3Pc9Xq9z3PV6vc9z1er3Pc9Xq9z3PV6vc9z1er3Pc9Xq9xKZ7zhg/TzJGM5/zC+ygwOhq8QqW&#10;va0NNC08p19iKeMOuBpJWdgBJ9MaPcqy5zN7pq0ZxW84htI6VLUEp95Fe58wbPecMY6h54xnP+YW&#10;31+OV1XiFS173mqpmnlNz7XY8w0dcLqis7SST6419vGV5c3lFq1aMiEMtobSOhKEhKfcBXuJTjFH&#10;te59HT8CDo//AJovwy8hvUxeVW5pbEMwVOlt3zlS60r9gTeijg1+7S3Pn47bc2/mu8dxBlLWhpP+&#10;Ykah/qhXWcO6Ft+WsEdKpUfU4f7yBSJxaXzK5/Ytl+7+3lwnMTqk2m3ldX4s/XT/AGePw8OqWfqa&#10;YwV1Tg8uD0LKbOKnFmXDo3j/ANaLzjL8AhPhyf8AstyX+f5/aMESkOBxXRpaBcIPUrTp9aBG8d3+&#10;SsnV8dOkeavD7pn0qbh0XnVsaHte5+rXnzHOfRzWBFLvgpdDumGJ9bOsuVOkGDbhU5nxbD8MRltd&#10;Pmp0hMmugCBixJ0ABJ04ttmTcuJbH8RA9poDbz54jdrLbjMXPtt2XHTPHQgqj1IgcSThXufTqwXB&#10;8My7g9Jl/BIVp6Khhip6eJb7Y4okCRot9bKoAHMyUpCBA2CviTubld44p506lrUVKJ2lSjJJ8yZr&#10;3HPl6RV7nuer1e57nq9Xue56vV7nuer1e57nq9Xue56vV7mmZ+Pn64z1c6vw+kvp/V78vZHnMmLv&#10;G90qcYKlTEdpIK0KMY9dRK0qke4p5j5vRmXfudwg+FG3rV+mzznor6OvpR7MP7P5cc/u0w/dphkE&#10;Yot5kKx2F4gK/wBrSgg+Iivc14+RTXXivcuh/BD/AA/D62/VVBmTPVGZ8gZAanxPGQ6Xjq59xNBh&#10;pvoRPIheUWN4Y3U7S6nmIPbLv3/Y3LC2wqLi4lDcbUJ/jc/zQYT/AH6gcQDUpbp5L/NrjUsfs24K&#10;us8E+vHqB6abMVrPlafah999B8PaefRWVVRQiCwGgA8OcBttZuUiuM2ZcyYBk3LmIZvzVVxYfheF&#10;U09ZWVU7hIoKeCMyzTSOdFSNFLMT2AJ4st7dd24lpoFS1qCUpGJUpRgADiSTAppxwNJKlGAAST0A&#10;bTXaqWYKouToOfMg/Ew9bmP+vb1X471mqGkiy/TMcNy7RyafL4XTu3kFl/dlnYtNKNbO5UEqq8+j&#10;fs63Nb3HytuzEFw+N5Q/icUBqx6EwEJ6kgxJNYEZ9mys4uVO/wAOxI6EjZ6naes0u6GlFJTiLx7s&#10;fjwgHJ0oG1M57nq9Xue56vV7nuer1e57nq9XuWwfhV/hc9R/xEeq6VNdHPhHTbAaiP8An2MgbS9r&#10;OcPoGZSr1cqkXNisKESPcmNJMX+03tKt9wbWEwu5cB7pvo4d4viEA+RWRpT/ABKTI27u7687cxkN&#10;pPiV/oR1n3DE8AW7EK9KKPTVz2H7Tz6KvSfpP066GdOsJ6TdJsJgwPL2BwLTUVFTLZI0GpJJuzu7&#10;Es7sSzsSzEsSTwGzTNLjOrhd1dLLjjhlSjtJ+AAGAAgAAAAAVm3bWyLRAbbASlIgAc+08aRckjyu&#10;ZJDdj3PBD4QUtrhz3PV6vc9z1er3Pc9Xq9z3PV6vc9z1er3Pc9Xq9z3PV6vc9z1er3Pc9Xq9z3PV&#10;6vc+YR+KtlAZI/Ed6z4MEKedmrFMQsQw/wCShJ8/f3iTZvOuPDXQAWHPpD7Mbv8AObv2S+hhCP8A&#10;Uxo/0P41gJvE13V88P78n/TY/Ol5h7b6KI/6oH3acr+5OtAypnPc9Xq9z3PV6vc9z1er3BO6P9GO&#10;qvX/AD/Q9Lei+A1mZMfxFtsFHRRF3IuA0jnRY4kvd5HKog1ZgNeBzNs3tciYVc3jiWm07VKMDyHE&#10;k8EgEnYATS+1tXL1YbaSVKOwDnAdZwFY5JY4UMkpCgeJ5uzfhkfgAdMfTdLh/Wj1dLSZzzzD5dRS&#10;YUo83CcLkHvKzK4AralP8Tr5SNqiMypLzjn2j9ulzvCFWeVamGDIU5sdcHp/c0HoB1EfcQCU1lZk&#10;G5jdjDtzC17Qn+FP+EfPAcBsNJavxiSe8VPdU8T4n+jmyJzntU50yc9z1er3Pc9Xq9z3PV6vc9z1&#10;er3Pc9Xq9z3PV6vc9z1er3Pc9Xq9z3PV6vcw1FRT0lO9XVusUUSs7u7BVVVF2ZmOgAGpJ5dKSswM&#10;SdgrRMYmvc+Xz+JV6rZvWd60c7dcaaYyYPUVhocFFmAXDKIfL0bBW1UzIvnOPB5G+jn0ldne7A3Q&#10;ydiyIhYTqc/2xfiXiNuknSD/AEUisAc+zH+aXS3uEwn/ABRgPbtPWTS9oaf5WlSLxtc/Se/CJ8mu&#10;ghUvnuer1e57nq9Xue56vV7nuer1e57nq9XuPmWMs5hzpmTD8n5So5cRxXFaiGko6WBC8s88ziOK&#10;KNBqzu5AAHcniK5uW7NtTzqglCAVKUTASkCSSeAAxNPNtqdUEpEkmABtJOwV0zKilmNgNSefSp/C&#10;n/D8wD8Pj0x0eQ6tYqjOePmPEczV0dmElWVIjpYn7mno0JjTWzMZJQAZCOfPB2nb9r38zIviQw3K&#10;GEngicVEf0lnE8QNKcdIrOvd3JRktuEH71YrPX0eQ2D1PGkNiFY1ZOX/AHRoo+H9vLM+Y50Pag8L&#10;h6tfU/059HPp+zF6hOqEtsOwKnLRUyuqzVlU/uU1FT7u8s8pCg2IUXdrIrESFutu3cb237dhbDxO&#10;HExghIxUtXUkY9ZgDEiiPMswRlbKn3NiRs4k8AOsn8az08D1Mywx9z+Xx58wb1I+oPqP6qOt+Yuv&#10;nVer+axvMdU9RLYny4YwAkFLACSVhp4gscYuSFUXJNyfpD3eyG33Zsm7G1EIaTA6SdqlK6VKVKlH&#10;pPRWAd9euZi6p5wypRny6AOoDAUvIIUp4lhjFgvAP4M6Kay89z1er3Pc9Xq9z3PV6vc9z1er3Pc9&#10;Xq9z3PV6vc9z1er3JNHR1mI1kWH4fE89RO6xxRRqWd3Y7VRFW5ZmJsANSeNrWGwVKIAAkk4AAbST&#10;0VYAqMCvE21PN5L8Fj8Fij9N1Hh3qs9VmHJP1CnRZ8GwadQyYGjC6zzqbhsRYHQdqcaD9Lcx8X+2&#10;DtgO8JVleVqItgYccGBeI/hT/wAC/wCVP8X7stN1d1RYgXFwP2m1KT/B1n++/wB989iUxTFPPvT0&#10;59zxPt/s5su8511PFMXNEb8e38UhvUx1Gl9JfQ7Ei+QMqVVsUqqeT9Hi+JwsQbMptJSUbC0f7ry7&#10;pPeCxMO2XYf2af2dtxml6n/KHk+BJGLTZ+C1jFXEJhOBKhWIe+O8H59f5Zk/s0nxEfxKHyHDpOPR&#10;Stwig8hPmJR77dvgP6ea4HOg1QbT3z3PV6vc9z1er3Pc9Xq9z3PV6vc9z1er3Pc9Xq9z3PV6vc9z&#10;1er3Pc9Xq9z3PV6vc9z1er3Pc9Xq9z3PV6vc9z1er3Pc9Xq9z3PV6vc9z1er3Pc9Xq9z3PV6vc9z&#10;1er3Pc9Xq9z3PV6vc//V+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eX/wn+6Hp1L9b&#10;j9SsRh30WQsJq69WIuvzlWPkaZSPb5ckzrfsY797Hkk7rW3fXOs7EAn1OA+J9lcv/qy3n/ku7Isk&#10;GF3jyGyOPdt/tVn/AEyW0npCuia9zeE5khXzG17nzbvX11xb1G+sfqH1dil86kxDF6iGhcHQ0NHa&#10;ioiPZup4kJ+JP08xEzS5/N3C3OBOHkMB7hX2XdlG7H9jt3LLLyIUhlKnB/wVyXHfY4tQHUBXuFB4&#10;Q1kJXuWP/hL9CR1/9fGQcuVsJlw3BKs4/Xe6GURYYPmo1kB0KS1KxRMPY/BdkVt+aukA7AdR/wA3&#10;H4wPWsN+33en+ye6l48kw46j8u3wOp/wKI60tlax/i17n0MOZV18ite57nq9Xue56vV7nuer1e57&#10;nq9Xue56vV7nuer1e57nq9Xue56vV7nuer1e57nq9Xue56vV7nuer1e57nq9Xue56vV7nuer1e57&#10;nq9Xue56vV7nuer1e57nq9Xue56vV7nuer1e57nq9Xue56vV7nuer1e57nq9Xue56vV7nuer1e57&#10;nq9Xue56vV7nuer1e57nq9Xue56vV7nuer1e57nq9Xue56vV7nuer1e57nq9Xue56vV7nuer1e57&#10;nq9XuEh/Ej6vt0L9C/U3qHBJ5NSmC1FBSuD7y1OJFcOp3X4pLOrfVrpwOZvcflrZxf8AewPM4D41&#10;k12Nbvf2o3osLMiUl9LixwKGZeWD1FLZHrXufOO5iTX2MV7nuer1e57nq9Xue56vV7nuer1e57nq&#10;9Xue56vV7nuer1e57nq9Xue56vV7nuer1e57nq9Xue56vV7nuer1e57nq9Xue56vV7kmio6nEayL&#10;D6JPMmndY41FveZiFUa6ak82BOAplxxLKStRgAEk9AGJr3PqjczYr4U69z3PV6vc9z1er3Pc9Xq9&#10;zWL/ABwfwwGzfRYh61egOH/79KOIzZqw2nTWphjX3sVhRR/lokH+kAfbQeb9pXLw3vJkveA3LQxH&#10;3jpH9LzHHqx6Z7a/TH23/wAvUjdrNl/s1HTaOqP2KJwYUT/Co/3I/wAKjo+1SQn3NSTkFV39r3Pc&#10;9Xq9z3PV6vc9z1er3Pc9Xq9z3PV6vc9z1er3Pc9Xq9z3PV6vc9z1er3Pc9Xq9z3PV6vc9z1er3Pc&#10;9Xq9z3PV6vc9z1er3Pc9Xq9z3PV6vc9z1er3Pc9Xq9z3PV6vc9z1er3Pc9Xq9z3PV6vc9z1er3Pc&#10;9Xq9z3PV6vc9z1er3Pc9Xq9z3PV6vc9z1er3Pc9Xq9z3PV6vcfMtZZzHnPHqTKuUKCoxTE6+RYqa&#10;kpIXmnmkbskUUYLux9gBPHEILh0pBJOwDbRZe3rOWtKfuFpbbQJUtaglKQOKlEgAdZNe5sO+jD/h&#10;Pt1W6iGkzx6vcQbJuDsVcYJRNHNik6aECab34KMMD/x7J3VkjNjyV8u3VW7Crg6R/RH3H5D3nqFc&#10;hu0j6trDJ9Vru8gXTuzv1gpYSf71OC3SP8xGwhSxhXubSnp59K/p/wDSplM5N6C5Yo8v00gT5iWJ&#10;S9TUsl9r1VVKWnnYXNt7ELchQBpyarSyasU6WkgfE+Z2muGe9+/ebb+XH5nNbhbyhOkEwhAO0IbT&#10;CEDZOlImMZNe4YLhpUS17nuer1e57nq9Xue56vV7nuer1e57nq9Xue56vV7nuer1e57nq9Xue56v&#10;V7nuer1e57nq9Xue56vV7nuer1e57nq9Xue56vV7nuer1e57nq9XuVb/AIy/V9ukH4eWepqSTy6z&#10;MkdNl+n1tu/mEojql+ujE38OAveG4/L2i+lUJ9u33TWcn047vf2h3vswoSlgquFdXdJJQf8AVS3X&#10;ufP45i1X1nV7k3DMNrsZxKnwjC4mmqaqSOGGNe7yOwVFHxLEAcZccSykrUYABJPQBiTV0pKjA2mu&#10;iQBc8+s90U6bUHRvo3lLpFhe35bK2DYZhERS+0pRUsdMpF9bEJ46+3ny45xmKs3u3rtW11xbh81q&#10;KvnXRy0YFq0hofwpCfYIoPJZDLK0p/eJP38E3gbpfWPmq7/wqN65fyLon049O2Hy2lzFi1XjdWqt&#10;qIMNgFPCjj/DLLVFh8Yvhzpn9NWS9/eXOYKGDbaWk/4zitRI6wGwPJVY9doN3oabYH8Sio+SRA9p&#10;V7qUGARXleY/ui3380qedhaxWpUcui/AZ6NN1P8AXzhub6qLfRZHwzEMYk3D3TM6Cgpl/wCJCSo8&#10;xf8Al2T4ckPdi3766CuCAT8h8Z9K5ufVTvH/ACTdRy3SYXdutsjp0g96s+RS3oP+PHGvc3reZLV8&#10;uFe57nq9Xue56vV7nuer1e57nq9Xue56vV7nuer1e5Xt+Jp6z6H0Sel3FeoOHSx/1pxa+GZegcBt&#10;1bKh/wBIZD3jpUBla4sSFQ/bHArnOYjLmSsfccE+fT6bay47FOzdXaZnjdosH8u3+1uVCRDSSPAD&#10;wU4qEDiAVKH2mvc+eLiOIV+L4hPiuKTPUVVVI8s0sjFnkkdizu7HVmZiSSdSeYpElRk19eTLKLdA&#10;bbASlIAAAgAAQABwAGAFe5Py1lvH85Zjw/KGVaSXEMUxWpgo6OlgQvLPUTyCKGGNBqzyOwVQO5IH&#10;ENzcItG1OukJQhJUpRwCUpEkk8AAJNLW21OqCUiSSAAOJOwV0zBVLMbAann05/w1/RTgHoM9J2X+&#10;iVKsUuOyL/MMw1kQ0qcUqFU1BD2BaOABYIiQLxxqSAxPPnE7Q98XN980cvDIb+xlJ/haSTpw4FWK&#10;1f3yiNgFZ8ZFlScntktD7tqj0qO30GwdQpCV1U1XUGXw7KPhw+3IOoY1D5q2f8KRPX5/m56aUXoc&#10;6bVoXGc3RR12ZHif3qfC1kvT0ZKm6vWypucXv5KWYFJgedLfp73G/mFyrOrhPgZJSyDsU6R4l9Yb&#10;SYH9+qQZRWPu/Oc9w2LRs4rxX1J4D/OPuHQaf8Eo97mrcaLov0+36uaTXOxdYp0qee56vV7nuer1&#10;e57nq9Xue56vV7llP4Zn4bfU78RTrSmVcHE2E5Mwd45cw46ItyU0R1WngL+49ZPa0aa7ReRgVUg4&#10;8do3aFbbgWferhb65DLU4qP9JUYhCdqjxwSDJwHeQ5E5nbukYIH3K6B0DrPD21Br65KKLcdWP2R+&#10;vhz6OnQrob0x9NvSfBeinR3DEwjL2AwCClgTVjqWeWVz70k0rkvI7asxJPfnz8Z3nVzvDdLvLtZW&#10;44ZUfgAOCQMEgYAACs4bO0bsWw00ISkQB8z0k8TSJllknkMspux4LfArRlWPnuer1e57nq9Xue56&#10;vV7nuer1e57nq9Xue56vV7nuer1e57nq9Xue56vV7nuer1e57nq9XufOF/HmwT+SfirdUPLh8mGr&#10;/q9Ux633eZgNB5j9ydZQ/wCzS3PoK7EHu+3YtcZI75J6ofcgf6WKwc3wRozF3r0n/eE/OlthBvh8&#10;fw3fxPKgeZXVGlOXPc9Xq9z3PV6vcuQ/Du/BY9Tnrslo89YtE2R+nbsrNjmIQN5tXGRc/wAqpDta&#10;pvp+lYpCNbOzKUOJO/3bBlu5ILCT39z/AMaQRCD/AMFXiEf4oBX/AHoBmpPyTdW4zeFnwN/0iNv+&#10;KOPngOvhTZW4pBSXQe+/sHh9J5vRejb0G+mn0J5C/qR0BwJaSaoVBiGLVO2bEq90Gj1dVtBIBuVj&#10;QJEhJKRrc34sb3b75jvs/wB9fOSBOhtODbYPBKZ9qjKjhKjArLjK8nYyhGhlMdKjipXmfkIA4Ckn&#10;U1c9W++Y/QPAcONyJKE9Rue56vV7nuer1e57nq9Xue56vV7nuer1e4ls656yV02yzVZ06iYvRYDg&#10;9Cu+orsQqoqaniW9gZJpmVFBOmp78M7OyezFwM26FOLVsShJUo+QAJNJ3XkMJK1kJA2kmAPU1yRH&#10;dtqAknwHHvCsVwzHcMpsbwSpirKKsijnp6iCRZIpYpFDxyRyISro6kFWBIIIINuI3WlMKKFgpUkk&#10;EEQQRgQQcQQcCDsp1KgsSMQcQRxrogg2OhHJ3GKvXXPc9Xq9z3PV6vcpr/HW9Wjelv0EY/huAVPk&#10;Zj6gt/VrDikm2SOOpjZsQqFt7wEdIroGFtskkZvewOXHYput/aXPG1OCWrf9suRgSkju09GKyDB2&#10;pSqov3uzL+X2agk+JzwD1+4+yfUinPCaf5isUn7Ke8f2fnz5zfPoArCGlrz3PV6vc9z1er3Pc9Xq&#10;9z3PV6vc9z1er3Pc9Xq9zcH/AOE6n4aBpoovxAetWH2eRZoMm0dQnZTeKoxgqdbt70VPcdvMlAN4&#10;nHJ7t+7RdRORWatkG5UD6pZ+Cl9elPBQrJncjIY/y10dTYPsKvkPU9BpN41XX/0OI/8AEj+zm3jz&#10;lRWStJvnuer1e58+X8df8SL/AGzPUD/mb6X1/ndOOn9RNBSvE36PEcTF4qvEbg2eJNYaY6jZvkU2&#10;mIHd/sU7Pf7I2H5u5TFzcAFU7W29qW+on7l9cJP2TWF+9+e/zR7umz+zbOH98rYVeXAdUnjSxwmh&#10;+Vh82Qe+/wCQ8ByiHmbNRDTvz3PV6vc9z1er3Pc9Xq9z3PV6vc9z1er3Pc9Xq9z3PV6vck0dHWYj&#10;WRYfh8Tz1E7rHFFGpZ3djtVEVblmYmwA1J42tYbBUogACSTgABtJPRVgCowK8TbU83kvwWPwWKP0&#10;3UeHeqz1WYck/UKdFnwbBp1DJgaMLrPOpuGxFgdB2pxoP0tzHxf7YO2A7wlWV5Woi2BhxwYF4j+F&#10;P/Av+VP8X7stN1d1RYgXFwP2m1KT/B1n++/33z2JTFMU8+9PTn3PE+3+zmy7znXU8Uxc1qfx8PxU&#10;l9O+Rqn0ddB8R256zPSWxutp39/CcNnQgxI6m8dbWIfd/eihJkG1nicdEew7sy/n74za+T/k7Sv2&#10;SSMHXEnaRxbQdvBS/DiEqFQTvjvD+SR+VZPjUPER/Ck8P8Y+4Y8QafMIw/zn+ZmHuL2HtP8AQOaL&#10;vO09Yj0rOe56vV7nuer1e57nq9Xue56vV7nuer1e57nq9Xue56vV7nuer1e57nq9Xue56vV7nuer&#10;1e57nq9Xue56vV7nuer1e57nq9Xue56vV7nuer1e57nq9Xue56vV7nuer1e57nq9Xue56vV7nuer&#10;1e5//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m6P/wAJ2eiq5K9J2YOs1bCEq874&#10;06RSW1eiwxDTxa/CqepH66ZDbp23dsFw7VK9ycPjNfNv9YG8v8yz9nLUmU2jAJHQ6+dav/QaWa9y&#10;0r199a29PHo06i9W6eXyKzDsGqYaGQGxWtrLUVE3cH3amZCbG9hoRwa5pc/lLdbnEJMeZwHvNYM9&#10;lG7X9r947HLyJSt9KnB0tN/tXR6toUK9z5t3MRK+y6vc9z1er3NrP/hNn0QMdB1G9R+IQ/5V6TLd&#10;BLbUBAtdiC372Jal7ew38LTfuhbYLePUkfE/KuDv1m7zyuxyZB2Bdy4POWmj7nvbXubTnJqrhfXu&#10;e56vV7nuer1e57nq9Xue56vV7nuer1e57nq9Xue56vV7nuer1e57nq9Xue56vV7nuer1e57nq9Xu&#10;e56vV7nuer1e57nq9Xue56vV7nuer1e57nq9Xue56vV7nuer1e57nq9Xue56vV7nuer1e57nq9Xu&#10;e56vV7nuer1e57nq9Xue56vV7nuer1e57nq9Xue56vV7nuer1e57nq9Xue56vV7nuer1e57nq9Xu&#10;e56vV7nuer1e57nq9Xue56vV7mv5/wAKLOos+W/R7lzp/RttfMuZKczd/ep6KmnmZfp85oT9XbxE&#10;W72PaLdKP6SvcAfnFdZvo9ycXu8T92rYxbKjqW4tCQf9IHB6+33NLPmPFfSZXue56vV7nuer1e57&#10;nq9Xue56vV7nuer1e57nq9Xue56vV7nuer1e57nq9Xue56vV7nuer1e57nq9Xue56vV7nuer1e57&#10;nq9XuLjplh9Ri3UnL2FUYBmqcToIkubDc9Qirc+AueKWRqWkdY+NBjO3hb2T7itiWnCfIIJNe59R&#10;fmaFfDpXue56vV7nuer1e57nq9XudMqupVhcHQg89XgYr3NOH8Y/8Jqp6LYriHqp9NWFs+TKt3qM&#10;dwunG44VM7FnqqeJRpQOTdlFxA17WhIEcAbwZH+XJfZHhP3Afw9Y6vh5bPos+nTt8TvK2jIs6ci6&#10;SAlh1WHfpAgIWon+7DgT/dR0uTr9zXP5Etdhq9z3PV6vc9z1er3Pc9Xq9z3PV6vc9z1er3Pc9Xq9&#10;z3PV6vc9z1er3Pc9Xq9z3PV6vc9z1er3Pc9Xq9z3PV6vc9z1er3Pc9Xq9z3PV6vc9z1er3Pc9Xq9&#10;z3PV6vc9z1er3Pc9Xq9z3PV6vc9z1er3Pc9Xq9z3PV6vc9z1er3Pc9Xq9wxXT30h+qnqwiT9N+nG&#10;ZMagktaelwWseDXteo8rylB+LDhs1YPv/YhR8kmPbsqH837QsiyAkXt9bNEfwrfbCv8ASatR9BXu&#10;Gry9+Dh+JRmaHz8P6X1UK6H/AEvE8JpDYkj7FTWRt4drX8fEcO0bv3i9jZ9SkfE1BF39Re5dkYXm&#10;CD/iNXDnvQ0oe+vcFKj/AAI/xHqqpSCfK2HU6t3kkx3Dyq6eIjlZvuU8XDdm7P8ACP8ATCgK59U2&#10;5qEki4cV1C3dk+1IHtIr3B76Mf8ACeP1Z5ozvT0XWvFcIytl5LPU1VLU/P1LKCLx08CKqb2H7zuq&#10;r3sxG0mdvuo+tUOEJHEgyfQVFW8n1eZBY2qlZY29cPHBKFp7pAP9JaiSYHQlJJ2SnaPc2g/SX6CP&#10;TJ6LcvjDOiuX448Skj2VWNVu2oxOp7X8yqKjYhsD5UQjivqEvcmZ7HK2cuENjHio4k+vyECuH+//&#10;AGrZ32kva8yeJbBlDCJQyjo0okyRP3rKlxhqiBXuHK4IKxzr3Pc9Xq9z3PV6vc9z1er3Pc9Xq9z3&#10;PV6vc9z1er3Pc9Xq9z3PV6vc9z1er3Pc9Xq9z3PV6vc9z1er3Pc9Xq9z3PV6vc9z1er3Pc9Xq9z3&#10;PV6vc9z1er3Pc9Xq9zVz/wCFKPVpoMt9M+hNHLcVVTiGPVcfs8iNaOjf4386oHwt8eQvve/AQ11l&#10;R9MB8TXcX6MMg1PX+aKH2pbt0H/HJccHpoa9te5qecg6u9te4fz8LHpQvWr8RDpDkOWMzQnMVHiM&#10;8drh4ML3YpOjf6rRU7Bvhft35BnaZmn8nyC8fBg9ypAPQXYaSfMFYjroZbvW35q9aR/fg+ifEfcK&#10;h4hJ5VFI/wDqkffpz6fnPm6rPykHz3PV6vc+ez/woh62/wCdf8R3FsoUc3m0WQsJwvA49p9zzWjO&#10;I1JA/wASyVRjY97x27Ac7ydgeTfyvd9DpEKuHFunpie7T6QjUP8AG66wt32u/wAzfFI2ISE+v3H3&#10;mPSllgsXl0QY93JP7OUW8zUqI6dubfv/AAm66PfyXoxn/rpWxWlx/FaXCKZmGvk4dAZ5GT/VeSqs&#10;faY/hyet0bfS2t08SAPQT8/dXz1/WVvF+ZzKyytJwZZW8of3zytKQesJakdS+uvc2UuS/XGGvc9z&#10;1er3Pc9Xq9z3PV6vc9z1er3Pc9Xq9zhJIkSNLKwVVBJJNgAO5J9nPVsAqMCvc+f9+Lf62pPWZ6pK&#10;2fLFUZcl5R83CsDVWvHKFf8A0qvA9tVIt1P/ABUsYOoPMW89zH+YPnT9qcE/M+vwivrL+n/szHZx&#10;kSA+mLq5h188UkjwNf7kkwR/TUs7CK9yrTgKrOavc2f/APhN16Dh1R6uYh61uoVGJMDyRK1DgKSo&#10;Cs+LyRAy1ADAgihgcFTb/KyIyndEbc3PqE33/ltonJ2FftHxqdjaloHBP+6KGP8AepIOCqn7cbJ/&#10;zDpu1jwowT1q4n/NHvI6KYcbq/LjFKh1fU/R/bzd55xqrLCkrwEvUf19yD6XOhuZuv3U2cw4Nlii&#10;kq5gpAeZxZIKaHdYGaomZIowSAXYXIGvBlu9kb+8t61Y2wlbqgkdAG1Sj/epSCpXUDRVfXiMvZU8&#10;5sSJ8+gDrJwHXWWCF6iVYY+7G3Plweo7r3n31Q9csz9fepk/nYzmeulrJgGYpCh92Cmh3EkQ08IS&#10;KMEkhEUEnn0q7v5Gxu1ZNWNsIQ0kJHST/Eox/EpUqV1k1z7vrxeYPKec2qM+XQB1AYDqpfQQpBEs&#10;MfZRbgJ8GNFVZee56vV7nuer1e57nq9XuHR9CHoc6uevrrxQ9Gel8Rp6ZdtRjGLSRl6fDaIMA9RL&#10;qu9z9mKIMGkewuFDMsQb7b6Wu41iq8uTJ2NtgwpxfBI2wOKlRCRjiYBFOT5S7nLwab2bVK4JHSfk&#10;OJ9tRaurjo4TLJ38B7Tz6T3pX9LnSD0ddFMK6FdFMOWgwnDV3yyEAz1lU6qJ62rk7yTzFRuJ0ACo&#10;gVEVR88u828t3vbeLvbxWpatg/hQkTpQkcEpnAcTJMqJJzqy7L2ssaDLQgD2k8Sekn9NgpEVFRJU&#10;ymWU3J/L4cMTwAUd1g57nq9Xue56vV7nuer1e4n82ZtytkPLVdnPO2I02EYRhkL1FXW1kyQwQRIL&#10;vJLLIQiKo7km3F9rau3ziWWUqWtRASlIJUonYABiTTLjiWUlSyABiScAB1muSqzsFUXJ8BzUx/EI&#10;/wCFJMVFNW9LfQDSLM6l4Zc34nTXQEEgthWHyizeBWapW3cfLkbX51H3D+norCbnPTHEW6Dj/urg&#10;2daWzOzx7RWOOdb9RLdkP88j/fUn4q9nGlDR4He0lYf+BH7TwUPwQPxneqHqT6k/7JXq2r48VzFX&#10;wzVGXsc8mKCWqanjMs+H1aQKkTS+SrSRSBVLBHVyzFCQ12zdkNtu9b/zXKklDaSA81JUE6jCXElR&#10;JA1EJUmTEgiBNGG6e9Ll85+WuTKjilWAmNqTGExiD1GeFcMVwuOBPmaYWUfaH7Rzae5zOrISk/z3&#10;PV6vc9z1er3Pc9Xq9z3PV6vc9z1er3Pna/8ACg//ALOj51/71+Xf/LVT876dg/8A07TH+O9/yqqs&#10;Jt9P+WgvyR/vopaYN/yT0+lv48pR5mJUVU6cMZ6aPSX6hvWBnxenXp5yxV5irxtaoeJQlNSxsbCW&#10;sqpCsNPH7C7DcdFDNYGP94t6bDdNj8xfupbTwBxUo9CEiVKPkDG0wMaPLDLX8zXoYSVHj0DrJ2D1&#10;rBPUw0yb5m2j9e3Nzr8PP/hPT0I9Ob0PU/1Vy0/UXOUJSaKgMZ/klDICCNsEgDV0ikfbnUR66Qbl&#10;DnkRv7283u8Gq2ywG2YOBXP7ZY8xg2D0IJV/fwSKyjyXcpmxhy4hxfR/APT+L1w6uNJisxmae8dP&#10;7i+3xP8ARzYuhhhpoUp6dBHHGAqqoACgCwAA0AA7DmABJUZNTcBFMvMnK1uvc9z1er3Pc9Xq9z3P&#10;V6vc9z1er3ED1N6q9NOi+TqrqF1bx6gy3gdELzV2I1UdPCpIJVd8rAF2tZVF2Y6KCdOHuW5Zc5w8&#10;Le1bW64rYlCSo+cDgOJ2DaaR3Fw3apK3FBKRxJgVzjjeVtkYLE+A5q9etb/hTLlDLVTWZH9DuXlx&#10;+eMyRf1kxyOWKjvqokosPUpUTDxV52isRrE4POk25305u3AS9nTndjA9y0QV+S3MUp6CEBXUoGsf&#10;8139S2Si0Tq/v1YD0TtPrHlT9S4EzWerO3/VHf6zzWUz3129Wf4inXbLuV+rmbcQzXjuY8Vo8Mw2&#10;nqJdtJBPX1CU8a0tFFspqdS7i4jRb+Pt50ZsskyvcCycdtWUMttNqWsgeJSUJKjqWZWowP4ieqoF&#10;evLnO3kpdWVKUoAA7ASYwGwegp9SGnooWaNQoUEn6vjz6fnTnIuBdLunuA9M8rR+VhmXcOosMo0/&#10;wwUkCU8K/UiAc+bvML1eZXDly7itxalqP98tRUfeaz8YZFuhLadiQAPICBSDdzI5du7Ek/XxZcJ6&#10;VVx57nq9Xue56vV7nz+P+FEPquPXv1wydIcAqfOwHpbTHCUCMGRsSnKz4nIPYyMI6dh4NAfbzut2&#10;B7r/AMjyUXbghy7V3nX3aZS2PIjUsdS6wz32zH85d90D4Whp/wA44q+Q9KWOC0/k0nmnvJr9Xhyg&#10;7mcVQ7Tvz3PV6vc9z1er3Pc9Xq9z3PV6vc9z1er3LXPwjfw5ce/EG9RsOGY9DLB0+ys0FbmStW6h&#10;4yxMOGwuLWnrCpW4N0jEkndVVsYe1TtARuHl5Ugg3DspZT0Hi4R/RRIPWopTsJIkXdrIznT8H+5p&#10;grPwSOs+4Sab8SrRRwXH220Uft+rn0iMCwPBssYJR5ay5SxUOH4dBFTUtNAgSKGGFBHFFGigKqIg&#10;CqBoAABz5733l3K1OOEqUolSiTJJJkkniScSazlQgNgJSIAEADgBwpEEliWbUnjpxLTldc1zv+FA&#10;H4lCemno43pR6SYgYs957pG+fmge0mG4NIWjlfcPsz1tmijtqsfmPdW8snoB2Fdnn9orv+aXSZt7&#10;dXgB2OPCCBHFLeClcCrSnEagIQ3zz38g1+WbPjWMf71P4q2Dqk9FPeD0Pny/MSD3EOnxP9nNDjnb&#10;isQKVvPc9Xq9z3PV6vc9z1er3Pc9Xq9z3PV6vc9z1er3Pc9Xq9zJDDNUzJT06GSSQhVVQSWJNgAB&#10;qST2HKkhIk1sCa9zdw/BM/BY/wAxa4V6v/Vnh3/G1dVqcv4DULphCsLpWVqHviDA3SM/7zjVv09h&#10;Dxv7Y+2D+da8pytX7D7XXR/rsbUIP/G+lX+ubB4Pvyu3U3V/KRc3I8e1KT/D1n++6B/D57EtimKe&#10;bempz7vifb8B8ObQnObNT/TBysf8U78RnJ34d3p9mzank4hnjHllpMtYVISRLUADfV1CqQ3ytIGD&#10;yWILsUiDKX3rkd2Z9n72/wBfhrFLDcKecHBPBCeGtcQNsCVEHTBAO8OeJyRnVtWrBCevpPUOPTgO&#10;M1Pw+iatm29kGrH9nPm39QM/5z6q54xbqT1ExGbF8dxyqmra6sqGvJNPMxeR2sABcnQAAAWAAAA5&#10;9ClhYs5Yyi3t0hDbaQlKRsCQIA/U4nacawYeeXcLLizKlGSTxJpboixoEQWA0A4j+G1Jq5c9z1er&#10;3Pc9Xq9z3PV6vc9z1er3Pc9Xq9z3PV6vc9z1er3Pc9Xq9z3PV6vc9z1er3Pc9Xq9z3PV6vc9z1er&#10;3Pc9Xq9z3PV6vc9z1er3Pc9Xq9z3PV6vc9z1er3Pc9Xq9z3PV6vc9z1er3Pc9Xq9z//X+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K70UdHF6Aekvp70heHyKnBsDoUrEtb/TJYxUVpt4&#10;bql5D7dddeZf5db/AJVhDfQkT57T75r4ve0veL+1mf3uYAyl19woP/A0nQ17G0pFe5T3/wAKNesj&#10;ZU9NOUOi1DNsnzdjT1c6g6vSYXEGZCPYaieFgfan08AO9txoZS2P4lT6J/Uiuh30dbufn86ucyUJ&#10;FswEJPQ4+qAR/ubbg/zq9zTV5j9X0aV7nuer1e59C/8ACT6Lnod+H/09wGqi8quxqhOPVdxZi+KM&#10;auLePBkp3iQg6jbY68yryK3/AC1qgcSNR/zsfhFfIr2/7yf2n3tvXUmUNOfl0dEMDu1R1FwLVOwz&#10;hhXuWQcF1Yb17nuer1e57nq9Xue56vV7nuer1e57nq9Xue56vV7nuer1e57nq9Xue56vV7nuer1e&#10;57nq9Xue56vV7nuer1e57nq9Xue56vV7nuer1e57nq9Xue56vV7nuer1e57nq9Xue56vV7nuer1e&#10;57nq9Xue56vV7nuer1e57nq9Xue56vV7nuer1e57nq9Xue56vV7nuer1e57nq9Xue56vV7nuer1e&#10;57nq9Xue56vV7nuer1e57nq9Xue56vV7nuer1e5rC/8ACluOQ5E6SyhTtFfjwJtoCYaMgE+02P3c&#10;hrfD7W/NXwFdufotI/NZkP8Agdv/AL87XualXILrvzXue56vV7nuer1e57nq9Xue56vV7nuer1e5&#10;7nq9Xue56vV7nuer1e57nq9Xue56vV7nuer1e57nq9Xue56vV7nuer1e57nq9XuDN6ccNlxn1DZD&#10;weBgr1eYsEhVmvYGSuhUE21sCeGFonU6gdKk/EVHG+LwtsovHDiE2z6j6NKNe59OnmZNfEpXue56&#10;vV7nuer1e57nq9Xue56vV7mOaGKoiaCdQ6OCrKwBBBFiCDoQRz22rJUUGRgRsNe5rVfif/giZZzx&#10;huJdffRlhqYXmCFZKnEMsUyBKWuA95pMNjFlp6m1yYV/RyaBFR/8pD+dbuJcBdtxB2lI2Hy6D1bD&#10;wx29oOxD6mn8sW3lO8jhcZJCW7pRlbXAB5W1bez9ofGjEqKk/Z7modPBPSzvS1SNHLGxV0YEMrA2&#10;KsDqCD3HIHIivoMQsOAKSZBxBGIIPEV7mLmqcr3Pc9Xq9z3PV6vc9z1er3Pc9Xq9z3PV6vc9z1er&#10;3Pc9Xq9z3PV6vc9z1er3Pc9Xq9z3PV6vc9z1er3Pc9Xq9z3PV6vc9z1er3Pc9Xq9z3PV6vc9z1er&#10;3Pc9Xq9z3PV6vc9z1er3Pc9Xq9wTukPRfqr18zxS9NujeA1eYsbrL+XS0ke4hR9qSRzZIol/ekdl&#10;Re7MOLbe3XdK0NgqJ4DnCgRvDvJYbqWqr3MXkMNJ2rWYx4BIxKlHglIKjwBr3NmL0nf8J06QU1Nm&#10;r1j5lczNtf8AkOASAKo77KrEZEJY+DLDGALe7M17iYbHdP8AiuFf5qfmfw9tcV9/vrCVqUxu4wI2&#10;fmLgYnrQyDh0guKM8Wxsr3L9eiXoe9I/p1hhHR7p/g2EVFOFCVppFqK33exNdVeZUsfpk5KFtlrF&#10;p/c0AdcSfaZPvrlFvN2nbwb4E/zG9ecSdqNZQ1j0NI0tj0TXuGq4d1BNe57nq9Xue56vV7nuer1e&#10;57nq9Xue56vV7nuer1e57nq9Xue56vV7nuer1e57nq9Xue56vV7nuer1e57nq9Xue56vV7nuer1e&#10;57nq9Xue56vV7nuer1e57nq9Xue56vV7nuer1e57nq9Xue56vV7nuer1e5odfjr9WR1M/EJx/A6a&#10;XzaXJ2H4ZgkRBuu5YfnqgAeBSepdG+K/RzGXeZ/vrsj+iAn5n3mvqg+lvIP5Luiy6oQq6cdfPTBV&#10;3SPQoaSodSq9ynXgArolXubGH/CZrpQ2cfXTjnUyqjBpsnZZrZEe19tVXTw0kQ+G6nNRr8LW1NsA&#10;PqMzT8pkrdsNrz6QR/eoSpR/3rRU37hW3e3anOCEH2kgD3TTLjsm2kEf+Jh9w15vkc4jVl/SR5Dx&#10;HEKLCcPnxXEpVgpqaN5ZZHNlREUs7MfAKASePNtqdUEpEkkADpJ2CqqUEiTwrsAk2HPk+eo/qzV9&#10;efUFnfrXWbg+bMdxXFgrXuiVdVJNHHr2EaMFA8AAOfUFu9lYyOwYsx/rLTbfmUpAJ9SJ9a50X1z+&#10;ceW6f4lKV7TNCFBGIYUiH7oA4C3BhRVWXn0R/wAKvpA3RP0A9NcqVMfl1ddha4xU3Fm8zFZGxAK4&#10;8GjjlVLeG2x15lfklv8AlrVCekSf87H518gnbtvD/abey/fSZSh3uU9GlgBqR1KUgq69Ve5YRwVV&#10;iRXue56vV7nuer1e57nq9Xue56vV7nuer1e5SJ+OP62f9mz02Ho1kqrMWb+osc9GjRvaSlwxQFrq&#10;m6ncrShhBH2vukZTePkcbyZj+TZ7tP3Lw8k8T67B69FdNPph7M/7Z51/MrlM21iUrIIwcfOLSMcC&#10;Ex3iujShJELr3NGvmNtfT9XuCZ0Z6R5369dV8vdGOm9Ia3HMzV1Ph9HEAbeZM4XfIQDtjjW7yMdF&#10;RWY6A8Dmb5qzkdq5eXB0ttJK1HqA2DpJ2AcSQBiaX2tsu8cS02JUogD1+Q2nqrHLIkMbSvoFF+fU&#10;p9KnpxyN6SfT5lb089O0/wB9uWqJKczFQr1M7EyVVXKF08yonZ5GtoC1hoAOfNNvPvA9vTfu39x9&#10;zqiY4JTsSgdSUgJHljjXQXLrFGWspYRsSI8zxJ6ycaQNRO9TM0z92P6jhg+AOjqsPNKj/hSd68Xz&#10;z1Hw70M9PK0nCcqvDiWZGiY2mxKSLdSUbFTZkpYH8xxqPNkAIDw6dhvp53I/JW6s6uE+N2UMzwbB&#10;8S+orUIB26UmMF1itv1nHfOC0QcE4r61cB6DHzPSKVGB0mxDVuNW0X6PE/XzVe50yrHqlBz3PV6v&#10;c9z1er3Pc9Xq9wdPTZ6cuqvqw6z4J0J6M4ecQxzG5hGl7rDBEvvTVVTIAfLggS7u1ibCyhmKqQVv&#10;DvBa7r2a728VpbbE9ajwSkcVKOAHqSACQb2Fi5mLqWWhKlewDiT1DjWGeeOniM0psB+tufSl9APo&#10;T6Ufh/8AQOh6PdO0WrxGYR1GOYw8SpPiVdss8z2uUhQ3WCK5EaaXZy7v88W/W+11v1fKu7jBIkNN&#10;zKW0TgB0qO1aoGo8AAAM68myhvJmQ0jE7VK4qPT5dA4DrklEVlXJWTGR+3gPYOHf5DNCyonPc9Xq&#10;9z3PV6vc9z1er3C0+rD1b9DvRb0hres/XjFhh2G058ungjAeqraggmOkooLgyzPb2hVUF3ZUVmEi&#10;7r7q3u+F2mzsUalHEk4JQnipauCR7SYCQSQCQ5jmTOVNF14wOA4k9AHE/vOFZ6enlqpBFCLn+H08&#10;+fJ+I7+K36gvxDM2yUWPzPl3IVHMXw3LVLMTCu0+5PXSAL83U2/eYBE1EaLdi3d7s+7MLDcJoFsd&#10;5cKELeUMetKBjoR1Ayf4icIwwzzeJ7O1QrwoGxA2eZ6T7hwFLKiw+GiW6+857t/RyrjmStR9U/gn&#10;9E+q+ZuhPV/LHWfJrlMUytidFilN7xUM9NMsojYgH3JAu1hY3UkEEcDecZW3ndo7ZvfY6hSFeSgR&#10;I6xMjrFGFpcqs3Uup2pII9DNY5Y1miaJuzAjn1dem+fsudVenmA9T8nzfMYTmPD6LE6KUW9+nq4U&#10;nhbQkaow58weYWLmWXDls8IW0tSFDoUglJ94roow8m4QlxOxQBHkRIoPnRo3Mbd1JB4tOE9Kq4c9&#10;z1er3Pc9Xq9z3PV6vc9z1er3PnX/AIwWS+o/qN/GC6mZI6O4HiGZ8YlqMFo6egw6CSrm/wBFwWgg&#10;lISINsjWRWZybKlyWI1PO+/ZPeW+7+6dq9duIaQA4oqWQkeJ5xQxMSSCAOJ4ThWEu8zTl9mbiGkl&#10;RlIAAk4ISDs5FLTDWSDDY3lIUam508Tyy70I/wDCabH8YNF1D9eeKnDKY7JhlXB6hWqW1v5eIYim&#10;6OIG1mSmLsQfdnRhpjtvt9RLbWq3yNGo4jv3AQkdbbZgnqLkCdqFCh3k+4ilQu8MD+gk4/5ytg8k&#10;z5ioNXjgF0pBf/WP7BzbP6N9EOkXp6yHSdMeiOXaHLGA0Q/R0lBAsalrANLKw9+WV7e/JIWdzqzE&#10;685b5vnN3nz5ubxxTritqlmT5DglI4JAAGwAVkfa2jVkgNtJCUjgOcT1nE0nZZZJnMkrFifE8FPg&#10;ZowrHz3PV6vc9z1er3Pc9Xq9z3PV6vcw1FRT0lO9XVusUUSs7u7BVVVF2ZmOgAGpJ5dKSswMSdgr&#10;RMYmvc10fxA/+FDnQP07yV3TX0qwU/UfN8JeGSv81v5HRyC4JM8RD17KR9mBljIN/PBBU5/bidgl&#10;9n+m4zMm2ZMEIj9ssf4pwbHWsFX95BmoRzrfVmxlu3hxfT/APX+L0w66eqPBpp7SVHuL7PE/0c01&#10;fU/6xfUl6x86nPXqIzVV5gqULfLU7sI6OkVrApR0cQWCAWABKqGe13ZmuT1x3b3Sy7dJnuMvaS2P&#10;4jtWvrWsypXVJgbAAMKxezDM380XrfUVdA4DyGwczSngpoKZdkKhf4n6TwsvJGohrPy+f/hO16bD&#10;1s9fVL1Mxan83B+mmH1GMyMwJQ1swNHh8ZI7OGkedO2sB+g4Q9vu8P8AJsjNsgwu6WGx06B43D5Q&#10;Ag/49TBuTY/m7wOHY2Cr1OCfiT6U0Y1P5VH5Y7yG31dzz6CPOEtZnUjue56vV7nuer1e4W/1f+oj&#10;AfSf6Zc6+obMOxossYZPUwRObCerYCKipr+Hn1Lxx38N1+SFupkC96MyYsG9rqwkkfwp2rV/moCl&#10;elEeZ3qcut1vq/hBPmdgHqYFZ6aFqidYV/eP9/Pla5pzPjudsz4lnPNNS9bieL1VRW1lRIbvLPUS&#10;NLNK58Wd2JPxPPpotrZFm2lloBKUJCUgbAlIgAdQAiuebjhdUVKMkkknpJxNCAqhVCroBoOMPF1M&#10;13z3PV6vc9z1er3Pc9Xq9z3PV6vcGHoD0K6j+pjrFl/oZ0loTX49mOqSlpo9diA+9LPMwB2QwRhp&#10;JHt7qKT4cCee53b7uWjl7dK0ttJKieJ6EjpUowlI4kgUZ2Vm5fupZbEqUYH4nqG09VYppkgiaWQ2&#10;Ci/Ppsehn0b9N/Qr6dMF6C9O0WVqVfmMUxAoFlxDEJVX5mrl7n3iAqKSdkaogJC3585W+m91xvrm&#10;C764wnBCJkNtj7UDy2k8VEnjWeuUZW3lDAZRwxJ/pK4n8OgQKQtXUvVzmZ/HsPYPZw3/ACKKE1Ru&#10;FP8AWz6u+nXoe9OePeoPqQ3mxYcghoKJXCy19fMCKWjivfWRgS7AHZGryEEIeSjudupcb55g3YW+&#10;BVitXBCB9yz5DADCVEJ2mg5muZIylhTznDYOlR2Ac4CTwqRS0z1c4hTx7n2DxPPmK9e+uXUb1K9Y&#10;cwdc+rNccQx/MlU9VVSnRV0CRQxL+5DDGqxxqNFRVUdufR5keS2+7to3ZWqdLbSdKR7yT0qUSVKP&#10;EkmsB7y7XfuqecMqUZP4eQGA6qXkMSQRCKMWC8CHgrosrJz3PV6vc9z1er3Pc9Xq9z3PV6vc9z1e&#10;r3Pc9Xq9z3PV6vc3PvwQPwXIshQYJ61PVnhu7H3ENflfL9TGf9ABtJBidfGw/wB6zo0ERH6DSR/0&#10;20Q8he2btfN8V5Plav2eKX3Un7+Cm0EfwcFqH3/aPBJXlJunut3Om6uR4tqEnh0KPX0DhtOOxMYr&#10;im+9LTnTsx9vwHNrrnMGsiqT3C9+qb1O9KPR90Pxrr31lrvlMIweP3Y0sZ6uofSno6WMkeZPM+ij&#10;sBd3KorMB7uzu3db2XqLG0TK1nb/AApSPuWo8EpGJ4nAAFRAJLmF+3ljJedMAe0ngB1n9ThWangk&#10;qZRDENT+Xx58z31resPqr65ev+L9eeqs1paw+Rh9CjkwYfQxsxp6KnB/dQElmsC8jPI3vMefRVud&#10;una7l2KLG1GCcVqP3OLP3LV1nYB/CkBIwFYHZrmbmbvF5zjsHBI4Ac4mTS6paaOkhEMfh3PtPt4U&#10;3ko0HKkc9z1er3Pc9Xq9z3PV6vc9z1er3Pc9Xq9z3PV6vc9z1er3Pc9Xq9z3PV6vc9z1er3Pc9Xq&#10;9z3PV6vc9z1er3Pc9Xq9z3PV6vc9z1er3Pc9Xq9z3PV6vc9z1er3Pc9Xq9z3PV6vc9z1er3Pc9Xq&#10;9z3PV6vc/9D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G19B/R7/P36x+nHSmWLz6bEsconq4&#10;7X3UdK3zdaP/ABmik4e5Zb/mrhCOlQnyGJ9wqAe1TeL+ym7l9fgwpthYQehxY7tv/wBCLTXufSa5&#10;l5Xxl17mkV/woQ6uLnr1u0vTijl3U+ScCoaSSO9wtXWFq+VvgWglgB/4jzHLep/vbnQP4Ugepx+B&#10;FfTR9I+7/wDK92FXih4ru4cWD0ttw0kei0uH1r3KJeRnXUqvcFjoP0wrutnWzKPSDDdwmzPjGHYY&#10;GXugqqhIWk+ARWLE9gASeLrVk3LiWx/EQPaaAW9WeJ3ayy5zFey3Zcdx46EFQHqQAOkmvc+nVhuG&#10;0OD4dT4RhcSwU1LGkMMaiypGihUVR7FUADmZIASIFfEm88q4WpxZlSiVEnaSTJJ8zXuTeWpNXue5&#10;6vV7nuer1e57nq9Xue56vV7nuer1e57nq9Xue56vV7nuer1e57nq9Xue56vV7nuer1e57nq9Xue5&#10;6vV7nuer1e57nq9Xue56vV7nuer1e57nq9Xue56vV7nuer1e57nq9Xue56vV7nuer1e57nq9Xue5&#10;6vV7nuer1e57nq9Xue56vV7nuer1e57nq9Xue56vV7nuer1e57nq9Xue56vV7nuer1e57nq9Xue5&#10;6vV7nuer1e57nq9Xue56vV7lJ349fQXE+r/odmztl6nM9dkHE6fGXCAlzRMj0lYFAH2UEqTOdLLE&#10;TfSxjree1NxbahtQdXpsPxn0rpb9Km9aN3t5xbPKhF40pgTs70EONz1kpU2npUsCvc0YeY119Qte&#10;57nq9Xue56vV7nuer1e57nq9Xue56vV7nuer1e57nq9Xue56vV7nuer1e57nq9Xue56vV7nuer1e&#10;57nq9Xue56vV7nuer1e4Z/0SYBPmj1k9KMAp7g1Ob8uKWABKp/MYC72JF9qAm19bcOstTruGx/fp&#10;+IqEO0y7Fju5mLp/hs7k+Z7lcD1MCvc+lhzL+vi8r3Pc9Xq9z3PV6vc9z1er3Pc9Xq9z3PV6vc9z&#10;1er3NK78fv0f4L0T6/4X6hciUiUuEdRRUtXxRLZI8Wp9jVEtgAq/NxusntaRZmPfmPG9NgLZ0Op2&#10;Lmf8Ybfbt85r6T/pP7Q3d5spcyi6UVO2OkNkmSbdchCek90pJR0BBbSNle5QDyLa6x17nuer1e57&#10;nq9Xue56vV7nuer1e57nq9Xue56vV7nuer1e57nq9Xue56vV7nuer1e57nq9Xue56vV7nuer1e57&#10;nq9Xue56vV7nuer1e57nq9Xue56vV7nuer1e57nq9Xue56vV7hsvRN6S85etb1D4P0KyhN8klUJK&#10;rEa8xmRaKhgsZ6lkBG43Koi3AaR0UkAkg8y6xVmLoaThxJ6ANp541AfaZv8A23ZrlDuaXA1lMJbb&#10;mC66r7EA4xsKlGDCEqIBIg+5v8ek70ddCvRj04i6d9FcJSl3qhrsQlCvW18yixmq57Asb3KoLRpc&#10;hFUcyjscvay9GhseZ4nzPIHCvk73+7Rc07SLw3mZOFW3u2xIaaSf4W0bBwlRlaoBUomvcNLw6qDa&#10;9z3PV6vc9z1er3Pc9Xq9z3PV6vc9z1er3Pc9Xq9z3PV6vc9z1er3Pc9Xq9z3PV6vc9z1er3Pc9Xq&#10;9z3PV6vc9z1er3Pc9Xq9z3PV6vc9z1er3Pc9Xq9z3PV6vc9z1er3Pc9Xq9z3PV6vc9z1er3Pc9Xq&#10;9z3PV6vcwVNTT0dNJWVbiOKJWd3Y2CqouST4ADmiYpxCC4oJSJJMAdJOwV7nzF/UH1On61dd85dX&#10;ahmJzNjeJ4moa91SpqZJo0sewRGCgeAAHMNrp78w6pz+kon2mvts3RyQbtZVa5eP+YdhprDiUISk&#10;nrkgkniTNe4D/EFSFXubrn/CWrpX/KOg3U/rTNBtbHsdoMHjkbuUwukNQwUHsu6u1I0Yi3ddOPH1&#10;LZn3t9a2YP8Ac2lOEdbitOPXDXpPXWVXZ9b6WXHf6Sgn/Sif9FSXx+S80cXsBP3/AN3NpznM6shK&#10;T/K7vxZOs56C/h1dWM+QSeXVTYJNhNKQbMJ8XdMLjdB4tGajzPgFJOgPJ97Lso/nm8FowRIDocV0&#10;aWgXSD1HRHrFAneO6/J2Lq+OnSPNXh90zU3DovOrY0+N/u158xjn0d1gPS74JvRXpvXdY+sWVeku&#10;GFlnzPi+HYWjKLlTV1KQb+x0Xdc+AAudOLLdk3DiWx/EQPaYoE7y5yndzLrjMF7Ldl10g8e7QVx6&#10;xFe59PLCcKw7AsKpsEwiJaeko4o4IIl+ykcahERfgqgAczLSkJEDYK+I64fXdOKdcOpSiVKJ2kky&#10;SfMma9xw5akle57nq9Xue56vV7nuer1e57nq9XuJ7N2a8vZEyried821SUOFYPS1FbWVEhskUEEb&#10;SzSMfYiKSeNOLDSSpWAAk+Qo3y+wezV9u1t0lbjq0oQkbVLWQlIHWSQK9z5x3rp9VuYvWb6mMw9c&#10;MaMkVFUyfK4RSub/ACuGwMy0kFuwYgmSS2hld2HfmJOZ3xzB5Th2bAOgDYPmeua+xjsu3DZ7OMlY&#10;yxuCtI1vLH+uPLALivKYSmcQhKQdle4ULhDWQde5t5f8JnvQ2s9TjXrzz5S6Q/M4HldZE/eIC4ni&#10;CE66KflkYaa1CnUDnKj6i99NIRkbB2w6/HR/rbZ9f2hHU2ayV3DymdV4sdKUf6JX+hH+dScx2r7U&#10;ifS37BzcG5yerJmk1wmvr99XmWfQ76Vc0eoLHvLmrKCD5fCKSQm1XilQClFTkAhihf35bG6xJIw+&#10;zyXdxd1HN88zasESEqMuKH8DacVq84wTOBUUjjQXznM05TbqeO0CEjpUdg+Z6galUdM1XULCOx7/&#10;AAHjz5e2c84Zl6h5wxXP2c6t8QxfG6upr66plN3mqKiRpppXP+J3Yk/Tz6SrO0bsGkMMgJQhIQlI&#10;2BKRAA8gIrAB11T6itZkqJJPSTiaXiKqKEXQAWHE1wxpiuXPc9Xq9z3PV6vcUmTsn5o6g5rw3IuS&#10;aCbFMYxipho6Kkp0LyzzzOI4oo1HdmYgDhfd3bVg0p95QQhCSpSjgEpAkk9QFPtNKeUEIEkmABxJ&#10;rizKil2NgO559GL8I38MXK/4eXRT5rMscNd1KzPFFLj+IIQ6wKLNHhdI9tKeA6uw1lku5JQRKnAD&#10;tU7R3d/byG5TatEhpGzVwLix/SVwH8KYAxKic3t2sgTkjXixcV9x6P70dQ95x6IRWI17Vstl0Rew&#10;/aeW5cxWqSabue56vV7nuer1e57nq9XuFP8AWd6y+jHoY6I13W7rRVlKaE+RQUMJBqsQrGVmio6V&#10;CdXaxLMfdRQzsQoPJR3Q3RvN9b1NlZjE4rUftbROK1HoE4DaTAGJoOZpmjWUNF109QHFR6BzhtNS&#10;KWmlq5RFEPpPsHtPPnBeuT1yda/Xx1rqer/V+p8uGPfDhOEwuxpMMpC11p6dTbczWBllI3SNqbAK&#10;q/QXuXuXZ7j2YtLQSTBccI8bi/6Sur+inYkYDGScHM3zd3OXS66f8VPBI6B8zxpbUlJFRxeXH9Z8&#10;SeE05LlBepXPc9Xq9z3PV6vc+lz+C/nKTPf4YHSDG5SSYMKqcO19mHYhVYeB9AEGnw587Pa/afkt&#10;5LxA4uJX/qjaHP8ARVnfus732XtH+9I/0qin5UhsUTZXyD43+8X5Z/zG2h/UDnuer1e57nq9Xue5&#10;6vV7nuer1e4GeSujPSjpzmPHM45Hy9Q4ZjGZql6zFq+GnQVVbMxvuqaggyyBeyqW2oNFAGnBHeZv&#10;dZg22y84pSGkhLaCTpQBwSnYOsgSdpJNIGrVthSlISAVGVGMSes7fwrI0sjqFdiQugHs4JnA5S+s&#10;fPc9Xq9z3PV6vc9z1er3Pc9Xq9z3PV6vcJ16yfXh6a/QlkD+vXX7HFpJalZP5fhVMFmxLEHQapSU&#10;u4EgEgNI5SJCRvkW4vLW6O5GY77P9xYtyBGtxWDbYPFao9iRKjBhJg0GM0zhjKEa3lR0JGKleQ+Z&#10;gDiak01JPVvshF/afAc0VfxFPxn/AFNevCrq8lYbO+SOnTMVTAMPqG31aa2bFatQrVRPfygFhHu/&#10;o2dfMPavcDshy3cgB5QD9zxdWBCT/wACTiEf42Kzj4gDpGI2d703GcEoHgb/AKIO3/GPHy2dU40r&#10;aLDIKQBj77+0/s5TtzLOoxpy57nq9Xue56vV7n0Df+E73pYfoJ6FouquP03k451QqzjDllKuuHQg&#10;0+GRnwKsvmVCHxWceznCft83m/nmdm1QZbtU931d4fE4fMHSg9aKzN3Jy/8AJ2feH7nTq/zRgn5n&#10;1pHY1UedV+WO0Yt9fjy+vmD9TDTRz3PV6vc9z1er3NS3/hT/AOqqTCcq5I9HGXKnbJiznMuNIjWP&#10;y8LPTYbE9jqkk3nSEH96GM86k/Tdux3rr+buDBA7lv8AxjCnCOsJ0JnoWoVjhv8A5jpSi1SdvjV5&#10;DBI9TJ9BSiwGnuz1LDt7o/bzTZ51vrGClNz3PV6vc9z1er3Pc9Xq9z3PV6vc5xxyTSLFEpZ2ICqB&#10;cknQAAdyeaJjE1vbXufQJ/A1/C9j9F3SD/Pn1hoAnU/OlKhlilT38Iw5yssWHi+qzykLJU9rMEit&#10;+iLPwp7aO0n+2F3+StFf5KwowRsdcGBc60jFLfVKv4gBmZulu/8AyprvnR+0WP8ASp/o+Z2q9Bwx&#10;R2LV/wA1J5MR/Rr+Z9vL7OYPVMNNHIeI4jh+EYfPi2LTx0tLSxvNNNM6pHHGilnkkdiFVVUEkk2A&#10;1PHm21OqCUgkkgAASSTgAANpPAVVSgkScAK7AJNhz5zn4y/4kNd6+fUU+GZHqnHTfJkk9JgMWqir&#10;ckLU4pKh7tUMtogQCkIUbVdpL9/+yLs9TuPl+p4D8y+Ap07dI/haB6Ez4o2rJxICYwh3oz05y/CD&#10;+zRgnr6VevDoHXNLXDKEUcN3Hvt3/o5TtzLOoxpy57nq9Xue56vV7nuer1e57nq9Xue56vV7nuer&#10;1e57nq9Xubff4G/4MLbsL9aXq9wUWtDV5Uy/Wp/wceLV8Dj6Gpom/wCXrL/k+cpO2jte+/J8pX0p&#10;fdSfQtIUPUOKH+ID91ZL7pbrbLq5HWhJ/wB+I/30evRSbxbE+9LTH4MR/Ac2/ecoqyXpN8Tmcc4Z&#10;X6fZUxLPWdq+HC8HwemmrK2rqHCRQQQoZJZZGPZVUEnhjaWjt+6lhlJWtaglKRiVKJgAdZNMOupZ&#10;SVrMACSTsAFclVnYIouT2HPnM/i4/ib5o/EM63GDLUs9D01yxLLFl/DnBQzE+5JidWnjUTge4p/y&#10;UdkUBmlZ/oA7K+zhrcKzlwBV06AXVjGOIbQf6KeJH3KxOASBhDvJn6s7d8MhtP2jp/vj1n3DDpla&#10;4dQLRRe9q7dz+wcqQ5lPUbU489z1er3Pc9Xq9z3PV6vc9z1er3Pc9Xq9z3PV6vc9z1er3Pc9Xq9z&#10;3PV6vc9z1er3Pc9Xq9z3PV6vc9z1er3Pc9Xq9z3PV6vc9z1er3Pc9Xq9z3PV6vc9z1er3Pc9Xq9z&#10;3PV6vc9z1er3Pc9Xq9z3PV6vc9z1er3P/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X7f8A&#10;Cd7pMucfWRjXU+ti30+TsAqXie32KuvkSli17DdT/MD2/nyUN02O8uCs/wAKT7Th8JrlF9X2f/y7&#10;dxqxSYN1cJBHS20kuK9jndcxXubrPMia+aqvc+ab60+rD9c/Vp1F6rCXzoMYx/EpKVr3/wBEjmaG&#10;jW/Y7adEFxpppzD/ADF/8y+tfSox5Th7q+0Xs2yD+y+QWNhEFq3aCx/wQpCnD6uFR9a9wsXCaptr&#10;3LmvwHOka9TPxAcJzLVxebS5LwvE8ae49zzCi0EFz/iWSpDqO90v2B5IW7DHfXQP9EFXyHxrnD9V&#10;G8H8l3ScZSYVdOtMDpiS6v0KWik8IVG0ivc3teZL18tde57nq9Xue56vV7nuer1e57nq9Xue56vV&#10;7nuer1e57nq9Xue56vV7nuer1e57nq9Xue56vV7nuer1e57nq9Xue56vV7nuer1e57nq9Xue56vV&#10;7nuer1e57nq9Xue56vV7nuer1e57nq9Xue56vV7nuer1e57nq9Xue56vV7nuer1e57nq9Xue56vV&#10;7nuer1e57nq9Xue56vV7nuer1e57nq9Xue56vV7nuer1e57nq9Xue56vV7nuer1e57nq9Xue56vV&#10;7jVjuB4PmfA6zLWYaaOsoMRgmpqmnlXcksMyGOWN1PdXQkEeIPKKSFgg4g4Gl1rdOWLqXmVFK0KC&#10;kqGBSpJBSoHgQQCOuvc+fJ+Jn6Bs0ehLrzPgFNHJU5Kx95qrLtewYhoAwL0UznT5ikLBW195Skmm&#10;/auK+cZWrLHY/hOKT1dHmP1r63OxTtXY7U8qDxITdshKLlvDBUYOJH/G3YJT/RUFIx0yfcrg4Eaz&#10;Ir3Pc9Xq9z3PV6vc9z1er3Pc9Xq9z3PV6vc9z1er3Pc9Xq9z3PV6vc9z1er3Pc9Xq9z3PV6vc9z1&#10;er3Pc9Xq9z3PV6vctg/BL6dSdQfxGckTvGXpsvx4pi9Rb90QUUscDE2NgKmSL+Hcjg43cZ727R1S&#10;fYDHvIrAr6mM4GUbnXYmFPFplPXqdSVD/U0rr3N+/mUNfKFXue56vV7nuer1e57nq9Xue56vV7nu&#10;er1e57nq9Xua/H/CjumpW9FuUqt1BnTO1AiN4hHwnFC4HwJVb/QORZvcP8nT/jj/AH1Vdafo4Wob&#10;y3KeBsXCfMXFtHxNe5pb8x5r6Sa9z3PV6vc9z1er3Pc9Xq9z3PV6vc9z1er3Pc9Xq9z3PV6vc9z1&#10;er3Pc9Xq9z3PV6vc9z1er3Pc9Xq9z3PV6vc9z1er3Pc9Xq9z3PV6vc9z1er3Pc9Xq9z3PV6vc9z1&#10;er3Pc9Xq9zco/wCE7Hp2ocm+nXMPqOxSnH8zzniD0NHKy3K4fhx2HY3gJatpQ4A18pCb2Fsgd07Q&#10;NsqeO1RgeQ/WfZXzmfWBvgrMc4YyZCv2dq2HFidrz2OI/vWggpPDWqIkz7mxPyWK5AV7nuer1e57&#10;nq9Xue56vV7nuer1e57nq9Xue56vV7nuer1e57nq9Xue56vV7nuer1e57nq9Xue56vV7nuer1e57&#10;nq9Xue56vV7nuer1e57nq9Xue56vV7hGfXN6/wDof6DcgxZn6lyviGM4lvXCsEpGX5usZftP72kN&#10;OhI3ysLC9lDuQpDeZZo3lidS8SdiRtP4DrrKDsv7Jsz7VLssWQCGm4719YPdtg7BhitZ/hQMTtJS&#10;kFQ9zWC6j/8ACh71p5mxySp6fYVl7LGGhj5NOKOWtm2+AmqJ5QrsPakUY/1eQy9vXcLPgCUjyn3n&#10;8BXbvJvpC3asmgm7cubhcYq1pbTP96hCZA6lLWeuvcse9An49+V+rGPUPSf1g0lJljFqtlhpcwUp&#10;aPDZpCdqJWRSMxpGY/7qGMVz7wiUX4Lcr3oS+Q3cAJJ2KGz16PPZ5Vhx2sfSm/kDS7/d1S7htMqX&#10;brgvJTtJbUAA6B/QgORs7w17myIrK6hlNwdQRyXa41kRXud89Xq9z3PV6vc9z1er3Pc9Xq9wlf4j&#10;XVT/ADL+hjqj1Ajk8maHAaujp5L2KVGIAYdTMPis06EfHgdzd/8AL2zi/wC9I9TgPeayT7Hci/tJ&#10;vRl9oRINwhah0oZl5Y9UNqmvc+cJzEivsfr3Pc9Xq9z6RH4GPShelH4Y/TmGaMpV5hir8dqDa275&#10;6slkp2A/7xBCPja/bQfPf205p/NN47kg4NlDQ6tCAFf73qrOXdG2/LWDfSqVH1Jj3RSIxaTzK9/Y&#10;th9w/p5bhzFepJpu5rD/APCoXrL/AFZ9MWQeh1JJsnzZj82IzANq1NhNMVZGH+Ez1cTfSnOkH02Z&#10;R+ZzK4vSMGWggf4zqpn/AErah61AXaBdd3btsj+JU+iR+Kh7KfsBi3TvKf3Rb7+aP/OzFYnUquW8&#10;/gb9J/8AOh+IblnEZ4/Npco0eJY7OPZ5MPylO3/A1VREfq4PN22O+u0n+iCr5D3kVz5+p/P/AOR7&#10;oXCAYVcrat0/5yu8WPVttY9a9zfW5k7Xyp17nuer1e57nq9Xue56vV7nuer1e57nq9Xua1f/AAoM&#10;9axyT0/w/wBGuQ6vZieZ0ixDH2ibWLDkkJpqQlTdWqpk3uND5cYBBWXWIN6sx7tAt0nFWKvLgPU+&#10;4dddn/pI7Nf5ndr3juk/s7clu3BH3PEeNzHaG0K0pOzWskQpFe5qCcgWvoTr3Bs9OHQfOvqe67ZV&#10;6A9PI9+LZqxCChiYqWWFGO6epkA18qnhV5ZLa7EY8B28Ods7t2Tt9cfY0gqPST/CkdalEJHWRRrY&#10;2a8weSyjaox5dJ8gMT1CsU8yQRNM/ZRfn1Meg3RTIvpy6NZb6GdNKf5bA8r0MFDSq1t7CMe/NKQA&#10;GlmkLSSNb3nZj48+aLPM4f3gu3b25MuOqKldAnYB0BIhKRwAAroPZ2iLFpLLf2pED8fM7T10gJpX&#10;nlaWTuxvwW+BWjKsfNCX/hRD66G9Q3qfj9NOR6wyZU6XyTU9T5b/AKOqxtxtrZCBo3ya2pl3C6uJ&#10;7Ha/O4XYHuV/IMtOYvJ/bXQBTIxSyPsH+efGY2jROKaw832zf87cdwg+FrA9a+Ps2ec9NK7BaTyY&#10;PPce9J/Dw+/mvDzPaoUp657nq9Xue56vV7nuer1e5vRfgOfhPL6cspUnrC9QGHWz7j9MTglBUxe/&#10;g1DOhBldXF0rauNrN2aKI+WbNJKo4sdt3ah/aB05TYK/ydtX7VYODy0nYI2toIw4KUNWxKTWXG5+&#10;7n5FIunh41Dwg/wg8f8AGPuGHE0k8XxHz2+WhPuDufaf6ObK3Od1TtTHz3PV6vc9z1er3Pc9Xq9w&#10;Kut/Wvpt6dOk+O9bOruJJhOXcu0z1VZUPqbAhUjjXvJNLIVjiRfed2VVBJHBPk2T3G8F03Z2iStx&#10;xWlIHvJPBKRJUTgACTgKLru7bsW1OumEpEk88TsA4mskUTzyCKMXZu3PmsfiL/iAdUfxC+vVT1Qz&#10;kZKDAaDzKbL+CiUtFh9GWuL2916mawaeW13YBRaNI1X6HtwNxbbcKxFszCnFQp1yMXFx7QhOxCeA&#10;k/cVE4KZ5nLmdPFxWCRglPBI/E8Tx8gKXFFRx0UPlpqT3PtPCB8nOgbUznuer1e57nq9Xue56vV7&#10;n0K/+E6+Oti/4ZOAYexQjC8ax+lAU3IDVZqbOL6Nea9tNLHxueDPb8x3W8biv6bTSv8AedOH+l9t&#10;Zp7kL1WCR0KUPfPzpG40LV7H2gfw5ebzC2pbpp57nq9Xue56vV7nuer1e57nq9Xue56vV7nuer1e&#10;57nq9Xue56vV7nuer1e57nq9Xua9f4o/47nS/wBIrV/RT02fK5y6joGhqagt5mF4Q+oYVLxsDU1S&#10;n/cEIVDfzXBXy3zz7NexO53q03mY6mbbaBscdH96CPCg/wBMiT/CCDqELbwb3t5bLTELc4n+FPn0&#10;nqGzieFPNBhElTaWe6p+Z5o39aOt3Vj1EdRK/qx1rx6rzHmDEmvPWVkhdto+xFGuiRRRjRI0Cog0&#10;VQNOdn8nya1yC3Ta2baWm07EpEeZPEqPFRJJOJJrEq6u3L1ZcdUVKPE84DoAwFKuKKOFBHENoHgO&#10;BXwTUX1k57nq9Xue56vV7hnfRl6bce9XfqiyV6dsvlkbMuIxQ1MyC5googZ6+pF9CYaVJHAPcgDx&#10;5HG9+8KN1MtfzBz/AFpBKQf4lnwoT/nLKR1AzR/ldicyuEMJ/iOPUNpPoJNYKqcU1O8x/dH5+HPq&#10;fZWyxgWScsYbk3K1MlFhmEUtPRUdPGLJFBTxrFDEg8FRFAHwHPmcubld44p50lSlqKlE7SpRkk9Z&#10;JmuhLbYaSEpEAAADoAwFB+zFmLNqTqePvENPV1z3PV6vcxzTQ00L1FQ4jjjBZmYgBQBckk6AAdzy&#10;wBUYFaJivc+XH+It6n5/WH6zs+deI5WkwzEcQemwkG9lw2jUUlDZSBsLwxrI4t9t2J1JJ+lPcDds&#10;bp5Rb2JEKSiXP9sX4l48YUSkHoArn7nmYfzO6W9wJhP+KMB7hPmaX1FT/LUqQ+IGv0nvwk/JjoKV&#10;K57nq9Xue56vV7nuer1e57nq9XubU3/Cff8ACvfqPmGi9d3XzDr5fwictlOgqI7rW1kLFWxORW7w&#10;UsgIh09+YF9BEN/Mvt27TP5e2rJLFX7RY/yhYP2IOPdj++WMVdCDG1RjIbczd7v1C8eHhB8APEj+&#10;LyHDpOPDFP4xiGwGkhOp+0fZ8ObqXOPdZUUl+e56vV7mqH/wog/E3XJuAT+gboliA/m2LQq+cKuB&#10;9aajlUPFhKspuJKpCHnGloSie8JnC9P+wPs4/NuDPLxPgQf8nSR9yxgXfJBwR0rk4aBOOu+2f90n&#10;8m0cT/dD0DgnzO09UDjShwWg3H5yUaD7I+Pt5ph8681i3Sn57nq9Xue56vV7nuer1e57nq9Xue56&#10;vV7nuer1e57nq9XubU/4HP4My9UpsM9Znqywl1y5A8VVljAqqPaMSZSHjxKsjbU0amxhjYATmzte&#10;Gwm5lds/a7/LAvKMrWO9IKX3Un+5jYW0H+mf4lD7Ng8clGQ26W6/5iLq5Hh2oSf4v749XQOO3ZtT&#10;+K4n5d6anPvfvH2fAfHm6jzj5WVFJfnTMqKXc2A1JPhze2vV7miz+O1+LWPUvmer9IPp4xIP0+wK&#10;qAxjEaaQlMarqd9I42XR6CllF0IJSaUCUXVImPansT7LP7OtjNr9P+UOJ/ZoUMWUKG0jg4sbeKEk&#10;pMEqFYjb37yfn1G2YP7NJ8RH8ZH+hB9px4ClZhOHeQvzMw989h7B/TzWu50OqCqfOe56vV7nuer1&#10;e57nq9Xue56vV7nuer1e57nq9Xue56vV7nuer1e57nq9Xue56vV7nuer1e57nq9Xue56vV7nuer1&#10;e57nq9Xue56vV7nuer1e57nq9Xue56vV7nuer1e57nq9Xue56vV7nuer1e57nq9Xue56vV7nuer1&#10;e5//0v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uSf8Jw+lpy76ac7dW6iLy5cz49HRRsQbvT&#10;4ZTAow8NomqplHxB5kDuixoZU5/SVHokfiTXzn/WPnv5zOrTLwZFvblZ6lvrMjz0NIPkRXuXRern&#10;qhJ0V9LnULqtTSeVU4Fl/FaqmY/8pK0z/Kj/AIKYoPr5IV+9+XYWvoSSPOMPfXNzs+yMby55ZWCh&#10;KXrhlCv8QrGv2I1Gvc+ZzzDyvtTr3Pc9Xq9zbX/4TX9Kvk8g9S+t1VFc4jX4fglNIR9kUcLVdSqm&#10;3ZjUw31/dHJ03QYhK3OkhI9MT8RXAT6zs+7y7sMsSfsbcfUOnvFBtBPl3S48zXubPHJlriRXue56&#10;vV7nuer1e57nq9Xue56vV7nuer1e57nq9Xue56vV7nuer1e57nq9Xue56vV7nuer1e57nq9Xue56&#10;vV7nuer1e57nq9Xue56vV7nuer1e57nq9Xue56vV7nuer1e57nq9Xue56vV7nuer1e57nq9Xue56&#10;vV7nuer1e57nq9Xue56vV7nuer1e57nq9Xue56vV7nuer1e57nq9Xue56vV7nuer1e57nq9Xue56&#10;vV7nuer1e57nq9Xue56vV7nuer1e57nq9XuaYH/Cgz1W5S6w9eMvdAci1MdbT9PI67+ZTxEMn8yr&#10;TEJaYMLgmljhUNY6O7o3vIbY9b1Xybh1LScdEz5mMPSPbX0hfSRuHcbu5U/m10koVelvuknA9y3q&#10;0rjh3ilqInalKVDBVe5r38iuuuFe57nq9Xue56vV7nuer1e57nq9Xue56vV7nuer1e57nq9Xue56&#10;vV7nuer1e57nq9Xue56vV7nuer1e57nq9Xue56vV7mzh/wAJr+lprupHUvrVURWGGYbh+C08hB94&#10;1s7VVQq+F0FLFu/4kPaeTJugxK1udACfaZPwFcTfrOz3urKwy0H+6OuPqHR3SQ2gnz71cf4pr3Nt&#10;/k618/8AXue56vV7nuer1e57nq9Xue56vV7nuer1e57nq9XuaoH/AApL6201VjnTr064dLeSjirM&#10;w16dwPOPydD27MBHU3B8GU+PIP3vuZKGRwlR9cB8670/RnuypDV9nCxgootmz/i/tHfTxNR1g17m&#10;rfyFq7k17nuer1e57nq9Xue56vV7nuer1e57nq9Xue56vV7nuer1e57nq9Xue56vV7nuer1e57nq&#10;9Xue56vV7nuer1e57nq9Xue56vV7nuer1e57nq9Xue56vV7nuer1e57nq9Xue56vV7n0cPw1skQd&#10;PfQN0ky9ToEEuWsNxBlF9JMRj/mElwQCG3zm/wAb9+/Mtsnb7q1bH96D7cfnXx0dtGZnN968yeJm&#10;Lp1seTKu5T04QgR1V7h3+COsZK9z3PV6vc9z1er3Pc9Xq9z3PV6vc9z1er3Pc9Xq9z3PV6vc9z1e&#10;r3Pc9Xq9z3PV6vc9z1er3Pc9Xq9z3PV6vc9z1er3Pc9Xq9z3PV6vc9z1er3A36wdVsm9Del2P9X+&#10;oNR8rg2XKKeuqnFixSJS2yNSRukkayIvdmIUaniS4fTbILi9iRJoZbu5Dc70XzOXWidTr60toHCV&#10;GJJ4JSJUo8Egk7K9z5wXqs9S/UH1c9dMc659R5SavFZSKemDloqOkQkU1HAD2jiTS9huYs7e8zE4&#10;j314u/dLq+OwdA4AeX619kG4e5Vp2f5WzldmPC2PEqIU44fvcV/fKP8ApRCR4UgV7hdeFNTBXue5&#10;6vV7m5J+Az6/sV6z5FqfST1YrmqswZRpFqMEqpnJkqsKRliamZm1aSiZkC63MLAAWiYnIHdjNDcJ&#10;7hw+JI8J6U9Hp8PKvnP+qnsnb3buk7wWCNLNyvS+hIgIfIKgsAbEvAKJ4BwEzLgA9zYr5LFcfa9z&#10;3PV6vc9z1er3Pc9Xq9zX/wD+FFHVI5U9H+X+mVJLsnzZmGAypc+/S0EEk8nb2VDU515Fu9j+i3CP&#10;6SvcBPxiusn0f5F+f3hevVCRbWyoPQ46pKE+1Adr3NLDmPFfSdXuTcMw2uxnEqfCMLiaapqpI4YY&#10;17vI7BUUfEsQBxlxxLKStRgAEk9AGJNXSkqMDaa6JAFzz60PRjp1R9H+j2U+kuHFTT5WwbC8IiKf&#10;Z2UNLHTLtuBpZNOfLfnGYHNrt66VtdcW4fNaio/GujlqwLZpLY/hSE+wAUHkrmWVpD+8Sfv4JXA7&#10;S+sfNCb/AIUs9Y/69+vPDultHLupsi5doKaWP/DV17PiErf8FTyU/wB3O4P07ZR+SyNVyRjcPKIP&#10;94gBsexQX7aw837uu+vA2NiEgeqvEfcRSuwOLZSGT/Gx+4ac14OZ71ClPXNrH/hNZ0pVaPqd1wrI&#10;rl3wzAqSS3baJKysW/x3U5+rk3bnsf3RzySPiflXB/6z8+lWX5Wk7A6+seelts+kO+2vc2nuTXXC&#10;2vc9z1er3Pc9Xq9z3PV6vc9z1er3Aq649Ysmen3pDmLrT1Bm8jCMt0U1bUEEBn2C0cMe4gGWaQrH&#10;GPF2UePEVzcJtW1OL2JE8+ewUO92N3bne3MGMttBLr60oT0CdqlRsShMqUeCQTwr3Pm1eoXrjnT1&#10;J9asx9cuoMvmYpmOskqpFBusMeiQU0ZsD5dPCqRJfXaovc3PMQ7u5VeOKdXtUZ/Aegwr7Md0d2Lb&#10;czLWMrtBDbCAgHio7VrP98tZUtXCVGMK9wGuF9SNXubin/CZj0S/I4TmD1155pP0lb52A5Y8xe0K&#10;MP5nXR309+RVp0YWI2VCnRucmPqM3y1rbyRk4Jh1+Okj9mg+QJWRsMtnhWTm4WUwFXixt8KPL+I+&#10;3AeSqTWO1VytIh7at+wc25OcrqySpOcrt/FK9aOH+hf0dZl6tUlRGmZq2M4VlyFypaTE6pWWKQI3&#10;21pUDVDjsVjK3uw5PvZpuerfXNmrUg90k948ehtOJE8CswgdBVPA0Cd4c1GUWqnB9x8KP8Y7PZtP&#10;lU3D6U1dSsZ+yNW+jnzJcRxHEMXxCfFsWnkqqqqkeaaaZ2eSSR2LPJI7EszMxJJJuTqefRs22lpI&#10;SkAAAAACAAMAABsA4CsCVKKjJxJpdAACw0A5D47Va757nq9Xue56vV7mzb+AT+FX/n5zdS+tPr5h&#10;u/JWX6o/1foamP3MVxCBrGqdGFno6OQWH7sk67CSsUiNzk7cu07+RtHJ7FX7dxP7ZQOLTah9oI2L&#10;WPVKDO1SSJ73N3d/OKF08PAk+EH+JQ4+ST7ThwNMWMYh5KmlhPvMPePsH9J5vF84xVlnSU57nq9X&#10;ue56vV7nuer1e57nq9XuaBX4734m9R6uusz+nbpFiBbpvkeqkRpIXvHi2Kx7opqwsp2vTwXaOntc&#10;G8ktyJECdzuxLs4G6tn/ADC7T/lL6QYIxaaMEI6lKwUvo8KcNJnDfe/P/wCZO9w0f2aD/plcT5DY&#10;PU8RCwwig+Wi8+Qe+4+4ezmv5zOqoZp457nq9Xue56vV7nuer1e57nq9Xub9f/CaX/s3XW/+DhjP&#10;/lLQ84bfUT/y30/947f+/OVmNuH/AMQn/bFfBNJDHf8Ae0f8RH8TzYN5ghU0Uzc9z1er3Pc9Xq9z&#10;3PV6vc9z1er3Pc9Xq9z3PV6vc9z1er3Pc9Xq9xrx3HcEyvgtXmTMtZBh2HYfDJUVVVVSpDBBDEpe&#10;SWaWQhI40UEszEAAEk24qYYXcrDbaSpSiAlKQSVE4AADEknAAYmm1rDYKlEADEk4ADpJrsAsdqi5&#10;PNLj8WP8fXHuqL4n6dfQ3iE+FZau1PiWaoS8NXiA1V4cNJAkpqU+M3uyydl2JfzOv3Zd2Goy3TmG&#10;dJC3dqGDBQ30Fzgtf97ilPHUr7cWd498jcSxaEhOwr2FXUnoHXtPUNqow7BxHaarF28F9n081Y2Z&#10;nYu5uTqSfHnS/ZWPdP8Azrm69Xue56vV7nuer1e57nq9XublP/CZD0btg2VMz+t7OFIVnxgyZfy8&#10;ZEH+8sMiviVXGTe4knVYFYWI8qZdQ3OR/wBR293fOtZM0cEQ69B/iIIbQfJJKyOOpB4VlBuDlehK&#10;rtQ2+FPkPuPqcPQ0mcdqbstKp7e8fp8BzbP5y3rI6k7z3PV6vc9z1er3KjfxvfVH/svfh8Ztq8Jq&#10;fIx3OgXLGGbWs4avRxWSLb3gY6JJmVh2fZqLjmVPY1u1/aXPmQsS2x+3X0QgjQPVwoBHETUbb2Zh&#10;/L7JZH3L8A/ztvsTPrFOOFU/n1ig9l94/V2/PnzeefQfWDVLfnuer1e57nq9Xue56vV7nuer1e5b&#10;v+EL+GXmT8QjrotbmmGWj6aZVlhnzBXC6/MNffFhVK4teeoA/SMD+hiu5IdolkxU7Vu0ZvcOyhoh&#10;V08CGk7dPAuqH9FPAH71QBgFFMlbtZCrOnpVg2n7j0/3o6zx6BjtiW3Eq5aOKy6yN2H7efRny1lv&#10;L+Tcu0GUcqUUOHYXhdPDSUlLTxrHDBBCgjiiiRQFVEQAKBoALc+f+4uHLtxTrqipayVKUTJUomSS&#10;eJJxJrN9ttLSQlIgAQANgA2CkUzM7FmNydSePXEVO11ytL8U38QnKn4evpsq89B4arOeOiWhyxhs&#10;hv51Zs96qlQamlowRJL2DHZFuVpVIyK7M9w3d/cxDGIYbhT6xwROCQf6a4hPQJVBCSKAm8OdJyVg&#10;r2rVggdJ6T1DafQcanYfRNWzhP3Rqx/X28+aznPOWaeoebcTz5neulxPGMZqZ6ytq523SzzzOZJZ&#10;XPiWYk/w59DtnaNWDSWGUhCEJCUpGwJAgAeQrBN11T6itZkkySeJNLhVVFCILAaAcTXDGmK5c9z1&#10;er3Pc9Xq9z3PV6vc9z1er3Pc9Xq9z3PV6vc2UvwSPwbpfU3idF6r/U7h8kXT3D51kwfCp0K/zyeJ&#10;r+bKGsf5dE4sbaTsCl9iuG549sna2N3EqyvLVA3KhDjgM9yk8B/wUj/SDH7iInbdTdf8+Rc3A/Zg&#10;+FJ/jPSf70e/ZsmmPFcT8gGngPvnufZ/bzeihhhpoUp6dBHHGAqqoACgCwAA0AA7DnFckqMmstwI&#10;pJ8ycrW69zVG/Hs/Fz/qFQYn6GPTPihXHapfIzZjFLKQaKF1u+E08i/8jEykfMOrfo0vD/lGfyun&#10;3Yf2V/nlJzrMUfsxjbtqH3kbHVA/wpP2AjxGF/aBqx13x3l7kG0YPiOC1DgP6I6zx6BhtmFDhGHb&#10;yKucaD7I9vx5pgc69Vi3Sn57nq9Xue56vV7nuer1e57nq9Xue56vV7nuer1e57nq9Xue56vV7nue&#10;r1e57nq9Xue56vV7nuer1e57nq9Xue56vV7nuer1e57nq9Xue56vV7nuer1e57nq9Xue56vV7nue&#10;r1e57nq9Xue56vV7nuer1e57nq9Xue56vV7nuer1e5//0/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9D78J7pinSj8PTphgJTbLiGFDGZSRYscVlkxFd2g1WOZVHwA5ldkbPcWjY6RP+mx+dfIX2&#10;953/AD7e7MHZwQ93I6gwlLJjzUgnzJr3C3/j2dSv6ifh74rlyOUxy5uxjCMJXafeKpKcSkF73Cla&#10;Qg+0HadDwo3ne7q0I/pED5/Kpk+lTJf5rvc28RItmXnuqSkMj1l2R5SNle5oo8xor6kK9z3PV6vc&#10;3/fwW+ly9MPw68jedF5VXmH57G6i4tu+bqZPl39utIkOv7Lcyj3dZ7m0R0qlXtOHuivk4+pLPP55&#10;vhdwZSx3bCeru0J1j/VS5++vctS4NqwUr3Pc9Xq9z3PV6vc9z1er3Pc9Xq9z3PV6vc9z1er3Pc9X&#10;q9z3PV6vc9z1er3Pc9Xq9z3PV6vc9z1er3Pc9Xq9z3PV6vc9z1er3Pc9Xq9z3PV6vc9z1er3Pc9X&#10;q9z3PV6vc9z1er3Pc9Xq9z3PV6vc9z1er3Pc9Xq9z3PV6vc9z1er3Pc9Xq9z3PV6vc9z1er3Pc9X&#10;q9z3PV6vc9z1er3Pc9Xq9z3PV6vc9z1er3Pc9Xq9z3PV6vc9z1er3Pc9Xq9z3PV6vc1y/wAXb8YJ&#10;+hc+IemD0uVytnIB4MbxqOzLhQZbNS0h7NXWPvvqIOwvNfyolz7P/wAtLLB8X8Sv6PUOv4eezsR9&#10;Pv08jekIzzPEH8rgphg4F+DgtziGf6Kdru0w3Hee5p11NTU1tTJWVkjSzSszu7sWZmY3ZmY6kk6k&#10;nvyASZr6JUIS2kJSAABAAwAA2ADgBXuYOap2vc9z1er3Pc9Xq9z3PV6vc9z1er3Pc9Xq9z3PV6vc&#10;9z1er3Pc9Xq9z3PV6vc9z1er3Pc9Xq9z3PV6vc9z1er3Pc9Xq9zeI/4T79MlyX6Df67SpaXOOP4p&#10;Xq5GphpvLw1FH+qslPIfpY/Vkhuqz3drq/pKJ9mHyNfMV9Wud/zLer8sDha27Tcf3y9TxPmUuIHk&#10;BXuXj8kmuYVe57nq9Xue56vV7nuer1e57nq9Xue56vV7jdjGL4Zl/CKrHsbnSloqGGWoqJpG2pHF&#10;EpeSR2OgVVBJPs5VSggSdgpZb267txLTQKlrUEpSMSVKMAAcSSYFe58271vepGv9Wnqlzh11qd60&#10;mL1rJh0TggxYfTgU9DGVuQr+Qil7aFyx8eYiZleG+fU7wJw8hgPd76+y7sy3NRuBkVrlaY1NIBcI&#10;/idX43SDxGskJn+EJHCvcKlwjqeK9z3PV6vc9z1er3Pc9Xq9z3PV6vc9z1er3Pc9Xq9z3PV6vc9z&#10;1er3Pc9Xq9z3PV6vc9z1er3Pc9Xq9z3PV6vc9z1er3Pc9Xq9z3PV6vc9z1er3Pc9Xq9z3PV6vc9z&#10;1er3Pc9Xq9z6ZPpFqaes9KHTCspHEkUuUsuOjqbhlbDYCCD4gjmYlgZYbP8AeJ+Ar4qu0FBbz/ME&#10;qEEXlyCOgh5civcMNw1qIq9z3PV6vc9z1er3Pc9Xq9z3PV6vc9z1er3Pc9Xq9z3PV6vc9z1er3Pc&#10;9Xq9z3PV6vc9z1er3Pc9Xq9z3PV6vc9z1er3Pc9Xq9z3PV6vc9z1er3NYP8A4UVerEYRlTLfo7yp&#10;VWnxdkxzHljfUU0LsmH00gGhEs4aYqbEGGJuzC8Nb2X2lKbdPHxK8uA9uPoK7dfR9uD+Yff3ifTg&#10;2CxbyP41AF1Y60oIbB2HvFjaK9zUs5Bdd+K9z3PV6vc9z1er3B+9LPX3Mfpe9QeU+vGV2cz5dr4a&#10;iWJG2melb9HWUpJ0tPTs8Z9m6/ccNLK6Nk6l1P8ACfaOI9RhUT79bqM78ZRc5U/EPtlIJx0LGLa/&#10;NDgSr0ivc+ldk/NmAZ9ylheecqVC1eF41R01fRzr9mWnqYlmhkX4OjAj6eZgNrDqQpOIIBHka+L3&#10;MbB3Krhy1fTpcaWptaTtStCilQPkQRXuKPjtE9e57nq9Xue56vV7mmv/AMKO+qYzH6msl9JaaTfD&#10;lfAXrJFvolRidS3mLb2+TTQsT4gj2cx+3uf1vJb/AKKZ9VH8AK+jL6OMi/J5JdZgoQbi4CB1oYQI&#10;PlrdcHoemvc12ORPXYCvcP3+Fp0jTrh+IZ0k6f1ERnp2zDSYhUxgXD0+F7sTnRv9Vo6dg3wJsQeQ&#10;b2l5r/JchvHwYPcqQD0KchtJHWCsEUMd3rb83etI/vgT5J8R9wqHiEnlUUj/AOqR9+nPp+8+bms/&#10;aQfPc9Xq9z5ZP4gnWI9ffW31S6spJ51PiuY8SFI9yb0dPMaWi1P/AErRx/s059MG4mU/yPJrS1iC&#10;hlGr/HUNS/8AelGue+dXX5y7dc6VmPIGB7gKX9HF5NLHH7FF/p8eE95LFBmpPN9/8EDpQOl/4eGV&#10;K2eLyqvNdTiOO1AI7+fOaenbX/FSwQn6+ZP7tsdzaJP9IlXtMD3AV8pv1OZ9/PN77lIMptktW6f8&#10;1OtY9HXFivctw4Oq5/17nuer1e57nq9Xue56vV7nuer1e5qW/wDChf1o/wA7zFhfopyNV3psJaHF&#10;cyFD9qpeMPQUbEeEUT+e6m4JeI/aTkGb15jqItk8MVefAezH2dFd9vpF7NvyzLm8t0nxOambaeCA&#10;YdcH+Mod2k7QEuDYqvc1guQzXbyvcGz04dB86+p7rtlXoD08j34tmrEIKGJipZYUY7p6mQDXyqeF&#10;XlktrsRjwHbw52zu3ZO31x9jSCo9JP8ACkdalEJHWRRrY2a8weSyjaox5dJ8gMT1CsU8yQRNM/ZR&#10;fn1Oeh/R3JXp86QZb6JdOqf5bBMr4fTYdSKbbmSFAplkIA3Sytd5G7s7Mx1PPmeznNns+u3by4Mr&#10;dWpauiSdg6ABgBwAAroTaWqLJpLSMEpAA9Pmdp66QEsrzStK/djfgp8DNGFY+fPl/wCFAHra/wBq&#10;D1izdJcoVfnZS6XefhMGxrxz4mzD+aVItodsiLTr3FoSymznnd7sL3N/s3lIunRD13Dhnalv/Wk+&#10;oJWf8eDsrC/fPNv5hdd2k+BqUjrV/Efbh6ddLLB6X5em8xh70mv1eHKIeZtVENO3Pc9Xq9z3PV6v&#10;cs+/Cq/Dnzb+Id6hoMrVAlosjZfaGszLiSAgpTlj5dFTva3zVWVKp/gUPKQ2za2N3ad2gNbhWBdE&#10;KfclLKDxVxWof0ETJ6TCcJkD/d3I1Z2/p2ITis9XQOs+7E8KgYhWrRQ7u7nRR+3n0kskZJyl02yf&#10;hnT/ACHh8OE4LgtNDR0NHTIEigghQJFFGo7BVAH8defPXeXjuYurffUVrWoqUomSpRMknzNZztNJ&#10;YSEIEACABsAFIh2Z2Lubk6k8VHCylFcee56vV7nuer1e57nq9XuUEfj6fiGy+kz05r0I6aV3kZ86&#10;kQzU6yRPaWgwkfo6ysBFysk9zBCdDrLIjBouZy9hu4Q3pzD87cpm3tiDB2Ld2oR1hP3q27EpIhVQ&#10;5vjnf8tY7ls+NzD/ABU8T67B6kbKeMIovmJvOkHuJ+Z8Bz5/3O6dYaUsOe56vV7nuer1e57nq9Xu&#10;e56vV7nuer1e5v1/8Jpf+zddb/4OGM/+UtDzht9RP/LfT/3jt/785WY24f8AxCf9sV8E0kMd/wB7&#10;R/xEfxPNg3mCFTRTNz3PV6vc9z1er3Pc9Xq9z3PV6vc9z1er3Pc9Xq9z3PV6vcD/AKqdVenXRHp9&#10;ivVXqzjFPgOXsFhNRW11U+2OJAQB2BZnZiFRFBZ2IVVLEAn2WZZcZy+i1tUFxxZhKU7SfgABiSYA&#10;AJJAE0iuLhFoguOEJSnEk8+7jXOON5XEcYux7DmgV+LD+Mr1K9eOPVPSrpW9TlrpTRTHy6LfsqcW&#10;aNz5dXiJXUR2sY6YEohszl3ClO5vZf2R2+5CBdXWl27UMVbUtAjFLc8eBcgE7BpBM4b7x70OZwe7&#10;blLQ4cVdavknZ0ydiww/DEpB5knvSHx9nwHKPOZm1E1OvPc9Xq9z3PV6vc9z1er3Pc9Xq9wbPTh0&#10;Hzr6nuu2VegPTyPfi2asQgoYmKllhRjunqZANfKp4VeWS2uxGPAdvDnbO7dk7fXH2NIKj0k/wpHW&#10;pRCR1kUa2NmvMHkso2qMeXSfIDE9QrFPMkETTP2UX59Tnof0dyV6fOkGW+iXTqn+WwTK+H02HUim&#10;25khQKZZCAN0srXeRu7OzMdTz5ns5zZ7Prt28uDK3VqWroknYOgAYAcAAK6E2lqiyaS0jBKQAPT5&#10;naeukBLK80rSv3Y34KfAzRhWPnuer1e57nq9XufP3/4UE+uGH1Perg9Fsj1vzGUel3zGGoY2Pl1G&#10;LOwGJzjtuELItMtwQDFIyErJr3W7CNzDu3lX5x5MPXcLx2paH9zT1agSs/4yQRKawz3zzb+YXPdI&#10;Pgakeav4j6bPQxtpY4NSeRTea496TX6vDlB/M4qh2nfnuer1e57nq9Xue56vV7huPRL6Neq/rq6+&#10;4X0K6UwhZKj9PiNfIpMGH0KMonq5yO4W4CLe7uVQatcRXvlvda7lWK726OzBCB9ziz9qE+e0nYlI&#10;JOyhJlOVuZu8GW/MngkcSecThUaqqY6SEzSfUPaefS99Lfpk6UekDohgnQXo3QijwjB4gGkYKZ6u&#10;oYAz1lU4A8yedveY9gLIoVFVR86+8u8d1vXervrtWpazs/hSkfahI4JSMAPMmSSTnhl9g3ljSWWh&#10;AHtJ4k9Z/TZSGqJ5KmUzSnU/l8OGD4A6Oqw8Djq/1b6f9B+mGOdYuqmIx4Tl7LtJLW11VJ2SNB9l&#10;VGrySMQkaLdndlRQWYAiHKcqfzu5btLVJW44oJSkcSenoAGJJwABJwFIbm5RZtqdcMJSJJ549A4n&#10;CuccbzSCKMXZtBz5mX4hfrj6gev31I4r1szdvo8LQmjwLCy+5KDDo2Jhh0O0zPcyTOPtSM1rIFVf&#10;ov3C3LY3Fy9Fm1Cl/c6uMXHCMT/ijYkcEgTJknAzOs2XnL5dVgNiU/0U8B58T19VLqipEo4BEup7&#10;k+08I3yaKCVS+e56vV7nuer1e57nq9Xue56vV7nuer1e57nq9XuX/wD4L/4P2J+tfNEXX7r3Sz0P&#10;SvBahfKhIaN8eqY2O+mgfQrRxMtqiVdWP6GI7/MeHBftf7WE7nNmxsSFXaxidoYSRgpQ/pkGUJOz&#10;71CNIXMu627JzVXfPAhoH/TnoHUOJ9BjJDPieJClXyYdZD+X9vN+vCsKwzAsMpsEwSmio6Kjijgp&#10;6eCNY4ooo1CRxxxoAqIigBVAAAAAFucNnXVPqK1kqUokkkySTiSScSScSTtrMZKQgQMAMABwpIEk&#10;m51J5O4xV665Qh+NX+LTh3olyDL0K6I1sVR1VzHTMBIjK4wOklUj52ZQdKtwb00bC3+6uCiqkucX&#10;Y92Wq3yfF7epItGlbDI75YP2D+8H+uKH+KMSSmHd6t5BlKO5aP7VQ/0g6T1/0R6nDa8YXhxqn86U&#10;fo1/P4c0AsRxHEMXxCfFsWnkqqqqkeaaaZ2eSSR2LPJI7EszMxJJJuTqed0W20tJCUgAAAAAQABg&#10;AANgHAVhqpRUZOJNK8AAWGgHIfHarXfPc9Xq9z3PV6vc9z1er3Pc9Xq9z3PV6vc9z1er3Pc9Xq9z&#10;3PV6vc9z1er3Pc9Xq9z3PV6vc9z1er3Pc9Xq9z3PV6vc9z1er3Pc9Xq9z3PV6vc9z1er3Pc9Xq9z&#10;3PV6vc9z1er3Pc9Xq9z3PV6vc9z1er3Pc9Xq9z3PV6vc9z1er3P/1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j3lrL+JZszHh+VsGUPWYnUwUkCk2BkmkEaAnXQsRxxCC4QkbSY9tFl7dosGVvuYJbSpav&#10;8VIJPuFe59RDJuVsMyPlDCslYIuyiwejpqGnUAC0VPEsUYsNBZVHM0G0BtISNgAHsr4ecxvl5pcO&#10;XLuK3VqcUf75aio+817msB/wpW6jkRdK+kVLL9o4xjFTHf2CClpGt9c45DG+D39zb8yfcB867e/R&#10;fk2OY5gof8ZZSf8ATrcH/Kde5qp8hKu7le5IpKSor6qKho0MkszrGijuzMbKB8SebAnCmXHA0kqU&#10;YABJPQBtr3Pp/dGun1L0l6Q5V6WUJBhy1hGG4WhUWBWjpo6cEfTs5mZbtdw2lA/hAHsEV8Qu8ebq&#10;z/MLi/VtfeddPm4tS/nXuCTxZQNr3Pc9Xq9z3PV6vc9z1er3Pc9Xq9z3PV6vc9z1er3Pc9Xq9z3P&#10;V6vc9z1er3Pc9Xq9z3PV6vc9z1er3Pc9Xq9z3PV6vc9z1er3Pc9Xq9z3PV6vc9z1er3Pc9Xq9z3P&#10;V6vc9z1er3Pc9Xq9z3PV6vc9z1er3Pc9Xq9z3PV6vc9z1er3Pc9Xq9z3PV6vc9z1er3Pc9Xq9z3P&#10;V6vc9z1er3Pc9Xq9z3PV6vc9z1er3Pc9Xq9z3PV6vc9z1er3Pc9Xq9woHr769Yr6Y/Rzn/rbgDBM&#10;TwfDClA5AYR1lZLHQ0kpVtGEc8yMQe9rePCHNLo2dutwbQMPM4D3msheyjdRvfbeKyyx3Ft12XBs&#10;lttKnXEyMRqQhQnhM17nzeq+vrsUrpsTxOaSpqamR5ZZZXLvI7ks7u7EszMxJJJuTqeYjElRk19k&#10;zTSWEhCAEpSAAAAAABAAAwAAwAGAFe5E5Wn69z3PV6vc9z1er3Pc9Xq9z3PV6vc9z1er3Pc9Xq9z&#10;3PV6vc9z1er3Pc9Xq9z3PV6vc9z1er3Pc9Xq9z3PV6vc9z1er3Pc9Xq9z6P/AOHRkROm/oT6T5WC&#10;7HGWcLrJVNvdlroRXTLpppJMw/ae/MuMpa7m2bT/AHoPtx+dfG92w5p/Od6cxf2j806gHpS0otJP&#10;qlAr3DocENY3V7nuer1e57nq9Xue56vV7nuer1e57nq9XuUO/j3+rqToj6YoOgmU6rysf6ktLTVG&#10;xrPFhEO01raaj5likGosyNNbVeRlvRf/AJZnuk7V4f5vH27PKa6n/Sl2fDebOzmtwmWbEBSZGCrh&#10;U92P9zAU5hilQbnA17mklzHOvpjr3Pc9Xq9z3PV6vc9z1er3Pc9Xq9z3PV6vc9z1er3Pc9Xq9z3P&#10;V6vc9z1er3Pc9Xq9z3PV6vc9z1er3Pc9Xq9z3PV6vc9z1er3Pc9Xq9z3PV6vc9z1er3Pc9Xq9z3P&#10;V6vc9z1er3Pc9Xq9z6Nv4aWZP61egPpHie/f5WWcMo73B/3jiFHb3dNPKt7Rax1vzLXJ167Vs/3o&#10;Hsw+VfHV202X5DezMkRE3Tq+P+uK7zj06p6OjCvcPFwSVjFXue56vV7nuer1e57nq9Xue56vV7nu&#10;er1e57nq9Xue56vV7nuer1e57nq9Xue56vV7nuer1e57nq9Xue56vV7nuer1e57nq9Xue56vV7iD&#10;6pdRcudIOmmYOq2b2ZMKy1h1bidWUAL+TSQtPIEBIDOVUhRcXNh48TPvC3QVq2JBJ9MaFORZO9vD&#10;es2FvBcfdQ0idmpxQSJ2wATJMYCTXufNi9TXX3N3qi685n685292uzHWyVAh3l1p4ABHS0qMQCUp&#10;4FSNTa5C3OpPMQry6VeuqdVtUfYOA9BhX2b7k7p2+4+VW+VW32MICdUQVqOK3COlaypZHAmBhXuA&#10;Uqs7BEFydAB48K9lSlXuXqYJ/wAJ3vxEsT6K1fV7FKPBMKrKejkrY8uVOITNi8yJGZPKWOnp5aZZ&#10;3UAJG86tuO19jacwre7fMgbvBaJU6tJUEl5KB3QJMSSpSVlI4qCCIxEipdRuTfKaLpCQYnQSdR6s&#10;ARPVPnFNJxqiEojFyL23W05RWysjFHFiNCD4czU21EVO3Oubr1e5vKfgHde8X6ueiNch5gbzKrIG&#10;Jz4RDIWuz0cirWUu7xHl+Y8S+GyNfG/Mkt17ov22k/wGPTaPjHpXzA/Vbuo3u/vN+bZwTetJeIjA&#10;OJJbXH+NpSs/3yz1V7l3fJHrmXXue56vV7nuer1e58678UvqkOsH4gHVHNcUnmwU2MSYTCb3Xy8K&#10;jTDQU8NrGAtpoSSdb35ifnT/AOYunFdcf6XD5V9gPYZkX9nt0svtyIKmQ8rpl8l7HrHeAdURwr3C&#10;A8C1ZY17myB/wmS6RDOPrYzJ1WrIt9Pk3LVQInsPcrMRqIqeLU9r0y1I0/he/Pn6jc1/KZM1ag4v&#10;PCR0obSVH/eiipy3Ctu9u1OH+BB9qiB8Jpkx2TbSrGP3m/Ic3uOcTay8pJcLN60OsLen/wBJXUjr&#10;NBN5FTl3LuLVdIwNj82tM4o1B8C1QUUHwvyRt0Mp/nua21mRIcebSr/F1DX7EyaIc1ufyVs47xSh&#10;RHnGHvis9NF51QkX+JgP6efKg59OVc76EHkugoazFK6HDMOjaaoqJEiijUXZ3chVVR4kk2HLAajA&#10;ph11LCStZhKQSSdgAxJPkK9z6e3RPpxQ9HejmVOk2G2MGWcIw3C0KiwYUlMkG76W23J8Sb8zLtmR&#10;btpbH8IA9giviK3lzlW8WY3N+vbcPOunq7xalR6TFe4J3FlAmvc9z1er3Pc9Xq9z3PV6vcLV6vfU&#10;plT0j+nfMvXjNhSRcGpW+Tpmbaautk9yjpVI1/SzFQxAO1Nz2sp4T394mwaU6rgMB0ngPbUz9nu5&#10;b/aBnDGVW8jvVjWoCe7aGLjh4eFMkA7VQnaRXufN26h5+zV1Tz3jHUnPNW1djGPVlRXVk793mnkM&#10;kht4C50A0AsBoOYjOuqfUVqxJMn1r7KcoypjIrVqytUhDTKEtoSOCUgAeZgYnaTica9xHcT0Iq9z&#10;cU/4TMeiX5HCcweuvPNJ+krfOwHLHmL2hRh/M66O+nvyKtOjCxGyoU6Nzkx9Rm+WtbeSMnBMOvx0&#10;kfs0HyBKyNhls8Kyc3CymAq8WNvhR5fxH24DyVSax2quVpEPbVv2Dm3JzldWSVJzlbf4r3rRp/Q3&#10;6MsydUMLqFizRiq/ybLqEjccRq0YJOFPcUkQec30PlhT9ocyF7L9zzvpm7VsoS0j9o8f+BpIlP8A&#10;nmEf508KAu8ea/yi1U4PuPhR/jHj6CT6VOw+l+bqljP2Rq30D+nnzMaioqKyokq6uRpZZWZ3d2LM&#10;zMbszMdSSdSTz6MEpCBAwA2CsDCZxNLrmHl61Xue56vV7gvdBehfUr1LdXsB6HdIqA4lmDMVStNS&#10;xahFuC0k0zgHy4YYw0kjkWVFLeHApnmdW+7to5e3atLbadSjx6gBxUowEjiSBRnZ2jl+6lloSpRg&#10;fieobSeisc0qQRmWQ2VefTX9Cvoy6a+hL07YP0I6dIJpKcfMYpiJQLLiGISKPmKqXuQCQFjW52Rq&#10;iXNrn5y99d77jfbMF31xhOCETg22PtSPio8VEnjWemUZW3lDAZR5qPFSuJ/DoGFISrqnq5jM/wBQ&#10;9g4cPkTUJ6jc9z1er3Pc9Xq9z3PV6vcSefc85V6Y5HxjqPnmsTD8FwCiqsQrqmT7MNPTRNNNI3jZ&#10;UUnTU+HDWxsncyeRbspKluKShKRtKlEAD1JpM88m3QXFmAkEk9AGJrkiNI4RBck2HPl0+uX1Y5s9&#10;bHqfzT6hc0+ZDHi9SUw2kkYN8nh0N0oqUW928cQBcro0hd+7Hn0obl7rtbnZa1YNQShMrUP43Dit&#10;XTidk7EgDhXP7N8yVmtwp9XE4DoSNg9m3rk0vaSnWlgWFfDufafHhSeSnQbqTz3PV6vc9z1er3Pc&#10;9Xq9z3PV6vc9z1er3PoZ/wDCd3A5MJ/DFy3XudMTxjMFSvu20Wtem7/vaxHX6vDnBbt8e73eR1P9&#10;FtpP+8BXp93zrNTclGnL0npUo++PlSMxo3r2HsC/w5eLzDCpapq57nq9Xue56vV7nuer1e57nq9X&#10;ue56vV7nuer1e4E3XDrp0o9N/THFOsPWrGqfAMvYRHvnqqhrXJ0SKJBd5ZpG92ONAXdiAoJ4Kcly&#10;W63huUWlmguOLMBI95J2BI2lRgAYk0W3d23Ytl10hKRtJ+A6SeA41kiiknkEUQux587/APFG/FS6&#10;rfiI9SXo6d6jAem2ETMcGwHzbByt1WvxEIdktY6k2GqwqTHGSTJJJ3v7NezK13Bt5MOXKx+0djZ/&#10;eNziEDjsKyNSv4Upwo3g3hcztyMUtj7U/NXSfhsHElZ0GHx0SX7ue5/YOVQcygqOqcee56vV7nue&#10;r1e57nq9Xue56vV7nuer1e5uWf8ACaT0LfyHK+Meu7qDQ2qsYE+D5W8warSRuUxKuQai80y/Lo2j&#10;ARzD7MmvI76id9e/dRkjCsEQ4/H9IiW0H/FSdZGwlSOKayh3DyjQk3ixifCjy/iPqcB5HppM45V3&#10;YUiHQat9PgObZnOXFZG0nee56vV7nuer1e5Vd+MD67qf0I+kLFc0Zcq0izvmjzMHy1HcF0qZU/T1&#10;wW99tFCTIGIK+aYUbSQcya7J9yTvtmyGnASw1Djx4FIPhRPS4rwxt06yPtqPN5s4/k9sVJPjV4Ue&#10;fE/5ox84HGnDDaT5upCsPcXVv6Pr5816oqKisqJKurkaWWVmd3dizMzG7MzHUknUk8+htKQgQMAN&#10;grBUmcTS45h5etV7nuer1e57nq9XuCX0d6QdRuvvU7BejvSXC5cZzFj9SlLRUkVru7alnZrLHHGo&#10;LyOxCogZmIUE8DubZtb5HbLu7pYQ22kqUo8B1DaSTgAMSSABJpfa2y7xwNNiVKMAc8Ok8BXCWRIY&#10;zJIbKO/PpMfho/h4dO/w7egkXTzAWixLNOL+VVZjxlY9rVlUqnbFESA4pKbcywIfazkB5H589HaL&#10;v9cb/XxuFylpEpZbn7E9J4a1wCsjoCRgkVnRkOSIyRnQMVHFauk/gOHt2k0h66tetm3nRR9kez+3&#10;livIAob1C57nq9XuaHX4+H4oB9T/AFOf0o9Fq8SdP8m1ZOIVUD3TFsViujMHU+/S0ZLJGPsvJvl9&#10;5RCw7cdh3Zt/Zu2/ml4n/KHk+BJGLTRxiOC14FXEJhOB1g4gb47wfzBz8s0f2aDiR/Er8BsHSZPR&#10;Suwig+Xj+YlHvt2+A/t5rmc6AVCFPXPc9Xq9z3PV6vc9z1er3Pc9Xq9z3PV6vc9z1er3Lsfwfvwl&#10;czev/P56idTY6nCulWATqK6qQNHJilQpDfy2ik0sLazyrfy1IUWd1K4ddrHak3uKx+Xtild24PCn&#10;aG0n/XFj/fEn7jifCCDK27O7as5XrckNJOJ/pH+iPmeHmaa8SxFaNNkesjdvh8Tz6E+Usp5ZyHlj&#10;D8lZLoIMLwjCaeKko6OmjWOGCCJQkcUUagBVVQAAOcG7q6cvnFPPKK1rJUpSjJUomSSTtJNZpNtp&#10;ZSEIAAAgAbABSNZmdizG5Pc8UHEFPVx5VP8Ais/icZG/Ds6NfMYeYMV6iZhjkTL+EO25QR7rYhWq&#10;rB1pIT7LGVwI1IG948nezDs4e3/u4VKLZsguuD3NoJEFavYlPiP8IVHe8WfoyRrCC4r7U/6I9Q95&#10;w6SHDD6B62XXRF7n9g585bqT1Jz11gz7i3U/qZik+NY9jlRJVVtbUuXkllc6kk9gBZVUWVVAVQFA&#10;A+gLLsuYylhFtbICG2wEpSkQABzJO0mScTWED767pZccJKlGSTxpaxxpEgjjFgNAOIjhzSSufPc9&#10;Xq9z3PV6vc9z1er3Pc9Xq9z3PV6vc9z1er3Pc9Xq9z3PV6vc9z1er3Pc9Xq9z3PV6vc9z1er3Pc9&#10;Xq9z3PV6vc9z1er3Pc9Xq9z3PV6vc9z1er3Pc9Xq9z3PV6vc9z1er3Pc9Xq9z3PV6vc9z1er3Pc9&#10;Xq9z3PV6vc9z1er3Pc9Xq9z/1f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h6vwyen3+c71+dKMrGPzU&#10;jzBSYi6bN4ZMM3YlIGXxUpAd19LXvpwS5M13102n++B9mPyrFztszf8Akm6eYvzBNutsGYgvwyIP&#10;TLgjr2V7n0ZeZaV8eFe5o1/8KAuon9cvX9NlWNyUylgGEYaU3XAeYSYmzbfBilUgPiQB4W5jbvS7&#10;3l1p/opA9vi+dfT79JmT/wAu3TD5GNzcPOzHBOlgCeIBaV1ST117lInI4rprXuG99AXTv/Or62Ol&#10;uR3QyQ1OZMLmnULuvT0s61VQLewwxtc9h3IIHD7K2u/uW0/3w9gMn3CsfO1jOP5DuzmF0DBTbOhJ&#10;mIWtJbR/vShhx2V7n0kuZd18aFe57nq9Xue56vV7nuer1e57nq9Xue56vV7nuer1e57nq9Xue56v&#10;V7nuer1e57nq9Xue56vV7nuer1e57nq9Xue56vV7nuer1e57nq9Xue56vV7nuer1e57nq9Xue56v&#10;V7nuer1e57nq9Xue56vV7nuer1e57nq9Xue56vV7nuer1e57nq9Xue56vV7nuer1e57nq9Xue56v&#10;V7nuer1e57nq9Xue56vV7nuer1e57nq9Xue56vV7nuer1e57nq9Xue56vV7gCeqXojhnqQ9Oucuh&#10;uKhNuZcKqqSF5BdYqkpvpJ7HxhqFSQfFRwsvbYXjSmj/ABAj14H0ONStuNvMvc3OLXNG5/YOoWoD&#10;apEw4n/PbKknqNe58zavoazC66bDMRjaGop5HiljYWZHQlWVh4EEWPMOyNJg19qrTqX0haDKVAEE&#10;bCDiCPMV7kTlafr3Pc9Xq9z3PV6vc9z1er3Pc9Xq9z3PV6vc9z1er3Pc9Xq9z3PV6vc9z1er3Pc9&#10;Xq9z3PV6vc9z1er3Pc9Xq9z3PV6vc9z1er3PqM9NMHjy904y/l+FGjShw2hp1VxZlEUCIAwsNRbX&#10;QczRZToQB0AfCvhyzq4N5ePOkglbripGw6lk4dWNe4tuKKDVe57nq9Xue56vV7nuer1e57nq9Xue&#10;56vV7nzvPxSvU9L6rfWnm3PdBUmowLCZjgeC2N0FDQO0Ykj/ANSonMs4vr+ktpawxRzq9/PXClDY&#10;PCnyH4mT619e/YZuQNw92ra1WnS84nv3+nvXQDB620aGj/iete5XnwKVl3Xue56vV7nuer1e57nq&#10;9Xue56vV7nuer1e57nq9Xue56vV7nuer1e57nq9Xue56vV7nuer1e57nq9Xue56vV7nuer1e57nq&#10;9Xue56vV7nuer1e57nq9Xue56vV7nuer1e57nq9Xue56vV7m/b+CJmYZi/DXyFA7+ZLhcuOUUhup&#10;I24tVSRqQva0ToLHW1j48yh3cXrs0dWof70flXyh/U1Zfk99LwxAcDCxt427aScdsqSrZhw4V7ls&#10;XBxWBNe57nq9Xue56vV7nuer1e57nq9Xue56vV7nuer1e57nq9Xue56vV7nuer1e57nq9Xue56vV&#10;7nuer1e57nq9Xue56vV7nuer1e57nq9XuVH/AI3/AFXHS/8ADwzXRQS+VV5rqcOwKnIPfz5xUVC6&#10;f4qWCYfXwC7yP9zaKH9IhPtMn3A10A+mPIf55vfbKIlNsl24V/mp0IPo64g17mhBzGCvqyr3Dkfh&#10;59IE68+uLpX0qqIfmKXE8yYY1ZHt3bqOmmFXWAj2fLxPr4dzyJN/c2/keS3d0DBSyvSf79Q0o/3p&#10;QoT5LbfnLtpvgVifIGT7gajVsnk0kknsU2+nw59TDnzRV0HpAc+Z5+MT0Gw707fiM9Ssk4DTimwr&#10;EK6LG6JFUqgjxWCOukSMeCRTySRgDQbLAAac+ivsmzxWf7v2ryzK0pLSumWlFAJ6ykJUfOsDt57M&#10;WN84hOwnUP8AOE+4kj0pc4ZMZqJGPcCx+rTlZXMjaAVT+bWX/CaDMpeh6wZOme3lyZbrIk97XeMQ&#10;imP+EW2x+wm/iBpN25y8HE/4p/379K4PfWnZQrLLgDaLlBOHDuFJHTxV1DqnH3Np3k11wur3Pc9X&#10;q9xA9V8+UHSvpdmXqfitvlcuYViGKTbu3l0dO9Q97eG1DxK+6GEKWf4QT7BNCvIcqXnt8xYt/c+6&#10;20nzcWED3mvc+X/jGLYhj+L1WO4tKZqutmlnmkbu8kjF3Y/EsSeYZqUVGTxr7e7e3RaNpabEJQkJ&#10;SOgJEAegFe43cpSyvc3mP+EwfRz+qfpJzp1nrIfKqc45iFJE9tZKTCqZVia/iBUVFQtvAg+3nF36&#10;kc2/NZqxZgyGWdR6luqxH+lQg+tZbbgWvd2y3TtWqPRIw95NJTHpd1SkQ/dX8zzZg5zpqeKYuUG/&#10;8KPOsR6c/h2T5DpZNtRnvHsKwoqCQ3kU7PikzC37u6ljRvbvt2J5nH9PuU/zDPw+RhbtOOf5yobA&#10;84WSPKod35uu4sdA/jUlPoPEfgPbTvgkW+t3/wCAE/s58/nndWsM6WPDx/hqdLF6y+vHpbkaaPzY&#10;P57TYhOhF1eDDA2JTI2n2XjgKn4Hw4JMnY/MXTaf74H0GJ+FYw9tGe/2c3VzC6Bg/l1NpPEKehlJ&#10;HWFOAjyr3Po2cy1r4669z3PV6vc9z1er3Pc9Xq9z3PV6vc0wPx+fWier3XGl9K+Sasvl7IMhlxPY&#10;RsqMZkQqy6XuKKFvLHYiR5lIO1TzHvejMe/d7hOxG3rV+gw8ya+kL6T+zb+z2Vqz25TD14Ianai2&#10;BkHq75Y18ZQlsg4kV7mvfyKq64V7g2enDoPnX1Pddsq9Aenke/Fs1YhBQxMVLLCjHdPUyAa+VTwq&#10;8sltdiMeA7eHO2d27J2+uPsaQVHpJ/hSOtSiEjrIo1sbNeYPJZRtUY8uk+QGJ6hWKeZIImmfsovz&#10;6nPQ/o7kr0+dIMt9EunVP8tgmV8PpsOpFNtzJCgUyyEAbpZWu8jd2dmY6nnzPZzmz2fXbt5cGVur&#10;UtXRJOwdAAwA4AAV0JtLVFk0lpGCUgAenzO09dICWV5pWlfuxvwU+BmjCsfPnzf8KAvWw3qd9Y8/&#10;SLKdX5uU+lvzGEQBGuk2Jlh/Naj47JEWnXuLQll0c87vdhW539m8oF26Ieu4cPSG4/ZJ9QSs/wCP&#10;B2Vhfvnmv8wuu6SfC1KR1q/iPtw9Oullg9L8vTeYw96TX6vDlEHM2qiGnbnuer1e57nq9Xub+n4E&#10;P4YyekPo4PUP1hw7yupOd6VGWGeO0uE4W5EkVHtbVKiosstRexWyREAxvu4ZdtvaP/au7/IWiptm&#10;FHEHB10YFfWlOKUcD4lYhQjMjdDIP5Y137o/aLHH+FPR5nafQcDSPxeu+Zl8mM+4n5n282BOYKVM&#10;1M/Pc9Xq9z3PV6vc9z1er3Pc9Xq9zVU/4UueuCfJfT7BPQ7kOr2V2aUjxjMZjPvJh0M3+g0hI7fM&#10;1MbSONCFhQG6yG/Tj6dtzBePuZ0+PC0S2zPFwjxr/wAxJCRwlZ4prHjfzNu6Qm0QcVeJf+KDgPUi&#10;fQdNKDA6Tc5q37Lov0+PNLLnYCsWKVHPc9Xq9z3PV6vc9z1er3Pc9Xq9z3PV6vc9z1er3Ppf/gzZ&#10;NORPww+kGCFdnn4RNiNrk/8AJRrqnEL6k9/Pv3+odh863a7d/nd5LxfQ4Ef6mhLf+h/ftrPDddru&#10;cvaH97P+mJV86Q2Jtvr5D8bfcLcs55jhQ+qBz3PV6vc9z1er3Pc9Xq9z3PV6vc9z1er3At61daum&#10;Pp46Y4v1j6x4vDgeXcDhM9VVTnQDskcaC7SSyMQscags7EKoJIHBNk+T3Of3KLS0QXHHDCUj3knY&#10;ABiSYAAJJii+6um7JsuunSlO087SeA41kiikmkEUQux586D8Uf8AE26j/iK9YWxImowjp/gkjrl/&#10;A3kFkFtjV1WE9x6ycanVhEp8tGI3O/f3s07ObfcC004LuHAO9dA28dCJxCE+hUfERsAwi3gz9zO3&#10;ZxDaftT8z1n3bB0laYfQJRR27ue5/YPhyrjmStR9Thz3PV6vc9z1er3Pc9Xq9z3PV6vc9z1er3LD&#10;vw1Pw+uoX4hnqDpemuAeZQZZwzy6vMeMBLpR0e62yMkbWqqggpAmtzdyNkbkQJ2ib92+4VgbhcKd&#10;XKWW+K19J46E7VnogDxKEjXIclXnb4bTgkYrV0D8TsHt2A1CrqxKOEudWOij2nn0tem3TvJ/SPp/&#10;gvS7p9RJh2B5foqbD6Gmj+zHBTxiONb9ydo1Y6k3JJJPPnbzG/dzV9dy+oqccUVqUeKlGT+g4DAV&#10;ncwwm2QG0CEpAAHUKQ8jtI5kc3LG54teE1K64c9z1er3IOK4phuB4ZU43jNRHSUdHFJPPPM4SOKK&#10;NS8kkjsQFVVBJJ0AFzx9ppTyghAJUogADEknAADiSdlUUoIEnADE12ASbDuefNQ/Fo9eeI+vj1ZY&#10;pnnCJnGTMv8AmYVlmnbcB8nG/v1jIbWlrZAZW0BVPLjN/LBP0Rdlu5CdxsrQysDv3IceP9+Rgieh&#10;seEcCdShGqsEt5M4Oc3JWPsT4UDq6fNW3ygcKXGHUgo6cIftHVvp9n1crE5kfQBqfz3PV6vc9z1e&#10;r3HbAMAxzNWOUeWMsUc2I4liM0VNS0tNE0s000rBI4oo0BZ3diAqgEkmw4lffRaoU44oJSkFSlKI&#10;AAAkkk4AAYkmnEILhCUiScABtJ6BXTMFBZjYDn0LPwbfwo8F9AnTQ9SOqEENZ1WzPTKuIzKVkTC6&#10;VisgwulkW6sdwVqiRTZ3AVSUjVm4M9rfaevfm5/L2xKbRpXgGwuKGHeKHtCEnEJJJgqIGae6+7oy&#10;ZvvHMXVDH+9H9EfM8T1CkbieIGsk2R6Rr2+Px5dtzDepXpq57nq9Xua4X4934o3+zN04k9JnRDEf&#10;Lz/mylP8zqoHtJhOFzKVNmXVKusW6x/vJHuk90tEx6C9h/Zr/aO4GaXqf8nZV4EkYOuD4oRtPAqh&#10;OIChUHb47wfkEflmT+0WMSP4Un5nh0DHop7wig89/mJR7i9vieaInO2dYhUree56vV7nuer1e57n&#10;q9Xue56vV7nuer1e57nq9XuW3fhQfhZ56/EU6pPW400+C9N8vSxnG8WSMh5m0YYdQMylGqpFILMb&#10;rChDsGJjSTFntQ7TGNwLbSiF3LgPdNzgBs7xY2hAOwbVkaQQApSZI3c3eXnbkmQ2n7ldP96Ov4DH&#10;oBbsQxBKKOw1c9h+08+il006a5E6OZAwnpd0ywuDBsAwKmjpKGipk2xxRILADxLE3ZmJLMxLMSxJ&#10;PAfMcxfzZ9dzcrK3HFFSlHaSflwAGAEAQBWbbDCLVAbbACUiABwpFySPK5kkNydSeLjhLSuuHCH/&#10;AIhPr96Sfh79C6nqn1Ada/GavfBgWBpMEqMSqwB7q6ExwQ7g08pBCLYANI0aPN24e4t1v5ei2Y8K&#10;BBddIlLaenrUqIQmZUehIUoBDOs5byVkuLxJwSnio/gOJ4ecAy6OjkrJfLTQDufZz5tXqQ9RvVn1&#10;XdYsY65dasTbE8dxmTc7fZigiXSGlpoxpHBCvuoo+kksWY/Qtu9u/a7r2iLKzTobQPVR4qUeKlHE&#10;n0EAADBe+vnMxdLzplR9w4AdAFLeCCOniEUQsBwDODSiis3Pc9Xq9z3PV6vc9z1er3Pc9Xq9z3PV&#10;6vc9z1er3Pc9Xq9z3PV6vc9z1er3Pc9Xq9z3PV6vc9z1er3Pc9Xq9z3PV6vc9z1er3Pc9Xq9z3PV&#10;6vc9z1er3Pc9Xq9z3PV6vc9z1er3Pc9Xq9z3PV6vc9z1er3Pc9Xq9z3PV6vc9z1er3Pc9Xq9z3PV&#10;6vc//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eV/wnyyCubPXrJmmZLrlbLmK16Ob2EkzwYeoBGm&#10;4pUPofAHxHJJ3Va7y61f0Uk+2B865gfVvm38v3UDAP8AxRcstkf3qQt4+gLadnEivc3heZIV8xle&#10;584z8SbPv+cn16dWM0Bt6LmPEKGNtLNHh7/y+Nht0KlIQQfEWJ15iTm7vfXTiv74j2YfKvsZ7Gcq&#10;/ku6mWsbD+WbcIxwLw71Qx4grM9de4SPgcrJmvcuh/AQ6frnT8Q3CcfdA4yrguM4qb303wrhgaw0&#10;JBqxa/09wOSHuu13l2D/AEUqPy+dc3fqszb+W7oONTH5h9hn2KL0exnh5bJr3N67mS1fLfXue56v&#10;V7nuer1e57nq9Xue56vV7nuer1e57nq9Xue56vV7nuer1e57nq9Xue56vV7nuer1e57nq9Xue56v&#10;V7nuer1e57nq9Xue56vV7nuer1e57nq9Xue56vV7nuer1e57nq9Xue56vV7nuer1e57nq9Xue56v&#10;V7nuer1e57nq9Xue56vV7nuer1e57nq9Xue56vV7nuer1e57nq9Xue56vV7nuer1e57nq9Xue56v&#10;V7nuer1e57nq9Xue56vV7nuer1e57nq9XufOE/EbyFB009dvVbKdInlQrmPEauJLABI62T52NFAA&#10;sqpKAvwtzEjN2u5uXE/3xPtx+dfY92OZqc63Wy64UZP5ZtBPSWh3RJ6yUEnrr3CV8DtZKV7nuer1&#10;e57nq9Xue56vV7nuer1e57nq9Xue56vV7nuer1e57nq9Xue56vV7nuer1e57nq9Xue56vV7nuer1&#10;e57nq9Xue56vV7n1KsmY1/WTJ+E5i3rL8/R0tTvUWVvNiWTco9hvcczTbVrSD0gGvhmzK2/JXDjM&#10;RoWtMHaNKiIPsr3FLx6iavc9z1er3Pc9Xq9z3PV6vc9z1er3Cg+vzrHVdAfRj1I6r4bP8tXYbglV&#10;HRTA2MdZVgUVG4+K1EqEDx7cIc0uPytutY2hJjzOA95rITsn3dTvZvJY2CxqQt9BWOltv9o4PVCF&#10;Cvc+bdzESvsur3Pc9Xq9z3PV6vc9z1er3Pc9Xq9z3PV6vc9z1er3Pc9Xq9z3PV6vc9z1er3Pc9Xq&#10;9z3PV6vc9z1er3Pc9Xq9z3PV6vc9z1er3Pc9Xq9z3PV6vc9z1er3Pc9Xq9z3PV6vc9z1er3Pc9Xq&#10;9z3PV6vc3bP+E72ZjjXoXxXBZHBbB82YnTqm4EiOSjoalW2jUKXkcC/cg2PgMjN016rYjoWfgD86&#10;+Z36vrL8tvQ26B/dbNpUwdoceQRPSAlOzgR6+5fHyTa5X17nuer1e57nq9Xue56vV7nuer1e57nq&#10;9Xue56vV7nuer1e57nq9Xue56vV7nuer1e57nq9Xue56vV7nuer1e57nq9Xue56vV7nuer1e5qv/&#10;APClLquFpemPQ2kk1d8Sx2rS402hKOja3fXdUD6vHW0Kb4P/ANza81H4D513T+jDIZVf5oobA1bo&#10;PnLjg9zVe5qochGu79e5sJf8JrekK57/ABAKrqRVxgw5Gy7iVbFIRfbVVpjw2NRpoWgnn+oEcwO+&#10;ofNfyWRC3BxfeQkj+9RLh9iko9tTTuJbd9elw/wIJ9T4fgTTNjkuyj8v/GwH3a835ucOKzFpIc0L&#10;/wDhTfg9Hhn4guX62mvvxHI2EVEt7fbXE8VpxawBtsiXvc/G1gO3v04ulzIXAf4bpwDy7tlXxUaw&#10;+3+SE3qT0tpP+9LHypXYEb0bD2Of4DmuvzPuoSp65sm/8JsMYWDrt1JwDzGBqcBoqjy9dreRWbNx&#10;8Lr5th/xI28eS9ugqHVj+9HuP61xl+s631ZVYux9twtM8RqbmPXRj5Cvc3AuT3Xzz17nuer1e5VH&#10;+NZ1XPSv8O/OkdNJ5dXmZ6HAoDci/wA3OrVK6d70kcw/W3ARvE/3ForpVCfacfdNZ5fTVkP893vt&#10;SoSm3Dlwr/c0EIPo6puvc0DOYu19YFe57nq9XufT/wDwt+ijen38PrpT00qIjDVx4FTYjVoR7yVW&#10;KM2J1KN8Y5ahk+qw0tz5ue0vOP59n13cgyO9KEnpS1DaSPMIB9az93ftPyVk03x0gnzV4j7zSDr5&#10;fOrJJPjYfVpw/PINoY1D5pZ/8KlesiYv1l6YdA6Oa4wLCK/HKlFOm/EqhaWDfrbciUbkDuBJfsw5&#10;2B+mnKO6tLq+I/ujiGknqbTqVHUS4J609VYsdoN1qdbZH8KSo/5xgf76fbSowCK0Ukx8SB939/NV&#10;PnTeseKUHNgb/hOp0uXNPq7zH1Nq490OVMvTLE1vs1NfPHDGb/GBJx9fw5Ke6bGt9S/6KfeTHwmu&#10;S31g55+R3eYsknG5uQT1oaQpR/3stmvc3SeZDV821e57nq9Xue56vV7nuer1e4ST8Qr1b4V6LfS3&#10;mDrE7RvjJQUGB08hH6bEqkFaf3T9pIQGmkHikbAEEjgczW/GXMFzjsT5nZ7Np6hWTHZF2fudpOes&#10;5diGp7x9Q/hZRBXjwK8G0ngpYOwGvc+c9jWM4tmPGKvMOP1MlZX180tRU1Ezl5JZpXLySyO1yzux&#10;JJOpJueYmKUVmTiTia+w22tm7NtLLSQlCEhKUpEJSlIhKQBgAAAABsFe42cpS2vc3Iv+E0HobXCc&#10;v4168M90v+kYn8zgeWVkT7NOjgYjXpfxklX5dGFiAk47Pzkl9RW+neuIyRg4Jh1+P6RH7NB8gdZG&#10;wyg7RWT24eU6Um8WNspR5fxH1OA8j00mccq7sKROw1b9g5trc5aVkhSd5Xt+KL6xofQ76Mc1dZcP&#10;lRcwzxjCsvxuV9/E6wMkDhW0cUyB6hl/eSJh48nns13SO+ebtWage7B7x09DaIKhPDWYQDwKgaBe&#10;8Gafym1U6Pu+1P8AjHZ7MT5CptBTfN1SxH7Pc/QOfMZrKysxGslxDEJXnqJ3aSWWRizu7HczuzXL&#10;MxNyTqTz6O0IDYCUgAAQAMAANgA6KwHJKjJpdgW0HI3HKrXue56vV7mxz+AD+GcfUr1ZHqy6x4cJ&#10;ch5Jql/ltPUIDHimLx2dAUb7dNRXWSS/uvIY4/eAlUc/O3TtF/s7a/yu0VFw+nxkHFpo4HHgpzEJ&#10;4hOpWBKSZw3NyH8+5+ZdHgQcAf4lfgnaeuB00yYxXeRH8vEfffv8B/bze/5xKrL6klz3PV6vc9z1&#10;er3Pc9Xq9z3PV6vcaMw5gwbKeAV2acx1KUeHYZTzVdVPIbJFDChklkc+CogJPwHFduwu6cS02CpS&#10;iEpA2kkwAOsnCmlrDaSpWAAknoArtQWIVdSefLC9a3qWx/1feqXOnqFx5nAzDiMr0cLkkwUMVoaC&#10;n1JsYqZEVraFgTbXn0xbnbuo3UyxiwRH7NACiP4lnFavVZJHVA4Vz2zW/OZ3C3z/ABHDqGwD0EUv&#10;6WAU1OkI/dGv0+PCt8kug/Ujnuer1e57nq9Xue56vV7nuer1e57nq9Xue56vV7n1j/TZ08/zR+nb&#10;IXSkxmI5Zy7gmFFDe6mjoYacg7tb3TW+vt158vG8N/8AzXMLi6me9edcn/HWpXzrozYsflmEN/0U&#10;JT7ABQeTv5k7yf4mJ+88GngOo1rFz3PV6vc9z1er3Pc9Xq9z3PV6vcSOfs+5N6W5JxXqP1DxGHCM&#10;DwSmmrK6tqG2xQwRKXd2PfQDQAEk2ABJA4a2Ni9mbyLe3SVuOKCUpG0qOAA5gbTSZ55NugrWYSkS&#10;SeAFckRpGCILk6Ac+dl+LV+KdnX8Q7qp/I8tNLhfTHLlRIcDw1xskqHsYziVcATeeRbhEvthQ7V9&#10;5pHfvt2W9mbO4Vrrchd06B3q9oSNvdo/vQdp2rUJOASBhLvJvCvO3ITg2k+EdP8AfHrPAcB6krTD&#10;sPSiju2sjdz+wcqC5lbUaU5c9z1er3Pc9Xq9z3PV6vc9z1er3Pc9Xq9wx/pQ9K3V71l9bcJ6E9Fq&#10;A1eKYk4aadwwpqKlVgJq2skUHy4IQRc2JYlUQM7Kpj7ejea03Rs13t4qEJGAw1LVwQgcVK4cAJJI&#10;SCQeZdlzuaOhloSTx4AcSegD9BjWCoqI6aIyymwH5/Ac+lN6GvRV0m9B3QPDeh/S2LzXjtUYrick&#10;arUYlXMoE1VNa9gbbY0uRHGFQE2LH54d9N8Lrfe+Ve3JicG0A+FtA2JHxUf4lEnDYM68oypvJ2Qy&#10;35qPFR4k/IcBhSHq6qSrmMsn1D2Dhw+RNQnqNz3PV6vc9z1er3NWz/hRd+I2OmeQB6Feklftx/NE&#10;CT5omhcbqXCnF4sPJU3WWuNmkGhFONpBWcEdLewDs/8A5i//ADu6T+zaJDAP8To2udYb2J/v8QQU&#10;Vj7vvnncI/JtHxKEr6k/0fNXH+986f8ABaLzH+bkGi/Z+J9v1c0mudi6xTpU89z1er3Pc9Xq9zJD&#10;DNUzJT06GSSQhVVQSWJNgABqST2HKkhIk1sCa9zel/A6/B9j9MmB0Xq19SmGg9RcUg34PhtQhDYH&#10;SzRlWeVG7YhURtZwReFCY9HaQDit2z9rB3jWrKsuV/kyDDiwf7soGYB/42kjDgs+LYEk5cbpbs/k&#10;ALl8ftCPCD/AD/oj7hhtmkniuJeeTTwH3B3Pt/s5sn855VOtMfPc9Xq9wgH4kXr0yH+H16ca/qzm&#10;Dy6zMFb5lHl7CmazVteyXXcAdwp4B+kmYdlAUHe6Azr2e7jv795gm1blLaYU85/QROMcNStiB047&#10;AYBue5wjJWC4rFRwSnpP4DafxIqZQ0b1k4jH2Rqx9g580bqt1Sz51t6j411a6nYjJi2P5gqpayuq&#10;pT70kshubDsqKLKiiyqoCqAABz6JssyxjJrdFrbJCG20hKUjgB8SdpJxJJJxNYIXFwu7cLjhlSjJ&#10;NLmONIkEcYsBoOB/w9pFXPnuer1e57nq9Xue56vV7nuer1e57nq9XuWafhj/AIaHU/8AEZ6vtgGE&#10;O+DZKwJ4ZMw44VB8iNySlLSq2klXOFOwH3UALvoAr459o/aLbdn9p3i4W+4CGWv6RG1SuhCZE8Sf&#10;COJA9yDIXM8d0jBCfuV0dQ6SfdtPXAr66OiiudXP2R/T8OfRv6I9E+mXp16W4N0Z6P4VFg2XsCgW&#10;npaaJR4avLK3eSaVyXkka7O5LMSTz5+s5zm5z+5XeXaytxwyon3ADgkDBIGAAAFZwWlo3YthpoQl&#10;IgDnaTxPE0ipZZJpDLIbk8FXgYoxrHwrXrF9X3R/0RdDcU659ZKzy6SjHl0dFGyfNYhVspMNFSIx&#10;G+SQgknsiBnchVJEmbpbqXe+V6iytEyVYqUZ0to4rWRsA9pMJGJFB7M8zaylkvOnAbBxUeAHX8Np&#10;qRTU0tVKIohqe59nxPPmz+tn1pdYvXZ1zxHrX1dqiDKWhwzDY5Gamw2iDExUlMpAFlGrvYNI93bU&#10;2H0L7nbn2m5NkmztBsxWsjxOLjFavkJhIgDZWC+a5q7m7xddPkOCRwA+Z4nGlvS0sdJCIo/rPtPt&#10;4UTkq0Gqk89z1er3Pc9Xq9z3PV6vc9z1er3Pc9Xq9z3PV6vc9z1er3Pc9Xq9z3PV6vc9z1er3Pc9&#10;Xq9z3PV6vc9z1er3Pc9Xq9z3PV6vc9z1er3Pc9Xq9z3PV6vc9z1er3Pc9Xq9z3PV6vc9z1er3Pc9&#10;Xq9z3PV6vc9z1er3Pc9Xq9z3PV6vc9z1er3Pc9Xq9z3PV6vc/9f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tMf8JpcjCTFerHUuoj1hiwPDIHsdfMarqKhQe2myE+Pfw8Zq3PaxcX/AIo+JPyrhj9aWaQ3&#10;ltkDtL7qh/ihpCD/AL0v9eHubU2MYrQ4FhNVjmJv5dNRwyzyuf3UjUu519gB5NqlBIk8K4T27Crp&#10;xLSBKlKCQOkkwPea9z5cObMxVucM1Ynm3Ev96cUq6irl7fbnkaV+wA7sfAfRzC1xZcUVHiSfbX3I&#10;WFmnLmG7dH2toSgeSUhI6eAr3E/xqjavc2cv+E1ORfnOovVPqZJGR/LsNwjDI3O6x+dnnqJFX90k&#10;fKoT4i49vJk3Palbi+gAe0k/KuJf1oZp3dnl1kD97rzpGH+toQgE8ce9VHAweivc23eTrXAGvc9z&#10;1er3Pc9Xq9z3PV6vc9z1er3Pc9Xq9z3PV6vc9z1er3Pc9Xq9z3PV6vc9z1er3Pc9Xq9z3PV6vc9z&#10;1er3Pc9Xq9z3PV6vc9z1er3Pc9Xq9z3PV6vc9z1er3Pc9Xq9z3PV6vc9z1er3Pc9Xq9z3PV6vc9z&#10;1er3Pc9Xq9z3PV6vc9z1er3Pc9Xq9z3PV6vc9z1er3Pc9Xq9z3PV6vc9z1er3Pc9Xq9z3PV6vc9z&#10;1er3Pc9Xq9z3PV6vc9z1er3Pc9Xq9z3PV6vc+f7+NZTU9L+Jt1NipkCKWwByFFhufAcPdz9LMST8&#10;TzFveIReOf5v++pr6yvpqWXNybAqM4XA9BdvgD0AAr3KsuAqs6K9z3PV6vc9z1er3Pc9Xq9z3PV6&#10;vc9z1er3Pc9Xq9z3PV6vc9z1er3Pc9Xq9z3PV6vc9z1er3Pc9Xq9z3PV6vc9z1er3Pc9Xq9z6Nv4&#10;a3VaDrN6Eel+dkmE0y4FSYdUtpc1GGg4fOWA7M0kJbw73AtbmWuTv/mLZtX96AfMYH4V8dXbPkJ3&#10;b3pzC2IgfmFuJH949+2RHUErA9OmvcPFwSVjFXue56vV7nuer1e57nq9Xue56vV7lQ/4581TH+Gx&#10;nRIGZVkrMAWQKSAy/wA1pmAa3cbgDr4gHvbgD3l/4jV5p/34V0F+l5KVb52pMYIuI6j3Dgw64JHl&#10;Ne5oUcxir6ra9z3PV6vc9z1er3Pc9Xq9z3PV6vcue/B//DTi9bPUOq6l9V4pE6c5VnjSqRCyNidb&#10;YSLQJIuqxIhD1DKQwVkRbGTekhZBk/8AMV61/Ynb/fHo/H9a5v8A1DdtJ7NLNNlYEG+uEkoJghhv&#10;FJdIO1RMpaBBSVJUpUhGlXubCHrj/Bi9MPXzpZX1HQnLGH5Hzvh9M74XNhUMdHSVMsae5S1tNGFh&#10;KTW2+aFEiMd5ZhuRpVzLd5m6Qe6SELAwjAHqI2Y9O2uR/Zh9SGebqXyBmtw5d2i1AOh5RccQknFb&#10;SzK5TM6CShQGkBJ0qT7mi7iOH12E4hPhWJxNBU00jxSxuLMjoxV0YHsVIII5jUQUmDX1EMvJuEBx&#10;BBSoAgjYQRII6iK9yHytKK9z3PV6vc9z1er3Pc9Xq9z3PV6vc9z1er3Pc9Xq9z3PV6vc9z1er3Pc&#10;9Xq9z3PV6vc9z1er3Pc9Xq9z3PV6vc9z1er3Pc9Xq9zbn/4TU5o+b6WdU8lbr/y/FcIrdu7t85TT&#10;xX220v8ALd7627C2s77nrlDiegg+0H8K+fn60LHu77Lrn+my83/qa0K2/wC69GE8Zw9zZo5MVcU6&#10;9z3PV6vc9z1er3Pc9Xq9z3PV6vc9z1er3Pc9Xq9z3PV6vc9z1er3Pc9Xq9z3PV6vc9z1er3Pc9Xq&#10;9z3PV6vc9z1er3Pc9Xq9z3PV6vc0JvxxerC9UfxDcz4fSy+dS5So8NwKFr3AMMPzNQg9myqqJVPx&#10;B5jFvI/392of0QE+zE+8mvqt+mHIP5HuhbrUIVcrduFf5ytCD6ttoPka9yongDroLXubr/8Awlt6&#10;RjBegnUzrjURWkzDjlFg8LsBfysLpTUMU8QrPW2NtCUH+HnHb6ls176+tbIHBtpThHW6rSJ6wGsO&#10;ieusq+z620MuPf0lBP8ApRP+i91JbH5LzRxf4QT9/wDdzaZ5zQrIOmDmhB/wpkx5MY/ENwnD1KE4&#10;VkvB6U7TqC1diNVZ/Y1pvutzuH9OjHdZAtWPjuXFf7w0nDq8PtmsO9/F6r0DobSPeo/OlfgQtRE+&#10;1j/Ac15uZ61CtPPNij/hN3/1dPnr/wAFVv8Ay40nJZ3R/u6/8T5iuP8A9ZX/ACwrP/vL/wDeLte5&#10;uT8yAr5za9z3PV6vc1b/APhSl1b8nAOmXQmjlB+ZqMRx6rjvqvkotHRNb2N5tSP+B+OkLb3v4Nte&#10;aj6YD4mu5H0YZBqdv81UPtS3boPTqJccHpoa9te5qgcg+u9Ve4Y70gdE5vUf6pen/QxFLRZnx3Da&#10;GpK3ulK86mrk01/R04d/q5H29ecjd/LLi94tNLUOtQSdA9VQPWjzLLT89cNs/wBJQB8px9gmsFTL&#10;5FO8v+EE/wBHPqzQww00KU9OgjjjAVVUABQBYAAaAAdhz5iiSoya6IgRQfcycrW69z5rH41nWI9a&#10;PxL+p+KwSb6TAa+PL0C3JCfymFKKoUX9tUkrEe0nn0Pdj2U/yfd21SRi4gvHr70laT/pCkelYKb1&#10;XX5q/cPBJ0j/ADRB980uMLi8qhjHiRu+/XlV3MmqjynDm5P/AMJw+l39XfTNnXqzUReXNmbH0o0Y&#10;rYvT4ZTKY2DeK+dUzKPYQfbzIHdFnQypz+kqPRI/EmvnN+sfPPzmd2mXgyLe3Kz1LfWZEdOhps+R&#10;Fe5sUcliuP8AXue56vV7nuer1e57nq9XuaLv44frQHqW9UL9Kcn1Ynyl04aow+Bo2ulRiLFRiNRc&#10;GzBHQQIdRaNmU2kPMa95Mx/OPaEnwow8zxPy9OuvqI+mLs3/ALF5GL+4TFzfBLip2oZE9yjpBIJc&#10;UNsrCSJRXuUpcjqulVe4PPpg9Puc/VT6gMqenzIC3xLNFfFSLJtLLBDq9TVSAamOmgV5XtrtU214&#10;CN5M+Z3ZsHr9/wC1pBVH9I7EpHWpRCR1mjjL7JeYvJZRtUY8hxPoJNYaiZaeFpn7KOfU26OdJ8md&#10;CelWXujfTum+UwTLNBTYdRx6bvKgjCBnIA3SPbc7d2YljqefNBm2aPZ3dOXdwZcdWpaj1qMwOgDY&#10;BwAAroRa2yLNtLSBCUgAenONICWRpZGlfUsbngk8DtLq4c0LP+FGvrK/z5+rGm9N+U6nzMvdLo3g&#10;qCj3SfGKpUkrGO02PysYjgAI3JIJxezc7ffT9uj/ACXKzmDo/aXZBEjFLSSQj/TmV9BSUdFYfb8Z&#10;p+buQwn7WsD1qO32YDqM0rsEpfKp/Pb7Un8PDmu1zPqoSp657nq9XuGz9EXpE6g+uH1IYB6fOnqm&#10;J8Rk87EK0oWjoMPhINXWSdhaNDZFJG+RkjBBcci3fLetjczL3L+4x0iEJ4rcP2IHmcScYSFK2ChH&#10;lOWrzZ9LKOO09CRtP4dJgcaj1dSlJAZn8Ow9p8Bz6d/Q3op069OfSTAOiPSagXDcv5cpI6SkhFix&#10;VdXllYAb5pnLSSudXdmY6k8+cHOs4uN4Lpy8ulanHVFSj8ABwSkQEjYAABsrPq0tEWLaWmxCUiB+&#10;vWdpPE0g5ZXnkMshuzd+CtwL0Y1j57nq9Xue56vV7nuer1e57nq9XuUmfj++pN+gP4eOPZYwioMG&#10;MdRKmDLVPsPvCnnDT4ixHcxtSRSQsfAyr7eZj9he7389z9txYlFskvHo1JhLfqFqCh/imop3yv8A&#10;8nZKSNrhCB5HFXuBHrTrg8HnVoY9k97+j8+fO653xrCelnz3PV6vc9z1er3Pc9Xq9z3PV6vc9z1e&#10;r3Pc9Xq9w1noX6TS9c/WV0w6TqheHGsy4RFUgC5FKtSktW9vHZTq7W8bcjHfXNBkuUXV1xQy4U/4&#10;xSQgeqiBQiyi2/N3TbfStM+U4+6aj1cnk00knsU/f4c+qZz5la6GUH/Pc9Xq9z3PV6vc9z1er3Pc&#10;9Xq9z3PV6vc0aP8AhQH+KAnX7Psnoz6H4kJclZWqg2O1lNJdMTxSFiPlwym0lLQt8drz3axEUTHt&#10;H2Fdm38iY/m96mH3U/skkYttH+LHYtweoRh/EoViTvnvB+cX+VZPgSfER/EocPJPvPkKVeD0Hkp8&#10;1KPfbsPYP7eaz3OitQPT7z3PV6vc9z1er3Pc9Xq9z3PV6vc9z1er3B09N/pv6v8Aqx6v4V0P6H4U&#10;+LY7iz2VRdYaeFSPNqqqWxENPCDd3PwVQzMqkFbw7w2m69ou9vVhDaB6qPBKR/EpXAepgAkG9jYu&#10;5k6GWRKj7AOJJ4Ac41hnnipojLKbAfrYc+jb+G3+HF0m/Dp6Nf1LyiRiuaMYEM2YMddNslbPGDsj&#10;iU3MVLAWYRR38SzEuzHnz99oXaDdb/3ffO+BpEhloHBCTtJ6VqgaldQAgACs4MiyNvJGtCcVH7ld&#10;J+QHAfOkVXVslbLubRR9kez+3li/IAob1C57nq9Xue56vV7hHvxCvW7kP0DemvF+t2azHVYmVakw&#10;LDHfa1fiUiMYIdCGES2MkzDVY1Yi7bQZn3C3Nf35zFFk1IR9zq4+xsHxHok7EjiojhJATzrNkZMw&#10;XVYnYkdKuA8uJ6ql0dK9ZOIl0Hcn2DnzKOq3VLPXW3qRjfVvqbiD4pj+YauaurqqSwMksrbmsosq&#10;Iv2URQFVQFUAADn0aZXljGTW7drbJCG20hKUjgB8TxJOJMk4msCrm4XduKdcMqUZJ66XUcaRRiOM&#10;WCiw4H/D2kVc+e56vV7nuer1e5ubfgZfg0tkaPCfWv6scKeLHrpVZWwCqTb8mhUNFilbEdfmWveC&#10;JgPKFpGBlKCLkT209rn50ryfK1gt/a+6k/eeLSD/AEB/Gofd9o8IOrKPdLdfuYu7keLahJ4f3x6+&#10;gcNu3YmMVxPfelpzp+8fb8BzbC5y9rIuk9z3PV6vcDnq71a6fdCOmWN9YequJR4Rl7L1LJWV1XLe&#10;yRoOyqLs8jsQkaKCzuVRQWYAiDKsrfzu5btLVJW44oJSkcSfcABiScAASSADSG5uUWbanXDCUiSe&#10;fcOJwrnHG80gijF2bQc+aL+I368+oH4g3qMr+ruZ/NosCpN9Hl7CWe6UFArEoGCkqaiY+/O4vuc7&#10;QfLSNV+ifs/3IY3Ey9No3CnD4nnIxWuMevSnYgcBj9xUTghnmcLzp8uqwSMEp6B+J2k9PUBS5oqR&#10;KOARrqe7H2nhB+TjQOqZz3PV6vc9z1er3Pc9Xq9z3PV6vc9z1er3LBfw6Pw8erv4hvW2Dp/kmJ6D&#10;LeHPDLmHHWjvDQUrNqFJ0kqpgGEEN7swLNtjV3WCN/8Af203Csy+8Qp1QIZanFauvoQnDWrgMBKi&#10;ARpkeSO527oRgkfcrgB8yeA+UmodbWx0UW99WPYe3n0f/Tf6b+kHpO6QYV0Q6IYUmE4FhKWVRZpp&#10;5mA82qqpbAzVExF3c/BVCqqqPnz3h3hu96Ltd7erK3Fn0SOCUj+FKeA9TJJJzjsbFrLmgyyISPaT&#10;xJPEmkTPPLUymWU3J/Ww4OnAVRvWHgF+pD1IdIPSd0gxXrf1vxVMJwLCUuzGzTTzMD5VLSxXBmqJ&#10;iLIg+LMVVWYDXd7d673ou0WVkgrcWfRI4qUf4Up4n0EkgEovr5rLmi88YSPaTwAHEms0EEtTKIoh&#10;cn9bnnzdvxEfxBurf4hvW+XqXn4/y/BMO82nwHBY33Q4fSMwNi2nm1Etg00pF2YAKFjVEX6Edwdw&#10;7XcKyFsx4nFQXXDtcVHuSnEJTwGJlRJODWd505nbveLwSMEp4JHzJ4n5QKW1FRx0UWxNSe59vCCc&#10;nKgbUznuer1e57nq9Xue56vV7nuer1e57nq9Xue56vV7nuer1e57nq9Xue56vV7nuer1e57nq9Xu&#10;e56vV7nuer1e57nq9Xue56vV7nuer1e57nq9Xue56vV7nuer1e57nq9Xue56vV7nuer1e57nq9Xu&#10;e56vV7nuer1e57nq9Xue56vV7nuer1e57nq9Xue56vV7nuer1e5//9D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uof8J0cljBPRnmPOE6bZsczVWbGtbdBS0VJEmpUXtKZexI+g7hzIjdJvTbqV0rPsAHz&#10;mvmw+sLMvzO8jFuDgzaIkdCluuqPH+iEcAfMRXuWneu/Or9PPRb1UzfC/lzUuVsbWBwSNs8tHJDA&#10;bgg6SuvYg+w8GuZud1buK/vVe2IFYLdlmWDON5cutyJCrtjUOlKXEqV/vINe582HmIVfZxXue56v&#10;V7m5f/wnByYMM9KmdM9yLtkxfND0oNhdo6KgpmVr97b53HfuD9eQW6LelhSulUewD8a+cf6yMy7/&#10;AD61tRsatQvyU464CPY2k+or3NiDkr1yFr3Pc9Xq9z3PV6vc9z1er3Pc9Xq9z3PV6vc9z1er3Pc9&#10;Xq9z3PV6vc9z1er3Pc9Xq9z3PV6vc9z1er3Pc9Xq9z3PV6vc9z1er3Pc9Xq9z3PV6vc9z1er3Pc9&#10;Xq9z3PV6vc9z1er3Pc9Xq9z3PV6vc9z1er3Pc9Xq9z3PV6vc9z1er3Pc9Xq9z3PV6vc9z1er3Pc9&#10;Xq9z3PV6vc9z1er3Pc9Xq9z3PV6vc9z1er3Pc9Xq9z3PV6vc9z1er3Pc9Xq9z3PV6vc9z1er3Pny&#10;/jIYyuPfiU9Ua5SjeXVYXT/ozcf6NhFFTkE3PvDZ7w8GuNO3MV94Farxw9YHsSBX1t/Tpbfldy8v&#10;Tjih1WP9/cOr9niw6or3KyuA6s169z3PV6vc9z1er3Pc9Xq9z3PV6vc9z1er3Pc9Xq9z3PV6vc9z&#10;1er3Pc9Xq9z3PV6vc9z1er3Pc9Xq9z3PV6vc9z1er3Pc9Xq9zbh/4Tb9Zsw41096h9BsS/SYfgNX&#10;QYvROTcocQWWGpitbRb06OuvdnPjrO26FwVIW0dgII9cD8K+f76y922ba7ss1Rgt5DjKx0hopUhX&#10;nDiknqCeivc2buTHXE6vc9z1er3Pc9Xq9z3PV6vc9z1er3Cb/iEdEsQ9RXos6jdIcGiM+IYjhEk9&#10;FEouZauhkSvpIh8ZJ4UX6+B/NbY3dutsbSMPMYj3isi+yPeZG5+8tjmDhhCHglZ/otugtOK/zULU&#10;fSvc+bxzEavsnr3Pc9Xq9z3PV6vc9z1er3Pc9Xq9z6Pf4dvQfDfTh6L+n/TOkgENWMKp6/EfdszV&#10;9eoq6vebksUlkMak/uKoFgABlvlNqLS3QjqBPmcTXxwdsG9S98t5L29UZT3ym2+gNNHu246JSkKP&#10;98onEkmvcOpwRVjZXufOg/E+yTRdP/xAeq+XsPVUifHqmuCp9kHEFSvYAWFrGYi3YdhpzEzOW+6u&#10;nAP6RPtx+dfYX2IZmrNt0sueXJIt0t47T3RLQPsRt47TXuEP4Gaynr3Pc9Xq9z3PV6vc9z1er3Pc&#10;9Xq9z3PV6vc9z1er3Pc9Xq9z3PV6vc9z1er3Pc9Xq9z3PV6vc9z1er3Pc9Xq9z3PV6vc9z1er3Nm&#10;D/hNXmj5Tq71QyXvI/mGD4XW7LtY/J1UsW4ge7dfmfHXXTS/Jh3PXDjiekA+w/rXFj60LHvMvy+5&#10;j7HnUTh/riEqjpx7rhhhjwr3Nu/k8V8+le57nq9Xue56vV7nuer1e57nq9Xue56vV7nuer1e57nq&#10;9Xue56vV7nuer1e57nq9Xue56vV7nuer1e57nq9Xue56vV7nuer1e434tiuHYFhVTjeLyrT0lHFJ&#10;PPK32UjjUu7t8FUEnlVKCRJ2Clduwu6cS02NSlEJSBtJJgAeZMV7nzCus3UfEesPV7NPVjFt3zOZ&#10;sWxHFJA3cNV1Dz7dCQAu6wA0AFhpzDS4eNw4pw/xEn2ma+3PdvJkbu5fb2Df2sMttCOIbQEz6xPX&#10;XuBrxHQ0r3PpWfgr9Ij0b/DO6W4PURCOqxvD5cfnawBk/m1RJXU7G3e1LJEoPsUc+d/thzX+b7x3&#10;awcELDQ6u6SEKH+nCj5ms7N1bb8rYNDioav9MSR7iKQ+KSebXSEeBt92nLTOYz1IVN/PnM/j65t/&#10;rR+KX1DpY33w4PBgFBGbkj3MIpJpAAQNu2WRxYaXBPjz6Aew21/Lbs2x4rLqz6urA/3kD4VhBvi5&#10;3mYOdWkf7yD8SaWuDrtw9D7bn8+U28y3qMKc+bFH/Cbv/q6fPX/gqt/5caTks7o/3df+J8xXH/6y&#10;v+WFZ/8AeX/7xdr3NyfmQFfObXue56vV7mht+Ol1a/znfiEZgwWnlMtLk6gw3A4Tf3dyRfOVAA8C&#10;s9Q6n4r7Lcxk3lf767I/ogJ+Z95r6ovpdyD+SbosukQq6cdfPTBV3aPahtJHn0zXuU88ANdEK9zY&#10;t/4TSdA26jet3FutdfAXoeneCVEsUtrhK/FN1DTqfAbqX5sj/iP1jAL6ic8/l+TIs0nxXLoBHShr&#10;xq9i+79tTduHZ9/dl07G0n2qwHu1Uy45NspREO7n8hrzfL5xErMCkjxG9Rs8YP0x6e491JzCduH5&#10;ew6txOpNwLQ0kD1EpudB7iHU8OMvsl5lcN27f3OLShPmtQSPeaSvvC3QpxWxIJPkBNc0QyOI17sQ&#10;Pv58l7OmbMZz7nHFs9Zik87EMarKqvqpD+9NUytNK31uxPPqPs7VFiyhhsQlCUoSOgJAA9wrnE64&#10;XlFatpJJ8zjQhooRQi9gLcTXDGmK5c+iN+FP0tbpD+Hz0wy1URCKorcJXGJtPeLYrK+Irv8AHcsc&#10;yqQdRYDw5lfkbH5e1bHSJ/02Pzr5Be3jPf7Q73Zg8DKUPdynohhIZMdRUgnrmeNe5YTwVViPXue5&#10;6vV7nuer1e5Wl+K16zE9GPpPxXMuXqryM3Zk3YRl8LbelRKhMtYBrYUkO6QEgr5nlqft8B+eZh/L&#10;2CR9ysE+fT6D3xWaPYN2cHtIz9tl5M2zEPXHQUJPhb83VQkiQdGtQ+2vc+fBJJJLI0srFmYkkk3J&#10;J1JJPjzFavrfACRAr3OHPVavc3RP+E0fod/qnkPG/XF1AoNuIZi8zCMtedH70dBE/wDp1bHuH/Iz&#10;OohVhYhYZBqsmvIP6id8/wA0+3krCvC3Dj0HasjwIP8AiJOojZK08U1lLuHlPdoVdrGKvCjyG0+p&#10;w9D00mMdq9zikQ6Lq30+A5tac5h1kTSe4Uv10eqHA/Rr6Uc5+ofGCjzYFQuMPgk1FRiE5FPQQFQQ&#10;xV6h0321WMO3ZTyU9yt2l73ZoxYImHFeMj+FtPiWrzCQYnaqBxoN5vmAyu2W+f4RgOlRwA9u3qmp&#10;FJAamoWEeJ1+jx58tbMuY8czjmPEM3ZnqXrcTxWpnrKuokILyzzyGWaVyNNzuxJ+J59LNvbotG0t&#10;NgJShISkDYEpEADqAEVz6cWXVFSjJJJJ6SdtL9VCqFXQDQcZOLKarvmSGGapmSnp0MkkhCqqgksS&#10;bAADUknsOVJCRJrYE17n0U/wUPw44vQr6b0zT1CohH1Iz1HBW415ijzKCAAtS4Up/dMIbfPbvMzK&#10;SyxxkcCO2LtBO+uYd1bqm2YJS3Gxav4nf86IR0IAOBUqs2t1Mj/lDGpY/aLgq6hwT6cevyFIvFK3&#10;5ufah9xNB8fjy6HmIFSnTXz3PV6vc9z1er3Pc9Xq9z3PV6vc9z1er3NIT/hUF1zlzR6lcien+gnL&#10;0mUsElxOoRToKzFZ9u1wO7JT0sTLfsJDa25r9lvptyUW2XXF+oYvOhAP940mZHUVLUD0lOOwVifv&#10;/d94+hkbEJk+aj+AHtpVYDFtgeY92NvqHNYLnSKoBp+57nq9Xue56vV7nuer1e57nq9Xue56vV7n&#10;uer1e5sB/wDCbroo3Uf8QU9S6uImkyBgWJYirkXUVVYowyFD8TFPM4/4hfvbmCv1CZx/L8h/LA43&#10;DqER/eo/aE+1CQfOpm3GtO/ve8OxtJPqfCPcT7KZ8bl2Ufl/4yB92vN/XnDGsyKR/Pc9Xq9z3PV6&#10;vc9z1er3Pc9Xq9zXK/He/FZHpayHP6UuguJbOouZ6W2JVlPJaTBcOnW25XXWOtqkNotQ0UZMw2s0&#10;LHoF2JdmP9pnxml8n/JmleBJGDziTxB2toP3cFK8GICxUH737xfy9H5Zk/tFDEj+BJ+Cjw6Bj0U9&#10;4Th/zD/MTD3F7D2n+jmh5zttWINK3nuer1e57nq9Xue56vV7nuer1e57nq9XuGm9IPo665et3rBR&#10;9G+hmFmsq5CslbWSblpMPpd4V6utmAIjjW+gALubIisxAMab1722W5toq7vV6QMEpH3uKiQhA4k+&#10;wDFRAxoQ5Zlb2bOhpkSeJ4JHST0e87BUepqYqWIyymw8B7fgOfRJ/Dw/Dj6Ifh49KEyh0/gXEczY&#10;jFEcdzBNGFqa+ZbttUXPk0sbEiKFTYDVy8hZzwL3+7Qb3f267186Wkk900D4UA/78sx4lHbsACYA&#10;zZyTI2skb0oxUfuVxJ+QHAfE40i62tlrZNz6KOw9nLCeQNQ0qHz3PV6vc9z1er3EtnnO+UummTcU&#10;6hZ9xCHCsEwSlnra6sqG2xQQQoZJZHPsVQTpqewBPDSysncxeRbsJK1rUEpSNqlEwAPM0neeSwkr&#10;WYSkSSeAFckVnYIguToBz5sP4pv4h+bfxDvUZUZ2vNR5LwEzUWWMMkNjDSlhvqpkB2iqrCqvLa+0&#10;BItzCMMfoZ7M9wWtwsvDOCn3IU+scVRgkHboRJCek6lQCoisFd4c7Vnb+vYhOCB0DpPWdp9BwpcY&#10;fRLRQbO7HVj+vs5WdzIugHU7nuer1e57nq9XubeH4Hv4LdXJV4N61vVzhflwx7KzK+XKyEEyEjdD&#10;imIRSA7VW4emiIuTtmawCBuVPbN2wABeT5UuSZS+8k7OlpsjjwcVsiUDGSMld0t1jIu7kdaEH3KU&#10;P99Hr0UnMVxQWNLTn4Mw/gObhHOTtZM0mue56vV7nTMqKXc2A1JPhze2vV7mhD+O1+Ka/q26mP6Z&#10;+iOIlum2Uao/NVEL+5jOJxFkao3L9ukptVgH2XbdMdwMWzuF2J9mf9lrb+Y3qf8AKXk+EHay2cdM&#10;cFr2r4gQjDxTh3vfvD/MnO4aP7NBxP8ASV0+Q4dO3ohXYTh/y6efKPfbt8B/TzXm5nrUK09c9z1e&#10;r3Pc9Xq9z3PV6vc9z1er3Pc9Xq9w8noF9AvWn8QTrTD0t6Ww/KYbSeXNjeNzRs1LhtKzEeZJYjzJ&#10;pLEQwghpGB1VFd0hffnfmz3Eszc3JlRkNNA+JxXQOhIw1KiEjpJSki3Jsmdzp3u28APuVwSPx6Bx&#10;8pIiVlZFRxeZJ38B7efSF9KHpW6Q+jTolhPQnotQCkwvDUDTTuFNTW1TKBNW1kigeZPMQLmwCgKi&#10;BUVVHz470bzXe914u9vFStRwGOlCeCEDglPDiTJJKiSc5cuy5rK2gy0IA48SeJPST+gwpE1FRJUy&#10;mWU3J/L4Dhj+R7R5WDgW9autXTH08dMcX6x9Y8XhwPLuBwmeqqpzoB2SONBdpJZGIWONQWdiFUEk&#10;DgmyfJ7nP7lFpaILjjhhKR7yTsAAxJMAAEkxRfdXTdk2XXTpSnaedpPAcayRRSTSCKIXY8+cl+J5&#10;+Jj1Q/EW6vnGMS8zCMjYHLMmXsDD6RRsdpq6vbpJWTKBuOqxj9Gmm5n+gPs37OrbcC00Jhb7gBed&#10;6T/QT0ISdnFR8SuAGD+f585nbsnBCftT8z0k+7YOta0FBHRR2Grn7R/YPhysbmR9AGp/Pc9Xq9z3&#10;PV6vc9z1er3Pc9Xq9z3PV6vc9z1er3Pc9Xq9z3PV6vc9z1er3Pc9Xq9z3PV6vc9z1er3Pc9Xq9z3&#10;PV6vc9z1er3Pc9Xq9z3PV6vc9z1er3Pc9Xq9z3PV6vc9z1er3Pc9Xq9z3PV6vc9z1er3Pc9Xq9z3&#10;PV6vc9z1er3Pc9Xq9z3PV6vc9z1er3Pc9Xq9z3PV6vc//9H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v7/AIJ+Ukyn+G10/Zk2T4ocYr5bAamXFKoRN9kE/oFj73+BtbmUW7rfd2aOuT/vR+UV8nn1LZh+&#10;f3zvcZDfctj/ADWGyobT/GVbI8pmvcw/ja5w/qj+G5nyKJ9k2Lvg+Hxm/fzcTpnlH1wo45reNzu7&#10;NfXA94+VO/TPl38w3zsycQ0HnD/msuBP+9qTXuaB3MXq+r6vc9z1er3N9X8C/KYy1+G9k/EmXa+N&#10;1uOV7Aix0xGekUm4HdIFI73BBv4DJ3dpvRZpPSVH3kfKvlU+qK//ADu+Vyjg0hhsf6ihw+wuEHZj&#10;Ne5b1weVz4r3Pc9Xq9z3PV6vc9z1er3Pc9Xq9z3PV6vc9z1er3Pc9Xq9z3PV6vc9z1er3Pc9Xq9z&#10;3PV6vc9z1er3Pc9Xq9z3PV6vc9z1er3Pc9Xq9z3PV6vc9z1er3Pc9Xq9z3PV6vc9z1er3Pc9Xq9z&#10;3PV6vc9z1er3Pc9Xq9z3PV6vc9z1er3Pc9Xq9z3PV6vc9z1er3Pc9Xq9z3PV6vc9z1er3Pc9Xq9z&#10;3PV6vc9z1er3Pc9Xq9z3PV6vc9z1er3Pc9Xq9z3PV6vc9z1er3Pm3/iB5r/rr64urWYVbej5rxyG&#10;Nr/aip6ySmibsLApGDa1x2NzrzEXNV95cuH+/V7jFfZb2S2H8s3Yy1nYRaMKI6FLbStQ2nYVH9Nl&#10;e4UDhBWQte57nq9Xue56vV7nuer1e57nq9Xue56vV7nuer1e57nq9Xue56vV7nuer1e57nq9Xue5&#10;6vV7nuer1e57nq9Xue56vV7nuer1e5sh/wDCbPGvI9QnUXLt2/0rLtNU23e7/o9ckeq+J/TaHw19&#10;vJd3QVDqx/eg+w/rXGz6zbbVlFi9/RuVJ6/G0o7f8zHpw6K9zcM5PlfPBXue56vV7nuer1e57nq9&#10;Xue56vV7nuer1e58xr1J5H/zZeonPvTkJsGA5ixrD1W1vdpq2WFbC50IUW1OnieYb3jfcurR0KUP&#10;YTX20bmZn/O8ns7yZ762Yc9VtJUejiegeVe4CvC6pKr3Pc9Xq9z3PV6vc9z1er3PqhYa9BJh1PJh&#10;WwUrRoYfLACeWVGzaBoF22sPZzNcRGFfCs8FpWoOTqk6p2zOM9c7a9yby1Jq9zQE/Gyg8j8TfqXZ&#10;Niv/AFeYaWBvgGH3Ye27XufbfmLm8Yi8X/m/76mvrF+mhevcmwxmPzA/9G34Hsj0r3Kq+Ams7a9z&#10;3PV6vc9z1er3Pc9Xq9z3PV6vc9z1er3Pc9Xq9z3PV6vc9z1er3Pc9Xq9z3PV6vc9z1er3Pc9Xq9z&#10;3PV6vc9z1er3Pc9Xq9y9b/hPPmg4D68a3BifdxvKuK0ltbbo6mjqwe41AhIvY6Ei2txJe6i9N0R0&#10;oI94Pyrlx9Xdj+a3VQ5/xq7ZX6FDrfR/fjo2Dog+5u88yOr5lK9z3PV6vc9z1er3Pc9Xq9z3PV6v&#10;c9z1er3Pc9Xq9z3PV6vc9z1er3Pc9Xq9z3PV6vc9z1er3Pc9Xq9z3PV6vc9z1er3Pc9Xq9yvP8Vn&#10;q6vRf8P7qXmWOTy6rEcLfBaaxsxkxV1w8lD3DRxyvJcagKSNRwK54/8Al7VaukaR/nYfOay67B93&#10;/wC0m9tgyRKUOh9XRDALuPUpSEp69UV7nzvOYoV9fFe4qMj5RxbP+dcHyHgKGSuxutpKCmUAm8tT&#10;KsMYsNTdmHC29ukWLK31/ahKlnySCT7hShlsvLCBtUQB5kxXF2CIXbsATz60+RcoYR09yRg2QcAX&#10;ZQYHQ0mH0y+yGmhWGMfUqjny2Xt2u/eW+59zilLV5qJJ95ro8y0GUBCdiQAPICKDt2LuXbuSTxU8&#10;LKUVx58wD8U7MxzZ+Iz1oxRnEnlZsxeiuu63+hTmj2+8Sbr5Vj4XGmlufSN2Z235Xd+xTsm3bV/p&#10;06/fq/HGsAt4XO8vnj/fqHsMfKl5h67aKIf6oP368INycqB1TObMv/CarDXl6rdUsYDALBhOEwlf&#10;EmWpmYEfAeWfv5MW56fG4eofE/hXFT60Hgmwy9vpeeVP+KhA/wBF7q9zbq5O9fPxXuQMUxOgwXDK&#10;nGcVlEFLSRSTTSN2SONS7sbeAUE8qpQSJPClTDC7laW2xKlEJSOkkwB6mvc+Yf1t6mYj1o6yZr6u&#10;4tuFRmfF8RxR1Y3KGrqHn2aaAIG2gDQAADTmGty8bhxTh/iJPtM19uG7OSo3by62y9v7bdltoEce&#10;7QEz6xJO0kyca9wL+IqHFe5v4f8ACb/08HpN6EJermK05ixLqRi1TXq7CzGgoiaGjQjvt81J5FJ7&#10;rICNCCeGv1B5/wDzTOxapMptm0o6ta/Gs+woSetNZj7jWX5az707XFE+gwHvk+tJDG5vMq/LHZBb&#10;6zqebBHMEamemblRv45nWX/M1+Gd1CmppPLrczx0mXaYbrbv5hOsdUvtP+hic28ba6X5lT2LZR/N&#10;947YESloqeV1d2klP/oQoqNt7br8rYOdKoQP844/7zNOOExebXJ7F977v7efN559B9YNUt+K3IGT&#10;8S6h57wTIGDf72Y5X0eHwaX/AElTMsCaePvMNOPtNl1QQNpIHtwogzbMUZRau3bn2strcV/ioSVH&#10;3Cvc+oNljL2GZRy3h+U8ETy6LC6aCkp1P7sUEaxRjQAaKo5mchAbASNgEeyvh/vbxeYPLuHTK3FK&#10;Wo9KlEqJ9pr3HzjlFle57nq9XudMyopZjYDUk89XgJr3Pn9fi6es/wD2xfVhiNVliq8/J+UPNwfA&#10;9j7opljkPzVeltD83KLqw7xLEDqOYt59mP8AMHzp+1OCfmfX4RX1m/T92b/7HWQIS+mLq5h5+RCk&#10;kjwNHj+ySYI4OKcI217lW3AVWcte4ab0WelrN/rN9TOVPTxk8PG2O1aitqkTcKOgi/SVtY37v6KE&#10;MVDEBn2Je7Dkab4bzNboZc9fuwe7T4UzGtZwQgf4yomNglWwGhDlWXqzS4Swn+I4noHE+g9+FR6q&#10;oWlgaZvAafE+A59R3pt08yl0k6e4J0uyFSLQ4Jl6hpcOoade0cFNEsUS38TtUXJ1JuTqefNXmN+7&#10;mr7ly+dS3FKWo9KlGT7zs4V0CYYTbIS2gQlIAA6hhSCd2kcyObljc8WvCaldcOaWn/Cm/wBYBzT1&#10;Nyv6LMq1N6PK6JjuOqraNX1cRWggcA3DQUjtLroRUKfDnYD6cd0/y1s7nDo8TpLTX+Ik+NQ6lLAT&#10;5tnprFjf7M+8cTapOCfEr/GI8I9Bj/nUqMCptsbVTd20H0Dv+fNVLnTiseKUHPc9Xq9zZO/4Tzfh&#10;0L1+6xt6weqtD5uUMhVSrhEE0d467GlUSRyWP2o8PBWU+2YxC5CyLznn29doH8itP5Taqh64T+0I&#10;OKGTgR5u4p/xArpSanXcrI/zjv5pweBB8I6V/gnb5x10x4zW+TF8tGfefv8AAf283qucU6y5pJ89&#10;z1er3Pc9Xq9z3PV6vc9z1er3Pc9Xq9z3PV6vc+ZP+Lx1Um6w/iS9Xc0PMZo6LHZsGiOu1UwdEwsB&#10;B2sTTk6aEktre5+jXspywZTu9ZtxBU0HD5uku4/6eOrZwrAreW4/NX7quhWn/S+H5Uu8Nj8qhjX2&#10;i/368rf5kHQGqbz3PV6vc9z1er3Pc9Xq9z3PV6vc9z1er3Pc9Xq9zec/4THen9si+k7NfqAxOHZV&#10;Z9xkU1K5H2qDCFaFGBI8auWoUgXHuDx0HFv6js9/O5ozYJOFu3qV/jukE/7wlBHmay33Bsu5tlPH&#10;atUDyTh8SfZSUx2bfULCP3Br9J/s5suc511O9MXPc9Xq9z3PV6vc9z1er3K1vxRPxD8lfh4enmfP&#10;NSYq7OOOedR5awp2/wB6KoKN9RKo975WkDK8p0uSkYIaRTzIjs13Be3+vwyJSy3CnnB/Cngkf364&#10;IT0YqghJoCbwZ2jJGNe1asEJ6T0nqG0+g41OoKJq2bZ2UasefNj6idQs6dWc9Yt1M6i4jNi2O45V&#10;TVldWVDbpJppWLOxPYC+gAsFFgAAAOfQzl9gzlbCLa3SENtpCUpGwAYAfrtJxONYLPvruVlxZlSj&#10;JJ4k0uERY0EaCwGgHEZw3pLXLnuer1e57nq9Xue56vV7nuer1e5av+G7+Et6g/xC8yxY1hcT5Z6e&#10;Uk2zEMy1UJMbFT79Ph0RKmrqPA7SI4/90dSVV8Y+0LtSsNwmyhR725IlDKTjjsU4cdCeifEr+EES&#10;RImRbtvZ0qR4WxtWfgkcT7hxPS312Iw0S2PvP4L/AE+zn0A/SV6P+hHon6TU3R7oLhC4dQRkS1VT&#10;JZ6yuqLWaqraiwMsp7DQKi2RFVAFHCveney93xujd3y9StiUjBCE/wBFCeA95OKiSSazLy3LGcqb&#10;DTIgcTxJ6SeJ+HDCkdUVMtVJ5sxufyH0cM9yN6P6wc9z1er3Pc9Xq9z3PV6vc0avx7fxXV9Qmbar&#10;0aen3EzJkXL9SBj2IU0n6PF8Qge4p42X/KUVHILg32yzDeAUiikbtF2H9mH8haGb36f8ocT+yQRi&#10;02ofcRwcWPVKDpMFSkjErfHeL86o2rJ8CT4iP4lDh/ipPtOOwA0q8Iw/yV+ZmHvnsPYP6TzWc50W&#10;qBqfee56vV7nuer1e5ty/gmfgmfzj+Uesj1kYR/of6Ksyzlmsi/y3Z4cSxKFx/kuzQQMPf0kkGza&#10;r8ru2Ptj7rXlGUL8WKXnknZwLbZHHgtY2fanGSMkt1N1NUXV0MNqEHj0KUOjoHHacNqdxTFNt6am&#10;OvZmH8BzcT5yYrJykzz3PV6vc9z1er3NXX8f/wDFT/zQZWq/Q90AxHbmrHafbmjEKd/ew6gnS4w+&#10;Nl7VVYhvIb3jhNgN0waPpT2F9mX82dGdXyf2TZ/YII/ujgP90P8AeII8P9JfUghWP2+e8P5ZJtGT&#10;4lDxkfwpP8Pmrj0Dzwf8Hw/zW+amHuj7I9p9v1c0kedj6xSpU89z1er3Pc9Xq9z3PV6vc9z1er3P&#10;c9Xq9w5fob9DfWv18da6bpB0gpvLhj2TYti0yMaTDKQtZqioYW3M1iIogd0jaCwDMsR76b6We49m&#10;bu7MkyG2wfG4v+inq/pK2JGJxgEUZRlDucuhpof4yuCR0n5DjUWrq4qOLzJPqHiTz6Qvo29H3R/0&#10;PdC8M6FdG6XZSUl5aytlVPmsQq3A86sq3UDdI5ACjsiBY0sqgc+fDe7ey73zvVXt2cTglInS2gbE&#10;JB2AceJJKjiTWcuV5Y1lLIZaGA2nio8SecBgKRNTUy1cpllOp7D2D2DhqORlQhqPwPOrHVjp10M6&#10;dYt1Z6s4tBgeXsDgapra2payRoNAABdnd2IVEUFnYhVBYgE/yvK7jOrhFraoLjjhhKRtJ+AAGJJg&#10;AAkkAUiublFoguOEJSkSSefYONc443lcRxi7HsOfO2/Fe/FLz3+Ip1UWjwUVGC9NsvyuMEwh3s0z&#10;6qcSr1UlGqpFJCqLrCh2ISTI8nfPsv7NGNwLWVwu5cA71yNg292gnEIB2nArPiMAJSnCbePeFedu&#10;QJDaftT0/wB8es+4YdJK0w/D0oo7nVz3P7BypPmU1RvTjz3PV6vc9z1er3Pc9Xq9z3PV6vc9z1er&#10;3Pc9Xq9z3PV6vc9z1er3Pc9Xq9z3PV6vc9z1er3Pc9Xq9z3PV6vc9z1er3Pc9Xq9z3PV6vc9z1er&#10;3Pc9Xq9z3PV6vc9z1er3Pc9Xq9z3PV6vc9z1er3Pc9Xq9z3PV6vc9z1er3Pc9Xq9z3PV6vc9z1er&#10;3Pc9Xq9z3PV6vc9z1er3Pc9Xq9z/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0jPw98r/ANTvQz0j&#10;wNk8txlPA55FIIKyVNHHUyKQSTcPIQfj4DtzLrKkd3bNj+8T7xNfGp2uX38x3ozJ2ZH5t9IPSEOK&#10;QD5QkRXuVhf8KMc2DCfRllrK0TWlxfNlGWGmsNPQVsj+INxIY/Aj22NuAze1em3SnpWPcD+lZu/R&#10;5YfmN5H3zsas1x/jLdZA4f0QviD5ia9zSw5jxX0nV7nuer1e59GX8MnK/wDVD8P/AKSYTt2edlyg&#10;rbbdv+9ymtva57+be/j3sL25lpkyO7tWx/eg+3H518d/bZffzDe3MnNsXLiOn+5HuurZo9NmO2vc&#10;PVwS1i7Xue56vV7nuer1e57nq9Xue56vV7nuer1e57nq9Xue56vV7nuer1e57nq9Xue56vV7nuer&#10;1e57nq9Xue56vV7nuer1e57nq9Xue56vV7nuer1e57nq9Xue56vV7nuer1e57nq9Xue56vV7nuer&#10;1e57nq9Xue56vV7nuer1e57nq9Xue56vV7nuer1e57nq9Xue56vV7nuer1e57nq9Xue56vV7nuer&#10;1e57nq9Xue56vV7nuer1e57nq9Xue56vV7nuer1e5gqamno6aSsq3EcUSs7uxsFVRcknwAHNExTi&#10;EFxQSkSSYA6Sdgr3Plv53zNUZ1zpi+cqy/m4tW1Va9++6eVpWv8AG7cwtcX3iirpJPtr7kssshlt&#10;s1bJ2NoQgeSEhI+Fe4l+M0eV7nuer1e57nq9Xue56vV7nuer1e57nq9Xue56vV7nuer1e57nq9Xu&#10;e56vV7nuer1e57nq9Xue56vV7nuer1e57nq9Xue56vV7l4//AAnxzVHl719yYQ77TjuWcXoVGnvF&#10;JaWutrr2pydNdPZfkk7qr0XUdKSPgflXML6t7A3e6YcA/uN0y55Slxr/AN6Rj09MV7m8RzJCvmKr&#10;3Pc9Xq9z3PV6vc9z1er3Pc9Xq9z3PV6vc+e3+MBklch/iOdTsMiTbFWV1JiSG1g3z9BT1khGgv8A&#10;pJGB+IOp78xWz9vurtwdJB9oBr64vp5zP+a7m5esnFLa2j1d0642OJ/hSD5EYDZXuVqcB9ZoV7nu&#10;er1e57nq9Xue56vV7n0cPw3etqeoT0P9OOpLm9U2ExYfWe35rDWbD6hyPASSQlwP8LDmW2UXP5u2&#10;Qvqg+YwPwr46O2Xdk7o7z31kPt74uI/2t4B1A69KVhJ6wa9w7/BHWMle5ou/j85cjwP8QqvxNH3H&#10;GMBwWsYf4SqSUdvugB+vmNe9CNN2T0pSfl8q+of6T7w3W6KEEf3K4fQOuSlz/wB6R6V7lKXI6rpX&#10;Xue56vV7nuer1e57nq9Xue56vV7nuer1e57nq9Xue56vV7nuer1e57nq9Xue56vV7nuer1e57nq9&#10;Xue56vV7nuer1e57nq9XuWkfgvZoGVfxJ+nE0rBYq6TFqJ7lRf5jCquOMAt4+aU7ansO/Bru8vRe&#10;I65HtSfnWDf1I2P5/cy+A2oDLg2/wPtE7P73V1Dbwr3PoD8ykr5Ma9z3PV6vc9z1er3Pc9Xq9z3P&#10;V6vc9z1er3Pc9Xq9z3PV6vc9z1er3Pc9Xq9z3PV6vc9z1er3Pc9Xq9z3PV6vc9z1er3Pc9Xq9zWq&#10;/wCFI/V1MI6NdPuhtJLaXHcWqsYnVTr5WHQfLxhx/heSqJHtMd/DkQb3v6W0NdJJ9gj5+6u0H0ab&#10;vfmMyvc0UMGWUMpP988vWSOsJag9S+uvc1BeQLX0JV7lpf4LPSI9Y/xMeluETReZTYJiMmPzsQSI&#10;/wCUwSV0Dm3/AEsxxKPiRzGjtgzX+UbuXawYK0BodfeqCFD/AEhUfIVIO6tt+av2hwB1f6USPeBT&#10;fiknlUMh9ot9+nPpW8+d6s7aQ/Pc9Xq9z5Wnrwxaix71xdZscw1t9NW56zbPE3tSTF6p0P1gjn00&#10;7kNKYyWyQram1twfMNIBrnnnCgu7eI4uLP8AvRoQKQEUkQPgi/w4VLkn0Hakc20f+E0eXHpck9XM&#10;3G+2ursv0Y1Fr0sNbKbC17/6QL6+zQW1nPc9EJcV0lI9k/jXAn60rwLuctt/6Ddwv/VFMp/9588P&#10;c2fuTNXEOvcr1/FV6w/5kvQF1KzVTy+VV1+GNg1LY2Yy4o60BKH/ABRxyvJfwCkjUcCud3H5a1Wr&#10;iRA/zsPnNZcdhG7v9pt7LBgiUodD6+jSwC7j1KUhKevVFe587rmKFfX1XuLTpvkHMfVXqHgPTDJ8&#10;PzGLZjxCiwyiiF/fqKuZIIV0BOrsOE+YXzeWW7ly8YQ0hS1HoSgFR9wpUwyq4WltO1RAHmTAri7r&#10;GhkbsoJPPq8dF+leXOhvSHLHRrKChcMyrhdBhVN7oUtHSQJArsBf3327mNySxJJJN+fMFnGZuZ1d&#10;u3jv3urU4rzUomB1CYHVXRW1t02jSWk7EpCR6CKD2WRpZGlbuxJ4JnA5S+sfNSP/AIVN9aFgyt0q&#10;9O9FNc1dViOY6yK/2fl4xQ0LkeO7zqkA+Fj7dOp30z5Pqdu78jYlDKT/AIx1rHppb9tY3doV1CWm&#10;BxJWfTAfFVKLAIvekmPgAo/ieacfOtVYxUpuWYfg/dLh1V/ER6c4dPHvpsGrJsbmJ7L/AC2nkqoG&#10;/wDGlYgPieDHIGe/u0DoOr2CR74rCv6hs8/kO598sGFOoSwnr75aW1D/AFMrPpXufQf5lRXyQ17n&#10;uer1e57nq9XuU2fjYetH/Zb9LE+QMoVfk5v6hrUYXRFD79PRbQMRqxbVSInEUZBBDyB1vsPI/wB4&#10;8x/JMaU/cvAdQ4n5eZ6q6M/TT2bf25z0Xdwmbay0urnYt2T3LfX4gVqGwpQUn7hXuaIfMZq+pmvc&#10;9z1er3N6v/hOX6D/APMh0BqvV31AovKzN1GhWPChKhElNgSOHjYA2t/MJVE3iDEkDKfeYc4qfUBv&#10;v/Ob4ZUwqWrYy5GxTxEEf7mDp6lFYOwVl1uPk/5Rk3Kx4nPt6kf8kcfICknjdX5s3yyH3U7/AE/2&#10;c2Tec8qnSmPgbdY+quUuhnSfMfWTPcxgwfK+HVmJ1bC27yqaJpWVAe7vbao8WIA1PBFlGWO51dNW&#10;jAlbq0oT5qIEnqG0ngMaQ3Vwm0bU6vYkEn0E1zijaWRYk7sQBz5VfXvrNm71Edac09cs9yb8WzVi&#10;VXiVQNxZYzPIXWCMtqI4UtHGPBFUDQc+m3I8oayCzasmPsaQlA69Igk9ajKj0kk1zxvLpV66p5e1&#10;RJPrw8hsHVQgwxLDEsSdlAHAk4KaLaycMN6UvTV1B9XvX/LXp76ZR3xPMNUImmZd0dLToDJVVk2o&#10;/R08Ks5FwWttW7MAQFvPvExupYu39yfC2mY4qUcEoHWpRAHRMnAGjrLrBeZvJYb2qPsHEnqAxrDU&#10;TpTQtNJ2X9bc+oV6dugvT70wdEst9BeltN8rgeWaNKWAH7cjXLzVEpHeWeZmlkPi7EgAac+bTP8A&#10;PH95Lx2+uTLjqio9A4BI/vUpASnqArP+xs0Ze0llsQlIgfMnrJxPXSCnmeolaaTux4NHAfRrWLnu&#10;er1e57nq9Xue56vV7nuer1e57nq9XuYaiop6Snerq3WKKJWd3dgqqqi7MzHQADUk8ulJWYGJOwVo&#10;mMTXufJA6j5wq+oXULHs/V5Yz45iNbiEhcksXqZ3mYsSSSbtrqfpPPqey+0FhbtsJ2NoSgeSUgfK&#10;ubj7peWpZ/iJPtM0IyKEQIPAAcRnDektcue56vV7nuer1e57nq9Xue56vV7nuer1e45YNg+KZhxe&#10;kwDA4Hqq2umip6eGMbnkllYJHGg8WZiAB7TxO86m3QXFkBKQSSdgAEknqApxKSshIxJwFdEhQWPY&#10;c+qv6QOgtF6XvS9kToBReWWytg1FR1LxCyS1YjD1s66DSapaSTtf3tdefMjvZnit5cyuL4z+1cUo&#10;A7QmYQn/ADUBI9K6HZZZjL7dDI/hSAfPifUyaD+pmNRUPMf3iT/Rwx/I9o8rBz3PV6vc9z1er3A/&#10;6rdUcj9E+m2OdW+pVcmG4Dl2jnr66pe52QwqWbao1Z27Ko1ZiFAJIHD7K8tezm4btbdOpxxQQkdJ&#10;Jj0HEk4ASThSK5uEWjanXDCUgknqFc443lcRoLljYc+ZF+IJ62s/evj1J4v1xziZKbDyfk8Ew1mu&#10;tBhsTMYIBbQyMSZJW/ekdiLLtUfRtuJuaxuPlyLJmCr7nV8XHD9yvIYJSOCQOMk4E51my84fLysB&#10;sSP6KeA+Z6zS7o6VKOARL37k+08JJyZKClSue56vV7nuer1e57nq9XuKTJ+Ts29Qcz0WSsiYZVYz&#10;jGJSrBSUVFA89RPI3ZIoYgXdj7AOF93dtWDann1JQhIlSlEJSkdJJwAp9ppTyghAJJwAAkn0rizK&#10;ilnNgPE820fw3f8AhOVUtPQ9YPxArLEuyamydSVFyx7qcWq4GsAO/kQMb6b5RZozy27QvqBEKtMi&#10;27FXCh/ykhQ/3tY8k7FVkfkW4+x299Gwf9+I+A9TwpO12N94qP8A5C/oHNufLOWMt5Ly/R5Syfh9&#10;PhWF4dEkFLR0kKQwQRILJHFFGAiIo0AAAHOVtzcuXjinXVFa1ElSlElSidpJOJJ6TWSbbaWkhKQA&#10;BgAMAPIUnGZnYsxuT3J4+cRU7XXPc9Xq9z3PV6vc9z1er3NXb8eP8XMdGcExD0U+mzEwM3YnCYcy&#10;4rTSe9hdLMmtBA6jSsqI299wbwxmw/SOGi6UdiPZX/N1pzjMU/sUGWW1D+6qB+9Q/oJIwBHjVt8I&#10;hWP++G8v5UG0YPjP3qH8IPAdZ49A6zg/4Rh3mkVU490fZHt+P0c0kOdkKxRpU89z1er3O1VnYIgu&#10;ToAPHmtler3NyT8F/wDA6mylU4R6vPWjhanEQIq3LuV6pCTSt9uKvxWJxbzxo0NOb+Xo8tpQEj5J&#10;dr/bOLoLyrJ1+HFLz6T93AoaI/h4KX/FsT4cVZP7rbpd3FzdDHahB4dBUOnoHDaccAmcUxXdempT&#10;p2Zv2Dm2nzlrWR9J3nuer1e57nq9XuVSfi0/iU5Z/Dx6CNX4I8Nd1DzMs1NlzDpLMEYC0uI1Kf8A&#10;KNS3B295ZCsYsC7pk/2W9njm/t9pXKbZqFPLHEcG0n+kuNv8KZVtgGOt5M9TkjMjFxWCB8VHqHvO&#10;HSQ4YdQtWzWOiL9o/s584TN+bsz5/wA04jnfOtfNimL4vUTVdbWVMhklnnmcvLLI7aszMSSefQTa&#10;Wrdi0lllIQhACUpAgJSBAAHQBWDrrqnlFazJJkk7STS2VVRQiiwHYcTvDCmK5c9z1er3Pc9Xq9z3&#10;PV6vc9z1er3Dl+hv0N9a/Xx1rpukHSCm8uGPZNi2LTIxpMMpC1mqKhhbczWIiiB3SNoLAMyxHvpv&#10;pZ7j2Zu7syTIbbB8bi/6Ker+krYkYnGARRlGUO5y6Gmh/jK4JHSfkONRaurio4vMk+oeJPPo9ejD&#10;0YdFPQv0Uoui3Rai8uGO02IYhMFNXiNWVAkq6uQAbma1lUe7GtkQADnz673733m+t4q8vFSTghA+&#10;xtHBKR0dJ2qOJxrOPK8rayhoNNDzPFR6TzhsFImqqpauUyyn6B4AewcNnyLaEdR+IrqP1HyJ0gyJ&#10;ivU3qbitPgmAYJTvVV1dVPsihiTuzHuSTYKoBZmIVQWIBOcvy9/Nn0W1sguOOEJSlIkknmSTgBJJ&#10;AFJX30WyC44QlKRJJ4VzRHlcRxi5PYc+eZ+Lj+K5nD8QzqOmVcmCowbphl6dzhWHuzLJWyi6fzKv&#10;QHaZWW4ij1EKMQCWZ2bvT2V9mDW4Vv3r0LunAO8WMQgbe7bO3TP3H+MgHYABhVvJvErOl6USG0nw&#10;jpP9JXX0DgPWllh2HrRJubWQ9z7PgOU38y2qMKc+e56vV7nuer1e57nq9Xue56vV7nuer1e57nq9&#10;Xue56vV7nuer1e57nq9Xue56vV7nuer1e57nq9Xue56vV7nuer1e57nq9Xue56vV7nuer1e57nq9&#10;Xue56vV7nuer1e57nq9Xue56vV7nuer1e57nq9Xue56vV7nuer1e57nq9Xue56vV7nuer1e57nq9&#10;Xue56vV7nuer1e57nq9Xue56vV7n/9P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9Qro/lwZP6S5Xyi&#10;q7BhWEYbRhdpW3kU0cVtp1W23se3MzrdHdtpT0AD2Cvh93hvP5jmFxcbe8edXMz9y1K28du2vc1t&#10;v+FLuaPJy90iyXG9/majMNbIoI08lKGKMkWvr5r2N7aHv4RFvgvBtPWo+yPxrsv9FljqezO5I+1N&#10;sgH/ABi8pXs0JnzFe5qfcg6u9de57nq9XufTi9NGXVyh6cen+U0XYuF5bwOkC7NlhBQQxW2a7bbe&#10;3h25mRZo7tlCehKR7AK+JjfW8/mGc3twf9cuX17Z+51atvHbt417g28MajSvc9z1er3Pc9Xq9z3P&#10;V6vc9z1er3Pc9Xq9z3PV6vc9z1er3Pc9Xq9z3PV6vc9z1er3Pc9Xq9z3PV6vc9z1er3Pc9Xq9z3P&#10;V6vc9z1er3Pc9Xq9z3PV6vc9z1er3Pc9Xq9z3PV6vc9z1er3Pc9Xq9z3PV6vc9z1er3Pc9Xq9z3P&#10;V6vc9z1er3Pc9Xq9z3PV6vc9z1er3Pc9Xq9z3PV6vc9z1er3Pc9Xq9z3PV6vc9z1er3Pc9Xq9z3P&#10;V6vc9z1er3Pc9Xq9wCvVFmU5L9M3UXOIfy/5TljH6zd73u+Rh80t/c97Tb4a+zXhber7tlauhKj7&#10;AalHcey/mWd2NvE95dW6Iwx1vITxw48cOmvc+ZLzDivthr3Pc9Xq9z3PV6vc9z1er3Pc9Xq9z3PV&#10;6vc9z1er3Pc9Xq9z3PV6vc9z1er3Pc9Xq9z3PV6vc9z1er3Pc9Xq9z3PV6vc9z1er3Pc9Xq9yyH8&#10;InO7ZC/EZ6X4tvKpWYjUYa4ubN/MKKeiUMB3G+VSL6XAPhwXZC53V22ekx7QR86w1+oLLP5rudmD&#10;cYpbS6OruXEOkj0SR5EjjXufQu5lXXyL17nuer1e57nq9Xue56vV7jXjeOYLlrCKnMGY6yDD6Cjj&#10;aaoqamVIoYo1F2kklkIVFUakkgDlFKCBJMAcTS22tXb1xLLKVLWogJSkFSlE7AlIkkngAJr3CR4r&#10;+J9+H3g1U9HV9WsvO6akwVnnp9TwK6N9RPA4rOrVP+uJ9s/CsmmOxDe25SFJy25AP9JGg+oUQR6i&#10;vc05/wAX/wBRfQ31Resaq6odAa2XE8I/lVBRVFZJSyU6T1VO0qu8CTWkaLyjGoZkQkg2XaAzQBn9&#10;21e3GtoyIAmIkidnpFfRR9PW5+abj7uJsc2QG3e+cWlAWFlKFhJAUUykK1ayQFKABGMyB7lXHAXW&#10;cde57nq9Xue56vV7nuer1e5uR/8ACcTqvBmH01506PVE2+qyzjyVyIT9ilxOmVUCj2efTTE28W17&#10;jmQG6L+tlTf9FU+ih+INfOh9Y+QGzzq1zECE3FuWyelbKyST16HWx5Dqr3Nizks1x8r3NHH/AIUE&#10;4vQYl6/zRUcgeTD8t4PTzgEe5Iz1FQFPx8uVD9fMbt6lA3UdCR8z86+nr6SrdbO6epQgLuXlJ6wA&#10;2if9MlQ9K9yj7kb104r3Pc9Xq9z3PV6vc9z1er3Pc9Xq9z3PV6vc9z1er3Pc9Xq9z3PV6vc9z1er&#10;3Pc9Xq9z3PV6vc9z1er3Pc9Xq9z3PV6vc9z1er3Dc+gTNJyZ63ukuYd/lpHm3AYpWG7SKetigmNl&#10;BJ/Ru2g79uHuVr7u5bP9+n3mKx+7V7H+ZbsZkzEk2dwQMPuS0pSduH3JGPDbXufSW5l5XxnV7nue&#10;r1e57nq9Xue56vV7nuer1e57nq9Xue56vV7nuer1e57nq9Xue56vV7nuer1e57nq9Xue56vV7nue&#10;r1e57nq9Xue56vV7miz+Pb1h/wA5Xr4r8n0ku+kyRhWHYQoU3XzpEOIVDD/WDVAjb4pbw5jVvPcd&#10;9dFP9AAfM/GPSvqK+lTd3+S7qIuFCFXbzjx6dIIaQPKGyof408a9ylbkd10or3Npj/hLb0hbGuvv&#10;UvrnURkxZewOiwaJmGnm4pVfMMUuNWVKGxsdA+v2hzmj9S2a9zY2tkDi46pw+TSdOPUS76kdVZB9&#10;n1trece/opCf9MZ/0Pvpgx+S0McX+Ik/d/fzdg5x1rKuktxO5vzNh2SspYpnLFzakwmkqa2ci+kc&#10;ETSv2BP2VPhwwtLZV46hlG1akpHmogD3mmHXA0kqOwAn2Y1yVSzBR3Jtz5H+P43iGZsdrcx4u/mV&#10;eITzVMzkk7pJXMjtdiSbsT3JPPqeYZTbIS2jAJASPICB7q5uLWXCVHaTPtoRVAUBR2HGniqm675u&#10;1/8ACd/Jj5e9DeK5mnX38fzTiVQjai8MFLSUqi1yDaSOQ3sDrY3sDzIzdRvRbE9Kj7gB8jXzPfV7&#10;mX5zehtgbGbRpJH98pbrh4f0VJwk7J4mvcvk5Jtcrq9zWW/4Uk9ZhhnTPp50BoJv0mMYhV45WRqb&#10;ERUMXytMH9qyPUSEDUXiudQvId3vuNKENDiSo+mA+J9ldrfoz3b7+9vc2WMGm0MIJ/pOq1rjrSG0&#10;AnoXA2mvc1GeQRX0C17l/v8AwnP9L563euY9Ycap/NwXpfQvibFlDIcRqw9Lh0bC+hA86dT4NAPb&#10;zBft/wB5P5Nkv5RBhd0rR192iFOH/fEEdC6mXcjL/wA3d96djQn/ADjgn5n0pnxqo8qk8od5Db6h&#10;35v984X1mTSP57nq9XufOy/4UBdaU6vfiV5owmjl86jyTQ4Zl2BgbjdDEauqUDwKVVTKh+K877dh&#10;WT/yrd1pZEKfUt4+p0J9qEJPrWEu+d1+Zv1AbEAJ9gk+8mlpg8Xl0Kk93Jb9n8OUqczCqK6dObJn&#10;/CbbpecY65dQ+sU8d0wHBaTCo2PYSYlU+eSt+7BKMgkdg2v2hyXt0GdTq3OhIHtM/KuM31mZ5+Xy&#10;uyy4HF59bpHUyjTj1EvA9ZGGyvc3A+T3XzzV7nuer1e434tiuGYDhVTjmNTx0tHRRSTzzSsFSOKN&#10;S8kjsdFVVBJJ7AcqpQSJOwUrt7dd04lpoFSlkJSkCSpRMAAcSSYAr3PnV/iN+rzEvWn6qcf6sJI4&#10;wGmb+W4DA1x5WHUzMIW2nVXqGLTuPBpCvYDmJ2b35zF8ucNifIfjt9a+wPsd7PUdm2RM2BA75Q72&#10;4UP4nlgahI2hAAbSeKUA7Sa9winAzWUle5Yt+Fv6H8W9enq2wPpRNHIuWMOIxTMdSgYCLDqd18yI&#10;OPsy1TlYY/EFy9iEbkA9pW+aNyMqcugR3qvAynpcUDBjiECVHyjaRQ33fyk5xcpb/hGKz/ejh5nY&#10;POeFQsQqhSUxk/eOi/Tz6aWEYTheAYVS4FgdNHR0VFFHBTwQoqRxRRqEjjjRQFVEUAKALACw585r&#10;rqn1FayVKUSSSZJJMkk8STiTWeiUhAAGAGAFIUksSx1J44cT1euua6n/AApf60YnkD0M4N0swSs+&#10;Xlz1mOlp6yId5sPoYZa2VRrcAVa0pPw0Pfmfv065Om+zpdytMi3ZUUnocWQgH/SFz48KhHfy6LNo&#10;GwfvWAetIBJ9+mnrAog9WZCPsLp9J0/hzQy527rD+ldz3PV6vc30P+E9v4e3+zd0Bf1S9SqEw506&#10;j00bUccqWkocELCWnjsdQ9cwWof/AFBALKyuDxD7ed/P7Q338st1SxbKOojYt7Yo+TYlA69ZxBFZ&#10;g7l5L+RZ/MODxuDDqRw/0209UUkcZrPPm+XQ+6nf4n+zmxRzAOptpl57nq9Xue56vV7nuer1e57n&#10;q9Xue56vV7nuer1e4DvqIx7+qvp+z1mfzTD/AC3L2NVXmBdxTyaKWTcFsbkWva3BbkDH5m/t24nU&#10;82mOmVpEUWXy+7ZWroSo+wGssK7pkX2sB+fPk08+ouuclCHz3PV6vc9z1er3Pc9Xq9z3PV6vc9z1&#10;er3Pc9Xq9y6T8Bb0tN6kfxAsv5gxim87AencbZmrWZboZ6Z1TDYtx03msZJAp7rE/sNsQO2/eb+z&#10;2RONoMOXJ7lPTpUCXD5aAUzwKhUp7n5f+evUqI8LfjPmPt98H0NNeL1HkUbAd390ft/Ln0VOcBqz&#10;bpF89z1er3Pc9Xq9z3PV6vc07v8AhS966ampxbCPQTkKqKU9MtNjeaWjb7cjjzMMw9wNbIv+kupu&#10;CWp2Fip51m+nXcoJSvPHxidTTE8AMHHB5n9mDwhY41jJv5m8kWaD0KX/AKFP+iP+bSlwKksDVv46&#10;L+081GOdUqxspR89z1er3Pc9Xq9yTR0dZiNZFh+HxPPUTuscUUalnd2O1URVuWZibADUnja1hsFS&#10;iAAJJOAAG0k9FWAKjArxNtTy+X0R/wDCfX1fepeemzV1vibpXlNwkhkxOnL4rUIbNtp8MLI8VxoW&#10;qGi23BVJLEcwi3y7d8p3dBasj+bexEIMNJP985BB8kBU8SnbUwZTuXc3/ie/ZJ6x4j5J4eseRpoq&#10;sZpoPdi/SN8O3383IvRh+HJ6UPQhl84d0Jy8q4tPGI6zHa8rU4pVDxElSVURxk6mOFY47gHZfXnJ&#10;Le/tAzTfdzVeueAGUtI8LSfJMmT/AHyipXXFZPZXkdtk6YZTjxUcVH1+QgdVJmqrairN5W08AO3D&#10;0chWhdUTnuer1e57nq9Xue56vV7nuer1e5Q1+M7+Llg/ocyTL0Q6K1UdX1Xx+m3RuvlyR4JTSaCt&#10;qUa4NTIt/l4mFv8AdZBsCpLm72Q9la99Hhe3gItG1Y7QXlD+BJ/og/eof4qcSSmH96d5RlKO5aMu&#10;qH+kHSevoHqcNrvhmHGrbzZdIx+fw58/7GcYxbMWL1eYMfqZa2vrppaipqJ5GklmmlYvJLJIxLO7&#10;sSWYm5JJPO6bLKLdAbbASlIAAAgAAQAAMAAMAKw1UorJUoyTiSeJpYABQFGgHG3iim6745YPg2L5&#10;ixamwDL9JNXV9bLHBT01PE0s00sjBY44o0BZ3diAqgEk6AcTvPIt0FxwhKUgkkkAADEkk4AAbSac&#10;SkrISkSTgANprokKLsbAc3ffwd/wN8J9PS4Z6nfV/QRV+fLCfCcBk2TU2D7gCk9ULFZsQH7oBMcH&#10;cbpQGj409rPbQrPtWW5Sopt9jjokKd6Up4pa6dil7DCZCssN2N0hZRcXIle1KdoT1npV7h57EriW&#10;LGa8FMbJ4n2/2c2aec5anqmLnuer1e57nq9XuFt9W3qn6WejPoPjfX7q7U+VhuEx2hp0I8+tq5Li&#10;noqZT9qWZhYeCqGdrIjESHutuzc73XzdjaCVLOJ/hQkfctXQlI9phIxIFEWZZi3lbKnnTgOHEngB&#10;1n9dgrPTU8lVMIY+5/L48+Zt6wfVl1V9a3XvGuv/AFdqA9fibCOmpY2JgoaOMt8tQ0wPaKFSde7u&#10;Wka7uxP0Xbp7r2u51iixtB4U4qUfuWs/ctXWr2AAJGAArA3M8yczV4vO7TsHADgB1D37dppdU1PH&#10;SwiGPsPzPt4WLkj0QVn57nq9Xue56vV7nuer1e57nq9XuHL9Dfob61+vjrXTdIOkFN5cMeybFsWm&#10;RjSYZSFrNUVDC25msRFEDukbQWAZliPfTfSz3Hszd3ZkmQ22D43F/wBFPV/SVsSMTjAIoyjKHc5d&#10;DTQ/xlcEjpPyHGotXVxUcXmSfUPEnn0evRh6MOinoX6KUXRbotReXDHabEMQmCmrxGrKgSVdXIAN&#10;zNayqPdjWyIABz59d7977zfW8VeXipJwQgfY2jglI6Ok7VHE41nHleVtZQ0Gmh5nio9J5w2CkTVV&#10;UtXKZZT9A8APYOGz5FtCOo/EV1H6j5E6QZExXqb1NxWnwTAMEp3qq6uqn2RQxJ3Zj3JJsFUAszEK&#10;oLEAnOX5e/mz6La2QXHHCEpSkSSTzJJwAkkgCkr76LZBccISlIkk8K5ojyuI4xcnsOfPY/Fs/Fsz&#10;3+INntsjZGaowTpXglQWw7DmOyWvlS6riOIqpsZCL+VFcrCp8XLMe8fZZ2WMbhsd89C7tY8a9oQD&#10;/rbfV/SVtWegACsLd5N5F50vQiUtJOA/pf3yvkOHnSyw7Dko03NrIe59nwHKY+ZeVFtOfPc9Xq9z&#10;3PV6vc9z1er3Pc9Xq9z3PV6vcti6AfglfiM+orKMGfcsZHGC4PWRrLSz47WwYe1QrfZaOmlY1IUj&#10;3lZolRlsVY8xez3tj3fyB0sOP61pMKDSVOBJ61AaJ4EBRIO0CpGst1L6+TrSiAdhUQmfTb7qbpsV&#10;ooG2M1yPYL8J96svRv6g/RL1JXpb6hsEOE4hPAtVSyxypPS1UBJXzaaoiJRwGBVhoynRlFxeWN1t&#10;7bDfK3/M2DmtIOlQIKVJV0KScRhiDsI2E0Gcyyt7KXO7fTBiRxBHSDUmnqYaqPzITcePw4V7kk0H&#10;6kc9z1er3Pc9Xq9z3PV6vc9z1er3Pc9Xq9z3PV6vc9z1er3Pc9Xq9z3PV6vc9z1er3Pc9Xq9z3PV&#10;6vc9z1er3Pc9Xq9z3PV6vc9z1er3Pc9Xq9z3PV6vc9z1er3Pc9Xq9z3PV6vc9z1er3Pc9Xq9z3PV&#10;6vc9z1er3Pc9Xq9z3PV6vc//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KnI2AnNWdsHyuF3nEq6kpdobbfz&#10;pljtuPa9+/hx9pOtQT0kCiLNLv8AIWzr+zu21r6ftSTs47K9z6k3M0q+Gqvc07/+FJeZDVeonp5l&#10;Dff5HLk9Zt8y9vmq6WK/l/u3+X+1+9a37vIC3vXLqE9CZ9p/Svoi+jOz0ZPe3EffcpRMf8baSrbx&#10;jvNnCZ417muByI67IV7kikpKivqoqGjQySzOsaKO7MxsoHxJ5sCcKZccDSSpRgAEk9AG2vc+pxhe&#10;HU+EYZTYTSXMVLFHCm43O1FCi59thzNZI0iK+F1943C1OK2qJJ8yZNe5P5akte57nq9Xue56vV7n&#10;uer1e57nq9Xue56vV7nuer1e57nq9Xue56vV7nuer1e57nq9Xue56vV7nuer1e57nq9Xue56vV7n&#10;uer1e57nq9Xue56vV7nuer1e57nq9Xue56vV7nuer1e57nq9Xue56vV7nuer1e57nq9Xue56vV7n&#10;uer1e57nq9Xue56vV7nuer1e57nq9Xue56vV7nuer1e57nq9Xue56vV7nuer1e57nq9Xue56vV7n&#10;uer1e57nq9Xue56vV7hM/wARSqqKP0HdX5qVyjHKWOoSP8MlHIjj6GUkH6eB/NjFq5/iK+FZHdj7&#10;Yc3qywKE/wCWMH1DiSPYQDXufN85iNX2SV7nuer1e57nq9Xue56vV7nuer1e57nq9Xue56vV7nue&#10;r1e57nq9Xue56vV7nuer1e57nq9Xue56vV7nuer1e57nq9Xue56vV7nuer1e4KXQ3Pg6V9bMn9T2&#10;JUZbxvCcUJAJI+Tq4qi4A1J9zw4ttne4cSv+ioH2GaA29GVfz3LLqx/4+w81/qjakfOvc+n1HIkq&#10;LLEwZWAIINwQexB9nMzK+IcgpMGvc589Wq9z3PV6vc9z1er3KBf+FFeYc3YL6MMvYdglTJT4Zi2a&#10;qOlxFY3CiZVoqypghkHdk8yLfbtuRSdQORfvYtSbdIGwrAPXgSPhXWD6PrO3ud5H1upCnG7Ra2yR&#10;Okl1pClDgDpXpnbCiBtNe5pVcx2r6Uq9z3PV6vc9z1er3Pc9Xq9z3PV6vc9z1er3D1fh8euPN/oL&#10;67p1UwOj/m+E19O1BjGGGUx/M0rOrho3sVSeF1DRsVP7yGwcnglyrMlZY7rAkHAjpH4jhWLna52Y&#10;W/arlRsHVd04hXeMuxq0LAIgjAlCgSFAEcFbUivc2Wsy/wDCjX0fUGWf5hlXKuasRxV4yUo56ahp&#10;o1fT3ZqkVcu1T/iSOT6OTCve23CZSlZPRAHvk/OuLll9HW8Tr+h+4tENg4rSp1aiOlKO6RJ6lKR5&#10;17mpL6jOu2cvU11vzJ13z8UGKZkq2qZI477IkVVigp476lIIUSNSdSFF9eQVd3KrxxTqtqjP4D0G&#10;Fd/Nzt1rbcrLGMqtJ7thGkE7VEkqWs9a1lSzGEkxhXuArwuqSq9z3PV6vc9z1er3Pc9Xq9z3PV6v&#10;c9z1er3Pc9Xq9z3PV6vc9z1er3Pc9Xq9z3PV6vc9z1er3Pc9Xq9z3PV6vc9z1er3Pc9Xq9xUZIzJ&#10;Lk3OmEZvguXwqtpaxbAE3glWUWBIF7rx5tfdqCugg+yiPM7MZjbO252OIWg/5ySn517n1I4ZoqiJ&#10;Z4GDo4DKykEEEXBBGhBHM09tfDWpJQYOBG0V7mTnqrXue56vV7nuer1e57nq9Xue56vV7nuer1e5&#10;7nq9Xue56vV7nuer1e57nq9Xue56vV7nuer1e57nq9Xue56vV7kLEsSocHw6oxfFJVgpqWN5ppGN&#10;lSNFLOzH2KoJPKkhIk0pZZVcLS2gSpRCQBtJJgAeZr3PmK9eOp9d1s62Zu6v4luE2Z8YxHEyrd0F&#10;VUPMsfwCKwUDsAABzDa6eNy4pw/xEn2mvts3VyNO7WWW2XI2W7LbWHHQgJJ9SCT0k17gT8Q0Pa9z&#10;fk/4TV9IDkT0BVfUqrh2T55zFiNZHKRbfS0Sx4dGoPiFqIZ/rJ5w6+ojNfzuei3BwYZQkjoUuXD7&#10;UqR7BWYu4lt3NkXD/Gsn0Hh+INJDHJd9Z5f+BQPv15sKcwMqaaZuEA/FT6kjpP8Ah0dYs3iQRO+W&#10;q/DY3vYrLigGGRFSOzB6gbfjbk69mWXfzTeCyaif2yFkdTf7Q+kIM9VA3eJ/8tYvK/vCP9N4fnUz&#10;D08ytiX/AFgfu158wbn0h1gHS857nq9XufQ0/CR6fHpt+HX0uwaRNkldhkmLOSLFv5nVTV6Mfb+j&#10;mUA/4QOZWZE13No2OkT7ST86+RHt/wA3/nO+GYOAyEOhkdXcIQ0R/pkEnrJr3LG+C2sO69zQt/HH&#10;60nq7+IFmLB6SXzaHJdJQ4BBrpuhQ1NVoPFaqeRCe/uj2ADGPeS47+6UOCQE/M+8mvqp+mHdv+z+&#10;6TDihC7pblwryUQhv0LbaFDhia9yoLgCroTXubxP/CXrpU+XPSpn3q/UxeXLmjMkdDGxGslPhdIj&#10;I4P+HzquZR8VP18Y/qTzP8xmdvaAyGmSo9SnVmR56W0n1FZZ9n9vot1u/wBJceiR+KjSUx6TdUJH&#10;/hW/3nmzfznHU90xcZcy5iwjKOXMQzZj8op6DC6aerqZT2SGCMyyOfgqqTxbb267txLTYlS1BKR0&#10;kmAPaaacWGklStgBJ8hXaqWYKvc6c+TZ1n6l4v1o6v5q6v4/f53NOL4ji04JvaStqXqGW/sBew59&#10;ROUZcjJ7Rq0R9rTaGx5ISEj4VzlunzdOqdVtUoqPqZoRIoxFGsS9lAH3cDTgipBXPm7V/wAJ5ulr&#10;ZO9E2I9Q6pP02cMwV1RG9rXpqOOOijX42njnN/jbwPMjN1GO7tiv+ko+wYfGa+Z76u88/mO8yLNJ&#10;wtbdtJH9+4VOk+qFN+yvcvl5Jtcrq9z3PV6vc19Px9PWqOjnQ6n9LOSKsx5iz/Ez4kYnKvT4Mj7J&#10;Fa3/ACnSKYu9jGkykai8Wb0Zj+Xb7hP3L29Sf12eU11s+lHs1/tFmis9ukyxZmGpEhdyRII/2lJC&#10;+pamyNhr3NLvmPNfSNXuc445JpFiiUs7EBVAuSToAAO5PNExia3tr3Po6fgtegKP0NekyjlzlRCD&#10;P+dxDiuYGb/KU4KE0WG3toKSJjvGv6Z5bMV22+fjtg36/tpmigyqbdiW2uhWPjc/zyMP7wJwBms4&#10;d1cm/lFsNY/aL8SuroT6Db1k0icUrPm6k7T7iaD9p5cDzE+pMpt57nq9XuaNX/CnbrxFnb1W5P6C&#10;YbMJKfI2CNVVKhvsV2LyLI8bL7RSwU7g+x/v7RfThkhs8revlCC+7pT1oaEA/wCnUsf5tYlb/Xne&#10;3KGR/AmT5q/QD20q8Bh207TH982+oc1nOdFqgan3lu/4MXoDl9dXqyo4s30fnZCyV5GK5hZ1vHOA&#10;5+Tw0+01kiEMP+KUlINwL4qdr2/I3KytRaMXD8ts9KcPG5/mAiP78p4TUlbrZN/N7kah4EeJXX0J&#10;9T7gabcTrPlKc7T77aL+0/Vz6PsMMNNClPToI44wFVVAAUAWAAGgAHYc+fQkqMms4wIpE8ycrW69&#10;z3PV6vc9z1er3Pc9Xq9z3PV6vc9z1er3Pc9Xq9wuHrG/6tE6qf8Agn5l/wDLZUckHdL/AJatp/3k&#10;M/8AKiaI80/4md/2tf8AvprPS/70x/8AEl/jz5S3Pp3rnbQg89z1er3Pc9Xq9z3PV6vc9z1er3Pc&#10;9Xq9z3PV6vc+gb/wnl9Izenn0RRdXcyUogzD1Umjxhyy2kXC4laPCYmPiro0lSpH7tQL6jnCft63&#10;q/n2cm0bMt2gLY6C6YLp8wQls9bdZm7lZb+StO9UPE74v83+H5q/zqR2M1PnVXlL9mPT6/Hl9fMH&#10;6mGmjnuer1e57nq9XuJ3OGasEyJlLFM75mm+Xw3BqSprquU/uQU8TTSv/wACik8MLS1XeuoZbEqW&#10;pKUjpUogAepNMOuBlJWrYASfIYmuSqXYIvcmw58pD1F9a8zeo/rvm3rvnA/78M14pWYjIlyREs0h&#10;aKBCf3II9saexVA59PO7+Tt7vWLNi19rKEoB6YGKj1qMqPWTXOy+u1Xzy3lbVKJ9vD0GFCDBEsEK&#10;wr2UAcBjgvorrLw3Hp/9BnrG9Uk0H+Ynp1jWO0lQQqV60jU+H3vb3sRqvLpF+uUcivPd98o3aB/O&#10;3LbZH8GrU56NplZ9E0JLLJ7rMP7i2pQ6YhP+mMD31GmrKan/AMq4B9l9fu5fv6Y/+Ev/AFUzDJT4&#10;76tc8UmXKM2Z8Ky+vztaR4pJWVCpTQOPaiVC/swa3j+pK1t5RlTCnFcHHvAjzCEkrUPMtmpksNwH&#10;F43Kwkf0U4n2nAexVNFRj0a6Uybj7W0H3c2W/Sb+Gn6MfRZTxVHQ7JlLDjKLtfG6/wD03E3uLMRV&#10;z3aEMO6QiND/AIec7d6e0TN98CRevqKP+NI8DY/zE/dHAr1K66nfLchtcq/uKBP9I4q9p2ekCmKo&#10;rqqq/wAq2nsGg4e7kJUL6ic9z1er3Pc9Xq9z3PV6vc9z1er3Pc9Xq9yln8Xn8WbJvoB6dS5A6d1E&#10;GJ9WMdpycNoiFljw6F/d/mVel7BRr5ETayuNQY1c8zB7Key57fq4D9wCm0bPjVsLhH+toP8Av6h9&#10;o46iKizeXeNOTI0IguqGA/oj+kfkOJ6pp0w3DmrH3vpGO59vwHPnr54zxnDqXnDEuoHUDEqjGMbx&#10;iokqq2tqpGkmnmkbc8kjtqST93Yac7yWVk1lzSWGEhCEAJSlIgJA2ACsLHnlPqK1klRMknaTSyRF&#10;RQiCwHYcSvDOk9cuCL0n6SdSuunUHDOlXSLBqnH8w4zMsFJRUqbndj4kkhI41GryOVRFBZ2VQSCD&#10;NM1t8lYXdXa0ttoEqUrYB8STsAAJJwAJpdbWzl2sNtAqUcABz79g41wkkSJDJIbKPHm/H+E9+DB0&#10;49CeFUvV/q4KfM3VaqhuaraJKTBw6kPBhu5QTMVYrLUmzMLpGEQv5nDrtQ7XrjfZRtLWWrQH7di3&#10;Y2Kcg/bhKUbAcVEmNOYm7m6zeUAOuwp08eCepPX0n0ECZSGI4o9WfLj92P8AM/Ty9DmFdS5TTz3P&#10;V6vc9z1er3E7m/N2WMgZWxHO+da+HC8Iwinmq62sqZBHFBBCheWWR20VVUEk8MLS1cvnUsspK1rI&#10;SlIElSiYAA6SaYddSykrWYAEknYAK5KrOwRRcnsOfOP/ABbvxLsy/iGddmky9JPRdOcsSTQZew97&#10;oZQTtkxKpj/5SKkAWU/5KOyDXez/AEC9lnZ03uFZftAFXLoBeWMY6G0n+inif4lSrZpAwf3kz5Wd&#10;veGQ2nBI/wBEes+4YdMrXDqFaOL3tXb7R/ZypnmUdRxTjz3PV6vc9z1er3Pc9Xq9z3PV6vcPD6Cf&#10;QL1s/EE6yxdLelEPymH0mybGcbnjZqTDaZiR5ktiPMmksRDCpDSMDqqK7pDG/G/NnuJaG5ujKjIb&#10;aB8biugdCR/EoiEjpJSkizJ8mdzp3u28APuUdiR+PQOPlJESsrIqOLzJNT4D28+jJ6MPRh0U9C/R&#10;Si6LdFqLy4Y7TYhiEwU1eI1ZUCSrq5ABuZrWVR7sa2RAAOcAN7977zfW8VeXipJwQgfY2jglI6Ok&#10;7VHE41m/leVtZQ0Gmh5nio9J5w2CkVVVUtXKZZT9A8APYOGz5FtCOo/EV1H6j5E6QZExXqb1NxWn&#10;wTAMEp3qq6uqn2RQxJ3Zj3JJsFUAszEKoLEAnOX5e/mz6La2QXHHCEpSkSSTzJJwAkkgCkr76LZB&#10;ccISlIkk8K5ojyuI4xcnsOfPY/Fs/Fsz3+INntsjZGaowTpXglQWw7DmOyWvlS6riOIqpsZCL+VF&#10;crCp8XLMe8fZZ2WMbhsd89C7tY8a9oQD/rbfV/SVtWegACsLd5N5F50vQiUtJOA/pf3yvkOHnSyw&#10;7Dko03NrIe59nwHKY+ZeVFtOfPc9Xq9z3PV6vc9z1er3Pc9Xq9z3PV6vc20v+E/n4UWEZ0p6b12e&#10;o7CVqsPjlcZRwqsiV4p2jJSTF54pAQyRuCtKD3dWmtYRMeW3br2nrsycky9cKI/yhxJIKQcQ0kjY&#10;SMXI4EI4qAyP3M3dDsXj4kfwJPH++I/33rx6KTuMYgV/0SA6/vEfw5uTc5IVk/SZ5rFf8Kj8t5Mq&#10;fSf07zdWrH/WGjzb8nRsSPM+SqcNq5a4KO5XzYKbd4A7faOdH/pquHk5pctCe7Vb6ldGtLiAj10q&#10;cj1qA+0FtJtm1H7guB5FJn3hNP2AM3zDqPslbn6bi3NHznZmsTaVXPc9Xq9z3PV6vc9z1er3Pc9X&#10;q9z3PV6vc9z1er3Pc9Xq9z3PV6vc9z1er3Pc9Xq9z3PV6vc9z1er3Pc9Xq9z3PV6vc9z1er3Pc9X&#10;q9z3PV6vc9z1er3Pc9Xq9z3PV6vc9z1er3Pc9Xq9z3PV6vc9z1er3Pc9Xq9z3PV6vc9z1er3P//V&#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4YP0k4Mcx+qzpll4Rib5/NmXafy2Ng3m4lAm0k9gb24a2Cdb7Y6Vp&#10;HvFRHv8A3P5PIb96Y0WlyqejSysz6RXufTM5mJXxU17mj7/woSx5sX9fEGHsWIwrK+EUo3AAANPV&#10;1VltqRebx1vcdrcxw3qVquo6Ege8n519OP0jWv5fdQrw/aXby/YlpGPX4OHCOM17lGXI1rqDXuCR&#10;0bwyHGur2VcHqNxjq8YwyFtv2tslVGh299bHTiu3GpxI6x8aBu8b5tsvuHBtSy6oTskIUca9z6g/&#10;Mzq+H+vc9z1er3Pc9Xq9z3PV6vc9z1er3Pc9Xq9z3PV6vc9z1er3Pc9Xq9z3PV6vc9z1er3Pc9Xq&#10;9z3PV6vc9z1er3Pc9Xq9z3PV6vc9z1er3Pc9Xq9z3PV6vc9z1er3Pc9Xq9z3PV6vc9z1er3Pc9Xq&#10;9z3PV6vc9z1er3Pc9Xq9z3PV6vc9z1er3Pc9Xq9z3PV6vc9z1er3Pc9Xq9z3PV6vc9z1er3Pc9Xq&#10;9z3PV6vc9z1er3Pc9Xq9z3PV6vc9z1er3Pc9Xq9z3PV6vcJ5+IThlTi/oU6v0dKRvGUMwS631END&#10;LMwFgdSqkD427d+EGap1Wzn+Ir4Gsh+yN9NvvTlilbPzluP9M6lI9JOPVXufNz5iLX2V17nuer1e&#10;57nq9Xue56vV7nuer1e57nq9Xue56vV7nuer1e57nq9Xue56vV7nuer1e57nq9Xue56vV7nuer1e&#10;57nq9Xue56vV7nuer1e57nq9XufSu9E3UpesHpD6a9SGlM02J5cwl6l2NyamOmSKqBPjadXF/H2D&#10;tzMDLnvzFuhfSkT5xj76+LztLyX+zu8N/ZxAbuXgkf3hWVN/7wU17hoeHNQhXue56vV7nuer1e5Q&#10;h/wotw6orfQzgFTDbbR50wuaS512nDcTiFvadzj6r8jDe0TbDqWPgqurH0evBreh5J/isXQPPvrd&#10;XwSa9zSf5jrX0tV7nuer1e57nq9Xue56vV7nuer1e57nq9Xue56vV7nuer1e57nq9Xue56vV7nue&#10;r1e57nq9Xue56vV7nuer1e57nq9Xue56vV7nuer1e57nq9Xue56vV7nuer1e57nq9Xue56vV7nue&#10;r1e57nq9Xue56vV7nuer1e59OH0zZr/r56b+n2eN2/8AnOWsCrtxvr8xQQzX1AOu7xAPwHMyLNfe&#10;soV0pSfaBXxM762H8qzm9tdndXVw3H+I6tPCejpNe4N3DGozr3Pc9Xq9z3PV6vc9z1er3Pc9Xq9z&#10;3PV6vc9z1er3Pc9Xq9z3PV6vc9z1er3Pc9Xq9z3PV6vc9z1er3Pc9Xq9yur8WHrMOh/oA6jZkp5v&#10;JrsVw/8AkdJtNnMuKOtE5jPg0cEkkgNwRsJGtuBPPLj8tarPEjSP87D4SazB7BN2/wC0+9liyRKG&#10;3O/X0BLALonpClpSiOOrHCa9z54vMUq+vGvc9z1er3PqYfh59IH6Deh3pX0qqYfl6rDMt4Y1ZHt2&#10;7ayphFXWAj2/MSv9Pc8+aLf3Nv55nV3dAyFPL0n+8SdKP95SK6D5Lbfk7RpviECfMiT7yaQFZJ51&#10;VJIOxY2+jw4cjkSUJ6jc18f+FKfVJclfh802QoJgs+csy4XRPFbVqelSbEZG/wCIpNBCD43YeF7Z&#10;4fTxln5zPi+RgwytU9ClFLYHqlSvYahffu47qyCP6awPQSr4gU84HHvrN/8AhUn9nNBXncisOaV/&#10;J+F4ZX41idNg2FRGeqq5Y4YY17vJIwRFF/EsQOWSkqMDjSV99FshTjhhKQVKPQAJJ9BXufUF6XZH&#10;oumXTPLvTbDQopsvYZQYZEFvt2UlOlOm2+trILczOZbDKEoHAAewRXw/55mas7vX71f3PuuOmdsu&#10;LKzPqa9yX1CzvgnTPIOOdR8zP5eG5fw+txKre4G2CkheeU3OgsiHvyzrgZSVq2AEnyAmmMoyx3Or&#10;tmzYEuPOIaQOlTighI9pFe58xDqFnfG+pmfsc6j5mfzMSzBiFbiVW9yd09XM88pudTd3PfmGrrhe&#10;UVq2kknzJmvtwyjLGsltGbNgQ2y2hpA6EtpCEj2AV7iP4noQ17n0vvwaukLdF/w0+lOXKmMx1WKY&#10;W2OTkizMcXnkxGPcLDVYZo0+hRe51586/a5mv843iu3AcEOd0P8Ackhsx5qST61nhuvbflbBpPEp&#10;1H/OJV8CKQ2JyebXSN7Db7tOWdcxvofVA5VL+Nl1x/zE/hr9R8UpJ/IxDMdLDlyjAbaXbFJVp6lV&#10;Pe4ozO+n+H6+ZPdjmS/zveK2SRKWlF5XV3Q1J/8AQmgetR3vXd/k7BwjaoaB/nYH/eZpwwuLzq5B&#10;4L7x+r+3nzYefQ1WCtLjnuer1e59Iv8AD56Xf5mfRL0w6eyJ5c9Ll+gqKlP8NTWJ87VL4dp5n5l1&#10;lTH5e2bR/eifM4n3mvjV7W88/tHvNmF4DIVcOJSelDZ7pB/0iE17hxOH9Y717iD6odS8ldG+nmMd&#10;U+o1cmG4HgNLLWVlQ/ZI4xchR3Z2NlRRqzEKoJIHEzzybdBWswAJNCnI8lud47xqws0Fx55YQhI4&#10;k9PQBtUTgkAk4A17nze/Vt6ks3+rb1B5k68ZyLJLjNSTS0xYstLRxjy6SlTWwEUQAJFtz7nIux5i&#10;Nf3ir91TquJwHQOA9lfZLuBuZb7gZQxlVtiGk+JUQXHFYuLP+MomJ2JhOwCvcLhwoqZK9zYc/wCE&#10;+34eR9TPqAPqb6l0Pm5I6cVMUlMsqkx12Nrtlpobdmjo1Kzy/wCsYVIZXa2BPbvv7/Zyw/ltsqH7&#10;lJCo2oZxCj1FeKE9WsggpFTXuXkn5978w4PA2cOte0D02n06aZsZrfIh8iM++/5D+3m+5zh7WYdJ&#10;Dnuer1e57nq9XufK/wDXr12f1L+svqT1vWbz6XHMdrWoXJJ/0CB/lcPGv+GkiiH1aADTn0ybj5J/&#10;Z3KLWyiC20nUP79Q1Oe1alGueucXn5+6ce4KUY8hgn3AUv6SLyKVIvYBf6fHhWcGwfFcxYvSZfwK&#10;nkrK6umip6eCFC8kssrBI441GrM7EAAakm3JMeeTboLiyEpSCSTgAAJJJ4ADE0H0JKyEjEnADrqQ&#10;SFBY6Ac+mf8Ahbeh3CPQV6ScE6UTRo2Z8SAxXMdStiZMRnRfMiVx3ipUCwx20IQvYM7X+c7tL3zX&#10;vxmrl0Ce6T+zZT0NpJgx0rMqPnGwCs8938pGT2yW/wCI+JZ/vjw8hsHlPGkLX1Zq6kyfujRfo5Yv&#10;yAKG9QuJzOGccqdPsr1+ds9YlTYPg+FwvUVdbWTJDBBEgu0ksshCqo9pPDG0tHb91LLCVLWswlKQ&#10;SpRPAAYk0w66llJWsgAYknAAVyVWdgqC5PYco59Mf493Q/1TetOL0ndPsm4vLh+M1NRS4Hj6SxEV&#10;RpoJaieoqaGURyU1OY4nZGDySFbb4kJIXM7ePsPvd2cnOaPvNhSEhTrUHw6lBISlYkLVKgCISmZh&#10;REExLYb4s5hdflkIVBJCVYYwCSSMCBAw2npAp1nwiWnpfmHYXHcf28vp5hBUw00c9z1er3Pc9Xq9&#10;z3PV6vc9z1er3A56w5dmzf0kzTlOnXfJimEYlSKoQyXM9NJEBsGrXLdvHtwQZTcC0umnTsQ4hW2P&#10;tUDt4bNtIbpHetKT0pI9ornG22RW9hB58k3n1MVzfoRee56vV7nuer1e57nq9Xue56vV7nuer1e4&#10;dr8O70kYz62/V1lHoLRRv/LKupFXjU6XHkYXSkS1shZbFWdP0UZv/lZEHjyHN/t6kbm5U9fGNQTp&#10;bH9J1WCB1gHxK/vUmhXkmWnNrlDI2EyrqSNv4DrIqLW1IpaZpj3Gg+nw59Q3BsHwrL2EUuX8Cp46&#10;OhoYYqenghQJHFFEoSOONRoqooAAGgAtz5s3nVXCy4slSlEkk4kkmSSeJJxNdAEpCAEjADADqpBE&#10;liWOpPHHiar11z3PV6vc9z1er3Ab9Q3R2j9QnQzNnQvE8SqMIpM3YZV4TU1dIFM8dPVxmGfyw4K3&#10;aJmXUEa6g9uC7IM2OQ3rN6lIWWVpcSlUwVJMpmMcCAcOiiu9tResqZJICwUkjbBwPurLDKYZVlAu&#10;VINvo5TD05/4TY/h15NaObN0mZ83ODd0xHGEgiY2sQFw2npZFW+oHmE/6xHMvcw+obP7vBruGejQ&#10;2VH/ANCKWJ9I6qi1jcWxa+7WvzVH++gfGnN8crW+ztX6B/Tyyfo1+G36DugDQz9K+lOXqGqp9Yqy&#10;ooVrqxP+I1teZqkfVJzHjN+0LO89kXV28oHakK0IPmhGlPuod2uRWdl/c2kg9JEn2qk++oMtdVzf&#10;5SRj8L2H3Dh2lVUUIgsBoAPDkObaFdRed81Xq9z3PV6vc9z1er3Pc9Xq9z3PV6vc9z1er3Pc9Xq9&#10;yjf8XT8YfI3oRypVdJekdRTY31axGG0NLpLDg8cqBlra9exlKkNDTnVtHcCOwkzQ7KuyZ/fZ0XV0&#10;FIs0nFWwvEHFDfVOC18NifFOmJd5d50ZOkttQp08OCetXX0D1OG12w3DXq28yXSMfn8BzQC6h9RM&#10;89Ws74n1J6l4rU45j2MztU1tdVymSaaVu7Mx8AAAoFgqgKoCgAd0bCwYytlNvbIS22gQlKRAA6h7&#10;ydpOJxrDV99dysuOEqUTJJ2mlgiJGgjjFgOwHEZw3pLXLhuPRt6JOv8A66eqsPSzoThJqmTY+IYj&#10;PuShw6Bjbz6yoAIUaHagBkkIIRWINor3u3ysdyrU3N6uNoQgYrcV/RQnj1kwlO1RFCTK8pezdzu2&#10;RPSeCR0k/LaeFRqmqhpI/MmP0DxPPoO/h1fhj9BPw7unwwzI8AxjOGIwomM5kqYgKmqIO5oYFufl&#10;qRX+zEh1srSNI4Dc4Qb/APaPfb/P6njoZST3bKT4U8JV/TXG1R2SQkJBis0ckyBnJEQjFZ+5Z2nq&#10;HQOr2yaR1bXzVr3fRR2X9fHlkfMeqHNQee56vV7nuer1e57nq9XuaPX49f4sSdeMy1Xoy9O2KCXJ&#10;WC1Fsw4lSyXTFa6F9KSJ10eipXFyQSssoDC6Roz9m+w/su/kjYzfMEQ+sfsUKGLSCPuI4OLHDalO&#10;BxUQMTd8d4/zijasHwA+Ij+Ijh/ij3nqAlV4Rh3kr81OPePYewf081jOdHagOn3nuer1e57nq9Xu&#10;e56vV7nuer1e5YP+Hj+HN1t/EN6tx5M6fwPh2WsPkjbHcwzQs1LQQnXaNQJqqRQRFCCCx95ikYZ1&#10;gff3tAs9wrUvPkKdUD3TIPiWf9CgfxLIgbBKiARpkmRu527oRgkfcrgB8yeA+WNQ62tioo976sew&#10;9vPouelD0ldEPRb0fouivQfChh+F0xMtRNIQ9VW1LACSrrJ7AyzPYa2CqoCIqoqqOAe9G9N7vhdq&#10;vL5epZwAGCUJ4IQOCR7SZKiVEk5u5dlrOVNBpkQOPST0k8T+4YUiqiolqpDLMbn+H0cMryO6Pawc&#10;Dzqx1Y6ddDOnWLdWerOLQYHl7A4Gqa2tqWskaDQAAXZ3diFRFBZ2IVQWIBP8ryu4zq4Ra2qC444Y&#10;SkbSfgABiSYAAJJAFIrm5RaILjhCUpEknn2DjXOON5XEcYux7DnzzfxV/wAWfqd+ITn2XK2W3qMB&#10;6W4TPfC8GLbXqnQkLiGJbCQ87A3SO5SFTtXc++R+9PZj2W224bAdchy7WPG5wSDtbbnYkcVYFZxM&#10;CEjCveLeNzOl6UyloHBPT/fK6+gbB7SVnh+HR0abm1kPc/sHKfOZYVGVOXPc9Xq9z3PV6vc9z1er&#10;3Pc9Xq9z3PV6vcP/APho+iDMXr49VeB9GqVZYcv0zDEcxVsQt8thkDr5wV+yzVBIhi0NncMVKq3I&#10;L7Rd829x8scuzBcPgZSf4nFAxh/RTipXUImSKGWQ5SrObhLX8O1Z6Ejb6nYOs1DrqtaOnMv73ZR8&#10;efTayplXLmRcr4dkrJ9FFhuE4RTQUVFSQIEigp4IxFDDGg0VERQoHgBz5yrq6cvXVPPKKlrUVKUc&#10;SpSjJJPSSZNZ7NtpZSEJEAAAAbABsFIVmZ2LMbk6nmDOudMqdOcoYpn/AD1Xw4VguC0s9bXVlQ+y&#10;KCngQySyyN4Kigk8vZ2buYOoYYSVrWoJSkYlSlGAB1k1V11LCStZgAEkngBtryKzsEQXJ0A58278&#10;Vv8AEVzN+Ib6ips1UbS0mR8umaiy1h8l1K05YebWzp2FTVlVZ/8ACoSO52bj9CnZhuA3uFl4aMF9&#10;yFPLHFUYIB/ookgdJKlcYGDO8Wdqzt/UMEJwQOrpPWfwHClvh9EtFDtOrNqx/Zyr7mSVR/U/nuer&#10;1e57nq9Xue56vV7nuer1e57nq9Xue56vV7nuer1e57nq9Xue56vV7nuer1e57nq9Xue56vV7nuer&#10;1e57nq9Xue56vV7nuer1e57nq9Xue56vV7nuer1e57nq9Xue56vV7nuer1e57nq9Xue56vV7nuer&#10;1e57nq9Xue56vV7n/9b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x/wAPHD6fEvXd0fp6oEqub8AlFjb3oq2K&#10;VPq3KL8EGUjVdN/46fjWOna86Wd1szKf+ZO4HoppST7ia9z6RHMua+Nivc0Ffxv8aXF/xLM/U6WK&#10;0EOA0wZW3A/756OVvoKs5Uj2j28xf3kVqvF9Wkf7yK+rn6Y7b8vuXZk/xquFbI/5iHUjzkJBnrr3&#10;KmuAas+a9wxPpBo6nEfVn0vw+iTzJp83ZbjjUW95mxOnVRrpqTw2sBL7Y/v0/EVEHaE4lnIMwWow&#10;BZ3JJ6AGVk17n0xuZh18Vle57nq9Xue56vV7nuer1e57nq9Xue56vV7nuer1e57nq9Xue56vV7nu&#10;er1e57nq9Xue56vV7nuer1e57nq9Xue56vV7nuer1e57nq9Xue56vV7nuer1e57nq9Xue56vV7nu&#10;er1e57nq9Xue56vV7nuer1e57nq9Xue56vV7nuer1e57nq9Xue56vV7nuer1e57nq9Xue56vV7nu&#10;er1e57nq9Xue56vV7nuer1e57nq9Xue56vV7nuer1e57nq9Xue56vV7nuer1e4i+pGT6bqH07x7I&#10;FabQ45h1dh8hJIstTA8DG417NxO833qCjpBHtEUJMmzFWUXjN2nay624PNCgofCvc+XnimGV+C4n&#10;U4NisRgqqSWSGaNu6SRsUdTbxDAjmGCklJg8K+4Rh9FyhLjZlKgFJPSCJB9RXuQOVpVXue56vV7n&#10;uer1e57nq9Xue56vV7nuer1e57nq9Xue56vV7nuer1e57nq9Xue56vV7nuer1e57nq9Xue56vV7n&#10;uer1e57nq9Xue56vV7m9B+AT1QOffQBRZTmk3zZNxrFcKs32hHK64nGfaV/0oqCf8NhoOZKbrvd7&#10;ahP9FRHz+dfLz9V+R/yrexdwBAumGXeqUgsn1/ZAnznaa9y6/ki1zTr3Pc9Xq9z3PV6vcpE/4UC4&#10;ZHX/AIfstU7FTRZiwaZQP3iRPDY/C0hP1cjjekTa+Sh866afSW+Wt7Qn+nbPJ8vsV/oYr3NGvmNt&#10;fT9Xue56vV7nuer1e57nq9Xue56vV7nuer1e57nq9Xue56vV7nuer1e57nq9Xue56vV7nuer1e57&#10;nq9Xue56vV7nuer1e57nq9Xue56vV7nuer1e57nq9Xue56vV7nuer1e57nq9Xue56vV7nuer1e57&#10;nq9Xue56vV7n0Q/woM1LnL8OzpTi6sGEODmhuLd6CpmoSNNLgw2Pj7deZXZGvvLRs9UewkfKvkH7&#10;erD+Xb4Zi30vd5/qqEO/6P8ADCvcsM4K6xFr3Pc9Xq9z3PV6vc9z1er3Pc9Xq9z3PV6vc9z1er3P&#10;c9Xq9z3PV6vc9z1er3Pc9Xq9z3PV6vc9z1er3Pc9Xq9zWC/4Ul9aPksldOvT5QTe9iFZWY/WxjQh&#10;KWP5SjLe1XaafTtdL9wOQzvfcQlDQ4kqPpgPifZXbv6Mt2+9ub7N1j7EIt0HrWe8cjrAQ36K869z&#10;Ut5Bld969wwvpK6RN189UPT3ouY/MizPmHCMPnH+Gnmqo0qXOoNkh3Mba2BtrwBb05r/ACPLbm82&#10;FplxY/xgklI9VQPWjrLbb85cNtf0lJB8icfdWGok8mB5f8Kk8+rkqqihEFgNAB4c+YXbXRSg953z&#10;Ver3NMb/AIVOdV2ruqHSjodBJYYXheKY7OgP2vn6hKOnZh/qfJyhf+JN38OvH0z5Xotru9I+9aGg&#10;f8RJWr294mfIVi52hXMuNM9CSo+pgf76aU+AR2jkl9pA+7X9vNUDnUCsdKUPD0fhndKj1m9enS7J&#10;Lp5kC45T4lOttGhwwNiUyNf910gKn6dNbcEuTsfmLptP98D6Jx+VYu9tWff2b3VzC5Bg9wppJ6FP&#10;wykjrBcBHljhXufRn5lpXx317lOX46HXVejvoJxnLNFL5eI56rKTAYNv2hE5NVWMR/hNPC0ZPtkH&#10;t4AN5bn8valI2rIT8z7hHrXRT6Xd1v7Rb1tPqEos0LuFdGoDQ2PMLWFj/ENe5oe8xlr6nq9xedLO&#10;n2N9W+p2XOlWWhfEczYph+E0ote89bUJTRaDv77jThJmd+jKrZ26c+1pC3Ff4qElR9wpZbsm5cS2&#10;naohI8yYFcJHEcbSN2UEn6ufWdypljBslZWw3JuXYvIw/CKWnoqWMfuQ08axRJ/wKKBz5cbq5XeO&#10;qecMqWoqUekqMk+010cbbDSQhOwAAeQwoPGYuxZu5N+P/EFPVx5qH/8ACpjrpsw/pb6Z8Pnv5kld&#10;mevhv22KcPw6S3x31g+rnVf6aMklV3mKhsCWEHz/AGjg9zVY19oV3g0wOtZ/31P+ipSYBDrJOfgo&#10;/if2c09+dYaxlpScGL089MpetPXrJfSONWYZmxvC8Mfbe6x1NVHFI+moCIxYnwAJ4YWjP5h1Lf8A&#10;SUB7TUd7352N28quswP+sMOuieJQhSgPUgADiTFe59OmGGKniWCBQiIAqqoAAAFgABoABzMnZXxJ&#10;qUVmTiTtNe56aaKniaedgiICzMxAAAFySToABz2yvJSVmBiTsFe5o/fjJ/iZVHqx6hSdB+j1cR04&#10;yzUkNNE/u4vXREq1USNGpYjcQLqG1mN9yBMb94M4/PL7ps+BJ/0x6fIcPb5fTj9OfYqNwbQZrmKP&#10;8uuE4JIxt2lYhsdDisC6dowbGxRV7lGvI2rp/XuDj6bPT51F9VPXHLnQPpVSmqxnMdWlPGbEpBGL&#10;vUVUxH2YaeENJIe+1Ta5sCC94c+t92bJ2+ujCGkknpJ2JSP75SoSOs0bWFkvMXkstiSox5dJPUBi&#10;axTzJTxNNIbBefUD9Kvpq6eekPoFlv099MItuF5ephEZmUCWqqHJkqaua1/0lRMzO2tlvtWyqAPm&#10;43n3iuN6752/uT43FTHBKRglA6kpAA6Yk4k1n9l1gjLGUsN7Ej2niT1k40gqid6mZppO7frbhhOA&#10;KjqsPPc9Xq9wtXrN6h1HST0idUOp1E/l1OA5UzBW051H6eGgmeAAjsTKFF/C/JE3QsBmua2tsdjj&#10;7ST/AIpWkK900RZo/wDlrZ1wbUoUR5hJj31npU8ypjjPiwH58+U5z6dK53UIPNmb/hOP6CR1i61V&#10;frK6iUXmZdyDN8vgqyL7lRjTIH80X0YUELB/hLJEwN0POdH1A78fymzGUW6v2lwJcjalmYj/AHRQ&#10;j/FSoHaKnncfJ/zTpuljwt4J619P+aMfMjopixus8qL5VD7z9/o/t5vJc4vVlrSU4iuo/UfInSDI&#10;mK9TepuK0+CYBglO9VXV1U+yKGJO7Me5JNgqgFmYhVBYgE5y/L382fRbWyC444QlKUiSSeZJOAEk&#10;kAUlffRbILjhCUpEknhXNEeVxHGLk9hz5934tf4wOffxAMzP0y6dCfL/AEqwqoL0tCzFZ8UkjY+X&#10;W4iF0AH2ooNVjJ3MXexXuz2Wdk7G4rf5m4hy7WPEr+FoHahv4KXtVsACZBwx3k3mXnKu7RKWgcBx&#10;V1q+Q4dZpY4dhqUa+Y/vSHx9nwHFz/wnAyImbvxJqXMDIGOVst45igNgdpkEOGXF+2lWRp7fZfhL&#10;9Qd7+V3eLf8Ax15pHs1Of+86V7jM97fhX9FCj8E/6KuGNvtobf4mA/b+zn0DecJ6zNpHc9z1er3P&#10;c9Xq9z3PV6vc9z1er3Pc9Xq9z5OPqS6ct0e9RGfOkzR+V/VnMONYUF00FHWy0622+7ay6EaEdtOf&#10;URu9mH82sLe6296y25/p0BXz441zmv2Pyr62/wCipSfYSKEOB/NgST/EoP3jgK8GFFVZee56vV7n&#10;uer1e57nq9Xue56vV7m+F/wnO9D03Qj011fqiz3ReTmTqasT0HmKN8GBxHfTEeK/OyEznwaMQHuO&#10;cSfqA3zGd5iMtYVLVrOuNinjgr/Ux4OpRWKy+3Iyn8mwbhY8TmzqRw/0xx8opJY1V+dOKdD7sff6&#10;f7ObG3OftThTJz3PV6vc9z1er3Pc9Xq9z3PV6vc9z1er3Pc9Xq9z3PV6vc9z1er3Pc9Xq9z3PV6v&#10;c9z1er3Pc9Xq9z3PV6vc9z1er3NYr8WD8BHE/VJ1PxD1Lek7EaHCsz4yTNjeDYlJJFS1tQAB83SV&#10;CI4gnkA/SI6+W7e/vRi2/o/2X9uCd2rZOXZolS2kYNOIAKkJ/oKSSNSR/CQdQGEEREB7x7nHMHC/&#10;bEBR+5J2E9IPAniNh24cX7DsXFPGIKgEqOxHh8OUk5d/4Tr/AIm2N4umG4lgGC4RCx1q6vH6RoV1&#10;AuVpDPN210jOg9tgcx7jt+3cZRqS46s/0UtKB/3vSn/eqihG5F+swUpHWVCPdJ91OjY1QAXBJ+AH&#10;9PLRugX/AAlqwOFY8R9UXU2eoY230GV6RYgp1vbEMQSQuDp/yKL4666Y1579SyzKcttQOhb6if8A&#10;0G2RH+qGpBs+z4DG4c9ECP8AelT/AL7UCbHz2p4/rb+gc2aPTX6YeiPpH6WUXR7oLgcOCYNRgF9g&#10;3T1MxAD1NXO3vzzvbVmOgsqhVCqOc+8W8l5vVcqu75wrWr/SpHBKE7EpHADzMkk1PNhl7WWthplO&#10;kD2k9JPE0xTzy1MhkmNyeD7wC0c1h57nq9Xue56vV7nuer1e5qjfjufjCJkOjxX0QelzFQcdqFkp&#10;M141SSA/IxsGjmwimcA/6U40qHU3hH6IHzS/ldPuxPsn/PFGc5mj9mIUw2ofedodUP6A/gB+8+L7&#10;QNWOu9+83cg2lufFsWocOlI6+k8Nm2YUOE4bvIqqgad1Ht+PNMDnXqsW6U/Pc9Xq9z3PV6vc9z1e&#10;r3Pc9Xq9y0v8Mj8LPrF+Ir1E3UAkwHp/g88a43j7x6AaMaOgDDbPWOvh9iIEPIdUSTGjtH7S7TcC&#10;38UOXCwe6aB/3tfFKAfVRwTxKZByDd53O14eFsHxK+Sek+4bTwBb6/EI6JNdXPYftPw59D706+nL&#10;o96U+k2GdFOhmDx4LgOFqSsaEtJNK1vNqamZvfmnlIuzsSewFlVVHBHP94Lvee6VeXqytxfHYABs&#10;SkbEpHADz2kk5r2Ni1lzYaZEJHv6yeJPTSMnnlqJDLKbk8G/gMo2rFwJOuXXXpP6bemOJ9YuteNQ&#10;YDl7CE3z1U5OrHRIokUF5ZpG91I0BZjoAeCrJckut4blFpZoLjizgke8k7AkbSowANpotu7xuxbL&#10;rpCUjaT8B0k8BWSKKSeQRRC7HnzwvxRvxVOq/wCIj1HkoaZ6jAem2ETk4NgPmW3ldyrX4gEJWWrd&#10;SbC5SFTsjJJeSTvd2a9mVruDb6jDlysftHY2f3jc4hAPkVkalfwpThTvBvE5na4xS2D4U/NXSfcN&#10;g4krOgw+OiS/dz3P7Byp/mUFRzTjz3PV6vc9z1er3Pc9Xq9z3PV6vc9z1er3FVkfI+cOpecMN6f9&#10;P8NqMYxvGKiOloqKljaSaeaRtqRxoupJP3dzpwsvb1rLmlPvqCEIBUpSjASBtJNKGWVPqCEAlRMA&#10;DaTXF3VFLubAdzz6QX4TH4dGBfh5enKPLeMeVV58zL5NdmWujsy+cqnyaCnfuaejVioP78jSSaBw&#10;i/Pl2pdoC9/cwLiJFu1KWUnbHFah/SWQCRwSEpxIJOcm7mRjJGNJxWrFZ6+AHUPeZPGKROI1prZ9&#10;w0RdFH7fr5aZzGepCpv5oxfjyfixj1GZpqfR16fMRLZDwGq/3+YhTyDZjNfA91hjZPt0NJILg32y&#10;zAOAVjidu03Yj2Xf2faGbX6f8ocT+yQRiyhQ2mdjixt4pR4dqlAYkb4bx/nlG1ZPgSfER/ERw/xR&#10;7zjwFKzCMO8hfmZh757D2D+k81pOdEqginznuer1e57nq9Xue56vV7nuer1e57nq9Xue56vV7nue&#10;r1e57nq9Xue56vV7nuer1e57nq9Xue56vV7nuer1e57nq9Xue56vV7nuer1e57nq9Xue56vV7nue&#10;r1e57nq9Xue56vV7nuer1e57nq9Xue56vV7nuer1e57nq9Xue56vV7nuer1e5//X+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fz8LKNJPxC+k6yKGAx2E2IvqI5CD9IOo4KMl/wCK2/8AGrE/t0JTujmUf8y6vimv&#10;c+inzLGvj9r3Pnffiw4s2NfiKdVqxtvuYusHuG4/0elhgH1+5r8b8xRzxWq7c8/gAK+vbsEt/wAt&#10;uflyccWdWP8AfrWr2Y4dVe5XjwKVl5XuGq9Cf/V73Rv/AMHnKf8A5d6bh3ln/FLX+Oj/AH4VBPal&#10;/wBOxmn/AHgXn/QO5XufSl5l9Xxh1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8&#10;2L154GuW/W51dweJY444845jaNIhZVjkxGaSNALC21GAt2BFhca8xDzROi5cH9+r4mvs27Krr87u&#10;zlrhkk2VsCTtJDKEk+pBNe4U3hFU+V7nuer1e57nq9Xue56vV7nuer1e57nq9Xue56vV7nuer1e5&#10;7nq9Xue56vV7nuer1e57nq9Xue56vV7nuer1e57nq9Xue56vV7nuer1e5s+/8Jreqnyud+pvRGpk&#10;v8/Q4djlNHf7PykzUlUwH+t8zAD/AMRHJm3QfhTjfSAoemB+IriH9Z+Rd5a2GZpH2OOMKPT3iQ4g&#10;enduR5mvc20uTnXAmvc9z1er3Pc9Xq9yof8AHPwlsR/DYzpWLEsgoKzAJyzWugbFaaDct9bkybdN&#10;bE+F+APeVM2auop/34D510F+l647nfO1TJGtFwnzhhxUHq8M48QOMV7mhRzGKvqtr3Pc9Xq9z3PV&#10;6vc9z1er3Pc9Xq9z3PV6vc9z1er3Pc9Xq9z3PV6vc9z1er3Pc9Xq9z3PV6vc9z1er3Pc9Xq9z3PV&#10;6vc9z1er3Pc9Xq9z3PV6vc9z1er3Pc9Xq9z3PV6vc9z1er3Pc9Xq9z3PV6vc9z1er3Pc9Xq9zeq/&#10;AMzc+ZPw8cLwZn3DL+N43QAXPuh5lr7asba1N9AO/a+pyW3Xc12gHQpQ+fzr5cfquy/8nve45H92&#10;YYc84SWp2D/jUcdm3gPcul5Idc269z3PV6vc9z1er3Pc9Xq9z3PV6vc9z1er3Pc9Xq9z3PV6vc9z&#10;1er3Pc9Xq9z3PV6vc9z1er3Pc9Xq9z3PV6vc0EfxrutR6y/iD5tp6WbzqDKEdLl2l1PumjQvVrbs&#10;CtbLONPZzF7eK5/MXSuhMJHpt95NfV59NO7X9nN0bYqELuSu5X194YbPqyls17lT3APWe1e5eh/w&#10;nb6Qt1M/EmwbNM0Qkpsj4PjGNybvshmiXDIfpYSVYZR390n908ws7fc1/l27y2gYL7jbQ8p7w+kN&#10;kHzjjUubk23f34VwQlSvdpHvVTTjUvl0JX/GQP2/s59CjnBqs0qRvPc9Xq9z5wn47HV0dW/xNeoB&#10;ppTLR5Z+QwCn1vt+SpUFSo9lqx5tOfQX2KZV/Kt3LeRCndbp/wA9R0n/AEgTWDm99z+Zv3I2JhI9&#10;Bj75pbYTF5dCnta7ff8A2cqC5lbUaU5c2If+E5PSNs0ep3N/WKri8ymyngS0kbEfYq8TnAjYH2/L&#10;086/Q3JX3SY1vKc/opj1UfwBrkH9Yu8H5HJLbLkmFXL+sjpbYTiP9O42fSvc3LuZBV85Ne5pm/8A&#10;Cirr4udvUtlroFhUxalyPhhqatA2grsU2TFWUGxKUkcDKTqPMYDQ64+72XXePJaH8Ak+av0j219H&#10;P0fbqfyzJX82cHiu3dKD/wACYlMg9bqnAQP6A9Pc14uRRXXmvcuc/AN6G/56vxKco4hVxebQZJpq&#10;/MtSNt9aWMU9I1+wK1s8DfVbxuMRO3HOv5Pu68kGFPqQyn/OOpftbSsetSjudafmr9BOxAKz6YD/&#10;AHoimzGJfKoWA7vZf6fy59FznAKs3aRXPc9Xq9z5tn43fXtuv34knUCvpZvOw7Ks0OWaIBtwRcMX&#10;yqoA9rNXGocW0G62puT9C3Y1kf8AIt3rdJEKdBfV1lwyn/0HoHp6VgxvZefnL5wjYnwD/NwP+9TS&#10;3wqHyaFB4t7x+v8As5U1zKKo4px5cN+BX0rXqT+IZl7GKmLzqbKOH4pjcqlbrdYfkoGJ8Ck9TG4+&#10;Kjg+3aY767Sf6IKvdA95Fc7/AKo89/ku6D7aTCrlxpgdMFXeqHqhpST1E17m+TzJuvldr3NZL8cr&#10;8TT+puF1vop6E19sWr4wmacQp5NaankUH+VxOpuJp1N5z+7GfL1Mj7Ic3lznuwbZo4n7j0D+j5nj&#10;1YccO2H0wdin8xWjeXNEfs0GbRtQ+9YP93UD/Ag/3MfxLGvAITq9zUd5BNfQFXue56vV7m/J+Ad+&#10;Gm3pR6Ln1K9XKARdQc+0sbQQzR2lwvCHKyxUxB1WerIWaYGxUCKMhWR78Ou3HtE/tRefy60VNvbq&#10;MkHB10YFXWlGKUdJ1KkgpjMXc7If5c137o/aLGHSlPAeZ2n0HA0kMXrvmJfIiPuJ+Z/s5sKcwMqa&#10;aZue56vV7nuer1e4SP8AErwjEMc/D5604dhcZmnOTMwuEHciOhllaw8TtU2A1J0GvJl7O3Us59Yq&#10;UYH5lke1YA95oJ58krsngP8AjavgalUJArIif8S/x58zHov0izx196sZe6L9NqU1uO5lroKCjiF7&#10;b5WtvcgHbHGt3duyoCx0HPowzjNWcjtXLy4OltpJWo9QGwdJOwDiSBWBlrbLvHEtNiVKIA56Onqp&#10;dSyJDG0r6BRfn1IPSZ6a8jekL075W9PHT1b0GW6NIXnK7XqqlyZKuskFzZ6idnkIuQu7avugAfNV&#10;vTvE9vXfu37/ANzqiQOCUjBCB1JSAnriTiTXQTLbBGWMJYRsSNvSeJ9TjSCqZ3qZ2mfux/uHBqzb&#10;mzLOQ8sYhnXOlfBheEYTTy1dZWVMixwwQRKXkllkYgKqqCSTwHWtq5fOJZZSVrWQlKUiSpRMAADa&#10;SaNXHEspK1kAASSdgArEqs7BVFyew589z8YH8W7M3r/zyOm3TFp8K6VZfqGeip3LRy4rOvujEa2O&#10;+igX8iIi8aks3vsQneLsn7LG9xWfzFzC7tweI7Q0n/jaD/v6v4iAB4RJwu3m3kVnK+7bkNJOA4qP&#10;9I/IcPPYscNw5aNPMk1kbv8AD4DlJXMx6iinXm0f/wAJact/Neo7qfm/YT8jlujo91hYfN16S2J7&#10;3Py+ltNDfw5zV+pe405fatf0nlK/0qCP9HWQXZ83L7iuhAHtP6UwY+1oI09rE/cObtPOONZWUlue&#10;56vV7nuer1e57nq9Xue56vV7nuer1e58538e/oq/Rz8S/OVZBCYaHOVPh2Y6UEfaFVD5FU4PiGro&#10;Jz4ezwue/wD2HZx/N93WATKmCtlX+adSR6NqRWEO+Nr+Vv1ngsBY9RB/3oGlrhEvm0KjxW6n9fo5&#10;TTzLmovpz57nq9Xue56vV7nuer1e5Y7+Fj6GsW9e/q2wXpbVRSLlXC7YrmWqS6+Xh0DrvhV/Carc&#10;rDHa5G4yWKxtbH3tM30RuPlS7kEd6v8AZspPFxQMEj+igSo8DATIKhQ43eyg5xchs/aPEs/3o4eZ&#10;2D28KhYhVikpjJ+8dF+n+zn0zcKwvDcDwymwTBqeOko6OKOCCCFAkcUUahI440UAKqqAABoALDnz&#10;oOuqeUVrJKlEkk4kk4kk8STtrPNKQgQMAMBSFJJNz3PJ3GKvXXPc9Xq9z3PV6vc9z1er3Pc9Xq9z&#10;3PV6vc9z1er3Pc9Xq9z3PV6vc9z1er3Pc9Xq9z3PV6vc9z1er3Pc9Xq9z3PV6vc9z1er3Pc9Xq9z&#10;3PV6vc9z1er3Pc9Xq9z3PV6vc9z1er3Ndz8bX8X+i9IuWav0yenmvjm6n4xT7K6ricn+QUs8V1lu&#10;vavmRg0C3vGpEzDWIPn12OdlB3qcGZX6SLVB8KT/AK+pJxH+1pIhZ/iPgH8REJ717zDLUm3YP7Qj&#10;E/0AeP8AjHh0beiXrCsNNSwnmH6Mdh7f7OaGdZWVmI1kuIYhK89RO7SSyyMWd3Y7md2a5ZmJuSdS&#10;edukIDYCUgAAQAMAANgA6Kw/JKjJpXAW0HI3HKrXue56vV7nuer1e57nq9XuXdfhOfg59SPXtmKm&#10;6pdTEqMu9KKGcefXbSlRizRuRJSYZuH2QQVlqCCsZuqh5AVXDbtR7Wrfcds21tDl2oYJ2pakYLc6&#10;+KUbVbTCSCZX3c3YczhQcclLQOJ4q6k/M8Os01YjiaUY8uP3pD4ez4nm/wB9J+k/TroZ06wnpN0m&#10;wmDA8vYHAtNRUVMtkjQakkm7O7sSzuxLOxLMSxJPC/NM0uM6uF3V0suOOGVKO0n4AAYACAAAAABW&#10;ZVtbItEBtsBKUiABz7TxpHySPK5kkN2Pc8EPhBS2uHAE9Svqa6MekfpLiHWjrrjEWD4LQAhbkGeq&#10;nKs0dJRw3DTVEu07UHsLMVVWYDnd3dy83quk2dkgrWr2JTIBUs/wpE4k+QkkAk9/ftZa2XXjAHtJ&#10;6AOJPRWaCCWpkEUIuT+uvPnYfiUfib9Z/wARfqYmLZovguTMHll/keX4ZCYoFYkCpqmvaetdLBpL&#10;BVF1jVVLbu+3Z52cWfZ/baWvG+sDvXSMVf3qf6LYOITtO1RJiMJc9z93PHJVggfano6z0q6/ZS0o&#10;aCKiSy6se7fr4crR5kTQDqdz3PV6vc9z1er3Pc9Xq9z3PV6vc9z1er3BX6JdD+qnqM6mYX0g6MYL&#10;UY9mDF5Vip6anW9gSA0srn3IoYwbySOQiLcsQOBjOc5td37Zd3eLDbaBJUfgBtKjsCRJJwAoxtLR&#10;y+cDTQKlHYB8T0DpJwFY5ZY4YzJKbAc+gX+Fh+D70m/D4y9Bn/NTQ5m6qV9MY67F7FqeiWQfpKTC&#10;UdVZI7e68zASy6/5NG8ocJ+0ztYut/HCw1LVolUpb/iXGxTpBIJ4hIOlOH3KGo5m7vbst5KnWrxO&#10;kYq4DqT1dJ2nqGFI7EMSkrDsX3Yx2Ht+nly3MRqlCmzmqp+PN+LzH04wzFPQ56Z8SDZhronps2Yv&#10;Tvf5CCRQHwumdf8AkamQkVDD/IofLH6VmMPTfsR7Kf5gpGdZin9mkhTDZH3qGx1Q/oJOKB/GfEfC&#10;Brx43w3l7gG0tz4jgtQ/hH9EdZ49Aw27FBhGG7yKuce6NVHt+PNLLnYGsWKVHPc9Xq9z3PV6vc9z&#10;1er3Pc9Xq9z3PV6vc9z1er3Pc9Xq9z3PV6vc9z1er3Pc9Xq9z3PV6vc9z1er3Pc9Xq9z3PV6vc9z&#10;1er3Pc9Xq9z3PV6vc9z1er3Pc9Xq9z3PV6vc9z1er3Pc9Xq9z3PV6vc9z1er3Pc9Xq9z3PV6vc9z&#10;1er3Pc9Xq9z3PV6vc//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ZP8AhARpJ+JF0sWRQwFfWmxF9RhtUQfp&#10;B1HBfkH/ABY35n4GsMvqFJTubmEf8bR/ys3XufQo5lVXyNV7nzcPxBsTXFvXV1hqlTZszjmKGxN/&#10;8hiE0JP/AAW2/wAL8xFzVWq5c/x1e4kV9lnZIx+X3WyxMzNlbK/0zSFe6Yr3Cf8ACCshq9w1XoT/&#10;AOr3ujf/AIPOU/8Ay703DvLP+KWv8dH+/CoJ7Uv+nYzT/vAvP+gdyvc+lLzL6vjD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5234q+CDL/wCIh1XoAqp5mNNU2Q6f6TBFU3+k+Zc/&#10;G/MUM7Tou3B/fT7QDX1+dg9z+b3Qy5eJhgJx/vFKR7BpgdVe5XzwK1ltXue56vV7nuer1e57nq9X&#10;ue56vV7nuer1e57nq9Xue56vV7iozNkjOmSvk/65YRW4T/MadKuk+dpZYPPp3+xPD5qr5kTeDrdT&#10;4Hjy21NxqBE4iREjpFEdlmdtmWr8s6hzQooXoWlehY2pVpJ0qHFJgjor3Evxmjyvc9z1er3Pc9Xq&#10;9z3PV6vc9z1er3Pc9Xq9z3PV6vc9z1er3LS/wZOrI6TfiH5ElqZfKo8xvV4DUXNt3z0DJTL9dWsO&#10;n7deDXd5/uLtHQqU+0Ye+KwZ+o/IP5/uheBIlTARcJ6u6UCs/wCpFyvc+gJzKSvkzr3Pc9Xq9z3P&#10;V6vcrX/GAwMZh/Dd6pUBj83y6ChqbFttvlcSpandcEfZ8u9vG1tb24EM/Trs3B1A+wg1md9PN1+T&#10;3zy9cxLjidk/ey6iPXVE8Jmvc+exzFWvrkr3Pc9Xq9z3PV6vc9z1er3Pc9Xq9z3PV6vc9z1er3Pc&#10;9Xq9z3PV6vc9z1er3Pc9Xq9z3PV6vc9z1er3Pc9Xq9z3PV6vc9z1er3Pc9Xq9z3PV6vc9z1er3Pc&#10;9Xq9z3PV6vc9z1er3Pc9Xq9z3PV6vc9z1er3Pc9Xq9zcM/4TZ5sNZ6e+omRbm2HZipq+2th87QpD&#10;caWuflfb93jPu6C5aWnoUD7R+lfPB9Zth3eb2N1/TtlN/wCpOlX/AL1r3NkPkuVxsr3Pc9Xq9z3P&#10;V6vc9z1er3Pc9Xq9z3PV6vc9z1er3Pc9Xq9z3PV6vc9z1er3Pc9Xq9z3PV6vc9z1er3EL1Q6gYJ0&#10;n6a5g6o5lNsPy5htbidTqAfKpIHncAnS5VSB8eJnnQwgrOxIJPoJoUZHlLuf3rNiz977qGk/4zig&#10;ke8417nzEM65txnP+csXz3mOTzsRxutqq+qkN/emqZWmlbXXV2J5hq44XVFR2kknzNfbflmXt5Tb&#10;NWrIhDSENoHQlCQlI9ABXuJnjNHde5uO/wDCWLpA9PlTqx19rI7rWVeF5fpJPYaaOStrV+vz6c/V&#10;zkp9TGbanbSxB+1K3VD/ABiEI/31dZO9nttCXXjxKUj0xPxFJnH5PejhHgCf2Dm23zllWSNJ3jFm&#10;nMmEZMyxiWcMfk8mgwqlqKypktfbDBG0sjW+CqTxdbW67xxLTYlS1BKR0lRge80y44GklStgBJ8h&#10;XJVLsFXuTbnyY+q/UHF+rfVLMvVXMBJr8zYriGLVJJuTNW1D1Mlz4nc5159RuV2CMqtmrVv7Wm0N&#10;p8kJCR7hXOO5eNy4pxW1Sio+ZM0IcaCONYx2UAfdxAcPaR1z5u7/APCfPoz/AJv/AES1PU2tj21W&#10;esarKtHIsTSUVqCFT7QJo52B9jfWcjt1bfurbX/TUT6DAe+a+Zb6t94/5tvMmySfDZsIQR/wR39q&#10;o/6RTY/za9y8THMawrLeC1mYsdnWloaCCWpqJn+zHFEhkkdreCqCTySFKCASdgxrmHa2zl66lloF&#10;S1qCUpG0qUYAHWSQK9z5nvqi61Yh6jPURnPrhiO5TmXFqushRzcxU7OVpYb/APHUARP+B5h5e3Ju&#10;3VOH+Ik+nAegr7Udx92kbnZPa5WiP2DKEEj+JYEuK/zllSvWvcAbhZUqV7m6D/wlx6BHB+lvUj1M&#10;4pDaTHMQpMv0DspBENBH81Vsh8UllqIlJ/xQkeB5yE+pXPO9ubbLknBtCnV+azpRPWAhR8l1lL2f&#10;Welty4P8RCR5DE+0keykxj815EgHgNx+vtza35zCrImk9wGPUZ1hwr0+dA859cca2NT5TwbEcUKO&#10;bCRqaneWOEai5lcBALgksAOC/d/KVZ9fMWSNrziET0BSgCfQST1Ciu+uhZMreP8ACkq9g2euyssE&#10;RmmWIfvEDnyhsw4/i+a8frs0Zgnapr8SqJqqpmc3aSaZzJI7H2sxJPPp+t2EWraWmxCUgJSOgAQB&#10;6CudS1lxRUrEkyfM0ISqFUKvYacZ+K6arvm1j/wms6UqtH1O64VkVy74ZgVJJbttElZWLf47qc/V&#10;ybtz2P7o55JHxPyrg/8AWfn0qy/K0nYHX1jz0ttn0h3217lhn4tX4nGC+irp4/TPplURVXU3MVO4&#10;o0BSRcLp2904hUpf7ZF/l0YWZwXYFEKuK89zkZcjQj+6KGH96Ok/KsRewHsSd7SrwXt6kpsGFDWc&#10;QX1jHukH+js71QMpSdIhSgU+5opYti2KY9itTjmN1ElZW1ssk9RPM7PJLLIxeSSR2JZndiSSTck3&#10;PMaVKKjJxJr6j7e3RaNpaaSEoQAlKUgBKUgQAAMAABAAwAr3G/lKV17mxF+Ar+GE/qo6sJ6oOs+H&#10;eZ07yXVKaOnnS8eL4rEVeOEowtJS0txJNf3XfZFZlMoXAbtv7SP7M2v8ts1f5S+nxEHFpo4EzwWv&#10;YniBKsDpmbNz8g/mLn5h0fs0HAH+JXR5DaekwOmmXF6/5eP5eI++3f4D+3m+tziBWYVJHnuer1e5&#10;7nq9Xue56vV7jHmfLmD5xy1iOUcwxefQYrTT0dTETbfDPG0UqXH+JGI4ttrhdo4l1swpCgpJ6Cky&#10;D7RTTiA6kpVsIIPka7VirBl7jXlL/wCHt+B50U9AfXqt6+YZmeszfiIoZKLCkr6GGE4eZwFqZ1ki&#10;ciSWSO8YO1NqO667r8y+387Z7zfmxTYqaSynUFOaFE95p+1JBGCQYVEmVAHCKizJd0msmeLwUVmI&#10;TIA0ztPmRhwwJp0rMVlrIRCVCi9zY9+XcTTQ00L1FQ4jjjBZmYgBQBckk6AAdzzDYAqMCpXJimrm&#10;hf8Ajf8A4udV6uM31Ppj9PuIMvTDAqgfO1kJI/nlbC3+UJ0JoYH/AMinaRx5zXtFs7e9jPZWN1Wh&#10;mV+n/KnB4Un/AFlB4f7YofcdqQdAjxTh9vZvL/MlG3ZP7NJxP9Mj/Qjh0nHohXYVhwp0E8w/SHsP&#10;YP6ea7fM+ahOnrnuer1e5t2/8JT8NppcT66Yu4PnQRZPhU302yti7Pce28a/nzlV9TrhCbBHAm4P&#10;qO4A+JrJTs7Ti+f9r9+v8KTmYDpEP+Jfs5uF85OVk1Sa57nq9Xue56vV7nuer1e57nq9Xue56vV7&#10;mqj/AMKhPTdPmLpVkL1U4HAXky3WT4DijKtz8rXDz6OVz4JFURunxacc6c/TbvCLe6uMsWcHUh1H&#10;+MjwrA61JUD5INY79oFjrbRcD+E6T5HEewgj1pQYDPtkenP7wuPq780tedf6xZpUc9z1er3Pc9Xq&#10;9yVQUFdildDhmGQvU1NS6RRRRIXeR3IVERFBLMxIAAFydBxpa0tJKlEAASScAANpJ4AVYAqMDbXi&#10;QBc8+kj+D5+H/R+gj0q0eCZlp0Ge82eTimZJhYtHMyf6PhyuBrHRRsVIuQZWldTtYW+evtY36O/G&#10;ZqW2T+XZlDI6RPicjpcIngdISDiKzn3ZyYZPbgK+9XiX58E/5vxmkPiVYayoJX7C6L/T9fLXeYwV&#10;ItN/Pc9Xq9z3PV6vc9z1er3Pc9Xq9z3PV6vc9z1er3Pc9Xq9z3PV6vc9z1er3Pc9Xq9z3PV6vc9z&#10;1er3Pc9Xq9z3PV6vc9z1er3Pc9Xq9z3PV6vc9z1er3Pc9Xq9z3PV6vc9z1er3KRvxivxZsuegbp4&#10;3THpfLDiPVXMlLL8jDujkTCIHGwYlWRm92uT8vEy2kZSzXRCr5k9kvZa5vzcfmbkFNo0oajiC6oY&#10;92g9H9NQMpBAHiIIijefeNOTI7tvF1Qw/vR/SPyHHyFOuGYcax/Mk0jXv8fgOfPfzXmvM2eszV+c&#10;8518+K4tis8tVWVlVK0s080rF5JZZHJZnZiSSTrzvDa2rdk2lllIQhACUpSICQMAABgABWFzjinl&#10;FaySSZJO0mlkqqihVFgOw4wcXUzXfPc9Xq9z3PV6vc9z1er3Nl78If8AAszB6jHwz1IesGhqMIyA&#10;fLqcMwOTzIKvGkPvJLMQVlpqBtCpFpJ1N0KRlZG519q3bU3u/qy/KVBdxiFuiFIZPEDaFODiPtQc&#10;FSqUieN2t0VX0P3QIb2hOwr6zxCfeeEDGmLEsWEF4KY3fxPgP7ebweX8vYDlLAqPK+VqKDDcNw+G&#10;OnpaWmiSKGGGNQkcUUSAKiIoACgAAaDnGZ99d0tTrqipSiSpSiSSTiSScSSdpNZYoQGwEpAAGAAw&#10;AFJVmLEsxuTx34kp2uuFU9YvrL6G+hvo7VdZeueImmpEJhoqKAK9ZiFUVJSlo4SRvcgXYkhEW7Oy&#10;qL8k/dLdG930uxaWSZO1SjghtPFSzwHQMSTgATQdzPNGcpaLrxgcBxUegDkDjUimppauURRDXxPg&#10;Pp586T1/fiFdc/xCerTdQOqdR8ng1A00eCYFTuTSYdTu19q6DzahwF82dhucgABY1SNO/e4u4Vlu&#10;Ha9xbDUtUF10jxOKH++pGOlAwT1qJUcI85zp7OnNbmAH2pGxI+Z6Tx8oFLWjo4qOPZHqT3Pt4Q3k&#10;3UD6l89z1er3Pc9Xq9z3PV6vc9z1er3Pc9Xq9wynpR9JfXD1odX6Lor0Hwk4lilSPNqJnPl0tFTK&#10;wWWsrJyCIoY7i/dmJCRq8jKpjzejemy3QtFXl8vSgYADFS1cEITxUfYBJUQkEg9y7LXs1dDTIk8e&#10;gDpJ4D9wk1gqKiKljMsxsP4/Rz6I34cv4aHQ/wDDr6aHAclIuMZtxONRjWY54QtTVkHcIIVu3y9I&#10;httiVtSAzl397nA3tA7Rb3f+51veBlJ/ZsgylPCTs1LPFRHUkAYVmzkeQs5I3CMVn7lnaeodA6vb&#10;JpF1tdLWyXfRR2X2f28se5j5Q4qFzX0/Gr/F9w70Z5VqPTp0DrVqOqmNUwMtVEyOmA00o0nlBDA1&#10;sqawREe6pEz+75ay539j3ZQre50ZhfJi0QrBJkF9Q/hGz9mD96uJ8Ax1FMMb1bzDK09wyf2pG3+g&#10;Dx/xjwHqeEvOF4aapvOmH6Mfn/ZzQexHEcQxfEJ8WxaeSqqqqR5pppnZ5JJHYs8kjsSzMzEkkm5O&#10;p53EbbS0kJSAAAAABAAGAAA2AcBWHSlFRk4k0rgABYaAch8dqtd89z1er3Pc9Xq9z3PV6vc9z1er&#10;3Pc9Xq9z3PV6vc9z1er3Pc9Xq9z3PV6vc9z1er3Pc9Xq9z3PV6vc9z1er3Pc9Xq9z3PV6vc9z1er&#10;3Pc9Xq9z3PV6vc9z1er3Pc9Xq9z3PV6vc9z1er3Pc9Xq9z3PV6vc9z1er3Pc9Xq9z3PV6vc9z1er&#10;3Pc9Xq9z/9H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lP4Pv/ZyPpb/3nV//AJbKvgwyD/ixvzP++msMPqG/&#10;6czMP9rb/wCV2q9z6E3Mqa+Ryvc+Zr6uK6XFPVd1OxKeTznqM2ZjlaS4O8viU7FrjQ3JvzDu/Op9&#10;w/36via+1bs/aDGQ5egCAmzthHRDKBHpXuF64VVLle4ar0J/9XvdG/8Awecp/wDl3puHeWf8Utf4&#10;6P8AfhUE9qX/AE7Gaf8AeBef9A7le59KXmX1fGH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mhZ+OllpsB/EjzhiRBAxmiwGsFyLe7hkFIbAAWF4D3vrc31sMY95UabxR6Qk+4D5V9V&#10;X0u3v5rcy1R/xpdwj2vLc+C+rCvcqD4Aq6EV7nuer1e57nq9Xue56vV7nuer1e57nq9Xue56vV7j&#10;/lXLmJ5xzRhuUcFXfWYrVU9HAp8ZZ5FijH1sw46hBcUEjaTHtoqv7xGXMOXDmCW0KWr/ABUgqPuF&#10;e5t2/j/+lXDaj0oZK6u5OpyD00mgwibaO2F1iR08bOQNfKqYoVUaAea55PG9NiCwlxP8GH+acPcQ&#10;PbXz6/Sbv2tGfXeX3Cv+L0qeT/t7ZUsgf4zanCeJ0Jr3NPPkBV9D9e57nq9Xue56vV7nuer1e57n&#10;q9Xue56vV7nuer1e57nq9XuLLpznfFemfULAeo+Bf73ZfxGixKn94r+lpJ0nj94aj3kGvFDLhZWF&#10;jaCD7DNBzOMsbzq0es3fsebW0rj4XElBw8ia9z6gGV8x4VnHLOHZuwKTzaHFaWnrKd9PeinjWWNt&#10;CRqrA9+ZmoWHEhQ2ESPWviEvrNzLn127ohba1IUOhSSUke0GvcfeOUV17nuer1e4TT8RPAkzF6D+&#10;r9BIFIjyjjtV797XpaOSpHbxBj0+NuB/Nk67Vwf3ij7BNZG9j90bPerLFicby3Th/fuJR7PFj1V7&#10;nze+YjV9kte57nq9Xue56vV7nuer1e57nq9Xue56vV7nuer1e57nq9Xue56vV7nuer1e57nq9Xue&#10;56vV7nuer1e57nq9Xue56vV7nuer1e57nq9Xue56vV7nuer1e57nq9Xue56vV7nuer1e57nq9Xue&#10;56vV7nuer1e57nq9XubNP/CanNpo+qPVTIm7/kpYVg9fb2/JVE8N/s+HzX+Id+x7iY9z3IW4npAP&#10;sJ/GuKP1oZf3ljl11/xt15v/AFVCFdP/AALoPmOPubc3J2r5+69z3PV6vc9z1er3Pc9Xq9z3PV6v&#10;c9z1er3Pc9Xq9z3PV6vc9z1er3Pc9Xq9z3PV6vc9z1er3Pc9Xq9ym78dbreOkfoGxjLFFL5eIZ5r&#10;qLAodpG4RFjWVbW8UaCBomPh5g8SOR/vNc9xalI2rIT8z7hHrXRf6W92P7Qb1tPqEotG1vq6NUd2&#10;2J6QtwLH+Ieg17miDzGavqbr3Pc9Xq9z6O/4E3Q2p6H/AIauRhikQirs3mrzNOAtrriDj5Nif3i1&#10;CkBv8bdgDz59+2zOhnW8T+kylnSwPNseMejhWKzi3QtPylgidq5Wf87Z/vMUicWl82ue3ZbL93f8&#10;+XA8xPqTKbeVY/jTdbf8xf4a/UzGqWbyq7H6FMvUoBsXbFpVo5wp9q0rzP8A8DzJnsfyb+dbxWqC&#10;JS2ovK6u6BWn2rCR61Hu9V3+UsHDxUNI/wA7A+6TThhcXm10Y8Ad33a/x581Xn0P1gnS45JoqKrx&#10;Ksiw+giaaed1jjjQFmd2IVVUDUkk2A5sCcBTLjiWUlayAACSTgABiSeoCvc+ml6Y+j1J6f8A08ZL&#10;6LUgUf1awegoZWS1nnjhUVMuml5Zt7n4nmY1nb/lWkt/0QB68ffXxR77bxK3tze6zJU/t3nHBPBB&#10;UdCf81GlI6hXuEB/G09RI6C+hHMGD4ZP5WL57kTLlKA1m8qpVnr2sNdvyiSRk9g0i37gELbx3f5W&#10;2IG1fhHrt90+2ssfpn3P/tXvSy4sS1Zg3K8MNSCA0PPvVJUBtISroJHuaEXMYa+rGvc9z1er3PqC&#10;fhh+nf8A2W/Qf026R1cHy+JQ4TFiGJqRZxX4iTX1aOe5MUkpiBP7qAdgBz5t+0jP/wC0ud3V0DKS&#10;4UI6NDfgSR5hOrzJrP7ILL+X2bbR26ZPmrE+wmPSkHXzfMVbyDtew+gacPpyD6GFQ+a9H/Ckv1Br&#10;0u9C1H0bw2fy8R6j4xTUjIGsxoMOK19U4PewnWmRgO4kIJtoc9Pp5yH+ZZ0q7UJTbNlU/wB+54Ej&#10;/SlwjrT7IV36vfy9mGhtcUB6JxPv0j1p5wOHzKsynsg/M6c0HudxKw7pX89z1er3Niv0jfigdHvQ&#10;f+GXS5J6VAYv1Yx3FcZqJaGWJhT0UzusMVdVPoJIxSxw7I1O53BU7VUtyWbDOm8ss9KMXCVYcB1n&#10;0jDia4+9oHYhmPanvsq5v/2WWsssJDgI1upAKlNIG1Ku8U5qURCUkESogV7lAmf8/wCdOqmdMS6i&#10;9RcSnxjHMYneprKypfdJLI3ck9gALBVACqoCqAoAEXOuqfUVrMk4kmusOU5TbZFbN2dm2lpppISh&#10;CRCUpHAfEkySSSSSSa9xH8T0Ia9w+X4dfoN6j/iC+oig6QZQElFgtLsq8wYwI90eH0Aazvr7rVEx&#10;9yCPuzm5tGkjrCO/++9vuJYKu3YUs+FpucXF8B1JTtWrgMPuKQRhkmTuZ0+Gk4AYqV/RH4nYB09Q&#10;JqJW1aUcJkbU+A9p59Lro10f6e9AeluBdGelOHJhWXsu0sdHRU0f7qLcs7t3eSRyXkc+87szsSxJ&#10;587Gb5tcZ7cuXl0orccUVKUek8B0ACAkDAAADAVnfa2yLNtLTYhKRAHPE7SeJpDSyPNIZZDdmNzw&#10;TOByl9Y+e56vV7nuer1e57nq9Xue56vV7nuer1e5qQ/8KA/xXjglNiPoH9O+JEVlQhhzlidNIR5U&#10;TjXBYXU6tIp/0sjQIRAblpVXqf2Fdl/fFOeX6fCDNshQ2kf68QeAP9z6/HwSTjdvnvHomzYOP+uE&#10;f74PP+Lqw6aUeD4fe1XONP3R+3mnLzrTWMVKXnuer1e57nq9Xubkv/CValpkyV1qrVQCaStyyjPb&#10;UqkWIFFJ9ilmI+k85I/U2ol6xTwCXz7S1PwHsrJ/s8HgePWj4KpM5g+1F9Dfs5tp85a1kfSd57nq&#10;9Xue56vV7nuer1e57nq9Xue56vV7hdvVr6d8s+rH025y9PGbCqU2acNnpY5mUt8vUi0tHVBRa5p6&#10;lY5QPErY6Hg/3Wz9zdfMWb9ra0sKI/pJ2LT/AJyCU+tEmZWScxYWwrYoR5HgfQwaz00zU86zL+6f&#10;7+fK9z7kbNXTHPGMdN880b4fjWAVtVh9dTSfahqKaVoZo28Lq6kaaHw59MtjetZkyi4ZUFIcSlaV&#10;DYUqAIPqDXPV5lVustrEFJII6CMDS/R1kQOhuCLjiS4aUmrlz3PV6vc2lf8AhO7+Go3U7OyeuzrJ&#10;QbsvZaqHiytSzx+7WYlFpJiFm0MNCdIjYhp7kENAQeaXb52ify1n+SWiv2jol9QP2NnY3/jObVdC&#10;MIIXhkHuTkP5hf5x0eFJ8A6Vf0vJPDr8qYMarvLT5SI+832j7B7Pr5ux846VlXSW57nq9Xue56vV&#10;7nuer1e57nq9Xue56vV7nuer1e57nq9Xue56vV7nuer1e57nq9Xue56vV7nuer1e57nq9Xue56vV&#10;7nuer1e57nq9Xue56vV7nuer1e57nq9Xue56vV7nuer1e5Uh+K/+KdkT8OrpelBgqQY11JzDDJ/J&#10;MJd7pCguhxHEFVg60sbXCKLNM4KIQFkePKjsv7M39/7nUuUWzZHeucSdvdtzgVkbTiEAyZJSlUbb&#10;x7woyRuBBcV9qej++V1fE4dJDjh+HvWyXOiL3P7Bz51/UvqVnvrHn/FuqPU3FJ8Zx/HamSrrq2pf&#10;dJLK51J8AoFlVQAqqAqgKAB32y7LmMpYRbWyAhttISlI2AD58STiTJMk1hLcPrullxwkqUZJPGlp&#10;HGkSCOMWA0A4huHVJK589z1er3Pc9Xq9yZh2HYhi+IQYThMElVVVUiQwwwozySSOwVI40UFmZmIA&#10;AFydBxpxxLSSpRAABJJMAAYkknYBxNWSkqMDEmuiQBc6Ac3MvwjvwEcOyKuGepX11YWlXjn6Oqwj&#10;KVQFeCjIO5KjF01Wao+yyU5OyP8A3YNJ7kXIrtU7cFXurLskWQ3ily4EhS+lLR2pTtBXtV/AQnFW&#10;UW7e5wZh+8Eq2pQdg61dJ6tg444BM4ji5e8FIbDxb2/Rza5VVRQiCwGgA8OcwttZFUnud81Xq9wh&#10;nr//ABC+hv4evSU5/wCqU5rcYxATR4JgdO6iqxCoRb2F7+VToSvmzsCqAgAM7IjTfuLuFe7+3XcW&#10;w0oTBddI8LaSf96UcdKAZVB2AEgH5znTOSt63MSftSNqj8h0nh5wKmUdFLWSbI9AO59nPnVesn1o&#10;dcvXP1jqusnXHEBPUsDFQ0FPvSiw+mvdaajhZm2IO7MSXdrs7MxvzvzujuhZblWgtLJMDapZgrcV&#10;/SWQBJ6BgAMAAKwkzTNXs3dLrx8gNiR0Ack8aWlNSxUkQiiH0nxP08KfyUKDlSOe56vV7nuer1e5&#10;7nq9Xue56vV7nuer1e4ez0D/AIfHXf8AEH6sL0+6T03ymE0TRPjWO1EZNHhsDk2aSxBlnkCkRQqd&#10;zkEkqivIkKb8b+WW4dr390ZWqe7aB8bihwHQkSNSzgkdKiEkX5Pkr2dOaGxAH3KOxI+Z6Bx8pIiV&#10;lZFRx75NSew8Tz6Jvoq9EPQr0H9H4OkvRLD/AC/M8uXE8Sns1ZiVUqBDU1Un37I1tHGCQii5J4E7&#10;4b53u+92bq8VMSEIH2NpmdKR8VHxK4nZGbOVZSzk7XdtDzPFR6T+GwcKRdVVzVcnmSn6B4Dhv+RR&#10;QmqNyj38X/8AF4yf6C8lzdJ+lc0GLdWcapiaanuskWEQyrZa+uXUGQg3ggP2zZ3HlgCTM7so7KXd&#10;93hdXQKLNCvEdhdI2oR1cFr4bB4vtibebeVOTo7tuC6RgP6I/pHr6Bx2nDa7YbhrVbeZJpGPz+A5&#10;8+jNea8zZ6zNX5zznXz4ri2Kzy1VZWVUrSzTzSsXkllkclmdmJJJOvO7lrat2TaWWUhCEAJSlIgJ&#10;AwAAGAAFYYOOKeUVrJJJkk7SaWKqqKFUWA7DjBxdTNd89z1er3Pc9Xq9z3PV6vc9z1er3Pc9Xq9z&#10;3PV6vc9z1er3Pc9Xq9z3PV6vc9z1er3Pc9Xq9z3PV6vc9z1er3Pc9Xq9z3PV6vc9z1er3Pc9Xq9z&#10;3PV6vc9z1er3Pc9Xq9z3PV6vc9z1er3Pc9Xq9z3PV6vc9z1er3Pc9Xq9z3PV6vc9z1er3Pc9Xq9z&#10;3PV6vc//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U/g+/9nI+lv/edX/8Alsq+DDIP+LG/M/76aww+ob/p&#10;zMw/2tv/AJXar3PoTcypr5HK9z5gPXGaKo61ZwngYOj43irKykEEGrkIII0II5hnc4uK/wAY/Gvt&#10;53YSUZbag4EMMyP9zTXuBdxFQ5r3Dl/h2UdNXevDpBBVpvVc3YFIAb/ajrI5EOnsZQfq4IcpE3Tf&#10;+On41jl2wOKa3VzMpMf5HcD0LagfaCRXufSE5lxXx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pif8KOsnthfq4yhnWNdsWL5VhgJ/wAUtJX1e86sbfo5YxawGl9STbHve5vS+lXS&#10;j4E/iK+j/wCjnMe/3fubY7WrtSvJLjTUcP6SFHaTjwAFe5r18iquude57nq9Xue56vV7nuer1e57&#10;nq9Xue56vV7nuer1e4eT8NDIY6kevrpPll4xKiZioa90IBDJhxOIOGB0KlYDcez28EuTtd9dNp/v&#10;gfZj8qxg7as1/k26mZPzBNs42D0F4dyI65WI669z6BXqC6PYF6guiGauimZLCkzNhlXQFyCfKeWM&#10;iGcAfvQy7ZF+KjmUt1bi6bU2f4gR+vptr5L90t4nd0szt8zZ+63dQ5H9IJPiT5LTKT1E17nzNc5Z&#10;Sx7IOb8VyJmqA0uKYLWVNBWQt3jqKaVoZoz8VdSPq5h242WlFKtoJB8xX2rZdmDWbW7d0wdTbqEu&#10;IV0oWkKSfUEGvcTfGaOa9z3PV6vc9z1er3Pc9Xq9z3PV6vc9z1er3Pc9Xq9z3PV6vc+hZ+EZ1XPV&#10;78PPptjE8vmVOEYe+Bzi+qHC5nooQ3xNPHG30MOZV5C/+YtEHoGn/S4fCK+Rf6gch/s9vffNgQl1&#10;wPp6+/SHVEeS1LHmK9yyPgurDWvc9z1er3An684Ac2dDc55WUFjiWBYvSgBgpPnUcsdgx0B17niG&#10;6TraUnpSR7qHm6t3+QzS1f8A+N3DK+n7XEnZx2V7nzCOYaV9u1e57nq9Xue56vV7nuer1e57nq9X&#10;ue56vV7nuer1e57nq9Xue56vV7nuer1e57nq9Xue56vV7nuer1e57nq9Xue56vV7nuer1e57nq9X&#10;ue56vV7nuer1e57nq9Xue56vV7nuer1e57nq9Xue56vV7nuer1e57nq9XuXi/wDCfTNxy56/Dgu6&#10;wx/LWL0Nie5jkpq7TTuPlz7NL6+BkjdVzRdR0pI+B+VcxPq2y/8AObp97/xm6Zc9oca/96V7m8Vz&#10;JGvmIr3Pc9Xq9z3PV6vc9z1er3Pc9Xq9z3PV6vc9z1er3Pc9Xq9z3PV6vc9z1er3Pc9Xq9z3PV6v&#10;c9z1er3NOj/hRv1y/rT1+yd0Cw6XdT5TwuXEapVbT5vE3AVHX/FHTwRst+wlNu55AO9tzrdS0P4R&#10;J81foB7a+ib6Ot1/yOU3WbLHiuXQ2j/a2AZIPQpxxQPWgdFe5rj8iSuxle4Mfp56PY16g+u2T+h2&#10;X9y1ebMYw/C0dV3GMVM6RPMR/hiQl2voApJ4Es+zZGQ2T165sZbWuOnSkkDzJgDrNGdlam9eQyna&#10;pQHtO3021imlEMLSn90E8+rzljLeDZOy1h2UMuwimw/CqaCjpYV7RwwRrFEg+CooA58wNzcLu3FO&#10;uGVLUVKPSVGSfUmuizbYaSEpwAAA8hQesxZizdzrx84ip2uuakf/AAqX65LT5X6Xemyglu1XU12Z&#10;a6O/YQR/I0DEeO4y1P0bfHw6nfTRkup26zFQ2JSyk/4x1r9mlv21jd2hXcJaYHElZ9MB8VUosAi9&#10;6Sc+FlH8TzTj51qrGKlNyxj8J3ocevnr56fZZqofOw/CK7+e1113IIcLU1aCQHuktQkURHjv104L&#10;cjtvzV0hPAHUf83H4wPWsPO3vef+ym6l6+kwt1v8u3wOp892SOtKCtY/xa9z6G/MrK+RCvc0mv8A&#10;hQP6kV6q+rSh6H4LP5mGdOqEQzBWuhxGvWOpqiLaHZCIIz3KurjQ3HMdN6bzv3w2NiB7zifdAr6X&#10;fpK3M/kWQLzN0Q5fOahhj3LRUhA9V94rrSUnoNe5QryMa6q17h9vwwvTcPVb66+nXR+ugFRhUuJx&#10;4hiqsPcOH4cDW1cbnwE0cXlA/wCJ1HjyD+0jeH+zGSXN2kwsIKG+nvHPAkj/ABSrV5JNDHILH+Y3&#10;jbR2TKv8VOJ9sR61Er5/l6R5R3tYfSdBz6gXPm3rP2kFz3PV6vc0FP8AhSP1/qep/r1j6O0zsMP6&#10;bYPRUWwm6msxGNMSqZV/4lDLTxn4xnncn6esiGW5Gbs/dcuKVPHQ2S2kH/OStQ6lVhzv1e/mLzuu&#10;DaQPVXiJ9hA9KV+Bw+XSeb4uSfqGnNfLmd9QvTzz3PV6vc9z1er3Pc9Xq9wYegXQfqh6muruCdDu&#10;jmGtiuYcfnEFNCNFUAF5ZpntaOGGMM8jnRUUngTzzO7bdy0cvbtWhtsSTx6AAOKlGAkcSQKM7Ozc&#10;v3UstCVKMD8T1DaTWKaaOCMyymyjn0qvw8fQd0y/D69PlF0gyQFrcXqitXj2LlAJcQritmcnusEQ&#10;9yCPsiC5vI8jv87+/u+9zv3fqu3vCgeFpucG0TgOtStq1cT0JCQM7MkydvJWQ0jEnFSuKj+A2AcB&#10;1kkoetq5KyYyPoPAewcPbyE6F9ROe56vV7nuer1e57nq9Xue56vV7nuer1e5Tv8AjJfiU4f6AvT9&#10;/K8j1EcnUnOKT02BQGzGkjAC1GKzIbjZBuAiDaPKQLMiSWyz7JOztW/V/qeBFqyQp07NR/haB6VR&#10;4iPtTOIJTMZb0Z6MmZhH90XgkdHSo+XDpPUDTlhlCaya7/YXv/Rz5z+L4timP4rVY7jlTJWVtbLJ&#10;PUTzOzySyyMXkkkdiWZ3YksSbkm5539aaSwkIQAlKQAABAAAgADgAMAKwhUorJJxJxJ6TS1ACgKN&#10;AON/FFUrvnuer1e57nq9Xubln/CVj/mAOs//AHsMuf8ASGu5yN+pv+72X+I98W6yg7PPse80fBVJ&#10;nMH24vob9nNsznLmsjqTvPc9Xq9z3PV6vc9z1er3Pc9Xq9z3PV6vc9z1er3NMD/hSV6AZ8q5yofX&#10;l00of99eOGDDc0pClhDXKojosQcKNEqowIZGNgJEjuS83Ovf09b9C6ZVkdyrxtytgk7UbVtjrQfE&#10;kbSkq2BFYt79ZN3axeNjBUBfUeCvXYesDppT4HWblNHIdRqv0eI5qjc6e1jrSh5Yv+GP+H7nX8Qz&#10;1HUfTbDvNosq4SYq3MuKIulLRb7CKNiCvzVUVMcIIOu6QqUjfkAdo+/bO4WXquFQp1cpZQf4lxtI&#10;26ESCs4cEyCoUN8gyVedPhsYJGK1dA6PM7B7dgNQq+sWigMh1Y6KPjz6VvTnp3krpJkPCOmPTjDo&#10;sJwLAqWGioaOBbJFDEoRFF9SbC5YksxuzEkk8+d7MMwezV9dzcKK3HFFSlHaSTJP4AYAYDCs7WGE&#10;WyA2gQlIgAcAKQ7u0jmRzck3J4tOE9Kq4c9z1er3Pc9Xq9z3PV6vc9z1er3Pc9Xq9z3PV6vcTmZ8&#10;5ZQyVQfzXOWK0eEUo/3atqYqePuB9uVlXuQO/iOGNtaO3itLKFLPQlJUfYAaYcdS0JUQB1mPjXJV&#10;ZjZQT9HCh5y/Eu/D7yDIYMydZcoLKps0dNjlJVyKfY8dI8jKfpA5Ktp2dZ9fYt2VxHSppSB6FYSD&#10;Qadz6yZ+55HooH4TUhaGsf7MTfceFlzF+PB+Fbl1WVuqC1sqhWEdJgONzFgTbSQUIiBHcguDb42B&#10;ka37Et5rj/mF0jpU6yPd3k+6iBe9+XI/12fJKz/oYqQMIxA/7nb6x/TwLsV/4US/hj4fMsVJmHGa&#10;5WW5eDAKwAG/2T56xtf6AR8eCVrsC3jcElttPm6j/QzRerfawTsUo/5p+cVzGC15/dA/4IckYV/w&#10;of8Aww8Qjd6vM2L0BUgBZ8v1xLfEeQkgt9JHKO9ge8jexptXk6j/AERFWTvtl6tqlDzSflNeODV4&#10;/dB/4IcHHKf42n4XGc5hBhPVuggcm3+n4ditAAbA6vW0cS2173t8dOAu67HN5bMSqzWf8RbS/cha&#10;jRs3vXl7ux0eoUPiBWJsKr07xn6iD/A8Oz0x9U3pn61FE6Q9QsuZnkcqBHhmNUVVICwuFaKGVnVv&#10;9UgH4chzMt2cxyf/AIrtnmutba0j2kAEdYMUK7fMLe7/ALk4hXkoH4GoslPPF/lEZfpB4PHARRxW&#10;Hnuer1e57nq9Xue56vV7nuer1e57nq9Xue56vV7lWn4pf4nPTv8ADn6QDEAsGNZ/x5HTAcEaS1zY&#10;hq+tCkOlFCwsbWaV7RoR77x5L9mnZxcdoF3pxRbtkF12P94ROBcUPRI8RnBKo+3hz9GRtTgXFfan&#10;5n+9HvOA4kOGH0D1sluyDuf2D48+dJ1q61dTvUP1OxfrH1jxebHMxY5MZ6qqnOpPZI40FljijUBY&#10;41AVFAVQAAOd/Mnye2yC2RaWiA222ISke8k7SScSTJJJJM1hFdXTl64XXTqUraedgHAcKWkUUcMY&#10;iiFlHAt4JaL6yc9z1er3Pc9Xq9xb9Num2fesGesL6Z9MMJqMcx7Gp0pqKipYy8ssjmwAHYAd2ZiF&#10;VQWYhQSCbMcxYylhdzcrDbaAVKUowABzgBiTgATSthhd0sNtgqUTAA41wkkSJDJIbAdyeb6f4S34&#10;KuQPRNhlF1t66w02Y+qs8YeNiqy0mCCRF3Q0V7q9UNVkqR4EpFZCzScQe1Lthf3xUqzsipq0Bg8F&#10;PQdq+hHEN+qpMBOYW7e6qMpAdehTvuR1Dr6Vegw2pHEcUeqJih0j/j9PL7uYPVMNNHPc9Xq9yqr8&#10;Tj8Vbo3+HZkI0lQYsw9Q8VhZsIy+koDAMGVa3ECp3Q0auLeDykFI+zvHk52cdmN3v+/Ilu2Qf2jx&#10;HlKG+ClkeiRirgFR5n+8TWSIj7nD9qfmroHvOwcSHCgw+Wtf/Cg7n9g+PPnmeor1G9YfVZ1ZxPrX&#10;1zxiTGsexMgNI4CxwxJfyqamhX3IYIgbKigDuTdmZj3pyDd+03YtU2dkgIbRw2kk7VKO1SjxJ8tg&#10;AGFV9fO5i4XXjKj7h0AcAOilnBBFTxiKIWA4B/BnRTWXnuer1e57nq9Xue56vV7nuer1e57nq9Xu&#10;Wwfhh/hQdY/xFM7fzQGXLnTnCpwmLZgeIEuwG40WHI9hPVMLbjqkIIeS5KRyYv8AaR2oWm4DOnB2&#10;5WJbanZ/fuEfagcBtWRCeKkyNkG7judrn7WwfEr5J6T7htPAFvr8Qiokt9pz2H7Tz6FPp39OPRv0&#10;qdKsO6MdC8FiwPAcNU7Y0u0ksjayVFTM95JppDqzuSewFlAA4NZ/vBd7z3Sry9WXHFcTgAOCUgYJ&#10;SOAHntJNZpWVi1lzYaZGlI9/WTxPXSMmnlqJDLMbk8G/gMo2rFykD8Xv8XvJ/oHyfL0r6Vy0+MdW&#10;cYp91NTNtkhwiGRfdr69exkI1ggP29HceXYSZmdlPZS7vw6Lq6BRZoPiVsLpG1CD0f018Ng8X2xP&#10;vLvKnJ0923BdIwHBI6T8hx2nDa64bhrVjeZJpGPz+A58/DPGeM4dS84Yl1A6gYlUYxjeMVElVW1t&#10;VI0k080jbnkkdtSSfu7DTndmysmsuaSwwkIQgBKUpEBIGwAVhi88p9RWskqJkk7SaWKIqKEQWA7D&#10;iV4Z0nrlz3PV6vc9z1er3Pc9Xq9z3PV6vc9z1er3Pc9Xq9z3PV6vc9z1er3Pc9Xq9z3PV6vc9z1e&#10;r3Pc9Xq9z3PV6vc9z1er3Pc9Xq9z3PV6vc9z1er3Pc9Xq9z3PV6vc9z1er3Pc9Xq9z3PV6vc9z1e&#10;r3Pc9Xq9z3PV6vc9z1er3Pc9Xq9z3PV6vc9z1er3Pc9Xq9z3PV6vc//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ZT+D7/2cj6W/951f/wCWyr4MMg/4sb8z/vprDD6hv+nMzD/a2/8Aldqvc+hNzKmvkcr3PltZ&#10;7/5jfGf+86r/AOkzcwtd+4+Zr7lMr/4la/2tH++ivcSvGKPq9w6n4cX/AFfr0h/8GrBv/KlOCLKP&#10;+Km/8cfGsa+2P/p1Mz/7xH/98Ne59HvmW9fHD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mr3/wpZyO9TlDpR1JhSy0VZjeGStrqamKmqIQfDTyJLfSe9tIY3walLa+gqHtg/I13A+i&#10;7NAi4zGyJ+9DDoH+IpxCv+VEeyvc1NOQbXfKvc9z1er3Pc9Xq9z3PV6vc9z1er3Pc9Xq9z3PV6vc&#10;un/AKyWM0/iG4bjhTf8A1bwPGsRva+3zIlw7d9k2/wB6rd179/AyJuu3ruwf6KVH5fOubH1X5l+R&#10;3QcamO/fYa84UXo2j/jU8dmziPc3qOZK18ule5o7fj3+mg9GfWMOrWC0/lYN1IpP5gCqkIMRptkG&#10;IRj2s14p2P8AimOnMb96LP8AL3HeDYsT6jA/I+tfTt9Ke+n9pN3f5e6qXbFfd4nHuVytk+Q8bY6m&#10;xXuUc8jaunle57nq9Xue56vV7nuer1e57nq9Xue56vV7nuer1e57nq9Xubf3/CbXqkcX6J9ROjVR&#10;JdsCxijxaJWOvl4lTGBwo77VejubaAv4btZ73Qf1Nrb6CD7RHyr56vrMyL8vmdjmQH92ZWyT1sr1&#10;Cesh6B0hPVh7myjyXq4xV7nuer1e5wkjSVGilUMrAggi4IPcEeznq2CUmRXufLbzvl1soZ0xfKbE&#10;k4XW1VISSCf0ErRakAAn3e4A5hY4ju1FPQSPZX3K5ZefzC2auP8AjiEL6PuSFfOvcS/GaPK9z3PV&#10;6vc9z1er3Pc9Xq9z3PV6vc9z1er3Pc9Xq9z3PV6vc9z1er3Pc9Xq9z3PV6vc9z1er3Pc9Xq9z3PV&#10;6vc9z1er3Pc9Xq9z3PV6vc9z1er3Pc9Xq9z3PV6vc9z1er3Pc9Xq9z3PV6vc9z1er3Pc9Xq9yx/8&#10;IvOH9SPxGuluLF9q1OJVGHnXQ/P0VRRAH2+9KLfG3BdkLnd3bZ649oI+dYb/AFA5d/M9zswbj7Wk&#10;uf6k6h34IPpXufQw5lXXyK17nuer1e57nq9Xue56vV7nuer1e57nq9Xue56vV7nuer1e57nq9Xue&#10;56vV7nuer1e57nq9XudMyopZjYDUk89XgJr3PmueuLrk3qS9XGf+s8U3zFJjGL1IoXv3oaciloPu&#10;pY4/r5iDmVz+cfW5wJMeQwHuAr7O+zDdf+xm79llpGlTTKe8H/BV/tHf/QilV7hVOElTvXubEP8A&#10;wmu9PLdUPXFiHWzEod+H9NsHnqI3tcDEMTDUFKjDtrTGqcHwZBYeIwH+ofPv5bkqbNJ8Vy4AR/wN&#10;uFqP+m7seRPrNm4ll+Yuy6djaSf85WA92r2Uy45N5dIIh3c/kNeb6/OH9ZhUkee56vV7nzgvx0uv&#10;A67fiUZ6ain8/D8nGmyvSag7P5cpFamnsxB6j9uvPoL7Fck/km7tvIhT0vq6+8PgP+phFYOb3Xn5&#10;y/XGxEIH+bt/3omlthMXlUKX7t7339vy5UJzK2o0py5tV/8ACbXoXaLqH6lcSg7mmy3h8pA8Atdi&#10;Cg9/Gl7ad+/hNu6Ft97x6kj4n5Vwj+szenGyyVB/pXLg9rTJ/wCVq9zZK689YMt+n/ovmjrVm03o&#10;Ms4bVYhIgYK0pijLRwITpvmk2xr/AKzDkvXVwLVtTitiQT+nrsrjPuru89vZmVvllv8AfcOobB2h&#10;OowVHqQmVK6ga9z5nXULPWZOqGfMa6k5xm+YxbMFdV4jWS62eeplaaVgCTYF2NhfQacw8ddLyitW&#10;0kk+Zxr7U8oytnI7RqytxpbZbQ2gdCUJCUj2AV7iP4noQ17m4L/wl29MhipuoPq9x6lsZTFlfB5W&#10;BB2r5dbijKD3BPyqqw8VkW/2hzk/9Sm8cm3ylB2S+4Pahv8A96EjrSeismez+w/ulyR/eJ+Kv9D7&#10;6TePz/Yph/xI/wABzbz5ynrJWk3z3PV6vc+XP+JZ1Mh6vev3q9nylkE1PPmjFaankBJD09FMaKnc&#10;Ek6NFCpHwOlhpz6UuzvLjlWRWbBEEMNkjoUsa1D0KjXP3Pn/AMzeOrH9NQHkDA9wpe0Mfl0caf6o&#10;/PXhH+TNQTqXz3PV6vc9z1er3FVkfI+cOpecMN6f9P8ADajGMbxiojpaKipY2kmnmkbakcaLqST9&#10;3c6cLL29ay5pT76ghCAVKUowEgbSTShllT6ghAJUTAA2k1xd1RS7mwHc8+iP+EV+FllX8PPpQ2YM&#10;4LBiXU/MsEZxrEE95KSI7ZFwuja5HlROLySAAzONx9xY1XgZ2q9pju/t13bUptWie7Qdqjs71f8A&#10;fEfaD9icNpUTmzu1u8nJW9SsXFDxHo/vR1DieJ9KReI4g1bJZdI17D9p5cPzE2pNpt57nq9Xue56&#10;vV7nuer1e57nq9Xue56vV7gSdeOt3Tz039H8wdceq1aKDAMt0klXVSm25gukcMSkjfNNIVjjQas7&#10;Ko1PBVkmTXG8N23ZWqdTjqglI+JPQlIlSjwAJotvLtFi0p5wwlIk/h5nYOuskMTzyrFGLljbnzDP&#10;Wp6tOofrb9RmYPUH1FYxzYpL5dDRBy8dDQREikooibDbEhuxAG+QvIQC559IO5+61vubl7dhb4hA&#10;lSogrWfuWesnYMYSAmYArAXNcyXmz6nl8dg6BwA8veZPGl5S06UsCwp4dz7T7eFV5JtB2pHPc9Xq&#10;9z3PV6vc9z1er3Nyz/hKx/zAHWf/AL2GXP8ApDXc5G/U3/d7L/Ee+LdZQdnn2PeaPgqkzmD7cX0N&#10;+zm2ZzlzWR1J3nuer1e57nq9Xue56vV7nuer1e57nq9Xue56vV7iC6pdMcjdaOnONdJ+peHx4rgO&#10;YKSahrqWUXWSKVSrWPdXX7SMLMjAMpDAHh5lmZPZPcIurZRQ42oKSocCPiDsIOBEg4GkdxboukFt&#10;wSlQgjqNc45HicSIbFTcc1Ecvf8ACWvP9V1fxNM2dTcOocgx1krYe9HSz1OLzUm+8UdTFKkFLBPs&#10;0Z1kmW/vBCDtHVZ/6lmE2ie6tVquNI1hSkpaC4xKSCpakziAQgxhPGsa0dnyy6dTgCJwgEqI65gA&#10;+p8qUZx9BENsZL21voL82cfRX6JOhnoM6Ox9GehlNP8AKvPJV1tfXPHLXV1Q+nnVUsUcaEogVEVE&#10;VVVRZblmbnFvhvle773f5y9ImAlKEghCEjgkEk4mSSSSSdsQBPeVZSzk7XdMgxMknaT0k4eWymKq&#10;qpayXzZfoAHYcN1yKqEtRue56vV7nuer1e57nq9XuEL9Un4m3oi9Hnn4f1pz5Qw4zBocGw8muxLd&#10;rZXpKXe0F7GzTeWv+tycN2uzjOd7IVZ26ig/64vwN+ilQFeSdR6qB+YZ/aZZg6sT/RGKvYNnrFTK&#10;egqqnWJDb2nQffylHq5/wqV6HYO8tN0N6YY1j5BKpPjNfTYYh8N4jplrXZb9gShI77TpzMPKvppv&#10;XoN7dNt9IbQpw+Uq7oA+0edRVc9oLKf7i2pXWohPw1fKnSPAJT/lZAPoF/6OVg9Wf+FK/r9zwHpe&#10;nVDlvJUGuySkw56ypH/EpMQlmga3wgX+jJHK/p3yKyxuFPPniFLCE+gbCVf72aAFzv3eO/YEI8hJ&#10;/wB6JHuqfHgdGn2yz/Xb+HK2eqH4oX4hfWJ5v689YMzNFUf5SCgxF8Np3H+FqbDfIhK/Dbb4cyGy&#10;3s2yHKY7mzZkbCtAcUP85zWqeuaAtxvBe3X3ur8gdI9iYFTo6Cii+xGv1i/8eEjxvH8dzNiD4vmO&#10;tnxCrkuXmqZnlka5LHc8hLG5JPfueTIywi2TobSEgcEgAewYUE1rLhlRJPXjUoKFFlFhxp4qpuu+&#10;e56vV7nuer1e57nq9Xue56vV7i36bdOs+9XM+4T006X4XUY1mDGqiOmoaKkQtLLKx0CjsABdmYkK&#10;qgsxCgkE2Y5gxlTC7i5WENoBUpSsAAOYAGJMAAk0rYYXcrDbYJUTAA2k1wkdI0Mkhso7k8+rJ6fc&#10;oZi6fdBMkZCzeQcWwTAMGw+tKyeYPmaaiihntJ++PMU2bx78+YvPrtu/vn32vscdcWnCPCpZKcOG&#10;BGHCuiFk0pllCFbUpSD5gAGg/mZXmd17FiR9/Bd4FKM6xc9z1er3Pc9Xq9z3PV6vc9z1er3KxvxN&#10;/wATfpR+HR0o/muK+VjOesZikGAYAJLNKwuvzdXtO6Kiib7TaNIw8uPXcyZH9nHZxdb/AN1pTKGE&#10;Ed67Gz+8RwLhGwbEjxKwgEA5/n7eRtycVn7U9PWehI9+wdU+goJK2Sw0Qdz+wfHnzo+vnXzqv6nO&#10;q+L9autWLy4zmDGZfMnnk0VFGkcEEY92KCJbLHGoCqosOd/MjyO13ctUWdmgIbQIAHHpUo7SonEk&#10;4k1hFeXjl+4XXTKjzA6AOApawwxwRiKIWUcBzgtosrJz3PV6vc9z1er3Bx9Onpw6x+q3qvhvRfoZ&#10;g0uNY7ibHaiWWKGJdZKipmb3IYIxqzsQOwF2KggveDeG03YtVXl6sIbTx4k8EpG1SjwA88ACaNrG&#10;xdzFwNMiVH3dZPACsU88VPGZZjYDn0Lfwxfwpejn4deRf5hF5WYeouKwBMXzA8RFlbazUWHo2sNI&#10;rAXOjzMA8lgEjj4M9pHafd7/AL+ky3bIMttT6a3CPuWR6IGCeKlZqZBu61kiJ+5wjxK+Sege87Tw&#10;ARtfiEta9vsoOw/aeWtcxhqRKbue56vV7lE34s/4z/T/ANC+FVXRzo01NmPqtUxW8hj5lLgyuqsk&#10;+IBSN8zI26KnBBOjyFU2iTNjst7IX99VC7u9TVoDt2Keg4pb6EgiFL9EyZKYi3j3pRlALTUKdPDg&#10;nrV19A9ThtdsOwt6s+bL7sf8fo5oNdTOp3UHrLnzE+p/VTF6nHsfxmZqisrqyQySyudNSdFVQAqq&#10;oCooCqAoAHcXLstYyhhFtaoS22gQlKRAA/E7STiTJJJNYc3Fwu6WXHCVKOJJ5/dSvjjSJBHGLAdg&#10;OIXh3SSufPc9Xq9z3PV6vc9z1er3Pc9Xq9z3PV6vcv2/CT/BRz162MQouuPXuKpy70pgkDxAboaz&#10;HCjaxURK3jpLgrLUdzqkN23PFg32p9sTG5yVWViUuXZEHihmeK+lfFKPVcCEqmPdvdVeakPPSlr2&#10;Ffl1dJ9B0hnxHFFpQYodZPyH0/Hm+h086d5G6S5Iwzpt00wqmwTAcGgWmoqGkiEcMMS9lVR4kkli&#10;blmJZiSSecQ7+/fzR5VxcrU44s6lKUZJPWfcBsAwGFZgsMItkBtsBKQIAGwUkXd5HLyG5Pcniy4T&#10;0qrjyhD8X78ZrJ/okwGs6G9B6qnxjq3WRBW91ZqfAo5U3LU1YYGOSqZSGhpze1xJMPL2JNnF2Udk&#10;Tu+S03t8CizSfJT5BxSjiETgpfmlB1SUQ7vNvSnKQWWSC6fUI6z19A9ThALvhuGNVESzaRj8+aEG&#10;eM8Zw6l5wxLqB1AxKoxjG8YqJKqtraqRpJp5pG3PJI7akk/d2GnO4dlZNZc0lhhIQhACUpSICQNg&#10;ArDt55T6itZJUTJJ2k0r0RUUIgsB2HErwzpPXLnuer1e57nq9Xue56vV7nuer1e57nq9Xue56vV7&#10;nuer1e57nq9Xue56vV7nuer1e57nq9Xue56vV7nuer1e57nq9Xue56vV7nuer1e57nq9Xue56vV7&#10;nuer1e57nq9Xue56vV7nuer1e57nq9Xue56vV7nuer1e57nq9Xue56vV7nuer1e57nq9Xue56vV7&#10;nuer1e57nq9Xuf/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ZZ+D1G8n4knS1Y1LEVuIGwF9BhdWSfoA1PBh&#10;kH/Fjfmf99NYXfUOQNzMwn+g3/yu1XufQj5lTXyPV7nyu6+uqsTrpsSrm3zVEjyyNYC7OSzGwAAu&#10;T4C3MKCdRk191bTSWEhCcAkAAdQwFe5E5Wn69w6n4cX/AFfr0h/8GrBv/KlOCLKP+Km/8cfGsa+2&#10;P/p1Mz/7xH/98Ne59HvmW9fHD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lJX4/&#10;2Qf63/h+VWZFj3HKuP4PiRaxuqytJhp1HgTVga6dvG3I63pa7y1n+ioH5fOumH0m5t/L97Usz/xR&#10;bvNR0lIS98Gjsx9Jr3NGXmNdfUFXue56vV7nuer1e57nq9Xue56vV7nuer1e57nq9XubIn/CbPKw&#10;q/UF1FztsucPy9TUO/3dPnK1Jrf4tflfDTTXw5Lu6CJdWroSB7T+lca/rNvu7yixtp++5U5GP+tt&#10;FM9GHe+eOHGvc3C+T5Xzw17lRX42HpmPqH9D2N45g1P52OZCf+sNHtHvNDAjLiEV++00rPJtHd40&#10;4BN47P8AN2xI2o8Q8ht92PpXQP6aN9f7IbztNOKhm8H5Zc7ApZBZV594Epnglaq9zQl5jDX1X17n&#10;uer1e57nq9Xue56vV7nuer1e57nq9Xue56vV7nuer1e5e/8A8J6Opq5P9b9dkKqe0ObsvV9NGl+9&#10;RSSRVyN8dsMUw+vkmbqPd3clP9JJHqIPwBrlj9XWSfzHdhF2kY21y2on+8cCmiPVam/ZXubuHMja&#10;+Zuvc9z1er3Pc9Xq9z5s/r5yq2SvW51Zy6VKJFmzHpIlN7iKetlnh+1qf0brr49+Yh5oju7lwf36&#10;veZr7Muyi/8A5luzlr20mztwf8ZLSUq2f3yThw2V7hSOEVZAV7nuer1e57nq9Xue56vV7nuer1e5&#10;7nq9Xue56vV7nuer1e57nq9Xue56vV7nuer1e57nq9Xue56vV7nuer1e57nq9Xue56vV7nuer1e5&#10;7nq9Xue56vV7nuer1e57nq9Xue56vV7nuer1e57nq9Xue56vV7g6+l3OH+b31L9PM+F9gwXMuBVz&#10;G+m2Cvhla/wIU3+HDOyc7p5CuhST7CKi7fjLv5vkt7aRPe2r7fqtpaR7zXufTa5mNXxPV7nuer1e&#10;57nq9Xue56vV7nuer1e57nq9Xue56vV7nuer1e57nq9Xue56vV7nuer1e57nq9XuEU/Eu66N6dvQ&#10;71D6i0c/kYg+GSYbh7A2cVeIkUULx+1ojKZfoQk6A8DWcXP5S2WvjEDzOHumayj7Ft1v7Ybz2Vmo&#10;SgOh1wcO7ZBdUD1K06P84ca9z5zfMS6+w+vc9z1er3N/3/hOR6d/80PoIHVTFIPLxPqRitVie5hZ&#10;/kaQmhokP+qWjmlU+Ilv25wu+oHP/wCa55+VSZTbNpR1a1eNZ84KUnrTWZW49l+Ws+8O1xRPoMB8&#10;CfWkfjc3mVnljsgt9Z1PL++YMVMlM/Ak6+dW8E6CdEM3dbMxlfksqYRiGKyqxtvFLA8wiHtaRlCK&#10;BqSQBqeCrI8qXnl6zZt/c84hsdWpQE+QmT1Ci28uRZtLdVsSkq9gmskMZmlWJe7EDnygM05lxnOm&#10;Z8SzjmOY1GI4tVVFZVSnvJNPI0srn4s7E8+oC2tkWbaWWxCUJCUjoCRAHoBXOlxwuqKlbSST5nGh&#10;DVQqhV7DTjDxdTNd8+iP+Fh0IPp59CPT/JlZAYMSxCgGNYgHXa/zOJk1ZSQf4oY3SL22QX15lfkl&#10;r+UtkJO0jUfM4+7Z6V8gvbrvV/a/em9uUmW0Odw3GI0M/s5HUtSVL/zq9yqf/hRX6p0y304y36R8&#10;uVAFZmORMaxhVbVaKlkK0UTi/wBmeqVpNR3gGuvARvZe6EJYG1XiPkNntOPpWd/0fbim8vH94Hk+&#10;FgFhkni6sAuKHWhshO3Y6a9zUQ5A9fQXXuSaOjrMRrIsPw+J56id1jiijUs7ux2qiKtyzMTYAak8&#10;bWsNgqUQABJJwAA2knoqwBUYFeJtqefUn/D89MtN6P8A0dZD6AbFWuwbDY5MTZbHfiNUzVde24fa&#10;UVEjqhN/cVR2A5802/e8Z3sza4vv4VrIR1Np8LeHA6QCesk10FyWw/llqhniBj/jHFXvPspA1k/z&#10;NS83gTp9Hhw5HIkoT1F4CnqS6u0XQL0+Z2624gV8vKmB4nigVuzvS0zyxR/EyOAoHiSBwY7vZUrP&#10;b9izT/rzqEeQUoAn0BJ9KKr65Fmyt0/wpKvYJrLBGZpkiH7xA58nusrKvEayXEK+Rpp53aSSRySz&#10;Ox3MzE6kkm5PPqDQgNgJSIAEAdAFc6CSoyaEMAAWHI3HKrXue56vV7j/AJUypmbPWZqDJmTKCfFc&#10;WxWeKlo6OliaWaeaVgkcUUaAszsxAAA14hurpuybU88oIQgFSlKMBIGJJJwAAp5ttTyghAJJMADa&#10;TXTMqKWY2A7nm/v+Dn+D3l30LZZh63daoYcT6s4tTlWIKyQ4JBMtno6VxdXqXU7aicad4oj5e95u&#10;GPa12sOb6uGysyU2aD5F5Q2LUNoSDihB/wAZXigIzJ3Y3ZTlCe9dxdI9EA8B19J9BhJKPxPEmq28&#10;qLSMfn8eXxcwjqX6aOe56vV7nuer1e57nq9Xue56vV7nuer1e57nq9XuaQn/AAo2/EHfqr1Wg9Ef&#10;TGu3ZeyXMtTmGSFztqsX2nZSMV0aOgjb3he3nuwYboVPOy30/bh/yy1Oc3Kf2j4hkEfa1xV1FwjD&#10;+8AIMLNYn78Z1+Yc/KNnwoxV1q6P834nqpVYJReXH81IPeb7PwHt+vmsFzpFUA0/c9z1er3Pc9Xq&#10;9z3PV6vc9z1er3Nyz/hKx/zAHWf/AL2GXP8ApDXc5G/U3/d7L/Ee+LdZQdnn2PeaPgqkzmD7cX0N&#10;+zm2ZzlzWR1J3nuer1e57nq9Xue56vV7nuer1e57nq9Xue56vV7nuer1e57nq9Xue56vV7nuer1e&#10;5hqKinpKd6urdYoolZ3d2CqqqLszMdAANSTy6UlZgYk7BWiYxNe5Rv6zfx/PRT6X/nMrdNapuqOa&#10;6ctH8ngsyrh8cg8KjFirw28D8us7A6Mq6kZobodhmcbyaXbgflWTjqcH7Qj+9akK/wBOUCMQTUS5&#10;pvlaZfKWz3quhP2+qtnsmnalweqns0n6Nfj3+7mql6ufxv8A16+rBqrA/wCsn9RctVG5P5TloyUe&#10;+M6baiu3msm3Lo6+YsTa/ogDbnTjdXsZyPdeF91+YdGPePQuD/eojQmDsOkqH9InGsd8y3svMxka&#10;tCf6KMPadp68Y6qUFNhVJT67d7e1tfy7cqFkkkmkaWVizsSWYm5JOpJJ7k8ysAjAVGu2nLnDm61X&#10;ue56vV7nuer1e57nq9Xue56vV7nuer1e57nq9Xue56vV7g8+m70z9afVr1WoOjXQfBJcbxuu94qn&#10;uw08IZVkqquY+5DBHuG528SFF2ZVII3h3js91rVV5fLCEJ9qjwSkbVKMYAeZgAkHFjYO5k4GmRKj&#10;7AOkngB01hnnipozLMbAc+hD+GF+FF0e/DqyQcTRo8xdRcWgEeL4+8RUKhIc0WHo5JhpVYDcdHmZ&#10;Q8lgEjj4PdpHafd7/vacW7ZBltqeOzW4R9yyNnBAMJ/iUrNHIN3GskRP3OEeJXyT0D3naeACOr8Q&#10;lrXt9lB2H7Ty17mL9SLTdz3PV6vc9z1er3Pc9Xq9z3PV6vcqi/FH/FQ6V/h29NGpqdqfHeo+MQt/&#10;JcB8y+y91FfiAQh4qSNuw0eZhsjIAkkjyg7NezO63+uZMt2yD+0djb/eNzgVn1CB4lfwpVHW8G8L&#10;eSN8FOH7U/NXQPjsHEhxoMPkrXv2Qdz+wc+d31t64dVPUZ1MxTq/1nxqox7MGLytLUVNQ17AklYo&#10;kHuRQxg2jjQBEWwUAc745Nk1ru/bItLNAbbQICR8SdpUdpUZJOJNYT3d25fOF10lSjtJ+A6B0AYC&#10;lnFFHDGI4hYDgUcE9F1ZOe56vV7nuer1e4b/ANFXoh66+vDrBB0l6JYf5nl+XLieJT3Wjw2lZwhq&#10;aqT79ka3kkIIRTYkRRvjvnZbkWhurxUTIQgfe4qJ0pHxUfCnidkibKspezh3u2h5ngkdJ+Q2nhUa&#10;qq4aSPzJT9A8Tz6JnoF/D36Ffh8dJU6e9KqYVmL1qRPjePTxhavEqhAbO9i3lQIWIigUlYwTcu7P&#10;I/Arfnfy938uu/ujpQme6aB8DaTwGzUowNSyJUehICRmzk2Ss5K3obEk/co7VH5DoHDrMkousrJa&#10;yTfJoB2HgOHt5CdC+onPc9Xq9zV5/F5/HdwfoqMT9NPosxKHEc4rvpsWzJCY5qbCmFg9PQkho6is&#10;HvK76pAfd96UERdJ+ynsSXnGnMc4SUs4KbZMhTvQpewpRsIG1YxwTGrH/eXe8WksWplexS9oT1Dg&#10;VdPAeex/w3CTLaeqFl8F9v0/Dmk7i2L4rj+KVOOY7VS1tbWSPNPUTyNJLLI7FnkkkclndmJJYkkn&#10;U87EtNJYSEIASlIAAAAAA2AAYADgBWKilFZkmSdpO00qAAososBxv4oqld89z1er3Pc9Xq9z3PV6&#10;vc9z1er3Pc9Xq9zaz/CI/AXxDqC2F+pn1y4W9JgBCVWEZTqFeOet7mOoxVPdeGm7MlOfel7y7Y/c&#10;l5idqvbemw15dkqwXMUuXAgpR0paOIUrgV7E/wAMqxTkTu1ueXouLsQnalB2nrV0Dq48cMCn8Sxc&#10;JeCkNz4t7Po5ud0FBQ4XQw4ZhkKU1NTIkUUUSBEjRAFRERQAqqAAABYDQc5DrWp1RUokkmSTiSTt&#10;JPEmsowAkQNlJgkk3PJXGqtXXNab8Yf8cPAvTfDivpi9JVbFiXUIiWkxbGYyHp8DYja8UNwUnxAA&#10;kEXKQNo+6QNGvRLsm7GF7wlGZZqkptsFNtnBT3QTxS171jZCSFGCN597RYzb2xlzYpXBHl0q9w44&#10;4U+YbhRntPUiyeA9v9nNHbH8fxzNWOVmZ8z1k2I4liM0tTVVVTK0s000rF5JZZHJZ3diSzEkkm55&#10;2cYYRaoS22kJSkBKUpAAAAgAAYAAYACsTFrLhKlGScSTtJ6TSrVQoCqLAcaeKqbrvnuer1e57nq9&#10;Xue56vV7nuer1e57nq9Xue56vV7nuer1e57nq9Xue56vV7nuer1e57nq9Xue56vV7nuer1e57nq9&#10;Xue56vV7nuer1e57nq9Xue56vV7nuer1e57nq9Xue56vV7nuer1e57nq9Xue56vV7nuer1e57nq9&#10;X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Wqf&#10;gmf9nOumf/iRf+w/iPBtu5/xaj/O/wB8VWCX1Mf9ORf/APPt/wBBdvXub/fMo6+Tqvc+VhzCavuy&#10;r3Pc9Xq9w6n4cX/V+vSH/wAGrBv/ACpTgiyj/ipv/HHxrGvtj/6dTM/+8R//AHw17n0e+Zb18cN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x/ET6dHqr6GeqmS44zNNJlzEaqCNe7&#10;z0MRrqdRfxaWFR/RwPZsz39s4n+9J9RiPeKyP7H84/kO9GXXJMAXLSFHoQ6ruln0Ss17nzfuYj19&#10;kde57nq9Xue56vV7nuer1e57nq9Xue56vV7nuer1e5td/wDCZ/BYo8F6w5iOrzT5aphdR7ojTEZG&#10;s3f3jILj/VHJw3OTg4f8Uf79XBj61Lkl3LGeATdK27dRYAw6tJg9Zr3NpTk01w0r3I1bRUmI0cuH&#10;18azQTo0ckbgMrowKsrA6EEGxHNESINPNOKZUFoJBBBBGBBGIIPSDXufNs9c/pyq/Sh6rM59D3Vh&#10;RYXXvJhrtcmTD6kCoomLfvMIHVXI/fDDw5iJmVp+RfU3wBw8jiPdX2X9l++Kd/chtc0Ea3GwHQOD&#10;yPA6I4DWklP96QeNe4UzhFU+17nuer1e57nq9Xue56vV7nuer1e57nq9Xue56vV7h1vw4+pLdJvX&#10;Z0rzqZfIiXMNBRTyf4YMQf8Al9QT8BFM17a27X4Isoe7i5bV/fAehwPuNY1dseTfz/dbMbaJJtnF&#10;pHSpkd6geepAjrr3Po88y3r44q9z3PV6vc9z1er3NAH8anKAyh+JJ1CWGPy4MTOEYhFoBu8/C6Uz&#10;NooGs4k9vxJN+YubxN93eL64PtSPnNfWP9NeYfzDcyykyW++bPVpfc0jaf4Cn5ACK9yq7gJrOuvc&#10;9z1er3Pc9Xq9z3PV6vc9z1er3Pc9Xq9z3PV6vc9z1er3Pc9Xq9z3PV6vc9z1er3Pc9Xq9z3PV6vc&#10;9z1er3Pc9Xq9z3PV6vc9z1er3Pc9Xq9z3PV6vc9z1er3Pc9Xq9z3PV6vc9z1er3Pc9Xq9z3PV6vc&#10;5xySRSLLExVlIIINiCNQQR489VSAoQa9z6iHSzNy5/6Y5cz2p3DG8Lw+vBHj8zTpNfsP8XsH0czQ&#10;Yc71CVdIB9or4eM9y/8AlN8/a/8AGnXG/wDSLKevo6a9xecU0Fq9z3PV6vc9z1er3Pc9Xq9z3PV6&#10;vc9z1er3Pc9Xq9z3PV6vc9z1er3Pc9Xq9z3PV6vc1df+FJHXf5TLvT701YZMQ9ZNUZjxCMae5CrU&#10;VBe3dWd6gkHS6KdT2hfe+5gIZHHxH4D513F+jTdbvHr3OljBKU2zZ61EOO+RADWO2FEefuanXIOr&#10;vbXuLDp7kfH+p2fsD6bZVj87FMw4hRYZRx6+/UVcyU8K6AnV3A0HCm/vUZaw5cOmENoUtR6EoBUf&#10;cKUsMquFpbTtUQB5kwK4u4jQu3ZQSfq59X/o30wwDol0jyv0cyr/AMk3KuFYfhNMSLFoqOnSnRmF&#10;z7zBLtqbkkknny/5vmTmc3Tt279zri3Fea1FRHkJgdVdF7W3TaNJaTsSkJHoIoPZZDLI0rd2JP38&#10;EngdpdWPmvv/AMKQPUOek3oQi6R4VUGLEupGLU1AyKbMaCiIrqxwe+3zUgjYDushB0JBzu+nzIP5&#10;pnZulCU2zal9WtfgQPYVqHWmoY35vfy1n3Q2uKA9BiffA9aecEh8yr8w9kF/rOg5oH87lVhxSv4Z&#10;30X9DZPUn6q8h9Eihkp8dxemjrAO4ooSaiuYfFaWOQj6OHOXW35x9DfSRPltPumoS7SN6BuZkN5m&#10;cwpllRR/tqvA0PVxSR617n0mcYxfAsoZeqsexqaKgwzC6eWonlchIoYIELyOx7KiIpJ9gHMvFKDY&#10;k4Ae4CvjLt7d3MHktNgrccUEpAxUpajAA6SomOsmvc+bn62fUrjHq49TubOuuJGRabFatkw6CQ60&#10;+HwfoaKG3YMIVUvawLlmtcnmIuY3hv3lOnicOoDZ7vfX2V9mm5bfZ/kltlaI1NoBcUP43VeJxXWC&#10;skJnYkJHCvcKrwkqdq9y5P8AAp9Jz+qD195dxTGqXz8u9Ph/WXEiyXjaSldRh0DX90mSsMbFTfdH&#10;HJpYEjEjtr3o/s3kTiUGHLj9ijphQPeK6cESJ4KUmpQ3Qy7+YXiSR4W/GfT7R7Y9AabMWqPl6NgD&#10;7z+6P2/lz6MvPn+rN6kVz3PV6vcoT/4UZ9dP81X4edT0+oJjHXdQcZw7CAqGz/LQMcSqXvp7n+jp&#10;E1u4lAtYnmcP0/5L/M8+D6h4bZtbnVqV+zSPPxlQ/wAWdsVD2/F3+XstA2uKCfQeI/AD1p3wSLzK&#10;3eeyAn9nPn587r1hlSx57nq9XuKrI+R84dS84Yb0/wCn+G1GMY3jFRHS0VFSxtJNPNI21I40XUkn&#10;7u504WXt61lzSn31BCEAqUpRgJA2kmlDLKn1BCASomABtJri7qil3NgO55v4/hAfg4ZX9CWBR9Zu&#10;taUuNdWMShK+ZGRLTYLBItmpaJyLPUOptPOB2vFEfL3vNw07V+1t3fZZs7PUi0SdhwU8obFLHBIO&#10;KEf5yvFARmRuzuwnKB3rsF0+oQOgdfSfQYYlIYlibVZ8qLSMfn9PL3eYS1L1NHPc9Xq9z3PV6vc9&#10;z1er3Pc9Xq9z3PV6vc9z1er3K/fxOPWlhfoS9IeY+s6yp/WCoT+V5dgcK3m4rVRv8uSjaMkCq88g&#10;PdI2XuRyduzjc9W+2atWcHux43iODSSNWPAqJCAeBUDwoGZ/moyi2U7/ABbEdajs9m09QqZQ0pq6&#10;lYvDu30c+Y5jeNYvmTGavMWYKmStr6+aWpqaiZy8ks0rmSWWR2uWd2JLE6km/Po5ZZRboDbYCUpA&#10;CQBAAAgADgAMAKwIWsuEqUZJxJ6SaXYAUBRoBxs4ppuu+e56vV7nuer1e57nq9Xue56vV7m6J/wl&#10;ewnyekPV3HPMv8xjGCwbNvbyaWofduvru821raW7m+nIP6mXZu7NHQ24Z81JH+h99ZS9niYadP8A&#10;fJHsB/GkxmA/pY19gPNrTnMOsiaT3Pc9Xq9z3PV6vc9z1er3Pc9Xq9z3PV6vc9z1er3Pc9Xq9z3P&#10;V6vc9z1er3KlfX/+Mh6UfQdBV5SxCsGcM/RKRHlzC5kLwuQCv8yqrNHRKQQdrBpiCGWJl15lLuL2&#10;SZpvuQ6lPc252vLBgj/gacC4esQicCoHCo3znei2yeUk61/0E8P8Y/w/Hqpxo8MqKv3gNqf4j+z2&#10;80qPXF+LV6w/XZVVGDZ/xw4FlB3Jiy3g5anott/d+aYHzqxuxvMzKG1REvbnYbczstynckBbDfeP&#10;cXnIUv8Azf4UD/FAMYKKqxWzbeS6zcwtWlH9BOA9eKvX0ApUUmHU1ILoLt/iPf8As5WRzI2gFU/n&#10;uer1e57nq9Xue56vV7nuer1e57nq9Xue56vV7nuer1e57nq9Xue56vV7lmP4eH4WXqM/EOzaP6k0&#10;5wHJdHMI8TzPWwsaWEixeGlS6msqguvlIwC3XzXjDKTjpv8AdpmX7hNftj3j6hKGEkaj0FRx0In+&#10;IiTjpSogih5km7z+dq8HhQNqzsHUOk9Q9SKg1uIQUS+/qx7KP1059Af0X+hr0+eg/panTHoRhQgM&#10;4jfEsUqNsmIYlMikCasqAo3WudkahY49zbEXc1+FW9++l/vtc/mb5cxOhAwbbB4ITj1SoypUDUTA&#10;jMzKsoZydvu2R5k/co9JPwGwcBSOqquark8yY/QPAfRw4HInoTVG57nq9Xue56vV7nuer1e57nq9&#10;XuUufiv/AIv/AE3/AA/cqzdPchtTZi6r4hCj0eFPuenoI5QdlbiZjKkLYXjgDLJJcH3Yzv5l/wBl&#10;/ZRcb9uh9/U3aJPicEBThG1Dczj/AElwUpx2qwqLN495m8lToRCnTsTwT1q+Q2nyxp0w/DZKxt7+&#10;7GO59vwHPn29WOrHUXrn1Fxbqz1ZxafHMw45O1TW1tS13kc6AACyoiKAqIoCooCqAoAHdrK8rt8l&#10;t0WtqgNttiEpGwD4kk4kmSSSSSTWGNzcru1lxwlSlGSTz7BwpYxxpEgjjFlHYcDzh/SKufPc9Xq9&#10;z3PV6vcsg/Dl/DO64/iKdSTgeSUOD5RwuRBjWYp4i1PSArvEMK3X5iqdfsxKdAQ0hRNTj52gdotl&#10;uBb63vG8sfsmQYUrhJOOlA4qIx2JBOFDnI8heztyEYIH3LOwdQ6T1e2BUKtroqJLvqx7Lz6IfpQ9&#10;JXRD0W9H6Lor0HwoYfhdMTLUTSEPVVtSwAkq6yewMsz2GtgqqAiKqKqjgdvRvTe74Xary+XqWcAB&#10;glCeCEDgke0mSolRJObGXZazlTQaZEDj0k9JPE/uGFIuoqJaqQyzG5/h9HDK8juj2sHIOK4rhmBY&#10;ZU43jdTFR0VHFJPUVE8ixxRRRqXkkkkchURFBLMSAACSbcfaaU+oIQCpSiAABJJOAAAxJJwAG2qK&#10;UECTgBiSeFdgEmw1J5pcfi7/AI8uJdUVxT0zeiLEZaHLTeZS4xmmFjHPiAuUkpsMYWaGkYfanBDz&#10;A7U2RXMvX7sq7EU5ZozHOUhTuCm2DilviFOcFL6EfajaZVgnFneXfA3E29oYTsUvirqT0Dr2nhA2&#10;qfDcIEdp6sXbwX2fTzVc50zrHqlBz3PV6vc9z1er3Pc9Xq9z3PV6vc9z1er3HbAMAxzNWOUeWMsU&#10;c2I4liM0VNS0tNE0s000rBI4oo0BZ3diAqgEkmw4lffRaoU44oJSkFSlKIAAAkkk4AAYkmnEILhC&#10;UiScABtJ6BXTMFBZjYDm7d+EV+BHgPQb+WepP1mUMGLZ2UR1OFZfciakwhiAyTVY/wAnUV6HsvvR&#10;Qn3lLyBXj439qvbYvPNWXZQooYxS46MFO8CEcUtnicFLGBhMhWV27W6As4fugCvalO0J6z0q9w6z&#10;iEtiWLGa8FKbL4n2/R8ObOnOcNT5TDzHNNDTQvUVDiOOMFmZiAFAFySToAB3PLAFRgVomK9zT6/F&#10;7/HqNcuJ+mP0I4taEiSlxnONK/2wbrJTYLIvZbXVqsanXyLDbMesHZT2IaNOZZ2jHBTduobOhTw6&#10;eIb/ANPxQMZt5d8Jm3sz1KcHwR/hezppS4bhHaoqx8Qv9P8ARzURZmdi7m5OpJ8edVdlY10o+dc3&#10;Xq9z3PV6vc9z1er3Pc9Xq9z3PV6vc9z1er3Pc9Xq9z3PV6vc9z1er3Pc9Xq9z3PV6vc9z1er3Pc9&#10;Xq9z3PV6vc9z1er3Pc9Xq9z3PV6vc9z1er3Pc9Xq9z3PV6vc9z1er3Pc9Xq9z3PV6vc9z1er3Pc9&#10;Xq9z3PV6vc9z1er3Pc9Xq9z3PV6vc9z1er3Pc9Xq9z3PV6vc9z1er3Pc9Xq9z3PV6vc//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qn4Jn/Zzrpn/4kX/sP4jwbbuf8Wo/zv8AfFVgl9TH/TkX/wDz7f8AQXb1&#10;7m/3zKOvk6r3PlYcwmr7sq9z3PV6vcOp+HF/1fr0h/8ABqwb/wAqU4Iso/4qb/xx8axr7Y/+nUzP&#10;/vEf/wB8Ne59HvmW9fHD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kDFMMoMawy&#10;pwbFYhPS1cUkM0bdnjkUo6m3gVJHKqSFCDxpUw+u2WlxswpJCknoIMg+hr3Pl6dSsl13TbqLj/Tv&#10;FL/M4BiVdh01xY+ZSzvA9x7dynmGDzZZWUHgSPYYr7g8lzJOc2bN4j7Xmm3R5OJCh7jXuIriehLX&#10;ue56vV7nuer1e57nq9Xue56vV7nuer1e5uFf8Js8PqI/T91FxRgPKmzDSxLrruiokZrj2WkXk+bo&#10;D9ks/wB8PhXzw/Wa6Dm1i3xFssnyU6QP99Ne5si8l2uNde57nq9XuavX/Cjf0yHEsuZQ9WmXqa8u&#10;HP8A1fxh0BJ8iUvUYfK9tAscvnRlj3Msa+zkMb22chL44eE+W0e+R6iu4P0db7dy9c5A8rBY/Msg&#10;/wBJICHkjrUnQoDoQs17mpryDa7417nuer1e57nq9Xue56vV7nuer1e57nq9Xue56vV7jhhOKV2B&#10;4rTY1hchiqaOWOeFx3WSNg6MPiGAPLpUUmRwpJcMJum1NLEpUCkjpBEEeor3PqLZGzVQ56yTg+d8&#10;MINNjNDSV0RVtw2VEKzJZh3FmGvM0Glh1IUOIB9tfDpmlgrK7l21X9zTi2zwxQopOHmK9xU8eojr&#10;3Pc9Xq9zVz/HC/Db9RvXHrHSep3oJgn9ZqFcHpaDEsPoiGxFJqaWcieOmsDURvE8agRl5AVPubbE&#10;QvvJlD1y53zQ1CACBtwnGOPpjXcX6Yu2bJt2MuVkmau/l198txpxeDJStKPAV4hCgpKjKwlBBHi1&#10;YV7mqrmDLmYcp4tNgOaaCowyupztlpquB4ZUPseOQBlP0jkJLQWzCgQeg13btLxm/bDrC0uIVsUh&#10;QUk+RBIPoa9xm43RlXue56vV7nuer1e57nq9Xue56vV7nuer1e57nq9Xue56vV7nuer1e57nq9Xu&#10;e56vV7nuer1e57nq9Xue56vV7nuer1e57nq9Xue56vV7nuer1e57nq9Xue56vV7nuer1e57nq9Xu&#10;e56vV7nuer1e57nq9XufRl/DJzl/Xv0AdJcc3+YYcuUNAT8cPU4eR9ldQYbdvrbuctMmc721bP8A&#10;egezD5V8d/bZl38q3szJqIm5cc/1Y970n+n+g2D3D1cEtYu17nuer1e57nq9Xue56vV7nuer1e57&#10;nq9Xue56vV7nuer1e57nq9Xue56vV7nuer1e589H8Wrrx/tA+vbPmYqOYy4bgVWMv0HvblEOGXpp&#10;WjNyCktSJZVtoQ9+YqZ7dfmrpZGwHSP83D4ya+unsB3V/slupZsqEOPI/MOYQdT/AI0g9aWyhBn+&#10;jXuVvcCNZk17l5n/AAns9OsnW78QzCM8YjB5uE9OaGrx6cst0NSV+ToI93hIJ5vPT2+SfZzC7t53&#10;g/k2QLZSYXcqS0OnT96z5aU6D/jipb3Ksfzd6FnY2Co+exPvM+lNOMz+VRFB3cgftPPoWc4MVmnS&#10;N57nq9XuaCn/AApC9RX+dn11U/R/CqnzsM6bYTT0LRjVFxCvC11Y6nsT5TU8bexoyDqDzuT9PeQf&#10;yvJDdqEKunCqePdo8CB/pgtQ6lTWHO/N9+ZvO6BwbSB/nHE+6B6Ur8Eg8uk8093N/qGg5r5czvqF&#10;6eebHn/CcjoSc0dec4+oLEor02VMMjw2kZl0+bxJyXdG/wAUdPC6kDwlF+45Le6VtrdU6f4RA8z+&#10;g99ccfrF3p/I5Va5Qg+K5dLq8f8AW2RgCOhTi0kdbZr3LI/x9/VynRv01U3p3ytVmPMHUV2SpEbW&#10;eLCKdg1UWtqBUybIQDYOnnC/ukcF+9F/+XZ7pO1e3/FG327PbWGn0odn53jzpWcPplmxAKZGCrhY&#10;IRHT3adTh/oq7s8RXuaUHMda+lmvc9z1er3PoGf8J5PSR/s+eiGLq9mKmEOYeqk6Yw5K2kXDIQ0W&#10;FRMfFXRpKlSP3agA6jnCjt73q/n2cm0bMt2gLY6C4YLp8wQls9aKzN3Ky38lad6oeJ06v80fb81e&#10;tI7Ganzqryl+zHp9fjy+zmD1TDTRz3PV6vc0gf8AhUJ1rbNHqayF0Io5d1PlLApsSmUHQVWLVG0o&#10;w8SsFLEw9gfTuedl/ptyf8tl1xfEYvOhA/xWk7fVTih/m1if2gXfeXCGR/AmfVR/BI9tKrAYtsDz&#10;H942+7msLzpDUA0/cHz04+mDrr6s+o9N0s6BZdqswYrOyeb5EZ8iliZwnzFZUEeXTwKTq7kDwFyQ&#10;CB94N5LLda3NzfOJbQJiTiogTpQnapR4AAn0o4scvezJwNspKj7h1k7AOs1hnqIadPMmbaP17c+g&#10;D+Ft+Ej0k/DxyguacVMOZOp2KU4jxPHCh2U6OFZ6HDEfWOnVh70hAkmI3PtXZEnCztL7U7rf13uk&#10;y1aoMoanFRGxbhG1UbE4pRsEmVKzL3e3bayROo+JwjFXR1J6B17Tx4AI/EMRkrW2j3Yx2H7Ty3vm&#10;KVSXTbz3PV6vc9z1er3Pc9Xq9z3PV6vc9z1er3Pc9Xq9z3PV6vc0BP8AhQ160ZfUT6w26E5Uq/Ny&#10;t0sEuHARvdJsXl2Nicxt3MDKlMAR7rRSFTZzzuh2C7njIMp/OuiHbuF47Q0J7sf50lzDaFJn7aw2&#10;31zX89ddyk+FrDzUfuPp9voemlhg1L5NN5rfak1+rw5QFzOioap457nq9Xue56vV7nuer1e57nq9&#10;Xue56vV7m7r/AMJbMKWH0w9SscD3NRmiCApbt5OHwuGv47vNt9Xx5xs+pZ2cytUdDBPtcUP9D76y&#10;v7PkxbuH+/A9iR+NJXHz/pCD/V/bzaD5zaqf6Yee56vV7nuer1e57nq9Xue56vV7nuer1e57nq9X&#10;ue56vV7iQz/1AyR0qyZiPUTqTi1LgeBYRC1RWV1bMsMEMYsNzyOQBckADuSQACSBw2sbB7M3k29u&#10;hTjizCUpBKieoD2noGJwpM88i3QVuEJSMSTgBXJEeRgiAknsBzS2/E0/4UK5/wCrsuIdFvQ9NUZX&#10;yvd4anM1mixSvUXUiiBs1BA3ff8A70MLG8PvI3X7s57BmMqCbzOgHXdqWdrSD/f8HFDo+wY4LwIx&#10;Zz7fVdzLVpKU8V7FHy/oj3+WylRQ4Mkdpar3m/w+A+n281haioqKyokq6uRpZZWZ3d2LMzMbszMd&#10;SSdSTzpClIQIGAGwVAJM4mn7mHl61Xue56vV7nuer1e57nq9Xue56vV7nuer1e57nq9Xue56vV7n&#10;uer1e44YThGK4/ilNgeBUstbW1kiQwU8EbSSyyOwVI440BZ3ZiAFAJJ0HE7rqWElayEpSCSSQAAN&#10;pJOAA4k1dKSswBJOwDaa6JCi7GwHNqb8NT/hOtmbOrUPWX18JNgmE3inpcowyeXW1I0YHFZkN6SM&#10;jQwRnzzch2gZdrcy+0Tt+bs9VpkcLXiFXBEoTw/ZA/ef78+DoCwZGQ2Q7kKdh288I2hHE/4x4DqG&#10;PTFJ+uxpUvFR6n/F4fV7ebjOSMjZN6aZSw/IXT3C6XBMEwqFaejoaKBIYIIl7JHFGAqjx0GpuTqe&#10;cl729ezF1T9wtS1rMqUokqUekk4msnWWUsJCEAJSMABgBSaZ2di7m5Pcnip4V0orjz3PV6vc9z1e&#10;r3Pc9Xq9z3PV6vc12fxdfxv8p+kimxD0+emGpp8c6nMpirK0BZqPA72v5gN0qK2x92HVYz701yPK&#10;fPvsq7GXd6im/wAyBbtdqU4hb3lxS30q2qGCNuoQlvLvYnLZZtyFOcTtCPxV1cOPQXrDsKaoImnF&#10;o/AeJ/s5on5uzfmnP+Z6/Oud8RqMXxfFJpKmsrauZ5p55ZDueSWVyWZmPck87W2to1YtpZZSEIQA&#10;EpSAEpA2AAYAViK66p5RWskk4knEk0rFVUUKgsB2HE7wwpiuXPc9Xq9z3PV6vcue/Cr/AAfeqn4g&#10;OZYeoGcxPlrpZh8+2sxUoBNXtGy+ZRYYr/acgkNOVMcWv23HlnEPtN7WLXcRssMw7dqHhb4NgzC3&#10;I4dCJCldQ8VSlu7uy5nKta5S0DirirqT+OwdZwpsxDEo6Ndi+9Iew9nxPPoEdFuivS708dM8K6P9&#10;GsGgwHLuCxCGlpKdTYDu0kjsS8ssjXZ5HJd2JZiSSecKc4zi5z+5Xd3iy44sypR9wA2ADYEgAAYA&#10;AVmZa2jdk2GmgEpGwDnE9JOJpHSyyTOZJTdj48FLgZowrHwNur3WDpl0E6dYp1Z6w41TZfy9g0Rm&#10;q62rkCIo7Kij7UkkjWWONAXdiFRWYgERZVlNznlwi1tEKccWYSlIknr6AAMSowEiSSAKQ3N03ZoL&#10;jpCUjaTzt6BtPCskcUkziOMXY+HNCD8V/wDGh6leuvFKvo/0k8/LPSmmlIFLuKVeMGNw0dRiRU2W&#10;IFQ0dMvuqfekaRwnl9w+y/sgt9yUi7uoduyPu2oakYpb6TjClnEjBISJ1Yd7x70uZuS01KWujirr&#10;V1dA9s8Fdh+FpSDzJPek/IfRyi/madRHTtz3PV6vc9z1er3Pc9Xq9z3PV6vc9z1er3Ba6HdC+q/q&#10;Q6nYZ0e6K4LUY/mHF5NkFLTrewGryyubJFDGvvSSOQiKCWIHAtnWdWu71su7vFhttAkqPuAG0qOw&#10;JEknACjK0tHL5wNNAqUdgHxPQBxJwFY5ZY4IzLKbKOb+v4Vn4OPSn0BYFT9SM9mDNHVSshHzGKGO&#10;9PhokQrLS4UrjcosxSSc2klF7CNGMfOGXab2t3W/KzbsS1aJOCJ8TkHBTsbdkhA8KelRGqsyN3d2&#10;G8mHeLhTp2ngnqT8ztPUMKR+IYnJWHYnuxjw9v08up5h7UqU18R3UHqFkfpRkrEuo/UrFabA8Cwe&#10;FqitrqyVYoYY103O7aakgAd2YhQCSBw3sLB7NHk29uhTjizCUpEknqHvPADE4UlefRbIK3CEpGJJ&#10;2CuSI8jhIxcnsBzRQ/Fm/HGzx6wJMQ6CemuSoy50wuYqqqIaKvxsBtTP2anojYbYBZnGsx97yo+1&#10;vZd2MM7phN9mIDt1tSnahn/F4Kc6V7BsRs1KxF3j3tXmcssSlvidhX59Cerjx6ArcOwpKa00/vSf&#10;kP7ea8/M9KhWnnnuer1e57nq9Xue56vV7nuer1e57nq9Xue56vV7nuer1e57nq9Xue56vV7nuer1&#10;e57nq9Xue56vV7nuer1e57nq9Xue56vV7nuer1e57nq9Xue56vV7nuer1e57nq9Xue56vV7nuer1&#10;e57nq9Xue56vV7nuer1e57nq9Xue56vV7nuer1e57nq9Xue56vV7nuer1e57nq9Xue56vV7nuer1&#10;e57nq9Xue56vV7n/1/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Wqfgmf9nOumf/iRf+w/iPBtu5/xaj/O/wB8&#10;VWCX1Mf9ORf/APPt/wBBdvXub/fMo6+Tqvc+VhzCavuyr3Pc9Xq9w6n4cX/V+vSH/wAGrBv/ACpT&#10;giyj/ipv/HHxrGvtj/6dTM/+8R//AHw17n0e+Zb18cN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z2PxeumjdLvxEupWFxxeXT4rXw4zCR2f+ZU0VZM4/wCh8kin/WBtpbmK&#10;ufM9zdrHSZ9on4zX1yfT3nX883PsFkyptssHq7lam0j/AEiUkdRHGvcrX4EKzOr3Pc9Xq9z3PV6v&#10;c9z1er3Pc9Xq9z3PV6vc3J/+E3f/AFaxnr/wa2/8t1JzIHdH+4L/AMf5CvnN+sr/AJbtn/3if+9n&#10;a9zYo5LFcf69z3PV6vcL76rOg+Depz06Zw6EY3sCZjw2engkcaQ1SjzaOoNtf0NQscnx224VX1qL&#10;xlTR/iHv4H0NS1uHvU5uTnFrmrUyw6lSgNqmz4XEf57ZUn1r3Pmk4/gOL5Wx2tyxmCBqWvw6ompa&#10;mB7bo5oXMcsbWuLq4IP0cw/WkoJSdowNfaRaXTd80h9khSFpStKhsUlQBSR1EEGvcaON0YV7nuer&#10;1e57nq9Xue56vV7nuer1e57nq9Xue56vV7n0b/w1M6Pn70D9JswSP5jplvD6FmJJJagT5FiSdSSY&#10;dT7fE9+Za5O53tq2f70D2YfKvjp7aMt/lO9eZMgQDcuOAdTp70ekLwr3DwcElYx17nuer1e57nq9&#10;XuILPfSrpf1Rof5X1Ny3heYqYqV8nFMPp6yPae67KhHWx9luJnWEPCFpCvMA/GhVlefX2Rq12T7r&#10;CtstOLbM9MoINe4SvO/4Tf4dmf0kXGuleE0pk/ew1qnDiDpqooJoQLW7Wt3uLE3DrmR2ju1sekj4&#10;EVkplnb5vhlMd3mLyo/47oenz71C5+PsFe5X91q/4Tr+lbNuHVNV0UzDjWUMTIcwR1EseI0Ia11V&#10;o5FSptfS/nkgeBPAtcbpsOD9mpST7R+PvrLLdr6wM9y9aU5mwxct4aikFl2OJBSVNz1d2MeIr3NW&#10;31a+jHrz6LOoRyB1swr5cT72oMRpyZKGuiUgGSlnsL2uNyMFkS43qLi8K32Xu5cvQ4PI8D5Hk13L&#10;3A7SMq7SbT83ljmqI7xtWDrSjwWmTE4woEoVB0qMGPcKpwkqd69z3PV6vc9z1er3Pc9Xq9z3PV6v&#10;c9z1er3Pc9Xq9z3PV6vc9z1er3Pc9Xq9z3PV6vc9z1er3Pc9Xq9z3PV6vc9z1er3Pc9Xq9z3PV6v&#10;c9z1er3Pc9Xq9z3PV6vc9z1er3Pc9Xq9zex/ARzoM0/h24NgYcN/VvGcbw4gW93zKj+Y7T8f9Kv9&#10;fMl92HNdoB/RKh75+dfLb9VmW/kd8HXY/u7LDvnCO5n/ANBR6V7lz3JCrm/Xue56vV7nuer1e57n&#10;q9Xue56vV7nuer1e57nq9Xue56vV7nuer1e57nq9XuFs9YnXGm9Nnpdz11vmkEc2AYRVS0hYAhq2&#10;RfIoUN9LPVPGv19j24UZhc/k2VudAMeewe+Kmbs73YVvnnlplgEh55AX1Ng6nT6NpWfSvc+aVU1N&#10;TW1MlZWSNLNKzO7uxZmZjdmZjqSTqSe/MPiZr7R0IS2kJSAABAAwAA2ADgBXuYOap2vc3tf+Ez/p&#10;wfpr6Pse9QOLwGOu6j4sRTMR9rDsJMlLAR4gmreqv7QFPOJ/1FbwfzHNm7BBlNs3j/tjsKV/vAb9&#10;ZrLzcOx7i1U8drisP8VOA9+qkljs++pEI7IPzP8AZzZD5z3qcqZOIvqRn7LnSrp5j3U/OE3y+E5c&#10;w+txOtlNvcp6SF55m1IGiKeHGX2LmZ3DdsyJW6tKEjpUshI95pK+8m3QpxWxIJPkBJrmiNI4jXux&#10;AHPlD9aOqmY+uXV7M/WXN7FsTzVilfitT7xYLJVzvOyKT+4m7aosAFAAAAtz6fcnyxvJbRqza+xp&#10;CW0+SUgSesxJ6651XVwq7dU6rapRUfUzQgxRrFGsS9lAHAz4I6QVk5ve/gy9LsB9M/4cGGdRs6vF&#10;hgzEMRzZilTLosVIV2wSO/fy1oYEl9g3NYXJJyZ3eZFnaBasNUrJ6uHuE18sv1H547vrvk5Z2wLn&#10;cd3ZtJG1TkysAf0i84pHSdI6gPc1AvXh6p8Z9Y/qhzN1ur2kXD6qf5XCKeQn/R8NpyUpItvZWZby&#10;SAaeY7nx5AuZ3pzB5Th2bB1AbPxPWa+hTsr3Fb7Osjt8sRGtKdbyh/G8vFxU8QD4Ek46EpHCvcJ/&#10;wgrIavcOF6B/SvjPrP8AVpk30+YaHWkxetWTE50B/wBHw2nBnrprj7LCFWVLkAyMi3G4ciffjeZG&#10;6GVv36tqEwgf0nFeFA8tRBPQkE8KE2TZcc0uUMjYTiehIxJ9mzrio1ZUClp2mPcDT6fDn1I8EwXC&#10;ct4NSZdwGnSkoaCGKmpoIlCpFFEgjjjRRoFRQAB4Ac+ah55VwsuLJKlEkk7SSZJPWTjXQRCA2AlO&#10;AGAHUKQJJYlm1J458TU5XXPc9Xq9zWW/FR/AY6ketL1C4p6nOiGe6KkxjHo6KOtwrMKzJSxGkpYq&#10;SM0dXRQzOkbRxgtG0LHeWbzDv2r0a7Mu2+33PsEZbe26ihsqKXGYKjrUpZ1pWpIJlUBQUPDA04SY&#10;F3h3PczV83DKwCqJSqYEADAgHgNkbeNPuH4ulLCIJUJAvYr8TfUHhU/Td/wlyzMMdhxX1b9RKMYf&#10;C95MNypHNK86g6D+Y4hDD5N/ECmc+AYHXknbw/Uq3oKcqtlaiMFvkAJP+1tqVq6v2g6wdlB2x7Pl&#10;TNy4I6ETj/nKAj/SmpE+Pra1Mhv7W/oHNqP09+mnoX6VensHS7oBlqky1g0JDNFTITJNIFC+dVVE&#10;haaomIABkldmIAF7ADnMzPt4r3ed83N+6p1Z4q2AdCUiEpT1JAHVWQtlYM5cju2UhI6uPWTtJ6zS&#10;fmnlqH8yZix4OXAVRvWLnuer1e57nq9Xue56vV7nuer1e57nq9Xue56vV7nuer1e4T/18ep/DvRz&#10;6RM8eoOpdBWYLh8iYZHJYiXEqkimw+ModWU1DoXAuRGHa1geSxuPu2re3NWLATpWsayODafE4Z4H&#10;SCB/fEDjQZznMBldst7iBh1qOCfeceqak0cBqalIfAnX6PHny2cZxjFcxYvV5gx2okrK6umlqKie&#10;Zy8kssrF5JJGOrM7Ekk6km/PpYZZTboDaAEpSAABgAAIAA4ADAVz7WorJUcScSeul8AFAUaAcbeK&#10;Kbrvnuer1e57nq9Xue56vV7nuer1e57nq9Xub8X/AAmey3Pgf4eGKYpNfbjOc8YrEuV+ytFh9HpY&#10;3A3QHvY/VY84d/UXcB7P0JH8Fs2k+q3V/BVZibht6LInpcUfckfKkhjrA1oHsUD8yebC3MC6mqmb&#10;nuer1e57nq9Xue56vV7nuer1e57nq9Xue56vV7gF+pD1IdIPSd0gxXrf1vxVMJwLCUuzGzTTzMD5&#10;VLSxXBmqJiLIg+LMVVWYDXd7d673ou0WVkgrcWfRI4qUf4Up4n0EkgEovr5rLmi88YSPaTwAHEms&#10;0EEtTKIohcn9bnnzwvxKvxUeuP4ieeTFjDy5fyDhsxkwnLcM5aJCBtFVXOoUVNURezMNsQYpGAC7&#10;P3u7O+zKy3BYlEOXChDjxGJ46UDHQjqBlRAKpgAYU59vC9na8fC2PtRPvPSfhsHGVnQ4fFRJp7zn&#10;u39HKuOZK1H1T+e56vV7nuer1e57nq9Xue56vV7nuer1e57nq9Xue56vV7nuer1e57nq9XuWlehL&#10;8IX1e+vCqpcwZRwn+rOSpGHmZlxiOSKkZASG+RisJa59CB5Q8sMNsksffmNO+3atlW5ALbq+9fGx&#10;lsgqnhrOxsbD4vFGKUqqQcn3auc4hSRpR/TVgPTir0w6SKgVeJU1Jox3N/hHf6/Zzdx9A34S/pT9&#10;AWGw4xkfDjmLOpj2VOZsUjjesuylZFokAKUULXI2x++y2WSSS1+cbt+e1LNN+lFDyu7YnBlskI6i&#10;s7XFDDFWAOKUp2Vldk27dtkwlA1L4rVt9P6I8sekmkrWYjUVhs52r/hHb6/byz3mN1D+oHPc9Xq9&#10;z3PV6vc9z1er3Pc9Xq9zBVVVLQ0sldXSLDDCrPJI7BVRVF2ZmOgAGpJ0A44lJWQlIknAAbSa0TGJ&#10;rwF9BzUJ/Fs/H4DLifps9BeJ9w1Niuc6Z7e0SU+CMv3Grv7fIH2ZudWeyzsMjTmOeI627Yj2KeHv&#10;Dflr4orGneTfLaxZnqU4Pgj/AAvZ00pMOwftPVj6F/p/o5qETTTVMz1FQ5kkkJZmYkliTckk6kk9&#10;zzqyAEiBWNJM0pOY+WrVe57nq9Xue56vV7myd+EX+Bdmf1MSYZ6jPVvSVGCdPLpU4dhBJhrMbCtd&#10;Xk/fpqBrfa92WZf8lsRllPPPtV7am93NWX5UQu5xC3NqGeocFuDoxSg/dJBTU67tboqv4fuQQ3tC&#10;dhX+CfeeEDGmPEcWWC8FNq/ifAf283i8qZUyzkXLNBkzJlBBhWE4VBFS0dHSxLFDBDEoSOKKNAFV&#10;FUAAAac4xXV05euKeeUVrWSpSlGSonEkk4kk1lm22llIQgAACABsApKszOxZjcnueP8AxBT1ceFI&#10;9ZXra6B+hbpRN1W664p8vGxaOgw6Da9diE4FxBSQFhuI03OSEQauyi15U3R3Nvt9boWtkieK1nBD&#10;af6S1cOoCVK2AGg3mmbM5Q33jx8gNqj0Acgcak01LNVyeXEPpPgPp589X8Q38TDr7+Ih1DGO9QZv&#10;5RlbDpJDg+XKWZmpaRCSBJK1l+ZqiujzMo8QixodvO8u4XZ1Y7g2+hga3VAd48oeJZ6Bt0InYgE/&#10;3xUcawszvPns7XK8Ej7UDYPPpPX7IFLKioYaJLJqx7tyujk/0CKm89z1er3Pc9Xq9z3PV6vc9z1e&#10;r3Pc9Xq9w5Xol9CvXz169V4umPRLDi0MBifFMWqAy0OGwOTaaqlAPvMFby41u8hBCiwYiI98t9bH&#10;ce1NzeKxM6Gx97ihwSOqRqUfCmcTiARRlOUPZw53bQ/xlHYkdJ+Q2motVVw0cfmSn6B4nn0MfQD+&#10;HJ0A/D06af1R6WU38wx+vjj/AJzmGqiUVlfIuttCfIpla/lwKSqjVmd90jcF9+u0C+39ue9uTpbS&#10;T3bKSdDY/wBEsj7lkSeASmEjNTJsjZyVvS2JUfuUdqvwHQPicaRtZWzVr7pNAOy+A4f3kF0Mqh8K&#10;76t/WN0E9EvSqfq118xlcOowWjo6SOz1lfOBcU1FT3DSyHS50RB70jKtzyS91d0r7fK6FrYo1K2q&#10;UcEIT/SWrgPeTgkE4UH8yzRnKW+8eMDgOJPQBx+XGpFNTTVUnlwi58fYPp58+r8SP8VDrz+IlnUx&#10;ZikfAMiYbO8mE5bppmMKd1SprXFhVVe243sAsYLLEqBnLd2+z3sysdwWZbHeXChDjxGJ6UoH8CJ4&#10;AyqAVEwIwwz3eF7O1+LwoB8KBs8z0nr4cONLGhw+GiXT3nPdv6OVfcySoAVP57nq9Xue56vV7nue&#10;r1e57nq9Xue56vV7nuer1e57nq9Xue56vV7nuer1e57nq9Xue56vV7nuer1e57nq9Xue56vV7nue&#10;r1e57nq9Xue56vV7nuer1e57nq9Xue56vV7nuer1e57nq9Xue56vV7nuer1e57nq9Xue56vV7nue&#10;r1e57nq9Xue56vV7nuer1e57nq9Xue56vV7nuer1e57nq9Xue56vV7nuer1e57nq9Xuf/9D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qn4Jn/Zzrpn/4kX/sP4jwbbuf8Wo/zv8AfFVgl9TH/TkX/wDz7f8AQXb1&#10;7m/3zKOvk6r3Plo5uo6bDs14nh9EnlwwVdTHGov7qrIyqNddAOYWOCFEDpNfc3l7inrdtajJKEkn&#10;pJSCa9xPcZo3r3Dqfhxf9X69If8AwasG/wDKlOCLKP8Aipv/ABx8axr7Y/8Ap1Mz/wC8R/8A3w17&#10;n0e+Zb18cN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m5/wo+6YjAPUt&#10;kjqvTxeXFmTAJKJ2A0efDKpmdr/4hFVRKfgF+vH/AHuZ0vIX/STHqD+BFfRf9G+d/m8lu7AmSxcB&#10;YHQh5AAHlqaWfMmvc10+RNXYOvc9z1er3Pc9Xq9z3PV6vc9z1er3Pc9Xq9zcD/4TY4nLL0H6kYMZ&#10;QUp8fo5hH7t1M1GELH96zeWAL6e6bePJ73QV+yWP74fD9K+eb6zmAnNbFyMTbrTOOOlyY6MNR68c&#10;eFe5smcl6uM1e57nq9Xue56vV7mid+Or6bv8x3rcr8+YRT+Vg3USnXG4Sq2QVgPk4jHfxdpgJ2/5&#10;fDmNG8tn+WuSobF+L14+/H1r6kvpc3z/ALT7sotXFS7YqLCunu/uZPkEEtj/AGs17lMPI9rpBXue&#10;56vV7nuer1e57nq9Xue56vV7nuer1e57nq9Xub5P4EuaP6wfhxZWwsvuOCYjjtF4abq+WsA017T+&#10;Ov1W5k3uyvXaJHQVD3z86+Vz6pbH8pvlcLj+6tsL44w0lv8A958MPWa9y4bg+rnhXue56vV7nuer&#10;1e57nq9Xue56vV7nuer1e4DPXv0+9I/U301rek3WrBocawWts2yS6yQyqDsqKaZbPDMlztdCDYlT&#10;dSwJfdWrd4gtuCQeZHQakfdTe3MNyb1GYZY6WnUcRiFJO1C0nBaDxSoEbCIIBHuaO/4if4T/AFn9&#10;D+NVGcMBjnzR06mkPy2MxRbpKQM3uQYpHGLQuNAJQBFIbWKsfLGN2bZG5lp1DxI4Ho6ldHnsPur6&#10;dex/t7y3tObTbulNvfAeJkmEuQMVME/cOJRJcQJnUkaz7lT3APWe1e52qs7BVFydABz1aJivc656&#10;t17nuer1e57nq9Xue56vV7nuer1e57nq9Xue56vV7nuer1e57nq9Xue56vV7nuer1e57nq9Xue56&#10;vV7nuer1e57nq9Xue56vV7nuer1e57nq9Xue56vV7m35/wAJr86/P9EOpfTnff8AlWOUGJbPZ/MK&#10;MwbvtfvfJ27Dt3PYT1ug5La0dCgfaI+VfPX9Z2Wd1mdheR/dGHGp/wBqc1xs4d90nbsHH3NlPkv1&#10;xhr3Pc9Xq9z3PV6vc9z1er3Pc9Xq9z3PV6vc9z1er3Pc9Xq9z3PV6vc9z1er3Nbv/hRv17XLPQ/J&#10;3p2wqfbVZpxGTFK1FbX5PDl2xJIP8MtTKrL7TCfYeRHvbdaG0sj+IyfIfiT7q7KfRzup+dzO6zhw&#10;eG3aDSCdnePGVEHpS2gg9Tg6a9zT05AVfQ9XuPeWsu4znDMeH5Sy5A1ViOKVMFJSwp9qSaeQRRRr&#10;8WdgB9PEdzcItG1OuGEoSVKPQEiSfQCnW0F1QSnEkgDzOyumYKpZuw159Wr0ydEcF9Nnp6yZ0FwD&#10;a1PlTCKHDjIgIE0sMSioqDe2s82+Q6DVjoO3PmI3jzle8N+/fObXnFLjoBPhT/mphI6hXRKwtBYs&#10;IZT/AApA84GJ9TjQfTymeZpj+8SeDnwFUb1h5Qj/AMKKPUyeiPoMm6WYNOI8Y6m18OEKFazrQU5F&#10;XiEqjxVgkcDj2T8zh7Ad3P5znguViUWqC51a1eBseeKljrRUPb73/wCUs+7G1w6fQYq+Q9ad8Fg8&#10;2r8w9oxf6+w58/XndesMqWPPc9Xq9ywDEPxNfVpi/pK/2MMVxmCoyiKenoUlantXpQ07o0VAKpHF&#10;6dQgTaylvL/R7tnu8FJzl9TH5cnwxHXA4T0fLDZWJrPYpkFvvB/aRtpSbnUpwjV+yLqwQp3QQf2h&#10;kqkEDX441Y17lf8AwLVllXue56vV7m7X/wAJn/Rl/UDo7j/rOzjRmPFc6M+E4I0i2ZMJpZQamZPG&#10;1XWIFN/CnVho2vHH6it7/wA9dt5QyrwMQ47HF1Q8IP8AiIM+bhBxFZW7h5X3LSrpQxX4U/4oOJ9T&#10;/vtJbHarfIKVToup+nw/Lm0bzmrWQNMHPc9Xq9z3PV6vc9z1er3Pc9Xq9z3PV6vc9z1er3Pc9Xq9&#10;z3PV6vc9z1er3Pc9Xq9z3PV6vc9z1er3Pc9Xq9zUF/4VE+puZP8AN96QcCqCquJc04uisdReSiwx&#10;Gse1xUuysO/lsOw51c+mvdwH8xmyx0MNn2LcP/KYBH98Kxo7QL/+52w/x1fBP+i91KTAIPt1J/4i&#10;P4nmoDzq5WNFKTnuer1e57nq9Xue56vV7nuer1e57nq9Xue56vV7n0jvwM8gydPvwvOmFLUx7KjF&#10;YcTxWW4A3CtxOpmgbQn/AJFzH/Z2Hz2dtN9+f3luiNiChsf5jaAr/etVZzbpM9zl7Y6ZV7VEj3RS&#10;IxV99fIR4WH3DltXMWqkim7nuer1e57nq9Xue56vV7nuer1e57nq9XuBT1x629NPTl0oxzrX1fxO&#10;PCcvZfpnqauokOthokUSd5JpXISONfed2VVBJHBRkuTXG8F03Z2iStxxWlIHvJPBKRJUTgACTgKL&#10;ru7bsW1OumEpEk87SdgHE1kiieeQRRi7N258338Sn8SLqz+Il1lkzXmR5MMyfhMk0eXsCD/o6SBj&#10;bz5wpKyVkygGWTW32Esigc+g3s77PbXcG0DTcKeWAXnYxUroTxCEn7U+pxJrBvPc9czt3UrBA+1P&#10;QOk9KjxPoMKW9DRR0UW1dWP2j7f7OVv8yDoDVN57nq9Xue56vV7nuer1e57nq9Xue56vV7nuer1e&#10;57nq9Xue56vV7lnHo8/CH9cXrQlpcXyHlSTAcsVBUnMGPB6GhMZ/3SnDqZ6saEXp45FB0Zl78xx3&#10;s7Vsl3QBQ+8HHR/rTULXPQqDpR/nqSYxAND7LN2rvNIKE6U/0lYD04n0BqBU4lSUujtdvYNT/Zzb&#10;S9EH/Cfb0i+mGejzx1m/5ulm2ntIr4nTrHhNPJ4GDC9zrKy3tuqHlFwHVI2GnLbfPt3zXeQKZs/8&#10;kZOEIMuqH985AInoQE8QVKFZH5TuZbZfC3f2q+seEeSePrPkKTtXjNTPdIv0a/Dv9/L6Kenp6SnS&#10;kpEWKKJVRERQqqqiyqqjQADQAcwhUorMnEnaamACMBTRzNylbr3Pc9Xq9z3PV6vc9z1er3Pc9Xq9&#10;wLes/WzpV6eenOI9WutGOU2XsvYUheoq6p7KP8McaKC8srnRI0DO50VSdOCbKMnus/uE2tm2pxxZ&#10;gJT8SdgA4qJAAxJFF91dt2SC46oJSNpPOJ6AMTWSKKSZxHELsfDmiJ+Kj+N91S9a89f0Z6HfM5R6&#10;XXeKWLfsr8ZUH7deyG0VOR2pkJB1MrSHaqds+zLsattzgm8vdL13tBiUMnobB2q6XCJ/ohOJViFv&#10;DvY5mstMyhr3q/xugf3vtngrcPwqOltLL70n5D6OUKczfqHqd+e56vV7nuer1e5PwrCsTx3E6bBM&#10;EppaytrJY4KengjaSWWWRgkcccaAs7uxAVQCSSABfjDrqWElayEpSCSSYAAxJJOAAGJJ2VdKSsgA&#10;STgAONdEgC50A5uTfhJ/gF0WSzhfqT9duGR1WLjy6rCcoThZIaU3DR1GLrqss/YrTaon+7bnvHHy&#10;Q7U+3I3mvLskUQjFLlwMCrgUtcQngXNp/ggQpWT+7e5wah+8EnalB2DrV0n+92DjjgE1iOMFrwUh&#10;08W/o5thKqooRBYDQAeHOX22sjKTvO+ar1e5U3+Jl+LV0O/Dxyq+Au0eZeo1fAXw3L8MovEGH6Oq&#10;xJ1uaemvqo/yktiIxbc6ZR9nPZbe7+u68WrZJhbxG3pS2D9yun+FO1WMJMc59vIzkidP3OEYJ+au&#10;ge88OkONDh0ta1/soO7f0c+fj6nvVR1y9YXVet6ydfMblxnF6r3IkPuU1JAGJjpKKnB2QQR3NlXU&#10;kl3LSMzt3Y3b3Zst07VNpYthCBieKlq4qWrapR6TsEAAJAAwyzDMXszcLrypJ9gHQBwH7zjSxgp4&#10;qaMRQiw/j9PC88HtElZue56vV7nuer1e57nq9Xue56vV7nuer1e5b1+GJ+EP1s/EKzLFmvEVmyv0&#10;yopStdj8kXvVJRrPSYUji089wQ0ljFDY7yX2xPin2kdqtnuG2Wkw7dKHhaB+2dinSPtTxA+5fCBK&#10;hJeQbtO50rUfC2NqunqT0nr2DjjgW2vxKKjXaPekPYf08+gT6cfTV0W9JvSqg6NdB8DhwPA6Ebis&#10;YvLUTEASVVXMffnnksNzuSbAKLKqqOFO8G8V5vRdKu75wuOK6diRwSkbEpHADrJkkk5mWNg1lrYa&#10;ZTpSPaT0k8T10j555aiQyzG5P66cHXgJo3rDypL8S/8AF16D/h65dlyyrR5p6kVUIaiy9BOB5Adb&#10;x1OJyrc00FiGVbeZLoEUKWkTKfs67Kr7fxwOYtWwPieI+6NqWx/ErgT9qeJmEmN8+3lZyVOn7nDs&#10;SOHWroHvPDpDjQ4bNWtu+yni39HNAP1S+rLrt6yeqlV1e6+43Ji2JzbkgiF0paODcWWloqe5WGFb&#10;9hcsfedmclj3Q3Z3Xst0bUWligISMSdqlq4qWrapR9g2AAQKw1zDMns0cLrxk8OgDoA4Dk40sKen&#10;ipo/LhFh/H6eFw5INEdZ+e56vV7nuer1e57nq9Xue56vV7nuer1e57nq9Xue56vV7nuer1e57nq9&#10;Xue56vV7nuer1e57nq9Xue56vV7nuer1e57nq9Xue56vV7nuer1e57nq9Xue56vV7nuer1e57nq9&#10;Xue56vV7nuer1e57nq9Xue56vV7nuer1e57nq9Xue56vV7nuer1e57nq9Xue56vV7nuer1e57nq9&#10;Xue56vV7nuer1e57nq9Xue56vV7nuer1e5//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Wqfgmf9nOumf/iR&#10;f+w/iPBtu5/xaj/O/wB8VWCX1Mf9ORf/APPt/wBBdvXub/fMo6+Tqvc+W1nv/mN8Z/7zqv8A6TNz&#10;C137j5mvuUyv/iVr/a0f76K9xK8Yo+r3Dv8A4atDVYh6++kUFGu91zPhcpFwPdimEjnUjsik+09h&#10;rwSZOJum/wDGFYydtDqWd08yKsB+VdHqpOke0kCvc+jhzLWvjo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14v8AhRx00XMPpZyf1RgjLz5azF8qxA+xT4jSyeYxNtB51PCP&#10;r+jkU72s62Er/oqj0I/ECuvP0c51+Uz26sSYD9trHWtlxMD/AEjjh9K9zTN5j5X0c17nuer1e57n&#10;q9Xue56vV7nuer1e57nq9XubUf8AwmgzIgl6wZQlb3mGW6yIWHYHEIpiTe/jHbT28mzc5f8AdE/4&#10;p/379K4U/WnZYZZcD/mpQf8A0ApPwVXubVnJtrhHXue56vV7nuer1e5R7+Pl6dh1f9Fx6pYTAZcW&#10;6dV0eIqUXcxoaorS16AeCreKZj4LCeRvvRafmLfWNqDPocD8j6V05+lLfD+z28n5Fww3fNlvHAd6&#10;iVtHzMLbA4lwV7mjlzG6vp5r3Pc9Xq9z3PV6vc9z1er3Pc9Xq9z3PV6vc9z1er3Ny3/hOP1Nyxiv&#10;pZzb0mOIRNjuD5lqMQai7SpQ1lFRxwzjQb1aohmUkElSAGsGS+QW6TyVMKbnEKmOogY+0GvnI+sb&#10;JH2M9tr/AEHuXbVLYc/hLrbjpUnqIQtsiYmTEwqPc2IuSvXISvc9z1er3Pc9Xq9z3PV6vc9z1er3&#10;Pc9Xq9z3PV6vciV9BQ4pQzYZicMdTTVMbxSxSoHSRHBV0dGBDKwJBBFiNDzRAUINPtOqYUFoJSpJ&#10;BBBggjEEEYgg4gjZXuU39efwI/Ql1oxubM2XqLE8i1tQ5kkXAKqNKV3J1PydXFPFEtuyweUo9ne8&#10;f3W7NtcHUAUH+9OHsIPuiui+6v1Tb07ttBh5bV4hIgG4QS4B/tjam1KPW5rPXsj3BH9KX4OXov8A&#10;SjmOmz3g+GVea8x0TiSmxHH5o6g00g1D01NFFFTI6nVHaNpEIBVwdeK7Hd+3sTqAKlDYVYx5DAe6&#10;aBu/n1Fbyb+sqtXHEWzCxCm7cKRrHQtalLcIIwUkKShQwKSK9zSm9bfTOl6O+r3qV01w5BFR4VmL&#10;FY6RBb3aZ6h5aZdNLiFlv/AduY7Ziz+XuFoGwKMeU4e6vpV7M86VvFu9YXqzKnLZkrPSsICVn/Tg&#10;17hXeEtTjXue56vV7nuer1e57nq9Xue56vV7nuer1e57nq9Xue56vV7nuer1e57nq9Xue56vV7nu&#10;er1e57nq9Xue56vV7nuer1e57nq9Xue56vV7nuer1e5sif8ACbPOnyPqC6i9O93/ACVMvU2I211+&#10;QrUgv2tp857b66X1tLu6DkOrR0pB9hj51xr+s3Le9yixvP8Ajdypr/VWir/3jXubhfJ8r54a9z3P&#10;V6vc9z1er3Pc9Xq9z3PV6vc9z1er3Pc9Xq9z3PV6vc9z1er3Pc9Xq9z5/v4yvqBPX/18ZuloJ/Ow&#10;vKBjy1Q63AFAWFWRbQhq15yD4rt5i3vBdfmrpUbE+Eem33zX1lfTlul/ZPdS2CxDlzN05/usd37G&#10;Q2COBmvcqy4Cqzor3Lm/wFfTnL1+/EYyri9bD5mE5AjnzRWEpdRJSbY6ABjoHFdLC4HchGt2uMRO&#10;2/eAZFu+6gGF3BDCfJclfp3aVDzInoMo7n2P5y+STsblZ9Pt/wB6IPpTZi8/k0TAd390fX3/AC59&#10;F3nAKs3aRXPc9Xq9z5/X/Cir1Of57/XdJ0owWoMuDdMaCPCVUG8ZxCp21eIyr7GG6KB/9aD6+d1e&#10;wHdz+TZJ+aWIXdLLnX3afC2D1YKWOpdYab73/wCbvO7Gxsaf844q+Q9KWOCweVSeYe8hv9Xhygzm&#10;cdQ5Tvz3PV6vc9z1er3Pc9Xq9ww3pP8ATnnH1a+orKXp4yKCtdmevjpmm2FlpqdQZaurdR3Smp1e&#10;Vh3IWw1I4At6N4Gd1svev3/taQTGzUrYhA61KISPOjvLrFWZPoYRtUY8hxPoJNYaidaaBpn7KP7h&#10;z6nHTDpxlLo904wHpRkOm+UwXLdBSYbQw6EpBSxLDEGIA3NtUFj4m5Op58z+ZZg7m1w5dPmVurUt&#10;R6VKJJ9JOA4DCuhFuwm1bS2gQEgAeQwpASO0jmR9SxJPF1wkpXXDnuer1e57nq9Xue56vV7nuer1&#10;e57nq9XuJzM+csoZIoosSznitHhFNPMlPHLW1MVOjzSX2RI8rKGkaxsoNzY2HDG2tHbxRSyhSyAS&#10;QlJUQBtJABwHE7KYcdS0JWQOGJjHoxrkqsxsoJ+jij4XU/XHnuer1e57nq9Xue56vV7nuer1e57n&#10;q9Xue56vV7nzFfxXOvzepT8QXqd1Hp5TLh8GLS4Rh5DXT5TClGHwvH7Fm8kzW9rk9zz6PezDIv7O&#10;5Da25EKLYcX06nf2hB606tPkkVgNvFefn71xfDVpHknwj2xPrS7w+HyKONPG1z9J15Xjye6BVTee&#10;56vV7nuer1e57nq9Xue56vV7nuer1e5mp6eorKiOkpI2lllZUREUszMxsqqo1JJ0AHKKUECTgBtN&#10;bAnAV7n1ivTf0ui6IenvI3RuJFj/AKq4BhGEsFsQXpKSOB2uNGLMpJPiSTc358vW8OZHOb9+7P8A&#10;rrrjnotZUPYDEcNldGLG3/KMIa/opSn2ACg8nk82Z5f8RJ+88GjgPo1rFz3PV6vc9z1er3Pc9Xq9&#10;z3PV6vc9z1er3Pn9/jt/iV4l6uuu1R6femlW6dOsg1k0AC7kGJYpFeGprJFNrxwNvipwf3d8n+6A&#10;L3U7E+ztO6tkL+5A/M3CQenu2jilA61CFL64T/DJw03vz45k93LZ/ZtmP8ZQwJ8hsHqeNLDCKEU0&#10;PnOPfcfcOUF8zkqHKeOe56vV7nuer1e57nq9Xue56vV7nuer1e57nq9XuGq6Dehz1e+p2eNOhPTr&#10;HMw08trVsVE8VCL9g+IVHl0iE+G6QXsbdjyMc830yndsH87ctNkfwlQK/RtMrPomhFZ5Tc3/APcW&#10;1K64w/0xge+o81XTQf5Zwvwvr93fl7fpt/4TDeoPOHy+Nep7OeG5MpG2O+H4UhxOvt+9HJLeKkhb&#10;2Mjzj4HmFG8P1IWFpKMtYW+f6bh7tHUQPEtQ6iEHrqXrHcB53G4WEDoT4j7cAPSaaZ8ehXSBSx9p&#10;0HNir0r/AINfoB9JjU+L5SyZHmTH6cLbGMyMuJVQYaiSKKRFpKdwezwwRtra5HMAt5u1zPd6ZQ6+&#10;Wmz/AK2zLafIkErUOpa1Dqqbcu3XsstxSjUr+kvxH8B6AUy1GJ1lRozbR7F05aTzGmpBpv57nq9X&#10;ue56vV7nuer1e57nq9Xue56vV7nuer1e5Wl+IT+Kb6bPw9cqOM9VYx3OdVCZMNyxQyp85NfRJapt&#10;RR0pP+6yC7AN5SSspUZFbh9meY7+u/sB3bAMLfUDoHSEjDWv+9GAw1FIINATOt4WMlT4zqWdiBtP&#10;WegdZ9AanUWHz1re4LL4sf115oKeuL8QX1GevzqIc69a8T24dSO/8rwSkLJh+HxtpaGIk75SPtzO&#10;WkbtcKFUdyNzNxMv3Gt+5s0+Iga3VQXHD1ngOhIhI6JknDjNs6fzlet04DYkfanyHT0k40sKSjho&#10;02RDU9ye54R/kzUE6lc9z1er3Pc9Xq9wZegnp86x+p7qZQdIeheA1OYcexFrRwU6jbGlwGnqJWIj&#10;ggS/vySMqL4ntwI55n1pu3bKu71xLbadpPE8AkDFSjwSkEnoo0s7J3MHA0ykqUeA+JOwDrOFYppo&#10;oIzJKdoHN9j8LX8FzpB6DsNo+qPUn5fN3VSSO74kYy1JhhdbPDhUcgBDAEq1SwEji4URIzIeH/aX&#10;2v3e+6jbW8s2gOCJ8bkbC6Rw4hAJSDtKiAazC3e3WaycBxyFu9PBPUn/AAtp6hhSRr8UkrD5ae7H&#10;7PE/Ty7vmGtSxTVz3PV6vc1ovxYPx6Mqenf+Y+n70b1VLj+e1ElPX46Ak9Bg7/ZZIAbx1lamuhvD&#10;E1g/mMHiXop2X9iDuf6b/Nwpu3wKGsUrdHSrihs+i1D7dIhRgfePfBNlLNqQpewq2pT5cCr3DjOI&#10;p9w7CGmtNU6J4DxP9A5pEZwzjmvqDmivztnrEqnGMYxSZ6irrayZ5p55XN2kllkJZmPtJ52UtLRq&#10;waSywlKEIEJSkAJSBwAGAFYoOuqeUVrJJOJJxJpUqqooVBYDsOJvhhTFcue56vV7nuer1e57nq9X&#10;ue56vV7nuer1e5s5fhPfgJ5p67NhnqF9aFHUYHkpwlTh2XmLwV2Kro0ctV2kpaJx2Gk0q6r5aFXb&#10;nF2oduDWSarDJ1Bx/FK3sFIaPEJ4LcHqhJ26jKRPm7m5yryH7oFKNoTsKvPoT7z1DGmLEcXWG8NK&#10;bt4t4D+3m7PlXKmWMi5bocm5Lw+nwnCcMhjpqSjpIUhgghjG1IooowERFAsAAAOcc7q6cvXFPPKK&#10;1qJKlKJKlE7SScST0msrG20spCUAADAAYADqFJVmZ2LMbk9yePc00NNC9RUOI44wWZmIAUAXJJOg&#10;AHc8RAFRgU6TFdc1XPxT/wDhQTl/pwMR6BehGshxfMA3wV+bVCTUVE2qtHhasClVOPGZgYU/cEpJ&#10;MfTTsz7CHMw032dpKG9qLfELX0FyMUJ/vRCzx0j7set4d80sSzZmVbCvaB/i9J69g4TwUGH4MXtN&#10;Viw8F8T9PNMnMmZcxZyzBW5szdX1GKYpiM0lRVVdXM80880jFpJZZZCXd2Y3LEkk9+ddre3btG0t&#10;NJCEJACUpACUgbAAMABwArFxxxTqipRJJxJOJJ6zSnVVRQqiwHYDjJxZTVd89z1er3Pc9Xq9z3PV&#10;6vc9z1er3Pc9Xq9z3PV6vc9z1er3Pc9Xq9z3PV6vc9z1er3Pc9Xq9z3PV6vc9z1er3Pc9Xq9z3PV&#10;6vc9z1er3Pc9Xq9z3PV6vc9z1er3Pc9Xq9z3PV6vc9z1er3Pc9Xq9z3PV6vc9z1er3Pc9Xq9z3PV&#10;6vc9z1er3Pc9Xq9z3PV6vc9z1er3Pc9Xq9z3PV6vc9z1er3Pc9Xq9z3PV6vc9z1er3Pc9Xq9z3PV&#10;6vc//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qn4Jn/Zzrpn/4kX/sP4jwbbuf8Wo/zv8AfFVgl9TH/TkX&#10;/wDz7f8AQXb17m/3zKOvk6r3PltZ7/5jfGf+86r/AOkzcwtd+4+Zr7lMr/4la/2tH++ivcSvGKPq&#10;9w//AOFf/wBnDOk//e8i/wCkUnBTkn/Fbf8AjVib26/9OhmX+0H/AH5Ne59FDmWFfH/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XH+Ld03/AM6H4dvU/BY0LS4dhiYxGVFy&#10;v8rqIq+RhobAxROpP+Ent34Es9Z760cHQJ/0pn4Csxfp/wA5/ke+GXuE4LdLJ6+/QpoD/TLSR1gV&#10;7nzzOYp19dte57nq9Xue56vV7nuer1e57nq9Xue56vV7l/f/AAnVz6uXvWZmDJFS+2LMOWKsRj2z&#10;0lVTTp9Qh83ko7pu6Lgp/pJPtBB+E1ye+sHKvzm7bN0kYsXSJ6kONuJP+9aK9zdU5kRXzXV7nuer&#10;1e57nq9XuJHqBkjAOpmQ8a6c5ri8/C8foKvDquM29+CqhaCVdbjVGPGHWw8koVsIIPkcKEGU5m7k&#10;t01eMGHGXEOIPQpCgpJ9oFe58x/qz04xzo91SzH0nzN/yUMs4nXYXUECwaSkneB2Ua+6xW41OhGp&#10;5hu+ybdakK2pJB9DFfbLkGctbxWLF+x9j7TbqepLiQoA9YmD117gfcS0La9z3PV6vc9z1er3Pc9X&#10;q9z3PV6vc9z1er3Dp/h9eqvFPRx6qssdY4pXGErOKHG4VJtNhlSQlUCo+00QtNGP+LI0vpfgiyq+&#10;OXvpc4bFeR2+zaOsVjZ2t7ht9ouQ3GXEDvNPeMKP8LyJKMeAVi2o/wBBaq9z6OtNU01bTR1lHIss&#10;Mqq6OjBlZWF1ZWGhBGoI78y2BmvjkWhTailQIIMEHAgjaCOBFe5n5um69z3PV6vc9z1er3Pc9Xq9&#10;z3PV6vc9z1er3Pc9Xq9z3PV6vc9z1er3Pn2fjL4V/J/xLeqFJuDb6jCJ7gW/y+DUM9re0b7E+Pfm&#10;LO8KdN456e9INfWt9OL/AOY3Ly9XQl5P+kuXk/KvcrD4DKzcr3Pc9Xq9z3PV6vc9z1er3Pc9Xq9z&#10;3PV6vc9z1er3Pc9Xq9z3PV6vc9z1er3Pc9Xq9z3PV6vc9z1er3Pc9Xq9z3PV6vc9z1er3Pc9Xq9z&#10;3PV6vcvF/wCE/GEZyrPXsMWy9StLhtHgGKjFZre5FBJ5aw3Yi256kRgLe5AYjRW5JG6qVG6kbAkz&#10;5fviuYn1a3Fs3up3bygHFXDXdJ4qUnUVYdAbKiTsBgbSK9zeK5kjXzEV7nuer1e57nq9Xue56vV7&#10;nuer1e57nq9Xue56vV7nuer1e57nq9XuF69WPXGh9Nnpszr1yrigbLmFVVTTq/2ZKsr5VFCfhLUt&#10;Gn/BcKr65Fmyp0/wgkefD2mKlzcHdhW+edWmVpn9u8hKiNobnU4r/NbClele580HEcQrsWxCfFcT&#10;laepqZHllkc3Z3dizuxPcsSSTzD0kqMmvtOZZTboDaAAlIAAGwACAB1AV7kPlaUV7m8n/wAJkfTc&#10;Mh+lzNPqTxiALW5+xT5Oici98OwnfDuQntvrJJ1YDv5S3JsAOL/1Hbw/nsyay5B8NujUof8ABHYM&#10;HybCCP8AGPrlruDY9zbqfO1xUD/FTh/vxPspKY7PvqFgHZBc/Sf7ObMvOc9TzTFwGvUT1qy16cuh&#10;Obuu2byP5flTCq3EpELBTK0ERaKBCSB5k8m2NB4swHjwX5Bk7m8F6zZNfc84lAPRqMFR6kiVHqBo&#10;rvbpNiyt5WxKSfZw9ThWWCJp5lhXuxA58pfPmdcxdSs84z1GzfP81i2P11XiVbMf90qaqZp53/4K&#10;RiefTrY2beXMot2hCG0pQkdCUgJSPQAVzuedU+srViVEk+ZMmhBRVRAi9gABxKcNKTVy57nq9Xue&#10;56vV7nuer1e5ul/8JpfQ7Lkzp/jXrjz7R7a7NCSYRlsSL7yYfDL/AKdVqD2+ZqIxEh0YLC/dZdeP&#10;/wBRO+gvH0ZKwrwtQ49HFwjwI/zEkqPCVjimsp9w8p7pBu1jFXhR/ig4n1Ij0PTSXxyr3OKROy6t&#10;9Phzat5zHrIek/z3PV6vc9z1er3Pc9Xq9z3PV6vc9z1er3EL1N6mZD6NdPsX6p9TsThwbAMBppKy&#10;urKhrJFFGLk6XLMxsqqoLOxCqCxAJ3luXP5u+i2tkFbjiglKRtJPwHEk4ASSQBSS4uEWqC44YSkS&#10;Sejn21zjjeVxHGLk6Ac+cL+Kb+JXn38RTracZ/S4XkPL8k0OXcHZh7kbWWStqdoAaqqQoLdxGto1&#10;JszP9BXZn2dsbgWejBdw4AXnOk8EJ6EIkgbNRlR2gDBzeHPl527OxCfsT8z1n3bPNbYfQpRRW7u3&#10;2j+zm3B/wnl9Q+aOuv4flPgGdcQlxHEch4zWZfjlqHLymiSGCsogzElikSTmGO/ZYgo0Uc5YdveQ&#10;NZJnxWykJTcNpdIAgayVIXh0kp1HpKp2mskdyr1V5ZQsyUKKcdsQCPZMDypOYzCsNZdRYOAfr7Hl&#10;6nMKal2mnnuer1e57nq9Xue56vV7nuer1e4X71Y9YF9P/pi6gdbA6rLlbL+LYlBu7NUQUsj00fsv&#10;JMFUX0uddODzdfKf57mVvZ8HXm0HqSpQCj6Jk+lEuY3P5K3cd/opUR5gYe+s1PH506Rf4mA58oya&#10;aapmeoqHMkkhLMzEksSbkknUknuefT0AEiBXOwmaELmPlq1Xue56vV7nuer1e57nq9Xue56vV7nu&#10;er1e5Yz+Ev0An9SP4hPTLIUkBnw+hxaHG8RFroKTCv8AT5El0NkmaJYfiZAAQTfmP/alno3eyG6f&#10;mFKbLSOnW74AR1p1FX+aaG+7dl+evW0cArUfJOPviPWoWIzeRRSP4kWH16c+m/z5x6z3pCc9z1er&#10;3Pc9Xq9z3PV6vc9z1er3Pc9Xq9z3PV6vcq89eP4R3pJ9etFUY5nTDDlzOjJthzLhKJHVllHuCtjI&#10;8qtjGgIkG8L7sckffmSm5Hapmu45CGVd6xOLLhJT16DtbP8Ai+GcVJVUf5xu1bZwJWNK/wCmnb68&#10;FeuPQRU+kxGppDZTuX/Ce31ezmtbmj/hLr6yaTEHiyXn3JmIUgeQJJWzYrRyFAf0bNFFQVKhmGrL&#10;vIU6Bm786HW31KZQtMvW9ykwMEhpYnjiXEGBwMY9AqCnOz+6B8C2yOvUPgk/GnxcfpiPfRgfhY/t&#10;4FX/ACzS/iJ/8p2T/wDx81X/AJw8E/8A0MTkH9G4/wBTT/8ANKLv7CX3S3/pj/g1k/ntF7G+4f08&#10;9/yzS/iJ/wDKdk//AMfNV/5w89/0MTkH9G4/1NP/AM0r39hL7pb/ANMf8Gvfz2i9jfcP6eCVl/8A&#10;4S8+tWqqAM0Z5yTRQkpdqaqxapcAn3/cfDoVuo7DdYnS478Dr/1J5OkfsmLlRx+5LSR1Yh1Xww66&#10;Xo7P7s/ctseRUf8AQiuDY9Sj7KOfu/p4ZrI//CVitZo6jqV1mRALb6fDMuF7+3bUVFctvrhPI5vf&#10;qaSJFvZHqK3o/wB5S2f9+o+Z7PD/AK496BHzKvlUdswf4Ivvb+zh7OmX/CaP0AZOaKqz3iOaM3TA&#10;DzI6rE4aWmYjvtSgp4plB+Mx+nkKZj9ROe3chhLDI4FKCpXtWpST/pRQvt9w7Jr7ytfmQB7gD76i&#10;SY5WN9gKv1f08s46OfhpegfoJ5MvTDpPl2kqaa3lVdXQriFWhHYrWYiZ6gH2nfc+PMcc27Rc8zyR&#10;c3bxB2pSru0HzQ3pT7qHtrkNnZ/3NpI6yNR9qpPvqDLXVk3+UkY38L2H3Dh4VVUUIgsBoAPDkMba&#10;FtROd81Xq9z3PV6vc9z1er3Pc9Xq9z3PV6vc9z1er3Pc9Xq9xmzFmPL2UMCq80Zsr6fC8MoI2mqa&#10;urnSCCGNRdpJZpSqIijuzEAcWW9u5drDTSStSjCUpBUok7AAJJPUKaWtLQKlEADaTgB5mu1Usdqi&#10;5PgOanX4kn/CjPDMKTEOjfoA21lURJT1OcaqH9FEfst/KKWUfpWHhUTLs0OyKQFZB1D7PPp/U7pu&#10;898IwKbdJxP+2qGwf3iTPSpJlNY557vwEy1ZYnYXDs/zRx8zh0A7aUNDghNpazQf4f6eahOcM45t&#10;6g5nrc657xOqxnGMSlaerra2d56ieRu7yzSku7H2k86s2lo1YNpZYSlCEiEpSAlKR0ADACsaXXVP&#10;KK1kknEkmSfWlIqqihUFgPAcTfDCmK5c9z1er3Pc9Xq9yzv8O38Kn1G/iF5qSoylTNl/I9JKExHM&#10;1bCxpksffho47qaypt+4hCrp5rxhlvjhv92nZfuE1Dp7x8iUMJPiPQVnHQjrOJ/hSqDA+yTd1/Ol&#10;eEaUDas7PIdJ6vaRUCtxCCiX3tXPZR+32c39PRZ6D/Tr6Demq9POhOE+VNUCM4li1VtkxHEZUGkl&#10;XUBVuASdkaBY0udiAlieGW+G++Yb73H5i9XIE6G0yG2weCUyfVRlRwkmBGZGVZOxk7ehkeaj9yvM&#10;/IYDopIVVXPVvvlP0DwHDk8iOhRUXiczhnHKnT7K9fnbPWJU2D4PhcL1FXW1kyQwQRILtJLLIQqq&#10;PaTwxtLR2/dSywlS1rMJSkEqUTwAGJNMOupZSVrIAGJJwAFclVnYKguT2HNJf8Vz8e/NfXr+Z+nz&#10;0YVdTgOSX301fmBQ8Ffiyaq8dMDaSkon8e00q6N5alo27GdmHYc1kei/zgJcfwKGsFIaPAq4LcHq&#10;hJ2aiAoYp7xb4qvJZtSUo2FWxSvLoT7z1bKVOH4QsNpqqzN4DwH9J5rJc6N1AlPvPc9Xq9z3PV6v&#10;c9z1er3Pc9Xq9z3PV6vcUuTcmZt6iZqoMjZDwypxnGcVmSmo6Gigeaonlc2SOKKMFnYnwA4XXd41&#10;YNKefUlCEAlSlEBKQNpJOAFPtNKfUEIBJOAAxJNcWZUUu5sB3J5u4/hRfgJZS9PbYZ6gvWXS02YM&#10;9RiOpw/ASUnw/CJPtLJUEXjrK2PSxF4YmuU81xHKvG7tP7cHc+1WGUFTdviFu4pcdHEJ4obPotQw&#10;VpBUk5Xbu7nJsoeugFL2hO1KfP8ApK9w4SYNJbEMXaa8NNonifE/0DmzFznTU80xcCbrf116Rem/&#10;pviHVzrhj1LlzL2GLearqnIBYglIoo1Bkmme1kijVnc6KpPBTk2SXe8Nwm1sm1OuK2JT7yTsSkcV&#10;KIA4kUW3d41Ytl15QSkcT8B0noAxNZIopJ3EcQ3MfDmiZ+KF+OV1f9aMlf0e6GfNZL6YOXiliDhM&#10;RxdO18QliYiKBh/yLRsVNz5ry+6E7X9m3Yvabn6bu90v3W0GJbaP/Awdqh/xxQn+iE4k4i7wb2u5&#10;rLTMob/3pX+N0D+9HqTwVtBhMdLaWb3pPyH0coT5nBUO0789z1er3Pc9Xq9z3PV6vc9z1er3Pc9X&#10;q9z3PV6vc9z1er3Pc9Xq9z3PV6vc9z1er3Pc9Xq9z3PV6vc9z1er3Pc9Xq9z3PV6vc9z1er3Pc9X&#10;q9z3PV6vc9z1er3Pc9Xq9z3PV6vc9z1er3Pc9Xq9z3PV6vc9z1er3Pc9Xq9z3PV6vc9z1er3Pc9X&#10;q9z3PV6vc9z1er3Pc9Xq9z3PV6vc9z1er3Pc9Xq9z3PV6vc9z1er3Pc9Xq9z3PV6vc9z1er3Pc9X&#10;q9z/0/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W5fgaUFNV/iU5IqJxdqWlx+WM3IsxwiqiJ+Puuw4O92hN4n&#10;yV/vprn79UDqm9y7sD+JduD5fmG1fECvc33eZPV8p9e58trPf/Mb4z/3nVf/AEmbmFrv3HzNfcpl&#10;f/ErX+1o/wB9Fe4leMUfV7h//wAK/wD7OGdJ/wDveRf9IpOCnJP+K2/8asTe3X/p0My/2g/78mvc&#10;+ihzLCvj/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RvUbJtD1F6e490&#10;+xT/AHmx3Dq3Dpv+XdVA8D/8mseJ3mw8goPEEe0RQjyfMVZPds3aPuZcQ4PNCgoe8V7ny8cUwyvw&#10;XE6nBsViMFVSSyQzRt3SSNijqbeIYEcwwUkpMHhX3CsPouUJcbMpUApJ6QRIPqK9yBytKq9z3PV6&#10;vc9z1er3Pc9Xq9z3PV6vcPx+F51Zj6LevrpjnOql8qmmxePC6hibKIsUjfDWZ/Dannhzfttv3A4K&#10;Mlf/AC902rrj/TYfOsUu3HIDvLunmFskSoMl1PTqYIeAHWe709cxxr3Por8yxr4+q9z3PV6vc9z1&#10;er3Pc9Xq9zRt/H26GL0t9ccnUPDotlBn7C6TE7qtlFXTj5GqQe1iIo5WPiZfbfmNu9Ft3FzrGxYB&#10;9RgfgD619Pn0ob0fz3dcWazK7N1bXX3a/wBq2fLxrQOpHlXuUhcjium1e57nq9Xue56vV7nuer1e&#10;57nq9Xue56vV7nuer1e59D/8KTrNJ1y9AXTnNVdN51dh2HnBassbuJcLkahUyHxaSGNJCe53gnUn&#10;mV2R3H5m1Qo7QNJ/zcPgJr5Cu3ndwbr72XzCRCFud+jo0vgOmOpKlKT1aYGFe5YhwV1iFXue56vV&#10;7nuer1e57nq9Xue56vV7nuer1e57nq9Xue56vV7nuer1e588f8WzFIMY/EZ6q1dOCFTFIYDe32oK&#10;KngY6eBZDbmKeeq1Xbnn8ABX14dgDBt9zsuSeLSleinFqHuNe5XRwJVmFXue56vV7nuer1e57nq9&#10;Xue56vV7nuer1e57nq9Xue56vV7nuer1e57nq9Xue56vV7nuer1e57nq9Xue56vV7nuer1e57nq9&#10;Xue56vV7mxR6SP8AhPt1G619NcA6r9bc4DJsGNRpWDCIMNNTXLSyBWhMssk8ccEsqHdtKSFAVDDc&#10;WRZYsN1V3CAtxWmcYiTHDjgfbFcfu0D6tbPdq9esMstfzRaJR3yndDRcEhWlIQpS0pOE6kajOk6Y&#10;Ur3Nnr0kei/oL6KOnzdP+h+GNTiqZJK/EKpxLXV0qAhZKqcKoIUE7URVjS52oCzEzNYZc1lyNDY8&#10;ydp8zyK4jdoHaRmvaXd/m8zc1aZDbaRpaaSdoQmTtwlSipaoGpRAEe4a3h3UD17nuer1e57nq9Xu&#10;e56vV7nuer1e57nq9Xue56vV7nuer1e57nq9Xua23/CjX1CPlfoxlD02YLUbKjNVdJiuIohIPyeH&#10;2WCOQdik1TIHH+tB4W1iLe270NpZH8Rk+Q2e0/Cuy/0dbo/nsyuc6cTKbdsMtk/8cdxWR1pbTpPU&#10;7x4e5p88gOvobr3HbAMBxjNOO0WWMvU7VdfiM8NLTQJ9qWaZxHFGt/FnIA+J4lffRbIU44YSkFSi&#10;dgAEknyFOIQXCEpxJMAdZrpiFBZtAOfVl9K/QzCPTN6cMk9A8F2tFlTB6KgeRe008cQ+ZqOw1nnL&#10;yHQasdBz5i95s6XvHmD98va84pYHQknwp/zUwn0rojl1oLBhDI/hSB5nifUyaD6olM87zH94k8H3&#10;gFo5rDzWQ/4U0+qYZA9N+WvStl+o24hn6u+fxJFYXGGYY6SIki3uBPWmJkPY+RIOdHPpz3Z/PZg7&#10;mbg8NunQj/bHAQSP8VvUD/jpqBN/cw7lhNunasyf8VP4qj2Gn7AqffO1Q3ZBYfSf7OaO3OzlYmUq&#10;ue56vV7nuer1e57nq9XuGp9FHpZzd6zvU3lT085RDocbq0+eqkW/ydBEfMras3939FCGKg6M+1O7&#10;DkZb47zNboZa9fux+zSdKT/G4cEI/wA5UTGwSeFCHKsvVmlwlhP8RxPQnifQe/Co9VULSwNM3h2+&#10;J8Bz6jXTbp5lLpJ09wTpdkKkWhwTL1DS4dQ069o4KaJYolv4naouTqTcnU8+a3Mb93NX3Ll86luK&#10;UtR6VKMn3nZwroEwwm2QltAhKQAB1DCkE7tI5kc3LG54teE1K64c9z1er3Pc9Xq9z3PV6vc9z1er&#10;3Mc00NNC9RUOI44wWZmIAUAXJJOgAHc8sAVGBWiYr3NA78cD8V6b1l9Q39PnQzEHHS/LFSd9RC5C&#10;Y3XRHaatrfapIWuKddQ3+WOpQJ3M7Gey8bo2/wCfvU/5U6nAEYsoP8PUtX8Z4fZwUVYcb2bx/wA0&#10;X3DJ/ZJO3+menyHDp29ELDCsP+WTzpR+kb8h7Pp5r+czqqGaeObdv/CVzqOY8T6w9I6l7iWLAcYp&#10;kudPLaqpaprdtd8Hs7ePhyq+prL5TZXQ4F1s+uhSfguslOzx/F1r/FUPeD8qTmYE0jl+kc3C+cnK&#10;yapNc9z1er3Pc9Xq9z3PV6vc9z1er3KVf+FBHUiTIH4YucMLpnMU+aK/BMHRh3s1bHWTL9Dw07qf&#10;gT48zD7Ccv8Az28jKjiGkOuH0QUD2KWD6VFe+b/c5esf0ilPvk+4GnTB0316n/CCfytz52PO+tYS&#10;0tOe56vV7nuer1e57nq9Xue56vV7nuer1e57nq9Xubkf/CYD0py4VlnO/rKzJT7ZMVYZawRmUg/L&#10;wslTiUy30ZJJhBGpHZoZBzkl9SO84dcYyhs/Z+2d/wAYgpbHUQnWojoWk1k/uBl2lK7pXHwJ8hio&#10;+pgehpM49UXZKZfD3j+zm2rzlpWR9J3nuer1e57nq9Xue56vV7nuer1e57nq9Xue56vV7nuer1e5&#10;7nq9Xue56vV7nuer1e57nq9Xue56vV7nuer1e57nq9Xue56vV7nuer1e57nq9Xue56vV7nuer1e5&#10;7nq9Xue56vV7lUvr3/GF9JfoOpKvLePYgM2Z5jQ+VlrCZkadHI90YhUWaKhXsSHDS7SGSFxzJ7cf&#10;snzTfchxCe5YJxecBCSOPdpwLh8oTOBWKjvON5rbJwUk6l/0E7f847E+uPQDThR4bUVZ3AbU/wAR&#10;/Z7eaP3ru/FK9Vfr9xp4OqOKjC8qxSCSky3hjPFh8W03R5gSXqph38yUtY38tYwdvOzG5PZplm4q&#10;Jtka3iIU8uC4ekDghP8Aepif4io41ibm+8NxnJ/aGE8EDBPr0nrPpFKukoKejH6MXbxY9+VxcyCo&#10;D1N57nq9Xue56vV7jrgeBY3mfGaXLmWqOfEcQrpUgpqWmieaaaVyFSOKKMF3dmNgqgknQDiV59Fs&#10;guOKCUpBKlKIAAG0knAAcSacQguEJSCSdgGJNdEhRuY2A5tifhqf8J0sTxz+X9Z/X8slDShknpcn&#10;U8tppl7qcXqYmvCp8aeI+Z23yRkNGeX3aJ2/pZ1WeRQo4hVwRgP9qSfuP9+oaf6KVCFVkZkO5BXD&#10;t7gNobG0/wCMeHkMekjZSersaAvFR6/639HNv/KeUsrZDy1Q5MyTh1NhGEYZClPSUVHCkMEESCyR&#10;xRRgIiqOwAtzlDdXTt84p55SlrUSVKUSVKJ2kk4k1kw22llISgAAYADAAdQpNszOxZjcnxPFBxBT&#10;1ceFe9WvrF6B+ibpXP1a6+40mG0Y3pR0qWkrK+cLuFNRU9w0sh0udEQHdIyJdhJW626V9vjdC1sU&#10;FStqlHBCE/0lq4D3nYkE4UH8yzNnKm+8eMDgOJPQBxPuHGBUinppqqTy4Rc+PsH080AfxKfxZuvf&#10;4h2anwjEHkyz08oZd+HZbppiUYqfdqsRkG35qp/w3AjiGkagl3k7o9nfZdY7hNa0w7cqHjeUMR0p&#10;bGOhHT/EraokQE4a57vG9naoPhbGxA+Kuk+4cOJKwocOholuPec92/o5VNzJ2o7pw57nq9Xue56v&#10;V7nuer1e57nq9Xue56vV7hoPSX6POvfrX6q0/SXoHgr4lWNserq3ulHQQE2NTXVFisUYsbd3cjbG&#10;ruQpjbeneyx3OtTdXywlP8KRitav6KE7VH3AYqIGNCDLcsezVzu2RJ4ngB0k8B8eEmsFRUw0sfmT&#10;G3sHifo59AP8Nf8ACb6Cfh4ZVXFsLRcydQq+ER4lmOpiAdQwG+lw6M3+Vpb9wCZJTYyuwCInCztD&#10;7Ub7f53Qr9lbJMoZScOpTh/jX0fwp/hAJUVZl5Fu4zkiZHicO1Z+Cege88TsAR1diM1a1j7qDsv9&#10;PLVeYx1IdN/KyfxD/wAVT04fh5ZXMGdKj+sGdqyEyYblmhmUVMoIOyarksy0dKW08xwWbXyo5CrA&#10;ZHbg9mWYb+uyyO7YSYW+oHSOkIGBWuP4QQBhqUmRICzveJjJE+PxLOxA2+Z6B1+wGp9Fh89a3u6K&#10;O7H9nt5oHetj18eoz17dSDn7rnixelpmkGGYNSlo8Ow6NjqlNTlj77ADfK5aV7AMxVVC9y9ztx8v&#10;3Ht+4skYmNbioLjhHFSujoSISMYEkk4b5rnD+cOa3jgNiR9qfIfEnE0r6Wjgo02RD6Se54S7kv0F&#10;qlc9z1er3Pc9Xq9z3PV6vc9z1er3Pc9Xq9z3PV6vc9z1er3Pc9Xq9z3PV6vc9z1er3Pc9Xq9z3PV&#10;6vc9z1er3Pc9Xq9z3PV6vc9z1er3Pc9Xq9z3PV6vc9z1er3Pc9Xq9z3PV6vc9z1er3Pc9Xq9z3PV&#10;6vc9z1er3Pc9Xq9z3PV6vc9z1er3Pc9Xq9z3PV6vc9z1er3Pc9Xq9z3PV6vc9z1er3Pc9Xq9z3PV&#10;6vc9z1er3Pc9Xq9z3PV6vc9z1er3Pc9Xq9z3PV6vc//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b9+BV/2c&#10;jyh/3g49/wCWyfg93Z/4sT5K+Brnr9Uf/TmXP+2W/wDysivc30eZOV8q9e58trPf/Mb4z/3nVf8A&#10;0mbmFrv3HzNfcplf/ErX+1o/30V7iV4xR9XuH/8Awr/+zhnSf/veRf8ASKTgpyT/AIrb/wAasTe3&#10;X/p0My/2g/78mvc+ihzLCvj/AK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5u34hPT4dL/AFw9Vcmxx+VDDmXFKiBALBYKydqynUA+AilUD29+YjZq13Ny4n++PsJk&#10;fGvso7I83/nm7GXXJMk2rSVHpU2kNrPqpBr3Cc8D9ZFV7nuer1e57nq9Xue56vV7nuer1e5LoK6s&#10;wuuhxPDpGhqKeRJYpFNmR0IZWU+BBFxywOkyKYdaS+koWJSoEEHYQcCD5ivc+mR6WuteHeo306ZM&#10;64YaVIzJhNJVzKhBEdSUCVcNxpeGoV0PxXmYllci7ZS4P4gD68R6Gvip353aXudnF1li5/YPLQkn&#10;iiZbV/nIKVDqNe4PnDOoqr3Pc9Xq9z3PV6vc16v+FF3Rtc3eljK/WWjh31eTcbEEr2+xR4pF5cpJ&#10;/wC8mGnFvj38DFW9tv3jCXOKVe5X6gV1z+j3eP8Al+e3GWqMJumNQHS4wrUn/wBBrdPp7Pc0xeY9&#10;19H9e57nq9Xue56vV7nuer1e57nq9Xue56vV7nuer1e5uMf8Ju+o5xr05596WSyb3y/j8Feqk6pF&#10;iVIsarbwUyUkhHxLcn/dF7UytHQqfaP0r51/rKyb8tnFnfgQHrdTZ61MuEk+el5I8gK9zY35LVcd&#10;a9z3PV6vc9z1er3Pc9Xq9z3PV6vc9z1er3Pc9Xq9z3PV6vc9z1er3Pmp+uDM8ec/WX1WzPA26Grz&#10;dmF4TprEMQmWK+0kX2AXIJBPjzEDMl95cOK6Vq+Jr7QOzGxOW7uZcwdqbO2B/wAbuUFW2D9xPCvc&#10;K5wlqcq9z3PV6vc9z1er3Pc9Xq9z3PV6vc9z1er3JmHYfX4viEGFYXC9RVVUiRQxRqWeSR2CoiKN&#10;WZmIAA1J5YAqMCk7zyLdBccISlIJJJgAASSTwAGJNe5sDdM/+E6PqrzVlaDHOoWacBytXVCq/wDL&#10;yZ62WG4uUnkgUQh1OhEbyL7G5KbO6T60ytSUnoxPtjD2TXJbOvrCyGwfLVnb3FwhJI7zwtpV1pCi&#10;V6T/AHyUH+9r3EN1R/4T2+uTJcUtZkGqy/nGJd2yKjxBqSpYA6XTEI4YFJH/AB8R7T7Ur26ty39u&#10;lXkYPvge+hRkf1c7r5kQm7TcWp4lbYcQPVlS1mP9rHlXuVF9dvT51l9M2e26Z9dcBny7jYgiqhTT&#10;tE++GQsqSxywO8UiFlYblYi6sO4I4BLm0cs1aHRpO2Or0roHutvdlu+tr+dyt5L7Woo1JChCkwSk&#10;pUEqSQCDBAMEHYRXuA1wvqRq9z3PV6vc9z1er3Pc9Xq9z3PV6vc9z1er3D6fhjdBcL9SPrl6f9M8&#10;x061OEfPNiOIxOLxyU2HQvWvDKLG6TmIREeO+1x3Anya1F5coQdkyfIY++I9axV7bd63NzN1729Z&#10;Vpd7sNNkbQt5QaCk9aAorH+Lx2V7n0W+ZZV8e9e57nq9Xue56vV7nuer1e57nq9Xue56vV7nuer1&#10;e57nq9Xue56vV7nuer1e57nq9XufPb/Fx9Qy+o7135zzBh8vm4Tl2Zcu4cb3Hk4aWimZTcgpLVma&#10;VSP3XHMVs9u/zd0ojYnwjyH6ya+uL6f90P7G7q2rKxDj6fzLv+M8ApIPWloNoPWk17lanAfWaFe5&#10;cz+A16an9Q/4iOV8XxKm8/BsgJLmetLLdRLSFUw5bnQN888TgakqjW7XGIvbdvF/IMgdQkwu4IYT&#10;5Lxc9O7Ch5qFSjufYfnb1JOxvxn0+3/eoPpTZi8/k0TAd390ft/Ln0X+cAazdpFc9z1er3PmkfjF&#10;eqkerb19Z0zphNUarAMvyjLuCkMSnyeHM0byRn/BUVRmnXtpIOfRN2S7sf2WyNhlYhxwd85063II&#10;B60o0oPWmsEN58x/mV4tYMpT4E+SfxMn1pc4ZT/LUaqR7ze8fpPKvuZJUAKn89z1er3Pc9Xq9z3P&#10;V6vc3rv+E53oNHQ7oDU+rrP9H5eZ+o8CJhYlSz02Bq4eJl/72EirMdNY0gIOrX4pfUBvv/Or4ZUw&#10;qWrY+ONiniIP+pglP+MVg7BWXW5GT/lGTcrHic2dSP8Akjj5AUk8aq/Nm+WQ+6nf6f7ObJXOelTp&#10;THz3PV6vc9z1er3Pc9Xq9z3PV6vc9z1er3NTv/hQT+KnLk7Da30GenzEwuJ18OzOGI00nvU9PItx&#10;hEbqdJZ0N6m3aMiI38yQL1D7COzIXak55fp8CT/k6FD7lD/XSDwSf7n0q8X8KScc9894u6Bs2Tif&#10;7oRwH9HzP8XVhxNKLBsP3EVkw0H2R+3mmXzrrWLtKbnuer1e5sJ/8JpM7/1Z/EKr8syPZMx5Sxaj&#10;VCdDJDU0darAXF2VIHtodCdPEYG/UTZfmchS4P8AWrhtU9RStHslQ9gqadw3e7vSn+khQ9hB+Rpm&#10;xxN1GG/wsD/Ec35ecOazFpIc9z1er3Pc9Xq9z3PV6vc9z1er3NYX/hUjmo0fpV6cZI32GI5reu23&#10;XX5PDaiG9j72nzXhprrrbnSH6arXXmdy9/RYCf8ATuJPl/B+HGoC7QXIt20dK59iSPnT9gC3qHb2&#10;Lb7zzSB52XrE6lVz3PV6vc9z1er3Pc9Xq9z3PV6vc9z1er3Ba6EdFc9+ozrHlzob0zpvmsczPXQ0&#10;NKh0VS59+WQ/uxQoGkkb91FY+HAtnecMbv2jt7cmG2klSunDYB0lRgAcSQKMrO1XfOpZbxUowPx8&#10;htPVWOaVIImlk7KL8+pn6cOg+SvTD0Jyr0B6eR7MJyrh8FDExUK0zqN09TIBp5tRMXlktoXdjz5o&#10;d4c7e3kvXb64+91ZUegD+FI6kpASOoCug9jZosGUso2JEefSfMnE9ZpATzPPK0z92N+DXwHUa1i5&#10;7nq9Xue56vV7nuer1e57nq9Xue56vV7nuer1e57nq9Xue56vV7nuer1e57nq9Xue56vV7nuer1e5&#10;7nq9Xue56vV7nuer1e57nq9Xue56vV7nuer1e57nq9XuEm9X34h/pL9D2APifXvNUFLiRiMtNglG&#10;VqcVqtLqIaNGDKrnQSSmOK/2pByZN1Nwc03zXpsWiUzCnVeFpPms4GP6KdSuhJoKZnndtlIl5QB4&#10;JGKj5D5mB11KpqKoqzaFdPae33807/Xb/wAKFfVB6k463IXp3jfphlGcNE0tLPvxqqS5uZK9Avyo&#10;YWOynCuuqmaRTzrJuT2DZbu7pfv4unhjChDKT1IM646VyDgQhJrGTON9bi/lDH7NHUfGfXh5D2ml&#10;LSYNBBZ5v0jfl93NfaoqKisqJKurkaWWVmd3dizMzG7MzHUknUk8ztSkIEDADYKhgmcTTzzDy9ar&#10;3Pc9Xq9z3PV6vcs99Bv4Svq09e+IwYxkjCjl7JZe0+ZsVjeOj2hirrRJYSVsosw2xDYrDbJJHcHm&#10;N++/alle46Sh5fePxgw2QV7MNZ2NjZirEjFKVUP8n3buc4MoGlHFatnp/SPlh0kVAq8RpqMWc7m/&#10;wjv9fs5vF+gj8KX0regDB46/p9hv88zjLF5dXmbE0R617j346VdUo4Cf3IveYWEjyFQecYt+O0/M&#10;9+llL6u7ZBlLKCQgdBVxWrrVgMdKUzFZZ5Pu7b5MJQNS+Kzt9OgdQ9SaSlXiFRWGzmy+Cjt/byzD&#10;mOlDyoPPc9Xq9yoD8TP8YPoT+H1gc+TsNaLNnUyoivSYBBN7lLvW8dTisqX8iKxDLF/lZQRtCoTK&#10;uV/Zz2T3u/aw8qWbUHxOkYqg4paB+48Cr7U4ySRpMZ59vMzko0jxucEjh1qPAdW0+WNOVDhs1Y24&#10;+7H4n+jmgl6ovVf129Y3VOq6vdfcclxjFJ7pDHqlLRw3utNRU4OyCFfYNWN2cs5Zj3J3a3Xst0rY&#10;Wli2EIG07VLP9JatqlHpOwYAAACsOcwzF7NHC68qT7gOgDgOTjSvp6eKmjEcIsP4/TwufJAojrPz&#10;3PV6vc9z1er3Pc9Xq9z3PV6vc9z1er3Le/wzvwfuvH4g2OQ5vrBJlPppTTFazH6iG71Ow2emwqFr&#10;fMS391pD+ii1LMzgRPil2i9rFjuGgtCHrojwtA4JnYp0j7U8Qn7lYQACVCS8h3Zezo6j4WxtUePU&#10;kcT17B54FtrsShoxtHvP4D+nm/j6XfSh0J9HPSyl6Q9AsDiwfC4LPNJo9VWTWs1TW1BG+eZvadFF&#10;lQKgVRw03l3ovd7bk3d84VrOwbEoH9FCdiUjoG04kkkmsx8vy5nK2w0ymB7yeknieRhSQqKiWpkM&#10;kxuf4fRwxE00NNC9RUOI44wWZmIAUAXJJOgAHc8AIBUYFHZMVg5q1/ig/wDChDK/S1sR6Gehaop8&#10;dzGokp6zNRVZqChf7LLhyMClZOuv6U3gU2sJtQvS3s27B3cz03udAtt4FLGxax/wQ7UJP9EeM8dH&#10;HH3eDfRNvLNpClbCvaB/i9J69nnT/QYM0lpavRfBfE/T7OaY2dM65v6jZrr89Z/xSqxrGsVmeorK&#10;6tneeonlf7UksshLOx9pPOu9nZtZe0lhhCUIQISlICUpA4ADACsXHXVPqK1kknEkmSfWlOqKihEF&#10;gOwHExwypPXLnuer1e57nq9Xue56vV7nuer1e57nq9Xue56vV7nuer1e57nq9Xue56vV7nuer1e5&#10;7nq9Xue56vV7nuer1e57nq9Xue56vV7nuer1e57nq9Xue56vV7nuer1e57nq9Xue56vV7nuer1e5&#10;7nq9Xue56vV7nuer1e57nq9Xue56vV7nuer1e57nq9Xue56vV7nuer1e57nq9Xue56vV7nuer1e5&#10;7nq9Xue56vV7nuer1e57nq9Xue56vV7nuer1e57nq9Xue56vV7nuer1e5//V+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b9+BV/2cjyh/3g49/wCWyfg93Z/4sT5K+Brnr9Uf/TmXP+2W/wDysivc30eZOV8q9e58&#10;trPf/Mb4z/3nVf8A0mbmFrv3HzNfcplf/ErX+1o/30V7iV4xR9XuH/8Awr/+zhnSf/veRf8ASKTg&#10;pyT/AIrb/wAasTe3X/p0My/2g/78mvc+ihzLCvj/AK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RL/AB68h/1O/EQxnHVj8tc0YPguKDQgNsgOHFhfQ3akNyNL38b8&#10;xo3na7u7J/pBJ90fKvqT+lTNf5jug01M/l3n2vKV98B7Hht4dUV7lMnI9ro/Xue56vV7nuer1e57&#10;nq9Xue56vV7nuer1e5t1/wDCdH1RRZg6dZn9JWYqi9Zl+ZscwhWYXaiqWWOtiQX+zDUlZO3ec66c&#10;njdK91oUwdo8Q8jt9hx9a+ff6wtxzaXlvvAynwvJDDxHB1AJbUetbcp27GhXubMnJhrirXue56vV&#10;7nuer1e4Tj8QjpMnW/0S9Tum4i8+eqwGtqaWO191VQqK+kHjr8xCnA/mrH5m2cR/ekjzGI94rIrs&#10;jz/+zO81heTATcISs9Dbp7pz/eFqr3Pm78xGr7KK9z3PV6vc9z1er3Pc9Xq9z3PV6vc9z1er3Pc9&#10;Xq9zYm/4Th9S0wD1PZ06XVMwjjzJl5auNT/uk+HVSbEHjuENRK30KfhyWN0XtDykf0kz6g/gTXID&#10;6x8lN3klrfJEli5KCehDzZk+WttA8yK9zcp5kDXzmV7nuer1e57nq9Xue56vV7nuer1e57nq9Xue&#10;56vV7nuer1e57nq9XufLUzlmCXNmb8VzVMSXxOsqatiwUG80rSG4X3Qbnw09nMLHF94oq6STX3M5&#10;daCwt22BsbQlHH+FITxx4cca9xN8Zo5r3Pc9Xq9z3PV6vc9z1er3Pc9Xq9z3PV6vcvC/Ad9KEHXn&#10;1aHq7mil8/AOmsUWI2cXR8TlZlw1DpY+UVknGujRJe4PJI3ZsfzT/eK2Ix/zuHzPpXMb6qN/Turk&#10;H8vYVD1+S3htDCQC8f8AOlLezFK1cRXubxvMka+Yavc9z1er3KIfx6/SHB1t9MC9fsrUfmZk6cFq&#10;iVo0BkmwiUgVqMRYlaY7agEkhEWWwu55Ge89h+ZZ71I8SMf83j7NvtrqZ9KnaCd2c8/lL6oYvoSA&#10;Tgm4T/cyOguCWjH3KLcnwivc0juY5V9M1e57nq9Xue56vV7nuer1e57nq9Xue56vV7l73/Cd/BFx&#10;X134nXsEJwzKOK1I3DUFq2gprp7GtL91+SZuonVdE9CCfekfOuWX1e3Pcbqtox/aXjKcOpt9ePV4&#10;PbFe5u48yNr5mq9z3PV6vc9z1er3Pc9Xq9z3PV6vc9z1er3Pc9Xq9z3PV6vc9z1er3Pc9Xq9wovr&#10;x9QkXpc9I2eetMcoirsMw2SLDtRc19URS0VgftBZ5FZgP3VY9gTwizO6/JMLc4gYeZwHvrIHsr3R&#10;O/O8FplpEocdBd/2puXHfKUJIB/pEDjXufNummlqJWnnYu7kszMSSSTckk6kk8xE219lyUhAgYAb&#10;BXuY+aq9e5vS/wDCZr01t069J+Y/UXjVN5df1DxTyKN2TU4bhW+CNkY6gSVb1AYDQ7EJJsLcVvqM&#10;3i/mGaNZegym2RKhP+uOwog+SAiOjUfXLncKw7i2U+Ri4rD/ABU4fGfYKSeOz76hYB2Qa/Sf7ObK&#10;fOeFTrTHyuv8Vn1WH0dehfO/VfC6k02PVVN/JsDKmzjEcQBghljvoWpkL1FvZEe/Yz92Y7sf2tzp&#10;i1UJbCu8d6O7b8RB6lmEeahQJ3izH+WWi3B9xGlP+MrAezE+lTcPp/matIz2Gp+gc+Y3z6OqwHpd&#10;89z1er3Pc9Xq9z3PV6vcsg/Ct9DWJ+vb1cYJ0urYpBlTCrYrmWpS67MOgdd0CvcbZauQrAlrsu5p&#10;ACsbcx87Td9E7j5Uu5BHfL/ZspPFxQPijoQJWeBgJkFQoc7vZQc4uUtn7R4ln+9HDzOwe3hUHEKs&#10;UdMZB9o6L9P9nPplYVheG4HhlNgmDU8dJR0cUcEEEKBI4oo1CRxxooAVVUAADQAWHPnRddU8orWS&#10;VKJJJxJJxJJ4knbWeSUhAgYAYCkMSSbnueTuMVeuue56vV7nuer1e57nq9Xue56vV7lS34vf4kGD&#10;fh9eniSfLE0U3UTNaT0mXKRgH8pgAJ8SmQ6GKlDAqCCHlKJYrvK5S9lPZ6vfu/hwEWzJCnlbJ/ot&#10;g/0lwZjYkE7YmON5c8GSseH+6KkIHR0qPUPeYHTTjhtCayb3vsL9r+jnzhsfx7G81Y7W5ozLVy1+&#10;JYlPNVVdVUSNJLNPM5klmlkYlnd3JZmJuSSTz6CWGEWqEtNgJSkBKUgQAkCAABsAGAHAVg4tZcJU&#10;oySZJO0k7TS2ACgKugHGniqm6757nq9XuW5fgT5kkyz+Kf0tlBPl1smN0ciiw3CfBa5EBJ8BJtbT&#10;U2tzFbtrt/zO7N2OKQ0of5rzZPuketSTug53eYtdeoe1CvnTdiy7sPk+Fj+Y59Ibnz4VnLSI57nq&#10;9Xue56vV7nuer1e57nq9Xuajf/Cq7FvJwDofgfl3+ZqM2z7932fJTCk27ba7vNve+luxvp1R+mNq&#10;XL9c7BbiPMvH3affWNvaIqEsjrWfZo/GlHl8ayn/AIj+3mnXzrPWMdKXnuer1e57nq9Xue56vV7n&#10;uer1e52qs7BEFydAB481sr1e5vL/APCf78LzHPTllKo9XnqBwh6DOuZac02CYfVxFZ8Mwx7GSeaN&#10;wDFVVpA90jfHCApIMsiLxe7de0pG8DoyqwWFMNGXVpMpccGxII2ob6dilmcQlJOW25m75sU/mXhC&#10;1CEg7Up6T0FXtA8yKSmMV4nb5aE3Re5Hif7ObMHOdNTxTFz3PV6vc9z1er3Pc9Xq9z3PV6vc9z1e&#10;r3Pc9Xq9z3PV6vc9z1er3Pc9Xq9z3PV6vc9z1er3Pc9Xq9z3PV6vc9z1er3Pc9Xq9z3PV6vc9z1e&#10;r3Pc9Xq9ysb1bfi/ehL0dpU4VnvN8WPZip96/wAiy/sxCtDpoY5jG4p6VgfColjPsBtzI/dbsozv&#10;e2FMMltsx+1dltEHiJGpY60JUOmKAOZbzWeWYLXqV/RT4j68B6kVPp8Nq6nVFsvtbQc1WPWX/wAK&#10;LfVx19hq8n+nynj6WZdmunn0cpqMZlQix3YgyqtPfQj5eNJFOnnMOdNd0ewDKsjIdvybtwYwoaWQ&#10;f9rklXR41KSf6ArHnNN97m8lLP7JPSMVf6bh6AHrpQUuC00PvTfpD8e33c1/8wZhx/NmN1WZc1V1&#10;RieI1sjTVFVVzPNPNI2rSSyyEu7HxLEk8zpYt27VAbaSEpSICUgBIHQAIAHUKhpa1OEqUSSdpOJP&#10;rTwqhRtUWA8Bxn4rpqu+e56vV7nuer1e4df0i/h5erb1vY2tB0CynUVmHJJ5dRjNXemwumP73m1s&#10;g2My9zHFvlt2Q8h3erf3KtzEar54JVEhtPidV5IGIB/pK0p6VUKstyW5zYwykkcVHBI9fkJPVUWp&#10;raakF5msfYO/3c29fQr/AMJ2PTZ6fpaTPnqfqI+p2aItkiUckLR4JTSDUgUrHdW2Ol6j9Gw/3AHX&#10;nKffXt9zHPQWMtBtWjI1Ay8of4wwb8keIf0yKyWyjcliyhdx+0V0fwD0/i9cOqk3V41PNdIP0a+3&#10;x/s5sQYdh2H4Rh8GE4TBHS0tLGkMMMKKkccaKFSONFAVVVQAABYDQcwHccU6oqUSSSSSTJJOJJJ2&#10;k8TU2JSEiBgBTMSSbnkzjNWrrmCqqqWhpZK6ukWGGFWeSR2CqiqLszMdAANSToBxxKSshKRJOAA2&#10;k1omMTXgL6Dmp7+Kb/woPwrKv8y6BegiuixDEbSU+IZxUB6enOqvHg6sNs8g7fMkGMd4hJcSL1B7&#10;M+wdVzpvs8SUpwKLfYpXEF3ikf8AA/uP8WnFJxz3h30Dcs2Zk7C5wH+L0n++2dE7aUWH4MWtNWCw&#10;8F/p5pzY9j+O5qxurzLmitnxLEq+WSoqquqmeaeaWRi0ks0shLu7sSWZiSTqTzrSwwi1QG2khKUg&#10;BKUgBIAwAAGAA4AYCsYlrLhKlEknEk4knrNKUAKNqiwHGniqm6757nq9Xue56vV7nuer1e57nq9X&#10;uZ6Wlqq6qjoaGNpppmVI40Uszsxsqqo1JJ0AGpPKKUEAqUYAxJOwCtgTgK8TbU82wPws/wDhPfi2&#10;bP5f169fNDLh2GHy6jD8nl2jqagfaSTF2QhoIyLH5ZSJT2lMdjG3L/tM7eEWuqxyNQUvELuNqU9I&#10;anBR/vyNI/h1SFDIvd7csuQ9eCBtDfE/43QOrb0xspPYhjIW8NGbnxb+jm43gOAYFlXBKTLWV6KD&#10;DcNoIo6elpKWFIYIYo1CxxQxRgIiIoAVVAAGgHOSr767pZcdUVKUSVKUSVEnEkk4kk7ScTWTyEBs&#10;BKQABgAMAB1CkySWO5jcngU+oP1GdF/Sx0xrur/XjHqfL+BUOhmnYl5ZSCUp6aFQZJ53sdscasxs&#10;TawJAnyHd+83muU2li2XHFcBsA4qUTglI4qJA9SKLr2+ay5suvKCUj39QG0nqFZIYJaiQRwruJ5o&#10;k/iefjgdaPW7NW9KOj4qck9MGJRqNZAuIYooOjYnNExVYj3FNGxQf7o8xCle2HZv2M2e5oTdXel+&#10;626olto/8DBGJ/4Ioav6IRjOIef72O5tLbUob6P4lf4xHD+9GHSTStoMKipbSS+/J7fAfRyinma1&#10;RFTt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W/fgVf9nI8of94OPf8Alsn4Pd2f+LE+Svga56/VH/05lz/tlv8A8rIr3N9HmTlf&#10;KvXufLaz3/zG+M/951X/ANJm5ha79x8zX3KZX/xK1/taP99Fe4leMUfV7h//AMK//s4Z0n/73kX/&#10;AEik4Kck/wCK2/8AGrE3t1/6dDMv9oP+/Jr3Poocywr4/wC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C/wDhSlkwUPWTpj1D22OKYLiWHbrDX5CqSe1++nzn5/Hk&#10;Db4Nw42vpSR7DPzr6DvowzLvctv7P/jb7Tkf7a2U+/ufdXua0nIfrtJXue56vV7nuer1e57nq9Xu&#10;e56vV7nuer1e4Zv0bdfs6emP1MZR6yZF/SVeG18UctOzFUqaao/QVNNIR4SxOwBIO1trgXUcOcvu&#10;lWbyXE7QfaDgR7KhPtG3Ttt9slucuusEuNkhUSULR40LHWlQBIwkSnYTXufS05mBXxc17nuer1e5&#10;7nq9XuY5oYqiJoJ1Do4KsrAEEEWIIOhBHPbaslRQZGBGw17nzDuvnTio6Pdcc4dKamJ4Wy5jWJ4a&#10;Ee99tNUyRIbtqQyqCD4gg+PMNLpn8u6pH9FRHsNfbjupnI3iyu1v0kHv2GnZHStCVHZsgkgjgcK9&#10;wJeIaH9e57nq9Xue56vV7nuer1e57nq9Xue56vV7h5vw1uuNP6d/XF066lYlN5GHLiiYfXuzWRaX&#10;EUagnkkvoVhWbzD/AMQBGoHBLk9z+UuULOyYPkcD7JmsX+2jdg737sX1kgSvui42OJcZIdSkdaij&#10;R/ndFe59GnmWlfHbXue56vV7nuer1e57nq9Xue56vV7nuer1e57nq9Xue56vV7gY9bOoWH9JOjma&#10;+qeKy+TT5cwjEsSkcBSQKWmeb3Q2hY7bAHubDiO5dDDaln+EE+wTQ23ayhe8GY21i2JU+800Bj/r&#10;i0pxjEDHE8BjXufL+5hlX2+V7nuer1e57nq9Xue56vV7nuer1e57nq9Xue56vV7m/n+DH6bU9O/o&#10;Vy1UYnB5WNZ2vmOvJHvAVir8lGbgMAlGsRKns7P7eZRbvWf5S2TO1XiPrs90es18n/1Ib5/2w3pf&#10;Sgy1af5M30S2T3p6MXSsAjakJ6K9y1zg3rA2vc9z1er3GjH8BwfNWA1uWMxU6VmH4lTzUtVBILpL&#10;DMhjljceKuhIPwPKKSFgpOIOBpfaXTli6h9lRSttSVoUNqVJIKSOsEAivc+ab6suhGJemX1JZz6E&#10;Ynub+rmJz08Dv9qWka01FMfjLTPG/wDwXMPr62Nm8po/wn3cD6iK+0bcHelG+2TWuaoj9u0lSgNi&#10;XB4XEj/FcSpPpXuF54VVLte57nq9Xue56vV7nuer1e57nq9XuX4f8J0cQp6P1y5gp5yd1XkvFIo7&#10;D94Ynhkpv7BtQ8k/dIxcn/EP+/JrlL9YTRc3XZI/hvmifLubhPxUK9zdf5kVXzT17nuer1e57nq9&#10;Xue56vV7nuer1e57nq9Xue56vV7nuer1e57nq9Xue56vV7mq9/wpA9RoSnyP6U8EqNXL5kxZFOth&#10;5lJhyMQexJqHZT7I29h5Cm9139jA/wAY/AfP3V3U+jfc6Td586nZFsyT/muPEf8AoJII6Vjpr3NV&#10;HkI13er3FPknJ+YOoec8IyBlKA1WK45W0uH0UI7yVFTKsEMY+LOwH18Lby7bsGVvumENpUtR6EpB&#10;JPoAaUNNKfWEJxKiAPMmBXF2VFLt2AuefVp9OXRfAvTp0Eyf0Jy1tajynhFDhiyKu3zXghVJZ2H+&#10;KaQNI3tZiefMTvBnC94L569c+55xS46AokhPkkQkdQrojY2osWUMp2JSB5wMT6nGg+nlM8zTN3Yk&#10;8GjgPo1rFzSN/wCFNfqyXPXXXLHpFy1U7qHI9OMVxdFf3WxPEIwaaORf8VPREOp9lQw52S+nLdf8&#10;lZO5q4PE+e7b/wBrbPiIPQpyQf8AaxWKO/uZd88m2TsQNSv8ZWz2J/36lVgVPsiapbu+g+gf281e&#10;edJqx/p+57nq9Xue56vV7nOOOSaRYolLOxAVQLkk6AADuTzRMYmt7a9z6QX4MnoEi9CnpMoqfN1I&#10;Is+Z1EGLZhZktLAzR/6JhjEi9qKNiGGo855iCVI58+Xa7vyd9c0UWjNuxLbOOCsfG5/uhGH94ETi&#10;DWcm62Tfyi2GoeNcKV1dCf8ANHvJpEYnWfN1BKn3F0X9p+vlufMVakmm7nuer1e57nq9Xue56vV7&#10;nuer1e4EnXjrd089N/R/MHXHqtWigwDLdJJV1UptuYLpHDEpI3zTSFY40GrOyqNTwVZJk1xvDdt2&#10;VqnU46oJSPiT0JSJUo8ACaLby7RYtKecMJSJP4eZ2DrrJDE88qxRi5Y258xr1wesHqN65fUbjvX7&#10;qK5jNc/kYbQh90eH4dEzfK0cXYe4pJdgBvkZ5CAWPPo63M3Tt9y8vbsbfHSJWri44Y1LPmcAP4Ug&#10;J4VgPm2Zrzd9Ty+OAH9FPAfj0mTS7pKZKSAQp4dz7T7eFH5KlBupPPc9Xq9z3PV6vcsH/Cixb+Tf&#10;iQdGazy/M35ow6C261vPYwbr2P2d97eNrXHfkD9p7XfbvXo2fsFn/SjV74ihpu6rRfMn+/A9uFQ8&#10;RG6hlH+qefTx5839Z9Ug+e56vV7nuer1e57nq9Xue56vV7mo3/wquwnzsA6H455lvlqjNsGzb9rz&#10;kwp926+m3yrWtrfuLa9Ufpjdhy/RG0W5nyLw9+r3Vjb2iJlLJ61j26PwpR5fOso/4j+3mnXzrPWM&#10;dKXnuer1e57nq9Xue56vV7k/CsKxPHcTpsEwSmlrK2sljgp6eCNpJZZZGCRxxxoCzu7EBVAJJIAF&#10;+MOupYSVrISlIJJJgADEkk4AAYknZV0pKyABJOAA410SALnQDm7d+Dt+BnhfQpMM9UPrGw+KuzqR&#10;FVYPl6dFkhwdgweOqq9SsteLAolttP396Wxi44drPbSrO9eW5QopYxS48MC9wKUcUt9J2r6k/dlb&#10;uxukLSLi6Er2pSdies9Kvh57EtiWLGa8FMbL4t7fo+HNnvnN2p+ph57nq9Xue56vV7nuer1e57nq&#10;9Xue56vV7nuer1e57nq9Xue56vV7nuer1e57nq9Xue56vV7nuer1e57nq9Xue56vV7nuer1e57nq&#10;9Xue56vV7lVH4rnr860fh9dHqHqh0y6bf10oa2V6arxWataOjwmU7RTNW08MbTSRzsSqsHjQMNrS&#10;BmRXyd7MNxrPfu7VbXNz3CkgKS2EgrdGOrQokJBSMSIUYxCSAoiO94s5dyVoONt6wcCqcEnhIAkz&#10;5gdeynDD6OKslMcj7SOwtqfo5pFeqf8AF09evq7SpwjqLnefCsBqdytguAg4dQlGFmjlELefUofZ&#10;USy/DnZLdnsqyPdWF27AW4P9cd/aLnpE+FJ60JTWKGY7y3mZYLWQn+inwj3Yn1JpVU+G0dNqiXPt&#10;Op5WnzImgJU7nuer1e57nq9XuSqGgrsUrYsOwyF6iondUjiiQu7sxsqoqglmJ7Aa8aWtLYKlEADE&#10;k4ADrNWAKjArxIAueW++lv8AAv8AxB/Uy9PitVlb+oeAzWJxHNBeiYrobxUG1q5yVN1JhWNv+LBz&#10;FLeXtqyHdyUh38w4P4GIX7VyGxjtGoqH9GpLy/dG9v8AHToT0rw933e6Oum2oxajg03bz7F1/Ptz&#10;Zs9IX/Cdb0Z9AZaTNPXGSfqpmCnKybcRjFNhCOO23DI2fzhqQRUSyo2h8tec5d6+37N89BasgLRs&#10;4eA6nSOtwgaerQlJH9I1PeWbkWtnCnpdV14J/wBLx9SR1Uw1ONVU11i/Rr8O/wB/L7sv5ewDKeCU&#10;uWsq0NPhmHUUaw09LSQpDBDGuixxRRgIigdgAAOYPP3Dl0suOqKlKMlSiSonpJOJPWamFCEtgJSA&#10;ANgGAHpTQzFjuY3J8Tx34kp2uue56vV7gJ+oP1GdF/Sx0xrur/XjHqfL+BUOhmnYl5ZSCUp6aFQZ&#10;J53sdscasxsTawJAyyHd+83muU2li2XHFcBsA4qUTglI4qJA9SKKr2+ay5suvKCUj39QG0nqFZYY&#10;JaiQRwruJ5oe/igfjbdZ/XPPW9KOlYqMl9LSxQ0CuBXYoqn3XxSaIkCM2uKaNjGD9tpiqMvbXs27&#10;G7PcsJurqH7v+nHgaPQ0Dx4d4oaj/CEAkHEDeDet3N5bblDXRxV/jH/QjDpnClbQYVFSWkk96T2+&#10;A+jlGvM0aiWnbnuer1e57nq9Xue56vV7nuer1e57nq9XuDn6dvTZ1s9VvU6i6Q9BcAqMfxusO4xw&#10;raKCIEB6iqna0dPAlxukkYLcgC7EAgvP94bPdi2Vd3zgbbTxO1R4JSnapR4AAnjsBNG9lYO5i4Gm&#10;UlSj7usnYB1msU08VPGZZjYDm+D+GB+Cb0X9C1LSdUuqHy2dOqFg4xF4iaPC2I1jwuKUX8wdjUuB&#10;Iw0RYlZlbiT2k9sd5vqTbW2pi1/oT43et0jh/wADB0jiVEAjL7d/dRrKIcchbvTwT/ij/RbeiKSN&#10;fiktXeOP3Y/Z4n6eXicwxqWaauVOfiP/AIu3p3/D5wObLlbIuaeodRDvosuUcyho9wvHNiUw3fKQ&#10;HuAQ0j6bEK3dcouz7sqv9/FhwDurYHxPKG3pDYw1q9QlPEzAMc55vKxko0nxOcED4qPAe88Bxpxo&#10;sNmrDu+ynix/Z7eaDPq+9avqF9cXU6Tqh1+xpq+ZN60NBCDFQYfCxv5FFTXKxroNzEtI9gZHdted&#10;xt1NzrDcy2FtYo0jDUs4rcP9JauJ6BglMwkAYVh1meav5s53jxnoHBI6AOSeJNK+mpYaSPy4Rb2n&#10;xP08KhyUKDlSO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b9+BV/2cjyh/3g49/wCWyfg93Z/4sT5K+Brnr9Uf/TmXP+2W&#10;/wDysivc30eZOV8q9e58trPf/Mb4z/3nVf8A0mbmFrv3HzNfcplf/ErX+1o/30V7iV4xR9XuH/8A&#10;wr/+zhnSf/veRf8ASKTgpyT/AIrb/wAasTe3X/p0My/2g/78mvc+ihzLCvj/AK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Wq/4Uo5Wjq+ifTPOpUFsPxvEKEN4gVl&#10;IsxA07H5YeI7dj4RBveiW0K6FEe0fpXZ/wCjG+LeZ39t/TYbcj/a3Cn3d70ceHH3NQXkC19Cde57&#10;nq9Xue56vV7nuer1e57nq9Xue56vV7g6el/LJzp6l+neTlXecWzPgNFtO3Xz8Qhit7/u67vHT26c&#10;MrJHePIT0qSPaRUXb8Xv8tyW+udnd2twucf4Glq4Y8OGPRXufTb5mPXxPV7nuer1e57nq9Xue56v&#10;V7lX/wCJL+Gh0x9dnTyfEqCCnwfqJhkDHCcZWMKZSgJWhryo3SUznQE3aEnelxvRwZnGTozNEjBY&#10;2H5Hq+HuOb3Yz21X3ZbeBCyp2xcV+2YmdM7XWgcEuJ2kYJcA0qg6VJ9zQQzZlXMWRc04lkrN1JJQ&#10;YrhFVPRVlNKAHhqIJDFNE9iRuR1INj4cxeWgtKKVCCDBHWK+r6wv2c0YbubdQW26hK0KGxSFgKSo&#10;dRBBr3E/xqjavc9z1er3Pc9Xq9z3PV6vc9z1er3Pc9Xq9z6D/wCE56v09YPpBwXMONzmXM+WNuB4&#10;5vuWkqKaNPKqyTq3zUBSRj28wyKPs8ypyO//AD9uCfuT4VeY4+ox85r5IO3zs9PZ5vC6y0It7iX2&#10;I2BC1HU31d2sKSBt0aCdte5ZhwYVhZXue56vV7nuer1e57nq9Xue56vV7nuer1e57nq9XuVBfjmd&#10;Vm6Zfh45lwyml8mqzdXYZgULA2J82b5uoUe3fTU0qn4E8AW8r/c2ih/SIT8z7ga6E/S/kP8AO972&#10;FqEptm3bhQ/xU92g+jjiCOsCvc0LeYx19VNe57nq9Xue56vV7nuer1e57nq9Xue56vV7hl/Rv0Eq&#10;vU96ockdCoFcw4/icEdYyA7koor1FdILWN46VJGGo1Hcd+HGX2v515LXScfLafdNQt2i71p3IyO7&#10;zQxLLSiidhdV4Gkn/GcUkcduw17n0r6KipMOo4sPoI1hggRY440AVURQFVVA0AAFgOZgAQIFfF46&#10;4p5RWskkkkk4kk4kk9JNe5J5uma9z3PV6vc9z1er3NPD/hRx0KXLHXXJnqCwuHbBmvDJcMrGVdPm&#10;8NcNHI5/xSU86ovwhPsPIC3tttDqXR/EIPmP0Pur6Ifo53p/PZXdZQs42zodRP8Axt4EEDqS4gqP&#10;W5Xua3/IjrsjXue56vV7nuer1e57nq9Xue56vV7l3v8Awn5x3CcI/EBjw/EZfLmxTLmMUtKv/Fkq&#10;tBVMn1QwyN/wPJH3WUE3UHikge4/AGuZP1aWrlxukVoEhu5ZWs9CSFoB/wBMtI9a9zeS5klXzB17&#10;nuer1e57nq9Xue56vV7nuer1e57nq9Xue56vV7nuer1e57nq9XuY5poqeJp52CIgLMzEAAAXJJOg&#10;AHPbKslJWYGJOwV7nzcvXr6i5fVX6t87da45TJh+I17wYZe4Aw+kApaKy2G0vDGrsLfaZibkknET&#10;NLv88+pzgTh5DAe6vss7KtzxuJu/aZYRC0NhTv8AtznjdxxmFqKQf6IEYYV7hQeENZCV7l6v/Cer&#10;0yDrx6/cP6g41S+fgvTSjlx2UsBsNaT8thsZ8d6zOahPjAbnwOFXbzvH/JMiUwgwu6UGh06PucPk&#10;UgIP+PUu7lWH5y8CyMGxq9diffj6U04zP5NGUHdzb6vHn0I+cHKzRpG8D7qz1Oyn0V6X5h6vZ7n+&#10;XwbLOHVmJ1kgtcQ0sTTOEBIDOwWyrf3mIA1PD7K8tdzi5btGBK3VpQkdaiAJ6sZJ4DGkVzcJtW1O&#10;r2JBJ8gJrnHG0sixp3YgDnyo+vfWTNXqG61Zq65Z2bdima8TrMTnXeWWM1ErOsKE2/RwoRGgsLKo&#10;AAA59OOR5Q1kNm1ZM/YyhKBwnSIk9ajiesmueF5dKvXVPL2qJJ9eHpsFCDDEsMSxJ2UAcCTgpotr&#10;Jz3PV6vc9z1er3NiL/hPh+Ht/tKeoFvU/wBSaEyZL6b1MUlIsiXjrsbXbLTRa6MlEpWeQf4zCpBV&#10;25gN28b+f2dsP5bbqh+5SQqNqGcQo9RcMoT1azgQKmzcvJfz735hweBs4da9oH+btPpTLjNZ5EPk&#10;Ifefv8B/bzfW5xArMKkjz3PV6vc9z1er3Pc9Xq9z3PV6vc9z1er3NFX/AIUI/iRH1AdXP9j3pJX7&#10;8m5GqmOMTwyfo8QxmO6PHdftQ0F2jA7GYyEghI252s7B+z3+RWv82uk/tn0/swRi2ycQepTmB6ka&#10;RhKhWI2+me/nXfyrR8CD4v75X4J2ec9ApWYNQ+TH8zIPeft8B/bzWx50MqCqfOe56vV7nuer1e57&#10;nq9XuHm/DIqVpPxD+ikrI73znl9LRqWPv1saAkD91b3Y+ABJ0HIW7R068gvhh/xM6ccNiCfb0dJw&#10;oW5AYvWf9sT8RUSu/wB4pf8AiLfw59RLnzYV0BpBc9z1er3Pc9Xq9z3PV6vc9z1er3NYj/hUflFq&#10;70pdOs9Ktxhua3oS1hcfO4dUy9/tAH5Xw07X1tzpB9NV1ozS5Y/pMav9I4kf6PnGoC7QWpt219C4&#10;9qSflT9gDWqHT2rf7jzR+52YrE6lVz3PV6vc9z1er3FVkfI+cOpecMN6f9P8NqMYxvGKiOloqKlj&#10;aSaeaRtqRxoupJP3dzpwsvb1rLmlPvqCEIBUpSjASBtJNKGWVPqCEAlRMADaTXF3VFLubAdzzfW/&#10;CL/BYyb6KMMpOuXX2Gmx7qrVRAxp7k1Jgatr5VGxBElWRYS1A+zrHDZN7y8QO1Xtge3xUbKxKm7Q&#10;HHaFvda+hH9FHH7l4wE5hbtbqpyoB56FOn1CPLr6T6DDEpHEsUaqPlQ6R/mfp5fxzBmpkpn57nq9&#10;Xue56vV7nuer1e57nq9Xue56vV7nuer1e57nq9Xue56vV7nuer1e57nq9Xue56vV7nuer1e57nq9&#10;Xue56vV7nuer1e57nq9Xue56vV7nuer1e4049gGBZqwSry1miigxLDa+KSnqqSqhSaCaKRSskU0U&#10;gKOjqSGVgQRoRxWw+u1WHGlFKkkFKkkhQIxBBGIIOwjEU2tAcBSoAg4EHEEdYrsEqdymxHNfj1H/&#10;APCbX0UdXsdqM09IcTxbpvV1Ll3pKJo63DQSSWMdJVWmjuToqVAjUaKijmdm7/1C5xlSA1dpbuQP&#10;4lShz1UnwnzKCo7STUMX24tpcnU0VNk8Bin2HEe2OqnmDHKqMbZQHHx0P38JB/yyl/8Agev/AFif&#10;/R5yZf8AoZ7/ALZ//oz/APe9BP8A2O/+D/8AoP8A5OpX9Yf+Of8Ak/8As4J+Uv8AhLB0Xoyn9e+r&#10;WNYkAo3/ACGEUlFc7SCV86aqsC1iBrYaXJNwG7r6mbxf9ws2k/47il/BLfD8eqjBvs9aH3uqPkkD&#10;4lVY2zBKfsRgfSSf6OGpyf8A8JrPw58s1sFVjU+bcxRwvueHEMagRJR/gkOH0dM4X/iDKfjyMrv6&#10;h94LlJCBbtyNqG1EjrHeLWJ8wR1UIWtxLFsydavNQx/0oFR2xytYWG1foH9J5bR0B9F3pR9LdKkH&#10;QHIGDZZmVShq6ajRq11Ittlr5t9XKLf45D3PtPMXM93vzTeUzfXDjo26VKOgeSBCB6JFSPZ5VbZf&#10;/cW0p6wMfacT7abpqqoqP8s5b4X0+7twznI3o/rBz3PV6vc9z1er3Pc9Xq9yqv8AEe/Fp9PH4emX&#10;ZMGxmVczdQaqHzKDLVJMBKAwulRiEwDCjpzpYsDJJ/uaMAzJk32fdlt/v64FoHdW4MLeUMOtLYw1&#10;q8iEp/iUDAMeZ5vIxkqYPicOxA+KjwHvPAdDhRYdNWtce6g7sf2e3mgh6w/W36hvXP1Ofqd19xk1&#10;skfmLQYdAGiw/D4XIJhoqYswQGw3OxaSSwMjuQDzuXunubYbl235axRpBjWs4uOEcVqgTxgCEpk6&#10;QBWHGZ5s/m7nePGegD7UjoA5J4k0r6alhpI9kIt7T4n6eFK5KVBupPPc9Xq9z3PV6vc9z1er3Pc9&#10;Xq9z3PV6vcts/Dc/CD9Q34guMw5pijfKvTmCbZWZiq4SRNsNpIMMgYqaqW4ILAiKM33vusjYs9oX&#10;atYbiILRIeuSPCyk7J2FxWOhPED7lcBGIkjIt2X86Or7W+Kzx6kjifcOJ4U3V2JQ0Y2/af8Aw/08&#10;33vSD6KvT16HemMfS/oDgq0EL7Grq+YiWvxCZRbz62psGkbU7VAWNLkRoi6c4e71743++dybm+Xq&#10;OOlAwQ2P6KE8B0nFSolRJxrMTLMqYylvu2Ux0nio9JPIHACkhU1U1XJ5kxv7B4D6OGlrKyjw6jlx&#10;DEJUgp4EaSWWRgqIijczuzWCqoFyToByNEILhCUgkkwAMSSdgA6aEBISJNRwL6Dmp5+KN/woVwvL&#10;H8x6D+gerjrsRG+nrs4bVkp4DqrphCOCs8g7fMMDGO8SvcSL1B7NewZVzpvs8BSnApt9ildBdIxS&#10;P7weI/xFOKTjpvBvqG5ZszJ2FzgP8Xp89nRO2lFQYMWtNWDTwX+nmnZmLMeYM349WZpzXXT4nieI&#10;SvPVVdVM8000rnc8ksshLu7E3JJJPOs1vbt2iEtNJCUpACUpAAAGwADAAdArGNa1OkqUSScSTiTS&#10;lVVUBVFgOM3FlNV3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fgVf9nI8of94OPf8Alsn4Pd2f+LE+Svga56/V&#10;H/05lz/tlv8A8rIr3N9HmTlfKvXufLaz3/zG+M/951X/ANJm5ha79x8zX3KZX/xK1/taP99Fe4le&#10;MUfV7h//AMK//s4Z0n/73kX/AEik4Kck/wCK2/8AGrE3t1/6dDMv9oP+/Jr3Poocywr4/wC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os/wCFC+Afzn0FUeI2v/Kc&#10;1YTVfatbdTVtLe3j/lu31+HI13rTqtQehYPuI+ddRfpFu/y29akf8ctHkexbTnp9ny417mkHzHCv&#10;ptr3Pc9Xq9z3PV6vc9z1er3Pc9Xq9z3PV6vcsU/CXyU2ffxFeleDBC4psVfEmsOww6lmrwTqLAGE&#10;eP1E6EWZE33t22OufYCflWH/AG+5l/Ktz8xcmNTIa/1ZaGug8F/qNo9z6HfMra+Q2vc9z1er3Pc9&#10;Xq9z3PV6vc9z1er3NHb8f7olhnTD1vpn3AoVhps94PSYnOEUqvzkDvRVBA7XZIonYjuzkkXJJxu3&#10;ptgzc6h/GAfXYfgK+nb6Tt5l53uwbR0yqzeW0mcT3agHUdeBWtInYlIAwED3KOeRvXTyvc9z1er3&#10;Pc9Xq9z3PV6vc9z1er3Pc9Xq9zbt/wCE1WJQS9JeqOEKG82DF8KmY2G0rLTSqoBve4MZvp7O+tp4&#10;3PP7NwdY+Br59vrQZKcwy9zgWXU9cpWkn/fhHrXubMXJhritXue56vV7nuer1e57nq9Xue56vV7n&#10;uer1e57nq9XuasP/AApW6mFaPpZ0cpJftvi+M1Uf/EBDS0bf8nVA/p8IU3we/ubfmo+4D513S+i/&#10;JZVmGYqGwMsIPnrccHuar3NU7kI13gr3Pc9Xq9z3PV6vc9z1er3Pc9Xq9z3PV6vc2Wf+E4np+GYO&#10;q+dfUpi8G6ny7RRYNh7MNDVVx82pkQ/4oaeMIb+E/Y+Ewbo2utanj/CNI8zt9gHvri59Y+9v5Swt&#10;clbOL6y+4B/xtrwoB6lLUVDra9vube3J5r58K9z3PV6vc9z1er3Pc9Xq9yl78ejpEvUn0AYpmunj&#10;31eScUwzGI9ou3lvIcPnAt+6EqfMbwsl/Acj3edjvrUq/okH5H4+6ukX0q7w/wAl3sbtyYTdtOsn&#10;okDvkHzlrSP8aONe5oo8xor6kK9z3PV6vc9z1er3Pc9Xq9z3PV6vcOZ+Hd1Gm6U+uXpVnSOTykjz&#10;HhtJO/8Ahp66UUNSfo8mZ+CHKXu4uW1f3wHocD7jWOPa/k4z7dfMbYiSbZ1aR0raT3qP97Qmvc+k&#10;HzLivjbr3Pc9Xq9z3PV6vc9z1er3Pc9Xq9z3PV6vc9z1er3Pc9Xq9z3PV6vcq6/GH9SS+m70LZqq&#10;8NqPJxrNyjLmG2Nm31yOtVIuhIMdGszBvB9uoJHAXn95+TtlRtV4R67fdNZxfTvuZ/bLem3StMtW&#10;x/Mu9ENEFAPTqdKARxTqwIBr3Pn68xar60K9z3PV6vc39v8AhOT6Y/8AMt6GX6xY1TCHGOp+ISYj&#10;uIIf+W0Rekw+NwfAv58yEd1mB5wy+oHeP+cZ1+UQZRaoCOrvFwtwj00IPWg1mRuPYflbTvTtcM/5&#10;owT8z60j8bn82r8odoxb6zqebAXMFKmamfmtL/wpa9Wn+bD0y4H6WcsVfl4t1EqxU4iqN7y4Th7r&#10;IVYDVRUVflBTezLFKtiCbdE/p23W/mWYuZm4JRbJ0onYXXARI6dKNU9BUk1BG/eZfl7dNuk4uGT/&#10;AIqfxMew0+YHTeZOahhonb6T/ZzRh52lrEilZz3PV6vc9z1er3Bm9PXQfqH6nOtWXOg3Sul+bx3M&#10;1ZHSU4N9kYN3mqJioJWGCJWlkaxsisbG1uBHPs7t927N2+ujDbSSo9J4BI6VKJCUjiSKNLKzXfup&#10;ZbEqUYHzJ6gMT1VimmSCJppOyi/PqDekz0zdP/R/6fMtenrptH/vvy/SrHJOyhZKupc+ZVVk23vJ&#10;PMWc+CghVsqgD5td6d4397L92/uPucVIHBKRglA6kpgde04k1n9ltgjLGEsN7Ejb0niT1k0g6id6&#10;mZpn7t+tuGM5H9HlYOe56vV7nuer1e57nq9Xue56vV7lPH40v4hMfoT9LU9JkmrEXUHPAnwzAFVv&#10;0lKu0CsxS1wQKWNgIzr+meK4Kh7ZZdj+4f8AbbMwXhNuxC3ehRnwN/55Hi/vArEGKjLerOv5Rbwg&#10;/tFyE9XSr04dZHXTlhdF83Ue+PcTU/sHPnJTTTVMz1FQ5kkkJZmYkliTckk6kk9zz6BAAkQKwfJm&#10;ltzHy1ar3Pc9Xq9z3PV6vc9z1er3D3/hff8AZxTor/4OGB/+VSchLtJ/5YF9/wB47v8AvpoX7v8A&#10;/FzP+2J+NRK//eKX/iJ/hz6hPPm0rP8ApBc9z1er3Pc9Xq9z3PV6vc9z1er3KYfx/Omc3UX8MXOt&#10;dSRmWoyxV4NjMagAm0VbHTzt2NglPPIxItoDrbQ5e9heYjL95GEkwHUuNn1QVJ9qkpHrUW75Md/l&#10;6yP4SlXvAPuJpzweTZXoP8Vx+XPnS8791hHS157nq9XuCx0Q6G9VvUd1Nwvo/wBFcEqMfzDi8gjp&#10;6WmS9hf35ZXPuRQxj3pJHIRFBZiAOBfOc6td37Zd3eLDbaBJUfcANpUdiUiSTgBRjaWjl84GmgVK&#10;OwD4noA4k4CscsscEZllNlHPoPfhXfhIdLPw8cnLmvHzBmLqhisHl4njQVjFTRuQzUOGLIA0cAsN&#10;8hAkmIu21dsacH+03tTud/Xu6blu1QZQ3xUR/G5G1XQmSlAwEmVHNHd7dtvJE6lQpwjFXR1J6uk7&#10;T7gjcQxGStfaNIx2H7Ty4LmJ9SZTbz3PV6vc9z1er3Pc9Xq9z3PV6vc9z1er3Pc9Xq9z3PV6vc9z&#10;1er3Pc9Xq9z3PV6vc9z1er3Pc9Xq9z3PV6vc9z1er3Pc9Xq9z3PV6vc9z1er3Pc9Xq9z3PV6vc9z&#10;1er3Pc9Xq9z3PV6vc9z1er3Pc9Xq9z3PV6vc9z1er3Pc9Xq9yLX19DhdDNieJzJTU1MjyyyyuESN&#10;EBZ3d2ICqoBJJNgNTx1CFOqCUgkkwAMSSdgA4k1UkJEnZXYBJsOaoP4n/wDwobwfKy4j0L9AtTFi&#10;WJWeCsziVWSmgOodcHjYFKiT/pYcGIa+Wsl1kXp/2bdgi7nTe54ClO1NvsUro707Uj+8Hi/pFMFJ&#10;x1z/AH1Dcs2Zk7C5wH+L0+Zw6J20oaDBi1pazQeC/wBPNOvM2Z8yZ0zDWZtzhiFRiuK4jK89VWVc&#10;zzTzyubvJLLIS7ux1JJJPOs9tbN2baWmUhCEgBKUgBKQNgAGAA6BWMbjinVFSiSTiScST1mlKqqi&#10;hVFgOwHGPi2ma757nq9Xue56vV7nuer1e57nq9XuOuB4FjeZ8ZpcuZao58RxCulSCmpaaJ5pppXI&#10;VI4oowXd2Y2CqCSdAOJXn0WyC44oJSkEqUogAAbSScABxJpxCC4QlIJJ2AYk10SFG5jYDm3P+GP/&#10;AMJ2/wDkn9b/AMQKn/wVFFkyOX60fGZ4m+hvlo29gmf7cPOVvaP2+/dZZEepVyR7Qyk+zvFD/EGx&#10;dZJ5BuTsdvfMN/4RH++j1O0UnK7Gu8VH/wAhf0c26cEwTBstYPS5dy5SQ4fh9DFHT01NTRJFDDFG&#10;oSOKKKMBERFACqoAAFgLc5WPPLuFlxwlSlElSlEkknEkk4kk4knE1kmhAbASkQBgAMAB1UnCSx3M&#10;bk8B31Gepbon6T+l1b1h69Y9BgOCUXuh5TulqJSCUpqSBbyTzvY7UQE2BY2VWYC3d/d283ouU2li&#10;2XHFdGxI4qUrYlI4kmNg2kCiy+v2subLryglI9pPQBxPUKywQS1EgihFyeaGf4nX41XW7121lZ0y&#10;6e+fk3pgHKrhkctqvElU+7Jis0ZsynuKdD5am24ysocduuzjses9yQm5fh+6j7yPC31NA8eGs+I8&#10;NIJFYf5/vU7m5LaJQ30cVf4x+Wzz20raDC4qS0j+9J7fAfRykjmZFRRTr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H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yH4DuGy134jOXKqNgBRYXjszA3uQaJ4bD43kB+gHkgbsCbtPUFfCudP1UPBrc&#10;59J/jdYSP9VCvgk17m9/zJmvljr3PltZ7/5jfGf+86r/AOkzcwtd+4+Zr7lMr/4la/2tH++ivcSv&#10;GKPq9yx38IugpsR/Ec6V09WNyriVTKACR70VBUyodPYyg8F2QibtvzPwNYcfUC6pnc3MSn/jSR6K&#10;dbSfcTXufQy5lXXyK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Qv46OENiX4bWcqxYhIMPrcAqCxteMNilPBvF9bkybdNbMfC/AHvKmbNXUU/78B866D/AEu3Hc75&#10;2qZjWi4T5ww4uP8AeZx6OmK9zQq5jFX1V17nuer1e57nq9Xue56vV7nuer1e57nq9XuXx/8ACeTp&#10;42afW/iWdZoyYMr5bxCoWTbcLPVTU9HGt/AtFJKR/wARPJN3Ua13JV/RSfaSB8Jrlf8AV5m/5Hdh&#10;u2BxuLltJHShCVuE+iko9or3N2zmRlfM7Xue56vV7nuer1e57nq9Xue56vV7mqf/AMKYcCC1XRzM&#10;0SMS6ZnpZX02jacNkiX23O6T7vvhHfFP9yV/jD/fa7vfRXdSnNGCdhtVgccfzAUfcn217mrByFK7&#10;qV7nuer1e57nq9Xue56vV7nuer1e57nq9XubU3/CZ3Ghu6yZell7/wBV6mKPb/3s0ma9v+XYsT9A&#10;78mzc5X91H+Kf9+/SuE/1qW3/LLeA/5m0k/+S5SI/wBN8+Fe5tU8m2uEte57nq9Xue56vV7nuer1&#10;e57nq9Xue56vV7nuer1e5o3f8KBOoP8AXD1+SZWjk3JlTL+EYcUD3CvN5uJMSv7rMlUl/EgL4W5j&#10;bvS73l1p/opA9uPzr6e/pLyj+Xbph8jG5uHnJjaE6WRjxALSuoEnrr3KQeRxXTevc9z1er3Pc9Xq&#10;9z3PV6vc9z1er3Pc9Xq9z6F34TPp2Ppr9CuTMr4jTfLYxjsLZgxQEEN8ziIWWNZAezw0ohhYe2Pm&#10;VeRWn5O2Sk7T4j5n8BA9K+Rbt93w/tpvTdPoVqaZV+Xa6NDMpJB4hTneLB6FV7lkPBdWG1e57nq9&#10;Xue56vV7nuer1e4AHqt6bR9YfTJ1A6XNH5r47l7F6OEeInkpZBAwvpuSXawvpcC+nCu+Z/MMrR0p&#10;I9Yw99SxuHnJ3dzuyvpgM3LK1f4ocTrHkUyD1Gvc+ZfzDqvtar3Pc9Xq9z3PV6vc9z1er3Pc9Xq9&#10;xS5Mx1sr5xwnMysyHDqylqgygFh5MqyXUHQkW0vx5tWhQPQQaJcytfz1u4xt1oWiDs8SSMfbXufU&#10;q5mnXwz17nuer1e57nq9Xue56vV7nuer1e57nq9Xue56vV7nuer1e57nq9XuaWn/AAoT9Sy9S/U9&#10;hPp9wKffhvT6iDVYU+62JYgqTyjTRvKphCo8VYyLprzHneq8754NDYgY+Zx+Ee+vpL+kbcv+S5G5&#10;m7ohy9X4OkMslSU+WpzvD1pCD0V7mv3yLK6z17gtdBukGZPUD1ryp0QygP8AflmvFaHC4GIuIzUz&#10;LEZX/wBSJSXY+CgngWzzNm8is3r137WW1LPXpBMDrOwdZoys7ZV66lpO1SgPadvpWOaRYYmlbsoJ&#10;59WrpvkHLnSrp5gPTDJ8Py+E5cw+iwyiiFvcp6SFIIV0AGiKOfMRmF85mdw5cvGVurUtR6VLJUfe&#10;a6JMMpt0JbTsSAB5AQKD53aRzI3diSeLThPSquHPmU/iyerf/bN9cuceqGEVJqcu4dMMEwH3rp/L&#10;6AtEksf+rVTGSoHiPNt4c+jTsu3V/shkrNssQ4od67094uCQetCdKP8ANrArePMv5pdrcB8I8Kf8&#10;UcfUyfWl1h1N8tSLGftHU/SeVu8yEoDVO57nq9Xue56vV7m9F/wnj/DnboP0gb1j9V6AR5tz3Squ&#10;CwzJ79Dgsm2RJhf7MmIELJ2uIRHYjzJF5xY7e+0D+d3f8otVSzbq/aEbFvDAjyaxT/jlWHhSay43&#10;KyP8m1+acHjWPD1I6fNW3yjpNJPGa3zpfloz7qHX4n+zmytzndU7Ux89z1er3Pc9Xq9z3PV6vc9z&#10;1er3GXMuZMAyblzEM35qq4sPwvCqaesrKqdwkUFPBGZZppHOipGilmJ7AE8W29uu7cS00Cpa1BKU&#10;jEqUowABxJJgU044GklSjAAJJ6ANprtVLMFUXJ0HPmOfiWetrMHr19V+PdaalposAhb+XZeopT/v&#10;NhlOzCC6jRZZ2LTyi5tJIyhiqrz6Oezvc1vcfK27MQXD43lD+JxX3Y8QnBCdnhSDEk1gRn2bKzi5&#10;U7/DsSOhI2ep2nrNLuhpRR04i8e7H48IJycqBtTOe56vV7nuer1e57nq9Xue56vV7lmn4NuDSY7+&#10;Jz0foYiAUxmSo1F9KajqKg6e2yaHw78xz7W3u43bvVH/AI2B/plpT86Hu66dd+0P76fYCagYmbUE&#10;h+H7efTE586dZ40hue56vV7nuer1e57nq9Xue56vV7gL+o/pNSdefT7nfopW7QmbMCxXCQzWsj1d&#10;LJDHJr2MbsGB8CAeDDd7NDkd+xeD/WXW3PMJUCR6gR60V31sLxlbR/iSpPtEVlgkMMySj90g8+T9&#10;iuF4hgmJ1OC4tC1PV0cskE0TizJJGxR0Ye1WBB59QLTqXkhaDIUAQekHEGudCklBIO0UIQIIuOx4&#10;YP0p+k3rf6zur1D0W6D4S2JYpU2kqJnJSloqYMqyVlZNYiKCPcLmxZiQiK7sqkB7z702W6Foq8vl&#10;6UDADapaowQgcVGPICSohIJB1l2WvZo6GmRJO3oA6SeA/cMaw1FRFSxmWY2H8fo59Eb8OP8ADP6I&#10;/h19Mv5BkxFxnN2JxqMbzHNAEqKtgd3kwrub5ekRrbIlY3IDOXf3ucDu0HtFvd/7nW94GUn9kyDK&#10;UcJJw1LPFRHUkAYVmxkeQtZI3pRis/cvieodA6vbJpGVtdLWyXbRR2X2f28sg5j3Q5qDz3PV6vc9&#10;z1er3Pc9Xq9z3PV6vc9z1er3OmZUUu5sBqSfDm9ter3C+Z19XHpT6bStB1E6m5UwGRTYpiGYsOpm&#10;vrptmnU3NjpweWe6uaZiJt7V9z/EZcV8EmiV3MrZj73EJ81pHxNZkp6iT7EbH6FPCy5h/F5/DSyx&#10;v/mXWPL8vl7b/KTS1f2rW2/KRybu+tr28bckZjsp3iuftsnRP9IBH+/ER86IF7y2De15PpJ+ANZ1&#10;w2ubtE316fx4GmK/jo/hU4NIkVX1ZgcuCR5GBY9OPrMGHuAfgbcETXYrvO9iLM+rrCf9+dFIVb3Z&#10;cna6PRKz8E1kGE4gf9z/ADH9PM2FfjlfhW4zG8tJ1apkCEA+fguOQH6hPQISPiL8o72L7zM4GzV6&#10;OMq/31w1tO9uXK2Oj1SsfFNeOE4gP9z/ADH9PBUy5+LR+G1mkoMM6y5ai8xVYfOVvyehIA3fNrFt&#10;OuoNiPEaHgZuOy3eG2+6yeP+KnX/AL4VUYI3ksXNjyPUx8YrG2HVy94m+oX/AIcM9kf1O+mvqdIk&#10;XTbqHlnMLyW2rhmPUFWWvcCwp5nvfafuPs5G97u3mOW43Fs83/jtLT/vyR00IGcwYuP7m4hXkpJ+&#10;BqO8E8f20ZfpBHBx4C6Nqxc9z1er3Pc9Xq9z3PV6vc9z1er3Pc9Xq9z3PV6vc9z1er3Pc9Xq9z3P&#10;V6vc9z1er3Pc9Xq9z3PV6vc9z1er3Pc9Xq9wuHqi9WnQT0cdM5+q3qAx6HBcNTctPEffqqyYC4p6&#10;OmX355Tpooso95yqgsJC3a3Wvt7bkWtg2Vq4nYlA/pLVsSPPE7ACcKI8wzJnK2+8eVA4dJPQBxPJ&#10;rPT081TJ5cIuf4fTzQ4/Ev8Axo+vfrzravp5lEzZL6ZByqYNBN/pFeqtdJcWnT/KE2DCBD5KG1/M&#10;ZRJztx2ddkFjuQBcOw/dRi4R4W+kNJOzo1nxn+9BKaxAz7el7OCUJ8Df9EbVf4x4+Wwde2lbQ4XD&#10;SDe3vSe32fRyl3mX1RZTpz3PV6vc9z1er3Pc9Xq9z3PV6vc9z1er3Dfejn0M+o3109Rl6d9AsFNW&#10;Iihr8TqS0WHYfG17S1lSFYLcA7UUNI9jsRiDyKd7d9Mv3Kt/zF8uJnQgYuOEcEJkT1kkJHEihLle&#10;UP5uvQyJ6ScEp8z8tp4Co1TVwUib5jb2DxP0c32vw5fwiPTh+H1gsGYsOhXNXUKaLbV5krYVDxll&#10;2yQ4bAdwo4CLg2LSuCQ8jLZV4fdoHarmG/ay2o91bA+FlJwMbC4cNavQJH8KQZJzDyPdpjJRqHic&#10;4rPwSOA954mkhW4lPWGx91PBR+328tg5i9UjU38qq/EY/Ft9OP4fOX58ExioXM3UGeHfQZao5R5o&#10;LD9HNiEwDLRwXsfeBkcf5ONgGK5Odn/ZZmG/jgWgd1bgwp5Qw6w2MCtXl4R/EoYAx5nm8jGSpg+J&#10;zggfFR4D3ngKcKLDp6xrj3U8WP7PbzQO9YXrX9Qfrl6oy9UuvmMGtlXetDh8G6Ogw+FiD5FFTFmE&#10;a6DcxLSOQDI7trzuXunudYbl2wtrFGkfxLOK3D/SWqBJ6AISnYkAVhvmeav5u53jxnoA+1I6AOSe&#10;JNLCmpYaSPy4Rb2nxP08KbyUaDlSO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0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U/gE/9&#10;nDMO/wC9HjX/AEiTkibr/wDFY/xVVzX+q/8A6dBf+3sf78a9zem5krXy617ny9esGGwYN1azThFK&#10;WaKkxfEoULEFisdTIoLEAC9hroOYY3A0uKHWfjX3BbvPG5y+3cVtUy0oxskoScK9wOuJKGFe5ZT+&#10;D7/2cj6W/wDedX/+Wyr4MMg/4sb8z/vprDD6hv8ApzMw/wBrb/5Xar3PoTcypr5HK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qv8AGz/7Ni9TP/Ed/wDYgw7gJ3j/&#10;AOIl/wCb/v6azs+mf/p97D/n5/6BLivc0BOYuV9Y1e57nq9Xue56vV7nuer1e57nq9Xue56vV7m2&#10;9/wmt6ZLRdOOpvWWZLnEsSw7BYXI+z8lA9VOqn/W+biLf8RX6513QZhDjnSQn2CT8RXAD6z877y8&#10;sMtB/ubTr6h096sNpJ8u6XHma9zZx5MlcTK9z3PV6vc9z1er3Pc9Xq9z3PV6vc1sP+FJ+WparoX0&#10;2zgEJSgx6toy9zYGro/NVSO12FMSPoPIh3vRLSFdCiPaP0rs39GN6G80v7ecV26Fx/tbmkn07we2&#10;vc0/+QJX0L17nuer1e57nq9Xue56vV7nuer1e57nq9XubI//AAmyzB8t1+6jZV3EfO5fpavbcWPy&#10;tasdyO9x5+nhqb+HJd3QXDq09KQfYf1rjT9Ztprymxf/AKFwtE/47RV7+791e5uEcnyvnjr3Pc9X&#10;q9z3PV6vc9z1er3Pc9Xq9z3PV6vc9z1er3PnPfid53fqD+IF1ax95PM8nMNZhwa5Pu4btw5QCQNA&#10;IAB4W7EjU4mZy53t04f74j2YfKvsM7Ecs/lG6WWtRE2yHPV6XjxO0uT8QNle4RHgZrKavc9z1er3&#10;Pc9Xq9z3PV6vc9z1er3Ls/wd/wAM+X1h9RD1i6u0Tf5tcs1AWSN9yjFq1AHWiQix8iMENUMD2Kxj&#10;V2ZJGyDJ/wCYL7xweBP+9Ho8un2eXND6iO2odndn/LsvV/l9wnAiD+XaOBdP9+rENDpBWcEgK9ze&#10;bVVRQqiwGgA5knXy+EzXud89Xq9z3PV6vc9z1er3Pc9Xq9z3PV6vc+Yp6isip0u9QOeumkaCNcvZ&#10;gxnDVVQAoWlrZYAFA0tZdLaW7cw2u2u5dWjoUoewkV9tu5+afzzKbS9Jnv7dh2TtlxtKjPXjjXuA&#10;3wvqRa9z3PV6vc9z1er3Pc9Xq9z3PV6vc+qfzNmvhNr3Pc9Xq9z3PV6vc9z1er3Pc9Xq9z3PV6vc&#10;9z1er3Pc9Xq9wN+sPVHLPRLpVmLq9nKTy8Ly1h1XiNTY2Zkp4mk2J7Xcjao7liAASeJLh5NshTit&#10;iQSfShju7kb+81+xl9sJcfcQ0noBWoCT1JmVHgASa9z5mnVLqNmXq/1Jx7qpnKXz8VzFX1eI1T3J&#10;Hm1MrSuFv2VS1lHgAANBzDp55VwsrVtUST619q+R5Ozu9ZM2FsIbYbQ2gf3qEhInrMSTxMmvcQfE&#10;1Cqvc2V/+Ez3pebqR6qcf9TOOU5bDenWHmnonYWBxPFUkgUqTo3lUaz7gNVMkZ00vzv+oveX+X5Y&#10;3lyD4rlcq/2tohXpKyiOkJUKnbcPL+/uFXB2NiB/jKw9yZ9opjx2o2U4gHdzr9A/t5vQ84r1lxST&#10;5U3+NR6uD6R/QZmjF8Cqvl8y5vX+reD7X2yLLXRuKmoS3vA09IJXVgNJPLBI3DmUfY9ur/arPGkL&#10;EtM/tnMMCEEaUnh4l6QRxTq6KjnerMv5bZqIPiX4E+Z2n0EnzinHC6b5mrUEe6vvH6v7efNr59Ct&#10;YL0t+e56vV7nuer1e5cf+C1+HZL67/U1Hiee6R36d5IMGIY6zL+jq5S16TCgfH5llLS27Qo4urMh&#10;OJXbBv8AjcnLSlg/5S/KGulAjxu/5gICf78jaAak/dXJP5xcSsfs0QVdfQn149QPVTZilb8pBZD7&#10;76D9p59GOnp6ekp0pKRFiiiVUREUKqqosqqo0AA0AHPn/UorMnEnaazeAjAUiuZuUrde57nq9Xue&#10;56vV7nuer1e57nq9Xuawv/Ckb12N0s6O4d6L+ntdsxzPKfOY60MlpKfCIpB5UDbSCvz86kH2xRSK&#10;w2yC/SH6e9yf5ndqzh9P7Ng6WpGCnSMVD/a0n/TKSRimoC35zf8ALtC1QfEvFXUkcP8AOPuB6afs&#10;EpPMlNU40TQfT/ZzSB52XrE6lVz3PV6vc9z1er3Pc9Xq9z3PV6vc9z1er3LuP+E9GUZMyfig5Rxl&#10;FZhl/DMw17EBrAPh01BdrAi16kDWwuRrewOG/b1d/l92nkf8cWyj2OJX/oKlfcprvMwQf6IUf95I&#10;+dNWMttoGH+IqPzvz6IHOB9Zr0jOe56vV7nuer1e57nq9Xue56vV7nuer1e5phes7/hPn6petPrp&#10;zhn7o8+C4bkDN2OfzMVtTW2lpVrtlRiDfJKm9vKqHm8uNSAyhRdQfd69bodu+WZPkjLF33irhlrR&#10;pCcFaJS34yYEpCdRIwM4Hji3mm5dxdXi1taQ2tUyTsnFWHUZgUp6XGaeKkVJLl1FrW9nbXmzp6I/&#10;Qt0H9BPSKLpV0Vof0s22XE8WqVRq7EqgX/S1UqqPdS5Eca2SNSQouWZucO+W+t9vxdm6vFYDBDaZ&#10;0Np6Egnaf4lHFR24AAT5lOUM5O13bQ81Hao9JPwGwUxVVXNWSeZKfoHgOHJ5EdCiovPc9Xq9z3PV&#10;6vc9z1er3Ch+pP16+j/0i0jyeoHPuF4FVqu5cP8ANNTiDgjQph9KslUVP+Ly9o8WHJW3e3Hzbeox&#10;YW63B/TjS2PNxUInqmeqg1f5xbZaP2ywk9G1X+lEn3VJgo6mpP6FCfj4ffygT1Cf8Ki+l+CvNhPp&#10;g6d12OyDcqYjmCpShgBHZ0o6XzpZUJ8Glha3cDmc+Q/TXcvQvMrlLY/oNJK1eRWrSkHySsVDd72g&#10;Nowt2yrrUYHsEk+0U8Q4BIdZ3A+A1/PlMfWn8fz8Szq+8sGFZso8lUUt702XcMhgsDoNtVV/MVak&#10;e1Zh7fZzLvJ+wvd3KYKmVPqH8Tyyr/eU6EH1Sai263yv7nYoIHQkAe8yffTnFg9DH3Usf9Y/qOVg&#10;dTPUZ6getE8lR1ezxj+aGlILfzXF6ysBt2AWeVgAPAAWA0FhzJLLt37DJwBaMNNR/wAbbQj/AH0D&#10;16aAFxfPXX91WpX+Mon4mp8cEMX+TQL9AA4DPBdRXWXnuer1e57nq9Xue56vV7nuer1e57nq9XuD&#10;90v9Vnqc6JvGekPULMeWkiCqI8Oxmsp4iq/ZRoY5RGyj/CykfDgGzLdjLc5n83bMuzxW2hR85IkH&#10;rBmjm3zG4tP7k4tPkoj3TWGSngl/yiK30gcs/wCi3/ChH8SfpM8VPmPMOG55oorAQY/hcTNtGhHz&#10;NAaWoZv9Z3fXvcacxuzjsH3dzSS22thR4tLMf6VetIHUAKH9rvpf233KCx/fJHxTB9pNQJcGoZPs&#10;qUPwP9PLl/T5/wAKiOjWYWgwj1M9PsRy1MzKj4hgdTHiNLr3lkppxBPCg8VRp28Re9hiLn302Xlv&#10;K8uuEOjbodBbV5BSdaVHrIQPjUo2XaA0vC4bKetJ1D2GCPfTZNgMq6wOG+B05fh6b/Xb6RPVxSrJ&#10;6fM+4XmCpK72oFmNPiCKASTJh9UsdUqgA+8Y7aGxtzB7eHcnNd1T/l9utsbNcamz5OJlB8tU1MNj&#10;m9tmX9xWlR6Niv8ASmD7qZ56Sppv8shX4+H38NpyLKElR+e56vV7nuer1e57nq9Xue56vV7nuer1&#10;e57nq9Xue56vV7nuer1e57nq9XuUh/iYfjb9CPQxFXdMOnQgzv1ORWT+WRS3osNkt7rYrPGbhgTf&#10;5aM+awFnMIZXOZfZ12N32+pTc3EsWu3WR43B/wACSeH9+rwjgFkEVE+fb1s5RLaIW50cE/4x+Qx6&#10;Y2060OFTVdpH9yP2+J+jmiN6l/VP139XvUyp6s+oDMFRj2LT3WISHbT0sN7rT0dMtoqeFf8ACgFz&#10;dmLOWY9sd3d2bHdS2FrYNhtA2xipR/pLUcVKPSTgMBAAAxDv8wezNwuPKKj7gOgDYBztpWwU8NNH&#10;5cIsP178L5weUS1m57nq9Xue56vV7nuer1e57nq9Xue56vV7mwF+GH+BL1g9YD4f1h9Qgqsk9NnK&#10;TRKybMUxaM+8Pk45ART07j/kYkU7gR5SOCWXBXtI7bLTdPVaWGl+5xBxlto/35H3KH9BJw/iKdhm&#10;XIN0Hczh1+UN/wC9K8ugdZ9AaZ6/Foqa8cPvv+Q+nm8v0L6B9H/TT03oOknQ3AKXLuAYctoqamSx&#10;ZiBumnkYmSaZ7XeSRmdjqSecXc6zy73iuFXV64pxxW1SuA4ADYlI4JAAHAVltaWbVg2G2UhKRwHx&#10;PSes40lJZpZ3MkpLE8EvHMdwTLGDVWY8y1kGHYfQxPPU1VTKkMMMSAs8ksshCIiqLlmIAGpPA6yw&#10;u5WG20lSlEAJSCSSdgAGJJ4AUvWsNgqUQAMSTgB51jALHaouTzUf/Ez/AOFFEUS4h0S/D+mDv79P&#10;WZymh0Hg64NBKNTe6/MyrbuYkN0mHU/s57ASdN5no6Cm2B9nfKHt0JP+Mraisbs+332tWXkXP8Ef&#10;6I+g2GlHQYL2lrPqX+nmonmDMOP5txyrzPmquqMTxKvleepq6uZ5p5pXO55JZZCXd2OpZiST3POq&#10;jFu3aoDbSQlKQAlKQAkAbAAIAA4AVjWtanCVKJJO0nEnzNKNVCjaosB4DjPxXTVd8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1P4BP/ZwzDv8AvR41/wBIk5Im6/8AxWP8VVc1/qv/&#10;AOnQX/t7H+/Gvc3puZK18ute58wXrt/zu/OX/e8xb/ysl5hnc/3RX+MfjX277rf8sy1/2hn/AJTT&#10;XuBVxFQ7r3LKfwff+zkfS3/vOr//AC2VfBhkH/Fjfmf99NYYfUN/05mYf7W3/wArtV7n0JuZU18j&#10;l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VX+Nn/2bF6mf+I7/&#10;AOxBh3ATvH/xEv8Azf8Af01nZ9M//T72H/Pz/wBAlxXuaAnMXK+savc9z1er3Pc9Xq9z3PV6vc9z&#10;1er3Pc9Xq9zf3/BW6WN0u/DtyQ1VH5dXmM1+OTi1r/N1LimbtfWkSE/w0tzKLd1jubRP99KvacPd&#10;FfJ59Sme/wA83wu9JlLHdsJ/3NA1j0dUv99e5axwb1ghXue56vV7nuer1e57nq9Xue56vV7lZn4u&#10;fphzL6q/RHmHJeRKX57MOCT02O4ZTAEtNNR71mhjABJlkpZJljW3vOVXS9wDs+sjfWykpxIhQHTH&#10;6THXWav0/b7s7h7zMXN0rQw6lVu6rglLkFKldCUuJbKzwSCcYivc+fIysjFWFiNCDzFevrcBmvc6&#10;56t17nuer1e57nq9Xue56vV7nuer1e5eN/wnyzUuXvX4+EMwU47lnGKEA21KS01dYX1vanvprp7L&#10;8kndVei6jpSR8D8q5h/VvYfnN0w5/wAZumXPalxr/wB6cfjXubxPMkK+Ymvc9z1er3Pc9Xq9z3PV&#10;6vc9z1er3Pc9Xq9z3PV6vc+XZ1Tzc2f+p2Y8+MdxxvFMQryT4/M1DzX7D/F7B9HMMH3O9WpXSSfa&#10;a+4jIsv/AJTYsWv/ABpptv8A0iAnr6OmvcQfEtCqvc9z1er3Pc9Xq9z3PV6vcMj6SfTPnb1d9f8A&#10;L/QfIo8ufF571NUULJSUcQ31VXINBaKMEgEje+1AdzDhvYWar90NJ47T0DiefKoa3/31tuz7KXs1&#10;usQ0nwomC44rBtsdalRJg6UyoiEmvc+jZ0T6N5B9PvSnA+jXTGiWgwPL9KlLTRi25rXaSWVgBvlm&#10;kLSSMdWdmY6nmWttbptUBtAgAQOek7TXx17zbx3e9t+9mV8rW68sqUeA4BKRwShICUp2JSABsr3B&#10;S4toDV7nuer1e57nq9Xue56vV7nuer1e57nq9XufPN/FzyiuSfxG+qeEIu0T4lT1+nY/P0NPXE/f&#10;Kb/HmKmfN93duDrn2gH519df0/Zh/M9zsuc6GlN/6k6418EV7lcXAjWY9e57nq9Xue56vV7nuer1&#10;e4sunOENmDqFgOArGkprsRoqcJIAUbzZ0TawOm03sb+HFDKdSwOkj40HM4uPylo87JGhtapG0aUk&#10;yOsRhXufUd5mjXw4V7nuer1e57nq9Xue56vV7nuer1e57nq9Xue56vV7nuer1e5rr/8ACiH1Nf1D&#10;6AYD6ZsAn21+easVuIKp1XDcPdZFRgCCPPqzGVOoIhcEcifey87poMjasyfIfiY9hrsB9IO5P81z&#10;Z7O3R4LRGhvreeBBI/xGtQI6XEmvc02OY/V9GVe57nq9XufSO/BJ9Lbelr8PnKGG4vTGnx3OKtmj&#10;FAws4kxBENLGwJJUxUSQKym1nDXAJI589nbJvL/abPnlIMts/sEdENk6iOmXCsg8RGJEVnNupl/8&#10;vskAjxL8Z/ztnsTHrNIjFKj5isYjsvuj6v7eW1cxaqSKbuaCX/Ci31dnrx6y4+hOWqrzcvdLadqB&#10;ghOyTFqnZLiMnhcxBYqexHuvFJY2bncrsA3U/kmUG9cEOXZ19YaTIbHrKl9YUnorDjffMvzl13KT&#10;4WhH+ccVezAeYNLDBabyaXzWHvSa/V4c19OZ3VDFPHPc9Xq9wTujHR/P/X/qrgPRfpbQtiOP5krI&#10;qKjgW9i7nV5GAOyKNQXkc6Iisx0B4HM3zZjIrVy8uVaW2klSj1DgOkkwEjiSAMTS+1tV3riWmxKl&#10;GAOeA2noFY5ZEhjMshsFFzz6cnoN9G2QvQn6acC6A5I21E1IvzOLYgECPX4lMq/NVbjuASAkakkp&#10;EkaEnbc/OLvvvc/vtmLl89gD4W0TIbbE6Uj4qPFRUYExWfGT5WjKGEso4YqP9JR2n5DoAApCVdS9&#10;XOZn+oewcONyJKE9Rue56vV7nuer1e57nq9Xue56vV7iK6k9Q8pdJOnuN9Uc+1a0OCZeoarEa6ob&#10;tHBTRNLK1vE7VNgNSbAanhzl1g7mr7dswNS3FJQkdKlGB7zt4UkffTbIU4swlIJJ6hjXNEaRxGgu&#10;WNhz5aPrC9S+bfV/6lM2+ojOW5KjMdc8sFOzbhS0kYEVFSKe1oKdUS4+0QWOpPPpb3T3da3Ty5mw&#10;Z2NJAJ/pLOK1f5yiT1THCufOZ36szfW+v+I4DoGwD0ECl9TQLTQLCv7o/PxPC1ckSiKs/Pc9Xq9z&#10;3PV6vc9z1er3Pc9Xq9z3PV6vc2fP+EuHT6TFfVJ1G6otHuiwPK8WG7jYhZMSr4ZkIvqGKUbgEeFx&#10;485vfUrfhrLLa2nFx8r8w2hQPpLg91T92fM6rhxz+iiP9MoH/QmmHH3tTpH7Wv8AcP7ebvnONFZY&#10;Ulee56vV7nuer1e57nq9Xue56vV7nuer1e57nq9Xue56vV7nuer1e57nq9XuVk+uX8Wn0f8AoPpK&#10;jBeoONfz3OCJeLLWDlJ665A2mqa4ho01BvMyuV1jSS1uZHbl9lubb7kLYR3bM4vOSlH+b/Es8PCC&#10;AcFKTQCzfeS2ycQs6l/0E4n14J9fQGp9Jh1TV6oLL/iPb+3moN6xPx+/XD6mpKnL3TmvXpdliQsq&#10;0uAyuMQkQ9vmcWbbPuGo/wBHFOpGjKe/OrW6fYXku7kOXCfzbo/idA7sH+9axTH+PrI4EVjRme+V&#10;3fylB7pPQn7vVW32aaUdNg9LB7zjzG+Pb7uUgV1fXYpWy4jicz1FRO7PJLK5d3ZjdmdmJLMT3J15&#10;mWhCWwEpAAGAAwAHUKickqMmnYAAWHIvHarXue56vV7nuer1e57nq9Xue56vV7nuer1e57nq9Xue&#10;56vV7nuer1e57nq9Xue56vV7nuer1e5Mw/EcQwiuhxTCp5KWpp3WSKaJ2SRHU3V0dSGVgdQQbjjT&#10;jaXUlKgCCIIIkEdBB2irJUUmRga6IBFjy7X0ffj7+uX0y1FNgfULEh1RyzEQHosfmc1yrpf5fFwr&#10;1CtoAPOE6AXsgJvzDjezsNyXeMFdun8q6f4mgNE/3zWCY/xNBPTUr5Zvld2EBZ71PQrb6K2+2fKm&#10;upwekn1QeW3tHb7ub5npu6yxeonoHk/rvT4TUYHDm/CaLFoqGqdHliiq4hNEGeP3WDIwZWFrqQSA&#10;dBxE3hyg5BfPWJWHCy4psqTIBKTBwOIgiCOBBxO2swLG6/PMoegp1pCoPCcaSM8XkzNDe+0kX+jg&#10;18B1GtYue56vV7nuer1e57nq9Xue56vV7nuer1e4iuo3UjIPSHJOI9SOqGMUmAYDhMRmq66umWGC&#10;JLgAs7kC7MQqqNWYhVBYgcOcvy9/NXk29shTjizCUpBJJ8h0bSdgGJwpI++i2QXHCEpG0nACuaRv&#10;K4SMEk9gOaYv4mn/AAoYzv1aOIdFvQ1LU5Zy0xeCqzOwMOJ1y/ZYUKfaoYG8JP8AehhYjyPeU9d+&#10;znsFZyvTeZ0Euu7UsbW0f452OK/vfsGP34EYuZ9vqu5lq0lKeK9ij5f0R17fKlNQ4Mkdpav3m/w+&#10;A+n281epppqmZ6iocySSEszMSSxJuSSdSSe550mACRAqACZp/wCY+WrVe57nq9Xue56vV7nuer1e&#10;57nq9XuCB0t6U9R+tufMO6Y9JcFqswY/i0gipaGjiMksjeJsNFRRqzsQqqCzEAE8IszzO3yZhVzd&#10;LS22gSpSjAH4k7ABJJwAJpbb27l2sNtgqUdgFcJJEiQySGwHiebsf4Yf/Cf7px6e/wCW9bfWLHS5&#10;uzvH5dRS4KAsuFYXJ9pTLe611UmnvEeSjX2LIVSXnHTtI7dbjPtVnlJUyxiFO7HXR1cW0HoHjI2l&#10;IJTWVeQbmIsoduoWvaE7Up8/6R9w4TgaS1fjDzXipvdT2+J/o5sqKqooRBYDQAeHOeG2p2pj4Tr1&#10;meu/04ehHp4c/desaFNLUBxh+FUwWXEcQkUapS024EgGwaRysSXG9wSLy1ujuTmG+1x3FiiQI1uK&#10;wbbB4qV8EiVHgDBoMZpnDGTo1vHySMVK8h8zgOJqTTUk9W+yEX9p8BzQq/EX/F29SP4gmMz5exSd&#10;sq9PopQ9JlqhnYxvtN0lxGcBGrJgQCNyrGhAKRq12bt9uB2VZduIgOJHe3BHieUMRO0Npx0J8iVH&#10;+JREAYe55vK/nR0nwt8EA/78f4j7hwFK+iw2CjFx7z+LH9ns5VFzJ+o6pw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XU/gE/9nDMO/wC9HjX/AEiTkibr/wDFY/xV&#10;VzX+q/8A6dBf+3sf78a9zem5krXy617nzBeu3/O785f97zFv/KyXmGdz/dFf4x+Nfbvut/yzLX/a&#10;Gf8AlNNe4FXEVDuvcsp/B9/7OR9Lf+86v/8ALZV8GGQf8WN+Z/301hh9Q3/TmZh/tbf/ACu1XufQ&#10;m5lTXyO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Pv47GMjC/&#10;w3s2UJkKfzGvwGn2gaPtxGGo2n2D9Fu+kDgC3mVps1DpKR7wflXQz6W7bv8AfK2VE6G7hXlLK0T/&#10;AL3HrXuaGXMY6+qavc9z1er3Pc9Xq9z3PV6vc9z1er3HXAcExLMuOUWXMGjM1ZiE8NNBGO7SSuI0&#10;UfEsQOXSkrIA2nCkF1cosmlPOGEoSVKPQlIJJ9AK9z6fvSrIWHdK+l+W+mGEW+Uy3heH4XBYWHl0&#10;dOlOlh4Dag5mYw0GEJQP4QB7BFfENn2arz2+fvnPufdcdV5uLKz7zXuL3iqgrXue56vV7nuer1e5&#10;7nq9Xue56vV7nuer1e5o4/jjeh2L00eohetOQ6Tycn9RJJ6oJGoEdJigO+tpgF0VJrieMaD3pEUb&#10;Y+Y3byZb+Td7xI8K8fJXEeu0evRX09fTD2nnfXJ/5bdKm6sQlEk4uMbG147SmO7Xt2IUoyuvco+5&#10;G9dOK9z3PV6vc9z1er3Pc9Xq9z3PV6vcsf8Awi87jIP4jPS3GJH2JV4lPhrAk2b+Y0U9CgIHf35V&#10;I+IB8OC7IXO6u2z1x7QR86w3+oHLP5tudmDYElLSXfLuXEOk+xBnqmvc+hhzKuvkVr3Pc9Xq9z3P&#10;V6vc9z1er3Pc9Xq9z3PV6vcB71DZpGR+gOec6swQYPl/Ga4sxUAfL0UstyW90AbfHT28QXa+7aWr&#10;oSo+wGpD3Qsf5pm1pbbe9uGG4x/jdSnhjx4Y17nzEeYa19t9e57nq9Xue56vV7nuer1e57nq9Xub&#10;p/4A3o6To96fKr1M5voxHmHqEAKEyJ+kgwaF/wBCFJ1UVkoMxtoyLA3hzIjdfL/y7XfKHiXs6k/q&#10;cfKK+bH6sO0U7xZunJLdUsWX90g4KuVDxTwPdJOgcUqLo417mwByUa5N17nuer1e57nq9Xue56vV&#10;7nuer1e57nq9Xue56vV7mjT/AMKA8rDL34gc2LbCv89y7g1dchve2edQ3FyQR/o9tLDTte5ONu9K&#10;NF1PSkH4j5V9P/0mX35vdINz/cbl5vhhOh3/AN6TjJx6Ir3KRuRxXTOvc9z1er3Pc9Xq9z3PV6vc&#10;Mj6N8BXNPq76WZbdQy1+bstwMGTeu2TEoFYsn7ygEkj2cN8vTrfbHStPxFQ12jXX5Hd7MXh/BZ3K&#10;hBgyGVkQeBnZ117n0vuZhV8WVe57nq9Xue56vV7nuer1e57nq9Xue56vV7nuer1e57nq9XufOz/F&#10;A9Tx9WPrQzb1Fw6fz8Dw6YYLg1jdfkaBmjSRD/hqJTJUD2ebbmJ+dXv564UsbB4U+Q/EyfWvr+7E&#10;NyP7A7t21msQ6sd+/wBPeugEg9badDX+ZXuV+cC1ZaV7h3fw5PTBP6wfWjkLoXLCZcLr8RjqsXto&#10;BhlGDVVwLfumSFGjQ/43UWN7chrtA3kG6eT3F6DC0oKW/wDbF+FHnCiFHqBoWZHl/wDM7pDPAmVf&#10;4oxPuEeZqLWz/LUry+IGn0ntz6i8MMNNClPToI44wFVVAAUAWAAGgAHYc+a4kqMmugIEUgeFi9aX&#10;qVwL0g+lzOnqIx7Y/wDVzDpZaSFzpPXSkQUFOdQbS1Lxq1tQpJ8OSRufu6vevM2LBE/tVgKI/hQP&#10;EtX+agEjrgUQZrfjLLdb6v4Rh1nYB6mKkUsDVNQsK/vHX6PHnyxMz5mx7OmZcRzjmqqeuxTFqmet&#10;rKmU3eaonkaWaVz4s7sWPxPPphtrZFm2lloBKEJCUpGwJSIAHUAIrnu44XVFSjJJJJ6SdtL9VCqF&#10;XQDQcY+LaZrvnuer1e5vK/8ACer8Nb/MZ0xX1pdYKEx5uznSbcCpp0s1Bg8tmFTY9p8QFmBtdYNg&#10;BHmyKOL3bz2ifzq5/k9or9iwr9qoHBbow0/4rWI61z/RSay13KyL8o3+adHjWPCD/Cnp81fCOk0l&#10;MZrvOk+ViPuqdfif7ObMfOdFTzTFz3PV6vc9z1er3Pc9Xq9z3PV6vc9z1er3NY3/AIUyerSr6cen&#10;zLXpSyrUmKuz/UvXYrsYgrheHOjRwuBY2qasoQfEQOpFm50e+nTdYZhfu5o6JTbp0tz/AMccBkj/&#10;ABET6rBGyoD39zIsMptk7XDKv8VPD1PwNP2BU2+ZqhuyaD6T/ZzR552arE2lVz3PV6vc9z1er3Pc&#10;9Xq9z3PV6vc9z1er3Pc9Xq9zeB/4S7dK2y/6XOoPWCoiEcmZsxw4ejW954MKo1dGv4oJayVR8Q3O&#10;M/1KZn3+Z29oDg0yVnoBdWQfWG0k9RFZY9n9vot3Hf6S49Ej8VGkrj8m6oSL/Ct/vP8AZzZ35zfq&#10;faYee56vV7nuer1e57nq9Xue56vV7nuer1e57nq9Xue56vV7iI6kdSsgdH8j4l1K6o4xS4DgOERG&#10;esrq2ZYoYkBsCzMdSzEKqi7MxCqCxAJ1l+XP5s8m3tkKccWYSlIkk+XVtJ2ASTAFJH30WqC44QlI&#10;2k4AVzSN5XCRgknsBzS3/El/4UPdS+r1TiHSL0Oy1OUcqnzIJ8xunlYtXLqrNRg64fA3dWFqgizb&#10;oTuTnX7s87BLbKgm7zoJedwIZ2tI4+P/AI4ocR/c9ohYhVYs57vs5cy1aShOzX/EfL+iP968tlKe&#10;hwZI7SVfvN/h8B9Pt5rIV9fXYpXTYnicz1NTUu8sssrl3kdyWd3diSzMSSSTcnU86NoQlpISkAAC&#10;ABgABsAHACoEJKjJ20/AACw5F47Va9z3PV6vc9z1er3Pc9Xq9z3PV6vc9z1er3Pc9Xq9z3PV6vc9&#10;z1er3Pc9Xq9z3PV6vc9z1er3Pc9Xq9z3PV6vcMT6a/Sd6hvV7ntOnXp4ytWZjxAbTO8KhKalRr2l&#10;rKuQrBTx6Gxkddx91bsQCAN4t6LDdRj8xfupaTwnFSj0ISJUo9SQY2mBjR3YZa/ma9DCSo8egeZ2&#10;D1rDPUQ0yb5mCj9ew5uA+hL/AITe9E+k60Wf/WbXJnzMCBZBglI0kWCwPoQJWISorip/xeXEdVaJ&#10;xrzlFvt9Qd5mmpjKEm3b2d6qC8odQxS3PVqVxCkmsmMn3GatoXdHWr+iPsHnxV7h1Gk1V43LJdKU&#10;bF9vj/ZzZgwrCsMwLDKbBMEpoqOio4o4KengjWOKKKNQkcccaAKiIoAVQAAAABbnOp11T6itZKlK&#10;JJJMkk4kknEknEk7anhKQgQMAMABwpjJJNzqTydxir11z3PV6vc9z1er3Pc9Xq9z3PV6vcrN9fv4&#10;rPpc/D9wSWgz7iH89zpJD5tFljDpFask3LeJ6t7MlFAxt+kkG4i5ijlKkcyM3G7MMz37WFMJ7tgG&#10;FPrHgHSEjAuKHQnAHBSkzNAPOd4rfJRCzqXwQNvr/RHWfQGp1Hh9RWG6Cy+LHt/bzQ19dv4knqX/&#10;ABA86fzvrDiYpMAo5WkwzL1CXjw+iBG0MEJLTz7ftTSlm1YLsQhB253J7Pcu3EZ0WiZcUIW8qC4v&#10;qn+FM7EpgYCZOJw/zfPX86XLphI2JH2j8T1n3DCldSUMFGloxc+LHueED5OdA2pnPc9Xq9z3PV6v&#10;c9z1er3Pc9Xq9z3PV6vcsj/D8/C69Sf4hWbBF08ozguUaSUR4lmauib5On8WjgW6tV1IH+5RnS48&#10;x41YNzHrfvtKy7cNr/KFa3iJQyk+NXQVbdCf75W3HSFERQ6yXd9/OleAQgbVnYPLpPUPUioNZXwU&#10;a++bt4KO/N+f0Lfh1em38P7If9WOjGGedjNZGq4pj9aEkxGvYEMRJKABFAGA2QRhY1sGIaQs7cOd&#10;9d/8x36f7y8XCEnwNJkNo8hxV0rVKjswTAGYuUZIxkyNLQxP3KP3H8B1DD1xpIVdbPWPulOg7Adh&#10;w93ISoX1E5ro/ia/j7dJPTEmIdHPSo9JnfP6eZBUV4fzMJwmQXVhJIh/0yqjOnlRny1N/Mk3KYmz&#10;/wCznsNut5NN3mmpi3wIRsddHCAfsQf6ShqI+1MEKEI5/vk3YS1bwtzYT/Cn/CPUMOk8KeqDB5J7&#10;S1F0T2eJ/o5pE9aOt3Vj1EdRK/qx1rx6rzHmDEmvPWVkhdto+xFGuiRRRjRI0Cog0VQNOdk8nya1&#10;yC3Ta2baWm07EpEeZPEqPFRJJOJJrE+6u3L1ZcdUVKPE84DoAwFKqKKOFBHENoHgOBXwTUX1k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9X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1P4BP/ZwzDv8A&#10;vR41/wBIk5Im6/8AxWP8VVc1/qv/AOnQX/t7H+/Gvc3puZK18ute58wXrt/zu/OX/e8xb/ysl5hn&#10;c/3RX+MfjX277rf8sy1/2hn/AJTTXuBVxFQ7r3LKfwff+zkfS3/vOr//AC2VfBhkH/Fjfmf99NYY&#10;fUN/05mYf7W3/wArtV7n0JuZU18jl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Qn/womzR/JvQ/gmARPZ8Yzbh0TKCReKKirp2JsLEB0TQ+JB8ORjvYvTbAdKx8Ca6&#10;rfR/Y/md53XSMGrN0g/3ynWUDylJVj1Rxr3NJzmOlfS5Xue56vV7nuer1e57nq9Xue56vV7li/4T&#10;XSJus/4gvTbL8sfmUuFYl/O6kkXVUwqNq5N4/wALzRxx/SwvpwW5Ex+YukDoOo/5uPxAFYe9vm8P&#10;9m90r94GFONdwnpJfIaMdYQpSvJJr3Poccysr5D69z3PV6vc9z1er3Pc9Xq9z3PV6vc9z1er3Pc9&#10;Xq9wn/rw9LGDesf0vZm6I16xriFVB81hFRIB/o+JU4L0ku7uqs145CNfLdx48IczshmDKmzt2jqI&#10;2fgeomshuyvfpzs6zy3zNE6Eq0PJH8bK8HExxIHjSDhrSk8K9z5wuO4HjGWMcrMtZhppKOvw6eam&#10;qaeVdrxTQuY5Y3U9mRwQR4EcxHUkoJScCMDX2O2t03fNJeZUFIWkKSoYhSVAFKgeIIII6q9xq5Sl&#10;9e57nq9Xue56vV7nuer1e4JPRrPkvSzq/lTqfBfflzGMMxRdt73o6qOoFra3unFlu73DiV/0SD7D&#10;NAzePKhnuXXNidj7LrR/3RCkfOvc+n/TVNPWU0dZSOJIpVV0dTcMrC4IPiCOZmAzXxCLQW1FKhBB&#10;gjoI2ivcz83Tde57nq9Xue56vV7nuer1e57nq9XuEZ/EyzL/AFU9APVzFN/l+blrEaO5cL/vbH8n&#10;tuf8Xm2t3N7DU8DecL0Wrh/vSPbh86yf7FbL8/vZlqImLpteyf7me8n00TPDbwr3PnLcxKr7E69z&#10;3PV6vc9z1er3Pc9Xq9wxfpH6BYt6ofUnk7oPhO4f1hxGGGokT7UVJGDPWzjTvFTJI4+Itw2sLU3r&#10;yWh/EcfLaT6Cah7tA3rb3HyW6zVyP2DRUkHYpw+FpP8AnOKSn1r3PpV5cy9gmUcvUGVMtUyUWG4X&#10;TwUlJTxiyRQQIIookHgqIoA+A5l+hAbASMABA8hXxf3l47mDy7h5RUtxSlrUdqlKJUpR6ySSa9x5&#10;45RdXue56vV7nuer1e57nq9Xue56vV7nuer1e57nq9Xuad//AApLywaT1E9PM57bfP5cnot221/l&#10;K6WW26+tvme1tL3ub6QFveiHUK6Ux7D+tfRF9Gd73mT3tt/QuUrif+ONJTs4f3Lbxjqr3NcDkR12&#10;Qr3Pc9Xq9z3PV6vc9z1er3D9/haYGcw/iFdJqAIZPLx6Cpspsf8ARUep3X9i+XcjxAtwUZKnXdtj&#10;++n2Y1ih253X5TdHMlzE26k/6chEeuqK9z6KnMsa+Pyvc9z1er3Pc9Xq9z3PV6vc9z1er3Pc9Xq9&#10;z3PV6vcrS/Fr9UI9LHonzPmHCanyMfzIn8gwizbXFRWo6yzoRqGp6YSyqewdVB78B+e3v5K2URtV&#10;4R5nj6CTWaPYDuP/AG63mt2XEyywfzD2EgoaIKUnpC3ChBH9EqPCvc+e7zFavrhr3Pc9Xq9zco/4&#10;S/8ApVbCcp549Y+ZKUrNi0i5awR2Fj8tAyVOJSrcapJN5EYYHRoZFPOR/wBSW8/eusZQ2cEDvnR/&#10;fKlLYPWE6yR0LSayg3Ay7Sld0obfAnyGKvaYHoaTOPVF2SmU9veP7ObaHOW9ZHUneadf/Cnn1dfO&#10;4vk70VZVqv0dGFzJjyxv3ldXgwymkt2KRmWZlJIO+FrXAPOs/wBN+6uhD2cOjFX7FqegQpxQ8zpS&#10;D1LHE1jHv/mUlFok7PGr4JHxPqKUuA01g1U3j7o/bzUb51RrG2lHz3PV6vcvA/BC/DVk9cXX7/OR&#10;1NomfppkWeGfEg62TEa0WkpsLUnRkOklTa9orIdpmRhhn2y9on9jLH8vbK/yq4BCOltGxTvn/Cj+&#10;+xxCCKlndPIv5s93jg/ZoMn++PBPzPVhxFNWK13ykOxD779vgPbz6GscccMaxRKFRQAqgWAA0AAH&#10;YDnBUmcTWauykZznyter3Pc9Xq9z3PV6vc9z1er3Pc9Xq9z3PV6vc+bB+NR6lX9TX4iGecaoKn5j&#10;BsqzLljC7MWVYcMLRVBQ9iktaZ5VI0Icd+5+hvsf3d/s5kDCFCFujv19MuQUz1hvQkzxHpWCu9V/&#10;+fvVkHBPgHknb7VSfWlxhcHkUSA9294/X/ZyqbmTtR3Thz3PV6vc9z1er3Pc9Xq9z3PV6vc9z1er&#10;3Pc9Xq9z6ZH4O/RmToZ+G30qyrWReVWYlhIxypuLMXxeV8SQOD2ZIpkQjuNtjqDz50u1nN/51vDd&#10;ugylLndDohoBsx1FSSfWs8t2LX8pYtJO0p1H/OOr4ECkLiUvm10jew2+7TlmHMdKHlQee56vV7nu&#10;er1e57nq9Xue56vV7nuer1e57nq9XuF49Uvql6Nejro1ifXHrjiYw7CMOG2ONbNUVdQwJho6OEkG&#10;WeUg7VuAAC7lUVmUfbs7s3e9t2mysk6lq2n+FCeK1ngkcTtJgAFRAJJmGYNZY0XnjAHtJ4ADiT+p&#10;wrPT08tTKIohcn8viefPA/Ef/FB66/iIdQnq8zzSYJkjD5mbBstwTEwQAXVaiqYWFTWMpO6RhZbl&#10;Y1RSQe9/Z92bWW4NvDQDj6h+0eI8SulKf6KAdiRicCok7MKM83geztcq8KB9qBsHWek9fsilnQ0E&#10;VEnu6ue7fr4crN5kXQDqdz3PV6vc9z1er3Pc9Xq9z3PV6vc9z1er3Pc9Xq9z3PV6vc9z1er3Pc9X&#10;q9z3PV6vc9z1er3Pc9Xq9z3PV6vcWGQun2euqebqLIXTXB6zHsbxKQRUtDQU8lRPK58EijBY27k2&#10;sBqbDhTfX7GWNKfuFpbQkSpSyEpA6ycKUssruFBDYKlHYAJJri7pGpeQgAeJ5tQ+gj/hNbj+PLQ9&#10;SPXpiTYXStsmTKuFTqalx3CYjXpuSEHs0dOWax0mjYW5zN34+odDGq3yNOs4jv3B4R1toMFXUpcD&#10;+8UKyGyfcQrhy8MD+gk4/wCcrh5D2ik/WY4BdKMX/wBY/sHNtfo90T6S+n7IlJ0y6KZeocs4DRD9&#10;FR0ECxJuP2pJCPellfu8jlnY6sxOvOWmbZzdZ6+bm8cU64rapZk+Q4ADgkQBsAFZH2to3ZIDbSQl&#10;I4Acyes40nZJZJnMkrFifE8FDgaowrHz3PV6vc9z1er3Pc9Xq9z3PV6vcRfUPqPkHpJk6u6hdT8Z&#10;o8v4HhsfmVVdX1EcEES3sN8khCgsSAo7sSAASQOHFhl7+avJYtkKccUYSlAKlHyA9p6BicKSvvot&#10;klbhCUjaSYFc0R5GCRgsT4DmoL+I1/wo5xzM61vSX0BJLhVAS8NRm6sg21Uy3IP8rpJQfIRh2mmX&#10;zbE7YomAfnVvs/8Ap+RbabrPYWraLdJ8I/21Y+4j+ig6elSgSKxozzfguS3Z4DisjE/4oOzzOPUK&#10;UdFggW0lZqf8I/bzVNzBmHH8245V5nzVXVGJ4lXyvPU1dXM8080rnc8ksshLu7HUsxJJ7nnTpi3b&#10;tUBtpISlIASlIASANgAEAAcAKx3WtThKlEknaTiT5mlCqhRtUWA8Bxn4rpqu+e56vV7nuer1e57n&#10;q9Xue56vV7kmjo6zEayLD8PieeondY4oo1LO7sdqoircszE2AGpPG1rDYKlEAASScAANpJ6KsAVG&#10;BXibanm1J+GR/wAJ4cydQFw/rb69IJ8EwV9k9HlJHMVdVKbMrYpKh3UkTDvApE5vZzCV2tzL7R+3&#10;tuw1WeRkLXiFXBEoTwPdA4LP9+fB0BcyMhcg3JU9Dt5KRtCNhP8AjdA6tvTFJ+vxpUvFSanxbw+r&#10;283I8lZIyd02ypQZE6fYXS4JguFxLBR0NDAkFPBEvZIoowEUeOg73PfnJK8vXsxdU++tTi1mVKUS&#10;pSj0knE1k+00lhIQgBIGAAEAelJlnZ2Lubk9yeIbrr1+6O+mfpxXdWuueYKXLmA0A/SVNU9i72JW&#10;GCJbyTzPY7I41Z28AeHWSZFd7xXCbWybU64rYEjYOlR2JSOKlEAcTSS8vGrBsuPKCUjifgOk9Qxr&#10;nDDLO4jiUsT7OaO/4mn48/WL1ariPR304fNZG6dymSCeZZdmK4tCbqwqpYj/AKNTyLoYI2JYXEkj&#10;qxQdm+znsQtN1tN3mGl+5EECJaaP96D96hwWoCDilII1HEzPt8HcylpiUN7D/SUOvoHUPUnZSqoM&#10;IiprSz++/wCQ5r4czwqF6ee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10;1v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U/gE/9nDMO/wC9HjX/AEiTkibr/wDFY/xVVzX+q/8A6dBf+3sf&#10;78a9zem5krXy617nzBeu3/O785f97zFv/KyXmGdz/dFf4x+Nfbvut/yzLX/aGf8AlNNe4FXEVDuv&#10;csp/B9/7OR9Lf+86v/8ALZV8GGQf8WN+Z/301hh9Q3/TmZh/tbf/ACu1XufQm5lTXyO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mrP/wpZz3HHhXSjplA4Lyy43ik&#10;63F1Ea0tPTki17Nvl1uPs+PhCu+DuDaP8Y/AD513O+i7KiXMxvTsAYaSemS4tePVpR7eHH3NUjkI&#10;V3kr3Pc9Xq9z3PV6vc9z1er3Pc9Xq9zZZ/4Tb9I1xfrB1D64VkV0wPCqTB6Z2GnmYhOaiUp/rIlK&#10;oPsElvHkwboManFudAAHqZ+Xvri59Ze8H5fLrLK0nF51byh/esp0JnqJdJHWnqr3Nvbk818+Fe57&#10;nq9Xue56vV7nuer1e57nq9Xue56vV7nuer1e57nq9XuaT/4/PpKXo36mKT1B5WpRFgXUaN5anYLL&#10;Hi1MFWruBovzEZjmBOrOZj4cx13osfy7wdTsXt/xht9uB85r6WfpP3//ALR5KrKH1S9YkBM7Tbrk&#10;t+fdqCkR/Cnuxxr3KEORhXVmvc9z1er3Pc9Xq9z3PV6vc9z1er3Po9/hzdV161+hvph1AMglmlwK&#10;koqlwb7qnDwcPqSfiZoWJ+nmW+UP/mbZtf8AegHzGB94r44O2LIf7Nb0ZhaRAFwtaR0Ie/bIHolY&#10;Fe4dTgirGyvc9z1er3Pc9Xq9z3PV6vc9z1er3Kp/xssebAvw0+oiwsVlrTgdKhCgi0mMUZkBv2Bi&#10;DC/e5FrdwCN41abNfXpH+9Cs7/potPzW+llOxHfrPpbux7FEHmK9zQI5i7X1h17nuer1e57nq9Xu&#10;e56vV7mzJ/wnA6Bx451Mzz6ksWh3R4DRwYJh7Mtx8xWt59VIh8HihiRD/qzHkxbo2upa3jwGkeZx&#10;PsA99cVfrI3rNrZWmTNnF5an3IP8DQ0tgjiFLWpXm2K9zbr5O9fPvXue56vV7nuer1e57nq9Xue5&#10;6vV7nuer1e57nq9Xue56vV7mrf8A8KXcsibAOkWco0saeozFRSMFGvnJQyxhm76eU9h8T9cL74Iw&#10;bV/jD4fhXcj6LL3S7mdsT9ybZYE/0S8kwOvUmT1Cvc1QOQdXeqvc9z1er3Pc9Xq9z3PV6vctG/Bb&#10;w+nxL8TPpjT1QJVZMclFjb3osDr5U+rcovwabuibxv8Azv8AfVVg59STpZ3KzAp6GB6KumEn3E17&#10;n0CeZS18mFe57nq9Xue56vV7nuer1e57nq9Xue56vV7nuer1e5pMfj++qX/O/wCqek6D5dqfMwXp&#10;xTtDMEa6SYpWKktWxtoTDGIorG5V1lAtuI5jpvTe/mHw0NiP9+O32YD219L30nbi/wBnsiVmryYd&#10;vlakyMQw2SlsdWtRWvCNSSg8BXuUL8jGuqle495ay5jmccx4flHLFM9bieK1MFHSU8YBeWeeQRQx&#10;IDpud2AHxPEdxcItG1OuEJShJUonYEpEknqAE062guqCUiSSAB0k7K6Zgqlm0A1PPqj+jj06YJ6S&#10;/S/kn074F5bLljDIKeoljXas9Y95q6pA7jz6p5JNdfetz5mN7d4F705k/frn9qskA/woGCE/5qAl&#10;PpXQvK7EZbboYH8Ig9Z2k+pk0H9VOamoeY/vH8vDgz9Qc95X6W5DxrqVneqWiwbL9DVYjXTuQBHT&#10;00TTTObkfZRSeBCwsnczfRbsjUtxSUJHSpRAA9po1eeTboLizASCSeoCTWJEaRxGmpY2HPla+qj1&#10;A5p9VPqKzj6hc4kitzViU9YIi27yILiOkpVbxSmp1jiX/VQX59NG7ORNbsZezYM/aygJn+krapXm&#10;tRKj1mueeY3qsxfW+raok+Q4D0ED0oQKeFaeBYV7KLf08ADg6omrNwwfpY9NHUz1e9d8v+n/AKTU&#10;3n4tj1QIzKwPk0tOvvVNZUMPsw08QLt4mwVQXZVID3m3itt1LFy/ujCGxMcVKOCUJ6VKMAcBtMAE&#10;g6y+wczN5LLYxUfQDiT1AczWGonjpoTNJ2H6259On0nemHpt6O+gWXvT70rh2YbgcG2SdlAmq6lz&#10;vqayoI7yzyEsdSFFkWyqoHzh70byXG9t85f3R8ThwHBCRglCepIw6zJOJNZ8Zbl7eWMpZb2JG3iT&#10;xJ6yfwpCVE71MzTSdz+tuGM5H9HlYOe56vV7nuer1e57nq9Xue56vV7nuer1e4Vr1udf6X0teknq&#10;D19mkWKbLmDVc1GWAIaulX5fD4yDpaSrkiX6+x7ckzc3IjvNmtvYgSHXEhX+IPE4fRAUfSg9m17/&#10;AC+2ce/opMeexPvIqRSwmoqEh/xHX6PHnys6qqqq6qkrq6RpppmZ5JHYszsxuzMx1JJ1JOpPPppS&#10;kIASkQBgANgFc8yZxNCABbQcwcvWq9z3PV6vc9z1er3Pc9Xq9z3PV6vc9z1er3Bt9NfRvFfUP6gs&#10;l9DcGD+fmvGcOwwuguY46idI5pj8Ioyzn2BSeA3eLN05BYP3q9jLa1+ZSkkD/OMAdZo2sLU3ryGR&#10;/EoD2nE+gxrFPKIYXlP7oJ59XvCMJw3AcKpcDwaFaajooo4IIUFljijUJGijwCqAB8OfMC66p9RW&#10;sypRJJO0kmST5muiqUhAAGAGAoPSSTc9zxw4nq9dc9z1er3Pc9Xq9z3PV6vc9z1er3Pc9Xq9wsfq&#10;69XXRb0UdFsQ639b8Q+Uw+k/R0tLHtaqr6plJio6OIkeZNJY+IVFDO7KiswkjdXdW83xvE2VkmVH&#10;FSj9qE8VrPBI9pMAAkgUQZlmTWVNF10wBsHEngAOn4bThWemppaqURRDX+HxPPnM/iB/iHdcPxDe&#10;rZ6gdUJVoMGw7zYsEwKmkc0mHwMdbbv8rUyAAzTsAXIAASNUjT6ANxNwrLcK17i2GpaoLrqgNTih&#10;/vqRjpQMANpKiVHCHOs7eztzW5gB9qRsSPmTxPHqEClrR0UVFHsj1J7n28ITycKB1TOe56vV7nue&#10;r1e57nq9Xue56vV7nuer1e57nq9Xue56vV7nuer1e57nq9Xue56vV7nuer1e57nq9Xuc445JpFii&#10;Us7EBVAuSToAAO5PNExia3tr3L/PQR/wn59T/qhFHn7r6ZemOTJtsi/OU+7GKyMi4+WoHt8urdvM&#10;qCpFwyRSrzBjfjt2y3drUxYxdPjDwn9kg/3yxOoj+iiegqSamTJ9zLjMIW9+zR1jxHyHDzPoDTPW&#10;YxBT3SH9I3w7D6+bmvpE9BXpc9D2U/6sen7LMOH1EyBKzFai0+JVlje9TWON5W+ojTbEp+yi85E7&#10;178Znvm73l+6VAHwtjwto/xUDCf74yo8SayiyzJ7fKU6WUx0qOKj5n5bOqkxU1dRVtuma/sHgPq4&#10;cTkS0J6jc9z1er3Pc9Xq9z3PV6vc9z1er3Pc9Xq9ynj8Q38aL0vehGKsyPRzjO3UONWVcAw6ZdlL&#10;JY7TilYAyUoBGsYDzag+UFO8ZZbhdkGZb7FLxHcWx/11YxUP+BIwK/8AGwRt8UiKjLO96bfKJQPG&#10;5/RHD/GPDyxPVxpyosLqKuz/AGE9p/YOaNnrT/EM9UPrzzj/AFk67Y6Xw2nkaTD8Dot0GGUIIt+g&#10;ptzFntoZZWeUjQvtsB2h3P3Cy3chnu7JvxEQt1UKcX/jKgQP71ISkdE41iVmudXGcK1PKw4JGCR5&#10;D5mT10rKWip6RdsQ18Se54SHky0E6lc9z1er3Pc9Xq9z3PV6vc9z1er3Pc9Xq9w0npN9GfqH9bHU&#10;iPpl6fcAlxWpBQ1lY4MdDQRMT+nrqogpCmhsNXcgrGjt7vI03o3usNzrc3N+4EDHSkYrWRwQnao7&#10;J4DaogY0IMtyt/NXO7ZTJ4ngOsnh8Twmo9RVQ0qeZMbeweJ+jm97+Gx+C/6evQVSUuf8wrFnXqUU&#10;BkxurgHk0LMo3x4TTvfyQNV89rzOL6xoxjHEztD7X7/fglhuWLWcGknFY4F1Q+7p0DwDDBRGqsvs&#10;i3WYycBavG5/SIwH+KOHnt8hhSSrsUmrPcX3U9nt+nly/MRalCmzlQ/4kH4xPp09AOFVGUYZY84d&#10;RpI/9Hy9R1C2pywusuKVChhSx2IISxlcEbUCEyLlZ2e9k2Yb9KDpBZtgcXlD7ukNJw1nhP2pxkyN&#10;JjXPN52MmGn73OCQdn+MeHltPRxpyocNnrDu+yn+I/s5oaer/wBbvqM9cnUd+o/X/HXr2iaQUGHQ&#10;3iw/D4nNzDRUoJWMWADOd0km0GR3Ivzt1unubl+5dv8Al7FsJmNazi44RxWraeMAQlMnSAKw/wAz&#10;zZ/N3O8eVPQP4U9QHz2niTStpqWGkj2Qi3tPifp4UrkpUG6k8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WfgDxu/wCIVh7IpITA&#10;saLEDsPLQXPsFyByRN1/+Kx/iqrmr9WBA3RX/wB5DHxNe5vR8yVr5d69z5gvXb/nd+cv+95i3/lZ&#10;LzDO5/uiv8Y/Gvt33W/5Zlr/ALQz/wAppr3Aq4iod17llP4Pv/ZyPpb/AN51f/5bKvgwyD/ixvzP&#10;++msMPqG/wCnMzD/AGtv/ldqvc+hNzKmvkc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NH7/hQZ1MGc/XdHkmnkBiyhl/DKF4xb3Z6ky4i7HxDNFPFp7APbrjhvU93&#10;lzp/opA9Tj8CK+nD6SMl/lu6xuSMbm4dcB6Uo0sgeQU2v1Jr3KMeRrXUKvc9z1er3Pc9Xq9z3PV6&#10;vc9z1er3N5j8AbpK3T30FU+daqLZUZ2xnEsUDN9owQMuHQrbwW9M7r7Q9+xHMk912O6tdX9JRPoM&#10;PlXy/fVhn/8AN961WyTKbRhprq1KBeUfOHEpPRpjaDXuXb8kauZ1e57nq9Xue56vV7nuer1e57nq&#10;9Xue56vV7nuer1e57nq9XuEH/Ex9K8fq99HuaemNBT+fjtHF/NsDIF2GIUas8UaaHWojLwHTtIT3&#10;seBjOLL8/bqQNoxT5j8dnrWVnYrv2ez3eK3vlqhlR7l/o7lwgKJ/2tWlzzRXufOrkjkikaKVSrKS&#10;CCLEEaEEHx5ibX2CAhQkV7nDnqtXue56vV7nuer1e57nq9Xubi3/AAnI65R5n6A5x6BYhLeqyris&#10;eJUyt/yiYlHtKprqI6iCRm9hkHt5P26VzraU0f4TI8j+o99fOz9Y265ss2tc2QPDcNFpX+2MmZP+&#10;MhxIH+Ieivc2OeS3XHOvc9z1er3Pc9Xq9z3PV6vc9z1er3KPf+FBWNLhXoB+RNv9+WZcHphdrH3U&#10;qanQfvH9F29lz4cjfepWm1jpUB8T8q6c/STbd/vZq/43avK2dJbR6fft9ONe5o5cxur6ea9z3PV6&#10;vc9z1er3Pc9Xq9zfv/BR6OL0h/D0yfNUQ+TW5skrMw1Wlt3zcnl0r/HdRRQa/V2A5lDu7b/l7RPS&#10;qVH12e4CvlB+pbeL+0O99yAZRbBFsjq7tMrHo8tyvctg4OKwLr3Pc9Xq9z3PV6vc9z1er3Pc9Xq9&#10;z3PV6vc9z1er3Pc9Xq9zX0/4Ub5YGJejrKmaYkDSYXm2ljZrLdYqnD60MQT71jIkYsO/c9riLN7U&#10;TbpV0LHvB/Sutn0dX3c7xXLBODlms8cVIeZjq+1SsTs2DbXuaXfMea+kavc9z1er3Pc9Xq9z3PV6&#10;vctK/BXrKah/E16Yz1b7FZ8ejBN/tSYFiEaDT2swH18Gu7pi8b/zv99VWDP1KNqd3JvwkThbn0F0&#10;wT7ACa9z6AvMpK+TOvc9z1er3Pc9Xq9z3PV6vc9z1er3Pc9Xq9wAPVR17wD0v+njNvXnMexocuYf&#10;LURRObCapa0VHT3BBvPUPHH3/e4V3t0LJpTp/hHtPAepwqWNxd1Hd+M3tsqZmX3AkkfwoHicX/mN&#10;hSvSvc+alnDNmYM+5sxPPGbKl63FMZq6itrKiQ3aWeokaWWRj7WdieYfuLLqipWJJk+Zr7QsusGc&#10;qt27W3SENtIS2hI2JSgBKQPIACvcTnGqOK9y+f8A4TyelEeoD1zwdVsfpfPwHpbTDGZCygxnEpS0&#10;OFRt4hlkElSh/wAVP9Rwi7e96P5FkptWzDl2rux092ILp8iNKD1OVMG5WXfnbvvFDwtDV/nHBPzP&#10;+bTRjNR5NJ5Y7yafV48+gjzhJWZ1I7mt/wD8KSvV2ekHpVwz0y5XqvKxrqXU3rQhIdMIoHSWe5Gq&#10;/MVPlRjX30Ey6i/Og/09bqfzbM1Zk6JRap8M7C6sEJ89KdSupRQeioN36zP8tbi3ScXDj/ijE+0w&#10;OsTT3glN5tQZ27R9vpPNEfnbGsQ6VvMkMM1TMlPToZJJCFVVBJYk2AAGpJPYcqSEiTWwJr3PoZ/g&#10;j/hmJ6GehZ6k9UqIJ1OzvBFJiSuAXw2iJEkGFq3cOCFkqbaGWye8IlY8Fu2TtG/tpe/l7ZX+SsEh&#10;HQ4vYp3y2pb/AL2TgVEDNTdPIf5Qz3jg/aLGP96OCfmrrw4UjMVrvm5dkZ/Rp2+J9vLweYZVLNNX&#10;Pc9Xq9z3PV6vc9z1er3Pc9Xq9z3PV6vc9z1er3NZH/hTz1/fJfpgyZ6esLnKVOeMYkrqtVY+9Q4Q&#10;iOUcDSz1U8DrfuYzYGxI6OfTfkX5zMn79QwYbCU/47pIkeSELBj+ljtxgTf+97q3QwNq1SfJP6ke&#10;yn3AYd1Q0x/cFvrPNHXnZysTKVfPc9Xq9z3PV6vc9z1er3Pc9Xq9z3PV6vc9z1er3Njb/hNP6bj1&#10;P9ZeMdfcWg34d02wp2gcjQYliokpKcG+htSiqb2hgp5z++oneH+W5QixQfFcuCR/wNqFq/3vux1i&#10;anDcSx/MXReOxtOH+MrAe7VTLjk/l0ohHdz+Q15vhc4kVl9SR57nq9Xue56vV7nuer1e57nq9Xue&#10;56vV7gYdaOsnTr0+9Lcb6zdWcRTCsvZepnqqypfWyroqIo1eSRyEjQe87kKASRwSZPlFxn1y3Z2q&#10;StxxQSkDp6SeAAxJOAAJNF91dIsm1OuGEpEk88ejrrJFE80gijFye3PmwfiQ/iFdT/xDuu8/UXNb&#10;S0GWcMaany5ghcGOgpHK3ZtvuvVVG1Wnk1JIVAfLRAPob7Pdw7bcKxFu1CnVwXnYxWodHQhMkITw&#10;Ek+JSicFs9zpzO3tasEjBCegfieJ9NgFLiho46KHYurH7R9p5XryeaBVTOe56vV7nuer1e57nq9X&#10;ue56vV7nuer1e57nq9Xue56vV7nuer1e57nq9Xue56vV7nuer1e57nq9XuWp+hb8Hv1heumakzHl&#10;fCf6r5KnIL5kxlHipnjvqaGC3nVjEX2mMCLcNryp35jLvr2sZTuUC26vvXx/rLcFQP8Afq+1sdMn&#10;VGISakPKN2brN4UkaUf01YD0G1Xph0kU31eJU1JdWO5v8I/b7Obo/oR/By9IHoWipMz4HhYzbneH&#10;azZjxmJJJ4pBf3sPp9YaIC5syAy20aVxzkDvt2tZtvqS2tfcsH/WWyQkj/givuc8j4ZxCRWU2T7s&#10;W2UQoDWv+mrb/mjYn0x6zSYq8Tqav3Sdqf4R+328te5i/Ui03c9z1er3Pc9Xq9z3PV6vc9z1er3P&#10;c9Xq9wAvUb6ougvpL6eTdT/UFmWky5hMe5YjO95qmQC/kUlMgM1RKRrsjViB7xsoJA53f3avt6bg&#10;W1g0p1Z2xsSOlaj4Up61EDgMcKJr7MGctR3jygkde09QG0nyrNBTzVD+XCu480wPxDv+FC/XH1DC&#10;u6YekxKnp5k+TzIpMSEgXG66M3F/OiYrQIw/dhZpPbNYlede9wuwWyyHTc5ppuXhBCI/YoPkcXCO&#10;lQCf7ycaxbzvfV69lu2ltHT/ABn1/h9MeulPRYNFDaSp99vZ4D+nmuPNNNUzPUVDmSSQlmZiSWJN&#10;ySTqST3POgQASIFQeTNPfMfLVqvc9z1er3Pc9Xq9z3PV6vc9z1er3Pc9Xq9zYR/DS/AS60+rD+Xd&#10;XfUj81kTp3OEnhiKBMXxSI2KmmhlBFLA66ieVSWFjHE6sHGB/aJ24We6+q0y/TcXIwJmWmj/AHxH&#10;3qH9BJwx1KBGkzRkO5zuYw6/KG9v98odQ4DrPoDtpmrsXip7xwe+/wCQ5u+9AfTt0W9L3Tij6T9B&#10;8vUuXcDo9RDTJ78slgGnqZmvJPM9hukkZmNgL2AA40Z7n95vLcKur5xTjiuKjgB/RSNiUjglIArL&#10;GzsWsvbDbKQlI6OPWTtJ6zSVmmlqHMkzFieCXmrNeV8i5crc4Z1xGmwjCcNieerra2eOCngiQXeS&#10;aaUqiIo7liAOB21tXb1xLLKVLWowlKQVKUTsAAkk9Qpe44llJUsgAYkkwAOs1wVWdgqi5PgOaff4&#10;mn/CibEswJX9E/QBNJQ0bb4KzOUsRSolXsy4RBKoaBSLj5iQeZreNI2CyHq/2c9gSWNN5noClYFN&#10;uDKR/tqh9x/vEnT/AEioEprGbPt9iuWrLAbC5x/zRw8zj0AbaUlDgoFpazU+C/081OcUxXE8cxKo&#10;xnG6mWsrKuR5p555GkllkclnkkkclmZibkkkk6nnUNppLKQhACUgQABAAGwADAAdFY5qUVmTiTxN&#10;KEAAWGg5A4/VK7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f/0P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p/8J5/+r9az/wVMW/8qaLkl7qf8VH/ABD8RXLn6u/+nUT/&#10;AN5bP++PV7m75zI6vmTr3PmC9dv+d35y/wC95i3/AJWS8wzuf7or/GPxr7d91v8AlmWv+0M/8ppr&#10;3Aq4iod17lmP4OlLUVn4k/S6GlQuwq8Scgf4Y8KrHc/Qqgk/RwY7vibxvzP++msKvqKcDe5mYFRj&#10;wND1L7QHtJAr3PoPcyor5I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fB+Kj6&#10;keovV319Z8xOqxKqpYcnY1V4FhMMc7oKRMJmajMkGw3RpZkeYsDu3OdQAAMVs7u1v3SzJ8KikdWn&#10;DDzONfW92FbmWe7+6dmhKEKN0wi4eJSD3huEhyFSMQlCktgbIT0kk+5e1+EF+L1hXU3AYfTf6tsw&#10;R02aaIBMHx3EZ1jXE4r2FLVTvZRWR6BGY/pl0JMqkySZkOfB4dy+fENijx6ien4+e3lr9Qv09uZI&#10;6c53fZKrdeL1u2kksK/ptpEnulbVJA/ZHZ+zMI9zWT9afV9evfqz6h9XIJPNpcax2vkpGBvekjlM&#10;NHr42p0QchzMbj80+tzpUY8tg91dsOzXd7+ymQWWXkQpq3bCx/wQp1Of+hFKr3Cw8Jqm6vc9z1er&#10;3Pc9Xq9z3PV6vc9z1er3Ppk+krpWeiHpgyB0llh8ifAcBwulqUIsfmVp0NUSB4tOXJ+J5mJYMflm&#10;UN9CQD5xj76+Krf/AD3+0+eXuYAyHrh1aT/eFZ0DyCNIHlXuGG4a1EVe57nq9Xue56vV7nuer1e5&#10;7nq9Xue56vV7nuer1e57nq9Xue56vV7mgd+Mt6Vf9mL1qY3U4FTeRlvO4OYMM2raNGqHYV1MtgFB&#10;iqg5VB9mJ4vbzF7eCx/JXBj7V+Ieu0eh9xFfV99OW/f9t92mkuql+0/yd2TiQgDulnEk6m9IKj9y&#10;0r6K9yqHgHrPSvc9z1er3Pc9Xq9z3PV6vctU/Bq9SaenH11ZabGan5fBM5BsuYgWNkHzrJ8nI1yF&#10;UJWJDuc/ZQvrYng23fvPylymdivCfXZ749JrBL6jdzDvjus/3adTtrFy30/swe8A4mWiuEjaoJ4x&#10;Xub/AHzKOvk6r3Pc9Xq9z3PV6vc9z1er3Pc9Xq9zXe/4Uh42IPShkjLm5R83m2Op2ke8fl8NrY7g&#10;+wedr9I5FG9yoYQP7+fYD+Nde/o1ttef3b2PhsymeHjeZPt8GHka9zTR5j7X0b17nuer1e57nq9X&#10;uOOD4TiGP4vS4FhMRmq62aKCGNe7ySMERR8SxA5dKSowONI7i4RaNqdcMJQkqUegJEk+gFe59QXp&#10;hkXDel/TTLvTTBQFo8u4ZQYZAFFgIqSnSnjAHgNqDmZrLQZQlA2JAHsEV8QGeZovPL1+9c+591x1&#10;X+M4srPvNe4ueKaDFe57nq9Xue56vV7nuer1e57nq9Xue56vV7nuer1e57nq9XuVF/jlZSOZ/wAN&#10;7OdfGpeTBavBK9QASdMSgpnOngsczE/AHgE3lb12aj0FJ94HzroF9MGYfkd8rVBwDqH2z/qK1j2q&#10;QAOs17mhJzGGvqwr3Pc9Xq9z3PV6vc9z1er3Dmfh2ZuGR/XZ0lzA7+Wn9acHpZHuAFjq6lKSQkki&#10;yhJTf4X4Icpc7q5bP98B7THzrHHtgy/+abrZkzEn8o8oDpLaC4PWUiOuvc+kHzLivjbr3Pc9Xq9z&#10;3PV6vc9z1er3Pc9Xq9z3PV6vc1Vf+FGHqqu2VvR9leqFhtzBjqodb+9DhtO5HbTzZWQ/8ctbseQl&#10;vbffbbp/xlfIfE+yu7f0ebiR+Y3ifT/zTsE+inlj/eEBX+2J6a9zVa5Cdd169z3PV6vc+ip+A16T&#10;f9mT0EYHmHHqU0+Y+or/ANY6/eLOsE6BcMhPiFWkCybTqryuOcB+27en+0eeONoMtWw7lEbCpJlw&#10;+euUzxCU1m3uflv5CzSojxOeM+R+0ezHzJpF4vUefWFQfdT3R+38+XRsyopdzYDUk+HMQNtSnTXz&#10;5lf4svq5PrO9cmcOp+E1PzOXcMlGB4BY3T+XUDNGk0f+rVTGSoF9R5tvAAfRl2Xbq/2QyVm2WIcU&#10;O9d6e8XBIPWhOlH+bNYF7x5l/NLtbgPhHhT/AIo4+pk+tLrDqb5WkWM/aOp+k8rc5kLQFqdzaU/4&#10;T1fhiHqnm6n9dfW7D92W8v1LLlWknQ7a7EYH2viJDaNBRONsRFw1QCbjyCG5p9vPaR/LGjklmr9q&#10;4n9uoH7G1DBv/GcGKuhEbdcjILcrIPzCvzjo8KT4AeKh/F5J4f33lTBjNf5a/KRH3m+0fYPZ9fN2&#10;TnHOsrKS3Pc9Xq9wGvUJ166b+mHozmDrv1arPksBy5StU1DgAySG4SKCFCRvmnlKxxrcXZgCQNeC&#10;/IcjuN5LxuxtU6nHVaR0DiVE8EpAKlHgAaK728by9pTzhhKRJ+QHWTgKywwvPKsMYuWPKL/R3/wo&#10;i6a+q71KZU9O9X05rMrHNdTJRw4lNjUVSkU/kSSU6NCtLGW86VViFmFi4OoHM097OwO53Xy57MBc&#10;pd7lIUUBspJTqAUZKzGkEq2bBFRHlm+zeYvpYLZTqMTqnGDGEDacPWnapwV6eBpg+7bra39vNjXn&#10;P2pwpk57nq9Xue56vV7nuer1e58+z/hRf1wbqn+InW5CpJN1F0/wfDMHUA3Q1EyHEqiQf616lY2/&#10;5dj2c7t9gGTfyzIEvkeK4cW516Qe7SPLwFQ/xqwx33u/zF8UDY2kJ9T4j8Y9KWOCxeXRB/FyT+zl&#10;DXM3ah+nfnuer1e57nq9Xue56vV7nuer1e57nq9Xue56vV7n0VfwFvS2fTb+H5l/HsZg8rHOokjZ&#10;nrNygMsFSiJh0V7X2fJpHKAezyv7ecBu2/eX+0OfOIQZbth3CejUkkuHz1kpniEis29z8v8AyNkk&#10;n7nPGfI/b7oPmTSLxeo8+sYDsnuj9v58uj5iBUp0189z1er3Pc9Xq9z3PV6vc9z1er3Pc9Xq9zRW&#10;/wCFDf4itb1061t6OOmFcwyfkKpYYy0TWWvxpLrIjkH3osPF41Bt+mMpIbbGR2r7BdwE5LZ/ze5T&#10;+2uE/s5/gZOII6FOfcT/AENIESoHEbfXOzdu/lWz4EHxda/wTs856qVmDUQii+ZkHvP2+A/t5rYc&#10;6G1BVPnPc9Xq9z3PV6vc9z1er3Pc9Xq9z3PV6vc9z1er3Pc9Xq9z3PV6vc9z1er3Pc9Xq9z3PV6v&#10;csL9F34XnrD9dlZHV9Gstmmy55hjnzFirNS4XEQbOEmKs9S6fvJTpKy3G4Aa8gXfDtKynckRduy7&#10;EhlvxOHokSAkHgVlIPAmhrlW791m5lpMJ/pKwT7ePkAahVVfTUgtK12/wjU83B/Qz/wn/wDSR6W/&#10;lM6dZUXqjnCEpIs2JU4TC6aQa/6NhhZ0kKn9+oaS9gypGdOcn99O3TNd5ZZtP8lZOEIMuqH985AI&#10;8kBPQSqsmco3Mtsvhbv7VfWPCPJPzM+lJurxipqLrF+jX4d/v5fHHHHDGsUShUUAKoFgANAAB2A5&#10;hGTOJqYNlNHOfK16vc9z1er3Pc9Xq9z3PV6vc9z1er3IWJYnhuDYfPi+MVEdJSUyNLNNNIsccaIN&#10;zO7sQqqo1JJsBx9ttTyghAJJMAASSTsAAxJqilBAk4AV2ASbDmtJ+IL/AMKMejvRsV3TT0XQU+fM&#10;ypuhkx2Yt/JaVhcFoNhV8QcW0KMkOoYSyAFD0S3E+n+7zfTc5wTbtbQ0I75Q/vpkNDzBXtBSnbUE&#10;Z1vu1ay3awtX9L+AeX9L0gdZ2U+UeCyy2kqvcX2eP9nNNzr96j+uHqj6g1HVDr3mSszLjNQSBLVS&#10;XSFCbiGmgW0VPCD2jiVVHe1yTzrbkW79lu0wLaxaS0gcEjEnpUo+JSutRJ66xhvL53MF948oqPXw&#10;6gNgHUKU0MEVOnlwqFHAS4MqKay89z1er3Pc9Xq9z3PV6vc9z1er3Pc9Xq9wd/Tr6Zeufqv6jU3S&#10;roDl2qzFjE9mdIFAip4ywUz1VQ5EVPCpOryMovYAkkAgnP8AeOy3XtzdXziW0Dp2qP8ARSkYqV1J&#10;BPHZRxY2D2Yr7tlJUerh1k7AOs1hmnip08yZto5vAfhr/gL9DPSSmH9V/UMtLn7qLCUmiEkZfCcM&#10;kGqmjp5VBqJ0OonmXQhTFHGy7m4z9ofbfe706rWw1W9scDBh1wf36gfCk/0EnESFKUDAyxyLc9nL&#10;Ycfhxz/eU+QO09Z9AKStdi8tTeOH3E/M/TzYB5grUy0z8Kj6v/Wp6ffQ50tm6qdfcYFDAd6UNBAB&#10;LX4hOq3FPRU24GRzpdmKxpcNI6LryUN09z7/AH0uRa2KNRw1LOCG0/0lq4DoAlStiQThQdzPNWcp&#10;b7x4x0AbVHoA5A4kVIpqWark8uEX9p8B9PPn/wD4jv4r3qD/ABDM1yUOOzPlzIVJKWw7LVJOxhG1&#10;rpPXyDb83U2/eZQif7mi3Yt3S7Puy+w3CaCkDvbgjxvKGPWlAx0I6gST/ETgBhpnm8b2dKg+FA2I&#10;GzzPSfcOApY0WHw0S3HvOe7H9nKteZLVH1T+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f//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en/wnn/6v1rP&#10;/BUxb/ypouSXup/xUf8AEPxFcufq7/6dRP8A3ls/749XubvnMjq+ZOvc+YL12/53fnL/AL3mLf8A&#10;lZLzDO5/uiv8Y/Gvt33W/wCWZa/7Qz/ymmvcCriKh3XuWqfgmf8AZzrpn/4kX/sP4jwbbuf8Wo/z&#10;v98VWCX1Mf8ATkX/APz7f9BdvXub/fMo6+Tq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n6fjIdEqzon+IJnhDD5dDmqZMx0b2sJFxEGSpbta4rROvje1zqeYtbwW35a6X0K8Q9dvv&#10;mvrR+nTeZO826VoZlduk2yx0FnBA/wBSLZ9Yr3Ku+Aus4a9z3PV6vc9z1er3Pc9Xq9z3PV6vc9z1&#10;er3DJ+jfpmvWP1X9OemMy74MZzFhMFQCL/6P8yjVJt42hDm3j24cZez+YfQjpUJ8px91Qx2i51/Z&#10;3IL6+GBatnlJ/wAfQQj2rKRXufS85mDXxaV7nuer1e57nq9Xue56vV7nuer1e57nq9Xue56vV7nu&#10;er1e57nq9Xue56vV7lNX44PpOPqN9HNZnrLlJ5+ZenLvjNJsS8klFtC4nTg99vkgT2GpaBVHfkf7&#10;yWP5u3Kh9yPEPL+IezH0roz9Me/39jt4k2ryoYvgGFycA7MsL89ZLeOADpJ2V7miLzGavqZr3Pc9&#10;Xq9z3PV6vc9z1er3MsE89LOlVSu0csbBkdSQysDcMpGoIPY82DFNrQHAUqEg4EHEEHga9z6Mn4cv&#10;qto/WN6SssdWpp1kxyKEYbjqLYFMTpFVKhiq6KJwVnRfBJFHcHmWmUX38wYS5x2K8xt9u31r48O2&#10;LcNXZ1n9xl4BDJV3tuelhwkoEnaUYtqPFSCa9w83BJWMFe57nq9Xue56vV7nuer1e5rB/wDClzHB&#10;T5G6SZa8y3zdfj9Ts2/a+Xho49262m3z7WvrfxtpDW+CoS2OtR9kfjXbr6LbXXdZk9H2t26ZnZrU&#10;6Yjr0beEdde5qWcguu/Fe57nq9Xue56vV7h0vw58hJ1K9dfSjKcq+ZE2ZMNq5U8GioZRWyqfgyRE&#10;H4eI78EOUtd9ctp/vgfZj8qxt7Ys1/ku62Y3AwP5Z1APQp1PdJPoVgivc+j7zLivjfr3Pc9Xq9z3&#10;PV6vc9z1er3Pc9Xq9z3PV6vc9z1er3Pc9Xq9z3PV6vcJ7+IJkduo3of6rZShXfLNljF54VtfdNS0&#10;71UK/SZI1Hw4QZq131s4n+9PuE1kP2SZp/Jt58uuDgBdMpUehK1hCj6JUa9z5uXMRa+yuvc9z1er&#10;3Pc9Xq9z3PV6vcU+SszVWSs5YRnKhF58IraWtjANvfp5VlXXw1Xjza+7UFDgQfZRJmdknMrZy2Vs&#10;cQtB8lpKT8a9z6jeG4jRYxh1Pi+GyCWmqo0micXsyOoZGF9bEEHmaIIUJFfDi8yq3WptYhSSUkdB&#10;Bgj0Ne5N5ak1e57nq9Xue56vV7nuer1e4lM9Z1y302yVi/ULONStHhOB0dTX1k7EARwU8TSyub27&#10;Ip4y64GUlasAASfIUe5Xlr2c3LVnbp1OPLS2hI4qWoJSPUkV7nzUfU513zJ6m+vua+u+ayRVZkr5&#10;qlYib+RALR0tMpufdggVIx8F5h/eXJvHVOq/iM+Q4D0GFfaHuTuszuTlNvlTH2sNhJP9Je1az1rW&#10;VKPWa9wCeFlSlXuHd/Dn9Klb6z/WRknoP5TvhVbWrV4y67gI8LpP9IriXX7BkjUxI3/FjoO5HIa7&#10;QN5xuhlD99I1pTpbHS4vwow4wTqI/opNCzI8uOaXSGeBMq/xRifdgOsiolbUClpXl8QLD6T259RK&#10;jo6PDqOLD8PiSCngRY4oo1CoiKNqoirYKqgWAGgHPmxWsuEqUSSTJJxJJ2knproAAEiBSCJvqeVO&#10;fjX+rs+kf0G5mxHAqk0+Zc5g5awcoxWRJK2NxVVKFfeU09IsrI47SeWNLjmUPY7ur/arPGkrEtMf&#10;tnJ2EII0pPA6llII4p1dFRzvXmX8ts1FJ8S/An12n0E+sU44XTfM1ag/ZX3j9X9vPm58+hKsGaW/&#10;LJfwu/w+M2/iGeo+k6fRedRZQwby63MuJxr/AJCk3e7TwuQV+aqiCkQN7e/IVZY2Bx67St/Gtwsv&#10;L+CnlyllB/iXH3EbdCNqunBMgqBodbv5KrOnwjYgYrPQOgdZ2D28Kg19YtHAX7sdFHx59KrI2SMp&#10;dNMm4X09yFh8OFYJglLBRUNHTrtigghQRxRoPYqgDXU9ySefPBe3ruYvLuH1Fa1qKlKO1SiZJPma&#10;zsZZSwkIQISkQAOAFId2Z2Lubk6k8VPCulFcee56vV7mgf8AjyfiZ/7XPWb/AGdukGI+d05yLVOH&#10;mhe8WK4sgaKarDDR4KYFooCNGvJICyum3uZ2I9nP9lbP+YXaYuX0jA7WmjBCOpSsFL4jwpwKTOHG&#10;+GffzJ3uGj+zQf8ATK4nyGwep4ilhhFB8tF58g99/wAh7OUb9Juo2O9HuqeWurWWDbEsr4ph+LUt&#10;yQPOoqhKmIEjUAsgvzM/NMvRm1s7aufa6hbavJaSk+41Ets+bVxLidqVBQ8wZp1kQSxtG3ZgR9/P&#10;rJZJzfgXULJmEZ+ytL8xhmOUVLiFHLa2+CpiWaF7f6yMDz5dry0XYPLYdEKbUpCh0KSSCPaK6MtO&#10;h5AWnYoAjyIkUHjKUYo3cGx4puFtKK489z1er3OEkkcMbSysFRQSzE2AA1JJPYDlgJwFe2V7nyhP&#10;VP1en6/epXPvWuZ2dc04/iuJRbu6w1FVJJBH9EcRVR8AOfT9uzlQyLLrezH+tNNoPWUpAUfUyfWu&#10;dOYXP5x9bv8ASUo+hOHuoQqePyYEi/wgDgC8HFE9Zue56vV7nuer1e57nq9Xue56vV7nuer1e4dz&#10;8Or0oV/rT9YeTOgqI/8AK66rFVjMqaGLDKT9PWtu7Izxr5UZOnmOg1vbkN7/AO9Cdz8pfvsNaU6W&#10;weLivCjDiATqI/og0K8ky45rdIZ4EyrqSMT7sB1kVFragUtM03iNB9J7c+olQ0NHhdDDhuHRLBT0&#10;6JFFGihVREAVUVRoAoFgPZz5sFrLiipRkkySdpJ2mugIASIFIIkk3PJXGqtXXPc9Xq9z3PV6vc9z&#10;1er3Pc9Xq9wh34mHqvHov9FeduuGHyrHjcFJ8hggYA3xOtPy9I+0izCBmM7Ke6RsL8m7s63X/tfn&#10;DFkoeAq1u/7WjxLE8NQGgHgVCgfn2Y/yq1W8PuiE/wCMcB7NvkKmUNP81VJEe17n6B358wGsrKzE&#10;ayXEMQleeondpJZZGLO7sdzO7NcszE3JOpPPpGQgNgJSAABAAwAA2ADorAMkqMml4BbQcjccqte5&#10;7nq9Xue56vV7nuer1e57nq9Xue56vV7nuer1e57nq9Xue56vV7nuer1e5Z76O/wg/XD60GpsZyLl&#10;d8AyxPtb+f49voqJkJtvpgyGerFr6wxutxZmW45jfvb2rZLuhKH3e8dH+tNQtc9CsdKP89QPQDQ/&#10;yzdm7zXFCdKf6SsB6cT6A1AqcSpKXR2u3sGp5tk+ir/hPd6PfTVJS5w61A9Vc0QkOrYpTrFhMLjU&#10;eVhQaRZSOxNS8qnRlRDzl1vj28ZtvFLVn/kjRw8Bl0jrdgFP+YEkbCoisjcq3LtbCFO/tVdY8I8k&#10;4z6k+QpO1WM1M/uxfo1+Hf7+XzYfh2H4RQw4XhUEdLTU6LHFDEipGiKLKiIoCqoGgAFhzCJxxTqi&#10;pRJJMkkySekk7TUwJSEiBgKaSSTc8mcZq1dc9z1er3Pc9Xq9z3PV6vc9z1er3Pc9Xq9yqL16fjE+&#10;kf0I09VlrHcQ/rbniIFUy5hE0bzxvbT+YVGsVEt7XD7pbG6xOOZP7kdk2a77EOIT3LB2vOAgEf8A&#10;A07XD5QngVCo6zjee2yeUk61/wBBO3/OOxPx6jThSYbU1dmUbU/xH9nt5pLeuz8WH1bevfEJcL6h&#10;4sMDygH3U+WsJZ4aEBTdGqiWMlZKBb3pSVBuY0juRzsduT2X5VuOkKt0d49GLzkFfWE8EDqSJIwU&#10;pW2sUs33juc4MLOlHBCcB68SfP0ApVUmHU1GLoLt/iPf+zlZvMi6AdTue56vV7nuer1e57nq9Xue&#10;56vV7nuer1e57nq9XubAv4cn4BnX31Xmg6o+oj5np50/m2TIskQXGMRiJBHylNKpFNE63tPOvirR&#10;xSqdwwU7QO3Kx3X1W1hpubgYGD+ybP8AfKH3kf0EHpClJIipmyPc57MYcfltv/eleQOwdZ9AaZ63&#10;F4ae8cPvv+Q5u4emz0rdAvSL08i6Y+nzLdLl7C02tMYVLT1Uii3nVlS5M1RL/rOxsNFsoAHG7eHe&#10;a+3quDc37qnF8JwSkdCEjwpHUAJ2mTjWV1hlzOWo7tlISPeesnaT50lZ6iapfzJm3H9e3DB8AdHV&#10;YeUyfiefjK9EvQHhNTkDKQgzh1Qni/0fBo5T8vQF1/R1GLSxm8aj7QgUiaQW/wAkjCUZedm/ZHeb&#10;8rD7ss2oOLhHiXG1LQO08Cs+BP8AfEaTF2f70NZMNCYW5wTwHWo/LaeoY050GGS1h3t7sft9v0c0&#10;HvUl6net/q26o1nV/r3js2OYzVnapeyw08QJKU9JAto4IUvoqgXN2a7FmPcTd7duy3Wtk2li2G0D&#10;oxKjxUpRxUo9J8hAAFYd32YO5k4XXlaifYB0AcBSvggipoxHCLAcAPg4omrNz3PV6vc9z1er3Pc9&#10;Xq9z3PV6vc9z1er3Pc9Xq9z3PV6vc9z1er3Pc9Xq9z3PV6vc9z1er3Pc9Xq9xYZE6e596o5lp8md&#10;NMEr8w4xVG0NDhtJNVVEhuB7kMCs7akDQePCm9v2MtbL1y4htA2qWoJSPMqIFKWWF3CtDaSongAS&#10;fYK4u6RrvkIUe0nl6Hph/wCE5nrm62fLY31hag6X4NNtYnEnFZiRRhcNHh1I+1SPFJ54GHs5hZvJ&#10;9QGS5NKLTXdLH9AaG563FD2FCFg9NS5l+493d4uw0OvFX+lHzIppqMapItIryH4aD7+bCfp7/wCE&#10;6/4fPSHCw3U6hxHqRijoVknxatlpqdWJ1anpMPaHYLaWkklI1IbtbA3Pu37Ps1V/kykWyJwDaQpX&#10;+ctwKn/NCfKppstyLK2H7QFw9KjA9AmPeTTNNjVZIf0ZCD4D+nlVH49v4X3o19Jnp8y9199O2DNl&#10;HFarH6XBqjD4q2qqKWrino6qoMix1ckrRTRGnXVGVCpbcpcqeZOdh/aTm+9N+5Y5gvvkBpTgWUpS&#10;pBStCYlISCk6ztBIIEECRUd747v2uWsJeYGglQSRJIMgniTBEcMPWnDCK+pqJmhnO4bb3sNNfhzV&#10;D50/rHWlD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en/wnn/6v1rP/BUxb/ypouSXup/xUf8AEPxFcufq7/6dRP8A3ls/749XubvnMjq+&#10;ZOvc+YL12/53fnL/AL3mLf8AlZLzDO5/uiv8Y/Gvt33W/wCWZa/7Qz/ymmvcCriKh3XuWqfgmf8A&#10;Zzrpn/4kX/sP4jwbbuf8Wo/zv98VWCX1Mf8ATkX/APz7f9BdvXub/fMo6+Tq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NaP/hSH0So8W6R5D9Q1FHaswXE5sDqmUavT10L1MJc/wCG&#10;GWnYD4ynv4Q/vdbBTaHRtB0nyOPuI99dpPo13mVb5heZQo+F1oPoHQtpQQqOtSXAT1Nivc1DOQNX&#10;0HV7nuer1e57nq9Xue56vV7nuer1e57nq9XuXHfgQdPf67/iJ5fxp03x5WwzGcWcEXGtMcPQn2bZ&#10;KpSD7QOSBuy13l2D/RBPuj51zq+qfN/5Zue81MG4dYZH+n70+1LRB6pr3N8HmTNfLFXue56vV7nu&#10;er1e57nq9Xue56vV7nuer1e57nq9Xue56vV7nuer1e57nq9XuR6ukpa+lloa6JJoJkaOSORQyOjC&#10;zKym4KkGxB0I5oicDTrbimlBaCQQQQQYIIxBBGwjga9z50f4kPpQm9G/q4zN0koonTAZpBieBSPf&#10;38OqyXhQMdWNO4enZvFomPYjmJmb2P8AL31NjZtT5HZ7NnpX2E9je/o7Rt37fMFEF4DunwODzcBR&#10;gbNY0ugcErA4V7hFOBqspK9z3PV6vc9z1er3Pc9Xq9y6X8E71y0/pV9R3+bPqBW/L5Kz+0NFUvK9&#10;oqPEAdtFWMWO1EYsYZW0AV1djaLkh7uZl+Re0LPhXgeo8D8j7eFc2vqX7Lzv3k3520Rqu7IKWkAe&#10;JxmJdbEYkiAtAxJKSlIlde5vVcyWr5cq9z3PV6vc9z1er3Pc9Xq9zUp/4Ut44ajPnSXLe8n5Sgx6&#10;p2W0HzE1HHuB8SfJ1HhYe3kF74KlTY6Ao+0j8K78/Rba6LTMno+5y3TP+Il0x6a/fXuaw3IartzX&#10;ue56vV7nuer1e5c3+Ank05o/ETwTGwt/6uYPjeI3103038vv3/6WrfXyQt2G9d2D/RCj7o+dc4Pq&#10;rzH8jue61/x95hv2L77/AN5V7m9pzJevlsr3Pc9Xq9z3PV6vc9z1er3Pc9Xq9z3PV6vc9z1er3Pc&#10;9Xq9z3PV6vcbMawigzBg9XgOKxiWlroZaeZCAQ0cqFHUg6WKkjlFJCxB40strhdo4l1swpCgpJ6C&#10;kyD7RXufLx6gZPxDp7n3G8gYt/vVgdfWYfNcW/SU0zwvp4e8p5hg62WlFJ4Ej2GK+4bKcxRm9o1d&#10;t/a82hxPktIUPca9xI8YoQV7nuer1e57nq9Xue56vV7n0j/w/eoY6qeiPpZnZpPNmqMtYVBO5bcW&#10;qKSBaSpYk63M0TE+ztc9+Zd5U739s2r+9HtAg+8V8afa1lH8i3mzG2iALp1SREQhxRcQP9IoV7hw&#10;OH1Y817nuer1e57nq9Xue56vV7mvJ/woR9V46adAcK9MGWKjZi+fZRU4iFI3R4VRyBtreKmpqggU&#10;jQrFKp78ineq+7loMp2rxP8Aij8T8DXXf6R9wv51mzmePplqzGludhfcBEjge7b1EjgpbZGyvc0y&#10;+Y+V9Hde57nq9XubrP8AwmR9Ihyf0lzT6yc1Uu2uzdKcEwR3BDLh1HJurZkPYrUViiM+INNpodeP&#10;P1Hb1/m7prKGj4WR3rv+2LHgB60oJP8AunVWVO4WW902q6UMV+FP+KNp9Th/m0l8dqd0i0y9l1P0&#10;ntzaf5zNrIWk/wA0B/8AhRR6t169+tReieW6oT4B0rp3w33DdHxWp2TYm4Ptj2xU7AjR4Xtoedz+&#10;wHdX+R5P+ccEOXZ19YaTIbHrKljpCx0VhtvvmX5y67pJ8LQj/OOKvZgPMGlhgtP5NL5rd5Nfq8OU&#10;l9Guj/ULr91SwLoz0pw58VzDmKqjo6Kmj/edrlnduyRxoC8jn3URWdiFBPMxs3za3yK2cvLpQQ22&#10;kqUo9A4DpJMBIGJJAGJqKbW2XeOJabEqUYA54DaTwFOssiQxmWQ2VdTz6Zf4fHoe6e+gT044X0Uy&#10;aI6rEnAq8cxMJZ6/EXQCaYkjcIksEhQ/ZjUXuxYn50d/N87jfnMF3j0hP2tI4IbBwHmdqjxUTwgD&#10;PPJcpRkzAaTidqj/AElcT5cB1UhayresnMrduwHsHDw8hihZUTnuer1e5rm/j8/iZr6ZukrelHo7&#10;iATPmeKSRcRngktJhWEygxu111SprRuSK3vIgeT3T5RPQHsM7Of7R3X80u0/5OwoaARg66MQOtLe&#10;BVwKtKcRqAhDfLPvyDf5Zo+NYxI/hT+Ktg6BJ6Ke8HofPk+YlHuIdPif7OaHPO29YgUree56vV7n&#10;0c/wI+vA66fhr5Kjq5vOxDJbVWV6u7X2/IMrUaa9ttBLT6fdpz5+e2zJP5LvE/AhL+l9PXrwWfVx&#10;K6zh3QvPzlgidqJQf83Z/vJFIrF4fKrmt2azff3/AD5cLzE2pNps57nq9XuFG9fXU5+jXol6rdS6&#10;eQw1OF5WxpqVx3FVJSSQ0v8A0fdOSruNlv8AN85tLYiQt9vUP70KBV/vINBvObj8raOudCFR5xA9&#10;9SaOPzaqOP2sOfLA59Mdc9aX/Pc9Xq9z3PV6vc9z1er3Pc9Xq9z3PV6vc9z1er3N6P8A4Td+iX/M&#10;76eMR9W+daTy8wdRv0GF+YtngwSmk91hexX52pUyEdmjjgcHXnFf6hN8v5tfpypky3bYrjYp5Q9/&#10;dpOnqUpYOysuNxsp/KsG5WPE5s6kD/COPkAaSeN1XmzCmQ+6nf6f7ObKvOd9TtTHz3PV6vc9z1er&#10;3Pc9Xq9z3PV6vc9z1er3NRv/AIVN9ZqynwHpT6fKCVhBVz4pmGtjuQpaBI6Kha3YkCWp+j6+dUfp&#10;nygKXd36hiAhlJ/xiVr/AN9brG3tCuiEtMDiSo+mA+KqUeARDdJMfCwH8TzTr51nrGOlLz3PV6vc&#10;9z1er3Pc9Xq9z3PV6vc9z1er3Pc9Xq9z3PV6vcEvpZ0Z6udccypk3o1lnFM04q+0/K4VQz1cigm2&#10;91hRtiDxZrKBqSAOB3M83tclb767dQ0j+k4pKR5CSJPUMTS+3tXbtWlpJUehIJ+FcJJY4l3SsFHx&#10;PL7/AEr/APCa/wBXfVh6XH/UbitB00weTa70xZcSxVlNmAFPTyCmi3Lpd6jeh+1EbEcwe3m+ofKs&#10;rlvL0Lulj+LFtqf8ZQ1qjqRBGxXGpiy7cS5uYU+Q2Oj7lewYD1MjopnqMcpo9IQZD9w5sx+kr8F7&#10;0E+kVqbHMv5UGbMxwWP85zIUr51cahoKcotHTlTfa0cKyAaF2tfnOnentfzzeqUOPdy0f9bZlCY6&#10;FKkrV1hSinoAqeMt3Ws8tgpTqV/SXifQbB6CeumOpxSsqfdZtq+xdP7eWt8xgqRabue56vV7nuer&#10;1e57nq9Xue56vV7nuer1e57nq9XuFD9Wvrs9Lvojyn/Wj1C5op8KmmjMlHhkR8/EqyxIApaKMmV1&#10;LDaZGCxKftyKNeStutuTmW+TvdWDRWAYUs+FtH+Ms4AxjpEqI2JNBrMs3t8pTqfUB0Dao+Q2+uzp&#10;NSaakqKptsK39p8B9fNNX17/APChH1K+pZa7p96ckl6Z5On3xNLTzBsaq4zpeasjsKUMNdlPZhqp&#10;mdedcdx+wfLt3dL+YRdPCDBH7FB6kH746V4HaEJNYv5xvo/fyhj9mjq+8+Z4eQ9ppTUeDQQWef8A&#10;SN+X3ePNfOoqKisqJKurkaWWVmd3dizMzG7MzHUknUk8zuSkIEDADYKhcmcTTzzDy9ar3Pc9Xq9z&#10;3PV6vc9z1er3Pc9Xq9z3PV6vcNl6SvRD6lfW5noZF9PeXJsUMTxitxGQGLD6FXOklZWMPLj0uQg3&#10;SOAfLRyLci7enfLLtzWO/v3QiZ0oGLiyOCEbT0TgkSNShQjy3KX82XoYTPSdiR5nh5bTwBqPU1UF&#10;Km+ZreweJ+gc3dfw6/wKPTb6NRQdSeq6w9Q+okISQVtXB/vuoJbXIw6ikurOjdqiYNJcBo1hJK84&#10;2b/9teY73are1m2tjhpSf2jg/wCCLGwHihMJxhRXgayvyTdBjK4cc/aOdJ+1P+KPmceIikrW4tPV&#10;XSP3E9g7n6Ty9HmFdS5TTyNWVlHh1HLiGISpBTwI0kssjBURFG5ndmsFVQLknQDjqEFwhKQSSYAG&#10;JJOwAdNVJCRJrwF9BzUq/FT/AOFBtNgv8x9P3oErkqKv36bEs5KA8cXg8WCg3WR+6mqYbV1MAYlJ&#10;l6ldmXYQXtN/niSBgUW2wnoL3EDj3YxP8ZAlBxw3i300SzZnHYXP8D/C9nA0o8Pwa9pqwaeC/wBP&#10;NPXFsXxXH8Uqccx2qlra2skeaeonkaSWWR2LPJJI5LO7MSSxJJOp51haaSwkIQAlKQAAAAABsAAw&#10;AHACsZVKKzJMk7SdppSABRZRYDjfxRVK757nq9Xue56vV7nuer1e57nq9Xue56vV7nuer1e57nq9&#10;Xue56vV7nuer1e57nq9Xue56vV7lo3pZ/Bw9f3qxNPieUclTZcwKo2kYxmTfhtIUYi0kSSIaqoS2&#10;u6GGQad725jXvN2t5FuvKXXw64P9bZhxU9BIOhJ6lqSakDL92L3MsUo0p/pL8I/E+gNQKjE6On0Z&#10;tx9i682RPS1/wmW9NuQFpsweqfMtdn7EV2tJhtAXwzDAe7Ru8bGtnAPZ1lguL3T2c995vqMzG+lv&#10;LGk26eC1w455gEd2nyKV+dTnl+4TDMKuFFZ6B4U/4R9o8qY6jHZ3utOoQe06n+jmwZ0Z9PXQz07Z&#10;bXKPQvKWFZUw8ABo8NoooDIR2aaRF3zP7WkZmPieYIZvn17n7ne3rzjyulaiqOoA4JHUABU0Wtkz&#10;Yp0soSkdQj29PrTPLNLM26Vix+J4MXAlRnWLhM/Vd+IH6R/RZgsuIdfs5UeG16oHhwiBxU4pPcXT&#10;yqCEmba3YSOFiFxudRryXd2NxM13wWE2LKlJmC4RpaT0ys+GR/REqPBJoL5jnVtlQl5YB/ojFR8g&#10;MfXZ11Kp6OpqjaFSR7fD7+aF/wCKn+KTnz8SHqZRSRULZeyHlppxgeEM6vMWl2rJXV0ie69TKqgB&#10;FukK+4hYmSSTt72ZdmjHZ7bKlXeXDsd65EDDYhAOISCTicVnEgDSlOH28O8K89cGGlCZ0p4+Z6z7&#10;BsHElXYfh6UKHW7t3P7ByqPmT1R1Th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en/wnn/6v1rP/BUxb/ypouSXup/xUf8AEPxFcufq7/6d&#10;RP8A3ls/749XubvnMjq+ZOvc+YL12/53fnL/AL3mLf8AlZLzDO5/uiv8Y/Gvt33W/wCWZa/7Qz/y&#10;mmvcCriKh3XuWqfgmf8AZzrpn/4kX/sP4jwbbuf8Wo/zv98VWCX1Mf8ATkX/APz7f9BdvXub/fMo&#10;6+Tq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KWfx9KfEJvw8sTko6aSeOLG8Fe&#10;d0taGMzMgkkufsmRkTS/vOvhc8jzegE2hj+kmukv0orQne9sKUASw+Eg/wAR0g6R16QpXkk17mit&#10;zGmvqNr3Pc9Xq9z3PV6vc9z1er3Pc9Xq9z3PV6vc2Yf+E1eR/nurnU/qSU/5JeEYXhgfTT5+qkqC&#10;o1vr8mL2FtBe2l5i3PblxxfQAPaZ+VcV/rPzPusvy+yn+6POux/tSEon/wBDfhxr3Nu7k718+te5&#10;7nq9Xue56vV7nuer1e57nq9Xue56vV7nuer1e57nq9Xue56vV7nuer1e57nq9XuUi/jm+jNfUX6X&#10;n6x5QpVfNXTdZ8QBVf0lRhRXdiFPcC7GIKJ0v22Oqi8h5HO8uX/m2e8T9yMfNPEfP0PTXTP6Xu0f&#10;+x+eDLrhRFvfFLe3BD8wyvq1EltUbdSScEV7mjVzGyvp/r3Pc9Xq9z3PV6vc9z1er3Pc9Xq9wYx6&#10;ievy5vg6gjO+Pfz2l8rycQ/m1X8zH5ShYwk3mbwEUAAA2A07cMPzburXrVPTJmo6/sflJtzaflLf&#10;uVTqb7lvQdRkynTBkmThtxr3PoS/h9dR+r3V70Y9PepvXby2zNjeFpVVEsSbBPE8j/J1LIAFWSop&#10;fKkcKAu5jtAWwGVOVPOXFuhbv3ET59B9RBr5HO1vJsv3e3kvbLK5/LtOlCQTOlQA7xAOJKUOa0Jn&#10;HSkSSZJ9w4/BBWOte57nq9XuaZ//AApCxsz+rPJOXNz2pMoxVNj9gfMYlWx3XX7R8n3tOwXv4Y+7&#10;3Kl9I/vJ9pP4V9HH0bW2jILt7DxXhT1+Blk49Xjw9a9zXg5FFdeq9z3PV6vc9z1er3Nj3/hNrlT5&#10;z1F9Qs87f+SdlyCh3W7fO10U1r38flfYe3ceMuboIl5auhMe0/pXHD6zL/u8nsrX+ncqc/1NpSej&#10;/gvT6Hh7m4lyfa+dyvc9z1er3Pc9Xq9z3PV6vc9z1er3Pc9Xq9z3PV6vc9z1er3Pc9Xq9z3PV6vc&#10;+fH+MH0mPSL8Q7qJh8EXl0mO1cWPU7WsH/mUKVVQwA9lU0y38SCeYr5+x3F2sdJ1e3E++a+t36eM&#10;/wD7QboWSyZUyg26uruVFCB/qYQeqa9yszgOrNWvc9z1er3Pc9Xq9z3PV6vc3ff+E+fVePO/oZl6&#10;ezS3qMl47iFGsd9Vp6wriMb/AENNNMB8VPMj91X+8ttH9FRHocfiTXzI/VvkJyzegXgHhurdtc9K&#10;25ZUPMIQ2fUV7l6XJKrl3Xue56vV7nuer1e5DxDEKDCcPnxXFJkp6aljeWaWRgqRxopZ3djoqqoJ&#10;JOgHKkhIk0oZZXcLDbYKlKIAAEkkmAAOJJwAr3PnGfiC+qOs9YPqyzX1nWRmwmaoNFg0bXHl4ZSE&#10;xUnutqjSqDM6+Ekj205iTmt6b99TnDYPIbPbt8zX2M9km4yezzILbLYHeBOt8ji854nMRtCT+zSe&#10;KEJr3CX8D1ZI17gmdGOk+buu/VrLfRjIcXnYxmjEaTDKRTfaJKmVYw8hUEiNL7na3uqCew4HM3zR&#10;rJLV28fMIaQpaumEiYHWdgHEkCl9rbKvHEtI2qIA9ecaxyyLDG0r9lF+fVR6C9Gso+nfotlbobkS&#10;MJhOVcNpMNpztCtIIIwjTSBdDJM95JD4uzE6nnzKZ5m7uf3jt6/97q1LPVqMgDqSISOgACuhtnap&#10;smkso2JAA9OPmdp66D+aVppWlfuxJ4HfrR9SeCekP0t519ROOBZBlrDpZaWF/sz1spFPQU51BtLV&#10;PGjEagEnw4f7n7vL3rzNjL0f66sBRH8KB4lq/wA1AUR1iKRZrfDLLdb5/hGHWdgHqSKyUsBqahIR&#10;+8fy8efLBzLmPHM45jxDN2Z6l63E8VqZ6yrqJCC8s88hlmlcjTc7sSfiefTHb26LRtLTYCUoSEpA&#10;2BKRAA6gBFc9XFl1RUoySSSeknbS/VQqhV0A0HN8T8CD8Ln/AGS+lq+pfrZh3l9SM40q/LU06Wkw&#10;fC5LOlOVYXSrqbB57+8i7IbKwl3cSO23tK/tTc/y6zVNsyrxKBwdcGBVPFCNiOBMrxBTGX+6G7/8&#10;tb790ftFjAH+FPR5naejAdNJLF6/5iTyIj7in7zzYZ5gVU1Uy89z1er3Ci+uT1hdPPQz6ccc6/8A&#10;UJhN8iggw2gDhZK/EJQRTUcR1PvEFnYA7I1dyCFPJV3L3TuN9MwbsWMNWK1xIQ2PuWfLYBxUQnjQ&#10;azbM0ZQwp5fDADpUdg/HoEmpNJTPVziFPHufYPbz5jHXLrX1F9RnVvH+t3VmvbEswZjq5KurmNwo&#10;LaJFEpJ2QwoFjiQaIiqo0A59HmS5Pb7v2rdnap0ttJCUj4knipRkqO0kknbWA93drvnVOuGVKMn9&#10;OobAOApdwxJBGIoxYLpwKOCei6snPc9Xq9zbL/4S19djQZ96m+mrEZvcxOiosx0MZNgr0kvyVbt9&#10;rSLPT6eyMnwPOXX1LZJrYtcxSPtUplR6ljWj0BSv1VWRvZ9eQtxg8QFj0wPxHspO4/FdI5x4Eqfr&#10;1HNy3nIysoaTPPc9Xq9ylv8A4UC53fJ/4XudsOhbZJmCtwHDVPjY4lBVSAaj7UcDA99CdPEZgdhN&#10;l+b3lYUdjaXV/wDoNSR7CoGos3zd7rL1j+kUj/egflTpg6bq9D7AT+XPnV878VhJS057nq9Xue56&#10;vV7nuer1e57nq9Xue56vV7h6fw5PRjmT12+q/LnQ3DEkjwgyfP49WJ/yK4XTspqpN3hJLdYYv+PZ&#10;Ev7tyIV7QN729ycrdvVQVxpaSf4nVTpHkMVK/vUnjFC7I8rVm9ylkbNqj0JG327B1kVErapaSnaU&#10;9+wHx59PPLGWcAyXlrDsnZUpI8PwvCaaCio6WFdscFPBGsUMMajskaKFUeAHPm+ubly8cU86Spa1&#10;FSlHapSjJJ6yTJrPtttLSQlIgAAAdAGwUg2ZnYsxuTqePnEVO11z3PV6vc9z1er3Pc9Xq9z3PV6v&#10;c9z1er3NF7/hUOcV/wBtjIyzD/Qf6kUnkn3f8r/NsS84ae99ny++ns8edp/ps0/yZ+Pu/Mqny7pq&#10;Orbq5isR+0CfzaOjux7dSp+VKzAbfKv7d5/gOa1HOiNQTT5z3PV6vc9z1er3Pc9Xq9x4wLL2P5ox&#10;FMHyzQ1GI1cn2IKWF5pG1A0SMFjqfZxI++3bJ1uKCQOKiAPacKdQhThhIJPVjXTMqi7Gw+PD8dI/&#10;wm/xGutkif1L6R4/TwyEWnxemXCIbaXcSYo1OGUf6t762udOQdmvaju/k/8AdrxonobV3p8oaC4P&#10;nFDG23cvrv7GleahpH+9RUOTEaKL7Ug+rX+HLY+h/wDwmA9UGa5I63r1nnAsn0rWLQ4fHPi1WLd1&#10;ZT8rTqT4FZnt3se3MXs5+pHLbWRYsOvHpWUtI9D41HyKRUjWm4Fw5i8tKB1So/Ie803y49TrpChY&#10;/HQcur9Pv/Cd78PTo08GKZ7w/E+omJRe8XxytKUoftdKKhEEbLb92YyjW/sth5n3b5n2bylhSLZJ&#10;4NJlUda16jPWkJ+NSpZbk2VrisFw/wB8cPYI9801TY1Wy6IQg+A/aeXP9OulvTPpBluLJ3SjL2G5&#10;ZwmH7FHhdFBSQA+0RQIq3PibXPjzEPMMzuc2cL104t1Z2qWpS1e1RJqUmLdu2TpbSEjoSAB7qbHk&#10;eRt0jFj7Sb8XfCOllcOe56vV7nuer1e57nq9Xue56vV7nuer1e57nq9XuAf1+9SfQn0t5Fl6kdf8&#10;0UOV8Ij3bZKyW0kzKLmKlp0DTVMttfLiR3tra3BnkW7t7vK+LexaU6s8EjADpUowlI61EDropvL9&#10;nL0d48oJHXx8htJ6hNZYYJah9kKlj8Oalnrr/wCFK2ec2/OdPvQrhLZcw83jbM2LQxyV8g7FqKhb&#10;fBTg+DymVyD/AJOJhzqVuV9O7FrpfztfeK29y2SED/HXgpXWE6RP8ShWOGb79rclFmNI/pq2+g2D&#10;zMnqFKKkwNFs9Wdx/wAI7fWeavGe8/556o5rrc99ScYrMexrEXMtVXYhUyVFRK58ZJZWZ29gudBo&#10;NOdJrKxZy1pLFuhLaEiEpQkJSB1AQKx/eeXcKK3CVE7STJPqaf0RI1CRgADwHEjw1pNXLnuer1e5&#10;7nq9Xue56vV7nuer1e57nq9XuKHKeUs1Z8zJRZNyPhtVjGL4lKsFJRUVPJPUTyt9mOGGJWd2PgFB&#10;PEF1dNWLannlJQhIlSlEJSkdJJgAedPNtqeUEoBJOAAEk+QrpmVFLMbAeJ5tO/h9f8Juc1ZsFF1P&#10;9etXJgeHNsliyph06/OzKRuAxGtjJWmU/vRQ7pCDYyQuLc5n79/UI1a6rbIwHFbC+seAf7Wg4rPQ&#10;pUJ/vVg1kLku4qnIcvDpH9AbT/jHh5DHrBpP1mNqt46PU/4j2+oc29OlHSHpf0LyNR9NOjuA0WW8&#10;Bw8WgoqCnSGJSftOQou8jnV3YlmOrEnXnKbNM1uc6eVc3binXFbVLJJ8sdgHACABgABWSttbN2iA&#10;20kJSNgAgc9dJuSSSVzJKSxPieCNwP0urhwHevPX/o/6ZOmdf1f65Y7TZewDDgPMqKhtXkIJSCCN&#10;bvNPJY7I0DM1jYaHgtyTIrveO5TaWTanHFbAOA4qUdiUjiokAdNFl5etWDZdeUEpHE/AdJ6hWWGG&#10;WeQRxDcTzQy/FH/Gv6weumsrOlHSv5nJ3SxXK/ILJtrcVCkbZMVkjYr5dxuWmQmNTq7SsqMvbvs1&#10;7HbTcoJurrS9dx98ShrqaBG3gXD4j/CEgkHD7eDet3NyW25Q10cVf43V/e7OmaVtBhcdJaST3pPb&#10;4D6OUbczQqJadue56vV7nuer1e57nq9Xue56vV7nuer1e57nq9Xue56vV7nuer1e57nq9Xue56vV&#10;7g2dD/Tf169SmZxk/oLlHFM14hcB0w+kklSIHs1RMB5UCf60jKvx4Ds53hsd3W++vnkMp4a1AE9S&#10;RtUepIJ6qNbSxev1aWUFR6hs8zsHrWKWeGBd0zBR8TzYv9Kn/CYrrHm4U+YvV7m6nyhRttZ8IwTZ&#10;X4gV03Ry1bf6HTv3sUFSO3MAN5/qPtLSW8pZLyv+OOyhvzCB41DqPdmpvy7cF13xXKwgf0U4q9uw&#10;emqmWox6Jfdpl3H2nQfd35sqelb8LL0Nejv5fEukWRqSXHacD/f3i3+/DEd4v+kjnqLrTsRoRTpE&#10;p8V5zw3m7TM63tlN2+oNn/Wm/wBm3HQUpxUP8cqPXU7Zdu9aZZi0gav6SvEr2nZ6RTHUYhV1Okjm&#10;3sGg5YTyBqGlQuMeZcz5ayXgNVmrOOI02E4XQoZamsrJ44KeFB3eWaVlRFHtYgcW21s5eLDTKVLW&#10;owlKQVKJ6ABJJ8qaccS0CpRAA2kmAPWu1VmO1RcnwHKKvVf/AMKIfQ90EFTgHSGSp6pY9DuQJhJE&#10;GGq6+EmJzqVdT4NTxzqfaOZrbr9gedZ5Dl2E2jZ/454nI6m0mQepakGoizHfa0s5DUuq/vcE/wCm&#10;PyBp3p8Fq5tZf0Y+Pf7ua0nqr/Hv9fvqUFRgeWMcj6b4BLuUUeWg8FSyG+3zsTdmqy4BsfJaFG8Y&#10;+dEt2Ow7It3YW42blwfxPQpM9TYARHRqCyP6VQRmO+N5f4JV3aehGB9VbfZA6qfKfCKODVhvb2t/&#10;R25TBiWJ4ljNfNiuMVElXVVDF5ZppGkkdjqWd2JZifEk35l622llISgAAYAAQAOgAbKi1SisycTT&#10;mAALDkLj1Urv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Xp/8J5/+r9az/wVMW/8qaLkl7qf8VH/ABD8RXLn6u/+nUT/AN5bP++P&#10;V7m75zI6vmTr3PmNepTDP5J6i8/4Nv8AN+UzHjkO/bt3eXXTJutc2va9rnmG94nS8sdClfE19tG5&#10;j/5nJ7NyI1WzCo2xLSDE17gK8LqkqvctU/BM/wCznXTP/wASL/2H8R4Nt3P+LUf53++KrBL6mP8A&#10;pyL/AP59v+gu3r3N/vmUdfJ1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hXfW10&#10;uoutHpE6kdM62MSnE8vYmIAVLbaqGBp6OTaNSY6hEYAd7cJcxZFwwtB4pPtiR76nDszzxW7e8Nje&#10;pMd3ctauEoUsIcE8NTalD1r3PmpcxAr7Qq9z3PV6vc9z1er3Pc9Xq9z3PV6vc9z1er3N7X8CPohQ&#10;9KfQThOc5IPLxPPddXYxUuy+/wCUkrUVIl7X2eTCJFHYGViO55kxuzbBi1CuKySfgPcJ9a+Wr6pt&#10;51Z9vW5bAy3ZttspHDUUhxw/42pegn+8A4V7lzXJBrnFXue56vV7nuer1e57nq9Xue56vV7nuer1&#10;e57nq9Xue56vV7nuer1e57nq9Xue56vV7lWX4zvVnF+kv4eGearAJTBWY+KPA1kBItFX1CR1a6an&#10;fSCVO/719exBW8L5YtFxtMJ9px901nR9N+QN7wb32iXRKWdb5H980gls+juhXp6j3Pn+8xbr6yq9&#10;z3PV6vc9z1er3Pc9Xq9z3PV6vc9z1er3PqPdO8pUuQOn+BZEoVVIMEw+ioI1T7ISmgSFQug0AXTQ&#10;fQOZotN90gJHAAewV8N+cZgrNrt66VJLri3DO2VqKjOJxx6T517ix4ooO17nuer1e5o1f8KBMeXF&#10;/wAQKXDwwP8AKsu4NSkB9xG4z1ViP3D+mvb2EHx5jbvSrVdR0JA+J+dfT99Jdr+X3SC/+OXLy9kb&#10;NCMOn7Nvpwr3KReRxXTSvc9z1er3Pc9Xq9zZk/4TW9Q8s4T1U6n9La0bcWxzDMJxGkc2sYcNnqIa&#10;mNbi+4tWRtYHUKTb3b8mLdB1KVuIO0gEehM/EVxV+s/KH7iwy++T/c2XXmlj++eShSCeoBlYnpIE&#10;417m3Xyd6+fevc9z1er3Pc9Xq9z3PV6vc9z1er3Pc9Xq9z3PV6vc9z1er3Pc9Xq9z3PV6vc1RP8A&#10;hSX0Okhxjp36kcOh/RzxVWXK+QLazxlq6gBPiXVqrv2CC176QfvfbQUPDrSfiPnXef6M95wpu+yZ&#10;ZxSUXLY6iA075QQz56uHH3NWvkLV3Lr3Pc9Xq9z3PV6vc9z1er3NiP8A4Tn9cIsnepTNfQzEptkG&#10;dMJSqplOu6swp3kVFHgWppp2J8dg+HJX3Sue7eU0f4hI80/oT7K5BfWHuwcxyW2zRAk2rxQo9Db4&#10;AJPk4hsD/GPXXublnMgq+cqvc9z1er3Pc9Xq9ykr8dT1cN6fPSXJ0oytV+RmTqS0uGIEa0keGIoO&#10;JTC3YSIyU+vcSsRqukc7y3/5VjQk+JeH+bx/D1rph9LnZ/8A2uz8X76ZYsAHTOxT5P7FP+aQp3zb&#10;AOBr3NGXmNlfUFXue56vV7m0l/wmY9Hxzx1kzH6yc10u7DsmRvhGCs63DYnWRf6VLGSD71NRtsOo&#10;/wB6Ba9jbmn9Rm9n5K0ayho+J8945HBtB8IP+OsT/uZrILcLLO+dVdKGCPCn/GIxPoP9+pgx2p2R&#10;LTL3bU/QP7ebs3OOdZWUluazP/CnDD/UHi/phyhBkTCZKrIFDi0tbmaspyWenqFjWDCxPGuq0rGW&#10;a7m6+b5QYq2zf0Y+nFywazJ4vrAuFNhLKTgFJJ1OaTxX4UwMDp1ESJiBt/kvKt0aBLYVKyOB2Jnq&#10;xOPTHVL7gRhE7bzZyLKP48rO/AB/C5/z/Z7g9Z3XPDvMyTleqP8AIaOoT3MUxSB/96GVhZ6Shca/&#10;uyTgJciKVDkX26dpX8iYOUWSv27qf2qgcWm1D7epbg9UoxwKkmgFubu/+dX+aeHgSfCD/EocfJPv&#10;OHAip+MV/kp8rEffbufYP6TzeX5xcrLaknz3PV6vcw1FRT0lO9XVusUUSs7u7BVVVF2ZmOgAGpJ5&#10;dKSswMSdgrRMYmvc+dF+NL+I1U+u71JSYFkOsZunGSHnosDRW/R1k19tVirKO/nsoWG/2YVU2Vnk&#10;B7+9j/Z+NycuC30/5S+Ap08UD+Fr/NmVdKydoCawi3qzz+cPwg/s0SE9Z4q9eHV5mlrhdF8pBdx7&#10;76n4fDlNXMuKi+nPnuer1e57nq9XuWX/AIPfXJugH4jnS/Ns8oiocUxRcBrNxshhxdGw8NIfBYpZ&#10;Ulv2BQE6XHMde1jJf57u/dNASpCO9T0y0Q5h1lKSn1oebs3f5O+aVwKtJ8leH3Eg+lQcSi86ikXx&#10;AuPq159Mnnzo1nlSF57nq9Xua3n/AAp7zG+G+hbKWXYCytiWdqAvZVKmKDC8SZlJOoPmMhFvYbm2&#10;h6EfTdb95nTzh/htlx5qcaHwB29Psgzf9zTaIT0uD3JV+lPeAi9Wx9iH+I5olc7YViJSt57nq9Xu&#10;e56vV7nuer1e57nq9Xuc445JpFiiUs7EBVAuSToAAO5PNExia3tr3Poq/gkfh4n0N+mCPMfUCjEP&#10;UPPogxDGg4/SUUAUmiwu/gYEYvN/x87qSyxoecBu2Tf3+2mZd2wqba3lDcbFq/jc/wA4iE/3iQcC&#10;o1m3upkn8ot9Sx+0XBV1Dgn02nrJ6BSLxWt+bqNqH3E0Hx9p5dBzEGpSpr57nq9Xue56vV7nuer1&#10;e57nq9Xue56vV7nuer1e4Un1HehH0j+rnFaHHfUZkehzRXYZCaelqJ3qIpo4S5k8pZKaWN9m9idp&#10;JFzfkp7v77ZruqlSMvfU0lRlQASQTETCgRMCJoN32T22ZEF9AURgCZmPQipMFXU0wIgcqDwleLfg&#10;G/hUYnEyQdM5KKR23eZBmTH7jW5AWTEHQA/8R08LcmFrtx3nbON0FdRZY+TYPvoKq3Oy5X+tx5LX&#10;/hVKGL4gP90v/wACP6OMEP8Awn0/C1imSV8j10iqQSjZixezAH7J21Iax8bEH2EcXHt33lIjv0j/&#10;AHFr/Apkbl5eP4D/AKdX413/ADnEP8Y/5BHBDwj8DL8KvA5Glouk1O5e1/mMbx2oGnawqMQcD427&#10;+PCB3tp3newN4fRphP8AvrYpandHLkbGh6qWfiquBxbED3k/If0cMRk78NP8PvIbrNlvo1lBZEN1&#10;kqMCpKuRTe91kq45HU/EHtp24ArvtEz6+wcvbiOgOrSPYkgUdtZDZM/ay36pB+M1gaurH+1K33nh&#10;uMq5JyZkXD/5TkjCKLBqXT9DQ0sVPHpe3uQqq6X9nIrurx69VreWpZ6VKKj7STQkbaSyIQAB1AD4&#10;VHZ2c3ck/TxTcLaUVx57nq9Xue56vV7nuer1e57nq9Xue56vV7nuer1e57nq9Xue56vV7gWdYuuH&#10;SD0+ZKqOovW3MmH5XwSm0arxGpSFGaxIjiDHdLK1vdjQM7HRVJ4Jspya7z54W9m0t1Z/hQkkx0ng&#10;AOJMAcTRfdXbVkjW6oJSOJMfvPUMayRRSzPsiUsfhzVe9cX/AApiihlrMheg7BBMBuj/AK045TsF&#10;PhvoMMazfFXqSNdGp7anpnuX9OhUEv525HHuGj7luD3hv0crHnNt/IlFmn/PUPgn5q/0tKCkwLs9&#10;Wf8AgR+081VutfXnrL6jc9VHUvrnmSuzRjlT7rVVdOZCqXJEUKaRwxKSdscaqi+CjnTbJ8jtN32B&#10;bWTSWmx/CkRJ6SdqieKlEk8TWPN3eO3y+8eUVK6Sfh0DqGFKCKGKBPLiUKPhwJOCmi2snPc9Xq9z&#10;3PV6vc9z1er3Pc9Xq9z3PV6vc9z1er3LwPQV+BH6s/WD8lnjqDC3TfI0+yQYhilO/wA9VRHW9Bhx&#10;KSMGHaSUxxkHchkttOGe/HbZle6eplg/mXxhoQRoSf79zECOKUhSpwITtqWcn3Quczha/wBmjpUM&#10;T5J+ZgdE01VmLU9NdE99/YOw+k83TfRZ+HF6U/QblsYZ0Ny+v84miWKtx6v21GKVdu4kqdqiKNjq&#10;YoVjjvY7L684/wC+HaDmm+7mq9c8AMpaRKWk+SZMn++UVK64rKfKsjtsnTDKceKjio+vDyEDqpL1&#10;VbUVbXlbTwA7cPXyE6F1ROe56vV7lb34hf4n3p3/AA8ck/O9QKj+c5uroTJhWWqOVRV1NyVWadiC&#10;KWlDAhpXBvZhGkjjbzITcLs3v9/noYGhlJhx5Q8CepI/jXGxI6RqKQZoDZ1n7GSIleKz9qBtPWeg&#10;dZ9JNTqKgmrXsmijux58/j1tevT1Devbqc3UTrhihampjIuF4PTFkw/DoXNzHTQkm7sAN8rlpHsN&#10;zWVVXutubuRYbj235eyRiY1uKxccI4qPR0JEJTjAkknDPNc4fzhzW8cOCR9qR1D4naaWFLRw0cey&#10;Ia+J8Twl/JeoLVK57nq9Xue56vV7nuer1e57nq9Xue56vV7nuer1e57nq9Xue56vV7naqzsEQXJ0&#10;AHjzWyvV7ls/pN/BR9fXqyWmxzC8qnJ2XajY383zN5lBG0bah4KUo1ZOGXVWSLyzp+kF78xc3o7Y&#10;sj3XlCne+cH+tswsz0KVIQnHaCrUP6JqR8t3UvMyxCdCf6S8PYNp9kddN1RilHT6Ftzexdf7ObM/&#10;pQ/4Td+j7o4abMXqFr6zqdjMe1mgm3UGFI4F/dpKeQzy2P8AxbOUYAXiFyOc596PqEzbN5bsEptU&#10;HiPG6R/jKGlP+agEcFcanrLtxrW1hT5Lh6NifYMT6mOqmKoxuplusIEY+8/fy/fIPTnp/wBKcr0+&#10;SOmOB0GXcGpBaGhw2kipaePQD3YYFVASALm2vjzBu+zB/M3S9cuLcWdqlqKlHzJJNTGywi3TobSE&#10;gcAAB7BTO7vI2+Qlj7SeLLhPSquPCkepz12+kv0d4Ya71C53w/AqlkMkOH+YajEJgBceTQU4eoYE&#10;kDdsCC43MBryVN29yc13tVpsGFuCYK40tjzWqEjymegGg3f5vbZYJfWE9W1R8gMfdFSYKSoqTaFC&#10;fj4ffzWf9WP/AAp9xyseqyx6MclJRRe+iY5mX9JKQdN8GGUz+XGR3VpZ5AbjdELEHopuv9NyEQ5m&#10;75UdvdM4DyU4oSeghKE9SuNQPmO/5MptUR/fL2+iR8yfKnynwED3qpr/AAX+nmtr6i/WP6oPVpjf&#10;899RGdsTzOyu0kVPUT7KOBm7mmoYQlLBcafo410786F7v7pZbusjRYMIawgkCVq/xlmVq/zlGoLv&#10;s0uMyMvrKuonAeQGA9BT5BS09MLQoF/j9/C0ckWiGs/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6f/Ce&#10;f/q/Ws/8FTFv/Kmi5Je6n/FR/wAQ/EVy5+rv/p1E/wDeWz/vj1e5u+cyOr5k69z5mHqx/wCrp+pf&#10;/g15h/8ALjPzDu+/u6/8dXxNfazuD/ywrD/vEtv+UUV7hf8AhVUs17lqn4Jn/Zzrpn/4kX/sP4jw&#10;bbuf8Wo/zv8AfFVgl9TH/TkX/wDz7f8AQXb17m/3zKOvk6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wLeuWa8NyJ0VzfnfGGVKTB8ExWtmLNtAjgpJJXu1jYWXvY8RXKw02pR4JJ9g&#10;oc7r2C81zO2tW8VOvtITAkytxKRhxxNe58wLmGdfbzXue56vV7nuer1e57nq9Xue56vV7nuer1e5&#10;9JX0A4ZR4R6GOjtLQrtR8mZamI/158NgmkP1u5PMvMrTptm4/oJ94Br4zu1l9VxvRmalbRe3SfRL&#10;y0j2ACvcN1w9rH6vc9z1er3Pc9Xq9z3PV6vc9z1er3Pc9Xq9z3PV6vc9z1er3Pc9Xq9z3PV6vc9z&#10;1er3Kbvx4sm1Oafw6swYrTReb/IMUwXEWt3VTVCiZwAdbfMa97C58LiP9529doT0FJ98fOui/wBK&#10;+Ypsd8GW1GO+afbHWdBcA/8AQeGzGBxg+5og8xmr6m69z3PV6vc9z1er3Pc9Xq9z3PV6vc9z1er3&#10;PpxemvqNRdXvTzkfqhh7h48fwLCq7QnR5qWN5ENyTuRyVNySCDrzMizeFw0hY4pB91fExvpk6t3s&#10;3u7FYgs3DrfmErUAeGBEEYbDXuDbwxqNK9z3PV6vc0AfxrMfOP8A4lnUYqSYqM4LSxgqAR5WD0Yc&#10;adx5hYgnwI+jmLm8S9d4vq0j/eRX1j/TVaflNy7HpV36z/nXDsf7zE9de5VdwE1nXXue56vV7nue&#10;r1e4fz8LvrbH0B9eHTnPFbMIaCpxNcJrmY2QU+Jo1C0khuPchaVZSfDZfW1uCjJbn8rdIUdkwfJW&#10;HumaxP7cd2TvZurfWqRK0tF5sDbrYIdAHWoIKP8AOivc+inzLGvj9r3Pc9Xq9z3PV6vc9z1er3Pc&#10;9Xq9z3PV6vc9z1er3Pc9Xq9z3PV6vc9z1er3CC/idenGb1ReibO3TfCYDUYzTUn82wlVXc7VuHn5&#10;mOKMf46hFeAf8vD278C+c2n522UgbYkeYx9+z1rK3sS3xG4281peuGGlL7l4nABt7wFR6kEpc/zK&#10;9z51XMTq+wWvc9z1er3Pc9Xq9z3PV6vcHv0t9c8X9NPqIyf12wXc0mWsTp6qWNCAZqa/l1dOCe3n&#10;07SR38N3DSyuTZupdH8JB9OI9RhUU787rt76ZPdZW7EPtKQCf4V7W1/5jgSr0r3PpeZex/Bs2YBQ&#10;5py5UJV4fiVPDVUs8eqSwzIJIpFv+66EEfA8zBQoLAUMQcRXxZ3lo5YOrYeSUrbUpC0nalSSQoHr&#10;BBBr3HjjlF9e5wkkSJGllYKqgkkmwAHck+znq2AVGBXufPG/FI9XA9Y3q+x/P2CT+dlrB7YNgVjd&#10;WoqV3HzC/wDeVM0kw0BCuqn7PMUs6v8A+YXBUPtHhT5Dj6nGvry7Dez/AP2Ot3mbR0Q+7+3uOkOu&#10;AeA/7WgJbPDUlRG2vcrs4E6y/r3HLBsHxXMWL0mX8Cp5KyurpoqenghQvJLLKwSOONRqzOxAAGpJ&#10;txO88m3QXFkJSkEknAAASSTwAGJpxCSshIxJwA666JCgsdAOfUc/D+9KWEeiz0kZN9P1CsZrsLo1&#10;mxaePUT4nU/p66UN3ZfOYpGTqI1RewHPms373nXvhmr1+qdK1Q2D/C2nwoEcDpEq/viTxroFk2XD&#10;KrZDI2geLrUcT79nVFIKsqDVVLTHsTp9Hhw5XIioUVF404/gGB5qwOsyxmejhxHDcRhlpqqlqYll&#10;hmhlUpJFLG4KujqSGUggg2PFbD67VaXG1FKkkKSpJIIIMggjEEHEEU2tAcBSoSDgQdhHQa7VipDK&#10;bEcZ8g5ByZ0tyXhfTrp3hkGD4HgtPFSUNFSoEihhjG1ERR8O5NyTckkkniu+vnszeXcXCitxZKlK&#10;UZJJ2k84bBhTTLKLdAQgAJAgAbAK7d2kYu5uT3PFdwppTXHnuer1e5rd/wDChz8Q6X0+9E4vSP0u&#10;rvJzf1CpnbFJoZLSUOCFjHKuhur4gwaEd/0SzdiUPOhPYJuEM+vDmtymWbZQ0AjBb20eYaEKP98U&#10;bQCKgzfXO/yTX5Zs+NwY9SP+S2eU9VPeDUXnS/MyD3U7fE/2c0S+dr6xEpW89z1er3Pc9Xq9z3PV&#10;6vcn4VimIYJidNjWEzNT1dHLHPDKhsySRsHR1PtVgCOMOtJeSULEhQII6QcCKulRQQRtFdEAix7H&#10;n1h/Tx1Zw/rz0FyZ1rwvaIc2YJhmLBV7IaumjmeP4GNmKkdwQQdefL3n+VqyO+fs1bWXVt+elRAP&#10;qBNdGLK5F4yh0fxJCvaJoPZozDM0R/dJHBi4EqM6xc1bf+FS9dVR+nTpfhqORBLmOtldNLF46FlQ&#10;+3QO3386WfTQgHMLpXEMpHoV4/AVj72hE9w0P78/Cn/AP8vIf9X9vNJnnYysU6VPPc9Xq9z3PV6v&#10;c9z1er3Pc9Xq9zZg/wCE+f4ZkvXfqXD60OslBfJuT6r/AHxU06e5iWLQkEVFmFnpqBveuNGn2qCR&#10;FKvOdXbv2jDJLY5PaK/bPJ/akHFto/w9SnBh1Ikx4kmp43LyH845+adHgQfCD/EocfJPx8jTFjNf&#10;5MfysR95hr8B/bzeY5xcrLakpz3PV6vc9z1er3Pc9Xq9z3PV6vc9z1er3Pc9Xq9z3PV6vc9z1er3&#10;Pc9Xq9z3PV6vc9z1er3Pc9Xq9z3PV6vc9z1er3Pc9Xq9z3PV6vc9z1er3Pc9Xq9z3PV6vc9z1er3&#10;AR68epPoN6YcnSZ+6/Zrw7KuFoGKyV04WSYqLlKanW89RJb9yJHf2DgzyTd6+3ke7ixZW6voSMB1&#10;qVglI61EDropvL5mwTreUEjrO3yG0nqEmssME07bIVLH4c1bvWr/AMKai8dVkr0LZdKEgocy4/CL&#10;jw30WGBiLjur1DfBoOdKtzvpyiHs7c6+5aPuW58QgeS6x9zXf3aizT/nq+SfmfZT/S4F+/Vt/wAC&#10;P2nmrl149R/Xb1PZ1k6h9fs1YhmrFn3BZa6cskKsbmOmgXbDTxX18uJES/ZedKsk3est22fy9i0h&#10;pHQkYk9KlYqUetRJ66x+vL57MF63lFR6+HkNgHUIFP8ADBFAmyFQo+HAT4MaKqy89z1er3Pc9Xq9&#10;z3PV6vc9z1er3Pc9Xq9z3PV6vctB9EP4RHrK9c1TS43knAjl3J81mbMmNpJT0TJ4mjTaZq0kXA8l&#10;THuFnkTvzG3fPtVyjcsFDznePD/WWoUuf78zpb69RCoxCTQ/yndq6zeChOlH9NWA9OKvTDpIqBV4&#10;lTUmjHc3+Ed/r9nNyr0I/gkej70UmizlXUP9fc9U2yT+eYzAjJTzKb78OoPehpSCAVdjJMp7SgG3&#10;OR2+3bJm2+OplKvy7Bkd02TKh0OLwUvrA0oPFPGsocn3UtcqhRGtY/iVwP8AejYPPE9dJmrxWpqr&#10;qDsT2D9p5cbzEqpOps57nq9Xue56vV7mt/8Aio/j0ZB9MgxLoR6SpqXNHUFN9PWYrdZsNwd7EMBa&#10;6VlbGdPLH6KNv8qWZWhPQfsy7EH949N9moU1bYFLeIcdHDrQ2f6X3KH2gAhYg3eHfBFhLNtCnNhV&#10;tSn8VdWwceinvD8Iee01T7qezxP9A5o+9RupGfer2d8S6k9T8Xqsdx7F5mnrK6slaWaWRvFmbsAL&#10;BVFlVQFUBQBzszl+XsZUym3tkJbbQISlIgAeXvJ2k4nGsTn313Ky44SpRxJO00qkjSJAkYsB2A4i&#10;eHFJK589z1er3Pc9Xq9z3PV6vc9z1er3Pc9Xq9z3PV6vc9z1er3BO6S9FurfXnOEOQOi+W8RzRjM&#10;9itJhtJJUSBSwUySeWCI41JG53IVe7EDgczXOLXI2i/eOoaQP4lqCR5Cdp6AJJ4Cl9tau3itDSSo&#10;9AE8jrrHJLHCu+Vgo+PNi70l/wDCZjr9n8U2ZvVtmSmyJhzbXbCcN8vEMUYW1SSZW+SpjroytUdi&#10;Cg78wB3p+oyxsZbyppVwr/ji5bbHWBHeK8iG/Opvy3cJ57xXKggf0R4le37R/vXlTLUY7Cnu0y7z&#10;7ToP6ebOnpP/AAtfRB6M1p8R6P5Kppsdg2H+e4tavxPev+6R1E4K0xPiKdIlOnu6DnOHejtLzne6&#10;U3b6g2Z/ZN+BuDwKU/d1ayo9dT5l271pleLSBq/pKxV7Ts9IphqK+qqtJX09g0HLCOQNQ0qHyNWV&#10;lHh1HLiGISpBTwI0kssjBURFG5ndmsFVQLknQDjqEFwhKQSSYAGJJOwAdNVJCRJrwF9Bylj1b/j2&#10;+g70yfM5fyljD9SsyQhgKLLjJLSI47CfFWPyqre4PkmZ1I96MaczA3V7D873jhx1AtWj/E9IUR/e&#10;tffPRq0A8FVFmZb42dhKUnvFdCMR6q2eyT1U602EVc9mYbF9rd/u5rCerb/hQL66/UeKrL/Tuvi6&#10;X5dnDIKbAHf59kPbzsWkAnDjtupxTgjuvOkO63YTkm70OXCTdODi7GgHqaHhjqWXPOoBzLfO8vpS&#10;g90noT93qrb7NNPtNg9JB7zjzG+Pb7uUhYti+K4/ic+N47VS1tbVO0s9RPI0ksjsbs8kjkszMdSS&#10;STzMtppLCQhACUgQAAAABwAGAFROpRWZJkniadQABYaDjfx+qV3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fl/wnQoKar9cmYaicXalyViksZuRZjieFxE/H3XYclDdITcq/wAQ/wC/JrlJ&#10;9Ybqm912AP4r5oHy7i5V8QK9zdd5kTXzUV7nzMPVj/1dP1L/APBrzD/5cZ+Yd3393X/jq+Jr7Wdw&#10;f+WFYf8AeJbf8oor3C/8KqlmvctU/BM/7OddM/8AxIv/AGH8R4Nt3P8Ai1H+d/viqwS+pj/pyL//&#10;AJ9v+gu3r3N/vmUdfJ1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mud+PT69sv9&#10;Pek8/o36d1yT5mzSsTY6YZATQYaGWUQS2+zNWEL7p1EO4kWkQmJt580DTf5dB8Svu6h0eZ+HnXYf&#10;6Veyl7N78bx3iCLe3J7jUI716CnWnpQ1jjs7yADKFAe5pw8x/r6K69z3PV6vc9z1er3Pc9Xq9z3P&#10;V6vc9z1er3PpA/h05ip80eg7pBiVKQViylgdIdt7bqOkjpH7633Rm/hftpzLjKV67Vs/3iR7BHyr&#10;43O2GzNjvVmaFcbx9fo44pwe5Q+eNe4c7ghrHCvc9z1er3Pc9Xq9z3PV6vc9z1er3Pc9Xq9z3PV6&#10;vc9z1er3Pc9Xq9z3PV6vc9z1er3AR9SvR+h9QHp+zl0Vr7BczYRXUEbt2jmlhYQS6g6xS7XGh1Hb&#10;hdeW4umlNn+IEfh76kzcveFW6ebWuZI/5h3m3COlKVDWn/OTKfWvc+Zdi2FYlgOK1OB4zC9NWUUs&#10;kE8Mgs8ckbFHRh4MrAgj28w6UkpMHaK+1u3fRdNpdbIUlQCkkbCkiQR1EGRXuN/KUrr3Pc9Xq9z3&#10;PV6vc9z1er3Pc9Xq9zc7/wCE93qppeo/p1xL0yZhqd2NZCnkqKFGPvSYVWymQbbm7fL1TSK3gqyQ&#10;qOZCbq3vfMlk7UbP8U/gZ9or5v8A6uNxFZNnDedsp/ZXiQlwjYH20hOPAa2wkjiVJcNe5sKclWuR&#10;te57nq9XufOE/EdzEuafXp1dxRCCEzVjFKCBYf6JUNS+0/8AFffx78xIzdeu6cP98R7DFfY92OWf&#10;5HdXLEHjaMr/ANUQHP8ARemyvcJXwO1kpXue56vV7nuer1e5zjkkikWWJirKQQQbEEaggjx56qkB&#10;Qg17n0R/wz/WTgfrS9LeCZ5kqkfNGEQxYdmKm3fpI66JNpnK9xHVqPOQ6j3ilyyNbK/J8wGYsBX8&#10;QwUOvp9dtfIL21dnLvZtnrtqEkW7pLtsrgWlGdE/0mie7UNuAVEKE+5YLwVViTXue56vV7nuer1e&#10;57nq9Xue56vV7nuer1e57nq9Xue56vV7nuer1e57nq9XufPw/Fz9IsnpK9YmOUGB0pgytmxnxzBW&#10;C2jSOoctU0iW0HytQWRV7iMxk/a5izn1h+RuCB9qvEn12j0PuivrT+n7tBG/+7rK3VTcWwDD+OJK&#10;BCHDx/aIhROwr1gbK9yr/gMrN+vc9z1er3Pc9Xq9z3PV6vc3b/wEvV1B1r9MD9AM0VgkzH05ZaeF&#10;HYeZLhExJo3UHVhTtugNhZEWG5u45kZuxf8A5lnulHxI/wB94ezZ7K+Zv6rOz47tZ4M2YTDF94lE&#10;DBNwn+6A9HeCHBP3KLkYJNe5fByTa5Y17lQP40/rB/2XPSLW5WyxVeRmvqD52DYdsa0kVMyD+Y1a&#10;9iPLhYRqwN1klRh2PAFvFf8A5JgpT9y8B5cT7MPM10K+mzs8/tzvAh99M21lpfckYKWD+xbP+Msa&#10;yDgUNqB217mhdzGOvqor3Pc9Xq9zYD/4TvejZvUH6xT12zTSeblrpWkWIqzfYkxeYsuGRjTXydsl&#10;RcH3Wijvo+uCvb5vd/Icp/JNGHbslHWGhHeH/OlKOsKVGypm3Jyv87dd8oeFrH/OP2+zE+g6aZ8a&#10;qfJpvJU+9Jp9Xjzf15wxrMikfz3PV6vc9z1er3Pc9Xq9z3PV6vcCbrv1pyJ6c+jmY+uXUyp+VwPL&#10;FDNXVTjVmCD3Iox+9LM5WONf3nZR48FOSZO/vBdtWVsJcdUEp6MdpPQEiSTwAJotvLpFi0p5wwlI&#10;k/h5nYOuskMTzyrFH3Y258uD1Teo7P8A6tev2Z/UH1KlL4nmOsecQ7y6UsA9ylo4SQP0VNCFjXQE&#10;hbn3iTz6Vd2d32N1rFqwtx4WkgTEFStqlnrUqVHzgYVz8zC+XmTynnNqjPkOAHUBhS+p4EpoVhTs&#10;o/U8L/wdUTVm57nq9Xue56vV7nuer1e57nq9XufQ5/4T1dYn6p/hrZfy9VyCWqyRimLYDIb+9sEw&#10;xCnDDwCwVSIvwUeN+cE+3nKf5ZvE44BAfQ26POO7V7VNknrNZrblXX5iwSk7UFSffqHuVFIzGYvL&#10;rmb/ABgH9nLv+YZ1LFNXNY3/AIVH4Is/pL6d5j8piaXN3y3mC+1fmMMq5Cp8Lt5Nx/xE28edHvpq&#10;e05pctztt9Uf4riBPpq99QH2gom2bV0Lj2pP4U+4Af8ASXH+r+0c0eedmqxNpV89z1er3Pc9Xq9z&#10;3PV6vcsc/DJ/Dyz7+Ih6gafp/hXnYflLBzDVZkxhEuKSkLHbDEzAp83VbWSFTfs0hUpGw5j92jb+&#10;sbg2BfVCnlyllsn7ldJ46ESCs+SZBUKHGQZIvO3tAwQMVq6B0eZ4e3YKhV9alFCXOrH7I+PPpRdM&#10;emeRejXT3B+lXTLDYsHwDAKWGioaOAHZFDEu1RdiWZj3Z2JZ2JZiWJJ+ePMsxfzd9d1cqK3HFFSl&#10;HaSfcBwAEACAAAKzrt2EWqA22ISkQB1c+2kPJI8rmSQ3JNyeLrhJSuuHPc9Xq9z3PV6vc9z1er3P&#10;c9Xq9z3PV6vc9z1er3Pc9Xq9z3PV6vc9z1er3Pc9Xq9z3PV6vc9z1er3Pc9Xq9z3PV6vc9z1er3P&#10;c9Xq9z3PV6vc9z1er3Cbeqj8QH0iejDDHqvUDnWiwmu2b4cKhY1WJzAi6eXQU4ecKx0EjqsYv7zg&#10;a8lzdncXNd71RYMKWmYLh8LY6ZWqEyOgEq6AaC+Y5zbZWP2ywD/R2qPoMfXZ11Kp6Opqj+hUke3w&#10;+/mrR6xP+FNHV3OxrMpejHLceT8OcMiY5jKRVeKMD2khowXo6Zvg5qfaCD26XbpfTnaWcO5u6Xlb&#10;S02SlvyK8HFjy7v1rHzM9/XXZTap0D+kqCr0H2j11U/02BRpZqptx9g0H39+a1vVPq/1U645vnz/&#10;ANYsxYhmfGqmwkrcSq5amYqPsoHlYlUX91FsqjQADnQ7LMptclaDFo2hpA2JQkJHnA2k8ScTxqCr&#10;i5cu1a3VFRPEmTT5HFHEuyJQo9gHA54IKQ1z57nq9Xue56vV7nuer1e57nq9Xue56vV7manp6isq&#10;I6SkjaWWVlRERSzMzGyqqjUknQAcopQQJOAG01sCcBXuWzel78Ef8Qj1PzUmI0eTnybgNTZjiuZ2&#10;bD4whFwyUjK1dKGA90pAUOl3UG/MXN5e2TId2wUl4PuD/W2P2hnrXIbEcZXPUThUj5fune5hBCNC&#10;f6S/D7vuPsjrpuqMVo4NC24+xdf7ObWPoj/AB9Hfpcajzl1Xh/zoZup9kgqMWgVcNgkGt6bC9zxt&#10;Y9mqGmNwGUIdOcxt8u3TNt5dTNqfyrJwhs/tFD++dwI8kBHQZrIjKdzbXL4U5+1X0qHhHkn8Z9KT&#10;1VjFTUXWP9Gvw7/fy9iOOOGNYolCooAVQLAAaAADsBzCgmcTUvbKaec+Vr1e57nq9XuJPPefcldL&#10;8n4j1B6jYrS4JgeEwtUVldWzJDBBGvd5JHIUC5AHiSQBckDhrZWL2ZOpYt0KccWYSlIJUT0ADnjS&#10;Z55FukrWQlIxJOAFckRpGCILk9gOaSn4qH4+uePUB/MOg/ozqarLOSH3wV2OgNBiWKpqrR0/Z6Kj&#10;cdwLTSCwYxoXibsd2ZdhrORab7Nwl1/ApawU20eBVwcWP9Ik7AogKGKW8O+S72WbUlKNhVsUry/o&#10;j3nqEilTh+DpDaap95/AeA/pPNZ7nRWoHp957nq9Xue56vV7nuer1e57nq9Xue56vV7nuer1e57n&#10;q9XuGX9Nfo69THq9zOMqenfJ9fmSZWCTVEMYjo6fsb1VbMUpoNCCA7gnwBNhyOt4t7cu3Ub73MHk&#10;NDgCZWr/ABUCVK9AY40fWGWXGZq0sIKuvgPMnAeprBPUwUy7pmC/x+7m0v6OP+Ex+T8FFHnD1uZo&#10;bGagBJGy9l+R4KUHuYqrEnUVEwI0YQJCQw92VhqeaW9v1HOvamcma0DEd86ApXmlsEpT1FZXI2pB&#10;rIPK9wUohV2qf71OA9VbT6R50wVOOsbrSrb/AFm7/dzZp6Ken3oj6cMoR5C6E5Ww7KuEoFvBh9Mk&#10;XmFb2eeQDzJ5NTd5GZjfU85zZxn15vA73966t1fStRMdSRsSOpIA6qnq0smrFOhlISOofHifM0xS&#10;zSztvmYsfjwYeBKjOsXAp6xddOjfp8yhLn3rfmfDcrYRFcfM4lVxwK7AX8uIOQ0sh8EQMx7AE8FG&#10;U5Jd586GLJpbqz/ChJVHWYwA6SYA4mi66vGrJOt1QSOkmPZ0nqFZIopZm2RKWPwHNbz1d/8ACmzo&#10;/k0VWVvRvlibN+ILdExrGlkosNU20khowVrKlfAh/ljfUEjv0H3U+nK7u4dzd0Mp/wCNtwtzyK8U&#10;JPl3npUG5nv601KbVOs/0lYJ9B9x9dNPdNgUre9UttHsGp/o5q++qv8AEY9ZHrPrZf8APxnatrcK&#10;d9yYNSN8phcYDbkAoafbHIU/deUPJ7XJ150k3Y7P8o3QA/IsJSuMXFeNw9PjVJE8QnSnqqAMxzy6&#10;zQ/tlkj+iME+wYepk9dP1PRUtKP0SAH2nU/fwkXJloJ1L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1/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f8Jxv+r3s0/8AgjYl/wCXfCOSjul/xSr/ABD/AL8muTn1&#10;jf8ATsW//ee1/wBA91XubqPMiK+bCvc+Zh6sf+rp+pf/AINeYf8Ay4z8w7vv7uv/AB1fE19rO4P/&#10;ACwrD/vEtv8AlFFe4X/hVUs17lqn4Jn/AGc66Z/+JF/7D+I8G27n/FqP87/fFVgl9TH/AE5F/wD8&#10;+3/QXb17m/3zKOvk6r3Pc9Xq9z3PV6vc9z1er3Pc9Xq9z3PV6vc9z1er3Pc9Xq9z3PV6vc9z1er3&#10;Pc9Xq9z3PV6vc9z1er3Pc9Xq9z3PV6vc9z1er3Pc9Xq9z3PV6vc9z1er3Pc9Xq9z3PV6vc9z1er3&#10;Pc9Xq9z3PV6vc9z1er3Pc9Xq9z3PV6vc9z1er3Pc9Xq9z3PV6vc9z1er3Pc9Xq9z3PV6vc9z1er3&#10;Pc9Xq9z3PV6vc9z1er3Pc9Xq9z3PV6vc9z1er3Pc9Xq9z3PV6vcb8VxbCsBwyfGscqYqKjpY2lmn&#10;nkWOKNFF2eSRyFVVGpJIA5VSgkScBSu3t3LpYaaSVqUQEpSCVKJ2AASSTwAr3Nb/APEE/HryRkOj&#10;relnopkizBjrB4ZsyyR78PpD9kmhjcf6ZKNdsjDyAbEecpIER5rvOloFFtif6XAeXSfd512R7Jfp&#10;Uus1Ui+3lBZZwKbUGHnOI71Q/uSTxSP2pEg92RNe5qOZmzNmHOeYa7Nuba6fEsUxKeSpq6upkaSa&#10;aaRi8kkkjkszMxJJJ5BC1lwlSjJOJJr6A7KyZy1lFvboS222kJQhICUpSkQEpAwAAwAFe4x8bozr&#10;3Pc9Xq9z3PV6vc9z1er3Pc9Xq9z3PV6vc3wPwIOo658/DuwDBGffLlTFMYweQ+IvUfzCMH6IqpAP&#10;hbmTO7L3e2gH9Eke+fnXyx/VPk38q3wediBctMvD/SdyT6qaUfOa9y4/kgVzpr3Pc9Xq9z3PV6vc&#10;9z1er3Pc9Xq9z3PV6vc9z1er3Pc9Xq9z3PV6vc9z1er3Pc9Xq9z3PV6vc+fv+Mn0Qh6HfiB51pMO&#10;i8nD80PDmOlFrA/zBS9UQO1vnVnAt4DmLW8Ft+WulRsV4h67ffNfWf8ATnvOd590rRSzK7cKtl/7&#10;iYR/6CLc17lXHAXWcde57nq9Xue56vV7nuer1e57nq9XuGV9Ivqdzx6QOv2A9d8ifpZsKl21VIzF&#10;UrKOX3aqkkOthIn2TY7HCuASo4cWF4qwdDqeG0dI4ioY7QdybXtDyl7KrrAOCULiS24nFDg/xVbR&#10;I1JKkzBNe59FnoN136Z+pLpbhPV/pNiMeI4Ri0EcqlWXzIXZQXp6hASYp4idrodQR4ixOWVrdIvE&#10;BxsyD7uo9dfHvvVute7mXzmXZggodbUQZBhQBwWg/wASFDFKhtHXhXuDAzKilmNgNSTxfUeATXuf&#10;L36xZsTPvVzNOeY23rjWL4lXhhbUVNVJMDppru8OYY3DneuKV0kn2mvuB3dsP5Vl9vanDumWm/8A&#10;SISn5V7gc8SUMa9z3PV6vc9z1er3Pc9Xq9wevTt6nOuHpSz/AB9SehOPz4HiQURzBNrwVMV9xgqq&#10;eQGKaMnWzA7T7ylWAIM7S8csV62jB9x6iONRVvhuTle/lobLNWUvN7UzIUhWzU2sQpCusHEYKkEg&#10;+5umfhJfiG9b/X3l3NWJ9VcqUGDwZZagp48Tw35hKerqZ1leWFYqh5NrxIqMwWRrCRbgblvkPkWa&#10;uZoFFaQNMYiYJPn0efGvmz7f+yHLOyh63RYXDjpuO8UWndBW2hJSEqKkBMhRKgJSJ0GCYNe5cTwf&#10;1zur3Pc9Xq9z3PV6vc9z1er3Pc9Xq9z3PV6vc9z1er3Pc9Xq9z3PV6vcq+/Fl9D49a/piqsMytTr&#10;JnTKhmxPAGsN0rhP9JoASQAKyNQouQPNWIkgA8Bme5b/ADFmE/cnFPzHr8YrN/sD7Tv9jTO0rfVF&#10;rcw1cdCRPgd4/wByUSTGOhSwMSK9z5+PMWa+tOvc9z1er3Pc9Xq9z3PV6vcNT6MPVhnj0WeoHB+u&#10;+R4vnTQ+ZT12HtM0MddRTACelkkVW27rK6MVYJIiPtbbYneX3ysudDqcY2jpHEc8YNQV2kbhWvaT&#10;lDuVXR0a4U24EhRadT9jgBImMUqEp1IUpOoTI9zZNx3/AIUo9GYcsGpy100xqoxkrpT1VfSQ0ob/&#10;ALyYxLIQP+XIv8O/JeVve3p8KFT0EgD24/CuMlr9GOZKf0v37CWp+5Dbilx/iEoTP+6Gvc1uvWL6&#10;y+svrd6rt1U6w1EQaCL5bD6ClUpS0VNvZxDCjEsSWN3kYl3NrnaqqsRZhmDmZL1ueQA2AdVdlezr&#10;s4y3sysPyGXJOJ1OOLMuOrgDUogAAACEpSAlI2CSon3CncI6nuvc5xxyTSLFEpZ2ICqBcknQAAdy&#10;eaJjE1vbXufTH/CT9Gi+iT0T5Y6b43SLTZpxhf53mI298V9Yqt8u59tJCI4DbTdGzD7RJ+dLtT3u&#10;/tlnLtwgy0j9kz0d2gnxD/HVqX0woDhWeO7eV/ym0S2R4j4l/wCMeHoIHpSFxGq+aqmcH3Rov0D+&#10;nll3MdaHlQee56vV7nuer1e57nq9Xue56vV7mnh/wpk9cEtTimBehDIdaRDTCDHM0iNvtSON2F0E&#10;ltfcS9S6m4O+nYarzrL9Om5gSlzO304mWmJ6B/dFjzP7MHaIcHGsZN/c2kps0HoUv/Qj/RH/ADaU&#10;uBUmhq3HwX9p5qLc6p1jZSj57nq9Xue56vV7nuer1e57nq9Xue56vV7m33/wlf6qNu6u9EayYW/3&#10;y45SReP+70la/wD5TDnKT6mcs/4jvQP+ONKP+lWgf7/WS/Z7cf3Vo/3qh7wf9DSbzBH/AJOUfEH+&#10;I5t+85RVkvSb5Qt/wo+yNJm38Nisx9E3DLGZMDxNjtvtEhmwzdfw1qwL/G3jzN/6fL38rvEG/wDj&#10;rLqPONLn/vOoe35Z7ywKv6K0n4p/0VO+CPtrgP8AEpH7f2c+fhzuzWGVLHnuer1e57nq9XuGj9Hv&#10;pD6xetvrhhfQ3ozQtPV1jLJWVjq3y2H0YdVmrqtx9mKIHt9p2KxoGdlUxrvZvXabm2S728VATglI&#10;+5xcYIQOJPsAlRgAmhBlmWO5s8GWhidp4JHEnqHv2DGo9TUxUsRllOg7D2n2Dn0pPRZ6OekvoZ6C&#10;4V0K6S094qUCbEK90C1GI1zqonrag3PvSEWVLkRoFjX3VHPni3w3tut9L5d7dHE4IQPtbQD4UJ6h&#10;xMSoyo4ms68qytvKGQy3w2nio8SecBhSHqqmSrmMsn1D2D2cNjyLqEdR+e56vV7nuer1e57nq9Xu&#10;e56vV7nuer1e57nq9Xue56vV7nuer1e57nq9Xue56vV7nuer1e57nq9Xue56vV7nuer1e57nq9Xu&#10;e56vV7nuer1e57nq9XuBt1lybj3UXpDmrp/lXFZsCxTHMIxKgo8SpppIZqOoqaaSGGqilitIjwyM&#10;HVl1BFxrwRZRdoy+7afdQHENuIWpCgCFpSoEpIOBCgCCDhjSG6aU+0pCTpKkkAjAgkQCPLbXOJgk&#10;iuwuAQSPbz5T/WnIvVPpn1XzBkPrbTVdJmvC62eDFErmZ5zUK5Du8rkmUOfeWQEh1IdWKkE/Tlk9&#10;7bZjatv2ZSWVpBQUwE6YwAA2RsKYBScCARXO+6Zct3FIdBCgSDO2fn58dtCDE8ckYeIgqRpbgYcE&#10;lF9ZOe56vV7nuer1e57nq9Xue56vV7nuer1e4N/Q3019ffUvmdcn9BMoYpmuv3Krrh9I8kcO6+1q&#10;mewhp0Nvtyuq/HgNzreKx3db72+eQynhrUATH9FP3KPUkE9VG1pYPX6tLKCo9Q2eZ2D1rFLPDAu6&#10;Zgo+PNj70lf8Ji+p+aDS5n9ZebYssUbFXfBMAaOrryp+1HNXyKaSncH/AIrSpUj94c5870/UfbW0&#10;t5QyXVcHXZQjzCB41D/GLZ6qnHLdwXHIVdL0j+inFXqdg9NVMlTjsa+7SruPtOg+7vzZt9LP4cno&#10;z9G1JC3QrI1DRYpGoDYxVqazE3O3azfPVO+WMPc3SIpH7EA5zl3m7QM33uJ/OvqUg/62nwNjo8CY&#10;BjgVSrrqe8vyO1ysfsUAH+kcVe04jyEDqpiqK2qqv8s5I9g0H3cO9yGaFlROe56vV7nuer1e57nq&#10;9XuFD9Zfrh9PfoU6Xv1N68YutL5wkXDsMg2yV+IzIATDR09wWsSu+RrRx7gZHW4vK26O5l/vrc/l&#10;rFExGtZwQ2DxWrhxgCVKg6QYNBrNM2YyhvvHjHQOKj0AfPYOJqTS0k1XJ5cI+k+A+nnz/fxGPxUP&#10;UJ+IfnAx5rnbAMj0ExkwvLNJMxp4yNFqKxwFNXVbf33G1LsIkQM27un2f9mVhuC1+yHePqELeUPE&#10;f71Ax0I6hicNRVAjDTPN4Xs7V4vCgbEDZ5npPXw4AUsKLD4aJfd1c92P7OVi8yPoA1P57nq9Xue5&#10;6vV7nuer1e57nq9Xue56vV7nuer1e4dP0l/h7erj1tYt8p6f8oVOI4fG/l1GL1NqXDIDf3hJWzWj&#10;Z1Gpjj3yW7IeQ/vTv5lW5yZv3kpVEhseJxXkgSQD/SVCek0KstyW5zYwygkcVHBI9T8BJ6qi1NbT&#10;UovM1j7PH7ubYnow/wCE2Hp76UfJZy9W+Lv1Cx2K0jYVSGSlwWJ9CFYjbVVgUi4LGJGBs8JHfl7v&#10;f9Q1/mmpnKkC2bOHeKhTxHVtQiegBRG0LrIzK9xWLaFXJ7xX9EYI/E+4dIpPVWOTSXWnGwe3x/s5&#10;sa5GyFkfpjlWjyN04weiwDBcPTy6ahw+lipqeFf8McMKqii+ug1OvOf17fPZk6p64WpxajKlLUVK&#10;J6ySSam9llFukIbASBsAEAegpkd3kYu5JJ8TxWcKqU1x4TX1VfiBekX0X4W1X6gM50WF1xQPFhUL&#10;GpxOYH7JjoIN0wVv+LHVYx4uBryXd2NxM13vVFgwpaZguHwtjplaoTI6ASroBoL5jnVtlQl5YB/o&#10;7VH0GPrs66lU9HU1R/QqSPb4ffzVo9YX/Cmjq/ncVeU/RpluPJ2HuGRcbxlYqzE2BH24aQbqOmYe&#10;xzU37+6dB0t3T+nO0s4dzd0vK2903KG/IrwWseXd+tY+Znv667KbVOgf0lQVeg+0euqn+mwKJPeq&#10;m3H2DQff35rb9XOtfV3r5nGbqB1qzLiOacZn0arxKrlqJAtyRHGZGIjjW/uogCKNFAHOhWVZPaZG&#10;yGLNpDSB/ChISJ6TG0niTJPE1Blzdu3itbqio9JM/uHVT3FFHCuyJQo9g4GHBJRfWT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D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3/Ccb/q97NP/&#10;AII2Jf8Al3wjko7pf8Uq/wAQ/wC/Jrk59Y3/AE7Fv/3ntf8AQPdV7m6jzIivmwr3PmYerH/q6fqX&#10;/wCDXmH/AMuM/MO77+7r/wAdXxNfazuD/wAsKw/7xLb/AJRRXuF/4VVLNe5bh+Bth1PW/iV5GqZr&#10;7qOmx+aOx03HCKuI39o2ufrtwd7tCbxHUFf76a5//U+8Wty7tI/iVbg+X5hpXxSK9zff5k9Xym17&#10;nuer1e57nq9Xue56vV7nuer1e57nq9Xue56vV7nuer1e57nq9Xue56vV7nuer1e57nq9Xue56vV7&#10;nuer1e57nq9Xue56vV7nuer1e57nq9Xue56vV7nuer1e57nq9Xue56vV7nuer1e57nq9Xue56vV7&#10;nuer1e57nq9Xue56vV7nuer1e57nq9Xue56vV7nuer1e57nq9Xue56vV7nuer1e57nq9Xue56vV7&#10;nuer1e57nq9Xue56vV7nCSRIkaWVgqqCSSbAAdyT7OerYBUYFe5Sh6zvxx/S/wCmuWryX0o/5uPm&#10;uHfG0WHzqmG00gO0ipxAB1dlP7kCydirPGeR1mO8jNn4W/Grq2DzP4T6V0t7N/pgzzfQJub/APyG&#10;2MEFxJLywcfAzIKQf6ThRtBSlYr3NUL1a/iI+qr1nYhLH1fzFImBmTzIcCw+9NhsVm3JenUkzsh1&#10;V5mkceDAacg++zZ/MD+0Vh/RGA9nH1mu9G4HZBkPZugHL2AXohVw543lYQfGR4AeKWwhJ4g17hH+&#10;BusnK9z3PV6vc9z1er3Pc9Xq9z3PV6vc9z1er3Pc9Xq9z3PV6vc2pf8AhNX1SIfqh0Tq5dCMLxuk&#10;jufDzaSsa3b/AJRx+otNm57/APdG/JQ+B+VcKPrPyLDL8zSP+OsLP+lcbH/Kte5tVcm2uEle57nq&#10;9Xue56vV7nuer1e57nq9Xue56vV7nuer1e57nq9Xue56vV7nuer1e57nq9Xue56vV7mnz/wpOwSg&#10;g699OMxxhPmqrAKumkIPv+XT1rSR7hb7O6Z9vx3cgTe9IDqD/ekew/rX0NfRlcrXlV8yZ0puEKHR&#10;K2wFR1whM+le5rbciGuzFe57nq9Xue56vV7nuer1e57nq9Xue56vV7gq9IuuXWLoFmdc5dF8y4jl&#10;nEhtDTYfVSQ+Yqm4SZFOyaO/7kgZT4ji5i5ctVam1FJ6j8emgJvBuvl29bH5bMmG7hvGEuICoJ4p&#10;JxQr++SQeuvcPpn78Zj8QnqR0zrOl2Y86RpSYjC9NV1VJhlFS1ksLrsePz6eJPLDC92iCNqRusbc&#10;Ezu8N28goKsDgSAAfaB8KxVyn6cd0cmvU3zNqSpCgpCFuurbSoGQdC1HVB2BZUnAYTXuVbcBdZy1&#10;7nuer1e57nq9Xue56vV7nuer1e57nq9XufR7/Dyk9Oc3o+yVU+lmnjpcpS0SOkW8SVCVR/3tWuca&#10;tVrPuEpPcj3QE2jmW+U9ybdPcfbHrPGeudtfHD2vDOE7xXQz1RVchZBMQgt/62WhwaKIKAOH3SrV&#10;XuHU4Iqxrr3Pc9Xq9z3PV6vc9z1er3Pc9Xq9z3PV6vc9z1er3Pc9Xq9z3PV6vcBf1G9UqPoj0Czn&#10;1erpBGuXMFxHEFJ8ZIKd3iQDxZ5AqgeJI4X3b/5ZpTh/hST7BUkbnZErebNrXL0ie/fabPkpYCj5&#10;BMk9Qr3PmMcw2r7aq9z3PV6vc9z1er3Pc9Xq9z3PV6vc9z1er3Pc9Xq9z3PV6vcuv/Ah9E7erT1p&#10;4fnHNNJ52UOmvkY7iRZbxzVayH+V0beB8ydDKykWaOGRT3HMO+23fH+y2TqZaMPXUtI6Qkj9qv0S&#10;dIO0KWk8KlXdDKv5ldBSh4G4Ues/wj1OPkDTXi9V8vSlVPvPoPo8Tz6JPOBdZs0i+e56vV7nuer1&#10;e57nq9Xue56vV7gcdYeqeU+h3SjMnWPPU3kYPlfDazE6xgRu8qlhaZlQEjdI+3ai92YgDU8EOU5Y&#10;7nV01aMCVurShPmogAnqEyTwEmkN1cJtG1Or2JBJ8gJrnHG0sixJ3YgDnyr/AFBdbM3+o/rdmnrt&#10;nyTfiuasRqcQnG7csYlcmOBDYfo4I9saaCyqBz6a8hyZrd6zasmPsaQlA64GKj1qMqPWTXPK9u1X&#10;zqnl7VEn9PTYKEGGJYIlhTsotwHuCyiysnPc9Xq9z3PV6vc9z1er3Pc9Xq9z3PV6vcvz/wCE3nUR&#10;8m/iPwZWMm1M25bxrDdhOjNCIcTFge7AUjW8QL+F+YOfUJYfm93i7H9xebX6HU37P2g91THuM/3V&#10;9p/poUPZCv8AQ00Y2m6i3f4WB/Zz6AvOFVZl0juEd/Et6PydePQP1Y6Y00PzFVV5drqqkitq9VQK&#10;MQpFHxM8CAfHk0dnWbfyTPLS5JgB5KVHoSv9ms/6VRoJZ9a/nLN1viUkjzHiHvAqXQyeTWRyHwYX&#10;+vQ8+XTz6UK5/Uvee56vV7hkvSn6Tet/rO6vUPRboPhLYlilTaSomclKWipgyrJWVk1iIoI9wubF&#10;mJCIruyqY83n3pst0LRV5fL0oGAG1S1RghA4qMeQElRCQSD3LstezR0NMiSdvQB0k8B+4Y1gqKiK&#10;ljMsxsP4/Rz6N/4eP4ffSP8ADy6Ix9Men/8AvxxnEDHU47jcsYWfEKtV23tc+VTxXKwwgkICSS0j&#10;u7fP3v7v3db+3puX/ChMhpoGUtpn3qO1aoxMAQkJAzgyTJWska7tGJOKlcVH5AcBw8yTSKrayStl&#10;8x9AOw9nD78g6hjUPnuer1e57nq9Xue56vV7nuer1e57nq9Xue56vV7nuer1e57nq9Xue56vV7nu&#10;er1e57nq9Xue56vV7nuer1e57nq9Xue56vV7nuer1e57nq9Xue56vV7nuer1e57nq9XuE59VHoB9&#10;IvrRoUh9Q+S6PGq2BPLgxKMyUuIQqNVWOupWjnKKdRGzNHfuh15Le7O/Wa7oKmwfUhJMlBhTZ80K&#10;BTP98AFdBoMZjk1tmo/boBPA7FD1EH02dVSaesqaU/oXIHs8Pu5rz+pf/hLrl+tEmL+kPqDJQyk3&#10;XDM1J5sOo/dxGghEiKD2DU0ht3a41z03d+pRxEIzW3Ch/TYMH/U1qgnrDiR1dEK3/Z+k42zkdS9n&#10;+mA/0Jp6gx8jSpS/xX+g8qK6gf8ACfv8UHJEr/yvJVFmWBL3mwrHcOI72Foqyanna/wjOne3MqbH&#10;t13bvR4n1NHocac+KErT76jV7czMGtiAr/FUn5kH3U4pjFA/div0g/s4X+o/B/8AxMaWokppejuP&#10;Fo2ZSUSB1uDY7XSUqw9hBIPcG3B2ntX3cUJF61j1qHuKZHrRMd2b8f6yr3fjWb+Z0H/Fo4I2TvwM&#10;fxSM5TRrB0umw+JwGMuIYthVKqggkbklqxLfS1ghIJFwBrwP3fbTu1aDG7Cj0IbdVPqER6kweFLm&#10;t0cwd/1qPNSR85rg2LUC/wC6X+gH+jlgXRv/AIS/+qrM88NV1tzxl7KdI5BeOgWpxWrUaXBjK00F&#10;/omYcgnN/qSyy2BFmw88eBXpaSfWVq/3gUM7XcC4c/uq0pHVKj8h76hy49Tr/kkZj8dOXU+nL/hO&#10;5+H/ANFJIMY6iUmI9SMUiIbfjdV5dGrgWulBRCJGQ/4Z2mGv0Ww+3g7fc9ziUW5RbIP/ABpMrjrW&#10;vUQetARUqWO5NlaYrBcP98cPYI9801z41WS6IQg+Hf7zy7bJGQcjdM8t0+TenGDUOAYRSC0NFh1J&#10;FS08Y/1IYFVF+ocw4vb5/MXC9cLU4s7VLUVKPmSSalZplFunSgBIHAAAewU1O7yNuckk+J4rOFVK&#10;a489z1er3Pc9Xq9z3PV6vc9z1er3KUvxQPxoOivoKw+p6a5DNPnHqjJH7mExy3psN3rdJsVljN0N&#10;rMtOpErixby0ZXOYnZt2QXm/ChcPyzaA4uEeJyNoaB29BWfCDIGogpqKt4N6WsnBbRC3f6PBPWo/&#10;LaeoY06UGGS1h3v7sft9v0c0JPUP6j+tHqr6o13WLrxjs+P47X2UyykCOGIElKemhW0cECXO2NAF&#10;BJOrEk9wcg3es92LZNpYthttPAbSeKlE4qUeJJJ4bABWHl7fO5i4XXlFSj7uoDgOoUr4YIqeMRQi&#10;wHAP4M6Kay89z1er3Pc9Xq9z3PV6vc9z1er3Pc9Xq9w/Po8/DM9Y3rjrUm6IZVkGB7ykuPYmWo8K&#10;jINmAqnUmdlOjJAkrjuVA15B29naNlG5Yi9dHecGkeN0/wCaD4QeBWUpPTQxyzIbrNj+yT4f6RwT&#10;7ePkJNQ6mvpqQfpW19g1PNtr0S/8J0vSz0E+Uzn6lp/86OZotsnys8RhwSBxrZaK5ertqCahjG4s&#10;fIU85Zb5dv8AmeeSzlw/KtHDUDLyh/j7EdPgAUP6ZrJHKdyLezhb/wC1V0HBA9OPrgeik7VY1UTX&#10;WD9Gvt8fv8ObB+A4BgWVsGpsu5YooMOw+jRYqelpYUhhiRfspHFGAiKPAAAcwQffXcrLjiipSjJU&#10;okknpJOJPnU0IQGwEpAAGwDACmYksdzG5PHbiSnK65WB6yfxfvRB6KvmsCz3mUZgzTTEocv4B5dZ&#10;XI47rUtvWnpSuhImlR7aqjduZJbo9lGc74wthru2j/rrsoQR/e4FS+opSRO0igBmm81plUhatSh/&#10;CnE+vAepB6qn02G1VVqi2X2nQc1QPWN/wod9ZnqG+ayv0RZOleW5d6D+VymXFpEJ0MmKMqtCbAW+&#10;WSJgbguw51A3S7BMoyGHb2bt0Y+MQ0D1NgkK/wB0KgegVjpmm+t1eylr9knqxV/puH+aB50oabBa&#10;WH3pf0jfHt93KF8YxnF8xYrUY7mCrmrq6skeaeoqJWlllkc3aSSRyWdmOpJJJPfmbzLKLdIQ2AlK&#10;RAAAAAGwADAAdAqH1LKzKjJO0nbTuAFFlFgONvFFN13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R+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f9/wnG/6vezT/wCCNiX/AJd8&#10;I5KO6X/FKv8AEP8Avya5OfWN/wBOxb/957X/AED3Ve5uo8yIr5sK9z5mHqx/6un6l/8Ag15h/wDL&#10;jPzDu+/u6/8AHV8TX2s7g/8ALCsP+8S2/wCUUV7hf+FVSzXuW/fgVf8AZyPKH/eDj3/lsn4Pd2f+&#10;LE+Svga56/VH/wBOZc/7Zb/8rIr3N9HmTlfKvXue56vV7nuer1e57nq9Xue56vV7nuer1e57nq9X&#10;ue56vV7nuer1e57nq9Xue56vV7nuer1e57nq9Xue56vV7nuer1e57nq9Xue56vV7nuer1e57nq9X&#10;ue56vV7nuer1e57nq9Xue56vV7nuer1e57nq9Xue56vV7nuer1e57nq9Xue56vV7nuer1e57nq9X&#10;ue56vV7nuer1e57nq9Xue56vV7nuer1e57nq9Xue56vV7nuer1e4E/W/rf0y9OvTLFOr3V7FI8Iw&#10;LCI/Mmmk1ZmOkcMMY96WaVvdRFuWJsOIbm5RaILjhgDn20Pd2N2L3fC9by/L2y686YSkbAOKlHYl&#10;CRipRwAr3NIb8Qf8YDrt6y8QrsiZImnyd05LskeF08m2progfdfFJ4yd5bv5CHyV0B81lEhxxzXP&#10;3cwJSnwo6OJ/xj8tnntr6a+yP6ecq7OEIuroJur6AS6oShpXEMJIwjZ3ih3hxI0AlA9yoHgCroVX&#10;ue56vV7nuer1e57nq9Xue56vV7nuer1e57nq9Xue56vV7nuer1e57nq9XuXDfgUdSXyD+InlvB2k&#10;McGa8OxfB5jfQg0xr4lb2hp6WMD4kfTwfbsvd1dpH9IEe6fiBXO/6pMmGbbnvuRJt3GXh/pw0ojy&#10;Q6o+U17m+TzJuvldr3Pc9Xq9z3PV6vc9z1er3Pc9Xq9z3PV6vc9z1er3Pc9Xq9z3PV6vc9z1er3P&#10;c9Xq9z3PV6vc0bfx9Ou+D9WvW7/UbLkwnpMhYVT4RMytuU10kklXVhSNLxiSOJh3DxsD2sMbd6Lo&#10;P3OkfwCPXafiB6V9Pn0o7quZBuz+aeEKvHVPJBwPdAJbbn/G0qWOlKwRXuUhcjium1e57nq9Xue5&#10;6vV7nuer1e57nq9Xue56vV7nuer1e57nq9Xue56vV7nuer1e57nq9Xue56vV7nuer1e57nq9XuWD&#10;egH8RTrH6B8+yYrlH/fxlbFHQ4vgVRKyw1G3QTwOAfIqlXRZACCLK6sALCrK82cytUpxSdqeB6x0&#10;Hr9tYk9rPY/l3avaBu4/ZXDYPc3CQCpE46VDDW2TiUkgg4pKSTPuby3pG9a3QL1q5AGeOi2LCaaA&#10;KK/C6jbHX0MjfuVMFydpN9silo3sdrEggZJ2GYtZinU2fMcR5j57K+X/ALQOzTNuzW7/ACuZNwDP&#10;dupktOgcULgYjikwtOEpAIJ9w2fDyoDr3Pc9Xq9z3PV6vc9z1er3Pc9Xq9z3PV6vc9z1er3Pc9Xq&#10;9ygD/hQx6hm6c+lTCOhOEy7K7qDiI+YAOv8AL8MaOpm7G4LVLU4F9Cu8ci7eu77lgNDas+5OPxiu&#10;sf0ibofzjPnc1cEosmvD/tz4UhPnDYdPSDpNe5pX8x3r6T69z3PV6vc9z1er3Pc9Xq9z3PV6vc9z&#10;1er3Pc9Xq9z3PV6vc+kl+DF6Jf8AYp9FWCYPmak+XzjnDZj2P71tLFNURr8tQvfVflKfajLcgTGV&#10;h9rnz1dr2+X9sc4Wtsyyz+ya6CEnxLH+OqSDt0aQdlZz7rZT/KrRIUPGvxK8zsHoMPOaRGKVXzVU&#10;Sp91dB/T9fLZuYuVI9N3Pc9Xq9z3PV6vc9z1er3Pc9Xq9zWt/wCFMHqgPTT0p4B6a8BqfLxLqNiP&#10;nVqKTf8AleFsk8itb7Pm1jU9iT7wSQWOtuh/067t/wAxzRzMVjw2yIT/ALY7KR5wgLnoJSeiYK38&#10;zDuLZLA2uHH/ABU4+8x7DT5gVP5lQZz2QafSeaLPO1NYjUrOe56vV7nuer1e57nq9Xue56vV7nue&#10;r1e57nq9XuWWfg7ZvkyR+Jr0exmJ9hmxv+X3G7tiFLPQEe7r7wmt7NddL8x27WbQXu7l6g8Gtf8A&#10;qakr/wBD+FDvdh3ur9o/30f6YFPzqDia76CUfC/3a8+mZz50KzzpC84SRxzRtFKoZGBDKRcEHQgg&#10;9weWBjEV7bXufK89dfp7qvSr6vuoXQSWIxU+X8YqkoQwILUE5FTh72N/t0kkbdz37nvz6Zdys+G8&#10;+U218DJcbTq/x0+FweiwoVz0zey/l1y4z/RUY/xTin3EUIFJN8xTJN7Rr9PjxXehP0A9fPxAOq6d&#10;O+j1CYcOpGifGMcqI3+Rw2B2tvmcaPM4B8qBTvkINrIruhVvtv1Y7i2v5i7VKjPdtAjW4ocAOCRh&#10;qWcEyNpIBU5Rkz2cuaGhgPuUdiR19fQNp8pI4VdZDRx75Dr4DxPPoh+hf0G9CvQH0gh6X9HaMSVl&#10;SIpMYxmdB85idSikedOwvsjUlvKhU7IwTa7M7twP3133vd+bs3N2rwiQ22PsbSeCeknDUo4qPUAB&#10;mxlGTs5M13bQx/iUdqj0n5DYPaaRlXWS1knmSHTwHgOHV5DtCqovPc9Xq9z3PV6vc9z1er3Pc9Xq&#10;9z3PV6vc9z1er3Pc9Xq9z3PV6vc9z1er3Pc9Xq9z3PV6vc9z1er3Pc9Xq9z3PV6vc9z1er3Pc9Xq&#10;9z3PV6vc9z1er3Pc9Xq9z3PV6vc9z1er3Pc9Xq9z3PV6vc9z1er3Pc9Xq9z3PV6vc9z1er3Pc9Xq&#10;9z3PV6vc9z1er3Pc9Xq9z3PV6vch4jiOH4Rh8+LYtPHS0tLG8000zqkccaKWeSR2IVVVQSSTYDU8&#10;ebbU6oJSCSSAABJJOAAA2k8BVVKCRJwArsAk2HNRT8VD/hQgsbYl6f8A0B1wYjzKbEc5p2vqskeC&#10;A9/Z82fiYFI2THqp2Z9g86b/AD1PQpFt7wXv/mY/zztRWNe8O+m1mzPUXP8AA/wvZwNKPD8G7TVg&#10;+hf6f6OaheJ4niWNYlUYxjFRJV1dXJJNPPNI0kkskjF3kkdyWZ2YksxJJJuedWG20spCEAAAAAAQ&#10;ABgAAMAANgrGpSisycSdppRgACw0A5C49VK757nq9Xue56vV7nuer1e57nq9XuH89HH4ZXrE9cuI&#10;RP0UyvImAl9k2YMT3UmFRWNmtUspM7IftJAsrjxUDXkGb29o2U7lpP5x0d5EhpHidPR4QfCDwKyl&#10;J6aGWV5BdZuf2SfD/SOCR68fISah1NfTUg/Str7B35t3+iX/AITwek307/KZy9Qb/wCdLNEW2Ty6&#10;2HysGgca2jw/c3zNtQTUM6MLEQoecqt8u3vNM/lmw/yRo4Sky8odbmGnyQARs1kVkplO5NtZQp79&#10;qrr+0f5vH1kdQpOVWM1E11h/Rr8O/wB/NgDDcMw3BsPgwjB6eOkpKZFihhhjWOONEG1URFAVVUaA&#10;AWA5gs44p5RWskkmSSZJJ2kk4k1MqUhAgYAUzkkm55N4xV665Tj60fxxvRD6QJavKlFizZ/zdT71&#10;OE5fkjmjhlGgStxAn5aCzXDqpklQjWLmW26HYxnO9YDpR+XZP+uPAgkdKG/vVhiCdKTwVUY5rvba&#10;ZZKQe8X/AEU4x5q2D3kdFOdLhVVU2YjYvtP7BzUk9Z344/rg9Xa1eWKDGB0/ylUFh/KcvySQySRn&#10;QJWYjcVM9xcOqmOJ76xdrdTN0OxfJd1IcUj8w8P9ceAIB6UN/YnqJClDgqsbs03tu8ylIPdo/opw&#10;9qtp9wPRSipcKpKazEb29rfsHKcWZnYu5uTqSfHmWuyowpz51zd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L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l/&#10;3/Ccb/q97NP/AII2Jf8Al3wjko7pf8Uq/wAQ/wC/Jrk59Y3/AE7Fv/3ntf8AQPdV7m6jzIivmwr3&#10;PmYerH/q6fqX/wCDXmH/AMuM/MO77+7r/wAdXxNfazuD/wAsKw/7xLb/AJRRXuF/4VVLNe5b9+BV&#10;/wBnI8of94OPf+Wyfg93Z/4sT5K+Brnr9Uf/AE5lz/tlv/ysivc30eZOV8q9e57nq9Xue56vV7nu&#10;er1e57nq9Xue56vV7nuer1e57nq9Xue56vV7nuer1e57nq9Xue56vV7nuer1e57nq9Xue56vV7nu&#10;er1e57nq9Xue56vV7nuer1e57nq9Xue56vV7nuer1e57nq9Xue56vV7nuer1e57nq9Xue56vV7nu&#10;er1e57nq9Xue56vV7nuer1e57nq9Xue56vV7nuer1e57nq9Xue56vV7nuer1e57nq9Xue56vV7mn&#10;j/wpBz11Lk9QWSemlbUTJlCHAExOlp1J8mTEJKyrgqZm0AaVIUiUAltitcEeYw5AW9zq+9Sj+HTI&#10;6Jkg+sRya+iD6Nsrsk5Rd3qUpNybgtLV/EGQ20tCRiYSVlZJw1EQZ0A17mt9yI67JV7nuer1e57n&#10;q9Xue56vV7nuer1e57nq9Xue56vV7nuer1e57nq9Xue56vV7nuer1e5aP+Dh0Yzr1f8AX5kmtynu&#10;hpcp1Bx7EqnaSsVLS6bDbS9RIyQj/iZOoU8Gm79uq4uklP8AD4ieofjsrBz6i95Lbd7dO7TcYquU&#10;/l2kzipbnEf4iQpw/wCLHEV7n0COZS18mFe57nq9Xue56vV7nuer1e57nq9Xue56vV7nuer1e57n&#10;q9Xue56vV7nuer1e57nq9XuBn1pzVVZF6OZszvQzfLT4Ng2KV0coQP5b09LJMr7GDK20rexBB7EH&#10;iO4X3TalDgkn2Chpu1YJzTMba1WNQdfabIkiQtxKSJBBEzEggjpr3PmIY5jeL5lxqszHmCpkrK/E&#10;J5ampqJmLSSzSuZJZJGOrM7Ekk9yeYaqUVkk4k4mvtwtbZuyaSyykJQhISlIEBKUiEpA4AAAAdFe&#10;418pS6vc9z1er3Pc9Xq9z3PV6vc9z1er3Pc9Xq9z3PV6vc9z1er3Pc9Xq9z3PV6vc9z1er3Pc9Xq&#10;9z3PV6vc9z1er3Pc9Xq9wVuivW/qp6d+olD1V6N4zPgWOYeT5dRA2jIbb4Zo2uksL2s0bgq3iO3F&#10;1vcrtFhbZgjn1FAPeXdiw3vs12GYtJeZXtSrgeCkkYpUOCkkEcDXub/P4cXrqy168+gMPUOGCPDs&#10;y4TItDj+HRklIKrbuWWDcSxp6hPfjuSVO6MsxjLHKLKMzGZta9ihgodB6uo8PZwr5O+2Psue7Ks2&#10;NmSVsODvLdw7VNzBSqMO8bPhVET4VgAKAHuWAcFNYm17nuer1e57nq9Xue56vV7nuer1e57nq9Xu&#10;e56vV7mjt/woH6iYjm715nJ0zOKXKmA4XRxIT7u+oD18kij2sJ1Unv7g8AOY371Oly60/wBFIHtx&#10;+dfTt9JWToy/dX8yI1XFw6snjCIaAPloJH+Memvco55G1dPK9z3PV6vc9z1er3Pc9Xq9z3PV6vc9&#10;z1er3Pc9Xq9y5b8Db0S/7YXrVwzGM1UnzGTunnk49i+9bxTTRyf77aF73B8+oXeysLPDFKviOYjd&#10;tG+X9k8nUhow9cy030gEftFj/FSYBGIWpJqUN0sp/md2CoeBvxK6z/CPU49YBpsxWq+WpSFPvPoP&#10;2nn0YucAKzepFc9z1er3Pc9Xq9z3PV6vc9z1er3Pc9Xq9z53f/CgPr9N1s/EbzFlukm83DMgUdFl&#10;2lAtt8yJDV1psP3hVTyRk9yEUdgBzvl2FZEMm3fbcIhVwpTyvInSj00JSf8AONYT753v5u+UkbGw&#10;ED4n3kj0paYPD5VEreLksf2cpL5mNUU06c9z1er3Pc9Xq9z3PV6vc9z1er3Pc9Xq9z3PV6vcNf6D&#10;sbbLfrh6N48NxFJnfKkrBG2syri1MXQH/WW4PhY66ci/fdn8xkt6jptnxj090qD6HGhFk6+7u2Vd&#10;DiP9+FR6wbqSUf6jfw59UnnzL10MoP8Anuer1e5Wt6mPwl/RT6vOvdL6h+vWAVWL4xT0NPQSU0eI&#10;TUtJUpTu7wyVKUpjmeRQ+y4lAKKqlSBzIjdztSzjdSxNhYuJQgqKwooClpKgAQkqlIBiftJkkg40&#10;BL/du0zN4PvJJMARJAMbJiDPrsqdBiNVTQ+TCbC9+2vDm9EegvRz03ZApul3QvLtHlnAaVndKSjj&#10;Kgu5u8krsTJLI3i7szEAAmwHIiznPLveF83N64p1wwCpR4DYAMAAOgADqoU2lm1YoDbKQlI4DnE9&#10;ZqNLNLO/mTMWPx4LnApRlWLnuer1e57nq9Xue56vV7nuer1e57nq9Xue56vV7nuer1e57nq9Xue5&#10;6vV7nuer1e57nq9Xue56vV7nuer1e57nq9Xue56vV7nuer1e57nq9Xue56vV7nuer1e57nq9Xue5&#10;6vV7nuer1e57nq9Xue56vV7nuer1e57nq9Xue56vV7nuer1e57nq9Xue56vV7nuer1e57nq9XuAp&#10;6gvUV0Z9LXTCv6w9dsep8v4Dh4s00xJeWQglIKaFAZJ53sdscaljYm1gSBjkOQXm81ym0smy44rg&#10;NgHFSicEpHFRIHrRVe3zWXtl15QSkcwBtJ6hWWGGWokEcI3E80KfxQfxpus/rxrqvpl07FRk7pck&#10;lkwxJbVeJBT7suKyxnayk+8tMhMSG24ysquO3/Zt2P2e5CRc3EPXcYrjwNztDQPHgVnxHgEglNYe&#10;7wb1O5wS2iUNdHFXWr8Ng69tK6gwuKkAkf3pPb4D6OUkczIqKKdee56vV7nuer1e57nq9Xue56vV&#10;7h8/Rn+Gt6uvXXi6xdDstOMER9lRj+IlqXCoCDZgaplJmdT9qOBZJB3KAa8hDe7tEyrcpE3ro1xI&#10;aR4nVdHhnwg8FLKUnpmhhleRXObn9inw8VHBI9ePkJPVUSqrqakH6VtfYO/Nvj0S/wDCeD0m+nf5&#10;TOXqDf8AzpZoi2yeXWw+Vg0DjW0eH7m+ZtqCahnRhYiFDzlNvl295pn8s2H+SNHCUmXlDrcw0+SA&#10;CNmsislsp3JtrKFPftVdf2j/ADePrI6hSbqsZqJrrD+jX4d/v5sAYbhmG4Nh8GEYPTx0lJTIsUMM&#10;Maxxxog2qiIoCqqjQACwHMFnHFPKK1kkkySTJJO0knEmplSkIEDACmckk3PJvGKvXXKY/XD+OV6M&#10;vR5DW5Wy9iS9RM60+5Bg+CTo8EMoNitdiQD08G03DInmzKRZogDcZebmdi+b72FLrifyzBx7x0EK&#10;I/vG8FK6idKCNijsqLs23ttcslKT3i/6KTgPNWwe89VOdJhVVU2YjYntP7BzUI9a/wCM761/WqtV&#10;ljGsbGT8n1AZDgGANJTwyxnTbW1O41FXuFtyu4iJF1iXnVrc7shyfc+HEN988Me9dhRB6UJjSjqI&#10;GrgVGsac13pu81lJVoR/RTgD5nafh1UpKXC6Wl94Dc3tP7PZyprmUVRxTj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9P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3/Ccb/q97NP/AII2Jf8Al3wjko7pf8Uq/wAQ/wC/Jrk59Y3/AE7F&#10;v/3ntf8AQPdV7m6jzIivmwr3PmYerH/q6fqX/wCDXmH/AMuM/MO77+7r/wAdXxNfazuD/wAsKw/7&#10;xLb/AJRRXuF/4VVLNe5b9+BV/wBnI8of94OPf+Wyfg93Z/4sT5K+Brnr9Uf/AE5lz/tlv/ysivc3&#10;0eZOV8q9e57nq9Xue56vV7nuer1e57nq9Xue56vV7nuer1e57nq9Xue56vV7nuer1e57nq9Xue56&#10;vV7nuer1e57nq9Xue56vV7nuer1e57nq9Xue56vV7nuer1e57nq9Xue56vV7nuer1e57nq9Xue56&#10;vV7nuer1e57nq9Xue56vV7nuer1e57nq9Xue56vV7nuer1e57nq9Xue56vV7nuer1e57nq9Xue56&#10;vV7nuer1e57nq9Xue56vV7hU/Vt6LugXrXyDFkHrnhb1K0cjS0NfSyCGuopGADtTT7WADgAOjq8b&#10;WUshKqQSX+XNZinS6NmwjaPI8ip43A7Sc27NLs3eVuBOoQ42samnANgWmRsP2qSUrTJAUApQPuUE&#10;59/4TTQPVyVPS/qu0cBDeXT4pggdwddoapp6pQQdAbQi2p17ci93c/8AoOehT8wflXV3KvrRISE3&#10;2XSeKmn4HXCFtkj/AFQzsw217gS/8s1/W/8A7eXgf/jBV/08Qf2Qc/pp9hof/wDQ52Wf8yD/APqj&#10;de57/lmv63/9vLwP/wAYKv8Ap57+yDn9NPsNe/6HOyz/AJkH/wDVG69yJXf8JsuvsdKz4b1Hy/LM&#10;LbUlpK2NTqL3dVciwv8AunXTTvyp3Qd4LT7DT7X1m5SVeOxuAOJC2yfYSn4ivcT/APyzd+qf/sOs&#10;q/8AIWI/+cnG/wCyL/8ATR7/AMKN/wDocrIv+ZO7/wDQP/zWvc9/yzd+qf8A7DrKv/IWI/8AnJz3&#10;9kX/AOmj3/hXv+hysi/5k7v/ANA//Na9yJXf8JvfVpHSs+G52yjLMLbUlmxONTqL3daFyLC/7p10&#10;078qd0X+Cke/8Kfa+snICrx2l4BxISwT7C8n4ivcYP8AlnG9b3/YU5G/8eWL/wDno4z/AGSuf6SP&#10;ar/Bo2/6HG3Y/wCZe/8A9St//nqvc9/yzjet7/sKcjf+PLF//PRz39krn+kj2q/wa9/0ONux/wAy&#10;9/8A6lb/APz1XuQ6/wD4ToeuSkpjPT5hyVVMLWjixTEwxufAy4Wi6fFuaO6VyP4ke1X+DShr6w91&#10;3FQWL5PWWmI/3m5J91e41UX/AAni9d1RVxQVWJZTp43YBpGxWrYICdWKrRFjYeAHGxupdHij2n8K&#10;XufV7ushJKW7tRAwHdNieqS9Htr3NmX8Oj8PbIPoA6UVGV8JqhjWZ8ceOfGsYMPlec0YIhp4EuxS&#10;mg3NsBJLMzO1twVZiynKkZWjSMVH7j09Q6hXFTth7XLvtZv0vuJ7q3aBSwzq1aQfuWowAXFwNRAA&#10;ACUiYKle5YbwV1iJXue56vV7nuer1e57nq9Xue56vV7nuer1e57nq9Xue56vV7nuer1e57nq9Xue&#10;56vV7gb9Y8l1HUjpDmrp3RuI5cfwfE8ORybBWqqWSBWJsbAFvYeJLhvvm1I6QR7RFDLdzMhk2YW9&#10;4oSGXmnSOkNrSoj3V7nzE8y5bx/J2Yq/KWaqOXD8TwuompKulnQpLDPC5jlikRtVdHBBB7Ecw1Wg&#10;tkpUIIwI66+22yvGsxZRcMKC23EpWhaTKVJUAUqBG0EEEHor3GTjdGde57nq9Xue56vV7nuer1e5&#10;7nq9Xue56vV7nuer1e57nq9Xue56vV7nuer1e57nq9Xue56vV7nuer1e57nq9Xue56vV7nuer1e5&#10;skf8Jsp84J196jU1HBMcvyZfpWrJgD5K1iVqCiRzbb5jRNUlATeyvYHW0u7oFXer6NInomcPdNca&#10;PrNTbnKbFSinvhcLCE/xFstHvSOOkKDQVhtKdmE+5uD8nyvnkr3Pc9Xq9z3PV6vc9z1er3Pc9Xq9&#10;z3PV6vc9z1er3NKL/hQx0WxrJXrEw3rCYmOFZ2wem2TWO35vDgKWohv2usPkP/wfMdt67ct3Ac4K&#10;A9owPuivpY+kTeRrM93XMukd5aPKlPHu3vGhXqvvE/5te5QbyL66tV7nuer1e57nq9Xue56vV7nu&#10;er1e57nq9XudqrOwRBcnQAePNbK9XufSl/B29EcPoi9GGBZZzBRinzjmkJjeYmZAJUqahAYKJz3A&#10;o4NsZW5USeay/bPPnj7Wd8jvlnDjjapZa/ZM9BSk4rH+2KlU7dOkHZWde7GU/wAptUpUPGrxL8zs&#10;H+aMPOemkPiVV81VFgfdXRf6fr5alzGSpDpv57nq9Xue56vV7nuer1e57nq9XuN+L4rh2A4VVY5i&#10;8qwUlFFJPPK17JHGpd3NtbKoJPFDTSn1BCBJUQAOkkwB7aopQQCTsGNdgEmw7nnyX+sfUbE+sHVz&#10;NPVrGixrM0YviWLTFzdvMramSpe9vG78+o/KMvTlNo1ao+1ptDY8kJCR8K5xXT5uXVOHapRV7TNC&#10;JEgijWMdlAH3cDfghpDXPnuer1e57nq9Xue56vV7nuer1e57nq9Xue56vV7hkPRx/wBXedK//Bwy&#10;z/5c6fkfb2/8sq7/AO8d7/lNVHmWf8Utf7Yj/fhWCq/3mk/4i38OfVo58xFdEqD7nuer1e57nq9X&#10;ue56vV7nuer1e57nq9Xue56vV7nuer1e57nq9Xue56vV7hXevnrZ9JXpegd+vfUHBctzxjd8nPWI&#10;9cwtuvHQQb6txbxWM+HtHJKyPc7Nd5T/AJDbuug/xBJCPVaoQPVQoP3ma22X/wB2cSnqJx/0ox91&#10;SIaWoqP8ihb420+/lMHWz/hTV6LcjSz4f0by5mDPVRGD5c5hiwuhk9lpaotVL8b0o+vmXuTfTlnF&#10;6Aq7dZtwdokuLHomEexyotu9/bVnBpKl9f2j2nH/AHmnOLAqp9ZWCfmeVadVP+FQnqwzE01P0hyH&#10;lrK9PILK9c1ZilTH8VkElLCW/wCJQEfDx5kvln02ZXbwbu4edI/o6GknzEOK9ix51Htx2gXK/wC5&#10;IQnzlR+KR7qcI8Bp1/yjs30WHCCZ7/HS/FFz47rN1NkwqBr2hwvCsMpQtzewljpfPPbxkP5m85WX&#10;Yru1Y7LULPStxxU+hXp9iaBz292YPf65HklI98T76mJhNAn+53+knhTczfiDeu3OLlsx9ZM61Ckg&#10;+X/WbEkiuL2IhjnWMHXuFvyUbbcPJLT+52VsOvuGyfaUk++g45nV479zzn+nV8JqQtHSL9mJP+QR&#10;wEcY64dacwx+Vj+b8brk3+ZtqMVq5Rv1G+zyH3tTr31PBk1k1mxi2y0nCMG0jDowGyilV26v7lqP&#10;mo/jWUQxL9lQPqHE9/nDz/8A9NzEP/G2b/mvi/8AIMf8bR/pR+FMd8v+kfaa5bE9g+7nv84ef/8A&#10;puYh/wCNs3/NfPfkGP8AjaP9KPwr3fL/AKR9pr2xPYPu4tMG9RfqDy48L5ez3mGganG2I0+NV0Rj&#10;Fitk2TDaNptYeGnCh7d+wuJ7y3ZVO2W0GfOU40rTfPI+1ah5KP41wMEDfaRT9Q4NmWPxG/X5k/YM&#10;B60Z0RIwoSKXMmITxKFNwFinmeMC/cW17HTgNuez/Irv77K2x4hltJ9qUg++jVvPLxrY85/p1H3E&#10;1iaio27xJ/yCOGYyZ+OX+KRkoqlJ1SnxCEaGPEcKwqr3fateSakaYWLX0cXsAbgAcjq87F92rzba&#10;BJ6UOOo6OAWE8OI6Yxo+a3tzBrY6T5pSfiJ99YGwnD2/3O30E/08ONkP/hTV688uMkOc8ByjmOEG&#10;7tJh9ZSzkXJsslNWLENDbWI9h43vEt99OWR3GLLlw0epaFJ9ikE/70KE7O/t4396UK9CD7jHuqM+&#10;BUjfZLD6x/Rw8HTj/hVHhErR03V3o9NABt8ypwfHllvp7xWlqqWO2uovOe9r6XMM5h9MqxJtL0Ho&#10;S40R/vSVn/fKFrHaGP8AXWvVKvkQPjUR8vn/AHOX7xywrpV/woz/AA3OoTxQZsxHHskyyWB/nGDS&#10;SxhvZ5mFPWe6T2ZgvtbbraBsz+n/AHhsJLSWnx/wNwA+x0N49Qnqmhpb78WL/wBxUj/GT/g6qhyY&#10;LXJ9kB/oP9NuWhdG/Wr6RvUG8NN0X6kZdzDVT22UdLitOazW1gaN3WoUm/ig5jZm+52a5DJvLZ5s&#10;DapTatH+nAKT6GpAtc1tr3+5OIUegKE+zb7qb5aWph/yqMvxtp9/DPcjej+sHPc9Xq9z3PV6vc9z&#10;1er3Pc9Xq9z3PV6vc9z1er3Pc9Xq9z3PV6vc9z1er3Pc9Xq9ys/8RT8Un09/h35M35znGO50r4Wk&#10;wrLVJMoqZhqqz1T2YUlLu0MjglrMIkkKsBkXuB2aX+/z37Ed2wkw48oeEf3qRhrXH8IMDDUUgiQH&#10;ne8LGSI8fiWftQNp6z0Dr9gNTqLD5q1vd0Ud2P668+fx6zfXN6hvXb1OfqT13xc1Cw70w7C6fdHh&#10;+HQsbmKkp7kKTYb5GLSSWG92stu6u6G5dhuTbfl7FETGtZxccI4rV8EiEpkwBJnDPNM3fzdzvHj5&#10;AfakdQ+e08TSxpaSGkj2Qj6T4nhPuSxQZqTz3PV6vc9z1er3Pc9Xq9w6/pF/Dy9W3rextaDoFlOo&#10;rMOSTy6jGau9NhdMf3vNrZBsZl7mOLfLbsh5Du9W/uVbmI1XzwSqJDafE6ryQMQD/SVpT0qoVZbk&#10;tzmxhlJI4qOCR6/ISeqotTW01ILzNY+wd/u5t8+iH/hOn6XOgsdFnT1NzDqfmiMJI1JNGYsDp5O5&#10;VKMnfWBTdd1QTG4sTToecpd8u37M881M5aPyrRkagZeUOtexE7YQNQOGsisl8p3It7OF3H7RXR/A&#10;PTj64H+iKTdVjVRNdIP0a+3x+/w5sL4Pg2EZewqnwLL9LDQ0NHGkMFPTxLFFFGgssccaAKiqNAAA&#10;AO3MDHXl3CitwlSlGSSSSSdpJOJJ6TU1JSECEiANgGymYksbsbk8ceJqvXXKj/XJ+NF6NPRKtVle&#10;sxX+uudIN6fyDA5o5XhkX93EKu5go7GwZWLTC9xCw5lRuX2QZvvlDoR3DBx710EAj/gafuX1EQjg&#10;Vio2zfem1ymUk61/0U4x/jHYPj1U5UmF1VV71ti+0/sHjzTj9cP4z/rN9bE1blqtxhsl5KqdyDL2&#10;CSvDHJERYpXVY21FZuH2lciEnVYlPOtW5nZDlG5wS4lHfvj/AF50AkHpQjFKI4ESvpUaxizbem6z&#10;WUk6Ef0U4e07T8OqlLSYXS0tmA3P/iP7B4cqT5lNUb048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X/f8Jxv+r3s0/8AgjYl/wCXfCOSjul/xSr/ABD/AL8muTn1jf8ATsW/&#10;/ee1/wBA91XubqPMiK+bCvc+Zh6sf+rp+pf/AINeYf8Ay4z8w7vv7uv/AB1fE19rO4P/ACwrD/vE&#10;tv8AlFFe4X/hVUs17lv34FX/AGcjyh/3g49/5bJ+D3dn/ixPkr4Guev1R/8ATmXP+2W//KyK9zfR&#10;5k5Xyr1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hcOp3o99KvWjMhzj1X6d5ezBi7Isb1tbhVNLUOqiyrJMyb3Cj&#10;RdxNhoLcKHsvYuDqWhJPSQJqY8k7RM+3bZ/LWF9cstAkhDby0oBO0hIMCeMATxr3EFS/h1+g6jqE&#10;qoekGUiyG4D4FRyL9aPGVYfAg8TDKbUf62j/AEooVudsG9TgKTmd5j0PuA+0KBHoa9xTwehv0UUs&#10;6VVL0eyRHLGwZHXKmEhlYG4ZSKa4IPY8eGW2w/1tH+kT+FEa+0/eVwFKszviDgQbu4IIPA/tK9xS&#10;/wCyd6WP+3aZV/8AUew7/qRx78ix/QR/pR+FEv8Ab7Pf+Z+7/wDJl7/Dr3FX/mK6If8AYG4H/wCO&#10;mk/6lcf/ACrf9FPsFEP9qcz/AOZp/wD1Zz/Cr3HTDOkvSrBWdsGyzhNIZLBjDh1NHut2vsjF7cul&#10;hCdiQPQUifz+/uY7y4eVGzU4sx7VV7jv/UTJH/TGof8Axkh/5p453Segeyi/+aXX/HXP9Or8a9yL&#10;WdN+nmI0z0WIYDh08MmjRyUMDK2t9VZCDrypZQcCB7BTzec3jKgpDzgI2EOKBHqDXuJmfoF0JqoH&#10;parJWAyRSKVdGwejKspFirAxWII7jjJtWj/Cn2D8KO0b15o2QpN3cAjEEPOAgjiPFXuIfEvRr6QM&#10;ajWLGOlOTqtUN1E2WcLkAPa4DU5seJlZfbq2toP+an8KE7PaPvDbGW8xvUzt03T4+Dle4EeYPwxP&#10;w/cyxmLEekmXYwd4/wBEohSH37XsaUxkdtP8PhbiBeTWq9rafQR8IqQLTtu3tsjKMyuTs+9febOp&#10;wKHn08Zr3AAzX+B3+G3mbc9HkioweR9S9DjeJjW4OiT1Esa6C1goFifGxBWvduzX/CR5KV8yalmw&#10;+p3fOywVdpdA4OMMfFLaFHpxPDowr3Cm53/4ThelPFY2kyBnTM+DTNewqnoa2FTawsi01PJa+pvI&#10;b9gR4Ebm6LCvtUoecH5D41PmWfWRnzBAu7W1dH94HWlHpxLjieoQkete4RzqT/wm065YSss3SXqL&#10;gmOBQWSPFKOqw12/1bwGsXdbsSQCe+0agNPboOp/ua0nzBHwmsnsl+szK7iBmFi+z0lpaHgOvxdy&#10;Y9pjZJ2+4nenH/CcL1L49QrWdTc7YBl13v8AoKWOqxCRRr9s7aeMEm32XYWPe4txpndF5Q8a0p8p&#10;P4UcZz9ZGS2itNlaXD4H8SyhkHZsxcV7UjEbIxr3FpjX/Cavq/Ap/q91PweqOwkfM4XVU931spKS&#10;TWU6XbuP8J8VCtz3BscHqCPxoNW31n5cr+7Ze8nH+F1C8OnFKMer317ih6X/APCa/Ok2MwT9aepd&#10;FT4ejXmhwSglmmkW/wBhJ6sxJESP3jFJY6bT346zugqf2ixH96MfaY+Boozz6zrZLZGW2C1LP2qf&#10;cSlIPSUt6iryC0z/AEhsr3Nk700emDoz6SOl1L0j6IYUMNwyAmWaR28ypq6hgBJVVc5AMsz2Guiq&#10;AERVRVUS/Z2Tdgju2xA95PST01xk3133zLtAvlZhmbneOHBIGCG0DYhtOxKRPWSZUoqUSo+4YHhp&#10;UTV7nuer1e57nq9Xue56vV7nuer1e57nq9Xue56vV7hefUt6V+h3q66enpn14wVcXw5JfmKdhI8M&#10;9NOEZFnp54iHRwrEW1VhoysNOFV5ZNX6NDoke8HpBqXdy9+s07Prz87lTpaWRpUICkrRIJStKgQR&#10;IHQRtSQca9zXo60/8JsqOatlxD089R2ggYnZQ5hovMK66XrqPbcW/wClb6+RTcboYy0v0UPmPwrr&#10;pu19ZqkpCM3sZPFy2XAP+5OTH+q+le4R7Gf+E9Xr2wuUx0NVlXERvVd1Pi9QosRq/wDpFHEdq+Ol&#10;/YDwNq3Uuk7NJ8ifmBWTtt9XW6j4lSbtGEwplB9PA6sSfZ0kV7nLFvwDfUz0+yZjHU3rbnPKWWMu&#10;4BSVFbXVK1VdVSpDAnmOyQrRxo5IuFXzAzNZQNRzat13mklbikJSBJMk7PT51q3+q7JM3uWrLLLW&#10;8uH3lpQ2nQ02kqUYAKi6ojGCToIAkk4GvcovkEYkYRElbmxIsSPAkAmx+s8jSuoYmMa9zhz1Wr3P&#10;c9Xq9y838BH0Mt6sPV/TdT840az5M6YvT4tWiVbx1NeWY4XSWIKsPNQzyA3BSIow/SDmFvbhvp/Z&#10;fKTbMmH7qW0xtS3h3i+rwnQDtlUj7alvc7KP5jc94oeBuFHrV/CPbieoRxppxer+XpvLU+9JoPo8&#10;Tz6FfODNZp0jee56vV7nuer1e57nq9Xue56vV7nuer1e4TX8RPPMnTf0HdYc407+XPS5Qx5IH3W2&#10;zz0UtPAwI8RK6n49rjvyXdwLL+YZ3ZMnEG4aJ/xUrCle4Ggvnb3cWbquhCo8yCB76lUS76uJT/iH&#10;8efLR59Ldc+aX3Pc9Xq9z3PV6vc9z1er3Pc9Xq9z3PV6vc9z1er3Pc9Xq9w6H4cmWnzb6/ei2CLG&#10;sqtnXLU0iMpYNFBiMM8wIAOhjRvh7bC/Ig7QLj8rkV8vZ/kzwB61NqSPeRQpyNvvLxkf8ER7AoE1&#10;FrW20cp/1G/hz6lHPmmroLSB57nq9Xue56vV7nuer1e57nq9Xue56vV7nuer1e5GrKyjw6jlxDEJ&#10;Ugp4EaSWWRgqIijczuzWCqoFyToBx1CC4QlIJJMADEknYAOmqkhIk14C+g5Qh6y/+FDXo29OvzWV&#10;eiJfqpmaEvGVwyXycKhcafpcUdGWYdiPlkmU6gyIeZw7o9gub5/Dt7Fo0cfGJdI6mwQU/wC6FBH9&#10;E1Duab62tjKWv2qurBI/zuP+aD5inilwaqn96X9Gvx7/AHc1efVT+OF+IH6opanCzms5GwCfegwv&#10;K++hBja4KzVodq2XcujgzCNtbRqDbnSbdnsZyHdoBXc9+4P434Xj1IgNiDiDp1D+kagDMd7b3MJG&#10;rQnoRh7T9x9sdVP1PhVHBrt3n2tr+XblRlVVVVdVSV1dI000zM8kjsWZ2Y3ZmY6kk6knUnmVKUhA&#10;CUiAMABsAqNSZxNOQFtBzBy9ar3Pc9Xq9z3PV6vc9z1er3Pc9Xq9z3PV6vc9z1er3Pc9Xq9z3PV6&#10;vc9z1er3Pc9Xq9z3PV6vc9z1er3Pc9Xq9w7/AEL/ABJfXZ6b2hi6R9UMdoqOArsoKqrNfQqB4LQ1&#10;4mp1uNDtQEi2ugtDWddnmSbwybq1aUo7VJToX/p0aVH1NCyzz28sf7k6oDoJkewyPdUWWhpJ/wDK&#10;Rgn22sfvHLuPTv8A8KguueWfIwj1N5DwzNVMtkbEMFmfDay3jJJBL59NM/8Aqp5C9vZrhtn/ANNt&#10;lcyvLbhbR/oOAOI8goaVJHWdZqV7LtAebwuEBQ6U+E+zEH0imqbAYW1gcr8DqOX8emP8bf8ADz9T&#10;3y+GYbnJcn43UEKMMzQi4dJuOgVKou9DIWOgVJyx090XF8Gt5OxvP925UpnvkD+Ng94PVMBwdZKA&#10;OupksN67LMMAvQroX4ff9p9tM8+FVsGpXcPauv8Aby2OnqKerp0q6R1lilVXR0YMrKwurKw0II1B&#10;HMXVJKDBwI2ipGBnEU3czcpW69z3PV6vc9z1er3Pc9Xq9z3PV6vc9z1er3Naf8VH8fLIvp4GJdBv&#10;RzU0uZs9pvpq7Gxtnw3CXsVZYSCUrK2M/ui8MTaSF3V4R0R7Muw5/P8ATfZsFNW+BS19rjo4E8W2&#10;z0/eofbpBC6gneHfFFlLNrCl7CralPl/SV7hxnEU+YfhDzWmqfdTwHif6BzSPz/1Azx1VzniPUTq&#10;Ti1VjmO4vM1RWV1bM0080hsNzyOSTYAADsAAAAABzsjY2DOWMpt7dCW20CEpSAEgdQHtPScTjWKD&#10;zy7hZW4SpRxJOJNKpESNQiCwHYDiP4bUmrlz3PV6vc9z1er3Da+lb0M+qX1o5l/q76eco1eNRxOE&#10;qcQZRBh9LexPzNdNthRguoTcZGH2EY6ci3ebfTLNz2+8v3koJEpR9ziv8VAlR6JjSOJFCTLsouM1&#10;VpYQT0nYkeZOHpt6BUaoq6elW8zW+Hj93Nu30R/8JvPTz0fWjzv6uMQ/zi5gTZJ/KoPMp8Fgca7W&#10;UEVFbtYaGQxxsLh4GHOVW+X1CX+bamcqT+Wb2d4YU8odW1Lc9WpQ2hYrJTKdxmLWF3J7xXRsQPmr&#10;1gdVJyqxuaW6Uw2L7fH+zmx/l/L2AZTwSly1lWhp8Mw6ijWGnpaSFIYIY10WOKKMBEUDsAABzny/&#10;cOXSy46oqUoyVKJKiekk4k9ZqcUIS2AlIAA2AYAelMjMWO5jcnxPHfiSna65X561vxOPSN6DsJkH&#10;WbMK1GYWjD02XcM2VOKTbl3IWgDBaeNx2knaND2VmOhnfc7s4zXfdf8AkbcNzBeXKWh0+KJURxSg&#10;KI4gDGgZmuf22Tj9qrxcEDFR9OA6zAqZS0FTVn9EPd/xHtzTO9dn48nq79XJq8l9Oah+meSpiU+Q&#10;wipf5+pj1Fq3E1CSsGBIMcIijIO1xJbdzrnuT2I5VurD1wPzT4/jcSNCT/eN4gRwUoqVOIKdlYu5&#10;vvhc5lKEfs0dCTifNW30EDpmlPSYRTU3vP8ApG9p7fUOUeMzOxdzcnUk+PMzdlRNTrzrm6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V+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f9/wnG/6vezT/wCCNiX/&#10;AJd8I5KO6X/FKv8AEP8Avya5OfWN/wBOxb/957X/AED3Ve5uo8yIr5sK9z5mHqx/6un6l/8Ag15h&#10;/wDLjPzDu+/u6/8AHV8TX2s7g/8ALCsP+8S2/wCUUV7hf+FVSzXuW/fgVf8AZyPKH/eDj3/lsn4P&#10;d2f+LE+Svga56/VH/wBOZc/7Zb/8rIr3N9HmTlfKv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q7/woS9boSKg9EHT6sBL/L4pmho2BsARLh+Hv7CTapkHf/IEGxYchPerMtlsg9av&#10;kPmfSu6v0jdmUle892nZqatAR/mvPD3tJP8AtsjAGvc1UuQlXd2vc9z1er3HDCMJxTH8VpcCwOmk&#10;rK2tljgp4IUZ5JZZGCRxxooLM7sQFAFyTYcTuupYSVrISlIJJJgAASSTwAGJNXSkrIAxJwA6TXRI&#10;UFjoBz6bv4X/AKKcL9CPpCy70fljjOY6tP5pmKpQLebE6lVaVN4+2lKgWnjPisYawLHnzk9pO+Kt&#10;9s2cuwT3Q8DKTwbTsMcCsysjgVRsArPbd/Khk9slr+I4rPSo7fZsHlSFr6o1dS0v7o0X6OWF8gWh&#10;rULnuer1e57nq9Xue56vV7nuer1e57nq9XuVdfjT1lTQ/he9XpqRzG7YZRxkj/DJiVJG6/QysQfp&#10;5kp2PoC95bMH+mo+obWR7xUf71GMvdjoH+/CnDCwDXx39p/gefNM59ElYI0uOe56vV7nuer1e57n&#10;q9Xue56vV7nuer1e57nq9Xue56vV7lw/4DPTWXqN+J/0+maIy0mXkxfGakgj3RT4fOlO2oOgqpIQ&#10;fp8O/MTe2/MRl+7dwJguFttPXqcSVD/SBVSbuex3+YN9CdSj6JMe8imzF32UD/61h+fPo48+fms4&#10;aRXPc9Xq9z3PV6vc9z1er3Pc9Xq9z3PV6vcrK/ED/Fa9MP4fGBPQ57rP5/nSeISUWWMOlQ1jhh+j&#10;lq5DdKOnJ/3SQFmFzFHKVIGRu4nZhmW/i9TCe7YBhT6wdAjaEjatXUnAfxKTINALOt4rfJRCzqXw&#10;QNvmf6I6z6A1Po8PnrDdBZfFj2/t5o1eun8V31b+vTEp8N6iYwcFyh5m6ny1hTvDQqFJKGpN/MrJ&#10;R/ilJAOqJGDbnaLcrswyrcdIVbo1vRi85BX16eCB1Jgx9xVtrErN947nODCzpRwQnAevSfP0ApV0&#10;mH01ILoLt/iPf+zlaPMiaAdTue56vV7nuer1e57nq9Xue56vV7nuer1e57nq9Xue56vV7nuer1e5&#10;7nq9Xue56vV7nuer1e57nq9Xue56vV7nuer1e57nq9Xue56vV7nuer1e57nq9Xue56vV7h2vS3+I&#10;t6yvRxVxDoRnmvoMMRtzYRUuKzDH194GhqQ8KFr6vGEf2MCByHN5dwMo3tB/PMIUr/jifA4P89MK&#10;MdCiU9VCvL88usrP7FZA/onFPsOHsg1FqKKlqf8ALICfb2P382g/Rx/wpn6UZ4lo8n+szLUmUcRl&#10;KRnHMESWrwxmPd56Ji9bTLfQCM1JPjtHObW9v053VkFPZQ6HkiT3TpCHPJK8G1n/ABu79an/ACvf&#10;1t6E3SdB/pJkp9R9w9NVMNVgUiXalbcPYdD9/bm0fh1fS4rh8GKULFoamNJYyVZSVdQykq4DKbHs&#10;QCPEc5quILSilW0Eg8cR1jCsgknUJFMBBBseTOM1auue56vV7iN6hdRMi9Jsl4j1F6mYtS4HgWEw&#10;tUVldWTLFDDGvcs7G1ydABqxIABJA4cWGXv5o8m3tkKccWYSlIkk9QHv4AYnCkr76LZBW4QlIxJO&#10;AFc0R5GCRgknsBzSE/FS/Hsz16k2xHoR6QZ6vLGQGL09ZjHvwYljCaqwSxD0dFIP3NJpFt5hQM0I&#10;7K9mXYexu9pvs2CXbjApbwU20eE8FuDp+xJ+3UQF1ifvDviu/lm2lLewq2KV+CeraeMbKVWH4QkF&#10;pqn3n8B4D+k81tOdC6gunvnuer1e57nq9XuGU9NHpA9SXrAzf/Ur07ZSrcx1MZQVE0SBKSlDdnq6&#10;yUrTwA2Nt7gtYhQTpyPN4t7Mu3Ta77MHktA7ATKlRwQgSpXoDHGKPbDLH8zVoYQVHj0DzJwHrWCe&#10;pgpl3TMF/j9Q5tseh3/hNb0i6exUeevWzioznjKlZBgOGyywYTCe4WoqAI6qsINjYeTH3VlkXU8s&#10;99PqHu78qYyZHcI2d6sBTp/xU4oR661cQUmskMp3EaYhd2dZ/oiQkeZwJ9w86TtXjkj+5SjaPae/&#10;9nNmTJeSMm9N8rUWR+n2E0mB4Nhsaw0lDQU8dPTwxr2SKGJVRF+AHOdN5evZg6p59anFqMqUslSi&#10;ekkyTU8tNJYSEIASBsAEAegpiZ2di7kknxPFRwspRXHgBeoz1R9AvSZkCXqX6g8z0eWsKTcIjUOT&#10;NUuoBMNJTRhp6mWxvsjRiBqbKCQOt392r7el8W1g0p1fGNiR0rUYSkdaiBw20TX2YM5ajvHlBI69&#10;p6gNpPlWaCnmqX8uFSx/XvzTx9fP/CjrrL1e+d6c+i+kmyHl190T45U7GxqpXUEwBS0NArA/umSY&#10;WDLLGbqOse430+2eVabjOCLhzb3QkMpP99sU4R16UcClW2sZc534duZRajQn+kfvPlwT7z1ilLR4&#10;JFFZ6o729nh/bzWnxzHcbzPjNVmPMtZPiOIV0rz1NVUyvNNNK5LPJLLIS7uzG5ZiSTqTzoiywi2Q&#10;G20hKUgBKUgAADYABgAOAFQQtZcJUokk7ScSafAAo2qLAcauKqbrv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X+f8Jx2Uet/NAJtfI+JgfH/AH74&#10;SeSjul/xSr/EP+/Jrk79Ywndi3/7z2v+ge6r3N1PmRFfNfXufM/9Y+Gz4N6u+qmEVRVpaXOGZoXK&#10;klSyYnUKSpIBtcaaDmHuYDTcOD+/V/vxr7Tuzp4XO72XOJ2Ks7VQnbBYQca9wuHCipkr3LfvwKv+&#10;zkeUP+8HHv8Ay2T8Hu7P/FifJXwNc9fqj/6cy5/2y3/5WRXub6PMnK+Ve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Ld6t/Upk/0ken3MfXfOZDxYPTn5Wm3WaqrJPcpKVPG8spAJH2V3OdFP&#10;Ci/vE2DSnVcNg6TwFTJ2f7l3HaBm7GVW2BdV41cG204uLP8AipBgcVQnaRXufN96odSs4dY+ouNd&#10;VOoFUa3GswVk9dWTH96WZyzBRc7UW+1VGiqAo0HMR3nlXCyteJJk19kmR5Lb7u2bVhaJ0NMoS2hP&#10;QlIgT0k7SdpJJOJr3EHxLQqr3Pc9Xq9zZL/4Tneg09cev1T6us/0fmZY6cTImFiVLpU44yCSJl9v&#10;8vjZZjppI8BB0a3PT6gN9/5LYjKmFQ7cjxxtSyDB/wBUIKf8ULB2ip03Iyf829+ZWPC3s61/8iMf&#10;MimPGqzyoflkPvP3+j+3m9bzilWXVJPnuer1e57nq9Xue56vV7nuer1e57nq9Xue56vV7lW341kM&#10;0/4XXV1IELsMOoWIUEmy4nSMx08AoJJ8AL8yW7HiE7y2c/01f8prqPt6hOXu+Q/34U4YX/vfH9J/&#10;gefNQ59EVYJUuOe56vV7nuer1e57nq9Xue56vV7nuer1e57nq9Xue56vV7m2R/wlq6GzV3ULqd6k&#10;q6K0WG0FHlyjkINmesmFdWBfC8a08F/G0nsJ5y7+pbOgi3tcuScVLU8odAQNCPaVr/0tZG9n1pK3&#10;HzwAQPUyfZA9tJ7H5bJHAPElj9Wg5uYc5F1lDSY57nq9Xue56vV7nuer1e57nq9Xuavn4tv49GD9&#10;D6nE/Tb6LKyDFc4RiSmxXMi+XPSYXJ9l4KEHdHU1qG4dmBihNltJJuWLpL2WdiC85CcxzhJQyYU2&#10;zilbo2hS9hQ2eAHiWMfCmCqAN5N8BaSxakFexS9oT1DpV08B1nY/YdhBlAnqhZfBfb9Pw5pUZozT&#10;mbO+Yq3N+c8RqcWxbEpnqKutrJ3nqJ5pDueWaaQl3djqWYknnYW2tm7JtLTKUoQkAJSkBKUgbAAI&#10;AA6BWKzjinVFSySTiScST1mlSqqihVFgOwHGHi6ma757nq9Xue56vV7nuer1e57nq9Xue56vV7nu&#10;er1e57nq9Xue56vV7nuer1e57nq9Xue56vV7nuer1e57nq9Xue56vV7nuer1e57nq9Xue56vV7nu&#10;er1e57nq9Xue56vV7kzDsOxDF8QgwnCYJKqqqpEhhhhRnkkkdgqRxooLMzMQAALk6DjTjiWklSiA&#10;ACSSYAAxJJOwDiaslJUYGJNdEgC50A5uU/g2fgX4l03xnCvVh618LVMapTFV5fytUAMaOUHfFXYo&#10;mq/MJYNFAb+UfelAlASPkd2udtScwQvK8nX4DKXXx/GNhQ0duk4hS/4hgnwmVZQbr7olgi5ux4hi&#10;lB4dauvoHDjjgEzieLBwaelOnYt7fgObYfOXtZGUnue56vV7hNvWp67vTz6DemL9RuueK+XNOJFw&#10;3CabbJiGIzKL+VSwEjQG2+RysaXG5gSoMubn7k3++9z+XskSBGtxWDbYPFSvgkSo8BgYC+a5wxk7&#10;et4+SR9yj1D57BUqlpJquTZEPpPgOfP3/EO/FE9RH4h+dDU57qP5Hk+hmZ8Ky1RysaWnGoWWpchT&#10;V1W3RpXAAu3lJErFed1dwuzWw3BZhgd48oQ48oeJXSEjHQidiQejUVETWGed7wP52vx+FA+1A2Dr&#10;PSes+gFLCioIaJfc1Y92PK2OZD0Banc9z1er3Ft086bdQurmbqTIXS3BK7MWN1zbaehw6llqZ5D4&#10;7YolZrDuTawGpIHCa/zFjKmi/cuJbQnapaglI9TA8umlbDC7lQQ2kqUdgAk+6uLukal5CFA8Tza0&#10;/Dq/4TgV1VPR9VvxA3ENPZZYMn0NUfMe+o/mldTONgH/ABTTuWNxumUgoeYm/wD9QaUhVrkWJ2G4&#10;UnAf7UhQx/xliOhBkGsiMk3GJhy9/wBTB/34j4D28KT1bjfeOj/5CP7BzbQ6ZdKumnRfJ1L096SY&#10;DQZbwOiFoaHDqWOnhUkAM2yJQC7WuzG7MdWJOvOXGZZnc5w8bi6cW64rapaio+UngOA2DYKyPt7d&#10;u1SENpCUjgBApOySPK2+QlifE8X3CKllcONmNY3g2W8IqcwZiq4aCgoo3mqKmplSKGKNBueSWWQh&#10;URQLliQAO/FLLK7hYbbBUpRACQCSSdgAGJJ4AU2tYbBUowBtJwArsAsbKLk81jvxBv8AhRz0v6W/&#10;P9MPRBTQZyx9N8MmY6pX/lFM/wBlmo4vdkr3U32vdILgMrTobHo7uH9P1zmem5zkllvAhlMd6of3&#10;5xDYPEYr2ghBxqBM634bt5btIWr+mftHl/S9w8xT7R4JJJaSq91f8Pj/AGc07uunqC60epjqBU9U&#10;eu+Y63M2OVWhqKyXcI0uWENPELRwQqSdscaqi3NlF+dZclyGz3cYFtYtJabHBI2npUdqlHipRJPE&#10;1jHd3rt+suPKKlHifgOAHUMKUsMMUCeXCoUfDgOcFtFlZe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f/9f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6f/Cef/q/Ws/8FTFv/Kmi&#10;5Je6n/FR/wAQ/EVy5+rv/p1E/wDeWz/vj1e5u+cyOr5k69z5xH4kWDHAfXv1doTGIt+acXqNqm4P&#10;zNQ1Ru08W37j8TzEnN06bpwf3x95mvsb7Grn81uplipmLRlP+kQER6aY9K9wk/A5WS9e5b9+BV/2&#10;cjyh/wB4OPf+Wyfg93Z/4sT5K+Brnr9Uf/TmXP8Atlv/AMrIr3N9HmTlfKv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aUX48frdPXXrxH6a8iVfmZX6fTSLWGN7x1WMEFJ2Nu4o1JhX2OZu4&#10;I5jtvPmX5l3uU/ajb1q4+zZ7a+lj6V+zL+y2VHOrpMXF6AUSMUW+1A83TDh6UhviDXuUG8i+urVe&#10;57nq9XuCR0f6T5467dUsA6OdNaQ12PZlrqfD6KEXAMszhAzsAdkaC7O50VAWOgPA9m2aM5JbOXdw&#10;dLbSStR6gJw6SdgHEkAbaXWtsu8cS02JUogD1+XT1VwlkSGMyubBRc8+ov6O/S9kb0benDK/p3yC&#10;oelwClVaiq2bXrKyQ+ZWVkguTunmLMASdi7UU7VUD5rt7d5X97swdv39risEzIQgYIQOpKQBMCTK&#10;jiTXQLLMvRlbCWEbEjE9J4n1Ps2UgamoeqnaZ/E/cPAcMzyOaPqwc9z1er3Pc9Xq9z3PV6vc9z1e&#10;r3Pc9Xq9z3PV6vcJH+JVkyTP/wCH71lyzAu+V8oY7URLe26SlpJKqNQbjUvGBrp7dOTL2d3n5HPb&#10;Jw7PzDQPkpYSfcaCeetd9ZPJ/vFH2CflUqhbZWRN/rD+PPlx8+lOuftL7nuer1e57nq9Xue56vV7&#10;nuer1e57nq9Xue56vV7nuer1e59K/wDBo9MFT6VPw+sk5Qxyn+Wx3MMb5kxZCNrCpxILJFHIpAKy&#10;Q0awQuD2ZD9HPne7XN5BvPnz7qDLbZDLfRpbkEjqUsrUOpQrO3dfL/5dZIScFK8avNX4CAfKkPid&#10;QKisZhqB7o+r+3lpPMaKkGm/nuer1e57nq9Xue56vV7mpD+N3+NXUZcnxn0XekLE2ixBDLRZozHT&#10;OVaAi6TYZh0i6iXus86n3NY4zv3MnU/sa7HhcBGcZsmU4KYZUPu4hxwf0eKEHb9ysIBxu3s3q7ub&#10;W2OOxaxw6Up6+k8Ngx2KLCsL3Wqqkad1X9p5py8601jFSm57nq9Xue56vV7nuer1e57nq9Xue56v&#10;V7nuer1e57nq9Xue56vV7nuer1e57nq9Xue56vV7nuer1e57nq9Xue56vV7nuer1e57nq9Xue56v&#10;V7nuer1e57nq9Xue56vV7nuer1e4eD0Rfh7epX19Z7bKXQ3CP991G6DE8brN0WG0Cta3nzhTulI1&#10;WGMNIwuQu0MwhnfLfzLtxmO9vV+JQOhpMFxcdCZwHSpUJGyZIBFmU5K/nK9LIwG1RwSPM9PUMaiV&#10;VbBRpulOp7Adzzey/Dz/AAefS/6A6ODNWGU/9bs/tHtnzHiUKb4iRZ0w2m95KKMi4JBaVgSGlZbK&#10;OKG/vazmW/JLSj3NvODKCYPQXFYFw9RASNoSDjWXeS7sW+TDUPG5xWeH+KP4fj10k63EqisO0+6n&#10;+Eft9vLZuYuVI9N3Pc9Xq9ykD8UP8avo56E6Gs6X9MhTZx6pMhVcOWQtRYYxHuy4rJEwbcL3WmQi&#10;Rh9polKuczOzXseu99lC5udTNpP3x43OpoERHArI0jgFEECJ94N6msoBbbhbvRwT/jfgMfKnWgwu&#10;WrIkf3Y/b4n6OaFvX31C9ZPVB1Nr+r/XXHqjMOP4iffnnICxoCdkNPCgEcEKX92ONVUeAuTzt7ke&#10;Q2m7dsm0smw22nYBxPEqJxUo8VEknprD28vXcwcLryipR4n4AbAOoUroYYqeMRwjaBwGOC+iusvM&#10;kMM1TMlPToZJJCFVVBJYk2AAGpJPYcqSEiTWwJr3Nof8Pj/hOLn/AKs4XQ9VfWzX1WTsGqAk0GXK&#10;IIMWmQ2ZTWzSK0dErDvHseaxIbyWHObO/n1BMZWpVrkyUvLGBeVPdA/3gEFwj+lIR0axWQGS7jru&#10;QHLslA4IH3HzP8PlifKmGsxtIyY6Ubj/AIj2+r2824fTn6R/Tb6SsqjKHp4yfh2WKZkRJpaaHdVV&#10;O37Jq62UtU1LDwMsjEdhYc5X7wb1ZjvS73t+8t0zIBPhTP8AQQIQkf4oFZI2OWsZanSwgJHVtPmd&#10;p9TScnqZ6lt0zFv18BwxnI/o8rBz3PV6vcrN9fP4rfpY9AGCy0GfsR/nuc5IvMo8s4bIr1j3H6N6&#10;p9Uo4GP78vvEXMcchUjmRm43Zhme/SwphPdsAwp9YIQOkJG1xXUnAGNSkzNAPOd4rfJhCzqXwQNv&#10;r/RHWfQGp1Hh9RWG6Cy+LHt/bzRo9en4rXqs9fmMTUPUHFP5Hk5ZN9LlnC5JI6FArExvVEnfWTqL&#10;e/L7oNzGkYJXnaLcjswyvcZAUwjvHo8T6wCs9ITwQnqTjH3KVE1iTnG8VxnJhZ0o4IGz16T1n0Ap&#10;WUmH09GLoLt/iPf+zlaHMiqAdT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dT0CesH/AGG/UNTdef6u/wBaPl6G&#10;tovkfn/kr/MqF3+f8vUW2W7bNfaOCLK7/wDlrve6dWBETG3rg1jX2r9nn+yflCsq7/8AL6nEL7zu&#10;+9+wkxp1t7Z26sOg17l22J/8KYMzSzbsH6PUsEe37M2ZZJTu9u5MPjFvhb6+SMd8VcGx/pv+Rrmc&#10;z9FbCR+0zNZP97ahIjyL6vbPpXua9vqc66V3qY69Zl674phkOD1OZqoVctHTySSRRv5SRvseT3iG&#10;K7texNhoByKry5N46p0iNRmK65bk7ro3KypjKkOKdTbo0BagAojUSJCcMAY9JONe4A/CypTr3DT+&#10;jL1T4/6M+v8AhXX/ACzhVPjVZhUNbClJVSPHE4qqd6diWj94FQ9x8Rw7y+9OXuh1IkicD1iKgrtH&#10;3Fa7R8pcyl9xTSXFIUVoAKhoWFiAcMSIr3LrP+WlDrf/ANu0wP8A8b6v+jkif2vc/oJ9prmt/wBC&#10;Y5Z/zPv/AOpt17nv+WlDrf8A9u0wP/xvq/6Oe/te5/QT7TXv+hMcs/5n3/8AU269z3/LSh1v/wC3&#10;aYH/AON9X/Rz39r3P6Cfaa9/0Jjln/M+/wD6m3XuP1B/wpZ6jx0wXE+lGGzTa3aLG541Oulkamcj&#10;T/W46N8F8Wx/pj+FFTv0XWZV4MxdA6CwhR9ocT8K9yZ/y0uZ3/7dJQ/+pBN/5xct/bBX/Gx/pv0p&#10;N/0Jba/85Jz/AMl0/wDzavc9/wAtLmd/+3SUP/qQTf8AnFz39sFf8bH+m/Svf9CW2v8AzknP/JdP&#10;/wA2r3Pf8tLmd/8At0lD/wCpBN/5xc9/bBX/ABsf6b9K9/0Jba/85Jz/AMl0/wDzavc9/wAtLmd/&#10;+3SUP/qQTf8AnFz39sFf8bH+m/Svf9CW2v8AzknP/JdP/wA2r3Pf8tLmd/8At0lD/wCpBN/5xc9/&#10;bBX/ABsf6b9K9/0Jba/85Jz/AMl0/wDzavc9/wAtLmd/+3SUP/qQTf8AnFz39sFf8bH+m/Svf9CW&#10;2v8AzknP/JdP/wA2r3Pf8tLmd/8At0lD/wCpBN/5xc9/bBX/ABsf6b9K9/0Jba/85Jz/AMl0/wDz&#10;avc9/wAtLmd/+3SUP/qQTf8AnFz39sFf8bH+m/Svf9CW2v8AzknP/JdP/wA2r3HPDf8AhTDj8Tsc&#10;Y6OU86ke6IczvEQfaS2GyXH1DlxvieLX+9f8iaRPfRW0ofs80UOnVahXwuE/Ovcd/wDlpo/8An/6&#10;2H/om45/bH/gX+9/8jRf/wBCU/8AbW/9Ev8A77r3Pf8ALTR/4BP/ANbD/wBE3Pf2x/4F/vf/ACNe&#10;/wChKf8Atrf+iX/33Xue/wCWmj/wCf8A62H/AKJue/tj/wAC/wB7/wCRr3/QlP8A21v/AES/++69&#10;z3/LTR/4BP8A9bD/ANE3Pf2x/wCBf73/AMjXv+hKf+2t/wCiX/33Xue/5aaP/AJ/+th/6Jue/tj/&#10;AMC/3v8A5Gvf9CU/9tb/ANEv/vuvc9/y00f+AT/9bD/0Tc9/bH/gX+9/8jXv+hKf+2t/6Jf/AH3X&#10;ue/5aaP/AACf/rYf+ibnv7Y/8C/3v/ka9/0JT/21v/RL/wC+69z3/LTR/wCAT/8AWw/9E3Pf2x/4&#10;F/vf/I17/oSn/trf+iX/AN917mem/wCFM1M1Qi1nRZkiJG9kzcHYDxIU4QoJ+G4fTzY3x6Wv97/5&#10;Gml/RSoA6c1BPAGzgep/NGPYa9xSf8tLmSP+3SV3/qQQ/wDnFx7+2Cf+Nn/TfpRN/wBCW3X/ADkm&#10;/wDyXV/82r3Pf8tLmSP+3SV3/qQQ/wDnFz39sE/8bP8Apv0r3/Qlt1/zkm//ACXV/wDNq9z3/LS5&#10;kj/t0ld/6kEP/nFz39sE/wDGz/pv0r3/AEJbdf8AOSb/APJdX/zavc9/y0uZI/7dJXf+pBD/AOcX&#10;Pf2wT/xs/wCm/Svf9CW3X/OSb/8AJdX/AM2r3Pf8tLmSP+3SV3/qQQ/+cXPf2wT/AMbP+m/Svf8A&#10;Qlt1/wA5Jv8A8l1f/Nq9z3/LS5kj/t0ld/6kEP8A5xc9/bBP/Gz/AKb9K9/0Jbdf85Jv/wAl1f8A&#10;zavc9/y0uZI/7dJXf+pBD/5xc9/bBP8Axs/6b9K9/wBCW3X/ADkm/wDyXV/82r3Pf8tLmSP+3SV3&#10;/qQQ/wDnFz39sE/8bP8Apv0r3/Qlt1/zkm//ACXV/wDNq9z3/LS5kj/t0ld/6kEP/nFz39sE/wDG&#10;z/pv0r3/AEJbdf8AOSb/APJdX/zavcUsH/ClLou0CNVdMsbSUqN6riNIyhrahWKqSAexsL+wduOj&#10;e9v/AI2r2iiVf0YZkCdN+wRwltwGOsSY8pPma9zN/wAtKHRD/t2mOf8AjfR/0c3/AGvb/oK9opv/&#10;AKExzP8A5n2P9Tcr3Pf8tKHRD/t2mOf+N9H/AEc9/a9v+gr2ivf9CY5n/wAz7H+puV7nv+WlDoh/&#10;27THP/G+j/o57+17f9BXtFe/6ExzP/mfY/1Nyvc9/wAtKHRD/t2mOf8AjfR/0c9/a9v+gr2ivf8A&#10;QmOZ/wDM+x/qble57/lpQ6If9u0xz/xvo/6Oe/te3/QV7RXv+hMcz/5n2P8AU3K9z3/LSh0Q/wC3&#10;aY5/430f9HPf2vb/AKCvaK9/0Jjmf/M+x/qble57/lpQ6If9u0xz/wAb6P8Ao57+17f9BXtFe/6E&#10;xzP/AJn2P9Tcr3Pf8tKHRD/t2mOf+N9H/Rz39r2/6CvaK9/0Jjmf/M+x/qble57/AJaUOiH/AG7T&#10;HP8Axvo/6Oe/te3/AEFe0V7/AKExzP8A5n2P9Tcr3Pf8tKHRD/t2mOf+N9H/AEc9/a9v+gr2ivf9&#10;CY5n/wAz7H+puV7nv+WlDoh/27THP/G+j/o57+17f9BXtFe/6ExzP/mfY/1Nyvc9/wAtKHRD/t2m&#10;Of8AjfR/0c9/a9v+gr2ivf8AQmOZ/wDM+x/qble57/lpQ6If9u0xz/xvo/6Oe/te3/QV7RXv+hMc&#10;z/5n2P8AU3K9z3/LSh0Q/wC3aY5/430f9HPf2vb/AKCvaK9/0Jjmf/M+x/qble4y4l/wpX6YxSqM&#10;H6VYpOhHvGbGaeIg37BVp5ARbxuPo42d8EcGz7R+FGTP0XXyh+0zFoH+9ZWr3lafhXuN3/LS5kj/&#10;ALdJXf8AqQQ/+cXK/wBsE/8AGz/pv0pZ/wBCW3X/ADkm/wDyXV/82r3Pf8tLmSP+3SV3/qQQ/wDn&#10;Fz39sE/8bP8Apv0r3/Qlt1/zkm//ACXV/wDNq9z3/LS5kj/t0ld/6kEP/nFz39sE/wDGz/pv0r3/&#10;AEJbdf8AOSb/APJdX/zavc9/y0uZI/7dJXf+pBD/AOcXPf2wT/xs/wCm/Svf9CW3X/OSb/8AJdX/&#10;AM2r3Pf8tLmSP+3SV3/qQQ/+cXPf2wT/AMbP+m/Svf8AQlt1/wA5Jv8A8l1f/Nq9xoxP/hTFgsTJ&#10;/Jujc84N93nZoSG3stswyS/5fXxtW+I4Nf71/wAiaMGPordVPeZokdGm0KvjcJj317jX/wAtNH/g&#10;E/8A1sP/AETcp/bH/gX+9/8AI0u/6Ep/7a3/AKJf/fde57/lpo/8An/62H/om57+2P8AwL/e/wDk&#10;a9/0JT/21v8A0S/++69z3/LTR/4BP/1sP/RNz39sf+Bf73/yNe/6Ep/7a3/ol/8Afde57/lpo/8A&#10;AJ/+th/6Jue/tj/wL/e/+Rr3/QlP/bW/9Ev/AL7r3Pf8tNH/AIBP/wBbD/0Tc9/bH/gX+9/8jXv+&#10;hKf+2t/6Jf8A33XuNmJ/8KYsalVP5N0bggIvu87NDzX9ltmGR2/P6uUO+J4Nf71/yIpcx9FbSZ7z&#10;NFHo02gT8bhU+6vcaP8Alpczv/26Sh/9SCb/AM4uN/2wV/xsf6b9KX/9CW2v/OSc/wDJdP8A82r3&#10;Pf8ALS5nf/t0lD/6kE3/AJxc9/bBX/Gx/pv0r3/Qltr/AM5Jz/yXT/8ANq9z3/LS5nf/ALdJQ/8A&#10;qQTf+cXPf2wV/wAbH+m/Svf9CW2v/OSc/wDJdP8A82r3Pf8ALS5nf/t0lD/6kE3/AJxc9/bBX/Gx&#10;/pv0r3/Qltr/AM5Jz/yXT/8ANq9z3/LS5nf/ALdJQ/8AqQTf+cXPf2wV/wAbH+m/Svf9CW2v/OSc&#10;/wDJdP8A82r3G7Ev+FK/U6WJRg/SrC4HB94zYzUSgi3YKtPGQb+Nz9HKK3wXwbHtP4CljP0XWKT+&#10;0zF0j+9ZQn3lavhXuM3/AC0odb/+3aYH/wCN9X/Rxv8Ate5/QT7TRl/0Jjln/M+//qbde57/AJaU&#10;Ot//AG7TA/8Axvq/6Oe/te5/QT7TXv8AoTHLP+Z9/wD1Nuvc9/y0odb/APt2mB/+N9X/AEc9/a9z&#10;+gn2mvf9CY5Z/wAz7/8Aqbde57/lpQ63/wDbtMD/APG+r/o57+17n9BPtNe/6Exyz/mff/1Nuvc9&#10;/wAtKHW//t2mB/8AjfV/0c9/a9z+gn2mvf8AQmOWf8z7/wDqbde5AxH/AIUmeoKWn24T06y9BLce&#10;9NU1sq28RtV4zf47vq5U73u8EJ9ppUz9GWUJP7S+uSOgJaSfaQr4V7jH/wAtInqn/wCwFyr/AMg4&#10;j/518b/tc/8A0Ee/8aNP+hNci/5nLv8A9A//ADKvc9/y0ieqf/sBcq/8g4j/AOdfPf2uf/oI9/41&#10;7/oTXIv+Zy7/APQP/wAyr3Pf8tInqn/7AXKv/IOI/wDnXz39rn/6CPf+Ne/6E1yL/mcu/wD0D/8A&#10;Mq9z3/LSJ6p/+wFyr/yDiP8A5189/a5/+gj3/jXv+hNci/5nLv8A9A//ADKvc9/y0ieqf/sBcq/8&#10;g4j/AOdfPf2uf/oI9/417/oTXIv+Zy7/APQP/wAyr3Idf/wpB9W0lMUwzJWUYZtLNLDicijXW6LX&#10;ITp/rDlTvc/wSj3/AI0oa+jbd8K8d3eEdAUwD7Syr4V7jD/y0c+t7/sFsjf+O3F//Pvxn+1tz/RR&#10;7Ff4VGv/AEJzux/zMX/+q2//AM617nv+Wjn1vf8AYLZG/wDHbi//AJ9+e/tbc/0UexX+FXv+hOd2&#10;P+Zi/wD9Vt//AJ1r3Pf8tHPre/7BbI3/AI7cX/8APvz39rbn+ij2K/wq9/0Jzux/zMX/APqtv/8A&#10;Ote57/lo59b3/YLZG/8AHbi//n357+1tz/RR7Ff4Ve/6E53Y/wCZi/8A9Vt//nWvc9/y0c+t7/sF&#10;sjf+O3F//Pvz39rbn+ij2K/wq9/0Jzux/wAzF/8A6rb/APzrXuRaz/hRl646mmeCDLmSadm7SR4Z&#10;ihZdfASYoy/ep5o723J/hR7Ff4VPN/R3uuhQJfvldRdYg+y2B9hFe4nv+Whj16/8oeVP/HTU/wDn&#10;bxr+1d10I9h/Gjf/AKFE3U/pXf8AqyP/AJjXue/5aGPXr/yh5U/8dNT/AOdvPf2ruuhHsP417/oU&#10;TdT+ld/6sj/5jXue/wCWhj16/wDKHlT/AMdNT/5289/au66Eew/jXv8AoUTdT+ld/wCrI/8AmNe5&#10;7/loY9ev/KHlT/x01P8A5289/au66Eew/jXv+hRN1P6V3/qyP/mNe57/AJaGPXr/AMoeVP8Ax01P&#10;/nbz39q7roR7D+Ne/wChRN1P6V3/AKsj/wCY17mGp/4UJevieneGKDK8LMCBImETllPtAerZbj4g&#10;j4c0d6ro/wBH2H8adR9I26iSCTdnqLyYPnDQPsIr3E3/AMP7fiGf9NHA/wDxyxf818Z/tRd9Kf8A&#10;S0c/9Cobof0H/wDV1fhXuQ8R/Hr/ABDMQw+egGL4PB58bx+bDg8SyJuUrvjYsbMt7g2Njyp3nuyI&#10;keylDP0qboMrC+6eMEGC8ogwZgiMQdh6q9ymqrq6qvqpa6uleeed2kkkkYs7ux3MzM1yWJNyTqTy&#10;PiZxNdGm20tJCEAAAAAAQABgAANgHAV7kfmqer3Pc9Xq9wzXpM9WPVL0X9W063dGYsOOYYKWopKe&#10;fEaFasU61ACyyQI5ASVowY9412O69mPI53p3Xtt77X8leFfdlQUQhRTq04gKI2gGDHSAeFH2W5i5&#10;lTnetRqggEiYnbHXw8iawVNNHVR+VLfbe+htyzmt/wCFFv4mdXSvTwY3gdM7WtLHgNMXXW9wJC6f&#10;DVTzHFHYBu4kyW3T1F1Ue6D76Hx33vyPuSP80VAGCUIPYn6+Jr/loP8AxR/+w1w//wBR3Cv/ADn4&#10;Yf7A+7X/ABhf+rO/4VMf20zD+mP9In8K5fybD/8AAf8AkI8jVn/Cgj8Uyppnghz3RU7sLCSPLmDl&#10;l+KiSlZb/Sp44jsJ3ZSZNuo9Redj3LB99VO+eYH+Mf6RP4V7+T4f/gP/ACEf6eJj/h+r8WH/ALet&#10;/wCszlr/AM9fDL/YQ3X/AOZT/wBD3H/zamP7YZj/AMd/3hv/AAa5fyjDv+K/+Tm/p5gqvx4fxXay&#10;mell6rsFkBUlMuZdRrH/AAumGhlPxBB5dPYluugyLTZ0vXB9xdg1U74ZicO9/wB4R/g17+UYeP8A&#10;c/8Ak5v6eJf/AIey/FH/AO3u4h/478K/84+Gf+w5u1/zJo/07v8Ah0n/ALV5h/x0+xP4Vy/lWH/8&#10;Vj7z/TzDUfjV/iiVVPJTS9XcSCyKykpQ4YjWIsdrpSBlPsIII7g35dPY9u0kyLNGH984fcVwfWtH&#10;erMD/rp9ifwr38roP+Kx95/p4lf+HefxLf8At8eYP+i0X/Uvhn/sU7u/8yTXsP40n/tLf/8AHle7&#10;8K5fy2h/4qHGvG/xYPxGsx4NV5exvq7j1RRV8MtPURNNFaSKVCkiG0YNmUkacUs9l+79usOIs2gp&#10;JBBg4EGQdvA02veO+WCkuqg4Guxh1CpBEYuOV6cnmgVU3nuer1e57nq9Xue56vV7nuer1e57nq9X&#10;ue56vV7mSGaWnmSogYq6EMpHgQbg/fypAUINbBivcPX/AMOg/iKf9vqzh/4/Kr/mvkKf7G2Qf8yN&#10;v/qSfwoXf2gvv+POf6Y1E+Qov+Kl+4c9/wAOg/iKf9vqzh/4/Kr/AJr57/Y2yD/mRt/9ST+Fe/tB&#10;ff8AHnP9Ma98hRf8VL9w57/h0H8RT/t9WcP/AB+VX/NfPf7G2Qf8yNv/AKkn8K9/aC+/485/pjXv&#10;kKL/AIqX7hz3/DoP4in/AG+rOH/j8qv+a+e/2Nsg/wCZG3/1JP4V7+0F9/x5z/TGvfIUX/FS/cOY&#10;Kr8Tj8QytpZKKq6z5veKZWR1OOVeqsLEaP4jl09nGQIIIsreRiP2SfwrRz+9OBec/wBMa8KGjGoi&#10;X7hwjDMzsXc3J1JPjyadlBGpfOubr1e57nq9Xue56vV7nuer1e57nq9Xue56vV7nuer1e57nq9Xu&#10;e56vV7nuer1e57nq9Xue56vV7nuer1e57nq9Xue56vV7nuer1e57nq9Xue56vV7nuer1e57nq9Xu&#10;e56vV7nuer1e4a/pj66vWP0VyfT9PukXUrMGWsDpS7RUOG4lNTQKznc7COIqu5jqT3PieRfmW5WU&#10;Zw6X7u1adcMSpaApRjYJM4DgKEVvm91ap0NOKSkcASB7qjyUlNK2+SNWJ8SOCB/w6D+Ip/2+rOH/&#10;AI/Kr/mvhF/sbZB/zI2/+pJ/Clv9oL7/AI85/pjXD5Ci/wCKl+4c9/w6D+Ip/wBvqzh/4/Kr/mvn&#10;v9jbIP8AmRt/9ST+Fe/tBff8ec/0xr3yFF/xUv3DnCT8T78RKWNom61ZxAYEG2O1YOvsIcEH4jmx&#10;2b5AMfyNv/qSPwrX8/vv+POf6Y175Ci/4qX7hwjlZWVmI1kuIYhK89RO7SSyyMWd3Y7md2a5ZmJu&#10;SdSeTQhAbASkAACABgABsAHRQTJKjJqWBbQcjccqte57nq9XuKHKWbMyZEzRh+dcnVsuG4thNRFV&#10;0dXA22WCeFg8U0TjVZI3AZWGoIBGo4gurVu+bUy8kKQsFKknEKSRBBHEEYEcRTzbimVBaTBBkEbQ&#10;RsNdMqupVhcHuOHO/wCHQfxFP+31Zw/8flV/zXyIf9jbIP8AmRt/9ST+FCn+0F9/x5z/AExqL8hR&#10;f8VL9w57/h0H8RT/ALfVnD/x+VX/ADXz3+xtkH/Mjb/6kn8K9/aC+/485/pjXvkKL/ipfuHPf8Og&#10;/iKf9vqzh/4/Kr/mvnv9jbIP+ZG3/wBST+Fe/tBff8ec/wBMa98hRf8AFS/cOe/4dB/EU/7fVnD/&#10;AMflV/zXz3+xtkH/ADI2/wDqSfwr39oL7/jzn+mNe+Qov+Kl+4cJLjmO43mfGarMeZayfEcQrpXn&#10;qaqpleaaaVyWeSWWQl3dmNyzEknUnkxssItkBttISlIASlIAAA2AAYADgBQUWsuEqUSSdpOJNSgA&#10;o2qLAcauKqbrv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0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f//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X//AISH4OfTX8R3ormXqlnXOWJ5bqMDxs4VHBQ0tPKk&#10;iCkgqPMZpjcNeQiw0sOYL9qna1cdn141bMsIdDjXeEqUoEHUpMYcPDUy7t7sN540pxaynSrTAAPA&#10;Hj50z4liclFKsaKGuL6/Ty13/lll6Bf9vUzB/wCO6i/p5jB/0Mxff8yjX+nXUi/7HrP/AB1XsFN3&#10;8/n/AOK1+889/wAssvQL/t6mYP8Ax3UX9PPf9DMX3/Mo1/p117/Y9Z/46r2Cvfz+f/itfvPPf8ss&#10;vQL/ALepmD/x3UX9PPf9DMX3/Mo1/p117/Y9Z/46r2Cvfz+f/itfvPPf8ssvQL/t6mYP/HdRf089&#10;/wBDMX3/ADKNf6dde/2PWf8AjqvYK9/P5/8AitfvPPf8ssvQL/t6mYP/AB3UX9PPf9DMX3/Mo1/p&#10;117/AGPWf+Oq9gr38/n/AOK1+88zU/8Awln9PS1EbVfVLMTxBlLqlDQqxW/vBWIYKSOxKm3sPblF&#10;fUvfkYWjM8PEs+7D4itjs9Y4ur9gr38/n/4rX8+Kr/lly9If/bwc4f8AIWGf+cfCz/oZXNf+Ze3/&#10;APQn+HSj/Y+tv+OOf7z+Fcf5/U/4F/P+nnv+WXL0h/8Abwc4f8hYZ/5x89/0Mrmv/Mvb/wDoT/Dr&#10;3+x9bf8AHHP95/Cvfz+p/wAC/n/Tz3/LLl6Q/wDt4OcP+QsM/wDOPnv+hlc1/wCZe3/9Cf4de/2P&#10;rb/jjn+8/hXv5/U/4F/P+nnv+WXL0h/9vBzh/wAhYZ/5x89/0Mrmv/Mvb/8AoT/Dr3+x9bf8cc/3&#10;n8K9/P6n/Av5/wBPPf8ALLl6Q/8At4OcP+QsM/8AOPnv+hlc1/5l7f8A9Cf4de/2Prb/AI45/vP4&#10;V7+f1P8AgX8/6ee/5ZcvSH/28HOH/IWGf+cfPf8AQyua/wDMvb/+hP8ADr3+x9bf8cc/3n8K9/P6&#10;n/Av5/089/yy5ekP/t4OcP8AkLDP/OPnv+hlc1/5l7f/ANCf4de/2Prb/jjn+8/hXv5/U/4F/P8A&#10;p57/AJZcvSH/ANvBzh/yFhn/AJx89/0Mrmv/ADL2/wD6E/w69/sfW3/HHP8Aefwr38/qf8C/n/Tz&#10;3/LLl6Q/+3g5w/5Cwz/zj57/AKGVzX/mXt//AEJ/h17/AGPrb/jjn+8/hXv5/U/4F/P+nnv+WXL0&#10;h/8Abwc4f8hYZ/5x89/0Mrmv/Mvb/wDoT/Dr3+x9bf8AHHP95/Cvfz+p/wAC/n/Tz3/LLl6Q/wDt&#10;4OcP+QsM/wDOPnv+hlc1/wCZe3/9Cf4de/2Prb/jjn+8/hXv5/U/4F/P+nnv+WXL0h/9vBzh/wAh&#10;YZ/5x89/0Mrmv/Mvb/8AoT/Dr3+x9bf8cc/3n8K9/P6n/Av5/wBPPf8ALLl6Q/8At4OcP+QsM/8A&#10;OPnv+hlc1/5l7f8A9Cf4de/2Prb/AI45/vP4V7+f1P8AgX8/6ee/5ZcvSH/28HOH/IWGf+cfPf8A&#10;Qyua/wDMvb/+hP8ADr3+x9bf8cc/3n8K9/P6n/Av5/089/yy5ekP/t4OcP8AkLDP/OPnv+hlc1/5&#10;l7f/ANCf4de/2Prb/jjn+8/hXv5/U/4F/P8Ap57/AJZcvSH/ANvBzh/yFhn/AJx89/0Mrmv/ADL2&#10;/wD6E/w69/sfW3/HHP8Aefwr38/qf8C/n/Tz3/LLl6Q/+3g5w/5Cwz/zj57/AKGVzX/mXt//AEJ/&#10;h17/AGPrb/jjn+8/hXv5/U/4F/P+nnv+WXL0h/8Abwc4f8hYZ/5x89/0Mrmv/Mvb/wDoT/Dr3+x9&#10;bf8AHHP95/Cvfz+p/wAC/n/Tz3/LLl6Q/wDt4OcP+QsM/wDOPnv+hlc1/wCZe3/9Cf4de/2Prb/j&#10;jn+8/hXv5/U/4F/P+nnv+WXL0h/9vBzh/wAhYZ/5x89/0Mrmv/Mvb/8AoT/Dr3+x9bf8cc/3n8K9&#10;/P6n/Av5/wBPPf8ALLl6Q/8At4OcP+QsM/8AOPnv+hlc1/5l7f8A9Cf4de/2Prb/AI45/vP4V7+f&#10;1P8AgX8/6ee/5ZcvSH/28HOH/IWGf+cfPf8AQyua/wDMvb/+hP8ADr3+x9bf8cc/3n8K9/P6n/Av&#10;5/089/yy5ekP/t4OcP8AkLDP/OPnv+hlc1/5l7f/ANCf4de/2Prb/jjn+8/hXv5/U/4F/P8Ap57/&#10;AJZcvSH/ANvBzh/yFhn/AJx89/0Mrmv/ADL2/wD6E/w69/sfW3/HHP8Aefwr38/qf8C/n/Tz3/LL&#10;l6Q/+3g5w/5Cwz/zj57/AKGVzX/mXt//AEJ/h17/AGPrb/jjn+8/hXv5/U/4F/P+nnv+WXL0h/8A&#10;bwc4f8hYZ/5x89/0Mrmv/Mvb/wDoT/Dr3+x9bf8AHHP95/Cvfz+p/wAC/n/Tz3/LLl6Q/wDt4OcP&#10;+QsM/wDOPnv+hlc1/wCZe3/9Cf4de/2Prb/jjn+8/hXv5/U/4F/P+nnv+WXL0h/9vBzh/wAhYZ/5&#10;x89/0Mrmv/Mvb/8AoT/Dr3+x9bf8cc/3n8K9/P6n/Av5/wBPPf8ALLl6Q/8At4OcP+QsM/8AOPnv&#10;+hlc1/5l7f8A9Cf4de/2Prb/AI45/vP4V7+f1P8AgX8/6ee/5ZcvSH/28HOH/IWGf+cfPf8AQyua&#10;/wDMvb/+hP8ADr3+x9bf8cc/3n8K9/P6n/Av5/089/yy5ekP/t4OcP8AkLDP/OPnv+hlc1/5l7f/&#10;ANCf4de/2Prb/jjn+8/hXv5/U/4F/P8Ap57/AJZcvSH/ANvBzh/yFhn/AJx89/0Mrmv/ADL2/wD6&#10;E/w69/sfW3/HHP8Aefwr38/qf8C/n/Tz3/LLl6Q/+3g5w/5Cwz/zj57/AKGVzX/mXt//AEJ/h17/&#10;AGPrb/jjn+8/hXv5/U/4F/P+nnv+WXL0h/8Abwc4f8hYZ/5x89/0Mrmv/Mvb/wDoT/Dr3+x9bf8A&#10;HHP95/Cvfz+p/wAC/n/Tz3/LLl6Q/wDt4OcP+QsM/wDOPnv+hlc1/wCZe3/9Cf4de/2Prb/jjn+8&#10;/hXv5/U/4F/P+nnv+WXL0h/9vBzh/wAhYZ/5x89/0Mrmv/Mvb/8AoT/Dr3+x9bf8cc/3n8K9/P6n&#10;/Av5/wBPPf8ALLl6Q/8At4OcP+QsM/8AOPnv+hlc1/5l7f8A9Cf4de/2Prb/AI45/vP4V7+f1P8A&#10;gX8/6ee/5ZcvSH/28HOH/IWGf+cfPf8AQyua/wDMvb/+hP8ADr3+x9bf8cc/3n8K9/P6n/Av5/08&#10;9/yy5ekP/t4OcP8AkLDP/OPnv+hlc1/5l7f/ANCf4de/2Prb/jjn+8/hXv5/U/4F/P8Ap57/AJZc&#10;vSH/ANvBzh/yFhn/AJx89/0Mrmv/ADL2/wD6E/w69/sfW3/HHP8Aefwr38/qf8C/n/Tz3/LLl6Q/&#10;+3g5w/5Cwz/zj57/AKGVzX/mXt//AEJ/h17/AGPrb/jjn+8/hXv5/U/4F/P+nnv+WXL0h/8Abwc4&#10;f8hYZ/5x89/0Mrmv/Mvb/wDoT/Dr3+x9bf8AHHP95/Cvfz+p/wAC/n/Tz3/LLl6Q/wDt4OcP+QsM&#10;/wDOPnv+hlc1/wCZe3/9Cf4de/2Prb/jjn+8/hXv5/U/4F/P+nnv+WXL0h/9vBzh/wAhYZ/5x89/&#10;0Mrmv/Mvb/8AoT/Dr3+x9bf8cc/3n8K9/P6n/Av5/wBPPf8ALLl6Q/8At4OcP+QsM/8AOPnv+hlc&#10;1/5l7f8A9Cf4de/2Prb/AI45/vP4V7+f1P8AgX8/6ee/5ZcvSH/28HOH/IWGf+cfPf8AQyua/wDM&#10;vb/+hP8ADr3+x9bf8cc/3n8K9/P6n/Av5/089/yy5ekP/t4OcP8AkLDP/OPnv+hlc1/5l7f/ANCf&#10;4de/2Prb/jjn+8/hXv5/U/4F/P8Ap57/AJZcvSH/ANvBzh/yFhn/AJx89/0Mrmv/ADL2/wD6E/w6&#10;9/sfW3/HHP8Aefwr38/qf8C/n/Tz3/LLl6Q/+3g5w/5Cwz/zj57/AKGVzX/mXt//AEJ/h17/AGPr&#10;b/jjn+8/hXv5/U/4F/P+nnv+WXL0h/8Abwc4f8hYZ/5x89/0Mrmv/Mvb/wDoT/Dr3+x9bf8AHHP9&#10;5/Cvfz+p/wAC/n/Tz3/LLl6Q/wDt4OcP+QsM/wDOPnv+hlc1/wCZe3/9Cf4de/2Prb/jjn+8/hXv&#10;5/U/4F/P+nnv+WXL0h/9vBzh/wAhYZ/5x89/0Mrmv/Mvb/8AoT/Dr3+x9bf8cc/3n8K9/P6n/Av5&#10;/wBPPf8ALLl6Q/8At4OcP+QsM/8AOPnv+hlc1/5l7f8A9Cf4de/2Prb/AI45/vP4V7+f1P8AgX8/&#10;6ee/5ZcvSH/28HOH/IWGf+cfPf8AQyua/wDMvb/+hP8ADr3+x9bf8cc/3n8K9/P6n/Av5/089/yy&#10;5ekP/t4OcP8AkLDP/OPnv+hlc1/5l7f/ANCf4de/2Prb/jjn+8/hXv5/U/4F/P8Ap57/AJZcvSH/&#10;ANvBzh/yFhn/AJx89/0Mrmv/ADL2/wD6E/w69/sfW3/HHP8Aefwr38/qf8C/n/Tz3/LLl6Q/+3g5&#10;w/5Cwz/zj57/AKGVzX/mXt//AEJ/h17/AGPrb/jjn+8/hXv5/U/4F/P+nnv+WXL0h/8Abwc4f8hY&#10;Z/5x89/0Mrmv/Mvb/wDoT/Dr3+x9bf8AHHP95/Cvfz+p/wAC/n/Tz3/LLl6Q/wDt4OcP+QsM/wDO&#10;Pnv+hlc1/wCZe3/9Cf4de/2Prb/jjn+8/hXv5/U/4F/P+nnv+WXL0h/9vBzh/wAhYZ/5x89/0Mrm&#10;v/Mvb/8AoT/Dr3+x9bf8cc/3n8K9/P6n/Av5/wBPPf8ALLl6Q/8At4OcP+QsM/8AOPnv+hlc1/5l&#10;7f8A9Cf4de/2Prb/AI45/vP4V7+f1P8AgX8/6ee/5ZcvSH/28HOH/IWGf+cfPf8AQyua/wDMvb/+&#10;hP8ADr3+x9bf8cc/3n8K9/P6n/Av5/089/yy5ekP/t4OcP8AkLDP/OPnv+hlc1/5l7f/ANCf4de/&#10;2Prb/jjn+8/hXv5/U/4F/P8Ap57/AJZcvSH/ANvBzh/yFhn/AJx89/0Mrmv/ADL2/wD6E/w69/sf&#10;W3/HHP8Aefwr38/qf8C/n/Tz3/LLl6Q/+3g5w/5Cwz/zj57/AKGVzX/mXt//AEJ/h17/AGPrb/jj&#10;n+8/hXv5/U/4F/P+nnv+WXL0h/8Abwc4f8hYZ/5x89/0Mrmv/Mvb/wDoT/Dr3+x9bf8AHHP95/Cv&#10;fz+p/wAC/n/Tz3/LLl6Q/wDt4OcP+QsM/wDOPnv+hlc1/wCZe3/9Cf4de/2Prb/jjn+8/hXv5/U/&#10;4F/P+nnv+WXL0h/9vBzh/wAhYZ/5x89/0Mrmv/Mvb/8AoT/Dr3+x9bf8cc/3n8K9/P6n/Av5/wBP&#10;Pf8ALLl6Q/8At4OcP+QsM/8AOPnv+hlc1/5l7f8A9Cf4de/2Prb/AI45/vP4V7+f1P8AgX8/6ee/&#10;5ZcvSH/28HOH/IWGf+cfPf8AQyua/wDMvb/+hP8ADr3+x9bf8cc/3n8K9/P6n/Av5/089/yy5ekP&#10;/t4OcP8AkLDP/OPnv+hlc1/5l7f/ANCf4de/2Prb/jjn+8/hXv5/U/4F/P8Ap57/AJZcvSH/ANvB&#10;zh/yFhn/AJx89/0Mrmv/ADL2/wD6E/w69/sfW3/HHP8Aefwr38/qf8C/n/Tx5wr/AIS8+iKFXGOZ&#10;3zxUE22GCswiG3t3B8Ml3X+r6+I3fqTzk/YxajzS6fg6n506ns/tBtW56FI/0Jro49VeCJ9x/p47&#10;f8sv/oF/7C/qB/49cF/883Ev/QyWef8AGbT/AFN7/wCb07/YCz/pu/6ZH+BXX8+rP8Kfcf6ee/5Z&#10;f/QL/wBhf1A/8euC/wDnm57/AKGSzz/jNp/qb3/zevf2As/6bv8Apkf4Fe/n1Z/hT7j/AE89/wAs&#10;v/oF/wCwv6gf+PXBf/PNz3/QyWef8ZtP9Te/+b17+wFn/Td/0yP8Cvfz6s/wp9x/p57/AJZf/QL/&#10;ANhf1A/8euC/+ebnv+hks8/4zaf6m9/83r39gLP+m7/pkf4Fe/n1Z/hT7j/Tz3/LL/6Bf+wv6gf+&#10;PXBf/PNz3/QyWef8ZtP9Te/+b17+wFn/AE3f9Mj/AAK9/Pqz/Cn3H+nnv+WX/wBAv/YX9QP/AB64&#10;L/55ue/6GSzz/jNp/qb3/wA3r39gLP8Apu/6ZH+BXv59Wf4U+4/089/yy/8AoF/7C/qB/wCPXBf/&#10;ADzc9/0Mlnn/ABm0/wBTe/8Am9e/sBZ/03f9Mj/Ar38+rP8ACn3H+nnv+WX/ANAv/YX9QP8Ax64L&#10;/wCebnv+hks8/wCM2n+pvf8Azevf2As/6bv+mR/gV7+fVn+FPuP9PPf8sv8A6Bf+wv6gf+PXBf8A&#10;zzc9/wBDJZ5/xm0/1N7/AOb17+wFn/Td/wBMj/Ar38+rP8Kfcf6ee/5Zf/QL/wBhf1A/8euC/wDn&#10;m57/AKGSzz/jNp/qb3/zevf2As/6bv8Apkf4Fe/n1Z/hT7j/AE89/wAsv/oF/wCwv6gf+PXBf/PN&#10;z3/QyWef8ZtP9Te/+b17+wFn/Td/0yP8Cvfz6s/wp9x/p57/AJZf/QL/ANhf1A/8euC/+ebnv+hk&#10;s8/4zaf6m9/83r39gLP+m7/pkf4Fe/n1Z/hT7j/Tz3/LL/6Bf+wv6gf+PXBf/PNz3/QyWef8ZtP9&#10;Te/+b17+wFn/AE3f9Mj/AAK9/Pqz/Cn3H+nnv+WX/wBAv/YX9QP/AB64L/55ue/6GSzz/jNp/qb3&#10;/wA3r39gLP8Apu/6ZH+BXv59Wf4U+4/089/yy/8AoF/7C/qB/wCPXBf/ADzc9/0Mlnn/ABm0/wBT&#10;e/8Am9e/sBZ/03f9Mj/Ar38+rP8ACn3H+nnv+WX/ANAv/YX9QP8Ax64L/wCebnv+hks8/wCM2n+p&#10;vf8Azevf2As/6bv+mR/gV7+fVn+FPuP9PPf8sv8A6Bf+wv6gf+PXBf8Azzc9/wBDJZ5/xm0/1N7/&#10;AOb17+wFn/Td/wBMj/Ar38+rP8Kfcf6ee/5Zf/QL/wBhf1A/8euC/wDnm57/AKGSzz/jNp/qb3/z&#10;evf2As/6bv8Apkf4Fe/n1Z/hT7j/AE89/wAsv/oF/wCwv6gf+PXBf/PNz3/QyWef8ZtP9Te/+b17&#10;+wFn/Td/0yP8Cvfz6s/wp9x/p57/AJZf/QL/ANhf1A/8euC/+ebnv+hks8/4zaf6m9/83r39gLP+&#10;m7/pkf4Fe/n1Z/hT7j/Tz3/LL/6Bf+wv6gf+PXBf/PNz3/QyWef8ZtP9Te/+b17+wFn/AE3f9Mj/&#10;AAK9/Pqz/Cn3H+nnv+WX/wBAv/YX9QP/AB64L/55ue/6GSzz/jNp/qb3/wA3r39gLP8Apu/6ZH+B&#10;Xv59Wf4U+4/089/yy/8AoF/7C/qB/wCPXBf/ADzc9/0Mlnn/ABm0/wBTe/8Am9e/sBZ/03f9Mj/A&#10;r38+rP8ACn3H+nnv+WX/ANAv/YX9QP8Ax64L/wCebnv+hks8/wCM2n+pvf8Azevf2As/6bv+mR/g&#10;V7+fVn+FPuP9PPf8sv8A6Bf+wv6gf+PXBf8Azzc9/wBDJZ5/xm0/1N7/AOb17+wFn/Td/wBMj/Ar&#10;38+rP8Kfcf6ee/5Zf/QL/wBhf1A/8euC/wDnm57/AKGSzz/jNp/qb3/zevf2As/6bv8Apkf4Fe/n&#10;1Z/hT7j/AE89/wAsv/oF/wCwv6gf+PXBf/PNz3/QyWef8ZtP9Te/+b17+wFn/Td/0yP8Cvfz6s/w&#10;p9x/p57/AJZf/QL/ANhf1A/8euC/+ebnv+hks8/4zaf6m9/83r39gLP+m7/pkf4Fe/n1Z/hT7j/T&#10;z3/LL/6Bf+wv6gf+PXBf/PNz3/QyWef8ZtP9Te/+b17+wFn/AE3f9Mj/AAK9/Pqz/Cn3H+nnv+WX&#10;/wBAv/YX9QP/AB64L/55ue/6GSzz/jNp/qb3/wA3r39gLP8Apu/6ZH+BXv59Wf4U+4/089/yy/8A&#10;oF/7C/qB/wCPXBf/ADzc9/0Mlnn/ABm0/wBTe/8Am9e/sBZ/03f9Mj/Ar38+rP8ACn3H+nnv+WX/&#10;ANAv/YX9QP8Ax64L/wCebnv+hks8/wCM2n+pvf8Azevf2As/6bv+mR/gV7+fVn+FPuP9PPf8sv8A&#10;6Bf+wv6gf+PXBf8Azzc9/wBDJZ5/xm0/1N7/AOb17+wFn/Td/wBMj/Ar38+rP8Kfcf6ee/5Zf/QL&#10;/wBhf1A/8euC/wDnm57/AKGSzz/jNp/qb3/zevf2As/6bv8Apkf4Fe/n1Z/hT7j/AE89/wAsv/oF&#10;/wCwv6gf+PXBf/PNz3/QyWef8ZtP9Te/+b17+wFn/Td/0yP8Cvfz6s/wp9x/p57/AJZf/QL/ANhf&#10;1A/8euC/+ebnv+hks8/4zaf6m9/83r39gLP+m7/pkf4Fe/n1Z/hT7j/Tz3/LL/6Bf+wv6gf+PXBf&#10;/PNz3/QyWef8ZtP9Te/+b17+wFn/AE3f9Mj/AAK9/Pqz/Cn3H+nnv+WX/wBAv/YX9QP/AB64L/55&#10;ue/6GSzz/jNp/qb3/wA3r39gLP8Apu/6ZH+BXv59Wf4U+4/089/yy/8AoF/7C/qB/wCPXBf/ADzc&#10;9/0Mlnn/ABm0/wBTe/8Am9e/sBZ/03f9Mj/Ar38+rP8ACn3H+nnv+WX/ANAv/YX9QP8Ax64L/wCe&#10;bnv+hks8/wCM2n+pvf8Azevf2As/6bv+mR/gV7+fVn+FPuP9PPf8sv8A6Bf+wv6gf+PXBf8Azzc9&#10;/wBDJZ5/xm0/1N7/AOb17+wFn/Td/wBMj/Ar38+rP8Kfcf6ee/5Zf/QL/wBhf1A/8euC/wDnm57/&#10;AKGSzz/jNp/qb3/zevf2As/6bv8Apkf4Fe/n1Z/hT7j/AE89/wAsv/oF/wCwv6gf+PXBf/PNz3/Q&#10;yWef8ZtP9Te/+b17+wFn/Td/0yP8Cvfz6s/wp9x/p57/AJZf/QL/ANhf1A/8euC/+ebnv+hks8/4&#10;zaf6m9/83r39gLP+m7/pkf4Fe/n1Z/hT7j/Tz3/LL/6Bf+wv6gf+PXBf/PNz3/QyWef8ZtP9Te/+&#10;b17+wFn/AE3f9Mj/AAK9/Pqz/Cn3H+nnv+WX/wBAv/YX9QP/AB64L/55ue/6GSzz/jNp/qb3/wA3&#10;r39gLP8Apu/6ZH+BXv59Wf4U+4/089/yy/8AoF/7C/qB/wCPXBf/ADzc9/0Mlnn/ABm0/wBTe/8A&#10;m9e/sBZ/03f9Mj/Ar38+rP8ACn3H+nnv+WX/ANAv/YX9QP8Ax64L/wCebnv+hks8/wCM2n+pvf8A&#10;zevf2As/6bv+mR/gV7+fVn+FPuP9PPf8sv8A6Bf+wv6gf+PXBf8Azzc9/wBDJZ5/xm0/1N7/AOb1&#10;7+wFn/Td/wBMj/Ar38+rP8Kfcf6ee/5Zf/QL/wBhf1A/8euC/wDnm57/AKGSzz/jNp/qb3/zevf2&#10;As/6bv8Apkf4Fe/n1Z/hT7j/AE89/wAsv/oF/wCwv6gf+PXBf/PNz3/QyWef8ZtP9Te/+b17+wFn&#10;/Td/0yP8Cvfz6s/wp9x/p57/AJZf/QL/ANhf1A/8euC/+ebnv+hks8/4zaf6m9/83r39gLP+m7/p&#10;kf4Fe/n1Z/hT7j/Tz3/LL/6Bf+wv6gf+PXBf/PNz3/QyWef8ZtP9Te/+b17+wFn/AE3f9Mj/AAK9&#10;/Pqz/Cn3H+nnv+WX/wBAv/YX9QP/AB64L/55ue/6GSzz/jNp/qb3/wA3r39gLP8Apu/6ZH+BXv59&#10;Wf4U+4/089/yy/8AoF/7C/qB/wCPXBf/ADzc9/0Mlnn/ABm0/wBTe/8Am9e/sBZ/03f9Mj/Ar38+&#10;rP8ACn3H+nnv+WX/ANAv/YX9QP8Ax64L/wCebnv+hks8/wCM2n+pvf8Azevf2As/6bv+mR/gV7+f&#10;Vn+FPuP9PPf8sv8A6Bf+wv6gf+PXBf8Azzc9/wBDJZ5/xm0/1N7/AOb17+wFn/Td/wBMj/Ar38+r&#10;P8Kfcf6ee/5Zf/QL/wBhf1A/8euC/wDnm57/AKGSzz/jNp/qb3/zevf2As/6bv8Apkf4Fe/n1Z/h&#10;T7j/AE89/wAsv/oF/wCwv6gf+PXBf/PNz3/QyWef8ZtP9Te/+b17+wFn/Td/0yP8Cvfz6s/wp9x/&#10;p57/AJZf/QL/ANhf1A/8euC/+ebnv+hks8/4zaf6m9/83r39gLP+m7/pkf4Fe/n1Z/hT7j/Tz3/L&#10;L/6Bf+wv6gf+PXBf/PNz3/QyWef8ZtP9Te/+b17+wFn/AE3f9Mj/AAK9/Pqz/Cn3H+nnv+WX/wBA&#10;v/YX9QP/AB64L/55ue/6GSzz/jNp/qb3/wA3r39gLP8Apu/6ZH+BXv59Wf4U+4/089/yy/8AoF/7&#10;C/qB/wCPXBf/ADzc9/0Mlnn/ABm0/wBTe/8Am9e/sBZ/03f9Mj/Ar38+rP8ACn3H+nnv+WX/ANAv&#10;/YX9QP8Ax64L/wCebnv+hks8/wCM2n+pvf8Azevf2As/6bv+mR/gV7+fVn+FPuP9PPf8sv8A6Bf+&#10;wv6gf+PXBf8Azzc9/wBDJZ5/xm0/1N7/AOb17+wFn/Td/wBMj/Ar38+rP8Kfcf6ee/5Zf/QL/wBh&#10;f1A/8euC/wDnm57/AKGSzz/jNp/qb3/zevf2As/6bv8Apkf4Fe/n1Z/hT7j/AE89/wAsv/oF/wCw&#10;v6gf+PXBf/PNz3/QyWef8ZtP9Te/+b17+wFn/Td/0yP8Cvfz6s/wp9x/p57/AJZf/QL/ANhf1A/8&#10;euC/+ebnv+hks8/4zaf6m9/83r39gLP+m7/pkf4Fe/n1Z/hT7j/Tz3/LL/6Bf+wv6gf+PXBf/PNz&#10;3/QyWef8ZtP9Te/+b17+wFn/AE3f9Mj/AAK9/Pqz/Cn3H+nnv+WX/wBAv/YX9QP/AB64L/55ue/6&#10;GSzz/jNp/qb3/wA3r39gLP8Apu/6ZH+BXv59Wf4U+4/089/yy/8AoF/7C/qB/wCPXBf/ADzc9/0M&#10;lnn/ABm0/wBTe/8Am9e/sBZ/03f9Mj/Ar38+rP8ACn3H+nnv+WX/ANAv/YX9QP8Ax64L/wCebnv+&#10;hks8/wCM2n+pvf8Azevf2As/6bv+mR/gV7+fVn+FPuP9PFev/CaT8OxVCmuzgSB3OM0lz8dKG3Co&#10;/UTn/wDRt/8AU1f/ADSlP9g7Hpc/0w/wa4/z2t9i/cf6ed/8s0v4df8Aym5w/wDHzS/+cPNf9DE5&#10;/wD0bf8A1NX/AM0r39g7Hpc/0w/wa9/Pa32L9x/p57/lml/Dr/5Tc4f+Pml/84ee/wChic//AKNv&#10;/qav/mle/sHY9Ln+mH+DXv57W+xfuP8ATz3/ACzS/h1/8pucP/HzS/8AnDz3/QxOf/0bf/U1f/NK&#10;9/YOx6XP9MP8Gvfz2t9i/cf6ee/5Zpfw6/8AlNzh/wCPml/84ee/6GJz/wDo2/8Aqav/AJpXv7B2&#10;PS5/ph/g17+e1vsX7j/Tz3/LNL+HX/ym5w/8fNL/AOcPPf8AQxOf/wBG3/1NX/zSvf2Dselz/TD/&#10;AAa9/Pa32L9x/p57/lml/Dr/AOU3OH/j5pf/ADh57/oYnP8A+jb/AOpq/wDmle/sHY9Ln+mH+DXv&#10;57W+xfuP9PPf8s0v4df/ACm5w/8AHzS/+cPPf9DE5/8A0bf/AFNX/wA0r39g7Hpc/wBMP8Gvfz2t&#10;9i/cf6ee/wCWaX8Ov/lNzh/4+aX/AM4ee/6GJz/+jb/6mr/5pXv7B2PS5/ph/g17+e1vsX7j/Tz3&#10;/LNL+HX/AMpucP8Ax80v/nDz3/QxOf8A9G3/ANTV/wDNK9/YOx6XP9MP8Gvfz2t9i/cf6ee/5Zpf&#10;w6/+U3OH/j5pf/OHnv8AoYnP/wCjb/6mr/5pXv7B2PS5/ph/g17+e1vsX7j/AE89/wAs0v4df/Kb&#10;nD/x80v/AJw89/0MTn/9G3/1NX/zSvf2Dselz/TD/Br389rfYv3H+nnv+WaX8Ov/AJTc4f8Aj5pf&#10;/OHnv+hic/8A6Nv/AKmr/wCaV7+wdj0uf6Yf4Ne/ntb7F+4/089/yzS/h1/8pucP/HzS/wDnDz3/&#10;AEMTn/8ARt/9TV/80r39g7Hpc/0w/wAGvfz2t9i/cf6ea1n41voK6H/h/de8qdNehMuJzYdjWADE&#10;6g4pVR1EgmNbUU9kaOGIBNka6EHW+vOh/Y7vxe792L1xehAUh3QNCSkRoSrEFSsZJqCd6snZyZ5L&#10;bMwUydRnGSOgdFPmF1ctZC0ktrhrafRymfmXVRfTn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vGf8Jcv+rQ+oP/g4N/5bKPnGL6lf+Wrb/wDeP/70XWWfZ9/xM5/tn+hFJTH/APel&#10;P+I/tPNmznOSp7pi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jp/wqN/6&#10;u76ff+Cev/lzrOdnfpq/5ZVz/wB5H/vNFYmdoP8AxS3/ALX/AKJVKvAP95n/AOJfsHNZLnRuoEp9&#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V+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m8Z/wly/6tD6g/+Dg3/lso+cYvqV/5&#10;atv/AN4//vRdZZ9n3/Ezn+2f6EUlMf8A96U/4j+082bOc5KnumL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aOn/Co3/q7vp9/4J6/+XOs52d+mr/llXP/AHkf+80ViZ2g/wDF&#10;Lf8Atf8AolUq8A/3mf8A4l+wc1kudG6gSn3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bxn/CXL/q0PqD/4ODf+Wyj5xi+pX/lq2/8A3j/+9F1ln2ff8TOf7Z/oRSUx/wD3pT/iP7Tz&#10;Zs5zkqe6Y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o6f8Kjf+ru+n3/g&#10;nr/5c6znZ36av+WVc/8AeR/7zRWJnaD/AMUt/wC1/wCiVSrwD/eZ/wDiX7BzWS50bqBKfe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vGf8Jcv+rQ+oP/g4N/5bKPnGL6lf+Wrb/wDe&#10;P/70XWWfZ9/xM5/tn+hFJTH/APelP+I/tPNmznOSp7pi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jp/wqN/6u76ff+Cev/lzrOdnfpq/5ZVz/wB5H/vNFYmdoP8AxS3/ALX/&#10;AKJVKvAP95n/AOJfsHNZLnRuoEp9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f/Q&#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m8&#10;Z/wly/6tD6g/+Dg3/lso+cYvqV/5atv/AN4//vRdZZ9n3/Ezn+2f6EUlMf8A96U/4j+082bOc5Kn&#10;umL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aOn/Co3/q7vp9/4J6/+XOs&#10;52d+mr/llXP/AHkf+80ViZ2g/wDFLf8Atf8AolUq8A/3mf8A4l+wc1kudG6gSn3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xn/CXL/q0PqD/4ODf+Wyj5xi+pX/lq2/8A3j/+9F1l&#10;n2ff8TOf7Z/oRSUx/wD3pT/iP7TzZs5zkqe6Y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Yaiop6Snerq3WKKJWd3dgqqqi7MzHQADUk8ulJ&#10;WYGJOwVomMTXuBOvqC6COwRM74ASdABjNFr/ANHeCj+Q3w/1h3/U1/hRb+dZ/pp/0w/Gsnky/wCE&#10;/ceK/wDzhZB/6bmH/wDjZD/zXwq/IP8A/G1/6U/hSnv0f0h7RXHY/sP3c9/nCyD/ANNzD/8Axsh/&#10;5r578g//AMbX/pT+Fe79H9Ie0V7Y/sP3c9/nCyD/ANNzD/8Axsh/5r578g//AMbX/pT+Fe79H9Ie&#10;0V7Y/sP3cm4fm/KWL1S0OFYpSVU7XIjiqYnc2FzZVYk2HGXLR1oalIUB0lJA94q6XUqMAg+teKsN&#10;SDxRcL6frjz3PV6vc9z1er3Pc9Xq9z3PV6vc9z1er3Pc9Xq9z3PV6vc9z1er3Pc9Xq9z3PV6vc9z&#10;1er3Pc9Xq9z3PV6vcI76k/xJfRB6S5J8P639RMLoMVp9HwqlkauxEN2CvQ0SyzxXOgMiqve5ABIm&#10;jd7s8znemFWVstSDscUNDfotelJ8kknqoJX2e2mW4OuAH+iMVewSR61Lgoaqo1iQke3sPvPKRusv&#10;/Co/oTgFRNQ9B+muMZl2nalTi9dT4XET/jWOFKyRlv2DbCfHbzMjKPpqvXwFX1021/etpU6fKSWw&#10;D5ah51FF12gsowZbUrrUQn4aj8KdYsAlOs0gX6Bf+jldudf+FPfrbxipK5Iyhk/Baa91EtJiFXNb&#10;X3TIa2OMi3f9EDp3Hbk+2f03ZMyP2z1ws9Sm0D2d2T/vVAl3f+7V9iG0jyUT/vwHuqYuA0o+0zH6&#10;wP2cBL/lo1/Et/6amX//ABxRf818GX/Qv+7v9B3/AFU/hRT/AG4v+lP+lFZf5JQ+xvv4pMuf8KUf&#10;xGsEqPOxOLKeMLcHy6zBZlXsRa9JVwNY3v38B4XBLrj6eN33hCS+jrS4D/v6FD3U+jfu+Rt0HzSf&#10;kRXRwOiPbcPr/s4dPpV/wqeznTSR03W/pLRVqMTvqcDxeWmKj2rS1kU+8/Azr7b+HIfzP6ZmVY2V&#10;4pPQl1sKn/OQpEf6Q0KrftCUP7q0D1pUR7iD8aiyZfX/AHKQj6R/Ry4r05/j0/hzeoOqp8Frs0T5&#10;DxWosFps0060UW69j/p8cktCov28yZCQe3cDEzeDsQ3gyEFaWhcIH8TB1n/SEJcPog+dSdY74WN7&#10;gVFB6FiP96xT7SKbJ8IrYRcLvH+rr+XflxOE4vhWP4ZBjeBVUVbR1SLLBPBIskUiMLq8ciEqysNQ&#10;QSDzEx1pTCihYKVAwQQQQRwIOINSclQWJBkHiKbSCDY6HjhxPV6657nq9Xue56vV7nuer1e57nq9&#10;XuB3nHq/0m6dsy9QM0YRgRQEsMQxKmpbABSSfPkWwsyn6x7RwQWmU3V//cGnHP8AEQpXwB6D7KQu&#10;3LbH3qSnzIHxrmscj/YUn6BwFsU9eHodwOoFJjXWbItHKyhwk+bcIjYqSQGCvVA2uCL/AA4L2tyM&#10;6eEosrpQ6Rbun4IorVnFojAvNj/PT+NZRSVZ7RP/AMgniswv1aelbG51pcF6mZUrJWUsEgzFhsjE&#10;DUkBJybfHhW5utmbIldq+B1suD4ppQnMrdeAcQf89P41xNPUAXMbD/gTwZMBzTljNNP83ljEaXEo&#10;tqPvpaiOZdrglG3RsRZgLg+PhwJP2zlsYcSpJxwUCNm3b0caNEOJcxSQfIzWIqy/aFuPvENPV1z3&#10;PV6vc9z1er3Pc9Xq9z3PV6vc9z1er3Pc9Xq9z3PV6vc9z1er3Pc9Xq9z3PV6vc9z1er3Pc9Xq9z3&#10;PV6vc9z1er3Pc9Xq9yvzrj+Kn+Ht6d6ubC+pvVTBVr6e4kosNlkxSpR728uWDDEqHic+yQLYamy6&#10;8nfJezLPs/AVbWjmk7FLAaSR0hThQCOsT0baBl3vFZWJhx1M9A8R9iZj1qZFh9ZOLxxm3tOn8eEM&#10;xr/hST+G/hdcaShbNGJRi/6amwRFQ6kWAqamKTsL/Z7EeNwJuZ+nreF1Mq7hPUXTP+8oUPfQPXv1&#10;YpMDWfJP4kVMGB1xFztH184YT/wpL/DhxGqNPWf1poEtfzJ8EjZb3A22gqpHvrf7NrA63sDZ36ed&#10;4WxI7hXUHTP+9IA99aTv1Yq26x5p/AmvHA60dtp+vhoen343P4X/AFHkWmwzqrR4dOxsY8WocRw8&#10;L7xAvNV00cGvfSQ2B1tryNb/ALG95MvxVaKUOltTbnuQsq93lQgZ3sy9/Y6B/jBSfeQB76jvhVen&#10;eMn6CD/DlgHTXr10N6z03znR/OeB5qiAJLYRi1JXAW73NNK9rePIKzHI73KDF2w60f8Agja0f78B&#10;QzYvGbrFpaVf4qgfgahyQyxaSKV+kEcFjgXoxrHz3PV6vcYsy5pyxkvBpsx5xxKlwnDqYXlqqyoj&#10;ghjHteWVlRR9J4utrZy8WG2UqWo7EpBUT5ASTTLjiWhqUQB0kwPaa7VWY7VFz8OV5dSfxhvwzulV&#10;Q1LmfrBglVIl7jCPmcXFwQLbsJhqVvc+32+APJ6y7sm3jzMS3Zugf8E0te51SDQKf3nsLfBTqT/i&#10;yr/fQamx4bXSfZjP16fx4VvEv+FFP4ZVDUmClx7G6xAAfMhwCqC6+FpgjXH/ABHklt9gO8axJbaT&#10;1F1M+6R76D6t97AfxKP+afnFZxgtef3QPrHIH/LRr+Gl/wBNTMH/AI4Zf+a+P/8AQv28X9Br/VR+&#10;FU/txYdKv9Ka7/ktd7B9/F/gH/CgP8LHGdors/VeFlkVrVWXcZNmNv0ZNNSSjcL6m+3TRjpwif7C&#10;t5mftt0rx/heZ9viWnD39VLEb55erasjzQr5A1wOD4gOyX/4If08MflD8Wj8NrPDKmC9ZctQFzYf&#10;zCt/l477dTXrCAL+J8Ne2vI+u+y3eGy++yeP+InvP+UyqjxreSxe2PI9Tp/36Kwth1cneJvqF/4c&#10;NZkz1F+n3qOiSdPM95ex5ZQChw7GqGqDXCkbTBM17hlOntHtHIxvN37/AC//AIot3m42621p/wB+&#10;SOg+yhE1fMv/AGLSryUD8DUd4Zk+2jD6QeDHwI0aVi57nq9Xue56vV7nuer1e57nq9Xue56vV7nu&#10;er1e57nq9Xue56vV7nuer1e57nq9Xue56vV7nuer1e57nq9Xue56vV7nuer1e57nq9Xue56vV7nu&#10;er1e57nq9Xue56vV7nuer1e57nq9Xue56vV7nuer1e57nq9Xue56vV7nuer1e57nq9Xue56vV7nu&#10;er1e57nq9Xue56vV7nuer1e57nq9Xue56vV7nuer1e5o6f8ACo3/AKu76ff+Cev/AJc6znZ36av+&#10;WVc/95H/ALzRWJnaD/xS3/tf+iVSrwD/AHmf/iX7BzWS50bqBKfe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m79/wluxGll9KvUbCUY+fBmtJnFjYJLhtOqG/bUxt93x5xo+pVsjM7&#10;ZXAsEeocUT8RWWPZ8ofl3B/f/wChH4UlcfH+kIf9X9vNnrnN6p9ph57nq9Xue56vV7nuer1e57nq&#10;9Xue56vV7nuer1e57nq9Xue56vV7nuer1e57nq9Xue56vV7nuer1e57nq9Xue56vV7nuer1e57nq&#10;9Xue56vV7nuer1e57nq9Xue56vV7nuer1e57nq9Xue56vV7nuer1e57nq9Xue56vV7nuer1e57nq&#10;9Xue56vV7nuer1e57nq9Xue56vV7nuer1e57nq9Xue56vV7gFepmr9QeH9CcyYh6V4MLq8/U9KZc&#10;Ip8ZSRqSeVGVnhfy5odskke5YmZwgkKGT3N3Btu4iwcvWk5mVi3KocLcawDsIlKsAYKgASUzpxii&#10;i/LyWVG30lyPCFbD1bRw2YxMThWaAQmZRUXCX1t35oDdePxi/wAXCPPGJZM6l57xTJ2J4ZUPFUYT&#10;T4RR4XLSSAWMTqtMtToDe0jsdQb9udz8k7Jd1Syl62t0PIWJDhcW6FDpHjKP9KB8aw2vN58y1lDi&#10;ygg4pCQmOrZPtNK+HDMO2B40DA+Nyb8LJ/w6D+Ip/wBvqzh/4/Kr/mvkjf7G2Qf8yNv/AKkn8KIP&#10;7QX3/HnP9MakfIUX/FS/cOPOD/iv/iQ4GztRdZszuX2k/MYg1R9m9rCoDhe+trX8b2HEjvZfu89t&#10;smPRGn/fYp1O8d8jY8v1M/Gujh1C3eJfu4P2U/x6vxTcrSL5vUhMVhXXyq/AsHkBJYE3kSjSbsLW&#10;32AJsL2IA112Ibs3Oy20HpQ68PcVlPuo5b3wzBv/AFyfNKfwn31hbCMPb9y30E/083NfwrPxHco/&#10;iJdAEzTN5GH55y+IaXMmFRNYRzMp8usp0Yl/lavazR3J2MHjLMU3NyJ7Tez53cG+7oSphyVMuHiO&#10;KFHZrRIB2SCFQJgZRbvZ4nO2dWAWnBaevpHUeHRiOFJjEKJqKbb3RtVP7Pp5Z7zG6h/UDnuer1e5&#10;7nq9Xue56vV7nuer1e57nq9Xue56vV7nuer1e57nq9Xue56vV7iR6gVGd6PIeN1fTOmpazMkVBWP&#10;hVPXSPHSy1ywuaSOpkjBdIXm2iRlBIUkjXhrYJZW+2LkqS0Vp7wpAKgiRqKQcCoJkgHAnbSZ4rCF&#10;FuCqDpB2TGE9U7a5JsLgSXC3F7ezx589n1z5P/Gzp8/Yl1Q9VOH52gKh91VhUk0mD0kIJcRwyYNI&#10;9FBEoJtdgx1LEtuPO8m5V3ucphNtlirY/wB64AHVHZJDwDiifKOiBFYW5u1moWXLgOeaZ0gdWmUg&#10;cmllSNhRQR05T6+/568q7/2hevv/AGHGYP8Ax81v/U3mSn8hsf8AjDX+po/Co/8Azr39NX+mP41P&#10;8iD/AAL9w4kW6i9QXYu+O4iSdSTWz6/8n8NP5ewP9bR/pU/hSbv1/wBI+01z2J7B93OP+cPP/wD0&#10;3MQ/8bZv+a+b/IMf8bR/pR+Fa75f9I+017YnsH3ctp/DZyv+Ln6nM8Gh9IOe8z4XheGyomIYvW47&#10;Wx4JSEjcFqUkaWKeSxBEKQyyWIYoFuwxb7Q7ndXdxnVm1uwtah4G0tILyutJGkpH98VJThEzhUkZ&#10;E3mV+uLZawBtUVHQPPaCeoAnqpurmw2nS9SiknsABc83vfSh099UvTfp0uBeqzqFQdRMc/Rla6iw&#10;BMLaPSzxyNFOYqkXttcQQHvuU304l70X+WZhca8rtl2zePhU6XZ6CJTKesa1joIrL3LmbhhEXDgc&#10;V0hOn4GD5wKSVQ9O73p0KD2E34aLka0IKj8SefcHzTmHI+MYDkfFxl/Ga2iqoKHEzSpV/JVEkTJD&#10;VfKyMqTGFyHCMwVrWOhPDWxdaYeQt5HeISpJUjUU60gglOoAlOoYSBImRSZ5KloIQdJIIBiYPAxx&#10;jbFckKq4Li4B1Ht5pUesz8Gr8ZnMVViGK4tnubrRh8zSTGJczVEcu0m5Bw7FZIaeOwAtFC7iwCoL&#10;gLzsLuj2uboW4SlFuLFQgT3KSP8AVGgpR61LA4k9NYrZpuvmiySV98P8c/76qB6AnqpUUuJ4YtgE&#10;8o/8R/aOa6HVPpB1U6HZvnyB1iy7iGWMaprGSixKklppgp+y4SVQWRv3XW6sNQSOZ/ZZm1rnTQft&#10;HEOoOxSFBQ8pGwjiDiONQjcWzlorQ6kpI4EQae45Y5V3xMGHtB4HPBBSGufPc9Xq9z3PV6vc9z1e&#10;r3Pc9Xq9z3PV6vc9z1er3HnCsx5hwFXTA6+oohJYuIJ3j3W7bthF7X8eI3bdt/70hUdIB+NOpWpG&#10;wkeVdFQe4vx3/wA4ef8A/puYh/42zf8ANfEv5Bj/AI2j/Sj8Kc75f9I+011sT2D7ue/zh5//AOm5&#10;iH/jbN/zXz35Bj/jaP8ASj8K93y/6R9pr2xPYPu57/OHn/8A6bmIf+Ns3/NfPfkGP+No/wBKPwr3&#10;fL/pH2mvbE9g+7l+n/Cd/wBUvU7BfX9h3RrMePV+JYNnTBsWoEo6urnmhjno4GxSKaJHZlR1jp5U&#10;voLOw725g52+bs2z2RKu220JWw42vUlKQSlag0QSACQStJ80jrqY9ycwcRehpSiQtKhBJIkDUD7j&#10;7aZ8ap4zRmVQAVIN7e3Tm+pziBWYVJHnuer1e57nq9Xue56vV7lYfr0/Fp9J3oEo5cEz7iLZgzmY&#10;w8GWsJZJKz3wCj1jk+XRxEEG8h3svvRxyWtzJDcfstzTfkhbCe7YnF5yQjDaEDas8ITgDgpSaAOc&#10;byW2TCFnUvghO314AeePQDU+kw6orDdBtX/Ee31e3mmf6y/xxfXH6uJqvAMOxs9P8pz3VcIy9LJA&#10;7x30WrxEWqpyRo6q0cTf8VDnXTdHsYyXdUBxTf5h4f648AoA/wB639ieokKUP6VYu5pvbd5lKQru&#10;0/0U4e1W0+4dVKalwqkptSN7e1v2DlQdDQ4rj+KRYdhsMtbW1kipHFEjSSyyO1lVFUFndmOgFyTz&#10;K1a0sJKlEJSkSSYAAHSdgAqNACswMSfaaciQoudAOXDenn8Bf8R3r9S0+M1eVIMi4ZUBWWpzRVfJ&#10;SWIB1oI0mr0Nj2eBR4X0NsTc+7b938iJQHi+sfwsJ1j/AE5KWz6LNSbZbn315iUhA6VmPdir2im2&#10;bF6KE23bz/q6/n25a703/wCErlY9PFVdX+sKRym3mUuD4CXUa67auqqkJ09sA9vw5jBmH1NAEi0s&#10;iRwU47HtSlB/3+pFY7PDtdd9Ep+ZPypufMH/ABXF954u8wf8JWOn1SJP6q9ZsQoydvl/N5cgqdvb&#10;du8uug3XF7W220721JWPqafTHe2SFdOl5SfLa2qPf6UsX2eIP2vEeaAf9EK4rmB/3ogfob+zhPeq&#10;f/CXz1X5cppKzpJnvLeaFjF/JrEq8Mnf/VjXZUw7r/45UHx8OSxln1JZXcEC6t3mp4p0OJHnihXs&#10;SfKgxcdn9yjFtaFecpPzHvFSY8ep2/yiMv0WPKUvUt6BvWD6QpS/qDyFieA0W8RriIjWpw92Jsqr&#10;iFI0lNubwQyBv9XmYe7u/OU71j/ILhDionRJS4On9moJXA6YjrqK7/JrrLP7sgpHTtT/AKYSPfTp&#10;BWU1T/kXBPs8fu4UDkr0Gak8Oz6RvxD/AFceiLGkrugmbaijw0vvqMFqyarC6i5u3mUUh2KzeMkW&#10;yX2OOQ5vVuDlW+SNN8yFKiA4nwup8ljEgf0Vak9IoV5bndzlJllZA4pOKT6fMQeuotTRU1ULTLc+&#10;0d/v5vE/hXfjCdO/xHPnOnOI4DUZY6g4Jh5xGuo0DT4fPTJNFTvU0lVa62llQGGUBxu9xpQrsvGP&#10;tN7J7js+03CXA7buL0JV9riVEFQStPHBJ8SZBjEJJAOWe728yM8lBSUuJEkbUkSBIPmRgceicaSm&#10;IYa9FZwdyE2B8fr5ctzEapQps57nq9Xue56vV7lFn4yX4dvqu9YWDYdnf0p9QMSwuuw2kajrspyY&#10;1V0eGYlH5jOk8SpIKaOsXeyOZV2ypsBdDHZ81eyTf7K901qZzS3QtKlakvhtK3GzABSZGoowBGky&#10;kz4TqwiPejJLnMwF2zhBAgo1EJV1jGJ89ojERi7YZW09MSlQgIJuGtcj+zmkN1/9EXq/9Msk1X1/&#10;6e45l6nWQq9fUUbyUTOWtZcQh8yldiT+7Ib3HtHOyuRb5ZTvHAsblpwx9gUAuP8AazCx6pFYn3uU&#10;3Nhi82pPWRh/phI99KqGrpp9IXB+F9fu4VPknUHakc9z1er3M1PUVFHUR1dJI0UsTK6OjFWVlN1Z&#10;WGoIOoI5RSQsQcQdorYMYivc28v+E1/r3xStxrHfQ71VxWSpNUs2NZXlqpmd/MUXxLD0ZySdyWqI&#10;1Gg21BP2gOcqPqH3HShDedWqAIhp8JECD/c3CB0HwKPGUDhWSu4mcElVo4dviRP+9J+Y/wA6k3jl&#10;ILCrjHbRv2Hm4BzlDWTFJvnuer1e57nq9Xue56vV7nuer1e57nq9Xue56vV7nuer1e57nq9Xue56&#10;vV7nuer1e57nq9Xue56vV7nuer1e5pz/APClj1yZmpc85e9FnS/G6mgpqKjbFc0LRVUsQnesXZRY&#10;fUiN13okAaZ43BVvNibuunWn6dty21MuZxctpUVK7tjUkHSEYrcTIMEqhAUII0qGw1jHv3mygtNq&#10;2ogAalwYmdiT6Yx1ilLgdIpRqqQXubLf4dzzUf51PrG2lHz3PV6vc9z1er3DI9DfR56pvUs27oNk&#10;DHM0QBijVVDh8z0iMP3ZKwqKeM/BnB5Hudb2ZZu7/wAXXDTR26VLAUR1I+4+gNHtpllxf/3FtSus&#10;Ax7dnvrBLU08H+WcL9J1+7l7/oR/4ToeqHMfU3Bc++rs0uScsYZU09XPhkNdFV4pWrG6yfLK1E7w&#10;U0cigq8hmMiXssZNyuEu+3b/AJbb2y2Mq1PurSUhZSUtIkRq8YClkbQnTpPFUYGXsn3IuHHAu5hC&#10;QQSJlR6sMBPEzI6KaavGqdUKU13Y6XtYD7+bxHOMdZZ0lOe56vV7lTf4tP4Y1B+JH0hwnCMAxiPL&#10;2ccqzVFRhFZUrI1JKs6Ks9JWLFdxHIURllVXaMqdqMHZTlH2W9o6uz27WtxBcZeADiRAUNJOlaJw&#10;kSQUkgKBxIIBEc7yZAM9aASdK0yUk7MdoPuxxinHDq80MhLDcrdx4/SOaPnqZ/Cl9evpOhqsX6p9&#10;Pq6fBKQFnxjCAuJUAjAuZZZqQu1OnxnWM/DUX7M7udp+R70EItrhIWdjbn7Nc9AC4Cj/AIhVWJt/&#10;u7eZdJcbMD+JPiHnI2esUqoMQpKjSNxc+B0PK7uT5QJqbz3PV6vc9z1er3O1VnYIguToAPHmtler&#10;3LhfSn+Bn6/vVJS0mZP6uR5Hy7ViORMSzK7Uhkicbg8NCqvWOCtipMSo1xZ7XIxP3n7aci3aJb70&#10;vuCQUMgLgjgVyEDHAjUVDoqTcu3SvcwhWnQk8V4ewbfdHXTbUYtR0527t7DwXX8+3N1T8Nn8N7p1&#10;+HN0qq8m5cxirzLj2NNBJiuLVQMaSGEP5UFJSb3Smp4zI7BQzOzMS7tZAnHvtD7QrjtAug84hLTa&#10;JDbacSJiVLXAK1GAJgAAAADEnKnIsiRkbZSklSjGpR6tgA4DE9fSaS9dXPWyBmG0DsOWPcx8ocVB&#10;57nq9Xue56vV7nuer1e57nq9Xue56vV7nuer1e57nq9Xue56vV7nuer1e5BxLFcMwemFZi9TFSwl&#10;44w80iou+RxHGm5iBudyFUdySANTx9tpTxhAJMEwBOAEk4cAMT0CqKUE4nCuwCdBrydxir11z3PV&#10;6vc9z1er3Pc9Xq9z3PV6vc9z1er3Pc9Xq9z3PV6vc9z1er3Pc9Xq9z3PV6vc9z1er3Pc9Xq9z3PV&#10;6vc9z1er3Pc9Xq9z3PV6vc9z1er3Pc9Xq9z3PV6vc9z1er3Pc9Xq9z3PV6vc9z1er3Pc9Xq9zR0/&#10;4VG/9Xd9Pv8AwT1/8udZzs79NX/LKuf+8j/3misTO0H/AIpb/wBr/wBEqlXgH+8z/wDEv2Dmslzo&#10;3UCU+8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uuf8JZf+dBdVP/Bgw7/yiPOP&#10;H1Mf8XWn+1L/AN/rKrs9/uLv+MPhSWx//Lx/8RP8ebTnOZ1ZCUwc9z1er3Pc9Xq9z3PV6vc9z1er&#10;3Pc9Xq9z3PV6vc9z1er3Pc9Xq9z3PV6vc9z1er3Pc9Xq9z3PV6vc9z1er3Pc9Xq9z3PV6vc9z1er&#10;3Pc9Xq9z3PV6vc9z1er3Pc9Xq9z3PV6vc9z1er3Pc9Xq9wC/Ut6iOm3pS6IZh6+dWar5XBcvUxmk&#10;C28yeRiEgpYFJAaaeUrGgvbcRcgAkDXd3ILjee9bsbUStxUDoSNqlK6EpEknoHTRRf3reXNKecMB&#10;I9vQB1k4Cs0EL1Eqwx924Tv8Lj8STJ34j3RWuznBRR4FmrAKtqXGcHSUyCFZGZ6KphdveeGeIW3E&#10;AiRJFtYKWlntK7PXuz68SyVFxpxOptyIkiAtJGwKSeAnwlJ2kgBnd/PU540VxpUkwpPR0EdRHvBq&#10;RX0L0UoQm6kaH+PLOOY40Pag89z1er3Pc9Xq9z3PV6vc9z1er3Pc9Xq9z3PV6vc9z1er3Pc9Xq9z&#10;3PV6vc9z1er3CDet/wDDY9LHr5yu2HdZ8EWDHoITHQZhw8LDidJ4qom2kTwg3/QzK6akqFchhOW5&#10;naHme4zmqzclsmVsrktq9P4Vf3ySFYCSRhQOzbIrfOUw6nxcFDBQ9eI6jI9amUldUUbXiOnip7c+&#10;fD+IB6D+q34fPXmfo11IdMQpKiIVmEYvBGyU+IUbMVEiqxJjljYFJYiSUYaFkZHbu/uLvva7+WIv&#10;LfwkHS42TKm1jgekEYpVGI6CCBhfnOTuZK93TmI2pUNih+PSOHlBpY0dXHWQ+amh7Eew8I9yZ6CV&#10;S+e56vV7hr/RX6v+qXoc9QWDdfelc156EmCvoXdlgxCglK/M0VQB3SQAMpsdkipIo3IORfvhunbb&#10;6WC7G6GCsUKjxNrH2rT1jYR/EklJwJoR5VmbmUvB5vhgRwUOIPOBg8Kj1VNHVwmGTx7H2H28+mT6&#10;XfUv0s9XfQ/AuvnR6s+awfG4d3lvYTUs6e7UUdSgJ2TwPdWGoOjKWRlY/OlvLu7c7qXrljdphbZ2&#10;8FJP2rSeKVDEewwQQM8svv28zZS80ZCvaDxB6xzhSFqIJKaUwydx+t+GA4BKOaw89z1er3Pc9Xq9&#10;z3PV6vc9z1er3Pc9Xq9z3PV6vc9z1er3Pc9Xq9z3PV6vc9z1er3NPf8A4Uu+i/ozkDJ2UfVt03wK&#10;mwLGsWxt8ExpqGFIYq5qilnrKeoniSymoT5eUGQLucNaQnYlusX06733l889lVw4pxCGu9a1EkoC&#10;VJQpKScdJ1p8MwkjwgSaxm38ypplKLltISSrSqMAZBIJ68Djx48KUuBVUrs1O5uALi/h4c1D+dVq&#10;xqpR8M96NPS9nH1l+pXKnp1ySTDPmCrC1NVsLrSUcSmasq3GgIhgVmVSRvbagILDkb73bys7o5c9&#10;mD2IbT4UzGtZwQkf4yiATjAk7BR/leXqzR9LCP4jiegDEn0Ht2VgqZ1poGnf90fn4Dn08/T56f8A&#10;pV6XukWDdEOjGFphWAYHCsUMageZK/8AulRUSAAyzzNd5HOrMSdBYD5vs+z263lu13t4srccMk8A&#10;OCUjglIwSOArPuysm8vaDTQhKeZPSTxNIOaaSeQyym5PBn4EKNKxc9z1er3Pc9Xq9z3PV6vcqn/G&#10;V9KXSr1K+hDP2PZ3ooxjeQsDxfMmC4ksYNRTTYdSvWSQpJofJqkiMUiElTcPbeiEZO9ke891u7nd&#10;uhlR0XDrbLiJ8Kg4oIBI/pIKtSTtwImFEGO96Mubv7NZWMUJUtJ4gpEx5GIPt2gU4YZUSQVaBDo5&#10;CkfTpz5r/PobrBWlxz3PV6vc9z1er3Nnz0H/APCbvqd1jwDD+p/rCxyXJODVyRzwYJhohmxaWFwG&#10;Vp53309GXQ3C7JnF7OkbAjnN7ff6hLbKVqtspbD60kgurkNAjAhKRCnIPGUDoKhjU/ZPuM5dJDl0&#10;rQDiEiCojrOxPvPSBTDV43HGTHTDcR4nt/bzZN6Kfg9fhwdCaKGHLXSvCMYqotparzBEcYmdwLeZ&#10;bETLFG3j+iRFB1AB5zyzjtY3hzskuXbiAf4Wj3QA6P2ekkf4xJ6TU6Wm7NjZjwtJJ6VeI/71I9gF&#10;McuJVsx96Qj4DT+HDy4F0Y6PZXoxh+Wcp4Nh1OAoEVLhlLCllG1RtjjAsBoPYOQu/nF3cnU484o9&#10;KlqJ9pNC1Fq02ISlI8gB8qiGWRjdmJ+vkzEulHS3GaY0WL5awqqhJBMc2H07rcdjtZCLjjTeaXLJ&#10;1IdcB6QtQPuNXVbNqwKUn0FeEjjUMfv4BObvQR6H89q4zb0gybWu9yZXy3hol1O42mWASC51NmF/&#10;Hg2td+M6sf7leXKervnI9hVHuoncye0e+5ps/wCYmfbE1mWsq0+zKw/4I8KbnT8Db8LjO+6Ss6WU&#10;+HzG1pMOxXFaPb9m9ooKtYTcLbVD3JFiSeShZ9tG8tlsuyodC22l9PFSCrjwPRwEUHHd0svd2tAe&#10;SlD4GPdUhMVr07SX+kA/s4TPqv8A8Jm/Q3mzAqiPpbjeZMpYoVPy8xrIa+mV7Gxmp54llkW5Fws6&#10;HTv3vL2V/UXnVqsG5bZeRxGkoVHUpKiAfNB8qC9zuFaOD9mpaDwxBHqCJ94qVHjtWp/SBWH0W5pw&#10;esn0gdXPQ913xPoL1igQV1GFnpKuAk09dRyFhBWUzHUxybSCDZkcMjAMp51r3R3rtd87FF9aE6VY&#10;KSfuQsRqQrrE7dhBBGBrGHNMsdyl4su7RiDwI4Ec4HClLTVMVXEJoux7j2H2cN3+BthtViv4qXSW&#10;lpGCOtTjMxLEgbYcEr5nGgOpRSB4E6Gw15FXbQ4Gt2bwn+i2PUvNge80Jd0k6sxajpV7kKNRsWNs&#10;Pk+r+I59Jbnz0VnRSI57nq9Xue56vV7mvH+Nl+MD/saYLJ6a/T1Uxy9TsZpQ9XWja64FSzLeOUqb&#10;q1dOh3Qo2ka2lcENGHz27HOyf+1y/wCY34ItUKhKdnfqG0T/AMbScFEfcfADgoiFN695v5WO4Y/u&#10;hGJ/oA/6I8Bw2nhLzheG/NHz5v8AJjw9v9nNDbG8bxnMuMVWYsx1c2IYhXSyVFTVVMryzTSyMXkl&#10;llkJd3diSzMSSTcm/O3LLKLdAbbASlIASlIAAAwAAGAAGAAwFYgLWXCVKMk4knEk9dK4AKNqiwHD&#10;l+g70DdcPxA+sKdL+kcApqKkCTYxjVSjmjw2nYkB5iuryyEERQqd0hB+yiu6RHvvvzZbiWn5m6Mq&#10;ODbaSNbiugdAG1SjgkdJKQRRk+TPZ073bWAH3KOxI6+voHHykiLV1kVHF5knfwHiefQJ9Cv4YXpX&#10;9AmW4Y+leDpiOaXi2V2ZcRjSXEagsAJViktalgYjSGHatgN5kcFzwp317SMz35cP5pelqZSygkNp&#10;jZI/jUP6SpO2NIwGZmUZBb5Mn9mJVxWfuP4DqHrO2kfV19RWN+kNl8FHbliPICobVC57nq9Xue56&#10;vV7nuer1e5CxLDMNxnD58Ixinjq6SpRopoZo1kjkRxtZHRgVZWGhBFiOPtuKZUFoJBBkEGCCNhBG&#10;INUUkLEHEGuwSDcc1g/xNP8AhPV046l4RiPWX0L0cOWMzwJJPPldCI8NxAqCxWguQtDUN2VBanY2&#10;FodXPSHs57ebjLlps86JdaJAD+1xv/H4uJHE/eMTK8BUBZ/uU2+C7aDSraUfwq8v6J6tnltp+ocZ&#10;eMiKr95f8XiPp9vNK/NeVMzZFzNX5MznQT4Vi2FTy0tZR1UTRTQTRMUkiljcBldWBBBGnOwVrdN3&#10;raXmVBaFgKSpJkKBxBBGBBFYruNqZUULBBBgg7QaVCsrqGU3B7Hm0n/wlfy5BVdYermbmX9JQ4Ng&#10;1GrbL2Wqqp5WG/wuacaeNr+HOaf1M3BTaWbXBTjiv9KlI2f5/p61kF2eol11XQlI9pP4Un8wN+jj&#10;X2kn7ubo3OQNZTUmOe56vV7nuer1e57nq9XuRqyjo8Ro5cPxCJJ6edGjlikUMjow2sjq1wysDYg6&#10;EcdQstkKSSCDIIwII2EHpqpAUINeBtqOfPd/H/8AST0d9KXrOw6LobhUOA4LnDAocZmw2m92np60&#10;1lVT1HysQG2GB1jRhGvuqxcIFTao7w9he9N3vPlCjerLi2XS2Fn7lI0IUnUdqlAkgqOJESSZJwu3&#10;yy1rLrodyNIWnVA2AyQYHAYDDzjCllg9TLUUp803Km1/hblGXM0qiSnbnuer1e4JPRzqxnPoT1Vy&#10;91k6d1PymN5Zr6bEaOTXb5sEgcK4BG6NwNrr2ZSVOh4Hs2ytnO7Vy0uBLbqFIUOpQiR0EbQeBANL&#10;rW5XZuJdQYUkgj05xrHLGs0bRP2YWPPqb+mD1BZM9VPp/wAqeoPIDXw3NFBFVrHuDNBNqlTSyEaG&#10;SmnV4ntpuU20580G8mQvbsX71g/9zSymf6Q2pUOpSSFDqNdCMvvUZiyl5GxQnyPEehkUgZ4Wp5mh&#10;fuptweOAejisPPc9Xq9z3PV6vc9z1er3Pc9Xq9z3PV6vc9z1er3Pc9Xq9z3PV6vc9z1er3Pc9Xq9&#10;z3PV6vcQPVXqZlHox0zx/q3n2pFJguWsPq8SrZT+7DTRNLJtH7zELZVGrMQBqRw9yzLnc3uW7VgS&#10;t1aUJHWogD0xxPAY0juH02ranF4BIJPkMa5xxtLII01LEAc+Vj6kOumbvUz14zZ18zy18TzViVTX&#10;yIDdYUdrQ06H/iuCEJEl9dqi+vPpq3eyVrdyxZsWftaQEA9JG1R61KlR6ya55X12q/eU8vaok+XQ&#10;PQYUIEESwQrCnZRbgJ8GNFVZee56vV7h1/w5OgWVPVB64Om/QzPZY4JjmLL8+iEqZaamikrJoAyk&#10;MvnpEY9wN13XGo5DvaBnju7eTXN6x97bfgPQpRCAqOOkq1RxiKFWR2acwu22V/apWPWAJI9Yiotb&#10;M1PSPKncDT+HPqCZXytlnJGXaLKGTMPpsJwnDYY6ekoqOBIKeCGMbUihhjAREUaBVAA5829zcuXr&#10;inXlKWtRJUpRKlKJ2kkyST0ms/m20tJCUAADAACAB1CkEzM7FmNye5PH3iGnq657nq9Xue56vV7n&#10;uer1e50yq6lHFwdCD483sr1e584L8dLo/lHoz+JVnjBch4XBg2FYrDhGKxUlLHHHAslTQw/NPHHH&#10;YJ5tSsjsLD3mYgWI59BfYrmzub7usLfWVrQXGypRJMJWrSCTthBSB1AcZrBze62Ta36wgAA6VQNm&#10;IE+0yaW2EyNLQoXNyLj8+VC8ysqNKcue56vV7myl/wAJqfSh0663eorOHXbqHRQ4oemdLhRwylqE&#10;DxpiGJvU+TW7G91npo6WTy732u6yCzorDnj9RG9Fxk2Xs2Vuoo/NKc1qBgltsIlE8AouJmNoBScC&#10;QZ13Ey5F2+t5YnuwmAf6Spg+gSY6zO0Ux45UPFAsKG3mXv8AQPDm9NzirWXNJPnuer1e57nq9Xue&#10;56vV7nuer1e57nq9Xue56vV7nuer1e57nq9Xue56vV7nuer1e57nq9XuaO3/AAo89etX1W62U3os&#10;6f1h/q5kV46rGzE/u1WMyR3WFraMlDC+21/8tJIrC8annZ36fdxxllmc4fT+1uAUtSMUsg7fNxQn&#10;/ESkgwo1iZvznBuHfyqD4UYq61dH+aPeT0Uq8Eo/Li+ace8/b6P7eD3/AMJ7/wAUfqJj/UOH0Leo&#10;HGZ8apsRp55cqV9bK0tRBNTRGaXC3mclngeBHeHcSY2QxLdXRUA3bx2aW7Fuc7sEBBSQH0JEJUFG&#10;A6AMAoKIC4HiB1HEEk53L3gWtf5N4yCDoJ2gjHTPREkdERxEYcZoEVPm4Ra32gP483Ducm6yapNc&#10;9z1er3Pc9Xq9z3PV6vc9z1er3Pc9Xq9z3PV6vc9z1er3Pc9Xq9z3PV6vc9z1er3Pc9Xq9z3PV6vc&#10;9z1er3Pc9Xq9z3PV6vc9z1er3Pc9Xq9z3PV6vc9z1er3Pc9Xq9z3PV6vc9z1er3Pc9Xq9zSH/wCF&#10;SWFzQ+qLptjbMDHUZWmgVdbgw4jO7E+FiJRb6Dzsr9NLoOW3KOh8H2tpH+hrE/tBTFw2f7yPYo/j&#10;SqwA/wCjuvsb9nNX/nSOoBp+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f/U+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m65/wl&#10;l/50F1U/8GDDv/KI848fUx/xdaf7Uv8A3+squz3+4u/4w+FJbH/8vH/xE/x5tOc5nVkJTBz3PV6v&#10;c9z1er3Pc9Xq9z3PV6vc9z1er3Pc9Xq9z3PV6vc9z1er3Pc9Xq9z3PV6vc9z1er3Pc9Xq9z3PV6v&#10;c9z1er3Pc9Xq9z3PV6vc9z1er3Pc9Xq9z3PV6vc9z1er3Pc9Xq9z3PV6vc9z1er3NKH/AIUzesWt&#10;zh1gy96Lsq1RGFZShixnG0RtJcSq4z8pFIL/APItRtvX41Bv9kW7E/Tnukm0tHM4dHjeJbaJ4NoP&#10;jI/x1iD/ALX1msVd/c0LrqbVJwR4lf4x2D0GP+dSpwKmCxtVMNW0H0ePKk/wl/WhWeiL1o5Z6hYp&#10;WGmyrjUqYLmNWciL+X1bqpqZAPGjl2Tg2vZGUaOeZTdqW6A3yyd23SmXkDvGenvEgnSP8cSjoxB4&#10;Co33czQ5TdJWTCT4V/4p4/5px9KccRpfmqVkA94ar9I/p59MlWV1Dobg6gjx586Oys8qQvO+ar1e&#10;57nq9Xue56vV7nuer1e57nq9Xue56vV7nuer1e57nq9Xue56vV7nuer1e57nq9Xuahf/AAqyoah6&#10;XoViSRkxRvnKJ3toGcYMyKT8QrEfQedWfpiWAb9M4/5MQPLv5+IrGrtEH9wP+2f6ClJl8/5Yf8R/&#10;bzT751frGalJz3PV6vc9z1er3Lhvwe/xOMc/D764DBs6TS1PTLNk0MWO0o3P8pJokeK00a3PmQCw&#10;lVQTLECti6x7cTu1js4Rv3Za2QBdMglpWA1jaWlHoV/CT9qscAVTJu7OfnJXoXi2r7h0f3w6xx6R&#10;1xTbiVAKyK6f5Re3x+HPot5ezBgWbcBos05XrIcQw3EoIqmlqqeRZIZoZUDxSxSISro6kFSDYg3H&#10;OAb7C7VamnUlKkkpUkiCCDBBBxBBwIrNxCw4ApJkESCNhBpFMpUlWFiOO/ElO11z3PV6vc9z1er3&#10;Pc9Xq9z3PV6vc9z1er3Pc9Xq9z3PV6vc9z1er3Pc9Xq9ykf/AIULZHGbfwwc2Y0F3NlvE8AxNRa5&#10;97EIqBiLexaok/C/MyewW9/K7yMo/wCOodR/6DLnxR7aijfVnvcvUf6JSf8Aegn5064M+2vUf4gR&#10;+V+fO/53vrCilnzbp/4S1dB6Gqxbqf6mMThDT0iUOW8PkK3KiU/O4gAToCQlN21tfwOvKz6ls7Ul&#10;FrlyTgSp5Y6Y8Dfxc91ZJ9n1mCXLg8IQPXFX+hpOY/MbRwDxux/gObh/OTVZN0mue56vV7nuer1e&#10;57nq9Xue56vV7hQPxCf+rBeuH/hP85f+WWr5K+4f/LcsP+8u2/5WRQZzr/iN7/anP98NSaP/AHsi&#10;/wCJr/HnyxufTDXPel/z3PV6vc9z1er3PruZYwubA8tYdgtQweSjpoIGZb2JjjVCRfWxI058qly6&#10;HnFLH8SifaZrpQ2nQkDoAFBwxuxPHziKnq657nq9Xue56vV7nuer1e57nq9Xue56vV7msL/wp29O&#10;MGcfTflD1M4RShsQyZihwyulRNf5fia2RpGHdYquONUB7GZrasb9Ifpw3gNpmD2XLPhfRrSP+CN7&#10;YHSUKUT1IHRUBb/WPesIuAMUKg/4qvwIHtp+wGfbO0B7MLj6R/Zyon/hNd07bN/4iE+bnX9HlPK+&#10;L14a5A8yeSnw5V07kpUObHSwJ7gcyr+oe/8AymQBri8+2j0SFOE+1A9tRruIx3t7q/ooUfbCfmac&#10;scfbRbf8TAft5v4c4Z1mPSP57nq9XuFI9dHqvyz6J/S3mv1EZkVaiTBqbZh1I97VeITkQ0NMdpDb&#10;HmZTIRqsYd/3eSpuVuu5vjmbOXt4BapWr+i2nFauiQkHTO1RA40G83zFOVW6n1cBgOlRwA9u3qk1&#10;JpKdqqoWFfHufh48+Xr1K6j516wdQMZ6pdR8QkxTHcfq566uqpTdpZpnLu1hoq3NlUAKqgKoAAHP&#10;pLy7L2cpYRbW6QhttISlI2AAQP1JxJxONYAPvruVlxZlSiST1ml5GiRII0FgBYDkXIWRs1dTs8YP&#10;03yNRviGNY/W0uH0NNH9qaoqZVhhjXwuzsBroPHjt9etZayu4eUEobSpalHYEpBJPoBVWWVXCw2g&#10;SVEADpJwFdu6xoXc2AFzz6fHoC9FXT70G+mzBehuSkjmro0WqxvElWz4hiUiL8zUsbBvLBASFTqk&#10;SopJILH5vN+d8H998xXevSEzpaRwbbB8KfPio8VEnZAGfeTZUjJ2AyjbtUf6SuJ+Q6BFIOsqnq5z&#10;K3bsB7Bw6fIeoVVF57nq9Xue56vV7nuer1e57nq9Xue56vV7nuer1e5o3f8ACnX0/wCAdP8A1P5K&#10;68Zfpo6U5+wiqp67y1A86twiSJHqHt3dqapgjJ8RGPG5PaD6cM9Xf5a/YuEn8u4kpngh0EhI6gpC&#10;z/nGsSt/rJLNwh5IjvEkHrKYx9hA9KVeAzF4HhP7hFvoPDd/8JVcuzU2TutebWv5ddWZYpF7W3Us&#10;WIytbxvaoF/Dtbx5FX1N3AU9YtcUpfV/pi0P9BQl7PEQl5XSUD2avxqNmBveiX2Bj/Dm2tzlpWSF&#10;J3nuer1e57nq9Xue56vV7nuer1e5pYf8KncGeDrb0mzCVQLVYHitOGH2yYKuNyG0+yPOFte5b6+w&#10;X0zvarO8bxwdbPV4kEe3w4+lYr9oSYdaV0pUPYR+NKjL5/RSD4jmqtzptWPNKDnuer1e57nq9Xub&#10;Zn/CZr1tfyPNeP8AoYzxV2psZ87HMteY32aqKMfzGiS+v6WBROiiwHlTHu/OXP1F7nd803nTIxRD&#10;T0f0Sf2az5KJQTtOpA2Csjtws20KVaLOB8SPP+Ieox9D00ncdpbqKtB20b9h5uWc5G1lBSZ57nq9&#10;Xue56vV7nuer1e57nq9Xue56vV7nuer1e57nq9Xue56vV7nuer1e57nq9Xue56vV7msJ/wAKXvWK&#10;enPQrAfR7lOp2YrnyRcSxgKSGTCaOa8MZtawqqxBYi/uwSKRZudIvp13S/mF65mzo8FuNDfW6sYn&#10;/MbPtWkjZUA7+Zn3DKbVJxXir/FBw9qvgafsCpt8xqW7JoPpP9nNILnZasT6VXPc9Xq9z3PV6vct&#10;P/BN/wCzo/SL/vYYh/5aqzmM/bH/ANO1ef4iP+VUVIW6n/LQa8z/AL6ab8V/5J8n0D+I59Knnzv1&#10;nZSH57nq9Xue56vV7nuer1e57nq9Xue56vV7mhp/wpuyx/J/X5l7HoktHi+S8LlZ9oAMsWIYjAy3&#10;GrERpHqfaB2HO3f043PfZE4g/wAFysehbaV8Saw/39b03iT0tj3KUPwpXYE16Nh7HP8AAc10uZ+1&#10;CNPXPc9Xq9zb8/4Sl/8AXev/ABCf/N5zlH9T3/Nv/wCfn/33rJfs7/1//c/9HSbzD/uP/B/s5t+c&#10;5R1kvSb57nq9Xue56vV7nuer1e57nq9Xue56vV7nuer1e57nq9Xue56vV7nuer1e57nq9XuF+9Vv&#10;XzA/S56b86eoLMAV4Mq4VVVqRObCaoVdtJT3uNZ6hkjGo1Ya8Hm7GRr3lzBiwb2vOJSSOCZlSv8A&#10;NSCr0olzG8GXsLeV/CknzPAepgVmp4TUTrCv7xtz5VWcM2Zhz7m3FM9ZuqnrcWxqrqa+tqHtumqK&#10;mVpppWtpueRiT8Tz6bLS1bsWkMNDShCUoSBsCUgAAeQAFc8nXFPKK1GSSST0k4mhAVVRQi6ACw4u&#10;OgvVrHOgvW3KXWvLTMtdlTF8PxWIKbFjSzpMYzfQrIqlWB0IJB0PCbPMrRnlm9Zufa82ts9WpJE+&#10;YmR0EUrs7k2bqHU7UqCvYZrjNGJomibswI59YjAMdwrNGBUWZcCmFRQ4jBDVU8q9nimQSRuPgykE&#10;c+Xt9lVstTaxCkkpI6CDBHoa6MIWHAFDYRI8jQeMCpKnuOO3ElOV1z3PV6vc9z1er3Pc9Xq9z3PV&#10;6vc9z1er3Pc9Xq9z3PV6vc9z1er3Pc9Xq9z3PV6vc9z1er3Pc9Xq9z3PV6vc9z1er3Pc9Xq9z3PV&#10;6vc9z1er3Pc9Xq9z3PV6vc9z1er3Pc9Xq9z3PV6vc0pP+FTX/O/elf8A4L+I/wDlaOdiPpn/AOIb&#10;v/bUf75WKvaF/dmv8U/GlRl//JSfSP4c1YudMKx7pQ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brn/CWX/nQXVT/wYMO/8ojzjx9TH/F1p/tS/wDf6yq7Pf7i7/jD4Ulsf/y8f/ET&#10;/Hm05zmdWQlMHPc9Xq9z3PV6vc9z1er3Pc9Xq9z3PV6vc9z1er3Pc9Xq9z3PV6vc9z1er3Pc9Xq9&#10;z3PV6vc9z1er3Pc9Xq9z3PV6vc9z1er3Pc9Xq9z3PV6vc9z1er3Pc9Xq9z3PV6vc9z1er3Pc9Xq9&#10;yBiuKYfgmGVONYtMtPSUcUk80rmypHGpd3Y+xVBJ4+00p5QQgSVEADpJwAqilBAJOwV2ASbDuefK&#10;Q9UvW3FPUj6j88deMXLeZmvGsQxGNG7xQSzMaaAX12wwbI1vrZRe/Pp53ZyZO72XsWKNjLaEE9Kg&#10;BqV5qVKj1mudmYXZvn1vH+JRPoTgPQYUINPEIIEhH7oA4AvBxRPWbn0ofwXfVG/qq/D8yZmHGKr5&#10;nHsrRtlrFmZ9zmfDlRIJJDfcXmo2hkYnUszd+/Pnk7X92v7MZ6+2gQ26e+b4DS4SVAdSVhaQOgCs&#10;6t1sw/mNkhRMqT4FeadntEGkPilP8vWMo7N7w+v+3lq/MYqkSm/nuer1e57nq9Xue56vV7nuer1e&#10;57nq9Xue56vV7nuer1e57nq9Xue56vV7nuer1e5qcf8ACqaGZunXRqoVCY1xHMSs1jYFoKIqCewJ&#10;ANh42Ps51E+mUj8xej+8Z/35yscu0MeBnzX8E0osv/bl+hf280zuddKxepTc9z1er3Pc9Xq9z3PV&#10;6vc2rP8AhP7+Kw/TzHqH0JeoTE/98GKzeXlHEamTSirJXv8AyqV2NhT1LkmA/uTHy9VlXy+ZHbr2&#10;Y/n0KzuwT+0QJuEAfegD+6gD+JA+/pQNW1J1ZD7mbxdwRZvnwn7CeBP8PkeHQcOOCfxjD94NXCNR&#10;9oe3483TOcfqynpL89z1er3Pc9Xq9z3PV6vc9z1er3Pc9Xq9z3PV6vc9z1er3Pc9Xq9z3PV6vcr2&#10;/Fhykudfw3es2DspfycsYhX2Clv+SeorwbAjQeTcnw7kECxnnsvuvye8NkvpfQj/AFTwf6KgVvG3&#10;3ti8P7wn/S4/KpmHttroj/rAffpz5iHPo/rAal5z6A3/AAm6ynHlz8N2LGEjKHH8z45XsSLbygp6&#10;DcPaLUwH1c4VfUJdfmN4Sj/jbDSPKdS/9HNZmbjN6LGf6S1H4D5UjsbbdXW/wqB+3l+XMHKmKmjn&#10;uer1e57nq9Xue56vV7nuer1e4UX8QOGap9BfW6np0MkkmQc4qqqCSxODVQAAGpJPYclXcQhOeWJP&#10;/M3b/wDKyKDWdCbN7/anP99NSaP/AHri/wCJr/HnywefTHXPal/z3PV6vcyQwzVMyU9OhkkkIVVU&#10;EliTYAAakk9hypISJNbAmvc+vpz5Sa6W0G/Pc9Xq9z3PV6vc9z1er3Pc9Xq9z3PV6vc9z1er3AF9&#10;UXp+yn6qfT3m709Z2Yx4fmvDpqJplUM0EptJTVSK2hennVJVB03KL8HG7Weu7s37N+ziplYVGzUN&#10;iknqUklJ6jRPmFknMWFsL2KEeXQfQwazU8zU8yzL3U35SP8AgSfhxdcvQnnrrJL6gMLSmraqbB8N&#10;witglWWmraOA1U01VTSKb+XMXh91wsiFbOitpzMjts7QbLfZiyFgslIDi3EkEKQtWgBKh0phWIlJ&#10;mQSKijdDI3soW93wxOkJI2ECSSPPDbj0inTFq2KrSLyToLkj2HTmxlzn/U30y89z1er3NMv/AIVC&#10;+pisxTqDkL0j4LP/AKFhNI2ZcURWuHqqlpaShRx4NBCkzW8ROD7Oddvps3cDTFxmqx4lq7lB6Eph&#10;ayOpSikeaDWLvaBflS0Ww2Aaz5mQPYJ9tKfAYAEepPcnaP4nmp3zqFWOdKHl/v8AwnC6DUHVf1+t&#10;1HxuBZqTp7gtbisW7VfnahkoKa6nuVSaWRT+6yKRqBzBf6gs8VleRfl0GDcupbP+ImXFe0pSk9IU&#10;RsqZdxrMXN53h2NpKvU+EfEn0pnxuYx0ewd3IH1d+b/fOF9Zk0j+e56vV7nuer1e57nq9Xue56vV&#10;7nuer1e57nq9Xue56vV7mth/wpw6L4xnf0eZU6wYLTPUDJGYAtayAkQ0eJwmBpn9i/NR06fS450N&#10;+nHOEWebPWiyB37Xh61tnVA/zCs+lQVv9al21S6P4FY9QUIn2gD1p8wKUJUtGf310+kcMF/wnm6A&#10;Yr0T/DtwzM+YIWgreoOKVuYgjizLSukVFR/8DJDTiZf9WUfQAJ29Z6nOM/U22ZTboSzPDUCVr9Qp&#10;eg9aaOtyrI2liFK2uKK/TAD2gT61hxmYS1pUdkAX9p5ebzC2pbpp57nq9Xue56vV7nuer1e57nq9&#10;Xuaf/wDwqwwlRN0MxyKFtzDOEEswBtZThDxIT9kHWQjxOve2nV76YncL9BP/ADLkD/VwT8J9Kxn7&#10;RE/3E/7YP98j50pMvn/Kj/iP7eag/OrVY00pOe56vV7nuer1e4JPRzqxnPoT1Vy91k6d1PymN5Zr&#10;6bEaOTXb5sEgcK4BG6NwNrr2ZSVOh4Hs2ytnO7Vy0uBLbqFIUOpQiR0EbQeBANLrW5XZuJdQYUkg&#10;j05xrHLGs0bRP2YWPPqb+mD1BZM9VPp/yp6g8gNfDc0UEVWse4M0E2qVNLIRoZKadXie2m5TbTnz&#10;QbyZC9uxfvWD/wBzSymf6Q2pUOpSSFDqNdCMvvUZiyl5GxQnyPEehkUgZ4Wp5mhfuptweOAejisP&#10;Pc9Xq9z3PV6vc9z1er3Pc9Xq9z3PV6vc9z1er3Pc9Xq9z3PV6vc9z1er3G7GcYwrL2EVWYMdqI6O&#10;hoYZaionmcJHFFEpeSSRjoqooJJOgAvxSy0q4WG0AqUogADEkkwABxJOAqilBAKjgBiT1V2AWIUa&#10;k8+Xd+Id6r8R9anq/wA59fZnf+W4hVmmweF9w8nDKUeRQpsb7DPEokkA0813Pjz6Ttwd107n5SxY&#10;iNSU6nCOLivEszxAJ0pP9EAcK5/Z3mJzW5W9wJhPUkYD3YnrJpe0VOKWmWHxHf6fHhKeTDQVqVz3&#10;PV6vc9z1er3LT/wTf+zo/SL/AL2GIf8AlqrOYz9sf/TtXn+Ij/lVFSFup/y0GvM/76ab8V/5J8n0&#10;D+I59Knnzv1nZSH57nq9Xue56vV7nuer1e57nq9Xue56vV7mlb/wqdy+tN1x6T5q2petwLFKS4vv&#10;Py1ZHJZtLbR5/u69y1/C/YT6Z39VldtY+F1CurxII9vgx9KxX7QkQ80rpSR7D+tKjL7fopF9hB/L&#10;mqzzppWPNKDnuer1e5t+f8JS/wDrvX/iE/8Am85yj+p7/m3/APPz/wC+9ZL9nf8Ar/8Auf8Ao6Te&#10;Yf8Acf8Ag/2c2/Oco6yXpN89z1er3Pc9Xq9z3PV6vc9z1er3Pc9Xq9z3PV6vc9z1er3Pc9Xq9z3P&#10;V6vc9z1er3NZj/hTn6hWyP6WspenbCajy6vPeMGsrI1YEth+EqshR17gPWS07qfExMBext0Y+nDI&#10;fzuZvZgsYW7elJ/4I6SJHkhKwf8AGFQNv9e9zboYG1apP+Kn9SPZT7gUO+oaY9kFh9J/s5o3c7QV&#10;iVSr57nq9XufSC/A69S1D6kPw7clpLN5mMZGj/qriKE3KthyItG2upElC0DX7bty3O08+fLtn3dV&#10;u9n78DwPnv0Hp7wkr9jgWI6IPGs5N0r8X1ijpR4D/m7P95ikTisBgrW9j+8Pr7/ny3bmKlSVTbz3&#10;PV6vc9z1er3Pc9Xq9z3PV6vc9z1er3Pc9Xq9z3PV6vc9z1er3Pc9Xq9z3PV6vc9z1er3Pc9Xq9z3&#10;PV6vc9z1er3Pc9Xq9z3PV6vc9z1er3Pc9Xq9z3PV6vc9z1er3Pc9Xq9z3PV6vc0pP+FTX/O/elf/&#10;AIL+I/8AlaOdiPpn/wCIbv8A21H++Vir2hf3Zr/FPxpUZf8A8lJ9I/hzVi50wrHulB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b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rn/CWX/nQXVT/wYMO/8ojzjx9TH/F1p/tS/wDf&#10;6yq7Pf7i7/jD4Ulsf/y8f/ET/Hm05zmdWQlMHPc9Xq9z3PV6vc9z1er3Pc9Xq9z3PV6vc9z1er3P&#10;c9Xq9z3PV6vc9z1er3Pc9Xq9z3PV6vc9z1er3Pc9Xq9z3PV6vc9z1er3Pc9Xq9z3PV6vc9z1er3P&#10;c9Xq9z3PV6vc9z1er3Pc9Xq9ys78Yfrovp+/Dj6n5sp5vKr8Vww4BRANtdpsXdcPYxn/ABxQyyS+&#10;0BCRqOZGdk2S/wA93gtWiJShfeq6IaBcE9RUlKf86gFvPd/krFxXEjSPNXh9wJPpU7DYfOrY1PYG&#10;5+rXnzOOfRZWB1Lrnuer1e5s+f8ACYz1Npkj1E5t9LeO1G2kzzh64lhqs+n8wwsO0scaf4pqN5HY&#10;+ynUfRze+o/dz87l7OZoGLC9C/8Aa3YAJPQlYSB/jmp+3Bv+6fXbnYsSP8ZP4pk/5tMOPQb4VqB3&#10;Q2P0H+3m75zjRWWFJXnuer1e57nq9Xue56vV7nuer1e57nq9Xue56vV7nuer1e57nq9Xue56vV7n&#10;uer1e5q1f8KmKWpf08dLq1UYwx5irkZ7aBnoSUUn2sFYj6Dzpd9NCgL+7TxLKT7F4/Ee2sfO0Ifs&#10;Gj/fn4U/4B/l5P8AiP7eaTnOxVYqUqebXGPf8JwMZzh6GMkdRej+JTUvWCfDafEsYwrFalEoar5t&#10;PP8Akom8sGlqaZGVAWYxuysHK3DrzCY+oNFpnT9vdpBsgsobcbBK06Tp1nHxoWQTgAoAiJiDkSvc&#10;Yu2iFtGHYBUlRwM4wMMCNnQePTSeGNhat0lH6K9gR308fjzV36gZAzn0qzxi3TbqJh02EY7gdVNR&#10;V1HULaSGeFikiNYkGxGhBIIsQSCDzpPYXzOZsouLdQW24kKSobCkiQf0OI2HGsf3mV26y2sQpJgg&#10;8CKf0dZEDobg6g8R/Dak1cudqzIwdDYjUEeHNba9Xub734F/4rcfq76eR+mjrviW7qblalHy1VUP&#10;7+OYdEAon3nV62mWwqAbtItpwWPneXw97auzD+ytwcxsk/5K6rxJAwZcP8McG1bUHYkyjDwasxN0&#10;d4v5mjuHj+0SMCf40jj/AIw49O3phIYth/yz+fCP0bfkf6ObDPMCqmqmbnuer1e57nq9Xue56vV7&#10;nuer1e57nq9Xue56vV7nuer1e57nq9XuFy9YmXxmz0jdU8qmPzhieUMy0nlltu/zsMqI9u4EFb3t&#10;e4t7eSDuk/8Alc1tHZjTcMqnbEOJOyiPNEd5bOp6W1j2pNZ6ZttTG3sZT+fPlKc+neudtCDz6Jf/&#10;AAnw/wCzXGSv+9hmL/y61HOBfbx/08r/APiM/wDKSazZ3L/5Z6PNf+/GkXjP/JQf6F/hy63mHdSr&#10;TXz3PV6vc9z1er3Pc9Xq9z3PV6vcLh6xv+rROqn/AIJ+Zf8Ay2VHJB3S/wCWraf95DP/AComiPNP&#10;+Jnf9rX/AL6az0v+9Mf/ABJf48+Utz6d6520IPPc9Xq9xYdPP+Y/wP8A72FF/wBJk4U3/wDcHP8A&#10;EV8DSln70+Y+NcX+wfoPPrkc+V2uktBzz3PV6vc9z1er3Pc9Xq9z3PV6vc9z1er3Pc9Xq9z3PV6v&#10;c9z1er3Pc9Xq9z3PV6vc+Z3+Md1Rm6t/iX9W8fZy0eG4ycEjXcCEGEQx4YyrYkAGSBmI9pN9b8+i&#10;zsky0ZVu7Zt8VN96evvSXB7lAeQFYHbz3H5m/dV0K0/6UBPypc4ZH5dDGPaL/frysvmRlAKp/Nu3&#10;/hKfQ0cmJ9dMTcf6RDFk+JDf9yRsXaTTx1RdfD6+cqvqdWQmwTwJuCfMdxHxNZKdnYEvn/a/9H+F&#10;JzMBNoh/xL9nNwvnJysmqTXPc9Xq9z3PV6vc9z1er3Pc9Xq9z3PV6vc9z1er3Pc9Xq9xM50yXlLq&#10;NlLEch58w6nxfBcXp5aStoquJZYZ4ZVKyRyRsCGVgeGVneO5e6l9hRQtBCkqSYKSMQQRxph1pL6S&#10;hYBBEEHYRXJHZGDobEdjxzwTBcIy3g1Jl3L9NHRUFBDFTU1PCgSOKGJBHFFGi2CoigBQNABbiZ55&#10;dwsuOEqUokqJMkkmSSeJJxJq6EBsBKRAGAHQBXRJYljqTxz4mpyuue56vV7nuer1e57nq9Xue56v&#10;V7mqP/wqiwuabpP0gxtWAjp8WxyBl1uTNTUzqR4WAiN/pHOn30zOgXV4jpbaPsUsf6Ksde0NMttH&#10;++UPaB+FKHL5/SSL7QOaX/OvVYt0p+TJcOxCCjixGaCRKecsI5WRgjldGCsRZivjbtxoOJJKQRI2&#10;icRPSKtpIE11cXtyHx2q13z3PV6vc21/+EyfrPbC8yZk9Duda0CDExLj+W1kbtURIBidHHfU+ZCq&#10;zqosB5czd25y0+o3dDvG2s6ZTimGno/ok/s1nyUSgnadSBwrJDcLNNKlWizt8SPP+IezH0NJ3HaW&#10;6rVqO2jfsPNyHnJKsnqTPPc9Xq9z3PV6vc9z1er3Pc9Xq9z3PV6vc9z1er3Pc9Xq9z3PV6vc9z1e&#10;r3Nf/wD4UOes9fTv6Pv8xWUq3yc0dUmlw8iNrPFhEQU4nKbdhOGSmAI95ZZCpuh5nV2Cbofz/Nvz&#10;rqZatIXjsLpnux/mwV9RSmdtQ1vrmn5K17lJ8TuHkkfd7cB6nop4wal8+p81h7sev1+HNAfnc6sN&#10;qWHLksrfhKZmqfwsMy/iJZ8xafBK2klpavBMJanBSswpqlKKSonLbZInmlkDwMLqY47lWEyPHiRc&#10;9qbad5msgYQFpIUl1ycUO6SsJG0EJCYWNupUSCghUnt7tqOXKvlkpIgpTG1MxJ6JJkdQ6xDY2Ir/&#10;ADBaJBcG9z7D35TbzLeowpz57nq9XuWj/grVVNR/ih9IZapxGpxKtQFjYbpMMq0RfpZiAPieY1ds&#10;KSvdq8Ax8CT7HEE+wVIG6pjMGvM/76ab8U1oJPoH8Rz6WPPncrO6kPz3PV6vc9z1er3Pc9Xq9z3P&#10;V6vc9z1er3NRX/hVdg3m4P0PzCpUeRNm2nYW95vNXCnXX2L5baf63086qfTG9C79vpFufYXgfbI9&#10;lY2doicGVf44/wB8/ClHl86yj/iP7eaePOslYyUpee56vV7m35/wlL/671/4hP8A5vOco/qe/wCb&#10;f/z8/wDvvWS/Z3/r/wDuf+jpN5h/3H/g/wBnNvznKOsl6TfPc9Xq9z3PV6vc9z1er3Pc9Xq9z3PV&#10;6vc9z1er3Pc9Xq9z3PV6vc9z1er3Pc9Xq9z55f8AwoP9Qp62/iJY1lDDpvMwzp5Q0eX4bNdDOoNZ&#10;XOAOzrPOYW8f0Q9g53q7B8h/k2QIdUIXcqU6enT9iB5aUhQ/xqwq30vfzd8UjY2An12n3mPSlng0&#10;PlUQY93JP7ByjvmZ1RNTrz3PV6vc2zv+EsnWKKiz31V6A1kvvYjQ4Zj9JGT2+TmejrGH/EvmYL/8&#10;R5y4+pjKSti0vgPtUtpR/wAcBaP98X7ayO7PbqFusniAoehg/EUncfiukcw8CQfr1HNyrnI6soKT&#10;PPc9Xq9z3PV6vc9z1er3Pc9Xq9z3PV6vc9z1er3Pc9Xq9z3PV6vc9z1er3Pc9Xq9z3PV6vc9z1er&#10;3Pc9Xq9z3PV6vc9z1er3Pc9Xq9z3PV6vc9z1er3Pc9Xq9z3PV6vc9z1er3Pc9Xq9zSk/4VNf8796&#10;V/8Agv4j/wCVo52I+mf/AIhu/wDbUf75WKvaF/dmv8U/GlRl/wDyUn0j+HNWLnTCse6UHPc9Xq9z&#10;3PV6vcOj6CPRfmf17eoSm9PmUcapcArKmhra4VdZFJLEFpVDMhWL3rtfTkQb8b3t7j2Bv3UKcSFJ&#10;TpSQD4jEycMKFOT5UrOH+5SQkwTJ6qi1lUtHD5zDdqBYcvM/5ZZevv8A29TL/wD47q3+nmF3/QzF&#10;j/zKO/6dFS3/ALHr3/HU+w00/wBYIv8Ais/eOe/5ZZevv/b1Mv8A/jurf6ee/wChmLH/AJlHf9Oi&#10;vf7Hr3/HU+w17+sEX/FZ+8c9/wAssvX3/t6mX/8Ax3Vv9PPf9DMWP/Mo7/p0V7/Y9e/46n2Gvf1g&#10;i/4rP3jnv+WWXr7/ANvUy/8A+O6t/p57/oZix/5lHf8ATor3+x69/wAdT7DXv6wRf8Vn7xz3/LLL&#10;19/7epl//wAd1b/Tz3/QzFj/AMyjv+nRXv8AY9e/46n2Gvf1gi/4rP3jnv8Alll6+/8Ab1Mv/wDj&#10;urf6ee/6GYsf+ZR3/Tor3+x69/x1PsNe/rBF/wAVn7xz3/LLL19/7epl/wD8d1b/AE89/wBDMWP/&#10;ADKO/wCnRXv9j17/AI6n2Gvf1gi/4rP3jnv+WWXr7/29TL//AI7q3+nnv+hmLH/mUd/06K9/sevf&#10;8dT7DXv6wRf8Vn7xz3/LLL19/wC3qZf/APHdW/089/0MxY/8yjv+nRXv9j17/jqfYa9/WCL/AIrP&#10;3jnv+WWXr7/29TL/AP47q3+nnv8AoZix/wCZR3/Tor3+x69/x1PsNe/rBF/xWfvHPf8ALLL19/7e&#10;pl//AMd1b/Tz3/QzFj/zKO/6dFe/2PXv+Op9hr39YIv+Kz9457/lll6+/wDb1Mv/APjurf6ee/6G&#10;Ysf+ZR3/AE6K9/sevf8AHU+w17+sEX/FZ+8c9/yyy9ff+3qZf/8AHdW/089/0MxY/wDMo7/p0V7/&#10;AGPXv+Op9hr39YIv+Kz9457/AJZZevv/AG9TL/8A47q3+nnv+hmLH/mUd/06K9/sevf8dT7DXv6w&#10;Rf8AFZ+8c9/yyy9ff+3qZf8A/HdW/wBPPf8AQzFj/wAyjv8Ap0V7/Y9e/wCOp9hr39YIv+Kz9457&#10;/lll6+/9vUy//wCO6t/p57/oZix/5lHf9Oivf7Hr3/HU+w17+sEX/FZ+8c9/yyy9ff8At6mX/wDx&#10;3Vv9PPf9DMWP/Mo7/p0V7/Y9e/46n2Gvf1gi/wCKz9457/lll6+/9vUy/wD+O6t/p57/AKGYsf8A&#10;mUd/06K9/sevf8dT7DXv6wRf8Vn7xz3/ACyy9ff+3qZf/wDHdW/089/0MxY/8yjv+nRXv9j17/jq&#10;fYa9/WCL/is/eOe/5ZZevv8A29TL/wD47q3+nnv+hmLH/mUd/wBOivf7Hr3/AB1PsNe/rBF/xWfv&#10;HPf8ssvX3/t6mX//AB3Vv9PPf9DMWP8AzKO/6dFe/wBj17/jqfYa9/WCL/is/eOe/wCWWXr7/wBv&#10;Uy//AOO6t/p57/oZix/5lHf9Oivf7Hr3/HU+w17+sEX/ABWfvHPf8ssvX3/t6mX/APx3Vv8ATz3/&#10;AEMxY/8AMo7/AKdFe/2PXv8AjqfYa9/WCL/is/eOe/5ZZevv/b1Mv/8Ajurf6ee/6GYsf+ZR3/To&#10;r3+x69/x1PsNe/rBF/xWfvHPf8ssvX3/ALepl/8A8d1b/Tz3/QzFj/zKO/6dFe/2PXv+Op9hr39Y&#10;Iv8Ais/eOe/5ZZevv/b1Mv8A/jurf6ee/wChmLH/AJlHf9Oivf7Hr3/HU+w17+sEX/FZ+8c9/wAs&#10;svX3/t6mX/8Ax3Vv9PPf9DMWP/Mo7/p0V7/Y9e/46n2Gvf1gi/4rP3jhAvxDfwc8e/Dp6S0PUnqZ&#10;1MwbFq3GKxaLDMIo6KpSpqmUB6iRTIdqxU8ZBdyLBmRPtOvJz3C7Wkb/AN0q3trVxCUJ1LcUpJSn&#10;gkYbSo4AdAUdiTQNzvdg5I2HHHEkkwEgGT0+g4+g41MosTFbIY0jIAFyb8pf5l7UW06c9z1er3Pc&#10;9Xq9z3PV6vc9z1er3Pc9Xq9z3PV6vc9z1er3Pc9Xq9z3PV6vc9z1er3Pc9Xq9z3PV6vc9z1er3Pc&#10;9Xq9z3PV6vc9z1er3Pc9Xq9z3PV6vc9z1er3Pc9Xq9z3PV6vc9z1er3Pc9Xq9z3PV6vc9z1er3Pc&#10;9Xq9z3PV6vc9z1er3Pc9Xq9z3PV6vc9z1er3Pc9Xq9z3PV6vc9z1er3Pc9Xq9z//1/n/APPV6t/j&#10;nuer1e57nq9Xue56vV7nuer1e57nq9Xue56vV7nuer1e57nq9Xue56vV7nuer1e57nq9Xue56vV7&#10;nuer1e57nq9Xue56vV7nuer1e57nq9Xue56vV7nuer1e57nq9Xue56vV7nuer1e57nq9Xue56vV7&#10;nuer1e57nq9Xue56vV7nuer1e57nq9Xue56vV7nuer1e57nq9Xue56vV7nuer1e57nq9Xue56vV7&#10;nuer1e57nq9XubkfoF/Be/DG9b/pVyt6gsBrs1xVmI04p8XpIsapbUeKU4CVtNY0RYKJPfj3atE0&#10;b/vc5I789r+8m5mZu2C0sEJMtqLavG2rFCv7pExgqMAoKHCsn8m3WsM2t0vJK5IhQ1DBQ2j7fZ1Q&#10;aTVZilfSVDQkLYdjY6jw8eHI/wCWaX8Ov/lNzh/4+aX/AM4eRJ/0MTn/APRt/wDU1f8AzShP/YOx&#10;6XP9MP8ABqL/AD2t9i/cf6ee/wCWaX8Ov/lNzh/4+aX/AM4ee/6GJz/+jb/6mr/5pXv7B2PS5/ph&#10;/g17+e1vsX7j/Tz3/LNL+HX/AMpucP8Ax80v/nDz3/QxOf8A9G3/ANTV/wDNK9/YOx6XP9MP8Gvf&#10;z2t9i/cf6ee/5Zpfw6/+U3OH/j5pf/OHnv8AoYnP/wCjb/6mr/5pXv7B2PS5/ph/g17+e1vsX7j/&#10;AE89/wAs0v4df/KbnD/x80v/AJw89/0MTn/9G3/1NX/zSvf2Dselz/TD/Br389rfYv3H+nnv+WaX&#10;8Ov/AJTc4f8Aj5pf/OHnv+hic/8A6Nv/AKmr/wCaV7+wdj0uf6Yf4Ne/ntb7F+4/089/yzS/h1/8&#10;pucP/HzS/wDnDz3/AEMTn/8ARt/9TV/80r39g7Hpc/0w/wAGvfz2t9i/cf6ee/5Zpfw6/wDlNzh/&#10;4+aX/wA4ee/6GJz/APo2/wDqav8A5pXv7B2PS5/ph/g17+e1vsX7j/Tz3/LNL+HX/wApucP/AB80&#10;v/nDz3/QxOf/ANG3/wBTV/8ANK9/YOx6XP8ATD/Br389rfYv3H+nnv8Alml/Dr/5Tc4f+Pml/wDO&#10;Hnv+hic//o2/+pq/+aV7+wdj0uf6Yf4Ne/ntb7F+4/089/yzS/h1/wDKbnD/AMfNL/5w89/0MTn/&#10;APRt/wDU1f8AzSvf2Dselz/TD/Br389rfYv3H+nnv+WaX8Ov/lNzh/4+aX/zh57/AKGJz/8Ao2/+&#10;pq/+aV7+wdj0uf6Yf4Ne/ntb7F+4/wBPPf8ALNL+HX/ym5w/8fNL/wCcPPf9DE5//Rt/9TV/80r3&#10;9g7Hpc/0w/wa9/Pa32L9x/p57/lml/Dr/wCU3OH/AI+aX/zh57/oYnP/AOjb/wCpq/8Amle/sHY9&#10;Ln+mH+DXv57W+xfuP9PPf8s0v4df/KbnD/x80v8A5w89/wBDE5//AEbf/U1f/NK9/YOx6XP9MP8A&#10;Br389rfYv3H+nnv+WaX8Ov8A5Tc4f+Pml/8AOHnv+hic/wD6Nv8A6mr/AOaV7+wdj0uf6Yf4Ne/n&#10;tb7F+4/089/yzS/h1/8AKbnD/wAfNL/5w89/0MTn/wDRt/8AU1f/ADSvf2Dselz/AEw/wa9/Pa32&#10;L9x/p57/AJZpfw6/+U3OH/j5pf8Azh57/oYnP/6Nv/qav/mle/sHY9Ln+mH+DXv57W+xfuP9PPf8&#10;s0v4df8Aym5w/wDHzS/+cPPf9DE5/wD0bf8A1NX/AM0r39g7Hpc/0w/wa9/Pa32L9x/p57/lml/D&#10;r/5Tc4f+Pml/84ee/wChic//AKNv/qav/mle/sHY9Ln+mH+DXv57W+xfuP8ATz3/ACzS/h1/8puc&#10;P/HzS/8AnDz3/QxOf/0bf/U1f/NK9/YOx6XP9MP8Gvfz2t9i/cf6ee/5Zpfw6/8AlNzh/wCPml/8&#10;4ee/6GJz/wDo2/8Aqav/AJpXv7B2PS5/ph/g17+e1vsX7j/Tz3/LNL+HX/ym5w/8fNL/AOcPPf8A&#10;QxOf/wBG3/1NX/zSvf2Dselz/TD/AAa9/Pa32L9x/p57/lml/Dr/AOU3OH/j5pf/ADh57/oYnP8A&#10;+jb/AOpq/wDmle/sHY9Ln+mH+DXv57W+xfuP9PPf8s0v4df/ACm5w/8AHzS/+cPPf9DE5/8A0bf/&#10;AFNX/wA0r39g7Hpc/wBMP8Gvfz2t9i/cf6ee/wCWaX8Ov/lNzh/4+aX/AM4ee/6GJz/+jb/6mr/5&#10;pXv7B2PS5/ph/g17+e1vsX7j/TxgzX/wm4/D0wXK2JYxR1ubjNSUtRMm7GKUjdHGzrcfI6i44vtf&#10;qFz551KCm3gqAP7NXEx/xymXNxbJCSQV4A/xD/BrtccrSwFl+4/080M+duqw/pXc9z1er3Pc9Xq9&#10;z3PV6vc3XP8AhLL/AM6C6qf+DBh3/lEecePqY/4utP8Aal/7/WVXZ7/cXf8AGHwpLY//AJeP/iJ/&#10;jzac5zOrISmDnuer1e57nq9Xue56vV7nuer1e57nq9Xue56vV7nuer1e57nq9Xue56vV7nuer1e5&#10;7nq9Xue56vV7nuer1e57nq9Xue56vV7nuer1e57nq9Xue56vV7nuer1e57nq9Xue56vV7nuer1e5&#10;qHf8KjPUnTLQ9O/SRgtQTMzzZpxWNW0VVElDhoYDvuJqmINrbUNjcEdWPpr3dOq5zVYwgMNn2Lc9&#10;n7MepFY1doF/g3bD/HV8E/6L3UpMAg1epP8AxEfxPNPjnWCsZqUnPc9Xq9wbvTX1xzJ6aev2T+vm&#10;UrtXZTxWjxFYg20TRxSAz0zN4JUQ7om/1WPAbvFkre8Vi9Yu/a82pE9BI8Kh1pVCh1ijawu1WDyH&#10;k7UqB842j1GFYp4lnhaFuzAjn1U+mnUTKXV3p3gfVPIdUK3BcxUNLiNDOtvfgqYlliJAJsdrC48D&#10;cHUc+ZPMcvdyq4ctnxpW2pSFDoUkkH3jDproaw+m5QlxBkKAIPUcaD+RGjcxvoVJB4t+EtK64c9z&#10;1er3Pc9Xq9z3PV6vc9z1er3Pc9Xq9z3PV6vc9z1er3Pc9Xq9z3PV6vc1oP8AhUTh9VL6Msh4qi/o&#10;Ic6QRObjR5cKxBkFu+ojb7vjzor9NbgGb3CeJtifQOtA/EVA/aAk/lUH/gg/31X4U+4Af9Kcf6n7&#10;RzT49GmWsrZz9X/SnJ+eoknwTFs45Zo8QjkNkelnxSniqEc+CtGzAn2c6wb3XDtnlN28wSHEW76k&#10;EbQpLSikjrkCsZsrbS7ctJX9pcQD5FQn3UpKpmWmkZO4ViPu59WbnzFV0RoPua5H47X4UKeqXJFR&#10;6rugWGBuo+W6UfzOjp0/SY3h8C9lRft11Kg/RG2+WMeT7xWFR0D7E+1D+zLwyu+V/kzqvAonBlxR&#10;6eDaz93BKjrwBWTB+9+7n8wR+ZZH7RIxA/jSP9EOHSMOinvCcQ+Xf5eY+43Y+w/0c0P2VkYo4sRo&#10;QfDnbTbWINK3nXN16vcXnS/qdnzov1Dwfqt0vxObBswYBVRVlDWQEB4pYzcGxBVlYXV0YFXUlWBU&#10;kEkzLLWM4t12tykLbcSUqSdhB94PEEQQYIIIBpZb3C7VYcbMKSZBHTz7a4SRpKhjkFwdCOfSc/DE&#10;/EPyL+Ij6fIM/wCHeTh+b8GENJmXCI2P+i1ZU7Z4VYl/lKoKzwsSbWeIszxOefPN2kbgv7g35YVK&#10;mVyplw/xJ4pMYa0SAoYcFAAKFZ05BnaM7Z1jBYwWnoPSOo7R6jaDSIr6J6KbYdVOqnlkHMe6HNQe&#10;e56vV7nuer1e57nq9Xue56vV7nuer1e57nq9Xue56vV7iC6q4dS4v0vzJhNcpaCqwvEIZACQSj07&#10;qwuNRcHh5ljhauWlJ2haCPMKBpHcJCm1A8Un4VzjNnUj2jnyROfU5XN2hF59Fv8A4T+4ZU0H4V/T&#10;+qnttrarMc0djrtGNVkJ3ew7oz9VucBO3VwL3muAP4Usg/6ig/Ais3NzE6cubPSV/wC/kfKkVjBv&#10;iD/Db/Acud5iFUpU2c9z1er3Pc9Xq9z3PV6vc9z1er3C4esb/q0Tqp/4J+Zf/LZUckHdL/lq2n/e&#10;Qz/yomiPNP8AiZ3/AGtf++ms9L/vTH/xJf48+Utz6d6520IPPc9Xq9wVehNFS4n1vybhtcnmQVGO&#10;YTHIhJG5HrIlYaa6g8DGdrLdk8pOBDThHmEGjGzAU6gH+kn4iscxIhcj2H+HPrR8+W6ujtB3z3PV&#10;6vc9z1er3Pc9Xq9z3PV6vc9z1er3Pc9Xq9z3PV6vc9z1er3Pc9Xq9z3PV6vc+U76z6ioq/WH1Yq6&#10;t2lllzlmd3d2LMzNilQWZmOpJOpJ59Om6CQjKbQDAC3Ygf7kmud2aGbp0n/ji/8AfjQg0v8AvNH/&#10;AMRX+HC08kSiKs/Nl3/hMN1fwvKPq6zl0gxWdYGzjl4TUittvNVYZUCUQpfUt8tNPJYabUYnsOc7&#10;PqQylV1lTN2kT3L0K6kuJiT1akoHmoVPG4FyG7lbR/jTh1lJ2ewk+lMWPRFqZZR+638ebzfOLVZb&#10;UlOe56vV7nuer1e57nq9Xue56vV7nuer1e57nq9Xue56vV7nuer1e57nq9Xue56vV7nuer1e57nq&#10;9Xue56vV7nuer1e5q/f8Kk8Kjm9L/TbGy5D0+aZoAttCJsOmckn2jyh9550l+ml2MyukdLAPscSP&#10;9FUAdoKZt2z/AH8e1J/Cn7AD/pDj/V/bzSjy1l7FM3Zjw/KmBoJa3E6mCkp0LBQ0s0gjjUsxAALM&#10;Bc6Dx52HuH02ranV4JQkqPkBJ9wrFVtBdUEjaSAPM0qWYKpZuw159Fb8Qv8ADNyt6gfw4aT0y9N6&#10;CGPH+nWGUc+VDEoS9Xh9MImpr6aV8QeM7iB5rJK5JTnAXcLtGdyLeE5jcKPd3K1B+cfC4qQr/czC&#10;hH8IKRtrNzOshTe2It2x4mwCjzSIj/OGHnBOykVRVzQ1vnudHJ3fX/Rz5ylRT1FHUSUlXG0UsTMj&#10;o6lWVlNmVlOoIOhB59AaVBYkYg7DWD5EYGltzDy9ar3BU6H9Ys6+nzrBlvrb06qPlsbyviFNiNIx&#10;vtZ4XDGKQAjdFKt0kXsyMynQ8DOc5Szn1o7Z3AlDqFIV0wRtHQQcQeBANGNpdLsnUuo+5JBHp8js&#10;PVWOWJJomifswtz6ofp+625M9SPRPK/Xbp9KJcIzTh9PXwDcC0fmL+kgkI/3SCQNHIPB1YeHPmaz&#10;3Jnt3rx2yfELaWUHrjYodShCh1EV0KsrtF80l5GxQBH4eYOB66QE0TQStC/dTbgw8CVGdYue56vV&#10;7nuer1e57nq9Xue56vV7nuer1e57nq9Xue56vV7nCSSOGNpZWCooJZibAAakknsBywE4CvbK9z5n&#10;H4tXrLk9bfrXzP1HwasNVlbB3/kmXbH9GcPo3ZRUIL9quYyT3OtnVTbaAPot7Ld0f7G5O1brTDqx&#10;3r3T3iwPCf8AETCOiUk8awN3kzT+bXanAZSPCj/FHH1Mn1pdYdS/K0qoR7x1b6T/AEcbfwtfQrjP&#10;r69WGD9LKiKVMqYXbFMy1aXURYfC43QLILbZqtyIY7HcNzSAFY2so7S99UbjZWu5BHfL8DKTxcI2&#10;x/RQJUrgYCdqhTe72UHObkN/wjFZ/vRw8zsHt4V3iFWKOnMn7x0UfH+zm71+MpgeDZY/Cd6oZay5&#10;SxUOH4dhGE01LTQIEihhhxKijiijRQFVEQBVA0AAA5xq7I3l3O9Fq44SpSnHFKJMkktuEkniScSa&#10;yw3oQG8tdSkQAlIAHABScKSuGEtiMbNqST/A8+bTz6FqwXpb89z1er3LH/whv+zlvRz/AMGCH/pF&#10;JzH3tW/6d29/2o/EUOd2v+L2f8b5GoOJf7wy/Rz6bPPnJrPWkLz3PV6vc9z1er3Pc9Xq9z3PV6vc&#10;9z1er3NWn/hUxg7z+nrpbj4hVlpsxV1OZTt3KZ6EuEF/es/lEm2nui+tudLvpodi/u252spMdOlc&#10;T0YavfhxrHztCTLDSuhRHtH6U/4Af08i/wCqP480nediqxUpU89z1er3Nxn/AISpYVDDlrrdjasT&#10;JUVOVIGXSwEMeKOpHjcmU3+gc5LfU46S5Yo6Evn2lkf6GsneztMJePWj3avxpNZgPvRD/iX7Obb/&#10;ADlhWSNJznuer1e57nq9Xue56vV7nuer1e57nq9Xue56vV7nuer1e57nq9Xue56vV7hTPW36u+nX&#10;og9OePdfOokyEUETQ4bRFwJK/EJFb5WiiF7kyMLuRfZGryHRTyUtzd1LjfPMG7G3B8RlauCGwRqW&#10;fIbOlRCdpoOZtmaMpYU8vhsHSrgBzgJNSaWmermEKePc+we3ny4c7ZwzB1Dzni+f82zmqxXHK2qx&#10;CtmPeSoqZWnmkPxZ2J+vn0qWdo3YMoYaEIbSlCR0JSAAPQAVz8ddU+srViVEk+ZMml6iqihF7AWH&#10;ExwypPXLnuer1e4fb8Mn1YR+i71rZK644rIy4HDUtQY2qgm+G1ymnqX2jVjAGE6qO7xqOQf2jbr/&#10;ANsMnfsk/wB0KdbX+2IOpI6tUFBPAKNDHIMx/lV2h4/bMK/xTgfZt8xUOvp/mqVoh37j6Rz6e2HY&#10;jh+L4fBi2Ezx1VLVRpNDNC6vHJG6hkkjdSVZWUggg2I1HPm9cbU0opUCCCQQRBBGBBB2EcRWfaVB&#10;QkYg0hCCDY8mcZq1dc9z1er3Pc9Xq9z3PV6vc9z1er3Pc9Xq9z3PV6vc9z1er3Pc9Xq9z3PV6vc9&#10;z1er3Pc9Xq9z3PV6vc9z1er3Pc9Xq9z3PV6vc9z1er3Pc9Xq9z3PV6vc9z1er3Pc9Xq9z3PV6vc0&#10;pP8AhU1/zv3pX/4L+I/+Vo52I+mf/iG7/wBtR/vlYq9oX92a/wAU/GlRl/8AyUn0j+HNWLnTCse6&#10;UHPc9Xq9z3PV6vcve/4Tlf8AZy3C/wDwX8d/6RJzCb6gP+ndX/trXxNS9uP/AMXj/FV8KaMb/wB4&#10;T/xIc+g1zhBWaFI7nuer1e57nq9Xue56vV7nuer1e57nq9Xue56vV7nuer1e57nq9Xue56vV7nue&#10;r1e57nq9Xue56vV7nuer1e57nq9Xue56vV7nuer1e57nq9Xue56vV7nuer1e57nq9Xue56vV7nue&#10;r1e57nq9Xue56vV7nuer1e40ZhzBgeUsArs1Znq4qDDcMp5qurqZ3CRQwQoZJZZHbRURAWYnQAE8&#10;V27C7pxLTYKlKISlIEkqJgADiSTAFNLWG0lSjAAknoA2mu1UsQq6k6DnzOvxR/Xfj/r+9VOLdT0k&#10;liyphZfDctUT3Hk4fE5tO6EDbPVteaS9yu5Y7lY159FnZpuSjcXLEW2BeX43lDi4R9oP9FA8KeBg&#10;qgFRrA7eDODnNwXP4RggdCenzO0+zhS6oKRaOnEf7x1Y/HlcfMgaA9Tee56vV7nuer1e57nq9Xue&#10;56vV7nuer1e57nq9Xue56vV7nuer1e57nq9Xue56vV7nuer1e57nq9Xue56vV7nuer1e57nq9Xue&#10;56vV7nuer1e57nq9Xue56vV7nuer1e57nq9Xue56vV7nuer1e57nq9Xue56vV7nuer1e57nq9Xue&#10;56vV7nuer1e57nq9Xue56vV7nuer1e57nq9Xue56vV7nuer1e5//0Pn/APPV6t/jnuer1e57nq9X&#10;ue56vV7nuer1e57nq9Xue56vV7nuer1e57nq9Xue56vV7nuer1e57nq9Xue56vV7nuer1e57nq9X&#10;ue56vV7nuer1e57nq9Xue56vV7nuer1e57nq9Xue56vV7nuer1e57nq9Xue56vV7nuer1e57nq9X&#10;ue56vV7nuer1e57nq9Xue56vV7nuer1e57nq9Xue56vV7nuer1e57nq9Xue56vV7nuer1e57nq9X&#10;ubFv/Cdb10L0A9S0/pfz3WLDlbqdJHHRtK+1KbG4lK0hF9B86n+jkAXaTyBcBTzALt+3K/nuXDMm&#10;Ey7aglUDFTJPi/1M+MdCdfTU3bkZv+Sf/LrPhc2dS+H+m2ecUy41SedB8wg96Pv9H9nN8vnESswK&#10;SPPc9Xq9z3PV6vc9z1er3Pc9Xq9z3PV6vc9z1er3Pc9Xq9z3PV6vc9z1er3Pc9Xq9z3PV6vc9z1e&#10;r3Pc9Xq9z3PV6vc9z1er3Pc9Xq9z3PV6vc9z1er3Pc9Xq9z3PV6vc9z1er3Pc9Xq9z3PV6vc9z1e&#10;r3Pc9Xq9xIdQv+YBxz/vX1n/AEhfhtYf3dv/AB0/EUlf+xXkfhXJPtj6Rz5G3Pqirm3Qjc9z1er3&#10;Pc9Xq9z3PV6vc3XP+Esv/Oguqn/gwYd/5RHnHj6mP+LrT/al/wC/1lV2e/3F3/GHwpLY/wD5eP8A&#10;4if482nOczqyEpg57nq9Xue56vV7nuer1e57nq9Xue56vV7nuer1e57nq9Xue56vV7nuer1e57nq&#10;9Xue56vV7nuer1e57nq9Xue56vV7nuer1e57nq9Xue56vV7nuer1e57nq9Xue56vV7nuer1e4Un1&#10;hetv09eh3plUdSuu2NxUZ8uU0GGROr1+IzKtxBR01wzkmwLm0aXBkdRryU909zb/AHzuRb2TZViN&#10;azIQ2D/EtWwdIGKlbEgmg3mebMZS33jyo6B/Eo9AHz2Diak01LNVybIhf2nwH08+ax6x/VFnX1me&#10;pHNPqLz2ny9VmCq3wUgkMiUdJEohpKONiF3CGFVUsFXe25yoLHn0PbpbtM7o5c1l7GIbTiqIK1nF&#10;ayMfuUSYkwITMCsFM0zBeaPqfXtUcB0DYB6D27aXFNTrTQLAn7v5nxPCyckeiCs/Pc9Xq9z3PV6v&#10;c3Q/+E2Pr3oMzZDrvQf1FrtuLYEajE8rmV/8vQyMZa2hjv3emlLTKouTHI9gFh5yD+obcdVs+nO7&#10;dPgchD8D7VjBCz1LEIJ4KSniuspdxc4DiDZrOKZKOsbSPQ4+RPRSYxyjKuKtBodG+nwPNrXnMOsi&#10;aT3Pc9Xq9z3PV6vc9z1er3Pc9Xq9z3PV6vc9z1er3Pc9Xq9z3PV6vc9z1er3NdT/AIU5YXUYh+H5&#10;l2rhKhaHPWEzyBiblTheKwALYG53SA620v46HP36cXQ3nzgP8Vq4B/qrKvgDUI7/ACdVkk9Dif8A&#10;fVj509YCbVjfFD/Ec0wvRx/1d50r/wDBwyz/AOXOn5163t/5ZV3/AN473/Kaqxbyz/ilr/bEf78K&#10;U9V/vNJ/xFv4c+rRz5iK6JUH3Pc9Xq9zSZ/H5/CiXpHmCt9cPp5wzZlbGJw+aMOpo/cw6tme38xi&#10;Vfs0tVIQJBa0czXHuShY+xnYZ2n/AM1bTkt+r9qgfsFk4uIA/uZPFaB9v9JAjamVYp75bu/llG7Y&#10;HhJ8YH8JP8XkTt6D1HBU4PiHmKKSY+8Psn2j2c1bedLKx9p/57nq9XuHB9DXrQ6peg/1B4V136Yv&#10;54g/0bFMNeRkhxLD5GU1FHMQDbdYNG9m8uRUfa23aYn303Qtt97Bdjc4TihcSW3B9qx7YUJGpJKZ&#10;EyBNlGauZO8Hm/IjgpPEH5HgYNRquljq4TDJ9R9h9vPph+mv1GdLPVh0VwLrz0crvnsDx6ASpuAW&#10;aCVfdnpamME+XPBICjrci4upZSrH51N4t37nde8csbtOlxswehQ/hUk8UqGIPRtAMgZ42F83mLSX&#10;mjKVD1HSD1jYaQ08ElPKYZRYjg6cBVG9Yee56vV7nuer1e57nq9Xue56vV7nuer1e57nq9XudMqu&#10;pRxcHQg+PN7K9XufII59W9c0aEjn0evwFf8As090p/8AEm/9iXFOfPr23/8AT0Xf+4f9A7NZx7n/&#10;APLOa/z/APlRVInF/wDkoyf8D/yqOW/cxRqS6bee56vV7nuer1e57nq9Xue56vV7hcPWN/1aJ1U/&#10;8E/Mv/lsqOSDul/y1bT/ALyGf+VE0R5p/wATO/7Wv/fTWel/3pj/AOJL/HnylufTvXO2hB57nq9X&#10;uDt6W8KbHvU106wNHEZrcz4BAHIuFMmIQJutpe1+AneV3uMuuV7dLDp9jajRvl6ddw2OlaR/vQrD&#10;UG1O59it/Dn1gufL7XReg957nq9Xue56vV7nuer1e57nq9Xue56vV7nuer1e57nq9Xue56vV7nue&#10;r1e57nq9XufK39eeXqnKfrf6w5dqyWekzrmhAxXbvX+aVBR9tzYOpDAXPfn00bkXAusmsnBxtmD5&#10;Hu0yPQ4Vz0zhHd3bqTwcX/vxoQKM7qSI/wCov8OFP5KFBypHBg9P/W3Ovpv615Y67dO5vJxnK2IU&#10;9fT3JCyeW36SCS2pinjLRyDxRmHjwJ57kzO8Nm7ZXAlDqCg9InYodaTCh0ECjOyu12LqXkbUkEfh&#10;5HYeqsc0STxNC/Zhbn1DvSh6nemnrC6C5f6/9KqlZcNxunVpYC6tLR1SgCpoqgD7M0El1OgDCzrd&#10;GUn5s96N27ndO+csboQps4GMFpP2rT/eqGI6MQcQRXQDLswbzNlLzexQ2cQeIPWP12UgqiCSmmMM&#10;ncfn8eGK5H9HdYOe56vV7nuer1e57nq9Xue56vV7nuer1e57nq9Xue56vV7nuer1e57nq9Xue56v&#10;V7nuer1e57nq9Xue56vV7mtX/wAKhsK870SZHxzzLfL54pINm3v52EYm+7dfTb5VrW1v3FteiH02&#10;OxnL6Om1UZ8nWh79XuqCe0BM2iD/AMEA9qVfhT5gJ/0px/qH+I5pd+nr/nfuR/8AwYMG/wDK2LnX&#10;3Pv+IX/9qc/3w1i1Zf3ZH+Mn4ilPP/kH/wCIn+HPrMc+XKujdB5z5/f/AAoI9DA9Mfqybrhkah8j&#10;J3U8zYgPLX9FTYuDfEqfx2iZiKlL2BMkioAsendTsJ31/tJlf5J9UvWsIx2qa/1tXXpgoP8AipJM&#10;qrDTfPKPyFz3yB4HMfJX8Q9fu9TGylhg9X59P5Ln3o9Pq8OUF8zkqHKeOe56vV7m4V/wmS9Z6z0W&#10;ZvQ3nWt9+DzMwZaWRu6MQuKUcZP+FilQiC9907+B5yd+o3dDSprOmU7Yaejp/wBaWfSUEnoQONZN&#10;bhZpIVaLP98j/RD4GPM0msdpdVq0Hwb9h5t3c5U1kpSc57nq9Xue56vV7nuer1e57nq9Xue56vV7&#10;nuer1e57nq9XuUofjxetAelD0SYjk/LVQYs19TPmMAw7abPFSvH/AL9KtSLEeXTuIlYEMsk0bD7J&#10;5mL2I7of2ozlLzglm1h1fQVA/sk+qhqIOBShQ41FW+Ga/wAutClP3OSkdQ/iPsw8yKdMIpfmKoMf&#10;sx6n9nPnbqrOwRBcnQAePO+WysJqWnPo/wD4L3oKj9DfpGoEzfQrT58zqIcXzCzL+lhLITR4ax9l&#10;HExDDUCZ5iCQRz59O1/fj+2maq7pU27Ets9Bx8bg/wAcjA/0Aicazk3Wyf8AlFsNQ8a/Erq6E+g9&#10;5NInFKz5upO0+4ug/afr4vPxnMLqMX/DC6v0lMVVkwmnnJYkDbBX007jQHUqhA+Nr2GvCPshcDW8&#10;lmT/AMcI/wBMhYHvNK96U6svdH96D7FA1www2r4yfb+znzQ+fRRWCFLnnuer1e5Y/wDhDf8AZy3o&#10;5/4MEP8A0ik5j72rf9O7e/7UfiKHO7X/ABez/jfI1BxL/eGX6OfTZ585NZ60hee56vV7nuer1e57&#10;nq9Xue56vV7nuer1e5rUf8Kh8Kkm9FGRsbDgJT53pYCttSZsJxJwQfYPKP3jnRH6bHYzh9HTbKPs&#10;daH+iqCO0BM2iD/wQD2pV+FPmAn/AEpx/qH+I5ovc7T1iRSs57nq9Xubln/CVj/mAOs//ewy5/0h&#10;rucjfqb/ALvZf4j3xbrKDs8+x7zR8FUmcwfbi+hv2c2zOcuayOpO89z1er3Pc9Xq9z3PV6vcKp6k&#10;fXF6SvSJHEPUbnzDMsVM8PzMNFNI81dLDuZBNFQUqS1UkZdWUMsZBIIBuDyT93tzM13rn+X263QD&#10;pKgAEAxMFailAMEGCqYIPGg7fZtbZZ/d1hPGNpjpgSfdUiCkqan/ACCFvj4ffysHMv8Awo+/DYwK&#10;s+VwuszJjSXYedR4GUTS1jasmgexvp7vgb20vkhb/T5vE+JUllHUp2T/ALwlQ99ABzfmwQcCs+Sf&#10;xIqeuCVx77R9J/o4x0v/AApU/DnqKlIJafNsCuQDI+C05VQf3mCVjNYfAE/Di1X077wJEg256g4r&#10;H2tge+mhv3Yngv8A0o/wq5HA60D937/7OCJhX/Ch78MLEIWlq80YtQspsEny/XkkW+0PIjkW30kH&#10;4cIHewTeRswGm1eTqP8AREUtTvtl6tqlD/NPymsZwavH7oP/AAQ4qsR/H9/CsooYpabqJUVjSfaS&#10;HLeOApoNG86hRT/wJPbhY32F7zrJBtgmOl5nHyhw++KUK3yy4f64T/mL+aRXEYPiB/ct/wAEP6eE&#10;o67/APCnr0t5UwySl9PuTcczfiZQ7JcR8nC6FWIspLhp6l9p1ZfJQEaBxe4mLJPpvzO6UDfvtMo4&#10;hEur9kISJ4HUfLpCt5v/AG7YhlClnrhI+Z9w86lQ4DUMbzMFHw1PNUP1q+vb1H+vbqKuf+vWLCWC&#10;j8xcNwijDRYdh8bm7JS05Zjuew3yyM8r2UM5VUC9Ptz9x8v3Ht+4sUQTGtxWLjhGwqVAwHBIASJJ&#10;ABJJx1zXOH84XreOzYkYJT5D4kyT00oaWjgo02Qj6Se54THkvUFqlc9z1er3Pc9Xq9z3PV6vc2Of&#10;wrPx58x+kLKFH6ffU9Q12a8i0CrFhNdRskmJYXELBaURzuiVNGn7il1eIXVC6BI05+dpvYg3vW6q&#10;/wAtUlm4Vi4lUht0/wBKUglCzxMEKOJgyozhu7vgrLEhm4BUgfaR9yR0Y7R0YyOEiAGTEMIWpYzQ&#10;EK57g9j/AG8vgX/hRt+GkyhjieYAT4HApdPho9uYS/8AQv28X9Fn/VR+FS//AG4sOlX+lpo/ktd7&#10;B9/MdR/wo5/DVhp3mjxDMUzIrMI0wJwzEC4VS8irc9hcge0gcsn6fd4iY0sjr70YewE+wVo78WA4&#10;r/0v614YJXewffxK/wDLS1+HX/yhZw/8c1L/AOd3DL/oXbP/AOlb/wCqK/8AmdJ/7eWPQ5/pR/hV&#10;z/kVb7V+8/0cmUH/AApR/DlrKtKaoizZSI17yy4LCUWwJ1EVW769hZTqdbDXjS/p43gQJBYPUHDP&#10;vQB76snfuxJ/jH+aPka6OB1oFxtP1/2cNN0q/G5/DH6tVUeG4Z1PpMFq32jy8cpKzDEXcP3qqshS&#10;l0Oh/S6W10IJjTM+xvePKhqVaqWOlpSHD/pUKK/95oQ2+9lhcmA4Af74FPvIj31gkwqvj1MZP0EH&#10;+HLPssZpyxnbAqbNOTcSpcXwytQSU9ZRVEdRBKh7PFNEzI6n2gkcxuubZyzWWnkqQpJgpUClQPQQ&#10;YIPnQ/bcS6ApJBB2EGQfUU3srKdrCxHgePvENPV1z3PV6vc9z1er3Pc9Xq9z3PV6vc9z1er3Pc9X&#10;q9z3PV6vc9z1er3Pc9Xq9z3PV6vc9z1er3Pc9Xq9z3PV6vc9z1er3Pc9Xq9zSk/4VNf8796V/wDg&#10;v4j/AOVo52I+mf8A4hu/9tR/vlYq9oX92a/xT8aVGX/8lJ9I/hzVi50wrHulBz3PV6vc9z1er3L3&#10;v+E5X/Zy3C//AAX8d/6RJzCb6gP+ndX/ALa18TUvbj/8Xj/FV8KaMb/3hP8AxIc+g1zhBWaFI7nu&#10;er1e57nq9Xue56vV7nuer1e57nq9Xue56vV7nuer1e57nq9Xue56vV7nuer1e57nq9Xue56vV7nu&#10;er1e57nq9Xue56vV7nuer1e57nq9Xue56vV7nuer1e57nq9Xue56vV7nuer1e57nq9Xue56vV7nu&#10;er1e5qtf8KQPxCHyFkal9CPS+s24tmaGKuzRNE3vQYdvDUtBddQ9W675BoRCqqQyzm3TX6fNw/zz&#10;xzu5T4GiUsA/xORCl+SAYT/fknAorHnfnOu5QLNs4qxX1J4D12nq86UGCUe9zVyDRdF+n2/VzSs5&#10;2DrFelRz3PV6vc9z1er3Pc9Xq9z3PV6vc9z1er3Pc9Xq9z3PV6vc9z1er3Pc9Xq9z3PV6vc9z1er&#10;3Pc9Xq9z3PV6vc9z1er3Pc9Xq9z3PV6vc9z1er3Pc9Xq9z3PV6vc9z1er3Pc9Xq9z3PV6vc9z1er&#10;3Pc9Xq9z3PV6vc9z1er3Pc9Xq9z3PV6vc9z1er3Pc9Xq9z3PV6vc9z1er3Pc9Xq9z3PV6vc9z1er&#10;3Pc9Xq9z/9H5/wDz1erf457nq9Xue56vV7nuer1e57nq9Xue56vV7nuer1e57nq9Xue56vV7nuer&#10;1e57nq9Xue56vV7nuer1e57nq9Xue56vV7nuer1e57nq9Xue56vV7nuer1e57nq9Xue56vV7nuer&#10;1e57nq9Xue56vV7nuer1e57nq9Xue56vV7nuer1e57nq9Xue56vV7nuer1e57nq9Xue56vV7nuer&#10;1e57nq9Xue56vV7nuer1e57nq9Xue56vV7k3DMSxDBsSp8Ywid6arpJI5oZomKPHJGwZHRl1VlYA&#10;gjUHjLjaXklCwCCCCDiCDgQR0EVdKigyMCK6IBFj2PPptfhc+tnDfXh6Qcv9XqmWP+s1Ev8AKsx0&#10;8Y2+VidMiiWQJ+7HUoUnQAkBZNlyyNb5yu0rc5W5GbOWgB7pX7Rkni2omBPEoMoPSUzEEVnru/mo&#10;zi2S7/EPCsf3w/HaPOOFIWvpTSVLR/unVfo5YjyAqG1Que56vV7nuer1e57nq9Xue56vV7nuer1e&#10;57nq9Xue56vV7nuer1e57nq9Xue56vV7nuer1e57nq9Xue56vV7nuer1e57nq9Xue56vV7nuer1e&#10;57nq9Xue56vV7nuer1e57nq9Xue56vV7nuer1e57nq9XuNeO4VHjuCVmCSuY0rIJYGYC5USIUJAP&#10;iL8VMO9wtKx/CQfYZptadYI6RFdg2IPs58hvn1XVzVoR+e56vV7nuer1e57nq9Xubrn/AAll/wCd&#10;BdVP/Bgw7/yiPOPH1Mf8XWn+1L/3+squz3+4u/4w+FJbH/8ALx/8RP8AHm05zmdWQlMHPc9Xq9z3&#10;PV6vc9z1er3Pc9Xq9z3PV6vc9z1er3Pc9Xq9z3PV6vc9z1er3Pc9Xq9z3PV6vc9z1er3Pc9Xq9z3&#10;PV6vc9z1er3CU/iE+sD/AGE/Stj/AKklwD+sz4PLQQR4eaz5QSPWVMdKrNP5UpVUL7iAhJAtcXuJ&#10;i3D3T/ttmbeXd53WsKJXp1QEJKj4dScTEbcNuNBTOsz/AJRbqf06ogRMbTG2DUqipvm6gQX23vra&#10;/bmonn//AIU3euvMVTKmRsu5Sy5Snd5dqGsq6hQe26Wer8piPhCvjcdrdVbH6csktwO+cuHDx8SE&#10;p9AlEj/TGsbHt/bxf2JQkeRJ95j3Uo0wKkA99mY/SB+zgT/8tGv4lv8A01Mv/wDjii/5r4KP+hf9&#10;3f6Dv+qn8KLf7cX/AEp/0orJ/JKH2N9/HXCv+FIv4kWHyO9XLlivDAALPgbAL8R5FRGb/STxK79P&#10;e7zmwPp8nf8ACSacTvzfJ26D5p/AiujgdEf8Q+vj3/y0tfiJ/wDKDk//AMc1V/53cR/9C7ZB/SuP&#10;9UT/APM6e/t3fdDf+lP+FXX8iova33j+jgCdSPx8fxPOouHy4TDnqDL1PMpVxg+EUNPIQf8ADUSR&#10;SVEZ+KSKfjwcZf2Hbt5eoKNuXCNneOLUPVIISfUGid/fHMHxGsJ/xUge+CfYazR4RQIb7N30k8qg&#10;6gdSOoXVjNNRnjqjjtfmPGau3nV2J1k1VUSW7Bpp2ZyB4C9h4cyfsMvYytoM2zaGkDYlCQlI8gkA&#10;VHLz67lWtxRUTxJJPtNOKIka7IwFHsAtxF8OKS1y57nq9Xue56vV7nuer1e4rsg5+zp0sznhnUTp&#10;1ilRguOYPOlVRV1JKY5oZUN1dHXX4EdiCQQQSOFV9Ys5myq3uEBbawUqSoSCDwI5jaMaUsvLt1ha&#10;CQoGQRtBri6JIpRxcHuDy2XLH4+/4pmXIlp6nqFBisaFbCtwDB2NlNypkipI3YN4ksT7COYuXPYb&#10;uzcGRbFH+K678CsgR1COqpHb3yzBH+uA+aU/gKbmwfD2/ct9DH+ngl/8tGv4lv8A01Mv/wDjii/5&#10;r4Hv+hf93f6Dv+qn8KXf24v+lP8ApRWP+SUPsb7+Jeq/4UK/ih1FS88WcMNgVySI0y9hpVQf3VLw&#10;s1h8ST8eGSewbdpIgsrPWXnMfYoD3UnO+uYH+Mf6VP4VzGDUAH2T/wAhHkf/AJaD/wAUf/sNcP8A&#10;/Udwr/zn5f8A2B92v+ML/wBWd/wq1/bTMP6Y/wBIn8K9/JsP/wAB/wCQjwc8hf8ACmH1+ZarkbOO&#10;E5UzJS7j5iTYbU00tj4Ry0tUiKR7WjfudOxALvvp0yK4T+xW+0eBC0qHqFIJPooUbs7+XjZ8QQoe&#10;RHwPyNYXwKjYe6WU/T/ZzZi/Cw/Fjyr+JdhuZMNhyhVZRx/KUdDLXQtWR1lJLHVmVI3p6gJFLu3R&#10;NuR4htBWzvrbnT2mdlzvZ0ppReS828VBJ0lCwUwSFJlQiFCCFY4yBhM8bvbxpz4KGgoUiJxkGZ2H&#10;A8NkeppjxDDmoSp3bg17aWOnLdeYq1JVNvPc9Xq9z3PV6vc9z1er3KB/+FJWFSYh+HAatHCihzTg&#10;k7Aj7QKVMFh8byA/VzOb6ene73hj+kw6PehXyqG9+k6rGehaT8R86eMDNq63tU80j/Rx/wBXedK/&#10;/Bwyz/5c6fnZHe3/AJZV3/3jvf8AKaqxRyz/AIpa/wBsR/vwpU1X+80n/EW/hz6tHPmIrolQfc9z&#10;1er3GXMuW8v5yy7X5RzXRQ4jheKU81JV0tRGskM8EyGOWKVGBVkdCQwOhBtxbb3Dlo4l1pRStBCk&#10;qBgpUDIIPAg4g0042l1JSoSCIIOwg7RXasyMGU2I1B585/8AF9/DGzF+Hx1uOKZRimrOmeappZcB&#10;rmu5pn1eTCqp/wDi6AXMbH/KxWYEusoTv72Udo7e/lnpdITdNAB1OzUNgdSP6Kv4h/CrDYUk4Rbz&#10;ZArJXZTi2r7T0f3p6xw6R1zC1w2vWsis3+UXuP28qB5ldUZ05c9z1er3LivwevxPcc/D561HAs7z&#10;T1fTHNc0UeN0aXc0k2kceK00f/FkQsJlXWWIWszpFbEztZ7N0b92etkAXTIJaVs1jaWlHoVtST9q&#10;scAVTJ27OfnJXYXJbV9w6D/SHWOPSOsCmzEqBayLcv8AlF7H2/Dn0VcuZiwHN+X6HNeVqyLEMMxO&#10;CGqpKqBw8U0MyCSKWN1uGR0III7g84DXFuu0cU06kpUklKkkQQQYII4EHA1m2hYdSFJMgiQRxBpF&#10;spVirCxHHniOna657nq9Xue56vV7nuer1e57nq9Xue56vV7nuer1e58hbFcNqcGxSpwitAE1LLJD&#10;IAbjcjFWsfEXHPqxacDyQtOwgEeRxrmopOkweFCODcXHPo+fgU4ZU4T+FP0npaq254sfmG03G2fH&#10;8RmT69rC/wAefPr21uB3ee7I6Wh7GGgfeKzj3RTpy5r/ADvetRpE4sb4hJ9X8By23mLFSRTdz3PV&#10;6vc9z1er3Pc9Xq9z3PV6vcLh6xv+rROqn/gn5l/8tlRyQd0v+Wraf95DP/KiaI80/wCJnf8Aa1/7&#10;6az0v+9Mf/El/jz5S3Pp3rnbQg89z1er3DLejCnqKv1h9J6SkRpZZc5ZYRERSzMzYpThVVRqSToA&#10;OR3veoIym7JwAt35P+5Ko9ysTdNAf8cR/vwrBVf7zSf8Rb+HPqxc+YuuiNB9z3PV6vc9z1er3Pc9&#10;Xq9z3PV6vc9z1er3NaD8b78Yjq/6LepGB+nH0wPRUuYpaGPFsYxOqpo6s00czulLRwwS3iWR1RpJ&#10;C6tZGj223E86K9jXZNab4W7mYZlqLYUW20JJTqIAKlkjGBISkAjEKnYKgfezed3KnEsW8BUalEiY&#10;nYANk8TPCKfcKwyOqQz1F9t7Afx5ch+Hd1rzt6jPRN04629SKqKux7MOEx1FfPBFHEjziR4pCI4g&#10;EQ3XVVAANxYduYk7/ZOzu/nNzZ24KW23CEAkkhMAjE4nbgTwqT8ku131o264ZUpMkjppsrYlhqni&#10;QWCnThz+RBQpqLz3PV6vc9z1er3PnW/j+9F6/pL+JZm3HGhMeH51pcMx6iYjRhJTLSVXvdifm6eU&#10;/AEfSe/HYXnCc13dZRMqYUtpXoorT/vC0+w1hJvlam2v1ngsBQ9kH3g0tMHlElCo8UJB/jylnmYF&#10;RZTpz3PV6vcsw/DU/E46x/hzdTJMXy2rY7kzGHT+d5elmKRT2G1aqmchhBVxroH2kOvuOCNpXHTt&#10;E7OLTtAtghz9m+gfsngJKf71Qw1IPETIOKSMZHmQ5+7kbkp8SD9yenrHQevjsNQa6girUs2jDs36&#10;+HN9H0ifiZ+jX1r4TSydGs4UqY5Oo8zL+JyJR4tE+3cyfKSNecIO707Sx/69+cQ96+znN9zln82y&#10;ruxsdQCtojp1geGeAWEq6qzBy3PrXNQO6WNX9E4K9nHzEjrpI1NDVUpPmqbe0aj7+H35B1DGofPc&#10;9Xq9z3PV6vc9z1er3Pc9Xq9z3PV6vc9z1er3Pc9Xq9z3PV6vc9z1er3Pc9Xq9z3PV6vc9z1er3Nc&#10;L/hUB/1YLlD/AMKBhX/llxnnQX6bf+W49/3iOf8AKzFQdv8A/wDEaP8AbU/74unvAf8Aexv+IH+I&#10;5pSenr/nfuR//Bgwb/yti52Iz7/iF/8A2pz/AHw1irZf3ZH+Mn4ilRP/AJB/+In+HPrMc+XKujdB&#10;5wg34mPo1w/10+j/ADP0QRIxjyoMSy/PIQohxWlVmprudEScFoJG8I5WPcDk5dnW9ytys2avce7n&#10;Q6BxaVGrDiU4LA4qSBQOz7Kxm9spr+Lak9Chs9uw9RqZQ1JpKlZfDsfo58xLGcHxXLuL1eX8dp5K&#10;OuoZpaeogmQpJFLExSSORTqrIwIIOoItz6PmXk3CA4ghSVAEEYggiQQeIIxFYDLSUEpOBGBHXS7B&#10;DAMNQeNvFFN13wcvTR15zf6X+vuUvUBkViMSypiVPXJGHKCeNW21FK7DUR1MBeF7a7HPAXvFkbW8&#10;li9YP/a8gpnbpJ+1Q60KhQ6wKNrC8Vl7yHkbUkHz6R5ESD1GsU8KzwtC/Zhbn1PejnVjJnXbpVl7&#10;rJ07qfm8EzNQU2I0cmm7yp4w4VwCdsiX2uvdWBU6jnzO5tlb2SXTlpcCHGlqQodaTEjpB2g8QQa6&#10;FWtyi8bS6gylQBHrzjQfyxtFI0T6FTY8EngdpdXDnuer1e57nq9Xue56vV7nuer1e57nq9Xue56v&#10;V7nzdfxqPWjL6yvW9j1bl+r+YyjkppMv4EEfdFJHTSMKutUj3W+aqd7K4FzEIgb7Rz6Eux/dAbo5&#10;M2HBDz8POztBUPCg8RoRAI4KKjxrBnerNf5pdqKT4EeFPptPqfdFLfC6X5alAYe8+p/YODR+Ab6F&#10;V9V3q4h6qZ4ojPkzpmafFanel4anEt+7DaNtwKsodTPIuoKxhGFpBwH9uO+v9l8qNqyqH7qWxBxS&#10;3H7RfSMCEJPSqR9tGu52UfzG57xY8DcKPQVfwj5nyjjWLF6v5em8tD70mn1eJ59CLnB2s0aRvK8f&#10;xZsMqcW/Db6y0tLbcmWq6Y7jYbYNsz/XtU2+PJ87LXA1vDZE/wDHkj/TSB7zQK3jTqsXv8Q+7Gpm&#10;Hm1dF/xIc+Yrz6PKwGpec9z1er3LH/whv+zlvRz/AMGCH/pFJzH3tW/6d29/2o/EUOd2v+L2f8b5&#10;GoOJf7wy/Rz6bPPnJrPWkLz3PV6vc9z1er3Pc9Xq9z3PV6vc9z1er3Ncv/hTzR1NT6AcrzQIWSnz&#10;7hMkhH7qnCMXjDH4bmUfXzoD9N6wnPXQeNq4B596wfgDUIb/AImyT/tif99XT3gP+9jf8QP8RzQ7&#10;523rEClbz3PV6vc3LP8AhKx/zAHWf/vYZc/6Q13ORv1N/wB3sv8AEe+LdZQdnn2PeaPgqkzmD7cX&#10;0N+zm2ZzlzWR1J3nuer1e57nq9Xue56vV7mvH+P/APhv5r9W/SHC/UJ0WoWxDOvT+CoSooII90+I&#10;4VI3myRQBQWknpJA0kUY+2rzBbyFFbPbsL7QWt1btdheK0sXBBCyYS26MAVcAlYhKlcCEEwmSIU3&#10;zyNWZNB5oStsGRxUnbh1jaBxk8Yp6wetWmlMMpsr+PsPNCRlZGKOLEaEHw53B21h5Su51zder3Pc&#10;9Xq9z3PV6vc9z1er3Pc9Xq9z3PV6vc9z1er3Pc9Xq9z3PV6vc9z1er3Pc9Xq9z3PV6vc9z1er3Pc&#10;9Xq9xwwnCMVx/FKbA8CpZa2trJEhgp4I2kllkdgqRxxoCzuzEAKASToOJ3XUsJK1kJSkEkkgAAbS&#10;ScABxJq6UlZgCSdgG010SFF2NgOfRp/BE9GPVn0Reir+oXWzy4MwZlxqqzHNQRnc2HpVUdHSx0cz&#10;glWmVabfJt91WcoC23cfn+7Zd77XfLOO/s5LbTaWQs/64UrcUVgbQk64E4kCcJgZv7p5W5lNrod+&#10;5SiuP6MhIg9eEnzikVitVHVVW+L7Kjbf26nXlv8AzFCpMpt57nq9Xue56vV7nuer1e57nq9Xue56&#10;vV7nuer1e57nq9Xue56vV7nuer1e57nq9Xue56vV7nuer1e57nq9Xue56vV7nuer1e5pSf8ACpr/&#10;AJ370r/8F/Ef/K0c7EfTP/xDd/7aj/fKxV7Qv7s1/in40qMv/wCSk+kfw5qxc6YVj3Sg57nq9Xue&#10;56vV7l73/Ccr/s5bhf8A4L+O/wDSJOYTfUB/07q/9ta+JqXtx/8Ai8f4qvhTRjf+8J/4kOfQa5wg&#10;rNCkdz3PV6vc9z1er3Pc9Xq9z3PV6vc9z1er3Pc9Xq9z3PV6vc9z1er3Pc9Xq9z3PV6vc9z1er3P&#10;c9Xq9z3PV6vc9z1er3Pc9Xq9z3PV6vc9z1er3Pc9Xq9z3PV6vc9z1er3Pc9Xq9z3PV6vc9z1er3P&#10;c9Xq9wuHq39TWQ/R76eMz+obqI4NDl6keWKnDhHq6p/cpKOIm/6SomKoDY7QSx91SeSFuru4/vZf&#10;tWFv9zioJiQhIxUs9SUyevYMSKI8yv0ZYwp9exI2dJ4AeZwrPTQPUzrCndj93tPPl19ces2ffUR1&#10;ezF1v6n1ZrcezNWzV1XJqFDSH3Yo1JOyKJAsca9lRVUaDn0n5LlDGQWjdlbDS20kJSOocT0kmSo8&#10;SSa5/Xd0u9dU64ZUoyeegbB1UvYokgiWKMWCiw4FXBPRdWTnuer1e57nq9Xue56vV7nuer1e57nq&#10;9Xue56vV7nuer1e57nq9Xue56vV7nuer1e57nq9Xue56vV7nuer1e57nq9Xue56vV7nuer1e57nq&#10;9Xue56vV7nuer1e57nq9Xue56vV7nuer1e57nq9Xue56vV7nuer1e57nq9Xue56vV7nuer1e57nq&#10;9Xue56vV7nuer1e57nq9Xue56vV7nuer1e57nq9Xue56vV7n/9L5/wDz1erf457nq9Xue56vV7nu&#10;er1e57nq9Xue56vV7nuer1e57nq9Xue56vV7nuer1e57nq9Xue56vV7nuer1e57nq9Xue56vV7nu&#10;er1e57nq9Xue56vV7nuer1e57nq9Xue56vV7nuer1e57nq9Xue56vV7nuer1e57nq9Xue56vV7nu&#10;er1e57nq9Xue56vV7nuer1e57nq9Xue56vV7nuer1e57nq9Xue56vV7nuer1e57nq9Xue56vV7nu&#10;er1e5dv+BN67j6PvV5S5HzrW/L5H6jmDCcS8xyIqas3H+W15H2RslYxOxsBFK7H7A5hv22bk/wBr&#10;MqLzKZftpcRAxUiP2iPUDUBtKkgDaalfdDOP5ZchCz4HISegH+E+3A9RPRTVi1J8zTb0HvpqPo8R&#10;z6IPOB9Zr0jOe56vV7nuer1e57nq9Xue56vV7nuer1e57nq9Xue56vV7nuer1e57nq9Xue56vV7n&#10;uer1e57nq9Xue56vV7nuer1e57nq9Xue56vV7nuer1e57nq9Xue56vV7nuer1e57nq9Xue56vV7n&#10;uer1e57nq9Xue56vV7nyB+fVxXNGhI57nq9Xue56vV7nuer1e5uuf8JZf+dBdVP/AAYMO/8AKI84&#10;8fUx/wAXWn+1L/3+squz3+4u/wCMPhSWx/8Ay8f/ABE/x5tOc5nVkJTBz3PV6vc9z1er3Pc9Xq9z&#10;3PV6vc9z1er3Pc9Xq9z3PV6vc9z1er3Pc9Xq9z3PV6vc9z1er3Pc9Xq9z3PV6vc9z1er3Pc9Xq9w&#10;IevPQnpd6l+k2NdEusuFpi+Xceh8mpp3JVgQweOWJx70c0UgV43XVWAI7cFeSZ3c7u3SLyzWUONm&#10;Un3EEbClQkKBwIJFFt5Zt37ZadEpVtHzHQRtBrJDNJBIJYjZhz5/34mv4NPXb0E4zW59ynHUZv6X&#10;vKTT41FGGnoUc+5Bi0UY/RMuiidVEMht/k3YRDun2c9rtlvwhLDpDN1GLRPhWRtLRO0cdBOtOP3A&#10;ajhpn+672TkrTK2uCuI6lDh57D1HCljQYnDWAI3uyez2/RymbmXVRdTnz3PV6vc9z1er3Pc9Xq9z&#10;3PV6vc9z1er3Pc9Xq9z3PV6vc9z1er3Pc9Xq9z3PV6vc9z1er3Pc9Xq9z3PV6vcPl6EPw6fUZ+IJ&#10;1DGU+j2H/LYLRSIMWzBWKy4fQIfes7gXmqGX/JwR3drgnZGGkWEd9t/8v3Et+9u1StQ/ZtJjvHD1&#10;D+FI4rOA2CVQkjDJ8kfzpeloQB9yj9qfxPQBj5DGolXWwUabpTqeyjuefQQ9Av4dfQH8PTpq+Tek&#10;lM9ZjOJrAcZx2qA+bxCWIHbuAJWGBCzeXCnuqDcl3LO3Cbfnf++39uO+ujpQme7aT9jYP+/KMDUo&#10;4mMIEAZm5NkjOSt6W8SfuUdqvwHQPicaR1ZWzVsm6TQDsPAcPtyDqGNQ+e56vV7nuer1e57nq9Xu&#10;Uaf8KJ8LqMQ/DIzBVwlQtDjWATyBiblTViABbA3O6QHW2l/HQ5pdgTob3jbB/ibdA/0mr4A1Em+y&#10;dVgo9Ck/GPnTrgptXr8Q38OaJfpXxVcB9T3TjHHTzBRZoy/OUBtu8vEIH231te1udr95mu/y25Rs&#10;1MOj2tqFYiZerRcNnoWk/wC9ClbUC9PIParfw59X/ny/V0WoPee56vV7nuer1e4AXqe9NfSz1cdE&#10;cc6C9YaIVmDY3CU3gATU06+9BV0zkHZPA9mU9jqrAqzKR1u3vFc7q3jd9aK0rQfRSf4kKHFKhgR6&#10;iCAaJswsG8yaUy6JCvaDwI6xWaCeSmlE0ZsRz5nnrb9G3VX0Ldf8W6E9U4d7Up8/DsQRCsGI0LsR&#10;T1kF76MAQ63JjkDISStz9FW5u91rvrYovbY7cFoJ8Tax9yFeW0H+JJChtrA7Nsrcyh4sucNh4KHA&#10;j59Bwpc0tTHVwiaP6x7Dwo/JUoN1J57nq9XubSP4Bf4sX+aPMND6IPUTibf1WxioEeV8SqJLrhtZ&#10;M2mHysx92kqpD+jPaKZrEbJC0fNTty7L/wCatqznL0/tUCX0AYuIA/ug6VoH3D+JA6UgKyC3N3j/&#10;ACyhaPnwk+An+En+E9R4dB6jgwYvh3mKauEe8PtD2j2/Tzdn5xyrKyktz3PV6vc9z1er3Pc9Xq9z&#10;3PV6vc9z1er3Pc9Xq9z5G/UP/mP8c/72Fb/0mfn1RWH9wb/xE/AVzae+9XmfjQjJ9gfQOfR6/BO/&#10;7NcdIv8AvX4h/wCXWs58+vbF/wBPLef46P8AlJFZx7qf8s9ryP8AvyqROK/8lCT6R/ActO5jPUhU&#10;389z1er3Pc9Xq9z3PV6vc9z1er3C5esRWf0jdU0QXJyhmUADx/32VHJB3SwzW0/7yGf+VE0R5p/x&#10;M7/ta/8AfTWel/3pj/4kv8efKU59O9c7aEHnuer1e4MPp46qr0K6/wCRutz0ZxEZNzBg2OGkEnl+&#10;f/Lq2Kr8nzLNs8zy9u6xte9jwJ5/ln87sX7LVp75lxrVE6e8QpExhMTMTjRnZXH5N5DsToUlUdOk&#10;gx7qxTR+dC8V7blI+8W59Pz0oer/AKCetPpXS9WugeNxYpRSLGKulZlWsoJ2W5pa6nuWhlXXvdXA&#10;3xs6EMfm63o3Uvtz7o2t82UKE6VbUOJH8SFbFJPtGxQBkVn5l2Zs5q2HGVSOI4pPQRwPx4SKQdRT&#10;TUsnlzCx8PYfo4ZvkcUf1g57nq9Xue56vV7nuer1e4wZrzXlnIuWa/Oec6+DCsJwqCWqrKyqlWKG&#10;CGJS8kssjkKqKoJJJ04vtbVy9cSyykrWshKUpElROAAAxJJplxxLKStZAAEknYBXJVZ2CqLk9hz5&#10;d34gnqYX1gesnP3qDpC/8vxzEmXDVkBVhh9JGlHQbkIGxmpokZ18GLdzcn6TtxN3P7J5Rb2BjU2j&#10;xx/xxRK148RqUQD0AVz/AM6v/wCZ3Tjw2KOH+KMB7gKXtHB8tTJCe4Gv09zzfJ/AwxVsZ/Cq6TVj&#10;IIykGOQWBvpBjuIQBv8Aggl/he3OI3bS13O894Oto/6ZhpXumsv90VasuaPUoexahSRxYWxCT6v4&#10;Dls/MW6kem7nuer1e57nq9XuUg/jn/h41/rZ9MyZ46Y0RquoPT0VFdhsMa3lr6J1U1+HKF1aRlRZ&#10;YBYkyJ5ageax5mX2Lb+p3OzHublUW9zCVk7ELE6HOoAkpWcPCdRnSBUT73ZIc1t9bYlxuSOscU+f&#10;EdYjjTrhNaKWfZIfcfQ/A+B588iSOSGRopVKupIZSLEEaEEHsRzvYDOIrCrZSz5w5utV7nuer1e5&#10;zjkkhkWWJirqQVYGxBGoII7Ec0ROBreyvcsU6Kfi1/iLdAaeLD8g9VcYmoobKtLizxYtCqD9xExO&#10;Ocxr/wAuytvC3IBzjss3fz0lT9o2FH+JuWjPSS2UyfOaG1pvJfWeCHVR0KhQ/wB6mPSoUuHUU2rx&#10;i/w0/hyyzIP/AAp19b+X40pc9ZVyjmGNbXkFJXUdQ3tu8VW0I+qEfsGO199OGTP4sO3DZ6NSFpHo&#10;UBX+9UO2d/rtH3pQr0IPxj3VBfAaQ/YZl+sH9nDZ5V/4VV1CqIc79FFY6kzUOaCo7Cw8mbDT3N9f&#10;M7WFja5i66+mQbWb70Ux8w7/AKGhI32h/wBNn2L+RT86jNl//DL96/28Mjlf/hUd6Sav/mNOnmbs&#10;P1P+8X8srNLC3+Vq6bubg+wWOt7CPbn6as1R/cbm3V/jd4j4IXR432g2x+9tY8tJ+JFYGwCp/ddT&#10;9Nx+zhrMjf8ACiH8MjN06QY1mPGMtbzbdieA1bKO9rnD1qrA2GvYXF7a2jG97A947QShpt3/ABHU&#10;D/lTRyPKhEzvtYO7VKT5pP8AoZqO+C169lDfQR+3lhPR71+eijr5PBQ9JOqOW8Yranb5VEuKQQ1r&#10;X7AUVQ0dTfW3+T76d+QNm242cZGCq6tHkJG1WhRQP89IKPfQ1tc5tLzBp1BJ4SAfYYPuqHLR1UOs&#10;kbAe22n38N5yKaEtRue56vV7nuer1e57nq9Xue56vV7nuer1e57nq9Xua93/AApehhl/Duw95UVm&#10;jzjgzISASp+Tr1uvsO0kX9hI8eZ4/TqSM/VHG3c/39uoW38H+RD/AGxPwVTzgX+9p/4if4jmjx6e&#10;v+d+5H/8GDBv/K2LnZzPv+IX/wDanP8AfDWJtl/dkf4yfiKVU/8AkH/4if4c+sxz5cq6N0HnPc9X&#10;q9zQs/4UW+iX/MJ6poPUtkyk8rLPVDzZ6ry1skGNwgfOqbdvm0K1AJN3kM9hZedvuwDfL+eZYcue&#10;Mu2sBM7VMn7P9IZRhsSEdNYfb75T+TuO/QPC7t6ljb7dvWZpXYLVedT+Qx96Pt9Hh93NdrmfVQlT&#10;1z3PV6vc3Qf+EzfrVjzNkDH/AEOZ0qh89l0zY5l3ebF6GeUfzClW9heCpcTKNWYTSH7MfOQn1F7n&#10;fln286ZHhchp6OC0j9mo/wCMgFJ4DQniqspdws17xCrRZxT4keR+4ehx9T0UmMdpdrirXs2jfT4c&#10;2t+cwqyJpPc9z1er3Pc9Xq9z3PV6vc9z1er3Pc9Xq9yoz8a71nt6N/RBjlZlitFLm/OpbL+B7WtL&#10;G1Qh+crEt7y/LUu8q/ZZWiB+0OZU9ju6H9rc5bDiZZY/au9BCT4EH/HXEjikK6KjbevNP5XaKKTC&#10;1+FPrtPoOPTFOWF0vzNUNw91NT+wc+cPhmG4hjOJU+D4RA9TV1ckcMMMSl3kkkYKiIq6szMQABqT&#10;z6CXHEspK1kAAEknAADEknoArB1KSswMSaWpIAuew59OP8MD0W4f6EvR9lzozMiNmGpU4rmGdAP0&#10;uKVaqZ13A2ZKZFSnRv3kiDWBY8+cbtJ3wVvtmzt4J7sfs2QeDaSYPUVElZHAqI2Cs9938qGUWqWv&#10;4j4lH++O32YAdQpC19UaupaXw7L9HLCOQNQ0qFwk34lGFSYx+Hv1tpInCFMkZmnuR4QYdNOR9JCW&#10;H08mTs8d7nPrEn/mZZH+mcSn50FM9Tqsnh/wNZ9iSalUJtWRf8TX+PPlwc+lSuflL7nuer1e4fn8&#10;LGtqsP8AxGei89G+x2zZhEZIA+xLOI5Br/iRiPr5BvaYgObv3wP/ADLuH1CZHvFDHd4lN8zH9NPx&#10;qHiABopb/wCE8+n/AM+bms/aQfPc9Xq9z3PV6vc9z1er3Pc9Xq9z3PV6vc18v+FLX/Zuui/8HDBv&#10;/KWu5nf9O3/LfV/3juf783UL7+f8Qj/bE/BVPOBf72n/AIif4jmgpzuTWHNK/nuer1e5uWf8JWP+&#10;YA6z/wDewy5/0hrucjfqb/u9l/iPfFusoOzz7HvNHwVSZzB9uL6G/ZzbM5y5rI6k7z3PV6vc9z1e&#10;r3Pc9Xq9z3PV6vcoa/Eq/Ao6F+tCpxHq30ZkgyF1JqS801QkR/lmJzHUtiNPECY5nb7VRCu8klpE&#10;ma1s3ezvtrvd0Am1vAbi2EAAn9o2P+BqO1I4IUYwASpAqH893QZzWXGoQ4eP8Kj/AHw4HrGPSDTv&#10;Q4tLS2jl99PzH0c0hPVJ6P8A1D+jPqC/Tb1C5cqMDrW3NSzkeZSVkakfpqOrS8U6ai+07kJ2uqtc&#10;c7Lbtb2WG9zH5iwdDif4hsWg9C0nFJ6JEHaCRjWJ+YZY/la+7fSUngeB6wdh+XGlVT1MNUm+Fr/x&#10;H0jhZ+SLRDWfnuer1e57nq9Xue56vV7nuer1e57nq9Xue56vV7nuer1e57nq9Xue56vV7nuer1e5&#10;7nq9XuGI9M3pS6+er/qPB0t9PuXajHsTk2tO8Y2U1JETbz6ype0UEQ195yNx91QzEKQDvHvPY7qW&#10;5ub9wNp4TipR/ooSMVHqAw2mBJo7sMuezNzu2UlR9w6ydgFYZ6iGmTzJmsP17c3wfwwfwXOi/oIp&#10;6bqdnmSDOPVB4yHxVoz8ph29dskWFRSKGUlSVaocCV1JAESsyHiV2kdr95vwTbMyzaz/AHOfE5Gw&#10;ukYHpCB4QYnUQDWX2QbrNZPDi/G7/S4J/wAUfPaerZSRr8UlrP0ae7H7PE/Ty6/mHVSrTXz3PV6v&#10;c9z1er3Pc9Xq9z3PV6vc9z1er3Pc9Xq9z3PV6vc9z1er3Pc9Xq9z3PV6vc9z1er3Pc9Xq9z3PV6v&#10;c9z1er3Pc9Xq9z3PV6vc0pP+FTX/ADv3pX/4L+I/+Vo52I+mf/iG7/21H++Vir2hf3Zr/FPxpUZf&#10;/wAlJ9I/hzVi50wrHulBz3PV6vc9z1er3L3v+E5X/Zy3C/8AwX8d/wCkScwm+oD/AKd1f+2tfE1L&#10;24//ABeP8VXwpoxv/eE/8SHPoNc4QVmhSO57nq9Xue56vV7nuer1e57nq9Xue56vV7nuer1e57nq&#10;9Xue56vV7nuer1e57nq9Xue56vV7nuer1e57nq9Xue56vV7nuer1e57nq9Xue56vV7nuer1e57nq&#10;9Xue56vV7nuer1e57nq9Xue56vV7nuer1e5opf8ACiz18jrp14p/SN07rfNyv07mZ8UeJ7pVY2yl&#10;JVPgRQRkxD2SNMD2U87W9gO438lsTmtwmHbkeCdqWZkH/dD4v8UI6TWIu++c/m3vyyD4W9vWv/kd&#10;nnNKzBaPyYfmXHvP2+j+3mtpzoXUF0+c9z1er3Pc9Xq9z3PV6vc9z1er3Pc9Xq9z3PV6vc9z1er3&#10;Pc9Xq9z3PV6vc9z1er3Pc9Xq9z3PV6vc9z1er3Pc9Xq9z3PV6vc9z1er3Pc9Xq9z3PV6vc9z1er3&#10;Pc9Xq9z3PV6vc9z1er3Pc9Xq9z3PV6vc9z1er3Pc9Xq9z3PV6vc9z1er3Pc9Xq9z3PV6vc9z1er3&#10;Pc9Xq9z3PV6vc9z1er3Pc9Xq9z3PV6vc9z1er3P/0/n/APPV6t/jnuer1e57nq9Xue56vV7nuer1&#10;e57nq9Xue56vV7nuer1e57nq9Xue56vV7nuer1e57nq9Xue56vV7nuer1e57nq9Xue56vV7nuer1&#10;e57nq9Xue56vV7nuer1e57nq9Xue56vV7nuer1e57nq9Xue56vV7nuer1e57nq9Xue56vV7nuer1&#10;e57nq9Xue56vV7nuer1e57nq9Xue56vV7nuer1e57nq9Xue56vV7nuer1e57nq9Xue56vV7nuer1&#10;e59Gr8Ef14f7a/pAosPzlW/M56yD5GD44ZHLS1EYQ/IYi5NyxqoUKuxN2mjlNgCvPn97ZNyP7HZs&#10;pTKYt7iXGo2JM+Nsf4ijIHBCkjprN/dTOP5rbAKMrRCVdJ/oq9Rt6waRWK0nytSSo9x9R+0cuO5i&#10;TUn02c9z1er3Pc9Xq9z3PV6vc9z1er3Pc9Xq9z3PV6vc9z1er3Pc9Xq9z3PV6vc9z1er3Pc9Xq9z&#10;3PV6vc9z1er3Pc9Xq9z3PV6vc9z1er3Pc9Xq9z3PV6vc9z1er3Pc9Xq9z3PV6vc9z1er3Pc9Xq9z&#10;3PV6vc+QPz6uK5o0JHPc9Xq9z3PV6vc9z1er3N1z/hLL/wA6C6qf+DBh3/lEecePqY/4utP9qX/v&#10;9ZVdnv8AcXf8YfCktj/+Xj/4if482nOczqyEpg57nq9Xue56vV7nuer1e57nq9Xue56vV7nuer1e&#10;57nq9Xue56vV7nuer1e57nq9Xue56vV7nuer1e57nq9Xue56vV7nuer1e57nq9XuRa+gocUoZsMx&#10;OFKmmqUeKWKVA6SI4KujowIZWBIIIsRoeOoWppQUkkEGQRgQRsIPAiqkBQg7K7BINxzV3/Eb/wCE&#10;6XT/AKmJX9WvQp5GVswMXmnyxO+zC6prbiKCQ/7wyMb2ja8BJAHkKL86T9n/AG/v5dptc7l1vAB8&#10;CXU/7YP9cA4kePidZNY/55uQh+XLOEq/oH7T/i/0T1bPKn6ixp47R1fvD/F4j6fbzTb6p9J+pXRD&#10;PVf0z6u4HWZdx/DH2VNDXQtFKh7q1m0ZGGqupKsCGUkEHnW7LM0t85YTc2jiXG1YpUkyD+BGwg4g&#10;4EA1jBcWzlostupKVDaDgaU0ckcqCSMhgfEcD3h9SKufPc9Xq9z3PV6vc9z1er3Pc9Xq9z3PV6vc&#10;9z1er3Pc9Xq9z3PV6vc9z1er3Pc9Xq9zYH/Cz/Au6oesP+X9bPUQtXk/ppJ5c9Mm3y8RxmM+8ppE&#10;kB8ilca/MOp3qR5KsDvXBPtM7arbdPVZ5fpeuhIVxbZP98R9yx/QBwP3kRpMz7vbouZnDr8ob2j+&#10;kry6B18eHTTPiGLR014oLM/5Dm9L0f6NdLegPT3DulPRnAqXLuXsKTy6aio49qL/AIndiS8kjnV5&#10;HLO7XZ2LEnnFbNs3uc9uFXV44pxxZlSlGT5DgANgSAABgABWXFtat2aA20kJSNgHOJ6ScTSTklkm&#10;cySksx8TwTOByl9Y+e56vV7nuer1e57nq9Xue56vV7lKX/Cg/wD7NcZ1/wC9hl3/AMutPzMTsH/6&#10;eVj/ABHv+UlVFW+n/LPX5o/34U6YN/yUE+hv4c0FPT1/zv3I/wD4MGDf+VsXO5Off8Qv/wC1Of74&#10;aw5sv7sj/GT8RSvn/wAg/wDxE/w59Zjny5V0boPOe56vV7nuer1e57nq9XuVofii/h05G/EP6ATZ&#10;OqBFQZ0wNZarLeLMusNSVG6lnYDcaWqACyDXaQsgBZADkV2a7/vbg3weEqYchLzfSngpPDWjanpE&#10;pJAVNAPeDI0Z2zp2LTihXQeg9R4+3hU6grXopt3dT9oc+bZ1I6c536Q59xfph1Jw2bCMewKqlo66&#10;jnXbJFNE21lPgQe6sCVZSGUlSDz6FsvzBnNWEXNuoLbcSFJUNhB2fqDiDgcawYfYXbLLbghSTBB4&#10;GlvG6SoJENwdQeInhxSSufPc9Xq9zel/Ag/FlPqSypS+kD1CYlvz/gNNbBcQqZf0mM0MCEmJ2Y3k&#10;rqWNbsdWliBkN2SVjxW7bey7+zzpzawT/k7iv2iAMGVqO0RsbWThwSo6dhSBlxuhvH+eSLZ8/tEj&#10;wk/xgf6ID2jHgaSeLYd5DfMwj3D3HsP9HNlPnPCp2pj57nq9Xue56vV7nuer1e57nq9Xue56vV7n&#10;yB+fVxXNGhI59Lv8GHDKnCfwwekFLVW3PhVTMNpuNs2IVMyfXtYX+PPnY7XnA7vJeEf8cA9jaAfe&#10;Kzv3WTpy9oH+ifeomkNihBr5CPb+zlnvMbqH9QOe56vV7nuer1e57nq9Xue56vV7gQeoT/nQWeP/&#10;AAX8Z/8AKKXgsyH/AIuY/wBtb/39NFl7/cV/4qvgayQ/5VfpH8efJm59Rlc5KETnuer1e57nq9Xu&#10;Cd0l609XOg2b4s/dFsy4llbGYRtFXhlZLTSFCQTG5iYeZG1veRrqw0II4HM0ye1zxosXjSHUH+Fa&#10;QoT0idhHAiCOBpfbXTtmrW0opPSDHI6qxyRRzLslUMPYRy3/AKe/8KJvxMMkYcmH43jmC5q8tQol&#10;xbA4BJYEWu2Hml3EDS5BJ7kk68xQv+wLdy9VqQ2611Nuqj/0J3kemHRhhUmMb7X7QgqSr/GSP9Dp&#10;ptfBaFzcAr9B/p4LGK/8KbfxBsR8v5PAcj0GzdfyMIxI772tu8/FJO1tLW7m99LBdr6cshb2uXSv&#10;NxvD/Ssj3zRirf29VsS2PJKvmo1jGBUY8XP1j+jgDZo/4UHfijZgXbhmdaDBRoD8ll7C27XvrWU8&#10;9r31t7Ba2txvbdg+7TH3MLX/AIzzv+gUmihzfTMF7FgeSU/MGsy4NQL3Un6WP7OF1zD+L7+JfmdX&#10;XEusePxeYFB+UkhpPskEbTSRR7TpqRa/Y3HB+x2Ubu2322TR/wAYFf8AvxM0Rr3mv3NryvSB8AKz&#10;LhtCvaIfXr/HhdOrvrN9WnXzL65S609SMx5nwlWEnyWI4vVT0xdSGV2geTy2ZSAVJUkeFuD/ACrd&#10;DK8jc72ztmWl7NSG0hUdAUBIB4gHGiS5zS5vE6XXFqHQVEj2bKzx0tNC26JFU+0AcLRyRaIaz8+i&#10;p/wn3rKmp/CzyJDO5ZKetzHHGD+6pxiqkKj4bmY/XzgP27ICd5rgjilknz7pA+AFZt7mGcvR5r/3&#10;40i8Y/5KD/Qv8By6TmH9SnTXz3PV6vc9z1er3Pc9Xq9zWE/Fx/AcpvUHjeJ+pb0aw02HZyqy1Ri2&#10;XmZKelxSU3MlVSSNaOnrZDrIrFYpT75ZJCxk6RdlfbcchQnLs3KlMjBt7FSmhwSsbVNjgRKkjCCm&#10;AmAd5Nz/AM6S/awFnFSdgV1jgFdPA7cDtfsOxfyQIKnVfBvZ/ZzS56i9NOofSHN9Z0/6p4JW5exu&#10;gbZUUOIU0lPPGfAmOUBtp7g9iNQSOdfcvzG3zVpL9s4lxtWxSFBST6j3jaONYtPsLtlFDiSlQ2gi&#10;DSnSRJFDxkMD4jiI4c0krnz3PV6vc9z1er3Pc9Xq9z3PV6vc9z1er3Pc9Xq9z3PV6vcsT9KP4qvr&#10;j9HdXS03S7O1XW4FTlQcCxh2r8NZAdY0gmYtTg+Jp3ib48gLejsxyXe0E3LCUuH/AF1uEOT0kgQr&#10;/PCh1UNsu3iu8sI7tZKf6KvEn2HZ6RUKow+lqR+kWx9o0PNzv8NT8a/oH69JafplmuBcj9SChIwm&#10;onD0tftBLNhlUwXzGsNzQOFkUX2+aqs45D9onY7fbjg3LR7+2n+6AQpHQHE4wOAWCUnjpJArKTId&#10;62c4/Zq8Dn9EnBX+KfkcfPbSYrsLmpP0i++nt9n08uq5h5UqU189z1er3Pc9Xq9z3PV6vc9z1er3&#10;NfL/AIUtf9m66L/wcMG/8pa7md/07f8ALfV/3juf783UL7+f8Qj/AGxPwVTzgX+9p/4if4jmkH6Z&#10;sNqcZ9SHT7CKIAzVWZcChjBNhuevhVbnwFzzsvvG4GcvuFq2Bl0nyCFGsT7BOp9sDitPxFKmoNoH&#10;J/wn+HPrE8+XmujFB7z3PV6vcIv+JD6PsK9cnpBzV0JmSMYxLD8/gU8lgIMVpAz0jbjoiyktBI3h&#10;FK9teTV2e72K3LzZq9E6AdDoH8TSsFiOJGC0j+klNBHPMsGbWymeO1J6FDZ7dh6ial0VSaSpWbw7&#10;H6PHnzAcZwfFcu4vV5fx2nko66hmlp6iCZCkkUsTFJI5FOqsjAgg6gi3PpGZeTcIDiCFJUAQRiCC&#10;JBB4gjEVgGtJQSk4EYEddLwEMAw1B428UU3XfDH+kP1H5o9I/qUyf6icpBpKnLOIRVEsCuU+YpXB&#10;irKUsOwnp3eO/huv4cj7evd9rerLnsvdwDqCAdulQxQr/NUAr0o8yy+Vlr6H07UmY6RsI9RIrBUw&#10;LUwNC37w/u59TTpt1Dyl1b6e4J1RyFVrXYJmGhpcRoahe0kFTEssTW8DtYXB1BuDqOfNDmNg7lT7&#10;ls+NK21KQodCkmD7xt410HYfTcoS4gylQBB6jjSBdGjcxuLFTY8WvCaldcOe56vV7nuer1e57nq9&#10;Xue56vV7nzqPx1vWe3q19b2K5dyzW/M5Q6c+bgGFbGvHJOjA4pWL3BMtSvlhlNnihiYd+d+uxTdD&#10;+y2TIccTD1zDrk7Qkj9mj/NQdRBxClqFYR73Zr/MrspSZQ34U+f8R9Th1gClphNL8vSBmHvPqf2D&#10;g2f8J4PRL/tD+rJ/UHnKk83K/S3ya2PzFuk+My7v5fGL9/ltrVBIN1dIQRZ+A7t73x/kGV/kGTDt&#10;3KTG1LI/uh/zpCB0gqjEUbbk5T+due+UPC1j5q/h9m3zA6axY1VeTT+Sp96T+Hjzfr5w2rMakhz3&#10;PV6vcK764sKhxz0V9YMEqGKR1mSc1wMy2uBJhNShIvpcA6ckrcx0sZxZrH8NywfY6g0H82TrtHR0&#10;tr/301IpDaqiP+uv8efKp59N1c8aEDnuer1e4e/8L7/s4p0V/wDBwwP/AMqk5CXaT/ywL7/vHd/3&#10;00L93/8Ai5n/AGxPxqJX/wC8Uv8AxE/w59QnnzaVn/SC57nq9Xue56vV7nuer1e57nq9Xue56vV7&#10;mvl/wpa/7N10X/g4YN/5S13M7/p2/wCW+r/vHc/35uoX38/4hH+2J+CqecC/3tP/ABE/xHNBTncm&#10;sOaV/Pc9Xq9zcs/4Ssf8wB1n/wC9hlz/AKQ13ORv1N/3ey/xHvi3WUHZ59j3mj4KpM5g+3F9Dfs5&#10;tmc5c1kdSd57nq9Xue56vV7nuer1e57nq9Xue56vV7gKeoH069GPVL0yrukHXfAKbMOBVwuYZ19+&#10;KQKVSoppltJBOgJ2yRsrC5F7EgjHIs/vN2blN3YuKbcTxGwjilQ2KSeKSCDRVe2LWYNlp5IUk9PD&#10;rB4HrFZYZ5aeQSQttI5pM+vf/hPH6ifTjSYh1K9NNVJ1JylT+bM9HHBsxqjhF2G6mQlK0IuheC0j&#10;HXyFFyOxm4/b3l+8BTb5iBavGAFEyys7MFHFuTwX4R/TJrFPONyn7EFxg94jo/jA8v4vTHqpU0eM&#10;wz2Sf3G9vgf6Oa7LKyMUcWI0IPhzPrbUJU9c65uvV7nuer1e57nq9Xue56vV7nuer1e57nq9Xue5&#10;6vV7nuer1e57nq9XuX+/hm/gQdZ/WHFQ9Xuvz1OROnM2yaAmMLimKxnUGjhlBFPAw1FRKpDAgxxy&#10;AllwX7Ru22z3TKrSx03FyMDj+yaP9+R9yh/QScMdSknAzLkO6DuZw69KG+H9JXkOA6z6A0z12LxU&#10;144fff8AIfTzeE9Ovpl6GelDpzTdKugOXaXLuDwWZ0gUmWokChTPVVDky1EzAavIzNawBAAA4zZ/&#10;vHe70XBur5xTiz07Ej+ilIwSnqSAOO2ssbGwZy5HdspCR1bT1k7Ses0lZp5ah/MmbceDvwEUcVh5&#10;7nq9Xue56vV7nuer1e57nq9Xue56vV7nuer1e57nq9Xue56vV7nuer1e57nq9Xue56vV7nuer1e5&#10;7nq9Xue56vV7nuer1e57nq9Xue56vV7mlJ/wqa/5370r/wDBfxH/AMrRzsR9M/8AxDd/7aj/AHys&#10;Ve0L+7Nf4p+NKjL/APkpPpH8OasXOmFY90oOe56vV7nuer1e5e9/wnK/7OW4X/4L+O/9Ik5hN9QH&#10;/Tur/wBta+JqXtx/+Lx/iq+FNGN/7wn/AIkOfQa5wgrNCkdz3PV6vc9z1er3Pc9Xq9z3PV6vc9z1&#10;er3Pc9Xq9z3PV6vc9z1er3Pc9Xq9z3PV6vc9z1er3Pc9Xq9z3PV6vc9z1er3Pc9Xq9z3PV6vc9z1&#10;er3Pc9Xq9z3PV6vc9z1er3Pc9Xq9z3PV6vc9z1er3K4PxU/XDh3oL9IeOdUqCVP61YqDhOWoGAbf&#10;iVRG2ydkIIaOkjDTuCNrbBGSDIvMg+zLcxW++at2yge6R+0ePQ2kiUz0rMIEYiSqISaA28WbDJ7Z&#10;Tg+4+FA/vjx8ht9I41Ow+lNXUiM/ZGrfR/bz5meJ4liGM4lUYxi871NXVySTTTSsXeSSRizu7Nqz&#10;MxJJOpPPovbbSykIQAAAAAMAAMAAOgCsDVKKzJxJpcgACw7DkLj1Urvnuer1e57nq9Xue56vV7nu&#10;er1e57nq9Xue56vV7nuer1e57nq9Xue56vV7nuer1e57nq9Xue56vV7nuer1e57nq9Xue56vV7nu&#10;er1e57nq9Xue56vV7nuer1e57nq9Xue56vV7nuer1e57nq9Xue56vV7nuer1e57nq9Xue56vV7nu&#10;er1e57nq9Xue56vV7nuer1e57nq9Xue56vV7nuer1e57nq9Xue56vV7nuer1e5//1Pn/APPV6t/j&#10;nuer1e57nq9Xue56vV7nuer1e57nq9Xue56vV7nuer1e57nq9Xue56vV7nuer1e57nq9Xue56vV7&#10;nuer1e57nq9Xue56vV7nuer1e57nq9Xue56vV7nuer1e57nq9Xue56vV7nuer1e57nq9Xue56vV7&#10;nuer1e57nq9Xue56vV7nuer1e57nq9Xue56vV7nuer1e57nq9Xue56vV7nuer1e57nq9Xue56vV7&#10;nuer1e57nq9Xue56vV7nuer1e5ZR+FJ64q70G+r3BOpmJTyDKeL2wjMkCXYNh9Q63qAnjJSShZlt&#10;7xCsgIEjXx47T9zE775S5bJA75H7Rk9DiQfDPQsSk8MQr+EUOt3c2OT3KXD9p8Kx/enj5g4+7jUH&#10;EKQVdMYx9oar9P8Abz6YmHYjh+L4fBi2Ezx1VLVRpNDNC6vHJG6hkkjdSVZWUggg2I1HPnUcbU0o&#10;pUCCCQQRBBGBBB2EcRWeSVBQkYg0hiCDY8mcZq1dc9z1er3Pc9Xq9z3PV6vc9z1er3Pc9Xq9z3PV&#10;6vc9z1er3Pc9Xq9z3PV6vc9z1er3Pc9Xq9z3PV6vc9z1er3Pc9Xq9z3PV6vc9z1er3Pc9Xq9z3PV&#10;6vc9z1er3Pc9Xq9z3PV6vc9z1er3Pc9Xq9z5CFZR1OH1ktBWoY5oHaORD3VlO1lPxBHPq0QsOAKG&#10;IIkeRrmmRpMGhIGuo5G45Va9z3PV6vc9z1er3N1z/hLL/wA6C6qf+DBh3/lEecePqY/4utP9qX/v&#10;9ZVdnv8AcXf8YfCktj/+Xj/4if482nOczqyEpg57nq9Xue56vV7nuer1e57nq9Xue56vV7nuer1e&#10;57nq9Xue56vV7nuer1e57nq9Xue56vV7nuer1e57nq9Xue56vV7nuer1e57nq9Xue56vV7nuer1e&#10;4Rj1z/h5enH1/wDT3+qHWjDBFitHG4wrHqRUTEcPdtf0UpB8yFm1eF7xt3sHCus1blb+5huLcd7Z&#10;qlCiO8aVJbcHWOChwWIUNmIkEI5vkjGco0ujEfaofcnyPR0g4euNS6Stno33RHQ9wex588715+gb&#10;rd+H31jk6XdWoBVUNWHmwfGqeNhR4lTKQDJEWvsljuBNCx3RsR9pGR370bkb82W/dp+ZtTChAcbJ&#10;GttXQelJ2pUMFDoIUkYV5xkzuSu925iD9qhsUOrr6Rw8oJWVJWRVkXmR9/EeI4R/kzUE6l89z1er&#10;3Pc9Xq9z3PV6vc9z1er3Pc9Xq9z3PV6vc9z1er3FDlPKWac+ZlocmZJw6pxfF8TmSnpKKjheaeeV&#10;zZI4oowXdmPYAX4gurpqxbU88pKEJBKlKICUgbSScAKebbU8oIQCScABiSeoV0zKilmNgPE83Qvw&#10;sf8AhPzlnpQ2Hde/XNSU+OZlQx1GH5XLLNQUDD3lfESLx1lQpt+iF4E13eaSNnIPtM7dnM01WOSk&#10;ttYhb+xa+pvihP8AfYLPDSJnKXd7cxNtD12ApW0I2gf43SerYOvgl8QxhpLw0hsvi3ifo9nNpRVV&#10;FCILAaADw5zT21kHTBzvmq9Xue56vV7nuer1e57nq9Xue56vV7nuer1e5Tx+PjR01T+FH1QmnQM9&#10;O+WpIyf3WOYsOjLD47WYfXzLLsOWU70WoHEPA+X5d0/ECoy3xE5c7/mf7+mnLCP+ShH/AMF/yqef&#10;Pu9PX/O/cj/+DBg3/lbFzu3n3/EL/wDtTn++GsMbL+7I/wAZPxFLGf8AyD/8RP8ADn1mOfLlXRug&#10;857nq9Xue56vV7nuer1e57nq9Xua7P46f4US+rLIk3qh6EUAPUjLNL/ptHBHd8boIVv5QVRd62mW&#10;5hOpkQGHU+Vtz77Fe0/+yz4y2+V/kzqvConBlw8eptR+7gk+PDxTCW927n8yR+YZH7RIxA/jSP8A&#10;RDh0jDop6wnEPl3+XmPuN2PsP9HNC5lZGKOLEaEHw52821h9Su51zder3FJk7OGaOn2a8Nz1kmvm&#10;wvGMHqYayiq6dyksE8LiSKWNh2ZWAI4X3do1ftKYeSFoWkpUk4hSSIIPURT7TqmVBaDBBkEcCK4s&#10;qupRhcHuOfRo/CS/E4yp+Id0U8rMLwYf1JyzFDHmDDU9xZgfcjxOjQ96ecj3lFzDJ7je60TP8/va&#10;n2cO7g3ktyq2dJLSzjHEtrP9JPA/xpxGIUE5v7t5+nO2vFAcT9w6f74dR9xw6JRWI0DUUvu6o3Y/&#10;sPLbOYs1JFN3Pc9Xq9z3PV6vc9z1er3Pc9Xq9z5A/Pq4rmjQkc+m1+EN/wBm0ujn/gvw/wDSWTnz&#10;ldq3/TxXv+2n4Cs9d2v+IGf8X5mkJiP+90v/ABI8se5j5Q5qFz3PV6vc9z1er3Pc9Xq9z3PV6vcC&#10;D1Cf86Czx/4L+M/+UUvBZkP/ABcx/trf+/posvf7iv8AxVfA1kh/yq/SP48+TNz6jK5yUInPc9Xq&#10;9z3PV6vcu79B/wCBN6m/XF0qwnr1R4/guU8m4y1StLUVhqZ62VaeokpZZIqOGMIUEkTgF50JsCAQ&#10;bjDXfftsy3cy6XYlt155EagnSlA1JCgCsmZhQ2IVHGpYyfdC4zZsPBSUoMwTJJgkbAOkcSKaqvFo&#10;KSQw2LMPZ2+/lt2Wv+ErORKeOI5w6zV9W9j5go8uw04JPYIZa2ewHiSDf2L4Ys3H1NPqnurJA6NT&#10;xV7YbT+nXUkN9niB9zxPkgD/AERpubMD/uxAfS39nOGPf8JVskVHmf1Y6011HdgU+ayzDU2XxDeX&#10;iEG4/EW+jm2PqbeT/dLFKunS8U/FpXzrS+zxB+14jzQD/ohXhmBv3ogf+C/s4WfN/wDwlp9SFErH&#10;IPU7LWJkD3RiFJX0IJt2JhSrsL6eOmtvDki2n1L5ev8Au9q8n/EUhfxLdELvZ8+PscQfMEfDVWdc&#10;fgP242H0EH+jha8e/wCE2n4j2EVXy+H/ANVsUS7jzaXG5FWymwa1VSwvZu4929u4B05IjH1DbvOi&#10;Vd+jqU0J/wB5WoYeflNES9xb5OzQfJX4gVnGOUR77h9X9vK9fWB+Gp6xPQzS0eM+oHKpo8GxCXyK&#10;fFaKoirKJprFhC80DHyZGUEqkoQsAxUEK1p53T7RMp30KkWDupaRJbUChcdICgNQ6SkkCRMSKBeZ&#10;5DdZRBeTAOxQIInokbD5xU2mrqaruIWuR4HQ8IfybaB9S+fRL/4T4f8AZrjJX/ewzF/5dajnAvt4&#10;/wCnlf8A8Rn/AJSTWbO5f/LPR5r/AN+NIvGf+Sg/0L/Dl1vMO6lWmvnuer1e57nq9Xue56vV7nue&#10;r1e4Xv1Bek/03eqvLy5Y9Q2TMMzVTRBlhespx8xAGN2+Wq4ytTTlvExSKT48HuQ70Zhuw53lg+tk&#10;naEnwq/xkGUq/wA4GiW9y5jMU6X0BXmMR5HaPQ1mhqJ6dt0LFfo/o5Q91z/4TDelPOlTPiXQnOeO&#10;ZHmmJZaaqjixeii9ixpI1PVW/wCJ1Dn48zbyX6kM0swE3rDT4H8SSWlnrJGtHsQKiC73AtncWVqR&#10;1GFD5H2k07xY9ULpMof6NDysbqJ/wmA9ZGBPJN02zrlTMMCbtq1MtdQVDi427Y/lp4QSO95hbwJ5&#10;kdl/1I5Q/hcMPtn+9CHEjpx1pV/vPsoAv7gXSP7mtCvOUn4Ee+p6Y9TH/KIy/ceE3zh+AX+KVlPf&#10;JS9PYMZhTvJh+PYS/iALRTVUcxvfwQ2AJNhyW7Tty3auttyUHoW06PeEKT7/ACoLu7nZg3/rc+Sk&#10;/Mg+6pK4xh7d3t9IPCtZw/DA/EPyKskmP9GM2skWrvR4NU1qgC92LUSyrtFjc3sNCe45Jdp2k5Be&#10;/Ze2+P8AScSg+xZTQfdyC9Z+5lfokn4TUha+if7Mq/Wbfx4UnOfTLqR04qRR9Q8v4lgMxYqExGhn&#10;pWuL3G2dFNxY6fA8lOzzG3zATbuIcHShSVf76TQbdt3GMFpKfMEfGpCyRv8AYYH6DxEcOaSVz57n&#10;q9Xue56vV7nuer1e5PwrFcTwLE6bG8EqZaOto5Y56eogkaOWKWNg8ckciEMjowBVgQQQCDfjDrSX&#10;0lCwFJUCCCJBBwIIOBBGBB21dKigggwRiCOFdEAix1B59D/8FD8SuX16dA58qdTahD1IyOsFPixA&#10;C/P0rgrS4mqgAbpNpSdV0WRd1lWVFHBHti7OxuPfB22B/LPyW/7xQ+5snoEgoJ2pMYlJNZr7qZ9/&#10;OGdLn90RAV/fDgr5Hr8xSMxSh+Um3R/Yft8Phy6rmHlSpTXz3PV6vc9z1er3Pc9Xq9zXy/4Utf8A&#10;Zuui/wDBwwb/AMpa7md/07f8t9X/AHjuf783UL7+f8Qj/bE/BVPOBf72n/iJ/iOaUno4/wCrvOlf&#10;/g4ZZ/8ALnT87Eb2/wDLKu/+8d7/AJTVWKuWf8Utf7Yj/fhSoqv95pP+It/Dn1aOfMRXRKg+57nq&#10;9Xue56vV7mhZ/wAKLfRL/mE9U0HqWyZSeVlnqh5s9V5a2SDG4QPnVNu3zaFagEm7yGewsvO33YBv&#10;l/PMsOXPGXbWAmdqmT9n+kMow2JCOmsPt98p/J3HfoHhd29Sxt9u3rM0rsFqvOp/IY+9H2+jw+7m&#10;u1zPqoSp657nq9Xubrn/AAmj9bX9eOluN+ibO9XuxPKPmYtl/wAxvekwyol/0umW/f5WqcOPHbPY&#10;DbHzjx9RO5v5K5bzlkeF6G3Y4OJHgUf8dAjzR0qrKrcPNu9bVaLOKPEn/FJxHocfXqpL47S7JBVI&#10;NG0P0+HNpznM6shKT/Pc9Xq9z3PV6vc9z1er3Kvfxf8A1mx+ij0SZkzrgdZ8tmzMSnAsvbGtItbV&#10;oweqTxHylOJJg1iN6op+2OZJ9lG6H9sc5aZWmWW/2r3RoQRCT/jq0pjbBURsoAbzZp/KrRSwYUrw&#10;p8zx9BJ846an4bS/NVSoR7q6t9A581Olpa7FK6OhoY3qampdUjjRS7yO5sqqouWZibADUnn0QKUl&#10;pJUogACSTgAB8AKwSAKjA20udAOfTj/C59HEHoc9GWVujdfEi5hqEOLZgkWx3YpWKrzx7l0ZaZAl&#10;OrD7SxBu5PPnG7St7Tvpm7t2k/swe7aHQ2iQk9WsysjgVEcKz33fyv8AlNqlo/d9yv8AGO32YD0p&#10;CV9T83VNKPs9l+gcsL5AtDWoXPc9Xq9wE/Uvh9Li/px6gYVXLugqst47FIASLo9BMrC41FweDLd1&#10;wtZhbqTtDzRHmFpopv0hTDgPFCvgaywEiZCPBh/Hnyc+fUNXOehD57nq9XuHv/C+/wCzinRX/wAH&#10;DA//ACqTkJdpP/LAvv8AvHd/300L93/+Lmf9sT8aiV/+8Uv/ABE/w59QnnzaVn/SC57nq9Xue56v&#10;V7nuer1e57nq9Xue56vV7mvR/wAKYq6lpPw8cKgqH2vU5zweKIWPvOKHEZCBb/URjr7OZ6fTogqz&#10;9ZHC2cJ8tbQ+JFQrv4Ysh1uJ+CqecC/3tP8AxE/xHNB7ncSsO6V/Pc9Xq9zdR/4SxUVLH0Q6sYki&#10;WnlxzCo3e51SOjkZB7NC7ffzj79TCyb20TwDTh9SsT8BWVHZ6B3Tp/vk/A0l8fJ86MfA/wAebU/O&#10;ZNZDUn+e56vV7nuer1e57nq9Xue56vV7nuer1e57nq9Xue56vV7mn1/woo/DPyllvAX9ffRPDUoJ&#10;HrIYM40lOm2KRqpxHT4uEHupI85WGe3+UeSOQjd5jN1g7Ae0V24X/I7xRV4SbdROICRKmp2kBMqR&#10;P2hKk7NIGM2++QpQn840IxhwDr2K9uB6SQemlJgtczN8nKb6e6f2c1DOdWKxqpSc9z1er3Pc9Xq9&#10;z3PV6vc9z1er3Pc9Xq9z3PV6vc7VWdgiC5OgA8ea2V6vc3LPwZ/wM8Ky5huGeq31uYIKnF5vKqsA&#10;ytWx3jpE+3HW4rA2j1DaGOncFYh70qmUhIeR3a720quFKyvJlwgSl19JxWdhQ0obEj+JYxVsSdOK&#10;sod190ggC5u047UoPDrUOnoB2cccAmcTxYsTT0psPFh/Ac2ylVUUIgsBoAPDnLrbWRtJ3nfNV6vc&#10;9z1er3Pc9Xq9z3PV6vc9z1er3Pc9Xq9z3PV6vc9z1er3Pc9Xq9z3PV6vc9z1er3Pc9Xq9z3PV6vc&#10;9z1er3Pc9Xq9z3PV6vc9z1er3Pc9Xq9z3PV6vc0pP+FTX/O/elf/AIL+I/8AlaOdiPpn/wCIbv8A&#10;21H++Vir2hf3Zr/FPxpUZf8A8lJ9I/hzVi50wrHulBz3PV6vc9z1er3L3v8AhOV/2ctwv/wX8d/6&#10;RJzCb6gP+ndX/trXxNS9uP8A8Xj/ABVfCmjG/wDeE/8AEhz6DXOEFZoUjue56vV7nuer1e57nq9X&#10;ue56vV7nuer1e57nq9Xue56vV7nuer1e57nq9Xue56vV7nuer1e57nq9Xue56vV7nuer1e57nq9X&#10;ue56vV7nuer1e57nq9Xue56vV7nuer1e57nq9Xue56vV7nuer1e586D8cH13H1oesCtwPJ1Z5+Ru&#10;nxnwbBtjEx1EyuP5hiAFyD58y7I2GjQxxNYEtzv92M7k/wBkMpSt5MP3EOOTtSI/Zt/5qTJHBalD&#10;YBWEW9mcfzW5ISfA34U9Z/iV6nZ1AUtcKpPlaYFh776n9g5TNzLqoupz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b33/AAnW9eZ69+nef0p9Qq7zc1dNokGHtK5M&#10;lVgbtsp7XJLGgkPkGwAWI041O484l9v25H8jvxmjCYauidcbEvDFX+qDxjpUF9VZfbkZx+cY/LrP&#10;ib2daOH+l2eWmkljVJ5M3zCD3X7/AAP9vNjrnPupwpk57nq9Xue56vV7nuer1e57nq9Xue56vV7n&#10;uer1e57nq9Xue56vV7nuer1e57nq9Xue56vV7nuer1e57nq9Xue56vV7nuer1e57nq9Xue56vV7n&#10;uer1e57nq9Xue56vV7nuer1e57nq9Xue56vV7nyN+of/ADH+Of8Aewrf+kz8+qKw/uDf+In4CubT&#10;33q8z8aEZPsD6BxH8NqTVy57nq9Xue56vV7m61/wlkZT0E6qoDqMfw4kfTRG3OPP1Mf8XWn+1L/3&#10;+squz3+4u/4w+FJbH/8ALR/8RP8AHm09zmbWQlMHPc9Xq9z3PV6vc9z1er3Pc9Xq9z3PV6vc9z1e&#10;r3Pc9Xq9z3PV6vc9z1er3Pc9Xq9z3PV6vc9z1er3Pc9Xq9z3PV6vc9z1er3Pc9Xq9z3PV6vc9z1e&#10;r3Pc9Xq9wqnrN9H3SX1w9BsW6E9W6YGCsUyUNekatUYdWqpEFbSluzoTZhcB0LRt7rHknbob2XW5&#10;l8i9tTinBSJIS4g/chXUeB/hMKGIFB3NMsbzZksujbsPFJ4Ec4jCpFLUyUswlj8O49o9nPmN+oro&#10;Nn/0wdb8zdAuqEAp8cyvWyUlRtvskWwkgqIibExVELJLGSASjqSAdOfR1kGeMbyWTV9bGW3UhQ6R&#10;wUk/3yVApV1g1gRfWa8veUy59yTB+RHURiOo0u4ZkniWaPswvwFuDCiqsvPc9Xq9z3PV6vc9z1er&#10;3Pc9Xq9z3PV6vc9z1er3Po+fhTfhkemH0adJsF6rZBKZtzfmjDKWslzTVQhZGpquFZ0hw+ElhSUz&#10;IwJCkySd5HYBFT59e07tHzLe66Xav/sWWlqSGEnDUglJLhw1qBHEBKf4QDJOce7uQW+VthxHjWoA&#10;6z0ETCRwHvPE7IROIV89VIY391VNtv0e328t85ijUl0289z1er3Pc9Xq9z3PV6vc9z1er3Pc9Xq9&#10;z3PV6vc9z1er3Kgfx6v+zT3Vb/xGf/YlwvmV3Yh/09Fp/u//AEDvVGm+H/LOd/zP+VE05YR/yUY/&#10;+C/5VPPnf9Lq2qwzqZl3EqF/Lnp8ToJI3AB2ulQjKddNCOd78zQHLZxKsQULB8ik1hPbkpcSR0j4&#10;0s5ACjA+w8+t9z5Yq6R0HXPc9Xq9z3PV6vc9z1er3Pc9Xq9z3PV6vc0rvx/fwom6b45X+un084Zb&#10;L2KTeZmzDaaPShq5m/5KkSLoKepkNpwPsSkPqsjeX2D7C+0/+YITkl+r9ogRbrUfvSB/cif6SB9n&#10;9JIjakasV98t3e4JvGB4T94HAn+LyPHoOPHBUYPiG8CkmOo+yfb8OarHOmtY80oOe56vV7g++mL1&#10;K9V/SN1rwXrx0arzRYzg0u7a24w1MDaT0lVGCPMgmX3XW9+zKVdVYAbeTd213qs12N4nUhY9Uq4L&#10;SeCknEH0MgkE5y+/cy10PNGCPYRxB6jzjWGeCOpiMMouDz6W3oY9a3Sj15dAcM64dMJRDJIBT4rh&#10;jyK8+G16qDNSTWA3AX3RybQJIyrgLcqPna313OutyL5VlciQMW1gQlxBOCh8FCTpUCJO053ZRmre&#10;cMh5vyUOKTxB+R4jGkNV0slJMYpPqPtHDi8iWhPUbnuer1e57nq9XuY5poaaF6iocRxxgszMQAoA&#10;uSSdAAO55YAqMCtExXufIL59W1c0qEjn06fwl8NqcK/Da6NUtWAHbLVFMLG/uzbpk+vawvz5w+1J&#10;wO7w3pH/AB5Q9RAPvFZ8btp02LM/0B78aQeIG9dL/wASPLD+QHQ2qHz3PV6vc9z1er3Pc9Xq9z3P&#10;V6vcCD1Cf86Czx/4L+M/+UUvBZkP/FzH+2t/7+miy9/uK/8AFV8DWSH/ACq/SP48+TNz6jK5yUIn&#10;Pc9Xq9z3PV6vc+qV6E+lsXRT0Y9LelyxGGXCMsYNHUqU2H5p6SOWrYr+6WqGdiDqL6knXnzL77Zm&#10;c4ze7uZkLfcI4+EKITj1JAFdDMot/wApatN9CEz5xj75oP6uTzaqST2sf7OGu5F9CKo/Pc9Xq9z3&#10;PV6vc9z1er3Ap65dFun3qK6R5g6JdVKFcQwHMlHLR1cRtuCuPdlib9yWJwHjcaq6qw1HBRkucP5B&#10;dN3lqrS40oKSfLaD0pUJChsIJBouu7VF80ppwSlQg89I2jrrJFK8EgljNipvz5XHXzo9mP0+9bc2&#10;dD83a4jlPFa7C5nAIWQ00zRCZAddkqgOp8VYHn0z5HmzefWbN619rzaVjq1AGD1g4HrFc9Ly1VZO&#10;qZVtSoj2Hb67aECGRZollXswB59CX8CDAv5D+FX0tSSNUlq1x+qcqb7vNx2vaNj8fK2D4Wtzg522&#10;v9/vPd9A7pI6oYbn3zWaW6CNGXNdeo+1avlSNxc3xCT6v4DlvHMU6kqm3nuer1e57nq9Xue56vV7&#10;nuer1e57nq9Xue56vV7nuer1e57nq9Xue56vV7kPEMOw/FqOTDsUgjqaeUWeKVFdGHezKwII+njz&#10;bimjqSSCNhBgj1qqkhQg412CQbjhD+tP4Wn4fHX6KY9RelGA/Mzkl6vDaX+V1TNr77VOGGCVzc/v&#10;swPiCNOTbk/aXn2REfl7t2B/CtXepjoCXNQHoBQPut3rK8+9pPmBpPtTBqXFX1kP2JD9BN/48oN9&#10;XH/CYXDWpKnNHorzlIk6BnGBZlZWVz32U+J08alPEKssLXJG6VRc8zj3V+pBUhrOGRGzvWcCOtTa&#10;iZ6ylQ6kHZUO5luAIKrVf+av5KHzHrTvTY8fs1S/Wv8ARzVZ68enzrP6Y+o1X0m68Zeqst4/RAM9&#10;NVKLOjXCzQSoWinhax2yRsyGxANwedNMkz6z3ktxdWLiXW1fxJ4HiFAwUqHFKgCOisebyydsFlt5&#10;JSocD8QdhHWMKUEM0U6CSFtwPAb4LqK6y89z1er3LK/wi/U5i/pW9fWQc5wVDQ4TjtfDl7GEBskl&#10;DicqU7NJ7Vp5jHUDxvEPo5jv2q7to3nyO4ZIlbaC82eIW2CoR1qTqR5Kod7tX5y68bXwUdKvJWHu&#10;MH0qDiUAqKN18QNw+kc+mbz5z6zzpC89z1er3Pc9Xq9z3PV6vc15v+FMdfSUf4eWE09S+16vOmDx&#10;RCxO5xQ4jKRoNPcRjc2Glu5A5nr9OjZXn6yOFs4T5a2h8SKhXf0gWQ63E/BVPWBC9af+IH+I5pk+&#10;hXClx31u9HMDd/LFZnjKcBcC+3zMXpk3W0va/Ou2+rvcZNer26bW4PsaWaxcyhOu7ZHS4gf70KU1&#10;WbUsp9iN/Dn1T+fMpXQ2g/57nq9Xue56vV7hF/xIfR9hXrk9IOauhMyRjGJYfn8CnksBBitIGekb&#10;cdEWUloJG8IpXtryauz3exW5ebNXonQDodA/iaVgsRxIwWkf0kpoI55lgza2Uzx2pPQobPbsPUTU&#10;uiqTSVKzeHY/R48+YDjOD4rl3F6vL+O08lHXUM0tPUQTIUkiliYpJHIp1VkYEEHUEW59IzLybhAc&#10;QQpKgCCMQQRIIPEEYisA1pKCUnAjAjrpeAhgGGoPG3iim674ZX0e+pfNvpA9SmUvURk3c9RlyuSW&#10;enVtoqqSQGKtpGPa09Ozpc/ZJDDUDkd72butb2Zc9YPbHUkA/wBFYxQr/NUAeuI40e5Zfqyx9D6P&#10;4TiOkbCPUSKwVMC1MDQt+8Pz8Dz6l3TbqHlLq309wTqjkKrWuwTMNDS4jQ1C9pIKmJZYmt4HawuD&#10;qDcHUc+aTMbB3Kn3LZ8aVtqUhQ6FJMH3jbxroMw+m5QlxBlKgCD1HGkC6NG5jcWKmx4teE1K64c9&#10;z1er3Pc9Xq9z58H/AAoC9aEfqd9Z8/SzKdT52V+lq1GDQbWJSXEmcHFagC9vdlRae/iIdwNm53h7&#10;Ct0P7N5OLl0Q7dw4ekNx+yT7CV/58cKwu3zzX+YXXdpPhalI61fxH24elLLB6X5el8xvtSa/V4cx&#10;/wDCf/0Zf7TnrUpuqGaqMz5V6XLDjVSzLeOTEi5GE05+IlVqi3YiAqftC9u3Xe/+zeTm2aVDt3LY&#10;6Q3H7VXsIR5rkbK9uZlf8wug4oeFrxH/ABv4R7cfSvYxVeRS+Wp96TT6vHn0I+cHKzRpG89z1er3&#10;Pc9Xq9xC9UKGlxPpnmLDa5PMgqMMr4pEJI3I9O6sLjXUHh3lqy3ctqTgQtBHmFCkdwNTageg/Cua&#10;Gzgj2jnyQefU7XN2hF57nq9XuHc/DVxWHB/xCeidXOpZXztlqABbXvPiMMCnXwDOCfhyG+0RovZD&#10;fAf8yzx/0ralfKhXkStN6yf+CI96gKi1wvRy/wDEG/hz6jnPmrroHSB57nq9Xue56vV7nuer1e57&#10;nq9Xue56vV7muF/wqA/6sFyh/wCFAwr/AMsuM86C/Tb/AMtx7/vEc/5WYqDt/wD/AIjR/tqf98XT&#10;3gP+9jf8QP8AEc0ROds6xCpW89z1er3N1z/hLL/zoLqp/wCDBh3/AJRHnHj6mP8Ai60/2pf+/wBZ&#10;Vdnv9xd/xh8KS2P/AOXj/wCIn+PNpznM6shKYOe56vV7nuer1e57nq9Xue56vV7nuer1e57nq9Xu&#10;e56vV7hHfxM8BwbMf4eXWvD8d2+RHkvMVUu61vOpaGWqpvtaX8+NLeN7W1tyaOzl9dvn9ipG03LK&#10;fRSwlX+8k0Es+QF2TwP/ABtR9QCR7xUugJWtiI/xL/Hny6efShXP6l7z3PV6vc9z1er3Pc9Xq9z3&#10;PV6vc9z1er3Pc9Xq9x/ynmXFcl5pw3OOBMqV2E1VPWU7MNwEsEiyxkjxAZRccQ3Vum8aUyv7VpKT&#10;5KEH3Gnm3C0oKG0EEeYrplDKVPY6c+tF0yz5g3VTpvl/qfl07sPzHhtDilKQ268NZAlREd1hf3HG&#10;vPlvzGxXllw5bOfc0tSFeaFFJ94ro7bvC4bS4nYoAjyImg7dDG5jbupI+7i34S0rrhz3PV6vc9z1&#10;er3Pc9Xq9z3PV6vc9z1er3Pc9Xq9z3PV6vc9z1er3Pc9Xq9z3PV6vc9z1er3Pc9Xq9z3PV6vc9z1&#10;er3Pc9Xq9z3PV6vc9z1er3Pc9Xq9z3PV6vc0pP8AhU1/zv3pX/4L+I/+Vo52I+mf/iG7/wBtR/vl&#10;Yq9oX92a/wAU/GlRl/8AyUn0j+HNWLnTCse6UHPc9Xq9z3PV6vcve/4Tlf8AZy3C/wDwX8d/6RJz&#10;Cb6gP+ndX/trXxNS9uP/AMXj/FV8KaMb/wB4T/xIc+g1zhBWaFI7nuer1e57nq9Xue56vV7nuer1&#10;e57nq9Xue56vV7nuer1e57nq9Xue56vV7nuer1e57nq9Xue56vV7nuer1e57nq9Xue56vV7nuer1&#10;e57nq9Xue56vV7nuer1e57nq9Xue56vV7nuer1e5S3+Ob66v9jf0e1mWcnVop87dRRUYLhWyTbNT&#10;0zR2xHEEsQwMETiNGBBWWWNh9k8zA7Ftyv7W5slx5MsW0OOSMFKn9m2eHiIJIO1KVDjUWb25v/K7&#10;UpSfG5KU9IH8SvQYDrIp0wmk+ZqQzD3U1P7Bz51fO/FYSUtOe56vV7nuer1e57nq9Xue56vV7nue&#10;r1e57nq9Xue56vV7nuer1e57nq9Xue56vV7nuer1e57nq9Xue56vV7nuer1e57nq9Xue56vV7nue&#10;r1e57nq9Xue56vV7nuer1e57nq9Xue56vV7nuer1e57nq9Xue56vV7nuer1e57nq9Xue56vV7nue&#10;r1e57nq9Xue56vV7nuer1e57nq9Xue56vV7nuer1e57nq9Xue56vV7nuer1e57nq9Xuf/9b5/wDz&#10;1erf457nq9Xue56vV7nuer1e57nq9Xue56vV7nuer1e57nq9Xue56vV7nuer1e57nq9Xue56vV7n&#10;uer1e57nq9Xue56vV7nuer1e57nq9Xue56vV7nuer1e57nq9Xue56vV7nuer1e57nq9Xue56vV7n&#10;uer1e57nq9Xue56vV7nuer1e57nq9Xue56vV7nuer1e57nq9Xue56vV7nuer1e57nq9Xue56vV7n&#10;uer1e57nq9Xue56vV7nuer1e57nq9Xue56vV7hpPRf6p86ejD1K5X9Q2SS0kmB1S/OUofatZQy/o&#10;6ykc9rSwlgpIO19rgXUcjTe/dlne/LnbB7AOJ8Kv6CxihY/xVRPSJGw0IMqzBeVvpfR/CcR0jiPU&#10;e/Go9VTpVQNC/j2+B8Dz6i3SrqdkvrT01wLq306rFxDAsx0NNiFDOv78M8YkTcvdXUGzqdVYFTYg&#10;jnzX5nlr2T3DlrcJ0uNKUhQ6CkwfMcQdhEEYV0Ct7hF02lxBlKgCD1GkFJG0UhjcWKmx4vuEVLK4&#10;c9z1er3Pc9Xq9z3PV6vc9z1er3Pc9Xq9z3PV6vc9z1er3Pc9Xq9z3PV6vc9z1er3Pc9Xq9z3PV6v&#10;c9z1er3Pc9Xq9z3PV6vc9z1er3Pc9Xq9z3PV6vc9z1er3Pc9Xq9z3PV6vc9z1er3Pkb9Q/8AmP8A&#10;HP8AvYVv/SZ+fVFYf3Bv/ET8BXNp771eZ+NCMn2B9A4j+G1Jq5c9z1er3Pc9Xq9zcs/4Ssf8wB1n&#10;/wC9hlz/AKQ13ORv1N/3ey/xHvi3WUHZ59j3mj4KpM5g+3F9Dfs5tmc5c1kdSd57nq9Xue56vV7n&#10;uer1e57nq9Xue56vV7nuer1e57nq9Xue56vV7nuer1e57nq9Xue56vV7nuer1e57nq9Xue56vV7n&#10;uer1e57nq9Xue56vV7nuer1e57nq9XuYKqqpaGlkrq6RYYYVZ5JHYKqKouzMx0AA1JOgHHEpKyEp&#10;Ek4ADaTWiYxNeAvoOfKf9YXXSq9THqlz915qHZ48z43X1lMHvuSkMpSiiNwD+ipljQXF7Lz6ct08&#10;lG7mWW9iNrTSEqjiuJWfVZUfWud+Z3f5+4ce/pKJHlwHoIFCDTReRTpD/hAH1+PC3ckKiKs/Pc9X&#10;q9z3PV6vc9z1er3Pc9Xq9z3PV6vc9z1er3Po8/gUddj1z/DWyMKyYzYhk75rLFXr9n+XuPk0H/Ea&#10;CSn7/wAOfPt215J/Jd4n4EJe0vp/3QeM/wCqBdZxboXn5uwRO1EoP+bs/wB5IpE4tF5Vc9uzWb7+&#10;/wCfLf8AmKFSZTbz3PV6vc9z1er3Pc9Xq9z3PV6vc9z1er3Pc9Xq9z3PV6vcpr/H7xVcO/Cq6j0j&#10;JvNfPluAG9ttsdoZ9x9ukdvrvzLnsMa7zee2P9EPHz/YOJ+dRfvkrTlzg6Sgf72k/KnPBxfEE+G7&#10;+B588vp5/wAx/gf/AHsKL/pMnO9N/wD3Bz/EV8DWFTP3p8x8aWb/AGD9B59cjnyu10loOee56vV7&#10;nuer1e57nq9Xue56vV7nuer1e40Zhy/gWbcBrcrZoo4cQw3EoJaaqpaiNZIZoZUKSxSxuCro6khg&#10;RYg2PFbD67VaXWlFKkkKSoGCCDIIIxBBxBppaA4ClQkEQQdhBrtWKkMpsRz51X4w/wCGHjf4ffWz&#10;+fZHgmqemObJpZMDq23P8nLrJJhNTIbnzIRcwsxvLEL3Z0lt357Ju0hG/dnoeIF0yAHU7NY2B1I6&#10;FfxAfarDAFM4Sbz5AcldlGLavtPQf6J8uHSOsGlphteKyLa/+UXv8fjynPmWlRjTnz3PV6vcsE/D&#10;g/EC6lfh59f6bqflYy1+XcQ8ulzDgok2x19HuvdQ3upVQEl4JO6nchPlySK0E9oO4lvv7Ym2dhLi&#10;ZUy5GKFxx4lCti08RB+5KSBnkedOZK8HE4pOCk9I/EcD6bCah1tGlZCY20YfZPsPPpOdDet/TL1H&#10;dKcE609H8UjxfL2P06VNLURkXF9HilTvHNE90kjazI4KsARz55c6ya53ful2d2gocbMKB9xB4pIx&#10;SoYEEEVnVaXbd82HWjKVCQfkegjYRwNIeWKSCQxSizDgscC9GNY+e56vV7iQ6hf8wDjn/evrP+kL&#10;8NrD+7t/46fiKSv/AGK8j8K5J9sfSOfI259UVc26Ebn1Cvwvv+zdnRX/AME/A/8AylTnzadpP/Lf&#10;vv8AvId/341n/u//AMQs/wC1p+FIKv8A97Zf+JH+PD3chKhfUTnuer1e57nq9Xue56vV7nuer1e4&#10;EHqE/wCdBZ4/8F/Gf/KKXgsyH/i5j/bW/wDf00WXv9xX/iq+BrJD/lV+kfx58mbn1GVzkoROe56v&#10;V7i06bZX/rv1EwDJf/TXxGhotSR/vROkXdQSPtdwCfhwnzC5/J27j39BClf6VJPypUw33q0o6SB7&#10;TFcXbYhf2Ann1wY444Y1iiUKigBVAsABoAAOwHPlhJnE10k2UHPOfK16vc9z1er3Pc9Xq9z3PV6v&#10;c9z1er3NEP8A4UlekzGelnq3o/U7gtGf6u9R6SBKieOO0cWLUEK080LlfdUzUqRSqTYyMJiAdjHn&#10;bT6et6UZnlSstWr9pbKMAnEtLJUCOPhWVJPBI0dIFYhb9Zabe5FwB4XAJPQoCCPUQevHopW4HUCS&#10;nMBPvIfyPNun8OLp9UdLvQT0gyTWxmGppsp4LLURsCCk9TSpVToQSdVlkYH4+ztzlZ2g34zLPLx4&#10;GQX3AD0pSopSfUAVknkbP5ezaQdoQmfMiT7zScrX8yrkcf4jw6fIeoVVF57nq9Xue56vV7nuer1e&#10;57nq9Xue56vV7nuer1e57nq9Xue56vV7nuer1e57nq9Xue56vV7nuer1e5X5+I7+H/0y/EF6A1/T&#10;bNEMNHmWijlqMvYz5a+dRVgUlFZ9pc0szWWeMaMvvCzqjLO/Z9v1c7iXybholTSiA83OC0Tjhs1p&#10;2oVwOB8JIIMzzJm86ZLasFDFKuIP4HiPnFTKKsko5g6/ZP2h7Rz5nfUPIGbulOfMZ6Z5/onw3G8A&#10;rKmgrqWQe9FUU8hilQ20NmBsRoRqCQefRXYXzWaMIuWFBTbiQtKhsKVCQfZ7KwOfZVbLLaxCkkgj&#10;oIpdI6yIJENwRccR3DaktcuZ6WqqaGqjraN2imhZXR1NirKbqwPgQdRyikhYKTiDga2DGIrx10PP&#10;rddM82pn/pvl/PcdtuN4bQ1422tapgSYWsSLe9pYn6Tz5ZMxtfyNw4wf4FqR/pVEfKukVu73zaV/&#10;0gD7RNB067HKewkcW/CWldcOe56vV7nuer1e5rhf8KgP+rBcof8AhQMK/wDLLjPOgv02/wDLce/7&#10;xHP+VmKg7f8A/wCI0f7an/fF094D/vY3/ED/ABHNQP8AD2/6v66H/wDhQMm/+Xqk51c38/5Yd/8A&#10;94lz/wAorrGjJf8Aixn/AG1v/fxSkrP945f+IN/Dn1OefM9XQikBz3PV6vc9z1er3Pc9Xq9zQX/4&#10;UR+iqT0++rVfUPlKlKZY6p+dWylR7kGMxbf5hGT4fMhlqASbs7ygCyc7kdge+P8APsq/IOn9raQk&#10;dKmT/cz/AJsFBjYAmcTWHO+2Vfkrnv0jwu4+Sh93t2+ZPRSvwWq86n8hvtR6fV4c17+Z4VC9PPPc&#10;9Xq9zdK/4TR+uGbOWQMb9Dufq3fXZYWTGMtmRhufD5pf9Oo1Jtf5aocSoNWKzPayRADkB9RO5gtH&#10;286YT4XYbejg4B4Fn/GSCk7BKBxVWU+4ebd6hVos4p8SP8U7R6HH1PAUl8dpNrirQaNo30+B5tXc&#10;5jVkPSf57nq9XuV8/ihesOn9EHoxzX1loZ448wzRDCsvxvY78UrAyQMFIs4p0D1DKftJEwvryeOz&#10;bdM755uzZqBLYOt4jg0jFQnhqMIB4FQNAveDM/5TaqdH3fan/GOz2YnyFTKCm+aqliP2e5+gc+Yt&#10;WVlZiNZLiGISvPUTu0kssjFnd2O5ndmuWZibknUnn0eIQGwEpAAAgAYAAbAB0VgOSVGTS8AtoOfS&#10;S/Bk9G3+xr6G8uYBmGlFPmvNoGYcduPfSerRTT0rX1BpaURxstyPNEjD7XPnq7Xt7v7XZ0642ZZZ&#10;/YtdBSgnUr/PXqUDt06QdlZz7rZX/K7RKVDxL8SvM7B6CB5zSIxOp+Zq2Kn3V0H1ctd5jBUi03c9&#10;z1er3Pc9Xq9xpx/Clx3Aq3A3fyxWQTQFwL7fMQputpe1+K2He4Wle3SQfYZptadYI6RFdg2IPs58&#10;h3n1W1zVoR+e56vV7hv/AMPb/q/rof8A+FAyb/5eqTkUb+f8sO//AO8S5/5RXQmyX/ixn/bW/wDf&#10;xUas/wB45f8AiDfw59TnnzPV0IpAc9z1er3Pc9Xq9z3PV6vc9z1er3Pc9Xq9zWr/AOFQ2K+T6JMj&#10;4H5d/mM8Uk+/d28nCMTTbttru82976W7G+nRD6bGpzl9fRaqEebrR92n31BPaAqLRA/4ID7Eq/Gn&#10;zAR/pTn/AFD/ABHNFvnaisR6VnPc9Xq9zdc/4Sy/86C6qf8AgwYd/wCUR5x4+pj/AIutP9qX/v8A&#10;WVXZ7/cXf8YfCktj/wDl4/8AiJ/jzac5zOrISmDnuer1e57nq9Xue56vV7nuer1e57nq9Xue56vV&#10;7nuer1e5Tt+PF1to+jH4aed6XzxFX5xehy5RKW2mRquYSVSCxuf9BinNvhrpfmWnYjkxzfeJgxKW&#10;Qp5XVoEJP+qKRUY74XYtbBfSuED1OP8AvINOeERGWuT2Ldj9Xb8+fOQ59AlYP0tee56vV7nuer1e&#10;57nq9Xue56vV7nuer1e57nq9Xue56vV7n0iPwNOsg6yfhndPJ6mXza3LMVXl6pG4nZ/L6h46VDf/&#10;AKUjAbeF9NOfPf20ZR/KN47kAQl0peT194kFR/1TXWcu6V1+asG+lMpP+acP95ikRi0XlVz+xve+&#10;/wDt5bhzFepJpu57nq9Xue56vV7nuer1e57nq9Xue56vV7nuer1e57nq9Xue56vV7nuer1e57nq9&#10;Xue56vV7nuer1e57nq9Xue56vV7nuer1e57nq9Xue56vV7nuer1e57nq9XuaWn/Cp/DKmLrP0kxl&#10;reTPguLwrrruhq4Xe49lpFt9fOwH0zOA2d4jiHWz7UqA/wB9NYsdoSYdaP8Aeq9xH40p8vn9HIPi&#10;OaqXOnFY8Uoee56vV7nuer1e5e9/wnK/7OW4X/4L+O/9Ik5hN9QH/Tur/wBta+JqXtx/+Lx/iq+F&#10;NGN/7wn/AIkOfQa5wgrNCkdz3PV6vc9z1er3Pc9Xq9z3PV6vc9z1er3Pc9Xq9z3PV6vc9z1er3Pc&#10;9Xq9z3PV6vc9z1er3Pc9Xq9z3PV6vc9z1er3Pc9Xq9z3PV6vc9z1er3Pc9Xq9z3PV6vc9z1er3Pc&#10;9Xq9yNWVlHh1HLiGISpBTwI0kssjBURFG5ndmsFVQLknQDjqEFwhKQSSYAGJJOwAdNVJCRJrwF9B&#10;z5nf4sPrcrPXX6xce6lYXUNJlTBicGy3HqqjD6aR7VO02s9XKXmNxuAZUOiC30V9l+5o3Jylu3UI&#10;eX+0eP8AwRQHhnoQAEDhIJ4msDt482Ob3SnB9o8KP8UcfU4+7hS6w6l+Upgh+0dW+n+zlanMiKAl&#10;Tue56vV7nuer1e57nq9Xue56vV7nuer1e57nq9Xue56vV7nuer1e57nq9Xue56vV7nuer1e57nq9&#10;Xue56vV7nuer1e57nq9Xue56vV7nuer1e57nq9Xue56vV7nuer1e57nq9Xue56vV7nuer1e57nq9&#10;Xue56vV7nuer1e57nq9Xue56vV7nuer1e57nq9Xue56vV7nuer1e57nq9Xue56vV7nuer1e57nq9&#10;Xue56vV7nuer1e57nq9Xuf/X+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bgv&#10;/Can16+bT4n6B+pFcLxfMYvlJpW1KkmXEsOT6DepjHfWck2Cgcn/AKiNx4Kc8t07YbuI9jbh/wCU&#10;1H/E66yZ3EziZs3D0qR/ok/6IetJvHKPtWRj4N+w828+cp6yVpN89z1er3Pc9Xq9z3PV6vc9z1er&#10;3Pc9Xq9z3PV6vc9z1er3Pc9Xq9z3PV6vc9z1er3Pc9Xq9z3PV6vc9z1er3Pc9Xq9z3PV6vc9z1er&#10;3Pc9Xq9z3PV6vc9z1er3Pc9Xq9z3PV6vc9z1er3Pkb9Q/wDmP8c/72Fb/wBJn59UVh/cG/8AET8B&#10;XNp771eZ+NCMn2B9A4j+G1Jq5c9z1er3Pc9Xq9zcs/4Ssf8AMAdZ/wDvYZc/6Q13ORv1N/3ey/xH&#10;vi3WUHZ59j3mj4KpM5g+3F9Dfs5tmc5c1kdSd57nq9Xue56vV7nuer1e57nq9Xue56vV7nuer1e5&#10;7nq9Xue56vV7nuer1e57nq9Xue56vV7nuer1e57nq9Xue56vV7nuer1e57nq9Xue56vV7nuer1e5&#10;7nq9XuVp/i/dfR6c/wAOvqZnSknMOI4nhrYDQbSQ5qMWYUG6M3FnhikkmBvp5ZIubA5E9lGR/wBo&#10;M/tWSJShfer6NLQ1wepSgE/51ATea8/I2LixtI0jzVh7gSfSp2Gw+fWxr4A3P1a8+Znz6L6wMpdc&#10;9z1er3Pc9Xq9z3PV6vc9z1er3Pc9Xq9z3PV6vc9z1er3Nt7/AIS09dvlcy9UPTPiU3u1lPQ5lw+I&#10;tYBoH+RxAhT3LiSl7dgmt/Dlj9S+Sam7XMUj7SplZ/xhrb9mlz2+3JHs+vIU6weICx6YK+KfZScx&#10;+H3Y5x4XU/xHNxrnJWsnaTXPc9Xq9z3PV6vc9z1er3Pc9Xq9z3PV6vc9z1er3Pc9Xq9ykn/hQtWU&#10;1N+F7m+Gdwr1GJ5ejjB/eYYlDIVHx2qx+rmZHYKgq3lZI4IeJ8u7UPiRUUb6mMvX5p/34U6YN/ve&#10;v0N/Dnz58i1FPR53warq5FiiirqR3d2CqqrMpZmY6AAaknnd29SVsrAxJSqB6GsMGTCwT0j40sm+&#10;yfo59c7nytV0moOee56vV7nuer1e57nq9Xue56vV7nuer1e57nq9XuAX6lPTn0s9WHRXHeg3WOh+&#10;ewPHoDE+0hZoJV96CqppCD5c8EgDo1iLizBlLKRru7vBc7r3jd9aK0uNmR0KH8SVDilQwI6NhBgg&#10;ov7FvMWlMuiUqHqOgjrG0Vmgnkp5RNEbEc+Z565fRf1S9B/qDxXoR1OTzxB/pOF4kkbJDiWHyMwp&#10;6yEEm26xWRLt5cium5tu4/RXuXvfbb72CL62wnBaJktuD7kH2ykwNSSFQJgYHZvlTmTvFlzzB4KT&#10;wI+Y4GRS5pKqOrhE0f1j2H2cJ9yWKDNSee56vV7l1f4OX4quPegPqp/ULqTUTVnSvNFRGMUp/fkO&#10;G1DWRcVpY1DMSq2E8aC8iAEAvGg5h72tdmSN+bXv7cBN20DoOA7xO3ulHAYnFCj9qugKVUqbsbxH&#10;JnNDmLSjiP6J/pD5jiOsCmvE8PFZHvTSRe3x+HPobZezBgWbcBos05XrIcQw3EoIqmlqqeRZIZoZ&#10;UDxSxSISro6kFSDYg3HOCj7C7VamnUlKkkpUkiCCDBBBxBBwIrNVCw4ApJkESCNhBpGMpUlWFiOO&#10;/ElO11xIdQv+YBxz/vX1n/SF+G1h/d2/8dPxFJX/ALFeR+Fck+2PpHPkbc+qKubdCNz6jP4aGG1O&#10;Ffh6dE6arADtkrLkwsb+7NQRTJ9e1hfnzW9orgdz6+I/5mXh6hagfeK6BZCnTZMz/wAbR7wDSBrj&#10;etl/4m38eHf5DNCyovPc9Xq9z3PV6vc9z1er3Pc9Xq9wIPUJ/wA6Czx/4L+M/wDlFLwWZD/xcx/t&#10;rf8Av6aLL3+4r/xVfA1kh/yq/SP48+TNz6jK5yUInPc9Xq9w0/oXwr+fetvo7gfmeV87njKcG/bu&#10;2+Zi9Mm7bcXte9rj6eRnvq73GTXq9um1fMdMNLNCHKE67tkdLiB/vQqPVm1LKfYjfw59VHnzJ10N&#10;oP8Anuer1e57nq9Xue56vV7nuer1e57nq9XuB91S6TdMut2Sazpx1ewGhzJgNeAJ6HEKZJ4XKm6N&#10;skBs6HVWFmU6qQRfh9lmaXOTPJuLRxTTidikEpI6RI4HiDgRgaRXFs3doLbqQpJ2giRXOOSSJw8Z&#10;KkeI4t6GhpMMoYcNw+NYYKdEijRRYKiAKqgewAWHCZay4oqUZJMk9JO2lYASIFcSSTc8lcaq1dc9&#10;z1er3Pc9Xq9z3PV6vc9z1er3Pc9Xq9z3PV6vc9z1er3Pc9Xq9z3PV6vc9z1er3Pc9Xq9z3PV6vc9&#10;z1er3NDf/hSt6ccP6Ves3Bet+AUy09H1JwnzqnaAFfEsNZKWqcAae9TvSs2ly5ZiSSedufp33gVm&#10;eULsnDKrZyE9TbkqSPRQcA6AAOFYgb92It7oOp2OJx/xk4H3aaV2BzmSlMR/cP5HmufzP+oQp657&#10;nq9XufVr9HasnpG6WI4sRlDLQIPh/vsp+fMRvbjmt3/3kPf8qKrollf/ABM1/taP99FB9Vf70yf8&#10;Sb+PDG8j6jysHPc9Xq9z3PV6vc1pf+FRGKVEXosyLgqhfKqM7U07Eg7g0OE4iigG9rEStfTwHbW/&#10;RP6bGgc4uF8RbKHtdaJ/30VBHaAqLVA/4ID7Eq/GnzAR/pTn/U/aOajPoAqqah9eHROtrHEUMOfc&#10;nu7sbBVXGaUsxPgANTzqjv0kryS+AxJtbgD/AFFdY2ZMYvGSf+Ot/wC/ClHWa0koH+Bv4c+qBz5m&#10;66FUgOe56vV7nuer1e57nq9XuV+fif8Ao9o/W96M82dGqanSbMEMP80y87EKY8Vo1Z6ZQ7aIKhS9&#10;O5PZJWPe3J37Nt7DuZm7N2SQ2ToeHS0sgKw46cFgdKRQM3gywZtaqa/i2p/xhs9uzyNTKCpNLVLL&#10;+72b6Dz5idZR1mHVkuH4hE8FRA7RyxSKVdHU7WR1axVlIsQdQefR6hYcAUkggiQRiCDsIPRWAxBS&#10;YNLwG+o5G45Va9wd/TF6gs6+lXr9lX1B9Pm/36ZXr4qtYi5RaiLVKmlkYAkR1MDPE9hfaxtrwE7y&#10;ZCzvPYu2D/2OoKZ2lJ2pUOtKgFDrFHGX3q8ueS8jakz5jiPIiQaw1EK1ELQv2Yc+pZ0N6yZI9QvR&#10;/LfW7pvUCqwTNFBT4hSPcblWVAWikAJ2yxPeORe6urKdQefNJnWUPZDdu2VwIcaWUK8wdo6QoQUn&#10;iCDxroLaXSL1pLreKVAEevzGw9dIGWJ4ZWifuptwVeBijGsfPn0/j7eu/E/VH6tKzohlSrDZJ6YV&#10;E+G06IRtqcUFo8Sq2I1bZIvy8epULGXW3mtzu72G7kp3aytN66P290Asz/C1tbR6g61bDKoP2isM&#10;N8s4OYXJaSfA2SB1q/iPyHlPGljg9IIKYSsPfk1+rwHC+/gwejcesj1y5cwPMNKZ8q5RIzDjl1Bj&#10;eGjkU09I99CKqqMcbL3MfmEfZPB32vb2/wBksldW2Yde/YtdIKwdSh/iI1KB2atIO2ibdbK/5pdp&#10;Ch4UeJXkNg9TA8prNilV8rSMV+03uj6/Hn0mOfPPWdFIjnuer1e57nq9Xue56vV7nuer1e58gfn1&#10;cVzRoSOe56vV7hv/AMPb/q/rof8A+FAyb/5eqTkUb+f8sO//AO8S5/5RXQmyX/ixn/bW/wDfxUas&#10;/wB45f8AiDfw59TnnzPV0IpAc9z1er3Pc9Xq9z3PV6vc9z1er3Pc9Xq9zWN/4VH1FOvpL6d0jSKJ&#10;XzdvVCw3FVwyrDMF7kKWUE+Fx7Rzo99NSSc0uTw/L7fNxEfA+yoD7QT/AJM2P7//AEJp9wD/AHpf&#10;/iP7RzR552arE2lXz3PV6vc3XP8AhLL/AM6C6qf+DBh3/lEecePqY/4utP8Aal/7/WVXZ7/cXf8A&#10;GHwpLY//AJeP/iJ/jzac5zOrISmDnuer1e57nq9Xue56vV7nuer1e57nq9Xue56vV7nuer1e5pB/&#10;8KbfVTHnz1B5W9KOXagPRZEoziWKKjd8SxJEaGKRfbBRBHU/9LDAjQc7L/Tluz+RsHc0cHiuFaEf&#10;7W2SCR/jOEg/7WKxP39zHvnk2ydiBKv8ZWz2Jj/TUqsCp9kLVDd3Nh9A/t5rB86Q1ANP3Pc9Xq9z&#10;3PV6vc9z1er3Pc9Xq9z3PV6vc9z1er3Pc9Xq9zcm/wCEsnWP5rJHVX0+1ctvka7Dcw0kf+L5uFqK&#10;sYf8R+XpwfpHOSH1MZRpetL8D7krZUf8UhaB661+ysn+z26lDrJ4EKHqIPwFJnH4vfjmHiCv3ajm&#10;2lzltWR9J3nuer1e57nq9Xue56vV7nuer1e57nq9Xue56vV7nuer1e57nq9Xue56vV7nuer1e57n&#10;q9Xue56vV7nuer1e57nq9Xue56vV7nuer1e57nq9Xue56vV7nuer1e5pqf8ACqf/AJj7ox/3r8yf&#10;9JqHnXL6ZP7he/47PwcrF7tD+9nyX8U0psv/AGJfpX9vNTLnUascqUXPc9Xq9z3PV6vcve/4Tlf9&#10;nLcL/wDBfx3/AKRJzCb6gP8Ap3V/7a18TUvbj/8AF4/xVfCmjG/94T/xIc+g1zhBWaFI7nuer1e5&#10;7nq9Xue56vV7nuer1e57nq9Xue56vV7nuer1e57nq9Xue56vV7nuer1e57nq9Xue56vV7nuer1e5&#10;7nq9Xue56vV7nuer1e57nq9Xue56vV7nuer1e57nq9Xue56vV7mv1/woW9cUvpt9KSdA8j1ghzV1&#10;SFRQyFG9+nwZFC4jLpqpqN6063HvK8pU3TmdnYNuWN4c0/PPJlm0hQnYp4/3MdemCs9BCZwNQzvr&#10;m35C27lB8TsjyT/F7dnqeinjBqTz6jznHux6/X4c0DOdzKw3pYc9z1er3Pc9Xq9z3PV6vc9z1er3&#10;Pc9Xq9z3PV6vc9z1er3Pc9Xq9z3PV6vc9z1er3Pc9Xq9z3PV6vc9z1er3Pc9Xq9z3PV6vc9z1er3&#10;Pc9Xq9z3PV6vc9z1er3Pc9Xq9z3PV6vc9z1er3Pc9Xq9z3PV6vc9z1er3Pc9Xq9z3PV6vc9z1er3&#10;Pc9Xq9z3PV6vc9z1er3Pc9Xq9z3PV6vc9z1er3Pc9Xq9z3PV6vc9z1er3Pc9Xq9z3PV6vc9z1er3&#10;P//Q+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CL0j6q536G9T8A6w9Nqw0GP&#10;ZarqfEKGcC4WaBw6h17PG1trqdGUlToTwgzXLGc6tnLS4Gpt1JQodShGB4EbQdoMEUutrhdo4l1s&#10;wpJBHmOca4SRpLGYpBcMLHn1GPRz6ockesn03ZW9Q+Q2VafH6RWqaYPuajrY/wBHWUclwDugmDKC&#10;QN67XHuspPzW727tPbo5g7YP7W1eFXBaDihY6lJIPUZScQa6A5XmCM0YS+j+IYjoPEeh/GkDU070&#10;07Qv4H7x4Hhm+RxR/WDnuer1e57nq9Xue56vV7nuer1e57nq9Xue56vV7nuer1e57nq9Xue56vV7&#10;nuer1e57nq9Xue56vV7nuer1e57nq9Xue56vV7nuer1e57nq9Xue56vV7nuer1e57nq9Xue56vV7&#10;nyXOu1FS4Z1vzlhtCnlwU+OYtHGgJO1ErJVUa66Ac+pHJFlyyZUrElpsnzKBXOK8AS6sD+kr4mhE&#10;hJMKE+wfw4FXBPRdWTnuer1e57nq9Xubln/CVj/mAOs//ewy5/0hrucjfqb/ALvZf4j3xbrKDs8+&#10;x7zR8FUmcwfbi+hv2c2zOcuayOpO89z1er3Pc9Xq9z3PV6vc9z1er3Pc9Xq9z3PV6vc9z1er3Pc9&#10;Xq9z3PV6vc9z1er3Pc9Xq9z3PV6vc9z1er3Pc9Xq9z3PV6vc9z1er3Pc9Xq9z3PV6vc9z1er3NR7&#10;/hUp19FNl7pl6X8Mm96rnrMz4hGCAQsKtQYcbdyHaSq72F0Hc/Z6ofTTkepy6zJQ2BLCD1k63PZD&#10;ft4ccbe0G8hLduOJKz6YJ+KvZSjwCH3pKg/BR/E806OdaKxjpS89z1er3M9LS1VdVR0NDG000zKk&#10;caKWZ2Y2VVUakk6ADUnlFKCAVKMAYknYBWwJwFeJtqeXf+nD/hPj+IT19wKDNeYsNw3p5h1QgkiG&#10;ZamaGsdT2/0Clhnnia/7s4iNtbdr4Z7w9vGQ5GstNqXcqGB7lIKAf8dSkpI60FQqWbHcu9vBqUA2&#10;P78kH2AEj1imqfGaOE7VJc/6v9PBP6tf8JqvX7kHAXxzIddlrO0kYuaHD8Rmpqonx2DEYIKdhb2z&#10;A+AXgbyv6iMivl6H0vMf3y0BSfXu1LV/vJHXS+53EvWRKChfUCQf96AHvrHHjlG7WcMvxI/o5RT1&#10;N6VdS+i2carp71bwGvy3jlEbTUOI0slPMoJIVtkqglGtdWF1YaqSNeZrZbmdtnDIuLVxDratikKC&#10;h5SOI4jaNhqIri3ctVFDqSlQ4EQado5ElXfGQwPiOIDh7SOufPc9Xq9y0T8GXrsOgH4kHTTMVXMI&#10;aDHa85drLmymPFkNFCXPgqVLxSEnQbbnS/MbO13JP57u9dNgSptHfJ82jrMdZQFD1wqQN17z8lfN&#10;qOxR0H/OwHvg1AxOLzqGRfEDcPq159LTnztVndSG57nq9Xue56vV7nuer1e57nq9Xue56vV7nuer&#10;1e57nq9XuUH/APCkTFIcP/DcmpJVLNXZmwOBCLWBAnnu3w2xkfSRzOP6e2i5vCCP4WHT/vo+dQ7v&#10;yrTYx0rSPiflTvggvXX9innz9+d1awzpY8+vxz5R66XUG/Pc9Xq9z3PV6vc9z1er3Pc9Xq9z3PV6&#10;vc9z1er3Pc9Xq9yt/wDE7/DwyL+Ij6fJ8gYj5OH5vwYTVeWsXkU/6LVlRugmZQX+UqgqpMoBtZJQ&#10;rPEg5kJ2b7/P7g34fTKmVwl5sfxJ4KE4a0SSk4cUkgKNAbP8kRnbOg4LGKFdB6D1HYfQ7QKnUFa9&#10;FNvGqnRhz5sfVDpjnzov1DxjpT1QwybBswYBVS0ddRzgB4pYzYi4JVlYWZHUlXUhlJUgn6GctzJj&#10;OLdF1bKC23EhSVDYQfeDwIMEGQQCCKwWuLddqstuCFJMEHp59tLeORJUEkZuDqDxB8O6R1z57nq9&#10;XubNH4FP4vB9PeO0Xo79SmJ7ch4pMVwLFamQBcGq5nv8tPJIwCYfO5J3doZTuP6N3ZOc3bX2U/z5&#10;Cs2y5P8AlCB+1bSP7skD7kgbXUjh/GkR9yQFT1ujvL+SItXz4D9qj/CTwP8Aen3HqJhixbDfOBqY&#10;B747j2j+nm8erK6h0NwdQR484w7Ky0pKcacw4V/PsArsD8zyvnaeaDft3bfMQpu23F7Xva4+niq3&#10;d7hxK9ukgx0wZppadaSOkRXYNiD7OfIe59Vtc1qEfn1Ofw9v+rBeh/8A4T/Jv/llpOfM9v5/y3L/&#10;AP7y7n/lZddCMl/4jZ/2pv8A3wUgKz/eyX/ibfx4b/kUUJqjc9z1er3Pc9Xq9z3PV6vc9z1er3Ed&#10;1EVX6f46jgEHD60EHsR5D8N8vwfb/wAdP+/Ckr/2K8j8K5J9sfSOfI459UNc26Ebnuer1e4b/wDD&#10;2/6v66H/APhQMm/+Xqk5FG/n/LDv/wDvEuf+UV0Jsl/4sZ/21v8A38VGrP8AeOX/AIg38OfU558z&#10;1dCKQHPc9Xq9z3PV6vc9z1er3Pc9Xq9z3PV6vc9z1er3Pc9Xq9z3PV6vc9z1er3Pc9Xq9z3PV6vc&#10;9z1er3Pc9Xq9z3PV6vc9z1er3Pc9Xq9z3PV6vc9z1er3Pc9Xq9z3PV6vc9z1er3NX/8A4VJZKhr/&#10;AEu9NuorIDJhWaZsNVrjQYhh087C176mjHh4ff0k+mm8KMyubfgtgL/1NxKf/elQB2gtTbtr6Fx/&#10;pkk/6Gn7AGtUOntW/wBx/t5pD87KVihSq454Jg2JZixmky/g0RnrK+aKngiXUvLK4SNB8WYgDiZ5&#10;5NuguLMJSCSegAST7KcQkrISNpwFdEhQWPYc+t7kfLFPknJWD5MpXMkWEUVJRIx7stPEsQP1hefL&#10;He3JvHlvHatSlH/OJPzrpEy33SAgcAB7BFB0zbmLe034qOFlKK489z1er3Pc9Xq9zV2/4VK4rND6&#10;aemeCKqmOozNUzs2twYcPkRQPCxEpv8AQOdKPppaBzG6XxDCR7XAf9DWP/aCqGGx/fn3JP40/YAP&#10;9Ic/6v7eajfo+mhpvVt0tqKh1jjjzdltmZiAFAxOnJJJ0AA7nnVHewFWVXYG38u9/wApqrGzLDFy&#10;1/jo/wB+FKOp/wB5pP8AiLfw59W3nzDV0ToPue56vV7nuer1e57nq9Xue56vV7nz9f8AhQh6LovT&#10;X6x36yZPpPIyv1TWfFV2JaOHFkYDFIRb/i12Sp17mZwBZOd1+wfe87xZR+UdMu2kN9ZaI/ZH0ALf&#10;kgE4msM99Mq/IXXepHhd8Xkr+IeuCvU9FLHBqrz6bym+1Hp9XhyhHmcNQ7Tvz3PV6vc23v8AhNP6&#10;8RheL4r6CeolYBBXmoxjKjSuBadVMmJYclzc+Yg+ZjUWAKTk3LjnLH6idyO8QjPLdOKYbfj+jsbc&#10;Pkf2aj1oHA1kjuJnGkmzWdsqR5/xJ/0Q8jScxykuBVoO2jfsPL2PxWvxDMk+gj014vjNLiVP/nAx&#10;2lmpMs4b5iNO1TKpjFe8BO75WjP6R2I2swWK4ZxzCjsw3Ce34zFCCk/l21BT64OnSMe7CtmtewDa&#10;ASqIFS7vFnaMnYJkd4oQgcZ/pR0Db7uNNOH0T1k4FvcB94/s+vnzUqysrMRrJcQxCV56id2kllkY&#10;s7ux3M7s1yzMTck6k8+iFCA2AlIAAEADAADYAOisEySoyaXIFtBz6Bn/AAnx9HTem/0UwdW80Uvk&#10;Zl6qPDjMu9QHjwxFZcJiJtfa8TPUjXtOAbEc4T9vG9v9oc4Nq0ZatAWx0Fwx3p8wQEf5nXWZu5eV&#10;/kbTvFDxO+L/ADf4R7PF60jsZqfPqvLU+7Hp9fjy+PmEdS/TRz3PV6vc9z1er3Pc9Xq9z3PV6vc+&#10;QPz6uK5o0JHPc9Xq9w334fDKnr46IO5sBn/JpJPh/v6peRTv5jkd9/3iXH/KK6EuS/8AFjP+2t/7&#10;+KjVn+8cv/EG/hz6nXPmdroTSA57nq9Xue56vV7nuer1e57nq9Xue56vV7mrH/wqa/50F0r/APBg&#10;xH/yiHOmP0z/APF13/tSP9/rHvtC/uLX+MfhT/gH+Xk/4iP480o+dh6xVpU89z1er3N1z/hLL/zo&#10;Lqp/4MGHf+UR5x4+pj/i60/2pf8Av9ZVdnv9xd/xh8KS2P8A+Xj/AOIn+PNpznM6shKYOe56vV7n&#10;uer1e57nq9Xue56vV7nuer1e57nq9XuILqp1Jyt0c6Z5h6tZ3mNPg+WcOrcUrZALlYKSFp5do/eb&#10;ap2jxNgO/DzLMudze5btWRK3VpQkf3yiEj0k4ngKR3D6bVtTi9iQSfICa5xxtLIsad2IA+vnyn+v&#10;fWTNXqG61Zq65Z2bdima8TrMTnXeWWM1ErOsKE2/RwoRGgsLKoAAA59OeR5Q1kNm1ZM/YyhKBwnS&#10;Ik9ajiesmud95dKvXVPL2qJJ9eHpsFCDDEsMSxJ2UAcCTgpotrJz3PV6vcvf/D7/AAFPU56vqSh6&#10;ldW2fpvkSqCTRVNbTlsTrom1VqKgYqUicdppyikFXjSZeYS799uGW7qFVva/5TcDApSYbQf79eMk&#10;cUoBMghRQal/JdzrjMwHHP2aDxI8R8k9HWY6QDTRWYvBTXSP33+HYfSebWHp7/BD/Dh9PuGwxpkG&#10;mzniSKolr802xR5SBa5pJVFClzc+5AvfW9hbmNn3bLvDnyj/AJQphPBDH7MD/OH7Q+qzWRFlunY2&#10;Q/uYWelfin0Ph9gpPzYrWzH7e0exdP7eOPqx/Bi9BPqty4aKqybSZJxuGMpS4xlemgw6aMge751P&#10;DGKaqQGwIljLBRtR078T7r9r2ebsOSHlPoJlTb6lOA9MKJ1oP+KoCcSFVfMd1rPMUwUBCuCkAJPq&#10;BgfUeRFdU+J1lO1wxYeIbXmlB+Ib+E/6lPw9cdOJ5wp/6xZHqpfLoczUEL/LFmPuQ1sZ3NR1DDsj&#10;ko+vlySbWt2J3C7UMu39RpaPdvgSplZGrrKDgFp6wAR/ElMicVM73cfyUyrxIOxY2eR/on3HgTSp&#10;osRgrRZfdfxU/s9vKvuZJUAKn89z1er3Lxv+E8vWX/NX+JPgWWamTy6TPOFYtgMpZrKH8oYjT3Hi&#10;zTUixr43e3YnmGPb1lH8z3dccAksONujpie7V6BLhUfKpa3Kuvy9+lPBaVJ92oe9MetNWMxeZQlh&#10;3Qg/s59DLnBWs1KRnPc9Xq9z3PV6vc9z1er3Pc9Xq9z3PV6vc9z1er3Pc9Xq9z3PV6vc9z1er3Pc&#10;9Xq9z3PV6vc9z1er3Pc9Xq9z3PV6vc9z1er3Pc9Xq9z3PV6vc9z1er3Pc9Xq9zTU/wCFU/8AzH3R&#10;j/vX5k/6TUPOuX0yf3C9/wAdn4OVi92h/ez5L+KaU2X/ALEv0r+3mplzqNWOVKLnuer1e57nq9Xu&#10;Xvf8Jyv+zluF/wDgv47/ANIk5hN9QH/Tur/21r4mpe3H/wCLx/iq+FNGN/7wn/iQ59BrnCCs0KR3&#10;Pc9Xq9z3PV6vc9z1er3Pc9Xq9z3PV6vc9z1er3Pc9Xq9z3PV6vc9z1er3Pc9Xq9z3PV6vc9z1er3&#10;Pc9Xq9z3PV6vc9z1er3Pc9Xq9z3PV6vc9z1er3Pc9Xq9z3PV6vcaMw5gwTKeAV2asy1UdFh2GU81&#10;XVVEzbY4YIUMkssjHQKiAknwA4rt2F3TiWmwVKUQlIG0qJgAdZOAppaw2kqUYAEk9AG2u1UsQq6k&#10;6DnzBPxHfWJi/rn9XWaevNQZY8ImlFBgVNLo1PhVKWSkQrc7Hku00qgkCWR7G1ufSJ2fbpI3Kypq&#10;xEawNTqh/E6rFZniBghJ/opTWAeeZmc3uVPcNiR0JGz27T1k0vKKmFJTLD49z9PjwjPJpoJVL57n&#10;q9Xue56vV7nuer1e57nq9Xue56vV7nuer1e57nq9Xue56vV7nuer1e57nq9Xue56vV7nuer1e57n&#10;q9Xue56vV7nuer1e57nq9Xue56vV7nuer1e57nq9Xue56vV7nuer1e57nq9Xue56vV7nuer1e57n&#10;q9Xue56vV7nuer1e57nq9Xue56vV7nuer1e57nq9Xue56vV7nuer1e57nq9Xue56vV7nuer1e57n&#10;q9Xue56vV7nuer1e57nq9Xuf/9H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JP/CdD16f5jOvtT6RuoFZ5eWOo86NhZkayU2OKojiVdNBiEYWE+2RIALXY8569v8AuR/O&#10;rEZqwmXbYHXG1TMyf9TMq/xSvqqdNyM4/KPfllnwuHDqX/yQw8wKY8ao/Nh+ZQe8nf6P7Ob1/OKN&#10;ZdUk+e56vV7nuer1e57nq9Xue56vV7nuer1e57nq9Xue56vV7nuer1e57nq9Xue56vV7nuer1e57&#10;nq9Xue56vV7nuer1e57nq9Xue56vV7nuer1e57nq9Xue56vV7nuer1e57nq9XufJn9Qv/O/c8f8A&#10;gwYz/wCVsvPqNyH/AIhY/wBqb/3wVzkvf7sv/GV8TQhwf5BP+Ij+HAf4K6LKy89z1er3Pc9Xq9zc&#10;s/4Ssf8AMAdZ/wDvYZc/6Q13ORv1N/3ey/xHvi3WUHZ59j3mj4KpM5g+3F9Dfs5tmc5c1kdSd57n&#10;q9Xue56vV7nuer1e57nq9Xue56vV7nuer1e57nq9Xue56vV7nuer1e57nq9Xue56vV7nuer1e57n&#10;q9Xue56vV7nuer1e57nq9Xue56vV7nuer1e57nq9XufNk/Gy6/v6g/xIOoOKUs/n4blaojyzQAG4&#10;SPC1MNSFINirVxqHFvBvr59DPY5kX8h3et0kQp0F9fWXcU+ob0D0rBbeu9/O3zhGxJ0D/NwP+9Sa&#10;XGFw+TRIPFveP1/2cqi5k/UdU4cNh6PvRV6gfXJ1Th6VdA8INZONr11fOWjoMPgJsZ62pCsI177V&#10;AaRyLRo7aci/ezfGw3LtjdXy9I2JQMVuH+ihMiT0kwkbVEChHlmVPZu53bInpJ2JHSTyTwBqPU1U&#10;NJH5kxt7B4n6Ob4H4dn4L/pl9B0VFnutiGdOo0S3fH66IBKV2Xa64ZSXZKdbXHmMXmNz+kCtsHEr&#10;f/tfzLfcqYB7i2OxpJxUAcC4vAqP96IRs8JIk5fZJutb5PCz43P6R4f4o4eeJ6+FJKtxSerug91P&#10;YP2nlxHMTKk2mznuer1e4Uj1f+h704euPp5J0+6/YBHX7Ff5HEoQsWI0EjDSWjqwpZLGxKNuiewE&#10;iONOSpupvnmG5dwH7Fwp/pIOLax0LTsPURCh/CoGg3meUsZsjQ8meg7FDyPy2HiDUmmqp6R98Jt7&#10;R4H6eaBP4k/4U3Xf8O3OHzmNBsx5BxCby8LzHTwlYyzXK0tdGC3y1UACQpYpIBujY2dU7m9nnafY&#10;7/NQj9lcJErZJk/4yDhrR1wCk4KAwJw2z3d17JFSfEg7Fj4HoPuPDqV9DiEVath7rjuv9HKtOZL1&#10;H1OHHDCMWxLAcVpcdwaZqasopY54JkNmjljYPG6nwKsAR8eMOtJfSULEpUCCDsIIgj1FXSooII2j&#10;EV0QGBU9jz6wPpz6vYb1/wCgWS+t+E7RBmzBcNxUIv8AubVVOkskR1NjG7FCPAgjny+7wZUrIr5+&#10;yXtZdW356VEA+oAI6jXRexuReModH8SQr2ifdQezxmGZ4j+6SODPwIUaVi57nq9Xue56vV7nuer1&#10;e57nq9Xue56vV7nuer1e5ref8Kfcd+R9CmUcCikZJK/PGHsygaNFDhWJlgx+DshH0fDnQj6bmNed&#10;vLP8Nqv0Jda+QNQbv+uLNA6XB7kq/SnvARerY+xD/Ec0SudsKxDpW8+vxz5R66XUG/Pc9Xq9z3PV&#10;6vc9z1er3Pc9Xq9z3PV6vc9z1er3Pc9Xq9z3PV6vc16fxzPwoo/V/wBP39SnQjDgep2V6U/M0sCe&#10;9jmHxAt8uVH262nFzTt9qRbwHd+h8vPTsW7UP7KP/wAuvlf5K6rwqOxlw/xdTav4xsSYWI8eqFt7&#10;t3P5mjv2R+0SMQP40jh/jDh07OiHnCcQ+WfyJT+jY/cf6OaEEkckMjRSqVdSQykWII0IIPYjncMG&#10;cRWHeylfzhzdar3Pc9Xq9zcu/Ac/F/XNlJhXob9UOK/79oFWmynjdZN/vVGNI8Jq5ZWuZ00Wlb/d&#10;FAh0dY/M5G9t3ZR+VK86y1HgONw0kfaeLqQB9p2uD+E+PYVacodz95u8AtLg47EKPH+9J6f6PTs2&#10;xKZxfDdpNXANP3gP4jm1DnrOmW+m+SsX6h5yqVo8IwKiqsQrZ3+zFT00TTTSH4Kik85mWVm5mDyL&#10;dkaluKShI6VKIAHqTWQrzqWEFajASCSeoYmk+is7hF1JNhz5GHPqlrmzQjc+qP6CcOqsI9C/RfCa&#10;5ds9LkTKEMgBBs6YPSqwuNDYjnzMb8OB3Or5SdhurgjyLqzXQvJ06bRkHg2j/fRQf1hvVykf42/j&#10;w2PIuoR1H57nq9Xue56vV7nuer1e57nq9XuJDqF/zAOOf96+s/6Qvw2sP7u3/jp+IpK/9ivI/CuS&#10;fbH0jnyNufVFXNuhG57nq9XuGv8AQbidNgvrk6MYxWXMNJnrKMz7Rc7Y8YpXaw0ubDTkX77tl7Jb&#10;1A2m1uAPVpYoRZOrRdsk8HEf78Kj1YvSSj/Ub+HPqk8+ZeuhlB/z3PV6vc9z1er3Pc9Xq9z3PV6v&#10;c9z1er3Pc9Xq9z3PV6vc9z1er3Pc9Xq9z3PV6vcYM15ryzkXLNfnPOdfBhWE4VBLVVlZVSrFDBDE&#10;peSWWRyFVFUEkk6cX2tq5euJZZSVrWQlKUiSonAAAYkk0y44llJWsgACSTsArkqs7BVFyew4HnQD&#10;rz0y9TnSPCOuXRyuOJ5bx0VLUVSY2jMgp6mWkkJjcB0IliYWYAi2oB04fZ7kdzu5dLsrtOl1vTqT&#10;IMakhQxGBwUMRh0Uisrxu/aDzRlKpg+RI+IrnNDJBIYpRZh34MXAlRnWLnuer1e57nq9Xue56vV7&#10;nuer1e57nq9Xue56vV7nuer1e57nq9XuavP/AAqUz7RYd6ZemnS95QKjGMz1GKJFpdkw3D5aeRxp&#10;eymuUHX94fC3Sf6abEuZldXMYIYCCetxwKA9e6PsrH/tBeCbdtvpWVf6VJH+ip+wBCZ5JPYtvvP9&#10;nNI3nZGsUaVXLO/wcegFT6ivxF+m2WXgM2HYFiC5ixAldyJBhP8ApiCQf4JahIofZeQA6cxw7W89&#10;GQbv3LkwpxHco6Sp3wGOtKSpX+bQ+3Ysvz182ngk6z5Jx95getQMTm8iidvEjaPr059L3nzrVnhS&#10;G57nq9Xue56vV7nuer1e5qg/8KpMQqoul/R7Ckb9BNimPSuLDV4qekVDfvoJG+/4c6gfTK2Dc3qu&#10;IQ0PQqXPwFY6doaj3bI61fAfjShy+B5kp+A/bzUO6M4quBdYMqY46eYKPGMMnKA23eXVRvtvra9u&#10;dV83a7+0eRs1NrHtSRWNVqrQ6k9CgffSjlG6Jl9oPPrX8+WiukFB3z3PV6vc9z1er3Pc9Xq9z3PV&#10;6vcra/Fg9GFN64vRhmXplhlOJcz4Sn86y69veGI0iOVgU+yriLwHwHmBu6jmQ3ZfvedzM4auVGGl&#10;/s3uju1kSr/MML/zY40Bd48q/m1qpsfcPEj/ABhw9RI9anYdVfKVSyH7J0b6D/Rz5l8kckMjRSqV&#10;dSQykWII0IIPYjn0YgziKwM2UuucObrVe4pMn5xzb0+zRQZ3yJidVg2M4XMlRR11FO8FRBKhuskM&#10;0RDow8CCDwvu7Rq/aUy+lK0LEKSoBSVA7QQZBHnT7TqmFBaCQRiCDBB6jXFlV1KOLg9weZs6Z6zv&#10;1IzHUZw6iYzXY/i9WQZ67EauaqqZSNAZJ52aRz9JPKWdkzl7YZt0JbQNiUJCUjySkAD2Vt15b6tS&#10;yVE7SSSfaa8qIi7UAA9gHDa/hz+k2u9avrDyb0GCuMKrKoVeMyx6GLDKT9PWMG/daRB5SHW0jpoe&#10;3It7QN6E7n5S9fYa0p0tg8XFYI8wD4iP6KTQkyPLTmt0hngTKupIxP4DrIqPW1ApaZpvEaD6T259&#10;QzDMNw/BsNp8HwiBKakpI44YYYlCJHHGoVERV0VVUAADQDnzZuOKeUVrJJJJJOJJOJJPSTWf6UhA&#10;gYAUgiSTc8m8Yq9dc9z1er3Pc9Xq9z3PV6vcS+eKqpocl4xW0bmKaGiqnR1NirLExVgfAg6jhnZJ&#10;C3kA4gqSD7RSd4wgkdB+Fcl+0Pp58i/n1S1zZoRue56vV7hkPRx/1d50r/8ABwyz/wCXOn5H29v/&#10;ACyrv/vHe/5TVR5ln/FLX+2I/wB+FYKr/eaT/iLfw59WjnzEV0SoPue56vV7nuer1e57nq9Xue56&#10;vV7nuer1e5qhf8Ko8SqYulvR7CEI8mfFcemYW13RU1KqWPstI1/q51A+mVsG5vV8Q20PQqWT8BWO&#10;naGr9m0P75XuA/GlDl8DzJT8B+3mmJzrxWLlKfnuer1e5vE/8JcY4x6R+oUoUb2zeQWtqQMMpCAT&#10;7Bc2+k84x/Uqf+GtsP8Amn/96LrLPs+/4mc/x/8AQikpj/8AvSn/ABH9p5s385x1PdMXPc9Xq9z3&#10;PV6vc9z1er3Pc9Xq9z3PV6vc9z1er3Nfv/hSB1+qelPoJj6XYPMYq3qLjNJhsgXRvkaS9fVEN3AM&#10;kUMbAd1cg6E3zr+nzIhmmeG5WJTbNqWP8dfgT7lLI6CkGoZ35vfy1n3Y2uKA9BifeAPWnnBIfMq/&#10;MPZBf6zpzQL53NrDelfwTOj/AEa6pdfuoWHdKejOBVWYsw4q/l01FRx7nb/E7sSEjjQavI5VEW7O&#10;wUE8DmbZvbZFbqurxxLbaBKlKMDyHEk7AkAknAAml9tauXiw20kqUdgHOA6ScBXCSWOFDJKdqjxP&#10;N4f8L38Bbpb6VfkOtPqkSjzp1DTZPTURTzcKwhxqpiSQWq6tDr5zqERreUm5BM3GTtJ7b7nefVZ5&#10;ZqYttilTDro4yR9iD/RBlQ+4wSgZZbv7nt5dDtxC3NoG1KfLpPWcBwGE0lK/F5Ki8VPdU9viebEv&#10;MBam2mXnuer1e57nq9XuJ3N2UMrZ/wAsV+Ss74dT4vhGKQyU1ZRVcKTQTxSDa8csTgqysO4I4YWt&#10;27YuJeZUULQQUqSSFJI2EEYg0w60l5JQsAg4EHEEVyVmRgyGxHY80o/xXPwDc19E5cS9QPoooqjH&#10;MnAPUYhlxN89fhi93ko77pKukXUldZYhqfMTcydh+zDtxazkJsM4UG3tiHjCUOdAXsCF9f2qP9Ew&#10;DirvFucq0l60BUjaUbSny6R7x1jYqMPxdZbQ1Rs3g3gfp+PNYXnSGoCp+4Nvpq6s1PQb1DZH61Ur&#10;EHKuO4VijBRctHS1Uc0iW8Q6KVI8QbcBu8WVjO7B+zP+vNON+qkkA+hING1hc/k30O/0VJV7DNYp&#10;4/OheL/ECOfWEpaqmrqWOto3EsMyq6OpuGVhdWB8QRqOfL6pJQSDgRga6LgziKDw6aHmfjdbr3Pc&#10;9Xq9z3PV6vc9z1er3Pc9Xq9z3PV6vc9z1er3Pc9Xq9z3PV6vc9z1er3Pc9Xq9z3PV6vc9z1er3Pc&#10;9Xq9z3PV6vc9z1er3Pc9Xq9z3PV6vc9z1er3NNT/AIVT/wDMfdGP+9fmT/pNQ865fTJ/cL3/AB2f&#10;g5WL3aH97Pkv4ppTZf8AsS/Sv7eamXOo1Y5Uoue56vV7nuer1e5e9/wnK/7OW4X/AOC/jv8A0iTm&#10;E31Af9O6v/bWvial7cf/AIvH+Kr4U0Y3/vCf+JDn0GucIKzQpHc9z1er3Pc9Xq9z3PV6vc9z1er3&#10;Pc9Xq9z3PV6vc9z1er3Pc9Xq9z3PV6vc9z1er3Pc9Xq9z3PV6vc9z1er3Pc9Xq9z3PV6vc9z1er3&#10;Pc9Xq9z3PV6vc9z1er3Pc9Xq9zW1/wCFHXrkbol6eaL0l5GqhHmLqTG8mJlHs9PgkMgWQEDUfPTD&#10;yQdQY0nUjUc6F/T7uX/Ob9WavD9namETsU8Rh/qafF1KUg1Be/GbflGBbIPic29SB/hHDyBp8wSk&#10;82Y1D/ZTt9P9nNFHna2sRaVnPc9Xq9z3PV6vc9z1er3Pc9Xq9z3PV6vc9z1er3Pc9Xq9z3PV6vc9&#10;z1er3Pc9Xq9z3PV6vc9z1er3Pc9Xq9z3PV6vc9z1er3Pc9Xq9z3PV6vc9z1er3Pc9Xq9z3PV6vc9&#10;z1er3Pc9Xq9z3PV6vc9z1er3Pc9Xq9z3PV6vc9z1er3Pc9Xq9z3PV6vc9z1er3Pc9Xq9z3PV6vc9&#10;z1er3Pc9Xq9z3PV6vc9z1er3Pc9Xq9z3PV6vc9z1er3Pc9Xq9z3PV6vc/9L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TcMxLEMGxKnxjCJ3pqukkjmhmiYo8ckbBkdGXV&#10;WVgCCNQeMuNpeSULAIIIIOIIOBBHQRV0qKDIwIrogEWPY8+mj+Fl638N9eXpEwHqtWSxjNOHKMKz&#10;JTptBjxGnRQ8wjH2I6tCs6DsA5S5KHnzndpm5ityM1ctQD3Sv2jJPFtRMCeJQZQemJ4is893s2Gc&#10;WyXD9w8Kx/fDj5HaPOOFIXEKU0lSY/3Tqv0csa5j9Q4qFz3PV6vc9z1er3Pc9Xq9z3PV6vc9z1er&#10;3Pc9Xq9z3PV6vc9z1er3Pc9Xq9z3PV6vc9z1er3Pc9Xq9z3PV6vc9z1er3Pc9Xq9z3PV6vc9z1er&#10;3Pc9Xq9z3PV6vc9z1er3Pkz+oX/nfueP/Bgxn/ytl59RuQ/8Qsf7U3/vgrnJe/3Zf+Mr4mhDg/yC&#10;f8RH8OA/wV0WVl57nq9Xue56vV7m5Z/wlY/5gDrP/wB7DLn/AEhrucjfqb/u9l/iPfFusoOzz7Hv&#10;NHwVSZzB9uL6G/ZzbM5y5rI6k7z3PV6vc9z1er3Pc9Xq9z3PV6vc9z1er3Pc9Xq9z3PV6vc9z1er&#10;3Pc9Xq9z3PV6vc9z1er3Pc9Xq9z3PV6vc9z1er3Pc9Xq9z3PV6vc9z1er3Pc9Xq9wFPUl1iwz09+&#10;n7OnXHF9phypguI4psY6SPTU7yRQ/TLIFQfEjgx3eylWfX7Fkja84hHkFKAJ9BJ9KKr66Fkyt4/w&#10;pJ9g2euyssERmmSIfvEDnyhcbxrFcyYzV5ix2dqqur5pamomc3aSWVy8kjHxLMST8efT8yym3QG0&#10;CEpAAA2AAQB6CudS1lZKjiTifOhCACgKOw5bb+Gf+D116/ECx6mzhiaS5S6Z08tqzH6iE76oIbPT&#10;4TC9vmJSQVMp/QxalizqInxZ7Re1ix3EQWkw9dEeFoHBM7FOkfaOIT96sIAB1CSMh3Zezk6j4G+K&#10;jx6kjievYPPAt1diUNGNo96TwH9PN/X0yelvoh6QOlFD0b6C4JFg+EUYDSMAGqKucqA9VWTkbp55&#10;Las2gFlQKiqo4Zbx7y3u9d0q7vlla1bOCUp4JQnYlI4AeZJJJOZFhl7WWNhplMAe0npJ4nkYUj56&#10;iWpkMsxuf4fRwwfAHR1WHnuer1e57nq9Xue56vV7iQz/ANP8kdVcmYj076k4TS45gWLwtT1lDWwr&#10;NBNGbHa8bgg2IBB7ggEEEA8NrG/eyx5NxbrU24gylSSQoHqI9h6RgcKTPMouEFDgCknAg4g1yR3j&#10;YOhII7Ec0avxU/wHuovpfqMR65ek+lq81dO7yVFVhqB58SwZLlm3KLyVdFGP91F5I1BMwKqZj2h7&#10;Mu2233kCbLNClq5wCVmEtvH4IcP9HBKj9mJCBiTvDugvL5etgVN7SNqkfinr2jj00q8PxdJ7RVHu&#10;v7fA/wBvNcvnQGoQp759Af8A4TkddF6p/h6wdOq2bdXdPcZxHCSjNdzS1LDEqaQ/6m6okiW//FRH&#10;YDnCr6gcl/lmfG4A8Ny2hzq1J/ZqHn4EqP8AjVmZuPd/mLLQdrain0PiHxI9KR2Nw+XW7x2cA/s5&#10;fjzBypipo57nq9Xue56vV7nuer1e57nq9Xue56vV7nuer1e5qnf8KoMyfK9HekeUN5Hz2M4zWbPM&#10;sD8pSwRXMf7xHzH2v3bkfvc6dfTNb6ru8d/ottp2f0lKO3h9mzj6Vjv2hOQ00npUo+wD8aUGX1vL&#10;I3sAH3nmlxzr9WLNKjn15MCxWPHcEo8biQxpWQRTqpNyokQOASPEX58qL7XcLUg/wkj2GK6VIVrA&#10;PSJoOCLEj2cdOJacrrnuer1e57nq9Xue56vV7nuer1e57nq9Xue56vV7nuer1e57nq9XuaYH/CgH&#10;8KMZFxWv9eHp6w4jBsRm8zN2G08elJUytb+bQoo0gnc2qB+5IRJqsj+X177Cu0/86lOSX6vGkRbr&#10;J+5IH9yJ/pJH2dKfDtSNWLe+e7vck3jAwP3gcD/SHUePQceJhT4PiG8CkmOo+yf2c1RudPax1pQ8&#10;9z1er3JNHWVmHVkWIYfK8FRA6yRSxsVdHU7ldGWxVlIuCNQeNrQHAUqAIIgg4gg7QR0VYEpMivEX&#10;0PLYPUN+NL62vUp6YcP9K+fMTo4cISmhpcWxKlhlXEsYSFgYxiFQ8rLY7V8zykQykEyFgxXmL+Q9&#10;j+Tbu5krM2EqK9RU2hRBbZJ292kAHidOoq0iNMEA1It7vVd39uLdZERCiPuVH9Iz7YAnjTdDhdLB&#10;UGoQG/cDwH0cqW5lJUcU48+rT6Of+rROlf8A4J+Wv/LZT8+Yje3/AJat3/3kPf8AKiq6JZX/AMTN&#10;f7Wj/fRQfVX+9Mn/ABJv48MfyPqPKwc9z1er3Pc9Xq9z3PV6vc9z1er3Eh1C/wCYBxz/AL19Z/0h&#10;fhtYf3dv/HT8RSV/7FeR+Fck+2PpHPkbc+qKubdCNz3PV6vcHP0v4rNgfqW6d43TqryUeZsBnVWv&#10;YmPEIXANtbEjXgL3kaD+XXKDsUw6Pa2oUb5erQ+2ehaf9+FYagXp3H+q38OfWF58vddF6D3nuer1&#10;e57nq9Xue56vV7nuer1e57nq9Xue56vV7nuer1e57nq9Xue56vV7nuer1e5rL/8ACnD1IY3069M2&#10;TvTtlypenbqFiVTU4iY2sZKDCFhkNPIBrslqp4H8L+URqL86M/Tju8jMMxezBwT+WQkIngt3UNQ6&#10;whKx/neVQLv9fFi3Qwk/3QknyTGHqSD6U+4FAHnaZh9gafSeMn/CYP1DRZs9O+dvTXis4atyfise&#10;K0SM2vyOKJtdI1PdYqqB2YjsZhfuOLPqRyA2t+xmKR4Xmy2o/wB+2cCesoUAOpB6Ka3Ave8YWwdq&#10;Fah5K/Ag+2u8eh2zpOOzCx+kc2g+c2qn+mHnuer1e57nq9Xue56vV7nuer1e57nq9Xue56vV7nue&#10;r1e57nq9XufPa/4UF+rPDfUh66KnIOUqn5nAemNM2AIyG8b4h5plxSRde6S7advaYLi4IJ7x9hG6&#10;yt3slD7ohy6V3p6Q3ENA+aZWP8esLd9MyF9dlCT4Wxp/zv4vfh6UssGpjBSb27ya/V4cos5mrUR0&#10;7c3g/wDhNR6MK3pb0Px71fZ3pDBimfytBgwkTa8eEUkhMky3AYLW1QvY6FIInUkPzjN9RG94zO9b&#10;ylkyi38bkHAuqGA/3NHsK1JOIrLLcTKzbsquVjFzBP8Aijj/AJx9wB40lccqhJKKZDomp+n+zmzr&#10;znBU+Uw89z1er3Pc9Xq9z3PV6vc08/8AhVhidNLivQzB1v50EWcJm002ythCJY+28bX+rnWT6Ymy&#10;E36+BNuPYHyfiKxl7RFSWR/tnv0fhSly+NJT/wAR/bzUT51UrGulHz65uQ8yJnPI+DZwS23FaGkr&#10;BtUqLTwrLorEsB73Ym48efK3fW/5N5bX9BSk/wClJHyrpMy53qArpAPtFBy67WK+w24q+FdKK489&#10;z1er3Pc9Xq9z3PV6vc9z1er3Pnm/j3+iX/ZT9ZtX1EylSeRlDqf8xjVDsW0cNfvH81pFtYDbM6zq&#10;AAFSdUH2DzvV2Hb4/wBp8oFu6ZetYbVO0oj9kv8A0oKCdpKCTtrCvfHKf5ddFaR4HJUOpX8Q9uPk&#10;Y4Us8IqvmKXYx96PQ/R4HlHPMzqiWnXnuer1e57nq9XubxP/AAmn9G7dMugWN+rzN9IY8Xz/ACGg&#10;wkyIA0eEUcpDyIT7wFXVqSQdCsETi4YHnGP6id7v5lfN5U0ZRbjW5BwLqxgDw8CCI6CtQOyss9xM&#10;r/LsquVDFzBP+KPxPwBpKY5U+ZMKZTomp+k/2c2b+c46numLnuer1e57nq9Xue56vV7nuer1e4C/&#10;qRxePAPTvn3HZpGhSiy5jdQ0iX3II6GZyy7dbi1xbXgw3ea7/MLdAE6nmhHTK0iiq+VoYWehCj7j&#10;WWAbpkUeLD+PPk38+oiuc1CHz3PV6vcMh6OP+rvOlf8A4OGWf/LnT8j7e3/llXf/AHjvf8pqo8yz&#10;/ilr/bEf78KwVX+80n/EW/hz6tHPmIrolQfc9z1er3Pc9Xq9z3PV6vc9z1er3Pc9Xq9zUz/4VT/8&#10;wB0Y/wC9hmP/AKQ0POo30yf3e9/xGfi5WOPaH9jPmv4JpRZf+3L9C/t5pp865Vi/Sm57nq9Xubxn&#10;/CXL/q0PqD/4ODf+Wyj5xi+pX/lq2/8A3j/+9F1ln2ff8TOf7Z/oRSUx/wD3pT/iP7TzZs5zkqe6&#10;Yue56vV7nuer1e57nq9Xue56vV7nuer1e57nq9Xuae3/AAqZfMeOZy6HZNwmGWqEkOZ5IaeCNneW&#10;eSTDY7KiXLtZQFABIubd+dYvpoDbLN+8sgQWASSAAkB07TsGOPl1VjL2halrZQMfvw6/DSlwDaFl&#10;Y/6v7eVy+ir8AT1n+pyvpcw9W6F+lmUmIaSqxmnb+ZSpa+2lwklJgx096oMK2N1LkbTkDvj255Pu&#10;2kt2qhdvcEtn9mD/AHzuKY6kazwMTNAjKtzbq/IU6O6R0qHiPknb7Y9am1WMUsA2xnzG+Hb7+bqX&#10;ow9Afpn9B+Rf6n9BsDWCrqEVcQxmr2zYlXsLG9TU7QdgIusUYSJTqqAkk8e979+cx33f72+ckA+B&#10;tODaP8VM7elRlR4mIrKjK8mt8nRpZTjxUcVHzPyEDqpL1VZPVvumP0Adhw6PIgoU1F57nq9Xue56&#10;vV7nuer1e57nq9Xue56vV7lCP4jf4DHQD1i11f1X6LTxdPeoNUXmnmihLYXiUralq2ljsYZnb7U8&#10;OpJZpI5mIIzh7P8Atvvt0kptbwG5txAAJ/atj+8UfuSBsQvDABKkCodzzc9nMyXGv2bh2/0VHrHA&#10;9Y9QaeKLF5qYCOX30/MfRzUX9RP4SH4gvpoxOop86dN8UxfDoCbYpgEEmK0TJ/xYZKNXkhW+n6dI&#10;zfw1F+qeQdqmQ7xJBZuUIUf4HSGlg9ELICj/AIhUOusbL7du9sD42yR/SSNQ92z1ApRQ4jRzj3XA&#10;PsOh/Pm/v+Gtn7MfUr0F9Kcz5xpqmkxdMvUWH1sdZDJFOajDQcOnkljlVWDSSQF+wB3XGhHOGPaJ&#10;Yt5dnl220UlHfKWkpIKdLn7QAEEiAFAemONZk5E8p+zaUoEHSAZwMp8J9sTSQrkVKuRU1G4kW+Ov&#10;Dv8AIZoWVE57nq9Xue56vV7nuer1e57nq9Xue56vV7nuer1e57nq9Xue56vV7nuer1e57nq9Xue5&#10;6vV7nuer1e57nq9Xue56vV7nuer1e57nq9Xue56vV7nuer1e5pqf8Kp/+Y+6Mf8AevzJ/wBJqHnX&#10;L6ZP7he/47PwcrF7tD+9nyX8U0psv/Yl+lf281MudRqxypRc9z1er3Pc9Xq9y97/AITlf9nLcL/8&#10;F/Hf+kScwm+oD/p3V/7a18TUvbj/APF4/wAVXwpoxv8A3hP/ABIc+g1zhBWaFI7nuer1e57nq9Xu&#10;e56vV7nuer1e57nq9Xue56vV7nuer1e57nq9Xue56vV7nuer1e57nq9Xue56vV7nuer1e57nq9Xu&#10;e56vV7nuer1e57nq9Xue56vV7nuer1e4ms55wy108yfiufs51aYfhGCUlTX11TKbJDT08bTTSuf8&#10;KIpJ+jhjZ2jl+6hhkFS3FBCUjaVKMADzJimHXUsJK1mAkEk9AGJrkqs7BFFyTYc+XL66fVfmr1re&#10;qPNfqDzM0iQ4tVNHhlLIb/KYbCTHQ0oA90FIgC5GjSF37sefSnuVuu1udljNg3EoTK1D+Nw4rV6n&#10;ZOxIA4Vz9zfMVZrcKeVxOA6EjYPZt65NL2kp1padYV8O/wBPjwo3JUoNVJ57nq9Xue56vV7nuer1&#10;e57nq9Xue56vV7nuer1e57nq9Xue56vV7nuer1e57nq9Xue56vV7nuer1e57nq9Xue56vV7nuer1&#10;e57nq9Xue56vV7nuer1e57nq9Xue56vV7nuer1e57nq9Xue56vV7nuer1e57nq9Xue56vV7nuer1&#10;e57nq9Xue56vV7nuer1e57nq9Xue56vV7nuer1e57nq9Xue56vV7nuer1e57nq9Xue56vV7nuer1&#10;e57nq9Xue56vV7n/0/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XOfgeevE+i71e0eAZyrDBkbqEYMHxne5EVPOXIw7EWFwB8vM5R2OiwyytqQBzEPtn3I/tflKl&#10;spl+2lxvpUmP2jf+ckSBxWlI4mpR3Tzj+VXISs+ByEq6j/Cr0OB6iabMVpPmqYso99NR+0c+i5zg&#10;HWbtIrnuer1e57nq9Xue56vV7nuer1e57nq9Xue56vV7nuer1e57nq9Xue56vV7nuer1e57nq9Xu&#10;e56vV7nuer1e57nq9Xue56vV7nuer1e57nq9Xue56vV7nuer1e57nq9XufJ59T2F1GB+pTqHgtWV&#10;aWjzNj0DlCSpaOvmRipIBtcaXA59Qm7boey62WNimWiPVCTXOe/TofcB4LV/vxoQqc3p0P8Aqr/D&#10;gG8GlFNZue56vV7nuer1e5uWf8JWP+YA6z/97DLn/SGu5yN+pv8Au9l/iPfFusoOzz7HvNHwVSZz&#10;B9uL6G/ZzbM5y5rI6k7z3PV6vc9z1er3Pc9Xq9z3PV6vc9z1er3Pc9Xq9z3PV6vc9z1er3Pc9Xq9&#10;z3PV6vc9z1er3Pc9Xq9z3PV6vc9z1er3Pc9Xq9z3PV6vc9z1er3Pc9Xq9wuHq89NuWvV76bM3enD&#10;NlZPh1Hmmi+X+bpmIkgmilSppptoZfMWOeNGeMkCRQUY2Y8kLdTeFzdTMWcwaSFKaVOk7FAgpUOM&#10;EpJAVEpMKGIojzOxTmbC2FEgKESOB2g+0DDjsrPTTtTTrOouVPKSvRn/AMJu/TR0UxKmzt6nsWfq&#10;djFOySxYf5Bo8HiZbECWASPNWbWH+6OkTC6vAw5mPvd9QmY5wks5agWqDgVzrdI6lQEow/ogqBxC&#10;xUUZXuMxaHXcHvD0bE+zafUx0inSqxueUbIB5Y9vc/2c2NMJwjCsAwumwPAqWKioqONIYKeCNY4o&#10;o0UKkccaAKiKoACgAAaDnP511T6itZKlKJJJJJJO0knEk8SanBKQgQBAGwCmUksbsbk8cOJ6vXXP&#10;c9Xq9z3PV6vc9z1er3Pc9Xq9z3PV6vc9z1er3KRPXF+A16O/WBi9Z1BymsvTbONYWkmr8GgjajqZ&#10;WN2lrMLYpG7k3JaF4HdiWkZzzMrcztuzbdNCWHYuWU4BDhIWkDghzEgdAUFgAQkConzbc+1zMlaf&#10;2azxSMCekp2ewgnjNOtJi9TTAI3vqPA9/qPBV/Ca/DDpfw1OnGaMFxTMf9Z8wZtroJq2qhjeClWn&#10;o1lSiihp3ZisgEsjSPe7FguojUkMdqPaQe0S4aWlrum2UkJSSFKKlwVkqAEjwpCRwgnaoijHdzIB&#10;kKFAq1KWRJ2CBMQPUz+lY8RrzXOpC7VUafX35bNzFypHpu57nq9Xue56vV7nuer1e57nq9Xue56v&#10;V7nuer1e5ph/8Ko83LW9VOj+Q99zhuFY7X7Pd0+eqaWHdoN3vfKW1NtNNb868/TLa6LW9f8A6TjS&#10;P9IlZ8v9c9+PCsW+0N2XGkdCVH2kD/Q0p8vraOV/aQPuv/TzVD50/rHWlDz65PT3/mAcD/719H/0&#10;hTnyu3/93c/x1fE10kY+xPkPhQcv9s/SeK/hTSquPPc9Xq9z3PV6vc9z1er3Pc9Xq9z3PV6vc9z1&#10;er3Pc9Xq9z3PV6vcbMbwTB8y4NV5czFSxV2H4hDLTVNNURrJFNDKhjliljcFXR0JVlIIIJB04pZe&#10;XbrDjZKVJIUlQMEEGQQRiCDiCNhptaA4ClQkHAg7CDwrsEqQy6Ec+dt+Mh+F7jXoC6z/ANbun9PL&#10;UdLs2zyvg9R7z/ITm7yYTUyG53Ri7QMxvJF4s8clu+fZJ2ko36s+6fIF2yAHBgNadgdSOg7Fgfar&#10;gApNYTb0bvnJndSP7ks+E9B/on5dI6waWmGV4rItr/5Re/x+PKY+ZeVF1OfPc9Xq9z3PV6vc9z1e&#10;r3Pq7+kvD6rCPSt0zwquXbPS5Uy7FIAQbOmGwKwuNDYjnzBb0uB3M7pSdhfeI8i4quimWpKbdsHg&#10;hH++ig9qCDUSEeLN/HhgeASjqsPPc9Xq9z3PV6vc9z1er3Pc9Xq9xIdQv+YBxz/vX1n/AEhfhtYf&#10;3dv/AB0/EUlf+xXkfhXJPtj6Rz5G3Pqirm3Qjc9z1er3FFk/F4sv5twvHpy6pQ1dNUMU+0BFKrkr&#10;qPesNNe/C+7aL7S0D+JKhjsxBFPtK0KB6CDXTC6ke3n11ufKvXSeg457nq9Xue56vV7nuer1e57n&#10;q9Xue56vV7nuer1e57nq9Xue56vV7nuer1e57nq9XuaWH/Cp2orW629JqWQt8smB4q6Aj3Q7VcYk&#10;IPtIVL/VzsF9M6U/k7w8e9bnyCDHxNYsdoRPetdGlXxFKjL9vKk+kcp+/Cb9aEPoZ9aWXeq2YZXT&#10;K+JrJguYAgJIw+sZLz7RqflZ0inIAJYRlRq3Mr+1HdA76ZO5atgd6mHGZ/44icP89JUjoBUCdlRl&#10;u5mv8oukuK+0+FX+KePoYPpTliNL83StGPtDVfpHPpiYdiOH4vh8GLYTPHVUtVGk0M0Lq8ckbqGS&#10;SN1JVlZSCCDYjUc+dRxtTSilQIIJBBEEEYEEHYRxFZ5JUFCRiDSGIINjyZxmrV1z3PV6vc9z1er3&#10;Pc9Xq9z3PV6vc9z1er3Pc9Xq9ylP8Zj8UTLvoS6K1HT3p1XxzdVc2U0kWFU8bKz4bTyBo3xeoXUL&#10;5eop1YfpJRfayRyWzD7IuzVzfa8D9wki0ZUC4TgHFDENJPGf4yPtTxClJqKt6N4E5Q1oQf2qh4R/&#10;RH9I/LpPUDTphlA1XLvcfo17/H4c+d1VVVVXVUldXSNNNMzPJI7FmdmN2ZmOpJOpJ1J53ySkIASk&#10;QBgANgFYTkziaWgFtByyL8Lj8PTOX4hfqNpciwpNSZNwNoa3M+KRrYU9IWOymic+781WFTHENSAH&#10;l2ssTDmPfaVv6zuFl5fMF9yUsIP8S+KiP6CJBV04JkFQodbv5KrOnwjYhOKz0Do8zsHqeFQa+tWi&#10;gL/vHRR8efSwyplXLmRcr4dkrJ9FFhuE4RTQUVFSQIEigp4IxFDDGg0VERQoHgBz53bq6cvXVPPK&#10;KlrUVKUcSpSjJJPSSZNZ2ttpZSEJEAAAAbABsFIdmZ2LMbk6nj/xBT1cee56vV7nuer1e57nq9Xu&#10;aUX/AAqax0VHX/pZlnzi3ymX8QqvK26L8xWiPfutY7/Ita+m3sL69iPpoY02N25G15CZ/wAVEx6a&#10;vfWKvaEuXmk9CSfaf0pUYAP0Mje0j+HNWTnTCse6UHPqP/hs57j6k+gHo5mxSGeTKOB00pHYzUlI&#10;lHOdAALyxNpbTtra/Pmr7Q7L+XZ7etdFw6R5LUVp9yhXQPInu/smVf3iR6gQfeKQNcmyslX/AFj+&#10;Zvw7PIboV1F57nq9Xue56vV7nuer1e57nq9XuVbfjDei+T1s+iXMOS8uU3n5sy3/AL/sACqDJJV0&#10;kb+ZSKbX/wBLp2kiUXA8wxs32eZL9k29/wDY7OW3nDDLv7J3oCVEQs/4igFE7dIUBtqPt58r/mto&#10;pCR4k+JPmOHqJHnFT8NqvlapXP2W0P0HnzUWVkYo4sRoQfDn0QbawSpc865uvV7hgvSp6eM2+q/1&#10;E5R9POSrpXZpxCGkM20sKeAXkqqp1GpSnp1eVh4hSBrwCbz5+1uvl71+99rSCqNmpWxKR1qUQkdZ&#10;o6y6yVmL6GEbVGPIcT6CTWGomWnhaZuyi/8AZz6oPTbp5lLpJ09wTpdkKkWhwTL1DS4dQ069o4Ka&#10;JYolv4naouTqTcnU8+ZvMb93NX3Ll86luKUtR6VKMn3nZwroSwwm2QltAhKQAB1DCkA7tI5kc3LG&#10;54teE1K64c9z1er3Pc9Xq9z3PV6vc9z1er3CZ/iL5k/ql6BetGOq5jkjyVmWOJ1IBWWbDp4YmF9N&#10;JHB/hc8l3cC3/NZ5Yo2/5SyT5BxJPuBoL5453dm8f+Br96SBUqiXdWRD/XX+PPlp8+luufNL7nue&#10;r1e4ZD0cf9XedK//AAcMs/8Alzp+R9vb/wAsq7/7x3v+U1UeZZ/xS1/tiP8AfhWCq/3mk/4i38Of&#10;Vo58xFdEqD7nuer1e57nq9Xue56vV7nuer1e57nq9XuaiP8AwqxxGqiw3oXhKN+gmkzjM4sNXiXB&#10;1Q37iwkb7/hzqt9MTYKr9XEC3Hoe/J+ArGvtEVgwP9s/0H40o8vjWU/8R/bzT151irGWlLz3PV6v&#10;c3gf+Et9dRSelHqLhiSqaiHNiyvGGG5Ukw2mWNyvcBijAHxKn2c4z/UqgjNLZUYG3gHhIcXI9JHt&#10;FZY9nxH5Zwf3/wDoRSVx8H5hD/q/t5s785v1PtMPPc9Xq9z3PV6vc9z1er3Pc9Xq9z3PV6vc9z1e&#10;r3IcuHYfPWw4lNBG9TTrIkUrIpdFk2+YqORdQ+1dwB1sL9hx4OKCSkEwYkTgYmJHVJjok1XSCZru&#10;5tbkzjNWrrnuer1e57nq9Xue56vV7nuer1e57nq9Xue56vV7nuer1e57nq9Xue56vV7nuer1e57n&#10;q9Xue56vV7nuer1e57nq9Xue56vV7nuer1e57nq9Xue56vV7nuer1e57nq9Xue56vV7nuer1e57n&#10;q9Xue56vV7nuer1e57nq9Xue56vV7nuer1e57nq9Xuaan/Cqf/mPujH/AHr8yf8ASah51y+mT+4X&#10;v+Oz8HKxe7Q/vZ8l/FNKbL/2JfpX9vNTLnUascqUXPc9Xq9z3PV6vcve/wCE5X/Zy3C//Bfx3/pE&#10;nMJvqA/6d1f+2tfE1L24/wDxeP8AFV8KaMb/AN4T/wASHPoNc4QVmhSO57nq9Xue56vV7nuer1e5&#10;7nq9Xue56vV7nuer1e57nq9Xue56vV7nuer1e57nq9Xue56vV7nuer1e57nq9Xue56vV7nuer1e5&#10;7nq9Xue56vV7nuer1e57nq9Xuauv/ClP1ww9POkGFeijItbtxrOflYlj3lsd0OEwS3p4GItY1lUl&#10;9Dfy4WVhtlF+lH08bmG/u15w+nwMShqeLqh4lD/EQY/xlggyk1j/AL95t3DQtEHFeKupI2D/ADj7&#10;h10/4HSb5DVONF0H0/2c0kedkKxRpU89z1er3Pc9Xq9z3PV6vc9z1er3Pc9Xq9z3PV6vc9z1er3P&#10;c9Xq9z3PV6vc9z1er3Pc9Xq9z3PV6vc9z1er3Pc9Xq9z3PV6vc9z1er3Pc9Xq9z3PV6vc9z1er3P&#10;c9Xq9z3PV6vc9z1er3Pc9Xq9z3PV6vc9z1er3Pc9Xq9z3PV6vc9z1er3Pc9Xq9z3PV6vc9z1er3P&#10;c9Xq9z3PV6vc9z1er3Pc9Xq9z3PV6vc9z1er3Pc9Xq9z3PV6vc9z1er3Pc9Xq9z3PV6vc//U+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RO/Av8AXcfW&#10;R6QqXKWc6z5jO/ThabB8VLsTJUUuxhhtexJJZpoYzHIxJLSxSObbhzgV207k/wBkc2LrKYYudTjc&#10;bEqn9ogdASogpGwJUkcDWbW6OcfzS2CVnxtwlXWP4T6gQesE0i8WpPlqkso9x7kftHLquYeVKlNf&#10;Pc9Xq9z3PV6vc9z1er3Pc9Xq9z3PV6vc9z1er3Pc9Xq9z3PV6vc9z1er3Pc9Xq9z3PV6vc9z1er3&#10;Pc9Xq9z3PV6vc9z1er3Pc9Xq9z3PV6vc9z1er3Pc9Xq9z5S/rH/6u86qf+Dhmb/y51HPp33S/wCW&#10;Vaf947P/ACmmuduZ/wDFLv8Ati/9+NCDS/7zR/8AEV/hwt/JBojrPz3PV6vc9z1er3Nyz/hKx/zA&#10;HWf/AL2GXP8ApDXc5G/U3/d7L/Ee+LdZQdnn2PeaPgqkzmD7cX0N+zm2ZzlzWR1J3nuer1e57nq9&#10;Xue56vV7nuer1e57nq9Xue56vV7nuer1e57nq9Xue56vV7nuer1e57nq9Xue56vV7nuer1e57nq9&#10;Xue56vV7nuer1e57nq9Xue56vV7nuer1e57nq9Xue56vV7nuer1e57nq9Xue56vV7nuer1e57nq9&#10;Xue56vV7nuer1e57nq9Xue56vV7nuer1e57nq9Xue56vV7nuer1e57nq9Xue56vV7nuer1e58/r/&#10;AIUfdXMG6lfiJHK+BVS1MeSsuYXg1QI33IlU01TiMy6Er5irVIj2sQV2tqvO6v0+ZUvLsg71Yjv3&#10;luCRiUwhsdcSgkecjA1hpvzch++0gzoQEnzkqPxE0scEjKUW4/vMT+zlBnM46hynfn1sejmP4Rmv&#10;pFlXNGX51qaDEsHwyqppkN1khmpY5I3U+xlII58tGbsLtbt1pwQpLi0qHQQogj0NdILVYcaSpOIK&#10;QR5EUHUqlZGVu4JHBH4HqXVw57nq9Xue56vV7nuer1e57nq9Xue56vV7nuer1e57nq9Xue56vV7n&#10;uer1e4CPqM9PPSz1U9G8b6F9ZMPXEcCx2AxSLoJIZBrDU07kHy54Hs8bW0I1BBIIz3fz+53Zu272&#10;0VpcbMjoI4pUOKVDAjo68aKb6ybzFpTLolKh7OgjrG0Vlgmkp5RLEbEc+aD68PRP1R9BfqDxPoh1&#10;HjM9OpNThGJqhWHEaB2IhqYvANoUlS5KSKy3Isx+ijcjfG234sEXtvgftcROLaxtSerik/xJIOGI&#10;GB+cZU5k75Zc80ngpPA/iOBpc0lVHWQiVPrHsPCZ8l2gvUrnuer1e57nq9XufWZ9Pf8AzoLI/wD4&#10;L+Df+UUXPlzz7/i5/wD21z/f1V0bsv7ij/FT8BQdzf5VvpP8eC/wJ0Z1j57nq9Xue56vV7nuer1e&#10;57nq9XuAb6m+qGUOivp4zr1Vz7VJR4TgeDYhUzyObXtAwSNP8UkrlURRqzsqgEkDg13cy13OL9i1&#10;YGpbjiEgf5wknqAkk8ACTRRf3CbVhbizASkk+z57B11lgjaWZY07kjnyeefUHXOihD57nq9Xue56&#10;vV7n1u+ledMN6j9MMudQsGq0r6THcMoMQhqYtEmjqadJklQWFlcNcCw79ufLHmdmrL7l23WCktrW&#10;gpO0FKiCD5RXSK3dD7aVgyFAGemRNB1IpSRkIsQSOL3hHSyuHPc9Xq9z3PV6vc9z1er3Pc9Xq9z3&#10;PV6vc9z1er3Pc9Xq9z3PV6vc9z1er3NRT/hVRkuWXCejHUSEe5BNmTDpjfxlWgngsPojlv8AVzqr&#10;9Ml4Aq9tzxDKx6FxKvimsa+0NrBlf+OP99I+BpR5fbWVP+In+PNPLnWOsZaUvNlj8If8dOb0r5fo&#10;fTV6tmq8VyHSlIcIxmFGnqsGi7fLzQreSpoU0KBLywi6osibI053dq3YqN5nFZjlWlFwZLjZ8KXj&#10;/SB2JcPGYSswSUmVKnbdre7+XJDFzJQPtVtKeojin3jhIgBjxLCfmGM9NYP4j2/283VukvWTpT14&#10;yVS9RujWYaDM2B1gvFWYfUpPHewJRyhJjkW/vI4DqdGAOnOPWaZRdZI8be8bW04nalYIPmJ2g8CJ&#10;B4Gsqba6bvEBbSgpJ4gzyerbSXkikhbZKpUjwPBK4HaX1j57nq9Xue56vV7nuer1e4kM99Qch9Lc&#10;r1Wd+pWNUOX8GolLz12I1UVNTxgAm7zTMqL28Tw2srB/M3QzboU4tWxKElSj5AAmkzzyLdJW4QkD&#10;aSQB7TXJEeRtkYLE+A5rM+vP/hSV0tyDS1vT30N0IzbjZBjOY8QhkiwunJFi1LTPsqKyRdQC4iiD&#10;AMPOS6novuR9PVzfFNxnSu5Rt7lBBdV1KUJSgHq1KiR4DjUC5xv02zKLQaz/AEz9o8htPrA8xT7S&#10;YHI9nqztH+Ed/wCzmm51U6q9Ret/UHFeqvVnGKjHsw43Maitrqp90krkADsAqoqgKiKAqKAqqFAA&#10;63ZZllvkzCLW1QG20CEpTsA+JJOJJkkkkkkzWMNxcLu1lxwlSjiSef3Upo40iQRxiyjsOWCfh1fh&#10;R+or8QrM8ddlmBsu5FpZdmIZlrIWMA2n34aGP3TV1I/wqQif7o6XF4J3/wC0/L9wm9Lh7y4I8DKS&#10;NXUVnHQnrIk/wg4wM8k3dfzpUp8KBtWdnkOk+4cSKh1uIQ0S2b3nPZR+3n0G/SV6RuiXop6NUHRH&#10;oXhpo8NpT5tRUzFXq66pYASVlbMqr5sz2A0AVVARFVFVRwg3p3qvN8btV5eq1KOAAwQhPBCBJhI8&#10;ySZKiSSTmhluWtZU0GmRAG08Seknif3DCkbU1MtVKZZTc/w+jhmeRzR9WDnuer1e57nq9Xue56vV&#10;7nuer1e588v/AIUBeqjp36nfXWKfpTXpimDZGwany+9ZA6SQVFbHVVNVVyU8qfbjQzLDe5UtEzKS&#10;pBPersK3ZuN28km6SULfcLukyFJQUoSgKB2E6SrphQBxFYVb55ii/vP2ZkISEzwJkkx7Y9KWeD07&#10;09J+kFi53W+FuUd8zOqJqdefQh/4TqdWoOov4bOE5Racy1OSMaxnB5Fc3ZVlmGKRd9Smyr2qe3ul&#10;R9mw4Pdv2VnL94VuxAfbbcHRIHdH1luT5zxrNHci57+xCeKFKT79Q/36kbjUeyuLf4wD+z9nL1+Y&#10;UVLtNPPc9Xq9z3PV6vc9z1er3Pc9Xq9z3PV6vc+dr+O56Jf9kj1o1+bsqUny+T+pPn45hmxbRw1T&#10;OP5pRLawHlTsJVUABY5o1H2Tzvp2J75f2qydLTpl62hpc7SmP2a/VI0knEqQo8awm3vyn+W3RUke&#10;ByVDqP8AEPQ4+RFLTCKr5ilCsfeTQ/R4HlKPMxKiqnTm4v8A8JkfRi2H4Nmb1yZypx5lf5uXsuh1&#10;BIhjdXxOsW97b5AkCMLEbJ1Nww5yX+o3e/vFtZKyfth56OkghtB8hKyNmKDtFZObhZXpCrtXHwo8&#10;v4j7YA8jSax2quVpF8Peb9g5tw85X1klSc57nq9Xue56vV7nuer1e57nq9Xue56vV7lMv49XXfJ/&#10;R78OHOWVsYrkgxnPHymC4TS7k82oZqqGWrZUa58uKlRy7gWUlFurOp5l32IZI9m28LDqEkoY1OOK&#10;xhICVBGPSVkQOIkwQDUXb4XibWxWknFcJSOnEE+wT7umnPCIWlrVYDRNT+znzoed/awipa89z1er&#10;3BP6I55pumPWfKHUqsDNDl7GsKxNwq7iVpKuOoYBbruNk0Fxf2jgbzmyOZWb1uNrjbiBw+9JTtx6&#10;eijC0e/LuocP8Kkn2EGscqeZE0Y/eBH3jn1fch58yd1QyXhfUTp7iUGL4HjVNFWUNbTOHinhlUMk&#10;iMPAg9jqDoQCCOfMBfWL2WvLt7hJQ4hRSpKhBBGBB58q6KsvJuEBaCCkiQRsINB66NGxRxYjQjis&#10;4VUprjz3PV6vc9z1er3Pc9Xq9z3PV6vc0UP+FKPqz6edc/UhlLoX06rYcUj6Z0mJLiNVTuHjXEMT&#10;emaekWRbq7U8VNFv2khXdozZ0YDtd9PG61xkuXvXtwko/NKRoScD3bYVpXG0BRWqJ2pAUMCDWIu/&#10;eZIu30MoM92DJH9JUSPQAT1mNopWYHTvFA0ri3mEWHwHjzW250KqC6fOe56vV7l8/wDwnz9aGC+l&#10;/wBYsvTHP9etBlfqfTwYVJLK22KLFIZC+Fyyt2VXaSWC5Fg0yliFBPMIu3fdBe8mUi5YTqdtSXAB&#10;tLZEOgdYhK/JBAkkVMG5eajL7ru1mEuDT1ah9p95HrTRjNKZ6bzEF2j1+rx59BHnCSszqR3Pc9Xq&#10;9z3PV6vc9z1er3Pc9Xq9z3PV6vc9z1er3Pc9Xq9z3PV6vc9z1er3Pc9Xq9z3PV6vc9z1er3Pc9Xq&#10;9z3PV6vc9z1er3Pc9Xq9z3PV6vc9z1er3Pc9Xq9z3PV6vc9z1er3Pc9Xq9z3PV6vc9z1er3Pc9Xq&#10;9z3PV6vc9z1er3Pc9Xq9z3PV6vc9z1er3Pc9Xq9z3PV6vc9z1er3Pc9Xq9z3PV6vc9z1er3Pc9Xq&#10;9zTU/wCFU/8AzH3Rj/vX5k/6TUPOuX0yf3C9/wAdn4OVi92h/ez5L+KaU2X/ALEv0r+3mplzqNWO&#10;VKLnuer1e57nq9XuXvf8Jyv+zluF/wDgv47/ANIk5hN9QH/Tur/21r4mpe3H/wCLx/iq+FNGN/7w&#10;n/iQ59BrnCCs0KR3Pc9Xq9z3PV6vc9z1er3Pc9Xq9z3PV6vc9z1er3Pc9Xq9z3PV6vc9z1er3Pc9&#10;Xq9z3PV6vc9z1er3Pc9Xq9z3PV6vc9z1er3Pc9Xq9z3PV6vc9z1er3ED1V6m5O6L9NMe6t9QqoUW&#10;B5boKrEa6Y2JWGnjaV9qkjc5AsqjVmIUakcPcsy17OLlu1txqcdWlCR1qMCegdJ4DE0juLhNq2px&#10;ZhKQSfIVzjjaVxGmpY2HPlr+r31L5x9YPqQzZ6ic8AxVeZK15oabeXWlpUAio6RGsLrBAqJew3EF&#10;iLk8+ljdTd1ndPL2cvZxDSYKojUo4rWetSiTHCY4Vz6zO/Vmb6n17VHZ0DYB6DCl9TQLTQLAnZR/&#10;eeFt5IdEVZ+e56vV7nuer1e57nq9Xue56vV7nuer1e57nq9Xue56vV7nuer1e57nq9Xue56vV7nu&#10;er1e57nq9Xue56vV7nuer1e57nq9Xue56vV7nuer1e57nq9Xue56vV7nuer1e57nq9Xue56vV7nu&#10;er1e57nq9Xue56vV7nuer1e57nq9Xue56vV7nuer1e57nq9Xue56vV7nuer1e57nq9Xue56vV7nu&#10;er1e57nq9Xue56vV7nuer1e57nq9Xue56vV7nuer1e57nq9Xuf/V+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WOfhXetrEPQl6wcv9VK2ZxlfEmGEZjhU&#10;sQ2G1LqJJwg+1JSOFnQdyUKXAc8x+7TdzU77ZS5agDvU/tGT0OJBgTwCxKD0TPAUON3s1OUXSXD9&#10;p8K/8U8fTb6RxqFiFKKumaMfaGq/T/bz6Z+GYlh+M4bT4xhE6VNJVxxzQzRMHSSORQyOjLoyspBB&#10;GhHPnPcbUyooWCCCQQcCCMCCOkGs80qCxIxBpCkEGx5N4xV6657nq9Xue56vV7nuer1e57nq9Xue&#10;56vV7nuer1e57nq9Xue56vV7nuer1e57nq9Xue56vV7nuer1e57nq9Xue56vV7nuer1e57nq9Xue&#10;56vV7nuer1e58pf1j/8AV3nVT/wcMzf+XOo59O+6X/LKtP8AvHZ/5TTXO3M/+KXf9sX/AL8aEGl/&#10;3mj/AOIr/Dhb+SDRHWfnuer1e57nq9Xubln/AAlY/wCYA6z/APewy5/0hrucjfqb/u9l/iPfFuso&#10;Ozz7HvNHwVSZzB9uL6G/ZzbM5y5rI6k7z3PV6vc9z1er3Pc9Xq9z3PV6vc9z1er3Pc9Xq9z3PV6v&#10;c9z1er3Pc9Xq9z3PV6vc9z1er3Pc9Xq9z3PV6vc9z1er3Pc9Xq9z3PV6vc9z1er3Pc9Xq9z3PV6v&#10;c9z1er3Pc9Xq9z3PV6vc9z1er3Pc9Xq9z3PV6vc9z1er3Pc9Xq9z3PV6vc9z1er3Pc9Xq9z3PV6v&#10;c9z1er3Pc9Xq9z3PV6vc9z1er3Av6wdbOkfp/wAj1PUnrXmKgyxgVJpJWYhUJChYglY49x3SSvb3&#10;Y0DOx0VSeCXKcmus9eFvZtrdcOxKASY6T0AcSYA4mi+5u2rJBcdUEpHEmP3nqGNZIopJn2RKWJ8B&#10;zVr9en/ClTLq4PiPTb0GYZNU1c6PD/W3FYDDHEGFjLh2HSjzHexuj1IQKw96BxzpZuP9O7mtNxni&#10;gACD+XbMk9TjgwA6QjVI2LFY+5xv2mC3ZjH+moRH+Knb6qjyNP8ASYG1w9WdP8I/aeagOP4/jmas&#10;crMz5nrJsRxLEZpamqqqmVpZpppWLySyyOSzu7ElmJJJNzzq6wwi1QlttISlICUpSAAABAAAwAAw&#10;AFYzrWXCVKMk4knaT0mlIqhQFUWA408VU3XfNiH8Lb8eTOHoyyZQen31BYRUZuyFQMVw+qo5EGJ4&#10;XCzbmhjSUrHV06sSUjd42S5CyFAsYwH7S+xFne95V/YLDNwr70qB7t0jiSJKFHioBQMYpklRmzd7&#10;fBWVpDLwK0DYR9yR0Y4EdAkR0xhTLX4QtUxmhO1z3v2PNxD0o+v70letXCjWenrONJi1bDF51Rhc&#10;u6mxKnW+1mloZws2xW0MihoySLObi/JrejcXNdzlRfsqQkmAseJtR6lplMxjpJCukVk3l2c22aiW&#10;FgninYoeYOPrs66TVRR1NKf0ykD2+H38OPyJKE9Rue56vV7nuer1e57nq9Xue56vV7nuer1e57nq&#10;9Xue56vV7nuer1e57nq9XuV1/iX/AIemQfxEegE3TfGpI8LzPhTPV5exho9xpKoqA0cu33mpagAJ&#10;Mov2VwC8a8n7s639f3BvhcIBW0uEvNz96ekcNadqT5pJhRoE59kqM7Z7s4KGKVdB/A8fbtFTaGte&#10;im3jVT9oe3nzeOunQjqv6a+qGKdG+tWDT4FmHCJNk9NOvdTrHNC492WGVfeSRCVZTcHn0IZLndrv&#10;FbIu7NYcbWJBHvBG0KBwIOIO2sGbuzcsHC06ClQ2g/EdIPA0t4pY54xLEbqeBFwVUW1k57nq9Xuf&#10;Wm6G4dVYR0UyfhNcu2elwTCoZACDZ0pIlYXGhsRz5bc6cDt48pOwuuEeRWTXR60TpaQDwSn4Cg7l&#10;N5WI9p4KXAzRhWPnuer1e57nq9XuBN1x66dJ/Td0xxPrH1sxqDAMu4QivU1c+4i7MEjjjjQNJLLI&#10;xCoiKWYmwB4KclyW63huU2lmguOLOCR1YkkmAABiSSABtNFt3dt2LZddISkbSecT1CskUUk8giiF&#10;2PhzWD6+f8Kksp4bX1OD+mfplPikSMyxYnmGvFMrbTbcMPpFkcq3cE1CMB3UE2HSLI/ppdcSF5jd&#10;BB4oZTqP+qLIEjqQR0HpgK87QUpMW7ZPWox/vIn4in6HAGIvPJb4KP2nmvh62PxTfWF694ocE624&#10;5DS5dppRUQ4Dg8BpMOWUX2yujPJNO6A2QzSybNdm0sxOd+53ZnlO45K7NslwiC64dTkdAMBKQeOh&#10;KZ4zAiF813hus4wdVCRjpSITPvJ9SY4U80uH01HrEPe9p1PK6+T9QIqbz3PV6vc9z1er3Lt/w6fx&#10;xvUP6Dsow9H8bwuDPuRKeRnpcOrKqSmqqEOxaSOhrQsoSFmJYxSROoa5TZubdhvv/wBjFhvu6btC&#10;zb3BEKWlIUlcbCtEplQGGoKSY26oESvke9r+Tp7ogLRwBMEeRxw6iD1RTVW4VDVt5gOx/aB3+kc2&#10;KOiv/ClT0F9Q6mDC+p9BmHIVRJtDz1lClbRKT4CbD5JakgHuTTqOx9tsBM4+nfPLAFVspm4HAJUU&#10;LPo4Ep/3s1Ntrv3Zv4OBSOsiR7UyfdTLLgdWmsZV/oNj+fL6On3ULI3VfJeHdRemmLUuO4Fi8Qno&#10;6+imSaCaMkruSRCQbMCrDurAqQCCOYQ39g/lbyre5QptxBhSVAhQPWD7R0iCMKmBl9FygLbIUk4g&#10;jEGmh0eNijggjuDxY8KKVVx57nq9Xue56vV7nuer1e57nq9Xue56vV7nuer1e57nq9XuUX/8KEfT&#10;lnv1Ceg2N+mWC1uPYzlPMGH4wKTDqZ6moem8ipo6krDErSMiLOJH2gkBNx90NzNTsH3gYyHPD+ZW&#10;ltDzK29S1BKQrUlacTABOkpEnEmNpFRHvpYrvbP9mkqKFBUASYgg4es+lO2DTpDWfpCAGUi5+/nz&#10;3ainqKOokpKuNopYmZHR1KsrKbMrKdQQdCDzvClQWJGIOw1hcRGBpZcw8vWq9wZuifqI66+m/NAz&#10;n0HzbimVMRO0PLh1XJCJVU3CVESny547/uSKy/DgRznILLeFrub5lDyeAWkGOtJ2pPWkg9dGlpfP&#10;WKtbKyk9RifPgfWsUsEM67ZlDD4jl4vRT/hS965cgUkOF9WMHy9nyCMAPUz0smH1z2AGstC60ov8&#10;KbufZpzDDOPp1yW+JVaretyeAUHED0WCv/0JUtWm/l2yIcCV9ZGk+0Yf7zTVLgVI5vGWT8x+fD14&#10;L/wqry9JQg5i6J1MVSCARTZpSRGFhdgZMNQrc393Wwt7x5Cj30yOBX7O+BH98wQfc6Z88PKhcjtE&#10;THiZM9S/+RqIcvm/uy/8m/28h5j/AOFVeGrShMo9E5Xna93rM0qqJqLe5FhrF7i9/eW2nfj1v9Mi&#10;if2t8I/vWJJ9S6I9h9KqvtEEeFn2r/5Gu1y+f3pfuX+3hDesn/ClX185/pJMM6aUOXciRN9moosP&#10;etrFv7ZMRkmpj8P9HB+J0tN2UfTvkdiQq5U9cHoUsIR7GwlX+90D7rfu8eENhCOsCT/vRI91S4sD&#10;o0N5Cz/SbD8uUq9b/Up1/wDUnmAZo69ZxxbNlYpJjOI1ss0cN+608JPlQL/qxqq/DmYWTbu2O7rf&#10;dWLLbKeOhIBP+Mdqj1qJNRXd371+rU8tSj1mY8hsHpTpFBDAu2FQo+A46+nn0peov1XZr/qZ6eco&#10;YjmmtUqJmpIbU9OG0DVVXIVp6dT4NK6g9gb8S59vPl+67XfX7yGk8NR8SupKRKlHqSDTlllz+Yq0&#10;sIKj1bB5nYPU11NUQU67pmC/T/RzbH9BP/CbHJGSZ6PqP66sTizLiMZWWPLOFyyLh8bCzKK6s9yW&#10;qIP2o4wkdxYvKhI5y834+oZ68CrfJElpJwL6wO8P+IjFKOpStSupBFZGZPuKhqHLw6j/AEB9vqdp&#10;8hA6yKTtXjjvdKQbR/iPf6hzaSyzljLeS8v0eUsn4fT4VheHRJBS0dJCkMEESCyRxRRgIiKNAAAB&#10;zmnc3Ll44p11RWtRJUpRJUonaSTiSek1kG22lpISkAAYADADyFMDMzsWY3J7k8fOIqdrrnuer1e5&#10;7nq9Xue56vV7lR/4kH4w3p5/DvlhyRitLNm/PdZCKiLAqGeOIQRN/k5sRqmDimSTXYoSSRtDsCEP&#10;zKjs97Jr/f4F5JDNukwXVAnUeIbSI1kcSSlI2apwqNs83nYyTwEa1nHSMI61HhPDAnqjGnGhw2at&#10;98e6g8T+zmoZ6yPxz/XJ6ucNrMl0+KQ5CypWCSKXDMveZDJPC1x5dXXuzVMoZCVdUaKJxo0XOrG6&#10;PYtku6qkvFBuHkwQt6CEkcUIACRjiCQpQ4KrGrNN7rvMgUToSeCcJHWraeuIB6KUlNhNJTEMRvYe&#10;J/YOU1cy4qL6c+e56vV7htfSL64fUt6HM7z549OuYpMJeuESYhRSxrPQ1yRFjGlXSyXRym5gjjbI&#10;gZtjrua8W71bmZdvoyGcwbC9MlCgSlaCdpSoYiYEgykwNQMChJlubP5SvWwqJ2jaD5j57RwNRqmk&#10;gq02TLe3Y+I5sUdD/wDhUxminenw/wBSHS2mq0JUT1+W6+SBlF/eZKCuEoc28DVLr466YCZz9NDS&#10;pVl92odCXkBXtcRpj/UzU22naEoYPtA9JQY/3kz/AL9TNLgC94JLfBh+0c2wOg3WvI/qO6OZc659&#10;NnmfA80UUVfR/MxGKZUkGqSx3IV0YFWsStx7rMtieX2eZO9u/du2VxHeNKKVaTIkcQeIIxGAPSAc&#10;KyLs7tF80l5v7VCROB9aTs0TQStE/dTY8FvgVoyrHz3PV6vc9z1er3Pc9Xq9yrD8Yj0Tr63PRZj2&#10;VMu0nzGb8sbsdy8VW8j1VNG3m0a21PzkBeILcDzDGx+wOZM9k2+P9jc4bdcMMu/snugJURCz/iKh&#10;RO3TqA21Hu8+Vfza1UlI8afEnzG0eow846KcMNqvlaoMfstoefOu6G9Gs5+oHrLlrodkKAzYzmfE&#10;abDqddpIRppArSyeyOFbvITYKqsSQAed986zdnIrN29fMIaQpZ6wBMDrUYAHEkCsJLS1XeupZRtU&#10;QB6/htNLSWVIYmlfsovz6oPQDolkr039FcsdCencPk4NlbD6egp7gBpPLX9JPJbQyzyFpJD4uzHx&#10;58zee5y9vDeO3twZW6srPQJ2JHUkQkdAAFdCrK0RYtJZRsSAB+PmTieukBNK88rTP3Y34L/AnRnW&#10;Lnuer1e57nq9Xue56vV7jdjOMYVl7CKrMGO1EdHQ0MMtRUTzOEjiiiUvJJIx0VUUEknQAX4pZaVc&#10;LDaAVKUQABiSSYAA4knAVRSggFRwAxJ6q7ALEKNSeagXrA/4U55ggzFiOTfRZlKjbDqeSSGLMOYB&#10;NI1QFJXz6bDYmi8pTYNGZpGJBG+FDdedW90/pwbU2l7OHlaiASy1A09SnCFSeCglIE7FkY1jRme/&#10;ygoptUCP6Spx6wnCOqT5gUpKbAhtDVTG/wDhH9PNZf1Ieqn1A+rrPx6l+onM9VmbFlTyYWn2Rw08&#10;V93k0tNCqQQR31KxooJuxuxJ50Z3e3ZsN1WPy2XtJaRMmJJUelSiSpR61EwMBhUC32YvZkvvH1FR&#10;69gHQAMB6U+wU8NMnlwrtHC+8HdEtZue56vV7nuer1e4dj0ufiLes70awnDPT7nqtwjCncyPhcyw&#10;1mHszG7sKOsSWGN3/eeNUc/4tByHN5dwMo3uOq/t0rXEBYlDnV40FKiBwCiR1UK8vzu6yvBlZA6M&#10;Cn2GQPMY1FqKKlqtZkBPt7H7xzY19B3/AApPzHnXqRgvSf1pZdw2ho8XnhokzLg/m06U0srLHHJX&#10;0c8kqmJnP6SWORBGNfKIvbn/AL7/AE8t2duu6ydxalIBUWXIUVAYkIWkJMx9qVA6jhqBqb8n36U6&#10;4G7pIAJjWnCPMGcOkgiOimSrwNUQyUrE212n9h5t185VVkpSc57nq9XuVD/iO/jIenT8POsTp/iV&#10;LUZwz9PAlQmBUMiwrTxSXMUuIVjqyU6yAEqqpJKRZjGEYOcrOz7skzDf0d+khm3BILqhJURtDaAQ&#10;VEcSSlO0aiQRUa55vOxkp0EFa4nSMI/xjw956oxpyosMnrPfHup7T+wc1H/Vx+O/68vVLSVuVMIx&#10;mLp9lmsDo2H5dDwTyRHTZUYk7NVtdSQ4jaKNwSGjtpzqdur2JZHuyUurQbh1OOt6CkHpS2IQMcRq&#10;ClDgqsbcy3vvMwBSD3aTwRgY61bfZAPRSipsIpKchiN7Dxb+jlMDMzsXc3J1JPjzL3ZUW06c65uv&#10;V7nuer1e57nq9XuX7+kH/hQ76xfTZk2j6b9R6Gh6lYLhsSQUkmJyy0+JRRou2OI4hEG85FHjNFJJ&#10;2HmWFuYNb19gmU7wvKuLdSrVajKggBTZJ2nuzGkn+9UlP97UyZZvtdWKQ24A4BsmQof5w2+oJ66Z&#10;6nBaadi6Exk+zt93Nrj8L38TzLv4lmRswZiw7JmI5Pr8sT00FWk0vzlDKahHdBSYgsUIkkQJeWNo&#10;0ZA0ZG4Nccw+0ns3c7O3221PoeS6FFJA0LGkgHU3KoBnwqCiCQoYEVkTu/n6c+QpQQUFJAPEY9Co&#10;GPSIEYUn6+gahcKWDBu3gfrHLSeY0VINN/Pc9Xq9z3PV6vc9z1er3Pc9Xq9z3PV6vc9z1er3Pc9X&#10;q9z3PV6vc9z1er3Pc9Xq9z3PV6vc9z1er3Pc9Xq9z3PV6vc9z1er3Pc9Xq9z3PV6vc9z1er3Pc9X&#10;q9z3PV6vc9z1er3Pc9Xq9z3PV6vc9z1er3Pc9Xq9z3PV6vc9z1er3Pc9Xq9z3PV6vc9z1er3Pc9X&#10;q9z3PV6vc9z1er3Pc9Xq9z3PV6vc01P+FU//ADH3Rj/vX5k/6TUPOuX0yf3C9/x2fg5WL3aH97Pk&#10;v4ppTZf+xL9K/t5qZc6jVjlSi57nq9Xue56vV7l73/Ccr/s5bhf/AIL+O/8ASJOYTfUB/wBO6v8A&#10;21r4mpe3H/4vH+Kr4U0Y3/vCf+JDn0GucIKzQpHc9z1er3Pc9Xq9z3PV6vc9z1er3Pc9Xq9z3PV6&#10;vc9z1er3Pc9Xq9z3PV6vc9z1er3Pc9Xq9z3PV6vc9z1er3Pc9Xq9z3PV6vc9z1er3Pc9Xq9z3PV6&#10;vc1MP+FL3rlXBMs4L6E+n9cRV4t5OM5o8piNtKjbsOoZCND50qmodDqBHC32X51I+nXcvvnF52+n&#10;BEtsT/SI/aLH+Kk6Adh1LG0Vjjv5m+hIs0HE+Jfl/CPU4nyHTSiwOkuxq3Gg0X9p5prc64Vi/Sm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f//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m+r/wnd9dQ9Qnpll9M2e63zc19Mkih&#10;pA59+owNrJRuCftGke9O1vsoIL6tziD2+blfyHMRmLCYZuiSqNiXhisf548Y6Va+iswtyc3/ADtv&#10;+XWfE3s60cPZs8opI41SeTP56D3ZO/0+PNiPmAtTZTLz3PV6vc9z1er3Pc9Xq9z3PV6vc9z1er3P&#10;c9Xq9z3PV6vc9z1er3Pc9Xq9z3PV6vc9z1er3Pc9Xq9z3PV6vc9z1er3Pc9Xq9z3PV6vc9z1er3P&#10;c9Xq9z5S/rH/AOrvOqn/AIOGZv8Ay51HPp33S/5ZVp/3js/8pprnbmf/ABS7/ti/9+NCDS/7zR/8&#10;RX+HC38kGiOs/Pc9Xq9z3PV6vc3LP+ErH/MAdZ/+9hlz/pDXc5G/U3/d7L/Ee+LdZQdnn2PeaPgq&#10;kzmD7cX0N+zm2ZzlzWR1J3nuer1e57nq9Xue56vV7nuer1e57nq9Xue56vV7nuer1e57nq9Xue56&#10;vV7nuer1e57nq9Xue56vV7nuer1e57nq9Xue56vV7nuer1e57nq9Xue56vV7nuer1e57nq9Xue56&#10;vV7nuer1e57nq9Xue56vV7nuer1e57nq9Xue56vV7nuer1e57nq9Xue56vV7nuer1e57nq9Xue56&#10;vV7nuer1e57nq9XuU4/iKfg5ZA/ERzvTdQs7dR8z4LV4fTCloMPjajqMJpBb35IKJoY5BLM/vSuZ&#10;yz2VbqqqFy23A7Wn9wWTbs2zCwpWpazrS6voCl6iISMEgIAGJxJJMYZ3uwjO161uLBAgDApHkIBk&#10;8ccac6LE3ok2IikE6nW5+vlLmb/+ErfUakmJyF1iw2vjNyBiGAT0hGmgJhq6kHXQnT228OZf2n1N&#10;W6h+3slp/wAR1K/ihFRY72eLH2PA+aSPgTTmuYE/fiI+hr/s4Ev/ACy5erv/ALeDk/8A5CxP/wA4&#10;+Cj/AKGVyr/mWuP/AEH/AIdF3+x9c/8AHG/96/way/z+m/wN+X9PPf8ALLl6u/8At4OT/wDkLE//&#10;ADj57/oZXKv+Za4/9B/4de/2Prn/AI43/vX+DXv5/Tf4G/L+nirh/wCEs3qDaFGqOqWXlkIG5VoK&#10;5gDbUBjYkA9jYX9g4WH6l7CcLR7/AE6KUDs9e/46n2GuH8/h/wCKz944JXpo/wCE2vqk6S9dMtdT&#10;cb6uYZl6DA6yOs+ey0KtsTjMeu2l+bp0gUyD3GMm9NpO6ORSUId3i+oXLM1snbZFmtwuJKdL2juz&#10;P9LSoqw2jTBkCFJOIX2G4txbPJcLoTpMyidXpIj2yOo7K4T43TyQtGIy1xazWt+XNxVQVUKTcjxP&#10;j8dNOcmKycpNc75qvV7nuer1e57nq9Xue56vV7nuer1e57nq9Xue56vV7nuer1e57nq9Xue56vV7&#10;hIfWz+Hr6ZfX1kqPK3XjBy1fRK64djVCyw4lQl9W8ioKsGjJ1aKRXjJ1KbgCJm3O39zLcZ4u2K/C&#10;qNbapLa4/pJkQehSSFDZMSKCea5Lb5yjS8MRsUMFDyPyMjqqXS1s9G26E6HuD2PNSf1I/wDCaL1i&#10;9PMVqa706YvhXUPByWMEMlQmF4kBqQskVWwozbQbhUjcdSiDTnUvd76ispv0hOYIctl8SAXW/MFI&#10;19cFvDpNY3324d0wZYKXBwx0q9+H+9egpRQY7TOLTgofvH5a8JThf4Fv4qOKYucHXpVNAyMVeWfG&#10;8ESFQGCMwlNdtcC9/c3EjVQRyYXe2rdlpGv82D0ANPE7J2d3I9Yg7YoKp3RzFRjuv96RH+/fCpRx&#10;bDwL+Z+R/o59GrKGH1WEZSwvCq5ds9LSU0UgBBs6RKrC40NiOfP7duB11ak7CpRHkSTWb7SSlIB4&#10;AUimN2JHt4ouF9P1x57nq9Xue56vV7gf9S+k/S3rRlhsldX8t4ZmnB3dZTRYtQQVtP5igqsghqEd&#10;A6hjtYC4ubEcPsuzS5ydzvrR1bS4jU2tSFRxEpIMGBI2GkT9s3dJ0OpCh0KAI9hrmkkkTbo2Kn2g&#10;25V91M/Af/DC6lSyVn+bw5fq5LXmwbFa+lAsb+7Tee9Kvs0i7fQLZJZd227yZcAPzPeAcHG0K/3r&#10;SF/71QAuN0Mvfx7vSf71RHumPdU+PFq9NN9x8QDwkmcf+Evfo1xR2myRnjN+EMxvsqJsOrI117KB&#10;Rwva3tcm+t/DkyWn1JZu3g8xbr8g4g/7+oewCgo72f2qvsW4PPSfkKlLj1UPtIp+8ft4AWNf8JVM&#10;pTqRl3rZV0p3kg1OVoqgbNbKRHiUN27e920Pu66Dhn6m3U/3SxScP4XynH1aVh1e+iZfZ2k/a8R5&#10;on/RCs4zA370X/J39nE5/wAspf8A4Hr/ANYn/wBHnDD/AKGe/wC2f/6M/wD3vTH+x3/wf/0H/wAn&#10;Xf8AWH/jn/k/+zizwf8A4Ss9PYGh/n/WbEakKP0vy+XYINxt3TfWy7Bf27vZfx4UO/U1cGe7skDo&#10;l5So84bTPupUns8QPueJ8kAf6I1xOYH/AHYh/wAhf2cG3Kn/AAl69GeHmOTOOec44myFSy00+GUk&#10;bkNchg1DM4UjQgOD4hh4A66+pPN3P7ixbo8w4oj/ANCJE+Yjqo2b7P7VP3LcPlpH+hNYWx6qP2UU&#10;ff8A08NBkz/hPL+GDlYJ/Ocq4rmIp44jmCvTdp4igkph8e35acja87et5Ln7HW2/8RpB/wB/C6P2&#10;tysvb2pUrzUf9CRWBsZr27MF+gD9vLU+gnp26L+l/IK9L+guAxZcwBZ5aoUcEs0iCaUKJHBnkd7t&#10;tF9bX17kk4y55n95vI/+ZvnC65ATqIAMCYHhAGE9FSHZ2LWXo7tlOlMzGO31mm+aaWofzJjuPt4N&#10;PAdRrWLnuer1e57nq9Xue56vV7nuer1e57nq9Xue56vV7nuer1e57nq9XuEp9Tf4dXov9X8c1R14&#10;yDhuJ4nMoX+bU8Zo8SFrbP8AT6QxzuEtorsydwVIJBmLdzf/ADjdOBY3C0pH+tk62+vwKlIniQAe&#10;ugrf5Ja5n/dmwT/SGCv9MIPtwqVBW1VN/kXIHs7j7jyiHrp/wlu6U41UzYn6c+peI4CDdkocdoYs&#10;Qjuf3Fq6ZqaSNAexaOVrdyTrzNrJfqVumQE5haoc/vmlFs+elQWCfJSR5VEF32fNrxYcKepQ1e8R&#10;8DTvFj8g0njB+INuVddRf+E2n4i2TpW/qkcs5ti1KnD8YaB7XsA64lBTKGI1sGYfHtfJTL/qF3fu&#10;x+175k/37eoehbUsx6DyqP39xb5r7dC/JUf78BU9Mcom+1uX6R/RwpeYfwUfxRssM64l0ixGXyyo&#10;PylfhdX9oAjaaSsk3D2kXt2NjyUbfti3auftvECf6SHUf78gR86Da91cwb2tH0KT8CakDFaBu0g+&#10;4/0cTlH+D3+JlXVKUkPR3HVeQ2BkWnjX/gnkmVVHxJHDFfaxu4gSb1r01E+wJJpgbs35w7lXu/Gu&#10;X8zoB/uo/Pg1ZN/AL/FKza6NVdPYMFgcG02I49hKAWJFjFDVSzjUaXj10I014Drvty3atdlyVnoQ&#10;06feUJT76NWtzswc/wBbjzUn5En3VibGMPXs9/oB4fnpJ/wlx9RuOTxzdbuo+X8u05ILJhNNV4pN&#10;t8VInWijVj7QzAd9e3IOzX6lcvZBFnbOuHpcUhof7yXDHoKGVt2fPr/uriU/4oKj79I+NQ5MfgH+&#10;SRm+mw/p5ch6dv8AhO9+H10Wkp8Xz/Q4l1GxSGzF8bq9lGH9qUNEIkZbfuTNMPH2WxJz/t8z7OJQ&#10;wpFsg/8AGkyuOta9RB60BFSfZbk2VrisFw/3xw9gj3zTZNjVZLohCD4d/vPLtMl5FyR03y5T5P6d&#10;4NQ4BhFICIKHDqSGlpogdSI4IFWNB9AHMOLy9ezBwvXC1OLO1S1FSj5qUST7alZplDCdKAEgbAAA&#10;PYKa2d3bc5JPtJ4qeFlKK489z1er3Pc9Xq9z3PV6vc9z1er3Pc9Xq9wrXWf0Qej/ANQ+Jz491r6a&#10;ZdzFidUEEuIVWFU5rnCIsaBq5FWpIVFVQN+gAA0A5JmUb55tkCQizunm0CYQlxWgSST4CSnEknZt&#10;JoPXWU2t6ZdbQoniUifbt99SIquphG2KRlHsvp93K9c+f8J8vwwc5s8uE5PxDLckl7thePYha5v7&#10;ypWy1Ma9+wULoNO955se3jeSzwU8h0f37TfxQEE+pnHbQLe3Ly93Ygp8lK+ZNTExmvXuwb6QP2cK&#10;3mL/AIS+eieumabLOdc6YeGLnZNVYXUKpJuoW2HxttXtZmYkfvX15JVv9SWcoEOMWytmIS6k9c/t&#10;SJPUAOqg8vs/tD9q3B6pP+hFSBj1UPtIh+o/08Db/lll6Bf9vUzB/wCO6i/p4Iv+hmL7/mUa/wBO&#10;ukP+x6z/AMdV7BXP+fz/APFa/eeT8N/4S0+m+KpD4v1OzLPDY3WGkoImv4HeySC3/A/Xxhz6l8wI&#10;8FqyD1qWR7AR8auns+Y4uL9gH410cfn8I1/Pgw5R/wCEyXoEwKpgrcx5gznjhjsZIZsTw+GCSzhr&#10;babD0mUFRtNpb2JIINiAndfUbnr4Ibbtm+ghDhUMP750pPT9vumTNrcKzRipTivVIHuTPvrG2O1h&#10;FlVR9R/p5sFZQyjlnIGVMNyNkuhiwzCMHpoKKipIECxQU8CCOKKNR2VEAA5gjd3Tl86p55RUtaip&#10;SjiVKUZJPWTUztNpZSEIEAAAAcANgpnZmdizG5Op4ouF9P1x57nq9Xue56vV7nuer1e57nq9XuFI&#10;6d+gz0c9Jerb9d+m3TvB8GzfJJWTfzSmpysyyVgcVLJ7xVDKrsDtA91iosDbkqX+++b5pa/kbi5c&#10;WzCRoJwhEaQeJiARJ2gHbQbYye1tnO+bbSF44gY47fbUh6upkj8p3JXTT6OG35FdCSo/Pc9Xq9z3&#10;PV6vc9z1er3Pc9Xq9yLX0FDilDNhmJwpU01SjxSxSoHSRHBV0dGBDKwJBBFiNDx1C1NKCkkggyCM&#10;CCNhB4EVUgKEHZXYJBuOFoxT0Qei3HKcUmNdIMk1kSsHCT5VwmRQwBAYK9MRexIv8eSK1vnnDJlF&#10;5cpPSH3R8F0Qqym1XgWmz/mJ/Cs4q6odpX/5CPAdzB+FL+HBmW/8x6MZWjuXP+iYalJ9vvb5Xy7A&#10;eA/d/dtwWsdp+8Nv9t6+dn3LKtn+NPr08aLF7u2Lm1lHoI+EVkGIVq9pW+/gIY5+BN+FXj255ulc&#10;dPIYzGr02O47Dt72YJHXiMsCb3ZT4A3AtwZM9tm87Gy7JEz4mmDPVJbmPIiile6GXL/1r2KWP9FF&#10;Zhi2ID/dPyH9HAsxb/hO7+GLiPl/J5bxig2br+RmCtbfe1t3nvJ2tpa3c3vpYTNdvm8jcy62rzaR&#10;h/pQPfNFytycvVsSoeSj85rmMZrx+8D/AMCOM/8Ayzlfhpf9MvMH/j+l/wCaOK/+hgd4v6bX+pD8&#10;ab/sPYdCv9Ma7/nVd7R93FLl/wD4T0fhe4NIHxHKOJ4sA27bV5hxJQRa2w/KTQm3j3v8bcLn+3re&#10;V77XkI/xWWz6+JKvwp9G5WXo2oJ81K+RFdHGa89mA/4EcNb02/Ce/Dh6TyRTZR6PZdkkg2mN8TpG&#10;xV1KiysHxR6htw77r3vre+vIwzHtQ3hzSQ7evAHaEK7oY9TQQI6tkYbKETG7ljbfayj1Gr/fpqO+&#10;I10n2pW+o2/hywvkC0Nahc9z1er3EXnXpv076k0C4V1FwDDsfpVJIhxKhgqowTobJOjL+XDizzC4&#10;y5Wq3cW2elClJPtSRSV1hD4haQodYB+Nc0d0N0JB+B4TnM/4WH4cubZ/mMV6L5Tib2UWEw0S/ZC/&#10;ZohEvYezvc9yTyW7btM3gtRCb58/4zhX716jQXc3esXNrKPRIHwipK4hWr2lb6zf+PAr/wCGTvwu&#10;P+3RYf8A+PDFf/Ozgl/2Yt5f+Zxf+ka/wKL/AOymX/8AGh7Vf4VZP5riH/Fh+4f0c9/wyd+Fx/26&#10;LD//AB4Yr/52c9/sxby/8zi/9I1/gV7+ymX/APGh7Vf4Ve/muIf8WH7h/RzNT/gq/hd0tQlTH0iw&#10;0tGysA9bibrcG43I9WVYe0EEHsRblVdsO8qhH5xeP962PeESPStjdXLx/rQ9qvxrxxSvOnmH7h/R&#10;xVf8NDfhpf8AbnMv/wDRGX/qZws/2Vt4v+Z132j8KUf2asP+Mp9/41w/mNd/xa3389/w0N+Gl/25&#10;zL//AERl/wCpnPf7K28X/M677R+Fe/s1Yf8AGU+/8a9/Ma7/AItb7+HS6Q9GelXQPIlJ0x6MYBR5&#10;awCiaRoaGhhEUStIxeRyBqzuxJZmJJ8TyH81ze6zx83N44p1xUSpRkwBAHUANgGFCq2tW7NAbaSE&#10;pHAVGklkmfzJSWJ8TwTOByl9Y+e56vV7nuer1e57nq9Xue56vV7nuer1e57nq9Xue56vV7nuer1e&#10;57nq9Xue56vV7nuer1e57nq9Xue56vV7nuer1e57nq9Xue56vV7nuer1e57nq9Xue56vV7nuer1e&#10;57nq9Xue56vV7nuer1e57nq9Xue56vV7nuer1e57nq9Xue56vV7nuer1e57nq9Xue56vV7nuer1e&#10;57nq9Xue56vV7nuer1e5pqf8Kp/+Y+6Mf96/Mn/Sah51y+mT+4Xv+Oz8HKxe7Q/vZ8l/FNKbL/2J&#10;fpX9vNTLnUascqUXPc9Xq9z3PV6vcve/4Tlf9nLcL/8ABfx3/pEnMJvqA/6d1f8AtrXxNS9uP/xe&#10;P8VXwpoxv/eE/wDEhz6DXOEFZoUjue56vV7nuer1e57nq9Xue56vV7nuer1e57nq9Xue56vV7nue&#10;r1e57nq9Xue56vV7nuer1e57nq9Xue56vV7nuer1e57nq9Xue56vV7nuer1e4DXqG66ZE9M3RHM3&#10;XrqXP5GC5XoZayoIPvSEWWGnjv3lnmZIox4uyjgvyDJX947xqxthK3VBI6BxKj1JSCo9QNFd7dos&#10;GlPObEiT8h5k4DrrLDE88qwx92NufLS9Q/XXPfqZ63Zm69dS5/PxrNFdLWT2Puxg2SGnjv2ighVI&#10;ox4Iqjn0t5BkjG7lk1Y2whDSQkdJ4lR61KJUesmufN7eLv3VPObVGT8h5AYDqpfQxJBEsMfZRbgM&#10;8F1FdZee56vV7nuer1e57nq9Xue56vV7nuer1e57nq9Xue56vV7nuer1e57nq9Xue56vV7nuer1e&#10;57nq9Xue56vV7nuer1e57nq9Xue56vV7nuer1e57nq9Xue56vV7nuer1e57nq9Xue56vV7nuer1e&#10;57nq9Xue56vV7nuer1e57nq9Xue56vV7nuer1e57nq9Xue56vV7nuer1e57nq9Xue56vV7nuer1e&#10;57nq9Xue56vV7nuer1e57nq9Xue56vV7nuer1e57nq9Xue56vV7n/9f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HO/D+9XmZPQ76rMreoHA981&#10;FQz/AC2L0iH/AHrwuoIjrYLXAL7P0kV9BKkbEEC3Ih363Ub3zyt2wXAUoam1f0XE4oV5TgriUlQ4&#10;0KcmzNWU3KXhsBhQ6UnaPmOsCotZTLV07Qnuex9h8OfUNytmjL+d8sYbnTKVXHX4Vi9LT1tFVQm8&#10;c1PURrLDNGfFXRgwPsPPmzubZyzcUy6ClaFFKknaFJMEHrBBBrP9txLqQtJkEAg9IOINIJlZGKsL&#10;EaHj7xDT1dc9z1er3Pc9Xq9z3PV6vc9z1er3Pc9Xq9z3PV6vc9z1er3Pc9Xq9z3PV6vc9z1er3Pc&#10;9Xq9z3PV6vc9z1er3Pc9Xq9z3PV6vc9z1er3Pc9Xq9z5Y34hP/V/XXD/AMKBnL/y9VfPph3D/wCW&#10;HYf94lt/yiiue+df8WPf7a5/v5pf0f8AvHF/xBf4cKByV6DNSee56vV7nuer1e5uWf8ACVj/AJgD&#10;rP8A97DLn/SGu5yN+pv+72X+I98W6yg7PPse80fBVJnMH24vob9nNsznLmsjqTv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01P+FU/wDzH3Rj/vX5k/6TUPOuX0yf3C9/x2fg&#10;5WL3aH97Pkv4ppTZf+xL9K/t5qZc6jVjlSi57nq9Xue56vV7l73/AAnK/wCzluF/+C/jv/SJOYTf&#10;UB/07q/9ta+JqXtx/wDi8f4qvhTRjf8AvCf+JDn0GucIKzQpHc9z1er3Pc9Xq9z3PV6vc9z1er3P&#10;c9Xq9z3PV6vc9z1er3Pc9Xq9z3PV6vc9z1er3Pc9Xq9z3PV6vc9z1er3Pc9Xq9z3PV6vc9z1er3P&#10;c9Xq9zTJ/wCFK/rsXM2bsI9CfTuu3UWBmHF80NDJ7slY6XoKCTadfl4m891N1LSRHRo9Ou/077k/&#10;lml53cJ8TktsSNiAfGsf4xGgHbCVcFVi7v3m/eKFmg4J8S/Pgn0GJ8x0Up8DpNqmrcanRfo8TzU9&#10;51BrHOlD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9D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8b/wm09b&#10;jdV+hWK+jzPFZ5uOZAvWYP5j3ebBqiSzRLe5PyVS23XQRzRIosnOMP1Dbm/yu9RmzKYbuPC5GwPJ&#10;GB/3RAnrUhROJrLTcXNvzLJtVnxN4p60n/BPuIHCkpjlL5cwqUGj9/p/t5s185y1PVMXPc9Xq9z3&#10;PV6vc9z1er3Pc9Xq9z3PV6vc9z1er3Pc9Xq9z3PV6vc9z1er3Pc9Xq9z3PV6vc9z1er3Pc9Xq9z3&#10;PV6vc9z1er3Pc9Xq9z3PV6vc+WN+IT/1f11w/wDCgZy/8vVXz6Ydw/8Alh2H/eJbf8oornvnX/Fj&#10;3+2uf7+aX9H/ALxxf8QX+HCgclegzUnnuer1e57nq9Xubln/AAlY/wCYA6z/APewy5/0hrucjfqb&#10;/u9l/iPfFusoOzz7HvNHwVSZzB9uL6G/ZzbM5y5rI6k7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NNT/hVP8A8x90Y/71+ZP+k1Dzrl9Mn9wvf8dn4OVi92h/ez5L+KaU2X/s&#10;S/Sv7eamXOo1Y5Uoue56vV7nuer1e5e9/wAJyv8As5bhf/gv47/0iTmE31Af9O6v/bWvial7cf8A&#10;4vH+Kr4U0Y3/ALwn/iQ59BrnCCs0KR3Pc9Xq9z3PV6vc9z1er3Pc9Xq9z3PV6vc9z1er3Pc9Xq9z&#10;3PV6vc9z1er3Pc9Xq9z3PV6vc9z1er3Pc9Xq9z3PV6vc9z1er3Pc9Xq9wp3rg9V+UPRR6Y80eobN&#10;2yU4PT7MPpHfaazEJv0dHSLruPmSkFytysYd7WU8lHczdd3fHMmrBqRrPjV/QbGK1HyGydqiBxoO&#10;ZtmKcqt1Pq4DAdKjsHt29UmpFJTtVTrCvj3PsHiefLr6i9Qc39WM/Y11O6gVr4jjmYK2pxCvqpLb&#10;paiokaWV7CwUFmNgAABoAAAOfShl9g1lbCLZhIS22lKEJHBKRAHsG3adprn8+8q5WXFmVKJJPWaX&#10;yIsaCNBYKLDiM4b0lrl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G19DPqpzL6LvVLlH1DZd3yx4LVquIUyG3zWHzjya6msTtLPCzbCdFkCP3Uci3fTdlvfDLHrByA&#10;Vp8Cj/C4nFCvRQExtTI40JMozFWVXCH08DiOlJwI9mzrg1Gq6daqnaE+Pb6fDn1HsmZwy11DyfhW&#10;fsmVaYhhGN0lNX0NTEbpNT1EazQyof8AC6MCPp581V5aOWDq2HgUrbUUKSdoUkwQfIiK6BtOpfSF&#10;oMhQBB6QcRSCZWRijCxBseKXhdT9cee56vV7nuer1e57nq9Xue56vV7nuer1e57nq9Xue56vV7nu&#10;er1e57nq9Xue56vV7nuer1e57nq9Xue56vV7nuer1e57nq9Xue56vV7nyxvxCf8Aq/rrh/4UDOX/&#10;AJeqvn0w7h/8sOw/7xLb/lFFc986/wCLHv8AbXP9/NL+j/3ji/4gv8OFA5K9BmpPPc9Xq9z3PV6v&#10;c3B/+EptdVSUPXXDXcmCJ8myomlg8gxlXPt1CL93OT31OoAVYK4kXI9B3EfE1kz2dkw+P9r/ANHS&#10;bzANYT/xL9nNvHnKislaTf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04f&#10;+FVeH1UWbeieKuv6CakzTEhuNXilw1nFu+gkX7/hzrZ9MjgLV8niFMH0IdA+BrGHtDSdTJ6l/wCh&#10;/GlNl8+7KPiv7eakvOplY30oue56vV7nuer1e5e9/wAJyv8As5bhf/gv47/0iTmE31Af9O6v/bWv&#10;ial7cf8A4vH+Kr4U0Y3/ALwn/iQ59BrnCCs0KR3Pc9Xq9z3PV6vc9z1er3Pc9Xq9z3PV6vc9z1er&#10;3Pc9Xq9z3PV6vc9z1er3Pc9Xq9z3PV6vc9z1er3Pc9Xq9z3PV6vc9z1er3Pc9Xq9yvD8Uf0VUnrw&#10;9HuYOjVHtTMNEVxjL0rsFVcUpI5BAjsbgR1EbyQOddqyFrXUcnzs13wO5GbN3Z/uav2bw6WlEaiO&#10;tJAWBxKY40Cd4MqGcWqmh9w8Sf8AGEx7cR61NoKo0lSJf3To30c+ZLiuF4lgeJ1OCYzTyUlZRyyQ&#10;TwTIUkiljYpJHIjAFWVgQQdQRY8+jVp1LyQtBBSoAgjEEHEEHiCNlYFKSUGDgRgaXQIIuOx5A4/V&#10;K7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0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D76W/Tvnj1X+oH&#10;Kvp76eRlsTzNXR03mbSy08AvJVVcgGvl00CvK/jtUga24Bt5c/Z3XsHb+4PhaSVR/SVsSkdalEJH&#10;WaOcvsl5i8llG1RjyHE+QEmsNRMtPC0z9lHPqX9GOkuTeg3SbLnRfp7AafBMr4fS4bRo7bn8qnjE&#10;atI370j23O37zEnx580eb5o9nl07eXBlx1alq6JUZgDgBsA4CBXQa1tk2baWkfakAD0pAyyNNI0r&#10;92NzwTOByl9Y+e56vV7nuer1e57nq9Xue56vV7nuer1e57nq9Xue56vV7nuer1e57nq9Xue56vV7&#10;nuer1e57nq9Xue56vV7nuer1e57nq9Xue56vV7ny4/xKsKhwf8QnrZSQMWV87ZlnJa17z4jNOw08&#10;AzkD4c+lTs7dL2Q2JP8AzLMj/StpT8q5+Z6nTevD/gi/eoml9Qm9HF/xBf4cJHyZKClSue56vV7n&#10;uer1e5t+f8JS/wDrvX/iE/8Am85yj+p7/m3/APPz/wC+9ZL9nf8Ar/8Auf8Ao6TeYf8Acf8Ag/2c&#10;2/Oco6yXpN8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UD/wCFWn/XBf8A&#10;xNv/ADR86ufTD/zcP+fb/wB+Kxo7RP8AWP8AdP8AQUpMvf7t/wAB+3moHzq5WNFKTnuer1e57nq9&#10;XuXvf8Jyv+zluF/+C/jv/SJOYTfUB/07q/8AbWvial7cf/i8f4qvhTRjf+8J/wCJDn0GucIKzQpH&#10;c9z1er3Pc9Xq9z3PV6vc9z1er3Pc9Xq9z3PV6vc9z1er3Pc9Xq9z3PV6vc9z1er3Pc9Xq9z3PV6v&#10;c9z1er3Pc9Xq9z3PV6vc9z1er3Pc9Xq9zRW/4Uaeg4dEevlL6vOn9GIss9RpmjxVYkASnxxELyOb&#10;AACviUzeJaVJ2J94c7V/T/vv/ObE5U+qXbYS3O1TJMAf7mTp6klAGw1iNvxk/wCUeFygeFz7upf/&#10;ACQx8waVmC1fmw/LOfeTt9H9nNbDnQ2oKp8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bsX/CbD0Jnp/0wxT1vdQaILi2b0kw7LolU74cLilIqqoBh7prJ0Cqe/lxX&#10;U7ZTfjr9Q2+35+5RkzCvAyQt6NhcI8Kf8xJk/wB8qDimsq9xco7ls3axivBHUkHE+p9w66S2OVe+&#10;QUqHRdW+n+zm0tzmjWQdMHPc9Xq9z3PV6vc9z1er3Pc9Xq9z3PV6vc9z1er3Pc9Xq9z3PV6vc9z1&#10;er3Pc9Xq9z3PV6vc9z1er3Pc9Xq9z3PV6vc9z1er3Pc9Xq9z3PV6vc+Xt+KD/wBnFOtX/g4Y5/5V&#10;Pz6S+zb/AJYFj/3jtf76KwA3g/4ue/2xXxpe0H+8UX/ER/DhEOTbQQqXz3PV6vc9z1er3Nvz/hKX&#10;/wBd6/8AEJ/83nOUf1Pf82//AJ+f/fesl+zv/X/9z/0dJvMP+4/8H+zm35zlHWS9Jv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agf/CrT/rgv/ibf+aPnVz6Yf+bh/wA+3/vx&#10;WNHaJ/rH+6f6ClJl7/dv+A/bzUD51crGilJz3PV6vc9z1er3L3v+E5X/AGctwv8A8F/Hf+kScwm+&#10;oD/p3V/7a18TUvbj/wDF4/xVfCmjG/8AeE/8SHPoNc4QVmhSO57nq9Xue56vV7nuer1e57nq9Xue&#10;56vV7nuer1e57nq9Xue56vV7nuer1e57nq9Xue56vV7nuer1e57nq9Xue56vV7nuer1e57nq9Xue&#10;56vV7hafWD6Ysk+sb04Zp9O+fAI6XMFI0cFTs3tR1kZElHWRi4JaCdVe1xuAKE7WPJF3T3ke3SzB&#10;q/Y2tqkpmAtBwWg9SkkieBgjECiHM7BGaMKYXsUMD0HgfQ/hWemnamnWZP3T948Rz5cXVzpVnfob&#10;1Px/o91JozQY9lquqMProCbhZoHKMUbs8bW3Iw0ZSGGhHPpUyrM2c6tm7u3Opt1IWk9ShOI4EbCN&#10;oMg1z9ubddo4ppwQpJIPmOcKX0ciSxiWM3DC44HXD+kNc+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4dH8Pv0gZk9cnqsyx6f8ABPMhoa2b5rGKuNb/ACmF05D1k97EBito4r6GV41P&#10;fkQb971t7l5W7frgqSNLaT/G4rBCfKfEqMQkKPChTkuWKza5SyNhxUehI2n5DrIqLWVK0lO0x7js&#10;PafDn1AsmZPy108yfhWQcmUiYfhGCUlNQUNNELJDT08awwxIP8KIoA+jnzb3l25furfeJUtxRWpR&#10;2lSjJJ8yZrP5ppLCQhAgJAAHQBgKQbMzsXY3JNzxS8Lqfrjz3PV6vc9z1er3Pc9Xq9z3PV6vc9z1&#10;er3Pc9Xq9z3PV6vc9z1er3Pc9Xq9z3PV6vc9z1er3Pc9Xq9z3PV6vc9z1er3Pc9Xq9z3PV6vc9z1&#10;er3Pl7fig/8AZxTrV/4OGOf+VT8+kvs2/wCWBY/947X++isAN4P+Lnv9sV8aXtB/vFF/xEfw4RDk&#10;20EKl89z1er3Pc9Xq9zb8/4Sl/8AXev/ABCf/N5zlH9T3/Nv/wCfn/33rJfs7/1//c/9HSbzD/uP&#10;/B/s5t+c5R1kvSb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moH/wq0/64&#10;L/4m3/mj51c+mH/m4f8APt/78VjR2if6x/un+gpSZe/3b/gP281A+dXKxopSc9z1er3Pc9Xq9y97&#10;/hOV/wBnLcL/APBfx3/pEnMJvqA/6d1f+2tfE1L24/8AxeP8VXwpoxv/AHhP/Ehz6DXOEFZoUjue&#10;56vV7nuer1e57nq9Xue56vV7nuer1e57nq9Xue56vV7nuer1e57nq9Xue56vV7nuer1e57nq9Xue&#10;56vV7nuer1e57nq9Xue56vV7nuer1e57nq9Xuahf/Clf0FiSnwv179OKH3ozT4RmxYl7qbRYbiT2&#10;00NqWRu+tOANGPOrP0777wV5HcK6XLefa42P+VEjqX1VjVv3k+y8QOhK/wDQq/0J/wA2lJgdZ3o3&#10;PxX9o5p986v1jNSk57nq9Xue56vV7nuer1e57nq9Xue56vV7nuer1e57nq9Xue56vV7nuer1e57n&#10;q9Xue56vV7nuer1e57nq9Xue56vV7nuer1e57nq9Xue56vV7nuer1e57nq9Xue56vV7nuer1e57n&#10;q9Xue56vV7nuer1e57nq9Xue56vV7nuer1e57nq9Xue56vV7nuer1e57nq9Xue56vV7nuer1e57n&#10;q9Xue56vV7nuer1e57nq9Xue56vV7nuer1e57nq9Xue56vV7nuer1e57nq9Xuf/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z/wn29Bp9Mfp&#10;bHX7PtH5Ocup8cFaBIlpKTBx79BT+O1qgH5l7WuHiVgGj5ww7d99/wC0mZ/kWFSzakpw2Ke2OK/z&#10;fsHkogwqsydy8n/IW/fLHjcg+Sf4R6/cfMdFI/GKvz6jyUPux6fSfHl//MFqmWmfnuer1e57nq9X&#10;ue56vV7nuer1e57nq9Xue56vV7nuer1e57nq9Xue56vV7nuer1e57nq9Xue56vV7nuer1e57nq9X&#10;ue56vV7nuer1e57nq9Xue56vV7ny/wD8UyjqaH8RjrRDVoY3bNuMSAH/AAyTtIjfQysCPp59I/Zm&#10;sL3fsSP+ZdseoTB94rALeERfPT/TV8aXtAQaKK3+EcIPycaB1S+e56vV7nuer1e5t+f8JS/+u9f+&#10;IT/5vOco/qe/5t//AD8/++9ZL9nf+v8A+5/6Ok3mH/cf+D/Zzb85yjrJek3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NQP/hVp/1wX/xNv/NHzq59MP8AzcP+fb/34rGjtE/1&#10;j/dP9BSky9/u3/Aft5qB86uVjRSk57nq9Xue56vV7l73/Ccr/s5bhf8A4L+O/wDSJOYTfUB/07q/&#10;9ta+JqXtx/8Ai8f4qvhTRjf+8J/4kOfQa5wgrNCkdz3PV6vc9z1er3Pc9Xq9z3PV6vc9z1er3Pc9&#10;Xq9z3PV6vc9z1er3Pc9Xq9z3PV6vc9z1er3Pc9Xq9z3PV6vc9z1er3Pc9Xq9z3PV6vc9z1er3Pc9&#10;Xq9wPurPS7JXW3plj3SHqPRrX4FmShqcPrYGA96GdCjFCQdsi33Iw1VgGFiBw+yvM3smuW7u3Vpc&#10;aUFpPWkzj0g7CNhEg4GkVzbou21NLEpUCCOo84VzjkaKQSIbFTcc+XT6zfS1nX0ZepTNPp4zwGeb&#10;AqoikqihVayilHmUdXHpYiWEqWAvtfchN1PPpR3Q3lZ3vy5q/Z2OJ8SeKFjBaD5KmOkQdhFc/s0y&#10;9eVvqYX/AAnA9I4H1Hvwpe0tQlVAsyePf4HxHCvckmg/Ujnuer1e57nq9Xue56vV7nuer1e57nq9&#10;Xue56vV7nuer1e57nq9Xue56vV7nuer1e57nq9Xue56vV7nuer1e57nq9Xue56vV7nuer1e57nq9&#10;Xue56vV7nuer1e57nq9Xue56vV7nuer1e57nq9Xue56vV7nuer1e57nq9Xue56vV7nuer1e57nq9&#10;Xue56vV7nuer1e57nq9Xue56vV7nuer1e57nq9Xue56vV7nuer1e57nq9Xue56vV7nuer1e57nq9&#10;Xue56vV7n//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Wufg6+hCb11+rzDMBzNSefkjKRixjMjMD5ckEcn+j0BItrWyjYQCD5QlYG68xh7Wt9huVlSl&#10;tmH3pbZ6QojxL/3MY9GrSDtqRd2Mn/m9yEqHgR4l+XBP+ccPKab8Tq/lKYlT77aL/T9XPpMxxxwx&#10;rFEoVFACqBYADQAAdgOfPOTOJrOnZSH5z5WvV7nuer1e57nq9Xue56vV7nuer1e57nq9Xue56vV7&#10;nuer1e57nq9Xue56vV7nuer1e57nq9Xue56vV7nuer1e57nq9Xue56vV7nuer1e57nq9Xue56vV7&#10;nzJvxef+zlvWP/wYJv8ApFHz6Nuyn/p3bL/ah8TWBW8v/F73+N8hS6w3/eGL6OVwcyCoDVO57nq9&#10;Xue56vV7m35/wlL/AOu9f+IT/wCbznKP6nv+bf8A8/P/AL71kv2d/wCv/wC5/wCjpN5h/wBx/wCD&#10;/Zzb85yjrJek3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NQP/AIVaf9cF&#10;/wDE2/8ANHzq59MP/Nw/59v/AH4rGjtE/wBY/wB0/wBBSky9/u3/AAH7eagfOrlY0UpOe56vV7nu&#10;er1e5e9/wnK/7OW4X/4L+O/9Ik5hN9QH/Tur/wBta+JqXtx/+Lx/iq+FNGN/7wn/AIkOfQa5wgrN&#10;Ckdz3PV6vc9z1er3Pc9Xq9z3PV6vc9z1er3Pc9Xq9z3PV6vc9z1er3Pc9Xq9z3PV6vc9z1er3Pc9&#10;Xq9z3PV6vc9z1er3Pc9Xq9z3PV6vc9z1er3Pc9Xq9z3PV6vc1vP+FFnoK/z7+n+n9WnT2i8zNPTi&#10;F1xJYkvJVYG775b21JoJCZl7ARvOTc7RzoR2A78fyS/OVvqhq5PgnYl4CB/qg8B6VBHXUG775P8A&#10;nGfzKB4m9vWjj/pTj5TT3gtZ5M3y7n3X7fT/AG80SudsKxDpW89z1er3Pc9Xq9z3PV6vc9z1er3P&#10;c9Xq9z3PV6vc9z1er3Pc9Xq9z3PV6vc9z1er3Pc9Xq9z3PV6vc9z1er3Pc9Xq9z3PV6vc9z1er3P&#10;c9Xq9z3PV6vc9z1er3Pc9Xq9z3PV6vc9z1er3Pc9Xq9z3PV6vc9z1er3Pc9Xq9z3PV6vc9z1er3P&#10;c9Xq9z3PV6vc9z1er3Pc9Xq9z3PV6vc9z1er3Pc9Xq9z3PV6vc9z1er3Pc9Xq9z3PV6vc9z1er3P&#10;c9Xq9z3PV6vc/9f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melpaquqo6GhjaaaZlSONFLM7MbKqqNSSdABqTyilBAKlGAMSTsArYE4CvE21PPpV/hEehKm9B3p&#10;DwrJmP06rnPMhTGMySjVlq5ox5dFuufcoorRWB2mTzJFt5h587/arvsd981W82f2DUtsj+9BxX5u&#10;KlXTp0pP21nbu1lH8ntghX3q8S/M8P8ANGHnJ40hsRqzV1JYfZXRfo9v18tG5jVUgVA57nq9Xue5&#10;6vV7nuer1e57nq9Xue56vV7nuer1e57nq9Xue56vV7nuer1e57nq9Xue56vV7nuer1e57nq9Xue5&#10;6vV7nuer1e57nq9Xue56vV7nuer1e57nq9XufMm/F5/7OW9Y/wDwYJv+kUfPo27Kf+ndsv8Aah8T&#10;WBW8v/F73+N8hS6w3/eGL6OVwcyCoDVO57nq9Xue56vV7m35/wAJS/8ArvX/AIhP/m85yj+p7/m3&#10;/wDPz/771kv2d/6//uf+jpN5h/3H/g/2c2/Oco6yXpN8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xL1WeMl0NS9HW4xRQzREq6PVRKykdwylrgj2HhmmyeWJCFEHiEn8KTl5Aw&#10;JHtFctrew8wf5wsg/wDTcw//AMbIf+a+X/IP/wDG1/6U/hVe/R/SHtFe2P7D93Pf5wsg/wDTcw//&#10;AMbIf+a+e/IP/wDG1/6U/hXu/R/SHtFe2P7D93Pf5wsg/wDTcw//AMbIf+a+e/IP/wDG1/6U/hXu&#10;/R/SHtFe2P7D93Pf5wsg/wDTcw//AMbIf+a+e/IP/wDG1/6U/hXu/R/SHtFe2P7D93Pf5wsg/wDT&#10;cw//AMbIf+a+e/IP/wDG1/6U/hXu/R/SHtFe2P7D93Pf5wsg/wDTcw//AMbIf+a+e/IP/wDG1/6U&#10;/hXu/R/SHtFe2P7D93Pf5wsg/wDTcw//AMbIf+a+e/IP/wDG1/6U/hXu/R/SHtFe2P7D93GXFesv&#10;SDAWRMczXg9EZASgnxOljLAd9u+QXtfixrKLt/7GXFR0IUfgKbVdNI2qSPMj8a7Ech7KT9XGn/aE&#10;6Bf9hxl//wAfNF/1N4q/kN9/xh3/AFNf+DTX51n+mn/TD8a78mX/AAn7jz3+0J0C/wCw4y//AOPm&#10;i/6m89/Ib7/jDv8Aqa/8GvfnWf6af9MPxr3ky/4T9x57/aE6Bf8AYcZf/wDHzRf9Tee/kN9/xh3/&#10;AFNf+DXvzrP9NP8Aph+Ne8mX/CfuPPf7QnQL/sOMv/8Aj5ov+pvPfyG+/wCMO/6mv/Br351n+mn/&#10;AEw/GveTL/hP3Hnv9oToF/2HGX//AB80X/U3nv5Dff8AGHf9TX/g1786z/TT/ph+Ne8mX/CfuPPf&#10;7QnQL/sOMv8A/j5ov+pvPfyG+/4w7/qa/wDBr351n+mn/TD8a95Mv+E/cee/2hOgX/YcZf8A/HzR&#10;f9Tee/kN9/xh3/U1/wCDXvzrP9NP+mH417yZf8J+48jVnqR9O+H0z1tfn3LkEMYu8kmN0Kqo9rM0&#10;wAHHEbvZg4YTbvEngGlk/wC+1U3zCcStH+mH412IZibBG+48TH+2N6RP+3qZP/8AUlwz/wA6OGP9&#10;ks1/5lLj/UXP8GmP5pbf8db/ANOn8a5fK1P/ABW3/IJ57/bG9In/AG9TJ/8A6kuGf+dHPf2SzX/m&#10;UuP9Rc/wa9/NLb/jrf8Ap0/jXvlan/itv+QTz3+2N6RP+3qZP/8AUlwz/wA6Oe/slmv/ADKXH+ou&#10;f4Ne/mlt/wAdb/06fxr3ytT/AMVt/wAgnnv9sb0if9vUyf8A+pLhn/nRz39ks1/5lLj/AFFz/Br3&#10;80tv+Ot/6dP4175Wp/4rb/kE89/tjekT/t6mT/8A1JcM/wDOjnv7JZr/AMylx/qLn+DXv5pbf8db&#10;/wBOn8a98rU/8Vt/yCee/wBsb0if9vUyf/6kuGf+dHPf2SzX/mUuP9Rc/wAGvfzS2/463/p0/jXv&#10;lan/AIrb/kE89/tjekT/ALepk/8A9SXDP/Ojnv7JZr/zKXH+ouf4Ne/mlt/x1v8A06fxr3ytT/xW&#10;3/IJ57/bG9In/b1Mn/8AqS4Z/wCdHPf2SzX/AJlLj/UXP8GvfzS2/wCOt/6dP4175Wp/4rb/AJBP&#10;ErUfiA+g2jqJKSr625BiliZkdHzhgysrKbMrKaq4IOhB4aJ3FztYkWN2Qdh/Lvf4FJjnNmMC81/q&#10;ifxrl8nV/wDFT/8AIJ5h/wCHCfQL/wBvw6f/APqZYL/518t/YPPP+ZC7/wDJZ7/ArX86s/8AjzX+&#10;qI/GvfJ1n/FT/wDIJ57/AIcJ9Av/AG/Dp/8A+plgv/nXz39g88/5kLv/AMlnv8Cvfzqz/wCPNf6o&#10;j8a98nWf8VP/AMgnnv8Ahwn0C/8Ab8On/wD6mWC/+dfPf2Dzz/mQu/8AyWe/wK9/OrP/AI81/qiP&#10;xr3ydZ/xU/8AyCee/wCHCfQL/wBvw6f/APqZYL/5189/YPPP+ZC7/wDJZ7/Ar386s/8AjzX+qI/G&#10;vfJ1n/FT/wDIJ57/AIcJ9Av/AG/Dp/8A+plgv/nXz39g88/5kLv/AMlnv8Cvfzqz/wCPNf6oj8a9&#10;8nWf8VP/AMgnnv8Ahwn0C/8Ab8On/wD6mWC/+dfPf2Dzz/mQu/8AyWe/wK9/OrP/AI81/qiPxr3y&#10;dZ/xU/8AyCee/wCHCfQL/wBvw6f/APqZYL/5189/YPPP+ZC7/wDJZ7/Ar386s/8AjzX+qI/GvfJ1&#10;n/FT/wDIJ4zYr+JP+HxgzItX1tyQ5kuR5GZsNn7f4jBO4X67X8OLGuzzPntljc+rDif9+SJppWe2&#10;SNrzfotJ+BrsUNYf9yf/AJBPGn/h0H8Oz/t9WT//AB+Uv/NfFX+xtn//ADI3H+pK/Cm/7QWP/Hm/&#10;9MK7+Qrf+Km+489/w6D+HZ/2+rJ//j8pf+a+e/2Ns/8A+ZG4/wBSV+Fe/tBY/wDHm/8ATCvfIVv/&#10;ABU33Hnv+HQfw7P+31ZP/wDH5S/8189/sbZ//wAyNx/qSvwr39oLH/jzf+mFe+Qrf+Km+489/wAO&#10;g/h2f9vqyf8A+Pyl/wCa+e/2Ns//AOZG4/1JX4V7+0Fj/wAeb/0wr3yFb/xU33Hnv+HQfw7P+31Z&#10;P/8AH5S/8189/sbZ/wD8yNx/qSvwr39oLH/jzf8AphXvkK3/AIqb7jz3/DoP4dn/AG+rJ/8A4/KX&#10;/mvnv9jbP/8AmRuP9SV+Fe/tBY/8eb/0wr3yFb/xU33Hnv8Ah0H8Oz/t9WT/APx+Uv8AzXz3+xtn&#10;/wDzI3H+pK/Cvf2gsf8Ajzf+mFe+Qrf+Km+48iV34pv4c2H0r1k/WjKbIliRFi8Er97aRxlnb6ge&#10;Oo7M94HDAsbj1bUB7TAqp3hsU498j/TCuxQVp08pvu4mv+Hefw0v+3x5f/6LS/8AUvhj/sU7xf8A&#10;Mk77B+NJ/wC0th/x5Pv/AArv+XV3/FTfdz3/AA7z+Gl/2+PL/wD0Wl/6l89/sU7xf8yTvsH417+0&#10;th/x5Pv/AAr38urv+Km+7nv+Hefw0v8At8eX/wDotL/1L57/AGKd4v8AmSd9g/Gvf2lsP+PJ9/4V&#10;7+XV3/FTfdz3/DvP4aX/AG+PL/8A0Wl/6l89/sU7xf8AMk77B+Ne/tLYf8eT7/wr38urv+Km+7nv&#10;+Hefw0v+3x5f/wCi0v8A1L57/Yp3i/5knfYPxr39pbD/AI8n3/hXv5dXf8VN93Pf8O8/hpf9vjy/&#10;/wBFpf8AqXz3+xTvF/zJO+wfjXv7S2H/AB5Pv/Cvfy6u/wCKm+7nv+Hefw0v+3x5f/6LS/8AUvnv&#10;9ineL/mSd9g/Gvf2lsP+PJ9/4V7+XV3/ABU33c9/w7z+Gl/2+PL/AP0Wl/6l89/sU7xf8yTvsH41&#10;7+0th/x5Pv8Awr38urv+Km+7iVqPxqvwu6Woemk6u4aWjZlJSixN1uDY7XSkKsPYQSD3BtwzT2Pb&#10;yqE/k14/3zY9xXI9aTnerLx/ro9ivwrmMLrzr5Z+8f08w/8AD2P4XH/b3cP/APHfiv8A5x8t/sO7&#10;y/8AMmv/AE7X+HWv7V5f/wAdHsV/g17+VYh/xWfvH9PPf8PY/hcf9vdw/wD8d+K/+cfPf7Du8v8A&#10;zJr/ANO1/h17+1eX/wDHR7Ff4Ne/lWIf8Vn7x/Tz3/D2P4XH/b3cP/8AHfiv/nHz3+w7vL/zJr/0&#10;7X+HXv7V5f8A8dHsV/g17+VYh/xWfvH9PPf8PY/hcf8Ab3cP/wDHfiv/AJx89/sO7y/8ya/9O1/h&#10;17+1eX/8dHsV/g17+VYh/wAVn7x/Tz3/AA9j+Fx/293D/wDx34r/AOcfPf7Du8v/ADJr/wBO1/h1&#10;7+1eX/8AHR7Ff4Ne/lWIf8Vn7x/Tz3/D2P4XH/b3cP8A/Hfiv/nHz3+w7vL/AMya/wDTtf4de/tX&#10;l/8Ax0exX+DXv5ViH/FZ+8f089/w9j+Fx/293D//AB34r/5x89/sO7y/8ya/9O1/h17+1eX/APHR&#10;7Ff4Ne/lWIf8Vn7x/TxkxX8dH8KnBpEiq+rMDlwSPIwLHpx9Zgw9wD8Dbi1rsV3nexFmfV1hP+/O&#10;imlb3Zcna6PRKz8E12MJxA/7n+Y/p41f8P1fhPf9vW/9ZnMv/nr4p/2EN6P+ZT/0Pb//ADam/wC2&#10;GXf8d/3hz/Brv+UYj/xX/wAnL/Tz3/D9X4T3/b1v/WZzL/56+e/2EN6P+ZT/AND2/wD82r39sMu/&#10;47/vDn+DXv5RiP8AxX/ycv8ATz3/AA/V+E9/29b/ANZnMv8A56+e/wBhDej/AJlP/Q9v/wDNq9/b&#10;DLv+O/7w5/g17+UYj/xX/wAnL/Tz3/D9X4T3/b1v/WZzL/56+e/2EN6P+ZT/AND2/wD82r39sMu/&#10;47/vDn+DXv5RiP8AxX/ycv8ATz3/AA/V+E9/29b/ANZnMv8A56+e/wBhDej/AJlP/Q9v/wDNq9/b&#10;DLv+O/7w5/g17+UYj/xX/wAnL/Tz3/D9X4T3/b1v/WZzL/56+e/2EN6P+ZT/AND2/wD82r39sMu/&#10;47/vDn+DXv5RiP8AxX/ycv8ATz3/AA/V+E9/29b/ANZnMv8A56+e/wBhDej/AJlP/Q9v/wDNq9/b&#10;DLv+O/7w5/g17+UYj/xX/wAnL/TyLW/j5fhSUlK9RB1PepdbWijy1mEO2trAyYcifHVhx1HYdvQo&#10;wbUDrL1vHudJ91UO+OXAf3Sf8xf+DXYwjED/ALn/AMnL/TxNf8tB/wCFx/2GuIf+o7iv/nPwx/2B&#10;95f+MI/1Zr/Cpj+2mX/0z/pFfhXf8mxD/AP+Qhz3/LQf+Fx/2GuIf+o7iv8A5z89/sD7y/8AGEf6&#10;s1/hV7+2mX/0z/pFfhXv5NiH+Af8hDnv+Wg/8Lj/ALDXEP8A1HcV/wDOfnv9gfeX/jCP9Wa/wq9/&#10;bTL/AOmf9Ir8K9/JsQ/wD/kIc9/y0H/hcf8AYa4h/wCo7iv/AJz89/sD7y/8YR/qzX+FXv7aZf8A&#10;0z/pFfhXv5NiH+Af8hDnv+Wg/wDC4/7DXEP/AFHcV/8AOfnv9gfeX/jCP9Wa/wAKvf20y/8Apn/S&#10;K/CvfybEP8A/5CHPf8tB/wCFx/2GuIf+o7iv/nPz3+wPvL/xhH+rNf4Ve/tpl/8ATP8ApFfhXv5N&#10;iH+Af8hDnv8AloP/AAuP+w1xD/1HcV/85+e/2B95f+MI/wBWa/wq9/bTL/6Z/wBIr8K9/JsQ/wAA&#10;/wCQhz3/AC0H/hcf9hriH/qO4r/5z89/sD7y/wDGEf6s1/hV7+2mX/0z/pFfhXv5NiH+Af8AIQ4k&#10;5v8AhRj+GfFM8SYvj0iqSA64DPZgD9obmDWPxAPtA4aD6f8AeMidDQ/3VP4UnO+9gOKv9Ka5fyWv&#10;9g+/mP8A5aNfw0v+mpmD/wAcMv8AzXy3/Qv28X9Br/VR+Fa/txYdKv8ASmvfyWu9g+/nv+WjX8NL&#10;/pqZg/8AHDL/AM189/0L9vF/Qa/1UfhXv7cWHSr/AEpr38lrvYPv57/lo1/DS/6amYP/ABwy/wDN&#10;fPf9C/bxf0Gv9VH4V7+3Fh0q/wBKa9/Ja72D7+e/5aNfw0v+mpmD/wAcMv8AzXz3/Qv28X9Br/VR&#10;+Fe/txYdKv8ASmvfyWu9g+/nv+WjX8NL/pqZg/8AHDL/AM189/0L9vF/Qa/1UfhXv7cWHSr/AEpr&#10;38lrvYPv57/lo1/DS/6amYP/ABwy/wDNfPf9C/bxf0Gv9VH4V7+3Fh0q/wBKa9/Ja72D7+e/5aNf&#10;w0v+mpmD/wAcMv8AzXz3/Qv28X9Br/VR+Fe/txYdKv8ASmvfyWu9g+/jJiv/AApK/Dgw+REpDmmu&#10;DAktBgiAL8D59TGb/QDxY19PW8Lm3uE+bp/0KDTKt+rFOzWfJP4kVyGB1x77R9fGr/lpa/Dr/wCU&#10;LOH/AI5qX/zu4p/6F2z/APpW/wDqiv8A5nTf9vLHoc/0o/wq7/kVb7V+8/0c9/y0tfh1/wDKFnD/&#10;AMc1L/53c9/0Ltn/APSt/wDVFf8AzOvf28sehz/Sj/Cr38irfav3n+jnv+Wlr8Ov/lCzh/45qX/z&#10;u57/AKF2z/8ApW/+qK/+Z17+3lj0Of6Uf4Ve/kVb7V+8/wBHPf8ALS1+HX/yhZw/8c1L/wCd3Pf9&#10;C7Z//St/9UV/8zr39vLHoc/0o/wq9/Iq32r95/o57/lpa/Dr/wCULOH/AI5qX/zu57/oXbP/AOlb&#10;/wCqK/8Amde/t5Y9Dn+lH+FXv5FW+1fvP9HPf8tLX4df/KFnD/xzUv8A53c9/wBC7Z//AErf/VFf&#10;/M69/byx6HP9KP8ACr38irfav3n+jnv+Wlr8Ov8A5Qs4f+Oal/8AO7nv+hds/wD6Vv8A6or/AOZ1&#10;7+3lj0Of6Uf4Ve/kVb7V+8/0ch1//CmP8PKjpHqafCc6Vbra0UWD0IdrkDQy4iiadzdhoNLmw483&#10;9OmfrMFdsOsuLj3NE+6qnf2yA2OH/NH+FXYwKtPin3n+jib/AOWoD0C/9gh1A/8AHVgv/n54Yf8A&#10;Qtuef8etP9Ue/wDmFMf2/s/6Dv8ApUf4dd/yGs/xJ95/o57/AJagPQL/ANgh1A/8dWC/+fnnv+hb&#10;c8/49af6o9/8wr39v7P+g7/pUf4de/kNZ/iT7z/Rz3/LUB6Bf+wQ6gf+OrBf/Pzz3/Qtuef8etP9&#10;Ue/+YV7+39n/AEHf9Kj/AA69/Iaz/En3n+jnv+WoD0C/9gh1A/8AHVgv/n557/oW3PP+PWn+qPf/&#10;ADCvf2/s/wCg7/pUf4de/kNZ/iT7z/Rz3/LUB6Bf+wQ6gf8AjqwX/wA/PPf9C255/wAetP8AVHv/&#10;AJhXv7f2f9B3/So/w69/Iaz/ABJ95/o57/lqA9Av/YIdQP8Ax1YL/wCfnnv+hbc8/wCPWn+qPf8A&#10;zCvf2/s/6Dv+lR/h17+Q1n+JPvP9HPf8tQHoF/7BDqB/46sF/wDPzz3/AELbnn/HrT/VHv8A5hXv&#10;7f2f9B3/AEqP8OvfyGs/xJ95/o57/lqA9Av/AGCHUD/x1YL/AOfnnv8AoW3PP+PWn+qPf/MK9/b+&#10;z/oO/wClR/h17+Q1n+JPvP8ARxKTf8KjPR8szrT5Azi0YJ2s0eFqSL6EqK0gEjuLm3tPDQfTXm0Y&#10;3Fv7Xf8A5nSY9oFt/wAbc/3n/Crl/IKn/Gv5/wBHMf8Ay1G+kP8A7d9nD/kHDP8Azs5b/oWrNf8A&#10;mYt//Qn+BWv9kG2/425/vP417+QVP+Nfz/o57/lqN9If/bvs4f8AIOGf+dnPf9C1Zr/zMW//AKE/&#10;wK9/sg23/G3P95/GvfyCp/xr+f8ARz3/AC1G+kP/ALd9nD/kHDP/ADs57/oWrNf+Zi3/APQn+BXv&#10;9kG2/wCNuf7z+Ne/kFT/AI1/P+jnv+Wo30h/9u+zh/yDhn/nZz3/AELVmv8AzMW//oT/AAK9/sg2&#10;3/G3P95/GvfyCp/xr+f9HPf8tRvpD/7d9nD/AJBwz/zs57/oWrNf+Zi3/wDQn+BXv9kG2/425/vP&#10;417+QVP+Nfz/AKOe/wCWo30h/wDbvs4f8g4Z/wCdnPf9C1Zr/wAzFv8A+hP8Cvf7INt/xtz/AHn8&#10;a9/IKn/Gv5/0c9/y1G+kP/t32cP+QcM/87Oe/wChas1/5mLf/wBCf4Fe/wBkG2/425/vP417+QVP&#10;+Nfz/o4xYr/wqV9NMMyrgnTPM1RGV95p6nD4SDfsFSSUEW8bj6OLWvppzEjx3TAPUlw/EJppXaCw&#10;Nja/akfM12MAqPF1/PjZ/wAtTXQL/t1eYP8Ax40X9HFP/Qs99/zNtf6RdN/7ITP/ABpXtFd/yCf/&#10;AIsX7jz3/LU10C/7dXmD/wAeNF/Rz3/Qs99/zNtf6Rde/wBkJn/jSvaK9/IJ/wDixfuPPf8ALU10&#10;C/7dXmD/AMeNF/Rz3/Qs99/zNtf6Rde/2Qmf+NK9or38gn/4sX7jz3/LU10C/wC3V5g/8eNF/Rz3&#10;/Qs99/zNtf6Rde/2Qmf+NK9or38gn/4sX7jz3/LU10C/7dXmD/x40X9HPf8AQs99/wAzbX+kXXv9&#10;kJn/AI0r2ivfyCf/AIsX7jz3/LU10C/7dXmD/wAeNF/Rz3/Qs99/zNtf6Rde/wBkJn/jSvaK9/IJ&#10;/wDixfuPPf8ALU10C/7dXmD/AMeNF/Rz3/Qs99/zNtf6Rde/2Qmf+NK9or38gn/4sX7jyDiH/Cp7&#10;opFSs+FdJsbmn0skuLUkSHXW7rFIRp/qn6uPN/TPeE+K8aA6m1k+yR8aortCajBpX+mH4GuxgEt9&#10;ZB9x4nf+WqfIH/bmMQ/9SOH/AM4eL/8AoWR//mdR/qJ/+aUx/sho/wCMn/Tj/Brl/V9/+LR/yD/b&#10;z3/LVPkD/tzGIf8AqRw/+cPPf9CyP/8AM6j/AFE//NK9/sho/wCMn/Tj/Br39X3/AOLR/wAg/wBv&#10;Pf8ALVPkD/tzGIf+pHD/AOcPPf8AQsj/APzOo/1E/wDzSvf7IaP+Mn/Tj/Br39X3/wCLR/yD/bym&#10;n8XD8VTAPxNP8338jyZUZQ/qT/Pd/n4klZ8x/MvkNu3ZBFs8v5U3ve+4dra5c9lfZk52c/mNb4e7&#10;/uohBRp7vvOlSpnX1RHXUX7ybxJz7u4QUaNW0zOrT1DZppzw7DzQb7tu328Ldr8pp5lzUX0589z1&#10;er3Pc9Xq9y97/hOV/wBnLcL/APBfx3/pEnMJvqA/6d1f+2tfE1L24/8AxeP8VXwpoxv/AHhP/Ehz&#10;6DXOEFZoUjue56vV7nuer1e57nq9Xue56vV7nuer1e57nq9Xue56vV7nuer1e57nq9Xue56vV7nu&#10;er1e57nq9Xue56vV7nuer1e57nq9Xue56vV7nuer1e57nq9Xue56vV7kLE8Nw/GcNqMHxeBKmkq4&#10;5IZoZVDpJHIpV0dW0ZWUkEHQjj7bimVBaCQQQQRgQRiCD0g1RSQsQcQa7BINxz5mn4qnodxD0F+r&#10;zHOltBE/9VcVvi+Wp2Jbfh1RI2yBnJJaSkkDQOSdzbBIQBIvPou7Mt80775U3cqI75H7N4dDiQJV&#10;HQsQsRgJKZlJrA3eLKTk9ypsfafEg/3p4eY2ek8aXOH1Qq6YSH7Q0b6f7eVv8yDoDVO57nq9Xue5&#10;6vV7nuer1e57nq9Xue56vV7nuer1e57nq9Xue56vV7nuer1e57nq9Xue56vV7nuer1e57nq9Xue5&#10;6vV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mxR/wni9A49RPqMl9UXUGi83KPTOeKSjWRAY6vHCokpU1FiKFCKhrG6yGn7qx5gJ&#10;2978fyDLxlrCoeugQqDilnYo/wC6HwDpTr4gVNu5OT/nn/zCx4Gzh1r4f6Xb56aZcarPJh+XQ+9J&#10;3+j+3m+hziFWYNJHnuer1e57nq9Xue56vV7nuer1e57nq9Xue56vV7nuer1e57nq9Xue56vV7nue&#10;r1e57nq9Xue56vV7nuer1e57nq9Xue56vV7nuer1e57nq9Xue56vV7nuer1e57nq9XufMm/F5/7O&#10;W9Y//Bgm/wCkUfPo27Kf+ndsv9qHxNYFby/8Xvf43yFLrDf94Yvo5XBzIKgNU7nuer1e57nq9XuD&#10;x0T9UPqK9Nv8z/zBZ1xjJ/8AOvl/n/5TXS03zHy3meR53lEb/L82Tbftua3fgIzndrL94dP55ht7&#10;ROnvEhWnVGqJ2TpE9MCje0zB+xnuVqRMTpJExMT5SaxSwQz285A1u1xwd/8Ah0H8RT/t9WcP/H5V&#10;f818BP8AsbZB/wAyNv8A6kn8KOP7QX3/AB5z/TGsPyFF/wAVL9w57/h0H8RT/t9WcP8Ax+VX/NfP&#10;f7G2Qf8AMjb/AOpJ/Cvf2gvv+POf6Y175Ci/4qX7hz3/AA6D+Ip/2+rOH/j8qv8Amvnv9jbIP+ZG&#10;3/1JP4V7+0F9/wAec/0xr3yFF/xUv3DjPi34kv4g+NeX851tzwnl7reRmfEqe+6193kTpu7aXvbW&#10;1rnitrs8yFmYsbbHpYbV/vyTHpTSs9vVbXnPRah8DXYoaMf7kn/II4z/APDhPr6/7fh1A/8AUyxr&#10;/wA6+K/7B5H/AMyFp/5LM/4FN/zq8/487/qi/wAa7+To/wDipP8AkEc9/wAOE+vr/t+HUD/1Msa/&#10;86+e/sHkf/Mhaf8Aksz/AIFe/nV5/wAed/1Rf4175Oj/AOKk/wCQRz3/AA4T6+v+34dQP/Uyxr/z&#10;r57+weR/8yFp/wCSzP8AgV7+dXn/AB53/VF/jXvk6P8A4qT/AJBHPf8ADhPr6/7fh1A/9TLGv/Ov&#10;nv7B5H/zIWn/AJLM/wCBXv51ef8AHnf9UX+Ne+To/wDipP8AkEc9/wAOE+vr/t+HUD/1Msa/86+e&#10;/sHkf/Mhaf8Aksz/AIFe/nV5/wAed/1Rf4175Oj/AOKk/wCQRz3/AA4T6+v+34dQP/Uyxr/zr57+&#10;weR/8yFp/wCSzP8AgV7+dXn/AB53/VF/jXvk6P8A4qT/AJBHPf8ADhPr6/7fh1A/9TLGv/Ovnv7B&#10;5H/zIWn/AJLM/wCBXv51ef8AHnf9UX+Ne+To/wDipP8AkEcwVXr/APXhXUz0db1sz7NDKCro+cMZ&#10;ZWB7hlNVYg+w8uncXJEGRY2oI4i3Z/wKqc5vDgXnf9UV+Ne+TpBqIk/5BHEv/tj+rz/t6mcP/Umx&#10;P/zo4Z/2Syr/AJlLf/UW/wDBpP8AzO5/465/p1fjXL5Wm/4rX/kEc9/tj+rz/t6mcP8A1JsT/wDO&#10;jnv7JZV/zKW/+ot/4Ne/mdz/AMdc/wBOr8a98rTf8Vr/AMgjnv8AbH9Xn/b1M4f+pNif/nRz39ks&#10;q/5lLf8A1Fv/AAa9/M7n/jrn+nV+Ne+Vpv8Aitf+QRz3+2P6vP8At6mcP/UmxP8A86Oe/sllX/Mp&#10;b/6i3/g17+Z3P/HXP9Or8a98rTf8Vr/yCOe/2x/V5/29TOH/AKk2J/8AnRz39ksq/wCZS3/1Fv8A&#10;wa9/M7n/AI65/p1fjXvlab/itf8AkEc9/tj+rz/t6mcP/UmxP/zo57+yWVf8ylv/AKi3/g17+Z3P&#10;/HXP9Or8a98rTf8AFa/8gjnv9sf1ef8Ab1M4f+pNif8A50c9/ZLKv+ZS3/1Fv/Br38zuf+Ouf6dX&#10;4175Wm/4rX/kEc9/tj+rz/t6mcP/AFJsT/8AOjnv7JZV/wAylv8A6i3/AINe/mdz/wAdc/06vxr3&#10;ytN/xWv/ACCOJaq9R/qHrql6ytz7mKaaVizu+N1zMxPcsxmuSfaeGSd37BAhNuyAOAaR/g0nN8+c&#10;Stf+mP41y8iD/Av3DmD/AGhevv8A2HGYP/HzW/8AU3jn8hsf+MNf6mj8K1+de/pq/wBMfxr3kQf4&#10;F+4c9/tC9ff+w4zB/wCPmt/6m89/IbH/AIw1/qaPwr3517+mr/TH8a95EH+BfuHPf7QvX3/sOMwf&#10;+Pmt/wCpvPfyGx/4w1/qaPwr3517+mr/AEx/GveRB/gX7hz3+0L19/7DjMH/AI+a3/qbz38hsf8A&#10;jDX+po/CvfnXv6av9Mfxr3kQf4F+4c9/tC9ff+w4zB/4+a3/AKm89/IbH/jDX+po/CvfnXv6av8A&#10;TH8a95EH+BfuHPf7QvX3/sOMwf8Aj5rf+pvPfyGx/wCMNf6mj8K9+de/pq/0x/GveRB/gX7hz3+0&#10;L19/7DjMH/j5rf8Aqbz38hsf+MNf6mj8K9+de/pq/wBMfxr3kQf4F+4cZ8W6ydXse8v+eZqxit8r&#10;ds8/E6qTbutu275Da9he3sHFTWUWjH2NNpnbCEj4CmlXTq9qlHzJrkIol+yoH1cZ/wDOHn//AKbm&#10;If8AjbN/zXxX+QY/42j/AEo/Cmu+X/SPtNd7E9g+7nv84ef/APpuYh/42zf8189+QY/42j/Sj8K9&#10;3y/6R9pr2xPYPu57/OHn/wD6bmIf+Ns3/NfPfkGP+No/0o/Cvd8v+kfaa9sT2D7ue/zh5/8A+m5i&#10;H/jbN/zXz35Bj/jaP9KPwr3fL/pH2mvbE9g+7nv84ef/APpuYh/42zf8189+QY/42j/Sj8K93y/6&#10;R9pr2xPYPu57/OHn/wD6bmIf+Ns3/NfPfkGP+No/0o/Cvd8v+kfaa9sT2D7ue/zh5/8A+m5iH/jb&#10;N/zXz35Bj/jaP9KPwr3fL/pH2mvbE9g+7kasztnPEKZ6LEMXrZ4ZBZ45KqVlYexlZiCOOIs2WzqS&#10;hII4hIB+FaLqlYEn2mvbVGoA4mOGVJ65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y97/hOV/2ctwv/AMF/Hf8ApEnMJvqA/wCndX/trXxNS9uP/wAX&#10;j/FV8KaMb/3hP/Ehz6DXOEFZoUjue56vV7nuer1e57nq9Xue56vV7nuer1e57nq9Xue56vV7nuer&#10;1e57nq9Xue56vV7nuer1e57nq9Xue56vV7nuer1e57nq9Xue56vV7nuer1e57nq9Xue56vV7nuer&#10;1e5Th+Nx6Dj61/SFW4lk2jNTnrIIqMYwMRoWlqECD5/DkABLGphQGNQLtNHENATzLbsb33/sdmqU&#10;vKhi4ht2diTPgcP+IowTwQpR6KjDevJ/5rbEpErblSevpT6jZ1gU54VV/K1IDH3H0P7Dz5y3PoCr&#10;CClrz3PV6vc9z1er3Pc9Xq9z3PV6vc9z1er3Pc9Xq9z3PV6vc9z1er3Pc9Xq9z3PV6vc9z1er3Pc&#10;9Xq9z3PV6vc9z1er3Pc9Xq9z3PV6vc9z1er3Pc9Xq9z3PV6vc9z1er3Pc9Xq9z3PV6vc9z1er3Pc&#10;9Xq9z3PV6vc9z1er3Pc9Xq9z3PV6vc9z1er3Pc9Xq9z3PV6vc9z1er3Pc9Xq9z3PV6vc9z1er3Pc&#10;9Xq9z3PV6vc9z1er3Pc9Xq9z3PV6vc9z1er3P//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ggdKOl+dutnUvAukfTeibEcdzHW0+H0NOn7807hFLHsqLfc7nRVBZiACe&#10;EWaZkzk9s5dXCtLbSStR6AkT6k7ANpMAYmlttbru3EtNiVKIAHWa4SSJFGZHNgouefUT9FvpXyV6&#10;LvTVlf08ZItJFglMPnKrbZqyulPmVtW99f0sxYqpJ2JtQGyjnzYb4bzPb35i7fvYFxXhT/QQMEIH&#10;+KmJPEyraa6AZVlyMqYSwj+EYnpJ2n1PsGFIKqqHqp2mfx/IeA4aXkZ0Iaj89z1er3Pc9Xq9z3PV&#10;6vc9z1er3Pc9Xq9z3PV6vc9z1er3Pc9Xq9z3PV6vc9z1er3Pc9Xq9z3PV6vc9z1er3Pc9Xq9z3PV&#10;6vc9z1er3Pc9Xq9z3PV6vc9z1er3Pc9Xq9z5pv409HTUP4oXV6GkQRo2J0chA/xSYbSSO30szEn6&#10;efRJ2PrK92rMn+goegcWB7hWCO9QjMHY6R/vopcYXrQR/Qf4nlXPMlKj+nD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e9/wnK/7OW4X/4L+O/9Ik5hN9QH/Tur/wBta+JqXtx/+Lx/iq+FNGN/7wn/AIkOfQa5&#10;wgrNCkdz3PV6vc9z1er3Pc9Xq9z3PV6vc9z1er3Pc9Xq9z3PV6vc9z1er3Pc9Xq9z3PV6vc9z1er&#10;3Pc9Xq9z3PV6vc9z1er3Pc9Xq9z3PV6vc9z1er3Pc9Xq9z3PV6vc9z1er3Pc9Xq9z55v48XoN/2Q&#10;/VrP1IyRR+TkjqU9TitAI1tHS1+4NiVCLAKqiVxNEosBHIEW/lk8709iO+/9q8qFu8ZftQltc7VI&#10;j9mvpJgaVH+kmT9wrCvfDJ/5Zc94geByVDqP8Q9uI6jHClnhFX8zT7HPvpofo8DyjnmZ9RLTrz3P&#10;V6vc9z1er3Pc9Xq9z3PV6vc9z1er3Pc9Xq9z3PV6vc9z1er3Pc9Xq9z3PV6vc9z1er3Pc9Xq9z3P&#10;V6vc9z1er3Pc9Xq9z3PV6vc9z1er3Pc9Xq9z3PV6vc9z1er3Pc9Xq9z3PV6vc9z1er3Pc9Xq9z3P&#10;V6vc9z1er3Pc9Xq9z3PV6vc9z1er3Pc9Xq9z3PV6vc9z1er3Pc9Xq9z3PV6vc9z1er3Pc9Xq9z3P&#10;V6vc9z1er3Pc9Xq9z3PV6vc//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hH/Ca70CJBS4h6+epVCDJL8xhWUklTVVF4sRxJL+La00bDwE47EHnJ76h9+dRTkdurAQ5&#10;cQdvFts+WDih/idBrJncTJom8cHSlHwUr/Qj1pNY5WaijQ/Fv2Dm3hzlRWStJznuer1e57nq9Xue&#10;56vV7nuer1e57nq9Xue56vV7nuer1e57nq9Xue56vV7nuer1e57nq9Xue56vV7nuer1e57nq9Xue&#10;56vV7nuer1e57nq9Xue56vV7nuer1e57nq9Xue56vV7nzVvxsv8As6P1d/72GH/+Wqj59EHY5/07&#10;Vn/iL/5VXWCe9f8Ay0HfMf76KXGFf8k+P6D/ABPKsOZMVHtOH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HjDcvY/jUbS4PQ1FWqGzGGF5AD3sSoNjxxKCrYJouevGrY&#10;w4tKZ2alAfE17jl/UTO//TGrv/GSb/mnl+6V0H2Ui/mlr/x1v/Tp/Gvc9/UTO/8A0xq7/wAZJv8A&#10;mnnu6V0H2V7+aWv/AB1v/Tp/Gvc9/UTO/wD0xq7/AMZJv+aee7pXQfZXv5pa/wDHW/8ATp/Gvc9/&#10;UTO//TGrv/GSb/mnnu6V0H2V7+aWv/HW/wDTp/Gvc5LkLPLsFXBa8k6ACkm/5p57uldB9laOa2o/&#10;11v/AE6fxr3FT/mJ63/9gbjn/jprP+pXHvyzn9FXsNEf9qcs/wCZpj/Vm/8ACr3Pf5iet/8A2BuO&#10;f+Oms/6lc9+Wc/oq9hr39qcs/wCZpj/Vm/8ACr3Pf5iet/8A2BuOf+Oms/6lc9+Wc/oq9hr39qcs&#10;/wCZpj/Vm/8ACr3Pf5iet/8A2BuOf+Oms/6lc9+Wc/oq9hr39qcs/wCZpj/Vm/8ACr3Pf5iet/8A&#10;2BuOf+Oms/6lc9+Wc/oq9hr39qcs/wCZpj/Vm/8ACr3HXDPTX6i8b3/ybIGY6vytu/ycDrpNu69t&#10;2yE2vY2v7OOJs3lbEKP+afwpA/vnk9tHeXlsmdmp9oTG2JXXuO3+yd6p/wDt2ma//UexH/qRxz8i&#10;/wD0F/6U/hSD+32Rf8z9p/5Ms/4de57/AGTvVP8A9u0zX/6j2I/9SOe/Iv8A9Bf+lP4V7+32Rf8A&#10;M/af+TLP+HXue/2TvVP/ANu0zX/6j2I/9SOe/Iv/ANBf+lP4V7+32Rf8z9p/5Ms/4de57/ZO9U//&#10;AG7TNf8A6j2I/wDUjnvyL/8AQX/pT+Fe/t9kX/M/af8Akyz/AIde57/ZO9U//btM1/8AqPYj/wBS&#10;Oe/Iv/0F/wClP4V7+32Rf8z9p/5Ms/4de4p4/Qv62pUWWLo7nhlYAgjKeLkEHsQflu3Hv5Zc/wDG&#10;1/6RX4USHtR3ZSYOaWH/AJN2/wD80r3Of+wn63v+3N55/wDUTxf/AM5ue/llz/xpf+kV+FV/2Ut2&#10;P+cpYf8Ak5b/APzSvc9/sJ+t7/tzeef/AFE8X/8AObnv5Zc/8aX/AKRX4V7/AGUt2P8AnKWH/k5b&#10;/wDzSvc9/sJ+t7/tzeef/UTxf/zm57+WXP8Axpf+kV+Fe/2Ut2P+cpYf+Tlv/wDNK9z3+wn63v8A&#10;tzeef/UTxf8A85ue/llz/wAaX/pFfhXv9lLdj/nKWH/k5b//ADSvcccN/D/9c+KytDS9Hs5qVG4+&#10;dlrEYRa9tGmgUE/AG/Lpyq5V/ra/9KR8qRvdrO67AlWZ2X+bdMq9yVk17jz/AMNxevX/ALdDmr/x&#10;zVP/ADRxz+UXX/G1+w0W/wCzHup/zk7T/V0fjXue/wCG4vXr/wBuhzV/45qn/mjnv5Rdf8bX7DXv&#10;9mPdT/nJ2n+ro/Gvc9/w3F69f+3Q5q/8c1T/AM0c9/KLr/ja/Ya9/sx7qf8AOTtP9XR+Ne57/huL&#10;16/9uhzV/wCOap/5o57+UXX/ABtfsNe/2Y91P+cnaf6uj8a9z3/DcXr1/wC3Q5q/8c1T/wA0c9/K&#10;Lr/ja/Ya9/sx7qf85O0/1dH417img/C1/EJqYEqI+k2PBZFDANTojWIuNys4ZT7QQCOxHHhkt2f9&#10;bVRKvtz3RQSDmVvhhgokehAIPmMDXuZf+Gr/AMQz/t0+Of8ARKL/AKmc3/JLv/jaqb/2dd0P+ckx&#10;7Vf4Ne57/hq/8Qz/ALdPjn/RKL/qZz38ku/+Nqr3+zruh/zkmPar/Br3Om/Cx/ELVSx6T47prpDG&#10;fyEnNfyS7/42qtjt03QP/NyY9qv8GvcJrn7px1C6U5klyb1PwOvy7i0ADSUWJUc1LOqtfaxinVX2&#10;tbQ2sfDgfdZWwdKwUnoIg++sjcpzm0z5kXNi82+2cAtpaXEEjaNSSRI4iZHGvcRfE9CSvc9z1er3&#10;Pc9Xq9z3PV6vc9z1er3Pc9Xq9z3PV6vc9z1er3Pc9Xq9z3PV6vc9z1er3Pc9Xq9z3PV6vc9z1er3&#10;Pc9Xq9yXQ0FdidUtDhsMlRM99scSF2NgSbKoJNgCfo5YAqwFMOupYTqWQkDaSYHtNe4N+WvSr6oM&#10;5qHyf03zTiwN7Gjy/iM40AY/5KBvAg/QRwyRYvOfahR8kk/Koxvd+8jy3C4vrRv/AB7hlHV/EscQ&#10;RXuDxh/4X/4guJ04qqbpLmFVJItLSeU2n+pKytb424ZjJbo/62r2VFj3bfukydJzK29F6h7Ugj31&#10;7k3/AIav/EM/7dPjn/RKL/qZy38ku/8AjaqS/wCzruh/zkmPar/Br3Pf8NX/AIhn/bp8c/6JRf8A&#10;Uznv5Jd/8bVXv9nXdD/nJMe1X+DXue/4av8AxDP+3T45/wBEov8AqZz38ku/+Nqr3+zruh/zkmPa&#10;r/Br3Pf8NX/iGf8Abp8c/wCiUX/Uznv5Jd/8bVXv9nXdD/nJMe1X+DXue/4av/EM/wC3T45/0Si/&#10;6mc9/JLv/jaq9/s67of85Jj2q/wa9z3/AA1f+IZ/26fHP+iUX/Uznv5Jd/8AG1V7/Z13Q/5yTHtV&#10;/g17nv8Ahq/8Qz/t0+Of9Eov+pnPfyS7/wCNqr3+zruh/wA5Jj2q/wAGvc9/w1f+IZ/26fHP+iUX&#10;/Uznv5Jd/wDG1V7/AGdd0P8AnJMe1X+DXue/4av/ABDP+3T45/0Si/6mc9/JLv8A42qvf7Ou6H/O&#10;SY9qv8Gvc9/w1f8AiGf9unxz/olF/wBTOe/kl3/xtVe/2dd0P+ckx7Vf4Ne57/hq/wDEM/7dPjn/&#10;AESi/wCpnPfyS7/42qvf7Ou6H/OSY9qv8Gvc9/w1f+IZ/wBunxz/AKJRf9TOe/kl3/xtVe/2dd0P&#10;+ckx7Vf4Ne57/hq/8Qz/ALdPjn/RKL/qZz38ku/+Nqr3+zruh/zkmPar/Br3Pf8ADV/4hn/bp8c/&#10;6JRf9TOe/kl3/wAbVXv9nXdD/nJMe1X+DXue/wCGr/xDP+3T45/0Si/6mc9/JLv/AI2qvf7Ou6H/&#10;ADkmPar/AAa9z3/DV/4hn/bp8c/6JRf9TOe/kl3/AMbVXv8AZ13Q/wCckx7Vf4Ne57/hq/8AEM/7&#10;dPjn/RKL/qZz38ku/wDjaq9/s67of85Jj2q/wa9z3/DV/wCIZ/26fHP+iUX/AFM57+SXf/G1V7/Z&#10;13Q/5yTHtV/g17nv+Gr/AMQz/t0+Of8ARKL/AKmc9/JLv/jaq9/s67of85Jj2q/wa9z3/DV/4hn/&#10;AG6fHP8AolF/1M57+SXf/G1V7/Z13Q/5yTHtV/g17nv+Gr/xDP8At0+Of9Eov+pnPfyS7/42qvf7&#10;Ou6H/OSY9qv8Gvc9/wANX/iGf9unxz/olF/1M57+SXf/ABtVe/2dd0P+ckx7Vf4Ne57/AIav/EM/&#10;7dPjn/RKL/qZz38ku/8Ajaq9/s67of8AOSY9qv8ABr3Pf8NX/iGf9unxz/olF/1M57+SXf8AxtVe&#10;/wBnXdD/AJyTHtV/g17nv+Gr/wAQz/t0+Of9Eov+pnPfyS7/AONqr3+zruh/zkmPar/Br3Pf8NX/&#10;AIhn/bp8c/6JRf8AUznv5Jd/8bVXv9nXdD/nJMe1X+DXue/4av8AxDP+3T45/wBEov8AqZz38ku/&#10;+Nqr3+zruh/zkmPar/Br3Pf8NX/iGf8Abp8c/wCiUX/Uznv5Jd/8bVXv9nXdD/nJMe1X+DXue/4a&#10;v/EM/wC3T45/0Si/6mc9/JLv/jaq9/s67of85Jj2q/wa9z3/AA1f+IZ/26fHP+iUX/Uznv5Jd/8A&#10;G1V7/Z13Q/5yTHtV/g17nv8Ahq/8Qz/t0+Of9Eov+pnPfyS7/wCNqr3+zruh/wA5Jj2q/wAGvc9/&#10;w1f+IZ/26fHP+iUX/Uznv5Jd/wDG1V7/AGdd0P8AnJMe1X+DXue/4av/ABDP+3T45/0Si/6mc9/J&#10;Lv8A42qvf7Ou6H/OSY9qv8Gvc9/w1f8AiGf9unxz/olF/wBTOe/kl3/xtVe/2dd0P+ckx7Vf4Ne5&#10;7/hq/wDEM/7dPjn/AESi/wCpnPfyS7/42qvf7Ou6H/OSY9qv8Gvc9/w1f+IZ/wBunxz/AKJRf9TO&#10;e/kl3/xtVe/2dd0P+ckx7Vf4Ne57/hq/8Qz/ALdPjn/RKL/qZz38ku/+Nqr3+zruh/zkmPar/Br3&#10;Pf8ADV/4hn/bp8c/6JRf9TOe/kl3/wAbVXv9nXdD/nJMe1X+DXue/wCGr/xDP+3T45/0Si/6mc9/&#10;JLv/AI2qvf7Ou6H/ADkmPar/AAa9z3/DV/4hn/bp8c/6JRf9TOe/kl3/AMbVXv8AZ13Q/wCckx7V&#10;f4Ne57/hq/8AEM/7dPjn/RKL/qZz38ku/wDjaq9/s67of85Jj2q/wa9z3/DV/wCIZ/26fHP+iUX/&#10;AFM57+SXf/G1V7/Z13Q/5yTHtV/g17nv+Gr/AMQz/t0+Of8ARKL/AKmc9/JLv/jaq9/s67of85Jj&#10;2q/wa9z3/DV/4hn/AG6fHP8AolF/1M57+SXf/G1V7/Z13Q/5yTHtV/g17hVesXQ7q56fc3/1B605&#10;fq8t4wYI6oUtbHsdoZCwSVbEhkYqwuCRcEdwRwkuLZy1VpcBSdsGp33d3ny/e23/ADeWvIfa1FOt&#10;BkBSYlJ4ggEGDwIOwivcCriGh3Xue56vV7nuer1e4b7pf6BPWZ1oyZS9Q+l/TnGcYwSt3/L1kVOF&#10;imCnazRGRl3re43C4uCAdDw+Zyu4uE60IUQeMVj3nnaxu3u3cqs76+YadRGpBVKkziAqAYMYwcYj&#10;DGvcwdWPQd6weheSKnqR1cyBimA4FRvCk1bVRoIkaaQRRglXJuzsANO55p/LLi2TrcQQBxNOZB2q&#10;bu70XSbLL71p55QJShBOohIKlRIGwAmvcKRwirICvc9z1er3Pc9Xq9z3PV6vc9z1er3Pc9Xq9z3P&#10;V6vc9z1er3Pc9Xq9z3PV6vc9z1er3Pc9Xq9z3PV6vc9z1er3Pc9Xq9z3PV6vc9z1er3Pc9Xq9z3P&#10;V6vc9z1er3Pc9Xq9z3PV6vc9z1er3Pc9Xq9z3PV6vc9z1er3NyL/AITp/hsZ4yNUD199WhPhQxSh&#10;qKLLOGuoR56SosJsTqFYbljkC7addN6ky6oYy3JLt/7Q2b0fyK1hehQU+vaEqTsbTwJEys4wYTtC&#10;gMntyMiWz/ljkiQQgdIO1R6jw6duyKTONVyP/ocetjdj+zm2tzlpWSFJ3nuer1e57nq9Xue56vV7&#10;nuer1e57nq9Xue56vV7nuer1e57nq9Xue56vV7nuer1e57nq9Xue56vV7nuer1e57nq9Xue56vV7&#10;nuer1e57nq9Xue56vV7nuer1e57nq9Xue56vV7hC/wASn0XYH67/AElZj6IVCxR44qfzHL9VKB/o&#10;+K0ysaYlzfZHMC0ErakRyOQLgcnDs73wXuTmrV6J7v7HUj+JpRGrDiU4LSP6SRwoH57lQzi2U1/F&#10;tSehQ2e3YeomplDVGkqVl8Ox+jnzE8w5fxvKeP12Vcy0slFiOGVE1JVU8y7ZIZ4XMcsUinsyOCpH&#10;gRz6Pbd9F02l1shSVAKSRsKSJBHUQZFYDLQW1FKhBBgjoI20u1YMAy6g6jjPxXTVd89z1er3Pc9X&#10;q9z3PV6vc9z1er3Pc9Xq9z3PV6vc9z1er3Pc9Xq9z3PV6vc9z1er3Pc9Xq9z3PV6vc9z1er3Pc9X&#10;q9z3PV6vc9z1er3Pc9Xq9z3PV6vc9z1er3Pc9Xq9z3PV6vc9z1er3Pc9Xq9z3PV6vc9z1er3Pc9X&#10;q9z3PV6vc9z1er3Pc9Xq9z3PV6vc9z1er3Pc9Xq9z3PV6vc9z1er3Pc9Xq9z3PV6vc9z1er3Pc9X&#10;q9z3PV6vc//T+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G29DfpKzn63PU3l&#10;n09ZODxLis/m4jWKtxRYdDZ6yra/u3SPRAdHkZE7sORZvpvSzublrt+9B0CEJ/puHBCenE7Y2JBV&#10;sFCTKMtXm1wlhPE4noSNp9mzpMCo1XUrSwNM3h2HtPhz6hXTLpxk7o/08wTpX09okw7A8vUVPQUN&#10;PGABHDBGI0B9rEC7MdWJJOpPPm0zHMHs2uF3L6ipxxRWoniVGT6dA4DCs/7dhNqhLaBCUgADqFIO&#10;R2kcyObljc8XHCWldcOe56vV7nuer1e57nq9Xue56vV7nuer1e57nq9Xue56vV7nuer1e57nq9Xu&#10;e56vV7nuer1e57nq9Xue56vV7nuer1e57nq9Xue56vV7nuer1e57nq9Xue56vV7nuer1e57nq9Xu&#10;a2n4lX4A6esfr9U+oTo3nCLLmK5gZpsdjxZJKmKSWOGCnpjRpAimJVjjO8MzEkggjtzoZ2d9uf8A&#10;ZKxFhdsl1DeDRbhJAJUpWsqJkyrCAIFQXnu5v80eLzS9JV92rETAAiNmAxp7ocY+Wh8mRdwXtb9v&#10;K7/+WWXr7/29TL//AI7q3+nk+f8AQzFj/wAyjv8Ap0UCf9j17/jqfYam/wBYIv8Ais/eOe/5ZZev&#10;v/b1Mv8A/jurf6ee/wChmLH/AJlHf9Oivf7Hr3/HU+w17+sEX/FZ+8c9/wAssvX3/t6mX/8Ax3Vv&#10;9PPf9DMWP/Mo7/p0V7/Y9e/46n2Gvf1gi/4rP3jnv+WWXr7/ANvUy/8A+O6t/p57/oZix/5lHf8A&#10;Tor3+x69/wAdT7DXv6wRf8Vn7xz3/LLL19/7epl//wAd1b/Tz3/QzFj/AMyjv+nRXv8AY9e/46n2&#10;Gvf1gi/4rP3jnv8Alll6+/8Ab1Mv/wDjurf6ee/6GYsf+ZR3/Tor3+x69/x1PsNe/rBF/wAVn7xz&#10;3/LLL19/7epl/wD8d1b/AE89/wBDMWP/ADKO/wCnRXv9j17/AI6n2Gvf1gi/4rP3jnv+WWXr7/29&#10;TL//AI7q3+nnv+hmLH/mUd/06K9/sevf8dT7DXv6wRf8Vn7xz3/LLL19/wC3qZf/APHdW/089/0M&#10;xY/8yjv+nRXv9j17/jqfYa9/WCL/AIrP3jnv+WWXr7/29TL/AP47q3+nnv8AoZix/wCZR3/Tor3+&#10;x69/x1PsNe/rBF/xWfvHPf8ALLL19/7epl//AMd1b/Tz3/QzFj/zKO/6dFe/2PXv+Op9hr39YIv+&#10;Kz945Uh+JN+Gtm/8NvNeV8oZ0zVQZmqsz0lXWJ8jTTwiCOCRIhvM2jGRmNtp02m/ccyn7PO0RrtC&#10;addZaW0GlJT4lJOoqBOEbIgbenDjUb57kSsiUlK1BRUCcAREedOVDXLXKzKpXaQNeVo8yJoB1O57&#10;nq9Xue56vV7nuer1e57nq9Xue56vV7nuer1e57nq9Xue56vV7nuer1e57nq9Xue56vV7nuer1e4N&#10;Xp4x/orlrrFgmKeonAZ8yZME4TFKKlqZaeoMLaGSCSGSNi8Z97aWAcAruUkMpjaLbQ4C6NSeIBgx&#10;1VGu99pmV7lzqMneSxdaZaWtKVo1D+FQUlQhWyYJSYVCgCk+59BX02+nb0LDpNg+avTnkvLUuWcZ&#10;poqmkrIcMhmeojYe6009SjVDuuqsJWLqwKtZgRzKeztLbuwplKdJEgwMfU4+2vko3z3w3p/mDrGc&#10;XV0LhpRStCnVJCFDaEoQQ2AdoKBpUCCJBBr3KX/xe/we8vY7lmp9S/pAy/T4biWFQyTY5l7DoFhh&#10;q6eNdzVlBTRKEWpjUEyRIAJl95B5oIljzPsgCh31uII+5I4jpA6ekcfPb0h+nv6h3rV9OS7wvKcb&#10;cUAxcuqKlNrJgNurUSS2oxoWonuzgo92QW/c1IOQVX0AV7nuer1e57nq9Xubof4MVb+HP1p6RLhP&#10;Tvp/guEdRcHpokx6lxGJcQrJgLK1fSVNd5kppJ3N2RCoiciNlt5TPkLu8bS4bhCEhYHiBxJ6wTOB&#10;92zor5uvqQa3x3azDvLy9fcsXVE262yWm08Q04hrSkOoGxSpLiQVpM60p9y7f/MV0Q/7A3A//HTS&#10;f9SuSP8AlW/6KfYK5mf2pzP/AJmn/wDVnP8ACr3Pf5iuiH/YG4H/AOOmk/6lc9+Vb/op9gr39qcz&#10;/wCZp/8A1Zz/AAq9z3+Yroh/2BuB/wDjppP+pXPflW/6KfYK9/anM/8Amaf/ANWc/wAKvce8N6Xd&#10;M8GgNLhGXcMpYmYsUhoKdFLEAFiFQC9gNfhxwMoTsSB6Ci17PL25Opx91R2SpxZMdGJr3HD+omSP&#10;+mNQ/wDjJD/zTy/dJ6B7KSfzS6/465/p1fjXue/qJkj/AKY1D/4yQ/8ANPPd0noHsr380uv+Ouf6&#10;dX417nv6iZI/6Y1D/wCMkP8AzTz3dJ6B7K9/NLr/AI65/p1fjXue/qJkj/pjUP8A4yQ/80893Seg&#10;eyvfzS6/465/p1fjXuZIclZNp5VngwiiR0IZWWliBBBuCCFuCDz3dpHAeyqKzO5WILiyDtGtX417&#10;im49RLXue56vV7nuer1e57nq9Xue56vV7nuer1e57nq9Xue56vV7nuer1e57nq9Xue56vV7nuer1&#10;e57nq9Xue56vV7nuer1e57nq9Xue56vV7nuer1e57nq9Xue56vV7nuer1e57nq9Xue56vV7nuer1&#10;e57nq9Xue56vV7nuer1e57nq9Xue56vV7nuer1e57nq9Xue56vV7nuer1e57nq9Xue56vV7jVjuO&#10;4HlfBqrMWZayDDsPoo3mqKqqmSGGGNBd5JZZCERFGpJIAHflFKCBJMAbSaXWtq7fOJZYSpa1kJSh&#10;IKlKUcAEpAJJPAASa9zWU9ff4/WD4EKzpf6HVSvrQWinzTVwbqeIgkN/LaWZbTtftNMvl/4Y5AQ4&#10;hzNN6AmUW2J/pHZ6Dj5nDqNdr+yj6T3LrTfbzyhGBTaIVC1dHfOJPgHShB19K0EFNe5quZ5z3nTq&#10;bmytz31DxWqxvGcSkMtVW1s7zTyva13kcljYAADsAABYADkJuuqeUVLJJO0nE13WyvKrbJLdFrZt&#10;oaabEIQhISlI6gIHWeJMk417iT4xR/Xue56vV7h0fRh6A/Ux68M9f1P6DYG09JTuq4hjNXuhw2gU&#10;2N6mp2kbyDdYow8rDVUIBIiDe/fnLtyGO9vnIJHgbTi4v/FTOzpUYSOJmKFOV5NcZwvSynDio4JH&#10;mfkJPVUWqrIKRN0x+gDuebb/AEz/AOEyHouwbJFBh/VbMuZsdzAkYNbWUNXTUNM8h1PkUzU0zRxj&#10;sN0jMe5OthyxzH6js4eeUq1aZbbnwpUlS1Af3ytSQT5JArJFjcG1SgBxS1K4kEAegg/Gk6+PVRYm&#10;NVA8AdeLv/lml/Dr/wCU3OH/AI+aX/zh4R/9DE5//Rt/9TV/80pZ/YOx6XP9MP8ABrh/Pa32L9x/&#10;p57/AJZpfw6/+U3OH/j5pf8Azh57/oYnP/6Nv/qav/mle/sHY9Ln+mH+DXv57W+xfuP9PPf8s0v4&#10;df8Aym5w/wDHzS/+cPPf9DE5/wD0bf8A1NX/AM0r39g7Hpc/0w/wa9/Pa32L9x/p57/lml/Dr/5T&#10;c4f+Pml/84ee/wChic//AKNv/qav/mle/sHY9Ln+mH+DXv57W+xfuP8ATwnvrD/CT/BU9C+RP67d&#10;f825soZZ0kagwqnxmjmxKvZO6UlIKIMwvYNIxWJCRvdbjks7p9qe+O+r/c2LLCgCNbhbWG0A8Vq7&#10;yB0hIlR/hSaDOZ7t5VlCNby1joSFAqPkNPv2Diak02I4pVvthVT7TY2H581IermMdK8cz5W1vRbB&#10;K3AMthttHS4jiC11XsBNpKioSGGMyONSqRhV7AtYsep2VNXTLCReLS47/EpCNCJ6EpKlGB0kknbh&#10;sGN1yptayWgUp4AmT6mB8KUcYkCASkFvGwsOBpwRUgrnz3PV6vcE7pD0X6q9fM8UvTbo3gNXmLG6&#10;y/l0tJHuIUfakkc2SKJf3pHZUXuzDi23t13StDYKieA5woEbw7yWG6lqq9zF5DDSdq1mMeASMSpR&#10;4JSCo8Aa9zbR9B34B/TLpdBS9RPWK1Pm/MBAkjwOFmOFUpIuBUMQrVsq+IIEINxtlFn5OeWbroZ8&#10;dx4j/R/hHn0/DzrgV2qfVbe54VWe7uq2Z2F9Ud+5/iDEMpPAiXCIMoMpr3Lmsq+jH0hZICnKXS7K&#10;eHutj5kOXsPWQkXsWl8nexFzYkm19OSCjL7dv7W0D/NH4Vzhv+0jeHM/+KMwu1joVcvFPCYTrgTA&#10;mBjXuD9guXsAy3Sihy7Q09BAAoEdNCkSWUWUbUAFgNB7Bw1SgIwAjyqJ7m8dvFanlqWelSio44nE&#10;k7a9x45ei+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g/wCIR69+nHoL&#10;6NyZ0zDsxDMuKCWDAcHDe/VVCrfzJQCGSlhJBlf4hF991BDGa5ojLG9RxUftHSfwHGsrOyPspvO1&#10;XMRbMyhhuFXD0YNoJ+1PAurxCE9RUfCkmvc+f11q6z9RvUJ1PxfrB1YxF8Ux7G5jNUTMAqiwCpHE&#10;g92OKNAFRBoqgAcxauLhd2suOGSdtfWbu1u3Z7o2LWXWCA2y0nSlIxPSVKJxUpRJUpRxJJNe4FvE&#10;VDmvc9z1er3NjX8JD8HaTrhHh/qb9VFDJBlANHUYLgko2PitiGWpq1I3LQH9xNDP9q4ht5st5Fu/&#10;+Zh58eH+FP8AS6z1fHy28dfqA+okbsFeSZEsG5xS++MQxwKGzsL39JWIa2YuT3fubhuG4bh2DYdT&#10;4Pg9PHSUlJGkMEEKLHHFHGoVI40UBVRVAAAAAAsOT4AEiBsr54Hnl3K1OOKKlKJUpSiSpSiZJJOJ&#10;JOJJxJr3NZD8fb17dPjkWf0N5EMeK41V1FHV4/Uq948PWnkSpp6QbftVMjBWcHSNLAgs/uQ5vRmi&#10;NP5ZOJwKj0RiB5/AV2x+lDspu/zQ3oupbaSlaLdJGLxWChbmOxtIJCTtWqSICfF7mpZyC678V7nu&#10;er1e57nq9Xue56vV7nuer1e57nq9Xue56vV7nuer1e57nq9Xue56vV7nuer1e57nq9Xue56vV7nu&#10;er1e59PL01fhy+hzpB0awPKuVumGXqmN6WComqMTwynxGrmmliVpJJqqtSWViT2XcFUaIqrYc+b/&#10;AHi7QM6za8cddungdRACFqbSACYASgpSPOJO0kms+rDI7S2aSlLaTgDJAUST0kyecKQc9bVySlmk&#10;YfQbD8uDv/sc+kT/ALdXk/8A9RrDP/OfgI/tbmv/ADN3H+rOf4VHH8rtv+NN/wCkT+FYvmqn/ixv&#10;+Qjz3+xz6RP+3V5P/wDUawz/AM5+e/tbmv8AzN3H+rOf4Ve/ldt/xpv/AEifwr3zVT/xY3/IR57/&#10;AGOfSJ/26vJ//qNYZ/5z89/a3Nf+Zu4/1Zz/AAq9/K7b/jTf+kT+Fe+aqf8Aixv+Qjz3+xz6RP8A&#10;t1eT/wD1GsM/85+e/tbmv/M3cf6s5/hV7+V23/Gm/wDSJ/CvfNVP/Fjf8hHnv9jn0if9uryf/wCo&#10;1hn/AJz89/a3Nf8AmbuP9Wc/wq9/K7b/AI03/pE/hXvmqn/ixv8AkI89/sc+kT/t1eT/AP1GsM/8&#10;5+e/tbmv/M3cf6s5/hV7+V23/Gm/9In8K981U/8AFjf8hHnv9jn0if8Abq8n/wDqNYZ/5z89/a3N&#10;f+Zu4/1Zz/Cr38rtv+NN/wCkT+Fe+aqf+LG/5CPPf7HPpE/7dXk//wBRrDP/ADn57+1ua/8AM3cf&#10;6s5/hV7+V23/ABpv/SJ/CvfNVP8AxY3/ACEee/2OfSJ/26vJ/wD6jWGf+c/Pf2tzX/mbuP8AVnP8&#10;Kvfyu2/403/pE/hXvmqn/ixv+Qjz3+xz6RP+3V5P/wDUawz/AM5+e/tbmv8AzN3H+rOf4Ve/ldt/&#10;xpv/AEifwr3zVT/xY3/IR57/AGOfSJ/26vJ//qNYZ/5z89/a3Nf+Zu4/1Zz/AAq9/K7b/jTf+kT+&#10;Fe+aqf8Aixv+Qjww1HR0eHUcWH4fEkFPAixxRRqFREUbVRFWwVVAsANAOANay4SpRJJMknEknaSe&#10;mjoAJECsBN9TyTxqrV7nuer1e57nq9Xue56vV7nuer1e57nq9Xue56vV7nuer1e57nq9Xue56vV7&#10;nuer1e57nq9Xue56vV7nuer1e57nq9Xue56vV7nuer1e57nq9Xue56vV7nuer1e57nq9Xue56vV7&#10;nuer1e5pA/8ACkP0GnpX1foPWp08o9mA54kWix1YkstPjEcZaOoa3Za6BCTYf5WJ2Y7pVHOy/wBP&#10;e+/8ztFZPcK/aMDU1O1TJOKf9zUf9KpIAhJrE7fnJ/y7oukDwrwV1K6f84e8HppVYJV+ZGaVzqmo&#10;+j+zmsLzpDUBU/c9z1er3Pc9Xq9z3PV6vc9z1er3Pc9Xq9z3PV6vc9z1er3Pc9Xq9z3PV6vc9z1e&#10;r3Pc9Xq9z3PV6vc9z1er3Pc9Xq9z3PV6vc9z1er3Pc9Xq9z3PV6vc9z1er3Pc9Xq9z3PV6vc9z1e&#10;r3Pc9Xq9z3PV6vc9z1er3Pc9Xq9z3PV6vc9z1er3Pc9Xq9z3PV6vc9z1er3Pc9Xq9z3PV6vc9z1e&#10;r3Pc9Xq9z3PV6vc9z1er3Pc9Xq9z3PV6vc//1P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m/X/wny9A3+zN6aD6i+oNF5Oc+psMNTEsi/pKPBR+kooLEXRqon5iSx1UwqwDRnnDb&#10;t435/tHmP8vYVLFqSDGxb2xausI+xPQdZGCqzG3Lyb8gx36x43MfJHAeu0+nRSQxms8+fyEPux/m&#10;fH7ubBvMEKmimbnuer1e57nq9Xue56vV7nuer1e57nq9Xue56vV7nuer1e57nq9Xue56vV7nuer1&#10;e57nq9Xue56vV7nuer1e57nq9Xue56vV7nuer1e57nq9Xue56vV7nuer1e57nq9Xue56vV7nuer1&#10;e57nq9Xue56vV7nuer1e57nq9Xue56vV7nuer1e57nq9Xue56vV7nuer1e57nq9Xue56vV7nuer1&#10;e5pSf8Kmv+d+9K//AAX8R/8AK0c7EfTP/wAQ3f8AtqP98rFXtC/uzX+KfjSoy/8A5KT6R/DmrFzp&#10;hWPdKDnuer1e57nq9Xue56vV7nuer1e57nq9Xue56vV7nuer1e57nq9Xue56vV7nuer1e57nq9Xu&#10;e56vV7nuer1e5cV+FB+J9j/ojz4OnPUiaWu6Z4/UIa2ImR3wuZjtOIUka3upFvPjUXdQGX31AYf5&#10;HnJy1WheKCcf73rHzHGudvb12INdptr+cswEX7KToOAD6Rj3LhMY/wDG1kwkkg+FRI9zepyzmbL2&#10;c8vUObcpV0GJYXiUEdTSVdNIskM0Mih45I5EJVlZSCCDzJZCw4ApJkHEEV8uV7ZPZa8u3uEKbcbU&#10;UrQoFKkqSYKVA4gg4EGvc1XPxnfwl/5Q2L+sf0y4eTSuzVWZsDpYv8kTrLilHHGP8mT71RGB7pJl&#10;Hu7wkJ7w5Fpm4ZHWpI/34fP213W+m/t9/Md3u5na/EIRavrP3f0WHCT93BpX8Qhs+LTq9zVv5C1d&#10;ya9z3PV6vcEnpD1e6jdB+o2F9WOk+KTYNj2DTCamqYTqD2ZHU3WSKRSVdGBV1JVgQSOLGH12qwtB&#10;gjYaBm8O71nvVZuWF+2l1l1OlSVe4g7UqSYKVAgpIBBBFe5v1/hy/iJdNvXr0sXEKNosLztg8MS4&#10;7g27WN9F+bpQxLSUkrfZOpjJ8t9drPlBlGbIzREjBQ+5PzHUfdsNfKJ2xdj972VX2hUuWjqj+Xfj&#10;Ajb3bkYJdSNowCwNScJCfcsb4Law7r3Pc9Xq9z3PV6vc9z1er3Pc9Xq9z3PV6vc9z1er3Pc9Xq9z&#10;3PV6vc9z1er3Pc9Xq9z3PV6vc9z1er3Pc9Xq9z3PV6vc9z1er3Pc9Xq9z3PV6vc9z1er3Pc9Xq9z&#10;3PV6vc9z1er3Pc9Xq9z3PV6vc9z1er3Pc9Xq9z3PV6vc9z1er3Pc9Xq9z3PV6vc9z1er3Pc9Xq9z&#10;3PV6vc9z1er3Pc9Xq9z3PV6vc9z1er3Pc9Xq9z3PV6vc9z1er3Pc9Xq9z3PV6vcr99bf4k3pt9DW&#10;ASL1AxEYrmmWPfR5dw+RHrZSRdHn120kBvfzJbXF/LWRht4FsyzdnLR4zKuCRt9egdZ9JrLPsz7G&#10;c57UHR+UR3duDC7lwENJ6Qni6sf0EbDGtSAZr3NL31v/AIl3qQ9c2NyU+ea7+TZUik3UmXcPkdaN&#10;AGuj1J0arnFh78mgNzGkYJHMecyzh7Mj4jCeCRs9ek9Z9Ir6RezHsWybsvaBtUd7ckQu5cALhwxC&#10;ODSDj4U4kYLUsia9yvTgVrLqvc9z1er3HXA8CxvM+M0uXMtUc+I4hXSpBTUtNE8000rkKkcUUYLu&#10;7MbBVBJOgHErz6LZBccUEpSCVKUQAANpJOAA4k04hBcISkEk7AMSa6JCjcxsBzaa/Dq/4Tj5vzz8&#10;l1X9erzZfwhtk0GVKOYLX1C/aAxGpjJFJGwteKMmaxIZoHW3OaG//wBQLVlqtcjhxeIL6h+zT/ta&#10;T95H9JXg6AsGshMk3HU9Dl54RwQPuP8AjHh5DHyNMFbjapeOk1P+I9vq9vNwvph0r6bdFckUPTbp&#10;LgdFl3AcNTZTUNBTpBCg/ebagG53Oru12ZiWYliTzk7mWZ3GcPKuLpxTjijJUskk+p4DYAMAMAAK&#10;yat7du1QG20hKRsAECk1JI8rl5CWJ8TxfcIqWVw57nq9Xue56vV7kHFMVwzA8NqMZxupio6Okjea&#10;eeeRY4oo0BZ5JJHIVVUC5JIAGp4+00p5QQgFSiYAAkknYABiSeiqKUECTgBxNdgEmw1PNXH8Rf8A&#10;4UZ5F6c/PdJ/QkkGZscXzIZ801Me/DaZhdCcPhaxrZFOola0GgKidWNulW4H0/v5hpus7lpvAhhJ&#10;hxXH9of9bB4pHj2zoIxx+zzfhDEt2cKV/TP2j/FH8R69nnT9RYI72kq/dH+Hx+v2c06Oq3Vzqd1z&#10;z1W9TOsGPVuZMfxFg1RXV87TStbRUBY2WNBoiKAqiyqAABzrRlmVW2SsJtrRtLTadiUAADr6ydpJ&#10;kk4kk1jFcXLl2suOqKlHaSZPPVSmjjjiQRxAKB4DgdcP6RVz57nq9XuXS+gf8Fnr76sWoeoXVVZ8&#10;iZCm2yCpqYbYhXR6H/QaSQAqjr9meUBLEMiyi45IeV7uu30LX4EdJ2nyHzOHRNc2u1b6k8p3B12l&#10;hpvLwSNKVfsWlf8ABXE7SDtbQSrAhRbMGvc3GPTJ6SOgXpCyKmQuhWAQ4VCyp81VsBJW1rrf9LWV&#10;TDzJWuSQNES5Eaotl5P9nYNWCdLQjpPE+Z48xXzr77doGbdoV0bvNHlOHHQjY22D/C22PCkYCTip&#10;UStSjjXuGS4b1DV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39b3ra6S+hjo/N1N6kyfNV1V5kGD4TE4WoxCqVb+XHcHZElwZZSCsakaM7Ijh/MsxbyxvWv&#10;bwHEnnaeFZF9mXZnmHajmIsrIaUJhTzxEoZQTtOyVGCEIBlZ4hIUpPufP39TfqW6qerTrDinWnq7&#10;WmqxHEHIihQt8vR06kmGjpI2J8uGIHQXJJJdizszHFq8vF3zhccOJ9gHQOqvrO3J3LsNwMuby3L0&#10;aUIGKjGtxZA1OOEAalqjE7AISkBIAHuABwrqWa9z3PV6vc2Pfwffwh/887Yb6qvU/h//ABkEZajA&#10;8EnXXFWU3Srq0PahBF0jP+XOrfodJpcyDIfzEPvDw/wp/pdZ6vj5beOH1D/UH/ZvvMhyNf8AlJlL&#10;76T/AHAHa22f+PEfcof3LYP2n9z9zcOhhip4lggUIiAKqqAAABYAAaAAcn3ZXzvKUVmTiTtNe5Tb&#10;+LX+J1hHor6ft0x6X1EVV1NzDTt8qnuuuF0zgqcQqEv/AJQ6/LowszAuwKIVePs9zkZcjQj71bP7&#10;0dJ+VdGOwDsSc7Srv89fJKbBhQ1nEF9Yx7pB/o/8dUMQkhKSFKlPuaLONYzi+Y8Yq8w5gqpa6vr5&#10;paipqZ5GklmmlcvLLLI5LO7uSzMSSSSTrzGpSisknEnEmvqLtrZuzbSyykIQhISlKQAlKUiEpSBg&#10;AAAABgBgK9xs5Slte57nq9Xue56vV7nuer1e57nq9Xue56vV7nuer1e57nq9Xue56vV7nuer1e57&#10;nq9Xue56vV7nuer1e57nq9XufW06QYrHjvSbK+NxIY0rMIw2dVJuVElNG4BI8Rfnyz5s13F06g/w&#10;uLHsURXSC2VrbSelIPuoOpBaRh7CeCJwP0urhz3PV6vc9z1er3Pc9Xq9z3PV6vc9z1er3Pc9Xq9z&#10;3PV6vc9z1er3Pc9Xq9z3PV6vc9z1er3Pc9Xq9z3PV6vc9z1er3Pc9Xq9z3PV6vc9z1er3Pc9Xq9z&#10;3PV6vc9z1er3Pc9Xq9z3PV6vc9z1er3Pc9Xq9z3PV6vc9z1er3Pc9Xq9z3PV6vc9z1er3Pc9Xq9z&#10;3PV6vc9z1er3Pc9Xq9z3PV6vcL96qPTlkX1aen7NHp76ix3w3MlG9P5oUM9POpElLVxA/wC6U86p&#10;IvgStjoTwebs7wP7rX7V/b/c0oGOCk7FJPUpJKT50S5jYozJlTC9ihHkeB9DjWannenmWZO6nny4&#10;OuvRfPXp16xZk6HdS6Y0mOZYrp6CqTXazRt7ksZIG6KZCskbdmRlYaHn0qZJnDGf2jV7bGW3UhSf&#10;XaD0FJlKhwIIrn5eWq7F1TLmCkkg/j5HaOql9DKk8Syx9mF+BPwUUXVk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Wwfg5egyX12+rrDsEzRSmbI2UfKxjMjMp8uW&#10;FH/0bDyRb3q2VdhFwfKWZ11S3MX+1rfcbk5UpbRh96W2ekEjxOeTYM9GooBwNSNuxk/83uQFDwI8&#10;S/Lgn/OPunopvxOr+Upiyn320X+n6ufSUhhhpoUp6dBHHGAqqoACgCwAA0AA7Dnz0klRk1nOBFIf&#10;mTla3Xue56vV7nuer1e57nq9Xue56vV7nuer1e57nq9Xue56vV7nuer1e57nq9Xue56vV7nuer1e&#10;57nq9Xue56vV7nuer1e57nq9Xue56vV7nuer1e57nq9Xue56vV7nuer1e57nq9Xue56vV7nuer1e&#10;57nq9Xue56vV7nuer1e57nq9Xue56vV7nuer1e57nq9Xue56vV7nuer1e57nq9Xue56vV7mjz/wq&#10;Ommb1a9PKdnJjXKO5VubAtidWGIHYEgC58bD2c7N/TUB/Krk/wDNR/7zRWJnaCf8pb/xP9EaVeAf&#10;7zP/AMS/YOaxvOjtQJT7z3PV6vc9z1er3Pc9Xq9z3PV6vc9z1er3Pc9Xq9z3PV6vc9z1er3Pc9Xq&#10;9z3PV6vc9z1er3Pc9Xq9z3PV6vc9z1er3L5/wfvxWK30s5hpvTx16rpJ+nGKThaKqkbd/JKmZ7tI&#10;CdfkZWa8y3tGxMqjWQPJ2QZ3+SPdOnwHYf6J/Dp6NvTXKz6huwdO/TKs4ypAF82mVoAj8yhIwT/t&#10;yQIQf4xDajggp9zdfpqmjxKjjrKORKinqEV0dGDo6OLqysLhlYG4I0I5kUCCK+aZaFMqKVApUkwQ&#10;cCCNoI2gg+yvc1B/xjfwkKnphXYl6sPTBhQOVZd1Rj2CUkZvhrn3pK6ljW/+hsdZEUDyD7yjyb+V&#10;A28GRdyS+yPD/EkcOsdXT0eWz6Efp1+oBOdpbyDPHP8AKBCbd9Z/uw2BpxR/10bEKP8AddhPeR3n&#10;ua2PIgrs3Xue56vV7gsdEOt/U306dTcL6vdIcUkwjHcIk8yGaPVWU6SQzRn3ZYZV910a4YGx4utr&#10;ldosONmCOfZQC3m3Zst8LJzL8wbDrLohSTtB4KSdqVpOKVDEGvc34Pw6/wARTpl6+OmX8yw3y8Iz&#10;nhEcYxvBDJdomNl+apdx3S0krfZbUoTsfXaz5P5TmyM0RIwUPuT8x1fDYa+Uztg7H73spvdC5dtX&#10;Se4fjBQ2925GCXUjaNih4k4SE+5YvwWVh7Xue56vV7nuer1e57nq9Xue56vV7nuer1e57nq9Xue5&#10;6vV7nuer1e57nq9Xue56vV7nuer1e57nq9Xue56vV7nuer1e57nq9Xue56vV7nuer1e57nq9Xue5&#10;6vV7nuer1e57nq9Xue56vV7nuer1e57nq9Xue56vV7nuer1e57nq9Xue56vV7nuer1e57nq9Xue5&#10;6vV7nuer1e57nq9Xue56vV7nuer1e57nq9Xue56vV7nuer1e4js/dQsi9K8pVmfOpOL0mBYNh6GS&#10;orK2dIYY18Lu5AuTooGrGwAJNuJ3XUsJKlkADiaEWU5RdZ7cJtbJpbzqzCUISVKJ8hwG0nYBiSBX&#10;uas/r4/H+xHG46vpj6G45KGmO+KfNVbTgTSL2P8ALKSUHygR2mmXfqdsUbAPyFc03pKvBbYf3x2+&#10;g4eZx6hXc7sp+k1FsU329BC1YFNohXhB/wCDuJ+4j+g2dOGK1glNe5rJZizHmDN2O1eaM111RieJ&#10;V8rz1NVVTPNNNK5u8ksshLOzHuSSTyHFrLhKlGSdpO2u2FnZs5e0lhhCW20AJShACUpSNgSkQABw&#10;AFe4zcboyr3Pc9Xq9yz/ANBH4Svqu9feJQ4vkrDv6uZLEgWpzNisUiUm0Eh1oo7CStlFiNsfuBrC&#10;SSO4PMbt+O1LK9xklDyu8fjBlsgr6tZ2Np61YkYpSqIof5Pu3c5yZQNKOK1bPT+kfLDpIqBWYjT0&#10;Ysx3N/hHf6/ZzeQ9Bn4VXpU9AGERV3TfCzjOcJIjHV5mxNUkrpN4tJHTADZSQN28uIAlbCR5CN3O&#10;MG+/abme/Sym4XoZmUsokIEbCritQ6VbD9oSMKy0yfd23yYS2JXxWdvp0DqHqTSUrMQqKw2c2XwU&#10;dv7eWU8x3od1B57nq9Xue56vV7nuer1e5Xj67fxOfS3+H/lwzdWsV+fzLUxGSgy5hxSXEKi4Ox5E&#10;JC00BYWMspUGx2B2G0z3uT2cZnv05FqjS0DC3lyG09IB2rV/epk7J0jGgVm+f2+TJ/aGVcED7j+A&#10;6z6TU2koKisb9GLL4se3NF38QL8W71S/iAYlNgeba3+rWRll30uWMNlYU3ukFHrprLJXSqQDukAj&#10;Vhujijuedp9xOyzLNxUhbSe9fiFPrA1dYQMQ2nqT4iMFKVWI+c7yXGcmFHSjggbPU/xHzw6AKVlH&#10;h1PRi6jc/wDiP7PZyrfmS1R9U/nuer1e4P8A6dPS7119V2e4+nnQnL9RjdcdrTyIAlNSxk286rqX&#10;tFDGPaxux91QzEAmlpZO3ytDQk+4eZ4VE2+O/GV7hWpvM1eS0j+EHFaz/RbQJUtXkIAxUQATXubh&#10;foH/AARuhfphWi6i9cvIz7niPZKnnRXwugkGv+iU0g/TyKe00w8AyRxMCTPuV7uNWULd8a/95HkO&#10;PmfQCvnh7V/qazTffXZ5Xqs7QyDpP7d0f8EWPsSR/rbZ4kKWsbPcvF5JFcxK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Cl+sv1l9IPRH0gqOqnVSo&#10;3yvvhwvC4XUVWI1QW6wQKeyjQySEbY11NyVViLMMwby1vWv0HEnoHzPCp97OOzjMO03ME2FgmAIL&#10;rpB0MonFSjxJ2IQMVnAQASPc0A/Vx6uOr/rP6v1nV3q7Wb5XvFQ0MRYUtBShiUpaVCdFHdmPvO12&#10;YknmLl/fuZi4XHD5DgB0DnGvrG7P+z/L+zfL05fl6YAxccMa3VxitZ4k8BsSISkACvcLBwmqb69z&#10;3PV6vcvz/B5/CmqfU7j1L6j+v1C0fTvC570NDPGw/ndRGTpY2vQwuLSNqJWBiFwJCsoZBkn50986&#10;PANg/pH8Bx6dnTXKP6iO3hO5DSsmylc3rif2jiSD+WQr2/tlD7BtQCHDjon3N1SkpKWgpYqGhiSG&#10;CFFjjjjUKiIosqqosAoAsANAOZEARgK+a5xxTqitZJJJJJMkk4kknaTxNe5W1+JZ+ItkX0E9KfPi&#10;8rFM9Y7FKmB4UXGhAKmurADuWlhb2WMrDy1I990CGcZsnK0dKz9o+Z6h79nlmZ2Ldj112rX8GW7N&#10;kgvvRw2902dhdWPRCfGoHwpV7mgr1K6kZ46wZ9xXqd1KxKXF8dxuoeqrKuYjfJI3wACqqgBVVQFV&#10;QFUBQAMX3nlXCitZknEmvq6yXJrXd60bsbJAbZaSEIQnYAPeSTiSSSokkkkk17iH4moT17nuer1e&#10;57nq9Xue56vV7nuer1e57nq9Xue56vV7nuer1e57nq9Xue56vV7nuer1e57nq9Xue56vV7nuer1e&#10;57nq9XufWZ9Pf/Ogsj/+C/g3/lFFz5c8+/4uf/21z/f1V0bsv7ij/FT8BQdzf5VvpP8AHgv8CdGd&#10;Y+e56vV7nuer1e57nq9Xue56vV7nuer1e57nq9Xue56vV7nuer1e57nq9Xue56vV7nuer1e57nq9&#10;Xue56vV7nuer1e57nq9Xue56vV7nuer1e57nq9Xue56vV7nuer1e57nq9Xue56vV7nuer1e57nq9&#10;Xue56vV7nuer1e57nq9Xue56vV7nuer1e57nq9Xue56vV7nuer1e57nq9Xue56vV7nuer1e5qZ/8&#10;KU/QT/WDLmGevTpvRXrMJWDCc1JCmr0rNsw/EXCjUwO3y8jkklHgGixnnUb6eN+O4cVkdwrwrlxi&#10;TsVtcbH+MBrSBhIXxVWOW/eT60i8bGIhK/L+FXpsPUR0UosDrLMaNzodV/aOaafOuVYvUpue56vV&#10;7nuer1e57nq9Xue56vV7nuer1e57nq9Xue56vV7nuer1e57nq9Xue56vV7nuer1e57nq9Xue56vV&#10;7nuer1e57nq9Xue56vV7nuer1e57nq9Xue56vV7nuer1e57nq9Xue56vV7nuer1e57nq9Xue56vV&#10;7nuer1e57nq9Xue56vV7nuer1e57nq9Xue56vV7nuer1e57nq9Xue56vV7nuer1e57nq9Xue56vV&#10;7nuer1e5/9b5/wDz1erf457nq9Xue56vV7nuer1e57nq9Xue56vV7nuer1e57nq9Xue56vV7nuer&#10;1e57nq9Xue56vV7nuer1e57nq9Xue56vV7nuer1e57nq9Xue56vV7nuer1e57nq9Xue56vV7nuer&#10;1e57nq9Xue56vV7nuer1e57nq9Xue56vV7nuer1e57nq9Xue56vV7nuer1e57nq9Xue56vV7nuer&#10;1e57nq9Xue56vV7nuer1e57nq9Xue56vV7nuer1e57nq9XuSaOjrMRrIsPw+J56id1jiijUs7ux2&#10;qiKtyzMTYAak8bWsNgqUQABJJwAA2knoqwBUYFeJtqefSz/CT9CdF6DPSLhGRcagQZyzBsxfMswC&#10;lhWTINlGHGpjoorRAXKl/MkW3mEc+dvtT32O++arfQT3Lf7Nkf3gOK46XDKtkxpSftrO7dvKBk9s&#10;EH71eJfmeHkkYecnjSGxGrNXUlx9ldF+j2/XyzzmN9D6oHPc9Xq9z3PV6vc9z1er3Pc9Xq9z3PV6&#10;vc9z1er3Pc9Xq9z3PV6vc9z1er3Pc9Xq9z3PV6vc9z1er3Pc9Xq9z3PV6vc9z1er3Pc9Xq9z3PV6&#10;vc9z1er3Pc9Xq9z3PV6vc9z1er3Pc9Xq9z3PV6vc9z1er3Pc9Xq9z3PV6vc9z1er3Pc9Xq9z3PV6&#10;vc9z1er3Pc9Xq9z3PV6vc9z1er3Pc9Xq9z3PV6vc0Wf+FQ2KyTet7JGCFAEp8jUc4a+pM2L4ohBH&#10;sHlC30nnar6bGoyZ9fTdKHsaZP8AoqxG7QFTdoH/AAMH2qV+FKzAR/ojn/XP8BzWt50OqCqfOe56&#10;vV7nuer1e57nq9Xue56vV7nuer1e57nq9Xue56vV7nuer1e57nq9Xue56vV7nuer1e57nq9Xue56&#10;vV7nuer1e57nq9XubJf4Mv4sQ6T1WH+kj1LYkFyrOwhy/jFS5/33Su42UNVIx0onJPluf8g1lb9C&#10;QYZe3ezzuIYePh/hPR1Hq6Ojy2cZvqP7BP5+le8GSt/5QPFcMpH92SBi6gD/AF4AeNI/uoxH7QQ5&#10;7m4BNDFURNBOodHBVlYAggixBB0II5Pe2vnoSooMjAjYa9zT1/F9/CCl6Py4l6pfS1hpfKTl6jHM&#10;Dp0JOFknc9XSIupoSdXQf5DuP0NxDAefZD+Xl9geHapI/h6x1fDy2fQ99PX1CjeEN5FnrkXIhLD6&#10;j/d+AbcJ/wBe4JUf7rsP7T+6e5rfciKuyVe57nq9XuCt0S63dTvTt1Mwzq70gxWXB8dwmTfDPHYh&#10;lOjwzRn3ZYZF910YFWBsRxdbXK7RYcbMEc+ygHvNuzY74WTmX5i2HWXBCknaDwUk7UqScUqEEHZX&#10;ub4/4bX4kvTn179OfLk8nBs+4NChxnBg+hGi/O0W4lpKWRiLi5aJiEcm6PJk1lGbozRHQsbR8x1f&#10;DYev5Xu2bsZvOym8kanbN1R7h+PXunYwS6keQcA1JiFJR7lmXBjWFVe57nq9Xue56vV7nuer1e57&#10;nq9Xue56vV7nuer1e57nq9Xue56vV7nuer1e57nq9Xue56vV7nuer1e57nq9Xue56vV7nuer1e57&#10;nq9Xue56vV7nuer1e57nq9Xue56vV7nuer1e57nq9Xue56vV7nuer1e57nq9Xue56vV7nuer1e57&#10;nq9Xue56vV7nuer1e57nq9Xue56vV7nuer1e57nq9Xue56vV7nuer1e5Sb65Pxu/Tl6YDWZE6RGP&#10;qFnSLfGYqOYDDKOQaf6XWpcSMp7xQbjoVd4jY8jrMt42bKUt+NXVsHmfkPdXS7sw+mXOd99N1mE2&#10;VqYMrT+2cH/A2jGkEfxuaRiFJS4K9zUJ9UvrQ9RfrIzb/WrrrmCXEI4XZqTDobw4fRhtLUtIp2Ib&#10;aFzukYAb3Y68ga9zF7MFanTPQOA8hya+g/cXs2yfs5t+4ytkIJAC3D4nXI4rcOJxxCRCE/wpFe4V&#10;jhJU617nuer1e4NnQP05dcfVDn+n6Y9A8tVuZ8ansTDSR+5El7ebUzuVhp4gdDJK6oDpe5HAdnm8&#10;Flu0wbm+dS0gcVHEnoSkSpSv71IJ6qNbOxezBfdspKj1cOsnYB1nCsU08VOnmTMFHNxv8Pr/AITl&#10;9I+kBoepvrUqIM85iQLLHgEG7+TUrWBAqSwWSvdT3DBIe6mOUWbnJXfv6gLvNtVtk4LDewun+7KH&#10;97tDYPVK9hCknCsncl3Hatocu4Wr+iPtHn/S9w6jSarMbkkulL7i+3x/s5syYbhmG4Nh8GEYPTx0&#10;lJTIsUMMMaxxxog2qiIoCqqjQACwHOdLjinlFaySSZJJkknaSTiTU8pSECBgBTESSbnk3jFXrrnu&#10;er1e57nq9XuJDP3UHIvSvKFd1A6lYxR4DgeGR+bV19fUR09PClwAZJZSFFyQBrckgC5IHDaxsH8z&#10;dSxboU44owlCAVKJ6gMfwGNJnnkW6StwhKRtJMAVyRHkYJGCSfAc1FvxFP8AhR/iOKiu6TegGFqO&#10;nIeGfN9dTgTOOxOFUUw/RAjtNOu/U7YkIVz1T3A+nxLWm6z06jgRbpOA/wBtWNv+Kgx0qUCU1jZn&#10;e/JVLdlh0uEY/wCaDs8zj1DbSjosEAtJWa/6o/aean2as15oz1mOtzhnXEanF8WxKV56utrZ5J6i&#10;eVzd5JppSzu7HuWJJ51BtbVqybSyylKEJEJSkBKUgbAAIAHUKxzccU8oqWSScSSZJPWaUSqqKFUW&#10;A8Bxg4upmu+ZIYZaiVYIFLu5Cqqgkkk2AAGpJPN7aopQQJOAG017mwN6B/wIurPXH5LqX6qmqckZ&#10;VfZLFhYQLi9bGRuG5JARQxnTWRWlOo8pbh+Slle7LlzC35Qno/iP4euPVxrkv2r/AFTZfuxrssh0&#10;3dwJBdmbdo7MCP7sodCCEbDrVBTXubdHRHoL0f8AThkGm6ZdEsApcvYLS6rBTKS0j2AMs8zlpZ5W&#10;AF5JGZzYXOg5O9tat2idDYAHO3iT1mvn43m3qzHfK7Ve5m8t91X8SjgB/RQkQlCRwSgBI4CvcF3i&#10;+o/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K&#10;B6z/AFs9F/Q90rk6jdV6vfV1IljwnCYWHzeI1CLfyoVsdka3HmSsNkYIvdmRGIcxzFvLUa17eA4k&#10;87TwrIXs37NMy7T78WdgmEpgvPK/ubKCY1KPFRx0IHiWQYhIUpPuaB3q49XHV/1n9X6zq71drN8r&#10;3ioaGIsKWgpQxKUtKhOijuzH3na7MSTzF2/v3MxcLjh8hwA6BzjX1fdn/Z/l/Zvl6cvy9MAYuOGN&#10;bq4xWs8SeA2JEJSABXuFg4TVN9e57nq9XuXJ/hOfheY562c7p1O6nwyUfTDAqkpVyBzHLidQgD/I&#10;UzD3ljF1M8ottU7EIkbckg5HkpzFWteDYOP98egfM/PZzm7fO3BrsztTY2JCsweTKBEpYQcO9WDg&#10;VYHu0GZI1KGgQr3N6TL2X8DyngNFlbLFJFQYbhsEVLS00CBIoYYkEcUUaLYKiKAABoAOZKIQGwEp&#10;EAYAV8u13du37q331FbjiipalGVKUoypRJxJJJJPTXuEn/EA9enTT0GdHZM8Zo2YlmHEd8OB4Kso&#10;WWsnA1d+7JTQ3BlksbXCi7soIdzTM0ZY3qVio/anpP4DiayX7Juyq97VcxFqxLbCIU+/EpbR0DgX&#10;FwQhM44qMJSoj3NADrz126mepTqti/WXq5iDYjjeMymSV9RHEg0ip4IyT5cMSWVFB0A1JNycW7q5&#10;XeLLjhknmB1CvrI3V3Wsty7BrLcvRoaaEAcVH+Jaz/EtRxUriTwEAe4D/EFSHXue56vV7nuer1e5&#10;7nq9Xue56vV7nuer1e57nq9Xue56vV7nuer1e57nq9Xue56vV7nuer1e57nq9Xue56vV7nuer1e5&#10;7nq9XufV49JuJVOMeljppi9aQZqrKmXZpCBYbnw6BmsPAXPPmC3obDWZ3SBsD7wHkHFCuiuWq1W7&#10;ZPFCP99FB7UACokA8Gb+PDAcAlHNYee56vV7nuer1e57nq9Xue56vV7nuer1e57nq9Xue56vV7nu&#10;er1e57nq9Xue56vV7nuer1e57nq9Xue56vV7nuer1e57nq9Xue56vV7nuer1e57nq9Xue56vV7nu&#10;er1e57nq9Xue56vV7nuer1e57nq9Xue56vV7nuer1e57nq9Xue56vV7nuer1e57nq9Xue56vV7nu&#10;er1e57nq9Xue56vV7nuer1e4juoeQMo9Vsh4z0zz9RJiWCY/R1NBXUsn2ZaeojMUqG2oupNiNQdQ&#10;QRw3sL53LH0XLCilxtQWlQ2hSTIPt9tJX2U3KC2sSlQII6Qa5I7RuJENiDcc+Xj66PSVm/0R+p/N&#10;Hp6zYJJY8KqDLhlZIoHzuGzXeiqxt927xWEgXRJVdO6nn0m7lb0tb5Za1ftQCsQtI/gcGC09OB2T&#10;tSUq41gBm+Wqym4UwrgcD0pOw+zb0GRS9pKlaqnWZfHuPYfHhRuSpQaqTz3PV6vc9z1er3Pc9Xq9&#10;z3PV6vc9z1er3Pc9Xq9z3PV6vc9z1er3Pc9Xq9z3PV6vc9z1er3Pc9Xq9z3PV6vc9z1er3Pc9Xq9&#10;z3PV6vc9z1er3Pc9Xq9z3PV6vc9z1er3Pc9Xq9z3PV6vc9z1er3Pc9Xq9z3PV6vc9z1er3Pc9Xq9&#10;z3PV6vc9z1er3Pc9Xq9z3PV6vc9z1er3Pc9Xq9z3PV6vc9z1er3Pc9Xq9z3PV6vc/9f5/wDz1erf&#10;457nq9Xue56vV7nuer1e57nq9Xue56vV7nuer1e57nq9Xue56vV7nuer1e57nq9Xue56vV7nuer1&#10;e57nq9Xue56vV7nuer1e57nq9Xue56vV7nuer1e57nq9Xue56vV7nuer1e57nq9Xue56vV7nuer1&#10;e57nq9Xue56vV7nuer1e57nq9Xue56vV7nuer1e57nq9Xue56vV7nuer1e57nq9Xue56vV7nuer1&#10;e57nq9Xue56vV7nuer1e57nq9XubFv8Awne9BS+ob1FTeqPqBR+blPppPE1EsiXjq8cZRJToCdCK&#10;JCJ28Q5gvox5gF2+b8fyHLxljCoeugdUHFLOxR/3Q+AdIC+Iqbtycn/Ov/mFjwt7OtfD/S7fOKZc&#10;aq/Jh+XQ+9J3+A/t5vl84iVmBSR57nq9Xue56vV7nuer1e57nq9Xue56vV7nuer1e57nq9Xue56v&#10;V7nuer1e57nq9Xue56vV7nuer1e57nq9Xue56vV7nuer1e57nq9Xue56vV7nuer1e57nq9Xue56v&#10;V7nuer1e57nq9Xue56vV7nuer1e57nq9Xue56vV7nuer1e57nq9Xue56vV7nuer1e57nq9Xue56v&#10;V7nuer1e57nq9Xue56vV7nuer1e5odf8KeK2lq/X/liCnfc9NkPCY5RY+65xbF5ADf8A1HU6e3nb&#10;j6b0FOROk8bpwjy7pgfEGsQN/iDep6m0/wC/LpXYCLUbf8TP8BzXM50AqEKeue56vV7nuer1e57n&#10;q9Xue56vV7nuer1e57nq9Xue56vV7nuer1e57nq9Xue56vV7nuer1e57nq9Xue56vV7nuer1e57n&#10;q9Xue56vV7m17+C9+LJ/NFwv0c+pvE/9KULTZYxyrm/yo0WLCquR/wDdB2pnY+8LQn3hHunDd7PN&#10;UW7x6kqP++n5ezorgv8AUj2B9x3m8eSN+HFV0wgfbxU+2B/DxdSBgZcGGvT7m0dNDFURNBOodHBV&#10;lYAggixBB0II5NO2uG6VFBkYEbDXuagn4t/4ONb0wnxX1Q+k/DfNytaSrxvAKdSXw033S1dDGo96&#10;i7tJGNYNWUGG4hgXPd3+5l5geHapPR1jq6Rw8tn0KfT/APUWnOw3kefri4wQxcKOD3BLbpOx7glZ&#10;wdwCv2mLnua1/Igrs5Xue56vV7ghdKuq/UXohn7DuqHSjF6jA8ewmTzaarpn2uptZlYG6vG6kq6M&#10;CrqSrAgkcVsPrtlBaDBGwigjn2Q2e89ouxv2kvMuCFIUJB6COIUDilQIUkgEEEA17m9h+Gd+KJ05&#10;9duUI8qZgMOB9ScLpw+JYXfbHVKvutW4cWJLwk2Lxkl4ibHcu2Rsl8nzpGZp0nBYGI6esdXVw99f&#10;Ld21dh152W3BuGZdsXFQ07tUgnENPRgFDYlWCXAJEKlKfctd4N6wMr3Pc9Xq9z3PV6vc9z1er3Pc&#10;9Xq9z3PV6vc9z1er3Pc9Xq9z3PV6vc9z1er3Pc9Xq9z3PV6vc9z1er3Pc9Xq9z3PV6vc9z1er3Pc&#10;9Xq9z3PV6vc9z1er3Pc9Xq9z3PV6vc9z1er3Pc9Xq9z3PV6vc9z1er3Pc9Xq9z3PV6vc9z1er3Pc&#10;9Xq9z3PV6vc9z1er3Pc9Xq9z3PV6vc9z1er3CX+rv1+emf0U5dOJ9ZccX+ayxmSkwSh2T4lU99pj&#10;p9w8tCRbzZWSO+m6+nA9f5ozlwlw48EjEn0+ZgVkj2fdk+ddpb2jLWT3YMLfclLKOmVwdSh/QQFL&#10;jHTGNe5p7euP8ZD1M+r8VmSsuTNkbI9RujOFYdO3n1URFiuIVoCPMrAm8aBIiNGRyN3IDzLeB6/l&#10;I8COgbT5nj5bK+hzsw+nTJOzzTcvD83dpg984kaEK6WmsQgjgtRUsHEKTMV7lRPAHXQWvc9z1er3&#10;JuG4ZiWM4hBhGD08lXV1LrFDDDG0kkjudqoiKCzMx0AAuTxlxxLKStZAAEkkwABtJJwAq6UlZgYk&#10;10SALnQc2VPw/v8AhOf1p6ztR9SPWbNUZAyy+yWPBYdn87qkI3WmDho8PU3FxIHm0ZWijNm5zw37&#10;7f7PKNVvlAFw7iC6Z7lJ6ogun/FIRsIUrEVOuTbkO3UOXUtp/o/xnz/o+uPUKY6zGoorpS++3t8P&#10;7ebj/p49MPQT0oZBi6aenzLFHlnCUKtIlMhMtRIBtE1XUyFp6mW2m+V2a2l7ADnJPP8AeS+3ofNz&#10;fuqdXw1HBI6EpEJSOpIA41k9ZZezlyO7ZSEjq2nrJ2k9ZpNTTzVD+ZMxY8HjgIo4rDz3PV6vc9z1&#10;er3Pc9Xq9ynr8Q38aD0vehGCryTSTjO3UOMMiYBh067aWSx2nFKsBkpQD3jAeY3B8sKd4yy3C7IM&#10;y32IeI7i2/46sHxD/gScCv8AxsEf304VGWd702+TygeNz+iOH+MeHlierjTlRYZPV+99hPaf2Dmj&#10;b61vxDvU/wCvXOX9Y+umOFsMppHfDsDog0OGUIbT9DT7iXktoZpWeUjQvtAUdn9ztwct3HZ7uyb8&#10;RELdVi4vzVwH96kJSNsTJrEvNc7uM4VqeVgNiRgkeQ+Zk9dKulooKNdsQ18Se54R7kz0Eql89z1e&#10;r3Dfekf0M+ov1rZu/q30TwVpqKnkVK7F6rdFh1FuF/8ASKjabvbURoGkYahCLkH1hlr2YqhsYcSd&#10;g8z8ttY99oHahk/Zrb99mboC1AltlEKecjDwIkYTgVqKUDYVTAr3NzD0F/hFenX0Vw0mc8RiXOOf&#10;UUM2NV0KiOmfxGG0pLLTgdvMJaU6++qtsGQeV5C1l3iPiX/SPDyHDz21843ar9QWcdpRVbIP5WzO&#10;xhtRlY/4M5gV/wCIAlsYeEkaj7lsPBxWBV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RP14+v3o56D+mT5qzzMtfmKvjlGC4FFIBUVsq2G5&#10;jY+TTRsQZJWFgNFDuVQhrM80byxGpWKj9qeJ/AdJrKTsr7J8x7VL0MWo0MII798jwNJOMDZrcUAd&#10;CAcTiopTKh7mhL6ofVJ1h9X/AFZresXWfEPm8Qqf0cFPEGSlo6dSTHS0cLM3lwpc9yWZiXdmdmY4&#10;w3t65fuFxwyfcB0Dqr6r9x9xsu7PcvRl2Wo0oTipRgrcWdrjigBqUfIAABKQlIAHuF24U1L9e57n&#10;q9XuWt/he/hnZz9dnUdMwZoiqMM6a4JOBi2JL7j1MijeMPoWYENM9x5ji4hQ7j7xjRxvkuTqzNcq&#10;wQNp6eodfT0D0rA7tw7arbstsy0wUuX7qf2LRxCAcO+dAOCBjpTtcUIHhC1J9zfEyBkDJfSvJeG9&#10;OunWGwYPgmDwJTUdHTJtjijXsAO5JNyzElmYlmJYknJtppLCQhAgDAAV8r+bZtc57cuXl44p111R&#10;UtajKlKPMACAAAAAABXuFc9dHrf6W+hfozUdSc9ypV4tVCSHBcHWXZPiFUADsWwYpDHcGWUgqi2G&#10;rsisSZnmSMsb1q2/wjiT+HSanLsu7Mb7tRzJNlagpbTBfeIlLKOk4iVqghCJlRnYkKUPc+f56kvU&#10;l1Z9V/VnEesvWXETX4rXnaiLdYKWBSTFSUkRJEUEQJsLkkku5Z2Zji3eXjl84XHDJPsA6B1V9Ze5&#10;m5mX7hZejLctRobRiScVuLP3OOKw1LVGJ2AQlICQAPcAbhZUqV7nuer1e57nq9Xue56vV7nuer1e&#10;57nq9Xue56vV7nuer1e57nq9Xue56vV7nuer1e57nq9Xue56vV7nuer1e57nq9Xue56vV7nuer1e&#10;59Wn0c/9WidK/wDwT8tf+Wyn58xG9v8Ay1bv/vIe/wCVFV0Syv8A4ma/2tH++ig+qv8AemT/AIk3&#10;8eGP5H1HlYOe56vV7nuer1e57nq9Xue56vV7nuer1e57nq9Xue56vV7nuer1e57nq9Xue56vV7nu&#10;er1e57nq9Xue56vV7nuer1e57nq9Xue56vV7nuer1e57nq9Xue56vV7nuer1e57nq9Xue56vV7nu&#10;er1e57nq9Xue56vV7nuer1e57nq9Xue56vV7nuer1e57nq9Xue56vV7nuer1e57nq9Xue56vV7nu&#10;er1e57nq9Xua8v8AwoZ9Bo9RvpnX1LZCozLm/pjFLUVAjS8lVghO+tiNrXNGf9JUm+1BMACXHM9u&#10;wXff+z+Y/wAufVDN0QBOxL2xB/z/AO5npJRwFQrvrk/56379A8beJ60cfZ93lPTTzg1X5E/kOfdk&#10;/j4ffzQh53CrDulfz3PV6vc9z1er3Pc9Xq9z3PV6vc9z1er3Pc9Xq9z3PV6vc9z1er3Pc9Xq9z3P&#10;V6vc9z1er3Pc9Xq9z3PV6vc9z1er3Pc9Xq9z3PV6vc9z1er3Pc9Xq9z3PV6vc9z1er3Pc9Xq9z3P&#10;V6vc9z1er3Pc9Xq9z3PV6vc9z1er3Pc9Xq9z3PV6vc9z1er3Pc9Xq9z3PV6vc9z1er3Pc9Xq9z3P&#10;V6vc9z1er3Pc9Xq9z3PV6vc//9D5/wDz1erf457nq9Xue56vV7nuer1e57nq9Xue56vV7nuer1e5&#10;7nq9Xue56vV7nuer1e57nq9Xue56vV7nuer1e57nq9Xue56vV7nuer1e57nq9Xue56vV7nuer1e5&#10;7nq9Xue56vV7nuer1e57nq9Xue56vV7nuer1e57nq9Xue56vV7nuer1e57nq9Xue56vV7nuer1e5&#10;7nq9Xue56vV7nuer1e57nq9Xue56vV7nuer1e57nq9Xue56vV7nuer1e4uemXTjOPWDqHgnSvp7R&#10;PiGOZhraegoadASZJp5BGgJHZQTdmOigEnQHhLmWYM5TbrurhQS22krUTwCRJ9egcThSu3YVcrS2&#10;gSpRAA6zXCR1jQyObBRc8+or6J/Srk/0W+mXKvp3ycVmXBKUGtqwtjWV8x82tq2vraWYsUBJKIES&#10;9lHPmv3x3nd3wzJ2/ew7xXhT/QQMEJ9ExJ4qk8a6BZVlycqt0sJ/hGJ6Sdp9T7BApBVVQ1VO0zeJ&#10;0+A8OGq5GNCGo/Pc9Xq9z3PV6vc9z1er3Pc9Xq9z3PV6vc9z1er3Pc9Xq9z3PV6vc9z1er3Pc9Xq&#10;9z3PV6vc9z1er3Pc9Xq9z3PV6vc9z1er3Pc9Xq9z3PV6vc9z1er3Pc9Xq9z3PV6vc9z1er3Pc9Xq&#10;9z3PV6vc9z1er3Pc9Xq9z3PV6vc9z1er3Pc9Xq9z3PV6vc9z1er3Pc9Xq9z3PV6vc9z1er3Pc9Xq&#10;9z3PV6vc9z1er3NBX/hS1/2cTof/AAT8G/8AKqu53J+nb/lgK/7yHP8AfW6w537/AOLh/tafiqlf&#10;gX+8R/4kf4DmvjzO+oXp557nq9Xue56vV7nuer1e57nq9Xue56vV7nuer1e57nq9Xue56vV7nuer&#10;1e57nq9Xue56vV7nuer1e57nq9Xue56vV7nuer1e57nq9XudqzIwZTYjUEc9WiJr3Nyn8Gz8WAde&#10;MOovSv6j8RvnekjMeC4pOQP5tTxJcU87k610SgkMf8sgubyqxkyB3fzz80Aw8fGPtP8ASHQev4+e&#10;35zPqM7Bf7KrXnuTI/yRRl9pP+sLUfvQP+MqJGH+tqMDwEBHubEjKrqVYXB0IPJYrkCDFe5qhfiz&#10;/gwvhRxD1M+jfCS9KfOqsdyzSqLxd5JKzC4h3j776Zble8KlfcSD893e0y9bjrUkfFP4eyu9PYF9&#10;SAf0ZJvG5CvChi6X/FsAbfV/S/ounA7HDq8Svc1buQtXcmvc9z1er3FXkfPOcemebaDPvT7E6nBs&#10;awuVZ6StpJWimhkGm5HUgi4JBHYgkEEEjj7bqmVBSCQRsIohzPK7bOrddpdtpdacGlaFgKSodBB9&#10;o4ggEYivc3dvwt/xcMm+srC6bpD1hkp8D6m0sYVYwQlPjCRx3eooxYKk4ALS0/gPfjum5Y8jclz1&#10;OYDu3MHPcrrHX0j2dXzLduX0/wBz2cuKzDLgp6wUcTtXbknBDnEoxAQ70+FcK0lfuXXckWuale57&#10;nq9Xue56vV7nuer1e57nq9Xue56vV7nuer1e57nq9Xue56vV7nuer1e57nq9Xue56vV7nuer1e57&#10;nq9Xue56vV7nuer1e57nq9Xue56vV7nuer1e57nq9Xue56vV7nuer1e57nq9Xue56vV7nuer1e57&#10;nq9Xue56vV7nuer1e57nq9Xue56vV7nuer1e4H3VDqv016KZLq+onVnHKPL2CUIvNV1syxRg2JVF&#10;3avI1rKigsx0UE6cSvPotklbhAA4mhbkeQ3u8tymzy9pbzq9iEJKj1kxsSOKjCUjEkCvc1Z/XJ/w&#10;oJzDmNazp36JaN8Jom3RSZmxGFfmpAbgmgo3usAPdZJtz2P+SiYA8hXMt6iuUWwgf0jt9Bw8zj1C&#10;u53Zf9JLNnpvN5lBxeBFq2o92OP7VwQVnpQ3CZH3rSYr3NajNGasz54zDV5tzniNTi2K18hlqays&#10;nknnmkPd5ZpSzux9pJPIfWtThKlEknaTia7RWNgxljKbe2QlttAhKEJCUJHQlKQAB1AV7jBxqjWv&#10;c9z1er3LWvQT+D16tfXlUU2ZcAw/+qWR3YeZmTF4ZEgkQH3v5fT+7LWt3sU2xXBVpUPMYd+O1nKt&#10;yAW3Fd8/wZbIKgf+CKxDY85VGISRUiZPuzc5x4kjQj+mrZ/mjar4dYpvq8SpqT3WO5/8I/b7Obtv&#10;oS/Ce9JPoIw+LFOnmEnHM3lNtRmXFlSauJYWdaUBRHRxHX3YgGIsJHksDzjjvt2oZrvwopuF92zO&#10;DLchHUVcVnrUYB+1KdlZXZRu5bZOJQNS+K1Yn04AeXqTSVq8Rqaw2c2X/CO39vLMeY50PKg89z1e&#10;r3Pc9Xq9z3PV6vcAv1DepfoZ6U+ndR1T6/ZkpMt4NBuVZKhyZJ5ApYQUsCAy1ExAJEcas1tbWBPB&#10;rkO7t7vPcC2sWlOrPAbEjZqUowlKetRAoovb9nLkd48oJHXx6gNpPUKzQwS1D+XCpY80uvxEv+FC&#10;3W/1CNX9LvSStT0/ybIXhkxMOExuuj7X82NiKCNh+7Cxl9swBKc6+7g9g1lkOm5zXTcPYEIiWUHy&#10;P90I6VAJ/vMJrFrO99Xb2W7aW0dP8Z9f4fTHr4Up6LBoobSVPvt7PAf081xJppqmZ6iocySSEszM&#10;SSxJuSSdSSe550EACRAqDiZp75j5atV7jpgmB41mXF6bL+XKOfEK+skWGnpqaJ5ZpZGNljjijBZ2&#10;Y6AAEnl0pKzAEk8BSG5umrJtTzykoQkEqUohKUgbSpRgADiSYr3Nl30D/gC5hzR8l1Q9bskmE4cd&#10;k0GV6SbbVzC9wMSqU0p0I7xREykH3pIWUqZhyvdcrhdzgP6I2+p4eQx6xXFrtW+rBmx12O7IDi8U&#10;quliW0/7Sg/3Qg7FrARIwQ4kyPc2q+n/AE7yJ0pyjRZB6a4RSYHguHRiOmo6KFIYY1HsRAAWJ1Zj&#10;csbkkkk8m1ppLCQlAAA2AVwjzbOLrPrhd3euredWZUtaipRPmeA2ADADAACvcWfFFBy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rA/Eb/E&#10;66U+gzJ5wqLysf6gYlCXwzBFk0QEgCqxBkO6GnGpUaPKQVSwDOgMzfOUZYmNqzsT8z0D4++s3exz&#10;sSv+1W47wyzZNqh18jb/AMDZBwWs8TilsGVSdKVe5omdc+u3VT1IdS8Q6tdZMXmxnG8Scl5ZWOyK&#10;PcWSnp4/swwR3ISNQFUdhcknGi5uV3iy44ZJ5gdA6q+pTdfdaw3NskZflzSWmmxgBtUYAK1napao&#10;8SjJPsr3Ai4gqQa9z3PV6vctw/C8/C6zt6586JnTOiVGDdNMInAr8QAKSV0iG5oaBmFi5/3WXVYg&#10;fFyqkd5LkqszVqVggbT09Q+Z4Vz/AO3Dtxtuy62NtbFLt+6n9m3tDQOx10DYP6CMCs9CQSPc3q+n&#10;fTrI3SXJWHdOemuFU+C4HhMKwUlHSxhIo0GugGpZjdmYkszEsxLEk5LNMpYSEIAAGwCvlxzjOLrP&#10;7ld5euKdecVqWtZlSj8gBgAICQAAAABXuFd9cPrs6MehTpc+eepVR81i1asqYNgsL2qsQnQD3V0P&#10;lQISDLMw2oCANzsiMS5lmbeWI1L2nYniT+HSfnhU4dmPZbmXalfC1sk6W0EF59Q8DKDxOzUswdDY&#10;MqOJ0pClJ9zQR9Uvql6u+sDq7X9Y+sdf81XVX6Ompo9y01FTKxMVJSREnZElz4lmYl3LOzMcXr29&#10;cv3C44ceA4AdAr6vdxtxsv7PMvRl2XI0oTipRgrdWR4nHFYSox5JEJSAkAD3C6cKamGvc9z1er3P&#10;c9Xq9z3PV6vc9z1er3Pc9Xq9z3PV6vc9z1er3Pc9Xq9z3PV6vc9z1er3Pc9Xq9z3PV6vc9z1er3P&#10;c9Xq9z3PV6vc9z1er3Pc9Xq9z6nn4fUkk3oJ6ISysWdsgZOLMTcknBqUkknuTz5nd+xGeXwH/M3c&#10;f8rLroTkuNmz/tTf++CkBWf72S/8Tb+PDecimhLUbnuer1e57nq9Xue56vV7nuer1e57nq9Xue56&#10;vV7nuer1e57nq9Xue56vV7nuer1e57nq9Xue56vV7nuer1e57nq9Xue56vV7nuer1e57nq9Xue56&#10;vV7nuer1e57nq9Xue56vV7nuer1e57nq9Xue56vV7nuer1e57nq9Xue56vV7nuer1e57nq9Xue56&#10;vV7nuer1e57nq9Xue56vV7nuer1e57nq9Xue56vV7mGop6erp3pKtFlilVkdHUMrKwsysp0II0IP&#10;LpUUGRgRsNaInA17nzUPxdPQtU+hH1fYvknAaZ0ybmLfjGW5SCUWkmkbzKLedC9FLeIgkts8t2/y&#10;g59EXZVvqN9spQ8sjv2/2bw46wMFx0ODxdGrUB9tYJby5R/J7koH2K8SPI8P804eUHjS5w6r+bpg&#10;x+0ujf0/XyrzmSdR/U/nuer1e57nq9Xue56vV7nuer1e57nq9Xue56vV7nuer1e57nq9Xue56vV7&#10;nuer1e57nq9Xue56vV7nuer1e57nq9Xue56vV7nuer1e57nq9Xue56vV7nuer1e57nq9Xue56vV7&#10;nuer1e57nq9Xue56vV7nuer1e57nq9Xue56vV7nuer1e57nq9Xue56vV7nuer1e57nq9Xue56vV7&#10;nuer1e57nq9Xue56vV7n/9H5/wDz1erf457nq9Xue56vV7nuer1e57nq9Xue56vV7nuer1e57nq9&#10;Xue56vV7nuer1e57nq9Xue56vV7nuer1e57nq9Xue56vV7nuer1e57nq9Xue56vV7nuer1e57nq9&#10;Xue56vV7nuer1e57nq9Xue56vV7nuer1e57nq9Xue56vV7nuer1e57nq9Xue56vV7nuer1e57nq9&#10;Xue56vV7nuer1e57nq9Xue56vV7nuer1e57nq9Xue56vV7nuer1e5tt/8Jp/Qe2KY3ivr16iUQNN&#10;QfMYPlVZUB3TsDHiOIxk6jykJpkYXBLzjQoOcsvqJ337pCMjt1Yqhx+D/CMW2z5n9oRwhHTWSO4m&#10;T6ibxY2SlHn/ABK9PtHmeik5jlXYCkQ99W/YObjvOSlZO0mue56vV7nuer1e57nq9Xue56vV7nue&#10;r1e57nq9Xue56vV7nuer1e57nq9Xue56vV7nuer1e57nq9Xue56vV7nuer1e57nq9Xue56vV7nue&#10;r1e57nq9Xue56vV7nuer1e57nq9Xue56vV7nuer1e57nq9Xue56vV7nuer1e57nq9Xue56vV7nue&#10;r1e57nq9Xue56vV7nuer1e57nq9Xue56vV7nuer1e57nq9Xue56vV7nz7P8AhR3VVNR+JTXxTuzr&#10;Bl3AkjBNwqlJXKr7BuYn6Sed2/p9SE7upI4vOk9eIHwArDHfgzfn/ET86WOCf7w/8EeUNczdqH6d&#10;+e56vV7nuer1e57nq9Xue56vV7nuer1e57nq9Xue56vV7nuer1e57nq9Xue56vV7nuer1e57nq9X&#10;ue56vV7nuer1e57nq9Xue56vV7nuer1e5Mw7EcQwjEIMWwmeSlqqWRJoZoXZJI5EYMkkbqQysrAE&#10;EG4Oo5YEpMik7zKLhBbcAUlQIUkgEEEQQQcCCMCDgRXubpv4R/4uGHep7DqP07eomsjpOotJGEoa&#10;5ysceNxxr9SrXKou6CwlALoL7lXIfIs9F6A06fHwP9L9fjtFfNl9QH0/r3IWrOMnSVWKjLjYkqtl&#10;E+0sk/arag+FWGlR9y/bkoVyir3Naz8V78GCk6n/AMy9SXpBwyOnzKbz4tlymRIosQ7tLV0KiypW&#10;Hu8Qss2rLaYkSxBnm73fS9bjxcUjj1jr6uPnt7Pdgv1IqyPu8m3hcKmPtZuVEqU1sCW3TiS1wSva&#10;3gFfsxLfuahdXSVVBVS0NdE8E8DtHJHIpV0dTtZWVrEMCLEHUHkDERga+g5txLqQtBBBAIIMgg4g&#10;gjaDwNe5H5qnq9yfheKYngeJU+M4LUy0dZSSJNBPBI0csciEMkkciEMrKRcEEEHUcslRSZGBpK+w&#10;i6Qpt1IUlQIUlQBSoHAgg4EEYEHA17m4P+Ff+NPhHWJcP9PPq5rocPzb7kGGZglKxU+JnULBWWCx&#10;wVfYK+iTHT3ZLCSfMk3iFxDT5hXBXBXUeg+4+e354+3X6bHN3deb7voK7bFTtuJUtjpU3tUtrpTi&#10;psY+JElHubHPJbrjnXue56vV7nuer1e57nq9Xue56vV7nuer1e57nq9Xue56vV7nuer1e57nq9Xu&#10;e56vV7nuer1e57nq9Xue56vV7nuer1e57nq9Xue56vV7nuer1e57nq9Xue56vV7nuer1e57nq9Xu&#10;e56vV7nuer1e57nq9Xue56vV7nuer1e57nq9XucJJEiRpZWCqoJJJsAB3JPs56tgFRgV7lFXrm/H&#10;R6BenYVeQ/T2KfqHm+MMhmhmJwekksf8tVRG9Uym144DY6q0yMCORpmW8rVpKWvGr/eR68fIe0V1&#10;I7L/AKXc23w03Wb6rK2OOlQ/yhwf3rav7mDwU4J2ENqSZr3NRf1Kerb1A+rjORzr14zFUYxNGW+W&#10;pr+XR0isdUpaVLRRC1gSBuawLsx15BF5fu36tTqp6BwHkK+gXcvcDKez+2/LZUwloGNStrjhHFxw&#10;+JXUCdI/hAGFe4XDhRUyV7nuer1e4Zv0uejn1HesvPa9P/Txliqx2pVoxVVKr5dFRI97S1tZJaGB&#10;bAkBm3PYrGrtZTHG8u9uX7osd/fupbGOlO1ayOCEDxKOyYECZUQMaP8AL8rfzRehhJUeJ4DzOwfP&#10;hNYKipgpU3zNb2e0/QObmX4f/wDwnm9PPp2Sh6i+qdqfqTnGMLIKGSMnAqOQa2SmlUNXMuo31AEZ&#10;GogVgG5yL367er/P9Vvlk2rJw1A/t1jrUMGx1IOof0yMKyhybcpixhdxDi+j+Aen8Xrh1UmKzGZp&#10;rpT+4vt8T/RzYlp6enpKdKSkRYoolVERFCqqqLKqqNAANABzAVSisycSdpqbQIwFMvM3KVuvc9z1&#10;er3Pc9Xq9zHNNDTQvUVDiOOMFmZiAFAFySToAB3PLAFRgVomK9zXJ/EO/wCFC/Qz08iv6Y+k1Kbq&#10;FnKLfC+JBy2B0UliL+dEwavkU29yEiP2zXBQ9AtwuwW9z7Tc5pqtmTiER+2WPIiGwelQKv7yDNQf&#10;ne+rNlLdtDi+n+Aev8Xph18Ke6LBpZrSVHuL7PE/0c0u/UX6nuu/qy6iT9UfUBmSrzHi8u5Y2ne0&#10;NNGWLeRSU6Wip4QTcJGqi9yQSST183f3bsd17cW1g0lpA2wMVHZqWo+JSutRJ4bKxavswezJfePK&#10;Kj17B1AbAOoUp4IIadPLhXaOALwcUT1m57nq9XuWieh38Jn1OetSelzPR0ZynkiVgXx/E4XCSpfU&#10;4fTErJWN3sylYrghpVOnBpluRPZj4o0p/pH5Dj8OusHe0/t9yTs1CmFK/M3Y2W7ShKT/AMGXilod&#10;RBcgyEEY17m4r6Mvw4PTH6IcHR+mOE/P5jkj2VWYMRCTV8txZ1ifaFpoW/4riCgi28uw3cn7L8oZ&#10;y0eASrio7f0HUK+dntI7ZM77TXD+ec0MAyi3blLSegqEy4of0lkkGdISDFe4fbgnrFW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K&#10;NfxP/wAYnJPpJpa3ox0IlpswdSnVop30lo8GJsN1VY7Zaq19kAPuEBpgFskkbZzn6bCW2oK/cnz6&#10;+r29B6fdiH07XO/6kZlmoUzYAgpH2uXPUjilrZqcjxDBvGVI9zSmz1nvOXU7N+IZ/wCoWJ1GM41i&#10;szT1dbVytJNNI2m53bXQAADsAAAAABzHZ11TyipZJJ2k19K2V5XbZJbotLRtLTTadKEIASlIHAAe&#10;0naSSTJJr3Enxij6vc9z1er3Lrfwt/wkc4+svFqfq51hjqMD6ZUkgZZADHPjDpJtenozoUgBUrLP&#10;4H3I7vuaORclyJWYHvHJCPerqHV0n2dXNTty+oC27OG1ZflxS9fqEEbUW4IkLc4FeIKG+I8S4TAX&#10;7m77k3JuVenmVcPyNkbD4MKwfCoI6ajo6aMRxQxRjaiIi6AAff3OvMjm20tJCUiAMABXzI5jmL+b&#10;vrurpanHXFFS1qMqUo4kkmvcJh6+PxA+kHoK6ZjNGdT/ADPMWJrImDYHBIqz1cijWSQm/k0sZI8y&#10;Ug2vtUM5CkPZpmreVo1KxUdieJ/AdJrJHsp7Jcx7Vb3uLb9mw3BffUCUtg8B/TcUJ0oBE7VFKQTX&#10;uaDvqS9SXVn1X9WcR6y9ZcRNfitedqIt1gpYFJMVJSREkRQRAmwuSSS7lnZmOMF5eOXzhccMk+wD&#10;oHVX1abmbmZfuFl6Mty1GhtGJJxW4s/c44rDUtUYnYBCUgJAA9wBuFlSpXue56vV7nuer1e57nq9&#10;Xue56vV7nuer1e57nq9Xue56vV7nuer1e57nq9Xue56vV7nuer1e57nq9Xue56vV7nuer1e57nq9&#10;Xue56vV7nuer1e57nq9XufUy/Dtqqas9APRCWlcSKMhZQQlTcbkwimR1+lWBB+I580W/ySjPb4HD&#10;/Krg+11ZHtFdB8kM2TMf8aR/vopAVulZL/xNv48ONyJKE9Rue56vV7nuer1e57nq9Xue56vV7nue&#10;r1e57nq9Xue56vV7nuer1e57nq9Xue56vV7nuer1e57nq9Xue56vV7nuer1e57nq9Xue56vV7nue&#10;r1e57nq9Xue56vV7nuer1e57nq9Xue56vV7nuer1e57nq9Xue56vV7nuer1e57nq9Xue56vV7nue&#10;r1e57nq9Xue56vV7nuer1e57nq9Xue56vV7nuer1e57nq9Xue56vV7lS34zHoRj9cvo+xLDMr0om&#10;zvk3zcay8yreSWSNP9Lw8GxJFbCNqrcAzLCzGynmUvZFvt/YvNkqdMMPw290AE+Fz/c1GScfAVgY&#10;mo43oyj+b2pCR40eJPX0p/zh74pxwyr+UqQW+w2jfsP1c+bnJHJDI0UqlXUkMpFiCNCCD2I59CQM&#10;4isGdlLfnDm61Xue56vV7nuer1e57nq9Xue56vV7nuer1e57nq9Xue56vV7nuer1e57nq9Xue56v&#10;V7nuer1e57nq9Xue56vV7nuer1e57nq9Xue56vV7nuer1e57nq9Xue56vV7nuer1e57nq9Xue56v&#10;V7nuer1e57nq9Xue56vV7nuer1e57nq9Xue56vV7nuer1e57nq9Xue56vV7nuer1e57nq9Xue56v&#10;V7nuer1e5//S+f8A89Xq3+Oe56vV7nuer1e57nq9Xue56vV7nuer1e57nq9Xue56vV7nuer1e57n&#10;q9Xue56vV7nuer1e57nq9Xue56vV7nuer1e57nq9Xue56vV7nuer1e57nq9Xue56vV7nuer1e57n&#10;q9Xue56vV7nuer1e57nq9Xue56vV7nuer1e57nq9Xue56vV7nuer1e57nq9Xue56vV7nuer1e57n&#10;q9Xue56vV7nuer1e57nq9Xue56vV7nuer1e4Pnpd9POd/Vb6gMq+nzp7GWxLM1dFS+YELrTwavVV&#10;cgGvl00CvK/+qptrwD7y58zuxYO39wfC0kqiY1HYlI61qISOs0cZfZLzF5LKNqjHkOJ8gMTWGomW&#10;nhaZ+yjn1JuhnRnI3p46PZb6H9NaYUmB5YoKegpUsAzLEtmllKgBpZn3SSN3Z2ZjqTz5p86zd/P7&#10;t29uDLjqytR89gHQlIhKRwAA4V0FtLVFk0llsQlIAH4+Z2nrpAzSvNK0sndjfgrcC9GNY+e56vV7&#10;nuer1e57nq9Xue56vV7nuer1e57nq9Xue56vV7nuer1e57nq9Xue56vV7nuer1e57nq9Xue56vV7&#10;nuer1e57nq9Xue56vV7nuer1e57nq9Xue56vV7nuer1e57nq9Xue56vV7nuer1e57nq9Xue56vV7&#10;nuer1e57nq9Xue56vV7nuer1e57nq9Xue56vV7nuer1e57nq9Xue56vV7nuer1e57nq9Xue56vV7&#10;nzzf+FEWLfzH8TrMlH5ez5DB8vwX3X33okn3WsLf5S1te1762HensDa7vdto/wBJx0+XjKflNYV7&#10;7K1ZgodCUj3T86WeCi1Ap9pP8eUc8zPqJadee56vV7nuer1e57nq9Xue56vV7nuer1e57nq9Xue5&#10;6vV7nuer1e57nq9Xue56vV7nuer1e57nq9Xue56vV7nuer1e57nq9Xue56vV7nuer1e57nq9XuTc&#10;NxLEcFxGnxjB6iSkq6SRJoJ4XaOSKSNgySRupDK6sAQQQQRccsCUmRtpM8yi5QptxIUlQKVJUAUq&#10;SRBBBwIIwIOBFe5uPfhKfjD4X10pMN9NnqlxJKXPK7KbCMYm92PGBayQVD22x14tYE2E+gH6U2ky&#10;AyLPxcwy+fHsB/pdR6/j57fnT7fvp3XuupedZE2VWmKnmU4qt+lSBtUzxIElrGf2eKPc2JOSvXIK&#10;vco1/FI/B+yj6uqWs62dCo4ME6lxpvnQkR0uMhAAI6k32w1QUWSe1m0Sb3drxxtnWQJv5cawX7le&#10;fQev29I6fdhv1DXHZ8pOWZoVO2BMJO1y2k4lHFTcnxN8PubxlK/c0o875Izh02zbiGQ8/wCG1GD4&#10;zhUzQVdHVxNFNDIvdXRgCNNQexBBFwQeY7ONqZUUrBBG0GvpXyzM7fOrdF1aOJdacAUhaCFJUDxB&#10;HsPQZBxFe4luMUe17nuer1e5so/hefjb4p0yXDvT/wCseumr8uLtgw3Mku+apoRoI4K+15J6Ydll&#10;96SPQNujsY5fyXeMsw1cGU8FcR1HpHXtHls4xduP0zN53rzbdxCUP/c7aiEod6VNbEoc4lGCF7Rp&#10;X9/ubduD4xhGYcJpsewCqhrqGtijnp6inlWWKWKRQ0ckUiEq6OpBVgSCNQeTwlQWJGIPGvn2uLdy&#10;0cU06lSFoJSpKgUqSoGCFAwQQcCCJB217jjy1I69z3PV6vc9z1er3Pc9Xq9z3PV6vc9z1er3Pc9X&#10;q9z3PV6vc9z1er3Pc9Xq9z3PV6vc9z1er3Pc9Xq9z3PV6vc9z1er3Pc9Xq9z3PV6vc9z1er3Pc9X&#10;q9z3PV6vc9z1er3Pc9Xq9z3PV6vc9z1er3Pc9Xq9wiHrK/Ea9MfoiwZ/86eMCszDJHvpcAw8pNiE&#10;1wSjPHuC08Tf8WTFVNjs3sNpDOYZuzlo8ZlXBI2/oOs1lN2c9jud9prg/ItaWAYXcOSllPSAYlxQ&#10;/oICiMNWkY17mnh64vxcvU560Wqspmp/qfkiW6jAsMmb9Oh8MQq7LJVE+KWSLQfotw3GAsyz57Mf&#10;D9qf6I4+Z4/Dqr6IezD6fsk7NtNxp/NXYx/MOpHhP/AW8Utf40qc2+ODA9yq7gJrOuvc9z1er3FF&#10;lLKGbM/5losmZFwyqxnF8RkENJQ0NPJUVE8h7JFDErO7H2AE8L7q7asW1PPqShCRKlKISlI6STAA&#10;86fbaU8oIQCSdgAknyArizKilnNgPE82oPw//wDhNrmnM5oupvr0rmwbD22TR5UwycGslB1C4jXR&#10;kpTD/FHCXkIOssTi3OZ2/X1CtW2q2yNOtWIL6x4B/taDirqUuEz/AAqBrIXJtxVOQ5eGB/QBx/zj&#10;w8hJ6xTBWY4q3jo9T/iPb6hzbq6RdGelPQPItJ0z6MZfostYDQ/5KioIFij3EANI9vekkew3SOS7&#10;HVmJ5yrzXN7rPHzc3jinXFbVLMnyHQBwAgDgKyTtrVuzQG2khKRwAjk9e2k5JLJM5klJYnxPBM4H&#10;KX1j57nq9Xue56vV7nuer1e4Q71u/iQelr0DZV/m3W3GxJjVTEZKDAKDbPidX3CskG4CGIkEedMy&#10;R3BAYtZTN25vZ9me/Lumzb8AMLdXIbR5qjxK/vUgq4wBjQPzbPLfJky6rHgkYqPpwHWYFS6WhqKx&#10;rRDTxJ7Dmjz+IR+M/wCqX12y1mSoag5K6fSsyrgGGztepjv7v8zqwFerNu6WSG4B8rcN3Oze4fZD&#10;lm5IS8R39wP9dWB4T/wNGIR54r/vowrE3Ot6bjN5R9jf9Ecf8Y8fLAdVKuiwyCk977b+0/sHKfuZ&#10;X1GdOXPc9Xq9wf8A07elzrx6rM6rkPoRlyqx2sBT5iWNdtNSoxsJaupe0UCaGxdgWtZQzWHDS0sn&#10;b5WlpJJ9w8zsFRNvhvzlW4dt+bzV9DKcdIJlbhH8LaBKln/FBjaogY17m3B6F/wI+h/QM0fUD1LP&#10;T9QM1x7JEo2jb+TUcgN/cgkAatYf4p1CeyEEBuTtlm7LdrC3vGro/hHpx9cOqvn/AO1H6ps03r1W&#10;mShVlbGQVyPzLg61CQyD0Nkq/wCCEGK9y+uCCClgSlpUWOKNQqIoAVVAsFUDQADsOScBFcqVrLhK&#10;lGScSTiSTxNe5l5uq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CpqaaippKyskWKGJWd3dgqqqi7MzHQADUk9uaJinEIU4oJSCSTAAxJJ2&#10;ADiTXuasX4n/AOOIqLiPp/8ARLiF2O6nxPNsJ7eEkODsPH901R7a+SL7ZhCmdbybWrY9RX/g/j7O&#10;mu6XYh9MU6M23mR0Kas1e5VwPeGfLvD9zde5qt1NTU1tTJWVkjSzSszu7sWZmY3ZmY6kk6knvyEy&#10;ZruuhCW0hKQAAIAGAAGwAcAK9zBzVO17nuer1e5sQ/hUfgzYz13kw71E+qmimw7JIKVGGYLIGiqc&#10;WAIZZagEBoaBvDs8w1XbGVd5XyTd43MOviE8E8VefQPefKuQfbv9Rze6oXk+RKC7vFLr4hSLfCCl&#10;HBTw47UtnA6lylPubjWCYJg2WsGpMu5dpIaDD6CGOnpqanjWOKGKNQkcUUaAKiIoAVQAABYcn9KQ&#10;gQMANgr51rq6cvXFPPKUta1FSlKJUpSlGSpROJJOJJxJr3K3vxGvxMulfoKySaP9Dj2fsSiDYXgQ&#10;lsQjEqKyuZfeiplKm378rDYlhvdAjm+cIytPSs7E/M9A+PwzK7HexW/7VbnV4mbNsw7cRxEHu2gc&#10;FOGRP8KAdSsdKVe5og9cuunVP1H9S8R6t9YsWmxjG8TctJLKfdjS5KQQR/ZigjBskagKo7DueYzX&#10;Nyu7WXHDJPMDoHVX1N7r7r2O5tkjL8ubS002MANpPFaztUtUSpRkk17gR8QVIFe57nq9Xue56vV7&#10;nuer1e57nq9Xue56vV7nuer1e57nq9Xue56vV7nuer1e57nq9Xue56vV7nuer1e57nq9Xue56vV7&#10;nuer1e57nq9Xue56vV7nuer1e57nq9XufUK/C+/7N2dFf/BPwP8A8pU582naT/y377/vId/341n/&#10;ALv/APELP+1p+FIKv/3tl/4kf48PdyEqF9ROe56vV7nuer1e57nq9Xue56vV7nuer1e57nq9Xue5&#10;6vV7nuer1e57nq9Xue56vV7nuer1e57nq9Xue56vV7nuer1e57nq9Xue56vV7nuer1e57nq9Xue5&#10;6vV7nuer1e57nq9Xue56vV7nuer1e57nq9Xue56vV7nuer1e57nq9Xue56vV7nuer1e57nq9Xue5&#10;6vV7nuer1e57nq9Xue56vV7nuer1e57nq9Xue56vV7nuer1e58/X8f70GL6V/VSetuQ6Pycl9Tnq&#10;K+NY1tHSYsrBsRpbDRUlLCoj7D35EUbYud1+wvff+02Wfk31S/agIM7VtbG1dZEFCvJJJlVYZ75Z&#10;P/LrjvUDwOSfJX8Q9do8yOFLHB6v5in8pz70en0jw5QjzOGodp357nq9Xue56vV7nuer1e57nq9X&#10;ue56vV7nuer1e57nq9Xue56vV7nuer1e57nq9Xue56vV7nuer1e57nq9Xue56vV7nuer1e57nq9X&#10;ue56vV7nuer1e57nq9Xue56vV7nuer1e57nq9Xue56vV7nuer1e57nq9Xue56vV7nuer1e57nq9X&#10;ue56vV7nuer1e57nq9Xue56vV7nuer1e57nq9Xue56vV7n//0/n/APPV6t/jnuer1e57nq9Xue56&#10;vV7nuer1e57nq9Xue56vV7nuer1e57nq9Xue56vV7nuer1e57nq9Xue56vV7nuer1e57nq9Xue56&#10;vV7nuer1e57nq9Xue56vV7nuer1e57nq9Xue56vV7nuer1e57nq9Xue56vV7nuer1e57nq9Xue56&#10;vV7nuer1e57nq9Xue56vV7nuer1e57nq9Xue56vV7nuer1e57nq9Xue56vV7nuer1e57nq9XubrP&#10;/Caz0L/1F6a4t64eoFEUxXNay4Xl0SrrHhkUg+bq1B7GqqE2KdDsiJUlJdePP1D76/nbhGSsK8DM&#10;Leji4R4UH/ESZI2alY4prKncTKO5bN2sYq8KP8XifU4eQ6DSXxyr3uKRDourfT4Dm0/zmbWQtJ/n&#10;uer1e57nq9Xue56vV7nuer1e57nq9Xue56vV7nuer1e57nq9Xue56vV7nuer1e57nq9Xue56vV7n&#10;uer1e57nq9Xue56vV7nuer1e57nq9Xue56vV7nuer1e57nq9Xue56vV7nuer1e57nq9Xue56vV7n&#10;uer1e57nq9Xue56vV7nuer1e57nq9Xue56vV7nuer1e57nq9Xue56vV7nuer1e57nq9Xue56vV7n&#10;uer1e57nq9XufOu/4UE1VNUfil56igcO0FFlxJADcqxwilcK3sO1gfoI5347CElO7NuTxU8R1/tV&#10;j4g1hJvmZzBfkj/fRS0wf/knp9LfxPKWOZgVFlOnPc9Xq9z3PV6vc9z1er3Pc9Xq9z3PV6vc9z1e&#10;r3Pc9Xq9z3PV6vc9z1er3Pc9Xq9z3PV6vc9z1er3Pc9Xq9z3PV6vc9z1er3Pc9Xq9z3PV6vc9z1e&#10;r3Pc9Xq9zJDNLTyrPAxR0IZWUkEEG4II1BB5vZVFJCxBxB2ivc2xfwovxp4cfGG+mv1lYpsxC8dN&#10;g2aaqQ2qCzBI6TFJD9mXWyVLHa40mIf9I845HvFqhm4OOwKPHqV19ft6TwS7evpsNp3mdbuNyjFT&#10;1ogfZAlTjA4p4qaAlO1sFPhT7m0NyZ64e17lY34if4YnSD145SbFXWPAM/YfCy4bjkcf27C6UuIK&#10;us9OT2OrxatGbFkcG5tkzeZpnYsbFfI9I944Vm12P9t2Y9ldx3eL1mtQLrBOzpWyTghzpH2r2LxC&#10;VJ9zRc9RPpv6w+lfqdW9JeteESYVitGSUb7UFTCTZKmkmA2zQuOzDUG6sFcMoxqu7NyyWW3BBHsP&#10;WDxFfURufvll2/dijMMsdDjatvBSFcUOJ2pWOIO3aklJBPuAZwtqUK9z3PV6vctx/Df/ABZerPod&#10;xWHIuahNmjpxUSfpsKeX9NQ72u9RhjubI1yWaFrRyG+qMTJwd5RnjmWnSrxI6OjrT+Gw9W2uf3bJ&#10;2B5f2ntm6Y0298keF0DwuwMEPgYkYQHB40D+kkaa9zd46CeoLpF6m+m1F1Y6KY1BjeDVnu74jaSG&#10;UAM9PUwn34Z0BG5HANiCLqQTkda3Td4gLbMg+7qPQa+ZXevdLMNyb1dhmbSmnU8DsUmSAtCti0GD&#10;CkkjAjaCB7gzcMKjivc9z1er3Pc9Xq9z3PV6vc9z1er3Pc9Xq9z3PV6vc9z1er3Pc9Xq9z3PV6vc&#10;9z1er3Pc9Xq9z3PV6vc9z1er3Pc9Xq9z3PV6vc9z1er3Pc9Xq9z3PV6vc9z1er3Pc9Xq9z3PV6vc&#10;CvrH1v6Sen3JFT1G60Zgo8uYLS33VFZLt3NYkRwxi8k0rAHbHGrO37qniK4uW7VOtwhI6TzieoUO&#10;t3d2Mw3tuk2eWsrfdVsSgTA/pKJhKEjipRCRxIr3NVP10fj/AOfc+ms6dejGmlyzg7bopMw1ka/z&#10;KddVY0cB3R0iHwdt01rMPJYW5COZ70qdlFv4R/SO0+Q4fHyru72XfSbaZVpvN5FC4dwItkE9yk7R&#10;3isFOkcUjS3tB7xJr3NcfHsfx3NWM1OY8z1tRiWI1sjTVFVVTPNNNIxu0ksshLuxPckknkSqWVmV&#10;GSeJ212LtLRqwbSywhLaEABKEJCUpA2BKQAABwAEV7jRxujCvc9z1er3Lnvw+PwR/VN64Fos/Y/E&#10;chdPqgq4xrEoGM9ZGdb4ZQkpJOCLWlcxwm52u5UrzEPfztkyzczUw2fzFwMO7QfCg/8ABF4hP+KN&#10;S+kAEGpSyXdO4zaFq8Df9IjE/wCKOPngOs02VmK09LdF99/YPD6Tzdw9Fv4cnpU9B2WRhXQ3L6/z&#10;eWMR1mPV+yoxSr7bhJU7V8uNiAfKhWOK+uy+vON2+HaBme+7mq9c8AMpaRKWk+SZMn++UVK64rK7&#10;Ksjt8nTDKceKjio+vDyEDqpK1VbUVbXlbTwA7cPVyFKF1ROe56vV7nuer1e57nq9XuIjqN1L6fdI&#10;Mm13UPqljVHl/A8NjMlTXV9QkEEa+G55CBdjoqjVjYAEkDh1l+XP5q8m3tkKccUYSlAKlH0HvOwD&#10;E0kffRbJK3CEpG0kwK5pG8jBIwWJ8BzUf/EJ/wCFJGJYn890u9AVK1HBd4pc34jTjzXHYthlBOpE&#10;YPhLUKWsTaFCA3Op24f09Jb03OenUdot0HAf7Y4k4/4qDH9+RIrG7Ot+iqW7IR/fkY/5qTs8z7BS&#10;io8DAtJWG/8Aqj9p5qh5xznm/qHmitztn3FKrGsYxKQzVddXVEk9RPIdC8s0pZ3NgBcnsAOdP7Sz&#10;asG0ssIShCRCUpASkDoAEAVjo66p9RWskk7STJPrShVVRQqCwHgOJrhjTFcuO+A4BjuasZpsuZYo&#10;qjEsRrZFhp6WlheaaaRjZY4oowXdiewAJPHEoKzCRJPAbaL7u7asG1PPrS2hAJUtaglKQNpUokAA&#10;cSTFe5sf+hf/AIT/AGd88Cj6jetGply5hTbZY8uUcinEJ10YCtqF3JSow7om6WxIJhcclzLN1lOw&#10;u48I/ojafM8Pj5Vxu7Ufqztcr1We7aQ+5iDcrB7lJ2Hu0GC6RwUrS3IBAcSa9zat6SdGulfQbJNL&#10;056O4DR5dwSk/wAnS0cQRSxADSSNq8srW96RyzsdWYnk2sW6LVOhsBIHAVwi3g3jv96rlV5mLy33&#10;VbVrMmOAA2JSOCUgJGwAV7gmcWUC6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DLrB1l6X9Aun9f1S6w41TYBgOGpumqql7C9jtjj&#10;RQXllciyRorO50VSdOI7i4RaoK3CABxPO3qoa7vbuX29l2ixy5pTzzhhKEj2lRMBKRtUtRCUjFRA&#10;r3NKr8Sn8YnqZ6xJq3pP0i+Yyt023FHh37a3FVB0evaM2SE9xTqSvjIznaFx3zjP15hLbcpR71ef&#10;V1e2a+lLsY+nay7Owi/zDTcX0SFRLbB6GgdqxxdIB4ICROr3KUuR1XSuvc9z1er3JFJSVVfVRUND&#10;E8887rHHHGpZ3djtVVVbksSbADUnmwJwFMuOJaSVrIAAJJJgADEkk7AOJr3Nsb8Lb8EWmy4cO9Q3&#10;rUw1Kiv9yowvKdTGGjg7Mk+LI2jy+IpiNqf7tuYmNJyyXdzRDtwMeCDw61fh7egcEe3L6mlXmvKN&#10;2nClGKXbtJgq4FFuRiE9LwMq/wBbgQtXubQCqqKFUWA0AHJmriCTNe5S9+J7+LlkT0X4bU9KelBp&#10;8wdTaiO3y7HzKXCg4Vlmr9rAtKyNujgBudGk2oVDx5nOfJy4aEYr9yfPr6B7evpH2I/T9ddpC039&#10;/qZsEn7ti3yJBS1IMJBELcIgYpRKpKfc0huonUXPPVrOuI9RupWK1GNY5i0zT1dZVSF5ZHOmpOgV&#10;RZVUAKqgKoCgAY4uvKfUVrJJO0mvpryfJ7XILZFnZNpaZbGlCECEpHzJOJJkqJJJJJNe4i+J6Ele&#10;57nq9Xue56vV7nuer1e57nq9Xue56vV7nuer1e57nq9Xue56vV7nuer1e57nq9Xue56vV7nuer1e&#10;57nq9Xue56vV7nuer1e57nq9Xue56vV7nuer1e57nq9Xue56vV7m6Z6Kfx/vQz0D9JPTronn2izQ&#10;cayrgOHYZWGlwumlhM1NCsTmKRqxCyEi4JUH4c4/749hedZ5mtzeMKY0OurWnU4oGFGRI0GD6msp&#10;sq3ytLO2baWFylIBhIiQPOkvVYPVzVDyoVsxJFz/AGcM/wD8tLX4df8AyhZw/wDHNS/+d3I2/wCh&#10;ds//AKVv/qiv/mdCD+3lj0Of6Uf4VYP5FW+1fvP9HPf8tLX4df8AyhZw/wDHNS/+d3Pf9C7Z/wD0&#10;rf8A1RX/AMzr39vLHoc/0o/wq9/Iq32r95/o57/lpa/Dr/5Qs4f+Oal/87ue/wChds//AKVv/qiv&#10;/mde/t5Y9Dn+lH+FXv5FW+1fvP8ARz3/AC0tfh1/8oWcP/HNS/8Andz3/Qu2f/0rf/VFf/M69/by&#10;x6HP9KP8KvfyKt9q/ef6Oe/5aWvw6/8AlCzh/wCOal/87ue/6F2z/wDpW/8Aqiv/AJnXv7eWPQ5/&#10;pR/hV7+RVvtX7z/Rz3/LS1+HX/yhZw/8c1L/AOd3Pf8AQu2f/wBK3/1RX/zOvf28sehz/Sj/AAq9&#10;/Iq32r95/o57/lpa/Dr/AOULOH/jmpf/ADu57/oXbP8A+lb/AOqK/wDmde/t5Y9Dn+lH+FXv5FW+&#10;1fvP9HPf8tLX4df/AChZw/8AHNS/+d3Pf9C7Z/8A0rf/AFRX/wAzr39vLHoc/wBKP8KvfyKt9q/e&#10;f6OM2K/8Kbvw+cOZFo8AzxXhwbmDCMMAW3g3n4pGdfhf48WNfTjnzm1y1T5uOY/6Vk00rf6yTsS4&#10;fJKfmoV2MCrD4oPrP9HGj/lqA9Av/YIdQP8Ax1YL/wCfnir/AKFtzz/j1p/qj3/zCm/7f2f9B3/S&#10;o/w67/kNZ/iT7z/Rz3/LUB6Bf+wQ6gf+OrBf/Pzz3/Qtuef8etP9Ue/+YV7+39n/AEHf9Kj/AA69&#10;/Iaz/En3n+jnv+WoD0C/9gh1A/8AHVgv/n557/oW3PP+PWn+qPf/ADCvf2/s/wCg7/pUf4de/kNZ&#10;/iT7z/Rz3/LUB6Bf+wQ6gf8AjqwX/wA/PPf9C255/wAetP8AVHv/AJhXv7f2f9B3/So/w69/Iaz/&#10;ABJ95/o57/lqA9Av/YIdQP8Ax1YL/wCfnnv+hbc8/wCPWn+qPf8AzCvf2/s/6Dv+lR/h17+Q1n+J&#10;PvP9HPf8tQHoF/7BDqB/46sF/wDPzz3/AELbnn/HrT/VHv8A5hXv7f2f9B3/AEqP8OvfyGs/xJ95&#10;/o57/lqA9Av/AGCHUD/x1YL/AOfnnv8AoW3PP+PWn+qPf/MK9/b+z/oO/wClR/h17+Q1n+JPvP8A&#10;Rz3/AC1AegX/ALBDqB/46sF/8/PPf9C255/x60/1R7/5hXv7f2f9B3/So/w69/Iaz/En3n+jnv8A&#10;lqA9Av8A2CHUD/x1YL/5+ee/6Ftzz/j1p/qj3/zCvf2/s/6Dv+lR/h17+Q1n+JPvP9HPf8tQHoF/&#10;7BDqB/46sF/8/PPf9C255/x60/1R7/5hXv7f2f8AQd/0qP8ADr38hrP8Sfef6Oe/5agPQL/2CHUD&#10;/wAdWC/+fnnv+hbc8/49af6o9/8AMK9/b+z/AKDv+lR/h17+Q1n+JPvP9HMc3/CoH0FrC7U+T8/N&#10;IAdqthmDKCbaAsMYJAJ7mxt7Dyw+m3PJxetP9O9/8wrR3/s/6DvsT/h17+Q1f+JPvP8ARxKf8tRv&#10;pD/7d9nD/kHDP/Ozhp/0LVmv/Mxb/wDoT/ApN/sg23/G3P8Aefxrl/IKn/Gv5/0c9/y1G+kP/t32&#10;cP8AkHDP/Oznv+has1/5mLf/ANCf4Fe/2Qbb/jbn+8/jXv5BU/41/P8Ao57/AJajfSH/ANu+zh/y&#10;Dhn/AJ2c9/0LVmv/ADMW/wD6E/wK9/sg23/G3P8Aefxr38gqf8a/n/Rz3/LUb6Q/+3fZw/5Bwz/z&#10;s57/AKFqzX/mYt//AEJ/gV7/AGQbb/jbn+8/jXv5BU/41/P+jnv+Wo30h/8Abvs4f8g4Z/52c9/0&#10;LVmv/Mxb/wDoT/Ar3+yDbf8AG3P95/GvfyCp/wAa/n/Rz3/LUb6Q/wDt32cP+QcM/wDOznv+has1&#10;/wCZi3/9Cf4Fe/2Qbb/jbn+8/jXv5BU/41/P+jnv+Wo30h/9u+zh/wAg4Z/52c9/0LVmv/Mxb/8A&#10;oT/Ar3+yDbf8bc/3n8a9/IKn/Gv5/wBHPf8ALUb6Q/8At32cP+QcM/8AOznv+has1/5mLf8A9Cf4&#10;Fe/2Qbb/AI25/vP417+QVP8AjX8/6Oe/5ajfSH/277OH/IOGf+dnPf8AQtWa/wDMxb/+hP8AAr3+&#10;yDbf8bc/3n8a9/IKn/Gv5/0c9/y1G+kP/t32cP8AkHDP/Oznv+has1/5mLf/ANCf4Fe/2Qbb/jbn&#10;+8/jXv5BU/41/P8Ao57/AJajfSH/ANu+zh/yDhn/AJ2c9/0LVmv/ADMW/wD6E/wK9/sg23/G3P8A&#10;efxr38gqf8a/n/Rz3/LUb6Q/+3fZw/5Bwz/zs57/AKFqzX/mYt//AEJ/gV7/AGQbb/jbn+8/jXv5&#10;BU/41/P+jiexL/hUt6b4qkphHTHMs8NhZpqugia/iNivILf8F9XF7f00ZgR47pkHqSsj2kD4Uyrt&#10;BY4Nr9oH412MAn8ZF/PkD/lqa6Bf9urzB/48aL+jj/8A0LPff8zbX+kXVP8AZCZ/40r2iu/5BP8A&#10;8WL9x57/AJamugX/AG6vMH/jxov6Oe/6Fnvv+Ztr/SLr3+yEz/xpXtFe/kE//Fi/cee/5amugX/b&#10;q8wf+PGi/o57/oWe+/5m2v8ASLr3+yEz/wAaV7RXv5BP/wAWL9x57/lqa6Bf9urzB/48aL+jnv8A&#10;oWe+/wCZtr/SLr3+yEz/AMaV7RXv5BP/AMWL9x57/lqa6Bf9urzB/wCPGi/o57/oWe+/5m2v9Iuv&#10;f7ITP/Gle0V7+QT/APFi/ceEx9fv46XpT9d3pgx/0+5o6YY7R1NWEq8JxB62jf5HEoAxpqkKLEr7&#10;zRyAEFondQQTfkvbjdiuZ7k5k3ftXTSgJS4jSsa21fcmenAKT0KAPCgtnO91vnFuplTagTikyMFD&#10;YfkeompVHhNTSVCzLIptoRrqOauPOlNY/U/89z1er3Pc9Xq9z3PV6vc9z1er3Pc9Xq9z3PV6vc9z&#10;1er3Pc9Xq9z3PV6vc9z1er3Pc9Xq9z3PV6vc9z1er3Pc9Xq9z3PV6vc9z1er3Pc9Xq9z3PV6vc9z&#10;1er3Pc9Xq9z3PV6vc9z1er3Pc9Xq9z3PV6vc9z1er3Pc9Xq9z3PV6vc9z1er3Pc9Xq9z3PV6vc9z&#10;1er3Pc9Xq9z3PV6vc9z1er3Pc9Xq9z//1Pn/APPV6t/jnuer1e57nq9Xue56vV7nuer1e57nq9Xu&#10;e56vV7nuer1e57nq9Xue56vV7nuer1e57nq9Xue56vV7nuer1e57nq9Xue56vV7nuer1e57nq9Xu&#10;e56vV7nuer1e57nq9Xue56vV7nuer1e57nq9Xue56vV7nuer1e57nq9Xue56vV7nuer1e57nq9Xu&#10;e56vV7nuer1e57nq9Xue56vV7nuer1e57nq9Xue56vV7nuer1e57nq9XuH7yd+KV+IL0+ylhmRMk&#10;dVcawvBsGpYKKho6d4Uigp4EEUMMaiLRUQAAewcg277NMhv3VPvWja1rUVKUQSVKUZJJnaSZoZNb&#10;w3rKQhDqgAAABEADYNlQ2w+idi7xgkm5PFJ/w7z+Jb/2+PMH/RaL/qXwv/2Kd3f+ZJr2H8af/tLf&#10;/wDHle78K4/y2h/4qHPf8O8/iW/9vjzB/wBFov8AqXz3+xTu7/zJNew/jXv7S3//AB5Xu/Cvfy2h&#10;/wCKhxL1X4pX4jFZUvVS9ac2hpCWITGKhFuf8KIwVR8AAOGSezTd9AgWNv6tpPvIk0mO8N8ce+X/&#10;AKY1zFBRAW8pfu5H/wCHQfxFP+31Zw/8flV/zXy/+xtkH/Mjb/6kn8K1/aC+/wCPOf6Y175Ci/4q&#10;X7hz3/DoP4in/b6s4f8Aj8qv+a+e/wBjbIP+ZG3/ANST+Fe/tBff8ec/0xr3yFF/xUv3Dnv+HQfx&#10;FP8At9WcP/H5Vf8ANfPf7G2Qf8yNv/qSfwr39oL7/jzn+mNe+Qov+Kl+4c9/w6D+Ip/2+rOH/j8q&#10;v+a+e/2Nsg/5kbf/AFJP4V7+0F9/x5z/AExr3yFF/wAVL9w57/h0H8RT/t9WcP8Ax+VX/NfPf7G2&#10;Qf8AMjb/AOpJ/Cvf2gvv+POf6Y175Ci/4qX7hz3/AA6D+Ip/2+rOH/j8qv8Amvnv9jbIP+ZG3/1J&#10;P4V7+0F9/wAec/0xr3yFF/xUv3Dnv+HQfxFP+31Zw/8AH5Vf8189/sbZB/zI2/8AqSfwr39oL7/j&#10;zn+mNe+Qov8AipfuHE9iX4jf4gWK1Jq6rrdntXIAtDmvFYV0/wBSGoVb/G3F7fZ/kTQgWNr6sNE+&#10;0pJplWeXqse+c/06h8DXYoqMf7kn/II5A/4cJ9fX/b8OoH/qZY1/518f/sHkf/Mhaf8Aksz/AIFU&#10;/nV5/wAed/1Rf4138nR/8VJ/yCOe/wCHCfX1/wBvw6gf+pljX/nXz39g8j/5kLT/AMlmf8Cvfzq8&#10;/wCPO/6ov8a98nR/8VJ/yCOe/wCHCfX1/wBvw6gf+pljX/nXz39g8j/5kLT/AMlmf8Cvfzq8/wCP&#10;O/6ov8a98nR/8VJ/yCOe/wCHCfX1/wBvw6gf+pljX/nXz39g8j/5kLT/AMlmf8Cvfzq8/wCPO/6o&#10;v8a98nR/8VJ/yCOe/wCHCfX1/wBvw6gf+pljX/nXz39g8j/5kLT/AMlmf8Cvfzq8/wCPO/6ov8a9&#10;8nR/8VJ/yCOe/wCHCfX1/wBvw6gf+pljX/nXz39g8j/5kLT/AMlmf8Cvfzq8/wCPO/6ov8a98nR/&#10;8VJ/yCOe/wCHCfX1/wBvw6gf+pljX/nXz39g8j/5kLT/AMlmf8Cvfzq8/wCPO/6ov8a98nR/8VJ/&#10;yCOM2K+ub1s46yPjnWLO9YY7hDPmvFpNt++3fUm17cWNbl5Mx9llbJnoYaHwRTSs3u17XXD5rV+N&#10;dikpR2iQf8CONP8Atj+rz/t6mcP/AFJsT/8AOjir+yWVf8ylv/qLf+DTX8zuf+Ouf6dX4138rTf8&#10;Vr/yCOe/2x/V5/29TOH/AKk2J/8AnRz39ksq/wCZS3/1Fv8Awa9/M7n/AI65/p1fjXvlab/itf8A&#10;kEc9/tj+rz/t6mcP/UmxP/zo57+yWVf8ylv/AKi3/g17+Z3P/HXP9Or8a98rTf8AFa/8gjnv9sf1&#10;ef8Ab1M4f+pNif8A50c9/ZLKv+ZS3/1Fv/Br38zuf+Ouf6dX4175Wm/4rX/kEc9/tj+rz/t6mcP/&#10;AFJsT/8AOjnv7JZV/wAylv8A6i3/AINe/mdz/wAdc/06vxr3ytN/xWv/ACCOe/2x/V5/29TOH/qT&#10;Yn/50c9/ZLKv+ZS3/wBRb/wa9/M7n/jrn+nV+Ne+Vpv+K1/5BHPf7Y/q8/7epnD/ANSbE/8Azo57&#10;+yWVf8ylv/qLf+DXv5nc/wDHXP8ATq/GvfK03/Fa/wDII424p6rvVJjlOKTGupWaqyJWDhJ8w4jI&#10;oYAgMFeci9iRf48UNbr5YyZRasJPSGWx8E1RWY3C8C4s/wCcr8a7FNTjtGv/ACCOMP8AtC9ff+w4&#10;zB/4+a3/AKm8XfyGx/4w1/qaPwpn869/TV/pj+Nd+RB/gX7hz3+0L19/7DjMH/j5rf8Aqbz38hsf&#10;+MNf6mj8K9+de/pq/wBMfxr3kQf4F+4c9/tC9ff+w4zB/wCPmt/6m89/IbH/AIw1/qaPwr3517+m&#10;r/TH8a95EH+BfuHPf7QvX3/sOMwf+Pmt/wCpvPfyGx/4w1/qaPwr3517+mr/AEx/GveRB/gX7hz3&#10;+0L19/7DjMH/AI+a3/qbz38hsf8AjDX+po/CvfnXv6av9Mfxr3kQf4F+4c9/tC9ff+w4zB/4+a3/&#10;AKm89/IbH/jDX+po/CvfnXv6av8ATH8a95EH+BfuHPf7QvX3/sOMwf8Aj5rf+pvPfyGx/wCMNf6m&#10;j8K9+de/pq/0x/GveRB/gX7hyJW9dut+J0r0OJZyxyogksHjkxasdGsb6q0pB144jJLJs6kstAji&#10;G0A/Cqm8dUIK1f6Y/jXYhhBuEH3Dia/zh5//AOm5iH/jbN/zXwx/IMf8bR/pR+FJ++X/AEj7TXLY&#10;nsH3c9/nDz//ANNzEP8Axtm/5r578gx/xtH+lH4V7vl/0j7TXtiewfdz3+cPP/8A03MQ/wDG2b/m&#10;vnvyDH/G0f6UfhXu+X/SPtNe2J7B93Pf5w8//wDTcxD/AMbZv+a+e/IMf8bR/pR+Fe75f9I+017Y&#10;nsH3cTdfiOIYrVvX4pPJUzyW3SSuzu1gFF2YkmwAA+HDBttLQ0pAA6AIFMFRUZNcgANByHx6q17n&#10;uer1e57nq9Xue56vV7nuer1e57nq9Xue56vV7nuer1e57nq9Xue56vV7nuer1e57nq9Xue56vV7n&#10;uer1e57nq9Xue56vV7nuer1e57nq9Xue56vV7nuer1e57nq9Xue56vV7mxf+Fb+NDi/RIYZ6dfVh&#10;WS4hk1PLpcLxxwZKjCl0WOCqt781Co+y2skI90bowqxyzkm8JtoZfMp2BXFPUeke8eWzj127fTc3&#10;vN3mcZAkIujK3WBgh84kqRwQ8eIwQ4cTpWSV+5uGYJjeDZlwakzFl2rhr8Pr4Y6imqaeRZIpopFD&#10;xyxSISro6kFWBIINxyfUqCxIxB2GvnfurVyycUy8lSFoUUqSoFKkqSYKVA4gg4EHEGvcLV6t/Rv0&#10;N9afTSTpv1ow3zvL3vQYjBtSuoJmFvOpJyp23sNyMGjewDq1hYnv8vazFGhweR4jyPINTR2f9o2a&#10;dmt6L3LXImA42qS06kfwuJkTx0qBCkydKhJn3NFX13/h19c/Qbnf+WZ5gOK5XrpXTCswU0TCmqQL&#10;lY5lu3y1VtF2hZj2JRpFBbmNOZ5S7lioVik7FDYfwPV7Jr6jeyztgyvtUtddqe7uEAF23URrR0qS&#10;cO8bnALAG0BQQo6a9wgfAvWWFe57nq9XuGh9KPrD67+jLqKnUbohixpJJNi1tBOGkoa+JSSIayn3&#10;AOBc7WBWRLkxupJPDqxzB3L162zHSOB8xyRwqD9/OzvKu0ezNnmbeoCShxMB1pR/ibXBg7JSQUKg&#10;BSVARXubv3oC/FD6C+uzAY8HwqVcu56p4t9bl6rmBkbat3moJSFFXALEkqA6f7oigqzZH5XnTWZi&#10;B4V8Un4jpHvHGvmQ7WOw/Ney10uOAv2ajCLlAOkScEupx7pfRJKVfwKJkJ9yzDgwrCyvc9z1er3P&#10;c9Xq9z3PV6vc9z1er3Pc9Xq9z3PV6vc9z1er3Pc9Xq9z3PV6vc9z1er3Pc9Xq9z3PV6vc9z1er3P&#10;c9Xq9z3PV6vc9z1er3Pc9Xq9z3PV6vcwVNTTUVNJWVkixQxKzu7sFVVUXZmY6AAakntzRMU4hCnF&#10;BKQSSYAGJJOwAcSa9ygb1zfjy9Fehz1fT70vxQZ9zRFujfEN7fyalfXtLGQ9a66aQkR6/wCWuCvI&#10;uzLedu28DPjV0/wj8fTDrrrB2X/Stme8+m7zwqs7c4huB+ZcH+KZDIPSsFf/AAOCFV7mpV6hfU71&#10;19VOeH6g9dsxVWPV53LCsrBaemjJv5VJTIBDBH7Qii595rsSTBd3eu3qtbqiT7h5DYK787o7kZXu&#10;Jai0yphDKP4iBK1n+k4sypautRMDAQABXuALwsqVa9z3PV6vcNV6UfRT6lfWrngZG9POWajGHjZB&#10;V1zDyqCiRj/lKyse0UQtchbmRwCI0c6cjHejfHLtzme/v3QiftTtWs9CEDE+f2j+IgY0Isuyp/NV&#10;6GEk9J2AeZ2D4ngDUeoqoKVN8zW9g8T9A5uofh9fgBem30rGi6i9fzB1KzxDslT5mD/fPQyg7gaW&#10;ikBNRIh7S1F+wZIom5x+377dMx3m1W9jNqwcPCf2qx/fLH2g/wBFEcQVKFZT5Luaxl0LehxfX9o8&#10;hx8z6AUl6zGJ6i6Q+4n5n6+X+qqooRBYDQAeHMF9tTLTPzvmq9Xue56vV7nuer1e57nq9XuUd/iE&#10;fjq+l/0Zmv6edOHTqJ1Ag3RHD6CoUUFFL2/34167lDIe8MQeS4KP5V9wzO3D7FMy3u03FxNtbnHW&#10;seNY/wCBoMGDwUqEwZTr2VE2db3W+VyhH7RzoBwB/vj8hJ4GKdaPCZ6qzv7ie09z9A5pJesL16+p&#10;710ZyGbfUFmJ66Cnkd6HCaYGDDaENcbaWkDEA2O0yOXlYWDyNbnZDdPcfLdyme6sGwkkeJxXicX/&#10;AIy/fpEJB2JFYo5nnFxm6tTyp6EjBI8h8zJ6TSqpqSCkXbCtvafE/XwnHJaoMVJ57nq9XuWlehz8&#10;JP1OetOSmzVBS/1RyTIVLY9icLgTIe5w6luslWfYwKRdwZQwtwa5bkT2Y+L7U/0j8hx+HXWDPaf2&#10;/wCSdmoUwVfmbsbLdpQlJ/4MvFLXkQpzYQgjGvc3FvRr+HL6Y/RFgyf5rMHFZmGSPZVY/iASbEJr&#10;gB1STaFp4m/4rhCqbDfvYbjP2X5Qzlo8AlXFR2/oOoV87PaN2xZ32muH887pYBlFu3KWU9BImXFD&#10;+msqIx06RhXuHv4JqxZ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r+9dP4jvQD0JZUM+eqoYrmmriL4dl6kkX5ue9wssx1&#10;FNT7gQZXGtiI1dgV4FszzdrLE+LFXBI2nz6B1+yayz7LuxzNu1J+LVPd26TDlysHu09KU7O8cjYh&#10;JwkFRSDNe5o7+sn1zde/XBn7+uPWDENtDSs/8twelLJQ0MbdxDESS0jADfK5Lt2uFCqMb8wzJ3Ml&#10;6nDhwA2Dnpr6deznsvyrsxtPy2XI8agO9eXBddI/pKjBI/hQmEp6JJJ9wnPA/WRVe57nq9XuCJ0p&#10;6TdR+uGfcO6YdJ8HqMdx3FJPLpqSmTczeLOxNlSNB7zuxCooLMQATxWwwu5UENgknYBQQz7P7Pdi&#10;0XfX7qWWWxKlqMAdAHEqJwSkAqUYABJivc3Xfwy/wfunno5paLq51eFPmTqW8e5ZQN9HhO8ax0Ic&#10;e/PbRqggHUrGFUsXyJybIEZfDjniX7k+XX1+yvmn7a/qGvO0VS8vy/UxYAwRscuI4uwcETiGgSNh&#10;WVGAn3LruSLXNSvc1svxSfxscK6XjEPT56O6+KvzKN9PieY4tstPh5BKyQUB1SarFrNLYxxdl3yX&#10;8qIc63jDMtW5lXFXAdQ6T17B57OzXYZ9NDmeaM33iQUMYKatjKVvcQt3ihroRgte06URr9zUMxTF&#10;MTxzEqjGcaqZaysq5HmnnnkaSWSRyWeSSRyWZmJuSSSTqeQMpRUZOJr6DmGEWqEttJCUpACUpACU&#10;gYAADAADAAYCvcgcrSq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1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P4a34svU/wBDmKw9P85pPmbprUykzYZvBqKAuxMlRhjSEKCSSzwMRHIb2MbsZODz&#10;J89Xlp0K8SOjiOtP4bD1ba589s/YHY9p7Zu7Ypt79I8LseB2BAQ+BicBCXACtA4LSAmvc3gOivW/&#10;pX6iOndD1V6N4zT47geIA+XUQNqri2+GaNrPFMl7NG4DL4jtzI+3uUXaAtsyDz6GvmP3l3Yv9z7x&#10;dhmLSmXkbUq4jgpJGCkngpJIPA17j91I6a5B6v5JxDpx1OwmmxzA8UjMVVR1cYeORb3Gh1VlIBVl&#10;IZWAZSCAeOvMpuElCwCDtBopybOrvd65ReWLimXmzKFoMKB+YIwIMggkEEEivc0x/wASv8FzqF6X&#10;pa7rF6do6nNHT735qimsZMQwhb3ImVReopVHaZRuQXEqgL5r4+Zxu6uylxmVI6OKfxHX7emvo+7F&#10;/qStN+AjLs4Kbe9wSlX2tXB4aScG3TxbJhRxbOOhPuUQcjKup1e57nq9XuO+A4/jmVcapcyZZrJ8&#10;OxGhlSemqqaVopoZUO5JI5EIZGU6gggjjiVlBlJgjYRRfd2jV+0pl9KVoWClSVAKSpJwIUDIII2g&#10;17m0t+Hn+PfEyUPSL1yPtYeXBS5sghNj4KMWgjGh8PPiW3YyILNKZpyrejY3c+i/8IfMeo41wy7X&#10;fpTIK8w3XHSpdoo+38uo/wDKaz/iKPhRXubROXcx5fzdgVJmjKldT4nhtfEk9NVUsyTQzROLpJFL&#10;GSrqw7EEg8mhCw4ApJkHYRsrh3eWb2XuqYfQptxBKVIWClSVDaFJMEEcQRXuPPHKLq9z3PV6vc9z&#10;1er3Pc9Xq9z3PV6vc9z1er3Pc9Xq9z3PV6vc9z1er3Pc9Xq9z3PV6vc9z1er3Pc9Xq9z3PV6vc9z&#10;1er3Pc9Xq9yvL1p/ib+l/wBEVBLhufsU/nGazGHgy9hhWWtbcLo1QSfLpYjcHdKQxW5jSQi3ApmO&#10;cs5aIUZV/RG316PX0msu+zbsTzztNWF2jfdW0wq5dlLYjaEfxOqGyEAgHBakba9zTq9bv4qfqe9b&#10;VXPgWYK7+rWTWb9Fl7DJXWBlB901s3uyVj9id9owRuSJDyAcyzt7McCdKf6I2ep4/Dqr6JezLsJy&#10;PszSHWUd/dRjcugFYPHuk4paH+LKyDClqFe5WlwH1mlXue56vV7iiyllDNmf8y0WTMi4ZVYzi+Iy&#10;CGkoaGnkqKieQ9kihiVndj7ACeF91dtWLann1JQhIlSlEJSkdJJgAedPttKeUEIBJOwAST5AVxZl&#10;RSzmwHiebT/4fX/CbjNWaHoup3r3qnwXDrpLHlTDp1NZMv2gMRromK0ynxihLSEHWSFxbnM7fv6h&#10;WrbVbZGAtWwvrHgH+1oOKz0KXCZ/hWDWQmS7iqchy8MD+gDif8YjZ5DHrBpgrMcVbx0ep/xHt9Q5&#10;t49KOkPS/oXkaj6adHcBost4Dh4tBRUFOkMSk/achRd5HOruxLMdWJOvOVGaZrc508q5u3FOuK2q&#10;WST5Y7AOAEADAACslba2btEBtpISkbABA566TckkkrmSUlifE8EbgfpdXDnuer1e57nq9Xue56vV&#10;7hQ/V166vTH6Hsmf1w9QmZIcNknRmosMhtPiVcV020lGp3uN1gZG2xISN7qNeSturuVmW+b3dWDR&#10;UAfEs4No/wAZZwHSAJUeCTQazLN7fKUan1R0Dao+Q+ewcTUmmpJ6t9sK39p8B9J5pP8A4hH48vqa&#10;9XrVvT3o883TfIM2+JqWiqD/ADKujN1Pz1dGFZEkX7UEO1LEq7TCx52J3D7Ect3U03F3FzcDHUof&#10;s0H+8QZBIOxapPFIRsrFTOt8LjM5Q1+zR0A+I+Z+Qw6ZpU0WEQU1nl99/j2H0DlEfM2aiGnbnuer&#10;1e4YP05eljrz6sc7rkHoRl2oxusXYaiVAEpqWNjYS1dS9ooU0Ntxu1rIGbThraWTt8rS0kk+4eZ4&#10;VEm+O/WVbg2v5vNX0tJx0g4rcI/hbQJUs+QgTKiBjXubcfoW/An6F+n75LqD6j2gz/m6LZKtK8ZO&#10;D0cg1/R08gDVjKf3512diIVYBuTtlm7LVrC3vGro/hHpx9fZXz+dqP1SZpvbrtMm1WVsZBWD/lLg&#10;61gkNA/0Wzq2guEGK9y+WGGKniWCBQiIAqqoAAAFgABoAByTtlcrVKKzJxJ2mvcyc9Va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wVNTTUVNJWVkixQxKzu7sFVVUXZmY6AAakntzRMU4hCnFBKQSSYAGJJOwAcSa9zW1/ES/Hhyr08W&#10;v6Q+iuanx3HV3wVOZmVZaCkYXVv5ejApWSqe0rXgFgQJgdIizbeZLUt2+J4q4Dy6T17POuzPZB9L&#10;D+b6Mw3lCmWcFJtQSl1wbR3xGLSTxQIdMwS2Rj7mpPnPOmbuouaa7PGfcTqcZxjE5TNV1tZM8080&#10;h0LSSOSzGwAFzoAANByCnHFPKKlEknaTtrv1luW2+TsItbRtLTTY0oQhISlI6AkQB+OO2vcTPGaO&#10;69z3PV6vcOh6LvQf189cmfRlTpNh/k4XSuoxPG6pXWhoUOv6SQD9JMw+xCl3bv7qBnUQ5dljuZK0&#10;tjDio7B+vVWN3aT2qZV2X2n5jMFy4oHumEEF109Q/hQD9zioSnZiohJ9zec9EP4f/Qf0J5FOXumN&#10;J87jlbGi4pjtUi/OVjA7ttxpDTq2qQodosCxd7uclMtytrLEwjEnao7T+A6q+XztN7Wc17Urrvr1&#10;WhlBPdW6Ce7bGyf79ZH3OKxOIASmEj3Dh5rzXljIuW63OGc8Qp8KwrDonnqquqlWKGGNBdnkkchV&#10;Ue0nh+taWgVKMAbSax3sLB/NHkW9shTjiyEoQgFSlKOwACSTXuaeX4nn42WZeugxDoR6S6qowXJj&#10;74K/GwGhrcUXs0dPez0tG/j2llWwby0LxtAWc7xm5lpjBPFXFXl0D3nq2V9EHYj9NDO6+jNc/Sl2&#10;6EKbYwU0weBXtDjo4bW0HFOtQStPua7vIorr5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hxPRp64+u3oe6iDO3SGv3UVU0YxPC&#10;Kks1FXxKdFmjBG2RQTslWzpc2JUsrH+X5k7lq9TZw4g7Dz07ax27R+zDKu06z/LZgjxpnunkwHWl&#10;Hik8UnDUgylUCRIBHub0Hod/EI6C+u3I/wDPOm1V/L8foo1OKYBVuorKNjoWW1hUU5b7EyCxBAcR&#10;vdBkrluatZmmUYEbUnaPxHX8DhXy89p/ZHmvZZdd1ep1sqJ7q4QD3bg6D/QcA+5tWIglJWmFH3D1&#10;MqupVhcHQg8EtYuAxXua4/4k/wCBplfq41f1r9HFPT4Fmh981Zl26QUGIPqxejY2jo6lu2w2gc2P&#10;6I7neJM43aS/LlvAVxTsB8ug+7yrsZ2MfVA/u/oyzeNSnrcQlFzip1obAHBip1sf0sXUif7oNKU+&#10;5qHZxybm3p5miuyRnvDanB8YwyVoKujrIXhnhkXukkbgMp8dRqNRoeQO42ppRSoEEbQdtfQZl2ZW&#10;+bsIurVxLrTgCkLQoKSoHiCJB5Fe4muM0dV7nuer1e5Yj6GfxMvUX6FcbWlyVVDG8pTyb6zLtfIx&#10;pXLH35KZxd6Sc/40upNjIkgAHBZlucPZYfDinik7PToPJBrEHtQ7Fcn7UmtVynurkCEXLYGsRsCx&#10;gHUf3qsQPsUiSa9zdU9Fn4h/px9cmWfnelmJ/J4/TRh6/AK5kjr6Y6bnVL2qIATpLEWXUB9jnYMi&#10;MuzZnMkygweKTtH4jrFfNb2k9kOc9l7+m+b1MqMN3DclpfQCYlC4/gXBwJTqSNR9w9XBLWLte57n&#10;q9Xue56vV7nuer1e57nq9Xue56vV7nuer1e57nq9Xue56vV7nuer1e57nq9Xue56vV7nuer1e4Df&#10;XL1BdGfTXkWbqP1wzDSZewmG6rJUv78z2uIqaFQZZ5SNQkas1gTawJBfc3TdmnW4oJHX8hxPlUi7&#10;r7pZlvndCzyxhb7h4JGCR/SWowlCf75RAmBMkV7mp365fx9eq/VZqzp96RYJ8l5ffdE+NTbf5vUr&#10;2LQbS0dCp8CpeXswkjJKiDsy3oW/KGPCP6X8R8uj49Yrvb2X/SjYZDpu94Cm6eGIYTP5dB6FTCni&#10;OMhLe0FCxifc15cSxLEcZxCfF8YqJKurqZHlmmmdpJJHc7md3YlmZibkk3J78ikqKjJxrruyyi2Q&#10;G20hKUgBKUgAADAAAYAAbAMBXuQuVpTXue56vV7l43oF/Ai9VnrC+Tz11IifpvkWbZIK/E6ZjX1k&#10;R1/0DD2KOVYdpZjHHYhk82xXmGG/Pbble6epi3IuXxI0IUNCD/fuYiR/RTqVhB07alrJt0LnM4W5&#10;+zR0kYnyT8zA6JpqrMWp6a6J77+wdh9J5uoejH8Ov0p+hDLP8o6EZdSPFJo/LrMdrttRitWCQSJa&#10;squyMkA+VEscVxu2brk8ft79/wDNN9nNd854AZS0mUtI8kyZO3xKKlcJjCsp8ryS3ydMMpx4qOKj&#10;5no6hA6qS9VW1FW15m08AOw+rh4uQvQtqJz3PV6vc9z1er3Pc9Xq9xKZ4z3krpllSuz31FxakwLB&#10;cMjM1XXV9RHT08MY7tJLKQijw1Op0GvDSysnsxdSxboU4tRhKUgqUT0ACSaTvPIt0layEgbSTAHr&#10;XJEeRgiAknwHNUb8Qb/hSVh+HfP9LvQHRiqnG+GTN+JU/wCiU9t+F0EwvIfZLUqFuD+gcENzp7uH&#10;9PSnNNznqoGBFug4nqccGzrSgk/34Misdc636CZbsxP9+Rh/mpO3zV7DSho8DJtJWG3+qP2nmpP1&#10;L6o9RusudK3qL1XxytzFjuIuXqK6vqHnmc+ALuSQqjRVFlUWCgAAc6mZdltvlDKbe1bS22kQEoAS&#10;B6DieJ2k4nGsb37hd0srcUVKO0kyaUSRpEoSMBQPAcQfDukdc+PGX8vY/mzG6XLOVaGoxPEq6RYa&#10;akpIXmnmkc2WOKKMF3djoAoJPHEILh0pEk7AMTRdd3bVg0p99aW20AqUtaglKUjaVKUQABxJMV7m&#10;yR6F/wDhP5nHOJo+o3rUqpMBww7JY8t0UqmumF7gV1St0pUI7xx7pSCQWhYay7lm6ynIXcYD+iNv&#10;qeHpj5Vxp7Ufqztsu1We7SQ85iDcrB7pP+1IMFwjgpWlAIwS4k17m1H0k6NdK+g2SaXpz0dwGjy7&#10;glJ/k6WjiCKWIAaSRtXlla3vSOWdjqzE8mxi3Rap0NgJA4CuFG8G8d/vVcqvMxeW+6ratZkxwAGx&#10;KRwSkBI2ACvcEziygX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WD1TesX0/8Ao3yKc99dMcjoFkDCjoYbS19a6/7nSUoI&#10;ZzewZztjS4MjqDfhNe5g1l6dTpjoHE+Q5HTU3bi9nWbdo11+VytkriNbh8LTQPFxcQOpIlaoOlKj&#10;hXuaXP4gP4uvXv1rVNVkjAmkyf0+LFVwelmJlrFB918SqFCma/fyVtEptcOyhzjzmufO5j4R4UdA&#10;4+Z4+Wz419JHZN9PuVdmiU3TsXV7GLy0+Fs8Qygzp6NZlw44pBKa9ypXgFrPyvc9z1er3Pc9Xq9y&#10;9j8OL8FXqb6ov5f1d9QQqcpdP5dk0EO3y8RxSPQqadHB+Xp3H+7OLsNY1IYOJMyjd1d7DjspR71e&#10;XQOv2dNctu2P6lLLcfXl+Uabm9EpUrayweOsg+Nwf8bSYSfvUCNJ9zcv6S9IemnQrIVB0x6R4NTY&#10;DgWGptgpaVNqg/vO7G7SSOdXdyWY6sSeZBMW6LZIQ2AAOAr5x8/3hvd6btd9mDqnnnDKlqMnqAGx&#10;KRsSlICUjAACvcDz1Oeqzof6Qem0/U/rljCYbRrvWlpks9XWzAXFPRU9w0sp09iIDukZEBYJL2+b&#10;sEa3TA4DieoDjzNDDcjcPNO0K9FjlbRcVgVKODbSSfvcXEJSPVSjghKlQD7mjp+IV+KH1s9d+Ynw&#10;WoeTLuQqSUtQ4BBMSshU3SoxCRbfMT9iARsj7RqCWdsbs1zpzMzH2oGxPzPSfcOFfTv2R9h+Wdlj&#10;IcAD94oQ5cKGIkYoZBnu0dP8S/4jEJT7lY3AbWb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Lnpt1Mz/0ezrQ&#10;dRul+L1OB45hkglpqykkKSI3iLjRlYaMrAqwJVgQSOKWXl26gtBII2EUF85yW03itl2d80l5lwQp&#10;CxII+RG0EQQcQQRNe5uMfhu/jcZA9RHyHRz1PyU2V88PsgpsRuIsOxR/sqLk2papz+4T5bn/ACbA&#10;kRif8o3jTdw29CV8DwV+B93R0V87HbL9M13uhrzHIwq4tBKlNYqeYG09bjY/pDxpH3ggFde5f9yU&#10;a5OV7le3rs/Da9P/AK7srsudaUYNm2liKYfmKjiT5uG1ykVQugqqYMdYnIIu3lvGzFuBXM8oazNP&#10;iwVwUNvr0jq9kVlx2W9s2bdlj/8Akyu9tlGXLZZPdq6VIOPduR/GkQYGtKwAK9zSF9ZPoQ9QXofz&#10;v/Vjq/hhbDKqRlw7GqUM9BWqLn9FMQNkoUXaF9si97FSrHHHMMsdy1WlwYcFDYf16ttfTZ2c9qeU&#10;dp1r3+XOftEgd6wuA60f75M4pnALTKDskKBA9wmfA9WR1e57nq9XuKTJ+cc2dPsz0Wdci4lU4Pi+&#10;GyrNS1tHO8M8Mi9njljIZT9B7aduPNuKaUFJJBGwjA0TZjl1vm7C7a6bS604NK0LSFJUDwUkyCPO&#10;vc2lPQL+P7S1go+l3rlRYJAEigzXR052ObWBxOkhB2sT/u0C7dRuiUBn5NOV70zCLn/Tj/RD5j2c&#10;a4adq/0nKb1X265kYlVotWI/2hxRxH944Z2w4SQmvc2essZoy1nXL9JmzJ2IU2LYXiEazUtZRzpP&#10;BNG32XiljJR1PgQSOTMhYcAUkgg7CMRXEW+sXsseVb3KFNuIOlSFpKVJI2hSVAEHqIr3H3jlFde5&#10;7nq9Xue56vV7nuer1e57nq9Xue56vV7nuer1e57nq9Xue56vV7kLEsSw7BsPnxfGKiOkpKaN5Zpp&#10;nWOONEG5nd2IVVUC5JNgO/KlQSJOFKWWV3Kw22kqUogJSkEkk4AADEknYBia9zXk9cv4+3SnpT87&#10;089ItPDnTMCXjbGpt38np21BMAUrJXOvgVKRahhJIAVMU5lvQhiUMeI/0v4R5dPw6zXXfsv+lC/z&#10;7RebwKVasnEMJj8wsf30gpZB69Tm0FCDCh7mp51y9QXWb1KZ6m6j9cMw1eYcWmuqyVL+5Cl7iKmh&#10;UCKCIHUJGqrck2uSTB1zdOXitbiio9fyGweld7d190st3MtRZ5YwhhscEjFR/pLUZUtX98okxhMA&#10;V7gN8L6kWvc9z1er3D6+iv8ADX9Wfryx0UvRDLzJgcUvlVeYMR3U2FUxFtytUlWM0i3F4oFkkAIJ&#10;UKb8hDfDtDyvchE3rn7QiUtIhTqujwyNIP8ASWUp4AzhQwyrIrnOD+yT4eKjgkevE9Qk1Eqq6npB&#10;+lbXwA783V/QJ+Br6TvReaLPWboB1Dz7BZ/5tilOvytLJprh2HEvFEVIusshklBuVdAdo48789tG&#10;ab36mGj+Wtzh3aCdSh/wRzAmeKU6U9IMTWVOTbpW2VQtX7Rf9JQwH+KnYPMyesUlqzFaiqui+4ns&#10;H7Ty6zmHlSrTXz3PV6vc9z1er3Pc9Xq9z3PV6vcpA/EC/HV9LHo2FdkHp3NH1Fz/AE5eFsNw6oHy&#10;VFKBb/fhXqGjDI2jQxb5QwKOIvtDMzcTsUzPe7S/cA21uYOtY8ax/wADbwMEbFK0pgynVsqJ863u&#10;t8rlCP2jnQDgD/fK+Qk9MU60eE1FVZ39xPae5+gc0oPWX+IV6p/XdmoY917zC8+HU8rS0OCUYNPh&#10;dFe4HkUoY7nANvNlaSUjQuRpzsTujuFlm5LWixbAURCnVeJxf+MrgOOlISmcQmsVM0zq4zdUvKw4&#10;JGCR5D5mT10qaaip6RbQrr4k9zwkvJjoKVK57nq9XuWp+hv8I31N+tCSkzYab+p+R5bO2O4lCw8+&#10;M/8ATOpLrJVE+D3SHv8Apdw2kbZbkL2Y+L7Uf0jx8hx+HXWCfaf9QOSdmwVb6vzN2MO4aI8J/wCD&#10;OYpb60wpzZ4IMj3NxT0b/h2emT0RYGsPSfB/mcelj2VePYhtmxGe/wBpRLtCwRHT9HCqKbAsGa7G&#10;fsvylnLR+zGPFRxJ/DyFfO12jdsGd9prs37ulkGUW7cpZT0HTJK1f36ypWJjSIA9w9HBLWL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kSvr6HC6GbE8TmjpqamjeWWWVwiRogLO7uxAVVAJJJsBqeaJCRJp9ppT6ghAKlKIAA&#10;Ekk4AADEknAAba9zXX9fH49nTjpYtb0x9HawZszCu+KXHpQWwqkYEqfll0NdItjZhaD7LBpRdeRN&#10;mm86GJRb+JX9L+EeXT8POuwPZT9Kl5nui+3i1WzGBFuMH3Bt8Z2MpPEGXdoKWzCq9zUs6tdYeqHX&#10;fPFX1J6w45V5hxytt5tXWSl32i+2NBoscSXssaBUUaKoHIMfuF3KitwlRPE133yDd2x3WtU2WXMo&#10;YZRsQgQJ4k8VKPFSiVKOJJNe4G3EdDOvc9z1er3BF6VdI+pnXHPFH026R4JV5gxyvbbDSUcRdyLg&#10;M7nRY41vdpHKoo1ZgNeK2GF3KghsEk8BQPz7eCy3YtVXuYOoZZR9y1mB1AcVKP8AClIKlHAAmvc3&#10;Cvw6/wADrpv6fTQdXPVEtLm7Okeyanw0DzcLw2QEMp2uB85Up/jceWjfYRiqymfMp3bRaw49CldH&#10;8I/E+74188PbB9T17vbry/I9dtamUqd+194bDiD+ybP9FJ1qH3KAJRXubAHJSrk3XuVK/iJfi1dF&#10;vRBh9RkfL3lZr6iyR/ocHhl/Q0ZdbpNikyG8S2O4Qr+lcW0RGEgAubZ63lo0jxL6Oj/G/DaerbWf&#10;nZB2A5l2nLTdPTbWIOLyh4nIOKWEn7jwKz4EmfuUNB9zSU9Rnqa61eq7qPUdUuuONy4xiU11hQ+5&#10;T0sN7rT0kC+5DEvsUXY3ZyzlmOOd3eOXy9bhk+4dQHAV9MO525WW7hWabHK2g02MSdq3FcVuLOK1&#10;HpOAGCQEgAe4AvCypV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fF+HV+Nt1S9My0PS&#10;b1FfM5xyJFshgqd2/FMMjFlUQySMBU06DTypCGUW8uQKojMm5TvGuzht6VI/3pP4jqPoeFcr+2D6&#10;ZrHfXXmGT6bW8MqUmIYfO06gB+zcJ/jSIJnWkk6x7m450d61dKvUBkOj6mdG8dpcwYJXC8dTSybg&#10;GsC0cqGzxSpf3o3VXU6MByf7e5RdJC2yCDxHOB6q+dXeLdq/3SulWWYsrZdRtSsRI4KSdikngpJK&#10;TwJr3HTqb0u6edZskV/Tfqpg9Lj2B4nGY6ijq4w8bjwYeKOp1V1IZWsykEA8u8wi4SULAIO0GkOS&#10;Z5ebt3SLywdWy82ZStBgjq6CDsUkgpUMCCDFe5qGfiH/AIFfUPou9f1b9I0dRmrKab56jBDeXFKB&#10;b3IpwBuroF8LfplFrrIA0nIHzbdpdvLjEqT/AEf4h5dI9/ntr6DuyH6o7PeTRl+8BTb3JhKX/tYd&#10;P9/wZWev9mTsKJCK9zXjkjkikaKVSrKSCCLEEaEEHx5FFdeAQoSK9zhz1Wr3Pc9Xq9w83o2/EQ9T&#10;Hogx75jpNi/zOBTyb6zAcQ3zYdUX+0wi3BoJiLfpYWRzYBiyjaRLl+bPZaf2Zw4pOIP4HrFYv9o3&#10;ZBkvac1GYNaXgIRcNwl5HQNUELT/AHiwpIklISrxV7m4z6IfxcvS96zY6XKy1f8AU/OsoAbAsUmU&#10;ec/iKCrssdUD4LZJe58oAX5P+W58zmHhnSr+ifkePx6q+dbtN+n7POzgqf0/mrQbH2knwj/greKm&#10;+sypvZ45wr3LUODWsFq9z3PV6vc9z1er3Pc9Xq9z3PV6vc9z1er3Pc9Xq9ytD1ufiq+l/wBE9LUY&#10;Dj9eMzZyRf0eXsLlRp0Yi6/PTe9HRpqD795CpDJE44D8yztnLsCdSv6I2+vR8eqs0uzLsIzztLUl&#10;1pH5e1O25dBCCOPdJwU6dv2wgEQpaTXuadfrS/E29UHrdxCbD8/Yp/J8q+YGgy9hjPFRLsN0aoud&#10;9VKNDulJAbVEQacgHMc5ezIwown+iNnr0+vpFfRL2bdieR9mSAu0b724iFXLoCnTO0I/hbTwhABI&#10;wUpRxr3K8+BSsu69z3PV6vcGboT6eetfqaz/AE/TDoPlutzNjdTqIKOK4jS9jLUStaKCJT3kkZUH&#10;ideBHO8+s93GDc3zqWkDio7T0JG1SuhKQT1UaWdk7fr7tlJUo8B8SdgHWcKxTTRQJ5kzBR8ebfPo&#10;D/4TddN+nwo+pHrmrY814wu2SPLdBK6YXAbXArKldk1Y6nuieXFcEN5ynnKTfn6hLi/1W+SpLKNh&#10;eWAXFf4icUoB6TqVxGg1kvk24zbMOXZ1H+gPtHmdp9w86TdZjbveOkG0f4j3+r2c2fcs5Yy1kvAK&#10;TKmTsOpsJwvD41hpaOigjgp4I10WOGGJVSNB4KoAHObtzcuXjhdeUpa1GVKUSpSj0kmST1mp+bbS&#10;0kJSAANgAgDyFMLMzsWY3J8Tx84ip2uue56vV7nuer1e57nq9XuEp9ZP4g/pa9CeUzmHr1mKOnxC&#10;aJpaHBKPbPilbYkD5ekDAhCwI82QpEDo0gOnJi3R3DzPfZ3u7FslIMKdVKWkf4y428dKQVHgmgrm&#10;mdW+UJ1PKx4JGKj5D5mB11KpqKoq2tCuniT2HNKf8QL8d31S+sQ1/T/plJJ05yDPviNBh85OIVsR&#10;uv8AvwxBQr7XF90MOyOx2v5tg3Owu4nYnlm6Wl+5AubgY6lj9mg/8DbMiRwWqVYSnRMVitnO99xm&#10;cob/AGbfQD4iP75XyEDpmlRR4RT01nk99/aew+gco15mjUSU7c9z1er3DE+m70o9fPVpnZMidCMu&#10;1GNVIKfM1AHl0lIjH/K1dU9ooVsCRuO5rWRWawJtZ2Lt8rS0menoHmeFRBvlv5lO4FsbrNX0tJx0&#10;p2uOEfwttjxLOyYEJmVFIk17m3N6F/wK+g/p6FJn/wBRLQdQc3R7JFp5Yr4PRuBe0VNIL1bqb/pJ&#10;xtOhWFGG4ztlm7TVpC3fGr/eR6cfM+yvn67UfqjzXe7VaZPqsrYyCoH/AChwf3yx/cgf6LZnaC4o&#10;GB7l7scaRIsUShVUAAAWAA7AD2ck2uWRJUZNe5z56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V9+tD8S70v+iPDJKPqH&#10;iwxTNDR7qfL2Gsktc9xdGnF9lLEb33yldwv5auQRwLZjnDOWjxmVf0Rt9ej19JrLXs37Fs87TVhV&#10;m33dvMKuXQUtDpCMJcUP6KAYMaykGa9zTf8AW/8Ain+pv1u1c2BZkrf6t5N3hocvYbIywEA+61bN&#10;pJWOND79owRuSJDzH/Ms7ezLAnSn+iNnqePw6q+i3sx7Csk7Mkh1lHf3UeK5dAKx0htOKWk/4srI&#10;MKWoV7lanAfWaFe57nq9Xue56vV7lp3oK/Cb9Q/rdq6fNZibKeQ9483Ha6Fv06hrMmHU5KtVPoRu&#10;usSkEGTcNpG2V5E7mXi+1H9I8fIcfh11gt2q9vmT9mSVMT+ZvIwt21DwmMC8vENjZ4YKyCCEx4h7&#10;m6h6TfRR6evRbkn+p3Q/BVpZp1QV2KVG2XEK5l7NVVO0EgG5WNAsSknYi3N8h7HLmsuTpbHmeJ8z&#10;8tlfNhv92l5v2k3P5nM3SoAnu2kylloHghEnHgVKKlqAGpRgV7hlcy5my5kzAKzNeb6+nwrC8Pia&#10;eqq6uZIYIYkF2kllkIRFA7kkDhwtYbBUowBtJ2VDFlZPZk6m3t0KccWQlCEJKlKUdgSkAkk9AFe5&#10;qofiL/jyYjjq13Rz0PTyUNIfMgq82OhWeVdVZcKicboVP/KQ48zW8axkLIYRzbecqlu2wHFfH/N6&#10;PPb0Rtru/wBj30rItdGY7zgLVgpFmDKUnaC+oGFn/gSfBwWpYJQPc1hq+vrsUrpsTxOaSpqamR5Z&#10;ZZXLvI7ks7u7EszMxJJJuTqeQ0SVGTXblppLCQhACUpAAAAAAAgAAYAAYADACvcicrT9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f/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Gf9LPrF9QHo3z0M99C8ckoGkKisoZr&#10;y0Fai/7nV0pIVxa4DjbIlyUdSb8ObLMHcvVqaMdI4HzHJ6KhDfrs6yntGtfyuaMhcTocHhdaJ4tr&#10;iR1pMoVA1JUMK9zc89AX4v8A6f8A1oR0mRMyNHkzqBIFT+UVcwMNbJbVsMqWsJSe/kttlGoAkVS/&#10;Mhcrz9rMYSfCvoOw/wCKePlt89tfN92sfTzm3ZuVXTM3VkJPfIT4mh0PoElMf8cEtnCSgkJr3LdO&#10;Duufte5Tn+IH+Dj0J9ZAreomRPLyV1CkVnOI08X+h18gGgxKmS12bt58dpBe7iUKqcAGa7vtZhK0&#10;+FfTwPmPmMfOuifZL9RWa9nOmzupurIYd2o/tGh0srOwDb3apQYhJbJKq9zTL9TfpM68+kLPz9Pe&#10;uuBS4VUsXNLVL+ko62NSB51HUqNkqWIJGjpcLIqNdeY+Xli7YK0OiOg8D5HjzNfR3uTv9lXaFaC8&#10;yt4OJw1o2ONk/wALiDik4GDilUShShjXuFw4UVMle57nq9Xuc45JIpFliYqykEEGxBGoII8eeqpA&#10;UINe5dv6KfxyPUt6bEpMk9Yd3UXKUO2NUrZyuKU0YAUCnr2DGVUH+5zq97BVkjHJHy7eR6zhLnjT&#10;1/cPI/j7RXM3tL+mDJd89Vzl0WNyZMoTLCzt8bQjST/SbKeJKVmvc2wvSd+IH6WvWbhEc/RrMcRx&#10;fy/MnwOu202JwWF23UzMfNVfGSFpIx23305OFjmrGYD9mrH+icFD04+YkVwU3+7Jc97N3CMyYPdT&#10;CX25WwrohYHhJ4JcCF/3sV7h0+CKsbK9z3PV6vc9z1er3AF9Qvqd6FelbI8nUHrtmKlwGgG5YVlY&#10;tUVMgF/KpKZAZp5Pgimw95rKCQWXd61ZJ1uqAHvPkNpqVd0dyM037uhaZUwt5f8AEQIQgf0nFmEo&#10;T1qIk4CSQK9zUp9cv48vWzritZ099MEU+Qcrybo3xDeP5zVp/wAvUJShVv8ADCWk0/y1iU5BeZbz&#10;uXMoZ8Cen+I/h6Y9dd+ey/6Vss3Y03eeFN5cDENwfyzZ/wAU4vEdKwEY/wBzkBVe5QPU1NTW1MlZ&#10;WSNLNKzO7uxZmZjdmZjqSTqSe/IuJmur6EJbSEpAAAgAYAAbABwAr3MHNU7XuOeC4JjOZMXpsv5d&#10;pJq+vrZEhp6amieWaWRztSOKKMFndibBQCSe3EzzyLdBccISlIJKiQAANpJOAA4k04hBcISkSTsA&#10;xJrokKLsbAc2X/QL/wAJxOsPV1aLqR60qybImXpAsqYFS7GxqoXuBUMwaGgVtDZhJN3Vo4msw517&#10;8/UFaZVqt8nSLhwYd6qe5Sf72IU4fLSjYQpQwqeMm3HduYcujoT/AER958+CfeeoUx1mNxxXSlG9&#10;vb4f283D/Tz6Y+gvpSyFF009PuWKLLOEptMiUsZMtQ6rtE1XUuWmqZbab5XZraXtpzk3n28d9vO+&#10;bi/dU6vhqOCR0JSISlPUkAVk3ZWDOXI7tlISOrj1k7Ses0mpp5qh/MmYseDvwEUb1h57nq9Xue56&#10;vV7nuer1e4G3VrrF0s6D5FrOpnWXH6LLWA0AvNW186wxg2JWNdxvJI9rJGgLudFUnTgiyrKbnO30&#10;21o2p1xWxKASfM9AHEmANpIFIbm6bs0Fx1QSkcSY5PVtNZI4pJnEcQLE+A5qQ+v7/hSdmDHDW9Nf&#10;QPQnDKQ7onzZilODUyL2LYdQSgpCD+7JUBnsf8jG1mHU7cX6eW2dNxnitStoYQfCOpxYxV1pQQJ/&#10;jUMKxtznfpS5bsxA/pkY/wCanh5nHqFKKjwMCz1huf8ACP2nmqxnbPOdOpWaq3PPUTFqzHcaxKQy&#10;1VdX1MlRUTOe7SzSszubaantpzprZ2TOXNJZt0JbQkQlKEhKQOgAQBWPLry31FayVE7STJPqaUCI&#10;kahEAAHgOJXhnSeuXHvLmWsxZxx6kytlKgqMUxOvkWGmpKSF5p5pGNlSKKMF3Y+AAJ44hBcISkST&#10;sA20WXl6zlzSn7haW20AqUtaglKQNpUokAAdJNe5slehr/hP1m7Ny0XUb1qVcmBYc+yWPLdDKprp&#10;V7ha6qS6UysLXjjLSWNi0Ti3Jey3dZTkLuMB/RG31PDyGPlXGftQ+rS3y/XZ7tJDyxINy4D3STsl&#10;pBguEcFL0okSEuJM17m1D0n6PdLuhWSaTpz0fwKjy7glELRUtFCI1vb3pJD9qSVu7SOWdjqzE68m&#10;xi3RbJ0NgJA4Dn31wqz/AHivt6blV5mLy33V7VrMnqAGxKRwSkBKRgABXuCTxXQN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An1AepnoX6XMlPn7rtmSky/QDcIRM956l1G4xUtMl5p5LfuopIGpsLnhZdXjVknU6oAe8+Q2m&#10;pS3S3KzTfm5FplTC3l4TpHhQDhqcWYShPWojoEnCvc1SfW7+Px1d6rGsyF6SqaXJOAOWjbGJtjYv&#10;UJe26LaWjolYf4S8o0IkQ6chDMt6HH5Sx4R0/wAR/D49dd4+zL6T8vyHTd5+oXbwg9ymRboPQqYU&#10;8R/faUcChQxr3NevFMUxPHMSqMZxqplrKyrkeaeeeRpJZJHJZ5JJHJZmYm5JJJOp5FSlFRk4muub&#10;DCLVCW2khKUgBKUgBKQMAABgABgAMBXuQOVpVXue56vV7gndIei/VXr5nil6bdG8Bq8xY3WX8ulp&#10;I9xCj7UkjmyRRL+9I7Ki92YcW29uu6VobBUTwHOFAjeHeSw3UtVXuYvIYaTtWsxjwCRiVKPBKQVH&#10;gDXubaXoF/AV6c9Jnoup/rBenzdmKPbLDgUXv4TSsDcfMlgDXSDS6kCEagpKLNyc8r3YQxC7jxK/&#10;o/wjz6fh51wJ7V/qrvM/12O7oVbMGQq4OFw4OOiP7ik9IJc2EKbMpr3NiekpKWgpYqGhiSGCFFjj&#10;jjUKiIosqqosAoAsANAOSwBGArj+44p1RWskkkkkmSScSSTtJ4mvcJP6zvxBvTn6HcrHE+q+KfM4&#10;3UxNJQYDRFZK+q8Fby7gQw7u8shVdCF3MNpDuYZqzlqZcOPBI2n8B1msl+zfskzjtPf0WDelpJhy&#10;4XIaR0iY8a42IRKsQTpT4h7mlB65/wATD1FeuvHWp861X8kylBJvo8u0EjilSx92Sqc2arnFh78g&#10;2qbmNIwSDjpmWcO5mfFgngkbPXpPIAr6Wey/sVyfstam2T3tyRC7lwDvD0hAxDSP71OJEa1LgGvc&#10;rv4FKy9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0v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mSGaWnlWeBijoQyspIIINwQRqCDzeyqKSFiDiDtFe5sB+gn8d3q30M+T6beqhKnPGVI9sUWJ&#10;qwbGKJAABueRgtdGLdpWWXUnzWACGUsr3mctoQ/K09P8Q/H1x6+Fcme1b6Wcv3o1XuRabS4MktRF&#10;u4eoAEsqPSgFGEaBJVXubcnQ31BdGfUpkWHqP0PzDSZhwmaytJTP78L2uYqmFgJYJQNSkiq1iDax&#10;BM7W103eJ1tqCh1fMcD518/e9G6WZbmXRs8zYWw4OChgof0kKEpWn++SSJkTINe44dZOiPSf1B5F&#10;qumvWfAaTMOC1erU9XGG2PYqssLizwzKCdskbK6391hy9xbN3adDgCgen5dB6xSTdzea/wB0bpN7&#10;lry2HU7FIMSJBKVDYtJgSlQKTxBr3NRz18fgOdVejTVvUz0lmoznldS8suDsA2LUSd7RKoAro11t&#10;sAmAsPLezPyCc03YXbytjxJ6P4h+Px6jtr6A+yn6qLDePRZZ/ptbjAB4YW7h/vif7io/3xLZxOtO&#10;Ca9zXsngnpZ3papGjljYq6MCGVgbFWB1BB7jkVERXXFCw4ApJkHEEYgg8RXuYuapyvc9z1er3HDC&#10;cWxXAcTgxrA6mWirKWRZYZ4JGjljdTdXjkQhlZTqCCCOWSopMjA0kft27pBadSFpUCFJUAUqB2gg&#10;yCDxBr3LufSZ+PL6sOhEdNljrMsfUzAIrLuxCZocVjXsNmJKr+bbufmI5XbsJFHJHsd537XwueMd&#10;f3e3j6g+dczN/vpWyDeoqfy2bB44/s0hTBPWySNPQO6UhI26FGvc2QfTf+MP6FPUZQJGmbYcm4vs&#10;3S4dmVo8PZbC52VcjmjlGhsFmL21KLe3JctM/trsfdpPQrD37D7a4275fTvvTucsn8sq6amA5agv&#10;A+bYHep4TKNM4BR217lenrm/4UA5CyItX089GFNHmbFxujkzDWROMOgOqsaSBtslW6+DttivYjzl&#10;NuBXMt6UtSi38R/pHYPIcfh51l12X/SZd5ppvN5FFhraLZBHfK4jvFiUtA8UjU5tB7tQr3NVLrD1&#10;t6teoDOtR1E6z5grMx4zU6NU1kpcqtyRHCgtHDEpJ2xxqqL4KOQjcXLl0rW4So9J5w8hXd3d3dnL&#10;90rZNnlrKGGk7EoESf6Sj9ylHipRKjxJr3At4ioc17nuer1e5cT6BfwUvVr64Go851lGci5CqNsn&#10;8+xaBw1TEbG+G0RKy1VxqshKQnX9KSNvMTN+e2LKtzNTIV+YuBh3TZHhP/BF4hHWMV/3sY1J2Tbq&#10;3ObQsjQj+kobf8UbT54DrpsrMUpqX3Qd7+wftPN130O/hd+kv0E4RHL0lwMV+Z3j2VWY8UCT4lKS&#10;u2RYpNoWlie5vHCEBFt+8jdzjvvn2lZpvwuLpzS1PhZRKWxjIkTK1D+kskjhAwrKrKd37bJx+zTK&#10;uKzir06B1COuaS9XX1FYf0hsv+EduWJcgKhtULnuer1e57nq9Xue56vV7kasrKPDqOXEMQlSCngR&#10;pJZZGCoiKNzO7NYKqgXJOgHHUILhCUgkkwAMSSdgA6aqSEiTXgL6Dmut6/P+FD/p89Pa1vTz0qxQ&#10;dSM3R74mrlkYYHRyDS7TxkPXEH9yBlQj/dwRt5n5uN2B3+fabjMybZnA6Y/bLHUk4N+awVf3hGNQ&#10;lnO+zNlKLeHF9P8AAPX+L0w66eqPBZprPUe4vs8T/RzTW9UnrH9R/rMz0c/+ofM9TjtTGZPlKYkR&#10;0VEjkXio6OO0MK2ABIXc9gZGdtedcN2t0sv3QY7iwaS2MNStq1kcVrPiUdsSYEwkAYVi/mGaP5ov&#10;W+oq6BwHkNg+fGlPT00FKmyFbe32n6TwsXJHogrPz3PV6vctb9Df4Q3qb9Zr0mbqmmOTMjzEMccx&#10;KBt1RHfU4dRkpJVfB7pDcEebuG3g3y3IXsw8X2o/pHj5Dj8OusDu0/6g8k7ONVulX5q7H+sNKEIP&#10;/BnIKW+tMKc2HRBmvc3EvR1+Hn6ZfRHgQp+keDCfG5o/Lq8exDZPiNQD9pfO2gQxE2/RxKiGwLBm&#10;G7k/ZflTOWj9mMeKjiT+HkK+dvtE7Xc77TXZzB2GgZRbtyllHQdMkrUP6aypQkgEAxXuHi4JKxi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D7qd1Y6Z9F8o1GfOrOPUOXcHpf8pV19QkMd7EhFLkb3a3uot2Y6KCeJXn0W6dT&#10;hCR0mhbkmQ3u8lwm1y9lx91WxDaSo+ZjYBxUYA2kgV7mtH6y/wDhQ7Sw/MZK9E2Eec3vxtmPGach&#10;fYHocPYhj7Q9Rax0MB78h7MN648NsP8AOV8h+PsrtJ2cfSEpWm53mdjYRbMKx8nXhgOgpanpDo2V&#10;7msr1W6wdUeuWcqjqD1gx+tzHjNVo9VXTtK4UElY03HbHGt/dRAFUaKAOQ4/cLuVa3CVHpNdr8h3&#10;esd17ZNplzKGGk7ENpCRPEmMVKPFSiVHaSa9wN+JKGVe57nq9Xuc445JZFiiUszEAAC5JOgAA8ee&#10;qpISJNe5ep6F/wADDr36ixR5/wDUCZ+nuT5dsixSxD+b1keh/Q0sgtSqwvaScX7MsLqQeSXlm7Tt&#10;3CnfAn/ej5Dh5n2GuXPaj9UOU7narTKdN7dCQSD/AJO2f75af7oRxS2Y2guJUIr3Nu/02+lLoL6S&#10;cjrkHoRl+nwalbYamcDfV1bre0tXVPeWZhc23HaoNkCrpyeLOxasE6WhHT0nzPGvn03z38zXf+6/&#10;N5q8p1WOlOxtsH+FtA8KBgJgSqJUSca9wcMxZjy/lHAqvNGa66nwzDaCJ56mqqpkhhhiQXeSWWQh&#10;UVR3JIA4ZLWGwVKMAbSdlRjZ2b2YOpYYQpxxZCUoQCpSlHYEpEkk8ABXuayfr8/H6wvBTXdK/Q8i&#10;V1UN8M+a6uK8EbA2b+WUkq/pj7JpgE0O2ORSr8hzNN6QmUW2P9+dnoOPmcOo7a7Ydk/0nuXOi/3n&#10;JQnBSbRB8RHDv3EnwdbaDq/pLQQU17mq7nTO2cOo2aK3O+fsUqsZxjEZGmqqysneaeVz3Z5JCWJ8&#10;BroNBpyE3HFPKKlkknaTtrurluWW+TMItbRtDTSBCEISEpSOgAQBya9xL8Zo8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Db0F9RvWz0xZ5i6idC8xVeXsTTaJGge8U6A7vKqqdwYqiK+uyRWF9QLgHhja3blkrW0og/HzGw+&#10;tRnvXudlm+9qbPNGEPNnZqHiQThqQsQpCv75JB4bMK9zbK9Dn4+PR3q8tH0/9WMMORsxsFjXF0Lf&#10;yapfteRnJehZv+PC0QsSZUuF5OeW70N3EIf8Cun+E/h64ddcDu0/6Usx3e1XeQFV2xie5MfmUD+9&#10;AhLwH96EuYgBtWKq9zYMw/EMPxaghxTCp46qmqEWSKaJ1eORGF1dHUlWVhqCDYjkpghQkVySeZXb&#10;rLbgKVJJBBBBBG0EHEEcQa9ysP10fhM+mn1sQ1Oaqmm/qnnh1JTHsOhQNM9gF/mNP7qVagADcSso&#10;AAEgUbSDcyyJnMfF9q/6Q+Y4/HrrNzsu7fc67NClhKvzNoDjbukwkce5XiWj1AKQTJKCca9zTc9Z&#10;H4ePqX9EOPmm6s4OanAppPLo8eoA82HVBOqqZdoMEpF/0UoRjYlQyjdzH7MMpey0/tBhwUNh/A9R&#10;r6L+znteyXtNa1WDul4CV27kJeR0nTJC0/36CpIkatJMV7hG+Busn69z3PV6vc9z1er3Pc9Xq9z3&#10;PV6vc9z1er3HnLuXMw5vx2kyvlOgqMUxOvkWGmpKSB555pGNljihiDO7seyqCTxHcXDdoguuqCEp&#10;EqUohKQBtJJgAdZp1CFOkJSCSdgGJPkK6Zgo3MbAeJ5uX/gp/gq1vTE4p169eeQsOqMXl/lsuVsL&#10;xKU1M1Bs+YNXPXUAvSCSTdAYRJ5kkRRiVie1+RnbD2wjMtFjkdwsIGsPrQNIXOnQlC/vgQvUU6Uq&#10;BAlQrKHdXdU28vXiBOGgHEjbJI2TsiZIjgaTGKYp5loaRzbXcR4+yx5tXqqooRBYDQAeHOY+2siK&#10;T/O+ar1e57nq9Xue56vV7nuer1e5VR68PxhfSH6EoKnLeY8T/rXnaNWCZcwaWOSojfsBXz3MVEt7&#10;XD3l2ncsTjmTu5PZNmu+xDjae5YO15wEJI/vE7XD0R4ZwKhUd5xvNbZPKVHUv+gnb6nYn1x6jThS&#10;YbU1fvKNqf4j+z280o/Xf+Lp6uPXnW1GCZxxT+reTGe8OWsIkkipCo+ya2W/m1slrEmQ+WG1SOPt&#10;zsPuT2VZVuQkLZR3r8YvOAFU/wB4NjY/xfFGClKrFXON5bnODCjpR/QTs9eKvXDoApU0mG01Hqo3&#10;N/iPf6vZyrrmSlR/U/nuer1e4Y301+k3r96t86DI/QjLtRjNQhT5mpA8ukpEa9pKuqe0UKkA2BO5&#10;rEIrHThtZ2Lt+rS0mek8B5nhUO757/ZT2f235rNX0tAzpTtccI4NtjxKOySBCZlRAxr3Nuv0L/gY&#10;dBPToaPP3qBNP1CzhFtkWKWI/wAoo5ND+hpZBeqZTe0k4t2ZYUYA8njLN2mrSFO+NX+8jyHHzPsF&#10;fPv2o/VDmu+Oq0yjVZWpkEg/5Q4P75af7mDxS2Z2guKSYr3L1I40iRYolCqoAAAsAB2AHs5JdcuC&#10;Soya9znz1a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wPup3Vjpn0XyjUZ86s49Q5dwel/wApV19QkMd7EhFLkb3a3uot2Y6KCeJX&#10;n0W6dThCR0mhbkmQ3u8lwm1y9lx91WxDaSo+ZjYBxUYA2kgV7muH6wf+FEOWcG+ayb6MsD/m1QN0&#10;f9YcZieOmHhvpKC6zS6aq0xjsRrE45Ed/vYE+G3E/wB8dnoNvtjyrsd2efSC/c6bneR3u04H8swQ&#10;pZ6nHcUJ6w2FyNjiTXuazPXT1HdcvUvm5s8ddMzV2ZMQO7yzVS/ooVY3KU1OgWGnQn92NFW+tr8h&#10;25u3bxWp1RUevh5DYPSu1m6+52V7l2/5XK7dthGE6B4lEcVrMrWetaieuvcBPhdUl17nuer1e57n&#10;q9XuWEejT8Mr1TetevgxDp9g/wDKsrmTbPmHEw8NEoU++INDJVSDttiVgGsHZAdwFWX5M/mJlAhP&#10;9I7PTp9PWKxH7R+2vIuzRBRdu95cRKbdqFOmdmvHS2k9KyDGKUqOFe5t8+iP8I30u+jJKXNMdH/X&#10;DOsSqWxzFIkPkyeJw+ku0VKL9mu8ouQZSDbk9ZbkLOX+KNSv6R+Q4fHrr57e036gc87Rypgq/LWh&#10;2MNE+If8FcwU51jwt8dAONe5adwa1gvXuVn+uD8VT0x+iSjnwLHq3+s2cwv6LL2GSo06sQSprp/e&#10;jo07X3gyEEMkTi/AfmWds5bgTqV/RG31PD49VZp9mPYTnfaYoOtI/L2s43LoISRx7pOCnVbfthEi&#10;FOJNe5pr+tL8R/1L+uLG3HUzFP5fluKTfSZfw5nioIbH3HlUsWqZgP8AdJSxBJ2CNTtGPuY5u9mR&#10;8ZhPBI2fqes+kV9GfZt2N5L2YNf5E3rfIhdw5CnVTtCTENoP9BAAIjUVEaq9whHAxWVl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YD6N/xL/VR6J62Kg6bYz/Mss+YXmy/im+egbcSXMK7&#10;hJSyEm+6Flu1i4cDaRTl+cP5cYQZT/ROI9Oj09ZrEztG7Fci7S0ld613dxEJuGoS6I2ajBS4kbIc&#10;CoE6Sk417m3F6LvxkfSl6uDSZTxer/qLnGoIQYRi0yiKd7dqKvssM1zoqOI5WP2YyNeTtl28DF/4&#10;SdCug8fI7D7j1V8/vaT9Oefdn+q4bT+ctU498yk6kj/grUlaOkqTrQBtWDhXuWo5jy3l3OOA1eVs&#10;20FPieGV8bQ1NJVwpNBNGwsySxSAo6nxBBHBstAcBSoSDtB2VgpZ3r2XOpft1qbcQQpK0KKVJI2F&#10;KgQQR0g17mhR+Lv0q9E/SD1FQ5X9HNX5m6GeXHqSlrBVYdRVbSAR01HIQzK4AdpY/MdY7oihLMgx&#10;iz5i2Yd025/xgDIB6B8xOHVX1W/T5nu828OTl/eNMeJIt1rR3bzrYGK3BgCPtCFaEqXClK1SFH3K&#10;ouAes869z3PV6vc9z1er3O1VnYIguToAPHmtler3L2vQh+AZ6svVgKPPHVqN+mOS5tsgqcTpXOJ1&#10;UZAYGkw1ijqrg6SztGtiGQSjQ4Ub7duWV7r6mbUi6fGGlCh3aT/fuCRI/ooCjwJTtqXsn3Oucxhb&#10;n7NHSR4j5J+Zjqmmmrxinp7pH+kb4dvrPNzD0Zfhu+kr0JYIKToZltBjMkXlVWP4hsqcVqFNtyvV&#10;FF8qNiATFCscZIBKX15yM3v7Qs132XN66dAMpaRKWk9EJkyR/SUVK64rKHK8itsoEMpx4qOKj68P&#10;IQOqkxVV1RVn9K2nsHbh7eQlQvqJz3PV6vc9z1er3Pc9Xq9wo3q09dHpg9EeUDmz1C5op8KkljaS&#10;jwyI+diVbY7bUlEh81xu90yELEh+26jXkq7rblZlvk73Vg0VgGFLODaP8ZZwGGMYqP8ACk0Gsyze&#10;3ylOp9QHQNqj5Db67BxNSaeknqm2wrf2nwH0nmml69/+FCPqV9Sy13T705JL0zydPviaWnmDY1Vx&#10;nS81ZHYUoYa7KezDVTM6865bj9g+Xbu6X8wi6eEGCP2KD1IP3x0rwO0ISaxfzjfR+/lDH7NHV958&#10;zw8h7TSmo8Gggs8/6Rvy+7x5r51FRUVlRJV1cjSyyszu7sWZmY3ZmY6kk6knmdyUhAgYAbBULkzi&#10;aeeYeXrVe4+5YyvmXO2YKTKeTsPqcWxTEJFhpaOjgeeeaRvspFFGC7sfAAE8dQguEJSCSdgGJorv&#10;r5nLGVXFytLbaBqUtaglKQNpUpRAA6ya9zZM9DH/AAn6zZmpqLqL62Kl8Ew47ZY8tUEymtmXuFrq&#10;uPclMraXjiLSWJBeFxpL2W7rKXC7nAf0Rt9Tw9MfI1xl7UPq0t7DVZ7spDq8QbpxJ7tJ6WmzBcI4&#10;KWAiRIS4k17m1D0q6R9Muh+SqTpz0iwOjy9glEP0VJRQiNLkANI5HvSSNYbncl2OrEnk1sMItk6G&#10;wABwFcK893gvd57lV5mDy33V7VrMnqA4JSJwSkBI2AAV7gi8V0D6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Abrz6n/T/wCmLLn9&#10;aevGa6DLdMwJiSplvUT27impIw1ROR4iNGI7nThZdXrVkNTqgnz2nyG0+lSpuruRm2+73cZVbOPq&#10;4lI8Cf8AHcMIQOtShPCvc1wvVj/wotrakVOVPRxln5ddUGPY+is/sL02HRsUHtV5pGuD70IOnIjv&#10;t7SfDbp/zlfIfifSux+4P0epRpf3jf1cfy9uSB5LeIBPQUtpEfwuGvc1xutXX/rT6jM3vnzrhmWu&#10;zLij7gstZMWWJWNzHTwraKCO+uyJVW/hyJLm6cu1anFFR6/kNg9K7G7tbp5budbi1yxhthsbQhMF&#10;RHFajKlq/vllSuuvcB/iCpCr3Pc9Xq9z3PV6vcNl6XfRB6mfWJmBcG6GZZqK+kSRY6nFJwYMOpb2&#10;uZ6yQeWGVfe8tN0pH2EY6cPLLLXswMNJnpOwDzPy29VQHvx2nZJ2ds95mlwlCiJS0nxPL/xGx4oJ&#10;w1K0oB+5Qr3NrH0W/gL+nvoU9Lnb1GTR9RcyxbZFpZIimD0727Clf3qwg396f3DofJUi/Jvy7dhq&#10;28T3jV0fwj04+uHVXB/tJ+qrN96Qq2ycGxYOGsGblY/xxg15N+IY/tCDFe5fDQUFDhdDDhmGQx01&#10;NTRpFFFEgRI0QBUREUAKqgAAAWA0HJNACRArlg66p9RWslSlEkkmSScSSTiSTiSdte4BnqH9UXQb&#10;0qZLbPfXjMlLgNE28QRysXqap1AJjpKWMGad9RcIp2g3YhdeFl3etWKdTqgB7z5DaalDdDcbNd+7&#10;n8rlTC3lYaiBCEA/xOLMJQOjUROwScK9zU19cn49PWnrWKzp/wClmKoyFlmTfG2JF1/nNUnYFZIy&#10;UoQR4RM0g8JgCV5BuZbzuXMoY8Cen+I/h6Y9dd8uzD6Vct3a03eelN5cCCGoP5ZB60kAvEdKwEf8&#10;DmDXuUAVdXVV9VLXV0rzzzu0kkkjFnd2O5mZmuSxJuSdSeRaTOJrrG22lpIQgAAAAACAAMAABsA4&#10;Cvcj81T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V+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Grn9cfq&#10;7qei3+zzUdQsZfJ+oNAaom8ZXb8uai3zBprf7gZPK/1OHZzJ8t91rVp6J907Y6pjqqCE9mG7yMy/&#10;m4smBdf8c0cZnXo/uYcn/XNPef31e4VThJU717nuer1e57nq9XuWr+hj8Hb1i+uaWkzJlvCP6qZK&#10;n2ucx41HJDTSR3FzQQW86tYi+0xgRXG15UPMY99e1nKdywW3F98+MO5bIKgf79X2tjpk6oxCDUiZ&#10;RuxdZvCkjSj+mrAeg2q9MOkim+rxOmpLqx3N/hH7fZzc49Cv4M3o79Dgpc1YVhhzjnaGzHMONRpJ&#10;JE9hrQUovBRgG+1lDTWJDTMLAciN9e13Nt9JaUruWD/rLZIBH9+r7l9YMI4hANZR5Ruva5TCgNa/&#10;6SuH+KNg+PXSYq8Tqav3Sdqf4R+0+PLaeYtVI9N3Pc9Xq9z3PV6vc9z1er3As6ydb+kXp6yHV9Tu&#10;t2YqHLGA0Q/SVdfOsalrErFEp9+WV7e5HGGdzoqk6cE2UZNd58+LazbU64rYlAk+Z4JSOKiQBtJF&#10;F91dtWSC46oJSOJ5xPUMTWSKKSZxHEpYnwHNS716f8KVcfxoV3Tn0F4YcMpW3RNmrFqdWqW8N+HY&#10;fJujiB/dkqA7EHWGNgCOpO5H07ts6bjPFajt7hs+HyccEE9YRAn+NQrHDON+yuUWYgf01DH/ADU8&#10;PMz5ClFR4GBZ6w3/ANUftPNV7qD1Fz91YzfW9QOp2NVuYMcxF/Mqq/EKmSoqJWtYb5ZWZiFAAAvY&#10;AACwAHOmVhl7GVtJYtkJbbSIShCQlI8gIHn0nE1j08+u5UVuEqUdpJk0oERI1CRgKB4DiM4b0lrl&#10;z3PV6vcti9DP4QPqY9Zb0mcMRgOS8jS7XONYlA++pjJ1OHUhKvU3HZyUi72kLDbwc5bkD2YeI+FH&#10;9I8fIcfh11gR2ofULknZxqt0H81diR3DShCD/wAGcxDfWkBTmzwAGa9zcR9Hv4fHpm9EuX1oukOC&#10;rLjUsYjrMdrts2I1P+IGbaBDGf8AiqFUTQEqW94z7l+VM5cIbGPFRxJ9eHkMK+d3tE7XM77THtWY&#10;Ow0DKLduUso6PDJK1D+msqViQCBhXuHc4I6xm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yt71N/iw+iT0tipwzNWbI8fx2nuDg+A&#10;7a+qDgapK6MKaBhpcTSo2ugPAjeZ5bWWClSehOJ/AeprMncnsE3m350rYtiyyr/XriWkR0pBBcWO&#10;tCFDrr3Ncv1Sf8KB/U51XFRl30+YdT9OsIkugqQVrsUdexPzEqCCHcPBIi630lJAPIlvd6Xn8GgE&#10;Dp2q9uwez1rsTuN9JWSZDpezdar50Y6cWmAf8RJK1x0qXpVxQNle5RbnLO+c+ouYqnN/UDFqzHMW&#10;rG3T1tfUy1NRKfbJNMzOx+k8jRxxTx1LJJPEmTXUTLsstsnZTb2jaGW04JQ2lKEJHUlIAHoK9xL8&#10;Zo8r3Pc9Xq9z3PV6vcNH6avRf6l/VxjwwToTlWrxaFXCT4gy+TQU/a/n1su2FSBrsDF2H2VY6cOr&#10;PLnr8w0knr4DzOz51Bu+naRkvZ+13uaXCGzEpbB1Or/xG0ysicNUBI/iUK9zaE9H3/CfPot00+Vz&#10;h6rsT/rxjKbX/lVIZKfCYnGtpH92pq7HsW8pCLhomHJnsN1W2fE+dZ6Bgn8T7vKuH/aH9W2ZZ1qt&#10;8hb/ACjRkd8vSu4UOkDFtqR0d4obUrBr3NgjKuU8rZFy9SZRyVhtLhGFUEYipqOigjgp4UBvsihi&#10;Coi3N7ADkpobS0AlIAA2AYCuSt/fv5o8q4uXFuuLMqWtRWtR6VKUSSfM17jR1E6ldPukmUqrPnVD&#10;GqLL+DUQvNWV9RHBCt/srvkIBZjoqi7MdFBOnKOvIYTqWQAOJMUYZPkt3vBcJtbFpbzq/tQ2krUe&#10;kwAcBtJOAGJIFe5rUetT/hQvheHiqyJ6JcM+cmG6Nsy4tARCvhuoMPezSe1ZKjaARYwsDfkP5jvW&#10;B4bYT/fH5D5n2V2h7NfpFW9put5nNIwItWVeI9TrowT1pakng4k4V7msJ1V6vdUOuOc6nqF1ex6t&#10;zFjVXbzKuunaV9o+yiX0jjXsqIAqjRQByGX7hdyrW4Sonia7dZFu9Y7sWybTL2UMNJ2IbSEieJMY&#10;qUeKlEqJxJJr3A54koY1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W+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fj0Y/hperr12Yqg6I5bdcCSXyqnH8RJpsMgsbP/pDAmd08&#10;Y4FkkHioGvIO3v7Rcq3JT/lro7yJS0jxOK6PD/CDwUspT10McryG5zc/sk+Hio4JHrx8hJqHVV1N&#10;SD9K2vsHfm496FfwBPSV6VjR526wxp1PzlAyyrUYlThMMpZBYj5bDCzpIUPaScyG4DIsZ05yU317&#10;c813m1M2n+SsHCEGXFD++cgET/RQE9BKhWT2Ubm22XQt39ovpI8I8k/Mz1RSaq8Yqai6xfo1+Hf7&#10;+XvxxxwxrFEoVFACqBYADQAAdgOYSkzial/ZTRznyter3Pc9Xq9z3PV6vcZsxZjy9lDAqvNGbK+n&#10;wvDKCNpqmrq50gghjUXaSWaUqiIo7sxAHFlvbuXaw00krUowlKQVKJOwACST1CmlrS0CpRAA2k4A&#10;eZrtVLHaouT4DmtB68P+FIfR3pX87099FuHx55x5N8TY7WCSPB6dxpup4xtnryDfsYouzLJILjnR&#10;Tcj6e7vM9NxnCiw3ge6TBdUP744pb/3pW0FKTjUD5xvy1byi1GtX9I/aPLir3DrNPtJgkslnqjsH&#10;sHf+zmoJ6kPVZ6g/VxnuTqL6hM0VmZMRJcQrPJtp6VGbcYaOlTbDTx3/AHY1UE6m5uedXN3t2LDd&#10;Vj8vYNJaTxgeJR6VqMqUetRPQMKxovsxezJet9RUevYOoDYB5UpIKeGmTZCoUfr3PC9cHlEtZue5&#10;6vV7naqzsFUXJ0AHPVomK9zcV/Cj/BryR08yZh/X/wBXeX48UzfX7KrDcEr03wYXDYNE9XSuNsla&#10;32ikgZYhtG0Shis/ZHu+lpIdfEqOISdifMdPns86+drt5+o26ze5XlO7zxbtkSh19swt9WIUG1gy&#10;lkbApMFwyZKCJ9zY4VVRQqiwGgA5LdccyZr3O+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gHda/Uv0A9OWD/zzrlm/C8swlDJGlbVIs8yi9/l6&#10;YEzznQ6Rox0OnC25vGrQS6oJ8zj6DafSpO3a3KzbfFzusrtnbgzBKEEpSf79eCEDEYrUBjtr3KJf&#10;Uj/wow6O5WSpwP0v5Vq81Vi7kTE8X3UNADrtkjp1vVzIf8L/AC7fHkZ3m9raMGUlR6TgPZtPurqV&#10;uZ9HmY32l3PLhFunAlpmHXesFZhpB6096K9zX59TH4nfrS9Vgnw3qPnCoosFn3A4Pg96Ch2G/wCj&#10;kjhPmVCi+nnySHtrpyLLzObi+wWqB0DAfr6k11q3K7Ed2tw4XZ2qVuj/AF579q7PSCoaUH/a0oHV&#10;XuEB4F6ywr3Pc9Xq9z3PV6vc9z1er3Dyeln8OT1desCeGq6R5VmTBZWs2N4lekw1QCAxWokW85W+&#10;qwLI4/w8ElllD9//AHNOH9I4D28fSaxg367Y93+zwFOYXCS6P9Yahx49EoB8E8C4UJPTXubNnpM/&#10;4T++nDpIabNHqOr5OomNR7JPk9r0mFROLHb5KP51VtbxkdUcfahGo5Mljusyx4njrPRsT7Np9cOq&#10;uKG/31Z5zvBqYyZAsWjI14OPqHTqI0NyOCElSTscr3L5MuZay5k7AqXK+UcPpsKwyhjEVNSUcEcE&#10;EKDskUMQVEUeAUAck1CA2NKQABsAwFcrby9ezF1T9wtTjizKlrUVKUelSlEknrJr3IWc875N6c5a&#10;qs59QMVpMEwihTzKitrqiOngiX2ySysqKPpPKuOJZGpZAA4kwKU5bllznDyba0bW66swlDaStaj1&#10;JSCT7K9zXq9YP/ChPpLkD5rJ3pGwn+uOKpuT+c4gktPhcTDTdDB7lTV2Omvkp2ZXcciq/wB622vC&#10;wNR6Tgn2bT7q66dnn0jZhm2m43gc/KtmD3DZSt9Q6FK8TbX/AKEVwKUmvc1dPUT6rvUF6rc2NnDr&#10;vmerx2ZXdoKeR9lJShv3KWkS0MK2091QT3YsdeQvd3zt8rU6on4DyGwV3F3P3CyjcO3/AC+VW6GR&#10;AClAS4uOLjhlaz5mBwAGFe4XjhTU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f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4bj0pehf1SetTNK5a9PeU6rF4kkWOqxJ18nDq&#10;S9iTVV0lokIX3tgJkYA7EY6civeffXLNz2u8v3koMSlAxcX/AIqB4jjhOCRxIoSZdlFxmqtLCSek&#10;7EjzOz029AqNUVdPSruma3w8fu5t8+hv/hOP6duiS0ud/VpWR9SsyJskGHIskOCU7jXaYiVmrrHx&#10;m2RsNGg8Tyl30+oHMM5lnK0m1a2azBeUPPFLfkmVDgusl8p3HYtIXcnvFdGxA+avWB1UnKvG5pfc&#10;pxsX2+P9nNjbB8GwjL2FU+BZfpYaGho40hgp6eJYooo0FljjjQBUVRoAAAB25z+deXcKK3CVKUZJ&#10;JJJJ2kk4knpNTglIQISIA2AbKZCSxuxuTxx4mq9dc9z1er3Pc9Xq9zhJJHDG0srBUUEsxNgANSST&#10;2A5YCcBXtle5RB67fx+PSb6Vfncj9HZY+p+dIC0Zgw2pAwulksf96sSVXSQoe8cAkNwUdom1GbW5&#10;PYZmm8+l67BtWDjKx+0UP71swRPBS9I2EBQqIM33ytsulDX7RfQD4R5q+QnoMU70mD1FRZ5f0a/H&#10;v93NNP1mfiP+rT12Y81d10zI7YPHJ5lJgOHhqbCqYj7JSlDEyuutpZmkkFyA9tOdcd0ez7K9yUab&#10;JoayIU6vxOq81RgP71ASnqnGsXs0zy5zcy8rDgkYJHpx8zJ66U1LRU9Itol18Se/CK8mugjUvnue&#10;r1e57nq9Xue56vV7mSGaWnlWeBijoQyspIIINwQRqCDzeyqKSFiDiDtFe5ah6d/xmfXl6e0hwtc0&#10;jOOEQ2AocyxtXWAsLLWb0rVAUWUecUH+Hg1tN4bq0w1ah0Kx9+331grvf9OO6u9xLn5f8q4f9ctS&#10;Gva3CmTjiT3eo/0q9y9j0+f8KKfThnVYMJ9Q2W8SyRWsAJKyk/350FxoXbylSrQHuFWGS2o3GwJk&#10;y13sZcwdSUnpHiH4+41y23t+j7OctlzKH2rtHBC/2DvkNRLRjZJcRO3SOHuXV9F/VB6d/UVQmv6I&#10;ZzwnMoRd0kVFWRtURD2zUxIni/4NF5IlvetXYltQV5HH2bRXNbeTcfONz1aMztXmJwBWghCv8VeK&#10;Ff5qjXuDxwzqLK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BfrD6i+g/p+wg431&#10;rzdhWWYNu5BX1sUUsnwhgJ82ZvgisfhwvuLtq1EuKCfM/AbTUkbu7nZrva53WWWz1wdh7tClJT/j&#10;KjSkdaiBXuUx+oH/AIUOelXp8Z8K6FYLief65LhahlOGYefiJalGqmsfD5YA+Dcj263rYawaBWf9&#10;KPfj7q6P7pfSHn2bw5mjrVmg7Uj9u9/pUENjz70kcU17lG/qD/HF9eHXBJ8Ky7jdPkLCpgV8jL0J&#10;hn2+BNfM0lUr+1oniH+qORtdbyXVzgDoH97t9uJ9kV093S+mHdXdiHHmlXjgx1XKtSJ/2pIS2R1L&#10;Svzr3KlMfzDj+a8Xnx/NFdUYlX1LbpqmqmeaaRv8TySEsx+JPAKpZWZUZPSaz9tLRqwbDTCEtoTg&#10;EoSEpA6AkAAegr3GfjdGNe57nq9Xue56vV7k3DcMxHGa+HCsIp5KuqqHWOKGFGkkd2NlVEUFmYns&#10;AL8sAVGBSZ55FsguOKCUpElSiAABtJJwA6zXuXD+l38Dn1peoL5bHc70EfTrAJvLY1ONqwrGjbUm&#10;HDEPn71Gu2cwA+Dd7D6y3buLrFQ0DpVt/wBLt9sVzv34+p7drdLU1arN88JGliO7BH9J8+CD0t96&#10;RxFe5sg+lf8ABQ9FvpuNLj+YsKbqBmKDa/z2PKktOkg8YMNUfLKAdV80Sup1D8l2y3dt7PEjWrpV&#10;s9Bs9s+dcbd+/qW3l3z1NMuCyYOHd25KVkf37x/aE8DoLaSMCmvct1gggpYEpaVFjijUKiKAFVQL&#10;BVA0AA7Dg7Aiufa1lwlSjJOJJxJJ4mvcRvUPqV096SZVqM89UMbocvYPSW82sxCpjp4VJ+yvmSsA&#10;Wa1lUasdACeMOvIYTqWQkdJMChHlGS3m8D6bWxacedVsQ2krUekwkEwOJ2AYkgV7mvf6uP8AhQ30&#10;pyStXlL0j4I2bcTTdGuM4mklNhiN/jhp7rVVIB0s3kDxDMO8VX+9aG5SwNR/pHBPs2n3V1v7P/pD&#10;v8z03G8Dotmzj3DRC3yOhS8W2/TvTwISdnuaxPqP9XnqL9WeZf6zdes01eONG7NT0jMIqKmvpamo&#10;4gsERtoWC72H22Y68hq7v3r46nVE9XAeQ2V233N7Psn3BZ7jKrdDMiFLjU4v/HcVK1Y4gE6R/CAM&#10;K9wtvCipm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GM9NfpJ9RXq9zumQPTxlWtzHXAr58kKBKWlVr2krKyQrBTpobGR13H3Vu&#10;xAMf7xb05fuoz39+6lpPAEypR6EIEqUf8UGNpgY0eWGWv5mvQwkqPHoHmdg9awT1MFMm+Zgo/XsO&#10;bbXob/4TWdKenrUue/W3iy5zxVQki4Bhkk0GFwt3tU1X6OpqyDb3VEMfcMJVPOWe+n1D3V/LGTI7&#10;hGzvVgKdI/vU4oR5nWriCk1khlG4jbELuzrP9ESEjzOBPuHnSdq8ckf3KUbR/iPf7vDmzPkfImSe&#10;mWVaLIvTnCKPAcFw5PKpaDD6aOmpoUuTtihhVUUXJJsNSSe/Oc97evZi6p+4WpxajKlrUVKJ6ySS&#10;anpllFukIQAkDYAIA9BTE7vIxdyST4nir4V0orjz3PV6vc9z1er3Pc9Xq9ypv10/jK+jr0Ox1eV8&#10;XxUZwztACFy7gsiSyxve22vqheCjsftK5M1iCsTDmUe5XZHm2+cOIR3LB/15wEAj+8T9znURCJwK&#10;hUc5vvRa5TKSda/6CdvqdifXHqpxpMMqav3gNqf4j+wePNMv10fjI+sX1xz1WXMaxY5QyVMXVMu4&#10;LLJFDJGdNtfUgiatJAFw5EV9ViQnnXXcrskyncsBxCO+fH+vOgEg/wB4n7W+qPFGBUaxdzfei6za&#10;Uk6Ef0U4D/OO1Xrh1ClNSYZTUnvAbm/xH9ns5U/zKCo5px57nq9XuZYIJ6qdKWlRpJZGCoiglmYm&#10;wVQNSSew5sCabWsNgqUYAxJOAAHE17lk2DfhCfiGY70r/wA7VD06rFpG99KCaaCHE2itfzRh0si1&#10;Fr6bCokPcIV14L05DdqR3gQY6MNXs2/PqrDO5+oTdC1v/wCXqvkathcSlamAr+j3yUlH+cCUDYVA&#10;4V7lemaMp5qyPjtRlfOuGVeD4nSNtnpK2nkp542/wyQyqrqfgQOBRbamzpUCCOBwNZdWN+xmbSX7&#10;ZxDrasUrbUFpUOkKSSD6GvcT/GqNq9z3PV6vc9z1er3Pc9Xq9yfhmKYngmIQ4tg1TLSVdOweKaGR&#10;o5EYdmR0IZSPaDyyVFJkYUlfYRcoLbiQpKhBSoAgjoIOBHnXuWYdCvxifX/0H8mjoM7SZnw6Hb/o&#10;WY4xiKMF7KamQrWqttLJOun0Cwxts/urXAK1DoVj79vvrCven6dt096pUu0Fusz47Y9yRPHQAWie&#10;tTZ95r3LkuiH/CknJtasGHeozp7VYfJ7qyV2X6pKmMk2Bb5KsMTxqDc6TyG3YE95Att70nB5BHWk&#10;z7jHxNc595/ozuWpXk96hY4N3CCgx0d43rCj/uaBPRXuW/dFvxSfQX14MVNkzqPhlJWy2UUeLs+G&#10;T7++xVr1iWVv+XbOD4Hg9t86tbr7VgHoPhPvj3Vz13k7DN691ZVc2LqkD+NkB9MdJLRWUj/HCfKv&#10;cPxSVdLX00dbQypNDKoZJI2DKynUMrDQg+0cFAM4isUnG1NKKVAgjAgiCD0EHZXuSObpqvc9z1er&#10;3Pc9Xq9z3PV6vc9z1er3Pc9Xq9z3PV6vc9z1er3Pc9Xq9z3PV6vc9z1er3Pc9Xq9z3PV6vc9z1er&#10;3Pc9Xq9z3PV6vc9z1er3Pc9Xq9z3PV6vc9z1er3Pc9Xq9z3PV6vc9z1er3Pc9Xq9z3PV6vc9z1er&#10;3Pc9Xq9z3PV6vc9z1er3Pc9Xq9z3PV6vc9z1er3Pc9Xq9z3PV6vc9z1er3Pc9Xq9yJXV9DhdHJiG&#10;JzR09PCpaSWVwiIo7szMQAB7TzRITiafaaU+oIQCpRwAAJJPQAMTXuEF6z/in+gjoUssGbuo+GV9&#10;bFuHyeDO2KTFx/ubfILLHE3/AC9ZB7SOBa4zu1tvuWCehPiPun31lfu32Fb170wbexdQg/xvgMJj&#10;pHelKlD/ABEqPVXuVEdbP+FJOSqET4d6d+nlXiL6rHXY/VpSxgj975Kk855FPheeM27gHTgEud70&#10;jBpBPWox7hPxFdBN2fozuXYXnF6hA4t26Csx0d45oCT/ALmsede5Tr1z/GV/EB65xzUFTnNsq4fN&#10;e9JluEYeADoQKpS9ba3gZyOAC53gurnDVpHQnD37ffXRPdf6ct0t1yFptfzCx/Hcq77/ANBkBn1D&#10;Yr3KysaxzGsyYrPjuYqyevrqpt81RUyvLLI3bc8khLMfiTwGqUVmSZPXWa9tatWTYaZSlCEiEpSA&#10;lIHQAIAHkK9xr5Sl1e57nq9Xue56vV7nuer1e4aP09+ir1TeqerSHoXkrEcbpmbY1cIhBQoQSCJK&#10;6pMdMpFj7u/cbEAE6cOrTLn73+5JJ69g9pwqDd7u0rItxUk5pdtNKiQ3Op0+TSApwjEY6YxxIFe5&#10;f16a/wDhOHWSGnx71Y50WJbhnwjLi7iRe4WTEapAAfBlSA+O2TseSjZ7o8X1eifxP4etcn99PrHS&#10;nU1kFrPAPXJgeaWUHHpBU4OtHCvc2DPTt6KPS36U6BaboXk2gwap2bJMQMZnr5Rax8yuqC9QQ2p2&#10;7woubKBpyVLTLmLEfskgde0+041yS3w7S8938XqzS6cdTMhudLSfJpGlAI6dOrDEk17hpuHVQZXu&#10;F86/+qz07+lzAf6w9ec20GXY3RpIYJ5d1VOFvf5ajiDVE2ot7iNY9+FV1fNWQl1QT8T5DaalvdPc&#10;PON+Xe5yq2cfIIBUkQ2if6bioQj/ADlCvc1z/VZ/wovq5xU5W9HuV/JHvIMdx9QzeIL02HRNtHgy&#10;PNIfY0I5E19vbPht0/5yvkPxPpXYbcP6PEp0v7xXE8fy9vgPJbyhJ6FJQgf3rle5rn9cPUf119Se&#10;Zzm/rpmnEMy1wv5Zq5rxQg91p6dAsECn/DGii+tuRLc3bt4rU6oqPX8hsHpXYbdjc3K9zGPy+V27&#10;bCOOhPiV1rWZWs9a1KPXXuAnwuqS6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g8+n30weoD1U5zXIHp8ypX5oxI7fMWki/QwKxs&#10;JKqpcrBTRk6b5XVb6XvwEZ9vJYbss9/fvIaTw1HFXUlIlSj1JBNHFll72Yr0MpKj1bB5nYPU1hmq&#10;Iadd8zBRza39EH/CZ/KmXpaLPvrox0Y3UqVl/qzgsskdID32VuIjZPN7GSARAEaTOvOYe+f1FO3A&#10;UxkrfdjZ37gBX5obxSnqK9WG1ANZE5TuGlELu1av7xOz1VtPkI8zSeqsdZrpSC3+se/1Dm0V0y6V&#10;dNOi+TqXp70kwGgy3gdELQ0OHUsdPCpIAZtkSgF2tdmN2Y6sSdec18yzO5zh43F04t1xW1S1FR8p&#10;PAcBsGwVkDb27dqkIbSEpHACBTDJI8rb5CWJ8TxfcIqWVw57nq9Xue56vV7nuer1e5Xz60vxPvR/&#10;6EsNePrNmNanMBTdBl7CglViktxuUtAHVKdGHaSoeJG1CsTpyeNz+zfNt9lf5G1Dc4vOSlof50Eq&#10;I4hAURxAGNAvNc/tsoH7VUq4JTir2cPMwKmUtBU1Z/RLp/iPbmm765/x8PV96sFqsl9MJ26YZNmE&#10;kbUmE1LnEKqNtLVmJgJJtK3BSBYkIJV/MFjzrbuV2HZTuvD1yPzTwg6nAO7Sf7xvEeqyogiU6axh&#10;zffG5zGUN/s0dCT4j5q2+gjrmlNSYRTU9mk/SN7T2+ocowZmdi7m5OpJ8eZpbKiOnbnXN16vc9z1&#10;er3Pc9Xq9zY7/BH6m/hqdG6aXNnXbG6PDeq89XKtJVY9TNHRUNKLLH8hWOGpoZZLkySyPHJY7Esg&#10;YvLe7j1nb+J0gOTgVDADqOwHpJg8K45fUzkm+m8ahb5U0tzLgga0W6gXXV7T3rYIcUlOAQhKVpka&#10;leIpCfc2/MAzDgGasIgx/K9dT4lQVK7oamlmSaGRf8SSRkqw+IPJ6SsLEpMjpFfPVd2btg4Wn0Kb&#10;WnApWkpUD0FJAI9RXuBV1s9N3QX1HYD/AFb65ZSwzM1MqssZraZXmh3AgmnqBaaBtT70bqfjxFc2&#10;bV2IdSFeY+B2j0od7s755rua732V3LturjoUQlUf00YoWOpaVDqr3KI/Ub/wnO6N5qefG/TJmury&#10;pUtdkw3FVNfRXubJHUArVRKBbVzOdPjpGd3uk2vFlRT1HEe3aPfXUzc76w8xsIazu2Rcp2F1n9k7&#10;5lGLaj1J7oV7lC3qH/Cc9dfpsSfEs15KnxvCIL3xPAD/ADGn2gXMjpCPmYUHi00MY+PIxu8jubPF&#10;SZHSnEfiPUCuqm6Hb3utvnCGLtLTp/1q4/YrnoBUe7WT0IWo17lcskckUjRSqVZSQQRYgjQgg+PA&#10;jWYoIUJFe5w56rV7nuer1e57nq9Xue56vV7nuer1e4OHSb1L+oboPOs3RrO2N5aVW3GLD8SqIYHN&#10;7nzadX8qQE62dSL624ZMXjtr/c1KT5Ex7NlRjn+5WUb1CMytGH+EuNIUof4qyNSfNJBr3LS+kX4/&#10;nry6eLHR54mwXO9MtlY4nhogqNo8Emw1qdd1tNzxuT3Nzrwasb03TX3aV+Yg+6PgawY3g+k7dXN5&#10;Vah+0V/wJ3WietLwcMdSVJ6oGFe5Z70o/wCFJXRrFjFTdauneL4G5srT4RWU+Ix3/wARjqBSOqk+&#10;ALkD/FwZsb3tq/uiCPIg/GKwiz76M8yt5Vll8y8OCXkLZPlKO+BPWQkHqr3LLul34vX4d/VfyocL&#10;6k0OEVMm0NDjcU+GbCfBp6yNKc28SshA9vBgxn1o/sWB/jSn3nD31hdnn09735DJcsXHUj+Jgofm&#10;OhLalOehQD1V7h/Mn5+yJ1Dw3+c5Axqgxyj0/T4fWQ1Mevb34GZdfDXgobdS6JQQR1GfhWJ+Y5Td&#10;ZQvu7tpxlX9FxCkK9igDXuK3j9EFe57nq9Xue56vV7nuer1e57nq9Xue56vV7nuer1e57nq9Xue5&#10;6vV7nuer1e57nq9Xue56vV7nuer1e57nq9Xue56vV7nuer1e57nq9Xue56vV7nuer1e57nq9Xue5&#10;6vV7nuer1e57nq9Xue56vV7nuer1e57nq9Xue56vV7nuer1e4gs99Vel/S6h/mnU3MmF5dpgpbzs&#10;UxCno49o7tvqHRbD234mdfQyJWoJ8yB8aFWV5DfZ4rRZMOvq2Q02twz0QgE17le/VP8AGX/Dt6Vr&#10;JDPn6LH6tLkU+B0lTXb7X+zURxik++Yfdc8Cj+8Nox/HJ/vQT79nvrLjIvpx3wz2CLMspP8AE+tD&#10;UeaCrvfY2fbXuVtdV/8AhSd0xw8SU3RDptieLMbhKjG6+ChVdNG8ilWqLi/h5iG2twdOBB/e9A/u&#10;aCf8Yge4T8azMyH6Mb56FZnftN9KWG1Ok9WtwtAeehXlxr3Kwerf49vr86jiSmyniGEZKpmuAMIw&#10;xJJdvgGmxFqlg1u7IE+AHAa/vPdPfaQnyH4zWbu7/wBKe6eTQq4Q9dq/4M6QmepLIaEdStXXNe5W&#10;B1W9RvX3rpUmq6x5zxrMxLbgmI4jUTxIe/6OGRzHGAewVQB7OAt+7duf7opSvMk1m/kO52U7rp05&#10;dasW/CW2kIUfNQGpXmSTXuAvwvqSK9z3PV6vc9z1er3Pc9Xq9z3PV6vcG/ox6aev/qIxT+UdEMn4&#10;rmaVW2yPQ0cjwxHT/L1FhDCNRrI6jUa8MrezduzDaSryGHqdgqMd5N9Mp3Qb7zM7pm3G0BxYClf4&#10;qPvX5JSTXuXZen7/AITrepHOpgxX1B5kw3JFG1i9HSf79K8W1Kt5TpSJfsGWeS2p2mwBkW13Tecx&#10;dUEDoHiP4e81zR3t+sHJsslvKGHbtXBa/wBg15jUFOnpgtonZI4e5e36d/waPQd6emhxJcrf1xxa&#10;LaRXZldK6zDW6UmxKNbHUHySw/xcky03etbTHTqPSrH3bPdXLTfD6jt6t7pR+Y/Ktn/W7UFrDrcl&#10;TpwwI7zSf6Ne5aVRUVHh1JHQYfEkEEKhI441CoiqLBVVQAAB2A4NQAMBWDTjqnlFaySSZJJkknaS&#10;TiTXuZJ54KWB6qqdY4o1LO7EBVUC5ZidAAO554mKohBcISkSTgAMSSeAr3Kr/Ux+Mp6G/TcJ8JXM&#10;n9dMch3L/LsubKza4uCJqzetJHtYWZfNMi/4DwFXm8FtZ4atR6E4+/Z756qzq3K+nLejfKHO4/Ks&#10;nHvLmW5H963BdVIxB0BJ/pV7mu16n/x9fVx1lNRgPRaGm6bYJLdQ1GRV4m6m4IevmQLHfQgwwxup&#10;/fPInvd6H7jBuEDqxPtPyA866/7kfSju/u5pdzIqvnRj4/2bAPU0kkq6+8WtJ/oivcpJzPmrNGd8&#10;dqc05zxKqxfE6xt89XW1ElRPK1rbpJpWZ3NvEk8jla1OHUokk8Tia6Y2NgxljSWLZtDTaRCUISEI&#10;SOgJSAAPIV7jBxqjW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DZ0H9OHXb1PZ1j6edAcq4hmrFn2loqGAskKsbCSpnbbDTxX08&#10;yV0S/duA7O94bLdtn8xfOoaR0qOJPQlOKlHqSCeqjWzsXswXoZSVHq4eZ2AdZgVimnigTfMwUfHm&#10;1R6Jf+EzGE0PymefXXmD52T3ZP6sYDMyQjx8uuxOyyPpoyU6pYi61DDnMnfL6jFrlnJG9I2d+6AT&#10;5obxA6ismRtbFZD5TuEBC7xU/wB4nZ6q2+gj/GpP1WOk3SkW3+sf2Dm0j0d6H9IPT5kqn6ddEst4&#10;flfBKbVaTDqZIUZrAGSUqN0srW96RyzsdWYnnNTNs5u8+eNxeOrdWf4lqJMdA4ADgBAHAVkFa2jV&#10;kjQ0kJSOAEfvPWcaYJZZZn3ysWPx4KfAzRhWPnuer1e57nq9Xue56vV7hNvVx6/PSn6IstNjvqAz&#10;VT4fWPGZKXCKcioxSr7gfL0KHzCpbTzH2RKftyLyXN1dxs03yc0WDRUmYU4fC2j/ABlnCeOkSo8E&#10;mgvmWc2+Upl5QB4JGKj5D54DrqVTUdRVtaFbj2+A+vmoB65P+FFnqY69NVZJ9LcEnTDLEgeM1kci&#10;y43UodNxqgNlFcWIFP8ApFN/07A251d3L7AMuyOHszIundukghlJ/wAXa55r8J/oCsaM233uLyUW&#10;/wCzT07Vn1/h9MeulJSYLBD79R+kb2eH9vNdzEsTxLGcQnxfGKiSrq6l2lmmmkaSSR3O5nd2JZmY&#10;6kk3J5ny22llIQgAACAAIAA2AAYAVCalFZk4k08gACw0HIXHqpXfPc9Xq9z3PV6vc9z1er3Pc9Xq&#10;9z3PV6vcGbo76iuu3p8xf+edE83YrlicsHcUFZLFFKQLfp4AfKmHbSRWGg004YW927amW1FPkfiN&#10;h9ajjeLc/Kt7W+6zO2auBEDvEJUpP+KqNSD1pINe5d36fv8AhRT6kclGDCvUHlvDc70a2D1lJ/vr&#10;rzfQs3lI9I9u4VYI76jcLgiR7Xex5vB1IWOkeE/h7hXMre36PsmzOXMofdtFcEL/AG7XkNRS6OiS&#10;4uNsHj7l5Xp4/Go9BvX54MLq8yvkjFpQv+iZljWjTd2YLXK70Vr9t0qs2nu9wJJtN4rW6w1aT0Kw&#10;9+z31zA3v+mverdOXEsC7bH8dqS4Y4S0Ql3ZthCgP6Wwn3LVMKxbCsew2HGcDqYq2jqUEkM8EiyR&#10;yIezI6EqynwINuDdKgoSMRWCb9u5arLbqSlSTBSoEKB6CDBB6jXuFc6++hX0j+p1JZetWQ8Lxatm&#10;74gkJpa/tYf6dSGOpIHgC5X2g8JbrLGL3+6IBPTsPtEGpx3T7Ut4NyIGW3jraB/rZVra/wBScCm8&#10;ekJB669ykjrv/wAJvenGL+bifpvz5WYLKSWWgx2BKyA37IlVTCKWJR/rRyn2nx5HF1uihWLKyOpW&#10;I9oj4GumW6v1k3lvCM5s0Oj/AI5bqLavMtr1pUT1KbHVwr3KW+un4Of4gHQkyVVZkqTNOHx7v9My&#10;3J/MVYKdSKaNVrQLa3aAC30G0eXO791bfw6h0px9233V0k3X+ordLemEpuxbrP8ABcjuSJ/vyS0e&#10;iA4feJ9ys/F8HxfL+JTYLj1LNRVlMxSWCoiaOWNh3V43AZT8COA9SSgwcDWalvcN3aA40pK0qEhS&#10;SFJI6QRII8q9xu5Slle57nq9Xue56vV7nuer1e57nq9Xue56vV7jxgWYcfyviSYzlmuqMOrI/sT0&#10;szwyL/xF4yGH38cSsoMpMHqouurNq+QW30JWk7UrSFJPmCCK9w63Tj8Tr1/dKlSPKXVbHnSPRI8S&#10;qFxRFHgBHiaVCgD2WtwRM5zdMfa4r1Or/fprGvOexLdPPpNxl1uCdpaSWCfVgtmeuZr3D5dPf+FD&#10;Xriyrsgznh+W80RAje9Th81NOR7FejqI4lP0xHgna3ruUfcEq8xB9xA91Yq5v9Im7F/Jtl3NueAS&#10;4lafUOIUo/6cV7h2sg/8KWMHlEdP1S6UzQkbfMqMKxpJb6e8Vpqimj269gZj37i2oja3wH8bfsV8&#10;iPnWNGbfRc4mTY5ik7YS6wU+UrQ4qes92PLHD3DkZK/4UH+gvMyIMxQ5ly45sH+dwqOVAbC+1qGo&#10;nYqD2O0E/wCEcEDe9VqvbqT5j8CaxzzL6R967Ke5Nq+OGh5ST6h1tsA+pHWa9w3GT/xafw6M8Kpw&#10;fqphVPu8MQjq8Pt9rv8APwQ2+yfy/wAS3PW89tHNjg9ZHxAqAMx7Ad8cr/umXOq/2stvdH/Glr6f&#10;j0GPcNFlP1QemnPuwZH6h5ZxkyWCiix2gqCSTtsBFMxvfS3t04dN3rLv2rSfJQPzqDr/AHHzrKp/&#10;NWV01G3vLd1HX/EgcMa9wboJ4KqBKqldZIpFDI6kFWUi4ZSNCCOx4YgzUZLQWyUqEEYEHAgjga9z&#10;LzdUr3Pc9Xq9z3PV6vc9z1er3Pc9Xq9z3PV6vc9z1er3Pc9Xq9z3PV6vc9z1er3Pc9Xq9z3PV6vc&#10;9z1er3Pc9Xq9yBiWKYZg9Ka7F6mKlgXQyTSKiD6WYgcqVBOJpUywu5VpbSVHoSCT7BXuF9zX6x/S&#10;RkbcucOp+VMNdO8c+YMPSQ6A2WIzb2NiDYAmxB4VLzBhr7nED/OH41LVh2dbwZp/xPl924DxTbvE&#10;dGKtEDEEYmvcK5nD8Yv8N/JW9K/qZSVkq9kw+gxGs3H2B6ameP6ywHx4SubwWbe1YPkCfgKnLLvp&#10;13yzLFFgtI6XHGW49FuJV7ATXuFIzr/woj9EWXw8OVMHzTj8ovsaLD6WnhOgPvPU1aSAG5GkZ1B8&#10;LEkTm9lsj7Qo+gHxPyqf8s+kHea7gvu2jI4guOLVx2BDRSf9ONo649wmufP+FLOIv5lP0w6URxd9&#10;lRimNtJfXQtTU9Klvd72mOp+Gofd3wP8DftV8gPnWRuVfRcgQb7MSelLTAHDgtbh4/8AA9g68PcJ&#10;H1B/4UCevzOHmR5Wky/lRG3hDh2Eec6g/ZJbEpapGZfbsAJ/dtpwNu703Tn26U+Qn4zWTOUfSXun&#10;l0F8XFycJ7x7SD04MpaIB/xiQOPGvcIj1H/EW9dHVgSx516qZikhnuJIKTEJKGBwdbNT0HkxMPgV&#10;twMvZtcv/c4r0MD2CBWU2Tdj26+QQbbLrYEbFLbDqx5Ld1qB65r3CeYjiWI4xWyYli9RJVVMxu8s&#10;zs7sbWuzsSSbe08ICoqMmsiGWUW6QhtISkbAAAB5AYCvchcrSmvc9z1er3Pc9Xq9z3PV6vc9z1er&#10;3Pc9Xq9w53RH8PH1q+ohYanpX05xeqoqixjrqqAUNEyn95KuuMMLgDvsZj8LkAiG2ym4u/sQY6Tg&#10;PaYFY4bzdr27W6Epv75lK07W0K71wHoLbQWsf5wA68DXuXG9DP8AhN/1ZxtqfE/URnrD8ApzZpKH&#10;BYJK6pI8Y2qJ/Jhice1VmX6e/B/bbouKxdWB1JxPtMD41zq3o+snL7aUZPZuPK2Bx9QaR5hCda1D&#10;qJbNe5c70G/Bf9AXQryK58o/1xxKEC9XmWX58MfEmj2pQ/R+guPbyQ7Xd61tsdOo9Ksfds91c396&#10;vqR3s3plP5n8q2f4LUd1H+6Sp7/0JHVXuWh4LgeC5bwqDAsu0cFBQ0q7IaemiSKKNe+1I4wFUfAD&#10;gzSkIEAQOqsHrm6dvXC68pS1qMqUolSiekkySfM17jpy9Iq9wonqE9efpG9LaSQ9as84dhlfGCf5&#10;dDI1XXkgXA+SpRJOu64AZ1VfawAJBDd5mxZf3RYB6Np9gxrILdHsq3g35g5baOOIP+ukBtr/AFRw&#10;pQY4hJJ6pivcod9Rf/CkGjjE+C+lXIzStqqYpmR9q3BtuTDqOQlgRqpaoU9tydxyMrve7gwj1V+A&#10;/H0rqfuf9GylQ5n13HS1aiT5F5xMDoIDR4wrjXuUFeoz15+rX1WTSJ1sztX4lQO24YbC60uHra23&#10;/QqYJCxW2jOrP4liSSYvu8zfvv7ookdGwewYV1e3O7K939wwDllo22sf66oFx09P7VZUsTxCSE9A&#10;gCvcKFwhrIO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0/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4NnQf04ddvU9nWPp50ByriGasWfaWioYCyQqxsJKmdtsNPFfT&#10;zJXRL924Ds73hst22fzF86hpHSo4k9CU4qUepIJ6qNbOxezBehlJUerh5nYB1mBWKaeKBN8zBR8e&#10;bVHol/4TMYTQ/KZ59deYPnZPdk/qxgMzJCPHy67E7LI+mjJTqliLrUMOcyd8vqMWuWckb0jZ37oB&#10;PmhvEDqKyZG1sVkPlO4QELvFT/eJ2eqtvoI/xqT9VjpN0pFt/rH9g5tI9Heh/SD0+ZKp+nXRLLeH&#10;5XwSm1Wkw6mSFGawBklKjdLK1vekcs7HVmJ5zUzbObvPnjcXjq3Vn+JaiTHQOAA4AQBwFZBWto1Z&#10;I0NJCUjgBH7z1nGmCWWWZ98rFj8eCnwM0YVj57nq9Xue56vV7nuer1e4V71Q+s/0zejTKIzh6is2&#10;UeX4plc0tKzGWtqyndaSihDTzWJAZlXYlxvZQb8krdrdDMd7ne6y9lThEalbEIn+kswlPUCZMYAm&#10;g/mGaW+Vp1PrCegcT5AYnmakU9LPUttgUt/AfSeaj3rk/wCFJfWvqjJV5H9GGGtkTAXDRnGq9Ip8&#10;ZnU3BaKO701ECptp50gNmWVDoOp+5f09WeWw9nCvzDm3u0EpZT5nBbn+8J4FJrG7N9+nbiUWo0J/&#10;pGCo+W0J956xSipMDij9+qO8+wdv7ea1ebc35sz/AJlrc556xOqxnF8RkM1XXV1RJUVE8h7vLNKz&#10;O7H2kk86H2to1YtpZYSlCEiEpSAlKR0ACAB5VBLjqnlFaySTtJMk+ZNPiqqKFQWA8BxO8MKYrlz3&#10;PV6vc9z1er3Pc9Xq9z3PV6vc9z1er3Pc9Xq9z3PV6vc9z1er3Pc9Xq9z3PV6vcHron6o/UT6ccSG&#10;J9Ds54rlpi4d4aSrcU0rDt59IxanmHwkRhwztr120MtKKfI4eo2H1qKt5txsn3yRozS1ZfwgFaBr&#10;SP71wQtH+aoV7l3/AKef+FGHXbKCQYL6j8q0GcaZbK+IYc38trrX955Igr0srDwVEgHtPjySLTe1&#10;1vB5IV1jA/gfdXMje/6PMqzAlzJrhy1VtDbg75rqAVKXUjpKlOnqr3LyvT5+Mn6CfUCYMOgzaMo4&#10;tPYfI5kjFAQxNgoqyz0TEnQAT7j/AIeSTa7wWt1hq0noVh79nvrmBvb9Oe9e6UrNt+ZbH+uWx70R&#10;093AeGG0luB017lodFW0eI0kdfh8qTwTKHjkjYMjqwuGVlJBBHYjg0BBxFYPONKZUULBBBggiCCN&#10;oIOINe4FHVf0+9DOuuHfyvrLlHCMzwhdqfzGggqHjH/HUkil4z8UYH48Qv2rVyIcSFeYBoeZDvbm&#10;m6y9eW3L1udp7pxSAf8AGSDpV5KBFe5Uz1q/AA9DfUkzV/Tn+b5DrHuyjD601VJvJuS9PXiZ9v8A&#10;qxyxgeFhpwDXO61s9iiUHqMj2GfcRWfW7X1Zb0ZNCLzubxI294jQ5HUtrQmetSFk8ZONe5U91h/4&#10;TkepTK/m1nRfOOCZsp0uVhrEmwuqYeAVT8xAT8WmUcA1xuk8j+5qSrzlJ+Y99Z7bu/WLkt9CcytX&#10;7ZR2qQUvtjzP7NfsbVXuVW9X/wAOb1w9C2kfqL0zxuKmivuqqKm/mFKB7WqcPM0Sg+G5hwE3GU3N&#10;t96FeYEj2iRWde73bFuxvRAs79gqOxC1dys+SHQhR9Aa9wls0MtPK0E6lHQlWVgQQQbEEHUEHge2&#10;VkklQWJGIOw17mPmqvXue56vV7nuer1e57nq9Xue56vV7nuer1e57nq9Xue56vV7nuer1e4o8v5w&#10;zblKb5nKuKVmGSXJ3UlTLC1yCpN42BvYkfRpx1Dim/tJHkYonu8ut8wGl9tDg6FpSodP8QPHGvcH&#10;jLvrW9YuUdi5a6rZuokTbaOPMeIiP3RZQYvP2MANACCOGiMxuG9jix/nH8aiu87Nd3cwnvsus1k8&#10;TbMzjt8WiR6GvcGnAvxVvxD8uhVw/qvjUmxSo+aeCq0JvqamKS5+J1HYG3DFOd3aNjivWD8aja67&#10;CN0Lz78uYE4+AKR/vikx5DCvcFrBvxuvxLsI2pN1CjrY0jCKlRgOCntazF0okkZrDuzG9yTc68XJ&#10;3jvE/wAc+aU/hQAufpl3KuNlkUEmZTcXPsgvFIHUAI4YV7giYf8Aj4/iH0cMcVTi2C1bJ3eXBIAX&#10;1v73lFB8PdA+/Xisb0XY4p/0ooIO/Slug4SQ2+meAfVA8tWo+0mvcW8H/Chz15QzpLJh+U5VVgSj&#10;YTVhWANyrba4NY9jYg+wjikb13XQj2H8aDK/pD3VUCAu8HWHm5HWJZIw6wR1V7il/wCWjn1vf9gt&#10;kb/x24v/AOffjv8Aa25/oo9iv8KiX/oTndj/AJmL/wD1W3/+da9z3/LRz63v+wWyN/47cX/8+/Pf&#10;2tuf6KPYr/Cr3/QnO7H/ADMX/wDqtv8A/Ote57/lo59b3/YLZG/8duL/APn357+1tz/RR7Ff4Ve/&#10;6E53Y/5mL/8A1W3/APnWvcxzf8KNvXBJE0aZYyRGWBAZcMxa6kjuN2LEXHxBHtHPf2tuf6KPYr/C&#10;q6fo63YSZNxfHq723x9lsD7DXuJKp/4UJevieneGKDK8LMCBImETllPtAerZbj4gj4cYO9V0f6Ps&#10;P40fo+kbdRJBJuz1F5MHzhoH2EV7iIxP8ej8RavjVKXHsJoipuWhwOkJb4HzlkFvoA4mO892eIH+&#10;aKEzH0q7ntHxMvL/AMZ9zD/SlPvr3A2xn8an8S/GQ8cnUpqeN23BKfBMFi2+xVdaHzLD4sb+N+I1&#10;bxXiv4/95T+FDO2+mvcq2giwCiBEqfuVT1kF7TPkB1V7gTY3+KH+INmBi9f1azBGS5f/AEaqFMLn&#10;wApljAX/AFe3w4hVnV0ra4r0MfCh9bdh26NpgjLbc4R4ka/9/Ksevb117gG4/wCrX1VZrBXNPU3N&#10;eJAhQRVZixKa4U3UHzJzoDqOFq759f3LWfNR/GpPtNwMhsP7hYWjf+JbMp27diBXuAhiuNYxj1V8&#10;9jlXNWz2t5k8ryPa5a25yTa5J+knhapRViTNScxbN2qdDSUoHQkADo2COivcbOUpbXue56vV7nue&#10;r1e57nq9Xue56vV7nuer1e57nq9Xue56vV7nuer1e4anpN6HfV/1yMUnS3pxj+KU81glV/L5YaQ3&#10;1H+mVAjpxp7X4dsZbcXP2IUeuIHtOFQVn/afu9uvIvr63bUNqO8Spz/U0al/7zXuWg9IP+E83rQz&#10;u0dX1RxLAsk0pt5kc1W1fVr/AMRiolana3xqB4d/AZ2+6lw595Sn1k+7D31g/vD9Xe7eWSmxbuLt&#10;XApQGmz5qdIcH+pGvctT6Of8J0vSpk9oa3rFmfHM51Mdt8MJiwujk9u6KLzakX/1akW176EDe33S&#10;YbxcUpX+8j5n31glvF9YWfZjKcut2LVJ2FWp9weSlaG/a0a9y2fot6G/SH6eTFN0f6eYLhFVBYx1&#10;vyi1Fatv+l6q82p/6OcHNvltvaf3NCR1xJ9pk++sBt5O0/eHe+RmN6+6k7Uayhs/7k3pb/3mvcNX&#10;w7qCK9z3PV6vcJT12/EV9FXpwE9P1S6hYVBX0+j4fRTGvrQ3YK1JRCWWMk+LhQO5IGvA7c5tbWn3&#10;rE9AxPsE1kput2Pby75QbGydKFbHFjumo6Q46UJV/mknoBNe5Sz17/4UiZNw5ajCvTRkKoxKUErF&#10;iOYZ1p4QR+8KGkZ5JFJ7XniNtSAdBHl1vckYMonrVh7h+IrpNup9Gty9pczq8S2OLdskrV5d64Ep&#10;SRxhtYnYeJ9ykD1A/iteuz1HefQ5uzzV4RhU+4HDcC/3202xu8bmnInmT4TSycje6zy5u8FLIHQn&#10;Ae7E+pNdON0uwfdbc2FW9oh1wR+1uP2y5H8Q1yhB620Ir3K7pJJJZGllYszEkkm5JOpJJ8eBOsvg&#10;AkQK9zhz1W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D/wCnv0r+oj1WZtGSvT1lDEc01ylBMaOA+RThzZXq6p9tPTIT&#10;2aV0XwvfgFz7eaw3Ya76/eQ0nGNR8So4JSJUs9SQTRzZZc/mKtDCCo9QwHmdg9SKwzVENOu6Zgo+&#10;P7ObVvol/wCEzWVMD+Uzx658f/nNSNsn9WsDmkipV8dlbiNlnl00ZIBFYjSZxzmRvl9Rbr0s5K3o&#10;GzvnQCrzQ3ikdRWVSNqAayHyncJKIXdqk/0E7PVW0+keZpP1WOsbpSC3+se/1Dmz10f6I9IPT/ky&#10;Dp50Ty3h+V8Fp9VpMOpY4ELWAMkmwbpJGt7zuWdu7EnnN7Ns5u89eNxeOrdWf4lqKjHQJ2AcAIA4&#10;Cp+trRqyRoaSEjoAj956zTDLLJM2+Vix9p4KXAzRhWPnuer1e57nq9Xue56vV7hefUZ6sPTr6Ssn&#10;HPXqHzbQZYoWD+StTIWqKllF2SkpIg1RUuPFYkYgamw14Pd3918w3pe7iwZW6rjA8KZ4rWYSkdai&#10;KJb7MWMtTrfWEjr2nyG0+grNBTz1LbIVLH9e55qYeuH/AIUs9TM6TVuRPQ9g/wDVbCjuj/rFi0MU&#10;2JSi1i9LRkvTUoJvYyec5FjaJtB1I3M+na2swl/Ol96vb3LZIbHUpeC19YToE4SoY1jhm2/bjsot&#10;BpH9NWKvQbB6yfKlFSYHGtnqzuP+Edvv5rJdQ+pPULq5m6rz71SxuuzFjdc26orsRqpameQ+G6WV&#10;maw7AXsBoABzo1YZcxlTQYtm0toTsShISkeggefTUCvvruVFbiipR2kmT76fkRI1CRgKB4DiJ4c0&#10;krlz3PV6vc9z1er3Pc9Xq9z3PV6vc9z1er3Pc9Xq9z3PV6vc9z1er3Pc9Xq9z3PV6vc9z1er3Pc9&#10;Xq9z3PV6vc9z1er3Pc9Xq9wx/Qv1f+p300VS1HQzO+K5eiVixpYakyUbsTfdJQzh6WQ38WjPc+08&#10;N7a/es/7ksp6pw9hw91Q3vR2e5JvqmM0tGXzs1qTDgGyA6nS4n0UOHRXuXXdDP8AhRx14ywkOGdf&#10;smYZmuFLK1Zhsr4bVEeLyIRPTyNfwRIh4ad+SLbb2uowdSFdYwPzHwrmpvR9HOVXxK8punbYn+B0&#10;B5vyBltaR1qU4fhXuW49G/x5fQL1OWGlzdieJ5IrZLKY8Yw+R4t3sFTQGojC/wCtJ5Y9tuDu33nt&#10;XvuJQesfMT74rn9vH9K29eSSq3bau0Diy4AqOtDvdqnqTq6pr3LSemHXjon1sof5l0gzdg+Z4Qu5&#10;jhmI09UUH/HiwuzIR4hgCDoRwaM3TdyJbUFeRBrBrPN1cz3aVozG2etzs/atrRPkVAA+YJBr3BY4&#10;uoBV7gJ9UvTZ6fOt0bJ1fyTgeZWI2iTEcMpp5VH+pNIhkQ/FWB4XPWbVz/dEpV5gGpKyPfPN92TO&#10;X3b7HU26tCT5pB0n1Br3K3OqX4EX4efUVnnwLAsTyhO990mC4tMAWPiIcQFVCtvYiKPhfXgQf3Zt&#10;HtgKf8U/jIrMzI/qm3vyeA681cgcH2U7P8ZrulHzUonrr3K6+p3/AAmqhIlq+jPVEjv5VLjWEg/R&#10;vrKSYflT/dwJvbn/APG3PRQ+YPyrMDJPrQOCcyy/zWw98G3Ef+9a9yvzqP8AgF/iD5I8x8tYdgmb&#10;kSxBwrGI42YH2Lia0huB3Gv+ru04Fnt17tvYEq8j/hRWWmTfVdujmcB5b9sT/wAeZJA9WC9t4H2x&#10;XuEP6g+gf1rdLS7Z36W5mpYYrh548JqKmnFtdammSSHt/ra627HgYdyu5Y+5tXsJHtGFZT5R2rbt&#10;Z5H5XMLVROxJeQhf+kWUr91e4VKvw7EMKrHw/FIJKaojsHilRkdbi43KwBGhvwkIKcDU8tPIfSFt&#10;kKSdhBBB8iMK9yHytKK9z3PV6vc9z1er3Pc9Xq9z3PV6vc9z1er3Pc9Xq9z3PV6vc9z1er3Pc9Xq&#10;9z3PV6vc9z1er3Pc9Xq9z3PV6vc9z1er3Pc9Xq9z3PV6vc9z1er3Pc9Xq9z3PV6vc9z1er3Pc9Xq&#10;9z3PV6vcm4dhuI4xWx4bhFPJVVMxskUKM7sbXsqKCSbewcsElRgUmeeRbpK3FBKRtJIAHmTgK9w1&#10;2QfQH62epxibJnSvM1RDNtMc8uEVNNTsG1BFTVJHCRbx3fx4eNZXcvfa2r2ED2nCoGzbtY3ZySfz&#10;OY2qSNqQ8haxH94gqX7q9w9XTv8AAO/EKzsEfMWGYLlNX1viuMxSED4rhi1ZuRrb77G9hK1uvdub&#10;QlPmf8Gaxczj6rd0cskMuP3Mf8ZZUPe+Wedk17h+emv/AAmprGaKq6w9U0QWHmUuDYQW18dtXVTL&#10;YD4wa/C1iKGdz/8AjjnoB8yflWKOdfWgkSnLsvJ6FvPR7W0IP/KmHXw9ywzpj+Ah+H1kIRS5mwzG&#10;M4TR2Yti2LSRqWGv+Tw1aVSoPZW3C2jbtbitnde1a+4FXmfwisRc7+qze3NZDDjNqD/xllJMebxd&#10;M9YjHERXuWPdKvSR6Xuh7RT9Jen+AYDUQ7dtVSYXTrU+72LVRQzsR7S5PBcxYM239zQkdYAn27aw&#10;4z3tAzzeeRmF7cPJO1K3VlGPQ3OgeiRXuGH4a1ENe57nq9XuBf1M629G+jGHfzbq7mvCMsU5Usr4&#10;piNPSBx29zz3UuSdAFuSdAL8RvXLduJcUE+ZA+NDfJd2cx3kX3eX2z1wrYQ02tyPPSDHWTAAxOFe&#10;5Vh1m/Hk9A3S4TUeUsTxLPFbFdfLwbD3WHeNLGprjTxsv+tH5g9l+Am43ntWftJWeofMx7prOrdv&#10;6V9688hVw21aIOMvOAqj/Ea7xQPUvQemK9ypLrZ/wo8665i83D+gmScKyxA11WqxSaXEqoDwdET5&#10;eCNvgyyi3x14Bbne51eDSAnrOJ+Q+NZ/bs/RxldnC81u3rg/0GkpZR5EnvFqHWC2fhXuU+9cfX76&#10;yvUastN1d6h4viFFNffQQVHydE3s3UVEIqdrDQFkJ766m4Buc0uLv+6LJHRsHsECuhu7HZPu5udC&#10;svsmULGxxSe8dHk64VrE8YUB7BXuE+4QVkN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aP0w+i31Pesj&#10;NByt6dcoVuYWiYLU1aKIqGlvr/pVdOUp4Tt1Cs+9h9hWOnI13k3wy3dJvvcweS3P2p2rV/ioEqV5&#10;gQOJFCDL8quM0VpYQVdJ2AeZOA9s9FR56qCmXdOwX4eP1Dm1n6Lf+EzvS3J0NLnH1tY82a8SGyQ4&#10;Dg0stNh0ZuCUqK2yVVT7D5YgA1F3FjzmJvh9Rdzdks5M33KdneuAKcPWlGKEf52v0rInKtw22oVd&#10;q1H+imQn1O0+ketJ+qx2RvdpRtHtPf7u3NmTpl0q6adF8nUvT3pJgNBlvA6IWhocOpY6eFSQAzbI&#10;lALta7Mbsx1Yk68505lmdznDxuLpxbritqlqKj5SeA4DYNgqebe3btUhDaQlI4AQKYpJHlbfISxP&#10;ieL7hFSyuHPc9Xq9z3PV6vc9z1er3C8+oz1YenX0lZOOevUPm2gyxQsH8lamQtUVLKLslJSRBqip&#10;ceKxIxA1Nhrwe7v7r5hvS93Fgyt1XGB4UzxWswlI61EUS32YsZanW+sJHXtPkNp9BWaCnnqW2QqW&#10;P69zzVC9bX/CmLP+avm8j+hzAf6t0R3R/wBY8aiinr3HbfSUF3pqfXUNMZiQdY4251A3O+nRi2h7&#10;OnO9Vt7lslKB1LcwWrrCdEH+JQrHTNt/FuSi0TpH9NWJ9E7B6z5ClFS4Ei2erO4/4R2+s81iepvV&#10;XqX1pzjVdQurePV+ZMcrTeauxGqkqJmAJKrvlYkIt7KosqjRQBpzo9luWW2Tsi3tW0NNp2JQkJHn&#10;A4nidp2moCuLhy6UVuqKlHiTJp9jjSJdkYCgeA4gOHtI6589z1er3Pc9Xq9z3PV6vc9z1er3Pc9X&#10;q9z3PV6vc9z1er3Pc9Xq9z3PV6vc9z1er3Pc9Xq9z3PV6vc9z1er3Pc9Xq9z3PV6vc9z1er3Pc9X&#10;q9z3PV6vc9z1er3Pc9Xq9ybhuJYjg9dFimEVElLUwMGjmhdkkRh2ZXUhlPxB5YEpMikzzKLhJQ4k&#10;KScCFAEEdBBwNe4fHpN+KT6/OjBiiyl1OxeqporAU+LSJikW0aeWBiKzFFtpZCtvC3BMxnV1b/a4&#10;fXxfGaxYz/sM3T3kk3GXspUf4mQWFT0yyUAn/GBnjNe5Zn0p/wCFH3qOy8sVL1gyPgWZ4o7Ay0E1&#10;ThlQ48WdmNVDu/4jEo+HjwZMb3PI/uiEq8pSfmPdWFGffRvk15Ksuu7i3J4OBD6B1ADulx5rUevh&#10;XuWRdLv+FE3o7zWsVN1KwHMOU6l7b3+Xgr6VL9/0tPKJ2sf+OO3x04Lmd7Ldf3hSfYR7sfdWGuef&#10;R/vFYSqyetrlI2DUppw/5q0lA/1X8a9yxDpr+Jx6BOrCKcpdVcBid7bYsTqjhchJ7KseJrTuzfAA&#10;8FbOc2r/ANrifU6fjFYhZ12Jb2ZB/wAUZdcEDi0jv0+ZUwXAB1k17h18Fx3A8yUCYrl6sgr6WT7M&#10;1NMksZ0vo6EqdD7eCNKgsSDPlWNNzau2ay28lSFDalQKSPQgGvcdeXpDXuJDNvT/ACFn+kGH57wS&#10;gxuAXAjr6OGpTUEH3ZkYdifv4w40l3BQB8xNCDL82u8pVrtXXGj0trUg+1JBr3CiZ4/DJ9APUPec&#10;w9JsuxF77mw+iGHMSbXO7DjAb6d737+03IXMmtXdrafQR8IrILLO2zezKI7nMrkx/wAcX3w9jwWO&#10;R0CvcKNnH8A38PDM+/8AkmFY3l3de38vxuZ9t7/Z/mAqu1/G/YX8bkLm69ovYFJ8lH5zWQOXfVbv&#10;fZR3rjD/APtjCRPn3Ja90bfKPcK3mv8A4TZdAKxycj9RswYct9BXUtFWm1+xMK0tzbxt9XhwlXug&#10;0ftWoeYB/CpysPrNzZv/AIqsbdf+1rdb/wB+Lte4WvM3/CabqJSBv6m9WMOryPs/O4HPSX93x8qq&#10;qbe9p46a/DhOvc9Y+1wHzSR8zU0WX1o2bn/FOXOI/wAR9LnH++ba4e/Drr3C/Zi/4Tp+t3C90mB4&#10;/lDFIwfdVMRr4pCLXuVloAg10+2fDtrYrXuncp2FB9T/AINSzZ/WFuy/g6zeNnjLbSk7elL5J6ft&#10;Fe4B2PfgT/iQ4OrNh+U6DFSoUgUuPYcpJJsQPmpoRcDU3sLdiTpwtVuzeJ2JB8lD5kVJ9p9Um5tx&#10;99y43/j27x/3xC9uz4wMa9wJMb/CB/EiwDzPnullfJ5RAPy1bhtTe9rbflqp9w11Ivbx4gVkF4ja&#10;2fQg/A1IFt9Qu5t3GjMGxP8ASQ8j2620x6xXuBnif4bXr4wiWWKq6RZocwjc3k4TPOCNu73WhVw5&#10;t4KSb6d9OIzk90n/AFtXsJoaMds26lwAU5naCf6TyU8YxCiCPWMMdle4gcQ9E3rNwmnNZinSPOlN&#10;ECBvlytiqLc9huamAueJTl1wna2v/Sq/ChY12mbt3B0t5lYqPQLtgn2ByvcTVV6WfU5QU71ld05z&#10;RDFGLs74BiCqo9pYwWA4ybJ4bUK/0p/CjpvfrJHSEpvrUk7ALhkk+muvcTn+Ynrf/wBgbjn/AI6a&#10;z/qVxn8s5/RV7DRx/anLP+Zpj/Vm/wDCr3Pf5iet/wD2BuOf+Oms/wCpXPflnP6KvYa9/anLP+Zp&#10;j/Vm/wDCr3Pf5iet/wD2BuOf+Oms/wCpXPflnP6KvYa9/anLP+Zpj/Vm/wDCr3FSvpQ9UrqGXprm&#10;og6gjL2I/wDUjj/5F/8AoL/0p/CiI7+5EP8AmPtP/Jln/Dr3FRRehn1r4jHFNQ9H87SxzWKOuVcV&#10;2MD2If5bbb43tx4ZbcnY2v8A0qvwojc7UN2mSQrM7EEbR+bYkeneTPVXuCBhv4Zvr+xaVoaXpHmV&#10;Co3HzsOeEWvbRptoJ+AN+Kxk10r/AFtXsoJvdte6duJVmVqf8VwK9yZNe4JeC/g6fiT49s+R6XVc&#10;e9N4+ZxLCqbT2H5isSzf6p1+HFid37xWxs+pSPiaBVz9RW5lrOrMEGDHhafX/vjSpHWMOuvcGHAf&#10;wG/xGMYZRiGXsKwq+y5qsco2tu7g/KvN9jxtf4X4vTuxdq2gDzUPlNR5dfVTudb/AGPuubfsYcGz&#10;/HCNvD3xXuDhl7/hOX60MR2y5gzPlDDoze6itxGaUEGwuq0ASxGv2/q9hkjdK4O1SB6k/wChqMbz&#10;6xN22cGbe8Wf8RlKfaXyf95r3DBZY/4TR5vqJFbOfVujpFGpWiwCWoJsRoGlrIbXF9bGxtoeGqNz&#10;1H7nAPJM/MVEt99aVugf5Nlq1f49wlHuS0ucYwkT0ivcMllT/hNt6b6Pb/XjqDmXEbfa+RioKK+h&#10;7edDVW1t7dAR43BujdBkfctR8oHyNQzf/WZnLn/Etlao6O8Lrn++ra6+j3Y+4aPKH4DH4dOWmDY1&#10;gOLZhAvpiGOVaA3v3+QamOl/yF/G503uxaI2gnzUflFQbmH1Vb4Xv9zeZY/2ths/8qh3k+Ue4bbJ&#10;f4anoHyC6SZf6TZbd47FWrsPSvYEG4Iau84gg9j37ewcPW8ntWtjafUT8ZqAcy7aN682kPZlcgHa&#10;G3C0PY1oEdVe4bfKuRsk5FoRhmSMHocGpgFURUNJDTpZdFGyFVFh4acPkNJaEJAHkIrH+/zS5zRW&#10;u6dcdV0uLUs47cVEmvcVPHqI69z3PV6vcb8UxbCsDoZMUxqpio6aIXeaeRY41HtZ3IUD6TyqlBIk&#10;4UrYt3LpQQ0kqUdgSCSfIDE17hNOpX4kfoQ6SLKM6dVMviSG/mQ0NaMRnUjurQYcJ5Q3w23+HA89&#10;m9qx9zifQyfYJrI3JexrereCPy2XXEHYpxHcpPWFvd2mOuYr3K6+qH/Ch/0XZRMlL06wjMObp1+x&#10;JHSRUVK30yVconH/AEQPj9YTe3rt2/sClekD34+6swMj+kLeTMIVeO21sOIK1OrH+a2koP8Aqle5&#10;W11X/wCFIPqEx8SU3RvImCZaie4EuIz1OJzqLaMhj+UiDX196Nx4WPfgQf3udV/c0JT5yo/Ie6sz&#10;ch+jbKLSFZjePvkcGkoYSeoz3yiPJSTxkbK9ysnq5+Kj6/utKy02a+pmK0VLLcGmwdo8Lj2n9w/y&#10;9IXdbeDs1/G/Ac/nd1cfcsjqHh+EVmvu/wBhW6e7UFiwaWofxPAvqnp/bFYB/wAUCOEV7hCsVxbF&#10;cdxGbF8bqZayrqG3SzzyNJI7f4ndyWY/EngYUoqMnGsq2Ldu1QG2khKU4BKQAAOgAQB6V7jfylK6&#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9b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Hf9JH4dHq/wDW1iccXQbKFTV4SZDFNjdYDS4VAQbP&#10;vrZRsdk/eji8yT2IeQ1vVv8A5Tuakm+eSFxIaT4nT0QgYgHgpWlPXQsy3I7nNj+xQSP6RwSPX5CT&#10;1VFqa2mpR+max9g7/dza+9GH/CbP069Jkpc3+rbFX6iY7GVk/llMZaTBoWGu1gCtVWWIvd2iRhdW&#10;hI5y/wB7/qGzDNJaypAtm9mtULePxQjyAURtCxWReV7isW0KuT3iugYJHzPuHVSdqscnkutONg9v&#10;j/ZzY1ydkrJvTvLdLk3IGE0eB4RQoI6aioKaKmp4kHZY4YVVEHwA5z+u7x7MHC8+tTi1GSpaipRP&#10;WSSTU3tNJYSEoASBsAEAegplZmdizkknxPFNwtpRXHnuer1e57nq9Xue56vV7hefUZ6sPTr6SsnH&#10;PXqHzbQZYoWD+StTIWqKllF2SkpIg1RUuPFYkYgamw14Pd3918w3pe7iwZW6rjA8KZ4rWYSkdaiK&#10;Jb7MWMtTrfWEjr2nyG0+grNBTz1LbIVLH9e55qhetr/hTFn/ADV83kf0OYD/AFbojuj/AKx41FFP&#10;XuO2+koLvTU+uoaYzEg6xxtzqBud9OjFtD2dOd6rb3LZKUDqW5gtXWE6IP8AEoVjpm2/i3JRaJ0j&#10;+mrE+idg9Z8hSipcCRbPVncf8I7fWeaxPU3qr1L605xquoXVvHq/MmOVpvNXYjVSVEzAElV3ysSE&#10;W9lUWVRooA050ey3LLbJ2Rb2raGm07EoSEjzgcTxO07TUBXFw5dKK3VFSjxJk0+xxpEuyMBQPAcQ&#10;HD2kdc+e56vV7nuer1e57nq9Xue56vV7nuer1e57nq9Xue56vV7nuer1e57nq9Xue56vV7nuer1e&#10;57nq9Xue56vV7nuer1e57nq9Xue56vV7nuer1e57nq9Xue56vV7nuer1e57nq9Xue56vV7nuer1e&#10;57nq9Xue56vV7nuer1e57nq9XuKnKeec7ZCxD+bZGxiuwWq0PnUFXNTSe7e3vwsraXNtePtuqaMp&#10;JHkYoiv8rts1R3d0026n+i4hKxj1KBFe4dbp/wDin/iE9NNgy71WxupVOwxSWLFBb2H+Zxz6fw8O&#10;CJrO7tnY4r18Xxmsa827Ct0c6nvsuYTP/Ggpj/lBTde4d3If/Chn1z5Y2Q5soMs5ljGjtVYbPTzH&#10;TuHo6mKNTfU/oyO4sNLCNreu5R9wSrzBHwI+FYyZr9Im699Jt13TB4BLqVpHmHG1qP8Apx+PuHOy&#10;R/wpajISn6kdJiD+9PhuO38BoKeek9tz/lvYPjwQt74f02/Yr5EfOscMz+i04myzLyS7b/6NDvl/&#10;B19Ve4bbJ3/Cib0SY6qRZpwTNWBSn7bSUFJUQjv9l6esaQ9vGMd/p4et72WyvuCx6A/A/KoAzH6P&#10;95rWSw7aPDhDjiFeoW0Ej/TmvcNXlP8AGc/DbzcRFT9SIqGUmxSvwvE6a2psTJLSiKxt4Pp424eN&#10;7w2bn8ceYUPlUEX/ANOG+eX4mxKx0tusL9yXCr/efKa9wy2VfXb6K86oDlrqxlKodtRE2P0MctrA&#10;38mWVZLagX299O4I4cIzO3c2OI/0w/GoXv8Ast3ly3+7ZdeJHT+XdUnj/ElJTw6dmOyvcMPl/OuT&#10;c2rvyri9FiYszXpKqKYWU7Sf0bHQE2Px04aocS59pB8jNRBd5Zc5fg+2tv8Ax0KTtxH3AcMa9xT8&#10;eolr3Pc9Xq9z3PV6vc9z1er3Pc9Xq9z3PV6vc9z1er3Pc9Xq9z3PV6vc9z1er3Pc9Xq9z3PV6vc9&#10;z1er3Pc9Xq9xix7NGWcrU4rMz4jS4dEQxD1VRHCtltuO6RgLC4v9I42paUfcQPOjS1sX746WELWe&#10;hCSo47MAD0GvcL/mf1r+jvJZdM09VMpUUkZIaKTMOH+bcNsIEQmMhKtobLp42seFS8xt2/ucQP8A&#10;OH41LNj2abxZlBYy68WDxFs9p2T92jTiNmOPCvcLRm38Yv8ADeycGWv6m0lXIASEoMPxKs3G17B6&#10;aleME/FgPjwnc3gs29rgPkCfgKmnL/p13yzH7LBaR0uOMtx6LcSr2AmvcKxnP/hQ16FMuFost0Ga&#10;MwPrtalwynhjOv7zVlVC4B+CE/DvYkc3rtkbAo+QHzIqdct+kTem8xeXasjiFurUr0DbSwf9MPOv&#10;cKFnn/hS1hUYaDpr0nlmJB2z4njix2NtL09PSPuF/wDj0fnoQub4D+Bv2q+QHzrIPK/otcON7mQH&#10;Slpgn/e1upj/AEh/H3CaZ+/4URetnMolp8mYPlnLcLbvLeKhqamoUHtd6qpaFiB/xyPo9gfd3suV&#10;/aEp9CT7zHurI3KfpB3ZsoNy7dPniC4hCD6IbCxP+Oa9wk3UP8WX8RHqYJI8c6pYtRRvusuEinwv&#10;aD+6r4dFDJp2BLFvjck8Djue3b21wjyhPwismMo7A9z8lgtZeysiMXtb89ZDylpx4gADqr3CPZy6&#10;jdQuo1d/NOoWPYjjtT/xdiNbPVSf8hzuzePt4G3HlvGVknzJPxrJzLsntMnTotGW2U9DaEoHsSAK&#10;9xG8T0I6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nvo3/AAhPW961&#10;TS45kPLLYBleoCuMwY95lFQvGT9umBRp6sEXsYI3S4szLfmN+9vatk258ofd7x0f601C1g9CsQlH&#10;+eoHoBof5Xu1d5rBQnSn+krAenE+gNQKnEqSl0drt7BqebYPo1/4Tyejf07GkzV1u39VMzQMsl8S&#10;hEOExOPCPC1d1mFyQfmXlU2BCIecvt7u3vN8/lqzi0aOHgMukdbhAKf8wJI/pGsi8r3KtbGFO/tV&#10;deCf9Lx/zifIUnqnGamf3Yv0a/Dv9/L6sJwjCsAwyDBMCpYqKjpUWKCCCNY4o0UWVI40AVVUaAAA&#10;DmEDrqn1FayVKJkkkkkniScSamFKQgQBAHAU0Ekm51PHDier11z3PV6vc9z1er3Pc9Xq9wsfqY9Z&#10;fpj9H2Whmf1E5xoMuJIjSU9LLJ5lbUhdD8rQwhqibXQlEKg/aI5JG7u6OZb2Od3l7K3YMFQEIT/j&#10;LMJT6mTwBogv80t8sTqfWE9A4nyAxPsrPBSz1LbYFLfw+/mqJ61P+FMHVLOUtVk30SYEMp4b7yDH&#10;8YihqcSkHYPT0R30lN/0M88kWNkOnOnu5/0621oA9nLnfK2902SlsdSl4LX/AJugedY65rv447Kb&#10;ROgf0lQVegxA9Z9KUNLgUa+9VHcfYO339+azvU3qr1L605xquoXVvHq/MmOVpvNXYjVSVEzAElV3&#10;ysSEW9lUWVRooA050Wy3LLbJ2Rb2raGm07EoSEjzgcTxO07TUDXFw5dKK3VFSjxJk0+xxpEuyMBQ&#10;PAcQHD2kdc+e56vV7nuer1e57nq9Xue56vV7nuer1e57nq9Xue56vV7nuer1e57nq9Xue56vV7nu&#10;er1e57nq9Xue56vV7nuer1e57nq9Xue56vV7nuer1e57nq9Xue56vV7nuer1e57nq9Xue56vV7nu&#10;er1e57nq9Xue56vV7nuer1e57nq9Xue56vV7nuer1e57nq9Xue56vV7nuer1e57nq9Xue56vV7nu&#10;er1e57nq9XudqzIwZTYjUEc9WiJr3BRwDrl1symQ2Vs4Y3hpUsQaXFquGxYWYjy5RqRoeLU3LiPt&#10;UoeRNAe73Xyy/wD7vasOf47Latmzak7K9wYsE9e/rfy6ojwrq9nFI1QIqPmPEJUVR2CpLMyrb4Ac&#10;ME5pco2OL/0x/Go6ueyndi8xcyyyJmZFsykk9ZSgE+pr3BYwr8V/8RPBn8yj6rYw52bP04ppxbTW&#10;08Ljdp9rv311PFyc8u0/64fcfiKAT/YLufciFZcyMZ8OtH++rGHVs6sK9wQKH8an8TTD4Epoepru&#10;kfbzcBwKRjrf3nfDy5+s8VDeK8H+uf7yn/BoJu/TXuS6So2ABPRcXQHoA+APZXuLWP8AHX/EhSRX&#10;bNtA4BBKnAcNsfgbQA2PwPFP9prz+kP9KPwoNH6W9zSP+JnB/wA/D3+HXuKj/h/b8Qz/AKaOB/8A&#10;jli/5r49/ai76U/6WiP/AKFQ3Q/oP/6ur8K9z3/D+34hn/TRwP8A8csX/NfPf2ou+lP+lr3/AEKh&#10;uh/Qf/1dX4V7nv8Ah/b8Qz/po4H/AOOWL/mvnv7UXfSn/S17/oVDdD+g/wD6ur8K9z3/AA/t+IZ/&#10;00cD/wDHLF/zXz39qLvpT/pa9/0Khuh/Qf8A9XV+Fe4nKv8AHb/EfqKh54c04dArG4jjwLDyq/AF&#10;4ma30k8aO812f4h/pR+FHDf0tbmoABt3D1m4ek+xQHsAr3EdiH42X4meIGZR1J8iObcNkWAYEu0N&#10;pZHNAZBbwO7cO978TneO8P8AH/vKfwoRM/TRuS1H+QyRGJuLozHSO/0nrER1V7gfYn+LT+Ixi+z5&#10;rqriqeXut5MVHB3tfd5MCbu2l728O54kVnt2r/XD7h8BQuY7AdzredOXMmf6RcV7NSzHpt417gW4&#10;x+IP66sdt8/1gzgouxtBmGvgB3dwRBKgI9gOg8OIlZrcq2uL/wBMR8DQ5t+yPda1+zLLPh91u0vZ&#10;/jJPt2njXuAzj3X/AK8ZpUpmfO2P4kGUIRVYxWTAqDuCnzJToDrb268L1XTq/uUo+ZP41I9runlV&#10;jixaW6MZ8DLacdk4JGMYV7gVVNTU1lQ9XWSNLLISzu7FmYnuSTqSeISZ20O0IS2AlIAA2AYAeQr3&#10;MHNU7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Q+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npaWqrqqOhoY2mmmZUjjRSzOzGyqqjUknQAak8opQQCpRgDEk7AK2BOArxNtTy7r0c/&#10;gFet/wBUPyuZc+0K9MMrzlGNbj0L/PSRsL7qbCVKzsQCCPPaBSD7rmx5htvb25ZNu1LbCvzTo/ha&#10;I0A/3zuKR/mBZHECpYyvc27zCFLHdp6VbfRO32x501VOMUtP7qHzG9g7ffza49HH4IfoY9Iho8x/&#10;yL+vWa6YpJ/OMxLHU+XKuu+kodopYNrao2x5V0/Ski/OYW9vbLnW9epvvPy7Jkd2zKZHQpc61YYE&#10;SEn+iKyJyvdO0yyFadah/EvHHqGwdW09dJ6pxWrqbrfYvsX9p5b8qqihEFgNAB4cxR21JlNvO+ar&#10;1e57nq9Xue56vV7nuer1e4Tn1Y+vr0n+ijADjHqCzdS4XVuhemwqE/MYnU+zyKGG8pUnTzGCxKSN&#10;zqNeS3uvuNmm+LmiwZUsTBcPhbT/AIyz4Z/vRKjwSaDGY5zbZUmXlgHgnao+QGPrs66lU9HUVRtC&#10;pI9vh9/NT71of8KVevHU2Spyj6OsHGQcFfcn82xBIavGJVII3JGd9JR3B1A85wQGWVTpzqDuh9O9&#10;jlsO5sv8wvb3aCUtA9ZwWv10DgUmsdM037euJTajux/SMFR+IHvPXSgpcDhj96pO8+waD+nmt3nn&#10;PueOp2aqzPPUjGK3H8axB/Mqa7EKqWpqJm/xSTTMzsbaanQac6EWVizlrSWbdCW0JEJShISkDqAA&#10;AqDHnl3CitwlRO0kyT6mnxESNQiAADwHElw0pNXL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0f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i26&#10;e9NeofVvNdNkXpbgdfmLGqw2hocNpJaqoftcrFCrMQL6m1h48J7/ADG3ypov3LiG0J2qWoJSPUkC&#10;lbDC7lQQ2kqJ4AEn2CuDyJGu+QhQPEnmxV6P/wDhNT6j+qLUuavVhjUHTzBn2SHDaQx1+LyKbEo+&#10;xvlKTcp0YvM6m4eEcwC3s+ojL8tlrK0G5XiNapQ0OsSNa8eACARiF1NuWbiP3EKuSGx0DFX4D2k9&#10;VMtTjkEfu043n2nQf082ovSR+GZ6MfRRSwVHRPJ1OMbiTa+O4latxRzYhmFVKP0G4GzLAsSHxXnM&#10;3ertGzffEkXjx7s/60jwND/NH3RwKyojprIbLchtcq/uSBq/pHFXtOz0gUwVFdVVX+VbT2DQcPty&#10;DqGFQ+e56vV7nuer1e57nq9Xue56vV7lefrC/FJ9Fvoip5aLrDmyKpzAisUwDCQtbibEAkLJBGwS&#10;mDWsrVDxKToGJ5Pe6fZpnG+RCrRkhvi654Gx5KIlccQgKI6KBWZ7w2uU4OqlX9FOKvZw9SKm01BV&#10;VWsS+77ToOanXrM/4Ua+q/roajKnptpY+luXpN8ZqIJFq8YnQ3W7VjxiOluLECCMSIdBOw51C3R+&#10;n7K8lh3MSbtzbBBS0k/4gMr6PGSkj+AVjnmm/Fzd+Fgd0np2qPrw9BI6aUNLglPF70/6Rvy+7mvh&#10;mDMOP5sxuqzLmquqMTxGtkaaoqquZ5p5pG1aSWWQl3Y+JYknmeDFu3aoDbSQlKRASkAJA6ABAA6h&#10;ULrWpwlSiSTtJxJ9aeVUKNqiwHgOM/FdNV3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4aD01ei/&#10;1Rer7Hzl/wBO2TMQzGY2CT1UUYioqcm3+9FdOUpojY3AZwxF7A25G28W9+W7qN95mD6Gp2JJlav8&#10;VCZWrzAgcTQgsMquMzVpYQVdJ4DzJwHtqPPVU9Mu6Zgvw8fu5s7+kL/hMRgtB8vmr1sZvNdJZXOA&#10;5bZo4Qe+ypxOdBI4toywxJYg7ZmFjznBvX9SC1y1kzOkbO9exPmltJgdRUpWG1AqfMs3BA8V2uf7&#10;1Gz1UcfYB50xVOPE3WlW3xb+jmzT0C9L3p69LeVv6m+n3KGG5VoWCCX5KnAmn2X2tVVL7p6hxc2a&#10;V3b485zZ5vLf7yu99fvLeVw1HBM7dKRCUjqSAKnqzy9jL06WUBI6hifM7T6k0xTVE1Q26Zix+PB4&#10;4CKOKw89z1er3Pc9Xq9z3PV6vc9z1er3Kh/WT+Np6GvSAlXl+THxnjNdOGUYLl146kpINNlXWhvl&#10;aba2jqXaVRqIm7cys3R7HM63shzu+4ZP+uPApkdKUferDYYCT/SFRrmm9dplkp1a1f0U4+07B14z&#10;1U5UuFVdTZrbF9rfsHNUD1lfj5+t31RGryzkCvHTHK0zMFo8Bmda6SM6BarFjtnY2uD5AgRgbMjW&#10;HOoG6PYdk27UOPp/NOj+J0DQD/etYp/0+sjgRWOmab43eYSlB7tPQnb6q2+yKUNNg9LB7zjzG9p7&#10;fdykSoqKisqJKurkaWWVmd3dizMzG7MzHUknUk8zJSkIEDADYKicmcTTrzDy9a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9P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lsXpG/BZ9efq5amxrB8rPlDLU5RjjOZBJQwtG1jvpqZkNXUhluVaOIx&#10;k6GRbg8xe3q7YMj3VlC3e+dE/s2YWZ6FKnQnHaCrUOCTUjZbureZlBCdCf6S8B6DafQR103VOKUl&#10;N7pbc3sXX+zm0N6RP+E5/o36EmlzN15mqOqePw2cpWp8phKODcbMOidmmA7ETyyI3fy17DmzvX2/&#10;5vnct2IFo2eKfE6R1uEAJ6fAlJH9I1kBlu5FrZwp6XVdeCf9KNvqSOqmGpxqpm92H9GPh3+/l+OV&#10;sqZWyPgFLlTJWG0uD4XQoIqajoaeOnp4UXQJFDCqoijwCgDmDtzdO3rhdeUpa1GSpRKlE9JJkk+d&#10;TE22lpISgAAbABAHoKaGZnO5yST4nj/xBT1cee56vV7nuer1e57nq9XuNeOY7gmWcIqMfzJWQYfQ&#10;UiGSepqZUihiQd3kkkIVVHtJA4qZYXcrDbaSpRMBKQSSegAYk02tYbGpRAA2k4CuwCx2qLk8oS9Y&#10;f/CiP0a+n75rK/Q0S9VMxQ3QHDZRBhMb6j9Jibq3nAaEfLxyow08xTzODdPsDzfPYdvYtGz/AExq&#10;dI6mwRp/z1JI/omoezPfa1spSz+1V1YJ/wBNx9AR10702C1U3vS/o1+Pf7uapnrF/GE9cfrQNVge&#10;dcznLuV6m6nAMv8AmUVGyagrUOHapqgw+0s0rpfVUXtzp3ul2T5LuhC2Wu8dH+uuwtc9KRASiOBS&#10;kGNpNY7ZnvNd5rIWrSn+inAevE+pI6qUNNhtJS2KLub2nU8q75knUf1P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T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ggdMuk/U7rRm2nyH0jy/iGZsZqv8nRYZSS1MxF7FikKsQi/vMbKo1JA4RZjmlt&#10;k7Rfu3ENIG1S1BI8pJGPQNp4Utt7Zy6VoaSVE8ACT7q4SSRxLvkYKPaTzYa9JP8Awmm9TXVA0uZv&#10;VNjdL06wh9rth9MUxDFnTuVYRN8pT7haxMsjKb7ohaxwK3p+onLctlvLEKuV/wBMy20D6jWqOjSk&#10;Hgqpqy3cS4uIVcKDY6B4lfgPafKmapxyCO6043n29h/TzZ79JP4TPoZ9GopcW6Y5NhxLMVMFIx7G&#10;9tfiHmLqJYnlXyaV/jTxxfG/Ob29PajnW90puXils/601+zbjoIB1LH+OpVT9lu7lplcFtEq/pK8&#10;SvTgPQCmGpxGrqdJGsvsGg5ZHzHqhzUHnuer1e57nq9Xue56vV7nuer1e4FPWLrp0b9PmUJc+9b8&#10;z4blbCIrj5nEquOBXYC/lxByGlkPgiBmPYAngoynJLvPnQxZNLdWf4UJKo6zGAHSTAHE0XXV41ZJ&#10;1uqCR0kx7Ok9QrJFFLM2yJSx+A5rXesH/hTZ0uykarKfovyzJmqtXci47jaS0uHhtbPBQqVq6he3&#10;+UanPfQjU9Dd0/pyubqHc4dDSdvdNQpzyUvFCT/ihzzqCsz39bblNqnUf6SsE+g2n100+U2BSN71&#10;U20ewd/v5q2+qX16+rT1mYwcS9QedK7GaVXLw4Yjinw6DW48mggCQBgLDeVMhsNzk686Wbtbj5Xu&#10;ijTYMJQYgrPicV5rVKo6pCRwArH3MM4uc0MvLJHRsSPIDD120/09HT0otCoB9vj9/CgclegzUn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1f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lgnpT/C59b/rJenr+j2SKtMDqNp/nmKj5DDAh/3SOpqA&#10;DUAeIp1lYXB2215BO8/aVk26Mpu3094P9ab8bk9BSn7f88pHXQzy7d+7zTFpB0/0lYJ9p2+k1DqK&#10;+lptJXF/YNTzZo9Jv/CZLofklaXMvq9zRUZ0xBdrPhGENJQ4YrfvRyVOlbUL7GQ0x9qnnOben6jb&#10;28lvKWgwng45C3PMJ/uaT1HvPOp6y3cJlqFXKis/0U4J9v3H/eaYqnHZX92mXaPadT/RzYu6L9Ae&#10;ifp1ykmRuheVsNyrhShd0GHUkcPmMoIDzuo3zSam7yMzG5uTzAHOM9vM/d7+9dW6vpWomOpI2JHU&#10;kAdVTfa2bVinQykJHQBHt6fM0yyzSztvmYsfjwXuBSjKsXPc9Xq9z3PV6vc9z1er3Pc9Xq9wknqs&#10;/EW9HPovoZD15zrR0OKLGXjwalJq8Tl0ugWip90kYfsskoSO/dwLnkybsbgZtveofkWFKRMFxXgb&#10;HT41QDHEJ1K6qCmY53a5UP2ywD/RGKvYMfUwOupdPRVNUf0KEj2nQffzV09XX/CmvrNncVWV/Rzl&#10;mLJdA+5ExnGVircTI1tJFSDdRU7WtdX+ZHsPs6Ubq/TlZ2cO5s6X1cW25Q35FWDih1ju/Ksfsy39&#10;ddlNqnQP6SoKvZ9o9dVP1NgUSe9UtvPsGg/p5rfdXOtvV/r5m+XPvWvM2JZpxia4NVidXLUOq3uI&#10;4/MYiONf3UQBVGigDnQfKsmtMjaDFm0hpA/hQkJHmY2npJkniag25u3bxWt1RUekmf3Dqp7iiihX&#10;ZEoUfAcC7glovrJ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4v+mnSnqb1mzXBkXpJl7EczYzU/wCTosMo&#10;5qqcgd28uFWYKvix0A1JA4RZjmltlDRfunENIG1S1BKfKSRj0DaeFLGLdy6VoaSVHoAJPurhJJHE&#10;u+Rgo9pNuX/elL/hNh6tOrXy+YfUjitF00wh7MaX3cRxV10NvIgkFNCGHi85dT3i8OYL7z/UPleV&#10;y3l6FXS/6WLbQ/zlDWqOpEHgqply7cW5ufE+Q2Oj7lewYD2z1Uz1GOU8ekAMh+4c2WvSj+Ct6AvS&#10;cKbGMHykmb8w05Vv5xmYpiEwddQ8NMyLRwFW1Vo4RINLuxAPOd29HbDnu9EoW93LZ/1tmWxHQVSV&#10;qniFKKeoVO+Xbq2eXQQjWr+kvxH0GwegnrpjqMUrKjQttX2Lp/by2BVVFCILAaADw5i9tqRqbud8&#10;1Xq9z3PV6vc9z1er3Pc9Xq9yHiGI4fhFDNimKzx0tNTo0ks0rqkaIouzu7EKqgakk2HHm21OqCUg&#10;kkwABJJ6ABtNVUoJEnAV2ASbDlKHq3/H29CHpoWqwDJGKv1NzJCCq0eXnR6JX8PPxZv9GCaWJg89&#10;ge6ePMxN1ew3O94oW8gWrR/iekLj+9aHjn/H0A9NRVmW+VnYSlB7xXQnZ6q2eyfKnSnwirn1YeWv&#10;tbv93NXr1dfj5+u31Nmqy/kvFE6Z5am3KtFl53SsdCCAKjFW/wBJZrEg+T5CEWulxfnSbdXsOyTd&#10;yHHkG6dH8T0FAP8AetDwR/jayP6VY/5lvjeX8pQe7T0J2+qtvsgdVP1NhFJBZmG9va3b7uUo11fX&#10;YpWy4jicz1FRO7PJLK5d3ZjdmdmJLMT3J15mGhCWwEpAAGAAwAHUKiokqMmnUAAWHIvHar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dqrOwRBcnQAePNbK9XuWjeln8G71/erEU2K5RyXLlzAanaRjGZC2G0pQ2tJ&#10;HHIhq50INw0MMi6EXvzGvebtbyLdeUuvh1wf62zDip6CQdCT1KWk1IOX7r3uZQUo0p/pL8I/E+gN&#10;QKjE6On0Ztx9i682S/Sv/wAJmvTR07+WzD6pcxV3UHEUsz4dRl8MwsHQlHMTmtm2kaMJoQQdY+c9&#10;N5vqLzG/lvLG026f6aocd8xI7tPlpXHBVTpl24TDEKuFFw9A8Kf8I+0eVMdRjs7+7TqEHtOp/o5s&#10;HdHuhHRf0+5WXJXRDK2GZVwtQt6fDKOKnVyt7PKY1DSvqbu5ZiSSTcnmCGbZ3eZ873166t1fStRV&#10;HUJwA6hA6qmi1s2rJOhpISOgCPb0+tM0ksszbpWLH4ngscC1GNY+e56vV7nuer1e57nq9Xue56vV&#10;7gEdePU/6evTBlv+tnqAzjheVKNlZo/nqpUmm2/aWmplvPUMP8MSM3w4N8k3bv8AeRzurBlbyuOl&#10;JIE/0lfakdaiBRReZgxl6dTywkdZxPkNp9BWaGnmnbbCpb6Oa3Pq0/4U8dP8AFTln0Z5Plx+qXci&#10;43mEPTUYNtHgw+FxUzKb95JKcgj7BBvzoTut9N778OZu8Gx/xpmFL8lOEaEn/FSsdYqC8y3+Qjw2&#10;qNR/pKwHokYn1I8qe6fAXPvVTW+C9/v5rKeqX8Qn1hesuvkl6+53rsUw8yb48JgYUuGRW+zsoaYJ&#10;CSg0DurSH95ySSejW7O4eU7opixYShUQXD4nD0ytUqx6AQnoAqBcwzq6zQ/tlkj+iMEj0GHqceun&#10;2noqalFoVAPt8fv4S/kvUFql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Q+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hoPTr6LPVV6ssTGG+nrIuK5l&#10;TeI3q4Kcx0MTE22z4hOUpIT8HkU2ufA8jbP98Ms3XTqv7htrCQkmVkf3raZWr0SaEFjlVxmRhhCl&#10;dcYDzUYA9TUeeqp6cXmcL8PH7ubEnpe/4S+58xoU2YPV7nqDBIG2u+D5cQVNVtIBKSYhUqIIZBqC&#10;EhnX2PzAbeX6kmGZbym3KzwceOlPmG0nUoeakHpFTZl+4C1wq5WE/wB6jE/6Y4D0B86ZqjHkHu0y&#10;X+Lf0c2OPS9+GB6HPSCtPXdHchUIxmCxGM4kvz+Jbx3dKqq3mAnxEAjX/V5z83l7Sc63rlN3cK0H&#10;/W0fs246ClMavNeo9dThl+79plmLSBP9I+JXtOz0imSor6up/wAq5t7BoOH85BlDKofPc9Xq9z3P&#10;V6vc9z1er3Pc9Xq9zhJJHDG0srBUUEsxNgANSST2A5YCcBXtle5Ub6rvxvPQB6VhVYNPmkZ3zDT7&#10;l/lWWPLrmDgfZmrQ60UW1tHUzGRdf0ZII5lRuv2NZ7vPCw13DZ/1x+UYdSILipGw6dJ/pDbUa5jv&#10;ZZZdI1a1f0UY+0/aOvGeqnGnwqsqNQu1fa2n5d+azvqu/wCFIHrH6zmpy96f6Oj6X4JKGQS0+2vx&#10;V0Oh3VtRGIYrjUeTAjoSbSGwPOi26/0+ZRlEOX6lXTg4HwNA9SEnUf8AOWQf6I2VA+Y783V1KWQG&#10;k9WKvacB6AEdNPtPglNF70xMh+4fdygvPGfs89Tsz1WdepGM12YMZrW31FdiNXLVVMre2Sedmdj9&#10;J5nJZWLGWthm3QltCdiUJCUjyCQAKhx55dworcJUTtJJJ9pp4REjXZGAoHgOJLhpSauX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R+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gndKeivV/rpmVMndGcsYpmnFHKD5bC6GaqdQxsGkEKt5ad7s1lABJIAJ4HMzzi0&#10;yVvvrx1DSP6S1BIw4CSJPUJJ4Uvt7V28VpaSVHoSCfhWOSWOJd0rBR8Ty+X0x/8ACa31j9Vvlsb9&#10;QOK4b00wuSxeB2XE8U2kbgRTUsgpk3dvfqQ6nvHcW5hFvH9Q+UZXKLBC7pY4j9m3/plDWfRsg8Fc&#10;amCw3EurjF4hsdH3K9gw/wB6nqppnxymj0hBkP3DmxR6YfwGfw9vTg1NjOMZck6g43AFJrMzulXC&#10;H7kphyIlFtv9kSRyMBb3ybk4Cbydt+fbwShDot2z/CwCkx1uElyemFJB6Km3L9z7KxglPeK6V4j/&#10;AEv2+0Hzplnxesn0DbB7F/p78uNwnCMKwDDIMEwKlioqOlRYoIII1jijRRZUjjQBVVRoAAAOYlOu&#10;qfUVrJUomSSSSSeJJxJqT0pCBAEAcBTYSSbnU8cOJ6vXXPc9Xq9z3PV6vc9z1er3Pc9Xq9wu3qA9&#10;W3po9K+B/wBYPUJnbCsrQsu6OKrqR8zML2Py9HHuqZyPERxseD/It1sx3mX3dgw46eJSnwj/ABlm&#10;EJ/zlCiS9zJjLhqfWlPmcT5DafQVnhpp6g7YULfR/TzXL9VP/Cn3p9gIqcuejvJU2PVS7kTGcxFq&#10;ajBA914sPgb5mdD/AMeS07C32dedAd2PpuffhzNnw2OLbPiX5FxQ0JPklwddQfmO/wChEptUaj/S&#10;XgP9KMT6lNPVPgLn3qlrfBe/381rvVR+JT60/WTPPT9b881tRhEzXGC0LfJYYq3uqmjptqS7fB5v&#10;Mf2uedDd2ezvJ90QDZMJCx/rivG4f89UlM8QnSnqqCsxz26zT+6rMf0Rgn2Db6yafKehpab/ACSC&#10;/tOp+/hFeTXQRqX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0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rckZBz31MzDDlHpxgtfmDFqj/JUWG0c1XUPqB7kE&#10;CvI2pHYcK7y+Yy5su3C0NoG1S1BKR5lRAHtpS0yt9WlsFR6ACT7BXF3SNdzkKPaTbl2Xpo/4Tw+v&#10;vrksOMdR6Oh6aYRJYl8bm8ytZNNY8PpPMdW1+zO8B0PwvhzvF295Fksot1Kuljg0IRPW4qBHWgLq&#10;VrDcm8u8XAGx/fbf9KJ98U1z4zRxaITIfh2+882FPTN/wnG9DPRn5XGescuI9TsYgszfzCQ0WG71&#10;NwyYfSPvK+1Jp5lPiLacwN3j+oHOs3lFoEWqD/QGtyOtxYj1ShBHTU02G49pawXZcPXgn/Sj5k0z&#10;T43Vy6RWjHw1P3nl5fTrpf016Q5ZiyX0oy/h2WsIgN46LC6KCkp1JFiwigRUubam1z48wuzDMrjN&#10;XC9dOLdWdqlqK1e1RJqW2Ldu2TobSEjoAAHsFNLyPI26Rix9pN+LrhJSuuHPc9Xq9z3PV6vc9z1e&#10;r3Pc9Xq9xgzRmvK2R8Bqc1Z1xKlwfC6Nd9RWVtRHT08S/wCKSaVlRB8SQOL7a1dvVhplKlrVgEpB&#10;UonqAkn0plxxLI1LIAG0kwB6muSqznaoJPsHKQfVH/woY9BnQT5nBOmdZV9T8ch3KIsEQR0CuOwl&#10;xOoCxMh/x06VA+He2Ze7XYLnmeQu5Sm1bPF3FcdTaZIPUsoqJ8w31s7PBslxX97s/wBMcPZqp1p8&#10;Gq5tZB5Y+Pf7ua3/AKpv+FCvry6/iowLprWUvTDA5dyiLAgzV7IQRaXFJ7yq4vo9OtOdBp7eg27P&#10;YNkmRQu4Sq6cHF3BueppOEdSyuoNzDfW8vcGyG0/3v3f6Y4+yKe6fBqSHVx5h+Pb7uUgZlzPmXOe&#10;OVGZs4YjU4tiVYxeerrJ5J55WPdpJZWZ3PxJJ5mXb2zdmgNtJShIwCUgJSB1AQB6VE7jinTqUSSd&#10;pJk+2nVVVRtUWA8Bxj4tpm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KfJ+Sc59Q8wQZSyBhFbjmK1RtDRYfSy1NRIfZH&#10;DArOx+gHhbd3jNg2XX1pbQNqlqCUjzJIA9tKGmlvq0oBUTwAJPsFcWdUXc5AHtPLn/Tb/wAJ8/xC&#10;eu3y+LZ0wij6cYPNsYz5hqNtUUPfZh1MJahZB/gnEP0jmIe8PbvkOSSllarlY4Mjwz1uK0pI60a/&#10;KpSsdy728xWA2OlRx/0ok+2KbJ8Zo4dEJc/6v9PL/fTd/wAJp/Rp0wEGLdfcYxXqTiKWLwM5wrDS&#10;e9xT0khqjY/4qoqR3XmC+8P1E5vmUosUN2yeBjvXP9MsaPY3I6amSx3EtbfF4qcP+lT7Bj/vVM8+&#10;OVUmkICD7z+fL3OkHQbop6f8tjKHRDKmFZUw3QtBhdDDTByP35TEoaV/azksfE8wmzbPLzPXO9vX&#10;nHldK1FUdQk4DqECpetrNqyTpaSlI6AAPb000STSzNulYsfieCzwLUZVj57nq9Xue56vV7nuer1e&#10;57nq9XudMyopdzYDUk+HN7a9XuVhep38Yr8Pv0qipw7OWeqfH8bpt6nCMubcTq96GzRSNCwpaeQH&#10;92eaI/nzJDdvslz7eeFM25bQY/aPfs0QdhEjWodaEqoAZhvPZZdgtYUr+ijxH3YD1IqfBhtZUaol&#10;h7W0HNdT1Pf8Kd+umb/mcA9KWTqLJ1GwZExTGGGI4hYjSSOmASjgcH91xULp8bDP3dv6b7K0heaP&#10;KeVxQ3+zb8irFah1juzUJZhv8874bZAQOlXiV7Ng9dVPUGAwrrUMWPsGg/p5r2defVN6i/U/j/8A&#10;WX1AZzxXNdSGLxrXVbvBCTe4pqVbQU66n3YkVdTprzPLJN2cv3bb7uwYbZHHSkBR/wAZX3KPWok1&#10;Ct5mD+YK1PLUo9ZwHkNg9BTzDTwQDbCoX6BwA+Diies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T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CF016S9VOsuYVyl0i&#10;y3imaMUYbhSYTQVFZNtvbcY6dHYL7SRYe3hDmOa2uUN97duoaR/ScWlA9qiBPVS1i2culaWklR6E&#10;gk+6uDyRxLukYKPaTbl1fp1/4Tp+v3rJ8tivUunwzpvhUwDs2L1QnrdhtYpQ0XmEPr9iaSEixvY2&#10;Bw9z/t+yLKJTbFdysf8AG06UT1rXpw60pXUqWO5F5dYuQ2P74yfYJ95FNc2NUcWiXc/Dt955fX6c&#10;/wDhNj6I+lUsOL9a8RxbqViEWwmKplOG4eWXXcKSifzzc91epdSLAqRe+D+8H1DZzmYKLNLdqk8U&#10;jvHP9MsafUNg8Z2RMNjuLaW+LpU4evwp9gx9qjTRPjlVJpEAg+8/ny8jpL0H6KdBcBGWOimU8Jyp&#10;QBQphwqggpQ9tbyGFFMjEkksxJJJJJJ5hhmud3meL7y8eceV0uLUqPKSYHUIFS3bWbVmNLSEpH96&#10;APhTTJNLMd0rFj8TwWOBajGsfPc9Xq9z3PV6vc9z1er3Pc9Xq9z3PV6vcJB6l/xIfRN6R0mpuuHU&#10;HDKDE4dwOFUshrsR3DQK1DRiWaO50DSKi97sACRM27vZ7nO9UGyt1qSf9cUNDf8Ap16UnySSerEU&#10;E7/PLTLf7s4Af6IxV7BJHrFS4KGqqf8AJISPb2H3nmvX6m/+FRNNEarAfSF0+MpF1ixjNEu1bg2L&#10;LhdFJcg91ZqpT23R915nlu59NZMLza4jpbYH/vRY9oDZ6lcaha/7QNotm/8AOX/gj/C9KeYMA8al&#10;/qX+k814/U1+JX63fV18xQ9bOoGJVeE1Fw2EUcgocNK+CvRUgjil2jQNKHb2sbnme27nZ3k26sKs&#10;7dAWP9cUNbnotcqT5JgdVQpf59d5lg64SP6IwT7BAPrNPMFDS02sSAH2nU/eeEW5NVBGpf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X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GL6F+kX1PepirFL0FyHjWaV3FGqKGglaljYdxNWMBTxf8G68AGdb1Zbu4JvrhtrjClgK&#10;Pkj7j6A0d2mW3F+YZQpXWBh6nYPU1hlqYIBeZwv0n9nLx/T3/wAJlPV1n54cS9QWZcG6f0T7S9PA&#10;xxfEF8Spjp2jox7LipbW/ukWvhhn31G5VYymwacuFcCf2TftUCv0LY86lqy3CuXsXlJbHQPEr3QP&#10;96ppmx2mTSFS5+4f08vT9PP/AAnl/D06LCDEs9YZiHUXFIgpaXHawrSiQalo6GiEMRQ/4JjMLdyT&#10;rzCrP+3rPs4lLCkWyDwaT4o61r1GetOipdstyrK1xWC4f744ewQPbNNM+M1kuiEIPh/SeXOZA6Z9&#10;OOk+X48pdLsAw7LeFw2CUeF0UFJAthYWip0RBoLduYiX2Y3GaOF25cW6s7VLUpavaok1KLNu3bJ0&#10;tpCR0AAD2Cmx5HkbdISx9pN+LfhLSuuHPc9Xq9z3PV6vc9z1er3Pc9Xq9z3PV6vcKH6i/Xv6OvSf&#10;BL/n86hYRgVZEu44f8x8ziDA9iuHUolqyD7fLt7TyVt39x823oI/I2zjiT/HGlv1cVpR6apoNX2c&#10;WuXf3ZxKT0TKv9KJPuqTDR1NR/kUJHt8Pv5r9+pf/hUL0/wSSpwL0mZBqMclW6x4tmKb5Sm3D99M&#10;Ppi08sZ8N00De1RzOvd36bH3oXmlwGxxbZGpXkXFQlJ8krHXUM3/AGgIRItmyr++XgP9KMT7RTxB&#10;gLnWoe3wX+nmvz6l/wAX/wDED9VEdRhWe8/VWEYLUFgcJwADDKTYTfy5DTEVE6fCeWTmdm7vZRkW&#10;7MKYt0rWP9cd/aKnpGrwpP8AiJTUM3+817mOC3CB/RT4R7sT6k08wYbR0+qJc+06nlZzMzsXc3J1&#10;JPjzIrZQCqdzrm6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W+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tNehf8A4TZZo6wdPMK6sernNNXlCHF4o6mDL+F08TYi&#10;tPINyNV1VRvhppWWzeUIZSoIDlXDIOaG+v1DNZTcLtcqaS8UEpLqye7Kht0pTClpBw1akgxhIgnI&#10;TKNxVXKA5cqKJx0pA1R1k4A9UHrxwpgq8cWJzHTLut4ntzYb6Afgz/hy+nZoa7LXTiix3Eorf6dm&#10;Iti0pYdnENWWpYnHgYoUPj35gVnva7vBn8pcuVNpP8LP7IeUohZHUpRqarLdexscUthR6V+L3HAe&#10;gFMs2J1s+jOQPYun8OWc0NDQ4XRxYdhsKU9PAqpHFEgREVRZVRVACgDsBpzHBa1OEqUSScSTiSes&#10;0PgAkQKgkkm55K41Vq657nq9Xue56vV7nuer1e57nq9Xue56vV7hIfUV+JD6H/SqtRTdaeo+EUGJ&#10;UwbfhdLP89iIYdlagohLUR7joC6Kt73YAEiZsg7Pc63ng2ds4pJ/jUNDf+nXpSY6ASerZQTvs9tM&#10;u/uriQRwBlXsEn21Lgoauo/ySEj29h955Qp6jP8AhUZkXDEqMI9KfTuqxWcXWPE8yzrSwAj94UFG&#10;8ksqHwvUQtbuAdBm/u/9Nb7kLzS5SgcUMjUry1rAAPkhY66h6+7QEJwt2yetZgewST7RTvBgDnWo&#10;e3wX+k8oK9Rv4xP4hvqakmpc39Qq3A8KlLWwzLp/lVMFbvGzUpFROnwnlk5nJu/2TZBu5BatkuLH&#10;8b37VU9I1eFJ/wARKahy+3nvb/BThSOhHhHuxPqTTvBhtFB9lAT7W15WTNNNUzPUVDmSSQlmZiSW&#10;JNySTqST3PMjQAkQKARM1P5j5at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f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G49AmTcA6heuHpDkrNQ&#10;jfDcSzhl2GpjlF0liOIQ74DqP8sP0ff97QHsYr35u3LDJbx5qdSbd4pI2g92qFf5u30oSZM0l67a&#10;QrYXET1+IYeuyo1YxSkkZe4Vv4c+qBz5m66FUgOe56vV7nuer1e57nq9Xue56vV7mCqqqWhpZK6u&#10;kWGGFWeSR2CqiqLszMdAANSToBxxKSshKRJOAA2k1omMTXgL6DlY/qG/GR/Dr9N3n0OauotFjuKQ&#10;j/knZdBxWcsL3jMlLuponFtRLMlvHmR2Q9kmf7wwpq2U2g/xvfsk+cKhZHWlKqAN7vRY2OCnAo9C&#10;PEfdgPUip8OGVs/2UIHtbTlFPqF/4VJY9UmbC/Sv01ipE94R4jmipMrkHRT/AC6gdFRh3/3qcfDT&#10;XNbIfppQmFZndE9KGEwP9UWCSP8Ac0nrqIr3tBJwt2461mf95H+EadocAA1qHv8ABf6TyiP1Dfip&#10;evz1PebSdUOpWKphsu4HDcKkXC6Mo3+5yQUAiE6gdvOMh+PM2Mh7Msi3bg21q3qH8bg7xc9IU5q0&#10;n/F0jqqIb3eG8zDBxxUdCfCPYmJ9Zp3hw+jg1jjF/adT+fK+OTxQLqZ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0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4t+mWf8f6T9SMvdU8qOI8Uy1iVDitG57LUUc6VMLaex0H&#10;CbMbFvNLdy2dxQ6hTav8VaSk+40rt3lWziXE7UkKHmDIrhIiyI0bdmBB+vn1UfTZ1+yJ6o+hWWOv&#10;vTeYS4Tmehhq0QOrtBIwtPSyldPOppg0Ug8HU8+ZPeHIn92r12xuBC2lFJwgKH8Kh/eqTCk9RFdD&#10;bG8RmDKXm9ihPl0g9YOB66D+eF6eVoX7qbcHDgMo2rFwM+p/Wno/0SwT+svWPNOE5Vw/W1Ri2I09&#10;HG1rXCtUOgY6gWFySQALngjy3J7vOV93aNOOq6G0KWfUJBj1pBcXTVoNTqkpHSogfGskcUsp2xKW&#10;PwF+U0dfv+FFP4evSH5jDen9ZivUTEotyqmDULRUu8eD1leYFKf68KSj2A8y6yLsBz7NYU+lu2Sf&#10;+OKlUdSEasepRTUX3u+9lbYIKnD/AHoge0x7ppzhwWtl1cBB8T+wco/6/wD/AApu9XGfPNw7oDlf&#10;BcgUj3C1E+7F69e1isk6RUg8bhqZvDXTXMvIvpyyqxhV865cHoH7JHsSVL9jgqJr3f25ewZSlsdJ&#10;8R98D/eadYcCpk1mYufuHKQevHrK9VXqdqpJ+vef8azNFIwf5WqrpBRowNwYqGMrSxWOvuRrzMvJ&#10;N0cs3bEWNu00dmpKRrPmsys+qjUT3maXGYf3ZxSuonD2bB7KdYaWng/yKBfjbX7+Fo5ItENZ+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l&#10;k3oJ/FT9VH4ektdhXSKqpMWy3iconqsCxiKWaiM23YaiDypYpaeYrYMyOFey+Yr7Ftjzvx2ZZZv6&#10;EquwpDqBCXWyAuNulUhQUmdgIkSdJEmR1k+8VxkshogpO1KsRPSIIIPlt4zUGsw+nrbGS4YeI78G&#10;Dr5+O3+JL13aekhzquSsOmv/AKJlemWg2X7bK1jJXi3wqOBTI+xPd7JIJY79Q/ifVrnzRg3/ALxR&#10;neb3315hr0DoQNPvxV76xQ4RQw/u7z7W1/Ltyp3Nmcs35+x2fNOesVrMaxOpN5qyvqZameQ+15pm&#10;Z2P0nmUNraNWKA0whKEjYlCQlI8gAAKjlx1Tx1LJJPEmT7TTiqqg2oAB7BxN8MKYrl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f//U+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X+f8A89Xq3+OWKfh//h0Zx/EErczYbkzOuXMpVOW/5aPKx6qlhes+dFUR8okUbmTy&#10;RTkyaabl9vIB363/AGtxEtKeYeeDuvFpIIRo0feSRGrWNPTBob5Nkas6KghaEaY+4kTM7IB2RjUK&#10;srUo9pdWbdft8OWs/wDLLl6u/wDt4OT/APkLE/8Azj5jF/0MrlX/ADLXH/oP/DqRP9j65/443/vX&#10;+DTf/P6b/A35f089/wAsuXq7/wC3g5P/AOQsT/8AOPnv+hlcq/5lrj/0H/h17/Y+uf8Ajjf+9f4N&#10;e/n9N/gb8v6ee/5ZcvV3/wBvByf/AMhYn/5x89/0MrlX/Mtcf+g/8Ovf7H1z/wAcb/3r/Br38/pv&#10;8Dfl/TzHN/wl09YCQu0Of8nu4BKqXxMAm2gv8kbXPjyw+pTKScbe49jf/wA0rR7P7r/jjf8AvX+D&#10;Xv5/Tf4G/L+nmux1Y6V5+6H9SMa6SdUcNlwjMGX6qSjraSYWaORD3B7MjrZkcXV1IZSVIPM+8rzN&#10;jObdF1bKC23EhSVDiD8CNhBxBBBxFQlc267RwtuCFJMEc+7pp6jkSVBJGbg6jge8PqRVz57nq9Xu&#10;e56vV7l23pK/BD6qesDpBl7qxkTqfkrD5cxQTTx4PWV1ScRhWKoenImp4YHIJKXFr6Mvt5hxvT2y&#10;226d25av2tyoNkAuJSnuzKQrBRUOmPMGpWy3dNzM2kuIcbGrHSSdQxjEAU1VGKx00rRvGx2+IGnD&#10;b/8ALLl6u/8At4OT/wDkLE//ADj5Ff8A0MrlX/Mtcf8AoP8Aw6Ev+x9c/wDHG/8Aev8ABqP/AD+m&#10;/wADfl/Tz3/LLl6u/wDt4OT/APkLE/8Azj57/oZXKv8AmWuP/Qf+HXv9j65/443/AL1/g17+f03+&#10;Bvy/p57/AJZcvV3/ANvByf8A8hYn/wCcfPf9DK5V/wAy1x/6D/w69/sfXP8Axxv/AHr/AAa9/P6b&#10;/A35f08pT9b/AKO8y+hzrWOiGbcx4RmeuGH01e9Vgs0ktOnnvKggcyojCVfLuwI7Mvt5mHuZva3v&#10;pZ/nWmnGk6ygJcACjAB1CCRBnAzwNRVm2WKyl3ulKSowDKdmM4eeFOlLUrVxeaqlRe2vCfcligzU&#10;n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0Pn/APPV6t/jnuer1e5cF+GV+L1149CHUCgwDNGJVuZ+mFVIkOI4FUztL8rG&#10;TY1WFGUn5eaK5YxqRHMLq4DbJI8T+0bspsd9mFONJS1dAEodSI1H+i7H3JOzUZUjaDEpVJmQ7yvZ&#10;OsJUSps7UkzHWnoI6Nh48CG2uw2GrQlQFk8D/Tz6H3TPqVkXrF0/wfql0zxOHGMAx6lirKGsga6S&#10;wyC6nWxVh2ZWAZWBVgGBA4I5jlz+UvrtrlJQ42opUk7QR8ekEYEQQSDWa7D6LpAcbMpUJBHEUjJI&#10;3icxyCxBsRxccJaV1w57nq9Xua/P45H4VMfrG6bv6h+h+Hqep2VKU+ZTwpZ8aw+IFmpSB9qrgF2p&#10;zqXF4Te8ZTO3sX7Tv7JXH5C9V/krysCdjLhw1dSFbF8B9/BUwxvbu7/NG+/ZH7RI2f009HmOHTs6&#10;IeMKxD5Z/JlP6Nj9x5oISRyQyNFKpV1JDKRYgjQgg9iOdygZxFYc7KWHOHN1qvc9z1er3O1ZkYOh&#10;sRqCPDmtter3Ni78Ff8AFv67dJfULlf0zdbswVeZsg5wrabB6b+Z1LzzYTV1LeTRyUs8xLLTNMyR&#10;yxM2xVPmJtKsHwC7YOyuyzWwdzGybS1cMpU4rQkJDqUiVhSRgVhIJSoDUSNJkERN26u8j1s+m3dU&#10;VIWQkSZKScBBPCcCNnEdbLimHQyQtPENrqLm3j7ebsHqO645W9NPQfNvXzOamTDsp4ZV4jJCrbXn&#10;aJCYqZGIIDzy7Y1JFgzC+l+cdt38ld3ivmbFnBTy0oB4Jk4qPUkSo9QrKu+u02DK3l7EgnzjYPU4&#10;UloImnmWFO7G3PmlerX8Q31Zes/OGI5i6x5ur3wyslkaDAqWqmhwqkiY+7DDRK/lkKtlLuGkewLu&#10;x159Em624WV7oNJbtGUakgS6pILqjxJWROJxgQkcAKwRzLO7nNFFTqzB2JBISOoDZ6nE8TS5p6Kn&#10;pVAiUX9vj9/CS8mOgpUr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9H5/wDz1erf457nq9Xue56vV7n0H/8AhOdN&#10;NL+GfhCSuzLHj2PKgJJCjz1ay+wbiTb2knx5wf8AqAAG8a44tNf76azR3IP+QD/GV8aRuNf73n6B&#10;y9nmE9S7TTz3PV6vc9z1er3NMD/hQD+FGMi4rX+vD09YcRg2IzeZm7DaePSkqZWt/NoUUaQTubVA&#10;/ckIk1WR/L69dhXaf+dSnJL9XjSIt1k/ckD+5E/0kj7OlPh2pGrFvfPd3uSbxgYH7wOB/pDqPHoO&#10;PEwp8HxDeBSTHUfZP7Oao3On1Y60oee56vV7nuer1e485cx7EMq5hoMz4QwSrw2ogqoWN7CSFxIh&#10;90g6MB2IPx4juGE3Lam17FApPkRB91OoWW1BQ2gz7K6ZQylT2OnPol/j845XYL+Fh1DhoWKGvny9&#10;TOwYghDjNHIwBBH2gm0g6FSRzgX2GMJe3mtir+EPKHn3KwPZMjrArNnfJZTlzkcSkf72KReDgHEE&#10;v4bv4Hnzm+fQBWENLXnuer1e57nq9Xue56vV7nuer1e57nq9Xue56vV7nuer1e57nq9Xue56vV7n&#10;uer1e57nq9Xue56vV7nuer1e57nq9Xue56vV7m0b6Ev+E3Ob+tXTbD+rPqzzNWZLhxiGOpo8Cw+l&#10;jbEVglTfHJWzVIMdNIQQfJ8p2ANnKOCg5rb7fUI1k9wq1ytpL5QSFOrUe7kGCEBOKx/fagDwBGNZ&#10;A5RuMq7bDlyoonEJA8UdZOzyg9cHCmCrxxYnMdOoa3cnt9XBA9X/APwmRxTJXTurzv6Ps4VmZcUw&#10;2J5XwHGoYEnq1VSxWirKcRxifSyRSRBXJ/yqkAMRbqfUam8uAzmzKWkKIAdbKilE/wBNCpOnpUlR&#10;I/ongtzPcItIK7VZUR/CqJPkRAnqIx6a4U2Ohn2VKhQfEeH0jmp5X0FdhddNhmJwvTVNM7xSxSoU&#10;eN0JV0dGAKspBBBFwdDzqChaXUhSSCCJBGIIOwg8QaxzIKTB20ogQRcci8dqte57nq9Xue56vV7n&#10;uer1e57nq9Xue56vV7nuer1e57nq9Xue56vV7nuer1e57nq9Xue56vV7nuer1e57nq9Xue56vV7n&#10;uer1e57nq9Xue56vV7nuer1e57nq9Xue56vV7nuer1e57nq9Xue56vV7g3+m/oPmP1Odbsv9B8o4&#10;nhmD4nmSeSnp6zGKiSnoo3WF5h580UUrqGCbVsjEsVFtb8Bu8Odt7uWTl86la0tAEpbAUsgkDwgl&#10;IMTJkjAE0bWNmq/dSykgFRgFRgbJxMH4VinmWCJpmBIXwHfl5cf/AAmD9e00ayxZw6fMjAFWGK4y&#10;QQdQQRg2oPMLj9SORjAs3f8AqbP/AM3qW/7AXh/ja/0y/wDApp/n1H/hf7h/Tzn/AMsv/r6/7C/p&#10;/wD+PXGv/PNyv/QyWR/8Zu/9TZ/+b17+wF5/Ta/0y/8AAr38+o/8L/cP6eAF6ovwC/WH6SugmY/U&#10;T1HzJk2twTLEMM9VBhuIYpJVOstRHTKIUnwuGNiHkBO6RdL9zYEc7tduWU703zWX27VwlbpISVoa&#10;CRCSrEpeUdgOxJxomzDc66y1lT7imylO2CqcSBhKQOPTWanxemqZlgRWBb2gf08o/wCZmVE9OvPc&#10;9Xq9z3PV6vc9z1er3Pc9Xq9y+/JH/Cef1RdRoqY5M6o9LcQnqYo5lp4MyYjLModd4DxxYUxBA7/Q&#10;eYPXvb1luXk99aXyQCRJZbAwMYEvCpia3KuH/tdZM8AtRPuRTQ2M06fajkFv9Uf08E7/AJZf/X1/&#10;2F/T/wD8euNf+ebgb/6GSyP/AIzd/wCps/8Azel/9gLz+m1/pl/4FY/59R/4X+4f089/yy/+vr/s&#10;L+n/AP49ca/883Pf9DJZH/xm7/1Nn/5vXv7AXn9Nr/TL/wACvfz6j/wv9w/p57/ll/8AX1/2F/T/&#10;AP8AHrjX/nm57/oZLI/+M3f+ps//ADevf2AvP6bX+mX/AIFe/n1H/hf7h/Tz3/LL/wCvr/sL+n//&#10;AI9ca/8APNz3/QyWR/8AGbv/AFNn/wCb17+wF5/Ta/0y/wDAr38+o/8AC/3D+nnv+WX/ANfX/YX9&#10;P/8Ax641/wCebnv+hksj/wCM3f8AqbP/AM3r39gLz+m1/pl/4Fe/n1H/AIX+4f089/yy/wDr6/7C&#10;/p//AOPXGv8Azzc9/wBDJZH/AMZu/wDU2f8A5vXv7AXn9Nr/AEy/8Cvfz6j/AML/AHD+nnv+WX/1&#10;9f8AYX9P/wDx641/55ue/wChksj/AOM3f+ps/wDzevf2AvP6bX+mX/gV7+fUf+F/uH9PAC9UX4Bf&#10;rD9JXQTMfqJ6j5kybW4JliGGeqgw3EMUkqnWWojplEKT4XDGxDyAndIul+5sCOd2u3LKd6b5rL7d&#10;q4St0kJK0NBIhJViUvKOwHYk40TZhuddZayp9xTZSnbBVOJAwlIHHprNT4vTVMywIrAt7QP6eUf8&#10;zMqJ6dee56vV7nuer1e57nq9Xue56vV7nuer1e57nq9Xue56vV7nuer1e57nq9Xue56vV7nuer1e&#10;57nq9Xue56vV7nuer1e57nq9Xue56vV7nuer1e57nq9Xue56vV7l8nQf/hPH60/UN0Yyv1zyXmfJ&#10;NLhObMNpMUo4a3EcWSpSGpjEiLOkWFSRrIAfeCuwv2J5hHnfb3k+QXjtk81clbK1IUUoaKSUmDpJ&#10;eSY6JAPVUwWe5V1etJeQpsBYBElUwemEH400TY1SwytEyvdSQbAf08Fn/ll/9fX/AGF/T/8A8euN&#10;f+ebgW/6GSyP/jN3/qbP/wA3ox/sBef02v8ATL/wKx/z6j/wv9w/p57/AJZf/X1/2F/T/wD8euNf&#10;+ebnv+hksj/4zd/6mz/83r39gLz+m1/pl/4Fe/n1H/hf7h/Tyof1xeiPqt6A+s8XQzrFiGE4li02&#10;G02KLNg09TNTeTUSSxopeqpqeTzAYmuNlrEWJ1tlXuZvla782ZvbRLiUBakQ4EhUpCScEqWI8QjG&#10;duFRrm2UuZM73LpSTAPhJIgz0gdHRTlSVUdZF5sQIF7a8J1yWqDFSee56vV7nuer1e57nq9Xue56&#10;vV7nuer1e4P3p09LfX/1Z58Tpt6esr1mZsVIVpVp1VYaeNjYS1VTKVgp476bpHUE6Ak6cA28G8tj&#10;usx+Yv3UtI4TtUehKRKlHqSCaObHL3syX3bCSo9WweZ2AedYZ6iGnTfMwUc2Suhf/CWvPuK4ZDiv&#10;qO6nUmDVDhWbDsAw960ruFyrV1VJAquvYhYHUm9nIAJ56Z19SzDSinL7VSx/TdWEexCQswetYPSO&#10;idLTs+WoS+4B1JE+8x8D50xy4+gNoIyfiTb8uHAb/hLj6STCVTqHm4SW0Y/ywi9u+35S9r+F/r5F&#10;H/Qyuaz/AMTW/wD6E/w6E3+x9bf8cX/vP4VG/n9T/gX8/wCnhMuu/wDwlv6mYLh8+Lem/qXQ49Kg&#10;LJh2O0D0DkDXYtZTPURu5HbdFGt+7AaiXck+pW2eUE5haqbHFbSgseZQoIIHTClHoBoLXnZ84gSw&#10;4FdShHvE/AVKhx9CbToR8Qb/AJc11/Uh6P8A1LekbM4yp6icnYhlmodisE08YekqLXuaWthL004F&#10;tfLka3jbmfe729mXb1N97l7yHRxAMKT/AIyDC0+oFQlfZY/lqtL6Cnz2HyIwPoaeoKmCpXdCwb+P&#10;3cNd6Qvw9P8AaN9GvXL1Z5hqq2gpemOHxy4SsAiENdWJG9TWxTNKjEpT04jYhCrEyLr4cjDevf3+&#10;z+b2GVthKjdLIcmZQgkJQQARipUjGR4TQjyzJfz1q9cqJAbHhjYTtM+QjZ01Hqa3yKmKnWxMh1+A&#10;8OVfcySqP6n89z1er3Pc9Xq9z3PV6vc9z1er3Pc9Xq9z3PV6vc9z1er3Pc9Xq9z3PV6vc9z1er3P&#10;c9Xq9z3PV6vc9z1er3Pc9Xq9z3PV6vc9z1er3Pc9Xq9z3PV6vc9z1er3Pc9Xq9z3PV6vc9z1er3P&#10;c9Xq9zZn/D3/AOE6md/UZ0zw/rZ6o8x1WR8JxqFKnDcHoqVHxOWnkG6KpqZJ7xUodbMkflyOVYF/&#10;LI2nnPv52/M7v3KrPLGkvrQSFuKUQ2FDalITiuDgVakgEQNW2p6yXchd82HbhRQDiEgeKOkzgPKC&#10;emKYqzGkhcxU67yO5Pb+3hgvVP8A8JhP6vdPqvNHpHzvW43jdDE0gwXHoqZDWbQSY6eupxEkUptZ&#10;Fkj2MT70iDXgE3Z+pH8w+Gs1YShtRjvGio6OtSFaiR0lKpA2JVRzmG4GhBVbLKlD+FUY+REQfMR1&#10;isNPj25wtSgAPiPD6ualON4JjGWsZq8uZipZqHEMPmlpqqmqI2jlhmicxyxSxuAyOjgqykAggg68&#10;6lMvIuEBxshSVAKSoGQQRIIIwIIxBG0VjgtBbJSoQRgQdoI4UogQwDLqDxs4ppuu+e56vV7nuer1&#10;e57nq9Xue56vV7nuer1e57nq9Xue56vV7nuer1e57nq9Xue56vV7nuer1e57nq9Xue56vV7nuer1&#10;e57nq9Xue56vV7nuer1e5bp6VPwcOt/q76PYD1jyB1F6eYRDmL50U+FYzj9ZT4pH8rVT0j+dSwYf&#10;MF3mFnSzteMqxtcgYrbz9rdlupduWj9tdrLemXG2kKaOpKVCFF1MxqAMgeIEVJOXbsPZk0l1DjQ1&#10;TCVKIVgSMQEnonyptqMThppTE6OdttQBbUX9vDk/8sv/AK+v+wv6f/8Aj1xr/wA83Ij/AOhksj/4&#10;zd/6mz/83oUf2AvP6bX+mX/gVG/n1H/hf7h/Tz3/ACy/+vr/ALC/p/8A+PXGv/PNz3/QyWR/8Zu/&#10;9TZ/+b17+wF5/Ta/0y/8Cvfz6j/wv9w/p57/AJZf/X1/2F/T/wD8euNf+ebnv+hksj/4zd/6mz/8&#10;3r39gLz+m1/pl/4Fe/n1H/hf7h/TwiHr1/CD9Uv4eGQ8F6l9ZK7AcZwbGq5sOWfAaqunFPUeUZo0&#10;qfm6Km2eciuY9u6+xr20vNu4/atlm/z67a0S6haE64dShOpMwSnQ4udJImY2iJxgIZxuzcZIgOOl&#10;JBMSkkwduMpG3GPKpdHiVPWuY4gQQL62/YeVY8yYqPacOe56vV7nuer1e57nq9Xue56vV7l+HRf/&#10;AIToeuvrb0ly51fwrG8n4LSZmw+lxKnosVxDFYq2KGpjEsIqYocLlRJChDFQ7WvY2NwMHs47f8ky&#10;a6dtFIuFlpakFTaGiglJg6SXkkiZEwJ4YVMVruReXbaXQpsBQBAUVAgHZMIPxpolxqkikaIhiVNr&#10;gC38eCb/AMsv/r6/7C/p/wD+PXGv/PNwN/8AQyWR/wDGbv8A1Nn/AOb0v/sBef02v9Mv/ArH/PqP&#10;/C/3D+nnv+WX/wBfX/YX9P8A/wAeuNf+ebnv+hksj/4zd/6mz/8AN69/YC8/ptf6Zf8AgV7+fUf+&#10;F/uH9PGzGP8AhM164cvUD4rj+eunNDSxi7zVGNYvFGvj7zvg4UfWeKWvqLyV9Wlu3vFE8A20T7A/&#10;TatwrtAlS2gOtSv8CuxjtIxsEc/UP6eVTetD0Q539EWZ8FytnbNuVc2y45Sy1cU2VcUmr4YVjk8s&#10;pUPNTQFJCdQADca35k7uhvkzvk2t1ll9kNqCSH0BBMiZSAtUjp2Y1Hea5SvKVBK1oXqE+AkgecgU&#10;4UtWlWpZFZbae8LcJdyX6C1S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C10J6QYv196vYB0bwDE8NwaszDVLSRVu&#10;MVLU9DAxUtvqZ0jkaOPTuEbw04Fs7zZGR2jl24la0tp1FLYClq6kpJAJ9RRlZ2xvHUtJIBUYlRgD&#10;zONY5pRDEZWBIXWw78u4yv8A8Ju/WDneJ58l9SOmOLpGbO1FmDFKgL9JiwhgOYb3P1CZTZGHra9R&#10;P9JppPxfFSu3uNdO/Y4yfJSj8EU1NjlMv2kkH0gf08Vf/LL/AOvr/sL+n/8A49ca/wDPNwr/AOhk&#10;sj/4zd/6mz/83pR/YC8/ptf6Zf8AgVx/n1H/AIX+4f089/yy/wDr6/7C/p//AOPXGv8Azzc9/wBD&#10;JZH/AMZu/wDU2f8A5vXv7AXn9Nr/AEy/8Cvfz6j/AML/AHD+nnv+WX/19f8AYX9P/wDx641/55ue&#10;/wChksj/AOM3f+ps/wDzevf2AvP6bX+mX/gV7+fUf+F/uH9PE1mb/hNn6yclUq12cuonTPCYHJCy&#10;VuPYrAhsQDZpcIUHUj7x7eGNt9Q2UXh0s216s9CWmlH3PmmHNxbpoSpxkealD4orkuOUraKkh+gD&#10;+nlL3qZ6AY/6XOt2N9Cs0Y1g+Ya7Avk/NxDAKt6vDpvmqSGsX5eokiiZ9iyhHugs6suoFzl9u5nr&#10;e8tki9aQ42lzVCHUhDg0rUg6kgqAkpkYmUkHqqLb+yVl7qmVFKimMUmUmQDgYHTjhtpzgmWoiEyg&#10;gG+hGve3AI4NqJ6zc9z1er3Pc9Xq9z3PV6vc9z1er3Pc9Xq9z3PV6vc9z1er3Pc9Xq9z3PV6vc9z&#10;1er3Pc9Xq9z3PV6vc9z1er3Pc9Xq9z3PV6vc9z1er3Pc9Xq9z3PV6vc9z1er3Fz0z6a556x9QcG6&#10;V9NMOlxfH8fq4aGgo4QN8s0rBUW7EKqjuzMQqqCzEKCQS5jmLOUsLurlQQ22kqUo7ABiesnoAkk4&#10;AEmlduwu6WG2xKlGAOkmuEkiRIZJDYDUnm3R0K/4S35LfJVNXepPqRiAzBPGjzUmXaenSmpnI96I&#10;VNYkj1G3/H5cQ9i+J5W539SrweKcutkd2DAU8VFSh06UFIT5aledZJ2fZ8jQC+4dXQgCB6mZ9gpO&#10;TY++60CC3+t/Zyuf8S/8BXqb6Kun9X166N48+eck4dZsTSamEGJYdGxCieRI2aOpp1JAeRNjJcEx&#10;bAzrP/Z12322+L4sbtvuH1fYQrU24f6IJgpV0JMgxAVMJIIz7c9zKkF5pWtA24QpPX0EdJER0RjU&#10;2hxeOqcQyjY57ew819uZ21DFPPPc9Xq9z3PV6vc9z1er3Pc9Xq9z3PV6vc9z1er3Pc9Xq9z3PV6v&#10;c9z1er3Pc9Xq9z3PV6vc9z1er3Pc9Xq9z3PV6vc9z1er3Pc9Xq9z3PV6vc9z1er3Pc9Xq9z3PV6v&#10;c9z1er3Pc9Xq9z3PV6vc9z1er3Pc9Xq9z3PV6vc9z1er3Pc9Xq9z3PV6vc//0vn/APPV6t/jnuer&#10;1e57nq9XufQb/wCE5X/ZtLC//Bgx7/pKnOEP1A/9PEv/AGpr4Gs0Nx/+IB/jK+NI3Gv97j9A4XL8&#10;Ez8WI9VcxV/og9RmK7szYVVVkeVcSqn97EKSGR/99ssjH3qqmQfoidZIgVPvx3kkDtj7Lv5Y2nOc&#10;vR+yWlJfQkf3NZA/aAcEKP3f0VGdivCRbqbx/mFG0fPiBOgn+ID+E9Y4dI6xjnxXDvLAqoB7ptuA&#10;8PjzZq5zlqe6Yue56vV7jZjeC4PmXBqvLuYaWGuw/EIZaappqiNZIpoZUMcsUsbgq6OhKspBBBIO&#10;nFLLy7dYcbJSpJBSoGCCDIIIxBBxBGw02tAcBSoSDgQdhB4V2CVIZdCOfOt/GM/C/wAa/D861f1m&#10;yHTzVHS7Ns8r4JVEtJ8jPrJJhFTI128yJbtAzkmWEX3O8c23vv2S9pKN+7Pu3yBdsgB1OzWnYHUj&#10;oOxYH2r4BKkThLvPu+cld1I/uSz4T0H+ifLh0jpINLTDK8VkW1/8ovf4/HlNnMuKi+nPnuer1e57&#10;nq9XufRL/wCFB/8A2a4zr/3sMu/+XWn5wL7B/wDp5WP8R7/lJVZs76f8s9fmj/fhSLwb/koJ9Dfw&#10;587TnfSsJqWnPc9Xq9z3PV6vc9z1er3Pc9Xq9z3PV6vc9z1er3Pc9Xq9z3PV6vc9z1er3Pc9Xq9z&#10;3PV6vc2TfwXvwken3qe6R5z9UnqqwKXEspx0dXRZaomq6yjFTVwAvU4j5lHLDK0VOyCGMbyjuZgy&#10;3iHOefa/2pv7t3TGWZY4EvFSVPK0oXpSrBLcLCgCoHUcAoAIg+I1Om627aMwbXcXCZRBCBJEkbVY&#10;EGBsHAmeimPFMReCRaenNmuCx0P1a81sudDKgunznuer1e4bb0DZZyhnP1v9IsqZ9SOXBsQzhl2C&#10;rimt5csb4hCDDJfTZKbI3wY6jvyLN+bl2zya8dYkLTbvFJG0ENqxHWnaOsUJMmbS7dtJXsLiQevx&#10;DD12VHrGZaWRk7hWt93Pqhc+ZquhVB/z3PV6vc+Z9+Mtl3KmVvxOer+F5NCLRvi8NU4jXaPmquhp&#10;qqu0BOvzUktz4m5sOw+ivsjuHbnduzU993dlIn+ilako/wB4CY6unbWB29CEt37oRs1T6kAn3k0u&#10;cMZmoIy3e38DpysjmRtAKp/Pc9Xq9z3PV6vc9z1er3Pc9Xq9z3PV6vc9z1er3Pc9Xq9z3PV6vc9z&#10;1er3Pc9Xq9z3PV6vc9z1er3Pc9Xq9z3PV6vc9z1er3Pc9Xq9z3PV6vc9z1er3Pc9Xq9z3PV6vc9z&#10;1er3Pc9Xq9z3PV6vc9z1er3NtT/hL76jeoFd1Fz76XsdxaorcAiwaLH8No55ndKOSnrI6Wq+VRiR&#10;Gk/zMZkAsNyKbXJJ5a/Ulu+wi3t8yQgJcLhaWoAArCkFSdR4lOgwTjBI6KyP3Avlla7cklOnUAeE&#10;EAx5yJ8qTuPQIESoAsb2J9unNyTnJGsn6TPKsfxsf+zXHV3/AL1+H/8Al1o+ZMdjv/Ty2f8Ajr/5&#10;SXUe71/8s93yH+/Jpwwr/koR/Sf4HnzVefRBWCdLjnuer1e57nq9Xue56vV7nuer1e5IpaqqoaqO&#10;uoZHhmhdXjkRirIym6srDUMDqCNQeUUkLBSoSDgQdhFbBjEV4i+h5vs/8J2fWR1k9T/puzTkPrXi&#10;s+P1+QK+ipqPEqtzJUyUVZC7xQTzMS8zwvC9ne7bWVSTtFuH3b7ujabt5g0/ZoDabhClKQnBIWgg&#10;FSRsSFBQwGEgmBNZh7k5o7mDCkOkqLZABO2CMATxiDiaSGNUsVPOrxDaHBuB7RzYX5gXU1Uzc9z1&#10;er3PnC/8P1fiw/8Ab1v/AFmctf8Anr59BX+whuv/AMyn/oe4/wDm1YO/2wzH/jv+8N/4NLb+UYd/&#10;xX/yc39PHfCvx+/xVcOZ2rOo1PXh7WE+W8CG23ivkUMZ1+N/hxK72GbsObLYp8nn8f8ATOGnE75Z&#10;ina4D5oR8kiujg+Hn9y3/BH+nhjulf8Awpd9eeT8SgPUjC8tZwoF2iZJaCWhqHAABMc9JKsSMSL3&#10;MLjU2XtaPsz+nXI7tJ/LreZVwIWFpHmlaSSPJYPXR5b7+XjR/aBCx5QfaDHuNYJMCpGHuFlP03/j&#10;zZY/D3/Gg9Lfr5xCHp7RCbJefXjLjAcTlRxU7VLSfy2tQKlV5ai5VkilsGYRFFZhzu387IMz3GSb&#10;gw/bzHeoBGmcB3iDJRJwBBUmYGqSBU75LvTb5ydA8C/6J4/4p4+49UUx1mGVFGN595PaP2jiv/Gx&#10;/wCzXHV3/vX4f/5daPhT2O/9PLZ/46/+Ul0p3r/5Z7vkP9+TXHCv+ShH9J/gefNV59EFYJ0uOe56&#10;vV7nuer1e57nq9Xue56vV7nuer1e57nq9Xue56vV7nuer1e57nq9Xue56vV7nuer1e57nq9Xue56&#10;vV7nuer1e57nq9Xue56vV7nuer1e57nq9Xue56vV7i36d9S+oPSPN1Fn3pfjVZgGM4fIk1PWUNQ8&#10;E0bodwIdCCRfuDcEaEEcJswy5jNWlMXKEuIUIKVAKBB6j8dtK2H12ygtslJGwgwa4PGkilJACD4H&#10;n1H/AES9aMa9RXpE6b9b8zGJsVzLl/DK2vMICxmraBRVFFAAQGYMQo0X7Nza/Pmq3yydGQZrc2Tc&#10;6GnlpRO3QFHTJ4+GMeO2ugeU3RvrZt1W1SQT5xj76QNVEIal4l7KxA4aLka0IKwc0Ff+FLf/AGcT&#10;of8AwT8G/wDKqu53J+nb/lgK/wC8hz/fW6w538/4uH+1p+KqV+Bf7xH/AIkf4DmvjzO+oXp557nq&#10;9Xue56vV7nuer1e57nq9XuG19EPo+6j+uf1GYJ6fem1oJK8tUYhXvGXiw/D4SvzVbKoIuIwwVFuu&#10;+Rkj3AuCIt3y3st9y8vcv7jEJwQiYLjhnSgecSTB0pClQYoSZTljmbvpZb44k/0UjaT8ukwONR6q&#10;pSkgMz+HYe0+zn0pPSL6Qeifon6NUHRXofhopKKmAerq5ArVdfUkWkq62YAGSVz27Ki2RFVFVR88&#10;W9W9d5vjdqvL1UqP2pH2ITwQgcAPaTiokkms68tyxrKmg0yIA2nio9JPE/DYMKQ9TUy1UpllNz7P&#10;Z9HNPT8WT8c3rZ1b6qY10M9IWYp8q5BwSeWifF8LlaGvxiWM+XNOtZGfMgo94IhWIq0ifpJGIdY4&#10;+sXZd2LWeVWyL3NWw7cLAV3axKGgcQnQcFLiNRUCEnwpGBUrGXePe525cLNsopQkxqGClHiZ4J6I&#10;2jE7YCkw7CYo4xLUruc62PYfV7ea5uJ5ozLjWMf1ixnEamrxAMH+amnkkm3Bt4bzXYvcMb3ve+vf&#10;nQBu2bZR3aEpCdmkAARs2DDZhUIKcUs6iST0zjT2FUDaBYcsD9Kv4sfrq9I2MU02Qc812L4LAVD4&#10;Hjs8uI4c8YNzGkU7l6YHxaneJvaSNOQTvP2XZJvUgh9hKFnY60A24D0kpEL8lhQ6qGeXbx3mWkaF&#10;kj+irxJ9+z0IqHUYdSVI99AD7Roebuv4fv4k/pl/FP6ZVmU8SwqlpM0UcAfHMpYqsNWpiuqGqphK&#10;myroy7BSxQMjELIi7o2fjbv32eZl2Z3KXUrUWlH9lcNygzidKoMoXAJiSFASkmFBOV+S57b7wtlJ&#10;ACgPEhUHDpHSn0w4jZKVrKGfD5AwJK+DDT+48FD8RHJOTOnv4Z3WXK2QcIosDwyDKGPmKjw+lipo&#10;EL00jMUhhVUUsxJNhqdTwN7g3j1/vHZOvrU4s3DUqWoqUYUIkkk4UYZ20liweSgBI7tWAAA2dArH&#10;ROz10TOSTuXU/Tz5jfPo5rAel3z3PV6vc9z1er3Pc9Xq9z3PV6vc9z1er3Pc9Xq9z3PV6vc9z1er&#10;3Pc9Xq9z3PV6vc9z1er3Pc9Xq9z3PV6vc9z1er3Pc9Xq9z3PV6vc9z1er3Pc9Xq9z3PV6vc9z1er&#10;3Pc9Xq9z3PV6vcHn0r5fytm31PdOMq552HBMTzRl+kxDeu5flZsQgjqNy3W6+WWuLi48RwEbzPu2&#10;uW3LrP3pYdUiNuoNqKeniBRxlyEuXDaV/aVpB8ioT7qw1DMtO7J3CsR93Pq/KqooVRYDQAc+X/bX&#10;Rag953zVer3Pm9/jr5byhlf8UjqbR5ORIo6l8HrKqKMWVayqwqknqj/xKWRzK/f33b6B9B/YpcO3&#10;O7VqXpJAcSknaUJdWlPoANI6gKwa3ubS3mDgT/ek+ZSCfacfM0t8JZmoIy3xH1X5UXzKmo2px57n&#10;q9Xue56vV7nuer1e57nq9Xue56vV7nuer1e57nq9Xue56vV7nuer1e57nq9Xue56vV7nuer1e57n&#10;q9Xue56vV7nuer1e57nq9Xue56vV7nuer1e5tTf8JtPWr1pn6913o7znjdTi+T6zBayvwqlq5XlO&#10;H1VJJEzJSM24xwSxPIXiuE3hWUBi2/mX9Qu51mmxTmzLaUPJcShxSQB3iVAiVgRKkqCYVtgkGREZ&#10;Dbi5q6XjarUSgpJSDjpIjZ0AicNk+9P45SxeSKlRZgQD8Rzc5w7MOCYtiWIYPhtSk1VhUkcNXEp9&#10;+F5IUnjDj/WjdWB7G/e4IHIdy3W0lK1AgLBKTwIBKTHkQRWUaVhRIBxG3qwn4UmCCACfHjzxHTtd&#10;cJr+IH6WMN9ZvpCzr6f6mNDX4rQtNhUr2Hk4nSkVFBJvNtimdFRyCLxs6k2J5Lu4m8yt0M1YvxOl&#10;CocHS2rwrEcTpJI/vgDwoL51l4zS2WzxI8PUoYj37eqalUdQaWpWbwB1+jx58uDFcLxHA8UqcFxi&#10;B6aro5ZIJ4ZFKvHJGxR0dTqGVgQR4Hn0qNOpeSFoIIUAQRsIOII6iK5+KSUEg4EYGl6CCLjseQOP&#10;1Su+e56vV7nuer1e4ej8Nr0qT+s31n5I6GVELS4PVVgrcaZbgJhlGPmKy7j7BlRfJRv+LJEHjyFe&#10;0PecboZO/egwsJ0t9bi/CjDjBOoj+ik0Lsiy7+aXSGeBMq/xRifbs8yKiV1R8rStL42sPpPbn04c&#10;IzblKfNVf02waaP+Y4HR4fU1FLGthBBWNUR0nYbRu+Wkso1AANgGW/zju2rqWk3CwdLilpCj/EpG&#10;kq68NaceJPSDWe6XElRbG1IBI6AZj4GkIVbaJD2JI+7vxX8KaU1x57nq9XufLK9bXrR6zetzrhjP&#10;VPqjjNVV0U1ZUNhOGtM/ymHUZciCnpac2SMLHtDMFDSNd3LOxJ+l/c3c+z3NskW1shIUEjvFwNbi&#10;48SlK2mTMCYSICYAFc981zV3Nni44SRJ0jgkcAB5e3acaX9LSxUsQjjGttT4k8J5yWaDNSe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myZgv4SPT7pN+C9nT1&#10;idf8ClfqXiNLQ4tgQkq6yA4TQTVtLBAslLFKkMk1VC7SsJkfYrxqAjq/Oeb3am/mm97GU2Lg/KpU&#10;pt2EoPerCFqVCiCoJQoBI0kSQoyUkVOid20W2VLunk/tCApOJGlJIAwmCSDOIMSNhpjOIvJii00J&#10;/Ri4Onc25rZ86GVBdPnPc9Xq9z3PV6vc9z1er3Pc9Xq9z3PV6vcWOQOoefOlWbaPPnTTGazAMaw9&#10;xJTV1BUyU88TA3uksRDD4i9j2OnCi+sGMzaUxcoS4hQhSVgKSR1g4UqZfXbqC2yUkbCDBri6JIpS&#10;QBgfA8+mz+GT6kM3erf0J9Ouv2f9jY5jVDUw4hJHGsazVOH1tRhs1QI1sqGd6cyFVAUFrKALAfOX&#10;2j7vNbq53c2LE92hQKATMJcQlwJk4nSF6ZOJjEk1nrkF8rMrNt5f3EGespJST6xNISvgWmq3hTsD&#10;p9Yvw93ISoX1E4Vf1wdecU9MPpF6h9e8BiSfEcs4LWVVEktjGasr5VKZASNyCZ0LLe7AEDUjkm7m&#10;ZIneTNbaxWSEuupSqNunaqOg6QYPA40Hs2vDl9s48NqUkjz4e+pFJCJ6lIT2Yi/0ePPl5dVOrXUz&#10;rhniu6ldXsdrMxY7iLtJUVtdO0sjEsW2ruNkjUk7EUBEGiqAAOfSZlmVW2TMpt7RtLbaRASkQPPr&#10;J4kyScSSa5/3Fy5drLjqipR2kmefLYKXscccSCOMBQPAcDzh/SKufPc9Xq9z3PV6vc9z1er3Pc9X&#10;q9z3PV6vc9z1er3Pc9Xq9z3PV6vc9z1er3Pc9Xq9z3PV6vc9z1er3Pc9Xq9z3PV6vc9z1er3Pc9X&#10;q9z3PV6vc2Vc9fhHdO/Tp+CVmf1WdccBl/zvVRwPE6GSSrrIjhFFX4zh1HHRvRpKtPJNJSyu0vnR&#10;M0bS7BtaMHnO+y7VLjP98msrsnB+THeoUAlB71aGXVlYWUlQSFpATpUAoJnEKip2e3aRY5Sq4eT+&#10;1OkjEjSCpIiJiYJmRhMcKY0xF5sVWniP6PUHtqQCb35rVc6IVBNPnPc9Xq9zYR/4TRZeytjX4iWI&#10;YlmCON6vCMnYzV4YXtuSqaroKR2jvru+UmnGmu0t4X5gd9RT7rOQJS3MLuG0rjikIcUJ6taUHzip&#10;o3DQld8SraG1EecpHwJpmxxmFEAvYsAfz/bzfn5w4rMakhxL54y5ljOOS8YyjnaKOfBsVoqqjr4p&#10;iBG9LPE0VQkhbTY0bMGvpbhnZXDlo8h1kkLQpKkEbQpJBSR1yBFJ3UJdQUr2EEHyIx91ckZlYMnc&#10;G458i/n1S1zZoRue56vV7nuer1e5YH+Gb6H8xevj1WYJ0dpkkiy9SFcSzHWR6fL4ZBIvnBW8Jqhi&#10;sMXch3DkFUa0E9o2+be4+VuXZguHwMpP8TigYw/opxUrqETJFDPIcpVnNylr+EYrPQkbfU7B1meF&#10;Q66rWjpzL+8dFHx4IH4xnp16Oelb165o6LdBcH/kOWcOo8Glp6P5uqqtj1GHwzzHzq2WaZt0jE2L&#10;kC9hYacIuyXP7vebI2ry+X3jqlOAq0pTIS4pIwQlKcAAMB50t3nsWsuvFNMjSkBMCSdqQTiST764&#10;YbNLUUayzG7EnW3x+HKvOZJ1H9T+e56vV7nuer1e57nq9Xue56vV7nuer1e57nq9Xue56vV7nuer&#10;1e57nq9Xue56vV7nuer1e5b9+DR+HUvr79S6p1BoZZum+UFStzC6ySwipL7hSYYk8LLIj1LglyjK&#10;yxJIVZX2HmKPa5v/AP2Gy79goC5e8LOAOmI1OFJkEIBwkEFRTIImpM3XyT+cv+Mfs0Yq4T0JkdPV&#10;wB4xTbidb8nB7h99tF/aeFY/Eb6R9Peg3ri6ldHulGH/AMqy5l/GJKWgpPPnn8mERowTzqmSSZ9S&#10;dXdj8eSZ2f5rcZ3ktrd3StbrjYUtUJTJk4wkBI9ABQdzy2RZ3bjTYhKVQBJMDzMmpFDI81Ikshux&#10;Gp4SjkxUFalc9z1er3Pc9Xq9z3PV6vc9z1er3Pc9Xq9z3PV6vc9z1er3Pc9Xq9z3PV6vc9z1er3P&#10;/9P5/wDz1erf457nq9Xue56vV7n0G/8AhOV/2bSwv/wYMe/6SpzhD9QP/TxL/wBqa+BrNDcf/iAf&#10;4yvjSNxr/e4/QOaFmYsw47lLq7X5pyvWTYfiWG4vPU0tVTyNHNDNFUs8UsUiEMjowBUg3BFxzt7b&#10;sIurRLTqQpKmwlSSJBBTBBBwIIwIrD1ay26VJMEKJBG0EHbSvChowrC4I59CH8Hf8UHAvxBejBy5&#10;nmeGl6oZTgiTG6RdsfzsOkceL0sYsPLlayzKotFKbWVJId3B7tZ7Nl7iXneMgm1eJLStug7S0o9I&#10;GKSfuTjJKVxmjuxvAM6a0rwdQPEOkf0h1Hj0HqIpG4nQGjl3J/k27fD4cuP5iTUn02c9z1er3AL9&#10;Snpz6WerDorjvQbrHQ/PYHj0Bik2kLNBKvvQVVNIQfLngkAdGsRcWYMpZSNd3d4Lnde8bvrRWlxs&#10;yOhQ4pUOKVDAjo2EGCCi/sW8xaUy6JSoeo6COsbRWaCeSnlE0RsRz5m/rg9GfVP0J+oHFehPVCPz&#10;TTn5jDMRRCsGI0EjMKeshuTbcAVdLkxyBkJO25+i3cze+232sEXtthOC0E4trH3IPltBw1JIOExW&#10;BubZW5lDxZc8weChwI+Y4HClzSVUdXCJo/rHsPs4UPkrUGqk89z1er3Pol/8KD/+zXGdf+9hl3/y&#10;60/OBfYP/wBPKx/iPf8AKSqzZ30/5Z6/NH+/CkXg3/JQT6G/hz52nO+lYTUtOe56vV7nuer1e57n&#10;q9Xue56vV7nuer1e57nq9Xue56vV7nuer1e57nq9Xue56vV7llH4YX4dOf8A8Q/r7T5MoFmoMmYK&#10;8NTmXGEUWp6UsSKeBm901dVtKRCx2+9KylEYHHjtI3/Y3BsS8qFPrBSy3/SV/SMY6ETKjhOCQQVC&#10;h1kGSLzt7QMEDFaugdA6zsHt2CoNfWpRQ7jqx+yOfRtj6d5K6SdBZemPTnDocJwLAsFmoqGjgWyQ&#10;ww0zIii9yTYXLElmN2Ykknnz+G/ezW+FzcKK3HHApSjtJKgSfwAwAwGFZwhhFsz3aBCUpgAcABSK&#10;LtJL5jm5JuTz5NXPqKrnJQh89z1er3HHCMWxPAMWpcdwSokpa2imjnp54mKvHLGweORGGqsrAEEd&#10;iOJ3WkvpKFgFKgQQcQQRBB6iKulRQQRgRiK6IBFj2PN5z0Kf8KKfTD1G6bYflr1kV0mR854fBFDU&#10;1xo6ipw7EnRAGqYmooZHppJCCzxSIEUmySNew4t77dgOZZfcKcyhIfYUSUp1JS42CftOtQCwNgUC&#10;SeKRtOW+Ub7277YTdHQsDEwSlXXgDE9BEdBpKVeCzo5amG9T4eI+/i89X3/Cib0Y9Iun9XH6aK9+&#10;o+b6iF1oooqKrpsOp5WUhJa6eqjhd41OpjgDM1tpaO+8Em6nYFm+avj+YpFsyCNRKkqcUOIQlJUA&#10;Ts1LgDbCogrMz32tbZB7g94vhgQkdZJj2D3ba4U2C1Uj/pxsXx11+q3NEfqJn/NvVbPuNdTc/VjY&#10;hjeYK2qxGvqXADS1FTK00zkKABudjYAAAaAADnbGwsWsrYRbMJ0ttpShCRwSkQB7Bt2msQ33lXKy&#10;4sypRJJ6ScTStRFjQRoLBRYcR3Daktcue56vV7nuer1e57nq9Xue56vV7nuer1e57nq9Xue56vV7&#10;nuer1e57nq9Xue56vV7nuer1e57nq9Xue56vV7nuer1e57nq9Xue56vV7nuer1e57nq9Xue56vV7&#10;nuer1e57nq9Xue56vV7nuer1e57nq9XubHv/AAl//wCr+s3/APhP8V/8vWDc59fUl/yw2f8AvLb/&#10;AOUX6nHcD/ixf+1K/wB/RTJj3+8a/wDEx/A83u+cTKy9pJcqx/Gx/wCzXHV3/vX4f/5daPmTHY7/&#10;ANPLZ/46/wDlJdR7vX/yz3fIf78mnDCv+ShH9J/gefNV59EFYJ0uOe56vV7nuer1e57nq9Xue56v&#10;V7nuer1e5t/f8JS2Yr15QnQf1JIH0/zu/OUf1O/82/8A5+f/AH3rJfs7/wBf/wBz/wBHSbzD/uP/&#10;AAf7ObfXOUdZL0m+e56vV7nyB+fVxXNGhI57nq9Xue56vV7jxl7MOO5Sx6izTlesmw/EsNniqaWq&#10;p5GjmhmicPFLFIhDI6MAVINwRccSPsIukKadSFJUClSSJBBEEEHAgjAinULLagpJggyCNoI410yh&#10;gVYXB5vN9fPVtL62P+E8+a+umMFBjs2EUVBjSRgKoxGixekgqXCgWRZ7CdVH2VkC305xbyPdYbnb&#10;+s2SJ7sOKW1P/G1tLUkTxKcUE8SkmstrzMv5rkinj92kBX+MFAH27fWkpDTfK4ysQ7XJH0EHmiZz&#10;tfWIlKznuer1e57nq9Xue56vV7nuer1e57nq9Xue56vV7nuer1e57nq9Xue56vV7nuer1e57nq9X&#10;ue56vV7nuer1e57nq9Xue56vV7nuer1e57nq9Xue56vV7nuer1e57nq9XufTa/CG/wCzaXRz/wAF&#10;+H/pLJz5yu1b/p4r3/bT8BWeu7X/ABAz/i/M0hMR/wB7pf8AiR5Y9zHyhzULmgr/AMKW/wDs4nQ/&#10;+Cfg3/lVXc7k/Tt/ywFf95Dn++t1hzv5/wAXD/a0/FVK/Av94j/xI/wHNfHmd9QvTzz3PV6vc9z1&#10;er3Pc9Xq9z3PV6vc3hP+Exfp0wbKXpmzZ6l8QplOM5vxd8LppiLsuG4aiaIx+z5tXJLvA7+VGSTY&#10;AcZfqP3gXdZizlyT4GWwtQ/4I4Tt6YQEweGpXSZyy3BsQ3brfIxWqB/ip/Ekz5Ckrj05adYB2UXP&#10;0n+zmyH1EwfGcxdP8dy/l2b5fEK7D62npZSbeXNLA6RPfw2uQec+MveRbvtuOCUpWkqHSAoEj1FT&#10;k+krQpKdpBA84pjQhXBPYEc+ShmHL+N5Tx+uyrmWlkocRwyompKqnmXbJDPC5jlikU9mRwVI8COf&#10;Utbvoum0utkKSoBSSNhSRII6iDIrnAtBbUUqEEGCOgjbQiqwYBl1B1HGfiumq757nq9XuC70H659&#10;TPTX1bwPrd0gxJ8LzBl+pSppplJ2tbSSGZAR5kEyEpIh0dCVPfgVzvJbbeK1cs7tIW24mFDj1EHg&#10;pJxSdoIBoys7tywcS60YUkyPwPSDsI4isc0Uc8ZikFw3Pog9QvU/k71kfg5dRvUXkhfJpsw9NM5P&#10;PTFgzUtXFhFZDWUrnuTDOjqCQNy7XAsw5wPsN23t0d7bbL3sS3e28K4KQXUFCh/jJIJHAyNorNh7&#10;ME5plbj6P4mXJHQQkgj0P40i0gamxNIH/dkX7rix582Hn0NVgrS457nq9Xue56vV7nuer1e57nq9&#10;Xue56vV7nuer1e57nq9Xue56vV7nuer1e57nq9Xue56vV7nuer1e57nq9Xue56vV7nuer1e57nq9&#10;Xue56vV7nuer1e57nq9Xue56vV7nuer1e57nq9XuZYZpqaZKindo5I2DKykgqQbggjUEHseVIChB&#10;2VsGK9zeB/D2/wCFEnp9zj0vw3InrgxGXKmcsLhSnlxkUVRUUGJiMBUqG+UjlkpqlxrKrIIi12R1&#10;DCNOM+/nYFf2lyp/JUh5lZkN6kpW3O1I1lIUgfwkHVGBBjUcscl32ZdbCLs6VjDVBKVdeEkHpwjo&#10;PAJWswWZZC9INynwvqPv4YL1T/8AChz0LdIOn1XV9BcWfqRmuWNhRUNLR1lNSJIQdklbV1cMQESn&#10;UrFvkOgsoO8APdnsEzvNnwL5AtmQfEpSkKURxCEJUrE8CqEjbJiCdZhvrZ2yCWT3iuAAIHqSBh5S&#10;aw0+C1cj2mGxfE3B+4Dmh51d6q5365dUMf6w9Saw1+PZlrqjEK6ciwaady7BF7JGt9qKNFUBRoBz&#10;tvlWWM5LbN2luNLbSQhI6kiMTxJ2k7SZJrEG5uF3binXDKlEk+Z5wpWxxpFGIoxYKLDgdcP6Q1z5&#10;7nq9Xue56vV7nuer1e57nq9Xue56vV7nuer1e57nq9Xue56vV7nuer1e57nq9Xue56vV7nuer1e5&#10;7nq9Xue56vV7nuer1e57nq9Xue56vV7nuer1e5e9/wAJyv8As5bhf/gv47/0iTmE31Af9O6v/bWv&#10;ial7cf8A4vH+Kr4U0Y3/ALwn/iQ5sN/7XrdDvx7sc9PeZqox4B1RyxgFLEHayRYtSQTTUL6my+fG&#10;ZYNBd3eIHReYFf2U/nW47d+2JctH3VHpLS1JCx/mnSvoCQrpqa/5n+UzhTCj4XUJH+cASPbiOskU&#10;zfLebhAmXvGx+49+X/8AMFamWmfnuer1e589v/hQR6RR6b/XLWdS8vUvkZc6pRy47TlVIRcQDhMX&#10;iBsLuZ2Woa17fMAfDnePsJ3q/tDkqbZwy5aENHp7uJaPlpBQP9rNYW755b+Ruy4keF3xD/G/iHtx&#10;/wA6llg9T59IEb7Uen1eHKK+Zq1EdO3Pc9Xq9z3PV6vc3R/+E1Hpmwjpb0Hzt66OoYShGP8An4Zh&#10;9VP7iQ4RhrediNSHOnlS1SbXN9DS+HjyB+ojeNeZ3zGS2/i7uFrSMSXXMG0x0hBkf7ZWU24lgLdl&#10;d2vDVIBPBKcVHyJ/32kxjk5kmSkTW2p+k9uGd/BF9T2L+sXrp6nfUHiTP8tjmYMAGGwyE3gw6CCu&#10;gw+Gx0DLTom+wALlmsCx5HHbLu2jdKyyuwTEtsu6yP4nFKbU4fVRMdAgcKP908wOZvXLx/iUmOpI&#10;Cgkez31HxWAU0NPCPANf6dL82FOYGVNNM3EtnmoqKTJOMVdI7RSxUNW6OjFWVlhYqysNQQdQRwzs&#10;khbyAcQVJkeopO8YQSOg/CuS/aH08+Rhz6pa5s0I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YU/Ax/CorPVx1Jp/Uv1ww0/5scrVe6ngqE9zGsQgIZacI32&#10;6OnazTsQUkI8j3v0uzA3tp7ThurbnLrJX+VOpxIOLLav4p4LUMEDakePDwzNO6O7pzJzv3R+zScA&#10;f41Dh5DjwOzphmxbEBTJ5ER/SN+Q/p5tK/jXqqfhbdXFUWAw/DwAP+9rR85pdjuO8tn/AI6/+Ul1&#10;kHvX/wAs93yH+/Jpgwr/AJKEf0n+B581bn0P1gnS457nq9Xue56vV7nuer1e57nq9Xue56vV7nue&#10;r1e59FP/AIT7VVRUfhaZFincusFbmNIwTcKpxiqcqvsG5ifpJ5wH7d0hO81wRxSyT1/skD4AVm3u&#10;YZy9Hmv/AH40i8Y/5KD/AEL/AAHLpeYf1KdNfKsfxsf+zXHV3/vX4f8A+XWj5kx2O/8ATy2f+Ov/&#10;AJSXUe71/wDLPd8h/vyacMK/5KEf0n+B581Xn0QVgnS457nq9Xue56vV7nuer1e57nq9Xue56vV7&#10;nuer1e57nq9Xue56vV7nuer1e57nq9Xue56vV7nuer1e57nq9Xue56vV7nuer1e57nq9Xue56vV7&#10;myd+Av8AhUV3qKz9R+sHrvhlun+W6nzMGpahfdxjEoJLB9h+1R0ci3cn3ZJQIxuVJgOeXbf2nJyB&#10;hWU2Kv8AKHRDih/rTahsngtYOHFKZVgSgmddz93TfLF08P2aT4Qf4lD/AEI49Jw6aY8XxAQoaaE+&#10;+3f4D+k82LPx6v8As091W/8AEZ/9iXC+YBdiH/T0Wn+7/wDQO9U3b4f8s53/ADP+VE0y4R/yUY/+&#10;C/5VPPnC8+gqsHKW3Pc9Xq9wxfpO9TnUf0d9f8u+obpZIoxTAJy5glv5NVTyKYqmknA1Mc8TMpI1&#10;UkOpDqpAA3o3bt97bFywuR4HBtG1KgZStPWlQB6DsMgkUd5dfuZY8l9vak7OBHEHqI/HbWGogSph&#10;aGTs3N7XoZ/woG/Di6rZMp8bz1mefIWMFFNVhWLYfWStG9vfEVVRQSwTR7r7W3K5Fi0aHQcT867C&#10;d4MreKGGhcInwuNrQJHCUrUlSTG0QQDgFHbWXlpvnY3CJWooPFKgfcQCD8eoUkpcHro2si7x7QR+&#10;3lZn4qn/AAoB6R516OY36dvRDUVeK1WZaeagxLM0tLNSQU9HMpjqIsPiqFSoeolQshleNFjUloy7&#10;kMmRnZl2FXVndozDOQlAaIWhkKC1KWDKS4UykJSYOkElREKgSFALeLfNp1pTFpJKhBXBAAO3TOMn&#10;ZMCOEnZOw/B5ElE1Vpt1C99fjzTy51jrGWlLz3PV6vcXPTPprnvrHn/COl3THC58Zx/HamOkoaKm&#10;TdJLK50A8FVRdmYkKqgsxCgkEuY5ixlLC7m5WENtpKlKOAAHz4ADEmAJJpWwwu6WG2wSpRgAca4S&#10;SJEhkkNgNSefSU/C3/Dxyj+Hh6dYMiIYq/OOOmKtzLicY0nqgpCU0DMN3ytIrFIr23EvKVVpCo+e&#10;rtL3+d3+zAv4pZblLKDwTOKlcNa4lXQITJCQazo3fyROSMaNq1YrPSegdQ2D1PGkRiFa1bPv7KNF&#10;H6+3mnB/woP/AOzo+df+9fl3/wAtVPzrX2D/APTtMf473/Kqqxh30/5aC/JH++ilNg3/ACT0+lv4&#10;8pR5mJUVU6c9z1er3Pc9Xq9z3PV6vc9z1er3Pc9Xq9z3PV6vc9z1er3Pc9Xq9z3PV6vc9z1er3Bz&#10;9N3pz6req/rLgvQroxhxxHHcbl2ICdsUES+9NVVMliI4IUuzt7BZQzFVIL3h3gtd17Nd7eK0toEn&#10;pUeCUjipRwA9TABIN7GxczF0MtCVK93ST0AcaxTzx08RmlNgOfTE9C3o06b+hL06YP0F6dqJmpga&#10;nFMQZAsuIYhKq/MVcg1sDYLGtzsjVEudtz86m+u91xvtmC764wnwoRODbY+1I+JPFRJ41njlGVt5&#10;QwGUcMSf6SuJ/DoECkLV1L1c5mf6h7Bz58/4vP8A2ct6x/8AgwTf9Io+d3eyn/p3bL/ah8TWGG8v&#10;/F73+N8hSxw3/eGL6OVwcyCoDVO57nq9Xue56vV7nuer1e57nq9Xue56vV7nuer1e57nq9Xue56v&#10;V7nuer1e57nq9Xuf/9T5/wDz1erf457nq9Xue56vV7n0G/8AhOV/2bSwv/wYMe/6SpzhD9QP/TxL&#10;/wBqa+BrNDcf/iAf4yvjSNxr/e4/QOaCnUP/AJj/ABz/AL2Fb/0mfnciw/uDf+In4CsOHvvV5n40&#10;sE+wPoHBC9N/qJ6p+lLrPgfXfo3XmgxzApxLHe5injPuzUtSgI8yCdCUkW4JBuCGAYEO8OQW289m&#10;5Y3adTbgg9KTwUk8FJOIPTtkSKW2N85lzqXmjCkn0PSD1HYa4Twx1ERhlFwefS99CfrX6V+vP0/4&#10;Z1v6aSCGZwKbFsMaQNNh1eiBpqWXQbhqGjewEkZVgASVHzr77bnXW5F+qyuRI2triA4gnBQ+Ch/C&#10;oEdBOeGUZq3nDIdb8lDik8QfkeIpDVdLJSTGKT6j7Rw5PIjoUVF57nq9XuVsfif/AIduRfxEPT9P&#10;ketENBnHBBNV5axZ1saeqKjdTzMoLGkqgoWVRexCSAFo1HMh+zbf5/cG/DwlTK4S82P4k8FAbNaJ&#10;JSfNJICjQF3gyRGds6DgtOKFdB6D1Hj6HhU6grXopt/dTow582XqV03zx0fz/jHS7qVhsuEY9gNV&#10;NRV1HOAHimiYqy3BKsp7qykqykMpKkE/Qxl2YM5swi5t1BbbiQpKhsIOzy6wcQcCARWCz7C7VZbc&#10;EKSYI6CKW8ciSoJIzcHUHiI4c0krnz6Jf/Cg/wD7NcZ1/wC9hl3/AMutPzgX2D/9PKx/iPf8pKrN&#10;nfT/AJZ6/NH+/CkXg3/JQT6G/hz52nO+lYTUtOe56vV7nuer1e57nq9XuHy6Afhh+vb1OUkGK9IO&#10;mOMVeG1Sh4sQrY48NopEIB8yKrxF4IZVsb/o2YnwBOnIRz3tIyPdwlN3dNhQwKEkuLB6ClsKUk/4&#10;wHXQwssgvL8S02og8T4R6FUA+lRJq+jgNpJBf2DU/lywnB/+E2n4j2J0CVlb/VbDpH7wVGNyNIv/&#10;ABI09LLH9znkDu/UNu82qB36h0hoQf8ATLSfdQ0TuLfKEnQOoq/AGoRxyiBsNx+r+3iS6h/8J2vx&#10;Lsj4M+L4NgmCZoMYLNT4TjcPnWFySFr1pQ5A/dUlj2UE6cNLDt93dvV6Frdani40Y9qCuPMgAcSB&#10;SZ/cm/ZEhKVdSVCffFckxqhc2JK/SP6OU6dUekfVHojnGo6fdYcvYhljG6UAyUWJ0ktNMFJIWQJK&#10;qlo3sdrrdWGqkjXmWeWZrbZyyH7RxDrZ2KQoKE9EgmCOIOI4ioxuLZy0VodSUqHAiD7/AI05xyRy&#10;rvjYMPaDwPOH9Iq589z1er3LI/w6PwyOvH4iPUQYVkqF8Gydh0yrjOZKiFjTUosGMEAuvzNWykbY&#10;lOl1aRkQhuY9b/8AaPY7g2+p463lD9myD4lcNStuhAO1RGMEJBOFDrI8geztcIwQPuWdg6h0nq9s&#10;CoNbXw0SXbVj2Xn0TvS36W+jXo76NYZ0O6HYYuHYPhy7pJGs1RV1DACasrJgAZaiUgbmsAAAiBY1&#10;VV4Fby7y3e9t2q9vValq2D+FCeCEDgkcBtJkklRJObOX5e1ljQZZEAe0niSeJP6DCkZUVEtTKZZT&#10;cn8vgODBnelqK7JeL0VGhlmmoqpERRcszRMFUDxJOnApZKCHkE4AKST7RRm6JQQOg/CsS/aH08+Y&#10;7/w19+Ip/wBuVzh/446r/mjn0cf7JOQf8z1v/qqfxrAj+z99/wAZc/0ppd/P0X/Fq/eOBb1e9Fnq&#10;16AZUXPXW3p1j+VcGeeOlWtxPDZ6eEzSKzJEJJFA3sFYgeNjwS5VvhlWeu9xZ3LTq4KtKFpUYESY&#10;B2CR7aL7nKrmzTrdbUkTEkECayR1VPM2yJ1Y+wHi8wD8Nz19ZqwKizPlvo/muuw7EoIaqlqYcGqX&#10;jmhmQSRSxuEsyOhDAjuDfhI/2hZHbLU25eMJUklKgXEgggwQROBBwNLEZFeOAKS0sgiQdJxB2VwN&#10;bRqSrSqCPjx2/wCGvvxFP+3K5w/8cdV/zRxL/sk5B/zPW/8Aqqfxpz+z99/xlz/Smuvn6L/i1fvH&#10;Pf8ADX34in/blc4f+OOq/wCaOe/2Scg/5nrf/VU/jXv7P33/ABlz/SmvfP0X/Fq/eOEuzTlfMWR8&#10;z4lkrOFFNhuL4PVVFFXUdQhjmp6mnkaKeCVG1WSORSrA6ggjkv21y3etpeaUFIWkKSoGQpKhKVA8&#10;QQQQeigs42ppRQoQQSCDtBGBB8qlKyuoZTcHUHjDxdTNd89z1er3Ba6NdButHqHzemQ+huV8SzVi&#10;7gMabDaWSdkS9vMmZBtijB7u5VR4kcC2b53Z5A13966hpHStQTJ6BOKj1CT1UZWtm7eq0MpKj0AT&#10;7egdZrHLNFCu+Vgo+PLfsj/8J0PxLc3YWMRxrCcBy07AEU+J45E0uvt/l6VSAjxBbmKN72/7u2qt&#10;KFuu9aGjH/oQoPuqS2dyL90SQlPUVD/QzTa+NUKmwJb6B/TyTnL/AITkfiVZXwh8SwbD8vZhlUE/&#10;K4djiJMbW0Br46aK58Pf8Po43afUDu7cr0rU82P6S2iR/vBWfdVndx79sSAlXUFY+8Ae+ulxuhY2&#10;JZfpH9HKh+t3pz67+mzM/wDU7rzlLFMqYg24xx4jSSQrMFtd6eUjyp0Fx70bMvx5lXk28FjvC331&#10;i8h5PEoUDHUobUnqUAajW7sXrFWl5BSesRPkdh9Kcop4Z13QsGHwPAW4MKKqy89z1er3B/6K+lT1&#10;Jeo+lxCt6C5HxnN8OEtClY+FUEtSIGmDGJZTEp2lwjEX72PALnG8+XbvFKb59tkrkp7xYTqiJids&#10;SJ86ObXLn76SyhS426QTE1hlqIILCZwt+1zwcP8Ahr78RT/tyucP/HHVf80cBn+yTkH/ADPW/wDq&#10;qfxo2/s/ff8AGXP9KaxfP0X/ABav3jnv+GvvxFP+3K5w/wDHHVf80c9/sk5B/wAz1v8A6qn8a9/Z&#10;++/4y5/pTXvn6L/i1fvHC49ZvT51w9O2O0uWOu2VMTyliNdB81T02KUklNJLDvaPzUSQAlN6stx4&#10;gjkg5Rn1ln6C5ZPIeSk6SUKCgDAMEjjBBojurJ6xIS8koJEgKEYVnimimG6JgwHsPBk9LPoC9Xfr&#10;PrJIvTvkqtxujgfy58Scx0uHxMNWR66qaOAyAa+WrGS3ZTwI7zb9ZVugJzB9LaiJCBKnD1hCQVR/&#10;fEBPXRpl+TXOaH9ggqHE7Ej1MD021iqKympR+mcA+zx+7ln6/wDCa38RlqEVZnymshj3+Scan3g2&#10;v5dxR+Xuvp9rbf8AetrzG4/UPu/qiLjbt7tMef3zHpPVQ/8A7CX0T4P9MfwqB/PKK9ve+7+3lW3q&#10;r9CHqt9FWMw4V6jcn1WBQVcjR0lerR1FBUsBu2wVtOzws+33jGWEgH2kHMlt2N9sr3xQVZe8lwgS&#10;pGKVp4eJCgFROGqNJOwmo+zHJ7nKjD6Cmdh2g+RGHpt6qn09XT1QvA17dx4/dwonJVoNVJ57nq9X&#10;ue56vV7mWGGapmSnp0aSSRgqqoJLEmwAA1JJ7DlSQkSdlbAmvcsk6G/hA/iNeoOkixbI/S/E6LDp&#10;rMKzGjDhMRQ9pEXEZIZZUPgYke/cacx6zrtX3fyElL10hSh/C3LpnoPdhQB/xiKHVpuzfXolDRA6&#10;VQn/AH6CfQGoMuJUUJs8gJ9g1/hw7lH/AMJq/wARippUnmqMpU7sLmOTGqgsvwYx0bLf6GPIbX9Q&#10;+76TAFwesNpg+1YPuoVjcS+P9D/TH/BqJ/PKL2N939vAi6s/8J/fxMOluFTY1Q5Toc209Ou+T+Q4&#10;rBPKFtc7Kap8iolN9NscbsT2BGvBVlfbru5maghTymSdnetqSPVSdSR5qIHXRbc7mX9uJCQv/FUC&#10;fYYJ9Aayx4xQyGxYr9I5TrmjKuZ8kZgq8pZ0w2qwjFaCQw1VFW08lPUQSDvHNDKqujDxDAHmWdtc&#10;t3jYdZUlaFCUqSQpJHSCJBHWDUYuNqaUUrBBG0EQR5g05qyuoZTcHxHGHi6ma757nq9XubHv/CX/&#10;AP6v6zf/AOE/xX/y9YNzn19SX/LDZ/7y2/8AlF+px3A/4sX/ALUr/f0UyY9/vGv/ABMfwPN7vnEy&#10;svaSXKsfxsf+zXHV3/vX4f8A+XWj5kx2O/8ATy2f+Ov/AJSXUe71/wDLPd8h/vyacMK/5KEf0n+B&#10;581Xn0QVgnS457nq9Xue56vV7nuer1e57nq9Xue56vV7m35/wlL/AOu9f+IT/wCbznKP6nv+bf8A&#10;8/P/AL71kv2d/wCv/wC5/wCjpN5h/wBx/wCD/Zzb85yjrJek3z3PV6vc+QPz6uK5o0JHPc9Xq9y3&#10;j0Ueivpp1h/D79R3qm6lYbPU12Q6PDYstVEdVLFHFWESy1xkjjIWYiN6ewe4G46a8xU3x3wucpz7&#10;Lcst1AJuFLLwKQSUYBEE4pxC9mJipKyrKm7qyuLhwElAGgyRjjPnwptqqqSKsgp4zo5O76PDlQ/M&#10;q6jWnLltHp4/EC6f9KvwvusPoUzdRYrU4xnrEqbEMFnpqeneigbdQ/NCrlkqUmTctIu0RwuL9yLm&#10;2Lef7iP5nvLZZ20psIt0KQ4FFQWr+6adICCkwXDOpScPKpHss5Rb5e7ZqCiVkFJAED7ZkzP8PAGm&#10;6ajeSviq1Isgsfb4/wBPKl+ZSVHFOPPc9Xq9xedNulvUrrJm6nyF0mwDEMy43V38mhwyklqp2A+0&#10;wihVm2r3ZiLKNSQOEmY5nb5Q0X7pxDSBtUtQSkepIEngNp4UsYt3LpWhtJUo8ACT7q4PIkS75CFA&#10;8SeXDdNv+E8v4mHUDC1xTF8vYRlVZE3pHjGNQLKRcAAx0IqWRiNbPtI8bHTmJuY9vW7lirShxx3r&#10;bbVHtXoB9JqTWNyr94SUpT/jKHymm18aoUNgS30D+niwzF/wm7/EjwTDGr8NhyzjEqnSmpMcKyto&#10;TcGrp4Ivhq47+y5BVb/UJu88rSovoH9JTUj/AHhSj7qUr3GvkCRoPUFfiAPfXBcboSbHcPpH9HKn&#10;fUP6QfU36T8YjwT1E5JxTKsk7FIJquC9LOwF2WnrYS9NOVGpEcjW8eZQ5BvXlu9CCvL30OxtCT4k&#10;/wCMgwtPVqSKjm9yy4y4w+gp6JGB8iMD6GnGGpgqBeFw36+zhb+SDRHWfnuer1e57nq9Xue56vV7&#10;g8dBfS/6hfVDmRsp+n3J2KZsrYtvnfIUrPFAG0VqmoNoKdSdA0rqCdL34Cc83ksN2m+9v3kMpOzW&#10;oAqj+in7lHqSCaOLPL38wVpZQVHqGA8zsHqawzVENOu6Zgo+PLcMqf8ACcL8SfMOFJiGL0eXMBma&#10;16Wux1XlX4E0MNRF90h5ivdfUFu7bq0oU84P6SWoH+9qQr3VJLe41+sSQhPUVY+4Ee+m5sboVNhu&#10;P0D+njRn/wD4Tr/iXZKwlsUwbBsEzOyAs0GFY3CJbAEmy160qsdOysSewBPFdj2/bu3itK1utdbj&#10;Rj/eCuPURTT25F+0JASrqSoT/vUV2mNULGxJX6R/Rynzq10W6udBs3y5B605axLK2MwjcaTE6OWm&#10;kKEkCRBKo8yNre663VhqCRzLDKs4tM8aD9m6h1B/iQoKE9BjYRxBgjiKjK5tXbNWh1JSegiOR105&#10;RyxzLviYMPaDwMeCOkFZOe56vV7nuer1e57nq9XuWD+mD8LH12+r3DIMzdGsg1j4DUWKYviTxYdQ&#10;uh08yCaseM1Kg6HyFkIPhobQPvJ2mZJuoot3lwnvBtbQC4sHoIQDoP8AjlNDTL93rzMxqabOn+kY&#10;SPQmJ9JqHUYhSUx2yuL+wan8uH+qP+E1f4jENI1RHUZSmdV3CJMaqA7G32QXo1S/0sB8eQYn6h93&#10;yYIuB192mPcsn3UMjuJfAfwf6Y/4NQ/55RX/AHvu/t5VD6nfRN6pvRvjkOB+o7Jtdlz5pmWmq3CT&#10;0VQQCStPXUzSU0jBdSgfeotuUcyf3b3xyze1BXl76XY+5IkLT/jIUAoDhJEHgTUdZhlVxlZh9BTO&#10;w7QfIiQfbNOFPVU9ULwMG/j93PoZ/hDf9m0ujn/gvw/9JZOcFu1b/p4r3/bT8BWam7X/ABAz/i/M&#10;0jMR/wB7pf8AiR5Y9zHyhzULmgr/AMKW/wDs4nQ/+Cfg3/lVXc7k/Tt/ywFf95Dn++t1hzv5/wAX&#10;D/a0/FVK/Av94j/xI/wHNfHmd9QvTzz3PV6vc9z1er3Pc9Xq9z3PV6vc+iX/AMJ8K7D6v8LjJUFF&#10;bzKXEMxRVFn3fpDitRILj90+W6afX484F9vCFJ3lfJ2FDJHl3SR64g/DhWbO5ZBy9EcCuf8ATH5U&#10;i8ZB+ff6F/hy63mHdSrTXzWq/GB/A0h9VGM4h6m/SctPh/UCdTLi2DSusNLjLqLefDK5EdPXEABt&#10;9opjZnaN9zydEOyftoO7KE5bmkqtxg24ASpkf0SBipvoiVI2AKEBME7zbpfzEm4toDn8SdgV1g8F&#10;e48YOJfMNxb5cCCo1TwPs/s5pM9TelnUjovnWt6cdWcDrcuY7hzbKihxCneCZL6q2yQAlGGqsLqy&#10;kMpIIPOxmW5nb5wym4tXEutq2KQQoH1HEbCNoOBANYp3Fu5arKHElKhtBEGlTHIkqB4yGB8RxBcP&#10;KR1z57nq9XubJ34Pfq96XZW9AvqW9KnXDNWGYHTYhgGK1mA0+K4pBSGsmxLCKuhraOjE8iF5CYqf&#10;bHESzNISADqeeXaxupc3OeZXmdk0twpdbS6W0FegNuoWha9IMDxLlSsAEiTGydN2czbbs7m3dUEy&#10;lRSFECSpJBAnjgMB00x4lTSNWQVESk2YA2F7WIIJ5rY86G1BdPnPc9Xq9z3PV6vcEbpX0g6qdcc4&#10;QZA6O5dxDM+NVIJjosNpJamYqPtOyRKSqL+87WVRqSBwP5nm1rkrRfu3ENIG1S1BI8pO0ngBieFL&#10;re2cu1aGklRPACTXCSWOJd8rBR7SeXF9Pv8AhOv+JZnfBUxjGMGwTK7SBWWnxbG4vOIYXBK0CVKo&#10;farMGHYgHmJl/wBvu7tkvQhbrvW20Y9qyifMAjrqTmNyb94SQlPUpWPummx8aoUNgS30D+njR1V/&#10;4T3fiWdMsCkzBhuXcLzbHChkkiwPFo5Z1UXvtgq1p5JW9ixB2PgCeKss7eN3cxWG1OLZJMAutkJ/&#10;0ySsAdaoHSabuNy7+3GoJSv/ABVY+wxPpNdx4zQyGxYr9I/o5THmjKuZ8kZgq8pZ0w2qwjFaCQw1&#10;VFW08lPUQSDvHNDKqujDxDAHmXdtct3jYdZUlaFCUqSQpJHSCJBHWDUWuNqaUUrBBG0EQR5g06Ky&#10;uoZTcHxHGHi6ma74KXSHoh1f6/5rbIvRLLeIZqxlKeSqaiwyleomEMbKrymOME7FZ1BPhccDOa5z&#10;aZE13946hpEhOpagkSZgSeJg+yjC2tHbxWhpJUYmAJMVjkljhXfKwUdrnhnf+GvvxFP+3K5w/wDH&#10;HVf80cjj/ZJyD/met/8AVU/jR/8A2fvv+Muf6U1g+fov+LV+8c9/w19+Ip/25XOH/jjqv+aOe/2S&#10;cg/5nrf/AFVP417+z99/xlz/AEpr3z9F/wAWr944D3Wb0geqT07YFS5o67ZAxzKWHV1R8rT1OKYd&#10;NTRyTbGk8pHkUAvsVmt7ATwWZRvZlmfrLdlcNPKSNRCFhRAkCSBwkgUWXWWXFiAp5tSATAKgRjWS&#10;Kpp5jticMRroeADhGEYtj+KU2B4FSy1tbWSpDT09PG0kssjsFSOONAWd2YgBQCSdBwcuupYSVrIS&#10;lIJJJAAA2kk4ADiTRMlJWYAknYBtrMSFF2NgOXQdG/8AhP1+JN1eytFm2sy5h2T4alVkhgzDiIpq&#10;plPi9JBHPNAfakyxuPFe3MQ837dt3sqdLQdW8RgSyjUkHqUopSrzSVDrqUrXcy/uU6ikI6lGD7BJ&#10;HrBpslxihjbaGLf8RHCa+tH8Ob1WegjF6Gj9QWBJBh2KsyUGLUE61WH1Lou5olnUBo5QLny5URyA&#10;WVSovyW9z+0DK9+EKNg4SpGKm1jS4kHYSNhH98kqAOBIOFBfNcjuMnIDycDsUDKT69PUYNSaWtp6&#10;wEwnUdwe/GPJv4eHrp6h5Uw7PWRek2aMWwbFqeOqoq2lwipkhnhkXdHLFIqEMjKbgjvxbd7/AGS2&#10;DqmH7xhC0EpUlTiQUkbQROBFNNZJdvpC0NLIIkEJMEVyatpEYo8igjQgnil/4a+/EU/7crnD/wAc&#10;dV/zRwu/2Scg/wCZ63/1VP40/wD2fvv+Muf6U1x+fov+LV+8c9/w19+Ip/25XOH/AI46r/mjnv8A&#10;ZJyD/met/wDVU/jXv7P33/GXP9Ka98/Rf8Wr945gqvwx/wAQuhpZK2s6M5uihhVnd2wSqAVVF2Yn&#10;ZoANeXT2j5CsgC9tyTgP2qfxrRyC9GJZX/pTXvnqL/i1fvHCL8mqgjUvhnekPos9WvX/ACo2euiX&#10;TrH81YMk8lK1bhmGz1EImjVWeIyRqRvUMpI8Ljkb5rvhlWRO9xeXLTS4CtK1pSYMwYJ2GD7KP7bK&#10;rm8TrabUoTEgEiawSVVPC2yV1U+wngpf8NffiKf9uVzh/wCOOq/5o4Gv9knIP+Z63/1VP40Yf2fv&#10;v+Muf6U1j+fov+LV+8cDzql6GPWN0QyZUdRer/TPMWW8BpGiSavxDC54KeNpXEcStJIoUF3IUe0m&#10;3D/LN9cozl4W9pdMuuGSEIWlSjAkwAeAEmkVxlF1aI1utrSkcSkgY1zjq6aVtkcisT4A8fsm/h4e&#10;unqHlTDs9ZF6TZoxbBsWp46qiraXCKmSGeGRd0csUioQyMpuCO/EN3v9ktg6ph+8YQtBKVJU4kFJ&#10;G0ETgRTzWSXb6QtDSyCJBCTBFdNW0iMUeRQRoQTxS/8ADX34in/blc4f+OOq/wCaOF3+yTkH/M9b&#10;/wCqp/Gn/wCz99/xlz/SmuPz9F/xav3jnv8Ahr78RT/tyucP/HHVf80c9/sk5B/zPW/+qp/Gvf2f&#10;vv8AjLn+lNe+fov+LV+8cJrnLJua+nea8RyLnrDp8JxnCZ5KWtoqqNo5oJo22yRSxtYq6kWIPbku&#10;Wl21ftJfYUFoWApKkmQoHYQeINBd1pTCihYIIMEHaDUlWV1Dobg9jxNcMaYrlz3PV6vcXPTrpj1H&#10;6v5rp8i9KcBxDMmNVV/KocMo5qqocC12EUKs21b6m1h4kcJcwzK3ylov3TiGkDapaglI9SQJ6Bxp&#10;WxbuXKtDaSongASfYK4PIka75CFA8SeXDdMv+E9H4mHUPClxbFsu4TlRJF3pHjWMwLKwNrAxUQqX&#10;jJv2cKRY3ANgcTsx7et3LBWhDjj0bS22qPavQD5iR0VJtvuVfviSlKf8ZQn3T76bZMZoUNgxb6B/&#10;Txb47/wm3/EgwjDnrsPTK+KSr2p6XG3WRtD2NTTQxfe44TMfULu86rSrv0DpU0I/3lSj7qVr3Fvk&#10;iRoPUFfiAPfXBccoSbHcPpHKnfUZ6O/U96ScaiwL1F5KxLK0lQxWCapiD0k7AXZaetgaSlmZRqRH&#10;IxHjbmUO7+9mW70oK8vfQ6BtCTCk/wCMhULT1akiajm+yy4y0w+gp6J2HyIkH0NOMFTBUC8DBv19&#10;nC18kOiKs/Pc9Xq9z3PV6vcFHpD0S6vdfs4w9PuimWsRzTjU43LSYbSyVEgQGxkk2AiONf3nchV8&#10;SOBrNc5tMiZL946hpA/iWoJE9AnaTwAkngKMLa0dvFaGklR6AJ5HXWOWWOFd8rBR7Ty4rJH/AAnN&#10;/EszbhC4njWF4BluRgpFNiWORtNrfv8AIJVRgjxBfx+m2Jl79QG7tqvShbro/pIaMf8AoQoPuqTm&#10;tx79wSQlPUVY/wC8zTa+N0KmwLN9A/p4j+sH/Cfz8SzpNgUmYqHK9Bm+CBd8qZfxOOonVf8AVpah&#10;YJ5jf92JHbXta5BtlPbru7miw2p1bJOwuoKUn/OTqSnzUUjrpLc7mX9sNQSF/wCKZPsME+gNcosY&#10;oZDtLFf+JDlNePYBjuVcaqst5ooqjDcRoZHhqaWqheGaGRDZ45YpAHR1OhVgCPHmXDD6LpAcbUFJ&#10;UJCkkEEHYQRgQekVF60FslKgQRtBwI9Kc1YMNym4PiONHFVN13z3PV6vc9z1er3Pc9Xq9z3PV6vc&#10;9z1er3L3v+E5X/Zy3C//AAX8d/6RJzCb6gP+ndX/ALa18TUvbj/8Xj/FV8KaMb/3hP8AxIcUP/Cg&#10;fNeYMifisf14ylVPQ4rg2FZZrqKpjNnhqKcGaGVD4MjqGHxHEHYTat3u7HcugKQtx9KgdhSrAg9R&#10;BIp/fNxTOY60mCEoIPQRiK44Mqvh+xtQSwPN2L0ceo/L/q49MOS/URlzYiZmw2GeohjbcKesS8Nd&#10;S37nyKpJI7m1wt/HnHXe3d5zdXMn7Byf2SyAT/Eg4oV/nIKT6xWVeV3ycyt0Pp/iEnqOwj0MikvU&#10;wNTTtC37p/Lw4Zfkc0fVg5TV+Or6Rf8Aao9BuPYtgFL5+ZenpbMmG7EvI8VNGwxGmW3vESUhdwoB&#10;LyRxgC9uZc9im9X9mc8bS4Yauf2K+gFRHdq9FwJ4JUo1F+92W/zGzUUjxN+Men3D1GPmBTnhNT8v&#10;VgH7L+6f2fnz5znO/wDWENLXnuer1e4velfTXNnWTqXl/pLkSn+axnMuIUeGUUXYNPVTLDHuPZVD&#10;MCzHQC5Og4R5nmLWUWzl0+YQ0hS1H+9SCT6wMBxOFLLdhV04ltGJUQB5kxXCR1ijaR+ygk83e/xi&#10;ep2Vfw5fwq8u+jbpPVGDEMzUVPlOjYWWZ8OpoVbGq1wLDdUAiOW3dqkkDxHGrsmy13tA3ncze6Ep&#10;aUX1dAcUSGUD/F+5PU3WWG89wnI8uTatnFQCB06QPGfXYf8AGpK4bG1biDVMnZTuP0+A4XP/AISs&#10;f8wB1n/72GXP+kNdwf8A1N/3ey/xHvi3RH2efY95o+Cqz5g+3F9Dfs5tmc5c1kdSd4kOoP8AzAOO&#10;f96+s/6Qvw2sP7u3/jp+IpM99ivI/CuSfbH0jnyNufVFXNqhG57nq9Xue56vV7naqzsEQXJ0AHjz&#10;WyvV7lhvQn8KD8Qv1G0MOM9NOl2Lfy6ezR1uKCLCqd0/4sikxKSDzk+Me++oFyOQLnfahkO76ii5&#10;u29Q2pRLqgeghsK0n/GihrZ7uXt8JbaVHSYSP96ifSoU2I0UBtJIL+wa/wAOH0oP+E134jVZSJU1&#10;EuU6R2veKXGpy62JGpipHTUaizHQ62NxyEHPqH3fQYAfPWGxHvWD7qGKdxL4j+Af5x+QqIccoh/i&#10;+7+3gc9TP+E9X4mPT3DXxTCct4VmtI1LumDYzTtIAO4EVb8s7n4IGJ8AeCDLu3ndy/VpU6tmdneN&#10;qA9qNYHmSBSF/cq/YEhKVf4qh8DHurnHjNC5sWK/SP6OU4Z5yDnjphmqsyN1IwetwDGsPfy6mhxC&#10;llpqiFv8MkMyq6m2ouNRrzLayvmcyaS9brS4hQlKkKCkkdRBINRg8yu3UUOApI2giCPQ05o6SKHQ&#10;gg+I4kuGlJq5c9z1er3D0Uv4Y/4hddSx1tH0ZzdLDMqujrglUQysLqwOzUEa8hVXaPkKCQb23BGB&#10;/ap/GhcMgvTiGV/6U1E+eov+LV+8cz/8NffiKf8Ablc4f+OOq/5o5T/ZJyD/AJnrf/VU/jW/7P33&#10;/GXP9Ka98/Rf8Wr945gqvwx/xC6Glkrazozm6KGFWd3bBKoBVUXZidmgA15dPaPkKyAL23JOA/ap&#10;/GtHIL0Yllf+lNe+eov+LV+8cJHh2HYhi+IQYThMElVVVUiQwwwozySSOwVI40UFmZmIAAFydByZ&#10;XHEtJKlEAAEkkwABiSSdgHE0E0pKjAxJqUSALnQDlxnRD8BH8SfrXgEWZ3ylS5Qo6hd8P9ZK9KKd&#10;h/rUcay1UR+EsSH4W15iVnPbhu7k7hb75Tyhge5QVpH+eSlCv81RqT7Tc6/u06tAQP78wfZiR6gU&#10;2y4vQxNt3Fj/AKov+fFd1O/4Tx/iVdOsvSZhwrA8HzX5QLPTYLi6PUBQLkrFWJTeYfYsZZj4KeFW&#10;W9ve7uYOd2pxxmdinGyE+1BXHmYHSaU3G5V+wnUEpV1JVj7491cI8aoXaxJX6R/RylTMmWsx5Nx+&#10;ryrm/D6nCsUw+V4KqjrIJIKiCVDZ45oZQrxup0KsAR4jmYdvcN3aA60pK0KEpUkhSVA7CCJBB6RU&#10;VONqaUUqBBGBBEEeYp1VlYBlNwfEcZOLKarvnuer1e57nq9XuCp0k6G9ZeveZBlDonlXFc14n7pa&#10;nwqhmqnQNezy+SrCNNDdnsoAJJsDwM5rnVnkbfe3jrbKelxQSD1CSJPUJNGFtaO3itLSVKPQkE/D&#10;ZWOSWKFd0rBR8Ty2Lpv/AMJ7vxNs/wBIldi2VsMytHJYr/OMbpFexUkFoqJqmRNRazKGBIuLXIxe&#10;zDt43csTpS6t0j/jbSo9qwgHzBI66kZjcu/eElIT/jKHyk03PjNAmgYt9A/p4KFV/wAJqvxF6eme&#10;eKpylOyKSI0xqoDMR+6peiVbn4kD48DSfqI3fUYIuB1ltMD2OE+wUYncS+H9D/TH/BrH/PKL2N93&#10;9vK4vU/+Gp63PR5QHHuvOQa7DsGDBf5rStDXUAJNl8yronljhLn7KylGPgOZBbt9omTb2K0WNwlS&#10;/wDjapQvrhKwkqjiUyB00BswyG7ywS8ggf0hBHtEx6xU6nrqWpNoXBPs7H7jwi3JqoI1L57nq9Xu&#10;e56vV7nuer1e5Yn6cPwoPX76qMOp8xdKunVeuC1KrJHimKtFhlI8bC6ywyVzxNUIbixhWT7gbQFv&#10;D2oZFuyot3VyjWMChuXFg9BCAoJP+OU0NrHdy9zEam2zB4qhI9JifSahT4hR05tI4v7Bqfy4fWn/&#10;AOE1P4i09PHNLVZRhZ1VjG+NVBZSRcqxSiZbjsbEj2EjkHq+ojd9JgC4PX3acfa4D7RQxG4l8eKP&#10;9Mf8Gof88ovY33f28L11j/Ai/Ex6O0MuLnIa5pooS26XL1fT10ml7FaMMlY+4C42wn2GxIHB7lHb&#10;bu5mygj8x3SjweQpA9VwUCOtQ6pFEl1uhf2onRqH96Qfd93urPFi1DKbb9p/1hb8+3K4JvTp6g6a&#10;Z6eoyJmGOSNirK2C1wKkGxBBhuCD3HMgxn9goSLhmP8AbEf4VAc2Lw/gV/pT+FTfPg/xr945j/2e&#10;uvv/AGA+YP8AxzVv/Urlv59Y/wDH2v8AVEfjWvyT39BX+lP4V7z4P8a/eOJLNXTnqFkSOGXPGA4j&#10;gyVJYQtXUU9OJCtiwQzIu4rcXt2uOGlrmDF7IZcQuNulSVRPTBMUmcYWz96SPMEfGuSyI/2GB+g8&#10;RnDektc+e56vV7hvvTH6CPV76xal19O+RcQx+kiYpLiBEdLh8bD7SPX1bxU28DXYHL27KeRRvHvx&#10;lO6Q/wCGFwhsnEIxU4esIQFLjriOuhLYZPc5n/cEFQ6difaYHpM1GnrKam/yzgH2eP3DlomH/wDC&#10;a78Rqso46qomynSO4uYZcanLp8GMVG6X+hiOY2OfUPu+gwA+esNiD7Vg+0CpBTuJfEfwD/OPyFQD&#10;jlED+8fq/t4Sj1PfhFevz0l4JVZw6nZFnrMvUal5sWwaaPEaWJFuWln+XJmp418XmjRe2vJi3b7V&#10;ci3pWGra4CXFYBtwFtRPQnV4VHqSpR6qCmYbtXmWgqcQSkfxJ8Q9YxA6yBUqDEqOoO1HsT4HTlan&#10;MiKAlTue56vV7hnekPos9WvX/KjZ66JdOsfzVgyTyUrVuGYbPUQiaNVZ4jJGpG9QykjwuORvmu+G&#10;VZE73F5ctNLgK0rWlJgzBgnYYPso/tsqubxOtptShMSASJrBJVU8LbJXVT7CeCl/w19+Ip/25XOH&#10;/jjqv+aOBr/ZJyD/AJnrf/VU/jRh/Z++/wCMuf6U1j+fov8Ai1fvHPf8NffiKf8Ablc4f+OOq/5o&#10;57/ZJyD/AJnrf/VU/jXv7P33/GXP9Ka98/Rf8Wr944VPql0l6ndEM51HTrq/gNblvHaRYnmoMQp3&#10;gqI1lQSRM0cgDAOhDD2g35J2WZrbZyyLi0cS62ZAWghSTBgwR0HA0Hbi2ctF6HUlKhwIg41Ijkjl&#10;XfGQw9o4b/0r/hc+uP1kYcmY+imRqmXAn7YxiMkdBQML2JhnqmT5ix0PkCQjxA5FG83aVku6Su7v&#10;H0hz/jaAVrHmlIOn/PKZ4UJsu3fu80GppB0/0j4R6E7fSajVFfSUp2yvr7BqeWCVX/Car8Renpnn&#10;iqcpTsikiNMaqAzEfuqXolW5+JA+PIJT9RG76jBFwOstpgexwn2ChodxL4f0P9Mf8GoX88ovY33f&#10;28qr9UnoZ9Vnowxinwr1H5NrMvR1rMlJWkxVFDUstyVgraV5Kd32jcY9/mKLFlHMm92t9Mr3vQVZ&#10;e+lzT9ycUrT/AIyFAKAnCY0k7CajvMMoucrMPoKZ2HaD5ESPTbTjT1dPVC8DBreHj93Cm8lGg5Uj&#10;hmPTd6N/U/6u8dky/wCnPJeI5nkgZUnngjWOkp2a20VFdUNHSwkg3AeRSRcgEA8jreHe3Ld1EBzM&#10;H0NA7ATK1f4qEgrV6JNH1jldxmR0sIKukjYPMmAPU1gnqYKZd07Bf4/dy2bCf+E2P4jmI4dFW1jZ&#10;VoJZBdqefG5TJGb/AGXMFLJGT/xF2Hx5i479Q277aikd+oDiGhB8tSwfaBUjp3FvlCToHUVH5Aim&#10;445RA2G4/V/bwkPqv/CZ9dfo2wWfOPVzJr1GW6a3m41hE8dfRRgkANO0J86mTcQA08cakkAEkjky&#10;7r9qOSb3LDNq+A6djbgKFnqTPhUeMIUoxjQTzHdy8ysanUeEfxJMj1jEeoFSqfEaSqO2Nve9h0PK&#10;3+ZB0Bqnc9z1er3Pc9Xq9z3PV6vcOp6Y/wAO31n+sJBXdAcg4ji+GFipxSYR0eHXW+9Vrqx4qd2S&#10;3vIjs40925F4e3j3+yfdPw31whCv6AlbnV4EBSgDwJAHXQqsMkuszxZbJHTsT7TA9lRZ62lpv8s4&#10;B9nc/cOWZUv/AAmq/EXqKZJ5anKUDOoJjfGqgspP7rFKJluPgSPjzHRX1EbvpMAXB6w2mD7XAfaK&#10;Ho3Evj/Q/wBMf8GoH88ovY33f28IZ6p/wpvXX6O8IlzX1hyPUNl+G5fGMKljxCijUfv1ElKzPTL4&#10;Bp0jBOgueTfuz2nZJvasNWj47w7G1gtrPUkKgLPUgqoHZju7eZYNTqDp/pJ8Q9Y2esVMp8QpKk7Y&#10;n19h0PK7OT7QJqbz3PV6vcNn0y9B3rP6z5IoupXSfphmTMWX8S875XEKDCqienm8mZ6eXy5UUq2y&#10;VHRrdmUjw5FuY775PlDyre6umW3ExqQtxKVCQFCQTIlJBHURQjt8nurpAcbbWpJ2EJJBgwfeIqPJ&#10;V0sTlJJFUjwJ4vP+GvvxFP8AtyucP/HHVf8ANHCT/ZJyD/met/8AVU/jSz+z99/xlz/SmuHz9F/x&#10;av3jnv8Ahr78RT/tyucP/HHVf80c9/sk5B/zPW/+qp/Gvf2fvv8AjLn+lNe+fov+LV+8cJ7nvIed&#10;OmGb8QyB1EwupwXG8KlMFZQ1kTRTwSAAlJY3AZWsRoeSzZXzOZNJft1pW2sSlSTKVDpBG0UGXmV2&#10;6ihYIUNoOBFSUdZFDobg9iOWG+mH8Hn8QH1YYPSZt6e5HlwvL1aqvDi2OzJh1NJG4BSWFJv9JniY&#10;G4eGF1I8eQJvJ2s5FuustPvhbicC20C4oEbQSPAkjiFKB6qGuX7sXuYgKQiEn+JXhHmJxI6wDUKf&#10;EqOnJV3uw8Brw3OYv+E3P4kWC4RNiWGxZYxeaMXWkpMcZZpPgjVdPBCD/wASkXkV2/1CbvPLCVF9&#10;AP8AEpqQPPQpSvYk0JV7i3yBI0HqCsfeAPfUZcboSbHcPiR/RymbrX0I6x+nLPlR0x655crssY7S&#10;gM1JXQmNmQkhZYX1SaJiDtkjZkaxsx5l1k+d2m8DAubJ1LrZ/iSZx6CNqVDilQBHEVF13Zu2K+7e&#10;SUqHA/EdI6xhTpFNFOnmRMGHw4EvBTRbWTnuer1e5fH+Ex+C31G9beO0HWbrdT1GXek9LKkhkYND&#10;VY3tJJgoP3kpyQBLU6CxKwlnDNHhH2pdr9vuahVnZEOXZERtSzP8S+BVxSj1XAgKl/dzdZebEOuy&#10;loehX1J6uk+zHY0YjiiUoMUWsn8Pp5v2ZHyPk/ppk/Den/T/AA2nwfBMHp46WioqWNY4YIY12pHG&#10;i6AAff3OvOG17eu5i6p99RWtZKlKUZKidpJrMdllLCQhAASBAA2AUkHdnYu5uT3PCH/i29Oc+dW/&#10;w6+p3TrpjhFVj2O4nRUKUlBQwtNUTMmJUsjLHGgLMQisxt4Ank3dlmYMZVn9rcXK0ttoUoqWogJE&#10;trGJOzEgUD95GF3Ni4hsFSiBAGJPiFTMOdI62N5DYAm5P0Hmgf8A8NffiKf9uVzh/wCOOq/5o53K&#10;/wBknIP+Z63/ANVT+NYcf2fvv+Muf6U0r/n6L/i1fvHAA61emj1A+nCqw+i695NxbKE2LLM9GmK0&#10;UtMZ1hKiVohKBuCF1Bt2uODrJ94rDeEKNi828EQFd2oK0zMTGyYMeVE11YPWMB5CkTs1CJis0U8M&#10;9/JYNbvY8A/gzoprLz3PV6vc9z1er3Pc9Xq9z3PV6vc+iX/wnw/7NcZK/wC9hmL/AMutRzgX28f9&#10;PK//AIjP/KSazZ3L/wCWejzX/vxpF4z/AMlB/oX+HLreYd1KtNfKsfxsf+zXHV3/AL1+H/8Al1o+&#10;ZMdjv/Ty2f8Ajr/5SXUe71/8s93yH+/Jpwwr/koR/Sf4HnzVefRBWCdLjnuer1e4dHK34c3rxzxl&#10;jDc65P6R5qxLCMYpaetoaynwepkhqKaojWWCeJ1SzRyRsGUjQgg8iC57QMksnFMu3jCVoUUqSXEg&#10;pUkwpJE4EEEEdNClvI7x1IWlpZBAIISYIOII86itW0iMVaRQRoRfj9/w19+Ip/25XOH/AI46r/mj&#10;iH/ZJyD/AJnrf/VU/jT39n77/jLn+lNdfP0X/Fq/eOe/4a+/EU/7crnD/wAcdV/zRz3+yTkH/M9b&#10;/wCqp/Gvf2fvv+Muf6U175+i/wCLV+8cJFiOD4rhOLz5fxKnkgrqaZ6eWB0IkSVGKPGy9wysCCO9&#10;9OTK26l1AcSQUkAg8CCJBnojGgopJSdJ2jCOupQII3Dty2H09fgc/iN+onAoM2YVktcr4TVoHgqs&#10;yVSYe0inUFaQh60KwsVZoArAgqSOYvZ92z7v5AstKf71YwKWUlyP8/BuekBZIO0CpFst0r6+GoI0&#10;g7Cs6fd93upvmxWihO0tuP8Aq6/n24NWef8AhOb+JPk/AJscwnDsv5jkhBb5PDMaUVDAanYK2Kmj&#10;Y27APc9gCbDgPsvqA3du3AhanWgf4lt+H10FZ90Uavbj37SZASrqCsfeAPfWFMboWaxLL8SP6OUp&#10;Z+6fZ66V5vrun/UvB6zAccwyTyqugr6eSnqIXsCBJFKAwuCCDaxBBFwQeZh2N+xmbSX7daXG1CUr&#10;QQpJHURh+BwqKnmV26ihwFKhtBEEU6o6SKHjIIPiOI/htSauXPc9Xq9x1wPAsbzPjNLlzLVHPiOI&#10;V0qQU1LTRPNNNK5CpHFFGC7uzGwVQSToBxK8+i2QXHFBKUglSlEAADaSTgAOJNOIQXCEpBJOAAxJ&#10;8q6JCjcxsBy5Xo//AMJ/fxLOrOCR5grsrUGUKeZA8S5gxOKnncH/ABUtOJ6iFv8AVmRG+FrcxHzb&#10;t13dytfdpdU8Rge6QVJH+crSlXmkqHXUoWu5l/cjUUhH+MYPsEkeoFNkuMUMZ2hi3/ERxVdQf+E6&#10;v4leSMCfGsHwjA8ztGGZqXCcaj8+yi5KrXJTK5I7KrFjawF7Allh2/bu3i9C1utT/E42dP8AvBWR&#10;5kAddKHtyL9oSAlXUlWPviuKY1QubElfpH9HKkZ/Tt12pOslL6esRyjitJnitq4aGHBKmilgrHnm&#10;YLEghmCkB73DH3dvvX268ynTn9ku0N+l5ssJSVF1KgpASNpkTs6Ns4ROFRubF4OhgoUFkxpIgyeo&#10;04+dF5XnBgUAve+nBN9Zvox6wehPq7D0U63SYfJjM2HU2Jg4bUvUQiGoeWNAZHijO8NE1xtt21PA&#10;3uhvfab7WhvLPWEBakeMBJlIBOAJw8Q40vzTK3cod7p2JgHAyIM9Q6K4UtVFVx+bFe17a8KZyUqD&#10;lSObCP4R34JGd/WFiOHdfPUfTVOX+lsLxz01OytFV4+AQwSnN1eGhYfbqBq49yDUmWLA7tU7ZGd0&#10;0qscvKXLsghRwKGOtW0KcHBH8JxXwSqaN2t1F5mQ8+ClraBsK/LoT0njsHSGbEcVSmBhgO6T+H9v&#10;N8jKuVctZFy1QZMyZQQYXhOFwRUtHR0sSxQwQxKEjiijQBURFAAAGnOI91dOXrinnlFa1kqUpRkq&#10;JxJJOJJNZgNtpZSEpAAAgAbAKSTMzsWY3J7nlbn4zvS/qL1n/DV6k9Nek+C1mYswYl/V/wCVw+gg&#10;eeom8nH8PqJfLiQFm2RI7tbsqk+HMhOyHMrfKN4ra4ulpbbT32payEpEsOpEk4CVEAdZFAXem3Xd&#10;WDjbYKlHTAAkmFpJ9wmpuFyJFXI8hCgbtT9B5ocf8NffiKf9uVzh/wCOOq/5o524/wBknIP+Z63/&#10;ANVT+NYgf2fvv+Muf6U0rvn6L/i1fvHAWz/6SvU30rz3gHTDqRkTG8DzFmmWKDB8OrcPmiqa6SWZ&#10;aeJKaJ1DSM8zBAANWIHfgwsd6ctzNhy5t7hpxtoEuLSsFKAAVEqIwACQSZ4UVPZbcW60tuIUlSsE&#10;gggmTGA444VlSogkQyI4Kr3IPbg0/wDDX34in/blc4f+OOq/5o4D/wDZJyD/AJnrf/VU/jRr/Z++&#10;/wCMuf6U1i+fov8Ai1fvHPf8NffiKf8Ablc4f+OOq/5o57/ZJyD/AJnrf/VU/jXv7P33/GXP9Ka9&#10;8/Rf8Wr94404/wDhuevrKuBVuZ8ydH810OHYbBNVVVTNg1SkcMMKGSWWRyllREBYk9gL8VMdoWR3&#10;K0tt3jClKISkBxJJJMAATiScBTa8ivGwVKaWABJOk4Aba7FbRsQqyqSfjwk3JjoKVK4J/Rvov1T9&#10;QXUXDuk3RnBKnMOYcVfZTUdKm5jbVndjZI4kGryOQiLcsQBfgbzfOLbIbdV1eOJbbQJKlHDqA4kn&#10;YAJJOAFGFrauXqw20kqUdgHOA6TsFY5ZY4UMkpsB48+gl+E1+EhkL8PTJRzpnU02P9U8Zh2Yjika&#10;loaKFrE0GGmRVYRXA82UqrysNQqBUHCXtR7VH9/Xu5Z1N2iDKEHArP8ATcgkT/RTJCR0kknM7dzd&#10;tGSo1rhTp2q4AdCerpO0+WFI7EcRetfaukY7D2/E8uX5iLUoU2c0YfxvfQx6xut/4imbOovSDpnm&#10;LMmBVdFgSQ1+H4XPPTyNFhsEcqrJGpUlHBU+wi3O03Y1vrlGTZAzb3d0y04FOkoWtKVCXFESCeIx&#10;FYkb2ZRdXd8tbTa1JITiEkjBIpWYVV00VEqSSKpBOhPx5UbVfhj/AIhdDSyVtZ0ZzdFDCrO7tglU&#10;AqqLsxOzQAa8yoT2j5CsgC9tyTgP2qfxqNjkF6MSyv8A0ppx+eov+LV+8cLx0Z9PnXD1E47VZY6E&#10;5UxPNuI0MHzVRTYXSSVMkUO9Y/NdIwSE3sq3PiQOD7N8+ssgQHL15DKVHSCtQSCYJgE8YBNElrZP&#10;XxKWUlZAkhInCs8s0UI3SsFB9p4Y7/hr78RT/tyucP8Axx1X/NHI+/2Scg/5nrf/AFVP40ef2fvv&#10;+Muf6U1g+fov+LV+8c9/w19+Ip/25XOH/jjqv+aOe/2Scg/5nrf/AFVP417+z99/xlz/AEpr3z9F&#10;/wAWr944B/Wr0qepL04UuH1vXrI+M5QhxZpko3xWglphO0IUyrEZVG4oHUm3a44M8n3ny7eEqTYv&#10;tvFEFXdrCtMzExsmDHlRTdZc/YwXkKROzUCJissVRBPcQuGt3seMPRn0+dcPUTjtVljoTlTE824j&#10;QwfNVFNhdJJUyRQ71j810jBITeyrc+JA4uzfPrLIEBy9eQylR0grUEgmCYBPGATTNrZPXxKWUlZA&#10;khInCuUs0UI3SsFB9p4Y7/hr78RT/tyucP8Axx1X/NHI+/2Scg/5nrf/AFVP40ef2fvv+Muf6U1g&#10;+fov+LV+8c9/w19+Ip/25XOH/jjqv+aOe/2Scg/5nrf/AFVP417+z99/xlz/AEpr3z9F/wAWr944&#10;B/Wr0qepL04UuH1vXrI+M5QhxZpko3xWglphO0IUyrEZVG4oHUm3a44M8n3ny7eEqTYvtvFEFXdr&#10;CtMzExsmDHlRTdZc/YwXkKROzUCJissVRBPcQuGt3seABwdUTVm4Yj0v+lbrj6xOq9H0b6CYLLjG&#10;L1Q8yV9UpqSAEB6qtqLFIIEuAWbUsVRAzsqkA7ybz2W6Vqq7vlhCBgBtUtXBKE7VKPQNgkmEgkHe&#10;X5c9mbgaZEk+wDpJ4D9wxrDUVEVNGZZjYfx+jn0Pfw0fwx+kH4c3TB8Iy+yY7nXGEU43mGSEJJPY&#10;7lpaVCWMFJGdQm4l299yTtCcEe0XtHu+0C51uS2wg/smQZCf75Rw1LPTEAYJ4k5rZDkDWRtwnxLP&#10;3K6eodAHv2nqRldXy1slzog7L+36eWZ8xzoe1A58+j8T78Pr1wdT/X91Uz/076U5nxrBMVxuWejr&#10;qPCKiWCeMxRgPFIilWW4Oo53d7N9/Mly3IrRi4u2EOIaAUlTiQpJk4EE4GsMM/yW7uL11aGllJVg&#10;QkkGljh9ZSx0caPIoIGoJ5Xfmn8Ob145HyxiWdc4dI81YbhGD0tRW11ZUYPUxw09NTxtLPPK7JZY&#10;441LMToACeT5bdoGSXriWWrxhS1qCUpDiSVKUYSkCcSSQAOmgS5kd40krU0sAAkkpMADEk+VTVra&#10;R2CrIpJ0Avwl3JfoLVK57nq9XuDz0D9L3qG9UeZmyj6fMn4nmutjKed8jTM0MAfRWqqlrQU6E6Bp&#10;XVb6X4CM83lsN2m+9v3kMpOzUqCqNoSnFSj1JBNHFnl7+YK0soKj1DAeZ2D1NYZqiGnXdMwUfHlu&#10;mV/+E334kuP4PHieLU2WsDmfvSVuOb5k0B95qKCoh+HuyHt7LXxWufqD3eYWUpLzg/pJagH/AE6k&#10;K9qRUlN7jXyxJ0J6irH3Aj303NjdCDYbj8QP6eAt13/Al/El6EYNNmSbJkebcPp13Sy5arEr5FFt&#10;xtRWjrXtrfZCwFu/a4vyTts3eztYbD5ZUdgeSWx/p8Wx6rFFV5uhfWY1aNY/vDq92CvYKyw4vQzH&#10;bu2n/WFvz7cqBqKeoo6iSkq42iliZkdHUqyspsysp1BB0IPMrkqCxIxB2GozIjA05cw8vWq9z3PV&#10;6vc9z1er3Pc9Xq9z/9X5/wDz1erf457nq9Xue56vV7n0G/8AhOV/2bSwv/wYMe/6SpzhD9QP/TxL&#10;/wBqa+BrNDcf/iAf4yvjSNxr/e4/QOaCnUP/AJj/ABz/AL2Fb/0mfnciw/uDf+In4CsOHvvV5n40&#10;sE+wPoHEfw2pNXLliP4af4hHUL8PH1AU/UfAQ+IZYxXyqTMeEBrLV0Ye/mRgnatVT3Lwv7box2O4&#10;MBdom4dvv7YG3XCXUSplz+guNh6UKwCh5EYgUNshzpeSPa04pOC09I/EcPZsJqFXUaVsOw6MPsn4&#10;8+lF0i6tdPeu3TTBer/SnE4cYy9mCmSroquE3V42uCrDukkbApIjAMjqyMAykD55M1yu4yS5XaXS&#10;ChxtRSpJ4H5giCCMCCCCQRWdVtcovGw62ZSoSDz7COBwpDyRvDIYpBZl0PBF4H6XVw57nq9Xua6v&#10;47H4Uo9V2QpfVJ0Iw8N1HyxS/wCn0kCDfjWHQrcoABd62lUXhPeRAYfeIiC5+9inaf8A2XfGWXyv&#10;8mdV4VE4MuHj1NrP3cEq8eA1TCO9+7v8xR+YZH7RIxH9NI/0Q4dIw6KesJxD5d/l5T7jdj7D/RzQ&#10;yZWRijixGhB8OduttYf0rufRK/4UH/8AZrjOv/ewy7/5dafnAzsH/wCnlY/xHv8AlJVZs76f8s9f&#10;mj/fhSLwb/koJ9Dfw587TnfSsJqWnPc9Xq9xS5MybmnqJm7C8g5HoZcUxnGqqnoaGjgXdLPUTyCK&#10;GKNfFndgB9PC68u2rBpb7yghCElSlHYlKRJJ6gBNPtNKfUEIEkkAAcSdgrizKil3NgNSeb+v4Y34&#10;H/Qn0fZWwzqR12w2jzp1QlRJpp6qNaigwuQ+95OHQSLsaSPQGpdS5YEx+WpseGXaP2zXu9jqreyU&#10;pi1BgBJ0rdHS4oGQDwQDAH3ajjWZGQbps5YkOPALc68QnqSPnt6IpIV2KzVLFISUj/M/Twsv4zv4&#10;1HXX0Z9Zx6YfTpglLh+KRYfTV1bj2K0xqLiqVmiXDacsIiIwLPLKHBfcgjGzc0jdkPY9Zb3Wf8yz&#10;BalIK1JS02rT9u0uKiceCU6TEK1YwCHenep7K3fy7CQDAJUoTt/ojZ6mccIwrPhmFw1UXnzkkXsA&#10;P28pp6Gf8KLvxEOnWeabGuruK4f1CwLzF+aw2rwqgw92iuN4pqvDKaFopbX2tIsqg6sjduZc512A&#10;ZBmDBRaIXbOR4VpcW4J4akuKUCOkApPQoVF9pvvesLBdIcTxBSE4dRSBB858qc5cFonS0YKH2gk/&#10;x5vc9DesWTvUH0dyz1v6fyNJg2asOpcSpfMAEiJPGH8qVQSFkjJKOATZgRfTnE3OspeyG7dsn/va&#10;WpCo2EpMSOo7QeIIrLy0uk3rSXUbFAEevzHGklLE0MrRP3UkcL/65fQb0I9fHSKp6ZdX6BI66NJG&#10;wnGoYkNbhlQRdZYHNi0ZIHmwk7JF0NmCso63L33vtx7sXNoqUkjvGyTocT0KHA/0VDFJ6RIJNm+T&#10;s5y13box/hVxSekfMbDWakrJqOTzIzp4jwPPmnepX0/Z99K/XbM/p+6mRqmM5XrXpJXjDeXMlhJB&#10;Uw7gGMVRCySxkgHawuAbjn0R7u56xvNZNX9sfA6kKE7QdikmMNSVApPWDWCN/ZLy55TLm1Jjz6CO&#10;ojEUuYJkqIlmj7MOI3pNW9OMN6qZZxHrHSVWIZQp8Vw6THKWhYLVT4alTG1dDTEyRgTSU4dYyZEG&#10;4j3l7g3zRFw5auptClLxbWGlK+1LhSdBVgrwhUE4HDgdlJrYtpcSXQSjUNQG0pnEDZjGzEVykDmN&#10;hEbNY2v7fDm9X6JfxuPw8c753yT6NfTXkDNOVIcTnTDMJp3wjCKaggYqz7pTT4pLJ7xBZ32O7MSz&#10;XYk84qb5djef2TL+b5jcMPFAK3D3jqlq2DDUykYbAJAAwEAAVlzlO9dk6tFqw2tMmEjSkAecKJ9Y&#10;JpJ1WFVqI9VO6tbU6m/8ObBvMD6mimbjdjOKU+CYRVY1Vhmio4ZZ3CAFisal2CgkC9hpcjillovL&#10;CBtUQB6mKopWgEnhXYFzbmun/wAtQHoF/wCwQ6gf+OrBf/PzzPz/AKFtzz/j1p/qj3/zCoR/t/Z/&#10;0Hf9Kj/Dp6/kNZ/iT7z/AEcq3/F4/Gk9Lfr89KdP0M6O4BmrDcXhx7D8UM2M0OHQ03k08NTG6h6X&#10;EaiTzCZVsNlrA3I0vkt2U9j+Z7jZob27cYUgtLRDanCqVFJGCmkCPCZxnqqPt5d6bfObfuWkrB1A&#10;+IJAgA9Cj09FOGG4XUUdQZZSpFiNCf6OFt/DM/GR9YXR/r10/wCkXUTNk2ZenddX4TgNRh2JRQym&#10;ko5ZI6KKWkqdgqIzSowZU8wowXaynQrIXaN2SZTm1jcXduyGrlKHHQtBI1rAKyFpnSdZEExIJkHa&#10;CRZDvRdWrzbS16myUpIMGBskHaI84rNX4ZTSQvKi7XAJuPE99efQX5wirM+kdz3PV6vc+WN+IT/1&#10;f11w/wDCgZy/8vVXz6Ydw/8Alh2H/eJbf8oornvnX/Fj3+2uf7+aX9H/ALxxf8QX+HCgclegzUnl&#10;oH4Wf4auePxGutr5cWaXB8kZe8mozFi6KC0cbsfKo6XcCpq6nawQkFY1VpGDbVR8be0ztEZ7P7Pv&#10;IC33JDLZ2EjatUY6ESJjFRISIkkD/d7Il547p2ITitXyHWfdt6jAxCuSii3d3b7I/bz6Inp49NXR&#10;D0p9NqPpP0Fy9S5fwakVbrAg82okAsZ6uc3lqJ28ZJGZvC4AAHA7P94r3ee4VdXzinFnpOCR/RSn&#10;YlI4AAD1rNiysGsubDbKQkDo2nrJ2k9ZpFzTy1Ehkma5P66c1m/xnPxv+tnQzrliPpP9H9ZT4LU5&#10;dWJMdzA1PBVztVTRLKaKiSdZII1gRwJZGRpPNui+X5ZMnRfsh7GbPOrJOaZskrDklpqVJTpBI1rK&#10;SFEqI8IBCdOJ1aoTA29O9jto8ba1IBT9yoBMkbBMgRxMTOGEYvuGYVFLEKipF93YdvrPCwfhjfj7&#10;epOj6/4J0l9Z2Nx5rynmmrhw9cUmpKWmq8LqKhxHBOZKWKJJqXzGAmWQFkU70cBDG8kdo/Ybly7F&#10;d1lDZZeaSV6ApSkupSJUmFFRSuB4SkwTgRjqBBkG+T4eDd0rUlRiYAKSdhwAkdM7NoOEGRX4PAYT&#10;JSjayi9r9/7ebk3WPol0k9QmQqzph1sy9RZmwGvFpaOuhEiXsQskbfbilS90kQq6HVWB15yRyjOb&#10;rIX03Nm4ppxOxSTB8jwIPFJBBGBBFZP3Vo1eoLbqQpJ4HnA9YxFJmKWSFxJExUjxHNB78YP8IPHf&#10;w/syQdVOlElTjXS3HahoYZphvqMJqWuyUVY6gB45Fv5E1gW2lJAHCtL3D7J+1ZG/TZtboJRdtiSB&#10;gl1PFaBwI/jTwkFOBITh3vNuycmV3jclpR9UnoPV0H0OO1X4biQrF8uTSQfn8RyjnmZ9RLTrw3Hp&#10;U9dXqn9FOMVeK+m/Nc2AJiMlPJXUvkwVFLVmDcIxUU9TG6NZXYAgBgGO1gbERXvPuVlm+KAnMGQ5&#10;pBCVSpKk6onSpJBGwGMQYxBFCTLs3uMqJLCtMxIwIMdINRqikp6oATrut259JX0O+omp9WXpJyF6&#10;iMQpY6KszPhcVRWQQBxElXGzU9WsIkJYRefG+wEk7be83c/PTvnkA3WzW4sEkqS0shJMSUkBSZjC&#10;dJExGPAbKzoym+/mVsh8iCpMkcJ2GOqQYpEVcPy9S8I1CnT6PDhq+RjQiqPymb1sfhTZS9dPrcyl&#10;1z661qp07yblyKmnw6KUxz4jWLX1NSYJZBYwUaRsplYEO99iFfedcu9zu093crJnrKyT/lL7xUFk&#10;SG0aEJ1AfxLJBCQRAiTOAMXZru6nN7tDzx/ZoRBHFRkmD0CNvHgOmnSlxBqSkaGIe+zd/YLfx470&#10;n4xH4TXRDMNF6eMqZ7wzDKLCClBAuE4VWNg9LYlVjSrpaY0nlqe7xs0Yvcvo1kiuybenOW1X7tut&#10;Slys944jvVdZSpWueogKwwGynRvPltooMJWABh4UnSPUCPUYVxOG4jKDMyEk66kX+7vy3bDsRw/F&#10;8PgxbCZ46qlqo0mhmhdXjkjdQySRupKsrKQQQbEajmKrjamlFKgQQSCCIIIwIIOwjiKkpKgoSMQa&#10;biCDY8DjrX0U6Y+ojpfjHRvrDhMONZexyBoKqlmHh3SSNh70csTAPHIpDI4DKQQDwQZPnFzkFyi7&#10;tFlDjZlKh7wRsKSMFA4EEg4Uhu7Ru9bLTolKhBHOwjgeBrnFLJDIJYjZhz5hPrh9LWPejD1T5w9O&#10;OOzNVrl+rAo6t12mpoqiNamiqCB7u54HXeFuFfcv7vPpC3M3lRvfljOYIEd4nxJ/orSSlaemAoGJ&#10;2pg8awEzbLzldwtg46TgekHEH2HHrpeUtQtVTrOPEa/T48KhyUKDlSODh6b/AE89TvVX1rwDoL0g&#10;oxWY7mGoEEW8lYoYwC89VUOASkEEQaSRgCQqnaGaykGbw5/bbsWbl9dq0ttiT0k7EpSOKlGAkYYn&#10;EgSaNrGyczF1LLQlSj6DpJ6gMTWKeaOniM0hsF59Dr8Pz8JH0u+grLVDiOD4ZBmfPqoGq8z4hTo9&#10;T5pHvLQRvuWihGoAj99h/lJH0twS377U8y34cUlay1bz4WEEhMcNZEFxXTq8IP2pFZrZLu3b5OkE&#10;AKXxWRj/AJv9EeWPSTSMrMRqKtiCdqeCj9vt5Rr+KV+Pb6q+kXqRzZ6avTVh9FlGlyjWPh0+LV1E&#10;lZiFTPGPfmhiqQ1LDTsT+jDRSMygSbwG2DNHs07D8rzXLmcxzFSni8kLDaVFDaUnYCUwtSh/FCkg&#10;GUwYkxJvDvjcWz6mGAEBBjURKiekTgB0YHpnhTrQYRTyQLPOS24XsDYcK76PP+FHXq7yF1Nw+j9W&#10;9XS56yfWTpFXzJhlJRYhSROwDVFKcPighlMQO4xyRkuBtDoTu5JW9n0+5VfWyjlQVbvJBKAVrW2s&#10;j+FXeFShOzUFDTtIIwoP5ZvxcsuAXJC0E44AKA6RpABjoIx6RUipwSmeM/LjYw7akg/fzewoa6kx&#10;OhhxLD5BLBUIksbqbhkcBlYH2EG45xRWgtqKVCCDBHQRtrLsEKEikmQQbHlWn4n/AOFt0f8AxCOl&#10;1VVCjgwnqThVNJ/I8eRdjl1G5KKvKi81JIwt7wLQkl47XdXyX7Nu0u73DuQNRXbLUO9a2iOK0T9q&#10;xtwgLiFcCI+3g3fazps4AOAeFXyPSD7to4zPoMQko5LXuh7j9o+PPm9ZqyvmDJGZ8SyXm2kkoMVw&#10;iqqKKtpZhaSCop5GimhkHgyOpUj2jn0HW1y3eNpeaIUhaQpKhsKVCQR1EEEVg042ppRQoQQSCOgj&#10;AilurK6hlNwdRxh4upmu+bHv/CX/AP6v6zf/AOE/xX/y9YNzn19SX/LDZ/7y2/8AlF+px3A/4sX/&#10;ALUr/f0UyY9/vGv/ABMfwPN7vnEysvaSXKsfxsf+zXHV3/vX4f8A+XWj5kx2O/8ATy2f+Ov/AJSX&#10;Ue71/wDLPd8h/vyacMK/5KEf0n+B581Xn0QVgnS457nq9Xue56vV7nuer1e57nq9Xue56vV7m35/&#10;wlL/AOu9f+IT/wCbznKP6nv+bf8A8/P/AL71kv2d/wCv/wC5/wCjpN5h/wBx/wCD/Zzb85yjrJek&#10;3z3PV6vc+QPz6uK5o0JHFBlTKmZs9ZmoMmZMoKjFcWxWoipaOjpYmlmnmlYJHFFGgLM7MQAANeIb&#10;q6bsm1PPKCEIBUpSjASBiSScAAKebbU8oIQCSTAA2k10zKilmNgO55vVZv8ARjJ6E/wCOoHRTGvL&#10;bMVRgNXi2PvEwZDiVZJB5qI66OtPEkcAYaMIw3jzipab3/2235t7xE92HUttA4Hu0BUEjgVEqWRw&#10;1RwrLp3K/wCUZM40fu0lSv8AGMT7BA9KSS1XzeLpKPs7gB9A5oa87c1h/Su57nq9Xue56vV7h3PQ&#10;F6GeqPr+9QVB0W6eg0dDHtqsaxZ4y0OHUCuqyzsNA8rX2wxXBkcgEqgd1hvfrfS23FsFXlx4lfa2&#10;2DBcXGCeoDapWOlPAmARXk2UOZy8GkYDapXBKenz6BxPVJqLWVcdHCZX1PgPaefRo9Hvol9PPob6&#10;Yw9MuguCJRKyR/P4lMFkxDEZlFjPW1NgzsSSVQbY47kRoi6c+f7ezfK/30uTc3yyrboQMG2wf4UJ&#10;2DrJlSolRJxrN/LMpYyhvu2Ux0n+JR6SflsHACkVU1U1XJ5kxv7B4D6OUu/jefjH9SfRpm6h9MXp&#10;gNNTZwqqFMQxXGaiCOo/l0U5YU0FLTzBomqZFUyO0qMiIUsrM5MeX3Y12SW+9zSsyzKSyFFDbYJT&#10;3hT9ylKEKCATpASQSoKkgDxRbvZvO5lahb28BZEqUROkHYADhPHHACOnBzwrDEqV+Yn+zewHt5TT&#10;6L/+FCHrL6W9YsMHqhzCM9ZFrqiKLFIqjD6SOrpIXYLJV0U1HDE7SRCzeVJvRwCqhHbzBlxvf2D5&#10;Rmdov+Wt/l7hIJQQtRQsjYhYWpQAOzUmCCQSSBpMX5VvpdW7o/MK1oJxkCQOkEAbOgyD1HGnOqwa&#10;lkiPkLscdtT9xvzeuzRlLpp1v6fS5czlh1BmfLOPUyM9PVwx1NLUwSqHRikgZGVlIZT9BGvOKdtd&#10;XOTPhxlS2nW1YFJKVJUMDiIIPA+ysunG27tGlQCkqGw4gikmrPE+5CVYezmkN+M5+CsnpFpaj1O+&#10;l+Geq6cySqMVwx3aabBZJpNsckcjXeSgd2CAuS8TFQzOrBl7K9kPbD/aojLcyIFyB+zWMA8AMQRs&#10;DgAJwgKEkAEQcT96d1f5aPzFvJb/AIhtKJ+KeHSOulVhmKfMnyJ/t+B9v9vNb7nQaoNp757nq9Xu&#10;XK/hCfhT5h/EQ6k1OaM8vUYT0xyzMi4rXQ2SasqCodMNonYFRIVIaZ7HykK6bpI74j9q3ac3uDbh&#10;piF3ToPdpOIQnYXFgcJwSMNSgeCVVKG7O7qs7c1LkNp+48Sf6I+Z4DzFNmJYgtEm1NZG7D2fE8+g&#10;p0d6LdKfT90+oOlfRbAaTLeX8NQLBR0cWxAbANJIxu8sr2u8kjM7nVmJ15wjzbOLrPX1XV44p1xW&#10;1SjJ8hwAHBIAAGAAFZnWtq3ZIDbSQlI2Ac4npJxNI6SWSZzJKSxPieajP4tH48HqGyp6g8f9OPo5&#10;xKLLGFZPrJcNxHGlpaeprK2up28urji+aSSKGnhmBjBVN7lS28KwXnVPst7ErC6sG8wzdJdW8kLQ&#10;3qUlCEKxSTpKSpSkwrE6QCBEiaxt3k3vfbeUxanSEGCqASSNsTIABw6T00o8OwiFoRPUjcWFwPAD&#10;j1+EF+On196geoTB/TR6zMWhzFQZunWhwjG2pKemqqXEJCFpaaf5RI4poKh/0akx+YsjKS5S4CLt&#10;X7FbGwsF5jlCC2pkanGtSlJU2PuUnUSUqSPEQDpKQcJ2u7s73PPPhi6OoLwSqACFcAYgEHZsmeMV&#10;1iWEwpCZ6UbSupF/D6+bUfqI9MfQn1XdPajph1+y3SZjwmYPsFRH+mp3ZdvnUlQtpaeYDs8bK3he&#10;2nOZmQbyXu674ubF1TSxEwcFAcFpPhUnqUCKyFvbBnMUd28kKHXtHWDtB6xSfhnmp38yFip58+r8&#10;V38LHPP4cnU2nq8JnnxzpxmOWUYHi8iqZY3Ub2w/EPLVUWqjXVWAVJkBdApWSOPu52YdpjPaBbEK&#10;AbuWgO9bGwg4d43JJKCcCCSUEgEkFKlYY7xbvLyNyR4m1farj/iq6/iMRxAWOH4glbHY6OvcftHK&#10;lOZS1G9OPPc9Xq9zbg/A5/BfyjnzKeF+tL1c4UmJUGIbanK+XqpLwSxBgY8Ur4z/AJVJCLwQsNjJ&#10;+lcOroByw7Z+192xdXk+VL0qTg+8k+IHi0g8CP41DEHwiCFVkjulusl5IurkSDihJ2R/SPTPAbIx&#10;MyKTmK4oyMaWmNiPtN+wc3E6enp6SnSkpEWKKJVRERQqqqiyqqjQADQAc5MqUVmTiTtNZOARgKTX&#10;NZH1+f8ACi7Lvpv65Yn0L9OuUKbOUmXJ5KPFcWrq6SGl+biZknpaSKFC0ghcbWlZwC4ZVRlAkPRv&#10;cbsAc3hskXuYPKYDoCm20pBVoOKVLJMDUMQkAmCCSDKRAmc77psXiywgL0mFKJgTxAA2x0zt4caf&#10;qPBWnhEszbd2oAHhwWPSD+K/6OPxdsBr/R/6m8nQYDjePQOi4NiFWKmhxLYL3w6uCwTRVkf+URAq&#10;SpbdFI5UkBfevsvzfsqWnNsteLjbZH7RCdK25/44iVJLZ2EyUnYpIBEmOWbx2u8qTbXCAlSh9pMh&#10;X+KcCFcRsI4E1iqcPqcNYVMDXA8R3H0j2cus9NvQjLPpj6HZd6CZMqairwnLFO1HRy1RUzGESu8Y&#10;lZAqs6qwUsAN1r2F7DDzeHO3N5L1y+eAC3TqUE7JgAxMkAkTEmNkmpVsbNNgyllBJCRAnbFNc8rT&#10;ytM2hbU8G/gMo2rFzQV/4Ut/9nE6H/wT8G/8qq7ncn6dv+WAr/vIc/31usOd/P8Ai4f7Wn4qpX4F&#10;/vEf+JH+A5r48zvqF6eee56vV7nuer1e57nq9Xue56vV7m3v/wAJh/V7g1Emb/RNmqoWGqq53zLg&#10;IdgPObyo6fE6ZL2JdUjimVATdRM1gFJPKb6kN1Fr7nOWhIA7l2OGJU2o9RJUknp0DiKyW3BzMDXa&#10;K2k609eACh7gfbSbx6mJ21S+Hun9nNwHnKCsmKTfPc9Xq9ws/qa9Hnpt9YWTmyT6hsqUWYIFR1p6&#10;mSPZWUhYavR1kdp4GvqdrANazBhpyRt3N7Mx3Te76weU2ZEgGUKjgtBlKh5iRwINEN/ljGZp0PpC&#10;ug8R5HaKzwVM9M2+Fiv8D9I5qTetn/hNT1i6crWZ39F+MnO+EoWkGBYk0NNi0SakrDUe5S1m0C+o&#10;gc6KqO3fqZud9RFpmGlnOEdwvZ3qJU0T1pxWj/exxJArG/NdxHWJXanWP6JgK9DsPuPUaUVLjkT2&#10;SqGw+0dv6RzWiztkbOnTXNVbkbqJhNZgWNYbIYqqhr6aSnqIXGu2WGVVdDbXUdtedE7O9ZzFpL1u&#10;tLiFCUqQoKSR0giQagd1lbCihYKSNoIgj0NPqOkih0IIPiOJXhnSeuXPc9Xq9z3PV6vcsH/Dh/Dz&#10;6o/iJdc4+m2T2bC8vYYI6nMGNtFvioKZiQoVbgSVM5UrDHcbiGY2RHYQP2g7+224Nl+Ye8bipDTU&#10;wVq4+SEyCpXDACVEAjTI8lczt7u04JGKldA+ZPAfIGodbWx0UW9tWPYe3n0TPSV6NPT76JumMPS3&#10;oDgceG01kNZWuBJXV8yixqK6psGlckmw0RAdsaotlHAvene6/wB8bk3N84VHHSkYIQP6KE7APedq&#10;iTjWbOW5WzlTfdspjpPFR6SePwHCKRdTVTVUnmTG/sHgPo5qBfiv/jgepDNfqMx3o76Sc2z5TyTl&#10;Orkw8V2FFEqsTqqZjHUVJrADItOJQywrEyq6ASNu3AL1c7L+xnL7XL27vNWQ8+8kL0uSUtpUJSnR&#10;sKogqKgSCdIiDONG8e9j7j6mrZZShJiU7VEbTPROyNoxpSYdhUCwiSpXcza2Ph9XLP8A8Bf8WHqf&#10;6s6/F/S76msSGL5twmjbE8Hxd40jmrqON1jqKeq8tVR56cujI4AaSMsXu0Zdsbu2/svtt1kozLLU&#10;6GVq0ONgkhCyCUqTMkJVBBEwlURgoAD/AHP3jczIm3uDKwJSriRxB6xh5jbsqBi+HR0wFRALKTYj&#10;2HljX4mX4W3Rj8Q3prP83T0+B9QsOhb+TZijhHmBlBKUdcVs09G50sbtETvj13K+P3Zz2l3m4VwI&#10;JctlH9oyThjtWicErHTsVsVwIHGfbvNZ23jCXB9qvkekfDaOuFQYhLRSe1D3X9o+PPnGdUOmed+j&#10;PUXGulHUmgkwvHsvVk9DXUso96OaFyjAHsym11YXVlIZSVIPPoHy3MWc3t0XVuoLbcSFJUOIIkeR&#10;4EHEGQcRWD1xbrtVltwQpJII6xS1jkSVBIhuGFxxUdCvUJ1p9M2e16m9BsxVWWMdWGSm+bpCu5oZ&#10;GVnidXVkdGKKSrAgkDhZneQ2e8bH5a+bS63IVpVMSJgiCCCJOIPGlFneu2C+8ZUUq2SOjorjNDFO&#10;nlzLuHsPPoDfgmevnqH69fSvW5g6ymGbN+UsTbCq+rgiSFa2NoI56araGMBI5GDMjqihCyblADbV&#10;4V9se41vuPmaW7OQy8jvEJJJKDJSpEnEgQCCSTBgzEnMvdTOV5xblTv3oOkkYThIMcDwPDCkfilG&#10;lJUBYvssLgez4cuO5iTUn02c1n/+FPmHYhi/pT6b4ThMElVVVWdIoYYYUZ5JJHw2sVI40UFmZmIA&#10;AFydBzor9NziWs0uVKIAFsSSTAADiCSSdgHE1A+/6Sq2bAxJc/0Jp8wEgVDk6AJ+0cMX+Dj+EXlL&#10;0P8AT2i6y9Y8Phr+rmN0weeSQJKuCQyr/vBRtqonKG1TMpN23RxsYgWkAHa32qu75vqs7RRTZtmA&#10;BILxH8a/72cUJOwQpQ1YJO92N2k5SgOuiXVDHjoB4Dr/AKR9Bhtw4niTVTmKI2jH5/E8vV5hTUu0&#10;08qe/HAyNlXPH4YnU4ZoSMNhFLQ4nRTSKCYqqnroPKMZJG15QzQ3H7sjDW9jlD2M3rtlvJa91PjU&#10;pCgOKVIVM9IEBXmkGo53sZS9l7mrgAR1EEfHZ6044U7JXx7fG4P0W5rEfhE/jUdX/Tp1Hyr6dvUR&#10;jS4r0oqTTYRBJVxxLLgSm0VPURVCqrtSRnaJo5GYJHd49pUrJ0f7Vex603gt3cwy9Gi7EuEJJIf4&#10;qSUyQFnEpKQJVgqQQUwFu1vU7YuJYfMtGE4x4OAM9A4g7BiOt9xLC4pkaeEWk7/T/bzfXVldQym4&#10;OoI5xA2VmHSR53zVer3NOv8A4UCfiP8Aq66L+pel9MvRjMNVk3LcWBUldUS0G2OpxCSteZXZqkr5&#10;iQxqnlhI2ALByxb3QnWjsK7PsqzjLjmV42l50uqSArFLYQEkDTMFRJ1EkHCAIxJxj3zzy5tXxbtK&#10;KE6QTG1Uzx2xww6/RS4PQ00sHnyrua5Gvhbmo3zqhWNtKPh3PS5+Ix6yvRtSxYN6f87VWEYOlWa2&#10;TCZI4amgmlYKspkpqhHX9KihWZdrWAIYMARDe8vZ/lG9xK79hK16dIcBKVgCYhSSDgSSAZHSCCRQ&#10;ry/PLrK8GVkCZ04EH0PTUWooqWqN5lubWv48+kHkn1KZcm9HuB+rjqyq5bw2qylh+acUjcsRRpPh&#10;0ddPCA1mZoyxRVtuZrADcbc+fG83dcGbOZVa/tVC4Wwg/wBMpcKEnoAMSTsAx2VnK1fpNqm5c8IK&#10;As9Upkj5UiHgYVJpo/eIYqPjrbnz9fxAvxdPVJ688VxfK2PYkcC6dVNSr0eWaRI1iEUMvmUz1k4X&#10;zamcEKzEt5YcXREGnO6+4nZVlm5CUOoT3lyEwp5RMyRCghM6UJ2gQNUfco1hlnO8txnBKSdLZOCB&#10;1HCTtJ907AKWNHh1PSAMBd/Fj+zgk/h2/jD+rz0x9TMjdOMdzTNjvTWmqsPwuqwSuhinWDD3lWFj&#10;RTbBURSU8ZJiVX2XAVlZdOB7f7smyreO2fuENBu6KVrS6klJU4ASNYnSQo4KJE4kgg0vyTee5sHE&#10;IKtTYISUnGEzGB2iBsxiuFbhlNOjuFtIbm49vx59FrnAOs3KRXPc9Xq9z5e34oP/AGcU61f+Dhjn&#10;/lU/PpL7Nv8AlgWP/eO1/vorADeD/i57/bFfGl7Qf7xRf8RH8OEQ5NtBCpfDtegb0K9WfxAevNJ0&#10;a6ZgUdJEq1WM4vLGXgw2hDhXndQR5krE7YYgwMj6XVA7pDm/O+truLYm8ufET4W2wYU4uJCR0AbV&#10;KghI4EkJIrybKHM5eDTeA2qVwSOnrPQOJ6pIi1lXHRw+a+p8B7Tz6Mno79D3p29DXTSDpx0IwOOj&#10;Yonz+KTKsmIYhMFAaarqSNzbmFxGu2JLkRoo058/+9u+eYb6XJuL5wqxOhAwbbHQhOwdBUZUr+Ik&#10;1m9lmUsZQ3oZTHSf4lHpJ+WwcBSKqauark3zG/sHgPo5qmfiw/jq+oz/AGjMb6HejjMf9VsrZQq5&#10;MPqMTpKeCSqxKtp32VTiaZJAlLHKpSMRgeYFLuzK6onTvsv7FMv/AJei9zdvvXXkhYQoqCW0KEpE&#10;AiVlJBVqnTOkAEEnHfePe5/v1M2qtKUGCQBKiNuJnAHARt2nbAUGHYTD5AlqV3M2tj4Dl6H4In4g&#10;uf8A17+mXE67rPJBUZ0yZiCYdiFVBFHCK2CWFZqStkhiCxxSyESI6oqoTHuULuKrhX2y7iMbj5kl&#10;NnIYfRrQkknQoGFIBMkgeEgkkwqCTEmW9086XnFuS796DBIwkESDHA7QYwwppxWjSjnAi+ywuPh7&#10;Ry1nqv0k6Z9c8hYj0u6v4JSZhy/isZiqqKtiEkbjwYX95JEOqOpDowDKwYA8xjyvNbnJX03No4pt&#10;xBlKkmCPxB2EGQRgQRUi3Ns3doLbqQpJ2g8+/aKb45JInEkZKsPEc+cv+LZ+HfWfh4epT+p2X5Zq&#10;3JOZYZMRy7VzndIIVfZPRTuAA09I5UFgPeR43NixUfQD2Wb/AA3+y7vnAEvtEIeSNkxKVpHBKxMD&#10;goKGwAnCDeTJDkj+lOKFYoJ6OIPWPgQaW2HVorYN50ZdGH7eVZ8yXqPan8ss/DH/AA2upP4jPWls&#10;qYRLJg+TsD8mfMONeXuFPC7HZTUwI2vWVAVhGp0UBpGuF2tjt2j9odv2f2ferAW85IZan7iNqlcQ&#10;hMjURiSQkYmQO8gyJzPHdIwQnFSugdA6zw9tQa+uSii3HVj9kfr4c+h/6XvSb0F9HPTGm6T9AMAh&#10;wXDYQhqJQA9VWzKLGprakjfPM1zqxsoO1FRAqjgjvLvRfb23Jur5wrUdg2JQP6KE7EpHVidqiTJr&#10;NfL8tZytsNspgceknpJ4nkQKRlRUTVMhkmNz/D6OaW/4mH46fqa6qdfsYyZ6T83VOT8gZdq5aOhq&#10;MJZY6jFGp5NrV81VtMvlSspMUaFV8orvVmJ51+7OuxXLcssUPZoyl64cSFKDklLWoToCdmpIPiUQ&#10;TqnSQIrFnPt7ri4eKLZZQ2kwCnaqP4idsHgOjbSnocJgjhD1C7nbU38Phbl0X4Dn4qvUT1nYZjvp&#10;39RtauJZ4yzSjEqLFBFHE+IYb5iQSioSIKnzFLLJGC6qPMR1JG5Hd8Qe27sxt90FN3+Xp0sOq0KR&#10;JIbcgqGkmTpWAcCTpKTBggCU9z94l5oFMPmVpEg/0k7DPWCR5g9RJbMXw9KUiaAWRtCPYeHC/FJ/&#10;Cf6Q/iDdO6vMGE0tNgfVLDKZv5Pjqps+YMakx0GJlBealcjarkM8BO+O6745In7NO1C73DuA2sqc&#10;tFK/aNbdM7Vtz9qxtIwSvYrHSpIm3h3cazpBUAEugeFXT1K6R17RtHEGNh+IyUbhTrGe4/aOfOgz&#10;vkrNnTbOOKdPs90EuF41glVPQ11HOu2WCogcxyxOPargjTT2G3O/tneNZiyh9hQWhaQpKhsUlQkE&#10;eYrCJ1pTCihYgpJBB4EbaWiOsih0NwdQeJfhlSeuXPc9Xq9z3PV6vc9z1er3Pc9Xq9y97/hOV/2c&#10;twv/AMF/Hf8ApEnMJvqA/wCndX/trXxNS9uP/wAXj/FV8KaMb/3hP/Ehz3/CjX/s5bin/gv4F/0i&#10;fnvp/wD+ndR/trvxFe34/wCLz/ip+FewT/eEf8SPLE/+Ew/q8SCrzh6KM2VYAnvmTL6yN3dQkGKU&#10;yFjqSohmRF9k7662gL6kN1NQZzhobP2LsdGKmlH11JJPSgUN9wczgrtFH+/T8FD4GPM1Dx6m+zVK&#10;P9Vv2c3B+cnayZpNcxzQw1ML09QgkjkBVlYAhgRYgg6EEcsCUmRWiJr3PmE/ie+kuf0W+tbOfRej&#10;gaHAzU/zPAmI918LrrzUyqbDd5B3U7Gwu8TW0tz6Quzfekb4ZOxeEy5p0O9TiMFT/jYLHUoVgJn+&#10;W/yq7W0PtmU/4pxHs2eYpeUFR81SrKe/Y/SOEB5OlA2pnNk//hNX6S/86nqjxn1QZmpPMwjpxSGG&#10;gZ19x8WxBHijK30Y09L5rEWJV3ibQ7ec8vqI3p/lmWIy1swu5VKo2hpsgny1L0jrAUMcanXcTLfz&#10;FwbhQwbGH+MrD3CfUimPHKjy6cQKdXOv0D+3hSPx1/VwfVL688dwjAarz8tdPQct4bsfdG8tPIxx&#10;GoW3ukyVZdAwJ3Rxxm/a0p9im6v9mcjbWsQ7c/tlyMQFD9mnpwRBjgpSqDe9+ZfzC8UAfC34B6fc&#10;fbh5AVJwmm+XpASPef3j+z8uXKf8JWP+YA6z/wDewy5/0hruYj/U3/d7L/Ee+LdSf2efY95o+Cqb&#10;Mwfbi+hv2c2zOcuayOpO8SHUH/mAcc/719Z/0hfhtYf3dv8Ax0/EUme+xXkfhXJPtj6Rz5G3Pqir&#10;m1Qjc9z1er3BL6OdIeoHXzqlgXRrpXh74pmDMdXHR0VMmm6R+7Ox0SONQXkc+6iKzMQATwO5vmrG&#10;R2zl3dKCG20lSiegcB0kmAAMSSAMTS+1tl3jiWmxKlGAOeHE9ArhLIkMZlkNlXU8+hL+HP8Ag0em&#10;r0MZcw/NGYsPpc59SQkctVj1bAJEpZrXKYTBKCKZEJIEoAmfUsyqRGvBztA7Xcx31cU02pTFriEt&#10;JMFQ6XSPvJ/o/YOAJ8RzSyPddjKEhSgFucVEbD/eg7PPafdSNrcTnq2KqSqeAH7eVcfi8/jmepf0&#10;z+pTHfSr6b8JosvNltaMVmN4lSfNVVRJU0sVWpo4JT8vHAElA3OkhcjcCi6HJXsp7Fsu3iy5vM8w&#10;WpzvdWlpCtKUhKinxqHiKpScAUgAwZOyPt5d7X7B9VuwAnTEqIkmQDgDgBjxBmp+G4TBPAKiclt1&#10;7AafDXlc/pk/4Uceubpt1Bo6r1G1tJ1FyvNMi11O2F0FBWxQkgO9DNh8NPF5q/aCzI6tqt0uHWf9&#10;4/p+yXMWFDL0qtnQDpOta0E8AsOKWYOyUkEbYMQQPYb8XbCwXyHE8RASY6ikAT5z6bamz4JSOhEA&#10;2N4akj6783wsl5vy/wBQcnYTn3Kc4qsKxujpcQo5gpXzKepiWaGTawBG5GBsRfXXnEm8tHLB5bDo&#10;hbalIUOhSSQR6EVl+06l5IWnEKAI8jiKSTKUYo3cGx4Q/wDEU/Db6G/iFdKZ8uZ2o4sPzdQQS/yH&#10;MMSWqaOaxKRysus9I7aSQtcWJZNkgVxN24HaHe7hXQcZUVMqI71knwrHEj+isD7VDyMpkEH53kTO&#10;dN6ViFgeFXEHr6R0j2Qcal0VdLRybkN1Pdfb/bz5rPVPpnnLox1Jx7pL1DpDQ45luuqsOroDrsnp&#10;5DE+1uzISLqw0ZSGFwRz6HcszFnN7du6tzqbdSlaT0pUJHkekbQcDjWClxbqtXFNrEKSSCOsUuI5&#10;FlQSJqGFxxBcPKR1z5tUfgh/i5erDPHquyz6TOvuYmzblnM8FbS0U9dDGaugqKWilqoClTEiyyxy&#10;CHymWUvYsrKyBW3cyu2Xsryuyyt3NLFvuXWilSgknQtKlhKpSSQCNWoFMTBBBkRkNunvLcvXKbZ5&#10;WtKpAnaCASMdpBiMZpP4rh1OlO1RCu1lte3Y3PN1DnHysqKS/E9m/D6rF8p4phVCu6eqpKmKMEgX&#10;d4mVRc6C5PDC0cDTqFK2BSSfIEGmXU6kkDiDXJTZgT7ea/vpD9E/oW/BL6Q0HX/1g5kwsdQ8RQpL&#10;jFWjz/Lysl5aHL9HHG9S+xG2yTJGZXBJby4m8tc6d698c77Y7tVjlLS/yyTIbTCdQnBb6yQgSRKU&#10;lQSnADUoajDOW5VZ7qNB66UnvD/EcY6QgRPmQJPUMKeKmqq8VlMNMp2DwH8SeWeekv8AEj9G/rdx&#10;TEMu+nbN8eK4thkfn1GH1FLU0dUINyqZ44auONpYgzKrMm4KSA1ty3xw3p7Pc33NSlzMGShCzAWF&#10;JWnVidJKSYMAkAxIBiYND7Lc9tc2JSwuSMSCCDHTBAkeVQKihqaUBp1sD43v/Dh5+QrQuqJzXB/4&#10;UI/h35N60+nvEfWPkLD0pc85EhjmxOWFLNiWEIQky1AUe9LRKRKkhNxEsiG48vZ0G7B9/nsnv05Q&#10;+oli4JCAT/c3TiNPQHD4SkbVFKhHimDt9MkTdMG6QIWjb/fJ4z1p2g9Ejoh7wataKYUrn3H7fA/2&#10;80RedsqxCpW89z1er3Ngf8Gb8G4+uWd+v/qB+YoOmGGVDQU9NCzQz43UxG00UUykPFSQn3ZZV95m&#10;vHGwZXePBPtd7W/7Fj8jYQq6UJJOKWUnYSNhWralJwA8SgQUhUzbr7r/AM3/AGz0hsGANhWeIngB&#10;xPoOJDPieJ/KfoYdZD+X9vNuH1RdSuln4VnoazD1N6J5BpUwnKkVIlLguFxLSQNNV1MNHHNVSxoz&#10;bQ8itLKwZ3tYsWa/OWG7WXXPabnTdteXCtbxVqcWSpUJSpZCQSMYBCUiEjogRWSWYPt7vWinGmxC&#10;YhIwEkgSfbidppOU8cmIVYjlfVr6nX4800c6/wDChj8T/NGZjjuA5twzLdIZC4w7D8v4bJTBd1xH&#10;vxCGpqdttL+dut43151ys+wXdu2b0LZW6Y+9bzgV5w2pCJ/zY6qxed31zBxUhYSOgJTH+9An30pk&#10;wagVbMpY+0sf2c2ZvwY/xcMY/EMwrG+lvWLDKXDOoGV6aOtkmoFZKTEaFpBCahIXZ2hmhkZFlXcU&#10;O9WSwJROdHa92Vo3CU3c2ilKt3VFIC8VNridJIACkqAJSYkQQZwJnrdbeQ52FNugBxInDYobJjgQ&#10;dvDHDoDFieHCiIkiN0bTXuDy8rFMLwzHMNqMGxqmirKOrjeGeCeNZIpY3BV45I3BVlYGxBBBGh5h&#10;c06plQWglKgZBBggjYQRiCOmpaUkLEHEHhTUCQbjQ80Tfx3fwocq+kDHKL1N+nah+SyBmSr+Tr8M&#10;Rrx4ViLq0kfy4PvCkqlVyq6iKRSgIR4kXtf2JdqDu9aFZbmCtVw0nUhZ2utiAdXDWgkSdqkmYJCi&#10;cRN793E5YRcMCG1GCP6KurqPuOGwgUrMIxBqkGCY3dRcH2jmuPzoFUH098ywwzVMyU9OjSSSMFVV&#10;BJYk2AAGpJPYcqSEiTsrYE17m8z+EB+BzkboRlbDfUT6wcFp8cz/AFyRVVBgtbEJaXBEYBo/OgkB&#10;SbENQWLgrA1ljG9TIeLnav2zv526rL8pWW7dJKVuJMKeOwwoYpa6IgrGKvCdNZbbs7pIs0h+6AU4&#10;cQk4hHmOKvhwxxpJ4lirzMYaY2QdyPH+zmyDmPMOC5Ry9X5rzJULR4dhlPPV1U732xQQIZJZGtc2&#10;RFJPwHOfFvbrunEtNjUpZCUgbSSYAHmTFTktYaSVKwAEk9Q20yKCxCrqTz57PrY/HT9Z/qH6u4hi&#10;fRTNmJdPMlUs8iYRh2FTCmqGgW6rPXVUQEss0o95k3+VGTtQEgu3ePc7sVyfILRKbxlFy+QO8W4N&#10;SZ2lKEnAJGwGNStpOMDC3Nd7rq9dJaWW0A+EJwMdJIxJPRsHDppZUuE0sEYEqh3Pcn9nL6/wGPxX&#10;eqXrAqcd9NHqXr1xbN2B0X80wrFzHFDJW0KSRwVEFSsYRHqKd5I2V1XdIjMX96Mu+EHbf2YW26Yb&#10;zHLk6GXFaHG5JCFkFSVJmSEqAIIJhKgIwVAmHc/eJzM9TD5laRKVYCRsIPWJHmNuzFoxfD46a08A&#10;spNiPYebKnOd9TtTHwm3Wb8Qj0YenjPM3TTrf1Bw3LGOwRRTNR1/nRyGKVd0cqfo9ro2oDKSLgi9&#10;wQJcyjcPOM/YFzZW63WySNSdJEjaDjgR0HHYdhFBe6zq1sl9264Eq6DPH0qTFR1Uyb4kLD2jmrJ/&#10;woo9ZHpf9VGTOlmH+nnOuHZsmwatx2StShd2MCzxUaxM+5V0co1voPOmHYFujmW7L12q/YWyFpaC&#10;dQHiIK5iCdkj21j3vvmlvmKWgwsKgqmOEgRSgwWmnp2kMylbgWv9fNWvnSysfaf+bNv4LX4KFF6l&#10;sOovVf6sqORciF9+B4IWaN8XaN7GqqyLMlAGUqqAhpzc3WIDzecnbB2xHd1SsrytQ/MRDru0NSPt&#10;TwLkGSTgjZir7Z73V3UF+Bc3I8H8Kf6XWf734+W1ixTFDATT059/xPs/t5twepPrh0m9BfpTx7q7&#10;XYfT4fl3JWHBaHCqJI6aOSTSChw+mRF2R+dMyRrZbICWIsDzlhu9kt1vxmjdolRU4+vxOKJUQPuW&#10;4okydKQVGTJiJk1kjf3beT26nSAEoGCRh1BI6JMDqpOQRSVlQIwbs51J/M80HM5/jgfiUZr6vy9W&#10;sO6iVWDL8w0tPg1FDCMKhi3ArT/JyIyTIqgLul3yEXJe5J53Fs+xnd21tBaqtkrwguKJ70mMVawQ&#10;UnjCYSOiKw6d3sv3He8DhGOCRGkdUcfWT10r1wqhWPyygPxPf7+b0H4cHrRwf18+kzAevUNLHQ4r&#10;IZcOxyijuY6fEqUKKlI9xY+VKrJNGCSwjkVWJYHnFntB3QXuNmjliSVIELaUdqm1TpJ2eIEFKiAA&#10;VJJAiKy4yPNRnNsl6IOxQ6FDb6HaOo0k62lNHUGHuO4Pw5r5fjofg15Oy7k/FfWx6TcHjwtcND1W&#10;a8Bo4wlP8vp5mKUMCDbCYvtVMa2TZeYBSkm/O/sV7XHrh5GTZosr1eFh1RlWrg0tRxVq2NqOM+Az&#10;KYhfe7ddKEm7thEYrSNkf0gOEfxDZGPAy84TibMwpag3v9kn+B5qBc6uVjRSk5YP6MfxPvWB6FpK&#10;bCOiuY/+Myta1bV4BWwRT0NU8gRZtwZPOiaRUUb4nRhYa2uDA+9/ZvlO+oK7xr9rp0pdSSlaQJIi&#10;DpIBJwUCMfKhplef3OUYNK8MyUkAg9PWNm0EVDqaCmq9ZV961rjvz6YfT/OWGdRch4J1BwT/AHix&#10;2go8Rp7kH9FVQpPHqND7rDtz51L+0Vl77jC/ubWpB80kpPvFZ4suh9CVjYoAj1E0hXUo5Q9wSOK7&#10;hVSmuPKNurf4TXRvq5+IHnT18+r6soqjJWF0mEvhuEVMyJRyfIYbClTXYzJJZBTQup2xbgHKlpT5&#10;fuPmjlXajd5VkTGR5SlQfWpzW4kErGtxRShkDHWoESqJEwnxYpiS53caub1d5ckaAEwk7MEiSrqH&#10;Rx44YF2jxGSOjSjpgd5JufpPYceF/H0/C8wHPtJ0owjNFUKCJlo0xSmwWpTCYAhESKHKLKIV7B0h&#10;MYUXDbLEpP8AYN3lfYN0tpOo+IoU6kuqnEmJI1HiCoKkxE4U7/bHL0LDYUY2SEnSPnHkI9K6/k9e&#10;UMhXXva+vLo8KxXDMdwymxvBKmKsoqyKOenqIJFkilikUPHJHIhKujqQVYEgggg25iA60phRQsFK&#10;kkggiCCMCCDiCDgQdlSmlQWJGIOII401kEGx0I4HfWnot0x9Q/THF+jnWPCIccy7jkJgqqWcaEd0&#10;kjcWaOWNgHjkQhkYBlIIB4f5PnFzkFyi7tFltxsylQ94I2EEYEGQQSCIpFdWrd62WnRqSrAg84Ec&#10;DwrnFLJDIJYjZhzTm9NP/CczqBmD1j5tyt15qaij6S5MxMJSV6kR1WYYHVKmmipiukSeQ6iqmX7E&#10;m6GK7hmi607xfUAwxlDLtiAq8fR4k7U26hKVFU/cdQJbSdqYWrAgKxisNx1rulpeJDSDgeKxtAHR&#10;h9x4HAY7FLPjSCmVof8AKMNR7OXg5r/Ff/Cf9AjU3plybi9PS02XwadsPythklXS0bqbOk1RCPJe&#10;ctcy2kkk33MvvnXDO17L96N+ZzJ5BJcx1vrCVLHAhJ8QTH24JTEacKllzePLsmi3SQNOEIEgeZGE&#10;9OJPTjTUuH4jWf6Qwvu8WNr8tZ6LdaulvqI6Z4V1h6MYzBj2XMajMtJWQbgGAYo6ukirJHIjgq6O&#10;qsrAhgCOYxZxk9zkFyu0vEFt1BhSTGHEEESCCMQQSCMQakS1u271sOtHUk7COcPI03yxSQyGKUWY&#10;eHBFxHDsPxfD58JxaCOqpaqN4ZoZkV45I3Uq8ciMCrKykggixGh4H23FNKCkkgggggwQRiCCNhHA&#10;0uUkKEHEGuAJBuOfOr/G/wDQVl70O+rQP0ypflMkZ6p5MXwinUHZRyrJ5ddQR3/chkKvGP3Y5US5&#10;Kk878djO/Dm+mVf5SZftyG3DxWIlDh61CQelSVHjWEm9mTpym5/ZiELGpI6OlPptHUQKWmFVjVdP&#10;+k+2mh+PsPKZ+ZdVF1OfPc9Xq9zav/Bd/A/wTrFl7C/Vz6yMPeXL1UUqcvZamBRcQisGjxDEBcMa&#10;RzrDDp5wG97wlVl5jdr/AGzLylxeVZQoBwYPPDHuzxbb4ax/Er+A4J8YJTkRutumLpIuboeE4pR/&#10;SH9JXV0DjtOG1P4pipjJpqU+9+83s+A5s/8ArQ9TvTr8P/0lY71qrKCnjo8t0kNHg+EwBKeOeqkt&#10;BQUMKRi0ce627YvuRK7BbLzm7uhu3cb9Zq3ZhR1OqKnHDKilI8S1knaY2SfEogTjU/ZrmCMmtlOk&#10;CEiEpGEnYAOr4CaYaWB6yoEQOrak/DxPNDKX8bv8S+Xq8vV89SapZFnEgwhYIRg/lbgfljh4TyzG&#10;V9zeT51tfN3+/wA7dDsa3dFp+U/LJiI7yT3sx93eTMzjH2ThpjCsPzvZfl3ve8O37YGny09Hv65x&#10;pW/yqh8rytn1+P3832fQ76qcqeub0pZY9QWE0iUy5gpZIcRw9j5i01bA7U9dSncPfjEqtsLAF4yj&#10;EDdbnD/fPdl3cvNHbBRnu1AoXs1IUApCuowRMbFAicKzCynMU5vbJeAjUMR0EYEeU7OkRSRq6dqS&#10;oaEnt2Pw8OavP46n4OWVuj+CV3rT9KeGLQYAkqNmXL9JFaGi81goxKhjX/J0xcgTRAbYifMS0e4R&#10;9JuxXtadzZacnzRepyP2LqjiuBPdrJ2qj7VHFUaTKoKoA3u3YTbA3VsIT/GkbB/fDq6Rw2jDY/4T&#10;ibSkUtQbt+6T4/A81S+dO6x2pQctu/Dw/Fv9VXoxzVlHp1R5j+f6YUWIJHW4BWw07wR0lVVtLWPT&#10;Tsomp5A0skqlZAm83dWW45ixv92V5Zve09cFrTdKQSl1JUFFSUwgKTOlQhKUmUzp2EHGpIyTeS4y&#10;tSEBUtg4pMRBMmDtBxJ2xO2m6tw6nqlZytpCNCPb4c+kVz57qzmpEc9z1er3KFcP/C/9NnS31adU&#10;/wASj1y4jhMuHzY1LiOCUuKTRrhmHQKEjjra7zrRz1ckg/QRHcqe6QHmZRFnA52k5jmeV2m7uSpc&#10;Cg0EOqQD3jisSUIjFKAPvVgVYjBAOqHk7vsW9y7f3ZTGqUg/akdJnAk8Bw6zsdzXzyU0dDSg3tY2&#10;7n4Dht+g/wCMH+Hp6kurdN0R6UZ+SpzBXu8dDFV4dX0UVXIv+5089ZBHG0j/ALiEhn7ICdORXnfZ&#10;Pn271qby6tyG04qKVoWUDpUlClEAcTiBxIoSWe81lfOd025KjskET5EgY9A48KjzYbWwR+bImg72&#10;INvu5ZnzHOh7UDldX4mfoCyF6/8A034p0/xKkgizdhsM1XlrFGVRLTVyISkLS/a+VqTaOZSStiJL&#10;b40In/s536f3FzBD6SSyohLyOCkE4mP6aPuSdv8ADMKMgjPsmRnLBQQNYxQeg9E9B2H27QKm0NY9&#10;HOHH2T9ofDnzKcTw2vwbEqjB8VhanqqSSSGaJxZkkjYq6MD2KsCCPbz6M23EvJC0mQQCCNhBxBHn&#10;WBaklBg7RS6BBFxw2voT6ielPpT6jsIz/wCsvLFfnHJWGxzyvhVBDDM01WFHyvnQVFTTRSwK+ro0&#10;m1rAMrqSpi3fawzTNMvWxlDqGX1EDvFkiE/xQpKFlKiMAQJG0EGDQjyh+3tnwu6SVoE+EQZPCQSA&#10;R0ifbUerSokgKUrBWPifZzfG9AP4wPpV9fHVCr6CdBMuZkwOswPBJcW/37YfhtNSLSU1RS0Xkw/J&#10;V9QwcNUJtXYF2hveFgDxH367J8z3HthfXzrLiXHQ3+zW4petSVrk620CIQZMkyRhtIy/ybea3zhw&#10;sspWkpTq8QSBAIECFHpHCkjWYbUUcYmmZSCbaE3v38Ry3DmK9STTdwAvVF6jMkekroJmP1E9R6Wu&#10;rcEyxDDPVQYbFDJVOstRHTKIUnmhjYh5ATukXS/c2BHO7W7729N81l9uUpW6SElZISISVYlKVHYD&#10;sScaJswvkZayp9wEpTtiJxIGEkDj01mp4HqZlgSwLe3lH/8Ay1AegX/sEOoH/jqwX/z88zM/6Ftz&#10;z/j1p/qj3/zCon/t/Z/0Hf8ASo/w6df5DWf4k+8/0coE/Gp/Es6FfiOZm6f410QwnHsKiypS4tBV&#10;jHKWjgZ2q5KZ4zCKSsqQwAibduK2uLX1tnP2Pdnd72fN3CL1bSy8psp7pS1RoCwZ1oR/SERPHZUN&#10;71Z8znimy0FDSFTqAG2NkE9FPGF0M1EriUg7rWtfw+kco/5mZUTU689z1er3Pc9Xq9z3PV6vc9z1&#10;er3Pol/8J8P+zXGSv+9hmL/y61HOBfbx/wBPK/8A4jP/ACkms2dy/wDlno81/wC/GkXjP/JQf6F/&#10;hy63mHdSrTXyrH8bH/s1x1d/71+H/wDl1o+ZMdjv/Ty2f+Ov/lJdR7vX/wAs93yH+/Jpwwr/AJKE&#10;f0n+B581Xn0QVgnS457nq9XubE/4Ov4t/qsyR6kumvpY6jZj/rD07xupw7K9NQV0MJkoBKi0WG/J&#10;VSqsyiKTyk8t2dCm4BQ5DjATta7K8rvcuuszt2u7uUJW+paSYcglbmtJJSZGo6gAdUEkiQZt3Y3k&#10;uWn27datTaiEAGPDwTB24YCDIjrxplxPDqd4HqEXa4u1x4+JvzfR5xCrMGkjz3PV6vc15/TT+Hn6&#10;QPwyo8xeub1y41g4zXiWMYhW0lZiDeZS4StTUSz09LhsBVnqcSaMFnkjjaQWZIBsV3kz13i39zbt&#10;G7vJclQ53KW0JUlGCndKQlSnFSAhoHABRCdhWZISmFbDJLbINV3dlOoqJBOxMkkBI4q6wJ4DCSXm&#10;esqa7bSUgO0AA28fp+HLEvSr+KT6H/Wfnep6a9A85riGP08LVC0FXRVdDNNEn23phWRRifYNWVCW&#10;VfeKhdeQFvP2aZzugyLi+Y0tkxqSpCwCdgVoJ0zwJgE4AzQ2y7eG0zRZbZXKtsEEEjqkCfSoVRh9&#10;XSpvmWw9oIP8OWDcgehpUPlIH4434eeT/Vz6XMZ6wZboI4eoXT2gqcToKuKNRLWUVMhnq8NmYDdI&#10;rRB3gBuVlAC2Ej3zM7GN/Xd1czRaOKJtrlaULSTghajpQ4OAMwF9KdslKYife3JE5lbl1I/aNgkH&#10;iQMSk9OGI6/M064VWtTVAjY+45sfgfA8+eNzvZWFNLPnuer1e5v2/gUfhhZU9L/Q/CvU51UwtKjq&#10;XnOjSrgedLthOGVKB6emhVx+jqZ4yHqHsGG4Q6BXL8Nu2vtId3kvV5barItWFaTH+uuJMKUSNqUn&#10;BA2GNe0jTmPuhkCcvZFw4P2ixIn+FJ2AdBIxPs6ZSGLV7VEpgjP6NT954K/41n4nubfw8OlmXME6&#10;Q0dNVZ3zvLXJRz1iGWChpaNY/mKpoQR5kxeaNYVb3Cd7NuCbGC/Y92btb/XLq7tSgwwE6gkwpalk&#10;6UzwTCVFRGOwCJkGO9WfqyRtIaAK1zBOwARJjpxEcNvRFY8LoFrZGMh9xLXt435rOdGf+FFn4jnT&#10;3N8OMdTcYwzP2E+Ypnw6vwihoiY7++sFThcFO8clvss4lUGxKMND0WzfsA3fv2ii2Qu3XGC0OLXj&#10;w1JdUsEdIBSTwI21A1rvvfMKlwhwcQUgewpAj1nyp8lwWidbRgofaCT/AB5uUegz129APxDOlkfW&#10;HpQBTYvhhWkxbC6oIa7DJ5F3mJmABeCXUxTJZJAGFldJETkhvvuTfbhXP5S6xQrxNrTOhxIMTHBQ&#10;/iScUyNqSlRygyfN2c6b71vAjBSTtSfwPA7D5ggJmrpJqOTy5Ox7HwPNTb/hT7hDUnrwyji8cISO&#10;syLhwMgt78sWLYqGv4kqhQXPhYeHOon03O68keROKbpeHQC0zHvmsct/0xeIPS2P9+X+lKLATekY&#10;exz/AAHKn/w9eq3pH6J+pCi6letDKdfnTKeGUs8lPhlBT09RuxAPGaaSop6qppoZoEXeWR3ZS23c&#10;jC45lBv5lea5zl6rfJ3kMPKUAVrKkw3B1BKkoWpKjhBABAmCDUc5Lc21o+HLpJWkDAAA+LCJBIBG&#10;3D3U4VsdTLBspWCsT3Ps5vpfh/8A4sXpt/EOzTjuQ+hWBZiwebLFFBVz/wA6oqCniMUknkokHydd&#10;UksCOxVQB2PhziFv12XZjuE02/euMrDqikd2pajIEknW2j4kzWYOTbxsZ2pSGUrGkAnUABGzCFGk&#10;jWYfPRKHmKncfAn9o5aNzGqpBqBwuHq49UGQfRl6e8wepTqhR4hX4Flv5H5mDC4oZat/nK6Cgi8q&#10;OomgiNpZ1LbpFsoYi5spkLdXdt/e+/by62UhLjurSVkhA0IUsyUpUdiSBCTjGwY0R5lmCMrYU+4C&#10;UpiQmJxIThJA2nprPTU71UywRkAtfv20F+Uo/wDLUB6Bf+wQ6gf+OrBf/PzzMP8A6Ftzz/j1p/qj&#10;3/zCoq/t/Z/0Hf8ASo/w6dP5DWf4k+8/0coF/F1/FC6a+t3rv0461+mGDMOWa3IdMxiqcUhpKWpi&#10;rUrFq6aopTR1dSAYmUMGLKQwFh48zn7Kuza43NsbmzzIsupuFYhBUpJQUFCkq1oRtBIiCIqG95d4&#10;G82ebdt9SSgbTAIMyCIJ2U8YbQSUsTxT7WD+y/a3xHLWfwH/AMWb1Oeob1CVXpZ9TmPDNUGI4XVV&#10;2D4hUwwRVsNRR7XkpmkgSP5iOWAyPeQNIpQWbaSBjF229l2W5DYDM8tb7opWlLiElRQUrkBUKJ0k&#10;KgYQkhWydsibobx3F6+be4VqkEpJiQRwwiQRJxxwpvxfDoIYRUQDbY2I8Nebb3OWFZI0nOFw9Y3/&#10;AFaJ1U/8E/Mv/lsqOSDul/y1bT/vIZ/5UTRHmn/Ezv8Ata/99NZ6X/emP/iS/wAefKW59O9c7aEH&#10;m0n+GP8Ai4/hjegPoFhmWD05zX/X+tpwMy43Q4bhc5rZxIzBIqmpxWOYUyDbsjCRqCCxTcSx5p9o&#10;/ZXvJvzfKc/Msfl0n9i0pbqdAiJKUslOs4yqVGMJiAMgsg3lsMmZCe7X3hHjUAkyfMrBjqgUwV+H&#10;V9ZMW3rsH2QSdPy5uPdHOqGAdb+kOVetGVIainwvN+D4ZjdHFVoiVCU+IUsdXCk6RvIiyqkgDhXZ&#10;Q1wGYankpm+WuZNdu2bpBWy4tpRTJSVNqKSUkgEgkYSAY2gVk9a3CbtpLqZhaQoTthQkTtxx6aTM&#10;sZikaJu6kg2+GnBH4HqXVw5TJ6xvxzPSZ6IuveKenbqtl7N2IY3hMNFPNPhNBhktKy1dOlTGEepx&#10;KCQkI4DXjFje1xrzLzdLsWzTfKxRmFq5bpQsqADi3ArwqKTIS0obRh4tlRdmm9ttlLxYcSsqEfaE&#10;kYieKgfdTpTYTUVUInjZQDfuT4fVwoGaf+FNnoNxvLOI4LSZSz8stZS1ECF8LwYKGkjZFLEYyTa5&#10;1sDyV7b6cs8ZcSsvWkJUCfG9wM/8YoMub+2a0kBDuIPBP+HUhcCqwwO5PvP9HNOD06eqb1AekrOs&#10;vUT065nqcr4vPD8tNNTpDIssPmLL5U0NQkkUib0U7XUi451r3g3ZsN6WRb5g0l1AOoAyIMESCkhQ&#10;MEiQRWMNjmD2Wr1sKKTswjEdBBkGlNPTw1C7Jl3Dn0UfwmfWXmv10+i7A+tXUOKCLMsFVXYVixpY&#10;/LhkqKRxtmjjudnmwPG7L2DltoC2HOBHajui1uVnDlnbklopS43qMkJUNhPGFBQB2wBOM1m1u5mi&#10;s3tUurjVJSqNkjj6iPWkXiNKtJVGJPs2BHLKOY8UO6g81M/+FU//ADAHRj/vYZj/AOkNDzqN9Mn9&#10;3vf8Rn4uVjj2h/Yz5r+CaUWX/ty/Qv7eaqPp29UnX/0m5zm6g+nbM9VlfF6mD5aaemWJxLD5iy+V&#10;LFOjxSJvRTZlIuOdOc/3asd6WQxmDSXUA6gDIgwRIKSCDBIkGseLHMHstXrYUUmIwjEdBmRSgnp4&#10;ahdky7hz6I34R3rRzf67PRhhHWTqPFBHmaira3B8Velj8uGaopSjpOkVyEMsEkbOoO0OW2hVso4G&#10;9qm57W5OcLtLcktKSlxvUZISqQUk8YUlQBOMRMmSc2N281Vm9qHXI1AlKo2Ejj6gj1pGYjSrSVRi&#10;T7JAI5ZpzHKh7UDmpn/wqn/5gDox/wB7DMf/AEhoedRvpk/u97/iM/Fysce0P7GfNfwTSiy/9uX6&#10;F/bzTT51yrF+lNzb19DH43H4Wvol9P2B9J8g9Ns44biYo6JserKPC8IkbEMSWFRVVMlTNjCzSoZS&#10;/lBwoRCFVEHujlPvr2N7zb5X7l0/c26k6ld0lS3R3bc+FISGClJiNUTJxJJxrJbKN68vyllLaG3A&#10;YGohKfEqMTJXJx2dA4Ck3V4VX1Uxkd1IubAk6D7ubgfOT9ZMUm+e56vV7lF3qO/4UEejT0w9ccy9&#10;Ac/ZZzpV4zlasaiq5sPw7CpKZ5FVWJhebFYpGWzDVo1Pw5mpu/2E5vvJZNXzDtsEOp1JC1uhQHWA&#10;yoThwJqI77fO1y95TK0uEpMGAmPSVg+6naDB6moiWZGUBtRcn+jhHPVN/wAKMPRL1v8ATH1G6L5U&#10;ytninxTN+V8fwSjlq8NwhKdKjEMPnpIXnePFpHWJXkBcqjMFuQrHQzRuz2AZzk2ZW1467alDL7Tq&#10;glbpUUtuJUQkFkAkgYSQJ2kUEsw33tLu3caSlyVoUkSExKkkCfGcMeipdPgtVFOkrMllYE2J8Df2&#10;c0u+dfKxapT8uT/CR/Cczn+Ibn9835zafBel2X6hUxXEYxtmrZgA/wDLsPLAjzSpBlksViUgkF2R&#10;TiP2p9qLO4THdMwu6cEtoOxA2d451T9qdqyOABIlDdvdxedr1KkNJPiPEn+inr6Tw84psxHEUok2&#10;rrIew9nxPN/Pp70z6C+kLoy+XOnmE0GTcm5ZpJ6udaeMRxRQwRmWoqqh9XlfYpaSVyztYliTzhpf&#10;5jfb13neXC1vvuqCRJkkqMJSkbAJMJSIA2ACsx2bdnLGtKAEISCcOgbSenrJxpHvJNUy7nJZmPND&#10;D1i/jq+tnrr1tr8zdE84YjkHJ1FVOMFwvDTHC/kIxWOavkVS1RNMoDOjs0Sk7UWwJbt3ul2KZNkl&#10;mlu8ZRcPKT+0WuSNR2hsbEpTsBACjtJ4DD/NN7ru8dKmllCAfCBhh0q6SeI2dFK6mwmlhiCyqHY9&#10;yf2c2j/wSfxK8x+v7oXiuA9X3ifqFkeWnhxOeKNIUr6WpEhpK9YYwqJITG8cyoNgZQ4CCVUXmr2y&#10;dnbe4t6hdpP5Z8EoBJJQpMa0SZJGIUkkzBIMlJJyB3Uz5WcslLv90REnZqB2GPQgxhx4xTDitCtH&#10;KDH9h+3w9o4HH4xn4OeTPWRkzEevPQbDocK6r4VDJO6QRrHHj8ca3+VqrWX5zaLQTnUm0UpKFHiE&#10;HZL2tPbpPJsb5RXaLIGJJLBJ+5P95/TRw+5OMhSHefdhGaILzIh0Y4fx9R/vug+hwgjnhmJtTMIZ&#10;jeM/l/ZzQIqqWqoaqShro3hmhdkkjdSrIymzKynUMDoQdQedz0qCwFJMg4gjYRWGxEYGlgDfUcj8&#10;vWq9z3PV6vc9z1er3P/W+f8A89Xq3+Oe56vV7nuer1e59Bv/AITlf9m0sL/8GDHv+kqc4Q/UD/08&#10;S/8AamvgazQ3H/4gH+Mr40jca/3uP0Dmgp1D/wCY/wAc/wC9hW/9Jn53IsP7g3/iJ+ArDh771eZ+&#10;NLBPsD6BxH8NqTVy57nq9XuX5/gg/isT+irqWOg3WquJ6W5sqlLTSsbYLXyWQVynW1LKAFqV8AFm&#10;Ugo6yYOdsvZiN8bf89Zp/wArZTsH+vIGOg/34xLZ44oO0FMx7p7xfypzuXT+yUf9IenyP8Xt4GWj&#10;FcP+aTzoh+kUfePZz6AFPUU9XTpV0jrLFKqujowZWVhdWVhoQRqCOcLVJKDBwI2isygZxFI7mXlK&#10;3Xue56vV7mk3+P3+FL/mmzFXeuP0+YaRljGajfmnDqdPdw+tne38xjVfs0tXIbSjtHM1wdsoWPsZ&#10;2Gdp/wDNG05Lfq/aoEMLJ/uiEj+5npWgDw/0kCNqZVinvlu7+WUbtkeEnxgfwk/xeRO3oPngqcHx&#10;DzFFJMfeH2T7R7OXb/8ACg//ALNcZ1/72GXf/LrT8w37B/8Ap5WP8R7/AJSVUr76f8s9fmj/AH4U&#10;1YN/yUE+hv4c+dpzvpWE1LTnuer1e5fv/wAJuOm+Vs9/iMnHsxosk+Usr4xjGHhxcfNNPSYbuAuA&#10;SsFXKRobEXABAIwa+oXMHbHd/Q3gHn221/4ulbnvU2kcOjqMybisJevpV/AhSh5yE/BRpnxt2Sis&#10;v7zAH8z+zn0AecLKzKpH8oB/4UPeknp51i9E2J+oqogjps29NTST0laFs81FU1kVNVUMrD7Ud5RN&#10;HcHa6WBUSOTnT2Cb1XGU5ynLwSWbrUFJ4BaUKUlY6/DpPSk4yUpqGt9stRdWhf8A424IPSCQCD7Z&#10;HWOs08YLUPHVCD9173Hxt35oC87n1htSw59K/wDBTmmn/C66RPO5dhh1coLEk2XE6tVGvgFAAHgB&#10;bnzu9sICd5byP6af+U0VnbuqZy9ryP8AvxpD4p/vfJ9I/gOWk8xpqQab+aDf/Cl/K9Jl/wDEQw3F&#10;qZVD45k3Bq2Ure5dKzEKIFr+OynUaaWA8b87jfTrcl/IFJP+t3DiR5FDa/is1h1v42EXoP8ASbSf&#10;eofKlfgTE0RHsYj8gea9fM8qhannlj/4Q3/Zy3o5/wCDBD/0ik5j72rf9O7e/wC1H4ihzu1/xez/&#10;AI3yNQcS/wB4Zfo59Nnnzk1nrSF4kOoP/MA45/3r6z/pC/Daw/u7f+On4ikz32K8j8K5J9sfSOfI&#10;259UVc2qEbnuer1e4uemFZU4f1Ky9X0TmOaDE6CSNx3VlqEZWHxBHCXMkBy3cScQULB8ik0rtzpc&#10;SR0j41xcAoQfYefW/wCfLDXSOg557nq9XufLG/EJ/wCr+uuH/hQM5f8Al6q+fTDuH/yw7D/vEtv+&#10;UUVz3zr/AIse/wBtc/380v6P/eOL/iC/w4UzDsPrsXxCDCsLheoqaqRIoYo1LO8jsFREUalmYgAD&#10;ueSk44lpJUogAAkk7ABiSeoUG0pKjA2mpBIAuefUF/Dl9G+WvQz6Tcs9EMLhjGLrCtdj9StianFa&#10;hFarkLroyRkCGL2RRoNTcn5tu0De5zfTNHb1ROidLSf6LSSdIjgT9yv75RrP7I8rTlFslobdqj0q&#10;O32bB1AUg62parqGlPbsPo8OHn5CtC6onPk++qPPlX1S9S/ULqVXOZJcfzJjmIMW0P8ApFdNKBbw&#10;ADWA7AaAWHPqC3asRlmXW1unANstI/0qEj5VzozB43D7jh/iWo+0k0IVOnlwJH/hUD8uAUrMjB0N&#10;iNQR4cGu2iis3PrB+l7PlZ1T9M/TvqdiExqajMeWMBxSWU3vI9Zh8NQzncAbsXvqAfhz5fd5bEZZ&#10;mNzbJEBp91AHQEOKSB6RXRfL3jcW7bh/iQk+1INB7UII53jH7rEfceOPqE6GZE9S3RTMvQjqVTip&#10;wbM9DNRT3VWaMuLxVEW7QTU8oWWNv3XVT4cYyHOn93bxq+tzC2lBQ642pP8AeqEpUOIJFXvbRF+0&#10;plzYoQfkR1g4jrrqGV4JVmj7qb8+V91x6Q5r6A9Y8z9Es8IExbKuJ1mGVJX7LvTStH5kd+8cgAdD&#10;4qQefTJkuatZ7aNXjP2OoStPSAoAwesbD1g1z1u7ZVm6ppe1JIPp+NL+KRZollTswB4FfBNRfWTn&#10;0f8A8Buaaf8ACg6UPO7OwXMigsSTZcx4mqjXwCgADwAtz58+24BO9F3H/Af+gdqs49zzOXNf5/8A&#10;v6qROL/8lCT/AIH/AJVHLeeYp1JdNvNVP/hSh65+qfSnBMvejfppPJhFHnHDpMUx2vhkKy1NF50l&#10;LHhqMuqQyOjtPbWRdkd9hkV+nH08blW2aLcze5AWplYQ0giQlcBRcPSoAgI/omVfcEkY8b9Zu5bB&#10;Nq3gFiVHiRJGnyMY9OA2TKgwOkjkLVMmpU2A+Pt5pZ87AVixSo59Kf8ABKzji+evwtukeN43I8s0&#10;FBiWHqZH3kQ4di1Zh9OoNh7qwwoqjwAAubX588PbHaIst5bxCAACtC8MMXGm3FepUok9JxrOvdR0&#10;vZe0T0EeiVKSPcKQ+KqEr5APaD94B5ajzGWpDpv5oh/8KdspwYP67Mr5npVRRjGTKAy2+001PiOI&#10;RFmFrW8rywNSdD2FudtPpwui9kjrZ/guVx5KbaMe3UfWsQt/m9N4lXS2PaFKHwilbgLXpGX2Mf4D&#10;muHzoJUHU9820/8AhK901yviOdOr/V6sEcmM4TR4FhNL2LxU9fJV1FSSCLgSvSRAEHXYwPOW31M5&#10;i62zZ2gkIWp1xXQVICEp9gcVPmKyP7PGEqW66doCUjqBkn26R7KTuYHYLHH4Ek/dzcl5yQrJ+kzz&#10;Ut/4U5ekbp3BkDK3rTy7TRUOZWxWny5i7RqqGvglpZ5qOebUb5qX5cxA2LNG4DHbEgXqT9OG9VwX&#10;3cncJU13ZebnHQoKSFpHQlevURsCgSMVGccN/stQEJukiFaghXWCCQT1iI8j1ClFgVS+9qVtVtuH&#10;w9vNNnnW+sYKU3Pq8ek3EqnGPSx00xetIM1VlTLs0hAsNz4dAzWHgLnnzBb0NhrM7pA2B94DyDih&#10;XRXLVardsnihH++ig9qABUSAeDN/HhgOASjmsPPmifjO5Xp8ofifdX8JpomhWbFqetKsACWrqCmr&#10;XfQDR2lLD2ggkk68+ijshuTd7t2aiZhsp/0i1oA9AmKwQ3pb7rMHR/fA+1IPzpc4WxagjJ9lvuNu&#10;VhcyQoAVP5se/wDCX/8A6v6zf/4T/Ff/AC9YNzn19SX/ACw2f+8tv/lF+px3A/4sX/tSv9/RTJj3&#10;+8a/8TH8Dze75xMrL2klyrH8bH/s1x1d/wC9fh//AJdaPmTHY7/08tn/AI6/+Ul1Hu9f/LPd8h/v&#10;yacMK/5KEf0n+B581Xn0QVgnS457nq9Xue56vV7nuer1e57nq9Xue56vV7m35/wlL/671/4hP/m8&#10;5yj+p7/m3/8APz/771kv2d/6/wD7n/o6TeYf9x/4P9nNvznKOsl6TfPc9Xq9zUwy9/wlXyJTPGc2&#10;daK+tUMTIKTLUNKWXwCmWvqNp+JDfQOdSLj6m31T3VihPRqeKvg2ifdWOKOzxA+54nyQB/ojSibM&#10;D/uxAfS39nLlvRD+Eb6NfQdiYzj0twioxnNfltF/P8cmSqrYlZSsi0oSOOClDgsGaKNXZSUd2XTm&#10;I2+Xapm++6e5uVhDMz3TQKUEjZqklS4wIClEAiQAalDKd2rXJzqbBKv6SsT6bAPQTwmmyqxGpqxt&#10;kNl9g7ce/wAXn/s2l1j/APBfm/6Sx8R9lP8A08Vl/to+Bp3eX/iB7/F+Yrjh3+90X/Ehz5kvPo1r&#10;Aql3z3PV6vc9z1er3Po9/gneiXC/R16KsCrcYoxDnLPsNPj2Oyum2ZPPj30NC1xuVaSnYAoTpM0z&#10;C26w+fXti3yVvbnDgQqWbclpoA4HSYWvoJWoYHigIHCs491MqGWWiSR41wpXTjsHoPfNInFKo1NU&#10;QD7qaD9p5b7zFGpLpt58x78XDP8AUdSfxKOseYKmXzTS5iqsKB3XsuFKmGKo9m0U9reHPo57K7EZ&#10;du7ZNgRLKXP9VlyfXXWBG8j3f37yuhZT/pfD8qXeHJ5dDEPat/v15XRyf6BFTefTl/CTzxX9Q/w2&#10;ujuYsTJaaLL1Nh927lcOd8PQkkm90gGt9fYO3PnF7U7JNhvDetp2F4r/ANUAcPvVWfG7bxfsWVH+&#10;iB/pfD8qQmIoErpVH+K/368PhnHKGWOoOU8TyJnWiixLB8ZpZ6KtpJ13Rz086GKaJx4q6Eg8hK0u&#10;3LB1L7KilaFBSVDalSTII6waF7rSXklCxIIII6QdtRFZkYOpsRqOfLi9dvpdxX0aerLOvp2xBnmp&#10;8Brj/L6iQe9Ph9Qi1NBMxA2l2p5E320EgZfDn0p7k7yp3uytjMEwC4nxgfwuJJSseQUDE7UweNc/&#10;M3y85XcrYP8ACcD0pOIPsOPXS9pKgVNOkw8Rr9PjwvXTnIGaOq3UDA+mGSKc1eM5ir6TDaGEX/SV&#10;FVMsEK6A2Bdhc2078HuYXzWWMOXLxhDaFLUehKQST7BRKwyq4WltGJUQB5kwKzu6xoZH7KCTz6mf&#10;pE9MmQ/R56d8senvp5GvyeAUiRz1AQK9ZVv79XWy27yTzFnOp2ghB7qgD5od6t4397Mwdv7g+JxR&#10;IEyEIGCUDqSmB14k4k10Hy2wRljCWEbEjb0niT5n8KQFTO9TM0z9yfuHgODnmvMNJlHK2JZrxC3k&#10;YZS1FXJc2GyGNpG1sbaL3twF2rBunUtJ2rUEjzJgfGjdxYaSVHgCfZWFRuYKPHnyPsw49imasfrs&#10;z45KZ63EqiaqqJD3eWZzJIx+LMSefU9bsJtm0toEJSAkDoAEAeyubi1lxRUdpMn1oRlAUBR2HM2V&#10;cyYrk3M+G5vwJ/KrsKqqesp3192WCRZY20IOjKDoQfjylzbpu21NLxStJSR1KEH3GttuFpQUNoII&#10;8xXmUMpU9jpz64+C4pDjmDUmNU6skdZDFOqta4EiBwDbS4B158rzzRZWUHakkewxXSRCtYB6aDki&#10;xI9nC0+tf0r5P9Z/plzV6es4LGn86pHNBVSLuNHiEQL0VYtve/RTAFgtiyF0vZjyRdzt5nd0Mxav&#10;2p8ChrSP42zgtHqmYnYqDtFEWa5cnNLdTCuIwPQrgfQ+7Cs9LUNSzrMvgdfiPEc+WfmzK+PZHzTi&#10;WSs1Uz0eKYPVVFFWU7/aiqKeRopo2/1kdSD8Rz6XLW5RetJeaOpC0hSSNhSoSD6gzXPhxtTKihQg&#10;gkEdBGBpfqwdQy9jqOHG/Dd9Kb+tD1m5J6D1iSHB62rNXjLxkgphtGpqawbx9hpUXykbweReRL2h&#10;bz/2Qyh++Ea0p0tg8XFnSjDjBOoj+ik0J8iy7+a3SGTsJlX+KMT7dnmai11R8rSvKO4Fh9J7c+oN&#10;huG4fg2HU+D4RBHTUlJGkMMMShEjjjUKiIq2CqqgAAaAac+bZxxTyitZJJJJJxJJxJJ4kms/kpCB&#10;AwApBkkm54Wb1wdbKv05ekDqR1uwyTyq/LuX8SqaFrAgVphaOiuGuLfMsl9Dp4HtyRdzMmG8GbW1&#10;krFLjqAr/EmV/wC8g0Q5tdmxtnHRtSkkecYe+Kz0kQnqUiPZiL/R48+VnUVFRWVElXVyNLLKzO7u&#10;xZmZjdmZjqSTqSefTSlIQIGAGwVzzJnE0IHJuCY3jGWsZpMx5dqpqHEMPmiqaWpp5GjlhmicSRSx&#10;SIQyOjgMrAgggEa8ZeZRcILbgCkqBSpJEggiCCDgQRgQdoq6FlshSTBGII2gjjXRAYFW1B59Sv0E&#10;dbs2epD0Z9N+t+e1iXGsxYJSVNcYV2xvUAGKWVV/cEjqX2jRb2FwOfNLvxkzW72b3NkxOht1QTO0&#10;J2gE8YBieMTXQXJ7tV9atvL2qSCfPj7aQNXEsNU8SdlJtw3XIqoS1G5oK/8AClv/ALOJ0P8A4J+D&#10;f+VVdzuT9O3/ACwFf95Dn++t1hzv5/xcP9rT8VUr8C/3iP8AxI/wHNfHmd9QvTzz3PV6vc9z1er3&#10;Pc9Xq9z3PV6vcXXTHqZnvo11Cwfqr0xxKXB8wYBVRVtDWQEb4pom3KbMCrKezIwKupKsCpIJJmWX&#10;MZvbrtblIW24kpUk7CD7weIIggwQQRSu3uF2qw42YUkyD18+2uEkaSoY5BcHQjn0RfwvPxbujX4g&#10;+TKbK2Kyw5c6n4fTj+ZYFJIFWqMa3krcKLNump2sWZP8pCbq4ZAssnA7tK7LLzcN4upBctVHwOgf&#10;bJwQ7/RVwB+1e0QZSnNjd/eRrOkaT4XAMU9PWnpHVtHHDEoyvw6WjbcPejPY/sPLeeYp1JdNvPc9&#10;Xq9z3PV6vcJP6zvw+fS/67snHLXXjAEmxCCJo6DG6QLDidDc3/0eq2klL6mKQPEx1KE2ImPdDfzM&#10;tyXu8sXCEkytpUltf+Mmdv8AfJhQ4GKCmaZLb5wnS8nHgoYKHkfkZHVUqlrKikbdC2niD2PNCb8S&#10;T8Kfrz+HXm4VeYAcxZExKcxYXmOmhZImY7mWlrYrt8tVbVJ2lmRwCY3azhO4HZ72nWO/7UN/s7hI&#10;lbKjJjCVIOGtEmJgEHBQEgnD3Pd3XskVKvEg7Fj4HoPuPA7YV9DiENaunuuO6/0cq45krUfVP5zj&#10;jkmkWKJSzsQFUC5JOgAA7k80TGJre2vc+nB+Fn6LMK9DHo7y10rnpkjzNiESYrmSYAF5MTqkVpYi&#10;4+0lKu2BOwKx7rbmYn5x+0zfBW+ubO3QJLST3bI4BtJMGOlZlZ61RsArPbd7KhlFqluPEfEv/GO3&#10;2bB5UhMQqjV1LSX90aL9H9vBw9cHVit6F+jrqf1dwmXyK/Acs4zVUUgIG2rFJItIdSP93KfH2AnT&#10;gM3MysZ1m1raKEpcfbSof3moa/8AeZo2za5NpauOjalCiPOMPfFYqSMS1McZ7Fhf6L68+VazM7F3&#10;NydST48+mvZXPKhA5aZ+Cjm6uyb+KB0mxCid1+bxCsoJFU6MlZh1TTMGB0KjeG+kAjUA8xo7YrVN&#10;5u3eJVwQlY6ihxCsPZHr0VIW6rpazBojiSPakim/FFDUEgPsB+48+lXz536zspD80qf+FPXpew/K&#10;PVzJXqwy3TCJM3U02DYwUUAGtoFV6OdyNWkmpWaO/wDhp152F+m/eVV3av5W4Z7khxuf6C5CwOgJ&#10;WArzcNYrb/5eGnUXKf4xpV5jYfUYf5tKjAagtG9O37uo+g9+arvOmdY9UoObrn/CWX/nQXVT/wAG&#10;DDv/ACiPOPH1Mf8AF1p/tS/9/rKrs9/uLv8AjD4Ulsf/AMvH/wARP8ebTnOZ1ZCUwcAHrp0y6NZl&#10;ly/1j60iIUPS2qq8zU01SR8tSzQUU0TVswIN/lYXkkQ/uOFce8o4OslzG7tw5aWc6rtKWCB9ygpa&#10;ToH+OoAHpEp2E0TXdu05pdd2NErE7AQDifISfPGs0Ukq3ji7ye7+fbmij6vvx5/Wr1m691Gcugma&#10;q3IWT8Kq2/kuF0iwhpIY2ISbE9yuKmWYe88TloUvsVTYu3a3dTsQyfKLEM3zSbh5af2i1TgTtDcE&#10;aQnYFCFnaSJgYi5nvhd3T2plRQgHwgRs6VdJPEbBs66VlNhFLFDtmUOxGpP7OXyejb/hSD6UuoXT&#10;ulovWJLNkHN9JGFq56bDa2twurYaCWlFElRUwl+7RSJZOyyv4YR73fT5mlhcE5SBcMk+EKWhDqOp&#10;WsoQqOCkmTxSKmDK9+bZ9AF1+zWNpAJSesRJHkRh0mmmpwSoRyab31PbUAj6b8rs/Gp/Gw6PeqPo&#10;4/pS9JU1VieBYtUU0+O45UUk1JHPDTSrUQUdHBUqlRYzojyvJGn2AqhgzET72Pdjt3u1d/zTNQlL&#10;iAoNNBQWUlQKVLWpMp+0kJCVK2kkiACCN6t62swa/LW0lJIKlEESBiAAcduJJA2VNwvC5aeX5ios&#10;COwvf6zzVi50wrHun/n0avwNPWE/qy9CmB0WZKkT5oyAVy5im5y0kiU8anD6p912PnUpVWYk7pY5&#10;T8B8/vbRun/ZbO3C2IauP2yMMAVE94kcPCuSBwSpNZv7pZn/ADKzSFHxN+A+n2n1HvBpFYtTfLVZ&#10;K/Zf3h+0cuO5iTUn02c1V/8AhTv6Ups19Ksn+sHLdOXqMqTHAsZZVufka2TzKGZz4JBVlo/i1SPZ&#10;zpt9N+84tbp7KXDg8O9b/wAdAhYHWpEK8mzWPO/2Xd42i6T/AA+FXkdh9Dh/nUoMBqNsjUzfvaj6&#10;R3/LmlfzsFWK9Kjg8el/oXj/AKmvURkzoFlpX+ZzXi1HQM8YBMMMkgNTUm/7tPAHlbQ6KdD24CN5&#10;M6b3csH75yIZbUuDxIHhT5qVCR1mjjL7NV++hlO1SgPIcT6CTWGolEELTN+6Cebcf/Ckj1RYb0a9&#10;OmT/AELdOHWkfNCwVmIwRn/I4NhbqlFTkHULUVaAqR4UzA6Nryv+nrdpWb5g9ndxj3UpQTxecBK1&#10;eaUEz/tgI2Vklv1mAtWEWjeGqCR0ITsHqf8AfaTuCU5lnarf93QfSe/5c0pOdh6xVpUc9z1er3Pr&#10;8c+Ueul1Bvz3PV6vc+Xt+KD/ANnFOtX/AIOGOf8AlU/PpL7Nv+WBY/8AeO1/vorADeD/AIue/wBs&#10;V8aXtB/vFF/xEfw4RDk20EKl8+kh+DF6IsN9FvovwOnxej8jOWdoqfHcwyOoEqyzR7qWhJGoWjgY&#10;IVuQJWmcW3kc+ezte3yVvhnDhQqWGCWmQNhAPiX5rUJn+iEA7Kzn3WykZVapkeNcKV047B/mj3z0&#10;0iMTqjVVRt9lNF/p+vh/PUv1EqekPpx6gdWKNts2V8t45i6EeDUVBNUqex8U9h+g8gzd2wGa5hb2&#10;p2OvNNn/AD1pT86GV+/+WYccH8KFK9gJqHAnmTpH/iYD7zz5PE001TM9RUO0kkjFmZiSWJNySTqS&#10;T3PPqEACRA2VznJmhD5tK/8ACXLrbhGWeufUnoFitQI582YVh+KUKO9g8uEyzRzxxKTYyPFV7yAL&#10;lIiey85pfUrky7mytr5IkMuLQqBsDoSQT1BTceah01kH2fXYbecZP8SQof5pM+sKnyFMGPxFokmH&#10;7pIP1/3c3XucdqyqpLc1PP8AhVFieVx016QYPPJEcaOJ43NCmhlFKKemSdh4hGkMQPtIFux51C+m&#10;Zt38xeLE6NDQJ4atSin1jV5T11jn2hqT3bQ4yr2QJ98UocvhvMkPhYffzTXwzDa/GcSp8HwqFqiq&#10;q5I4YYkF2eSRgqIoHcsxAA9vOuDjiWUlajAAJJOwAYknyrGBKSswNppTEgC559Qr8Or0d5c9DXpN&#10;yx0LwqGMYrHCtdjtTHY/NYtUIrVkpYfaVCBFGfCKNB4c+bTf/e1zfTNHb1ROgnS0k/wtJJ0COBOK&#10;lf3yjWf+SZYnKLZLI27VHpUdv4DqApB1tS1XUNKe3YfR4c4fiX9V67ol6BOrXUfCpWgrKXLmIU1L&#10;Kt90dRXJ8jTyLt1BSWZWB7AjXS/N9nWVpznPbO3UJSXkFQ6UoOtQ9QkitZ9cm0s3XBtCCB5nAe81&#10;6hjEtZHGexYflrz5dfPpQrn9S95cV+AjnKpyj+KV06p43KU+Mx47h1QBu95ZMIq5Y1sCBbz44yb3&#10;Ate1wCMTO3C0F1uzcnigtLHmHUA/7yVVJ25zvd5g316gf9KfmBTZi67sPf4WP5jn0bufP1WcFIrm&#10;jV/wpl9LlB019TGWPUxlqmENJ1DoZKbEdg0OJYWI4zK1hYGakkhA9pidu5PO0X057yqzHLncucMm&#10;2UCif+NuSYH+KsK8goCsSt/cvDD6bhIwcEH/ABkxj6gj2GlXgVQZIGgb9w6fQf7eaznOi1QNT7z3&#10;PV6vc9z1er3Pc9Xq9z3PV6vcve/4Tlf9nLcL/wDBfx3/AKRJzCb6gP8Ap3V/7a18TUvbj/8AF4/x&#10;VfCmjG/94T/xIc9/wo1/7OW4p/4L+Bf9In576f8A/p3Uf7a78RXt+P8Ai8/4qfhXsE/3hH/Ejyqj&#10;0m+obM/pQ9R+TvUNlLc1VlfEoKp4Vbb8xTG8dZSk+C1FO0kRPgGvzJzejIG96MvesHdjqCkH+ira&#10;hXmlQCh5VHmW3qsufQ+nakz5jiPUSKcaiFaiBoW/eFv6OfVIyNnXLPUnJWEdRMl1S12D49RUuIUN&#10;Ql9stPUxLNDIAdQGRgddefMve2bmXPLt3hpW2pSFDoUkkEehFdC2XUvoC0GQoAg9IOIoP3Rkco2h&#10;BseKnhZSiuPNZD/hS/6RD1I9PWAerXKtLvxXIFQKDFWRTufCa+QLHI1r3FNWFLC2izyMTZedHPp1&#10;3r/l9+5lTp8FwNbfU6gSR/nometCQNtQJv5lnfsJuUjFswr/ABT+CviafsCqdkzU7HR9R9I/s5o7&#10;c7OViZSq5vtdN4ofwafwQpc2VsS0Ge8Sw84g6OqiVsx46qR0sbo1wzYfD5QkXxSmc84fZgT2ub5h&#10;oHVbpXonh+XYkqII2BxWopPAuCsw2B/ZfKdRwWRP+evZ/pRE9STSRc/zPFdvdAbf8CP6eaFdRUVF&#10;ZUSVdXI0ssrM7u7FmZmN2ZmOpJOpJ52+SkIEDADYKw9JnE0rubk3/CVj/mAOs/8A3sMuf9Ia7nJD&#10;6m/7vZf4j3xbrJ/s8+x7zR8FUmcwfbi+hv2c2zOcuayOpO8SHUH/AJgHHP8AvX1n/SF+G1h/d2/8&#10;dPxFJnvsV5H4VyT7Y+kc+Rtz6oq5tUI3Pc9Xq9zZz/4S9dNcr5i9UmfupuLCOXEstZehp6BHsWQ4&#10;hVBZ54xbRljh8ssDospGu7TnF9SeYu2+WW9siQl14lZ6e7T4UnqJVqjpSDwqfOz9hK7hxw7Upgf5&#10;xxPuj1pix6Rlp0jHZm1+rm8LzjJWWVJTmsf/AMKVvSJ07zZ6b6D1g4dTw0WbcqVtDhtVUKoVq7Dq&#10;yQxJBLaxd6edleM67UMotYgr0d+nfeu4tcwVlKiVMvJUtI4IcQJKh0BSQQocSEnhjAm/eWocYF0M&#10;FpIBPSk4R6HZ1TT7gdS6zmmOqsCR8COaO/OzdYmUq+fUZ/DQxGpxT8PTonU1ZBdclZchFhb3YaCK&#10;FPr2qL8+a3tFbDWfXwH/ADMvH1K1E+810CyFWqyZn/jaPckCkDXC1bL/AMTb+PDv8hmhZUXnzo/x&#10;/wDK9Plz8UnPtXTRNEuLUuAVtiAFZjhNLA7pYDRmiJPf3t2vgO/nYXcm43atwTOhTqf/AEKtQB9F&#10;YdUVhFvk3ozBZ6Qk/wC8gfKlrg7bqBB7Lj8+Ux8y8qLqc+WQfhCMyfiXdHCpIP8AP4hp7DDKD945&#10;j52rCd3b3/aj8RQ53a/4vZ/xvkag4l/vDL9HPpsc+cqs9aQvG7GcUp8EwiqxqrDNFRwyzuEALFY1&#10;LsFBIF7DS5HFLLReWEDaogD1MVRStAJPCuwLm3PlteuP1p9WfXb18xTrZ1RqXWKV3hwnDBIWp8No&#10;A5MNJANBcDWR7AySFnPew+lfcvc+13JsUWdsBIALi48Ti4xUr/Qj+FMAbK59ZtmrmbvF1w/4o4JH&#10;AD5nicaX1JSx0kIij+s+0+3hh/wWM34xkz8TrpPWYRK8fzuJVOHzqrlRJDV0VRA6uNQyjcGsR3UE&#10;WIBAC7YLRF5u3dhYHhQFjqKFpUCOg4R5E8KO91XS1mDRHEkehBFYMUUNQSX8Bf8APn0r+fO5WdtI&#10;fgR+oDKdHn3oPnbI2IqrU+NYBjFBKHF1KVNHLCwYDwIbXgqyK6NjfMPJ2odbUPNKwR8KLb1sPMrQ&#10;eKVD2giskLFJVceBB/PnyY+fUdXOOhE57nq9XufVm9HXTDKvRn0p9OumOS0iXDsIy9hUSNCPcldq&#10;ZJJqjsCWnlZpWJAJZiSLnnzFb25k7m+aXNy9OpbzhM7QNRAT/mpASBwAiuiOWW6bW2bbRsCU+uGJ&#10;9TjQfVMjS1DyN3LHg2Z0yXlPqNlHEshZ7w+DFsFximmo62jqYxJDPBMhSSKRDoVZSQeA6zvHcvdS&#10;+wooWhQUlSTBSoGQQekGjV1pL6ShYBBEEHYQaxKzIwdDYjUHny5/Xr6e8H9KnrE6hen7Lk71OGZb&#10;xaWGheVg8nykqJU0qSuAA0iQyKrmwuwJsO3PpS3Hz5e8+U21+4AFutgqAwGoEpUQOAKgSB0EVz+z&#10;iyGXXTjKdiVYeRxHrBxpe0cxqKZJm7sNeWwf8Jm6+ro/xDcWp6Z9qVWS8YilFgdyCuw6UDUae+im&#10;4sdLdieYvfUWgLyBBPC5bI89Do+BNSLuESL09bavimm/HReiH/Ex/A833ucPKzEpIcql/G9ytDm3&#10;8LjqxRSQ+c9LR4bXJbbuRqTFaOoLqW7WVDe2pUkDvzJ7sauTa7y2hBiVLSevU0tMe0iOuDUd72N9&#10;5l7o6AD7FA04YU22vjPxI+8HnzYefQ1WCtLjl0/4BnprwL1F/iHYHV5tplq8JyHQ1WaJoZEDRyTU&#10;skNPQq19LpVzxzAePlnS1+Yf9uW8S938gcDRhdwpLAIOICgpS/ahKk9WqpU3OsBfXqSrEIBX6iAP&#10;eQfSmvF5zBRELoXO3+n8ufRR5wHrNqkXyun8XDOdXkP8NfrHjtCzJJNl6ow+6d9uIyR4e/iNNsxv&#10;r2voexn/ALK7MX28VkhWwPBf+pguD3poEbyOlmweI/okf6bw/OpuHJvroh/rX+7XnzHefRzWBFLv&#10;ltH4G2eqrIn4ofS+oilMcGKT4nhk62JEi1eGVUUaGwJ0m8th4XUXIF+Yt9tFkL7dq6BElAQsdRQ4&#10;gk/6WR5HDGpH3Se7nMGuskH1SfnFN2LLvoJPhY/nz6SHPnrrOekRyiH/AIUDejvK3qC9EmK9a6Kk&#10;Rc3dMU/mlJVKtpJMPMiriVJIw7xCI+etwbPEACod75tdhO9ruQ5yizJPc3XgUngHIJbWB0z4D0hW&#10;MwKiDfPLE3toXQPG3iD/AHv8Q8ox8x1mnfB6loaoRE+7Jofp8OfPl53erDCljw+X4aPpFl9bfrKy&#10;h0LrAy4LLO2IY3IpIKYZRjzqpQw1VpgBCjeDyKToOQj2i71Dc3KHr0feBoaHS4vBPmE4rI4hJoYZ&#10;Dlv82ukMnZMq/wAUYn27B1moldU/K0rSjv2H0nn08sCwPBssYJR5ay5SxUOH4dBFTUtNAgSKGGFB&#10;HFFGigKqIgCqBoAABz5v33l3K1OOEqUolSiTJJJkkniScSaz6QgNgJSIAEADgBwpBkliWbUnmsD/&#10;AMKkuq9bgHp86ZdGKWVo48z45iGKTKtxvTCaVIgjEaFd9crWPcqpH2dOkX005Wl+/urwiS00hA6i&#10;6omfOGiJ6CRxqAe0G5KGW2h/Eon/AEoj/RU/YBGDNJL/AIQB9/8AdzSZ52MrFOlTzc7/AOErmcqm&#10;u6W9YenrSXhwvFcCxFY7H3Wr6aqgdr/ZO4UajTUW17jnIf6mrQIubK4jFbbqJ6kKQoezvD7ayj7P&#10;HZbdR0KSfaCP9DSYzAtpIn9oI+7+/m1hiWG4fjOHVGD4vBHU0lXG8M0Mqh0kjkUq6OrXDKykgg6E&#10;ac5jNuKZUFoJBBBBGBBGIIPAg1kQpIWIOINJ8Eg3HPlp+vv05L6S/WR1C9P9KrLQ4Bi0v8v3klv5&#10;fUqtZh+5j9pvlZY9x8Wvz6Wtxt4P7U5RbX5+5xsa/wDbEyhyOrWlUdVc+s5sf5bdOM8Eqw/xTin3&#10;EUvqOf5imSbxI1+nseFA5K9BmpPPq0+jn/q0TpX/AOCflr/y2U/PmI3t/wCWrd/95D3/ACoquiWV&#10;/wDEzX+1o/30UH1V/vTJ/wASb+PDH8j6jysHNJr/AIUh+uzqhj3Ww+hXLcj4VlLAIMOxDFhFIQ2K&#10;VdTCtVAs223+jUyMpWM6GW8jXKR7exn097k2zFn/ADtwBbzhWhuR/ckpJSqP75ZBlXBPhG1U4p78&#10;5u4t38mnBCQCr++JEieodHTjwFKnBKSMRfNtqxuB8BzVs50srH2n/n0kfwNM7V+evwtellfi1Qai&#10;qoKfFsNYksSkdFi1ZTU0d2J+xTJEBY2AsBYCw+evtos02W8t2lIgKLa/MraQpRw6VlXONZz7pOl7&#10;L2idoCh7FED3RSIxZQmISAeNj94HLZ+Yt1I9N3NZ/wD4UWev/qn6c+neA+mDo/LLhFX1ApKuoxTF&#10;4ZCk0eHxSLC1HSshDI1SxIlfS0YKLfzCV6LdgO4ttvBcOZldgLFupIQ2RILhE61TgQkfaP6WJ+0T&#10;A+++cuWKE27WBcBJVx0jCB58T0YcafcFo455Gnk1CWsPj7eaM/O0VYk0q+bwf/CXTNuMYl6VeoWT&#10;KyVpKPCs0R1FOrMTsNXQQiVVB+ypMIaw0uSbXJvxm+pS1Q3mds8B4lsEHr0rVE9fijyArLLs/cKr&#10;dxB2Bcj1A/Ckpj6gVCMPFf282dec4KnymLmrT/wqYyjR1vp66W58dQajDcxV1AjbdQldQmaQBvAE&#10;0i3HjYeznS76aLoov7tjgplKz5oXA/5UNY+doTQLDS+hZHtE/wChp/wBiJpE9qg/ceaTvOxVYqUq&#10;eWX/AISXo0h9b/rZy30xzDD52V8HDY7mAWNnw+idL05t4VU7xQHUELIzA3XmOvanvcdzMmduWzDq&#10;/wBk11OLB8X+YkKWOkpAO2h5u3lf82u0tq+0eJX+KOHqYHrUHEar5WlaQfaOi/Sf6OfTCpaWloaW&#10;Oioo1hhhVUjjRQqoqiyqqjQADQAaAc+dVSislSjJOJJ2k1niBGApCk31PNSf/hU91braXLfSXoVQ&#10;zEU9bU4xjtZFuFi1MkNJRMR3NhNUd7D2X1t1L+mfKgpy8vVDFIbaSepRUtf++o52439oVyQlpkcS&#10;pR9IA+JpR5fjG6SU+FgP2805udaaxipS83iv+Euubq7EfSV1AyVUO7Q4Xmv5qLcbhfnMPplZV8QL&#10;wXI7XJI1J5xj+pS1S3mtu8Nq2NJ/zHFEE/6aPTyrLPs/dKrZxHQufakfhSUx9QKlG9q/t5snZtyr&#10;l7PWVsSyTm6kjr8KxilqKKsppVDRzQTxtFNE6nuroxB+nnPK1unLJ1LzRKVoUFJUNoUkyCOsETU6&#10;uNpeSUKEgggjpB20yKzIwdTYjUc+VZ6suhGI+mL1L546AYkzyHKmMVtBDK4AaamSQmknIHbzqcpJ&#10;/wAFz6bN1s7TvJlzF8nDvm0qIHBRHiT/AJqpHpXPHMrM5e+tk/wqI8xwPqINCBTyieBJh+8AeF64&#10;PaJazc+vxz5R66XUG/Pc9Xq9z5+n4/8A61+p/Xn1hY16c55pKDJnTWqFHS4ekh2VNcYVaoxCoUWD&#10;Se+Y4gb+XGDts0kl+7HYXudbZJlKMwACn7pOpSyMUok6W09Aw1K/pK2yEpjDLfLNXLy6LGxDZgDp&#10;MYqPXwHQPM0scHpY4qYT92fx+Hs5RllPM+NZJzThmc8tzGmxHCKunraWVSQY5qeRZYnBBBBV1BFj&#10;zNK6tkXjSmXBKVpKVDpChBHqDUSNuFpQWnaCCPMYinZlDqVbsdOfXNw+vpMVoIMUoH8yCpjSWNrE&#10;bkdQymzAEXB7EX58rbiC0opVtBIPmK6TJIUJFByRY2PJfGatXXPlu/iQ5UgyV6/us2XaSIwwx5xz&#10;BLFGU27Y566WojVR/gCuNp8VsfHn0r9nt0bzIrJwmSbdoE7ZKUBJ9ZGPXXPvPW+6vXkj/jiveSaX&#10;1C2+jib/AFV/hwlPJhoK1K5se/8ACX//AKv6zf8A+E/xX/y9YNzn19SX/LDZ/wC8tv8A5RfqcdwP&#10;+LF/7Ur/AH9FMmPf7xr/AMTH8Dze75xMrL2klyrH8bH/ALNcdXf+9fh//l1o+ZMdjv8A08tn/jr/&#10;AOUl1Hu9f/LPd8h/vyacMK/5KEf0n+B581Xn0QVgnS457nq9Xue56vV7nuer1e57nq9Xue56vV7n&#10;uer1e59Ev/hPh/2a4yV/3sMxf+XWo5wL7eP+nlf/AMRn/lJNZs7l/wDLPR5r/wB+NIvGf+Sg/wBC&#10;/wAOXW8w7qVaa+VY/jY/9muOrv8A3r8P/wDLrR8yY7Hf+nls/wDHX/ykuo93r/5Z7vkP9+TThhX/&#10;ACUI/pP8Dz5qvPogrBOlxz3PV6vcN/8Ah7f9X9dD/wDwoGTf/L1Scijfz/lh3/8A3iXP/KK6E2S/&#10;8WM/7a3/AL+KjVn+8cv/ABBv4c+pzz5nq6EUgOe56vV7nzOPxXfW11P9anq3zFjOcZXpcBytW1uD&#10;YDhSyEw0lLTztE0pUaNUVTJ5kz6knagPlxxhfot7MNzbbc/Km0MgFx1KXHXIxWpSQQP8VAOlI2bV&#10;RqUonA3eLNnM1uVFWCUkpSngAD8TtJ9NgFLnDqWOlplC92AJPAZ/DrzviPTv16dHM2YZPJTmHOOX&#10;oZmiJDGmqa6Kmq4xYi4kp5HQi9iCQdDwX7/2acwyO9aUAZt3iJ2akoKkn0UAfSivJHSxeMqH/HE+&#10;wkA+0E1lrUD0cqn/AAt/DTn1LefNHXQakDzBVUtPXU0lFWIssMysjowuGVhZlI8QRoeOJUUEEYEY&#10;itETga8NNRz5HGesuPk7O+M5RkDK2FV1XRkOyswMEzREMye6T7upGh8NOfVDZXH5tlDv9NKVf6YA&#10;8cePGubTyO6WU9BI9hoRkbcgYeIB4vPTlk/COoXqFyHkHMC76DHMxYJh9Svthqa6GGQfWrHhJvBd&#10;rsLC4fb+5tl1afNKFEe8UssWg++hCtilpB8iQK4TsUgd17hSfy59Y+OOOGNYolCooAVQLAAaAADs&#10;Bz5dyZxNdGtlB5ysr8Uz8NzKH4j3Q2DJ8tauDZvy29RV5dxOQM0MU0yKs1NVqoLGlqQiByg3oyJI&#10;obaY3yN7M+0J3s+vS6E62XQEvIG0gEwpJ2a0SYBwIJSYnUADvDkSc8Z0zC0yUHhJ2g9RgTxEA9Rn&#10;4fXNRS7rXVtGHPnceo70y9b/AEmdTqzpF17wGfAcZpLsqyANDURXIWopZ1vHPC9tHQkXuDZgQO+W&#10;7+8dlvTbJu7FwOIPRtSeKVJOKVDiCOsYEGsJ76wdy1wtPJKSPYR0g8RSzgniqI/MhNxwxX4Zvrez&#10;H6CvVdgPV+mmlbLlU64dmOijJIqcMncCZtgB3S0xtPFaxLoEuFdrgDtG3Mb34yty0IHega2VH+Fx&#10;Iwx4BX2K6jMSBR3kObKye5S7/CcFjpSdvqNo6x11hrqVaynMX73dT8eW6/8ACn44RjPqD6U54wOq&#10;WrpcVynJ5MkTBo3hWukmiljcfaEizXB7WsRzFb6btbNhdsrEFFwJB2g6ACCOrTUlb/wp5pYMgo90&#10;z86bcBuIZEItZv2c1h+dH6gKn7m07/wll/5371U/8F/Dv/K085n/AFMf8Q2n+2r/AN8rITs9/uzv&#10;+KPjSfzB/ko/pP8ADm63zjvWVVJflQP49X/Zp7qt/wCIz/7EuF8yu7EP+notP93/AOgd6o03w/5Z&#10;zv8Amf8AKiacsI/5KMf/AAX/ACqefOF59BVYOUtue56vV7l13/CfD/s6Pkr/AL1+Yv8Ay1VHMO+3&#10;j/p2n/8AHZ/5VTUq7l/8tBHkv/fTTXjP/JPf6V/jz6JXOBdZs0i+Fw9Y3/VonVT/AME/Mv8A5bKj&#10;kg7pf8tW0/7yGf8AlRNEeaf8TO/7Wv8A301npf8AemP/AIkv8efKW59O9c7aEHnuer1e59Tn8Pb/&#10;AKsF6H/+E/yb/wCWWk58z2/n/Lcv/wDvLuf+Vl10IyX/AIjZ/wBqb/3wUgKz/eyX/ibfx4b/AJFF&#10;Cao3Pna/8KD/APs6PnX/AL1+Xf8Ay1U/O+nYP/07TH+O9/yqqsJt9P8AloL8kf76KWmDf8k9Ppb+&#10;PKUeZiVFVOnPc9Xq9zfM/wCExmJ1Nf8Ah+ZjpZ9u2iz1i0MdhrtOF4TMd3tO6Q/VbnEX6j2wjPWi&#10;P4rVsn/VXh8AKzA3BVNkrqcV/vqD86SOPC1YvxQfxPNizmANTdTLzUz/AOFU/wDzAHRj/vYZj/6Q&#10;0POo30yf3e9/xGfi5WOPaH9jPmv4JpRZf+3L9C/t5pp865Vi/Sm5vd/8Jf8A/qwXN/8A4UDFf/LL&#10;g3OJn1Jf8txn/vEb/wCVn6y93A/4jX/tqv8AfEUkse/3sX/iA/iebHvOfVTjTJzUz/4VT/8AMAdG&#10;P+9hmP8A6Q0POo30yf3e9/xGfi5WOPaH9jPmv4JpRZf+3L9C/t5pp865Vi/Sm57nq9XufX458o9d&#10;LqDfnuer1e58yb8Xn/s5b1j/APBgm/6RR8+jbsp/6d2y/wBqHxNYFby/8Xvf43yFLrDf94Yvo5XB&#10;zIKgNU7gjdH+l2aut/VbLfR3I8QmxjNGJUWF0am+3zqqZYUZyAdqKW3O3ZVBJ0HA/m2ZtZNau3bx&#10;hDSFLV5JBJjrMQBxOFLrW3VduJaRtUQB5kxXCSRYo2lfsoJPPqd+mT089P8A0pdCMtdAOmUAiwnL&#10;dHHTK+wK9RKbvUVc23Qy1ExaRz/iY20tz5nt48/f3nvnb+5MrdUTHBI2JSP71KYSOoV0JsLJGXMp&#10;Zb2JEeZ4k9ZOJpATzPUTNNJ3Y8rx/Hi6rV/Sv8MfP38olMFXmRsMwKN1ax8usrI/m007iSkSVCPY&#10;2txoZ77EcrTme8dvrEhrW6R1oQdJ9FlJ9KBO+FybewXG1UJ9pE+6RUzCIxJXpfstz9w/p584zn0D&#10;Vg9S25sW/wDCZPONTgfr3x/KxlAp8cyfiSGNmC7paeuoZ42UEXZlQSCw8CxPbmAP1G2gfyNt2MW7&#10;hBnqUhxJ8gTpx6QBxqbtwndF4pP9Js+0FJ/GmXHVvRhvYw/geb5fOItZgUkefPG/4UA+l3DfTr6/&#10;sUzTlamWmwXqPRx5kiSNbRpWSyPBiSD/AFnqYzUN4DzgB7B3t7Ct5VbwZEhp0yu2UWTO0oACmz5B&#10;J0D/ABKwp3zy8WN6VJEBwa/XYr3ifWlng9QZ6MK3dDt+rw5SBzMuonp157nq9Xue56vV7n//1/n/&#10;APPV6t/jnuer1e57nq9XufQb/wCE5X/ZtLC//Bgx7/pKnOEP1A/9PEv/AGpr4Gs0Nx/+IB/jK+NI&#10;3Gv97j9A5oKdQ/8AmP8AHP8AvYVv/SZ+dyLD+4N/4ifgKw4e+9XmfjSwT7A+gcR/Dak1cue56vV7&#10;nuer1e5uIf8ACf38WA4lDh3oJ9RWJjz4lWHJuJ1Ug99ALLgk0jn7Sj/eS/cXgHaFTya7dey/uyrP&#10;MvTgcblCRsP/AB4AcD/rnR9/FZrJvczePVFm+f8Aayf98P8AofZ0UmsYw616uAf8SH7ebdHOVlZJ&#10;0nOe56vV7jLmXLeAZyy7X5RzXRw4jheKU81JV0tRGskM8EyGOWKWNgVZHQlWB0INuLbe4ctHEutK&#10;KVoIUlQMFKgZBB4EHEGmnG0upKVCQRBB2EHaK7VmRgymxGoPKbP+FB//AGa4zr/3sMu/+XWn5lv2&#10;D/8ATysf4j3/ACkqov30/wCWevzR/vwpzwb/AJKCfQ38OfO0530rCalpz3PV6vcM36PvVf1Q9FPX&#10;7BPUJ0lkjOJYSzpNSz3NPWUsy7KikqFUgmOVOxGqMFdbMqkRxvZuvbb42LlhdTpXBCh9yFDFK09Y&#10;PoRKTgTR/lmYuZU8l5vaOB2EHaD5+7bWCpp46qEwydj+Xx5uxdJ/+FIH4eedspw4r1HmxvJeLbUE&#10;9BU4XNWqHI9/yKmgWRZIwdAzrGx7lB2HHXNPp8z+zdKbcNPo4LSsIw4akr0kHqBUB/SNZV22/Nk6&#10;mXNSDxBBPsImR5x5UlpMErUayWce29v48pW/GL/G+yp6zOmp9MPploK6jyfVVNPUYziuIIsE2I/L&#10;uJoKWClVmMdMkyrKzSEO7ooCIqkyZhdkvY07ujcfzLMlJU8AQ22jEN6hClFWEqKSUgAQATiSfDFe&#10;8+9ic0b/AC9uCEEgqUcCqMQAOicccSRsHF0wzCmpX8+cgt4AeHKufRp+Ft6y/XNVRVvR3LDUmXXb&#10;bJmHFy9HhaWNm2TlGkqSp0ZaeOVl/eAGvMlN7u0vKNywRduy5wZbhbp80yAieBWUg8Caj7K93rrN&#10;8Wkwn+krBPt4+gNT6rEKWk0ka7f4RqefQ29CnprxH0gekvJXpvxjFY8bq8r0c0M1bDA0McrzVM1U&#10;2yNmZgqGXaCTdgNxC32jgpvrvEnevNH8wQgth1QISTJACUpEkACTpnqmJMTWauUWByy2QwTqKRt2&#10;bST86RtXOKmoacC27w+rhtORbQkqNzRE/wCFQH/V/WUP/Cf4V/5esZ52z+m3/lhvf95bn/KLFYhb&#10;/wD/ABYj/ak/7+ulbgP+8bf8TP8AAc1wudBag6nvlj/4Q3/Zy3o5/wCDBD/0ik5j72rf9O7e/wC1&#10;H4ihzu1/xez/AI3yNQcS/wB4Zfo59Nnnzk1nrSF4kOoP/MA45/3r6z/pC/Daw/u7f+On4ikz32K8&#10;j8K5J9sfSOfI259UVc2qEbnuer1e4sOnn/Mf4H/3sKL/AKTJwpv/AO4Of4ivgaUs/enzHxri/wBg&#10;/QefXI58rtdJaDnnuer1e58sb8Qn/q/rrh/4UDOX/l6q+fTDuH/yw7D/ALxLb/lFFc986/4se/21&#10;z/fzS/o/944v+IL/AA4O34N/SWl6z/iWdJ8rYjEJaWgxV8alDX2/76KaXE49wHcNNAi27EkA6X4C&#10;e1vNTlG7t26kwVN92On9qpLZ9iVE+mGNG+69sLq/aSdgVq/0oKviBWLE5DFQyMPEW+/Tn0w+fOpW&#10;eNIXjfi2J0+C4VVYxWXMNJFJM+0XO2NS7WGlzYcUNNl5QQNpIA9cKopWgEnhXYFzbnyGpJJJpGll&#10;Ys7ElmJuSTqSSe5PPqvAjAVzV20I/OHN1qvc+oz+GhiNTin4enROpqyC65Ky5CLC3uw0EUKfXtUX&#10;581vaK2Gs+vgP+Zl4+pWon3mugWQq1WTM/8AG0e5IFIGuFq2X/ibfx4d/kM0LKi8+fd/wo46V0XT&#10;z8SCrzRh8YjXOmXsHxmTatlMqedhb9tNxFGrN4ktc6m57t/T9mar/d4NKM9w842PI6XR6ftCB5RW&#10;GO/FuGL4qH8aUq9cU/6Gljgkhei2n91iP2/t5QxzN2ofp359Hr8BX/s090p/8Sb/ANiXFOfPr23/&#10;APT0Xf8AuH/QOzWce5//ACzmv8//AJUVSJxf/koyf8D/AMqjlv3MUakum3mjp/wqN/6u76ff+Cev&#10;/lzrOdnfpq/5ZVz/AN5H/vNFYmdoP/FLf+1/6JVKvAP95n/4l+wc1kudG6gSn3n0evwFf+zT3Sn/&#10;AMSb/wBiXFOfPr23/wDT0Xf+4f8AQOzWce5//LOa/wA//lRVInF/+SjJ/wAD/wAqjlv3MUakum3m&#10;jp/wqN/6u76ff+Cev/lzrOdnfpq/5ZVz/wB5H/vNFYmdoP8AxS3/ALX/AKJVKvAP95n/AOJfsHNZ&#10;LnRuoEp95Yh+Gt+Id1B/Dn67N1OyzRLjeBYvAtDjuEPKYhVUwfzEeGWzCOoga5jcqwsXQizkiA+0&#10;TcJjtAsvyzitDiDqacAnSqIIIwlKhgoSNgIxFDbIs7Xkb3eJEpIhSekdXQRw9nGoVdRJWw+WxsRq&#10;DzcTyx/wot/DQxzLcWN4xjWN4LVum58PqsCqZJ0a19hek86nJvoCJbe0gc5M3PYBvEy4UIQ0sT96&#10;XUhJ64VpV/vNZNt772C0ySoHoKTPuke+k02C1wawAI9t/wCnmsz+MR+Lk34i2NYN076Y4XVYF07y&#10;xUSVlPHXFBV4hWvGYRV1MUTvFCsMTOkMasxAeRmc7wkfRfsm7K/7AIXcXK0uXLoCSUzobQDOhJIB&#10;UVEAqJAHhSAMCVQNvPvL/PCENgpbSZE7VHZJ4CBgB1nHGA+4bh3yQLyG7tpp2A9nAz9GH4Knrf8A&#10;WQ1FmOjwI5KyhVBX/nuYFenSSI67qOjt81U7l1RlRYm7GVb34I97+2HJt0tTZc794Yd01CiD0LX9&#10;iI4gkqHBJpBlW6t3mkKCdCD/ABKw9g2nq4ddZKrFKWmupO9vYP2nn0P+jXT9uk3SDKnStqv585Zw&#10;fDMKNSIvK875KljpvN8vc+zfs3bdzWva5784I5vf/wA0u3rqNPeuLc0zMa1FUTAmJiYE9FZr2rP5&#10;ZpLczpSEz0wAJpGSv5krSWtuJP38EjgdpdWPnzhfx6v+zsPVb/xGf/Yawvn0FdiH/Tr2n+7/APQQ&#10;9WDu+H/LRd/zP+U00tsI/wCSdH/wX/Kx5UDzK6ozpy5se/8ACX//AKv6zf8A+E/xX/y9YNzn19SX&#10;/LDZ/wC8tv8A5RfqcdwP+LF/7Ur/AH9FMmPf7xr/AMTH8Dze75xMrL2klyrH8bH/ALNcdXf+9fh/&#10;/l1o+ZMdjv8A08tn/jr/AOUl1Hu9f/LPd8h/vyacMK/5KEf0n+B581Xn0QVgnS457nq9Xue56vV7&#10;nuer1e57nq9Xue56vV7m35/wlL/671/4hP8A5vOco/qe/wCbf/z8/wDvvWS/Z3/r/wDuf+jpN5h/&#10;3H/g/wBnNvznKOsl6TfPc9Xq9z5V+A+uf1qZZxSLGcC6uZypqmE3V1zLiZ+placqynxUgg+I59Nj&#10;+5eT3KShdnbEH/gLf+DgesY1zyRm922ZDrk/46vxoQDSUrCxjX/kEcvf/D8/4UcdZ8j5qw7p165m&#10;jzVliqkSFsxQUqQ4nQBjtEtRDTIsVZBHpuCxrPbc26VrIcJd+/p+s71pVxkstOgE9yVEtr6klRJQ&#10;o8JUUTAhIxEv5Lvw6yoIu/Ek/wAYEKHWQMFD0nz2U01mCROpek91h+74H+jmx9+K5jmDZn/C36r5&#10;ly5VRV2H4jlj5mlqYHDxTQzPDJFLG6kqyOhDKRoQQRzn12YMrtt5bRtwFKkv6VAiCCAoEEcCDgRU&#10;47xLDmXuqSZBRII4gxjTHh4K18atoQ3Pmdc+iusDqXXPc9Xq9wyfo36T0fXb1ZdNujmKR+bRZkzL&#10;g1BVr/0qy1ka1R09kO88jze3NDkmV3V2nBTTLi0/4wQdP+9RR7ldsLy5baOxS0g+RIn3VgqZDFTv&#10;IO6qSPu59WRVVFCqLAaADnzF7a6I0H3O+ar1e58qP1sV9XivrL6uYpXv5k9TnTNMsjWA3O+K1LMb&#10;KABcnsBbn047nIDWUWaU7BbMAeQaTXPDNSVXTpP/ABxf+/GhBpRaljA/wL/DhY+SPRBWfn0evwFf&#10;+zT3Sn/xJv8A2JcU58+vbf8A9PRd/wC4f9A7NZx7n/8ALOa/z/8AlRVInF/+SjJ/wP8AyqOW/cxR&#10;qS6beaSP/Co/pRSZf9RvTbrLSx+W2Z8BrcNmIFg8mE1Sybz7W8utRSfYqjw52Q+mrNC/l9zaH/Wn&#10;UrHUHUkR5S0T5k1ij2g2wQ+27/SSR/pT/wAlSpwCS8Dxf4SD9/8Adwkv/CffpJQ9UvxMMr4nicQm&#10;p8n4di2PFD2MkUHydOx/5d1FTG4/1lHhoZk7ds1Vlm7jqUmC8ttqeoq1qHqlBB6iaCm5lsLi/ST/&#10;AABSvYIHvINS8ZkMdCwH7xA/bz6JHOBdZs0i+F89W1fV4V6VOpuKUD+XPTZTzFLG1gdrphs7KbMC&#10;DYjsRbg83WQHcztUq2F9kHyLiaJcyUU2zhHBC/8AfTWamANRGD4sv8efKK59Plc66ELnuer1e59Z&#10;n09/86CyP/4L+Df+UUXPlzz7/i5//bXP9/VXRuy/uKP8VPwFB3N/lW+k/wAeC/wJ0Z1j583L8cjp&#10;RSdJvxOOpNHhkYjpMemocdiFrXfEaOKeqY/8SqzMf7efQn2L5oc03ctioyWwpo+Ta1JT/vGmsGd7&#10;bYW1+4BsVCv9MAT75pb4TIZKBCe4uPuOn5cs7/4Sy9L6LGOtvVXrJUIGny/guF4RCSO381qpaiQr&#10;7DagAvbsbXF9ccPqXzItWdpaDY44tw/7kkJH/Kp9lD7s9twp113+ilKf9MSf9DUDH5CIo4vaSfu/&#10;v5upc491lRSX5T1+PZjxwL8KzqZHG7JLXtl6lQqP8eOULSBvYGiVh9fMsuw9jvt57Wdie+UfRlwD&#10;2Eg1GW+K9GXOdekf72n5U5YQL4hH8N38Dz5xnPoGrB6ltz3PV6vc+m1+EN/2bS6Of+C/D/0lk585&#10;Xat/08V7/tp+ArPXdr/iBn/F+ZpCYj/vdL/xI8se5j5Q5qFzQV/4Ut/9nE6H/wAE/Bv/ACqrudyf&#10;p2/5YCv+8hz/AH1usOd/P+Lh/tafiqlfgX+8R/4kf4DmvjzO+oXp557nq9Xue56vV7nuer1e57nq&#10;9Xue56vV7jxl/MOP5SxykzPlWuqMMxKglSemq6SZ4Z4ZUO5JIpYyHR1OoZSCD2PEj9u3dILbqQpK&#10;gQpKgCkg7QQZBB4g06hamyFJJBGIIwI8jXTKGG1hcHwPNof0Ef8ACkrqHkCOh6beuTDpM1YUmyJM&#10;y4dGi4nCt9oatpfdhq1Ud3Qxy2BJEznnNnfj6ere/wBVxkqgyvEllZJbJ/vFYqQT0HUmeKBWQGT7&#10;9LZhu7Gof0x9w8xsPmIPmaYazBEe70h2n/Ce31ezm3D6ffU/6f8A1U5MXP8A6fM10GaMMO3zGpJf&#10;00DMLiOqpnCz00hGuyVFa2trc5X59u3f7svdxfsraVw1DBXWlQlKh1pJFZI2WYM5ijWyoKHVtHmN&#10;o9RScmgmp22TKVPx4PHARRxWHnuer1e4G/WDpF0669dMsa6PdWcLixnL2YKWSkraSYaOjjRkYe9H&#10;JG1njkUh0cK6EMoIEWU5rcZHcou7VZQ42oKSocCOngQRgoHBQJBBBNIbm2ReNlpwSlQgjnj0HgcR&#10;WSKR4ZBJGbMO3PmKevb0iZm9DnqmzP6eMwStWU+GTLPhlawANXh1QPNo6ggAASGM7ZQNFlV1BIAJ&#10;+jzcfetvfTLGr9saSoQtP9BxOC0+U4pJxKSCdtYDZxlqspuFMKxjEHpSdh/Hrml3R1K1dOsw0v3H&#10;sPjxT/hi9LaDrN+IH0j6f4vEKijnzJQVVTE23bJDQMa+aJ92hV44SrDuQSBrbhd2j5mrKMivH0GF&#10;BlaQegrGgEdYKgR17cKUZBbi6vWkHZrBPkPEfhXGvkMVHI477SPv059QznzZVn/SC4UT179Ds6ep&#10;X0c9QehHTt6ZMbzPhUlFRtWStFAJGdGHmyIjsq2B1Cn6OStuPnTO7ub299cau7acClaRKog7ASJO&#10;PSKDWcWi7+1cZRGpSYE7Kk0kqwVKTP2U3NuaaH/LNJ+In/ynZP8A/HzVf+cPOuf/AEMTkH9G4/1N&#10;P/zSsXv7B33S3/pj/g0pv57RexvuH9PDQ+if8An13enn1b9OuuGc67LH8oytj2H4jWijxapec08M&#10;oaZYkNGgZmS42lgDexNuRrvj25ZJn+VXNkyl/W60tCdTaQnURhJ1mBPGDFCDKtzbyyuW3lFEJUCY&#10;UZgHHhWCqxikmp3iUNdgQLj+3m6TzkBWU1JflDf/AAo5yPSZr/DXr8wVAvJljMOB4lEfY0kkmGnw&#10;P7tUfZ9Pgc3fp9vTa7xJbH+usuoPoA58UVD+/DIcsCr+ipJ/0P8Aoqd8EcrXBf8AEpH7efPr53br&#10;DGljzdc/4Sy/86C6qf8AgwYd/wCUR5x4+pj/AIutP9qX/v8AWVXZ7/cXf8YfCktj/wDl4/8AiJ/j&#10;zac5zOrISmDlOP49HWKu6Q/hnZ3iwmVoKzNcuHZejdT+5WVCvVofaJKOKZD/AMS5lt2IZSnNd42C&#10;sSlkLeI60JhB9FqSfSow3wujbWC42qhPtOPuBFOeERCWuS/Zbt93b8+fOV59AVYQUtee56vV7nue&#10;r1e57nq9XuXk/gAer3/Zp9c9B08zFUiHLfVGOPAKre1kSv3l8Jnt4t8wTTi5sBUMx7DmF/bpup/a&#10;LJVXDYl21JdT0lEQ6ny0+PzbA41LW5mZ/kLsIV9rvhPn/Cfbh/nU04xTefSF1+1Hr9Xjz6F/OC9Z&#10;qUjeA/6guiuUvUd0QzV0Jzyt8KzXhtVh07hQzRechWOeMGw8yGTbIn+so4Lchzh3d+9avWPvZWlY&#10;6DBxSepQlJ6iaLL20TfNKZXsUCPbx9NorLDK0EqzJ3U358q3rB0tzb0P6q5j6O58g+XxnLGI1mGV&#10;ia282mlaJmQn7SMV3Iw0ZSGFwRz6a8pzNrObVq7YModQlaT1KAInrEwRwMiueVzbqtHFNL2pJB8w&#10;YoQI5FljWVOzAEc2Xf8AhMr6VqbGupOcfWtnOJI8NyjTSYJhM81gi1tVGJcQqA5+yaaj2xkk221D&#10;ezTnZ9Ru8xZt2cnZJ1PKDrgG3Qkw2mOOpyT5tip33Cy7U4u7XsQNKfM4qPonD/Opix2osi0q921P&#10;0eH58pH/ABKPVdP6z/WfnbrnTys+D1NWaHBVIICYZRD5ejIVtVMyL5zj/iyR+Zkdnm643QydiyI8&#10;YTqc63F+JePHSTpB/opFRRnuY/zS6W9wmE/4owHt2nrJp1oaf5WlWLx7n6T34RTk10Eal89z1er3&#10;Pr8c+Ueul1Bvz3PV6vc+Xt+KD/2cU61f+Dhjn/lU/PpL7Nv+WBY/947X++isAN4P+Lnv9sV8aXtB&#10;/vFF/wARH8OIv0CdHqPr761el3SLFITUUOM5jwtK2MC++jinWesX66dH18O/DjfnNjkeT3V2kwpD&#10;Kyk9CynSj/eiKS5Nai8u2mjsKxPlMn3TXKslMNLJKO4U2+nw59T3nzOV0JpAcJP+JNRV2Ifh8dbY&#10;MPk8qRckZnkJLFbpFhs8kq3UE+9GrLbsb2OhPJj7PFpbz6xKhP8AlLA9S4kD2Eg0FM9BVZPR/wAb&#10;X/vpqVQm1ZFf/Gv8efLf59Ktc/KX3F70u6o9QeinUHCeqvSrFp8DzDgc61NDXUzASRSAEXFwVZWU&#10;lXRgVdSVYFSQSPMstYzhhdrdIDjbg0qSrYR8QQcQRBBAIIIBpZb3C7RYcbJSpJkEcOffXCSNJUMc&#10;gup7jmw7lX/hT/6x8HyamDZkyXlXGMZijVFxFo66BZCLAyT0sVQFZ2Hfy2jW/ZQNOYE3X03ZQ69r&#10;bffQgmdEoVHUlRTMD++Cj0k7amtvf+6SmFIQT04j2gH4RTM2A0xe6swHs0/jykD1aer7rt62erU/&#10;Wbr/AIqMRxR4lpqaGGMQ0tHTIzMlLSQAkRxKzMdSzMxLOzMSxzL3W3UstzrUWdijSidRJMqWowCp&#10;auJMAcAAAAAABUT5lmb2aud68ZOwcAB0AdHJp1pqaGlj8qEWH5n6eGQ/B66V03WL8SzpHlSvi82n&#10;pMZ/nEgK3W2EU82Kpv8ADaz06rrobga3sY+7WMzOU7u3jqTBLfdj/dVJaMdcLJ9KPN2bf81ftJPB&#10;Wr/Sgq+VYMTkMVDIw9lvv059M3nzn1nnSF4Qv8Tr049TfVv6G88+njo9PS02YsxrhKUr1tQ8EG2n&#10;xajrKhZJY0kYBoInWwU7iQp0JPJw7ON4LbdXOmL+7Ci213moJAUrxNLQmASBgpQO3DbQPz+xczK0&#10;Ww1GpWmJMDBQJ6eANTKCeOmq0mkvtW/b6COahP8AyzSfiJ/8p2T/APx81X/nDzqz/wBDE5B/RuP9&#10;TT/80rGn+wd90t/6Y/4NKP8AntF7G+4f08O5+HF+BR61/Sp618heoHqdV5akwLLdVVzVa0OKVEtQ&#10;VloainXy43pEVjvkW92GlzyG+0HtryfefJ7iwtg93jqUhOpCQnBaVGSFkjAHhQsyPdC7y67Q84Ua&#10;UkzBJOwjoHTUWtxalqKV4Yw12ta4+P083DucmqyapNc13P8AhTHkOkzJ6BMHzjsHzOXM2YbMsniI&#10;amlq6WWMfBneNj4+6PC/M+vp0vjb56tng7brEdaVIUD6AKHrUJ7+MhyzCuKVj2EEfhT1gT7awr/i&#10;U/s5oVc7fVh7Su57nq9Xue56vV7nuer1e57nq9XuXvf8Jyv+zluF/wDgv47/ANIk5hN9QH/Tur/2&#10;1r4mpe3H/wCLx/iq+FNGN/7wn/iQ57/hRr/2ctxT/wAF/Av+kT899P8A/wBO6j/bXfiK9vx/xef8&#10;VPwr2Cf7wj/iR5RDzNmohp35vjf8Ju/V0esvpLxD035nqjLjnTGpCUodrtJhFczzUtiTub5ecTRH&#10;SyR+SviBziP9Qm6v8ozROYNiG7pMqjYHUQFdQ1J0q61azWX+42ZfmrYsKPibOH+KcR7DI6hFJLG6&#10;byqgTr2k7/SObGXOf9TfTJwPOrfS/KPWzpdmHpBn2n+ZwXM2H1eG1kdhcw1MTROULAhXUHcjWurA&#10;Eajh/lWZO5Nct3bBhbS0rSetJBE9RiCOIkUiubdN22ppeIUCD5GuccjRSLIndSCOfPu/Dz/DizXn&#10;b8V6P0sdU6MT0PTLFavEcxbkYRzUeEzr5Nl1vDXzNAo11ilLA6c7tb+9oLVnuucztlQq6bShnHEL&#10;dSZ/zm0hZOH3JisMckyNTuY/l3Bg2olfWEnD0UY9DSxra1Vw75iM6yABfpP9HDz/APCmv1b/ANee&#10;t+WfR9lmp3UGSYBi+MKj6NidfEPlY5Fv9qmoiHU6aVLDwHIW+nLdX8lZO5s4PE+e7b/2tB8RHUtz&#10;A/7WKF2/uZd86m1TsQNSv8Y7PYn/AH6omBU2yJqlu76D6B/bzV050orH6n/m5Z/wlY/5gDrP/wB7&#10;DLn/AEhrucjfqb/u9l/iPfFusoOzz7HvNHwVSZzB9uL6G/ZzbM5y5rI6k7xIdQf+YBxz/vX1n/SF&#10;+G1h/d2/8dPxFJnvsV5H4VyT7Y+kc+Rtz6oq5tUI3Pc9Xq9w7XoA9cnUn8Pz1C0fXTp7Tx4lC8El&#10;BiuFzyGOKvoZWR5IDIoJikV0SSOQA7XUXVkLI0Ob9bl2+/dgqyfJSZC21gSULAICo4ggkKTIkEwQ&#10;YIFeTZu5kr4eRjhCh0g8OrpB6erCotZSJWQmJ9PEH2Hm57kT/hRn+G3mjLEGM5pxTG8tV7qPNw+s&#10;wWonkR7e8FloRNC630U7gSNSq9uchr36f94bZwoaQ06ngtLqUgjyXpUD0iD1E1lIzvxYuJlRUk9B&#10;ST7xIpMPglcrWUBh7Qf6ea9H4yX4yuGevvCcN6F9C8MrMIyBhdWuIVNRiASOrxKrjV44S0MTusVN&#10;ErsyqzMzsQzBCijmefZJ2Rq3GUq9vVJXcLToSESUNpJBOJAJWqACQAAAQCZJqFd6N6BnIDLIIbBk&#10;k7VHhhwA9/VFPOGYYaMmWUgudNOw4UP0Zfg/etv1rNR49krLbZdynVWb+sOO76SjaPT36WMqairu&#10;L7TDGybhZpE7iVt7+1jJtztSHne8eH+stQpc9CjOlHXqUFRiEmg1le7N3msKQnSk/wASsB6cT6CO&#10;sVJqcSpKW4Ztzewann0OfSz0Um9OHpwyP0EqMRGLyZQwagwpq1YDAJzTQrEZRCXcoGIvbcbe3nBP&#10;ebOBvDmD98E6O+cW5pnVp1EmJgTHTArNbL7T8iwhmZ0JCZ2TA6MaRlRL587zWtuJNuD3wDUcVh58&#10;+X/hRr/2ctxT/wAF/Av+kT87v/T/AP8ATuo/2134isL9+P8Ai8/4qfhSxwT/AHhH/EjyiHmbNRDT&#10;vyx/8Ib/ALOW9HP/AAYIf+kUnMfe1b/p3b3/AGo/EUOd2v8Ai9n/ABvkag4l/vDL9HPps8+cms9a&#10;QvEh1B/5gHHP+9fWf9IX4bWH93b/AMdPxFJnvsV5H4VyT7Y+kc+Rtz6oq5tUI3LH/wAIb/s5b0c/&#10;8GCH/pFJzH3tW/6d29/2o/EUOd2v+L2f8b5GoOJf7wy/Rz6bPPnJrPWkLyFiWH0uLYdUYVXLugqo&#10;3ikAJF0dSrC41FwePNuFpQUnaCCPMVVSdQg8a7BsbjnyFOfVlXNOhH57nq9XubZf4XP/AAoOyR0a&#10;6PYL6c/WfRV70+W6eKgwnMeHQipJo4hsgp8QpgyyXp4wI0liDl0Ch03BpH5c9pXYO9m92vMMoUiX&#10;SVOMrOnxnFSm1YjxHEpVABJhUEJGRu7++iLVoMXQPhEJWMcBsCh1DCRMjaOJTtfgzyymalI97Uqf&#10;b8OWK9ef+FI/oVyLkKrxHof/ADXPGY3jdaOj/l09BTLLtOxquorFjZYr9/KSRz2AHcQFkf09Z3ev&#10;hN73bDUjUrWlao4hCUEgq/xikdfChveb9WbKCWdS1cBBAnrJjDyBqFDglW7gS2RfE3v/AA5pYVtP&#10;6ivXV6h8ZzJgWDV2cc8Zxr6rEqmnwujklYyTyF5GWKMN5VPFcAEkJGgAJAHOwKFZfuVYIbWtLLDK&#10;EoSVqAEJEDExqUduGKjwmsWCH83fKgCtaySQkTt+AHsApUAwUkIUkKii2p5t1/gjfg7eoz0Z9Wpf&#10;VB6h6+gwmtrcGq8Mhy7TP83UxiplglMlXVRN8vG6eVbZEZgd1y6kW5yr7ZO1nL97rUZbYJWtKXEr&#10;Lx8KTpChCUkaiDq2q0RGw7ayT3T3Yfytz8w+QCUkaBicY2nZw2CfOk5iuJQVUfkQgkAg7u33c2fO&#10;c3an6mHlcP4vP/ZtLrH/AOC/N/0lj5kH2U/9PFZf7aPgaA28v/ED3+L8xU3Dv97ov+JDnzJefRrW&#10;BVLvmyN/wmGzZhGD+uDNuV8QkEdRjOTqwUtz9uSnxChlaNR4sY9z/Qh5z2+pC1W9kzLqcQi4Tq6g&#10;ptwA+UwPMipz3AcCbtaTxbMeik/L4UyY8pNIrDwYfwPN7LnFCsu6SXKnPxyqfEar8K3q1HhcoilF&#10;NgrsxJF40xygeZdAdXiDKPp7jvzKLsXUlO81mVCRqc9pZcAPoYNRzvaCcudjoT/v6Z91OOE2/mEd&#10;/j/A8+bVz6FqwXpb8sj/AAgIZp/xMOjiQIzsMejYhQSbLBKzHTwCgknwAvzHvtXITu5ez/xo/wC/&#10;ChzuyJv2f8b5GoOJ/wC8Ev0c+mrz5y6z1pC8JT+JLjWF4D+Hz1trsXcRxSZHzPTKT/xbU4bPTwL9&#10;LSuoH08mLs8ZU/n1ilG380wfRLiVK9wNBXPVhFk8T/xtY9qSB7zUqhBNZEB/jX+PPlu8+laufdL7&#10;m25/wlf6VUdVmvq51vq4/wDSKGkwbA6SS37lVJPV1i3t7aenNgfptpfll9TOZlLVnZA4KU46odaQ&#10;lCP9/XWSPZ7bgqddPAJSPWSfgKTuYJPdji9pJ/YObjnOSlZO0mea934334YfqW/ENzJ06xPoNU4N&#10;DT5VpsZiq1xaumpzvrJKVozEsUEobSE7ibeHfwzx7Ge0jLtwm7lN8HCXVNlPdpCsEBczKk/0sNvG&#10;oX3syB/O1Nlkp8IVOokbY2YHop5wqvgolcTX961rD2X5RN/yzSfiJ/8AKdk//wAfNV/5w8zY/wCh&#10;icg/o3H+pp/+aVEP9g77pb/0x/wadv57RexvuH9PL9fwOfw0vUV+Hd/nQ/z+z4PN/XD+rfyH8prZ&#10;am38v/mXn+d5sEW2/wAzHtte/vXtbXBvtn7Rcv3+/K/kQ4O577V3iQn+6d1piFKn7DOzhUx7pZC/&#10;kned9p8eiNJJ+3VM4DpFNGK10Nb5fk393de49tuX68waqY6Z+aFf/CmXIlNln1+4Nm2jjCrmTKOG&#10;VMzDu09PV1tG1xcnSGKIXsB4eBPO3/06XxuciW0f9auFgf4qkNr/AN+UqsPd/We7vQofxIB9QVD4&#10;AUrsCfdRlT+6x/gDzXb5nzUJ09c+rT6Of+rROlf/AIJ+Wv8Ay2U/PmI3t/5at3/3kPf8qKrollf/&#10;ABM1/taP99FB9Vf70yf8Sb+PDH8j6jysHPna/wDCg/8A7Oj51/71+Xf/AC1U/O+nYP8A9O0x/jvf&#10;8qqrCbfT/loL8kf76KWmDf8AJPT6W/jylHmYlRVTpz6Jf/CfD/s1xkr/AL2GYv8Ay61HOBfbx/08&#10;r/8AiM/8pJrNncv/AJZ6PNf+/GkXjP8AyUH+hf4cut5h3Uq0180pP+FTX/O/elf/AIL+I/8AlaOd&#10;iPpn/wCIbv8A21H++Vir2hf3Zr/FPxpUZf8A8lJ9I/hzVi50wrHulBzcv/4SsySHp51miLHYuI5d&#10;IW+gJgrQSB7TYX+gc5GfU0P8osj/AHj3+/N1lD2efY95o+CqTOYPtxfQ37ObZPOXVZG0nea4X/Co&#10;D/qwXKH/AIUDCv8Ayy4zzoL9Nv8Ay3Hv+8Rz/lZioO3/AP8AiNH+2p/3xdPeA/72N/xA/wARzRE5&#10;2zrEKlbzcl/4Sw9K6OnyV1Z63VEQaorK7CcDp5CRdEpopaupUAG9pDPCTcfuC3jzkj9TGZlT1nZg&#10;4BLjpHSVEISfTSqPMzwrJ/s9twEOu9JSkegJPtkeykzmCQ744vYCf2c20+ctayPpO81zPxtfwrPU&#10;3+IP1SyRnHoPUYJDSZewqroqoYrXTU7mSWoEq+WsVPKGXb3JI18OdAexztNy3cO2fZvg6S44lSe7&#10;SFCAmDMqTjNQhvXu7cZ04hTOmEpIOokcZ6DT1hWIQUSOs1/eIOg5SR/yzSfiJ/8AKdk//wAfNV/5&#10;w8zI/wChicg/o3H+pp/+aVFH9g77pb/0x/wadf57RexvuH9PNhj8EL8On1C/h6ZS6hYD17qMKnfM&#10;9XhNRRDCq2WpVRTRVKTGTzYItrEyJawNwNew5gX2y7/2G/rtsuxDg7pLgV3iQk+IpIiFKnYeipq3&#10;TyN/JUuB7T4ikjSSdkzwHTTNitbDWshhv7t73HL0uYVVLlNPPnv/APCjDItNlD8S/F8ep12tmfAc&#10;CxOTTuyQtht+w/dpB7fp8B3h7AL03e7qEH/WnXUDyJDn/vSsLt92e6vyf6SUn3af9DSywVy1CAf3&#10;SR+39vKJ+Zr1EVO3Pr8c+Ueul1Bvz3PV6vc+ZN+Lz/2ct6x/+DBN/wBIo+fRt2U/9O7Zf7UPiawK&#10;3l/4ve/xvkKXWG/7wxfRyuDmQVAap3Prk9Pv+YBwP/vX0f8A0hTnyu3/APd3P8dXxNdJWfsT5D4U&#10;HL/bP0niv4U0prjz5k34vP8A2ct6x/8AgwTf9Io+fRt2U/8ATu2X+1D4msCt5f8Ai97/ABvkKXWG&#10;/wC8MX0crg5kFQGqdzY9/wCEv/8A1f1m/wD8J/iv/l6wbnPr6kv+WGz/AN5bf/KL9TjuB/xYv/al&#10;f7+imTHv941/4mP4Hm93ziZWXtJLlWP42P8A2a46u/8Aevw//wAutHzJjsd/6eWz/wAdf/KS6j3e&#10;v/lnu+Q/35NOGFf8lCP6T/A8+arz6IKwTpcc9z1er3Pc9Xq9z3PV6vc9z1er3Pc9Xq9z3PV6vc+i&#10;X/wnw/7NcZK/72GYv/LrUc4F9vH/AE8r/wDiM/8AKSazZ3L/AOWejzX/AL8aReM/8lB/oX+HLreY&#10;d1KtNfKsfxsf+zXHV3/vX4f/AOXWj5kx2O/9PLZ/46/+Ul1Hu9f/ACz3fIf78mnDCv8AkoR/Sf4H&#10;nzVefRBWCdLjnuer1e4b/wDD2/6v66H/APhQMm/+Xqk5FG/n/LDv/wDvEuf+UV0Jsl/4sZ/21v8A&#10;38VGrP8AeOX/AIg38OfU558z1dCKQHPc9Xq9z5M/qF/537nj/wAGDGf/ACtl59RuQ/8AELH+1N/7&#10;4K5yXv8Adl/4yviaEOD/ACCf8RH8OLD0b/8AV3nSr/wcMs/+XOn4U72/8sq7/wC8d7/lNVKsr/4p&#10;a/2xH+/CuNV/vNJ/xFv4c+rRz5iK6I0H3Pc9Xq9z5M/qF/537nj/AMGDGf8Aytl59RuQ/wDELH+1&#10;N/74K5yXv92X/jK+JoQ4P8gn/ER/DiP6eZ0xTpvn/A+omBgGtwDEKLEae5sPNpZknjufZuUcNb+z&#10;TmDDluv7XEKQfJQKT7jSVh0sLSsbUkEeYM1zdBIhQ9mBH38+rx0T6vZL6/dIsudaunlQKnBcz4fT&#10;YjSvuUsEmQMYpNpIWWJrpIt7q6sp1B58wWc5U9kV27Z3AhbS1IV5gxIngRik8QQeNdFbS5ReNJdR&#10;iFAEevzGw9dB7LE0MjRP3U24KHA1RhWPhY/VZ6PPT360ums3S71BYBDi9EdzUtSv6OtoZiLCooqp&#10;RvhkFhe10cDbIroSpkjdjey/3PuBc2DhQr+JO1Cx/RWnYoe8bUkGDRBmOWMZq33byZHA8QekHh8+&#10;Mis9PUzUr+ZCbH8j9PNEL8Tb8GHrp6Ba2p6iZUM2c+mLyDy8ahhtUUAdtscOLQJcRHcQizr+hkO2&#10;/lO6xc7Z9nPa9Zb8gW7sMXUYtk+FyNpaUdvSUHxpE/cAVViFn+6z2TErT42/6XFPUocPPYeomKVt&#10;DikNZ7je7J7Pb9HKnc59VeqHUfD8HwjqHmTFMepMvUqUGFQ4jiFRVR0NKgVVpqNJ3ZaeFQoAjjCq&#10;ABYaDmUNnlltl6lrt2kNlxWpwoQlJWo7VLKQCpRk4mTjUcu3Dj4AWpSgkQmSTA6BOwdQpxWONCSi&#10;gbtTYd/p4guHlI6582nf+Esv/O/eqn/gv4d/5WnnM/6mP+IbT/bV/wC+VkJ2e/3Z3/FHxpP5g/yU&#10;f0n+HN1vnHesqqS/Kgfx6v8As091W/8AEZ/9iXC+ZXdiH/T0Wn+7/wDQO9Uab4f8s53/ADP+VE05&#10;YR/yUY/+C/5VPPnC8+gqsHKW3Pc9Xq9y67/hPh/2dHyV/wB6/MX/AJaqjmHfbx/07T/+Oz/yqmpV&#10;3L/5aCPJf++mmvGf+Se/0r/Hn0SucC6zZpF8Lh6xv+rROqn/AIJ+Zf8Ay2VHJB3S/wCWraf95DP/&#10;AComiPNP+Jnf9rX/AL6az0v+9Mf/ABJf48+Utz6d6520IPPc9Xq9z6nP4e3/AFYL0P8A/Cf5N/8A&#10;LLSc+Z7fz/luX/8A3l3P/Ky66EZL/wARs/7U3/vgpAVn+9kv/E2/jw3/ACKKE1RufO1/4UH/APZ0&#10;fOv/AHr8u/8Alqp+d9Owf/p2mP8AHe/5VVWE2+n/AC0F+SP99FLTBv8Aknp9Lfx5SjzMSoqp057n&#10;q9Xub3f/AAl//wCrBc3/APhQMV/8suDc4mfUl/y3Gf8AvEb/AOVn6y93A/4jX/tqv98RSSx7/exf&#10;+ID+J5se859VONMnNTP/AIVT/wDMAdGP+9hmP/pDQ86jfTJ/d73/ABGfi5WOPaH9jPmv4JpRZf8A&#10;ty/Qv7eaafOuVYv0pub3f/CX/wD6sFzf/wCFAxX/AMsuDc4mfUl/y3Gf+8Rv/lZ+svdwP+I1/wC2&#10;q/3xFJLHv97F/wCID+J5se859VONMnNTP/hVP/zAHRj/AL2GY/8ApDQ86jfTJ/d73/EZ+LlY49of&#10;2M+a/gmlFl/7cv0L+3mmnzrlWL9Kbnuer1e59fjnyj10uoN+e56vV7nzJvxef+zlvWP/AMGCb/pF&#10;Hz6Nuyn/AKd2y/2ofE1gVvL/AMXvf43yFLrDf94Yvo5XBzIKgNU7l53/AAnb6WUnUf8AErwbHq6J&#10;Zo8m4JjOOBWFwH8tMNjcjtdHrFZT4MARqBzC3t9zM5fu6tCTHfutteklwj1DZB6pqW9ybcP34J/g&#10;SpX+h/0VNONSbKEgfvED9v7OfQq5wZrNOkbyqf8AGL9GHV/12+kqm6JdE5cPixmLH8PxNmxOpkgh&#10;8mCCpjcB44pW33lWw2+3XmTvZLvfabk5qby8CygtLR4AFGVFBGBKcPCeNR3vPlTucWwaaidQOJgQ&#10;Aeo9NOGGVUdJUGWW9tpGnNW3/lmk/ET/AOU7J/8A4+ar/wA4edLP+hicg/o3H+pp/wDmlY+/2Dvu&#10;lv8A0x/waf8A+e0Xsb7h/Tyzn8I38GH1e+iD1jUXXfrNVZelwSnwrE6Jlw3EZ55/MqUVY7RyUsa7&#10;bjU7tPYeY4dqna9lO+eUKsbMPBwuIV40JSmEkziFqx9KH27W61zlN0HnSnTpIwJJx9BUDEsTpqum&#10;8mINe4Oo5tY85i1kRSf5qd/8KociQVfTbpD1NSO0tBieN4W8gXutZT09Qis3wNMxUfFrePOof0zX&#10;pTcXltOCkNLj/EUpJ/38T6Vjn2hsy2050FQ9oB+VKHL72eSP2gH7uaZfOutYu0p+e56vV7nuer1e&#10;5//Q+f8A89Xq3+Oe56vV7nuer1e59Bv/AITlf9m0sL/8GDHv+kqc4Q/UD/08S/8AamvgazQ3H/4g&#10;H+Mr40jca/3uP0Dmgp1D/wCY/wAc/wC9hW/9Jn53IsP7g3/iJ+ArDh771eZ+NLBPsD6BxH8NqTVy&#10;57nq9Xue56vV7kqgr67C66HE8MmemqaZ0lilico8boQyOjqQVZSAQQbg6jjS0JdSUqAIIgg4gg7Q&#10;RxBqwJSZG2vEAix59B38FH8VCj9dHSk9I+rlXHH1UyjTJ82SQv8AN6FSI0xOJO/mqSqVSjQOVkWy&#10;yhE4QdsXZkdyrr81agm0eV4f+BLOJbJ/onEtnbAKTJTKs0N1N4Rm7fdOn9qgY/3w/pefBXXjxgI3&#10;FMPNJJ5kf+Tbt8D7OXo8wrqXKaee56vV7lKX/Cg//s1xnX/vYZd/8utPzMTsH/6eVj/Ee/5SVUVb&#10;6f8ALPX5o/34U6YN/wAlBPob+HPnac76VhNS057nq9Xue56vV7hp/SZ6LvUX62uoY6cenrL8uLVE&#10;XltW1jnyqGhickCWtqmGyJTY7V1d7ERo5FuRnvTvfl+5tv8AmL9wIBnSkYrWRwQnaeEnBIkaiBQh&#10;y3Kn82XoYTPSdgHWTw+J4A1HqKqClTfM1vYPE/RzdG9B/wDwnu9Lnpup6LPHqNWLqfnGMJI0dXDb&#10;BKWTvaCgf/erb9nfU7lawYQxNoOQW+/bxme8JUzl82rOyUn9sof3yx9k7YbgjYVqFZTZPuXb2MLf&#10;/aL6/sHkOPmr2CkxV4zUT3SD9Gvw7/fwtv4r348eG9A6yv8AS16F2pZ8x4YWoMTzEsUclHhbRL5Z&#10;pMMhsYZqmI+6zsDFCVKBJHJMUhdl/YirPAnM861BpXiQzJC3Zx1uH7kpO0AQpcySkfcRbx74CzJt&#10;7ONQwKuCepI2Ejp2DZBOzNh2EGYCoq77TqF8T9PLdvwgs65v6jfhx9Ms9Z/xSqxrGsVpcTqKyurZ&#10;3nqJ5XxWs3SSyyEszH2k/DmKvavZtZfvBdMMIShCFICUpASlIDSMABgBUk7suqfsW1rJJIJJJknx&#10;HjTdiSKlbIiCwFrAfQOWT8x4od1B5oif8KgP+r+sof8AhP8ACv8Ay9Yzztn9Nv8Ayw3v+8tz/lFi&#10;sQt//wDixH+1J/39dK3Af942/wCJn+A5rhc6C1B1PfLH/wAIb/s5b0c/8GCH/pFJzH3tW/6d29/2&#10;o/EUOd2v+L2f8b5GoOJf7wy/Rz6bPPnJrPWkLxIdQf8AmAcc/wC9fWf9IX4bWH93b/x0/EUme+xX&#10;kfhXJPtj6Rz5G3Pqirm1Qjc9z1er3Fh08/5j/A/+9hRf9Jk4U3/9wc/xFfA0pZ+9PmPjXF/sH6Dz&#10;65HPldrpLQc89z1er3PljfiE/wDV/XXD/wAKBnL/AMvVXz6Ydw/+WHYf94lt/wAoornvnX/Fj3+2&#10;uf7+aX9H/vHF/wAQX+HLDf8AhOw+GJ+Jvl9a/b5rYLj4ptwufN+UJO0+B8oPr7Ljx5Avb6FHdxzT&#10;s7xqfLX+MUNdyY/Ppn+iqPZ+E1Cxq/yBt7Rfn0LOcGKzTpG8SHUH/mAcc/719Z/0hfhtYf3dv/HT&#10;8RSZ77FeR+Fck+2PpHPkbc+qKubVCNz3PV6vc+ot+GZQVeG/h5dFKetTY7ZLy7KBcH3JaGKWM6E9&#10;0YG3cXsbHnzX9oyw5n98R/zMvD1CyD7xXQHIQU2TM/8AG0e8CkFXG9bLb/G38eHi5C9C2onNHP8A&#10;4VGsp9XvT5AdRk9SR9OKVludnvpq/wCWVcf95H/vNusS+0D/AIpb/wBr/wBEqlXgH+8z/wDEv2Dm&#10;snzo1UC0+8+j1+Ar/wBmnulP/iTf+xLinPn17b/+nou/9w/6B2azj3P/AOWc1/n/APKiqROL/wDJ&#10;Rk/4H/lUct+5ijUl0280dP8AhUb/ANXd9Pv/AAT1/wDLnWc7O/TV/wAsq5/7yP8A3misTO0H/ilv&#10;/a/9EqlXgH+8z/8AEv2Dmslzo3UCU+8+j1+Ar/2ae6U/+JN/7EuKc+fXtv8A+nou/wDcP+gdms49&#10;z/8AlnNf5/8AyoqkTi//ACUZP+B/5VHLfuYo1JdNvNHT/hUb/wBXd9Pv/BPX/wAudZzs79NX/LKu&#10;f+8j/wB5orEztB/4pb/2v/RKpV4B/vM//Ev2Dmslzo3UCU+89z1er3LA/Qx+Gh6pfX9mY0XRzCPl&#10;Mv0sipX5hxHfDhtNqNyCUKWqJwDfyYQzi4L7FO4QTvr2i5ZuK3qu1y4RKGUQXFdcT4U/3yiBtiTh&#10;QzyjIbjOVQ0ISNqjgkfieoY9MVDq66no1vKbk9lHfm616IPwTvRh6HaKDP8AmamjzznCgjM0uP49&#10;FGKelKe+0tFQsWp6QIBcSOZJVsSJgpI5x53z7Y843zJYbJYZUYDTROpU4QtYhS52aRpScPASJrKr&#10;Kd1LXKRrUNax/ErYPIbB54nrpLVeKVVWdinYp8B+08pc/FU/4UC5rzRjOK+n70HYicLwSBpKWvzf&#10;CbVVYw92RcIb/cIO4FQP0j/aiMagO+X3Zl2EtWyEX+dp1rMKTbn7UcQXf6Sv7z7RsVqMgRZvFvmp&#10;wlmzMJ2FfE/4vQOvaeEbS6Yfg6qBNVi57hfZ9PNrr0j19dinpS6Y4nicz1NTU5Ty5LLLK5d5HfDY&#10;Gd3diSzMSSSTcnU85hb1IS1ml0lIAAuHgAMAAHFQAOAFZFZaSq2bJ26Ef76KT9SAKiQD/E38eGE4&#10;AqOqwc+cL+PV/wBnYeq3/iM/+w1hfPoK7EP+nXtP93/6CHqwd3w/5aLv+Z/ymmlthH/JOj/4L/lY&#10;8qB5ldUZ05c2Pf8AhL//ANX9Zv8A/Cf4r/5esG5z6+pL/lhs/wDeW3/yi/U47gf8WL/2pX+/opkx&#10;7/eNf+Jj+B5vd84mVl7SS5Vj+Nj/ANmuOrv/AHr8P/8ALrR8yY7Hf+nls/8AHX/ykuo93r/5Z7vk&#10;P9+TThhX/JQj+k/wPPmq8+iCsE6XHPc9Xq9z3PV6vc9z1er3Pc9Xq9z3PV6vc2/P+Epf/Xev/EJ/&#10;83nOUf1Pf82//n5/996yX7O/9f8A9z/0dJvMP+4/8H+zm35zlHWS9Jvnuer1e58gfn1cVzRoSOe5&#10;6vV7m3H6R/UfifWn/hO/1j6a5kqDUYh03pK3CIi5Jc4fM0NXQ7mJOkZeWFBpZIlA7c5X71bvpyff&#10;6yuGxCblSXD0d4ApC/bCVHpKiaySy2+N1kjzatrYKf8ANMEfMeQpOVMAixmKRezkH6+x5qOc6oVj&#10;bSj57nq9XuWP/hDf9nLejn/gwQ/9IpOY+9q3/Tu3v+1H4ihzu1/xez/jfI1BxL/eGX6OfTZ585NZ&#10;60hee56vV7nyavUTJJN6gc9TTMWdsw40WYm5JNbKSST3J59ReQCLC3A/4y3/AL4mucl7i8v/ABlf&#10;E0IcH+QT/iI/hwHOC2iysvPo9fgK/wDZp7pT/wCJN/7EuKc+fXtv/wCnou/9w/6B2azj3P8A+Wc1&#10;/n/8qKpE4v8A8lGT/gf+VRy37mKNSXTbzUb/AOFV02GLgHQ+nlS9Y1Rm1omt2iVMKEwv4XYx/d8O&#10;dUfpjCu8vyPti3nzl6PdqrG3tEI0s9Mr/wBBPypR5fveX2e7+3hKP+Ev/wD1f1m//wAJ/iv/AJes&#10;G5MX1Jf8sNn/ALy2/wDlF+gpuB/xYv8A2pX+/oqVj3+8a/8AEx/A83u+cTKy9pJcKH+ILJJD6Cet&#10;8sTFXXIGcSrA2IIwaqIII7EclbcQTnliD/zN2/8Aysig1nWFm9/tTn++GpNH/vZF/wATX+PPlh8+&#10;mKue1L/nuer1e59Zn09/86CyP/4L+Df+UUXPlzz7/i5//bXP9/VXRuy/uKP8VPwFB3N/lW+k/wAe&#10;C/wJ0Z1j58/3/hSRNhkv4kDpQLtljyvgi1JtbdLvqWB+P6IoPqt4c7qfT0FDd7xbC+7p8oT85rDT&#10;foj89h/QTPv+UUsMDv8AJa/4jyzb/hKx/wAwB1n/AO9hlz/pDXcxx+pv+72X+I98W6HvZ59j3mj4&#10;KqDmD7cX0N+zm2ZzlzWR1J3lLv8AwoHoaqr/AAss+z06bkpqzLkspuPdQ4zSRg6/67qNPbzL/sJW&#10;E7zW4PFLwHn3Kz8AaizfMTl6+oo/34U6YP8A8lBPob+B586nnfmsJKWnPc9Xq9z6bX4Q3/ZtLo5/&#10;4L8P/SWTnzldq3/TxXv+2n4Cs9d2v+IGf8X5mkJiP+90v/Ejyx7mPlDmoXNBX/hS3/2cTof/AAT8&#10;G/8AKqu53J+nb/lgK/7yHP8AfW6w538/4uH+1p+KqV+Bf7xH/iR/gOa+PM76hennnuer1e57nq9X&#10;ue56vV7nuer1e5dP1L/D36bYd+Cz079f+R4Ks5trsbrabMTPUs1N8j/NcTwynkjhItGyyw0yG32t&#10;7H4HD/Lt/LhzfC5yJ4p7lLSVMwmFa+6acUCeIIU4eqAKlR/JW05U3eonWVEKxwjUpIw8wketNcdZ&#10;IcUejf7IA2/TYHlLHMwKiunTnuer1e4JPSfrH1V6E5zpuonRrMNflnG6T/J1mHVMkEu24JRihG+N&#10;re8jXVhowI04Hs0ym1ztk2922h1s7UrSFDzE7COBEEcDS62unLNYW0opUOIMc+VY5Io5l2SqGHsP&#10;Nrj8Pr/hSW9TVUHS31+USr5jJDHm/DKcKoJNg+K4fELBe95aZdNB5H2n5zC38+nnSFXORK2Ym3WZ&#10;9GnD7kuHp8ewVkVku/Uw3eD/AHQD/fkj4p9nGk/WYHoZKM/8Cf2Hm23lnM+W865eos3ZPxCnxXCs&#10;ShjqaSspJkmgnhkUNHLDNGSkiOpBDKSCO3OWVzbOWbimnUlC0kpUlQIUkjAgg4gjiDWSLbiXUhSS&#10;CDiCMQR0g0nGVkYqwsR3B4+cRU7XXNOT/hVF0zwqlzT0g6yUqoK6upccwaqb95oqSSmqqQDTVVao&#10;nvc6FhYam3Wr6ZsxUpq8tD9qVNOJ6JUFpV7QhHsrGLtDtwFNO8SFJPkII+JpTZfc7ZY/AEH7+VP/&#10;AIC6q34sHSkML/8AMTHX4ZbxMjmUPbfhuvd/7j/0ENVHO5//AC0Wv8//AJTVThi//JOk/wCB/wCV&#10;hz6PfPn0rOOkTwsfrVxLqBgno/6oY/0prpsNzLhuVsdrMLqae3mx1VNQyzwGMtoHLqACdATc8kjc&#10;5th7NrVu6SFNKfaStJ2FKlhJnqg40QZqpaLZ1TZhQQogjbIBIrPShGqY1kF1LAH7+fPC/wCHefxL&#10;f+3x5g/6LRf9S+d7v9ind3/mSa9h/GsKf7S3/wDx5Xu/Cln/AC2h/wCKhz3/AA7z+Jb/ANvjzB/0&#10;Wi/6l89/sU7u/wDMk17D+Ne/tLf/APHle78K9/LaH/ioc9/w7z+Jb/2+PMH/AEWi/wCpfPf7FO7v&#10;/Mk17D+Ne/tLf/8AHle78K9/LaH/AIqHA36ufiN+uLrz09xDpR1h6lYxmDLmK+R83QVUkZhm8ieO&#10;ph3hUB9yaNHGvdRwQZV2f5Lklwm6tLVtt1E6VpBkaklJjHikkeRpBc55d3iC264pSTEg7DBke8Vk&#10;joaSFxJEgDDseEo5MVBWpXN1z/hLL/zoLqp/4MGHf+UR5x4+pj/i60/2pf8Av9ZVdnv9xd/xh8KS&#10;2P8A+Xj/AOIn+PNpznM6shKYOa1n/CoXF2g9EeSMCVNKrO9HMX3Wt5OE4mu0rbXcZb3vpt7G+nQ/&#10;6bGtWcvr6LZQjzdaM/7z76grtAVFogdLg9yVfjT5gI/0tj/qH+I5otc7U1iNSs57nq9Xue56vV7n&#10;uer1e5Mw7EK7CMQgxXC5np6mlkSWGWNirpIjBkdGGoZWAII7HjTjaXUlKgCCCCDsIOBB6jVkqKTI&#10;2iuiARY8+oj+HT6rKH1oejrJXXoSRtildRilxmNCB5WJ0h+XrVKD7CySKZY1Ovluh7EHnzYb/wC7&#10;Ct0M2fsYOhKtTZPFtfiRjxgHST/SSa6A5JmIzW1Q9xIhX+MMD78R1EUg62nNLUvD4A3H0Htw7fIb&#10;oV1E5pI/8KXPRxU5M69Za9XOTKNnos/JHg+KiJL2xejiC0raalqqjUKqgd6diTdudkPp23tF5Yu5&#10;U8rxW5Ljcn/WlmVDyQsyT/wQDhWKO/mV908m5QMHPCr/ABgMPan/AH2lTgdTuhambumo+g/28PH6&#10;vq2n/CS/A9wP004S60ue8+0hwiqMZUyfN4ojVWYJywILJTwM1Kkg1XdB7OQxuog9qe+bmYrxt7dX&#10;eJnZobOlhPUVKAcI2GF0LczP9m8pSwMFrGk+asVn0HhB8qi018RxUznVE1H0DtzSS52PrFKlTz3P&#10;V6vc9z1er3Pr8c+Ueul1Bvz3PV6vc+Xt+KD/ANnFOtX/AIOGOf8AlU/PpL7Nv+WBY/8AeO1/vorA&#10;DeD/AIue/wBsV8aXtB/vFF/xEfw4PP4F8WGS/iq9JlxchYhPjjLckfpVwLEDALj2yhRbx7HTgI7a&#10;SobsXmjbDXs79rV7po43Rg5i1PSr/fFR76w4tf8Al8lvh/Ec+khz566znpEcQPVfItJ1R6W5l6Z1&#10;5CwZiwrEMMkJvYJV0707E7dbWfw14e5XenLblq5TtbcQseaFBXypHcsi4bU2f4kke0RXONzHIrj9&#10;0g/dz5LON4LiuW8aq8u47A9LXUE8tNUQuLNHLE5SSNh4MrAg/Hn1JMvJuEBxBlKgCCNhBEg+ornC&#10;tBQSk4EYHzoRAQwDDseNfFNN13z3PV6vc9z1er3Ls/8AhPYIT+KLk0ysQww7MOwBQQT/ACyfRjcW&#10;G25vrqALa3GHPbzP9mno/ps/8qJqVty/+WgjyV/vpprxn/eBvpX+PPoi84G1mxSL4Sz8RrMPUrJ3&#10;oW6p526QYnPg2YsBy9X4pSVtM+2WH5FPm5XQlWF/KjcWtqDbTvyYez+3t7vO7Rm7QFtuPJQpKsQd&#10;Z0gHZ/ERQVzxbjVm6tokKSkqBG0RifcKlUSo1XGkgupYAj6dOfP5/wCHefxLf+3x5g/6LRf9S+d1&#10;f9ind3/mSa9h/GsNP7S3/wDx5Xu/Clh/LaH/AIqHPf8ADvP4lv8A2+PMH/RaL/qXz3+xTu7/AMyT&#10;XsP417+0t/8A8eV7vwr38tof+Khz3/DvP4lv/b48wf8ARaL/AKl89/sU7u/8yTXsP417+0t//wAe&#10;V7vwr38tof8AiocCXrV+IJ6z/UXkaTpr1v6iYtmXAZZoah6KskjaIyxEmNyFQG6k6a8FGT7iZPu+&#10;9+YsrZtpwAjUkGYO0beNFt1nV1fI7t5xSk7YPVWSKipYH8yJAp9vCdclqgxUrnuer1e57nq9Xue5&#10;6vV7nuer1e5e9/wnK/7OW4X/AOC/jv8A0iTmE31Af9O6v/bWvial7cf/AIvH+Kr4U0Y3/vCf+JDn&#10;v+FGv/Zy3FP/AAX8C/6RPz30/wD/AE7qP9td+Ir2/H/F5/xU/CvYJ/vCP+JHlEPM2aiGnflmP4Rn&#10;q7Po09c+UeoeL1Jp8uY1L/IceJYqgoK90jM8n+rSziKoOhNoyALnmOnapur/AGuyV63QJdQO9a6d&#10;aATpHWtOpH+dQ83azL+V3aFk+E+FXkePoYPpUHEab5qkZB9oaj6Rz6Y/PnSrPKkLz3PV6vcKPnrJ&#10;3QD0rY11S9eOM0fymJV2A0k2YKpdhaamwKnnMAiBAPnSRssZG6z+XCtgV1lWyu77eZFpkiDKUuqD&#10;KccFPqTqn+9BBVs8OpZ40G3mmcuLt4RBKRqPSEAxHWdnXAqSjTVAjpAdAdPr58xTrn1gzb6gesmZ&#10;+t2epBJi+asSq8TqbElUeolaQRR37RxKQiDwVQPDn0eZLlLWRWjVmx9jSEoT1hIiT1naekk1gNd3&#10;Kr11Tq9qiSfX8NgpdxRLDEsSdlAHAq4J6Lqyc3LP+ErH/MAdZ/8AvYZc/wCkNdzkb9Tf93sv8R74&#10;t1lB2efY95o+CqTOYPtxfQ37ObZnOXNZHUneJDqD/wAwDjn/AHr6z/pC/Daw/u7f+On4ikz32K8j&#10;8K5J9sfSOfI259UVc2qEbnuer1e57nq9XuHZ9Fv4fXqd9emdGyv0GwMy0FLIqYhjVYWhwyhBFx8x&#10;U7WvIRqsUavKw1CbQSIc3w37y3chnvb5yFEeBtOLi/8AFTIw6VKISNkzAoV5VktxnC9LKcBtUcEj&#10;zPyEnqqLVVkFIu6Y6+AHc83VvQr+A16QvSMlFnjqZTr1KztTWl+fxaBRh9NJbvR4YxaIbTqsk5lc&#10;MN6GPsOPe+vbdmu9Wpm2P5Vg4aGz+0UP79zBWPFKNKSMDq21lTlG59tlsLc/aLHFQ8I8k7PUyeIi&#10;kvV4vU1N0j9xD4DufpPK1vxX/wAf/EsAxrE/Th6Ca+JGo2elxTOMQSUb192SDBQbpZDdTVEEE38g&#10;WCzHIfsv7C0voTmGeJPihSLcyMOCnuOO0N4f3/FAAm8e+ZQSxZnZgXPkj/C9nTU7D8HBAnrB37L/&#10;AE82Gfw28dxvM/oF6P5jzLWT4jiFdlTBp6mqqZXmmmlemRnkllkJd3ZjcsxJJ1J5gV2hsIts8vG2&#10;0hKUvuBKUgAABRgADAAcAKmrIllyzaUokkoSSTiThxplrQFrJVUWAY8OzyHKFdRefPl/4Ua/9nLc&#10;U/8ABfwL/pE/O7/0/wD/AE7qP9td+IrC/fj/AIvP+Kn4UscE/wB4R/xI8oh5mzUQ078sf/CG/wCz&#10;lvRz/wAGCH/pFJzH3tW/6d29/wBqPxFDndr/AIvZ/wAb5GoOJf7wy/Rz6bPPnJrPWkLxIdQf+YBx&#10;z/vX1n/SF+G1h/d2/wDHT8RSZ77FeR+Fck+2PpHPkbc+qKubVCNyx/8ACG/7OW9HP/Bgh/6RScx9&#10;7Vv+ndvf9qPxFDndr/i9n/G+RqDiX+8Mv0c+mzz5yaz1pC89z1er3PkD8+riuaNCRz3PV6vclUFB&#10;XYpXQ4ZhkL1NTUukUUUSF3kdyFRERQSzMSAABcnQcaWtLSSpRAAEknAADaSeAFWAKjA214kAXPNm&#10;/wDD8/4TkdVurcND1O9a1VUZIwCTZNHl+m2/zipS4YCqZg0dArDupDzDVWSJtec5N+/qBtcqKrbJ&#10;wH3BILpnukn+9GBcI6cEcQVCp7yXcdy5hy7JQn+iPuPn/R956hTDWY3HHeOl98+3w/t5sQdaOqPo&#10;P/BJ9MhrsqZdo8DiqiYsLwTDyDiWNVaKP8rUzl55VjDAy1EzOIlIAuzRxvgPk+W532yZlpdcU4Ri&#10;t1f9zZQehKYSJjwoSAVHHABShNl1cWe6lvKUhM7Ej7lnzOJjiTs9gLNFHV4rP7zE+0nsOU5fhH/i&#10;T+pz1/8A4odfi3WDFjS5fpcq43JhuXaFmjw6jHzVCFby73nnCmxml3PqQuxCEGWvap2eZbuLu0lN&#10;oiXC+0FvKguL8Lk4/wAKZ2JTA2TJxqMN289uM5zAl0wkIVCB9oxT7T1nHyGFOWI0MFHQARi7bhdj&#10;3Oh5t2c5VVkpSc5XD+Lz/wBm0usf/gvzf9JY+ZB9lP8A08Vl/to+BoDby/8AED3+L8xU3Dv97ov+&#10;JDnzJefRrWBVLvhl/R36mc2+jz1K5S9RmTU8+qy3WCWWmLFVqaWVGgrKZiO3nU7ugOu0kNYkcjre&#10;3dxrezLnsvewDqYB/oqBCkK/zVAGOIw40fZZfqyx9D6dqTs6RsI9RNYKmBamBoG/eH5+HPp9+n31&#10;AdK/VB0iwbrf0YxNMVwDHIFlhkUjzIn/AN0p6iMEmKeFrpIh1VgRqLE/N3n2RXW7d2uyvEFDjZgj&#10;gRwUk8UqGKTxFZ+WV63mDQdaMpVzB6COIpBzQyQSGKUWI4Gfrv6J4l6jfRr1L6KYHEJsSx/L+Iw0&#10;EZtZ61IjNRKSdADUIgv4d/Dgj3JzlO7+b2t4swlt1BWehBMLP+lJpBnFob61caG1STHntHviudJK&#10;IaqOU9gwv9Hjz5YVZR1mHVkuH4hE8FRA7RyxSKVdHU7WR1axVlIsQdQefTEhYcAUkggiQRiCDsIP&#10;RXPYgpMGhABvqOXpf8J2+g+O9VfxFMJ6kQ07thHTzDsSxWsm2t5YlqaaTDqOEuBYSPJOZUUkFlhc&#10;6hSOYV9vudoyzIF25I13K0NpHGEqDizHQAkJJ4FY6RUubk2ZuL4OcGwVHzIKQPPGfQ0041MI6Ip4&#10;uQB/E8+g7zg/WaFI3mqL/wAKPvxDctYN08X0DdMa5KrGsYlpK3NbwsGFJRwutTSUDkdp6iZY5nFw&#10;UiRQwImFun30+bhOPXH88uUkIQFJYn+NZBSpY/vUpJSDsKiYMorHXfnO0oR+TbMkwV9QGIT5kweo&#10;DrpQ4JRMX+ckGg0X6fbzTB516rFulPzdv/4S1R4WPTR1MlicmtOZqYSprYRDD4/JYaWuWMl9T2Fw&#10;NL8b/qWKv5jag/b3Co8+8M+7TWV3Z9HcOdOsezSI+dJXH7/MJ7Nv7ebRPOa9ZAUw81y/+FEfqM9T&#10;/pi6a9M+oHp0zhiOUoqvE8Ww/EjQSKonaSngnpRIGjYExiGXbqPtNofDoD2B7v5bvJcXTGYMoeIQ&#10;2tGsTphSkqjEbdSZ8hs4whvtfXGXttrYWUSVAxxwBHwNPWCwU9RJIk6hrAEX/Pmq1/w7z+Jb/wBv&#10;jzB/0Wi/6l86a/7FO7v/ADJNew/jWPP9pb//AI8r3fhSg/ltD/xUOe/4d5/Et/7fHmD/AKLRf9S+&#10;e/2Kd3f+ZJr2H8a9/aW//wCPK934V7+W0P8AxUOe/wCHefxLf+3x5g/6LRf9S+e/2Kd3f+ZJr2H8&#10;a9/aW/8A+PK934V7+W0P/FQ4VTr16mevXqhzHR5u9QOaK3NWJYfTfJ01RXMrPHB5jS+UpVVG3ezH&#10;6TyTcj3csd2m1NWDSWUqVqITsKoAnEnGABQdvL97MFBTyiogQCeipEMENOpWFQoOunAL4NaKKzc+&#10;rT6Of+rROlf/AIJ+Wv8Ay2U/PmI3t/5at3/3kPf8qKrollf/ABM1/taP99FB9Vf70yf8Sb+PDH8j&#10;6jysHPna/wDCg/8A7Oj51/71+Xf/AC1U/O+nYP8A9O0x/jvf8qqrCbfT/loL8kf76KWmDf8AJPT6&#10;W/jylHmYlRVTpz6Jf/CfD/s1xkr/AL2GYv8Ay61HOBfbx/08r/8AiM/8pJrNncv/AJZ6PNf+/GkX&#10;jP8AyUH+hf4cut5h3Uq0180pP+FTX/O/elf/AIL+I/8AlaOdiPpn/wCIbv8A21H++Vir2hf3Zr/F&#10;PxpUZf8A8lJ9I/hzVi50wrHulBzcs/4Ssf8AMAdZ/wDvYZc/6Q13ORv1N/3ey/xHvi3WUHZ59j3m&#10;j4KpM5g+3F9Dfs5tmc5c1kdSd5rhf8KgP+rBcof+FAwr/wAsuM86C/Tb/wAtx7/vEc/5WYqDt/8A&#10;/iNH+2p/3xdPeA/72N/xA/xHNETnbOsQqVvN7r/hL+qj0D5va2pz/igv9GC4NbnE36kv+W4z/wB4&#10;iP8AlZ+svdwP+I1/7af98RSSx7/exf8AiA/iebH3OfNTjTJzWR/4UVeqD1Y+lc9KMzenXOeI5Vw7&#10;Gv6wUuIrQMiiSeD5GSmMhcMSSjy7bDSxv3HOjnYDu3le835tvMGEOqR3SkapMBXeBURHEJnzFQJv&#10;vmFzl3dKYWUg6gY6Rpj50+4LT09R5izqGI22v9fNZT/h3n8S3/t8eYP+i0X/AFL50a/2Kd3f+ZJr&#10;2H8agX+0t/8A8eV7vwp9/ltD/wAVDnv+HefxLf8At8eYP+i0X/Uvnv8AYp3d/wCZJr2H8a9/aW//&#10;AOPK934V7+W0P/FQ57/h3n8S3/t8eYP+i0X/AFL57/Yp3d/5kmvYfxr39pb/AP48r3fhXv5bQ/8A&#10;FQ4Uvrx6juuPqezfTZ+6/ZlrM04zSUceHw1daytIlNHLLMkIKqo2rJLIw07seSjkm79lu20WLFpL&#10;SCorKU7CogAnjjCQPSg3eXz2YK1vKKiBEnoxMe0mpMMEVOuyFdoJvYcBTgxoqrLz6/HPlHrpdQb8&#10;9z1er3PmTfi8/wDZy3rH/wCDBN/0ij59G3ZT/wBO7Zf7UPiawK3l/wCL3v8AG+QpdYb/ALwxfRyu&#10;DmQVAap3Prk9Pv8AmAcD/wC9fR/9IU58rt//AHdz/HV8TXSVn7E+Q+FBy/2z9J4r+FNKa48+ZN+L&#10;z/2ct6x/+DBN/wBIo+fRt2U/9O7Zf7UPiawK3l/4ve/xvkKXWG/7wxfRyuDmQVAap3Nj3/hL/wD9&#10;X9Zv/wDCf4r/AOXrBuc+vqS/5YbP/eW3/wAov1OO4H/Fi/8Aalf7+imTHv8AeNf+Jj+B5vd84mVl&#10;7SS5Vj+Nj/2a46u/96/D/wDy60fMmOx3/p5bP/HX/wApLqPd6/8Alnu+Q/35NOGFf8lCP6T/AAPP&#10;mq8+iCsE6XHPc9Xq9z3PV6vc9z1er3Pc9Xq9z3PV6vc9z1er3Pol/wDCfD/s1xkr/vYZi/8ALrUc&#10;4F9vH/Tyv/4jP/KSazZ3L/5Z6PNf+/GkXjP/ACUH+hf4cut5h3Uq018qx/Gx/wCzXHV3/vX4f/5d&#10;aPmTHY7/ANPLZ/46/wDlJdR7vX/yz3fIf78mnDCv+ShH9J/gefNV59EFYJ0uOe56vV7hv/w9v+r+&#10;uh//AIUDJv8A5eqTkUb+f8sO/wD+8S5/5RXQmyX/AIsZ/wBtb/38VGrP945f+IN/Dn1OefM9XQik&#10;Bz3PV6vc+TP6hf8AnfueP/Bgxn/ytl59RuQ/8Qsf7U3/AL4K5yXv92X/AIyviaEOD/IJ/wARH8OL&#10;D0b/APV3nSr/AMHDLP8A5c6fhTvb/wAsq7/7x3v+U1Uqyv8A4pa/2xH+/CuNV/vNJ/xFv4c+rRz5&#10;iK6I0H3Pc9Xq9z5M/qF/537nj/wYMZ/8rZefUbkP/ELH+1N/74K5yXv92X/jK+JoQ4P8gn/ER/Dg&#10;P8FdFlZeX6/g3/jH4j6FcRHQfrr5+J9K8UqmmSSJWlqMEqJmHm1MEYu0tJIfemgUbg15YgZC6TYN&#10;9rfZInfVP56yhN2hMEHBLyRsSo7AsbELOEQlR0hJTMe6+85yg9y9JaJ8ygniOkdI9RjILPieGCrH&#10;nQ6SD8+b6mQOoGSOquTMO6idNsWpccwLF4VqKOuoplmgmjNxuSRCQbEEEdwQQQCCOcQb6weyx5Vv&#10;cIU24gwpKgQoHrB9o6RiMKzCZeRcIC2yFJOIIxBpIujxsUcEEdweK/hTSmuPG/FsIwrH8LqcDx2l&#10;iraKsieGennjWSKWN1KvHJG4KujKSCpBBGh4oadUwoLQSlSSCCCQQRsIIxBHAiqKSFiCJB2g12CV&#10;N1NiOaA/44v4WGEehrqJQ9aeiMDp02zlUywx0pLN/KcRs0xoQ51anljDPTkksAkiN9hWfud2Mdpi&#10;99LdVneEfmmUglWzvW8Brj+kkwFxgZSobSBhtvbu8MoWHWv7ms7P6KtseRGI8iOGKwwrEDVoYpft&#10;r4+0e3lB/M4qh2nfm07/AMJZf+d+9VP/AAX8O/8AK085n/Ux/wAQ2n+2r/3yshOz3+7O/wCKPjSf&#10;zB/ko/pP8ObrfOO9ZVUl+VA/j1f9mnuq3/iM/wDsS4XzK7sQ/wCnotP93/6B3qjTfD/lnO/5n/Ki&#10;acsI/wCSjH/wX/Kp584Xn0FVg5S257nq9XuXXf8ACfD/ALOj5K/71+Yv/LVUcw77eP8Ap2n/APHZ&#10;/wCVU1Ku5f8Ay0EeS/8AfTTXjP8AyT3+lf48+iVzgXWbNIvhcPWN/wBWidVP/BPzL/5bKjkg7pf8&#10;tW0/7yGf+VE0R5p/xM7/ALWv/fTWel/3pj/4kv8AHnylufTvXO2hB57nq9XufU5/D2/6sF6H/wDh&#10;P8m/+WWk58z2/n/Lcv8A/vLuf+Vl10IyX/iNn/am/wDfBSArP97Jf+Jt/Hhv+RRQmqNz52v/AAoP&#10;/wCzo+df+9fl3/y1U/O+nYP/ANO0x/jvf8qqrCbfT/loL8kf76KWmDf8k9Ppb+PKUeZiVFVOnPc9&#10;Xq9ze7/4S/8A/Vgub/8AwoGK/wDllwbnEz6kv+W4z/3iN/8AKz9Ze7gf8Rr/ANtV/viKSWPf72L/&#10;AMQH8TzY95z6qcaZOamf/Cqf/mAOjH/ewzH/ANIaHnUb6ZP7ve/4jPxcrHHtD+xnzX8E0osv/bl+&#10;hf2800+dcqxfpTc3u/8AhL//ANWC5v8A/CgYr/5ZcG5xM+pL/luM/wDeI3/ys/WXu4H/ABGv/bVf&#10;74iklj3+9i/8QH8TzY95z6qcaZOamf8Awqn/AOYA6Mf97DMf/SGh51G+mT+73v8AiM/Fysce0P7G&#10;fNfwTSiy/wDbl+hf2800+dcqxfpTc9z1er3Pr8c+Ueul1Bvz3PV6vc+ZN+Lz/wBnLesf/gwTf9Io&#10;+fRt2U/9O7Zf7UPiawK3l/4ve/xvkKXWG/7wxfRyuDmQVAap3Nmb/hLpDSt6xc/VDopmXJsqoxA3&#10;BWxShLgHuASFuOxIF+w5zo+pQn+U244fmR5T3TkfOPWp57Px/lTn+1/6JNMWP/7zJ/xL9h5vJc4v&#10;VlrSU5VR+NN1K61dGPw9829W+gmO1mXcey/V4LOayhKiUU82IQ0ky+8D7pEwLWGgF+wPMnex/LrP&#10;N8+Ztb5tLjbiXBpVs1BtSwfPw4VHe9T7trZLdZUUqSU4jbBUAfjThhccUtYscwDA30P0c0ff+Hef&#10;xLf+3x5g/wCi0X/UvnZn/Yp3d/5kmvYfxrE7+0t//wAeV7vwpVfy2h/4qHPf8O8/iW/9vjzB/wBF&#10;ov8AqXz3+xTu7/zJNew/jXv7S3//AB5Xu/Cvfy2h/wCKhz3/AA7z+Jb/ANvjzB/0Wi/6l89/sU7u&#10;/wDMk17D+Ne/tLf/APHle78K9/LaH/iocArr164PVn6ocuUeUfUDnvE81YZh9T85TU9c6Mkc/ltF&#10;5qhUU7tjsPoPBrke5mV7tOKdsLdDKlJ0kpBkpkGMScJANFF5m1zmCQl5ZUAZAPTWaGkpqdi0KBSd&#10;NOFV5JtB2pHPc9Xq9z3PV6vc/9H5/wDz1erf457nq9Xue56vV7n0G/8AhOV/2bSwv/wYMe/6Spzh&#10;D9QP/TxL/wBqa+BrNDcf/iAf4yvjSNxr/e4/QOaCnUP/AJj/ABz/AL2Fb/0mfnciw/uDf+In4CsO&#10;HvvV5n40sE+wPoHEfw2pNXLnuer1e57nq9Xue56vV7gpdE+s/Ub08dVcD609JcRfCsw5eqUqqSoT&#10;wYXV45F7PFKhZJEOjozKdCeBrOcot8/tXLO6SFtuJ0qB9xHQQYKTtBAI2UYWl0uycS62YUkyDzwO&#10;wjiKxyxJNGYpBdT359K/8Oj18dN/xCPT5R9WcoBKDG6Ly6TH8I8wNJQV2y7Aa7mp5rF4JD9pbg2d&#10;HVfnd3/3HuNw79Vq7Km1SppyMFon2BSdi08DjsIJztyPOG86ZDicFDBSeg/geB+c0h62jejmMbag&#10;9j7Rw+/IOoY1D5Sl/wAKD/8As1xnX/vYZd/8utPzMTsH/wCnlY/xHv8AlJVRVvp/yz1+aP8AfhTp&#10;g3/JQT6G/hz52nO+lYTUtOe56vV7h0PQF6Ms6+vL1OYH6f8AKMjUlNUB63F8QCbhQ4bTlfmakr4t&#10;dljjB0aWSNSQCSIg363vZ3Iy1y/dEkQltGzW4qdKfLAqV0JSoiThQpybK15xcJZThxUehI2n5DrI&#10;qLWVSUkBmbXwA9p59LD02emno36SukmGdFOhmDx4RgmGqL2AM9TMQBJV1c1g01RLYF3b4KoVFVR8&#10;7u8O8V3vTdKvL1ZWtXsSOCUD+FI4AeZkkk522Fg1lrQaZEJHtJ6SeJPT8qQ888tTIZZTcn9bDld3&#10;45Xq+zd6QPQpiWL9N6pqHMucq+ny5QVcbWlpVqYZp6upjtqHWmhdEcWKSOjjUDk+9i+6jW9edpRc&#10;DU0wgvLSditJSlKT1FagSOKUkcaBO9uZqyyzJbMKWQgHokEk+wEDoJBqbhNMtTVgPqqjcR/DnzkW&#10;ZnYu5uTqSfHn0B7Kwfpa8+lT+Cd/2a46Rf8AevxD/wAutZz54O2L/p5bz/HR/wApIrOzdT/lnteR&#10;/wB+VSHxX/koSfSP4Dlp3MZ6kKm/miJ/wqA/6v6yh/4T/Cv/AC9Yzztn9Nv/ACw3v+8tz/lFisQt&#10;/wD/AIsR/tSf9/XStwH/AHjb/iZ/gOa4XOgtQdT3yx/8Ib/s5b0c/wDBgh/6RScx97Vv+ndvf9qP&#10;xFDndr/i9n/G+RqDiX+8Mv0c+mzz5yaz1pC8SHUH/mAcc/719Z/0hfhtYf3dv/HT8RSZ77FeR+Fc&#10;k+2PpHPkbc+qKubVCNz3PV6vcWHTz/mP8D/72FF/0mThTf8A9wc/xFfA0pZ+9PmPjXF/sH6Dz65H&#10;PldrpLQc89z1er3PljfiE/8AV/XXD/woGcv/AC9VfPph3D/5Ydh/3iW3/KKK5751/wAWPf7a5/v5&#10;pf0f+8cX/EF/hwW/wj+slD0I/Ec6T59xaXyaKTGBhVQ7NZFjxaCXCy8nhsjNQHN9Btv4cC3aplCs&#10;73fu2ECVBvvAOMtKDsDrOiPWKMt27oWd80s7NWk/5wKfnNY8RiM1FIg72v8Adrz6b3PnHrPakJxN&#10;5zoarE8n4thtCnmT1FHVRRqCBud4mVRc6ak8MbNYbdQpWACkk+QIph0akkDoNcl0YE+3nyK+fVPX&#10;NihG57nq9XufVI9BeG1ODehnovhFaAJqXImUYZADcbkwelVrHxFxz5mN+HA9nV6tOw3VwR5F1Zro&#10;Xk6dNoyDwbR/vooP6w3q5SP8bfx4bDkXUI6j8+el/wAKIerVF1O/EpxnAcPkWaLJWC4PgO5bEbwk&#10;mJSrcdyktYyN7GBHhzvP2B5Uct3dQtQgvuOO+khsH1DYI6iDWFm+1yLi/IH8CUp/0R96qWeCxmOh&#10;BP7xJ/Z+zlGnM0aiSnXn0evwFf8As090p/8AEm/9iXFOfPr23/8AT0Xf+4f9A7NZx7n/APLOa/z/&#10;APlRVInF/wDkoyf8D/yqOW/cxRqS6beaOn/Co3/q7vp9/wCCev8A5c6znZ36av8AllXP/eR/7zRW&#10;JnaD/wAUt/7X/olUq8A/3mf/AIl+wc1kudG6gSn3n0evwFf+zT3Sn/xJv/YlxTnz69t//T0Xf+4f&#10;9A7NZx7n/wDLOa/z/wDlRVInF/8Akoyf8D/yqOW/cxRqS6beaOn/AAqN/wCru+n3/gnr/wCXOs52&#10;d+mr/llXP/eR/wC80ViZ2g/8Ut/7X/olUq8A/wB5n/4l+wc1kudG6gSn3lsv4QX4cVX+Id6i3wjN&#10;TSUuQcopT1+Y6iIsrypI7Cmw6F11SWsKP71xsiSRgd4QNi52r9oI3Cy/W1BuHpSyDsBA8ThHEIkY&#10;cVFIOBJEjbs5Gc7fhWCEQVnp6EjrOPkAeMU3YlWiiguv220X+n6ufRf6d9OcidJMk4b036ZYTTYH&#10;gWDwJT0dDRxLHDDGvYKq+JOrMbliSzEkk84BZhmD+avKuLlanHFmVKUZJJ5wGwDAYVm8wwi2QG2w&#10;EpGAA2CkW7vIxeQkk9yea6//AApV9X2cejXp7yz6a8hVMlFN1Mkr2xaoiurHC6DyBJSbxYgVc0yB&#10;9v2o43jb3JCGz7+nfdRnN793MXwFC1CO7B/44vVC4/vEpMTsUoKGKcIS37zNVqwlhBjvJ1H+9EYe&#10;pOPUCNhp5wOmWWZp318u1vpPj9XNGPnaWsSKVnPq0+jn/q0TpX/4J+Wv/LZT8+Yje3/lq3f/AHkP&#10;f8qKrollf/EzX+1o/wB9FB9Vf70yf8Sb+PDH8j6jysHPnC/j1f8AZ2Hqt/4jP/sNYXz6CuxD/p17&#10;T/d/+gh6sHd8P+Wi7/mf8pppbYR/yTo/+C/5WPKgeZXVGdOXNj3/AIS//wDV/Wb/APwn+K/+XrBu&#10;c+vqS/5YbP8A3lt/8ov1OO4H/Fi/9qV/v6KZMe/3jX/iY/geb3fOJlZe0kuVY/jY/wDZrjq7/wB6&#10;/D//AC60fMmOx3/p5bP/AB1/8pLqPd6/+We75D/fk04YV/yUI/pP8Dz5qvPogrBOlxz3PV6vc9z1&#10;er3Pc9Xq9z3PV6vc9z1er3Nvz/hKX/13r/xCf/N5zlH9T3/Nv/5+f/fesl+zv/X/APc/9HSbzD/u&#10;P/B/s5t+c5R1kvSb57nq9XufIH59XFc0aEjnuer1e4e70y+t7EPTn6autPpv/kH85pOsGH4ZRfNH&#10;EDT/AMtkonqG89YPIlE/mrNtZd0Z91feNrchPePc1O8GY2OYd5oNmtatOjV3gWE+HVqTpgpkGFbT&#10;hQvsM2Niw8xpkOgCZjTE4xBmZ6qiVFIJ54p728ok9u9+ER5NlBCpfPc9Xq9wfPSr1Yi6Eeprp91o&#10;qb+RlXMWDYpOAL7oaWsimnT/AIKNWXTXXTXgG3nys53ltxZja6y4geakEA+hINHGXXP5O4bd/orS&#10;T5Agn3VhqI/NgeL/ABKR+XPq60tVS11LHW0UizQzKrxyIwZXVhdWVhoQRqCNCOfMIpJQSlQgjAg7&#10;Qa6KgziKD0i2h5n43W69z5PnqiwqTAvUz1FwOVxI9HmfH4GYCwYx4hMhIB8Dbn1B7tO9/l1ssfxM&#10;NH2tpNc6MwTouHB0LUP96NCFTm9Oh9qr/DgFcGtFFZufSk/BHwdMD/C16R0UcLQB6HE6ja265NRi&#10;9bUF/e1s5fcPCxFtLc+eLtkd77ea8Mz4kD/StNpjDoiPTHGs69006MvaHUT7VKNIfFTfEJD8R/Ac&#10;tU5jJUh0380dv+FQXV+hzT6qMidGsPm87+qOX5ayoUHSKoxWpuYiPB/IpoXOn2XXXwHZ36bcpVbZ&#10;ZcXihHfOhI60tJ2+Wpah5g1iZv8A3IcuEND+BMnzUfwAPrSrwGIrTvKf3mt93CR/gJdYqHpF+Jjk&#10;uDFpVho82QYjl6R2IFpKuAyUii/cyVcUKAe1vqMx9uGUqzXdx8oEqZKHgOpKoUfRClH0oKbnXQtr&#10;9E7FAp9ow9pAFSsXiMlC1v3bN93Poy8+f+s3qRXCq+uzCpMd9EPWTBInEb1mRs2wKxFwpkwipQEg&#10;eAvyTtyXe4zmyWf4bq3PsdQaDubp12jw6W1j/eTUikNquI+x1/jz5WPPpqrnnQgc9z1er3Prh9Nc&#10;HTL3TnAMAihamWhw2hpxE+7dGIoEQI2/3rraxvr7defLBmLv5i4ccJnUtRnplRM4YY9VdJGE6EJT&#10;0AD3UHLm7k+0ni14TUqrjz5q/wCNX1foes/4mPU/HMHm86hwitp8ChINwGwqlioqkA9rfNRynTTX&#10;n0P9j2Uqyjdy1QsQpaS6f91UVp/3gprBPeq5F1fuEbAQn/SgA+8GlxhcZioYwe5F/vN+W5f8JX+p&#10;VLQdTOrvR6ol/T4rhmC4zBESfsYfUT0tQ6i9tTWxBtP8PMV/qZy4rtrO7AwQtxsnrcSlSR/6DVHr&#10;Uk9nr4DjrXSEqH+aSD/vwpuzBHeOOX2Ej7/7ubm3ORFZR0mOVh/jOZKqM/fhhdX8Dpk8xoMJp8SI&#10;uR7uG19NiLtcf4VgJt42sdOZIdkN4LHeSzWcJcKP9UQtse0qigDvS132Xuj+9B/0pCvlU/DG2V8Z&#10;+NvvFufND59FFYH0uee56vV7n02vwhv+zaXRz/wX4f8ApLJz5yu1b/p4r3/bT8BWeu7X/EDP+L8z&#10;SExH/e6X/iR5Y9zHyhzULmgr/wAKW/8As4nQ/wDgn4N/5VV3O5P07f8ALAV/3kOf763WHO/n/Fw/&#10;2tPxVSvwL/eI/wDEj/Ac18eZ31C9PPPc9Xq9z3PV6vc9z1er3Pc9Xq9zf3/DE9P2X/VT+Adlz09Z&#10;mZY6bNeF5vokmZdwgqDmPE5KSq2+Jp6hY5QPEqOcMe0jPXN2d+Xb9vEsrt1Rs1J/LtBaf85JKfWs&#10;ycgsk5jkyWFfxBY8jrVB9DBpH18zU+LtMv7pU/8AJovzQ56h5Azd0pz5jPTPP9E+G43gFZU4fXUs&#10;n2oqinkMUqG2hswNiNCNQSDztxYXzWaMIuWFBTbiQtKhsKVCQfZ7KxAfZVbrLaxCkkgjoIpXI6yI&#10;JENwRccR3Daktcue56vV7nuer1e5tTf8JsPXZnDAurlV6E88171eX8fpq3EcuRzOzGjr6ZDU1dNT&#10;3+zBU06yzMvZZIiygGSQnmV9Q25LT9qM7YSA42pKHiMNaFHShSulSVFKQdpSqDglMZDbi5upDps1&#10;mUqBKOojEgdREnzHWaT+OUimP5tBYiwb4jw5upc4+VlRSX5qC/8ACqfOmDOvRnp3DIr4hGcx4jKg&#10;b3o4X+RghYr7JXWQA/6h51b+mWzWPztwft/YoB6SO8UfYCmf8YVjR2huj9ijj4z6eED24+ylJl9T&#10;+lfw90fx5QV+FD1Kpekv4jfR/ONdKIIGzDS4dJISQFTE1fDGLEEWUCo94nS176X5nL2oZcc03fvG&#10;UiT3KlgdJbIcHr4MOuoc3cf/AC180o/0gP8ATeH508YhGZKKRR/hv92vPp38+b+s+qQfIOKYXh+N&#10;4ZU4Li0S1FLWRSQTROLq8cilHRh7GUkHj7TimVBaDBBBB6CMQaopIWIOw12CQbjuOfKs9Y3p0x/0&#10;m+p7Ovp7zCjq+WsTqIKaSQWM9E586hqfonpXjk/4K3Pps3S3gb3py1i/bj9qgFQH8KxgtP8AmrCk&#10;+lc8s0sVZbcLZV/CSB1jaD6iDQgU061ECzL+8Pz8eFo5ItENZ+e56vV7ikGTc3nKP+cAYVWfyEVf&#10;yH8y+Wl+U+b8sTfK/M7fK8/yyH8vdu2nda2vC/8ANtd73GtPeadejUNemY1aZnTOExE4TNP90rTr&#10;g6ZiYwnbE7JjhXHcu7ZcX728eJvhhTFcubrn/CWX/nQXVT/wYMO/8ojzjx9TH/F1p/tS/wDf6yq7&#10;Pf7i7/jD4Ulsf/y8f/ET/Hm05zmdWQlMHNZP/hUb/wBWh9Pv/BwX/wAtlZzo39NX/LVuP+8f/wB6&#10;IqBe0D/iZv8A2z/Qqp9wD/el/wDiP7RzRz52drEulXz3PV6vc9z1er3Pc9Xq9z3PV6vc2jv+Ey/q&#10;+/qL1ozJ6Oc01ITDs6xNjGDK72C4pRRWqoo1JtuqaJdzHv8A6MoHfnNX6jN1Pztm1m7Q8TB7tyP+&#10;NLPhJ6kOGB/thrIHcLM+5dVaqOC/En/GAxHqn/faYMdpt8S1K900P0H+3m7VzjjWVtJbgWdXOi3T&#10;XrpgWHZa6oYZHilHhWLYVjdLHJ2Stw2qSrpZPiA6bXU3DozIwIY8E2VZxcZKtTlsooUttxpRHFDi&#10;SlQ9hkHaCARiKL7m1buwEuCQFJUPNJkc8RhWSOV4iWjNiQR9R5oR/wDCgH1cD1J+umv6fZdqvPy5&#10;0wifAaUI4aNq/eHxaYAdm88Cnb2iBTzuF2Fbq/2eyRL7gh26Peq6QiIaHlplY/xzWHe+eZfnrwoS&#10;fC34R5/xH24elK7B6byKQOw96TX6vDlG3M0KiWnbnuer1e57nq9XufX458o9dLqDfnuer1e58vb8&#10;UH/s4p1q/wDBwxz/AMqn59JfZt/ywLH/ALx2v99FYAbwf8XPf7Yr40vaD/eKL/iI/hxn/Df6s03Q&#10;/wBePSbqXiEqwUdFmXDYauVzZY6WrlFFVSE+xIJXb6uK+0HKznOSXlskSpTKykdKkDWkeqkgU1kd&#10;z+UvGnDsCxPkcD7jXddH5tHIg7lTb6tefUh581NdBKQPPc9Xq9z50f47fpHxD0wevTMOZsOpjHlr&#10;qQ8uZMMkA9zzqh74nT3AChoqws+0fZjli9vO/nYnvUneTI221GXbYBlY4wkfs1eRRAnipKqwj3vy&#10;05feKUB4XPGPM/cPQ4+RFLXCakVFIqn7Se6f2flymPmXlRbTnz3PV6vc9z1er3LR/wAFrqbSdKvx&#10;Oek2O4jL5dPiOJVGCsCbBnxainw6nU/TUTRkfEDmNXbBlxzPdu8QkSUoDnkGlpcUf9KlXpUg7q3A&#10;t79oniSn/TApHvIqBikZkoJAPAX+4359LHnzuVnbSG4nc35VwTPeUsUyRmaEVGG4zSVNDVxH9+Co&#10;iaGVP+CRiOGFpdLsnUPNmFIUlST0KSQQfQimHWw8koVsIIPkcDXJWKMHXuDcc+Uz6lehGb/TF18z&#10;Z0Bz3GY8TytiNRROxFhLGp3U9SgP+51EDJKh8VcHn067u521vJYs3zB8LqAodR/iSetKgUnrBrnd&#10;f2asveWyvakkefQfUQR50IMEyzwrMnZhfgH8GdFNZee56vV7iklybm+DKUOfpsKrEwKoqpKGLEWp&#10;pRSPVRosslMlSV8ppkjZWZA24KQSLEcLxdtKdLAWnvAkKKNQ1hJJAUUzOkkEAxBIIp/ulBOuDpmJ&#10;jCeidk9Vcdy7tlxfvbx4m+GFMVy57nq9Xue56vV7nuer1e57nq9XuXvf8Jyv+zluF/8Agv47/wBI&#10;k5hN9QH/AE7q/wDbWvial7cf/i8f4qvhTRjf+8J/4kOe/wCFGv8A2ctxT/wX8C/6RPz30/8A/Tuo&#10;/wBtd+Ir2/H/ABef8VPwr2Cf7wj/AIkeUQ8zZqIad+e56vV7n0mfwXPV2PV56Dsr43jdSJ8zZRX+&#10;rmNAsC7TUKItNUt+8TU0hikZiADIZAL7Tz56O1/dT+ymduoQIae/bN9ELJ1JH+KvUAP6OknbWdO6&#10;2ZfzOzSSfEjwK8xsPqIPnNIjFKb5arYAe63vD6/7eWv8xeqRabuawv8Awpl9W69P+gGXfSNlmqC4&#10;nnyoXEsWRT7yYVh8oaFHHcCprQpUi9xTyA9+dIfpz3V/P3zmauDw240NnpdcEEj/ABG5B/2xJqAt&#10;/cy7llNsk4rMq/xU7Par/fTT9gVPvmapbsmg+k/2c0gedl6xOpVc9z1er3Nyz/hKx/zAHWf/AL2G&#10;XP8ApDXc5G/U3/d7L/Ee+LdZQdnn2PeaPgqkzmD7cX0N+zm2ZzlzWR1J3iQ6g/8AMA45/wB6+s/6&#10;Qvw2sP7u3/jp+IpM99ivI/CuSfbH0jnyNufVFXNqhG57nq9XuWO/heegLMX4hfqYpOlyzvh+WMIj&#10;GJZixBFu0NEjhRDCT7vzFS5Ecd/sjdJZhGVOPvaVv03uFlxuYCnVnQyg7CsiZP8AeoGKunBMjUDQ&#10;43fyZWdXAb2JGKj0DoHWdg9vCoVfWCigMndjoo+PPpHdHejXS/0/9OcN6S9G8Fpsv5ewiPy6WjpU&#10;2otzdnZiS0kjsSzu5LuxLMSSTz57c2ze5z24VdXa1OOLMqUrb1AcAAMABAAwAArOe1tW7JAbaASk&#10;bAOdvSdppESyyTOZJTdj48pQ/wCFEXq+zj6b/R3Q9MOnVTJQYv1OrJ8Lmq4rq0eFwQiTEEjcfZef&#10;fFCfbG8trGxGYnYHuozvDmyrm4AUi1SFhJ2FxRhskcQmFK/xgnhUU77ZmqxtQ2gwXCUz/egeL2yB&#10;5E06YLTLPUmRxcRi/wBfhzQD53QrDalhz6hX4X//AGbs6K/+Cfgf/lKnPm07Sf8Alv33/eQ7/vxr&#10;P/d//iFn/a0/CkFX/wC9sv8AxI/x4e7kJUL6ic+fL/wo1/7OW4p/4L+Bf9In53f+n/8A6d1H+2u/&#10;EVhfvx/xef8AFT8KWOCf7wj/AIkeUQ8zZqIad+WP/hDf9nLejn/gwQ/9IpOY+9q3/Tu3v+1H4ihz&#10;u1/xez/jfI1BxL/eGX6OfTZ585NZ60heJDqD/wAwDjn/AHr6z/pC/Daw/u7f+On4ikz32K8j8K5J&#10;9sfSOfI259UVc2qEblj/AOEN/wBnLejn/gwQ/wDSKTmPvat/07t7/tR+Ioc7tf8AF7P+N8jUHEv9&#10;4Zfo59Nnnzk1nrSF57nq9XufIH59XFc0aEjnuer1e5vh/gZ/hOZN9O3SvBfVn1wwuKv6jZnpoq7D&#10;IqmO4wOhnTdCsSNotbURMHlkIDxgiFdtpTJxJ7ae1F7P7peV2Sym2aUUrKT/AHZaTBkj/W0kEJEw&#10;ojWZ8OnL7dLdxFk2Ll4S4oSJ/gB2R/fEbTtGzplJYriLTyGniNkXQ/E/0c2Nec/anCmTnzC/xO/W&#10;BnH1o+sXNvUvHaqR8Gw+tqcLy/SEsI6XDKWZo6cLG32ZJ7Gab2yO3ZQoH0hdm+6bO5+Us2yANakp&#10;W6rCVOKAKpPEJ+1P96BxknATP8zVmt0twnAEhI6Eg4e3aes0vKCmWlpljA1Iux+PLCv+E0n/AGcT&#10;rv8AwT8Z/wDKqh5A31E/8sBP/eQ3/vrlDXcP/i4/7Wr4pqFjv+8Q/wCJD+B5v1c4bVmNSQ5XD+Lz&#10;/wBm0usf/gvzf9JY+ZB9lP8A08Vl/to+BoDby/8AED3+L8xU3Dv97ov+JDnzJefRrWBVLvnuer1e&#10;4fL0F+uz1bei7qbDN6Ya2aubG6iCKpy3JTy1lHikm4LFE1FGRIZzfajwlZhfarWJBhHffcnKt8LY&#10;jMkhPdgkPAhC2htJCzhp4kKlHEiRNDDJ83ucqc/yczqIlESFenT1jGolZSU1VH+nFrfvdiPr59CH&#10;or6u8xD050vXL1zZapOhEr+Wr0+OY9RtG29NyMHYxvDJJYkU8qiZD7pBIJ5wezjdRv8AmBssldVf&#10;jGC00ucDiIxCgP6aToO0QDWaNrmSu4D12kMdSlD9InoOIpGy0w88xUjed9APKaPVT6WfwCPWd1fq&#10;OrWPdZ8Gyjj+Ls0mISZfzbg9DT1k5F2qaiPEIKiBJn/fdPL3t7z7nYscud2d5t+d0LQWqLJx5tGC&#10;A7bvLUhP9FJbUhRSOAOrSMBCQAIuzHLsmzR3vC8lCjt0rSAT0nUCJ8onjjTnT1GMU0fliIsB23KT&#10;b7uGn6ResD8FT8MHpG/Tboxn/BGpWcz1Jwaokx6vxCpC7fNqamgWZWcjRdzJEg0QIunIzzXdPfHt&#10;Iu/zF5buzEJ7wBhDaehKVlJA6YClHaZNCG2zPKsga7tpxMbTpOtSj1kT8gOEVHkpsUr5PMlQ3+Og&#10;H38p89cv/ClbqD1Dwut6e+iXA5soUNQrRPmLFRFJiZRtG+TpIzJT0jW7SM8z2N1ETgMMsNy/p3Ys&#10;FJuM5cDyhiGW5Dc/36jClj+9AQOkqGFRnm+/a3wUWidA/pqjV6DEDzknyNOVJgaIQ9Udx/wjt9Z8&#10;eauOM4zi+YsWqcfzBVzV1fWyyT1FTUStLNNLIxaSSWRyWd3YksxJJOpPOlTLKLdAbbASlIAAAAAA&#10;wAAGAAGwCsfVKKyVKMk4knaafwAososBxt4oqld82+P+ErvU6iWbq/0Zq5QKiQYHjVJHpdkQ1NJW&#10;P7fdLU4/4Lw8eUv1M5aSLO8Aw/atqPWdCkD1hfsrJbs8uB+1aP8AeqHvB+VJvMEf+TlHxB/ZzcA5&#10;yhrJik3yp38bH0w4j6pfw9M4Zey3Smsx3KphzPhkSgszy4cHNSkai5aSShkqERRqzsoHfmUXY7vI&#10;ndnPmXHDpbdlhZ4AORpJ6AHAgk8ACajnevLzmFktKRKk+Mf5u310kx1044XUCnrFZuze6fr/ALef&#10;Np59C1YL0t+e56vV7nuer1e4os0ZPzbkjEkwbOmF1eEVkkMFSsFbTS08jQzxiWCYRyqrGOWNg6Na&#10;zKQwJBvwvtrtq9TrZWlaZKZSoKEpMKEgkSCCCNoOBp9xpTRhYIOBgiMDiDj0jZXFWVxdSCPhxO8M&#10;KYrlz6tPo5/6tE6V/wDgn5a/8tlPz5iN7f8Alq3f/eQ9/wAqKrollf8AxM1/taP99FB9Vf70yf8A&#10;Em/jwx/I+o8rBz52v/Cg/wD7Oj51/wC9fl3/AMtVPzvp2D/9O0x/jvf8qqrCbfT/AJaC/JH++ilp&#10;g3/JPT6W/jylHmYlRVTpz6Jf/CfD/s1xkr/vYZi/8utRzgX28f8ATyv/AOIz/wApJrNncv8A5Z6P&#10;Nf8AvxpF4z/yUH+hf4cut5h3Uq0180pP+FTX/O/elf8A4L+I/wDlaOdiPpn/AOIbv/bUf75WKvaF&#10;/dmv8U/GlRl//JSfSP4c1YudMKx7pQc3LP8AhKx/zAHWf/vYZc/6Q13ORv1N/wB3sv8AEe+LdZQd&#10;nn2PeaPgqkzmD7cX0N+zm2ZzlzWR1J3muF/wqA/6sFyh/wCFAwr/AMsuM86C/Tb/AMtx7/vEc/5W&#10;YqDt/wD/AIjR/tqf98XT3gP+9jf8QP8AEc0ROds6xCpW83QP+EsfUykrek/Vfo5JIqz4Zi+F4zGh&#10;bVkrqZ6WRlW+oQ0iBiBpuW/cc5C/UxlxRdWl3wU2tsnoKFBQ9veGPI1lJ2e3ALbrXQoK9oj/AENJ&#10;jH4yJI5faCPu/v5tcc5g1kVSe5Sf+Px6Y8U9Rn4fWM41lemaqxnp7WQZlgjjTdJJTQRyQYggtrtS&#10;lleYjx8oczF7DN5E7v58hDphFyksknYFKIU2fVaQj/ONRVvlYG+siUiS2QseQwV7iT6U6YPOIKwB&#10;uzjb/Rz52/O+dYTUtOe56vV7nuer1e4pM25NzfkDME+U894VWYJitLs86jr6aWmqI96h08yGZVdd&#10;yEMLgXBBGh4X2t21fNh1haVoOxSFBSTBgwQSDBw86fcaUyrSsFJHAiD7DXFWVxuQgj2jib4YUxXL&#10;n1+OfKPXS6g357nq9XufMm/F5/7OW9Y//Bgm/wCkUfPo27Kf+ndsv9qHxNYFby/8Xvf43yFLrDf9&#10;4Yvo5XBzIKgNU7n1yen3/MA4H/3r6P8A6Qpz5Xb/APu7n+Or4mukrP2J8h8KDl/tn6TxX8KaU1x5&#10;8yb8Xn/s5b1j/wDBgm/6RR8+jbsp/wCndsv9qHxNYFby/wDF73+N8hS6w3/eGL6OVwcyCoDVO5se&#10;/wDCX/8A6v6zf/4T/Ff/AC9YNzn19SX/ACw2f+8tv/lF+px3A/4sX/tSv9/RTJj3+8a/8TH8Dze7&#10;5xMrL2klyrH8bH/s1x1d/wC9fh//AJdaPmTHY7/08tn/AI6/+Ul1Hu9f/LPd8h/vyacMK/5KEf0n&#10;+B581Xn0QVgnS457nq9Xue56vV7nuer1e57nq9Xue56vV7nuer1e59Ev/hPh/wBmuMlf97DMX/l1&#10;qOcC+3j/AKeV/wDxGf8AlJNZs7l/8s9Hmv8A340i8Z/5KD/Qv8OXW8w7qVaa+VY/jY/9muOrv/ev&#10;w/8A8utHzJjsd/6eWz/x1/8AKS6j3ev/AJZ7vkP9+TThhX/JQj+k/wADz5qvPogrBOlxz3PV6vcN&#10;/wDh7f8AV/XQ/wD8KBk3/wAvVJyKN/P+WHf/APeJc/8AKK6E2S/8WM/7a3/v4qNWf7xy/wDEG/hz&#10;6nPPmeroRSA57nq9XufJn9Qv/O/c8f8AgwYz/wCVsvPqNyH/AIhY/wBqb/3wVzkvf7sv/GV8TQhw&#10;f5BP+Ij+HFh6N/8Aq7zpV/4OGWf/AC50/Cne3/llXf8A3jvf8pqpVlf/ABS1/tiP9+Fcar/eaT/i&#10;Lfw59WjnzEV0RoPue56vV7nyZ/UL/wA79zx/4MGM/wDlbLz6jch/4hY/2pv/AHwVzkvf7sv/ABlf&#10;E0IcH+QT/iI/hwH+CuiysvDo+uj0Ida/w+erdJ0e63S4dWVuIYdDidNWYTLUTUc0MkkkJCS1NPTu&#10;ZI3jYOpQW0OoIPIg3K32s9+7U3dkFpSlZQpLgSFggA4hKliCCCDOOPRQpzfJ3clcDTsEkSCmSCMR&#10;xA6McKi0lXFWRmWK4ANrHvwSvQB+J96k/wAPbN3zfTWsGL5UrJRJieWq6RjRVPg0kJF2panb2ljG&#10;tlEiyKNnA7v12b5dv41FwnQ8kQh5I8aeo8Fp/vVdekpJml+TZ+/kqpbMpO1B2Hy6D1j1muFZQQVi&#10;++LMOzDvzfi9Bn4kHpx/EGyK2YekVeaPHqGJXxXL9a6LX0RJClygNpqcsQFmjupuA2x7oOHe+/Z9&#10;mG4b/d3adTaj+zeTOhfVP8Ko2oOPESMazEyfPGM6RqaMKH3JP3D8R1j3HCkhV0M9G+2QXB7MOx4f&#10;vkGUMqh8qu/Gu6d4H1H/AAyuqVJjMSu+EUFPi9K5A3RT0NVFOHQkixZAyHxKuwF725k12O5gvL94&#10;7QoP3rLah0pWlSYPkYPmAajzepgP2DoPABQ8wQf0pwwtzHXRkeJt9/Pmsc+h6sFKXHNp3/hLL/zv&#10;3qp/4L+Hf+Vp5zP+pj/iG0/21f8AvlZCdnv92d/xR8aT+YP8lH9J/hzdb5x3rKqkvyoH8er/ALNP&#10;dVv/ABGf/YlwvmV3Yh/09Fp/u/8A0DvVGm+H/LOd/wAz/lRNOWEf8lGP/gv+VTz5wvPoKrByltz3&#10;PV6vcuu/4T4f9nR8lf8AevzF/wCWqo5h328f9O0//js/8qpqVdy/+WgjyX/vpprxn/knv9K/x59E&#10;rnAus2aRfC4esb/q0Tqp/wCCfmX/AMtlRyQd0v8Alq2n/eQz/wAqJojzT/iZ3/a1/wC+ms9L/vTH&#10;/wASX+PPlLc+neudtCDz3PV6vc+pz+Ht/wBWC9D/APwn+Tf/ACy0nPme38/5bl//AN5dz/ysuuhG&#10;S/8AEbP+1N/74KQFZ/vZL/xNv48N/wAiihNUbnztf+FB/wD2dHzr/wB6/Lv/AJaqfnfTsH/6dpj/&#10;AB3v+VVVhNvp/wAtBfkj/fRS0wb/AJJ6fS38eUo8zEqKqdOe56vV7m93/wAJf/8AqwXN/wD4UDFf&#10;/LLg3OJn1Jf8txn/ALxG/wDlZ+svdwP+I1/7ar/fEUkse/3sX/iA/iebHvOfVTjTJzUz/wCFU/8A&#10;zAHRj/vYZj/6Q0POo30yf3e9/wARn4uVjj2h/Yz5r+CaUWX/ALcv0L+3mmnzrlWL9Kbm93/wl/8A&#10;+rBc3/8AhQMV/wDLLg3OJn1Jf8txn/vEb/5WfrL3cD/iNf8Atqv98RSSx7/exf8AiA/iebHvOfVT&#10;jTJzUz/4VT/8wB0Y/wC9hmP/AKQ0POo30yf3e9/xGfi5WOPaH9jPmv4JpRZf+3L9C/t5pp865Vi/&#10;Sm57nq9XufX458o9dLqDfnuer1e58yb8Xn/s5b1j/wDBgm/6RR8+jbsp/wCndsv9qHxNYFby/wDF&#10;73+N8hS6w3/eGL6OVwcyCoDVO5fP/wAJxOpNHkT8SWjy5VsFOcMuY3g8dyBd08nFQNR3Ioja1j/A&#10;4RfUFlxvd3lOD/WXmnD5HU1/70qYNx3wzfBJ/jQpPwV/oaaMbQvQlh+6wP7P28+gjzhJWZ1I7gDe&#10;qTohhnqU9OWduguLMI4814NX4ckp/wBymlhYU8/jrDNscaHVdQe3Bxu1nKt3cwYvk4llxCyOkA+J&#10;P+cmR60T5haC/YWyf4kkeRIwPocazU8pgnSYfukHnypc6ZPzL08zhiuQc50kmH4vglXU0FdSyizw&#10;1FPI0M0Tj/EjqQfo59N9ndt37SH2SFIcSFpUNhSoSCPMGa54OtKYUULEFJII6CMDQgIyuoddQRcc&#10;TXDGmK5c9z1er3FLi2S844DgOGZqxzCayiwvG1mfDqyelljp6tYZDDM1LM6hJhHKpRyhIVgVNiLc&#10;Lmrxl9a2kLSpaIC0hQKkEiRqAMpkGRMSMRhT6mlIAUQQFbCRgYwMHjBwwriHUkqCCR3Hs4muGNMV&#10;y57nq9Xue56vV7n/0vn/APPV6t/jnuer1e57nq9XufR//Aq6RY10g/DM6f0uY4mgrcwjEMeaNwRt&#10;hr6qSSjYX8JKQRSdh9rx7n58+2vNUZtvHcFsylvQ1PWhIC/YvUPSs490bY21g3q2qlXoTh7RBpE4&#10;tIJK9yvYWH3DXmhN63+juL9APV/1J6QYzA1O+C5gxOOFWBG6lknaeilG7XbLTPHIvwYc7g7mZsjP&#10;cptrtBnWygnqUEhKx5pWFA9YrD3NrU2Vy40eCj7JkH1EGldSSiamSQa3Uf28KzyS6D1SOe56vV7n&#10;uer1e57nq9Xue56vV7h3/wAP71zdTvQD6g8O6z5CZ6vDnK02N4SZSkOI0DMDJC3cLKn24ZLHY4Bs&#10;VLK0Nb9bl22/VgqzfwV9zTkSW1xgR0g7FJ/iT0GCBZk2buZM8HUYjYpPBQ6PPoPA1FrKSOshMT9/&#10;A+w8+lv0A689MPU50gwPrl0dxFcTy/mCnE9PKLB0IJSWCdAT5c8MgaORCbq6kfHnzs57kdzu5duW&#10;V2nS42YI4HiFA8UqEFJ4gg1nfZXjd+0l5oylQkfgesbCOmkNNDJBIYpRZhyrT/hQf/2a4zr/AN7D&#10;Lv8A5dafmS/YP/08rH+I9/ykqo930/5Z6/NH+/Cp+Df8lBPob+HPnac76VhNS057nq9Xubff/CVf&#10;J+BSN1nz9KqPicX9W8Pjaw3xQSfPzSgG99szol9O8Y+rlJ9Td2sfkmB9p75Z6Cod2B/pQT/pqyX7&#10;PGh+2Xx8A9PET7cPZSbzAx/RJ4e8f4c2/ecoqyXpN8rF/Fr9B2IfiCekuq6VZSqYKPNOC1sONYHJ&#10;UsVheqgjlhemmdblUnhldN1iFfYxBC8yQ7LN907iZqLp0FTS0lt0DEhKiCFAcSlSQY4iQNtAHeTJ&#10;znVsW04KB1JnZIkQfME+sVPw6rFHUCRtVIsfo5podMPwGPxMOoPUJMkY5kVcrUkcwjqsWxXEaIUU&#10;KaEyK1NNNLUCx0ECProbakdcsy7b93LC375Fx3piUttoXrJ6DqSkJ/zyn1rF633Pv3l6CjSOKlEQ&#10;PYST6A0ppMXoUTeH3H2AG/N8r0X+mul9H/peyf6bqTFXxxcq0klO1e8AgM7yzyVMjiEM+xd8hCjc&#10;xCgXJNzziNvfvEd7MyezEo7vvVA6ZnSAkJAmBJgCTAx4Vl/lVh/LLdDAOrSInZOJOz1pJVU5qahp&#10;yLbj24Z/kbUIKj80a/8AhUHlHGl9aWQM1pBI9NieTKegpyI2IeelxbEJJURrWZgtTHdRqNwv9oc7&#10;Q/TbdI/k9w1IlNyVnHYFNNgE9A8Cseo9BrErtAaP5ptXAtgDzClfiKVeAsPlXX2Nf8hzXR6h9Neo&#10;XSPNtVkLqlgldl3G6LZ59DiNLLTVEYdQ6FopVVgGUhlNrEEEaHmf1hmLGatB+2cS4hWxSFBSTGBg&#10;iRgcD0GoRfYXbKKHElKhtBEH2GnpJEkXfGQwPiOHI/CtzLh2U/xGejOL4qwSFs04ZS7iQAGq5PlY&#10;ySdLb5ByJe023Vdbv3qE7e4Wr0SNR9wNCfd5wN3zJP8ATA9uHzqNiClqKUD/AAk/drz6fXPm6rPy&#10;kHxjzPhc2OZaxDBadgklZTTwKzXsDJGyAm2tgTxbbOhlxKz/AAqB9hmmnE60kdINdqbMDz5H2Zct&#10;4/k3MVflHNVJLh+J4XUTUlXSzoUlhnhcxyxSKdVZHBBHtHPqft7hF22l1ohSFgKSoYgpIkEHoIxr&#10;m242ppRSoQQYIPAihGVgyhlNweWJeo/8NjPPpX9F/T71RdYsaiwjMPUCvmjpMoz07rWx0AgE8NbJ&#10;JusrWsZYmUGMTQhj5hdEgLd/tDY3mzi4y20QVt26AVXAIKC5qgoAjEbdKgSFaFkeEAkbX2RLy61b&#10;uHTCnDggjHTEg/iOEjjIEKCuSoqnp4hdUH2vC/s4RHpRhtTjHVLLWEUQBmqsVw+GME2G56lFW58B&#10;c8mzNHA1bOrOwNrJ8gkmghbJ1OJA4qHxqXIQI2J8AefW558sldIqDrnuer1e58sj8QtWX19dcAws&#10;f6/5xOvxxmqI/Ln0wbhY5HYf94lv/wAoornvnX/Fj3+2uf7+aX9F/vHF/wAQX+HChwzTU0yVFO7R&#10;yRsGVlJBUg3BBGoIPY8lYgKEHZQaBipPPpl/hTeuTA/Xd6RcC6gz1KNm3BI4sKzNTX99MQgjANTt&#10;OvlViATIdQNzR3LRtb50e0/cte5OauMAfsVkuMngW1H7fNB8B8gqIUKzz3dzYZxbJXPjHhWP74cf&#10;JW0ezhSFxCkNJUlP3Tqv0f2cso5jvQ6qDz5OHqQ6aVvRr1B546TYjAaaXLePYthvllbALTVckSFd&#10;BdWVQVIABUgjQjn1EbvZinN7Bi6SZDrTa5/xkgn1k49BrnNfMG1eW2f4VKHsJFCHA4lhSQfvAH8u&#10;BHhmG1+M4lT4PhULVFVVyRwwxILs8kjBURQO5ZiAB7eCpxxLKStRgAEknYAMST5UWpSVmBtNZCQB&#10;c8+tl0vyenTzpnl3IEW3bgeGUGHjYAFtTU6QjaAAAPd0AA058tGZXf5+5cfP+uLWvHb4lE/OukFu&#10;13DaUf0QB7BFB3I292f2kngRer/1QZB9G/p2zN6heoki/KYFTM1PTbwslZWP7lJRw37vPKQugO1d&#10;zn3VYgVbp7tv725g1YW4xcViqMEIGKlnqSJPWYAxIoszPMEZWwp9exIwHSeAHmfxrJTQPUzLCncn&#10;7h4nny1up3UXNfV/qPj3VbPVR81jWZMQrMTrpbWD1FVM00pUXO1dzGw8BYeHPpZy3L2spt27VgQh&#10;pCUJHQlIAHrAxPGufVw+q5cU4vEqJJ8yZNL6NFjQRpoFAA4huHVJK58+kL+BFQ1WH/hSdKIKxNjt&#10;HmGUAkfYlzDiUkZ0/wASMD9fPnx7bVhzei7I6WR6i3aB94rOXdAacuan++/39VInFjfEJLf6v/Ko&#10;5bnzFWpJpt5o8/8ACo6GZfVr08qGQiNso7VaxsSuJ1ZYA9iQCLjwuPbzs39NRH8quR/zUf8AvNFY&#10;mdoI/wApb/xP9EaVeAf7zP8A8S/YOaxvOjtQJT7z6PX4Cv8A2ae6U/8AiTf+xLinPn17b/8Ap6Lv&#10;/cP+gdms49z/APlnNf5//KiqROL/APJRk/4H/lUct+5ijUl0280jP+FSmE+T6nOmmOeZf5jK88Gz&#10;b28nEJX3br67vNta2lu5vp2T+ml2ctukdD4M+baR/offWKHaCmLhs/3hHsUfxpVYAf0Ei+xv2c1e&#10;udJagCn7m+T/AMJk8qYFhXoMzBmmjgC1+LZvxFamaw3OlPRUSQx377E3MQPAux8ecRvqNulu5420&#10;T4UW6NI4AqW4SfMwAeoDorL/AHCbCbNShtLhn0CY566SWOsTVqp7BR/E82L+YAVN9MnKJ/xzPwze&#10;ofr56UZczl0L8uozvkWSt+Xw6edIExCjrBEZ4EllKxJUJJCjRl2RCDIrMCVIzY7Fu0a33GunWb2Q&#10;xcBMrAKi2tE6VECSUkKIVAJnSQNtRFvbkK85bSpn70TAmNQMSJOE4CJgbadsJrko5GWX7D219hHN&#10;aX02f8J+PxA+tWeI8I6nYDH03wCGYJWYpi08EzhFa0nylFSyvLUSWuU3GOJv+Lh350R3i7dsiydn&#10;XbOG5cI8KGwoCYw1rUkBI6Y1KH9A1BFhuZe3S4cT3aeJUQfYAZPuHXT7PjNHEl4zvPgB+0nm/v0s&#10;yFh/SrpjlzpfhM8lTS5bwvD8Lhmm2+ZJHR06U6PJtAXcyoCbAC/bnDLM75WZ3LtyoAF1a1kDYCtR&#10;UQJ4CcKzIt2RbtpbGISAn2CKR8jmSRpD3Yk/fxd8I6WVw587r8czpxn3NH4v2eMsZcwirrsRzQcq&#10;rhNNBCzy1pkwPD6NBTooJk3VEbxi37ykeHO+XYtmDFtuow44tKUtd/3iiQAiHnFnUeHhIV5EVhPv&#10;cwtzM1pSCSrRpHT4EjD1BFLTCXRcNRmNgu6/w1J5TJmHL2PZSx2syvmminw3EsPmkp6qlqYnimhm&#10;jYpJFLE4DI6MCCpAIOh5l2w+i6Ql1pQUlQBSpJBBBxBBGBBGwiouWhTZKVAgjAg4EHrpzVgwDKbg&#10;82Lf+EvtLUv68M41qoxhjyFiSM9tAz4zhBRSfawViPoPMAvqSUBkjKeJukH2Mvz8R7am7cAf5Ys/&#10;8CP+/Iplx7/eRR/rj+B5vZ84n1l3SS5Vv+NVT1FV+F31djpkaRhhtE5CqSdqYnSO7WHgqgknwAJO&#10;nMlux5QTvLZzh41e9tYHtOFR9vUJy93yH+/CnDCzavjv7T/A8+afz6IqwSpcc9z1er3Pc9Xq9z3P&#10;V6vc9z1er3Pc9Xq9zcO/4SoYXUQ4P1yxpivlVE2UIFAJ3BoVxd2JFrWIlW2vge2l+Tf1OOgrsEcQ&#10;Lg+0sgf76ayb7O0wHj/tfu1/jSazAdYh/wAS/Zzbq5yrrJOk5z3PV6vc+Qxi+GVOC4tVYNWbTNST&#10;SQvtNxujYo1jpcXGnPqwacDyQsbCAR6ia5qKToJB4UI4NxfjdxRVK757nq9Xue56vV7nuer1e57n&#10;q9XufQw/AY9dGEeqv0e4d0ozJWBs7dMoKfCK6KR/0lRh6Lsw2uW5JZTCohkNyfMjLNYSJfgv237l&#10;L3YzZV02n9hdEuJI2JcOLiD0HUdaRs0qAE6TGam5+bjMbUNqPjbASetP8J9mB6x1ikZi9IaepMij&#10;3JNR9PiOXkcwvqWqaufMT/Fh6cV/S38R/rHlzEImhNXmWvxaMEd4sWYYpEy/ApUC33eHPo+7L8wT&#10;me71k4kzDKGz5tfsz70VgNvGwbe+eSeKyr/TeL50vMPcSUUTD/CB92nK8+T1QKqZz6lP4dHT2s6V&#10;+g7pDkXE42hq6PKmCvUxNfdHPPSpUTxm5OqSyMPq0sNOfNN2gX4zPO7x9JkKfcCT0pSopSfUAGug&#10;uRsG3s2kHaEJnzIk+80ga1xJVyOOxY8MP1h6t5C6DdLce6ydT65MNwDLdHNXVtQ1vdjiW+1FuN8k&#10;jWSNBq7sqqCSBwBZTlT+d3LdpbJ1OOqCUjrPE9AG1R2AAk4Cju6uUWbanXDCUiSeePQOJrBHG80g&#10;ijFyxsOfLd9XfqNzN6tvUpnH1FZsUxVOaMQkqY4Gbd8vSoBDR0obxFPTJHGD47b8+lXdXd9vdXLm&#10;cvaxDSACdmpRxWr/ADlkq9a595lfKzJ9b6tqjPkNgHoIFL6mgWmgWFf3R/fwD8q5nx3JOZ8Nznla&#10;peixPCKqnraOojNninp5FlhlQ+DI6gj4jgzubZF42pl0BSFpKVA7ClQgg9RBiiltwtKC0mCCCD0E&#10;YiszKGUq2oOh59RP0E+sHJfrk9MGXOvuUnjSqrIVpsXoka5ocThVRWUrC5YKHO+InVomjew3c+bD&#10;fjdN7cvMnbF2YSZbUf42yToV5xgqNigocK6A5PmaM3t0vJ2nBQ6FDaPw6oNIKspnpJ2hbw7H2jhn&#10;M+ZXp88ZHxnJVWbRYxQ1dE5PgtRC0THT4NyOLG5Nk8h4bUKSof5pB+VH7zffIKDxBHtEVHRtrBh4&#10;G/PklZhwDF8qY/XZXzBA1NX4bUTUtTC4s0c0LmORGHtVgQefUzbvoum0utmUqAUk9IIkH1Fc3loL&#10;ailWBBg+YoRVYMoZex14t+iPT2s6udZ8o9KsOjM0+ZsZwvCo0W92asqo6cAWIOpf2j6eE2c34yqz&#10;eulGA02twn/ESVfKldowbl1DY/iUE+0gVwlcRxNIf3QT93PrU8+Wuuj1B3wiv4jXrSyr6EPSpmHr&#10;djEsbYyY2ocv0bkE1eKzowpY9pI3RxWM03sije12sDNfZ/ue7vtmbdkgHROp1Q/gaSRqM9JwSn++&#10;UOEmgjnmapye3U6duxI6VHZ7Np6gal0VK1XULEO3dj7Bz5gWL4tieP4tVY7jdRJVVtbNJPUTysWe&#10;SWRi8kjsdWZmJJJ7k8+kVppLCQhAASkAADAAAQAOoCsAlKKyScScTS8AAFh2HD2fhh+rWP0U+tXJ&#10;vW7FnYYEk7Ydjapc3w2tHkVMm0C7Gnus6qPtNGo8eQp2kbrf2xyd6yR/dI1tf7YjxJHVqxQTwCia&#10;F+QZl/KrtDp+2YV/inA+zb6VEr6f5qlaId+4+kc+njQ11DilDDieGTJUU1QiSxSxOHSRHAZHR1JD&#10;KwIIINiNRz5v1oU0opUCCDBBwII2gjgRWfQIUJGykIQQbHidz9knL3UvIuNdOM3Q/MYTmCgrMNrY&#10;tP0lPVwtBOmoI96NiO3DCxvHMufRcNGFtrStJ6FJIUD6ECmHmkvoLatigQfIiDXaO0bh17qQR9XP&#10;lY+qT07559KHX/NPp96iRMmJZarpabzShRamC++lrIg2vlVMBSVP9VhfW/Ppq3az9jeixav7c+F1&#10;IVEzpVsUg9aFSk9YrnnmFkvLnlMr2pMeY4HyIxFCBTzpUQrMnZh+o5J9LPpg6s+sLrdgvQfo1Qms&#10;xbF5bPKwIgpKddZ6yrkAPlwQpdmPdjZEDOyqW95t5LXdOzXfXitKEDZ/EtR+1CRxUo4DgMSSEgkW&#10;y/L3MzdDLQkn2AcSeofoMa9UVEdNEZpTYD8/gOfUE9N3QzLXpm6C5S6BZQmkqcPynhtNh8U83+Um&#10;MS/pJnFyFaWQs5UGy3sNAOfNtvDnTm8d89fOgBTy1LIGwScAPIQJ2mJONZ/WNomwZQynEJAE9PX6&#10;0gp5WnmaZu7G/Bt4DaNaxc0Of+FOOWq3CvXvlzMEgZqbFcl4a0blLKHhxHEYpIw1zuKjYx7W3gW8&#10;T24+nG4S7kbrfFFyufIttEHqnEelYgb/ADZTeJV0tj3KVz60rsCYGjYexz/Ac1zedAKhCnrnuer1&#10;e57nq9Xue56vV7nuer1e59Hr8BX/ALNPdKf/ABJv/YlxTnz69t//AE9F3/uH/QOzWce5/wDyzmv8&#10;/wD5UVSJxf8A5KMn/A/8qjle/wCO/wDhC4319+Z9Z/pjw41Wb6GmAzHg1Ol5cUp6dAsdbSKou9bB&#10;ENjx6maNU8v9Im2aeOxLtWRkUZPmSoZUr9i4Tg0pRxQs8G1HEK/gUTq8KpQCt792jef5VbiVgeNI&#10;/iA4j++A2jiIjEYzMIxIQ/6LOfdP2T7Ph9HNJCSOSGRopVKupIZSLEEaEEHsRzsiDOIrFLZSq5w5&#10;utV7nuer1e5fR/wnR6GZz6jfiJYT1cwinf8AkvTzD8VrcQqdp8oPX0FRhdLTl+3mSmd3Ve5WJz+6&#10;eYQ9v+dM5fkC7VZGu5W2lCeMIWl1So6BpAJ6VDpqYdyLRb98HRsbCiT/AIwKQPMzPoaaMalRKIxn&#10;u5AH1G/N/fMeYsCyhl+uzXmisiw/DMMgmqquqncJFDDChkllkdrBURASSewHOGNvbru3EtNJKlKI&#10;SlIEkkmAAOJJwFZkLWGklSjAAkk7ABSPVSzBVFyefM3/ABUPWo/ru9Y2YesOEvIMtUSx4Rl6KUFW&#10;XDaVm8uRkP2WqZWknZe6mTb+7z6LezPc/wDsTlDdouO9VLjxHFxUSJ4hICUA8dM8awN3hzX+cXSn&#10;R9o8Kf8AFH4mT60usPpflKZYj9o6t9J5XlQV1bhddDieHSvBUU7pLFIjFWR0IZXVhqGUi4Pt5PS0&#10;BxJSoSCIIOwg7RQKBKTIqaQCLHn1Fvw8fVxgPrb9JGUuvGGzRviVVSpSY3Clh8vi1MqpXRFB9kM/&#10;6WMWF4nRra8+a/f3dVe5uavWKgdIVqaJ/iaUSUGeMDwq/vkqHCugOSZkM2tkPDaRCupQ2j5jqIpA&#10;1tMaWpaE9hqPo8OHY5DlCuovKH/xpvwln9emTqXrD0USCm6oZZpjBFHKyxR4vRKzSChllYhY5o2Z&#10;mgkb3bs0chCsHjzb7H+1L+xDxtLyTauqkkYlpezWAMSkgALSMcApMkEKiDerdv8AnCQ61AdSI/xh&#10;0TwI4H0PSHfC8R+Ubypf8mx+4+3mhZ1R6RdUuiOb6nIPV/L2IZaxmkYrLR4jSyU8osbblWRRvQ91&#10;dbqwsVJBB52+y3NbbOWg/aOIdQdikKCh7th6QcRsIrD64tnLRWh1JSRwIildHJHKu+JgwPiOG89D&#10;f4avqf8AXpnmjwPpdgk9BlwyD5/MtdTyphtJEDaQiYgContokMRLsbbtibnWKd9O0TLdyGFLuVhT&#10;seBlJBcUeGH8KelaoAGyTAIlyjIrjOFgNpITxWR4R68T1DHyGNRquugo0JkN28FHc8tu/Gj6v9H/&#10;AEidA8q/hC+lWQDDMDFPimcKncjTVFSbVFNBWOqgNUTSFaua1goFOiWUFBiz2QZVd713zu9eZjxO&#10;Si3TjCU/apSBwSkS2np/aE4mTJG9Ny1ljKcst9iYU4eJO0A9Z+4/5oHRTdhcctTM2JVHc6L/AGc1&#10;kOdG6gSn3m7B/wAJZoZl9PnVKoZGEbZhoFVrGxK0N2APYkAi48Lj2847fUuR+ftBx7lf+/1lX2ej&#10;9i7/AIw+FJbH/wDLx/8AET/Hm0xzmhWQdMHNZz/hUVR1L+jfINeiEwxZzhjZ/AM+FV7Ip+JCN9x5&#10;0X+mtYGb3CeJtifQOtz8RUDdoA/yVB/4J/oVU+4B/vU4/wBX9o5o1c7Q1iVSr57nq9Xue56vV7nu&#10;er1e57nq9XuCd0W6t5w6C9W8t9aMgTeRjOV8RpMSpGJbaZKeQSeXIFILRyAFHW/vKSp0PA5nGVNZ&#10;5au2b4lDqFIV5KESOsbQeBANL7W5VZupdRtSQR6fLprHLGs0bRP2YW59VHoP1lyf6h+jGV+uOQZP&#10;MwjNWG0uJU12UsgnjDtDJtuBLC945B+66sDqOfMnneUO5BeO2T4hbS1IPQdJiR1KEEHiCDXQ2zuk&#10;3rSXkbFAEevDzGw9dB/NE0MrRP3U24Bn4gvqnw70Z+kDO3X+eSNcQwqheHCY5AGEuJ1RFPQJsP21&#10;E7q8gHaNXbsDwabibsq3vzZixAOlapcI4Np8SzPA6QQP74gcaKc6zAZXbLe4geHrUcE+/b1TWajp&#10;zVVKw+BOv0ePPlwYniWIYziVRjGLzvU1dXJJNNNKxd5JJGLO7s2rMzEkk6k8+lVttLKQhAAAAAAw&#10;AAwAA6AK5+KUVmTiTS9AAFh2HIXHqpXfPc9Xq9zLDDNUzJT06NJJIwVVUEliTYAAakk9hypISJOy&#10;tgTXufXz58pNdLaDfnuer1e58v78UqlqaP8AEY60xVSGNjm3GHAYWO16hnRvoZSCPgefSR2aKC93&#10;7Ej/AJl2x7EgH2GsAt4RF89P9NXxpe0BBoorf4RwhHJwoHVL59LX8Ij1wYT64fRxgGasRrRPnHLM&#10;UODZlhZgZfnIIwsdYw7lK6ICYNbbvMiC5ja3zt9qu5itzM3caSmGXSXGTw0KOKB1tnwxtjSo/cKz&#10;u3azYZtapUT40+FfTI4/5wx85HCkNiVKaWpZQPdbVfo9n1ctD5jXUgVA4QH8R30AdOfxD/T9P0nz&#10;bKMMxzD5GrcAxhY970NZt2+8NC9NOvuTR394WYWkRGWdOz7fq43BvxdNDU2oaXW5gLRPDoUnahXA&#10;yD4VKBBueZMjO2e7VgoYpV0H8DxHzAqZRVj0U3mLqDoR7Rz573qb/Ds9Y/pIzXU5a6w5GxKOnhcr&#10;DitDSzVeGVK7rK9PXQoYzuuDsfbItwHRSbc7w7ub/wCUb1NBy0fQSRi2pQS4nqUgmcOkSkxgSMaw&#10;uv8AJLrLVFLqD/jAEpPkRh8+kUsoK2mqV3ROPoPf7uYfTP8Ah5esX1a5rp8sdG8i4lPDLIEmxOsp&#10;pKTDaZdwDPUVs6rENgudilpGAIRGOnL7x7+5Tus0XLt9AIGCEqCnFdAShJJx6TCRxIGNasMkusyV&#10;paQfMiEjzJw+fQK9PW01Mu6Vx9A7/dy4j8Sb0M+in8Mn0H4T0Tx2KHOXXfOtZSVqYy0ssUlBBTH/&#10;AEuamgjYBKAjdTxpKCZpHMzXMCrFib2eb6Zx2jZ2u8QSxl7CVJ7uAQtSvsClEYubFqKcEJSEiAsl&#10;Um57lFpkFmGj431kHV0AbSB/R4AHaTPDBtoauqr6syj3YVBFvb7Pr5rf5azHjWT8x4fm3Lc7UuI4&#10;XUwVlLMn2o5oJBLFIvxV1BH0c6DXFui7bU04JStJSodIUII9Qag1tZaUFJwIII8xT2yhlKt2OnPq&#10;aeif1S5R9Znpjyn6hcpMi/zujT56mRrmkxCIeXXUjeP6KYMFJA3JtcCzDnzQ747su7oZk9YOz4FH&#10;Sr+m2cUK9UxPQZG0V0IyrME5pbpfT/EMR0K4j0PuxpAVVO1LO0LeB0+jw4ankY0Iaj818PxtPwha&#10;71t4LD6hfT5DEnU3AqUU89EzpEmNUcd2jhMjkIlZDciF3IV1PluwAjZM8exztWTuas2F+T+VcVIV&#10;iSys7TAxKFfxAAkHxAYqBhfevdo5sO/Z/uiRBGzWOjzHDp2HhDzheJClPkzf5M+PsP8ARzRP6i9M&#10;eo3SHNdTkXqpgVfl3GaNis1FiNJLTToR7Y5VVrHwPYjUEjna3L8yt81aD9q4hxCtikKCkn1BNYiP&#10;267ZRQ4kpI4EQffSsSRJF3xkMPaDw9/4fv4XXqS9fmf6KhylhVTgmS0lU4nmespnWighB/SCmL7R&#10;WVJGixRE2JUyGNLuIS377Ssu3GYUp1aVvx4GEqGtR4aonQjpUobAdIUrChfk277+crASClHFZGAH&#10;V0nqHrAxqJWV8FGh3G7eCjv/AGcso/HC68dIOhnT3J34TXpUVIMrdPxDXZiljZXefESjGGCeVLB5&#10;wZJKiq0sZZIwApiKjHnsZyS7zq4e3pzOS7cSlkGQEtyJUkHYnAIbxnSlW0KBI73svGrRCMtt/tbx&#10;X1q4AnpxJV1kdFQcKhkldsRqPtPov0c1r+dDagqnznuer1e57nq9Xue56vV7nuer1e5fh/wm9wfF&#10;MS/Eip6+ggeWHD8tY3PUuouIo28mBXc+AMsiKPiw5g99QbqW93ilRAKnmgkdJ8SoHoCfIVMW4ySq&#10;+kcEKn3D4mmfHCBRWPiw5k/4UjYHieFfiQS4jXRFIcTyzglRTsQbPGpnp2YEjW0kTjT2cr9PbyXd&#10;3glJxS+6D1E6VfBQNb35QU30nihJHvHxFewMg0Vh4MeUF8zjqHKeOe56vV7mwN/wnW9XzdBPWY3Q&#10;rMtV5OXeqcKYeA5skeLUweXDX1Ohm3SU4AF2eWO+i8wT7ft1P55lH51sS5aHXhtLSoDg/wA2Er6g&#10;lXTUzbkZn+Tuu5UfC7h/nD7fbiPMimfGqbzqXzVHvR6/V48375JI4Y2llYKiglmJsABqSSewHOGo&#10;E4CsyNlI/nzC/wAUH1ZyetH1s506zUFQ02BLU/yvAgT7q4ZQ3hpnQHVRUENUMvg8rDtz6Qezbdb+&#10;x+TMWahDmnW7/ti8VA9OnBAPQkVgJvBmX81u1uj7ZhP+KMB7dvmaXlBT/K0qxHv3P0nlf3J1oGVM&#10;57nq9XubnX/CVvD6qLpf1hxV1HkTYpgMSG41eKnq2cW76CRfv+HOQ/1NOA3NkniEOn0KkR8DWUfZ&#10;4k928etPwP40mMwEeZEPgf2c2vucv6yLpPcaMw4V/PsArsD8zyvnaeaDft3bfMQpu23F7Xva4+ni&#10;th3uHEr26SDHTBmm1p1gjpEV2DYg+znyHufVbXNWhH57nq9XubtH/CWnKeB0npy6nZ5ghAxLEMyU&#10;lBNLYXaCjoEmgS9r2V6mU97a9hrfjl9S90teYWrBPhSypYH98tZCj6hCfZWVnZ82Aw4viVgegEj4&#10;mktj7Ezxp4Bb/eebSHOalZBUwcpw/Gn/AA6s3fiCenPDaHpRLEudsmVktfhVPUTCKGsjnjEdXRtK&#10;3uRySBUaN2IUMm1iquXXLbsf3/a3EzBSroHuH0hDhAkoKTKVwMSBJCgMYMiSADGG9WSKzpgBv70G&#10;Ug4AztHUdkHq65pzwutWjnJk+wwsfh7DzVA6E/gEfiN9XM+JlnOeVI8h4TDKErMWxispWijXuxgg&#10;pZZZqpiv2di+WW0aRO46gZ3257v5Ux3jLxuFkSlttKpP+MpSUpQOmTqjEJOysdLPc2+uV6Vp0Dip&#10;RHuAJJ9MOsUoZsYoo03I28+AA5vy+nHovhvpz6CZP6DYRXS4lTZQwmhwqOrmRUknFLEsXmsikqpe&#10;17Am3a5784dbwZwreC+evlpCS84pwpBkDUSYBO2OmsxbG1FiyhkGQhITPTApITymeZpiLbiTbg08&#10;B1GtYuaA/wDwouyhmqr/ABNFpaPDqieXHcAwAYdHFC7vVEtLTBadEBaRjMpQKoJLCwF+dz+wC7aT&#10;u5JUAG3XdZJACdivETsGkgycIxrDbfdpRv8AAHxJTHXtGHTjhSwwVlFDcnsxvyifO2SM4dNs24hk&#10;PqBhlTguNYTM9NWUNZC8M8EqGzRyxOAykfEfHtzNezvGsxaS+wtK0LAKVJIKVA8QRgaiJ1pTCihY&#10;IIwIOBBp2V1dQ6G4PYjh/vwfaWprPxMejsNKhkYY6rkKLnbHTzO7fQqgk/AcgvtYUEbuXpOH7KPU&#10;qSB7TQy3ZE37Mf0vkah4n/vBL9HPppc+c2s9KQvExnelqK7JeL0VGhlmmoqpERRcszRMFUDxJOnD&#10;OyUEPIJwAUkn2ik7olBA6D8K5L9ofTz5F3PqlrmzQjcsf/CG/wCzlvRz/wAGCH/pFJzH3tW/6d29&#10;/wBqPxFDndr/AIvZ/wAb5GoOJf7wy/Rz6bPPnJrPWkLz3PV6vc+QPz6uK5o0JHBt9M+VcFz16j+n&#10;+SMyRefh2M5kwKhqozb34aivhhlXUEe8jEag8Bu8V0uyy+4ebMKQy6pJ6ClCiD7RRtYNh59tCthW&#10;kHyJANYp2KQO69wpI+7n1ilVUUKosBoAOfL1troxQec75qvV7mgt69vwG/WbkP1EY9i3pvytJnbJ&#10;OPYhPV4ZNRVVKs9KlTKZBSVkM8kbKYC23zQDGyAOWUllXuRuP23ZRfWDaMwdDD7aAlYUlWlRSI1o&#10;IBB1ROk+IEwAcCcOc43PumX1FhOtCiSIIkTwIJGzp2Rj1Ur6TF6V4QJ22uBY3H5jlxf4JH4OPWz0&#10;VdRKz1N+o3EKbD8frsKqMKpcvUUsdUYIp5opJZa2rjJhMt4VCJCzrY3aS/ujEztk7W7PfG3TluXp&#10;UptKw4p5QKdRSCAEIPijxGSoJMiAmMak7dTdh3Klm4fICikpCRjEkbTsnDYJ86bcVxOKqQQQC4Bv&#10;uP7BzZe5zqqeKYuV7/ivYDjOZfw4eseFYDTPV1P9W62YRRruYpBtnlYDx2RozH4Dk89l76LfeGyU&#10;sgDvkiTslUpHtJAoF7xoLli8BidB92J91TMPIWtiJ094c+aNR9M+omI9P63qxQYHXTZYw2rgoKrF&#10;UpZWo4aqdGkip5KgL5ayOqkhSb2t7Rf6Jl5jbtvptVOJDqklaWyoaylJgqCZkgE7Y+BrBAMLUguB&#10;J0ggFUYAnYJ2TS5MiBxGSNxF7X14kKWlqq6qjoaGN5ppnVI40Uszsxsqqo1LE6ADUnhspQQCpRgD&#10;Ek7AKSgTgK5k21PPom/hG/hPdOfQn0qwzqD1AwyDEereM0wlxPEJQspw0TAN/LaA6rGsS2WaRbtK&#10;+47vL2IvAntU7ULjfa6Uwwops0KhCBh3kf64viZOKUnBIjDVJObW7W7iMobC1gF0jE/0Z/hHRHE8&#10;T1QKReI4i9XIUQ2jHYe34nmuv/wpbzf1jxH1xYZk3OJqIco4bgNFNl6Is3y0nnlzX1KL9jzzOpic&#10;/a2Rx3028z7+na0tG8lW8zBeU6oPHDUNMaEnjp0nUOEqVxmoS38ddVdhKp0BI09GO0+c4HqAp6wN&#10;YhSFl+0Sd37Oa6XM/qhGnrnuer1e57nq9Xue56vV7nuer1e5ZN+Et6vqT0VeuPKfVXMcxgy3iRkw&#10;PHmvYLh9eVRp3P8AgpZ1iqGHciIganmPPaluod8cletWxLqYda63ESQkda0lSB0FU0Ot28zGVXaX&#10;FfafCr/FPH0MH0qDiNMaqkaNftDUfSOfTNp6inq6dKukdZYpVV0dGDKysLqysNCCNQRz50FJKDBw&#10;I2is8wZxFIXmXlK3XuaNv4wP4HvU/pN1Exb1E+jvLs+P5Exd5KyuwXDY2mrMHncl5/JpI13yUBJ3&#10;J5QYwjcrqsaK57Q9lHbNbZpboy/NnA3cIASlxZhDqRgmVkwHOB1QF4EEqJAxK3m3Tctll+1TqQcS&#10;kYlJ4wOKeiNnHDGlXhuKxyIIalrONAT2P1+3mtI1BXJXHDHhkFSJPKMRQ7w99uzZa+6+lrXvpzol&#10;rSU6pERM8I6Z6KgiDMU+3Fr82SPwmPwWs1Z6x+H1X+unCXyn02ywpxSLDMZj+XlxP5YGUy1kM9mp&#10;8NiCb5DKo85bKoMTM/Oeval2wNWTZyvJVh65d8BW2dQb1YQgpwU6qYTpJ0HEnUAKnPdvdVTyvzN4&#10;NLacYVhqjHEHYkbTO3yxpjxHFFVfl6Q7nbS48Po+PKy/xVPW7P68fV7jXVbCGdMrYWi4PlyF02Fc&#10;OpncpM6eElTK7zMDqocITZBzIzsy3NG5GUotVx3q/wBo8dsuKAkA9CAAkcDBVxNAPeLNv5xclwfa&#10;PCj/ABRx9TJ9Y4VPw+l+UphGftHVvp5XBzIOgNU3n1afRz/1aJ0r/wDBPy1/5bKfnzEb2/8ALVu/&#10;+8h7/lRVdEsr/wCJmv8Aa0f76KD6q/3pk/4k38eGP5H1HlYOfO1/4UH/APZ0fOv/AHr8u/8Alqp+&#10;d9Owf/p2mP8AHe/5VVWE2+n/AC0F+SP99FLTBv8Aknp9Lfx5SjzMSoqp059FD/hPpDNF+Frkd5UZ&#10;VkrsxMhIIDD+b1K3X2jcCL+0EeHOBPbuQd5n44JZ/wCUkVm1uWP+F6PNf+/GkXjP/JQf6F/hy6jm&#10;HtSpTXzSq/4VOU9QvXXpTVtGwifAcTRXKnaWWsQsobsSoZSR4XHtHOwv0zqBsrsce9Rh5oMfA+ys&#10;Vu0Iftmj/en40qMv/wCSk+kfw5quc6Z1j1Sg5ue/8JXMMqYulfWDGGt5M+K4FCuuu6Gmqne49lpF&#10;t9fOQ31NOA3VkjiG3T7VIA+BrKTs8TDbp/vk+4H8aTGYCPMiX4Hm13zmBWRVJ7muJ/wp/Vm9AuUi&#10;ouBn/Cifh/vmxka/XzoL9N3/AC3Hv+8Rz/lZioO3/wD+I0f7an/fF094D/vY3/ED/Ec0Quds6xCp&#10;W8tt/BU9Y9B6N/XNgWN5tqhS5VzhGcuYzI7ARwx1ckbU1W5bRVp6pI2d/wB2Iya6kHFnth3SVvbk&#10;riGhLrJ75sDaSkHUkdJUgqAHFWmpI3VzQZXdpKjCV+BXVOw+hieqabsUpjU0hC/aX3h9XPpF8+e2&#10;s5qRHMVRT09XTvSVaLLFKrI6OoZWVhZlZToQRoQeXSooMjAjYa0ROBr3NDD8Wz8Efq16cuoWLdbv&#10;S1gFTmTppicstW9Fh0DT1WBs7FpKeSnj3SSUS6mOZVIjT3Jdu0PJ277LO2S13gYRZZm4lq6SAnUs&#10;gJeAwCgowA4f4kk+I4pmSlOH28m6blisu26Sps4wBJR1Rt09B4DA9JV2HYrHOgiqDtcaXPj/AG81&#10;6KXDMSrsQTCKKnkmq5ZBEkKRs0jOTtCKgG4sTpYC9+Z6KcShOtRAAEyThHTOyKhYJJMDbTzcAXPN&#10;nb8JT8HbGMv4kvrl/ECw/wDqjkXJ0LYxQ4TjCGGapelHnCuxKnkG+GipwpdY3AeZgpK+VpLzh7U+&#10;1lD6f5LkSu+fePdqcbxCQrDQ2oYKcVMFQMIE46vtnzdvdgoP5u9GhCPEEqwJjGVDgkbYOJ8trFiO&#10;Jgj5SjO520JH8B8eUyfiOesrGvXb6tMydeaxZIMKkYYfgdLIAGp8LpmYUqOBe0km5ppBcgSSOAbW&#10;5l32fboo3JytqxEFY8bqhsU6qNRHUICU/wB6kTjUXZ5mhze5U8dmxI6EjZ+J6yac6KlFJTrCO/c/&#10;T48IvyaaCNS+fX458o9dLqDfnuer1e58yb8Xn/s5b1j/APBgm/6RR8+jbsp/6d2y/wBqHxNYFby/&#10;8Xvf43yFLrDf94Yvo5XBzIKgNU7n11MmUNVhmT8Jw2uTy56ejpYpFJB2ukSqwuNNCOfKxeLDjq1J&#10;xBUojyJNdJ2hpSAegUHLasSPbxScLqfrjz5lX4v8M0H4mHWNJ0ZGOPSMAwINmgiZTr4FSCD4g359&#10;GnZQQrdyyj/jQ/341gVvMIv3v8b5Cl1hn+8EX0crc5kJQGqdzYd/4TM5lw7AvxC8YwuuYLLjOSsY&#10;o6cEgbpEr8NrCAD3PlQObD2X8OYE/UZbqfyFCk7EXLaj5FDqPioVNe4TgRekHi2oD/TJPwBpmx1S&#10;aIEeDg/kRzfb5w9rMOkhyuD8XnI+ZOov4bHVzK+UqZ6yuODCrWGJC7ulFVQVswRVBLMIomIA78yD&#10;7Kb1vL94rN10hKe80ycACtKkCT5qFAbeVlT9g6lIk6Z9hBPuFTsNdUro2bte336c+aTlDKOZ8/5q&#10;w7I+SqCfFMXxephpKKjpozJNPPM4SKKNF1ZmYgAc+iW7u27FpTzyghCAVKUTASkCSSegCsEWmlPK&#10;CECSTAA2kmlwzKil2NgO54er8Q/0CYl+Hxm/JvTjNuaaTHcyY/l6lxjFsPpoSpwqold4mpjKHdJ4&#10;y6P5cg2FgpJjVSrNCu4O/Kd/Gn7hppTbTbym21qM96kAEKiAUmCJTiBI8RMgC7O8mOSqQ2pQUpSQ&#10;pQH8J6J49R91RKKsFYrOqkKGsD7eV5cnqgVU3nuer1e57nq9Xue56vV7nuer1e59GT8AXCGwz8Kz&#10;pzVM+418+Y6jaVtttjldCBe+txHuvp3t4XPz/wDbm73m89yP6IZHn+xbPzj0rN7c1OnLmz0lZ/3t&#10;Q+VIrGDfEH+G3+A5cpzEepQps5V/+NDh9Vif4X/V6mo1DOuF0spBIHuQ4hSyyHX2IpPx7cyS7IHA&#10;3vJZk/01D1LawPeaAG9KSrL3Y6B7lA1PwsgV8ZPt/Zz5o/PomrBClzz3PV6vcN/+Ht/1f10P/wDC&#10;gZN/8vVJyKN/P+WHf/8AeJc/8oroTZL/AMWM/wC2t/7+KjVn+8cv/EG/hz6nPPmeroRSA57nq9Xu&#10;fJn9Qv8Azv3PH/gwYz/5Wy8+o3If+IWP9qb/AN8Fc5L3+7L/AMZXxNCHB/kE/wCIj+HFt6L6eoq/&#10;WJ0npKRGlllzllhERFLMzNilOFVVGpJOgA4Tb3qCMpuycALZ+T/uSqV5UJumgP8AjiP9+Fcar/ea&#10;T/iLfw59WLnzF10QoPue56vV7nycPUjR1WHeonP2H1qGOaDMeNxyIe6stdMrKfiCOfUTu8sOWFup&#10;OILLRHkUJrnNfDS+sH+mr4mhDg1gQj/CP4cBbgvoqrLz6C34vXoLr/xA/Q7lzqH0thbEs/ZPw+HF&#10;8IsrGbEaWopY3raEFhvMs6qksQOplQJp5jHnCPsp33TuJnTtvcnTbvLLbnQ2pKiELwwhJJSqMAkk&#10;46RWZ+8uTnOrRK28VoGpPSoECR5naOsRxpG4bWCjqikmiMbH4ew8+flWUdZh1ZLh+IRPBUQO0csU&#10;ilXR1O1kdWsVZSLEHUHndhCw4ApJBBEgjEEHYQeisMiCkwaWQN9RwSuivWrqf6d+p+EdY+jmLzYH&#10;mLA5hPS1UB1B7PHIhuskUikpJG4KupKsCCRwO5xk9tn9su0u0BxtwQpJ9xB2gg4giCCAQZpda3Tl&#10;k4HWjpUnEEc4g8RxrHLFHNGYpRdTz6mPph6yr6iPTnkXrt8qKF834FheLSUyklYZKqmSaWFWOrLG&#10;7FQT3Avz5ot5Mo/kGYP2U6u5dW2FdISogHzIAJHCug+X3X51hD0RrSFR0SJikBPF5M7w99pI+7lZ&#10;v4/HXbB+jf4bma8uzTKuKZ6noMAoIyVJbzJ1qatth1KrSQyjcB7rMnYkcyM7DMkXm+8LLgHgtwp1&#10;Z6ISUoE9JWpOHEA0A98rwWtipPFZCR7ZPuB91T8HhMtcp8Eux/Z+fPnW8771hJS05sr/APCXzH8P&#10;ofWlnbL1TL5c9fk2okhUsAHMGJ0BdRc3LhX3AAH3Qx7A853fUkwpeTsOAYJuQD1am3I9JEeZFTt2&#10;frAulp6Wz7lJpjx4E0qH2N+w83oecWKy4pJ8qq/G5yZmXPv4W3VnAMp0slbVx0eE1xijVmbyMPxm&#10;hr6t7KCbR08Mjn2BSTpzJzsbvG7HeWzcdISCpxMn+k4y4hI9VKA9ajzexpT2XupSJMJPolSSfYAT&#10;ThhTKmIRltNSPvBHPnJdN+m+e+r+e8K6Y9McKqMbx/G6hKWhoaVN8s0r9lUdgALlmJCqoLMQoJH0&#10;B5hmDGUsLublYbbbBUpSjAAHMADEmAASawfYYXcrDbYKlKMADjS1d0iQySGwHc8OR+Ip6GG/D96v&#10;4L0WxPN1HmnGavAcOxTE4qWB4jh1VUBllo3JZlkXcheJ7qzRsrNGl13RJuBvr/bu0XeJZU0gOrQg&#10;qIPeJTELGAIMGFDEBQICjBgT53lH8ldDRWFEpCjA+0nh+B6OAqNRVfzkRlClRcgfH48Nh/wnw/7O&#10;j5K/71+Yv/LVUci/t4/6dp//AB2f+VU0I9y/+WgjyX/vpqPjP/JPf6V/jz6JXOBdZs0i+Fw9Y3/V&#10;onVT/wAE/Mv/AJbKjkg7pf8ALVtP+8hn/lRNEeaf8TO/7Wv/AH01npf96Y/+JL/HnylufTvXO2hB&#10;57nq9XufUT/DJzPR5u/Dx6KYrQFWSLJmX6IlTcb6KijopBew1DxEEeBuNe/Pmw7R7Y2uf3yVcbl5&#10;XotZWPcoV0ByBwOWTJH/ABtI9gA+VIKvUrWyg/4ifvN+Hl5C1C2onPn0f8KMsiZiyx+JJiua8Upp&#10;Y6DMuC4LVUUzRkRyLBTLRSrG/ZikkR3Aai4uNQT3d+n+9bud3kNJIKmnHEqE4jUrWJHCQrDpg1hh&#10;vuypu+KiMFJSR6CD8KWOCurUIUd1JB/jwp/of/DUzz6wOlnUbrzj2NxZIyJ0+weurZMdrqV5aeor&#10;qeLzxQoFZGKiIFppE3tFeMCN2kVeShvn2iM7p3NtYoQX7i4cSkNJUApKFHTrOBxmAkGAqFeIBJNB&#10;zKciXmbbjxVoQ2knURgSBMezaRMYYGak1VclNIkIG53IFh7Pbys7mRdAOp3N2r/hLTn6lxD04dTu&#10;lyyqZsIzJS4q0e4XC4jQR06tttcBjREXuQbdhbXjj9S9iW8wtbmMFsqbnrbWVR/6F9/syt7PntTD&#10;jfQsK/0wj/Q0lsfQieOT2rb7j/bzaO5zVrIGmDmsF/wqH6V5mzN6aen3VjCKaSooMq45V01e8YLL&#10;AmJU6LDNKAPdQywLHuJA3uq6lhzpF9NmZt22Y3FqsgKdaSpAP8RbUZA6TCiqNsAnYDUA9oFupxht&#10;wDBKiD1ahgfaI8zT9gMirO8Z7sNPq5pldJekfUnrt1DwvpR0jweox7MGMzLBSUdKm53ZjqzE2WON&#10;B7zyOQiKCzMFBPOu2a5rb5JbrurtYbbQJUpRwHzJOwASScACaxdtrZy8WG2gVKOAA59p2ClPJIkK&#10;GSQ2A8efSr/DG9DGGfh9elPDeh61v8zxqsqZcYx2qQt5MmJVMUMUop1axEMUUMcSEgFgm8gFiB88&#10;HaPvorfvNFXunShKQ20niG0lRGr++JUpR6J0gkCazsyDKBktuGZkk6lHhqIAMdQAA9JpDV9WayoM&#10;trAaD6OWD8gahpUPmp9/wqkoqqTpn0cxJEvBFiePxu9xo8lPSMg9uoRvu51C+mVYFzep4lDR9Apc&#10;/EVjn2hg92yetXwFKHL5G+UfBf280yOddqxdpT89z1er3PrZ9Hsfw7NfSTK2acIl8+kxLCMNqoZA&#10;wbfHNTRyI11JB3KQbgkfHnyz5swq1unWliClxaSOghRBHtrpBarDjaVDYUg+0UHUgKyMp7gngi8D&#10;9Lq4c+ad+NHkzMmS/wATPqrDmSlem/mWJRYjSs6sFmpqmmieKWMkAMp1UkaBlZb3B59EfZBeN3m7&#10;loWyDpQUK6lJUQQeg8fIg8awS3paU1fu6hEmR1ggY0uMLZWoI9p7C3Gzox+Ghn3qJ6GeoPrw6h4z&#10;HkvK2VYIzgfz9K7DHajzvIkgp2DBo1MpSGOXY6PM2y6hJGVTm/aKxYZ1b5JboL7rpPe6FD9gmJCl&#10;YQTEqUmQQgTiVJBbtchW/aOXizoSkeGR95mIHrgDjJw4GuUtciVaUiDczd7eHCXenrrRmX06dc8p&#10;ddsn+9iOU8VosTijLFVlEEqvJA5GvlzIGjf2qxHJfz7J294LJ6yd+15tSCejUICh1pMKHWBQVsrp&#10;Vi8h5O1KgfODs9dlSZolnhaFuzAjn1R+i3V/IvX/AKT5f609M6sV2BZlooK6jlFr7JVuY5ACdssb&#10;XSRe6urKdQefMxnGUv5FdOWdyNLjSilQ6xxHSCMQeIIPGuhdrcovW0utmUqEjnpGw9dICWN4ZDE4&#10;sVNjwTuBujCsfNWD8cT8GTN/XrMtV6w/SVhgrszSxL/WPAIAFlxDykCpiFCugeqEahZYRYygB0Bl&#10;3CTpl2MdrrWRtjKc1VpaB/YunY3Jktr6ESZSrYmSDCYKcet7d1lXijdWwlX8aRtVH8Q6+kcdox2q&#10;DCsTWFflqg2X90+z4HmmFmXLGZcmY5UZZzhh1ThOJUblJ6SsgkgniYd1kilVXRvgQDzrzb3Ld4gO&#10;NKStJxCkkKSR1ESD6Vi442po6VAgjaCIPspTqysNym4PiOW3fhn/AIPXX/1055w3M+bsLrcq9L4Z&#10;EmrscqoGhNZCpuafCVlANRJLYr5qgxRasxLBY3xY7Re1ix3KYU20tLt0QQlpJB0H+k6R9oG3SYUr&#10;AAAEqEkZDuy9m6wpQKW+KiIkdCeknp2D3FursShpEKqQ0ngPZ9PBc/HP9W3TbP8A1Py96J/TdDBR&#10;dNuisT4XDHSf7zzYkqrDUbD3dKRU8kOSS0nnvuYOGIW7Ft1rixtnM5zElV1fELJV9wb2pnoKydcD&#10;AJ0CAQRRlvdmTbzibRjBtnDDYVbD7NnnJ41iwmmdI2qp9Xl119nKGeZu1D9O/Pc9Xq9z3PV6vc//&#10;0/n/APPV6t/jlh3oH/DM9Q34jNRmeDoRWYLRLlI4WMQkxmsqKdQMR+Z8hoxT007OB8tJv0uPdsDf&#10;SBN+O0aw7Pw0b5Lqu+16A2lKv7no1TqWgD7xGPTsoa5NkL+eau5KRoidRI+6Y2A9BqFWV0NFt84E&#10;7r2sPZzYn9Hf/CZLL2Ss4UGefWPm+mzNDQSxzf1fwOKZKOoZGDbKuuqVjmkgbs0aQxsw/wB0AuOY&#10;Cb2/Ua5eNKZyhlTRUCO9dIK0zxShMpCuglSgP6NTblm4SWlBd0sKj+FMwfMmDHUAPOmWpx1mUpTL&#10;tv4nv9Q5tc0NDQ4XQw4ZhkKU9NTokUUUSBEjRAFRERQAqqAAABYDQc5hLWp1RUokkmSTiSTtJPEm&#10;sigAkQNlJ8kk3PKkfxLPweug/wCIkkOdqiskyfn+hgFPBjtLAsyVEK3McGI0pZPmES52OrpIl7bm&#10;QbOZT9nfazfbgyyEh63UZLSiQUk7VNqg6SeIIKT0A41G+fbss53450OAQFATI6FDj1YgjywpxocS&#10;lovctuQ+H9HNY3qr/wAJuPXL02wzF8z0WP5RxfB8IpKmuaePEK6GVooI2kcGCWi0k2qdA7LqPe72&#10;6O5Z9QuS5ipDZbuELWoJgoQRKiAPEHNknbAPVUB3G4t2wCoKQQATMkGB1adtPseOUjkKQwJNuw/p&#10;5r48zvqF6eee56vV7nuer1e57nq9Xue56vV7l2H4Mn4pWKegbq8en/UupmqOlmbqmMYpECz/AMtq&#10;iFjTFoIwCfdUBKhF1kiAazPFGpw67XuzRO/Np39uALtkHQdneJ2lpR85KCcEqJGAUo1Ku628JyZ3&#10;Q5/clnH+9P8ASHz6R1gU14pQCsi3x/5Re3x+HNov8fjFsLx/8KLNmO4HUxVlFW1WWZ6eeF1eOWKT&#10;E6Z45I3UlWR1IKkGxBuOc1+wxpTG9DKFgpUlL4IIgghtYII4EHAisgd8lBeXKIxBKCD/AJwpgwgF&#10;cRVToRu/hz54nO9tYU0s+e56vV7lyv4J/wCIflz0C+pes/zpPImRM8U8GHYxNErOaOWGQvRYgY1u&#10;0iQF5EkVQWEcrsoZlCNiP2xbgub85cn8tH5hglbYOGsEQtudgKoSUk4akgEgEkShupnacmfPefYs&#10;AK6iNivTGeonypsxSiasgHl/bTUfH2jn0Q8qZtyrnzLdFnHJGJUuMYRiUSz0lbRVEdRTzxN9mSGa&#10;JmR1PgVJHOB11au2LimXkqQtJhSVApUk9BBgg+dZsNuJeSFIIIOIIMg+RpGMrIxVhYjwPImds95I&#10;6a5aqc59RcYosBwijG6euxGqipaeIe2SaZlRfrPHbOxezFwM26FOLVsShJUo+QAJNVdeQwkrWQkD&#10;aSQB7TXkR5G2oCSfAc1b/wAR/wD4UZZPyxQV/SL0DEYzi0ivDPm2ohIo6UkbWOGU0yhqmVdbSyKI&#10;lIBVZlNx0r7Pvp/duVJu888CBiLcHxq/2xQMIH96klR2EoIrH3PN+EtgtWeJ/pnYP8UHaes4edP9&#10;DgrMRLWaD/D4/Xxbf8J9/wATPLHUXprXelD1A5m255psVr8QwiqxSr/SYvFic71lTEk0zEy1kdY8&#10;rst9zpIpQNscgm7duzlzL7hOaWDX7AtoQ4lCcGi2kISSAMEFASAdgKTJEilW5mfJfbNs8rxhRKSo&#10;/cFGTidpkk9YOGw1wxmhZJBUQr7lgDbwtp/Dm0LzmzWQFMPK5/xCfWt6NvRxkemz16jFwvHMyYYW&#10;rcuYE8NPU4pNWKP0ctGkiu1IoYDdVEKqDsWfajZAbh7nZvva8WMv1ttL8LzsqS2EcQsggLw2N4k9&#10;AEkAjOs1tcrQFvwpQxQnAqJ6uj/G4eeFTaKlqal9kFwp0Y+Fvj7efOw9Wvql6o+svrzjnX/q3UCX&#10;E8YkAip0J8mjpY/dpqKmU/ZihTQeLNudruzE99t1t2bbdGxbsbUQlAxJ2rUfuWrrUfYIAwAFYS5l&#10;mDmaPKed2nhwA4AdQ/XbS0pqeOlhEMfYfn8eF7wzEsQwbEqfGMInemq6SSOaGaJijxyRsGR0ZdVZ&#10;WAII1B4PHG0vJKFgEEEEHEEHAgjoIolSooMjAisxAIsex59DT8Kn8Yvo963Mg4X056pYpTZe6sUM&#10;McFbQ1LJTxYq6C3zeFlm2yGQDdJALSRtusrRgOeCvad2S3e5r67i2Qpy0USUqTKi0D/A5hIjYF/a&#10;oRJCpFZqbu7ztZsgIcIS6MCDgFdaemeI2jyxpG4hhktK5eMboz2Ps+B5dvzDepXpq5V/6u8vfhb+&#10;lrNretH1QZeyvh+bYP09LWz0UMuJ11VEB5bUtELmqrFIULNsLR2DGRFXcMkt1X95d5Wv5Plrj6mT&#10;gpIUQ2hJ2hS/4EGTKZhWICVEwQBmSMvy9X5q4SgL2gwNRPUOJ64w6RU+mOIVC/K07MV9l9B9fs5o&#10;ofiV+v7PH4h3qLqurGORPhuXsOjagy9hTOD8pQq5YNLtJVqmoY75mF9dqAlI0t2u7O9xWdwsvFqg&#10;hTijqec/priMOOhIwSPMkSo1iJnucrzt8uHBIwSnoH4nafZsApWUNGlFB5Y1Y6sfaeW4fhhfgKeo&#10;LM3VLp/6mfUJUYbguSKOTCsy01FDViqrcRRfLraOFkiBighl90ylpN4UlQm47kxX7SO3Cwtra4y6&#10;wC1vqDjKlFOlDZxQsycVKGOmBpnEmBBknINz3nHG7h+AgaVgTJVxAwwAPHGerobq/F4VjeCG5c3W&#10;/gPA83f+cZ6yxpK89z1er3NP/wDFP/AO9R3Wr1N5m9SPpWqcLxegzdOK+rwisqxR1dPWugFSYnlX&#10;5eWGWQGQFpEZWcptIXeer3Zn245fk+WtZfmYWhTI0JcSnWhSAfDIB1JUAdMBJBAmRMDGfeHc5+6u&#10;FP2+khZkpJgg8Y4EHbtG2OulJh+LwRQLBUXBXQEC4tzUH51arGmlJw9n4fHr66r/AIenXSHq308Q&#10;YlhtYi0uNYLNM0cGI0m7dsZ1DeXPESWhl2sY2JurIzo0J7+bjWu/tkbW48KknU04ACptXTGEpOxS&#10;ZGocQQCBfkucuZK93qMQcFJ4KHyI4Hh5SKiVlHHWReW+hHY+zn0LvRl+Ib6W/XXlCLMHQ7MMT4ok&#10;YetwKsZIcUoz+8JqUsSyA9pYy8TeD3BA4Mb37hZnuU6W71s6JhLqZLS/JUYH+9VCh0Vmnled2+bp&#10;1Mqx4pOCh5j5iR10jaqiqKRrSrp4EdjypX8Wn8CWr9ZXUyb1I+mbFsPwHOOIpGmM4fiZlioq9okW&#10;OOringikeCp8tQrgxsktlYmNg7PlL2W9tg3Rthl+YoW4yknu1ogrQCSSkhRSFIkyMQU4iFCAmON5&#10;N0Dmjnf25CVn7gdiuuQDBjbhB6sZccOxYUsfkTglR2I7jgFfhn/8J5c6dCOumE+oD1gYzhOItlep&#10;StwnA8IkmqI5KyJg1PU11RPDCAsDjzEiRW3OELOFVo2G3aL29M53ZLsMpQ4nvUlLjrgCSEHBSUJS&#10;pWKhgVEiBIAkhQKMh3KXZvB65KTpMpSmTiNhJIGzbA4xjwrLXYys0RhpgRu0JPs+HNhz1Ses302e&#10;jTJEuefUJmmkwSIRs9NRlxJX1jDQR0dEhM0zFtLhdi93ZFBYYE7tboZjvc8GLBpThmFKiEI61rPh&#10;SOMTJ2JBMCpqzDNGMrRrfUE9A4nyG0/Dppmp6WeqfZCpPx8B9J58/j8Ub8Ubqb+I31NillilwHIG&#10;AyucDwMuGYMw2NXVzJ7slXIuml0iQ+XHe8kkndXs17Nbbs/tiAQ5cOAd67HroROIQD6qPiV/ClOG&#10;e8G8DmeOf0W0/an5npJ9gGA4krCgoI6KP2ue5/YOVX8yZqPacOWL+gP8MP1F/iKYpiq9GJcMoMKy&#10;/NSQ4piGJ1ZjSD5kSNHshiSSaZisbkBVtcAMy3vyAN+e0jL9wEo/OBaluBRQhCZKtMTJJCUiSNpn&#10;oBob5NkD+dk91ACY1EnZPViTsqFWV8FEB5tyWvYAc+i96UfT5gHpT9OOTvTvlqpaupcp4bDRGqeM&#10;RmomF5KioMYJCedOzvtudu6242ueAW9GfL3nzB6/cGkvLKtMzpGxKZwnSkATAmJgbKzdy6yTlzCG&#10;EmQkRPSeJ9TjSKqJjUTtM2m434YPgDo6rDyi38av8KnO/wCIhljK2dei2JUNBnHJ4rYFpsRZ4qev&#10;o6oxuYjUIjmKaGSO8d12N5jhmXQjNXse7TmdwXHWbxKlMvaTKIKkLTInSSJSoHxYyNIgHEVEe9W7&#10;q87SlbRAWiRB2EGOPAiMOGJp2wvEEomZZQSrW7eB5qD+lX8KX1R+rTr/AJ19PWSxheF4n05xB8Oz&#10;JU19cBBRyx1U1HII/IWR6g+ZBIF8tSDYXYAg86tbz9p+WbrWLF+9rWm5QFspQnxLBSlYnUQE4KTO&#10;ozjsMVjTl27txmTy2EQC2YWScAZI4TOIOylJUYhT08KTNchxdbDvpfn0RvSh6ecvelD05ZP9O2V6&#10;qSupMqYfFR/NSIEaolu0tROUBITzZndwtztBtc2ueBu9GfOb0Zg9mDoCS8sq0jEJGxKZ4wkAThMT&#10;ArNjLrJOXMIYSZCRE9J4n1NIuomaonaZtNxvwwnAFR1WHlG/41P4V2ePxFcpZTzR0axSgw7N+TTX&#10;xpBiTSx09bSVflO8RniSQxSxPEDHdNrb2DsuhGaHY92ms7gOvNXiFqZf0ElEFSFI1AHSSJSQrxYy&#10;IEA4iol3q3eXnaUqaIC0TgdhBjjjBEYYcadcLxBKJmWUEq1u3gRzQk64dGc9+njq3j/RLqbBHTY/&#10;luqejrY4ZlmjWVQD7kqe6wIIII/jzuDkubsZ/at3lsSW3U6kkggwekHEVh5d2q7JxTTn3JMHjSvi&#10;lSeMSx9m1HNgL/hPn+Jj089LOZcb9LXX/EosGypm+tjxHC8VqGCU1FihjSnmjq5DpHDVxJEBKxCx&#10;vGN3uyF0wV7d+zm43mbbzOxSVvMpKFtjFS2pKgUDipBKvCMVBWGKQDMu5efIy9Srd4wlZlKjsCth&#10;nqIAx4EdchnxmheoUVEIuyixHtH9nN5mjrKPEaOLEMPlSennRZIpY2DI6MNyujLcMrA3BGhHOLi0&#10;FslKgQQYIOBBG0EdNZbAhQkUkyLaHgYdY+u3Rr095Qmz71vzPh2VsIhDE1GI1UcIcra6RKx3yyG4&#10;ARAzEkAAkgcEuUZJeZ86GLJpbqzwQkmOsxgkdJJAHE0gurxqyTrdUEjpJj2dPkKyRQyzNsiUsfhz&#10;UJ/Ew/4USY/1JoK/or6DGqsCwecPBV5tmRoMQqEa6suFwsBJRow/3d7T6+4sDLubqx2ddgTeXKTe&#10;Z5pcWIKbceJtJ6XDscP94PB0lYMDGnPt9lPgtWcpHFexR/xR/D5nHoilJQ4KEIlq9T4L4fX7eXC/&#10;gc/iGdOvVJ6Vct9EcxYzDD1HyJQRYVV4dUTgVNZR0aeVSYhTBzvqFNOqLOwuySqxcBXjLYnds+4V&#10;xu1mbt62gm2uFlxKwPChazK21Rgk6iSgGAUkRJCgJN3SzpGYW6WlH9ogaSDtIGxQ6cNvQdu0U24t&#10;RvT1DSge45uD7Ce45eRzC+papp5TN+KB+Jd6UPQpRtmJqLB81da4KSWmwGhWngnrKETKxE1fUraa&#10;jo7tcxh1kmvZFsXkTLvs27Os031Pd6nGrEqCnVSpKFwRghP2rcw+6ClESozCTF28GfW2UDVCVPRC&#10;RAJE8VHaE9UyeHEh0oKGoqza5WK+p8D9HtPNDzJ+VOv3r+9Ua4Bh0/8AWHqB1BxGqqGlq6iOATVD&#10;JJUylpHKxxIsaNtUWVVARAAAOdtru6sdxcs7xQ7u3t0JEJBVCZCRgJJJJEnaSSSdprEFpt7ObjSP&#10;E44ScTEnaeocgUrWaGjp7n3UQDtzdz/BX/CVzv8Ah6U2Zep3W3FaGvzjmqmp6JaTDS0kFBSRSGZ0&#10;NTIiNLLM+wuFUIuwAM97jjb2w9qTO/patrNCkstKKtS4ClrIgHSCYSkTEmTqxCdlZXbq7tryXU46&#10;QVqAEDYBt28ScOrDjSVxTEUrdscQIVddfHl9PMIKmGmjgNeojopl31H9Cc3dBs2SNBh+bcKrcMlm&#10;RQzw/MRMiTorWBeFyHUHS6jgvyDOHN3r1m+aEqZcSsA4A6TJSepQkHqNFd7aJvmVsq2LSR5Tx9Nt&#10;ZYZWglWZe6kHnzxPXf8Ag9+qz0A5VfqX1OkwjFspPiMeHU+KYbWkl5JleSASUk6RzRs6I24AMqkE&#10;byNpbvbuT2sZXv07+Wtg4h7QVlC07AICoUklJAJEYgkGYGIGFOcbs3OTJ7xzSUTAIPTswMHh+tLO&#10;kxKnrG8uO4a17Eft5VPzJyo7pw57nq9Xue56vV7nuer1e5el0/8A+E7X4kOeY6KsrMOwDAqSu8th&#10;PX45E6pE6B1lZaJKh9pBtYKWv+7bXmFd/wBvu71lqAU64UzgloiSDEArKB7466lxncm+egkJSDxK&#10;vfhNNL41QpcAsbewf083C/wxPw9csfhzenpulVDif8+x7GKxsTxrExF5SS1JjSJIqeMkstPBGoCB&#10;iSWLudu/YvJztI38c7QL/wDNKT3baE6G0TJCZJJUdhUomTAgCBjEnJrIMlTkbHdg6lEyo9J2QOof&#10;ieMUmq+tatm8wiwAsByxvmP1DioXPc9Xq9zTv/EE/wCE4/VrOXWfHOsPo5xnDKnCsx1tRiE+B4tU&#10;SUs9HPUyNLMlLUCN4pqfeSVDmN0BCfpLbj1m3E+oG1tLNu0zdCwtpIQHWwFJWlIABUmQUqjbGoE4&#10;+GYrGTOtx3HXVO2pBCiSUqMEE4mDiCPOCNmNKWjxuNYhFUg3UWuPHmvP6x/QH6lvQdjOC4J6jcKp&#10;sNkzCtZJh7UtfT1azJSvGkr/AKBiUF5FsHCkg9tDzPPdLfnLt90LXl61KDekL1IUkgqBIGIx2HZI&#10;qFc0yZ/JyA+ANUxBBmNuzz40801ZBVgmA322vpbvwl/JfoLVK57nq9Xue56vV7nuer1e4Zb0k+rD&#10;rB6Let+FdeOitaKbE8PJjnp5QWpq2lcjz6OrjBG+GUAeIZWCuhV1VhHe9O69pvhZLsbxMoViCPuQ&#10;ofatB4KHsIlJBSSCfZbmLuVOh5owRw4EcQeo/qMawVFPHVRGGUaH8vjz6GPoJ/FZ9K3r3y3SQZKx&#10;eLAc6GMGsyviM6JXRyKLyGkLbVrYBYkSRAkLbzEjY7RwX347MMz3HcJeQXGJ8L6ASgjhr292r+9V&#10;xnSVDGs1Mn3it84SNB0r4oJx9P6Q6x6gUjKzD6ijY7hdfBh2+v2cKf8Ai9/gzUP4g1bQdZuj+K0m&#10;XOo2GUwopWrlkFDidKhLQx1Lwq8kM0JZtkqxvuU+W6kBGjlDsp7XVbiJVZ3aFO2y1ahpjW2o7SkE&#10;gKSqBKSRB8QMlQUHN5d1xnRDrRCXAIx2KHCY2EcDB6DwiThuJmjvFKCyHXTuDyrv0T/8Jquq+A9Z&#10;8Lz16zMbwOTK2DVEdUcHweeoqpsReJg6QVEk1PDHDSs1vMKl3dQyBU3CQZJ74/URav2a2MobdDqw&#10;U944EpDYOBUkBSipY4TABgyY01H+VbiOIdC7pSdIM6Ukkq6jIAA6dpOzDbU+qxyNoilMDuPifDm1&#10;t169SHQj0t5El6idfM0UGVsHhDBJKyYK8zIu4xUtOt5qmW3aOJHc+C85h5Hu9fbyvi3sWlurO0JG&#10;AnipR8KR/fKIHXWRN5fM5ejW8oJHXx6gNpPUJNJ6GCaofZCpY/D9vNDn8XX8YfNX4gWMx9KulsFT&#10;l/pbhFR50VNM22qxWdNEq69EYokcevkwAsFJ8x2Z9oj7cdlXZM1uIg3VyUuXaxBIxS0k7UoJEkn+&#10;JeE/aABJViBvLvOrOj3bcpaB2cVHpV8h6nHYrsNw1aMeZJrIfy+jlHnMzaianXnuer1e5Zj+GT+J&#10;b1Q/Dm6vvmLBo3xnJmONFHmDAzJtE8aEhKmlZvdjq4ATsY+64JR9CGXHTtH7OrbtAtO7XCH25LTs&#10;faTtSrpQrCRtBhQ2EEeZBnzmRu6hihX3J6esdBHDp2GoNfQx1sW06MOx/Xw59Bn0o+tv0zetXJUe&#10;dPT3milxcrGslXhzOIsRoidClZROfNis3uh7GNyLxu62J4Rb0bm5jue93N+0pGMJXtbX1oWMDhjG&#10;Ch/EAcKzQy7NrfNUa2FA9I/iHmNo+B4E0jailnpX2zLb2HwP0HlCH4of/CfXM3qN614n6i/SJjGF&#10;4TiGZZmqsbwTFnmggaskN562jqYYprNOx3yxOgG/e6ye8I1zh7Ne3dvd+zTl+aoWtLQ0tOtgKVoG&#10;xC0kp+0YJUCcIBThqMO7wblqvnS/bFIKsVJVIE8SCAdu0g8ZM8Kd6DGVgiENSCQvYj+B4svwnPwG&#10;cxekXrHTepX1SYxhmM5iwVZP5HheEtNPS000iGNq2pnqIojJMiMwjRUKoT5m8sFClHaj23t71Why&#10;7LELQ2uO9W5AUoAzoSlKlQkkAqJMkeGACZVbubnqy13v7ggqH2hMkA9JJAx6BGG2a44ji61MXkU4&#10;IU9yf4cuY9Yv4gnpZ9DGUpMxdecyQ09e0Rko8EpGSfFa3vtFPRhg20kW82QpEp+1IvMRt0txMz31&#10;dDdi0SmYU6qUtI/xlxE8dKZUeCTUoZnnVvlCdTyseCRio+Q+ZgddNlNR1FW22FdPE+A+vnz5PxG/&#10;xFOrX4ivWdeoOeE/lOAYSj0+BYFFM0kFDAxBd2YhRLVTkAyy7QWsqgBERR3e7P8AcC13As+4Z8bi&#10;4LrpEKWobBxhCcdKZMSSZJJOGGeZ25nbuteCRglPAD5k8T8gKWVFRR0UWxNSe59vK9eTzQKqZz3P&#10;V6vc21PwS/xscpdN8pYX6OfWJipocNoStNlrMtU4MFNAR+jw3EpG1jhjOkExuqKRG5jjjVhy17Y+&#10;x13MHV5vlKNSlYvMpHiUri42OKjtWgQSRqTqUoisj91N60sJFrdGAMELOwD+iroA4HhsMAUncUwt&#10;nY1NMLk/aX9o5uL4biWHYzh8GL4PUR1dJUxrLDNC6yRyI43K6OpKsrA3BBsR25yYcbUyooWCCDBB&#10;EEEbQQcQRWTiVBYkYg0miCDY8Jt6svw7/R/63JKGv9RuT4cZxHDI/JpcQhqKmjrI4i+8w/MUkkby&#10;RbiSEk3KpZioDEnkt7r7/ZtubqTl7xQlRlSCErQTETpWCAdmIgmACSBFBjMsktc2gvokjYZIMdEg&#10;jDqNSaetqaW4gawPh3H58rk9SHqJ/D0/Ar6OV+SPTxlnDIs/41Ar0eB080k9bUuBaGrxmtleSpSk&#10;jLFlV3Bf3lgUXdkyB3eyDPu2u7S9furNug+J0gJQkcUsoACCswASBhgVk4Age+vrLdFooYSO8IwS&#10;MSegqJkx5nHhxidBDWYtKGmY7B3Ph9AHt5Yx+HF1Wz11z9D/AE46wdTa04jj+Y8L+erqgoqB5pZ5&#10;WbaiAKijsqgAKoAGg5AHaDlbGS5zc2lsnS20vSkbYASOJxJ4knEnGhvkdwu7tG3XDKlCSeuTUGtj&#10;SKqeNBYKbDhoc99TumvS3C/551NzDhmXKLX/AEjFK+no4tNT+kqHRdPp5GtlltxmatFs2t1XQhCl&#10;n2JBNCB64btxLigkdJIHxrAkbyG0alj8BflEv4jHq8/Av9SOU6fJPqhzrQZqqsEkklw2fLYrqusg&#10;eQBZVpsQw2J6fZIAN6SSGJiqkgsiEZsdn+6m+u7zpey1hbQWAFh7QhCgNmptwhUjgUp1CSJgmYhz&#10;zM8ovk6LhYUU7CiSR5KSCMegmPdTtRU2LQNup0K377rAfceaQvqMXoKnWrH09MDYo+QxNGMIbGtn&#10;zxi8mPzDUeWAtzNv22A93bfW/Oyu75vjZt/zLR+Yg953c6JkxpnH7YnrmsT77ue9V+XnR/Dq27OP&#10;rNKqDzvKHzFt/jbtwE+DGiqsvPc9Xq9z3PV6vc9z1er3Poc/g19VunXQ/wDBb6f9V+rWL0+A5dwO&#10;DNFTW11UxEcSDMuJgaKCzu7EKiIC7sQiKzEA8E+1zK7jOt8Li1tUFxxwsBKU7Sfy7XoABiSSAACS&#10;QATWa269yi0yptxwhKUhZJP+2K5A2nYKRmJxvLijxxi7HbYf8COJ3Jf/AAo2/DazZneXKGJ12YcA&#10;pFkMceL4jgv+gy62V1FJNPVIje2SBLDVrcMLz6ft4bVkOpSy4Yktoc8Y6jrShBP+Ks9U0w1vxYuL&#10;0kqSP6RTgfYSfaBXJsErlTcApPsB1/PTmD1WfhLfh9/ikYTUdfeg2Y6HBsy4kS75jyvNTV1FVzMo&#10;a+JUMcgiklF7sUeCYsf0jta3L7sdqWfdmixY3zSltJwDL4UhaB/wNZEhPQCFoj7QNtVzHduy3gHf&#10;MqAUf40QQT/fDYT6g9Jr1PiNZQHyZlJUfutoR9B5Qt1H/wCEzvrzyvirxZBxjK+aKEvaKVMQqKOb&#10;br70sFTThEOmoWV+41Ots3sv+ovI7lMvofaVxBQlYnqKVSfVKah9/cO8bPgKFDzIPqCPmad0x2kY&#10;e+GU/RfggdDv+Ew/qtzTjVPP17zhgGU8I3KZlw958Trio1ZUj8uCmUkaBjM1jrsYCxIs6+pDK7ZB&#10;Fiy68vhr0to9TKlHy0iekUttNwblw/tlpSOqVH4Ae/0rhLj1Oo/QqWPx0HNn7p1kr0KfhAemuPLb&#10;4vQ5Ly3Ts09TXYpUo2IYrV7AHmcKolrKllGkcMZ2qNscaoABzdzC8zvtXzHvNCn3TglKEkNtInAC&#10;fChA4qWrE4qUSZqfmGrPdljTIQnaST4lHp6SeoDyEUwu1XiU+6xZvYOwH7Oajv4tf43Ob/W1BVdB&#10;OgUVTlzpesg+akl9yuxpo3ujVIViIaMEBkgBLMQHlN9scfVDst7G2tzSL6+Iduo8IGKGZGOmfuXt&#10;BXsAwSNqlY27yb2KzaWWZS1x6V+fQOgep6Ao8OwpaW003vSfkP7ea/nM6qhmnjnuer1e5ah+Ff8A&#10;id59/Dk6uzV8kMuN5CzE0MeP4OjgOQl1Suoi/urVQKToSFlX9G5X3JI8Zu0zs3Y7QLQJkIuG5LTk&#10;YY7ULjEoV04lJ8QBxSqQt3s/Xkbs/chX3J+Y6x79h4EN+IUCVsfsdex/YefQk9N3qr9P/q46fw9S&#10;vT7makzFhsgXzVhfbU0rtf8AQ1lK9pqeXQ+7IouPeW6kE8Hd4d2L/dV829+0ptXCR4VDpQoeFQ60&#10;kxsMHCs0rHMWcyR3jKgoe8dRG0HzpGz081M/lzKVP69uGE4AqOqw8a8VwLBMcjSLG6OCsSMkqs8S&#10;SBSdCQHBseKmn1sYoUU+RI+FNqQF7QDXYJHY25RD+KH+Nv0S9HOUcQ6RenbEKLNfU6SJ6WKOjdJq&#10;HBSUKCeskQNC88TfZpVJNx+l2LYPmz2a9jd5va6m7zBKmbWQolUhb2M6UAwoJVxcOH9HUZiId4N6&#10;2srSWmCFObMMQjrPCR/R9scXegwqWpYSzgrH317n6OaDucc4Zo6g5sxLPWd6+bFMYxipmrK2rqHL&#10;yzzzOZJZZGPdmYknncW0tGrBpLDKQhCEhKUjAJSBAA6gKw6ddU8orWZJMkniTSuVVRQiiwHYcH30&#10;iej/AK0+t7q4OivQimpajGhRz18nzlUlNDHTwvGkkjSNcmzSKNqgsb6DQ8Au9e9lnuba/nL4qCNQ&#10;QNKSolRBIEDqBxJA66Ocsyx3Nne6ZAmCcTAgfvrDU1MVJH5s17Xtpz6E34UXoDqfw7vS4OkOYsTp&#10;8ZzHi+Iz4xjFVSK4pxUSxQ0609M0irI0MMUKgMyqWYu21d20cHO0/fkb/Zl+bbQUNIQG20qjVpBU&#10;oqVEgKUVHAEwIEmJrNLdzJv5Jb90ogqJKlEbJIAgdQA+NI3EKz52o8wCygWHLMeY6UPKg8rq/FG9&#10;CK/iG+lap6HUGKx4LjVDiFLjOD1c6u1OtbTRzQBKlYwX8qWGeVCyglCwcK+3Y0/9mu+39gszF6pB&#10;WhSFNuJEaihRSqUzhqCkpMGAYIkTIBG8GT/zu3LIMEEKSTskSMeogkdW3HZU2gq/kqjzSLgixHw5&#10;oNet78NP1Qfh+Ng03qBpcOWjzBLVQ4fVYdiCVMczUwRpfdKpMgAkUjei3v7QQO4u5naJlu/esWBX&#10;qbCStK0FJAVMY4pOw7CdlYdZtkNxksd8BCpggzMbevjxFK+lroKy/k393vccIDydKBtTOe56vV7n&#10;uer1e57nq9Xue56vV7m6r/wmR9XzZw6V5o9GWaqvfW5TdscwNHPvHDquULXQoL/Yp6x1k7d6k+A0&#10;49/Ubup+Uums3aHheHdOn/giRKCetSAR/udZU7hZn3rarVRxR4k/4pOI9Dj/AJ1JfHabbItUvZtD&#10;9Phwrn/CnP1cHMvUrKfozyvV7qTLUS49jiI5sa6qjKUEMi+DQUhaX4ioU+HJK+nDdX8vbvZu6MXT&#10;3TRP9BJlZHUpcJ82zQe3+zLvHE2qTgnxK8zsHoMf86pGBU22Nqphq2g+jx/Pmqbzp1WO9KDnuer1&#10;e57nq9XubGH4aP4DvX7rvjuQvUh1grMNwLpxVHDcejjSoFTX4jS70qY4EgiHlwLOg2u8jhkBuI3O&#10;nMAO0XtusckRcZfaJW5cjW0TGlDaoKSoqOKtJxASIVH3DbU35Due9eFD7pCWzCtslQ2xHCes4dBp&#10;lrsXhhDwRAl9R8Aeb5HOI1Zf0kee56vV7mpZ+LX+BD199RfqWxz1P+leqwuuTNAp58RwWtqfk546&#10;yKnSCSSmldTBIlR5Ydt7oVkZu6m69Suyzttsd38uby3Mw4nupCHEp1pKCoqAUAdQKZgQFApA2Hbj&#10;hvJug9fPquLcpOqCUkwZAjDgZicSMaUWHYtDBAKeouNvYjXTmnPieHVWEYlUYTXLtnpZJIZACDZ0&#10;YqwuNDYjnWhtwOpCk7CAR5HGsY1J0mDwpSg3Fxw7P4fnr06sfh8dd6bq906H8ww6pVabG8FklMcG&#10;JUd7mJ32v5UsZ96GUKSjdwyM6PDm/e49rv5Ym0uPCoeJpwCVNr6QJEpOxSZAUOIIBAqyXOHMle71&#10;GIOCk8FDo6j0Hh5SDFrKOOsi8t9D4H2Hn0QPRn6/vTL67MjR5t6FY9HPXRxK9fgtSyxYnQsbArUU&#10;pYkoG0Eqbom/dcm4HBDe7cXMtyXu6vWyEk+BxOLa/wDFV0/3phQ4is2Mrzm3zdGplWPFJwUPMfMY&#10;ddIypo56R9so08D4Hh0uQ/QpqLz3PV6vcqO/EO/GL9MHoRwGuy5BiEGcOogjZaXLuHzq5hlIO18U&#10;nTctJGpsShvMwI2xlTuGVO4XZLmW+y0uFJZtp8TyxEjiG0mCs9Y8A4qnAxtne89vk6SmQtzgkHZ/&#10;jHgPf1U40WGVFWwNtqf4j+z28+fX6j/Uf1d9WHWDFuuPW7FGxXHcXe7NbbDBEtxFS0sVyIoIV0RB&#10;8SxZizHu3u9u/abr2iLKyRobQPVR4qUeKlHEn0EAADDG+vncxdLzplR9gHADoA4UsoII6eIRRCwH&#10;AM4NKKKy8t//AAkvxUs1/h0dS6rCMzw1GN9NsyyI2MYZCwMtPOoCJiVCrkJ56oAsiEqJkAViGSNl&#10;xR7U+zJrtAtgtshF00D3azsUnaW1xjpJxScShUkCCoGTN294VZG4QqVNq+4cQf6Q6+npHkKbcRw9&#10;a2O66OvY/sPPoEdAPUp0K9UuQ4epPQHM9DmbCZQu96SUGSB2FxFVU7Wmppbd45VVra2trzhTnu7t&#10;7uy+be+aU0scFDBQ6Uq+1SetJI66zMsr9nMEd4yoKHVw6iNoPUaR00EtO+yZSp+PBx4C6NqxcaMX&#10;wLAMajX+fUdPVrDcr8xEkgW/cjeDa9teK2n1s/YoiegkT7KbUgL2gHzrsEjsea+v4qH45vST0tZW&#10;xDop6UsSo80dSZkemNXSGOow3BLXjd5pFJinrIyCI6ddyowvPYKIpc7uzPsWut5nU3maJU1aghWl&#10;Upce4gAbUoPFZgkYImdSYX3h3uay9JatiFObJGKUefAnoHDj0F5w/CpKhhLUAqn5n+zmh7juO41m&#10;jG6zM2ZKubEMRxGeWqqqqokaWaeeZzJLNLI5LPJI5LMxJJJJJvztqwwi2QltsBKUgJSkCAkAQAAM&#10;AAMABsFYgrWXCVKMkmSTtJO0mlaAFAVdAONXFVN13z3PV6vc9z1er3Pc9Xq9y3X0hfgm+tf1n9Ls&#10;D629NYsEw3KeYHqlpcQxTFPLutLVTUc7tT08c04CzQuoBQE2BHum/MVd6+2PJt0LlyzuC6p5vTqQ&#10;hE/clK0jUopTilQO3DzwqSss3Uu81bS63pCFTBJ6CQcACdoPCm6pxSlpZDFJcsPAD6+bkv4WP4V3&#10;T/8ADayHihGKf1nztmXyP5ti/wAv5MaRQ3aKiooizMkCMxZmLbpWszBQqInJHtM7TX+0N9Hg7phq&#10;e7bmSSdq1nAFRAgACEiQJkk5P7vbvIyJBx1LV9yojAcB1fH2AJnEMQeucabVXsP2njh+KF+Fv00/&#10;Ej6e4fTV+IHLec8uCc4PjKQ+coSUAyUdZDuUy08jKpBDB4295Lgujp+zbtLuez19RSnvWHY7xuYM&#10;jYtBxhQBI2QoYHYCm+8G77eeoEnStP2q2+hHEe8cOIPVBXvQubDcrdx+0c09/U3+A/64fS105zJ1&#10;gzk+XsTyzlimasqqzD8Ucs0KsFukFRBFKW1Fxb6CedYt3O23Jd5rhq0Z75LrqtKUrQNsTipKlCOu&#10;fSsZr/dC7y9CnVaSlIkkHh5EA0pIMXpKh1iXcGbSxHKXeZfVFlOnHvLWZMcydmPD83ZYqXosTwqp&#10;grKSojIDxTwSCWGVCdNyOoI+I4jubdF22ppwBSVpKVA7ClQgg9RBinW3C0oKSYIIIPQRsrplDKVb&#10;UHQ83sfXd+KfgWK/gxYb6gci1cdLmfq7h0eXYIYmO6lrpUeDHgu071FKkdQsb6WZoW/eAPFHcnsz&#10;W1veqwfBLVmsvEn+JAIUxPA6yUFQxwCxwNZd5xvCFZWHkGFOjSOonBfsgwfKklSYeRiZhf7MZ3fS&#10;PDmhnzt1WH9K7nuer1e5fPk//hOL+JNmStgp8docvZfilfbJLW45HIIl/wAbLQx1DEHwCgn225hD&#10;d/UFu9bpJQp5wjYEtET1eMoHtqYGtx79w4hKfNX4TTQ2N0K9izfQP6ebh/4bHoGyh+Hd6c4ejGA4&#10;i2N4rX1cmJ4zibReUKmskjSIiGO7GOCKONURSxOhc2LkDk32h78u7/ZgbxadCEpCG0TOlAJOJwlR&#10;JJJgcBsArJvIsmTkjHdA6iTKj0nq6gBh7eNJqurGrZ/NIsBoB8OWBcgmhnUPnuer1e5po+uf/hNp&#10;1gxTqvjHUn0bY1hddgONVk9Z/I8WqJKWpoWnkMjQ09R5bw1FOhJ2mRo5FXap8xgXPXPcr6hrRq1R&#10;b5uhaXEJCe9bAUlYSIBUmQpKjxgKSTJ8IwGL2b7iuqcLlqQUkzpUYIngDsI84PntpTUmORiMJUgg&#10;gWuPHmvt6wvQr6jfQpmnCsn+ovC6fDKzG4Jqqi+WrqerWWGKTymfdA7bPe7BgDbw5nbunvrl++rS&#10;3cvWVJQQlWpKkkEiY8QE4dEioYzPKH8oUEvgAqEiCDgPKnmmq4KtS0Bvbvpbln/4Cn4kuR/Rb1ex&#10;ro/1zrRh2R8+tSt/MZL+Vh2JQBkhmnsLrT1Eb+XK+oQrGx2oHYY3duHZ49vhaIu7JOp+31eAbXG1&#10;QSE9KkkSkcQVASSkUP8Ac7PUZU6WnjCFxj/RUNhPUdhPDDhNQMXoXqoxJELunh7RzfnwfGcIzDhV&#10;PjuAVUNdQ1kaTQVFPKssUsbi6yRyISrqw1BBII7c4cvMrt1FDgKVJMEEEEEbQQcQR0GsxkqCxKTI&#10;OwjZSQIKmzCxHEf1P6s9MOiuUKnP3V3MGH5awWkF5a3EquKmhBsSFDysAztb3VF2Y6KCdOGuW5Xc&#10;5w6GLRtbqzsShJUfOBsHSTgONJbi5btE63VBIHEmBXKOOSVtkalj7AOamf4lP/CjGPGMOr+jX4fr&#10;TQRzq0FVnKphaKTawIdcIpZlEkZI0FRMquuvlxKwSUdRuzv6f+5Um8z2DGKbZJkTw71QMH/ESSDh&#10;qURKaxyz3ffUC1Zerhw/0oPxOPQNhpRUOC2IlrP+Qf6eHw/AO/EayP189OmHemTqbj6r1Jyk1TFH&#10;HX1JNRi1DJK9RFVQPM26omhDNHMoJcBFkbR7iEu3Hs/eyPMFZlbN/wCTPaSShPhaWAElKgBCUqgK&#10;ScAZKRsoX7nZ4i8YFu4r9oidpxUJkETtI2HjhPGoeL0TwzmeMe43s8D7ObDvMCKmumblU34k34g3&#10;o99DuC0+dOplLhWZ+puHQzNlrB1hp58TimmjIWZpSrS4fSvp5kt1LLcRrI3u8ye7PNw823zWWbYu&#10;NWqiO+clSWyAdkYBxY4Jxg/cUjGo7z3OrXKRrcCVOD7E4FQJ4ztSOk+yacKGjqas7Y7rGftHw/t5&#10;873r11y6kepTrBj/AFy6uVxxHMOY6pqqqlsQg0CRwwoSdkMMarHGl/dRVXw53wyPJbfd20bsrVOl&#10;tpOlI49JJPFSiSpR4kk1hPeXbl+6p50ypRk/gOoDAdVLSGJIIxFGLKvNtP8ABv8AwP8Ard6eevmA&#10;er/1K1+HURwWmqZsHwWhn+bmeaspHphPWSqogjSKKZmRY2djJtJKBbPy27W+2ayz6xcynLkrVrUA&#10;44oaQAhYVpQJ1ElSQCSAAmQJnDI/dfdN2yeTcvkCAdKQZMkRJOzAHhONJ3E8VimhNNACb9yfgfDm&#10;2Rzl1WRtJ3nuer1e588n8Uz8GfrB6GanHuu2X63D8X6YVGKBKGWObyq2kWskY09LU0jKFJj+wHiZ&#10;lYAMRHcovezsz7XbTfQN2TiVougiVAiUL0AalJUDx2woAgyJVEnCreHdd3KNTySC3OHSJ2Ajq2SP&#10;dspZ4ficVXaFriS2vsNuWd/ga/g5dUsjdSMl+v3rfiFFSYUcKTF8tYVSTGaoqBitARBVVrKojhjS&#10;mn3rGrM5cjfsCFXxv7aO1q2vbd/IrJKivvC284oQlPdL8SUcVEqTBUQABMTMgfbpbsOMuIvXSANO&#10;pCRiTqGBPRgdm2dsRjAxXE43R6OIEm9mJ+B8ObffOUdZL0m+e56vV7nz9vxR/wAEzrl6Qznb1N5S&#10;rsNxnpdT4h82jLUNFX0MOIV8dPTU9RTSKFlMcs6R74nbcBvZY9VHdfs17Y7LevuMtdStF0Uadktr&#10;LaCpSkqBwlKSqFAQfCCracM94N1Hss13CSC1M7fEAowARxxIEg9eFLGgxSKp2QMCJLW+BsOUQYRi&#10;2JYDi1LjuDTNTVlFLHPBMhs0csbB43U+BVgCPjzNp1pL6ShYlKgQQdhBEEeoqIEqKCCMCMRTsQGB&#10;U9jz6Yn4bX4kXRz8QLoxh2PYHiNLR55oqWJcwYAZAlRTVKgLLPBEx3yUcr+9FIu4AEI5EgZR86na&#10;H2e3e4l4pC0qUwpR7l2JSpPAKIwCwMFJMYiRKSDWeORZ61nLQIICwPEniD0gcQeB9DjSGrqGWjlI&#10;IJQnQ/r48sk5jzQ6qDyrv1u/i9ejX0PYfWYTm3H48y5xgVhFlvBZEqKvzRoFrJFJholBsW85g+3V&#10;I5DoclNzeynN981JW02WmTtecBSiOlA+5w9GkFM4KUnbUf5tvLa5SCFK1L/oJxPrwT649ANT6XDa&#10;qqIKrtX/ABHt9Xt5qpdO/wAePr5mz8RDKPqV671b0PT7DZqjD5MtYaZDSUWG1sbU8tQI/tVVXCSs&#10;zSuN7lNiCOMrGvTi/wCxGxtcgey6xAVcKAWHlxrW4g6gmdiEKxQEjAA6jqUCo47sb4POXqH3jDYk&#10;aBsCTgT1kbZ2mIEDClC+EQrRNBCLuddx7kj9nN73p51GyF1aybQdQ+mOMUmPYHikYmpa6hnSaCVD&#10;4rIhIuDoR3U3BAII5xLv8vfyp5VvcoU24gwpKgQoHrB93AjEVl8w+i5SFtkKSdhBkUkXR42KSAgj&#10;wPHLN2Y8pZRyzXZlz5X0mF4NRxPJWVVfPFBTRRWszTyzFY0Sx1LED28T2tu7duJbYSpa1GEpQCVE&#10;8AkCST5Y1dxaWklSyABtJwEdZOFeVWZgqAkntbmil+Mh+Kt01634IPRl6JKanwbpdh1W9Ri9Vh1J&#10;HRQYxVrKXVKeCFUHySSDzSzKDPLtewWNWftZ2SdmNxky/wCb5ySu7UkBtK1FamkERKlEn9oR4YB8&#10;CZEyogYi7z7xN3Y/K2gAaBlRAgKM8AP4Zx6zjwxVmGYfJEfmqrWQjS5vYf08qg/Dsiy1P69ujMOb&#10;whw9s6ZaEglF4yf5jD5YkFiChk2hr+7a+73b8yg3/LicjvS1Or8s9Ebf7mqY64mIx6MajrJAk3jO&#10;rZ3iP9+FONbu+Ul299rfw59S7nzR10GpAcB/rL6fOhnqJwCLK/XbKOE5uoKdmkgixWghqfJdrBng&#10;aVS0TkAAshUkaE24Lcoz69yBwu2TzjKjgS2spkdCoMKHUZFFl1ZM3ydLyErH98AY8uj0rJFNLC26&#10;Jip+B4UH/hob8NL/ALc5l/8A6Iy/9TOSt/srbxf8zrvtH4UGf7NWH/GU+/8AGpP8xrv+LW+/nv8A&#10;hob8NL/tzmX/APojL/1M57/ZW3i/5nXfaPwr39mrD/jKff8AjXv5jXf8Wt9/EZm78Ez8L3OdM9Pi&#10;HSagpGZNiyUFdiVGy9yGHytUilgT+8DfQMCBbhva9se8toZTeLPUtLawerxIPujqg0lc3Uy93a0B&#10;5FQ+BrmuKV6dpCfpAP8AHlT3q6/4TH9LMXy5V5m9GOZ63BsbhV5I8Gx6VaqiqCBdYYaxESemJ8Gk&#10;88E2B2AlhlDur9R1y04G83aStBgFxoFK09ZQSUr8k6D0TsqOsy3BbUkqtVEK/oqxB6gdo9Zpxpsd&#10;kDBapQR7R3+7mnn1N6ZZ96M9QMW6WdUcLmwXMGBVD0ldRVAAkhlTuCVJVlIsVZSVZSGUlSCesWW5&#10;ixm7CLm2WFtuAKSobCD7x0EGCDIIBFYyXFuu1WW3BCkmCDwNKSORJUEkZup7HiF4d0krnzbW/Bj/&#10;AByMqdOcn4T6R/WhiJocNwxY6TL2Z5iWiggHuxUGJtqY4otFhqPsolkl2qgfnLXte7F3cweXmuTp&#10;1KVKnmBtUraVt9JVtUjaTimSdNZIbrb2pYSLa6MAYJX0DglXUOB4DA7JpO4nhTSMamlFydWX9o5u&#10;F5fzDgGbMEpcy5WrqfE8OrY1mp6qkmSaCaNtVkiljJR1I7FSQecnH2HLVZbdSUqSYKVAhQPQQcQe&#10;o1kyhaXAFJIIOwjEH1pNMpU7WFiPA8d+JKdrrgd55x3pR0xwus6r9R6rCsApMPTzKnF8QenpkhXb&#10;5e6SqmKhRt93VtRp8OCCyYusyUm1tw44VGEtoClEnbgkTOOOzrpE8tu3BccKUgbVGBHqa5oskhEa&#10;AknwHNK/8Z38bWh9UOE1fpY9JlTPFkNnC41jbI8EmMFGutNTI1pI6AEBnLhXmYAbVjU+b2B7Iexx&#10;W7SxmeaAG4j9m1gQ1I+5R2FzgIJCBjJUfDivvTvWMwBt7YnR/ErZq6h/e+eJ8tqowzCjTkVFR9vw&#10;Hs/t5rN86L1A1PvLgPw5fwbfUD+IRhNP1OwTE8Oy5kGLEpcPrsTqJjLVhoFjknSloYxeSQLIu3zH&#10;jQ3PvaWOKHaB2t2G4ajbLSty4KAtKAIT4pCSpZ2CQZ0hR6qkzI913s6HeAhKJgk7cImBx28YFNtb&#10;icNEfLILPa4H9vPot5Wy3hOTcsYblDAUMdDhVLT0dOhYsVigjWKNSx1JCqNecBLm4VduKdXipaio&#10;+ajJ95rNxtsNJCRsAAHkKRTMWYse514+8Q09XXNaL8an8GPq/wCtfqrh/qV9NddQSY9HhsOG4pg+&#10;ITmm+YWmeRqeopKgq0fmlX8t0kKLtRWD3uD0U7Hu1603OtVZdmKV93rK0OIGrTqA1JUmQYkSCmTJ&#10;II2GoH3q3WdzVwPsEaogpJiY2EHp4EGPOnzC8TipYzBODa9wR+3mrD6JPw3PUZ69eoeOdPujS4dS&#10;tld6cYvV4lWeTDSrNLJErbY1kll1ifSNG7a2uOdMd8u0LL9x7dt+71nvZ7tKEyVQATtICfuH3Eba&#10;x7ynIn84WpDUDTGokwBM+ZOw7KUFVXQ0aB5b+92AHPo2ekT01ZR9H3ptyl6bsjzyVVBlajMPzEos&#10;9RPNLJVVdQVuQnnVMskmwEhQ20Egc+fzeveJ3ezMXsweACnVTA2JSAEoT16UJSJ4xPGs4MtsE5Yw&#10;hhGISNvSSZJ9SSaRVTO1TO0792P93DH8j2jysHKVfxnvwus0fiN9OMsYl0pxWiwvOWSZa5qRMRLp&#10;S1lNWrD8xTyzRRvJHIrQI0LFWUEurBQ+9cw+yHtKa7P7h1N0hS2HwnVogqQpGrSoAkAghRChIOwi&#10;YgxXvTu+rPG0lsgLRMTsIMSJEwcBHDb0zTphletE7CQEq9r28Lc0tsufhj+q3MvrOxD0GU2H0EHU&#10;DColqKuKXEYvlI4GpIa5ZfmU3BgYJo2soLa227gQOv1x2j5Xb5QnPCpZt1mEkIOonWpEaTEeJJEm&#10;BhMxWLKMguXLo2cDvBicREQDM+RFKhq+nWlFWSdh7afVzfJ/Ct/D9g/Dp9M/+aTEsVjxzMWMV8mL&#10;41WQKy0/zUkMUAp6TeqyGnhjiUKzgM7F3KoGCLxG7Td+zv8A5j+aSgttoQG20n7tIJVqVEjUoqMg&#10;YAQJMajl/u9kv8kt+7J1KJ1KI2TAEDqEcduJw2UkcQrPnZ/MAsoFgOWVcx3od1B4QL8TH0Tf7fvp&#10;OxfoDQYpFguLNU0mJYXW1EbSQR1lKxKrOqe/5csbPGzLcpv3hX27GnTs63x/sNmiL5SCtGlSFpBA&#10;UUKH8M4SCAoAwDESJkA3Psq/nNsWQYMgpJ2SOnqIkdUzjsqZQ1XydQJiLjsR8OfPJ9anoX68+gfq&#10;TRdLuvkNCldiVH8/SS4fWCpgmp/NeDzFbajr76MNroraXtY871bn762O/Fuq5sSrSlWhQWnSoKgG&#10;NpBwIxBI66wqzXKHsncDb0SRIgyCJj5caWdLVw1iGSG9gbG44TrktUGKk83E/wAG78dLKVLlLCvS&#10;p63sZTDKjDEgo8AzVVsRBLAoEcVHi0x0ikiFglS9kZBaZldd8vJntb7FXVOrzPJkagolTrCfuCtp&#10;W0P4gdpbGIP2Ag6U5Obr73JCRb3ZiMErOwjgFHhHBWyNuOJTWJ4S241FKL31Kj+I5tsYbiWHYzh8&#10;GL4PUR1dJUxrLDNC6yRyI43K6OpKsrA3BBsR25y0cbUyooWCCDBBEEEbQQcQRWR6VBYkYg0nSCDY&#10;8m8Yq9dcC/qBmjo50bwOt6t9TKzCct0FCrSVOK17wUyoCLHdUSbSWYaAXu3YAnTglsLa7zdabW2S&#10;46pWCW06lT5JE4Dp2DbRe841aguOFKQNqjA99ZEWWUiOMFifAc0g/wAZj8aQ+smOb02+miSoouml&#10;NOHr8QkVoZsdkjKtF+hdVkgoopAWVH96RtryKm0IOy3ZF2P/ANkSMxzEBV0R4ECCGAZBxBIU4RgS&#10;MEiQkmSaxP3o3q/mn7BiQ3OJ2FfRhtCR0cdpjZSqwzC/lv08+rnsPZ/bzXT5n7UI09cv1/Cy/BL6&#10;1er1slepvO1fh+C9LaitarZvPM2IV0eH10lPPTQUyLti8yeB4zJK67VO9Uk0U4N9pnbHZ7qd/lrK&#10;VruwnTshtBcQFJUpRxMJUFAJBk+ElO0THu9uo7mei4WQGpnbKjpJBAHDERJPXBpoxDFIqbfAoJkt&#10;b4C459APnCusy6R3Pc9Xq9zTz/HE/By6w5z6q549fPROtoKzAWwt8ZzFhlTOaeqpf5Xh6rU1FLuU&#10;x1EbwQeYyl1cOWCqwIt1k7GO1q0s7VjI7xK0uaw2ytI1JV3rh0pVxSQpekGCnTBJEGcZd7d2HXXF&#10;3jRBTp1LBwI0pxI4HAT0zSlwrE41jSjlBBvZT9J8eVyfhRfg0dT/AFx1+Bde85VlDhfS2kxNkrS0&#10;vm11d8nIpmo4KZVIRZT7jSSMoVSWVXICnIHtP7XbbctLliylS7so8OEIRrBhalHbG0JSDJABKdtA&#10;fd3ddzNil5RAaBx6TG0AdeyT76m4hicdJeFQTJbT2C/PoT84NVmlSN57nq9Xualn4yH4IfXn1Ceo&#10;fH/V36bKvDK6HG6WmnxbCKyp+UqI6iipEpmlpXZPIkjlhhRmDujCQsRuB93qV2SdstjkNg3lWYha&#10;S2pQbcSnUkpWsqhQB1AhSiBAI0xsIxxw3o3TevX1XLBB1AakkwZAiRwxA6RjSiwzFYYYRTTgi3Yj&#10;4+3mm1zrdWMFKbg3+m7r/wBQPSz1yy11/wCl8yxY3lisSqhEl/LlSxjnp5gpBMVRCzxyAEEqxsQd&#10;eA3eHImN5rJ2xuRKHU6TG0HalQ/vkqAUOsCjaxvV5e8l5v7kmfPpB6iMDWKeFKiJoZOzDn0j/Qj+&#10;I96bvX70+p8ydKcVjpMwRRKcUy7WSxpiNFINHvFe81OTqk8d0YWDbHDIvz177dn2Ybivlu6QS2T4&#10;HkgltY4Y/wAKulBxB2SmFHOfJ88YzlGpswrig/cPTiOgj3HCkRV0M9G+2QXXwYdjw/LKrqVYXB0I&#10;PIO2UMah8pB9T/V38Kj8I/EMZ60YFk7LdH1RxSKZ6PB8Ep6dcUmeVdtlVQwwukl/3WQLGjANtSVx&#10;sOZe7eVbz9qiUWa3nlWqCNTjpV3QAPp3yx/CCVEGJKU4iJ8wucu3bJdCEB07EpA1H/BB4nAdROFO&#10;tPHiGI2iZmMY7k9v7TzQy9RnqA6k+qXrZmHr51bqxV49mSqapnKAiKJQBHBTQKxYrBTxKscakkhF&#10;FyTcnt3u/kVvuzZt2NqIbaTA6SdpUo4SpSiVKMDEmABhWH19euZg6p50ypRk/IDqAwHVSughSniW&#10;GPQLwE+DGiqsvPc9Xq9z3PV6vcFHor0cz76guquB9F+l1KlbmDMVStJQwSTRwq8rKWCtLKyogsDq&#10;xA4Gs4zZjIbVy8uSUttp1KIBJA8hJPpRha2q71xLTYlSjAGzH1rHLKkMZlkNlXvy8/pL/wAJp/Xl&#10;nHMdJTdUa/L2TsJYxtVVDV7V1QiN9tYaalQxyyp7GmjQ+DnmFua/URkdo2TbJeeXjpGjQknhKlGQ&#10;D0hKj/e1LdtuJeOqHeFKBxMyfQDafUDrppkxykVT5YZj4aW5u5enfoVkj0y9EMsdA+nCOuDZWoYq&#10;GnaUgyybbtJPKVAUyzSFpHsANzGwA05xtz/O3t4712+uI1uqKjGwTsSOpIhI4wBWV9lZosGkst7E&#10;iB+J6ycTSWnmeeVpn7sb8GbgQo0rFwOer/SvJ3XLpXmLo31BhaowPNGH1eGV0cblHMFTE0TmNxqj&#10;gG6t4MAfDggynM3slum7tgw40tK0kiRKTIkcR0jiKQ3Num7bU0v7VAg+RrnHI0Uiyp3U3HNIjrn/&#10;AMJofWnk7OFZD0NxbA85ZfLO1HNPWHD63YNVSpp5k8lZPC6TMp7nZfaOyuS/UVk920k3qHWXMNQC&#10;e8RPSlQOojzSCNmO2sULvcO6aUe5KVp4Y6T6g4T5H2UqosdpWUeaCreOlxyjD1Fenvql6VuseMdB&#10;etNFHh2ZsB+U+cp4qiKoRPmqWKthtNAzRtuhmQmxNibHUHmaWQZ9bbzWiL6zUVNOatJIKSdKlIOC&#10;gCPEkjEddRHfWTmXOll0QpMSJB2gEYjqIp2hmjqIhNEbqb2/hzZC/B0/BH61v1T6bet/rjXYdhuU&#10;qSLDc04Lh9POaiurmmgWrwySXYoipo1Lxytd2clfLMa7i68+O1rtksxbXOTWSVqeJWw4sjShEKKH&#10;AJxWTCkiAE46tRiDOW7G6jveN3bxAQIWkAyTIlPUBsPTwjjTJiWKxeW9LECW1UnwHgebpXOP9ZT0&#10;l+e56vV7mh1+Mz+Dv1h6BZ26i+trI9ZQYn03xLFDi9VGZzFXYfNi+IJG0Bp3XbNCKuoVY2jctsPv&#10;ou0k9uOyLtZtM9ZtsmeStNylHdpMShwNNk6tQMpVoQSoKAEjAmYrEDejdh2zW5doILZVqOOKSpWy&#10;OIk4Qdm0UrcMxKKZEpXBDgWHsNhwWvwVPwZep+dOoPT7119ZK2iw/JmGy02YMDoYJvOra6pp5d9E&#10;8qqvl08McyCQ3ZpGKhNihi6hbth7XbazYuMktEqU+oFp1REIQlQhYHFSik6dgSJmTEEy3V3WcdW3&#10;eOkBAhSQMSSNk8AAcenhHGseKYnGqPSRAlj7pPgPbzdr5xwrK2ktz3PV6vc0c/xcPwROu2Reo/U3&#10;1l9IazDMVyJVz4nmivpHqPlq7DxM71lciwughlhR2Yx+XJu22Xy7i57PdlfbLZXtva5RdhaLgBDC&#10;FRqQ5ACEGQdSVEAapETjqxwxL3k3TeZccumiCgkrImCmcThsI6IPpSrw7FYXjjpZLhxZR7D4Dmsn&#10;zo1UC0+8+oz089TfRHof6QelfUDr/mvCcn0mN5ey5HBLiVZHTRyVE2HQyGKIysC20XJ77VBZiACe&#10;fNbf7uXmdZtdsWLLjxQ88SEJKiEhxQkwMJ2DpOAxroExftWls0t5SUBSUbTGJSKQT08stTJHCpYh&#10;m7D48rx9dn4MHpL/ABIFb1EdCcxUmWs14uDM+N4P5NfhWKn/AItqoYJAjynsZ4ZAxuTIJSBae9ye&#10;17Nez3/IL1tTrKMO6clDrXUkqEgf3igQNiSnGgVm+61tnn7dlQSo/wASYKVeYB29YPnNTKTFKii/&#10;Qygso8DoR9HKlOkf/CXLr1N1EgXrv1Cy/S5TimVpmwL52oxCeENdo0SspIIKd3XQOXlCk32Paxyl&#10;zX6lbEW5/I2zpeIw73QltJ6SULUpQB4QmekThG9t2fPFf7ZxIT/eyVEeoAHv8jTjJj8Oz9Ejbvja&#10;3NtPPHUj06+iXoVR12fcXoMl5JypQUuHUYqJSqx09LCsNNSU0Z3SzyCNAqRoHka1gCectrLL8w3y&#10;vVJYQt995alqgYlSjKlKOCUiTJUYSOJFZHuvsZUyCshCEgAT0AQAOJMbAJNJ5Emq5iEBZ2Nz9fjz&#10;58n4tf4kmMfiLdfYsewKKfDsh5XSaky7QVACylZWU1FdUqrMoqKkot1UkJGkaXJDM3d/ss7PUbgW&#10;JQshVw6Qp5Q2SJ0oSYB0ok4naoqOAIAwv3kz0529IkITggHb1k9Z9wAFLHDqEUUNjq7asf2cqn5k&#10;5Ud04cMf6SPU91D9HHqEy36iOmTK2JZfqC700jEQ1dNIpiqqSa3+5zwsy3tdSQ62ZVIj7erdu33t&#10;sHbC5+1wbRtSoGUrHWlQB6xIOBNHmW5gvK30vt7UnZwI4g+Y/GsFTAlTC0L9m/L48+kh6J/xAPTd&#10;68endPnTorjUX8ySJWxHAqmWNMSw+TQMtRT7tzR7jZZkvG/7rXBUfPZvjuLmG5FwWbxB0z4HUglt&#10;wcNKunpSYUOIiCc58qzljOEa2jjxSfuT5jo69hpEVVHPSPslGngfA8OpUU9PV070lWiyxSqyOjqG&#10;VlYWZWU6EEaEHkPJUUGRgRsNCoicDUXlEHqu69fhf/g802P9ROlGTcswdWcailWjwXB4YlrWaS3+&#10;XMYb+WUBNmcKI1k2kRo7jTNrdjI95O1kt290+8bNBGp1wnQAP6Mx3rnAE6imfEpINRBmN5l+7Gpb&#10;aEd6diUxPr/RT07J4Amnenhr8SskjN5Y7k9v7TzR0zJmXrV64/VD/OMcnGM576mY9S00e+RYY5K3&#10;EKhKWlgRpG2QwIWSKMEhY41UXCrzs5b29nuXluhA0W9q0pRgSQhtJUpRjFSjBUcJUok7TWJjjjub&#10;XEnFbigOjFRgDqGwDoFKtVipKew0SMfkObif4L34LXVn0T9WKz1L+pLEsO/nxw2fDsLwfDZmqBTC&#10;paMz1NVUlUTzQiGNY4967XZi97KOTPa/2wWu+NqnLsuSvu9YWtxYCdWmdKUpkmJOolWkyAIjGsnN&#10;1t1XMqcL75GqCAkYxO0k9PCBO3bSaxTFI6qMQQA2vck82XOc7KnemLjLmXL2E5uy5iGVMej86hxO&#10;mnpKiO5G+KeMxyLcai6sRxbb3CrVxLqDCkKCgeggyPeKacQHUlJ2EEHyNdqxVgw7jXnzzPX3+B16&#10;nvQ/lDMnW1q/C8y9OsDmp/8AflBVeTWJDVVcVHTfM0MqqRIZpkVhE0ii+64F7d6dxu2fLd83WrPS&#10;tq5cB8BTKCUpK1aVgnDSkkagk8Nu3CrOd0rjKUqdkKbTGIMGCQBIPGSNk0s6PFYKtlisVc+Hh7e/&#10;KVOZhVFdOnNn38Cv8YPJ/prwyP0e+qCuGH5OqKmabAccmY+Thk1Q5kmpKzQ7KSaUl1l7RSMxk/Ru&#10;Xi5u9tXZO7vEo5tlqdTwSA60NrgSIC0dK0iAU/xJA0+IQqft0d5k2A/K3BhE+FXBJO0HqJxngduB&#10;kMOLYa05+ZgF28R7fo+PN2jBcbwbMmE0+PZdq4a+hq0WWCpppUlilRhdXjkQlXUjsQSDzjk8yu3U&#10;UOApUDBBBBB6CDiD51lYhYcEpMg7CNlJYgqdrCxHC6+qb0/ekzrhkZa/1c5fwLFcCy6WrFrcc8qK&#10;OhF1MkgrXZDBG+1RIN6o4ADggAcH+7Oe5pkr2nKnHUOOeHS1JK9sDQAdREnTgSJMRRJmFlbXaJuU&#10;pKU4yrCPXgOnGDxrNTzVET2pmILaWHj9XNPH8Y78VrpH1P6e0voP9CMFNhfTHCnjGK1mG0qUlJXm&#10;CTfDQ0EEaoFoYpQJHfaPOkC7QI1LS9ZOyTswustfOd52VLulz3aVqK1o1CCtaiT+0I8IE+BJM+Iw&#10;nGTefeJq4QLOzgNj7iBAMbAB/RBxnierapcMw+SN/m6vWQ9gdSPifjzWy50MqC6fOWffhN/iCVX4&#10;enqfg6gY7FNWZOzBAMMzFSwANL8sXDxVcCkgNNSyDeB+8hkjBBfcMbu1HcQb+5aWEEJebOtlR2ao&#10;gpUf6KxgTwOlWMQR/u5nX8luNZxQrBQ6ukdY+EjjUDEaMVsGwaMNVPPo7dKOrfTPrnkLDuqPSDG6&#10;TMOX8VjEtLW0UokjceKm3vJIh0dGAdGBVlDAjnz8ZplVzkr6ra7bU24gwpKhBH4g7QRIIxBIrOK2&#10;uW7tAcaUFJOwjn3bRSJkjkicxyAqw8DxVZky1lzOWA1eVc34fTYrheIRPBVUdZBHPTzxOLPHNDKG&#10;SRGGhVgQfEcLLe4ctFh1pSkLSZSpJKVJI2EEQQR0ilDjaXQUqAIOBBEg+YrirMpDKbEeI5Vf6iOv&#10;P4bv4P8AkTEM2YPlnLuWsyYpTv8AJ4Fl7D6OmxXFDfciP5CCSOlDgbpZf0SW90M+1GyYyDI94e1d&#10;9LS3XnWkEanXlrU010kSYK42JT4jxgSRHt7eWO7KCoJQlRGCUgBSvZw6zgPPCnCGGuxJwpZmUdyx&#10;NhxL/gmesLq/65fT5n/rz1lqEauqc+4nS0VJACKegoY8Iwl4KKmU6+XGXZiSSzuzuxLMeGfbHuna&#10;bl39vY2YOkWqFKUfuWsuvBS1dZgDDAAADAUm3UzN3N2XHndveEAcANKIA6sfUya5YrTRUkyQxdtg&#10;v8Tc68uS5iPUoU2cq0/Fv/D0xP8AEW9NVN00ybitLguaMAxOLFsJqK0SfLSOIZaeakqHiV5I4pUk&#10;3b1RyHRPdI3cyX7LN/U7gZibl5CltOILbgTGoCQoKSCQCQREEgEKOMxUfbyZKc8YDaSApJ1JJ2bC&#10;CD0Aztg4gU4YdWiin3sLqwsbfx58+T1X+lHrB6MOsVV0N64U9NT47SQQVJFJUpUQvDOC0UiSLbRg&#10;OzAMPEDnd7dfei03vtBe2RUWySnxJKSCnaCD0dUjrrC/Mcudyt0svRqABwMiDspY09RFVRebF2+P&#10;C28kOiKs/Nxj8Db8Zfpxg3TbB/Rb6scYiwOqwUCkyzj1bKsdHLRgfocNrZ3IWCSn+xBIxEbx7Yjt&#10;dFMvJfto7I7h64XnGVoLgX4n2kiVhfFxCRioK2rAlQVKsQTpyc3S3oQlsWtydJGCFHZHBJPAjgdh&#10;GG0YprFcMcuaqnF76sB3v7Rzbbp6inq6dKukdZYpVV0dGDKysLqysNCCNQRzlkpJQYOBG0VkiDOI&#10;pOcJp6vugXoTz9g9N1d9aeX8s1NFlhbx4tj4hiWCMFnEDVEjIZImYkiBiyMxNkLHkubqZ7ndis2m&#10;TuPBTu1tqTqOA1aRMGIGsQQOMUF8zs7N4B26SghP8Sow6p6Or3VKppqtD5dKWu3gOaV34x/4q2Ce&#10;s7FsN9O/pwp/5R0gybKPk1jgNKMUnhTyYaj5Xavy9JTx7lpoSqsAxeQBikcXYPsk7MV7oJVmGYHX&#10;ePjxSdXdpJkp1SdS1GC4qSJACSRKlYr7z7xDNCGGMGkbOGojAGOAH8I9TwAVGGYeaUGafWRu/wAO&#10;UUczWqIqduX6/g1fjFVfoVxY9Cuu5qMQ6V4tUNMssSNNUYLUykb6iCIXaSklOs8KjcDeWIF96S4N&#10;9rnZKN9U/nbGE3aBEGAl5I2JUeCxsQo4R4VQIUmY9195zlB7l6S0T5lB6R0g8R6jGQWjE8MFWPNi&#10;0kH583vulXV7pd1yyVSdRuj2P0OZcDrlvDW4fUpPExGjIWQna6nRkazKbhgCCOcS8zyq5yV42922&#10;ppxO1KwUnzx2g8CMCMQYrL23uW7tAW0oKSeIM0kZI5Im2SAqR4Hgi8D9Lq4cT+O4XlWaM43mampG&#10;SiRpDUVUcZEKJ77P5kg9xVtcm4Atfi9h10eBsq8RiEk4k4RA2k7KZWlJxVGHE8K7BbsvjzV8/F2/&#10;HhyLk7KWLemz0Q4zHjOY8QR6TEs00Moakw+JhtljwyoQ7Z6txcechMcQN0ZpLGPpL2VdiT926jMc&#10;5QUNJIUhhQhThGwuJP2oG3QfErYQE/dAG8u96Gkli0MqOBWNif8AFPE9YwHDHY/4bhDswnqhZR2U&#10;+P080q2ZnYu5uTqSfHnYPZWK1KjnXN16vc9z1er3Pc9Xq9z/1Pn/APPV6t/jnuer1e57nq9Xue56&#10;vV7nuer1e57nq9Xue56vV7nuer1e57nq9Xue56vV7nuer1e57nq9XuHKr/X56p8X9JieiTGcyfO9&#10;O4pIpIqCelgkliEVQtVFFHVshqFiSUXVN+0D3QAunIjRuNljWafzlDWm5IIKgpQBlOkkonSSU7TE&#10;nbtxoUHObhVt+UKpb6CBOBnbtieE1FFHTio+aC2f2/l24TXkuUF6lc9z1er3Pc9Xq9wYemfqH6/9&#10;FkePo5nnMGUlkJZxg2M1tAGJFiWFLKlyRpfgTzHILHOP+K2GXo/442hf+/JNGbF69a/3Jakf4qiP&#10;gRWOSGGX/KorfSAeMPULq91Y6t164r1WzRi2Z6pCSs2LYlU1sgvqbPUyOwv468W2GVWuVJ02rTbQ&#10;6G0JQPYkCmXrly5MuKUo/wB8SfjXaRxxi0ahfoFuB5w/pFXPnasyMHQ2I1BHhzW2vV7hlsH9aXrG&#10;y7gX9V8v9Wc5UOGWC/KU+aMUigsAAB5KVAS1gPDkdvbn5TcL71yztlK/pFhoq9pTNHyc1ukDSl1w&#10;DoC1R7JrAaWmY7mjUn27RwvuOY7jmZsWnx7MlZPiFdVNvmqamZ5ZZGtbc8khLMbDuTwdssItkhDa&#10;QlI2BIAA8gMBRKtZcMqJJPE4mswAUWUWHGriqm6757nq9XudqzIwdDYjUEeHNba9XuGVwP1oesTK&#10;+CnLWWurGcsOw5l2Glpsz4pDAVtbaYo6gJa3hbkePboZTcr7xy0tlK/pKYaKvaUzR8jNbpsaUuuA&#10;dAWoD2TWA0tMx3NGpPt2jgEZnzZmnO2My5iznidVi+IT6yVVbUSVEz/8TllZnb6zwbW1q1ZoDbKU&#10;oSNiUgJA8gIFE7jinTqUST0kyffWZVVBtUWHw4wcXUzXfPc9Xq9z3PV6vc9z1er3Pc9Xq9z3PV6v&#10;c9z1er3HLB8ZxjL2KQY5gFXNQ1tK4khqKeVopY3Xs8ciEMrDwIIPE7rKLhJQ4ApJEEEAgjoIOBFX&#10;SooMpMEcRXRAYWYXHLAMh/i0/iR9N8NXCctdYswyQINqjEKlMSZRpYK+IpO4AsLWOg0Hc8gu+7Ld&#10;3swVrcsmQf7wFv3NlIoZs7yXzAhLyvU6v9+mob4dQyG7RL9Wn8OOOb/xf/xMM74acKxnrFj0MTKy&#10;7sPkgw+WzWvaagihlB00O648LXPE1p2UbuWatSLJon+/CnB7FlQ92PGnHd5r90QXlekJ96QDXS4b&#10;QobiIfXr/Hlfuas3Zrz1jtRmnO2J1eMYnVsXnrK6pkqJ5WPdpJpmZ2PxJPJ2trVqyQGmUJQgbEpA&#10;SkeQAAFAxx1Tx1LJJO0kyfaamqqoNqiw9g4nuL6Yrvnuer1e57nq9Xue56vV7nuer1e57nq9Xue5&#10;6vV7nuer1e57nq9Xue56vV7nuer1e57nq9XuDx0+9U3qc6S4L/VvpX1GzRlnDiGHyuE4/iFFDZrb&#10;h5VNOiWawvprwE3+7OW5ovvLq2YdV/ScabWcNmKkk0cM5hcWw0tuLSOhKlAe41hengkO6RFY/EA8&#10;DHOGes79Q8YbMOf8ZrscxBxZqnEKuapmIuTYyzszkXJPfgjtLJmwR3bCEtp/ooSEj2AAUXuvLfOp&#10;ZKj0kkn31kVEQbUAA+A4leGdJ65cm4bieJYNXw4rg9RJSVVOweKaGRo5EYahkdSGUjwIN+MuNpeS&#10;UrAIOBBEgjoIO2rpUUGRga6IBFjwxtT61vWTWYEcr1fVvOcuGEEfKPmjFWgswII8k1GzUE308TyP&#10;07nZQhfeiztgr+l3DWr26Zo7Oa3RGkuuR0a1R7JrD8rTX3eWt/8AiI4WqaaapmeoqHaSSRizMxJL&#10;Em5JJ1JJ7nkiABIgbKIiZrPzFy1ar3Pc9Xq9z3PV6vc9z1er3Pc9Xq9z3PV6vc9z1er3Pc9Xq9z3&#10;PV6vc9z1er3Pc9Xq9z3PV6vc9z1er3Pc9Xq9z3PV6vc9z1er3Pc9Xq9z3PV6vc9z1er3Pc9Xq9zN&#10;T1FRR1EdXSSNFLEyujoxVlZTdWVhqCDqCOUUkLEHEHaK2DGIr3D69NPxTfxEOkmHR4Rknq9mNKWF&#10;QkcNbW/zBI1AsFjXEFnCKB2C2A8OQhmPZnkGaq1vWbMnaUp7sk9JLemfWhixvDe2whDq46zq/wB+&#10;mocmH0Uhu8a3+At/Di6x78ZT8TrMmHthmIdYMYjjY3LUsVFSydiNJqWnjkHfwbvY9wOEjHZHu3bq&#10;1Js2yf74rUPYpRHupWvejMHBBdV6QPeADXBcMoFNxGPrueV/Z96k9ROquYZM29UMfxHMmKyiz1uK&#10;V09ZUMLk+9NUO8h1JOp7nk62OXW+WNhq2bQ0gbEoSlCR6JAHuoGPPruFanFFR6VEk+01NREjG2MB&#10;R7ALcRfDiktcue56vV7nuer1e57nq9XuPmW8z5lybjUGZcoYjU4ViNK26Gqo55IJ4za145YmV1Nv&#10;EHiK4tm7tBbdSlaTtSoBQPmDINPNuKaOpJII4gwfbXTKrDawuPjywfKH4v8A+JhkjDRhWDdYsemi&#10;VVXdiEkGIS2W9rzV8U0pOup3XPjew5A932UbuXitS7JoH+8Cmx7EFI92HCho1vNftCA8r1hXvUCa&#10;hNhtC5uYh9Wn8ORM8fi4fiT9QsNbCcw9YswRQsCrfy+ePDnIPcGTD44HN/p49Zdle7tgrW3ZMk/3&#10;4Lg9jhUPdVHt5L98Qp5XodP++gV2mG0KG6xD69f48r7xrG8azJis+O5iq56+uqnLzVFTK8ssjHu0&#10;kjkszH2k35OzLKLdIQ2AlIwAAAAHUBgKBi1lZlRknidtTAAososONfFNN13z3PV6vc9z1er3Pc9X&#10;q9w03Qz1verv000q4b0K6i47luhV94oaavkNFuJuWNFKWpix8SUufHkaZ1ublW8R1Xts06rZqUga&#10;4/xxCvfQhtM2ubAQy4pI6AcPZs91R5aSmn1lQMfbbX7+GIzR+MX+Jtm/B5MDxbrDjcMMvdqIUtDM&#10;NCPdqKKCKZe/7rj29wOAG27Jd3LRYWmyaJH9LUsf6ValJPqKO3N5790QXVekA+0AGsK4ZQKbiIfX&#10;c/x5XHjGM4xmLFajHcwVc1dXVkjzT1FRK0sssjm7SSSOSzsx1JJJJ78yBZZRbpCGwEpSIAAAAA2A&#10;AYADoFAdSisyoyTtJ21NACiyiwHDWU3r+9a2G9MsJ6NYB1PzDhGV8DpxSUeHYZiMtBEkAJPlv8mY&#10;mlFyf8oW5GKtxcncuV3i7Vlbrh1KWtAWSeka9QH+bFCEZzdpbDSXFBKRAAMCPSJ9aj/J0pkMpjUs&#10;dSSL/wAeFUxnG8ZzFiUuM5gq5q+snO6WeoleWVyfF5HJZj8SeSayyi3SENgJSNgAAA8gMKDyllZl&#10;Rk9JqQAFFlFhxs4ppuu+e56vV7nuer1e57nq9Xue56vV7nuer1e4ZHMPq79ReavTZgPpBxzMskvT&#10;nLNXNX4dgyUtJEkdRNNUVDySVEUK1M/6WolYLLI6qW90Dato9t91MvtcxczZDQFy6kJW5qUSUgJS&#10;AElRQnBCQSlIJjEmTJ6vM33GE2xV+zSZCYG0knbEnEnaTWBaaBZzUhffYWJ14W7khURVn4venXVX&#10;qf0gx9c19J8x4nljFEAAq8Jr6ijnA9nm07o9vhfhHmGWW2bN91dNIdR/RcQlafYoEUsYuHLZWptR&#10;SelJIPtFcHjjlG2RQw+IvyxPKX42n4pGSqFMOwbq5XzRooQGvw7CcQksPEy19HNIT8SxJ9vICuux&#10;zdq8VqXZoH+It1sexC0j0iKGzW9eYNCA6fUJV8UmoTYVQObmMfUSP4HkLOv40n4oOfqRqLHOr2KQ&#10;IwAJw2kw7DX0BGkmHUsDg69wfZ7BZ6z7H927EyizQf8AHU44PY4tQqru9WYPCC6fQJT/AL6BXa4X&#10;QIbiMfWSf48rrzx1Bz71OzDLm3qTjeIZhxWfSStxOsmq6h9S3vTVDvI2pJ1Pcnk/WVgxlrYat20N&#10;oGxKEhCR5BIA91Ah55dwrU4oqPSSSfaamoiRrtQBR7ALcSHDWk1cue56vV7nuer1e57nq9XuLDIv&#10;UPP/AEvzDFm7ppjmIZdxaAER1uGVs1JUICQSFnp3SQAkDsfDhTe2DGZNlq5bQ4g7UrSFpPmFAj3U&#10;pZfXbq1NqKT0gkH2iuLoki7XAYewi/LBMv8A4yX4nOWcNTCcO6wYzJElrNVx0dXLoAus1XTySnQe&#10;LHW57knkEv8AZHu3cq1Ksmwf70rQPYlQHuoaI3ov2xAdV6wfeQTUJsMoGNzGPquOBF1j/Ee9dvX3&#10;CpsA6r9VMw4lhtSpSeijrmpKWZSLFZqWjEUMikeDKR9/BVlPZ9kmRKDlraMpUNiikKUD0hS9SgfI&#10;0W3WeXl4NLjqiDtEwD5gQKyxUVJCbxxqD7bXP58JRyYqClSue56vV7nuer1e57nq9Xue56vV7nue&#10;r1e57nq9Xue56vV7nuer1e57nq9Xue56vV7nuer1e4MPQnr/ANYvTN1GperXQnHp8uZho454Yqyn&#10;WNz5c8ZjlRo5keN1ZT2ZSAQGFmAICed5Fabx25tb1sOtqIJSZGKTIIIIIIPQRhI2E0Z2d67YLDjK&#10;ilQnEdfnhWKaGKdPLmG5fZxPdVeqnULrd1Dxbqv1WxSXGsw45MaiurZwoeaTaFBIRVRQFAUKoAAA&#10;AAA4vyzLGMmt0WtqgIbbEJSJgDbxk7cSSSScTTNxcLu1lxwypWJJ41yjjSJBHGLKOw4H/D2kVc+e&#10;56vV7nuer1e57nq9Xue56vV7nuer1e57nq9Xue56vV7nuer1e485ezHmHKONU+Zcp19RheI0bb4K&#10;qkneCeJrEbo5YirobHuCDxHcW7d2gtupC0qwKVAEEdYMg+tOoWpo6kkgjYRgfbXRUMNrC4PLCcnf&#10;i+/iXZGwtcHwPrFj0sKKig17wYhJZb2/TV8U0t9dTuudL3sOQPd9lG7t6rWuyaB/vApsY9SFJHuo&#10;aNbzX7IgPK9YV7yCahNhtC5uYh9Wn8OIzqx+J7+IH1twiTL/AFG6tZhqaCZdktNS1nyMMq6e7NFQ&#10;LCki6dnBHDfK+zfIsmWHLezZChsUpOsg9IKyog+UUluc/vbsaVuqI6AYHqBE1zjoKOI7kjF/v/jw&#10;iLMzsXc3J1JPjybNlBCpfOubr1e57nq9Xue56vV7i66edUepfSLMUeb+lOYcSyzi0QslZhVdPR1C&#10;j2CandHt8L8JL/LbbNW+6um0OoP8LiUrT7FAiljFw5bK1NqKT0pJB9org8aSLtkUMPYRfh/sE/GY&#10;/E7y/hyYZQdYMXkjjsA1TDQ1MmgA96apppJG7eLHXXuTyDHuyLdt9WpVm3P96VpHsSoD3UMkb0Zg&#10;gQHVesH3kE1DOGUDG5jH58BLrR+If64fUJhk+BdX+qOYcWw2qUpPQCvemo5VPhLR0nlU7j/iSHgx&#10;yfcHJchUF2loyhQ2L0BSx5LVqUPQ0U3Wd3d6IddUQdomAfQQPdWWKipITeONQfbbX7zwmnJdoL1K&#10;57nq9Xue56vV7nuer1e57nq9Xue56vV7nuer1e57nq9Xue56vV7nuer1e57nq9Xue56vV7nuer1e&#10;57nq9Xue56vV7nuer1e57nq9Xue56vV7nuer1e57nq9Xue56vV7nuer1e4N/TX1NepHozQHCuj/U&#10;HMuVKUliYcGx2voY7sbsdlLMi3Y6nTXgNzHdzL83Vqu7dl49LjSFnDZipJo2Yv37UQ04tI/vVEfA&#10;isTwQSm8iKx+IB4g879R+ofUzFFxzqRj2I5grVXYtRiVbPVyhf8ACJJ3dgPhfh3Z5fb5cnRbtobT&#10;0ISlI9iQBSN19dwZcUVHpJJPvrmiJGLIAo+AtxGcN6S1y5mp6ioo6iOrpJGiliZXR0YqyspurKw1&#10;BB1BHKKSFiDiDtFbBjEV7hlI/Wt6yocDOWIerec0wxgAaQZoxUQEAAC8IqdnYDw8ByPDudlBX3hs&#10;7bV/S7hrV7dM0e/zW6A0965HRrVHsmsHytNfd5a3/wCIjhb66vrsUrZcRxOZ6iondnkllcu7sxuz&#10;OzElmJ7k68kFCEtgJSAAMABgAOoURklRk1nAAFhyLx2q17nuer1e57nq9Xue56vV7nuer1e57nq9&#10;Xue56vV7nuer1e57nq9Xue56vV7jvgOP47lbGKfMOWK2ow6vpG3wVNLM8M0Tdt0csZDqfiCDxK+w&#10;i5QW3EhSTgUqAII6CDgacQstnUkkEcRga6KhhtYXB4POY/WP6vM4YF/VbN3VTOGK4ZsMfylZmbE5&#10;4NhtdPJlqGTboNLW0HARb7pZVaL71q0t0KmdSWW0qnpkJBmjheaXLo0qdcI6CtRHsmsK01Mp3LGo&#10;PtCjhb+SDRHWfnuer1e4J3TfrZ1m6N1Ulf0hzdjWVZ5ipkkwfFKuhdipupZqWRCSD2v24HMwyazz&#10;cBN2y28BsDiErA/0wNL2Lt21MtLUn/FUR8DWN4opf8oob6QDyZ1K6+9des7I3WHOuPZsMbb0OM4x&#10;WV+1rW3D5qV7G2l/ZxnLsjsso/4kYaZn/jbaEf76BV37x66/uq1K/wAZRPxJryQwxf5NQv0ADgS8&#10;FNFtZOSaOsrMOrIsQw+V4KiB1kiljYq6Op3K6MtirKRcEag8bWgOApUAQRBBxBB2gjoqwJSZFeIv&#10;oefQn/B+/Fwwr14ZHp+lvU3Dq2j6k4DTIlfVQYfPJhuIIi2FYKmFGhpJ3C3khlKAtcwllusfBvtY&#10;7K1bkvG5tlJVbOKJSkrSHGyT9mkkKWkT4VJ1YYLgwVZpbs7yDOEd24CHEjEgHSrrkYA9IMdXUjcS&#10;w40j+ZGQUPbXUfDl5HML6lqmnnuer1e57nq9Xue56vV7nuer1e5ptf8ACo7oBlrBs19NfUvglOkG&#10;I43HX4FirrYGb5QRVFBIwH2nVJJkZjrtEa3soHOt/wBNWeuPNXWXLJKUFDrY6NUpWOoEhJA6So8T&#10;WMHaDZJSpt8bVSlXXEEfE+6lNgEzFXgPYWI/bzUs51JrHClFz3PV6vcML0V9Wnqd9OTMOhOfsdyr&#10;C7b3p8OxOohppG/xS0yv5Mh/4kh4A843Wy3eD/i23aeOwFaElQ8lRqHoRR1aZlcWP9xWpPUCQPZs&#10;rDLTQT/5ZA30jhw2/Gp/FDalNIer2JbCuy4osMDWta+8Um+/xve+t78ib/Ye3aBn8mj/AEzkezXH&#10;psoT/wBqswiO9PsT+FRf5XQd/LH3n+nhKetHqa9RHqLr0xHrvnfG82vC26FcUxKoqYoTYj9BDI5i&#10;hGp0RVGp9p5MOT7uWG76dNiw0zO3QhKSf8YgSr1JoKXV+/fGXlqX5kmPIbB6VLighgFoUC/QOAbw&#10;aUU1l57nq9Xue56vV7nuer1e57nq9Xue56vV7nuer1e57nq9Xue56vV7nuer1e57nq9Xue56vV7n&#10;uer1e57nq9Xue56vV7nuer1e57nq9XuGT6Kesb1V+nGH5PoZ1Dx/LFJdmNJQ4nOlIWYkszUhY07M&#10;SSblCb635HmcbpZZvAZvbZp0/wBJSElWH9/GoDqmj20zO4scGXFJHQCY9mz3Vglpqef/ACyBvpH7&#10;eG0qvxqfxQ6ymell6vYkFkUqSlFhkbWP+F0pAyn4gg8i1PY9u0gyLNGHSpwj2FcH1oSHerMDh3p9&#10;ifwqN/K6Af7mPvP9PCM9YfUJ129QeMpj/XLOGMZtq4i3lPi2I1FUIg32lhWZ2WJT/hQKPhyacpyG&#10;yyFHd2TLbIO0NoSmY6SACT1mTQRur169Op5aln++JMeU7PSpkcMUItEoUfAW4D3BZRZWTnuer1e5&#10;7nq9Xue56vV7nuer1e57nq9Xue56vV7nuer1e57nq9Xue56vV7nuer1e57nq9XuOGE4vi2A4lDjO&#10;BVUtFWUzB4Z4JGjljYdmSRCGUj2g34w60l9JQsBSTgQQCCOsHA1dKigyDBHEV0QGFmFxwxtR62vW&#10;bV4IMs1XVzOkmGqCBSPmnFTAAb3tEanZrc308T7eR+nc3KEr7wWdsFf0u4a1e3TNHhza6I0965HR&#10;rVHsmsPytKDu8tb+3aOFrrKysxGrkr8QleeeZi8kkjFnZiblmZrkknuTyQ0IDYCUgADYBgBRESVG&#10;TWcAAWHI3HKrXue56vV7nuer1e57nq9Xue56vV7nuer1e57nq9Xue56vV7nuer1e57nq9Xue56vV&#10;7nuer1e57nq9Xue56vV7nuer1e57nq9Xue56vV7nuer1e57nq9Xue56vV7gwdT+v/WfrRgeWctdV&#10;MyVuOYfk3D48KwSnqpN0dDRxokawQKAAqhI0BOpIVbk2HAnluRWeTrdctWktqeWXHSkYrWSSVK65&#10;JPRiemjO4vXboJS4oqCBpSDwHQPYKxRwxRFmjUAsbn4nmLpN19649BsVbG+iecMZylVSEeZJhGJV&#10;NGZLeEggdRIvwa4+HLZpkdlnidF4y28BsDiErjy1Ax6Vq2vHrMy0tSD/AHpI+FdyQxTC0qhvpF+H&#10;l/4eg/E//l38r/zv4r5Wzy93yuH+Za1r+d8r5u7/AFt1/jyGP9iDdvVq/JtzM/c5Hs1xHVEULf7U&#10;5hEd6r2J+MTUT+V0F7+WPvPCI9WeuHWXrzmL+tvWvNWK5rxIbgtRitfPVuim10jMzt5aaD3VsBYA&#10;DQcmzK8mtMkb7qzabZT0NoSkHrMASesyaCFzdu3itTqlKPSok/GpccUUK7YlCj4DgW8EtF9ZOe56&#10;vV7nuer1e464HjuOZZxaDHst1k+H11K2+Gpppnilja1tySRkMpse4PErzCLlJQ4kKSdoUAQfMHA0&#10;4hZbMpJBHEYGuiAwswuOGHxH1sesvF8FGWsW6t50qsOF7Us2acVeAXuD+iapKa3Ph4n28ATe52UN&#10;L7xNnbBX9IMNBXtCZo7Vmt0oaS64R0a1R7JrCKWlB3CNb/8AERwtE001TM9RUO0kkjFmZiSWJNyS&#10;TqST3PJFACRA2UQkzWfmLlq1Xue56vV7nuer1e57nq9Xue56vV7nuer1e57nq9XuDD029Q/X/oyh&#10;i6P55zBlRSSxGD4zW0IJIIJtSypqQSD9J4E8xyCxzfG7YZe/2xtC/wDfkmjNi9etf7ktSf8AFUR8&#10;CKxPDDL/AJRFb6QDyF1H66dbusUiy9XM445mpkYupxjFquuIY6lgaqV7E378ey/JbPKcLVlpr/a2&#10;0I/30Cqv3jt1/dVqV/jKJ+JrtIYov8moX6ABwK+Cai6snPc9Xq9z3PV6vcMJ0F9WHqU9L+Jy4r6f&#10;s74vlR6hg88VBWOlPOwsAailJMExAGm9G4A883Xy7eRITfsNvRsK0gqH+Kr7k+hFHVnmL+XmWVqT&#10;0wcD5jYfUVhmp4KgWmQN9I4ajNH4xX4mub8JfBcW6w43DDICC1EKWhm1FvdqKKCKZfqYcjK27Jt3&#10;LRWtNk0SP6WpY/0q1KSfUUIXN5790QXVekA+0AGo64ZQKbiIfXc/x5XdmTMuY8445U5nzdiFTiuJ&#10;1rmSoq6yeSeeVyLF5ZpSzu1vEknk+29s3aIDbSUoSkQEpASkDoAEADyoEuOKdJUokk7STJPrU1VV&#10;RtUWA8Bxk4spqu+e56vV7nuer1e57nq9Xue56vV7nuer1e4O3Tv1SeprpDhy4P0n6jZnyvSIGCwY&#10;Rj+IUUY3G7WSmnRRcjXTXgJv92stzVWu6tmHT0uNNrPtUkmjdjMLi2ENuLSP71Sh8DWJ6eCQ3kRW&#10;PxAPERn/AKr9Uuq+IJi3VLMuK5lq0vtmxXEKmskF7Xs9S7sL2F9eHNjldtladFs020OhtCUD2JAp&#10;I9cuXJlxSlH++JPxrkkccYtGoUfAW4gOHtI6589z1er3Pc9Xq9wUelXW/rL0Lx3+s/RfNeL5TxA2&#10;3VGEYjUUbuB+7I1O6718CrXBBIIseBrM8mtM6R3d4y28nocQlYHlqBg9Yxowt7t20OppSknpSSPh&#10;WOSKKUbZVDD4i/D5Yf8AjSfig4bRx0NP1exRkjFgZaTDpXPj70ktKzsfiSTyEXOx/dpw6jZox6FO&#10;AewLAHoKGCd6swSI70+xJ+IqIcLoCb+WPvP9PCx9cfXB6vfUpTNh3XLqNj2Y6Fm3miqcQlFHu/xC&#10;iiKU4PxCckfJdzMq3dOqytmmlf0gga/9OZV76ILvNrm/wecUodBOHs2e6s8VJTQaxIFPttr9/Csc&#10;kyg9Ujnuer1e57nq9Xue56vV7nuer1e5/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y/gz+hXKPrz9YMOROp25so5&#10;aw+bHMXp45Hiesiimhp4qJZIyJIxNLKpdlIYRq4VlcqeYudru+ru5GUl+2/uzqw02SAQgkKUVwcD&#10;pSkwDI1ESCJFSNuvlCc4utDn2JGpQ6YIAHqTj1TxpuxOrakpt8f2mNh8Pjz6E9Th/S70q9CsVrch&#10;5epcFy1k/C67EVwzCaWKnjEVJTvUSLFFEqpvcIdbXJNySecHEuXO896hL7iluvLSjW4oqMrUEgkm&#10;TAn0Gys0ylvLmSUJAShJMJEbBOApGgyVEwDtdmIFyfbz5y3qX/Fn9eHqZz/XZwxnqHjWW8OnldqX&#10;BcBxOpw6gpYi144hHSvGZ2QaebMXkOp3a259AO7vZbkm7jCWkWzTqgBqcdQlxajxMqB0z/RTCeqs&#10;IL/eS8v1lRcUkcEpJSAOjCJ8zJpawYdRwIFCBj7SLn8+E9b1D9f3Yu+ecwEk3JOM1tyf+ivJZGQ2&#10;I/1hr/U0f4NBj869/TV/pj+NSfIg/wAC/cOKDDfVn6qMGpRRYR1MzXSwgkiOHMWIxrc9ztWcC54g&#10;c3Wyx46l2rBPSWWyfemnk5lcIwDix/nq/GujTU51Ma/8gjg+dKvxTfxD+juM0+MZT6v5mqRTbAtN&#10;i2KTYrSlV/cNLiTTwhSNNFB9hB14B8z7M8gzZBQ7ZsCf4m0BpU9OpvSqfM0c2+8N7amUurPUolQ9&#10;ipFYZMPopRZo1+oW/hz6CH4a/q1x31vejXKPqKzXhcWEYviy1lPXU9OWNOaiiq5aSSWn3kuIpjHv&#10;CsSU3FNz7d7cJu0PdZG5mbvZe0srQjSUk/dpWkLAVGEpmCRAMTAmBmdkWZHNrVD6hBMggbJBIkdR&#10;ierZjtpHV1MKWpaBTcC1vrF+a8v/AAqa6y4BUVPSn0/UEiSYlTDFMfrUDDdDDL5dHRaDW0rJUd7f&#10;YFr3Ns9PpnyhxIu79QISdDSegkStf+lBR/pqhTtCuge6ZG0So9QwA9uPsp5wCI/pJj20UfxPNQzn&#10;VisaqUn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9b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Wcfh&#10;LevCk/D89WtH1UzTTy1eVsapJcFx2OEbpUo55YpRVQp+9JTTRI+3u6B0BBa4xx7UtyDv3lSrVogO&#10;oUHGidhWkEaSeAUlRE8DBMxQ+3bzgZLchxWKSNKumDBkeRAPWJFQMRpDWUxjX7QNx9PPo1dLurfR&#10;z1HdOoc99KMbw7NuW8ViKieklSohdXT34Zk1KOFNpIpFDLqrqDcc+f3M8qu937gsXTa2XUHYoFJE&#10;HAg8RhIUkkHaDWb9vctXyNbagtJ4jEeR+YPrSKkjlgfZICrDmoF66/8AhNp1kwnPeIZ69DVTR47l&#10;yukknjy/iFYlJXUTOxb5emqJ9tNPTr2RpZY5FG1W8yxkPVzcn6hrR1hLGdBTbqQAXkJKkLjDUpKZ&#10;WlR4hKVJOJGnBNY0ZvuK6lZXaEKScdJMEdQJwI8yD57aUlJjkRQJV3DDxAuDynrM34Qn4l2UpZIc&#10;V6OY/KYiFPyUUNaCT/haillDD2kEgePMsbbtW3dugCm9aE/0iUf7+Ex61GTm7V+1tZV6QfgTTkuJ&#10;ULdpR9en8eY8t/hE/iWZrkSLC+jeYYjIzKPnII6IXAudzVkkQUW7EkAnQG/LXHaru7aiVXrJ/wAU&#10;lf8AvgVNab3av3NjKvUR8YrtsSoV7yr9Wv8ADln3pY/4TQ+qjP8AjtJivqpxigyBgKlWqaSiqYsS&#10;xVwCCYo/ILUMW4XHmGaTadfKcacxu3m+orLLFBTliF3DnBSgW2h1nVDhjbp0pn+kKH+Xbh3DxBuC&#10;G08QDqV7vCPOT5GoFRjtOgIpwXPtOg/p5sP+pD1zeh78Hf084X0Uy00FTiOX6FaXA8n4fUq9dITd&#10;xNXP75pkmkZpJaiYbpGLsiyvdTgRu9uXnXazfrvHJCXFanbhaSEDhCBhrKQAlKE4JAAJSMamu+ze&#10;03YYDSYJSIS2Dj5nonaSduMSaZYKSqxKYyt2J1Y9vq58/v1K+ovqh6sOtmPde+sNYKzHMfn82QIC&#10;sMEagJDTU6MWKQQRgIi3JsLsWYknupu7u/bbr2bdjaJ0ttiBO0k4lSjhKlGST07ABArDS/vnMxdU&#10;86ZUo+g6AOobBSwggjp4hDELAcArg1oorN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f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gsdIuvHWvoDmA5q6I5sxbKeINtDz4ViE9I0ig3CS+S6iVL&#10;90cFT4jgXzXJLPPW+6vWW3k8A4hKo6xIMHrEGjG2vHbNWppakH+9JHtjbWOSGKZdsqhh8Ry1bpv/&#10;AMKCvxOcgU6UmKZtw/NEMWirjGC0bNa1rNLRpTyvrrdnJ+NtOYx5h2Ebt3xlLK2if+NurHuWVpHo&#10;AOqpEY30v2cCsK/xkj4iDTe+DUD9lK/QT+3hjI/+FPvr7SNUbKeQHIABY4VjNz8TbGQLn4AcAB+m&#10;7Ij/AK9d/wCqM/8AzCjz+395/Qa/0qv8OsH8ho/8T/eP6OM2P/8ACmr8QnGKI0uHYJknCnIP6alw&#10;jEWcXFgbVWJzJp3Hu/Tfitj6c8hZMqXcr6lONx/vLST76aXv7eqGCWx5JV81GuxgVGDqXP1j+jhE&#10;+tf4xv4kfXmkmwrN3VHEsOoJtDS4GkGELt8UMuHRwzup8Q8jXBIOmnJryfsl3eyMhTVohSh/E7qd&#10;PnDhUkHySOnbQQu95768EKdIHQmE/wC+gH2mpkWG0MJusYJ+Ov8AHlaVVVVVdVSV1dI800zs8kjs&#10;WZ2Y3ZmY6lidSTqTzIpKQgBKRAGAA2AUAyZxNTgLaDkfl61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S+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s34N/oP6Q/iGepzHei/WjEcYwzC8MyvW43FLglRSw&#10;VBqIMQw+kRHerpalDEUqXJAQNuCkMACDi52t773e4WWt3lmlta1vpaIdCinSW3VEgJWgzKBxiJw6&#10;JH3XydrOrhTTpUAEFXhIBkKSOIOGJ4U3YnVyUUAliAJLAa/QT4c2Vf8All/9Av8A2F/UD/x64L/5&#10;5uc7/wDoZLPP+M2n+pvf/N6nb+wFn/Td/wBMj/Apj/n1Z/hT7j/Tz3/LL/6Bf+wv6gf+PXBf/PNz&#10;3/QyWef8ZtP9Te/+b17+wFn/AE3f9Mj/AAK9/Pqz/Cn3H+nnv+WX/wBAv/YX9QP/AB64L/55ue/6&#10;GSzz/jNp/qb3/wA3r39gLP8Apu/6ZH+BXv59Wf4U+4/089/yy/8AoF/7C/qB/wCPXBf/ADzc9/0M&#10;lnn/ABm0/wBTe/8Am9e/sBZ/03f9Mj/Ar38+rP8ACn3H+nnv+WX/ANAv/YX9QP8Ax64L/wCebnv+&#10;hks8/wCM2n+pvf8Azevf2As/6bv+mR/gV7+fVn+FPuP9PPf8sv8A6Bf+wv6gf+PXBf8Azzc9/wBD&#10;JZ5/xm0/1N7/AOb17+wFn/Td/wBMj/Ar38+rP8Kfcf6ee/5Zf/QL/wBhf1A/8euC/wDnm57/AKGS&#10;zz/jNp/qb3/zevf2As/6bv8Apkf4Fe/n1Z/hT7j/AE89/wAsv/oF/wCwv6gf+PXBf/PNz3/QyWef&#10;8ZtP9Te/+b17+wFn/Td/0yP8Cvfz6s/wp9x/p4xZp/4TJ+g3BMs4jjVJm3PzS0dLUToHxTBipaON&#10;nUMBgwNrjWxHF1t9RuePOJQWbSFKAPge4mP+P0y5uFZoSSFu4A8U/wCBXa47VlgNqfcf6eaMPO0t&#10;YkUrObaPo3/CX/BT9cFC1B0M6u52xTMFDSRVOI4U9dhtHVwg7UlkSnq8CR5YUkYKZIy6KWQMwLC/&#10;Lfe7tS3x3MVqvbO2Q2pRShzS4tJ2kAqRcEBRAJ0q0kwSBANZH5Xu3lWbCGXXCoCSmUgj0LeIniJF&#10;J2pxHFKXWWNACdDYn+B4er/ll/8AQL/2F/UD/wAeuC/+ebkKf9DJZ5/xm0/1N7/5vQu/sBZ/03f9&#10;Mj/AqJ/Pqz/Cn3H+njFmn/hMn6DcEyziONUmbc/NLR0tROgfFMGKlo42dQwGDA2uNbEcXW31G548&#10;4lBZtIUoA+B7iY/4/TLm4VmhJIW7gDxT/gV2uO1ZYDan3H+nmjDztLWJFKznuer1e57nq9Xue56v&#10;V7nuer1e57nq9Xue56vV7nuer1e57nq9Xue56vV7nuer1e57nq9Xue56vV7nuer1e57nq9Xue56v&#10;V7lm/ooyP+FBmzp5WP6785Z4yzmr+aVCUq5cgppKH+XCmgaGSbzMOq5vPaoMynabbQnujVjjlvje&#10;70Wtwn+SM2rrWgFXfFQX3mpUgQ62nSE6DjjOrE4Ch7lTOXOIP5xbiVSY0RGmBE+FRmZ91QKp8RVx&#10;8oiMtv3u9/vHL+vTX+Bp+D16v8mS5+9OPVnOmaMOp5FiqPIxTCop6eRgSqVNJUYHHUQFgCV8xF3A&#10;Erca8wY3i7aN7N1HgxmFnbNKIkSh0pUOJSpNwUqjjpJjjUyWG6WWZmjWw64occUyPMFAI9RTRPi2&#10;JUzbJ41U/Qf6eGK/5Zf/AEC/9hf1A/8AHrgv/nm4AP8AoZLPP+M2n+pvf/N6PP7AWf8ATd/0yP8A&#10;ArB/Pqz/AAp9x/p57/ll/wDQL/2F/UD/AMeuC/8Anm57/oZLPP8AjNp/qb3/AM3r39gLP+m7/pkf&#10;4Fe/n1Z/hT7j/Twsfqe/BK/Bs9GuVqfN/qS6t51y1S1rtHSRyYlhc9TUsttwp6SlwKSolC3G5lQq&#10;txuIBHJI3b7Y97t7nS1l1nbOlOKiEOpSmdmpargJE8ATJgwDRBmG6mV5WnU+64kHZikk+QDZJ9lZ&#10;4MVxOpbbBGjW+B/jflKPqn6ffguZc6N49U+kfPPUTH8+wGj/AJTFjVPRphk26rhFWZyuGU0w20pl&#10;Ke8v6QLe40OYe7N/vhcXbYzVizbtzq7wtlZcHhVp0/tVpxXpBwPhJ2HZFWYM5UhpX5Zbql4adQGk&#10;4iZ8IOyY66dKd8UaUCpRAmt7d+308qO5lRUbU5csN9DGS/w0s4QY9B6/83ZuyrUJLSjB5MtwwyQv&#10;GVlNSasPQVkm4MIwmwDu17+EC763m8VoWzkTNu8IV3geJBBkadMONiImZJ4UNcoasHdX51a07NOi&#10;I4zPhV1RUKrauW3yaq3e+7+8c2GPTb+CL+DT6vsBqMx+m/rDnDNMFH5ZqYqfFsJiqqcSbvLNTRVO&#10;Bx1MAfa20yRrusbXseYF7w9su926iw3mFlbtFU6SW3SlUbdK03BQqJE6VGJE1NVhunleZp1MOuKj&#10;bCkyPMFAI9RTNPiuJ0x2zxKt/gf434ZVv+EwPoERSzZvz+ANSTiuC/8Anm5Hf/QyOen/AFm0/wBT&#10;e/8Am9H39gLP+m7/AKZH+BWD+fVn+FPuP9PKjetXpL/4TudEczVGTsU619QMfxGkkMc6YDNh1fDG&#10;wNiPnIsDFJJY6ERysQe4HMqMn3p3+zlsPJsbRtJEguhxsn/MNxrHqkVGt1luSWitJedURt06VD26&#10;I9hpyiqMalXcIkAPtuPyvzXVzTFl2DM+JQ5PkmmwhKqoWhkqABM1MJGEDShQo8wx2LWAF72A5n5b&#10;FxTaS6AF6RqA2BUeKNuEzGOyoSc0hR07JMTtjhNPS7to3d/HjDxdTNd89z1er3Pc9Xq9z3PV6vc9&#10;z1er3Pc9Xq9z3PV6vc9z1er3Pc9Xq9zcZ/B4/Av6LZx6K4F6qfWThj5gq8zwRYhguXpZJIqOChkG&#10;+mqqxYmV6iWpS0iRlvKWNl3q7NZOS3az21XlpeOZZlCg2GiUOPAArUsYKSiQQkJMpJjUVAwQBjk7&#10;uxui060m4uhqKsUp2ADgTG0nbGyNs8E1iWLSrKaelNguhbxv7By5/q9+DT+G71gyfUZTq+l+E5fk&#10;kVxDX4DF/LquByLCRJKeySFe4WVZE9qnmIWVdrm8OUuh0XTjgG1Dp7xCh0EKxE9KSlXXUpXO69jd&#10;J0lpKetPhI9nzkU1x4nWxNu8wt8DqOaFP4h3ojzl6AfU1ivQXNFT/MaIRR4hg2I7NnzuHTs6wTFN&#10;dsiujxSKCQJEbaStie3+4W+TO/WWovmhpVJQ4iZ0OJA1CeIIIUk/0VCYMisPc7ylWTXBZViNqT0p&#10;Ow/EHrFK6iqkrIBMuh7Eew8I7yZ6CVS+e56vV7nuer1e57nq9Xue56vV7nuer1e57nq9Xue56vV7&#10;nuer1e57nq9Xue56vV7nuer1e57nq9Xue56vV7nuer1e57nq9Xue56vV7nuer1e57nq9Xue56vV7&#10;nuer1e57nq9Xue56vV7nuer1e57nq9Xue56vV7nuer1e57nq9Xue56vV7m0t+CZ+Ct029S/Tqn9X&#10;Pqyp5cRy1Wzzx4BgCTSQR1i00jQy1tdLEyymETKyRxKy7ihZyYyFbml2x9sNxu7cHKsrIS6kAuuk&#10;BRRqAIQgGRq0kFSiDEgCFSRkHupuq3fo/M3OKSTpTsmMCTGMTgB1Y4UwYrikkD/LU+jDufZ8BzY+&#10;zv8AhB/hsZ7ylNk/EOkWA0MMqbVqMNpzQ1cZClVdKulZJtw7+8xDH7QbnPmz7V94rF0OpvHVEcFn&#10;Wg9RSoFPsAI4EVOLu7Ng8nSWkjrAg+0Y0yJiVcjbhIT9Oo+7mjd+K3+HFjf4cnqAhyZh9ZNi+Tcy&#10;Qy1uXsRqAgmaKNwk9JU7AFNRSlkDsqqrq6OFUsUTtB2YdoKO0CwLykhD7RCXkCYBIlK0zjpXBgEk&#10;ghQJMAnEveLIzkb2gGUKxSTtjiD1j3yD1BV4fWith3EWZdGH7eVecyTqP6n89z1er3Pc9Xq9z3PV&#10;6vc9z1er3Pc9Xq9z3PV6vc9z1er3Pc9Xq9z3PV6vc9z1er3Pc9Xq9z3PV6vc9z1er3Pc9Xq9z3PV&#10;6vc9z1er3Pc9Xq9z3PV6vc9z1er3Pc9Xq9z3PV6vc9z1er3Pc9Xq9z3PV6vc9z1er3Pc9Xq9w+no&#10;N/Do9RX4hGf5cqdG6KOlwjDWi/m2O1u5KGhR7kBmUFpZ3UHZCgLN3bYl3EIb77/5fuGwHbtRK1T3&#10;bSYK1kdHAJHFRwHCTAIwyfI386XpaEAfco7B+J6APcMaiVdbDRpulOp7Adzzbz6Hf8J5vw8vT7k6&#10;TNfqDkrc/VeGU8lXX12K1suH4dCsKF5ZY6ShkjKQooLETTTeJJtoOU+ddvWf5893VgE24UQlCW0h&#10;xwyYAK1gyonAaUo8qyWtNyrKyTqelwgSSo6UiNpgEYeZNJuXGa2ZtsNkvoABc/eeI70aZ3/Aa9Zf&#10;WCv9PXRHpHg4xigiqp6R8WyxTxx4jBTlTLNRzO8srABtwWcRybQx2WXhvvdZ777o2ib+9vHNCikK&#10;Db6iW1KmAsAJSNkSgqTJAmTSXK3cnzR0sNNJkSRqQPEBxBxPtg9VcqpMXpYxNLIbG17N2+nhxuuH&#10;4Fn4a3WrB56OnyGmT8QkVhHiGXKmWikiJvqtMS9E1ib2eBuwAsNORLkvbVvFk6wTcd8kbUPJCwf8&#10;7BweixQnu90bC6EaNB6UEiPTFPuqNFi1dEb79w9ja/280k/xJPw6+p/4c3WyPp3nCpXGMAxmOWqw&#10;HGY4zGlZTxuFkSSMlvKqYCyiWPcwG5GDFXB52O7Pd/7btAszcNDQ4ghLrZMlCiJBBwlCoOkwNhBE&#10;g1ilnuSOZG7oUZScUq6R8iOI8umlTQ1sdbFvXQjuPZyu/k+UCam89z1er3Do+i/L3oOzDmfGofXh&#10;juasCwmOlibC5Mqx0zzSVJktKtQKmlqAIxHqLBTfx5EG97+dsNoOSNsOLKjrD5UAExhp0rRjO2Sc&#10;KFOVIs1qP5xS0iMNETPXINRapqxVHygUnx3cvi9LP4Zn4D3rHzAMl9Ees+eJ8wMm9cJxCtw3D6yQ&#10;W3MKeOrwKNakqASwhaQqASbDXmEe83aNvvuk3317ZWob/wCOIS44gf4xRcHRPDWEzsGNTBl+Q5Pm&#10;itDTzmr+iSlJ9JbE+k00VFfi9MN0sSW9oBI/I8sI/wCWX/0C/wDYX9QP/Hrgv/nm5A//AEMlnn/G&#10;bT/U3v8A5vQ0/sBZ/wBN3/TI/wACof8APqz/AAp9x/p57/ll/wDQL/2F/UD/AMeuC/8Anm57/oZL&#10;PP8AjNp/qb3/AM3r39gLP+m7/pkf4Fe/n1Z/hT7j/TxIdQf+EwPo/XIeNN0wzfnQZkFDVHCv5hiO&#10;EyUnzoiY0wqUiwqKRoTLtDhZEO29mB14bWH1I5t36PzLNt3WpPeaEOheiRq0kvKAVExKSJ4Gkr24&#10;FtoPdrc1QdMlMTGEwgYTtxFckx6p3jzFXbfWwN7ffzSHxvBcWy3jVXl3H6d6SuoJ5aapglUq8U0T&#10;mOSN1OoZGBBHgRzsoy8i4QHEEFKgCCNhBEgjqIxrFBaC2Sk4EYEdYpVAhgGXUHjXxTTdd89z1er3&#10;Pc9Xq9z3PV6vc2KPwa/wY+mv4gPSbNHWv1B4pj2C4JSYjFheCjBKijp5KiWGLza+WY1lHUhok8yF&#10;IygX3hKCSVsMBO1zteuNxbpqzsENLcKCtzvQtQSCYQBoWiCYUTM4aempt3X3WbzltTrxUEgwnSQJ&#10;I2zIOGIj1plxPFHo5FihAJtc3v8AV2PLk/8All/9Av8A2F/UD/x64L/55uYj/wDQyWef8ZtP9Te/&#10;+b1KH9gLP+m7/pkf4FNn8+rP8Kfcf6ee/wCWX/0C/wDYX9QP/Hrgv/nm57/oZLPP+M2n+pvf/N69&#10;/YCz/pu/6ZH+BXv59Wf4U+4/08A71A/gKfhH+lbIT9TfUH1VzplfBFkEKz1WLYQWllKlxDTwRYI8&#10;08pVS2yNGawJtYHg0yLtw3q3mf8Ay1haWzq4mEtu4DZKlG4CUiSBKiBJGNFF7udluXI7x51xKekq&#10;TiegAIknqFZYcXxGofy4Y1Y/AH+nlHHqZ6dfgk5c6TZhm9LOfeo2P53gih/k6YrT0aYZNIZo/NE5&#10;/lVNOFWEvbVDuA7jvmfu5mG+VxdNjM7ezbYJPeFsrLgEGNP7ZaZ1R04HpqJb9jKUNq/LrdUv+HUB&#10;pOI2+AHZPRTtA+KtKPmEQJ427/x5T5zLCozpy5t2fgzfgddI+qnR3CvVl6yMPlxqLMSmpwHLrSyQ&#10;0woyf0NfXGFlklae2+KLcIxHtZxIZNsfKvtd7Z7rLLteV5QoILeDr0Aq18UIkEAJ2KVGrVIGnTKs&#10;lN190mrhoXN0J1YpRsEcCYxM8BsjbM4JzE8VkjlNPTG23u3x9g5ev1Q/By/Da6p5QnyjX9KsHwXz&#10;UZY63BIf5dWQsR7skc9MV3Mp1AkDof3lYEg4U5b2tbw5Y6HU3bi4OKXT3iCOgpVMA9KYPQRUu3G7&#10;FjcJ0lpI60+Ej1HzkU0x4nXRtuEhPwOo5of/AIlfoMzV+Hp6l63ozilVJiuB1kKYlgOJvGENVQyu&#10;yKJQvuieCRWjlAtcqHAVXUc7adne+7W/uXJvEgIcSdDqAZ0rABw46VAhSeoxJKTWIOfZOrJXy0TK&#10;Tik9I/EbD7eNK2hq1rYBKBYjQj48r85O1AypnPc9Xq9z3PV6vc9z1er3Pc9Xq9z3PV6vc9z1er3P&#10;c9Xq9z3PV6vc9z1er3Pc9Xq9z3PV6vc9z1er3Df+hP0e539dPqYwD085KnWhGIM9RiNe67losPgs&#10;1VVFLjeyqQsaXG+RkUsoJYRRvtvYzuVlzl+8NWnBCBgVuKwSmeAJxUcYSCYJEETZRli83fSwjCcS&#10;ehI2n8BxMVGq6laSAzNrbsPaeb9vRb8F/wDDg6L5Mpspx9NMMzPURxoKjEswRDEauokA1lczXiiL&#10;f4YUjT2LzhtnHa/vDnDxd/NLaBOCGT3aUjoEYmOlRUeusxrXdaxtUBPdhXSVeIn24D0AFJCXE66V&#10;t3mFfgunKlPxcPwIeh9D0Vx71JejDCHy5jeWaaXEMRy/TySS0VdRwqXqXpIpWZ6epijBcJGfLkCl&#10;FjEjBjlL2V9tt6u8by7N1h1t1QQh0gBaFnBIUQAFIUcJI1JJkq0iKjjeTdBkNKftRpUkSUjEEDbH&#10;QQMcMDsiaccOxaUyiCqO4NoD4g80vude6xapT89z1er3Pc9Xq9z3PV6vc9z1er3Pc9Xq9z3PV6vc&#10;9z1er3Pc9Xq9z3PV6vc9z1er3Pc9Xq9z3PV6vc9z1er3NuP8GH8D/pH1c6P4V6tvWHQyY1T5gDz4&#10;Dl0yyQ03ygO2KurmhZJJGmYFoogwj8va77/M2Jyv7Xu2a6yq7XlWUqCC3AdegFWvaUIkEAJEBSo1&#10;apA06ZOSW626bVy0Lm6E6sUo2COkxiZ4DZGJmYCcxPFZI5TTUxtbu37By+Hqf+Dp+G31TydUZPr+&#10;lWDYMJlIjrcFh/l1ZC9rLJHPTbSxU67ZA6E/aRhccwky3ta3hyx4PJu3FxtS6e8QR0FKp29KYI4E&#10;VL9xuxY3CdJaSOtPhI9R85FNEeJV0bbhIT8DqOaIP4lnoJzZ+Hl6lKzo5itU2K4HXQLiWA4m6qrV&#10;VDI7IBMqe6tRBIrRyAWuVDhQjqOdtOzvfhrf3Lk3aRocSdDqP6KwAcJ2pUCFJ89JJINYhZ9k6skf&#10;LRMpOKT0jr6xsPt2GldQ1i1sAlAsRoR8eV88negXUznuer1e57nq9Xue56vV7nuer1e57nq9Xue5&#10;6vV7nuer1e57nq9Xue56vV7nuer1e57nq9Xue56vV7nuer1e57nq9Xue56vV7nuer1e57nq9XuKT&#10;JuUcx9QM34VkLJ1I9fi+N1lNQUNNGLvNU1MqwwRJf955GCj4nhfd3bdg0t94hKG0qWpR2BKQSonq&#10;ABNPtNKeUEJElRAA6ScAK4syopdtABc8+gB6I/wE/Rr6eOnFA3XjL1F1JzxUQq+JVuJq81BFK6jf&#10;T0FE5EXkxnRZZUMrn37oCI04W75duGb5/cK/IuKtmAfAlEBZAOClrHi1HilJCRs8UajmXlO51rZN&#10;jvkhxfEnEDqA2QOkiTtw2BH1eL1M7nyWKJ4Ad/rPHH1n/gMein1FdOq2Hovlyi6a5zgiZsNxDCUa&#10;GjaVR7kNdQoTC8LnRnRFlX7QZgCjJ90O2/OMguEm8dVdME+NDhBWBxKFnxBQ4AkpOwgbRfNNz7S+&#10;Qe6SG18CnAeRGyOsY/CuqXF6qBx5rF18Qe/1Hnz++omQc1dKs/Y30xz1SmhxrL1dV4bX07EExVNL&#10;K0MyXGh2upFxoe4053UsL5rM2EXLB1IcSlaD0pUAQfYaw0fZVbrU2sQUkgjrBg0sUdZEEiahgCOI&#10;7htSWuX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1f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x7/wl/wD+r+s3/wDhP8V/8vWDc59fUl/yw2f+8tv/&#10;AJRfqcdwP+LF/wC1K/39FMmPf7xr/wATH8DzYY/GB/FgwT8PHIFLknp9FBi3U/M8Dy4bSz+9BQUo&#10;YxnEqxFIZlLhlgjuBI6sSdsbBsC+yfsvXv6+XnyUWrRAWoYKWrb3aDwwgrV/CCIxUCJq3m3jGSIC&#10;EQXFDAcAP6R+Q4nypmw3DjWvvfSNe/x+A5oq9bvXH6vvUZjc+OdZeo2PY0077/l2xCWGjjPf9BQ0&#10;5SlhHwjjUePfnavJty8p3fQEWds0iBE6AVn/ABlqlavVRrEa7za5vjLrij1SQPQCAPQUrIqSmgFo&#10;kA+rX7+FVZmdi7m5OpJ8eSbsoO1I59cjp9/zAOB/96+j/wCkKc+V6/8A7u5/jq+JrpKz9ifIfCg5&#10;f7Z+k8V/CmlNceamf/Cqf/mAOjH/AHsMx/8ASGh51G+mT+73v+Iz8XKxx7Q/sZ81/BNKLL/25foX&#10;9vNOnBsfx3LtV89l+tnoZrAeZTzPE1gQR7yEHuAfp51oeYRcDS4kKHQQCPfWMaVlGKSR5UpSAe4v&#10;y6b8PT8cX1R+kPN1Dlzq5i9d1C6eSyIlZh+JVDVNdSRE2abDKudvMV0GohkcwsAVAjLeYuH+/vYx&#10;lm9bSnLVCba5AJStA0oUehxCRBB/pgaxt8QGkypku9txligl0lxviCZI60k/A4eW2mutwqnqVLRg&#10;I/gR2+sc306LqXkfrJ6f26q9NcQixXAcwYJNXUNXETtlhmpmZTY2ZWF7MrAMrAqwDAgcQl5c9lF/&#10;+VuElDjboSpJ4EKAPmOgjAiCMDWYIfRdM942ZSpMg9RFJEo8U3luLEGxHPk4c+oeuc1CHy3D8CzM&#10;2K5Z/FL6XHDJCqV8uMUVQlyFkimwisBVgO4VgrgdtyqfDmLHbVbJud2brV/CG1DqIdRs8xI8iakn&#10;dFwt5g1HHUD5FJpuxZQ2HyX8LH8xz6RHPnurOWkRxIdQf+YBxz/vX1n/AEhfhtYf3dv/AB0/EUme&#10;+xXkfhXJPtj6Rz5G3Pqirm1Qjc9z1er3Pc9Xq9z3PV6vc9z1er3Pc9Xq9z3PV6vc9z1er3Pc9Xq9&#10;z3PV6vc9z1er3Pc9Xq9z3PV6vc9z1er3Pc9Xq9z3PV6vc9z1er3L6/8AhOL1Bx3Kn4j1FlGgnkSi&#10;zTgWM0dVCrny3+XhFdE7pexZGhsptcbiBoxvg/8AUFYIut3lOqA1NOtqSeI1HQQD1hWI4wOgVMO4&#10;7xbvgkbFJUD6CflTRjaBqIse6kH9nPoG84T1mbSO57nq9XufPD/4UMdQcdzh+J5m3K+JzySUuVMO&#10;wDDqON3JSOObDIMScRr2UNLVOT7Tfne7sFsEWm7bLqQAXlurUeJIcU2J/wA1AHlWFO+rxdzBaTsS&#10;EgeqQr4mlngyKtArDuxJP325SHzMqonp157nq9Xue56vV7lhX4VnqAzf6cvX10zzhleqkgp8UxzD&#10;8ExSJXISfD8TqI6OpjlS+1wiuJUDaCREbQqCIG7Tcia3gyO6adAJQ0t1B4pcbSVpIPCY0mP4VEbD&#10;FDXd29VY3jaknaoJPWlRg/iOsCoeIQrPRyK3gCR9I15uXf8ACg71B5v6Cfh34hQ5IqZaKtz1jFDl&#10;mSohfbJHS1EFTWVYB72mhpWga2u2Q9u/ORvYPkLWeZ+lTwCk27anwDiCpKkIR/pVLCx1prKDfS9V&#10;Z2RCMCtQRPUQSfaBHrSYwaFZq0F9QgLfsHPnj8711hVSz57nq9Xue56vV7nuer1e57nq9Xue56vV&#10;7nuer1e57nq9Xue56vV7nuer1e57nq9XufVm9HGd8p9SPSd02ztkeoSpwqvy1gzQOlrDbRxxvGyj&#10;RXidSjr+6ylTqOfMVvbZO5fml0y8CFpecmetZIPWCCCDxBBrojlbqX7ZtaMQUJj2D4bKD6pRo6h0&#10;fuGP8eGS5HlHtYOaNv8AwqCzvlTG/VvkbJWESpNimBZZLV+zaTF83WSyU8MhGofYpk2nsrq3Zudo&#10;fpts3WcqfeWCEOP+CeOlACiOqTE9KSOFYlb/ALqV3KEDalGPqTA+frSrwFGFO7nsW0+oc1medF6g&#10;an3nuer1e57nq9Xue56vV7nuer1e57nq9Xue56vV7nuer1e57nq9Xue56vV7nuer1e57nq9Xue56&#10;vV7nuer1e57nq9Xue56vV7nuer1e57nq9Xue56vV7nuer1e57nq9Xue56vV7nuer1e57nq9Xue56&#10;vV7nuer1e57nq9Xue56vV7nuer1e59Mv8HnPWUs//hq9JMQye8bRYfgkWGVKJtBjq6F3papZFX7L&#10;NKhfXVgwfUMCfnR7WbJ2x3ivEuzKnStJPFCwFJjpABA6iCOFZ57sPJesGingmD5jA+/H30hcSRkr&#10;pA3ib/UeWW8x1od1B5qHf8KpM7ZVeh6PdOEkSTHIpMexJ4wTvhpJBSQRswvYLPKjBdDcxNqLG/Vf&#10;6ZbN0KvbiCGyGkA8Coa1EeaQRP8AjCsau0N1MMt/xeI+QwHvPwpSZfRryv4aD6+afHOsNYzUpOe5&#10;6vV7kqgoK7FK6HDMMhepqal0iiiiQu8juQqIiKCWZiQAALk6DjS1paSVKIAAkk4AAbSTwAqwBUYG&#10;2vEgC55uyYV+HzF6CPwK+reHZup0XP2cMA/meYpBYtC+6P5XDQwJBWiRmBsSDK8rAlStuOru/Z34&#10;31s1NE/l2XdDI6RB1OR0uECP70JBxBrKxOS/yfKHQr71plfV0J/zfiTSVas+cxaMr9hWsv8AT9fN&#10;JHnY+sUaVXPc9Xq9z3PV6vc9z1er3Pc9Xq9z3PV6vc9z1er3Pc9Xq9z3PV6vc9z1er3Pc9Xq9z3P&#10;V6vc9z1er3Pc9Xq9z3PV6vc9z1er3Pc9Xq9z3PV6vc9z1er3Pc9Xq9z3PV6vc9z1er3BU6HdIc19&#10;fuseWOiWR0D4tmrE6PDKYt9lHqZVj8yS3aOMEu58FBPAznWatZFaO3j32NIUtXSQkEwOs7B1kUYW&#10;lsq8dS0jaogD1/CscsiwxNK/ZQTz6jvpV9MXS30fdCsC6B9IqNabC8FgVZJiqiasqWA+Yrqph9ue&#10;dxuY9gLIoVFVR81e8+8lzvZeuX12qVrOA4IT/ChPQlIwHTiTJJJ6B5dl7eWMpZaGA9pPEnrP6bKQ&#10;VRUSVMpmkOp/L4cB78TqoqKX8O/rXJTO0bHJuPoSrEHa9HIjrceDKSCPEEg6cFnZwkKz+xBx/wAp&#10;a9ywR7DjRZn5iye/2tXwNZKD/e2L/iS/x5pcf8J48+dMsifiP4U3Uiuiw+XF8FxTDMGknk8tGxKd&#10;oDFCXPuhpoVlSMMRukZUW7soPX7t7sbm93eX+XSVBDiFuACSG06pMbYSopJjYkEnAE1izuU82zfD&#10;vDEpIT/jGIHqJA68NtKfGUkeiOwXsQT9HPoX84L1mpSN5ptf8Kf/AFHdKM2Y10/9NuV6yDEcz5Zn&#10;xDE8XETK5oEqoYY6amlYX2yzgGRo7gqqxsws6HnW/wCm3d+6tUXGYupKWnQhDc4aykqKlDqT9oOw&#10;kqAOBrGDf++bcLbCSCpJJV1SBA8ztjy6RSmwGCRQ87aK1gPjzUs51JrHClFz3PV6vc9z1er3FFlD&#10;NuY8g5swzPOTqyXD8Wwarp66iqoWKyQ1FPIssMqMNQyOoIPtHC+7tW75pTDyQpC0lKknEFKhBB6i&#10;DFPtOKZUFpMEEEHoIxFcWVXUowuDoefVqzh13yfkGiyNX5uPycWe8VocFpHZhtjq62iqKqljc+Pm&#10;vCIVsNZHTsL2+Ym0yR6+L6WvEbdtTihxKELSlRHkFaz/AHqTXRJ28SyEFWGtQSPMgke2I8zQfLEz&#10;7wuuwEn6AbcGzgNo1rFz3PV6vc+ff/woX9Ip9PHrdm6u5dpfJy91UikxmNlUBFxOJljxaIWGrPI0&#10;dSxN7mc+zTu12C71fz/JhaOGXLQhs9PdmS0fIAFA6kVhjvrlv5K771I8Lvi/zv4vkfWljg1T51L5&#10;R+1Hp9Xhyhfmb1Q/Tvz3PV6vc9z1er3HvLWW8czjmPD8o5YpnrcTxWpgo6SnjALyzzyCKGJAdNzu&#10;wA+J4jubhFo2p1whKUJKlE7AlIkk9QAmnW2y6oJSJJIAHSTsrpmCqWbQDU8+mJ0jw7p7+G16cOif&#10;pWh8qoxLF8QwvLFOIztFTiNUstdi9dawbZdaiUXH2mjQn3r8+dTNXLjtDzC+zMyEoQt8z/C2mENI&#10;6JxQnyCiNlZ42yUZEwzb8SQgdajJUfifYKQspetnlqPAAt9XYDljPMfqHFQue56vV7mhv/wpl6n5&#10;gzR66cE6aT1cjYTlbLNCYKXURpU10889TMATYvLGIVYi2kai1wSe3P06Za3bZKu5AGt19Uq4lKEp&#10;SkeQOsgdKieNYgb+3CnLtLc4JQIHWSST6iPZStwKNVpC9tWY6/RzXP5n/UIU989z1er3PqZfh553&#10;yp1D9CnSHNGSpY5cPfKWBUy+XttHLSUcdJUwELoGgnieJgOzKR4c+aLf2zdsM7vGngQr8w6ceIWs&#10;rSryUlQUOkGug+SOpfs2lI2aEj2AAj0IIpAVqMlXIrd9x/M34cbkSUJ6jc0of+FSueMp4t156X5A&#10;w2oSXGMFwTEqqujWxMUVdUxLShyOzN8vI206gEN2Yc7E/TTZOtWN0+oQhbqEpPSUJOqOoa0iemRw&#10;rFXtBdSp5pA2hJJ8iRHwNKjAEYRSOexIA+rmrLzpfWPdKDnuer1e57nq9Xue56vV7nuer1e57nq9&#10;Xue56vV7nuer1e57nq9Xue56vV7nuer1e57nq9Xue56vV7mxl/wmUzvlLLPruzDlrHpYoMQzDlGv&#10;pcNaQqGllhraOrlpoydSzQxPIQPCIk9hzn/9Rtk7c5I24gEpbuEKXGwAocSFHqClBPmqpv3CdS3e&#10;KSdqkEDzBSY9gn0plx1GakDDsrAn7iOb43OI9Zf0keA/6hM65V6b9B855+zxOtNg+D4JilXWSOAQ&#10;IYqWRnAU/aLAWC92JAGp4Lchs3cwvmGGRK1uoSkdZUAPLrPAY0WXrqWGVrXsCST5RWSFGklVE7kg&#10;DnyZ+fUXXOShE57nq9Xue56vV7nuer1e57nq9Xue56vV7nuer1e57nq9Xue56vV7nuer1e57nq9X&#10;ue56vV7nuer1e57nq9XufUr/AA6s9ZS6jeg/pDmfJDxth/8AVLAqQLFt2xS0dHHR1FPZdAYJonjI&#10;HYrbnzS7/wBk7l+d3jb06vzDqseIWsrSrH+klQV610FyR5L9m0pGzQkeRAAI9CIpA1qMlXIr99xP&#10;3m/Dm8iGhTUXmlf/AMKms7ZVxPrV0o6fYfJG+M4Pg+L1taqklkgrqmCOkD62F2ppiBYGxudCvOwf&#10;0z2brdndvqB0LcbSnoKkJUVR/p09XvrFftCdSp1pA2hKifIkR8DSowBWEUjnsSAPq5qr86a1jzSg&#10;57nq9Xue56vV7nuer1e57nq9Xue56vV7nuer1e57nq9Xue56vV7nuer1e57nq9Xue56vV7nuer1e&#10;57nq9Xue56vV7nuer1e57nq9Xue56vV7h3fw1885T6bevrpFnTPLxw4VR5owrz5pWCxwiWYQrPIx&#10;0VYXcSE+AW/Ia7Q7J3McjvGWZK1MOQBtMCdI61AEAddCzInksXjS17AtM9WMT6bai1yM9HIqdyp5&#10;9RvnzWV0CpA89z1er3PmCfin54yl1F/ER6vZsyM8cuGy5irIY5YmLJK9NtpZ5UYk7lkmjdwQdpBu&#10;vu259IvZnZO5fkFm09IUGUkg7QFSpII4EJIEbcMcawD3heS/euqRs1n3YE+pFLzD0ZKKNX77eEC5&#10;OdA2pn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W+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Hn/CYFlT18ZvZjYDp/ipJP/e6wbnPv6kccjZ/7y2/+&#10;UX6nHcD/AIsX/tSv9/RTJj3+8a/8TH8Dyov8QH1PYx6wvV9njrxiE7TUeJ4jNDhSEkiHDKY+RQRK&#10;LAD9Aqs1gLuzMRdjzKncXdtG6eUsWKRCkoBc63FeJZ/0xIHQABsFRtnOYHM7lbx2E+HqSME+7305&#10;UdOKamSEdwNfp8eE35LdBepPPc9Xq9z65PT7/mAcD/719H/0hTnyu3/93c/x1fE10lZ+xPkPhQcv&#10;9s/SeK/hTSmuPNTP/hVP/wAwB0Y/72GY/wDpDQ86jfTJ/d73/EZ+LlY49of2M+a/gmlFl/7cv0L+&#10;3mmnzrlWL9Kbnuer1e5uef8ACcz1R1udvSh1M9KeY6gyTZJiqMVwkO9z8hiUc3zEMa30SCrQyHTv&#10;UfdyG+oDdpNnmlrmjYgPkNuR/TbKdJPWpBjybrKTcfMC7bOWyv4JUnyVMj0OP+dSYxunCVCVC/va&#10;H6RzTD515rFulPy0/wDBN/7Oj9I/+9hiH/lqrOYz9sf/AE7V5/iI/wCVUVIW6n/LQa8z/vqqb8V/&#10;5J8n0D+I59Knnzv1nZSH4kOoP/MA45/3r6z/AKQvw2sP7u3/AI6fiKTPfYryPwrkn2x9I58jbn1R&#10;VzaoRue56vV7nuer1e57nq9Xue56vV7nuer1e57nq9Xue56vV7nuer1e57nq9Xue56vV7nuer1e5&#10;7nq9Xue56vV7nuer1e57nq9Xue56vV7l13/CfD/s6Pkr/vX5i/8ALVUcw77eP+naf/x2f+VU1Ku5&#10;f/LQR5L/AN9NNeM/8k9/pX+PPolc4F1mzSL57nq9XufOF/Hq/wCzsPVb/wARn/2GsL59BXYh/wBO&#10;vaf7v/0EPVg7vh/y0Xf8z/lNNLbCP+SdH/wX/Kx5UDzK6ozpy57nq9Xue56vV7gwenr/AJ37kf8A&#10;8GDBv/K2LgUz7/iF/wD2pz/fDRnZf3ZH+Mn4isU/+Qf/AIif4c3LP+FRv/VofT7/AMHBf/LZWc5G&#10;/TV/y1bj/vH/APeiKyh7QP8AiZv/AGz/AEKqTOAf70v/AMR/aOaOfOztYl0q+e56vV7nuer1e57n&#10;q9Xue56vV7nuer1e57nq9Xue56vV7nuer1e57nq9Xue56vV7lw/4b34zXqE/D0wp+m8NBBnTIU07&#10;VH8lrah4JKWSQ7pXw6sVZPlxKfedGjkjLXYKrs7Nib2hdkVhv6r8wVFi4AjvEgKCgNgcQSNUbAQp&#10;KowJIAAk3It6X8lHdwFomdJMR06TjE8RBHrNNtdhkNYd99r+0ftHLU+r3/CpnM2KZPqMM6HdKIsH&#10;xudXWOvxfGTWQ05IsHFHBTQmVhe43SqoIF1cEgYy5V9NDbTwVe3ZW2NqG29BV1a1LVpHkknrFSHc&#10;9oSlJhlqFdKlSB6ACfb7ab48AUNeWS49gFvz5qydU+qWf+tnUTGOrHVPFJsZzDj1S9XXVk5G+WV/&#10;goCqqgBURQFRQFUBQAOl+WZYxk1ui1tkBDbaQlKRsAHvJO0kySSSSSax7uLhd2suOGVKMknn91P8&#10;caRII4xZRoBxAcPaR1z57nq9Xue56vV7nuer1e57nq9Xue56vV7nuer1e57nq9Xue56vV7nuer1e&#10;57nq9Xue56vV7nuer1e57nq9Xue56vV7nuer1e57nq9Xue56vV7nuer1e57nq9Xue56vV7nuer1e&#10;57nq9Xue56vV7nuer1e57nq9Xue56vV7nuer1e57nq9XuWdfhz/iq+oL8OXHq2lyHFT5hyjjEqTY&#10;ll+vZ0ieVVCippZ0u9NUbAFLBXRlADxuVQrjh2gdmNh2gISXyW3kCEOogkDbpUk4LTOMSCD9qhJk&#10;fZHvE9kZOiFIO1J2T0g8D7R0g4VArcPhrQN/usOxHLu87/8ACqWpnypLF046NrS45JHaKXEswmop&#10;IXK/aeGCjhlnUN+6JIiRruHbmGtn9MoS6DcXstg4hDOlRHUVLUEnr0qjoNSw72hyn9mzCutUgegS&#10;CfaKaky/73vy6fBf7eavXqL9RnV/1WdXMU63dcMWfGMexVhvkYBYoYl0ipqaIe7FBEuiIvxJuxZj&#10;0m3f3ftN2LVFnZICG0bBtJJ2qUdqlHiT5CAABj/fXzuYul14yo+7qA4AU/wQR08YiiFgOAfwZ0U1&#10;l57nq9Xubhv4CH4RNZg9RhPrx9TGGbJikdXk3CKhfeTdcpjNVEw0a1jSKdRfzyAfJYcnO3HtVDoX&#10;kmXKwxTcuDj0spPR/wAcP+ZMaxWTW527RTF5cDrbSf8Afz/ofb0UmsXxEG9JAf8AiR/Z/Ty838Xn&#10;/s2l1j/8F+b/AKSx8wt7Kf8Ap4rL/bR8DUt7y/8AED3+L8xTTh3+90X/ABIc+ZLz6NawKpd89z1e&#10;r3Pc9Xq9z3PV6vc9z1er3Pc9Xq9z3PV6vc9z1er3Pc9Xq9z3PV6vc9z1er3Pc9Xq9z3PV6vc9z1e&#10;r3Pc9Xq9z3PV6vc9z1er3Pc9Xq9z3PV6vc9z1er3Pc9Xq9z3PV6vcuu/4T5ZSo8z/ig5OxCtRJBg&#10;mH4/XoH19/8Al01MrAdiyma4v2tcagcw77d7o227byRI1raRh0d4lR9Dpj3bKlXctsOZggn+EKP+&#10;8kfOmvGW20DD2kD878+iVzgXWbNIvhEfxQP+zdnWr/wT8c/8pX5NvZt/y37H/vIa/wB+FBDeD/iF&#10;7/a1fCpdB/vbF/xIfx58vZWZGDobEagjw59JW2sAKXvDjU34h/rzo8rjJtJ1lznHhqoIliXMmIgr&#10;GO0ayCbzAltNoa233bbdORKrcHI1u98bK2Kpme5b29MaYnrjbjtoTjO7wJ0h5yP8dX41G+SpN27y&#10;lv8A8RHCg1lZWYjWS4hiErz1E7tJLLIxZ3djuZ3ZrlmYm5J1J5K6EBsBKQAAIAGAAGwAdFBokqMm&#10;pIFtByNxyq17nuer1e57nq9Xue56vV7m+v8Aj55kxzJ34aORs3ZYqXosTwrNOUqykqIyA8U8FFVS&#10;wyoTpuR1BHxHOIHYdbou94n2nAFJWxcJUDsKVLQCD1EGKzC3ycLVghSTBC0EHoIBikjg6hq51bUF&#10;WB+8ct69E3qYwL1geljJXqHwMorZhw6J62FDcU9fFeCvp/baKpR1UmxZQrWseYpb47ur3TzN+wXP&#10;7NZCSf4kHxIV6oIJ6DI4VJeVX4zO3Q+P4hj1EYKHoZptqoGpqhoW/dOn0eHDT8jOhDUflP8A+OF6&#10;RD6sfQZmJsApfmMzZEvmXCtoJkcUkbfPU6295jNRmTagvukWPS4HMsOxnev+y+eN94YauP2LnQNZ&#10;GhR6NK9MngkqqM97Mt/mNmrSPEjxp9No9ROHTFOWFVPy1Wu77L+6fr7fnz5w/PoIrB2ltz3PV6vc&#10;9z1er3L9P+E7vpLXr/63F6xZiphNgHSumTFm3x7kbFJy0OFxm+isjLLUoe4aAaa3GDfb5vT/ACLJ&#10;vyjZhy7Pd7YIbTBdPkQUoI6Fmpj3Jy387d96oeFoav8AOOCfmfSmfGqnyaXyl+1Jp9XjyzH1Zerf&#10;/Px+P70Z6HZcqhNgHS3F48PIQna+K1MLS4k/svEFigIto0T2JB5jrutur/JNxb29cEOXbZX1hpJh&#10;sesqX1hQ6KHmZZl+czlllJ8LSo/ziJV7MB6GoNPTeTg8srD3pBf6vDm2nzlrWR9J3nuer1e58+X/&#10;AIUa/wDZy3FP/BfwL/pE/O7/ANP/AP07qP8AbXfiKwv34/4vP+Kn4UscE/3hH/EjyiHmbNRDTvz3&#10;PV6vctr/AA3/AMYL1Cfh1pU5NwSjgzfkWunapmwGumeHyp2ADz0FWiu1M8gUBwUkjbv5e87uYtdo&#10;XZPYb/w8tRZfSNIdSAZTwStBICwJwgpUNmqMKkjI95n8klIAWg46ThB6QeHsI6ppursNhrfeJ2uP&#10;EftHLeuqH/Cp7G67KM9D0c6RxYbjkyMsVXi2NmrpoGtoxpaelgea3s86P6+3MU8t+mZCHQq7vCps&#10;HFLbWlSurUpagn/SqqSrjtCJTDTUK6VKkD0AE+0U2x5fAa8slx7ALc1aetHWbqX6hOqGM9ZesGKy&#10;41mPH5zUVlXNa7NYIiIqgLHFGgVI0UBURVVQFAHOluT5RbZDbIs7RAQ02ISkcOJJO0kkkqJxJJJM&#10;msfbq6cvXC66ZUoyTzwGwDgKf4okhjEUYso7cDDgkovrJz3PV6vc9z1er3Pc9Xq9z3PV6vc9z1er&#10;3Pc9Xq9z3PV6vc9z1er3Pc9Xq9z3PV6vc9z1er3Pc9Xq9xY9PeoOdelGeMK6ldOMSmwfHcDqYqyh&#10;radtskM0Tbkdb3B17ggqwuGBBI4UX9gzmjK7e4SFtuJKVJOwg7R+oxBxGNKmHl2yw4gwpJkEcDXF&#10;0SRDG4uDoRzad6Lf8Klc5YJkumwfr30thx7G6dESTEsIxf5GOoIFi70c1NMI3Nrtsl2kk7UQWXnM&#10;/OPppZeeK7G7LbZMhDjesp6gsLTI6JTMbSTjWQlr2gqQgB5rUrpSqJ9CDHt9BSflwBS14ZLD2EX/&#10;AD5Wh+I/+Nh6hPxActnpRS4ZBkbILSxTT4RR1T1M9a8TB4vn61kiE0cbgOkSRRoHAZg7KhXIrs+7&#10;HbDcVz80VF+4ggOKSEpQDge7RKtJIwKipRiQIBIIDzzet7OU93AQj+iDJP8AjHCQOiAJ6cKn0WFw&#10;0Z8y+9/afD6BymDmXtRbTnz3PV6vc9z1er3Pc9Xq9z3PV6vc9z1er3Pc9Xq9z3PV6vc9z1er3Pc9&#10;Xq9z3PV6vc9z1er3Pc9Xq9z3PV6vctq/De/GA9QX4dS1WTsDoqfN2RsQnaqnwGumeDyp2Cq89DVo&#10;rtTyOFUOGSSNrX8vf73MWu0LsosN/wCHlqLL6RpDqQDKeCVoJAUBJiClQ/pRhUj5FvM9kkpAC0Ey&#10;UnDHpB4ewjqmm6uw2GtsxO1x4j9o5b31Q/4VPY3XZRnoejnSOLDccmRliq8Wxs1dNA1tGNLT0sDz&#10;W9nnR/X25inlv0zIQ6FXd4VNg4pba0qV1alLUE/6VVSXcdoRKYaahXSpUgegAn2im2PL4DXlkuPY&#10;BbmrX1p60dTfUN1QxjrJ1hxabG8xY7OZ6urmIuxsFREVbLHFGgCRxqAqIAqgAAc6WZPk9tkNsi0t&#10;EBttsQlI95J2kkyVE4kkkmTWPt1dOXrhddOpSjJPPAcBwFP8USQxiKMWUduBdwS0X1k57nq9Xue5&#10;6vV7nuer1e57nq9Xue56vV7nuer1e57nq9Xue56vV7nuer1e57nq9Xue56vV7nuer1e57nq9Xue5&#10;6vV7nuer1e57nq9Xue56vV7nuer1e5sk+if/AIUe9dPT106oelPqCyunUihwqFKahxNcQ+RxKOGN&#10;AsUVS5gmjqwgAUOVSQj3neRu/PTfH6fbLPrhV1YOm2UsypGjW2STJKRqSUTtgFSeCQkVOmVb8vWS&#10;A28nvAMAZhUcJwIPuPSTTJVYJDM5khbYT3Frjkv1n/8ACkbrt156fVvTH065XXptS4pC1PWYqcRa&#10;txPy3FpFo5UhgjpCykqXCvIB7yNG1iG90Pp7sskfTc5g7+ZKDKW9GhuRs1gqUVxtiUp4KChVs036&#10;evEFthPdg4FUyr0wEeeJ6CK6pcEhhcSTNvt2FrD6+a1fOh9QTT5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Df0H9SHW70x5jxPN3QfME+W8TxjDKjB6yop44WeSiqJIpZoLzI4UM8SHctmBUWYa8Bu&#10;d7vWW8baWr5sOpQsOJBJAC0ggKwImAoiDIxxFG1nfO2CiplRSSCkkRsMSMfIVimginULMu4A3H08&#10;BDgyoprLz3PV6vc9z1er3Prk9Pv+YBwP/vX0f/SFOfK7f/3dz/HV8TXSVn7E+Q+FBy/2z9J4r+FN&#10;Ka481M/+FU//ADAHRj/vYZj/AOkNDzqN9Mn93vf8Rn4uVjj2h/Yz5r+CaUWX/ty/Qv7eaafOuVYv&#10;0pue56vV7g69AvUx109LmZsQzj0EzFPlzEsWw+bCquaCOGTzaOZ45JIWSeORLM8aG4G4W0IubgrP&#10;d3bLeVtLN82HUoWHEgkiFgEAgpIOwnjGOyjezv3svUVMqKSRpOzEHhjPRWKaCKoULMu4A3H08Arg&#10;1oorLy0/8E3/ALOj9I/+9hiH/lqrOYz9sf8A07V5/iI/5VRUhbqf8tBrzP8Avqqb8V/5J8n0D+I5&#10;9Knnzv1nZSH4kOoP/MA45/3r6z/pC/Daw/u7f+On4ikz32K8j8K5J9sfSOfLQ9Kvo+9QnrR6jr0v&#10;9POX5carkCyVU5IipKKEkjz6yqe0cKaGwJ3ORtjV2sp+lzefeyw3Pt/zN+4EJ2JG1az/AEUJGKj0&#10;8BtUQMa58Zdlj+aud2wmTx6AOknh8+E0v6iphpU8yY2H5n6ObRHRj/hLPk6LAI6n1DdUa2fFJEBk&#10;psu0MUVPC/iq1VcJHnX/AFjBEf8AV5zYzf6l3i4RYWiQgbC8olRH+KiAny1q86yAtez1IT+3dM9C&#10;AAB6mZ9gpglx9r/oIxb/AFj/AEcldZP+EtGQJssTT+n3qfiFPjMaExQZho4JqWZ9bI89CsUlOp09&#10;8RTEW+wb6NZR9S74cAv7VBQTiWVEKA6QlZUFHq1I86vddnyCn9i4Z/vgCD6iCPYfKvRY++79NGLf&#10;6p/p5qpepn0wda/SF1ar+ivXnBnwfG6ECRdQ8FTA5IiqqSdfcmgksbMNQQUcK6sq9ON3N5LPeu1T&#10;eWKwttWHQpKhtSpO1KhxB4QRKSCcd7/L3cscLTwhQ9hHSDxB/Q40oIJ4qmMSwm4PAA4OqJqzc9z1&#10;er3Pc9Xq9yx/0N/hWerr19VBxXpHg8eG5XikMU+YsXd6fDldTZ44WVHlqZV7FYUcKbCRkuDzHzfT&#10;tNyrcYabpZU6RIZbhTkcCRICB1qIn+EKihzlG71znOLQhPFasE+nEnyB64qFV4hTUekhu3+Ed+X/&#10;AOFf8Jn/AEzdL8ljMvqd62VdGBtWWrghw/CaKORrnZ5uIPUb9AbElCbX2jsMF3fqKzHMnu7y2xSr&#10;oSS46sjphsIj3xsk7amVO4dvbo1XDxHWNKR7VT8qZjjs8j7aeIH4ak/lxwzp/wAJgehmbsmpj3p4&#10;6vYj508Xm00+I0tHiFFUf4ds1Cacqjdt6+ZbvtPbjFn9SN7avaL+zRAMKCFLbWn0Xrk9R0+Yq7u4&#10;DLqZYdPVICgfUR866XHpla00Y+q4P581rfWn+Hr6n/QTm6LLfXzBBFQ1rsuH4zRO0+G1u3UiCp2q&#10;VkA1MUipKB7xTaQT0O3P38y3fhouWLkqT97avC4j/GTJw/vkkpJwmcKgnNcluMnVpeTgdihik+R+&#10;Rg9VPtLWwVi7oTqO4PccJHyZKClSue56vV7nuer1e57nq9Xue56vV7nuer1e5dd/wnw/7Oj5K/71&#10;+Yv/AC1VHMO+3j/p2n/8dn/lVNSruX/y0EeS/wDfTTXjP/JPf6V/jz6JXOBdZs0i+e56vV7nzhfx&#10;6v8As7D1W/8AEZ/9hrC+fQV2If8ATr2n+7/9BD1YO74f8tF3/M/5TTS2wj/knR/8F/yseVA8yuqM&#10;6cue56vV7nuer1e4MHp6/wCd+5H/APBgwb/yti4FM+/4hf8A9qc/3w0Z2X92R/jJ+IrFP/kH/wCI&#10;n+HNyz/hUb/1aH0+/wDBwX/y2VnORv01f8tW4/7x/wD3oisoe0D/AImb/wBs/wBCqkzgH+9L/wDE&#10;f2jmjnzs7WJdKvgo9EumFR1r6vZa6RUmKUWCS5kxGlw5K/EZTFSU7VEgjWWokAJWNSbsQDpwNZzm&#10;Qye0duyhSw0hSyhAlStImEjiTwowtLf826loEDUQJOwTxPVWOWTyo2kIJ2i9hzYSof8AhMB6rcTo&#10;4sRw3qPkyop50V45YpcSdHVhdWRloyGUjUEaHmBy/qRytslKra5BGBBDYIPWNdTQNwLlQkON/wC9&#10;fhTOcepwbFH/AC/p5K/5ZcvV3/28HJ//ACFif/nHxr/oZXKv+Za4/wDQf+HV/wDY+uf+ON/71/g1&#10;1/P6b/A35f08Lv6sPwAfUl6RvT1mb1GZ1znlrE8LyvDBPUU1Ea/5iQS1EVMBH5tMiXDSAm7DQHx4&#10;Pt1+3TLt6r9rL2WHkrdJAUrRpEJKsYWTsHAUSZjua/lrCn1rQQnaBqnEgcR11mp8YgqZlgRWBb22&#10;4SP0L/hkeqj8QDHni6OYStHl6kk8uuzDiZeHDadhYtEsioz1E4BB8qJWYXBfYp3cmXfXtHyzcVE3&#10;a9ThEpZRBcV1xICU/wB8ogbYk4UE8oyC4zlX7IQkbVHBI/E9Q9YqXV19PRj9Kbt4KO/Nknp9/wAJ&#10;Zuh9HgSJ1U6pY5iOJsFLthNBR0UCm3vKqVPzTuAdA25b2vtF7Dnpf/UverX/AJLaNJT/AMEWtaj0&#10;Yp0AeUHzqdGez1kD9o6on+9AA9+qmN8fmJ/RxgD4kngSeoz/AIS5rQZWqMa9KvUWauxWnQsmF5kp&#10;okWoIFyqYhSBRE5tZQ8BUkjc6AFuCrd/6lNboRmdsEoJxWySSnrLa5kdMLB6Ek4UW33Z/CZt3JP9&#10;FY2/5w2ez1FZIMfu1qhLD2r/AEHmqL1R6XdQuinUDFelfVbCKjAcw4JMaetoapNssT2DC/cMroQy&#10;MpKupVlJUgnp7luZW+cMIurVYcbWJSpJkEbPaDIIOIIIIBBFY63Fuu0WW3AUqTgQeHPvpQxyJKgk&#10;jN1PY8QXDykdc+XDehX8HLqh69+lcfUzpp1DylhM7VNVTNg+IVdR/MU+XIBlenp4ZCI3Bup8RzE7&#10;fXtattx7r8tcW1wsaUq7xCU92dXAKUoYjjUm5Ruw5nDfeNuIGJGkk6sOMAGm2rxOOkk8uRGPbUDT&#10;h5/+WXL1d/8Abwcn/wDIWJ/+cfIV/wChlcq/5lrj/wBB/wCHQu/2Prn/AI43/vX+DUT+f03+Bvy/&#10;p57/AJZcvV3/ANvByf8A8hYn/wCcfPf9DK5V/wAy1x/6D/w69/sfXP8Axxv/AHr/AAa9/P6b/A35&#10;f08pU9c3ozz16DuvVR6fuouKUGMYlT0VHXNU4aZjAUqVLIo8+ON9yga+7b2czD3L3uY33sRf26Fo&#10;SVKTC41SkwftJEetRVm+Vryd7uVkEwDImMfOKdKSqSsh85AQLka8HP8ADw/DB6kfiNrmSHpnm/L+&#10;X6zLbUgekxeadZ6hahZW82nip4pGZI/Ls5IABYe3gK3+7SLfs/7o3LLziXdUKbCdKSmMFFRABM4D&#10;qNG+SZA5nmru1pSUxgqZMzsgHZGNYq2vjotvmKxDX7cs4/5ZcvV3/wBvByf/AMhYn/5x8xx/6GVy&#10;r/mWuP8A0H/h0Pv9j65/443/AL1/g1A/n9N/gb8v6ee/5ZcvV3/28HJ//IWJ/wDnHz3/AEMrlX/M&#10;tcf+g/8ADr3+x9c/8cb/AN6/wa9/P6b/AAN+X9PMFV/wl89WNDSyVtb1GybDDCrPJI8mJKqKouzM&#10;xo7AAaknQDjifqSytZCU21yScAAG5J/09VO4FyMS43/vX4V4Y9THQI35f08ol9Vvp3qPSv1uxTon&#10;V5nwbN8uFJTM+JYDVGponaaFZWjSUqpLxFtjgjRgR4czX3Yz8bzWSLwNOMhZVCHU6ViCRJGOBiR0&#10;gg1EWY2X8udLRUlcRikyMRPu2Gnanm+YiEoUrfwPfij9GvpUrvWN1gPR/Dc24Fkyf5Corkrsw1Zp&#10;qV/JeNfIR1ViZnD7lW2oVj4cL97t507pWn5tTLr41BOllOpQkHxESPCIgnpIp7K8uOaO90FpRgTK&#10;jAwjDzrqqqBSx+aVLa2so5d1D/wl49WtTClRT9RMnSRyAMrK+JkMCLggijsQRzDY/UnlSTBtrj/0&#10;H/h1LA7P7k/643/vX+DTV/Pqb/A35f08bsb/AOEx/qgyzhM+PZk6nZIw+hpV3zVFTPiMUUa3tueS&#10;SkCqL+JPFDP1HZbcqCG7W5Uo7AkNknyAXJpte4Nw2JU42AOJKgPhXYx2nY2WNyfq/p5rbYrQ/wAr&#10;xSpwzzUn+Xlki8yM3R9jFdyHxU2uD7OdCml96kKgiQDB2ieB66gxQ0mKewbi/IHH6pXfLNPQx+Ev&#10;6vvXuBmHplhMWC5SSTy5cxYy0lPQsVYh0pQqPNVyLYgiJCisAsjx3B5jnvr2pZTuP+zuVlb0SGW4&#10;UvqKpISgHD7iCRikKoe5Ru3c5x4mxCP6asB6cT6COkioNXiNNR+7Ibt/hHfl9tF/wml9K/SrJi5h&#10;9TXW6soiSiPVxx4dhFEkjC/lh8Qeo3m97HcpIF9o7cwfX9ROZ5m93eW2KVbfCS46sjphsIjrwMdN&#10;TCNxLe3TquHiOvwpH+9TTOccqJGtBED95P5ckdQf+EvXR3MuUExz07dW68VE0Pm0z4tR0tdR1Nxd&#10;LVFCYDHG2nvqsvtCntxuw+pO7t3dGYWaIBhQbUpC09PhXqkjoJT5irPdn7TiZYdPVqAIPqI9uNeT&#10;HpFa08Y+o2P581nvWR6CvU16Es7x5N9QWAmkhqy/yGK0jGfDa5V+0aWqCrdl7tG6pKoILIoIJ6K7&#10;pb8Zdvsz31g5qI+9tXhcRP8ASTJw6FAlJ4KMGoHzTJ7jKF6XkxOxQxSfI/Iweqn2mq4KtN0Jv7R4&#10;jhN+S3QXqTw23os9JWL+tPrN/mXwHNOCZRq2oaitjrMeqWgppDE8afLoyKzNM/mXVQNQrezkWb4b&#10;0o3Ps/zi2nXhqCSlpIUoSCdRkiEiMT1ihJlWWnNXe6CkoMEyowMIw88ajVVSKWLzSpYXtYcu2X/h&#10;Lp6uXUMvULJ5B1BDYn/5x8w4/wChlMqH/MNcf+g/8OpW/wBj+5/443/vX+DTX/P6b/A35f087/5Z&#10;cvV3/wBvByf/AMhYn/5x81/0MrlX/Mtcf+g/8Ot/7H1z/wAcb/3r/Br38/pv8Dfl/Twgf4hP4PfW&#10;/wDDo6Z4L1Q6oZnwPHKTHMTGFxRYWasyJIaeWo3v8xBGuzbGRoSbkacnPcPtYst/7ldtbNOtltGs&#10;leiCNQTA0qJmTQNzrdl7I2w44pKgo6fDPQTxA6KmUeJRVshjjUggX1twkXpX9I3Xz1ndUYOknp9w&#10;KTGMSdfNqJifLpaKC9mqa2pb3IYh2BPvO1kjV3KqZl3m3qsd0LY3V+4EJ2AbVLV/RQnao+4DFRAB&#10;ICeXZa9mjndspk8egDpJ4D47BJqVUVMNLH5kxsP4/Rzaa6N/8Jaen0OVopvUH1PxGoxuVVaWHL1J&#10;BDSwN+8iT1ySyVAHg5ihP+oPHmhm/wBS75dIsLVAQNheUoqUOkpQUhPlqX51kJa9nyAn9s4Z/vQA&#10;B6mSfYPKmCXH33foYxb/AFv7OVifitfgg5l9AuSIuvPSfME+bsh/MQ0tf85AkVdhskzCOnedoj5U&#10;8EshCeYqxlXZEKHcG5kf2Ydsze/LxsbpsM3EFSNJJQ4BioCcUqAx0kqkAmREUAd4t01ZMjvm1FaJ&#10;gyMUzsmMCDsnDGBFT8PxVax/JkXa/hbseUGczjqHKd+Wlfh9/hHeqP8AEHd8zZHhhy3kuml8mozF&#10;iiyCnd1NnioYUHmVcqWO4LtjU+68iEgHGnfvtUyzcP8AZvEuvkSGURqA4FZOCAeEyo7UpImpByXd&#10;u4zrxI8KBtUrZ5AcT7ukioFZiNPR+6/vN/hH7fZzYgyv/wAJafThSYSkOdep+ZMQrgBvmoqSgo4T&#10;prthlSpZdfbIeYEXP1L5gtUs2rKU8ApS1n2goH+8ipsb7PmAPG4snqAA9hn40ytj85PuxqB8bngJ&#10;dfv+EtsVPgU2KemDqXJPiES3jw7MtIipMQuo/mFEB5ZJGgNMw11YWuRjkX1LFSwnMrUBJ2rZUZH+&#10;5r2/6oPI0U3vZ9Am3cx6Fjb/AJw2f6WssOPm9qhNPav9B4S70af8J2PVX1O6w1WC+r3Dqjp/kzDY&#10;qjzK6krsNqqmsnHuQxUSxSzhUJO9pZE27VKj3292X97u33LMttAvKVC4fURCVJcSlCdpKyQmTwCU&#10;mZMnAYhbK9yLi4dIuQW0CcQUkk8AMT5yR76lVWNU8cQNMd7HwIOn08on66ZBw/pT1uzj0uwmeSpp&#10;ct45i2FQzTbfMkjo6uWnR5NoC7mVATYAX7czXyW+VmlmzcqABdabcIGwFaAogTwE4VEV4yLZ1bYx&#10;CVKT7CRTtC5kiWQ92AP3jh9vQD+Fjnz8QfLGJ470+z9lbLtbhtf8gMLxirmSun/QJOJ4IIIpGaIh&#10;ioPtVvZyD9+u0xjcNxCH7d91Kka9baQUJ8RTpKlEAHCY6COmhhk27y86SShaEkGIUTJwmQADhUOs&#10;xBKNgrozAi9wNOWR/wDLLl6u/wDt4OT/APkLE/8Azj5j1/0MrlX/ADLXH/oP/Dodf7H1z/xxv/ev&#10;8GoX8/pv8Dfl/Tz3/LLl6u/+3g5P/wCQsT/84+e/6GVyr/mWuP8A0H/h17/Y+uf+ON/71/g17+f0&#10;3+Bvy/p5VF+If+HD1S/Diznl3JXVHHcKxyozJRT10EmFGoKRpFL5LLJ8xFGdxOosCLcyf3B7Qbbt&#10;BZcetm3Gw0oJIc0ySROGknCo6zvI3MjUlDikq1AkaZ4GOIFOFFXR1qs0YI2m2vK/cMwzEsaxKnwb&#10;BqeWrrKuWOGCCGNpJJZJGCJHGiAszsxAVQCSTYcnZxxLKStZASASSTAAGJJJwAA2mgYlJWYGJOwV&#10;MJAFzoBzcR/CM/APkytXYZ6l/XdhccldEY6rCMn1CrIkTalKjGUIKs40ZKXsp/y92vEvJntU7cfz&#10;KVZdkizpMpcuBIJ6UsnaBwLnH+DCFHJvdrc7uyH7wY7Utnh1r/wfb0Um8RxfcDBSHTxb+jm2wqqi&#10;hVFgNABzlptrJCk5wq3rg6C5j9UPpMz36fso1lNh+JZqwyShp6ms8zyI3Z0YNL5Ss+2y+Ck8k3cz&#10;PG92s0t791KlJZWFEJjURBGEkCceJoO5tZqzC2WykgFQgE7KkUsywVCTMLhTfTmo9/yy5erv/t4O&#10;T/8AkLE//OPnU/8A6GVyr/mWuP8A0H/h1jd/sfXP/HG/96/waUf8/pv8Dfl/TwofXr8Dzrr6eevX&#10;SnoFnXO+WDW9WqjGqbD65ZaxKWlfC4YJpPm2mp1Yed56pHsDEtobXF5WyPtnss+sbu+ZYf02YbUt&#10;MIKlBwqA0gKI8OklUkYUGrzdJ6yeaZWtEulQBxgaQDjI4zhFSYcVhmhkmRGtHa40vr7OG8/5ZcvV&#10;3/28HJ//ACFif/nHyKf+hlcq/wCZa4/9B/4dCX/Y+uf+ON/71/g1G/n9N/gb8v6ee/5ZcvV3/wBv&#10;Byf/AMhYn/5x89/0MrlX/Mtcf+g/8Ovf7H1z/wAcb/3r/Br38/pv8Dfl/Tz3/LLl6u/+3g5P/wCQ&#10;sT/84+e/6GVyr/mWuP8A0H/h17/Y+uf+ON/71/g17+f03+Bvy/p5W9+ID+Fdn/8AD0y1heNdRc+5&#10;WzDXYnXCi/lWEVczV0AMDz/MTU88UbLDZQu7/Ey+3mQm4vaaxv64tFvbvtpSnV3jiQEHxBOkKSSC&#10;rGY6AaAuc7vLyVIK1oUSY0pJkYTJBAwqbR4glYxCIygC9yNOVo5WwP8ArPmfDctfMw0X8xqqem+Y&#10;qG2QxedIsfmyt+7Gl7sfAAnmRNy9+WbU5BVpSVQMSYEwB0nYOugI2jvFBMxJAk7BPTU9jtUt3tzY&#10;tyv/AMJofUdnjCVx7JXVXImMULkqtTRVdfUREgAkCSKlZSQCPHx5gFc/UVl9krQ9aXSFdCkoSfYV&#10;g1Nze4b7wlDrZHSCSPcKZWxyBDZ43B+IH9PFF/yy5erv/t4OT/8AkLE//OPhf/0MrlX/ADLXH/oP&#10;/Dp//Y+uf+ON/wC9f4Ncf5/Tf4G/L+nlJ/rb9IOP+iHra3Q7NGZcGzTXxUUFZNU4JO80ETSvIhpp&#10;TIiMk6eXdlI0DL7eZi7m71t75Wf51ppxpJUUhLoAUYAOoQSCkzgZ4GopzbLFZS73KlJUYBlJkDbh&#10;54U6UtSKqLzVUqL214ULkrUGqk89z1er3Pc9Xq9z3PV6vc9z1er3DrejX8Pj1T+u/NEuA+n3Lxqq&#10;GjkWOvxisf5fDKItYgT1TA7nsQfKiWSUr7wjKgkQ9vdv5lm5LYXfuQpQlDaRqcX/AIqejhqUUpnA&#10;qmhVleS3GcK0spkDao4JHmfkJPVUWprKekW8zWJ7AdzzZG6Q/wDCWTK0WHRVXXvqtV1FW4vLTYBh&#10;scMcZ29kqq1pGkAbxMCXGlh35z2zX6mHSoixtEgcFOrJJ80oCQMOGs+dTnbdnqQP2zpnoSI95mfY&#10;KY5cfa/6GMW/1j+wcE6X/hMR6Psapqujyl1SzKa6nIVmY4XUrC1yLSwxQRtrYi29TcfAjgbH1H5s&#10;yQXbRnSf9tSSOolRHRwNGH9gbVchLq5/zTHmIFcP59Ug+9Gtvr5WL6r/APhNv6uOi+FVObPT/i9H&#10;1Qw2nDO1JBCcPxUILm6Uk0kkM+1e4jn8xjokRvbmR+6/1C5VnCg1foVaqP8AET3jU9awApM9aNI4&#10;qFAHMdxbm1Gpkh0dA8KvYSQfQz0Cp9PjdNKdswMZ9vcffzXnzBl7H8pY5V5YzVQ1GGYlQSvBU0lX&#10;C8M8MqHa8csUgDo6nQqwBB7jmejFw3dIDjSgpKgClSSCkg7CCJBB4EVCq0KbJSoEEYEHAjzFPKsG&#10;G5TcHxHGfiumq74db0Feh7qB+IF1wm6E9NcXw/BcRhwyqxQ1GJmcQmOnkhjZB8vHI+8mUEe7bQ68&#10;h7fjfNjcSyF7cIWtJWlEI0zKgog+IgR4emhVk+Urzl7uWyAYKpMxhHQD01FrKtKOLzZASL205tZ/&#10;hYfgfeoD0HerOj9QPUXNuXsYw2nwzEqFqbDTWmcvUoqow8+njTapGvvX9nOYnaZ2zWG++VqsLdl5&#10;CitCpXo0wkyftUTPpWRO726b2T3IeWtJEEQJnHzApPYhisNZT+SisDcHW3Nm/nOOp7pi4XL1fdGc&#10;d9RPpcz/ANCcsVUFDiObcDxHC6aoqt/kxSVMLRo8vlqz7ATc7VJ9g5IO6mboyDM7e9cBUll1CyEx&#10;JCSCQJIE+ZojzO1N7buMpIBWkpBOzEVnppRDUJK2oUg6c0x+qP8Awmv9VPSrpnmLqhjGe8qVNJlv&#10;DK/FJ4oWxLzJI6OneodI99IF3sqEC5Av3I513y36h8szO5btkW74Lq0IBPdwCtQSCYXMAnGsXLjc&#10;W4t21OFaISCo/dwE9FKePHKeSRYwjXYgeHj9fNcznQCoQp657nq9Xue56vV7nuer1e57nq9Xue56&#10;vV7m95/woZ/7NXZW/wDBgy1/5bqznEzsF/6eZ3/anv8AlRFZe76/8s5P+Mj/AH00ksF/3vb/AIi3&#10;8Rwjv/CYn1eth2Ys3eijNdUfJxFWzHgAdtBPEqQ4lTJc95IhFMqqLDy5mOp5M/1H7qd42znDQxT+&#10;xdj+iZLaj5HUkk/0kDhQS3BzPSpdoo7fGnz2KHsg+hqXj1NcLVL4e6f2c3Huck6yepM84SRxzRtF&#10;KoZGBDKRcEHQgg9weWBjEV7bXufMa/FR9JL+i71vZy6RYdT+RgFVOMYwGy2Q4ZXlpYI0+FM++mJs&#10;LtESNLc+jrsy3p/tfkzN2oy4B3bvT3iICif8cQvyUKwH3hy3+VXa2h9pOpP+KcR7MR6Uu8PqfmqV&#10;ZD9oaH6Ryu/k+UCam89z1er3N9P8PnLWBfhQ/gzYn6lM+08cWYMaw6XNtTDMCrS1VdGkGA4c5Pvr&#10;vU06stgUkll07k8Qt/LhfahvcnLmCS2hYtwRjCUEqfcHAwdZB4pSmswclbG7mVl9f3Eaz5nBCfh5&#10;EmkjWMcQxQQJ2B2/d3PNWr8LHNOP55/FW6XZ1zZVPXYrjGamrqyplO55qioE000rk92d2LE+086W&#10;9pls3ZbsXbLQCUIY0pA2BKdIAHUAIrH3d5xT2YtLUZJXJPSTJNP+IKEw+RF0AWw59Lrnzr1nfSG5&#10;7nq9XufPl/4Ua/8AZy3FP/BfwL/pE/O7/wBP/wD07qP9td+IrC/fj/i8/wCKn4UscE/3hH/EjyiH&#10;mbNRDTvy3H0GfhEdSPX/ANOZc+dN+oWU8Eqoq6pov5PidXOMRIgjjlM4p4IZG8lg+jf6rezmK++/&#10;arb7i3AYuLa4WClKu8QlPd+IkadSlDxCMR1ipJyfdpzOUa23EJMkaSTqwjGADhTdV4lHRvskRjpe&#10;4GnD+f8ALLl6u/8At4OT/wDkLE//ADj5Bn/QyuVf8y1x/wCg/wDDoZf7H1z/AMcb/wB6/wAGof8A&#10;P6b/AAN+X9PPf8suXq7/AO3g5P8A+QsT/wDOPnv+hlcq/wCZa4/9B/4de/2Prn/jjf8AvX+DXv5/&#10;Tf4G/L+nlPf4gnoK6jfh3dZcM6KdTsZw3G6/FMFp8bjnwszmFYZ6uqpFjb5iKN/MD0zE2FrEa3uB&#10;ljuJvxb7/Wary2QttKHC0QvTMpShc+EkRCwNsyDUZZ1k68kdDThCiUhUiYgkjiB0U5UdYlbEZYwQ&#10;Aba/fwi3JqoI1L4NXp99O/WP1S9UsP6NdCsDmx7MGJbikEW1UjjS3mT1EzkRwwxgjc7sFFwL3IBB&#10;+fZ/abs2yry9cDbadpO0k7EpAxUo8AAT6A0a2Vk7mDgaZTqUeHzJ2AdZrFNNFTxmWY2A5tOdC/8A&#10;hLTQvg0GI+pXqhKtfIgMtBluhTy4mt2WvrrmUA/9Kydvjccz87+pdQWU5dajSDgt5Rkj/ERs/wBU&#10;NZCWfZ8Il9zHoQNn+cdv+lFJ+bHze0EentY/sHBfzd/wlo9O1ZgksOQ+p+Y8OxEg+XNX0dDWQA+G&#10;6CFaV2H0SjgUtfqXzBCwX7VlSeIQpaFeiiVj/eTRm72esEeBxYPWAR7BHxrGuPzg+/GpHwuOU5dV&#10;/wDhO5+ItkTqhTZIyLhOG5xwaulVYsdosSp6emhjL7S9bBWPHUwsie+4RJR+7G0jacy0yvt83fvb&#10;YvPrWytIxaUhSlExsQpAKVAnAElJ4qCRjUYXO5N8y4EIAWD/ABAgAeYMEegPVNOceNUTx73JUjwI&#10;/hbgS/i4fhrZQ/DdzP0+yjlXHMQzBLmbB56rEKqsjiSH5ynkSKZaRY0UrFdtwV2dlBW7HuRT2V9o&#10;bvaE3cOutobDTgShKSSdCgSNckycIkAAkGBRdvJkSciU2lKirUkkk7JG2Or21kw6uauV2YBdp0t7&#10;PjyoHmV1RnTlwSOkfSDqd156h4Z0n6O4JVZhzFjEohpKGkj3SOe7MxNljjRQWeRyqIoLuyqCQHs1&#10;za2yO3VdXbiW20CVKUYA+ZJOASASowACTFLra2cvFhtpJUo7AOdnSTgNprhJJHChklO1R4nm0x6d&#10;f+EueNYpgNPjfqn6jfyutmVWkwrLtIs5iB12viFUQjOBoQtOVB7O41PNHP8A6lENrKMsttaRsceU&#10;Uz5NpxjolYMbQDWQdj2flQm4cg/0UCY/zj+HqaT82PgG1Olx7WP7OGTzB/wlr9MlThM0OVepeZ6K&#10;uYHypqunw+phU20LwxxQM4v4CRfp5HjH1LZklYLtqwpPEJLiSfIkrA/0po+X2fW5HhcWD1hJHsgf&#10;GsC4/UX95FI+F+U6eoT/AITr/iBdKc5xYN0iw+h6k4NVuVgxDD6ymoXjF7L85S4jPH5LEa3SSVB4&#10;yX05lpkPb9kWaMld2pVqsDFC0qWD/iKbSrV6pSr+9qMb3ci9tlw0A4DsIIHtCiI9CR105w41RyLe&#10;QlCPA6/dbiB/FP8AwpcC/Dg6R9KcwNmSqxvMublxGLHYmSIUcNTTQ0slqAqiyeUrSupMhYuArDZq&#10;pPOzPtPX2g3V233SW2mdBaOOspUVjx4kSQkHwwBiMdtIt4d3RkbbStRUpc6ugEAbOMYnbt6q54fi&#10;BrpJBtsq2t7fHvyqPot00k6y9WsudKIsWocCfMWIUuHriGJy+VR0xnkEYmqZQDsiS92NtBzJ/OMx&#10;/lFq7dFCnO7QpehAlatImEjiTwqOrVj804luQnUQJOAE8T1U4Sv5UbSWJ2i9h35sGYN/wmN9UWY8&#10;LhxvL3U3JNfRVC7oqinnxGWKQXIukiUhVhcWuDzBB76jstt1FDlrcpUNoIbBHmCuRU0I3BuFiUuN&#10;kdIKvwpnOO06mxRwfq/p45/8suXq7/7eDk//AJCxP/zj4m/6GVyr/mWuP/Qf+HTn+x9c/wDHG/8A&#10;ev8ABrr+f03+Bvy/p4GXWz/hOJ6pOh3RrN3WvMGecq1dBk/BcUxupgp2xHzpYcPpJKuWOLfSKnmO&#10;kZC7iBci5A14I8m+oLLM6vGbNth8KecQ0knu4BcUEAmFkwCZMAmKL7vce4tGluqWghCVKIGqYSCc&#10;MOqskWN08sqxKjAsQPDx09vNd/mfFQpTzz3PV6vcu3/D7/Au9T3rhytS9WMfrIOn2Rq3a1JiWIU0&#10;k9XWxk6zUOHq0Zkht2kkkiVtPLLi5XDffvtqy3cx02raTcPp+5CCEpQehbkGFf3qUqI/ijCZXyXd&#10;G4zZIcUQ2g7CRJPWE4YdZI6ppqrMWp6VjGvvuPAdh9J5eLhP/CW70sw4dFFjnUjNVRVgfpZII8Oh&#10;jY37pE9PKyC3gXb6eYYu/UtmZUSi2YA4Alwn1IUkH2CpZT2fW4GLi56tI+R+NNRx+ovoi2+vhOvU&#10;5/wl+6j5ZwWqzJ6T89xZnlhVnTBccp0oqmTaCdkFfE5p3lfQASxwIO5kA7S1u59SVvcrDeaW5aBw&#10;7xolaR1qQQFADjpKz0JoMX+4DjYKrZer+9UIPorZPmAOupMGPIxC1CbfiNfy4BXpP/4Twdd84ZCz&#10;t1D9Y0VbkRcGw6qkwPC6GpoKisrquKJpfMmaNqiKKmG3YF0kkZtw2KoMg13o7fLG0fYt8pKbjWtI&#10;dWpK0oQgkCACEErxmftSBGJPhKMu3JedQtd1KIB0gFJJI6doA4dJ6uOapxqJHRKaz3OpN7Ac1ved&#10;B6g2nvnuer1e5b1+Ht+DH6o/X5hydQMOMOTMieYYxjuKRSMakqbSfy2jQq9VsOhctHFfcolLqyjF&#10;PfzteyzcZXcKl+4ie6QQNM7O8WZCJ4CFKiDpgg1JeS7rXGcjWPAj+keP+KOPuHXNNtZilPRnYfef&#10;2D9p5fzgH/CWv0yU2GRxZp6l5nrK0fblpafD6aI6D7MMkU7LrfvIf2nBl/6lsyUqWrVhKeAUXFH2&#10;gpB/0oqZEdn1uB4nFk9QSPdB+NM7Y/UX91FA+N+Fs9Rv/CXTGsMwKfG/Sr1F/mlZCpZcKzHSrAZQ&#10;BeyYhSXQOeyq9OqknWRRryQ93/qUQ4sIzO20JP8ArjKiqPNtWMdJCyehJohvuz8pE27kn+isRP8A&#10;nD8PWs8GPgm1Qlh7V/oPCz+hr/hOj6i+q+esWHrUpKzpzlnDoGWnaircNqa2tqi+0LCIpKiOOCNQ&#10;WZ3X3rqI7+8ySLvp2/5flbCP5OU3LqjjqS4lCExxkIJUTgADhiVRgCRZRuQ/crP5sFtI2QUkk9W3&#10;DrPp1SKvGoI0HytnY+0Gw5rpZlwqPAsx4hgkTmRKOpngViLFhHIUBIHibcz+tne/bSs/xJB9omoQ&#10;cToUR0EinpTcA+3lq3oM/CI6kev/AKcy586b9Qsp4JVRV1TRfyfE6ucYiRBHHKZxTwQyN5LB9G/1&#10;W9nMY99+1W33FuAxcW1wsFKVd4hKe78RI06lKHiEYjrFSJk+7Tmco1tuISZI0knVhGMAHCm+rxKO&#10;jfZIjHS9wNOH8/5ZcvV3/wBvByf/AMhYn/5x8gz/AKGVyr/mWuP/AEH/AIdDL/Y+uf8Ajjf+9f4N&#10;Q/5/Tf4G/L+nnv8Ally9Xf8A28HJ/wDyFif/AJx89/0MrlX/ADLXH/oP/Dr3+x9c/wDHG/8Aev8A&#10;Br38/pv8Dfl/Tynv8QT0FdRvw7usuGdFOp2M4bjdfimC0+Nxz4WZzCsM9XVUixt8xFG/mB6ZibC1&#10;iNb3Ayx3E34t9/rNV5bIW2lDhaIXpmUpQufCSIhYG2ZBqMs6ydeSOhpwhRKQqRMQSRxA6KcqOsSt&#10;iMsYIANtfv4h/Rn6UsQ9ZPWI9HMLzZgWTag0NRWpW5gqmpqWQwvGny6OqsWmffdVA1CsfDh1vfvO&#10;ndG0/NqZdeGoJKWU6lCQTqIkeERBPSRSTK8uOaO90FpRgTKjAwjDzrnVVApY/NKltbWUcu5j/wCE&#10;u3q3mjWWLqHk5kYAqwfEyCDqCCKPUHmGx+pTKhgba4/9B/4dSv8A7H9yf9cb/wB6/wAGmr+f03+B&#10;vy/p5z/5ZcvV3/28HJ//ACFif/nHyv8A0MrlX/Mtcf8AoP8Aw63/ALH1z/xxv/ev8Gvfz+m/wN+X&#10;9PCe+ub8D71Aeg7oLUeoHqLm3L2MYbT1tHQtTYaa0zl6liqMPPp402qRr71/ZyWdy+2aw33vhYW7&#10;LyFFKlSvRphOJ+1RM+lBjN903snZ75a0kSBAmcfMCpNJisNXMIUVgSCdbc69AH4G3qo9cWXqXqhi&#10;08PT/ItYFamxbE6d5qisjJ1loMOVo3miA1EkkkMb/wC5u9mt7frtoyzcxw2yAbi4T9zaCAlB6HHC&#10;CEn+9SFqH8QGE+ybdK4zZIcP7NB2KIkn/FThI6yQDwJr1Zi1PSN5Y99x4Dw+k8vSwn/hLd6WYcOi&#10;ixzqRmqoqwP0skEeHQxsb90ienlZBbwLt9PMK3fqWzMqJRbMAcAS4T6kKSD7BUuJ7PrcDFxc9Wkf&#10;I/Gmk4/UX0RbfXwi/qt/4TH9YsiYJVZt9J2cIc7LTo0n8lxSFKCvcL+5TVSu1LPIe9pPlx4Ak2vN&#10;W7H1HWl6sNZoyWJMd4glaB1qTAWkf4veeQoJZjuC6yCq2Xr/AL1WB9DsPrpqXT47E5C1C7PiNRzW&#10;OzdlDNWQMz1+Ss8YdU4Ri+FzyU1ZRVcLwzwTRna8csTgMrKe4I50ctLtq+bS8yoLQsApUkgpUDsI&#10;IwIqA3WlMqKFggjAg4EGn1WV1DIbg9jxOcMKYrly2H0AfhMdRvxC8h4hnLpvn7KuA1lBic+GnCMV&#10;q5xiEghpoKk1UdPBDIxp2ExUN/ijcfu8xf367UrfcJ9LNxbvuJUgL7xtKe7EqUnSVKUBqGmSOhSe&#10;mpFybdxzOkFTa0JIJGlROrAAzABwx9xpvrMRjonCyIxuL3A05YZ/yy5erv8A7eDk/wD5CxP/AM4+&#10;QJ/0MrlX/Mtcf+g/8Oht/sfXP/HG/wDev8GoX8/pv8Dfl/Tz3/LLl6u/+3g5P/5CxP8A84+e/wCh&#10;lcq/5lrj/wBB/wCHXv8AY+uf+ON/71/g17+f03+Bvy/p5Uz62/w4etfol9ROXvTJjlTS5wzLmfDK&#10;LEqCLAIqqYy/N1lVQw0yRSwpK85kp291VNwy2N7gZR7m9oNnvll7mZICmWmlqQsulIjQhCyokKIC&#10;YWMSeBqOM2yN3KX025IWpQBGmTMkgDZMyKcaWtiqoWnW6qpIN/ovy430of8ACZDrBn7AaPOHqvzh&#10;FklalFk/kmF06V1eisPsVNSzrTQSDxCCceBINwMS96PqOtLFamsrZL8GO9WShB60pgrUOs6PIipP&#10;y7cF15IVcr0T/CBJ9TsB8ppsqMdjQladd/xOg4ejFv8AhLd6WZsOliwPqRmqnqyP0Uk8eHTRqb93&#10;iSniZxbwDr9PIVa+pbMwoFdswRxALgPoSpQHsNC1XZ9bkYOLnr0n5D41EGP1F9UW318ox9e34F3q&#10;x9E2X6rqbgckPUPJFErSVWKYVA8VTRxr3lrsOZnkiitcmSN5o0AJkZBa+aW4/bVle+LgtlzbPqwS&#10;hwgpWehDgABPQlQSo/wg4xEmcbo3OVJLg/aIG0pGI6yngOsEgcYp2pMWpqpvLPuOfA+P0HlKPMxK&#10;iqnTnuer1e5sQdIv+E6PX3rdkbD8/wDTzqpkXEaOvpqaoIpqytqDCZ4lmEMxgpnVZFDWIv35gRmv&#10;b/Y5M+pi4tLpKkqUPElCZ0kiRqWCQYwNTXbbkPXaAtDrZBAOBJiRMGBtpmkxqGJyjxuCPgP6eCb/&#10;AMsuXq7/AO3g5P8A+QsT/wDOPgb/AOhlcq/5lrj/ANB/4dGH+x9c/wDHG/8Aev8ABrH/AD+m/wAD&#10;fl/Tz3/LLl6u/wDt4OT/APkLE/8Azj57/oZXKv8AmWuP/Qf+HXv9j65/443/AL1/g17+f03+Bvy/&#10;p5rmdUchYl0q6mZi6X4xNHU1eW8Tr8Lnlh3eXJJR1D07vHvAbYzIStwDbuBzoBlt8nM7Zu5QCA6h&#10;CwDtAWkKAMYSAcahC4ZNu4ps7UkpPoYp6jcSRrIOzAH7+IXh3SOuf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fXJ6ff8wDgf/evo/wDpCnPldv8A+7uf46via6Ss/YnyHwoO&#10;X+2fpPFfwppTXHmpn/wqn/5gDox/3sMx/wDSGh51G+mT+73v+Iz8XKxx7Q/sZ81/BNKLL/25foX9&#10;vNNPnXKsX6U3Pc9Xq9z3PV6vc9z1er3LT/wTf+zo/SP/AL2GIf8AlqrOYz9sf/TtXn+Ij/lVFSFu&#10;p/y0GvM/76qm/Ff+SfJ9A/iOfSp5879Z2Uh+NOP4UuO4FW4I7+WKyCaAuBfb5iFN1tL2vxWw73C0&#10;r26SD7DNNrTrBHSIrsGxB9nNfjrf60/Qx+Ax0gwr0q9FcAkzRnDyErJ8NgnjiqJpJFt/McdxHy3C&#10;Sz2ukaxuwQKEjjh8s8zsybc/Ou2+7Xmd44GmZKQsglIA/wBbYbkSE8SVATJKlL1VDF3mtpue0Ldp&#10;OpcSQDBP98tUbTwEHDYAIp5ipavF5DUSnava/wCwDin/AAxvx1Ml+vfrFJ6fc95QOSc0VdPUVOEG&#10;HEDW01cKeMzVEG5oIXinSJWkAIZWRH95WAVy3tH7FHtx7T8+w937QIS5KNCkajCVfcoKSSQk7CCR&#10;gQSQoyDe5GcO9ytGhRBKcZBjEjYIMY+U1xr8Jaji85G3KO+lrcv25g1Ux0z8ph/HU9HuU/U36Fcz&#10;Z7NGn9aumtJU5hwusCDzFp6ZPNxKlZvtGKalV223/wAokbfu2OXvYpvY7u5nbTGo91dKDK08NSjD&#10;av8AGSsgT/RUocai3e7LE39mpceJsFST1D7h5Ee8CnPCaloKtUv7rnaR/Dnzped+6wjpa89z1er3&#10;Lz/wVPwqn9ePU2bqv1fgkj6W5SqUStRSyNi1aFEi4bFIpBSJAVepdTuCMsaENJvjws7Ye07+xFsL&#10;W0IN28mU8Q0iYLhHEnEIBwkFRkJ0qlvdXd3+cOd47/ckHH++P9EdXEnowG2Q04piHykflx/5Ru3w&#10;Ht59AfKuVMrZAyvQ5OyZQU+EYPhUEdNSUlLEkMEEMS7UjjjQBURVFgAOcKrq6dvnVPPKK1rJKlKJ&#10;KlE7SScSTWZjbaWUhKQAAIAGAApHszOxZjcnnzWPxWPXfmr13eq7Hc4piEsmS8DqJ8OyxRbz5MVF&#10;E+z5oRg7fOrSvnSMbtZlj3FI0A+h7sx3Ja3JyttnSA+4At9UYlZE6Z/otzpSNmBVEqNYKbxZwrOL&#10;lSp8CTCBwgcfNW0+zYBS4w+kWkpwtveOrH4+z6uWU/8ACb71rZz6d+po+jrMuIyT5SzzT1s+G0sr&#10;kpSYtSwtV+ZBuusa1NNFKkii2+QRG9xZsePqD3OZzDLf5s2kB5gpC1AYraUdMHpKFKSQeCdXA4Dv&#10;cbNVsXH5VR8CwYHQoCcPMAz0mKg43Sq8HzKj3ktf4g83PuvnQPpR6m+lGL9FetWERY1l/GojHPBI&#10;LMjDWOeCQe9FPE1mjkUhlYXHOQuR55dbuXSLyzWUOIMgjj0pUNhSRgQcCKykvLNu/bLTolJ5kdBH&#10;A0mIZpIJBLEbMOfMx9e3o5zp6FPU7j/p9ze7VUFGy1WFV5TaK7DZyxpaoDsGIBjkAuFlSRQSFufo&#10;w3H3tZ32y1u/awKvC4jbocT9yfLYU8SkpOE1gZnGVryi4UyrGMUnpSdh+R6waXVJUpVwCZfHuPYe&#10;E35LdBepPPc9Xq9z3PV6vc9z1er3Pc9Xq9y67/hPh/2dHyV/3r8xf+Wqo5h328f9O0//AI7P/Kqa&#10;lXcv/loI8l/76aa8Z/5J7/Sv8efRK5wLrNmkXz3PV6vc+cL+PV/2dh6rf+Iz/wCw1hfPoK7EP+nX&#10;tP8Ad/8AoIerB3fD/lou/wCZ/wApppbYR/yTo/8Agv8AlY8qB5ldUZ05c9z1er3Pc9Xq9wYPT1/z&#10;v3I//gwYN/5WxcCmff8AEL/+1Of74aM7L+7I/wAZPxFYp/8AIP8A8RP8Obln/Co3/q0Pp9/4OC/+&#10;Wys5yN+mr/lq3H/eP/70RWUPaB/xM3/tn+hVSZwD/el/+I/tHNHPnZ2sS6VfPc9Xq9zbR/4S49bs&#10;8TdQOo/p6xHEKmpy+mFUuN0dJJKzQ0s8VWKeoaBGNozUCdS+0e8UUnUa8t/qVyZkMW1+lIDneKaU&#10;oCCpJTqTqPHTpMTs1GKyO7PrtZW4wSSnSFAcAZgx0TOPlSdx+JNiTAa3sT9XNyfnI+soKTPAC9UH&#10;p4yf6ruheOen7qBPUU2CZi+TjrWpWVZjDBWQ1TxxuwIQyCLZusdu64BI4Od28/d3XvW79gArb1FO&#10;rESpCkgkcY1THGIomzCyTmLKmVzpVExtgEH3xFZqedqeYTJ3W9r/AEW5RJ6rvx0fSZ+HtVQek70h&#10;ZJhza2T1XDpo6KrWgwegMJ2yU0c6xTSVdQhBEpChd5JaZ5A6jNndfsVzTfwHNM2fLPfeMFSdbrk7&#10;FFMpCEn+GTMDBITpNRDmO91tkv8Ak1sjXowwMJTHCYJJ6eviTNO1PhNTW/6RUvt3a6i5PLAPwt/x&#10;UOn34lOSsalo8FfKubcsPB/MsJeqFShhn3iCrpZ/LjMkTFGVwUDRtYG4ZGaCu0vszf7O3kAr71l2&#10;dDmnSZTGpKkyYIkEGSFDEQQQBnu/vCjPUKgaVpiUzOB2EHDD0w9lQ6/D3oXFzuVux5axzGKpEpv5&#10;qs/8KbPSLlrHekOW/WZlujSHHcCrYMDxiWNbGow+qDtSSTEaE01SPLU2uROQSQqgdNfpy3qcZu3c&#10;ocVLbiS62D/C4mNQH+OjE9aNmJrHnf3LUraTdJHiSQlXWk7J8jh60oMCqWErUrHQi4+nmlbzsHWK&#10;9Kjj3lvMuYsm4/SZqyjX1GF4nh8qT0tXSTPDPDKhuskUsZDoynsQQeI7i3bu0Fp1IWhQhSVAFJB2&#10;gg4EedOtuKaUFJJBGIIwIrplVgVYXB59Ur0bdVsW65+kvpp1izC27Esy5ZwTEK1rAXqp6OJ6kgDS&#10;xmLW0GltB258y+92VoyXNbq0b+1p91Cf8VKyE/7zFdDMruDd2zbqtqkJJ8yBPvoP6mMRVDxL2ViB&#10;9/DJ8juj2sHPny/8KNf+zluKf+C/gX/SJ+d3/p//AOndR/trvxFYX78f8Xn/ABU/Cljgn+8I/wCJ&#10;HlIWUs25oyFmegzpkrEKjCcXwueOpo6yklaKeCaNg0csUiEMrKRcEHmZV1atXzamXkhaFgpUlQBS&#10;oHAgg4EGonbcUyoLQSCDIIwINOzKrqVYXB7jn0nfwk/XWvr39ImFdRMxyxf1xwKQ4RmOKMKt6yFF&#10;ZKtY1ACpWQlZbABVcyRrpHz55u1Pcn+w+art2we5cHeMk4+AkyieJQqU4mSNKj91Z1bt5v8Azi2C&#10;1fenwr8xx9Rj5yOFIfEaT5SpKL9k6r9Hs+rlnXMb6H1QOUSf8KMJeptN+G1iFX0+rJqShTH8GXH/&#10;ACWZfNwyXzofJkK/7m1c9LcHQ2APfmbPYALZW8KQ+kFXdOd1MYODSZE8Q2HI4ioh33LgsSUGBqTq&#10;604iP9Npp3wXy/nhvFztNvp/u58+Lnd+sL6WPPc9Xq9zet/4TGZh6l456NM3Ueaq2erwDDMzyUmD&#10;JO7OIP8AQqearhh3fZi3SIwUe6HZyACTfin9R9vbs5uyWkgOLYCnCBGrxqCCelUAiTjAHACsutwV&#10;uLtVhRJSFwnqwBIHVj7ZpJ48qCqXaLErc/fzX5/Gz/ENzN6yfVLi+QMn4vI/TbJFTJh2E0sEzCmr&#10;KiAmOqxSRAdkryy71hcjSELtsXctnZ2ObhN7o5Yh91A/MvpC3FEeJCVYpbB2gAQVDiuZmBEM7152&#10;rNLgoSf2aDCRwJG1XXJ2Ho8zTxhdEtLTh2Hvvqfh8OUsczAqK6dOX7fgi/hPQ+uDPU3XXrlSuOl+&#10;VqoQtTXZDjNeqiT5NXUhlpoQytUOCC11iQ3Z2jwb7ZO1A7mMCysiPzTqZnA9yg4a4OBWqCEA7IKj&#10;sAVMe6e7n82X3zw/ZJOz+kejyHH2DjDPiuI/KJ5MX+UYfcPbzfiwvCsr5CyvBg+C01NhGDYRTLHD&#10;BBGkFPTU8CWVERAEjjjQaAAAAc4dOuu3zpWsqWtapJJKlKUTtJOJJPqTWYqUpZTAgADyAA+VJEln&#10;a51J58y78TD1y5y9ePqkx7qfiNbOcr0VRNRZaoHYiOlw2NysLiL7Kz1IHmzHUl223KogH0Y9nW5b&#10;O5GWN2yUjvVAKeWNqnCMRPFKftSNkCYkmcC8+zdWcXCnCTpBhA6E8PU7T1+QpdUNIlJThAPeOrH4&#10;8uB/4TWetbOWVuvNb6J824jJVZazTR1uIYHTTOWFJidIhqqhKYH7EdTSrLJIo03xKwALOWxQ+ofc&#10;5m5sU5y0kB1pSUOqA+9tZ0pKukoWUhJ6FEHAJiTNxM1U28bRRlKgSkdChiY6iJJ6x502Y5Sq0Iql&#10;HvKQD8QebffqS9N3SL1Y9HsW6H9bcKTFcDxZLEHSWnmUHyaqll7xTwk3Rx8VIKsynlJu9vDd7r3a&#10;L2zWUOIPoocUqHFKuIPmIIBGS99YtZk0WXRKT7QeBHQRScgnkppRLEbEfrbnzKPWv6Ts9eib1J5k&#10;9POfCZpMIm30VYEKpW0E3v0lWgOg8yO29QTskDpclSefRpudvQxvjlzV+xgFiFJ2lCxgtB8jsOEp&#10;IVGNYFZrlq8qfUwvhsPSDsPqPYZFLqlqEqoFmTx7j2HxHCp8k6g7Ujm+J/wmn67dQOqXo6zH06zz&#10;XzYlDkfHFpMLkncu8NFU0qTJSK7EkxxSiQoD9kPtHuqoHEj6ickYyzNmrhlISX2tSwBAK0qIKo6V&#10;CJ6SJOJJOX+4l4u4tVIWZ0KgTwBEx5AzHnSRxyJI6lXQW3C5+m/fmxpzn9U30y816/8AhQz0S6je&#10;o7o/0g6IdJaA4lmDMeeoaSkhBsoJwutZ5ZXsdkMKBpJHOiorMdBzPPsFzm33fu7y9ulaW2rUqUf9&#10;0bgAcVKMBI4kgVC2+tou+aaabEqU5A/0qvcNpPRTzg0qQSySyGwVL/mOWC+iT0r+m38M/ohgHQjD&#10;cYwykx3GniNfiNdUU9NV43iZX3zEsjB3RCSsEKljHHp7zF3aCN8t5sx7Rb1y+UhZbROhCQpSWW5w&#10;kgEAnArUY1K6BAAzynLmMhaSyCAo7SSAVq52DgPU1DqqieulMxBIHYDsByw/kB0Nqhcq0/GsxTLW&#10;FfhfdW5M07TBNh1HBCrW1qZMRpUpdoJFys5RtO1r2NuZL9jzTju8tn3W0LUT/ihtZV7UyPWo+3qU&#10;lOXu6ugD11CPfThhYY18e32n+GvNAj0KelvF/Wd6r8menPDJXpYcfrf9PqkW5p6CnjaprpluCu9a&#10;eNxHu0MhRSdedzt9d5UboZW/mChJbT4Un+JaiEoHkVEaoxCZPCsNsoy85pcoYGGo4noAxJ9gw64p&#10;X1dQKWnac+A0+nw59Qfpf0yyJ0Y6e4P0q6ZYbDg+AYDSxUdDSQLtSOKMWHxZmN2djdnYlmJYkn5t&#10;syzJ/N7hd1cqK3HFFSlHaSfgBsAGAEAYCs/re3RaoDbYhKRAA5/fSDkkeVzJIbk6k80R/wDhQt6o&#10;/UDnX1wZg9OuY6+swzJOUYcNTDcKjkkjpqr5migq5MQnRSEqJHkkZEY3EaoEUBvMLdsewbdqws8l&#10;bzBtKVPvFetwgFSdK1IDaTtSAACQPuJkyNMYh765g87dqYUSEIiE8DIB1HpMn0iOmlbg1PClIsyi&#10;7Ne5+vtyuX0c/iPerP0PZppsX6MZnqGwdJFapwCulkqMKqk/eV6VmtGxHaSIpIPBrXByA3t7Psr3&#10;zaKLxoa48LqQEupPSFRiP71UpPRQHyvPLnKVAtKMcUnFJ9OHmINTamip6tbSrr7R359EH0H+tvpb&#10;6+fT7h3XPpnupJGdqTFcLlkV58Or41BlppGUAOpDK8UgA3xsrFVbci8D999zbnca/VZXOI+5tYEJ&#10;cQdih0HAhQxhQIkiCc2MnzZvOWQ83hwUOKTxHzB4j2UjKulko5jE/wBIPtHPnNfiI4TLgnr662Yf&#10;LEIAM9ZrdEXbYRyYrUSRWC6AGNgbeHYgHTn0A7guh7I7FQM/5KwCesNJB94NYQZ2nRePD/gi/wDf&#10;jS1ojejiP+ov8OE+p6ioo6iOrpJGiliZXR0YqyspurKw1BB1BHJXUkLEHEHaKDIMYipPPpqfhF9a&#10;c5+oP8OTpb1S6hVctfjNTh9XRVNVO5eWdsMxCqwxZ5ZGJZ5JFpwzsTdmJJ1J585vark7OQ7wXdsw&#10;AlAWlSUgQE942hyAOABWQAMAMBWeu7V0q9sWnFmSQQSdp0qKZPWYpC4lEsNbJGmguD94vyx7mPlD&#10;ioPNKT/hU1/zv3pX/wCC/iP/AJWjnYj6Z/8AiG7/ANtR/vlYq9oX92a/xT8aVGX/APJSfSP4c1/P&#10;SD6qs++i3r1hPqI6Z4dheKY1gsdWlPBjFPNPS/6TA9OzslPPBJvVXJQiQWaxNxpzOrevdhjfCxXY&#10;XKloQspJLZCVeFQUBKkqEEjGUnCoZyzMV5U8H2wCRMBQJGIjgQffTzU06VUJhkJANu3fm3Z+EN+N&#10;J6pPX56rKnoZ1iwDKuG4TDgOIYos2DUOIw1PnU89NGil6rEaiPyyJWuNl7gWI1vyr7VuyDLNxsrF&#10;7aOPqWXUIhxTZTCgsnBLSDPhEYxtwrJTdrem4zm4LLqUAaSfCFAyCOlR6eik3iWF09HTiWIsTcDU&#10;j+jmzlznDU+UxcKZ67OvGb/TD6Q8/dfsg01HV4zlXC5K2khxCOWSmeRXRQJkhlikZbMdFkU/Hkpb&#10;k5I1vJmtvYvlQQ6sJUUEBQEE4EhQnDiDQcze8Vl9st5EEpEidnrBB99SKSJZ6lIXuAxsbc09/wDl&#10;qA9fX/YIdP8A/wAdWNf+fnnWH/oW3I/+PXf+qM//ADCsZf7f3n9Br/Sr/wAOlL/IaP8AxP8AeP6O&#10;Vw/iCfigdffxIv6o/wCfHCMv4V/Uz+afJfyKlrYPM/mPyvn/ADHzlbVbtvyqbNuy12vuuLZB7idm&#10;1j2e99+SW6vv9GrvVIVHd69OnQ2iJ1mZnhEYyB863gez3R3wSNGqNII+6JmVHoEVOo6CGh3eUWO6&#10;1728PoHL/P8AhO5+JpnXPeOz+hfr5jU2LTx0j1eUa2tmMk4jplLVWEtK5LyKkI82nDE7I45UvsEa&#10;rgv2+dnLNkgZ1YoCAVBNwlIhMqMJdgYAlXhXH3KUlUSVEzJuTny3j+UeM4SgnbhtT14YjoAI2RTP&#10;jVCqD5uEW194D+PNt3nLGskaTnGLNMGP1WWMRpsqTpS4pJS1C0c0ih0jqDGwhd1IIZVexI8Rpxdb&#10;KbS4kuglAUNQGBKZxAPSRTLgUUnTgYMefCu1tuG7t48+SdnpM3xZ3xmPqCZ2x9a6rGJGqYvOawTN&#10;8yZmJJaTzd24km5uefUvZFosoLEd3pTo04J0QNMDoiI6q5vvatZ1zqkzO2ZxnrmhFTbsGztYW+ji&#10;V4Z0nrly7H/hP51G6pZT/EqydkrItbPHhOZ4cWp8bow7/Lz0tPhlVVo8yA7d0M0atGx1De6DZyDh&#10;1265fbXW7rzz6QVtFstKgakqU4hJAO2FJJCh0Y8ARK25j7jd+hCCYVqChwICScfIjD9aa8YjjahZ&#10;3Gq2sfrty97/AIUY/iCZo6C9NsD9JnRzF5MMzFnWKSuxqppJmjqabCI3MUUCuhDJ8/MHUsDfy4ZE&#10;ItJzCX6f9xG88uHM0u0BTbBCW0qAKVOkSSQcD3aYIBH3LSdqal7ffOlWbabZowpeKiNoT0f5xn0B&#10;HGmjBKNZnNRKLqug+n+zmjhzs/WJdKvnuer1e57nq9Xue56vV7nuer1e5Y5+GF+H3mz8Q/1HU/TO&#10;mkmw7KuEIldmPFIlBNNR7tqwwswKfNVTApEGBtZ5CrLGw5j92kb9tbg5ebkgKdWdLKD/ABLjaeOh&#10;AxVHUmQVA0OMgyVWdv8Ad7EjFZ6B0DrOwep4VCr6xaKDzO7HRR8efSP6OdGumPp/6b4X0j6PYNT4&#10;Dl7BovKpaOmTaqgks7sTdnkkYlndiWdiWYkknnz2Zvm9zntwu7u1lxxZlSlbeoDgABgAMAMAIrOe&#10;1tW7JsNNAJSNgHO3pPGkRLLJM5klN2PjzWX/AOFInr96mdJP6s+jvo3jNRgcuP0D4zmGqopmiqJK&#10;OSWSlpKESoQ0ccrxTPMAQzgRqfcZg/Rj6e9xrbNe9za7QHA2sNspUAUhYAUtcHAkBSQk7ASo/cAR&#10;Au/OcuW2m1aJTqGpRG2JgCegwZ6cOG19wSjjk3VMovY2W/t9vNQvo31o6pen3qLhvVfo3jlVl/H8&#10;KkWSnq6SVkbQgtFIB7ssMlrSRuCjrdWUgkc6sZvk9tntuq1u20uNrEFKhPqOhQ2hQgg4gg1jVa3T&#10;lksONKKVDYRziOkbDSjlijmQxyi4Phz6fvoe9TWG+sT0oZI9RuHwpTSZkw9XrKeMkpBXQSPS10KF&#10;veKR1McgQnUrY+PPm63z3cVulmj+XqJIaXCSdqkKAUgnrKCCeuRWfmU34zO2Q+MNQxHQRgR7QaQd&#10;XAaaoeA/unT6PDlfn4vP4SuRPXl04rOpPTaip8M6tYLTs9BWoEiGKpEmmG4g5sG3Ku2CVzeJrAt5&#10;RYcnbsp7Un9yLhNvcKK7NZhaTJ7ok/3RscIJlaR9wnDVBoGby7tozhBcbADoGB/pf3qvkeHlUzDc&#10;RekkCObxnuPZ8Rz54uK4XiWB4pU4JjVPJSVlHLJBPBMhSSKWNikkciMAVZWBBB1BFjzvY06l5IWg&#10;gpUAQRiCDiCDxBGysKVJKDBwIwNLMEEXHY8Nt6HfW51W9AfWeXrn0dw/CcSxabDanC2hxmCpmpvJ&#10;qJIpHYJS1NPJ5gMS2O+1ibg6WizfPc2135sxZXanEoC0rlspCpSFAYqSsR4jOE7MaEmU5s5kzvfN&#10;BJMEeIEiDHQR0dNR6uljrIvKlJAvfTm0L+Fr+OZ6s/W76zMvenbqtl7KOH4Ji1Lis80+E0GJxVSt&#10;SUUtTGEepxKeMAugDXjNxe1jrzm12l9i2V7m5Q5mFq5cKWhTYAcW2U+JYSZCWknYcPFtqf8Ad7e2&#10;5za6Sw4lASQr7QoHAE8VEe6mGvwmnpaVp42YkW7keJ+jm1dzmNWRFJ7ha/WR1kzP6efSn1C655Lg&#10;parFsp4DiWKUcNakj0zzU0DSIs6RSRyNGSPeCupt2I5Im6OUN5/mltZPFQQ86hCikgKAUQDpJChP&#10;RII6qIs0ulWVu48iCUJJE7JA4xHxrPTRLNUJE3ZiAbc0o+pX/CkT1xdU+nOYOmOYMq5FhoMx4bXY&#10;XUyU+GYusyQ1kD08rRM+LugkCOSpZWANrgjTnYfLvp7yXLLhu5bduippaVpBW1BKFBQmGAYkYwQY&#10;4isVX9+bu4QptSW4UCDAVMERh46VMeCUkbrIrPdSD3Hh9XNffmdtQxTxz3PV6vc9z1er3Pc9Xq9z&#10;3PV6vc9z1er3N7z/AIUM/wDZq7K3/gwZa/8ALdWc4mdgv/TzO/7U9/yoisvd9f8AlnJ/xkf76aSW&#10;C/73t/xFv4jml56XuvuafS36hcoeoLJt2rsq4lT1vlB9nnwg7KqlZrGyVFOzxMf8LnnXzeXI2t5b&#10;B6we+15BTO3SdqVR0pUAodYrFrL7xWXvoeTtSQfMcR6iR60p6iFaiFoW7MLc+qd08z7lbqpkHBOp&#10;uR6la3Bsw0NJiVDOvaSnqolmhf4XRgbeHbnzK39i7lj67Z4aVtqUhQ6FJJBHtFdDGHk3CEuIMhQB&#10;B6iJFB+6NG5jfQqbHix4UUqrjzWl/wCFK/pFPVL004J6qcrUxkxfp1U/LYjsUlnwivdY2drXJ+Wq&#10;/LI8FSWViQBzon9O+9X8szFeWOmEXKdSJ4OtgmP89GodZSkCoI37y38wwm4SMWzB/wAVX4GPQmnz&#10;A6ny5zTt2ft9I/s5ow87S1iRSs4e/wDDR9KkvrM9amSOiFVEZMHnrBX40dbLhlEPmatWYaqZlUQq&#10;fB5F5CXaLvON0cnfvQYWE6G/9sX4UeeknWR0JNC/Icu/ml0hk7JlX+KMT7dnmaiV1R8rSvL42sPp&#10;PNgb/hTr6sYYEyV6IsnzqkcQTMmNxxEAKAJKXC6ZtugAHnStGf8Ajl7fZPME/pw3XKu/zl4Yn9i0&#10;T6KdVj/mpB/xxO2pn3+zKNFon/HV8Ej4mPI0zYFT/aq2/wCIj9vKKfwhv+zlvRz/AMGCH/pFJzNf&#10;tW/6d29/2o/EVEW7X/F7P+N8jTtiX+8Mv0c+mzz5yaz1pC89z1er3Pny/wDCjX/s5bin/gv4F/0i&#10;fnd/6f8A/p3Uf7a78RWF+/H/ABef8VPwpY4J/vCP+JHlEPM2aiGnfjhhGL4tgGKU2OYFVS0VbRyp&#10;NT1FPI0csUiMGSSORCGR1YAhgQQdRxO60l9JQsBSVAgggEEHaCDgQeINXSooMgwRsI210QGFmFwe&#10;fUn/AA/OsGZOvvol6X9Xs5ytUYzjeXcOlr53ADTVUcQhqJyF0BmlRnsO27sOfNRv3lLeR5zdWjIh&#10;CHlhA6EkylP+aCB6V0FyW6VeWjTq9pQJ6zsJ9TjSBrI1hqpI07BjbhweRNQmqNzRE/4VAf8AV/WU&#10;P/Cf4V/5esZ52z+m3/lhvf8AeW5/yixWIW//APxYj/ak/wC/rpW4D/vG3/Ez/Ac1wudBag6nvn0V&#10;PwOfQjl70hej/B8+4zRr/XnqNSUuM4tUOo8yGmmTzcPw9SQCiwwuGkXv5zvckKgXgP2z77Ob15st&#10;hCv2FspTbY4FQMOOHpKlCEn+gE8SZzb3SydOWWwWR43AFKPQDilPoNvXPVSLxWrapqSg+whIH7Tx&#10;C/8AChD1M9dfTf6LMP8A8x9VVYNJmzG4cIxHGKNzHNS0rU09QYYpUIkhkqWjC+YuoRXW4Lg8Ouwf&#10;dyy3hzhX50JWGWi4htQkKVqSmSDgoIBnSeJBxANI99L96xtR3JI1K0lQ2gQTAPCY29E1zwaCGeqP&#10;mi+0XAPNC3IHWLqz0pzgOoPTPM2KYBjgk801+H109PUM5YsS8sThn3EncGJBub3uedvb7KbXNGu4&#10;uWkONxGhaUqTHUCIHVGzhWHzN05bq1tqKVdIJB9tK54o5F2OoI9hHN278Fb8Z7F/WDiA9MXqgmp4&#10;+odPTtNhWKxokCY1FEpaeOWGMLHHWxIN9owElQOwRDGd/HDth7IUbpp/mWWg/liYcbJKiyTgkgmS&#10;W1HDxElKoEkKwyu3V3pOZn8vcR3keFWzXG3DYFDbhgROAjFK4phgph58H2PEez+zhLP+FV2FNDmH&#10;ofje+4qKfNkGy3byXwpy1/Hd5v1W+PJg+mN2W79HQbc+0PD/AEPvoK9oiYUyepY9mj8alZfOko/4&#10;j+3mo5zqhWNtKPm+1/wnm9COXOg/pdpvVPmuiR86dSoTPBNIn6SjwYSf6LTxFvsirKiocr9tWhB/&#10;yY5w/wC3rfZzO8yOWNK/YWpggHBb0eJR/wASdAB2ELI+6sw9ysnTZ24uFDxuYjqRwHrtPTh0UkcZ&#10;q2mqPl1Pux/meGz/ABtvUX1p9MXoAzF1A6ETT0GM1lbh2FS4pTA+bhtLWSFJauNwP0UjELAkmhR5&#10;VZCJApEW9je79nvJnrbF8ApCUrcCFbHFIEhJHEDFZTsISQQUzQj3rvnbCyUtmQSQmRtSDtPV0A8C&#10;cMajYVBFPWKk2oAJt7beHPnYYD1V6n5WzwOpuWsx4ph+ZBIZv5rTV9RFW+YSGL/NI4lLEi5O6553&#10;2fyy2uWfyzjSFNRHdlCSiOjSRpj0rCVFw42vvEqIV/SBM+3bS0McbJ5bKCvstpzcS/Bc/G+zT1yz&#10;fh3pH9YtbHUZkr7Q5ezGypEa6UAlaDEAtk+acaQyqB5pHluDKVaTkz2v9jTWStKzXKUkNJxeZxOg&#10;f02+OgfxpJOn7h4QQnJzdbexV2oW10fEftX0/wB6rr6Dx2HHamsUwpYlNTTD3R9pfZ8Ryb/wqawk&#10;zdAOlmO+TuFNmDEIPOt9jzqIPsv39/yr/wDA/DjP00OxfXaJ2soMdMLifTV76t2hJllo/wB8R7R+&#10;ldYAf00i/wCqP480oudiKxVpU82Sf+Ez3XbPmV/WNjHQWOvnkyzmjAq6rkoC5MCV1E8MkVWiE2ST&#10;yfMjYqPeDLuvtUrz1+orJGLnKEX2kd606lIXHiKFhQKSeI1aVCdkGNpmdNw7xbd0WZOlSSY4SIg+&#10;yRTHjsSNTCa3vKQL/A+HN6/nFGsuqSfCgfiE/wDVgvXD/wAJ/nL/AMstXyV9w/8AluWH/eXbf8rI&#10;oM51/wARvf7U5/vhqTR/72Rf8TX+PPljc+mGue9L/lsP4NPodwn1zeszDcpZ6gM+TsrU7Y7jseoF&#10;RDBIkcFEW9lTUOiuNCYhLtIIBGL/AGub5q3LyhTrBh50900f6JUCVL/zEgkcNRTOFSNuvlIze6CV&#10;/YkaldYGwep29U034nVmkpiyfabQf08+kfR0dHh1HFh+HxJBTwIscUUahURFG1URVsFVQLADQDnz&#10;1rWXCVKJJJkk4kk7ST01nMAEiBSHJvqefM6/Fa9UPX71Ees3PuG9Za+tio8sY9imF4XgksjLT4fT&#10;UdTJTwrHTg+WJXjUNJKATIxJ3FdoH0WdmG7VjkGUW6rNKSp1pC1ugAqcUtIUZVt0gmEp2JAiJmsD&#10;t4swevbpYdJhKikJ4JAJAw2T0njS6w+nhgpkMQF2AJPtvxXegj8X71YehzNtFBBjVXm/I+9VrMt4&#10;rVySweVf3moJZN70Uyi5Ux/oyf8AKRuLWKt+OyjK99GlEoSy/wDwvNpAM/34EBxPTq8QH2qFKcn3&#10;mucpUMStHFCjIjqP8J8sOkGuNZhtPVr22v4MB/H28+hP0e6x9MvVx0Aw7qz0kxH5vL2bsPkannKA&#10;SR+YrQyxTR392aCQMkiX0dSLka84N5tlFzurfKtbpMOMrEjgYggg8UqEEHiCKzStbpvMmQ40ZSsY&#10;fAz1jYeukbLE9NMY5Bqp58n/AJ9QNc6aELh+/wAMn0dN65/WPlfoViDSRYEzS4ljk0Vw0eG0YElQ&#10;qsuqNOxSBG/deRT4cg3tG3t/sXlDt6mC5ghoHYXF4Jw4hIlZHEJIoZZBln83uksn7dqv8Ubfbs8z&#10;UOuqflKZph37D6Tz6buU8p5ZyHljD8lZLoIMLwjCaeKko6OmjWOGCCJQkcUUagBVVQAAOfORdXTl&#10;84p55RWtZKlKUZKlEySSdpJrPZttLKQhAAAEADYAKQrMzsWY3J7nnzzfxzfVJ6gervrrzv0h6iV9&#10;ZRZayVXjD8IwMSSJSpAkaSR1zQXCyTVisJvNYFtjIqnYqgd6exbdqwyrJGLu3SlTr6NbjsAqJJIK&#10;NW0JRGnSMJBJxJrCre7MHrm8W0skJQYSnhHTHSds9EcKWWE08MdIkiAFmFyf2fVwuXoh/FJ9WvoW&#10;zRRT9O8wVGLZWikT5vLOJTyTYdPDcb1hRyxpJSv2ZYdpBA3B1BQyBvl2aZVvq0oXDYQ6QdLyAA4D&#10;wJIjWOlKpG2CDiCTKd4LnKFDQolPFBMpI6ug9Y9+ys9XQU9Wp3izeDDv/bz6InpA9WHSv1q9BMF9&#10;QHSKdmw7FFaOellK/MUVXFYVFFUqpIWWJiPgylXW6OpPA7ezde63Ovl2F2PEjEKH2rQftWnqPtBB&#10;ScQazXyzMW81ZDzWw7RxB4g9Y/XYaRdTTyUsxhk7j8x7efMJ9R+Ey4D6h8+4HPEIJKLMWNwNEu2y&#10;GOumQoNvu2Ui2mns59IW77ofsLdYM6mWjPTKEmccawEvk6H1joWoe80vIDeBD7VH8OBPheK4pgeJ&#10;U+NYJUy0dZSSJNBPBI0csUiEMkkciEMrKRcEEEHUcFDrSXklCwFJIggiQQdoIOBB6KLkqKDIwI4i&#10;shAIsdRz6kX4enV3M/Xj0QdLerOdZWqcZxnLuHPXTubtPUxxiGedv9aaRC5+Lc+anf3Km8kzm7tW&#10;RCEPLCQNiUkylI/xQQPSugmS3Kry0acXtKBJ6TsJ9dtIGsjWKqkjTsGNuHH5ElCeo3NET/hUB/1f&#10;1lD/AMJ/hX/l6xnnbP6bf+WG9/3luf8AKLFYhb//APFiP9qT/v66VuA/7xt/xM/wHNcLnQWoOp75&#10;uq/8JeOvGds59KOpnQnNOJy1uHZQq8FrsIhnmaQ08WIpVx1MMAcnZAr0yPsWyh5Ga13JPHv6k8kZ&#10;s7q1vWkhKnkuJcIEai2UFJVG1RCyJOJCQNgFZUdn94t1txlRkIKSmeGqZA6sB6nrpL49CqyRzKLF&#10;rg/Vbm1HzmXWQ1J/hcvU76aOlXqpyLh3T7rVD83lvDsWoMZqqNyBFVfIF5Y4Kgtp5DSFTKP3kBQ2&#10;DEiQd294rrdh9T9mYdU2ptKuKdcAqT/fROk8CQeFEeYWDeYoCHcUhQURwMcD1dPVhWeCeSncvFox&#10;BAP081pPW/8A8KSn6b56q+kvoQy5g+K4RgjfJ/1gxRJ5KSfy12EYZRUslPaCMiySvIVcC6xhNrN0&#10;S3M+nr+YMC6zt1xC1+LuUaQpM4/tFqC/EdpSACniqZAgjNt+u4WW7NKSE4ajMH/FAjAcDOPRFPlJ&#10;ge9BJVsQTrtHf6zw2v4Tf4649bPUyP05eonBKDLedK6GaXCa3DGmWgxFoUMktKYKh5ZKeoEStIt5&#10;GSQK4GxgiyRb2o9in9jrY5hl7i3WEkBxK41tgmArUkJCkyQk+EFMg4iSkSbub3/zVzuH0hKz9pEw&#10;qNogyQYx2werCY+I4T8rH58JLKO4Pcc2M+c/qm+mTmvd+O7+GHl31RdFMS9T/SjDUh6k5LpHqqkw&#10;JZ8XwumQtPTyhR+kqaeMF4GsWIUw6hk2Z49iXaQ5u1eJy26UTbPq0pk4NOKMBQ6EqOCxsBIXhCph&#10;fe/IE5g0bhsftECT/fJG0HrAxHs6IecJr2p5RBIfcY/ceaDHO49Yc0r+TcNxPEsGxCDF8HqJKSrp&#10;nWWGaGRo5I3Q7ldHUhlZTqCDcHjLjaXklCwCCIIIkEHaCDgRV0qKDIwIrogEWOo59RX8OLrLmH1A&#10;+hXpb1czfVGuxfFcAo1r6lmJaeqpgaSpmkJ7ySSxMz/6xNtOfNf2g5Q3kWd3dq0NKEOq0J4JSrxJ&#10;A6gFADqFdAcjulXtm06oySkSekjAn1IpBVsQhq5Il0AJt9Hfh1uQ7QqqLyuv1VUHpJ9KfUXFPxPf&#10;UO4/mmXstUeWsOZ40lliC1ddU+VhkRsTXVzVRiLXG2NDdkjMzcn7dhea7z26N27D7HHlPLgkA+Ft&#10;MuH/AI22Eao4qOwqCBQIzEW2XLOYP7UoCBx4qMJH9JUx5DgJqbTmpqEFBD2Zix/Lv8BzWO6hf8Kh&#10;fVXX9QTiPS3ImWMLyxFKdlDiS11ZWSxXt+mq4amnjViNV2QgK3fzBoejth9NmWNsabm4fW6RipGh&#10;CAepBQskdMqxGzSagR/tAuFLltCAnoMk+pBHuHtp9TAacJaR2Le0WA+7mzr+Gv8AiJdOPxGuh8nU&#10;nKtG2CY9g06UeO4NJMJWpJ3TfFJHKFUy006gmNyqklXQi6HnOHtD3BuOz+9Fu6rW2samnAI1pBgg&#10;jGFJMahJ2gzBFT5kWdt54z3iRpUMFJ2wfmDwPmOFMVdRPRS+WxuDqD7eWGTQw1ML09QgkjkBVlYA&#10;hgRYgg6EEcgQEpMihqRNQuaDX49H4ZOA+jrqpReoHohQCi6fZ4qZIpKGFLQ4VioQyvTRDslPVIrS&#10;woNEKyooVFjHO43Yh2jr3ttVWF6rVcsAEKO11qYCj0qQSEqPGUqMqKjWHW+GQJyxwPNCG1nZwSro&#10;HUdo6MRsilfhFeamMwym7p4+0c18OZ4VC9PPD5fhk9dc7+n311dMs4ZNxCaiircw4TheJRxyskdT&#10;h9dVx0tXBOtwrqY3LKHuFdVce8oIhHtHyRnPckumnkhRSy4tBIkpcQkqSpPEGRBjEgkbCaGGQXi7&#10;K8bUkxKkg9aSQCD6e/GolfEk1JIrC9lJH0gc+oNz5taz+pBc9z1er3PlL+sj/q7zqr/4OGZv/LnU&#10;c+nfdL/llWn/AHjs/wDKaa53Zp/xS7/ti/8AfjQg0v8AvNH/AMRX+HC38kGiKs/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cnp9/zAOB/96+j/AOkKc+V2/wD7u5/jq+Jr&#10;pKz9ifIfCg5f7Z+k8V/CmlNceamf/Cqf/mAOjH/ewzH/ANIaHnUb6ZP7ve/4jPxcrHHtD+xnzX8E&#10;0osv/bl+hf2800+dcqxfpTc9z1er3Pc9Xq9z3PV6vctP/BN/7Oj9I/8AvYYh/wCWqs5jP2x/9O1e&#10;f4iP+VUVIW6n/LQa8z/vqqb8V/5J8n0D+I59Knnzv1nZSH4w5rxOowXK+JYxR7TNSUtRMm4XG6ON&#10;nW40uLjXi+1bDzqUHYVAH1MUy4rQkkcAa7UXYA8+S91M6k536xdQcZ6p9ScRlxXHsfq5q2uq5jd5&#10;ZpWLMfYqjsqgBVUBVAUAc+o/LsuZylhFtbpCG20hKUjYAMB5npJxJxOJrnFcPrullxwypRknrNCJ&#10;HGkSCOMWA0A4fj8HDFavBvxN+j1XR2DvjTwG9/sT0k8EnYjXY5t8eQf2ttB7dy9B/wCNz6pWlQ94&#10;oY7sKKb9oj+lHtBFQ8TF6CX6P28+mPz50azypDcCzrnl6LNvRLOOVKjaY8TwPFqRt4JW01JLGdwG&#10;pFm14JslfNreMuj+B1tXsWD8qL7tHetLT0pUPaDWSJtsqsPAg/nz5LXPqSrnDQicn4VheIY5ilNg&#10;uEwtUVdZLHBDEguzySMERFHtZiAOMOupZSVrMBIJJ6AMSaulJWYG010SALnsOfU/9Enpiy36OvS1&#10;k309ZcRN2A0EYrpk/wCRnEJv01fUk2uRJUM5W/2U2oNFHPmc3y3kc3tzN6/cn9os6R/RbGCE+iQJ&#10;6TJ2muhWU5enLLdDCf4Rj1qOJPqfdSAqp2qahpm8Tp9HhyP69M9Yh0z9EnVvPmDkrW4ZlDMM1Mw/&#10;dn+QmELnUaLIVJ1vYaa8c3Isk5jnNmwv7V3DIV/i60yPUTVc4eLFo6sbQhUeekxXqRBJVRoexZf4&#10;8+Vzz6Zq56UIHD7/AIWuYGy1+Ix0WxFZREZM24PSbm7H5uoWlK/S4k2j4nkH9pbH5jd++TExbuK/&#10;0qSqfSJoY7vL7u+ZP9+ke0x86iV67qKUf6pP3a8+oDz5t6z9pBc1Wf8AhUR6fKDG+jXT/wBT2GwK&#10;K/AMTly/WyKvvPSV8T1VOZD/AIIJ4HC/Gc+3Tpr9NmfKZvLjLVHwuIDqRwCkEJVHWpKgT1IFY89o&#10;FkFtN3A2pOk+REj2Ee+lBgExErwHsRuH1c0redg6xXpUc9z1er3Pc9Xq9z3PV6vc9z1er3Lrv+E+&#10;H/Z0fJX/AHr8xf8AlqqOYd9vH/TtP/47P/KqalXcv/loI8l/76aa8Z/5J7/Sv8efRK5wLrNmkXz3&#10;PV6vc+cL+PV/2dh6rf8AiM/+w1hfPoK7EP8Ap17T/d/+gh6sHd8P+Wi7/mf8pppbYR/yTo/+C/5W&#10;PKgeZXVGdOXPc9Xq9z3PV6vcGD09f879yP8A+DBg3/lbFwKZ9/xC/wD7U5/vhozsv7sj/GT8RWKf&#10;/IP/AMRP8Obln/Co3/q0Pp9/4OC/+Wys5yN+mr/lq3H/AHj/APvRFZQ9oH/Ezf8Atn+hVSZwD/el&#10;/wDiP7RzRz52drEulXz3PV6vc2bf+EuX/V3fUH/wT2/8udHznJ9Sv/LKtv8AvI/95rqe+z7/AIpc&#10;/wBr/wBEmmLH/wDeZP8AiX7DzeL5xirLOkpyvP8AFf6p566L/h3dVOo3TWvfC8ao8JSGnq4v8pD8&#10;3VQUcrxN3SQRStscaq1mFiBye+y/LGM4z+0t7hIWhThJSdh0JUsA9IlIkbCMDgaBW8dwu1sXVtmC&#10;E4Hokge2DhU3Do0lrY0cXBP8BfnzFGZnYu5uTqSfHn0ebKwGpd82VP8AhLzjNRB62s8ZeUfoqrI9&#10;XUMbn7UGL4Yi6djpM2vh9Z5zw+pNkKyZhziLpI/0zTpP++ip27P1RdrT0tk+xSfxpjx4f6Kh/wBc&#10;fwPN6PnFesuKSfKj/wAdfAI8wfhW9VIWCB6WLA6qNmF9pgxugkbb7GZAy3+PMqOxR8sbzWh6S6k/&#10;5zLg9xg+lRtvejXlzvVpPsWmnLCTbEI/r/gefN359CFYNUtue56vV7n1Cvwv/wDs3Z0V/wDBPwP/&#10;AMpU582naT/y377/ALyHf9+NZ/7v/wDELP8AtafhSCr/APe2X/iR/jw93ISoX1E58+X/AIUa/wDZ&#10;y3FP/BfwL/pE/O7/ANP/AP07qP8AbXfiKwv34/4vP+Kn4UscE/3hH/EjyiHmbNRDTvy9j/hPt6wH&#10;9N3rfo+luYaoQZa6ppFglQHPuLiKszYRN/xJpmanHh+nJI0BGFHbtun/AGhyY3LYl20JdHSW8A6P&#10;IJAX/mddS7uZmf5G7Daj4XfCf8b+E+3D1ppxim8+lMi/aj1+rx59CDnB6s0aRvAa9RHRPK/qQ6F5&#10;s6D5zFsNzXhdXhsrhQzRGaMrHUIDp5kEm2RP9ZRwX5BnLu716zfM/cytKwOmDik9ShKT1E0V3tom&#10;+ZWyvYoEeU8fTbWWCVoJlmXupB58qzqx0yzb0X6nZg6R58p/lcZyziFXhlbHrYTU0rQuVJ+0hK3V&#10;uzKQRoefTZleYtZxbN3TBlDqErSepQBE9eOI4HCueVzbqtXFNLwKSQfMGKECORZY1kTswBHEAqs7&#10;BEFydAB48PNlIq583seoWMT/AIPv4FeHZRhkOHZ/zDh4oYyCBMmOY8Hqatwb/bw6mMgRgCLwJfvf&#10;nFKwaHaxvqp0jVbtr1HoLLEJQPJ1WmR/fq6Ky7eV/ZnKAnY4oR1614n/AEon2Ckmg/mWLFu6Kb/U&#10;O3380TedrqxEpWcfsq5ZxrOmZ8NydlyE1OI4tVU9FSxDvJNPIsUSD4s7AcQ3NyizbU84YShJUo9A&#10;SJJ9AKebbLqglO0kAeZwrpmCqWbsNefVR9Jfp0yj6S/TjlD085KVfk8s4fFTySqLGoqWvLWVbaD3&#10;qioZ5T7C1gAABz5lN6d4Hd6cwev3vudWSB/RTsQkdSUgJHlXQ3LbFOWsIYRsSI8zxPqZNB/UztUz&#10;tM3dj/cOBN+JhnrEOm/4fvWLNuEkrVRZUxinide6PV07UiyDUaoZNw+I7HsRT2dWScwz2yaVsL7Z&#10;PWEqCo9dMfhRbnzxYsnlDboUPaI+dZKFA9ZEp/xDny6efShXP6l7yyb8H3MDZa/Ey6O4isqxGTHV&#10;pNzdiKunmpSv0uJNo+J5jz2sMfmN3L1MTDWr/SqSqfSJodbsr7u/ZP8AfR7QR86g4ku6hlHwv92v&#10;Pppc+c2s9KQvNSn/AIVI+nygqMn9NvVPhkCrV0lXUZXxCUD3pIp45K+gDHvtiaKpt8ZPov1L+mrP&#10;lJducsUcCkPoHQUkIc/0wU3/AKWscO0GyBS3cDaCUH1xT7IV7aUWATHc9OfZuH8DzTd51trGClNz&#10;dc/4Sy/86C6qf+DBh3/lEecePqY/4utP9qX/AL/WVXZ7/cXf8YfCktj/APl4/wDiJ/jzac5zOrIS&#10;mDgI+ofqZkHoN0izB6h+oNNHPS5GwzEMVDFV80eXA26KndgdktRpECO5bb2JHBnkGXP55dt2DBIL&#10;60N8YxUMVDiE/ceiJopvbhFm0p9YwQCrr2cOs7Kywo80ghTu5A58vb1N+pnq16tuteM9dusWJSV2&#10;L4tOzom9vJpIAxMFHSIT+jggX3UUa92Yl2Zj9JW7m7lrutZosrRIShAg9K1fxLUeKlHEn0EAADAC&#10;/v3MydLzpkk+gHADoA5xpewQR00QhiFgPz+J5df6NP8AhR16kfTn05pOl/W3LMPVKjwuMQ0NfUYr&#10;LQYmsa6JHVVhgqlqQgsFZohJb7cj6Ww73u+n3Lt4Lg3Nm6bRSzKkBsLbniUo1IKJ4gKKehIqVsr3&#10;4fsUBt1PegbCVQr1MKn2T0k011OCQTOZIm8snuLXH1DhT/xL/wAYzrf+IzQUGQqvB4Ml5Iw2cViY&#10;PS1b1UlRUhSiTVtY0cQm8oFvLRYo1UsSQzbSsodnXZLZdn6lPhZffUNPeKSEhKdpCESrTMDUSpRM&#10;QIEghzPt53c8AQQEIBnSDMnpJwmOGAqRQ4ZFREuDuc6X/oHDO/8ACZmhwWr/ABC8YnxW3n02SsYl&#10;o7i/6c1+GxtY2Nj5Dya6aaX1sY4+oxa05CgJ2G5bCv8AF0On/fgmj/cIA3png2qPPUn5TWDHSfkh&#10;b/GL/ceb7fOHtZh0kOVYfiafhVdF/wARnJcVXi0n9Xs/YNA8WD5giQsVS7OKOuiBAnpGkJYdnjYl&#10;o2AaRJMmezntOvOz94hH7S3WZcaJjHAa0H+FcYf0VCAoYJKY9z7d1rPESfCsDwq+RHEe8cOILhQY&#10;hLRNYe8h7j9o58/31a+jD1D+iTqTJ0y9QOBSYZUMZDR1sd5KGviQ28+hqtoWVNQSCFkS4EiI3u87&#10;p7rb32G+VuLmwcChhqScFoJ/hWnaD14pMSkkY1hpmWVv5S53byY6DwI6QePxHEClhT1UNUnmQm/t&#10;HiPp5YB+Bj67aT0Z+sCmy/1AxRMNyH1ASPCcYlqZ1ipaWoDE4diMzuVjjWCVjHJI5CpFLI7Gy8gv&#10;tp3JO92UlxhBVcW8uNhIlSk/642AJJKgAoJAJUtKQNtDPdHNxldzpWYQ54VSYAP8Kj5HAngCTUPF&#10;qQ1NNuQXdNR+0cJ/+JpjuSs1ev3qzmnp3i9Lj2C4pmKurKWvoamKppp1qGExaCeBmjkQMxAKkjTv&#10;fkr9nLD1rkVm1cIU2tDKUqQpJSpJThBSqCDA2EUGc+Why8dUghQKyQQQQZxwIwqTQB1o41cFSFAs&#10;eEY5NNBGpfPom/8ACfFmb8LfJIY3Ar8xAfD/AH7VJ0+vnArt4/6eV/8AxGf+Uk1m1uX/AMs9Hmv/&#10;AH40i8Z/5KD/AEL/AA5dXzDypUpr5pSf8Kmv+d+9K/8AwX8R/wDK0c7EfTP/AMQ3f+2o/wB8rFXt&#10;C/uzX+KfjSoy/wD5KT6R/DmrFzphWPdKDmwd/wAJpP8As4nXf+CfjP8A5VUPMEPqJ/5YCf8AvIb/&#10;AN9cqaNw/wDi4/7Wr4ppmx3/AHiH/Eh/A836ucNqzGpIcrh/F5/7NpdY/wDwX5v+ksfMg+yn/p4r&#10;L/bR8DQG3l/4ge/xfmKm4d/vdF/xIc+ZLz6NawKpd89z1er3BL6NdWM49Ceq+XesvT6oNLjWWMQp&#10;cRpJATbzIJA4Rx+9G4BV1OjKSp0J4Hc3ytnO7Vy0fEodQpCh1KESOsbQeBANL7W5VZuJdRgUkEen&#10;ONY5Y1mjaJ+zCx59Uv099bMoepDohlXrvkR92FZqw2lxCFSwZojKgMkEhGnmQSbo39jKRz5ls+yZ&#10;3d69dsX/AL2lqQeuDgodShCh1EV0MsrtN8yl5GxQB9vDzGw0gJomglaF+6m3Bi4EqM6xc+fX/wAK&#10;FPSI/p29b9R1ay9SmHLnVSKTGomUWRcTjZY8WhB7lmkaOpYnxqLDtp3c7Bt6/wCf5MLVwy7aENnp&#10;7syWj5AAtj/a+usMd9ct/I3feJHhd8X+d/EPbCv86ljg1T51L5bfaj0+rw5Q3zNyofp35tTf8Jhf&#10;TwK/qh1B9XOZUWHDMs4cuBUM8xCx/M1ZWqrZQ50U01NEgYkgBZ/rHMv6kM/0W1vlTeK3V96oDbpR&#10;KUCP75aiR1o9uQ24FlLjlyrYkaQes4n2AD20n8emtGlMvdjc/VoOUW/iIeqKt9Y3rIz115aZ5MOx&#10;LEHp8JR9PLwyk/0agUL2QtCiu4GhkZ21JJOae4O7Q3SyhixgBSUAudbi/EvHjCiQP70AcKiPO8wO&#10;aXS3uBMJ/wAUYD3YnrmnaipxTUyQ+IGv0nvwlfJhoK1K57nq9Xue56vV7nuer1e57nq9XufRp/At&#10;9J2GemL0CZZxyspVjzH1EjjzLikxWzmOrQNhsBLAMFhozGdh0WR5SPtG/wA/vbVvQreTPXUAy1bE&#10;soHCUn9orolS5x4pCeis390cuGX2aSR4nPGfX7R6Jj1JpFYtUGorGA+ynuj6u/58uP5iTUn02c+d&#10;l/woNzTUZg/FJzvhMxYrgVBl2hj3WsFfCaatIW3huqCdfG/hzvt2EWwY3aYWP9cW8o+jq0fBArCX&#10;fRzXmCx/RCB/vIPzpaYMu2gU+0sfztylTmYVRXTpzfz/AOE1eapMw/hz1GEvIXGBZtxqhUWb3A9P&#10;R120X0OtQTppr7b84Z/URbdxvAFx/dLdtXnCnEf6CMeisyNxHNdjH9Fah7kn50j8cXbW39qg/wAR&#10;zYF5gnUzUz80Af8AhRV6U8N6B+tyPq3lSmFNg/VKjfFnVRZVxSBxDiYUf8e7oahjfWSZ9ALc7pdg&#10;O86s8yb8q6ZXaK7vr7pQlv2QpA/vUCsNd98uFnd94nY6NX+cMFe3A+ZNLDBagzUvlt3jNvq8OUC8&#10;zmqG6eOXXf8ACfD/ALOj5K/71+Yv/LVUcw77eP8Ap2n/APHZ/wCVU1Ku5f8Ay0EeS/8AfTTXjP8A&#10;yT3+lf48+iVzgXWbNIvhEfxQP+zdnWr/AME/HP8Aylfk29m3/Lfsf+8hr/fhQQ3g/wCIXv8Aa1fC&#10;pdB/vbF/xIfx58vXn0l1gBS957nq9Xue56vV7nuer1e57nq9Xue56vV7nuer1e5vef8AChn/ALNX&#10;ZW/8GDLX/lurOcTOwX/p5nf9qe/5URWXu+v/ACzk/wCMj/fTSSwX/e9v+It/Ec0Q+ds6xCpW83rv&#10;+E2Pq9Xq16XsV9LuaKoPjfTao8yhDt78mEV7vLFt3Es/y1V5qMQLIjwL7OcUvqG3U/lWZIzJoeC5&#10;EK6A6gAHqGtGkjiSFmsutxcz/M25t1HxNnD/ABT+BkdQIpJ45TeXOKhez9/pHNkrnPSp0pj4hep/&#10;TjKXWHpxj3SjPlMKvBcyUFXhtdDoC8FVE0MoUkHa21jtPgbEajh3luYO5TcN3TBhbS0rSehSSCPS&#10;RiOIwpJcMJum1NrxCgQfIiK5xu0biRNCpBHPlXepLoXmz0y9es29A87j/fllXEqmgeTbtEyRteCp&#10;QXNkqISkqa/ZYX59Ne72dNbx2LN8z9ryErA6CR4knrSqUnrBrnlfWirB5bK9qSR59B9RjQgQSrPC&#10;sy9mF+ba/wDwm79OmAdE/Thnz17dUSuHQ4ylVR0lXUWVIcFwm8+IVYbwjlqUKvc6fLX+nlp9Qm8C&#10;85zC3yO28RQUqUkbS874W0x0hBBH+2VkfuNYptGF3jmEyATwQnFR9T/vtJ3G5jLOlJHrbU/Se3NV&#10;P1keo/MHq49T2dPURmLej5mxKaemhdtxp6NLQ0NNfsfIpUjjuLXK38edON0t3m91ctYsG4/ZIAJH&#10;8SzitX+csqPrFY8ZpfKzK4W+r+IyOobAPQQKUFNAtNAsK/uj8/Hhh/whv+zlvRz/AMGCH/pFJwBd&#10;q3/Tu3v+1H4ijvdr/i9n/G+RrBiX+8Mv0c+mzz5yaz1pC89z1er3Pny/8KNf+zluKf8Agv4F/wBI&#10;n53f+n//AKd1H+2u/EVhfvx/xef8VPwpY4J/vCP+JHlEPM2aiGnfnuer1e59Nr8Ib/s2l0c/8F+H&#10;/pLJz5yu1b/p4r3/AG0/AVnru1/xAz/i/M0hMR/3ul/4keWPcx8oc1C5oif8KgP+r+sof+E/wr/y&#10;9Yzztn9Nv/LDe/7y3P8AlFisQt//APixH+1J/wB/XStwH/eNv+Jn+A5rhc6C1B1PfPr14bS0FFh1&#10;PRYUqpSwxokKp9kRqoCBbeAW1vhz5TnFKWolW0kkztnjXStIAEDZQcG5NzwOutPRbpj6h+mOL9HO&#10;seEQ45l3HITBVUs40I7pJG4s0csbAPHIhDIwDKQQDw/yfOLnILlF3aLLbjZlKh7wRsIIwIMggkER&#10;SK6tW71stOjUlWBB5wI4HhXOKWSGQSxGzDmhD+J1+CR1u9DtbX9UelS1Wdulyl5f5hHEGrsLjvcJ&#10;isMQA2INPmo1ETWu6wllQ9w+zjtkst8wm2utLF3gNBPgdPS0TxP/ABsnUOBWATWHef7qO5SS43K2&#10;unin/GH+iGHTGylfQYrFVgRye7J7PA/Rymrp11Bzf0nz9gvU7p/Wvh2OZfrabEKCqjtuiqKeRZYn&#10;sbhgGUXBBBGhBBI5lxmFg1mjC7Z9IU24lSFpPFKhBHsO0YjaKi9h5VssOIMKSQQesbKc3RZEMbi4&#10;YWPNiX8cn1mdFfXD6XPTz1ayFjGFTZiaLGZcZwamxCnmrcJnqYKET09TSrIZ4ozPAwjeRF3qqsPt&#10;DmAvYvujebmZnmNq+hwNy2G3FIUEOpSpzSpKiNJOlQ1BJOkkjhU2725o1m1vbuIKdXi1JBBKSQmQ&#10;RMgSMJ20y4TSy0k80bg7dLG2h781p+dEaginzn1ffSnR4Nh3pd6bYfl3b/L4MrZfjpdvbyVw6BYr&#10;dtNgFufMBvOtbmZXKnPuL7xV5lxU++ui2XAJt2wnZoTHlpFB7UEmoct33Nf7+CT1E6eZI6tZGxXp&#10;p1JwyDGcBxumlpK6iqV3RTQyCzKw0IPiGBDKQGUggHgesL97K30XNuoocbUFJUnaCNh/EHAjA4Uu&#10;fYRcoLbgBSoQQeIrGjvG4kQ2I1B5otfii/gOdVvSvU4j1p9LsFXnLp1eSeeijRpsUwePVmEyIC1V&#10;SRjtOg3ooPnKAplbtR2a9t1rvME2eZFLNzgAo4NPHqJ+xZ/oHAn7DJ0jEfeDc9zLpdt5W3tI2qT5&#10;9I69o49NKygxeOotFUe6/t8D/bzXuwjF8UwDFqXHcDqZaOtopY6inqIXZJIpY2DxyRupDK6MAVIN&#10;wRcczwdaS+koWApKgQQRIIIggjiCMCKhZKiggjAjEHrp5IDAqdQebN34qXrx6Xeun8Jno9nOXMmG&#10;HqRTZko48ey/HW03z8UsOG4lTVde1Ar+fHSzTRxvG23YBMiFt2nOcvZluRc7lb03rIaX+WLKi08U&#10;q0EFxpSUayNJWlJIUJmUExFT3vDnDeb5a0rUO8CxqTInBKgTG0AkAjhiBTFh9JJSYjIu07Nps1tO&#10;40vzWB50iqAafuXvf8Jyv+zluF/+C/jv/SJOYTfUB/07q/8AbWvial7cf/i8f4qvhTRjf+8J/wCJ&#10;Dn0GucIKzQpHcKB+IT/1YL1w/wDCf5y/8stXyV9w/wDluWH/AHl23/KyKDOdf8Rvf7U5/vhqTR/7&#10;2Rf8TX+PPljc+mGue9L/AJt3/wDCU6loHxHrpWyKpqo48nJGx+0I3bGDIB8Cypf4gc5U/U6pQTYD&#10;hNwT0SO4j4n31kp2dgS+eP7P/R/pSczBe0Q/4l+zm4Tzk7WTVJrlD/4sf4KmQfXZHP1q6OTU+V+q&#10;cEIV5ZF20OMpGto4sQ2KWjqFACx1KhjtHlyK6hGizb7Lu2F/cmLO7BdtCcAPvZJ2lucCk7VNmMfE&#10;kg6gqIN491UZv+1ahLvuV1K6D0K9DOEO+HYo9J+il96P8x9HNETrj0F6w+mzqLXdJ+uWX6vLeP4e&#10;xEtLVpbctyFlhkUmOeF7XSWNmRhqrEc7Z5LnlpvDbpurJxLratikn3EbUqHFKgCOIrEK7s3bFZbe&#10;SUqHA/EcCOsYUrYpop0EkTBgfZzYJ/4TufiJZT9POeMyemLr3mSiy/kzMMb4vhlfi1dDSUdFicCq&#10;s8TVFS6RRrW04H2m/wApCiqN0hvgl2+bgu5+y1mVi0px9shtaG0la1tqxSdKQSS2roH2rJOCRUz7&#10;k52myWq3eUEoV4gVEABQ24nAah7wOmmbGqJpkWeFSzLoQBckf2c1wc8RUUGdcYgw0xGmStq1iNOy&#10;NFsErBPKaMlClrbSpKkWtpzoJZFSmUFUzpTMzMwJmcZ6ZxnbUHOgBZjpOzZtp7W+0X9nNlT/AIS3&#10;UOCSeqfqPiU9v5jFlSOKDTXyJMRp2qLG1wN6RXFxfTQ2054/UqtYyy2SPtL5J8w2rT7iqp27PgPz&#10;Dh46MPLUJ+VMePlvl0Hhu/Zzd85xorLCkrynT8Uv8ILpP+IfgJzvgU8eV+p2G06w0OM7WNPVRR7m&#10;jo8TiS5eK7ELMgMsVwR5iDymy07NO1e63BX3KwXbVRlTeGpJMStsnYcMUk6Vf3pOoRjvDuy3nadY&#10;8LgGCuB6ldXXtHWMKc6DEpKI7D70Z7j9o5oLepf0sdd/SF1Mqek3qAy9UYDi0N2iMg3U9VDey1FH&#10;UreKohb/ABITY3VgrhlHcjd3eax3rthdWDgcQdsYKSf6K0nFKh0EYjESCCcOb/LnsscLbySk+4jp&#10;B2Ec7aV8FRDUx+ZCbj9e/Ld/wAPX7gnpN9SNf0f6u43T4PkHP0BE1ViFUlPR0GJ0qNJS1csszCOF&#10;Jow8EjXF2aEsdsemKvbpuKvejL03do2V3FucEoSVLcbUQFIAAlRSYWBjAC4EqqStzc5GWvlp1QDb&#10;nEmAlQ2GTgJ2H06KbcYozUQCWMXdPZ3I5Ux6za3LWJesLqviOTMQhxbB6jOOZ5KCuppo54ammfFK&#10;hoKiGaImOSOWMhldCVYEFTYjmUe6CHG8ptEvJKFi3YCkqBSUqDSdSSDiCDIIOIIg1HGaFKrp0oMj&#10;vFwRiCNRggjbNONKGFNGGFjtW4+rha+SHRFWfn0rPwUGZvwuekRYkn+XV41+GKVgH5c+d/tiw3lv&#10;P8dH/KSKzs3U/wCWe15H/fjSHxX/AHvk+kfwHLTOYz1IVN/NET/hUB/1f1lD/wAJ/hX/AJesZ52z&#10;+m3/AJYb3/eW5/yixWIW/wD/AMWI/wBqT/v66VuA/wC8bf8AEz/Ac1wudBag6nvm2b/wlY/5j7rP&#10;/wB6/Lf/AEmr+cufqb/uFl/jvfBusjuzz73vJHxVSdzB9iL6W/Zzcr5yNrKCkzynb8eDrHnjoz+G&#10;xnKuyBVGiq8wT4fgU9QhIkSkrpdlWsZ8DNCGiJ8FdrWaxGWnYllDOb7wspfGoNhboHArQJRP+Koh&#10;Q6wJwkVGO+F0u1sFlBgqITPUTj7Rh605YTEktcgfUC5+7tz5yHPoErB+ltwRuj/U7MfRTqvlrrBl&#10;B9mKZXxOhxWlO4qDLSTpOisR+6xWzDxBINxwP5tlrecWrto79jqFNq8lJKT6iZHXS62uFWjiXU7U&#10;kKHoZrhJGssbRt2YEffz6zOXMew3NWXqDNGDP5lHiVPBVQMRbdFMgkjNvipHPlzuGFWriml4KSSk&#10;+YMH310bQsOJChsIketB2wKkqfDjwyq6lWFwdCDxJsp2uufLz/Ex9OtL6VfXX1J6LYRAKfC6HFXq&#10;8MjUHalBiEaYhRxIT9oQwzLGT/iQg6g8+kzs6z87z5JbXizK1NhKzxK2yW1k/wCMpJV5EVz/AM+s&#10;Rl1440NgVI8leIewGKXtDN8xSJKe5Fj9I0PCKcmugjUvn0qvwTv+zXHSL/vX4h/5daznzv8AbF/0&#10;8t5/jo/5SRWdm6n/ACz2vI/78qkPiv8AyUJPpH8By07mM9SFTfzSZ/4VG9ZM71vqK6fenxqjZlvD&#10;MuJmFYFJHmV1dXVtC8kovZvKhpFEdxdfMkt9s87GfTXlDKMvuL+P2qnu5noQhDawB0SpwlXTpT0V&#10;in2gXSy+2z/CEao6yVD3BOHmemlTgESCB5v3i236gAf281bedLKx9p/5sF/8JtetuI9PPX+/SgzH&#10;5DqBgeI0bQ3O01OHxnE4JbDu0cMM6i/hI3MEfqFyZN/kX5qPFbuoVP8AeuHu1DyKlIPmkVM+4t2W&#10;L3u+DiSPVPiB9gPtpmxyIPR+Z4oQfv05v284a1mPSQ4Q78Tb04Ufqq9DHUXpI0CzYg+FT4hhZI1X&#10;EMPHzlHtYar5kkYjYj9x2FiCQZu7ON4TuxnVtdTCe8CF/wC1ueBfnAOodYFA/P7EZjaONcdMp/xk&#10;4j3iPI1LoZ/l6tJPC9j9B0PPl8c+kqsAaXvBg9PX/O/cj/8AgwYN/wCVsXApn3/EL/8AtTn++GjO&#10;y/uyP8ZPxFYp/wDIP/xE/wAOfWY58uVdG6Dznuer1e58pf1kf9XedVf/AAcMzf8AlzqOfTvul/yy&#10;rT/vHZ/5TTXO7NP+KXf9sX/vxoQaX/eaP/iK/wAOFv5INEVZ+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fXJ6ff8wDgf/evo/wDpCnPldv8A+7uf46via6Ss/YnyHwoOX+2f&#10;pPFfwppTXHmpn/wqn/5gDox/3sMx/wDSGh51G+mT+73v+Iz8XKxx7Q/sZ81/BNKLL/25foX9vNNP&#10;nXKsX6U3Pc9Xq9z3PV6vc9z1er3LT/wTf+zo/SP/AL2GIf8AlqrOYz9sf/TtXn+Ij/lVFSFup/y0&#10;GvM/76qm/Ff+SfJ9A/iOfSp5879Z2Uh+JDqD/wAwDjn/AHr6z/pC/Daw/u7f+On4ikz32K8j8K5J&#10;9sfSOfI259UVc2qEblj/AOEN/wBnLejn/gwQ/wDSKTmPvat/07t7/tR+Ioc7tf8AF7P+N8jUHEv9&#10;4Zfo59Nnnzk1nrSF4kOoP/MA45/3r6z/AKQvw2sP7u3/AI6fiKTPfYryPwrkn2x9I58jbn1RVzao&#10;RuH7/CxyBT9TPxFejmVqtPMiXM+HVzpYEMuHv/MGVgSAVIhsfhfQ9jBvaZfHLsgvXRge4Wkebg7v&#10;2+LChlu8z398yk/0wf8AS+L5VDxB/LopWH+Ej79OfT9583NZ+Ug+An6kulWUuuXQDOXR/PuIyYRg&#10;mY8Ir6CvropIo3pqeaFlmnDzAxr5aXa7gqLXOnBlu9mbuS3zF2wkLcacStCSCQpQIITAxMnCBj0U&#10;VX1um7ZW0swlSSCegEYnHCssEjRTLKguVIIHNaD/AJZ9/wAMb/t/OIf+PvL/AP1I50V/2dt5P+ce&#10;j/Un/wDCqB/7GZf/AMfP+mR+FPn85rv+Kh9x4JvRP8Ej8N7od1lyj1ry91xqquvyfjWF43TQVGN4&#10;D5Ms2H1UdXFHLshV/Ld4wG2kGxNiDrwN5x2ybw51ZvWblgkJebW0ohp+QHElBIlREgGRIIml9pup&#10;Y2jqHUvElCkqAKkRKSDjh1VjlxWtliaJogAwI7Hx05sP/wC0J0C/7DjL/wD4+aL/AKm8wI/kN9/x&#10;h3/U1/4NTX+dZ/pp/wBMPxpm8mX/AAn7jyo78c7PfRfqh+GP1DwjLuaMFxPFKJ8DrqOCDFKSWUvF&#10;i9IJTGiOzlhTtL9kX+q/MqOxaxvMt3ktluNOoQoOpUShYEFpcSSAPuCdtRtvc81cWDgSpJI0kAEH&#10;YoT7ppywlZEr0JUgG47fA8+evzvJWFtLLnuer1e57nq9Xue56vV7nuer1e5dd/wnw/7Oj5K/71+Y&#10;v/LVUcw77eP+naf/AMdn/lVNSruX/wAtBHkv/fTTXjP/ACT3+lf48+iVzgXWbNIvnuer1e584X8e&#10;r/s7D1W/8Rn/ANhrC+fQV2If9Ovaf7v/ANBD1YO74f8ALRd/zP8AlNNLbCP+SdH/AMF/yseVA8yu&#10;qM6cue56vV7nuer1e4MHp6/537kf/wAGDBv/ACti4FM+/wCIX/8AanP98NGdl/dkf4yfiKxT/wCQ&#10;f/iJ/hzcs/4VG/8AVofT7/wcF/8ALZWc5G/TV/y1bj/vH/8AeiKyh7QP+Jm/9s/0KqTOAf70v/xH&#10;9o5o587O1iXSr57nq9XubNv/AAly/wCru+oP/gnt/wCXOj5zk+pX/llW3/eR/wC811PfZ9/xS5/t&#10;f+iTTFj/APvMn/Ev2Hm8XzjFWWdJTlWP42P/AGa46u/96/D/APy60fMmOx3/AKeWz/x1/wDKS6j3&#10;ev8A5Z7vkP8Afk04YV/yUI/pP8Dz5qvPogrBOlxzY9/4S/8A/V/Wb/8Awn+K/wDl6wbnPr6kv+WG&#10;z/3lt/8AKL9TjuB/xYv/AGpX+/opkx7/AHjX/iY/geb3fOJlZe0kuVY/jY/9muOrv/evw/8A8utH&#10;zJjsd/6eWz/x1/8AKS6j3ev/AJZ7vkP9+TThhX/JQj+k/wADz5qvPogrBOlxz3PV6vc+oV+F/wD9&#10;m7Oiv/gn4H/5Spz5tO0n/lv33/eQ7/vxrP8A3f8A+IWf9rT8KQVf/vbL/wASP8eHu5CVC+onPny/&#10;8KNf+zluKf8Agv4F/wBIn53f+n//AKd1H+2u/EVhfvx/xef8VPwpY4J/vCP+JHlEPM2aiGnfk3DM&#10;SxDBsSp8Ywid6arpJI5oZomKPHJGwZHRl1VlYAgjUHjLjaXklCwCCCCDiCDgQR0EVdKigyMCK6IB&#10;Fj2PPqN/h7eqvDvWh6Qcl9fYJI2xHEqJYMXijAAhxOl/QV0ezTYpmUug/wCK2QjQg8+azfzdhW6G&#10;bP2JB0pVLZPFtXiQZ4nSYP8AfAiugWS5iM1tkPcSIV1KGB9+I6opBVlOaWpaHwB0+jw4dDkQUKai&#10;80ev+FL/AKQf83HqAwD1dZVpdmFZ+gGH4syL7qYtQRhYpHOgBqqMLtAuS1PKxPvc7N/TrvX/ADCw&#10;cyp0+O3OtueLSziB/iOTPUtIGysTd/Ms7h5NykYOCFf4w/FPwNKrAqnfC1Mx1TUfQf7eV1/gtek1&#10;fVt6+cqYFjlKKnLmUicy4yGW6NBQOhp4HB0YT1jQxsvjGXNiFI5PvbBvT/ZbI3loMOvfsW+mVg6l&#10;Do0oClA/0gOmgRurlv8AMrxII8KPGryGwepgeU1OxSp+Wo2ZftN7o+v+zhyP+FH/AKuD1p9XlF6d&#10;stVQlwLpfTGCcRuGSTFq5Y5qxjt0JgiEMNjco6yjTcw5En0+bq/yfKlZg4IculSJGIaRIR/plald&#10;aSk8BQo35zL81chhJ8LQx/xjifYIHUZqLglN5VMZm7yfwHbmuxzPuoSp65ZX+DvkCn6lfiadHsu1&#10;Kb1psc/moFgfewmmmxVDqR9lqcH4WuATocd+1m+OXbuXrg4td3/qqktH3Lod7sM9/fsp/vtX+lBV&#10;8qg4m+yglYey336c+mbz5z6zzpC8L56rejOSPUL6dM39FupOKyYHgOYcPkpq6vikhjenh3K7SiSo&#10;DRLt26lgQBwebr5u9kOYM3lugOONrCkoIJCjsAhME7eGNEuY2qL1hbTh0pUIJwwHrhWanlaGZZUF&#10;ypuBzW3/AOWff8Mb/t/OIf8Aj7y//wBSOdC/9nbeT/nHo/1J/wDwqgz+xmX/APHz/pkfhT3/ADmu&#10;/wCKh9x4MPp9/Bd/Dk9O3XDKnXbK/W+prsRylidJilNT1WN4F5MklNIJESXy4lfYSNdrA+w8CWfd&#10;r+8Gf2T1k5YhKXkKQSlp+QFCCRJInzFGdlutY2LyXkvElBCgCpEYelY5sUrZomiaIAMCNAebBf8A&#10;tCdAv+w4y/8A+Pmi/wCpvMEf5Dff8Yd/1Nf+DUz/AJ1n+mn/AEw/GmbyZf8ACfuPKYvx9s79Gup3&#10;4aWa4cu5mwbFcQwfEsAr6eCmxOkmmLHEIqR2jjR2diI52vtFwtyTYHmXnYbZXmW7xMlxpxCVodQS&#10;pCwP7mpYkkADFI28Y4xUXb5OtXFgrSpJIKSACCfuA+Bp0wdZErlupAII7fC/NAPndCsNaWHN1z/h&#10;LL/zoLqp/wCDBh3/AJRHnHj6mP8Ai60/2pf+/wBZVdnv9xd/xh8KS2P/AOXj/wCIn+PNpznM6shK&#10;YOUTf8KL+pVXkL8NTFMvUkgj/rhj2CYM/tZEkkxRlU9xf5PX2rcHQnmbHYBlwvt4kOET3LTrg8yA&#10;1P8A6E9sGoi33fLNgUj+NSU/6L/Q07YLGHrgx/dBP7P28+fBzvBWF1LLnuer1e57nq9XuHm/Dc9V&#10;6+iv1m5K6+YjvbB6GqakxhEUszYbWI1NVsqAEu0KP5yKPtPGo8eQt2hbr/2wyh+xTGtSdTZP/HEH&#10;UjHgFEaSeAUaFuRZj/KrpDx2Awr/ABTgfZtHWKiV1P8ANUrQjudR9I59PjLWZMAzll2gzdlSshxH&#10;C8Up4aukqqeRZIZ4JkEkUsUikqyOhDKRoQb8+b24t3LRxTTqSlaCUqSRBSoGCCOBBwIrPxtxLqQp&#10;JkESCNhB2GkGysjFWFiNCOPXEVO11wGevfp56L+p/pxV9JuvGXqXMmA1hDNT1KHdHIAQs9PKhEsE&#10;yAnbJGyuASAbEgi/I8+vN27gXVi4ppxPFPEcUqBwUk8UqBB6KK7yyazBstvJCkngfiDtB6xjWWGa&#10;WB/MhYqeaJv4qf4JPU70NvV9ZOjUlTm7paZLvUMm+vwgMbKmIrEoV4CTZalFVb2WRYyUL9r+zLtk&#10;tt9ItLvSzdxgNiHetuTIVxLZJMYpKhOnETeHdRzKJdalbXTxT/jdX997YwlWYfiiVf6KX3ZPyP0c&#10;of5m1UQU789z1er3Pol/8J8P+zXGSv8AvYZi/wDLrUc4F9vH/Tyv/wCIz/ykms2dy/8Alno81/78&#10;aReM/wDJQf6F/hy63mHdSrTXzSk/4VNf8796V/8Agv4j/wCVo52I+mf/AIhu/wDbUf75WKvaF/dm&#10;v8U/GlRl/wDyUn0j+HNWLnTCse6UHNg7/hNJ/wBnE67/AME/Gf8AyqoeYIfUT/ywE/8AeQ3/AL65&#10;U0bh/wDFx/2tXxTTNjv+8Q/4kP4Hm/VzhtWY1JDlcP4vP/ZtLrH/AOC/N/0lj5kH2U/9PFZf7aPg&#10;aA28v/ED3+L8xU3Dv97ov+JDnzJefRrWBVLvnuer1e57nq9XuboH/CYz1eNmTp9mv0W5pqd1Vlx2&#10;zBgSs1z8jUyrHiECDsFhqmSUDuTUOew5yF+o/dT8u+znDQwd/ZO/46RLaj1qQCnqDY6ayk3BzPvE&#10;KtVHFPiT5H7h6GD/AJxpMY7TbXWqX97Q/T4c2uOcwayKpPcqC/G+9IX+1p6D8w/yGm8/M2Rd2ZMJ&#10;2i7v8pG3ztMtiCfOpDJtXXdIsehIHMruxnev+y2dt6zDVx+xc6BqI0K/zV6ZPBJVUab2ZZ/MrNUD&#10;xI8afTaPUT6xTlhVT8tVru+y/un6+358+cJz6Cqwcpbc3W+tbD8KT8AzDulUH++/PfUmkWhqQRtm&#10;Ffj8ZqMUMg91lejw0NTK4HuukWpOp48ZP/zs/flV0fFb2ytQ6NDB0txtBC3YWRxBVWVV3/y7uTBv&#10;YtwQemV4q9icPMCkvF/vwxcyd0TX6h2+880pOdh6xVpUc9z1er3Pc9Xq9z3PV6vc9z1er3FRkfLE&#10;+ds64PkylcRy4vW0lEjH91qiVYgfqLcLb25Fmyt47EJUr/Sgn5UoZb71YQOJA9piuLtsQufAE8+t&#10;7gmDYbl3BqTL+DRLBR0MMVPBEosqRRIEjQD2KoAHPlieeVcLLizKlEknpJMk+2ukSEhACRsGAoOi&#10;SxJPjxz4mpyuufNR/Gtqoaz8UXq7NBIsqjEaFCysGAMeF0iMtx4qwKkeBFvDn0RdjqSjdqzBEeBR&#10;9rizPrtrBLeozmDvmP8AfRS4wv8A3gj+g/xPKteZLVH1OHN7v/hL/wD9WC5v/wDCgYr/AOWXBucT&#10;PqS/5bjP/eI3/wArP1l7uB/xGv8A21X++IpJY9/vYv8AxAfxPNj3nPqpxpk5rI/8Ki8h0uKeknp/&#10;1J8stU4Nmz+XqwBO2HEMOqpZCTbQF6SMa+Nhzo59Nd8W81uLfgu31+ZbcQB7nFe+oE7QGQq2bc4h&#10;ceikk/6EU+4A9ql09q3+4/280dednKxMpV8uu/4T4f8AZ0fJX/evzF/5aqjmHfbx/wBO0/8A47P/&#10;ACqmpV3L/wCWgjyX/vpprxn/AJJ7/Sv8efRK5wLrNmkXwiP4oH/ZuzrV/wCCfjn/AJSvybezb/lv&#10;2P8A3kNf78KCG8H/ABC9/tavhUug/wB7Yv8AiQ/jz5evPpLrACl7z3PV6vc9z1er3Pc9Xq9z3PV6&#10;vc9z1er3Pc9Xq9ze8/4UM/8AZq7K3/gwZa/8t1ZziZ2C/wDTzO/7U9/yoisvd9f+Wcn/ABkf76aS&#10;WC/73t/xFv4jmiHztnWIVK3ljv4UHq5f0YeuHJ/VLE6n5fLuIzfyXH7khP5bXsscssltStLKI6iw&#10;1JiA8bcx97UN1f7X5K9bJEuJHetdPeIkgD/HGpH+dQ43czL+V3aHCfCfCr/FPH0MH0qFiFN81SNG&#10;PtDUfSOfTaVldQym4OoI585Wys9qQnO+ar1e5qFf8KHvw+M2dSvUR0x67dGcN+YxHqHW0OS8RVFI&#10;U4kWthdRKQDYSU++N3JAVKdPiedWewTfxrLrC6srxUJtkquUT/xv/XUjyVCgNpKzWNO+2Sqffbea&#10;GLhDZ/xv4SfMSD1JFKPBqxY4ZIpTogLD6PHhjPxrup+U/wAP38MPKHoX6RzmCrzRS02XomUBJGwr&#10;Do45MVqpAtx5lXK0ccg/fE8pvccj/sdy13fveR7OroSGlF48R3rhIaSOpACino0J6aPN67hOS5ei&#10;0a2qAT/mpjUfUwD0yaw4XG1ZXtVydl976z2H1c0cOdn6xLpV8sf/AAhv+zlvRz/wYIf+kUnMfe1b&#10;/p3b3/aj8RQ53a/4vZ/xvkag4l/vDL9HPps8+cms9aQvPc9Xq9z58v8Awo1/7OW4p/4L+Bf9In53&#10;f+n/AP6d1H+2u/EVhfvx/wAXn/FT8KWOCf7wj/iR5RDzNmohp357nq9XufTa/CG/7NpdHP8AwX4f&#10;+ksnPnK7Vv8Ap4r3/bT8BWeu7X/EDP8Ai/M0hMR/3ul/4keWPcx8oc1C5oif8KgP+r+sof8AhP8A&#10;Cv8Ay9Yzztn9Nv8Ayw3v+8tz/lFisQt//wDixH+1J/39dK3Af942/wCJn+A5rhc6C1B1PfPpTfg6&#10;+tLAPWb6KstYpLWrLmzJ9NTYFmKnL3mWppYhHBVupO4pWwqJQ9tpfzUGsbAfPD2tbnuboZw6kJhl&#10;5SnWTw0qMqQOttRKY26dJP3Cs692M1Tmlokz40AJUOMjYf8AOGPnI4Uh8SpWpaphb3WJK/0fVy1L&#10;mMtSHTfzHNDDUwvT1CCSOQFWVgCGBFiCDoQRywJSZFaImvc1iPxQf+E+uQ+sVNiXW/0PUlNlrN1n&#10;qKrLQKQYZiTas3yV7R0FS3YLpTubAiG7SHpB2bdu7+UlNlnRU6zgEvYqcbH9/wAXEDicXAJ+/BIg&#10;PeDctF1LtoAle0o2JV5f0T/vPltp+oMYeK0VV7y/4vEfT7eaUWa8qZmyLmavyZnOgqMKxbCqiWlr&#10;KOqiaKaCaJikkUsbgMrqwIII052Itbpu9bS8yoLQsBSVJMhQOIIIwIIrFRxtTKihYIIMEHaDSpVl&#10;dQym4PY8T/F1M13z6FP4BXrUy76lfRZhHRzFayMZw6XQQYLVUrN+kkw2IbMLq41PeIQAQNYmzxEk&#10;KHS/Bvty3Pc3dzhd2lJ7m6JcSrgHDi6gnp1eMdIVhMGs0tzs1Tf2oaJ8bQ0kf3v8J8ow8x1ikbi9&#10;K0FUZQPdk1+vx5efzCupcpp57nq9Xua7f4nf4CfSP1RUmIdYvSzBSZK6h2knmokUQ4Vi72uwljQb&#10;aSqc9powEZr+ahLGVc+uzftwut2im0zMqftsAFHF1odRP3oH9E4gfaYGkwnn+5zWYAu28Ic2xsSr&#10;z6D1jDpHGnqgxeSntFUXdPb4j+nmjR1Q6W9Q+iufcT6XdV8HqcAzBg8pgrKGsjKSxPYMLjsyspDI&#10;ykqykMpKkE9ostzO3zhhNzarS42sSlSTII/EHAg4ggggEViTcW67VZbcBSobQdtKuORJUEkZup7E&#10;cQXDykdc+Xvf8Jyv+zluF/8Agv47/wBIk5hN9QH/AE7q/wDbWvial7cf/i8f4qvhTRjf+8J/4kOf&#10;Qa5wgrNCkdwoH4hP/VgvXD/wn+cv/LLV8lfcP/luWH/eXbf8rIoM51/xG9/tTn++GpNH/vZF/wAT&#10;X+PPljc+mGue9L/l0n4FPrYwD0d+tKnoeotYtFlDP9MMCxGolfbFSztKsuH1spJChI5gYnZiFSOZ&#10;3P2eYgdte5zm9uTlVuNT1urvUACSpMEOIHWU+IAYlSEgbalPdHNU5ZdQswhwaSeAP8J9uB6ASaa8&#10;WpWqaW6asmo+PtHPoqc4DVm3SL57nq9XuFK9X/og9OXrj6dP076/4DHXiNX+RxKG0WIYfIw/ytFV&#10;AFkN7FkbdE9gJEcC3JT3U3zzDcu4/MWLhTMakHFtwDgtOw9REKTPhUDQbzPKWM2RoeTPQf4k9YPy&#10;2HiDUmmqp6R98Jt7R4H6eaB34l34UfXL8OrN64jixOY+n+KTmLCsxQRbV3kFhSV8QJ+WqgoJAuUl&#10;UFo2JWRI+5fZ12n2W/7WlH7K4QJcZJnDZrQf40T/AJyTgoYpKsOM+3deyRUnxNk+FY+BHA+48OIC&#10;vocQirVsPdcd1/o5VbzJqo8pw5Zr+ER6xcL9Enrhy11RzbP8vljF0mwHHpdbR0Fc0Z+YawJKU1RH&#10;DO4AJKxkAXI5jl2q7pK3yyV22aEuoIdaHStE+HzWkqQOAKgThQ93azMZTdpcV9p8KvI8fQgH0qBi&#10;VMaqkaNftDUfSOfS5oa6hxShhxPDJkqKaoRJYpYnDpIjgMjo6khlYEEEGxGo587K0KaUUqBBBgg4&#10;EEbQRwIrO8EKEjZSHIINjyVxqrV1wvPqY9KvQX1fdNp+lXqBy9T49hcu5oWcFKillIsKijqUtLBK&#10;P8SEXHusGUlSPd3N577dS4F1YOFtY2xilQ/orScFJ6iMNogwaJb/AC5nM2+7eSFD3g9IO0Gs0FRN&#10;TSeZCbH9e/NCz8Ub8G3rB+H7icvUPKEk+bel9TKFgxcRf6RQF2Cx0+LJGoRGZmCpMoEchsLRuwj5&#10;2+7Ne1u037SLd2GboDFufC5G1TRJkwBJQfEkf0gCqsPd4N13cmOtMraP8XFPUr5HYeo4UrqDE4qw&#10;bG92T2e36OUwcy9qLadOe56vV7n0qvwTv+zXHSL/AL1+If8Al1rOfO/2xf8ATy3n+Oj/AJSRWdm6&#10;n/LPa8j/AL8qkPiv/JQk+kfwHLTuYz1IVN/NET/hUB/1f1lD/wAJ/hX/AJesZ52z+m3/AJYb3/eW&#10;5/yixWIW/wD/AMWI/wBqT/v66VuA/wC8bf8AEz/Ac1wudBag6nvm2b/wlY/5j7rP/wB6/Lf/AEmr&#10;+cufqb/uFl/jvfBusjuzz73vJHxVSdzB9iL6W/Zzcr5yNrKCkzyiL/hRr/2bSxT/AMGDAf8ApK/M&#10;2vp+/wCniR/tTvwFRDvx/wAQH/GT8adsF/3uH0Hnz5Od3qwvpZc9z1er3Pqj+grG5cyehvo1j9Q6&#10;yS1mR8qSylDdfMbCaYyAans9wRe4Oh158zG/DIt86vWxsF0+BPR3q491dC8nX3loyrpbR/vooP6w&#10;bauVfY7fx4bHkXUI6j80Pv8AhTlk6mwP135azVSBV/nmTcPeax94zU+IV8BYiwFvKEYGpOh7C3O2&#10;3043ZeyR1o/63cLjyU22qP8ATaj61iDv81ovEqH8TY9oUofCKVuBNekZfYx/gOa5HOgVQfT3z6VX&#10;4J3/AGa46Rf96/EP/LrWc+d/ti/6eW8/x0f8pIrOzdT/AJZ7Xkf9+VSHxX/koSfSP4Dlp3MZ6kKm&#10;/miJ/wAKgP8Aq/rKH/hP8K/8vWM87Z/Tb/yw3v8AvLc/5RYrELf/AP4sR/tSf9/XStwH/eNv+Jn+&#10;A5rhc6C1B1PfLKPwe8efLn4mXR3EElWEyY6tLubsRVU81KV+lxJtHxI5jx2sMfmN3L1MTDWr/SqS&#10;qfSJodbsr7u/ZP8AfR7QR86g4mN1BKPhz6aHPnOrPSkLz3PV6vc+TF1/ydSdOuvGdun2HhRBgWPY&#10;xh8YXtspayWBbaDSy6aD6OfUdkV2cwsWH1bXGm1nzUgKPxrnHetBh5aB/CpQ9hIoRIWLwo58VB/L&#10;mX09f879yP8A+DBg3/lbFzWff8Qv/wC1Of74a3Zf3ZH+Mn4iup/8g/8AxE/w59Zjny5V0boPOe56&#10;vV7nyl/WR/1d51V/8HDM3/lzqOfTvul/yyrT/vHZ/wCU01zuzT/il3/bF/78aEGl/wB5o/8AiK/w&#10;4W/kg0RVn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T+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yen3/MA4H/3r&#10;6P8A6Qpz5Xb/APu7n+Or4mukrP2J8h8KDl/tn6TxX8KaU1x5qZ/8Kp/+YA6Mf97DMf8A0hoedRvp&#10;k/u97/iM/Fysce0P7GfNfwTSiy/9uX6F/bzTT51yrF+lNz3PV6vc9z1er3Pc9Xq9y0/8E3/s6P0j&#10;/wC9hiH/AJaqzmM/bH/07V5/iI/5VRUhbqf8tBrzP++qpvxX/knyfQP4jn0qefO/WdlIfiQ6g/8A&#10;MA45/wB6+s/6Qvw2sP7u3/jp+IpM99ivI/CuSfbH0jnyNufVFXNqhG5Y/wDhDf8AZy3o5/4MEP8A&#10;0ik5j72rf9O7e/7UfiKHO7X/ABez/jfI1BxL/eGX6OfTZ585NZ60heJDqD/zAOOf96+s/wCkL8Nr&#10;D+7t/wCOn4ikz32K8j8K5J9sfSOfI259UVc2qEblo34K9ZS0P4ofSGarcRo2J1kYJ/xSYbVxov0s&#10;zAD6eY19sCCvdq8A/oJPoHEE+wCpA3VMZg1PSf8AfTTfimtBJ9A/iOfSy587dZ3Uh+An6l+ndT1e&#10;9OPUDpPRrumzRlvHMIQDxatoJqZR3Hi/tH0jgy3dvxlWYW90djTzTh/zFpV8qKr9j8yw42P4kKT7&#10;QRWWB/LnST/CwP3HnydpI5IZGilUq6khlIsQRoQQexHPqFBnEVzn2UIfOHN1qvc9z1er3Pc9Xq9z&#10;3PV6vc9z1er3Pc9Xq9z3PV6vc9z1er3Lnv8AhP7idNQfiodP6WfduraXMcMdhpuGC1kx3ewbYz9d&#10;uYh9urZXuzcEfwqZJ/1ZA+JFSluYqMxb6wv/AHxR+VNmMC+Hv8Nv8Rz6LXOAdZuUiue56vV7nzhf&#10;x6v+zsPVb/xGf/Yawvn0FdiH/Tr2n+7/APQQ9WDu+H/LRd/zP+U00tsI/wCSdH/wX/Kx5UDzK6oz&#10;py57nq9Xue56vV7hrvQhgFVmn1u9HsvUVw9XnXK8e4KW2qcUp97kDuEW7H4DkYb7Pi2ya9cPC2fP&#10;n+yVA9ThQiydBcu2kji4j/fhUerIWllJ/wADfw5tWf8ACprMBpugnSrKvmWFbj+I1fl7R73y1EI9&#10;261xt8+1r67uxtpzH+mdjVfXbsfa0hM/4y5iOvT7uusiO0JcMtJ6VE+wfrSewBf00jexQPz5pS87&#10;D1irSp57nq9XubNv/CXL/q7vqD/4J7f+XOj5zk+pX/llW3/eR/7zXU99n3/FLn+1/wCiTTFj/wDv&#10;Mn/Ev2Hm8XzjFWWdJTlWP42P/Zrjq7/3r8P/APLrR8yY7Hf+nls/8df/ACkuo93r/wCWe75D/fk0&#10;4YV/yUI/pP8AA8+arz6IKwTpcc2Pf+Ev/wD1f1m//wAJ/iv/AJesG5z6+pL/AJYbP/eW3/yi/U47&#10;gf8AFi/9qV/v6KZMe/3jX/iY/geb3fOJlZe0kuVY/jY/9muOrv8A3r8P/wDLrR8yY7Hf+nls/wDH&#10;X/ykuo93r/5Z7vkP9+TThhX/ACUI/pP8Dz5qvPogrBOlxz3PV6vc+oV+F/8A9m7Oiv8A4J+B/wDl&#10;KnPm07Sf+W/ff95Dv+/Gs/8Ad/8A4hZ/2tPwpBV/+9sv/Ej/AB4e7kJUL6ic+fL/AMKNf+zluKf+&#10;C/gX/SJ+d3/p/wD+ndR/trvxFYX78f8AF5/xU/Cljgn+8I/4keUQ8zZqIad+e56vV7m05/wmT9Xr&#10;ZO6vZm9Gmaarbh+b4nxrBEc6LiVHEBWQpb96oo1EhvoPlrDVteZ/1G7qfm7RrN2h4mT3bv8Ataz4&#10;Cf8AFcMf7p1VkJuFmfdOqtVHBfiT/jDaPVOP+bTBjtNujWpXuuh+g9vz5uuc471lVSW4RH8Sv0l0&#10;frU9Gec+h8cKyYzLSnEMDckAx4pRgzUdmbRRMwMDn/iuR+Tb2d70nc/N2L2YQFaHR0tLwXhx0/eB&#10;/SSKCGfZaM1tVs8YlP8AjDEe3YeompdDUmlqll8Ox+g9+Ug/g+ZGwb8Nz8LvqP6/+rdB8tjePRVV&#10;XT09UpilNNhzyUWFUBDe/G9ZiLuD23K8RI90HmZfaxer7Qt5bbIrVUobKUkpxGpwBbq8MCENAdME&#10;KA2mon3ZZGRZe5euCFKkgHoTgkdWpU+0U64kxrsQSjjOgsNPjqT9Q5puZ4zpmXqPnTF+oWc6pq7F&#10;8drarEK6of7UtRUytNNI3xZ2J51usrNvL2UMMjShtKUJA4JSAAPQCsYHnVPrK1mSokk9JOJpTIqo&#10;oRdABYcS3DKk9cuW6/gQVlNQ/iudKJqtxGjPmKME/wCKTLuJRov0szAD6eYq9tqCvde7A6GT6C4a&#10;J9wqSt0DGYtT/f8A++KptxfXD5P+B/5WHPpB8+fGs5KRPCzetLpvW9YPSD1R6XYWhkrMeyrj9FSq&#10;oJJqJaCZaewBF/0u3S4v25I25+YDKc2tblWCW32lK/xQtOr3TRDmrBubZ1sbVIUB5kGPfWelcRVM&#10;ch7Bgfz58qDn05VzvoQee56vV7nuer1e57nq9Xue56vV7m65/wAJZf8AnQXVT/wYMO/8ojzjx9TH&#10;/F1p/tS/9/rKrs9/uLv+MPhSWx//AC8f/ET/AB5tOc5nVkJTBzWg/wCFROIVUfoyyHhSN+gmzpBK&#10;4sNXiwrEFQ376CRvv+HOiv01tg5vcK4i2I9C60T8BUD9oCv8lQP+CD/fVfjT7gA/0pz/AKn7RzRm&#10;52jrEmlXz3PV6vc9z1er3Pc9Xq9y+r8JP8ajOnoYmg6IdbUqcx9LKiYtGsZ8ytwV5GJeWhDsBJTO&#10;xLSU5I1vJEVYusuEHan2PM76g3tnpauwMZwQ8BsC42LAwSvo8KpEFMw7t71Lyj9k7Kmvejy6ukeo&#10;4y0Yjha1f6WL3ZPyP083wuj/AFl6W9funuHdVujOOUuYsvYqnmU1bRybkb/EjqQHjkQ6PG4V0a6u&#10;oYEc4k5tlFzkVwq1vG1NuIMKSoQfMcCDtCgSCMQSKy+trpu9QHGlBSTsI5wPSDiONJKSKSFzHKCr&#10;DwPBM4HKX1j5BxXCsMx3DKnBMbpoqyirIpIKinnjWSKWKRSkkckbgq6OpIZSCCCQRbj7TqmFBaCU&#10;qSQQQYIIxBBGIIOII2VRSQsQcQcCDxrsEg3GhHPnJfjTegfCfQj6tJMO6exGLJGdIHxjBI7HbS/p&#10;DHV4cGP2hTSWZPERSRAksCT9AnY/vwvfbKwp8y+wQ26f6WEocjhqGB/vkqIgQKwf3qyYZPcwj7Fj&#10;Unq6U+h2dRFLXC6w1dPd/trof2HlQXMrajSnLn0S/wDhPh/2a4yV/wB7DMX/AJdajnAvt4/6eV//&#10;ABGf+Uk1mzuX/wAs9Hmv/fjSLxn/AJKD/Qv8OXW8w7qVaa+aUn/Cpr/nfvSv/wAF/Ef/ACtHOxH0&#10;z/8AEN3/ALaj/fKxV7Qv7s1/in40qMv/AOSk+kfw5qxc6YVj3Sg5sHf8JpP+zidd/wCCfjP/AJVU&#10;PMEPqJ/5YCf+8hv/AH1ypo3D/wCLj/tavimmbHf94h/xIfwPN+rnDasxqSHK4fxef+zaXWP/AMF+&#10;b/pLHzIPsp/6eKy/20fA0Bt5f+IHv8X5ipuHf73Rf8SHPmS8+jWsCqXfPc9Xq9z3PV6vcNz6EPVD&#10;i/o29WeSvUNhxkemwOvQYjBGdZ8OqFNPXw2OhZqd32XBAcK3dRyK99t2kb3ZW/YKiXEeAn+FxPiQ&#10;fIKAnpTI40JcnzA5XcofH8JxHSk4EezZ11Gq4BU0zwnxGn0+HPqV4FjmEZmwSjzJgFQlXQYhBFU0&#10;08ZuksMqCSORD4qykEH2HnzSvsrtlqbcBCkkpUDtBBgg9YNdBULDgCk4giQeo0gSCpKtoRxzZVdS&#10;rC4OhB4m2U5XXNFbB/wnJcH/AB16f02/y3/jAQ1pz3EAu6H+r6SfMx0xBNzEK3bh5J1v73Y352qe&#10;7UQ7uScx1f5QU/lT09+RpKvPu5fHDhWIyd3NOb9xH7Oe86tG2PLV4KVhxG+E+ff37bPr/u14m/8A&#10;hSR6pz1f9Y2H+nzAanzMH6Y0AhnVWBRsUxFY6mra40PlwCnjsb7XWQaEkcMfp63Z/lOUKv1iF3Sp&#10;HT3TZKU+1WtXWCk9FJ9+sx/M3QZGxsf70qCfYIHnNcsEp/KpjMe8h/Idua6vM/KhKnrnuer1e57n&#10;q9Xue56vV7nuer1e4KPQ/EqPBetOUMYxF9lPSY3hU0rWvZI6uNmNh7AOBrOWy9ZvITtLTgHmUkCj&#10;C0UEOoJ4KT8RWOYExMB4g/w59afny2V0eoO+e56vV7nzJvxef+zlvWP/AMGCb/pFHz6Nuyn/AKd2&#10;y/2ofE1gVvL/AMXvf43yFLrDf94Yvo5XBzIKgNU7m93/AMJf/wDqwXN//hQMV/8ALLg3OJn1Jf8A&#10;LcZ/7xG/+Vn6y93A/wCI1/7ar/fEUkse/wB7F/4gP4nmx7zn1U40yc10v+FOGPwYZ6A8u4OdrS4n&#10;nbC4wpazBI8NxKZnA8QCqqfZuHM/vpxYLmeuL4Jtln1LjQA95PpUI7/L02aR0uD/AH1Rp6wIXrGP&#10;sQ/xHNDTnbqsP6V3Lrv+E+H/AGdHyV/3r8xf+Wqo5h328f8ATtP/AOOz/wAqpqVdy/8AloI8l/76&#10;aa8Z/wCSe/0r/Hn0SucC6zZpF8Ij+KB/2bs61f8Agn45/wCUr8m3s2/5b9j/AN5DX+/CghvB/wAQ&#10;vf7Wr4VLoP8Ae2L/AIkP48+Xrz6S6wApe89z1er3Pc9Xq9z3PV6vc9z1er3Pc9Xq9z3PV6vc3vP+&#10;FDP/AGauyt/4MGWv/LdWc4mdgv8A08zv+1Pf8qIrL3fX/lnJ/wAZH++mklgv+97f8Rb+I5oh87Z1&#10;iFSt57nq9XufSF/BJ9XR9WvoMy1VY9VGozNkn/jNYuXa8jtRxr8nUtc7m8+jaIs5+1KJO9iefPh2&#10;ybq/2Wzx0IENP/tm+gBZOtPQNKwqANiSnprOXdTMv5lZpKj4keBXpsPqI9ZpE4rTfL1bW+y/vD6+&#10;/wCfLc+YrVJNNvG/EMIwrFjAcUpYqk0sqVEPmxq/lypcJLHuB2uoJsw1FzY8UNuqanSSJEGCRIO0&#10;HpB6NlUUkK2iYx9a7BI7c+cJ+Nj6t/8Aa19e2Z8QwSp8/LeSycs4Rte8bx0MjirqFsdrCesaVlcf&#10;ai8sEnaOfQV2O7q/2WyNpKxDr/7ZzpBWBpSeI0oCQRwVq6awc3rzL+ZXiiPtR4E+m0+pn0ilthdP&#10;8vRqD9pveP1/2cqS5lNUb048sf8Awhv+zlvRz/wYIf8ApFJzH3tW/wCndvf9qPxFDndr/i9n/G+R&#10;qDiX+8Mv0c+mzz5yaz1pC89z1er3Pny/8KNf+zluKf8Agv4F/wBIn53f+n//AKd1H+2u/EVhfvx/&#10;xef8VPwpY4J/vCP+JHlEPM2aiGnfnuer1e59Nr8Ib/s2l0c/8F+H/pLJz5yu1b/p4r3/AG0/AVnr&#10;u1/xAz/i/M0hMR/3ul/4keWPcx8oc1C5oif8KgP+r+sof+E/wr/y9Yzztn9Nv/LDe/7y3P8AlFis&#10;Qt//APixH+1J/wB/XStwH/eNv+Jn+A5rhc6C1B1PfDW+jj1m9cfQ11jpes3Q3EBT1SL5NbRT7no6&#10;+mJu9NWQqy70J1UghkYBkYML8jDe3dCy30tDZ3qZG1KhgttXBSDjB6RsIwIIoRZXmj2UOh1k48Qd&#10;ih0EcxwqPU00VXEYpRp4HxH0c+hH+Hl+KL6dfxDsmifIlQMDzjRQrJiuWa2ZTV09rB5qZ7KKul3G&#10;wlRQRdfNSJmC84O7+9muYbhPQ+O8ZUYbeSDpV0BQx0Lj+EnHHSVATWaWSbwMZ2jweFY+5B2jrHSO&#10;seoFI2toJ6Jvf1U9mHLKOY8UOqg89z1er3NY3/hRR+HhlXqT0TqPW901wxKfN+UfIGPtTpY4jhTF&#10;YBPMqj356FipEnfyN4clY4wvR3sC3+dy68GTXCiWXp7qT/c3cVaR0Jcxw2a9JABUqYD33yRL7X5t&#10;seNEao/iTsk9aenomdgp+wWtZJflZD7rdvgf7eaPPOzdYm0quDr6bvUj1f8ASd1fwrrh0PxV8Kx3&#10;Cn0OrQ1ELEebS1UVwJqeYCzofgylXVWAK3h3etN6LRdleoC21j1SeCkn+FSeB9DIJBN7G+dy50PM&#10;mFD2EcQRxBrDPBFUxGKUXB/W459Bb8Nb8XjoD+IJl2ny08sWVupFPDety7Uzi8xRbyVGFyvb5mGw&#10;LFR+kjF96lQJG4R9onZVfbiOFyC7bE+F4DZOxLgH2K4A/argZlIzPyLeVnOk6ftc4pPHrT0j3jj0&#10;0jq7DZqNt32k8G/p5bbzFipIpu57nq9XuUGfj2/h6ZV9TnpjxP1G5QoEiz/03opq8VESASV2EwAz&#10;VtHORrJ5MYaeC9yrK6LbzW5nJ2H7+u7t5kjL3VE29yoIgnBDqsELHRqMIXsBBBP2ioc3xyVN/bl9&#10;I/aNiZ6UjEg+W0eo4074RWtBOIGPuObfQfA8+f1zupWGlLHl73/Ccr/s5bhf/gv47/0iTmE31Af9&#10;O6v/AG1r4mpe3H/4vH+Kr4U0Y3/vCf8AiQ59BrnCCs0KR3CgfiE/9WC9cP8Awn+cv/LLV8lfcP8A&#10;5blh/wB5dt/ysigznX/Eb3+1Of74ak0f+9kX/E1/jz5Y3PphrnvS/wCe56vV7m05+Ej+PbU9HsOw&#10;r0z+tqqmrcr0yx0mEZos81Rh6D3Y6fElF5J6VVsElW8kQAVlkQhouZ/an2HjNlLzHJgEumVOMYBL&#10;h4qbOxKztKTCVEyClWCshN298fyoDF2ZTsSvaU9SukdB2jrGxgxHCPNJnpRZu5X2/R8eboWW8y5d&#10;zlgFHmvKNfT4pheIwx1FLV0kyTQTwyKGjliljJR0ZTcMpII7c5CXFu5aOKadSULSSFJUCFJI2gg4&#10;gjiDWUrbiXUhSSCDiCMQR1GkuysjFWFiO4PHriKna64HvVfpR0665dOsW6TdWcJp8cy9jlO1NW0V&#10;St0kQ6ggizI6MAyOpDo4DoQwBB/leaXGS3CLq1WW3GzqSpO0H4EEYEGQQSCCCRSK5tkXaC24ApKh&#10;BB59h4bRXOOR4nEkZsw7HnzGvxBvSHjPoc9WOavT1iEz1lDh0yVOE1jj3qnDapRNSSsQFBkVD5ct&#10;gF81HC6AHn0dbh71o30ytq/SAlShpcSP4XE4LA24E+JM46SJxrAfOssOU3KmDiBik9KTiPXgesGl&#10;3R1Iq6dZh3PcfHx4S7kv0Fqlc2Mvwivxx8e9ItJQenT1QtU4302RhFh+Ixq81bgisRZAmrVFAup8&#10;pQZIhfytwAi5z/7VexhG9RVmGW6UXW1aDAQ91zsS4f6R8Kv4oMqqb92t7TloDFxJb4HaUfinq2jh&#10;0Uy4jhK1JM9Po/iPA/283kunfUbIfVvJWHdRumOL0uO4Fi0Kz0ddRTLNDMh0uroSLgghgdVYFWAI&#10;I5xfv8vfyp5VvcoU24gwpKgQQesH2g7CMRhWWrD6LlAW2QpJxBGINJR0eNikgII7g8WnCelVcOMG&#10;asq5az1lqvyZnOggxTCcUglpayjqollhnhlUpJFLG4KujqSCCNeL7W6csnEvMqKFoIUlSTBSRiCC&#10;MQQaZcbS8kpUAQRBB2EVyVmRgymxHY8+ap+LH6HYvQT6wcX6VZdMkmVcXhjxrL8klywoal5F+Wdz&#10;fc9LMkkV73ZVV2sXtz6IOy7fM78ZSi6cgOoJbdA2a0gHUBwC0kKjYCSkTFYJ7x5T/J7otp+0+JPk&#10;eHoQR7+NLjDqv5umEjfaGh+nlaPMiaAdTufSq/BO/wCzXHSL/vX4h/5daznzv9sX/Ty3n+Oj/lJF&#10;Z2bqf8s9ryP+/KpD4r/yUJPpH8By07mM9SFTfzRE/wCFQH/V/WUP/Cf4V/5esZ52z+m3/lhvf95b&#10;n/KLFYhb/wD/ABYj/ak/7+ulbgP+8bf8TP8AAc1wudBag6nvm2b/AMJWP+Y+6z/96/Lf/Sav5y5+&#10;pv8AuFl/jvfBusjuzz73vJHxVSdzB9iL6W/Zzcr5yNrKCkzyiL/hRr/2bSxT/wAGDAf+kr8za+n7&#10;/p4kf7U78BUQ78f8QH/GT8adsF/3uH0Hnz5Od3qwvpZc9z1er3PqL/hnYfVYZ+Hn0TpqxdrtkvLs&#10;oAIPuTUEUqHT2owPw7c+a7tFcDmfXxH/ADMvD1CyD7xXQLIU6bJmf+No94BpBVxvWy2/xt/Hh4eQ&#10;xQsqJzRk/wCFRGKUk3rPyJg8ZJnp8l08ri2gWXFcQVNfbeNtPo9vO0v02NEZPcL4G5IHo01PxFYk&#10;doCgbpA/4GPepX4UrMBB+Vc/6/7BzWi50TqCKfOfSq/BO/7NcdIv+9fiH/l1rOfO/wBsX/Ty3n+O&#10;j/lJFZ2bqf8ALPa8j/vyqQ+K/wDJQk+kfwHLTuYz1IVN/NET/hUB/wBX9ZQ/8J/hX/l6xnnbP6bf&#10;+WG9/wB5bn/KLFYhb/8A/FiP9qT/AL+ulbgP+8bf8TP8BzXC50FqDqe+H5/CxoqrEPxGei8FGm91&#10;zZhEhAI+xFOJJDr/AIUUn6uQb2mLDe798T/zLuD1KYHvNDHd4FV8zH9NPxqHiBAopb/4Tz6f/Pm5&#10;rP2kHz3PV6vc+UT6tcRpcX9VXU3FqFi0FVmvMU0ZIIuj4lOymx1FwefT7us2WsstUK2hhkHzDaRX&#10;OvMlBVw4RxWv/fjQhUwtTxg/4V/hxO+nr/nfuR//AAYMG/8AK2Lhhn3/ABC//tTn++GmLL+7I/xk&#10;/EV3P/kH/wCIn+HPrMc+XKujdB5z3PV6vc+Uv6yP+rvOqv8A4OGZv/LnUc+nfdL/AJZVp/3js/8A&#10;Kaa53Zp/xS7/ALYv/fjQg0v+80f/ABFf4cLfyQaIqz8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9cnp9/zAOB/96+j/AOkKc+V2/wD7u5/jq+JrpKz9ifIfCg5f7Z+k8V/C&#10;mlNceamf/Cqf/mAOjH/ewzH/ANIaHnUb6ZP7ve/4jPxcrHHtD+xnzX8E0osv/bl+hf2800+dcqxf&#10;pTc9z1er3Pc9Xq9z3PV6vctP/BN/7Oj9I/8AvYYh/wCWqs5jP2x/9O1ef4iP+VUVIW6n/LQa8z/v&#10;qqb8V/5J8n0D+I59Knnzv1nZSH4kOoP/ADAOOf8AevrP+kL8NrD+7t/46fiKTPfYryPwrkn2x9I5&#10;8jbn1RVzaoRuWP8A4Q3/AGct6Of+DBD/ANIpOY+9q3/Tu3v+1H4ihzu1/wAXs/43yNQcS/3hl+jn&#10;02efOTWetIXiQ6g/8wDjn/evrP8ApC/Daw/u7f8Ajp+IpM99ivI/CuSfbH0jnyNufVFXNqhG4Yv0&#10;hdXYugXqo6ddaap2jpss5iwjEKor3NNDVxtVJ/wcO9fr4AN68qOeZZc2Y2usuIT/AIxSdJ9FQaO8&#10;sufydw27wStJPkDj7qw1MfnU7xf4lI59WmGaGphSop3EkcgDKykEMCLggjQgjnzEEFJg10SBmg95&#10;k5Wt17nzY/xl/RpjXo69b+ZqGmozDlTOdRUZgy/MqkRGCrlMlRSKewajqGaPZcsI/Kc/5Qc+hrsj&#10;3uRvbkzSiqXmAGnRx1JEJWepaQFTs1agPtNYLb0ZWcsu1CPCslSeiDtH+acPKDxpcYZVCppVJPvL&#10;of6fr5VHzJ6o6pw57nq9XuHKwr0G+onFvRrifrtSgpqfIOGYjHhrS1NWsFTOXkSA1FJBKB58C1Dr&#10;ESjFt+7ahWORkiN3ffL2s3TkmpRuFoK4SkqSmAVaVKE6VFIKhIiIkgqSCKE5O+q1N5A7sGMTBPCQ&#10;OInDDjwwMRTWQiqFJf3yL8JryXKC9Sue56vV7nuer1e57nq9Xue56vV7h9PwvOrNB0R/EH6SdRMW&#10;kENHDmGjoqmUttWKDEd2HTSuT+5HHOWb4A8hDtJytWc5DeW6BKiypQHSW4cAHWSkAddDDd+5Fpet&#10;LOzUAfJXhPxqHXxmWikQd9pP3a8+oJz5tqz+pB89z1er3Pnwf8KMciVWUfxLsXzFPEI0zRgWBYlG&#10;wQLvWKA4aWJH2iGpCLnWwA7Ac7w/T/ei63dQ2D/cnXUHHZKu89MHJ99YXb7slq/Kv6SUn3af9DSy&#10;wV91CF/wkj9v7eUTczXqIqdue56vV7nuer1e5dn/AMJ//T5ivWz8RnLebDAZMH6f01Zj9dJt90Os&#10;TUtCm46BzVzRuBqSsbkDQkYc9umfJybd91qfHcFLSR1EhSzHRoSROwFQ6YMrbmWRu75KuDYKj7IH&#10;vIPoaasYmEVEy+L2A/b+XDw/8KkurNHj/qA6Z9FaSYSPlnA6/FJ1Wx2Pi1SkKqxGu7ZQhrHsrAj7&#10;WsM/TTlZYsLq8I/urqEDrDSSZHVLpE9II4ULO0G5C3m2h/Ckq/0xj/Q1FwCMiGSU/vED7v7+atfO&#10;llY+0/8APc9Xq9zZt/4S5f8AV3fUH/wT2/8ALnR85yfUr/yyrb/vI/8Aea6nvs+/4pc/2v8A0SaY&#10;sf8A95k/4l+w83i+cYqyzpKcqx/Gx/7NcdXf+9fh/wD5daPmTHY7/wBPLZ/46/8AlJdR7vX/AMs9&#10;3yH+/Jpwwr/koR/Sf4HnzVefRBWCdLjmx7/wl/8A+r+s3/8AhP8AFf8Ay9YNzn19SX/LDZ/7y2/+&#10;UX6nHcD/AIsX/tSv9/RTJj3+8a/8TH8Dze75xMrL2klyrH8bH/s1x1d/71+H/wDl1o+ZMdjv/Ty2&#10;f+Ov/lJdR7vX/wAs93yH+/Jpwwr/AJKEf0n+B581Xn0QVgnS457nq9XufUK/C/8A+zdnRX/wT8D/&#10;APKVOfNp2k/8t++/7yHf9+NZ/wC7/wDxCz/tafhSCr/97Zf+JH+PD3chKhfUTnz5f+FGv/Zy3FP/&#10;AAX8C/6RPzu/9P8A/wBO6j/bXfiKwv34/wCLz/ip+FLHBP8AeEf8SPKIeZs1ENO/Pc9Xq9wVOh3V&#10;/NvQDrFlnrZkSXysXytiVJiVMSfdZ6eQSeW/tjkAKOOxUkHQ8DOdZS1nto7ZviUOoUhXkoRI6xtH&#10;QQKMLS5VZOpdRtSQR6fjWOWJZomifswI59VLoh1eyh1+6P5a62ZBl87B804dSYlSk/aVKiMP5cg8&#10;JIySjjwYEHUc+ZPOcqdyK7ds3xC2lqQrolJiR1HaDxBBrodaXKbxpLqNigCPX8ONB/LG0MrRP3Uk&#10;cFLgZowrHzUO/wCFN3qtpcEwPJXodyNItPHPtzJjcVOQirEjSU+GUrKmm1pBNMyECxSF7ag86r/T&#10;juwXlv508JI/YtE4mTCnFY9A0pBHSsdNY1b+5joCLRH+OqOjYkfEx1A0o8Cp7lqt/wDiI/bzT451&#10;hrGalLz3PV6vcNt6CuslJ6fvWj0w6w4nN8vQYJmPC5K6S4G2iknWCtNyQP8AeZ37m3t5Fm/GUHPc&#10;nurRIlS2VhI6VhJUj/egKEmT3Qsrpt07ErE+UwfdNRqyLzqWSIdypt9Phz6oXPmaroVSA57nq9Xu&#10;fMz/ABZvRpjXop9aWacix0ZgyxjtRNjWXZlUiJ8Pq5WkWnRu26jkLQMO/uBrWdSfov7Lt7kb45O0&#10;/ql1sBt4cQ4kAaj1LELHmRtBrAzePKzlV0pEeFR1I6NJ4emz066XWHVQqqVXv7w0b6R/TytPmRNA&#10;Sp3Pc9Xq9w5UvoN9RNN6M/8AburqCmpchtia4ZG1RVrFWTFnEK1VPTSBfOpzOTFeNmfcrt5flozi&#10;Ixvvl6s3/kiVKNxo1mEkoGE6VKE6VafFiAIIGrUQmhR/J3xa/nCAETGJgnhIHEThhjtwgTUX5yH5&#10;r5QH37X+HCa8lygvUrm65/wll/50F1U/8GDDv/KI848fUx/xdaf7Uv8A3+squz3+4u/4w+FJbH/8&#10;vH/xE/x5tOc5nVkJTBzWV/4VGKx9IPT9wNBnBAT9OF1tudGvpr/5a1x/3j/+9G6gXtA/4mb/ANs/&#10;0KqfcA/3pf8A4j+0c0cednqxLpV89z1er3Pc9Xq9w+X4Zfpg6e+sz1t5L9NfVOqxGhwPMoxj5iow&#10;qaCGrQ0eE1eIRmN6mCeKzSQKrAxn3SbEGx5CPaNvJcbo5M/mNsEKca7uA4FFJ1uobMhKknYokQrb&#10;QwyHL0ZpdoYcJCVapKYBwSVcQRw6KiV870tK08diVt37akDgResT045g9JHqbzn6eMx+Y0mWcSmp&#10;6eaVbNUUb2moakiwH6emeOTQW963BVulvA3vVlrF+3H7VAJA/hWMFp/zVgj0otzOxVltwthX8Jgd&#10;Y2g+og1kpp1qYFmX94fn48EL0U/iA+pX0FZ9GcuhWMlKGpdTiOC1m6XDa9RbSopwwtIALLNGUlUa&#10;B9pZSQ747i5dvwx3N6jxAeBxMBxB/vVRs6UqBSdpEgELcqzl/J16mTgdqTilXmPmIPXXCqo4KxNk&#10;o18CO45v6fhz/iidAvxFckyVGSXOB5ywuFJMXy3Vyq1RACQpqKaQBRVUhc7RIoBUlRIkZZQ3DLtA&#10;7Nb7cB6Hv2jKzDbyR4VcdKhjoXGOkkg4lJUAYzHyPeBnO0eDwrH3IO0dY6R1+0CkfW0E1E3v6qez&#10;DllvMdqHlQeap3/CqDDMLl6O9I8YmRTWwYzjMMTE+8IpaWB5gB7C0cd/oHOnX0zOKF3eIH2ltsnz&#10;ClAe4qrHftCSC00eOpXvAn4ClBl8nzZB4WH8eaXHOv1Ys0qOfRL/AOE+H/ZrjJX/AHsMxf8Al1qO&#10;cC+3j/p5X/8AEZ/5STWbO5f/ACz0ea/9+NIvGf8AkoP9C/w5dbzDupVpr5pSf8Kmv+d+9K//AAX8&#10;R/8AK0c7EfTP/wAQ3f8AtqP98rFXtC/uzX+KfjSoy/8A5KT6R/DmrFzphWPdKDmwd/wmk/7OJ13/&#10;AIJ+M/8AlVQ8wQ+on/lgJ/7yG/8AfXKmjcP/AIuP+1q+KaZsd/3iH/Eh/A836ucNqzGpIcrh/F5/&#10;7NpdY/8AwX5v+ksfMg+yn/p4rL/bR8DQG3l/4ge/xfmKm4d/vdF/xIc+ZLz6NawKpd89z1er3Pc9&#10;Xq9z3PV6vc+gH/wnh9Xv+0J6Kl6MZkqfNzF0qmiwpgxu74VMGkwqXsABGqyUwAvZYFJN25ws7e91&#10;P5DnH5xsQ3dgudQdEB0epKV+az0VmXuTmf5207pR8TXh/wA0/b8x6Uj8ZpvJqvNX7Mmv1+PL9eYN&#10;VMdM/C99f83dKvT5kfM/q3zrRQLVZRy9XmWtsFnejiPzQoUkPfzqhECLreQi2p1HuRWt1nzzWVMq&#10;MPPIhP8ACFnw6yP71JMn+iMdlEt663ZIVcrAlCTjxjbHqdnXWaFZJnWmU/aYafH28+WJ1O6iZn6u&#10;9SMf6q51m+YxjMuI1uKVstrBqirmaeYgeA3sbDwGnPphy2wbyq3btWRCGkJQkdCUAJHuFc9rh9Vy&#10;4pxe1RJPmTJpfxosaCNeygAfVxDcOqSVz57nq9Xue56vV7nuer1e57nq9Xue56vV7n1SfQv6g8O9&#10;U3pD6fdd6GoFTNjuDUjVxBB24hCvy+Ixm3jHVxyL8bXsL8+ZjfXIVbs5rcWShAbcVp62ydTZ9UFJ&#10;roXlF6Mwtm3h/EkT/jDBXvBoP6uE09S8J8CbfR4cNfyLqEdR+fNU/Gwy+ctfij9XcOMZi8zEMPq9&#10;pbdf5vCqOq3XBP2vM3W8L2sLW59EHY6/+Z3as1TMIWn/AEjq0+6I69tYJ71o7vMHR1g+1IPzpcYU&#10;d1BGfgf4nlWXMmKj2nDm/wBf8JscKnw/8ON6uXbtrs143Om3vtEVJB72nfdGfqtzhh9Qzoc3ggfw&#10;sNA+1avnWZO4qdNjPStR9wHypH44Qa23sUcv+5gtUy0z801f+FSXXugxPOvTP0z4TMHlwmmrsw4k&#10;itezVbLSUCsB9l1SGdiDrtdDoD73XH6acjU2zdZisYLUllH+ZK1+YJUgeaSPLF/tBvApbbA4AqPr&#10;gPgfaKU2AQ2WSc+NlH1anmpjzqPWONKLl13/AAnw/wCzo+Sv+9fmL/y1VHMO+3j/AKdp/wDx2f8A&#10;lVNSruX/AMtBHkv/AH0014z/AMk9/pX+PPolc4F1mzSL4RH8UD/s3Z1q/wDBPxz/AMpX5NvZt/y3&#10;7H/vIa/34UEN4P8AiF7/AGtXwqXQf72xf8SH8efL159JdYAUvee56vV7nuer1e57nq9Xue56vV7n&#10;uer1e57nq9Xub3n/AAoZ/wCzV2Vv/Bgy1/5bqznEzsF/6eZ3/anv+VEVl7vr/wAs5P8AjI/300ks&#10;F/3vb/iLfxHNEPnbOsQqVvPc9Xq9y/D/AITx+rs+nz1tRdHMx1Jiy91UhTCXDMRGmKQlpcLlI8Wk&#10;cyUy6fanBNgDzB3t73V/n2TG7bEuWhLnWWzAdHoAHD1IPTUxblZl+Su+6UfC74f84fafin1poxmm&#10;86l80faj1+rx59AjnCmszKR3K5/xW/Vqvoy9Dmcuq2G1Py2YK6D+S4CQRv8A5nXq8UMkYbQtTRiS&#10;ot4iI6HtzIDsw3W/tfnTNqoS2k9470d2ggkHqWdKPNQoEbxZl/K7RbgMKI0p/wAZWz2Yn0qbh9P8&#10;1VrGew1P0DnzIGZnYu5uTqSfHn0b7KwIpd865uvV7lj/AOEN/wBnLejn/gwQ/wDSKTmPvat/07t7&#10;/tR+Ioc7tf8AF7P+N8jUHEv94Zfo59Nnnzk1nrSF57nq9XufPl/4Ua/9nLcU/wDBfwL/AKRPzu/9&#10;P/8A07qP9td+IrC/fj/i8/4qfhSxwT/eEf8AEjyiHmbNRDTvz3PV6vc+m1+EN/2bS6Of+C/D/wBJ&#10;ZOfOV2rf9PFe/wC2n4Cs9d2v+IGf8X5mkJiP+90v/Ejyx7mPlDmoXNET/hUB/wBX9ZQ/8J/hX/l6&#10;xnnbP6bf+WG9/wB5bn/KLFYhb/8A/FiP9qT/AL+ulbgP+8bf8TP8BzXC50FqDqe+XE/iMfhpZX9J&#10;npy6J+pzpBXYnjGXOpOBYfUYpNXy08y0uKVVDDXxxwPT08IWnqInkMStvYeS+5zccxM7P+0R3enM&#10;L7LbtKEO2rqwgICgVNJWpBKgpSpUkhOojSPGIG2pNzzIU5awzcNElLiQVTBhRAVhAGBExt2HGmyi&#10;rmqJ5YJAAyE2t7L25VBkfPOcummbsPz709xSqwTG8KmWoo66ineGeCVezxyxkMp8NDqLg6HmUF7Z&#10;M5i0pi4QlaFiFJUAUqHQQcDUdNPKYUFoJSoYgjAinF0WRSji4PcHm5l+Fj/woIwbqzXYX6fvXJNB&#10;hOZal46bDs0oiQ0NbIxCpFiUa2SknZiAJVAha/vCEgF+RfaZ2ErytK7/ACUFbQBUtjErQBiS2dq0&#10;jik+McCucMot3t8xckM3cBRwC9gPUroPXs8uKZxDBjGDNSar4r4j6Pbzac5zOrISk/wtnrMwnCce&#10;9IHVXBcesKKqyhmWKcspYCNsMqAzbVsTtGumvs15Im6Lq2M2tFo+4XDJHDHvExRFmiQu2dB2Ftc/&#10;6U1npSRUxkd9y/x58prn06VzuoQeXD+qj8NPLfSX8N/o968OltTi1b/W6NYs0wVktPNBST1Cn5Oa&#10;kEFNE8NOzxSI3mtKdzxKHB+1ibuz2iOZrvDe5JchtPcmWCkKClpT94XqUoKUApJGkJwCjHRJuY5C&#10;m2sWrxvUdf3gwQCdhEAQMCMZ2jGmynrmlrZaSSw2/Zt4+3lRuB47jeWMZpcx5arJ8OxChlSemqqa&#10;V4ZoZUIZJIpYyHR1YXDKQQdQeZUPMIuUFtxIUlQIUlQBBB2gg4EHiDUbIWWyFJJBGIIwI8qciAw2&#10;sLg825vwuv8AhQ1UzVWHdB/X9VqVfy6agzmECbTYKiY0i2Wx7fNIBbQzKffmHK7tK7BQAq+yIdKl&#10;223zLJ/95n/MOxFZJ7v76zDN6eoOf4f+F7eJpOV+DCxmo/rX+jm3rR1lHiNHFiGHypPTzoskUsbB&#10;kdGG5XRluGVgbgjQjnKZaC2SlQIIMEHAgjaCOmslQQoSKTZFtDyBmHCcKx7AK7A8dVXoa2nmgqFe&#10;20xSIUkDX0sVJvfTj9u6phxK0fckgjzBke+qLSFpIOwiD5V2CQQR3HPkPc+q2ua1CPy97/hOV/2c&#10;twv/AMF/Hf8ApEnMJvqA/wCndX/trXxNS9uP/wAXj/FV8KaMb/3hP/Ehz6DXOEFZoUjuFA/EJ/6s&#10;F64f+E/zl/5Zavkr7h/8tyw/7y7b/lZFBnOv+I3v9qc/3w1Jo/8AeyL/AImv8efLG59MNc96X/LY&#10;vwi/QN0u/ER6yZz6OdQsZxHBazCsrVmMYTJh8kCA1cdVTUqGrE1PNvpladS6Jsc/uuNeYvdqu/Nz&#10;uDaMXduhC0rfS24FhR8BStR0wpMKIQYJ1AcRUjbtZM3nbq2lkghBUmI2yBjIOGOMQeum7EqySiiW&#10;VADdgDf2crEztk3MnTvOWLZAzlSvQ4vgdZU0FbTSCzxVFNK0M0bD2o6kHmR9ndt5gyh9khSHEpWk&#10;jYUqAIPqDQBdaUwooUIKSQR0EYGp6MrqHXUEXHLHPw8vxYvUr+Htj8eGZTqTmPIs83mV2WK+ZhTN&#10;uJMktDLZmoqhr3LopRjYyxyWFsft/ey/Lt/EFTo7p8CEvoA1dQWMO8T1Egj+FSZNDjJN438lVCTq&#10;RxQdnp/RPlt4g1CrcOgrBdvdfwYft9vN/j0W+t7oN68OkcXVrobiBlWIpDiWG1IVK3Dqll3eRVxA&#10;kC4uUdS0cgBKMbMBwx3w3MvtyLs2t6mJxQsYocT/AEkn4gwpPECROZOVZsznDXeMnzB2pPQR89h4&#10;Uj6qkmpJPLlH0HwP0cN7yKKEtRuaO3/CozCcFp/Vv0+xmmIGIVWUvKqFCEHyocSqjAxfs1y8gt3F&#10;tdCOdnfprdWrKrhB+0XEjHiW0ahHDYPOaxM7QEgXLZ4lGPoox86VeAE/LOPDd+zlXn4T3o46X+uz&#10;1c03QDq7XYph2E1OFYnW+fg89PDUrLTIrRjdVU9RGUNyGGwHtZhbXJLtQ3tudycqN9aJQpYcQmHA&#10;ophRIP2qQZ6DMdVR/u5lbeb3IZdKgCkmUkAyPMH4VPxGqkpKfzowCbga8Jd176M5u9O/WnNPQ3Pc&#10;ZTFsq4lV4bUHaVWQwSFEnjDamOZLSRnxRlI0PJfyPN2s/s2r1j7HUJWOrUJIPWkyk9BBFBa8tVWT&#10;qmV7Ukg+nHyO0dVSoZVmiWVOzAHhqfQf+JX6mfw/M4/zbpHifz2XauVXxPLtezyYfVi4DOqA3p6j&#10;aLLPFZtAHDoChjPffs7y7ftnTdJ0uAeB5EBxHQJ/iTO1CpG2NJxAhyfPrjJVS0ZSdqD9p/A9Y9ZG&#10;FR6uhgrFtILMOzDuOb/XoE/EZ9P34hfThs29JqlqHG8OSL+cYBVsvztBI9wCdvuzU7sD5cye6w0Y&#10;I+5F4X789n9/uFcd1dDU2onu3U/YsD/fVD+JJxHAkQTmVk2eM50jU2YUPuSdo/EdBHuOFI+sopqJ&#10;9smoPYjseH65BtDGofNO/wD4VX4bhcWN9DsYiRRWzwZuhlYH3jFE+EtCCPYGkkt9J51m+mNxRRfo&#10;P2g25HmQ8D7gmsZO0RIBZPGF+7RHxNKXL5NpR4e7+3movzqlWNlKPn0qvwTv+zXHSL/vX4h/5daz&#10;nzv9sX/Ty3n+Oj/lJFZ2bqf8s9ryP+/KpD4r/wAlCT6R/ActO5jPUhU380RP+FQH/V/WUP8Awn+F&#10;f+XrGeds/pt/5Yb3/eW5/wAosViFv/8A8WI/2pP+/rpW4D/vG3/Ez/Ac1wudBag6nvm2b/wlY/5j&#10;7rP/AN6/Lf8A0mr+cufqb/uFl/jvfBusjuzz73vJHxVSdzB9iL6W/Zzcr5yNrKCkzyiL/hRr/wBm&#10;0sU/8GDAf+kr8za+n7/p4kf7U78BUQ78f8QH/GT8adsF/wB7h9B58+Tnd6sL6WXPc9Xq9z6vXpPy&#10;ZP049LXTXp7VRmKXAcq5ew50JJ2tS4dBAVu2uhW2uvt58wO9F4MwzO6uBiHH3lz/AIzilfOuiuXN&#10;dxbto/ooSPYkCg9qG31Dv7WY/nwfuAWjmsPPnG/jv9Z6PrL+JhnkYTIJaLKiUOXYWuD79DADWKbd&#10;tlbJMvfwubHQfQP2JZQco3cY1CFPanj5LV4Pa2EH19awe3vuhdX642JhHsGP+9E0tsIi8qhS/drt&#10;9/b8uU88yxqMqcufSq/BO/7NcdIv+9fiH/l1rOfO/wBsX/Ty3n+Oj/lJFZ2bqf8ALPa8j/vyqQ+K&#10;/wDJQk+kfwHLTuYz1IVN/NET/hUB/wBX9ZQ/8J/hX/l6xnnbP6bf+WG9/wB5bn/KLFYhb/8A/FiP&#10;9qT/AL+ulbgP+8bf8TP8BzXC50FqDqe+WvfggZLqM8fiidKqKJC0dBV4jiMrC4CLR4ZVVCkkeBkV&#10;V+JIB78xg7ZrwWW7V2eKkoQOvW4hPwJPpUi7ptd9mDQ6CT7Ek/Gm7FW20EnxsPvI59JrnzzVnTSI&#10;4EXqA6t4P0E6GZw62Y8V+Uypg+I4q6ubB/lad5liFtS0jKEAGpJAGp4K8iypeeXrNmja84hsRw1K&#10;An0Bk9QotvbkWbK3TsSkq9gn31khjM0qxL3Ygc+TbWVlTiFZLX1rmSad2kkc92ZjuZj8STz6iUID&#10;YCRgAIHkK5yk6jJoRBpoOCv6ev8AnfuR/wDwYMG/8rYuBjPv+IX/APanP98NGNl/dkf4yfiKxT/5&#10;B/8AiJ/hz6zHPlyro3Qec9z1er3PlL+sj/q7zqr/AODhmb/y51HPp33S/wCWVaf947P/ACmmud2a&#10;f8Uu/wC2L/340INL/vNH/wARX+HC38kGiKs/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5YNg+J5hxekwDBYWqayumip4Ik+1JLKwSNF+LMQBxO86lhBcWYSkEk9AAkn0FXSkrISNp&#10;wFdEhQWPYc+unguFw4Hg1JgtOzPHRwxQKzWuRGgQE20uQNefKw86XllZ2qJPtM10nQnQAOig5JuS&#10;fbxz4mpyuuasf/CpnKdXW9A+lmeI4pGgw3H8RonkFvLVqyjWVFfS+5hTNt8NGv3HOmP00XQRfXbM&#10;iVNIUBx8CyDHUNYnzFY99oTZLLS+hRHtH6U/4A1ppE9oB+480o+dh6xVpU89z1er3Pc9Xq9z3PV6&#10;vctb/A/w+sxH8UzpLDRRmRkrMVlYDwSLB62R2N/AKCf4a8xh7ZnA3uzeFWHhbHqXWwPfUi7ppKsw&#10;ajpV/vqqb8VIGHyX+H8Rz6TvPnlrOmkPxM51o6nEMm4vQUSGSaeiqo40HdmaJlVR8STwys1ht5Cj&#10;gApJPkCKYdGpJA6D8K5LowJ9vPkW8+qaubFCNyzT8G3Bq/HvxOej9Dhy75ExmSoI1/ydNR1FRKdA&#10;e0aMf42GvMc+1t5LG7d6pWzuwPVS0pHvIoe7roK79oD+lPsBJqBiZAoJL+z9vPpic+dOs8aQ3GjM&#10;OFfz7AK7A/M8r52nmg37d23zEKbttxe172uPp4rYd7hxK9ukgx0wZptadYI6RFdg2IPs58iWqpam&#10;hqpKKsRopoWZHRhYqymzKR4EHQ8+qpKgsBQxBxFc1iIwNCONdRzBy9ar3PoafgQeu7CfVj6Q8O6V&#10;5pr1fPPTWngwqvhdgJajD4x5eG1yg6uDCohlbU+bGWa3mJfgr227kq3XzVV00n9hdEuJI2JcOLiO&#10;rxHUkf0VQPtMZq7oZwMxtg2o+NsBJ60/wn2YHrHWKRmLUhp6kyKPcfUfT4jl4nMMalmmrhJfXp6D&#10;ujX4gfRKbpF1WRqSrpmapwfGKdA1ThtWV2iaMEgSRuPdliYhZF8VdUdJk3H33u9xLwXdriD4XGz9&#10;riOg9BG1Khik9IJSQpnGTtZ013TmBGKVDak9PWOkcfOCJdHVy0cvmR6jxHt5pOdcP+E+v4kHSrNc&#10;2E5IyzS58wnewgxLB8SpIw66lfNpa6aCeJ9v2gFZAdBI2hPYvJe3fd7M2gp51VuuMUOIWYPGFISp&#10;JHRiCRjpFYp3e5d9bqhCQscCkj4Egj4ddKiLGaGRbu2w+wg/s4aX0R/8JvvUh1EzjQ5n9ZrQ5Gyp&#10;Tuks+GU1bBVYtWLe4hVqVpaelRx9p2kaRb2EW4kpGe+X1B5fYMqbyiX3jgFlKktI6zqCVLI4AAJO&#10;3VGBEOU7jPvqCrrwJ4gEFR6sJA85nq6I9VjcCKVpffb220HA2/HX9b/T7P2acC9BPpgWnoemfSgr&#10;TzR0Hu0s+KQI1P5UQUkPDQRlo1b96V5idwCMRD2KbmP2LTmeZlKrq7xBX9yW1EKk9CnDCiOCQgYY&#10;ikO9+bIeUmzt4DbWGGwqGEDqSMPMmsmE0jopq59ZJPb7P7ea9HM9KhWnnnuer1e57nq9Xue56vV7&#10;nuer1e5zjkkhkWWJirqQVYGxBGoII7Ec0ROBreyvc+kt+EN+IZlf15emPDZcXr4/84WVaeCgzJRP&#10;IDM8kahI8TVSdzQ1gG8tayy+ZH+6Cfnp7VtwndyMyUEJP5Z0lbKowAJktk7ApGyOKdKuOGc+7Wdp&#10;zi3En9okALHH/G8j8ZFIjEqJqSc2HuNqp/Z9XLX+YvVI1N3KQvxrPwu8S9f/AEnw3O/SIQp1JyYs&#10;38vjmkWKPEaOUh5sPeViFjkDgPA7kIG3IxVZC6Zl9j3aUncW6Uzdz+WfjWQJLaxgHABiRGCwMSII&#10;kpgxPvVu+c5bC2v7ojZ/fDinz4g+nGQ64XXijkKSfYbv8D7efP36g9Os+9J84V3T7qbg9ZgGOYZI&#10;Yqqhr6d4J4mHg8cgDAEag9iLEEgg87rWGYMZo0l+2WlxtQlKkEKSR1Ee/o2GsM3mF2yihwFKhtBE&#10;GlijpIoeMgg+I4jOG9Ja5cM16XfR56i/WTn6Lp56fMtVON1JdBU1IUpRUaMQDNW1bfooUUa6nc3Z&#10;FZiFMc7y72Zfuiwbi/dS2P4U7VrPQhAxUfcNpIGNH2X5Y/mi9DKSo8TwHWTsHMVgqKmCmTfM1v4n&#10;6Bze69OfRT0w/gSehrE83dUsYhmxOo8uqx3E0W0+L4n5bilw3DoW99kjBZIE0sDJPJsDSFeJu8Gc&#10;Zl22Z0lq2QQkSlpH8LTcjU44RgCcCs/4qEzCQcvbG1t90LQqcOO1R4qVwSke4DzJjGklPLPi1WFj&#10;GngPYPaeaHHq19S+efV/6iM0eojqHZMQzHVmVKdGLR0tPGoipaSItrsggVUB7tYsdSeduN1t3Wd0&#10;7Bqwt/taTE8VKOKlHrUok9UxsFYgZlfrzN9T69qjs6BsA9BhStpoEpoVhTso/v4XLkgUR1n57nq9&#10;XubO3/CXCjqX9V/UWvRCYYspLGz+AZ8SpWRT8SEb7jznB9SqwMrtk8TcT6Btc/EVPnZ8P8pcP95/&#10;ohTFj5Hy6D/W/YebwXOM1ZZUlOVe/jR4fWYl+F91ep6GMyOuF0kpA8EixGllkbXwVFJPwHMk+yBw&#10;N7yWZVh41D1LawPaSBUf71JKsvdjoHuUDU/CyBXx39p/gefNJ59EtYI0uebK/wDwl4wKuqPWxnjM&#10;0Y/0akyRV0shsdHqMWw2SMXtYXED6E3NtL2Nud/1JvpTkzDfE3KVDyS06D/vwqduz9BN2tXANke1&#10;Sfwpjx4j5VF9r/sPN6HnFesuKSfKyfxlcErMf/DF6wUNCLvHg8VSdCfcpq2nqZOwJ+wh+A7mw15k&#10;d2RvBjeSzUr/AI4R6qQpI95FALehBXl7oH9GfYQflU/DDtr4ifb/ABHPme8+iqsDqXPPc9Xq9z6j&#10;P4aOGV+D/h7dFaHEozDL/UzL0hU2uFkoYpEvbsSrA27jsbHTnzW9oriXc+vlJMj8y8PYsg+8V0Cy&#10;FJTZMg/8bT8BSBriDWSkf4m/jw7/ACGaFlReaBn/AApTy7Lgv4i8GKOrhcXyng1Upa1jsnq6U7Le&#10;AMOt/G/hbnc36eLgPbvlOHgfcT7UoVj/AKb2Vhvv2jRfT0oSfeR8qV+BteiI9jH9nNfrmddQzTzz&#10;3PV6vc9z1er3N2H/AITKer0506PZm9G2aqsvX5OlbGcER2FzhlbLashjH+GmrW8w38amw0GnHb6j&#10;d1Pyd21m7Q8Lw7t2P+OIHgJ61NjT/ufXWVe4WZ960q1UcUeJP+Kdo9FY/wCdSWx2m2SrUqNG0P0j&#10;+zmz3mfMuA5Ly1iOcc1VSUOF4TTT1lZUymyQ08EbSzSufBURSx+A5zdtrdd44lloFS1qCUpG0qUY&#10;AHWSYqfXHA0kqUYABJPQBiTTCqlmCrqToOfLE9aXqVx31feqTOnqIx7en9Y8RllpIXOsFDEBBQU5&#10;1IvFTJGrW0LAnx59MW5+7qN1MsYsER+yQAoj+JZ8S1eqySOqBXPfNb85ncLfP8Rw6hsA9BFL+lgF&#10;NTpCP3Rr9Pjwr3JJoP1I57nq9Xue56vV7n0ZPwRfXdhPrJ9H2FZbzFXrLnvp/DT4PjUDMPNlhjUp&#10;QYhbuy1EKBXb/i5JdANt/n/7ZNyVbo5stxtMW9wS40eAJMrb6ilRkD+gU9dZvbp5wM0tQlR8bcJV&#10;0kfwq9Rt6waRWK0hpqkso9x9R+0cuU5iPUoU2cIX+IR+Hz0c/EO6MHpn1JLYdi2HtJUYJjcEYeow&#10;+pZQGYISomglACzQkgOACCrqjrOG4e/l3uFefmbfxIVAdaJhLiR146VDalQGB2gpJBB+dZK1nbXd&#10;uYEYpUNqT8weI4+cGplHWS0Uu9NQe49vNKnrN/wn9/Ep6XZrmwbKeU6bO+GB2EGJYPidGsci91L0&#10;9bLBURNb7QKFQbgOw1PYTKO3Xd3Mmgt15TCoxQ4hcg9SkJUkjoxmNoGysVrrcy/t1QlIWOBSR8CQ&#10;R7PWlRFjFDIt2bYfYQf2cOX6Fv8AhN517zvnOhzh63WhyhlaldJpsFpK2KpxSuAIIgeWkZ6ekicf&#10;bcSNKBdVRGO9Yj31+oSxsmVNZNLzpBAcUkpbR/fAKAUtQ4DSE8SSMCKMo3GedUFXfgSP4QQVHqkS&#10;AOuZ6htqLV43CilaX3m9ttBwvP46HrvyT1y6k4N6QfTh8vSdLulANHDHQBUpKrEYk+Xd4FT3DT0U&#10;Q8iAgWJMzgsroQPexXcl7JbdebZhJu7vxErxWlsnUAqcdTh8a54BAIBBol3uzhF24LZiA01hhsKt&#10;mHUkYD1PEVnwmkeFDUz/AOUk9ve39vKDOZx1DlO/N3H/AIS14NXwembqZmGRbUtVmenp4211kgw+&#10;J5B2tosyePjrbS/G76lnkqzG1b4hgk+SnCB/vprK7s+QRbuK4FYHsSPxFJXHyPmEH+r+3m0PzmxW&#10;QFMPNcT/AIU/qzegXKRUXAz/AIUT8P8AfNjI1+vnQX6bv+W49/3iOf8AKzFQdv8A/wDEaP8AbU/7&#10;4unvAf8Aexv+IH+I5ohc7Z1iFSt57nq9Xue56vV7lon4LOKw4P8AihdIauocxq+J1kAK3vunw2qg&#10;VdPBmcA+FjrpzGztgaL27V4Bj4En/SuIUfZFSBuqrTmDR6yPakioGKC9BJ9A/iObR347/wCFbjnq&#10;/wAk0vqU6AYeazqJlSlNPVYdAi+bi+GqxkEcY0L1dKSzRL3kRmjG5hEvOavYl2mo3TeOXXytNs8q&#10;UrOxpzZJ6ELwCjsSQFYDUayB3v3eOZoD7IlxIggfxJ/EcOkYdFMGEYgKZjBMbI3Y+w/0c0N6+grs&#10;LrpsMxOF6appneKWKVCjxuhKujowBVlIIIIuDoeduELS6kKSQQRIIxBB2EHiDWIBBSYO2lcCCLjh&#10;6vwvc7dR8h/iDdIsW6WtMcSqcz4TQyxQMV8+iq6lKevhkIBAjeleTeSCFHvn7PIV7SbO3vshvE3M&#10;aQw4oE/wrQkqQR1hYEAYnZxoXbvuuM3rRb2laR5gmFDyifjUOvRHo5BJ22k/WO3PqCc+bas/qQfN&#10;FX/hS36p8G6s+qXLnp1ynVpVUXTWhnavaNrqMUxMxSTwEqSrGCmigHtR3kQ2Ibnaz6dt2V5XljuY&#10;OiFXShon/jTchJ6tS1L8wEnYRWI2/mYC5uEsJMhsGf8AGVEj0AHkSRSswKnMdO0zDVzp9A5rY86G&#10;VBVPnPo4fgIYCcE/Cs6aSyK6SV75hqnV/DdjlckZUWHutGisL3ve97EAfP124v8Afbz3QwhIZTh/&#10;tLZM9YJIrOHc5GjLm+vUf97V8qROLm+ISfDb/AcuI5iZUm0280tP+FT+FV0PWfpJjciWpqjBcXgj&#10;f2yQ1cLyL/wKyofr52A+mZ1Js7xHEOtk+RSoD/fT7KxY7QkkOtHhpUPYR+NKfL5HlyD4jmqlzpxW&#10;PFKHl0X4AfVLA+mP4mWUKfMNT8pBmejxXBEkMmxDPUU5lpo3/wAXmzxJGq/42Q+HMQe3TLF5lu48&#10;WxJaU27ESdKVQojo0pUST/RBqU9zbgW9+jUY1BSfUjD2kAecU14xGZKFtv7pB59FbnAWs26RfCx+&#10;tLoli/qQ9JnUToVl14I8TzRgOI0NC1SSIRVPCxpTKy3Kp5wW7AHaNbNaxkjc/OUbvZpbXrklLTqF&#10;K07dIPijpOmcMJ2SNtEGa2hvrZxlO1SSBOyYw99Z6WUQVCSt2Ugnnzj+j/4afrb6z9c/9n3AenuM&#10;YdjlPULDiEmJ0M9JSYelxuqKypkTy0iCncpUsZBbylkLKD9AubdomTZRZfn13LamyJQEKSpTh/oo&#10;SDJVOBmAk/cUgGMH7bIbu6e7kNqCpxkEBPWT0fHhNLaWupYofOLgjwse/wBHDI/i/wDps9J3o66l&#10;ZI9Mnp8M1dmvLGAx/wBdsVaqeSOrxGoKyw3pndlpplj3SMiHaIpYV1ZGZo97KN4s03tt38yv4Sy6&#10;6fyyNIBQ2mQfEANaZgAnHUlZ2EAHm81hbZW4i3ZxUlP7RU7VHEYcDxgcCOisGGz1NSjzzaKx90W7&#10;DlQXMrajSnLnuer1e5bR+Cr6vD6RfXjlnE8cqhT5ZzkRlvGd7ARrFWyIKWockEKKerETs3hH5guA&#10;x5i32w7qf2qyR1KBLrP7ZvpJQDqSOnUjUAP6WnoqR91cz/lt4kk+FfgV67D6GD5TTdilN8zSMF+0&#10;vvD6v7OfSQ589dZz0iOax3/Cmf1VN0+9OeWvStlyq2Yhn6s+fxNEOowvDXV0jcAggT1pjZe4PkOO&#10;dHfpz3Y/P5g7mbg8NunQj/bHAQSP8VvUD/jioE39zHuWE26Tisyf8VP4qj2Gn7AqffO1Q3ZBYfSf&#10;7OaPHOzdYmUque56vV7nuer1e57nq9Xue56vV7nuer1e57nq9XubSP8AwnM/EUwvpRner9D3VyvF&#10;Pg2bav5vLNRM1o4MVdQk1AzNoq1yqpiFwBMpUAvPpzU+oDcBWaMjOrVMrZTpfA2qaGIXHEtknV/e&#10;GcAisgtx87Fss2jpwWZQehXEf53Dr6zTBjVEZE+aiGq/a+j2/Vzdn5xyrKyktzQq/wCFKvQ3HMhe&#10;umh6y/LMMJz5gdE6VIU7GrMOHyVRAW7F0gWnY/Bx8edv/p3zpF9kirSfHbuqBTx0OeNJ8iorHmDW&#10;Hu/doWbsOxgtIx604EeyPbSuwOUPSGLxQn7jrzXc5nzUJ09c+l7+DX0UxzoL+G30xyZmmmekxSto&#10;ajGamKRSrqcUq5q+FJEbVHSnljVlNiCCCAbjnzr9rmcIzzeG6eaMoSoNpIxB7pKUEg8QVJUQeIOG&#10;FZ4br2hs7FtKhBIKj/nEqHuIpDYnKJq6Rl1ANvu04dL1EeoDpj6XOjWPddesFeMPwHL9O08zaGSV&#10;z7sNNAhI3zzyFY41uLswFwLkRBkGRXO8t23ZWidTjhgdAHFSjwSkSVHgBQpvb1vL2lPOmEpE/gB1&#10;nYKiwwyVEohjFy3Pl/8Aq59S+dfWD6jM1eonPo8qtzJWNNHTBy6UtMiiKkpI2IF1ggVEvYbiCxFy&#10;efSNuru6zunl7WXsYpaTBMQVKOKlnrUokxwmNgrALMr9eZvqfXtUdnQNgHoMKXlNAtNAsKdlH954&#10;XDkg0R1n5eN/wndwSsxX8TrLddTD3MNwfMFTLoT7jUT0w7Cw9+Ve9h4dyBzDDt8eDW7bqT/E40B5&#10;6wr4JNS1uSgqzBJ6EqPuj501Y0bUDD2kfx59DLnBas1KRnCZfiM4BPmf0B9acHpdxlfJOZpI1Rdz&#10;M8WGzyqgHtcqF+vkvdn74ts9sVnZ+ZZB6gXEgn0maC2eI7yzeH/A1+5JNSqI7ayIn/Gv8efLU59L&#10;Vc+qX3Pc9Xq9z3PV6vc9z1er3Pc9Xq9z3PV6vcXXS/pzmrq/1IwHpVkanNXjGY6+kw2iiUE7p6mV&#10;YYwbA2Xc1yfAXJ0HCTMswaym3cunjCGkKWo9ASCT8MKV27CrlxLaMSogDzJiuEjrGhkfsoJPN+P8&#10;fjorm3OH4XlZRZSifEDkivwXFasRREu1JSpJRzzBASQsQm81zrtRWJ0BYcO+wzOGrTeVKnSE9+h1&#10;tMnDWohaRPSdOkbJJAGJisxd8rVTuXkJx0FKj5CQT6TJ6qSGDyqteN2m8ED6e/Pnxc7v1hfSy57n&#10;q9XuOuBY5i+WMbo8yZfqHpK/D54ammnjNnimicSRyIfBkYAj4jiV9lFyhTbgBSoFKgdhBEEHqIpx&#10;Cy2QpOBBkHrFdEBgVbUHn1LvQp6n8H9Y/pOyV6hcMMa1GO4fH/MYIyLU+IwEwV8AF7hUqEfZexKF&#10;WtZhz5pN9d217pZo/YKmG1nQT/E2rxIV5lJExsVI4V0GyjMBmlsh8fxDHqUMFD27OqkDVwGmqHhP&#10;gdPo8OajX/Clr1b/AOc71K4H6VcsVQkwnp5SiqxEI2j4tiCLIUa2jfLUnlBTe4aWVSARzqj9O26v&#10;8ty5zM3BC7lWlE8GmyRI/wAZeqekJSeNY2795l+YfTbpODYk/wCMr8BHtNKPA6by4DUMNX7fQP7e&#10;a0POilQPT5z3PV6vctV/BJylVZw/FC6T0VPA8yUddX18pS4CJSYbVVG927BQyqNe5IXuRzGTtkuh&#10;abtXZJA1JQgdZW4hMDrgny28KkPdRsu5g0Ogk+xJNN+KsFoJPiAPz59KPnzxVnXSH57nq9XuaBv/&#10;AApTyxVYH+IrT4xMrCPGsqYNVRsQNpEc9XSMFI9hh1vrc+y3O5n08XIe3fKBtQ+4k+oQr/RVhvv2&#10;2UX09KEn3kfKlfgbXoiPYx/ZzX55nZUM0889z1er3PpzfhKYfWYZ+Gx0apq6Mxu2W6SUA+KSl5Y2&#10;08GRgR9PPnF7U3A5vFelJn9soeogH2EEVnxu2kpsGZ/oD340hMR1rpf+JHliXIBobVC5opf8Kg8N&#10;rovXRkvF5IiKafIlBDHJ4NJFjGLNIo+KrIhP/Ehztb9NriTkr6JxF0skdRaZAPrB9lYi9oCT+bQe&#10;Hdj3KX+NKzASPlGH+uf4DmtpzoXUF0+c+kR0c9N/T71zfg49NegvUiLyKLGcgZYp4KlQHlo6ujw6&#10;BKWuhvb345Yw+3QMpaMkqxv89+bbwv7l723V9bmVIu3yRsC0LcUVIPUQYngYUMQKzltbFGb5W2y5&#10;sLSAD0EJEEeo+VIiSd6TE3mTuHb6wTqOaC/q79IPW30TdZa/ot1ww00lbTEvSVcYZqSvpibR1dFM&#10;QBJE479mRrpIqurKO4+6m9dnvjaJvLJUpOCkn721cULHAj2EYpJBBrDrMssdyp0tPCCNh4KHSDxH&#10;w2HGlhTVMVVEJYjcez2fTwr/ACSaD9Z+fTR/B+zt1F6h/hq9Jc0dVWmfGHwman8yoB8ySkpK2opM&#10;OlcnVjJRRQvvNy4O4kk35853axZ29hvFeNWsaO8BgbApSEqcA6IcUoRwiOFZ6bsurfsGlObdMY9A&#10;JCT6pApC4kqJXSLH2v8AnbX8+Av+Op6qsG9NX4f+asvR1KpmDqLDLlnDINw3vHVpsxKbbfd5cVEZ&#10;AWA0d4wbbgeC/sV3YXvFnrTkfs7Yh5Z4AoMtjzLkGOKQo8KKt7sxFhZKTPic8AHn9x9Ez6kVlwmn&#10;M9Yp/dT3j9Xb8+fOW59AVYQUtefRI/DB6UdPPVb+Cjkbov1OjbE8AzJgmMYVVg/5RPJxeshR4WkU&#10;7ZaWWNWhaxCtGjLcAc4GdpGaXG7G+L95bHS40624noMtIJBjaFpJChxCiDtrNnd+2RmOVIacxSpK&#10;kn0UoYdYIw8hSMr5Hp8UeWPQqQfyH8eaR3ru9CPWv0C9a6zpV1Vo5JcPlkmfBcaSFlpMUpFYbZoW&#10;uVWVVK+dDuLRMbG6lHbsjuTvtZ782abq1UAoABxsnxtL6DskGDpVEKGIgggYoZvlDuTOltwYfwq4&#10;KHSOvpHD2GlTSVcVZEJIzr4jxB4SjkxUFalc+ix+ALnbqNnb8MzJ8nULzZEwurxXDcKnmLFpcOpq&#10;llp7M3dIHLwJbRUiVR9nnAXtzs7ez3je/LwNaW1uAbA4pPi9VCFnpKieNZubmurdsEa+BUEnpSDh&#10;7MQOoUi8YRErm2eIBP08Md+Kt6qMI9IfoZzz1Jlq1psZxGhmwXAk3WeTE8QjeCAxjxNOpeoYf4Im&#10;5H3ZjuyvevOmLcCUJUHHegNtkFU/4xhA61CjzeLMRllotyYJGlP+MrAezE+QrBh9OamrSO2gNz9A&#10;58xnn0d1gPS75fP/AMJw6OqqfxKKKaBCyU+XMdkkI/dUrFGGPw3Mo+vmEX1BLCd3VA8XmgPOSfgD&#10;UwbjCb8f4ivlTRjf+8P/AAQ59BHnCSszqR3Cn+vTC6/G/Qz1owXCozNVVeRM3QQxi13kkweqRFF7&#10;C5YgclHcdxLOdWS1GALq3JPQA6gk0HM4SV2jwG0tr/301IoyBVxE/wCNf48+Vvz6Z656UIHNiP8A&#10;4TKYrJh/4hGOUiIGFdkjF4GJP2QMRwye4+N4wPr5gN9RrXeZC2f6Ny2f/QbqfnU2bhK03qh0tq/3&#10;5J+VMuOi9GPg4/geHj/H9/CbzRmPH6713+m/C3xBpYg2cMKpYy0wMSqi4vTxILyL5YtVKuq7RNZg&#10;ZmSGOwvtRat205JmC9MH/J3FHDEyWlE7McWycDJRIIQCLd8t3FLUbxgT/wAcSNuH8QH+/e3piLg+&#10;IqqiknNv8J/ZzT551grGalJy9L/hOznPqJl/8SzAMs5Rac4Pj+FY3BjscZYxfKwUMtVTyzKPd92t&#10;jhVWPYvYH3jfCvt9tLd/d1xx2NbbjRaJ26lLCVAebZWSP72eFS5uS6tF+lKZhSVBXkASCf8AOA9t&#10;NONKhoSzdwRb6b/0c+hNzg3WaVI3nze/xv8A1T4L6q/xBMzY1lGoSrwHKEMGWMOqI3DJMlBJK9TM&#10;jL7rI9ZLPsYEhk2sDrz6D+xndle7GQtIdEOPEvrBwIKwAkHjIbSiQdhkVg3vZmAzG9UU4pRCAemJ&#10;k/6YmOqlthVOaejUNoze8fr/ALOLD/hPxisOH/im5DpJXKNXUWY4EAvZmGD1c+1reG2MnXS4Hjbh&#10;T27NFzdm4I/hUyT1ftkJ+cUp3MVpzBA6Qsf7yT8q44wL4e/wK/xHL1vx9vwo8zeoSmT1lenDCpMR&#10;zfhdNHTZgwmkiDT4jRwraGtgRfelqqVP0bINzSQhAmsQV8Kew3tPbyE/yjMFhLK1FTLijg2s7UKO&#10;wIWcQcAlZM4KkS7vlu6q9/ypgSsCFJG1QGwjpI2dYiNmLTg+ILD/AKNObKT7p9h9nNIiSOSGRopV&#10;KupIZSLEEaEEHsRzsoDOIrFDZSq5ah+CjnXqPkv8TDpgvTZpmkxeulw3EYImIWbDZ4HNaJlFw8cM&#10;a+fYiweJGFmUEYzdsVnb3m7l1+YjwJC0E7Q4lQ0R0FROjDgojYSKkLdV1xq/b7viYPWkjGfLb5im&#10;/FFRqGTf4C4+nw59KXnzw1nXSH58/X/hRH6p8G6/euT/ADaZQq1q8H6ZUP8AJneNtyNickhnxLaQ&#10;bXiby6dxYWeFhrpzuv2B7sryLJfzLohd0rvIO3uwNLftGpY/vVisM99swF5d92kyGxp/ztqvZgPM&#10;UscFpzDSeYwsZDf6vDlCPM4ah2nfn00PwesBOXPwzOjuHlXXzMDFVaS1/wDSqmaquLAe6fMuv+rb&#10;U9+fOf2sv/mN471WGDunD+9SlPtwx66zz3YR3dgyP72faSfnSFxJt1dKfjb7tOWUcx3od1B5oq/8&#10;KhMKrofXJkrG5EIpqjItDBG/tkhxjFXkX/gVlQ/XztZ9NjqTkr6OIulEjqLTIH++n2ViL2gJIu0H&#10;h3YHsUv8aVmAkfKMP9c/wHNbHnQyoLp85tm/8JWP+Y+6z/8Aevy3/wBJq/nLn6m/7hZf473wbrI7&#10;s8+97yR8VUncwfYi+lv2c3K+cjaygpM8Jf8AiA+jnAPXd6W8wenfGsQfCJ6/yarD65AWFPXUzeZT&#10;SSxgjzIi3uyL3KMdpDBSJg3E3tc3JzNu/QkLCZStOzUhQhQB4K4pPSBMiRQWznK05vbqYJicQegj&#10;Z6dPVUqjqTSVCzAXt3Hw581j1L+l7rb6Reqlf0f674JNg+LUTuI3ZWNPVxBiq1VHPYLPBJ3Vl+hg&#10;rAqPod3d3ls96rVN3YuBaFDH+kk8UrTtSocQfMSINYJ3+Xu5a4WnkwR7COkHiKXEFRFUxiWE3B/X&#10;Xg+/hm+jfNPrb9XmVeleHUElTl+lrKfEMx1Hlkw0+F08gkqBK40VqgDyIr95HXSwNgN2jb2tbm5U&#10;7dKUA4UlDInFTqhCYHEJ+9XQkHqo5yHK1ZtcpbAlIIKzwCRtnz2DrNYa6pWlpmkJ1tZfp59Prnzd&#10;1n5SD4Tn16esDJXoc9MOY+vmbpI2qaKFqfCKOQ612KTIwo6VQDuKs43SEarErv2Xkt7j7pvb6Zk1&#10;YtAwoy4ofwNgjWro2YJnaopHGgxnGZoym3U8raMEjpUdg/Hqk1JpKZ6udYV8e59g8efLozLmTHM4&#10;5jxDN2Z6l63E8VqZ6yrqJCC8s88hlmlcjTc7sSfiefSjbW6LRtLTYCUoSEpA2BKRAA6gBFc/XHC6&#10;oqUZJJJPSTtpfKoVQq6AaDjJxZTVd8+lV+Cd/wBmuOkX/evxD/y61nPnf7Yv+nlvP8dH/KSKzs3U&#10;/wCWe15H/flUh8V/5KEn0j+A5adzGepCpv5rjfj0fhV569YuDYd6oegSS4lnfKOGfy2qwVTdsRwy&#10;KeaqQUS/8pcEk0reX3mVtq/pERJOgnYh2msbpLVlt9CWHl60uf8AG3CEpOv+8UEpE/wESfCSUwdv&#10;hu6vMwLhnFaBBT/STJOHWCThx8wAXvCMQSmJp5tFY3B9h+PNE3EsMxLBsQnwjGKeSkq6Z2imhmja&#10;OSN0O1kdGAZWU6EEXB52ubcS8kLQQQRIIMgg7CCMCKxFUkoMHAilYCCLjUc2zf8AhMj6Oc1DOWZ/&#10;WxnLD5KbCI6GTAcvSTRlRVTTTK+IVUF7EpTrEsO8XVmkkUHdGwHLn6jd7Wu5ayZlQK9QdeAP2gAh&#10;tKutRUVxtASk7FCcjdwsrVqVdqECNKesk+IjyiJ6z0UnsdqV2rSqdb3P7Obj3OSdZPUmeavf/Ckz&#10;1y4RkHorQ+ibI9cr5gzi9PX46sT+9TYVTyCWCGTabq9ZUopA/wCK43DDbIpPSb6edy1314rOXk/s&#10;2QUNSPudUIUR0hCSR/jKEGUmoA36zcMtC0QfEuCrqSNg9T7gemn7A6QvKapx7q6D6f7OaRfOyVYo&#10;UquGB9JmATZr9VHTPK1Nu8zEs15dpU2LubdNiMEY2r4m50HjwC70vi1yy6dOxLDyvY2o0c5ajvLh&#10;tPStI9qhWGpO2nkb2K38OfV358wNdFaD3nuer1e58qn1v4RiGA+tDq5g2KxmKops55nR1PgRilRq&#10;D4g9wRoRqNOfTduY6l/J7NaTINswR/qaa545skounQf+OL/340IFIQaWMj/Cv8OFd5JVB+pH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hwvR30u9IPVDNeKUXrA6oVPTDCaSCGSjqKXAazFn&#10;rJTJaWDbRxyGArHqHZSL+B7cife3Ms2y1pCsptU3SySFBTqGggRgqVkascIBmhNllvbXCiLl0tgD&#10;AhJVPVhMedRqmSpjUGmj8wnvqBb7+X3+i6l/4Tv+kLqbh/Wev6yYpnnMmDzCow18Wy1jqUdJMhvH&#10;URUkGEDfPGdVaV3VWAdFV1DDB7fBW/29dsqzTZIYaWIX3bzBWsHakrU/gk8QkAkSCSCRUxZUMkyx&#10;wOl5S1DEakLgHpgI2+ZPSMaaKo41UxmIRBAe9mFz+fLyf+H6vwnv+3rf+szmX/z18wu/2EN6P+ZT&#10;/wBD2/8A82qW/wC2GXf8d/3hz/Bpp/lGI/8AFf8Aycv9PPf8P1fhPf8Ab1v/AFmcy/8Anr57/YQ3&#10;o/5lP/Q9v/8ANq9/bDLv+O/7w5/g17+UYj/xX/ycv9PAY9QH4s34H/qi6V4l0X65Z8hx3L2KBfNp&#10;5ctZnRkdDujmgljw1ZIZo21V0YMNRexIIvyLst3z3auk3llbltxGwh62Mg7QoF0hSTxBBFFV7vHl&#10;OYNlp5epJ4aHPaDpwPWKyw4ditPIJYksw/1l/p5rrZ39Kn4CuJYhNP099UmYcIp3fdHFXZLxivKL&#10;rdd8eGUu74G2g73OvM/LPeffhtIFxlTKzGJTctInrgvLjnZUJO5dk6j4LlQ821H/AEIp6SoxcD36&#10;dT9DAft5QrzN+oep357nq9Xue56vV7m3L+G31N/Ac9AOPDq/B1jr8z57qKIU3z2IZYx9IqFZUHzM&#10;dFTwYWVVpDdWkaSRtnuoVDPv5XdoWXb779I/KGyQ1bhU6UPsErg+ErUp7EDaEgJE4kEgRklkVxk+&#10;THve+KlxElC4E7YAT75OGzjKcro8XrF8sxBUv2DDX6deXK/8P1fhPf8Ab1v/AFmcy/8Anr5iN/sI&#10;b0f8yn/oe3/+bVKP9sMu/wCO/wC8Of4NNn8oxH/iv/k5f6ee/wCH6vwnv+3rf+szmX/z189/sIb0&#10;f8yn/oe3/wDm1e/thl3/AB3/AHhz/Br38oxH/iv/AJOX+nmpJ+KBlX8JXHHr+tnoJ6j1+IZjxvFh&#10;NWZWkwbFIKKKOo82SpqaOprqGn8mNZNtoS8n2zs2ooVepvZtdb0s6bPPLZCW0Nwl8ONlZKYCUrSh&#10;xeokT4wE7PFJMnG7eBvLVy7ZuEqUrFGlQAmZIJSIx4SduGFKKgbERaKsQBQNGuL/AF2PLH/wtup/&#10;4HHoVOF9dcz9Wa3Gup1VhcSTvW5cx3yMJkqYF+dpqKKmwxo2kDFomnMkm5LiParvvx97S8t30311&#10;2TdmlFqFkgJeY1OhKjoUsqdBiIUEaUwfukgQOd3rjKMoh5TpLhGMoXCZGIEJ9Jk4bNpmFiEeK1d4&#10;VjAjB8GGvsvry7z/AIfq/Ce/7et/6zOZf/PXzDT/AGEN6P8AmU/9D2//AM2qWP7YZd/x3/eHP8Gm&#10;r+UYj/xX/wAnL/Tz3/D9X4T3/b1v/WZzL/56+e/2EN6P+ZT/AND2/wD82r39sMu/47/vDn+DXv5R&#10;iP8AxX/ycv8ATzVh/Exyp+DVn3Ds2+oL0YdVcROeMTq465cptgOLJh9VNVVkQrTTVFZh9OKMJG8t&#10;RteV1JXy41UFVHTHs6ut7rFTNhnFojuEpKe/71ouJCUHRqSh1euSEokJBg6lEwSces+byt4LetXT&#10;rJnRpVpJJEwSkRhJxJ6BSgoWxNCsNVGNgFt1xftp2OvKI+Zs1ENO3B19N3qR6v8ApO6v4V1w6H4q&#10;+FY7hT6HVoaiFiPNpaqK4E1PMBZ0PwZSrqrAFbw7vWm9FouyvUBbax6pPBST/CpPA+hkEgm9jfO5&#10;c6HmTCh7COII4g1hngiqYjFKLg/rcc3mvRZ/woI9GfqKwCkwbrpiEfS3N4VUngxR2OFzOB70lLie&#10;3yo4z321PlMt9oMlt54t74dhOb5Asrskm7Z4FA/agdCm9pPWjUDtITMVltlW+drfJAePdL4g/afJ&#10;Wz2x67aSlVg1VAbxDzF+Hf7uXN5a629GM54YmN5PzdguK0UlitRR4rSTxNcXFpIpGU3GvfmIlxk1&#10;5Zq0OsuIV0KbUk+wgGpSbu2nRKVpI6QoH502NFKhsykH4jgY9XfWn6SOguFzYt1e6j5ewJIVLGKf&#10;Fac1L+6GtFSRu1RK20g7Y0Y21twSZVufmueKCLS2ecniG1aR5qICUjrJAovuc1trMS64lPmoT6Da&#10;fQVzipaiY2iRj9X7eaq34nf/AAocm6o5bxLoR6ExV4VhVcklNiGbKmMwVVRA4KSRYZTOPMpkkU2M&#10;8m2YAkJHEwDnpr2b9ggy1xN9nela0wpDCTqSlQxBcUMFkH+BMo6VKHhrHnP99fzCSzZyAcCs4Ejo&#10;SOHmcegDbSgoMG8thNV2JHZf6eapnOndY7Uoee56vV7nuer1e57nq9Xue56vV7nuer1e57nq9XuD&#10;P0A9QnWH0vdUcP6x9DMcnwDH8NP6OeEgrJGSC8FREwMc0ElhvjcFWsLi4BAQz3IbTeW2VaXrYcbV&#10;tB2g8FJIxSocFAgijSyvXcvcDrKilQ4/IjiOo1imhiqIzFMNwPNy/wBFH/Ckr089UqCkyh6xKBun&#10;2YAqo2K0sU1Xg9S/bcVjV6qjLHsrLLGNS0yjTnIzfH6er/LFF3KVfmG/+NqIS8kesIXHSClR2BBr&#10;KLKt+mLgBN0O7V/SElJ+Y9466TNVgc0Z3Ux3r7Ox/t5e9039Wvpb6wUaV3S3qLlvH0kUNtosao5p&#10;FuCbPEspkQ2BuGUEWNxpzCbMN1szyk6bm2eb/wAZtYHoSIPmDUvMZlb3QltxCvJQPzpoenqItJEZ&#10;fpB499VvT16fPUNhsEHWjJmBZyp41Bp2xXDKWt2K2oaCSZGKXve6Ed/jxHlefX+QKJs33WTx7tak&#10;T/jAET607c2TN6P2qEr6NQB9k11HNNCf0TFfoJHCCZj9En4M3Q+rbMGf8n9OcBNMW3/zuagWFSjX&#10;YPDXzGLQqQQV9ota45OVvvlvfnQ7th68cn/jQXOOyC2mePT10Dl5TldodS0NJ/xoj2KMVLWqxOX3&#10;UZzf2X/ZwrXX78eX8OT0jZOkyH6ZqaLOtfRo60eF5Zo0oMIhk1IEtaYkgWMnu1NHOf8AV7kSXkXY&#10;jvBvU93+YksJURqW8ordI6kSVE9TikedB683wsctTotxrI2BAhI9YiP8UGpMOEVtS2+f3R7WNz93&#10;NOb1u+vz1FevrqOufeueJg0tEZFwvB6QNHh+HxuQWWnhZmJd7DfK5aR7AM21VVetO5u42X7jW/cW&#10;ScVRrcVBccI/pGBgMYSAEiTAkknGLNs5fzlet44DYkfanyHxJxNKWlo4aNNkQ79ye54Snkw0Falc&#10;9z1er3BG6QYF06zP1Ry/l7q7jj5ZyvW11NDiuLRUslU9HSM4E1QlNCrSStGlyFUEnwB4H82fuLa2&#10;cctGw66lJLbZUEhagMElRgJk8SYFLrZCHHEpdVpSSNSomBxMDbXCQusZaMbmA0Ht5uV/h9+sH8B7&#10;8OfJeKZe6QdWK3E8Vx9qd8WxfEsu5iaoqfl/M8iNUiwlIoYYjI+1VW53XdnIBHI7fvdPfftAeQ5d&#10;2iUobnu20PW4SnVGoyXiVKMCSTGGAFZQZLmeT5GgpadJKo1KKFyY2fwQAJPzmkzWU2L1rAyRgAdg&#10;GX+nlhP/AA/V+E9/29b/ANZnMv8A56+QN/sIb0f8yn/oe3/+bUNf7YZd/wAd/wB4c/wahfyjEf8A&#10;iv8A5OX+niRz/wDjXfg5dUci4z01z51KTEcEzBRVWHV9K+WszBZqapiaGeMsmGhhuRiLqQR3BB14&#10;a2PY7vblj6Lhi10uNqStCg9bYKSQQcXYwI44dNJXt68ruEFtbkpUCCNDmIOB/hrkmF4nG4kSOxU3&#10;HvL/AE800vV/0k/Dgyx1rynh/o86rYnmLJGOVe3HKnEcFrkmwOA1EKmRPPo6WStAheRwqRlv0YUk&#10;sw51y3UzXeG5s3lZtaIbfbT+yShxBDytKjB0rWG/EEgkqjxSAAKxfzO2sW3Ui1dKkKPiJSZQJHSB&#10;qwnYOFKamkrmiY1MYVwNLEa/npzZT/D69Yf4D/4dGRcQy10k6r1WJ4vjrwvi2NYjlvMLVVV5Ibyo&#10;lWLCVjhgiLuURRe7EuzmxHPHfvdPfff99Ll1aJQhuQ22h630pmJOLxKlGBJPRgAMKnXJczyfI0FL&#10;TpJV9yihcmNg+zADo9s0x1lNi9a4aSMADsAy/wBPLCP+H6vwnv8At63/AKzOZf8Az18gb/YQ3o/5&#10;lP8A0Pb/APzahr/bDLv+O/7w5/g1D/lGI/8AFf8Aycv9PEtnn8bT8HbqVkrF+nWeOpSYhguPUVVh&#10;1fSyZZzNsmpqqJoZ4mthgNnjYg2IOunDOy7HN7cueRcM2pSttSVoUH7aQpJBSf7rwIBpM9vXlj6C&#10;hbkhQII0OYg4EfbXJMLxONw6R2INx7y/0801vX30p/DXyK1BmH0BdUsUzquIVk4q8IxPCK6mNBBs&#10;3xulZV0VKJ13+4F2lwLFmJuT1x3GzTeK91N57aIY0pGlxDiFd4qYIKEOOaTGMyB0AbKxfzm2sGYV&#10;ZOlckykpI0jzKUz8aU1HJXPdayMLYdwRr9QPBS9AXSL8IzGct0XUP179WsUwjFoauYSZUosExVoZ&#10;IY3HlPPiNDRVO6OZftJE0br/AIxfgZ36zXeplxVvkdmhaCkQ+p1qQSMQltbiIKeBUFJPQaMcmtst&#10;UkLvHVAz9gSqI4SoJO3oEHrrHWSYiGKUkYIt9okfwJ5t3YN+Ol+ETl7CKXAMC6nR0dDQwxU9PBDl&#10;bMaRxRRKEjjjUYXZVRQAANABbnKl7sV3ruFlxdqVKUSSS/bkkkyST32JJxNZKJ3uy1ACQ5AGAGhz&#10;Z/paThwnEmJYx3J/1l/p45f8P1fhPf8Ab1v/AFmcy/8Anr4n/wBhDej/AJlP/Q9v/wDNqc/thl3/&#10;AB3/AHhz/Brr+UYj/wAV/wDJy/08rM/EO9S/4Cv4jdFhNf1P6vYhgeY8AilgoMXwvLmYBKIZGDtT&#10;1EM2EPHPCH95R7rKSdrgMwbIzcLd3fjs/K021mhxpwgrbW8xEjDUkh4FKowO0ERIMCAFnd/k+eAF&#10;x0pUnAKCF7OggoxHM1OooMXoiRHGCrdwWH9PNQrrZlzpflHqvjuWui2Y5M3ZVo6lo8MxiWilonrI&#10;LArM1LOFliJNxtYA6X51Zya4ubu1bcvGgy6pMrbCgsIV0akyFeYrGm7Q204pLStaQcFQRI6YOIpS&#10;RNI0YaVdrHuL3twLeCWi+snPc9Xq9w6f4efqsxD0Xer/ACX1+ieQYbhtYtPi8SXJmwyqHkVybB9t&#10;liYyRj/ixEPcDkP7+7sJ3wyl+xMalJlsng4nxIM8AVCCf6JIoVZLmJyq5Q9wBhXWk4H3YjrAqLWU&#10;4qqZofEjT6fDm4J/woH9cuWOmPohj6RdMMbpqzGOq0ooRJRVMcuzCIgk9fKGjY+7OGig1FmSV7G4&#10;5yg7Cdy3Myzn83ctqSi0GqFJIl0ylsYjamFL6lJT01kxvnm6be07ptQJdwwP8IxV7cB5E0m8GpGk&#10;q/MkFhHrr7fDmhRzt/WHtK7nuer1e57nq9Xue56vV7hiPS16pesvo66y4Z1x6HYmcOxfDjtkja7U&#10;9ZTsQZqOshBAlglAG5bgggOhWRVZQDvNuzab22irK9TqQrYf4kK4LQeChwOwiQQUkgneX5g7lboe&#10;ZMEewjiCOIP6jGsNRTxVMRilFwfy+I5vPejT8fz0S+pDAaTC+sGKxdLc27QKikxmXbhzuNGelxUq&#10;sAj7G0/kuCSAHClzxa3u7C853eWVWiDds8FNj9oB0Kakqn/E1jrBMVlvle+VpfJAdPdL4hX2+itn&#10;tg/GknU4PVQMTEPMX2jv93LiMv8AWfo9m3DUxnKubMGxOjkttnpMTpZomuAwtJHIVOhB79iDzEx/&#10;KLu1VodZcSroUhQPsIBqTUXTTglKkkdIIPzpsaKRTZlIPxHAj6x+uD0f+n/CpsX6wdScvYIsCljB&#10;JicElU4AuRDRQM9TM1v3Y42Pw4K8p3MzbPVBFpavLniEKCR5rUAhI6yoCi26za2shLriR1SJ9AMT&#10;6CssVJUzG0SMfq0+/mp7+KN/woMxHrhlnEugHonjq8Ey5iCS02J5kqkENbWwSK0clPQwEFqSCRTr&#10;KxE7A2Cw2O/qD2a9hCcmcTfZyUuOpIUhlJlCFAghS1bFqB2JHgG0leEY6bwb6G7SWbSUpOBWcCR0&#10;AcB17fLioaDBhEwmqrFh2XwH081b+dKqx9p/4aH0iZB9L3Ubq4MB9XefKrp5lBKOeZsTo8LqcRmk&#10;qFeMRUqw00Mzp5is7eYUZRtse45Gu9d9mWX2uvKrdNy9qA0KWlsBJBlUqUkGCAIkEz1UIMsZt33Y&#10;uVltEHEAqM9EAH2xUepeoSO9Mm9r9ibc3PvSJ+Jn+B36JeiOH9BuiHUyaHCaKSWolnqsu5jlqquq&#10;mt51VVSLhKq0rhVHuqqqqqqqFUAcht6+znfPfK8VfXtqCtQAAS9bhKUjYlI74kASTiSSSSSSTWUm&#10;WZ9lOUtBlpzAYyUOSSdpPg20mKmgxWqlM0sep/1l/p4Zv/h+r8J7/t63/rM5l/8APXyOP9hDej/m&#10;U/8AQ9v/APNqP/7YZd/x3/eHP8GsH8oxH/iv/k5f6eF59Uv4o/4H3rF6L4n0I64dR3rsDxMxSboc&#10;u5liqKeeJt8NTTTDCz5csZ7GxBBKsrIzKR7u12a757pXib6ytglxMjF63KVJOBSod9ik+hBggggE&#10;EmYbwZTmjRZeclJ/vHJBGwg6NvOys1PQYrTSiaJLEf6y/wBPNQn1vdIfQD0zbBq30PdWsR6kR10t&#10;UtfS4jgVbQSUMaBDTv8AMVNLTJUGUswISMbdtz9oDnVnczNc9zHWM6s0WxSE6FIdQ4FkzqGlK1lM&#10;QDicZ6qxpza2smINo6XJmQUlMdGJAmeocKUlLJWSXFXGEt2sQb8IDydKBtTOe56vV7h8Pwvsz0mT&#10;fxC+j2YsQqIaSmgzPhizz1DqkUcUsnlSu7sQqgIxNybDueQl2k2xu8hvW0gklhcACSSBIAA24jZQ&#10;v3fcDV60o4eMbejZUSvXfRSr/qnm5z18/wCFA/og6Aeoqq6CYvDjGO0+GOkOIY9g8VLVUEM7KrGO&#10;P/SFknWINaVo1O1gVRZCDbkRkfYTnOe5eL5BbbKpKGnCpKykTifCQkqjwgnEGSU1lHeb52lk+WTq&#10;VG1SYIB9smOMek0mIcGqpoBMLC/YHvxC9Uuk34G/4stWM7wZqwODNtcAXr8LxSPA8cl02XqaGuRW&#10;qGWwAeamkYAABtuhOsszTfTsuHcll0sp/gWgvMjj4VoJ0jqS4kbSRNJLi2yjeM69SdZ4g6FnzB2+&#10;ZSa5RyYrhw2bTtHgRcfeODR6Tvw5fww/w2cZk6z4HmGlkxunSWOLMObcw4eZKSORGWVacotLSQlk&#10;JVnEfmbbrv2lgQfvR2gbydoaBZrbUEEglm3ZchZBkapK1qg4gatMwYkCDXLsjy/Ij3oUNX9Jak4d&#10;MbAPOJ66x1FdX1w8ojT/AAqDr+3hPPxGf+FDnRHpXlHEOmnokrY845zqkeAY6sR/lWGFhYzxNKoF&#10;fOoP6NUBgB953faYnlns/wCwS8zN1NxnKSywDPdT+1c6jB/ZpPEk64wCRIUAxnm+rVukt2h1rOGr&#10;+FPXj9x6OHSTsMmiwaWRhJVDavs8T/RzSDzDmDHM24/XZqzPVy1+JYnUTVdXUzuXlmnmcySyyO2r&#10;O7ksxOpJJ52Wt2EWraWmwEpSAlKQIASBAAHAACAKxPWsuKKlGSTJJ4k7TSqVQoCroBoOWKehHo9+&#10;Gln7C6vMnry6u4pkaejxARwYLhmB19U9ZSCKN/PNfTUdXHDeQshQpustwRcHkA77ZtvFYqDeR2aH&#10;wpElxbqEhCpI06FONlWEGZjGOFDbKLWweBVeOqRBwSEkyOmQlUY4bKhVctchC0kYe47kjQ/Rcc3F&#10;umf40P4M/R3p9g3Szpr1GjwrAMApIaGgpIss5mKxQQqFRdz4aWY2FyzEsxuzEkk85MZj2Qb3Zs+u&#10;5uLYrccUVLUXraSomScHYHUBgBgMKyct96crtUBttyEpEAaHMAP82k1JheJyuZHS5JufeX+ni4/4&#10;fq/Ce/7et/6zOZf/AD18Jf8AYQ3o/wCZT/0Pb/8Azaln9sMu/wCO/wC8Of4NcP5RiP8AxX/ycv8A&#10;Twivr09b/wCBF+Id01oen/WvqpV0lRg00tThWK4dl3MMdZRyyqElCGXCJI3hmCr5sbKQ21SCrKrC&#10;a9x9zN9twbhT9naJIWAlxtbzBQsAyJh8EKTJ0qBwk7QSCEM4zbJ87bCHXSIxSoIXI9qDgeIqXSUm&#10;L0Tl4o+/cFlsfz5p9+qfIvp16d9XanLnpbzzP1CyiIIJIMXqcKqcNkMrgmSBqaqSOQmLQb9oDdwB&#10;251f3Zvcwv7QOZmwLZ6SC2HEuCBsVqSSMeiSRxrGfMWWGHSm3WXER9xSU+kGNnTSkp3nePdUJsb2&#10;XvwAsKxTEsDxSmxvBaiSkrKOWOeCeFykkUsbB45I3UgqysAQRqCLjg5daS8koWAUqBBBxBBwII4g&#10;jbRMlRQZGBGIrMQCLHsebqn4df8Awou6Q5syZh3TH13zyZczRRIsH9ZYqV5sPxAKNqS1cVKjS0lS&#10;+gfbG0BN33QghBx73/7ALu1eVc5IA60oz3JUA430hJUQFpHCVBYEJhZ8RypyTfdpxAbvPCoYa4lK&#10;usxiD6Rxw2Ul63BZFYyUnvKf3fEcu2/4cv8Aw9P5H/WH/PZkr5e19n9Y6Dz+9v8AeXzfPv8ADZfm&#10;HH+x1n2vu/yNzP8AtK9P+m06ffUrfz6yjV3zf+nTPsmfdTX8jW3t5T/8gnlOfr1/4Ub9A+nGVK/I&#10;/ooZ86ZrqYnijxqalkhwqgZlK+cq1KJLWTRnVUEYhJsTIwBRstNx/p+vswdS9nP7BkEEthQLq+ol&#10;JIQk8TJXwCRtEY5xvwywkotPGo/xRCR144k+kdfCnKjwSZ2D1Xur7L6n+jmktnHOGaOoObMSz1ne&#10;vmxTGMYqZqytq6hy8s88zmSWWRj3ZmJJ52OtLRqwaSwykIQhISlIwCUgQAOoCsUnXVPKK1mSTJJ4&#10;k0qVVUUIosB2HE3wwpiuXPc9Xq9z3PV6vc+mL+ET6vf9s30MZS6h4zUiozJgkf8AIMe97c5r6BET&#10;z5D/AIqunMVQdLAyFR2586farup/ZDOnrdAhpZ71ro0LJOkdSFakDqSDxrPHdrM/5paIWfuHhV5j&#10;j6iD60hcRpvlatkH2TqPoPNHX8YT1UH1a+vrO2dsLqTUYDgM/wDV3BSGDJ8nhrNC0sZHdKmpM1Qv&#10;jaQA9udneyfdn+y2RsMqEOODvnOnW5Bg9aEaUHrTWJm82Y/zK8Wsfak6U+ScJ9TJ9aVeG0/y1Gin&#10;ufeP0nlYnMj6ANT+e56vV7nuer1e57nq9Xue56vV7nuer1e57nq9XuZYZpqaZKindo5I2DKykgqQ&#10;bggjUEHseVIChB2VsGK9zbQ/De/4UaLkzLmG9GfXrDV4hDRLHTUub6OM1FQIlAVf5vSj9JOyAa1E&#10;O6R9N8TuWkPLftC+n/8AOOKvMjKUlUlVuo6Uzx7pWxM/0FQkcFAQkZHZFvx3SQ1eSYwCxif84bT5&#10;jE8QTjSdrsE3sZaSwv8Aun9nL4Oq+YfwxfxUeix6WZkzrl3NmGVDrU0opcZgpsUoakKVjqYI5GWp&#10;p5gGItJHtZSVdGUlThLldvvJ2ZXn5lth5lQGlWptSmlp4pUQChScNoVIOIIImpfuV5fvC13aloUN&#10;ohQCgekcQfMeYpojFfh8vmBWU/EaHhBejH4DX4Y/QHqBS9Ws8Z0rM10mDyJPDQ4/jGFx4cJFcGN6&#10;sU8MLTBW22RnEbHR0dTt5OWb9t28mesG1ZYSyViCpptwuRGITqUrTInEAqG0EETQOtdz7CzWHFrK&#10;gMYUpOn1gCfbHSDUyXF66ZDGqhSfEA34dL1QfjZfh7emHB6mMZzps7Y3CCsWE5WePEHZwLbZKuJv&#10;koApsH3zBxrtRiCvIf3b7HM+3kWP2CmGztcfBbAHUkjvFTwhMHiQDNCnMN67LLx94Wr+ijxe/wC0&#10;epnqqLBhdbOfs7R7W0/t5pR/iNfikdffxF85Qy5224Bk7CpWkwnLdJKzwQOQV+YqZiqtVVRQ7fMZ&#10;VVQSI0jDPu7D9n/ZpY9n7JDP7R5Yhx5QhSht0pGOhE46QSSYKlKgRirnm8D2eK8fhQPtQNg6yeJ6&#10;/YBjSpoqCGiX3NWPdjys7mRdAOp3DLelPp96bupXU98u+qfqBN01ywtFPMuLQYNVYq7VKvGIqb5a&#10;jVpAJFLnfbau2x7jkd7z3+Y5dbd5lluLp3UB3ZcS0NJBlWpZAwMCNpnqo+y5lh9zTcOd2mPuCSrH&#10;DCBj61gqHnjj3U6b2v2vb+PNpn8PLr7+AX+HVV4lmzp31dr8w5rxen+UqMZxTLeYPMSm3rI1NSww&#10;4QiQxO6Kz33uxVbvYADmhv7ke/O/4S1cWaG2UHUG0PMQVQQFKJeJUQCQNgAJwkzWQeSXmTZISpDp&#10;UoiCooXs6AAjAe09dMFbDjFaArxhVGtgw/p5aX/w/V+E9/29b/1mcy/+evmNH+whvR/zKf8Aoe3/&#10;APm1SF/bDLv+O/7w5/g03/yjEf8Aiv8A5OX+nkTEPx2vwkMWoJ8KxTqglRTVMbxTRSZXzIyPG6lX&#10;R1OF2KspIIPcceb7E96mlBSbUggggh+3kEbCP220VRW9+WqEF3A/3jn+DXYwnEQbiP8A5OX+nmrT&#10;6lvTz+BfikOYM6emz1B4xhNQtLW1OH5eqcqY3VxSVSxO9PRw1s9BA0MUkgVA0zSFQbs5tfnSzd3P&#10;99Wi2zmOXNrGpKVvJfZQQmQFLKA4sKIEmEhM7AKx8v7LKFalsPqGBISULIngASkQOGM+dP8ABNiw&#10;2pPCD2u24ffa/KJuZsVEVO3Pc9Xq9z3PV6vc9z1er3Dj+jbpf6POp+bcVovWP1OqumWD0lPHJRVF&#10;JgdZiklZMzlXh20kUph2LZtzKQew15Eu92ZZtlrSDlFqm6WSQoKdQ0ECMD4ynVJwgHDbQnyu3tbh&#10;RF04WwBgQkqk9GAMVGqpKmNR8tH5hPe5At9/Nlj0KdW/+E7voLzAvUPInUuszJnFI3jjxzG8u5gl&#10;nplkQxyihhhweOGn8xGKlgrS7SUMhVmB52765Vv9vu3+XftUtMyCWmnmAlUGRrJfKlQQCBITIB0y&#10;AanfKLnJMnVrQ4VL/pKSskdMAIAHx4TTFVx41VjY6BV9gZfz15alWfju/hJYjRy4fiHVFJ6edGjl&#10;ikytmNkdGG1kdWwshlYGxB0I5jKjsS3pbIUm0IIMgh+3BBGwg99tqQzvflqhBd/3hf8Ag03jCMRG&#10;oj/5OX+nmvf6gOj/APwm/wCrObKnOHTXrTjfT+SskaSSgw7LmO1GHKWO5vIp6nBzLCCSbKs2xRYI&#10;igW5njkWbdoOVtBq4sWrjSIC1vMJcP8AjKS/CvMp1HaSTULXtrkdyoqbeU3PAIWU+gKJHtjoFPMM&#10;mNxrteIPbxLC/wDHmvT1kwPpplrqtmHL/RvG5cyZUo6+phwnFJ6aSmkrKRXIgqHglRHiaRLEqyqR&#10;2IHM88oeuLi1bcu0Bp5SAXEAhQQsjFIUCQQDhIJBqFrpDbbiktHUkE6VERI4GOFPURkaNTKNrEaj&#10;2HgacEVIK582NfwPvxYumfocyD1F6SeobEJoMAmgfH8vJHTVM5lxVIxDPhy/LxyeUa1FiKPIEhQx&#10;uXdS4vz+7Zuy+530ftrqwSC4D3TxKkphomUuHURPdkqkCVkKEJMVOG6e8beUIcbfPhjUnAnxbCnC&#10;Y1YYmAIMnGmTFcPkq3SSEa9m+j2/Vygrqx1Nzb1o6nZg6uZ8qPmsZzNiFXidbJrYzVMrTOFB+ygL&#10;WVeyqABoOZyZXlzWT2zdqwIQ0hKEjqSABPXhieJxqHLm4VdOKdXiVEk+ZM08RxrFGsadlAA4H/D2&#10;kVc+WV+kPoP+Gz1F6dSZl9XnXXEOnmYFrKiFMGosq4liF6dUjMNV85TU80Q3sXUx23DaCbXF8d96&#10;873hy+4DeVWCLlvSD3in22/FJlOhSknAQZ2Y0O8ss7B9Gq5fLapPhCFKwwgyAR04VBqZq5H200Qc&#10;W7lgPy5sM+gT1Ef8J+Pw8p67MnSnqjXYzmjFIPlanG8Yy9mCWpFOWEjU9OkODxxQRM6qWCruYqu9&#10;2CrbArfnIN+9/Qlu6tEoaQdQabeYCdURqUS+SpQBIEmBJgCTU1ZNe5LkkqbdJURBUpK5joEIAA5J&#10;pmrIcYrbLJGAo8Aw/p5Zt/w/V+E9/wBvW/8AWZzL/wCevmOX+whvR/zKf+h7f/5tQ+/thl3/AB3/&#10;AHhz/BqB/KMR/wCK/wDk5f6ee/4fq/Ce/wC3rf8ArM5l/wDPXz3+whvR/wAyn/oe3/8Am1e/thl3&#10;/Hf94c/wa9/KMR/4r/5OX+nhGPXH62PwCPxA8mUmV+u/UWZa7CjKcMxjDsvZjgxCiMgAkWKVsJdH&#10;jewLRyo6EgNtDAMJq3L3O353EeLtjbDSuNba3rdTa42SA8CCOCkkHhMEigjm2a5NnSAl5zEbFBKw&#10;of7xs6iCKl0lLjFGxaFND3BZbH8+a6vqV9OX4TOUeluNZr9M3qJxXNeZqSNGw7Aq7J+KU/zbtOis&#10;hr5aSCGLZCWYlhZithYkDmfm7u8G9N3coazHLW2WifG6m4aVoGkmdAWtSpVAgbJ6qhG/sctabKre&#10;4UpQ2JLahOPTAAwp6gnxFpAs8IVT3IYafVfkX0DdH/wos0Zdiz16+ereK5bxGmxCRP6sYdgmJyLU&#10;UsaxtFLLiVHRVQCTMWRkTZIApIdSwYOb85tvRbOFjI7Nt1JQP263WwUqMggNrcRikQQTKSTiDBFV&#10;ya1y5xOu8dUkg/YEqxHWoJO3oEHrruskxBW2UcYYW+0SP4E82/Mqfjgfg+ZFythuScodSosOwnB6&#10;WnoaKlhyvmRY4KanjWGCGNf5ZokcahVHgBzlJddjO9l66p521KlrUVKUX7eVKUZUT+22kkk1ku3v&#10;ZljKQhLkAAADQ5gBgB9tJpsKxJ2LNHcnU+8v9PH/AP4fq/Ce/wC3rf8ArM5l/wDPXxB/sIb0f8yn&#10;/oe3/wDm1P8A9sMu/wCO/wC8Of4NdfyjEf8Aiv8A5OX+nlc/4hPqy/Ac/EbyxhGHdWurddhGM5eN&#10;R/LMXwzLmYFqIkn2GaCVJsIeOaByittYBlIujpufdkBuHutvv2fuLVa2aVocjW2t5gpJTMKBDwKV&#10;CSJGBG0GBAHzrMsnzxIDjpBTMKCFyJ2gyjEcgjGptFT4vRMTHGCG7gsv9PNP7r9lbpBkrrBjmV+g&#10;eaJc6ZQpJY1w3GpqCahkq42hR3ZqSoVZYikhZPeUX27gLEc6vZFc3d5aNuXzQYeIOtsLCwkyQAFJ&#10;JBkQcDhMcKxnvW2mnVJZVrQNioInDoOIxwpSQtK8QaZdrHuL3t9fN1n08firemn0L/hP9Fcy9Q8Q&#10;lzLjdVhcWG0+CYXNDLXbqaV0mMyyyKKeGnQKLva90VAQbjjzn/ZjmO+u9F83bpDTYWVl1YIR4gCI&#10;gHUpRk4dZJFZVWW8TGUZcypZ1KKYCRE4bZ6AOvqikvNh89XiMqoNoBvc9uCgn4kH4NH4n3TmPpf6&#10;gcQw+g84lkw3OUX8rqKSVht8ylxVJPl4ZGtYNBVhyLBgL2IbPZ7vd2b3BubBK1R/HbHvUqA4KaI1&#10;KHUtuOI2TS/+eZXn6O7eIHU54SPJWwHyVNY/kcToH8yEE/Fdfy4G+RvwGPwjaXNMPVGlzNiOYcFZ&#10;xURYbPmqgkwpkU32+bSwR1TxaEG9Sbi4J4IL3tv3qU0bYtIbXEFYYWHZ8lKKAf8Acx5UhZ3Py0K7&#10;zUVDbBWNPtABj/Orm+L4iV8vaFPt2m/58Ov6lfxcfw9PRLkgZco80YbjmIYRTJSYflnKrwVckYhj&#10;CQ0p+WPytFHGoVbSOm1bbUbRTDu7vZXn2+T3eFpbaVqKlvPhSQZMlXi8bhJk+EGTtI20Kr/eWyyl&#10;GkKCiBAQiDs2DDBI848qjQYdW1T7ipAOpZtP7+aJ34gPr56u/iE9b5OrXUsJh9BRxtS4Ng1PI70+&#10;H0u7dsUv/lJpSA00tgXYCyqioi9r9xNxrTcOyFrbeJSjqccIAU4rpMbEjYlMnSOJJJOIuc5y7nT3&#10;eOYAYJSNiR+J4nj5QKVlHRx0cXlx6k9z7eEX5NNBGpfN3P8ADi/Ej9PvoZ/BfyNnTq1WivrsOxDH&#10;MOo8Dw2aCTEqmWoxmuqkvBJKvlxhWZmkeyhALbnZVbjb2g9nt/vpve+zap0pUhpanVhQbSEstpPi&#10;AMmQAEiSSeABIyvyPPWcoypC3DJBUAkRqJKlHZOHn0ddJWtoZqvFHWMWBAJJ7dhwx+WvxcPwh/xE&#10;enknSL1GTU2CwV5BkwjO1ItNEkgDIJ4MTid6WB1udkoqIpQDcbTe0fXHZXvXuDcfm8vCllOxy2Vq&#10;JG3SpsgLUDxToUkxjOFHje8mWZ2jun4E/wALggeYVsHUZBrC2G4lRP5kGtvFD+zgZZf/AAGPwg81&#10;Zmg6kZXzXiWJ4G7rIuGUubqGbDJFuG8v5iKE1pQggXWqDW1DA68Eb/bfvXatm3dZQlyI1qt1hwde&#10;kq7ufNuOqkCNz8scV3iVEp6AsFPtjV/vVczi+JKuxlAPtKm/9HLBes34kf4cPoF6Y02UP62YNHBg&#10;NIlNhuWMsSQVtWEiW0VPHS0rlKcEDR53iQnUvc6wTlHZ7vBvzcl3uXJcUVLffCkIknFRUoSryQFH&#10;oFDO6z2xyZvTqT4RAQiCfKBs9YHXUOKhrayTdtOp1ZtP480cfxMfxLuqv4jnVmHMmYoDgeUcCMse&#10;A4EknmLTpJtEtRUSgL51VNtXc1gqqAiCwLN2d7Ouzq17PrUttnvHnILrpEaiJhKRjpQmTA2kyTwA&#10;xLz7PnM8c1K8KE/ano6z0k/oKVdDQx0Ue1dWPc8It0lwHp9mjqdgOXeq+PNlfLVbW08OJ4ulHLWN&#10;RUruBNUrSwgyTGNbnYou3YcmrNX37a2cctW+9dSklDZUEa1AYJ1HBMnCTgKCNshDjiUuK0pJEqiY&#10;HEwMTHRUuQusZaMbmA0F7X5t6/h2+oj8BP8ADljxPH+nXV6uzBmvG4BS1uN4nlrMAkFMJFl+VpYY&#10;cJVIIGdEdwS7uygs5Coq8p9/sg347QNKLizS2yg6ktIeYjVBGpRLxKlAEgbAATAkknJbJL3J8jlS&#10;HSpShBUUL2dAARgPaT07KTdbBi9bYPGAo7AMv9PLQv8Ah+r8J7/t63/rM5l/89fMbP8AYQ3o/wCZ&#10;T/0Pb/8AzapA/thl3/Hf94c/wagfyjEf+K/+Tl/p5GrPx3fwksRo5cPxDqik9POjRyxSZWzGyOjD&#10;ayOrYWQysDYg6EccR2Jb0tkKTaEEGQQ/bggjYQe+21U735aoQXf94X/g14YRiI1Ef/Jy/wBPNSD1&#10;9dI/weaPKuN9TfQn1cxSvx2WqhkpMo1WBYqtMI5p1E6U+IVtDTmKKnjLMiyvI5C7dzE351P3GzXe&#10;xbrdtndmhLYSQq4S61qkJ8JU2hxclRgEpCQJmAKxtzm2ywJU5ZuqKpwQUqjE4wopEADpJNKOjkxI&#10;sI6uMAeLXH8AeKb/AIT556ytkH8R7B8RzhicGE0dVgmOU/n1U6Qw7zAJVR5JCEF9htc6kADW3C7t&#10;3snb7d5aWkFag60YSCTGqJAGPHhwpRuW8lm+BUQAUqEnAbP0rjjKM9EQovYjmyPJ/wAKO/w/6DrX&#10;inS3GVx2DBaCpelizNFQJUYfOYztkmWGGVqzyCwOxlhdnGu1QRznsPp9z1dmi5R3RWpOosFZS4Jx&#10;AkgN6ukFQAOEmpz/ALcWQdLZ1QDGuJSeuAdUdGBmmT+SVhiEgtc67b6/0cR/UP0D/gd/iPY3J1F6&#10;bZrwrCscxJmmqpMo4/RUFTK2rM9RhNXHLHE7aszfKo7faYnvw1sN+N8+z5At7hlxbacEi4aWtI4A&#10;JdSUkjgB3hA2ACkz+TZTnh1tqSFHboUAfVJmP9KDXJKzFaEbJFJA7bgT+fDd+mX01fhi/hQ5WxPM&#10;mVszYPgdXiMIjrcfzHj9E9fUQoQ4p0kYxIqM6hvKgiXzHC3VmVLRVvHvFvJ2oOpbdaccCTKWmWlh&#10;CScNRHiMwY1LUdImCATIlsLDL93ElSVJSTtUtQ1EdHD2AYn0qNPPX4gwVlJt2Cg25Tb+KT/woSyn&#10;mfJOK+n/ANB89TK+KRTUeI5ukikpfLhf3ZEwiN9s/mSLdTUSKhQaxKWKyJlv2adgzts8i/zsJGgh&#10;SLcEKkjEF0iUwDB0Amf4iBKTF+8G+iXEFmznHAr2Yf3vH1MRw6Q50GDMrCar8NQv9PNQfnVqsaaU&#10;nLSvwVc4YZkP8TzpXmbGqynoKSKpxeKaoq5VihRKjBq6nYvI7Kq6PYEnvbv25jT2w2ir7du7bQkq&#10;JS2QEgkkpebVgBJOzHqqQd1XQzmDSiQBKsTsxSoU34opegkUC/b+I5tldSv+FEHoT6XeofFehmMw&#10;Y3XYfg1Q9FUZkw6mp6nDvmYyRN5SpUfMSwRsCnmxo25gdislnPLrLuwPO8ysEXqC0lSwFBlalJc0&#10;nZMp0pURjpJEDaQqUjI1/fazt3yydRAMFYAKZ48ZI6wPLDGk9HgtXJCJRYE67T34juqHph/A4/FO&#10;xV+oeWc2YLR5oxImSorcu4xT4Ris7SH/ACtXhldH78rN3klpfMJ0LHtw2y3eTfTszT+XcZcU0nAJ&#10;ebU60kDghxBwA/opc0jgKTXGX5TvCdaVJCjtKVBKj5pI29ZTNco58Vw8bGUlR4MLj7xwxnpS9Dv4&#10;Yv4XaVvU/LeY8PpcWmgkglzHmrMFC1SlOdpeGFv9HpoVYgbjHErtcKzMLAADeffTeTtK02zjSygE&#10;EMsMr0lXAkeNaj0alEDaADJo7y7Kcv3flxKgDEa1qEx0DYB6CawVFXX19o2U2/wqDyuP8TD/AIUO&#10;9Ncr5RxLo76DK1sczHWI9PNmryWSioFPuu2HpMoaqqALhZCohQ2dTL2GQPZ12CXFy6m7zxPdtJII&#10;YmVr6O8IMIT0pnWcQQnbQHz7fVttJaszqUcNfBP+LO09ewbcanUOCuzCWrFlH7vifp9nNLSqqqqu&#10;qpK6ukeaaZ2eSR2LM7MbszMdSxOpJ1J52ASkIASkQBgANgFYsEziaVAFtBy1P0FdHfwp81Zbizx6&#10;9er2K5ZxKnxGRDlnD8DxOVaikjWNo5ZMSo6KpCrMxZWRNkihSQylgRjJvxm289q4Wcjs23UlA/bL&#10;dbGlRkEBtbiJKRBBMpJOwwRUh5Pa5c4nXeOqSZ+wJViP8YJO3o2031kuIK2yjjDC32iR/Anm4BlT&#10;8cD8HzIuVsNyTlDqVFh2E4PS09DRUsOV8yLHBTU8awwQxr/LNEjjUKo8AOcorrsZ3svXVPO2pUta&#10;ipSi/bypSjKif220kkmsmG97MsZSEJcgAAAaHMAMAPtpNNhWJOxZo7k6n3l/p4//APD9X4T3/b1v&#10;/WZzL/56+IP9hDej/mU/9D2//wA2p/8Athl3/Hf94c/wa6/lGI/8V/8AJy/08rs/EH9W34DX4jOV&#10;cJwrq51ZrcJxnL7TnDMYwvLmYEqYVnC+bBKs2EPHNA7KrFWAYFfcdNz7p+3D3W337P3VqtbNK0OR&#10;rbW8wUmNigQ+ClQBIkGCD4gYEAjOsyyfPEgOukFMwoIXInhiggjkEY1No6bF6JiY4wQ3cFh/TzUH&#10;9R2UOieQ+s+NZU9Ombpc95MpTS/y7HJ8Onw+SqElLFLOGo6lVljMNQ0kV2Ubtm8Daw51a3fu7y+s&#10;0O5gyLd86tbQWlwJhSgmFpJB1JAVgcJg4isab5ppl0pYXrQIhUFM4CcDiIMj0mlJA0rxBpl2N4i9&#10;/wA+bL3/AAlY/wCY+6z/APevy3/0mr+c6/qb/uFl/jvfBup47PPve8kfFVMWYPsRfS37OblfORtZ&#10;QUmeVJfjUeorqz6U/RnH1z6KYmcMx7BcyYE8bEb4po2ldZqapiuBLBMl1dT4G4KsFYZT9j+79rvP&#10;m5srxOttbLs8CCAIUk8FJOIPtkSDG+9V85l1r3zRhQWnyPSD0g8accLhjqKryZRcFTwsfp4/F1/D&#10;N/EY6fUWQPV1h+X8vZhCgT4NnGnpZ8NMzWVpcOxGsj+XAYgbQ5imBtZW27zI+f8AZVvH2fvqfypT&#10;rjfBy3KkuR0ONoOrpmApEbSJiiCy3lsM8QEXISlXFLgBTPSlRw9sH41Inw2uonL0xZl9q9/rA5bb&#10;0Syr6POheVJaL0+UuU8sYPWn5iY4L/L6aKcrutLLJTkCUqCQGYmw0BAFuYs5zc5tnToVfm4dWnAd&#10;53iinqAVsnoEScaki0btbRMMhCQcfDpAPnG2m2VqmVrzFmI9t+FW9Vn4xfoJ9J+C1jY/najzTj0C&#10;kRYHlyaPEauSXwjleFjT0pHc+fIht9kMbKZM3Y7Jc83oWnQwpps7XXgW0gdIBGpfVoSrHaQJID2Y&#10;7z2eXAysKV/RR4j7sB6kVIp8MrKgiyFV9raDmi1+Ip+JF1s/EW6px5x6ggYRl3CjImCZfppmenoY&#10;3I3O7kL59VKAPMmKrewCqiAIO1O4HZ7Z7gWvcseNxcF10iFLI2ADHSgfwpkxtJJJNYjZ3nrudual&#10;4JH2pGwfiTxPwFKyioYqKPamrHufbyvHk90Cqm89z1er3PpVfgnf9muOkX/evxD/AMutZz53+2L/&#10;AKeW8/x0f8pIrOzdT/lnteR/35VIfFf+ShJ9I/gOWncxnqQqb+a1v4mX4rfU38OP8TLLGFT08mYu&#10;nWPZHwiXGMEEgV45f5xi8ZxDD2f3UqljUKysQkyqqOVKxyR9D+znswtu0Hdx1QIbuW7pwNuxgR3L&#10;B7tyMSgkkgjFBJImVJVBOfbxOZHfpH3NqbTqT16l+JPXHodh4EPlDh6VtAxHuuHNj9Q0PDlZE60/&#10;gx/iL1FLn+sgyHmPMUqxl6fMeHYfT40p+z5UsNcizzKhG33TJF22sQQTEd7k+9+4ALAN002JxZW4&#10;pnzBQSlM7cdKukAg0KWbrK88hZ7tSuhYSF+oOJ94qK8WJ0Xue+q/6pNvy5ZLN1M9PvSPKEENRmDL&#10;2WMAw2NYYVauoqKjp40U7Y0BdIo0VQbKLAAewcx6GXX+aukht51xRk+Fa1qJ2k4Ekk8aHRfZtk/c&#10;lKR1gAfIVC2TSt2ZmPwJPKPfXp/woZ9MfQfL9dk30p1MPUjOjLJFFVQB/wCS0UnYSzVfu/OWvuVK&#10;Ysj2IaZPHMzcfsFzLO3EvZoDbMYEpMd8sdATjo6CXII4INRNnG+tvZpKbc94vp/gHmf4v83A9Ip1&#10;o8GnmYNUDYv5n+jmjd1X6rdQ+uPUbF+rXVjFp8czFj1Q1TXVtQ13lkICjQAKiIoCIigKiBUQBVAH&#10;aDK8rt8lt0WtqgNttjSlI2AfEkmSSZJJJJJJNYlXNyu7WXHCVKUZJPPsHAYClXHGkSCOMWUdhwPe&#10;H1Iq582fvw8F/Ai9Iudsv+oPqH1qxDNedsMghqaamqsrY7DQ4dWvHd5Ehgw2QzzQElY3aUoCPMVN&#10;2xk5u7/f223qZcsLexQywokKUl9grcQDgCVOjSlW0gJCv4SYkGfsk/k+WrS8t4qWMQChYCT5BJkj&#10;gZjjGyGGt/m9ShhSIKp/1hcj7+X+f8P1fhPf9vW/9ZnMv/nr5gv/ALCG9H/Mp/6Ht/8A5tUy/wBs&#10;Mu/47/vDn+DTP/KMR/4r/wCTl/p57/h+r8J7/t63/rM5l/8APXz3+whvR/zKf+h7f/5tXv7YZd/x&#10;3/eHP8GvfyjEf+K/+Tl/p5Qz6/x+An6yOo+M9fsr9cMTyfnHFk82tSkytjtRQ1tRHHtWV6abC0aK&#10;eWyh3WZUNt5TeWZs3txf7cbpW6LF2wQ8ygwkqfYStCSdgUHiCkYkApJGwGAAIfzn+T5osvJeKFnb&#10;CFkE9MFOBPHGOqad6P8Am9NGIWiDKO12Fx+fNWvnSysfKf8A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f/9f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gmdK+i/V/rnmP+qHRfK+K5rxSw&#10;Y0uE4fUVkqpe290p0Yog8WayjuSBwOZnnFpkrfe3jrbKP6Ti0oBPQCoiT1DGl9vau3atLSVKPQkE&#10;/CuEkscS7pWCj4m3HHq90A65dAMYhwDrjk/Gco1lSrPBFi+G1FGZkU2Lw+eiiVQdCyXF/HjGVZ7Z&#10;Z6guWTzbyRgS2tK4PQdJMHqMGr3Nk9ZHS8hSCf6QInynbXUc0UwvEwb6DfgRcFVFtZObpHp/qo/w&#10;o/wE8R6z1ANDnvqhC9ZRHtKtbjcXy+EbN1v95cOQVZU9mEgsSdeQOep/2T9+E2Y8VvanSro0MnU7&#10;Mf03T3c9BTWU1kf7O5OXdi3cR5rwT7E+L20l5v8Afhi4i7pHofoHf7zpzS351+rFmlR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2zf+ErH/MfdZ/8AvX5b/wCk1fzlz9Tf9wsv8d74N1kd2efe95I+KqTuYPsR&#10;fS37OblfORtZQUmeURf8KNf+zaWKf+DBgP8A0lfmbX0/f9PEj/anfgKiHfj/AIgP+Mn407YL/vcP&#10;oPPnyc7vVhfSy57nq9Xue56vV7nuer1e57nq9Xue56vV7n0qvwTv+zXHSL/vX4h/5daznzv9sX/T&#10;y3n+Oj/lJFZ2bqf8s9ryP+/KpD4r/wAlCT6R/ActO5jPUhU380RP+FQH/V/WUP8Awn+Ff+XrGeds&#10;/pt/5Yb3/eW5/wAosViFv/8A8WI/2pP+/rpW4D/vG3/Ez/Ac1wudBag6nv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0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fTl/Cw9KmQPSb6KMj5UylQRwYrjeFYfjGO1&#10;YRRNVYhW06VExlkGrLBv8qIXssagDUkn5xe0zed/ejOH3XVEobcW20mcEtoUUiBwKo1K6VE9VZ8b&#10;vZcjLbRCUjFSQpR4lREmfLYOqkJiFQ9RVOzHQEgfQOZ/xVPT9kr1GegfqZlXN1JHPPhGBYljmFzM&#10;Bvp8QwymkrKaSN7EoHaPy5CO8buuoNuU7Ms9e3fzy1daJAW6hpY4KbcUEKBHGAdQnYoA8K3vFZIv&#10;rNxKhsSVDqUkSPhB6ia9h8zQVkbL4kA/QdOaAn4bPo3x31y+rrK/ROlhl/kgmXEMfqYwbU+FUzK9&#10;UxYfZeb3YIjr+kkS4tfndDtD3tRuXlTt4SNcaGkn+J1QhOHEJxWr+9SeNYbZFlZze5S1/DtUehI2&#10;+3YOsilhXVIpKZpT37D6eWtf8KQfVvQdRvULgXpDyBNGuXemNMrVsVOQIjitVEv6Lavu2o6QRotv&#10;stJMhAItzGH6fN1VZfYOZq+D3l0rwk7e6STj0/tFyT0hKDxqRN+cyD76bZH2tjGP6R4f5ogepFN2&#10;CU5SE1L/AGpDp9H9p5rac6F1BdPn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bT/wCEq1PUNnbrTVqjGJKH&#10;LKM4U7QzTYgVUt2BYKxA8bH2HnLb6m1AM2I46nsPINT8R7ayP7PB43j1I+KqTuYPsxfS37ObkvOS&#10;FZP0meURf8KNf+zaWKf+DBgP/SV+ZtfT9/08SP8AanfgKiHfj/iA/wCMn407YL/vcPoPPnyc7vVh&#10;fSy57nq9Xue56vV7nuer1e57nq9Xue56vV7n0rfwUY5IvwuukSyqVJw6vNiLaHFKsg/QQbjnzvds&#10;RneW8j+mn/lNFZ2bqYZe15H/AH40h8V/3vk+kfwHLS+Y0VIVN/NET/hUB/1f1lD/AMJ/hX/l6xnn&#10;bP6bf+WG9/3luf8AKLFYhb//APFiP9qT/v66VuA/7xt/xM/wHNcLnQWoOp7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H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0KvwRvxIulfqm9NGWeguP4jBhvUbImGUm&#10;EVGHTyKj19JRRCCmr6MMbzhoEXzwvvRyBiyhGjZuDXbJ2e3W7OYu3yElVtcLU4FgSEKWdSkL/o+I&#10;nQTgpMQSQoDNPdPPW8wYSySA4gBJHSAIBHTht6D1RSNxWikp52mAujkm/sv3B5dxj+BYRmnAq3LO&#10;YadaugxGCalqYH+zLDMhjlja3gyEg/A8w3YfXbLS42YUkhSSNoIMg+hqV1oDgKVYgiD5GmpSVIZd&#10;COUB+ofrH+Hx+A30SzFlP004PRRdSM1BpqPB/m5a6ukkKsKaoxOaeV54cOpQ140Zl8w7hGC7SyDO&#10;fIMpz7tuvG3cxWo2zWCnNIQgD+JLYSAlTq48RAOnDUQAlJhq9urLc9pSWAO8VsTJJ6iokyEjgOPD&#10;GTTxBFWYvKGnJ2L3PYfV8eaHWbc2Zkz5mrEs8ZyrZcSxfGKqora2rnbdLPUVEjSzTSN4s7sWJ9p5&#10;23tbVuxaSyykJQhISlI2JSkQAOoARWIDjinlFajJJJJPEnaaVyqqKFUWA0HE9xfTNd8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Hb07+mbrl6sOoB6WenzAJMyY+tLLWGkinp4SIInRJJTJVSxRgK0ig+9fX2X4Cc/wB4&#10;7Lddj8zfuBpvUE6iFHxEEgQkKOIB4Ub2Vg9mK+7ZTqVExIGHqQONYZp4qdPMmO0dub4P4Hv4bHUr&#10;8Pro9mnEutstMmb891NBLVUNJMJ0o6agSZaWGSdf0ckxeolZ/LugBUBmsTziV2zdodvv3dtJswru&#10;bdKwlShpK1LKdRCTiEwhIEwdsgVl9unkTmStKLsa1kSBjAEwJ6cTswpJYrXJWSqIr7UvqfG/LweY&#10;ZVLNNXCMfiRekar9cPo5zd6eMFrIMPxfE46apwuqqQxhjraOojqoRKVBZY5thidgrFVcsFYixmrs&#10;93qG5mbs360lSElSVpG0oWkpMTgSmdQBIBIAkTNBHPctObWq2AYJggnZIMj27D51Loan5SpWYi4H&#10;f6Dz5/vqF/Cm9fHpayNjXVDrXkCXC8s4A9OtZiiYjh1RTqKiojpYHX5epeRlkllRRZbgt7wWzW7p&#10;5D2n5HvM8i2s7gLdcnSgocSrwpKlDxIAEJSTtgxhOFYa3u7t5l6C463CUxJlJGJAGw8SRSwhxCjq&#10;HEcT3Y9hY8rw5PdAmpvPc9Xq9z3PV6vc9z1er3LBfRx+F/6xvXVQrmboLl2Coy5HXyYbV41WYjS0&#10;9JSTxxxSyrMjSGpYpHNG22OF2IYEAgG0Eb29pOU7lK7u+cId0BaW0oUpakkqAgxoElKhKlASMTso&#10;aZXu/dZuNTKfDMFRIABwOOM8RsBqHU19NSHbM3vWuAAdefR29K/QnD/TH6cclen/AAyrNfHlLCKP&#10;Dmqimzz5YowJ5wlzsEsu5gtztBtc2vz5995s7VvJmD9+oae+cUvTt0gnwpnjAgThMTFZw5dZiwYQ&#10;yDOhIE9PSfU0iaiUzzvMRbcSeD7wDUc1h5rdfjyfhW9c/WzimU+u3pqpYMYzFl6hmwmvwmWqhppa&#10;ik85qmnlpZalkhLRSSSh0d1LBlKXIIPQnsR7TbLc5L1lmJKG3FBxDgSVBKoCVBQSCqFAJggGIM7Z&#10;qDN8N3ns1KXmACpI0lMgSJkQTAwk8afMIxCKlDQz6KxuD8eadPqV9Gfqa9H1dhGG+pLKk+Vp8dSo&#10;koFnqKWXzkpyizFTTTSAbC6/at30vzrRu7vdl29iVqy54OhsgLgKEFUx9yU7YOysY7/K7jLCA+kp&#10;1TEkGY27CemlLBVQVIJgbdbvwsXJHogrP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L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kzD8RxDCK6HFMKnkpamndZIponZJEdTdXR1IZWB1BBuONONpdSUqAIIggiQR0EHaKs&#10;lRSZGBrogEWPDTL69/XQuH/yletOexSbDF5IzfjHl7CNpTZ81t220ta1uRn/AGHyUq1/kbWZmfy7&#10;Uz0zo20If5xdxHfOR/jq/GsHydJe/lJ/yCOFaxLE8SxmvmxXGKiSrqqhi8s00jSSOx1LO7EsxPiS&#10;b8ktttLKQlAAAwAAgAdAA2UH1KKzJxNZwABYchceqld8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FlkbqL1&#10;B6YY0cydNcdxHL2ItE0JqsMrZ6SYxsQWjMtO6PsYqCVvY2Hs4UXuXsZkju7htDiZnStKViRsMKBE&#10;47aVMvrtzqbUUnpBIPtFcXRJBtkAYewi/Be/2yPV5/29XOH/AKk2J/8AnRwK/wBksq/5lLf/AFFv&#10;/Boz/mlz/wAdc/06vxrF8rTf8Vr/AMgjnv8AbI9Xn/b1c4f+pNif/nRz39ksq/5lLf8A1Fv/AAa9&#10;/NLn/jrn+nV+Ne+Vpv8Aitf+QRz3+2R6vP8At6ucP/UmxP8A86Oe/sllX/Mpb/6i3/g17+aXP/HX&#10;P9Or8a98rTf8Vr/yCOJvN3qW9RvUDL1RlHPmf8yY3hNX5fn0VfjlfU08vlussfmQTTNG+yRVZbg2&#10;YAjUDhha7u5fYOB1i3ZbWJhSGkJUJBBghIIkEg47CRSd2/feTpW4tQO0FRI9hNclggRtyIoI8QBw&#10;E+DGiqsvPc9Xq9z3PV6vc9z1er3BayH1967dK8Hky90wzrj2XKCaZqiSmwvGKyjheZlVGlaKnlRD&#10;IURVLEXIUC9gOBa+yOyzNYcuWGnVAQFLbQsgSTEqBMSSY2ST00ZM3j1uNLa1JG2AogT04GsbwwyH&#10;dIgY/EA8W3+2R6vP+3q5w/8AUmxP/wA6OE/9ksq/5lLf/UW/8Glf80uf+Ouf6dX41w+Vpv8Aitf+&#10;QRz3+2R6vP8At6ucP/UmxP8A86Oe/sllX/Mpb/6i3/g17+aXP/HXP9Or8a98rTf8Vr/yCOe/2yPV&#10;5/29XOH/AKk2J/8AnRz39ksq/wCZS3/1Fv8Awa9/NLn/AI65/p1fjXvlab/itf8AkEcDLqB1e6sd&#10;WZqWo6qZoxbM0lEHWnbFcSqa0whyC4iNTI5QMVFwLXsL9uCKwyq1ysEWzTbWqJ7tCUTGydIExJia&#10;L3rly5jvFKVGzUSY9tZEijj/AMmoW/sFuB5w/pFXP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P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b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2VBLAQItABQABgAIAAAAIQCKFT+YDAEAABUCAAATAAAAAAAA&#10;AAAAAAAAAAAAAABbQ29udGVudF9UeXBlc10ueG1sUEsBAi0AFAAGAAgAAAAhADj9If/WAAAAlAEA&#10;AAsAAAAAAAAAAAAAAAAAPQEAAF9yZWxzLy5yZWxzUEsBAi0AFAAGAAgAAAAhAONzHu7yAwAAvg0A&#10;AA4AAAAAAAAAAAAAAAAAPAIAAGRycy9lMm9Eb2MueG1sUEsBAi0AFAAGAAgAAAAhABmUu8nDAAAA&#10;pwEAABkAAAAAAAAAAAAAAAAAWgYAAGRycy9fcmVscy9lMm9Eb2MueG1sLnJlbHNQSwECLQAUAAYA&#10;CAAAACEAtPTzm9wAAAAHAQAADwAAAAAAAAAAAAAAAABUBwAAZHJzL2Rvd25yZXYueG1sUEsBAi0A&#10;CgAAAAAAAAAhAFu6g8nepgEA3qYBABUAAAAAAAAAAAAAAAAAXQgAAGRycy9tZWRpYS9pbWFnZTEu&#10;anBlZ1BLAQItAAoAAAAAAAAAIQAdaP3KCYYZAAmGGQAVAAAAAAAAAAAAAAAAAG6vAQBkcnMvbWVk&#10;aWEvaW1hZ2UyLmpwZWdQSwUGAAAAAAcABwDAAQAAq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27" type="#_x0000_t75" alt="USDA2col" style="position:absolute;left:1987;top:14668;width:77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6cwAAAANoAAAAPAAAAZHJzL2Rvd25yZXYueG1sRE+7bsIw&#10;FN2R+AfrIrGgxqYVVZvGIFQVibXA0PE2vs3T11HsJoGvr4dKjEfnne0m24qBel851rBOFAji3JmK&#10;Cw2X8+HhBYQPyAZbx6ThSh522/ksw9S4kT9pOIVCxBD2KWooQ+hSKX1ekkWfuI44cj+utxgi7Atp&#10;ehxjuG3lo1LP0mLFsaHEjt5LypvTr9XwpOrN7fsryFenGrWqx49DNTRaLxfT/g1EoCncxf/uo9EQ&#10;t8Yr8QbI7R8AAAD//wMAUEsBAi0AFAAGAAgAAAAhANvh9svuAAAAhQEAABMAAAAAAAAAAAAAAAAA&#10;AAAAAFtDb250ZW50X1R5cGVzXS54bWxQSwECLQAUAAYACAAAACEAWvQsW78AAAAVAQAACwAAAAAA&#10;AAAAAAAAAAAfAQAAX3JlbHMvLnJlbHNQSwECLQAUAAYACAAAACEAbAtenMAAAADaAAAADwAAAAAA&#10;AAAAAAAAAAAHAgAAZHJzL2Rvd25yZXYueG1sUEsFBgAAAAADAAMAtwAAAPQCAAAAAA==&#10;">
                <v:imagedata r:id="rId3" o:title="USDA2col" grayscale="t"/>
              </v:shape>
              <v:shape id="Picture 275" o:spid="_x0000_s1028" type="#_x0000_t75" alt="NFSMIlogo" style="position:absolute;left:2735;top:14580;width:112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3NxAAAANoAAAAPAAAAZHJzL2Rvd25yZXYueG1sRI9PawIx&#10;FMTvgt8hvEJvmq2HYrdGKYJgKajVKnh7Td7+0c3Lsom6fnsjCB6HmfkNM5q0thJnanzpWMFbPwFB&#10;rJ0pOVfwt5n1hiB8QDZYOSYFV/IwGXc7I0yNu/AvndchFxHCPkUFRQh1KqXXBVn0fVcTRy9zjcUQ&#10;ZZNL0+Alwm0lB0nyLi2WHBcKrGlakD6uT1bB4vhdbu2y/V9lq63ODtqefvY7pV5f2q9PEIHa8Aw/&#10;2nOj4APuV+INkOMbAAAA//8DAFBLAQItABQABgAIAAAAIQDb4fbL7gAAAIUBAAATAAAAAAAAAAAA&#10;AAAAAAAAAABbQ29udGVudF9UeXBlc10ueG1sUEsBAi0AFAAGAAgAAAAhAFr0LFu/AAAAFQEAAAsA&#10;AAAAAAAAAAAAAAAAHwEAAF9yZWxzLy5yZWxzUEsBAi0AFAAGAAgAAAAhANsxzc3EAAAA2gAAAA8A&#10;AAAAAAAAAAAAAAAABwIAAGRycy9kb3ducmV2LnhtbFBLBQYAAAAAAwADALcAAAD4AgAAAAA=&#10;">
                <v:imagedata r:id="rId4" o:title="NFSMIlogo" grayscale="t"/>
              </v:shape>
            </v:group>
          </w:pict>
        </mc:Fallback>
      </mc:AlternateContent>
    </w:r>
    <w:r>
      <w:rPr>
        <w:noProof/>
      </w:rPr>
      <w:drawing>
        <wp:anchor distT="0" distB="0" distL="114300" distR="114300" simplePos="0" relativeHeight="251654656" behindDoc="1" locked="0" layoutInCell="1" allowOverlap="1" wp14:anchorId="50C3C27B" wp14:editId="0108CFB7">
          <wp:simplePos x="0" y="0"/>
          <wp:positionH relativeFrom="column">
            <wp:posOffset>1581150</wp:posOffset>
          </wp:positionH>
          <wp:positionV relativeFrom="paragraph">
            <wp:posOffset>9229725</wp:posOffset>
          </wp:positionV>
          <wp:extent cx="511810" cy="383540"/>
          <wp:effectExtent l="0" t="0" r="2540" b="0"/>
          <wp:wrapNone/>
          <wp:docPr id="16" name="Picture 16"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4A154997" wp14:editId="2DB502D8">
          <wp:simplePos x="0" y="0"/>
          <wp:positionH relativeFrom="column">
            <wp:posOffset>1581150</wp:posOffset>
          </wp:positionH>
          <wp:positionV relativeFrom="paragraph">
            <wp:posOffset>9229725</wp:posOffset>
          </wp:positionV>
          <wp:extent cx="511810" cy="383540"/>
          <wp:effectExtent l="0" t="0" r="2540" b="0"/>
          <wp:wrapNone/>
          <wp:docPr id="11" name="Picture 1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143AE75F" wp14:editId="32CAE541">
          <wp:simplePos x="0" y="0"/>
          <wp:positionH relativeFrom="column">
            <wp:posOffset>1581150</wp:posOffset>
          </wp:positionH>
          <wp:positionV relativeFrom="paragraph">
            <wp:posOffset>9229725</wp:posOffset>
          </wp:positionV>
          <wp:extent cx="511810" cy="383540"/>
          <wp:effectExtent l="0" t="0" r="2540" b="0"/>
          <wp:wrapNone/>
          <wp:docPr id="12" name="Picture 12"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2CC9BBDE" wp14:editId="5238F18A">
          <wp:simplePos x="0" y="0"/>
          <wp:positionH relativeFrom="column">
            <wp:posOffset>1581150</wp:posOffset>
          </wp:positionH>
          <wp:positionV relativeFrom="paragraph">
            <wp:posOffset>9229725</wp:posOffset>
          </wp:positionV>
          <wp:extent cx="511810" cy="383540"/>
          <wp:effectExtent l="0" t="0" r="2540" b="0"/>
          <wp:wrapNone/>
          <wp:docPr id="13" name="Picture 13"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6D971651" wp14:editId="584023CD">
          <wp:simplePos x="0" y="0"/>
          <wp:positionH relativeFrom="column">
            <wp:posOffset>1581150</wp:posOffset>
          </wp:positionH>
          <wp:positionV relativeFrom="paragraph">
            <wp:posOffset>9229725</wp:posOffset>
          </wp:positionV>
          <wp:extent cx="511810" cy="383540"/>
          <wp:effectExtent l="0" t="0" r="2540" b="0"/>
          <wp:wrapNone/>
          <wp:docPr id="14" name="Picture 14"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p>
  <w:p w:rsidR="00EB76F5" w:rsidRPr="00262D3C" w:rsidRDefault="00EB76F5" w:rsidP="00BE634B">
    <w:pPr>
      <w:jc w:val="center"/>
      <w:rPr>
        <w:rFonts w:ascii="Arial" w:eastAsiaTheme="minorEastAsia" w:hAnsi="Arial" w:cs="Arial"/>
        <w:noProof/>
        <w:sz w:val="20"/>
        <w:szCs w:val="20"/>
      </w:rPr>
    </w:pPr>
    <w:r w:rsidRPr="00262D3C">
      <w:rPr>
        <w:rFonts w:ascii="Arial" w:eastAsiaTheme="minorEastAsia" w:hAnsi="Arial" w:cs="Arial"/>
        <w:noProof/>
        <w:color w:val="000000"/>
        <w:sz w:val="20"/>
        <w:szCs w:val="20"/>
      </w:rPr>
      <w:t>SOUTH DAKOTA DEPARTMENT OF EDUCATION</w:t>
    </w:r>
  </w:p>
  <w:p w:rsidR="00EB76F5" w:rsidRPr="00262D3C" w:rsidRDefault="00EB76F5" w:rsidP="00BE634B">
    <w:pPr>
      <w:jc w:val="center"/>
      <w:rPr>
        <w:rFonts w:ascii="Arial" w:eastAsiaTheme="minorEastAsia" w:hAnsi="Arial" w:cs="Arial"/>
        <w:noProof/>
        <w:sz w:val="20"/>
        <w:szCs w:val="20"/>
      </w:rPr>
    </w:pPr>
    <w:r w:rsidRPr="00262D3C">
      <w:rPr>
        <w:rFonts w:ascii="Arial" w:eastAsiaTheme="minorEastAsia" w:hAnsi="Arial" w:cs="Arial"/>
        <w:noProof/>
        <w:sz w:val="20"/>
        <w:szCs w:val="20"/>
      </w:rPr>
      <w:t>Child and Adult Nutrition Services</w:t>
    </w:r>
  </w:p>
  <w:p w:rsidR="00EB76F5" w:rsidRPr="00262D3C" w:rsidRDefault="00EB76F5" w:rsidP="00BE634B">
    <w:pPr>
      <w:jc w:val="center"/>
      <w:rPr>
        <w:rFonts w:ascii="Arial" w:eastAsiaTheme="minorEastAsia" w:hAnsi="Arial" w:cs="Arial"/>
        <w:noProof/>
        <w:sz w:val="20"/>
        <w:szCs w:val="20"/>
      </w:rPr>
    </w:pPr>
    <w:r w:rsidRPr="00262D3C">
      <w:rPr>
        <w:rFonts w:ascii="Arial" w:eastAsiaTheme="minorEastAsia" w:hAnsi="Arial" w:cs="Arial"/>
        <w:noProof/>
        <w:sz w:val="20"/>
        <w:szCs w:val="20"/>
      </w:rPr>
      <w:t xml:space="preserve">Website: </w:t>
    </w:r>
    <w:r w:rsidRPr="00262D3C">
      <w:rPr>
        <w:rFonts w:ascii="Arial" w:eastAsiaTheme="minorEastAsia" w:hAnsi="Arial" w:cs="Arial"/>
        <w:noProof/>
        <w:color w:val="0000FF"/>
        <w:sz w:val="20"/>
        <w:szCs w:val="20"/>
        <w:u w:val="single"/>
      </w:rPr>
      <w:t>http://doe.sd.gov/cans/</w:t>
    </w:r>
  </w:p>
  <w:p w:rsidR="00EB76F5" w:rsidRPr="00262D3C" w:rsidRDefault="00EB76F5" w:rsidP="00BE634B">
    <w:pPr>
      <w:jc w:val="center"/>
      <w:rPr>
        <w:rFonts w:ascii="Arial" w:eastAsiaTheme="minorEastAsia" w:hAnsi="Arial" w:cs="Arial"/>
        <w:bCs/>
        <w:noProof/>
        <w:sz w:val="20"/>
        <w:szCs w:val="20"/>
      </w:rPr>
    </w:pPr>
    <w:r w:rsidRPr="00262D3C">
      <w:rPr>
        <w:rFonts w:ascii="Arial" w:eastAsiaTheme="minorEastAsia" w:hAnsi="Arial" w:cs="Arial"/>
        <w:bCs/>
        <w:noProof/>
        <w:sz w:val="20"/>
        <w:szCs w:val="20"/>
      </w:rPr>
      <w:t>This institution is an equal opportunity provider.</w:t>
    </w:r>
  </w:p>
  <w:p w:rsidR="00EB76F5" w:rsidRDefault="00EB76F5" w:rsidP="00953795">
    <w:pPr>
      <w:tabs>
        <w:tab w:val="left" w:pos="2970"/>
        <w:tab w:val="right" w:pos="10530"/>
      </w:tabs>
      <w:jc w:val="center"/>
      <w:rPr>
        <w:rStyle w:val="PageNumber"/>
      </w:rPr>
    </w:pPr>
    <w:r>
      <w:rPr>
        <w:rFonts w:ascii="Calibri" w:hAnsi="Calibri" w:cs="Arial"/>
      </w:rPr>
      <w:tab/>
    </w:r>
    <w:r>
      <w:rPr>
        <w:rFonts w:ascii="Calibri" w:hAnsi="Calibri" w:cs="Arial"/>
      </w:rPr>
      <w:tab/>
    </w:r>
    <w:r>
      <w:rPr>
        <w:rStyle w:val="PageNumber"/>
      </w:rPr>
      <w:fldChar w:fldCharType="begin"/>
    </w:r>
    <w:r>
      <w:rPr>
        <w:rStyle w:val="PageNumber"/>
      </w:rPr>
      <w:instrText xml:space="preserve"> PAGE </w:instrText>
    </w:r>
    <w:r>
      <w:rPr>
        <w:rStyle w:val="PageNumber"/>
      </w:rPr>
      <w:fldChar w:fldCharType="separate"/>
    </w:r>
    <w:r w:rsidR="000D4B99">
      <w:rPr>
        <w:rStyle w:val="PageNumber"/>
        <w:noProof/>
      </w:rPr>
      <w:t>21</w:t>
    </w:r>
    <w:r>
      <w:rPr>
        <w:rStyle w:val="PageNumber"/>
      </w:rPr>
      <w:fldChar w:fldCharType="end"/>
    </w:r>
  </w:p>
  <w:p w:rsidR="00EB76F5" w:rsidRPr="00E578DE" w:rsidRDefault="00EB76F5" w:rsidP="00E578DE">
    <w:pPr>
      <w:pStyle w:val="Footer"/>
      <w:tabs>
        <w:tab w:val="left" w:pos="300"/>
        <w:tab w:val="left" w:pos="900"/>
      </w:tabs>
      <w:rPr>
        <w:rFonts w:ascii="Arial" w:hAnsi="Arial"/>
        <w:sz w:val="18"/>
      </w:rPr>
    </w:pPr>
    <w:r>
      <w:rPr>
        <w:rStyle w:val="PageNumber"/>
        <w:rFonts w:cs="Arial"/>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6F5" w:rsidRDefault="00EB76F5" w:rsidP="00E05BED">
    <w:pPr>
      <w:pStyle w:val="Footer"/>
      <w:ind w:right="360"/>
      <w:rPr>
        <w:rStyle w:val="PageNumber"/>
      </w:rPr>
    </w:pPr>
    <w:r>
      <w:rPr>
        <w:rFonts w:ascii="Arial" w:hAnsi="Arial"/>
        <w:noProof/>
        <w:sz w:val="18"/>
      </w:rPr>
      <mc:AlternateContent>
        <mc:Choice Requires="wpg">
          <w:drawing>
            <wp:anchor distT="0" distB="0" distL="114300" distR="114300" simplePos="0" relativeHeight="251664896" behindDoc="1" locked="0" layoutInCell="1" allowOverlap="1" wp14:anchorId="6397C6A1" wp14:editId="50AC04CD">
              <wp:simplePos x="0" y="0"/>
              <wp:positionH relativeFrom="column">
                <wp:posOffset>4343400</wp:posOffset>
              </wp:positionH>
              <wp:positionV relativeFrom="paragraph">
                <wp:posOffset>51435</wp:posOffset>
              </wp:positionV>
              <wp:extent cx="1069975" cy="484505"/>
              <wp:effectExtent l="0" t="3810" r="0" b="0"/>
              <wp:wrapNone/>
              <wp:docPr id="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5" name="Picture 298"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99"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C7599E" id="Group 297" o:spid="_x0000_s1026" style="position:absolute;margin-left:342pt;margin-top:4.05pt;width:84.25pt;height:38.15pt;z-index:-251651584"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q+PxAwAAvg0AAA4AAABkcnMvZTJvRG9jLnhtbOxXa2+jOBT9vtL+&#10;B8R3GmAgPNRklIZQjdSZrbYzP8AxBqwBG9lO02q0/32vbcijqTSvT7tqpCBjm8u559x7gOv3T33n&#10;PBIhKWcLN7jyXYcwzCvKmoX75XPppa4jFWIV6jgjC/eZSPf98s8/rvdDTkLe8q4iwoEgTOb7YeG2&#10;Sg35bCZxS3okr/hAGCzWXPRIwaloZpVAe4jed7PQ9+ezPRfVIDgmUsJsYRfdpYlf1wSrv+paEuV0&#10;CxewKXMU5rjVx9nyGuWNQENL8QgD/QKKHlEGNz2EKpBCzk7Qi1A9xYJLXqsrzPsZr2uKickBsgn8&#10;F9ncCr4bTC5Nvm+GA01A7Quefjks/vR4LxxaLdzIdRjqQSJzVyfMEk3Ofmhy2HMrhofhXtgMYXjH&#10;8VcJy7OX6/q8sZud7f4jryAg2iluyHmqRa9DQNrOk9Hg+aABeVIOhsnAn2dZErsOhrUojWI/tiLh&#10;FpTUlwVZmrgOrAZRnI4K4nYzXZ8moLO+OIUoGiLK7X0N1hHb8nqgOIf/yCmMLjj9fu3BVWoniDsG&#10;6X8oRo/E193ggfwDUnRLO6qeTSkDRRoUe7ynWFOtT47yACNWHljVNwWBoLUqIjFU85eHYhVi3ul8&#10;p8tsEKSTNGo5jK9bxBqykgO0BdAHEacpIfi+JaiSelqTdh7FnJ4B23Z0KGnXaTn1eKQAsLyozFdY&#10;tFVfcLzrCVO2jQXpgA3OZEsH6ToiJ/2WQFWKD1Vgagd69FniDrChHGrlTqpxZNvsW5iufD8Lb7x1&#10;7K+9yE823iqLEi/xN0nkR2mwDtb/6EhBlO8kAUpQVwx0xA2zF8hf7anRfWy3mq53HpHxFltqAM2U&#10;3AQRqk/To7FKgf8G4k0GUgmicKuna2BxnIfNhwVD+ZFlrYeEDvxuU510x3ye2tYBMKa3kgRKRrdG&#10;HJqVQ2tAlQipbgnvHT0A2gGooR09AtM2tWmLBs24Ft+k0rGzCYhpZyYGjFyjSJmfbdJNGnlRON+A&#10;SEXhrcp15M3LIImLd8V6XQSTSC2tKsL0bX5fI0M/72g1lawUzXbdCatdaX6jV8jjtpmulSOMSVcd&#10;TDNq7P1bFoSRfxNmXjlPEy8qo9jLEj/1/CC7yeZ+lEVFeZ7SHWXk91Ny9gs3i8PYqHQCWtfZSW6+&#10;+V3mhvKeKnjydrQHpzxsQrl2gQ2rjLQK0c6OT6jQ8I9UgNyT0KZidY2O9gEl+9+z2fmlzWYHm/1U&#10;Pnz80PGGaz7PHfJ/4LOhKaU3n/0xnw2Td/BIPn8LmXw2CMLw9XeQN6Mty0szOnEXa9DWVd6M9ieM&#10;1rzdwkeCsebxg0Z/hZyew/j0s2v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1i3w93wAAAAgBAAAPAAAAZHJzL2Rvd25yZXYueG1sTI9BS8NAEIXvgv9hGcGb3aQm&#10;JcRsSinqqQi2gnjbZqdJaHY2ZLdJ+u8dT/b2hje8971iPdtOjDj41pGCeBGBQKqcaalW8HV4e8pA&#10;+KDJ6M4RKriih3V5f1fo3LiJPnHch1pwCPlcK2hC6HMpfdWg1X7heiT2Tm6wOvA51NIMeuJw28ll&#10;FK2k1S1xQ6N73DZYnfcXq+B90tPmOX4dd+fT9vpzSD++dzEq9fgwb15ABJzD/zP84TM6lMx0dBcy&#10;XnQKVlnCW4KCLAbBfpYuUxBHFkkCsizk7YDyFwAA//8DAFBLAwQKAAAAAAAAACEAW7qDyd6mAQDe&#10;pgEAFQAAAGRycy9tZWRpYS9pbWFnZTEuanBlZ//Y/+AAEEpGSUYAAQIBASwBLAAA/+0R4lBob3Rv&#10;c2hvcCAzLjAAOEJJTQPtClJlc29sdXRpb24AAAAAEAEsAAAAAQABASwAAAABAAE4QklNBA0YRlgg&#10;R2xvYmFsIExpZ2h0aW5nIEFuZ2xlAAAAAAQAAAAeOEJJTQQZEkZYIEdsb2JhbCBBbHRpdHVkZQAA&#10;AAAEAAAAHjhCSU0D8wtQcmludCBGbGFncwAAAAkAAAAAAAAAAAEAOEJJTQQKDkNvcHlyaWdodCBG&#10;bGFnAAAAAAEAADhCSU0nEBRKYXBhbmVzZSBQcmludCBGbGFncwAAAAAKAAEAAAAAAAAAAjhCSU0D&#10;9RdDb2xvciBIYWxmdG9uZSBTZXR0aW5ncwAAAEgAL2ZmAAEAbGZmAAYAAAAAAAEAL2ZmAAEAoZma&#10;AAYAAAAAAAEAMgAAAAEAWgAAAAYAAAAAAAEANQAAAAEALQAAAAYAAAAAAAE4QklNA/gXQ29sb3Ig&#10;VHJhbnNmZXIgU2V0dGluZ3MAAABwAAD/////////////////////////////A+gAAAAA////////&#10;/////////////////////wPoAAAAAP////////////////////////////8D6AAAAAD/////////&#10;////////////////////A+gAADhCSU0ECAZHdWlkZXMAAAAAEAAAAAEAAAJAAAACQAAAAAA4QklN&#10;BB4NVVJMIG92ZXJyaWRlcwAAAAQAAAAAOEJJTQQaBlNsaWNlcwAAAABxAAAABgAAAAAAAAAAAAAB&#10;owAAAmUAAAAIAFUAUwBEAEEAMgBjAG8AbAAAAAEAAAAAAAAAAAAAAAAAAAAAAAAAAQAAAAAAAAAA&#10;AAACZQAAAaMAAAAAAAAAAAAAAAAAAAAAAAAAAAAAAAAAAAAAAAAAAAAAOEJJTQQREUlDQyBVbnRh&#10;Z2dlZCBGbGFnAAAAAQEAOEJJTQQUF0xheWVyIElEIEdlbmVyYXRvciBCYXNlAAAABAAAAAI4QklN&#10;BAwVTmV3IFdpbmRvd3MgVGh1bWJuYWlsAAAOPgAAAAEAAABwAAAATQAAAVAAAGUQAAAOIgAYAAH/&#10;2P/gABBKRklGAAECAQBIAEgAAP/uAA5BZG9iZQBkgAAAAAH/2wCEAAwICAgJCAwJCQwRCwoLERUP&#10;DAwPFRgTExUTExgRDAwMDAwMEQwMDAwMDAwMDAwMDAwMDAwMDAwMDAwMDAwMDAwBDQsLDQ4NEA4O&#10;EBQODg4UFA4ODg4UEQwMDAwMEREMDAwMDAwRDAwMDAwMDAwMDAwMDAwMDAwMDAwMDAwMDAwMDP/A&#10;ABEIAE0Ac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X1q6z1vE+sHUsbG6ll1U13EVsbe+GhzWWbWe72ta5/sXsDGhjGsEkN&#10;AAklx0/ec6XOXin1z/8AFR1T/jh/1FS9tVrmQBDFpuP+9a/Lk8eTwIcf63Ptr+rXUbabbKLaqXWV&#10;21OLHtcz3th7Pd+b7lldM+sB6T9QsbrGa+zMvLJHqPLn2W2WOZUx1ln0Wbnf9bpWp9cdfqt1T/wt&#10;Z+Rctk9Lyeo/4r8AYrXWW4rWZPpN1c5rHWNtDW/nbarH2bP5CbjETCIlscgv/FXzJEiY78B/NL0H&#10;pXXfrVinrHV+sZWNj5BcMfEwH+g0NY709x+n7N7H7GP9Sz/CeuiHpX1m+rnWsC5nVcjqHR8nIZj3&#10;syC6x1YtPp1izf6jdvqem1mRV6H6X9H6SwPqh9fX9Fxm9PzKjk9PDi6qyqPUqDyX2Db9HIq3u9T6&#10;Xqs9/wDO/o66/SOmdZ6N1uj1MDIryWtIc5nD2lp9hsos221e9vs3sT8vuY5G4j2zoNPTw/8AfLMZ&#10;hOIqXr6668Tlf4wsjJxfq2/Ixb7ca6u6rbZS91Z9zvTc12z6TNj/AKK5f6oYPXPrJj5N1nX8/GON&#10;YKw1ljnTLRZu97/NdJ/jJ/8AEpf/AMbR/wCfGLM/xTf0HqX/AIYZ/wCe2oQPDy0pCrEt6VIXnETt&#10;wp8j6pfXLFabumfWS7Isbq2nKBgx/wAI45Ff+djqn0b/ABjZmLmu6b9aaBQ9jhW/Ja3Ya3af0unc&#10;5vpunf8AaKP0ez/B+l+lXoK87/xq9Lpb9j6vW0NssccW8j88bXXY5d/xfp3N/wCufyEMUxklwZAD&#10;xbSA4ZA/4KcgOOPHA/LvHoQ+hggiRqDwVjfW/rJ6N0DJy6yBkPApxgf9LZ7Wn/rTd93/AFpZn+LX&#10;qz87oH2W5xdb05/oAnUmogWY/wD22x3of9ZVH6z0W/Wr6yn6v473V0dKxrMi54+icmxobisd9Jv6&#10;Pez+X6b8tMjirKYy+WGsv7o/75dKd4+KO8h6fN2PqF1n9q/V6ltji7JwYxby4y5xrDfSud+d+mp2&#10;Od/wvqLo15J/i66y7pnXxh3zXT1ECixhH0b2E/Z9+m9vu9bG/r2+9etpcxj4MhraXqCsE+OAvcaF&#10;/9DH+uf/AIqOqf8AHj/qK17avLP8Zn1fvxupP6xW0nDzQ0XPHFdzW+l+k/drurZXsf8A6X1f+C9T&#10;seg/XfofU8Kp9+XVi5mwfaKLnCuH8P8ASNh221Od7q3Vu/m/5zZYrecGeLFKIsRFGunytbF6MmQS&#10;0s2L7Nr64f8AiX6p/wCFrP8AqUL6kf8AiT6Z/wASPyuWL9cvrRidRxD9XOgPHUepdRIq/QEOYxkh&#10;9m+7+b97Pa7a79DX6lt3pq19Y73/AFT+r3SbMQeozpuRTXY06epWa7ce7cfzH2b97PzPX9NRiB9u&#10;MDpKcriD/dZDIcZluIij9Sz+sH+L3pHVrH5WKTgZr5c59YBqe4x7rsf97+XS6n/hPUXnOf0/rX1V&#10;6vWHuFGdSBbj5FTtzHtJ2+2du6pzmuruouYvW+m/WfoPUsX7TjZtW0CbGWODHs8ra7C1zP8AqF5/&#10;9c+oM+tX1ixen9CAynUsdU21v0XOe4Ots3/9xcdrG7rv+M9NTcvPJxGE/kAPFx/osWeECBKHz3pw&#10;9XofrnnftH6gVZ8Bpyhi2lo4Be6tzmf2XKv/AIpv6D1L/wAMM/8APbVa+u2C3p/1CZgMO5uL9lq3&#10;RE7HVs3/ANtZf+LPqvS8DCz252ZRiusvaWNusZWXAMaNzfUc3cmgXy0+H9/RJ0zxv9x9GXDf418l&#10;jemYGIf5y3INoH8mqt9bz/nZNa1+o/X76q4FbnHNZlWN4qxv0rneTXt/QN/65cxcXX0/6wfX/q/2&#10;+5hw+mt9jLSPZXVM+li7h+tZL/8AC3/zX+ZTQmYMZjIZJ+iEdblpfkvzSuJhH1Slpp083W/xf2M6&#10;L9V+pddzJbjvsLmAcubSPR9n8qzJ30MQPqZ9a/q10zEysvq2eG9W6ne+/MaKrXBvud6dbXU1vr/O&#10;fb7f9L6au/W6mq2zo/1F6XFFV7muyAwmWUVe9u799z/TuyPf/hcf/hF17Ok9KrY1jMOgNYA1o9Nu&#10;gAgD6KdOcaMpA/rTxek1+rh8iIRIoRr9WK1/eO7479acrpOR1+7O6Hk+rTkFuRvDXsNd8/pIFzWP&#10;/nGNyN3/AAq9c+r3V6+tdHxuosgOtYPWY3hlrfZfXr7vZaHbf5Cxfr59XsXK+rt12JTXTfg/rTSx&#10;jWksYHfaK9zR+dTvd/xtdSwf8VvWRVlZPRbT7MgfacaYHvaGsyK/5XqVenb/ANZuTp1lwCUbvFpr&#10;vwrYXjzGJqsmun7z/9Htsz67fVXHvvwcvMDbanOqvrdTa4SPa9hIpdW9Yl5/xT59u+z7Kxx/d9TH&#10;HzbX6DFR6vl/4uKerZw6hh5V2YL3/aHh1obvn37Nt9TNiq15v+LC93p0dKzrHnhtRue7/NblOREp&#10;R+WRj5GmtLJImj7Z8DxPc9EZ9UsVmzojsJsiHHHfW55H0ossa51r/wDrjlrvYyxhY8BzHAhzSJBB&#10;5BC83/5v/VPJcPT6D1tk8E1uaP8A2YtWnT9V+g9Kxxe7qfUOgMedGWZddO6Nf5serW9Ikk2Tfivj&#10;M7cI+mgdnL+o31SzLPVu6ZSHf8FuqH+bjuqatPp/SemdLrNXT8WrFaY3em0Auj/SP+nZ/bXHn6+9&#10;F6VaKm9VyusVNEEOprLtNPblAdPY7+v6d6j/AOOB9Ys5hd0joFr2nRlz/Usb8/Sqqr/9mETORFGR&#10;I7Wr3MQOlX/VF/8ARe0z+m4HUqm059DMmpjt7a7RubuALQ/a727vcqP/ADR+q/8A5VYv/bTf7lzP&#10;2j/Gr1EDZTT05jvzorafhttfm2t/7bQ/+aH+MDJP611z02O+lsvuPP8AwdVeMz/poCchoCR9VGd7&#10;Y5HxIp6+r6u/V3Fh9XTsSot1DxTWCP7e3cjX9Y6Tjf0jNx6f+MtY3/q3BcSf8U5sd6mV1Y2OP0nG&#10;mT/n232If/jf/VHEd+vdbDPL1Mek/wDgjbEiSdySrjyDbGI+cg7tnVP8XlOcc92RhHO3+p9pYQ+z&#10;d9GfWr3v+j7Ppfzf6P6Csu+v31Rbz1Bp+Fdp/wCpqXNH6rf4ua/pdcLv/Qqg/wDnutQPRP8AFiz6&#10;XVnO+GRP/UMSJJ3NrePKNhjH1ehyfrz9Scqh+PkZnq02jbZWabyHNP0mO/Q/RcqeBnf4tL87Hpwa&#10;aBmPsaMYsxra3CyZrLLfRZ6bv5e9Y56b/isH/ejafg+0/kqVrpGD/i4Z1XDfgZ9r8xtzTj1udZDr&#10;PzGnfU1ISkNiQgZJkizjP1f/0u/yOk/VjBdb1LLxsSlznm23Lvayd7j9L1rvo7nKvb17LeBX0HpN&#10;2YIBF1o+x44B4cx+U1t13/WMaxn/AAixuv8A196V0/qV1ONgOzc7Gcan3WnYxjm/m0ueLbPpfT9K&#10;qvf/AKRcv1D/ABg/WfNMV3swq4jZjMAJ+Nt3q2bv+L9JJrzz44kgH/FD2WZ0v605dQyOt9ep6RjM&#10;g21YDTW0Dzz8mxtrXf8Agaxvsn+K7p1xsyct3Vcjnc99mTP9Y4zfs7v+urhb7rsmw25Nj77TqX2u&#10;dY6f61hcoo015cyL0hfjM8T3o/xgfVzp7iOjdEDR3ftqx5I7/om3v/z1Syf8aPXrHH7Pj4tDDwHB&#10;9jh/b30s/wDAlx6SVMZ5nKdjw/3Q7mV9d/rVk/S6g6psztpYysD+01nq/wDgiz7+tdayG7b+oZVr&#10;T+a6+yP83ftVNJKlhyTO8j9qny8zYS8+LiXf9UohjBw0D4BSSRW2e6kkkkkKWn9V/wDxSdL/APDV&#10;azFp/Vf/AMUnS/8Aw1WgV+P54+b/AP/TxPrN/wCKTqn/AIas/Ks1af1mDf8AnH1SSf6VZ28/is2G&#10;+J+7/wAyRcjJ88vNZJPDfE/d/wCZJQ3xP3f+ZIrFkk8N8T93/mSUN8T93/mSSlkk8N8T93/mSUN8&#10;T93/AJkkpZJPDfE/d/5klDfE/d/5kkpZJPDfE/d/5klDfE/d/wCZJKWWn9V//FJ0v/w1Ws2G+J+7&#10;/wAyWn9WA3/nJ0uCf6VX2/2oFfj+ePm//9k4QklNBCEaVmVyc2lvbiBjb21wYXRpYmlsaXR5IGlu&#10;Zm8AAAAAVQAAAAEBAAAADwBBAGQAbwBiAGUAIABQAGgAbwB0AG8AcwBoAG8AcAAAABMAQQBkAG8A&#10;YgBlACAAUABoAG8AdABvAHMAaABvAHAAIAA2AC4AMAAAAAEAOEJJTQQGDEpQRUcgUXVhbGl0eQAA&#10;AAAHAAgAAAABAQD/7gAOQWRvYmUAZEAAAAAB/9sAhAABAQEBAQEBAQEBAQEBAQEBAQEBAQEBAQEB&#10;AQEBAQEBAQEBAQEBAQEBAQEBAgICAgICAgICAgIDAwMDAwMDAwMDAQEBAQEBAQEBAQECAgECAgMD&#10;AwMDAwMDAwMDAwMDAwMDAwMDAwMDAwMDAwMDAwMDAwMDAwMDAwMDAwMDAwMDAwP/wAARCAGjAmUD&#10;AREAAhEBAxEB/90ABABN/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ZN+RX89f4&#10;sfE3sev6n+QvTPy26z3vQx/dR4/NdWbNnoMzjGmlp4c3tnP43tGtwO6MDUTwOiVuPqammMiOmvWj&#10;KJd2H2Z5k5n2+Pc9i3ba7izbFVmkqp46XUwhkYfwsAaUNKEdRTvnu/y7y3fPtu97XuVvdgVo0KUY&#10;fxIwlKupp8SkitRWoPQEf9BOX8uH/nR/JX/0WG1f/tlezr/gd+fv9/bf/wA5n/61dE/+v/yL/vq/&#10;/wCcSf8AW3r3/QTl/Lh/50fyV/8ARY7U/wDtle9f8Dvz9/v7b/8AnM//AFq69/r/APIv++r/AP5x&#10;J/1t69/0E4/y4f8AnR/JX/0WO1f/ALZXvf8AwO/P3+/tv/5zP/1q61/r/wDIv++r/wD5xJ/1t69/&#10;0E5fy4f+dH8lf/RY7V/+2T79/wADvz9/v7b/APnM/wD1q69/r/8AIv8Avm//AOcSf9belPsv/hR7&#10;8EOx92bf2JsDrz5Z703puvKUuE2ztXbHTmBzefz2XrXEdLjsVisf2JPWVtXO54SNCbc/QE+0137B&#10;86WFrPe31/tkNpEpZ3edlVVHEsTEAAPn0otffTk6+uYLOystylu5GCoiQKzMx4AASkk/Z1e1tPOV&#10;e5ttYTcFdtncOzKvMY6myE+1d2DCruXBPUoJBjs2m3M1uLCRZGBSPIlPXVKI3p13BAhi5hW3uJoE&#10;uI5lRiNaatDU811qjU9KqPs6mC2ma4gime3eJmUHQ+nUtfJtLMtfWjH7elD7Y6f697917r3v3Xuv&#10;e/de697917r3v3Xuve/de6KT8wfmBtP4Wdbv272N1d3XvjrjHNJ/evc/UG08DvODYkAMSwZHeGNr&#10;N3YDN43C1TOR/EI6aehp2XTUTQtJCJBRyryrdc3bgNrsNys4b9vgSd2j8T1EZCMpYfwkhj+EGhoG&#10;uZ+Z7blSwO53233c1ivxvCiv4fzcF1YKf4gCo/ERUVqT/wCgnL+XD/zo/kr/AOix2p/9sr3J/wDw&#10;O/P3+/8Ab/8AnM//AFq6jb/X/wCRf99X/wDziT/rb17/AKCcv5cP/Oj+Sv8A6LHan/2yvfv+B35+&#10;/wB/bf8A85n/AOtXXv8AX/5F/wB9X/8AziT/AK29O+3/APhSl/L+3ZncNtfa+yvlTuLcu48pQYTA&#10;YDB9RbeymZzeZylVFRY3FYrGUXYs9ZkMjX1kyRQwxI8kkjBVBJA9tT/d+54tYZbm5vNsjt41LMzT&#10;uFVQKkkmKgAGSTgDpyH345LuZore3tdxed2CqqwqWZiaBQBLUknAAyT1fDsjctXvHaWA3TXbR3Vs&#10;Opz2OhyT7Q3vBhaXduCSo1NDR5+k29nNyYmiyJg0u8EdbM8OsJLolV40ha8t1tLqe2S6inVGprj1&#10;FGp5qWVGI+ZUV4iooTMNpcNdW0Nw9tJCzrXRJpDrXyYKzKD8gxpwNDUBVe03Snr3v3Xuve/de697&#10;917oOe0e3+qukNp1u+u4ux9k9X7Ox6t91uTfm5sRtfELIsbSClhrMxV0kVVXTKhEVPEXnmayojMQ&#10;Cv23atz3i5Sy2qwmubtuCRozt9tFBoPUnA8z0h3Hc9u2m2e83S+ht7VeLSOqL9lWIqfQDJ8h1RT8&#10;hv8AhSx8AupKquwvVFH2b8kc7S+SOOu2Tt5Nn7CNTEAJIJ91b+kwuakQSHSs9BhchTSBSySMuktM&#10;2xfd9533RUm3Nrfb4T5SN4klD5hItS/k0ikeY6iDe/frkzbWeLbVuL+Yeca6I6+muTS35rGwPkeF&#10;akezP+FV/wAkcrUS/wCh74u9J7GozqWJeyNx767RrFBePS5n23WdQ0+sRB+PCwDkHkKQ0n7f92rl&#10;+JR+9eY7yZ/+FJHCP+Nic/z/ANiNL/7xm+yE/uvl+0hX/hrSTH/jBh/wdFTyP/ClX+ZlXVclRTZf&#10;o7DxOsYWgxvU0ctJEVRVZkfL5/KVxMreptUzAE8ACwAmj+797eomlorx29TNn/jKqP5dBx/fnn52&#10;LLJaKvoIcfzYn+fU3Bf8KYf5lWIqDNkH6A3RGXgb7TOdVV1PTqIZC0kSttreG3arRVKdMl5SwUeg&#10;oefdJvu9+30q6UF9Gc5WYE/8bRxjyx9vTkPv3z7Gav8ARSDGGhIH/GHU5+37KdGl6/8A+FWfyKx0&#10;kB7T+KvSu8ol0/cp1/u3fPWkk1mXX4JdxP2wtPqUEDUktiQebWIbvvu07DIG/dvMt3EfLxUjl/45&#10;4Nf5dCGy+8ZvkZB3Hl20lHn4byRf8e8an8+rNelP+FP3wc31LTUHcPX/AHR0TXzFPPlJsNjey9m0&#10;qtYOXye0KtN4ymNiTZNvsCove/p9x5u/3dOcbIM+1X1peoPLUYpD+TjR/wBVeh9tP3guUbwqm52V&#10;3Zv66RKg/NDr/wCqfV3nx9+Yvxb+VWMfJ/HnvfrbtYQU8dVXYjbW46Q7rxFPKCYpc9suvNFu7b6y&#10;2On72hpy1jb6G0P75ypzJy1II992W4tqmgZ1Ohj/AEZBVG/2rHqWtl5o5e5jj8TZN4guaCpCMNaj&#10;+kho6/7ZR0ZP2H+j7r3v3Xuve/de697917pN7wz9XtXa+c3HQ7W3JvaqwuOqMhDtPZ6YWXdGdNOu&#10;tqDBw7ize3MNPkZEBMcc9bTiQjSrFyqlRawLc3MNu9zHCrsBrfVoWvm2lXYD1IU0+zpi6ma3t5p0&#10;t5JWRSdCadbU8l1Mqk+gLCv29UO7m/4UmfATZe4c1tLeGxfldtbdW28nWYXcO29w9PYDDZ3B5fHz&#10;vTV2Ly2KyHYlPXY+vo6iNklilRHRgQQD7mm39gOdruCG6tb3bJLaRQyus7MrKcgqwiIII4EY6h2f&#10;335MtZ5ba6s9yjuI2KsrQKrKRghlMgIIPEEV6Y/+gnL+XD/zo/kr/wCix2p/9sr29/wO/P3+/tv/&#10;AOcz/wDWrpr/AF/+Rf8AfV//AM4k/wCtvXv+gnL+XB/zo/kr/wCix2p/9sr37/gd+fv9/bf/AM5n&#10;/wCtXXv9f7kX/fV//wA4k/629e/6Ccv5cP8Azo/kr/6LDav/ANsr37/gd+fv9/bf/wA5n/61de/1&#10;/wDkX/fV/wD84k/629e/6Ccv5cP/ADo/kr/6LDav/wBsn37/AIHfn7/f23/85n/61da/1/8AkX/f&#10;V/8A84k/629e/wCgnL+XD/zo/kr/AOix2px/7Er37/gd+fv9/bf/AM5n/wCtXW/9f/kX/fV//wA4&#10;k/629e/6Ccv5cNr/AMD+Sv8A6LHav/2yvfv+B35+/wB/bf8A85n/AOtXXv8AX/5F/wB83/8AziT/&#10;AK29e/6Ccv5cP/Oj+Sv/AKLHan/2yvfv+B35+/39t/8Azmf/AK1da/1/+Rf99X//ADiT/rb17/oJ&#10;y/lw/wDOj+Sv/osdqf8A2yvfv+B35+/39t//ADmf/rV1v/X/AORf99X/APziT/rb0u8X/wAKRP5Y&#10;OQqKaGr3t21g450LS1WU6g3FLBRMIHlEdSuFkzFUzs6iMeGKVdbAk6LuEUnsD7iorFLO1cjyE61P&#10;2atI+eSP246Vx++3t85UNd3KA+Zhag+3TqPywD+zodtofz2f5VG8zFFQ/LLB4aqdIWlpt39d9v7P&#10;WmeeOaUQy5HcXX+PwsrxCBg7Q1MsasVGq7pqJbr2Y9yrQEvyy7r6pLA9fyWUt5+YB/Yeji194Pbm&#10;6oE5kRW9HimSn5tGF8vIkftHR1+tvmn8QO4ZIqfqz5R/H7f1dMzImJ2t29sPLZtWWb7fTNg6XOvl&#10;6dnlK6BJAutXVlurKSENw5R5p2oFty5cvoEH4ngkVeFfiK6T+R9fToWWHNfLG6ELt3MNlM5/Ck0Z&#10;b0+ENqH5jozXsPdH/Xvfuvde9+691737r3Xvfuvde9+691737r3Xvfuvde9+691737r3Xvfuvde9&#10;+691737r3Xvfuvde9+691737r3Xvfuvda0X/AApA+eW4/jh1D0v0H1Huup23252dv3b3bWTyuJmj&#10;TKbY2R01ufFbn2vVepTLSzbg7TxmPmpZF9MseBrIXBRyrZB+wXJUG/7pu+97pbCTa7eBoArfC8k6&#10;FHHz0wlgw8jIhGR1AnvrzjPsW2bVs223Jj3O4mWYkcUjgcOh+RaYKVPn4bA4PV4fw2+Sm2/l/wDG&#10;Dpb5G7YFJDS9n7JxuYy+LopxUQ7d3hSeTEb42v5DLK7Ntnd+PraG7nWwgDH6+4d5s5fuOVuY932C&#10;4qWtpiqk41Ie6N/9uhVvz6lzlbfoOZ+X9q323oFuIgzAZ0uO2RP9o4Zfy6M17D3R/wBe9+691737&#10;r3Xvfuvde9+691737r3Xvfuvde9+691737r3Xvfuvdf/0Ntr+aN8Cdi/P34sb567ymCoJO2trYPN&#10;7q6G3iYkizG2OxaGgNVj8VHkQPIu2t7S0ceMy1O4lhenmWoWP7mmppIh97cc63vJHMlnfxzN+7JX&#10;VLmP8LxE0Jp/HHUuhwajTXSzAgX3C5Os+c+XbyxkhX95Roz27/iSUCoFf4ZKaHGRQ6qalUj5dH1/&#10;P+3P+8/j30b6579e/PN/8f8AD/be/Z6917+v+2P/ACL37r3p13/Xjn/H/X/4p71178+t7n/hNN8G&#10;tk9d/Gp/mxubCU+S7a70yO68BsTMV0KPNs3qXam4aratXR4eJy8lFkd5bv27Wz1tSQrz0FPRJGFj&#10;MjVGGP3gucru/wCYByhbzFdrslRpFH+iTOocFvURo6hR5MXJzTTmD7C8o2ljsJ5suIg25XjOsbH8&#10;EKMUIX0LurFj5qEAxXVs9+8desgeve/de697917r3v3Xuve/de697917r3v3Xuve/de6iV9BQ5Wh&#10;rcXlKKkyWMyVJU0GRx1fTQ1lDX0NZC9PV0VbSVCSU9VSVVPIySRurI6MVYEEj3ZHeJ0kjcrIpBBB&#10;oQRkEEZBB4HqrokiPHIgaNgQQRUEHBBBwQRxHXy+v5t/xR278NPnv3l01selWh65lyOI391vjlla&#10;ZcPtDsDD0m5KbbsRlaSoFJtTKVdXiqcyu8slNRxyOzM5J6L+2HMtxzZyTs27Xjar/S0cp/ieJihf&#10;7XAVzTALEDA659+5XLkHK3OW77XaLpsNSyRD+FJFDBfWiEsgrkhQTWvVbX/E/wC+/wBf2P8AoB9b&#10;bf8Awlv+Je0t4bz7y+YG8MNSZfK9XVGG6r6letp4aqDB7l3HjKjNb+3LSLMrNS52i25LjaGlnSzJ&#10;TZSsX+2CMYfvHcz3VrabNyrazFYrkNNNQ01Ih0xofVS2tiPVEPl1kp93rlq2urrd+Z7qINJblYYa&#10;gHSzAtI49GC6VB9Hb163WveIvWV3Xvfuvde9+691Gra2jxtHV5HI1dNQY+gpp62urq2eKlo6KjpY&#10;nnqqurqp3jgpqamgjZ5JHZURFJJAHuyI8jrHGpZ2IAAFSScAADiT5Dqrusas7sFRRUk4AA4knyA6&#10;1Uf5kv8AwpH2d1bX53p/4HUGA7Q3pQvU4zOd9bjgkyHWW36yOQ088fXuEimppOwa+nKuUyVRJFhU&#10;kVHijyULtpyV9v8A2Au9ySHdedHe2tGoVtkNJmHEeK2fCB/gFZCKgmMjrHTnv32tdveba+TkS4ux&#10;UNcNmJT5+GuPEI/iNErQgSA9aeHfXyT75+UW9qjsX5Bdr7z7X3dMagQZHdmXlq6XD09XN9xNjNsY&#10;OAU+A2nhTP6locZS0dHGf0xD3lVsvL+y8uWa2Gx7bDbWopUItCxGKu3xO1PxOWb59Ywbzv288wXb&#10;X29blLc3JrlzUKDxCLhUX+igC/LoEf8AiL/7f8/7H2cdFPXXP/FT/sePfuvY69/vub/T63/1vfuv&#10;de5/3v8Ap/sffh17r3++P4/3w9+6917/AIg/X/ff63v3Xunnb249wbSzeN3LtXO5nbG48NUrW4fP&#10;7eydbhc3iqyMEJV43K42emrqGpQMQHikRgDwefbM8EF1DJb3UKSQOKMrgMrD0KmoI+0dOwTz20sc&#10;9tM0c6mqspKsD6gihB+Y62tv5KX86P5j9hfJzp74ed97jpe9tldm1eYwGI3zvP8AY7R2XLgdnZ7c&#10;VLUSbtoacS74pKpsF46gZmOpyEjS6xXKFKPjT7u+0nKlhy7uvNWyW5sru3Cs0ceYZNUioRoJ/TI1&#10;VHhkLimjNRkZ7Ue6vNN9zBtfLG8zi8tLgsqyPiVNKMw7x/aA6aHWCxrXX5dbs3vELrLHr3v3Xuve&#10;/de697917rS8/wCFSnxJ2ltrN9H/ADL2lh6XE57sLLVvTvblTSQxQR7kzWIwAzfWufrFjCGfORbb&#10;wmVx9RUOHeWioaKK4WnUHLX7uHM91cQ7xyndSl4YFE8AOdCs2mVR6LrZGA8mZz+LrFb7w3LVtBNt&#10;PNNtEFmnYwTEfjZV1RMf6WlXUnzVUH4etQ76j+n++/4j3lH5dYzddf7xz9P+Rf09+/Lr3Xdv99/r&#10;/n6/T37r3XX+P/E/X3uvXuu+f9b/AG1uP969669jrr/ffTj3v8uvde/x/wB6/wB9/vfvXXuvf7bj&#10;82976913/vFh/t/euvddf639P9t7959e+3rv6f778+99e49Gd6X+a3y5+Oz0Q6T+SPc/XFDQaRT4&#10;DbvYG4otpMsYRY4qrZ1TXVO1K+GMRgBJ6OVABwPYc3flHlffg3742C0uHbizRrr/ACkADj7Qw6EO&#10;1c18zbIV/dO/XUCD8KyNo/NCSh+wr1dn8cv+FO3zV61koMb8gNlda/JHb0TxCuypx8fU/Ys0QYLJ&#10;4s5s6gl2Mv7dyA22i7MBeQC/uId/+7vyjuAeTY7y42+c8BXxoh/tZD4n/VX8upX2L3/5ssCke9Wl&#10;vfwjiaeDL/vSDw/+qX59bGfxI/n6/wAvv5RyYvb2d37V/HLsWvKU42n3p9htvBVVaUBZMN2XTVdX&#10;sOop5ZSI6cZCrxdbUuQqUuogGBeaPZLnjlwSTw2Qv7Bc67ersB/SiIEgPmdKuoHFupy5a95eSuYT&#10;HBNeGxvmxouKKpP9GUExn0GpkY/w9XV01TT1lPBV0k8NVSVUMVTS1VNKk9PU086LLDPBNEzRzQzR&#10;sGVlJVlIINvcRMrIzKykMDQg8QfQ9SurKyqysCpFQRwI9R1m96631737r3Xvfuvde9+691737r3X&#10;vfuvde9+691737r3Xvfuvde9+691737r3XvfuvdcJJI4Y5JppEiiiRpJZZGVI440Us8kjsQqIigk&#10;kkAAe9gEkACpPWiQASTQDr5bf81D5fS/Nz5v9z900GQmrdhU+Z/0fdRI8srwU3VuxpajFbaq6SGV&#10;mNGm6ZzVZ2eEEiOryswH9T0d9tuVhyfyftO0OgF6U8Wf5zSUZwfXQKRg+aoOuevuJzMebObt13VH&#10;Jsg3hw/80o6qpHprNZCP4nPWwF/wlw+Ywhq+4vg/vDMALVrJ3b0zT1k7AmphSjw3ae2aBp5ShaWn&#10;XGZamo4FUgRZOoIa7ssH/eO5Uqu1c4WsXD/F5yB5ZaFzT560LH1jX06mj7vXNFG3TlK6lwf14Knz&#10;wsqCvy0OAPSRutyX3ij1lH1737r3Xvfuvde9+691737r3Xvfuvde9+691737r3Xvfuvde9+691//&#10;0d/j37r3Xx+ewY44d+72hhjSKKLd+5Ioo4lVI4o0zNaqJHGgCoiKAABwB9PfU+xJNlaEnJiT/jo6&#10;5j3oAvbwAY8V/wDjx6SH++H+++ntV0l69/vubf8AFfeuvdeP++/2HH9ffvt6919Nn+R5/wBuq/h9&#10;/wCGbvP/AN+vv73zz94v+nlc1f8ANWP/AKsxdZ+e0n/TuuWP+aT/APV6Tq1z3GfUjde9+691737r&#10;3Xvfuvde9+691737r3Xvfuvde9+691737r3Xz6/+FOKKP5j+FKqAX+NnWDOVUAuw3R2QgZiBdm0I&#10;Bz+Bb3nF93cn+oM2f+WhN/xyLrCv3/xz1F/zwRf8fl613v8Abf0/4j8/n3O/lTqEet6//hKx/wBk&#10;efIj/wAWVm/99dsD3hl95P8A5WvYv+leP+r0vWX/AN3b/lWN8/57/wDrFH1tDe8c+sg+ve/de6j1&#10;dXS0FLU11dU09FRUVPNV1lZVzR09LSUtPG01RU1NRMyQwU8EKFndiFVQSSAPdlVnZURSXJoAMkk8&#10;AB5k9VZlRWd2AQCpJwABxJPp1oH/AM6z+dNun5Zbt3V8ZvjPuqrwfxS2/VS4Tc25sLNLR5D5B5Wi&#10;nhasrq2qCx1NN1hRV9OUxlAhC5RF+9q9Ykp6akza9ovaS25YtrbmHmG2D8yyDUiNkWwIwAOBmIPe&#10;34PgSlGZsM/df3WuOZLm42DYLgpy4h0uy4NyRxJPERAjsX8fxtWqquuF/vr/AOP+HufeoL65KrOy&#10;ois7uQiKoLMzM1gqqBqZmJ4A+vvRNM+XXqVwOtqb+W1/wm83j3Lt/AdzfOTM7l6j2TmqaizG2ukd&#10;sNS0PamcxlSi1dJWb8yuQpMhSdeUVZA0Z/hiU8+aMcjLOcbOgU42c/8Av9abTPPtPJ0Md1eISr3D&#10;1MKkYIjUEGUg176iPAp4gPWRXInsTdbpDDunN0sltaOAywJQTMDkGRiCIwf4KF8mvhkdbU3Sn8s3&#10;4C/HvGUuO6v+J/S+OnpIhEm4ty7Px/YW9JAQ3k8+9+wF3Pu2QTFiWT7zx/QBQAoGNm7+4XO2+yNJ&#10;uPM12yk/Ckhij/5xxaE/4zXrInaeQeTNkjVNv5btFIHxMgkk/wCckmt/+NU6Nr/o66+/54XZv/oM&#10;YT/6h9hj6++/5TJf97b/AD9CX6Gy/wCUOL/eF/zdF37Y+Anwl7xpamn7U+KfQ27Z6vzeTMz9abXx&#10;u6YzUEGoaj3hhMdjN1Y952UF2grIy7KpJJUWPds535v2dlbbeZb2JR+HxXKY4VRiUNPmp6I9y5M5&#10;T3dWXceXLOQn8XhIHzxo6gOK/Jh1RJ8u/wDhL/8AHjftHktxfDrsTP8ARG7VhmloOv8Af9dluw+q&#10;q+cMWpaKLP1r1vZe1EbWRLWTVO4vSiBaUNrZpo5W+8Xvtk8cHNVgl7a1zLEFimHqSopE/wAlAi8+&#10;7gOof5m+77sd4kk/K989nc0xHIWlhPoNRrKnzYmXy7etQf5ZfCz5J/CPsH/Rx8jOtctsjKVf3U22&#10;s+hTK7K3vj6N4llyuzN3UHlw+dpolqImniSRayiMyJVQwSnxjKTljm7l/nCx+v2DcFmjFNa8JIyf&#10;KRD3KcGhppahKswz1jLzJypvvKV79Dvtg0MhrpbjHIB5o47WGRUDuWoDAHHRWPr/ALH8/wC3+vsS&#10;dB3qzP8Ak1V1Vjv5n/w0qKKcwTSdspQvIqoS1JlNt7gxlfDZ1ZQtTQ1kkZP1AYkEEAiPfdhFk9uu&#10;bFcVH0tfzDqR+wgHof8Ata7J7g8rFTQ/U0/IqwP7QSOvqA++dPXQPr3v3Xuve/de697917rWr/4V&#10;M/8Abvvp7/xcbr7/AN8n8hPeQP3b/wDled1/6VUv/aRa9QN94f8A5Uva/wDpaR/9WLnrQe/2/wDv&#10;v9795sdYbde/3n8/77/D37r3Xv8Ae/8AffX/AG/v3Xuj/fyuPi7138zvnd0R8bO2K/deM6/7Fm7G&#10;l3DV7IyWNxG5gmyepN/dhY6moMjl8LuCgpYa7L7Tp4KomleRqSSVYmilKTRgf3H5jv8AlLkzeuYN&#10;sSJr63EWkSAsn6k8URJCspJCuSM01AVBFQRp7e8vWPNXOGz7DuTyLZTmXUYyFb9OGSUAFlYCpQA4&#10;rpJoQaEbluJ/4TQfy08d9x95D35n/N4vH/Fu1aSH7Tx+XX9v/AtpYXV5/INfl8ttA06fVqxPl+8J&#10;7gyadBsUp/DCc/bqdv5U6yli9hOQo9WoXr1/imGPs0ovH516ef8AoG0/ljf88t3J/wCjcy3/ANb/&#10;AG1/wQHuJ/yk2n/OAf5+nP8AWI5A/wCUe6/5zH/N17/oG0/ljf8APLdyf+jcy3/1v9+/1/8A3E/5&#10;SbT/AJwL/n69/rEcgf8AKPdf85j/AJukxuH/AITK/wAtvNRsmNrfkVtFmpzCJdvdo4KpkSQuW+7U&#10;br2FueI1AU6bMpi0j9F+faiD7w3P8J/USwlz+KFh+XZImP5/Ppif2C5ElB8Nr6LH4ZVP598b5/l8&#10;uin9lf8ACUjpPIx1b9P/AC17S2hLeR6KDsrYW0+x4yoeRoaeqqtsZHqtgzR6EaZITpYFxERaMCbb&#10;/vL7xGVG68sW0o8zFI8X5gOJv2V+VfPoN3/3ctpcN+7OZbiI+XixpL+RKGH9tPnTy6qr75/4TS/z&#10;B+raetyvWNR1R8h8RTRyTRUWyN2NtLebU8EbSSvNt3sSk23h3n0p+3BR5aunlNlRSxCmStl+8HyN&#10;uTJFuK3NhKfORNcdT6PEXb82RQPM06jrePYXnXblaTbzbX0Q8o30PT/SyhF/JXYnyFeqOO3ej+4+&#10;gt1z7H7t6u351Ru6BWk/gG/9rZja+QqIAVAraCLL0lKMljpg6tHU05lglVlZHZSCZj2veNp3u2F5&#10;tG4wXVqfxROrivodJNCPMGhHmOoj3LaN02a4Npu23zW1yPwyIyGnqKgVHoRg+R6C3+n/ABUf09mX&#10;Rd176f8AFf8AiP8AEX966912be/de6s0+D/8275ofA+txeL6z7GqN5dTUlQprukOy5K3c/XktGz6&#10;qiLb0UtVFmNh1b6mcS4apo0eazVEVQgMbR7zj7Ycpc6JJJuFgItzIxcRUSWvlqxpkHykDGmFKnPQ&#10;/wCUvcrmrk9447C+Mu2g5glq8VPPTnVGfmhUV+INw63jf5df85b4r/zB6Wj2nicgenvkAlJ5cn0j&#10;vrK0Rr8q8UZlqanrXc/joMf2JjoY0d3jhhpctBHG8k9DFCFlfDrnz2n5l5GZrqVPqtjri4jBovoJ&#10;UyYj8yShJADk4GXHI/uly7zqqW0T/S71TNvIRU+pifAlHyADgAkoBk25+4u6kvr3v3Xuve/de697&#10;917r3v3Xuve/de697917r3v3Xuve/de697917r3v3XuqX/58XzCHxO+AfYGO2/k0ouzvkM8vRuxE&#10;inRa+jx258dVSdi7khhVlqlhw2xYaumjqY7fa5PI0RJBZQ0tey/Kv9Z+drGSeOu3WH+MSYwShHhI&#10;fLuk0kg/Eiv1FfvFzP8A1b5MvY4ZKbhff4vHnIDg+K3r2x1AI4OydfNq/wB9/vv9f3n/ANYI9GM+&#10;I/yL3R8Svkr018i9oeaXK9V74xW4avGwTeD+8G22d8dvDasstx46bde1K6sx0rXBWOpJBBAIIOaN&#10;htuZ+X922G6p4dzCyg8dL8Uf7UcK4+zo85a3y45a37at8tq+JbzKxH8ScHQ/J0LKft6+r5sHfO1u&#10;z9jbM7J2NlqfP7L7A2rt/eu0s5S6vtsxtrdGKpM3g8nAHCusVdja2KQBgGAaxAPvmfe2dzt15d7f&#10;eRFLuCVo3U8VdGKsPyII66O2V5b7hZ2t/Zyh7SeNZEYcGRwGU/mCD0rfaXpT1737r3Xvfuvde9+6&#10;91737r3Xvfuvde9+691737r3Xvfuvdf/0t/j37r3Xx/OxR/xkHfX/h47n/2P+5uu/wB499TrH/cG&#10;z/5pJ/x0dcx77/c68/5qv/x49I24+n/Ff99x7Vf4OkvXv9j/AL7/AFve+vde/wB9b37r3X02f5Hn&#10;/bqv4ff+GbvL/wB+vv7+vvnl7xf9PK5q/wCasf8A1Zi6z89pP+ndcsf80n/6vSdWue4z6kbr3v3X&#10;uve/de697917r3v3Xuve/de697917r3v3Xuve/de6+fZ/wAKcuP5j2D/APFausf/AHquyvecX3d/&#10;+VBm/wClhN/xyHrCz3//AOV6i/54Iv8Aj8vWu9bn6cf8R+P6+526hDrfY/4SyUtMnwG7nrkgiWrq&#10;fl/vilnqQgE0tNR9MdDTUsDvbU0VPLXzMg+imVj+T7wq+8izHnbaULHSNqjNPmZ7mv7aD9nWZH3e&#10;FUcm7q9BrO5yAn5CC3p/hP7etlz3j51PXXvfuvdauv8AwpK/mH1/SvU+F+FHVeclx/YffGCkzvbm&#10;Txs4jrNv9LNV1ONg2yJopFnpavs3LUNRBPY3OHoqmGRdFah95G+wHIibvuc3N+5QhrGyfTADwa4o&#10;DrpwIhUgj/hjKRlD1j37787vtW2xcp7dNpvbxNUxHFYKkaPkZSCD/QVgcN1oqX/33/EX95mdYg9d&#10;8W/P0/3rj/ePeuvdbR//AAm4/lz4HvHsfcfzU7f29T5rYHSG4YNt9PYPK0yVGMz/AHJDSUmWr911&#10;dJURvBW0nWuJr6WSjDKyHL10M6MslAVOOPv9z7Ns9hByjtU5S+vE1zspoVgqVCAjgZWDBv6CkHD9&#10;ZC+xPI8O730/Ne5wB7K0fTApGGnoGLkHiIgQV/psCDVOt6X3hr1l71737r3Xvfuvde9+691737r3&#10;QGfIz429L/K/qncXS/fOxsTvzYe44T5aKvj8eRw2TSKWOh3HtjMRacjtzcuKMzNTVtLJHNHqZSWj&#10;d0Y52HmDd+Wdzg3bZbxob2M8RwYeauvBkPmpBB48QCCjfNi2rmPbp9q3i0WazkHA8VPkyNxVx5MK&#10;EfYSOvnRfzWP5VXZ/wDLd7SV0fJ74+OO/ctVx9SdrPTJ5Fm8dRX/AOj7fn2kUdHi9/Ymggd1ZVjp&#10;sxSQtV0qoUqqWjzy9tPcrbuf9tI7Yd/hUePDX7B4sdcmJifmY2IVq1Vnwd9xvbrcORNxBGqbYpmP&#10;gzU/Pw5KYEiivoHALLSjKoM/yqqmopf5kXwllpp56eRvkd1hTNJBJJC7QVm46SkrIGeNlJhqqSd4&#10;pFvpeN2VgQSCb+5Sq3IHN4ZQR+75jn1CEj9hFR6GnRV7dMV575TKtQ/XxDHoWAI/MYPy6+pt75u9&#10;dDuve/de697917r3v3Xutav/AIVM/wDbvzp7/wAXH6+/98n8hPeQP3b/APleN1/6VUv/AGkWvUDf&#10;eH/5UrbP+lpH/wBWLnrQe/33+P54/wAB7zY+zrDbrvn/AH3+9+/de66/31v98b/j3rr3Vx38gL/t&#10;7d8TP6/8Z45/8tn7l9xT73f9Ow5n/wCob/tLg6lH2Y/6eXy3/wBRH/aLP19Kf3z96zx697917r3v&#10;3Xuve/de697917r3v3Xugu7e6S6g7+2bW9fd2da7K7T2XX62m27vjb2N3BQRVDQy065CgWvgmlxW&#10;Wp4pm8NZStDVQMdUcitY+zLa943XZLtL7aNwmtrtfxRsVNONDQ9ynzU1B8wei/c9p2zerV7LdrCK&#10;4tG/DIoYV4VFRgjyYUI8j1qhfzCP+EzGOajzXZ38vnO1NPWwJUV9X8c+wc591TVoDaxSdZdiZiZa&#10;ijmjjFo8fuGacTMWb+Jx2SFsmORvvDSaodu55hBQ0AuoloR85olwfm0QFP8AfZyescedfYKPRLuH&#10;JUxDCpNrI1QflFK2R8llJr/vwYHWoLvzYW9urt4bg6+7H2puDYu+dp5GXE7l2nurE1uD3Bg8lCFd&#10;6TJYvIQ09ZSymORXXUtnjdXUlWUnKWyvbTcbSC+sLpJrOVao6MGVh6ggkH0+3HHrGS8srvb7qeyv&#10;rZ4buNtLI4Ksp9CDkf6jw6SR/wCR/wC++ntV0m69/wAR/t/fuvdT8Vlspgsnj81hMlX4bM4mspsj&#10;isviayox2TxmQo5kqKSux9fRyQ1VFWUs6K8csbK8bgFSCB7pLFHNHJDNGrxMCGVgCCDggg4IPAg9&#10;ORySQyJLDIySqQQQSCCMggjII4gjrc8/k+/8KATvWv2t8X/nluSnp915CoocB1n8j8m9NRY/P1Mw&#10;Slx22O4ZbQU2OzU8wSKl3FxT1byKuQEMqtWVGJfup7IfRpc8x8l25NsoLS2oqSo4l4PMqBkxcVp2&#10;VHYuU/th70fVvb8v84zgXBIWK6NAGPAJPwAbyEvA176Hubbq94u9ZL9e9+691737r3Xvfuvde9+6&#10;91737r3Xvfuvde9+691737r3XvfuvdfO4/4UQ/MM/JL51ZfqrbeV+961+KuPquq8THBK7UNZ2PVT&#10;U+Q7azKxuAUrKbOwU+Alt6GGAV0uHLNnb7E8q/1f5Mi3O4ipuG5MJmrxEQqIF+wqTIP+alDw6wh9&#10;7uZ/39zhJt0ElbDblMK04GUkGZvtDARn/mnXz6oR/wB5/wBj7mzqG+vf4fX/AFv999fevXr3z634&#10;f+E0PzF/0y/E/cvxg3Tk/uN8fGHMp/dpKmS9VkOod91mRyuB8bPGslV/dbdCZKhezSCmo5aCP0qY&#10;wcKPvCcqfunma35ito6We4p304CeMAN9mtNDfNg59esyfYTmj968uXHL9xJW729uyvEwyElft0Pq&#10;XzopQYx1sqe8fup5697917r3v3Xuve/de697917r3v3Xuve/de697917r3v3Xuv/09/j37r3Xx/O&#10;xbf6Qd9cf8xlub/ec3Xf099TrD/cGz/5pJ/x0dcx77/c28/5qv8A8ePSN/p/vvr/AF9qukvr163P&#10;++/3i3vfXuvf8i9+6919Nn+R5/26r+H/AP4Zu8//AH6+/vfPL3i/6eVzV/zVj/6sxdZ+e0n/AE7r&#10;lj/mk/8A1ek6tc9xn1I3Xvfuvde9+691737r3Xvfuvde9+691737r3Xvfuvde9+6918+z/hTl/28&#10;fwf/AIrV1j/71XZXvOL7u/8AyoM3/Swm/wCORdYWe/8A/wAr1F/zwRf8fl613f8Aiv8AvP8AvB9z&#10;v1CHW/D/AMJZv+3ffcP/AIuP2D/75P49+8J/vIf8rxtX/Spi/wC0i66zJ+7x/wAqVun/AEtJP+rF&#10;t1sqe8fup5697917r5T/APMT+S9d8uvmp8hu9psk2SwW6Ow8xjNgss80tNS9abTk/ut19BSJI7pA&#10;su1MRS1E4jCRyVc0sukGRvfSvkPl5OV+Udi2UR6Z44FMmMmZ++Wvr3sQOJCgDy650c8b8/M3Ne97&#10;wZNUMk7CP0ESdkVP9oATTBYk+fRKv999fxf+n59i7oKde/w/33PPv3n17r6g38nXqTF9Nfyz/h9t&#10;7G0sVO+6uocD23lJk0NNXZTuXzdoTVVVMjMZpY6fdUUCaiWiggji4CBRzo91t0k3b3C5qnkYkRXT&#10;QD5CD9Gg/NCfmST59dBfa/bY9r5B5YgjUAyWqzH5mf8AVqfycD5AAeXVl/uPeh71737r3Xvfuvde&#10;9+691737r3XvfuvdAN8mvjf1Z8tekN/dBdx4NM3sjf2Gmx1Q6LCuV2/lYwZsHuzbdXNFOuO3LtnK&#10;JHWUU5R0E0QWRJImkjc65e3/AHLljeLLe9pm0XkD1H8LL+JHHmjiqsPQ4IIBBNv+xbdzLtF7s26Q&#10;67SZKH1U/hdT5Ohoyn1GQRUH51/WnxX7F+En85T4xfHbsMvJmdjfNz40wYfcdNBNRUG9NlZjuXZV&#10;Rtjd+LjMs2ig3LgKlHkh8khppmmpZGMkUgGeG4cyWHN/tPzFv1h/ZTbPd6lOTHIsEgdG+aMMGgqK&#10;MMEdYP2HLt9yn7pcv7Hff2sO7WulgKCSNp4yjj5OpyKmhqpyD19Mn3z16z5697917r3v3Xuve/de&#10;61q/+FTP/bvzp7/xcfr7/wB8n8hPeQP3b/8AleN1/wClTL/2kW3UDfeH/wCVK2z/AKWkf/Vi560H&#10;v+Kf74c/n3mx1ht12Lj/AIp/r/6/v3Xuuv8AePr/ALx+D7917q43+QF/29v+Jn/ldx/7LN3Lb/ev&#10;cU+93/Tr+Z/+ob/tLg6lH2Y/6eVy3/1Ef9os/X0qPfPzrPHr3v3Xuve/de697917r3v3Xuve/de6&#10;97917r3v3Xuqq/5nH8qLov8AmOdfyyZelx3X3yF21i2putu8cfjBLlKSKGV6qLaW+aWmlpZN3bGq&#10;53fTDMzVGLlmeeieMyVEVTJXt37mbzyDfARM0+xSNWW3JwfLXGTXRIMZGHACuDRSsdc/+3G0c9WR&#10;MirBvca0iuAMjz0SAU1xn0OUJLIRVg3zkPkf8dO2vih3LvXofu3bUu2OwNjZH7PIUwdqnGZWhnRa&#10;jE7k27kvHEmX23uDHyR1NHUqql4pAHWOVXjTPbYN+2zmbabTetnuBJYzLUHgVPBkYfhdTUMPUYqK&#10;E4M77se5ct7pd7Pu1v4d7C1COII4qynzVhlT6cQDUADP+Reznop67/1v9jz791rr35/xJ+n+v/xH&#10;vXXutyr+Qh/OYyecyG0vgn8rt1PX11QlFt3439rbgq1NZVSxIYMf09vPLVlQHramWNY4ds1cmqaR&#10;gMdI7M1EoxQ96/aaOGO65z5ZttKCrXUKjA9Z41AwOJmUYH9oB8fWUns17pSSvbcn8yXOpzRbWZjk&#10;+QgdjxPARE5/0Mk9nW4X7xW6ye697917r3v3Xuve/de697917r3v3Xuve/de697917ol/wDMK+V2&#10;J+FPw97u+Q1bNTDObS2nUY7r3HVKxzLmuz9zuu3uv8YaN2D1lGNy5CCprlQM0WNp6iYqVjb2LeRe&#10;WZebuatn2JAfBllBlI/DCndKa+R0AhfVyo8+grztzHFypyxu29uR40cdIwfxSv2xinmNRBb0QMeA&#10;6+VVl8vlNwZbKZ7OV9Xls1m8jXZfMZWvmeqrsllMlUy1uQr62plLSVFXWVc7ySOxLM7Ek3PvpRFF&#10;HBFFDCgWFFCqBgAAUAA8gBgdc65ZZJ5JJpnLSuxLE8SSakk+ZJz1A/3r6n/fHi/u/TfXX0/w/wBj&#10;/t/x7917qzL+UV8xG+E3zr6g7Qy2TbHdcbrrj1L3AWlMVGOuN+1lBRVuXyBBuaTZm4KbHZ5lF2f+&#10;F6ADqsY990eVP638mbrt0UercIh40Hr4sYJCj5yKXj/2/Q+9s+Zzynzhtm4SSabCQ+DP6eFIQCx+&#10;SMFk/wBpTr6gKsrqroyujqGVlIZWVhdWVhcFSDcEe+dPDB49dBOOR1y9+691737r3Xvfuvde9+69&#10;1737r3Xvfuvde9+691737r3X/9Tf49+6918fzsX/AJmDvr/w8tz/AOx/3N13vqdYf7g2f/NJP+Oj&#10;rmRff7m3n/NV/wDjx6Rv9fr+P999farpJ17/AH3/ABPvfXuvf7Dj6/T37r3X02v5Hv8A26r+H/8A&#10;4Zu8/wD36+/vfPL3i/6eVzV/zVj/AOrMXWfntJ/07rlj/mk//V6Tq1v3GfUjde9+691737r3Xvfu&#10;vde9+691737r3Xvfuvde9+691737r3Xz7P8AhTl/28fwf/itXWP/AL1XZXvOL7u//Kgz/wDSwm/4&#10;5F1hZ7//APK9Rf8APBF/x+XrXd5P+3+v+P8Axu3uduoQx1vw/wDCWb/t353D/wCLj9g/++T+PfvC&#10;j7yH/K8bV/0qYv8AtIuusyfu8f8AKlbp/wBLST/qxbdbKnvH7qeeirfOjsGq6o+Fvyz7Ix88tNld&#10;l/HLufP4SeFpEljz9D17uB8AUliSSSBmzPgHkCnx31HgH2JeTbFdz5u5Y2+RaxTX8CsP6JlXV9vb&#10;XHnw6DvN9623cqcyXyNSSKxnZT/SEbaf+NUz5dfJz/31xz/vrW99NOub/Xvxz+f9t79+eOvdd/74&#10;3+n+xt7117r6of8AK63fid7/AMuX4Q5nCzRT0dF8YundoTPDKZUXLdfbKxOws9CWMcRElNnNtVEb&#10;rY6HUrdrajzb9xrWWz595whlBDHcZ3/2ssjSL+1XB66I+3tzHd8jcpSxGqjb4E/OOMRt+xlI6Pj7&#10;BfQx697917r3v3Xuve/de697917r3v3Xuve/de6oS/nS/DjG9jbu+E3zL29QJFvT45fKHoHbXYVf&#10;FEgOQ6W3j3NtSCOqydRzKYdhb5roJ4OFigpcxkJpWCqCJr9pOa5LC15v5Tnetpf7bcvEPS4SBzQD&#10;/hkYIPmSkYHUN+63K0d/c8p80wJ/jVjuFush9YHnTJ/5pyEEeQDuT1fb7hTqZOve/de697917r3v&#10;3Xutav8A4VM/9u/Onv8Axcfr7/3ynyE95A/dv/5Xjdf+lVL/ANpFt1A33h/+VK2v/paR/wDVi560&#10;Hfp/vvr/AMa95r+nWG/Hrl/xHHP/ACP37rXXX/Ffrb/Y297691cb/IC/7e3/ABM/8rx/8DP3L7in&#10;3v8A+nYcz/8AUN/2lwdSj7Mf9PK5b/6iP+0Wfr6VHvn51nj1737r3Xvfuvde9+691737r3Xvfuvd&#10;e9+691737r3XvfuvdU7/AM43+WBtz+Yh0JLX7RoMdi/k91LjsjlunN0uYKL+8lNY1mV6n3RWyaI5&#10;dv7paK9BNMyjE5fx1CulPLXRVMq+1PuLPyJvYS6dm5dumCzpk6DwWZB/En4gPjSqkFghWL/dH2+g&#10;532YvbIq8wWykwPw1jiYXP8AC/4SfgejVClw3zZc1hcvtzM5bb24MXkMJn8Dk6/C5zDZWknoMpiM&#10;vjKqWhyeLyVBVRxVNDX4+tgeKaKRVeORGVgCCPef8M0VxFHPBIrwOoZWUghlIqCCMEEUII4jrBGW&#10;KWCSSCeMpMjFWVgQVZTQgg5BBwQcg46bP6f7Di3/ACK/tzpvr3+8/wC+497691npqioo6iCrpKie&#10;kq6SaKppqmmlenqKaogdZIaiCaJllhnhkUMrqQysAQbj3VlV1KMoKkUIPA18j1tWZGDKaMDUEcQf&#10;t6+jV/I2/mXyfPL46y7I7PzEVT8luhqTE4HsGeomQV3Ym05ovtdr9qJCQhkrsiad6LNiPWseUh85&#10;8SV0ES4Fe8ft6OS9+F5t0RHL16WaKgxE/F4a+grqj/oHTkox6zm9oufTzjsZtNwlrv1mAsleMqcE&#10;m+000vT8Y1YDqOrxPcO9S31737r3Xvfuvde9+691737r3Xvfuvde9+691pKf8KivmEd09o9T/Cja&#10;uTd8P1fQU/bva8FPO/28+/t246aj2Dg66AOoFbtjY1TUZEEqyPFuOKzBkYDL77uXKv023bnzfcx/&#10;q3LeBCTx8NDWRgfR5AF+2I+vWJ33hOaPqNw23lS3k/St1E01D/ojgiNSPVIyW+yUenWprx/vP++J&#10;95NdY3Z69/vv6f7xf37r3Xv98f8Aife+vdd/77+v9D+f9f37r3X0sv5HPzGPy/8AgN1rVbizByna&#10;nSCr0l2aaqdZcnWVO0aKlXZm56svK9bVtubYk1BJUVcoBqcpDWgFjGze+fXvHyp/VXnbcFgi07be&#10;f4xDQYAcnxEHkNEmoBRwQp69Z6e0fNH9Z+TbBp5dW42n6EtTklAPDc+Z1x6SWPFw/p1cF7ivqTuv&#10;e/de697917r3v3Xuve/de697917r3v3Xuve/de6//9Xf49+6918fzsX/AJmDvv8A8PLc/wDr/wDF&#10;7rf6/wBPfU6w/wBwbP8A5pJ/x0dcx77/AHNvP+ar/wDHj0jf95/H++HHtV0l69b/AIgn/be99er1&#10;7/ff717117r6bP8AI8/7dV/D7/wzd5f+/X39755+8X/Tyuav+asf/VmLrPz2k/6d1yx/zSf/AKvS&#10;dWue4z6kbr3v3Xuve/de697917r3v3Xuve/de697917r3v3Xuve/de6+fb/wpy/7eP4P/wAVq6x/&#10;p/z1fZP+9e84vu7/APKgz/8ASwm/45F1hX7/AP8AyvUX/PBF/wAfl613P9b/AH35/wB49zv1CP29&#10;b8P/AAlm/wC3fncP/i4/YP8A75T49+8J/vIf8rxtX/Spi/7SLrrMn7vH/Klbn/0tJP8AqxbdbKnv&#10;H7qeeq4/5vEOQn/lm/NJMYKg1K9Hblmk+2do5P4fTyUVRlizKyk04xUUxlF7NFqBBBt7H3taUHuF&#10;yiZKafrE4+pqF/OtKfPoC+5gc8g81COur6RuHoKE/lStfl18ub+v+3/1j/xPvo31z368P99z/wAi&#10;9+49ePXv95/3j/X/AKfX3rr3W6B/wmY/mB4CfaGe/l/9mbgosZuHCZbOb9+PD5KoSmXP4XOTTZrs&#10;DrvGtJ44Zcth849RnqWAF6mqhyFewHjpLDEv7wvI84uoOd9vgLQOqxXVBXSy9sUp/ostI2PBSqeb&#10;dZUewXOsBtZuS7+cLOjNJbVxqVu6SIeVVasgHEhn8l629feLfWTXXvfuvde9+691737r3Xvfuvde&#10;9+691737r3SW3tszbvYe0twbI3ZQJk9u7mxlRisrRudDPBOvpmp5R66aspJlWaCZbPDNGrqQyg+1&#10;Nndz2N1BeWz6Z42BB+Y9fUHgR5gkdJ7u1gvbaa0uU1QSKQR8j6ehHEHyOelT7TdKOve/de697917&#10;r3v3Xutav/hUz/2776e/8XH6+/8AfJ/IT3kD92//AJXjdf8ApVS/9pFr1A33h/8AlStr/wClpH/1&#10;YuetB7/ff737zY6w267/ANh9P99zx71178+vf7x/hz9D/sPfuvdXG/yAv+3t/wATP6f8Z3/+Bn7l&#10;H/Ee4p97v+nYcz/9Q3/aXB1KPsx/08rlv/qI/wC0Wfr6U/vn71nj1737r3Xvfuvde9+691737r3X&#10;vfuvde9+691737r3Xvfuvde9+691oyf8KWf5f9N1N21t35v9bYYUux+88ou1u4aKhp1jpMH3HS0E&#10;9XjNzlYY0igp+yNvY6VqgkEnK42onkdpK5VGZH3feeG3PbJ+TtwlreWa64CTloCaFPmYmIp/QdQB&#10;ROsRPfrktdt3KDm2wipaXjaJwBhZwKh8cBKoNf6asSav1qy/61vz/vHvJHrHjr3++/3nkW/p7117&#10;rx/4r/vv6W97690dP+Xz8xN1fBT5XdW/ITbz19ThsFlo8J2XtvHvGJN5dV56opabe22fHNJHSzVk&#10;uOjFXjzMfHBlaSlnP+aHsI888qW3OfLO5bFOFErrqic/6HMoJjf1pXtamSjMPPoV8lc0XPKHMm37&#10;3BqMSNplUfjhYjxEzitMrXAdVPl19T7Zu7tu9gbQ2rvzZ+Up85tLe228Hu7a+apNX2uX27uTGUuZ&#10;wmUptao/2+QxlbFKlwDpcXA983Lu1nsbq5srqMpdQyMjqeKshKsD8wQR10QtbmC9tre8tZA9tLGr&#10;ow4MrAMpHyIIPSk9p+n+ve/de697917r3v3Xuve/de6Dnt/tPZ/R3VfYvce/8guM2V1hszce+dzV&#10;mqESriNtYqpytXDRpPLClRkaxKbw0sOoNPUSJGt2YD2v2rbbredysNqsU1XdzMkaD+k5CitOAFak&#10;+QBPl0h3PcbXaNuvt0vX02lvE0jn+igJNPUmlAPM0HXydfkP3fu75J959r9977dW3X2xvrcG9cpT&#10;xzNPTYsZmulnoMDj5JFRzi9vY3w0NICoK01OgP099NNi2e15f2bbNksh/i1rCsanzOkULH5sas3z&#10;J65v73u9zv28blvN4f8AGLmZpCPIajhR8lFFHyA6Bv8A43z/AMb5/p7Nuivr34/331/P+29+6911&#10;/Xj/AH39ffvl178+vcj/AH3NvfuvdbAX/CdD5iD46fOGk6a3NlTRdcfK/HUfW1Qk9Q0VBRdqYuaq&#10;yHU+Tki16ZKrK5GqrdvQKqFmnzsZJCoSIP8AfnlX9/cnNu1vFXcNsYyj1MJoJh9igLKflGfXqaPY&#10;7mj9x83LtVxJSx3JRFk4EwqYT9pJaMfOQeQ6+hn7wW6za697917r3v3Xuve/de697917r3v3Xuve&#10;/de697917r//1t/j37r3Xx/Oxf8AmYO+v/Dy3N9P+15XfXj31OsP9wbP/mkn/HR1zHvv9zbz/mq/&#10;/Hj0jT/vv9jf2r6S9e/23++v/T37r3Xf+2vf+v8AxT37r3X02P5Hn/bqv4ff+GbvP/36+/vfPL3i&#10;/wCnlc1f81Y/+rMXWfntJ/07rlj/AJpP/wBXpOrXPcZ9SN1737r3Xvfuvde9+691737r3Xvfuvde&#10;9+691737r3XvfuvdfPz/AOFO9NUQfzG9tyTwTQxVnxk6yqaSSWJ40q6dN59o0jT0zuoWaFaqlliL&#10;rdRJGy3urAZw/d2ZW5CuACCRuMwPyPhwmh/Ig/YR69YW/eAVl55gJU0O3xEfMa5RUeuQR9oPWut/&#10;h/vv98fc8dQf8+t/3/hL5iY8d/Ls31WRzPK2e+VfZGWlR1ULTyQ9cdOYMQxkcshiwyyEnnU5H0A9&#10;4RfeMlMnPlkpHwbZEv2/qzt/z9TrM/7vsYTke8euX3GU/wDVKBf+fa9bHHuA+pz6Lh8xOsqrun4l&#10;/JvqPH0/3OU7J6D7c2VhYgodv47uLYeexmCliUkKZqfL1EEiX41qL8ez/lXcV2jmfl7dHakdvewS&#10;N/pVkUt+1QR0Rc0be268t7/tiLWSezmjX/TNGwX9jEHr5LP+2/2/+t/re+nPXNrrv/fXI/33+v79&#10;17rr/if6f77+p97690/7U3VuXY25tv7z2bnsttfdm1Mzjdw7Z3Jgq6oxmawOdw9XDX4vLYrI0jxV&#10;NFX0FbAksUqMGR1BHPti5tre9t57S7hWW1lQq6MAVZWFCpBwQRgjp+2uLizuILu1maO6jYMjKaMr&#10;KahgRkEHII63eP5XP/CiXrjtbGbY6P8AnZl8T1h2rTUtHh8N33VGnxnWXYctPDHTxT79lVYaLrfd&#10;lZp1z1bBMBUya310BMdO+H/uP7EX+2SXG8cmRNc7aSWa2GZovP8AT85UHALmUCgo+WGWft7732O5&#10;R2+0c4Srb7kAFW4NBFLTzk8onPmf7MmpqmFO0rRVtHkqOkyOOq6avx9fTQVtDXUU8VVR1tHVRJPS&#10;1dJVQPJBU01TBIrxyIzI6MCCQfeN7o8btHIpV1JBBFCCMEEHgR5jrIZHWRVdGDIwqCMgg8CD5g9S&#10;fderde9+691737r3Xvfuvde9+691737r3Xvfuvde9+691737r3Xvfuvda1f/AAqZ/wC3ffT3/i43&#10;X/8A75P5Ce8gfu3/APK87r/0qpf+0i26gb7w/wDypW1/9LSP/qxc9aD/AOfx/vv+Ne82OsNuuv8A&#10;euf99/r+/de/w9d/73/sP8ffuvdXGfyAv+3t/wATL/8Af9/6f94z9ze4o97v+nX8zf8AUP8A9pcH&#10;Uo+zH/TyuW/+oj/tFn6+lR75+9Z49e9+691737r3Xvfuvde9+691737r3Xvfuvde9+691737r3Xv&#10;fuvdFI+dvxfwnzJ+JXeHx2y8FG1Zv7ZVemzq+tukWC7EwhTPdfZ4zoPNBDjN3Y2keo0EGWk8sTXS&#10;RlIo5M5jm5U5n2ffoidEEw8QD8UTdsq086oWp6NQ8QOg1zhy9FzTy1u+xyga5ojoJ/DKvdG35OFr&#10;TiKjgevlKZrC5XbuYy2387QVWKzeCyVfhszjK2NoazG5XGVUtDkaCrhb1RVNHVwPHIp5VlI99LIZ&#10;YriGKeFw0LqGUjgVIqCPkRkdc5pY5IJZIJkKzIxVlPEEGhB+YOOm3/b/AJv/AI+3em+vf4cX/wBf&#10;37r3XX9Ppz/xTn37r3W/z/wmo+XUvdnw5z/x33Rlmrd7fFvccWIwyVdSJa6q6j3y+QzWzWUy2qJ4&#10;tvZ6ly+LVV1x0lDBRR3VWjQYRfeC5XG0c1wb7bRUs9yj1NQYE8dFk+XcpR/6TFz6nrM72F5mO7cr&#10;zbHcS1u9uk0rU5MMlWT59rB089KhB6DrY89wH1OnXvfuvde9+691737r3Xvfuvdau3/Cnf5hnrT4&#10;7dffEPamV8G6/kFmY93dhQ08jiopOo9hZGCpoKCpVRG0Sbx7AipWidXYPBg6uF0Kyg+8jfu7cq/v&#10;Dfb7mm5irbWKaIieBnkFCR/zTirUesikHHWPn3gOZ/oNjsuWbaSlzetrkpxEMZqAf9PJSnyjYEZ6&#10;0U/+KH/ifeZfWIPWzD/L/wD5SB+SP8ob5bd6Vu13yPc3YmTXcfxhd6J5cglB8dpctPlk24SYxLU9&#10;s5uszu2HUgqr0MLqwuw94+c8e5/7g90uV9mS507TAum7zit1pC6/lCojm+xiOp65L9tf377Z8y7w&#10;1vq3SdtVpjNLbUW0/OZjJF9qg9az3/E/7z/xX3kJx6gXr30/p/r/AO9fT37rXHr3++/4j/Y+/de6&#10;dcHm8vtrNYfce38jV4jO7fymPzWFy1BK0Fdi8viquGvxuQop0OuGroq2nSWNxyrqCPp7amhiuIZY&#10;J4w8LqVZTkFSKEEehGD8unIpZbeaOeFysyMGUg0IINQQfIg5HX1W/gF8qcR80/iJ0l8iscaeLKb2&#10;2lT0+98ZTlQmD7G27LLt7fuJSNVRo6SDc+NqXpCyIZaGSGXSA4981ud+WpeUeaN32GSpjhlJjJ/F&#10;E/dG326CNXowI8uui3JnMUfNXLO074lBJLEBIB+GVe2Rfs1g6fVSD59HF9hToUde9+691737r3Xv&#10;fuvde9+691737r3Xvfuvdf/X3+PfuvdfH87F/wCZg77/AKf3y3P+f+r3W++p1h/uDZf80k/46OuY&#10;99/ubef81X/48ekaR/h7V9JevcH/AH349669w67/AN9/vvyPe+vdfTZ/ke/9uq/h/wD+GbvL/wB+&#10;vv7/ABPvnl7xf9PK5q/5qx/9WYus/PaT/p3XLH/NJ/8Aq9J1a37jPqRuve/de697917r3v3Xuve/&#10;de697917r3v3Xuve/de697917rQe/wCFTP8A28D6e4/7k56+/wB47s+Qh95r/dv/AOVH3X/pay/9&#10;o9r1ht94f/lddr/6Vcf/AFfuetav8/8AG/eQXUDdfQT/AOExv/buDOf+LK9nf+8p1r7wd+8R/wAr&#10;9D/0r4f+Py9ZqewH/Kizf898v/HIutiL3BHU3de9+6918vT+bj8T8j8PPnr3r1wmLfH7H3ZuWt7Z&#10;6olSDwUNV1z2NkK7N4uhxgufJTbSyrVuBZjYtNinNrEX6Me1/M0fNfJWzX5l1XkUYhmzUiWIBWJ+&#10;brpk+xx1z59y+W5OWOct4sfD02kkhmhxjwpSWAHyRtUf2oeq1v6f4/77/evcg8egH11/xH/G+Pfu&#10;vde/29/999Peuvf4Ovf7xb/ff4e/de6tA+Df83n5o/AyWgwPW2/U3v1FBUiWr6T7QSq3NsVYnZRU&#10;DbMoq6XcWxalo9TL/CaympHnYSVNPU20mOucfa3lLnUPPuFl4O6EYuIaJJ8teCsg4fGpNMKy9SDy&#10;j7mc1cnaIbC98bbAcwS1eP56TUNGf9IwBOWVuHW4v8Jf+FBfwk+VMOK2v2fmf9lY7cq/tqaTbPaW&#10;WpW6/wAvXzMkRXanbKU+P2/LAZpUVY81Dg6p3YrFFMql/eKnN/sdzfy0Zbjbov3ltYqdcKnxVH9O&#10;Gpb84zIvqRw6yg5T96uU+YhHb7hL+7tyNBomYeGT/QmoF/KQRn0B49XsU1TT1lPBV0k8NVSVUMVT&#10;S1VNKk9PU086LLDPBNEzRzQzRsGVlJVlIINvcMMrIzKykMDQg8QfQ9TArKyqysCpFQRwI9R1m966&#10;31737r3Xvfuvde9+691737r3Xvfuvde9+691737r3WtX/wAKmf8At3309/4uP19/75P5Ce8gfu3/&#10;APK8br/0qZf+0i16gb7w/wDype1/9LSP/qxc9aD1v9h/vP8ArX/w95r/AGdYbdeN/wDjXv3Xuvf7&#10;78f71b6e/de6uN/kBf8Ab2/4mf8AleP/AIGfub/iPcU+93/Tr+Z/+ob/ALS4OpR9mP8Ap5XLf/UR&#10;/wBos/X0qPfP3rPHr3v3Xuve/de697917r3v3Xuve/de697917r3v3Xuve/de697917r3v3Xuvmk&#10;/wA9n4/QfH3+Zf33R4qhXH7a7cqMP3xtyNImiSX/AEmUslbvCeNSSnjbsuhziro9IVQAFtpHQX2Y&#10;3xt89vdkaR9VxahrZv8Am0aIP+cRj6wL939lXZOft5SNKQXJW4X/AJuir/8AVUSdVAE/8a/1v969&#10;yp1GNOvf8j/1x/t/6e/de69/vv8AH+v+v9feuvdXi/8ACen5ETdF/wAyPrnbFbkTRbU+Qu3dy9KZ&#10;9JXX7aTKZOlTdGw5RHK6p/EJ977YoaCGRf3FTISotxIytDvvpsQ3nkC/uEjrdWMiXC+tAdEn5CN2&#10;Y+XaD5DqXPZPeztHPdjbtJS2vUeBvSpGuP8APxEVQePcR59fRw94E9Zzde9+691737r3XvfuvdYa&#10;mpp6Onnq6ueGlpKWGWpqqqplSCnpqeBGlmnnmlZY4YYY1LMzEKqgkm3vaqzsqqpLE0AHEn0HWmZV&#10;VmZgFAqSeAHqevlpfzQvl1P82vm53X3fSV01XsZ8++yOpYZPSlN1Zsl5sLtOeKAqr0r7kjjmzVRC&#10;zOYq3KTKGKge+kHtzyuvKHJ+0bOyAXmjxJ/nNJ3OPnoxGD5qg655e4PMzc2c2btu6uTZ6/Dh+UMf&#10;ah+WrMhHkWPRQ+oOrd2d39q9cdO7FomyG8O0N7bZ2HtqlCyPG2X3RmKTD0c1UY1doKGllqxLUSka&#10;YYEd2IVSfYo3XcbXZ9tv91vW02ltC8jn+iiljT5mlAPMkDz6DO17fc7tuNjtdmmq7uJkjUf0nYKK&#10;/IVqT5Cp6+sr0N03tP489LdWdG7Fh8O0+qNiba2LhWaNYp6ym29i6fHyZWtVXk15LM1MT1dU5Zmk&#10;qZnckliTzJ3rdrrfd33Leb01urmZ5G9AWJOkfJR2j0AA66RbNtdtsm07dtFmKW1tCsa/MKAKn5se&#10;4+pJPXzd/wCc18Q1+G/z77e2VhcYmM637Hql7q6phgWRaSn2d2BXZGoq8JSK62iptqbxocrioE1y&#10;H7Wiidmu9hn77Tc0nmvkna7yaTVuFuPp5ieJkiAAY/N0KOTjLEeXWCfunyz/AFW5z3S0ij02M58e&#10;GnAJISSo+SOHQccKPXqqz/fW+nuSeo769/vvx/xX/H37r3Xf1/1uf99+ffuvf4ettH/hLn8wztns&#10;ftr4S7qygTD9lUs/cXUsFRMqJHvzbGNpsf2Hg6KIxmSoq9ybIoaTIhdSpDFt2drFpSfeMX3jeVfq&#10;Nv2vm+2j/Vtz4ExH++3JMTH0CSFl+ZlHp1kl93vmj6e/3LlO5k/SuAZ4Qf8AfiACVR6l4wG+QiPr&#10;1ux+8Q+ssOve/de697917r3v3Xuve/de697917r3v3Xuv//Q3+PfuvdfH87F/wCZhb6H/Z47n/8A&#10;d1Xe+p1j/uDZ/wDNJP8Ajo65j33+5t5/zVf/AI8ekb/sf+Ke1X59Jfy69/T/AH3+P0/1/e+vevXf&#10;+w/H/I+B7917r6bH8jz/ALdV/D//AMM3ef8A79ff3vnj7xf9PK5q/wCasf8A1Zi6z89pP+ndcsf8&#10;0n/6vSdWue406kbr3v3Xuve/de697917r3v3Xuve/de697917r3v3Xuve/de60Hv+FTP/bwTp7/x&#10;Tjr7/wB/X8hP9h7zX+7f/wAqPuv/AEtpf+0e26w2+8P/AMrptn/Srj/6v3PWtX/vv99/tveQXUDd&#10;fQT/AOExv/buHOf+LK9nf+8p1r7wd+8R/wAr9D/0r4f+Py9Zp+wH/Kizf898v/HIutiL3BHU39e9&#10;+691Rf8Az1/5a1Z86/jlSb+6rwrZD5I/H+nzGe2Lj6KLVX9ibMrY4aneHWiLGVeqy9T9jFX4QMJD&#10;/EKdqWMIK+WRZl9mfcFOTN+ey3KbTsF8VWQnhFIMJL8lFSsnDtIY10AdRD7v8htzhsS3u3Rat+sg&#10;zRgcZUOXi+bGgaPj3AqKayevnPzwTU00tPURSwVFPK8M9PMjRTQTROY5YZopArxyxuCrKwBBFiPe&#10;eYYMAwNVIqKcD1g4QVJVhRgaHrH/AMUt731rrq/H+++n+2/FvfuvdeP1/H0+g/2/v3Xuvfn/AFv9&#10;8f8Aevfuvde/334/3wHvQ+XXurE/ht/NR+bHwZqKGi6Z7cyVf15TVaVNX032Es28+rq2MEmeClwN&#10;dVR1u0zWE3mnwVXiqqYouuRgoHsCc2e23KHOKu+7bWq3xFBPF+nMPmWAo9PISK6jyHQ45W9xebOU&#10;WRNq3NmsQamCT9SI/IKTVK+ZjZCfM9bbfwt/4Uo/E/vL+D7P+TuEr/i72LVaaWTcdXPLurpTKVfo&#10;jjkj3ZS08W4NnvWyanMeVx/8Po0sHyUh594w83fd+5m2bxbvl2ZdxsBnSBouAP8ASE6Xp6o2pvKM&#10;dZKcqe/HLm7+Fa8wQtt98caj3wE/6cDUlfR10j/fh62KNrbr2vvnb2I3dsncmA3htPcFHHkcDufa&#10;2Yx24NvZvHzXEVfiM1iamrxuSo5Sp0ywyujW4PuB7m2ubOeW1vLd4rlDRkdSrKfRlYAg/IjqcLe5&#10;t7yCK5tJ0ltnFVdGDKw9VZSQR8wen/2x091737r3Xvfuvde9+691737r3Xvfuvda1f8AwqZ/7d+d&#10;Pf8Ai4/X34v/AM0U+QnvIH7t/wDyvG6/9KmX/tIteoG+8P8A8qVtf/S0j/6sXPWg9Y/n8n8W95r9&#10;YbfZ13/vj+bX/A9+6911/sPwb3/41b3vh17q43+QF/29v+Jn/leP/gZ+5fcU+93/AE6/mf8A6hv+&#10;0uDqUfZj/p5fLf8A1Ef9os/X0qPfPzrPHr3v3Xuve/de697917r3v3Xuve/de697917r3v3Xuve/&#10;de697917r3v3XutLv/hV31ZDSb3+H3dlLAzVGf2r2h1ZnKkBAsUO0Mvtndu1YC362apfe+ZYDkL4&#10;j9L+8tfuz7kWs+atnY9qSwzKPm6uj/s8NP29YrfeO24Ld8sbsq9zxywsf9IyOn7fEf8AZ1qHW/x5&#10;95SdYzfljr3++/pxcf7f6e9V8+vde/4r/vFv9hb37r3Qi9Qdi5XqDtnq/trBGQZvq7sTZPYmHaNz&#10;HIMrsrcuM3LjzHIrIySCsxiWYEEHm49od1sI912zctrm/sbmCSJv9LIhQ/yPS7bL6TbNy2/coT+r&#10;bzxyr9sbBx/MdfXdwuYx24cPic/iKlKzE5zGUGYxdZHzHVY7J0sVbRVMZ/1E9NOrD/A++XM0UkEs&#10;sEq0lRipHoQaEfkeumEUqTxRzRNWN1DA+oIqD+zpz9t9Ode9+691737r3VKf8+35hH4pfATfWE27&#10;k3oOzvkZNJ0jsh6Wd4a7HYfP0M0/ZW44TC0dREmN2NFU0UU8bo9NkcnSSAm1jLvspyr/AFl52s5p&#10;49W3WA+okqKgsp/ST0zJRiCMqjDqKPeTmf8Aq5yZeQwSadwvj4EdOIVh+q3riOqgjIZ1PXzdz+P9&#10;6/4j/X95+dYKDrZp/wCEyHxIftT5U71+U25cV59n/G7bT4radRVU4alq+2ux6KuxFFJTNNeGqfbG&#10;yEyk0yqpemqa6hlujaC2PP3h+aBtvLVny3byUutwk1OAciGIhjX01yaAPIhXGc9T77A8tfvHmK75&#10;hnjra2EdErwM0oKinroj1k+YLIcY63y/eFnWYvWtf/wph+Io7h+Iu2fkztrG+fenxh3ErbhkpoUa&#10;qrupewq3GYLPrIEH3NV/dvdiYmtT9aUtG9fKQql3GQP3e+aP3VzRccvXElLTcY+2vATxAsvyGtNa&#10;+rNoHoOoH9/OWRunLNvv8Edbvb37qcTDKQrfM6X0N8l1n160Gvr9Pr+R9PebHWGvXv8AfC/+H09+&#10;69178/0/33Pv3XvLoZfjx3du741959Ud97EkVd19Tb52/vXF08krQU2UGHr456/BZCSNXcYvcOM8&#10;1DVgKS1NUOLc+ynfdnteYNm3PZL0f4tdQtGTxI1CgYf0lNGX5gdGux7vdbDu+27zZn/GbaZZB6HS&#10;cqfkwqp+RPX1iOnu1dn959U9cdy9fV/8T2T2jsrbe+9sVjeNZ2w+58VS5akgroY5JBSZOjjqvDVQ&#10;MddPUxvE4DIQOZe67bdbNud/tN8mm8tpnjceWpGKmnqDSoPmCCMHro/te42u77dY7pZPqtLiJZEP&#10;9FwCK+hFaEeRqDkdCR7QdLuve/de697917r3v3Xuve/de697917r/9Hf49+6918fzsX/AJmDvu//&#10;AD2W5z+f+d3W/wC9++p1j/uDZf8ANJP+OjrmPff7m3n/ADVf/jx6Rv0/H+t/vv6+1f59Jevf776f&#10;7D8+/de69xx/vv8AX/1/p7917r6bP8jz/t1X8Pv/AAzd5f8Av19/e+eXvF/08rmr/mrH/wBWYus/&#10;PaT/AKd1yx/zSf8A6vSdWue4z6kbr3v3Xuve/de697917r3v3Xuve/de697917r3v3Xuve/de60H&#10;v+FTP/bwTp7/AB+HHX3/AL+v5Ce81/u3/wDKj7r/ANLaX/tHtesNvvD/APK6bX/0q4/+r9z1rV/7&#10;H6f7x/j+PeQRp1A3X0E/+Exv/buHOf8AiyvZ3/vKda+8HfvEf8r9D/0r4f8Aj8vWansB/wAqLL/z&#10;3y/8ci62IvcEdTd1737r3Xvfuvdam/8AO+/kc1HbFVur5jfDLabTdo1lRVZ/u3pLA04DdkVFRI1R&#10;lOxev6CIKo3/ACSO02XxkYAzl2qacfxHyx5HJv2e94l2xbblTmy6ptoAW3uGP9kBgRSn/fXkjn+z&#10;wrfp0MeN/u17RtuTXHNHKttXcCS09uo/tScmWIf7883Qf2nxL+pUSaTNRT1FHUVFJV081LVUs0tN&#10;U01TE8FRTVMDmKaCeCVVkhmikUq6MAysCCB7y8VlcBkYFSKgjII8j1icysrFHBDA5B4inr9nWD/W&#10;+v8Axse99a+3r1uL/wCw+v8AvPvf59e69x9P99/X8+9de69/th/vH4976917/ff4f7H3rr3Xf+P+&#10;v/X/AI373Xr3RzPiN/MC+Wvwe3F/Gvjv29n9q4iprErM919kpBuLrLdLgIk38f2NljUYSWsnp08I&#10;r6dKbJwRsRBUxE39hLmjkfljnGDwd92tJZQKLKO2VP8ASyLRqVzpNUJ4qehTy1zpzLyjP4ux7m8c&#10;ZNWjPdE/+mjNVrTGoUcDgw63Qf5ev/CiH42fKOowvWvyRpcX8Yu6a5oaGjyeWy6v0nvPIOpCJhd5&#10;ZSSKfZORqpEOigzhWDU0cUOQqpn8YxK569ieYOW1m3DYGbcdoGSFX/GIx/SjH9oB/FHniTGoFesq&#10;eSfe7YeYWisN9Vdv3U4BZv0HP9Fz/Zk/wyY4AOxNOtiVWV1V0ZXR1DKykMrKwurKwuCpBuCPcEcM&#10;Hj1OHHI65e/de697917r3v3Xuve/de61q/8AhUz/ANu++nv/ABcfr7/3ynyE95A/dv8A+V43X/pV&#10;S/8AaRa9QN94f/lStr/6Wkf/AFYuetB78fi3++HvNjj1ht178f4/19+9evde/wBb/Yf73/T37r3V&#10;xv8AIC/7e3/Ez/yvH+w/5xn7l/2F/cUe9/8A07Dmf/qG/wC0uDqUfZj/AKeVy3/1Ef8AaLP19Kj3&#10;z96zx697917r3v3Xuve/de697917r3v3Xuve/de697917r3v3Xuve/de697917rWJ/4VRbcpar4U&#10;dB7tdkFbhPlLhtuU6mEtIaXdPU3auTrCtR5lESCXZ8GpNDayQdS6LNkT9224Zeb97tR8D7azn7Um&#10;hAx/tz9n54x/+8TArcp7Nc/jTcVX8nhmJz/tB5f4M6IFv99+Le8z+sPevf776fT+vvfXuvf4/wC8&#10;f77+vv3Xuvf8U5/3n37r3X1eP5fm8Jt/fBT4b7wq5nqMhnvjD0ZV5aaT7jVLml6123T5pw1VNU1M&#10;iNloZtLySO7rZixJv75n88Wosec+a7RRRE3G4C8Ph8VyvCg+GnAddHOSro3vJ/K10xq77fbk/wCm&#10;8JQ3Gp416N77C3Qm697917r3v3XuvnSf8KEvmGfk388dw9d7dya13WfxapazqHbq086zUdXvtamG&#10;s7czaKEHiqxummjwkgDukkWAikFtZHvPL2M5V/q7yXBf3EencNyInaoyI6UgX7NBMg+cpHl1g771&#10;80f1g5xnsYJK2G3Awr6GStZm+3XSP7IwfPqiXg/77/X/AN69zN1D/Dr6dv8AJt+JJ+HXwA6W2HmM&#10;YuM7D39jm7n7VjeBaetj3t2NS0ORixGSRdX+5HaG0afFYSc6nVpcazKdLAe+d3uvzP8A1r533e9i&#10;k1WEDeBD6eHESNQ+TuXkHyfroB7Xctf1X5M2qzlj03sy+PN6+JKAdJ+aIEjPzXq0j3HHUhdIrsjr&#10;7a3bPXu+ert845MvszsbaG49j7rxcmjTX7e3ViKvCZilBkSVEeagrZArFTpaxtx7V7ffXO2X1nuV&#10;nJou7eVJEPoyMGU/tA6SX9lb7lY3m3Xkeq1niaNx6q6lWH7D18nb5P8AQe6/i38he4fj3vVZTn+p&#10;d+57aMlZJAaZc5i6KqMu3Nz0kBZ2jx269uT0mTpQTq+2q0vYkj3005c3u25j2Lat9tD+jdQK9OOk&#10;kdyH5o4ZD81PXOHmDZrjl7e902S6H61tMyV4agD2uPk60YfIjoCP98L/ANP9v+PZz0Tde497z17r&#10;1/8AY/70f99f37r3W9B/wmF+Y3+kXoLsP4c7ryaSbo6DyUu+euIaiovVV3VG+stNNm6Glp5JZJpI&#10;dmdgVcrzSALGke4KWIAabnDX7xPKn0G92PNdtGfpr1fDlxgTRr2kn/hkQFBxrEx8+svPu/8ANH12&#10;y33K9zJW4s28SLOTDIe4D/SSE1PD9RR1tK+8cOshuve/de697917r3v3Xuve/de697917r//0t/j&#10;37r3Xx/OxT/xkHfX/h47n/p/zu63/b++p1h/uDZ/80k/46OuY99/ubef81X/AOPHpG/8R/xT2r9e&#10;kvXf0/4r/vf9T7117rq3+2/43+fe+vdfTZ/kef8Abqv4ff8Ahm7y/wDfr7+988veL/p5XNX/ADVj&#10;/wCrMXWfntJ/07rlj/mk/wD1ek6tc9xn1I3Xvfuvde9+691737r3Xvfuvde9+691737r3Xvfuvde&#10;9+691oPf8Kmf+3gnT3/inPX39f8An9nyEv7zX+7f/wAqPuv/AEtpf+0e26w2+8P/AMrptn/Srj/6&#10;v3PWtX+f+R+8guoH6+hD/wAJmMdVUX8tmpqahFSHMfIftLI0DK6MZaSLDbFxLuyqSYmFdi5l0sAS&#10;FBtYj3g194aRX9wFVTlLCEH7dUjf4COs1fYONk5DLMMNfTEfZpjH+EHrYU9wX1NnXvfuvde9+691&#10;737r3VCf80b+RT0n85Tn+3unp8L0d8oKqKqrqvcMNA0XXva2UKtIidm4nFwSVNDm62YaW3DQQy1w&#10;Dl6qnr9MaJNXtx7zbvyb4G1bqr3nLgoAtf1YR/wliaFR/vpiF8lZMkw37he0G083eNue1lLPmE1J&#10;an6cx/4aoyGP+/FBbzZXxTRD+TvxL+Qnw67Gq+rfkT1rnevdzRGokxVRWxLV7b3Xjad40Ob2buii&#10;afB7oxDeaPVLSTyGCR/FOsUweNc0OXeZ9j5rsE3LYdwSe3NKgYdD/DIh7kbjhgKjIqM9Yfcwctb3&#10;yvfNt+92DwXGaE5VwPxI4qrrniCacDQ46Ll9f+IPs/6Iuuz/AEt/tveuvDrr/ff7H/D+nvfXuvf7&#10;H6j/AH3++/r7917r3++/2PP+9e/de69f/Y/6/wDvuffuvU67/wBsBe3+8/7x7117rYa/lMfz1+z/&#10;AIbV+2ujfkhkc92r8VnlpMRjK6pepzXYHR9NeClp6vaVVPM9XntgY2nH7+35Nb00KK+MaEo9JVwX&#10;7nezO3c2JcbzsEaW3MuWIFFiuDxIcUospPCUcTiStQyzb7be7+4crSW+z77I9zy7UAE1aS3HAFDx&#10;aMDjGcgZjpQq2/dsXfWzeztm7Z7C693Nht5bH3lhqHcG1t07eroclhs5hslCtRR5DH1tOzRzQzRt&#10;/gyMCrAMCBhJe2V3t13cWN9bvFeROVdGFGVhggg9ZmWd5a7ha297ZXCy2kqBkdTVWU5BB6VntN0p&#10;697917r3v3Xutav/AIVM/wDbvvp7/wAXH6+/98p8hPeQP3b/APleN1/6VMv/AGkWvUDfeH/5Uva/&#10;+lpH/wBWLnrQe/43/sfea/WG3Xv94H+x/wAPfuvdd/1/w/P+9+99e9OrjP5AP/b274m/+V3/ANb/&#10;ALJn7l/3n3FHvd/06/mf/qG/7S4OpR9mP+nl8t/9RH/aLP19Kj3z96zx697917r3v3Xuve/de697&#10;917r3v3Xuve/de697917r3v3Xuve/de697917rXJ/wCFQVfRUf8ALs2PT1UbPPlflT1tQY1liSQQ&#10;1sfXXcOUeVnYhoAcdjahNS3JLBfoxInv7uiO/Pl4yntXbZSfs8WAf4SOoM+8E6LyPaKw7m3GID7f&#10;CnP+AEdaAF/94/33PvN3rDDr3++/3v6f6/vfr17r3H/G/wCn5969evZ69bj/AH3+P159++zr3X1P&#10;f5WP/buH4R/+K1dUf+8pj/fN33I/5X7nD/pYTf8AHz10Q9u/+VF5T/54If8Ajg6Px7BPQy697917&#10;okP8xr5Y4/4UfDTvD5ASVFIm5tu7VnwnWtFVhZVyvaO7GG39h0hpC6SV1JR52ujrq2NCGGOpKh7g&#10;IWAw5C5Zfm7mzZ9jCn6eSUNKR+GFO6Q18iVBVT/Eyjz6CXPPMicqcrbtvRYfUJHpiB85X7YxTzAY&#10;hmH8KsfLr5WuRyNfmMhX5bK1tTksplKyqyOSyFbNJU1ldX1s71NZWVVRKzy1FVVVErPJIxLMzEk3&#10;PvpMiJFGkcaBY1AAAFAAMAAeQAwOudskjyu8sjFpGJJJySTkkn1J/b1Zn/J3+I7fMj59dL9fZTFf&#10;xPrzY+S/0x9srLTipoP7h9d1VDkTisnE3peg3fuqoxeDkF7hcmW5Cn3HnurzQOVOSd2vo5dN/Mvg&#10;QZofElBGofONNcg/0nQ+9sOWjzTzltVlJHqsYW8ebFR4cRBofk76Iz/p+vp6++dnXQHr3v3Xuve/&#10;de60ov8AhUh8Qht3sPp35rbWxaxYzsOhj6Z7XnpqdljG9ts0VZluvM7XTAOJa7cOzYK3HMzFFjg2&#10;/TqAS7H3l393Hmnx7DdeUbmT9SBvHhqf9DchZVHyWQq3zMrenWKP3heWfAvdr5rt4/05x4E1P9+I&#10;CY2PzZNS/ZGvWpR/iP8Affj8f4+8nesa+uv8P68f7H+t/e+vde/23++/3n377OvdH2/lk/Lmr+En&#10;zW6U71lrZ6bZdHuBdodrU0PnePIdV70KYPeHnpKd0evlwNNPHmKOEnS2RxtOxB029gn3D5XTnDlH&#10;d9mVAbsx64TjE0fcmTw1H9Nj/C7dDPkDmZuU+a9p3guRah9Ew9YX7XqPPSO9R/Eq9fU2oq2jyVHS&#10;ZHHVdNX4+vpoK2hrqKeKqo62jqoknpaukqoHkgqaapgkV45EZkdGBBIPvm86PG7RyKVdSQQRQgjB&#10;BB4EeY66Go6yKrowZGFQRkEHgQfMHqT7r1br3v3Xuve/de697917r3v3Xuv/09/j37r3Xx/OxP8A&#10;mYO+/r/x+W5/p/2u63/evfU6w/3Bs/8Amkn/AB0dcx7/AP3OvP8Amq//AB49I3/WH0Fvzce1XSXr&#10;v/iPe+vddfj6/Qf1+n+8fn3r7evdfTa/ke8/yq/h/wD+GbvL/wB+vv73zz94v+nlc1f81Y/+rMXW&#10;fntJ/wBO65Y/5pP/ANXpOrW/cZ9SN1737r3Xvfuvde9+691737r3Xvfuvde9+691737r3Xvfuvda&#10;D3/Cpn/t4J09/wCKc9ff+/r+QnvNf7t//Kj7r/0tZf8AtHtesNvvD/8AK6bX/wBKuP8A6v3PWtZ/&#10;rn/D/be8geoG6+iH/wAJtP8At2Ntb/xMnbn/ALtsf7wT+8B/08S5/wCeSD/jp6zd9iP+VAt/+eqb&#10;/COr8fcJ9TL1737r3Xvfuvde9+691737r3QOd6/HvpP5Ndf5Lq7vzrPanaexMpqeXBbqxy1X2NYY&#10;JqZMvgcnC1PmNs5+lgqJFgyOOqKWup9ZMUyE39m2zb7vHL19HuWybjLbXq/iQ0qK10sMq6kgVVgV&#10;PmD0V7xsm07/AGUm37zYR3Fm34XFaHhVThkYVwykMPIjrUY+cv8AwmE3ZhGzW/Pgdv4bwxgNRXL0&#10;V2rk6LF7opVJaUY/ZXZDpR7fzi63EcFNm48Y8UMYMmRqZDzlDyd94q2mEVlzpY+FJgfUQglD85Is&#10;svzMZepOI1HWNHN33frmEy3nJ174sfH6eYgOPlHLhW+Qk00HF2PWrP2/0h3B8ft51vXvd/We9+qt&#10;60AMs23N9bdye3chNSGV4oslj0yNPDHlcRVNGTBWUrTUtQnqikdSD7yQ2reNq3y0S/2fcIbm0P44&#10;2DCvoaHDDzU0YeYB6x53PaN02W6ay3bb5ba7H4ZFKmnqK0qp8mFVPEE9Bb/sAL3+v/FfZl0Xddf4&#10;f7z9Lf19+698+vf778H/AHr37rfXv+Kf7f3rrXXfP/G/xb37r2Ouv99z/vHPvfDr3Wy1/wAJ8v5o&#10;+S+OfbeI+G/c+5QegO5c+KPrvJ5ipb7bqjtvN1KR4+KmqpGKUGzexchKKWthYeCly0sFYDAkle8u&#10;Pnvl7cR79tcvNe02/wDu8tErKFGZoFGajzkiGVPEoGTuIQCevZT3Ck2PcouV91n/AN0t09Iix/sZ&#10;mOM+SSnDDgHIfALk77fvCnrMjr3v3Xuve/de61q/+FTP/bvvp7/xcfr7/wB8p8hPeQP3b/8AleN1&#10;/wClTL/2kWvUDfeH/wCVL2v/AKWkf/Vi560H/wDfW/2B/wBhb3mx1ht17/iD9P8AY/8AEe9de69x&#10;/T/X/wB9fi1vfuvdXGfyAv8At7f8TP8Ayu//AMDP3L7ir3v/AOnX8z/9Q3/aXB1KPsx/08rlv/qI&#10;/wC0Wfr6VHvn51nj1737r3Xvfuvde9+691737r3Xvfuvde9+691737r3Xvfuvde9+691737r3Wr/&#10;AP8ACqbcsdL8NPj5s8vCJc78m6HcqI0NQ1QybU6r7IxcjxVCn7SKFG3mokRwZHZkKcJJ7yL+7Zbl&#10;ubN8uqGibcU8vxzRHhx/0PywM14jrH77xM+nlbZLWoq+4BvOvZDKPs/H9vCnA9aJf+x/w/r/ALbj&#10;3md1h9+XXX/Ih/vv9b37r3Xv94+n+x/417917r354/25/Nv944966919ZL4PbQl2B8LviNseohWn&#10;q9pfGXonbtfGIoIScjier9r0WRllSmklg+4nroZHkKu4aRmOpr3PMrnG6F9zbzReKarLuNyw48Gm&#10;cjjmlKU+XXSHlG2Nlyry1aMKNFt9up4cViQHhita1+fRo/Yc6EPXvfuvdaP3/CoX5hHencnV3wv2&#10;plfLt/p3GQdodpU9NK/in7L3pjWi2fh6+JhpNTtPr+pasjZLqy7lZWOqOy5hfd05V+k2ncebbmL9&#10;e7Ywwk+UUZ/UYfJ5RpP/ADS9DnEr7wfM/wBXum38q28n6FqolmA/37IOxT80jOof81fUY1S/999f&#10;9tb3kv1jl1vkf8Jj/iN/or+LW+PlRuXHeHdnyS3F/CdovVUuiqouqOtq7JYmmqKaWW08Cbr3tLkp&#10;ZkVVjqKbHUMwLgppws+8PzR+8uZLPlu3ettt8ep6HBmlAYg+R0R6APMFnGM9ZiewPLP7u5eu+Yp4&#10;6XN++lKjIhiJAI9Ncmsn1Coc462bfePPU/de9+691737r3RLv5hnxUx3zT+HXePx5qIac57d20ps&#10;j1/W1DRQjFdmbWmi3LsCuNXI0f2lJJuXGU9NWMHTXj6ieNjokYEXci8yyco817Nvqk+BFLSUD8UL&#10;9kop5nQSV/pBTxHQV525cj5r5X3fZGA8aWKsZ9JU7ozXyGoAN/RJHA9fKpymMyOFyWQw2YoavGZb&#10;E11XjMpja+CSlrsdkaCeSlrqCtppkSamq6SpiaOSNwGR1IIuD76TxyRzRpLE4aJlBBBqCDkEHzBG&#10;R1zqkjeGR4pUKyKSCCKEEGhBB4EHB6g/77/Y/wCt7c6p164+vP8Avvp7917rv6/8T/vv9b37r3Dr&#10;6N//AAn++Y3+zTfAvamzdyZT77tD4x1NL0xuxZ5vJX1+0KCiFT1PuSRCZJBTVez0GIMsjtLUV2Cq&#10;pSAGX3gR738qf1b51ubu3jptu4g3CU4ByaTJ9ofvoMBZFHWc3svzR/WLk63tZ5K7ht5ED+pQCsLf&#10;YU7KnJaNj59Xi+4d6lzr3v3Xuve/de697917r3v3Xuv/1N/j37r3Xx/OxP8AmYO+/wAf7/Hc9v8A&#10;z9V3+x99TrD/AHBs/wDmkn/HR1zHv/8Ac28/5qv/AMePSN/rf+h9qukv2de/33/Iuefe+vdev/vv&#10;98PeuvU6+mz/ACPP+3Vfw+/8M3eX/v19/e+efvF/08rmr/mrH/1Zi6z89pP+ndcsf80n/wCr0nVr&#10;nuM+pG697917r3v3Xuve/de697917r3v3Xuve/de697917r3v3XutB7/AIVM/wDbwTp7/wAU46//&#10;APf1/IT3mx92/wD5Ubdf+ltL/wBo9r1ht94f/ldNr/6Vcf8A1fuetasf778/74+8geoG6+iJ/wAJ&#10;tP8At2Ntb/xMnbn/ALtsf7wS+8B/08S5/wCeSD/jp6zd9iP+VAt/+eqb/COr8fcJ9TL1737r3Xvf&#10;uvde9+691737r3Xvfuvde9+690C/efx06K+TOzJ+v+/eqdk9r7SmWo8OM3jg6XJS4qepjWGXIbey&#10;pVMxtnL+NQFrcdUUtXHYaZBb2bbNv288vXa32ybnNbXQplGIqB5Mvwuv9FgVPmOird9j2ff7U2W8&#10;7bDc2x8nUGhPmp+JG/pKQfn1q7/Nb/hL1tbLLl96fBTsyXamReSesj6T7hyFZlNsNGwDDHbQ7Kpq&#10;Ws3HihEiFIIM1BlWmkk/dyEKrf3kbyj94y5jMVpznt3ix8PqIAA/2vESEb5mMpQcIyese+a/u+W8&#10;ni3fJ+4eG9a+BOSV+xJQCw+QkD1PFwOtT75H/FP5DfEffdR1x8iuqd09YbnjaU0IzdJHPgtw0sJQ&#10;PkdpbqxstdtnduKUyBWqcbV1MKPeN2VwyjJnYOZdi5oslv8AYdziubc8dJ7lJ8nQgOjfJ1B8xjPW&#10;OO+8ub3y1eGw3zbpLe48tQ7WHqjiqOPmrEVxxx0Xs/77/fc/n2e9EnXf0/41/vh7117r3+w/3v8A&#10;31/e+vfn11x/vH+2/wCI9+69nrnFJJBIk0MjwyxOskUsbMkkckbakdHWzo6MoIINwfeiAQQRjrYJ&#10;BBByOvqFfykfl9U/Nf4JdNdubgya5TsjCUNT1h25OdX3M3YuwRT42vy9eTeP77eGClx+ekCWRDld&#10;IC20rzn9z+Vl5Q5z3ba4I9O3uRNB6eFJUhR8kbVGP9J+fXQX215nbmzk/a9zmk1X6AxTevix0BJ+&#10;brpkP+n/AC6so9x/0POve/de61q/+FTP/bvzp7/xcfr7/wB8n8hPeQP3b/8AleN1/wClTL/2kWvU&#10;DfeH/wCVK2v/AKWkf/Vi560Hv8f8f+Rce81+sNuvf639P95/23v3Xvt69/sPe+t9XHfyA/8At7f8&#10;TP8Ayu//AMDP3L7ij3u/6dhzP/1Df9pcHUn+zH/TyuW/+oj/ALRZ+vpT++fvWeXXvfuvde9+6917&#10;37r3Xvfuvde9+691737r3Xvfuvde9+691737r3XvfuvdaZP/AAq/7Gjn3L8M+pKaqQS4rB9wdjZq&#10;iWYNI8efr9jbZ2vVS0/iDQpE22sukb6yJC7iw0XbLL7s9gVt+bN0ZcM8ESmn8IkdxX/bpX0oPXrF&#10;j7x18Gn5W21WyqTSsP8ATGNENP8AaPT1z6dagPH0+nP++/2/vKbrGTPXX++I+n5/p736de69+f8A&#10;e/8Ab34/w96690LXQfVuQ7x7y6c6ZxKzNke1+0NhddUrQIGlik3lujF7f+5sSFVKVcgZWZiERELM&#10;QoJBZve5R7Ns267tLTw7a2klPz8NC1PzpToy2bbpN33fa9qjr4lzcRxCnl4jha/lWvy6+unSUtNQ&#10;UtNQ0cEVLR0dPDS0lNCgjhp6anjWGCCJFsqRRRIFUDgAe+XjMzszuasTUn1J66XKqoqogooFAPQD&#10;qR7r1boK+8e4Nn/H7pzs7u/sCr+y2b1Vsfce+twSKyLUT0O3cZUZE47HpIQKjLZaaFaWjhF3nqpo&#10;40BZgCZbNtV1vm67ds9itbu5mSNfQFiBU+irxY+QBJ4dF277pa7Lte4bvetS1toWkb1ooJoPUngo&#10;8yQBx6+Tz3z3NvD5Ed0do957/qvut4dr733DvjOaJJJKajqc9kp6yLE0Hk9UWJwtJJHR0cQssNLB&#10;GigBQPfTPZdptNh2jbdmsVpa20KRr6kKKVP9JjVmPmST1zg3ndbrfN13Dd71q3VzM0jfIsa0HyUU&#10;VR5AAdSvjx0luv5I96dTdC7HiMm5+2N+7c2RjZzFJNDjVzeRgpshna5IwXXF7expmrqtx/m6WnkY&#10;8D3Xfd4ttg2bc96vD/i9rA8h+ekVCj5saKo9SOrbHtNzvu8bbs9oP8YuZljGOGo0LH5KKs3oAT19&#10;Y/qbrHafSvV/XfUGw6H+G7L6w2VtnYe16IlWlhwe1cPSYXHGplVV+4rZaajV55SNc0zM7XZiffMr&#10;c9xut33G/wB0vX1XdxM8jn+k7FjT0FTgeQx10h23b7batvsdss002lvEkaD+iihRX1NBk+Zz0IPt&#10;D0t697917r3v3Xuve/de6+dB/wAKEfiAPjL89dydgbdxTUPW3yjoanuLbzwUrQY6k31NVrRdtYOK&#10;f/NVFd/eqRM5MECiGHcECW4DHPP2M5q/rDyVb2M8tdw25hA2cmOlYG+Q0fpj1MRPWDnvXyx/V/nK&#10;e9gjpYbiDOuMCStJlr5nX+ofQSAdUUm3++/x+n+8e5m6iDr3/Gvpx7917r3H+H/FB/j+PeuvdXff&#10;yBfmK3xY+e2ztpbhyi0PWPyZjpOlt3pUORR0e6MrXLL1VuB7LZKij3pImMaV2WGCizNVI/CgrD/v&#10;dyqOZOSru6gj1bjt1bhPUoB+sv2GOr0GS0agdS17Mc0Hl3nK1tp5KbffgQPXgHJ/Rb8nolTgK7E9&#10;fR394D9Z0de9+691737r3Xvfuvde9+691//V3+PfuvdfH87F/wCZg77/APDx3Pz/AORqut+Pz76n&#10;WH+4Nl/zST/jo65j33+5t5/zVf8A48ekb/T+gv8A7x7VdJfXr3/Gv99/tvfuvde/43b/AFv98ffu&#10;vdfTZ/kef9uq/h9/4Zu8v/fr7+988veL/p5XNX/NWP8A6sxdZ+e0n/TuuWP+aT/9XpOrXPcadSN1&#10;737r3Xvfuvde9+691737r3Xvfuvde9+691737r3XvfuvdaIH/CqLG0sXzX6EzCB/va74t4bG1BLE&#10;xmlxPbPatVRhY7WV1lzU+o/2gV/p7zQ+7bIx5Q3uI/Au5MR9rQwg/wDHR1h794mNRzXs0v4jtyg/&#10;YJpiP+PHrWK/33+H+3+p95EdY/8AX0Q/+E2n/bsba/8A4mTtz/3bY/3gn7//APTxLn/nkg/46es3&#10;fYj/AKd/b/8APVN/hHV+PuE+pl697917r3v3Xuve/de697917r3v3Xuve/de697917r3v3Xugo7o&#10;6L6e+Rewcv1d3l1xtPtDYWbQiu23u7FQZKljqBHJFDk8ZOwWuwecoRKzUuQopaetpJPXDLG4DAz2&#10;jed12G+i3LZr+W2vU4OjUNPMEcGU+asCrDBBHRbuu0bXvllLt+72MdxZvxVxUV9QeKsPJlIYcQQe&#10;tHD+bP8AyDN3fEbD7k+RPxVq872b8dsUsuV3psnJhsl2T09jbs9RljUUtOo3r15jBzPXBI8hi4CH&#10;q454Ip69cxfbH3steaJbfYeZVS335sRyDEU58lof7OU+S5VzhSrFUOI/uT7NXPLUU++cus9xsa5e&#10;M5lgHm2P7SIebYZBlgwDP1rY/wCx/wB9bn/Ae8geoH66/wBt/wAb/HHvXXuvf7z/AMT/ALD+nvf2&#10;9e69/wAbv/T/AHj37r3W4p/wlH7lqvuflz8fK6s10Rh687k2vj7hft6pZMvsnflZpJJk+7ibbkdx&#10;bR4Ob6hbFP7y+0rp5X3xE76ywOfUdskY/L9X9vy6yg+7lujV5l2R37KRToPn3RyH8/0v2dbkPvFL&#10;rKLr3v3Xutav/hUz/wBu++nv/Fx+vv8A3yfyE95A/dv/AOV43X/pUy/9pFr1A33h/wDlStr/AOlp&#10;H/1YuetB/wDH/Ffx7zY/wdYbddf63/G/es9e69/r3/5F/T68e9+XXurjf5AX/b2/4m/+V3/p/wB4&#10;z9ze4o97v+nX8z/9Q3/aXB1KPsx/08rlv/qI/wC0Wfr6VHvn71nj1737r3Xvfuvde9+691737r3X&#10;vfuvde9+691737r3Xvfuvde9+691737r3Xzkf+FEHdcXb/8AM17KwlFUirxPRuydgdMY+eOS8LVO&#10;Nxk++tyxKuo6Jcfu7f1fRycAl6Y/ix957exO0Havbzb5nWkt5NLOR8iRGn7UjVh8j1gz73bsNz5/&#10;v4UasdnDHAD8wDI37HkZT8x1Rx/vj/vv6+5i6iPr1v8AfWH9B7317r1vpb/fX9+691fD/wAJ1Pjn&#10;P3d/MZ2jvyuofuNpfG/aG5u2svJPT+Whl3FUUbbK2Hj2m/TDkotwbn/i9N+W/g0hH6T7hb3535dn&#10;5CurJHpdbhKkK0OdIPiSGnppTQf9OOph9jtiO7c82146VtrGJ5mqMaiPDjHyOptY/wBIevoqe8D+&#10;s4eve/de61V/+FQHzF/uH0l1p8Mdq5N4dyd3ZCn7K7MhpqjRJT9WbKyrx7YxVfAsqSPTbw7CofuY&#10;mIZL7blVv1D3kn93TlT63d9w5tuY629mpiiqOM0i97A+qRGh/wCao6x1+8DzR9HtNhyrbSUnuz4s&#10;tDwhjPYD8nlFR/zSPWjlf/fD/ivvMbrEfrZC/wCE5GN+L/XffnZnym+Snf3QfUNb1ptYbG6ewfbX&#10;bnXGwc1k90b9p6qDeG8cLi92bixOWem27s6mfFfcpF9vOM9NGrM8MgSAffuTmO/2Tb+W+X9jvbpL&#10;iTxJ2gglkUJGQY42ZFZatIddK1Hhg0oRWdfYyPl6x3q/5i37erK2e3j8OBZpoo2LyA63UOwaipVK&#10;8D4hFag03LP+HE/5fn/edXw4/wDSnOk//s394n/1D54/6Y3df+yS4/619ZS/145K/wCmv2v/ALK4&#10;P+tnXv8AhxP+X5/3nT8OP/SnOlP/ALN/fv6h88f9MZu3/ZJcf9a+vf145K/6a/a/+yuD/rZ17/hx&#10;T+X3/wB51fDj/wBKc6T/APs39+/qHzx/0xm7f9klx/1r69/Xjkv/AKa/a/8Asrg/62de/wCHE/5f&#10;n/edPw4/9Kc6U/8As39+/qHzx/0xm7f9klx/1r69/Xjkr/pr9r/7K4P+tnXv+HFP5ff/AHnV8OP/&#10;AEpzpP8A+zf37+ofPH/TG7r/ANklx/1r69/Xjkv/AKa/a/8Asrg/62dUo/z5d8/Bb5kfB/M1fXXy&#10;++JO7u7ehs7Tdodb4Tb/AMh+nsxujc+MKLiOwtk4Kgx+8arJZCrze2aj7+noqaGaor8liKOCNdTj&#10;3LvstZ858p84RLf8rbpFs96hhlZrWdUQ/FFIxKAAK40liQFR3Y8Ooo94rvlDmnlGVrHmfbZd2s3E&#10;sSrcws7j4ZI1AcklkOoKASzIoHHrQ/8A98P99+feaPWHnXh/xsfn6fj37r3Xv9h/xH+9+9de6z09&#10;RUUdRBV0c81LVUs0dTS1VNLJBU01RA6ywzwTxlJIZoZFDKykMpFwb+9MquCrqCpFCDwIPr1tWZWV&#10;lYhgagjyPqOvqX/ywfl5T/N74UdL95VVZDUb4mwf9yu2aeIIj0faWyhFh91zSwQwwwUqbjaOHNU8&#10;KArFR5OFb3B983/cXlZuT+b922ZUIs9fiQn1hk7k9a6Mxk+bIeuhvt/zMObeU9q3dmBuynhzfKaP&#10;tfHlqw4Hkrjo/wD7BHQ0697917r3v3Xuve/de6//1t/j37r3Xx/OxT/xkHfVz/zGW5/9j/ubrufx&#10;76nWP+4Nl/zST/jo65j33+5t5/zVf/jx6Rv+8j/ff7z7V9Jeuz+PxwLf0/2P59669117317r6bX8&#10;jz/t1X8P/wDwzd5f+/X39755e8X/AE8rmr/mrH/1Zi6z89pP+ndcsf8ANJ/+r0nVrfuM+pG69791&#10;7r3v3Xuve/de697917r3v3Xuve/de697917r3v3XutEL/hVHkaSX5q9BYlHJrqH4uYnI1MRRwq0m&#10;U7Y7SpqNxIR42aSbDzgqCSukEgAi+aH3bY2HKO9ykdh3JgPtEMJP/Hh1h794mRTzXs0QPeNvUn7D&#10;NMB/x09axH/Gv+K/4D8+8icdY/8AX0U/+E4GNqqH+V9sGqnCCHM9qdwZKhKPqZqWLdT4dzIv1jf7&#10;3EzC3+pAP594He/siv7jXyrxS2gB+3Rq/wADDrOD2KjZPb6yZuD3MxH2a9P+EHq+H3C/UxdYpp4a&#10;dBJPNFCjSwQK80iRo01TNHT08IZyoMtRUSrGi/V3YKLkge9gFjRQSaf4Mn9gz1okKKk0H+fA/aes&#10;vvXW+ve/de697917r3v3Xuve/de697917r3v3Xuve/de6xTwQ1MM1PUQxVFPURSQTwTxpLDNDKhj&#10;lhmikDJJFIjEMpBBBsfewSpDKSGBwetEBgVYVU9fO4/n3fy38N8I/kfjOzuosEMP8fPkVJnM9t3C&#10;0FOIsR112Hj54areWw6COBBT47b065GHJYWntGkVLNPSQJ4qG/vO72U5+m5w2CTbt0m177YaVZie&#10;6WIikch8y2Ckh8yAxNX6wh95ORYuU99jv9th07JfFmVQO2OQZeMeQXIaMYoCVAonVC9/9f8A2PP4&#10;/wCN+5q6hynXX+8/7788+/de69a3++B/2H459+9evdbFv/CYbcj4X+YtunE/cxQxbw+M3ZODanl8&#10;h+7lod59YboiSnVWVBVwx4B3DMDaESAWLe4G+8TbibkO2l0kmLcYmr6VjmTPyOofnTqcfu/zmHni&#10;4i1ACXb5Vp60eJ8fPt/ZXr6BHvB/rNHr3v3Xutav/hUz/wBu++n/APxcbr//AN8n8hPeQP3b/wDl&#10;eN1/6VUv/aRa9QN94f8A5Uva/wDpaR/9WLnrQe/31vr+ePebHWG3Xv8AfcD6f4/4+9de69f/AH1/&#10;+J9+691cb/IC/wC3t/xM/wDK7/8AwM/cv49xV73/APTr+Z/+ob/tLg6lH2Y/6eVy3/1Ef9os/X0q&#10;PfPzrPHr3v3Xuve/de697917r3v3Xuve/de697917r3v3Xuve/de697917oM+6O19p9E9R9md0b6&#10;q1otn9WbG3Pv3cMxkjjlfGbXw9Xl6ikpPIQJsjXil8FNELvNUSJGgZmAJjtG2XO9bpt+02a1urmZ&#10;I1+12Cgn5CtSfIAk46QbruVts+2X+63jUtbeF5G+xFLED5mlAPMkAZ6+Sp2t2RubuLs/sTtvedV9&#10;7u7s7fG6t/7mqgTpmzu785XZ/KNGDfRCK2vcIo4RLAWAHvp1tlhb7Vt1htdotLW3hSJB6KihR/Id&#10;c2dxvp913C+3K6atzcTPI5/pOxY/zOOkF+eP95/p/h/h7XdIuuuSffvTr2Ovf776/wBP8APeuvdf&#10;QW/4Tc/ESfoT4T1vem58b9lvn5WZ+m3lTieHxVtJ1TtIZHC9b002oE6MxPW5XNQup0y0eVpyRqX3&#10;g77/AHNC73zcmzW0mqz2xDGacDM9GlP+1ASM+jI3WansTyy2zcpvu9xHS83Fw/zEKVWIf7Yl5B6q&#10;69bD/uCepu6iV9fRYqhrcnkqunoMdjaSpr6+uq5UgpaOio4XqKqrqZ5CscNPTwRs7uxAVQSePdkR&#10;5HSONS0jEAAZJJwAPmT1V3SNHkkYBFBJJ4ADJJ+Q6+V7/Mk+Wtb82vmb3Z3756ptqZvcj7d6yoat&#10;nBxnV+0EGA2VEtMyIKCoyuMo/wCJVkIFlyFdObsSWPSTkDldOT+Utn2TSPqUj1TEec0ndJnzAJ0K&#10;f4VXrnbz3zK/NnNW7b1qP0zyaYgfKJO2PHlUDWR/EzdEY/HHJ/2/049jPoI/bw66+n+v/wAjHvXX&#10;uP2de/4p/j/X/A+9/Lr3Xv8AY/77+nF/fvn1vr3+v79+XXuuv99f/D37r3Xd/wCn+F/99f37rXXv&#10;99/j/j/tvfuvde5/3r8/6/8Ar+/dex17/ef6/wC++nv3Xuu/6f7x/rf8V9+69119D/vv9f3rr3W0&#10;T/wmK+Y3+jT5Eb9+H+7Ms8O0vkHiZt39dU87/wCSUXb2xMZNVZGjgBVI6Z96de0lSZpXe8k+CooE&#10;UvKPeOf3iOVP3jsNlzVaxVurFgkp8zBIaAn18OUig8hI5JoOshPYDmj6DfL3li5lpbXq64geAmjF&#10;SB6a4wan1jQDJ63rPeGfWX3Xvfuvde9+691737r3X//X3+PfuvdfI1+Sm0ajr/5Gd/bCqqeSkqtk&#10;d19qbQqaWYy+amn21vrO4aanlNRHDUGWCSiKtrRHuOQDcDqDy/dLfbDsl6rVWazhcH11xq1cY8+u&#10;ae/Wxst83qzZSGiu5kIPkVkZaZ+zz6BW3+x/2NvqP94+ns36Keuv99/xo/63vfXuuvfut9fSY/4T&#10;87uj3V/Kl+OFMalqmu2fke4do5JmMF4paTuXfmXxlNph5QQbdzVEo1gOwGo3uGOAHvham29y9/bT&#10;RJVgcfnBGpP5srdZ2+y1yLj252JdVXiadD+U8jAfkrL1c97iXqVOve/de697917r3v3Xuve/de69&#10;7917r3v3Xuve/de697917r56/wDwph3tFuv+ZU+CjqPM/WnQHVeyZ49Ma/aS19dvDsZae8ccbyao&#10;OwElu5d/3batIVVzn+73Zm29vvGIp9RfTSD50CRV/wCqVPLh1hP793YuOfPBDV+nsoY/sqXl/wCs&#10;lc+vWvl/j/yL/kVh7nLqFevpXfyD9pS7S/lSfFyOqheGt3BD2ruypVmlKvFn+5+wqrDzRrLHE0aT&#10;bfFG1gCpYllLAgnn372XIufcvmMqapGYUH+1giDf8a1dZ5+zdsbb255eDCjuJnP+2nkK/wDGdPVw&#10;/uKupP6r0/mpdo5jo/4L9u91YAznNdP7l6G7TxtNDP8AbjJVXX3yI6n3bHhqt9LasZm/4R9nVp/u&#10;2lnkS41XA69ttti3jnLa9onp4V1Hcwk+gltZk1D5rq1KfIgHoE+4m4S7Ryhue7Q18W1kt5gPUx3M&#10;L6T8m06T6gkdHe2DvjbPZ2xdmdkbKyUWZ2fv/au396bVy8IIiye3dz4qkzWFr0U+pBVY6tjfSeV1&#10;WPI9g+9s7jbry72+7jKXcErRuvoyMVYfkQehbZXdvuFna39pJrtZo1kRvVXAZT+YI6VvtL0p6979&#10;17r3v3Xuve/de697917r3v3Xuve/de697917qk7/AIUG9LY7t7+WJ3JmJaOKp3B0pndh9w7VmcMG&#10;pKnE7motqbmlEkas6g7B3hl7LYo0gTVawdZe9jd3k2v3E2mIPSC8SSB/mGQun/VVE/n9nUT+9W1R&#10;7n7f7pKVrNaPHMnyIcI//VN3/On2j5vZPvPvrBWnXf8AxT6/1+h9+/wde66/r/vX+tfn6e/de62D&#10;v+EzuCmy/wDMpGQiaVU2v8fu1M7UCOmadXhqMhs3bKpPKrqKOIVG4kYSMGUuFjtdwRBv3hZhF7f6&#10;CMy30KjNMgSP+eFOPz8upr9hIWl581g4jspmOPUon5ZYZ/Lz6+hP7wY6zX697917rWr/AOFTP/bv&#10;zp7/AMXH6+/98n8hPeQP3b/+V43X/pVS/wDaRa9QN94f/lSts/6Wkf8A1YuetB78fT6/8b95r9Yb&#10;de/3s/8AFP6f1976916x/wB9+f8AiPfuvdXG/wAgL/t7f8TP9fvj/X/7Jn7m9xR73f8ATsOZ/wDq&#10;G/7S4OpR9mP+nlct/wDUR/2iz9fSo98/es8eve/de697917r3v3Xuve/de697917r3v3Xuve/de6&#10;97917r3v3XutVz/hTh84IevOltm/CPZOWiG8e75aHffbKU0ympw3U+1cylTtnD1KqVmppd976xSz&#10;Iym5pMFURSL46lSckvu8cnG+3e75wvIj9LZgxwV4NM60dh6+HG1P9NIpGV6x29/ubRZbVa8pWkn+&#10;NXdJJqcVhRqop9PEkFfsjYHDdaNtvp/j9PeY/WI3Xv8AYf7D/fW9+6917/iPp/sT795de6Pb/Lc+&#10;Fu5fnp8t+s+hcVFVQbTnrv729ubhptaDavU+26mkm3bkvOiSGnyOUSohxWMYqUOVyNMH0xl3UF8/&#10;822/JXK+471IQbkLogU/jmcEIKeYFC7/ANBGpmg6GHInKs/OPM1hs0YItidczD8EKEFz8icIv9Nl&#10;rip6+pft3b2D2jt/BbU2zi6PB7b2xhsXt7b2Fx0K0+Pw+DwtFBjcTi6CnT0QUePoKaOKJBwqIAPp&#10;75vzzzXU81zcSF7iRyzMclmY1Yk+ZJJJ66GwQQ20ENtbxhII0CqowFVRQAD0AAA6efbXTvVFf/Cg&#10;75if7LD8DtydfbdySUnZXylqa/pzb0cc/jraPYlRQrUduZ+KIDVNTJtWpTCsysrQ1GegkF9FjM3s&#10;byr/AFi50t764jrt+2gTt6GQGkC/brHifMRkefUQe9fNH9X+Tp7KCSl/uJMC+ojIrM32aD4fyMgP&#10;l1857j/X/r/sP+R+88/TrBzo9/8ALx+AnaH8xbveo6S62zOJ2imG2bnN87t3zuGirq3AbXwuKlo8&#10;fR/dwY8rU1Vbms/lKSjghjbyHyPLYxwyEAvnrnfbuQtlXeNwhaXXMsaRqQGdjUmlcAKoZiT6AcSO&#10;hjyRyZuHPG8HabCVYgsTSPIwJVFFAKgZJZiFAHqTwB6vIP8AwlL+Qf8A3lf03/6Be9v+vvuHP+CW&#10;2P8A6Zm7/wCckfUuf8DnvX/TR2v+8SdeP/CUv5Bf95XdN/8AoF72/wCvvv3/AAS2x/8ATM3f/OSP&#10;r3/A571/00lr/wA45Ovf9ApfyC/7yv6b/wDQM3t/199+/wCCW2P/AKZm7/5yR9e/4HPev+mjtf8A&#10;nHJ17/oFL+QX/eV3Tf4/5gze3/X337/gltj/AOmZu/8AnJH17/gc96/6aO1/5xyde/6BSvkF/wB5&#10;X9Of+gZvb/r7/X37/gltj/6Zm7/5yR9e/wCBz3r/AKaO1/5xyde/6BS/kF/3lf03/wCgXvb/AG/+&#10;d+vv3/BLbH/0zN3/AM5I+vf8DnvX/TR2v+8Sde/6BSvkF/3ld03/AOgXvb/r779/wS2x1/5Vm7/5&#10;yR9e/wCBz3r/AKaS1/3iTom/zx/kDd+fBj45bl+SOT7e2H2vtrZma21Q7swu0sBuPF5XDYbcuUiw&#10;EG5XkyrPBUUNHn6+hppkUa1Wr8pISN/Yr5L97tk5y3635fj2ua1uJUcozshDMg1FMZBKhiP9LTiR&#10;0FucfZneeUdjn32Tc4bm3idA6orAqrHTqzxAYqD9teAPVCP5HH+P+++nubOob66I/wBuefp/r+9d&#10;e69/t/8Aff7H3sde6ELqfs/d/SnaHX3b+wMk2I3t1lvLbu+drZFLlafN7ZytLl6DzxX01NHLPSiO&#10;eF7xzws8bhkYgoNz2613fbr7a76PVZ3ELRuPVXUqfsOcHiDQjPS3bdwutp3Cx3OykKXdvKsiH0ZC&#10;GFfUYyOBGD19YX4197bR+TvQfUnyA2LKrbY7Y2Lgt4UVN5knmxFXkaRRmtuV0sYCHKbYzkVTjqsL&#10;wtVSyAcD3zN5g2W65d3vdNjvR/jFrMyE8NQB7WHydaMvyI66P7DvFtzBs2271Zn/ABe5hVwOOkkd&#10;yn5o1VPzB6G72T9G3Xvfuvde9+691//Q3+PfuvdfM4/nmdKy9JfzO/kvQxUv2+F7Kz+J7qwM2got&#10;fH2hhaLcO5apVa/6N/SZeAkEhmhLcX0joT7N7uN49u+XnLVlt0a3b5eCxVB/zj0H8+sCPd3av3T7&#10;gb+gWkU7idfn4qhmP/OTWPy6qR/23++/x/rx7lDqNOvWH/Ff8Pfuvde+v+H/ABP+8/4+/de63lf+&#10;ErndVNuD41fIjoOqropMv1l2/jOxcbSSyqKpNs9pbXo8R4qSIuDLQ0O4OuquWQqh8U1eNbfuRj3h&#10;x95LaGg5h2Le1SkVxamIny1wuWz8ysqgeoXHA9Zdfd23ZZ9h3vZmf9W3uhKB56JkC4+QaIk+hbPE&#10;dbUHvG3rIjr3v3Xuve/de697917r3v3Xuve/de697917r3v3Xuve/de6+Vj/ADM+8qb5H/Pr5W9w&#10;Y6tGSwe4u3tw4ba2SSpWrjyOzdhCm682XkIZlun29btTalHLGqlljRgoZgoJ6T+3uzNsHJPLO1SL&#10;pmjtVZxSlJJKyyD7Q7sD6kV652c/buu+85cx7mj6onumVDWtUjpHGfsKIpHyx0Rj/XH++/1/639j&#10;Lh0EOvrJfCHqWo6I+Hfxf6frqRaHMde9D9Xbb3HTrAtNbdlHs/Endsz06k+KWq3LJVyuCWYM51Mx&#10;uTzK5w3Nd65r5j3VG1RT3szoa17DI2jPyTSOukPKW2ts/K/L+1utJYLOJWHDvCDXj5vU9Gj9hvoQ&#10;9Vg/zoMVDmf5XfzIpJ5JYkh6wpcqrRaNRmwW8dsZunjOtXXxTVGOVH4voY2INiJF9pZTF7jcqMoq&#10;Tclf96jdT+wHqPvdSMS+3vNKsTQW4P8AvLow/mOq3f8AhNT836Xub4zZr4jbyzfn7L+NbzV+zYK2&#10;pMlfnekNx5QzY6SmMpM9SmwN05GXGSgHx0lBWYuJbAgAf/eC5PbaeYYeaLSGm37hiSgwtwozX08V&#10;AHHmzLIT0BfYbm1d12CXlq6lrf2GUqctAxxT18NyUPorRjrZg9499T31737r3Xvfuvde9+691737&#10;r3Xvfuvde9+691737r3VdP8ANxrsVjv5aHzUqMzCKikk6I3dQQoywuFyuUjp8ZgprVEsUYNNnKyn&#10;kBBLqUugZwqkee16Sye4XKKxNRvrUP8AtRUsPzUEf4cdAf3LeOPkLmtpRVfo3H5mgX9jEH/Bnr5c&#10;H+3/AN6/3se+jnXPXr35/wB8Lf7173/g695de5/H+8f639Le/de622P+EpfUVRXdr/LDvmemMdLt&#10;frzZPUWLrHiUrWVG/NyVG8s9TU8/6g2Oj64xrTpwD91ET9BbGH7y26Km2cs7KrVaSeScj0EaCNSR&#10;8/Fen2HrJP7uW2F9y5k3gr2xwRwg+pkYuwH2eEtftHW677xE6yv697917rWr/wCFTP8A2776f/8A&#10;Fxuvv/fKfIT3kD92/wD5Xjdf+lVL/wBpFr1A33h/+VL2v/paR/8AVi560H/999f98febHWG3XX+t&#10;f8f7H/invXXuvfn/AFv+N2/r7917q43+QF/29v8AiZ/5Xf8A+Bn7l9xT73/9Ow5n/wCob/tLg6lH&#10;2Y/6eVy3/wBRH/aLP19Kj3z96zx697917r3v3Xuve/de697917r3v3Xuve/de697917r3v3Xui4f&#10;LT5SdWfDToPf3yE7gyn2W1NkYwyUuMppIRm937lrSafbmy9s00rL95n9x5JlhiH+bgj8lRO0dPDN&#10;Kh/yxy5uXNm92OxbXHW5mbJPwogy0jnyVBk+ZNFFWIBIuZOYdu5W2a93vc5KW0K4A+J2OFRB5sxw&#10;PICrGigkfLa+U3yT7H+XffvZfyG7VrhV7w7I3DPlpaOCSaTGbcw0CJQ7c2jgknZ5IsFtXBU1PQ0g&#10;ctI0UAeRnlZ3bo9y3y/Ycr7Jt+xbalLW3jC1/E7HLO39J2JY+VTQUFAOevMW/X/M283+97i9bmd6&#10;08lXgqL/AEUUBR50FTU1PRfv97/5F/xPs78+iTr344/w/wAP99b34de6l0FBXZWuosXi6KryWSyN&#10;XTUGPx1BTTVldX11ZMlPR0VFSU0clRVVdVUSKkcaKzu7BVBJA91d0iR5JXCxqCSSaAAZJJOAB5k4&#10;p1dEeR0jjQtIxAAGSScAAeZJ4AdfSK/km/y2IvgF8aY8t2BiaaP5J93w4rdHbVQ3jqKnZ+Mgiml2&#10;p1XS1aNJFo2tT1sk2SaE6J8vUzrrmgp6VxgH7ve4B535hMVjKf6v2ZZIfISE/HMR/TIASvBAMAsw&#10;6zr9p+QxyZsIlvYx+/rsB5j5oPwQg/0ASXpxcnJCr1dB7iXqVOve/de6+bz/AD7/AJjf7Nf8+N7Y&#10;HbuTSu6v+N8M/SOyDS1Pnx+SzeDr5p+y90RCOWalkmym9nnoI6iFjHVYzE0UnBJ959+ynKn9WeSb&#10;Oa4j07juB+okqKEKwAiT1xHRiDkO7jrBX3k5o/rHzldwwSV2+xHgR04FlP6r+mZKqCMFUQ9Uof7H&#10;/ff1/wB59y91E/X0Fv8AhN78PB0F8LKnvrc+K+07E+VeZg3dDJURItXQdR7Y+9xXW9B9ZCiZuoqc&#10;nnA6OonpMpSh0DQg+8HPf3mr9983LstvLWw2xCh9DO9GlP8AtQEjp5MjUOes1PYrlj9zcqNvNxHS&#10;+3Fg/wAxClREP9tVpK+YdajHWw/7gnqbuve/de697917r3v3Xuve/de697917r3v3Xug07l6o2j3&#10;r1L2V0xv2j++2b2nsfc2wtyQKsRnXFboxFXiKmqonlSRafJ0C1XnpZgNcFTGkikMoIMNp3O62XdN&#10;v3ayfTd20ySIf6SMGAPqDShHmCQcHpBum3W28bbf7VeLW1uIXjb7HUqSPQitQfIgEdfJx776Z3d8&#10;du6u0+i9+U5p929Ub53HsfMnwtDBWz4HJVFFBl6FXZ9eLzdHHHWUkgZllpZ43VmVgT012TdrXfto&#10;23ebJq2tzCsi/IMAdJ+amqsPIgjrm9vO1XOx7tuGz3i0ubaZo28q6TTUPkwowPmCD0Ed/wDff7cn&#10;/e/Zp0W9e/33/I+ffuvdeB5+t/fuvHrdT/4S5fMb+O7I7c+EO7spryWxqmbufp6KqmvJJtHP1lLj&#10;Oytt0asyJFTYHddTQ5WGJQ8s0mcrZCQkQ94jfeN5U8G82vnC1i/TmAgnp/GoJic/NkDITwAjQcT1&#10;lZ93vmjxrTc+UrmT9SEmeCv8DECVB8lcq4HEmRzwHW3F7xf6yW697917r3v3Xuv/0d/j37r3WpN/&#10;wqW+J9buTr/pD5l7Zx/3E3W9TUdMdpTxIrTxbR3TkJc51zlpmshixmE3fNk6GS7OWqc/T6VUB2OT&#10;33b+Zkt77eOU7h6C4AnhH9NBplX7WTQw+UbfLrGv7w3LbXFltHNMCVMBMEv+kc6om+xX1qfnIvz6&#10;0o/z/j/vv9595d+XWKPXv9f/AH3+w/x9+6917/ff8a/3j37r3VxP8jL5jY/4e/Prr+v3dlo8R1b3&#10;dQ1HR3YtbVyKmPxEO7chjqrZm5qt5njpaKnwe/cZjfu6yQhaTFVFY9wpYGKfeTlSTmrkm+S1iL7l&#10;ZsLiIDi2gESIKZJaMvpUcXCDqUPaLmhOWOc7J7mQLt92Dbyk8F1kFHPkNMgWrH4ULdfSs98/Os8u&#10;ve/de697917r3v3Xuve/de697917r3v3Xuve/de6qu/nH/NWj+Efwc7O3hisstD2x2bQ1fUHTMEF&#10;V4MpDvLeONraat3bReNvPCvX+21rMus2hofvqalp5CDUpeSfajlF+cOcdutZItW2W7CeckVHhxkE&#10;IfL9V9KU46SzD4T1HfujzWvKXKO4XUUlNyuAYYADnW4ILjz/AE11PXhqCg/EOvmN/wCx/wBv/j76&#10;H9YA9H4/lf8Axrqfll87/jf049C9btur7Bxm8N/gLH4o+u+vmbee8op5Zg0MH8Vw+FeghZwwNVVx&#10;KFcsFIK9xeYF5Z5L3/dg+m4EBSL/AJqy/pp9tGbUfkp4cehn7fbC3MnOOxbXorAZw8n/ADSj/Uev&#10;2qpUfNgM8Ovqe++bnXQ/r3v3Xuq8f5tGJjzX8tX5rUckzwLD0BvnLB41VmMmBoVzsMRDcaKiXHLG&#10;x+oViRz7HXtjKYfcHlFwK1vo1/3o6f5Vr0CPcmMS8hc1qTQCykP+8jV/OnXzffhh8sOxPhL8kOt/&#10;kX1q/ny2yMrpzm3pqlqfG722Xk1+x3bsvLuI51Siz+HlkjSYxStRVYhqol80EZGffNvLNhzfsG4b&#10;DuApFMva9KmOQZSRfmrUNKjUKqcMesFeVeZL3lPfbDfbA1libuXgJEbDxtxwy8DQ6TRhkDr6k3x2&#10;7/6z+UfS/X3fPUOcTPbC7GwFLnMTOTEtfjp3Bhym3s7SwzTrj9xbcykU1FX02tvDVQOoZgAx5w79&#10;se4cubvfbLukOi9t3Kt6H0ZTiquKMp8wR10M2PerDmHarLeNsm12c6Bl9R6qw8mU1Vh5EHoavZR0&#10;a9e9+691737r3Xvfuvde9+691737r3Xvfuvda9//AApS+QFD1X/L0qepoK7xbm+SPY+0dl0lFDKI&#10;qw7U2RlKPsrdeUU60k/h8FdtvFY+p06tQyqoylHe05fd+2N9y56Xcylbfb7d5CfLXIDEg+0h3Yf6&#10;QniB1CnvxvSbdyS22q/+MX86IB56IyJXP2Aqin/TgcCevntf7Dn/AG3+v7zm6wo69+fp+Pp/xT3v&#10;8+veXXv9v/seP9f88X9+6919Kv8AkU/E6u+KH8vPrCi3NjHxfYXd1ZXd9b5pKiExVtBJviixlPs3&#10;D1IlRKqnmx3XmHxJqKaQKabITVK6QxYnn37zczJzNz1uL28mqxswLaMjgfDJMjDyNZWehHFQvWeX&#10;tBy2/LnJO3rcR6b27JuJAeI8QAIp8xSJUqDwYt1cV7irqUOve/de61q/+FTP/bvvp7/xcfr7/wB8&#10;n8hPeQX3bv8AleN1/wClTL/2kWvUDfeH/wCVL2v/AKWkf/Vi560Hv99/vv8AYe81usNuvf77/iP8&#10;Pfuvde5/4m/49+4dex1cb/IC/wC3t/xM/wDK8f8AwM/cv09xT73/APTr+Z/+ob/tLg6lH2Y/6eVy&#10;3/1Ef9os/X0qPfP3rPHr3v3Xuve/de697917r3v3Xuve/de697917r3v3Xugl7x706n+N3WG6e4+&#10;6964bYPXmz6CWvzGdzNQIw7pHI9NisTRoHrc3n8pJH4qKgpI5qusnYRxRu5A9mmzbNufMG42207R&#10;ZvPfytRVUftZjwVRxZmIVRkkDot3feNt2Lb7jdN2u1hsYlqzN/IAcWY8FUAsxwAT184P+az/ADTe&#10;yP5knbdPUCnyGyPj115X5KPp/q+SoT7hRVWpajfm+WpJZKTJ77zlJEBoVpaXD0rGlpWctVVVZnz7&#10;ae29h7f7Wy6lm32dR481MYyI465Ean7C57mpRVTBb3G9w7/nvcg1Gh2SBj4MPnnBkkpgyMPyQdq1&#10;qzNVB/vvx/vY9yZ1HHXv99/xH0/2PvXXuvf8Tb8/j8X/ANb37r3W6B/IG/k5Ve1ZNp/PH5T7Uel3&#10;Hoiznxv6t3HjmjqcDFNEkuN7o3PjqlwYsxPFKX23R1EAejXRlOJzQvBiX72+6y3IuuS+W7msHw3c&#10;yHDU4wIR+EcJWBo2Y/h1hsqPZn2ua2NtzjzFbUn+K1hYZX0ncH8X++lI7cScdBG3r7xb6ya69791&#10;7qvT+aZ8vqf4RfCLubuqkroaTfk+GOwOooZHQTVfae94anF7ZqKaF5YDV/3YiFTnKiJWDvRYqfTy&#10;PY69t+Vm5w5w2naGQmyD+LP8oY6FweNNeIwf4nHQJ9w+Z15S5S3XdlcC8KeHD85pKhKcK6MyEfwo&#10;evltTzzVM0tRUTS1FRPLJPPPPI8s000rGSWWaWQl5JJHYlmJJJNz76OqoVQFFFHCnCnXPQksxZjV&#10;j59Gg+FHxoz3zC+VXSHxxwP3MLdmb4x2Nz+RpNPnwWyMYk2e39uOLyRyRNNgNl4uuq4lcaZJYVT+&#10;0PYd5v5hh5V5a3jf56H6eElQeDSHtjX/AG0jKp9ASfLoQcp7BNzPzFtGxQ1/xiYBiOKxjukb/aoG&#10;b5kU6+rntbbGA2TtnbmzNqYqkwW1to4LEbY21hKBDHQ4bAYDH0+Kw2Koo2Z2Skx2OpI4YwSSEQc+&#10;+aFzcT3lxcXdzKXuZXZ3Y8WZiWZj8ySSeujdvbw2lvBa20YS3iRURRwVVACgfIAADp99s9Pde9+6&#10;91737r3Xvfuvde9+691737r3Xvfuvde9+691o4f8KhPiENid59XfMja+LWLb/eGHTrfsuopqdhHD&#10;2hsHGR/3XyuSqNIjNXu7ruBKSBFJOjbMrNa4vmN93Pmn6zZty5UuZP17N/Fiqf8AQZT3gD0SXuPz&#10;mHWI33g+Wfo9327mi3jpDdr4UpH+/Yx2En1eLAH/AAo9arQP0/2H5/p/vXvJLrHbrr/ffW31/FiP&#10;fuvde+v/ABT/AGH9P6e/de4dG2+Cnyjzvwy+WXSfyMwpq5qXr/eFK+7cVRuRLuDr/NxTYDfuAEbs&#10;sEs+T2pkqtKYyApDWCGW2qNSAxzny5DzZyxvGwzUDTxHQx4LKvdG32BwtacVqOBPQl5P5hm5V5k2&#10;nfIqlYZRrA/FG3bIv2lC1K8GofLr6su2tx4PeG3cBu7bGUpM3trdOFxW49vZqgk8tDl8Hm6GDJ4n&#10;KUUth5KSvoKqOWNrC6OD75qXFvNaXE9rcxlLiN2RlPFWUkMD8wQQeujEE8N1BDc28ge3kQMrDgys&#10;KqR8iCCOnr2z071737r3X//S3+PfuvdBP3t0rsL5GdOdk9F9oYpcxsPtLaWW2huOkCw/dQ0uTpyl&#10;PlcVNUQ1EdFncFXrFXY+qCM9JXU8UyeuNT7M9l3e92Hddv3nbpNF7bSq6nyqDlWpSqsKqw/EpIOD&#10;0W7xtVnvm13+0bhHqs7iIow86HgRWtGU0ZT5MARkdfLE+ZPxO7M+E3yI7B+PHadG6ZnZ2SeTB5+K&#10;mmgxO+dl18k0m1t84BpdQmxW4MeocqGZqWqSalltPBKi9I+U+Ztu5v2Kw33bX/SlXuWtWjkHxxt/&#10;SU/tFGHawPXPDmnlu/5U3y92TcU/VibtalBIhyki/wBFh+w1U5BHRXf+R/77/ffn2Iug914W/wB9&#10;yf8AkXHvfXuuv99zf/effut9fQA/kPfzZ8J8rOrtv/FbvTdVPS/J3q7Ax4va2Rzlc/3neOwMDR2p&#10;MzSVlYb5HsDa2KgEeYpzI9VXU8P8STyD737bCH3p9sZuWtxn5l2a2J5duXq4UYt5WOVIHCJyaoaA&#10;KT4Zp2aszvZ33Jh5j2+Hl3d7kDmC3SiFjm4jUYYE8ZEAo4rVgPEz36djb3AnU59e9+691737r3Xv&#10;fuvde9+691737r3QadwdxdY9Bdcbq7b7i3pg+v8ArvZeMmyu4dz7gqxTUdJBGLRU1PGoeqyeWyE5&#10;WCjoqaOarramRIYI5JXRCYbVtW473f2217VaPPfzNpVFFST6nyCgZZiQqgEsQAT0g3PdNv2axuNy&#10;3S7SGxiWrOxoB8h5kk4VQCzEgAEkDr5p381b+Y3u/wDmOfI6q368FftvprYcNbtTo/YNXU+R8Ntl&#10;6lJMjujNxxWpDvLfNXTx1Ve0YIpqeOlohJMlGk0nQT215CteQtgWyDLJu05D3EgHxPTCL5+HGCVX&#10;1JZ6AtQYGe43PV1zzvjXmlo9rhBS3jJ+FK5dvLXIQC3oAqVIWprG/wB9fn/W/wB49yL1H/W8b/wm&#10;U+C1d1n1Pvb5udgYZ6Hc/eFG+xen4K6nMNbQ9S4bLx1O49yKkqLNFDv7d2JgWn1Aa6LCxVEZaGrR&#10;jhz94bnJNw3O05QsZa29mfEnIODOy0RP+bSE1/pSFTlesuPYLlB7Dbbvmy9ipcXY8OGvEQq1Wf8A&#10;5uOBT+igIww62qPeNnWRXXvfuvdEf/mY4n+Nfy7vnHR/cfbeH4o99ZfyeLzav4B1puPO/b6PLFp+&#10;7/hvi13Pj16rNbSRh7ey+Fz3yc2mtdztl/3qVFr+Va9BLn6LxeSObk1Upttw3+8xM1PzpTr5VVvp&#10;x/vv9b8f8T76Udc6uroP5P382reH8uXsmq2nvOPLby+LXZWZop+xdnUsklTlNlZnQlCOzNgUs0yU&#10;qZymoljjydEPGmZoqeKN2WanpZYol91PbC159sFurQrDzJboRFIcCRePhSnjpJqUb/Q2JOQzAyr7&#10;Y+5V1yPftbXYaXl6dgZUGTG3DxYxw1AYdeDqACaqpH0XOtOzNgdybD2t2f1bu3C752BvXEUmd2xu&#10;nb9WtZi8tjayMPFLG4CywVETXjnp5ljqKadHimRJEZBgbuG33203tzt25Wrw30LFXRhQqR/hHmCK&#10;gihBIIPWcNhf2W6WdvuG3XKTWUqhkdTUEH/L5EGhBqCAQR0ufaPpZ1737r3Xvfuvde9+691737r3&#10;UHJ5PG4TG5DM5nIUOIw+IoavJ5XK5Orp6DG4zG0FPJVV2QyFdVSRUtFQ0VLE8kssjrHHGpZiACfd&#10;445JpI4YY2eV2AVQCSSTQAAZJJwAMk9UkkjijeWVwsSgkkkAAAVJJOAAMknAHXzVP5038wmL5/8A&#10;y1yGW2RkKio6C6ZpK/rvpdHSenhz1J98s+7uyWo6giWnqN/5ilian1JDKMNQ49JoknSUHoH7Scin&#10;kjldIryMDe7siW44HSadkVR5RKTXJHiNIQSpHWBvurzsOdOZXltHJ2a1Big/pCvfLQ8PEYCnA6FQ&#10;EAg9VB/71/t/999fcpf4Ooy69/tv6H/ff097r17q4n+Sp/Lyyfzx+WOCn3ThpZ/j30fXYXf3c+Sq&#10;KcyYvOCCsep2n1cCwCT1fYGSxrpVJdTHhqaukDCVYVkin3c56j5K5YmW2mpvt4rRW4BytRR5vkIg&#10;ar/wwoOFaSh7U8kyc48yQm4irsloVknJ4NQ1SL7ZCDUeSBzWtK/SqVVRVRFVERQqqoCqqqLKqqLA&#10;KALAD3z845PHrPLhgdcvfuvde9+691rV/wDCpn/t330//wCLjdff++U+QnvIH7t//K8br/0qZf8A&#10;tIteoG+8P/ype1/9LSP/AKsXPWg9/vf+3/pb+t/ebGesNv8AB17/AFh9P94P++HvXXvz69z/ALf+&#10;v++PvfXurjf5AX/b2/4mf+V4/wDgZ+5vcU+93/Tr+Z/+ob/tLg6lH2Y/6eVy3/1Ef9os/X0qPfPz&#10;rPHr3v3Xuve/de697917r3v3Xuve/de697917qov59fzofh58EqDM7dr91Uvc3etGlTTUXSnWmWx&#10;2RymMy0cb+KLsXckbVeH68o459AnjqPPlhG4eGgnW5Eo8k+0vNXObxXCWxtNmNCbiVSFK/8ACkw0&#10;ppwIolcFx1GfOfuryxyeksD3Au94FQIIiCQf+GtlYh6g1emQh60OPnp/Mh+S38w3f0W6e69yRUGz&#10;cFV1UnX3UW1jVUPX2xKeoDReaix00802Z3JU0zaarLVzzVswJRDDTiOnjzR5K5A5e5FsjbbRblrp&#10;wPFnehlkI9TTtQHgigKOJq1WOHnOXPe/c73ouN2nC2qE+HClRFGPkOLNTi7VY8BRaKCDH834/P8A&#10;vv8Ab+xv0DOuv+N/71/t/euvdSaKirMlWUmOx1JVZDIV9TT0VDQ0UEtVWVtbVTLBS0lJS06yT1NV&#10;UTSKkcaKzO7AAEkD3V3WNGkkYKigkkmgAHEk8AAOJ8urKjyOsaKS7GgAySTwAHnU+XW5r/Jz/kCy&#10;7VrNpfKj547VUbio5cfuXq343ZuGCeLCVCeWox25e6sbNFPFNl4WMFTR7cLAUcij+KKZhJQw4ne6&#10;3vcLlLrlvku5/QNUmu1r3DgUtz5KchpfxD+zNKOcpva/2ZNu1tzFzjb/AK4o0Nq34fMPOP4uBWL8&#10;P+iZqg29/eLXWTXXvfuvde9+691og/8ACm75kN2p8ldk/EjaeVE+y/jniE3DvlKOqL02S7h37jqa&#10;r+0q44pZKSpbZGxno4YH9M1PV5fIwOoK+80Pu8cqDbeX7zmi6ipd376Y6jIgjJFR5jxJNRPkVSNh&#10;1h77/c0fvHfrTlq2kraWK6pKHBnkAND5Hw49IHmGdwetYj/fD/W/3s+8iOsf+txn/hLP8SVY94/N&#10;bc+NVihXojqiaohBKtpxu6O0M5TCaO6sUbC4+nqYj9DXwk/qHvFP7yHM/wDyRuUbaT/l5moftSFT&#10;/wBVGIP9A9ZQ/d55a/5K/NdxHn/ceGv5PKw/4woI/pjrcc94p9ZQ9e9+691737r3Xvfuvde9+691&#10;737r3Xvfuvde9+691737r3RAf5oHxLg+anwh7y6QpaFKzes22pd69UuQBNT9pbGV9wbQp4JSr/bp&#10;uOppnw1TJocrRZKbSpa3sb+3XM7co84bNvDPS0EnhzfOGTtc/PSD4gH8SDoF+4PLY5r5S3faVSt2&#10;Y/Eh+U0fcg+WojQT/Cx6+WbNDLTTTU9RFLBUU8skE8E8bwzQTRMY5YZYnAeOWJwVKsAVIIPvpApD&#10;AMpqpGKefXPIqykqwoQf59Yr/wC+/H+3976117/W/wCKfT/eve+vde5/1v8AjXv3XuvoLf8ACb75&#10;j/7MB8LqnoTdOXet7G+KWWpNoQpVSa6qu6h3MK7I9Z1quyxiRMDLQ5LBCKNWFNR4ujLtedR7wc9/&#10;eVP3Hzau920VLDc1L44CdKCUf7aqSV82d6cOs1PYrmj99cqts1xJW+21ggrxML1MR/2tHjp5Ki14&#10;9bD/ALgnqbuve/de6//T3+Pfuvde9+691Uv/ADav5XWx/wCZB0qtNjWxO0vkb1xR11X012NWRvFR&#10;ytPJFU5Dr7e0tLDLV1eytyNDZJFWSbEVzLWQLIn3VLVyd7Y+415yDu+qTVLsFwQJ4hx9BLHXAkSv&#10;DAdewkHSyxt7k+3tpz1tOmPTFvsAJglPDOTHJTJjb1yUbuAI1K3zg+5+lu0/jx2Xurp7ujZeZ6/7&#10;H2VkDjtw7YzkUaVVLK0aVFLV0tTTy1FBlMTkqSWOoo62llmpKymkSWGR43VjnztO77bvu32267Te&#10;JPYTLVXXgfIgg0IIOGVgGUgggEdYL7rtW4bJf3O17raNBfxGjI3EeYIIwQRlWBIYUIJB6C7/AH3+&#10;+5Psx6L+vf4/8R/r2/HvfWunrbu4s/tDPYbdO1c3ldt7m27kqLNYDcGCr6vE5rCZfHVCVePymKyV&#10;BLBWUFfRVUSyRTROskbqCpBA9szwQXUM1tcwrJbyKVZWAZWUihBBqCCMEHj07BPNbTRXFtK0dwjB&#10;lZSQysMggihBHkR1tp/y/v8AhTVl9rYnB9Y/PramX3nTUK0uNovkH11j6Bt0/ajTDFUdk7C8mNoc&#10;5LTq2qfJ4aSCqeGMXx1VUM8smMXPH3eYrmWbceSblImNSbaUnRXjSKTJWvkkgIqf7RVoBknyX7+y&#10;28cO385WzSqKAXMQGunrLHgNTzdCDQf2bNUnaO6D+fHwy+T9JQz9GfJPqXfeQyCI8O1YN2Y/C7+h&#10;EiqyffdebjfD74x+okqDPj4wzKwUkq1scd75J5t5cZxvPL91DGv49BaL8pU1Rn8mPWQmzc5cq8wK&#10;h2jfraZ2/BrCyfnE2mQfmo6N17C/Qm697917pDb/AO0OtOqMK+4+0uw9jda7ejWVnz2/924DZ2FR&#10;YAjTs+U3FkMdQqsKyKXJk9IYX+vtZZbduG5zC322wmuJ/wCGNGkb9ign+XSO93Cw22Iz7jfQwQfx&#10;SOqL+1iB1SP8tP8AhRT8CPj5Q5PE9TZ3LfKfsan+5pqTCdYRy43YFNXxA+Js52pnaKPCS4mcqQtR&#10;gafcDXteMKSwmDlj2H523x45NzgXbbA0JabMpH9GFTq1fKQxfb1E3MnvhybsiSR7bM243wqAsWI6&#10;/wBKZhpp84xJ9nWmN89/5m3yh/mHbugync254cR19gq+es2N0zs77rF9d7SLrLBDXvQS1E9VubdP&#10;2kzpJlslJUVQEsiU/wBtTuKdcs+SfbzlzkS1MW025a+daSTyUMr/ACrQBErkIgAwC2phq6xY5y5+&#10;5h53uRJutwFskascCVESfOlau9PxsSckDSp09V6f7H/eT/sPY66BPVun8of+V/vH+Yt3rTPnaLJ4&#10;T4zdZZXG1/de+ITNRNlIyprqPrLaFaFX7jd26kiCTyxtbD46RqyQmQ0lPVRd7pe4tpyHszCB1fmG&#10;4Ui3j408jM48kTyB/tGAQY1Msme2ft9dc8bwpmRk2C3YGeThXzESH+N/Mj4FJY50q30o9rbX27sj&#10;bW39m7QwuO25tTamFxe3NtbfxFLFRYrB4HC0UOOxOJxtHCqxUtDj6GmjiijUAKiAD3z9ubme8uJ7&#10;u6maS5lcu7MaszMasxPmSSST1nhb28FpbwWttEsdtGgVVUUCqoooA8gAKDp+9s9Pde9+690U7564&#10;mTPfBj5oYOGVKeXM/E75F4mKeVS0cMmR6f3jRpLIq+pkjaYEgckD2JuSpRDzlylMRUJudq1PsnjP&#10;Qb5yjM3KHNUINC+23I/bC46+T59T+P8Aff7H30y65w9dfj/D/ff7D3vr3VmP8vD+ap8mP5c+6pn6&#10;2ycO9+oc7kFrd79GbxrKttm5ycoIJczgKqES1uyN3/bAKMjQqUn8cQraesihjiWPee/bXl7n22H1&#10;8Zh3RFpHcRgeIvnpYcJEr+Fsip0MhJPQ+5I9xd/5HuSbCQS7Y5rJbuToY8NSnjG9PxLxoNasAB1v&#10;JfC7+dh8FPmZQYjF4/sug6W7ZrYYUrepe5chjtp5Z8kY181LtLdFXPFtHfEMkwk+3SjqlyUkKeSa&#10;ip76Bhxzb7Q858pvLI+3td7YDieAF1p6ugGuPyrqGgE0Dtx6y55V91+T+aUijS/W03IjMM5CNX0R&#10;z2SfLSdRGSi8OrcvcX9SX1737r3XvfuvdF6+RHyw+OHxN2m+9fkT3HsfqrCtDPNj4dyZeMbg3C1M&#10;uqal2ntKhFZund1eigk0+Mo6qYKCxUKCQe7Fyzv/ADNdC02HaprmaoroXtWvm7miIPm7AdEm+cyb&#10;Fy3bG73zdIbaGmNTdzU8kQVdz8kUnrR4/mz/AM+LfXzUxud6A+OFFn+p/jPWO9FunK5KSOi7H7mp&#10;Y5AftdwLj6moh2psSd0B/hEE009egvXTGNzRR5ie2PsvZcoyQ75v7pdcwjKKMxQH1WoGuT+mQAv4&#10;BUaziR7k+8V5zXHNsuxI9tsBw5OJZx6NSoSM/wAAJLD4zQ6Brr/T/in44+n+9e536g/rr/in/E+9&#10;9e6N18KPhR3f88e78H0l0lhPuKyo8WS3jvHIx1CbR642ilRHDkN2bsyEMb/b0dPr0U9Omqqr6pkg&#10;gR5HAAW5v5v2fkvZ5t43iaiDEaD45X8kQeZPmeCirMQB0JuVOVN25x3aHadphqxy7muiJPN3PoPI&#10;cWNAoJ6+mN8Jfhr1J8Evj9tHoLqKhBocNH/E937tqqWOnz/Yu+q6npo9w743GySTt99lZaZEgp/L&#10;JHQUMMFJEfFAnvntzfzZunOe+XW97o/e5oiA1WKME6Y04YFcmgLMSxyT1nvynyttvJ+y22zbYnYg&#10;q7kUaWQgapG+ZpgVIVQFGAOja+wx0Jeve/de697917rWs/4VM/8Abvzp7/xcfr7/AN8p8hPeQP3b&#10;/wDleN1/6VMv/aRbdQN94f8A5UrbP+lpH/1YuetB38j/AI3/AI/7H3mx1ht1763/ANif99b3rr3X&#10;v99/vv8Ab+99e6t0/kRbi29tP+ax8WNwbqzuG21gcf8A6cPv83uDKUOGxFF938ce36Kl+7yWRnpq&#10;Km+5rKmOGPW665ZFQXYge4t954J7r215kgtoXkmb6eiqCzGl1ATQAEmgBP2VPUmez88Nt7jcuzXE&#10;yxwj6irMQqitrMBUmgFSQPt6+i7/ALMV8ff+f69N/wDoztk//Xz3gd+4d8/6M13/AM4ZP+ges4v3&#10;5sv/AEeLX/nLH/0F17/Zivj7/wA/16b/APRnbJ/+vnv37h3z/oy3f/OGT/oHr3782X/o8Wv/ADlj&#10;/wCguvf7MV8ff+f69N/+jO2T/wDXv379w75/0Zrv/nDJ/wBA9e/fmy/9Hi1/5yx/9BdBbuH59fBj&#10;adMKvcfzK+LOHieKomgSs7+6rSpq0pRGagUFGN1NWZCSITJdII5Hu6i1yLmMHJPOVy2m35T3Jzjh&#10;bTUFeFTooPzp0XT858oWy6p+aduUZ43ENTTjQa6n8q9FE7K/nqfytesoan7z5SYPeORhSZoMT1rt&#10;Df8AvyaueB2RoafL4La9RtaF3ZfQ1RkII3BBDFTf2Kdv9mvcjcSujlt4ozxaV4o6farOH/YpPy6D&#10;N/7v+3lgG1cwpLIPwxJJJX7GVNH2VYDqrDvj/hVP0lhKetoPjb8bexOwMoUkgpNw9uZ3Bdc7fppy&#10;jeOvjwe2Zd+5rOUSy6f2JKjESyKT64yBeSdl+7ZvEzI/MHMEEEfErArSsflqfw1U/MBwPQ9R3vH3&#10;itphV02HYZ55PJpmWJQfXSniMw+RKH5jrX8+WH873+YX8tIcpgM526/UXXuT88U3XnRVPVde4qei&#10;n0pJQZbc0NfX9gZ+iqIFCT09Zl5aOUFv2ArFfc4cs+z/ACLywY54dr+qv1/0W4IlNR5qlBEpB4FU&#10;DD16hfmT3b515kWSGXc/pbFq/p24MYIPkWqZGHqC5U+nVRzszku7MzsWZmYlmZmYlmZiSSWP1P8A&#10;X3J4xgDHUa5qSePXX/FPqf8AfD3vrXXv9f6f77/Ye/de6On8N/5fXyr+eG8P7r/HrrSvzeJoqynp&#10;N0dk57zYHq3ZCzkN5d0bynppqWOpWAmZcfRR1uWqIkZqekm0mwR5r555a5LtfqN93BUkIJSJe6aS&#10;n8Eda08tTaUBpVh0K+VuSuYucLn6fZLBnjBAeVu2KP8A070pWmdK6nIrpU9b2n8tP+SL8b/gLFiO&#10;xtyfb95fJeOnjml7R3HjEgwOxauaDRV0XVO1ZpKmDBqmoxnL1bVGYnAYxyUkMz0gwx9wfeDf+djL&#10;YW9bPl4n+xU90gHAzPjV66Fog8wxAbrMDkL2m2Lk0RX09Lvf6f2rDtjPmIUzp9NZq5zQqCV6uu9x&#10;F1K/Xvfuvde9+690Xv5XfInaPxN+OXcPyK3u0cmC6q2TltyJjXqUpJNxZ5Y1otqbSo6h1ZIsju/d&#10;FXR4ymZhpWeqUtZQSD3lnYbrmfftq2Gz/trmZUrSuleLuR6IgZz8lPRJzHvlry3sW6b5dkeDbRFq&#10;VpqbgiA+ruVQfMjr5Q3ZnYu7e3uxt99rb8yb5nevZG79xb33ZlH1A124N0ZWqzWWqEjZ5DDC1bWP&#10;44wSsaWUcAe+l+32FrtVhZbZYx6LS3iWNF9FRQqj7aDJ8+PXOTcL653O+vNxvJNd3PK0jn1Z2LE/&#10;tOPQdJGioqvI1lJjsfTTVlfX1MFFRUlPG0tRVVdVKsFPTwRIC8k080gVVAJLEAfX2rd1RWkkYBFB&#10;JJ4ADiT0lVWkdURSXJAAHEk8AOvq5fA34z4/4f8AxB6D+O9JBSRZLr3YGKg3jUURV6fJ9i5vybj7&#10;Fy0UoeQy0+R3rlq6SG7vopzGgYqo980OdOYZOauad7312JjnnYxg8REvbEv2iNVB+dT59dG+TtgT&#10;ljlnZtkVQJIIRrI4GVu6VvsMjMR8qDo3PsL9CXr3v3Xuve/de697917r3v3Xuve/de697917r3v3&#10;Xuve/de697917r5rn89r4kx/FL+YR2acDjzRdd99Rp31sVUWMU1K+9chkE33hYjAqU9OMV2Hj8m0&#10;FMFVqfHVFICCGVm6A+zHNB5m5G27xpK39l/i0nqfDA8Ns5OqIpU+bhvs6wO94OWv6uc7bh4KUsbw&#10;fUR+g8QnxF9BSQPQeSlfzpt54/P0/wBv9Pcr9Rd17n/ebf8AGve+vde/1h/vv9jx+feuvfn1at/J&#10;m+ZQ+Ffzx6r3rn8tHiuq+y5j0z3BLVSpFj6PZ2+K6gioNz1s0paOkptkbwo8Zl6mYK0v2FJUwp/n&#10;m9xt7s8qf1u5L3K0gi1blbjx4KcTJGDVB6mRC6AcNTKTw6kX2s5p/qpzjt11NJp264PgTV4BJCKO&#10;fQRuEcnjpVgOPX03/fPDrP3r3v3Xuv/U3+Pfuvde9+691737r3VfHz+/lpfGv+YlsOHb3cOAfDb+&#10;2/Rzwde9y7WhpqXf2yZJDNMtEKqRPDuPak1VO8lRh67yUjs7SReCp0VCDnkj3B5g5EvTPtU+uxkI&#10;8WB6mOT50/A9BQOtG8jqWqkE86chbDzxZiDdIdF6gPhzpQSR/Kv4krxRqjzGlqMNDj57fyafmN8D&#10;q3Mbhz+05e3OjaOoY0HeHW1BV5DAwUDuRTvvrbatVZ/ryuVCizGsWTF+d/FT19SefeaXJPuxypzq&#10;kUEF0LXeSM28pAav/C3wso9NNHplkXrDvnL2s5o5OaWea3+p2gHFxECVp5eIuWiPrqqlcK7dVM/7&#10;7/ePpx/ifcm8eo369/sP99+Pr79178+uv8R9P+Rf7z7917r1v98f6e99e6GLaPyH+QGwKeOl2J3n&#10;3FsmlipzSR020uzd67bp4qVmiZqZIcNm6KNKdmp4yUAC3Rf6D2U3Ww7HfMWvdmtJmJrV4Y3NfXuU&#10;5yf29Gltve82ShbPd7qJQKUSV1FPTtYY4Y6U+Q+Xvyyy9HLj8r8oPkTk6Co8f3FFkO6+yq2km8Us&#10;c8Rmpqnc0kEnjmjV11A6WUEcge06crcsRMJIuXLBXHAi3iB9OITpQ/M3MkilJOYb5kPkZ5SP2F+g&#10;KzOczW4shPltw5jKZ3K1RLVOTzNfV5PIVDFi5eetrZpqmUlnJ9THkk/n2cwwwwIIoIlSIeSgAD7A&#10;MdE8s007mSeVnkPEsST+ZNT013/p/j/xH0Ptzpvrsf8AFfx/xv3vrx6vu/lnfyG/kJ80Mht7szu+&#10;i3B8fvjNLLS5GTPZjHGg7N7LxRYTfa9a7Zy9Mxx+OydOAE3Bk4PsESZZqWDIhXiEJ+4XvTsXKST7&#10;ds7pfcwgEaVNYYj6yupyQf8AQkOrBDNHg9TJyD7O73zU8F/uyvZbAaHUwpLKPSJGGAfKRxpoQVEm&#10;R1vz9EdC9SfGfq7a/TPR+ycRsDrraFIabEYHERN+5NM3lrstla6d5a/NZ3LVJM1ZXVUktVUzMXkd&#10;j7wn3re905h3K53beLx57+U1Zm/kqgYVVGFUAADAHWZez7Ntuwbdb7VtFosNjEKKq/zJJyzE5ZiS&#10;Sck9C/7KujPr3v3Xuve/de6Dztzr6l7a6o7O6qrslUYei7N683p19WZekgjqarFUu89t5LblRkqa&#10;mmeOKoqKGLJGVEZlV2UAkA39r9rvm2vc9u3NIw7288coU4BMbhwCfIGlOkO52S7ltu4bc8hVLiCS&#10;MsMkB1KkgeZFa9fPz+Z//Cen5yfGGXLbj6sw8Xys6ro1lqItwdV4uog7FoaJNVv4/wBQTVeR3C1W&#10;QhbTgp8/EqWZ5IySq5wcpe+nJ3MQit9yl/dm5HGmYjwif6M4AWn/ADUEZ9AesLuavZPm7l8yT7dF&#10;+8dvGdUIIlA/pQ1LV/5pmQepHVE2RxuQw9fW4rLUNZispjqmeiyGNyNLNRV9DWU0jQ1FJWUdTHFU&#10;U1TTyoVeN1DqwIIBHuZ45I5ESWJw0bAEEEEEHgQRgg+o6h90kido5EKyKaEEEEEcQQcgjzHUIk/n&#10;/eP+I/p7t1Tru3+3/wBfnm3+x+vv3Xq9G56V+fXzV+O1LSY3pf5Qd07FwVDo+02rQb7zWQ2ZAYz6&#10;PHsrNVOS2mOOP+AfI4Nxx7C+78k8o78zSbty5aTTHi5jUSH/AJuKA/8AxroTbVzlzXsarHtXMN3D&#10;CvBBIxQf7RiU/wCM9HMpP5+n82ujpoKWL5azvFTxpFG1X0n8ca6pZEAAM1bXdQVFZVSkfV5ZHdjy&#10;ST7CbeyXtizMx5YFT6XF0B+wTgD8uhSvvL7kooUcymgHnBak/mTCSfz6DHsP+cz/ADQez6eam3J8&#10;yu1cbHOrLI3Xg2v1FUKDFBAfDVdT7c2VU0x0U6kGN1Icsw9TuWMbD2m9uduYNb8p2zEf791z/wAp&#10;mkB4+f2eQ6QXvul7g7gCs/NNyoP++9EP84VjPl5fb5nqubc+690b2zdbuXee5M/u7cWScSZHP7nz&#10;GQz+br3AsJK3K5Spq66qcDi8jsQPY9t7a3s4Ut7S3SK3XgqKFUfYoAA/Z0Bbi5ubuV57q4eSduLO&#10;xZj9papP7emD/ffj/jX49vV6Z69/j/vv9iPe+vfLq5L+XP8AyU/lP89chhd41+JrukPjnNJS1Vd3&#10;FvbD1UM258VI0TvH1TteqNFXb3qKmBz468NBhIyrB6tpVEDxRz57u8t8lJNaJKt5vwqBBGwojf8A&#10;DnFRGAeK5kP8NO4SjyN7Ucxc5PFdPEbTYiQTPIp7x/wlDQyEjg2EGe6o0nfz+Hfwq+PnwW6no+ov&#10;j7s2Lb+KLU9Zunc+RePJb37Bz8MLRPuPe+4/BBNlsi3kfwxIkNDQxuYaSCnhtGMI+a+bt95z3N90&#10;3y7MkuQiDEcS/wAEa50j1OWY5ZmOeszuV+VNl5Q21Ns2W10R4LucySN/FI2NR9BhVGFVRjo2HsM9&#10;CPr3v3Xuve/de697917rVN/4VV9ubeoPjv8AGrob7+kk3Vuvuiu7dOLRleupdv8AX+x90bNWvqUV&#10;9VLSV+R7MMcJdQJ3ppQhPhe2S33a9rnffuYN60H6aK0EFfItLIklB6kCKp9KivEdY5/eL3OBNk2H&#10;ZtY+pkuzNTzCxxulT6AmWg9aGnA9aPn++/3j3mH1iT17/W/2/wDyL37rfXv97uR/sP8Ae/eutf4O&#10;vfT/AH3/ABHvfz6914e/de69/h/j/tv8b+/de67/ADb6/wC+/wAefoPeuvddf0v/AMi+v+Pv3Xuv&#10;f77+v++4976917/eOR7117r39P8Aff4e/Z6969ZYYZqmaKmp4paionljhp4IUaWaeaVhHFFFEgZ5&#10;ZJWYKqgEkmw5PvxIUFmNFHr1sKWICipPl1aL8Xv5Mn8w/wCV0uOrNndB57r3ZeREEydj93rVdW7R&#10;FFU2MGSooM3Qvu/cuOkU3EuGxOSFh7jjmP3Z5F5ZEiXe9pPdrX9K3pM9R5HSdCH5SOnUhcv+1nPH&#10;MZje12Z4LVv9FnrElD5jUNbj5oj9bPvw0/4TL/GjqGoxe8flfvXKfJTeNJLDWR7HxUFXsbpygnVV&#10;cU+Ro6esm3lvc01SgZJJ63GUM8ZMdRj5FPOOvNn3huYd0WS05ZtF2+0OPEakk5+YJHhx1HkFdhxW&#10;QdZA8rewWwbY0d1zHdtf3Qz4YrHAD8wDrkofVkUjBQ9bI+zdk7N662ziNldf7U23sfZ+36RKHBbV&#10;2jhMbtzbuGokJK0uLwuIpqPHUNOGYnTFGouSfqfcAXd5d39xLd31zJNdSGrO7F2Y+pZiST9p6na1&#10;tLWxt4rSyto4bVBRURQqqPQKoAA+wdKf2n6Ude9+691737r3XvfuvdaJf/Ch7+aRtz5Hbsxnw16B&#10;3NSbh6g6r3J/Hu196YSq8+I3/wBo4uOrx9BtzC19O/gyu0tgR1U5lqEaSmyGWl1xgpQwTzZm+xXt&#10;xcbBbSc173bmPdbmPTDGwo0UJoS7A5V5KCgwVQUOXZRh/wC93uHBvtzHyts1wH2y2k1TSKarJMKg&#10;KpHxJHU1PBnNRhFJ1fv+IHP/ABv/AG3vIvrH3o+f8rvbO1N4fzEvhjt/eppTt6r+QvW9TPT1skKU&#10;lfkMVn6bL4DEVCzgxVEOY3BQ0tK0BB+4E3iAJcewX7j3Fza8ic2z2dfHFjKKjiAVKsRThpUk18qV&#10;8uhj7e29tdc8cqw3dPAN9EaHgSGDKDXiGYAU8608+vqhe+bfXRHr3v3Xuve/de697917r3v3Xuve&#10;/de697917r3v3Xuve/de697917r3v3XutQj/AIVgJsptofC+Weppx2NDuPuaPF0cbJ93JsqpxfX5&#10;ztTVosbSfbw52lxy05kdRqkm8YY+QrlJ92c3guubQqn6AxwVPl4gMukD56S1fsFfLrGX7x4tPpuV&#10;SWH1wknoPPwyI9RPy1BafnTz60wf99+f9j7y16xX69/xX/b39+9evde/P+x/3r/b/n3rr3Xv99/v&#10;j9Pe+vdfRj/kV/zJsB81PjNg+pt9bgpV+S/x927itq71xddUhMpv7YuLjhxO0e1MZHOxlyn3FDHB&#10;QZ542kenzEZnmWGLIUavgX7ze38/KPMM252cB/q9fSM8ZAxHIe54TThQ1aPgChoKlHpnJ7Qc9w81&#10;7BDtt5MP3/ZRhJATmSMdqTD1qKLJxIcVNA6VvS9w11L3X//V3+Pfuvde9+691737r3XvfuvdcWVX&#10;VkdVdHUqysAysrCzKym4KkGxB9+4ZHHr3HB6qD+V38jT+Xj8r6rJbhyfUz9L9g5N3nqd+9CVdH19&#10;WVdU4keSpyu0f4blOuMrU1lVJ5aqqlw38QqGuWqQWJMp8s+8nPfLKxwR7n9XYrgR3IMoA9FeolUA&#10;YAEmkfw9RlzH7RckcyNJPJtv0t63GS3IjJPqUoYmJOSSmo/xda+nfX/CV75B7clrcj8cPkN1n2hi&#10;1laWn2/2bic51fuhaVr6KSlyGGi35tzL10TFQZJ5MTFIoZrI1o2nHZPvJbHOETf9iuLaTzaFlmSv&#10;qQ3hso+QDn7ePUK7z93feoCz7FvdvcR+Syhonp6Ar4isfmdA+zh1VH2b/JP/AJoXVUlQM18R9/bl&#10;pIdTRV/WVftTtOOsiVgolp6Hr/P7gzK6ibiOalimtyUHuTNu93vbncwvhc0QRufKYPDT7TKqr+YY&#10;j59RxuHtP7g7cT4vLU0ijziKTV+wRszftAPy6Jluf4lfKrZMz028/jN8gtpVCfcF4Nz9M9j4CZfs&#10;1jer1RZXblK4+2SZDJx6A4LWBHsWW/M/LV4A1pzDYyrj4J4m48Phc8aY9egrcctcx2hpdbBexHOH&#10;glXhx+JBw8+gu/0ddg/88LvL/wBBjN/S3B/4BezL6+x/5TIv97X/AD9F/wBDe/8AKHL/ALw3+bpX&#10;bd+PXf272gXaXR/cG6Gqnnjpl271pvTNtUSU0by1EcAxmFqTK9PDGzOFuUVSTYD2ln33ZLQN9VvN&#10;rHSldcsa0rwrVhxPSmDZN5uqC22e6kJ4aYpGrTjwU8Ojbda/ykP5lnbEsUW1Phh3lQ+cxCGo7B2u&#10;OoaORZtXjkXIdsVeyaE07Bb+TyeOxBvZgSF9w9z/AG+2wE3PNtm1PKJ/HOPlCJD+VOhLYe2nPm5E&#10;C25Vu1r/AL8TwR+2Yxinzr1bF0F/wly+XO9paLIfIHt/qbozBzNE1Vidu/xPtvfkCi7zwzY7Hf3Y&#10;2TAzCyRyQ5+rsxZjHZVEkZ73947lezDx7Htd1ezeTNSCM/mdch+wxr9vpJGzfd75luyj71udtZxH&#10;iFrNIPXA0R/mJD9mM7HHw4/kbfAj4e1OH3TRde1Hd3aeJlpq2m7J7vbHbtqcXlKctLHW7X2fDj6H&#10;ZG3ZKSpbXSVC0E+SpiiH7x5F8hgPmv3j525qWW2e+FntrVBit6oCD5O9TI1R8Q1BDnsANOpz5W9o&#10;uTeV2iuEsjd7itCJZ6OQR5olBGtD8J0lxjuJFerhfcV9Sf1737r3Xvfuvde9+691737r3Xvfuvde&#10;9+690UL5MfAj4e/MGjmh+Q/QWwewMrJTGkg3lJjXwHYePhEUUMSY7sLbM2H3lSQwpBHphWt8B8ah&#10;kZRb2KeXuduauVXB2Le54Iwa+HXVEftifVGeJzprnj0Gd/5N5Y5nUje9mhnkpTXTTIPskTS48saq&#10;Y4da+nyD/wCErXT2daqyvxi+R+9uu6lmlnj2j29gcb2JgZJHLFKKh3Pts7MzmDoYrjS9RSZmewsz&#10;MTqE5bF95PdYdMfMWwQzrw1wMYm+0o/iKx+xox1Cu9/d22ubVJy/vs0DfwTKJV+wOvhso+1XPVOn&#10;b3/Ccb+Zt1rPOdp7G607yxsfmk/iHV3Z+AoJVpoyzRvJie0x1tlZalkAvDSxVTajpUv9TKu1+/ft&#10;5uCj6q8uLOQ+U0LHP+mh8VafMkdRdufsXz/YMfprOC8jHnFKox/pZvCNfkAfz6r13t/Lb/mA9eSl&#10;N1/DH5L0cSsitX47pzfO48MHk0+OM5zbWHzGH8rlrBfPqJBAFwbDqz9wOSL4VtubdvJ9DPGjf7y7&#10;K38ugVd8ic6WJIueVb8D1EEjL/vSqV/n0W/LdOdu4KSKLOdV9j4WWdGkgiyux9z46SaNG0tJClZi&#10;4nkRG4JW4B9n8W67XOCYdyt3A46ZEP7aHohk2vc4SBLt06k+sbj/AAgdR8d1P2nmKpKDE9a7/wAp&#10;Wyq7RUeP2buKtq3WNDJIyU9NjZJnWONSWIBsBc+7SbntsKl5dwgVPUyKB+0nrUe27jKwSPb52f0C&#10;MT+wDo0HXP8ALS/mB9sT00WyPhv8iK6CseJKfLZnq7dGz9uytKSFI3RvKg2/t0Iv1dmqgsakFiAR&#10;cOX/ALg8j7YrG85rsARxVZkkbH9CMs38s+XQgsOQudNxKiz5XviDwLROi/724Vf5/b1bD8f/APhM&#10;b86eyJ6ar7x3V1X8b8GzwrXUtdmoe199Qo+rW9FgNg1smzKzwBPUJNzU5JZQtxqKxlvn3h+TdvDL&#10;s9tc7hN5EL4MZ+1pB4g/5xHqSNl9gOb75lbd7i3sYfMFvGk/JYzoP5yjrY9+Hn8gn4EfFOpxe6dw&#10;bQrvkh2bjpYayDdvdkeOzO3sXkIS7LUbd60pKaHZ1KI3KSQvkosvW080YkiqUP0gPmr3t515lWS2&#10;gulsNuYUKW9VZgf4pSdZ9DoKKQaFT1OnLHszyby40dzNam/v1yHnoyg+qxAaB5Eag7AioYdXaRxx&#10;wxxwwxpFFEixxRRqqRxxooVI40UBURFAAAAAA9xCSSSSak9SwAAAAKAdc/eut9e9+691737r3Xvf&#10;uvdJfe2Q3bitpbgyOw9t4zd+8qTGVEu2ts5rcTbSxGay4W1HRZTcyYfcEmDx7yG81QlDWSRxglYZ&#10;GspU2aWsl1BHe3DRWhYa3VdbKvmQmpdR9BqUE8SOPSe7e5jtpns4Flugp0ozaFZvIF9LaR6nS1PQ&#10;9aYPzP8A5Kf84H5099bn7+7q3f8AGObPZiKDEbd25iuzt5RbY2Fs3Gy1EmE2XtWjqOvJ5aXEY1qu&#10;aV3d2mq6yonqpmeaaRjlpyl7u+1nJmy22ybRa7iIEJZnMMeuSQ01SORLljQD0VQqigAHWK3NXtR7&#10;nc4bxPvO7XO3mZqKqiV9EaCulEBiNFFSfUsSxqST0VL/AKBjf5j/APzvPjV/6M7dX/2tfYl/4Ijk&#10;H/fO4f8AOFP+tvQd/wBYDnr/AH7Yf85X/wCtXXv+gY3+Y9/zvPjV/wCjO3V/9rX+nv3/AARHIP8A&#10;vncP+cKf9bevf6wHPX+/bD/nK/8A1q68f+Exv8x//nefGr/0Z26/9h/zTX37/giOQf8AfO4f84U/&#10;629e/wBYDnr/AH7Yf85X/wCtXXv+gY3+Y/f/AIvnxq/9Gduv/wC1r79/wRHIP++dw/5wp/1t69/r&#10;Ac9f79sP+cr/APWrr3/QMb/Mf/53nxq/N/8AjJ26/wD7Wvv3/BEcg/753D/nCn/W3r3+sBz1/v2w&#10;/wCcr/8AWrr3/QMb/Me/53nxq/x/4yduv/7W3+Pv3/BEcg/753D/AJwp/wBbevf6wHPX+/bD/nK/&#10;/Wrr3/QMb/Me/wCd38av/Rn7r/8Ata+/f8ERyD/vncP+cKf9bevf6wHPX+/rD/nK/wD1q6ccZ/wm&#10;A/mK5CpMFVvP4s4SIRvIKzKdldgzUxZSiiALhuosvWeWQMSCYtFlN2HALcn3i+Q0XUtpuTmvARRV&#10;+3unUfz6vH933nh20tdbcgpxMslP+Mwsf5dCdtv/AIStfMmqaIbu+QnxlwaGWYTNtyr7T3U0cKwl&#10;qd4kyfXOzhLLLUel0LII09QZz6PZfcfeT5TUH6XYtxc0HxiFPt4SyeX214Y49GEH3duaGp9Tvdgn&#10;H4TM/wBnGJPP9g9eHRo9jf8ACTyiRoqjsv5q1M6cCfE7G6RipH/TGS0W4s/2VWg3Yuuk4v6ANfkq&#10;A3efeZcgrt/KIB/ikuK/8ZWIf8f6ENn93BQQ1/zWSP4Y7en/ABppT/xzqwXqf/hNJ/Le2BNDV73h&#10;7t7wnRxLNR9gdkjAYZ3ChfHDSdU4TrzKR02pdWmSumcsSC5WygD7n94Pn++BWzNnZjyMUWpv2zNK&#10;K/Yo+zoa7b7C8iWRDXYu7s+kkulf2QrEafaxPz6ts6N+FHxH+NK07dE/HPqHrPI08YhXce3dkYVd&#10;4zRAABK7e1bTVe7siotx9xWy2JJ+pPuMN55v5o5gLfvrfrq4jP4Wkbw/yjBCD8lHUk7Ryny1sNDs&#10;+xWtvIPxLGuv85CC5/Nj0aD2HOhD1737r3Xvfuvde9+691737r3XvfuvdUnfzReov5sPyew2b6N+&#10;IOQ6R6W6QzVC+N3jv3Ldpblxvb/Y1BV06rX4GD+EbDrKXr7aVQJHgqoaWqqshkol0yVMFPLPSSy9&#10;7cbp7ZcuzQ7zzTHeXe8IaxxrChgiIOGOqQGVxxUkBUPBSwDCJ/cLbPcfmCKXaOWXtLTaXFHkMzCa&#10;UEZUaYyI0PAgEsw4sFJU6z3/AEDG/wAx7/nefGr8/wDNTt1f7D/mmvvIT/giOQf987h/zhT/AK29&#10;QH/rAc9f79sP+cr/APWrrr/oGN/mP/8AO8+NX+A/0nbrt/77X37/AIIjkH/fO4f84U/629b/ANYD&#10;nr/fth/zlf8A61dT8V/wmi/mZYLKY3OYTdnx2xOZw2Qo8ticrju194UeQxmTx1RHV0GQoauDrhJ6&#10;WsoquFJIpEZXR1DAgge6S/eD9vZ4pIZrW/aF1KsDDGQQRQggy0IIwR1eL2F5+hkjmiubFZUIKkTO&#10;CCDUEERYIOQfLrcN+DtV/MIxGy6DY/zu2v0pmtzYDFpTUvc/UO/sjXVW8pKbRFCd4df5HY226LE5&#10;qWBS09djaxqWpmPFDTDk4q84ryNLdvecl3N4lu7VME8QAjr/AL7lEjll9FdagfjbrJ7lFudYrRLT&#10;nC3tHuEWgnhkJL0/jjMahW9WRqE/gXo+/sFdDLr3v3Xuve/de697917r3v3Xuve/de697917r3v3&#10;Xuve/de6D/tHLdj4TYufyHUmzdvb97EipNO19sbs3dNsXbNdkZGCI+d3RS4DdNbjcdTKTI/gx9VN&#10;JpCKq6i6LtuisJryCPdLuSCwJ73RPEcD+ihZASeGWAHH5FFuMt/DZzPtlqk18B2I7+GhP9JwrkAc&#10;cKSeHzGmv8yP5K/84/5091ZnvLvffPxhyO4q2mhw+AwOG7G3djtp7H2rRzVE+N2ptPFSdeVUtFia&#10;KWqkkZ5pZ6qqqJXmqJpZXZzlfyn7ue1PJm0RbPstluKwA6mZokLyOaVd28UVY0HAAAABQAKdYt80&#10;e1Pujzfu0u77xd7e0xGlVWVwkaCtEQeGaAVOSSSSSxJJPRVP+gYz+Y9/zvPjV/6M7dX/ANrY+xL/&#10;AMERyD/vncP+cKf9bug7/rA89f79sP8AnK//AFq69/0DG/zH/wDnefGr/wBGfuv/AO1r79/wRHIP&#10;++dw/wCcKf8AW3r3+sBz1/v2w/5yv/1q67/6Bjf5j3/O8+NX/ozt1/8A2tffv+CI5B/3zuH/ADhT&#10;/rb1r/WA56/37Yf85X/61ddf9Axv8x//AJ3nxq4/7+duv/7Wvv3/AARHIH++Nw/5wp/1t63/AKwH&#10;PX+/bD/nK/8A1q6EDq7/AITxfzZukt+bb7Q6k7Q6K697B2jXDI7d3Ztjt/eONy+NqdDwzKk0XW+m&#10;ekq6aR4ainlV6epgd4pUeN2Uody99vbHeLK423dNtvZ7GUUZHgjKkf8AOXBByCMggEEEdLdu9kvc&#10;nab2DcNt3CzgvYzVXSZwwP8Azi4EYINQRggjrZHjyv8AO+Pxoq9kS7K+Fy/J1ajH4eh7wj7F3U+0&#10;J9uvi8nDld1VfWzdbx0NL2NS5GOikp0SSbATtNNI9FDHClLPAJj9nv6wreC73f8Aq7Qsbfwk16qj&#10;Sgl8WpiI1AmgkFAA5JLLOwk92/3C1obTav6wVCi48V9Gmhq5i8KglB00yYzUkoAAp//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eY797262+M3UO9e8+38vV4Hrfr6hocjunL0OI&#10;yeeq6KlyOYx2CpHhxOHpqzJVrPksrAhWKNyoYsfSCRZVLEKvHoq3vetv5e2u83ndZSm3wAF2CliA&#10;WCjtUEnLDgOqvMV/woL/AJUuQklSs+RWcwKxorpNleke8po6glrGOIYPrzMyq6jk+RUW30JPHt36&#10;ab+H+Y6jmL3x9tJCQ2/OlP4re4z/ALzE3SyxP89v+VFmZJYqP5bYmFoUV3OW6n75wMbKzaQIZc51&#10;Zjoqh7/VY2ZgOSLe9fTzfwf4OlcXvR7ZykheaFFPWG5X/j0Ir0u8Z/OW/lhZemNVS/Mbq6KISNFp&#10;ycW7MLU6kCsSKPM7boKsxEOLOE0MbgEkG2vAl/gPS2P3Y9upV1LzXbAV89an9jID/LoVMV/Mz/l3&#10;5ioempPm78WoZEhactlO7+vcHTlFeOMqlXm89j6SSYtKLRq5kKgsFIViNeFIPwH9nRlH7h8iSsVX&#10;nDbQaedxEo/azAflx6FfB/MH4k7n+3G2vlH8dNwmrp/uqUYPu3rTLfc0ukP9zT/YbmqPNT6SDrW6&#10;2P1910P/AAH9nRnDzVyxc6fp+Y7CSoqNNxE1R6ijnHQy4Deuzd1iM7X3btncglpBXxHAZ7FZgSUJ&#10;aJBWxnHVdRrpC8yDyC6XdRfke9UI4jo2gvLS5p9NdRyVFe1g2PXBOPn0pveul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Ayna/VuDp3q&#10;832VsDD0scqwyVOU3jt3H08czMVWJ5qvIwxpKzAgKTcn3uhPAdIZNz22FS024QIteJkUD+Z6D7Kf&#10;LL4sYOoSkzXyX+P+HqpIVqI6bKdy9dY+oend5IknSGr3HDI0LSQuoYDSWUi9wfe9D/wn9nSGTmfl&#10;qFgs3MNijUrQzxA0/N+g/rf5hXwGx0lXDW/N74i01RQvPFV0snyR6cFZTzUzOlRTyUY3kaoVMToV&#10;Mejyahptfj3vw5P99t+w9IX565JjLB+cNrDCtR9VBUEcRTxK1+XHpA1n81T+XBQ0s9ZN81vjs8VO&#10;hkkSj7JwORqmUEAiGix9RU1tS/P6Y42b/D3vwpf99npE/uVyCiljzdYUHpKpP5AEk/kOkbXfzj/5&#10;YuPpZqyf5kdUSQwKrOlC+5MnVMGdUHhocbgKutqGuwuI42IFyeAT734Mv8B6SP7r+3cal25rtqD0&#10;1k/sCkn8h0lpP53/APKvijklb5e7RKxo8jCPZXbM0hVFLMI4YdgPLK9hwqqWY8AE+9+BL/B0mPvD&#10;7bAEnmmKn/NOf/rV0kf+H9f5S3/eWH/sCfkt/wDab9++nm/g/mP8/SX/AF7fbH/ppv8As3u/+tHT&#10;BlP+FB38qbH1CQ0nyGz+djaFZWq8V0l3bFTxuzyIaZ1zfX+HqzMioGJWJo9LizFtQXf0038P8x0z&#10;J75e2kbBV313FOIt7in2d0Sn+VPn02/9BDn8rH/n9m8f/RL9q/8A2K+/fTS/w/z6b/19fbb/AKPE&#10;v/ZPN/0B035L/hRR/K5oaYz0va3YOZlDogosb032DFVMGNmkD5jD4qi0R/UgzBj+AffvppfQft6b&#10;k99/bhF1Luc7n0EEtf8AjSqP59J7/oJC/ll/89R3F/6KXK//AFf739LL6Dpj/X99vP8AlIu/+cDf&#10;5+vf9BIX8sv/AJ6juL/0UmW/+r/fvpZfl17/AF/fbz/lJu/+cDf5+nHGf8KNf5YVfUmCr3/2jhIh&#10;GzisyfUG7JaYuCoWEJho8vWeVwxIJiCWU3YG1/fTS+g/b05H79+3TtRr65QU4mB6f8Z1H+XRt/ij&#10;/Ni+EfzV7PqOnvj32PuDdW/Kba2W3lNi8n13vja1MuAwlZi6HIVQye4cHj6AyxVOZpwIhJ5HDEgE&#10;KbUeGSMVYY6E/LXubyfzduLbVsV/JLeiNpKGKRBpUgE1ZQOLDFa9WQ+2uh/1/9Hai/nd/wDbrH5f&#10;f+Gds7/36uwvbsH9qnUa+8P/AE7bmn/mlH/1ej6+Zx/yP/b/AO3v7Neue3Xf+P8Avv8AjXvXXuuv&#10;+K/T+vv3Xuu/9j/vVve+vddf7xx+P95966913/vv+Nc8359+690Jm3O6u5NnyJNtLtnsza8sb0ck&#10;cu3N+bpwkiSY1mbHyRvjMrSsr0LMTCQQYifTb3ohTggdGEG77takG13S4iIp8Mjrw4cGHDy9Oh72&#10;1/MQ+e+0VSPb/wA0flLQU0aTRx0Dd8dmV2Mj88gllePFZDctXjY5nkFzIIg9yefUb1Mcfmg/Z0dw&#10;c987WuIObtyVfT6mYjPyLkfyr0Y3bX87r+adtM3xfy+3nVcysP7y7Q6r3oP3lRHuN47Czw0gINI+&#10;kZuVsSSa+BCfwdH9v7we5Fr/AGfNMx/08cMn/H42/wBXDoy20v8AhSH/ADNNuNGcxubpzfwRiWXd&#10;vUmLo1lBMJ0yHYuR2UwVfG1ihU2ka/8AY01NtEeAI/PoQWvv97h25BlubSf/AE8Kj/q2Y/8AUf2G&#10;l2d/wqi+UtD4v9IHxq6A3PY/vjZ2R7E2KZF8sxtF/G9x9i+E+Fo1ufJ60ZrWcKlDaL5MehJafeS5&#10;kSn13L9jJ6+GZY/+PPL8vX/MbPZP/CrTrurNNH2P8Nt6beH7aVdVsnt7B7xJs9Mss9NQZ7Y+xdOp&#10;GmdYmqW0lEQyNraRKG0Pk4/Z0J7P7y1g+kX/ACpNH6mOdZPTIDRx/PFfQV8wcLYf/CmT+XTuo08e&#10;58T8hesZmCLVTbr63wWYx0E2ml8zQT7B3vvDIVNIsk8mhzSRSusDExISivQ2sg4UPQqsvvC8h3Ok&#10;XEV9bnz1xKwHD/fUkhIz/CDjgMVOdsP+dX/K87DEAw3y82FiJpkDNBvvDb663NO4TVJDPUb92pt2&#10;hDxkFdSytGzD0MwIJbMEo/B0LLL3d9ub/T4XNMCE/wC/Fkip9pkRR/Onp0eTr75HfHntvw/6Ku+O&#10;mezfuGKwf6Pu0Nkbz87LLFAyw/3czmS8jCaZEIW/qdR9SPdCrDipHQysd/2LdKfuzerS4rw8KaOT&#10;/jjH16Gb3Xo2697917r3v3Xuve/de697917r3v3Xuve/de697917r3v3Xuve/de697917r3v3Xuv&#10;e/de697917r3v3Xuve/de697917r3v3Xuve/de697917r3v3Xuve/de697917r3v3Xuve/de6979&#10;17r3v3Xuve/de697917r3v3Xuve/de697917qBksri8NSmtzGSoMVRK6RtV5Ksp6GlEkhtHGaiqk&#10;iiDuRwL3P49+6pJLHEuuWRVT1JAH7T0XXdfzT+HWxUZ96/K/42bT06AE3F3j1lh5XaSGaoiihgr9&#10;zwTTzTwwO0aIrPIEOkG3u4jc8EP7OiG55u5UshW75m2+L/TXEK/PzcenRad1fzjf5Y2ztf8AFvmR&#10;1PWaLX/urLuLfQN4DUDQdkYHcIk/bWx03s/oPrIX3YQyn8B6D1z7re3dpXxebLU/6TVJ5V/0NW/4&#10;vHHouG6P+FEH8rTAav4V3Hvfe+l41B2v0z2bSB1eB5WkX++m3NokJDIgia9mLsCoZLuLC2lP4f59&#10;EFx77e28H9lu003+kgmHl/wxE+z/AGM9Fz3J/wAKh/gXjNUW3eqflLuioHhZZv7m9ZYTGOr38q/c&#10;13bcmSWaEfg0ehieH/PuwtZPNh/q/LohuPvG8lR1EG2blI3/ADThUftM9f8AjP59F73N/wAKs+q6&#10;QS/3O+HHYGeYJKYRuXtvbm01kkEloUlbF7L3oYkeL1MwDlG9IDD1e7i0Pm4/Z0RXH3lttUH6TlSd&#10;z/TnVP8Ajscn+r9vQB7h/wCFWnZ1TIx2p8Ndh4WI1GpE3D3BuDc7il0EeFpcbsXaKvUeSx8oRV0i&#10;3j/IsLQeb/y6JJ/vLbix/wAV5ThQV/FOz4/KNM/P+XQCZ/8A4VHfOquR4tu9N/FfAJLTNEair2r2&#10;rm6+GoYvaqpJG7dx1AnjS2lJqaddQJNwdIt9JH5lv9X5dEs/3juc3BEG07agpxKTMa+o/XA/aD0C&#10;O4f+FIX8zTN+f+G7o6e2j5fB4/7vdSYmp+28WjX4P711+6NX3Ok6/J5Lajo0cW39NEPI/t6J7j39&#10;9w5q+Hc2kVf4YFNP97L8fn+VOgVz/wDPp/mt7hMySfKioxNLJULUR0mA6j6Mw4pyqlVihr6XrQZh&#10;6f1ElJaqQMeTewtb6eEfg/meiif3q9y56g8yFVrWiwW60/MQ6qfaT0DOc/m5/wAy7cXk/iHzP7up&#10;/LWPXP8AwLccO2LTOJtSR/3aosT4aP8Afa1OmmnWy2QaEtbwYvKMdFE/uj7gz11823gqa9r6M/7Q&#10;LjPDh8sDoH858/8A527l86Z75o/KzKwT1T1z0VX8g+2XxyVLtI3kp8aN2igpRH5WEaRRIkanSgVe&#10;PexHH/AP2Dorm535zuKifm3c2UmtDdTUr8hroPyGPLoJ858h/kBub7z+8neXcO4f4ho/iH8c7N3r&#10;lvvvH4/H939/m5/uTH4U069VtIt9B7sFUcFHRZNvu+XGr6jebt9XHVNI1ftqxr+fQYZXM5jO1CVe&#10;ay2SzFXHCtPHU5SuqchUR06vJIlOk1XLLIsKSSuwUHSGYm1yfe+H2dF0k0szBppWdqUqxJNPzrjp&#10;t/3nn/ff7b37prr3++/3j+vPv3W+vf7G/wDxr6cf7D37r3Xh/vv9jb37r3Xvp/vv6+/da69z/vuP&#10;969+63jr30/p/vXPv3XuvW/33/Ffr7917ro8/wCv/vv9hb3vr3Xf++vfn3rr3Xrf7f6/7zx9fe+v&#10;de/234H+++v5966917/ff778/X37r3Wwz/wmX/7eNZv/AMVt7N/96nrf2nuv7Ifb1On3ef8AlfZv&#10;+lfN/wAfi6+gH7Lus3+v/9Lai/nd/wDbrD5ff+Gds7/36uwvb0H9snUa+8H/AE7bmn/mlH/1ej6+&#10;Zz/X/jX+8/7H2adc9uuv6f0/4p7117rv6c/77/e/6+/de49e/wBj/r/6/wDxHv3XuvH/AH3/ABv3&#10;7r3Xvp/sP8bf776+99e69/Q8/wDEf19669176/1/1vp791rr3+P++/A/2HvfW/l17/e/99b3r/B1&#10;rr1x/vv+K/T37PXs9e/wH++/3g+99b68P9745/3n/efeuvddfj/ff6/v3XvPrs8f4/73b8/T37r3&#10;HoxnXPzB+WPUBh/0W/Jjvrr6GBPEtHtHtrfeDxrQahIaefFY/OwY6ppjIoYxSRPGWANrgEVKI3FA&#10;ej6w5q5m2un7t5hvYAPJJ5FH7A1CPkR1YR1j/P2/midamGGfv6i7HxkUqyjF9m9d7D3CJCFCOk2d&#10;x+Bwm75I5QoupyVgRddLM5Zs28R/DTodbd72e4+30B3xbiMfhmijb/jQVX/439nVjPVf/CqbvzEt&#10;Rxd1fFvqXfUKlo62q603bu/q+qeMnTHURU25U7Yp2nhQhpE1RpMwIUwg+lo2i/hcj/V+XQ9237ye&#10;9xFBu/LlrMPMxO8J+2j+MK/sB+XVmXU3/CnT4I7yWnpeztjd7dN5J2UVNXWbYwW+9qQKwUXiyu0t&#10;wS7mqGjbVqBwkfpsVLElVbNrIOBBHUhbZ94jku70ruNne2knmSiyIPzRtZ/5xjq0rqD+aF/L271N&#10;LF1v8uula2vrljaiwe6d1RdbbmrDKpdYqXa3ZUO0dx1FQqi7xpSmSP8AtKPbJikXih6kfavcbkbe&#10;tI2/mi0Lngrv4Tn7El0MT8qV6PbTVNPWU8FXSTw1VJVQxVNNU00qT09TTzossM8E0TNHNDNGwZWU&#10;lWUgg29t9DRWV1VlYFSKgjgR6jrN791vr3v3Xuve/de697917r3v3Xuve/de697917r3v3Xuve/d&#10;e697917r3v3Xuve/de697917r3v3Xuve/de697917r3v3Xuve/de6Re8eyOu+vKRq/f+/dl7GoUh&#10;aoet3junB7ZpFp0WZ3naozVdRQrCiU8hLE6QEY39JtsAngOkl3uFhYLrvr2GFKVrI6oKetWI9D+z&#10;omW/P5q38uLrgzpuX5ndBTy0rmOop9ob7x3YtXDKr+N4XpOvTuipWaJ+HTRqQghgLG1xDKeCHoJX&#10;vuVyDt9Rcc22JI4hJBKf2Raz0S/fX/Ci7+V/tHzjBdk9k9nND+ldi9Qbyo/uCPtbiB+xqTYERsah&#10;xdmVT4HsSDEZHBbSniAPz6CV778+3Vrq8HcLi4p/vuCQen+/RF6/yPyqTbe//CqX4z0Hl/0cfGHv&#10;Tddv8z/fbPbA6/1/5r/O/wABynZnh/U/01/pX/VHTcWj+bDoKXn3k+Xkr+7+Xb2X/mo0UX/HTL/q&#10;/kUDen/CrDuKuD/6O/iD1ptck3iO9Ozt0790LqpjZxg9s9ceVtCTcgpzIht+2wkuLRfNz0Fbv7yu&#10;6vX6Hla3i/5qTPJ6fwpF8/2j0yUPeX/Clr+ZJugOMGvx/wCudSFVOzerclXGM6I18if6Qt578BcM&#10;hb1alu54tpC3FrEONT0Frv7wXuBcV8EWNv8A804Sf+rskn+r8uioby/ne/zTN8mUZT5b7uxUMmpY&#10;4dm7Q6y2IIItdQyRRVGztkYSubxiqKiSSV5mVU1uxRCLiCIfg6DV37w+5F5XxOaJVHpGkMdOPnHG&#10;p8+JNeGTQdFS3l86/mv2F5F3v8ufktuenl1f5Blu7+yanFxh/tzItPiDuMYylSRqOJnWOFA7orEF&#10;hf3cRxjgg/Z0GbvnPm+/r9ZzRuEi+jXEpXy4LroOA4Dy6LVmtwZ7ctc+U3Hm8vuDJSAq+RzWSrMt&#10;XOrTS1DK1XXzVE7KaieRyC1i7sfqxPu2B0H5p5rh/EuJmeT1Ykn14nPE1/PppB/x/wB99fe+muvc&#10;/wCPvXWuuv8AD/b/ANfyffut9dn/AH3+sL+/de69x/vX++t+PfuvZ66/33/Ff9t7917rv/e/945/&#10;p/X37rXXvp/X+n4vz/j7917r3+8j37rfXuf+K+/de66/1vz/AL0P9797699vXf8Avvobe9de66/2&#10;1v8Ab8e/de69/vh/xP8Ah7917rv/AI3/ALH37r3Xvz/h/wAb+nv3+Hr3Xv6fX/fD37r3Xvz/AL7/&#10;AB/3i3v3Xuvf7z9ffuvde/334/5F9ffuvde/w/43/vf+t7917r39B/X/AH35/wAD7917r3/I/wDk&#10;Xv3Xuuv6/wCvf/fEe/de69/vvz9Pe+vdd/7f+v8Axr3rr3Wwz/wmX/7eNZv/AMVt7O/96rrf2nuv&#10;7P8AMdTr93n/AJX2b/pXy/8AH4uvoB+y7rN7r//T2/P5o3R3ZvyT+BXyJ6P6c2/FunsrsHb218Zt&#10;bBTZjCYCGuqaLsLaGZrTNl9xZDFYeiipcVjJ5mM06FhHpQNIyIzkTBZFZjjoEe4+zbjzByVvuz7V&#10;B4m4TogRdSrUiVGPcxVRRQTk+VBU0HWnTtD/AITR/wAyLcqU75qb4+dfNNfyRbv7Ry1a9JamM4+4&#10;Owtkb3jbVL+yPE0v7nJtH6/a03UQ4V/Z1ipa/d85/uAplNjBX+OZjTFc+HHJ9mK5+Weh5wf/AAlh&#10;+WtQaf8AvL8jPjpiQ1Pqqjg07L3CYarTfw04yGzNsCpg1kjyt4Wtzo5sK/Vp/CejqH7t3M50/Ub9&#10;YLjOnxWz8qxpUfPH2dCJiv8AhKd25NHMc38weuMdKHUQJiuq9zZmOSPT6mllrN2YJoXDcBVSQEc3&#10;H096+rH8B6Xxfdq3Qg+NzVbqfLTC7f4XX/L06/8AQKR2D/3mns7/ANEnm/8A7ZPv31g/33/Pp3/g&#10;aL7/AKa2L/snb/rb04Q/8JRN2mgq5J/m/t2LKI8QoaOHoDJT4+pjLoJ2q8k/b1PU0TxxliipS1Ac&#10;gAlASRr6sf77/n/sdXH3Z7nQxbnCPxPIfTGh9anxxT/eT1A/6BSOwP8AvNLZ3/ok83/9sn376sfw&#10;fz6p/wADRff9NdF/2Tt/1t66/wCgUjsH/vNLZ3/ok83/APbJ9++rH++/59e/4Gi9/wCmti/7J2/6&#10;29Jaq/4Sp97JUzJRfLLqSoo1lcU09XsLeNHUywg2jealhyFdFTyMv1RZpQp/tH6+7fVr/Aekzfdr&#10;3oM2jme1K1wTHID+YqaftPSYyf8Awle+VMVQEw3yT+PtfSeJSZ8nQ9jYipExLB4xSUu2M3EYlWxD&#10;+YE3IKi1z76tP4T0mk+7bzKG/R5gsWX5iVT+wI3+HpG5L/hLZ87Iqoph+6/iXXUehCs+S3d3Fiqk&#10;yEetDSUvSeZiVFP0bzkt/qR739XH5q38v8/SST7uHOYakW77YyepedT+wW7f4ekNXf8ACZH+YtSV&#10;FRDT7l+MuTjhZhFV0HZe846erCi4anXJ9W46qVW+g8scRv8AUAc+/fVReh/1fn0jf7vHPilgtxtz&#10;AeYlkofsrCD+0DoN8l/wnJ/me0NKail2D1bmJQyoKLG9v7ViqmVjYyB8u+KotEY5N5g39AfdvqYv&#10;X+XRfJ7Ce4qLqWytnNeAnSv/ABrSP59B9k/+E/v82CgqfBS/GbHZuLxLJ95i+8egIqYOxcGEpme0&#10;MRV+VAASfFo5FmJuBv6iH+L+R6Qyex/uYjaV5eVxTiLi2p9ndMp/l0FWV/ks/wA0XD06VNX8POw5&#10;o3mWBUxWY2FnKgO0ckgZ6TC7vyFVHCFjN5GQRhiFLAsoOxPF/H0Wye0nuPCoZ+VZyCaYaNj+xXJp&#10;8+HQY5r+Vp/MbwP3grvhP8kZ/sAGn/gvVe59yB7qjAUR27Q5QZEgOOKfyEG4+oNreLEf9EHRdN7c&#10;c+watfKG4Gn8MLv+zSDX8q9BVm/hB80dtMybj+Ifyg2+6UjV7pm+ge18UUoVMqtWstftOnK0imCQ&#10;GThBobng234ieTj9o6LJuT+brcnx+VtyTFe62mXHrlOGOPy6CPL9QdtbfZEz3V3YuEeWJ5oky+yd&#10;y41pIYzaSWMVmMhZ40P1YcD8n3aqn8Q6LJdq3OAgT7dOn+mjcf4QOg6/3v8Ap/vX4/HvfSD/AAdd&#10;/wC+/wB9z7117r3++/3v37r3Q8dO/KT5JfHyqiquj++O2uqfFL5TR7G37uXb2Iqi0rTPHkcHj8jF&#10;hspBJKxd4qmCWN2NypPPurIrfEoPR1tXMnMGxMH2ferq2p5Ryuqn7VB0sPkQR1b70h/wpA/mMdW/&#10;Z0W/8t1f8gcPB44Zl7H2LS4PcP2iaQEpNw9aVGyENYFFvuK6lyDNyXDsdXtk2sR4VHUp7P7+8+7b&#10;pS9ltr6If79jCtT5NCY8/Nlb516ui6E/4VG/GHeBocd8hOjez+lslNoiqc7s7IYrtvZ0Dhwj1lYw&#10;p9lbuo6aVLyeKnxWRkj/AEapLCRmWtHHwsD/AC6lrZfvG8u3WiPfdmubSQ8WjKzxj5nEbgfIIxHD&#10;PHq8f4+fPv4ZfKgUsXQnyP6w3/lqxEkg2nFnRt3frRugdZJOvN2w4DfMCWNiZMeoDAqbMCAnaN0+&#10;JT1Mex87cpcyaRsm/wBtPKfwatMn/OJ9Mg/Nejfe6dCnr3v3Xuve/de697917r3v3Xuve/de6979&#10;17r3v3Xuve/de6LX2Z8y/iR00tT/AKVfk10NsCopFvLjN0dr7Ixebc2J8VLgajNLmq6oKqSI4YJJ&#10;CFJtYG1gjnghP5dB/cObOV9pDfvLmGygYeTzRhvyUtqJ+QBPVevZP8//APlc9dtPT0nfGX7IyVMa&#10;hZcd1t1p2BmFLQEKogzuawG3dqVi1LXEbQ5CRDpuxVSpZ0W8p/DToC7h73+3FhqVd6e4kFcRQyt+&#10;xmVUNfKjHogfZP8Awqi+NeINSnUvxk7r360XmWCXfm4tkdX0tVJHG3iZXwlR2pVRU084A1PCJFjO&#10;ox6v2/dxaN5uOgRuH3kuX4iw2vl28nI4eI0cIP8AvJmNCflWnl5dEH7F/wCFTvyny/3MfVfxx6I2&#10;JBN5Uhl3pkd+dlZGkikgCJJDPicz1rQSVkMxMiPJSvCeFaJgDqdFonmx6BV/95HmSXUNt2CyhB/3&#10;4ZJSPzDRCtfVaeo6If2H/P8Af5pO/jPFS9/4vr3G1AdXxvXnWHW+JCB10jwZrMbaz+6qZoxfSY8g&#10;pu1zchdLgt4h+DPQLv8A3u9yL2oXe1gQ+UUMS/sZkZx+TdEZ7C+evzb7Wap/0hfLb5E7npap3ebE&#10;Vvb++odvBpJUnb7fbdFm6XAUimaJCFipkUaFsBpW1xGg4Rj9nQNvudub9z1fXcz38in8Jnk0+uED&#10;BR+Q9PToqlZWVmRqZq3IVdTX1tTIZamsrZ5amqqJCBeSaeZnlmewHLEn3foNM7yMXdiXPmTU/t6j&#10;f7zf/W/PvfVevf8AI/euvddfX6fT/ePfuvfb17n/AFv99/vHvdevdd/T/e/+K/7H3rr3Xv6f77/f&#10;f7x7917r3++/1/8AfH37rXXvfut9e/330/P9ffutdeH++/H9Pfut9e+v4/r7917h17/kf+Hv3Xuu&#10;uf8AffX37r3Xf0/H/E8f4e9/n17r34+vvXXvPr3v3Wuuv9t/sf8Aibe99b699P8AffS30/PvXXuv&#10;X/43/wAR/X3vr3ThjcTlM1Uiiw+NyGVrWRpFo8bR1FdVGOMAyOKeljllMcY+ptYe9cPPq8ccsraI&#10;o2Z/QAk/sHS0xfUXbGcqHpML1h2HmKqOFqmSmxeytyZCojp0kjiad4aTGTSLCssqKWIsGYD6ke9V&#10;A8+lce17nMxWHbp2alaLG5NPXA6V2O+MfyTzNSKLD/HvvHK1rI8i0eN6n37XVLRx2MkggptvyylE&#10;B5NrAe/alH4h0qi5d5gmbRFsV4z+ghkJ/YF6Ua/DL5guyonxS+SjO7BVVei+0GZmY2VVUbWJZmJs&#10;B71rj/jH7elH9Uuav+mZ3Cv/ADzzf9AdK/8A4bw+f4/7kZ+Yf/pMvdX/ANhPvXiR/wC/B+0dKv6i&#10;c8f9Mbuv/ZJcf9a+p2O/lwfzB8pVpR03wd+W0U0iuyvkfjz2xh6UCNC7B67LbUoqGIlV9IaQFm4F&#10;zYe/eLGPxr+0dXj5B55kYIvJ26A/O1mUftZAOlH/AMNbfzGvx8Jvkl+f+aU7q/8AreR714sX8Y/b&#10;0o/1uOff+mQ3D/nC/wDm69/w1t/Mb/7wn+SX/oqt1H/4w59+8WL+Mde/1t+ff+mQ3D/nC/8Am69/&#10;w1t/Ma/7wn+SR/8AKVbq/P8A1Qe/eLH/AL8HXv8AW459/wCmQ3D/AJwv/m67/wCGtv5jX/eE3yS+&#10;n/Pqt0//AFB794sX+/B+3r3+txz7/wBMhuH/ADhf/N11/wANbfzGv+8J/kn/AOip3T+Pp/yge9+L&#10;F/vwft69/rcc+/8ATIbh/wA4X/zddj+Vt/Ma/Hwn+SX9Oeqt0/8A1B714sX+/B17/W459/6ZDcP+&#10;cL/5usFR/K9/mL0tPPVS/CX5MvFTQyzyLTdQ7xq6ho4UaR1gpKPFz1VXMVX0RxI8kjcKpJA978WL&#10;/fg/b1pvbnnxVZjyhuFAK4gkP7AASfsGekp/w3f8/wD/ALwZ+Yf+t/ss3dVv/eJ9+8WP/fg/aOkv&#10;9ROeP+mN3X/skuP+tfTXlfgZ85cFDHUZz4YfLDD080vginyvx17fx0MsxRpBFHLWbPhR5dCFtIJN&#10;gTb3vxI/9+D9o6bk5K5yhAablLc0B9bWcf4Y+ryv+E6Hx6796v8An/mNy9l9Hdw9d7dk+PXY2MTP&#10;76603ptLCPkqrc3X01Nj0ymfwuPoWrqmKmkaOISeR1jYgEKbJ7llMdAwJr1MfsNsW97dzxNcbhs1&#10;1Bb/AEMo1SQyItS8VBqZQKmhoK1wet6P2g6zK6//1N/j37r3Xvfuvde9+691737r3Xvfuvde9+69&#10;1737r3Xvfuvde9+691737r3Xvfuvde9+691737r3Xvfuvde9+691737r3Xvfuvde9+690x5jbO29&#10;w+L+P7fwec8CSxw/xjE0GT8Mc2nzRxfe08/jSXQNQFg1hf6e/dMy29vPTx4Een8Sg/4R0Dma+J/x&#10;Z3IqJuL41dAZ5I45oY1zXTfXWUVIagAVESLXbcnCxzhQHUcNbm/u2t/4j+3opm5Z5buABPy/YuKU&#10;7oIjx48UPQM57+WR/Lt3HG0WQ+Efxdp1ammpCcD0psHasniqFZZGWXbGEw8q1KhvRMGE0ZsUZSB7&#10;sJZB/oh/b0Uze3nIk4o/J+2jFO23iTj/AKRVz8+I8j0C2f8A5Jv8rTcglGR+H+xqYTQLTP8AwDc/&#10;Zm1CsaszBoW2vvfDmnqCWN5Y9MpHBawA978eX+Poon9ofbe4r4nKsIqKdryp/wAckXPz49AluL/h&#10;PD/KyzTTnG9L702gJXhaNdu9z9o1K0qxRokkcB3ZubdDMlSyl38pkYMx0FFsosLmX+L+XRRP7E+2&#10;82rw9omir/DPMaf7278fnX5U6BHPf8Ji/wCXbl5GfH7w+UW1lNTNOIsD2TsGojSKViUolO5+pdxy&#10;/a0wNkJYzEAa5GNybfVSeg/1fn0Tz/d35ElNUu9yjzXtljP5d8D4H7fUnoCc7/wlc+Oz6ZNn/Kju&#10;/AVUUStT1Gc21sbcZhrkl1x1KjF0+0JBEigWRXVww1eT8Cwu280HRNN923YeNpzJeI1MakjfPrgJ&#10;/q8+jj9Gfy0P5jXxZeipOnf5s2d31suiqKOGDrH5DfHuTsvbMOHpYTbH0mcyndOR3RhaRJlCrT4a&#10;bEJ4nPrBUa6NLE/GGh+R/wBjoV7N7e8+8t6F2r3Oea0BH6N1a+KmkeQY3BdR8oymPPHVxHVb90fw&#10;H7fu6l6vO56ZKZP4x1XX7rGBzMjCf7yf+7m7scchtlIisfji/iuWL621SJoHkYOmvbWnUq7ad38D&#10;TvC231Ip3Ql9Lep0OKp5UGt6+opkUPeujHpuy2XxOAx1XmM7lMdhcRQReauymWrabHY6ih1Knlq6&#10;6slhpqaLW4Gp2UXIHv3HpuWWKCNpZpFSJRksQAPtJwOiHds/zVv5dHSbVEW/vmD0stZRhjWYvZW5&#10;W7UzdG6khoKvBdW0u88xS1YtfwyQLKQQdNmBLghlbgh/wf4egXufuVyHtBYXvNVprHERv4zD7VhE&#10;jA/IivVZHaf/AApz+Bez/uaXrjZPfXcGQTX9rWY7aeA2VtafTcDzZPd+5qLctN5DbTbCycX1aSAC&#10;6LWQ8SB1Hm5feI5KtNS2Fpe3T+RCLGh/N3Dj/nGeq1e1P+FVPd+T+5h6U+KnVmylEzrS13Z+9d19&#10;mSPTL6Vmlx21qbqiOnqZR69AqZkiJ06pANTOi0X8TnqPty+8pvEmobRy1bQ5wZpHmx9iCGh/M04Z&#10;6ra7S/n6/wA0Ps41MEHftD1piqmWWT+EdW9e7I24IBIrIkdNuHIYTOb0hjgRyFAylySGYsyqVdFv&#10;EKdtegBuXvb7jbjqA3sW8RPwwxRp+xirSY/0/wBtTTqujs/5WfJ7uozjt75Ed3dmw1CVEL0e+u0t&#10;7bnxq09V/wACKSDGZfNVePpaKUcGGOJIrcabce3FRF+FQOgFuPM3MW71G679eXCnykmkcUPEUZiA&#10;PkBT5dAF/vuP94P9PduiTr3++/33H19+6917/eP95/41+Pfutddf77/e7297631434/w/wCJ/wCK&#10;e/de67/33H/En3rr3Xv+I/4r/wAU9+6911/T/Yf737917r3/ABH4/wB5t7317r3++/1/fuvdd/0/&#10;px/vH4/PvXXunXDYHObirRjtvYbK53IeMS/Y4bHVmUrDH5YoBJ9rQwzzaPNOiX021Oo+pAPvt6di&#10;hmuG8OCJnf0UEn9gr546MNtX4UfMnfIQ7L+JnyW3Wj3Im270Z2fmKdUWYUryyVNBtienihiqGCO7&#10;sqI36iPdTIgOXH7ej225Q5rvc2nLG4Sj+jbzMONOIQ+eOjIbY/k7fzON3af4T8Ne3KTWkkg/vPS4&#10;HZFlimSnYMN55vAeOQySAqpszpd1BRSwqZohxcdH9t7U+4d1Tw+VLof6cLH50/0Rl/4rPDoxe2v+&#10;E8v81DO8ZTpHaGzAWlW+5e6ep6riNUKP/vzt2brOmcuQv5BU6gosTQ3MX8X8uj639ivcmb+02eKH&#10;/T3EJ/4478f+Lp0YPbf/AAmB/mB5cxSZvsP4ubUgMsAqI8hv7sbJ5FIZFDTSU1Pg+pMhQVElP+ko&#10;9XCGYcNp9Xuv1cfkD/L/AD9Hlv8Ad154loZr/bYl86ySk0+QWAjH+mHQ97d/4Sp97VSod2/LHqTC&#10;OYJGkXbuw947oRaoTqIoUfJ5DaBeB6clmkKqyuAojYHWKm7XyU9Hdv8Adr3pqfVcz2qGn4I5Hz+Z&#10;jxTz/Knn0PG3/wDhKHtenkVt1fN7P5aIzUzPDt/oHHbekFOrXrIFqsl29udWmlXiKUwhYzy0b/QV&#10;+rPlH/P/AGOjqD7tFupBuecHYVHw2wXHmKmd/wAjTHoehu27/wAJYfiRTNEd1/Iv5GZpVmkacbeX&#10;rPbDSU5jtFFE2S2Tu4QzJLy0hDqy+kIp9Xupu38lHRxB927ldafU79fvnOnwkx+cb/tz9nQ1be/4&#10;TMfy5MKKYZHM/JHdpgWcStuDs7bFMa0ytIY2qRtXrnbKq1MHCp4RECEXWHOoto3Up8h0bwfd65Ci&#10;0+JNuEtK/FMgr9uiJOHlSnzr0MOC/wCE8v8AKwxBpDkOkd4bp+2WUTDPd0dr04yBkWVUarO2N2bc&#10;ZGgMgKeAwAlF1BgWDV+pl/i/kOjWD2K9totOvZ5ZKfxXEwr9uh04fKnDoW8J/I8/lW7fWlWg+Ie1&#10;JxRzGeH+N767d3MzuZDLpqm3H2FlWrodRt45zJHp9OnTx7148p/H0Zw+zvttBp0crRGh/FJO/wC3&#10;XK1fsNR0KeK/lPfy2sNDJBR/CzoCVJZfKzZXYuPzswbSqWjqM3/EKiGKyj0Iype5tckmpmlP+iHo&#10;zj9s+QIgVXlGxIJ/FGG/m1T0KuK+AvwVwU4qsL8LfidiasQmn+7x3x16go6swMULRPVU+z453RzG&#10;pYFjqIBNz714kn8Z/aejKLknkyE6oeUtsVqUqLWAGn2hK9CDjPjB8acLTGjw3x46MxNGZWmNLjOp&#10;dg0FMZnCq8pgpdvxRGV1QAta5AH9Petb/wAR/b0uj5c5ehXTFsVmq+ggjA/kvQjUGwdi4uWlnxmy&#10;9pY6ehaJqKag25h6SWjaC3galkp6ON6dodI0FCNNuPeqn16XpZWUZUx2kSleFEUUpwpQY6VvvXSr&#10;r3v3Xuve/de697917r3v3Xuve/de697917r3v3Xuve/de697917r3v3Xuve/de697917r3v3Xuve&#10;/de697917r3v3Xuv/9XfN3vvvY/WW1cxvrsjeW1Ovtkbehhqc/vHe+4sRtPauDp6irp6CnnzG4c9&#10;WUGIxkM9dVxQo00yK0siICWYA7AJNAKnpNeXtnt1tLe7hdxQWcYq0kjKiKCQBqZiFFSQMniQOikZ&#10;X+Zn/Lvw9QlLV/N34tTSvCs6tiu7+vc7ThGeSMK9XhM9kKWOYNEbxs4kCkMVAZSb+FJ/vs/s6C8n&#10;uHyJEwVucNtJpXFxEw/arEflx6Q+Q/m6fy0cbVzUVR8zukZZoPHrfH7jmy1I3liSVfDX4qhrKCos&#10;kgDeORtDXVrMCBvwZf4D0jk90fb6Nijc22dR6NqH7QCD+R+XSRyP86v+VxjKp6Op+YOwJZowjM+O&#10;wPYmXpSJEDrorsTs2topGCt6gshKng2II9+8CX+DpLJ7u+3EbFG5qgJ+SysP2rGR/PpM5b+ex/Kj&#10;wv2/3ny3w033Pl8f8J6s71z+nw+PX9x/Aur8l9pfyjR5dHks2m+lrb8CX+D/AAdJpfef2zh06+aE&#10;Nf4Yblv26YTT8+PTN/w/r/KW/wC8sP8A2BXyV/8AtN+/fTzfwfzH+fpr/Xt9sf8Appv+za7/AOtH&#10;SPb/AIUN/wArBWZR3dvBwCQHXpftcK4BsGXXtNGCt9RcA/1A97+ml/h/mOkv+vr7bf8AR4l/7J5v&#10;+gOuv+ghz+Vh/wA/s3j/AOiX7V/+xX376aX+H+fXv9fX22/6PEv/AGTzf9Ade/6CHP5WH/P7N4/+&#10;iX7V/wDsV9++ml/h/n17/X19tv8Ao8S/9k83/QHXv+ghz+Vh/wA/s3j/AOiX7V/+xX376aX+H+fX&#10;v9fX22/6O8v/AGTzf9Ade/6CHP5WH/P7N4/+iX7V/wDsV9++ml/h/n17/X19tv8Ao8S/9k83/QHX&#10;v+ghz+Vh/wA/s3j/AOiX7V/+xX376aX+H+fXv9fX22/6PEv/AGTzf9AdZqf/AIUL/wAq2eoghl70&#10;3XRxzTRRSVdT0r261PSxyOqvUzrSbOqqtoYFOphFFJIVHpVjYH30038P8x1tffT22ZlB3mUAnibe&#10;eg+eIyf2AnpV/wDD+v8AKW/7yw/9gT8lv/tN+9fTzfwfzH+fpT/r2+2P/TTf9m93/wBaOlXTfzwv&#10;5VtVTwVMXy82osdRDFPGtTsXt2jqFSZFkRZ6Sr69gqqWYKw1RyokiNcMoII9+8CX+D/B0pX3i9tW&#10;VWHNMVCK5jnB/YYqj7DkefQg43+bt/LQytTBSU3zO6TilqAxjfJbgqMNTKEhec+ety9BQ0dKSiEA&#10;SyIWeyC7EA68GX+A9L4/dH29lZUXm2zqfVio/awAH5n5dCRhv5kP8vrPRiTHfN34ogtU/ZpBkO/u&#10;r8NWSzlYmVYKHM7noK2dH8yhXSNkZrqCWVgK+FJ/vs/s6Xxc/wDI04rHzhtnGmbmFTX7GcH+XQy4&#10;D5M/G/dbpHtb5A9I7lkkqUokTAdrbDzDvWOFZKRFx2eqWapcOpEY9RBHHPvRRxxU/s6NoOYdguSB&#10;bb5ZyGtO2aNs+mGOfl0MWPyOPy1JDkMVXUeToKjyeCtx9VBWUk/ileCXw1NM8kMnjmjZG0sbMpB5&#10;B916NUkSVQ8bhkPAg1H7R1M9+6v1737r3Xvfuvde9+691737r3QB9xfKn40/HyGWXvDvvqLqmWKn&#10;FSuO3z2Btjb2bqomVXT+HYCvyUWbyssiOGSOmp5ZHBuAR7sqM3wqT0SbrzLy9sYJ3je7W2IFaSSo&#10;rH7FJ1H7ACeqmu5P+FGv8tfq81dNtLdfZ3e2Sp1ZFg6s66r6PHGq0toSTNdm1fXdDJSLIB5J6U1Y&#10;Cm8aykafby20p4gDqMt29+vb/btS2tzcXsg8oYiBX/TTGIU9Sur5V6qh7h/4VV9gVn3VL0B8Ttnb&#10;e0alos93DvrNby+4vpKS1W0tl0OxPstHIMa5ufVwda/T26LQfifqM91+8pfNqXZOWYo/Rp5Gkr9q&#10;RiOn/OQ/b1VT27/Pl/medufdU3+zBf6MsPVGcfwbqLZ21dl/brNcaaXcv8MyW+oREvCH+LFl+ty3&#10;Pt4W8Q/DX7eo03X3p9xd01L+/Pp4j+GCNI6fY9DJ/wAb6rG7J7s7l7krv4n272z2X2nkfuGqxXdi&#10;b63PvWqSpkDq06T7kymSljlKyMNQINmI+h9uhVXgAOo73Dd923Z/E3Tc7i5krWssjyGvr3E9Bj/r&#10;2/2H1/2HvfRf17/ff8T798uvdeP0/wB9/wAi9+68Ovf0/wB9yf8AD37r3XX++/3n+n59+6913/h7&#10;91r59et+ffuvde4/4j/jQ9+z1vPQ47G+MXyU7QEbdZ/HrvLsQTafCdi9Tb93cJdSPIvj/gGAr9d4&#10;0Zha/pUn8H3Uuq8WA6OLLl3mDcQP3fsV5OD/AL7hkf8A46p6Ofsf+S7/ADQewigwXw97Hxqtc6t8&#10;5HZPWaooeoRmZexN1bWcW+1c20liChAPkj10M8Q/GP8AD0LrL2k9xr6ng8qzr/zUMcXr/v109P8A&#10;B6jo4+yf+E038yPdRiOfPQXWqvcyDefaNfkZIh+7cFevNob7R3IiFgHteRbkDUVobqMep6FVn933&#10;n+5p4/0Nv/zUmJ/6tJJ/qP29G/2X/wAJTu3q4x/6RPmB1vtcFf3Tsvq3c+/Sjaak2jXObp63Ei60&#10;hFyVNpHNv21ElDdr5IehTafdp3R6fXc1W8X/ADTheT1/ieL5ftPpk3mzf+ErXxnoSn+kL5O96boU&#10;OPINm4LYGxC8euUlEObxfYwR/GUGohhdSbeoBaG7fyUdCm0+7Zy8lPruYr2T/mmsUf8Ax4S9Gu2b&#10;/wAJuv5Zm2BEM3tvuXsYx6dbby7ayVCZ9KU6ny/6PsZsQDW0DMdATmZ7WAjCUNzKeBA/LoTWnsD7&#10;e21PGt7u4/5qTEen++hH/L1Pyoa7Zv8AJg/le7E8f8E+HfW1d4tOn++WQ3t2LfR9xbyf6Qd1bn83&#10;/Apr69V7Je/jj00M8p4uehNae0vtzZ08HlS3an+/DJL6/wC/Xf1/weg6NFtL4UfDfYSquyfid8bN&#10;plUCGbb3R3WeJqpf2o4Geoq6LbMNVVTSxRKHkkd3kt6iT7qZHPFz+3oR2vKHKlkKWfLO3xf6W3iU&#10;+mSEqftPHoxuNxWLw1KKLD42gxVErvItJjaOnoaUSSG8kgp6WOKIO5HJtc/n3To/jijiXRFGqp6A&#10;AD9g6n+/dX697917r3v3Xuve/de697917r3v3Xuve/de697917r3v3Xuve/de697917r3v3Xuve/&#10;de697917r3v3Xuve/de697917r3v3Xuve/de697917r3v3Xuve/de697917r3v3Xuve/de697917&#10;r3v3Xuve/de697917r3v3Xuve/de6//W2ov53f8A26w+X3/hnbO/9+rsL29B/ap1GvvB/wBO25p/&#10;5pR/9Xo+vmc/n/ff76/s0657deP++tf/AB966917/X/1v99cX9+69163v3Xq9e/p/vv9b/W9+696&#10;9e/x+v4/3319+691639f99/xHv3Xuvcc8/7c+/de9Ovc/wCH++H/ABX37r3Xv99/vv8AYe/de67R&#10;WdlVFLO5CqqAszMxsqqBcliTwPz7917jgDPRhdh/EX5W9otB/o3+NHf2/UqXCRT7Q6g7A3DS/r0M&#10;8lZitv1VLDDGw9cjuqIASxABPupdBxYdHtlyvzLuWn938vXs4PmkErD9oUgfngdHS2H/ACRP5o/Y&#10;Rp2xXxL3fg6aZUd6rfm5+vOvhSwutK5lqKLee78Jli0aViFoo6eSe6uojLRSBaGeIfj6Ftl7P+49&#10;/Qx8sSop85Hiipw4iR1bz4AE8cYNDm7F/wCEyf8AMN3OsE26dyfHTraB1R6mn3F2FufN5WBWA1xx&#10;U+ythblxdRURk8g1scZsbOeLtm6jHAE9Cyy+7xz3caWubiwtx5hpXZv2RxuCf9sB8+jlbI/4Sk7o&#10;n8c3Y/zQwGK0/wCex2yOlsjn/NfyrpizGd7F219tp9DajQy6rsthYMaG7Hkn8+hbZ/douWodw5tR&#10;flHblv8AjTSpT/eT/l6OVsn/AIS4fCnEaJt9d1/JLelTHq/YxOY652diZtf3a/5RS/6P9xZU+NJY&#10;Snjrov3YiW1I/jWhupPJR0K7P7uPKMVDe7xuEzeitFGvnxHhO3pwYZHoadHE2T/wn8/lYbP0S1nx&#10;/wAzvmsi1eOt3t212tWadf3avrxmC3ft/A1F4qoIPLSSaPDG66ZAztQ3Ep/F/IdCuz9j/ba1oX2N&#10;5n9ZJ5j6+Suqnj5r5A8akna6v/l6/BrpeuhyvWfxN6E2xm6cFabcMfWm2MnuSlUzSzstLuPN0GSz&#10;lMHkmOoR1C6lVFN1jjCtmSRuLnoX7dyLybtLiXb+WLKOYcG8JC4+x2BYfkfT0HRxfdOhX0AfdHyo&#10;+Nfx0omru9e9+qOqFEQlgot8b529gs1kAUMipiNv1demdzVQ8Sl1ipKaaRkUsFsCRZUZvhUnok3f&#10;mTl/YUL71vVtbfKSRVY/6VSdTH5KCeqb+8f+FJ/8vbrJq6g60Ha/yDzEDSw00+yNmttTaT1MRIZa&#10;rcHZFVtbKpSF1IWejxVcj8MgZCG9vLaynjQdRRvP3gORduLx7f8AVX0o4eHHoSvzaUo1PmqN8sZ6&#10;pv7x/wCFR3ym3ZLV0XQnRnUvTuJlYpBkt41md7Z3fDGvCzwVYbY21aeWUjU0c2JrFQHSGa2svraI&#10;PiYnqKN4+8dzJdFk2TZrW0iPAyFpn/I/poPsKN6fPqn/ALv/AJqP8wr5D/eQdmfK/tmTEV2tKrbO&#10;ys3F1dtWop24FHWbb60pdpYjJ00aWAFVDOxIDMWa7e3lhiXgg/w9RbvHuTz1vuobhzNcmJuKRt4K&#10;U9CkQRSP9MD+3ogtTU1FZUT1dXPNVVdVNNUVNTUSvPUVFRO7STTzzSs8s000jFmZiWZiSefbnQIZ&#10;mZmdmJYmpJySfUnrCP8Aff8AGve+q9eP+w4/33+w966317j/AJH/AIW9+/Pr3XX0P++/3x9+695d&#10;d8f73/j7917pa7L617G7IrGx3XewN679yKlUag2XtXObprFZnjjRWpcHQV04LyTIo9PJdR9SPeiQ&#10;OJp0rtNvv9wfw7Cymnk9I0Zz+xQT0e7rf+T/APzMu1Vifa/w17gx6Th2jbsTHYjqBdKC+pm7azGy&#10;RGGBupawf+zf3QzRL/og/wAP+DoaWHtZ7h7lT6blS6Uf8NCwf9Xmj6P311/wmZ/mHbuME28c30B1&#10;RSlm+6h3L2DmdxZiNAsZH21JsLaG6cTUyM8hGl6+FbIxLD0h2jdRj1PQ2sPu9c93Wk3c1jbL5h5W&#10;ZvyEaOp/3ocPsqfHr7/hKUumKp7V+Zh16iJ8L1702NIUCMrJFufce/7liS6lDiBaytqNyoobv0T+&#10;fQ1sfu04DbnzbnzWKD/n95f+fOj2dff8Jlv5eO03hn3dn/kL2jMraqil3L2Dt/A4eW0moJFTbE2T&#10;tfLwRGMaWDV8jEliGFwFbN1IeFB0M7H7vPItsQ11PfXJ8w8qqv7I40Yf710ePr/+TD/LB618JwPw&#10;+62y0kOg+TsCr3d2l5nTzEvNB2TuTdVK3kadiyCMR/pAUKiBWzPKeLnoY2PtL7dbfTwOVbdiP9+l&#10;5v2+K7j+VP2Do7ewfjr8feqWgfq7orpzrZqZUWmbYPWOydnNTrGYDGsB29hMcYljNLFpC2t41t+k&#10;WoWZuLE9C+y2HY9tIO3bNaW5HDw4Y0pw/hUeg/YOhj916Nuve/de697917r3v3Xuve/de697917r&#10;3v3Xuve/de697917r3v3Xuve/de697917r3v3Xuve/de697917r3v3Xuve/de6Q2f7P612mZhuns&#10;PY22jT1C0k4z+7cBhjBVMrOtNMMjkKbx1DIpIRrMQCbe9gE8B0jn3Hb7Wv1N9DHQ07nVc+mSM9A3&#10;n/m18MtqGQbo+XPxi22Yqs0Eoz/ffVWHMdcFlc0Un8R3XT6KsLC58Zs9kbjg+7eG54If2dFM/N/K&#10;VtX6nmjbo6Gndcwrn0y4z8ugezv81T+XBtzzfxD5rfHao8FT9o/8B7JwO6dUvr9cP92KjL/cU3oP&#10;70eqH6erkX34Up/Aeiqf3K5Bt6+JzdYGhp2yq/8AxwtUfMY+fQT5z+d5/Kw29959/wDL7Z1R9jo8&#10;38D2b2tubXr8dvs/7t7Cy38Rt5Bq+38umxvbS1reBN/B0WTe8HttBq180xGn8Mcz/s0RtX8q9BXm&#10;P+FCP8qnGSulF3/uPcKLT+YT4fpPuiGKST1/5Kgz+xcHMJ/QOWRYvUPX9bb+mm/h/mOi2X3z9tYy&#10;Qm+SSY/Dbzj8u6Nc/wAvn0FeV/4Up/y1sfHC9HV9751pHZHixXVUMMkChbiSU5vdGGiKMeBoZ2v9&#10;QBz739LL8uiyX7wPt/GAVa9c/KH/AKCdeg6yX/Cof+X9Rz1UFF1Z8tsv4VP29XS7A6lpqGrcxh10&#10;tkO8aXIQxeQ6GZ6YMCCQrC19/Syeq/z/AM3SCT7xvI6Fgm27o1OBEUAB/bcA/wAug1yf/CqH4rRU&#10;wbDfGz5A19X5VBgydd1ziKbwkMXkFVSbnzcplU6bJ4bEE+oWsbfSP5uOkEn3kuWgtYeX75n9CYlH&#10;7Q7f4OkJlf8AhVj1HDJCMH8PuxsjEyEzvle1Ns4aSOTV6Viio9qZ5ZkK8li8ZB4sfr739IfNx0hl&#10;+8ttYI8HlW4YedZkX/Ajf5OkRkv+FYOLiqimH+CWQrqPQhWfJfJSnxNUZCDrQ0lL0PmYQin6N5yT&#10;+QPe/pPWT+X+z0kk+8zGG/S5MYp6m7AP7BbN/h6RNd/wq63lJVTPjfhJtikoWKmnp67vnK5CriXQ&#10;oYTVkHU+LinJkBIK08dlIFiRc++kH+/P5f7PSN/vL3ZY+HyhGE8gbkk/tEIr+wdJHI/8Kre75aqR&#10;8T8SOq6KiKp4qfI9h7uylWrBAJDJWU2HxEMiu4JUCBdIIBJPJ39Ivm56SyfeV3gufC5YtlT0Mrk/&#10;tCr/AIOkxlf+FUfyimaA4P4z9B45FEgqRlcr2HmmlYlPGYGo8/gRThAG1BhLquLEW539In8R6Ty/&#10;eS5jNPB5esl9dTSt/gZf8vTO3/Cpz5gkME+PXxrVyp0M1P2g6q1vSWQdgIXUH6gEEj8j6+/fSJ/E&#10;emf+CR5qpjYtv/ZN/wBbekf/ANBR/wA//wDn0Hw8/wDQA7q/+6C97+kj/ib+X+bpL/wR3PH/AEa9&#10;q/5xXH/bT17/AKCj/wCYBx/xh/4ef+i/7q/+6C9++lj/AIm/l/m69/wR3O//AEa9q/5xXH/bT0y5&#10;b/hT1/MOyLQGj2J8VsCIhIJExPXHZEy1Jcrpab+O9x5pwYtJ0+MxizHVfi3vpY/U/wCr8umZPvFc&#10;9yU02W2pT+GKXP26p2/lTpo/6CaP5jX5wnxtH/lMt0//AGyPe/pYvn01/wAENz7/AL52/wD5wv8A&#10;9bevf9BNH8xv/nSfG3/H/jGW6v8A7ZH9PfvpYvU9e/4Ibn3/AHzt/wDzhf8A629O2K/4U8/zDsdJ&#10;M9Xsb4sZ5ZEVUhyvXHY0MdOwbUZITg+4sNMzsOCJGdbfQA8+9fSx+p/1fl07F94nnuMkvZ7a4P8A&#10;FFLj/eZ1/n09/wDQUf8AzAP+fQfDv/0X/dX/AN0F799JH/E38v8AN09/wR3O/wD0atq/5xXH/bT1&#10;Zt/KT/nifKr54/L3F/H3uLrr4+7e2jk9g723R/FutNs9jYTccGS2xS0tVSRfcbp7T3pjJaGoErLI&#10;n2qyfQq4sQWprdI0LKTXqQ/bD3i5l505pj2PdbCxjtWgkesSSq4KAEZeaQUNc9v59bTntJ1kj1//&#10;19qL+d3/ANusPl9/4Z2zv/fq7C9uwf2qdRr7wf8ATtuaf+aUf/V6Pr5nHP8AvX+v/h/S/wBfZp1z&#10;267/AN9/r+/da66/1x/yK3+x9763+fXuPp/sP8f9b3rr2ehw63+MvyQ7hFOepuge6ezo6sqtPNsD&#10;q/e+76eXXE04cVOAwdfAIhAhkLlgqxqXJ0gn3pnReJA6OLDl7f8AddP7r2O7uAeHhwyOP2qpHD+X&#10;R9uuv5G/80fso00uP+K+4trY6fxNLkext29e7AFGk0Bnjepw2592Y/dD8WRkhoJZI3Ol1WzWaM8Q&#10;/F0NbD2c9xtw0lOWpIkPnK8UVPtV3D/sUkHj0evr3/hL585NxJHU7+7U+O3XFK9g9HHuHe28s/ET&#10;Csl5KPE7IosCUDv47rlGOpWNtIUvQ3SDgCehnY/d05xno19uVhbr6apJGH5CML/xv1/M9XX3/CUz&#10;YtL4Zu1fmNu3PaiTPjuvupsPtPxL5Y7Rw5nce8t6CdmgV7uaCMBnX0kIfI2bw+SdDOx+7TZLQ7nz&#10;VK/yihVP+NPJJX/eRx+WTw9f/wDCav8AltbP8Lbmp+9O13TQ0y747RixVPM48pkUR9Z7b6+nihcy&#10;gACUuqxqNZOsu2bqU8KDoY2P3fvb+1p9Qt7cn/hk2kH/AJwpEf5+QzxqdzYP8n3+WX1v9v8A3e+G&#10;nTuR+2t4/wC/2Ny3aurT9tbz/wClDL7w+6/4CLfy673e/wDnJNVDPKeLn/B/g6F9l7V+3lhTwOU7&#10;Rqf78DTenHxmevDz+fqanW2L0j0v1cIR1n1F1h12KdDHTjYuwdqbREEbJNGY4Rt/E48RIY6iRSFs&#10;LOw+jG7ZZjxJPQvstn2jbafu7a7a3pw8OJE/46o9T+3oT/eujHr3v3Xuve/de697917przWcwu2s&#10;VXZ7cWXxeAweLp2q8nmc1kKTFYrHUqEB6muyNdLBR0lOhIu8jqov9ffuPDpuaaG3ieaeVUhUVLMQ&#10;FA9STQAfb1VN8hP54n8tn47tWUGS7+x3a+5qNpkO1uh8fL2hVSyU5RZoRujFy0/XNLPG7hTHU5uB&#10;9QYAHQ+l5beVvw0Hz6jTffeL2/2EvHJva3NyPwWw8Y4/pikQPyMg/keqOvkB/wAKo91VhrsZ8Xfj&#10;HhcHDpdKLeXee5KrPVsgkVlEj9f7GmwtJQTwGzKW3DWxs3DJYep9bQfjf9nUO7595K5fXHy5y6iD&#10;ykuHLH/nFHpAP/N1h8uqSu/P5xf8x35FtW028fk5vja23a0GL+6XUclJ1LgoqNjqagmk2JBhc9mq&#10;SRyxcZOurndToZigVVULBEvBRXqIN791ufd+1rd8xTRQH8EFIFp6HwwrMP8ATs3pwx1WpXV1dla2&#10;qyWTravI5GuqJautr6+pmrK2sqp3Z56mrqqh5J6iomkYs7uxZmJJPtzA6j6SR5HaSRizsaknJJPm&#10;Sck9Rf8AeOPfuq9e/wAOPfutde/rx/vV/fut9ZqanqKyogpKOnmqqqqmipqamponmqKmonkEUMFP&#10;BErSTTTSMFVVBZmIAF/futqrOyqoJYmgAzU9HI6p/l1fO3u1aWfrP4ld87gxtdLHDS7gqOutwbc2&#10;rM8gBATd26KPC7Y0orBnJq7RqyliAwvQyRr8TjoV7ZyHznvGg7fyxevGeDGJlQ/7dwqfb3Y8+rJu&#10;q/8AhNv/ADKN/fby7yw3TvSVPJMgqF7C7Poc3kIabhpJ4aTqfH9kUs0xjuEieoh1PYO0YuytNcxD&#10;hU/6vn1IO2+wHuBe6Tdw2lmtc+LMGNPshEo+wVGeNOPVj3Vv/CU6EGkrO7PmBLINSmu291b1asR0&#10;hTqFJvHdm6pvVqIsXwVrD6c8Nm7/AIU6Hu2/dqHa2781fasMP+B3f/rH1Yx1j/wm5/lq7EWkfduC&#10;7i7mqIEH3B7B7Sr8PS1U/kErP9t1VjuuJIoVIKJH5WtEbOzt6y0bqU8KDoe7d7A+31lpN1Dd3bDj&#10;4sxUE/ZCIv2V4canPVh3Wn8s7+X51EaeTYvw96Aoq2kMbUmYznXWB3ruCkeJdCSUu4t7U24s7Tyk&#10;fqZKhWY8sSfbZlkPFz0O9v8Ab3kfa9JsuVbEOODNEsjD7HkDMP29HVxeKxeDoKbFYXG0GIxdEhjo&#10;8bi6Onx9BSRs7SNHTUdJHFTwI0jsxCqAWJP1PtvoXRxRwosUMapGOAAAA+wDA6n+/dX697917r3v&#10;3Xuve/de697917r3v3Xuve/de697917r3v3Xuve/de697917rDU1NPR089XVzw0tLSwy1NTU1MqQ&#10;U9PTwI0s0880rLHDDDGpZmYhVUEk29+60zKiszMAoFSTwA9T0Ae7/lp8VevjOu/fkz8fdkNStpqV&#10;3f3N1zto07CoSkKzjM7kojEwqpFis1v3GC/Uge7BHPBD+zokuuZ+WrHUL3mGxhpx1zxJTNM6nHnj&#10;7eisbu/nDfyydkgnM/MrqGt02v8A3Rrs12ATdKh/SNh4Xchb00zfS/JQfWRA1xDKeCHoN3Xur7eW&#10;f9rzZan/AEhaX1/32r+n+D1HRYd2/wDCij+VxtsT/wAH7X7A3/4UZoxtLpvsKiNUy0q1Cxwf37w+&#10;ygrySnwDy+NfKLkiO0hsLaU+Q/b0HLr349uLevhbnPPT+CCUVxX/AERY/szTPyz0Wbdn/CpD4R40&#10;TRbO6V+Te6qmLzrHLlMD1ltbFVLKimnaGqXs3PZNYZnJDtJRRvGBcI97e7i1k82HQeufvHcnx1Fr&#10;tG4yMP4lhQH0z4zH9qj7D0W7dX/CrrbMAmj2P8J87lC61KU1ZurvagwIhbxL9nUT43EdV7j+5UTM&#10;TJCtXFdVsst2utxZnzf+XRBc/eXt11Cz5QduNC9yF+w0WFq/Mah9voXLc/8Awqm+SVW8h2Z8Xuj8&#10;CjM3hXc+49+7udFMIVBI+KrtkrKVqLsSFQMnpAB9ZsLRfNj0QXH3k+YGr9Jy5ZoP6byP/wAdMf8A&#10;qx8+i77k/wCFM38xzOMxxeI+N+zQzwuq7b6y3NVLGscZR41O7+xN1sUqHOt7ksGHoKr6fdhaxD16&#10;Irj7wvPs1fDisIf9JC5/4/K/2n+XRfNx/wA/v+azuBZIofkrRbcpZoDDLT7c6c6SpGN5Gfyx5Cu6&#10;7yOXpZlUhQ0NRH6VH5uTb6eEfg/mf8/RFce93uXPUDmARqRwSC3H8zEWH5HoBtw/zdv5l+5pGlyP&#10;zO7tpmaoNSRt/cNPtKPyeMx6Vi2pQYWJKezf5pQItXq03F/dhDF/AOiWf3R9wrgkyc23gNa9rBP+&#10;OBf2cOgH3B84vmpuxZE3R8vvlBuOOSnnpHiznfvauVhakqgy1NJ4a7dc8QpZ1ch4gNDA2It7sI4x&#10;wQfs6Jp+cebrqoueadxkBBHdczHB4jL8D6cOgP3B2N2FuwVK7r33vPcwrBAtWNwbozmZFWtK0b0y&#10;1IyNdUidad4UKB76CoItYe7ADyHRNPf311q+pvZZK8dTs1acK1JrTy6Rv+v/AL7/AIj37pJ17/ff&#10;kfX/AIj37r3Xvz/vvxx7917r3++ueP8AD6+/de66/wB99Pz/ALY+/de679+6917/AH3+9c+/da68&#10;eLW9+HWxnr30/wBb/ip/w9769163H++/33HvXXuvf74/7f8A2N/fuvdeH++/r/h9ffuvHr3+w/23&#10;+v7917r3++5/31h7917r39P8ffuvde/p/vv+Ke/evXvXrr/ef6/n/eP8Pe+vdev+P99/vAPvXXuu&#10;/wDff77/AF/fuvddfT+v++/5H7917rv/AH3/ABW/+39+691fT/wm+/7ea7W/8Q923/7qaD2nuf7I&#10;/b1NPsD/ANPDtv8Ankn/AOOjr6Gfsu6zq6//0Ns3+cHsTe3Zv8tz5RbC652juXfm99zba2dj9u7R&#10;2hhMjuPcmcrv9KGxpzS4rC4mnq8hXTJBC8jCONisaM5sqkh2EgSoScdR97qWV5uPIHMdlYWsk15J&#10;HGFRFLux8aM0CqCTipwOGetO/or/AITofzHe36agyu8NtdddAYWtiSqV+2d6xy7gNJINSkbV2BQb&#10;1ylFWkH/AIDZH+HyqeH0H2ta5iXhU9Yq7N7C8+7oqSXdvBYwnP60ndT/AEkQkIPybSfWnVtPUX/C&#10;VTrGiipqjvn5Yb83NNIwesxHUWxtv7GipV4Bp6Xce8qzsNq4m2rzPiqe2rT4jp1My12fwoPz6k7a&#10;/u17cgVt65mmkbzWCNY6fINIZa/boH2dWV9W/wDCfn+V91qKabIdJ7g7UydKYmjyvaXZO9MsXaJl&#10;e9TgttZTae0KsSMo1LLjXQi4sASC0biU/ip1IO2+x/tzt+kvtElzIPOaWRv2qhRD+adWKda/Db4k&#10;9OeB+q/jJ0LsCqp7lMltXqbY2IzLsbXkqM3S4RMvVzEKBrlnd9KgXsAA0XduLk/n0PNv5T5X2nT+&#10;7eXbKBh5pDGrfmwXUftJ6Mn7r0IOve/de697917r3v3Xuve/de697917r3v3Xuve/de6RW/+yuuu&#10;p9t1m8u0d+7N632jjwWrtz773PhdpbfpAqPIRUZjPVtBj4m8cbEBpASAfewCTQCp6R324WG2W73e&#10;5XsVvarxeR1RR9rMQP59UofJD/hRT/L06RjrsZ15uHd/yT3dTiSKLH9V4Cag2nDWo7KI8lv3eYwG&#10;KloWRdQqcPDmlOpQFPq0vrbSNxFB1EW/+/HIuzh47GeXcLoeUK0Svzkk0rT5oJP81BnyN/4U1/NH&#10;sw12L6D2T1v8bcBOGWmyUdMvbPYtOrrobVuLd2NotlEEcro20kqE8SGwPtQtrGPiJP8ALqE9/wDv&#10;Dc27jrj2S0t9vgPA08aX/enAj/6pVHr1Rl3b8ovkd8ksp/F++u7+zu2KpKj7mlp97bwzWZw+Ll0e&#10;P/cHt+oq/wCA4GPRf0UVNBHdibXYkvqqr8KgdQ3vHMm/b/L4u9bxc3LVqBJIzKP9KpOlfsUDoB/9&#10;9/xX3bol69/xH+x/2H9ePfuvde/H++/5Ff3vr3n0bbp74EfNTv37aXqH4ud3b0xtZp8G4qTr7P47&#10;aDa9WjybyzdJjNqQa9BtrrVvY2+h90aRF+Jx0KNq5K5u3vSdr5cvJoz+IRME/wCcjAIPzbq1DqH/&#10;AITXfzGOwWhm39D050VQ6Y5KmPfXYcW582I2NilFjuq8dvzGT1aarlJ6+lSwP7mqylk3UY4VPUkb&#10;X937n2+ob5bSyTz8SXW35CESAn7WX7erQ+ov+EqnWNDFTVHfPyv35uaZyHrMP1Fsbb+xoqVeA1NT&#10;bj3lWdhvXsbahM+KpratPiOnUzTXZ/Cn7epG2v7te3IFbeuZppG81gjWOnyDyGWv26B9nVn3U38g&#10;v+WB1U1PVTdDV3aGXpwqplu2d+bw3QsgBDN9xtqgyuC2PUNIygkvimI5C6VZgWWuJW/FQfLqRds9&#10;k/brbdLHZTcyj8U0jv8AtQMsZ/NOrMurvjt0D0hTRUnTXSPUvVMEUTRKvXfXe0tmuyuCJTNNt/E4&#10;+aolqNRMryMzysxLkkklsszfExPUhbbsOybOoXadntbZQP8AQokj/wCOqK1868fPoY/dejbr3v3X&#10;uve/de697917r3v3Xuve/de697917r3v3Xuve/de6w1NTT0dPPV1c8NLSUsMtTU1NTKkFPTU8CNL&#10;NPPNKyxwwwxqWZmIVVBJNvfutMyorMzAKBUk8APU9Fo3782Ph11d5U7F+VXx32ZUQsyNj9w9ydfY&#10;7Ku6ymF44MRPuBcpUyxyKwZY4WZdLEgBSRcRueCH9nQeveb+VNtr9fzLYQsPJp4g3+8lqn8h0Sbf&#10;n89r+VnsLyRVHygx26a9VDJQbD6/7Q3aZgYo5f28tjNmPtxCBKotJWodV1+qOFuLeY/g6CF77z+2&#10;9lUNzGsr+kcUz/8AGhHo/a3+A9Ev33/wp/8Agft9amDZXWnyR7BroxL9rOm09i7W2/UsgmWMSZDN&#10;dhNnKdZZEQ3/AIW+mNyxGpfGXBayeZA6CV794vkuDUtnt+4Tv5dkaKfzaXUPL8HA+uOib76/4Vb/&#10;APAim60+Fv8Ax2+0zO+u7f8AqLjg+42zgOtv+oeV9OW/46RD+zN7uLT1f+XQTvPvL/Eu3co/Y0lx&#10;9tKosX2H4/UfPone+v8AhUF87M/9xT7J6v8AjbsCik83gqv7q793VuCm1/dpF/l2W7DhwUvhimib&#10;1Yr1Tw6j+25h93FrGOJJ6Ct794vnSfUtntu3wKeB0SOw4+bS6T5fg4j0NOih73/n5/zUN6NMkfyP&#10;g2dQSszfw7ZHVnU+HWMsZbCLLVWy8luRAkc2kD763pViC41e7i3iH4f8PQWvPez3Ju6gb+IUPlHD&#10;Cv8Axoxl/wDjX8+ik7x/mSfzAN/eVNz/ADP+S9TTTnVPjsb3HvnbuJmPlhnTzYbbeZxOKlEM1Ojx&#10;hoSI2W62JN7iKMfgH7Ogvd8/88XtfqObdwKnyE8iKeH4UZR5Yxjy6KpursDfm+Zln3rvbd28J1dZ&#10;BPuncmZ3DMJFR0SQSZatrHDqjsAb3AYj8n3cAeQHQbuL69vTqvLyWVv6bs3/AB4npJf776n6/wC9&#10;+/dJevf739f+K/X37r3Xv9j+P9hz7317rof7782H++PvXXuu/wDb+/da69/tv6Hn/b/7x791vr3+&#10;v791rr35/wB9/vh9ffut9evf/ff8R7917r3++v7917r3+8/7z/tvfuvde/33++I9+6117/ff77k+&#10;/de66P8AyL/D/ePe+t9d/j/fW5/1/evPr3Xv6f7Af74+/de68P8AffX3vr3Xv99f/ff6/vXWuvf7&#10;7/Yf7b37rfXv99/sP+J9+6917/ff76/v3Wuvf7z/AL19P6/Tn37rfXvzb/ivP+w/2Hv3Xuvf77+n&#10;v3Wuve/db66/4jn3vr3XduP9f/b/AOHvXWuvf77/AB9++XXuuv8AH6X/AONf639Pfut9e/4p/Xk2&#10;/wBt7917rv8A33++/wBY+/f4evde4/21r/6/v3Xs9X0f8Jvf+3mu1v8AxDvbX/upoPr7T3P9kft6&#10;mr2C/wCnh23/ADyz/wDHR19DT2XdZ09f/9Hf49+691737r3Xvfuvde9+691737r3Xvfuvde9+691&#10;737r3Xvfuvde9+690y7i3Jt3aGEyO5d25/C7X25h6c1eX3BuLKUOEwmLpQ6RmpyOVyU9NQUNOJJF&#10;XXLIq3YC9z78ASaAZ6ZnuILWGS4up0jt0FWZiFUD1LEgAfaeqU/k9/woN/l5fHs5HDbP3tmvknvW&#10;jM8CYbpKghym1Y6tFJges7MzdRidlVWLmcWNRhqjNOg58R49vpbSNxFB8+oj5i98uRdi8SK1vH3C&#10;7FRptxVK/OVisZB9YzJ9nWuz8mP+FLfzb7aXJYXovbmwPjLterWphgrsPSJ2R2UlLUgxNFNu/d+P&#10;j2zBKtObJNRbeoqqKQl0lDBCilLWMfFUnqB+YPvB837p4kOzW8G3WxqAVHiy0P8ATcaOHmsSkcQe&#10;FKHO1e6u4O9dySbw7o7R392ruiRpyM52BuzObtyFPHUOJJKWhnzdbWnH0IKKEp4PHDGiKqoFVQFA&#10;CrhVoOoX3Pd913m4N1u24z3NwfxSuznPkNRNB8hQDyGOgy/P/G/+Ne7eXRd087f23uPduVpsFtXA&#10;5rc2crWK0eG2/iq7M5WrZeSKbHY2CprJyB+FRj71jz4dPQW891KsFtA8kx4KoLMfsABPVlnSv8l/&#10;+Zd3qtHV7a+LG+doYWrMbPnu3psP1FS01NKLx1zYnsDI4LdWQpHFiposdVOysGClfUGmniXi4/LP&#10;UgbR7S+4W86Gt+W5ooT+KfTAAPWkpVyP9KrfZ1bl0z/wlc7tzBpKz5AfJ3rTYcBMU1Theqtrbk7K&#10;yLQMod6N8xuhutKDHVy30NJHT18KMCV8q2JZa7X8KE9SjtP3bd4l0NvfMVvAvmsKPKfs1P4QB+dG&#10;H29Wy9M/8JtP5c/W4pKrsCi7a77ykSxSVK7+39Ubb2+9VGwbyUmG6vo9j10dISB+xVV9aCLhmYG3&#10;tlrqU8KDqTdp9gOQ9v0tfLdXsnn4kpRa/JYRGafJmb59Ww9PfCj4h/H/AO2l6Z+NXSnXmQpNJiz+&#10;3+u9sw7rYpq8bVO7p8fUbnrXj1tpaarkK3NiL+2md2+JiepN2rlDlbY9J2nl+zgcfiWJNf5uQXP5&#10;sejP+6dCLr3v3Xuve/de697917r3v3Xuve/de697917r3v3XukbvPsbr3rigGV7D33s3YeLKyMMl&#10;vPdGE2vQFYl1ysKzOV1DTlY1F2OrgfX3sAngK9JLu/sbBPFv72GCP1kdUH7WIHRDOyv5wP8ALO6p&#10;843P8x+oMpJT2DxddZHK9vSF2uBHGOqMTvRXcMLNY2Q/q0+3BDK3BD0Ctw91Pb3bNX1HNdqxH++i&#10;Z/8Aqysn+rj1X92P/wAKav5fG0Vqodk7b+QPa1anFHNgNh4HbWCqGEhUtU12994bfzVJC0SllK4y&#10;Z7lQUF2KuC1kPEgdAi/+8NyNa6hZwX1y/kVjVFP2mR1Yf7wfs6IN2P8A8KtMtJ56bqP4b4+j0mX7&#10;bNdj9uVOS8q+UiEz7Y2zsnFeA+FQzBcvJ6n0g2TU7gtB+KToE3/3lpTVdr5UUejSzk/8YSNf+Pn+&#10;VSQ/sP8A4Ut/zHN4fcR7Ug6F6ohdyKWXZvWlfmsjBCJy8Xmn7I3XvigqakwkRyOKWKNuSsaE8OC1&#10;iHGp6Bd994Pn671C2Flajy8OIsRnzMryAmmCdIHoB0RTf/8AN/8A5mfZZmbcXzM7lxpqL6/9H+Xx&#10;vU4W7zOfCvVmK2atN6pz/m9FgFH0RAHBDEvBB0DL73T9wtwJ+o5su1/5pMIf+rIjp+X+TBH989t9&#10;rdnTtV9ldm9hdhVLSCdqnfO9NybsqGmVSolabP5KvkMqqSA172/Pu4VRgADoHXm57nuLatw3Gedq&#10;8ZJHf/jxPQe/1P8Avv8Abf4e99Ifl11/xX/e/wDXH9T7317rv+n+8e9de69/xX37rXXuPfuvde/3&#10;3Pv3Xuuv+Kc3/P8AyL37rfXd/wDff77n37r3Xv8Aevp7917rr/bf776n+vv3Xuvf77j/AH3H1976&#10;917/AH39P9h7117rv/YD378+vfn17+n5P+w/p7917r3/ABH/ABX/AIj37r3XX4/33+w/2Hv3Xuvf&#10;7H/ff8bPv3XuvXP+++vvfXuu+f8Aff7D8/T3rr3XX9P9t/h/X+vvfXuvf77/AHj3rr3Xf++H4/3r&#10;37r3XXP++/2H+v7317rv/bf7zf8A4r711rr31/3v/in09+/PrfDr3/Gvz/tv9v7969a69/t/fvl1&#10;7r3+v7917r3+v/xr/ivv3W+uv6/6/wDXgf8AFPfuvdd/7b6f1+n/ABT3vr3Xvp/vr/4/7H3rr3XX&#10;+P8AvuPr+ffuvdev/vv6f7H/AF/fuvU69/xP++/23v3Xuu/p/vv+Ke/de69/h/rf77/be/de69/j&#10;/vvr7917r3+x/wBf37r3Xv8AE8/7Yj/fH37r3V9H/Cb3/t5ptb/xDvbf/upoP9t7Yuf7I/b1NXsF&#10;/wBPDtv+eWf/AI6Ovoaey3rOnr//0t/j37r3Xvfuvde9+691737r3Xvfuvde9+691737r3Xvfuvd&#10;V/fK7+aH8HvhkmQoO6e89tJvegR/+MWbIf8Av12bJUKSEpKva23mqpNtvMUbRLmZcbSsUI8txb24&#10;kUj/AArjoD8ze43J3KetN33mP6xf9Bj/AFJq+hRa6PtkKD59a0Pyr/4VFdp7nOS278POlsR1jiXa&#10;aCl7I7gkpd5b5mp3UeGtx+xsPOuy9sZGFgbpV1u5IHH9ke1SWgGXb9nWPnMv3jNyuPEg5V2hLaLy&#10;lnpJJT1Eanw0I/pNKOtcz5BfLn5NfKrOHP8AyG7u7C7WrFqHqaKg3Lnag7Zw0smrX/d3Z2PFDtLb&#10;UT6jePH0NNHyePalUVPhAHUC75zRzDzLN4++7xPctWoDsdC/6SMURPsVQOgExeKymcyFJiMLjchm&#10;MtkJlp6DF4ujqMhkK2oe+iCkoqSOapqpmA4VFLG3Hu2OiSKOSaRYoY2eVjQBQSSfQAZ6s26L/kw/&#10;zKPkAtJWbZ+L+9tlYGqKFtx9xtQdQUMNNIFMVdHit+VWG3XlaGVGDRyUGOqw6EMt159ttPEvFwf5&#10;9SHs3tL7gb3pe35cmigP4p6QCnrpkKuR/pVav2dXK9Gf8JWuwcglFkfkl8otqbWHpkrdq9MbSym8&#10;aqRGN/Au9d5y7PpcfUxx8OVwlbHruFLKAzMNdj8Kft6ljZvu2XzhJOYOY4o/VIEMh+zxJPDAP/Nt&#10;h/h6uK6Q/wCE+H8tDpz7SrzXWG6+8s5SeN0y/c++Mpl6czLYyNJtXZ8ey9lVkLn6R1WNqQq8XJuS&#10;w1zK3nQfLqVtn9jfb3adDTbdLeTD8U8hYf7wnhxn7GQ9W2dZdLdPdK4gYDp7qrrnqvCaEjbFdd7K&#10;23syglWP9Bnpdu43HRTvfks4Zi3JJJv7ZLM2WJPUnbdtG1bRF4G1bZb20P8ADFGkY/YoFehM966M&#10;eve/de697917r3v3Xuve/de697917r3v3Xuivds/Nr4f9FNUQdvfJzozYGRpQzSYLcHZm0qfc7BC&#10;wf7faseUm3HVsjKQRFSuQePr7uI3b4UJ6Dm5838q7NqG6cxWcEg/C0qB/wAkrrP5Dqs7tP8A4UW/&#10;yxuuvIm3ewOy+6KqFpEmpOrOq9wQlJI20lI6/tJ+scPVK31WSCpliYchvbotpTxAH+r5dR7uXvz7&#10;d2FfAvri7YeUMLf4ZvBU/kSPn1W12h/wqxwMPmpel/h/l8gCZvt852h2jR4cxKFAgM21NqbVzvna&#10;R2u4XMx6AtgW16kcFofxP1H+4/eVhFV2jlVm9GmmC/Z2Ijf9XB/mrh7Q/wCFKv8AMd3wJ4dlP0j0&#10;xA6SR00+yOtjuHKQh0KpNLU9pZzf2MqKmJjqBFFHESADGRe7q2sQ41PQB3H7wXPt5qFobO0XyMcW&#10;oj85mlBP+1A+XVdHZ380D+YZ3AJ499fMTvmejqhpq8TtnfeU6+wNWmpXEdZt/r59r4SpiV0DBZKd&#10;lDAEC4HtwRRjgg6Ae4+43PW66hec1XpQ8VSQxKftWLQp/MdEizWczW5MlV5ncOXyedzFfKZq7LZm&#10;vq8pkqyZuWlq6+ulqKmolY/Vncn24McOHQPlmmnkaaeVnlPEsSSftJyemz/iP6f8b/p730317/e/&#10;6f8AFP8AD37rXXX+w/3j/ePr711vrv8A3j/ff8R791rr3+8f8avx791vrr/ev9b/AF/96976913/&#10;AL63+9H3rr3Xv96/r7917r3++/3j/H37rXXv9h/r/wDEe/db69/S/wDxP59+6917/it/98Pfuvde&#10;/A/P++/3j3vzz17rr/b/API/9j7117rv/ff8R7917r3++/H++59+6910P99/vv8AY+/dePXv9h/v&#10;v63Hv3XuvW+n+9/76/vfXuu/6A/7b/ef9j7117rq3++/41z7317rv6D3rrXXX+3/AN9/vfv3W+u/&#10;99/vv8Pfuvddf76/v3Xuvcf7x/r/AE/p/sPfuvdd/wC+4/3n/Xt7917rr+o5/wCR/wCv731759d/&#10;7x/sf9f3rrXXv9t/vv8Ainv3Xuvf77/W4/41791vrri5/wB9/T/ePfuvdd/776f7H/b+/da69/vh&#10;/tx/vfv3W+uvzz/sf9b/AFvfuvdd+/de69a/++/23v3Xuvf4/wC+/wB9f37r3Xv6/wCH+8f4/T37&#10;r3Xv99/vPv3Xuvf77/ff63v3Xuvf77/Wt7917r3/ABT/AH1/8fe+vde/P/E/7x7117r3P4/2/wCf&#10;fuvde/40be/de6vo/wCE3v8A2812v/4h7tv/AN1NB/vXtPc/2X5jqavYL/p4dt/zyT/8dHX0NPZd&#10;1nT1/9Pf49+691737r3Xvfuvde9+691737r3TFubdG2dlYDK7r3luLBbS2vgqR6/N7k3Nl8fgcBh&#10;6GMqslZlcxlaikx2PpEZgDJNIiAkc+9gEmgGembi5t7OCW5u50itkFWd2Cqo9WYkAD5k9UD/AC9/&#10;4UdfC3oQ5PbPRNLmvlV2BSF4Fl2fUja3U9FUqo1Ct7Jy1BWTZkL5FaNsJi8pSTAMpqomAuoS2dvi&#10;wP59QjzT7+co7J4lvsyvuV8Mdh0Qg/OVgdX/ADbR1Oe4dat/y4/nf/P/AOWrZLC1vaT9J9c13mgH&#10;XXRRyGxqKooZHK/b5/dqZCs37uL7imVUqYZsmuOmOorSRq7J7VJBGmaVPz6xx5o94ed+Z/Eifcvo&#10;9vbHhW9YwR6M9TI1RggvpP8ACK06Jh0V8J/l78pKuN+i/j12x2bTVsz6904va2Sg2clQ7am/iO/8&#10;0uO2bQTSM1/8pyEbPyRex9uNIifEwHQS2blDmnmRgdm2K6uFY/GEPh1+crUjB+1h1dx8f/8AhMH8&#10;wN+mjyPf3aHVvQGHm8RqcRi5artzf1NZx5o5sbgKjCbHX9vhJItxVHq+qWHKdrpBXSCepg2P7uvN&#10;V7pk3vcbaxiPFRWeQevapWP8xKfs6u16D/4Tbfy+eqvssj2hH2Z8i89BolqF31uubamz/uo9WiSh&#10;2v10m2sgKa5DNBX5TJRuws10JT2w11IeFAOpe2T2A5G2zQ+4/UX8w4+I+iOvySLQafJncfljq5vp&#10;z41/Hz49Y3+E9GdJ9XdTUbU8dNUnYOyNvbarcjHEAFbL5TGUFPk8zUEi7S1c00rnlmJ59sszN8TE&#10;9SztXL+x7FH4WzbRbWqUofDjVCf9MQAWPzYk9DZ7r0cde9+691737r3Xvfuvde9+691737r3QNdr&#10;fIroDoqkat7p7u6n6np1h86nsTsLamzpahCrtGtHTZ/K0FTXTT6CIo4Ukklb0orMQPdgrN8Kk9FO&#10;579sezKX3feLW1Wlf1ZUjr9gZgTXyAqT5dVX9v8A/ChH+WN1UKuDE9s7u7ly1FrEuI6g663FkzI6&#10;oXWOk3BvSPYuy67yWADw5N4wSAzCxs6tvKfKnUbbp75+3e26hFuct3KPwwRMf2NJ4cZ/J6dVX9u/&#10;8KrqNUqKPob4j1Msh1/a7i7d7Fipkj5Hj+42Zs3CVJm1rctpz0ekiw1XuHhafxP+zqN90+8qlGTZ&#10;OVyT5NPLT9scan/q4Oque3P+FFX8zPss1MW2t/dddJ4+oMqmh6s6zwUswp5D6IhmOyj2LmaeWNf9&#10;209RTyXuQQOPbq20Q4gn7eo43T349w9wLC3vYLOM+UMS8P8ATS+Kw+0EHqr/ALd+Yvyu77arHc3y&#10;O7q7Io60SpPh91dj7qyW3BDMWMlPTbYfJjb1DSOXP7UFLHFyfTz7dVEX4VFeo53Tmvmbe9Y3bf7u&#10;4VvwvK5X7AldIHyAA6LcP96/P++/p7t0QddW/wB8L+/de69/vvpxx/X3vr3Xf/I/99f3rr3Xv9b/&#10;AIn37rXXhb/bf8b9+62evf6/9b/7H/eve+vde/wt/tveuvfPrw/3n/jfPv3Xuuv+R/748j8e/de6&#10;9/xP+v8A7x7917rs/T/fc+/de69/sf8AD/kY9+6917+n/Ee/da69/vv9t7917r3+uf8AkX/Ee/de&#10;69/vvr/vuePfut9e/wCI/wB9/vXv3Hr3Xv8AA/617D/W976911/vv95t/X3rr3Xf9P8AH/X9+691&#10;6/8Avv8Ab39+6111/vv99+ffut9d/wC+Hv3XuvX/AB/vhe/+x9+6911/vv8AD/invfXuu/8AXtz/&#10;ALYf8R7117r1/wDff77+h9+6913/AL7/AH1/fvSnWuuv99/T/H37rfXv6f639P6e/de9evf77/if&#10;8ffuvde/335P+x/P9Pfutde/4rf+p+v+t731vr3+83/P+8f7H36vXuvf4j/fX9669178/wCw/wBv&#10;9Pfuvddf8i/41Yfj37r3Xv8AiLf4f63v3Xuu/wDff059+6917/ff77n37r3Xvz/rf77/AA9+6117&#10;/ev9j9ePx791vr3/ABv/AH3H59+6111z/vrf77n37rfXf/G/6f0/1vfuvddf7a//ACPj37r3+Drv&#10;/ffj/D37rXXV/wA/77/jV/fut/Lrv8j/AHx9+6917/D/AI1/rf7G/v3Wuvf7z/xP9f8AD8+/db6v&#10;o/4Te/8AbzXa3Fv+MO9t/wDupoPbFz/ZH7epq9gv+nh23/PLP/x0dfQ09lvWdPX/1N/j37r3Xvfu&#10;vde9+690FXcnefTvx52TX9j94dlbO6t2RjbpPuHeebo8NST1PjeSLG4yOokFVmcxVLGRBRUcc9XU&#10;N6Yo3Yge9qrMaKKnos3bedq2Kze/3jcIrazXi0jBRX0Fcsx8lUFj5A9axfzH/wCFO+xcDLkdlfBr&#10;q2o7KzLSNRUnb3bFBlsDs1pHvHHVbX63ppcbvXcKzGVTE+UnwbxypZ6SZT7VJanjIafLrHfmv7xN&#10;lAZLPk3bTcTVoJ5gyx/akQpI3y1mOh4qR1UZkvix/O7/AJsu4Mbu3tTbfb2Z2hVTrksJk+5amn6U&#10;6Z27SyosMOX2fsHIRbcx08MtPMsZq8FhK6sq4xqkeXSzh4PBDgUr8snqL5OW/eD3Onjutyt7p7U5&#10;UzkW8Cj+JIyFBwaao42ZhxJoT1Zx8df+Er1FGKDLfK/5MVFS5igev2P0FgkpYo5wyvNHH2Vv+hqJ&#10;amnKgxkDbEDn9QcfT2213/Av7epE2H7tqDRLzNzCT6x2y0/6qyDP/OEfb1ez8e/5QP8ALr+NS0NV&#10;sX4zbF3HuWi8ci707Xp5e2NzfeRSeSPJUUu+pMzidvV8dgofE0lAABwLliU7TSNxb/J1M2x+1nIf&#10;L+hrPl6GS4H+iTDxnr6jxNSqf9Iq9WTQww00MVPTxRQU8EUcMEEMaxQwwxKEiiiiQKkcUaKAqgAA&#10;Cw9tdSAAFAVQAoGB1l9+631737r3Xvfuvde9+691737r3RSO7/nr8Mfjf95D3X8mendi5Wh8n3O2&#10;KveeLyu9l8V/J49ibfly28qjxsLHx0L2YgfUge7rG7fCp6C+8c68pbBqG78w2kMq8UMgaT/nGuqQ&#10;/kvVP3dX/Cm34JbD+9oepNn90d8ZWHV9jkMdtuh662TW6dQHmzG+K6l3lR+RtJX/AH7knpJLaSAp&#10;eW1kPEgdRZu/3h+TLLWm12t3eyjgQgijP+2kIkH/ADiPVRXdH/Cor5dbv+4pOk+lemumMdP5RFXb&#10;hl3D21uyjDahAabK1Uuy9rM8atdjNgpQ7KCAoupeW0QfExPUXbt943mi61JtG0WlpGfNtUzj7CfD&#10;T9sZ6qV7o/mr/wAxLv5ayn7G+WvbpxdeDHWbf2Rm4Oq9tVdNZgKOt2/1hSbQxGRpACLpUwzBmUM2&#10;pwG9vLFEvBB1GG7+5fPe96lv+aLrw24rG3goR6FYRGpH2g+vHoglbW1mRq6mvyFXU19dWTSVFXW1&#10;k8tVV1VRKxeWepqJ3klnmkcks7EsSbk+3OgQ7vIzO7FnJqSTUk/M8T1E/r/rf8TyRz731rrv/ff7&#10;7+v0966914/76w9+68OvD/ff4f63v3Xuuv8AjX/Ef19+6913/sf+N/6/+w9+6917+lx/yP8AHvfX&#10;vXr30+v9P99b3rr32ddD/ff7H/Ye/de67/4j/kX09+691737r3Xvr/vI/wBh9P8Ae/fuvcOuvx/x&#10;r/invfXuu+P9j/vP/Iz7117rxH++/wAR/j7917r3+2+n+H4/4j3vr3XVx/vvr/vN/wCnv3Xs9d/6&#10;3++/x4+p9+6917+n++P++t7117rr6/778X49+69w69/tv95/p+Pe+vdd/wCw/wAef99/j7117r3+&#10;+/1/9b/Ye/de68f9j+f99/re9/n17rr/AIpb/X/41Ye/de67/wB9/h/xvn37r3Xv9f3rrXXV/wDf&#10;X/5H791vru/++4/P09+6917/AG//ABv88/63v3Xuuv8AiPfuvddn/ff7f3vr3Xjx7117r1/9b/H3&#10;7r3Xv99/j/vj7917r35/3j37r3l17/ff0/4gX9+6917n/bD/AH3+xPv3Xuuv+R/77/be/de67/P0&#10;+v8AvH+H9Pr7917rq3+9W/2P4976913/AL1/vvp791rr3++/31/eut9dfj/ff4f7a/vfXuu+P99+&#10;eP8AePeuvde/33+3v/tvfuvde/2H+3+g/wBa1/fuvdd/7H+vv3Wuuhz/AL76e99bPXv98feuvde/&#10;p/vrf4/4e/Dr3r17n37r3Xv98B9f8Pr7317rq1v99/r2966913/yL/bG9+T7917rr/e/979+/wAH&#10;Xv8AB1fT/wAJvf8At5rtb/xDvbf4/wCrTQe2Ln+yP29TV7Bf9PDtv+eWf/jo6+hp7Les6ev/1d/j&#10;37r3QP8AdvyA6U+N2y6rsPvbs7aHV2z6ZmiXLbsy8FA2Rq1TyLjMDjQZMtuPNTL/AJqhx8FTWS/R&#10;I2PuyqzGiip6Kt43zaNgtGv963GK2tR+J2pU+ij4nb0VQWPkOqkOxPnP/MM+VRk2t/LY+H+4Nj7L&#10;yYWGP5efMLGP1ftH+H1akU+5Oueq9wKm69zYuVSJaXIS0OSBHEuKtz7eEcaf2r59B/n6jC/5y565&#10;lrbe3/Krw2jf8Tr4eClDweKFu9x5hir/ADi6LZtr/hPfnu9t6Q9vfzKfmj2v8lewJyk9TtrZM77b&#10;2pi9TrLU4Cg3HuSHLZBNrSSLZKXDYjbCxKB41T8WNyFGmKMAdB+39jJt6uxunuBzbdbhfHOiM6EX&#10;1UM+o6PlGkNPKnVz3x0/l/fDL4nwUf8AoE+OvW2x8xQoEi3k+FG5uw5BY6vP2Ju2XO72lRmJbxmv&#10;8Sk+lQOPbDSO/wATHqWth5H5S5ZCfuTYbeGUf6Jp1y/85X1Sflqp8ujie6dCrr3v3Xuve/de6979&#10;17r3v3Xui+d2/LH4y/G6kNV3x3z1T1S3hE8GN3nvbBYncGQjZWdTidsy1h3DmXdELBKSlmcqpIFg&#10;fdlRm+FSeiLeOZ+XuX11b1vVtbYrSSRVY/6VK6m/IHqmLvX/AIUufATrX7mg6mxfbHyGzCeVaWr2&#10;ztY7C2Y8sXGmrzvYkmD3JCkjmyPT4KrQgE3A06n1tZD8VB1E28/eD5J2/Um2R3V9KOBRPDj/ADaX&#10;S/7I26pi70/4U/8AzG3ytXj+jeqeouhsXOzmnyeRTJ9ub4oRZliWDMZ1Nu7KlChrv5dtyFnVbaF1&#10;Kzy2qD4iT1Eu8/eL5rvNSbNtlrZRngTWeQf7ZtMf7Yv2Z6pw7w/mK/OX5G/eQ9x/KXuLdWKr/J95&#10;tek3ZV7R2RUeW4bybD2UNu7NIsxA/wAh9KkqLAke31jjX4UHUU7xz5zlv+obrzJdyxtxQOUjP/Nu&#10;PTH/AMZ6Jf8A1+nu/QS66/4r+Le/de69/sePfuvfl13/ALAn/ffT37r3Xv8AfW/33+v72evde/33&#10;/I/qfeutde/33/I/9f3vrfXv8f8Abf7H/b+9de66P1/4p/vr+/de69/T/YfX/iffuvde/wB9/T/e&#10;+fe+vdd/7xb/AIr7117r3++/3359+6914j6f19+r16vXv99/t/x/vHv3Xuuv95v/AIf77+vv3Xuu&#10;/wDe/wDYf43t7317/B11/vv9f/eLe9de67H/ABT/AH39Pfutde/x/wB7/wBh/wAR731v5de/xt/x&#10;ux9+6917n/ff7z/r+9Y6917/AH3+w9+6117+n+F/fut9e9+6917/AHw/23+9+99e69/vP+8f7D3r&#10;r3Xvx/xv37r3Xvr/ALx9D/sf969+6917/ev+Rf7f37r3XX5/1rf8U9+6913z/X/jfv3Wvy69z+R/&#10;vvz791vr3/FD/vh7917r3P8AyL6f4e/de69e/wDxr/evfuvcOuv9tf8A43/j7317rv8Ax/33/Ffe&#10;vz61176f7f8A3n/Ynn37rfXX+F7f0/3359+6913/AI/7H8f7zz9Pfuvddf63+9/j/iR7317rv/b/&#10;AF966917/fW/33+P+8+/de66/wBc/wDI/e+vdd/77/fW/r7117r3++/4p/sOffuvde/33+88X/2H&#10;vfXuuv8Abfn6e9de69/vrf71/vPv3Xuu/wDff8b/AD9Pfuvde/33+34Hv3Xuvf77+n9L/wCx9+69&#10;119Lc/76/wBfr79178uu+f8Aef8Ae/8Aeffuvdev9ef999ffuvfl17/bf73f/evp7917r30/31v9&#10;7v7917r34/33++Pv3XvPrr/jVv8AffQ/T3vr3Xf9B/vH9f8Ae/p7117q+j/hN7/2802t/wCIe7b/&#10;APdTQe2Ln+yP2jqafYL/AKeHbf8APJP/AMdHX0NPZb1nV1//1t+TNUVdksXWUGNzNXt6tqohDDm6&#10;ClxtZX40M6eWpoKfMUeRxLVyw6hCammqYEkKs8Mqgxt7puZHkjdI5TG5/EACR8wGBWvpUEV4g8Og&#10;J2l8VOjtrb5btes2dDv3uJ+T3B2hVT9hdi0Op4pZaXa2d3K1dH15hJaiFZRiNtQ4fDRSKDFSR2AF&#10;i7EUrRfToltuWtntr395vaCfdf8Af8x8WUfJGevhLXOiIJGDwUdGK916Puve/de697917r3v3Xuo&#10;OSyeNwuPrMtmMhQ4nF4+nkq6/JZKrgoMfQ0sKlpamsrKqSKnpqeJRdndlVR9T791SSSOFHllkCxq&#10;KkkgAD1JOAOqsfkJ/Oz/AJbfx1FdR5v5EYHs3c9F5FG0OjKeXtbJVE0MgiqKQ7g28zdf4ysp34eK&#10;vzVHICCACVIDywSt+Gg+eOo2333e5A2EOs2/JcXA/BbjxifUal/SBHo0i9UcfID/AIVSZqcVmM+L&#10;fxhoMav7oot5977kmykzI6aY2l672FUY6Clmhb1X/vLUo30KWBJfW0/jf9nUO7595OVtcfLfLqr6&#10;SXL1P/OKMin/ADlP2dUg/ID+cf8AzHPkcayk3f8AJjem0NuVfkQbR6gem6lwcdHK+t8fPPsiLFbi&#10;zdGSbEZOvrmZfSWK8e31hiX8NT889Q9vnuvz9v8ArW75hmitz+CD9BaehMelmH+nZuqzq6ursrW1&#10;WSydbV5HIV1RLVVtfXVE1ZW1lVO7STVNXVVDyTVFRLISzu7FmY3JPt3qPXkeRmkkctIxqSTUk+ZJ&#10;4knqL/xr/iv+w9+6r17/AI1/yP8AH09+6913791rrr/b/wCt/rW9+6914+/db69/trf77/YXHv3X&#10;uvf77/kV/wDX9+6917/Yf4+/da69+f8AYfj+nv3W+vf778XA9+6916/+w/r/AL7+nv3Xuvfj/ebf&#10;776j37r3n17/AA/31v8AkXv3Xuvf4/71+fe+vde/33+PvXXuvH/ff7D/AJH7914ddf4/7D/iv+8e&#10;/de67/4j37r3Xv8Ab/63P+8/j37r3Xv9f/X/AN9+ffuvde/330Pv3XuvHn/kV/fuvddXt/vv+Rke&#10;99ep13/vv9v/AMi966917n/ff6/9P9b37r3Xv8efp7917r1vfuvdeH+P++/w5/x9+6917/jR/wBj&#10;b37r3Xvp/vj/AMj/AD7917j17/ef99/t+Le/de665/33+t9Lf0976913/Xj/AHx9+9OvdeP+t+P8&#10;Lfj6e9deHXv99/sPfutddf73b/fXP59763/g67/2JH4/33+29+69+XXveutde/4p/sf8f6e/de66&#10;+n19+49b49d/77/eP949+6917/ff8j+n5Hv3Wuvf1/r791vrr/fcH/fcj37r3Xduf99/tv8AH6f7&#10;x7917r3+t/xv/ivHv3Xuvf74/wC8+/de69+Pz/r/AF9+6917/ff8T7917rrn/W55/wCNn37r3Xd/&#10;94+tvz/X37r3Xj/xv/ifr+PfuvDr3++/3x9+61178f77/jfv3Xuvf7b37rfXv999fp/xHv3Wuvf7&#10;7/evpz/X37rfXX9bf4fT/kfvfXuu/wDef+K/X/D37r3Xv965P/E+9de69/xT/ff7z7917r31/wCR&#10;f7D37r3XX4PP+3/x/wB4976959d/7a349669/h6vo/4Te/8AbzXa3/iHe2/9j/uJoPbFz/ZH7epq&#10;9gv+nh23/PJP/wAdHX0NPZb1nT1//9ff49+691737r3XvfuvdJHfHYGw+stu1m7+yd7bR692ljrf&#10;xDdG+NyYbae3aG6O4+8zeeraDG0t0iY+uVeFJ/B97AJNAKnpLeX1lt0D3W4XkUFqvF5HVFH2sxAH&#10;7eqWvkb/AMKHf5dfRyVeO2TvDdXyN3XAJ4lxXT+3pW27DVxkrF9/vzd8m29tzUExH+fxL5cgc+M3&#10;9vLbSNxFB1Em/wDvryHswaOzupb+5GNMC9oPzkfQlPmmv7OqEfkX/wAKdvmF2E2Qxfx56560+PGC&#10;nV0os5kKc9u9jUrAyLHURZPc1Djev0EiEMYZdtVWhxbyst9ShbVB8RJ6hPfvvE81X+uPYrC3sITw&#10;Yjx5R86uBF+RiOfM9UWd6/Lf5O/JmvfI9+d8do9q/wCUNU02L3du/L1+2sZK7IzfwPaa1EW18BEz&#10;oG0UVHTpqF7X9qFRF+FQOoa3nmfmLmJ9e971c3OagO7FB/pUroX7FUDou/8Avv6/Qn/Y+7dEPXv9&#10;9/yL/Ye/de69+f6H/fD37r3Xv9t/xv8A2/1976311f8Aw/1vfuvdd/1/334/r7117rr+n9f9j/yI&#10;8+99e67/ANt7117rxH1/x/2H+w/x+nv3Xuvf4/7f/in+39+9evde/wB9/vv6D37r3Xv98f8Aefpf&#10;37rXXv8Akf8AxT8e99b66/33+8cfT3rr3Xv99/vv9h7917rv/fW/pc+/de69/vifpf8AxHv3Xuvf&#10;776/63+8+/de69/xQ/1/w/2/v3XuvW/335/2/v3Wq9df630/335HHv3W+u+P99+PfuvdeH++H+N/&#10;fuvde/w/3j/X/p7917rr/bf1/wB99ePe+vdd/wDEf8T/ALf3rr3Xv99+fr791rrr/X/33+2+nv3W&#10;+vf7z9P+K39+6912P99/r/T6W9+6917/AIj/AH3+v796de69/sOf+Ncfk/09+6917/ff8U9+9cde&#10;69+P8f8Ae/fv8HXuvfX/AGPvfXuHXv8Ab/77/b+9de69/vvrz+f9t7917rr/AB/2/wDT37r3Xv8A&#10;ffn/AHr3vr3Xvp/vv99+Peuvdd/7f/effuvde/P++/2Pv3XvLrrm/v3Xsde/PP0+v+8/8Tb3vr3+&#10;Hrvng/8AGveuvfLr3+2/3jn/AA9+6911/vrf1H+29+6913/h/vvp/Q+/de+fXv8AX/33+sffuvde&#10;/wB9f/ff19+6917/AHj/AHw9+6110Of9h/vv9h731vrv/fc/7x/r8+9de66/H++H/I/r7317rv8A&#10;3u3+H+v9Px7117r3++/5H7917rof4f776cf7Ee/de67/ANjx/wAj9+6117/D/fW9+638+vW/339f&#10;9h/iPfuvddD8/wC+t/xHv3XvTr3H+9/77n+nv3Xs9d/Wx/r/AL1f6+/de69/vH/Fffuvde/4n37r&#10;3XrW/wCJ5/4n37r3XX9P6/j/AHwPvfXuvf7b/ff7b3rr3V9P/Cb3/t5ptb/xD3bf/upoP9gfbFz/&#10;AGX59TV7Bf8ATw7b/nkn/wCOjr6Gnst6zp6//9Dfb3NujbOysBld17y3FgtpbXwVI9fm9ybmy+Pw&#10;OAw9DGVWStyuYytRSY7H0iMwBkmkRASLn34AnA49M3Fzb2cEtzdzpFbIKs7sFVR6szEAD5k9Uj/J&#10;v/hQz/L26EjyOK2FuzcHyV3rRtLTx4fqHFudpR1kbhV+/wCydxjFbYqMdItyKjDnNfQejm4ULbSN&#10;xFB8/wDN1D/MPvryLsgkisrp9wvB+GAdlfnK+lCPnH4n2da9XyV/4UufNztj+IYfonbnX/xm2zU/&#10;cRU9diaKLsvslKWe8ZiqN2byx6bWjcQcJLR7do6mJ2Z0lDBCihbWNfiqT1BnMH3g+b9z1xbNbwbd&#10;bmtCo8WWh9XcaOHmsSkHgeFKJO3O9+6e/dxvu7u7tfsHtjcbGQplt/7tze6amjSUrqpsb/F62qix&#10;dCioqpT0yxQRoqqqBQAFAVVFFWg6hfdN53fe5zdbxuU9zcfxSuzkfIaidI+QoB5dBP8A7D/ff8U5&#10;926Levf7H/iPfuvfl13/AL3/AMjPvXWuuv8AjXI/3r3vrfXf/FP9h/sbe9de69/jz/vv8Pfuvde/&#10;31uf9t7917rr/be/de69/r8f7D37r3Xhb+n+9f4e/de/Prv/AH3Nv8P9f37r3XuP9f8A33+v9eff&#10;uvddf8Rb/kf+29769139f99/tv8AH3rr3Xv8f9b/AI1+P6e99e66sfeq9e67H+8f7C//ACL37r3X&#10;X0Hv35de49d2A9+6111/vX/FP9v9ffut9d/4f7G/P+w9+69176D8e/efXuJ69/vjf/Ye/de66/3j&#10;m/B/3359+69139Px/vv9h7917r3++/4m30+nvfWuvfX6G/8Axr3r8ut9e/3wt/vuPe+vddf7a/8A&#10;vX+9e9de67/4p/vv9f37r3Xv99f8/wC+Hv3Wuvf776f7yfp791vr3+Nj/vv9j7317rr/AFv99x/r&#10;+/de67H+x4t/vv8AW9668evW/wCRf8T/AI+916911f8A33+tf6n37r1Ou/6n3rrXXv8Ait/+RD/X&#10;976311/vH/G/94/PvXXuvX/H++/4j37r1Ovf8U/w976913/vv8f8P959669176fX/Yf7H/eve+vd&#10;dX/3345/4j3rr1Ou/wDiv++/p7917rr+v0/4r7317r3++/4n+nHvXXuvf7b+o+vvfXuu/wDfcn/H&#10;3rr3Xvfutde/xv791vrr/e7fi5/419fe+vdd8e9de69/vv6f6/8At/fuvddf15+v++5/p79170x1&#10;3/j/AK3+P9Pe+vddf7f/AIpb+nvXXuu/+R+/da69/wAj/wCN/wCufe+t9e/33+9/7z7117r31/33&#10;54/23v3Xuvf8j+n/ABX8+/da66/4n/jd/e+t9d/77/Wt/wAi966917/ff1/3ge/de69/vVv+Ke/d&#10;e69zxf37Hl17HXv99z73+fXuuj/T/fD/ABHv3Xuu/wDilv8Affj3rr3V9H/Cb3/t5rtf/wAQ921/&#10;7qaH2nuf7I/b1NXsF/08O2/55J/+Ojr6Gnsu6zp6/9Hai/nef9usPl9/4Z2zv/fq7C9vQf2ydRr7&#10;wf8ATt+af+aUf/V6Pr5nP+w/w5/3xPsz657ddf74H/X+v+Hv3Xuu/wDffW/v3Xuvf77g/wC9fn37&#10;r3Xv98P9f37r3Xv9t/vuD7917rr+n9P9v/xr3vr3Xf8Avuf999f8Pfuvddf8V/4gfj8+/de699P9&#10;9/t/95966917/er/APE/4e99e67+n++5/wBj/j711rr3/I7+/db69/vH9Lf4+/de68f9jb/XP59+&#10;69161/8Ajf8Avf8Ar+/de69b/fDj8cf737916vXvx/vv8D/t+ffuvddf63/IiPfvt699vXv98Lfj&#10;/X9+6913/vv96/HHv3Xuvf73/wAU/wBgffutde/x+v8ArW/31/fut9df77/iRb37r3Xf++/330Pv&#10;3WuvfX/inv3W+vf8b/3w/HvfXuvf77j/AI1/X3rr3Xrf8V/H+8e/de69/vv999ffuvddH/Y/4/74&#10;+/de67/2F/8Aiv8At/fuvdd/4+/da66/w/Hv3Xv8PXuP+Jv7917rr/ff61/95Hv3W+vf7D/W+v8A&#10;j9P6+/de67v/AL78+/de66H+8f77/efe+vdd/wC+5/2/vXXuvf0/3314/r9ffuvddf72P9v9P9f3&#10;vr3Xf++/334966117/D/AH309+6317/b/wBf999ffuvdeH+++n1/2Hv3XuvW/wCKe/da69/thzx/&#10;sPe+t9dfX/eb/n/evfuHXuvf8T/vvx7917rv/bf77j/bce9de69/xP1/4p/tvfuvddf63+9e/de6&#10;7/330/2Pv3Xuvf63++/x/wBb3vr3Xv8AH/ff76/vXXuuv9j/AL7+tvfvy69+XXf+x/H/ABv37r3X&#10;X+t/rW9+699vXr/77/D8/wC8e/de699PoP8Aifz73178+u/+I/1/eutde/p/xPv3XuvW/N/+K+/d&#10;b69b/bf4W9769178f77/AGP+t7917r3/ACLn8+9de66/Fuf96t/xT37r3n13/wASLe/de66/33/E&#10;n6f6/v3Xuu/z/vuPe+vde/41+f8AYe9de66/1/8AW/2B/wBh73177OvfT/bf7x7117j1fT/wm9/7&#10;ea7W/wDEPdt/+6mgv/h7Yuf7I/aOpq9gv+nh23/PJP8A8dHX0NPZb1nT1//S2ov53f8A26w+X3/h&#10;nbO/9+rsL29B/ap1GvvB/wBO25p/5pR/9Xo+vmc/77/Yf19mnXPbrw/33HvXXuvf73+Ofr7917r3&#10;/Efj/Yj37r3Xv+R3t/vP+v7917r3++/p9Pfuvde/5GOffs9a66/33+sfe+t9d/77/Y8e9de69/rf&#10;77/e/wCvv3Xuvf776e/da66/1/8ADn/D/jfvfW+u/wDff74/6/vXWuuv9v8A4/77/X9+6313/vh7&#10;3x69176/n3rr3Dr3++/P09+6111/vh/vh/T3vrfXf/Ff+Ke9de69/wAU/wBh7917r31/33H+9+/d&#10;e69/xr/jfv3Xuvf4/wDEf0/4p7317r3+++vvXXuvfS/++t7917r3++4/4j/W9+6917/ff4/8jt79&#10;17r39Lf7f37r3Xv+J/2Pv3Wuvf7z/S3Hv3W+uvr/AK//ACM+99e69/T8/wDFffuvde/3r/bf8Rz7&#10;917/AA9d/wC+/wBj9f8AePeuvde/5F+P8Pe+vde/w/w/331596698+vf778/74G/vfXuvW/w+n/F&#10;f+N+9de69/vv959+6117/in55/3319+6317/AH17+/de66/31/r/AMV/Hv3Xuvf4/wDEXH+9X9+6&#10;913+P+KcDj37r3Xvp/vP++/p7917r3++/H1/w/23v3Xuuv8AYf8AFb+/de67/wB9/r/7z7917r3+&#10;wt/xT/eP6+/de69b/e7/APG/949+6911/wAV/wB4/wBj7917rv8A33/Ef4+/de69/wAi/wB44+vv&#10;3Xuvf778j/D/AG/v3XuvW/4p7917rr6fj/iv1/p7317r3+9f73/vHvXXuu/99/th/tve+tde/wAP&#10;99/sfeut9e+v/FP999Pr7917r3++/wB5/p9fx7917r35t/xT/bfX8+/U6911/sPrx/vv9h7317rv&#10;/ebf7H3rr3XX/FP97/4j37r3XuP9jb/ev+Re/de69f8A3j/kXvfXuu+P95/5F9feuvde/wAOf+I/&#10;r/sPfuvde/H+9/7D8+916911b6/7b/fce9de67/3i/09+6911/vX+H+9+99e67/1v+R/8a96691f&#10;R/wm9/7eabW/8Q723/7qaD2xc/2R+0dTV7Bf9PDtv+eWf/jo6+hp7Les6ev/09qL+d3/ANusfl7/&#10;AOGds7/36uwvbsH9qn+ry6jX3g/6dtzT/wA0o/8Aq9H18zg2/wBa3+++v1/Hs1657dd/8i/3w/px&#10;71+fXuuvx/vubf7H3vr3Xf8Ah9P+I/23HvXWuvW/1/8AD/C/0976317/AH3+P4/1veutde/33++/&#10;B49+6917/ffW/wDsPfut9dcf4f0/3j/eR7917rsc8/778e98OvHr3H++/wBtx7117rr8f77n/fW9&#10;+6959d/8R/t/97976917/W/r/wAT71177evfX+v1/wCNW9+6917/AH3++/Pv3Xuvf7D/AA/33P09&#10;+6917/ff7439+6917/bj+nv3WuuuOf8AYf77+nvfW+u/9fm/vXXuvcWv/vv+Re/U698uvf77/b+/&#10;da66/wCNf6/++HvfW+vf74/77+vvXXuu/wDff74X9+6917/D/ff8V9+6911/vv8AfW9+6913/r/7&#10;7/in19+6917/AH31/wCJ9+6917/ePpxb37r3Xv8Aff634+vv3Xuvf76//EfQe/de68L+/daNOuhx&#10;/wAa/P8AvY9+6317/Y/7b/inv35de/Lrv/Y/776/j37r3XX/ACL6f48+/de67/33+88e/da69/r8&#10;e/db+zr3vfl1rrx/H+++nv3W+vf8T/vv8ePfuvddf7D/AHwv79178+u/99/t/wDYXPv3Xuvf76/F&#10;h711rr30/wB6+n++v791vr3++/H+8/6/v3Xuvf7f/ePfuvddf8a/1/8AE+/de69/j/sf+Re99e67&#10;/p/xT/H6f6/vXXuvf7x791rr3++/2/0Pv3p17r3++/5Hb37r3XX++/w/2H45976314j/AH3++/x9&#10;+68OvW4Hv3XvPr3+x5/41/vPvXXuu/p/vvr7917r3++P5+vv3Wuvfj/jX+PHv3W+vH/evfuvddf7&#10;7/if6e99e67+v+w/2H5H+9e/de69z/h71jr2Ovf776fn37r3XQ/3309+6913/vX++/P+Hv3Xuvf7&#10;7/ff4+/da66/3v6f77/W9+6313/vP9P9b37rXXv99f8A31rD37rfXv8Affi3+J/PPv3Xur6P+E3v&#10;/bzXa3+PTvbf+8Ymg+nPti5/sj9vU1ewX/Tw7b/nkn/46Ovoaey3rOnr/9Tai/nd/wDbrH5e/wDh&#10;nbO/9+rsL29B/ap1GvvD/wBO25p/5pR/9Xo+vmc3/rb/AHx9mfXPbr3++/4p/sb+/V6110f96/33&#10;+2v791sdeH+v/sPr/wATz7917r30+n+8+/de67/3of7b37/D1rr3+v8A77/E349+6317/X/3v37r&#10;3Xv99/sf+Ne/efWuuv8AfcfT/Y/1976312fr/vX59661178f77/ef6Dj37rfn17/AFv8R/vh7917&#10;rq9v9a3H/Ee/de67P/Gvr/vvp72Ovddf4/61+feuvdd2/wBh/vh7917r39P99+f+Ne/de9evX/w/&#10;33+sPfuvde+nPv3Hr3Hr3++uPfuvde/3j/bD/b+/de69/vv63+nv3Xuvf63+vf8A5Fx7317rr/fD&#10;6/8AFT+Peuvdd/7z/h/vvr791rr35/3r/ff19+63119R/vr3/wB5HPvfXuu+f99/xv8Ar711rrr/&#10;AIn/AH3+x9+6313b/ff77/W9+6911wP+J+nv3Xuu/wAf7H/fc8e/da69b6f4f8R79Xr1evf77/if&#10;949+6311zx/vv+Rjj37r3XY/1v8Aff8AE+99e/Prq3PvXXuu/wA/8T7917r34/2/v3Xuuv68f6/J&#10;/wB9c+/de69/j/vf9b+99e69/vv9gf8AePfuvdeP+H9fr9D9Offuvdd/719Peqda664/1v8AfX5/&#10;2Pv3W+u/99Yf77629+6917/Yf19+6911/wAU5/r/AL7n3vr3Xdvx/vj/AMU9+6117+v++4966317&#10;/b/n/ffX37rXXv8AegP98P8AX9+6914f77/H68f7D37rfXvp/vv+Nf09+6917/ff8T7917r3+H5/&#10;339fx7917r3A55/4p7917r3+8/1/1v8AW/w9+6911/xUX/3n3vr3Xf8AvH+v/T3rr3Xv+Nfj8f7f&#10;8e99e66/23H+x/w9+6912Pp/vH1/3w966917+nH++/3j+vvfXuvc/wC9n+vvXXuvc/8AFP8Ae/6+&#10;99e66P4/23P9P97966913/sf99/yIe/fl178uvf1/rzYf7b+nv3Xuuuf95+v09+6913/AMT/AL7/&#10;AAPv3Xuuv99/xT3vr3Xrn/ffT/efeuvU6vp/4Te/9vNdrf8AiHe2/wD3U0H+29sXP9kftHU1ewX/&#10;AE8O2/55Z/8Ajo6+hp7Les6ev//V2ov53f8A26x+Xv8A4Z2zv/fq7C9vQf2qdRr7w/8ATtuaf+aU&#10;f/V6Pr5nJ/2/sz656jr3++/2P4976310f99/xv3rr3Xf+PH++/41738uvfLr1v8Aff7f8/X3rr3X&#10;v99/sf8AeL39+6117/kX++Pv3W+vf7b+vv3Xuvf7H37r35ddfX/ff8U/p7917h13zz/vvx791706&#10;65t+P9459+xXr2OvX/xHvfXuu/8AD/b/AEHvXXuvfn/bf1/4j/X9+6917/fc/wBf9j78evdeH++/&#10;x/2Hv3Xj176n8f77+nv3Wuvf7fn/AG/v3W+vf74+/da68f8AfD+v+88+/db69z/vv99x9Pfuvde/&#10;41/vvp/j791rrr/W/wB5/F/95976313/AL7/AH3HvXXuvfj/AG3P++/Pv3Xuvf69v99/r3Hv3Xuv&#10;fn/kX++49+6114/776/0/wCKe/db69/vv+Ke/da69/h/vufe+t9dfX/Yf7H/AHv37r3Xd/8Affn/&#10;AHn8+9de69a/+++vv3Wuve/db66/4i/+x/2/HvfXuu/96t/vuPeuvf4evW/P/Ef8i/r7317r3++4&#10;v/sPp/T3rr3XX+++t+R/vfv3XuvD/D/D8f70ffuvHrv/AHj/AGPv3Xuuv6fS/wDt/wDinvfXuvf8&#10;T/Xn37r3Xf8AyP8A4n3rr3XX++H4/wB8fe+vdd3/AN9/X3rr1Ouv+Rf15/4n3vr3Xf8Avv8AY35+&#10;vPvXXuvX/P8Axr/fW9+6117/AIm3+9+99b69/sfeuvdev/vv6f8AFffuvde/3x/r/rfT37r3XV/+&#10;RX9+69Tr34/rx/h7917z67/1zf37r3Xvz/T/AHw9+69176W/33P+t79+fXuvD/fA/wCH+vz7917r&#10;w/H++/23v3Xj59e/21xb+nHv3Wuuh/j+P+N/8V976313/vH++/2PvXXuvf1/2P8AyP8Ap7917069&#10;/vv6e/de69/j/wAj/wB59+6117/ff8a9+6916/4H++/r791vr31/4g/74e/de66+n+x/3309+69x&#10;69/vv6/k+/de69b/AI3/ALex/wB4976913/xP5vfj37r3V9H/Cb3/t5ptb8/8Yd7b/8AdTQf8R7T&#10;3P8AZH7R1NXsF/08O2/55Zv+Ojr6Gnst6zp6/9bai/nd/wDbrD5ff+Gds7/36uwvb0H9qnUa+8H/&#10;AE7bmn/mlH/1ej6+Zyf9t/T/AIr7M+ue3XrfT/iv/FP8R7917169/iP99/vj79175de/3w/41791&#10;7rr83/P+9e/de675/wB4/wB5Hv3Xsde/p/vA+n/EfT37r3Xvx/vfv3XuvH8H/ffUe/de66/3w+lj&#10;7317rv6f76/+2+gtz7917rof77/in4NvfuvHrv8A43/xH1966917/e/62/2Hv3Xuvf7f/iR/vr+/&#10;da69/j791vr3P++/Hv3XuvX9+61Tr30/2/0/3v8APvfW+vf7wf8AjXvXXuvf73/xT/bD3vrXXj/T&#10;/bf77/X9662Ovf74+/de665/w/1vz/vH+v7317rsf6x/33/E8e9dePXX+x/2Nv6/8V9+6913+T/v&#10;fv3p1rr31/33/Ffp791vrw/33+v/AMU9+6917/eP99/xv37r3Xv9j/re/de697917r31P4/4n37r&#10;3l11/j9P96976917/X/40f8Aef8AD37r3Xf++HB/r/vP1966917/AHj/AH3+t7317r3+88e9da66&#10;/wBb6/8AEf63vfW+u/8Aff8AIv8Ab+9da69/vuffut9e/wCK/wC8fm5/HvfXuuhbn/H/AH3/ABPv&#10;x68fLrv/AH3+v/re9de69/vv6/8AI/futddf8b/339foPe+t9e+n/Ef4/kn37r3Hrv8Axv8A77j/&#10;AHg+9de66/33H+3+vvfp17r3++/4n3rr3Xdv99/X37r3Xv8AW/33++Pv3Wuvf7wP+Ne/db69+f8A&#10;jf8At/fvLr3l11+P94/w976912P97/r/AI+9de68P99+fp73149e/P8AsP6f776e9de69/rf0/2H&#10;+H+8e/de66/330/3jj37r3Xfv3Xuvf77/eeP9iffuvdeP+H0/wBb/fH3vr3Xrfi3+9/8U966917/&#10;AH3/ACP/AG3v3Wuvf0P+9+/db69/vv8Ajfv3Xuvf8V5+v4/1ve+tdet/vv8AePeut9df77/Yf8a9&#10;76913/sP9f3rr3Xv6/4/n37r3XX++/r/ALcce/de67/5H/vub/X37r3V9H/Cb3/t5ptfn/mj3bf/&#10;ALqaD2xc/wBkftHU1ewX/Tw7bH/ESf8A46Ovoaey3rOnr//X2ov53f8A26w+X3/hnbO/9+rsL29B&#10;/bJ1GvvB/wBO25p/5pR/9Xo+vmc3/wCJ/wB4/p7NOue3Xr/65/5F9feuvde/x/33++t7917r3+w+&#10;v/Ivfutde/33/I+f6e/de69/X/X/ANt7959b69/r/wDGvx/sPfutfZ11/vuePfut9d/7D+t/97/2&#10;P19+6917m/H++/p/sPfvt699vXX55+n/ABT3vr3Xf++/3v8A3u/vXXuuv+N+/de67/33H++/p791&#10;7r3+P1/339Pfuvde/wB9/seffuvde/3ofX/ff09+6917j/ff7b37r3Xv99/t+Pp7917r3P8AxP8A&#10;vv8AH37r3XXB/wB9/wAV49+6914f7H/fX59+6917+v8AvH+t/X3vr3Xd+f8AW/31vx7917rof73/&#10;AL4/0966913/AL7/AH39Pe+vde/HP+v+f6+9de69/rf8T/sefx7917rrg/j/AIp/t/8AY+/de4ef&#10;Xv8AiP8Aff1/Hv3Xuu/99f8A4n/W9+691768/wCuP999OPe+vcOvEf6w/wB9/vH1966911/vf+8+&#10;/de68Pofz/hb/iB72evHrv8A334+n+HvXXuvfX/b/wDIuP6+/de66P8Avv6f63+t7317rv8A3n/f&#10;fUf7H3rr3XuP98f+N/4+/da69/vv99/tvfuvde/339DcW9763119f+Re9de67/4r/wAT/h7917r3&#10;++/p/t/fuvddf8VI/wAP+Kn37r3Xf/Iv9bni5v7917r3/Guf8P68e/de66/oP9b3vr3r13/vv+Re&#10;/da68f6D/ff74e9db+3rr6X/ANb/AI1/re99e67+v++/330964de4deP+H/Ef7f/AFvfuvde/wB4&#10;+vP+H+29+6917/Dn/kR/4r7917r3++/43791rr3+9/8AI/8AY/n37rfXX+9/778+/de/wde/F+f9&#10;99L+/de68P8Akf8Axv37r3XfP1/33+9+/dex17/ief8AW/w9+6916/8At/8AH37r3XX1/wBh/vv9&#10;5v7317rv/Yc/77/bfT3rr3Xvr/tv9h/h/j7917rr/Yfi/wBOP+Isffuvdd/77+v+9e/de69cX/23&#10;/E+/de69/vvx7917rr+n+9W/2/vfXuux/wAT70evde/25/4j6+/de6vo/wCE3v8A2802sfr/AMYd&#10;7a/91FB7Yuf7I/b1NXsF/wBPDtv+eWf/AI6Ovoaey3rOnr//0NqL+d3/ANusfl7/AOGds7/36uwv&#10;b0H9qnUa+8P/AE7bmn/mlH/1ej6+Zzb/AGPH++/H59mfXPbr3+++v+v9P8ffuvde/wBt/wAbuPfu&#10;tddf77/ffSwt731vr3+v/j/h/tveuvdd/wC83/23v3Xuvf77/kf+v7917r3+2/33+259+6917j/Y&#10;/wDE/T37r2euv99/UH6/7z7317rv/iv+8e9de69/j/X/AIp/vXHvfDr3Xv8AW/1/euvde/2H+9f7&#10;D/W9+6911f8A2H/G/wDH37r3Xf8AxT/fH6+/de69/r/7H/D3vr3Xv99/sP8AjXv3Xuvf77/evr/r&#10;D3rr3Xvzx/vv+Kce/de69f8AP+v/AI+/de69/j/xH0v9f9b37r3Xv9f/AH3+29+6916/++v/AL4+&#10;/da699f99+ffut9df63+8/7wePfuvdd/8b4H/Gvfuvde/r+Pp/yP3vr3p17/AF/99/vHvXWvs664&#10;/P4/33/Ee/db67/H+Fj7317r3++44+g966911/W3+8f74+/de+3rv/ff77n37rXXv9f6e/db66/5&#10;H+fr+f8AEfX37r3Xf/Ef7x+ffuvde/331+nv3Xuuuf8AeP8AX/4j37r3XfH+x/31v969+6917+n/&#10;ABv/AG/v3Xuvfn6H/fcf63vfXuvf6/8AvuPeuvde/wB9/h791rr3+J4/31/x791vr3+P1tx/j791&#10;rr3++tY8/wC+t791vr3+++n/ABXj37r3Xv8Affj6f8b9+69161x/vv8Abf63v3XuuuPz/wAR/wAV&#10;976917/jd/8AfW/r7917rv6f8V/331966117/ff719Pzb37r3Xv8bfT/AIr/AMR731vrrj/X/wB9&#10;+P8Abe/dez17/H/H/ez9Pfuvdd88fj/efeuvevXufx/vHv3Xuvf77/ifpf37rXXv9f8A3n6c/j3v&#10;rfXrj/inH/Ivp7116nXX1/23/Ffz9Pfuvde/w/2H+P8Ar+99e+fXrfj6f1v/AMa/x9+6916/9f8A&#10;iP8Afc+9de67/wB9z/xT37rXXX++/P8Axv37rfXf++/Pv3Wuvf0/1v8AbD/kfv3W/Xr34/3x/wB6&#10;sPfuvde/4p/sf96v7917r3++/p/xU3Pv3Xuvf74/73x/j7317q+j/hN7/wBvNdrf+Ie7b/8AdTQe&#10;09z/AGR+0dTV7Bf9PDtv+eSb/jo6+hp7Les6ev/R2ov53f8A26w+X3/hm7O/9+rsL29B/ap1GvvB&#10;/wBO25p/5pR/9Xo+vmcf7x/h/sP9j7M+ue3Xf/EX976917+o/wAf97+vvXXuve/da699bf6//E/7&#10;z791vh17/iv/ABX6+/de69/vv969+6917/ffmx/Hv3Xuvf7b+n++/Hv3WuvD/ff7D3vrfXueP+RX&#10;/wCRge/de69/vvz/ALH3rr3Xv99/T/inv3Xuvfj/AI3/AL2ffuvde/wP++/P1/p79175jrr6f77/&#10;AHw9+6913+P+J9+6916/9P8AD/ff7b37rXXX++/330/A976312Pr+Px/vv8Abe9de8uvf8R/yP6/&#10;7D37r3XX+t/X/e/949+6912f6/8AEf8AGvfuvfLr3+++nH/FPfuvddc/776cH37r3Xvr+f8AbH8f&#10;8i976913/vv+N+9da66/23+3+t7/AE976313/rf71/T3rr3Xv97/AK/8U976917/AGH++/2F/wCn&#10;vX59a69+f9b/AH3+t791vr3+8f7b+v8AvXv3Xuuv99/vv6+99e67/wB9z/vuPeuvde+v+P8AX/fD&#10;37r3Xh/vrcf769/fuvdeP4Fv99/yI+/de66+v1/33/FPfuvdd8f7H/ff6/4Pv3Xuvf77/iP9t791&#10;7r35/wB9/X/D/D37y6911/vX++4/2Pv3XuvA/wDFOB/h7316nXf+2/p/vvxf3rr3Xv8AeCf94t79&#10;17rr+n0/41/t/wAe99e67/339Px/vHvXXuuv99/vf+w976913/j/AK4/33+w9669165/1/8AD37r&#10;3Xv99/yL+lvfuvde/wCR/wC9+/f4Otde4H5/3309763176f8j/3v/be9de66/rb/AHr/AB/2/vfX&#10;uu/99/T/AGPvXXuuuP8Aef8Ae7f4e99e67/43/xT/b+9de69f+h97+fXuvf7wSP99f8A1veuvde/&#10;33+x/wB69+61119f+Rf4f7H3vrfDrv6+9de69b/b8e/de69/vrf7z791rrr8/wCx/wCKe/db67/H&#10;/Gv8P+J9+6917/ff8a/w976917/fW/3w966917/ff4e/da69/sP999P959+6911/xU/j/fX97631&#10;7+n1v/vr+9de6vp/4Te/9vNNrf8AiHu2/wD3U0Pti5/sj9o6mr2C/wCnh23/ADyT/wDHR19DT2W9&#10;Z09f/9Lai/nd/wDbrD5ff+Gds7/36uwvb0H9qnUa+8H/AE7bmn/mlH/1ej6+Zz/h9fr7M+ue3z69&#10;/vv8fp7917rr/X/1/wDfX+nHv3Xuu/8Aff8AE/U/i/v3Xuuv99/sf8OP6+99e67vf/ff77+nvXXq&#10;de/3v/ff737917rr/X/Fv95P+t73177Ovf77/iADx7917rv/AGP+9/76/vXXuvf8R/vj/S/v3Xuv&#10;f74f7H/D37y6917/AGH/ACL/AI37317r3+H5/wCRf63vXXuvcfT/AIn/AH3Hv3Xuvf776/4/4e/d&#10;e68f+Ne/de67/wB9/T37rXXX+H+8/X/invfW/n17/fW/p/r+9de699Px/vH+29+6917/AH3/ABof&#10;7b37r3XXH+3P/Ee99e67/wCJ4/3i/wDsPeutddfX/bf778e/db67/wCNfi3v3Xuve/da69z9f99/&#10;tv8AX9+69jr3++/33+Pv3+HrfXvp/vH/ACLj/W9+69176/1/4j6e/de69/vv+K+/da69/sf+K/7z&#10;/h7917r1v9gf98Pfut9e/wBfm3vfXuvf7D6/X/fce9de69/r/wC++v8AX8+/de69/vv6e/da69/v&#10;v9j/AI+/db66/rb/AA/p79177eu/6ce/U+fXvXPXX+P++/4p9ffuvde/w/3j37r3Xf8Ah/xU+/de&#10;66/2/wBP99+fz7917rvm3++/P/G/fsde69bn/H/ff7D37r3Xv9h/T8ce/de/Prr/AGP4/wCJ/wBh&#10;73178uvf09+6913/AL78f4f776e/de69/wAT/wAU4966117i5/3349+6310OeT/vvp79177OvcfX&#10;/Y/77/Ye/de+XXZ/43/vvp7917ro/wBf99z/AI+99e+XXuR/vX/E/wCH49++fXuvf7171/h69/h6&#10;9/vvr9Pz7317rv8A41b3rrXXX+++t/8AY+99b67H1/3j37r3XQ/4qOOPz/t/euvdd/77n/jfvfXu&#10;uv6/77/W+g9+6913x/t/9tz/ALf3rr3XX/FTcf8AFPr7317rv/ff4/7z7117r39f+NX/ANh/j791&#10;7r3+2/1v999ffuvddf8AFbf74f7D37r3Xuf9t/viPz+R738uvdd/8T/xT3rrXV9H/Cb0W/mabW/8&#10;Q923/wC6mg9sXP8AZH7R1NfsF/08O2/55J/+Ojr6Gnst6zp6/9Pa3/nQfZ/8Ni/LL7/+Ffaf3R2j&#10;5v45/HP4Vp/0obG0/ef3b/3N6Ndrfb+rVa/p1e3YP7VOo692tH+t3zNr06fCT4tVP7aPjo7v2dfO&#10;G/35Vh/zJz/Yf7MDb/Yfi/szz8/5dYDf4pn/AHF/7Oeuz/cr/vzv/swN/wDYe9Z+f8utf4p/y6f9&#10;nPXX+/Jv/wA0d/8AZgb/APIvfs/P+XW/8Up/xE/7OevH+5Vj/wAyc/8AZgf8P9597zjj/Lrw+kx/&#10;uL/2c9e/35Vj/wAyd/P/AHkD/j79n5/y69/imP8AcT/s569/vyrf80d+g/7yBt/yL37NfP8Al17/&#10;ABSv/ET/ALOevf78rj/mTv8A7MBf/effs/6qde/xP/l0/wCznrv/AH5X/fnv/ZgP+R+/Zp5/y61/&#10;if8Ay6f9nPXQ/uV/35z8f95A/wBP8ffs/P8Al1s/Sf8ALr/2c9dD+5XH/Mnf/ZgP9T+Pfs/P+XXj&#10;9J/y6f8AZz1yP9yv+/O/+zAf76/v2fn/AC61/if/AC6f9nPXR/uV/wB+d/H/AHkB/X/b+/ZoOP8A&#10;LrY+k/5dP+znr3+/J4/5k59fx/swP+8e9Z+f8uvf4pn/AHF/7Oeuz/crn/mTv/swH++t73mo4/y6&#10;0PpMf7if9nPXR/uVb/mjn1/8CB/qffhX5/y62PpP+XX/ALOeu/8Aflf9+e/P/eQP9ffs/P8Al1r/&#10;ABT/AJdP+znrr/fk3/5o5+P+8gf959+z8/5db/xSn/EX/s567/35X/fnf/Zgb/j37Pz/AJda/wAU&#10;/wCXT/s566/35Vv+aO/j/vIG/wDyP37Pz/l1v/FP+XT/ALOevf78nj/mTn4/7yB/x+n5t79n5/y6&#10;9/imf9xP+znr3+/Kt/zRz8fX/ZgLfT8e/Z+f8uvf4n/y6/8AZz17/flX/wCaOfn/ALyB/wB49+z8&#10;/wCXXv8AFP8Al1/7Oevf78r/AL87/wCzA/1/3r+nv2fn/Lr3+Kf8un/Zz12P7k/9+d/9mBt/sP8A&#10;D3o1+f8ALrX+Kf8ALp/2c9df78rj/mTn/swNv+R+95zx/l1v/FM/7i/9nPXh/crj/mTv0H/eQP8A&#10;vre/Z+f8uvH6T/l0/wCznr3+/Jv/AM0c/wDZgf8AD37Pz/l17/FP+XX/ALOevH+5X/fnfp/4ED/T&#10;/H8e/Z+f8uvf4p/y6f8AZz14f3Kv/wA0d+v/AIED/j9Pfs44/wAuvf4p/wAun/Zz17/flX/5o5/7&#10;MB/j9Lc29+znj/Lr3+J/8uv/AGc9eH9yv+/OfQfX/ZgP6H/ePfjX5/y69/in/Lr/ANnPXv8AflXP&#10;/MnPx/3kD/yL/W9+z8/5de/xSg/3F/7OevH+5X/fnf8A2YH+v++t78K/P+XXv8U/5dP+znrx/uVf&#10;/mjv/swP9R79mvn/AC68PpP+XT/s566P9yv+/Ofi/wD2UB/vv9t73n5/y63/AIp/y6/9nPXf+/K4&#10;/wCZO/j/ALyBt/vPvWfn/LrX+KZ/3E/7Oevf78q//NHP9h/swH9f9v79mnn/AC69/idP+Iv/AGc9&#10;d/78r/vzn+x/2YD/AH1ves/P+XWv8T/5df8As569/vyr/wDNHfx/3kD/AI+/ZoOP8uvf4p/y6f8A&#10;Zz17/flX/wCaOfX/AMCA/p73n5/y69/in/Lr/wBnPXX+/K/787+P+8gf6/4e/Z+f8ut/4p/y6f8A&#10;Zz13/vyv+/O/j/vID/H3rPz/AJda/wAT/wCXT/s566/35P8A35z6f+BA+95+f8ut/wCKf8uv/Zz1&#10;0f7lf9+c/P8A3kD/AF/w9+Ffn/Lrw+k/5df+znrkP7lX/wCaO/8AswN/9jbj37Pz/l1r/FP+XT/s&#10;566/35XP/MnP9j/swPv2ccf5db/xTH+4v/Zz11/vyuf+ZOfU/wDeQP8AQ/X37Pz/AJde/wAU/wCX&#10;X/s568f7lf8AfnP/AGYG/vwr8/5dbH0n/Lr/ANnPXf8Avyf+/O/U/wDeQP8Aj79n5/y61/in/Lp/&#10;2c9eH9yv+/Ofn6f7MB/vH+Hv2fn/AC69/in/AC6/9nPXv9+Vx/zJz/Y/7MD/ALx79nPH+XXv8Uz/&#10;ALi/9nPXf+/K4/5k79P/AAID/ef8fes/6qda/wAU/wCXT/s569/vyrD/AJk5/sP9mB/4n3vNfP8A&#10;l17/ABSv/ET/ALOeuv8Aflf9+d+p/wC8gP8AePfs/P8Al1v/ABP/AJdP+znr3+/K/wC/O/j/ALyB&#10;9+z8/wCXXv8AFP8Al0/7Oeuh/cq3/NHP9h/swP8AxP5/p79n5/y69/in/Lr/ANnPXL/flf8AfnPp&#10;/wCBA/4/7x71n5/y61/in/Lr/wBnPXR/uVx/zJz/ANmB/wB4v+Pe8/P+XWx9J/y6/wDZz11/vyuP&#10;+ZO/j/vIH/iPfs54/wAuvf4pn/cT/s565D+5X/fnP9h/swFvejX5/wAutH6T/l1/7OeuJ/uVb/mj&#10;v0/8CBt+f94/p72K/P8Al1sfSf8ALp/2c9e/35XH/MnPp/4ED/T839+z8/5db/xT/l1/7Oeux/cq&#10;/wDzRz/2YH/eP8Pfs/P+XWj9JT/iL/2c9dD+5X/fnP8AY/7MDf6D6fj341+f8uvH6T/l1/7Oeu/9&#10;+V/353/2YD/ePes/P+XXv8T/AOXT/s568P7lc/8AMnf9h/swN/8AY/j3vPz/AJdeP0mP9xP+znrs&#10;f3Kt/wA0c/2H+zAW9+zXz/l1o/Sf8uv/AGc9dH+5Vz/zJ38f95A/4+/Z+f8ALrY+k/5dP+znrv8A&#10;35X/AH576/8AgQHv2fn/AC61/if/AC6f9nPXX+/K/wC/O/n/ALyB/wAPr79mnn/Lrf8Ain/Lp/2c&#10;9eP9yuf+ZOfj/vID/effs44/y69/ieP9xf8As567/wB+V/353/Yf7MDb8/X3rPz/AJda/wAU/wCX&#10;T/s566P9yv8Avzv+x/2YH+n4/wCJ97Ffn/Lrf+Kf8un/AGc9eP8Acr/vzn1H/eQN/r79n5/y68Pp&#10;P+XX/s56vK/4Txf3a/4ci2z/AAv/AEd/d/6JO1dP92v9LP8AFNH8Koden++H+4bw2/Xq/ctbRz7T&#10;3NfCPHiPTqY/Yn6f+v1t4fgavpZvg8avwj+Pt/y9b+Hsv6zb6//ZUEsDBAoAAAAAAAAAIQAdaP3K&#10;CYYZAAmGGQAVAAAAZHJzL21lZGlhL2ltYWdlMi5qcGVn/9j/7RZaUGhvdG9zaG9wIDMuMAA4QklN&#10;A+0AAAAAABABLAAAAAEAAQEsAAAAAQAB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BOEJJTQQC&#10;AAAAAAAEAAAAADhCSU0ECAAAAAAAGgAAAAEAAAJAAAACQAAAAAIAAByRAAABFrAAOEJJTQQeAAAA&#10;AAAEAAAAADhCSU0EGgAAAAAAkQAAAAYAAAAAAAAAAAAACDoAAAmOAAAAGABOAEYAUwBNAEkAYwBv&#10;AGwAbwByAGwAbwBnAG8AIAB3AGkAdABoACAAdABlAHgAdAAAAAEAAAAAAAAAAAAAAAAAAAAAAAAA&#10;AQAAAAAAAAAAAAAJjgAACDoAAAAAAAAAAAAAAAAAAAAAAAAAAAAAAAAAAAAAAAAAAAAAOEJJTQQU&#10;AAAAAAAEAAAABThCSU0EDAAAAAATgAAAAAEAAABwAAAAYAAAAVAAAH4AAAATZAAYAAH/2P/gABBK&#10;RklGAAECAQBIAEgAAP/uAA5BZG9iZQBkgAAAAAH/2wCEAAwICAgJCAwJCQwRCwoLERUPDAwPFRgT&#10;ExUTExgRDAwMDAwMEQwMDAwMDAwMDAwMDAwMDAwMDAwMDAwMDAwMDAwBDQsLDQ4NEA4OEBQODg4U&#10;FA4ODg4UEQwMDAwMEREMDAwMDAwRDAwMDAwMDAwMDAwMDAwMDAwMDAwMDAwMDAwMDP/AABEIAGAA&#10;cA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Dtvppj1XhpcYaO7j4Mb9J/wDZWd1rrlPTajBl4MO2je4Ejcyq&#10;qmW+tkWf6PexlVP6xd/gq7/Ps7rPUep2GsFzW3kM9Colz7JP6Nl1oi3Jd7/bX7Mb/Q41ShyZhE0N&#10;S6HJfDMnMDiJ4Mf7x/Y+hW/WPpdNjq7rmUlv+lfXWT/1uyxt3+dUoj6z9IcQK8iu1xMBtdtRd/mG&#10;1r3f2F5nfh5GFZ6GTQ7GsgO2PbtJB0D9PzfahEAiCJHmovfn4OkPgnLkAjIZX+kPlL7DVmY1rtjH&#10;j1CJDHS10fvbH7X7UZeRYXUczBgY7/0QcH+g/wB1RcPz/S09Oz/hqHVXf8Iu4+rn1przm+jfLXsg&#10;ODzLmz7WPc/2+vQ9/wCj9fb6ldn6LJ/MyL5MecE1LRoc58JyYImcD7kBv+99j0qSYkAEkwBqSVjX&#10;/WMVva6nHdkV3+zAqZ/PZVgI320MdtZX06lnufn3v9L/AAn819n+1WBEnZzCab2Zl21ZWFj07S7J&#10;tcLA6SRUyuyx72QW+71RRX/11XFyHT8u/qH1p9TJd9udgVitgw2/qtFt53ZW/Lc9nr/Z6qKK3ep+&#10;lttt/RYOP6a69OnHhoda1QDdv//Q9VSSSSUpBy7/AEMd9kgEaNLuATpufq39Gz6dn/Boy57663ir&#10;pNgBh5Y4MjsbHV4hP/bOTcm5JcMSWblsXu5seP8AfkIvFZvXMm7qbOoY73RivLsMH92dz3ub/pcz&#10;6V//AGz/AIJbXS+gC/rreodPzsWzFbacqpu7faA4l/2e7Ha4em+v1HM9T1f+t/4Ncqtr6l1Nf9Zc&#10;Z8Ca2WvmP5Pp/wDo1UoayAOtkPUc1j9vl5yxS9v28U4/KJ8ca4uGX/ff6ybr/Xzo2Y9/7YZb6lNb&#10;W1PqLf5psn9OC36de936X2ql1HpH1dr6Dk9Qw3WNtx7fs9FjrS5t72uHurbHp2+ux279B+5/wdi6&#10;D6wuyD1/ouPUJqyftFWSwt3tfSRSb6ra/wBxzW/SWs68t6ScnEq9MtxzZRTY3btIZuqqfUNuzb9B&#10;zFMcYM59Px17uRDncuLByosnXiHBL2o+37ksftZfT6v5qfqfL8XpfUMsb6aHCmYORZ+ipb/Xuu2N&#10;UsJraKrOoknfj7vRAI2Ey2l3r7x+mxsh9voeizZ6tP2yz/AKx+0s36wZVTOrZLziwHurqAa0atqq&#10;2Uu/RutfdfXX6l3qIv2WaseixrduKa22b9K32AerTXd/wVmZ1LK+1/6PDxMt/wDgEzHi4rIBOhjH&#10;peT0Q/5nu+46PNc2cdY8kowkTGeWMPXwcsBlyTjxz/nJZvY+7/JD+cd7N69W/o5uyJZ07Gra/KY8&#10;nfc+xrbMXo8uG76L2fbn/pPUxvS/7k5Po0bw9vTbvrF9YXvqpyWADDY707sqd3oYLvz8fp+1zvS6&#10;fR+ku/S5vUrbLH3UV5ea1vWegZ2a651mJg2jD6VQCWG7Jscx2R1G5jj7sjLdlWOqp/m8amyxEsYy&#10;/Mwrs+89XvwHMNtdTg6gWbYxeidNq9zMvKutbXf1PI/wWPjfpti14YxCIjesdJfvaD/unlJzM5yk&#10;AAJaxF38xeg6Z0s09Ow+gWMAyM8nqHVm1t9NldZc2z7M1jHfo22WNp6dTV+fiU5X+hXWrlemtsyc&#10;l9Tr2tsybt/Us+k7PXurEs6T0u0bbH42DXU6rJu+mz07Wf0rIy7cXqlBlJvXz+1dEP8A/9H1VJJJ&#10;JSlyn18P6iR5V/8An6tdWuY+u2LlZGIW49Fl5hmlbHPOlrHH6Ad+aos/yFufDSBzeIk0BIbvALW+&#10;qVxp+seEe1hfW74Oref+rYxUz0nqw/7QZX/bFn/kFqfVvEuwepszs7Ey2tonZU3EtsLi4Obv3bf0&#10;XpKpHSQPiHpeanA8vlAIlxQnERieImUo8MXY6l1bIq6c7qTQy7L6H1G2l5fMGt/qUe7b7m/osmn/&#10;AK7Ut2vrmM8VUXMc3Ktw/ttmOIdtZDd1W47Nz9z9rP6i4rpWPnT1TH6li5gxep1v3PGLa8+vv30X&#10;+mGfmb32fTWj6dz/AK3szKsbKfg5tQx7i/Hur9Jrmeh6cvr+jvqqt9T+b/SWKWOSQ260DblZ+UxG&#10;4H/JxyZI5I/LIcMJxw/u/wA7LmHD6L6GNhvz8pp+xNPq2O3Q708WLaqm/wDCZXUr8Cqv/wALXImP&#10;ZdV1PpTvrPY2rHoxrepNxQCHOtsssdUyz3b8jKsfZurxv3P1b0v5/wBS3X0B+bhdSbdjZDcLpbK2&#10;dPqNNjLcl1Jddbkeg4N9f1XuyW4lf/d+/wBT9J70duB9dszq9n1jpw8ai6yv0sSnMcS+mr83ZWz+&#10;ayH+/wBXe7/DXVrT5eEceIRJAlXqJNHikPljL/qnzOPz/MHmOZyZRZhKXoH+rh6Ykj/qbz1dz8YW&#10;ftvpuQacvKsyaWZzrMfDbZYP5+/bS+7IuZX7du7+a/wa1+ldGH2gW1UluRltJFVDDiuNerfTxGO3&#10;X9H6TZs23dRyv8pZ/wD2lxqf8MbFxevX5rcnqOHkvzKrW1/arwLy1/0rf2JghlfTcSpvs/ypnWel&#10;/wAfb+iXUYHSc5mP6dlowmvO6xuOfUve/wBv6TK6jkN3X2PrZtf6ePVs/m67vTYxSZMtDoL3o3Fr&#10;Qj9e2mqfpXSBhxfe5tmVsFTBW3ZTRUNu3EwKf8Bj/o6/U/PyPTr9X+bpqp0kklUJJNllf//S9VQc&#10;u6yjFtvrqde+pjntpZ9J5aN3ps/lv/MRkklPEf8Ajp9O27hgZERP0q//ACa5T63ZX2r6wX5bN7G5&#10;FONa1kkEB9Fb9vtO1U+u24OR1XOu6a3bh2WONIGgOnvexv5tdtu+ytv7i1MjomZ1rNqf0y3EyXOx&#10;MYGluTX6oNVNVV2+iTYz07Pa5aUMePGRIDguJviP91qSlKYlH5qIqv8ACat/QMmn6vN66c2k02PL&#10;WVix8nT21tlrf1r1m2sso/4L1PUTHp+ObmX02W2Yc2VZNRsItpuZXZZWyx4+lj5Tq/VxLtvv/TYt&#10;n6alWMn6pfWHGrc3Lsx8eotbU5tuU1jdpc66qoh3t2+q222v/hPUTN6b1RmRfk1Z3TKbMlj6rhXl&#10;1NY6u0bba/T/AHXfT/kW/pEDngLvNDr+lGOi+PL5DRjgmRptGUtUL8HDrZ0599jq6MvGx7sm43ne&#10;x1tj6rXsx/c/7Psq/wBF+i3+p/wSVHTKXX+lmvbVTbU9tOXj5IuoF3qU01Pss3v200Pyavtlb/f6&#10;P6ZHd0fq9vo5ByumvZ02plbX+vUa2VNcfSbk+30X7n2O/nv53env6J1eoPxrr+mY7LKyz7Mb62Na&#10;yw12usrqeN7LbfRpd9o/nv0df5iXvQq/djV1xceivYycRj7M+ID5eD1V/dadfTAzp2RkZfqtzMfI&#10;x6jQS5oYyyy2i3cZ3+s+zHtY3/R/zn+EVvE+qzuo5HWBi5VdFXS32ta259m6Gvc2p9zm1v8A0LqK&#10;cjfYz9L61f8AMqT8LrNhvNvU+m2uynUvvdZk1Oc52PpincWf4Nv/AG5/hEm/Vrrmfe+6jKw7rX3e&#10;q/0MkQLrNxDwyluxlr9tv0f+EQ9+Bv8AXQBO1SjL939FJ5fKACcGThG/FCUf+c5nRQD1vpoa8uac&#10;3HAdLoI9WsB0Oh23+su1yf8AGcyjJuo/ZrnehY+rd6zROxzq9383+dtWFj/VbqPR+p9PyeqX4WHV&#10;XkVW/pchrC5lNldl3pNe1u/Y1YOe+uzPyrGj1an5FrwAY3sNjn+13/CMTjHHllZ9QA7sQlPHH90k&#10;vsnQep39W6ZV1C7FOGL5dVU525xr/wAHafbX/O/TZ/wa0FW6blYmZgY+ThR9mtra6oNgANj+b2s9&#10;rPT/AJtzPzFZWdLc6Vrt2bY27v8A/9P1VCysarLxrcW8E1XsNdgaS0lrhtcN7Nr2+391FSSU86P8&#10;X/1SGn2I/wDb9/8A6WVzpf1V6D0jKOX0/G9G8sNZf6lr/a4tc5u26yxn5jVfzMzGwcZ+VlP9OmuN&#10;zgC4+4hjQGVhz3bnu2+1qzD1jrGbLeldMfW2S37V1Gcdmn0X14rRZnXf9cpxP+NUnFlkNZS4evFL&#10;0reGAOkRfgG/1Dp+Nm1Ftwb7QRLgHN2n6bLWO/nKXbfez/rjPTurrtXAO6Fg3ZL/ANl2HOpZu9Rw&#10;cW4dRB4t6xt3W+1zf1XEovyf8FZk/wDahdgfq4cx/qddy39Sb2ww30cMQQ5u7Ca6z7Rtj/tZflLY&#10;YxlbG11tDGMAaxjRAAGjWtaFFLFiJsjjl9RD/vpNnDznMYYmOOZhGW9Vf+DxcXA+Y5dfUsdzRVhX&#10;NFZ/Q3egQys/v4GLT9ooxLf+7dt2Z1J//cupUa+ndRtcfTxL3EmXE1vGp/OfZYG/9Jy9XswsO12+&#10;yit7+N5aN3+d9JMzp+Cx4e3HrD26h+0bh/a+koZ4ZyNyldaDpwj+rGPpi6GD4tjwwIhhAlLWcr4j&#10;kn+9knL9ZN8+6b9Uc/LLXX/o2On2VkOfLfzbb4fjY3/s1f8A91V3HSuiYnTa2ipjQ5s7YGjZ+ntL&#10;ve6yza31rrP0lv8AxXp016KSdDDGOu5avNfEc/MaSPDD9yOzn9W6B0jrJqPUscZH2fd6Uue2N+31&#10;P5p7PpemxZ//ADD+qf8A5Xj/ALct/wDSq6BJTjJMChKQHYFomMTqQD9Gp03peD0rG+yYFXo0BxeK&#10;9znAF2ro9Rz1bSSQJJNnVL//1OyvyPrDg35ORTXb1HGi1+LQ72WNs9Suo4tm1jfUxfT3ZGFkfT2e&#10;tXd/gVP9r/WJttgPTXWNl2wD2gBrrdvu92/fU1lu7/rX+FXQJJ/GOsQivFwsHq3W8rKx68jp78Ss&#10;lpvsILhqzI3N127P0jMZ27+X6aDT1b6zV0UG3prr32ix1rgQzYGve1n6Hbv3+i2u30t36b/ArU6t&#10;i5eTXQMSx1b2X1G0ix1c0h7Tks/R/Sc6pvsVLpuN9Z67fRzrqXYg9WLGlz7juj0d73bPoOc/6H+j&#10;/tpwMSLqI/q6o18WLOo/WG2rMecMY1tTKPs9Lw57XPc+z7QPXpbZv3U+j7mU/qv+E9T9Imb1f6xu&#10;DwOlQa22O2vs9zzU6ljat7G+g23Jqssvq2Ptp9npfvqP2L60swaKa7q32HHNeU6x7txtbSyhttNz&#10;fcz1Mhr79/8AOf21c2fWOWsNlG3d7rGjXb68fRePbZ+zvf8An/rfqf4P00jw9ofaVa+LXb1Xrjch&#10;1LunuewX+mLjLQa3W3Vsv9jX/omV1Vbv8J+mryP5pNfnfWCjLtLaDfiNfa6otrhzmhjvSocN25vp&#10;5Ff89/2prvq/4RQfX9bKnvyC+p527GVM3Oa5+7bjusqcP0NW13616Nv6P+e/Tel6atZ+N12/LpbT&#10;cxmFXfU9+1xZY6tv87W5zW/nv3eoz89npf8ADJem/wBHUK+1p2/WHrtT3E9Hf6TTWd+4wGOa52Q5&#10;3sd/Mbf3VKvrvXLam2VdO3NcWQ4b4LXC1z3bH11vZ6b6m02Mf7/U/wCBsqsTXdN+snq76cuWera9&#10;jHvcNrLLsXIZXZs/n/Srrza6f3KbK8dHZV9ai+uyx+Nva0gtaX7PcaNzSP6teR6V/wDg/V9L0v8A&#10;C2n0VtH7ZK18WB6z100lzemOFokBpnU7Knsdw1uzfd+//gbavY9RyerdfoNT6sB2T6lOMbKw0sDH&#10;vGU/N93vd+j9LEr9P/B+sgOf9b8a62Qy2a3Xksa57SWMqpFNTXfzd91jX3V47P0X/DLZ6XV1Nn2g&#10;9Rcxz32B1ewktDBXWyNrvoO3se5+z2IHhAuon6q1PdzGdW+sdmS0Hp5qpJYCC0u0Jqba7fvH5zrv&#10;S9tX6P8ASXVomD1nrl7qjkdMdjstdWwzuJZuN/rWPgbtrW1U7P0f+F/SWbFupJvGP3Amj3f/2ThC&#10;SU0EIQAAAAAAVQAAAAEBAAAADwBBAGQAbwBiAGUAIABQAGgAbwB0AG8AcwBoAG8AcAAAABMAQQBk&#10;AG8AYgBlACAAUABoAG8AdABvAHMAaABvAHAAIAA2AC4AMAAAAAEAOEJJTQQGAAAAAAAHAAcAAAAB&#10;AQD/4n0QSUNDX1BST0ZJTEUAARIACIBwQURCRQIQAABwcnRyQ01ZS0xhYiAH0AAHABoABQApADVh&#10;Y3NwQVBQTAAAAABBREJFAAAAAAAAAAAAAAAAAAAAAQ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ifRBJQ0NfUFJPRklM&#10;RQACEo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J9EElDQ19QUk9GSUxFAAMS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L/4n0QSUNDX1BST0ZJTEUABB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f/ifRBJ&#10;Q0NfUFJPRklMRQAFEu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J9EElDQ19QUk9GSUxFAAYS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D/4n0QSUNDX1BST0ZJTEUABxI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A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P/ifRBJQ0NfUFJPRklMRQAIEs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J9EElDQ19QUk9G&#10;SUxFAAkS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f/4n0QSUNDX1BST0ZJTEUAChK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P/ifRBJQ0NfUFJPRklMRQALEj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J9&#10;EElDQ19QUk9GSUxFAAwS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X/4n0QSUNDX1BST0ZJTEUADRJ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v/ifRBJQ0NfUFJPRklMRQAOE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J9EElDQ19QUk9GSUxFAA8S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4n0QSUNDX1BS&#10;T0ZJTEUAEBL/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P/ifRBJQ0NfUFJPRklMRQAREi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IzgElDQ19QUk9GSUxFABIS////////////////////////////////&#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IBAQIDAgICAwMDAwMDAwQEBAQEBAQFBAQEBAQEBQYFBQUFBQYHBwcHBwcICAgICAgICAgI&#10;CAgICAgBAQICBAIEBwQEBwgHBwcICAgICAgICAgICAgICAgICAgICAgICAgICAgICAgICAgICAgI&#10;CAgICAgICAgICAgICP/AABQICDoJjgQBEQACEQEDEQEEEQD/3QAEATL/xAGiAAAABgIDAQAAAAAA&#10;AAAAAAAHCAYFBAkDCgIBAAsBAAAGAwEBAQAAAAAAAAAAAAYFBAMHAggBCQAKCxAAAgECBQIDBAYG&#10;BQUBAwZvAQIDBBEFBiESAAcxQRMIUSJhFHGBMpEJoSPwwUKxFdEW4fFSMxckYhhDNCWCChlyUyZj&#10;kkQ1olSyGnM2wtInRTdG4vKDk6OzZFUow9MpOOPzR0hWZSo5OklKV1hZWmZ0dYSFZ3Z3aIaHlJWk&#10;pbS1xMXU1eTl9PWWl6antrfGx9bX5uf292lqeHl6iImKmJmaqKmquLm6yMnK2Nna6Onq+Pn6EQAB&#10;AwIDBAcGAwQDBgcHAWkBAgMRAAQhBRIxBkHwUWEHEyJxgZGhscEIMtEU4SPxQhVSCRYzYtJyJILC&#10;kpNDF3ODorJjJTRT4rM1JkRUZEVVJwqEtBgZGigpKjY3ODk6RkdISUpWV1hZWmVmZ2hpanR1dnd4&#10;eXqFhoeIiYqUlZaXmJmao6Slpqeoqaq1tre4ubrDxMXGx8jJytPU1dbX2Nna4+Tl5ufo6ery8/T1&#10;9vf4+fr/2gAOBAEAAhEDEQQAAD8A+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0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f//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9P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1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f//V+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bv6YPwQPX36rOl&#10;9L1hyZgdBgeBYlEJ8Olx2v8AlJK2I32zU8CRyyiN+6PIqK4IZCykNzFTeTtmyLdi5No84txxJhYa&#10;TrCD0KUSkSOISVEHAwcKkrL907zMWw6hISk7NRiR0gQTHnE8KbajFaOnk8tiSR3sO3CTeqb0bepD&#10;0X54jyD6i8s1GAVdSrSUk5KTUlXGpAZ6SrhLQyhbjcobclwHVSbcmPdne7L972e/y90OAYKGIWgn&#10;gpBhSZxgkQYME0FMwyt/Kl6H0lJ4HaD5EYH5cal09VBVLvga/t9v3cLDySKIKz89z1er3Pc9Xq9z&#10;3PV6vc9z1er3Pc9Xq9z3PV6vc9z1er3Pc9Xq9z3PV6vc9z1er3Pc9Xq9z3PV6vc9z1er3Pc9Xq9z&#10;3PV6vc9z1er3Pc9Xq9z3PV6vc9z1er3Pc9Xq9z3PV6vc9z1er3Pc9Xq9z3PV6vc9z1er3Pc9Xq9z&#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hqfQ/6f5vVN6uenvQJUZ6fMeM0kNbsvuWhiJqMQkWxGsdJHK3cdu45GW+eejdnKrm+4tN&#10;qKZ/pnwtj1WUj1oQ5TZfzC5bZ/pKE+W1XuBqPVzfL0zzf4Rp9Phz6pNPT09JTpSUiLFFEqoiIoVV&#10;VRZVVRoABoAOfMupRWZOJO010MAjAUH/ACo/8dDK/SjHPwzuomOdU8OStbBIqKpwiXQS02Jy1kNJ&#10;STQv3HvzbZAPtRF1Oh5lR2K3N0zvHbItlFPeFSXBwU2EKWsEeSZT0KANRtvc22uwcLgnTBT0hRIA&#10;I9uPVNOWEtIK5BGbXvf6La8+b7z6Dawbpbc9z1er3Pc9Xq9z3PV6vc9z1er3Pc9Xq9z3PV6vc9z1&#10;er3Pc9Xq9z3PV6vc9z1er3Pc9Xq9z3PV6vc9z1er3Pc9Xq9z3PV6vc9z1er3Pc9Xq9z3PV6vc9z1&#10;er3Pc9Xq9z3PV6vc9z1er3Pc9Xq9z3PV6vc9z1er3Pc9Xq9z/9D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mzj/wmG6AHOXqczn6h8Tg&#10;LUmScHjoKV2XQV2LSMu9GPdkpYJlYDsJRe1xfnF9SGe/lMtYsEnF9wrV/iNAYHzWpJH+KY2GJ83A&#10;su9uFvnYhMDzV+gPtpix6bbAsI7ub/UObw/OMlZZUlOa1v8Awp16vf1S9HOUukNJIEqM4ZkSaRSd&#10;WpMMppJZQF8bVE1Ob9ha1rkEdD/pwyr81m712djLJA6lOKAH+8pXyKgrf657u1Q0P41+5I/EinzA&#10;Yt1S0p/dX8zzRZ52prEalZz3PV6vc9z1er3Pc9Xq9z3PV6vc9z1er3Pc9Xq9z3PV6vc9z1er3Pc9&#10;Xq9z3PV6vc9z1er3Pc9Xq9z3PV6vc9z1er3Pc9Xq9z3PV6vc9z1er3Pc9Xq9z3PV6vc9z1er3Pc9&#10;Xq9z3PV6vc9z1er3Pc9Xq9z3PV6vc9z1er3P/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0HP+E7PQkdJfw7MOzzXQ+XX9QcVxHGnJ&#10;HvinjcYfSof9UpTmVfhJfxsOEHb7nf8ANc/Uwkym3bQ2OjUR3ij5yvSf8Ws0NybP8tYhZ2uKKvT7&#10;R8J9aR2NTeZWlB2QAftPL3OYTVL1NHNF/wD4U8dYjm71gZP6N0km+mydlwVEi3PuVmK1DySrbtrT&#10;QUzX8b28BztP9N+U/lcpeuyMXnoHWhpIA/3pSx6ddYkb/XXe3KGhsQifVRx9wFKzAYttM0p/eb8h&#10;zWn50RqCKfOe56vV7nuer1e57nq9Xue56vV7nuer1e57nq9Xue56vV7nuer1e57nq9Xue56vV7nu&#10;er1e57nq9Xue56vV7nuer1e57nq9Xue56vV7nuer1e57nq9Xue56vV7nuer1e57nq9Xue56vV7nu&#10;er1e57nq9Xue56vV7nuer1e5/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OWDYPieYcXpMAwWFqmsrpoqeCJPtSSysEjRfizEAcTvOpYQXFmE&#10;pBJPQAJJ9BV0pKyEjacBXRIUFj2HPrG9BOlWGdC+h+T+i2DFTTZTwXDMIjZRYOKOmjpzJrqS5XcS&#10;dSSSdTz5eM8zNWdXr14va84tw9WtRVHpMV0Zs7cWbKGhsSkJ9gig8mkMsrSn94k/fwWeBajKsfPm&#10;E/ip9ZF68fiHdWeoUEnnU38+qcMpnvo1PhSrhcDp7FeOnDjx1udb8+kLsyyj+SZBZ25EHugtQ6FO&#10;y6oHrBWR6dFYCbxXX5y9dXw1EDyT4R8KXmHxeTRRp8L/AH68r95O1AypnPc9Xq9z3PV6vc9z1er3&#10;Pc9Xq9z3PV6vc9z1er3Pc9Xq9z3PV6vc9z1er3Pc9Xq9z3PV6vc9z1er3Pc9Xq9z3PV6vc9z1er3&#10;Pc9Xq9z3PV6vc9z1er3Pc9Xq9z3PV6vc9z1er3Pc9Xq9z3PV6vc9z1er3Pc9Xq9z3PV6vc//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Zv8A&#10;g5dEv8/H4kXS3K9TD5tFhOKfz+rJF0WPCI2xCMSDxWSeKOO3YlwDoTzHLtazn+SbvXboMKWjuk9M&#10;ukNmOsJUpXphjQ93YtPzl80ngDqP+b4veQB61AxOXyaGRvEiw+vTn0wefOpWeNIbgN+onqrSdC+g&#10;WdetFcR5eVMDxXFrMLhjSUsk6pbxLsoUDxJtwXZBlhzq+Ys07XnW2/8ATqCSfQGaK724Fmyt0/wp&#10;Ur2CaywxmWZYh+8QPv58nWvrqvE66bEsQkM09Q7yyOxuWdyWZifaSbnn1CoQG0hKRAAgDoA2VznJ&#10;KjJoQwABYci8dqte57nq9Xue56vV7nuer1e57nq9Xue56vV7nuer1e57nq9Xue56vV7nuer1e57n&#10;q9Xue56vV7nuer1e57nq9Xue56vV7nuer1e57nq9Xue56vV7nuer1e57nq9Xue56vV7nuer1e57n&#10;q9Xue56vV7nuer1e57nq9Xue56vV7n//1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LjKvTLqTnplTJGXsTxkubKKGgqKgk322Hko1zf&#10;T6eKUMrd+1JPkCaDF/ndlleN0+01H/HHEI6/4iOGNe4ZLK/4d/rrziiS4J0jzVskF0epwWqpUYFd&#10;wZXqkjUqR2INj4a8N0ZTcubG1+qSPjUM33a/utlxIdzK0kbQl9tZGMQQgqIM7RtHGvcMRl/8FL8S&#10;vMB3Dp18lH7w31eNYRFqPDZ84ZNfA7bfHhsjd28X/BHmpP41EF39Su5dp/zHaz0IYuFe/utPpM9V&#10;e4O+A/8ACfD194wVGIS5Ywq7WJqsXmawtfcflaWbTw0ufhbXhmndW6Vt0jzP4A1Ft39XG6dv9gun&#10;P8RlI9PG4j8OuvcGDA/+E3XqlqBH/WXPeVaS+7f8scRqNvfbt8ylg3X0ve1vjbUwTui+dq0ekn5C&#10;o7uvrKyJE9zZ3atkau5RPTMOrjq2z1V7gp4T/wAJo88zCL+e9W6Cmv8A5XyMAmn2/wDEN9ZFu+vb&#10;xanc9R2uD/Sz8xQGuPrStUz3WWuK6NVwlM+cNLj0mvcELDP+Ez2BRK/856xzzk22+TlhIbe2+/Ep&#10;L/l9fFSdzhxd/wB5/wCSNBF/61HVR3eVpHTquir4W6Y99e4s6D/hNZ0fjpgmJ9T8Ymm1u0WGUsan&#10;XSyNI5Gn+seKBue3xcPsFBx36z8xKvBl7IHQXVqPtCU/CvcUWGf8JtfTlEr/AM56hZknJtt8mGgh&#10;t7b74pL/AJfXx5O6DPFavd+Bonf+szOVR3dlbDp1KdV8FJj317jp/wAs3fpY/wCw6zX/AMhYd/5y&#10;cv8A2RY/pr934Uh/6HKz3/mTtP8A0N/81r3Pf8s3fpY/7DrNf/IWHf8AnJz39kWP6a/d+Fe/6HKz&#10;3/mTtP8A0N/81r3Idf8A8Jt/TRJTFcMz/meGbSzSph8ijXW6LToTp/rcqd0GeC1e78KUNfWXnQV4&#10;7O1I6AXUn2lavhXuJ6T/AITXdEyjCLqZjgaxsTh9IQD4EjcLj6xxr+yDf9NXsFG4+s7M5xsGP9Uc&#10;/CvcRld/wmgyrJSsmG9YKuKY22vLluORRqL3RcQQm4v+8Ndde3E53PTwcP8Apf8AkqEjX1pvhXjy&#10;xBHEC5IPtLCvga9xDYl/wmezDFKowfrFTzpb3jNll4iDfsFXEpARbxuPo4mO5x4Of7z/AMlQnZ+t&#10;RlQ/aZWoH+9ugr3m3T8K9wMMT/4TaeomJU/k3UPLk5N9/nQV0NvZYpFJf8vr4iO6DvBaffQ4Y+sz&#10;J1T3llcjo0qaV8VJj317gPY3/wAJ3/XfhSlqDE8o4mQha1NitapJ/wAA+ZoIhuP3fHherdS6TsKD&#10;5E/NIqQ7b6vd1X/vbvG8Y8TLZ9fA+vD39Ve4CuYvwNPxJsD3GhyVSYqqnvSY9hYuLX3AVNTExHha&#10;179h48Ll7tXidiQfJSfmRUlWf1QbmXX3Xa2/8e3f6dkobWOvbEca9wvuaPwv/wAQXKAc4r0lzDL5&#10;YJPyVJ892Xd7vyTS7jbwF9dO+nCteS3Te1tXoJ+E1Ldj237pZhHd5lbCf6a+64xj3oRHrwx2Y17h&#10;c81+nH1DZD3f14yHmLBtmjfPYJXU9tQNfOhW2pA+kj28KF2jrX3IUPNJHyqYbDfHKM1/4lvLZ2dn&#10;dvtL6/4VHoPsr3AaZWRirCxGhB4X1IwM17nXPVu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Nqb/hLb0Z/nHWvqZ19rIjswHB6LBK&#10;Z2HumTEqg1MxX/WRKNQfYJPjzmX9S2b9zZ2tiD/dHFOnybTpE9RLh9U9VZDdn1rqdceP8KQkf5xk&#10;/wC+++k/j8too4R4kn7v7+bqXOPdZUUl+Uj/APCg7rIOlP4auZMBp5RFV52xHCsAhIazbWm+fqAA&#10;O4anpZEbws3ttzMnsHyj+abxNLIkMIcdPoNCfYpaSPKoo30uvy9gocVlKffJ9wNOuDReZXKT2QE/&#10;s587/ne+sKKWfPc9Xq9z3PV6vc9z1er3Pc9Xq9z3PV6vc9z1er3Pc9Xq9z3PV6vc9z1er3Pc9Xq9&#10;z3PV6vc9z1er3Pc9Xq9z3PV6vc9z1er3Pc9Xq9z3PV6vc9z1er3Pc9Xq9z3PV6vc9z1er3Pc9Xq9&#10;z3PV6vc9z1er3Pc9Xq9z3PV6vc9z1er3P//V+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4Yzpl6QvVP1mVJulvTvMONwSWAqKbCapqfXtuqSghX63HDZmwfuPsQo9YBj27Kh7O+0LIt3JF9&#10;e2zRH8KnkBfojVrPomvcsC6dfgQ/iJZ6KNjWX8MyrFIRaTF8Yp9ATbc0eHmqlAHsKX+HBU1uzdu7&#10;QE+ZHymsS84+qbc/K57p524I4Msr9gLvdJPoqOuvcPf0/wD+E1Od6rZN1U6p0NDb7cOFYRNV3+Cz&#10;VM9Pt+nyz9HiBM1ueo/e4B5CfeSPhWLGbfWhaokWGXOL6C88lv2pQhyfLWPOvcO9kP8A4TseizLu&#10;yozpjmZ8xTD7aPW0tLTtpbRKelEw11/yx8PjcRtbp26PuKleoA9wn31jLmv1gby3ki2ZtWBwIQ4t&#10;Y9VuaT/pP09w5GSPwfvw48hFJcM6Y0VbKvd8Sq66v3G4NzHV1EkXh2Cgd9NTcQN5BaNbGwfMk/E1&#10;jnmf1Db45rIXfrQOhpDTUeraEq48VE+wV7hu8nemP03dO1Rcg9P8t4Ls+yaHA6GnPjruihU31Ovf&#10;U+3h83ZstfahI8kgfKsfcx32znOJ/N3ty7P/ABx91fuUo17g4KqooVRYDQAcMqjEma9zvnq9Xue5&#10;6vV7nCSRIkaWVgqqCSSbAAdyT7OerYBUYFe4HONdZekGXFLZhzXg9AFQyE1OJ0sVkF7ud8g90WNz&#10;24kVcNo2qA8yKGNtu5mN5/cbZ5eMeFpasejBJx6q9wJcb9cPowy4GGN9WsnU7oocxtmXDfMKnQFY&#10;xOXa/wAAeIFZlbo2uI/0w/Gh/bdmO8l5/cstvVAmJFq9E9atED1Ne4GeJfiefh+YVOKeq6tZdZmU&#10;NeGtEy2JI1aEMoOna9/hqOIznNqn/XE+2aGrPYjva+JTltz0eJGk+xRB9dle4HdZ+MZ+GvQ0z1c/&#10;VGkZU1IjwzFpG720SOjZj9QPEp3gsx/rg9ivwoXt/Trvo6oJGXrx6XbcD2l0Aepr3E3J+Nr+GOiM&#10;69Sy5AJCjLuYLn4C+HAXPxPGf7R2f9P/AHlf+DRyPpn32J/4gj/n5tP/AJvXuJj/AIfV/Dc/7C+u&#10;/wDHDif/AFI4x/aWz/pH/Sq/Cjz/AKFc3z/5lm//ACYY/wAOvc9/w+r+G5/2F9d/44cT/wCpHPf2&#10;ls/6R/0qvwr3/Qrm+f8AzLN/+TDH+HXue/4fV/Dc/wCwvrv/ABw4n/1I57+0tn/SP+lV+Fe/6Fc3&#10;z/5lm/8AyYY/w69xUr+Np+GMVBPUy1/A5dzBp92Hcf8A7R2X9P8A3lf+DREfpn33H/MB/wCjNp/8&#10;3r3FVRfjB/ht16xNB1SoV87aV8ygxOO261t4kpF2d9d1reNuPjP7M/64PYfwoic+njfNqZy9zCZh&#10;xhWzoh0z1RM8K9xf4b+Jz+H7iztHS9W8uIUFz51cIR9RmCgn4DilOc2qv9cT7Y+NBN7sS3ttxKst&#10;uTP9FvV/vsx617gn4P62PRrmCwwTqzk2qbYHKR5mwxnCm2rIKjcvfxAsdDxanMbdexxH+mT+NAi4&#10;7NN47T+65bepxiTavgT1HRB9K9wZMB6n9Nc0yCHLGYcMxFyVULS19PMSW+yLRudW8PbwwS8hf2qB&#10;8iKjm6yS9sRL7DqBj97a07Nu0DZxr3FzxTQYr3Pc9Xq9z3PV6vcQebulnTHP6lc95cwvGw2hFfh9&#10;PU37d/ORvYPuHEzjCHfuSD5gGhTl+e32U/8AEr7rX+1uLR/vpHSa9wqec/wyvQBnwMMd6S5ch39z&#10;h9AuHHwN74eYTfQa9+/tNyNzJrV3a2n0EfCKnjLe2vezKv7lmVyY/wCOOF7p/wCPa+n4dAj3CgZ5&#10;/AK/DyzarDAMMxzLG7scMxqWTb37fzNav2+N+w+NyF3de0c2BSfJX4zWQuV/Vdvfl/8AdXGLj/bW&#10;Eif9RLPur3CXZ9/4TU5Bqw0nTDqniGHkG6x4phENZcW+yZaeemsb+Ow+y3jwOu7noP2OEeYB+BFZ&#10;JZV9aF23hfZc2vpLTym/XStDs+Woede4R7qB/wAJ2fWhlsPU5Hx3LOZIVHuxrWVNJUMb9tlRT+SB&#10;b/j72/C4bd3TuEfaUq9SD7xHvrJ3KfrA3bvYTdM3TB6ShDiB6oc1/wDoP9PcId1I/Cq/EJ6VrJLm&#10;TpZjFVFF3fCVhxUEd9wGGyTsBbU3At424GXsku2NrZ9PF8JrKfJu3fdHPYDOYspJ4PFTHp+2S2J8&#10;jjwmvcI9mnJub8j4m2CZ1wqswetS4anrqaWnlFtDeOVVYWPw4G1tqbMKBB6xFZO2OY2+aI722cQ6&#10;g7FNqStPtSSK9xN8Zo5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6An/CcLo2O&#10;nH4d0Of6qILVZ8x3FcUDlbOaemZcMhQ3/dD00jr/AMTJ7HnCv6gs3/mGflgHC3aQjq1KlwnzhaQf&#10;Ksy9xrXuLLWdq1KPoPCPgT60j8bl31uzwQAft5fpzBupjpn5p1f8KnOshmzD0o9PlFLb5anxTMNb&#10;FuHvee6UNC+3uNvlVQv47tOx51o+mfKIbu79Q2lDKT/igrWPXU37Kxj7QrqVNMDgCo+uA+CqUuX4&#10;tJJj8FH8TzUc51QrG2lHz3PV6vc9z1er3Pc9Xq9z3PV6vc9z1er3Pc9Xq9z3PV6vc9z1er3Pc9Xq&#10;9z3PV6vc9z1er3Pc9Xq9z3PV6vc9z1er3Pc9Xq9z3PV6vc9z1er3Pc9Xq9z3PV6vc9z1er3Pc9Xq&#10;9z3PV6vc9z1er3Pc9Xq9z3PV6vc9z1er3Pc9Xq9z/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Nw3DcRxiuiwvCKeSqqZ2Cx&#10;wwozyOx7KqKCzH4AcsAVGBSZ55FukrcUEpGJKiAAOkk4CvcsH6PfhPfiBda/KqMudNsSwujksTVY&#10;35eFIqns4SuaKaRT4eXG5I1AI14KrfI7q52IIHSrw/GD7BWJG8Xb3ulu1IevmnFD+FiXyT0S0FIS&#10;f8ZSY2HGvctQ6R/8JtOqmJrFWdc+o2GYMNGemwWinr3IP7nn1JpVRvaQkgv2uNeDZjdBav7qsDqS&#10;CfeY+dYK7wfWZYMSnK7F13oU+tLQnp0I70kdWpJ6Y2V7lnnSj8Av0CdPhFPnCixjOlQlmJxXFHhi&#10;3DUWiw0U3uj/AAszA9jccGTG69q19wKvM/hFYR599V29mbyLdbNqk/8AGmgpUf4zxdx60hPVFe5Z&#10;T0v9JXpf6KmOTpT0/wAAwKeLVailwqmWov2uanYZmPxLHgwZsGbf7EJHkBPt21hhnm/+ebyyL+9u&#10;Hgf4VurKPRE6B6CvcMNw1qIq9z3PV6vcBrqL6i/T/wBIQ/8AnVzvgOXGjBJTEsXpKV9BewjmkVmb&#10;2AAk9gOF7121b/etKfMgVI2T7n5tvDH5C0uH54tMuLHqUpIA6yYHGvcIj1C/Gn/Dk6fNJTnPv87q&#10;Y/8AccJw2uqr/wDEZxCtMf8AorwMu7xWjX8c+QJ98R76ylyj6bN8c3g/k+6Sf4nnWke1Gsuf7xXu&#10;Emz3/wAKQvTJhLtF06yNmTGiv71a1FQRk3/dKTVL2t4lAb6W8eBx3e5lP2IUfOB8zWTGV/Rtnb+N&#10;5d2zXUgOukecpaE+Sj58K9wnGdf+FKfWOv3f5uumODYVf7P8yxOqxC2nj5EdHfX6NNPjwgc3wcP2&#10;NpHmSfhFZFZb9GGXNf8AFmYPudPdNNtf78p7517hUM4/j8/iFZmaQ4JX4Dl3feww/BUfZ3+z/MJK&#10;r2jvfsPjcjc3ou17ClPkn8Zqesu+k/dGyjvUXD8f8cfInZt7lLXujaeqPcLHmn8WX8RbOJc4t1Wx&#10;aHfe/wAilJQ9yDp8jBFbt4fH2nhMvPbtza4fSB8AKm2x7A9z8uju8uZMf8cLjv8Ayqtc+te4XfMf&#10;q99WOcAy5r6nZsxJX0K1OYsRlWwbeBtecgANqABYHtwpXfvufc4s+aj+NS/Z9nuQZd/xPl9o3HFN&#10;syk7I2hAMxhNe4CON5lzHmWf5rMeIVOIS7nbfUzyStuc3dryEm7Eanx8eFqlle0k+dSZbWTNkNLK&#10;EoGAhKQkQNgwA2cOivcZON0Z17nuer1e57nq9Xue56vV7nuer1e57nq9Xue56vV7nuer1e57nq9X&#10;ue56vV7nuer1e57nq9Xue56vV7i5yz1P6l5KKNk3MWJ4SYrFDRV9RBts24bfKdbWbUW8deKUPLb+&#10;1RHkSKC97kdlmU/mWGnJ2620LmRGOoHhh5V7hh8q/iCeuTJhUYB1bzYqJYLHPjlZUxqBewWKpkkQ&#10;DU6Aa6ewWNkZrct7HF/6Yn41EN/2Sbr5l/dcttJO0pYbQo7NqkJSTs6fia9wzGUfxsPxJcpuiv1A&#10;GKQJY+VX4PhcoOq/alWlWfUC3+U8Se+vDhveO8b/AI58wn8JqFsw+mncy/n/ACLuyeLbz6Y27Elw&#10;o4z9vAcMK9w1GS/+FF/rKwQJBnHLeVcciXbucUlbSztYAH34qsxC9idIu59lhw7b3tuE/clJ9CD8&#10;flUE5l9Hm7lzJtn7tk9GttaRt4KaCv8Ae9g6ca9w3uR/+FLWBy7IOpPSeentbdPhmOJNfvciCopI&#10;9ttP91N9e1tT5vfAfxt+xXyIHxrHzM/otdTJssySehLrBT/vaHVTx/gHrXuHNyF/woJ9A2bNiZn/&#10;AKxZXc2DnEMJWZAba7Ww6apYqDoCVBPsHBC1vVaufdqT5j8CaxwzX6Sd67CSx+WuBw7t4pPqHkNA&#10;H/OI6zXuHf6d/iYegbqiqHKnVfL6NLt2R4jWfyyRi3ZRFiQgct/q2v8ADgkazi1f+1xPqY+MVjHn&#10;HYrvXkc/mMuuDG0to74COOpkuCOuYr3Dm4DmPL2asOXGMsV9PiVI+iz0s6TRnQHR4yVOhB78ECVh&#10;YlJBHVWON3ZvWC+7fQptQ2pWkpPsIBr3HnjlF1e4n8y5TytnTC3wPOOGUmLUUn26esp454m+mOVW&#10;U/dxpbaXBCgCOsTRtZX7+WuB23cW2sbFIUUKHkUkGvcIh1S/Ch/D36ub5cxdMMKoJ31EuDCXCmDf&#10;4tuHPDGx1/eVgfEHgZeyO0f2tgeXh+EVlNkfb1vdu/AZzB5YHB7S+I6JeC1D0I6q9ytrqt/wnA9O&#10;ePrLU9Hc8Y7lqd7lY8QipsTp1PgFVFpZgv8AxKRj438OBB/dFlf9zWpPnCh8j76zMyH6yM4tITmN&#10;pbvgcWythZ8yS6mfJCR8a9ysjq5/wno9a2SFlremeIYDnanW/lxU9Y1DVtb/ABRVypTLfw/0g/G3&#10;Aa/upct/YUq9YPvw99Zs7v8A1dbtZnCb1FxaK4lSA62PJTRU4f8AUhXuVddYfRV6tOgXmy9XenmO&#10;YNTQ331b0EktGLd7VsAemNvhIeAy4y5+1/uiFDrjD2jCs4t3e0rIN7IGX3rDqjsQHEpc/wBTVpcH&#10;qmvcLBwlqb6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6rPoo6On0/8ApE6bdGpovJqcv5dwqmq1At/pfyyPWNYf&#10;4qhnb6+fMhvjm389zW6uwZDjzik/4mohHsSAK6HZVa/krZtrilCQfOMffNB/VS+dUvL7WP8AZwz/&#10;ACNqEFR+fOQ/Hj6wr1d/Ezz1FSTCaiypHh2X6cg32/J0yvVJ8NtZLOOfQL2I5T/Kt3LckQp4reP+&#10;eohJ9W0orB/fC6/M3642JhI9Bj/vRNLbCI/LoUv3a5+/+zlO3Ms6jGnLnuer1e57nq9Xue56vV7n&#10;uer1e57nq9Xue56vV7nuer1e57nq9Xue56vV7nuer1e57nq9Xue56vV7nuer1e57nq9Xue56vV7n&#10;uer1e57nq9Xue56vV7nuer1e57nq9Xue56vV7nuer1e57nq9Xue56vV7nuer1e57nq9Xue56vV7n&#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4NPR70&#10;5devUDiowborlDFszTFtjNQUUssUZ/4+nC+VCNRq7KNRrqOGNvaO3RhtJV5D57BUbbxb45Vuk33m&#10;ZXLNuIkd4tKVH/FROpR6kgmvcuP6E/8ACeX1cdQVgxLrPi+E5Bo5NpeFpP5lXoCdf0FKwpr2/wCl&#10;m99CO9pAtt1H3cXCED2n2DD31zp3p+rvd/KNSMtaevFjYqO5aP8AnOAubf8AgNe5ch0Q/AB9EHTQ&#10;w1/Un+bZ9rUsWGIVZpaTcPFKag8p7X12yTSDwNxwf2261sziuVnrMD2CPeTXOnef6st586lFl3Nm&#10;g7O7R3jkda3dQnrShB6Ir3LaelPp/wChvQvD/wCWdG8oYRliIqEf+W4fBTvIB/xbJGgeQ+0uST4n&#10;g6YtWrYQ2kJ8gBWAefb25pvQvXmNy9cGZHeuLWB/igkhI6kgCvcF7i+o+r3GfHsw4BlbC5cczPXU&#10;+G0UAvJUVUyQxIPa0khCqPpPG1LCBKjA66MLWzdv3A0whTizsShJUo+QAJNe5Xh1d/F1/D36NtJS&#10;4z1FosZrI7gU+BJLiZYjuompFemU+HvSrwKP59aW+1YJ/vfF7xh76y93e+n3e7eOFN2K2kn+J8pY&#10;jr0uFLh9EGvcq+6tf8KTel+G+ZSdDunGJ4u3vKtTjVdBQIp8H8ilWqaRT7DJGbeI7cBj+96B/ckE&#10;9aiB7hPxFZv5B9GV89Cs0vmmulLDanSerWstBJ69Kh57a9ytLqn+P7698+NJDkufBMlwG4X+W4Ws&#10;8wXX7UmJNUqWt4qi/ADgPf3punft0p8hPxms0si+k7dTKoNyH7o8e9dKEz1BkNGOoqV1k17lcnUv&#10;1r+rvrC0g6k9Scx4pDICGp3xapSmse9qWJ1gFxobILjTtwIvZi/cfetR9THs2VmLkvZpu/u7H5Kw&#10;tmyP4gygr/1RQKzHWqvcLCzM7FmNydSTwmqbgIr3Ouerde57nq9Xue56vV7nuer1e57nq9Xue56v&#10;V7nuer1e57nq9Xue56vV7nuer1e57nq9Xue56vV7nuer1e57nq9Xue56vV7nuer1e57nq9Xue56v&#10;V7nuer1e57nq9Xue56vV7nuer1e57nq9Xue56vV7nuer1e57nq9Xue56vV7inyrnbOWRcRGMZIxe&#10;twarG0iehqpaeT3TdffhZW0Oo148hxTRlJIPUYokv8sts0R3d00h1P8ARcQlYx24KBFe4e3pl+LL&#10;+IZ0p2R4D1PxTEIVsDFjPk4qGA/dL4hHNKB8VcH48EzOeXbGxwnz8XxmsWs77A90M+ku5e0g9LOp&#10;iOuGVISfVJHVXuWKdLv+FHnqZy75VP1ZyVgGZoY9oZ6N6nDKhwPtFpC1TDuPtWEAew8FjG9zyP7o&#10;lKvKUn5j3Vh9nn0cZJeScvu7i3J4LCH0DogQ0uPNwnrr3LLOlH/CiT0eZvMdJ1PwPH8nztbdIaeK&#10;vpVubH9JTOKg27/7z8GDG9lu594Un3j3Y+6sL8++kDeLL5VYvW90OA1KacP+asaB/qte5Z70g9fn&#10;ov68NHB0u6lYFX1U1hHSTVi0dW1/8NHWiGoP1Jpp7eDO3zS3uvsWk9UwfYYNYRbw9k+8m6sm+sLh&#10;CRtWlBcbHm41rbH+mr3DfcPqx7r3Pc9Xq9wofWf0DejT1A+dN1X6cYJiFXOCHrYaQUla1/bW0Ziq&#10;TY6i76G9u54Q3GV29196EnriD7RBrIPdvtX3j3SgWF8+hI2IK+8bH+5Oa2/Pw417lSfWr/hOX6bs&#10;2eZXdD834xlCoa5WCsSPFKQexVVjBUKD2u0z272PALcbpMrxbUU+fiHyPvrP3dr6xM5sITmdszcp&#10;/pIKmHPMkBxs+QbT517lP/W/8Bj14dKVnxHJdDhue6CLcwfB61UqAgvq1JWiB2fT7ERlOotfWwCu&#10;d2LpjFICx1HH2GPdNdC92Pqq3Vz6EXK3bNZwh5BKJ6nGtYA/vlhA6Yr3KluonSnqd0ixw5Z6q5dx&#10;LLeIDd/o+J0U9LIdtrlUnRSw1GouNR7eAV1hbB0rSUnoII+NZ+ZPn1jvA139g+0+j+k04lxOPSUk&#10;weo417iB4loV1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4bL0IdIW69es7pf0keITU+M5kwmOrQ/8ocdQk1afjtpkkNvG3cci7fbNf5HlF1dTBQy4U/45SQj&#10;/eyKEeT235y6ab6VpnymT7pqPVyeTSySexTb6fDn1RufMxXQug/42Y3jOG5dwarzBjMqwUdBDLUT&#10;ysbBIokLyOT7FUEnilllVwsNoEqUQAOkkwB7abWoIBUdgxNdgFiAPHnyY+svUfEusXV7NXVvGb/N&#10;5oxfEsWm3G5ElbUyVLAm57F/bz6jsoy9OU2jVqjY02hseSEhI+Fc47p83TqnTtUoq9pmhEiQRRrG&#10;OygD7uBtwQ0hrnz3PV6vc9z1er3Pc9Xq9z3PV6vc9z1er3Pc9Xq9z3PV6vc9z1er3Pc9Xq9z3PV6&#10;vc9z1er3Pc9Xq9z3PV6vc9z1er3Pc9Xq9z3PV6vc9z1er3Pc9Xq9z3PV6vc9z1er3Pc9Xq9z3PV6&#10;vc9z1er3Pc9Xq9z3PV6vc9z1er3Pc9Xq9z//0P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gsdJOhPWbr1mAZW6MZXxPM1cSA0eH0kkwjB/emdRsiT2s5VR4ni5i2cujpbSVHqE/u&#10;oBbwb05buqz3+ZXDVujgXFpTPUkEyo9SQT1V7l3/AKdv+E73qWz6YMY9QmP4fkSgcKzUlPbE8R9p&#10;RkidKWO/bcJ5CDe6G2sj2m6bzuLpCB0bT+HvNcyN8Pq+yXKpbyhly8WJAWr9iz5gqBdV0wW0T/SH&#10;D3Lz/T9+Cj6CehHkYjiGWpM74rDtPzeZJRVpuGptQosdEVJ7B4nIGm46kyXa7u2triU6j0qx92z3&#10;Vy83t+pbevemUIfFo2Z8FsO7Mf7aSp2Y/orSCcYGEe5arguB4LlvCoMCy7RwUFDSrshp6aJIoo17&#10;7UjjAVR8AODZKQgQBA6qwRubp29cLrylLWoypSiVKJ6STJJ8zXuOnL0ir3Cw9cfWl6UvTasidbc+&#10;4RgVTGAxonqhNXbT+8tBTiSqYfERkcJrnMWLP+6LA6px9gx91Tdux2bZ9vnByyzeeScNYRpanoLq&#10;9LYPUV17lNXXD/hRt6e8q+dh3QbJ+K5uqV0Wpr5I8MpCT+8mk9Q4HsaKMntcd+R9c72tIwaSVdZ8&#10;I+Z9wro1ux9HWb38LzW6Ztk8UtgvueRxbbHmFrjoOyvcp+61fjwevjqqJqHKeKYdkahluvl4LQIZ&#10;ilrWNVWmeVW8d0RjN+1hpwBXG810/gkhA/vR8zJ9kV0L3a+ljdTIYVcNuXaxxfcOmf8Aa2u7SR1L&#10;1jpk417lVnUjrH1b6xYoMb6s5nxXM1WCSsuKYhUVbLfuEM7ttHwFhbTgIeuHLgy4oqPWSfjWduTb&#10;u5fu633WX27NunoabQ2D56QJ8zjXuBvxJQyr3Pc9Xq9z3PV6vc9z1er3Pc9Xq9z3PV6vc9z1er3P&#10;c9Xq9xzwnBcYx+tXDcCpJq2of7MUETyOdQNEQEnUgduXSkqMATSK4uW7ROt1SUJHFRCR7TAr3DHZ&#10;S9EfrHz0izZS6V5srYX7TJgFeIewP+WaER6g3+1w3by24d+1tZ/zT+FQ5mHabu5leFxmNogj+E3D&#10;Wr/ShZV7q9wy+Vvwb/xJM2lDRdMqmkjbu9diWGUu0btpLJUVSyaewKTbUAgjhwjd+8c/gI8ykfE1&#10;C199Re5mXzqv0qPQ20+5OE4FDRT7SBOEzXuGCy1/wn7/ABAsd2fzSLLuDbtl/nMZL7bmx3fJwT/Z&#10;7m19O1zpw1RutdK26R5n8AaiS9+rTdK1nQbl3b9jMTHR3i29uwTHXFe4OWA/8JufVDUKpzRnzK1G&#10;SG3Cl/mNSAb+6AZKWC4I1J0sdLHvwyTug8fuWkeUn5Cowu/rLyNH9ws7tX+P3KPPY45x9u3DZXuD&#10;Bg//AAmfzJOv+/8A6w01Mdqn/R8tST+94i74jDoPA+PsHF6dzidrg/0s/wCiFR5cfWoyn+5ZYpWP&#10;8V0E4cNjC8er3mvcE/Cv+E03TuF0OOdWMRqFC2cQYHBCS1u4L1Uthfwsfp4tTueji4f9KPxNAh/6&#10;0bxQPdZc0nHDU+pWHXDaJPXh5V7i7w3/AITbem+KJhjHUHMs7k+6YYqCIAW7FWhkJN/G4+jilO6D&#10;PFavd+BoLPfWZnKj+zsrUD++LqveFp+Fe4qsN/4Tg+jeKJhjGcM5zvf3TDWYVEALdirYbISb+Nx9&#10;HHxujb8VL9qf8GiF76yN41H9na2QH98h9XvFwn4V7jj/AMs43oh/7CnPP/jywj/z0cv/AGStv6S/&#10;an/BpH/0ONvP/wAy9h/qVx/89V7nv+Wcb0Q/9hTnn/x5YR/56Oe/slbf0l+1P+DXv+hxt5/+Zew/&#10;1K4/+eq9z3/LON6If+wpzz/48sI/89HPf2Stv6S/an/Br3/Q428//MvYf6lcf/PVe4w1/wDwm+9J&#10;MlSXwzOuboYdLLLPhkjDTW7rQoDr/qjjR3RY4KX/ALz+FGzX1k7wBPjtLMnpCXwPYXlfGvcStf8A&#10;8JsugElSXwzqNmCGHSyy0tFIw01u6qgOv+qOMHdBrgtXsFHrX1m5sE+OxtyekLdA9hKvjXuBviX/&#10;AAmey9LEowfrFUQPf3jNllJQRbsFXEoyDfxufo4kVucODh/0v/JChkz9ajyT+0ytJH97dFPvNur4&#10;V7gX4z/wmm6jwMf6vdV8NqhvIHzGCTwXTWzEJUzWY6XXsP8AEfFErc9Y2OD1SR8zQ4tvrRs1f3bL&#10;nU4fwvoXj0Ytow6/dXuAzjv/AAnG9Y9EplwDNuT64KrHbJV4lA5I7Ko/l7pc/FgP48L1bpXA2KQf&#10;Uj/Q1I9r9Y27jmDtteI6whlQ8z+3SfYDXuAVmb8Bf8RbAQ5wrAcJxvbut8ljlIm6w0t861P9rwvb&#10;424WL3Yu07AD5KHzipRsvqq3Puo7x55rZ97Dhj/Uw5s4xPVNe4XjNP4Tv4iuTg5xbpTi82wkH5Fq&#10;Wu7MF0+RnluLnuPC57AnhSvI7tva2fSD8Cal6x7e9z8xju8xZE/8cC2uE/66hEevHDaa9wsmbvS/&#10;6lun6s+e+nmZsFVdS1dgVfTi3tvLCot8eE7lk819yFDzSR8qm3L9+Mlzb/iW9tXf9ruGl/76s17g&#10;HSRyRSNFKpVlJBBFiCNCCD48LKk4EKEivc4c9Vq9z3PV6vc9z1er3Pc9Xq9z3PV6vc9z1er3Pc9X&#10;q9z3PV6vcMr0e9ZHqq6A+VF0e6gY5gVNDbbSQ4hK1Hp23UUpama3heM/nw4t8wftf7mtQ6pw9mz3&#10;VC+8XZ1kO9knMbJh5R2rU2kOejiQHB6KFe5bD0Y/4UPesPI/k0XVzCMEzzSoB5krQHDa1yPHzqT/&#10;AEZb+P8Ao3ftYacHFvvXcNYOBK/cfdh7qwK3k+kLd3NJVl7r9oo7AFB5sf5rn7Q/6t+Ne5bt0T/4&#10;UI+jDqD5VB1XocZyHWNbfJUU3z9ECewWei3VB+JamUC4172HltvVbu4LBQfKR7Rj7q59bzfSPvJl&#10;ErsFs3ieASrunfVDsIHVDqj7p9y3vpD6jOgvX3Dv5n0WzhhGZ4wgd1w+vhmljB/4ugVvNiPwdVPw&#10;4PWLtq6EtqCvI/LaK577w7nZrumvRmVq9bmYBcbUlKv8VRGlXmkkV7g0cMKjevcS2ccjZJ6iYHLl&#10;jqBg9DjuGz6SUmIUkNVA/h70U6sh+scZcaS6NKwCOgiR76PMuzS5yd0P2jrjLg2LbWpCh5KSQR7a&#10;9ypjrz+Bd6DesrTYllfCKzIeJSbj5uA1OyAuexaiqVlgVR/hiWK/t8eAW63atbjFIKD/AHpw9hke&#10;yKz63V+qLerdyEPuovGxwuEyuOp1BQsnrWV+Ve5SJ6gf+E8fqq6fCfFehWNYZn+hS5WnZhhmIH4C&#10;KpdqVrDx+ZBPgvI5ut1H2sWiFj/Sn34e+umu6X1eZDm8N5o07ZrO1X93Z/0yAHB5d0QOKq9ylfq7&#10;0D62dA8c/q51pyrimWKtiwjXEaOWBZdv2mgkdfLmUf4kZl+PI7ftXLUw4kpPWI9nTXSfd/evLN62&#10;u+y24auE4SW1pUUzsCgDqQepQB6q9wI+IKkC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NgD/hNx0hbqB+IZ/nBqIg1PkXL+K4ish7LUVYTDIkH+s0VTKR4WU+NuYLfULmv5DIO4Bxu&#10;Hm0R/eplwnyBQkeoqZdxbbvr3X/QSo+p8PwJpnxuXZRbP8bAft5v8c4YVmTSP5XR+Lb1aHRX8ODq&#10;5nJJfKmqcCmwiE67vNxd0wpCltdy/MbgR2tuOgPJ/wCyzKv5xvDZsxIDocPk0C6Z6jojrmKBG8lz&#10;+VsXVdKdP+m8Pzqbh0fm1sa/G/3a8+Y9z6OawIpd89z1er3Pc9Xq9z3PV6vc9z1er3Pc9Xq9z3PV&#10;6vc9z1er3Pc9Xq9z3PV6vc9z1er3Pc9Xq9z3PV6vc9z1er3Pc9Xq9z3PV6vc9z1er3Pc9Xq9z3PV&#10;6vc9z1er3Pc9Xq9z3PV6vc9z1er3Pc9Xq9z3PV6vc9z1er3Pc9Xq9z3PV6vc9z1er3P/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mSGGWolWCBS7uQqqoJJJNgABqSTze2qKUECTgBtNe5ax6ZPwZfXF6&#10;kRTYzNl4ZJwGezfzDMZekLIRu3Q0QVqyTcuqExrG1x+kA1A3s93rm8xjSOlWHu2+6OusEN9vqP3Y&#10;3M1Nh/8ANvDDu7aHIOyFOyGkwfuAWVjHwThXubDvpo/AG9IfR/5fHOss9Z1IxiIqxWsvR4arDUFa&#10;GBy7i/cTTSIwt7g1vK1nuvb2+LkrPXgPYPmTXIbfX6sN4d4dTWWhFi0cPB+0eI63VgAdRQ2hQ/pV&#10;7l1eS8iZJ6b5egyl08weiwLCqYWho8PpYqaBBYD3IYVVBoB2HJEbaSyNKAAOgCBXNXMs0us5eNxe&#10;OrecVtW4tS1nzUokn217ir4/RFXuFR9QPrj9J3pciYdb884bg9WouKBZDU1zaaEUNKslRY9txQL7&#10;SOEd1mTFl/dFgHo2n2CTU87pdmGf78n/AIWWjrqf+OQEND/dVlLc9QVPVXuUV+oP/hSFlfDmnwf0&#10;v5ElxJ1JWPE8xTeRDcabloKRmkdGOoLVEbW7qCdI1ut7kjBlE9asPcPxFdRt0vo2fehzPLwIHFq2&#10;GpXkXXAEgjjDSxOwkDH3KQevf4qvru9RKT4dnLPtZhmFz7gcOwTbhtPsbvG5pQs0yH2TSScje6zu&#10;6u8FLIHQnAe7E+pNdN91OwjdXc8hdtZoccEftH5eXI/iHeShB620or3K85JJJZGllYszEkkm5JOp&#10;JJ8eBSsugAkQK9zhz1Wr3Pc9Xq9z3PV6vc9z1er3Pc9Xq9yZh+HYhi1bHh2FQSVNRMdscUSM7sfY&#10;qqCSfo5YAqMCk7ryLdJW4QlI2kkADzJwFe4dTpl+Gt68urypLknpXj5iltsmr6T+WwuD+8s2JNBG&#10;y/ENb46cETOT3Vx9ravUR8YrGvO+2fdXd6Rc5jbyNqW198odRSyHFA9RE17lhHTj/hPF62c1bajP&#10;WKZcytD7u5Jq6arqNe+1KSB4TbxvMNe1xqBUzupcr+4pT6kn3CPfWI+c/V7uzYYWrdzcHgUtpbR6&#10;lxYVj/iHrr3D7dPP+E1fTiiKy9WOqGJYkCQWiwnCoKGw8VEtTLV3P+tsH/EfHgna3PQPvcJ8gB8S&#10;axUzf60LxzCwy9pvoLzq3fXShLMeWo+de4eDIP4D34dmSzG+NYBimZ5I9pDYrjNSLlTe7Jh5pUa/&#10;iCu02ta17iRrdm0b2gq81H5RWMebfVRvhmUht5q3BnBphHHoLvekdRmevZXuHLyR+Hr6G+nexsq9&#10;KMsRyR22TVGEU9XMuhF1mq1lkBINid1z48ELeVWzP2tp9gPvM1jjmfa7vRnE9/mN0QdoS8ttJ80t&#10;lKfdhwr3DV4FlrLmV6P+X5Zw+mw6nFv0VLBHCmnb3YwBw7SgIwSAPKoIur16+VrfWpaulaio+0km&#10;vce+OUW17nuer1e57nq9Xue56vV7nuer1e57nq9Xue56vV7nuer1e57nq9Xue56vV7nuer1e57nq&#10;9Xue56vV7nuer1e57nq9Xue56vV7nuer1e57nq9Xue56vV7iFzf0u6Z9QU2Z9y7hmNra1sQoKepF&#10;tNP0yNpoOJnGUO/ckHzAPxoUZfnl7lONo+61/tbi0f76RXuFBzx+Fv8Ah79QkdMe6TYBTh9D/LKd&#10;8MPa2hw14Cv1W9vfhC5kto7tbT6eH4RWQmV9uW92UQWsyuFR/wAdUH/+Vg5PrXuEwz9/wn09BObP&#10;Mkyu2YsrublBQYqs0am1gCuIQ1Dlb6/bB+PA87uraufbqT5GfiDWSOVfVtvXYQH/AMtcDj3jJST6&#10;srbAP+aR1V7hHOof/CadwslV0n6qgtpspsWwaw+Jaqpqg/lBwNO7n/8AG3PQj5g/Ksnso+tEYJv8&#10;u81Mv/Btbf8A70r3CE9SPwB/xAskLJLliiwPNyJqowvF0icr3vtxNKQXA7gE66C/Aw9uvdN/aEq8&#10;j+MVlXk31YbpZnAfW/bE/wDHWSoA+bJew64HXFe5Xt1O9EHrA6NmV+pPTXMWGQQXL1JwuolpRbU/&#10;6XArwGw9j8Cr2W3Fv96FDrgx7RhWXOSdp2728cCyv7ZwnYnvUJX/AKmopX/vNe4VplZGKsLEaEHh&#10;JU5AzXudc9W69z3PV6vc9z1er3Pc9Xq9z3PV6vccMKxbFcBxKHGcDqZaKspnEkM8EjRyRuOzI6EM&#10;rDwIN+XSopMjA0kft27pBbdSFJUIKVAFJHQQZBHUa9yzXoJ+Mf6/OgjQUdLnJ814ZDt/0HMkf8wV&#10;gOy/NMy1qi2llnA+Gg4MbXeC6tcNWodCsfft99YUb1/TpunvXKlWotnD/rlse5I69ABZJ4yWyeuv&#10;cuy6Af8ACjvpNmFocI9SWSq3LkzHa2IYNKtdS/8AE5KeXyp4l8LIZj9+ki2u9yF4PJKesYj2YEe+&#10;uaG9n0cX9pLmTXaHxt7t4FpfkFp1oUetQbHz9y77oL6y/S36nKdJOhmeMLx+odN5oo5/KrlW24mS&#10;gqBHVIAAdWjA0PsPJHtcwYvf7ksHq4+w4+6uZO9XZxnu5JIzS0dZSDGsp1NE7IDqNTZ9FHaOmvcM&#10;1w5qFK9xOZryflLPmBTZXzxhdJjOGVItNSV1NFUQSD2PDMrIw+kcaW2l0aVAEdBEijiwzG4yp0P2&#10;ri2nE7FtqUhQ8lJII9DXuU8eoz8B/wBEfWlZ8W6eUlX06xiTcwlweTzKJpDexlw+pLRhB/ggaAad&#10;+/ABd7s21xiiUHq2ew/KK6IbnfVPvNu1Dd4pF80IweEOAf3ryIUSf6Tgdr3KCPUl+A/61eifzGMd&#10;N6el6j4NDuYSYQ3lVwQXsZMOnIdnNh7kDznUd9bRfebs3NtiiFjq2+w/Ka6v7mfVPu1vNpbvFLsX&#10;TAh7xNThseQIA/vnEtDDyr3KbcyZYzJk3G6jLWb8PqcKxKkbZPSVkEkE8Tf4ZIpVV1PwIHI+Wgtm&#10;FAg9BwNdGLO9ZzFpL1utLiFCUrQoKSodIUkkEeRr3GPjdGd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bp&#10;3/CWnpC2E9F+qHXaqiAOOYxQYJTue+3DaY1U20f4WatQE9iUt3U84/fUvmve3lrZA/3NtbpHW4rS&#10;PUBs+h66yn7PrbS069/SUEj/ADRJ/wB+91JfH5byxw+wE/f/AHc2qucyKyHpP81qv+FPPVf+q3o5&#10;yf0mpX2VGbMzJPIL/apcNpZXlW3j+nmgN/C3bXToh9N+V/mc2eujsZZIHUpxQA/3lKx61BO/9z3d&#10;qhsfxLn0SD8yKfMBj3VLSf4V/jzRc52orEelZz3PV6vc9z1er3Pc9Xq9z3PV6vc9z1er3Pc9Xq9z&#10;3PV6vc9z1er3Pc9Xq9z3PV6vc9z1er3Pc9Xq9z3PV6vc9z1er3Pc9Xq9z3PV6vc9z1er3Pc9Xq9z&#10;3PV6vc9z1er3Pc9Xq9z3PV6vc9z1er3Pc9Xq9z3PV6vc9z1er3Pc9Xq9z3PV6vc//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K7IvT/PXU/M9Nkrpxg9bj2L1h2wUWH00lRPIfHbFErMQPE2sBqdOPtNKeVpQCSeAEmg/&#10;mmbWuRsKubx1DLSfuW4pKEjzUogeXTwr3L9vSl/wnq67dRkps0eqHGYsi4XJtc4bSeXWYo6kX2uy&#10;saWmJFtS0rDUNGp5KNjuo694njoHQMVfgPf5Vyh38+rrKsm1MZG0bxwSO9XLbAPSAR3jnHYGwcCl&#10;ZFe5sn+mD8Ov0h+kSGGq6QZRphjES2bGsQArMSY+JWpmBMIYd1hEaGwut+S9ZZTb2H9zSJ/pHE+3&#10;h6RXGTfftg3h7QSU5jcq7o/6w3+zZHmhP3xwLhWodNe4dzgjrGavcD/qV1X6ZdG8sS506sZgw/Le&#10;FQ3DVWI1cVNFusSEVpWG5zb3VW7MdACeJXn0W6dThCR0kxQsyXIb3eN8W1gy4+4diGkKWqOkhIMA&#10;cVGANpIFe5Rj6lv+FC/po6cefgfp3was6gYiu5RVy78Ow1T2DB5ozUzbTrYQorDtJrcRreb1ss4N&#10;ArPTsH4n2etdQty/pEzrOYdzh1Fkg46BDzxHRCVBtM9JcURxRhFe5r/+o78YX12eo41GG12bHyng&#10;09x/LcuK1Am0nVXqlZqyQEaMrTFTr7oBI5Ft3n9zd4FWkdCcPft99dZNzfp43W3N0rRbC5dH+u3M&#10;OmekIIDSY2ghsKHSYFe5WHPPPVTvVVTtJLIxZ3YkszE3LMTqST3PAaTNZuIQGwEpEAYADAADgK9z&#10;FzVOV7nuer1e57nq9Xue56vV7igyxlPNWdsYjy9kzDKvF8Qm/wAnTUVPJUTN4e7FErOe/gOOobU4&#10;YSCT0ATRTfX7GWNl65cQ0gbVLUlCR5qUQB7a9yy3o1+DJ+IV1kaKoTJLZWopLf6VmKoSg23/AMVK&#10;26tH/RA/fpwYW+713cfw6R0qw9233VhbvH9R+6O7kj82LhY/htkl2fJYhn/0JXuWsdIv+E1zlY6z&#10;r11MAbTzKPAMPuPjtra1h9V6b4/Dg3t90OLq/RI+Z/CsEN4frOGKcqsPJdw58Wmx/wC9fxr3LQek&#10;v4I34eHSvy6iqyjPmurj22qMexCeovbvupoTDSNc97wn2CwJHBoxu5aMfw6j/fEn3YD3Vg/n/wBT&#10;O9+eyE3KbdJ/ht20o9i1a3RHU55417lkPTzo50k6RUP8s6VZXwnLVOVCmPC8Op6RSBbRhAi37Dvw&#10;XNW7bAhCQnyAHwrDXON4sw3gXrv7h59W2XXFuH01kx6V7gkcV0Dq9z3PV6vc9z1er3Pc9Xq9z3PV&#10;6vc9z1er3Pc9Xq9z3PV6vc9z1er3Pc9Xq9z3PV6vc9z1er3Pc9Xq9z3PV6vc9z1er3Pc9Xq9z3PV&#10;6vc9z1er3Pc9Xq9z3PV6vc9z1er3Pc9Xq9z3PV6vc9z1er3Pc9Xq9z3PV6vc9z1er3Pc9Xq9z3PV&#10;6vc9z1er3Pc9Xq9wCuqXpg9OXW5JF6uZFwLMTyd5q/C6aacHtdJ2TzUa2l1YG2l7cLX7Jm5/uiEq&#10;8wJ9u2pRyPffOd2SP5feXDAH8Lbq0p8igHSR1EEV7lafVf8AAW/D96jCSfLGF4tkyoe534PikjJu&#10;tpeHEVqkC37qmz4Ed+A9/di1e+0FPkfxms0ch+qre3J4D7jN0kcHmgDH+MyWjPWrV1zXuVfdXP8A&#10;hNl1Jw7zqzoX1Hw7FV1aOlxuhmonA/wGppWqVdvYfKQX0IA14C390Fj+5LB6lCPeJ+ArN/d/6zbJ&#10;6E5pYuN9K2HEujz0LDRA6taj57K9yq3rL+Ex+ID0QWWrzD06r8Xoo7/6VgWzFUKju5iomkqI1HiZ&#10;I1sNTpwE3GRXVttQSOlPi+GPtFZ2budvu6W88JZvm2ln+C4lgz0anQlCj0BK1Tsr3K88TwvE8ExC&#10;bCcZppaSrp2KSwzRtHIjDuro4DKR7COBRSSkwcKy7YfRcoDjagpKhIUkggjpBGBHlXuQOVpVXue5&#10;6vV7nuer1e57nq9XuSaKtrMNq4q/D5XgnhYPHJGxV0ZTcMrKQQQexHNgxiKZcbS8koWAQRBBEgg8&#10;CDgRXuWg+nX8Y/14enb5fDafNZzfg8Fh/L8yK1eu0DaFWrLrWoFH2VWbYNPdI04NLTeC6tMNWodC&#10;sfft99YP74fTpurvhqWbb8s6f9ctiGjO2S3BZJJ2kt6j/S417l+Ppv8A+FDvpq6hGmwP1D4FX5Cx&#10;CSytWQXxLDb9izPEi1cW49l8iQL4yaXMn2e9bLuDoKD07R+PuPnXKXfL6Q86yjU7lDzd4gYhCv2L&#10;3kAolpUdPeIJ4JxivcvK6W9Zek3W/Li5u6P5kw3M2GttBqMNrIqhUYi+yTy2JjceKsAwNwQCOSSx&#10;cN3I1NqCh1Ga5gZ7u5f7sPfl8xYdt3P6LqFIJHSNQGodBEg8DXuCVxZQMr3AF66+l309epnA/wCr&#10;/XfKGG5lhVCkclVABUwqTc/L1cZWogJJOscinhZc2TV4IdSFee30O0ehqVd1t+c33Kd73Krl1gzJ&#10;CFeBR/v21S2v/PSqvc19/VB/wnLyziS1GYvSPm2TDZ7My4NmAmaAnvshxCBPNiUDQCSKUk95AORZ&#10;e7pJOLCo6lbPQjH2g+ddatx/rEfZ0s7wWwcGzvrfwr81NKOlR6ShaBGxBr3Ndj1Hein1Qek3EzQd&#10;dsn12D05cpFXhBPQTHw8qtgLwMSCDsLBxcblB05E13lz1iYdSR17R7RhXX/c7tKyPf5GvKrpt1US&#10;W50up/xmlwsAY+KCkxgSMa9wrPCWp0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lD+Cb0dPRj8M7plhlTFsrMfopsw1DW&#10;I3/zWd6umax9lI8K38bX8efPJ2x5t/N947pQPhbUGR1d0kIUP9OFH1rOrdS1/K2DY4qGo/5xke6K&#10;Q+KS+bXSHwB2/dpy1fmMVSJTfzR4/wCFQ3VgZj9VOQejtNN5kOVsuS18ig6R1GK1bLItv8RhpIWP&#10;wK+zTs39NmV/l8suLsiC68EDrS0gQfLU4oeYNYm9oFzruG2v6KJ9VH8EilXgMe2neX/E1vuH9vNY&#10;7nR2oDp957nq9Xue56vV7nuer1e57nq9Xue56vV7nuer1e57nq9Xue56vV7nuer1e57nq9Xue56v&#10;V7nuer1e57nq9Xue56vV7nuer1e57nq9Xue56vV7nuer1e57nq9Xue56vV7nuer1e57nq9Xue56v&#10;V7nuer1e57nq9Xue56vV7nuer1e57nq9Xuf/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CD0x6T9TOtObqfIfSbAa7MWMVX+TpKCnea&#10;S1wC7BAdiLf3nayqNWIHFTLC7hWlsFR6BjQSzvP7Ldu3VdZg82w0natxQSPITtUeCRJOwAmvc2O/&#10;R/8A8J3czY0tNnH1mY5/KIDtf+r+CyxyVR8dtXXkNDFY6MsKyXB0lU8lyw3TUrxXBj+9Tt9Ts9k+&#10;dcce0P6vmLbVb7ts96dn5h8FKPNtrBauouFEHahQr3NlroH6YegfpfyquTug+VqHLtGQolenj3VE&#10;5Xs1VVSFp52+MjsR2FhpyYLWyask6WkhI958ztPrXFzevffNt+H/AMzmtw4+rgFGEInghsQhA6kp&#10;HXjXuDzwzqK69wknqh/ES9IvpCimpOsObadcZjUMuC0FqvEmuAVDUsRJhDDVWmMaHWzcDl7mzFh/&#10;dFY/0RifZw9YrJjcfsg3g7QiFZdbK7on+7ufs2R0wtX3xxDYWocRXua4Xqh/4UR9bs8Gpy76W8vw&#10;ZLw9typimIiOuxJl8HSEg0lOfapWfsCHHbkSXu9jjmDA0jpOJ/Ae+ux+4/0g5Zlel7PXlXS8CWm5&#10;aZB4gqnvXB0EFrrTXuUIdUesPVXrbmaTOXV7MWI5lxSS4+ZxGrlqHVT+5H5jEIg8FWygWAAA5F71&#10;wu5VqcUVHpJmurOR7u2G7LAtsvYbYbH8LSEoBPSYAk9JMk7Sa9wN+JKGVe57nq9Xue56vV7nuer1&#10;e4P3RX0reo71GVyUXRDJWL5kDP5ZnpKOQ0sbaC01Y4Wnitfu7qOGlvZPXZhtJV5DD27BUT7y795N&#10;uckqzO7ZYwnStY1kf3rYlxX+ak17lznQr/hOp6nM6rFiPXXM2E5HpW+1TU4OK1q21syQvFSi/YFa&#10;h7d9vtkK23TecxdUEdX3H5D31zh3p+sHJMtlGVsPXauClfsGj5FQU4Y6C0nz6PcuX6H/AID/AKDO&#10;k3k1+cMMxDPeIR+95mNVrLAG9q0lEIImW37svmDXxNrSDbbs2rGKgVn++OHsEe+a5x7z/VPvVn8o&#10;t3G7NB4MIBXHW45rUD1o0fGfcte6edJ+l3SPB/6v9K8uYZlqh0vT4XQQUkZtoCUgRQT8TrwcNMIY&#10;EISEjqAHwrAvN8/vt4HO+v33X1/0nXFuH0KySPKvcEDiqgnXue56vV7nuer1e57nq9Xue56vV7nu&#10;er1e57nq9Xue56vV7nuer1e57nq9Xue56vV7nuer1e57nq9Xue56vV7nuer1e57nq9Xue56vV7nu&#10;er1e57nq9Xue56vV7nuer1e57nq9Xue56vV7nuer1e57nq9Xue56vV7nuer1e57nq9Xue56vV7nu&#10;er1e57nq9Xue56vV7nuer1e57nq9Xue56vV7nuer1e57nq9Xue56vV7nuer1e4EPVb0/9DeumH/y&#10;zrJlDCMzxBSifzLD4Kh4wf8AiqSRC8Z9hQgjwPED9q1ciHEhXmAakHId7c03XXry65etzMnunFoB&#10;/wAYAgKHUoEV7lSfW/8A4T/+iHqUJq7pocWyDXPdlFBWNV0m46kvTV5lkt7FjmjA7AAacAtzutbP&#10;YolB6jI9hn3EVn7ux9WW8+Swi97m8QNveIDbkdS2tKZ61IWTxk417lN3XT/hPN6vOnqz4j0bxbCM&#10;/wBHHfZEkn8srnA8TT1bGmF/YKonkf3O6lw1i2Qsew+w4e+ujG631d7vZvCMxbes1HaSO+aH+e2A&#10;569yBXuU59YfTp149P2LnBOteUcVyzPu2oa+iliik+MM5HlTL8UZh8eR/cWjtqYcSU+Y+ew10U3d&#10;3xyre1vvcsuWbgbT3a0qUn/GTOpJ6lAGvcBfhfUkV7nuer1e57nq9Xue56vV7i86c9UupPSDMsWc&#10;ulePV+XcVgtsqsOq5aaWwN9peJlLKfFTcHsQRxSy8u3VqQSk9IMUFc4yOy3hZNtfstvtnahxCVp8&#10;4UDB6CMRwNe5ed6YP+FCPqV6Zmny/wCozCqXqDhSWQ1kYSgxRV0AJkiQ00+0eDRK7H7UtzfklWW9&#10;TzODwCx07FfgfZ61y+33+kfJc71PZO4uycOOgy6wT/iqPeInpCylI2I4V7mxj6XfxUfRb6sPlsKy&#10;RmqPB8fqPLUYLje2hrDI/aOHexgqXvpaCSQ+0C45LVlndvfYJVB/oqwP4H0Jrjxvx2Fby7hanLq3&#10;LrKZ/bsS63A/iVA1tjrcQgdBNe5YpwWVh/XuN2L4PhGYMMnwTHqWGuoqpGjmp6iJZYpEbRkkjcFW&#10;UjuCLcqpIWIOIpZb3DlosOtKUhaTKVJJSoEbCCIII6RXuUn+qv8AAd9I3XUVGYekCydNMfk3MDhs&#10;Ylwx2I08zDXZVjGmgp3iUakqx5HV9uwxc4t+A9X2+z8IrpZuH9VG8G62lnMYv2Rh+1Ol8DqeAJV1&#10;96lwnABQr3NZb1Z/hR+sf0impxvNeXzmDLMBYjG8E31dMsY131MYUT0oA7mWNUvort3MOX2R3Fhi&#10;oSn+knEevEetdrtwe3ndztB0tMPdy+Y/YPw2snoQZKHOoIUVRiUjZXuVtcCFZm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K7p/kvGepOfcE6d5dU&#10;PiGP19Hh1Kp8ZqqZIIh9bsOFV/eIy5hy4c+1tClq8kgqPuFKWWi+tKE7VEAeZMVxdgiF27AE8+tF&#10;kfKGDdPslYPkLLqGPD8DoqTD6VD3WGmiWGIfUijny33t2u/eW+5ipxSlq81Ek+810dZaDKAhOxIA&#10;HkBFB27F3Lt3JJ4qOFlKK48+ax+Nf1Qfqt+Jv1TxRJvNp8Ir6fBIFHaMYZSQ0cyD/voSRj8Sew0H&#10;0PdjuW/yvdy0TEFaC6evvFqWD/pSkeQrBTeu4/MX7p6CE/6UAH3g0uMLj8ugjHtF/vN+VXcyaqPK&#10;cOe56vV7nuer1e57nq9Xue56vV7nuer1e57nq9Xue56vV7nuer1e57nq9Xue56vV7nuer1e57nq9&#10;Xue56vV7nuer1e57nq9Xue56vV7nuer1e57nq9Xue56vV7nuer1e57nq9Xue56vV7nuer1e57nq9&#10;Xue56vV7nuer1e57nq9Xue56vV7n/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4IPTHpP1M605up8h9JsBrsxYxVf5OkoKd5pLXALsEB2It/edrKo1Yg&#10;cVMsLuFaWwVHoGNBLO8/st27dV1mDzbDSdq3FBI8hO1R4JEk7ACa9zZD9Iv/AAnZzJiUlLm71l4+&#10;uHU/uyfyDA5VlqD4+XV4gVMMdjoywCS4PuzKeS7Ybpk+K4Mf3qdvqdnsnzrjZ2g/WAyyFW+7jJWr&#10;EfmHwUo822ZCldILhRB2tqFe5sv9C/Tl0N9NGUVyP0LyzQ5bw8bfMFLF+lmZRYPU1Dlpqh7fvSOz&#10;eF7cmG2tGrNOlpISOrj5nafWuK+9G+Oab6XH5rNLhx9eMaz4Ug8EIEIQnqQkDqr3Bs4Y1Gte5VL6&#10;tfxjvRr6V2qsvRYx/XXM9OShwrAnScRuNCtVW3+Wh2nRlDPKp7x8BF9vBb2WE6ldCcfadg+PVWeO&#10;4H06bx79aXi1+Ut1Y99cApkdKGv7oudoJCUEfx17msf6rvxtvWZ6kfmMAyjiI6d5cm3KKLApHSqd&#10;L6CoxM2qGNtG8nyUYfaQ8hu+3juLzBJ0J6E7fVW32QOqu2W4f0z7t7m6XbhH558fx3ABbB/vGMWw&#10;JxGvvFJOxVe5T/PPPVTvVVTtJLIxZ3YkszE3LMTqST3PAETNdC0IDYCUiAMABgABwFe5i5qnK9z3&#10;PV6vc9z1er3Bi6Oenvrj6g8dOXOiWVMTzPVqQJBQUkkqRX7NPMB5UK/60jKPjwwt7R26MNpKvIfH&#10;o9ajveLe7K90Wu+zO5at08O8WElXUlM6lnqSCeqvcvH9PP8AwnV9Q2dVixf1FZloMkUpsWoaMDE6&#10;7wJV2jdKSO/YMsstv8J5JFpum65i6oJ6h4j+HvNcwt7/AKwcoy2W8nYcu1cHF/sGvMAhTqvIob86&#10;9y9n0/fg1egfoAIK+LKIzfikNv8ATsyyCvJI1uKQqlEpB7EQbh/i5Jlru/a2uOnUelWPu2e6uW29&#10;v1G7172Sg3P5Zs/63ajuv/Qkl49YLkHor3LQcPw7D8JoYsMwqCOmpoFCRxRIqIijQKiKAFA8ABwZ&#10;gBIgVg+88u4UVuEqUTJJJJJ6STiTXuTOWpP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141geC5kwqfAsxUcFfQ1S7JqepiSWKRe+145AVYfAjlFJCxBEjrpbbXTtk4HWVKQ&#10;tJlKkkpUD0giCD5Gvcqq9QP4KPoJ67+fiOH5akyRis24/N5blFIm46i9C6yUQUHuEiQkabhoQCbr&#10;d21usQnSelOHu2e6s7t0vqW3r3WhC3xdtiPBcjvDH+2gpdmP6S1AHGDjPuUbeob/AITs+pHIqVGM&#10;+nvMWHZ6o0uyUVSBhmIEdwqCV3pHI7FmnjvoQovYRtd7pvNYtKCx0Hwn8PeK6fbofV/k2aFLebsO&#10;WajtWn9uz5nSA6J6A2uP6XE+5SF1g9P3W/0/46cudasqYnlmrLMqDEKOSJJdvcwSsPLmX/WjZh8e&#10;RvcWrlqYcSU+Y+HT6V033e3tyzexrvssuGrhO092tKimf6SQdSD1KAPVXuA/xBUhV7nuer1e57nq&#10;9Xue56vV7lmPpU/Fr9aPpR+VwTAMxtmXLdOVH8mx7fVwLGLDZTzFhU04A+yscgjB1KN2Ixsc9uLH&#10;AK1J6FYj04j0MdVYV799gO7e/up11juH1f6/bw2onpWmC25jtKklRGAUK9zZd9Jv47/pL68mlyz1&#10;gL9NcwzFEtiMglwyRyNfLxFVVYhe9/mEiUaAOx5MNjvMxdeFzwHr+32/jFcWd/vpYz/dXU/l0X7A&#10;k/sxpfSOtkklX+5KWTj4QK9y7HCsWwrHsMgxrA6mKto6qNZYZ4JFkikRhdXjkQlWVhqCCQeSKlQU&#10;JGIrmlcW7lqstOpKFJJCkqBCkkbQQYII4g17jhy1JK9yqH1cfg3+jj1U/OZipcI/qRmqpu/82wNF&#10;iWSQ3O6qoNKabcxu7BUlY95eAe/3ft72TGhXSn5jYfceus9Oz/6jN49xNLKnfzdunDuXyVEDobd/&#10;uiIGCQSpCeCK9zVi9YP4Pnq99JXzWZP5X/XPKcG5/wCcYJG8vlRjXdWUdjPT2GrNZ4l/4tPIVv8A&#10;ILixxjUnpT8xtHw667o9nn1D7vb/AOlnvPytyYHcvkJ1Hobc+xzHYJSs/wBAV7lVfARWdt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bZ+Bx0Y/wA9P4mHTumqoPOo&#10;csTVWYqo2v5f8tgeWke3wrjAPhe/fTmLPbPnH8n3cuSDCnQllPX3igFj/U9dSRula/mr9udiZWf8&#10;0SP96im7FpfKoX9re6Pr/s59Iznz21nNSI5hqKinpKd6urdYoolZ3d2CqqqLszMdAANSTy6UlZgY&#10;k7BWiYxNe58lvrZ1BqOrfWbN3VWrLGXM2NYpizlySxatq5KltxOpN31J59SWT2AyqzZtRsabQ2P8&#10;xIT8q5w3b35l1bh/iUpXtJNCJEnlxLH/AIQB9w4GPBHSCsnPc9Xq9z3PV6vc9z1er3Pc9Xq9z3PV&#10;6vc9z1er3Pc9Xq9z3PV6vc9z1er3Pc9Xq9z3PV6vc9z1er3Pc9Xq9z3PV6vc9z1er3Pc9Xq9z3PV&#10;6vc9z1er3Pc9Xq9z3PV6vc9z1er3Pc9Xq9z3PV6vc9z1er3Pc9Xq9z3PV6vc9z1er3Pc9Xq9z//V&#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iryRkXOfUrNFHkjp7hVXj&#10;eMYhIIqajooHnnlY+CRxgsfadLAanTj7bSnlBKASTsAxNEOZ5pbZKwq5u3ENNIEqWtQSlI6ySB+O&#10;wV7mx16MP+E9Wds0/J569ZuKHL9CSsgy7hkkctbIvcLV1qloacHxWISsQftxsNJby7dRS4VcGB/R&#10;G31Owek+lccu0j6ubWx1Wu7bffL2fmXQUtA9LbZha+or0JBH2rFe5s/dC/Tl0N9NGUVyP0LyzQ5b&#10;w8bfMFLF+lmZRYPU1Dlpqh7fvSOzeF7cma2tGrNOlpISOrj5nafWuIW9G+Oab6XH5rNLhx9eMaz4&#10;Ug8EIEIQnqQkDqr3BrZlRSzGwGpJ4Y1GoE17lQXrB/Gn9Ivpc+ayxlat/wA4Oa4Nyfy7BpkamikH&#10;7tXiNmhjsQQyxiWRToyDvwBX+8TFl4UnWroGz1Oz2Sa6Fdnn02bwb86X30fkrYwe8fSQtQ6W2cFq&#10;6QV92gjEKNe5qt+rz8WH1f8Aq/kqcFzFjhy1lebcowPBGkpqd0Om2qlDGequLbhI5jvqsa9uQnf5&#10;5cX+BOlP9FOA9eJ9cOqu63Z72CbvdnoS6yz39wI/bvgLWD0tpjQ3jsKU64wK1V7laXAfWaVe57nq&#10;9Xue56vV7kuhoK7FK2LDcMhkqKid1jiiiQu7uxsqoiglmJ0AAueWAKjAph11LCStZCUgSSTAAG0k&#10;nAAdNe5b16ZvwQfW76gUp8bzRhUXT7A5rN8zj++KpZSL/osOQGp3ajSURA+DacHlnu3c3WKhoHSr&#10;b7Nvtiue++v1N7sbpammHDevDDTbwpAP988Ybj/ELhHRXubCHpt/AW9F/RdafGOqCVfUjGYrFnxN&#10;vl6AOLjdHh1O1ipB1WeWceItyVbPdi3t8Vys9eA9g+ZNcj98/qq3k3k1N2JRYtHg143Y6C8sSD1t&#10;oaNe5czlXKOVMi4FBlbJGGUmDYZSjbDSUNNHTwRi97RwwqqKL+wDkgobS0NKQAOgCBXOO/zC4zR0&#10;v3Ti3XFfctxSlrV5qUST6mvcUPHaKK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E3m3JuUM/YDPlXPeFUeNYXVDbNR19NFU&#10;08g9kkMysjD6QeNONpdGlQBHQRIo5y/MbjKXQ/auLacT9q21KQseSkkEehr3KaPUn+Ar6MetAnxj&#10;palX03xmW7B8MJqKBnIsDJh1Q9lUeCwSQj26nke3m7FvcYolB6sR7D8iK6N7mfVXvJu3Dd8UXzQ4&#10;O+B0DqeQJJ63EOGvc18fU3+CD62/T6KnG8q4VH1BwKG7CqwHdJVKgFwZcNcCp3aG4hEyjxbkV3m7&#10;dza4pGsdKdvs2+ya63bk/U3uzvbpafcNk8f4LiAgn+9eH7OP8ctk/wBGvcqGxLDMRwavmwrF6eSk&#10;qqd2jlhmRo5EdTZldGAZWB7gi/AGQUmDXQdl5FygONqCkqEhSSCCDsIIwI6xXuQuVpTXue56vV7n&#10;uer1e4cP0uevT1T+j3FY6nonmmopcND75cHqianDJrm7b6OQ7EZvGSPZJ7HHD+yzR/Lz+zVh0HEe&#10;z8INY7789lWRdojZTmdulS4gPI8DyeiHBiQOCV6kdKTXubPfo/8A+FAnQXqu1NlD1QYf/UDG5NqD&#10;EYTJUYRMx0uzWM9Jcns4kjAuWmHJlsN6Wn/C8NB6dqfxHvHXXEbtD+kvNch1XGRr/OtDHu1Qi4SO&#10;oYIdj+9KFE4JbNe5ftlzMuXM44FS5oyjiFNiuGV0YlpqujnjngmQ9nimiLI6nwKkjkooWHBqSQQd&#10;hGIrlBeWT2XOqYuEKbcQYUhaSlST0KSoAg9RFe498cotr3KmfWZ+Dh6TPVsa3NmHUJyPnGpDP/N8&#10;IjVYppSNGrqDSGcE6syeVKx7y8A2YbvsX8qA0K6R8xsPuPXWfPZx9Ref7gaLda/zdqmB3LxJUlPQ&#10;07itHQArW2OCK9zUu9Zf4XPqs9FlRPjGd8I/nmVVa0eYMJDzUgB+yKlbCWlbsD5qhCdEd+/IMzDJ&#10;X8uxUJT/AEhiPXiPX21327OO3HIe0oBu2d7q4Ixt3oS516DOl0f4hKoxUlNe5XPwJVmH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m3J/wll6Jedj/VT1HV8Nvl6fDst0Mtu/nOa/EE&#10;v4bfKpD8b62sL8rvqYzmG7TL0naVvKHkNDZ9dTnsrJLs9tJU6+egIHrir4JpOY/LpHAPix/gP283&#10;FOcmKycpNcKf67+oh6T+irqv1Ejk8qfC8p49LTtdR/pBoZUpgC2lzMyDse+gJ0Mo7kWH80zi0t4k&#10;LfaB/wAXWCr/AHkGg5nD/wCWtHV9CFR5wY99SKRPMqo09rD+PPlb8+meuelCBz3PV6vc9z1er3Pc&#10;9Xq9z3PV6vc9z1er3Pc9Xq9z3PV6vc9z1er3Pc9Xq9z3PV6vc9z1er3Pc9Xq9z3PV6vc9z1er3Pc&#10;9Xq9z3PV6vc9z1er3Pc9Xq9z3PV6vc9z1er3Pc9Xq9z3PV6vc9z1er3Pc9Xq9z3PV6vc9z1er3Pc&#10;9Xq9z3PV6vc9z1er3P/W+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lggnqp0paVGkl&#10;kYKiKCWZibBVA1JJ7DmwJptaw2CpRgDEk4AAcTXuXreiP8Cf1B+oRKPPnqAkk6eZTnCyrDNEDjFV&#10;GdR5VI+lKp/xVFmFwRC6m/JLy3dl27hTvgT/AL0fTh6+yuXHab9UmUbolVrlIF7ciQVJP+ToP984&#10;MXCP6LUpOILiThXubaPpg9GXpx9HuV/6s9CMt0+FvKgSqxCQedX1djuvU1kl5XG7UICI1P2EUacn&#10;Oyy9nL06Wkx0nifM8iuBO+/aPnPaI/3+avqcAMobHhab4eBseEGMCrFav4lE17ho+HVQdXuVa+s7&#10;8XX0nejpqvK1ViH9b84U+9P5Hg8scjQyrpsr6rWGksftKd0oGvlEcBWYZ8xl/hnUr+iPmdg+PVWc&#10;3Zv9Puf9oml9KPy1qqD37wICkni03gp3DYRpbOzvAa9zUv8AWT+LJ6tPWQ1Rl7HsV/qvlOXcowLB&#10;nkhgkQ6WrZt3nVZIAuHPlX1WJeQZmGeP5hgTpT/RTgPU7T8Oqu+vZz2B5B2c6Xmm/wAxciP8ofAU&#10;oH/gaY0NdRSNcYKWqvcrK4DqzXr3Pc9Xq9z3PV6vcFDpL0U6udeM1R5I6NZcxDMuKybT8vh9M8xR&#10;SdvmTMo2xRg93cqo8SOLWLZy6VpbSVHqHMUCM/3ly/dVg3WZPtsNj+JxQTJ2wkHFSuhKQVHgDXub&#10;CXpW/wCE6nUTMny2ZvV3mSPLlI212wXBHjqa4jxSauYNSwsP+O1qAR+8DyVbHdNa8X1af71OJ9Ts&#10;HpNcjd+/rBs7PUxu8wX1bA++ChrzS0CHFj/HLRHQa9zY69Nnoa9K3pKoFg6GZPosLrdpWTEpVNTi&#10;EtxZt9bUF5grXN0VlQX0UDTkt2eWsWI/ZJAPTtPtOPyrjlvn2oZ7v+uc0uluImQ0PAynohpEIkf0&#10;iCrpUTXuGz4eVAd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hVfUd6JPS&#10;16scPal665OocXqtmyPEFQ09fFpZfLrqcpOFXQ7CxQ2G5SNOEl3lzF8P2qQevYfaMflU7bndpme7&#10;gr1ZXdONJmS2TraV0y0vUiT/AEgAoSYUDXua6fql/wCE52bcGFRmX0iZqXGIBdlwXHikNV/xGDEI&#10;lEEpN9BJHCABrIxPImvd0lJxYVP96rA+h2e0DzrsHuN9Ydvc6Wd4bctHZ39vKkeamlErSOkoU4ST&#10;ggCvc15+s/p+62enfM5yf1vyviGWcQ97YlbTsiShbXanmF4p0Fx70bMvx5FVxauWitLiSk9fy4H0&#10;rrtu3vblm97H5jLLhu4RxKFAlM8Fp+5B6lgHqr3Ae4X1Ide57nq9Xue56vV7hr/TD63fU36Psd/m&#10;3QrNFThtLJIJKnDJT5+HVJ7Hz6OW8RYjTzFCyAfZdeHllmT1gZaUR0jaD5j57agXffsyyTtDa7vN&#10;LdLigIS6PA8j/FcTConHSZQT9yTXubTvo0/H36BdY1pMm+p2mTp9mKQrH8+peTBp3Ogbzm3S0dz4&#10;Tbo1Gpn8BNeX70NXEJe8Cun+E/MeuHXXC3tH+lDNt3dVzkijesCT3ZhNykdGkQl3zRCycA1XuX54&#10;Vi2FY9hkGNYHUxVtHVRrLDPBIskUiMLq8ciEqysNQQSDyUEqChIxFcpLi3ctVlp1JQpJIUlQIUkj&#10;aCDBBHEGvclzwQVUD0tUiyRSKVdGAKspFirA6EEdxzZE0nQstkKSYIxBGBBHEV7lEnrc/Aj9PnX8&#10;VeePTu0PTrNUm6Q08MRODVTkdpKSMXpCbAb6cbRqTC7G/IzzLdlq68TXgV/vJ9OHp7K6l9mf1TZv&#10;unptc41X1uIGpR/ylA6nD/df8V3xHABxIEV7mpT6m/R/6hvSDnA5O675dqMJaVnFJWqPNoaxV7vS&#10;VaXjk0sStw6Ajeik25Bd5YO2CtLqY6DwPkeT01363J7Q8o7Qrf8AM5U+lyANaPtdbJ4ONnxJxkAw&#10;Uqg6VKGNe4WbhPU1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fRz/Ai6Gt0Q/DUyQ9bEIa/OLVm&#10;ZqoAW3fPybaN/ad1DFTn+Gljz5+e23Ov5zvE/BlLOllP+YPGP9UUus4d0LT8pYInauVn12f7yBSJ&#10;xaXza57dlsv3d/z5cLzE2pNpt5WF+MllLq31C/Do6g9POiGA12Y8xY6uE0cNFh0LzVDRHFKWSqZY&#10;owWYCnVw3sBudBbmSPZJdWthvBb3F64lptvvFFSyAme7WE4nAeIiKAG9Dbj1i4hlJUpWkQMTGoT7&#10;pqfhjRpWo8pCqLm5+jmkx0p/BP8AxMurWJQ0dB0wrsDp5D+kqsdnp8NiiW5Xc6VMi1DC47RxO1tQ&#10;ttedjM07Yt3MrSSq6S4eCWgpwnqBSCkeqgOEzWKdtupf3JgNlPWqEx7TPsBpUyYpQxjWQH4DXl5/&#10;pi/4S85Vw0U+O+r7P0uJTCzPhGWI/JgBABs+JVkZlkUm4IWniNho+umFu8n1JuuSjKbcJHBx8yr0&#10;bQYB81qHVUuZf2fpTjcrn+9RgP8ATHE+wedNM+PMdKZLfFv6By4zLP4Kv4YOVcCGAUfSXDqqPbta&#10;Wtq8Qqp2JBu3nz1LOpN7+6VA/dAAAGJdz2w7yXK9ZvFjqSltKf8ASpQB7ZnjNSc3url7Y0hoHzKi&#10;faTTY2KV7G5kP1WHNXL8bP8AB6wH0SfK+oz05LMenGLVSUVZh00rzy4RVyKTCEmkLSy0k+0hWkJa&#10;OQBGdvMS3Sjsc7WV75Tl+YR+ZQkqSsAJDqBtkCAFpkSBAUnEAaTWP29e7Ccph9j+5kwRt0nhjtIP&#10;XsPHEU/4ViTVV4J/tjUH2j+nmu7zPmoTp657nq9Xue56vV7nuer1e57nq9Xue56vV7nuer1e57nq&#10;9Xue56vV7nuer1e57nq9Xue56vV7nuer1e57nq9Xue56vV7nuer1e57nq9Xue56vV7nuer1e57nq&#10;9Xue56vV7nuer1e57nq9Xue56vV7nuer1e57nq9Xuf/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h+/Rd+G36m/XBi6TdNML/l2Wo5fLq8wYiGioYtp99YiAXqZh28uINY28wxqdwFGXZQ9mR8Ah&#10;PFR2fqeoesVih2k9s2SdmLZF65rfIlFu3CnVTsKsYbSf6SyJE6QoiK9zcX9EH4T/AKYfRVTU2Y8N&#10;ov61Z0QKZMfxOJGkje2vyFPrHRre9iu6Ug2aVhYCfstyNnLsQNSv6R+Q4fHrr52e07t7zztKUpla&#10;/wAvanZbtEgKH/BV4KdPUYRhKUAyT7lnvBnWEVe4TP1bevn0yeivADiXWnH0TE5Y99LgtEFqMSqR&#10;4GOmDDYh1/SStHHcW33sCH7/ADRnLhLhx4JGJPp8zArI7cDsozvtKd0ZayS2DC31yhlHmuDJ/vEB&#10;a+OmMa9zUa9bP42nqe9UfzeTOmsr9O8nTbkNJh1Qxr6qPQf6ZiChHCtreOERrYlH80C/IIzHeN69&#10;8KPAnoG0+Z+QjrmvoE7NPpnyPcbTc3oF9dDHW4kd0g/8DZJIkf03CtUgKTo2V7lMTMzsWY3J1JPI&#10;9ro+BFe51z1br3Pc9Xq9weOgXpj69+qHNgyX0HyvW5irQV85qePbT04bQPVVUhWCnQ+DSOoPYXOn&#10;DO1s3b1WlpJUfcPM7B61Fm9e+2Vbj2/5nNbhDCMY1GVrjghAlaz1ISSNpwr3NmX0j/8ACdrJ2A/J&#10;5v8AWLmA43VC0jYBgzyQ0gOhCVNeQs8otoyxLFYjSRh3mKw3TSmFXBn+9Ts9TtPpHnXFTtA+r+4u&#10;tVvu6z3SdguHwFOeaGsUJ6isuSNqEmvc2JulHRnpR0KyjDkTo7l6gy3hEFttNQU6RKzWsXkKjdJI&#10;f3ncszHUknksMW6LZOltISOgVx/z/eO/3puDdZi+4+6f4nFFRA6EzglI4JSAkbABXuCZxZQL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EN&#10;1F6ZdO+ruVanI/VLA6HMGD1YtLSYhTR1ETextkgIDL3VhZlOoIOvEzzKLhOlYBHQRNCfJ87vN3n0&#10;3Vi84y6nYttRQodUgiQeIOBGBBFe5r8erT/hPH0iz18xmr0l42+TsScs/wDKMSaWqwxydQsU/vVV&#10;ML9yfPHYBVHIsvt1G3fEwdJ6Din27R7661bgfV5mGV6WM/aF02IHfNBKHx1qTg056d0eJUa9zWZ9&#10;S/oo9TnpFxj+WddsqVeE00khjp8RRRPQVBGo8mth3QsxGuwkSAfaQduQ7eZc9YGHUkde0HyOz512&#10;s3L7S8k7QW9eVXKHFASps+F1H+M2qFAThqAKSdijXuFW4SVOte57nq9Xue56vV7h4vSH+Ij6pfRV&#10;iiHpBjzS4GZDJUYDiO6ow2Yt9o+RuVoXbS8kLRubAFiNOCSwzZ/Lj+zOH9E4g+nD0isYu0HsgyLt&#10;KbP8xZh6ITcNwh5MbPFBCwOCXAtIkwAca9zbc9E341Ppg9VXymTs+zJ0+zlMUjFDiVQvydVI1gBR&#10;V7BEZmY2WOURuSdqh+/J1y7eJm+8KvAroOw+R+Rg+dcAe0z6a883E1XNoDe2ok940k94gD/jjQkg&#10;AYlaCpIGKinZXuXI8kCudFe4hepPTHp51hydV9P+qeC0eP4LXLtno62BZYmt2baw911OqsLMp1Ug&#10;68TPMouElCwCDwNCjJs7vN3bhN3YurZdR9q21FKh0iRtB2EGQRgQRXuasnru/wCE/mOZdSs6leiC&#10;eTE6Jd8suV66cGpjXuRh1XIQJ1UdopiJLDSSViF5CmZ7rFErtsR/RO30PHyOPWa7odln1ZtXmmy3&#10;nAbXgBdNp8BP/Bm0/YTxW2CiTihCQTXua0GY8tZiydj1XlbNtBUYXidBI0NTSVcLwzwyKbMksUgD&#10;ow8QQDyHloLZKVCCNoO2u09nes5i0l+3WlxtYCkrQoKSoHYUqBIIPSDXuMnG6M6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BF6QdNcd6zdV8s9Icri+JZpxXD8JpfduBLWVCU8ZIuNAzgnUaeI4QZtmKMotXbt37Wm1uK8kJKj&#10;7hS62YN04lpO1SgkeZMVwkkEUbSN2UE/dz6xeR8nYF08yVg+QMrx+ThmBUVJh9JGbe5BSxLBCugA&#10;0RQOw58vN7drv3lvumVOKUtR6VKJJPtNdGGmgwgITsSAB5AQKDx2LsXbuTc8VHCylFcee56vV7nu&#10;er1e57nq9XuQcUxXDMDw6fGMaqYqOkpkaSaeeRY440UXZ3dyFVQO5JsOPtNKeUEIBUSYAAkk9AAx&#10;JqilBAk4AV2ASbDmpH+Ot+Lt6aOqvp/xn0W+nmvhzpW47U0JxbGaQ7sPoo6GshrVjpai22qnklhR&#10;S0W6JYy3vljtHU3sU7Ksxyy/RnF+ksJbSru21f3RZWhSJUnahICiYVCiqPCBicb97t5WLhk2rB1l&#10;RGpQ+0QQcDxJI4YRxpRYThs8cwqphtAvYHubi3NPHnWSsZKUv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i56b9MuoPWDOVH096XYNV49jeINtp6OihaWV7asdqjRVGrMbKouWIAvxSyyu4UEIBJPAUF&#10;85zu03etlXd86hlpAlS1qCUjoxO0nYAJJOABNe5tY+gv8APKuUBR9TPW3JHjeKDbLDlmkmJoYDa4&#10;GIVMdjVOpteOMiIEEFpkNuTdle6yW4Xc4n+iNg8zx8hh51wf7VfqxfzHVZbsgtN4g3S0/tVf7Ug4&#10;Ng/0lguQZCW1Ca9zZRwTA8Fy1hFNl/LlHBh9BRxrDT01NEkUMUaiyxxxRgKiqNAAAByX0pCBAEAc&#10;BXGK5unb1xTzylLWokqUolSlE7SpRkkniSZr3Ej1S6s9NeiWSqzqN1axujy/glCu6arrZljQGxIR&#10;L+9JI9rJGgLsdFUnTjD76LZJW4QAOJoQ5FkF7vNcps8vaW86v7UISSesnglI/iUohKRiSBXuar3r&#10;l/4UD5pzSa3p16KKR8Fw874nzLXwqayVdVLUNI4KU6n92SXdJYghInGkJ5lvUpcothA/pHb6Dh5n&#10;HqFd1Oy/6SmLHRebyqDq8CLVtR7tJ2gOuCC4RxSiEThqcTt9zWyzRmrM+eMw1ebc54jU4titfIZa&#10;msrJ5J55pD3eWaUs7sfaSTyIVrU4SpRJJ2k4muzdjYMZYym3tkJbbQIShCQlCR0JSkAAdQFe4wca&#10;o1r3Pc9Xq9wbehPpw64+pjN6ZG6GZarcxYgSvmCmiPlQKxsJKmoa0NPHf96RlHhe/DG2tHbxWlpJ&#10;Uerh5nYPWoz3p3yyvcq3N1mj6GEYxqPiURwQgStaupAJr3Nnr0ff8J4cj5a+Vzl6yca/rBWDbJ/I&#10;MIlkholPfZVV1kqJ/YViEIBGkjryZrDdRKPFcGT/AERs9TtPpHma4jdof1e3V7qtt3Gu5TiPzDwS&#10;p09aGsUI6isuEg/ak17mxp0/6c5B6UZUpci9M8Go8BweiULBR0NOkEKAAC+yMAFjbVjck6kk8lpp&#10;lLCdKAABwGFcds2zi7z64VdXrq3nVmVLcUVKPqScBwAwGwACvcWnFFBu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GTMeWsuZxwKqyvm7D6bFcMrozFU0lZBHPBMh7pLDKGR1PiGBHG1oDg0qAIO0HEUZWd69l&#10;zqX7dam3EGUrQopUk9KVJIIPWDXuUD+sH/hP30H6r/NZv9Llf/UDHJNz/wAum8yoweZzrZV96oo9&#10;x7mMyIo0WEci6/3Waf8AEwdB6NqfxHvHVXV/s8+rTNch02+eI/OMiB3qYRcJHWcEOwOCtCicVOGv&#10;c1cvU96IvU36Psd/lPXXK9ThtLJIY6bE4h5+HVJ7jyKyK8RYjXy2KyAfaReQve5a9YGHUkdB2g+R&#10;+W2u4+5HabknaG13mV3CXFASpo+B5H+M2qFROGoSgn7VGvcKhwjqeq9z3PV6vc9z1er3LePQ9+Mj&#10;6m/SEaPJuZZ2z1kmHan8rxKob5imjGlqCuYO8IUWtG4eIDRUQndweZbvA9YQk+NHQdo8jw8sRXPn&#10;tO+nPJO0LVcsgWd2ZPetJGhZ/wCCtCAonitJSviVKiK9zcB9H/4gHpo9bWXf5j0dxoLi8MYeswOu&#10;2wYjTdrloNxEsYJt5sTPHfQsGuBPdhmjOYiWzjxScCPT5iRXzz9ofZNnXZm9ozFr9mTCH25UyvyV&#10;A0q/vFhK+MEY17h1uCKsa69whnrT/Dl9NnrjwBoup2GfIZigj2UeYMPVI6+Gw9xJHKlaiAHvFKCA&#10;CdhRjuAYzHKGcyHjEK4KG0fiOo+kVlT2bdsWddmDs2LmtgmV27kqaV0kCZbX/foIMxqCh4T7mlv6&#10;5fwyvUd6F8Zkrc50f88yhLIEpMx0ETmkcsbJHVIbtSTn/BIdrG4jeSxPMecyyZ7LDKhKeChs9eg8&#10;gmvpJ7L+2zJu1FsJtldzcgSu2cI7wRtKDgHUD+knECCtKJAr3K6+BOswK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vb/AOE7/p6P&#10;Wb8QnD8/YlB5uF9OsNrMbkLA7DVSKKGhQkfviSYzL/y5P0HCft8z7+UZCphJhdytLQ6dI8az5QkJ&#10;P+PUvbk2X5q9CzsbBV67B8Z9Kacam8qiKDu5A/aefQd5wfrNCkbz3PV6vc9z1er3IWJYnhuDYfPi&#10;+MVEdJSUyNLNNNIsccaINzO7sQqqo1JJsBx9ttTyghAJJMAASSTsAAxJqilBAk4AV2ASbDmvP62v&#10;+FFvpZ6CfN5M9NMH+dHM0W6P5qCUw4JA40u1bYvV20IFOpjcXHnqeZ57m9gGZ55D2Yn8q0cdJEvK&#10;H+JsR0eMhQ/oGoWzbfe3s5Qx+1V0jBA9ePpgemnmlwWoms0/6NfZ4/d4c1FfWD+JD6vvXJiry9ds&#10;1TS4OJPMgwKgvSYVAQbrtpEYiVkP2ZJ2llHbfbnVTdPs9ynctMWTQC4gur8TqumVnYDxSgJT/e1j&#10;Xmee3Obn9srDgkYJHpx8zJ66UdNRU1IP0K6+09/v4Rbk1UEal89z1er3Pc9Xq9z3PV6vc9z1er3P&#10;c9Xq9z3PV6vc9z1er3Pc9Xq9z3PV6vc9z1er3Pc9Xq9z3PV6vc9z1er3Pc9Xq9z3PV6vc9z1er3P&#10;c9Xq9z3PV6vc9z1er3Pc9Xq9z3PV6vc9z1er3Pc9Xq9z3PV6vc9z1er3Pc9Xq9z/0f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ad6Cvwm/UP63aunzWYmynkPePNx2uhb9OoazJh1OSrVT6EbrrEpBBk3DaRtleRO5l4vtR&#10;/SPHyHH4ddYLdqvb5k/ZklTE/mbyMLdtQ8JjAvLxDY2eGCsgghMeIe5uj+kf0P8Ap49FOTP6qdE8&#10;GWGqnRVrsWqtsuIVpGt6io2j3AdRGgWNTqqAkk5DWGWtZcnS2PMnafM/LZXzb9oHadnHaVc9/mbs&#10;pB/ZsplLLQ/vEScelaipZ2FRAAHuG64e1j9XuUq+vf8AGq6B+lA1vTzpOYc958h3xPT08v8AvuoJ&#10;Rcf6dVR/bdG7wREtoVd4jYmO803iasZQjxr6OA8z8h6xXSjsp+mvNt/dF5f6rOzMEKUP2zqdv7Js&#10;7EkbHFwnEFKXBMe5p4epz1eeoD1f53bPPXbH5sUlQv8AK0afoqKjRjfy6SlX3IwBYFtXawLux15A&#10;V7fu36tTpnoHAeQ5PTX0Rbk9n2U9nlr+VyplLYMa1nxOOEfxOLOKjxAwSmTpSkYV7haeE9TRXue5&#10;6vV7iwyF0+zz1SzXSZF6b4RWY7jNe+ynoqGneeaQ+O2OME2A1J7AakgDihppT6glAJJ4DE0Hs1ze&#10;1yJhV1euoZaQJUtxQSkeZJAx2AbScBjXubLvop/4T04riIpM++tvEjRQkJIuWcKnBmNxfZX4gl0j&#10;t2aOn3EjUTqRbkwZduoT4rkx/ej5n8PbXFntL+rptnVabst6ziDdPJhPm00YKukKd0gcWlDGvc2d&#10;uk3RrpT0JydT9P8Ao7l+hy5g9NbbTUMCxKzWAMkhA3SyNb3pHLOx1ZieTKxbotk6GwEjoHPvriRn&#10;+8d/vTcm7zF5x91W1TiiogdCRsSkcEpASNgAFe4JnFlAu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xgzRlXLGeMvVeUs54dTYthVfGYqmjrII54Joz3SWGUMjqfYQRxpaEuA&#10;pUAQdoOIo1sb9/LHk3FstTbiDKVoUUrSelKkkEHrBr3NeP1o/wDCfbpV1EFXnj0gYgmTsYYFzgla&#10;8kuFTte5EM3vz0bG50tLHoFVIxciKcx3VQ74rc6T/RP2n5j3jyrrx2bfVrf5Pptd4UG6a2d+gJS+&#10;kf3yfCh0D/MXtJUs4V7mrD6gPTN109LmdXyD12y3V5frxuMLTJeCpRTtMtLUpeGeO/7yMQDobG45&#10;Cl1Zu2StLqSD7j5HYa7p7pb65XvzbC7yp9DyMJ0nxIJx0uIMKQrqUB0iRjXuATwsqUq9z3PV6vcf&#10;8r5qzPkfMNJm3JmI1OE4rQSCWmrKOeSCeGQdnimiKujD2gg8dQtTZCkkgjYRgaKr6wYzNlVvcoS4&#10;2sQpC0hSFDoUlQII6iK9zZq9B/8AwoExXCmo+mnrigNbTe7FFmqhg/TRjsDiVFCtpQPGWBQ4AF4Z&#10;GJfkx5ZvSUwi5x/vxt9Rx8x7DXFDtU+ktt/Ve7sHQrEm0cV4T/tLqj4T0IcJTJwcQAE17m0tkLqD&#10;kfqnlKiz703xakxzBcRjElNW0U6TQyL2O10JFwdGHdSCCAQRyamnUvpCkEEHYRXDLNcousiuF2l4&#10;2tl1BhSFpKVA9YPTtB2EYiQa9x7x3AsDzRg1Vl3MtHBiOH1sbw1FLVQpNDNG4s8csUgKOjDQgggj&#10;vxxSQsQRIO0Giy1unbFxLzClIWghSVpJSpKhiClQIII4EGRXuau/4hv4CMNQK7q96G4xHJd56rKU&#10;0tlOl2OE1Ep9031+Xla2p8uRbJEYXzbdiZctvVH+CfkfQ8K7h9kP1WFGjL96DIwSi8SMerv0JGPR&#10;3qBOzWkypY9zVlzBl7Hsp45V5YzTRT4biVBK8FTS1UTxTQyodrxyxSAMjqRYggEHkKrQWyUqEEbQ&#10;a7oWl21ftJfYWlbawFJWkhSVJOIKVCQQRsIMV7jPxujG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Bz9P/po68eqfPUfTf0/ZXrcz4u+1njpIx5cKE2EtTUS&#10;FYaeO+m+V1W+l78Bee7xWO7LBuL91LSOBUcSehKRKlHqSCaN7KwezFfdspKj1cPM7AOs1imnhp03&#10;zMFHN+j8F38NDNP4dvRrMP8AnXq6KszrnSqpKiu+QZ5IqWlpYmWlo/OcL5jpJLMzsoCkuFG4KGPD&#10;jtf7RWt/rxv8qFJYYSoJ1wCpSj4lwJgEJSACZwkxMDMbdbIVZI0rvCCtZBMbAAMBPHaZ86R+KVy1&#10;sq+WCFUaX/jy53mIVSjTZz3PV6vcrf8AxAfxQ/TX+HplZZepNW2MZsrYmkw3LdBIhrZxqFlnJutL&#10;TFhYyyDWzeWkjKV5kJuJ2a5jv67/AJONDKTC3lg6E9ITxWuP4R1aikEGgNnO8DGSp/aGVHYgbT1n&#10;oHWfQGp1HQT1je4LKO7HtzRN9dn4qnqy9fGLzUfUnGDg+UVk30uWcLd4qBADdGqRffWTLYHfMW2m&#10;5jWMErztduT2ZZXuMgG3RrejxPLALh6dPBCT0JiRGoqImsRM33iuc5MOGEcEDBPr0nrPpFKykw+n&#10;oxdBdv8AEe/9nK2eZDUBanc9z1er3Pc9Xq9z3PV6vc9z1er3Pc9Xq9z3PV6vc9z1er3Pc9Xq9z3P&#10;V6vc9z1er3Pc9Xq9z3PV6vc9z1er3Pc9Xq9z3PV6vc9z1er3Pc9Xq9z3PV6vc9z1er3Pc9Xq9z3P&#10;V6vc9z1er3Pc9Xq9z3PV6vc9z1er3Pc9Xq9z3PV6vc9z1er3P//S+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4psmZLzd1FzTQ5HyFhlT&#10;jOMYnKIaSio4XmnmkOoWONAWY2BJsNACToOPNtqeUEpBJOwDbRJmWZW+TsLurtxLTTY1LWtQSlI6&#10;SowB+OG2vc2zfw8fwGcs5FFD1c9bEcONYyNk1NleOQSUNK32gcQljJWrlXT9Eh8kahjMDpOeU7sB&#10;qHLnE8E8B59Pls864Gdr31Uv5pry/dkqaaxSq6Ih1Y2fsUnFpJx8ah3hwIDZGPubKdFRUeG0cWHY&#10;dElPT06LHFFGoRERAFVEVQAqqBYAaAcl8CMBXGFxxTyitZKlKJJJMkk4kknEknEk17gIeof1MdE/&#10;St0+n6mdc8dgwTDY9yxK53T1MoFxBSU63kmlP+FQbD3mKqCwLbu8bska3TA956gONSbuhuVme/d2&#10;LLK2VOuHExghCf6Tiz4UJHSTicBJIB9zTp9f342nXD1SrXdNeiQnyJkWbfFIIpbYniER0Iq6mM2h&#10;ide8EJsQWWSSVTYQDmm8bl7KG/Aj/ej5nh5D1Jr6J+yf6Z8r3G0XuZ6by8EESP2DKv8AgaD96gdj&#10;ixMgFCEETXuUfcjeunFe57nq9XudqrOwVRcnQAc9WiYr3LvfQt+CB6hPU18ln7rWJun2S5tkqtUw&#10;/wC/StiOo+Vo5LeSjjtLOALEOkcq8kfLN23byFOeBPX9x8hw8z7DXMntR+pzKNyddplmm9uhIISr&#10;9g2r/gjg+8g7UNyZBSpbZr3Nuz0uejH06ejrKQyp0Jy9DhryxolXiMoE2IVhXXdVVbDe43XYINsa&#10;knYijTk8WWXs5enS0mOk8T5nkdFfPtvz2kZx2i3Hf5o+pYBJQ2PC03PBtsYDDAqMrVHiUo417hpe&#10;HVQb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t1Y6O9LeumS6np51gwGizHgtX/lKWugWVA1iFkjJ96OVb+7IhV1OqsDxI/bouU6HAFDoP&#10;PvoZZDvFfbrXKbzLnlsOp2LbUUmOIPBSTxSoFJ2EEV7mrr63/wDhPjmDAhV9QfRJXNitKLyPljEp&#10;1WpQakigrpCqTAeEc5VwAf0sjEKYXzLdUpldsZ/vTt9Dx8j7TXcXsx+rdm602m8yA2rYLppJKD/t&#10;rQkoJ4qb1Jk/3NCZNe5rT5vydm3p/mSsybnrDKrBsWw+QxVNFWwSQTwuO6SRSgOp+BHIfcbU0SlQ&#10;II2g4Gu0WX5jb5sym5tXEOtrEpWhQWhQ6QpJII8jXuJvjNHNe57nq9XuHC9Ivrq9Rvoozacx9Fca&#10;aOhqHVq7B6vdNh1YBp+np9ws4HaSMpIOwfaSCf2GZvZcqWzhxB2HzHzGNY8doPZbk3aXb9zmTUrS&#10;P2byIS83/irgyOlCgpB2lMgEe5uf+gr8WT08et2kp8qGVcp582DzcCrpl/TsFuz4dUEKtUmhO2yy&#10;qASY9o3HIXK89azLw/av+iePkePx6q+bztV7A847MlKfj8zZzhcNpPhE4B5GJbOzxSUEkAKnwj3L&#10;TuDWsF69ytb19fhg9BPXbgEmKY3CuXs8U8WyizFSQqZfdFkhrogVFVAPAMQ6f7m6gsGCGaZM1mYk&#10;+FfBQ+fSOQazO7KO2/Ney10IaPf2ijK7Zajpx2qaVj3S+sApV/GlWBHuaQ/q39F/Xn0WdQmyF1qw&#10;owJMXNBiUF5KGuiU/wCUpp7AEgW3RsFkS43KLi+ON/lzuXL0uDyPA+R5NfTX2f8AaRlXaTafm8tc&#10;kiO8aVg60o8Fpn2KEoV/CowY9wqPCOp5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xVZJyNnTqVmqiyN07wmsx3GsSkEVLQ0FNJUVEznssUMSs7m2ug7a8LLy9Zy5pT1wtLaEiVKWoJ&#10;SB0kmAKUNMrfUEIBUTsAEk+gri7pGpdyAB4nm0v6C/8AhNZm7M/yfUX144m2B0J2yplbCZ0etkGp&#10;C19em6GnBsLxweY5U282JxYc0d9/qHattVvkie8Vs79wEIH+IgwpXmvSAR9qhWQeT7iKchd4dI/o&#10;JOP+cdg8hJ6waYKzHFW6UYuf8R7fUObbfRPoJ0Y9OGRoOmvQrLVBlfBIDuFLQQLGHewUyzPrJNKw&#10;ADSSMztYXY85ZZznl5vA+bi9dW64f4lmYHQBsSnoSkADgKyRtLNqxR3bKQlPQB7z0nrONJyWaWd/&#10;MmYsfjwXOBWjKsfPc9Xq9yuv8Vj1X5z9F3obzf106ammXMtMcPocKarjWWJJ62sip2lMTMokaGBp&#10;JEX3gWUb1ZNw5P3ZjuuzvhnTNlcT3R1qc0mCUoQVATBgKUEpJwMEwQYoEbxZirKrRbzcasAmekkC&#10;fQSfjhU3D6daqrWGT7JuT9Q580vP/UDPHVXOeI9ROpOLVWOY7i8zVFZXVszTTzSGw3PI5JNgAAOw&#10;AAAAAHPoksbBnLGU29uhLbaBCUpACQOoD2npOJxrBF55dwsrcJUo4knEmlyiJGoRBYDsBxH8NqTV&#10;y57nq9Xu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dT0W+grr/wCubPP9Wek2H+ThNJIgxPHKsMlDQodb&#10;PIBeWYj7EKXdu5CoGdRFl2Vu5krS2MBtUdg/XqrGvtJ7Vcp7L7Xv8wXLige6YRBddPUP4UA/c4qE&#10;jYJVCT7m8B6G/wAOb0/+hPKS0fT+k/muZqqIJiOYayNfnKgmxZIhcimp9w0iQ+A3tIw3HI/Lcpay&#10;xPgEq4qO0/gOr2zXzH9qHbFm3alcartXd26TLdsgnu0dBVs7xyNq1Dp0hCTpr3D98FFYo17lJ34h&#10;n40PRj0k/PdMej/y+deoMQkieGOQth2Gyj3f9PniIMkqN3p4m3ggrI8RteOs13hbsJQ34l+4eZ+Q&#10;9Yrpb2RfTdmW/wDovsx1WlkYIURDzydv7JKh4UkbHVjTiChLgmPc00vUD6ketfqjz/P1L654/UY7&#10;ikt1jMrBYaeK9xBS06WigiB12ooBN2N2JJx9urxy9XrdMn4dQHCvo23S3Nyzca0FllbKWWxiYxUt&#10;X9JxZlS1daiYGAgAAe4B3C2pPr3Pc9Xq9w2fpP8ARJ6ivWhm/wDqt0PwN6qngdVrcUqLw4fRA63q&#10;KkggNbURoGkYaqh14e2OXO5irS2PM8B5n5bagLf3tMyfs3t+/wA0eCVEEoaT4nnP8REzE4FStKAd&#10;qhXubj/oR/Bx9OPo+SizxmyJM8Z7h2yfzSuhHy1JJYX/AJdRtuWMqe0r7pb6qyA7RP8Alm77NhCl&#10;eNfSdg8h89vlXzp9qf1F5z2h67W3JtLMyO6bUdbif+DOCCqRtQnSjgQojUfct94Pa57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4TX1c+gv01etbLRwfrRgSPiUMZSjxqj2wYlS9yBFUhTvjuSfKlDxkm+zdY&#10;gP3+Vs5iIcGPBQwI9fkcKyM7P+1XOuzV7vMteIbJlbC5Uy5/jIkQr+/QUr4aokH3NOr13/g9+o70&#10;atV52wGNs65Di3P/ADehgImpI9P+SjSAs0IHbzVLxaXZkJCcgHM8gey+VDxI6Rw8xw89lfRN2WfU&#10;Pk3aNptnSLS8OHcuKGlw/wDAXIAX/iEJX0JUAVV7lR/AJXQCvc9z1er3JNFW1mG1kWI4dK9PUU7r&#10;JFLGxR0dCGV0ZSCrKRcEag82DGIplxtLyShYCkqBBBEgg4EEHAgjAg17myH+Hr+PLnDp01F0m9aT&#10;1GYcCXZDT5kjXzMQpR9kfPxjWsiAteQfpwASRMSAJdyredTMN3GI4K4jz6R17fOuNna79K1vnGu/&#10;3aCWXsVKtiYZc4/sj/rSjwQf2RkAd2Bj7m2nkHqBkjqnk+g6gdOMVpcbwTE4xLS1tHMssMqXIJV1&#10;JF1IIYHVWBVgCCOTo06l9IWggg7CK4D5tlN1kVwu0vG1tOtmFoWkpUk9YPSMQdhBBBIINe4k+t/Q&#10;npN6jundb0q60YJBjuCV49+GYEMji+2aCVCJIZkv7siMrDwOp4xc2zd2gocEg84dBo+3Y3pv9zbx&#10;F/lrqmXUbFJ2EcUqSZStJ4pUCD0V7mmr+In+Cr1b9K3z/VXoV8znPp/F5k0oCBsSwyIe8fm4owBP&#10;Ci6meNRYAmRIwNzY+5tu65ZStqVI96fPpHWPUCvo17H/AKlMv370WGaabW9MJGMMvq2fs1H7Fk/6&#10;2smSQEKUTA9yjbkbV0+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vG/D5/Ao9UPrJ+Q6hdSY5On&#10;WQKjZKK/EKdvn62E6g4dQPtYq4ttmlKR2IdPOA2nDDfztry3dHUxbxc3AkaEHwIP/BFiRI4oTKpE&#10;K0balrJd0LjNIW5+zb6SMSP70fMwOImmqsxanprpH77+wdh9J5uu+jj8Pr0s+hXKv8g6B5cjpq+e&#10;MR1uNVe2fFKzUE/MVZUEJcAiKMJEDqEBueceN7d/Mz31d7y+dJSDKW0+FpH+Kidv98qVHiayqyvJ&#10;bfKE6WUweKjio+Z+QgdVJapraira8zaeAHYcOryHaFVRee56vV7nuer1e57nq9Xua0X/AAqA6jjA&#10;fR7knplA+ybMWakqnFx70GH0NR5i27282oiN/h8edFPpty/v82fuTsbYKfJTi0x/vKFD1qB9/wB/&#10;Raob/pLn0SD8yKfcBS9S8n+Ff4nmjJztJWJNKvnuer1e57nq9Xue56vV7nuer1e57nq9Xue56vV7&#10;nuer1e57nq9Xue56vV7nuer1e57nq9Xue56vV7nuer1e57nq9Xue56vV7nuer1e57nq9Xue56vV7&#10;nuer1e57nq9Xue56vV7nuer1e57nq9Xue56vV7nuer1e57nq9Xue56vV7nuer1e57nq9Xue56vV7&#10;n//U+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Xvfh&#10;r/gtdRPVE9B1i9Q61OVunzFZoKaxixHFk7r5CsP9HpW8ZmG5x/klIbzEkzJ93V3sOOylHRxV5dA6&#10;/Z01yy7Z/qTs9x9eXZRpuL3EKV9zNudh1EHxuDg2MEn+6HDQr3NzHpd0q6c9FMjUHTTpRg1LgOBY&#10;ZH5dNR0kYSNR3Zm/eeRz7zuxLuxLMxYk8yDZYRbpCEAADYBXzjZ5nt5vLdLvb91bzzhlS1mSegDg&#10;EgYJSkBKRASAABXuZ+pPUzIHR7JVf1G6oYvTYHgeGRmWprKuQJGi+AudWZjoqqCzEhVBJA5t55Fu&#10;krWQANpNNZNkl3vFcos7FpTzzhhKECST8gNpJgAYkgCa9zT9/EX/AByuoHXNq/pB6TZKnKuT23wV&#10;GMXaLE8RTsfKIs1FTv7AfNdbbmQFouQJm28q7mW2JSnif4j+A9/lsr6GOx76YLTdfRmGfhNxdYKS&#10;zgphk/33B5wdJ/ZpP2hRCV17mvYzM7FmNydSTyKq65ARXudc9W69yXQUFdildDhmGQyVNTUyJFFF&#10;Ehd5HchUREUFmZmIAAFydBywBUYFMOupYSVrISlIJJJAAAEkknAADEk4AV7myR+H9+Ajm/qB8l1U&#10;9awny/grbZYcswuY8RqV7r8/KutHGw7xr+nIJDGBhrLuVbrqdhdzgP6PE+fR5bfKuNHa19VlvlOu&#10;w3a0vO7FXShLKDx7pJ/uqhwWf2WwgOg4e5th9N+mfT7o/k6j6e9LsGpMBwTD1209HRQrFEl9WO1R&#10;qzHVmN2Y3LEk35OLLKLdIQgAAcBXBLOc7u94blV3fOredWZUtaipR6MTsA2ACABgABXuLnimgx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dMqupVhcHQg89XgYr3KFfXz+Bj0Y9QiV3Uj01/&#10;LZEzk4aVqNI9mD10niJIYlJo5G/4shUoTctEzMXEY5pu03dytmEK6P4T6cPMeyuqvZR9UOZbolFl&#10;nWq8tRACyZuGh1KUf2qR/RWQrZpcAASfc1A+u/p56zembPk/TXrhl+qy/i0NyqTqDHNGGKiamnQm&#10;KeIkGzxsy+F7gjkC3Vo5Zq0Ogg/HyPEeVfQrutvflu+tqL3K3kPNnik4pMTpWkwpChxSoA9UV7gL&#10;8Lqkivc9z1er3Dv+iz8QL1DehnOH866U4j8zglVIr4jgNYzvQVYsFLGMEGGfaBtmjswsA29LoRJl&#10;2au5aqUHDik7D+B6xWMnaT2S5R2oW/d36NLqRDdwiA63xiY8aJ2oVKcSRpVCh7m7z6HvxF/T5668&#10;p/O9O6z+WZkpI1bEcvVsiCtpzoGkitYVNNu0E0YtqPMWNzsGR2W5s1maZQYVxSdo/EdY9Yr5lO07&#10;sezfstuNN4nvGFGG7lAPdr6Ar/jbkbUK69BWkaq9w+/BPWKde5r5/iPfge5A69rX9YvSnFTZXzo+&#10;+eqwrSLDcTfuxQD3aOpf/Eo8p2+2qMzS8ivN920XUuMQlXEcFfgfcePTXWzsb+p273U0ZdnxVcWo&#10;hKHvueYHCeLrY6D+0SPtKgEt17mnj1E6cZ86SZzr+nfU3CKrA8bwuQxVVFWRNHLGw1F1burCzKwu&#10;rKQykqQeQE6yphRQsEEbQa+iHJ85td4LZF5ZOIeacEoWghSSPMbCDgQYKSCCAQRXuIriehL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hp/Sf6LvUd61+oA6eenrLs2LzxmM1lY/6KhoY3NvNrKt/0cS2uQusj2IjR2FuRnvRvhl+5zH5&#10;i/cCAZ0p2rWRwQkYk9eCRI1EDGhDl2VP5qvQwmek7AOsnh8TwBqPUVUFKm+ZreweJ+jm7f8Ah5/g&#10;Memr0hih6jdZlh6jZ/h2SLPWQA4XQyizA0NFICHkRhpPNdrgNGkJuOcb9/e2/Md69VvZzbW5whJ/&#10;arH9+sbARtQmBwUVisrsk3PYyyFu/tHOkjwjyHzPoBSWrcXnqbpF7ifDufpPL4uYR1L9NHPc9Xq9&#10;z3PV6vc9z1er3Pc9Xq9z3PV6vc0gP+FRPVmPMfqg6e9GqaXzI8rZdnxCQA6Rz4tVlGQjwbyaOJj8&#10;GX6uzH015X+Xy25uyI714IHWlpMg+WpxQ8waxO7QLnXcNtf0UE+qj+CRSqwCPbTvL/ia33f381hu&#10;dIKgKn7nuer1e57nq9Xue56vV7nuer1e57nq9Xue56vV7nuer1e57nq9Xue56vV7nuer1e57nq9X&#10;ue56vV7nuer1e57nq9Xue56vV7nuer1e57nq9Xue56vV7nuer1e57nq9Xue56vV7nuer1e57nq9X&#10;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474DgGOZqxqly3lmjnxHEa6VIKalpomlmmlc7UjjjQFnZjoA&#10;ASeOJQVmEiSdgFF93dtWDSnn1JQhAKlKUQlKUjElRMAADaTXubdH4ZX4HmA9Nlw3rv6yqOLFMxDZ&#10;UUGWn2S0lC32kkxC10qagaERXMSH7XmNbZO+TbthmHbgSrgngPPpPVsHXXz89tn1Ou5z3mVbuKLb&#10;GKXLoSlx0bCGdhbQeK8Fq4aBOr3Nk9VVFCqLAaADkvVxjJmvcI962vxAOgfoVySMe6oVvzeOVkbP&#10;hmBUjqa2sIJUNtOkMAYWaZ/dFiF3vZCG8xzRrLEysyTsSNp/AddZO9mfZNm3ajc91Yo0spIDtwsH&#10;um+MT/GuMQ2nE4E6U+Ie5o6+tn8QLr966M6/z3qfXfJ4HSSM2G4DSOwoqRTcBtp1mnK6NM/vHULs&#10;SyDG7Mc1dzNUrMDgkbB+J66+nfsz7Jcp7LrburFGp5QHe3CwO9cPRP8AAidiE4DadSpUfcI5wN1k&#10;9Xue56vV7hpfSn6Nuv3rMz8uQ+h2DPWeUVNbiE14qChjY/5SrqSCq6XKooaR7HYjEHh1Y5e7mCtL&#10;YnpPAeZ5PRUGb+do2U9nFp+azR0JmdDafE66RwbRMnrUYQmRqUJr3N1n0B/hO+n/ANEFDT5sljTN&#10;efih83HquEAQFgVaPDacllpksSC9zK4Ju4U7BkTleRtZaNX3L/pHh5Dh8a+artY7e827TlKtwTbW&#10;c4W6FffBkF5cAuGcQmAhMCE6hqPuWo8G1YK1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4A3qI9MvRH1VZAm6bdc8Bp8bw59xhZxtqKWQi3n0lQtpIJRpqpFx&#10;7rBlJBLLuzbvkaHRI946weFSpuhvrme4l2L3K3lNLEagMULT/RcQfCtPURhtSQYNe5pmfiDfgx9b&#10;fSH851I6WGfO/T+LdI9VFDfEMPjGp/mFPELNGg71EY2aEukQsDj5mu7zlhK0eNHTxHmPmPWK+jrs&#10;k+pDLO0HTZ3+m0vTACCr9k8f+ArUcFE/60vxYgJU5iR7lLnI8rpJXue56vV7isyNnvOfTLNtDnzp&#10;7ilTguM4ZKs1LWUczRTROPFHQg6jQjsQSCCCRx9p1TKgpBII2EUQ5plVtnduu1vG0utODStCwFJU&#10;OsH2g7QcRjXubff4bv44+Tus/wAh0Y9Xc9Nl3Nj7IKTHfdhw/EH+yq1PZKOob26QuexjJVDPWUby&#10;JuIbfhKuCuB8+g+7yr56+2X6YLndvXmW7wU/bYqXb4qeZG0lHF1sf6okbdYlQ9zYo5LFcf69whvr&#10;m/Dy6Deu/JP8n6iU38tzFRRsuF5gpI1+bpCTuCOCQKinLfahc21JRo3O8BnMspazNMLwUNihtH4j&#10;q+FZUdl/a9mvZZc95Zq7xhZBdt1k925wkbe7cjY4kTgAoLT4T7mjL6yfQ5149D/UL+pPWDD91HVF&#10;zhuL0oZ6GvjU6tDKQNsigjfE4DpcEjaVZsa8wy13LV6XBhwI2Hno219QXZz2n5V2nWn5nLl+JMd6&#10;yqA60TwUmcUnHStMpVBgyCB7hPOEFZE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mp6eorKiOkpI2lllZUREUszMxsqqo1JJ0AHKKUECTgBtNbAnAV7mzP+&#10;G7/wni6ndavkOrnrW+ayblV9s0GX0/R4xXLoV+Z3A/IQt4hgZyLjZFdX5zn7Qu3u2yfVaZPpfd2F&#10;04tIP97/AMcUOrwDpVimp6yLcly7h27lCeCf4j5/0R7+obaYq7Go4rx0vvN/i8B/Tzc46MdEOknp&#10;36fUXSrojl+jy1l/DwfJo6KLYu4gbpZGN3lle13kkZnc6sxOvOROb5zdZ++q6vHFOuK2qUZPUANg&#10;SOCQABwArKO1tG7JAbaSEpHAc4nrOJpMSyyTOZJSWY+J4KfAxRhWPnuer1e4Rv1ffiO+kH0OQU0P&#10;qBzXHRYpWqWpsJo4nrMQkUAkSGlgDNFG1rLJLsQnQMTccmjdTs+zbfQk2DJUhO1xRCGwejUqAo9K&#10;UyoDEiglmeeW2Ux3yoJ2JGKvYNg6zAqXTUVTV/5FbgeJ0HNbfrb/AMKHvUF6kOt+XOg/oPwWPJtF&#10;mHGMOwmmxbFqWCuxSolrKpKeIpSt5tHTKxcAoROx7h1vt50KybsEsN3rJ2+ztZfU22txTbalIaSE&#10;JKjKhpWo4bZQOo7agy732evnUs2Y0BSgkKUAVEkxsxA8sfOnuLBYYImmqzuKgmw0Gnx783LOcjay&#10;gpM89z1er3Pc9Xq9z5m34w3WVeuX4kfVXNVNN51JhuLHA6bb9gJhESYaxQ+KvLC737HdcaEc+i7s&#10;myj+S7vWjREFTfeq6ZdJcE9YCgOqIrA3ee6/N3zquAVpH+b4fiCaXWGxeVQxr7Rf79eVocyKoB1O&#10;57nq9Xue56vV7nuer1e57nq9Xue56vV7nuer1e57nq9Xue56vV7nuer1e57nq9Xue56vV7nuer1e&#10;57nq9Xue56vV7nuer1e57nq9Xue56vV7nuer1e57nq9Xue56vV7nuer1e57nq9Xue56vV7nuer1e&#10;57nq9Xue56vV7nuer1e57nq9Xue56vV7nuer1e5//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4LvQ3oT1W9SPUqg6S9GcHmxrG8Rb3IYhZY4wQHnnkNkhhjuC8jkKNNbkAr7a2&#10;XeLDbYknmT0DrqPt6N6bDc2yXmGZOpaaRtJ2k8EoTtUtUeFKQSfIGvc3jPw3vwpOk3oZwOHOmY/J&#10;zN1IqoiKrF3jvFRhxZ6bC0cXjSx2tKR5kmt9iN5a5I5RkbeWjUfEviejqT+O0+6vmH7Ze3nMO1B0&#10;2zOpixSfAyD4nI2LfIwUZxCB4EYfcoaz7ls3BzWA1e5RZ+Jd+M30/wDSkK/o10DamzP1EUNDUS7h&#10;JQYQ9iD8wVNp6pD/ALgpsh/ypBHltGmcbwosZbahS/cnz6T1e3orqL2LfThd7+aMyzbVb2OCkjY7&#10;cD+8n7Gz/wAcIlQ/uYM60+5pgdTuqPUPrPnnEOpfVTF6nHcdxWQy1VZVPukduwA7KiKPdRFAVFAV&#10;QFAHMe3n13CitZJJ2k19IWSZHZ7t2qLKwaSyy2IShAgAfEknFSiSpRkqJJJr3EFxLQrr3Pc9Xq9y&#10;8f8ADi/Bd6o+q8UPVrroanJ/T19ksIMezEcVjOo+UjkH6CnYa/MOp3C3lI4JdZJyjd5d9DjspR71&#10;eXQOv2TXMLtj+pKx3C15flem6vRIVjLLB/4IR96wf9aSRBnWpJGlXubmnRroj0p9PeQaPph0ZwOm&#10;y/gdCLR01Mp95j9qSWRiZJpX/ekkZnY9yeZB29si0SENgADgOcT1184m8e81/vddqvsyeU88vapR&#10;2DglIEJSkcEpASOAFe4KnFtAW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6ZVdSrC4OhB56vAxXua8/4iv4GPT7rctd1c9JMdNlXNzb5qjB&#10;vdiwvEH1Y+SANtFUOfEfoWNtyxktJyKc23aRcy4xCVf0f4T+B93ltrrt2P8A1Q3e7OjL94Cq4tsE&#10;pfxU+yNni4vNjr/aJEwVgJRXuagXUnpnn/o9nWv6c9UMIqcDxzDJDFU0dXGUkRvA2OjKw1VlJVgQ&#10;ykgg8gV5lduooWCCNoNfQpk2dWm8Vsi8sXUvMuCUrQZBHyI2EGCDgQCIr3ENxNQor3Pc9Xq9y+v8&#10;NH8abPnplag6MepGWpzL0/XbDTVhLS4hhCCyoIyTeppEGnlH30X/ACTWURNJ+T7xKs4belSOB4p/&#10;EdXDh0Vyp7afpstd9teZZMEsXuKlIwSzcHaZ4Nun+mPCo/eJJWPc3MenvUPI3VjJmH9ROm2K02N4&#10;HisQnpK2klEkUqHTRh2ZSCrKbMrAqwDAgZBNOpfSFoIIOwivnGzfJ7rILldnetqadbOlaFiFJPl0&#10;EYgiQQQQSCDXuJrrZ0O6VeorpzX9KOsuDQY5gWIraSCYEFXAISaGRSHhmS90kQhl8Dxm5tkXaChw&#10;SDzh0Hro63Z3nv8Ac+8Rf5a6pl5GxSeI4pUkylSD/ElQKTxFe5pBfiUfhMdUPQ9i02f8lNUZn6a1&#10;EtocT8sGooC7WSnxNIwFU3O1Z1AjkNriNmCcxwzjIl5adafEjp4jqV+Ow9Wyvpu7GO32x7TmxaXO&#10;m3v0jxNT4HYGK2CTJ6VNklaBsK0gqr3KheAOug9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OeCYJjOZcYpcu5cpJsQxCuljp6alponlmmlkYJHFFFGC7u7EBVUEkmwF+JnnkW6C44Q&#10;lKQSpSiAABiSScAAMSTgKcQguEJSJJwAGJJ6q6JCjcxsBy8z0z/8J4vX11wqafEeptDR9M8FkILz&#10;4zMs1aY9LmLDqRnk3j/DO8F7d7WvhdvH295HkoKbZSrpY4NiET1uKAEdaAvyqW7Dcq8u8XAGx0qx&#10;PokfOKap8Zo4tEJkPw7ffy9/pP8A8JlfRDlLBo4+quYcy5vxMraWVKmDDqW/+KKmgieVPoeeTmEu&#10;afUbnN0v/JW2WUcBpU4r1USAfRCal623CtGx+0UtZ8wkegAn3mmiTHapj+jCqPv5rX/jQeh3pR6B&#10;vVxQ9KOi09ZJgGNZdoMcihrphNJTvNVVlFJCJgql0LUu8Fhcb9tyADzod2Qb6XW/OVKurwJDiHlt&#10;EpEBQCULBjGDC4wwwnjUFb05S3k1yG2p0lAVjjEkiJ9J9afMLq5KymMktrhiNPoB5UjzKao3px57&#10;nq9Xue56vV7nuer1e57nq9Xue56vV7nuer1e57nq9Xue56vV7hsPSJ6JvUZ64eoq9OPT5gL4jLFs&#10;atr5iYaCgiY282sqiCsY0JVAGkexEaORbkX71745fuZb/mL9wJB+1AxcWehCdp6yYSJ8RAoR5blT&#10;+bL7tlM9J2JHWTyTwBqPU1UFIm+Y29g8T9HN7T8OX8Fr02+hGmo8+Y7Gmd+o6qrPjlbAPKo5O7Lh&#10;VK24U9u3nMWmbWzIrGMcT+0DtgzHfYqYQSxbcGknFY/4KrDV/iiEDoJGqsu8j3VYyeFnxuf0iMB/&#10;ijh57fLZSSrcUnq7oPcT2Dx+nlynMR6lCmznuer1e4x5mzPlvJeX6zNucMQp8KwvDonnqqyrmSGC&#10;CJBd5JZZCERFGpJIA4ttrZy8cS00krWogJSkEqUTsAAxJPQKaccS0kqUQAMSTgB5mu1VnYKouT2A&#10;5qYfiRf8KNaaiNf0d/D/ANs0w8yCpzjVwXjX91v5RSTL75B7TzLt0OyJgVk51I7Pfp/K9N3nuAwK&#10;bdJx/wB1UNn+Igz0qGKaxwz3fiJasvIuH/Qg/E+g40oqHBL2lrP+Qf6TzUWzhnHNvUHM9bnXPeJ1&#10;WM4xiUrT1dbWzvPUTyN3eWaUl3Y+0nnVO0tGrBtLLCUoQkQlKQEpSOgAYAVjY66p5RWskk4kkyT6&#10;0o1VUUKgsB4DlsX4D/RpusX4mORZKiEzUOU0r8xVVv3fk6dlpX+qtlg/v5i9225v/Kd3LiDCntDK&#10;evWoFQ/1NK6kbdC1/NX6OhErPoMP96IpvxaXyqF/a1lH1/2c+jlz5+KzhpE89z1er3Aj6/dWcJ6D&#10;dDc4da8c2mlyng2JYs6tez/KU7zCPTUmRlCgDUkgDXgryLK1Z3es2aNrziGx1alAT6TNFt7cizZW&#10;6diUlXsE1khjM0qxL3Ygc+TrjOMYnmHF6vH8amaprK6aWonlf7UksrF5Hb4sxJPPqFZaSwgNoEJS&#10;AAOgAQB6CucylFZKjtOJoQwAoCjsONvFFUrvnuer1e57nq9Xue56vV7nuer1e57nq9Xue56vV7nu&#10;er1e57nq9Xue56vV7nuer1e57nq9Xue56vV7nuer1e57nq9Xue56vV7nuer1e57nq9Xue56vV7nu&#10;er1e57nq9Xue56vV7nuer1e57nq9Xue56vV7nuer1e57nq9Xue56vV7nuer1e57nq9Xue56vV7n/&#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G29HXot62+tzqfH046QUX6GHY+JYpUBx&#10;RYfC17SVMig+8+0iONQXcggCwZlPcvy5zMl6Gx5ngPP5DjUAdonaTlnZlYm8zFeJkNNJjvHlCMEJ&#10;JGAkFSjCUjaZIB9zfJ9E/oU6IehfpsMkdLKX5jE6wI2K41UovzlfKt7GRhpHClyI4l91BqdzlnbJ&#10;vLssbyxGlG07VHaf06BXyu9pfalmfaje/mr5WltMhlhJPdtJPQP4lGPGs+JRwwSEpHuHDxLEsOwb&#10;DqjGMYqI6SkpI3mnnmdY44o41LPJI7EKqKoJJJAAFzw/JCRJ2Vjuyyu5WlttJUpRCUpSCVKUTAAA&#10;xJJwAGJNe5qZfiffjg4hmtsR6A+ivEJKPDFZ6fEc1QkpNUge68OFHRoob3BqNHf/AHLatneDc53k&#10;K5atzA4r6f8AF6uv2V3z7EPpjRYaM23lQFOYKatFYpRxCnxsUviGvtT/AByrwp9zWNkkklkaWViz&#10;MSSSbkk6kknx5DVdtAAkQK9zhz1Wr3FHlHKGas/5mocl5Hw6pxfF8SlWCko6OF5p5pG+ykcUYLMx&#10;9gHHW21OqCUgknYBtNE+YZgxlLC7m6WlppsFS1rUEpSkbSpRgAede5t6/hsfgbZU6RLQdafWPS0+&#10;O5qXZPR5f3LPQYe2jK1YReOsqV/w+9AhvbzTtdZ6yfdpLEOXEFXBO0Dz6T7vOvnv7Z/qff3g15bu&#10;4pTNvildxil14bCG9immz04OqG3QJSfc2NlVUUKosBoAOS1XHUma9zv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j9avoC9P/rnyR/V7qpQfK4zSRsMNx2jVFrqNjqAHItNAT9uF7qdSux9rqHMxytrMkwsY8FDa&#10;PxHVWTPZr2sZt2X3XfWC9TSiO9t1klpweX8K4+1xMKGw6kyk+5o5et38Pvr56Fc7nAeplH89gVXI&#10;y4Zj1JG5oqxe4UsbmCoC/bhc7hYlS6Wc43ZllTuWKhYkcFDYfwPVX089mXa1lPaja97ZK0PJA723&#10;WR3rZ6Y/jRP2uJwOAISqUj3CM8DVZQV7nuer1e5YR6CfxHOuPoOzqtVlCc4vlKumV8Vy/UyMKecG&#10;ytNTtr8vVBR7siixsBIrqAOCrK83dyxXhxSdqTsPl0Hr9tYj9qvY5lfapbabgd1coTDVwkDWniEr&#10;GHeNztQThJKCkma9zep9J/q86I+szphD1P6LYmKqIbErqGWyVlBOy3NPVw3JRtDtYXRwCyMw15kt&#10;Y37eYI1tnzHEHoI5nhXy5b+9nuZ9nF8bHMm9JxLbgxbdSD97auI2SDCkkwoA4V7hisbwTBsy4NV5&#10;dzFSQ1+H18MlPU01RGskU0UilJIpY3BV0dSQykEEGx4bKSFiDiDtFQ/a3Tlk4l5lSkLQoKSpJKVJ&#10;UkyFJIxBBxBGINe5p+/im/grYv0d/mPqG9I9FNiOUxvqMTy/GGlqcMFwWmo9S89ILksmrwgXu8dz&#10;HAmd7um3l1gSnininy6R7x5bPoZ7C/qUb3i0ZRvAoIucEtXBhKH+hLmwId6Ffa4TEJXAX7muNyJK&#10;7GV7nuer1e57nq9Xue56vV7nuer1e57nq9Xue56vV7nuer1e57nq9Xue56vV7nuer1e57nq9Xue5&#10;6vV7nuer1e57nq9Xue56vV7nuer1e57nq9Xue56vV7nuer1e57nq9Xue56vV7nuer1e57nq9Xue5&#10;6vV7nuer1e57nq9Xue56vV7nuer1e57nq9Xue56vV7nuer1e57nq9Xue56vV7nuer1e57nq9Xue5&#10;6vV7nuer1e57nq9Xue56vV7nuer1e57nq9XuDH0F6AdX/U51Pw7o70NwOozBmDE2tFTwAAIgIDzz&#10;yuRHDBHcF5JGVFHc9uBLPM9tN3LZV3euBttO0nieASBipR4JAJPAUZ2dk7fuBplJUo8B8T0DpJwr&#10;FNNHBGZZTZRzfy/C2/Bu6Q+gLBoOoWdjT5s6o1Mf6fFmivT4eHTbJTYUkgDIpBKvOwEkguLRoSnO&#10;GfaX2t3e/SzbsyzaA4Nz4nIOCnSMD0hAlKf74jVWZG7+67WTDWuFOnargnqT+O09QwpIV+Jy1h2L&#10;7sfs9v08uj5iBUp018IL6+PxG/T1+Hv07GaerFZ87jtfHIcIy/SSL89XutxuCm/k06to87javZQ7&#10;2QznuP2f3+/lx3VqnS2kjvHVA6ED/RKjYgYnjAkgHZznjGSo1OGVH7UjafwHSficKmUdFNWPtjFg&#10;O58Bz543ro9bXVr199eqnrt1cSmpp1po8Ow6hpI9sNFh8Mss0NKrn35SHmkdpHJZmdrbU2ovevcr&#10;c213GsRZWmojUVrUo4rcIAKiNgwSAEjAADaZJwpzfNnM5e752BhAA2BIJIHXtOJ/SlnSUsdHD5Mf&#10;0knxPCdclqgxUnnuer1e57nq9Xue56vV7nuer1e57nq9Xue56vV7nuer1e5sLfhl/gKdYfVglB1i&#10;9S3zeRenkuyanpynl4tisR1DU8UqkUtO41E0q3YEGKN1YSDAztG7cLTdfVaZdpfuRIJmWmj/AHxB&#10;8ah/QSYBkKUCNJmnIdzncxh1+UN8B/Ery6B1n0B20zV2LxU94oPff8hzeE6G9BOj3pq6c0PSboZl&#10;+ly3gGHi0VLSofeY/almlctJNM/dpJGZ2OrMecZc6zy73iuFXV64p1xW1SvgAICUjglIAHAVlnaW&#10;bVggNspCUjgPnxJ6zjSVlmlncySksTwXuBSjKsXPc9Xq9wgvrs/Ej9M/4f2TP511ixT5nHqyF5MM&#10;y9QlZMQrSLqrBL2gg3aNNKVQWIXe4CGc9yez3Md+ntFoiG0kBbysG0ev8So2JTJ2TAxoG5vntvky&#10;JdMqOxI+4/gOs4eZwqZSUM9Y1ohp4sew5oZfiB/iqepr8QfMTQZ8rP5Bk2nk30OWMOmcUce03SWq&#10;c2asqBp+kkAVTfyo4wSOdutxOzLLdw25YT3j5HifWBrPSEjYhP8AepxP8SlRNYf51vFcZ0rxnSjg&#10;gbPXpPWfQCldR4fBRr7mreLHv/Zys7mRdAOp3Pc9Xq9zb+/4Sy9EGC9U/UjXwaE4flqhm2+y9fiC&#10;bvrpDYfX4c5R/UvnP/EmXpP9N5Q/3hs/8qVkx2e2n91fPUgfFX+hpN4/L/k4B8WP8B+3m31zlHWS&#10;1Jvnuer1e5RH/wAKJuuw6S/h2Yjkahm8uv6g4rh2CoAffFPG5xCqcf6pSnETfCS3jcZs9gWSfzXP&#10;0vqEpt21uHo1Ed2kecr1D/FqId9rz8tYlA2uKCfT7j8I9ad8Fh8ytDnsgJ/YOfPj53frC+ljz3PV&#10;6vc9z1er3Pc9Xq9z3PV6vc9z1er3Pc9Xq9z3PV6vc9z1er3Pc9Xq9z3PV6vc9z1er3Pc9Xq9z3PV&#10;6vc9z1er3Pc9Xq9z3PV6vc9z1er3Pc9Xq9z3PV6vc9z1er3Pc9Xq9z3PV6vc9z1er3Pc9Xq9z3PV&#10;6vc9z1er3Pc9Xq9z3PV6vc9z1er3Pc9Xq9z3PV6vc//Q+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liH4fH4c/V3179Qjh+Xw2D5QwuRP5xjssRMUQJBNPSjQT1brqqXAUe9IVBXcK8qylzNFwMEj&#10;ar5DpPJrELtc7Ysv7KbTW9Dty4D3NuCNSj/TXxQ0DgVRJOCQTMe5vkenH019H/Sl0uoekXRXCkwz&#10;CqMbnc2eoqZj9upq5rBpZnPcnQCyqFRVUZN2lm3YoDbYgD2nrJ4mvld3x3zzHfy+XmGZOFxxWwbE&#10;ITwQ2nYlA4AYkypRKiSfcW/VLqp086KZCxLqd1UxanwTAsJiaaqq6l9qKo7Ko+08jn3URQWdiFUF&#10;iBxS++i2SVrMAbSaDGR5Feby3bdjYNqdecOlKEiST0ngEgYqUSEpAJUQATXuaRv4m34ufUT1n4pV&#10;9LOlrVGXOmUEhUU27ZVYrse6T4gVPuxXAZKcEqp95y7BdmOWc58vMToR4UdHFXWfw9tfTP2J/T9Z&#10;9m6E319pfvyJ1RKGJGKWp2qxIU6cSMEhKZ1e5TFyPa6P17nuer1e4Y30v+lPrZ6v+ptP0s6I4S+I&#10;Vj7Xqql7pSUUBNmqayexWKMeHdnPuorOQpNrKxcv16GxJ4ngB0k89VQ7vxv5lnZ5ZKvszcCEjBCR&#10;i46rghtO1Sj6BI8SilIJHubzP4fn4Y/RD0HZYWvwhFzBnitiCYhmCpiAk1Hv09DGb/LU1+4BLv3k&#10;dgFVclMqyZvLEyMVnao/AdA+PGvl+7Wu23M+1R/Q4e5tEGW7dJw6lunDvHOsgJT/AAJEqKvcsp4L&#10;6ww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EL1L6Y9P+seSMQ6b9UcIpscwPFIzFU0dV&#10;GHjdT2I8VdTqrqQykBlIIB4meZRcJKFgEHaDQoyXO7vd26ReWLqmXmzKVoMEH4EHYUkFKhIIIMV7&#10;mmB+Jl+DNn70qPiHWf0/pU5l6dKWmqIbGWvwhNSwqAovPSJ4TgXRdJQLeY+PWcbvKsZcalSPenz6&#10;R1+3pr6Q+xT6j7TfsIy3Nili+wSlX2tXB4aJwQ6eLZMKP9zOOhPuUU8jSuo9e57nq9XuD/6a/U71&#10;m9JfU6l6sdEsWfDcSgsk0TXemq4NwZ6arhuBLC9tRcEGzIyuAwNLO9csV942YPuI6COIqJt9NyMt&#10;3/sVWGZthxs4pOxbaogLbViUrE7cQRgoFJIPub2H4e/4lPRv16ZL24OyYHnbDoVfFcAmlBkTXaai&#10;jcgGopif3gN0ZIWQAlS2S+VZw3micMFDan5jpHw418t3a52L5j2VXP7SXrRaiGrhIwPHQ4BPduAc&#10;CYWASgmFBPuWQcF1Yb17msX+Kz+CtR5ujxL1I+jbDFp8XHmVOMZYplCxVQA3PU4VEi2So7l6ce7L&#10;3iCye5LDeebuhyXrcY7SkcetPX1ceGO3tr2D/UorLy3k28bhU3glm6UZUjGAh9ROLfBLpxRsXKPE&#10;j3NSmeCelnelqkaOWNirowIZWBsVYHUEHuOQWRFd+ULDgCkmQcQRiCDxFe5i5qnK9z3PV6vc9z1e&#10;r3Pc9Xq9z3PV6vc9z1er3Pc9Xq9z3PV6vc9z1er3Pc9Xq9z3PV6vc9z1er3Pc9Xq9z3PV6vc9z1e&#10;r3Pc9Xq9z3PV6vc9z1er3Pc9Xq9z3PV6vc9z1er3Pc9Xq9z3PV6vc9z1er3Pc9Xq9z3PV6vc9z1e&#10;r3Pc9Xq9z3PV6vc9z1er3Pc9Xq9z3PV6vc9z1er3Pc9Xq9z3PV6vc9z1er3Pc9Xq9z3PV6vc9z1e&#10;r3DneiD0I9fPXz1YTph0ToB5FPskxXF6kOtDhsDE2lqZVBO59pEcagvIQbDarMsQ7577WO41r+Zv&#10;FYmQ22mNbihwSOgSNSjgkbTJAIpynJ3s5c7tof4yjsSOv5Daai1VXDRx+ZKfoHiefQ69BX4eHQD8&#10;PnpeuSOktH83jNYqHGMfqo1+exGUeLsL+TAh/wAnAh2INTukLyNwT343+vt/LnvrpUIT/c2knwNj&#10;q/pKP8SzidmCQEjNbJ8kZyVvQ2JJ+5R2qPyHQBgPOTSMrK2ask3yaAdh4Dh8OQjQvqJyiz8VX8av&#10;pb6GMPq+kfSA02bOqkyMvyu/fRYRce7LibRsC02t0plIcj3pGjUp5mavZj2PXO+ihdXepm0B+7Yt&#10;3qbBGCelwiOCQozpiPeLepvKAWmoU70cE9auvoTt6Ywl2w/C5Ks+ZJ7sf5n6OaFnWfrZ1V9Q3UbE&#10;erXWjHKnMOYcVcvUVdU92P8AhjjRQEiiQaJGiqiDRVA052+yjJrXILdNrZtpbbQICU/EnaSeKiSS&#10;cSTWHt1duXqy46oqUdpPOA6AMBSuiijhQRxCyjw4FvBLRfWTnuer1e57nq9Xue56vV7nuer1e57n&#10;q9Xue56vV7gjdJukPU7rtn7D+lvR7A6vMWYMVfy6ahoojJI5GrMbaJGg953YhEUFmYKCeB/NM1ts&#10;kYVc3biW20CVKUYA6usnYAJJOABNLra2cvFhtpJUo7AOfadgrhJJHEhkkO1R4nm7x+GF+AV0v9NC&#10;Yd1p9WcdJnLPybKimwwqJsJwqQWZCFdbVlXGdfMYeWjf5NWKrMeNfaR25XO8WqzysqZt8QV7HXRx&#10;xH2IP9EeIj7iASgZYZBua3YQ7cwtzaBtSn8T17Bw6aStfjEk94qf3U9vif6ObHXOfdThTJz3PV6v&#10;cxzTQ00L1FQ4jjjBZmYgBQBckk6AAdzywBUYFaJivc1evxN/+FC2TOkbYh0T9DctNmTMyF4KvMzq&#10;JsNoW1VloU+zWzqdRIb06m1vOuVXpN2cdgz2a6bzOgpprApZGDi+I1na2k/0fvP95gTAGf76otpa&#10;tIUrYV7Ujy/pHr2edP8AQYM8lpav3V8F8T9Ps5pidROo2fOredcR6j9TsXqsdx3FpWnrK6tmaWaV&#10;zpdnck2AsFA0VQFUAADnXjL8vYyplNvbIS22gQlKQAAOoD2k7ScTjWLb767lZW4SpRxJOJNKdESN&#10;QkYsB2A4i+HFJa5c9z1er3Pc9Xq9z6Sn4InQZugf4bXT7D66Ew4jmmGbM1ZcW3HE386lJBFwRQin&#10;U38QfCwHz1dsud/zzeG4UkylohlP+5iFf+hNZ9azo3Ts/wAnYNg7VeM/52I/3mKRGKzedXOR2X3R&#10;9X9vLZOYuVI1N3Pc9Xq9zR+/4U+9ejm71MZI9PeG1Belybg0uI1UanRa3FpR7rgd2Smp4mW/YSG3&#10;2jfsz9N2R/lcufv1DF9wISf7xobR1Fa1A9JTjsFYnb/3nevoYGxCZPmr9APbSqwGHbA8x/eNvqHN&#10;YjnR+oCp+57nq9Xue56vV7nuer1e57nq9Xue56vV7nuer1e57nq9Xue56vV7nuer1e57nq9Xue56&#10;vV7nuer1e57nq9Xue56vV7nuer1e57nq9Xue56vV7nuer1e57nq9Xue56vV7nuer1e57nq9Xue56&#10;vV7nuer1e57nq9Xue56vV7nuer1e57nq9Xue56vV7nuer1e57nq9Xuf/0f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lrf4Z34XvUf12ZzizRmBJ8E6a4ZUbcSxYALJUulmahw8PffMwNnksUhBu122RuN8n&#10;yVeZq1HBA2np6h19ewe6sDu2rtws+y22LDRS7fuJlpnaEAyA69GxA/hTIU4cBCdS0+5vWdI+kXTj&#10;oR07wvpT0mwqHBcBweIQ0tLADYC92d2Yl5JHYlndyWdiWYkknmS7DCLZAQ2IA2Cvlv3g3gvN6bxy&#10;/v3FOvOmVLVx6AAMEpSICUpASkAAAAV7iG9S/qd6O+krpZWdXOtOKLh+HU10giWzVFZUbGaOlpIr&#10;gyTSbTYXAAuzsqBmCa8vW7BBccMD3k9A66FG5W5GY7/3ycvy1srWrFR2IbRIBccV/ChM4nEkwEgq&#10;IB9zQ9/EB/EY6yevXP5r8yyPhGUMOlc4RgEMpMMA1UT1JFhUVbLo0hFlBKxhVJBxlzXNnM0XJwSN&#10;ieA6z0nr9lfU92S9juXdlVpoZAduVgd9cKHiVx0I26GgdiQZMArKiBHuV58ClZd17nuer1e5Y5+H&#10;3+Gv1o9eedAcDjfBclYfMiYrj88Z8pOxano1NvmKorrtHupcGRlDKGFuVZO5masMEjar5DpPw41h&#10;z2t9s+W9lVt+1Idu1pJZt0nxHoW4f9bbnicVYhAVCtPub1Pph9K/RX0hdMKbpT0SwlMPoYrPU1D2&#10;eqrZ7WaprJ7BpZW+pVFkRVQBRktZWTdgjQ2IHHpJ6Seeqvlz3337zLtCvlX+ZuFazglIwbaTwQ2m&#10;YSke1RlSipRJPuGK4bVD9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CS&#10;NJUaKVQysCCCLgg9wR7OerYJSZFe5rE/if8A4H1FmhcR6/8Aoqw9KXE/eqMSypCFSKo8XmwpdFjm&#10;7lqfRX/3La9o3hrOt2wuXbYY8UdP+L19Xs6D237EPqcVY6Mp3lWVN4Jau1SVI6EvnapPAO/cn/XJ&#10;TK0+5qa4jh2IYRiE+E4tBJS1VLI8M0MyMkkciMVeORGAZWVgQQRcHQ8g0gpMGu+TLyLhAcbIUlQB&#10;SoEEEESCCMCCMQRgRXuQ+VpRXuLXp11Hz30jzth3Ufpni1TgmOYTKJqStpJDHLG4BBsRoVZSVZSC&#10;rKSrAqSCoZeUwoLQSCNhFBrOMmtd4LZdnetpdZcGlaFiUqHyIMFJEFJAUkggGvc3ePwwPxb8i+tD&#10;CqbpR1YenwDqbTRWMAIjpsWCBi01AGYkTKg3SwE3Grx7kDCPI7Jc9TmI0LgOe5Xl19I9nV8yvbf9&#10;P912buKv7DU9YKP3bV25MQl2BikkwhzYcErhRBX7l0XJDrm5Xua/n4sf4PmD+pGlxL1Femyjjouo&#10;aKZsQw1CkcGNBR7zLeyxV5HZ7hZbWeznzORbnmQC8l5kQviOCv1+PHprrN2B/UO5uapvJ86UV2R8&#10;Lbpkrtp2A7SpnpTBU3tTKRor3NMfG8ExnLWM1eXcxUk1BiFBNJT1NNURtHLDLGxSSKWNwGR0YEMp&#10;AIIseY9qSUGDgRtFfR9a3Td62l5lSVoWkKSpJCkqSoSFJIwIIxBGBFe418pS6vc9z1er3Pc9Xq9z&#10;3PV6vc9z1er3Pc9Xq9z3PV6vc9z1er3Pc9Xq9z3PV6vc9z1er3Pc9Xq9z3PV6vc9z1er3Pc9Xq9z&#10;3PV6vc9z1er3Pc9Xq9z3PV6vc9z1er3Pc9Xq9z3PV6vc9z1er3Pc9Xq9z3PV6vc9z1er3Pc9Xq9z&#10;3PV6vc9z1er3Pc9Xq9z3PV6vc9z1er3Pc9Xq9z3PV6vc9z1er3Pc9Xq9z3PV6vctH/DN/C06zfiK&#10;9QT/ACoSYDkLCZkXGswyRXVNNxpKFGsKirdfAHbECHkIuivjV2jdpdnuAx4ocuFg92yDieGpZ/hQ&#10;Dx2qIhOwlMg5Du87na8PCgfcr5DpPw2nhMCvxCKiTXVz2H9PPoZ+mb0w9FvSH0kw/or0IwePCMFo&#10;PfbXfPUzsAJaurmPvTTy2G5j2ACqFRVUcFt495Lzeu6VeXyytavRKU8EoGxKRwHmSSSSc1LDL2ss&#10;aDTIgD2k9JPEnnCkZPUS1MhlmNyf104PrMqKXc2A1JPhwDbaOaw81NPxavx96PKn8y9N/oPxOOqx&#10;P3qfFM4QMHip+4kp8HYe7JN4NU6oguIQz2lj6jdlvYabrTmGdpITtRbnAq6FO8QniG8CcNcCUqxy&#10;3k3yDcsWZk7FODYOpPSf77YOGOIUWHYOWtPVjTwX+nmm/iOI4hi+IT4ti08lVVVUjzTTTOzySSOx&#10;Z5JHYlmZmJJJNydTzrY22lpISkAAAAACAAMAABsA4CsYFKKjJxJpSgACw0A5D47Va757nq9Xue56&#10;vV7nuer1e57nq9Xue56vV7nuer1e5YL6Bfw2PUb+ITnw4D0pohh+XaGRFxbMVajCholOpUEWNRUl&#10;fsQR+8bguY0u4gjfntDy/cNjXdK1OKH7NlJ8a+v+9T0rVhwGpXhI0ybIn86XDYhI+5Z2D8T1D1gY&#10;1DrK6CjS8hux7KO559AX0J/h1+nD8P3p/wD1U6NYb5+M1saDFsfrFV8Qr3FjZ5ALRQK32II7Ivch&#10;pCztwr323/zDft/vbtUIST3bScG0DqHFXStUqOzBMJGZeUZIxkqNLQxP3KP3K/AdAGHrjSOq62es&#10;fdKdB2A7Dh7uQlQvqJz3PV6vcAz1E+pPon6UumNb1e69Y/T4BglH7okma8s8pBKU9LAt5J53AO2O&#10;NS1gSbKCQNcg3evN57lNpYtlxxXAbEjipStiUjiSQOG0gUUXt81lzZdeUEpHv6gNpPUKywwS1Egi&#10;hFyeaIn4nP43fW/1xzVvSvpWKjJHTBmeNqCOUCuxRLkB8UnjNhGw1+VjJjBP6RpiqMvbLs47GrLc&#10;sJurqH7rbrI8DR6GkniP+OEav6IRJBxDz/ex3NpbblDfRxV/jHo/vRh0zhStoMKipLSSe/J7fAfR&#10;yjXmaNRJTtz3PV6vc9z1er3Pc9Xq9wZPTv0exj1BdeMndD8C3CqzZjGH4WroLmNamdIpJjfS0SEu&#10;SdAFJOnAjn+bIyGxevV7GW1rx46UkgepgDrNGllam9eQyNqlAe07fTbWKaUQwtKf3QTz6vuXsAwj&#10;KuAUOV8AgWmoMNp4aWmhQWWOGFBHGij2KoAHPmAuH13TinXDKlEqUekkyT6muiqEBtISnAAQPIUH&#10;rMWYs3c68d+JKdrrnuer1e58tb8RLry3qZ9b/U3rRFOKijxTHKuKgkHZqCiIocPP10sMZPxvz6Wt&#10;wcj/ALOZNa2ZEKQ0krH9+vxuf72pVc+s7vPz9247wKjHkME+4Cl9RQ+RSpF4ga/SdTwmHJeoLVK5&#10;7nq9Xue56vV7nuer1e57nq9Xue56vV7nuer1e57nq9Xue56vV7nuer1e57nq9Xue56vV7nuer1e5&#10;7nq9Xue56vV7nuer1e57nq9Xue56vV7nuer1e57nq9Xue56vV7nuer1e57nq9Xue56vV7nuer1e5&#10;7nq9Xue56vV7nuer1e57nq9Xue56vV7nuer1e57nq9Xuf//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cN+F&#10;x+FTnH1x5iHUXqGajA+meGTbJ6xF2z4lKh9+joCwsFXtLNYhPsqGe+wfZLkisyOteCBx4nqHzNc7&#10;+3Lt3t+zBn8nZ6Xb9xMpQcUspIwcdjidqG5BV9xITGr3N5nIGQMl9K8l4b066dYbBg+CYPAlNR0d&#10;Mm2OKNewA7kk3LMSWZiWYliSclGmksJCECAMABXy/Ztm1znty5eXjinXXVFS1qMqUo8wAIAAAAAA&#10;Fe4W/wBaHra6L+h3pY/UbqvVeZV1PmxYVhMDD5rEKhE3eVEuuyNbjzJWGyMEXuzIrE+Y5i3lqNa9&#10;vAcSedp4VMvZt2Z5l2n3ws7BMJTBeeV/c2UExqUeKjjoQPEsgxAClD3NCL1ies3rT62uqkvU7q9W&#10;AJGDFh2GU5cUdBBf/JU8bMfea15JGu7nUmwVVxhzDMHMxXrcPkOAHV8zxr6sOzvs4y3szsBY5enE&#10;4uOqguOr/pLIAwGxKRCUjYJJJ9wpvCOp8r3Pc9Xq9y7H8L78IfPHrHxGk6vdY0qMA6Z08gZXsUqs&#10;YZGG6CjvYx0/cPUWI7pFdtzRyLkuQqzA945gj3q6h1dfs6uaXbh9Qdr2dIVl+XFL1+oQRtRbgjBT&#10;nBS+KWv85cJ0hfubtXTvp1kbpLkrDunPTXCqfBcDwmFYKSjpYwkUaDXQDUsxuzMSWZiWYliScjGm&#10;UsJCEAADYBXzPZxnF1n9yu8vXFOvOK1LWsypR+QAwAEBIAAAAAr3FpxRQb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pW/E6/CGyD6y6Cq6sdIlps&#10;u9TIY7mcgx0mLBRpFXBAdkwGiVAUt2STcoUxx3nOQpzAd43CV+5Xn19ft6uk/Yl9Qd32cLTYZhqf&#10;sCft2uW8/wATUxKJxU0TG1SNKioL9zSP6j9N8+dIc7Yj036m4VUYJjuEymGroqqMpLG9gwuOxVlI&#10;ZWBKspDKSpB5jm8yq3UULBBG0GvplybObXeG2ReWTiXWXBqQtBlKhs9CDIIMFJBBAIIr3ETxNQmr&#10;3HTBMbxnLWM0mYsu1c1BiFBNHUU1TTyNHLDLGweOWKRCGR0YAqwIIIuOXSooMjAjYaQ3Vq3etqZe&#10;SlaFpKVJUApKkqEFKgcCCMCDgRXublX4T34xeEeoaDD/AE6+p6tgw7PUaRwYbi0rrFBjRHuLFJey&#10;xV50so92c32BXsjZBZHvALuGnjC+B4K/5L4185fb39Ozm6BXnGRoUuzJKnWQCpVtxKhtKmBjjtaH&#10;3EplQ9zYR5Klcj69yjj8Vr8I/AfWDQT9buh8dPhXUqjhPnRnbHBjUcaWSGdtFjq1ACxTHQi0cp2h&#10;HjjfPMiF+O8bwWPYrz6+g+h6unvYN9QDvZ4sZZmhU5YKV4TiVWxUcVJG1TRklbYxBlaPEVJX7mkn&#10;mbLOYcmZhrspZtoZ8NxTDZ5KarpKmNo5oZo2KSRyRuAysrAggjmOS0FslKhBGBBr6YrK9ZzJlFxb&#10;rS424kKQtJCkqSoSFJIwIIxBFe4x8bozr3Pc9Xq9z3PV6vc9z1er3Pc9Xq9z3PV6vc9z1er3Pc9X&#10;q9z3PV6vc9z1er3Pc9Xq9z3PV6vc9z1er3Pc9Xq9z3PV6vc9z1er3Pc9Xq9z3PV6vc9z1er3Pc9X&#10;q9z3PV6vc9z1er3Pc9Xq9z3PV6vc9z1er3Pc9Xq9z3PV6vc9z1er3Pc9Xq9z3PV6vc9z1er3Pc9X&#10;q9z3PV6vc9z1er3Pc9Xq9y7X8Jr8HjqJ6+szQ9TupK1GXelOGzgVFdsKT4q8bfpKPDCwsVBBWWo1&#10;WM+6oeQFVw47Ue1m33GbNtbw5dqGCdqWgdi3PilG1W0wmCZX3c3YXnKu8clLQOJ4q6k/M8Os01Yj&#10;iaUa+XH70h8PZ8Tz6AXSnpR056HdPMJ6T9JcIp8By7gcC09FQ0ykRxILk6sSzu7Es7uS7sS7szEk&#10;8LM0zS4zq4XdXSy444ZUpW0n4AAYAAAAAAAAAVmVb2yLRAbbASlIgAc+07TxpHySPK5kkN2Pc8UO&#10;bM25YyHlmvzpnXEKfCcIwuCSprKyrlWKCCGNS0kssjkKqqBckniC1tXL5xLLKStayEpSkEqUTgAA&#10;MSTT7jiWUlayAAJJOAArpVZ2CqLk9hzRq/Fx/HPzX6n5cU9OnpPqp8E6cEvTV+KqHhrcbUEq6rez&#10;02HuLfo7CSVf8rtVmh52h7K+xZrdsIzDNAF3O1DeBQz0dSnB/SxSk/bJAXWJW8u9yswli2JS3sKt&#10;hX+CeraePRSrw7CVp7T1Gr+A8B/bzW850IqDKe+e56vV7nuer1e57nq9Xue56vV7nuer1e57nq9X&#10;ue56vV7mw/8AhWfgTdRfVo+H9cfU6lXlLpuSk9NSbTFiWNJ9pfJDi9LRt4zsN7rpCtm85MCO03ts&#10;t91tVllul65xClbW2T1x96x/QBhJ+84aDNe726C8yh64lDfAbFL8ugde08OkMuIYslPeKD3n9vgP&#10;7ebzPS3pV046JZDw7pj0lwWly/gGExiKloaOIRxRr4mw1Z2OrOxLMxLMSSTzi5meZ3GcvqubpanH&#10;FmVKUZJ/ADYAIAGAAFZbW9u3aIDbYCUjYBSUkkeVzJIbk+J4IHCGltcOe56vV7lUn4kf4tvp9/Dz&#10;y++A4k4zP1Cq4fMoMuUswDoGH6OoxGYBhS058LgySf7mhXc6ZP8AZ72WX+/rmtP7K2BhbyhgY2pb&#10;GGtXTiEp/iIMAx1nu8jOSpg+Jw7ED4qPAe88BxDhQ4dNWtce6g7t/RzQL9XHrO9QXrc6nS9UevuN&#10;viNQN60VFHeOhoIWN/Ioqa5WJO1zq7kXkZm153M3V3QsNzbYW1i2Ej+JRxWs/wBJatpPQMANiQBh&#10;WG+ZZo9mznePKnoHADoA4fE8aWFNSw0sflwi3tPifp4Vbkm0Hqkc9z1er3Pc9Xq9z3PV6vc9z1er&#10;3NhP/hNv6em6qeuqq6xYnT+bhvTfB6msWQqGQYhiANDSIwPiYWqZFPg0YI1sRgb9QuffyzJBaJMK&#10;uXEpjj3bfjWf9MEJPSFVNO4tl+YvC6djaSf85WA92o+lM2OTeXSCId3NvqGp5vy84c1mLSQ57nq9&#10;XuEp/Ec67/7NXoZ6n9Y4JfJrMNwKrgoHvbbXV1qCgbuCQtVNGSAbkA2I5MXZ9kn9os6tbQiUqdSV&#10;D+8R41/7wlVBXPLz8haOO8QkgeZwHvIqVRQ+fVxxeBIv9A1PPlu8+laufdL7nuer1e57nq9Xue56&#10;vV7hm/Tj6M/VJ6t8ZOC+nbJGJ5mKOI5amCER0ULae7UV85jpYTY3s8ikjtyON4N78s3VRrzB9DWE&#10;hJMrI/vUJlavRJo/scruMyMMIKusbB5kwB6msE9VT0wvM4X4eP3c2C/T5/wl36x5hjp8X9THULDs&#10;tRMA74fgdM+I1Nj/ALm9TOYIInHiUWddLC97jBLPvqTtLeUZdbLdPBbqg2nzCU61KHUSg1M9l2fu&#10;rxuHAnqSNR9pgD30zTY9EukCFvidOWs5A/4Tb/hzZSpY480LmXNMwA3vX4yIQWsblVw6Cm2i5uBc&#10;kWAJOt8Yr76hd4Lo/su5aHDQ3PvcUv5eQqRGdxbFv7tavNUf76BTe+N1rfZ2r9A/p4INd/wno/C9&#10;q6V6eDKOJ0zta0sWYcSLrre4Ekzp8NVPCFHb1vKkyXkHqLLce5IPvpadysvP8BH+cr8a4DGa8fvD&#10;/kEc0hPxAPS6PRl6ws8+nCmqnrqLL1bGaGokt5klFWU8VdReaQArSrTzIshUAFw1gBoOyu4u8v8A&#10;a/KWMwICVOJOoDYFoUULjqKkkpnHSRWJ+c5f/K7pbEyEnA9RAI9YOPXSqo6j5qmSfsWGv0jQ8J1y&#10;WqDFSee56vV7nuer1e57nq9Xue56vV7nuer1e57nq9Xue56vV7nuer1e57nq9Xue56vV7nuer1e5&#10;7nq9Xue56vV7nuer1e57nq9Xue56vV7nuer1e57nq9Xue56vV7nuer1e57nq9Xue56vV7nuer1e5&#10;/9P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XHfhXfhXZq9bmao+pfUuOfCumGFT2qKgXjlxSWM+9RUTdwgOk0w+x9hP&#10;0lykgZJkisyVrXg2P966h8z8651duvbqx2ZMGysilzMHE+FO1LCTsddHTxbbP3fcrwfd7m85k3Ju&#10;VenmVcPyNkbD4MKwfCoI6ajo6aMRxQxRjaiIi6AAff3OvMk220tJCUiAMABXy95jmL+bvrurpanH&#10;XFFS1qMqUo4kkmvcJp69PxAOjvoM6af1ozxJ/Mcw4kkq4LgcLgT1kqj7bnXyaZGI8yUg2vZQzkKQ&#10;/meaN5YjUrFR+1PE/gOk1kd2Vdk2Y9qt73FqNDDZHfvqHgbSeA2a3CJ0oBx2qKUgqHuaD/qW9TfW&#10;H1adVK3q71pxR8QxGqJSGIErT0dPuLR0lHCSRFDHc2GpJJZyzszHGC8vHL5ZccMn3AdA6q+rLcvc&#10;nLtwLBGX5a2EITio4Fbi4ALjioGpaoxOwCEpASAB7gAcK6lmvc9z1er3Njj8KL8GXEesxw31IerG&#10;gko8o3iqcJwKYFJcVUjclRVAEPFRHQoujTjU7YrGSW8j3eNxDz4hO0J/pdZ6B8fLbxz7evqPRu33&#10;mTZAsKucUvXAxSwZgob4Ke2hR+1o4YrkI9zcKw3DcOwbDqfB8Hp46SkpI0hgghRY44o41CpHGigK&#10;qKoAAAAAFhyfAAkQNlfPE88u5WpxxRUpRKlKUSVKUTJJJxJJxJOJNe5N5ak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VtfiIfhr&#10;9JPXpkQmvWPBM8YZC4wjHY4/eB7imrVXWelY+B96MktGdWVwhm2Tt5onHBY2K+R6R8OFZmdkHbPm&#10;HZVdeCXbRxQ763JwPDW0TghwD/NWAEr2JUn3NEH1B+nnq16XuqOIdIOs2FSYVjGHsbXBMNRCSRHU&#10;0stgJoJLEq4+KsAysoxmurRyyWW3BBHv6x0ivqb3S3vy/fixRmGWuBxpY/zkK4ocTtStM4pPURKS&#10;CfcBPhdUl17mSGaWnlWeBijoQyspIIINwQRqCDzeyqKSFiDiDtFe5t4fhH/jIf5zpsL9LnqyxBI8&#10;wlY6XA8wzvYYgw92OjxB2NhWEWEcpsJj7r/piDLPGQ7wd9DD58WxKunqPX0Hj57fnz+oD6dP5IHM&#10;8yBBLGK37ZI/uI2lxoD/AFraVo/1ran9nIb9zZb5MFcXK9ylD8V38KLL3rLy9P1h6PQQYb1Pw2DQ&#10;+7HDjMMa2WlqmNlWoVRaGY/COQ+XtaKOs8yMZgO8bwcH+9dR6+g+hw2dLOwXt6e7OHhl2YlTmXuK&#10;61KtlKOK0DaWycXGx1rQNWpK/c0esyZbzBk7MNdlPNdFNh2J4ZPLS1dLURtHNDNExSSKSNgGV0YE&#10;EHUHmN60FslKhBGBHRX06WV61mLKLi3WlbbiQpC0kFKkqEpUkjAggyCK9xk43RlXue56vV7nuer1&#10;e57nq9Xue56vV7nuer1e57nq9Xue56vV7nuer1e57nq9Xue56vV7nuer1e57nq9Xue56vV7nuer1&#10;e57nq9Xue56vV7nuer1e57nq9Xue56vV7nuer1e57nq9Xue56vV7nuer1e57nq9Xue56vV7nuer1&#10;e57nq9Xue56vV7nuer1e57nq9Xue56vV7nuer1e5sH/g+fgs5m9ZWKUnX31H0lThHSunO+lhu0FT&#10;jsisR5dOws8dErD9JOLF/wDJwm++SLA/tY7YG90Umxy8pXdnBR2pYHSrgXD/AAo4fcvCEqmjdndV&#10;WaEPPghrhwK/LoT0njsHEhmxLFFpgYYTeT+H9vN8rKmVMs5FyzQZMyZQQYVhOFQRUtHR0sSxQwQx&#10;KEjiijQBVRVAAAGnOI11dOXrinnlFa1kqUpRkqJxJJOJJNZgNtpZSEIAAAgAbAKSTMzsWY3J7niG&#10;639culPpx6ZYp1g6043T4Bl7CIzJUVVS9rm3uRRIPflmkPuxxoC7sQqgk8OcmyW63guUWlmguOLM&#10;BI95J2BI2qUYAGJNJLu7bsWy66QlI2k/AdJPADE1yiiknkEUQux58/L8VH8X7qt+IPmaXI2VBUZZ&#10;6WYfPuocH3hZ61ka8dZipjZleW/vJCpMcWli7gyN3Z7Muyi13DbDzsO3ah4nP4UTtQ1IBA4FRAUr&#10;jA8Iwy3h3mczpWhMpaBwTxPWrr6BsHWcaWOH4bHRrvb3pD3Ps+A5TZzLeovpz57nq9Xue56vV7nu&#10;er1e57nq9Xue56vV7nuer1e48Zfy9j2bcdo8r5Wop8SxLEJo6elpaaJ5ZpppGCRxRRICzu7EAKAS&#10;ToOJH30WqFOuqCUpBKlKIAAGJJJwAA2k06hBcISkEk4ADEk10zBQWY2A5uhfhQ/gDYB0wXC/UT64&#10;6GHFcyDy6nDsqybZaSgbRklxMapU1K+EOsUZ+15jWCchO1DtzczLXl+SqKGsUrfGC19Ib4oR/fYK&#10;Vw0j7spd3NzU28P3YlW0I2gf43SerYOvgl8QxgyXhpDZfFvE/RzadVVRQiCwGgA8OczttZCUwc75&#10;qvV7nTMqKXc2A1JPhze2vV7mrL+Kl/woEy/0sbEegXoWrafGMyIXp8QzUqpPRULC6vHhoYGKrqFP&#10;+6kNAn7olJOzpf2ZdhTmZ6b7O0lDWBQxila+gucUJ/vcFnjpG3HveHfNNvLNmQVbCvaB/i8CevZ5&#10;8FBh+DtJaarFl8F8T9PNMDNGaczZ3zFW5vzniNTi2LYlM9RV1tZO89RPNIdzyzTSEu7sdSzEk869&#10;W1s3ZNpaZSlCEgBKUgJSkDYABAAHQKxbccU6oqWSScSTiSes0p1VUUKosB2A4w8XUzXfPc9Xq9z3&#10;PV6vc9z1er3Pc9Xq9z3PV6vc36/+E3vp1/zS+hWfrBitN5OJ9ScWqK5XbR2w+hLUNGjDuB5q1Ei3&#10;7rICNCOcN/qEz/8Ammdi0SZTathMcO8X41n/AEpQk9aYrMbcax/LWfekYuKJ/wA0YD3yfWkhjc/m&#10;VflDsgt9Z1PNg3mB9TRTNz3PV6vc1lP+FPnW9so+lfJPQqgn8uoznjslbOob7dHhMF3Rh7DU1EDC&#10;/inOjX03ZN+bzN+9UJDDQSOpbpwP+kQsetQLv/d91boZH8apPkkfiR7KfcBi3VDzH90W+s80cudn&#10;qxLpV89z1er3LAfR5+GJ6yfW/iEEvRnKk0OAyNaTMGKB6PCowGKsVqXUmoKkWKU6yuPFQNeQVvZ2&#10;kZRuYki8eBcGxpELdP8Amg+GeBWUjroZ5ZkF1mx/ZJ8P9JWCfbx9JNQ6mvpqQfpW19g1PNsn0X/8&#10;JyfSv0Pjo83epmqfqdmSIpKaWRWpsFhca7VpFbzaoKdCZ32OALwLqOcut7/qBzPOtTWXAWrRw1Dx&#10;PEdOvYjyQNQ/pmsjcr3Ht7SFXB7xXRsQPTafUweik7VY3US3WD9Gvt8fv8ObCOV8rZYyRl+kylkv&#10;DaXCMKoIxDS0VFTx09PDGO0cMMSqiKPAKAOYH3Ny5eOF15SlrUZUpRKlE9JJkk9ZNTQ22lpISgAA&#10;bABAHkBTMzM7FmNyfE8feIaerrga9WusnSnoPkqq6jdZcw0GWcDoxeWsxCpSCO9iQiFyDJI1vdRA&#10;XY6KCdOCLK8ous7eFvZtrdcVsSgEnzMbAOJMAcTSC5um7NBW6oJSOJMcnq21kjikmbZEpYnwHNUf&#10;15f8KWXmjrenXoGwspfdG2bcYptbajfh2GSjQ9islUPaDT9m5093I+naNNxni+v8u2r3OOD3pb6i&#10;HOFY7Zxv3Mosx/nqH++pPxV/paUFJgfZ6w/8CP2nmqH1L6n9ROsmd6/qT1WxuszDj2KP5lVX19Q8&#10;88hACqC7kkKigKiiyqoCqAoAHT7Lstt8oZTb2qEttoEJQgBKR6DiTiTtJkmSax1fuF3Sy44oqUdp&#10;Jk0oY40iQJGAoHgOIXh3SOufPc9Xq9z3PV6vc9z1er3Pc9Xq9z3PV6vc9z1er3Pc9Xq9z3PV6vc9&#10;z1er3Pc9Xq9z3PV6vc9z1er3Pc9Xq9z3PV6vc9z1er3Pc9Xq9z3PV6vc9z1er3Pc9Xq9z3PV6vc9&#10;z1er3Pc9Xq9z3PV6vc//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ltv4XX4XucvXVnUZyziJ8I6aYNUBcQr1G2WtlWzGgoSR&#10;YuQR5klisSnxcqpHWS5KrM1alYIG09PUPmeFYA9uPbhbdltt+WttLt+6mW2zilpJw712P4Z+xGBW&#10;RwSCR7m97k3JuVenmVcPyNkbD4MKwfCoI6ajo6aMRxQxRjaiIi6AAff3OvMmW20tJCUiAMABXyyZ&#10;jmL+bvrurpanHXFFS1qMqUo4kkmvcJR+IH+IH0r9BXSs5nzOUxPM+JpImCYIkgWWqlUWMspFzFSx&#10;EgySEexVBcgcDua5qjK0alYqP2p6f06TWS3ZL2S3/arf9wxLdu2QX3yJS2k/wp/pOK/hT/nKhIJr&#10;3NBT1AeoDqp6neqmJ9Y+seJvieNYm+p1WKCJSfKpqaK5EUEQNkQfEklizHF66ul3qy44ZJ93UOqv&#10;q73S3SsNyLBvLsubDbTY81KUfuWtX8S1bVKPkISAB7gL8L6kivc9z1er3Np38JX8GM1X8t9T3rEw&#10;pGp5I0qcEyxVxklt2sdXisLiwW1mjpze9w0oFvLM15Fu9MPXA60pPxV8h7eiuFvb99R/d95km7rh&#10;1AlL90g7I2tsKB2zIW6IiCGyZ1j3NrFVVFCqLAaADk3VwfJmvc7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h&#10;KPXF6EujPrs6XtkfqVB8pi1Csr4PjUCA1NBO62uuo82ByB5sLHa4AIKuqOodzLLG8zRpXtGxXEH8&#10;OkVkr2YdqWZdlt9+asjqbXAeYUfA6kHjt0rGOhwCUknakqSr3NBz1Vek7rN6OeqtT0n6z4caWqTd&#10;JR1cd2pa6m3lEqqSWw3xtbUEB0PuuqsCOYwX1i5l69Dg8jwI6RX1bbib/Zb2i2Cb/LV6kmAtBwW0&#10;uAShxPBQnaJSoYpJGNe4WrhPUz17nasyMGU2I1BHPVoia9zbL/CO/GTfNE+E+lj1cYkoxArFSYDm&#10;Spksalr7YqLEpGNvOIssU5/yhAWQ+YQ7znkW8GuGHzjsSo8eo9fQePHGuBv1AfTmLEOZ7u+34MV3&#10;FskfYNqnGUj+DaVtj7NqPAClPubQfJmriBXuUU/i2/hOYJ6sMBrOvnQyljoepWHQF6iBFCx43DEm&#10;kMltBWootDL++LRSHbseONM9yMXwLrWCx/vX69B9D1dR+wDt8d3CdTlOaKK7BaoSo4m2Uo/cnpZJ&#10;MuI/hxWjHUlfuaSeJYbiOC4jUYPjFPJSVdJI8M8EyNHJFJGxV45EYBldWBBBAIIseY5kFJg7a+mJ&#10;l5FyhLjagpKgFJUkgpUkiQQRgQRiCMCK9yFytKa9z3PV6vc9z1er3Pc9Xq9z3PV6vc9z1er3Pc9X&#10;q9z3PV6vc9z1er3Pc9Xq9z3PV6vc9z1er3Pc9Xq9z3PV6vc9z1er3Pc9Xq9z3PV6vc9z1er3Pc9X&#10;q9z3PV6vc9z1er3Pc9Xq9z3PV6vc9z1er3Pc9Xq9z3PV6vc9z1er3Pc9Xq9z3PV6vc9z1er3Pc9X&#10;q9zZM/Bs/BLxP1QyYZ6ofVPSy0HTqKVJ8LwiRWSbHQlyJJDcNDh+4D3h704uEKpaRuefa52xp3a1&#10;ZblhCrkiFuDEMTwHBTscNiMJk+ETpuvuocwi4uBDe0J4r/BPx4YY0x4niop709Pq/ifZ/bzeewrC&#10;sMwLDKbBMEpoqOio4o4KengjWOKKKNQkcccaAKiIoAVQAAAABbnFp11T6itZKlKJJJMkk4kknEkn&#10;Ek7ay3SkIEDADAAcKShJJudSeF49V/q16Iei3o/W9auvGKjD8LpiIqeGMB6qtqWBMdJRwXBlmex0&#10;uFVQXdlRWYD3dfda93wu02dijUs4knBKE8VrPBI9pMBIKiASXMcyZypouvGBw6SegDif3nCs1PTy&#10;1UgihFz/AA+nnztvxFvxLeuf4iXUz+sGepThGU8Nkf8AkuXaeZmpqRNVE0x0FRWOps8zAdyqKie7&#10;zvpuB2d2W4Nt3bA1vKH7R4galnoH9FAOxIPWok41hNnefPZ25qXgkfagbB1npPSfZApaUVDDRJZN&#10;WPdvb/ZyuXmQFAepvPc9Xq9z3PV6vc9z1er3Pc9Xq9z3PV6vc9z1er3Br9Pnp26x+qXqlh3RzoXg&#10;c+O49iTe5FEAEijFt89RM1o4YIxq0jkKNBe5AIOz7P7Tdm2Vd3rgbbTxO0nglI2qUeAEn0o1srF3&#10;MHA0ykqUeZJ4DrNYpp4qeMyzGwHN/n8Lr8Hfo1+H7gNPn3M/k5q6pVUJWrxp47w0IkFpKXCY3F4k&#10;t7rTMPNl96+yNvKXhh2ldrN5v2ssNy1aA+FsHFcbFOkbTxCB4U4fcoajmTu/uw1ko1q8Tp2q4DqT&#10;0ee09QwpH1+Jy1h2L7sfs9v08uU5iPUoU2c9z1er3EL1M6m9PujWQ8T6ndU8XpsBwDBoWqKyurJB&#10;HFEg01J1ZmJCqqgs7EKoLEAneXZa/m76La2QpxxZhKUiST+A2knACSSAKSXFwi1QXHCEpGJJ2c/G&#10;uccbyuI4xcnsBzRc/FY/HS6i+ribEehfpllqsq9Mzvp6qqBMOI42l7MZyp3U1E40ECndItzObN5M&#10;fajsx7FbfdUJvcyCXbrApTtbZPDTwW4OKzgk/YMNasR94t7l5lLNvKW9hOxS/PoT1cePQFZh+EpT&#10;Wmn96T8h/bzXk5nrUKU889z1er3Pc9Xq9z3PV6vc9z1er3Pc9Xq9z3PV6vcVuQckZh6mZ7wXpxlG&#10;H5jFswV9HhtFFr79RVzLBAmgJ96RwO3Cu+vG8uYXcOmENoUtR6EpBUT6AGlLLSn1htO1RAHmTAri&#10;7rGhduygk/Vz6vPQ/pRgHQno1lTotlUD+XZUwnD8Jp222LpSU6QCRva8m3cxNyWJJJJvz5gc6zRz&#10;O7x68d+55xbh6itRVA6hMDoAroraWybNpLSdiUhI9BFB7LI00rSt3Yk/fwUuBmjCsfPc9Xq9zVs/&#10;4UU+gD1KepDEsk9fuhGH12b6fAqY4JV5fw6keoqoGqKlpVxGGOIM8schZY57D9GERz7m9k6W9gO/&#10;WXbvJfsb5SWS4rvUurUEpVpSAWyTABEFSMfESU7dIOPu++TP3xQ8yCvSNJSBJEmdQ6eg9EA7Jh/w&#10;WsggDQzELfXcf4cqU9N//Ccv159YpoMS6tLhvTTCXKl2xOoWsrjGTq0VDQs67h/gmmhPMpd4fqAy&#10;PKQU2uu6Xw0DQietawMOtKV1G9juPeXWLkNjrMn0A+ZFOM+NUkWkd5D8NB955si+kj8Ar0IemaSm&#10;zHnLC5epeY4NrfN5hWOSjRx4wYUg+WC9iPP89gdQ47c57b1duWd7xy2ysWrR/hZkLI/vnT4p/wAT&#10;QDxFTnlu5tnYQpQ7xXSrZ6J2e2fOmSpxernuqnYvsXv9/LsKOjo8Oo4sPw+JIKeBFjiijUKiIo2q&#10;iKtgqqBYAaAcw7WsuEqUSSTJJxJJ2knpqVQAkQKaib6nknjVWr3A+6n9WemHRTKFTn7q7mDD8tYL&#10;SC8tbiVXFTQg2JCh5WAZ2t7qi7MdFBOnD7Lcruc4dDFo2t1Z2JQkqPnA2DpJwHGkVxct2qdbqgkD&#10;iTArnHHJK2yNSx9gHNYz1tf8KYsgZV+byP6HMB/rJXDdH/WPGopYKBD230lBdKmo01DTGEAjWORe&#10;dHtzvp0fuoezpzuk7e5bIUs9S3MUJ6wnXI/iSagTNt/ENyi0TqP9NWCfQbT6x5Gn6lwJ2s9Wdo/w&#10;jv8AWeanvqM9VPqE9Wud26heofNVbmfEgGWH5lwsFOjG5ipKWILBTx312xIoJ1IJ151B3f3YsN1m&#10;fy9g0lpPGB4lHpUoypR61Emsc77MX8yXrfUVHr2DyGwegpQwU8NMuyFQo/XueF94O6Jazc9z1er3&#10;Pc9Xq9z3PV6vc9z1er3Pc9Xq9z3PV6vc9z1er3Pc9Xq9z3PV6vc9z1er3Pc9Xq9z3PV6vc9z1er3&#10;Pc9Xq9z3PV6vc9z1er3Pc9Xq9z3PV6vc9z1er3Pc9Xq9z3PV6vc9z1er3Pc9Xq9z3PV6vc9z1er3&#10;P//V+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Zp+Gf8Ahy549evVO1V5mGZCwGaI47ii2ViD74oaPcCGqpl8bFYlO97kokgxyfKFZovo&#10;QPuPyHWfdt88Ke2rtiteyqw8MOXjyT+Xa2jo71yIhtJ4SCtXhTHiUn3N9/pj0xyF0ZyFhfTDphhc&#10;GDYDg0C09JSU62SNBqSSbs7uxLO7Es7EsxLEk5Psspt0hCBAGwV8pmd53d7x3bl9fOKdedUVLWo4&#10;k/AACAlIASlICUgAAV7hP/xA/wAQPpX6CulZzPmcpieZ8TSRMEwRJAstVKosZZSLmKliJBkkI9iq&#10;C5A4QZrmqMrRqVio/anp/TpNZDdkvZLf9qt/3DEt27ZBffIlLaT/AAp/pOK/hT/nKhIJr3NBT1Ae&#10;oDqp6neqmJ9Y+seJvieNYm+p1WKCJSfKpqaK5EUEQNkQfEklizHF66ul3qy44ZJ93UOqvq73S3Ss&#10;NyLBvLsubDbTY81KUfuWtX8S1bVKPkISAB7gL8L6kivc7VWdgqi5OgA56tExXuba/wCEb+DdS5Vp&#10;8K9Uvq5wvfjBMVXgOXapPdpAPeircRiYe9UHRooG0i0aQGSyxTrkO7+iH3xjtSk8Os9fQOHHHZwF&#10;+oH6jFX5cyLd9yGsUXFyg4ucFNsqGxvaFuD78Qg6PEv3NnfkyVxI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Cl+sv0adIPW50gqOlfVSn2SpvmwvFIUU1WHVRWyzwMe6nQSRk7ZF0NiFZSLM&#10;MvbzJvQv0PEHpHzHGp97OO0fMOzLME39gqQYDrRJ0PInFKhwI2oWMUHESCQfc0FfWN6Nesnok6sz&#10;dLOrlKCsgabDcSgDGkxCmBsJqd2AN1JAkjPvI2hFirNi/mGXuZc5oc9DwI6vn0V9XXZ12jZd2mZe&#10;L7L1bPC60qO8aX/RWBwO1Kh4VDEYgge4U7hHU917nuer1e5txfg8fi+QZ0gwn0leqbEVjxqNYqPL&#10;uPVDgLWKAEhw+uc6CqAssMp/y2iOfOsZZ2yDPu8hh847Eq6eo9fQePnt+f36iPp7OWlzP8iRLRld&#10;zbpElsnFTzQ/43xcQP7nipP7OQ37mzbyY64n17mvP+Mf+FBH6gcKrfVH6dcPC55w+Hfi2F00QvjM&#10;MY/y0SqNa+JPDUzIAg/SKgaKd4Mj/NAvsjxjaB/EPx+PnXXX6dO3o7pOIyPOF/5ItUMuqP8AxMo/&#10;wqJ2MqPo2olX2lRT7mmZNDLTytBOpR0JVlYEEEGxBB1BB5j7sr6OkqCxIxB2Gvcx81V69z3PV6vc&#10;9z1er3Pc9Xq9z3PV6vc9z1er3Pc9Xq9z3PV6vc9z1er3Pc9Xq9z3PV6vc9z1er3Pc9Xq9z3PV6vc&#10;9z1er3Pc9Xq9z3PV6vc9z1er3Pc9Xq9z3PV6vc9z1er3Pc9Xq9z3PV6vc9z1er3Pc9Xq9z3PV6vc&#10;9z1er3Pc9Xq9z3PV6vc2XvwWPwWKz1IVmHeqz1WYc8HT6B1nwbBp1KvjjqbrPOpsVw5SNB3qDoP0&#10;VzJzr7YO2AbvBWV5WoG5IhxwYhkH+FP/AAX/AJT/AMb7Z43V3VN8Rc3I/Z7UpP8AH1n+9/37y2sW&#10;KYp5F6enPv8AifZ/bzeRo6Ojw6jiw/D4kgp4EWOKKNQqIijaqIq2CqoFgBoBzjAtZcJUokkmSTiS&#10;TtJPTWWgASIFJQm+p4TX1z+vDoX6BOj8/VHrDWiSsnWWPB8GgdfnMTqUAPkwKb7Y1LKZZWGyNSCb&#10;sURpc3K3Ivd+bsW1onwiC44R4G0nio8SYOlIxUdmAJAXzfOGcma7x04/wp4qPQPmdg9gqVSUktZL&#10;5cY08T4DnzovW965euXr26xz9W+s1YFSMGHDMKp2cUWHU17iGmjYm7N3kka7yNqTYKq9/Nzdy7Lc&#10;e0FrZp61uGNbiulR6OCUjBI2YyThHm2bvZw73jp8kjYkdA+Z2mlpSUkNHF5cQ+k+J4Tfkt0F6lc9&#10;z1er3Pc9Xq9z3PV6vc9z1er3Pc9Xq9z3PV6vcPN6D/w++vn4gnVRen3SCkFNhlE0TYxjlUj/ACWG&#10;wvchpWUXkmkCsIoV952GpVA7rC2++/djuJa9/dmVKnu2kxrcI6OhIkalHBI6SQki3J8lezpzQ0MB&#10;9yjsSPx6Bx8pNRKusho498nc9h4nn0NPQr6AegPoA6VL076OUIlxCrEb4vjdSiGuxKdBbfNIB7kK&#10;EnyoVOyME2u7O7cFt9d+r7fq6/MXaoSJ7tpJOhtJ4AcVHDUs4qgbAABmrlGTM5M3oaGJ+5R2qPX1&#10;dA2Dzk0jausmrJN8p08B4Dh3uQzQsqJz3PV6vcKp6wPWf0E9DvSao6t9ecWFFT++lDQw2krcRqFW&#10;4pqKnuDI5uNzEhIwd0jouvJO3T3Qvt87oWtijUcCpRwQ2n+ktXAdAxUrYkE4UHczzRnKW+9eMdA4&#10;qPQByBxIqRTUs1XJ5cIv7T4D6efPe/EX/FB6+/iI58NXnKZsEyZh8pbCMt0szGmgtdVnqW0+Zqyp&#10;IMrABbkRqikg94twOzax3BYhkd4+oftHlDxK/vU/0ETsSDjgVEmsLs83geztcq8KB9qBsHWek9fs&#10;illRUENEnu6se7crT5kRQEqdz3PV6vc9z1er3Pc9Xq9z3PV6vc9z1er3Pc9Xq9z3PV6vcvQ/4T0e&#10;nVet34hWGZ4xanMuFdOqCrx6UlbxmqNqOgRj4OJZjMnxhPgDzCzt6z/+TZCtlJhdytLQ6dP3rPlp&#10;ToP+PUublWP5u9CzsbBV67B7zPpTTjM/lUZQd3Nv2nn0KOcGqzSpG89z1er3Pc9Xq9z3PV6vc9z1&#10;er3Pc9Xq9wEOvHqV6CemHKD576/5sw7KuGKHKPXVAWSYrbclNTreepkFx7kSO3w4M8k3dvt5He4s&#10;WVuq6EjATxUrBKR1qIHXRTeX7OXp1vKCR1nb5DafIA1lhgmnbZCpY/Dmr36y/wDhThSxx1eTPQ9l&#10;YyOQUXMmYUsq3uC9JhaG7HxR55BY/agI50l3R+nEmHs6djj3LJ9ynT7whPksVAGab/bUWif89XyT&#10;8CT6U/0uBdmq2/4Ff2nmrj6gPU96gfVRnFs++oTNmIZqxP3hG1ZL+igVjdkpaaMLT00ZOuyJEW+t&#10;r86VZFu3Ybss9xYMoaTx0jFXWpRlSj1qJPXWP17mD2Yq1vqKj17B5DYPQCn6Gnhp12QqFHw4BHBt&#10;RPWbnuer1e57nq9Xue56vV7nuer1e57nq9Xue56vV7nuer1e57nq9Xue56vV7nuer1e57nq9Xue5&#10;6vV7nuer1e57nq9Xue56vV7nuer1e57nq9Xue56vV7nuer1e57nq9Xue56vV7nuer1e57nq9Xue5&#10;6vV7nuer1e57nq9Xue56vV7n/9b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Hg9BHoa6leu7rXB05ygGosEofKqMdxdkJioaQuAdt9HqZdVhivd&#10;2BJtGjuokyvLV5m5oTgB9x6B+PQPlNYx9q3ahZdlmWG8uIW6uUsMg+J1yJx4htOBcXsSIAlakpV7&#10;n0EehHQvpp6belWEdGukmHrh2CYNCI4kFjJK51kqJ3AHmTzNdpHI1Y+AsBlNa2yLNAbbEAcyes18&#10;lW9W9N7vnfu5lmCyt11Uk8Ej+FCBjpQkYJTwA4mTXuF/9ePrp6W+g/o8/UPPP+n4vX+ZBguDxPtm&#10;rqlVBI3WPlQRXBllIIUEABnZEYrzPM0ZY3rViT9o6T+HSalnsr7Lr7tTzEWdr4GkQp94iUtIJ6MN&#10;S1QQhAPiMkkJClD3Pn9+oj1CdUPVF1bxbrR1exBq/F8VkLbQWENNCCTFSUsbE+XBCp2otye7MWcs&#10;xxau7td64XHDJPu6h1CvrM3Q3Rsdx8vby3L0aGmx1alq/icWQBqWs4qPoAEgAe4CXC6pMr3O1VnY&#10;KouToAOerRMV7m3L+D9+D8uQ1wz1W+q3DL46fLqsv5fqo/8AeHs0dfXxsP8Aers0UTD9Do7jzrCK&#10;d8gyDuoffGO1KTw6z19A4eez5+/qG+ob+a95kOQufscUXFwg/wB14KaaUP8AWuC1j+6fan9nJc9z&#10;Zp5MVcUq9z3PV6vc9z1er3Pc9Xq9z3PV6vc9z1er3Pc9Xq9z3PV6vc9z1er3Pc9Xq9z3PV6vc9z1&#10;er3Pc9Xq9z3PV6vc9z1er3Pc9Xq9z3PV6vc9z1er3Pc9Xq9z3PV6vc9z1er3Pc9Xq9z3PV6vc9z1&#10;er3Pc9Xq9z3PV6vc9z1er3Pc9Xq9z3PV6vcKL1d9e/oy6EzSUfVLqVgWHVcJIko461KqrQjvvo6P&#10;zahfrTU6DhFcZpb2v3rSD0TJ9gk1kDu/2U7yb0gKsbC4Wk7FlBbbPk45oQfRVe4QbO34/wB+HzlW&#10;R0wKqzBmUISA2G4MYw1ja6/zKWkNj31A+OunAu5vTao2aleSfxIrK7LPpN3uvwC6m3Yng6/Mefcp&#10;eHsmvcLXmD/hSb0Apt/9VenOYK2wO35uqoqa5voD5bT2FvHXXS3jwnXve0PtQo+ZA/GpmtPoyzZf&#10;93vrdHToQ6v/AH4Nz7vlXuIrBP8AhS5kafMaUuY+klfSYQbbqmmx+GoqR2valko4YzbX/dxew7X0&#10;Tp3wSTi2Y6QqT7IHxoS3P0W3SGSpnMm1O8Eqt1IR/qgdWocP9bPux9y2v0x/ioeij1WzwYLkLNke&#10;E47UFVTB8cUUFYzsbLHFvYwVDk/uwSyH2jg6s87tr7BKoPQrA/gfQmsA99uwreXcMFy7ti4ymZeY&#10;JdbAG0qgBaB1uIQK9yxHgrrEG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Cwerj0j9IPWf0grOkXV2j3xPeWhrogoqqCqCkJVUrkaMOzKfddbqwIPCa/sG8x&#10;bLbg8jxB6RzjU39n/aBmHZvmCcwy9UEYONmdDqJxQscQeB2pMKSQRXufP09X/pG6sei7rNX9IOql&#10;KwMbPLh2IIhFPiFHuIiq6c3IswHvpctG10bUcxZv7BzLnC2v0PAjpHOFfWh2edoFh2k5ajMbBW2A&#10;42T42XIlTa9mz+FUQtMKGBr3CtcJanOvc7VmRgymxGoI56tETXubiv4OH4tP+eimw70oepWvVM20&#10;sKwYFjNRIB/NY4wFSjqWY616r9h/93UHd+mF5Z+3fz38xDDx8X8J/pdR6/j57fna+ovsB/s2pef5&#10;Kgm2USq4ZSP7gTiXEAf6yT9yf9aJw/ZmG/c2OeS3XHOvc1avxq/wpUr4cV9Z/ptw0LPGslXmrB6a&#10;OwkUbpJsYp0B+2BrUoo94Xm+0JC0LbxZHM3DI61gf78Pn7emu5n01dvJaLe7ecuYGEWjyjsOATbr&#10;PQdjKicD+z2aAn3NUXkH13mr3Pc9Xq9z3PV6vc9z1er3Pc9Xq9z3PV6vc9z1er3Pc9Xq9z3PV6vc&#10;9z1er3Pc9Xq9z3PV6vc9z1er3Pc9Xq9z3PV6vc9z1er3Pc9Xq9z3PV6vc9z1er3Pc9Xq9z3PV6vc&#10;9z1er3Pc9Xq9z3PV6vc9z1er3Pc9Xq9z3PV6vc9z1er3Nl78Fj8Fis9SFZh3qs9VmHPB0+gdZ8Gw&#10;adSr446m6zzqbFcOUjQd6g6D9Fcyc6+2DtgG7wVleVqBuSIccGIZB/hT/wAF/wCU/wDG+2eN1d1T&#10;fEXNyP2e1KT/AB9Z/vf9+8trFimKeRenpz7/AIn2f283kaOjo8Oo4sPw+JIKeBFjiijUKiIo2qiK&#10;tgqqBYAaAc4wLWXCVKJJJkk4kk7ST01loAEiBSUJvqeEJ/EO/EO6Nfh49GpOoPUGQYjj+IiWLAcB&#10;ilC1GIVCgXJNiYqaIkGaYghAQAGkZEacNwtwrvf277hjwtpguukeFtPzWcdKZknEwkEgHZ3nbWSN&#10;a14qP2p4qPyA4n5wKmUVFLWy7E0A7n2c+c76sfVt1u9afWGt619d8U+fxOpURU8EYKUtFTKSY6Sj&#10;guRFClybXLMxZ3ZnZmPf7dfday3PtE2dkjSgYknFS1HapZ4qPsAgAAACsIsyzJ3NXS68ZPAcAOgD&#10;gP3nGlrT00VLEIohYfx+nhaOSLRDWfnuer1e57nq9Xue56vV7nuer1e57nq9Xue56vV7lvf4XP4R&#10;/V/8QzNseasUE2W+mOG1ATEscZAHqWRlMlDhivpLUFT70hBjh7vubbG+KXaV2qWm4TXdJh26UJQ1&#10;OCZ2LcI2JnYmQpfCBKhJe7+7budq1Hwtg4q6epPSevYOPQW2vxGOiXaPekPYftPPoJ+nz089H/S3&#10;0qw3ox0OwWHA8BwtbJFELvLIQBJUVMp9+aeWwLyOSzaa2AA4S59n93vLdKvL1ZccXtJ2AcEpGxKR&#10;wSMBWZ1lZNZe2GmRpSOZPSTxNI6aaWokMspuTwauA6jWsXPc9Xq9yrz8Sn8U/od+HZkQrjbpj+fM&#10;ThZ8Iy5BMFkfXaKmtdQxpqUG/vEbpCCsYYhymSnZ32Z3u/7/AIJbt0mHHiMB/eoGGtfUMEyCoiQD&#10;H+e7ws5IjHxLP2o+Z6B8eHVPocPlrX091B3b+jnz3vVX6tuuvrP6sVnWPr3jD4niVQWSngQFKSip&#10;9xZKShp7kQwpfQXLMbtIzuWY94d2N1rLdC1TaWKNKRtJxWtXFS1fxKPoBsSAAAMLsxzJ7NHC68ZP&#10;AcAOgDgOTJpZU9NFSxiKEWH5n6eFr5IdEVZ+e56vV7nuer1e57nq9Xue56vV7nuer1e57nq9Xue5&#10;6vV7k/C8KxPHMSp8GwSmlrKyrkSGCCCNpJZZHIVI440BZmYmwABJOg4w66llJWshKQJJJgADaSTg&#10;AOmrpSVmBiTwFdEgC50HN/f/AIT9ehbqL6QvTVmDOvW7AZsvZwz5iME7UdUAtTDhlJDtoY6iK5aG&#10;VpZah2jazqGUOoYEDhj27b62+9eYts2TgcZt0Eak/aXFnxlJ2KEJQAoSDBgkVmTuZlC8sYUt1Ola&#10;zMHaEgYT0GSTG3ppH4xVpUzhYjuVB3+J78vy5g5UxU0c9z1er3Pc9Xq9z3PV6vcJ56qvXz6S/Rdg&#10;pxP1CZyo8Iq3UtBhkRNTiVRpdfJoacPPtJsPMZVjUkbnUa8lndjcbNd8F6bBhSxxWfC2nzWqEz/e&#10;glR4A0GMxzm2yoS8sA8BtUfIDH12ddSaejqao2hUke3w+/mqx6xf+FMnWfPZqcp+jTL0eSsNa6Lj&#10;WLJDWYo4vo8VKd9FTEjQh/mD4hlPbprul9OlnZQ7m7hfV/xtslDQ6irBxfmO76wax5zTfx16U2qd&#10;A/pKgq9B9o/3qlBTYFEnvVTbj7BoP6ea2fU/qz1P615vqc/dXcwYhmXGqs3lrcSq5amYi5IUPKxK&#10;ot/dUWVRooA050My3K7bJ2gxaNoaQNiUJCR5wNp6ScTxqC7i5cu1a3VFRPEmTT5HHHEuyNQo9gHA&#10;94fUirnz3PV6vc9z1er3Pc9Xq9z3PV6vc9z1er3Pc9Xq9z3PV6vc9z1er3Pc9Xq9z3PV6vc9z1er&#10;3Pc9Xq9z3PV6vc9z1er3Pc9Xq9z3PV6vc9z1er3Pc9Xq9z3PV6vc9z1er3Pc9Xq9z3PV6vc9z1er&#10;3Pc9Xq9z3PV6vc9z1er3Pc9Xq9z3PV6vc9z1er3P/9f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4YP0v+mbql6uOsmF9FOktH8xiGINumncN8vR0yEedV&#10;1TqDshiB1PdmKooLsqk1srNd+4G2xifYB0nqqJN+N9bHs/y5zM8wVpQgQlIjW4s/a2gHapXsABUo&#10;hKSR7n0KfR/6SOlfou6K4f0b6WwXSG02IV7oBPiFYyqs1XOQTq1gFW5CIFRdBzKqwsEZc2G0ep4k&#10;9J5wr5Ge0PtAv+0nMl5jfHE+FtsHwNNgkpbRswEyVRKlEqOJr3MPrE9XnSn0V9F67rD1Rn3+XeHD&#10;8OjkVanEKth+jpqcN7e7vYiNAXINrHWYX6MubLi/QcSegc4U52d9nt/2lZkjLrEROLjhBKGWxtWu&#10;PYlMgrUQkbZHufPr9V3qo6resTrLiXWbq1VmWqq2MdJSIzfL0NKrExUdKhPuxxg6nu7FnclmJOLF&#10;9erzBwuOHyHADoFfWvuFuJYdneWt5bl6YSnFayBrdcIGpxZG1SvYkQlMJAFe4W3hRUzV7nuer1e5&#10;ta/g1/hGw00OD+sP1QYeTUEx1mWsBqYyPLsd0OJ10bgXc2D08ZFgNsrXJQLN+7+QxFw8OtKT/vx+&#10;Q9a4O/Ub9QJWXd3cjXhii6uEmZnBTDRHD+F1e0mWxACir3Nprk1Vwvr3Pc9Xq9z3PV6vc9z1er3P&#10;c9Xq9z3PV6vc9z1er3Pc9Xq9z3PV6vc9z1er3Pc9Xq9z3PV6vc9z1er3Pc9Xq9z3PV6vc9z1er3P&#10;c9Xq9z3PV6vc9z1er3Pc9Xq9z3PV6vc9z1er3Pc9Xq9z3PV6vc9z1er3Pc9Xq9z3PV6vc9z1er3K&#10;SPX5+Nj0O9KFbW9MekMMWe89UxeKeKKbbhuHyjQrWVKXMsqN3hh1BDLJJEwsY5zTeNqxJQ341+4e&#10;Z4+Q9SK6Y9k/00Zpv6lF9mBNnZqgpJEvOpPFtB+1JGxxeGIKELFe5ql+pf8AEf8AWL6sJ54Oqucq&#10;tMImJtg+GsaLDlW1trU8JHnAa2MzSNqfetyEbzN7i++9RjoGA9g2+s13i3K7G93dwgDYWqC6P9ed&#10;/avE9IWr7PJsIThsr3CN8DVZP17nuer1e57nq9Xue56vV7nuer1e5db6CfxqvUB6WayiyH1inqM+&#10;ZDTZF5FVLvxGhjFlBoauQ7nRF7QSsUsAsbRakyJle8TtkQlzxo69o8j8j6RXNTtW+mvKd+krusuC&#10;bO8MnUgQy6dv7VsYAk7XEAKkkqDmAHubnnQT1BdI/U301ourPRXGYcawWtuu+O6yQyqBvp6mFrPD&#10;MlxuRwDYhhdSpOQtrdN3iA42ZB5g9Br5v9690sw3JvV5fmbRadRwOIUk7FoUMFoPBSSRtBggge4M&#10;3DCo4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Ck+s30adIvW5&#10;0fqelfVKm2TR75sLxOJV+Zw+qK2WeFj3VrASRn3ZF0NiFZSLMMvbzJvQv0PEHpHzHGp+7OO0fMOz&#10;LMU39iqQYDrRJ0PNzilQ6RiUKGKDiMCQfc+fj6pfS11d9H/V2v6OdY6D5Wupf0lNUx7mpq2mZiIq&#10;uklIG+J7HwDKwKOFdWUYs3tk5YOFtwY8DwI6RX1p7jb85f2h5ejMcuXqQrBSTAW0sDxNuJxhQnyU&#10;IUklJBPuF04U1MNe5IpKuqoKqKuoZXgngdZI5I2KujqdysrLYhgRcEag82DGIplxtLqShYBBBBBE&#10;gg4EEHaDxFe5u2/hAfiqUvqyy9D0B661qRdSsKgY09SyrGmM0sSi8q2O35yJdZkAG9R5qCwkCZG5&#10;Bnf54d06fGOP9Ifj0+3pj5nfqF7CVbgvHNsrQTYOK8SRJNstR+08e6UcG1EnSfAozoKvcvZZVdSr&#10;C4OhB5JdctQYr3NMb8aD8LT/AGfseqvVN6f8OIyPi05bGMPgT3cIq5nFpY1ButFUOdABthf3BZHj&#10;Vce94cl/Knv2h4DtH9E/gfcfSvo/+m7tz/ta0nIs2X/lbaYZcUcbhtI+0ni82BiZlxPixUlZPua9&#10;XIqrrnXue56vV7nuer1e57nq9Xue56vV7nuer1e57nq9Xue56vV7nuer1e57nq9Xue56vV7nuer1&#10;e57nq9Xue56vV7nuer1e57nq9Xue56vV7nuer1e57nq9Xue56vV7nuer1e57nq9Xue56vV7nuer1&#10;e57nq9Xue56vV7mxp+Cz+DRiPqxxag9UHqTonpemVBP5mHYfICr49NC9iCDquHxupWRu8pBjTTey&#10;8/u2DtdTuulWW5coG6UIWsbGAR73SDKR/CIUeAM4bq7rnMiLh8Q2DgP6ZH+h6enYONMuKYmKcGng&#10;P6Q9z7P7eb3dHR0eHUcWH4fEkFPAixxRRqFREUbVRFWwVVAsANAOcTVrLhKlEkkyScSSdpJ6ay8A&#10;CRApIk31PK7fxI/xI+kH4dfSBs2ZsZMWzZiySx4BgEcoWasmUWM0xFzDSQkgyykexEDOwHJ87Pez&#10;273/ALvumpQygguukYIHQP6S1fwp9TABNAnPc9ayRrUrFR+1PEnpPQBxPoMam0NDLWy7V0Udz7P7&#10;efOY9SPqS6w+rLq7ivW3rhiz4tjmKvck3WGniH+SpaWG5EMEQ0RB8SxZizH6Ad3t3rTde0RZ2SAh&#10;tA9VHipR/iUdpPoIAAGEF9fu5k6XXjKj7AOgDgBS1ggipoxFELAfrrwCeDaiis3Pc9Xq9z3PV6vc&#10;9z1er3Pc9Xq9z3PV6vc9z1er3Nhn8Ir8EbN/rBq6D1AepSnqcB6XxOktLSHfBWY7YqyiAkBosPYa&#10;POCGce7DqTLHgV2q9sjW6YVYZcUuXREKVgpDHDxdLg4I2J2r4JVNW7W6aszh5+Ut8BsK/LoT18eH&#10;SGbEsVWmBhg1k8fYP7eb2+Sck5Q6bZRw7IOQMNp8HwXCII6WioqSJYoIIYxtSOONAAoA/pOvOJ95&#10;eO5i6p99RWtZKlKUZKidpJNZeNNJYSEIAAAgAbAKSTuzsXc3J7nio4WUorjz3PV6vcoT/Fn/ABq+&#10;n/okw6t6KdC5aXMnVWeMpIm4S0mCB1O2at2kh6oaMlNobEPLtQqsmcPZb2PP75KTeXoU1aAyOC3o&#10;OxHQjgXPRMmSmHt496kZSC0zCnfcjrPX0J9Thtd8Owt6oiWW6x/x+jmhb1M6ndQesufMT6n9VMXq&#10;cex/GZmqKyurJDJLK501J0VVACqqgKigKoCgAdvMuy1jKGEW1qhLbaBCUpEAD8TtJOJMkkk1h7cX&#10;C7pZccJUo4knn91K6ONIkEcYsB2A4heHdJK589z1er3Pc9Xq9z3PV6vc9z1er3Pc9Xq9z3PV6vc9&#10;z1er3LbvQL+DT6tfXZLSZtoaE5NyHMQWzFi0Lqk0ficOpLrLWk+DLthuCDKGFuYsb89rmVbkgtKV&#10;31wP9ZbIkH/gisQ35GV8QkjGpIybde5zeFAaEf01cf8AFG1Xw66bqzE6ekupO5/8I/afDm7J6Gfw&#10;qPSP6CsNgxDpngv83zb5eyozLiqpPiDlltItOdojo4muRshVSVsJGkI3c46b6dp2a78KKblehmcG&#10;W5S2OjVxWR0qJg/aE7Kysyjd22ycS2JXxWrFXp0DqHrNJarxCpqzaQ2X/CO39vLJuY80Oqg89z1e&#10;r3Pc9Xq9wg3rb/Es9J/oDwuBuu+NyNjddAamhwLDYfmcSqotzIJEiLJFFGXVlEk0kaEqyqxYEcnL&#10;c3s7zTflR/IoHdpOlTqzpbSYBgnEkwQdKEqUAQSADNA7Ns+tsmH7ZXiIkJGKj8gOskCplLQ1FYf0&#10;Q0HcntzUZ9Z//Civ1a9e/ncn+neFOl2Wprxiekk8/GpY9Rdq8gLTFtCPl0WRDoJmGp6pbodgOVZH&#10;pdvybp0YwoaWQepG1cbPGSk/0BWNmab73N5KWP2SekYr9vD0EjppR0uC08Nmn/SN+X3c1/swZhx/&#10;NmN1WZc1V1RieI1sjTVFVVzPNPNI2rSSyyEu7HxLEk8zpYt27VAbaSEpSICUgBIHQAIAHUKhpa1O&#10;EqUSSdpOJPrTwqhRtUWA8Bxn4rpqu+e56vV7nuer1e57nq9Xue56vV7nuer1e57nq9Xue56vV7nu&#10;er1e57nq9Xue56vV7nuer1e57nq9Xue56vV7nuer1e57nq9Xue56vV7nuer1e57nq9Xue56vV7nu&#10;er1e57nq9Xue56vV7nuer1e57nq9Xue56vV7nuer1e57nq9Xue56vV7nuer1e57nq9Xue56vV7n/&#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LHp70/wA59Vs7&#10;4X046eYdNi2N41UR0tHSQLueWWQ2AHgAO7MSFVQWYgAnihppT6ghAkkwBQdzfNrbIbVy8vFpbaaS&#10;VrWowEpHxPAAYkkAAkgV7n0Avw1/w+8l+gzovHgZEOIZ1xpI58fxVE+3La60dOxG4UtPey3tvbdI&#10;QpYKuUmT5UnLG42qP3H5DqHv218mnbP2t3ParmRd8SLRolNuyTsTxcWNneObT/REIBOnUr3Dcdfu&#10;vPTP0z9JsX60dW68YfguDxb5GtuklkY7YqeCMavNK5Coo8TckKCQe3V0izbLjhgDmB1msf8AdPdW&#10;931v2sty9Gt10wBsCQMVLUeCUiSo9AgSSAfc+fP66vW91Q9dXWio6mZ6dqPCqXzIMFwdZS8GH0pI&#10;9xTYB5pdoaaUgF2AGiKiLixmeZLzNzWrAfwjgB+PSf0r62uy3sysey3LU2VqApxUKfeIhTzgnE7Y&#10;QmSG0TCRO1SlKV7hLOB2sk69z3PV6vc2ZPwY/wAJts/VOGer71MYaVwKB1qMuYJVwgivYC8eI1cc&#10;gP8AoqnWFCP0rASH9EFEsxbvZF3sXDww2pSePWero6duzbxV+o/t8/lKXN3skc/bEFNy+hX9yGws&#10;tkf66djigf2YOgftCe79zbr5O9fPvXue56vV7nuer1e57nq9Xue56vV7nuer1e57nq9Xue56vV7n&#10;uer1e57nq9Xue56vV7nuer1e57nq9Xue56vV7nuer1e57nq9Xue56vV7nuer1e57nq9Xue56vV7n&#10;uer1e57nq9Xue56vV7nuer1e57nq9Xue56vV7nuer1e57nq9Xua0H41/4p+LdLpKv0f+nDEzTY9N&#10;EFzJi9K9pKKOVbjD6WRTdKmRCDK41jUhFIkZjHD28Wdln/J2Tj/ERw6h19PR57O03009hTeeBO8W&#10;ct6mQf8AJmVjBxST/dlg7W0kQhJwWoFRGgDX7mogzM7FmNydSTyB6+gsCK9zrnq3Xue56vV7nuer&#10;1e57nq9Xue56vV7nuer1e57nq9XuHj9B3rx6s+g/qymecjOa/A68xxY1gsshWCugUm2tiIqiIEmK&#10;UAlSSCGRnRhJlmZuZY5qTiD9yeBH49B+VYw9qnZXl/anl5tboaHUSWHwJW0s+zU2qAFoJhQgghQS&#10;oe59AvoH116b+pTpLg3WjpRXCvwXG4BLE2gkice7LTzoCdk0Lgo630YGxIsTlNa3KLxsOIMg8wes&#10;V8l29e617uXmDuW36NDrSoPQobUrSeKFiFJPEHGDIr3Bh4vqP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winr79B3TD14dHZsjZsSOgzDQLJLgWNCPdLRVBA91rEG&#10;SmlsBLHexFmFnVGAazTLEZm3pVgofaroP4HiPnWUfZR2qX3ZZmIurclbCyBcMTCXUDiOCXEyShe0&#10;GQZSpQPufP467dDOpfpv6qYv0b6tYe+G43g0zRSoQ3lypf8AR1FO7AeZBMtmjcCzKQdDcDFq5tl2&#10;ay24II5kdR4V9Z2629FlvlYNZjl6w406mQcJSeKFgE6VpOCk8CPWvcCLiCpBr3FBlTNeZMi5nw/O&#10;eT62XDsVwqoiq6SqgcpJDNEweORGHZlYAjjqFlpQUkwRiDRTf2DOaMLtrhAW24koWhQlKkqEEEdB&#10;Br3N838K38SnLnrr6Yf1dzhJDQ9SMuwIMWo1si1cQ2oMTpUAA8qRiBIg/wAlIbWCNGWycyTOBmaI&#10;VgtO0dP98Pn0H0r5We3bsYe7Lb7vrcKXYvqPcr2ltRk9w4dupIEoUfvQJ+5KwPctJzHl3Ac35frs&#10;qZpo4cQwzE6ealq6WojWSKaCZDHLFKjAqyOhIYHQg24NFoDgKVCQcCOkVg1Z3juXvIuGFKQ42oLQ&#10;tJIUlSTKVJIxBBAII2Gvc0LvxWfw3cd9DHVf+sOTIpqvpvmWaR8Iq2Jc0cxu74ZUv33xi5iZv8pH&#10;rcukm3GPPMoOWuSnFCth6P70/LpHrX1Udg/bK12o2Hc3JSm+YADyNneJ2B9A/oqOCwPsXwCVIn3K&#10;muAas+a9z3PV6vc9z1er3Pc9Xq9z3PV6vc9z1er3Pc9Xq9z3PV6vc9z1er3Pc9Xq9z3PV6vc9z1e&#10;r3Pc9Xq9z3PV6vc9z1er3Pc9Xq9z3PV6vc9z1er3Pc9Xq9z3PV6vc9z1er3Pc9Xq9z3PV6vc9z1e&#10;r3L8fwYvwhMY9bmb4Ou/XSilpOk2DTsApdopMbqoWsaSnYe8KWNhaolUg3vFG2/e0WDva92rI3Na&#10;NjZKBvFjzDKT/GrhrI+xJn+koRAVMW627RzZXfPCGgfLWRwHV0n0GMw0YniQpV8mI3kP5c38cAwD&#10;A8q4HR5YyxRw4dhuHQxU1LS00SxQwwxKEjiijQBURFACqAAALDnDR99d0tTjiipSiVKUokkkmSST&#10;iSTiSazIQgNgJSIAwAGwDoFI9mLEsxuTyvr8SP8AEj6Qfh19IGzZmxkxbNmLJLHgGARyhZqyZRYz&#10;TEXMNJCSDLKR7EQM7Acnbs97Pbvf+77pqUMoILrpGCB0D+ktX8KfUwATQLz3PWska1KxUftTxJ6T&#10;0AcT6DGplDQy1su1dFHc+z+3nzlvUh6kOr/qx6v4r1w64Yq+LY7iz3ZjdYaeFSfKpaWK5ENPCDZE&#10;HxZizMzH6At3t3rTde0RZWSAhtA9VHipR/iUrifQQAAMIL6+dzJ0vPGVH2AcABwA5xpawQRU0Qii&#10;FgP1ueAXwa0UVm57nq9Xue56vV7nuer1e57nq9Xue56vV7nuer1e5tEfgqfgoSdb5MM9W/q9work&#10;tSlTgGX6qOxxcj3krK2Nu2HjvHGR/pP2m/QWE3Njth7Yv5NryrKl/t8UuupP9y6UIP8Ax3pUP7ns&#10;Hj+zIDdXdT83FzcjwbUpP8XWf73oH8XltYMUxTyr09Mfe8T7PgPjzdno6Ojw6jiw/D4kgp4EWOKK&#10;NQqIijaqIq2CqoFgBoBzjmtZcJUokkmSTiSTtJPTWVgASIFJYm+p5J41Vq9z3PV6vc1Z/wAYP8dj&#10;Dekn809L/orxKKtzUBJS4zmanZZIMNJDJJS4c6m0lcp+3KLpAfdXdNfyel/ZP2KKzXRmWcJKWsFN&#10;snBTmwhTg4NngnavaYRGvHzebe8W029qZVsUsbE9SelXXsHnsf8ADcJMlqiqHu9wvt+n4c0rsVxX&#10;E8dxOpxvG6mWsrayWSeoqJ5GklllkYvJJJI5LO7sSWYkkkkk352CaaSwkIQAlKQAABAAGAAAwAAw&#10;AGysV1KKySTJOJJ40qAABYaAcgcfqld89z1er3Pc9Xq9z3PV6vc9z1er3Pc9Xq9z3PV6vcNJ6VPR&#10;h6kfWlnsZB9POWqjGp4ypq6s/oqGiRv90rKyS0UQtchSS72IjVm05Gm8+9+X7nsd/fuhA/hTtWs9&#10;CEDE9Z2D+IgY0IMuyt/NV6GEk9J2AeZ2D4nhUeoqoKVN8zW+HifoHN0D8P7/AIT5enH0zrRdQ/Uq&#10;afqXnSLZIsE0J/klFILH9BSSi9Yym4ElQu06MII2APOQu/XbvmG8eq3y6bVg4SD+2WP75Y+wH+ig&#10;zwK1Cspcm3LYsIW/Di/94HkOPmfYKTFZjM890g/Rr+Z+vw5sIxxxwxrFEoVFACqBYADQAAdgOYHE&#10;ziamnZTNznyter3Pc9Xq9z3PV6vc4SSRwxtLKwVFBLMTYADUkk9gOWAnAV7ZXufL8/Ey9VMnrJ9b&#10;GeetlHMZcGmrTh+Ci+gwyhHy1IyjXaZ1Xz2FyA8jW59JHZzuz/ZHJmLMiFhOtz/bF+JY69JOgHoS&#10;KwBz7Mf5pdrdGyYT/ijAe3b5ml7QU/y1KkR72ufpPfhDeTdQPqXz3PV6vc9z1er3Pc9Xq9z3PV6v&#10;c9z1er3Pc9Xq9z3PV6vc9z1er3Pc9Xq9z3PV6vc9z1er3Pc9Xq9z3PV6vc9z1er3Pc9Xq9z3PV6v&#10;c9z1er3Pc9Xq9z3PV6vc9z1er3Pc9Xq9z3PV6vc9z1er3Pc9Xq9z3PV6vc9z1er3Pc9Xq9z3PV6v&#10;c9z1er3Pc9Xq9z3PV6vc9z1er3Pc9Xq9z//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OOOSWRYolLMxAAAuSToAAPHnqqSEiTXubuX4M/4ZMXpWyNH6hOtFBbqLmOmH&#10;kU06jdg9DKNwgCkXSrnWxnJ95FtCNv6Xfkdu9k35JPeuDxqH+lHR5nj7OmvmZ+o7tsO/d0coy1f+&#10;QsK8SknC4dThqni0gz3Y2KMuGf2en3Ls86Zzyp06yniOe89YhBhWD4TTyVVZV1LhIoYY13O7sewA&#10;+s9hc8kVxxLKSpRgDEk1zPy3LbjOLhFraoU464oIQhIlSlEwABz0nCvc0GfxQfxGc0+vLq35WCGb&#10;D+n+XpZUwPDn91pSbq+I1SjvUTL2W5ESe4upkZ8YM6zZWZuYYIT9o+Z6z7vbX1b9h/Y6x2V5fLul&#10;d6+AX3BiE8Qy2f6CDtOBcV4jgEpT7lXvAXWcNe57nq9XuXzfg6fhZTeqfMsHqJ660LL05wao/wBE&#10;pJVsMaq4W1isdTRQsP0rWtIw8pb2k2Sbu/kn51XeujwDYP6R/AcenZ01yt+ont0G4rByfK1/5c6n&#10;xrB/4mbUPu/25Y+wbUD9oY8Gr3N2GkpKWgpYqGhiSGCFFjjjjUKiIosqqosAoAsANAOZFgRgK+aR&#10;xxTqitZJJJJJMkk4kknaTxNe5I5umq9z3PV6vc9z1er3Pc9Xq9z3PV6vcS2Ys85JyeFObcYocL3W&#10;I+bq4YL3uBbzWW97G30H2cZW6lv7iB5mKPLPK7nMf+J2nHP8RClf76D0j217gdUvqZ9N9dXNhlF1&#10;By1NUruDRJjtAzjbo10E1xbx004kF4ycNaf9MPxoYOblZy0nWqyugnpNu6Bjsx0RjXuC9hmLYVjd&#10;GuIYNUxVdO/2ZYZFkQ/QyEg8XpUFYjGo+ft3LZWhxJSocFAg+w417jhy1JK9z3PV6vc9z1er3Pc9&#10;Xq9z3PV6vc9z1er3Pc9Xq9z3PV6vc9z1er3Pc9Xq9z3PV6vc9z1er3Pc9Xq9z3PV6vc9z1er3Pc9&#10;Xq9z3PV6vc9z1er3Pc9Xq9wtvrA6/UPpd9Muc+vFaI2ky9hsstLHL9iWskIgoYW1B2yVLxqba2Jt&#10;wov7oWTKnTwGHnsHvipl7PN01b8Z3a5UmYfdAWRtS2mVuqHWltKiOEivc+a9mbMuPZzzHX5vzVVy&#10;V+J4pUTVdXUytukmnmcySyufFnckn4nmIK1lwlSsSTJPXX2dWVk1lrKLdhIQ22lKEJGASlIASkdQ&#10;AAFe4x8bozr3Pc9Xq9z3PV6vc9z1er3Pc9Xq9z3PV6vc9z1er3Pc9Xq9z3PV6vcva/As9cOIdAfU&#10;NF6dM6VpGTuoc6QQrI9o6TGGASknQHt81YU7gW3MYWJtHyTN2syNq73Kj4V+5XA+uz2dFctfqj7M&#10;Ub2ZQc4tkf5VZJKlEDFy3GLiT091JdTOwBwASuvc3deZG18y9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VkfiZ/hy5K9evSq1D5WGZ+wGKQ4Fij3VDc72oa&#10;zaCWppj2Ni0TnetwXSQG5zlCc0Rhgsfafkeo+7b0zmx2KdsVz2VX/ilyzeI79oYnoDrcxDieiQFp&#10;8KoOlSfc0GeofT3OnSfPGKdN+ouHTYTjmDVElLWUlQu2SKRDqD4FSLFWF1ZSGUlSCcYHWlMKKFiC&#10;MCK+rfKM3ts+tW72zWlxp1IWhaTIUk/AjYQcQQQQCCK9xG8T0I69wVOifWjqN6eeqOD9YulGINhm&#10;O4JOJqeYDcp0KvFKh0kilQlHQ6MpI4ttrhdosOIMEUBd5d27Pe6xdy6/QHGXU6VDYekKSdqVJMKS&#10;oYggGvc+g/6CPW/079dnQ+m6m5T2UOMUfl02OYSZA0lDV7bkf4mglsWhkIG5bg2dXVcqcrzJGZt6&#10;04EYKHQfwPA18kHat2Y3nZbmirK4lbSpUw9EB1ufYFpkBxP8JgiUqST7g9dfehHTX1LdJsY6MdWa&#10;Ba/BcahMcg0EkUg1iqIHIPlzQvZ0bwI1BFwTO6tUXjZbcEg8yOsVFW6m9V7uXmDWZWC9DrSpHQof&#10;xIWP4kLEpUOIOEGCPc+eb62vR11I9EXXXEOj2fUNRTa1GE4kqFYq+hZiIqhO+1xbbKlzscEXK7Wb&#10;FTMsvXlrpbV6HpHT+PXX12dmfaLZdpuVozG0OlX2vNEypp0DxIPSOKFfxJIMAyB7hROENZBV7nue&#10;r1e57nq9Xue56vV7nuer1e57nq9Xue56vV7nuer1e57nq9Xue56vV7nuer1e57nq9Xue56vV7nue&#10;r1e57nq9Xue56vV7nuer1e57nq9Xue56vV7nuer1e57nq9Xue56vV7ly34Q34U+bPxBup4zhnhJs&#10;M6W5bqYji1btdGxCRSHOF0Mgt+kdbedID+hRgftsgOI3at2nNbh23dMwq7dSe7Tge7GzvVjoB+0E&#10;eMiNgURKG7W7qs6c1LwaSfEf6X96PmeA64psxLEFo49qayN2Hs+J59DnI+R8n9NMn4b0/wCn+G0+&#10;D4Jg9PHS0VFSxrHDBDGu1I40XQAD7+515wTvb13MXVPvqK1rJUpSjJUTtJNZrNNJYSEIAAAgAbAK&#10;RjuzsXc3J7nhJvxE/wAQ7o9+Hl0Wl6gZ7lWvzFiKzRYBgUcgE9fUqvcjvHSwkqZpiLKCFXdIyI0x&#10;7g7hXe/t4GGBpbTBddI8KE/NasdCeJxMJBICmd521kjWteKj9qeKj8gOJ+cCpVFRS1suxNFHc+zn&#10;zffUh6kOr/qx6v4r1w64Yq+LY7iz3ZjdYaeFSfKpaWK5ENPCDZEHxZizMzH6Dd3t3rTde0RZWSAh&#10;tA9VHipR/iUrifQQAAMG76+dzJ0vPGVH2AcABwA5xpbQQRU0QiiFgP1ueAXwa0UVm57nq9Xue56v&#10;V7nuer1e57nq9Xue56vV7nuer1e5tE/gpfgpTdbJsL9XXq6wsx5MjKVWAYBVIQcXIO6OtrY21GHg&#10;6xxn/ej7TfoLCbmv2xdsQyYLyrKl/t8UuupP9y6UIP8Axz+kr/W9g8f2ZAbq7q/m4ubkeDalJ/i6&#10;z/e9A/i8trBimKeVempj73ifZ8B8ebtcMMNNClPToI44wFVVAAUAWAAGgAHYc44klRk1laBFJbmT&#10;la3XuY5poaaF6iocRxxgszMQAoAuSSdAAO55YAqMCtExXuaaf4xX47M2cf5n6WfQ7jDRYR71Pjeb&#10;aOR45KoglZaPCZVsy0/hJUqby6rEfK9+Xrl2S9iYtNGZ50iV7WrdQBCehbo4q4hs/btV4vCnF/ef&#10;e/vZt7Q4bFLHHqT1dKuPDDEqfDMJC2qKsa+Cn+J5qb86iVjlSh57nq9Xue56vV7nuer1e57nq9Xu&#10;e56vV7nuer1e4/5VypmjPWY6LJ+SsOqcXxbEpUgpKKigknqJ5XNkjhhiDO7sewUEniG6umrJtTzy&#10;koQkSpSiEpSBtJJgAdZp5ttTyglAJJwAAkk9QrpmVFLMbAeJ5tP/AIfX/CbnNWbBRdT/AF61cmB4&#10;c2yWLKmHTr87MpG4DEa2MlaZT+9FDukINjJC4tzmdv39QjVrqtsjAcVsL6x4B/taDis9ClQn+9WD&#10;WQuS7iqchy8Okf0BtP8AjHh5DHrBpP1mNqt46PU/4j2+oc28ekvR3pZ0HyLR9M+jWAUWWsBoBaGi&#10;oIFhjBsA0jbReSR7XeRyXc6sxOvOVGa5tc52+q5u3FOuK2qWST5DoA4AQBsAArJW2tW7NAbaSEpH&#10;ACOT17TScklkmcySksT4ngk8DtLqx89z1er3Pc9Xq9z3PV6vc9z1er3KnPxr/VG/pZ/D4zhjGET+&#10;RjublXK+FkGzCXEUdamRT3VoqJJ3Vh2dV7XvzKLsd3a/tNnzKFiW2f26/JsjSPIuFAI6CajnevMP&#10;5fZLI+5fgT/nbfYmT5044XT/ADFYoPZfeP1f28+bVz6FqwXpb89z1er3Pc9Xq9z3PV6vc9z1er3P&#10;c9Xq9z3PV6vc9z1er3Pc9Xq9z3PV6vc9z1er3Pc9Xq9z3PV6vc9z1er3Pc9Xq9z3PV6vc9z1er3P&#10;c9Xq9z3PV6vc9z1er3Pc9Xq9z3PV6vc9z1er3Pc9Xq9z3PV6vc9z1er3Pc9Xq9z3PV6vc9z1er3P&#10;c9Xq9z3PV6vc9z1er3Pc9Xq9z3PV6vc9z1er3P/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zT+Bp+Gaud8To/Wt11oL4Rh8xfK2HzppVVETWOKSqe8MDgiAEe/IDJoq&#10;J5kx7tZP3hFy6MB9o6T/AEvIcOvHhjxR+qDtr/liFbtZWv8AarTF24k/YhQ/uCT/AE1jFw/woIRi&#10;VK0+5tysyopZjYDUk8navn7Amvc0pPxnPxP5fUxm6f01dDsQYdP8BqbV9XBJ7uM1sLWDBl+1RU7f&#10;5MX2yOPNIIWIrjtvDnX5xXctHwA4n+kfwHDp29FfSt9N/YgNyrcZ1miP8teT+zQoY2zahsg7Hlj7&#10;ztQn9nhKwfcoM5F9dXK9z3PV6vctW/Cz/DdzL67OqwxfNMc1D05y7NG2M1yhkNS+jrhtI+l5pRbz&#10;GB/RRncfeaNWG+SZQrM1yrBCdp6eodfT0D0rBHt07ZWOy2w7tgpXfPpIZbwOgbC84P6CT9oP90WN&#10;I8IWU+5vsZSynlrIeV8OyTkyhhwzCcJp4aSjpKdAkUMEKBI4o1GgVVAA5k622GkhKRAAgDoFfKlm&#10;F+9mr67m5WXHHFKWtajKlKUZUonpJM17ih47RRXue56vV7nuer1e57nq9Xue56vV7iD6p57w/pb0&#10;xzH1Nxa3yuXMLxDFJtxsPLo6d6h7nwG1DrxM+6GEKWf4QT7BNCnIsqXnt8xZN/c+620nzcWED3mv&#10;c+aJ1v639TfUX1NxTq91exSTF8dxeTzJppNFVRpHDDGPdihiX3URbBQLDmHtzcru1lxwyTz7K+0z&#10;dndmy3Psm8vy9sNMtCEpG0nipR2qWo4qUcSa9wJ+IaHte4uMidTepHS3GFzB0zzBiWXa9CCKjDK6&#10;eklBGo/SQOrfnxS08tgyglJ6iR8KDGa5JZZ633N6y0+g/wALraXE+xYIr3Lt/SD+Pn6lej2J0mXP&#10;Ukn+cPLIISSdljhxeBL/AGoqhQsVTt1O2cbm0HnIOSNYb0PW5h7xp9ih68fX21zN7QvpRyXeJCns&#10;m/yK42hMlVuo9CkGVNzsls6U7e7Ua9zb19P3qH6ReqDpnRdWuiuMRYxg9Z7pZPdlgmCqz01TEfeh&#10;nj3Dcje0EXUgmebW7bvUBxsyD7uo9Br58N7d0Mw3HvV5fmbRadTjjilaZIC0K2KQqDCh0EGCCB7g&#10;18MajWvc9z1er3Pc9Xq9z3PV6vc9z1er3Pc9Xq9z3PV6vc9z1er3Pc9Xq9z3PV6vc9z1er3Pc9Xq&#10;9z3PV6vc9z1er3Pc9Xq9z3PV6vc9z1er3Ndb/hR11ZqMs+mrJfSCjl8t8145LVzAHWSnwuC7RkeK&#10;+fUwt9KjkT73P6GUt/0lT6JH4kV2B+jjIBe51dZioSLZgIT1LfXgfPQ04PJRr3NNnmP1fRjXue56&#10;vV7nuer1e57nq9Xue56vV7nuer1e57nq9Xue56vV7nuer1e57nq9XuSaKtq8NrIsQoJWhngdZI5E&#10;JVkdSGVlI1BBFwebBjEUy42l5JQsAgggg4gg4EHqIr3PpH+hX1J0Pq09KuT+uELL87iVGsOJRrp5&#10;eIUxNPWrawspmRmTTVGU9jzLvLLwXzCXOJGPmMD76+NLtS3MVuBn11lh+xtepo9LS/G2fPSQFf3w&#10;I4V7ht+HtQB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KP4vH4YOH+sjIrdYOkVJHB1My/TkRgWQYvSx+98lM3bz0FzTufE+W52srRx3n2TDME94394/wB6&#10;HR59Hs8ulf0+dt6+zm6/l2YKJsHlY8fy7hw7xI/oHDvUjh40jUCF+5o1Yjh2IYRiE+E4tBJS1VLI&#10;8M0MyMkkciMVeORGAZWVgQQRcHQ8xsIKTBr6f2XkXCA42QpKgClQIIIIkEEYEEYgjAivch8rSivc&#10;N36JvWN1K9EXXKg6v9P38+nNqbFsNdiIa+iZgZYH/wALiwaJxqjgHVdysfZdmC8tdDiPIjpHR+HX&#10;WPvaZ2dWXabla8uuxCvuZdA8TToB0rHSDsWnYpJIwMKHufQw6A9eemvqY6S4P1o6S1wr8FxmESRn&#10;QSRSD3ZaedLnZNC91dfAi4JUgnKu1ukXjYcbMg8wesV8im9m6t7uVmDuW5gjQ60YPQobUrQeKFiC&#10;k9BxAMge4XD8Q30L5I9d/Qiq6fYv5VFmTDvMqsAxVlu1JV7fsOV9401QAEmXXSzgF0SxRm2WJzNr&#10;QcFDFJ6D+B4+3hUydkPajddlmapu25WwuEXDQODjc7ROHeInUg4YyknSpU+589zqZ02zr0ez/i/S&#10;/qNQSYZjmB1MlJWU0o95JENjY9mVhZlYXDKQykgg8xWeZVbrKFiCDBFfXDkuc228Vo1fWaw4y8kL&#10;QobCD8CNhBxBBBgg17iG4moUV7nuer1e57nq9Xue56vV7nuer1e57nq9Xue56vV7nuer1e57nq9X&#10;ue56vV7nuer1e57nq9Xue56vV7nuer1e57nq9Xue56vV7nuer1e57nq9Xue56vV7nuer1e5Zf+GL&#10;+G11K/EU61pljDPNwrJWCvFNmHG/LJWCEm4packbHrKgXEanRRukYFVs2OvaP2h2+4Fn3ioW+uQy&#10;1OKj/SVxCE/xHiYSMTIHmQZE5nbukYIH3K6B0D++PD21Br65KKLcdWP2R+vhz6PnRro5029P3TDB&#10;ujfSLC4sGy7gFOtNR0kVyFUEszOzEs8kjkvI7Es7lmYkknnz65vm9xntyu7u1lbjh1KUeJ6ANgAE&#10;AAYAAAYCs47W1bsmw00ISkQBzx6TxNImWV5pDLIbse/C8+vD1z9H/QJ0LresPVGdZ6yQPBg2Dxyh&#10;KnE6zbdYIbhisa3DSylSsaakFiiMPdyNyrvfm9TaWwhOBccIlLaOKjsknYlMyo4YCSCTOM3ayZku&#10;ubf4U8VHoHzPAegrNSUktZKI4+3ifYOfNv8AVr6sOsHrS634r1461VoqcUxAiOGniBWmoqVCfIo6&#10;SMk7IYgTbUszFncs7Mx+hPdbde03PskWNmmEJxJP3LUdq1nio+wCEgBIAGDOZZi7mrxedOJ4cAOA&#10;HUP1ONLenp46WIQxDQfn8eFq5IlENZ+e56vV7nuer1e57nq9Xue56vV7nuer1e57nq9XubMP4Kn4&#10;Lld6i8Qwz1Y+qjDnp+n9LIlRguDzqVfG5Ea6VE6nUYcrDQf8jB0H6K5k51dsPa+nd9K8ryxQNwQQ&#10;44NjIO1KT/x0/wDoP/G+2ed1d1jfEXNwP2YxSk/x9Z/vf9+8trFimKCEGnpz7/ifZ/bzeThhhpoU&#10;p6dBHHGAqqoACgCwAA0AA7DnF4kqMmstAIpKcycrW69yDiuK4ZgWGVON43UxUdFRxST1FRPIscUU&#10;Ual5JJJHIVERQSzEgAAkm3H2mlPqCEAqUogAASSTgAAMSScABtqilBAk4AYknhXYBJsNSeaNP4xv&#10;43mM+paoxL0yek2unwzp9E8tPimMwu8U+Oge40MdrPFhx1up96cW3hUujdouyXsaRu6E5lmiQq4I&#10;BQ2QCljiCeBd69iDslXiGJW8+9hv5t7YkN7FK2FfV1J+PHDClXhmFCC09QLv4D2f281q+dD6gmnz&#10;nuer1e57nq9Xue56vV7nuer1e57nq9Xue56vV7luv4ff4NHqp9eE9JnCKlOTMgSMC+YcTgcCdPH+&#10;WUhKyVhvpvBWEEEGXcNpxV377Xcs3IBaJ7+4GxlBHhP/AARWIR5Yr2eGDNSVku69xnEKjQ3/AEjx&#10;/wAUcfh103VmJ09JdftP/hH7T4c3hPRB+Gj6VPQPl1aXo1gYqcwTQiKtzFiISfE6m+rqJtoFPCxt&#10;+ihCIbKWDMN3OM2+faLme/Dk3bkNgyllEpbT0YT4lf3yiTiYgGKyyynIbfJkw0nxcVnFR9eA6hAp&#10;KVVdUVjXlPu+Cjtw/wDyCqGVQ+e56vV7nuer1e57nq9Xue56vV7nuer1e57nq9XuaNv/AApq9Ti9&#10;QfU9ln0yYFU76Hp/h3zleintiWKhJdjgd/KokgZSe3muPp7Q/Tlu5+Qy13MljxXC9KD/AMDakSPN&#10;wrB/xRWJW/t/31wm3GxsSf8AGVj7kx7TSrwKDZA057ubD6B/bzWZ50XqBqfee56vV7nuer1e57nq&#10;9Xue56vV7nuer1e57nq9Xue56vV7nuer1e57nq9XuKuDIeearLEmdabBq6TBoiVevWkmNKpBCkNU&#10;BfLBBIGrd+Far5lLnclaQs7Eahq/0sz7qUhlZTrgx0wY9uyuO9N2y4v7L8SnDSk1cue56vV7nuer&#10;1e57nq9Xue56vV7nuer1e57nq9Xue56vV7nuer1e57nq9Xue56vV7nuer1e57nq9Xue56vV7nuer&#10;1e57nq9Xue56vV7nuer1e57nq9Xue56vV7nuer1e57nq9Xue56vV7nuer1e5/9P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aR+FZ+HxjHrp65oczRSwZAyy8VTj1Ut1865LQ4dA&#10;4sfNqCDuIIMcQZ7htgYaZJlRzN3H7E4qPT1Dz9w9Kwb7du1xvsuys9wQb24BTboMHTwU8of0W5wB&#10;+9elMadRHub+GAYDguVcDo8s5bpYqHDsOgipqWmgQJFDDEoSOONF0VUUAADsBzKJCQgBIwAwAr5Q&#10;Lu7dv3VPvKK1rUVKUoypSlGSok4kkmSa9zWy/HI/E1GRcIrvRV0Ir7Y1iMOzNOIQPY0lLKt/5XEy&#10;m/n1CG857JERHq0jeXEG8mc90DbNHE/cegf0fM8erDjh2b+mDsT/AJo4jeXNUfskGbRtQ/ui0n+7&#10;qB/gbI/Zj+JY14BCdfuainIIr6CK9z3PV6vcOF6H/Rp1H9cPXSg6Q5EBpaNdtTi+JtGWioKJWAlm&#10;YCwaRr7Yo7je5AJVdzKf5bl68ydDadm0noHOwcTWPHad2j2fZjla8wuvEr7WWgYU66R4UjoSNq1Q&#10;dKQTBMJPufQs6CdCemvpr6UYP0Z6S4euH4Lg0IjjUWMkrnWWone15Jpnuzse5OlhYDKu1tkWbYbb&#10;EAcyes18i+9e9N7vpfu5lmCyt11Uk8Ej+FCR/ChIwSOAHEya9wYeL6jyvc9z1er3Pc9Xq9z3PV6v&#10;c9z1er3Pc9Xq9wgn4peYnyv+Hr1ZxJJPLMuAz0lwCdKx0pCun+ISW+F7nTgXzpei0cP97Htw+dZX&#10;dhln+e3uy1BExcJX/qYLk+mma9z51fMTq+wSvc9z1er3Pc9Xq9z3PV6vctJ/CM9YGbvSx6vMuYTF&#10;WuuVM7V1HguN0bP+hZamQQU1YQbhZKSZw+8C/l+YnZzwa5DfqsrhInwqISoeeAPofdIrBr6gezy3&#10;363efcKB+ZtG1vsLA8QKBqW30lLqUlOnZr0K2pFe59AbmUlfJlXue56vV7nuer1e57nq9Xue56vV&#10;7nuer1e57nq9Xue56vV7nuer1e57nq9Xue56vV7nuer1e57nq9Xue56vV7nuer1e57nq9Xue56vV&#10;7mnj/wAKS82vWeoXp3kQtdcNy7UV4W40NbXSQk2tfX5UeJ7dhbWAt73JdQnoTPtP6V9EH0ZZeG8o&#10;vrr/AI5cpbn/AGppKunh3vRx2nh7mt9yI67JV7nuer1e57nq9Xue56vV7nuer1e57nq9Xue56vV7&#10;nuer1e57nq9Xue56vV7nuer1e5t3f8JreomJYt0m6n9KqhmalwPFcJxOEHsGxOnngkC66f7xKSLW&#10;1v3J5PG57pU24joIPtBH+hr59frPydDF/l9+I1PNPNK6wwtChP8Aq5Hp1Cvc2YeTDXFe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WN/G/wDwv1zb&#10;h2I+tPoBhwGK0cbT5qw2mj/3pgRbvisSL/u0Si9QAPfQGU+8rl4b3kyXvAbhoYj7gOI/peY4+3z7&#10;afTH23/y9aN2s2X+zUdNo6o/YonBhRP8Cj/ciT4Vfs/tUnT7mpFyCq7/AFe57nq9XuW3fhN/iPYv&#10;6Hurn9Vs8VEk/TfNE0aYtB7z/JTGyR4nToLndGLLMqj9JH4M6R2HWR5uctc0q+xW3q/vh8+keQrA&#10;Dt87G2+07L+/tUgX1ukllWA71O0sLPQra2T9i+ISpc+5vo4Ti2F49hVNjmCVEdZRVsUc9PPC6vHL&#10;FIoeOSN1JVkdSCCDYg3HMnUqChIxBr5V7i3XaOKadSUrQSlSVAhSVAwQQcQQRBBxBr3KH/xrvw1/&#10;9pXIEnqW6M4eHz5lelY11NAn6TFsOiBYoFUXkq6YXMX70iXi95hEojLeLJ/ziO+bHjSMR/SH4jh0&#10;jDorqd9NPbP/AGLuxkuZLizuF/s1KOFu8rCZP2tOHBfBKoXgC4T7mlBzHWvpZr3Pc9Xq9z3PV6vc&#10;9z1er3Pc9Xq9z3PV6vc9z1er3Pc9Xq9z3PV6vc9z1er3Pc9Xq9z3PV6vc9z1er3Pc9Xq9z3PV6vc&#10;9z1er3Pc9Xq9z3PV6vc9z1er3Diehz0UdXfXl15w7on0qg8tHtPimJyRs1NhtErAS1U5Xuf3Y0uD&#10;JIVQEXLCJt9N8bTcixVeXRnghAPicXwSn4qP8KZOOwifKMqdzh4NN+ajwSOk/IcThUarqo6SEyyf&#10;UPaefSl9KHpW6Q+jTolhPQnotQCkwvDUDTTuFNTW1TKBNW1kigeZPMQLmwCgKiBUVVHzxb0bzXe9&#10;14u9vFStRwGOlCeCEDglPDiTJJKiSc68uy5rK2gy0IA48SeJPST+gwpD1FRJUymWU3J/L4DnXqx9&#10;VXSH0Z9EcW679aK75XDMNXbDToyfM1tSwPk0VHG7L5k8pBsLgKoZ2KorMPbr7sXe916iys0ytW0m&#10;dKEjatZAMJHvMASSAdZjmLWVtF50wBw4k8AOkn9dlep6eSqlEUQ1P5fE8+bJ66vXD1h9e/XSt6y9&#10;VpzFApenwjCo3JpsNot5aOmh0G5z3llIDSPdjZQqr9DO5W5lpuPZJtLUScC44fucXGKj0DglOxIw&#10;xMk4LZvmzucPF1zySngkdA+Z4mlvSUkVHCIo/rPtPCZcl2gvUrnuer1e57nq9Xue56vV7nuer1e5&#10;7nq9Xue56vV7mxV+Ct+DdU+r7FKb1M+o+kkpumOG1BFDQOHjkx6eFhuUHQrh8b+7JIpvIwaJCNsj&#10;JgH2w9rY3UScuy8g3Sh4liCGEn/3qRikH7RCjtSDN26u6/8AMyLh8Q2DgP6ZH+hHE8dg40y4piYp&#10;h5EB/SHufZ/bzfEoKChwuhhwzDIUpqamRIoookCJGiAKiIigBVUAAACwGg5xIWtTqipRJJMknEkn&#10;aSeJNZfABIgbKSRJJueSuNVauuMGa815ZyLlmvznnOvgwrCcKglqqysqpVihghiUvJLLI5CqiqCS&#10;SdOL7W1cvXEsspK1rISlKRJUTgAAMSSaZccSykrWQABJJ2AVyVWdgqi5PYc0Kfxifxnce9bGJ1HQ&#10;P0+TVOE9KqKX/SJXBhqMdmie6zVCX3R0SMA0MDWLG0swDhI4u3/ZN2Qo3OSL6/CV3ahgNqWARiEn&#10;YXCMFLGAxSgxKlYe7z70nNT3LMhobeBWek/3vQPU4wArsNwwUo86bWQ/l/bzX85nVUM08c9z1er3&#10;Pc9Xq9z3PV6vc9z1er3Pc9Xq9wc/T16auufqq6iU3SzoDlurzJjNRYtHTJ+igjJCmerqHtDTQgmx&#10;klZVvYXuQCC8+3ist2Lc3N86lpA4k4qP9FKR4lK/vUgnjso3srB7MVhtlJUerh1k7AOs1imnip08&#10;yZto/XtzdB/Dw/4TydEOgC0PU/1dtTdQs3psljwryy2B0L6GzRSANiEikH3pVWKxt5JIDnkJv929&#10;3ue6rbKtVsziC5P7ZY8x/cwehJKv7/GKykyTcpqyhy5hxf8AR/gHp/F64dXGkvW4zLNeOmui+3xP&#10;9HNj6np6ekp0pKRFiiiVUREUKqqosqqo0AA0AHOfKlFZk4k7TU5ARgKZOZuUrde57nq9Xue56vV7&#10;hLvVz6/fTL6K8JgfrFjfmY7iOxcMy7hqCqxjEJHbZGlNRKwYB390SSFI93u791gZg3V3FzHfBZ/K&#10;Nw2n73l+FpsASSpZ6BjpSFKjGIoLZlnNvlQ/aq8R2IGKleQ+ZgddSqajnqj+jGg7sew+vhvsEqsT&#10;rsGpK3GqUUNZNDE89MJVl8mVkBki81QFfY113AAG1x35FDyUoWQg6kgkBURInAxwkYxwoSoJIBIg&#10;8RtjqqMbAkDUcc+Jqcrrnuer1e4n83ZqwLIuVMTztmmoWkwzB6SprqydzZYoKeNpppGPsVFJP0cX&#10;2tsu9dQy0JWtQSkdKlEAD1JplxwMpK1YAAknqGJrkql2Cr3JsOfKU9SXW7MPqS6+5w685puK3NeK&#10;1mItGxB8qOaQmGnBH7sEW2Nfgo59O+72TN7vWLNi19rLaUT0kDFXmoyo9Zrnbf3ar55bytqlE+U7&#10;B6DChBgiWCFYV7KAOAlwZUU1l57nq9Xue56vV7nuer1e57nq9Xue56vV7nuer1e57nq9Xue56vV7&#10;hoPRl6Xs3+sr1L5U9OuTCYpswVYWqqgu5aSiiBmrath2/QwKzKCRufagN2HI23v3la3Ry57MHsQ2&#10;nwp/pLOCEj/GUQD0CTsFCDK8vVmj6WEfxHE9AGJPoPfhWCpnWmgad/3R+fgOfUS6c9Jun3SnpXhH&#10;RXJOGxUuWsEw+HC6WiKh0+WiiEQSQNfzC6/bLXLkktck8+bDMM0fzS6XePKJdcWVqVsOomZEbIOw&#10;DYIA2V0AYtkWzYaQISkQB1bP39NIF5HkkMrm7E3vz5//AOOf+H9lP0OeqGjxnpRB8nknqDBU4lht&#10;GBZaGqhlVa+hh8PIjMkUkQ/dSQR2sgZu6XYtv07vplqkXR1P25ShauK0kHQs/wB8YUFdJTq4wMNd&#10;7smTlNwC3ghwEgdBH3AdQkEeccKWOE1jVdPaTV00J9vsPKTeZjVFNOnPc9Xq9z3PV6vc9z1er3Pc&#10;9Xq9z3PV6vc9z1er3Pc9Xq9z3PV6vc9z1er3Pc9Xq9z3PV6vc9z1er3Pc9Xq9z3PV6vc9z1er3Pc&#10;9Xq9z3PV6vc9z1er3Pc9Xq9z3PV6vc9z1er3Pc9Xq9z/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Db6dOgHUX1QdZMD6IdLaX5jFsbnEYZg3lQRD3pqqoZQSsMMYLubE2FgCxAJjaWq7&#10;1wNo2n3dJPUKjPfDeyz3Hy57M75WltpMwI1LUcEoQDtWtUJSOkySACR7n0U/Sd6X+nHo+6G4P0N6&#10;ZRf6JhyeZVVToFmrayQD5isnte8krAWFyEQLGvuooGWNjZIsGg0jhtPSeJPPVXx+b/b8XnaHmjua&#10;Xp8SzCEAylpsTobR/epB24alFSj4lGvcJx+Kz+IjhHoX6LHD8pTRVHUPNEcsOCUp2v8ALJbbLic8&#10;ZuPLgJtGrC0ktlsVWTaQZ5mwyxuE/er7R0f3x8uHSfWsi+wfsgc7Ucy13AKbK3IU+vEaztSwg/0l&#10;/wAZGKESZCiifc0GscxvGMzY1WZjzDVS12IYhPLU1NTO5eWaaVzJLLI7Eszu5LMTqSSTzF9Siskn&#10;EnEmvq2tbZuyaSyykIQhISlKQAlKUiEpAGAAAAAGAFe418pS6vcEbpH0mz7106k4P0l6YUD4njuO&#10;1CU1JTppdm1Z3Y6JHGoLO50VQWOgPFbDCrlYbQJJwFA7eDP7TdeydzC+WG2WUlS1HoGwAcVKMJSk&#10;YqUQBia9z6FXoE9EWQvQp0JpOmGWjHW41WbKrHcVCbXrazbYkXG4QQ3KQofsrcn32cnKvK8tTljW&#10;gYk4qPSfwHCvkZ7WO0277Us1VfPShpMoYamQ03PsK1fc4ricB4UpA9w7/BHWMle57nq9Xue56vV7&#10;nuer1e57nq9Xue56vV7nuer1e4R/8SvKtRnL0DdWsFpU8yRMtYjWBdoa/wAlH84bAka2i08QdQCb&#10;AhvOEd5auD+9J9mPyrJzsXvxl29eWuKMA3TSNsf3Q937PHjwjaQMa9z5yHMSq+xavc9z1er3Pc9X&#10;q9z3PV6vcX3SihxHE+qWWsNwe/zdRiuHxQbSQfMeoRUsRqDuI1HFTAJWkDpHxoKZ86hixfW59qWn&#10;CryCCT7q9z6iPMz6+Hivc9z1er3Pc9Xq9z3PV6vc9z1er3Pc9Xq9z3PV6vc9z1er3Pc9Xq9z3PV6&#10;vc9z1er3Pc9Xq9z3PV6vc9z1er3Pc9Xq9z3PV6vc9z1er3NIf/hQ3ibV/rzoKVphIKLKeEwhQQTG&#10;DVV02w21BJk3a62YeFuY471qm6HUgfE19NX0hsd1uqtURru3lT0/s2Uz/vMYdHTNe5RRyNK6kV7n&#10;uer1e57nq9Xue56vV7nuer1e57nq9Xue56vV7nuer1e57nq9Xue56vV7nuer1e5t7f8ACbDprimD&#10;dHupfVmqRkpswYthmGwFhYMcLp5ppGW/cXrQtxpdSO4PJ53QZKW1udJA/wBKD/hV89/1nZ0i5zGw&#10;y9JBUyy66rq79aEgHr/YTHQQeIr3NlnkwVxd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6ZVdSrC4OhB56vAxXuaSP4z34Zf+yznlvUP0Uw8r08zJ&#10;Un5qmgT3MHr5SW8naPsUdQbmEj3Y2vD7o8oPjnvDk35JXetjwKOI/on8Dw6NnRX0x/Tf21/26tf5&#10;Pma/8tYT4FKONw0nDVJ2uoGDnFQhzE95p9yh/kZV1Pr3Pc9Xq9zaG/Aq/EqOB1lH6IeuNf8A6HUu&#10;VylXTv8A5GViWbCZHb9yVjupr/Za8VyGiVZn3azjTFs6cP4D/ofw9nRXD36o+xf80lW8+Vo8SR/l&#10;jaR9yRAFwkDikYOxtTDmBSsq9zbJ5OVcD69zS7/HD/Dj/wAwfUCT1V9H6AR5LzVVWxWlgSyYZicp&#10;uXCj7FNWNdlt7qS7k91WiXmPW8mUflV9+2PCo4joP4H4+lfSN9MXbH/au0GQ5iubq3R+yWo4vsJw&#10;ieLjQgHipEKxKXFV7mvpyK662V7nuer1e57nq9Xue56vV7nuer1e57nq9Xue56vV7nuer1e57nq9&#10;Xue56vV7nuer1e57nq9Xue56vV7nuer1e57nq9Xue56vV7nuer1e4Mnp/wCgfVH1O9XsE6HdG8Nb&#10;FMwY9OIKeIXCIv2pZ53APlwQoC8jkWVQT8OBHPc8tt27Ry9u1aG2xJPE9CUjipRgJHEmjSys3Mwd&#10;Sy0JUo4fiegDaTWKaaOCMyymyjn0nvw7fQH0t/D26C03SzJCrXY3XCKpx/GWjUTYhWBSCb2DLTQ7&#10;mWCM/YUkm7u7N882/wBvzc7+XxuXvC2mUtNzg2ifepUArVxPQkJAzpyTJm8lZDaMVHFSuKj+A4Dh&#10;5k0iK2skrJvMfQDsPYOGt6wdXunXQTpljXWHqzikWDZey/TSVdbVzHRUQaKij3pJJGskcags7lUU&#10;FmAMYZTlVxnlyi0tUFbjiglKRxJ6eAAGKicEgEkgChHdXKLNsuuGEpEk88egcThUeKN5pBHGLse3&#10;Pm/fid/iQ9R/xE+uEmasRM2GZKwV5oMuYKz+7TwE2aqqFUlGrKgANIwuFG2NSVQE/Qb2b9ntvuBZ&#10;BpMLfWAXnI+5X9FPEITsSOOKiATAwbz/AD1edvajggYIT0DpPWePs4UtqChSii2jVz9o/s+jlaPM&#10;iaAdTue56vV7nuer1e57nq9Xue56vV7nuer1e57nq9XuXyfgy/hE4365M5w9ces9PJRdKMBqwsit&#10;vSTG6mIgtQ0zAhlpkOlRMpv/ALlGfMLtFhH2u9qqNy2TZWZCrtxOGwhlJ2LV0rP8CT/jK8MBUwbr&#10;7tHNl987g0k/6cjgOrpPoMdjRieJCkXyotZCPu+PN/7AMAwPKuB0eWMsUcOHYbh0MVNS0tNEsUMM&#10;MShI4oo0AVERQAqgAACw5wuffXdLU44oqUolSlKJJJJkkk4kk4kmsykIDYCUiAMABsA6BSPZixLM&#10;bk8duJKcrriWzxnjJ/TTJ+JdQOoGJU+D4Jg9PJVVtbVSLHDBDGu55JHbQAD7+w14Z2Vk7mLqWGEl&#10;a1kJSlIkqJ2ACk7rqWElayAAJJOwCuSIzsEQXJ7Dmgf+MB+Mdmf12Y9J0Y6JyVODdJ8OlVvLcGKo&#10;xqeM3WprUBulPGwvBAfECWX9JsWLuX2Udkje5KBeXgSu7UNoxSyk7UoPFRH3r/zU+GSrDjebedWb&#10;q7pqQ0PQrPSeroHqcYhX4bhi0g82XWQ/l9HKIOZtVEFO/Pc9Xq9z3PV6vc9z1er3Pc9Xq9ztVZ2C&#10;ILk6ADx5rZXq9zYe/Dp/4T9ddvU6lB1T9Tb1PTzI0wjnipWiAxnEIm1HkwSgijiYaiWdSxFikLK2&#10;8YE7/wDbtZbt6rbLdNy+JBVP7Fs9ah95H9FBjbKwRBmvI9zHswhy4ltHR/EryH8I6z6DjTLW4xDB&#10;eOD33/If083W/Th6W+gnpJ6eQ9L/AE+ZapcuYTGQ0ogUtPUyAW86rqZC01RKRpukZiBZVsoAHHje&#10;HeW+3puDc37qnVnZP2pHQhIhKR1JAxxMmTWVVjl7OWo7tlISPeesnaT50l56iaofzJm3Hg/cAtHN&#10;Yee56vV7nuer1e4G3VrrF0s6D5FrOpnWXH6LLWA0AvNW186wxg2JWNdxvJI9rJGgLudFUnTgiyrK&#10;bnO3021o2p1xWxKASfM9AHEmANpIFIbm6bs0Fx1QSkcSY5PVtNZI4pJnEcQLE+A5qNev/wD4UmZk&#10;zF870z9BFC2E0LAxSZrxOnBq5AdCcOoJAUgHslnDuQTaKJgG51R3F+nlu303OeK1q2hhB8A/2xYx&#10;V/iogT/EoSKxsznfpS5bsxA/pkY/5o4eZk9QpRUeBqtpKw3P+EdvrPCmfgPemnOHrT9edR6nOtNV&#10;W4/QdPDHjdXX180lRJV4zKxXDI5ZpWLs0bK9Te5sYUUja3JS7bt4mtz8jGW2YS2q5lpKEAJCWQP2&#10;hAGABBCP88kYig5ufYKzW8/MOkqDfiJOMq/hkn1PoKk4vOtLSeREApfQAezx5vw84dVmJSQ57nq9&#10;Xue56vV7lH3/AAoH9S8nQL8PjGMnYLUeTjPUeqhy7AFYbxSSBqjEn2nujU0ZgY+HnL425mb2E7u/&#10;zzPkPLEotkl49GoQlseYWQsf4hqJt87/APJ2RSNrh0em1XuEetOuDwedWBj2T3vr8OfPI53rrCql&#10;nz3PV6vc9z1er3Pc9Xq9z3PV6vc9z1er3Pc9Xq9z3PV6vc9z1er3Pc9Xq9zdj/4TN+jaLJHR/MHr&#10;QzdR2xPOMkmEYG7j3kwukl/0uWPTQVNYmw99KcWsGN+On1F73G8u28naV4GQHHQOLih4Af8AEQZ/&#10;3Q9FZV7h5X3TSrpQxX4U/wCKDifU/wC+0lsdqd8i0qnRdT9J7flzaV5zSrIOmDmkT/wqH62YPm71&#10;HdPehOFyrNNkvBq2vq9tv0c+MzQ2hbx3CCjikt22yKR3POyn02ZMu1y+5vVCA+4lCetLIViOrU4p&#10;Pmk1ih2gXYdfbZH8CST5qIw9iQfWlVgMRWB5T+8QB9X9/NX3nSSoAp+57nq9Xue56vV7nuer1e57&#10;nq9Xue56vV7nuer1e57nq9Xue56vV7nuer1e57nq9Xue56vV7nuer1e57nq9Xue56vV7nuer1e57&#10;nq9Xue56vV7nuer1e57nq9Xue56vV7nuer1e57nq9Xuf/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c445JZFiiUszEAAC5JOgAA8eeqpISJNe5vX/g3/h3Rejvoz/nP6lUYXqJnOCKSsEijfh1&#10;CbSQYcpIushNnqLWu+1DcRKxyX3fyn+Xt61jxq29Q4D8evyr5bvqL7Xz2iZl+Rsl/wCQ2qiEQcHn&#10;dinjwKRilroTKhHeED3LHvU/6kenHpN6KYz1w6oVHl4fhUf6OBWAmq6l7iCkpwftSzNoPBRd2sqs&#10;QLr28RYtlxewe88APOsONyNzLzf7M2srsUytw4qP2toH3uL6EpGJ4kwkSogH3PnXep/1I9R/Vl1r&#10;xnrh1QqPMxDFZP0cCsTDSUyXEFJTg/ZihXQeLG7tdmYnE69vF3zhcXtPuHADyr7AdyNzbPcHLGsr&#10;sUwhsYqP3OLP3uL6VKOJ4AQkQkAD3AA4V1LNe5khhlqJVggUu7kKqqCSSTYAAakk83tqilBAk4Ab&#10;TXubyX4N34bEHpF6ZL1p6s0S/wCcfNdMheORQWwmhezpRLcXWeX3WqD4ELENEZnyS3fyf8gjvHB4&#10;1D/Sjo8+n2cK+YL6jO2c9oN7/LcvX/kNsowQcLh0YF09KE4paHEErP3AJ9y7nkjVzNr3Pc9Xq9z3&#10;PV6vc9z1er3Pc9Xq9z3PV6vc9z1er3Pc9Xq9xjzPl3Cc4ZbxDKWPRedQ4pTT0lTGf34p42ikX61Y&#10;jja0BwFJ2EQfWjOyvHMueRcNGFtqStJ6FJIUD6ECvc+Y51s6WY/0P6v5m6PZoUrX5axOsw6a/wC8&#10;aeVoxIttCsigMpGhBBHMN7lg2zim1bUkj2V9tG7Oetbz5fb5ix9j7SHB1a0gwetJJBHAgivcC/iK&#10;hvXue56vV7nuer1e5YN+Fb0mk6y/iAdMssmLzaegxePGajcLoIsKVsQs47bXeFUsdCWAPfgqyRj8&#10;xdNp6DP+lx+VYk9u2fjdzdK/fmFLZLKenU+Qzh1gLKuoAnhXufRJ5lfXyB17nuer1e57nq9Xue56&#10;vV7nuer1e57nq9Xue56vV7nuer1e57nq9Xue56vV7nuer1e57nq9Xue56vV7nuer1e57nq9Xue56&#10;vV7nuer1e5oo/j4VdPUfiIYvDA4ZoMFwSOQD91jAXAPx2sD9fMad6DN2f8VPwr6kPpSbKN0GiRtf&#10;fI6xrj4gj0r3KXuR5XSKvc9z1er3Pc9Xq9z3PV6vc9z1er3Pc9Xq9z3PV6vc9z1er3Pc9Xq9z3PV&#10;6vcV+QMh5s6o54wjpxkSjfEMZxyrgoaKmjtuknncRxrc6AbjqSQALkkAE8faaU8oISJJMAdZoP5t&#10;mtvkdq5eXSghplCnFqOxKUiSek4DADEnAY17n0hfRx6bcC9JHpsyp0DwNkmbBKQfOVKAgVNbMxnr&#10;KgXAba87tsDaqm1eyjmXOX2YsGUtDgMT0naT7fdXxs9ou+bvaBnVxmzsjvV+BJ/gaSAltHRIQBqj&#10;Aq1K417hm+HNQn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IfqV03yT1fyDi3THqPh8eKYHjlNJSVlLKDtkjcWOosVZTZlYEMrAMpBAPEzz&#10;KbhJQsSCIIoTZLnNzu9dt31mstvMqC0LG0KHuIOwgyCCQQQSK9z56n4hXoezt6EuvlX02xnzKzL2&#10;IeZV5fxRlG2roi1trlQFFTTkhJl0sbOBskQnFXNctVljpQcUnFJ6R+I4/gRX10dkXadbdqWUpvW4&#10;S8iEXDQ2tuRtE492v7mzjhKSdSFAe4RPgZrKSvckUlXVUFVFXUMrwTwOskckbFXR1O5WVlsQwIuC&#10;NQebBjEUy42l1JQsAggggiQQcCCDtB4ivc3w/wAIP8RSn9anRtskdQ6pP84uUIYo8SViA1fS6RxY&#10;nGviWNknA0WSze6JUHMmshzb+Yt6V/enb1jp/Hr86+WH6hOx89muY/mrNJ/I3KiWuhpe1TBPUJU3&#10;OJRIxKFGvctK6ndNck9Y+n2MdLeo9BHieB47Sy0lZTSXs8cgsbEaq6mzIwIZWAZSCAeDV5lNwgoW&#10;JBEEVgzkmdXO7t21fWay28ysLQocFDq2EHYoHBQJBBBNe587n15ejTO3od9QWJdIMy+ZVYZJerwX&#10;EmUBa2gdiIpDbQSoQUlX911NrqVJxQzPL1Za6WziNqT0j8emvr67K+0e27T8obzBmEuDwPtTi06A&#10;NSekpP3IPFJE+IKA9wmHA9WSFe57nq9Xue56vV7nuer1e57nq9Xue56vV7nuer1e57nq9Xue56vV&#10;7nuer1e57nq9Xue56vV7nuer1e57nq9Xue56vV7j9lbK+ZM75loMm5OoZ8TxbFaiGko6OmiaWaee&#10;ZxHFFFGgLO7sQAALkniG5uW7JtTzyghCAVKUowEpAkkk4AAYk0822p5QSkEkmABtJPCumZUUsxsB&#10;qTz6Jn4P34W+XPw+ej5zJnaKGv6n5phjfGa1bOKKE2dMKpH7eVE2srr/AJWXUkokQXgX2sdpbm/l&#10;33bJKbVonu07NZ2F1Q6SMEg/anoJVObO7O76cla1LxcV9x6B/RHUOPSeoCkXiVe1ZLtXSNew9vxP&#10;LgMVxXDMCwypxvG6mKjoqOKSeoqJ5FjiiijUvJJJI5CoiKCWYkAAEk25ig00p9QQgFSlEAACSScA&#10;ABiSTgANtSYpQQJOAGJJ4U2gEmw1J58978Z78VvFvXd1OPSnpLVy0/SnK9S/ySjfGcXqluhxKpja&#10;x8sC4pkZQyoS7APIVTvD2Q9mCdybb81dAG7dSNWw90k492k9P/HCDBIAEhMnC7eneI5w53bZ/ZJO&#10;H98f6R6v6I6MdpwWWGYeKSPzJP8AKN3+Hw5RtzNColp157nq9Xue56vV7nuer1e57nq9Xue56vV7&#10;nuer1e5cV+Ej+FPnP8Qrqd/WTOSVWEdLsAmX+bYpGu1quZdrDDKF20MzqbySAMIUILDc0atiZ2p9&#10;pzO4Vt3bOld24P2aDiEDZ3iwP4QftGBWcBgFESdu3u6vOnNSpDSfuPSf6I6+k8B6U24jiCUUe1dZ&#10;D2H7Tz6IuR8j5P6aZPw3p/0/w2nwfBMHp46WioqWNY4YIY12pHGi6AAff3OvOBt7eu5i6p99RWtZ&#10;KlKUZKidpJrNhppLCQhAAAEADYBSLd2di7m5Pc8VPCylFceJbPGeMn9NMn4l1A6gYlT4PgmD08lV&#10;W1tVIscMEMa7nkkdtAAPv7DXhnZWTuYupYYSVrWQlKUiSonYAKTuupYSVrIAAkk7AK5IjOwRBcns&#10;OfPw/F7/ABe84evjOEvSvpXLUYP0mweo3U1M26ObF5o292vr17iMHWCA/Y0dx5lhH3Z7Keylrcdo&#10;XV0Au8WPEraGgdqEHp/pr47B4fuwy3m3mVnCu7bkNA4Dio9J+Q4bTjsWOG4atGvmSayH8vgOUf8A&#10;MzKianXnuer1e57nq9Xue56vV7nuer1e4a/0leib1I+tzPwyB6e8uy4o8Rj+dr5LxUFCjmwkrKth&#10;sjFrkIN0jgHy0ci3Iw3p3xy/c1jv79wImdKBi4sjghG09ZwSJGoihHluVP5svQwmek7EjzPJPAGo&#10;9TVQUqb5mt7B4n6ObyP4c34Hvpu9EYoOpGfVjz71Hg2yDFKyEfJ0Eo97/fXRvcI6G1p5N0txdDEG&#10;Kc4v9oHbNmG+Wq3Ym3tjhoSfGsf8EWNoP9BMJ4HVANZaZHumxlMOL8bnSdif8UfM49EbKSlbis9V&#10;dE9xPYO5+k8u45htUr01c9z1er3Pc9Xq9zHNNDTQvUVDiOOMFmZiAFAFySToAB3PLAFRgVomK9zX&#10;n/EF/wCFB3p49NQrenHplWn6k50j3xNUwzXwSikAteWqiN6x1Nv0dOdp1DTIw2nPTcTsHv8AeLTc&#10;ZjNqwcdJH7ZY6kn7Af6S8dkIIM1Cudb6MWEot4cX0/wDzPHyHtFPVHg009nn9xfzP9HNMH1Tesj1&#10;Hes7PZz/AOobM1TjlRGX+VpSfLoqNGteOjpEtFCpAG4gbnsC7M2vOvW7O6OX7oMdxYNJbB+5W1ay&#10;OK1nxKPRJgbAAMKxbzDNH80XrfUVdA4DyGwfPjSmp6WClTZCtvafE/SeFkjjkmkWKJSzsQFUC5JO&#10;gAA7k8kcmMTRDtqRz6YH4R3ovPog9FOXOnWPU/k5qxu+OZhuLMtfWIh+Wb/vEgWOA6kF0Zh9rnzq&#10;9qm9/wDbPOHbhBlpv9kz0FCCfF/nqKl9MEA7Kzw3byr+U2iUH7leJXmeHoIHpSFxGq+bqmcfZGi/&#10;QP6eWa8xyoe1B57nq9Xue56vV7mhx/wpT9S8fVX1lYT0EwSp83DemmFrHOqm6jE8TCVdVYjQ7aYU&#10;qnxVg66G4525+njd3+WZQu+WIVdLkf7W3KU+1ZcPWCDWIG/d/wDmLoMjY2Mf8ZWJ92n30rsDg8ul&#10;Mx7ufyHNc7mf9QhT1z3PV6vc9z1er3Pc9Xq9z3PV6vc9z1er3Pc9Xq9z3PV6vc9z1er3BY6EdHc2&#10;+oTrNlfohkWMyYtmrEqTDaf3SwRp5AjTOBa0cSku5uAFUkkAcC+d5s1kNm7evnwNIUs9ekTA6ycB&#10;0kgUY2dqq9dSyjaogD14+m01jmlWGJpX7KCefVX6OdKspdDOk+XOjeRITBg+V8Oo8MpFNt3lU0Sx&#10;Kzkd3e25j4sSTqefMjm+Zu51dO3b5lbq1LV5qJMDqGwDgMK6H2tum0bS0jYkAD0EUH0sjSyNK/di&#10;SeTuqXUnKXRzptj/AFZz7UfKYJlrD6vE66a1ysFLE00pVf3m2qQqjVjYDU8ZyzLnc3uG7VgSt1aU&#10;JHSpRAHkJOJ4DGrXD6bVtTi8EpBJ8gJr0aNK4jTUsQBz5W3qb6+Zv9UfX/NvqCz0bYlmrEZ614wx&#10;ZYIyQlPTIx1MdPAqRJfXag59M+7mRtbtWLNgx9rSAmek7VKPWpRKj1k1z0v7xWYPLeXtUZ8ugegg&#10;elL+CFaeFYU7KLcAvg1oorNz3PV6vc9z1er3Pc9Xq9z3PV6vc9z1er3Pc9Xq9z3PV6vc9z1er3Pc&#10;9Xq9z3PV6vc9z1er3Pc9Xq9z3PV6vc9z1er3Pc9Xq9z3PV6vc9z1er3Pc9Xq9z3PV6vc9z1er3Pc&#10;9Xq9z3PV6vc//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bEP4FH4ea9Z+oK+rnqzQeZlbK&#10;lTtwSnnS6V2KR6+ftP2oaE2YHs020XPlyLyV92cq/ML79weFJ8PWrp8h8fI1yD+qTtd/s3af2fy9&#10;cXFymX1JOLTB/gkbFvCR0huTA1pNe5uS1tbR4bRy4jiMqU9PTo0kssjBEREBZndmICqoFyToBzIE&#10;mMTXznttqeUEIBUpRAAAkknAAAYkk4ACvc0KfxcfxDa/1s9b2yzkaqcdOsozSwYRGLqtbOLpNiki&#10;+Jl1WENqkNtFeSQHGLPs2OYuaU/YnZ1nir8OrzNfVZ9P3ZCjszyzv7pI/PXICnjtLSdqWEn+92uR&#10;9zk4qShBHuVH8AldAK9z3PV6vc2V/wACv8NyPqLj1P60utdDuwPB5yMs0Uye7V1kTWbEXVhZoKV9&#10;Iv8AFMC1wIrPMG7WUd8fzDgwH2jpPT5Dh1+VcXvqj7ZTk7St28sX+2dT/lS0nFttQwZBGxbgxX0N&#10;kDHvJT7m3xyea+e6vc9z1er3Pc9Xq9z3PV6vc9z1er3Pc9Xq9z3PV6vc9z1er3Pc9Xq9z3PV6vc1&#10;E/8AhQt6NazLef8ADPWdkymvhuPrT4Xj+xf8lXQx7KOqew+zPAoiJ7Bol8ZByCN68v0KFwnYcFef&#10;A+ow9OuvoJ+kXtGTe2jm7dyr9ozqdt5/iaUZcQOtCyVgcQtXBBr3NZzkO12pr3Pc9Xq9z3PV6vcu&#10;S/Ai6pZT6afiB4Th+ao1P9asKxHBKOZyQIKuUxVULaDUy/LmAD2yjkgbsvpZugFfxApHUcD74j1r&#10;nP8AVNkVxnW6Ti2Cf8ndafWkfxNp1IUPJPeBw9SK9ze95kzXyy17nuer1e57nq9Xue56vV7nuer1&#10;e57nq9Xue56vV7nuer1e57nq9Xue56vV7nuer1e57nq9Xue56vV7nuer1e57nq9Xue56vV7nuer1&#10;e5oM/jh4qmI/iW59pkW3yUGAQE3vuJwajmv8Lb7W+HMYN5FTeL6tP++ivq3+mJgs7l2aj/Gq4V5f&#10;5S6n/Qz617lS3ALWfde57nq9Xue56vV7nuer1e57nq9Xue56vV7nuer1e57nq9Xue56vV7nuer1e&#10;5t9fgRfhzTdOcvQ+tTrJQ+XjmNU7LlikmT3qWhmXbJiLBtVlq0JWLTSAlrkTWWet2cp7ofmHBift&#10;HQOnzPDq86+ez6pu2IZw8d2suXLTSgbpaTg46kyGRG1LREr6XQBA7uT7myryX64w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n9fXosyV65vT9iHSbMJjo8XgvV4HibJdqKuRSEYkAsYJR7kyjuhuBvVCA7mmXJzJotnA7Uno&#10;P4dNZLdlHaTc9l+bIv2ZU0fA+0Dg40TiBw1p+5snYoQfCVA+588Lqd01zt0c6g4x0t6j0EmGY5gV&#10;VLSVlNJa6SRmxsRoyMLMjAlWUhlJBB5ii8yq3WULEEGCK+vPJM6tt4rRq+s1hxl5AWhQ4pPvBGxQ&#10;OKSCCAQa9xC8TUKa9wc/Tb6huovpY60YH1x6XVHkYpgs4fy3v5VTA3uz0lQoI3Qzxkq3Yi+5SHVW&#10;BlZ3a7JwOo2j3jiD1Gov3z3Qs9+steyu+TLbqYkfchQxQ4g8FIVBHA7FApJB9z6Lfpd9SPTz1Z9E&#10;MD659M5d1Bi8IMtO7Ay0lSmlRSTgaCWF7qfBhZ1urAnLOyvEXzYdRsPuPEHyr49t+NzbzcHM3srv&#10;R42jgofa4g/Y4if4VjEcQZSYUCK9wtH4m3oVwL10+narynRRRRZywIS12XKxyF2VW0b6SR/CCrVQ&#10;j30VtkhB8sAk2c5YMzaKR9wxSevo8j+B4VNPYn2pO9l2cJuFEm1ehu5QMZRODiR/TaJ1J4kakSNc&#10;17nz4cx5dx3KOYK7KmaKSWgxLDKialqqadCksM0LmOWKRDqrIwII8COYrrQWyUqEEYEddfW9Z3jW&#10;YMofYUFtuJC0KSZSpKhKVA8QQQQa9xm43RlXue56vV7nuer1e57nq9Xue56vV7nuer1e57nq9Xue&#10;56vV7nuer1e57nq9Xue56vV7nuer1e57nq9Xue56vV7m8j+A5+Eunp/ytR+sn1EYaBnnHKffgGHV&#10;Ce9hFDOn+9MqMPdrqpD27wxHaSHkkROL/bd2pfz11WUZer9g2f2qx/rqwftB4toPotWOxKSctdz9&#10;2/ySRdPjxqHhB/hB4/4x9w6yYSmL4j5zfLQH3B3PtP8ARzZn5znqeaYuaYv4/n4sUmdMWxH0IenX&#10;EyMHoJDDm/E6aS3zdQja4RC6n/IQsP8ASSD+kk/RaKjiTrz2F9l/5NCc7zBPjUJt0Efak/66R/SV&#10;/B/RT4tqhpxc3y3j70mzYOA+8jif6I6hx6ThwMqfB8O2gVcw1P2R7PjzVB50/rHSlDz3PV6vc9z1&#10;er3Pc9Xq9z3PV6vc9z1er3Pc9Xq9yyj8Mv8ADd6m/iK9a0ylg/nYTk3B2jmzDjojDLSwtcrTwbvd&#10;erqLFY112i8jAqhBx47Ru0K23As+9XC3lyGWpxUeKlRiEJ2qPHBIMmh1kOROZ27pGCB9yugdA6zw&#10;9vCoNfXJRRbjqx+yP18OfR+6K9FemPp46Y4R0c6OYRDgeXcDhEFLSwDQDu8kjm7SSyMS0kjEs7Es&#10;xJJPPn0zjOLnP7ld3drLjjhlSj7gBsAAwAEAAAARWclrat2TYaaGlKdg52k8TxpEyyyTSGWU3Y8F&#10;LgZowrHxgzXmvLORcs1+c8518GFYThUEtVWVlVKsUMEMSl5JZZHIVUVQSSTpxfa2rl64lllJWtZC&#10;UpSJKicAABiSTTLjiWUlayAAJJOwCuSqzsFUXJ7DmgP+Mb+MFmD11Zml6JdF5ZsN6T4PUh03K0c+&#10;NVETe5WVSmzJTodYIDY9pZR5m1Iu53ZL2Tt7lNi8vAFXa0+aWUnahJ2FR2LWP8VPhkqw23n3mVm6&#10;u6awaB9VkcT1dA9TjgFfhmGikXzZdZD+Xw5Q9zNuogp357nq9Xue56vV7nuer1e5khhmqZkp6dDJ&#10;JIQqqoJLEmwAA1JJ7DlSQkSa2BNe5ss/hu/8J5+qvXcUHV31mfNZIyhJ5c9Pgijy8Zr07gTq4P8A&#10;L4W8d4M5FwI47rJznd2hdvVrkmq0yjS+8JBd2soP97H91UOo6B/SVimp2yLcpy8h26lCNoT/ABHz&#10;/oj39Q20xV2Mxw3jpfeb2+A/p5ukdGOiHST079PqLpV0Ry/R5ay/h4Pk0dFFsXcQN0sjG7yyva7y&#10;SMzudWYnXnIHN85us/fVdXjinXFbVKMnqAGwJHBIAA4AVlPa2jdkgNtJCUjgOcT1nE0mJZZJnMkp&#10;LMfE8FPgYowrHz3PV6vc9z1er3K9/XJ+Jv6VPQLl5pur+NCszHNHvosu4aUmxKouCUZotwWnhYj/&#10;ACsxVTYhd7WUzzuX2cZnvy5FojS0DCnlyG09IBiVK/vUgnpgY0C83z+3yZP7UyrggYqP4DrPvqbS&#10;UFRWH9GLL4se3NIP1/8A4zPqv9d0tVlCoqzkvIUpYLl7Cp3CzxnsMTq7JJWn2qQkNwCIgw3HstuL&#10;2RZXuSA6B39wP9ecA8J/4GjEN+clf99GFYnZzvRc5vKZ0I/opO3/ABjtV7h1UqqPDKeks1tz/wCI&#10;/sHhyovmVNRtTjz3PV6vcvG/AQ9Ev+1Z6zaTqJm2k8/KHTD5fGq7et45q/ef5VSNe4O6ZGnYEEMk&#10;DIftjmGPbjvj/ZjKDbtGHrqW0xtCI/ar/wBKQgHaCsEbKlrc7Kf5jdBah4G4UetX8I9uPkI401Yv&#10;VfL0uxT70mg+jxPPoZc4K1mpSM57nq9Xue56vV7iL6kZ+y50q6eY91PzhN8vhOXMPrcTrZTb3Kek&#10;heeZtSBoinhxl9i5mdw3bMiVurShI6VLISPeaSvvJt0KcVsSCT5ASa5ojSOI17sQBz5SHXTq1mLr&#10;11nzV1rzaxOI5rxWvxWcXuEaqnaby17WSMMFUAABQAAAOfTzkuVN5HZs2bX2stobHWEpAk9ZiT1m&#10;udl3cqvHVOq2qUVH1M0IMUawxLEvZQBwKuCei6snPc9Xq9z3PV6vc9z1er3Pc9Xq9z3PV6vc9z1e&#10;r3Pc9Xq9z3PV6vc2ff8AhMn6VFz56gc0erHMdOGoci0n8swpnXQ4liSMs0sbe2nog6MP+lhSPHnN&#10;36jd5/yNg1lbZ8VwrW5/tbZEA/4zkEf7Wan7cLLu+eVcq2IEJ/xlbfYn/fqYcdqNkK0693Nz9A/t&#10;5u98401lhSV5Qj/wo164SdLfw8qjIOHVQhrc/wCNYdhBjVwJWpYC2I1LqO5S9PHG5HhIFOja5w/T&#10;9k38zz8PqEpt2luTw1KhtI8/GpQ/xZGyod34u/y9loBxcUE+g8R+AB86d8Ei8yt3nsgJ/Zz5+vO6&#10;9YZ0see56vV7nuer1e57nq9Xue56vV7nuer1e57nq9Xue56vV7nuer1e57nq9Xue56vV7nuer1e5&#10;7nq9Xue56vV7nuer1e57nq9Xue56vV7nuer1e57nq9Xue56vV7nuer1e57nq9Xue56vV7nuer1e5&#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bH0Uek3O3rS9QuC9D8nboIapvmMUrgm5aHD4mX5mqYd&#10;iQCEjUkBpWRLjdcHmXWKsxdDafU9A4n8OuoE7S9/rbs2yh3M7mCUjS03MF15QOhA6sCpRElKEqVB&#10;iK9z6L3Srpfkjor04wXpP03oUw7A8ApIqOjgT92OMW3M3d5HN2dz7zuSzEkk8yzYZTboCECABAr4&#10;9M+zy63lvHb+8WVvPLK1qPEngBwSBASkYJSAkYAV7mu9+PP+Ic+RsvyeiXpFXbMXxiCOXNFTC43U&#10;9FKN8WHBlN1lqls8va0JVdRMbRRvPm3dD8s2cT9x6B0evHq866+fSr2QjNHhvNmCJaaURapUMFup&#10;wU9BwKWzKUbf2knAtifc1EeQPX0FV7nuer1e5Yj+Gl6Ecxeu71A0+TphLS5QwTy63MVfHoY6bcdl&#10;NEx0FRVMCid9qh5LMIyCLMnyw5m7p/hGKj1dHmf14ViD209qbPZZlCrkQq5dlFs2eK4xWobdDQOp&#10;XSdKJBWCPc+g9lTKmW8i5Yw/JmT6KLDsKwqnipaSlgQJHDDEoSONFHZVUADmVCEBpISkQBgBXyQ3&#10;9+9mj67m4WVuOKK1rUZUpSjJJPSSa9xQcdopr3Pc9Xq9z3PV6vc9z1er3Pc9Xq9z3PV6vc9z1er3&#10;Pc9Xq9z3PV6vc9z1er3A26w9Jcidd+mGN9H+plEMQwLMFLJSVcJNiVbVXjbuksbgPG41V1VhqBxJ&#10;cMJukFtYkEQefhQy3dz+63Vvmsxsl6HmVhaFdY2gjilQlKknBSSQcDXufPD9c3ot6k+hzrjW9Kc8&#10;I9Vh0xeowbFRGVhxCj3WSVe4WVNFmjuSj+JUozYo5lly8tcKFbP4T0j8ekcK+vTsv7SbLtPytF/a&#10;kJWIS+1MqacjFJ4lJ2tqgBSehQUke4TXgfrIyvc9z1er3FZkPO2YumueMG6i5Rn+WxXAa6kxGjlH&#10;7lRSyrNC+hHZ1B4+04WVBadoII8xjRBmuWM51au2dwNTbza21jpQtJSoeoJr3PpvdIepWA9ZelWW&#10;+rWWGDYfmXDKLE4LEGyVUKzBGt2ZN21h3BBB1HMx7d4XCEuJ2KAPtFfE5vDkru7l+/l7/wB7Dq2l&#10;dZQopkdRiQeIIIr3BF4roH17nuer1e57nq9Xue56vV7nuer1e57nq9Xue56vV7nuer1e57nq9Xue&#10;56vV7nuer1e57nq9Xue56vV7nuer1e57nq9Xue56vV7nzn/xPc4Q55/EC6s43AwZYsw1lBcdr4ft&#10;oD+cP18xMzlzvbpw/wB8R7MPlX2GdiOXHK90staPG2Q5/qsu/wCjr3CIcDNZTV7nuer1e57nq9Xu&#10;e56vV7nuer1e57nq9Xue56vV7nuer1e57nq9XuXN/g2fh4/7Y3WdupnUmlL9PclTwyViOvuYjXaS&#10;QYcL6GMC0lRa9k2oQPNDCQt38p/mDmtf2J29Z4D5nqw41zg+ozte/wBjrLfyVkqL27SoIIOLLX2q&#10;e6lT4Wtni1Kx7sg+5vYQwxU8SwQKERAFVVAAAAsAANAAOZL7K+W5SisycSdpr3MnPVW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15Px0Pw7F62dPpPVv0jod2bsq01sZp4E9/EMMiBJm2qLvUUQ1v3aHcpJMca8ineX&#10;KfzKO/bHiSPF1p/EfDyFdd/pe7YP7M3Y3fzBf+TXCv2ClHBl9X8MnYh44dAcgwNazXuaZfMfK+ju&#10;vc9z1er3Lg/wevxB5PRj1y/qV1CrTH07zlLFBifmElKCpHuU+JKP3VW+ye3eL3iGMSDg+yDNf5e7&#10;pWfArb1Hgfx6vKueP1D9kY7SMr/M2iJvbUFTUbXUbVsnpJ+5udi8BAWo17m+RDNFURLPAwdHAZWU&#10;gggi4II0II5k3tr5XVJKDBwI2ivc1Tfx9vw/RR1H+3H0oobRTGGmzXTwp9lzaKmxSw0s/uwzHT3v&#10;LexLSNyEd6Mqj/KUDqX8lfI+nXXeH6UO1rvB/Ze/XiNSrRSjtGKlsemK2+rWnABAr3NWbkKV3Pr3&#10;Pc9Xq9z3PV6vc9z1er3Pc9Xq9z3PV6vc9z1er3Pc9Xq9z3PV6vc9z1er3Pc9Xq9z3PV6vc9z1er3&#10;NoP8A38J5etWYKP1t+obDg+UMGqC2WsMqYrpilbA5DV0yuLNR0kgsgsRLMDchYisnNrtx7UP5O2r&#10;JrBX7ZY/bLBxbQofYCNi1jEn+FBwxUCmf9zt3PzShdvjwA+AH+IjieocOk+WLDi+I+UDSwn3j9o+&#10;wez6ebuvONlZX0lea+v45/4qP+x300Pp26H4iE6m5tpSZaiFvfwbDpdyNVbh9irnsVp/3kG6bQiP&#10;dnd2LdmX9rLj+YXqf8lZVgDsecGOnrQnAr4HBGMqiGN7t4f5Y33DJ/aLG3+inp8zw6NvRTzhOH/M&#10;yefKP0an7zzQUkkkmkaWVizsSWYm5JOpJJ7k87kgRgKw520r+cObrVe57nq9Xue56vV7nuer1e57&#10;nq9Xue56vV7hx/Qx6Jurfrz69Yd0T6WQmKNitRi2KSRlqfDaFWAlqprW3NrtjjuDI5VQQCWWJd9N&#10;8bXcixVeXJk7G0A+JxcYJHxUr+FMnHAET5RlTucPBpvzUeCRxJ+Q4mo1XVR0cJlk+oe08+lF6UPS&#10;t0h9GnRLCehPRagFJheGoGmncKamtqmUCatrJFA8yeYgXNgFAVECoqqPnj3o3mu97rxd7eKlajgM&#10;dKE8EIHBKeHEmSSVEk515dlzWVtBloQBx4k8Sekn9BhSHqKiSplMspuT+XwHDH8j2jysHIOK4rhm&#10;BYZU43jdTFR0VHFJPUVE8ixxRRRqXkkkkchURFBLMSAACSbcfaaU+oIQCpSiAABJJOAAAxJJwAG2&#10;qKUECTgBiSeFdgEmw1J5oP8A40P4w+L+s7MVX6c+gtQ9H0swiq/T1C+7LjtTA/u1EnitFG43QRd3&#10;NppPe2JF3D7IOyZG6DYzC+AVdrTgODCVDFI6XCMFq4fanDUVYd707znNFFhnBoHb/TI4/wCL0Djt&#10;PABX4ZhopV86bWQ/l/bzX15ndUMU8c9z1er3Pc9Xq9z3PV6vcNV6S/RX6jPW31DXp16fMvy4pNGU&#10;NbXSXioKGNzYS1tWQUiWwJCi8j2IjRyLcjLenfDL9zbf8xfuBAM6UjFayOCE7Sek4JEjUQMaEWW5&#10;U/my9DKZ6TwHWTw+J4A1HqKqClTfM1vYPE/Rzet/Dj/BQ9N/oViouoWaUjz11IjCyfzqtgAgoJLa&#10;rhVKxYQle3nvumOpVo1Yxjin2g9sWYb6lVu1LFscO7SfEsf8FVhq/wAQQgcQojVWXOR7qMZRC1eN&#10;z+kRgP8AFHDz2+WyknW4pPV3RfcT2Dx+nl0PMQKlOmvnuer1e57nq9XuB31W6udMehmRa3qZ1gx6&#10;iy3gGHKGqK6vnWGJb6KgLG7SOdERQWY2VQSQOCDLMquc6fTbWjanXFbEoBJPX1AbSTAAxJApFcXL&#10;doguOqCUjaSYHPVXOOOSVxHECxPgOagn4hf/AApBzbm5q/pb6Cad8Dwtt8Mua6+AfPTL9kthtJIC&#10;tKjC+2WYNLY3CQuAedW9wvp8atNNznhDi8CGEHwD/bFjFZ6UpITIxUsGsaM635U7Ldn4R/TIxP8A&#10;ijh5nHqBpSUeCKtpKzU/4R2+s81YcyZlzHnLH6vNWb8QqcVxTEJXnqqysnknqJ5XN3kmmlLPI7HU&#10;sxJPiedMbe2btEBppKUISISlICUpA2AAQAB0CsenHFOqKlEknEkmSfM0oFVVAVRYDwHGTiymq757&#10;nq9XuZqenqKyojpKSNpZZWVERFLMzMbKqqNSSdAByilBAk4AbTWwJwFe59Ln8Iz0VR+h30XZeyBj&#10;tKIM248BjmY2I99a6qRSKVj3tRwBISASu9XcfbPPnZ7VN8f7Z5w4+gyy3+yZ6NCSfF/nqlfTBAOy&#10;s792sq/lNqlBHiV4l+Z4eggecnjSGxGq+bqmcfZGi/QP6eWc8xwofVA57nq9Xue56vV7lAH/AAoz&#10;9T3+ZP0Mr0ewSp8nGeqFemGgKxVxhtGUq8RkUjurN5EDjxWc8zp+n/dv+c51+bWJRaoK+rvFylsf&#10;7+sHgUCoa34zD8pad0Di6Y/zRir5D1p4wWn82r809oxf6z25oDc7n1htSw57nq9Xue56vV7nuer1&#10;e57nq9Xue56vV7nuer1e57nq9Xue56vV7nuer1e59ND8I70r/wCyH6C8kdOcTp/l8dxWn/n2NKyl&#10;XFfiSrM0Uim1npofKpz/AMuvHufnP7VN5v7V54/cJMtoPdNdGhuRI6lq1LH+NWee7eXfy2zQg/cR&#10;qV5qxj0ED0pC4jUfM1juOw0H0DllHMd6HdQefP6/4UQ+rT/P/wCt1+j2XqoT4B0sp3wlAj7kbE5y&#10;k2KSC2gZGWOnYdw0B53V7A91v5Fk35twQ5dnvMRj3aZDQ8iCpY6lisNN9sy/OXfdJPhaGn/OOKvk&#10;PSljgtN5NL5pHvSa/V4coM5nHUOU789z1er3Pc9Xq9z3PV6vc9z1er3Pc9Xq9z3PV6vc9z1er3Pc&#10;9Xq9z3PV6vc9z1er3Pc9Xq9z3PV6vc9z1er3Pc9Xq9z3PV6vc9z1er3Pc9Xq9z3PV6vc9z1er3Pc&#10;9Xq9z3PV6vc9z1er3Pc9Xq9z/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mSGGWolWCBS7uQqqoJJJNgABqS&#10;Tze2qKUECTgBtNe5vzfhD+guP0W+naPFc6UwTPmclgrsZLLZ6WMKTS4aCdR8urEy+2VnFyqoeZP5&#10;Dln8ualX3qxV1dA9OPXXykfUH2qntJzgt2yps7UqbYg4OGfG9/nkAI/4GlJwJVXuGF/EG9Z2VvQ7&#10;6c8U6r4mYqnG6m9FgNBI3+9VfIp8vco97yYQDJKdPdXaCGZbm2a5gnLWS4duxI6T+A2moj7JOzd/&#10;tPzhuwRKWk+O4cH8DQImDs1r+xAx8RkjSlUe587jO2dM0dRs4Ypn7O9bJiOMYzVT1lZVTNd5Z5nM&#10;kjsfaWJ0Gg7DTmJ7jinlFajJJknrr6+ssy1jJrdu0tUBDTSEoQgbEpSIAHkB+Ne4l+M0eV7i56Z9&#10;Ns6dYeoGD9LunVC+JY5j1VFR0dNHYF5ZGsLsdFVe7MSFVQWYgAnilllVwsIQJJMAUF87zm23dtHb&#10;68WG2WUFa1HglI6NpJ2ADEkgAEkV7n0S/Qh6OMleh/094X0dyyUqsRa1XjWIqtmrcQkVRNLqAREl&#10;gkSn7Mare7FmOWGWZenLWg2nbtUek/h0dVfIF2p9o1z2nZu5mL8pR9jDc4NMgnSno1GdSzxWTEJg&#10;D3Dl8EFY5V7nuer1e57nq9Xue56vV7nuer1e57nq9Xue56vV7nuer1e57nq9Xue56vV7nuer1e57&#10;nq9XuFQ9Y/o46QetrpBUdJ+rFOylWM+HYjAFFVQVQUqs8DMLEEaSRn3XXQ2IVlI8wy9vMW+7c9Dx&#10;B6RzjU9dnXaLmHZnmCb+wV/eutKnQ6iZKVAe1Khik4jCQfc0I/Wj6IOtvoc6nPkHqvRmShqmlfCc&#10;YgRvk8QgRrb4nNwkqgr5sLHfGWF7qyM2MOY5a5lq9CxhwPAjnaOFfVf2bdp2Wdp9iLuwVC0wHmVE&#10;d4yojYocUmDocA0rgxBCkp9wnfCCsia9z3PV6vc3hfwAeu46oeiVumGIzh8Q6fYpU0AQtd/kqsmu&#10;pJGv4eY80S+xYgB25khutdd9baDtQSPQ4j5j0r5i/qy3V/ke8355AhF60lyeHeN/snAOvSltZ61z&#10;xr3LyuSTXMGvc9z1er3Pc9Xq9z3PV6vc9z1er3Pc9Xq9z3PV6vc9z1er3Pc9Xq9z3PV6vc9z1er3&#10;Pc9Xq9z3PV6vc9z1er3Pc9Xq9xFdSs94L0t6dY/1NzISuHZcw2uxSqI7iCjgeolI+OxDxO86GEFZ&#10;2JBJ8gJoSZLlTue3jNkz977rbSP8ZxQQn3kV7nzCM4ZoxXPGbcUzrjz+ZXYxWVNbUNr70tRK0sh1&#10;11ZjzDRxZcUVHaST7a+3bLrFvLLdu2aEIaQltI6EoSEj3AV7ic4zRxXue56vV7nuer1e57nq9Xue&#10;56vV7nuer1e57nq9Xue56vV7igynlfHc8ZqwzJWV6dqvE8Yq6eipIF+1JPUSLFDGvxZ2AH08dbQX&#10;FBKcSTA8zRTf3zWWMOXL6tLbSFOLUdiUoBUonyAJr3PpLej700ZT9Ivp2y10IymqP/KKZTW1KAg1&#10;ddL79ZVNf3v0spO0H7KBUGijmXmX2abBpLSeAxPSeJ9vur4ze0PfW47Qc4fzW4kd6o92k/620nBt&#10;scPCmJI+5WpW1Rr3DM8OKhWvc9z1er3Pc9Xq9z3PV6vc9z1er3Pc9Xq9z3PV6vc9z1er3Pc9Xq9z&#10;3PV6vc9z1er3Pc9Xq9z3PV6vc9z1er3Pc9Xq9z3PV6vc9z1er3Pc9Xq9xvxXFsKwHDJ8axypioqO&#10;ljaWaeeRY4o0UXZ5JHIVVUakkgDlVKCRJwFK7e3culhppJWpRASlIJUonYABJJPACvcp969/jqeg&#10;/ovXT4HlvFK7PmIQblZcAplkpg47A11S8MDqf8cJlH0nTgBut5bW3MAlZ/vRh7TA9k10N3U+lzer&#10;eRIdebbs0HGbhRC4/wBqQFrB/vXAg17lZGff+FK+a55ZIemHSqkpUGkc2KYzJUFvdOrQ09PDts1t&#10;BIdAdRf3Qa7vgo/Y2PUz7gB8azYyr6LrdIBvsxWo8UtMpRGPBS1rnCcdAxOzDH3C8y/8KM/WhNjl&#10;NWf1ZyhHQRS7pKaOixEPLFcXjaZ699rbQQGVBYm5UjThV/a24n7UR0QfjqqXU/R3u2lpSfzF4VkQ&#10;FFxmEq6QkMCRO0FRwEAjbXubavpe6+5b9Ufp/wAq9fcqQtTUeZaJag07OHMEyM0NTTlwAHMM6PHu&#10;sL7b2F7cnSyuhetJdTsUJ8ukehrgPvxum9uNm1xlL51KYWU6gICkkBSFxjGtCkqiTExJ217g9cM6&#10;iqvc9z1er3C2Zn9ZfpEyVj7ZVzj1SylhWJR7vMpqvMWHQyR7SARIsk4KG50DWJ1texsULzBhs6VO&#10;IB6CofjUzWXZxvDmTXf2+X3jiDEKRbPKBnoIQZHSRIGE7RXuKHKnqe9NWfJFhyN1DyzjLvfatDj1&#10;BUk2NjYQzNex046i9Zd+1aT5KB+dFF/uRnWVCbqyumgNveW7qP8AfkCvcHFWV1DKbg6gjhlUYERX&#10;ud8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plV1KsLg6EHnq8DFe5ok/jK/h9D0e9cR1H6cUXldPs7TSzUSxpaPD63WSow7TRU7yU40&#10;/R7kAPlEnGfeDKvyDutA8CtnUeI+Y6vKvqW+nLtb/wBkTK/yd4qb20ASsk4vNbEPdJP8Lu3xwox3&#10;gFe5TPyPq6OV7nuer1e5uWfgSfiEP1m6eD0i9V67zMz5SpQ2CTyt79bhUdl+XLE+9NQiyjsTDtsD&#10;5btzILdnNfzCO4cPiSPD1p6PMfDyNfOT9UvZGN3Lz+0FgiLe5XD6RsafVjrjgh7EngHNWI1pFe5s&#10;B5syrlzPWV8RyXm+jjxDCsWppqOspZl3RzQTIY5Y3HirKSDyUloDqSlQkEQR1VyZsL97K30XNuoo&#10;cbUlaFpwKVJIKVDrBANe587/APEW9F2YPQ56k8U6XTLLPl6tvX4BXSC/zFBIx2ozgAGana8Uo0N1&#10;D2Cut8Uc2y45a8UfwnFJ6R+I2Gvr27Hu0lntPyVu+EB9H7O4bH8DqRiQNuhwQtG3A6ZKkqj3CIcD&#10;NZTV7nuer1e57nq9Xue56vV7nuer1e57nq9Xue56vV7nuer1e57nq9Xue56vV7nuer1e5b7+EF+G&#10;RmD8QjrgMRzbHLR9NMqyxTY9WrdTUv8Abiwulf8A4unGsjD/ACUV2uHaNXxS7V+0dvcOy0tEKung&#10;Q0nbpGwuqH9FP8I/iVA2BREl7s5ArOnpVg2n7j0/3o6zx6B1xTbiVetHFZf8o3Yft59GHLWW8v5N&#10;y7QZRypRQ4dheF08NJSUtPGscMEEKCOKKJFAVURAAoGgAtzgDcXDl24p11RUtZKlKJkqUTJJPEk4&#10;k1m822lpISkQAIAGwAbBSKZmdizG5OpPCU/iKeu7p7+H56csR6xZrMdZjVQGpMAwkvZ8QxBlvGlg&#10;dwghH6Sdx9lBYXkZFaYdwNybjfvME2jUpQPE65GDbY2no1K2IHFW3whRAVzvOEZKwXVYnYlP9JX4&#10;DaT0dcVKoqR6yYRLoO5PsHPmhdY+r/UPr71QxzrJ1XxKTFsw5iqnq62qk7s7WAVVHupHGgCRooCo&#10;iqigKAOfRRlOU2+R2zdpapCG20hKUjgOvpJMlROJJJOJrA+6uV3jinXDKlGSeeHADgKXUcaQxiKM&#10;WVdBwNOCKkFc+e56vV7nuer1e57nq9Xue56vV7nuer1e4Nnp39PXVX1TdYMF6G9F8NbE8fxyYRxJ&#10;qscSDWWpqJAD5cEKXeRyNANATYEHZ/n1ruzaLvbxWhtsSeknglI4qUcAOJ6saNbKyczB0MtCVK93&#10;ST0AcaxTzR08RllNgOfSi/D49BXSn8PnoNS9JOnwFditUUqcdxl49k+JVm2xkYXby4YgSsMQJCLq&#10;Szs7v88e/m/F1v5fG6f8KBKWmwZDaOjhKjtUqJJ6EhIGdeS5O3krIbRiTipXFR/AcBw85NIesrJK&#10;ybzH0A7D2Dh6uQpQuqJzHNNDTQvUVDiOOMFmZiAFAFySToAB3PLAFRgVomK9zRo/HA/GMk9SOLV/&#10;pH9MmI26f4dOExjGKWVh/O54jrBCyEA4dE/jqJ3UOP0aoX7R9jPZL/Z5Kc1zJP8AlChLbah/cUn+&#10;Iz/rpH+kBI+4mMSt7N5/zxNtbn9mD4lD+M9A/vR7zjs2qvCsN8gCpnHvnsPZ/bzWi50TqB6fee56&#10;vV7nuer1e57nq9XubFH4aP4A/WD1QCg6weqUVeRchS+XPT0RTy8XxSIgMrRRyKRR07jtLKpdhYxx&#10;lWEgwE7Re3O03b1WmWabi4EgqmWmj1kfeof0UmAfuVIKam3IdzXcwh24lCOA/iV5dA6zj0DjTLXY&#10;xHBeOns7+3wH9PN3HoZ0C6Oemnp1RdJ+heXqTLeAUA/R01KhG5yAGlnlYmWeZ7DdJIzO37zHnG7O&#10;s8u94rhV1euKdcVtUo7B0JAwSkcEpAA4CsrrSzasEBtlISkcB8TxJ6zjSWmmlncySsWJ9vBf4E6M&#10;6xc9z1er3Pc9Xq9yj78RT8cv01+io13Tfp00fUDqLAXifDaOe1FQSgW/35VqXUOp7wRbpLgrJ5Vw&#10;3MzdwOxfMd8NNxcTb2xg61DxuD/gaDwP9NUJxlOrZUTZ3vaxlUto/aOdA2JP98fkMemKdaLCZ6qz&#10;v7ie09z9A5pAerv1x+pX1w58OevUHmGXEfKdzRYbDeHDqBWsDHR0gJSPQAF23SPYGR3OvOy+6m5e&#10;XbmMdxYNhMxqWcXFkcVr2nqAhI/hSBWJ2Z5s/my9byp6BsSPIfPaeJNKqmpIKRNkK29p8T9PCj8l&#10;Sg3Unnuer1e57nq9Xue56vV7l9H/AAn99DbeqH1cx9aM40olyh0tamxOUSJdKnFGLHDKYX0IjdGq&#10;H728tFYWkHMIe3XfT+zWVGzZMPXcoEbUtCO8V6ghA/xiR9tTBuZlH8wue9UPA1B81fwj02nyHTTR&#10;jFX8vTeUv2pNPq8efQQ5wlrM6kdz3PV6vc9z1er3Pc9Xq9z54P4/fqnHqL9fmMZOwOpE+A9NYVy5&#10;ShCChq4mMmKSafviqZoDr2hXtrzvf2Gbs/2fyJDyxDl0e+V06Dg0PLQAsdazWFG+WY/nrwpB8Lfg&#10;Hn/F78PSlng9P5FGGb7T+99XhykXmZNRRTrz3PV6vc9z1er3Pc9Xq9z3PV6vc9z1er3Pc9Xq9z3P&#10;V6vc9z1er3LJvwkfSuvq99eeSOm2K05qMBwyo/nuNArdDQYaVnaKQf4Kmbyqc/8AL3uO/Mee1Peb&#10;+ymRv3CTDih3TXTrc8II60J1L/zaHW7eXfzO8Q2ftB1K8k4+8wPWoOI1Hy1I7judB9J59NLnzm1n&#10;pSF4Vv1repTBPSF6WM7eofGtjtlzDZZKOFzYT10toKCnPjaWqeNWIuQpJsbckvc7d1e9eZsWCJ/a&#10;rAUR/CgeJavRAJHXAoP5rfjLLdb5/hGHWdgHqYqRSwNU1Cwr+8dfo8efLGzLmPHM45jxDN2Z6l63&#10;E8VqZ6yrqJCC8s88hlmlcjTc7sSfiefTDb26LRtLTYCUoSEpA2BKRAA6gBFc9nFl1RUoySSSeknb&#10;S/VQqhV0A0HGTiymq757nq9Xue56vV7nuer1e57nq9Xue56vV7nuer1e57nq9Xue56vV7nuer1e5&#10;7nq9Xue56vV7nuer1e57nq9Xue56vV7nuer1e57nq9Xue56vV7nuer1e57nq9Xue56vV7nuer1e5&#10;7nq9Xue56vV7n//R+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sAfgReg1Ou/WCT1RdSKPzMqZEqY/5dHKvuVm&#10;MqFliNiLNHQqVlbUfpGh7gOOSluzln5pzvljwoOHWr9NvnFcmvqm7VP7LZcMjslRcXiT3pBxbtjK&#10;VeSnjKBt8Ac2HSa9zc/xbFsLwHCqnHMbqI6OioopJ6ieZ1SOKKNS8kkjsQqoigkkmwAueZCqUEiT&#10;gBXze29uu7cS00kqWshKUpBKlKJgAAYkkmABiTXufPg/E/8AXTi/rm9RlXmjDJZY8m4B5tBl2ke4&#10;tThv0lZInhNVsA7eKoI4yTsucVs6zM5k9qH2jBI6unzP4DhX1vdiHZc32X5OlhYBunocuVjHxxg2&#10;DxQ0DpHAqK1iNUV7lb/AjWZNe57nq9Xubi/4DX4fa9Lcgj1k9VaEDMWaKcpl6GaP3qPDJB71YA32&#10;Za4fZIFxBazWmdRP27GVdwn8wseJX29SenzPw86+dj6qe1v+e3f9nLBf7C3VNypJwcfGxvDalniN&#10;hdmRLaTXubHHJbrjpXue56vV7nuer1e57nq9Xue56vV7nuer1e57nq9Xue56vV7nuer1e57nq9Xu&#10;e56vV7nuer1e57nq9Xue56vV7lJv493Q2Pqn6FqrP1FB5mI5CxKjxRGAu/y0zfI1aD/VtKkrf8uh&#10;yOt6Lbv7bUNqCD6HA/GfSul30p70HIt6U2ijCLxpbRHDWkd62fPwKQP8evc0YuY119Qle57nq9Xu&#10;Xx/8J8evP+bb1kV3SDEptlB1BwqanRCbA1+HhqylYk6aQCpQDuWcAHwMm7q3Xc3BbOxY94xHumuV&#10;/wBW+6v853cRmCBK7J5Kif8AgT0NrA/z+6UegJM9I9zds5kZXzO17nuer1e57nq9Xue56vV7nuer&#10;1e57nq9Xue56vV7nuer1e57nq9Xue56vV7nuer1e57nq9Xue56vV7nuer1e57nq9XuMmZcu4Nm/L&#10;mIZTzHAtVh+KU09JVQt9mSGeMxSxtbwZGIPG1oDgKTsIg+tGVleOZe8i4ZOlbakrQobQpJCkkeRA&#10;Ne587v8AEC9CPUn0JdaanJOY4ZavLWIyTTYBjGz9HWUobRHYe6tTCCFmj0INmAKOjHFDNcsXljmk&#10;/aftPSPxHEfKvr57Je1Oy7UstTcskJfQEpuGZ8Ta42gHEtrglCthEpPiSoD3CH8DNZT17nuer1e5&#10;7nq9Xue56vV7nuer1e57nq9Xue56vV7nuer1e5at+Cr03w/qP+IvkVcXjWamwIYjjDIwB/SUlHKa&#10;Zhc6GOpaNxYE+74dwN93WQ9donhJ9gw98Vgh9Smcrybc677swp7u2ZHQ44nWP85sLTw2+h9zf55l&#10;FXyeV7nuer1e57nq9Xue56vV7nuer1e57nq9Xue56vV7nuer1e57nq9Xue56vV7nuer1e57nq9Xu&#10;e56vV7nuer1e57nq9Xue56vV7nuer1e57nq9Xue56vV7msL/AMKTaDqFS5K6bY5hmLVkeWKmqxKj&#10;r8OSZ1pHq1WGeimkiU7JJAgmCl7lQPdtduQ1veFhKCCdMkEcJwI+ddufoydtF3N+0ttBuEoaW24U&#10;guBslaXEpUcUpktkhMTPi2Cvc1KuQXXfmvc9z1er3Pc9Xq9zYX9Cf44+XvR/6Xct+nLGOnFRjj5c&#10;OI7a+HGkhE4rMQqK+5gakYxlDPstva+3dcX2iVss3kFgylkoJ0zjq2ySdkddci+1L6YXu0PPH85b&#10;vktB/u/2amCrT3bTbX3B0ap0avtTExjEn3BF6q/8KTOr2L0slJ0W6cYVgTtuVajFq+fEmAOgdYYE&#10;o1VgNQCzgHuGGhVv73uK/uaAOskn4RQOyH6Msvt1BWZXzrw26WW0sjyKll4keQSY2Qca9ynH1A/i&#10;Fesn1Omel6u59xKqw6e+7DKSQUVBt7BWo6QRxSWGgMgZu92JJJj+6zW4vf7osx0DAewYe2ui26XZ&#10;Hu5uRCsvs2krH+urHeuz0hxzUpM9CSkdAwFe4THgerI+vc9z1er3B96Reqj1JdBKiOfo5nnG8upG&#10;b+RR4hMlO3wkpSxgkHwdCOGjF69a/wBzWpPkTHs2VFG8G4mTb1gjMbRh8n+JbaSseS41p80qBr3L&#10;vvS3/wAKIutmTJ6bL3qqwGnzjht1V8Uw1I6LEkFxukeBQKOoIF7KqwXPd+SPZb2ON4PjUOkYH2bD&#10;7q5k78/SDlmZBT2QvKtXMSGnSXWT0AKMuo8yXf8AFr3NoX00+rX0/wDq6yX/AF46DZhgxmni2iqp&#10;tYqukdr2jqqWS0sRJB2kja9iUZhryZ7O+av06mlT0jiPMVw9303Azbs+ufyuasKaJnQr7m3AOLbg&#10;lKuEgHUmYUAcK9wx/Deoc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Lx6qvTXkH1bdCce6FdRI/8AQ8XhPkVCqDJSVSe9TVcN/wB+GSxt2ZdyN7rE&#10;EpvrNN+0Wl7D7jwPpUvbib53e4Gas5pZnxNK8Sf4XGzgttXUpOHUYUMQDXufOR679FM9+nTq9j/R&#10;PqXTfK4zl6relnAvskAs0U8RIBaKeIrJG1hdGBsOYlXNsq0cLa9qTH6+R2ivsV3W3ltd8MvZzOyV&#10;qafQFp6RwUlXQpCgUqHBQIr3Al4hof17gkdH+rGeOhXU/AusHTarNDjmXquKspJdSu+M6pIoI3xS&#10;LdJEOjIzKdCeK7d9VssOIMFJkc/GgbvDkFrvTYvZdep1svoKFjjB4g8FJMKSralQBGIr3Po1ejz1&#10;R5H9Yvp9wHrtkYiJMSjMdbSFwz0VdFZaqkk8bo+qEgb4ykgADjmWuX3qcwaDqeO0dB4jnhjXx2do&#10;m4112dZu9lV1iWzKFxAcaVi24P8AGGCgCdKwpEyk17hdfxSvQ7h/rg9NFblvBoI/655cEuI5dnaw&#10;JqAo86iLkgCOtRRGbkKHEchv5duFOdZaMyZIH3JxT59Hr8YPCpg7DO09fZjnSHnCfyr8N3Kf7yfC&#10;6BjKmidQgSUlaB91e58+PEcPr8IxCfCsUhenqqWR4popFKvHIjFXR1OqsrAgg6g8xXIKTBr63WXk&#10;XCA42QpKgCCDIIIkEHiCMQa9yHytKK9z3PV6vc9z1er3Pc9Xq9z3PV6vc9z1er3Pc9Xq9z3PV6vc&#10;9z1er3DVejD0hdU/XB6gMG6A9KYrVNexlra50LQYfQxkfM11RYj3IwQFW4MjlI1O5xyMd7967bcy&#10;wXfXRwTglIPicWftQnrPEx4UgqOANCLKssczZ4Mt8dp4JHEny95gcaj1VTHSQmaTw7D2n2c+mX6W&#10;vTL0r9IHQ3AugfR6j+VwjBIQrSuFM9XUNrUVlU6gB553uzGwA0VAqKqj50d5d47reu9cvrtUrWdg&#10;+1Kf4UJHBKRgOPEkkknPLL7BvLGUstCAn2k8Ses/uwpC1E8lTKZpTqf1txf9W+rHT/oX00xrq91U&#10;xKLCMvZfpZKytq5j7qRp4KBq8jsQiIoLO5VFBYgEjyrK386uUWlqkrccUEpSOJPwAGJJwABJgClt&#10;zcotGy64YSkSTz7hxOFcI43mkEUYuzaDnzSfxH/Xx1A/EI9RFb1YzIJaHAKLfSZewhpNy0NCGuNw&#10;U7TUTkB53HdrKDsRAPok7Ptx2Nw7BNq3CnFQp5yMVr+OlOxA4DHaTOCGeZyvOny4rBIwSnoH4naf&#10;wApc0VGlHCI11J+0faeEB5OlA2pnPc9Xq9z3PV6vc9z1er3Pc9Xq9z3PV6vcU+Ssl5s6jZuwzIOR&#10;MPnxbGsZqYaOio6aMyTTzzMEjijQalmYgcLby8ay9pT76ghCElSlKMBKQJJJ6AKUNNKfUEIBJJgA&#10;bSTXFmVFLubAak8+i5+Eh+F/lP8ADx6OfP5mSDEOpmZYY2x7EUs6wJcOmGUUlgRTxMAXbvLIN591&#10;YlTgH2qdpLu/t3pblNq0T3SDhqOwuLH9JXAfwpwGJUTm5u3u+nJGpVBcV9x6P70dQ49Jx6IReI17&#10;Vstl0jXsP2nluvMVakqm3nuer1e5pxfjt/jFfz+TF/Q76VsV/wBAXzKPN2OUkqlam42y4PSSpf8A&#10;RDVap1Pvm8A9wSb+tfYn2S9wEZ1maPFgq3aUPt4h1YP8XFsHYIXt0xjFvfvPrm0tzhsWocelI6v6&#10;R47NkypsJw21quoGvdQf4nmpJzqbWN1KLnuer1e57nq9XuDP0D9PXWX1P9SqLpH0KwCpzFj1dcrB&#10;Tr7scYIDz1ErERwQpcbpJGVRcC9yAQhnmfWe7duq6vXEttp4nieCUjapR4JAJNGlnZO5g4GmUlSj&#10;wHxJ4DrNYppooEMkp2gc3jfwzfwHOi3pFGHdXfUP8rnrqPF5c8KshfCsKlAuPk4ZAPmZ0OoqJVFi&#10;AYo42G5uMPaL23Xm9Wq0sNVvbGQcYddH9+R9iT/QScRIUpQMDLTIdz2sth1+Fubf71PkOJ6z6AUl&#10;K7F5am8cPuJ+Z+nmwJzBSpmpn57nq9Xue56vV7gEeor1NdDPSh05qeqvX7MVLl3B4LqjzsTLUSBS&#10;wgpadAZaiZgNEjVmtckAAkDfIN3L3ei4FrYtqcWejYkf0lKOCU9aiBw20T31+zlyO8eUEjr2nqA2&#10;k9QrNDBLUP5cK7jzSW/Eb/H966+qRK/pV6aVqenuRJt8MtQku3GcRiI2laieJiKSFx3igYsRcPK6&#10;sUHY3s/7C7LdrTdZjpubgQQCP2LZ/vUn71D+ksQNoSCJrFPPN8nswltiW0dP8Sh1ngOoepOylTRY&#10;PDT2kn99/wAh/TzXoZmdi7m5OpJ8eZ57KhWnnnXN16vc9z1er3Pc9Xq9z3PV6vceMvZfxvNmP0OV&#10;ctUslbiOJ1ENJS08K7pJp5nEcUUajuzuQoHiTxJcPotW1OuEJSkFSidgSBJJ6gBJp1CC4oJSJJMA&#10;dJOyumYKCzaAann08Pw2vRlgvoT9JGWuhtOEkxrZ/McfqUsRUYrVKrVTBgBujhssERsCY40J1vz5&#10;wO0Pe9e+2au3pnROhpJ/haSTpw4FWK1D+koxhWfWRZWMotks8dqj0qO32bB1AUg66qNXUtL4dh9H&#10;hw+HIRoX1E57nq9Xue56vV7hP/Xt6pcG9GfpLzp6gcSkjFZhFDJHhcMvaoxOo/Q0EO3uytOyl7A2&#10;jDt2U8ljcfdle92aMWCZ0rUCsj+FtOKz1eEEDpUQONBnOMwGV2y3jtA8PWo4JHt29U1JpKc1NQsI&#10;8Tr9Hjz5a+L4tieP4rVY7jc71VbWyyT1E8rFnklkYvJI7HVmZiSSe5PPpZaaSwkIQAEpAAAwAAEA&#10;DqArn0pRWSTiTiaXwAAsOw438fqld89z1er3Pc9Xq9z3PV6vc9z1er3Pc9Xq9z3PV6vc9z1er3Pc&#10;9Xq9zeK/4TO+kwdOvTrmH1YZlptmKZ+qjQYYzjVcKw92R3S4BHzFb5gYagiCMg6nnGP6i96f5hmD&#10;eVtnwW6da+t1wSAf8VuI61qFZZ7h5b3DCrlQxcMD/FT+Kp9gpKY7Ub5lp17JqfpP9nNm7nOOp7pi&#10;5pyf8Kd/V6MRx/KHopynVfosPUZjx9UfQzSq0OGUz2I1jiMszKbg+ZCwsV51q+m/dTu0PZw6MVfs&#10;Wp6BBcUPM6Ugj+iscaxi3+zPUUWiTs8avPYkeyT6ilLgNNYNVN4+6P281IudTqxupR89z1er3Pc9&#10;Xq9z3PV6vc9z1er3Pc9Xq9z3PV6vc9z1er3Pc9Xq9z3PV6vc9z1er3Pc9Xq9z3PV6vc9z1er3Pc9&#10;Xq9z3PV6vc9z1er3Pc9Xq9z3PV6vc9z1er3Pc9Xq9z3PV6vc9z1er3Pc9Xq9z3PV6vc//9L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DJ6fehuevUp1my90P6cQ+di2YatKaNmB2Qpq01TKRqIoIg0jkXO1TYE2BMLW2VeO&#10;JbRtUY/E+gxqOt7d6LXczLX8zvDDbCCo9KjsShP98tRCU8JImBjXufR/9OnQXIvpj6KZe6GdOIvL&#10;wrL9KkCuwAknlJLz1U22wMs8paR7abmNgBYcy4tLVNk2GkbAPb0n1ONfG5vjvVdb7Zm/ml4ZceWV&#10;ECYSnYhCZ/hQkBKeMDHGTXuUIfj8+vU5HyhF6KemVbtxbMEMdVmWaJyGp6BiGp6Hcp0erI3yqbHy&#10;QoIKT6RhvRmndJ/LIOJxV1DgPXj1eddWfpP7Kv5pcHeW9T+zZUUWoIwW6MFuwdoanSg/8cJIIU1X&#10;uahfIGr6D69z3PV6vcta/CS9A9T62vULHWZxpmOQcoNDW445uFqWLE02Gqw1vUspMlrbYVf3lcpc&#10;b5Flf8xd8X2JxV19A9ePV6Vgd2/9qyezPKCm2UPzlyFIYHFAjxvEdDYI0ztcKcCkKj3N+6mpqaip&#10;o6OjjWKGJVRERQqqqiyqqjQADQAduZQgRXyhLWpxRUokkmSTiSTtJPEmvcz83Tde57nq9Xue56vV&#10;7nuer1e57nq9Xue56vV7nuer1e57nq9Xue56vV7nuer1e57nq9Xue56vV7nuer1e57nq9XuBb1w6&#10;YYZ1s6NZr6QYztFNmfCcQwx2a9k+ageESaagoWDAjUEAjXiK5ZFy2ps/xAj2ihzuxni92syt8xb+&#10;63ebdEcdCwqPUCDwIONe58xHFMMr8FxOpwbFYjBVUkskM0bd0kjYo6m3iGBHMNVJKTB4V9t7D6Ll&#10;CXGzKVAKSekESD6ivcgcrSqvcFTob1WxzoX1kyv1ky3rW5YxSixKNL2Eny8yyNE3+rIoKMPEEji2&#10;2fNs4lwbUkH2UBd58ha3oy64y577LhpbRPRrSQFDrSSFDrAr3PprZLzdgHUDJ2E59ypOKrC8bo6W&#10;vo5gLCSnqYlmhkA9jIwPMxm3A6kKTsIBHka+KDMsvdym4ctLgaXGlrbWnoWhRSoehBFe4pePUTV7&#10;nuer1e57nq9Xue56vV7nuer1e57nq9Xue56vV7nuer1e57nq9Xue56vV7nuer1e57nq9Xue56vV7&#10;nuer1e57nq9XuAb6jPTr0q9U/SbE+jfWDDkr8KxKMhX2p59LNtIjq6SRlbyp4ibqwHtVgVZlJbd2&#10;iL1stuCQfaOsddSfudvhf7i37eY5csocbOIx0rTPibcSCNSFRiPIghQBHufOp9V/p1zR6T/ULmjo&#10;Dm6QVFTl+r8uKpVdq1NNKiz0lSFudvnQOjFbnaSVJJB5idfWirF1TSuB29I2g+or7Bdwt8GN/cot&#10;82txpS8iSmZKFpJS4icJ0rSpIMDUAFRBr3C8cKal6vc9z1er3Pc9Xq9z3PV6vc9z1er3Pc9Xq9z3&#10;PV6vcuA/ApzIuB/iRZRwspu/nNBj1GDb7O3DZ6zd3Fv8hbx79vED3dlem8SOkKHuJ+Vc9PqksvzW&#10;5lyuf7k5br85eQ3H/oSeGz0Pub5/MnK+Vivc9z1er3Pc9Xq9z3PV6vc9z1er3Pc9Xq9z3PV6vc9z&#10;1er3Pc9Xq9z3PV6vc9z1er3Pc9Xq9z3PV6vc9z1er3Pc9Xq9z3PV6vcxzTRU8TTzsERAWZmIAAAu&#10;SSdAAOe2VZKSswMSdgr3NRz8QP8AHr6k12eMQ6YeiSpgwrAsPkenkzJJTxVFTWup2u9FHUK8MNMT&#10;cI7I0jizqY9ByCc13nWVFFtgB/FEk+U4Ae/yr6A+yX6VLJq1RfbzJU48sBQtgpSENA4gOlBC1uf0&#10;khQQkykhe2vcpXxv8Qb11Y/XtiNd1hzjHI2hFNmLEKaPuTpFTTRxjv4L8OwHI7VmtyoyXF+iiPga&#10;6T23ZJutaI0IyyyI/vrZpZ/0y0KV769wKOo/qR9RPWPBYct9Xc/ZjzVh1POtTFS4xjddXQJOqNGs&#10;yRVUzosgR2UMBcBmF7E8QvXjtwIcWpQ2wVEifU0Pcm3Myfdx0vZfZ21utSdJWyw00opJBKSpCEkp&#10;JAMExIB2gV7gLcLqkmvc9z1er3Pc9Xq9z3PV6vc9z1er3Pc9Xq9z3PV6vc9z1er3Pc9Xq9z3PV6v&#10;cFnon1z6r+nXqFRdUujON1GBY3Qn3J6dtHQkFoZ4zdJoXt70bgqfEduLra5XaLC2yQRzj0igDvLu&#10;vYb4Wi7HMmkvNL2pUNh4KSRilQ4KSQRwNe5vU/hnfib5A9euRTg+MrT4H1EweENiuEIxEcyAhfns&#10;P8xi707MQGQlnhYhXLApI+S2T5yjNEwcFjaPmOr4e8/Ll21did32VXXeN6nbF1UNPEYpO3unoAAc&#10;A2KACXANSQCFJT7lpvBrWDF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mvf+PF6Cx1q6Sr6rum9HvzRkmmK4rFEo3VmEKS7yH2yUJLSDxMRkGpVByK&#10;958s/MN9+geJAx60/pt8prrf9K/ar/ZrMP5Deqi3u1S0ScG7gwAOpLwAT1LCNkqNe5pgcx6r6Q69&#10;z3PV6vcuT/Bi9eX+yP6hl6e5+rfJyJnuSCjrmka0VFW32UdfroiAny5joPLbe1/KUckDd7M/yDuh&#10;R8C8D1HgfkeryrnN9SHZX/sgZQbu0RN5ZhS24Hidb2uNdJMDW2MTrGkfea9ze85kzXyzV7mm3+Pp&#10;6FV6U9UYPV505ovLwDOc5hxyOJfdpsXILfMEAWVK5AWJ/wCLlcsbyKOY/wC9GWdwv8wgYK+7qV0+&#10;vxnpr6MPpR7Uf59Ynd68XL1qmWCTiu32aOsskgD/AIGpIAhBNe5rqciauwVe57nq9Xue56vV7nue&#10;r1e57nq9Xue56vV7nuer1e57nq9XuKXJmTc1dRM24ZkPI1BNiuM4zUwUVDR0yF5Z6iZxHFFGg1LO&#10;xAHC68u2rBpT7yghCElSlEwEpAkknoAp9ppT6ghAkkwANpJrizKil3NgNSefSK/Cj/Dgyl+Hj0Aj&#10;wKtSKsz7mNYKrMuJJZgZlUmOhp37/LUu5gv+Ny8htuCr89/af2gu7+3xWJTbtSllHVxWof01wCeg&#10;AJ4EnObd3I05IzBxWrFZ6+gdQ95k0iMQrWrZtw0Rfsj9vLSGZUUu5sBqSfDmNO2pBqBzQj/Hb/FM&#10;b1a9TW9M/RDEt/TbKNSfmqmBvcxjE4iVafcPt0lNcpCPsu26b3gYincLsT7M/wCy1t/Mb1P+UvJ8&#10;IO1ls4hPUte1fECEYHVOHm9+8P8AMnPy7J/ZoOJH8SunyHDp29EK7CcP+XTz5R77dvgP6ea8nM9a&#10;hSnrnuer1e57nq9Xue56vV7nuer1e57nq9XudqrOwRBcnQAePNbK9Xub4H4GP4Sa+lXKMHqo9Q2G&#10;bepOPU/++2hqEIfA6GZCCro32a6pU/pbjdElohtZpgeJfbT2p/2ndOWWCv8AJmz41DY8sHgeLaD9&#10;vBSvFiAgjL7dHdv+XJ/MPj9ooYA/wA/6I8egYdNJLFsR+Yb5eE+4O59p/o5sb85+VOFMnPc9Xq9z&#10;WI/HV/F/boNhFd6OPTFipTPGIxeXmDGKWSz4PTyAH5SmkU+7XzofeYawRm62ldWi6QdinZR/PFpz&#10;fMkfsEmWm1DB1Q/jUDtbSdg2LUMfCCFQFvdvN+TBtbc+M/cofwjoH98fcOs4P2E4b5xFTOPcH2R7&#10;fj9HNH7nZisTqVXPc9Xq9z3PV6vct6/Da/B39Q34gOKwZwnR8odN4ZLVOYKuBr1IVtrw4VA1vmpL&#10;gqZLiGMg7nLgRtin2h9rNhuKktCHrkjwtJP2yMC6r+AcQPvVhAg6hJeRbsP5ydX2N8VEbepI4nr2&#10;DpnCm2uxKGjG37T/AOH+nm+h6Q/RT6d/Q901Tpn6f8DTDoZNjV1fLaWvxCVQbTVtUQGkYEnaotHH&#10;ciNEU25xD3r3xv8AfO4/M37hUROlIwQ2DwQnYOEnFSolRJrMHLMqYylvu2Ux0nio9JPH4DgBSRqa&#10;qarffMb+weA+jhruRfQiqPz3PV6vc9z1er3KIPxK/wAdHoP6MFxHpT0b8jPfUuENE9LFIWw3DJOx&#10;OI1MZ9+VD3pojvuCsjwmxObfZ32K329+m6u5t7U46iP2jg/4Gk7Af6ahHFIXjUQZ9vczlcttQtzo&#10;/hT/AIx6eoY9JFO9DhM1VaSX3I/zP0c0bvUz6revnq/6jz9UvUFmKox7E5NywJIdlNSRE38ijpkt&#10;FBENPdQDcfeYsxLHs/u5uxY7qW4trBsNp4xipR/pLUcVHrJw2CBArEu/zF7M3O8eUVH3DqA2AUq4&#10;KeGmTy4VsP178LvwfUSVm57nq9Xue56vV7nuer1e57nq9Xue56vV7mzj/wAJwPQW3VnrNW+tHqJR&#10;b8vZEkalwNZV92oxqSMFp1BBDLQQPu17TSRMp3RtbnF9Qe/H8rs05Pbq/aXA1OxtSyDgnqLihH+I&#10;lQOChU+bjZP+ZdN0seFGCetfT/mj3kdFMWN1flxClQ6vqfo/t5vD84yVllSU57nq9Xue56vV7nue&#10;r1e5pFf8KWfWmvUbrRgnoxybUh8KyLsxPGyhusmLVUP+jwnuD8pSPe4P253VhdOdk/p23P8A5fZr&#10;zd4eN+UNdTST4j/nrHsQCMFVihv3mvfuptU7EYq/xiMB6A+89FKrA6XZEapu76D6P7TzV850lqAK&#10;fue56vV7nuer1e57nq9Xue56vV7nuer1e57nq9Xue56vV7nuer1e4Nnpw6FZx9TfXfKnQPIKb8Vz&#10;ViNPQxMQSsSObz1EltfLp4Q8r212qbcB28Ods7uWL18/9jSCo9ZH2pHWpUJHWRRrY2ar95LKNqiB&#10;5dJ8gMTWKeVYIWmfsovz6pPSTpflHon0uy90gyFT/LYNlnD6TDaOOwuIaaJYkLlQAzsBudrXZiWO&#10;p58y+a5k7nNy5dvmVurUtR61Ekx1CYA4CBXQy2t02jaWkYBIAHkMKD+SRpZGkfuxJPJHVLqTlLo5&#10;02x/qzn2o+UwTLWH1eJ101rlYKWJppSq/vNtUhVGrGwGp5TLMudze4btWBK3VpQkdKlEAeQk4ngM&#10;a3cPptW1OLwSkEnyAmvRo0riNNSxAHPlb+pvr1mz1Q+oDN3qAzsx/mOasSqK5oyxYQxMdtPTITr5&#10;dPAqRJ7FQDn0z7uZG1u1YM2DP2tICZ6TtUo9alEqPWTXPS/vFZg8t5e1RJ8ugeggDyoQIIVp4VhX&#10;sotwCuDWiisvPc9Xq9z3PV6vc9z1er3Pc9Xq9z3PV6vc9z1er3Pc9Xq9z3PV6vc9z1er3Pc9Xq9z&#10;3PV6vc9z1er3Pc9Xq9z3PV6vc9z1er3Pc9Xq9z3PV6vc9z1er3Pc9Xq9z3PV6vc9z1er3Pc9Xq9z&#10;3PV6vc9z1er3P//T+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m5F+AN6HP8ANb0rqPV91ApNmPZzhNPgqSL71PhIcFpw&#10;CLq9bIoYf8dJGym0jDmQG6+W9wj8wvar7epPT6/COmvnR+rDtP8A55fp3etFSzaq1PkHBdxGCOsM&#10;pMH/AIIpQIlANe5cv6vfU3kv0g+n3MPXfOxEseEwbaSk3hXrK2X3KWkjPe8khG4gHYgdyCFPJBv7&#10;xNg0XVcNg6TwHPDGucfZ7uTc9oWbsZVbYFxXjXEhttOLjh/xU7ASNSilMyoV7nziOrPVLOvW3qVj&#10;fVrqNWNXY3mCsmrauZr2LyNfYgJOyONbJGg0VAqjQDmJL76rlZcWZJMmvscyDIrbdmyay+zToaZQ&#10;lCE9QG0nipRlSlbVKJJxNe4HvElC6vcWHT7IWbeqeeMJ6b5CopMRxrHKuCioqaMe9JNM4RFudALn&#10;VjYKLkkAE8UNNKfUEJEkmAKD2bZrb5FauXl2sIaZQpa1HYlKRJPX1AYk4AEmvc+jD6GfSPlH0U+n&#10;TBeieW/LqK2FfmsXrkUr87iMqr8xUa67BYJGDqsaoDqCTlnltgnLmQ2Nu0npPE/h1V8eXah2gXHa&#10;XnDuZvSlBOllsme6ZSToR0TiVLI2rUojCBXuG+4fVj3Xue56vV7nuer1e57nq9Xue56vV7nuer1e&#10;57nq9Xue56vV7nuer1e57nq9Xue56vV7nuer1e57nq9Xue56vV7nuer1e57nq9XufOw/FM6TDox6&#10;/up2UoIvKpqrF3xanCiyeVikaYiAnhtRpimmgKkeHMT87Y/L3Tieuf8ATY/OvsA7C8//ALSbp2Fw&#10;TKkshlXTqYJZx6yEBXWCDxr3K/8AgWrLKvc9z1er3N4n8BH1NR9Z/R1/mixqoEmN9N6o4eVZ7yNh&#10;1SWnw+QjwVP0sCi2iwr4nmSO7F5+Yt+7O1Bj0OI+Y9K+Yn6rNyTu3vF/MGkw1fI7zZgHkQh1PmfA&#10;4etw9Fe5eNySK5h17nuer1e57nq9Xue56vV7nuer1e57nq9Xue56vV7nuer1e57nq9Xue56vV7nu&#10;er1e57nq9Xue56vV7nuer1e57nq9Xue56vV7mg9+ORBjEX4lmepMTBEEtNl9qQkAXh/k9IrEWGo8&#10;4SDXXw7Acxh3ln84uehMf6UfOa+rP6YFNq3LswjaFXAX/jfmHSP94Kdle5UjwCVn/Xue56vV7nue&#10;r1e57nq9Xue56vV7nuer1e57nq9XuHX/AA4+q+HdEvXN0x6i4xKIKKnxunpamZm2rFBXq2Hzyuf8&#10;EcczM3wB79uCLKHxbXLazs1QfI4H41jT2x5CvebdfMLNsStTClpESVKaIdSkdalIAHWRXufR45lv&#10;Xxx17nuer1e57nq9Xue56vV7nuer1e57nq9Xue56vV7nuer1e57nq9Xue56vV7nuer1e57nq9Xue&#10;56vV7nuer1e57nq9Xue56vV7lNP45fqbxL0/eiqrynlapamxrqDVDAo3jNnjo2jaXEZFPsaFRAfE&#10;edcdriPt5bw2tsUp2rOn04+7D1ro19L+5KN7d5U3D6dTVkjvyDsLgISyD5LPeDh+zg9B9zRG5jPX&#10;1MV7nuer1e57nq9Xue56vV7nuer1e57nq9Xue56vV7nuer1e57nq9Xue56vV7nuer1e57nq9Xue5&#10;6vV7nuer1e4JHSHq1n/oT1Kwfq30uxCTC8ewKoWppaiPwYXDI69njkQlHQ6MhKkEE8VsPrtlhxBg&#10;jZQN3hyC03psncvvkBxl5JStJ6NoIPBSTCkqGKVAEYivc+hH+H1628n+uz0/0fVTBYkoMao3FFjm&#10;GqxPytaiBm8u5LGCZSHiYk+6dpO9GAyqyrMk5m0FjAjBQ6D+B4V8jva32Z3HZbmyrBwlbShrYd/4&#10;40SQJjALQfCsdI1AaVJn3DycElYw17nuer1e57nq9Xue56vV7nuer1e57nq9Xue56vV7nuer1e57&#10;nq9Xue56vV7nuer1e57nq9Xue56vV7nuer1e57nq9Xue56vV7nuer1e57nq9Xue56vV7nuer1e57&#10;nq9Xue56vV7nuer1e57nq9Xue56vV7nuer1e57nq9Xue56vV7nuer1e57nq9Xue56vV7nuer1e57&#10;nq9Xue56vV7nuer1e57nq9Xue56vV7nuer1e57nq9XuN2MYxhGXsJqcex+qhoaGiiknqKiolWKKK&#10;KNS0kksjkKiIoJZiQANSeVUoIEnADjSy3t3LtxLTSVLWshKUpBUpSiYASBJJJwAAknZXuarv4iH4&#10;9lZLUVfSP0LT+SkbNFV5smgVi9rhkwqnmUgL/wBLEi3OvloPdlMJ5tvP/rdt6r/wQfifQca7q9kH&#10;0qJSE5hvQJJEos0qIjoL60kY/wDAkGBhrUfEge5rq5j9T3qSzhismOZq6gZjxGsl+1NUY3XSPa5I&#10;ALSmyi+gGg8ByJl3rzhlS1E/4x/GuwNnuRk2XNhpiytkJGxKWGgPPBO3pO017gwdPvxGPXV0wqYa&#10;jKfVbMm2Bw6Q1uJzV0AO7cQaeuM0RUnuNtjc37nhg1m1yz9rivUyPYZqPc37Ht1s7SRcZdbYiCpD&#10;SWlbI+9oIVIGwzIwjZXubT34ZH4zmU/VliVH0P6/xU2XOoEoCUVRCTHQYswH2Ig7EwVbDXyiSrm/&#10;lkEiMTXk28Kb4ht2Er4dCvwPVx4dFcLO2z6b7jcFCszykqfshitJxdtx0qgDW0P6YAKR94gFZ9y9&#10;/kmVyyr3Pc9Xq9z3PV6vcxTwQVUD0tUiyRSKVdGAKspFirA6EEdxzRE1dCy2QpJgjEEYEEcRXufP&#10;4/Fk9Dk3oo9TdXQ5XpWjyRmvzsSwB7EpEhYfM4fuN/eo5GCi5JMTRMTuY8xbzzLf5c9CfsVin5j0&#10;+EV9Z3YH2njtLyRKn1A3dtDVwOKjHgejodSCTgBrCwBAFe5V5wF1nDXue56vV7m8x+CN67V9UPp9&#10;HRrP1b52d+n8MNPK0r3krcM+xR1lzq7xW8iY6m4jdjeUDmSe7mZ/nWu7WfGjDzTwPpsPoeNfL99T&#10;PZZ/YfN/5laIi0vVFQgYNP7XG+gBX90b2YFaUiG69y1fr90RyP6j+jeYeiHUaDz8IzFSSUstgN8T&#10;aPDURX0EsEqrIh7BlF7jg3urZN22ptexQj9fTbWCG6e811ubmLGZ2Zh1hYWOhQ2KQr+9WklCv70m&#10;vc+b16i+hGdvTL1szH0L6hR7MUy7WPTM4VlSeLR6eqiDa+VUQssiX12sL68xGu7ZVm4ppe1Jjz6D&#10;6jGvsm3P3ptt9ssYzSzMtvoCgJBKVbFoVGGpCgUK6wa9wFeF1SVXue56vV7nuer1e57nq9Xue56v&#10;V7nuer1e57nq9Xubu/8Awn9/Cy/zNZRpfW/17w0LmzMFMTlmhqI/fw3Dp0sa51Ye5VVqH3LaxwHU&#10;7pnRONfbr2mfzd05NYq/Ytq/bKBwccSfsEbUNnb/AEljZCATlfuZu9+VSLt4eJQ8AP8ACk8fNXDo&#10;HmQErjGIea3ysJ91ftH2n2fVzaB5zbqf6Yeax34/34pa9DcmVXoo6FYiUzlmOlH9Ya2nf3sMw2oX&#10;SkV1N0qq2M6+McB3aGWNh0d7C+zT+dPDOL1P7FpX7FJH90cSfujihs+iliP4VAwJvlvD+UQbRk+N&#10;Q8RH8KTw81e4eYp+wfD/ADW+amHuqfdHtPt+rmjxzs3WJlKrnuer1e57nq9Xue56vV7nuer1e57n&#10;q9Xue56vV7m2L+AT+Eqc41+F+vD1IYZ/vpo5VqMn4VUp/vVNG3uYxPGw/wAjE4vSgj33HnfYWMyc&#10;vO3LtS/KJXkmXq8ahFw4k/aDtaSf6RH90PAeDaVBORm5u7fekXj4wGLaTxP9I9Q/h6TjsiU9jGI7&#10;QaSA6/vH9nNzPnIqsoqTHPc9Xq9yj38Zv8VrCfQb0x/zXdKamGq6q5opn+RjO2QYVSPeM4nUJf8A&#10;ylwRTIws7guwZIyr5ndkPZgvfe5/M3QItGleI7O9UMe7Seji4RiAQBBUCIm3p3iGTt923i6oYf3o&#10;/pH/AEI4nHYMXXC8PNXJ5kn+TXv8T7OfPcxvG8YzLjNXmPMVVLXYhiE0tTVVNRI0ks00rmSWWWRy&#10;Wd3clmYkkkknXneFllFugNtgJSkBKUgQAAIAAGAAGAA2CsLlrLhKlGScSTtJPGlkAFAVdAONnFNN&#10;13xzwTBMZzLjFLl3LlJNiGIV0sdPTUtNE8s00sjBI4ooowXd3YgKqgkk2AvxM88i3QXHCEpSCVKU&#10;QAAMSSTgABiScBTiEFwhKRJOAAxJPVXRIUbmNgOben4X/wDwnijpxh/XT8QGlDS3SooMmrIpUdmR&#10;8ZljJDX7/KobDQTOffhHKftJ7eyrVZZEcMQq5j2hkHZ/thH+INi6yV3f3KiHr0dYb/w/8Eep2ik3&#10;X4ze8VH9bf0c24MHwbCMu4TTYBl+khoaCiijgp6aniWKGGKNQsccUaAKiIoAVQAANAOcsXnl3Cy4&#10;4SpSiSSSSSTiSScSSdpNZJJSEAJSIAwAGwUnSSxuxuTxx4mq9dc9z1er3A26udYel3QXIGIdU+sm&#10;O0mXMv4Whkqa2tlEca/4UUfakkc6JGgZ3ayorMQOCLKspuc8fTbWjanXFmAlIk+Z4ADaVGABiSBS&#10;G5um7NBcdUEpG0nnb0AYnhWSOKSZxHECzHwHNJn8TX/hQF1Q9RX8w6M+kF6vJmR5PMp6rFj+ixbF&#10;Iz7rBGUk0NM/+FD5zr9t0DNFzsZ2c9hVtkGm8zbS++IKW9rTZ6/+OLHSRoB2AkBVYp5/vm5fS1bS&#10;hGwq/iV/gj3niRspU0ODxwWlqfef2eA/p5rbszOxdzcnUk+POhOyoLp751zder3Pc9Xq9z3PV6vc&#10;9z1er3Pc9Xq9z3PV6vcFvoN0Tz76jusmXOhnTGl+bx3M9bFRUqa7VLm8k0hH2YoYw0kjfuorMe3A&#10;tnmcsbv2jt7cmG2klSj5bAOkqMJSOJIFGVnaLvnUstiVKMD8fIbT1VjmlSCJpZOyi/PqNelX04ZD&#10;9JPp+yx6fOnMQXDcuUaQGXYFepqGvJVVcoH+6VEzNI3sLWGgA581m8+8L+9N+7f3B8TqiY4JTsSg&#10;dSUgJHlO2ugWXWKMtZSyjYkR5niT1k40gaid6iZpn7seGD4A6Oqw89z1er3Pc9Xq9wuHq79R+V/S&#10;P6bM4eojNwWSmyzh8tRFAzhPmKpyIqOlDHsZ6h0jv4br+HJC3U3fd3qzFnL2sC6sAnbpSMVq/wA1&#10;IKvSiPM75OWsLfV/CJjpOwD1MCs9NA1TOsK/vH+/nyzOpPUPN3VzqFjfVLPtW1djeYq6qxGuqG7y&#10;T1MrSytbwG5jYDQCwGg59LuXWDWVMN2zA0obSlCR0JSIHuG3jXPh99VytTizKlEknrONL9EWNBGg&#10;sFFhxE8OaSVy57nq9Xue56vV7nuer1e57nq9Xue56vV7nuer1e57nq9Xue56vV7m4D/wmb9EEsSY&#10;7678+UVhIJ8DysZF7i+3FK+O/wAQKZGH/Swp5yh+ovfMHu8kYVsh1+P/AEGg/wDKhH+1msmNw8p+&#10;68WOlKP9Ef8AQj/OpN47V9qRD8W/YObe/OUtZLUm+av/APwpd9ZQ6d9D8C9HOUKsLiuenXEsaVH9&#10;+PCaOYGnjYDsKusS4N/swOpFm50k+nXdH8/euZu6PAwNDfQXVjxH/MQfatJ4VAO/madwym1ScV4q&#10;/wAUHD2n4Gn7AqbfKalhomg+k/2c0h+dlKxPpVc9z1er3Pc9Xq9z3PV6vc9z1er3Pc9Xq9z3PV6v&#10;c9z1er3Pc9Xq9z3PV6vc9z1er3Pc9Xq9z3PV6vc9z1er3Pc9Xq9z3PV6vc9z1er3Pc9Xq9z3PV6v&#10;c9z1er3Pc9Xq9z3PV6vc9z1er3Pc9Xq9z3PV6vc9z1er3P/U+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H0/Dd9HeJ+tf1S4J0&#10;umjkGXqI/wAyx+oS48vD4GXzIw47SVDlYUtqC+61lNhPlGXnMXwjgMVeQ/HZWKvbL2iI7NMidvgR&#10;36/2Vuk/xPLBgxxS2AXFcCE6dqhXufRLwnCsMwHCqbA8FgjpaOiijgghiUKkcUahI40UaKqqAAB2&#10;A5lglISIGwV8gVxcLunFOukqUslSlEyVKJkkniSTJNe5pH/jn+uIeo31CjoNkSs87KHTuaando2v&#10;HV4ufcrJ7jRlpreRGbaESspKyDmOW8uZfm3e6SfCj3q4n02D16a+mX6XuzD+x2UfzW6TFzfJCgDt&#10;bt9raeouf3RXUWwQCg17lGHI1rqFXue56vV7m2F/wn49CceHYZUeuHqRR/6TViegyrHKv2IrtDXY&#10;it/3pDugjOllEx1DqROO62WQPzKxtwR8z8h69NcE/q17Ui8tO7Fkrwp0uXZB2qwU0yepODqxjKi3&#10;sKSD7m0byaK4c17nuer1e57nq9Xue56vV7nuer1e57nq9Xue56vV7nuer1e57nq9Xue56vV7nuer&#10;1e57nq9Xue56vV7nuer1e57nq9Xue56vV7nuer1e5pw/8KPulK5e9R2R+sFLF5cWZ8CmoJSBo9Rh&#10;lSWZ2P8Ai8mqiX6FHx5AG9zGh5Dn9JMeqT+BFfRX9G+ffnMmu8uUZNvcBwdSH0QAOrW0s+aj1V7m&#10;udyJa7D17nuer1e5Zz+Ej6u4vSJ6w8FxzMlT5GVs0AYHjRZyI4oal18irbXaBTVAR2YgkReYBq3B&#10;lkV/+QuAT9qvCr12H0PumsJe3/s+PaDu660ymbi3/bsQMVKQDqbHH9ogqSBsK9BOyvc+gqrK6hlN&#10;wdQRzKevknIivc756vV7nuer1e57nq9Xue56vV7nuer1e57nq9Xue56vV7nuer1e57nq9Xue56vV&#10;7nuer1e57nq9Xue56vV7nuer1e57nq9Xua+v44/4cua/Urlag9S/RKibEM25Uo3pMRw6JSZq/DEZ&#10;50amUfbqKV3ciMDdKjkKSyIjxZvJlCrxIebEqSII6U7cOse/0Fda/ph7Yrfct9eS5msItrlYW24f&#10;tafICSFng24AkaphCkgkBKlKT7ml7JHJFI0UqlWUkEEWII0IIPjzHmvpFBChIr3OHPVavc9z1er3&#10;Pc9Xq9z3PV6vc9z1er3Pc9Xq9z3PV6vc3fPwiPxT8n+pvp/hXp/60YlHQ9SsFp46WGSplCjG4Yl2&#10;xzwO596sVAPPjvucgypdS6x5H5DnabxAacMLAjH+IdPn0j18vmS+oPsKuNybtzNstbK7B1RWoJE/&#10;llKMlCgNjRJ/Zr2JENqghKl+5enySq5dV7nuer1e57nq9Xue56vV7nuer1e57nq9Xue56vV7nuer&#10;1e57nq9Xue56vV7nuer1e57nq9Xue56vV7nuer1e57nq9Xuae/8AwpJ6jyYp176edJkkvFgmA1OK&#10;MoOgkxGraDUf4ttGDrrYj28gPe97U6hvoST7TH+hr6HPozyYMZTe35GLtwlqeplsK9kvH1HVXua3&#10;HIirstXue56vV7nuer1e57nq9Xue56vV7nuer1e57nq9Xue56vV7nuer1e57nq9Xue56vV7nuer1&#10;e57nq9Xue56vV7nuer1e5fN/wnr6w43kr1oVvSmOVzhedMFq0lhudnzOHj5unnI7bkiE6D4SHknb&#10;qXBbuCjgpJ9oxB+Ptrlb9XO7rWZbtovyB3lq+ghXHQ7+zWnyKi2o/wCIK9zdp5kXXzP17nuer1e5&#10;7nq9Xue56vV7nuer1e57nq9Xue56vV7nuer1e57nq9Xue56vV7nuer1e57nq9Xue56vV7nuer1e5&#10;7nq9Xue56vV7nuer1e57nq9Xue56vV7nuer1e57nq9Xue56vV7nuer1e57nq9Xue56vV7nuer1e5&#10;7nq9Xue56vV7nuer1e57nq9Xue56vV7nuer1e57nq9Xue56vV7nuer1e57nq9Xue56vV7nuer1e4&#10;kM/Z+yZ0tyXifUTqHiUGEYJg9PJU1lZUPtjiiQXLMe5J7BQCzEhVBJA4w66lhJWswBiSaEGU5Vc5&#10;7ct2dm2p111QShCRJUo8B8STAAkkgAmvc0a/xO/xY+oHrZx6fpv04eoy/wBMqKUiKj3lJ8UZHulV&#10;iG393QNHBcqh95i7gFcbM5zxeYnQjBscOKus/IV9P/Yj2CWnZm0L280vX6xiuJSwCMUMzxxIU5gp&#10;WwBKZB9ynPgAronXue56vV7nuer1e5Nw3EsRwXEafGMHqJKSrpJEmgnhdo5IpI2DJJG6kMrqwBBB&#10;BBFxywJSZG2kzzKLlCm3EhSVApUlQBSpJEEEHAgjAg4EV7n0U/w1fU/iPq69HGUuruY3V8d8uXDs&#10;XKrtDVtE5hklsNAZ0CTWGg32AFrcyxye9N/bpcO3YfMYe/b618fnbRuQjs+3jucvZEMyHGZxhtwa&#10;gn/MJU3JxOma9w9/BNWLNe57nq9Xue56vV7hCPxIfRnhHrd9MWL9Mo440zJh4bEcv1LbQY8QhRtk&#10;TO1tsVSpMUlzYBg9iUXgYzfLxmTJR/EMUnr/AAOw1lX2Ndo7nZlnbV6SSwv9lcJE4tKIlQA2qbML&#10;TxJBTICjXufO6xrBsWy5jFXl7H6aSjr6CaWnqaeZCkkU0TlJIpEaxV0YEEHUEWPMUFJKDBwIwNfX&#10;1bXLd42l5pQUhaQpKkmUqSoSlQIwIIIII2ivcbOUpbXuGh9G3qhzf6O/URl7rvlHdL/LJvLrqQNt&#10;WsoZvcq6Vr6e/HqhIO2QI9rqOHWX3qsvdS6nhtHSOI5441B/aNuPb9omTv5VcQO8TLa4ktupxbWO&#10;OCsFAfcgqTsUa9z6PHTbqJlDq50/wbqfkCsWvwXH6OnrqKdf34ZkDpcHVWANmU6qwKkAgjmW7LqX&#10;0BaDIIketfHFnWT3G7927Y3aSh1lam1pPBSTBx4jiCMCIIwNe5QB/wAKAPRGOpXSyk9YGQqTdjeT&#10;o1pMbSNRunwp5P0dQbas1FM2th/kpHZjtiHIt3py7vkC4TtTgrrT0+h9x6q6yfSb2mfyW+Vu9dq/&#10;ZXRK2CTgh8DFHUHUDDH70JAErNe5py8gCvopr3Pc9Xq9z3PV6vc9z1er3Pc9Xq9z3PV6vc2A/wAC&#10;r8LtvWH1ZHqG6z4eX6aZLqoysEyXjxjE47SR0djo9NT+69RfRrpFZg77MFe2vtK/sna/kLNX+VPp&#10;OIOLTZwK+pasQjiMVYQmZm3R3f8A5m537o/ZoP8ApldHkNp9BxMM+LV/y0fkxH9I35D2839FVUUI&#10;gsBoAPDnDLbWZFI/lbn4on4g+Ufw8/ThV9QZfJrc34z5lFlrDJG/y9Xt96omQEN8rSgh5SLX9yMM&#10;rSKRkL2a7hu7+5gGBKWUQp5Y/hR/RB2a17E9GKoISRQF3gzpOSsFe1ZwQOk9J6htPs41OoKNqycJ&#10;2Uasfhz5rGfc95w6oZ1xXqN1BxGbFscxuqmra6sqG3STzzOXkkc6C5Y9gAANAAABz6HrGyay1lFu&#10;wkIbbSEpSNgSBAA586wUeeVcLK1mVKMkniTS4RFjUIgsBoBxJcNKTVy57nq9Xue56vV7nuer1e57&#10;nq9Xue56vV7l334L34WWKeu7q4vU3qnRyRdKsp1KHEHJZP5pVraRMLgYWJQghqh1N0jIUFXkVhhp&#10;2v8AaYncm1/LWygbt4HQNvdJOBdUOnggHarGCEkGWN1t3jnDveOD9kk4/wB8f6I+fQOs01YpiApI&#10;9kf+Ubt8Pjz6FmFYVhmBYZTYJglNFR0VHFHBT08EaxxRRRqEjjjjQBURFACqAAAAALc4MuuqfUVr&#10;JUpRJJJkknEkk4kk4knbWaaUhAgYAYADhSNJJNzqTydxir11yu78Sv8AEL6dfh39Ap+o2YBHiOZ8&#10;V82ly5gxezVlWFBMkgUhlpafcrTuLaFUU73QGfezvcK43+vhbtylpEKec/oI6BwK1QQgeZOCTQJz&#10;3OkZIzrVio4IT0n8Bx9m0iptDRPWzbBoo+0fZ/bz5sfWLq/1G6+9Tsa6xdWsUlxnMWP1L1VbVy2u&#10;7toFRVssccagJGigKiBVUBQBz6Gcpym3yO2RaWqAhttISlI4DrO0knEk4kkkmTWC11crvHC64ZUo&#10;yTzw6BwFLiKNIYxHGLKO3A04IqQVz4Zv0o+j7r/61OqEHSf0/YHJi1c2x6qpe8dHQwE2NTXVJBWG&#10;Ia27u5G2NXchTHG9G9ljufbG6v3AhOxI2rWr+ihO1R9w2qIEmj/LssezVzu2UyeJ4AdJPAe88JNY&#10;KiphpY/MmNh4e0/Rzfk/DT/B86A/h9YPBnCoVM29SaiIrV5gqYQFpt67ZKfCoWv8tFYlWkuZZATu&#10;YIREvDrtE7WL7ftZaEs2oPhaSfujYp0/xHiE/anCASNRzEyHdlnJRq+9zio8OpI4Dr2nywpIV2JT&#10;Vh2/ZT/D/Ty3nmKdSXTbz3PV6vc9z1er3K2PxC/xRfTn+Hjk/wA7P1T/ADvOFbCZMLy1RSp83Pe6&#10;pNUMbikpdwsZXBJswiSRlK8yH3C7Ncw39dhgd2ykwt5QOhPSEj+NcfwjZhqKQZoC51vAxkifGdSz&#10;sQNp6z0DrPoDU6ioJ61vc0Ud2PNBH1xfiE+pD1+dQDm/rXipXC6SR2wvAqRnTDsPRtP0MJY75Suj&#10;zPukbtcKFUdytzNw8v3GY7qzR4yBrdVBccPWeCehIhI6JknDjNs6fzlep04DYkfanyHT0k40r6Si&#10;go02xDU9ye54Rzkz0Eql89z1er3Pc9Xq9z3PV6vc9z1er3Pc9Xq9z3PV6vc9z1er3N07/hNx+H+c&#10;j5FrfXb1MoiuK5limw7LEU0dmhw5X21deAwuHq5F8uMixESMQWScc4/fULv1+dfTklsrwNELfIO1&#10;yPCjDggHUoY+IgYFFZT7i5N3KDeODFWCOpPFXqcB1DoNJfG6ze4pIzourfT7Pq5tVc5kVkPSf57n&#10;q9Xue56vV7nuer1e5pjf8KafWe2Ys8Zc9EOS629HgIjx3MSxt9qtnjIw6lkt/wAU07NMym4PnRH7&#10;SDnXj6c90Py7LucvJ8TktMz/AEAf2ih/jKASDtGhQ2GsXN/c11rTaIOCfEvzP2j0GPqOilPgVLtR&#10;qphqdF+jx5qgc6gVjpSh57nq9Xue56vV7nuer1e57nq9Xue56vV7nuer1e57nq9Xue56vV7hnfRz&#10;6Wc++s31GZa9PPT1dlVjlQBU1RUslHRx+/V1ko092GIEgXG5tqD3mHI43t3mY3Qy92/uNjY8KeK1&#10;nBCB1qMCeAknAGj/ACvL15o+lhG1RxPQOJ9B+FYKmoSlhaZ/D8z4Dn1EejfSTI3QXpVl/oz00pBQ&#10;4Dlqhp6Cii03eXCgXfIygb5ZDd5Htd3LMdSefNhm+avZ5dOXlydTjqitR6ydg6ANiRwAAGyugFrb&#10;Is20tNiEpAA9Pn09JpBSyPNIZZDcsbnizzDmDBMp4BXZqzLVR0WHYZTzVdVUTNtjhghQySyyMdAq&#10;ICSfADhRbsLunEtNgqUohKQNpUTAA6ycBSpaw2kqUYAEk9AG2uCqWIVdSdBz5cvr89V2O+tT1Z5w&#10;9QOKsy0mKVbQ4VA1/wDR8Mpv0NDDbwbyVDSWAvIztYFjz6U9xt2Ebn5WzYJ2oTLh/pOKxWfLUSE9&#10;CQBwrn7nOYnNblbx2E+EdCRgB7NvXNL6jpxS06wjuBr9PjwnHJaoMVJ57nq9Xue56vV7nuer1e57&#10;nq9Xue56vV7nuer1e57nq9Xue56vV7nuer1e57nq9Xue56vV7nuer1e57nq9Xue56vV7nuer1e57&#10;nq9Xue56vV7nuer1e57nq9Xue56vV7nuer1e57nq9Xue56vV7nuer1e57nq9Xuf/1f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m+3+DV6Kf9kj0r0uYM3UnkZzz4IMVxXem2Wng2H5Cga+oMMTl3BAKyyyKb7RzJ7d/LvyDEqHiXie&#10;ocB6fEmvlP8AqN7Sv9kDPVM26ptbPUy1BlK1T+1dH+OoBKSJBQhBG017iy/Fq9a6+jD0r12I5Yqh&#10;DnPNnm4TgKq9pIndP9Kr1AN7UcTblbUCVoQ2jcUZ7mP8uYJT9ysE/M+nxig72A9mn+yRnqEPpm1t&#10;oeuMMFAHwNHh+1UII2ltLhGIr3Pn6ySSSyNLKxZmJJJNySdSST48xZr60AAkQK9zhz1Wr3Dkegv0&#10;kZj9avqXwLophG+HDnY1uM1af8iuGwMpqZQSD773WKLQjzHS9luQIMrsDmLwbGzao9AG38B1msc+&#10;1XtAZ7NclezNyCsDQwg/648sHQnyEFa/7xKoxgH3PozZSynlzIeVsNyTk+jjw/CcIpoKOjpYhZIY&#10;IEEcUaA3NlQAC+vt5lo2gNJCUiABAHUK+PDML97NX13NworcdUpa1HapSiSpR6ySTXuKHjtFFe57&#10;nq9Xue56vV7nuer1e57nq9Xue56vV7nuer1e57nq9Xue56vV7nuer1e57nq9Xue56vV7nuer1e57&#10;nq9Xue56vV7nuer1e57nq9XuUL/8KGekv9dfRZhvUykjvUZLx6jmkfbfbSVyPRSrfw3VD0+vbS3c&#10;i0Y71sd5bhf9FQ9hw+MV1U+kTP8A+W7yuWSj4bq3WkDpcaIdSeuEB32z017mkxzHSvper3Pc9Xq9&#10;z3PV6vc3lvwS/XnTep/oBF0Uz7Wh885Bp4aZ/MPv1uGLaKkqxc3d4gBDMdTcI7G8vMk93Mz/ADrX&#10;dqPjRh5p4H02H0PGvl/+pjsqVuRmxzO0RFpeKUoRsafPicbPQFYuN7BBUkCG69y7nkjVzNr3Pc9X&#10;q9z3PV6vc9z1er3Pc9Xq9z3PV6vc9z1er3Pc9Xq9z3PV6vc9z1er3Pc9Xq9z3PV6vc9z1er3Pc9X&#10;q9z3PV6vc9z1er3Kt/V5+EJ6PPV5ilTnLGcLmypmmqLPLi+BmOB6iQm5esp3RqedidWfYsreMnaw&#10;Lv8AIbe/OojSrpThPmNh+PXWcnZ79Qm8XZ8hNs24m4t04Bl+VBA6G1ghaABsTqKB/Qr3Nbv8Tb8H&#10;yi9CHSjDOtWTM5yZiwmqxGDC6mlraNYKiOaaKaWOWJ4nZJIyImDKQrLoQWBO2Is5yD+WIDiVahME&#10;EQeP4V2U7E/qHV2p37mW3NqGHEtqdStCytBSlSUlKgoApV4wQZIOIhJifco85G9dOq9z3PV6vc9z&#10;1er3Pc9Xq9z3PV6vc9z1er3M9NU1NFUx1lHI0U0TK6OjFWVlN1ZWGoIOoI7c2DFNLQlxJSoAgiCD&#10;iCDtBHEGvcuX9L345/rO9P8ASU2Ws9VUHUbA6cKgixtn+eRBbSPE4/0zN/rTrNbw0AtINlvLcWuC&#10;vGP77b7dvtmucm/H0vbt72qU9apVYvKxliO6J6SyfCB1Nlr417l4XRT/AIUMejnPohourmF4zkSr&#10;e2+SSAYjRLf2T0Y+Za3jemH18ki23rt3cHAUH2j2jH3VzF3l+kTeLKpVl7jF4kbAFdy4f81z9mP9&#10;VNe5bT0c9Wnpl9QaKOi+e8FzFOw3fK0tfEapRa93pGIqE0B+0g7H2cHVvfM3X9zWlXUDj7NtYCbx&#10;7gZ3ul/y0rN9gD+Jbau7Pk4AUH0Ua9ww3DWoir3Pc9Xq9z3PV6vc9z1er3Pc9Xq9z3PV6vc9z1er&#10;3Pc9Xq9z3PV6vc9z1er3Pc9Xq9z3PV6vc0Evxteo0fUL8RjOsNK++ny/FhmERHdfWCjiknFvDbUS&#10;SC3wv42GL+8b3e3auqB7Bj75r6u/pnyc5RudaFQhTxdeP+e4oJ85bSg+scK9yp3gGrPevc9z1er3&#10;Pc9Xq9yz38Nf8M7qB+IDnGuqpKuXLuSMDKpiOMinEpeoYBloaRWZVknKHc5uREpVnF3jVxnk+Trz&#10;RR/hSNquvoHX8PZWEXbP21WnZNboSEh+7exbY1aYQJBdcIBKUSNKRgVqBCT4VlPuMf4nXoNpfQF1&#10;vwvpzgWMT49hGNYTFiVLV1MKRSB/OlgngdU90lDGGBH7rr4341nOWfytwIBkESCfMgijTsS7VFdr&#10;GWOXjrSWXWni0pCSVJjSlaVAnHEKIx4pPCvcre4EazJr3Pc9Xq9z3PV6vc9z1er3Pc9Xq9z3PV6v&#10;c9z1er3Pc9Xq9z3PV6vc9z1er3LjvwHsrSZg/Eay3i0aBxgeGY7XMTf3Q9FJRbhbxvUAa+3225IG&#10;7CNd2k9AUfdHzrnV9VF8LTc59smO+dYbHXDqXY9jc+le5vg8yZr5Yq9z3PV6vc9z1er3Pc9Xq9z3&#10;PV6vc9z1er3Pc9Xq9z3PV6vc9z1er3Pc9Xq9z3PV6vc9z1er3Pc9Xq9z3PV6vc9z1er3Pc9Xq9z3&#10;PV6vc9z1er3Pc9Xq9z3PV6vc9z1er3Pc9Xq9z3PV6vc9z1er3Pc9Xq9z3PV6vc9z1er3Pc9Xq9z3&#10;PV6vc9z1er3Pc9Xq9z3PV6vc9z1er3Pc9Xq9z3PV6vc9z1er3Pc9Xq9zFPPBSwPVVTrHFGpZ3YgK&#10;qgXLMToAB3PNExV0ILhCUiScABiSTwFe5o4fjBfid4j6u8/zdE+j1e8fTPL1QwDxMyjGaqM2NXLr&#10;71NGw/0dCNdZWuxQR43Z/nJv1d22fAn/AHo9Pl0e3y+nr6eOxFHZ9aDM8xQDfvp2EA/lmz/raehx&#10;QP7VX+YMAor9ykTkcV01r3DSejr0h9XvW710wvoT0cpPMrK0+bWVkit8th9GjATVtW6g7Yo7gAd3&#10;crGt3ZQY03t3rtNzbJd7dmEpwSkRqcWdiEg7SfYACo4A0IMsyx3Nngy0MTtPBI4k9XxOG2o9TUx0&#10;sRml7Dw9p9nNxzKn/CY70KYbleDDM3ZlzfiuK+WBPWw11DSo0hWzPBTfJSCNL6qrvIR2LNzkrdfU&#10;dnbjpU01boROCSlajHQVd4mT0kBPUBWTze4NmlMKU4TxMgewaTHvpNNjtWWuqqB7LH+nms/+L96B&#10;ukn4enqJwnpN0gzTVZhocUwePE5YMReF6+id6iaJY6h6aGKFlkRAyEKrfaLKF2FuivZRvzdb+5eu&#10;6u2ktqQ4UAokIWAlJJSFKUqQSQcSNkEmQIH3myZvJXw20oqBTMGJGJGMADHh+6nzDaySthMkq7SD&#10;bTseVP8AMoKjmnHm+1+B/wBH8x9Ivw/MuyZphemqc1Vldj6QyaMtPVFI6VrW7SwRJKO+jj6Bk9u3&#10;bli1Tq/iJV6HZ7QJr5UPqc3iZ3g3tfDBCk26G7ckbCtuS4PNK1qQetJ869y3Xg7rn5Xue56vV7nu&#10;er1e57nq9XuacH4//ojj6X9VKL1d9P6MR4HnSX5XG0iWywYuqFkqCBoBXRKSbD/KxuzHdKLwBvTl&#10;vcrFwgYKwV1K6fUe8Hpr6LPpN7TTnlgrd67VL1qNbBJxVbkwUf7iogCT9i0pSIQa9zXP5Etdhq9z&#10;3PV6vc2p/wDhPb63v97/AEP9Qaz/AJSMUys0jfTLiGHLc/TUxgD/AIvJP2Rybd1cy22yz1p+Y+Y9&#10;a4TfVz2ZfZvPaJ/otXYH+lZePuaWZ/40APuNe5tJ47geD5nwOsy1mGmjrKDEYJqapp5V3JLDMhjl&#10;jdT3V0JBHiDyaVJCwQcQcDXDS1unLF1LzKilaFBSVDApUkgpUDwIIBHXXufOd/EH9I+L+iz1RZg6&#10;OTCSTBi/z2B1Ml/0+G1DM1OSx+08NmhkOl5I2IFiOYl5rYHLni3w2pPSDs9mw9Yr7DeyTtAb7Ssj&#10;ZzEQHY7t9I/heQAF4cArBxA4IWkHEGvcJPwO1kvXue56vV7nuer1e57nq9XuHZ9AHoi6jevn1G4V&#10;0PyMHpaEkVeNYps3R4dh0bATVDDs0jXEcKfvyMoJC7mWHd+t8rfcbL13r+KvtbRMFxw7EjqG1R4J&#10;BOJgEV5NlK85fDKMBtUf6KeJ+QHE1FrKpKOAyv38B7Tz6ZXQ/or059OvSbAeifSXD1wzL2XKWOkp&#10;IF1O1dXllewMk0rkvI51d2ZjqTz50M5zi4z+6cvLpWtx1RUo/AAcEpEBI2AAAbKzytLVFi2lpsQl&#10;IgDnidpPE0hZZXnkMshuzd+SesvWDp70B6W471m6rYimFZey7SyVlbUyfuotgqIvd5JHISNB7zuy&#10;ooLEDjeUZTcZ7ct2dqkrccUEpSOk8T0ACSonAAEnAVa6uUWbanXDCUiSeeJ2AcTXoo3mkEUYuzGw&#10;58zT8Qf1w9QvX36jsU61ZyMlLhqE0mB4YXulBhyOTDCADtMr3LzOPtSMbWUKo+i7cPcy33Gy9Fmz&#10;BV9zq+K3CMT5DYkcEgcZJwNzrNl5y+XVYDYkf0U8B58T10uaOkSjgES9+5PtPCPcmeglUvnuer1e&#10;57nq9Xue56vV7nuer1e57nq9XuHg/D79DfUj1++ojDei2Rw9JhyWqsbxXyy8eH0CMBLM3YNK/wBi&#10;FLje5HZQzLDO/e+lvuLYKvHoKvtabmC4s7B5Dao8EjpgEWZLlDmcvhpGA2qV/RHT58AOJqJWVaUc&#10;JlfU9gPaefS66DdCumXpp6R4H0R6P4cuF5fy/TrT00K2LN4yTTPYGSaZyXkc6s5JPfnzsZ5ndzvF&#10;dOXt2rW44ZUeHUAOCUiAkcAAKzws7NuwaS00ISkQPxPWdpNIaaWSeQyym7HgvcClGVY+AP6mfUh0&#10;t9JnRPHOvPWGtFHguBwmRlXaZqiZvdgpKZGI3zzvZUW4FzdiFBIG+7m71zvTeN2NonUtwx1JHFSj&#10;wSkYk+gkkCie/vm8taU86YCfaTwA6zwrNBBJUyiGIXJ58z71x+s/qp67/UDinXbqhJ5Pn/6NhmHR&#10;yM0GHUEbMYKSHda9rlpHsPMkZ3sN20fRVuXuha7k2CLK2xjFayIU4s/cs/BIx0pAEmJrA/Ns1czh&#10;4vOeQHBI4AfPpMmlzSUsdJCIY/rPtPt4UDkr0Gak8uQ/DK/Bw65+v7FqbPeYBNlHpjDKRUY5LEPO&#10;rNjWkgwqF/8ALPcFWmI8qM3vvdfLOJPaN2t2W4qCw3D10Rg0DgidinSPtHEJHiVhsB1CT8g3Yezk&#10;havA3xVxPUkcfPYOs4U2V+JxUY2L70ns9n0834fTF6VehXo86W0vSDoBgUWC4TARJMw9+oq5yoV6&#10;qsqG9+eZ7asxsosiBUVVHDveTee93suTd3zhWs4DglKeCUJ2JSOgbTiSSSTmJl+XM5Y2GmUwPeT0&#10;k8TyMKSE9RLUyGWY3P69uGH4AaO6w89z1er3Pc9Xq9zWn/FX/HtyV6dTiPQP0d1FLmTPaeZT1+Ng&#10;pPh2ESA7Xji7pWVqG4K/5KJtHLuHiHRHsx7D3s/032bBTVvgUtYpcdHAnihs9P3KGzSCFGCd4t8U&#10;WMs2sKXsKtqU/ir3DjOIp8w/CGmtNU+6ngPE/wBA5pIdQOoWeeq+csQ6h9SsWqsdxzFZWnq66tme&#10;aeaRv3ndySbDQDsAAAAABzsjYWDGVspt7dCW20CEpSAEgdQHJOJxrFF59dyorcJUo4knEmlUiJGo&#10;SMAAeA4juG1Ja5c9z1er3Pc9Xq9z3PV6vc9z1er3Pc9Xq9z3PV6vc9z1er3D/fho+iLMHr39VuB9&#10;GKYSw4BTn+Y5hrItDT4ZA6+ftY6LLOzLDEbGzuGIKq3IL7Rd8m9x8rcvDBcPgZSf4nFA6ZH9FMFS&#10;tmAImSKGWQ5SrOLlLX8O1R6Ejb6nYOs1DrqoUdOZfHso+PPpu5Wyvl7JGWcPyblGjiw7CsJpoKOj&#10;pYFCxQwQII4oo1HZUQAAewc+cm5uXLxxTzqipa1FSlHElSjJJ6ycaz2bbS0kJSIAEADgBsFIVmZ2&#10;LMbk6nj7xDT1cee56vV7nuer1e4CnqP68ZK9MPQnNXX7qHJswnKuHz10qhgrTOo2wU0ZOnm1ExSK&#10;O+hd1HBju9kj28l61Y2/3urCR0AfxKPUlIKj1A0VX14iwZU8vYkT59A8ycB1mssELzyrCndjbnyv&#10;us/VnOPXjqzmPrN1AnNTjOZ8QqsSq3udokqJDIUQEnbHGCFReyqAo0HPpkyjK2cktWrNgQhpCUJ8&#10;kiJPWdpPEkmuet1cqvHFOr2qJJ9ecKX8UawxrEnZRYcDPgjpBWTnuer1e57nq9Xue56vV7nuer1e&#10;57nq9Xue56vV7nuer1e57nq9Xub+H/Cfb0CRemX0zL6iuoFAsWdupkMVTGZF/S0eCG0lDTa32NVG&#10;1TJa1w0KuA0Vhw17d9+TvHmP8vYVLFqSkxsW9sWrr0f3NPQQsjBVZj7l5N+Qt+/WPG5j5I4D1+4+&#10;k7KSGM1nnz+Qh92P+PjzYI5gjUz0zc10P+FG/rPXof6WKT0z5PrfKzH1Odo6sRtZ4sFpmDVZYjVf&#10;mpdkAB0ePzxf3TzP/wCn7dD+c5mcxdTLVqJTOwvK+3z0CVnoVo6ahDfjNPyluLdJ8Tm3qQNvtMDr&#10;E09YJS+bUeew92Pt9Ph93NDbnbmsQKV3Pc9Xq9z3PV6vc9z1er3Pc9Xq9z3PV6vc9z1er3Pc9Xq9&#10;z3PV6vc9z1er3Pc9Xq9z3PV6vc9z1er3Pc9Xq9z3PV6vc9z1er3Pc9Xq9z3PV6vc9z1er3Pc9Xq9&#10;z3PV6vc9z1er3Pc9Xq9z3PV6vc9z1er3Pc9Xq9z3PV6vc//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bT+Df6MP9rf1YUWK5rovmcm&#10;5G8rFsX3j9HNKGPyFE3t8+ZS7KRZoo5AbEjg63fy78++CoeFGJ+Q9T7gawE+ovtI/wBj/IFt26tN&#10;1dyyzG1KYHeuj/EQdIO0LWg8DXub8M88FLA9VVOscUalndiAqqBcsxOgAHc8yeJivlLQguEJSJJw&#10;AGJJPAV7nz2fxUvWXP6z/Vfi+asEqGkynl4vhGAIHJjamhc+ZWKNBurJby3sG8vy0a+wcxWzvMP5&#10;g+VD7U4J8hx9dvlFfXJ2FdnA7N8haYdTFy/D1wYxC1AQ2eppMIiY1a1D7q9ytvgQrMuvc9z1er3N&#10;778Fj0RD0p+mSHPuc6Tyc55/SDEa4SIBJS0e0tQ0Wo3KQjGWQaHe5U/YHMmd3ct/Is6lDxLxPUOA&#10;+Z6z1V8sn1J9pv8AbzOzaWyptbIqbbg4LcmHXegyRoQdmlOofca9y5HkgVzor3Pc9Xq9z3PV6vc9&#10;z1er3Pc9Xq9z3PV6vc9z1er3Pc9Xq9z3PV6vc9z1er3Pc9Xq9z3PV6vc9z1er3Pc9Xq9z3PV6vc9&#10;z1er3Pc9Xq9z3PV6vcLD60+jjdf/AEm9QukEEPn1WNYHXR0aAXvWRxmei08bVKRn2+zhNmNv+aYW&#10;30pMee0e+Km7s13i/snn9lmJMJafbKz/AMDUdLv/AKDUoV7nzTuYf19ole57nq9Xue56vV7g1enj&#10;r91H9MPWHBetvSqr+VxjBZhIoa5iniYbZqaoQEb4ZkJVxcGxuCGAIMbS6XZOBxG0e/qPUajXe/dO&#10;z33y53LL9Opp1MGPuSoYpWg4wtBgpPSIIIJB9z6Ffot9ZnSf1u9GaPqr00nWKqRY4sWwt5A1Rh1Y&#10;Vu8EosCyE3MUoAWRdQAwZVyry7MEZk2Fo9RxB6PwPGvkY7Sezi/7MsyVYXolJksugQh5ucFp2wdg&#10;WiSUKwMgpUfcN1w9rH6vc9z1er3Pc9Xq9z3PV6vc9z1er3Pc9Xq9z3PV6vc9z1er3Pc9Xq9yHiGI&#10;YfhNBNimKzx0tNTo0ks0rqkcaKLs7uxCqqjUkmwHKkhIk0oZZXcLDbYKlKIAABJJOwADEk8AK9yq&#10;nr5+NV6BehFRNhMWZ5c54nCWVqXLcArFBGn+9jvFREE6e7MxHs7XBN1vFa22GrUehOPvwHvrO7dT&#10;6at7N6QHDbi1bMELuld2f9TAW8PVsDrr3Kteon/CleXznpuk3SoeWPsVOL4ydx1/epaansNP+Pjq&#10;fhqCnd8P+Nt+pPyA+dZzZP8ARcICr/MceKWWcPRa144/8DHvw9wq2Pf8KMPWxiLMmCZcyfh0d1Kk&#10;YfiMsgAFiC0mIbCCddEBGgv3JJFb23J2JQPQ/wCFU7Wn0ebss4uv3qzx/aMpT7AxOz++P4e4HmI/&#10;8KAvxBK2o86mny9RrYDy4cGut/beWZ2ufpt8OJDvTdH+iPT9aFzP0mbpNCFC5V1l7H/eUJHur3IP&#10;/D+34hn/AE0cD/8AHLF/zXyv9qLvpT/paVf9Cobof0H/APV1fhXuPGH/APCgn1/0UDxVJy3VsxuH&#10;lwdwy6WsPKqEW3jqDxwb1XQ/on0/Wi976St03CCn8ynqDwg/6ZtR9hFe5Xx6sfXJ6kPWpjtBjPXj&#10;HPnYcLjKUdDTRCno4C325Up093zZP3pGuxAC32gABW+zJ7MSC6ZjYBgB6dNZb7g9mGTdmrS28qZ0&#10;FwytxR1uKjYkrOOlPBIhIMmJJJ9wovCGsga9z3PV6vc9z1er3Pc9Xq9z3PV6vc9z1er3Pc9Xq9z3&#10;PV6vc9z1er3MkM0tPKs8DFHQhlZSQQQbggjUEHm9lUUkLEHEHaK9yzH00/i7euT00VUFLhmbZs1Y&#10;JFYNhWYmevhKjQLFO7irgCj7IjlVB4qbW4MLPPrmz2K1DoVj79o9DWFe+n0+7r76JKl2wt3Tsdto&#10;aVPSpAHdLniVIKuhQr3Nrr0A/i4dAfXC0WRqpP6n59CEnBaydXSr2gs7YbVWUVG1RuaMqkqjcQjI&#10;pfk4ZXnrWZeH7V/0Tx8jx8tvxrgx2sfT/m3ZjN0k/mrOf7uhJBbnAB5GOiTgFAqQTA1JUoJr3LYO&#10;DisC69z3PV6vc9z1er3Pc9Xq9z3PV6vc9z1er3Pc9Xq9z3PV6vc9z1er3EH1Q6k5R6O9Ocb6qZ8q&#10;losHy/RVFdVzMQLRwoXIUH7TtbaijVmIUAkgcTPvJt0FasABJ9KFOR5NcbxXjVhapK3XlpbQB/SU&#10;YE9AG1R2AAk4Cvc+Zd1b6j411h6qZk6s5j0r8zYnX4pUDduCyVc7zsoNh7qlrDQaAWA7cw6feNwt&#10;Th2qJPtM19re7+TNbu2DFgz9lu020nhIbSEg8cTEnE48a9wPeJKF1e57nq9Xue56vV7n0BvwZelU&#10;PSr8O3IcbRhKvMMdXjlSw/fNbUO1O30ikWFT9HMpd3mO4tEdKpUfU4e6K+TL6j8+Oe74XhmUsFDC&#10;eoNIAWP9VLh9a9ykX/hSdU07dd+m9Grgyx4DWOyX1CvWEKSPYSrW+g8jje8/tUf4p+NdM/oxQRlV&#10;8qMDcIAPWG8R6SPbXua2fIhrs1Xue56vV7nuer1e57nq9Xue56vV7nuer1e57nq9Xue56vV7nuer&#10;1e57nq9XubPP/Ca7pY1Xn3qZ1tqI7CgoMPwOncj7XzkzVdSoNv3floSf+JDky7oMSpbnQAn24n4C&#10;uI31n573dpYZYD97jj6h0d2kNoPr3rkeRr3Ntbk6VwGr3Pc9Xq9z3PV6vc9z1er3Pc9Xq9z3PV6v&#10;c9z1er3Pc9Xq9z3PV6vc9z1er3Pc9Xq9z3PV6vc9z1er3Pc9Xq9z3PV6vc9z1er3Pc9Xq9z3PV6v&#10;c9z1er3Pc9Xq9z3PV6vc9z1er3Pc9Xq9z3PV6vc9z1er3Pc9Xq9z3PV6vc9z1er3Pc9Xq9z3PV6v&#10;c9z1er3Pc9Xq9z3PV6vc9z1er3Pc9Xq9z3PV6vc9z1er3Nbj8ej8QWfplk//AGMulFd5eOZkphLm&#10;Oohks9Lh0v8Ak6G6m6yVq3MgNiILAgrNcRFvPmvcp/LoOKh4uodHrx6vOuyv0q9kgzu4/tJfollh&#10;UWyVDBbydruO1LJwQcf2uMgt4+5p78gOvodr3F/0s6XZ8619RcG6T9MMNlxfMGP1UVHQ0kIG6SWQ&#10;2GpsqqouzsxCqoLMQoJ4RZnmTGT267q5UENtpKlKOwAfEnYAMSYAxNLLe3XdrDbYlSjAFcJJEiQy&#10;SGyjUnn0mPwyPw6unn4d/QSDI+FCHEc4YwsVTmTGVT3qqqC6QQswDLSU1ysK6X96RlDyNz56O0ff&#10;+43+vi8qUsolLLf9FP8ASPDWvao48EgwkVnTkGSIyRnQMVnFauk9A6hw9u00iK+tetm3nRR9kfr4&#10;8Od1w6xZK9PnSDMnW3qLUfLYJlfD6nEathbcyQoWEUYJG6WVrJGvdnZVGp5EOTZS9n121Z24lbq0&#10;oT0STtPQAMSeABNCm7ukWTSnV4JSCT6fM7B11FiieaVYk7sbc+Wp6oPUJnX1V9f81eoLqA5OJZnr&#10;5qoxbyy08N9lNSRk6+XTwBIk/wBVRfW/Ppa3byFndixasGPtaQEzs1HapR61KJUes1z5zC9XmLyn&#10;l7VGfIcB5AYUvqeFaeFYU7KOCb6BvS5X+sP1VZV6Jokn8rqaj5vGJYrgw4bTWkq23j7DOtokbwkd&#10;O/bksZXZHMH0t8Np8ht/DzNYudq+/KOzvIbjMyR3iU6GQf4nl+FsRxAPjUP6CVVm59HnC8Lw7BMM&#10;psFweBKako4o4IIY1CpHHGoRERRoFVQAAOw5lulISIGwV8cT767panXCVKUSpSjiSSZJJ4knE17k&#10;/lqS17nuer1e57nq9Xue56vV7gHepPoLkz1PdDMy9Cc+puw7MVG9P5lrtBMCJKaqjFx79POqSL4E&#10;qAbgkcLby1TetKaVsUPZ0H0ONSduZvXc7kZoxmtofGwsKjgpJwWg/wB6tBUg8YMjGK9z5tvWXpJn&#10;XoP1Vx/o51Epvlcay5WzUVUmu0tG1lljLAFopUs8bWsyMrDQ8xEuGFWqy2vakweeg8K+y/dzP7be&#10;qwZzGzVqafQlaDxgjFKomFJMpUP4VAg4ivcDPiOhrXuLrph1Izf0e6iYJ1TyBVtRY1l+sp66jmW/&#10;uywuHUMARuRrbXU6MpKnQnill5VusLRgQZHpQWzvJrfeKzdsbtOtp5Cm1p6UqEGOgjak7QQCMRXu&#10;fSK9JnqOyl6svT3lnrzk8hIccpVaopw12pquMmKrpW8bxTKygn7S7XGjDmXVjdpvmkup4j2HiPQ1&#10;8a+/251xuDm9xlVxiWVwlXBbZ8Tax/jIIJHAyk4g17lbP45Ho1T1H+lqXq5lSmMuaum6VGIwiNff&#10;qMNYKcRgNhdjGiCdPYY2VReQ8CG8mX/m2O8T9yMfMcR8/TrrMz6YO0c7m56MvfVFvfFLZnYh4T3K&#10;+rUSW1f44JwQK9zRh5jXX1C17nuer1e57nq9XuKXJmTc09Q824ZkPJFDLieMYzUwUdFSQLulnnmc&#10;RxRIPEsxA/jwuvLtqwaU+8oIQhJUpR2BIEknyFPtNKfUEIEkmABxJrizKil3NgNSefSg/Cu/Dyyp&#10;+Hn6cKbJciQ1WdcfENbmfEo/e82qCny6SFyATS0YYpGP3mMktlMhA+eTtN39d39zAvYhhuUsIPBM&#10;4qI/prgFXQNKZISDWdW72SJyVjRtWrFZ6T0DqGwep40h8QrWrZy/7o0Ufr7eWZ8xzoe1B5oafj3f&#10;ift6ouqb+lboriO/p7kyqYV9RA/6PF8WiJR33A+/S0ZukX7ryb5ffXyWXt32H9m39mrb+Z3if8pf&#10;T4AdrTRxAjgteBVxCYTgdYOH++Of/wAwc/LtH9mg4kfxK/AbB0mTjhSuwig+Xj+YlHvt2+A/pPNd&#10;LmftQjT1z3PV6vc9z1er3Pc9Xq9z3PV6vc9z1er3BD6TdKc/dcupWCdIuluHSYtmDMNVFR0NLEPe&#10;eSQ9yToiILs7sQqIGZiFBPCDNM0YyW3Xd3KghttJUpR4AfEnYAMSSAMTS22tl3biWmxKlGAOff0C&#10;uEkiRRmSQ2VdTz6V/wCGx6Aun/4enp2o+luXRHXZjxLy63MeLBffra7ZYqhI3LS04JjgTQBbuR5k&#10;kjN873aHv0/v7mCrlyUtJlLLfBCJ4/36tqzxMAeFKQM7ciyZGSsBtOKjitXSfwGwD12k0h66sesm&#10;MjaKNFHsHLBuQPQ0qFxrx3HcFyvglZmXMlXDh+HYdBLVVVVUSLFDBBChklmlkchUjjQFmYkAAEk2&#10;4qYYXcrS22CpSiEpSBJUSYAAGJJOAA2mm1rDYKlGABJJ2ADaTXYBYhV1J586f8Yf8TzG/wAQTrZ/&#10;IcjzzU3THKc0seB0jbk+cl1jkxapjNj5kwuIVYXiiNrK7y379dk3ZujcSz1vAG6eALqtugbQ0k9C&#10;f4iPuVjiAmMI958/OdOwjBtP2jpP9I+fDoHWTS0w2gFHFuf/ACjd/h8OU809PUVlRHSUkbSyysqI&#10;iKWZmY2VVUakk6ADmWKlBAk4AbTUZATgKc+bZv4Vn/CfPEMx/wAu9QPr6oJKOg9yow7Jrlknm/eS&#10;XGWUhoY+xFKDvbtMUAaJ+XPab27pt9VhkagpWIXcjFI6QzwUeHeHwj+CZChkdu7uWVw9eCBtDfE/&#10;43R/i7emNhTuIYwFvDRnXxb+jm4pg+DYRl3CabAMv0kNDQUUUcFPTU8SxQwxRqFjjijQBURFACqA&#10;ABoBzky88u4WXHCVKUSSSSSScSSTiSTtJrJxKQgBKRAGAA2Ck0SWN2NyeOPE1Xrrnuer1e4wZrzX&#10;lnIuWa/Oec6+DCsJwqCWqrKyqlWKGCGJS8kssjkKqKoJJJ04vtbVy9cSyykrWshKUpElROAAAxJJ&#10;plxxLKStZAAEknYBXJVZ2CqLk9hzSR/Fl/HnzT18OKenb0Z1lRgeR3L02I5gTfBXYumqyRU1wJKW&#10;ifx7SzLo2yNnjfsf2XdiDWR6MwzdIcf2oaMKQ0eBVwW4PVKDiNSgFDFHePfBV5LFqSlGwq2FXUOh&#10;PvPUJBVOHYQsNpqnV/AeA/t5rKc6NVAtPvPc9Xq9z3PV6vc9z1er3Pc9Xq9z3PV6vc9z1er3Pc9X&#10;q9z3PV6vcyQwzVMyU9OhkkkIVVUEliTYAAakk9hypISJNbAmvc+jt+DD+H1F6EfSvTvnOjEPUDOw&#10;gxPMLMBvp7K3yeGXtcCkjc7xc/pnlIJXbb59+17fw77Zme5M27EoZ6Ff03P88jD+8CcJms4t1sl/&#10;lFv4x+0XBV1dCfQbesmkTidZ83Ue79hNF/afr5b9zFGpLpt57nq9Xue56vV7nuer1e5qEf8ACm31&#10;oPGmWvQzkypFpBDmHMZjYHS7phlE9jpqHqHU/wDHDDTnVr6ct0J73OnhsllmfQuLHuQCP78VjTv7&#10;mv22iD/fL/0I+Z9KUmBUv2qtv+Ir+080/udXqxnpSc9z1er3Pc9Xq9z3PV6vc9z1er3Pc9Xq9z3P&#10;V6vc9z1er3Pc9Xq9y2b8G30Fy+uv1dYfhWaaQzZFyd5OMZjZlJjliR/9Fw4m1t1dKu0i4PkrMym6&#10;Acxc7XN+BuTlSlNGLh6W2ekEjxOeTaTIOPjKAcDUj7r5P/N7kBQ8CPEvr6E/5x909FN2J1fylMSp&#10;99tF/p+rn0j4444Y1iiUKigBVAsABoAAOwHPnsJnE1nPspEcg4zjGFZewiqzBjtRHR0NDDLUVE8z&#10;hI4oolLySSMdFVFBJJ0AF+PstKuFhtAKlKIAAxJJMAAcSTgKopQQCo4AYk9VdgFiFGpPPmA/iQ+s&#10;HFfXJ6vs1ddpXkGDyzfIYFBJcGDCqQslIu06o0oLTyL4SyvbTn0i9nu6ady8pashGsDW6R/E6rFZ&#10;niBghJ/opTWAWe5mc3uVPcNiR0JGz27T1k0vKKmFJTLD49z9Pjwi3JqoI1L57nq9Xue56vV7nuer&#10;1e57nq9Xue56vV7nuer1e57nq9Xue56vV7nuer1e57nq9Xue56vV7nuer1e57nq9Xue56vV7nuer&#10;1e57nq9Xue56vV7nuer1e57nq9Xue56vV7nuer1e57nq9Xue56vV7nuer1e57nq9Xue56vV7n//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O&#10;OOSWRYolLMxAAAuSToAAPHnqqSEiTXufQn/Cq9HJ9GfpKwjKOYaYQ5rx8/zjHiR76VM6gR0pPe1L&#10;CFjIuR5gkYfaPMqsky/+XsBJ+44q8zw9Bh5zXyN9u/aL/sj5+7cMqm2Z/Y2/QUJJlz/dFyoHbp0A&#10;/bXuFu/HM9ZT+nD0unpHk+pEWaOpAqMOUq3vwYYqAYjOLG6tIHWBL9/MdlN4+FG8uYflGe7T9y5H&#10;knifl69VTL9L/ZwN8s8/mFwmbex0uGdi3yf2KOsJILiv8RIOC69zRm5jZX1A17nuer1e5bb+Df6K&#10;x6ufVVSYzm2l87JuRfJxbFd63jqJlf8A0GgJ7HzpVLup0MUci6Ejg63fy78++Cr7UYnr6B6n3A1g&#10;D9RfaV/sf5Cpu3VF1d6mWYOKEkftXf8AMSdKSNji0HYDXub8XMn6+Uuvc9z1er3Pc9Xq9z3PV6vc&#10;9z1er3Pc9Xq9z3PV6vc9z1er3Pc9Xq9z3PV6vc9z1er3Pc9Xq9z3PV6vc9z1er3Pc9Xq9z3PV6vc&#10;9z1er3Pc9Xq9z3PV6vc9z1er3PnF/iOdC39OfrY6h9MoYPIoUxWavw9bAL8lX2raZUtoRHHKI9PF&#10;SDYggYk5vbflLlaOEyPI4j4xX2Ndjm9I3x3Zsr0mVlpLbnT3jX7JZPWpSSryUDiDNe4STgcrJivc&#10;9z1er3Pc9Xq9wzfpN9W/WT0ZdWabq50brRDUoPKrKKfc1JXUxN2pquJWUshOqkEMjWZGBF+HNjfu&#10;Ze53jZ8xwI6DUJ7/AHZ/l3aPl6svzFEpOKFpgONL4LbUQYPAggpUJCgRXub2HoW/Ef6AeuzKaTZI&#10;q1wjNdNEHxHLtXKvzUBFg8kBsoqqe/aVBpceYsbHbzJfLM3azNPhwVxSdo8ukdftivlu7UexvNuy&#10;24IuU97bKMN3KAe7V0BW3u3I2oUccdClATXuWCcFNYlV7nuer1e57nq9Xue56vV7nuer1e57nq9X&#10;ue56vV7lffr0/Ea6HegrJi12dZP5zmnEI2fC8vUsyLU1HdRNOxDfLUoYEGVlNyCI0kZSoC2aZu1l&#10;aZVio7Ejaes9A6/ZNZa9lXY7mnarc6bYd1boMO3KwShGw6UjDvHIMhAIiQVqQCCfc0nvWF+It6oP&#10;WvjUr9VMcelwASb6bAMPZ4MOhtfYWi3EzyKCf0kxdhc7SqnaMdL/ADZ7MT4zhwSMAPx8zX0tdnfY&#10;9kfZo0BYNBT0Qq4chTyumFRCEn+igJTgJk417hFeBqso69z3PV6vc9z1er3Pc9Xq9z3PV6vc9z1e&#10;r3Pc9Xq9z3PV6vc9z1er3Pc9Xq9z3PV6vc9z1er3Pc9Xq9z3PV6vc9z1er3Pc9Xq9z3PV6vc9z1e&#10;r3HPBsZxfLmL0uYMv1UtDX0Msc9PUQSNHLFLGweOSORCGV1YAgg3B1HLpUUGRgRsNIrm2bvG1MvJ&#10;C0LBSpKgClSSIIIOBBGBBwIr3N8/8Ij8QST1u9CZcJ6g1MZ6gZQ8qmxcAKhrIXB+WxJI1AUebYpK&#10;FFlkUmyq6DmTmQ5r/MmoX96cD1jgfx6/MV8rH1B9ko7Ms1Dlok/krmVM7T3ah97JJk+GQpBOJQQJ&#10;JSo17ltvB1WANe57nq9Xue56vV7nuer1e57nq9Xue56vV7nuer1e57nq9Xuavf8Awo19T2I4NgGU&#10;fSRlypMS4wpzBjSqxBenilaDDoWtoyNOkshB/eijPhyGN7b0pCWBx8SvLYPfJ9BXcD6OtyEXLtzv&#10;A8me6P5dgngtSQp5Q6FBCkJB/orWK9zU05Btd8q9z3PV6vc9z1er3M9NTVFZUx0dIhkllZURFFyz&#10;MbAAeJJ5sCcKaWsNpKlGABJPQBtNe59QPo/kKn6V9Jcr9MKPb5OW8Iw3C02iy7aOmjp12jwFk05m&#10;bbtdw2lH9EAewRXxBbw5qc9zC4vlbX3nXTO2XFqWZ9te5qK/8KQpJz6sckQtHaJcpRFZNw95jiVa&#10;GXb3G0AG/ju+B5BG9393R/ifM19A/wBGwH8guzOP5wyI2DuWYM9cnDhHXXua7/Iorr3Xue56vV7n&#10;uer1e57nq9Xue56vV7nuer1e57nq9Xue56vV7nuer1e57nq9XubxH/CfXIdNlX0FHNKqPOzPmHFa&#10;1nsNxSAQ0CITcmymBiAbasdNbnJHdVrRa6v6SifZA+VfMV9W2aqv96+44W9s0gDhKip0nzIcAPkP&#10;Ie5ePySK5hV7nuer1e57nq9Xue56vV7nuer1e57nq9Xue56vV7nuer1e57nq9Xue56vV7nuer1e5&#10;7nq9Xue56vV7nuer1e57nq9Xue56vV7nuer1e57nq9Xue56vV7nuer1e57nq9Xue56vV7nuer1e5&#10;7nq9Xue56vV7nuer1e57nq9Xue56vV7nuer1e57nq9Xue56vV7nuer1e57nq9Xue56vV7nuer1e5&#10;7nq9XuF89VHqKyd6UugeZOvGdyGpcCpWkhp94Rqqqf3KWkjJ/emlKrex2gliLKeFV7dpsWlOq4D2&#10;ngPU1Le4m59zv5mzGVWv3PLAUqJCEDFbh6kJBPWYAxIr3Pm79W+qedet/UzHOrnUWrNbjeYayatq&#10;5STbfI19kYYkrFGtkjS9lQKo0A5iM++q5WXF4kmTz8K+yjd/IrbdmyZy+zToaYQlCB1JG0xEqUZU&#10;pW1SiScTXuB3xJQvr3N7H8AT8MSL06dMIfV91ow/bnrOFIGwimnT38LwmZQysVYXSqrVsz+KRbU9&#10;1mlXnFHtz7SDvBcnKbNX+Tsq/aEbHXRt80NnAcCqVYgJNZd7m5B+Rb/MujxrHhB/hSfmr3CB00k8&#10;Yr/Ok+WiPuL3+J/s5sj8561OdMfNRv8A4Uz+tr5HCcv+hTI1X+krfJx7M/lt2hRj/LKGS2nvyK1Q&#10;6mxGynYaNzqj9Oe5utbmdvDBMtMT0kftFjyBCAdhlwcKxt39zaAmzQdviX5fwj24nyTSjwKluWq3&#10;HbRf2nmnXzrPWMdKXm5N/wAJ6PSivT3oZjPqmzPSbMVzxK1FhjOvvphVHIRIynuBVVam4I1EMbDQ&#10;8yB3Use6aL6tq8B/ij8T8BXznfV1v7/N80ayJhUt2g1ugHAvuJwB6S20RB4FxaTiK9zYp5LFcfq9&#10;z3PV6vc9z1er3Pc9Xq9z3PV6vc9z1er3NWr/AIUN+jH5vD8J9a+RaMmSm8nCMzeWveInZh1c9u2x&#10;j8u7G5O6ACwU8hbevL5AuUjqV8j8vZXcz6Q+0ju1ubtXSsFanrWf6W15oeY/apHCHTtIr3NUXkH1&#10;3mr3Pc9Xq9zYe/4T+esv/NX1rrvSjnKo2YHnx/mMLZ3skGLwxfYAOgFbAuy97mSOJQLseSvutmHc&#10;OFhWxezqUPxHvArkN9WfZx/PcsRn1smXrMaXYGKrdStvT+xWdXUhbiifDXubls0MVRE0E6h0cFWV&#10;gCCCLEEHQgjmQW2vnISooMjAjYa9z53f4oXpXoPSF6yczdM8uBEwCvKYzg8akfoqKtZ2WnI/dFPK&#10;skS31KIrH7XMUM6shYXCkDYcR5Hh6Yivr57D9+19oW7lvevT3yJZeJ/idaABX194kpWYwClFPCvc&#10;r44Fay3r3Pc9Xq9zdI/4TyfhiDIeW6f16dcMPK41jMLrlGjnQg0tDKpSTFGRhcS1a3WD2QEyC4mU&#10;ryB7e+0j884cjsleBBH5hQ/iWMQ0D0IOK/7+E4aDOU25WQdyn848MT9gPAf0vM8OrHjSXxmv3t8p&#10;EdB9o/H2c2sOcxayIpP813Px7fxOm9K3Sc+l/oxiPk9Qs60rfN1MD2lwnCZCUeYMNUqauzRxW95E&#10;3ygqwiJz67D+zf8AtNdfzK8TNswrwpIwddGIEcUIwUrgTpTiNQEJ745//Lm/y7R/aLGJH8KenzOw&#10;dAk9FPWEUHzEnnyj3EP3nmhVzt9WHtK7nuer1e57nq9Xue56vV7nuer1e57nq9Xue56vV7m+3+BD&#10;+FovpM6ZJ6nOt2HbOpGb6VflaWoSz4NhkoDrBsYXSsqhZ5yfeRdkNlImD8Pu23tL/tTc/wAtslf5&#10;MyrxKBwecGBVPFCNiOBMrxGiMw90N3v5a3+YdH7RYwB/hT0eZ49Aw6ZSOL1/zEnkRH3FP3n+jmw7&#10;zAiprpl57nq9XuaZn/Cg78U5c3YrXegfoHiO7C8OlVc4YhTSXFRUxNuGDxuuhjp3ANTY6ygRG3ly&#10;BuuvYP2Z/lEpzy+T41D/ACdBH2pP+ukHioYN/wB74sdSSMXd9N4e9Js2TgP7oRxP9H0/i68OBpT4&#10;Nh+0CsmGp+yP281huj3Rvqh1+6i4Z0m6OYJU5gzDi8gipaOkTc7HuzuTZY40W7PI5CIoLMwUE86Q&#10;Ztm9tkVuq6u1pbbQJUpRgeQ4knYAJJOABNQFa2rl4sNtAqUdgHOzpOwU/SSxwoZJDZR483vvwq/w&#10;Q+l/oqpaDrR10WmzZ1S2rLE+3zKDBmI+xQK4/S1I/eqWAI7RKgDNJxL7Te2W53xKrOy1M2mwjYt7&#10;rXGxPQ2D1qJwCcvt3d028qh16FO+5Pl0n++9kcUjiGKyVV4orrH+Z+nl93MHqmGmjnuer1e57nq9&#10;XuA7166/dIvTH0uxPrL1vxqDAcv4Um6aomJLO5vsggiW7zTyEWSNAWY9hwW5HkV3vHcptLJBccWc&#10;AOA4qUdiUjiokAUWXl41YNl10hKRx+Q6SeAFZYYZJ5BFELsefPz/ABSfxfOr34hGZZcl5eE+WOl9&#10;BPvocFWS0tYyEbKvFWjO2WW43JELxw9l3uDK3djs07KbTcNsPOQ7dKHicjBE7UtA4gcCr7l8YHhG&#10;GW8G8zudK0JlLY2J6etXSegbB1nGljQYbFRruPvSHufZ8BynXmWdRjTlz3PV6vc9z1er3Pc9Xq9z&#10;3PV6vc9z1er3Pc9Xq9z3PV6vc9z1er3Pc9Xq9zY6/wCE9X4dz+obrkfVr1OofMyb08qkOHRyrdK7&#10;HFCywixFmjoFZZm1H6Uwj3l3jnPvt53+/kFl/KrZUP3KfGRtQyZB8i4QUD+917DBqcdysk/OvfmX&#10;B4Gzh1r4eidvnHXTJjNb5MXy8Z95+/wH9vN77nEusvaSXPc9Xq9z3PV6vc9z1er3A26x9WMmdCel&#10;WYesnUSp+UwTLNBU4jWSabvKgjLlUBI3SPbai92YhRqeCLKcrezu6btLcS46tKEjrUYk9AG0ngAT&#10;SG6uUWbanVmEpBJ9OcK5xRtLIsSaljYc+V/6k+vGcfU916zX1+z9IXxTNWIz10iliwhjY7aemQnX&#10;y6eBUiT/AFEA59Mm7uSM7t2LNix9jSAkdZ/iUetSiVHrJrnrf3isweU8vaok+XQPICAOoUIEEKwQ&#10;rCnZRbgIcGVFNZee56vV7nuer1e57nq9Xue56vV7nuer1e57nq9Xue56vV7kzDsOxDF8QgwnCYJK&#10;qqqpEhhhhRnkkkdgqRxooLMzMQAALk6DjTjiWklSiAACSSYAAxJJOwDiaslJUYGJNdEgC50A59Lj&#10;8Jr0J0PoJ9I+EdPsXhT+uGOlcXzLOtifnZkAWkVxe8VHFtiWx2swkkAHmEc+dntR32Vvxmq30E9y&#10;3+zZH94D90dLhlR4gFKTOms793MoGT2wQfvV4lnrPDySMPaeNIfEas1lSXH2Rov0e36+Wacxyoe1&#10;A5ro/wDCiz1yR9BfTJD6XMlVZjzR1OSSOsMbWanwOJgKtmsbg1r2p1BFmj+Y1BUXz+7Ady/55mRz&#10;N4S1akFM7FPEeH/Ux4zxCtHA1CO++b/k7f8ALoPic29SOP8Aptnlqp6wWk86f5hx7sfb6f7OaGvO&#10;3VYf0rue56vV7nuer1e57nq9Xue56vV7nuer1e57nq9Xue56vV7nuer1e57nq9Xue56vV7nuer1e&#10;57nq9Xue56vV7nuer1e57nq9Xue56vV7nuer1e57nq9Xue56vV7nuer1e57nq9Xue56vV7nuer1e&#10;57nq9Xue56vV7nuer1e57nq9Xuf/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cd+CP6RIvUx6vaTOmaKbzssdOlhxmsDpeOasD2w2mbQj3plM&#10;xB0ZIWU/a4P93LD85cBSvtR4j58B7cfSudX1M9oJ3K3eVbMKi4vtTCIOKW4/bLHHBBDYIxCnEqGy&#10;vc3tcQxCgwnD58VxSZKempY3lmlkYKkcaKWd3Y6KqqCSToBzJgkJEmvlqZZXcLDbYKlKIAAEkkmA&#10;AOJJwAr3PnRfiLerjE/Wh6qsw9WvNc4HA5w3AYXBHlYZTOwgO06q07Fp3BvZ5GF7AWxNza/OYvlz&#10;hsT5DZ7dvrX2Fdj3Z+js3yFnL4HfEd7cKH8TywNWPEIADaTxSgHaTXuEZ4Gqygr3JFJSVVfVRUND&#10;E8887rHHHGpZ3djtVVVbksSbADUnmwJwFMuOJaSVrIAAJJJgADEkk7AOJr3Poe/hjejyl9F3pQwT&#10;p9iUCpmbFgMWzBJoW+eqEW9PuHdKWMLCLHaSrONXPMrsmy/+XMBB+44q8zw9NlfIX229oiu0nPnb&#10;tBm3b/Y244d0gnxx0uKJWZxAUEn7RXuWFcFVYj17nuer1e57nq9Xue56vV7nuer1e57nq9Xue56v&#10;V7nuer1e57nq9Xue56vV7nuer1e57nq9Xue56vV7nuer1e57nq9Xue56vV7nuer1e57nq9Xue56v&#10;V7nuer1e5qm/8KP/AE5SpW5I9VmCQXjkR8t4q6r2ZTJV4e7W7lgahCxGm1FvqByEd7rT7Hx/in4j&#10;5+6u8H0b74gpu8hdOIIuWgTwOlt4DyIaUAOlRjaa9zVi5Cld0q9z3PV6vc9z1er3Pc9Xq9xQZVzZ&#10;mjIuY6PN+S8RqcJxXD5FmpayjmeGeGRezxyxkMrD2g8dQtTRCkkgjYRgaKb+wYzRlVvcoS42saVo&#10;WkKSoHgpJBBHmK9zZk9Cn/CgbHMKmpenXrig+fpPcihzPh9MBUR623YjRxWWVQDrJAquANYpGJYT&#10;Flm9JT4LnEf0gMfUfMew1xV7UvpLafCrzdg6FYk2rivAeplxUlJ/vXFFJnBaAAmvc2hul/V3pd1s&#10;yrDnjpHmCgzHhM1gtVh9THOgawbY+wkxyAEbkYBl7EA8mdl9FynU2QodIM1w9zzd++3ZfNrmDLjD&#10;g/hcSUmNkiR4kngoSDwJr3BF4roH17nuer1e57nq9Xue56vV7ld3rz/Eb6IeirpbjGLVGL4djGdo&#10;4/JwzLsdZG9VJUyC0T1UEb+bDSx/bkdgt1G1CXZQQnmebt5cgmQV8EzjPWNoHT+NZfdlXY5mfaVf&#10;NNhpxq0Jl25KFBsIH3BCiNK3FfahImCdShpCiPc0DesXWDqJ176k4t1a6rYnLi2O41O09TUSn26J&#10;HGvaOKNbLGi2VFAUAAcxeuLhd0suLMk7a+r/AHd3es91LJvL7BsNstJ0pSPeSf4lKMqUo4qUSTia&#10;9wM+I6Gte57nq9Xue56vV7nuer1e57nq9Xue56vV7nuer1e57nq9Xue56vV7nuer1e57nq9Xue56&#10;vV7nuer1e57nq9Xue56vV7nuer1e57nq9Xue56vV7nuer1e57nq9XuG29EHqxzZ6LvUbgXXDLQee&#10;mpXNNitErWFZh8xAqac3IG6wDxk6LKiMbgW4e5bfKy54OJ8iOkcR+HXFQB2nbg2/aTkz2VvwFKGp&#10;pZ/1t5M6F7CYnwrjEoUoDbXufRm6d9QMo9VsiYR1KyDWx4jguOUkNbR1MZuskMyB0PtDAGzKdVII&#10;IBBHMtGnUvpC0mQRINfHfnGU3GQ3TtldoKHWVqQtJ2hSTB8xxBGBEEYGvcWfFFByvc9z1er3Pc9X&#10;q9z3PV6vc9z1er3Pc9Xq9z3PV6vc0LPx08012YPxJM44TVsxjwOiwGhgBNwI3wynrSFHgPMqGNva&#10;SfHmMe8qyu8UOgJH+8g/Ovqq+lyxTabmWridry7hxXmH1tY9PhbHpFe5UHwBV0Ir3Pc9Xq9z3PV6&#10;vcOP+Ht0vm6yet3pfkCNPMjqMw4fVVC7b3pqGT56qFvjBC+vYdzpwQZUz+YuW0f3wPoMT7hWOna5&#10;ng3c3YzC7JgptnEJPQt0d03/AL2tPnsr3PpEcy5r42K9zUu/4Ut5NpKPO3SXqDFcz4jQ49h0vuiw&#10;Sjmo54ve73Y1Umh9mnc8gzfBuFNr6QoeyD8676/RbmKnLbMrQ7EOW7gx4uJdSrDqDScevHhXuawP&#10;IZrt7Xue56vV7nuer1e57nq9Xue56vV7nuer1e57nq9Xue56vV7nuer1e57nq9Xubz34DPXLpvnz&#10;0KYJ0cy9Xhsx5EmxOLFqNxtdFr8TrK+lnjF/fhkjl27vB0dSNATkpuxcodtg2D4kTI81Eg+WPtr5&#10;evqp3Xvcq3pdzF5H7C8S0WVjEEtMNNLSehaVJmP6KkkHEge5djyRa5pV7nuer1e57nq9Xue56vV7&#10;nuer1e57nq9Xue56vV7nuer1e57nq9Xue56vV7nuer1e57nq9Xue56vV7nuer1e57nq9Xue56vV7&#10;nuer1e57nq9Xue56vV7nuer1e57nq9Xue56vV7nuer1e57nq9Xue56vV7nuer1e57nq9Xue56vV7&#10;nuer1e57nq9Xue56vV7nuer1e57nq9Xue56vV7nuer1e57nq9Xuadv8AwoU9YP8AX/qzhPpFydVb&#10;8KydsxDGdjXWXFKiL9BC1tD8pTPfT9+Z1YXTkA71X/euBhOxOJ/xjs9g+Jr6I/pG7PP5Tl7m8Fwm&#10;HLqW2JGKWEK8Sh/trif9K2kjBVe5rhciSux9e5eT+Bj+HMnrV9Rh6mdS6Hz+nXT+WCqr0lS8WIV5&#10;O+jw3XR4/d82oGo8sLGwHnKeYX9tPaB/Y/L/AMtbKi5uAUoIOLaNi3Oo46UbPESofYRUtbo5H/NX&#10;+8cH7NuCf748E/M9WHGmrFq35WDy4z779vgPbz6FyqqKEQWA0AHhzgxtrNSkZwOesPVbJ3QzpXmH&#10;rH1BqPlcEyzh9ViVZILFvKp4zIyopI3SPbai92YhRqeCDKcsezq6btGBK3VpQkdajGPQBtJ4CTSG&#10;6uE2janV4JSCT5CucUbSyLEmpY2HPld+pHrvnP1O9eM1dfuoEnmYrmnEJ62VbkrEjHbBTRk6+XTw&#10;qkUYPZEUc+mXd7JGd27FmxYHgaQEjrP8Sj1qUSo9ZNc9b68XmDynl7VEny6B5AYDqFCBBCsEKwp2&#10;UW439A+jmZvUJ1pyx0TyeP8AfhmbEaahjci6xLI482dwNdkMe6Rv9VTyQbW3VduJbTtUQP19NtRR&#10;vXvGxujltxmdx9lu2pwjiogeFI61qhI6yKy8+l5016fZY6TdPMD6X5Lg+WwjL1BS4dRxdysNNEsU&#10;e4+LbVuSdSbk6nmYLLSWEBCdiQAPSvizzrN38/vHr65Opx9xbiz0qWoqMdAk4DYBgK9xbcU0Gq9z&#10;3PV6vc9z1er3Pc9Xq9z3PV6vc9z1er3A+6sdMco9aOmePdJs+U/zWD5ioaigq49L+XMhQshIO10v&#10;uRu6sAw1HEr7KbhBbVsUINC3Ic7uN271nMLVWl1hxLiD1pMwekHYocQSDga9z5svqX6BZx9L3XbM&#10;vQfPa3xDLtY9P5qqVSohYCSmqowddk8DJIt9QGsdQeYhXlqqydU0rak+3oPqMa+zXcveu234ytjN&#10;bX7H0BUbShQwWg/3yFhSTwkSMK9wC+FtShXuO+AY9jOVcdosz5cqZKLEcNqIaqlqIWKyQzQuJIpY&#10;2GoZHAIPgRxxCighQwIxHnRfd2jd+0th5IWhxKkLSRIUlQIUkjiCCQR0V7n0QfS167emXWb0QYd6&#10;vs84jT4RRYdh8hzGzGyUlbRgJWRhBdvfezQoAWZZIwAWYDmV1lmaLi2FwowAPF1Ebf08xXyEb89l&#10;l7u3vOvd61Qp1a3B+WHFxpzFszs8IkOKwSlSFkkAE17mjH66/VTi3rM9T2ZOu1bC9JRV0iU+GUjk&#10;bqegpl8qljaxI8xlHmSWJHmO9tLcxrzO9OYPKdOw4AdAGz8T119QnZbuI32cZIxlSSFLQCp1Y2Ld&#10;WdSyP70HwpkToSmcZr3Ch8IayDr3LofwWvw1az14+oFc2dQaRv8ANnkqWGpxl2BCV9RcPT4TG3c+&#10;bbfOR9mEEXVpIycQe2DtEG5Fh3TB/wAqfBS2OKE7FOn/ABdiJ2rxxCVVKW6uRHOHtSx+zRirrPBP&#10;rx6vMU14pXCkh2p/lG7fD48+idR0dHh1HFh+HxJBTwIscUUahURFG1URVsFVQLADQDnApay4SpRJ&#10;JMknEknaSems2gAkQKRZN9Twovrs9ZPTz0KenDG+vefmWaWlX5fCsP8AMCyYhiMqt8tSR+NiQXkY&#10;A7Ild7HbYypuTujcb7Zg3YsYA4uLiQ22PuUfgkcVEDjQbzfNEZQwp5fDBI/pK4D8egSak0lM9XOI&#10;U8e59g58yHrl1r6i+ozq3j/W7qzXtiWYMx1clXVzG4UFtEiiUk7IYUCxxINERVUaAc+jjJcnt937&#10;VuztU6W2khKR8STxUoyVHaSSTtrAi7u13zqnXDKlGT+nUNgHAUu4YkgjEUYsF04FHBPRdWTnuer1&#10;e57nq9Xue56vV7nuer1e57nq9XubNP8Awn+/C6i6952i9aHXPDhLkzLNUVwCiqI7x4niUDe9UsrC&#10;z0tE4+KvONtyIpFPObt17SjkbJyeyVD7qf2qgcW21fw4bFuD1CMf4kmp63M3f/OL/NPDwJPhB/iU&#10;OPkn3nyNMWMV/kr8rEfeYan2D+3m8fzjBWWlJTnuer1e5Rr+Nx+J5D6Guig6WdKq1V6oZ1p5Uw9k&#10;ILYXQkmObFHHhITeOmBsDIGk94QsjZo9jfZud9Lz81dJ/wAlYI1zsdXtDQ6thc/vYTgVgiJN7M//&#10;AJQ13bZ/arGH96OKvPgnrx4RTthVB83L5kg/Rr3+J9nNKj0VehT1E/iB9W/6hdHqFpY0dZsXxusL&#10;iioInb3pqqexLyOb7Il3SSG5A2hmXsLvhvrl+4lr392qDENtJjWsjglPADiowlPEyQDitlWUP505&#10;oaH+Mo7B1k9PVtNKiqq4KOPfKfoA7nn0Hvw//wAN30+/h59ORljpdS/zHMVdEi4xmOriQVte4O4q&#10;LXFPSq3+TgQkKAC7SSXkbhBv12hX+/tx3lydLaSe7ZSToQOn++WR9yyJOMBKYSM0cmyJnJUaWxKj&#10;9yztP4DoHtk40jayumrX3SaKOy+A5YHyCKGdQ+e56vV7nuer1e4Vv1e+sTod6I+j1b1l654otHSQ&#10;ho6OjjKtWYhU7SyUlFCSDJK3idFRbvIyoCwkvdTdO93yu02lkjUTipR+xtPFazwA9pOCQSQKD+Z5&#10;mzlLRdeMDgOKj0AdPw2nCpFNTS1UoiiFz4nwHxPPnYfiFfiN9cvxD+qrZy6izHDMuYfJIMEy9BMz&#10;0uHxNYEltq+fUyADzZ2UFjoqpGFRe+24XZ/Zbg2vc241OqA714iFOH36UD+FAMDaSVSo4S51nj2d&#10;ual4JH2pGxP4npPwGFLSiooqKPamrHufbyvrk70C6mc9z1er3Pc9Xq9z3PV6vc9z1er3Pc9Xq9z3&#10;PV6vc9z1er3Pc9Xq9z3PV6vcH/0t+nDqH6tuveWvT50vh8zFsx1SwiVgTHTQKDJU1c1tRFTwq0jW&#10;1IXaoLEAgXeXeG33VsXb+5MIbTMcVK2JQOtSiEjhjJwBNHOX2K8yeSy3tUfYOJPUBjWGonSnhaaT&#10;svPqCemb08dOvSj0Ly50A6V05gwbLlKtPGzAeZPKSZKiqnKgAzVEzNI5AtuY2AFgPm33jz+43ovX&#10;b65MrdVJ6EjYlI/vUpASOoY41n9YWSMuZSy3sSI8+knrJxNIOeZ6iVppO7cHXgJo3rDz3PV6vc9z&#10;1er3Pc9Xq9zVU/4Uzes+TKHTfLvomyVWBazNJTGswrG/vLh9NLagpnA021NUjSkaEfLr+6+vTj6c&#10;90Pzdw5nLyfC1+zZnYXFDxqHWlBCej9oeIrHjf3Ne6bTaIOKvEr/ABQcB6nH/N66UGBUu52qmGi6&#10;L9Pj+XNLLnYCsWKVHPc9Xq9z3PV6vc9z1er3Pc9Xq9z3PV6vc9z1er3Pc9Xq9z3PV6vc2Rv+E6/o&#10;D/z79epvVx1FohLlXp1OowxJUulVjhUSQsLixWgQiY9iJWgIuAw5z27ft+f5JYjKrdUPXI8ZG1LM&#10;wfVw+HrSF9VTnuRk35x78yseFs4da+H+l2+cUx41WeTD8sh95+/0f283sucUKy7pJ8Ys05oy/kjL&#10;GJZ0zbVx0GFYRS1FbW1UxtHDT08bSzTSHwVEUsT7BxdbWzl44lloFS1qCUpG0qUYAHWSQBTLjiWk&#10;lajAAJJ6AMSa7VWdgqi5Og58vX8QX1e5g9cfquzR6gcXWSChrphS4RSSNc0uGU146OHTQMVvJJbQ&#10;yu5Hfn0l7ibqN7l5W1YIgqSNTih/E4rFZ8p8Kf70JHCsAM6zNWbXKnjsOCR0JGwfM9ZNL2jplpKd&#10;YR3Hc+0+PCXcl+gtUrnuer1e57nq9Xue56vV7nuer1e57nq9Xue56vV7nuer1e57nq9Xue56vV7n&#10;uer1e57nq9Xue56vV7nuer1e57nq9Xue56vV7nuer1e57nq9Xue56vV7nuer1e57nq9Xue56vV7n&#10;uer1e57nq9Xue56vV7nuer1e57nq9Xue56vV7n//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B78Jn0jJ6RfR5gWA43SGmzRmZVxvHPMW0qV&#10;FSimGlfxHysASMre3mCRhbceZUZFYfkLcA/crxK8zw9Bh5zXyQ9vvaAe0HeJ51pWq3t5YYg+EoQT&#10;qcHT3i9SgdujQD9or3C5fjresH/Z79KzdHMqVXlZm6ledh42NZ4cLQD+YzadvOVlpxfuJHKm6cKd&#10;5r/8qx3afuXh5J4+3Z6noqYvpb7PP7XZ7/MbhM29hpcxGCnzPcp/zSC6Y2FCQcFV7mjdzG2vp8r3&#10;Pc9Xq9y8X8Cn0bSeoP1QL1uzZS+Zlbps0Nd+kW6T4q1zh8Iv38gqahiPslIwwtJySN2cv/NPd4r7&#10;UY+auHs2+g6a5ifVH2jDdHI/5Zbqi4vgpvDahgf3ZXVrBDQnaFLIxTXubxXMka+Yivc9z1er3Pc9&#10;Xq9z3PV6vc9z1er3Pc9Xq9z3PV6vc9z1er3Pc9Xq9z3PV6vc9z1er3Pc9Xq9z3PV6vc9z1er3Pc9&#10;Xq9z3PV6vc9z1er3Pc9Xq9z3PV6vc9z1er3Pc9Xq9wrnrS9N+FerT0xZu6DYj5cc+NUTGgnkGkFf&#10;AwnopiR7wVZ0XfbUoWXsSOEuY2YvmVNHiMOojEH2+6px7Nt8nNwM7ts1RJDSx3iRtW0oaXU9ElBO&#10;mcArSdoFe5827MuXMdydmPEMo5opZKHE8KqZ6OrppRZ4Z4JDFNE48GR1Kke0cxEWgtkpVgQYI6xX&#10;2X2V41mLKLhhQW24lK0KGxSVAKSodRBBFe4ycboyr3Pc9Xq9z3PV6vc9z1er3Pc9Xq9wQem/Vnqj&#10;0dx9c1dJsxYllrElsPmcMrZqWQgG+1mhZSy+1TcHsRxUy+u3OptRSekGKCWc5BY7xNdxfsNPt/0X&#10;UJcT5gKBg9YxHA17lnfTj8c38RPp/Sx0GIZooszQxAhRjGE00j2tYBpqVYJnIOt3cm/ckacGbO8t&#10;21gVBXmB8RBrCTOfpf3PzZRWi3WwTt7l5YHolZcQOiEpA6BONe4YBf8AhRx63woByvkc28ThmL6/&#10;di3DT+1tz/RR7Ff4VRKfo53YP/MRf/6rb/8AzrXuIrNn/Cg7195jiaPB48sYATazUGESuRp4fPVV&#10;SNfiOJ3N6rpezSPIfiTQlsPpI3TszLhunupx5I/5SbaPvr3CKdW/xIvXT1whko+ofU7G5aWb/KU1&#10;FULh1O41914MOWCN117Mp/LgZfze5ufvcV5DAewRWUm7/Y1uvuwQqzsGAobFLSXljrC3i4oHrBFe&#10;4SaSSSWRpZWLMxJJJuSTqSSfHgcrJcAJECvc4c9Vq9z3PV6vc9z1er3Pc9Xq9z3PV6vc9z1er3Pc&#10;9Xq9z3PV6vc9z1er3Pc9Xq9z3PV6vc9z1er3Pc9Xq9z3PV6vc9z1er3Pc9Xq9z3PV6vc9z1er3Pc&#10;9Xq9z3PV6vc9z1er3Pc9Xq9zaC/4T/8Arz/kmLTeh/qbW2pK9563K00z6Rzm8lXhoLGwWbWaJQB+&#10;k80XLSKOTPutmek/llnA4p8+I9do656a4gfVl2VfmWxvPZI8SAlF2Ejaj7W3sBiUYNrP9HQcAhRr&#10;3Ns3k5VwMr3Pc9Xq9z3PV6vc9z1er3Pc9Xq9z3PV6vc9z1er3NBj8cPCKzDfxL8/1tULJiEGX6iH&#10;vqi4LRU5OoA+3E3a4+N7gYwbyJi8WenT/voHyr6uPpiuEvblWaU7UKuEnzNy8v4KG2PZBr3Kl+AW&#10;s+q9z3PV6vc9z1er3Nh//hOp0IqM4+pfMvXvEYSaDJmEmkppCth8/ibGNSrHQ7KWOcMBqN6EkAgG&#10;V907XvHlOnYkQPM/pPtrkL9YO9Qy7JWMqQfHdPa1D/gTAkyOEuKbIJwOlUTGHubmHMgq+cevcpo/&#10;HH9LOMeov0az5sybTGqx3p9UnG4okF5JaIRNHiMSDxKxETW7nydq3JAMfbyWRu7fUnag6vTj+PpX&#10;Rv6YN+m9z94xb3KtLN6nuCTsS7qBZUfNUtzsHeSYAJHuaI/MZ6+pevc9z1er3Pc9Xq9z3PV6vc9z&#10;1er3Pc9Xq9z3PV6vc9z1er3Pc9Xq9z3PV6vcto/BG6i5oyJ+ItkvCcAmZaXMsWKYXiEIJAmpzRTV&#10;Shv+Xc8Mcg/4jbS/Bzu46pq7SB/FIPlBPxANYCfU1k7Gabn3TjoGpgtOtn+isOpQY/xkLWn/ADq9&#10;zfn5lBXykV7nuer1e57nq9Xue56vV7nuer1e57nq9Xue56vV7nuer1e57nq9Xue56vV7nuer1e57&#10;nq9Xue56vV7nuer1e57nq9Xue56vV7nuer1e57nq9Xue56vV7nuer1e57nq9Xue56vV7nuer1e57&#10;nq9Xue56vV7nuer1e57nq9Xue56vV7nuer1e57nq9Xue56vV7nuer1e57nq9Xue56vV7nuer1e4B&#10;Pqc675b9MnQLNfXbNZBpct0E1SsRNvPnNo6WmU3HvTzskY+LcLLy6Fm0p1X8InzPAepwqUtyd1nt&#10;9s2t8qY+59wJJ/oo2rWepCApR6hXufNTz9njMvU3POM9Rs51Bq8Xx6tqsQrZiLeZPUytNK9vAF2N&#10;h4duYgOuF5RWraSSfM19oOU5Wzklq1Z2ydLTKENoT0IQkJSPQAY8a9zJ08yBm7qtnzBumeQKJ8Sx&#10;vH6ymoKGljHvS1FRIIokF9BdiLk6AakgDhFf3zWVsLuX1BLbaStSjsCUiSfZ7aFLDKrlYbQJUogA&#10;dJNcXdY0MjmwAuefUI9CPpEyf6HvTBlr095TKTy4bD5+KVqrY1uJT2esqjcBtrP7sYbVYljS528+&#10;bTfbep3fPMnb92QFGEJ/oNpwQnzAxVGBUVHjWf2T5anKbdLCeGJPSo7T+HVApBVdS1XO0zePYewe&#10;HDf8iihNUbmrT/wpo9YRyR0gy36NMp1ZTEM4yLjGNqjEFcMo5bUkL+1amsUuPZ8trowv0u+nPdP8&#10;5du5u6PCyO7an/jix4yOtCDH+6dVY+b+5n3TSbVJxX4lf4oOA9Tj/m0/4FTb5Wqm7LoPpPf8uaTv&#10;OxVYqUqebL//AAnQ9MBzJ1KzR6ssw0+6ky5CcEwhmGhrqpA9ZKhtcNDSlY++oqD7NJh3Ssta1Pn+&#10;HwjzO32DD1riz9Ye+/5Oyt8gZV4n1d+8B/xpskNpPUtyVebQr3NvDk8V8+de57nq9Xue56vV7nue&#10;r1e57nq9Xue56vV7nuer1e57nq9Xuay//Ch70ff1lyPgvrJybS3rMv8AlYRj/lrq1FNIfkap7f8A&#10;FFQ5iYm5ImjH2U5Du9dhrSLhO0YK8uB9Dh6jortb9IXaH+Sund3LlXhel63k7HUp/aoH+OgBYGAB&#10;bVxVXuajHIIr6Ba9z3PV6vcE3D+snUzCukuJdCsPxieLKeLYjS4rV4cpAilq6aN4opW0v9ltVvtY&#10;qhIJRCFguFpbLQPhJBI6xz8OigS9u5ZP5gjNFtJNy22plDn8SW1kKUkcNowMSApQBAUoH3Ay4job&#10;V7g5+mv08dSvVZ1vy90E6S0hq8azDUrBGTfy4IgC89VOw+zDTxBpJDqdqmwLEAgveLP7fdiycvro&#10;whtMnpUdiUp6VKMJHWcYGNG9hZOZi6llsSVGPLpJ6gMTWKeZKeJppDYLz6dno/8ASr009F3p+wD0&#10;+9LIh8jg8V6mrZFWaurHANTXVFr3kmfW1yEULGvuIoHzg72bz3O+F+5f3J8SzgmZCED7UJ6kj2mV&#10;HEms+csy5vKmUst7BtPEniT1n3bNgpB1NRJVTGaTufyHs4YjGcYwnLuEVeYMfqYqKgoYZaipqJ5F&#10;jihhiUvJLJIxCoiKCWYmwAJPAEyyu4WG2wVKUQAAJJJMAADEknACjtSggFSjAGJJ4CsIBYhRqTz5&#10;wP4wH4jOK/iA+pGaqyvPLH08yk09Dlyla6iVSwFRiciEAiWsZQVBAKRLGhG4OW+gvso7P07iZcA6&#10;Abl6FPK6P6LYPQiTMbVFR2QBg3vNnhzl+U/3NGCB09KvM+4QOmlthtEKOCzfbbVv6Pq5UtzKSo4p&#10;x57nq9Xue56vV7nuer1e57nq9Xue56vV7liP4ZfoCzr+IT6kqHphhglo8r4X5VdmXFEFhSUAexjj&#10;dgV+aqiDHApB13SFSkb2gPtG36Z3Dy5VyqFOrlLKD/EuNpG3Qj7lnDCEyFKTQ2yHJl50+GxgkYrP&#10;QPxOwe3YDUKurEo4DIdWOij2nn0s+nPTvJXSTIeEdMenGHRYTgWBUsNFQ0cC2SKGJQiKL6k2FyxJ&#10;ZjdmJJJ587eYZg9mr67m4UVuOKKlKO0kmSfwAwAwGFZ3MMItkBtAhKRAA4AUh3dpHMjm5JuTxacJ&#10;6VVw4V31lerHpr6KPT1j3qB6ny3pcKj2UlIrhZa6ukBFLRQXv78zjU2IRA8je6jESVujuvcb437d&#10;hbDFZlSuCED7lq6kj2mEjEig/mmZN5Uwp5zYNg4k8APP3CTwqRS071Uwhj8e59g9vNKD0o+g71Xf&#10;jb+pPG/VT12rajAsl4jXmTEcbMZHmRxtsTCcCjlBV/l41EQc7o4QLyeZJ7j9id6N98r7G8ubyyyS&#10;HH0ohDU7CcS6+RiNROqMFLmE6U+JOKmXZPc71vquHiUoJxV/oUeQwnYOMnAqioq6fCoBTwi7AaD9&#10;p5vIenb039GPSn0soOjfQjA4MCwOgFxHELyTykAPU1Uze/PPJYbpHJJAAFlCgcYM/wB4bzee5Vd3&#10;rhccVxOxI4JSNiUjgBhx2kmstbGxay5sNMpCUj3npJ4nrNJSaeWokMsxuTwceAujasXPc9Xq9z3P&#10;V6vcJr65PXJ0U9A/RSq6v9X6rzJpN8OE4TC6irxOrC3Wnp1N9qrcGWUjbGupuSqtLu5e5d5vxeC0&#10;tBAEFxwjwNo/pK6/6KdqjgMJIC+b5u1k7RddP+Knio9A+Z4VKpKSWsl8uP6z4Ac+cr62vXF1z9en&#10;WKbq51rrQREGhwzC6cstFh1MWuIKaNiTdjYySMS8jasbBQv0Bbm7mWW49oLWzTtxWs/e4r+ko/76&#10;kYJGwYknCDNs2ezh3vXT5AbEjoHzO00taWkho4/LiH0nxPCd8lmgxUnnuer1e57nq9Xue56vV7nu&#10;er1e57nq9Xue56vV7nuer1e57nq9Xue56vV7nuer1e5vyfgB/hyj0t9B/wDaV6p4eYc+9QqaN4I5&#10;ltLh2DMVlp6cqRdJqshZph3C+UhCsjg8Ou3TtA/tLffy62VNvbKIJGxx4YKV1pRihPXqIkEVmLub&#10;kf8AL2e/cHjcH+lTwHmdp9BwNJDGK35ibyIz7ifmebCnMDKmmmbnuer1e57nq9Xue56vV7iZzrnH&#10;LfTvJuLZ/wA5VSUOEYHR1NfW1MhskVPTRNNNIx9iIpJ4ZWdo5mDyGGQVLcUlCQNpUogAepNJ3XUs&#10;JK1GAkEk9AGJrkqs7BFFyTYc+Wb6z/U3mX1iep7OHqKzOrwvmKueSlpna5pqKICChpbg2vDToisR&#10;ozBmtrz6Xd0N3G90stZy9vHu0gKP9JZxWr/OUSR0CBwrnzml+rM7hb6v4jgOgbAPQRS/pYFpoFgX&#10;90fn48K/ySaD9Z+e56vV7nuer1e57nq9Xue56vV7nuer1e57nq9Xue56vV7gqdD+jWfPUL1dy70R&#10;6Y0hrcezPXQUFJHrtDSN70srAHZFEl5JH7Iisx0B4Gc5zdjIbRy8uTpbaSVKPUOA6VKMBI4kgDbR&#10;haWq711LTYlSjA56BtPQKxyypDG0shsFFzz6ivpI9MuQ/R76eMsennp2gNDl6kSKWoKBHq6p/fq6&#10;yUC/6SomLORc7QQo91QOfNfvVvG/vZfu39x9zipAmQhIwSgdSUwOvacSa6BZbYIyxhLCNiRt6TxJ&#10;8zjSCqZ3qZ2mfux+72Dhj+R7R5WDmsJ/wpJ9dEfTHozh3osyFVgY5nlVrsdMUnv0+EQSgxQMBqDX&#10;VC+3/JwyKwIkHOkX09blfzK8VnD4/ZseFqRgp1QxUP8Aa0n/AEy0kGU1AO/Wb/l2haoPiXirqSNg&#10;/wA4+4Hpp+wSk8yU1T9k0H0/2c0gudlqxPpVc9z1er3Pc9Xq9z3PV6vc9z1er3Pc9Xq9z3PV6vc9&#10;z1er3Pc9Xq9z3PV6vc9z1er3Pc9Xq9z3PV6vc9z1er3Pc9Xq9z3PV6vc9z1er3Pc9Xq9z3PV6vc9&#10;z1er3Pc9Xq9z3PV6vc9z1er3Pc9Xq9z3PV6vc9z1er3Pc9Xq9z3PV6vc9z1er3P/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lpv4PfpOPqq9ZuBw47T&#10;eflnJ23H8W3C6OKaRflKZr6N59TsDL+9EJLdjwa5BY/nrgT9qfEfTYPU+6awX+off7+wm7bxaVD9&#10;1Nuz0jWD3ixxGhvUQrgso6a9z6ALMqKWY2A1JPMpK+TUCa9z54H4ovqzf1g+sHMefcJqWny3hD/y&#10;fAhf3PkqRmXz1HsqpjJPrrZwp+yAMUc6vvz9wpQ+0YJ8hx9TjX169h24I7PN3WLRxMPujvrjp71w&#10;A6T/ALWgJb6JSSNte5XhwKVl7XuSKSkqq+qioaGJ5553WOOONSzu7Haqqq3JYk2AGpPNgTgKZccS&#10;0krWQAASSTAAGJJJ2AcTXufRl/Dq9J9B6NvSflrpE0aDGpI/5jjkq2/S4lVKrVALD7SwgLAh8UjU&#10;nW/MtMpsRl7CW+O1Xmdvs2elfHh2wb+r7Rs/fzCT3QPdMA/wsoJCMOBWZcUOClkbK9w8XBJWMVe5&#10;7nq9Xue56vV7nuer1e57nq9Xue56vV7nuer1e57nq9Xue56vV7nuer1e57nq9Xue56vV7nuer1e5&#10;7nq9Xue56vV7nuer1e57nq9Xue56vV7nuer1e57nq9Xue56vV7nuer1e5py/j++h+fpv1Up/WFkC&#10;jP8AIs3yJTY4sSnbTYqiWSoYAWVK2JdT/wAWo5Y7pVBgDenLe5X+YSMFYK6ldPr8fOvoo+k7tOGc&#10;2Ct3btX7a2BUwScVsE4oHSWlH/U1JAEINe5rlciWuxVe57nq9Xue56vV7nuer1e57nq9Xue56vV7&#10;nuer1e57nq9Xue56vV7nuer1e57nq9Xue56vV7nuer1e57nq9Xue56vV7nuer1e57nq9Xue56vV7&#10;nuer1e57nq9Xue56vV7nuer1e57nq9Xue56vV7nuer1e57nq9Xue56vV7nuer1e57nq9Xue56vV7&#10;nuer1e57nq9Xue56vV7j7lfM+YMk5lw/OOU6uTD8UwmpgrKOqhbbJDPA4kilRvBkcAg+0cdQstkK&#10;SYIMg9YorvrFnM2V21wkLbcSpC0qxCkqBSpJHQQSDXufRL/Dv9ZeX/W/6acI6r0xjgx6lAoMfokN&#10;vl8QhUeaVXuIZwRNFqbI4UksrWyvynMBmTIXx2KHQfwO0V8gPa/2cPdmOdO2CpLKv2lus/xsqJ0g&#10;nitBlC9niTqACVJr3Dz8EtYv17nuer1e57nq9Xue56vV7nuer1e57nq9XuaaH/CjnphLl71R5O6q&#10;wxhKbM2XjSMwA9+pw2qfzWJ8SIaiAfVzH3e1nQ8lf9JMeoP4EV9G/wBHOdi8yO6sCZVb3OvyQ8hO&#10;kf6dtw+te5rv8iiuvde57nq9XuZYIJ6qdKWlRpJZGCoiglmYmwVQNSSew5sCabWsNgqUYAxJOAAH&#10;E17n0MvwsvSHUejX0hYHkDMcCxZnxlnxnHbalayqVdtOT7aWBY4WsdpdXZftXOVeSWH8vtwk/cfE&#10;rzPD0ECvkU7dO0Edo28L12ySbdoBi3620Eysf7YsqWJx0qSDsr3LGOC2sPK9zplV1KsLg6EHnq8D&#10;Fe5pMfjJfhdVfpfzhU+o7ofh9+nOO1ANXSwKSMGrZmJMexR7tDM3+Rb7MbHyTt/Rb8dN4Ml/JK75&#10;seA7R/RP4Hh0bOivpf8Apz7cU78W6cmzRf8AlzKfAtR/4pbSB4pO15A/ug2rSO8E/tNPuUMcjGuq&#10;de57nq9Xue56vV7nuer1e57nq9Xue56vV7nuer1e57nq9Xue56vV7mxj/wAJ3vTBiGdOvGN+qfGq&#10;e2E5MppcNw6Vh9vE66LZL5Z/44omcOND+nTwJ5LW6dkXHS+diRA8z+A+Irjx9X2+6MtyprImlftL&#10;pQdcHQw0qUz/AI7wSU/7Urqr3Nx7k/186le57nq9Xue56vV7nuer1e57nq9Xue56vV7nuer1e57n&#10;q9Xue56vV7nuer1e57nq9Xue56vV7nuer1e57nq9Xue56vV7nuer1e57nq9Xue56vV7nuer1e57n&#10;q9Xue56vV7nuer1e4D/W7r90b9OGR5+o3W/MNJl3CILjzaqT3pXtfyqeFA0s8pHZI1ZiNbWHEFzd&#10;N2idbigkdfy6fSpC3Z3TzHfK6FnljC33TwQMEj+ktRhKE/3yyE9de5qY+vH8evql1fWs6bekeOoy&#10;XlyTfFLjMhUYvVKbqTAUJWhRgdChM2gIkjuU5BmZ7zruJQx4U/0v4j5dHx6xXfTsr+lSx3e03u8B&#10;TdPiCGBJt2zgfFMF4jiFAN7QULwVXuU8Yb61vWTg0BpcI6t5zpYmYsUhzRiqKWIALELUAXsBr8OA&#10;EZjcJ2OL/wBMr8a6Ivdmu7lydTmW2SjslVowTHRi3XuKzDvxDPXbhdP8tTdYM3sty15swV0zXP8A&#10;ryys1vhe3Hxm10n/AFxf+mNED3ZFus+dSsss/S3aSPYlIHur3BayZ+Lp+IxkaoSbC+qOI1apsBTE&#10;YKOvVlXwb5yCRtexYEMfbcAhc3n121scJ84PxBoAZl9Pu52aAheXtJmcW1ONEE9HdrSMOAII6omv&#10;c2SPwq/xKfWH6wMyQ5T6y9Mi+AmCd/65YdTz0dCjQoSI50qN8M8sr2UCnkUqTcxbQzLLuSZxcX50&#10;uIw/pgED1nAk9R9K409u3Yxu72eMm4y2/h7UkfknFIcdIURJSUaVoSkSr9qkgxAXqgH3L5+SdXKy&#10;vc9z1er3Pc9Xq9z3PV6vc9z1er3Pc9Xq9z3PV6vc1Yf+FGfqmMVNlP0g5ZqdZbZgxxUP7oLwYdTs&#10;QfE+bKyH2Qt7OQpvbe/bbp/xlfAD4n2V3S+jvcXUq53hfTs/ydienBTyx6aEBQ6XE17mqdyEa7wV&#10;7m1f/wAJo/Q9DnHP+N+uLP1FvocsNJg+WxIp2viE0X+nVig2v8tTuIkOqlpntZ4gRzG+onfM2jDe&#10;SsK8TsOPRwbB8CD/AIygVHYYQngqsiNw8p71artYwT4Uf4x2n0GHqeIpP47V7UFIh1bVvo8BzdJ5&#10;yArKakvyLXV1HhdDNiWIyrBT06PLLI7BVREBZnZjoAoFyfZx1CC4oJSJJMADaSdgqpISJNdgEmw5&#10;8ub8Q/1VV/rO9YeduvckkjYbiNa1Ng8b6GLDKT/R6FNnZGaFRJIBp5jufG/PpS3B3YTuhlLFjA1J&#10;TLhHFxXiWZ4gKOkf3oArn7neYnNLpb3AmE/4owHuxPWTS9oqcUtMkPiBr9PjwlsccksixRKWZiAA&#10;BcknQAAePJhoJkhIk1K59HX8O702R+lD0e5L6QVUIixaKjWuxc7bMcRrT8zVKxsC3ks3kqSL7I1v&#10;zLfKbP8AI26W+MSfM4n2bPSvjk7X98zv7vFdZiky2V92z0dy34GyOjWB3hAw1LVXuHX4Iqxqr3Pc&#10;9Xq9z3PV6vc9z1er3Pc9Xq9z3PV6vc9z1er3Pc9Xq9xDdTenWVervTvHOlueKYVeD5goanD6uI/v&#10;RVEZjfaf3WAN1YaqwBGoHEzzKbhBQrYQQfWhPkmcP7vXjN9aq0usuJcQehSCCJ6QYgjYRIOBr3Pm&#10;q+o7oXm700dcszdC88LbEMt10tKZNpVZotHp6lAdQlRCySL47WF9eYgXdsqzdU0rakx59B9RjX2g&#10;bnb0W++mV2+aWv2PthcTJSrYtB60LCkHrBr3AT4XVJde57nq9Xue56vV7n0BvwJPw0R6OuiB67dW&#10;aDyupGe6aN5IpowJMLwwkSQUIuNyTTe7LUDSzCOMi8RLcKu2ztF/tbe/krVU21uogEHB1zYpfQUp&#10;xSjq1KnxQMzN0Mh/ljPfOD9osf6VPAeZ2n0HCkfi1d8zL5MZ9xPzPt5flzBypipn5qY/8KKvxLzl&#10;rCJPQF0VxHbiGIxxTZxqoG1hpnAlp8IDg3D1C7ZagC36Ixx3KyyKOo/YD2dfmFjPbxPhSSLdJ4qG&#10;CnY6E4pR/falYFKTWOO++fd2PybRxP8AdCOA4J9dp6oHE0osFodx+clGg+z/AE801edcaxfpTc9z&#10;1er3Pc9Xq9z3PV6vc9z1er3Pc9Xq9xc9M+m2d+sXUHBulnTbDpcVx7H6uGioaSEXeWaVgqj2Ko7s&#10;xsqqCzEKCeEuY5izlLC7m4UENtpKlKOwAYn16AMScBjSu3YXdLDbYlSjAHWa4SSJEhkkNgNSefTD&#10;/Dd9CGR/w/PTXhvSHAhFV4/V7K3MWKIp3VuIOgD7WYBvl4B+jgUgWQbiN7uT86naFvs9v3mKrtch&#10;seFlB/gbBw6tSvuWekxOkJAzxyLJ0ZKwGhio4rPSr8BsHV1k0hq6resnMh7DRR7Bw/nIMoZVD5Fr&#10;6+hwuhmxPE5kpqamR5ZZZXCJGiAs7u7EBVUAkkmwGp46hCnVBKQSSYAGJJOwAcSaqSEiTsrsAk2H&#10;NfDNXpRzp+Mb6jcP64dexWYJ6c8lTSJlLA9zQVWZ5A9p8ZqEsJKehqigWItaV6cAxCLzWkbPC13o&#10;Z7JcvVZWOlzMnwPzDv3JthHhZSdinETKolIXOrVpCRC7mXL3nfDz0pt0fYnYXOlR4hJ4cSnZEzTw&#10;tQmGQGKGxmb7R/w/D6eX85TylljIeWaDJeSsPp8JwjC4I6ajo6SJYoIIY1CxxRRoAqqoFgAOYM3V&#10;05fOKeeUVrWSpSlElSicSSTiSamRttLKQhAAAEADAAU0MzOxZjcnueKDiCnq489z1er3Pc9Xq9wm&#10;3rk9cXRb0EdE6rrF1eqfMlffBhWFQuoq8SrNu5aeAG+1R3llI2xrqbkqrS5uXuZeb8XgtLQQNrjh&#10;+1tHFSuvglO1RwGEkBfN82aydouu+SU8VHoHzPCpVJSS1kvlR/WfYOfOD9Z/rP61+ujrXW9aetNb&#10;5k0l4cPw+EsKTDqQMTHSUkZJ2qt7sx96Rru5JPPoK3Q3Qs9yrNNnZpgDFaz97i+KlHp6BsSMBhWD&#10;maZo7m7pddPkOCR0DnHaaW1LSxUkQiiH0nxJ9p4UzkpUHKkc9z1er3Pc9Xq9z3PV6vc9z1er3Pc9&#10;Xq9z3PV6vc9z1er3Pc9Xq9z3PV6vc9z1er3L3vwKPw3f9sz1A/55OqFB53Tjp/UQz1SSr+jxHExa&#10;Wkw6xFniTSapGo2bI2FpgRhN219oX9kbD8pbKi5uAQmNrbexTnUT9qOuVD7IqXt0Mi/mj3euD9m2&#10;cf75W0J8uJ6oHGmjFq75WHyoz77/AJDxPPoNc4QVmhSO57nq9Xue56vV7nuer1e57nq9Xua1v/Ck&#10;v1l/5o/TZhfpQyjUhMb6kSediWx7SQ4PRSq7A295fm6kIgPZo450IIPOh/087o/zXMV5o6P2dsIR&#10;OwvLBHroRJ6lKQagrfrNPyzAtknxObepI/E4eQIp8wSl82c1DDRO30n+jmizztTWI1Kznuer1e57&#10;nq9Xue56vV7nuer1e57nq9Xue56vV7nuer1e57nq9XuboP8Awm2/D/OT8n1vrx6mUO3Esfjmw3K0&#10;cyndFQh9lZiCqw0apdfKjbQ+WshBKTa8hPqF36/NupyS2V4WyFvkcVxKG/JAOpQ2ainiispdxcm7&#10;pJvHBirBHUOKvXYOqeBpMY5WbmFJGdBq30+A5tb85hVkTSe4GfWbq5kjoL0ozD1n6kVYosDyzQ1G&#10;IVkpIv5cKFtkYJG6SRrJGo1Z2VRqRwR5RlT2eXTdnbjU46oISOsnaegDaTwAJOykF1cos21OuGEp&#10;BJ9PmeHXWSKN5pBEguWNhz5b/q29Smd/V76is1eofP7kV2Y615o4N25aWlQCOjo4zYe5TwKkYNrt&#10;t3NdiSfpV3W3dZ3Uy9qwY+1pIBPFSjitZ61KJV1TAwArn5mV+vM31Pr2qOzoHAegwpe00CU0Cwp2&#10;Uf3nhc+SBRHWfnuer1e57nq9Xue56vV7nuer1e57nq9Xue56vV7nuer1e57nq9Xue56vV7nuer1e&#10;57nq9Xue56vV7nuer1e57nq9Xue56vV7nuer1e57nq9Xue56vV7nuer1e57nq9Xue56vV7nuer1e&#10;57nq9Xue56vV7nuer1e57nq9Xue56vV7nuer1e5//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vafgb+lMenn0cUfUHH6bysw9SHjxqoLKA6UO0rhkN&#10;7XKmEmcX7GYjw5kxu3Y/lLcLP3L8Xp/CPZj618tf1P7+f2v3jVaNKlixBYTBwLsy+rz1gN9YbB41&#10;7i+/GU9Vh9MHosxunwGp8jMmd92X8M2taRFqY2+eqVAIYeVShwrj7ErxHxHFW8F9+StzH3L8I9dp&#10;9B74oKfTluH/AG43laLqZYtP8odnYSgjukHgdTmklJ+5CV17mgbzF2vq/r3Pc9Xq9y7b8Cr0jJ6g&#10;/VmnVjNVIZst9NkixNiy3jlxN2Iw2E38Y2V6jTsYVB0bkjbs2H5p/vFfajH/ADuH4+lczvqj7QDu&#10;jkBsGFQ/fktCDilgD9sr/OBS15OEjFNe5vM8yTr5fq9z3PV6vc9z1er3Pc9Xq9z3PV6vc9z1er3P&#10;c9Xq9z3PV6vc9z1er3Pc9Xq9z3PV6vc9z1er3Pc9Xq9z3PV6vc9z1er3Pc9Xq9z3PV6vc9z1er3P&#10;c9Xq9z3PV6vc9z1er3Pc9Xq9z3PV6vcDLrL0gyD186XY30e6n0S4hgWP0slLVRGwYBtVkiYg7JYn&#10;AeNxqrqrDUcR3Fum6QW1iQRB56Rwoa7ubw3e6l81mNivQ8ysLQeGG1KhxSoSlSdikkg4Gvc+eB64&#10;fRp1I9D/AF1xDpJnlGqKFi1Rg+KBCsWIUJa0cyeCyr9maO52OCAWUq7Yo5ll68tdLatnA9I52jga&#10;+vXsx7R7PtOytGYWpCV4JeamVMugYpPSk7UK/iSQYCtSR7hPOEFZEV7nuer1e57nq9Xue56vV7nu&#10;er1e57nq9Xue56vV7nuer1e57nq9Xue56vV7nuer1e57nq9Xue56vV7nuer1e57nq9Xue56vV7nu&#10;er1e57nq9Xue56vV7nuer1e57nq9Xue56vV7nuer1e57nq9Xue56vV7nuer1e57nq9Xue56vV7nu&#10;er1e57nq9Xue56vV7nuer1e57nq9XuWefhR+ueq9EfqWpcSzJUOMkZpMOG5gi1KxxliKfEAo7vRu&#10;xY2BJiaVVG5gQMsjzL+WvAn7FYK+R9PhNYR9vPZentNyVSGUj83b6nbc8SY8bM9DqQAMQAsIUTAM&#10;+59Aymqaatpo6yjkWWGVVdHRgysrC6srDQgjUEd+ZTAzXyWrQptRSoEEGCDgQRtBHAivcz83Tde5&#10;7nq9Xue56vV7nuer1e57nq9XuUWf8KA+g0vU/wBFsHVPCofMrun2KQVrsAC3yNZaiqlUd7CVoJGt&#10;2WMkiwuI13pte+t9Y2oM+hwPyPpXUX6TN6hke8hsXDCL1pSB0d63+0QTw+0OJHSVADoPuaQfMcK+&#10;m2vc9z1er3LZvwSem+T+pX4huUqfOlPHVwYNT4ji1PBKAyNVUtOxpmKnuYZGEq27MinsDwc7uMpe&#10;u06sYk+oGHs21gL9TGc3GS7oXJtlFJdU0ypQkENrWNYn+/SNB/vVEca9zfp5lBXyj17nuer1e57n&#10;q9XuMeZss5eznl6uylm2hgxLC8SgkpqukqY1khmhkUpJHJG4KsrKSCCONrQHAUqEg4EGjOyvXste&#10;RcW61NuNqCkLSSlSVJMhSSMQQcQRXuaJv4sP4ZWNeh7qEM+9PUkrOmuY6mQYfKdzvh07bpP5bUOS&#10;SwCgmCRjd0BDEujFsZ88yY5avUjFCjh1HoPyPGvqT7BO2xvtOs/yl2Qm/YSO8GADyBA75AwAk/3R&#10;AwSogiEqAHuU/cAVdDK9z3PV6vc9z1er3Pc9Xq9z3PV6vc9z1er3Pc9Xq9xQZTytj+ec1YZknKlM&#10;9bimMVdPQ0dPH9uWoqJFhhiX/Wd2AHxPHW0F1QSnEkwPM0U3981lbDly+oIbaQpxajsShCSpSj1A&#10;Ak17n0jfRl6Z8uekT025X6E5fEbyYTSq1fUotvmq+b9JWVBJG4h5SQl9VjCJ2Ucy6y+zFgylocBi&#10;ek8T7fdXxp9o++r3aDnNxmr0gOLhtJ/gaT4W0dGCQNUYFRUraTXuGi4dVB9e57nq9Xue56vV7nue&#10;r1e57nq9Xue56vV7nuer1e57nq9Xue56vV7nuer1e57nq9Xue56vV7nuer1e57nq9Xue56vV7nue&#10;r1e57nq9Xue56vV7nuer1e57nq9XuJbOmeMl9OMt1OcuoOLUeB4TRKXnra+pjp4I19ryysqL9Z4y&#10;46lkalkADiTAo8y3K7nOXk21o2t5xZhKG0qWtR6kpBJ9le5rues7/hQf01yOtXkf0dYaM1YoA8Zx&#10;7EI5IcOhbtup6Zgk9UVPi3lR3sQZFPInzDepDfhtxqP9I7PQbT7h51197N/pHvcz03W8Tn5dvA/l&#10;2ylTyhthaxKGgega1bQdBFe5qyddPUP1q9S2dZOoPXHMVXmLFH3BHqZP0cKE38qmgQCKCO/7kaqv&#10;ja/IUubty8VrdUVHr+Q2D0rujuvuhlu5dsLTK2EMNjaEjFR/pLUZUtX98ok9de4C/C+pIr3Pc9Xq&#10;9z3PV6vcur/BD9EORfVx6g8Xzf1apFxLK+QKejq5aB9YqquqpHFFDUL+/AFhmd07OUVWujMpkTdv&#10;LU37pU4JSiDHSTsnqwNc1fqb7Tbrs/yhq3y9Xd3F6paA4PubaQkd6pB4LlaEpVtSFFSYUAR7m8zQ&#10;UFDhdDDhmGQx01NTRpFFFEgRI0QBUREUAKqgAAAWA0HMlAAkQK+X511T6itZKlKJJJMkk4kknEkn&#10;Ek7a9yXzdMV7nuer1e57nq9Xue56vV7nuer1e57nq9XuMeZ8yYHk3LeIZvzPUpR4bhVNPWVdRIbJ&#10;FBBG0ssjnwVEUkn2Dja1hsFSsABJ8hRnY2TuZPIt2ElTjikoQkbVKUQlKR1kkAV7nzVfVn1/xv1R&#10;+o7N/XjHN6tmHEJpqeKQ3aCkS0NFTkjT9DTIiXHci/jzEC+ujevKdP8AEfYOA9BX2gbg7ptbjZNb&#10;ZU1H7BsJURsU4fE6v/PcKldUxXuBJ0/yLmnqhnrBum2R6Rq7GcfraXDqGnQe9LUVMqwwxj/iTsBw&#10;KX161lrC7h46UNpUtRPBKQST6AVNDLKrhYbQJKiAB1nAVxd1jQyPoFFzz6nfpE9OGV/SP6bMn+nf&#10;KJWSmyzh8VPLOqBPmKpyZayqKjsZ6h3kt4breHPme3r3gd3qzF7MHcC6skDbpSMEJ/zUgJ9K6E5Z&#10;Ypy1hDCf4RE9J2k+pk0gKmdqmdpm/eP93DH8j2jysHKWPx6fVc/pn9AmOZdwCqEGYeo0n9WqIBvf&#10;WmqEZ8TmC99opFeLcPsvLGfgcwexDdf+0eetuOCW7Yd8ro1JMNjz1kKjiEqqK98Mx/IWakpPic8A&#10;8j9x9mHmRTphFP59YGYe6nvH9n58+ddzvvWEtLTlmn4RHpu/2lvXPlLBcSp/PwbLEhzFiYIuvk0D&#10;o8EbjsVlq2hjYHurNwY5DZ/nLlIOxPiPp+JgVhT9QW+f9i917l1Bh24H5Zrp1OghRHQUtBxQPAgV&#10;7n0G+ZUV8kde57nq9Xue56vV7nuer1e57nq9Xue56vV7nuer1e57nq9Xue56vV7nuer1e5q0/wDC&#10;ir0kiqw7LnrKynTkyU3l4Dj+xbjy2LPh1U9tBtcvC7HvvhXw5Cu9lhITcJ/xVfI/L2V3N+j7f/Qt&#10;/dy4Vgqbi3n+kIDzY6ZAS4kDZpcPGvc1RuQhXeWvc9z1er3Ni38AL8NUepvrF/tUdX8O87IeRKpD&#10;QwToTHieMR7ZIoyp0eCjussoPus5jjIZTIBgF26don9nLT+WWiouLhPiIOLbRwJ6lOYpTxA1KwOk&#10;1N25uRfn3fzDo8CDgD/Er8E7T1wOmmXGK7yIvl4z779/gP7eb5fOIlZgUkeV2/id+vLLH4fvpfxP&#10;qpOYqnM+Jb8Py3h8mvzGISISskiAgmnpl/Sym4uAEBDSJefezfchzfvMk2okNJ8byx/C2DsB/pLP&#10;hT1kqiEmgTn+cJya3Ln8RwQOlX4DafZxqbQUjVk4j/dGrH4c+aDnfOua+pOccU6g57r5cUxrG6qe&#10;urqydt0s9RO5kllc+1nJOmnsFufRTZ2bWXMoYYSEIQkJSkbEpSIAHkKwPddU+orWZKiSSeJO2lyi&#10;LGoRBYDQDiX4ZUnrlz3PV6vc9z1er3Pc9Xq9z3PV6vc9z1er3N4D/hPZ+GV/mYyFF63utOH7M15p&#10;pSuW6Woj9/D8LmXWts2qz16H3SNVpyNf0zqOM/bz2jfzd85NZq/YtK/bKBwcdH8HWls7elzh4ATl&#10;juXkP5VH5t0eJQ8AP8KTx81f775mkrjNd5r/ACsR91ftfE+z6ubPHOb9T7TDz3PV6vcT+acq4DnX&#10;A58sZppkrsNqwEqaWVQ0VRHe5hnQ6SRP2dD7rrdHDIzKV9tcrs1hxolKh9qhtSelJ4KHAjEHEQQC&#10;GXG0ujSoSDtHA9R6ukcdhwrkrFTuXQjj+qqihEFgNAB4cQ7aerjzvmq9Xue56vV7nuer1e4Wr1a+&#10;q/o/6LeiGK9eOtVaabC8PAjhp4gGqa2qcHyKOkjJG+aUg21CqoZ3KorMJE3W3Xu98L1FjZplasST&#10;9qEjatZ4JHtJhIBUQCRZlmLWVMl504DhxJ4AdZ/U4Vnp6eSqlEMQ1P5fHnzaPXN65OtPr362VXV7&#10;q5VbII98OEYVC7fKYbRlrrBAp7u1gZZT70jamyhVX6F9y9y7PcezFpajEwXHD9zi/wCko9H9FOxI&#10;wGMk4L5vm7ucul10/wCKngkdA+Z40t6Skio4vLj+s+08JnyXaC1Sue56vV7nuer1e57nq9Xue56v&#10;V7nuer1e57nq9Xue56vV7nuer1e57nq9Xue56vV7hhfSz6Yuq/rB64YL0E6NUPzeL4xJ70j3EFJT&#10;pY1FZVSAHy4IE1Y9ybIgZ2VWAW828lrunZLvrtUIQNn8SlH7UJHFSjgOAxJISCQdZfl7mZvBloST&#10;7AOJPUP0GNYaieOmiM0p0H5/Dn05PSV6YOnPo59P2XfT30vith2BU4WWpZFWasqn9+prajb3lnlJ&#10;Yi5CiyLZFUD5xt6d5Lje2/cv7k+Jw4CcEJGCUJ6kjDrMk4k1nxluXoytlLDexI28SeJPWT+FISon&#10;epmaaTufy+HDH8j2jysHPc9Xq9z3PV6vc9z1er3IWJ4lh+DYbUYxi86U1JSRyTTTSsESOONSzu7N&#10;oqqoJJOgHH221PKCEAkkgADEknAADpJqilBAk4AV2ASbDny//wASX1c4h62/WLm/rmZGODy1BoMD&#10;iII8rCqMmKj91gCrTLeaQHtJI9tLc+kbs83VTublLNl/GBrdPS6vFfmE/YD/AEUisAs9zI5tdLe4&#10;TCf8UYD27T1k0vKGmFLTLF49z9J78Ipya6CNS+e56vV7nuer1e57nq9Xue56vV7nuer1e57nq9Xu&#10;e56vV7h7fw4PRXmP15+q3AOhuG+bBg9ziGPVsak/K4XTspqHBsQskpKwxEi3myJfS/IT7Qd8G9yM&#10;rcvVQV/Y0k/xOKnSPIYrV/epMY0L8jypWcXKWRs2qPQkbfbsHWRUSuqlpKcynv2A+PPp05QyllrI&#10;GU8MyLkyijw7CMGpaehoaSEWjgp6eNYoYkHgqIoA+A584d3dOXzqn3lFS1qKlKO1SlGST1kmaz4a&#10;bSykIQIAAAHQBgBSEZmdi7G5Op4ouF9P1x5p4/8AClb16/OVmGegfpzW/oqc0+L5saJ/tSaS4bhz&#10;28EFqmRT4mAixUjnWT6d9x9AVnlwnEy3bz0bHHB5/wBzSejX0isZd+84kizQehS/9Cn/AER9KUuB&#10;0nescfBf2nmorzqpWNdKPnuer1e57nq9Xue56vV7nuer1e57nq9Xue56vV7nuer1e57nq9Xue56v&#10;V7nuer1e57nq9Xue56vV7nuer1e57nq9Xue56vV7nuer1e57nq9Xue56vV7nuer1e57nq9Xue56v&#10;V7nuer1e57nq9Xue56vV7nuer1e57nq9Xue56vV7nuer1e57nq9Xuf/U+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4b70Hemiu9W/qtyf0SSNzh9fWLUYrImhiw6&#10;m/T1rbuys0SlEJ08xkHjbh9llmb99LfAnHyGJ56ax77VN9U9n+Q3OZkjWhBS0D/E8vwtiOICiFKA&#10;/gSo8K9z6Q1BQ0WF0MOGYbEkFPTxpFFFGoVERAFRFUaBVAAAHYcy6ACRAr42HXVPqK1klSiSScSS&#10;cSSeJJ217mjD+Ol6pj199ZNV02wGp87L/TaN8HhCk7Hr2IfE5bHsyyhac+H6AEd7nGveW9/NXGgb&#10;EYev8X4elfUL9Lu4v9k93E3rqYeviHlTtDQBDCfIpJdH+2wdle5SzyO66TV7nuer1e59DL8Kr0nL&#10;6RPRvl3JuL0/kZjx4fzzHN32lrKtEK07ez5aBY4iAbb1Zh9o8ysySx/IW6Un7j4leZ4eggV8ifbv&#10;v9/sg7xv3LapYZ/YMdBbbJlY/wBsWVrB26VJB2V7ljvBbWHNe57nq9Xue56vV7nuer1e57nq9Xue&#10;56vV7nuer1e57nq9Xue56vV7nuer1e57nq9Xue56vV7nuer1e57nq9Xue56vV7nuer1e57nq9Xue&#10;56vV7nuer1e57nq9Xue56vV7nuer1e57nq9Xue56vV7hS/WX6NOkHrc6QVHSvqpT7JU3zYXikKKa&#10;rDqorZZ4GPdToJIydsi6GxCspFmGXt5k3oX6HiD0j5jjU+9nHaPmHZlmCb+wVIMB1ok6HkTilQ4E&#10;bULGKDiJBIPuaCXq+9GnW70U9UJum3WLDzGkpkfDcShBajxCBW2iaml7XtbfG1pIyQHUXBOL9/l7&#10;mXL0ODyPAjpH4bRX1ednvaPlnaVYi9y5ckQHWlYOMrInStPt0qEpXB0kwY9wqPCOp5r3Pc9Xq9z3&#10;PV6vc9z1er3Pc9Xq9z3PV6vc9z1er3Pc9Xq9z3PV6vc9z1er3Pc9Xq9z3PV6vc9z1er3Pc9Xq9z3&#10;PV6vc9z1er3Pc9Xq9z3PV6vc9z1er3Pc9Xq9z3PV6vc9z1er3Pc9Xq9z3PV6vc9z1er3Pc9Xq9z3&#10;PV6vc9z1er3Pc9Xq9z3PV6vc9z1er3Pc9Xq9z3PV6vc3N/wF/Xj/AJ5OlD+kvqPWb8y5Jpg+ESSN&#10;71Vg6lY1iGmr0LFU73MTR2B2OeZCbsZn+Yb7hZ8SRh1p/T4R0V84X1Vdlf8AZy/Gf2aYYu1Q8AMG&#10;7gySryeAKupwLk+JIr3Nhjkq1yKr3Pc9Xq9z3PV6vc9z1er3Pc9Xq9xJ57yNlLqdkvFenefaGPE8&#10;Fxulnoq2llvsmgmQxyISpDLdToykMDqpBAPGHWkvJKFCQRBHUaPsqzS4yS5bvLRZbdaWlbaxtSpJ&#10;kHGQcRsIIIwIIwr3NPv8Qj8CbqP0Zat6q+kVKnNuVUDTVGCt+kxWiXufIVReuhXw2jzlFgUks0nI&#10;EzXdldvK2JUn+j/EPLpHv89tfQ12R/VLZ7yaLDeAptrgwlL48LDp/vyf7is9Z7s4nUiQivc15JoZ&#10;aeVoJ1KOhKsrAggg2IIOoIPIp2V13SoLEjEHYa9w6H4dPWr/AGfvW3036mzyeVSQYxBR1rE6CkxA&#10;NQVTMOxCRTMwv4gHw4IcpuPytyhfCYPkcD7jWN3bDu1/a3dm+sgJUWVLQP8AgjUOoA81ICfImvc+&#10;j3zLevjhr3Pc9Xq9z3PV6vc9z1er3Ad9QHQ3InqS6OY/0S6k04qMJzBSSU8hsC8LkXhqYSdBLBIF&#10;kQ+DKL3FxxBdWybxstr2ER+vmNtSJunvPdbmZizmdkrS4ysKHQofxIV0pWmUqHQTxr3PmldTcg41&#10;0p6k5h6XZk2/zHLeJ1+FVW37Pn0dQ9PLt+G9DbmHzzRYWpB2pJB8wYr7R8kzVrPrJi+Z+x9pt1E7&#10;dLiAtM+hFe4h+JqE9e57nq9Xue56vV7nuer1e57nq9Xue56vV7lqH4LOTMJzp+JD0+gxpRJDhpxT&#10;EVRluGlpcOqJKc99Ck21wddVt43A23dbDl4ieEn2Ax76wV+pPMnMt3NvS3gXO6bJ6ErebC/PUmU+&#10;vpXub/8AzKOvk3r3Pc9Xq9z3PV6vc9z1er3Pc9Xq9z3PV6vc9z1er3Pc9Xq9z3PV6vc9z1er3Pc9&#10;Xq9z3PV6vc9z1er3Pc9Xq9z3PV6vc9z1er3Pc9Xq9z3PV6vcTeZ85ZQyTh5xbOeK0eEUouTNW1MV&#10;PGLd/flZV0+njS3EtiVEDzMUcWOXXGZr7u2bW6r+ihKln2JBNe5Xv1k/F5/D66KrNBivUGjx6tiu&#10;BS4Aj4mzkd1E9MGpVI/15l4FLjPrW32rBPQnxe8Ye+sud3Pp73u3lgt2S2UH+O4IYA69KyHD/moN&#10;e5Sx6iv+FH2bsVinwX0tZIiwlG3KmKZhkFROAQRuSgpWEMbroQWnmXwKEd47u97lKwYRHWrE+wYe&#10;810m3P8Ao3t2CHc9uy4eLVsNCPIurBWoHYQG2z0Kr3Nf3rz6ofUF6ncwjM/XjNmIZkqEZmhjqZrU&#10;8G4WIpqSMLTwA+IjRb9zc8i26vXb06nVFXnsHkNg9K6zbq7j5RuQz3GVWzbCTgSlPjVH9NwytfVr&#10;UY4V7gC8LKlWvc9z1er3Pc9Xq9z3PV6vc9z1er3Nsr/hNDVU75S6v0KuDLHV5cdl8QrxV4Un4Eq3&#10;3cnLc8+FwdafnXA7602yLjLFRgUXIB6wpifZI9te5tC8meuH1e57nq9Xue56vV7nuer1e57nq9Xu&#10;e56vV7nuer1e5RH+Pn6rD0X9KsHQzLVT5WO9SJnpZQje/HhVMUkrW0Nx57GOHUWZHlA1XkZ70X35&#10;djuhtXh/mjb7cB7a6l/SjuH/AGkz45o8mWbEBYnYX1yGh16AFOYGUqSjga9zSM5jlX0z17mxz/wm&#10;09JkXWD1Z4p6j8zUwlwfplSBqTeLq2LYgskFMbEbW8inE8ntSTymFjY85+fULvScpytGXtmF3SvF&#10;0hpuCry1K0DrTqFThuLlv5m5L6hg2MP8ZWA9gk9RimTHKjyqcQL3kP5Dm9/ziVWX1JLnuer1e5oD&#10;f8KLvVKeuHrhHRvA6jzcE6X0S4aArEo2JVQSpxGQdrFR5MDD/FCdded0OwDdn+TZL+bWIXdK19fd&#10;plLY9fEsdSxWG2++Yfm7vuh9rQj/ADjir5D0pYYLT+VSeae8hv8AV4coA5nRUNU8c3I/+E63p1XJ&#10;fp8zJ6j8YgArM61/yNC5W5FBhrPG7IxFwJatpFYDQ+ShOo0yA3TtO7aU8dqjA8h+s+yvnQ+sHfD+&#10;ZZuxkzZ8No33jg/4K8AQCOOloIIPDvFdNe5sWclmuPle57nq9Xue56vV7nuer1e57nq9Xue56vV7&#10;nuer1e57nq9Xue56vV7nuer1e5qq/j6fiDU1RE/oX6U1ayjdT1ObKmI3AKMs9Lhat/iDBZp7diI0&#10;vfzVEJb0ZrP+TIPWs+8J+Z9B013b+lHskUgjei/TH3Js0noIKVvkdBBLbc7fGqI0Kr3NVrkJ13Xr&#10;3DT+jD0l9R/W36iMB9PnTRfLqcUkMlZWMjPFQ0MVjVVswFvdiU2UXG+QpGCGccjPe/em33Ny9y/u&#10;MQgQlMwVrP2oHWTtOMJBVEA0Icqy1ebPpZb47TwA4k+XvMDjUeqqEpYTM/h2HtPs59PDoB0L6dem&#10;fo1l7oT0oo/ksBy1SJSUyG297XaWeZlADzTylpJWsNzszW1584Ge51cbx3jl7dK1OOqKlHgOASOh&#10;KRCUjgABWfVlaIsGkstiEpED8T1k4nrpCTTPPK0shuWN+CFmvNWXMi5XxHOucK2LDcJwimnra2rn&#10;cJFBTwRmWaaRzoqIilifADhDa2rl66lllJUtaglKRiVKUYAA6STApa44llJWowACSTsAG01wVWdg&#10;qi5Og580z8Uv1/5j/EI9Tdd1FTzaXKGC+Zh+WcPkJBhole5qZU+yKmsYCSW19o2RbmESsfoj7NNx&#10;W9w8tTb4F5cLeWOK4+0H+igeFPTiqAVEVgjvDnKs6uCvYgYIHQOnzO0+g4UuMPo1o4An7x1Y/H+z&#10;lbPMhqAtTue56vV7nuer1e57nq9Xue56vV7nuer1e5dv+CP+GxJ65fUF/X7qXQmTppkWaCoxUSL+&#10;jxGr/wApTYUpOjK9t9Ra9ogEO0zIeYb9snaH/Yuw7i2VF1cAhuNraNineojYjpViJCFCpX3TyL+b&#10;va3B+zRir++PBPzPVhxFNWK13ykOyM++/b4D28+h7DDDTQpT06COOMBVVQAFAFgABoAB2HOCJJUZ&#10;NZrARSM5k5Wt17nuer1e57nq9Xue56vV7nuer1e57nq9XuBn1k6w9OOgHTHGusfVvFI8Hy7gFO1V&#10;W1UtyEQWAVUUFnkdiFRFBZ2IVQSQOCPKMpuM9uUWlqgrccOlKRxPWdgAGJJwABJwFILq6RZNl1ww&#10;lIknn3DjWSKJ5pBFGLse3Pm5fiY/iMdSfxFOucmeMbEuF5Swcy0+XcELgrSU7EbpptvuvV1G0NK2&#10;tvdjUlEXn0J9nXZ/b7gWQZRC3lwXnY+5XQJxCEzCR5qIkmsGc+zxzO3tZwQMEJ6B0nrPH2bBS3oa&#10;JKKLYNWP2jyuDmQVAapvPc9Xq9z3PV6vc9z1er3Pc9Xq9z3PV6vc9z1er3Pc9Xq9z3PV6vc9z1er&#10;3Pc9Xq9xbdOOnGe+r+e8K6ZdMsKqMbx/G6hKWhoaVN8s0r9lUdgALlmJCqoLMQoJBPmGYMZSwu5u&#10;VhttsFSlKMAAcwAMSYABJpWwwu5WG2wVKUYAHGuDukSGSQ2A7nn0bfwpvwysk/h19FvksQ8jFeoW&#10;YUjlzBi8a3UEe8mH0TsodaSA+2xle8jADYifP32n9oz2/wDeSmUWzZIZbPvcWJjWr2JTCROJVnBu&#10;7kKMkagwXFfcr/QjqHvOPQAisQr2rZdNEXsP2nlqvMY6kOm/nuer1e57nq9Xue56vV7nuer1e5Q5&#10;/wAKDfWS/pr9Fs3STKtWafM/VN5sHh2NZ48MjVWxaYfB4nSmPwnJGq8zc7CN0f7RZwLp0S1aAOGd&#10;hcM90PQgr/zOuog30zT8ha92k+J3w/5v8R9mHrTvg1N59V5jD3Y9fr8OfPq53crDCljz3PV6vc9z&#10;1er3Pc9Xq9z3PV6vc9z1er3Pc9Xq9z3PV6vc7VWdgiC5OgA8ea2V6vc+iv8Agh/h+D0SelWDMmeq&#10;MQZ/z+tPieMh0tJSQbSaDDTfUGCNy8osLTSOp3BFPOA3bLv3/bLMy2wqbe3lDcbFq/jc/wA4iE/3&#10;iQcCSKzc3TyX+U2+pY/aOQVdQ4J9OPWT0UisVrPmqiyH3E0H7Ty6DmINSlTZwp/rd9WOS/RP6Zsz&#10;eobOm2b+UU5Sgoy21q3EJrpR0i+NpJbbyLlIw72IU8lHc3dd7fHMWrBnDWZWr+g2MVr9BsHFRA40&#10;HM2zFGVW6n18BgOlR2D27egSakUtO1VOsK+Pc+weJ58vHqf1Jzl1j6i451W6h1jYhjmYq2pxCuqH&#10;7yT1EhkcgdlUE2VRoqgKAAAOfSZluXM5Rbt2tunS22kISOhKRA8z0naTica5/wBw+q6WpxZlSiST&#10;1ml7GixoI0FgosOIXh3SSufPc9Xq9z3PV6vc9z1er3Pc9Xq9z3PV6vc9z1er3Pc9Xq9z3PV6vc9z&#10;1er3Pc9Xq9z3PV6vc9z1er3Pc9Xq9z3PV6vc9z1er3Pc9Xq9z3PV6vc9z1er3Pc9Xq9z3PV6vc9z&#10;1er3Pc9Xq9z3PV6vc9z1er3Pc9Xq9z3PV6vc9z1er3Pc9Xq9z3PV6vc//9X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m3d/wnQ9Lwy504zR6tcxU22rzHKcEwd2&#10;WzChpXElbKjdik9UFj+DU59vJ43SstCFPn+LwjyG32nD0r59frD34/OXlvkDKvCwO/eAOHerBDSS&#10;OlDZUryeFe5eF6z/AFD4b6VPS/nLrtXFPPwTD5DQxv2lr5iIKGIjuVeodA1gbLua1geSRmN2LFlT&#10;p4DDzOA99cxezfdBe/meWuVJmHXB3hH8LSfG6rzDaVR0qgca9z5r+LYtiePYrU45jU8lVWVssk88&#10;0rFnklkYvJI7HVmZiSSe5PMQVKKjJ2mvs5t2EWraWmgEpQAlKQICUgQABwAAgCvcb+VpXXuWi/hA&#10;elUeqf1p5focbp/Oy5lG2YMW3LdHSkkX5ambTafPqTGrKe8YkIvbg0yCx/O3AB+1PiPpsHqY9JrB&#10;36hd+/7C7tPKaVD9z/k7MbQXAdaxxGhsKII2L0dNe59ArmUtfJfXue56vV7nuer1e57nq9Xue56v&#10;V7nuer1e57nq9Xue56vV7nuer1e57nq9Xue56vV7nuer1e57nq9Xue56vV7nuer1e57nq9Xue56v&#10;V7nuer1e57nq9Xue56vV7nuer1e57nq9Xue56vV7nuer1e57nq9Xue56vV7gLdfPTz0e9TvTqq6V&#10;9bsEgxzB6r3gkl1khlAIWemmQiSGZLmzoQbEg3UkEvurRu9RocEjnEdBqSd1N78x3IvE3+WOqadT&#10;hIxCk8UrSZStJjFKgRsIggEe5qrep/8A4Ttdbco11Vj3pWx+lzdhZdmhwzE5EosSjU6rGKhrUdQR&#10;2Ls0Hce53PISvd03GzLBCh0HA+3YfdXdrcj6v8szBKWs9ZXbOQNTrQLrJPE6BLqOpIDv+NXuUkdX&#10;/SX6m+gU8kfWLIeN5fjiveoqcPmFKbdylWitTuB7VcjkcXFi9a/3RCh1kYe3ZXTLd7f/ACTesA5d&#10;eMPE/wAKXE6x5tkhY9UivcLzwqqXa9z3PV6vc9z1er3Pc9Xq9z3PV6vc9z1er3Pc9Xq9z3PV6vc9&#10;z1er3Pc9Xq9z3PV6vc9z1er3Pc9Xq9z3PV6vc9z1er3Pc9Xq9z3PV6vc9z1er3Pc9Xq9z3PV6vc9&#10;z1er3Pc9Xq9z3PV6vc9z1er3Pc9Xq9z3PV6vc9z1er3Pc9Xq9z3PV6vc9z1er3Pc9Xq9wXegvWzP&#10;Xpy6w5f629Nqj5bGcvVaVMJP2JFsUmglA7xTxM0bjxViNO/F9rcqtHA4jakz+nrsqPt6t2bXfHLn&#10;ssvU6mn0FKukHalSehSFAKSeCgK9z6Pvpp9QeRPVL0Qy/wBdOnMu7DcepllMTMDJTTqSlRSzW/3S&#10;CUMjeBtuHukE5cWd0m9bDqNhHsPEelfG/vpuldbi5m9ld4PGyqJiAtJxQ4n+9WkhQ6Jg4g17g68M&#10;qi6vc9z1er3Pc9Xq9z3PV6vc9z1er3Pc9Xq9yoH8QH8HvoN6zhWdQcpeXkzqFKC5xSmivTVzgaDE&#10;qZbCRm7eclpRoWMgUJwBZrkDWYStPhX0jYfMfPb510K7JfqHzXs302lxN1ZDDulHxtD/AICszpA2&#10;92qUHGNBJVXual1X+G16rso+rLLvpRzplypocax+vSGkrYA0lHNSo4aoxGmqlG14KeG8snZ4wLOi&#10;v7vIMOUPtvpYUkgk4HhHEg9AGJ6ONd9m+2bIcwyB/PrZ9K2mWypaFQlxLhEIZW2TIWtcIT/CsmUq&#10;UnxV7n0T+ZYV8f8AXue56vV7nuer1e57nq9XuJrOecMs9PcpYnnvOlZHh2EYPSz1lZVTNtjhggQy&#10;SyMfYqgnjLjiWklSjAAknqFHOW5c/m9w3a2ySt11aUIQnEqUogJA8ya9z5nXqK6pL1w6/Z26xxxN&#10;BHmnHMVxWOJgA0cdXVSTRxtt0uiMFPft3PfmHl2/+ZdU5/SUT7TNfanufkX9mMptMuJk27DTRI2E&#10;toSlShPSQT617gNcL6kavc9z1er3Pc9Xq9z3PV6vc9z1er3Pc9Xq9zZ3/wCE9vowzq/UHEPWbneg&#10;kosDpKGow3L7zJtNZUVDCOqqoQfeMMEStFuttZpGCkmNwJl3Vy9Ws3ChAAhPWTtI6hs9equJH1c9&#10;pFsLRG7dqsLeU4l24CTPdoQJbQrhqWohcbUpQCQNaTXubbHJ0rgJXue56vV7nuer1e57nq9Xue56&#10;vV7nuer1e57nq9Xue56vV7nuer1e57nq9Xue56vV7nuer1e57nq9Xue56vV7jfiuLYVgOGT41jlT&#10;FRUdLG0s088ixxRoouzySOQqqo1JJAHKqUEiTgKV29u5dLDTSStSiAlKQSpROwACSSeAFe5Rn6tf&#10;x7/S30QlqsqdC4JOpOPQ3TzqSUQYTGwNjur2Vmnt3HkRvGw081TyNb7ehi28LXjPVgn28fQR111A&#10;3A+lLPN5gl/NCLBk46VjVcEdTQICOg94pKk7e7Ir3Nbj1Gfi4eun1IVzjF85VGWMKL7o8Ny40mHQ&#10;LY3AaWJzVTAaaSzOLgEAciK7z25vDirSOhOA/E+prstud9P+625qR3dqm4ciC7cgPKOEYJUO7T/m&#10;IScYJNe4Uev9UHqXxSmNFifUTM9TC1iY5cexB1NjcXVpiNDwiN68rArV/pj+NZANbj5KwrUixtUn&#10;pFu0D7QivcBzFMYxfHKs1+N1U1ZO2hknlaRzqTqzknuTwvUoqxONSKxbt2qdDSQkdCQAPYMK9xu5&#10;Slle57nq9Xue56vV7nuer1e57nq9Xue56vV7nuer1e5Nw3DcRxrEafB8Hp5Kurq5EhgghRpJJZJG&#10;CpHGigszsxAAAJJNhywBUYG2kzzyLZCnHFBKUgqUpRASlIEkknAADEk4AV7n0CvwnfRVV+ir0r0W&#10;W83wqmb8zSjF8ctYmGWSNVgod6kgiliAVrEr5pkKkqwPMpcjy7+XMAK+5WKvkPQe+a+S/t77Sk9p&#10;WeqetyTbMDuWNviSCSp2Ds7xWIkA6AgESK9yzjgyrCavc9z1er3Pc9Xq9z3PV6vc9z1er3Pc9Xq9&#10;zhJIkSNLKwVVBJJNgAO5J9nPVsAqMCvc+dz+J56spPWJ6v8AMfUbDZ/Oy9hbfybAtpupw+jkcJMv&#10;/eTK0k/tHmBf3RzFDOb7+YXCljYPCnyH44n1r6++xHcEdne7zFmsQ+4O+uOnvXAJSf8Aa0hLfXon&#10;jXuV88CtZbV7n0l/wU/S2vpY/D6ydhGKU3kY9m5DmfFrizebiKo9NG4uSDDRLBGy30dWNgSRz56O&#10;2HeX+02fPLSZbZPcN9ENkhRH+M4VkHoI2xWdG6uX/wAvskAjxL8avNWz2JgUiMUqPmKxiOy+6Pq/&#10;t5bDzF6pGpu4DvqF6zZb9O3QzNvXTNzAYflTCq3EpFJsZDBEzxwqf8cz7Y1HizAcFuQ5Q5n96zZN&#10;fc84lA6tRgk9SRJPUKLL26TYsreVsSkn2cPXZWWGJppViXuxA58pfqBnnMfU7PeNdSM4T/M4tmCu&#10;q8RrZTf36iqmaeZ9STq7E9+fTtYWTeWsIt2RCG0pQkdCUgJA9grna88q4WXFYlRJPmTJoQURY0CL&#10;2AsONOXsAxfNeP0OV8Agapr8SqIaWmhX7Uk0ziONF+LMQBw5QkrISNpwFEt3dt2DS33TpQ2lS1E7&#10;AlIJUT5AE1y59M/06dG8G9PXQjKXRLAQhp8s4XR0BdBYSyxxgTzm9vemm3SNoNWOg5mLaW4tGktj&#10;+EAfifU418U2+G8bm92a3OZuzquHVuQf4UqJ0I8kJhI6gK9waOGFRvXue56vV7nuer1e57nq9Xue&#10;56vV7nuer1e57nq9Xue56vV7nuer1e5XP+Jt66sC9C3p2q82UUsUucsdEtDlyjcBt9VtG+rkTxgp&#10;FYO99GbZGSPMBASznMxljRUPuOCR19PkPwHGswuxPstd7Uc4TbqBFqzDlysYQicG0n+m6RpTxA1L&#10;g6Ir3PnwZhzBjmbMerc05nq5a/EsSnlqqqpncvLNNK5kllkdrlndiSSdSTzFday4SpRknEmvrftL&#10;RqwaQwwkIbQkJQlIhKUpEJSAMAAAAB0V7jVHHJNIsUSlnYgKoFySdAAB3J40TGJoy217n0RfwRvw&#10;4o/Q56c1zv1FohH1Iz3FBV4tvF5KCltvpMLB/daMHfPbvKSpLLEh5wN7ZO0H+2mYdzbqm2tyUtxs&#10;WrYp3rB2I/vROBUazY3TyP8AlLGtY/aLgq6hwT8z1+QpGYrW/Nz7EPuJoPifE8uw5h1Uq01c1FP+&#10;FGv4kRoqb/hv/o7X2mmWCrzjUwSfZjO2akwjcuoL+7NONPd8pLkNIvOqv0/9nus/z27TgJTbpI47&#10;FO+mKEdeo8Emsa9+M9j/ACJo9bhHtCfmfQdNKPBKG/8Apko/4j+0808udY6xlpS89z1er3Pc9Xq9&#10;z3PV6vc9z1er3Pc9Xq9wafTv0D6i+qDrVl3oN0ppPm8czJVpSwA3EcS6vNUTMASsMEQaSRrGyqSA&#10;TYcB+f55b7t2bl9dGG2klR6TwCR0qUYSkdJFGtlZrzB1LLYlSjA+ZPUBiaxTTJBE00nZRz6eno99&#10;KvTb0X+nzAPT90vhAo8IhBqaooFlrqyQA1VbUEd5Jn1tchVCxrZEUD5vt7N57je+/cv7k+JZ8KeC&#10;ED7UJ6kj2mVHEms+ssy5vKmUst7BtPEniT1n9OFIOpqHqpjNJ3P5D2cM3yOKP6wc9z1er3Pc9Xq9&#10;z3PV6vc9z1er3Pc9Xq9yHiOI4fhGHz4ti08dLS0sbzTTTOqRxxopZ5JHYhVVVBJJNgNTx5ttTqgl&#10;IJJIAAEkk4AADaTwFVUoJEnACuwCTYc+fF+NR+KpiPrp6p/5pOklXJF0qypUv8ntLJ/N6xQUbEp0&#10;Nv0SglaZCLqhaRrNIUTu/wBj3Zkncq2/NXQBu3k+LYe6QcQ2k9JwLhGBICRgmThdvVvEc3c7to/s&#10;knD++P8ASPV/R6seMBY4Xh4pI/Mk/wAo3f4D2cow5mnUSU7c9z1er3Pc9Xq9z3PV6vc9z1er3Pc9&#10;Xq9z3PV6vc9z1er3Pc9Xq9z3PV6vc9z1er3HbAMAxzNWOUeWMsUc2I4liM0VNS0tNE0s000rBI4o&#10;o0BZ3diAqgEkmw4lffRaoU44oJSkFSlKIAAAkkk4AAYkmnEILhCUiScABtJ6BXTMFBZjYDn0BvwZ&#10;vwjsD9DGRYutHWamhruq+YKZDLdVkXA6eVLtQUzi4NQwNqmZTYkeVGTGGeXhV2u9qi99XzZ2ZKbR&#10;tWG0F5QP3qH9Ef62k/4yvEQE5mbr7tjKEd66JdUP9IP6I6/6R9BhiUfieImrbyotIx+fx5e5zCap&#10;epo57nq9Xue56vV7nuer1e57nq9Xue56vV7nzXfxlfWOPWZ65Mx5nwCqFTlXKt8vYEUa8b01HI/n&#10;VS+B+aqWkkVrAmMxqfsjn0O9ke6X9kclabcEOu/tnekKWBCT/iICUkbNWojbWCu9GafzS7UpJ8Kf&#10;CnyG0+pk+UUuMMpvlqRVP2m94/XyqnmTdR3Thz3PV6vc9z1er3Pc9Xq9z3PV6vc9z1er3Pc9Xq9z&#10;3PV6vcv5/AI/D2/2rvUiOvnUahE+ROm1RBUskyXirsX/AMrRUljo8cFhPMNRYRo4Ky8wZ7ct/P7L&#10;5f8AkbdUXF0CmRtQ1sWvqKvsSf8AGUDKamTc3Jf5i/3yx4GyD5q4D02n0B20z4xWfLweSh99/wAh&#10;483/APnC2syqR/Pc9Xq9zQT/AOFBPr/X1O+pNfTr07rhPkrppNNTyPGf0dZjWsdbOCD76Uo/0eM2&#10;+0JmUlZAedyewjcX+zeXfzC4TD90ARO1DO1Ceor+9XVoBgpNYc76Zz/MH+4QfA3h5r4n02D16aV+&#10;DUfkQee496T8h4c18+Z31C9PPPc9Xq9z3PV6vc9z1er3Pc9Xq9z3PV6vc9z1er3Pc9Xq9z3PV6vc&#10;9z1er3Pc9Xq9z3PV6vc9z1er3Pc9Xq9z3PV6vc9z1er3Pc9Xq9z3PV6vc9z1er3Pc9Xq9z3PV6vc&#10;9z1er3Pc9Xq9z3PV6vc9z1er3Pc9Xq9z3PV6vc9z1er3Pc9Xq9z3PV6vc9z1er3P/9b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KfJWT8w9Qs44TkHKVOavFcbrKago4V&#10;7yT1EqwwoP8AiTsBx5tsuqCU7SQB5miTMsxZyi2cu7hWltpCnFq6EISVKPoAa9z6Yfp46L5d9OvQ&#10;3KvQ/KljRZZw2moRIF2maRE/T1DDweeYtI3+sx5mHaW4tGktp2JAH4n1ONfFdvfvI9vhmlxmb/33&#10;DqnI26QT4UDqQnSgdSRXua3P/Cjv1Ls0mTPSZl+psF3ZjxhFPcnfS4bExB8P08jIf+Om8AeRFvde&#10;fawP8Y/AfP3V2W+jjcqBdZ+8n/mmZJ9FvKH/AKDSFD+/T017mq3yE67rV7nuer1e5vIfgNelsdDv&#10;R+vVvH6bysd6lTriTF02umGwhosNj17q4MlQpHdZl9nMkt2LL8tb94dq8fQbPmfWvmE+qnfn+0+8&#10;P8vaVLNgktYGQXlQp4+YIS0RwLZ6a9y7/kj1zIr3Pc9Xq9z3PV6vc9z1er3Pc9Xq9z3PV6vc9z1e&#10;r3Pc9Xq9z3PV6vc9z1er3Pc9Xq9z3PV6vc9z1er3Pc9Xq9z3PV6vc9z1er3Pc9Xq9z3PV6vc9z1e&#10;r3Pc9Xq9z3PV6vc9z1er3Pc9Xq9z3PV6vc9z1er3Pc9Xq9z3PV6vc9z1er3Pc9Xq9wuWfPR/6Ueq&#10;Ejz9Qum2WcXmkNzPU4JRPNfxInMXmAnxs2vCl2wYe+9CT5pHxqYsq7Q8+yMAWl/dNAfwpfcCf9Lq&#10;0+6vcKhmj8Gr8NnNjNLWdM6ellIYB6LE8UpdpIAuI4KtYyRbS6kd9NTcjXu/ZufwewqHwNT1Y/Ub&#10;vnYYJv1KHQtphyfVbRVx4EHrwFe4BmPfgCfh74uxbD6LHsKBYNalxp2AAFto+ajmNidfbfxtpwsV&#10;utaK2BQ8lfjNSha/Vjvdb/eu3cw/jYA9fApGPDo6pxr3AWxz/hOB6RamM/1cznm+jcq9jUVGGVCh&#10;j9k2SghO0eIvc+0cL1bosHYpY9h+QqSbX6yN4EH9ta2ahh9qX0GOO15eJ4GMOg17gF5p/wCE0eWp&#10;g8mSerlTTEapHXZfjnv7vZpIa2K128dhsNLHuSxe54P2uH1TPzFShY/Wk8mBc5alXSW7gp48Aplc&#10;4cNQx48K9wrGfP8AhOL6rMGWSfp9nHLOOxpfalQ1bQzOL2G1fImiBtqQZAO+p0uSO7ovp+xST5yP&#10;kfjU65V9Y+Q3MC7tbpknikNupHmdaFR5IPkOHuV99XPwmfxBujEUtbmPptiGJUcVz8xgrQ4opUC5&#10;fy6F5Z0UeO+Nbd+2vAs/kV1b4lBI6U+L4SfdWWu7/b7ujvIQlm+bbUf4Xwpgz0anQlBP+Ko9G2vc&#10;rzxDDsQwmulwzFYJKapgYpJFKjI6MNCrowBUjxBHAoQUmDWXbLyLhIW2QpJEggggjpBGBFe5D5Wl&#10;Fe57nq9Xue56vV7nuer1e57nq9Xue56vV7nuer1e57nq9Xue56vV7nuer1e57nq9Xue56vV7nuer&#10;1e57nq9Xue56vV7nuer1e57nq9Xue56vV7nuer1e57nq9Xue56vV7nuer1e57nq9Xue56vV7l9H4&#10;F3ry/wBnrrY3pv6jVvl5Pz7URpSPK9o6LGDaOCS50WOrFoZP9cRNcKrXk7drM/yjncrPhXs6lcPb&#10;sPpXKv6ouyv+12WfzmzRN1ZpJWAMXbfEqHWpoy4n+9Lggkpj3N2fmRdfNDXue56vV7nuer1e57nq&#10;9Xue56vV7nuer1e57nq9XucDGjMHZQWW9jbUX7256tyRhXuc+erVe57nq9Xue56vV7hbPUX6vvTh&#10;6T8vf1h685rosDDqWgpGcy1tR4f6PRQhp5BfQsE2r+8yjXhRd37NiJdUB1cT5DbUzbndnuc7+vdz&#10;lVst6DClxpbR/juKhCemCrUf4QTXuaev4of4veavWordH+kEFVl3pvDIrzRzlUrMVkQhkesWNmWO&#10;CNxeOAMwLASSEsEWOAs6z5WY/s25Sj3q8+roHqer6Huw/wCntjs1/wCGOYlD98QQkpktsAyCGyoA&#10;qWoYKcIEAlCAAVFfuUm8jqul1e57nq9Xue56vV7nuer1e57nq9XuXKejX8Er1T+qvL1D1FzPLT5B&#10;ypiCLLTVeJxSS1lTC4BSemw9CjNGwN1aWSIMLMm5SDyQMv3cfvgFq8CTsJ2nrA/Eiuc3aN9TGRbh&#10;vLs2Aq8uUEhSGiEtoUNqVvGQFA4EIS4UmQqCCK9zYW9OP4Enol6H1VNmDPFLWdQsXpyHD41Ioog4&#10;8Uw+ALGy/wCrO0w/K0rWm7NtbYqlZ/vtnsHzmuRe+P1S7zbzpU1aqRZNKwhgHvY63lyoHrbDZ99e&#10;5c1QUFDhdDDhmGQx01NTRpFFFEgRI0QBUREUAKqgAAAWA0HJCACRArnC66p9RWslSlEkkmSScSST&#10;iSTiSdte5L5umK9z3PV6vc9z1er3Pc9Xq9z3PV6vc9z1er3Pc9Xq9z3PV6vc9z1er3Pc9Xq9z3PV&#10;6vc9z1er3GTMeZcuZOwKqzRm7EKbCsMoYzLU1dZPHBBCg7vLNKVRFHiWIHG1rDY1KIAG0nAUZWdk&#10;9mLqWLdCnHFmEoQkqUo9CUpBJPUBXuUN+sD8fv08dH1qcp+mqk/zh48m5PnSzwYRC/a/nECaq2nw&#10;iVUYdphyMr/ehq38LPjPTsT7dp9MOuuqPZ59J2b7w6bjOlfkmTjowXcKH+L9rU9KyVA7W69zVu9U&#10;vrv9UXrGxg13W/M89XQLJ5lPhNNenw2nP7vl0kZ2My9hJJvkt3c8ha9zN7MDLisOgYAenzONdytx&#10;eyzI+zpvTllulK4hTyvG8vp1OHEA/wBFOlHQkV7hQOEFZC17nuer1e57nq9Xue56vV7nuer1e57n&#10;q9XuW7ejb8GD1YerfL9N1CrUp8j5UrEElNiGMLJ59Uh7SUlDGPNeM6EPIYkdTeNn4PMv3efvxr+x&#10;J2E7T5D8YHRXPrtG+pDIOz95Vmkqu7lJhTbJGls8Q46fCFDYUpC1JIhaU17llsP/AAmYlaJTP1rC&#10;uQNwXKBYA21AY4uCRfxsPoHBh/Y7/gv+8f8AJVhcr61gDhlWHD/LI935U/E17iFzR/wmp6o0iucl&#10;9VMKxAi+353B6ijv2tcxT1Nr6372+PgmXuesfa4D5gj5mhRY/WhYuR+Zy51HToeQ5/vyGp91e4W/&#10;Mf8Awnl9eGCs/wDKa/KuLqLbflsVqkJBNu1VRRAEDU629hPCde6l0nYUHyJ+YFTLZ/V3urcx3iLt&#10;r/GaQf8AfHV+mHmBXuZMnf8ACeb10Y/WpHmWvyxgVPus7z4lPO4UW1SOmpnDE30BZexuRpfbe6ly&#10;raUj1J+AqmY/V3uvaJJZRdPKjAJaQkT0ErcTHWQDtwBxj3L7fQJ+Df0F9FmM03U/MVW+dc9wKfJx&#10;GpgENLRFlsxoaPc+2SxK+dI7vb7Hl7mBk/K932suOsnUvpOweQ+Z91cqO1j6i817SW1WLKRaWZPi&#10;bSrUt2Dh3rkJlPHQlKUz92uAR7lwvB9XPCvc9z1er3Pc9Xq9z3PV6vc9z1er3Pc9Xq9z3PV6vcqK&#10;/Gz9SWIenr0M4zh+WqpqXGs8VEWXqWSM2dIZ1eWucW1ANLG8e4aq0ika24BN47w2lsQNq/CPXb7s&#10;PWugf0z7mI3u3oaW8kKatEm5WDsKkEJaHX+0UlccQgjZXuaEvMYa+q+vcOR+Hz6cW9WfrN6e9Bp4&#10;jNQYzi0L4kASP991IDWYh7w+yTSxSBT/AIiB48iTfveD+y2UXN8DCkNkI/2xXgb8/GoE9U0KMlsf&#10;5ldNs8CrH/FGKvcDUasn+WpXm8QNPp7Dn1LIYYaaFKenQRxxgKqqAAoAsAANAAOw580hJUZNdBQI&#10;pAcycrW69zWz/wCFMHqYHTb0lYD6ccGn2Yj1GxMS1aKwv/LcKaOpkDAajzKtqfaezBHGtjboZ9Ou&#10;7n8xzVzMFjw2yIT/ALY7KR7EBc9EpqC9/L/uLZLA2uHH/FTB+Mew0+YFBvqTOeyDT6T/AGc0U+dr&#10;KxFpWct4/BE9Px65evTL+N4jB5uF5EhmzHUkjTzacrFQAE6bhWSRyAdyI2t2JA83btfzN0CdiPEf&#10;TZ74PpXPr6mt7f7L7qPNIMOXhTbJ/wAVcqd9O6StJOwFQ6YPub6/Mna+VKvc9z1er3Pc9Xq9z3PV&#10;6vc9z1er3Pc9Xq9z3PV6vc9z1er3Pc9Xq9xL52zplfpzk/FM/Z3rY8OwfBqWesrKqZrJFBChkkdj&#10;7AoOg1PYa8ZccSykrUYAEk9Qo7yzLX85uG7S1QVuurShCBtUpRgAeZP417nzuPxBvWdmn1xeozFO&#10;q+JmWmwOmvRYDQO3+8tBGxMe5R7vnTEmSU6+820Eqq2xQzXMFZk8XDs2JHQPxO019ffZJ2bsdmGT&#10;t2CIU6rx3Dg/1x0gTB26EfYgYeESRqUqfcI/wN1k5XubJ3/Ce78N0+oDq5/thdW6Dfk3I1UoweCa&#10;P9HiGMx2dJLN9qGgushPYzGMAkJIvOefbx2hfyK1/lNqr9s+n9oQcW2TgR1KcxHUjUcJSanXcvIv&#10;zrv5p0eBB8P98r8E7fOOg0x4zXeTH8tGfefv8B/bzeq5xTrLmknyvz8S/wBdOV/QB6XMX6wV3lVW&#10;Yau+H5dw+Rh/pOIyofLZ1uGMFOAZZrW9xdgId1vO/Z1uU7v1mSLRMhseN5Y/hbBxg/0lfanrMxAN&#10;AzPs3Tk1uXTio4JHSo/IbT7ONTKGkasqBGPsjVj8OfMvznnHNHUPN+KZ9ztWyYljGNVVRXV1XMby&#10;T1E8hlmlciwu7sSbAD2Dn0YWdo3YNIYZSEoQkJSkbAlIgAeQFYFuuqfUVrMkkknpJ20ulVUUIosB&#10;oOJrhjTFcue56vV7nuer1e57nq9Xue56vV7nuer1e5vmf8J/fw3T6Z+i59VHVmg8rPWfqVDQwzx2&#10;kw3BnKyxR2OqTVpCyyDuEESEKwkB4i9uvaF/aO8/llqqWLdR1EHBx4YE9aW8Up6TqOIKazA3MyL8&#10;g1+YcHjWMP71PD1VtPVA6aSOMV3ny/Lxn3EOvxP9nNizmANTdTLz3PV6vc9z1er3Pc9Xq9z3PV6v&#10;c9z1er3Pc9Xq9zUI/wCFCX4pksJrfQJ0BxMqWXbnOvppNbEArgsci+0e9VWPa0JNjMnOrXYN2Zg6&#10;c9vk/wDeMhQ/9DEe5v1WP4DWNO+m8MTZsn/bCP8AfP8AC9nSKUmDYf2rJh/xEft5p/c6vVjPSk57&#10;nq9Xue56vV7nuer1e57nq9Xue56vV7nuer1e57nq9Xue56vV7nuer1e57nq9XuT8KwrE8dxOmwTB&#10;KaWsrayWOCnp4I2klllkYJHHHGgLO7sQFUAkkgAX4w66lhJWshKUgkkmAAMSSTgABiSdlXSkrIAE&#10;k4ADjXRIAudAOb4P4K34OFP6QMJpvUv6j6SKp6m4nT/6FQOqSJgMEq+8obUHEJEO2V1No1JiQm7s&#10;3Erth7WzvWs5dl5ItUnxLEgvqH/vMHFIP3GFHYAMvt1d1/5YA++JcIwH9AH/AER4nhsHGklimJmp&#10;PkQH9GO59v8AZzYo5gHU20y89z1er3Pc9Xq9z3PV6vc9z1er3Pc9Xq9yqH8Z/wBYn+x16Fcy47gF&#10;UafNObgcu4GUYiRJ62NxUVSMvvKaWlEsiN2EojB+1zKDsh3S/tbnbSHBLTP7Z3oKUEaUnp1r0pI/&#10;o6jwqOt6cz/llmopPiX4E+Z2n0EnzinHC6b5mrUN9lfeP1c+bLz6GKwWpb89z1er3Pc9Xq9z3PV6&#10;vc9z1er3Pc9Xq9z3PV6vc9z1er3BM6M9Ic+9fequAdGOmFEcQx/MlZDQ0UAuAZJDYvIwB2Rxrd5H&#10;OiorMdAeBzN81YyO1cvLlWltpJUo9Q4DpJOAHEkAbaX2tsu8cS02JUowOejiequEsiQxmWQ2Ci55&#10;9Qf0X+lLIXor9N+W/T10/UPDg0Aasq9gV62ul9+srJfG8st9oJOxAkYO1Bz5tt795398Mwdv39qz&#10;4U8EIGCEDyG3pMq2k1n9lWXIyphLCOAxPSeJ9T7BA4UgqqoeqnaZ/HsPYPAcNLyM6ENR+VB/jQfi&#10;AxehX0o1YybWeTn/ADsJsLy+qNaSnug+cxPuLCkjYbDr+meLQrutld2QbinfXNB3yZt2Ice6FY+B&#10;v/PIx/vArGYqNN6c5/lFsdJ/aL8KerpV6DZ1kU5YZR/N1HvfYXVv2D6+fOGkkkmkaWVizsSWYm5J&#10;OpJJ7k8+gkCMBWDu2ltzhzdar3Pc9Xq9z3PV6vc9z1er3Pc9Xq9z3PV6vc9z1er3Pc9Xq9z3PV6v&#10;c9z1er3Pc9Xq9z3PV6vc9z1er3Pc9Xq9z3PV6vc9z1er3Pc9Xq9z3PV6vc9z1er3Pc9Xq9z3PV6v&#10;c9z1er3Pc9Xq9z3PV6vc9z1er3Pc9Xq9z3PV6vc9z1er3Pc9Xq9z3PV6vc9z1er3P//X+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534BPpt/zwesWTq9jNP5uEdOKNq6&#10;7LdDiNWHpqBGuLXVfOmU3BDRKRySt17P8xcd4diBPqcB8z6Vy9+q/fP+z27oy9tUO3y+7wOPctwt&#10;0jHie7bPApWRXubvVTU01FTSVlZIsUMSs7u7BVVVF2ZmOgAGpJ7cyOJivmTQhTiglIJJMADEknYA&#10;OJNe582H1u+oSp9U3qszv1xeR3pMYxKUYeH0KUFOBTUCFf3WFPGm4D94sfHmIWZXf519TnAnDyGA&#10;91fZx2Zbop3FyG0yuAFNNDvI4ur8bpniO8UqP72Bwr3Cq8JKnavcMX6SPT/jHqk9SOT+g+Db1/rD&#10;iEUNTLGLtDRx3mrZxoReKmR3F9CQB48NrC1N68lofxHHy4n0FQ92gb2N7jZNc5q5H7BslIOxTh8L&#10;SP8AOcKUnqM17n0rMvYBg2U8AocrZcp0pMPw2nhpaWCPRIoYUEcUa3/dRAAPgOZfoSEAJGAGAr4v&#10;ry7cv3VvvKKluKUtajtUpRJUT1kkk17jxxyi+vc9z1er3Pc9Xq9z3PV6vc9z1er3Pc9Xq9z3PV6v&#10;c9z1er3Pc9Xq9z3PV6vc9z1er3Pc9Xq9z3PV6vc9z1er3Pc9Xq9z3PV6vc9z1er3Pc9Xq9z3PV6v&#10;c9z1er3Pc9Xq9z3PV6vc9z1er3Pc9Xq9z3PV6vc9z1er3Pc9Xq9z3PV6vc9z1er3Pc9Xq9z3PV6v&#10;c9z1er3Pc9Xq9z3PV6vc9z1er3Pc9Xq9wt3X/wBIPpo9UWEthXXbJuHY+SoRKqSHyq2IDsIa6ApU&#10;xD4LIAfEHhRdWDN6IdSD18faMffUybp9oWdbjOd5lV04zjJQDqbV/jNK1Nq8yknoNe5rBeuj8APP&#10;3TKirOpHo7rKjNuEQhpZcAq9rYrEupPyckaqlYoHZNqS2sFErHkM5nuspkFduSof0T93p0/Hzrt5&#10;2XfVjaZ2pNlvElNs6YAuESGFH/ggJJaJ/pSpvaT3YFe5rjVdJVUFVLQ10TwTwO0ckcilXR1O1lZW&#10;sQwIsQdQeRIRGBrsY24l1IWggggEEGQQcQQRtB4Gvcj81T1e57nq9Xue56vV7nuer1e57nq9Xue5&#10;6vV7nuer1e57nq9Xue56vV7nuer1e57nq9Xue56vV7nuer1e57nq9Xue56vV7nuer1e57nq9Xue5&#10;6vV7nuer1e57nq9Xue56vV7nuer1e5zjkkikWWJirKQQQbEEaggjx56qkBQg17m/N+ED67U9Z3pu&#10;iwrOdWJc95LWDD8ZDH36qMqRSYlawH+kKpWS3aVHNgrJfKDIMz/mDMK+9OCuvoPrx66+Uj6heyw9&#10;m+cly2TFndanGI2IM/tGf8wkFP8AwNSRJIVXuWzcHNYDV7nuer1e57nq9Xue56vV7nuer1e57nq9&#10;Xue56vV7nuer1e4X31E+qfoJ6UsmNnnrvmOlwKkIfyIpG31NU6i/l0tKl5Zn/wCIqQO7EDXhXd3r&#10;VinU6oD4nyG01LW5+4ua7+XP5XKmFvKw1ECEIB/icWYSgeZk7ACcK9zVh9ZP/CgnrD1Ikqsm+kjD&#10;zkvBH3J/N61IpsWmU6Expd6ekBHs81xoyyIdOQnmG9Tj3hYGkdJ+78B7z113T7OfpJy7Jgm53gX+&#10;adGPcoKk26T1nwuOx16EnYUKFe5r45rzdmrPeYarNud8TqsYxWucyVFZW1Ek88rnu0k0rM7n4k8i&#10;tbinTqUSSeJxNdbrDL2MqZTb2raGm0CEoQkIQkdASkAAeQr3E9xqjevc9z1er3Pc9Xq9z3PV6vc9&#10;z1er3D1/hmdH8t9ePXf016ZZwp0q8LqsTerqqeUKY5osPppsRaGRW0ZJRBtZfFSRre3BLk1uLq6Q&#10;hWImT1wCY91Yt9te8T26u6t/e26ilxLQQhQmUqeWhkKBGIUnvNQPAgGvc+jGqqihVFgNABzLSvjx&#10;Jmvc756vV7nuer1e57nq9Xue56vV7nuer1e57nq9Xue56vV7nuer1e57nq9Xue56vV7nuer1e4H+&#10;curHSzp0C3UHMuFYEAoYnEcRpqWykgBv08i6XIF/jxK4+hn71AeZA+NCzLsgv84/4kYee4fs21rx&#10;6PCk17hD+rP4wH4eXSKOVMQ6iUeO1UdwtPgMcuJFyO4WelVqYfAtKAfA8DL+f2jG1YP+Lj7xh76y&#10;nyD6ed794CCixWyk/wAVwUsx5pWQ56BBPVXuU4eoX/hSFjNYtRg/pdyIlGp3LHimY5vMksdAww+k&#10;YIjAagtUOL91sNY/u97icGER1q/Afia6L7o/Rs23pczy8KtktWwgeRecEkeTST0HHD3KAfUN6vvU&#10;p6q8ZGM9es31+PiNy8NLJIIqKBtReChgCU0TW0LKgYj7RPItu796+MuqJ6uA8gMK6xbodnuS7ht9&#10;3lVs2zIhSwNTih/fuq1OKE4wVEDgBXuFt4UVM1e57nq9Xue56vV7nuer1e57nq9Xue56vV7nuer1&#10;e5d7+CB6FMv+qvr1XdVOqVEtdk/IHy870kqhoq3EpixpKeZG0kgiVGlkXsSI0cFHYGR928sF86Vr&#10;EpRGHSeA8uJ9OmuZP1OdqT24eVIsLFZRdXupIWMFNMpA7xaSPtWoqShB2gFakkKSDXubyKqqKFUW&#10;A0AHMkq+YMma9zvnq9Xue56vV7nuer1e57nq9Xue56vV7nuer1e57nq9Xue56vV7nuer1e57nq9X&#10;ue56vV7nuer1e5plf8KKevbZ19TeXOgmGT7qPI+FCpqkDdq/FCszKyjvtpEp2UnUeYwAANzj5vZd&#10;d48lobECT5q/SPbX0efR/up/LMkfzVY8V27pQf8AgTEpBB63VOggbdAnq9zXl5FNddq9za2/4S6e&#10;noY11R6iep/FoQYsCoafL+Hsy3BnrnFVVuh7B4oYY1PjtmPgTfmH9SmfdzbW2WpOLii6v/FQNKAe&#10;pSlKPmisiez+y1uOXB/hASPM4n2AD20nsfmtGkA8Tc/V25uhc5B1lLSY57nq9XufO1/H79RX+fj8&#10;RXMWXsMqfmMJ6fU1NlqmC/ZE0G6fENP8a1kskTHuRGo7Ac76dhmQfyTd9txQhdwpTyumFeFv0KEp&#10;UP8AGPTWE2+V9+cvlJBwbAQPMYq95I9KWmDweTRKx7v739H5cpR5mJUVU6c3Mf8AhOr0G/qX6aMy&#10;9esThVavO2KfLUrkXJocLDRAhj2DVUk4YDvsUkmwAyD3Tte7ZU6f4jA8k/rPsr5xvrB3q/mWdMZU&#10;g+G0a1LHDvX4Vs4w2lsgnZqMcZ9zYe5K1chq9z3PV6vc9z1er3Pc9Xq9z3PV6vc9z1er3Pc9Xq9z&#10;3PV6vc9z1er3NTz8fv19/wA1xBfQ50urL01I0FZmqoicEPKLS0uGXHhF7s0w/wAflLcFHUwdvTmm&#10;o/lkHZir5J9Np9Ouu9n0ndlHcIO9F8nxKCkWiSNicUuP/wCdi23/AHutWIUkj3NXPkL13Gr3DQ+j&#10;b0o9RfWr6iMvenvppGVqsXm3VdWULxUNFHZqutnsQNkMfYEje5SNTudQY23u3ot9z8vcv7jYgeFM&#10;wVrP2oHWo8YMCVHAGhBleXLzV9LDe07T0DiT5e8wONR6qoSlhaZ/DsPafZz6ffQXoh089NvR7L3Q&#10;3pVRihwHLVHFR0sem9tusk0rADfNNIWkke3vOzMe/Pm7zzObjeG7cvbpWpx1RUo8B0AdCUiEpHAA&#10;Cs/LO0RYtJZbEJSIH4nrO09dISaV55WlkNyxvwT8TxLD8Gw2oxjF50pqSkjkmmmlYIkccalnd2bR&#10;VVQSSdAOBtttTyghAJJIAAxJJwAA6SaXqUECTgBWMAk2HPmy/i7fiB4j6/fVPW5ly/PIMiZX83DM&#10;tU7blDU6v+mxB42taWtkAc3AYRCKNtUJP0L9lW4idxcsS24B+YdhbxwwVGDYP9FsYbSCoqUMFVgv&#10;vLnRzm4Kk/YnBA6uKvNXwgcKW+G0Yo6cKfttq39H1cqu5k1UeU4c9z1er3Pc9Xq9z3PV6vc9z1er&#10;3Pc9Xq9y7v8AA6/DoPra9SS9QOo9EZenWQJIK3Eg6fo6+tvvo8M10ZHI8ycAH9Euw7TKjcw17Z+0&#10;D+xuXdxbqi5uAUojahGxbnUR9qNniOoTpIqWN0sj/mr+tY/ZtwT1ngn5nqw4imrFa35WDYh999B8&#10;B4nn0PFVUUIgsBoAPDnBLbWa1IznfNV6vc9z1er3Pc9Xq9z3PV6vc9z1er3Pc9Xq9yoH8Y38SPDf&#10;QD6d3pcmVEUvUfOCT0eAU5IZqVdu2fFZUP8AudNcCMEWeYoLMgk25XdkvZ6rfq/l4EWzJCnT/SP8&#10;LQPSv+KNiATIJTMabz56MmYhP90XgkdHSo+XDpMcJpywyhNZNdvsLqf6OfOVxfFsUx/FarHccqZK&#10;ytrZZJ6ieZ2eSWWRi8kkjsSzO7EliTck3PPoCaaSwkIQAlKQAABAAAgADgAMAKwfUorJJxJxJ6TS&#10;1ACgKNAON/FFUrvnuer1e57nq9Xue56vV7nuer1e57nq9Xue56vV7nuer1e57nq9Xue56vV7jtgG&#10;AY5mrHKPLGWKObEcSxGaKmpaWmiaWaaaVgkcUUaAs7uxAVQCSTYcSvvotUKccUEpSCpSlEAAASSS&#10;cAAMSTTiEFwhKRJOAA2k9ArpmCgsxsBze2/Br/BZwz0iUlJ6kfU3SQYh1OqU3YfQkpNBgUbrY7WF&#10;0kr3U2eRbrGCUjJuztxP7XO2BW9ZOX5aSm1B8asQp8j3hscEnFRxUNgGXm6+6oywB+4ALh2DaEfi&#10;rpPDYOmklieKGpPkQG0fifb/AGc2LOYA1N1MvPc9Xq9z3PV6vc9z1er3Pc9Xq9z3PV6vc9z1er3P&#10;n4/8KE/WH/tGetSXpBlmq87LfSuOXCIwpuj4nKVfFZRr3R1SnOg1gJGhue7PYNun/Z/JxduCHbsh&#10;w9IbEhoeoJX/AJ46Kwy31zP89dd0k+Frw/538R+A9KWODU3kUvmN9qTX6vDlCvM36h6nfnuer1e5&#10;7nq9Xue56vV7nuer1e57nq9Xue56vV7nuer1e5ur/wDCcX8PBun2RpvXb1VodmM5mhkpMrwzJZqf&#10;DS22or9ri6vWMNkTC36AFgSs+nHr6gt/vz74yS1V4GiFPkH7nP4W8NobmVD+mQMCisqdx8k7lH5x&#10;wYqwR1J4q/zuHV1Gkvjdbvf5SM6Lq30+z6ubUPOZlZC0n+MWac0ZeyRlnEM5ZurIsOwrCaaesrKq&#10;dgsUMECGSWWRj2VEBJPsHF1tbOXjiWWklS1qCUpGJKlGAB1k4Uy44lpJUowAJJPADaa5KrOwVRcn&#10;Qc+ZT+Jr64cf9fPquxvrHM0kWXaQ/wAty7Rye78vhkDt5TMmtpqhi00ups7lQdqqB9GfZzuY3uNl&#10;bdoILh8byh/E4oCYP9FIhCeoTtJrAvP82VnNyp3+EYIHQkbPU7T1ml1QUgo6cRfvHVj8eV9cnegX&#10;Uznuer1e57nq9Xue56vV7nuer1e57nq9Xue56vV7nuer1e57nq9Xue56vV7nuer1e57nq9Xue56v&#10;V7nuer1e57nq9Xue56vV7nuer1e57nq9Xue56vV7nuer1e57nq9Xue56vV7nuer1e57nq9Xue56v&#10;V7nuer1e57nq9Xue56vV7nuer1e57nq9Xue56vV7nuer1e5//9D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b4/wCB36ck6E+hjB814pT+VjPUGZ8wVLEDd8tKoiw5A1gS&#10;hplWZQexlb28yb3btPy1sFHavxHy4e7H1r5Xfqe3x/tTvQ6whUtWSRbpHDWk6njH9LvCUE8Q2nor&#10;3BB/GM9Q59PHoNzbV4dP5OLZtVctUBDENuxBXWqZSNQyUSzspHZguo4q3gu/ylqqNqvCPXb7poJf&#10;Truh/a/eq2SsS3bTdOdENEFAPAgulsEcQTXufP35i1X1n17nuer1e5tHf8JxPTUK3Gs5+rHHqe6U&#10;Srl3CHZb/pZAlTiEi37FI/IQEXuHkFxqDNO6NnJU+eHhHxPy9prhv9Y++ndtWuQNKxWfzLwH9ESh&#10;lJ6irvFEdKUnHCPc2weThXBWvc9z1er3Pc9Xq9z3PV6vc9z1er3Pc9Xq9z3PV6vc9z1er3Pc9Xq9&#10;z3PV6vc9z1er3Pc9Xq9z3PV6vc9z1er3Pc9Xq9z3PV6vc9z1er3Pc9Xq9z3PV6vc9z1er3Pc9Xq9&#10;z3PV6vc9z1er3Pc9Xq9z3PV6vc9z1er3Pc9Xq9z3PV6vc9z1er3Pc9Xq9z3PV6vc9z1er3Pc9Xq9&#10;z3PV6vc9z1er3Pc9Xq9z3PV6vc9z1er3Pc9Xq9yhb8XX8J3APU1lfEPUJ0Aw2Ok6k4dGZqulp0Cr&#10;jkMa+8jqot88ij9FJ3kt5T3ujRxjn2Ri8SXWh4xtH9L9ejp2dEdVPp97e3dyX0ZRmzhVYLOlC1GT&#10;aqJwIJ/1kn707EfemPEFe5pOSRyRSNFKpVlJBBFiCNCCD48x0r6XAQoSK9zhz1Wr3Pc9Xq9z3PV6&#10;vc9z1er3Pc9Xq9z3PV6vc9z1er3Pc9Xq9z3PV6vc9z1er3Pc9Xq9z3PV6vc9z1er3Pc9Xq9z3PV6&#10;vc9z1er3DoZf9AfqYzT6TKz1mYDgbVOUKKrlgkCbzVGnhFpsRjg2+/RRSXjeRSSrBiV2I7KIUZW8&#10;tg3AHhB9Y4mOgbKxuu+1jJLHP07tuvBNytAUJju9avtZKpwdUnxJSQAQUgHUpKT7hL+B6ska9z3P&#10;V6vc9z1er3Pc9Xq9z3PV6vcOJ6EvV1mr0Ueo/BetWAiSooI2+UxihRgPnMOmZfmIddN62EkZ8JEU&#10;nS4J/ll+rLng4NmwjpHH8R11jt2p9nzHaXkzuWuwlZ8bLh/1t5IOhXkZKVjihSoxgj3PowZFzvlX&#10;qXkzCuoWRq2PEcGxukgraKpivtlgnQSRuLgEXUjQgEHQgEW5lm04l5IWkyCJB6jXx55plj+S3Lln&#10;dIKHWlqbWk7UqSSFDowI2jA7RhXuKvj9EVe57nq9Xue56vV7nuer1e57nq9XuRq2to8No5cRxGVK&#10;enp0aSWWRgiIiAszuzEBVUC5J0A5omMTTzbanlBCAVKUQAAJJJwAAGJJOAAr3Nb319/j4ZM6cTV3&#10;Sz0ZRwZkxqPdFPmOdd+HUz/ZYUURsayRTe0jWhBAK+cpNojzTehLMot/Ef6XAeXT57POuyXZP9KV&#10;znIRfbyFTDRgptk4PLG0d6r/AFpJ/oiXNoPdkY+5qg9Ver3U/rjnSq6h9XcdrMw41WG8tVWzNI9r&#10;khEB92ONb+6iAKo0UAcg599dyrW4SSeJrvTkO71juxbJs8vZQw0nYhCQB5nipR4qUSo7SSa9wOeJ&#10;KGNe57nq9Xue56vV7nuer1e57nq9Xue56vV7nuer1e4vOl/UrOXRvqLgvVXp7VmhxvL9ZBXUc4F9&#10;ssLh13KdHRrWZToykqbgnill5VusLQYIMigrnmS228dm7YXadbTyFNrT0pUIMHgRtBGIIBGIr3N8&#10;P0Tfi3elv1c5WoqPF8apMnZ18tFrMExSpSANNb3jQVEpWOqiY3KhT5oH20XQnJvLs9Yv0iSEq4pJ&#10;j2Hj8eqvlh7TOwDPez99am2l3VrJ0PtJKoTwDqEyptQESSNBP2qOwe5abHIkqLLEwZWAIINwQexB&#10;9nBrWCxBSYNe5z56tV7nuer1e4H2fOrXSrpZS/PdTszYTlyAqX8zFMRpqNNovdt1RIgsLHXiV19D&#10;GK1BPmQPjQtyrIL/AD1Wmxt3nzMQ02twz0QhJxr3CT52/Fu/DoyCWTGeqeGVLL4YbDWYjc2BADUE&#10;Ey+Pe9vadDwOOZ7aNbXB6SfgDWS+WdgG+ObYt5c6n/bS2z7nVoPun3V7hYcy/wDCgH8PvAmZcLnz&#10;DjIXdY0eDbAbAEW+cmgOp0F7a97DXhMvem1Ts1HyH4kVNtl9Jm9t194tmv8AHfn/AJTQ5s2/DHCv&#10;cA3Hv+FIvpapy39WMiZqrLbdvzQw6mv/AIr+XVT2t4d7/Dhare5gfahZ84HzNShafRrnq/7veWif&#10;8Tvl+W1pv9OuvcBzHP8AhS/lqBmGW+j9TUjcwBqcyRwe7+6xWPD5tT4rfT/EeF6t8QNjZ9VR/oTU&#10;iWv0WPK/u2ZpTgPttirHiJL6MOgx6CvcAzMX/ClDrlUg/wBUumuBUR0t83XVlV4G/wDkvl+5tb2f&#10;Hhave90/ahI8yT+FSjZ/RjlaP+KL+4X/AIjbbf8Av3eV7hZM6f8ACgD8QXNKOuB1OX8tlr2OHYMJ&#10;CultP5jLVDTvrf7uEzm9N0vZpT5J/Empsy36Td0bGO9TcP8A+2vxP+opa90V7hJepX4kfru6txS0&#10;2duqePtBNfzIaKsOHwuCLFXhw8QRsv8AqlbfDgceze6f+5xXoY+EVkvkvY1uru+Qq2y63kbFLR3y&#10;h1hTxWoHrBnrr3CW1lbWYjVSV2ISvPPKdzySMWdifFmYkk/TwOkziaySbaSykJQAANgAgDyAr3I3&#10;NU/Xue56vV7nuer1e57nq9Xue56vV7nuer1e57nq9Xue56vV7nuer1e57nq9Xubwn/CfHK+F4J6C&#10;pcbo0AqMZzJitRUPbUtHHT0qLf8AwhIhYdgSTa5JOSG6qAm1npUfkPlXzGfVvfOXW9YaUfC1bMpS&#10;OpRWsnzJUcegDoFe5eXySa5gV7nuer1e57nq9Xue56vV7nuer1e57nq9Xue56vV7nuer1e57nq9X&#10;ue56vV7nuer1e57nq9XuR6urpqCllrq2RYoYUaSR2NlVVF2ZiewA1PNExiadbbU6oJSJJIAA2knA&#10;Aede58zf1V9aKn1E+pHO/W2oZ2TMmMVtXTh/tJSmQrSRG/8AxVThE/4HmHd9cfm3luf0iT6cPdX2&#10;qbibtp3Pya0ywRLDKEKjYV6ZcV/nLKlete4AHCupZr3Po/8A4F/QNegv4bORVqoBDiGc1nzTWG1t&#10;/wDMipo3Ptvh6Uwv8OfPn21Z5/PN4X4MpYhhPV3f3j/VSus490bP8nYI6Vys/wCds/3kCkTi03nV&#10;z+xfdH1d/wA+W88xTqS6beBN166t4F0D6JZt625mt8jlPCMQxWVSbbxSwPMIl/1pCoRR3LEAangp&#10;yPKl55eM2bf3POIbHVqUBPkJk9QotvLkWbS3VbEpKvYJ99ZIYzNKsS92IHPlBZwzXjue824pnjNE&#10;5qsTxmrqa6rmYkmSeolaaZyTc3Z2JPPp/tLVFi0hloQlCUpSOhKQAB6AVzqdcLyitWJJJPmcTQhK&#10;oRQi9gLDjNRUVXiVZFh9BE0087rHHGgLM7sQqqoGpJJsBwxAnAUiccSykrWQAASScAAMST1AVy59&#10;MX0p9FaT06em3JPRGlREfLmEUVJUGO216oRh6yYW0/S1DSOfi3MxLG3/ACjKW/6IAPnx9pr4rN/N&#10;5Vb4Zzd5mokh95a0ztDcw2n/ADWwlPpXuGB4aVE1e57nq9Xue56vV7nuer1e57nq9Xue56vV7nue&#10;r1e57nq9XuEI/Ed9amBehz014n1MJjmzJiG7D8v0cmomr5EJWR1GphplvLJ2BChLhnXgYzfMRlrJ&#10;X/EcEjr/AAG0+zjWVfY52au9p+dN2WIYR+0uFjDS0DiAf6bhhCNsElUEJNe588DMeYsdzdmCuzXm&#10;irlr8SxOomqqqpncvLNNM5kllkc6szsSSfEnmKK1lwlSjJOJPXX162dm1l7KGGEhDbaQhCUiEpSk&#10;QlIHAAAACvcZuN0ZV7n0KPwLfw5V9GHp1Xqv1IojF1E6hQU9VWpKlpMOw8jzKTDrH3kkIIlqBofM&#10;KxsP0IJ4N9tXaB/a/MPytuqba2JSmDg45sW50Efwo2+GVA+Mis0t0cj/AJWx3jg/aOAE/wB6ngn5&#10;nrw4UjcWrfmp/LQ+4mg+J8Ty9DmFdS5TTzV7/wCFGP4iH+avppF6HulldszBnCnWozJLC/vUuEsf&#10;0dGSuqyV7A7xe/kKVYFZgedJvp/3B/mdyc6uU/s2TDIOxTvFfk2Nn9+QQZQagDfjO/y7f5Rs+JYl&#10;fUno/wA74edP2C0XmSfNyD3V+z9Pt+rmkXzslWKFKrnuer1e57nq9Xue56vV7nuer1e57nq9XuCT&#10;0d6SZ9689UsB6N9MKFsSx/MlZDQ0VOt9ZJWtudrHZHGt3kc6IiszWAJ4Hs2zVjI7Zy7uVaW2klSj&#10;1DgOknYkbSSAMTS61tl3jiWmxKlGAOeHSeArhJIkMZlkNgouefT79D/pGyH6IPTVl3095EAmGGRe&#10;diNbt2tXYjMA1ZWODcjzJBZFJOyNUjuQg583e+e9T++eYuX7+GowhPBDY+xA8htPFRKuNZ+ZTlqM&#10;pYSyjhtPSo7T+HQIHCkHV1L1c7TP49h7B4DhtORZQkqNz3PV6vc9z1er3Pc9Xq9z3PV6vc9z1er3&#10;Pc9Xq9zUG/4VQdKk8vpH1vo4veBxnA6uS3cfoKyiW/w/0g/Xzq39M2Z/8WWRP/G3Uj/TIWf98rGn&#10;tCt/7k8P75J9xHzpSZfk/wApEfgf2HmoBzq7WM9KTnuer1e57nq9Xue56vV7nuer1e57nq9Xue56&#10;vV7nuer1e57nq9Xue56vV7iwyB0/zx1Vznh3TvpthNVjmO4vMtPR0NFC0080hudqRoCTYAknsACS&#10;QATwpvr9nLGVXFwtLbaBKlKICQOsn2DpOAxpSyyu4WENgqUcABiTXF3SNS7mwHcnm/F+EX+DFkv0&#10;OYNS9auuMVLj3Virj3JIv6WmwSORCrU1ET7r1LKSs1RbteOKyb3l4d9qva89vos2dkVN2gOzYp4g&#10;4KX0I4pR/nK8UBOYu7W6yMpAdehTp9iOodfSfQYYlIYlibVZ8qLSMfn9PL5uYQ1MFNHPc9Xq9z3P&#10;V6vc9z1er3Pc9Xq9z3PV6vc9z1er3CYfiD+qvDPRf6Q859fqmRBiGG0bQYRE9j52J1X6Chj2kHcB&#10;KwdxY/o1cnQHkv7h7sK3vzVixE6VKlwjg2nxLM8PCIH98QONBbOsxGVWy3uIEJ61HAe/E9U1Ko6c&#10;1VSsPgTr9Hjz5c2L4tieP4rVY7jc71VbWyyT1E8rFnklkYvJI7HVmZiSSe5PPpSaaSwkIQAEpAAA&#10;wAAEADqArn6pRWSTiTiaXoAAsOw438fqld89z1er3Pc9Xq9z3PV6vc9z1er3Pc9Xq9z3PV6vcs1/&#10;Ch9A2Mev/wBVGHZDxCKSPJmAeVieZqtNwC0aP7lIkg0WetceWmtwvmSAHyyDjl2ob8o3FyxT6SO/&#10;clDCf78jFZHFLY8R4E6U4apoe7uZMc5uAg/YnFZ6ujzVsHqeFQMRrBR05cfaOi/T7fq59K/AsDwb&#10;LGCUeWsuUsVDh+HQRU1LTQIEihhhQRxRRooCqiIAqgaAAAc+d595dytTjhKlKJUokySSZJJ4knEm&#10;s7UIDYCUiABAA4AcKQ5JYlm1J46cS05XXNUH/hSD+Ic2UssQegfpXW7cRxqOCvzZNE1mhoiRLR4b&#10;uGoapIE0o0PlCNTuSZhzqB9Pm4X5pw55dJ8KCUW4PFexbnkj7U/3xUcCgVjpvznfdp/JtnEwV9Q4&#10;J9dp6o4GlDglFub5yQaDRfp9vNMXnXisXKU/Pc9Xq9z3PV6vc9z1er3Pc9Xq9z3PV6vc9z1er3Pc&#10;9Xq9z3PV6vc9z1er3Pc9Xq9z3PV6vc9z1er3Pc9Xq9z3PV6vc9z1er3Pc9Xq9z3PV6vc9z1er3Pc&#10;9Xq9z3PV6vc9z1er3Pc9Xq9z3PV6vc9z1er3Pc9Xq9z3PV6vc9z1er3Pc9Xq9z3PV6vc9z1er3Pc&#10;9Xq9z3PV6vc//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OPpo6L4t6ivU&#10;Bk/ofgwYS5mxWkondBcxQPIDUz9jpDAHkOh0U8MrO3N26lsfxED04n0GNRhvrvI3uflN1mbkRbtL&#10;WAf4lAeBPmtelI6zXufTHwDAcIytgVFljL8C0tBh1PDS00CX2xwwoI4o1vc2VAAPo5mIhIQAkbBg&#10;K+Ku7unL51b7xKlrUpalHapSiSonrJJNe5qCf8KM/UD/AFr66ZS9OWET7qXKWHvideitp87iJHlJ&#10;Iv8AiipY0dT7Jz7eQLvbda3Usj+ESfM/gB76+hT6O90vyGV3OcuDxXLgabJH+tMzqIPQpxSknraF&#10;e5rhciOux9e5khhlqJVggUu7kKqqCSSTYAAakk83tqilBAk4AbTXufSM9BPp2h9K/pGyR0WeIRV+&#10;H4ek+JaanEKsmqrbm53BJpGRTf7KqBYAAZdZXafkmEN8QMfM4n318avatvgd+94LvMgZQtwpa/2p&#10;vwNeUoSFH++JOJM17hv+H1Y9V7nuer1e57nq9Xue56vV7nuer1e57nq9Xue56vV7nuer1e57nq9X&#10;ue56vV7nuer1e57nq9Xue56vV7nuer1e57nq9Xue56vV7nuer1e57nq9Xue56vV7nuer1e57nq9X&#10;ue56vV7nuer1e57nq9Xue56vV7nuer1e57nq9Xue56vV7nuer1e57nq9Xue56vV7nuer1e57nq9X&#10;ue56vV7nuer1e57nq9Xue56vV7nuer1e57nq9Xue56vV7nzo/wAT3pHS9EfXt1NyJh0XkUbYu2JU&#10;yAWRYsTijxJETw2oJ9g9m23ccxNzlj8tdOJGyZH+dj86+wnsR3gVvNupYXSzKu5DSjxKmFKZJPWr&#10;u9R6ZnjXuEM4GKypr3Pc9Xq9z3PV6vc9z1er3Pc9Xq9z3PV6vc9z1er3Pc9Xq9z3PV6vc9z1er3P&#10;c9Xq9z3PV6vc9z1er3Pc9Xq9z3PV6vc9z1er3PpKegnCcPo/Qr0fw+GIGGbJOWpHRveDGfDIJZbg&#10;9wzMdPjzLvK0gWzY/vE+9Ir4z+1a4W5vTmaycRfXQB2RpfWlPsAFe5qz/jLfhZt6acxVPqZ6CYef&#10;83+L1F8SooVuuDVk8lhsVVASgndgsXhG58rRWiBhXeDJfyZ75oeA7R/RJ+R4dBw6K7nfTl26f20Z&#10;Tkmar/y1pP7JajjctpHEk4vIAJXxWka8SFmvcoD5F1dYq9z3PV6vc9z1er3Pc9Xq9z3PV6vc2nf+&#10;E/nry+Xmm9DfU2t9yQ1FflSWV+zazVuGKT4N71REPb5wJuUXk17rZnH+TLPWj5p+Y9a4W/Vn2V6w&#10;N6LJGI0t3YA2jBLT58sGlno7sxgo17m1lybq4P17nuer1e57nq9Xue56vV7gR9ceuvSr04dNsQ6s&#10;9ZcYgwXBMOUl5pm96R7EpBBGPfmnksQkaAs3gNDxDc3KLRBccMAcwOk9VD/djda/3yvUZflrSnXV&#10;nADYBIlSzsQhM+JSiAOmvc0hvxG/xb+sHrZxKpyDkxqjKnTeN7R4XHJaevCm6zYpJGbPr7ywKfKQ&#10;2J8x1D8xwzfPXMxOlPhR0cT/AI34bPPbX019jn0/5d2ZoTd3Om4viMXSJQ1O1LAOzoLhGtQmNKSU&#10;17lQvAHXQivc9z1er3Pc9Xq9z3PV6vc9z1er3Pc9Xq9z3PV6vc9z1er3Pc9Xq9z3PV6vc9z1er3B&#10;VyR12639MkROm+cscy+sZuow3FqykCnTUeRKljoPuHs4ubuXGfsUoeRI+FATM91sszuTe2rD07e9&#10;Zbcn/TpPSfbXuHb6S/i//iF9Iq6Cai6h1mPUsW3fS48keJJKo/deWoU1Iv4lJVb/AFuCNjP7tg4L&#10;J6lY/HH31jNn/wBPO6G8CSFWSGVHYu3KmSk9ISghs+SkKHVXuQOun4tfr56+PPT4/n2swLDpibUG&#10;X7YZCqnvH5tNapkQ9iJZXuNDflLnPbq62rIHQnw/DH2mle6/YDupuoAWrNDyx/rlx+3UT06Vy2k9&#10;aEJjhXuV24nimJ41Xy4rjNTLV1U53STTSNJI57XZ3JYn6TwJqUVGTjWX7DCLZAbbSEpGxKQAB5AY&#10;CvcgcrSqvc9z1er3Pc9Xq9z3PV6vc9z1er3Pc9Xq9z3PV6vc9z1er3Pc9Xq9z3PV6vc9z1er3Pc9&#10;Xq9z3PV6vc9z1er3Pc9Xq9z3PV6vc9z1er3Dr+j38P71LetrMYw7o/grJg8MipW45W7ocOpRcbg0&#10;xBMsgBv5UQeTsSoW7ARZflT2YmGxhxUdg9ePkMaxp7Q+1nJezNnXmLsukShhEKeX0QmfCk/01lKO&#10;Ek4V7m9V6C/R5hPob9PVF0MwzHKjMLpUz11TVzxrEpqKhUEq08KlvKgBS6qWY3LEsSdMlsry8Za0&#10;GgdWMk9Z6Oqvly7Ve0RztPzdeaLZSwClLaUJJUdCCdJWoxqXjBICRAAAwr3DncENY4V7nuer1e57&#10;nq9Xue56vV7nuer1e57nq9Xue56vV7nuer1e57nq9Xue56vV7nuer1e57nq9XuV3fit9bx0E9BHU&#10;LNVNL5VfilAcDorEBjNijCjZkJ/eiheSX22Q214FM8ufytqtXEjSP87D4Say+7Bt2P7V712TChKG&#10;3O/X0aWB3gB6lLSlH+dXufPB5ijX16V7gl9GOmmL9aOr+VekGAX+dzTi+HYTAQL2kralKdWt7AXu&#10;eB3N8xRk9o7dr+1ptbh8kJKj8KX2rBunUtJ2qUEj1MVwlkEUbSt2UE/dz6x2VMsYNkrK2G5Ny7F5&#10;GH4RS09FSxj9yGnjWKJP+BRQOfLxdXK7x1TzhlS1FSj0lRkn2mujLbYaSEJ2AADyGFB4zF2LN3Jv&#10;x/4gp6uPNfj/AIUg+oFulXoLj6T4ZP5df1Gxikw9lBAb5GiIr6px4282OCNrdxIQTY2Odv0+ZF/M&#10;88N0oeG2bUv/AD1/s0j2Fah1pqGN+b38vZ92NrigPQeI+8AetPOCQ+ZV+YeyC/1nQc0Dudy6w4pX&#10;8sd/CY6Gr189fOQcuVsPnYdg1YcergRdRFhi/NRhx4rJULFGR2O+x04LsitvzV0gHYDqP+bj8YFY&#10;cdvu9H9lN1Lx5JhbqPy7fTqfOgx0FLZWoHhpwxr3PoZcyrr5FK9z3PV6vc9z1er3Pc9Xq9z3PV6v&#10;c9z1er3Pc9Xq9z3PV6vciV9fQ4XQzYnic0dNTU0byyyyuESNEBZ3d2ICqoBJJNgNTzRISJNPtNKf&#10;UEIBUpRAAAkknAAAYkk4ADbXufPg/FJ9cFf63/UxW5nwaZ/6m5d83DcuwNcA06v+lrWUgESVjr5h&#10;uAyoI4zfZfmK2dZkcyeKh9qcE+XT67fYOFfW/wBhnZijsxyVDDgH5p+HblX9+R4WwcfC0DpEGCrW&#10;sfdXuVtcCFZmV7mwz+AR+Gy/qm63D1OdVqEvkLp9WRSU0Usd4sTxiPbNDTkHRoKQFZpgbhiYoyGV&#10;3tgX25dof9mbP+W2qv8AKLhJCiDi2ycCrqUvFKegalSCEzNW5uRfzB38w4PA2cP75W0DyG0+g4mm&#10;bGK75eL5eM++41+A/t5vv84d1mJSQ4WT1ieqTIPoz9OmZfUL1DcNS4HTMaalDbXrKyT3KSji0J3T&#10;ykLexCLudvdUkSPulu0/vdmDVhb7XFeJXBCBitZ6kpkxxMAYkUQZnmCMrYU+vYkYDpPAep/Gs9NT&#10;vVTLCnc/kPE8+Xz1z60Z/wDUV1fzF1w6o1hrsezNWy1tXLrtDObJFEpJ2RQoFjjTsqKqjQDn0lZL&#10;k7GQWjdlbJ0ttJCUjy2k9KlGVKPEknjWAN3dLvnVPOGVKMnnoGwdVL2KJIIlijFgosOBRwT0XVk5&#10;7nq9Xue56vV7nuer1e57nq9Xue56vV7m6d/wnC/DxXIuSZ/Xl1TogMXzHFNRZVilX3qfD9xSqxDa&#10;2qyVjL5cRsCIVYgsk/OP31Bb+/nXhkdsrwNEKfI/ic2pb8kA6lDEayBgUVlPuNknco/OODFWCOpP&#10;FXrsHV1Gkvjdbvf5SM6Lq30+z6ubVXOZFZD0n+e56vV7nuer1e57nq9Xue56vV7nuer1e57nq9Xu&#10;e56vV7lFn/CinpWvUP8ADVxnM8cRlmyXjWC4ym0XYB5jhch9u0JWFmt2AudBcZq9gOZ/kN4kNzAf&#10;bcbPoO9HrLcDzjjUR772/f2BV/QUlXv0/wCip2wWTZXBf8QI/b+znz2ud46wtpZc9z1er3Pc9Xq9&#10;z3PV6vc9z1er3Pc9Xq9z3PV6vc9z1er3Pc9Xq9wdPTl6bOs/qw6q4f0Z6E4JNjeOYgb7IxtighUg&#10;SVNVM3uQQR3G53IFyFF2ZVIK3g3hs917VV5erDbaenao8EpG1SjwA6yYAJBvY2DuYuBplOpR9gHS&#10;TwHXWGeeKnjMsxsB+unPoN/hh/hMdGfw7snjHJfJzL1IxKEJieYJIQBEp1ajwxXG6CmGm833zEBp&#10;LKEjj4Q9pHaleb/O6BLVsk+BoHb/AH7kYKX0DYgYJxlSs0Mg3cayRM/c4dqvknoHvPHgAjq/EZa1&#10;rfZQdh+08tp5i1Uj03c9z1er3Pc9Xq9z3PV6vc9z1er3Pc9Xq9z3PV6vc9z1er3NKH/hTX6v/wCu&#10;fV/LXo0ypVh6DJ8SY1jaIdDidZERRwyDwanom8wW0IqddV07E/Tlup+TtHc3dHiePdtT/wAbQfGR&#10;1KcGn/c+usVd/cz711Nqk4I8Sv8AGOweicf86lTgVNtiaqYatoPoHf8APmrLzpfWPdP/AD3PV6vc&#10;9z1er3Pc9Xq9z3PV6vc9z1er3Pc9Xq9x7y1lvH85Zjw/KGVaSXEMUxWpgo6OlgQvLPUTyCKGGNBq&#10;zyOwVQO5IHEdzcItG1OukJQhJUpRwCUpEkk8AAJNOttqdUEpEkkAAcSdgrpmCqWY2A1PPpdfhY+g&#10;vAvw/wD0sYZ00nSKbN2L7cSzNWx2bza6RAPl0e5vBSJaKO3usQ0oAaRufOx2mb8L36zNVyJDKPAy&#10;k8EA/cR/SWfEriMEyQkVnhu9k4ya3Df8ZxWek9HkNg9vGkNiFYayoL/ujRR8P7eWR8x6oc1B4Tz1&#10;4esPI3oY9M2Yev8AnMpNPRRfL4TQM+1q/EplIpKRbe9ZmBaQi5SJZHsdtuSzuRum9vrmLdizICjL&#10;io+xsfeo+mCQdqikcaDOcZmjKLdTy+GCR0qOwfj0CTUmkpnq5xCvj3PsHPmFdVuqOeOtnUrHOrfU&#10;qubEsezFWT19dUvYb5pmLNtUaKi9lUaKoCgAADn0hZXlrOTW7drbp0ttpCEjoAEep4knEmScawEu&#10;bhd24p1wypRJJ6zS8jjSKMRxiwUWHA/4e0irnz3PV6vc9z1er3Pc9Xq9z3PV6vc9z1er3Pc9Xq9z&#10;3PV6vc9z1er3Pc9Xq9z3PV6vc9z1er3Pc9Xq9z3PV6vc9z1er3Pc9Xq9z3PV6vc9z1er3Pc9Xq9z&#10;3PV6vc9z1er3Pc9Xq9z3PV6vc9z1er3Pc9Xq9z3PV6vc9z1er3Pc9Xq9z3PV6vc9z1er3Pc9Xq9z&#10;3PV6vc9z1er3P//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bF//CdH0/DO&#10;PqDzT6h8Wg3UuTMOWhomYdq7E9ys6HxMdLHKrDwEq+3ks7pWveOqdP8ACIHmr9J9tcevrC3t/l2U&#10;W+TtnxXTveLH/AmIIB/xnVII/wBrNe5uIYtiuG4DhVTjmMzJTUdFFJPPNIbJHHGpd3Y+CqoJJ9nJ&#10;+UoJEnYK+d23YXdOJabBUpRCUgbSomAB1kmBXufNC9VvXLEfUr6kM59dMR3j+smKVNTAj/aipQ3l&#10;0cJ+MNMsaf8AA8w9vrk3jynT/ESfTgPQRX2mbh7ro3Lya1ytEfsGkpURsU5GpxX+c4VK9a9wvvCq&#10;pbr3LMfwiPTsfUf67snYJiFN8xg+WpGzFiYIJUQ4eVeBXHislY0EbA6EMe/YjHIbT83cpB2J8R9N&#10;nvgVhV9QW+H9jd1rp1CtLr4Fs106npCiOgpaDigelI869z6D3MqK+SKvc9z1er3Pc9Xq9z3PV6vc&#10;9z1er3Pc9Xq9z3PV6vc9z1er3Pc9Xq9z3PV6vc9z1er3Pc9Xq9z3PV6vc9z1er3Pc9Xq9z3PV6vc&#10;9z1er3Pc9Xq9z3PV6vc9z1er3Pc9Xq9z3PV6vc9z1er3Pc9Xq9z3PV6vc9z1er3Pc9Xq9z3PV6vc&#10;9z1er3Pc9Xq9z3PV6vc9z1er3Pc9Xq9z3PV6vc9z1er3Pc9Xq9z3PV6vc9z1er3Pc9Xq9z3PV6vc&#10;9z1er3NFL8fGmp4PxD8WlhQK02C4I8hA1ZhAUBPtO1QPoA5jTvQIuz/ip+FfUf8ASksq3QbBOx98&#10;DqGqY9pJ9a9yl3keV0jr3Pc9Xq9z3PV6vc9z1er3Pc9Xq9z3PV6vc9z1er3Pc9Xq9z3PV6vc9z1e&#10;r3Pc9Xq9z3PV6vc9z1er3Pc9Xq9z3PV6vc9z1er3Ppj+kOlp6H0ndL6GjQRxQ5Sy4iKOyquGwBQP&#10;gBzMSwEMNj+8T8BXxV9oLhdz/MFKMk3lySekl5c17gz5tynlrPmV8RyTnOhhxPCcWp5qSspKhA8U&#10;0EyFJIpFOhVlJB4YONh1JSoSCII6RUcZffvZU+i5tlltxtSVoWkwpKkmUqB6QRNe5oC/igfh8Zk9&#10;B/W56HCElrMh5ieWoy/XvdiqAgy0FS3/ACkU1wL9pIysgsS6Ji5nWVHLHIGKFfafkese8Y19YvYh&#10;2uM9qmWBThCbxgBNw2MJP8LqB/Qcg4fwK1IOASpXuVl8B1ZrV7nuer1e57nq9Xue56vV7j/lXNOY&#10;sj5mw/OWUayXDsVwqohq6OqgbbJDPC4kilRh2ZWAI46hZbIUkwQZB66Kr+xZzNhdtcJC23EqQtCh&#10;IUlQhSSOggwa9z6EP4anrsy567fT7TZzkaKmzdgvl0WYqCMgeXVbbpUxJfcKeqUF4z2BDx3JjJOV&#10;OT5mMza1fxDBQ6+nyPD1HCvke7aOy17sszdVsJVbOyu2cP8AEicUKOzvGydKukaVwAsCvcsP4K6x&#10;Dr3Pc9Xq9wCfUj6j+lPpS6R4l1o6x1/yOE4cAqooDT1M7g+TSUsZI8yeUg7RcAAFmKorMCy8u0WL&#10;ZccMAe0noHXUpbmbm3+/mYN5blyNbi8STglCBGpxasdKEzicSTCUgqIB9zQO9eHr46weu/qnJnDP&#10;Ez0GX6J3XBsCimZqahhOgYjQS1Mg/wArMQCx91Qsaoi4vZnmjmZr1KwA+1PAfr0n5V9X3ZZ2U5d2&#10;WWIt7UBbywC/cEALdV0cSltJ+xsGBtMqKlH3CL8DVZRV7nuer1e57nq9Xue56vV7nuer1e57nq9X&#10;ue56vV7nuer1e57nq9Xue56vV7nuer1e57nq9Xue56vV7nuer1e57nq9Xue56vV7nuer1e57nq9X&#10;ue56vV7nuer1e57nq9Xue56vV7nuer1e57nq9Xue56vV7nuer1e57nq9Xue56vV7nuer1e57nq9X&#10;ue56vV7gxdEfT71p9SGc4sgdD8t1uZMUkK7o6SIlIVY7RJUztaKniv3klZVHt4YW1q5dq0NpKj1f&#10;M7B61He829uW7m2xu8zfQw2JgrOKiMdKEiVLV/eoCldVe5tJeiX/AIT6ZFyb8nn/ANZ1emY8TQrK&#10;uXsPldMPiPdRWVQ2zVTDQlE8uMEEEzIdZpy7dVLcLuDqP9EbPU7T7h51w07TPq2usx1Wm7aCw2cD&#10;cuAF5XT3aMUtjoUrWuDIDahXubH2WMr5ayVl+kynk7D6bCcLw+NYaWjo4EgghjX7KRRRgIijwAAH&#10;JcQgNgJSAANgGArjhfXz2ZvKuLlanHFnUpa1FSlE7SpSiST1k17j7xyiuvc9z1er3Pc9Xq9z3PV6&#10;vc9z1er3Pc9Xq9z3PV6vc9z1er3Pc9Xq9z3PV6vc9z1er3Pc9Xq9z3PV6vc1dv8AhSZ1pNNlnpz6&#10;eaCXWsqKzMFbGD2WBPk6InxIYy1Hwuo7+EMb33EJQ0OJKj6YD4mu4f0Zbt6377N1j7Uot0HrUe8d&#10;9gS17fb7mpzyDa7317l13/Cfzol/ng/EoyxjVXD51DkehxLMNQCNN0UQo6U38CtVUxOP+I8w77dc&#10;5/lO7rqAYU+pDI9TrV7UIUPWpV3MtPzV+knYgFR9MB7yDTXjEvlULAd3IX9p/Ln0SucC6zZpF89z&#10;1er3NDv/AIUv9e/84nrXwXolh1QJKLp5gcKTRg38vEMVIrKj6N1IKTT4fd23+nXI/wCX5Ou8UIVc&#10;umD0tteBP+995WIG/l5392GhsbT/AL0rE+7TSuwOHZSmU93P5DTmuXzoDUIU9c2p/wDhNl0S/wCd&#10;j+o+vh/5RMt0Mtv+I1+IJe3/AHiGwP0+HJt3QtvvePUkfE/6GuE31m7zf8Q5Mg/07lwe1pkx/q4+&#10;HGvc2qOTZXCavc9z1er3Pc9Xq9z3PV6vc9z1er3Pc9Xq9z3PV6vc9z1er3NdX8fP11t0o6Ww+kPp&#10;zWbMfzpTmXG5In96mwgsV+XJUgq9c4Kka/oVkDC0inkT70Zn3CPy6Dir7upPR6/CemuwP0o9lv8A&#10;Pr47w3iZZtVQwCMF3ETrx2hkEEf8EUggygivc02uY/V9GNe4Y/0k+mDqN6xvUDl3099L4r4jjtQF&#10;lqWRmho6VPfqa2o29ooIgWIuCxsi3dlBj7eneS33SsHL+5PhbGA4rUcEoT1qOHUJJwBo8y3L15o8&#10;lhvao7eAHEnqA/CsFTUJTQtNJ2H5/Dn0+fTd6fOnHpX6IZd6B9KKT5XBMuUqU8VwPMmkJLz1U5AA&#10;aaolLSSGwBZjYAWA+bveHPrjea9cvroyt1UnoA2JSnoSlMJSOgdNZ+WNk3lzSWWxCUiPPpJ6ycTS&#10;DnmeolaaQ3LHg4cBlG1YuaCf/CgT8QhvVD6ix6cenNcJsjdNqiaGRonvHXY0AYqupuDtdKUXp4jb&#10;Q+cykrIOdyewrcP+zWX/AMwuEw/dAETtQztSnpBXgtXVoBAKTWHO+edfzB/uEHwNn2r2E+mwevTS&#10;vwej+Xg89x78n5Dw5r58zvqF6eee56vV7nuer1e57nq9Xue56vV7nuer1e5bX+FR+Fr1N/EG6s0u&#10;LYrSTYZ0xwOqibHcYdHRZwjK74ZQPp5lVMmjMptAjCR9TGkmLXad2l224dqUJIXdOJPdNiCUzIDi&#10;xwQk7AcVkaRhqKZI3d3eczpwEiG0nxK6f70dZ9208AW7EMQjo47DWQ9h+08+jtl7L+B5SwChyrli&#10;kioMNwynhpKSmgQJFDBCgjiijRdFREAVQNAABz597h9d04p1wlSlEqUomSVEySTxJJkms4UIDaQl&#10;IgAQB0AbBSJZixLNqTqeO/ElO11z3PV6vc9z1er3Pc9Xq9z3PV6vc9z1er3Pc9Xq9z3PV6vcKN6+&#10;umY6xeiTqv03SMyz4nlXG1plBAvVR0kk1J38BOiE/wAR35Ku42Y/ynObS4mAl9rV/ilYCv8AeSaD&#10;ec2/5q0db6UKjziR74qTRyeVVRyexh/HXnywOfTHXPWl/wA9z1er3Pc9Xq9z3PV6vc9z1er3Pc9X&#10;q9z3PV6vc9z1er3LB/w/vw2fUL+Ib1D/AKudLqX+W5boJUXGMx1cTfJUKGzMi2saiqKkFKdDuNwX&#10;aOPdIsD79dodhuFb95cnU6ofs2Uka1np/vUTtWRAxAClQkjTJsifztelsQkfcs7B+J6APWBjUOsr&#10;oaJN0hux7KO559B/0Qegv0/+gbpYnTfoph16moCvimMVQV6/EZgP8pUSqBZF7RxIBGgvYbizNwf3&#10;z34v9+bn8xeKwGCG0yENjoSOk/xKMqPEwABmjlOTs5M33bQx4qO1R6z8BsFI2rrJqyTfKfoA7Dh0&#10;uQ/QpqLz3PV6vc9z1er3Pc9Xq9z3PV6vc9z1er3Pc9Xq9z3PV6vcC/rb1cyh0D6QZm6159l8nB8r&#10;YbV4nVEEbmSniaTy4wftSSEBEXuzEKNTwS5NlTueXbVmwJW6tKE+ajEnqG0ngATRfd3KbNpTq9iQ&#10;SfT5nhWSKNppViTuxA58qvrj1fzb1/6xZm62Z7l83F804lV4lUkH3VeokMnlp2tHGCEQdgoAGg59&#10;NuS5S1kVo1ZsCENIShPkkRJ6ztPSSa55Xdyq9dU6vaokn1/ChAiiWGJYk7KAOBXwTUXVk57nq9Xu&#10;e56vV7nuer1e57nq9Xue56vV7nuer1e5ttf8Jx/w4UxvEm/EA6vUO6loXno8n00yArJOt4avFip8&#10;ITuhg/1/NewMcbHln9QPaD3Kf5FaKxUAq4UOCdqGv87Ba/73SMQpQrJDcfI9Z/OujASGx17Cr02D&#10;rk8BSdxutsPk4z31b9g5uPc5J1k9SZ50zKil3NgNST4c3tr1e587b8b38RN/W96mJMmdPa4zdOsg&#10;yVFDhPlPeGuqt2ysxT3SQ6ysoSA3P6FQw2mVwe+fY1uB/Y3Lu+uExc3ACnJGKE7UNdREysf0yQZC&#10;RWE29md/za40IP7NEhPQTxV67B1eZpaYVRfKwb3HvvqfgPAcpR5mJUVU6c9z1er3Pc9Xq9z3PV6v&#10;c9z1er3Pc9Xq9z3PV6vc9z1er3Pc9Xq9z3PV6vcWmNdNuomW8FhzJmLAMRoMOqNoiqqmhnihfcLr&#10;slkQI24aix14Ts5hb3Cy224hShtSFJJEbZAM0qWwtsalJIHSQQK4CRGO1WBPsvxF8OKS1z57nq9X&#10;ue56vV7nuer1e57nq9Xue56vV7nuer1e57nq9Xue56vV7nuer1e57nq9Xue56vV7nuer1e57nq9X&#10;ue56vV7nuer1e57nq9Xue56vV7nuer1e57nq9Xue56vV7nuer1e57nq9Xuf/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F+CZ0Dj6H+gbLWKVkPl4nniSbMdUStiUqtsdCAx1&#10;KmjjicDsC7W73OT+7lr+WtUnivxH12e6K+Uv6mN6zvPvW+2ky3aBNsjHCUSXcNk96paTxhInZA9x&#10;7/Gb69r0H9AebvkqjyMUzf5WW6KxsW+e3fOD2j/QUn19ttRfjm8N1+VtVdKvCPXb7pos+nDdT+1W&#10;9ltqTLdtNyvq7qO7/wDQym8Oia9zQC5i5X1j17nuer1e5uB/8JyPT8MtdGs4+pHF4LVOZ6+PCaBm&#10;Goo8PG+d0PbbNUS7T8YPDxnvdK10NqeP8RgeQ2+0n3V8831jb2/ncytcmbPht2y84Bs7x3BIPWlt&#10;Mjqd9nubJnJerjNXue56vV7nuer1e57nq9Xue56vV7nuer1e57nq9Xue56vV7nuer1e57nq9Xue5&#10;6vV7nuer1e57nq9Xue56vV7nuer1e57nq9Xue56vV7nuer1e57nq9Xue56vV7nuer1e57nq9Xue5&#10;6vV7nuer1e57nq9Xue56vV7nuer1e57nq9Xue56vV7nuer1e57nq9Xue56vV7nuer1e57nq9Xue5&#10;6vV7nuer1e57nq9Xue56vV7nuer1e57nq9Xue56vV7mgr+N3nKnzf+JDniGjk82HB4cHw5WB03R4&#10;dTyTKNAfcmkdTe+oOtrcxf3jc7y8X1QPcPnX1c/TLlxy/c20KhBdU84fJTywk+qEpI6iONe5U1wD&#10;VnzXue56vV7nuer1e57nq9Xue56vV7nuer1e57nq9Xue56vV7nuer1e57nq9Xue56vV7nuer1e57&#10;nq9Xue56vV7nuer1e57nq9XufT46DQR0vQ3JlLEgjWPAsIUIBYKBRxAKAOwHs5mXaiGk/wCKPhXx&#10;E71LLmaXSiZm4eM7ZlxWNe4K/F1AOvcLb6svS5029YfQ/F+iHU6H/Ra9PMpatFBmoqtAfl6yC9vf&#10;iY6i4DqWRvdY8KL6yRmDZbXx2HoPAjnqqZdwd+b3s7zNrM7E+JBhaCYS62Y1tr6lAbdqVAKGIFe5&#10;87P1HenrqT6WuseNdEuqtJ8tiuDzFN6g+VUwtrDVU7kDfDMlmU9xqrAMGUYn3douycLa9o9/QR1G&#10;vr+3O3ust+cuazOwVqbdExhqQofc2sDYtBwI2cQSkgn3AO4W1J9e57nq9Xue56vV7nuer1e4cL0P&#10;esnqJ6Huu1B1gyPerpCBTYthjSFIq+idgZIGNiFkUgNE9jscA2Zdysf5bmC8tdDifIjpHR+FY8dp&#10;3ZzZ9p2VLy668KvuZdAlTToB0qGyUnYtMjUkkSDBHufQl9P/AKgOlfqd6V4Z1j6OYmmJ4LiaaHRZ&#10;YJVA82mqYrkxTxE2dD8CCVKscqrW6ReoDjZkH3dR66+Rze3dK/3Iv3MuzFstutnzSpJ+1aFfxIVt&#10;SoeRhQIHuCHnLOOV+nmU8Sz3neuiwzB8Hppqysq522xwwQoXkkc+xVBOmp7DXipxxLSSpRgAST1U&#10;EMty5/N7hu1tkFx11SUIQkSVKUYAHmT+Ne58/b8S38QXOPry60yYxC01BkjA5JYMv4Y7W2xE2atq&#10;FGhqqkAFu/lraNSQpZsWs4zVWZuTsSPtHzPWfdsr60Oxbskt+yvLQ2dK7t4BVw6OKuDaDt7tuSBs&#10;1mVkCQlPuVvcCNZk17nuer1e57nq9Xue56vV7nuer1e57nq9Xue56vV7nuer1e57nq9Xue56vV7n&#10;uer1e57nq9Xue56vV7nuer1e57nq9Xue56vV7nuer1e57nq9Xue56vV7nuer1e57nq9Xue56vV7n&#10;uer1e57nq9Xue56vV7nuer1e57nq9Xue56vV7nuer1e57nq9XuCD0x6T9TOtObqfIfSbAa7MWMVX&#10;+TpKCneaS1wC7BAdiLf3nayqNWIHFTLC7hWlsFR6BjQSzvP7Ldu3VdZg82w0natxQSPITtUeCRJO&#10;wAmvc2TPRv8A8J4cVxKKkzv608aagRrSf1bweVGm9uytxEbo07WZIA9wdJlOnJey/dQqhVwY/vRt&#10;9T+HtrjL2jfV62yVWu7TWs7PzLwIT5ts4KPUp0pgjFpQr3Nm3o90O6Qen/KEWQui2XKHLeExWPkU&#10;UCx72At5k0msk0hHd5GZj4k8mS3tm7VOltISOrnH1rifvFvPmG9twbvMn3H3D/EtRMDoSPtQnoSk&#10;BI4CvcFXi2gJXue56vV7nuer1e57nq9Xue56vV7nuer1e57nq9Xue56vV7nuer1e57nq9Xue56vV&#10;7nuer1e57nq9Xue56vV7nuer1e5oG/jWdY16v/iF5xjpJvOosqJR5epje+35OPfVJ8NtbJOLft5i&#10;9vFcfmLtXQmEj02+8mvq/wDpq3d/s9uhalQhdyV3KuvvFQ2fVlLZr3KouAes869zcd/4SydGfl8q&#10;dVfULWxE/N1eG5do5LaD5eNq6tQHxLefTH4WHt05KfUxm+p20sAdiVvKH+MQhB/3lz21k72e2sJd&#10;fPEhA9MT8U0mcfl96OEeALH+A5tt85ZVkjSd5hqKinpKd6urdYoolZ3d2CqqqLszMdAANSTy6UlZ&#10;gYk7BWiYxNe58pz1g9bqj1I+qbqB11mdnjzPjuI1tMGJJSlaZlo4rnW0VOEQfAc+nTdPJhu9llvZ&#10;Da00hKutQA1n1VJ9a53Znd/nrhx7+kokeU4ewQKEGmi8inSL/CAP6eFw5INEdZ+fQg/CE6Lf5kPw&#10;/Mg4TVQ+VX4/SyY/VkrtLPiTmogLDvuWlMKG+vu+HYZU5Db/AJa1QOJGo+uI90V8j/1Cby/2m3tv&#10;HEmUMrFujGQAyNCo6i6HFevrXuWX8GFYW17nuer1e57nq9Xue56vV7nuer1e57nq9Xue56vV7gJe&#10;o3r1kb0xdE8xddOosuzDMvUjztGGAeeU2SnpYt2nm1EpWNL6XYE2Fzwuu7pNk2p1ewD29A9ThUl7&#10;nbqXW++ZsZXZiXHlhM7QhO1a1R/ChIKldQwxivc+b71+63Z49R/WTMPW/qNP5+L5iq5KqWxOyJdE&#10;hp4r6iKCJVjQdwqi9zzEa6uVXbinF7VGf09BhX2Sbp7s2u5uXMZZZiGmEBA6VHapav75aiVq/via&#10;9wH+IKkOvc39vwCPw7V9Knp4HqG6mUAiz71Gp4Z1WVLS4fg7WlpKSx95JKjSeYaH/JRsoaI84Zdu&#10;e/39p7/8hbKm3tiRgcHHdildYT9iP85QMKrMjc3JP5cx37g8bgnrSngPM7T6DhSPxit+Ym8mM+4n&#10;5nmwFzBSpmpn5Tj+Nd+IGnob9KlRhmSazyeoGexUYXgQRwJaWPYBW4mB3HysbBYz/wAXSRmxUNbL&#10;bsd3E/tpmYU8mbe3hbs7FGfA3/nkEn+8SriRUYb1Z1/KLeEH9ouQnq6VenDrIpzwuj+bqLsPcTU/&#10;sHPnLMzOxdzcnUk+PPoB2VhBS151zder3Pc9Xq9z3PV6vc9z1er3Pc9Xq9y3r8KT8KTqL+Ih1F/n&#10;2PefgfTHA51XGMYVbPUOLOcOw4uCr1LqRvexWBSHcFjHHJin2n9p9vuDb6EQ5dOD9m3wSNneORiE&#10;g7BgVkQIAUpMl7u7urztepUpbSfErp/vU9fSeHsBbcQxBKJLDWQ9h+08+h30n6T9OuhnTrCek3Sb&#10;CYMDy9gcC01FRUy2SNBqSSbs7uxLO7Es7EsxLEk8Es0zS4zq4XdXSy444ZUo7SfgABgAIAAAAAFZ&#10;rW1si0QG2wEpSIAHPtPGkZJI8rmSQ3Y9zwQ+EFLa4c9z1er3Pc9Xq9z3PV6vc9z1er3Pc9Xq9z3P&#10;V6vc9z1er3Pc9Xq9zDUU9PV070lWiyxSqyOjqGVlYWZWU6EEaEHl0qKDIwI2GtETga9z5J/VvJEn&#10;TLqtmfpvMSXy9i2I4axJBJNJUyU5uVJBPueBt7OfUvlV7/MbVq4H+uNoX/pkhXzrm/ctfl3FN/0V&#10;EewxQixP5kayf4gD9/A94fUirnz3PV6vc9z1er3Pc9Xq9z3PV6vc9z1er3Nhv8Lf8CHqj6s2w3rd&#10;6mEqcn9N3MdRTUpUxYnjMZsy+QjC9NSSD/d3G51I8lCGEq4FdpfbbbbrarLLtL1ziCra2yeOoj71&#10;j+gMAfvII0ma9390HMyh24lDe0D+JXl0Dr48OmmWvxeOnvFB7z+3wH9vN5npP0k6adC+n+G9K+kO&#10;C0uX8vYREIaSio49kaL3LHuzyObs7uS7sSzsWJJ4uZpmtznT6rq7WpxxZlSlGSfkANgAgAYAACst&#10;ra2btEBtoBKRsA59p2njSUkkkmcySncx8TwROB+ltcOe56vV7nuer1e57nq9Xue56vV7nuer1e57&#10;nq9Xue56vV7nuer1e5q6/wDCmn1dnInRLLXo9yvUlMRztMMWxhUYgrhdDL/o0Ug0utTWjcvf/eZg&#10;e450p+nPdX87eO5s6PCwO7bn/jix4iP8RvA/7YKx/wB/cy7lpNqk4r8Sv8UbPar/AH2n/AqbfK1S&#10;3ZNB9J/s5pI87H1ijSp57nq9Xue56vV7nuer1e57nq9Xue56vV7nuer1e5YD+Gt6Es4fiA+prC+k&#10;OE+bS5fo9tfmLEkXSkw6N1EgRiCvzE5Plwqb+8d5BRHtBXaJvs1uJlq7tcFxXgZQf4nCMJ46U/co&#10;9AiZIoZ5FlCs5uA0MEjFR6E/idg/AGoddVrRwGQ/aOij2nn0y8hZFyl0wyThPTnIVBFheCYHSQUN&#10;DSQrtjhggQRxRqPYqganU9zc8+dG+vXcyeXcPqK1uKKlKO0qUZJPrWeTLKbdAQgQlIAA6AKQru0j&#10;l3NyTc8VnCqlNcea53/Cgj8RyP03dEj6Uelldszv1ApHWvlhe0mHYM5aKZyRqstaQ0MfsjErXVgh&#10;PQDsJ7Pv7Q3n80uU/sLdQ0AjBx4YgdaW8FH++0jEaqhDfPPPyLX5Zs+NwY/3qOPqrYOqeqnvBqLz&#10;5fmJB7iHT4n+zmhxztxWIFK3nuer1e57nq9Xue56vV7nuer1e57nq9Xue56vV7nuer1e57nq9XuS&#10;aOjrMRrIsPw+J56id1jiijUs7ux2qiKtyzMTYAak8bWsNgqUQABJJwAA2knoqwBUYFeJtqebxn4M&#10;H4KGF+nnDsP9Unq2wqKsz9Uok+D4JVRrJHgiMNyT1CNdWxEjUDtT+H6W5j4xdr3bErP1KyzKllNu&#10;DDjqTBePFKTtDX/Kn+L92We626gsgLi5EuHFKT/B1n++/wB989iUxTFDMTT0x9zxPt/s5cJ+JdV5&#10;Lofw+es1Rn6KKfDhk/HVEcu2zVLUci0QQsrBZfmjH5bWJV9rDUDmJ3Z0h5efWQYJCvzDWI/ohYK5&#10;giRo1ahOKZFSbnxQLJ7Xs7tXtjD1mI66baEOayLZ33D+38ufLm59KVc/aXvPc9Xq9z3PV6vc9z1e&#10;r3Pc9Xq9z3PV6vc9z1er3Pc9Xq9z3PV6vc9z1er3Pc9Xq9z3PV6vc9z1er3Pc9Xq9z3PV6vc9z1e&#10;r3Pc9Xq9z3PV6vc9z1er3Pc9Xq9z3PV6vc9z1er3Pc9Xq9z/1P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Cr0L6V4v1y6z5V6OYEStVmfFaDDEcC/l/MzrE0p/1Y1JY/AHi22YNy4lsfxE&#10;D2mgJvRnre6+W3GYu/bbsuOkdOhJUE+aiAB1mvc+m/lrL2EZRy5h+VMAiFPQYXTQUlNEOyQwRiON&#10;B8FVQOZkIQGwEjYBA9K+Jq9vHMweXcOmVuKUtR6VKJUo+pJNe5qPf8KPOu/9YOsOSPTthc+6DLmH&#10;zYxXIvb5qvfyoEe/70UEJYW0tN4ntBO911rcS0P4RJ8zs9w99fQF9HG6v5TLrvOHBi+4lls/3jQ1&#10;KI6lLXB62+HH3NazkQV2er3M9NTVNbUx0dHG0s0rKiIilmZmNlVVGpJOgA782BNNLWltJUogACST&#10;gABtJPACvc+lz6QehdL6aPTFkjoZTqqy5ewqmhqipBV6xwZ66RbaWkqnkYd+/c9+Zg2Ft+TZQ1/R&#10;Anz2n3zXxa9oW9Ct9c7u80Ox95SkTtDY8LQP+K2lI9Ngr3DH8N6hyvc9z1er3Pc9Xq9z3PV6vc9z&#10;1er3Pc9Xq9z3PV6vc9z1er3Pc9Xq9z3PV6vc9z1er3Pc9Xq9z3PV6vc9z1er3Pc9Xq9z3PV6vc9z&#10;1er3Pc9Xq9z3PV6vc9z1er3Pc9Xq9z3PV6vc9z1er3Pc9Xq9z3PV6vc9z1er3Pc9Xq9z3PV6vc9z&#10;1er3Pc9Xq9z3PV6vc9z1er3Pc9Xq9z3PV6vc9z1er3Pc9Xq9z3PV6vc9z1er3Pc9Xq9z3PV6vcxz&#10;TRU8TTzsERAWZmIAAAuSSdAAOe2VZKSswMSdgr3PmTepvqq/XH1FZ56wM5ePMmOYnXw3FtsE1S7w&#10;IAdQEiKqL62GuvMOLx/8y8tz+kon0nD3V9sG5ORDdjJ7TLogsMNNq61JQAs+qpJ6zXuAbwtqUK9z&#10;3PV6vc9z1er3Pc9Xq9z3PV6vc9z1er3Pc9Xq9z3PV6vc9z1er3Pc9Xq9z3PV6vc9z1er3Pc9Xq9z&#10;3PV6vc9z1er3Pc9Xq9z6lWTIJ6XJ+E0tUjRyx0dKrowIZWESgqwOoIPcczTbEJHkK+GbMlhy4cUk&#10;yCtZBGIIKjiK9xS8eomr3Pc9Xq9ypH8Wr8OnDvXB0b/rPkenjj6jZThlkwiX3U+dh+3Lhc7mwKyG&#10;7QljaOXxVJJCQLnuUjMm9SfvTs6x/RPy6D5ms/8AsB7YV9mOY9xdKJsblQDwxPdK2JfSOlOxwDFS&#10;OBUhEe5oW4pheJYHidTguM08lJWUcskE8EyFJI5Y2KSRyIwBVlYEEHUEWPMYlJKTB2ivqpYfRdIS&#10;62oKSoBSVAyFJIkEEYEEYgjaK9yBytKq9z3PV6vc9z1er3Pc9Xq9w4fo89dHqD9EOdmzZ0XxMCjq&#10;yn8wwmsDS0Faq9hNCGUq4Giyxssii4DbSQT/AC/M3ctVqbOB2g7Dz0jGsd+0TsuyjtNtvy+ZN+JM&#10;928iEutE/wBFUGQeKFBSDtIkAj3D9fiJfjLZo9b3Q/BejWU8vz5No5ZjU5iiFcKhKx4iDSwRSKkb&#10;GnVrysrrcuI++y7CjNt4FZk2G0jSNqsZnoHDDj5x0Vij2P8A05MdmWZu5lcPJulAabY93oLYVPeK&#10;UCpQ7wjwJKVYJKv6UD3KQuRxXTavc9z1er3Pc9Xq9z3PV6vc9z1er3Pc9Xq9z3PV6vc9z1er3Pc9&#10;Xq9z3PV6vc9z1er3Pc9Xq9z3PV6vc9z1er3Pc9Xq9z3PV6vc9z1er3Pc9Xq9z3PV6vc9z1er3Pc9&#10;Xq9z3PV6vc9z1er3Pc9Xq9z3PV6vc9z1er3Pc9Xq9z3PV6vc9z1er3Fx066Z9Q+rubKbInS7BK3M&#10;GM1htDR0FNJPMwFrtsjBIRb3ZjZVGpIGvFLTK31aUAkngBNBjOM6s937dV1fOoZaTtW4oISOqSRJ&#10;PADEnAAmvc2NvRt/wnlzlmCSlzr60MX/AJJRe7J/V7CZklrH8dlXXDdBAL/aWHzSQdJI25LeX7qK&#10;X4rgwP6I2+p2D0nzFcde0b6u7a0CrbdtvvV7PzLySlsdbbWC19Rc0AHahYr3NnXoX6cuhvpoyiuR&#10;+heWaHLeHjb5gpYv0szKLB6moctNUPb96R2bwvbkyW1o1Zp0tJCR1cfM7T61xI3o3xzTfS4/NZpc&#10;OPrxjWfCkHghAhCE9SEgdVe4NnDGo1r3Pc9Xq9z3PV6vc9z1er3Pc9Xq9z3PV6vc9z1er3Pc9Xq9&#10;z3PV6vc9z1er3Pc9Xq9z3PV6vc9z1er3Pc9Xq9z3PV6vc9z1er3EpnvOGD9PMkYzn/ML7KDA6Grx&#10;Cpa9rQ00LTynX2Ip4w64GklZ2AEn0xo9yrLnM3umrRnFbziG0jpUtQSn3kV7nzBs95wxjqHnjGc/&#10;5hbfX45XVeIVLXveaqmaeU3PtdjzDR1wuqKztJJPrjX28ZXlzeUWrVoyIQy2htI6EoSEp9wFe4lO&#10;MUe17n0dPwIOj/8Ami/DLyG9TF5VbmlsQzBU6W3fOVLrSv2BN6KODX7tLc+fjttzb+a7x3EGUtaG&#10;k/5iRqH+qFdZw7oW35awR0qlR9Th/vIFInFpfMrn9i2X7v7eXCcxOqTabeV1fiz9dP8AZ4/Dw6pZ&#10;+ppjBXVODy4PQsps4qcWZcOjeP8A1ovOMvwCE+HJ/wCy3Jf5/n9owRKQ4HFdGloFwg9StOn1oEbx&#10;3f5KydXx06R5q8PumfSpuHRedWxoe17n6tefMc59HNYEUu+Cl0O6YYn1s6y5U6QYNuFTmfFsPwxG&#10;W10+anSEya6AIGLEnQAEnTi22ZNy4lsfxED2mgNvPniN2stuMxc+23ZcdM8dCCqPUiBxJOFe59Or&#10;BcHwzLuD0mX8EhWnoqGGKnp4lvtjiiQJGi31sqgAczJSkIEDYK+JO5uV3jinnTqWtRUonaVKMknz&#10;Jmvcc+XpFXue56vV7nuer1e57nq9Xue56vV7nuer1e57nq9XuaZn4+frjPVzq/D6S+n9Xvy9kecy&#10;Yu8b3SpxgqVMR2kgrQoxj11ErSqR7inmPm9GZd+53CD4UbetX6bPOeivo6+lHsw/s/lxz+7TD92m&#10;GQRii3mQrHYXiAr/AGtKCD4iK9zXj5FNdeK9y6H8EP8AD8Prb9VUGZM9UZnyBkBqfE8ZDpeOrn3E&#10;0GGm+hE8iF5RY3hjdTtLqeYg9su/f9jcsLbCouLiUNxtQn+Nz/NBhP8AfqBxANSlunkv82uNSx+z&#10;bgq6zwT68eoHppsxWs+Vp9qH330Hw9p59FZVVFCILAaADw5wG21m5SK4zZlzJgGTcuYhm/NVXFh+&#10;F4VTT1lZVTuEigp4IzLNNI50VI0UsxPYAniy3t13biWmgVLWoJSkYlSlGAAOJJMCmnHA0kqUYABJ&#10;PQBtNdqpZgqi5Og58yD8TD1uY/69vVfjvWaoaSLL9Mxw3LtHJp8vhdO7eQWX92Wdi00o1s7lQSqr&#10;z6N+zrc1vcfK27MQXD43lD+JxQGrHoTAQnqSDEk1gRn2bKzi5U7/AA7EjoSNnqdp6zS7oaUUlOIv&#10;Hux+PCAcnSgbUznuer1e57nq9Xue56vV7nuer1e5bB+FX+Fz1H/ER6rpU10c+EdNsBqI/wCfYyBt&#10;L2s5w+gZlKvVyqRc2KwoRI9yY0kxf7Te0q33BtYTC7lwHum+jh3i+IQD5FZGlP8AEpMjbu7vrztz&#10;GQ2k+JX+hHWfcMTwBbsQr0oo9NXPYftPPoq9J+k/TroZ06wnpN0mwmDA8vYHAtNRUVMtkjQakkm7&#10;O7sSzuxLOxLMSxJPAbNM0uM6uF3V0suOOGVKO0n4AAYACAAAAABWbdtbItEBtsBKUiABz7TxpFyS&#10;PK5kkN2Pc8EPhBS2uHPc9Xq9z3PV6vc9z1er3Pc9Xq9z3PV6vc9z1er3Pc9Xq9z3PV6vc9z1er3P&#10;c9Xq9z5hH4q2UBkj8R3rPgwQp52asUxCxDD/AJKEnz9/eJNm8648NdABYc+kPsxu/wA5u/ZL6GEI&#10;/wBTGj/Q/jWAm8TXdXzw/vyf9Nj86XmHtvooj/qgfdpyv7k60DKmc9z1er3Pc9Xq9z3PV6vcE7o/&#10;0Y6q9f8AP9D0t6L4DWZkx/EW2wUdFEXci4DSOdFjiS93kcqiDVmA14HM2ze1yJhVzeOJabTtUowP&#10;IcSTwSASdgBNL7W1cvVhtpJUo7AOcB1nAVjkljhQySkKB4nm7N+GR+AB0x9N0uH9aPV0tJnPPMPl&#10;1FJhSjzcJwuQe8rMrgCtqU/xOvlI2qIzKkvOOfaP26XO8IVZ5VqYYMhTmx1wen9zQegHUR9xAJTW&#10;VmQbmN2MO3MLXtCf4U/4R88BwGw0lq/GJJ7xU91TxPif6ObInOe1TnTJz3PV6vc9z1er3Pc9Xq9z&#10;3PV6vc9z1er3Pc9Xq9z3PV6vc9z1er3Pc9Xq9zDUVFPSU71dW6xRRKzu7sFVVUXZmY6AAaknl0pK&#10;zAxJ2CtExia9z5fP4lXqtm9Z3rRzt1xppjJg9RWGhwUWYBcMoh8vRsFbVTMi+c48Hkb6OfSV2d7s&#10;DdDJ2LIiFhOpz/bF+JeI26SdIP8ARSKwBz7Mf5pdLe4TCf8AFGA9u09ZNL2hp/laVIvG1z9J78In&#10;ya6CFS+e56vV7nuer1e57nq9Xue56vV7nuer1e4+ZYyzmHOmZMPyflKjlxHFcVqIaSjpYELyzzzO&#10;I4oo0GrO7kAAdyeIrm5bs21POqCUIBUpRMBKQJJJ4ADE0822p1QSkSSYAG0k7BXTMqKWY2A1J59K&#10;n8Kf8PzAPw+PTHR5Dq1iqM54+Y8RzNXR2YSVZUiOlifuaejQmNNbMxklABkI588Hadv2vfzMi+JD&#10;DcoYSeCJxUR/SWcTxA0px0is693clGS24QfvVis9fR5DYPU8aQ2IVjVk5f8AdGij4f28sz5jnQ9q&#10;DwuHq19T/Tn0c+n7MXqE6oS2w7AqctFTK6rNWVT+5TUVPu7yzykKDYhRd2sisRIW627dxvbft2Fs&#10;PE4cTGCEjFS1dSRj1mAMSKI8yzBGVsqfc2JGziTwA6yfxrPTwPUzLDH3P5fHnzBvUj6g+o/qo635&#10;i6+dV6v5rG8x1T1EtifLhjACQUsAJJWGniCxxi5IVRck3J+kPd7IbfdmybsbUQhpMDpJ2qUrpUpU&#10;qUek9FYB3165mLqnnDKlGfLoA6gMBS8ghSniWGMWC8A/gzoprLz3PV6vc9z1er3Pc9Xq9z3PV6vc&#10;9z1er3Pc9Xq9z3PV6vck0dHWYjWRYfh8Tz1E7rHFFGpZ3djtVEVblmYmwA1J42tYbBUogACSTgAB&#10;tJPRVgCowK8TbU83kvwWPwWKP03UeHeqz1WYck/UKdFnwbBp1DJgaMLrPOpuGxFgdB2pxoP0tzHx&#10;f7YO2A7wlWV5Woi2BhxwYF4j+FP/AAL/AJU/xfuy03V3VFiBcXA/abUpP8HWf77/AH3z2JTFMU8+&#10;9PTn3PE+3+zmy7znXU8Uxc0Rvx7fxSG9THUaX0l9DsSL5AypVWxSqp5P0eL4nCxBsym0lJRsLR/u&#10;vLuk94LEw7Zdh/Zp/Z23GaXqf8oeT4EkYtNn4LWMVcQmE4EqFYh747wfn1/lmT+zSfER/EofIcOk&#10;49FK3CKDyE+YlHvt2+A/p5rgc6DVBtPfPc9Xq9z3PV6vc9z1er3Pc9Xq9z3PV6vc9z1er3Pc9Xq9&#10;z3PV6vc9z1er3Pc9Xq9z3PV6vc9z1er3Pc9Xq9z3PV6vc9z1er3Pc9Xq9z3PV6vc9z1er3Pc9Xq9&#10;z3PV6vc9z1er3Pc9Xq9z/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l5f/Cf7oenU&#10;v1uP1KxGHfRZCwmrr1Yi6/OVY+RplI9vlyTOt+xjv3seSTutbd9c6zsQCfU4D4n2Vy/+rLef+S7s&#10;iyQYXePIbI4923+1Wf8ATJbSekK6Jr3N4TmSFfMbXufNu9fXXFvUb6x+ofV2KXzqTEMXqIaFwdDQ&#10;0dqKiI9m6niQn4k/TzETNLn83cLc4E4eQwHuFfZd2Ubsf2O3cssvIhSGUqcH/BXJcd9ji1AdQFe4&#10;UHhDWQle5Y/+Ev0JHX/18ZBy5WwmXDcEqzj9d7oZRFhg+ajWQHQpLUrFEw9j8F2RW35q6QDsB1H/&#10;ADcfjA9aw37fd6f7J7qXjyTDjqPy7fA6n/AojrS2VrH+LXufQw5lXXyK17nuer1e57nq9Xue56vV&#10;7nuer1e57nq9Xue56vV7nuer1e57nq9Xue56vV7nuer1e57nq9Xue56vV7nuer1e57nq9Xue56vV&#10;7nuer1e57nq9Xue56vV7nuer1e57nq9Xue56vV7nuer1e57nq9Xue56vV7nuer1e57nq9Xue56vV&#10;7nuer1e57nq9Xue56vV7nuer1e57nq9Xue56vV7nuer1e57nq9Xue56vV7nuer1e57nq9Xue56vV&#10;7nuer1e4SH8SPq+3Qv0L9TeocEnk1KYLUUFK4PvLU4kVw6ndfiks6t9WunA5m9x+WtnF/wB7A8zg&#10;PjWTXY1u9/ajeiwsyJSX0uLHAoZl5YPUUtkete5847mJNfYxXue56vV7nuer1e57nq9Xue56vV7n&#10;uer1e57nq9Xue56vV7nuer1e57nq9Xue56vV7nuer1e57nq9Xue56vV7nuer1e57nq9XuSaKjqcR&#10;rIsPok8yad1jjUW95mIVRrpqTzYE4CmXHEspK1GAAST0AYmvc+qNzNivhTr3Pc9Xq9z3PV6vc9z1&#10;er3NYv8AHB/DAbN9FiHrV6A4f/v0o4jNmrDadNamGNfexWFFH+WiQf6QB9tB5v2lcvDe8mS94Dct&#10;DEfeOkf0vMcerHpntr9Mfbf/AC9SN2s2X+zUdNo6o/YonBhRP8Kj/cj/AAqOj7VJCfc1JOQVXf2v&#10;c9z1er3Pc9Xq9z3PV6vc9z1er3Pc9Xq9z3PV6vc9z1er3Pc9Xq9z3PV6vc9z1er3Pc9Xq9z3PV6v&#10;c9z1er3Pc9Xq9z3PV6vc9z1er3Pc9Xq9z3PV6vc9z1er3Pc9Xq9z3PV6vc9z1er3Pc9Xq9z3PV6v&#10;c9z1er3Pc9Xq9z3PV6vc9z1er3Pc9Xq9z3PV6vc9z1er3Pc9Xq9x8y1lnMec8epMq5QoKjFMTr5F&#10;ipqSkheaeaRuyRRRgu7H2AE8cQguHSkEk7ANtFl7es5a0p+4WlttAlS1qCUpA4qUSAB1k17mw76M&#10;P+E+3VbqIaTPHq9xBsm4OxVxglE0c2KTpoQJpvfgowwP/HsndWSM2PJXy7dVbsKuDpH9EfcfkPee&#10;oVyG7SPq2sMn1Wu7yBdO7O/WClhJ/vU4LdI/zEbCFLGFe5tKenn0r+n/ANKmUzk3oLlijy/TSBPm&#10;JYlL1NSyX2vVVUpaedhc23sQtyFAGnJqtLJqxTpaSB8T5naa4Z73795tv5cfmc1uFvKE6QTCEA7Q&#10;htMIQNk6UiYxk17hguGlRLXue56vV7nuer1e57nq9Xue56vV7nuer1e57nq9Xue56vV7nuer1e57&#10;nq9Xue56vV7nuer1e57nq9Xue56vV7nuer1e57nq9Xue56vV7nuer1e5Vv8AjL9X26Qfh5Z6mpJP&#10;LrMyR02X6fW27+YSiOqX66MTfw4C94bj8vaL6VQn27fdNZyfTju9/aHe+zChKWCq4V1d0klB/wBV&#10;Lde58/jmLVfWdXuTcMw2uxnEqfCMLiaapqpI4YY17vI7BUUfEsQBxlxxLKStRgAEk9AGJNXSkqMD&#10;aa6JAFzz6z3RTptQdG+jeUukWF7flsrYNhmERFL7SlFSx0ykX1sQnjr7efLjnGYqze7eu1bXXFuH&#10;zWoq+ddHLRgWrSGh/CkJ9gig8lkMsrSn94k/fwTeBul9Y+arv/Co3rl/IuifTj07YfLaXMWLVeN1&#10;aq2ogw2AU8KOP8MstUWHxi+HOmf01ZL395c5goYNtpaT/jOK1EjrAbA8lVj12g3ehptgfxKKj5JE&#10;D2lXupQYBFeV5j+6LffzSp52FrFalRy6L8Bno03U/wBfOG5vqot9FkfDMQxiTcPdMzoKCmX/AIkJ&#10;KjzF/wCXZPhyQ92LfvroK4IBPyHxn0rm59VO8f8AJN1HLdJhd262yOnSD3qz5FLeg/48ca9zet5k&#10;tXy4V7nuer1e57nq9Xue56vV7nuer1e57nq9Xue56vV7le34mnrPofRJ6XcV6g4dLH/WnFr4Zl6B&#10;wG3VsqH/AEhkPeOlQGVrixIVD9scCuc5iMuZKx9xwT59PptrLjsU7N1dpmeN2iwfy7f7W5UJENJI&#10;8APBTioQOIBUofaa9z54uI4hX4viE+K4pM9RVVUjyzSyMWeSR2LO7sdWZmJJJ1J5ikSVGTX15Mso&#10;t0BtsBKUgAACAABAAHAAYAV7k/LWW8fzlmPD8oZVpJcQxTFamCjo6WBC8s9RPIIoYY0GrPI7BVA7&#10;kgcQ3Nwi0bU66QlCElSlHAJSkSSTwAAk0tbbU6oJSJJIAA4k7BXTMFUsxsBqefTn/DX9FOAegz0n&#10;Zf6JUqxS47Iv8wzDWRDSpxSoVTUEPYFo4AFgiJAvHGpIDE8+cTtD3xc33zRy8Mhv7GUn+FpJOnDg&#10;VYrV/fKI2AVnxkWVJye2S0Pu2qPSo7fQbB1CkJXVTVdQZfDso+HD7cg6hjUPmrZ/wpE9fn+bnppR&#10;ehzptWhcZzdFHXZkeJ/ep8LWS9PRkqbq9bKm5xe/kpZgUmB50t+nvcb+YXKs6uE+BklLIOxTpHiX&#10;1htJgf36pBlFY+785z3DYtGzivFfUngP84+4dBp/wSj3uatxoui/T7fq5pNc7F1inSp57nq9Xue5&#10;6vV7nuer1e57nq9XuWU/hmfht9TvxFOtKZVwcTYTkzB3jlzDjoi3JTRHVaeAv7j1k9rRprtF5GBV&#10;SDjx2jdoVtuBZ96uFvrkMtTio/0lRiEJ2qPHBIMnAd5DkTmdu6RggfcroHQOs8PbUGvrkootx1Y/&#10;ZH6+HPo6dCuhvTH029J8F6KdHcMTCMvYDAIKWBNWOpZ5ZXPvSTSuS8jtqzEk9+fPxnedXO8N0u8u&#10;1lbjhlR+AA4JAwSBgAAKzhs7RuxbDTQhKRAHzPSTxNImWWSeQyym7Hgt8CtGVY+e56vV7nuer1e5&#10;7nq9Xue56vV7nuer1e57nq9Xue56vV7nuer1e57nq9Xue56vV7nuer1e584X8ebBP5J+Kt1Q8uHy&#10;Yav+r1THrfd5mA0HmP3J1lD/ALNLc+grsQe77di1xkjvknqh9yB/pYrBzfBGjMXevSf94T86W2EG&#10;+Hx/Dd/E8qB5ldUaU5c9z1er3Pc9Xq9y5D8O78Fj1OeuyWjz1i0TZH6duys2OYhA3m1cZFz/ACqk&#10;O1qm+n6VikI1s7MpQ4k7/dsGW7kgsJPf3P8AxpBEIP8AwVeIR/igFf8AegGak/JN1bjN4WfA3/SI&#10;2/4o4+eA6+FNlbikFJdB77+weH0nm9F6NvQb6afQnkL+pHQHAlpJqhUGIYtU7ZsSr3QaPV1W0EgG&#10;5WNAkSEkpGtzfixvdvvmO+z/AH185IE6G04Ntg8Epn2qMqOEqMCsuMrydjKEaGUx0qOKleZ+QgDg&#10;KSdTVz1b75j9A8Bw43IkoT1G57nq9Xue56vV7nuer1e57nq9Xue56vV7iWzrnrJXTbLNVnTqJi9F&#10;gOD0K76iuxCqipqeJb2BkmmZUUE6anvwzs7J7MXAzboU4tWxKElSj5AAk0ndeQwkrWQkDaSYA9TX&#10;JEd22oCSfAce8KxXDMdwymxvBKmKsoqyKOenqIJFkilikUPHJHIhKujqQVYEgggg24jdaUwooWCl&#10;SSQQRBBGBBBxBBwIOynUqCxIxBxBHGuiCDY6EcncYq9dc9z1er3Pc9Xq9ymv8db1aN6W/QRj+G4B&#10;U+RmPqC39WsOKSbZI46mNmxCoW3vAR0iugYW2ySRm97A5cdim639pc8bU4Jat/2y5GBKSO7T0YrI&#10;MHalKqi/e7Mv5fZqCT4nPAPX7j7J9SKc8Jp/mKxSfsp7x/Z+fPnN8+gCsIaWvPc9Xq9z3PV6vc9z&#10;1er3Pc9Xq9z3PV6vc9z1er3Nwf8A4TqfhoGmii/EB61YfZ5FmgybR1CdlN4qjGCp1u3vRU9x28yU&#10;A3iccnu37tF1E5FZq2QblQPqln4KX16U8FCsmdyMhj/LXR1Ng+wq+Q9T0Gk3jVdf/Q4j/wASP7Ob&#10;ePOVFZK0m+e56vV7nz5fx1/xIv8AbM9QP+ZvpfX+d046f1E0FK8Tfo8RxMXiq8RuDZ4k1hpjqNm+&#10;RTaYgd3+xTs9/sjYfm7lMXNwAVTtbb2pb6ifuX1wk/ZNYX7357/NHu6bP7Ns4f3ythV5cB1SeNLH&#10;CaH5WHzZB77/AJDwHKIeZs1ENO/Pc9Xq9z3PV6vc9z1er3Pc9Xq9z3PV6vc9z1er3Pc9Xq9yTR0d&#10;ZiNZFh+HxPPUTuscUUalnd2O1URVuWZibADUnja1hsFSiAAJJOAAG0k9FWAKjArxNtTzeS/BY/BY&#10;o/TdR4d6rPVZhyT9Qp0WfBsGnUMmBowus86m4bEWB0HanGg/S3MfF/tg7YDvCVZXlaiLYGHHBgXi&#10;P4U/8C/5U/xfuy03V3VFiBcXA/abUpP8HWf77/ffPYlMUxTz709Ofc8T7f7ObLvOddTxTFzWp/Hw&#10;/FSX075GqfR10HxHbnrM9JbG62nf38Jw2dCDEjqbx1tYh9396KEmQbWeJx0R7DuzL+fvjNr5P+Tt&#10;K/ZJIwdcSdpHFtB28FL8OISoVBO+O8P5JH5Vk+NQ8RH8KTw/xj7hjxBp8wjD/Of5mYe4vYe0/wBA&#10;5ou87T1iPSs57nq9Xue56vV7nuer1e57nq9Xue56vV7nuer1e57nq9Xue56vV7nuer1e57nq9Xue&#10;56vV7nuer1e57nq9Xue56vV7nuer1e57nq9Xue56vV7nuer1e57nq9Xue56vV7nuer1e57nq9Xue&#10;56vV7n//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bo//AAnZ6Krkr0nZg6zVsISr&#10;zvjTpFJbV6LDENPFr8Kp6kfrpkNunbd2wXDtUr3Jw+M182/1gby/zLP2ctSZTaMAkdDr51q/9BpZ&#10;r3LSvX31rb08ejTqL1bp5fIrMOwaphoZAbFa2stRUTdwfdqZkJsb2GhHBrmlz+Ut1ucQkx5nAe81&#10;gz2Ubtf2v3jscvIlK30qcHS03+1dHq2hQr3Pm3cxEr7Lq9z3PV6vc2s/+E2fRAx0HUb1H4hD/lXp&#10;Mt0EttQEC12ILfvYlqXt7DfwtN+6Ftgt49SR8T8q4O/WbvPK7HJkHYF3Lg85aaPue9te5tOcmquF&#10;9e57nq9Xue56vV7nuer1e57nq9Xue56vV7nuer1e57nq9Xue56vV7nuer1e57nq9Xue56vV7nuer&#10;1e57nq9Xue56vV7nuer1e57nq9Xue56vV7nuer1e57nq9Xue56vV7nuer1e57nq9Xue56vV7nuer&#10;1e57nq9Xue56vV7nuer1e57nq9Xue56vV7nuer1e57nq9Xue56vV7nuer1e57nq9Xue56vV7nuer&#10;1e57nq9Xue56vV7nuer1e57nq9Xua/n/AAos6iz5b9HuXOn9G218y5kpzN396noqaeZl+nzmhP1d&#10;vERbvY9ot0o/pK9wB+cV1m+j3Jxe7xP3atjFsqOpbi0JB/0gcHr7fc0s+Y8V9Jle57nq9Xue56vV&#10;7nuer1e57nq9Xue56vV7nuer1e57nq9Xue56vV7nuer1e57nq9Xue56vV7nuer1e57nq9Xue56vV&#10;7nuer1e4uOmWH1GLdScvYVRgGapxOgiS5sNz1CKtz4C54pZGpaR1j40GM7eFvZPuK2JacJ8ggk17&#10;n1F+ZoV8Ole57nq9Xue56vV7nuer1e50yq6lWFwdCDz1eBivc04fxj/wmqnotiuIeqn01YWz5Mq3&#10;eox3C6cbjhUzsWeqp4lGlA5N2UXEDXtaEgRwBvBkf5cl9keE/cB/D1jq+Hls+iz6dO3xO8raMizp&#10;yLpICWHVYd+kCAhaif7sOBP91HS5Ov3Nc/kS12Gr3Pc9Xq9z3PV6vc9z1er3Pc9Xq9z3PV6vc9z1&#10;er3Pc9Xq9z3PV6vc9z1er3Pc9Xq9z3PV6vc9z1er3Pc9Xq9z3PV6vc9z1er3Pc9Xq9z3PV6vc9z1&#10;er3Pc9Xq9z3PV6vc9z1er3Pc9Xq9z3PV6vc9z1er3Pc9Xq9z3PV6vc9z1er3DFdPfSH6qerCJP03&#10;6cZkxqCS1p6XBax4Ne16jyvKUH4sOGzVg+/9iFHySY9uyofzftCyLICRe31s0R/Ct9sK/wBJq1H0&#10;Fe4avL34OH4lGZofPw/pfVQrof8AS8TwmkNiSPsVNZG3h2tfx8Rw7Ru/eL2Nn1KR8TUEXf1F7l2R&#10;heYIP+I1cOe9DSh769wUqP8AAj/EeqqlIJ8rYdTq3eSTHcPKrp4iOVm+5TxcN2bs/wAI/wBMKArn&#10;1TbmoSSLhxXULd2T7Uge0ivcHvox/wAJ4/VnmjO9PRda8VwjK2Xks9TVUtT8/UsoIvHTwIqpvYfv&#10;O6qvezEbSZ2+6j61Q4QkcSDJ9BUVbyfV5kFjaqVljb1w8cEoWnukA/0lqJJgdCUknZKdo9zaD9Jf&#10;oI9Mnoty+MM6K5fjjxKSPZVY1W7ajE6ntfzKoqNiGwPlRCOK+oS9yZnscrZy4Q2MeKjiT6/IQK4f&#10;7/8AatnfaS9rzJ4lsGUMIlDKOjSiTJE/esqXGGqIFe4crggrHOvc9z1er3Pc9Xq9z3PV6vc9z1er&#10;3Pc9Xq9z3PV6vc9z1er3Pc9Xq9z3PV6vc9z1er3Pc9Xq9z3PV6vc9z1er3Pc9Xq9z3PV6vc9z1er&#10;3Pc9Xq9z3PV6vc9z1er3NXP/AIUo9Wmgy30z6E0ctxVVOIY9Vx+zyI1o6N/jfzqgfC3x5C+978BD&#10;XWVH0wHxNdxfowyDU9f5oofalu3Qf8clxwemhr217mp5yDq7217h/PwselC9avxEOkOQ5YzNCcxU&#10;eIzx2uHgwvdik6N/qtFTsG+F+3fkGdpmafyfILx8GD3KkA9BdhpJ8wViOuhlu9bfmr1pH9+D6J8R&#10;9wqHiEnlUUj/AOqR9+nPp+c+bqs/KQfPc9Xq9z57P/CiHrb/AJ1/xHcWyhRzebRZCwnC8Dj2n3PN&#10;aM4jUkD/ABLJVGNj3vHbsBzvJ2B5N/K930OkQq4cW6emJ7tPpCNQ/wAbrrC3fa7/ADN8UjYhIT6/&#10;cfeY9KWWCxeXRBj3ck/s5RbzNSojp25t+/8ACbro9/JejGf+ulbFaXH8VpcIpmYa+Th0BnkZP9V5&#10;Kqx9pj+HJ63Rt9La3TxIA9BPz91fPX9ZW8X5nMrLK0nBllbyh/fPK0pB6wlqR1L669zZS5L9cYa9&#10;z3PV6vc9z1er3Pc9Xq9z3PV6vc9z1er3OEkiRI0srBVUEkk2AA7kn2c9WwCowK9z5/34t/rak9Zn&#10;qkrZ8sVRlyXlHzcKwNVa8coV/wDSq8D21Ui3U/8AFSxg6g8xbz3Mf5g+dP2pwT8z6/CK+sv6f+zM&#10;dnGRID6YurmHXzxSSPA1/uSTBH9NSzsIr3KtOAqs5q9zZ/8A+E3XoOHVHq5iHrW6hUYkwPJErUOA&#10;pKgKz4vJEDLUAMCCKGBwVNv8rIjKd0Rtzc+oTff+W2icnYV+0fGp2NqWgcE/7ooY/wB6kg4Kqftx&#10;sn/MOm7WPCjBPWrif80e8jophxur8uMUqHV9T9H9vN3nnGqssKSvAS9R/X3IPpc6G5m6/dTZzDg2&#10;WKKSrmCkB5nFkgpod1gZqiZkijBIBdhcga8GW72Rv7y3rVjbCVuqCR0AbVKP96lIKldQNFV9eIy9&#10;lTzmxInz6AOsnAddZYIXqJVhj7sbc+XB6juveffVD1yzP196mT+djOZ66WsmAZikKH3YKaHcSRDT&#10;whIowSSERQSefSru/kbG7Vk1Y2whDSQkdJP8SjH8SlSpXWTXPu+vF5g8p5zaoz5dAHUBgOql9BCk&#10;ESwx9lFuAnwY0VVl57nq9Xue56vV7nuer1e4dH0Iehzq56+uvFD0Z6XxGnpl21GMYtJGXp8NogwD&#10;1Euq73P2YogwaR7C4UMyxBvtvpa7jWKry5MnY22DCnF8EjbA4qVEJGOJgEU5PlLucvBpvZtUrgkd&#10;J+Q4n21Fq6uOjhMsnfwHtPPpPelf0udIPR10UwroV0Uw5aDCcNXfLIQDPWVTqonrauTvJPMVG4nQ&#10;AKiBURVHzy7zby3e9t4u9vFalq2D+FCROlCRwSmcBxMkyoknOrLsvayxoMtCAPaTxJ6Sf02CkRUV&#10;ElTKZZTcn8vhwxPABR3WDnuer1e57nq9Xue56vV7ifzZm3K2Q8tV2c87YjTYRhGGQvUVdbWTJDBB&#10;Egu8ksshCIqjuSbcX2tq7fOJZZSpa1EBKUglSidgAGJNMuOJZSVLIAGJJwAHWa5KrOwVRcnwHNTH&#10;8Qj/AIUkxUU1b0t9ANIszqXhlzfidNdAQSC2FYfKLN4FZqlbdx8uRtfnUfcP6eisJuc9McRboOP+&#10;6uDZ1pbM7PHtFY451v1Et2Q/zyP99Sfir2caUNHgd7SVh/4EftPBQ/BA/Gd6oepPqT/sleravjxX&#10;MVfDNUZexzyYoJapqeMyz4fVpAqRNL5KtJFIFUsEdXLMUJDXbN2Q2271v/NcqSUNpIDzUlQTqMJc&#10;SVEkDUQlSZMSCIE0Ybp70uXzn5a5MqOKVYCY2pMYTGIPUZ4VwxXC44E+ZphZR9oftHNp7nM6shKT&#10;/Pc9Xq9z3PV6vc9z1er3Pc9Xq9z3PV6vc+dr/wAKD/8As6PnX/vX5d/8tVPzvp2D/wDTtMf473/K&#10;qqwm30/5aC/JH++ilpg3/JPT6W/jylHmYlRVTpwxnpo9JfqG9YGfF6dennLFXmKvG1qh4lCU1LGx&#10;sJayqkKw08fsLsNx0UM1gY/3i3psN02PzF+6ltPAHFSj0ISJUo+QMbTAxo8sMtfzNehhJUePQOsn&#10;YPWsE9TDTJvmbaP17c3Ovw8/+E9PQj05vQ9T/VXLT9Rc5QlJoqAxn+SUMgII2wSANXSKR9udRHrp&#10;BuUOeRG/vbze7warbLAbZg4Fc/tljzGDYPQglX9/BIrKPJdymbGHLiHF9H8A9P4vXDq40mKzGZp7&#10;x0/uL7fE/wBHNi6GGGmhSnp0EccYCqqgAKALAADQADsOYAElRk1NwEUy8ycrW69z3PV6vc9z1er3&#10;Pc9Xq9z3PV6vcQPU3qr006L5OquoXVvHqDLeB0QvNXYjVR08KkglV3ysAXa1lUXZjooJ04e5bllz&#10;nDwt7VtbritiUJKj5wOA4nYNppHcXDdqkrcUEpHEmBXOON5W2RgsT4Dmr161v+FMuUMtVNZkf0O5&#10;eXH54zJF/WTHI5YqO+qiSiw9SlRMPFXnaKxGsTg86TbnfTm7cBL2dOd2MD3LRBX5LcxSnoIQFdSg&#10;ax/zXf1LZKLROr+/VgPRO0+seVP1LgTNZ6s7f9Ud/rPNZTPfXb1Z/iKddsu5X6uZtxDNeO5jxWjw&#10;zDaeol20kE9fUJTxrS0UWymp1LuLiNFv4+3nRmyyTK9wLJx21ZQy202payB4lJQkqOpZlajA/iJ6&#10;qgV68uc7eSl1ZUpSgADsBJjAbB6Cn1IaeihZo1ChQSfq+PPp+dOci4F0u6e4D0zytH5WGZdw6iwy&#10;jT/DBSQJTwr9SIBz5u8wvV5lcOXLuK3FqWo/3y1FR95rPxhkW6Etp2JAA8gIFIN3Mjl27sST9fFl&#10;wnpVXHnuer1e57nq9XufP4/4UQ+q49e/XDJ0hwCp87AeltMcJQIwZGxKcrPicg9jIwjp2Hg0B9vO&#10;63YHuv8AyPJRduCHLtXedfdplLY8iNSx1LrDPfbMfzl33QPhaGn/ADjir5D0pY4LT+TSeae8mv1e&#10;HKDuZxVDtO/Pc9Xq9z3PV6vc9z1er3Pc9Xq9z3PV6vctc/CN/Dlx78Qb1Gw4Zj0MsHT7KzQVuZK1&#10;bqHjLEw4bC4taesKlbg3SMSSd1VWxh7VO0BG4eXlSCDcOyllPQeLhH9FEg9ailOwkiRd2sjOdPwf&#10;7mmCs/BI6z7hJpvxKtFHBcfbbRR+36ufSIwLA8GyxglHlrLlLFQ4fh0EVNS00CBIoYYUEcUUaKAq&#10;oiAKoGgAAHPnvfeXcrU44SpSiVKJMkkmSSeJJxJrOVCA2AlIgAQAOAHCkQSWJZtSeOnEtOV1zXO/&#10;4UAfiUJ6aejjelHpJiBiz3nukb5+aB7SYbg0haOV9w+zPW2aKO2qx+Y91byyegHYV2ef2iu/5pdJ&#10;m3t1eAHY48IIEcUt4KVwKtKcRqAhDfPPfyDX5Zs+NYx/vU/irYOqT0U94PQ+fL8xIPcQ6fE/2c0O&#10;OduKxApW89z1er3Pc9Xq9z3PV6vc9z1er3Pc9Xq9z3PV6vc9z1er3MkMM1TMlPToZJJCFVVBJYk2&#10;AAGpJPYcqSEiTWwJr3N3D8Ez8Fj/ADFrhXq/9WeHf8bV1Wpy/gNQumEKwulZWoe+IMDdIz/vONW/&#10;T2EPG/tj7YP51rynK1fsPtddH+uxtQg/8b6Vf65sHg+/K7dTdX8pFzcjx7UpP8PWf77oH8PnsS2K&#10;Yp5t6anPu+J9vwHw5tCc5s1P9MHKx/xTvxGcnfh3en2bNqeTiGeMeWWky1hUhJEtQAN9XUKpDfK0&#10;gYPJYguxSIMpfeuR3Zn2fvb/AF+GsUsNwp5wcE8EJ4a1xA2wJUQdMEA7w54nJGdW1asEJ6+k9Q49&#10;OA4zU/D6Jq2bb2Qasf2c+bf1Az/nPqrnjFupPUTEZsXx3HKqatrqyoa8k08zF5HawAFydAAABYAA&#10;ADn0KWFizljKLe3SENtpCUpGwJAgD9TidpxrBh55dwsuLMqUZJPEmluiLGgRBYDQDiP4bUmrlz3P&#10;V6vc9z1er3Pc9Xq9z3PV6vc9z1er3Pc9Xq9z3PV6vc9z1er3Pc9Xq9z3PV6vc9z1er3Pc9Xq9z3P&#10;V6vc9z1er3Pc9Xq9z3PV6vc9z1er3Pc9Xq9z3PV6vc9z1er3Pc9Xq9z3PV6vc9z1er3P/9f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rvRR0cXoB6S+nvSF4fIqcGwOhSsS1v9MljFRW&#10;m3huqXkPt1115l/l1v8AlWEN9CRPntPvmvi97S94v7WZ/e5gDKXX3Cg/8DSdDXsbSkV7lPf/AAo1&#10;6yNlT005Q6LUM2yfN2NPVzqDq9JhcQZkI9hqJ4WB9qfTwA723GhlLY/iVPon9SK6HfR1u5+fzq5z&#10;JQkWzAQk9Dj6oBH+5tuD/Or3NNXmP1fRpXue56vV7n0L/wAJPoueh34f/T3AaqLyq7GqE49V3FmL&#10;4oxq4t48GSneJCDqNtjrzKvIrf8ALWqBxI1H/Ox+EV8ivb/vJ/afe29dSZQ05+XR0QwO7VHUXAtU&#10;7DOGFe5ZBwXVhvXue56vV7nuer1e57nq9Xue56vV7nuer1e57nq9Xue56vV7nuer1e57nq9Xue56&#10;vV7nuer1e57nq9Xue56vV7nuer1e57nq9Xue56vV7nuer1e57nq9Xue56vV7nuer1e57nq9Xue56&#10;vV7nuer1e57nq9Xue56vV7nuer1e57nq9Xue56vV7nuer1e57nq9Xue56vV7nuer1e57nq9Xue56&#10;vV7nuer1e57nq9Xue56vV7nuer1e57nq9Xue56vV7msL/wAKW45DkTpLKFO0V+PAm2gJhoyAT7TY&#10;/dyGt8Ptb81fAV25+i0j81mQ/wCB2/8Avzte5qVcguu/Ne57nq9Xue56vV7nuer1e57nq9Xue56v&#10;V7nuer1e57nq9Xue56vV7nuer1e57nq9Xue56vV7nuer1e57nq9Xue56vV7nuer1e4M3pxw2XGfU&#10;NkPB4GCvV5iwSFWa9gZK6FQTbWwJ4YWidTqB0qT8RUcb4vC2yi8cOITbPqPo0o17n06eZk18Sle5&#10;7nq9Xue56vV7nuer1e57nq9XuY5oYqiJoJ1Do4KsrAEEEWIIOhBHPbaslRQZGBGw17mtV+J/+CJl&#10;nPGG4l199GWGpheYIVkqcQyxTIEpa4D3mkw2MWWnqbXJhX9HJoEVH/ykP51u4lwF23EHaUjYfLoP&#10;VsPDHb2g7EPqafyxbeU7yOFxkkJbulGVtcAHlbVt7P2h8aMSoqT9nuah08E9LO9LVI0csbFXRgQy&#10;sDYqwOoIPccgciK+gxCw4ApJkHEEYgg8RXuYuapyvc9z1er3Pc9Xq9z3PV6vc9z1er3Pc9Xq9z3P&#10;V6vc9z1er3Pc9Xq9z3PV6vc9z1er3Pc9Xq9z3PV6vc9z1er3Pc9Xq9z3PV6vc9z1er3Pc9Xq9z3P&#10;V6vc9z1er3Pc9Xq9z3PV6vc9z1er3BO6Q9F+qvXzPFL026N4DV5ixusv5dLSR7iFH2pJHNkiiX96&#10;R2VF7sw4tt7dd0rQ2CongOcKBG8O8lhupaqvcxeQw0natZjHgEjEqUeCUgqPAGvc2YvSd/wnTpBT&#10;U2avWPmVzM21/wCQ4BIAqjvsqsRkQlj4MsMYAt7szXuJhsd0/wCK4V/mp+Z/D21xX3++sJWpTG7j&#10;AjZ+YuBietDIOHSC4ozxbGyvcv16Jeh70j+nWGEdHun+DYRUU4UJWmkWorfd7E11V5lSx+mTkoW2&#10;WsWn9zQB1xJ9pk++uUW83advBvgT/Mb15xJ2o1lDWPQ0jS2PRNe4arh3UE17nuer1e57nq9Xue56&#10;vV7nuer1e57nq9Xue56vV7nuer1e57nq9Xue56vV7nuer1e57nq9Xue56vV7nuer1e57nq9Xue56&#10;vV7nuer1e57nq9Xue56vV7nuer1e57nq9Xue56vV7nuer1e57nq9Xue56vV7mh1+Ov1ZHUz8QnH8&#10;DppfNpcnYfhmCREG67lh+eqAB4FJ6l0b4r9HMZd5n++uyP6ICfmfea+qD6W8g/ku6LLqhCrpx189&#10;MFXdI9ChpKh1Kr3KdeACuiVe5sYf8JmulDZx9dOOdTKqMGmydlmtkR7X21VdPDSRD4bqc1GvwtbU&#10;2wA+ozNPymSt2w2vPpBH96hKlH/etFTfuFbd7dqc4IQfaSAPdNMuOybaQR/4mH3DXm+RziNWX9JH&#10;kPEcQosJw+fFcSlWCmpo3llkc2VERSzsx8AoBJ4822p1QSkSSQAOknYKqpQSJPCuwCTYc+T56j+r&#10;NX159QWd+tdZuD5sx3FcWCte6JV1Uk0cevYRowUDwAA59QW72VjI7BizH+stNt+ZSkAn1In1rnRf&#10;XP5x5bp/iUpXtM0IUEYhhSIfugDgLcGFFVZefRH/AAq+kDdE/QD01ypUx+XV12FrjFTcWbzMVkbE&#10;ArjwaOOVUt4bbHXmV+SW/wCWtUJ6RJ/zsfnXyCdu28P9pt7L99JlKHe5T0aWAGpHUpSCrr1V7lhH&#10;BVWJFe57nq9Xue56vV7nuer1e57nq9Xue56vV7lIn44/rZ/2bPTYejWSqsxZv6ixz0aNG9pKXDFA&#10;WuqbqdytKGEEfa+6RlN4+RxvJmP5Nnu0/cvDyTxPrsHr0V00+mHsz/tnnX8yuUzbWJSsgjBx84tI&#10;xwITHeK6NKEkQuvc0a+Y219P1e4JnRnpHnfr11Xy90Y6b0hrcczNXU+H0cQBt5kzhd8hAO2ONbvI&#10;x0VFZjoDwOZvmrOR2rl5cHS20krUeoDYOknYBxJAGJpfa2y7xxLTYlSiAPX5DaeqscsiQxtK+gUX&#10;59Sn0qenHI3pJ9PmVvTz07T/AH25aokpzMVCvUzsTJVVcoXTzKidnka2gLWGgA58028+8D29N+7f&#10;3H3OqJjglOxKB1JSAkeWONdBcusUZaylhGxIjzPEnrJxpA1E71MzTP3Y/qOGD4A6Oqw80qP+FJ3r&#10;xfPPUfDvQz08rScJyq8OJZkaJjabEpIt1JRsVNmSlgfzHGo82QAgPDp2G+nncj8lbqzq4T43ZQzP&#10;BsHxL6itQgHbpSYwXWK2/Wcd84LRBwTivrVwHoMfM9IpUYHSbENW41bRfo8T9fNV7nTKseqUHPc9&#10;Xq9z3PV6vc9z1er3B09Nnpy6q+rDrPgnQnozh5xDHMbmEaXusMES+9NVVMgB8uCBLu7WJsLKGYqp&#10;BW8O8FruvZrvbxWltsT1qPBKRxUo4AepIAJBvYWLmYupZaEqV7AOJPUONYZ546eIzSmwH6259KX0&#10;A+hPpR+H/wBA6Ho907RavEZhHUY5jDxKk+JV2yzzPa5SFDdYIrkRppdnLu/zxb9b7XW/V8q7uMEi&#10;Q03MpbROAHSo7VqgajwAAAzrybKG8mZDSMTtUrio9Pl0DgOuSURWVclZMZH7eA9g4d/kM0LKic9z&#10;1er3Pc9Xq9z3PV6vcLT6sPVv0O9FvSGt6z9eMWGHYbTny6eCMB6qtqCCY6SiguDLM9vaFVQXdlRW&#10;YSLuvure74XabOxRqUcSTglCeKlq4JHtJgJBJAJDmOZM5U0XXjA4DiT0AcT+84Vnp6eWqkEUIuf4&#10;fTz58n4jv4rfqC/EMzbJRY/M+XchUcxfDctUsxMK7T7k9dIAvzdTb95gETURot2Ld3uz7swsNwmg&#10;Wx3lwoQt5Qx60oGOhHUDJ/iJwjDDPN4ns7VCvCgbEDZ5npPuHAUsqLD4aJbr7znu39HKuOZK1H1T&#10;+Cf0T6r5m6E9X8sdZ8muUxTK2J0WKU3vFQz00yyiNiAfckC7WFjdSQQRwN5xlbed2jtm99jqFIV5&#10;KBEjrEyOsUYWlyqzdS6nakgj0M1jljWaJom7MCOfV16b5+y51V6eYD1PyfN8xhOY8PosTopRb36e&#10;rhSeFtCRqjDnzB5hYuZZcOWzwhbS1IUOhSCUn3iuijDybhCXE7FAEeREig+dGjcxt3UkHi04T0qr&#10;hz3PV6vc9z1er3Pc9Xq9z3PV6vc+df8AjBZL6j+o38YLqZkjo7geIZnxiWowWjp6DDoJKub/AEXB&#10;aCCUhIg2yNZFZnJsqXJYjU8779k95b7v7p2r124hpADiipZCR4nnFDExJIIA4nhOFYS7zNOX2ZuI&#10;aSVGUgACTghIOzkUtMNZIMNjeUhRqbnTxPLLvQj/AMJpsfxg0XUP154qcMpjsmGVcHqFapbW/l4h&#10;iKbo4gbWZKYuxB92dGGmO2+31EttarfI0ajiO/cBCR1ttmCeouQJ2oUKHeT7iKVC7wwP6CTj/nK2&#10;DyTPmKg1eOAXSkF/9Y/sHNs/o30Q6RenrIdJ0x6I5docsYDRD9HSUECxqWsA0srD35ZXt78khZ3O&#10;rMTrzlvm+c3efPm5vHFOuK2qWZPkOCUjgkAAbABWR9raNWSA20kJSOA5xPWcTSdllkmcySsWJ8Tw&#10;U+BmjCsfPc9Xq9z3PV6vc9z1er3Pc9Xq9zDUVFPSU71dW6xRRKzu7sFVVUXZmY6AAaknl0pKzAxJ&#10;2CtExia9zXR/ED/4UOdA/TvJXdNfSrBT9R83wl4ZK/zW/kdHILgkzxEPXspH2YGWMg388EFTn9uJ&#10;2CX2f6bjMybZkwQiP2yx/inBsdawVf3kGahHOt9WbGW7eHF9P8A9f4vTDrp6o8GmntJUe4vs8T/R&#10;zTV9T/rF9SXrHzqc9eojNVXmCpQt8tTuwjo6RWsClHRxBYIBYAEqoZ7Xdma5PXHdvdLLt0me4y9p&#10;LY/iO1a+tazKldUmBsAAwrF7MMzfzRet9RV0DgPIbBzNKeCmgpl2QqF/ifpPCy8kaiGs/L5/+E7X&#10;psPWz19UvUzFqfzcH6aYfUYzIzAlDWzA0eHxkjs4aR507awH6DhD2+7w/wAmyM2yDC7pYbHToHjc&#10;PlACD/j1MG5Nj+bvA4djYKvU4J+JPpTRjU/lUfljvIbfV3PPoI84S1mdSO57nq9Xue56vV7hb/V/&#10;6iMB9J/plzr6hsw7Giyxhk9TBE5sJ6tgIqKmv4efUvHHfw3X5IW6mQL3ozJiwb2urCSR/CnatX+a&#10;gKV6UR5nepy63W+r+EE+Z2AepgVnpoWqJ1hX94/38+VrmnM+O52zPiWc801L1uJ4vVVFbWVEhu8s&#10;9RI0s0rnxZ3Yk/E8+mi2tkWbaWWgEpQkJSBsCUiAB1ACK55uOF1RUoySSSeknE0ICqFUKugGg4w8&#10;XUzXfPc9Xq9z3PV6vc9z1er3Pc9Xq9wYegPQrqP6mOsWX+hnSWhNfj2Y6pKWmj12ID70s8zAHZDB&#10;GGkke3uopPhwJ57ndvu5aOXt0rS20kqJ4noSOlSjCUjiSBRnZWbl+6llsSpRgfieobT1VimmSCJp&#10;ZDYKL8+mx6GfRv039Cvp0wXoL07RZWpV+YxTECgWXEMQlVfmauXufeICopJ2RqiAkLfnzlb6b3XG&#10;+uYLvrjCcEImQ22PtQPLaTxUSeNZ65RlbeUMBlHDEn+krifw6BApC1dS9XOZn8ew9g9nDf8AIooT&#10;VG4U/wBbPq76deh705496g+pDebFhyCGgolcLLX18wIpaOK99ZGBLsAdkavIQQh5KO526lxvnmDd&#10;hb4FWK1cEIH3LPkMAMJUQnaaDma5kjKWFPOcNg6VHYBzgJPCpFLTPVziFPHufYPE8+Yr1765dRvU&#10;r1hzB1z6s1xxDH8yVT1VVKdFXQJFDEv7kMMarHGo0VFVR259HmR5Lb7u2jdlap0ttJ0pHvJPSpRJ&#10;Uo8SSawHvLtd+6p5wypRk/h5AYDqpeQxJBEIoxYLwIeCuiysnPc9Xq9z3PV6vc9z1er3Pc9Xq9z3&#10;PV6vc9z1er3Pc9Xq9zc+/BA/BciyFBgnrU9WeG7sfcQ1+V8v1MZ/0AG0kGJ18bD/AHrOjQREfoNJ&#10;H/TbRDyF7Zu183xXk+Vq/Z4pfdSfv4KbQR/BwWoff9o8EleUm6e63c6bq5Hi2oSeHQo9fQOG047E&#10;xiuKb70tOdOzH2/Ac2uucwayKpPcL36pvU70o9H3Q/GuvfWWu+UwjB4/djSxnq6h9KejpYyR5k8z&#10;6KOwF3cqiswHu7O7d1vZeosbRMrWdv8AClI+5ajwSkYnicAAVEAkuYX7eWMl50wB7SeAHWf1OFZq&#10;eCSplEMQ1P5fHnzPfWt6w+qvrl6/4v156qzWlrD5GH0KOTBh9DGzGnoqcH91ASWawLyM8je8x59F&#10;W526druXYosbUYJxWo/c4s/ctXWdgH8KQEjAVgdmuZuZu8XnOOwcEjgBziZNLqlpo6SEQx+Hc+0+&#10;3hTeSjQcqRz3PV6vc9z1er3Pc9Xq9z3PV6vc9z1er3Pc9Xq9z3PV6vc9z1er3Pc9Xq9z3PV6vc9z&#10;1er3Pc9Xq9z3PV6vc9z1er3Pc9Xq9z3PV6vc9z1er3Pc9Xq9z3PV6vc9z1er3Pc9Xq9z3PV6vc9z&#10;1er3Pc9Xq9z/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4bX0H9Hv8/frH6cdKZYvPpsSxyi&#10;erjtfdR0rfN1o/8AGaKTh7llv+auEI6VCfIYn3CoB7VN4v7KbuX1+DCm2FhB6HFju2//AEItNe59&#10;JrmXlfGXXuaRX/ChDq4uevW7S9OKOXdT5JwKhpJI73C1dYWr5W+BaCWAH/iPMct6n+9udA/hSB6n&#10;H4EV9NH0j7v/AMr3YVeKHiu7hxYPS23DSR6LS4fWvcol5GddSq9wWOg/TCu62dbMo9IMN3CbM+MY&#10;dhgZe6CqqEhaT4BFYsT2ABJ4utWTcuJbH8RA9poBb1Z4ndrLLnMV7Ldlx3HjoQVAepAA6Sa9z6dW&#10;G4bQ4Ph1PhGFxLBTUsaQwxqLKkaKFRVHsVQAOZkgBIgV8SbzyrhanFmVKJUSdpJMknzNe5N5ak1e&#10;57nq9Xue56vV7nuer1e57nq9Xue56vV7nuer1e57nq9Xue56vV7nuer1e57nq9Xue56vV7nuer1e&#10;57nq9Xue56vV7nuer1e57nq9Xue56vV7nuer1e57nq9Xue56vV7nuer1e57nq9Xue56vV7nuer1e&#10;57nq9Xue56vV7nuer1e57nq9Xue56vV7nuer1e57nq9Xue56vV7nuer1e57nq9Xue56vV7nuer1e&#10;57nq9Xue56vV7nuer1e57nq9XuUnfj19BcT6v+h2bO2Xqcz12QcTp8ZcICXNEyPSVgUAfZQSpM50&#10;ssRN9LGOt57U3FtqG1B1emw/GfSulv0qb1o3e3nFs8qEXjSmBOzvQQ43PWSlTaelSwK9zRh5jXX1&#10;C17nuer1e57nq9Xue56vV7nuer1e57nq9Xue56vV7nuer1e57nq9Xue56vV7nuer1e57nq9Xue56&#10;vV7nuer1e57nq9Xue56vV7hn/RJgE+aPWT0owCnuDU5vy4pYAEqn8xgLvYkX2oCbX1tw6y1Ou4bH&#10;9+n4ioQ7TLsWO7mYun+GzuT5nuVwPUwK9z6WHMv6+Lyvc9z1er3Pc9Xq9z3PV6vc9z1er3Pc9Xq9&#10;z3PV6vc0rvx+/R/gvRPr/hfqFyJSJS4R1FFS1fFEtkjxan2NUS2ACr83G6ye1pFmY9+Y8b02AtnQ&#10;6nYuZ/xht9u3zmvpP+k/tDd3mylzKLpRU7Y6Q2SZJt1yEJ6T3SklHQEFtI2V7lAPItrrHXue56vV&#10;7nuer1e57nq9Xue56vV7nuer1e57nq9Xue56vV7nuer1e57nq9Xue56vV7nuer1e57nq9Xue56vV&#10;7nuer1e57nq9Xue56vV7nuer1e57nq9Xue56vV7nuer1e57nq9XuGy9E3pLzl61vUPg/QrKE3ySV&#10;QkqsRrzGZFoqGCxnqWQEbjcqiLcBpHRSQCSDzLrFWYuhpOHEnoA2nnjUB9pm/wDbdmuUO5pcDWUw&#10;ltuYLrqvsQDjGwqUYMISogEiD7m/x6TvR10K9GPTiLp30VwlKXeqGuxCUK9bXzKLGarnsCxvcqgt&#10;GlyEVRzKOxy9rL0aGx5nifM8gcK+Tvf7tFzTtIvDeZk4Vbe7bEhppJ/hbRsHCVGVqgFSia9w0vDq&#10;oNr3Pc9Xq9z3PV6vc9z1er3Pc9Xq9z3PV6vc9z1er3Pc9Xq9z3PV6vc9z1er3Pc9Xq9z3PV6vc9z&#10;1er3Pc9Xq9z3PV6vc9z1er3Pc9Xq9z3PV6vc9z1er3Pc9Xq9z3PV6vc9z1er3Pc9Xq9z3PV6vc9z&#10;1er3Pc9Xq9zBU1NPR00lZVuI4olZ3djYKqi5JPgAOaJinEILiglIkkwB0k7BXufMX9QfU6frV13z&#10;l1dqGYnM2N4niahr3VKmpkmjSx7BEYKB4AAcw2unvzDqnP6Sifaa+2zdHJBu1lVrl4/5h2GmsOJQ&#10;hKSeuSCSeJM17gP8QVIVe5uuf8Jaulf8o6DdT+tM0G1sex2gweORu5TC6Q1DBQey7q7UjRiLd104&#10;8fUtmfe31rZg/wBzaU4R1uK049cNek9dZVdn1vpZcd/pKCf9KJ/0VJfH5LzRxewE/f8A3c2nOczq&#10;yEpP8ru/Fk6znoL+HV1Yz5BJ5dVNgk2E0pBswnxd0wuN0Hi0ZqPM+AUk6A8n3suyj+ebwWjBEgOh&#10;xXRpaBdIPUdEesUCd47r8nYur46dI81eH3TNTcOi86tjT43+7XnzGOfR3WA9Lvgm9Fem9d1j6xZV&#10;6S4YWWfM+L4dhaMouVNXUpBv7HRd1z4AC504st2TcOJbH8RA9pigTvLnKd3MuuMwXst2XXSDx7tB&#10;XHrEV7n08sJwrDsCwqmwTCIlp6SjijggiX7KRxqERF+CqABzMtKQkQNgr4jrh9d04p1w6lKJUona&#10;STJJ8yZr3HDlqSV7nuer1e57nq9Xue56vV7nuer1e4ns3Zry9kTKuJ53zbVJQ4Vg9LUVtZUSGyRQ&#10;QRtLNIx9iIpJ404sNJKlYACT5CjfL7B7NX27W3SVuOrShCRtUtZCUgdZJAr3PnHeun1W5i9ZvqYz&#10;D1wxoyRUVTJ8rhFK5v8AK4bAzLSQW7BiCZJLaGV3Yd+Yk5nfHMHlOHZsA6ANg+Z65r7GOy7cNns4&#10;yVjLG4K0jW8sf648sAuK8phKZxCEpB2V7hQuENZB17m3l/wme9Daz1ONevPPlLpD8zgeV1kT94gL&#10;ieIITrop+WRhprUKdQOcqPqL300hGRsHbDr8dH+ttn1/aEdTZrJXcPKZ1Xix0pR/olf6Ef51JzHa&#10;vtSJ9LfsHNwbnJ6smaTXCa+v31eZZ9DvpVzR6gse8uasoIPl8IpJCbVeKVAKUVOQCGKF/flsbrEk&#10;jD7PJd3F3Uc3zzNqwRISoy4ofwNpxWrzjBM4FRSONBfOczTlNup47QISOlR2D5nqBqVR0zVdQsI7&#10;Hv8AAePPl7ZzzhmXqHnDFc/Zzq3xDF8bq6mvrqmU3eaoqJGmmlc/4ndiT9PPpKs7RuwaQwyAlCEh&#10;CUjYEpEADyAisAHXVPqK1mSokk9JOJpeIqooRdABYcTXDGmK5c9z1er3Pc9Xq9xSZOyfmjqDmvDc&#10;i5JoJsUxjGKmGjoqSnQvLPPM4jiijUd2ZiAOF93dtWDSn3lBCEJKlKOASkCST1AU+00p5QQgSSYA&#10;HEmuLMqKXY2A7nn0Yvwjfwxcr/h5dFPmsyxw13UrM8UUuP4ghDrAos0eF0j20p4Dq7DWWS7klBEq&#10;cAO1TtHd39vIblNq0SGkbNXAuLH9JXAfwpgDEqJze3ayBOSNeLFxX3Ho/vR1D3nHohFYjXtWy2XR&#10;F7D9p5blzFapJpu57nq9Xue56vV7nuer1e4U/wBZ3rL6MehjojXdbutFWUpoT5FBQwkGqxCsZWaK&#10;jpUJ1drEsx91FDOxCg8lHdDdG831vU2VmMTitR+1tE4rUegTgNpMAYmg5mmaNZQ0XXT1AcVHoHOG&#10;01IpaaWrlEUQ+k+we08+cF65PXJ1r9fHWup6v9X6ny4Y98OE4TC7GkwykLXWnp1NtzNYGWUjdI2p&#10;sAqr9Be5e5dnuPZi0tBJMFxwjxuL/pK6v6KdiRgMZJwczfN3c5dLrp/xU8EjoHzPGltSUkVHF5cf&#10;1nxJ4TTkuUF6lc9z1er3Pc9Xq9z6XP4L+cpM9/hgdIMblJJgwqpw7X2YdiFVh4H0AQafDnzs9r9p&#10;+S3kvEDi4lf+qNoc/wBFWd+6zvfZe0f70j/SqKflSGxRNlfIPjf7xfln/MbaH9QOe56vV7nuer1e&#10;57nq9Xue56vV7gZ5K6M9KOnOY8czjkfL1DhmMZmqXrMWr4adBVVszG+6pqCDLIF7Kpbag0UAacEd&#10;5m91mDbbLzilIaSEtoJOlAHBKdg6yBJ2kk0gatW2FKUhIBUZUYxJ6zt/CsjSyOoV2JC6AezgmcDl&#10;L6x89z1er3Pc9Xq9z3PV6vc9z1er3Pc9Xq9wnXrJ9eHpr9CWQP69dfscWklqVk/l+FUwWbEsQdBq&#10;lJS7gSASA0jlIkJG+Rbi8tbo7kZjvs/3Fi3IEa3FYNtg8Vqj2JEqMGEmDQYzTOGMoRreVHQkYqV5&#10;D5mAOJqTTUk9W+yEX9p8BzRV/EU/Gf8AU168KuryVhs75I6dMxVMAw+obfVprZsVq1CtVE9/KAWE&#10;e7+jZ18w9q9wOyHLdyAHlAP3PF1YEJP/AAJOIR/jYrOPiAOkYjZ3vTcZwSgeBv8Aog7f8Y8fLZ1T&#10;jStosMgpAGPvv7T+zlO3Ms6jGnLnuer1e57nq9XufQN/4Tvelh+gnoWi6q4/TeTjnVCrOMOWUq64&#10;dCDT4ZGfAqy+ZUIfFZx7OcJ+3zeb+eZ2bVBlu1T3fV3h8Th8wdKD1orM3cnL/wAnZ94fudOr/NGC&#10;fmfWkdjVR51X5Y7Ri31+PL6+YP1MNNHPc9Xq9z3PV6vc1Lf+FP8A6qpMJyrkj0cZcqdsmLOcy40i&#10;NY/Lws9NhsT2OqSTedIQf3oYzzqT9N27Heuv5u4MEDuW/wDGMKcI6wnQmehahWOG/wDmOlKLVJ2+&#10;NXkMEj1Mn0FKLAae7PUsO3uj9vNNnnW+sYKU3Pc9Xq9z3PV6vc9z1er3Pc9Xq9znHHJNIsUSlnYg&#10;KoFySdAAB3J5omMTW9te59An8DX8L2P0XdIP8+fWGgCdT86UqGWKVPfwjDnKyxYeL6rPKQslT2sw&#10;SK36Is/Cnto7Sf7YXf5K0V/krCjBGx1wYFzrSMUt9Uq/iAGZm6W7/wDKmu+dH7RY/wBKn+j5nar0&#10;HDFHYtX/ADUnkxH9Gv5n28vs5g9Uw00ch4jiOH4Rh8+LYtPHS0tLG8000zqkccaKWeSR2IVVVQSS&#10;TYDU8ebbU6oJSCSSAABJJOAAA2k8BVVKCRJwArsAk2HPnOfjL/iQ13r59RT4ZkeqcdN8mST0mAxa&#10;qKtyQtTikqHu1Qy2iBAKQhRtV2kv3/7Iuz1O4+X6ngPzL4CnTt0j+FoHoTPijasnEgJjCHejPTnL&#10;8IP7NGCevpV68Ogdc0tcMoRRw3ce+3f+jlO3Ms6jGnLnuer1e57nq9Xue56vV7nuer1e57nq9Xue&#10;56vV7nuer1e5t9/gb/gwtuwv1per3BRa0NXlTL9an/Bx4tXwOPoamib/AJesv+T5yk7aO1778nyl&#10;fSl91J9C0hQ9Q4of4gP3VkvulutsurkdaEn/AH4j/fR69FJvFsT70tMfgxH8Bzb95yirJek3xOZx&#10;zhlfp9lTEs9Z2r4cLwfB6aasrauocJFBBChkllkY9lVQSeGNpaO37qWGUla1qCUpGJUomAB1k0w6&#10;6llJWswAJJOwAVyVWdgii5PYc+cz+Lj+Jvmj8QzrcYMtSz0PTXLEssWX8OcFDMT7kmJ1aeNROB7i&#10;n/JR2RQGaVn+gDsr7OGtwrOXAFXToBdWMY4htB/op4kfcrE4BIGEO8mfqzt3wyG0/aOn++PWfcMO&#10;mVrh1AtFF72rt3P7BypDmU9RtTjz3PV6vc9z1er3Pc9Xq9z3PV6vc9z1er3Pc9Xq9z3PV6vc9z1e&#10;r3Pc9Xq9z3PV6vc9z1er3Pc9Xq9z3PV6vc9z1er3Pc9Xq9z3PV6vc9z1er3Pc9Xq9z3PV6vc9z1e&#10;r3Pc9Xq9z3PV6vc9z1er3Pc9Xq9z3PV6vc//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ft&#10;/wAJ3uky5x9ZGNdT62LfT5OwCpeJ7fYq6+RKWLXsN1P8wPb+fJQ3TY7y4Kz/AApPtOHwmuUX1fZ/&#10;/Lt3GrFJg3VwkEdLbSS4r2Od1zFe5us8yJr5qq9z5pvrT6sP1z9WnUXqsJfOgxjH8SkpWvf/AESO&#10;ZoaNb9jtp0QXGmmnMP8AMX/zL619KjHlOHur7RezbIP7L5BY2EQWrdoLH/BCkKcPq4VH1r3CxcJq&#10;m2vcua/Ac6Rr1M/EBwnMtXF5tLkvC8Txp7j3PMKLQQXP+JZKkOo73S/YHkhbsMd9dA/0QVfIfGuc&#10;P1UbwfyXdJxlJhV060wOmJLq/QpaKTwhUbSK9ze15kvXy117nuer1e57nq9Xue56vV7nuer1e57n&#10;q9Xue56vV7nuer1e57nq9Xue56vV7nuer1e57nq9Xue56vV7nuer1e57nq9Xue56vV7nuer1e57n&#10;q9Xue56vV7nuer1e57nq9Xue56vV7nuer1e57nq9Xue56vV7nuer1e57nq9Xue56vV7nuer1e57n&#10;q9Xue56vV7nuer1e57nq9Xue56vV7nuer1e57nq9Xue56vV7nuer1e57nq9Xue56vV7nuer1e57n&#10;q9XuNWO4Hg+Z8DrMtZhpo6ygxGCamqaeVdySwzIY5Y3U91dCQR4g8opIWCDiDgaXWt05YupeZUUr&#10;QoKSoYFKkkFKgeBBAI669z58n4mfoGzR6EuvM+AU0clTkrH3mqsu17BiGgDAvRTOdPmKQsFbX3lK&#10;Sab9q4r5xlassdj+E4pPV0eY/Wvrc7FO1djtTyoPEhN2yEouW8MFRg4kf8bdglP9FQUjHTJ9yuDg&#10;RrMivc9z1er3Pc9Xq9z3PV6vc9z1er3Pc9Xq9z3PV6vc9z1er3Pc9Xq9z3PV6vc9z1er3Pc9Xq9z&#10;3PV6vc9z1er3Pc9Xq9y2D8Evp1J1B/EZyRO8Zemy/HimL1Fv3RBRSxwMTY2AqZIv4dyODjdxnvbt&#10;HVJ9gMe8isCvqYzgZRuddiYU8WmU9ep1JUP9TSuvc37+ZQ18oVe57nq9Xue56vV7nuer1e57nq9X&#10;ue56vV7nuer1e5r8f8KO6alb0W5Sq3UGdM7UCI3iEfCcULgfAlVv9A5Fm9w/ydP+OP8AfVV1p+jh&#10;ahvLcp4GxcJ8xcW0fE17mlvzHmvpJr3Pc9Xq9z3PV6vc9z1er3Pc9Xq9z3PV6vc9z1er3Pc9Xq9z&#10;3PV6vc9z1er3Pc9Xq9z3PV6vc9z1er3Pc9Xq9z3PV6vc9z1er3Pc9Xq9z3PV6vc9z1er3Pc9Xq9z&#10;3PV6vc9z1er3Nyj/AITsenahyb6dcw+o7FKcfzPOeIPQ0crLcrh+HHYdjeAlq2lDgDXykJvYWyB3&#10;TtA2yp47VGB5D9Z9lfOZ9YG+CsxzhjJkK/Z2rYcWJ2vPY4j+9aCCk8NaoiTPubE/JYrkBXue56vV&#10;7nuer1e57nq9Xue56vV7nuer1e57nq9Xue56vV7nuer1e57nq9Xue56vV7nuer1e57nq9Xue56vV&#10;7nuer1e57nq9Xue56vV7nuer1e57nq9XuEZ9c3r/AOh/oNyDFmfqXK+IYziW9cKwSkZfm6xl+0/v&#10;aQ06EjfKwsL2UO5CkN5lmjeWJ1LxJ2JG0/gOusoOy/smzPtUuyxZAIabjvX1g922DsGGK1n+FAxO&#10;0lKQVD3NYLqP/wAKHvWnmbHJKnp9hWXssYaGPk04o5a2bb4CaonlCuw9qRRj/V5DL29dws+AJSPK&#10;fefwFdu8m+kLdqyaCbty5uFxirWltM/3qEJkDqUtZ669yx70Cfj35X6sY9Q9J/WDSUmWMWq2WGlz&#10;BSlo8NmkJ2olZFIzGkZj/uoYxXPvCJRfgtyvehL5DdwAknYobPXo89nlWHHax9Kb+QNLv93VLuG0&#10;ypduuC8lO0ltQADoH9CA5GzvDXubIisrqGU3B1BHJdrjWRFe53z1er3Pc9Xq9z3PV6vc9z1er3CV&#10;/iNdVP8AMv6GOqPUCOTyZocBq6OnkvYpUYgBh1Mw+KzToR8eB3N3/wAvbOL/AL0j1OA95rJPsdyL&#10;+0m9GX2hEg3CFqHShmXlj1Q2qa9z5wnMSK+x+vc9z1er3PpEfgY9KF6Ufhj9OYZoylXmGKvx2oNr&#10;bvnqyWSnYD/vEEI+Nr9tB89/bTmn803juSDg2UNDq0IAV/veqs5d0bb8tYN9KpUfUmPdFIjFpPMr&#10;39i2H3D+nluHMV6kmm7msP8A8Khesv8AVn0xZB6HUkmyfNmPzYjMA2rU2E0xVkYf4TPVxN9Kc6Qf&#10;TZlH5nMri9IwZaCB/jOqmf8AStqHrUBdoF13du2yP4lT6JH4qHsp+wGLdO8p/dFvv5o/87MVidSq&#10;5bz+Bv0n/wA6H4huWcRnj82lyjR4ljs49nkw/KU7f8DVVER+rg83bY767Sf6IKvkPeRXPn6n8/8A&#10;5HuhcIBhVytq3T/nK7xY9W21j1r3N9bmTtfKnXue56vV7nuer1e57nq9Xue56vV7nuer1e5rV/8A&#10;Cgz1rHJPT/D/AEa5Dq9mJ5nSLEMfaJtYsOSQmmpCVN1aqmTe40PlxgEFZdYg3qzHu0C3ScVYq8uA&#10;9T7h112f+kjs1/md2veO6T+ztyW7cEfc8R43MdobQrSk7NayRCkV7moJyBa+hOvcGz04dB86+p7r&#10;tlXoD08j34tmrEIKGJipZYUY7p6mQDXyqeFXlktrsRjwHbw52zu3ZO31x9jSCo9JP8KR1qUQkdZF&#10;GtjZrzB5LKNqjHl0nyAxPUKxTzJBE0z9lF+fUx6DdFMi+nLo1lvoZ00p/lsDyvQwUNKrW3sIx780&#10;pAAaWaQtJI1vedmPjz5os8zh/eC7dvbky46oqV0CdgHQEiEpHAACug9naIsWkst/akQPx8ztPXSA&#10;mleeVpZO7G/Bb4FaMqx80Jf+FEProb1Dep+P005HrDJlTpfJNT1Plv8Ao6rG3G2tkIGjfJramXcL&#10;q4nsdr87hdge5X8gy05i8n9tdAFMjFLI+wf558ZjaNE4prDzfbN/ztx3CD4WsD1r4+zZ5z00rsFp&#10;PJg89x70n8PD7+a8PM9qhSnrnuer1e57nq9Xue56vV7m9F+A5+E8vpyylSesL1AYdbPuP0xOCUFT&#10;F7+DUM6EGV1cXStq42s3Zooj5Zs0kqjix23dqH9oHTlNgr/J21ftVg4PLSdgja2gjDgpQ1bEpNZc&#10;bn7ufkUi6eHjUPCD/CDx/wAY+4YcTSTxfEfPb5aE+4O59p/o5src53VO1MfPc9Xq9z3PV6vc9z1e&#10;r3Aq639a+m3p06T471s6u4kmE5dy7TPVVlQ+psCFSONe8k0shWOJF953ZVUEkcE+TZPcbwXTdnaJ&#10;K3HFaUge8k8EpElROAAJOAouu7tuxbU66YSkSTzxOwDiayRRPPIIoxdm7c+ax+Iv+IB1R/EL69VP&#10;VDORkoMBoPMpsv4KJS0WH0Za4vb3XqZrBp5bXdgFFo0jVfoe3A3FttwrEWzMKcVCnXIxcXHtCE7E&#10;J4CT9xUTgpnmcuZ08XFYJGCU8Ej8TxPHyApcUVHHRQ+WmpPc+08IHyc6BtTOe56vV7nuer1e57nq&#10;9XufQr/4Tr462L/hk4Bh7FCMLxrH6UBTcgNVmps4vo15r200sfG54M9vzHdbxuK/ptNK/wB504f6&#10;X21mnuQvVYJHQpQ98/OkbjQtXsfaB/Dl5vMLalumnnuer1e57nq9Xue56vV7nuer1e57nq9Xue56&#10;vV7nuer1e57nq9Xue56vV7nuer1e5r1/ij/judL/AEitX9FPTZ8rnLqOgaGpqC3mYXhD6hhUvGwN&#10;TVKf9wQhUN/NcFfLfPPs17E7nerTeZjqZttoGxx0f3oI8KD/AEyJP8IIOoQtvBve3lstMQtzif4U&#10;+fSeobOJ4U80GESVNpZ7qn5nmjf1o63dWPUR1Er+rHWvHqvMeYMSa89ZWSF22j7EUa6JFFGNEjQK&#10;iDRVA052fyfJrXILdNrZtpabTsSkR5k8So8VEkk4kmsSrq7cvVlx1RUo8TzgOgDAUq4oo4UEcQ2g&#10;eA4FfBNRfWTnuer1e57nq9XuGd9GXptx71d+qLJXp2y+WRsy4jFDUzILmCiiBnr6kX0JhpUkcA9y&#10;APHkcb37wo3Uy1/MHP8AWkEpB/iWfChP+cspHUDNH+V2JzK4Qwn+I49Q2k+gk1gqpxTU7zH90fn4&#10;c+p9lbLGBZJyxhuTcrUyUWGYRS09FR08YskUFPGsUMSDwVEUAfAc+Zy5uV3jinnSVKWoqUTtKlGS&#10;T1kma6EtthpISkQAAAOgDAUH7MWYs2pOp4+8Q09XXPc9Xq9zHNNDTQvUVDiOOMFmZiAFAFySToAB&#10;3PLAFRgVomK9z5cf4i3qfn9YfrOz514jlaTDMRxB6bCQb2XDaNRSUNlIGwvDGsji323YnUkn6U9w&#10;N2xunlFvYkQpKJc/2xfiXjxhRKQegCufueZh/M7pb3AmE/4owHuE+ZpfUVP8tSpD4ga/Se/CT8mO&#10;gpUrnuer1e57nq9Xue56vV7nuer1e5tTf8J9/wAK9+o+YaL13dfMOvl/CJy2U6CojutbWQsVbE5F&#10;bvBSyAiHT35gX0EQ38y+3btM/l7asksVftFj/KFg/Yg492P75YxV0IMbVGMhtzN3u/ULx4eEHwA8&#10;SP4vIcOk48MU/jGIbAaSE6n7R9nw5upc491lRSX57nq9Xuaof/CiD8Tdcm4BP6BuiWID+bYtCr5w&#10;q4H1pqOVQ8WEqym4kqkIecaWhKJ7wmcL0/7A+zj824M8vE+BB/ydJH3LGBd8kHBHSuThoE4677Z/&#10;3SfybRxP90PQOCfM7T1QONKHBaDcfnJRoPsj4+3mmHzrzWLdKfnuer1e57nq9Xue56vV7nuer1e5&#10;7nq9Xue56vV7nuer1e5tT/gc/gzL1Smwz1merLCXXLkDxVWWMCqo9oxJlIePEqyNtTRqbGGNgBOb&#10;O14bCbmV2z9rv8sC8oytY70gpfdSf7mNhbQf6Z/iUPs2DxyUZDbpbr/mIurkeHahJ/i/vj1dA47d&#10;m1P4rifl3pqc+9+8fZ8B8ebqPOPlZUUl+dMyopdzYDUk+HN7a9XuaLP47X4tY9S+Z6v0g+njEg/T&#10;7AqoDGMRppCUxqup30jjZdHoKWUXQglJpQJRdUiY9qexPss/s62M2v0/5Q4n9mhQxZQobSODixt4&#10;oSSkwSoViNvfvJ+fUbZg/s0nxEfxkf6EH2nHgKVmE4d5C/MzD3z2HsH9PNa7nQ6oKp857nq9Xue5&#10;6vV7nuer1e57nq9Xue56vV7nuer1e57nq9Xue56vV7nuer1e57nq9Xue56vV7nuer1e57nq9Xue5&#10;6vV7nuer1e57nq9Xue56vV7nuer1e57nq9Xue56vV7nuer1e57nq9Xue56vV7nuer1e57nq9Xue5&#10;6vV7n//S+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m5J/wnD6WnLvppzt1bqIvLlzPj0dFGxB&#10;u9PhlMCjDw2iaqmUfEHmQO6LGhlTn9JUeiR+JNfOf9Y+e/nM6tMvBkW9uVnqW+syPPQ0g+RFe5dF&#10;6ueqEnRX0udQuq1NJ5VTgWX8VqqZj/ykrTP8qP8Agpig+vkhX735dha+hJI84w99c3Oz7IxvLnll&#10;YKEpeuGUK/xCsa/YjUa9z5nPMPK+1Ovc9z1er3Ntf/hNf0q+TyD1L63VUVziNfh+CU0hH2RRwtV1&#10;KqbdmNTDfX90cnTdBiErc6SEj0xPxFcBPrOz7vLuwyxJ+xtx9Q6e8UG0E+XdLjzNe5s8cmWuJFe5&#10;7nq9Xue56vV7nuer1e57nq9Xue56vV7nuer1e57nq9Xue56vV7nuer1e57nq9Xue56vV7nuer1e5&#10;7nq9Xue56vV7nuer1e57nq9Xue56vV7nuer1e57nq9Xue56vV7nuer1e57nq9Xue56vV7nuer1e5&#10;7nq9Xue56vV7nuer1e57nq9Xue56vV7nuer1e57nq9Xue56vV7nuer1e57nq9Xue56vV7nuer1e5&#10;7nq9Xue56vV7nuer1e57nq9Xue56vV7nuer1e5pgf8KDPVblLrD14y90ByLUx1tP08jrv5lPEQyf&#10;zKtMQlpgwuCaWOFQ1jo7uje8htj1vVfJuHUtJx0TPmYw9I9tfSF9JG4dxu7lT+bXSShV6W+6ScD3&#10;LerSuOHeKWoidqUpUMFV7mvfyK664V7nuer1e57nq9Xue56vV7nuer1e57nq9Xue56vV7nuer1e5&#10;7nq9Xue56vV7nuer1e57nq9Xue56vV7nuer1e57nq9XubOH/AAmv6Wmu6kdS+tVRFYYZhuH4LTyE&#10;H3jWztVVCr4XQUsW7/iQ9p5Mm6DErW50AJ9pk/AVxN+s7Pe6srDLQf7o64+odHdJDaCfPvVx/imv&#10;c23+TrXz/wBe57nq9Xue56vV7nuer1e57nq9Xue56vV7nuer1e5qgf8ACkvrbTVWOdOvTrh0t5KO&#10;KszDXp3A84/J0PbswEdTcHwZT48g/e+5koZHCVH1wHzrvT9Ge7KkNX2cLGCii2bP+L+0d9PE1HWD&#10;Xuat/IWruTXue56vV7nuer1e57nq9Xue56vV7nuer1e57nq9Xue56vV7nuer1e57nq9Xue56vV7n&#10;uer1e57nq9Xue56vV7nuer1e57nq9Xue56vV7nuer1e57nq9Xue56vV7nuer1e57nq9XufRw/DWy&#10;RB099A3STL1OgQS5aw3EGUX0kxGP+YSXBAIbfOb/ABv378y2ydvurVsf3oPtx+dfHR20Zmc33rzJ&#10;4mYunWx5Mq7lPThCBHVXuHf4I6xkr3Pc9Xq9z3PV6vc9z1er3Pc9Xq9z3PV6vc9z1er3Pc9Xq9z3&#10;PV6vc9z1er3Pc9Xq9z3PV6vc9z1er3Pc9Xq9z3PV6vc9z1er3Pc9Xq9z3PV6vcDfrB1Wyb0N6XY/&#10;1f6g1HyuDZcop66qcWLFIlLbI1JG6SRrIi92YhRqeJLh9NsguL2JEmhlu7kNzvRfM5daJ1OvrS2g&#10;cJUYknglIlSjwSCTsr3PnBeqz1L9QfVz10xzrn1HlJq8VlIp6YOWio6RCRTUcAPaOJNL2G5izt7z&#10;MTiPfXi790ur47B0DgB5frX2Qbh7lWnZ/lbOV2Y8LY8SohTjh+9xX98o/wClEJHhSBXuF14U1MFe&#10;57nq9Xubkn4DPr+xXrPkWp9JPViuaqzBlGkWowSqmcmSqwpGWJqZmbVpKJmQLrcwsABaJicgd2M0&#10;NwnuHD4kjwnpT0enw8q+c/6qeydvdu6TvBYI0s3K9L6EiAh8gqCwBsS8AongHATMuAD3NivksVx9&#10;r3Pc9Xq9z3PV6vc9z1er3Nf/AP4UUdUjlT0f5f6ZUkuyfNmYYDKlz79LQQSTydvZUNTnXkW72P6L&#10;cI/pK9wE/GK6yfR/kX5/eF69UJFtbKg9DjqkoT7UB2vc0sOY8V9J1e5NwzDa7GcSp8IwuJpqmqkj&#10;hhjXu8jsFRR8SxAHGXHEspK1GAAST0AYk1dKSowNprokAXPPrQ9GOnVH0f6PZT6S4cVNPlbBsLwi&#10;Ip9nZQ0sdMu24Glk058t+cZgc2u3rpW11xbh81qKj8a6OWrAtmktj+FIT7ABQeSuZZWkP7xJ+/gl&#10;cDtL6x80Jv8AhSz1j/r3688O6W0cu6myLl2gppY/8NXXs+ISt/wVPJT/AHc7g/TtlH5LI1XJGNw8&#10;og/3iAGx7FBftrDzfu6768DY2ISB6q8R9xFK7A4tlIZP8bH7hpzXg5nvUKU9c2sf+E1nSlVo+p3X&#10;CsiuXfDMCpJLdtokrKxb/HdTn6uTduex/dHPJI+J+VcH/rPz6VZflaTsDr6x56W2z6Q77a9zae5N&#10;dcLa9z3PV6vc9z1er3Pc9Xq9z3PV6vcCrrj1iyZ6fekOYutPUGbyMIy3RTVtQQQGfYLRwx7iAZZp&#10;CscY8XZR48RXNwm1bU4vYkTz57BQ73Y3dud7cwYy20EuvrShPQJ2qVGxKEypR4JBPCvc+bV6heuO&#10;dPUn1qzH1y6gy+ZimY6ySqkUG6wx6JBTRmwPl08KpEl9dqi9zc8xDu7lV44p1e1Rn8B6DCvsx3R3&#10;YttzMtYyu0ENsICAeKjtWs/3y1lS1cJUYwr3Aa4X1I1e5uKf8JmPRL8jhOYPXXnmk/SVvnYDljzF&#10;7Qow/mddHfT35FWnRhYjZUKdG5yY+ozfLWtvJGTgmHX46SP2aD5AlZGwy2eFZObhZTAVeLG3wo8v&#10;4j7cB5KpNY7VXK0iHtq37Bzbk5yurJKk5yu38Ur1o4f6F/R1mXq1SVEaZmrYzhWXIXKlpMTqlZYp&#10;AjfbWlQNUOOxWMre7Dk+9mm56t9c2atSD3ST3jx6G04kTwKzCB0FU8DQJ3hzUZRaqcH3Hwo/xjs9&#10;m0+VTcPpTV1Kxn7I1b6OfMlxHEcQxfEJ8WxaeSqqqqR5pppnZ5JJHYs8kjsSzMzEkkm5Op59Gzba&#10;WkhKQAAAAAIAAwAAGwDgKwJUoqMnEml0AALDQDkPjtVrvnuer1e57nq9XubNv4BP4Vf+fnN1L60+&#10;vmG78lZfqj/V+hqY/cxXEIGsap0YWejo5BYfuyTrsJKxSI3OTty7Tv5G0cnsVft3E/tlA4tNqH2g&#10;jYtY9UoM7VJInvc3d384oXTw8CT4Qf4lDj5JPtOHA0xYxiHkqaWE+8w94+wf0nm8XzjFWWdJTnue&#10;r1e57nq9Xue56vV7nuer1e5oFfjvfib1Hq66zP6dukWIFum+R6qRGkhe8eLYrHuimrCyna9PBdo6&#10;e1wbyS3IkQJ3O7Euzgbq2f8AMLtP+UvpBgjFpowQjqUrBS+jwpw0mcN978//AJk73DR/ZoP+mVxP&#10;kNg9TxELDCKD5aLz5B77j7h7Oa/nM6qhmnjnuer1e57nq9Xue56vV7nuer1e5v1/8Jpf+zddb/4O&#10;GM/+UtDzht9RP/LfT/3jt/785WY24f8AxCf9sV8E0kMd/wB7R/xEfxPNg3mCFTRTNz3PV6vc9z1e&#10;r3Pc9Xq9z3PV6vc9z1er3Pc9Xq9z3PV6vc9z1er3GvHcdwTK+C1eZMy1kGHYdh8MlRVVVVKkMEEM&#10;Sl5JZpZCEjjRQSzMQAASTbiphhdysNtpKlKICUpBJUTgAAMSScABiabWsNgqUQAMSTgAOkmuwCx2&#10;qLk80uPxY/x9ce6ovifp19DeIT4Vlq7U+JZqhLw1eIDVXhw0kCSmpT4ze7LJ2XYl/M6/dl3YajLd&#10;OYZ0kLd2oYMFDfQXOC1/3uKU8dSvtxZ3j3yNxLFoSE7CvYVdSegde09Q2qjDsHEdpqsXbwX2fTzV&#10;jZmdi7m5OpJ8edL9lY90/wDOubr1e57nq9Xue56vV7nuer1e5uU/8JkPRu2DZUzP63s4UhWfGDJl&#10;/LxkQf7ywyK+JVcZN7iSdVgVhYjypl1Dc5H/AFHb3d861kzRwRDr0H+IghtB8kkrI46kHhWUG4OV&#10;6Equ1Db4U+Q+4+pw9DSZx2puy0qnt7x+nwHNs/nLesjqTvPc9Xq9z3PV6vcqN/G99Uf+y9+Hxm2r&#10;wmp8jHc6BcsYZtazhq9HFZItveBjokmZWHZ9mouOZU9jW7X9pc+ZCxLbH7dfRCCNA9XCgEcRNRtv&#10;ZmH8vslkfcvwD/O2+xM+sU44VT+fWKD2X3j9Xb8+fN559B9YNUt+e56vV7nuer1e57nq9Xue56vV&#10;7lu/4Qv4ZeZPxCOui1uaYZaPpplWWGfMFcLr8w198WFUri156gD9IwP6GK7kh2iWTFTtW7Rm9w7K&#10;GiFXTwIaTt08C6of0U8AfvVAGAUUyVu1kKs6elWDafuPT/ejrPHoGO2JbcSrlo4rLrI3Yft59GfL&#10;WW8v5Ny7QZRypRQ4dheF08NJSUtPGscMEEKCOKKJFAVURAAoGgAtz5/7i4cu3FOuqKlrJUpRMlSi&#10;ZJJ4knEms3220tJCUiABAA2ADYKRTMzsWY3J1J49cRU7XXK0vxTfxCcqfh6+myrz0Hhqs546JaHL&#10;GGyG/nVmz3qqVBqaWjBEkvYMdkW5WlUjIrsz3Dd39zEMYhhuFPrHBE4JB/priE9AlUEJIoCbw50n&#10;JWCvatWCB0npPUNp9Bxqdh9E1bOE/dGrH9fbz5rOc85Zp6h5txPPmd66XE8YxmpnrK2rnbdLPPM5&#10;kllc+JZiT/Dn0O2do1YNJYZSEIQkJSkbAkCAB5CsE3XVPqK1mSTJJ4k0uFVUUIgsBoBxNcMaYrlz&#10;3PV6vc9z1er3Pc9Xq9z3PV6vc9z1er3Pc9Xq9zZS/BI/Bul9TeJ0Xqv9TuHyRdPcPnWTB8KnQr/P&#10;J4mv5soax/l0TixtpOwKX2K4bnj2ydrY3cSrK8tUDcqEOOAz3KTwH/BSP9IMfuIidt1N1/z5FzcD&#10;9mD4Un+M9J/vR79myaY8VxPyAaeA++e59n9vN6KGGGmhSnp0EccYCqqgAKALAADQADsOcVySoyay&#10;3AiknzJytbr3NUb8ez8XP+oVBifoY9M+KFcdql8jNmMUspBooXW74TTyL/yMTKR8w6t+jS8P+UZ/&#10;K6fdh/ZX+eUnOsxR+zGNu2ofeRsdUD/Ck/YCPEYX9oGrHXfHeXuQbRg+I4LUOA/ojrPHoGG2YUOE&#10;YdvIq5xoPsj2/HmmBzr1WLdKfnuer1e57nq9Xue56vV7nuer1e57nq9Xue56vV7nuer1e57nq9Xu&#10;e56vV7nuer1e57nq9Xue56vV7nuer1e57nq9Xue56vV7nuer1e57nq9Xue56vV7nuer1e57nq9Xu&#10;e56vV7nuer1e57nq9Xue56vV7nuer1e57nq9Xue56vV7n//T+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0PvwnumKdKPw9OmGAlNsuIYUMZlJFixxWWTEV3aDVY5lUfADmV2Rs9xaNjpE/6bH518&#10;hfb3nf8APt7swdnBD3cjqDCUsmPNSCfMmvcLf+PZ1K/qJ+HviuXI5THLm7GMIwldp94qkpxKQXvc&#10;KVpCD7Qdp0PCjed7urQj+kQPn8qmT6VMl/mu9zbxEi2Zee6pKQyPWXZHlI2V7mijzGivqQr3Pc9X&#10;q9zf9/Bb6XL0w/DryN50XlVeYfnsbqLi275upk+Xf260iQ6/stzKPd1nubRHSqVe04e6K+Tj6ks8&#10;/nm+F3BlLHdsJ6u7QnWP9VLn769y1Lg2rBSvc9z1er3Pc9Xq9z3PV6vc9z1er3Pc9Xq9z3PV6vc9&#10;z1er3Pc9Xq9z3PV6vc9z1er3Pc9Xq9z3PV6vc9z1er3Pc9Xq9z3PV6vc9z1er3Pc9Xq9z3PV6vc9&#10;z1er3Pc9Xq9z3PV6vc9z1er3Pc9Xq9z3PV6vc9z1er3Pc9Xq9z3PV6vc9z1er3Pc9Xq9z3PV6vc9&#10;z1er3Pc9Xq9z3PV6vc9z1er3Pc9Xq9z3PV6vc9z1er3Pc9Xq9z3PV6vc9z1er3Pc9Xq9zXL/ABdv&#10;xgn6Fz4h6YPS5XK2cgHgxvGo7MuFBls1LSHs1dY+++og7C81/KiXPs//AC0ssHxfxK/o9Q6/h57O&#10;xH0+/TyN6QjPM8QfyuCmGDgX4OC3OIZ/op2u7TDcd57mnXU1NTW1MlZWSNLNKzO7uxZmZjdmZjqS&#10;TqSe/IBJmvolQhLaQlIAAEADAADYAOAFe5g5qna9z3PV6vc9z1er3Pc9Xq9z3PV6vc9z1er3Pc9X&#10;q9z3PV6vc9z1er3Pc9Xq9z3PV6vc9z1er3Pc9Xq9z3PV6vc9z1er3N4j/hPv0yXJfoN/rtKlpc44&#10;/ilerkamGm8vDUUf6qyU8h+lj9WSG6rPd2ur+kon2YfI18xX1a53/Mt6vywOFrbtNx/fL1PE+ZS4&#10;geQFe5ePySa5hV7nuer1e57nq9Xue56vV7nuer1e57nq9XuN2MYvhmX8IqsexudKWioYZaiomkba&#10;kcUSl5JHY6BVUEk+zlVKCBJ2Cllvbru3EtNAqWtQSlIxJUowABxJJgV7nzbvW96ka/1aeqXOHXWp&#10;3rSYvWsmHROCDFh9OBT0MZW5Cv5CKXtoXLHx5iJmV4b59TvAnDyGA93vr7LuzLc1G4GRWuVpjU0g&#10;Fwj+J1fjdIPEayQmf4QkcK9wqXCOp4r3Pc9Xq9z3PV6vc9z1er3Pc9Xq9z3PV6vc9z1er3Pc9Xq9&#10;z3PV6vc9z1er3Pc9Xq9z3PV6vc9z1er3Pc9Xq9z3PV6vc9z1er3Pc9Xq9z3PV6vc9z1er3Pc9Xq9&#10;z3PV6vc9z1er3Ppk+kWpp6z0odMKykcSRS5Sy46OpuGVsNgIIPiCOZiWBlhs/wB4n4Cviq7QUFvP&#10;8wSoQReXII6CHlyK9ww3DWoir3Pc9Xq9z3PV6vc9z1er3Pc9Xq9z3PV6vc9z1er3Pc9Xq9z3PV6v&#10;c9z1er3Pc9Xq9z3PV6vc9z1er3Pc9Xq9z3PV6vc9z1er3Pc9Xq9z3PV6vc1g/wDhRV6sRhGVMt+j&#10;vKlVafF2THMeWN9RTQuyYfTSAaESzhpipsQYYm7MLw1vZfaUpt08fEry4D24+grt19H24P5h9/eJ&#10;9ODYLFvI/jUAXVjrSghsHYe8WNor3NSzkF134r3Pc9Xq9z3PV6vcH70s9fcx+l71B5T68ZXZzPl2&#10;vhqJYkbaZ6Vv0dZSknS09Ozxn2br9xw0sro2TqXU/wAJ9o4j1GFRPv1uozvxlFzlT8Q+2UgnHQsY&#10;tr80OBKvSK9z6V2T82YBn3KWF55ypULV4XjVHTV9HOv2ZaepiWaGRfg6MCPp5mA2sOpCk4ggEeRr&#10;4vcxsHcquHLV9Olxpam1pO1K0KKVA+RBFe4o+O0T17nuer1e57nq9Xuaa/8Awo76pjMfqayX0lpp&#10;N8OV8BeskW+iVGJ1LeYtvb5NNCxPiCPZzH7e5/W8lv8Aopn1UfwAr6Mvo4yL8nkl1mChBuLgIHWh&#10;hAg+Wt1weh6a9zXY5E9dgK9w/f4WnSNOuH4hnSTp/URGenbMNJiFTGBcPT4XuxOdG/1Wjp2DfAmx&#10;B5BvaXmv8lyG8fBg9ypAPQpyG0kdYKwRQx3etvzd60j++BPknxH3CoeISeVRSP8A6pH36c+n7z5u&#10;az9pB89z1er3Plk/iCdYj199bfVLqyknnU+K5jxIUj3JvR08xpaLU/8AStHH+zTn0wbiZT/I8mtL&#10;WIKGUav8dQ1L/wB6Ua5751dfnLt1zpWY8gYHuApf0cXk0scfsUX+nx4T3ksUGak833/wQOlA6X/h&#10;4ZUrZ4vKq811OI47UAjv585p6dtf8VLBCfr5k/u2x3Nok/0iVe0wPcBXym/U5n3883vuUgym2S1b&#10;p/zU61j0dcWK9y3Dg6rn/Xue56vV7nuer1e57nq9Xue56vV7mpb/AMKF/Wj/ADvMWF+inI1Xemwl&#10;ocVzIUP2ql4w9BRsR4RRP57qbgl4j9pOQZvXmOoi2TwxV58B7MfZ0V32+kXs2/LMuby3SfE5qZtp&#10;4IBh1wf4yh3aTtAS4Niq9zWC5DNdvK9wbPTh0Hzr6nuu2VegPTyPfi2asQgoYmKllhRjunqZANfK&#10;p4VeWS2uxGPAdvDnbO7dk7fXH2NIKj0k/wAKR1qUQkdZFGtjZrzB5LKNqjHl0nyAxPUKxTzJBE0z&#10;9lF+fU56H9HclenzpBlvol06p/lsEyvh9Nh1IptuZIUCmWQgDdLK13kbuzszHU8+Z7Oc2ez67dvL&#10;gyt1alq6JJ2DoAGAHAACuhNpaosmktIwSkAD0+Z2nrpASyvNK0r92N+CnwM0YVj58+X/AIUAetr/&#10;AGoPWLN0lyhV+dlLpd5+EwbGvHPibMP5pUi2h2yItOvcWhLKbOed3uwvc3+zeUi6dEPXcOGdqW/9&#10;aT6glZ/x4OysL9882/mF13aT4GpSOtX8R9uHp10ssHpfl6bzGHvSa/V4coh5m1UQ07c9z1er3Pc9&#10;Xq9yz78Kr8OfNv4h3qGgytUCWiyNl9oazMuJICClOWPl0VO9rfNVZUqn+BQ8pDbNrY3dp3aA1uFY&#10;F0Qp9yUsoPFXFah/QRMnpMJwmQP93cjVnb+nYhOKz1dA6z7sTwqBiFatFDu7udFH7efSSyRknKXT&#10;bJ+GdP8AIeHw4TguC00NHQ0dMgSKCCFAkUUajsFUAfx1589d5eO5i6t99RWtaipSiZKlEySfM1nO&#10;00lhIQgQAIAGwAUiHZnYu5uTqTxUcLKUVx57nq9Xue56vV7nuer1e5QR+Pp+IbL6TPTmvQjppXeR&#10;nzqRDNTrJE9paDCR+jrKwEXKyT3MEJ0OssiMGi5nL2G7hDenMPztymbe2IMHYt3ahHWE/erbsSki&#10;FVDm+Od/y1juWz43MP8AFTxPrsHqRsp4wii+Ym86Qe4n5nwHPn/c7p1hpSw57nq9Xue56vV7nuer&#10;1e57nq9Xue56vV7m/X/wml/7N11v/g4Yz/5S0POG31E/8t9P/eO3/vzlZjbh/wDEJ/2xXwTSQx3/&#10;AHtH/ER/E82DeYIVNFM3Pc9Xq9z3PV6vc9z1er3Pc9Xq9z3PV6vc9z1er3Pc9Xq9wP8Aqp1V6ddE&#10;en2K9VerOMU+A5ewWE1FbXVT7Y4kBAHYFmdmIVEUFnYhVUsQCfZZllxnL6LW1QXHFmEpTtJ+AAGJ&#10;JgAAkkATSK4uEWiC44QlKcSTz7uNc443lcRxi7HsOaBX4sP4yvUr1449U9Kulb1OWulNFMfLot+y&#10;pxZo3Pl1eIldRHaxjpgSiGzOXcKU7m9l/ZHb7kIF1daXbtQxVtS0CMUtzx4FyATsGkEzhvvHvQ5n&#10;B7tuUtDhxV1q+SdnTJ2LDD8MSkHmSe9IfH2fAco85mbUTU689z1er3Pc9Xq9z3PV6vc9z1er3Bs9&#10;OHQfOvqe67ZV6A9PI9+LZqxCChiYqWWFGO6epkA18qnhV5ZLa7EY8B28Ods7t2Tt9cfY0gqPST/C&#10;kdalEJHWRRrY2a8weSyjaox5dJ8gMT1CsU8yQRNM/ZRfn1Oeh/R3JXp86QZb6JdOqf5bBMr4fTYd&#10;SKbbmSFAplkIA3Sytd5G7s7Mx1PPmeznNns+u3by4MrdWpauiSdg6ABgBwAAroTaWqLJpLSMEpAA&#10;9Pmdp66QEsrzStK/djfgp8DNGFY+e56vV7nuer1e58/f/hQT64YfU96uD0WyPW/MZR6XfMYahjY+&#10;XUYs7AYnOO24Qsi0y3BAMUjISsmvdbsI3MO7eVfnHkw9dwvHalof3NPVqBKz/jJBEprDPfPNv5hc&#10;90g+BqR5q/iPps9DG2ljg1J5FN5rj3pNfq8OUH8ziqHad+e56vV7nuer1e57nq9XuG49Evo16r+u&#10;rr7hfQrpTCFkqP0+I18ikwYfQoyiernI7hbgIt7u5VBq1xFe+W91ruVYrvbo7MEIH3OLP2oT57Sd&#10;iUgk7KEmU5W5m7wZb8yeCRxJ5xOFRqqpjpITNJ9Q9p59L30t+mTpR6QOiGCdBejdCKPCMHiAaRgp&#10;nq6hgDPWVTgDzJ5295j2AsihUVVHzr7y7x3W9d6u+u1alrOz+FKR9qEjglIwA8yZJJOeGX2DeWNJ&#10;ZaEAe0niT1n9NlIaonkqZTNKdT+Xw4YPgDo6rDwOOr/Vvp/0H6YY51i6qYjHhOXsu0ktbXVUnZI0&#10;H2VUavJIxCRot2d2VFBZgCIcpyp/O7lu0tUlbjiglKRxJ6egAYknAAEnAUhublFm2p1wwlIknnj0&#10;DicK5xxvNIIoxdm0HPmZfiF+uPqB6/fUjivWzN2+jwtCaPAsLL7koMOjYmGHQ7TM9zJM4+1IzWsg&#10;VV+i/cLctjcXL0WbUKX9zq4xccIxP+KNiRwSBMmScDM6zZecvl1WA2JT/RTwHnxPX1UuqKkSjgES&#10;6nuT7TwjfJooJVL57nq9Xue56vV7nuer1e57nq9Xue56vV7nuer1e5f/APgv/g/Yn6180RdfuvdL&#10;PQ9K8FqF8qEho3x6pjY76aB9CtHEy2qJV1Y/oYjv8x4cF+1/tYTuc2bGxIVdrGJ2hhJGClD+mQZQ&#10;k7PvUI0hcy7rbsnNVd88CGgf9OegdQ4n0GMkM+J4kKVfJh1kP5f28368KwrDMCwymwTBKaKjoqOK&#10;OCnp4I1jiiijUJHHHGgCoiKAFUAAAAAW5w2ddU+orWSpSiSSTJJOJJJxJJxJO2sxkpCBAwAwAHCk&#10;gSSbnUnk7jFXrrlCH41f4tOHeiXIMvQrojWxVHVXMdMwEiMrjA6SVSPnZlB0q3BvTRsLf7q4KKqS&#10;5xdj3ZarfJ8Xt6ki0aVsMjvlg/YP7wf64of4oxJKYd3q3kGUo7lo/tVD/SDpPX/RHqcNrxheHGqf&#10;zpR+jX8/hzQCxHEcQxfEJ8WxaeSqqqqR5pppnZ5JJHYs8kjsSzMzEkkm5Op53RbbS0kJSAAAAABA&#10;AGAAA2AcBWGqlFRk4k0rwABYaAch8dqtd89z1er3Pc9Xq9z3PV6vc9z1er3Pc9Xq9z3PV6vc9z1e&#10;r3Pc9Xq9z3PV6vc9z1er3Pc9Xq9z3PV6vc9z1er3Pc9Xq9z3PV6vc9z1er3Pc9Xq9z3PV6vc9z1e&#10;r3Pc9Xq9z3PV6vc9z1er3Pc9Xq9z3PV6vc9z1er3Pc9Xq9z3PV6vc//U+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PeWsv4lmzMeH5WwZQ9ZidTBSQKTYGSaQRoCddCxHHEILhCRtJj20WXt2iwZW+5gltK&#10;lq/xUgk+4V7n1EMm5WwzI+UMKyVgi7KLB6OmoadQALRU8SxRiw0FlUczQbQG0hI2AAeyvh5zG+Xm&#10;lw5cu4rdWpxR/vlqKj7zXuawH/ClbqORF0r6RUsv2jjGMVMd/YIKWka31zjkMb4Pf3NvzJ9wHzrt&#10;79F+TY5jmCh/xllJ/wBOtwf8p17mqnyEq7uV7kikpKivqoqGjQySzOsaKO7MxsoHxJ5sCcKZccDS&#10;SpRgAEk9AG2vc+n90a6fUvSXpDlXpZQkGHLWEYbhaFRYFaOmjpwR9OzmZlu13DaUD+EAewRXxC7x&#10;5urP8wuL9W19510+bi1L+de4JPFlA2vc9z1er3Pc9Xq9z3PV6vc9z1er3Pc9Xq9z3PV6vc9z1er3&#10;Pc9Xq9z3PV6vc9z1er3Pc9Xq9z3PV6vc9z1er3Pc9Xq9z3PV6vc9z1er3Pc9Xq9z3PV6vc9z1er3&#10;Pc9Xq9z3PV6vc9z1er3Pc9Xq9z3PV6vc9z1er3Pc9Xq9z3PV6vc9z1er3Pc9Xq9z3PV6vc9z1er3&#10;Pc9Xq9z3PV6vc9z1er3Pc9Xq9z3PV6vc9z1er3Pc9Xq9z3PV6vc9z1er3Cgevvr1ivpj9HOf+tuA&#10;MExPB8MKUDkBhHWVksdDSSlW0YRzzIxB72t48Ic0ujZ263BtAw8zgPeayF7KN1G99t4rLLHcW3XZ&#10;cGyW20qdcTIxGpCFCeEzXufN6r6+uxSumxPE5pKmpqZHllllcu8juSzu7sSzMzEkkm5Op5iMSVGT&#10;X2TNNJYSEIASlIAAAAAAEAADAADAAYAV7kTlafr3Pc9Xq9z3PV6vc9z1er3Pc9Xq9z3PV6vc9z1e&#10;r3Pc9Xq9z3PV6vc9z1er3Pc9Xq9z3PV6vc9z1er3Pc9Xq9z3PV6vc9z1er3Po/8A4dGRE6b+hPpP&#10;lYLscZZwuslU292WuhFdMummkkzD9p78y4ylrubZtP8Aeg+3H518b3bDmn853pzF/aPzTqAelLSi&#10;0k+qUCvcOhwQ1jdXue56vV7nuer1e57nq9Xue56vV7nuer1e5Q7+Pf6upOiPpig6CZTqvKx/qS0t&#10;NUbGs8WEQ7TWtpqPmWKQaizI01tV5GW9F/8Alme6TtXh/m8fbs8prqf9KXZ8N5s7Oa3CZZsQFJkY&#10;KuFT3Y/3MBTmGKVBucDXuaSXMc6+mOvc9z1er3Pc9Xq9z3PV6vc9z1er3Pc9Xq9z3PV6vc9z1er3&#10;Pc9Xq9z3PV6vc9z1er3Pc9Xq9z3PV6vc9z1er3Pc9Xq9z3PV6vc9z1er3Pc9Xq9z3PV6vc9z1er3&#10;Pc9Xq9z3PV6vc9z1er3Po2/hpZk/rV6A+keJ79/lZZwyjvcH/eOIUdvd008q3tFrHW/MtcnXrtWz&#10;/egezD5V8dXbTZfkN7MyRETdOr4/64rvOPTqno6MK9w8XBJWMVe57nq9Xue56vV7nuer1e57nq9X&#10;ue56vV7nuer1e57nq9Xue56vV7nuer1e57nq9Xue56vV7nuer1e57nq9Xue56vV7nuer1e57nq9X&#10;uIPql1Fy50g6aZg6rZvZkwrLWHVuJ1ZQAv5NJC08gQEgM5VSFFxc2HjxM+8LdBWrYkEn0xoU5Fk7&#10;28N6zYW8Fx91DSJ2anFBInbABMkxgJNe582L1Ndfc3eqLrzmfrznb3a7MdbJUCHeXWngAEdLSoxA&#10;JSngVI1NrkLc6k8xCvLpV66p1W1R9g4D0GFfZvuTunb7j5Vb5VbfYwgJ1RBWo4rcI6VrKlkcCYGF&#10;e4BSqzsEQXJ0AHjwr2VKVe5epgn/AAne/ESxPorV9XsUo8Ewqsp6OStjy5U4hM2LzIkZk8pY6enl&#10;plndQAkbzq247X2NpzCt7t8yBu8FolTq0lQSXkoHdAkxJKlJWUjioIIjESKl1G5N8poukJBidBJ1&#10;HqwBE9U+cU0nGqISiMXIvbdbTlFbKyMUcWI0IPhzNTbURU7c65uvV7m8p+Ad17xfq56I1yHmBvMq&#10;sgYnPhEMha7PRyKtZS7vEeX5jxL4bI18b8yS3Xui/baT/AY9No+MelfMD9Vu6je7+835tnBN60l4&#10;iMA4kltcf42lKz/fLPVXuXd8keuZde57nq9Xue56vV7nzrvxS+qQ6wfiAdUc1xSebBTYxJhMJvdf&#10;LwqNMNBTw2sYC2mhJJ1vfmJ+dP8A5i6cV1x/pcPlX2A9hmRf2e3Sy+3IgqZDyumXyXsesd4B1RHC&#10;vcIDwLVljXubIH/CZLpEM4+tjMnVasi30+TctVAiew9ysxGoip4tT2vTLUjT+F78+fqNzX8pkzVq&#10;Di88JHShtJUf96KKnLcK2727U4f4EH2qIHwmmTHZNtKsY/eb8hze45xNrLyklws3rQ6wt6f/AEld&#10;SOs0E3kVOXcu4tV0jA2Pza0zijUHwLVBRQfC/JG3Qyn+e5rbWZEhx5tKv8XUNfsTJohzW5/JWzjv&#10;FKFEecYe+Kz00XnVCRf4mA/p58qDn05VzvoQeS6ChrMUrocMw6NpqiokSKKNRdndyFVVHiSTYcsB&#10;qMCmHXUsJK1mEpBJJ2ADEk+Qr3Pp7dE+nFD0d6OZU6TYbYwZZwjDcLQqLBhSUyQbvpbbcnxJvzMu&#10;2ZFu2lsfwgD2CK+IreXOVbxZjc369tw866ervFqVHpMV7gncWUCa9z3PV6vc9z1er3Pc9Xq9wtXq&#10;99SmVPSP6d8y9eM2FJFwalb5OmZtpq62T3KOlUjX9LMVDEA7U3PaynhPf3ibBpTquAwHSeA9tTP2&#10;e7lv9oGcMZVbyO9WNagJ7toYuOHh4UyQDtVCdpFe583bqHn7NXVPPeMdSc81bV2MY9WVFdWTv3ea&#10;eQySG3gLnQDQCwGg5iM66p9RWrEkyfWvspyjKmMitWrK1SENMoS2hI4JSAB5mBidpOJxr3EdxPQi&#10;r3NxT/hMx6JfkcJzB66880n6St87AcseYvaFGH8zro76e/Iq06MLEbKhTo3OTH1Gb5a1t5IycEw6&#10;/HSR+zQfIErI2GWzwrJzcLKYCrxY2+FHl/EfbgPJVJrHaq5WkQ9tW/YObcnOV1ZJUnOVt/ivetGn&#10;9DfoyzJ1QwuoWLNGKr/JsuoSNxxGrRgk4U9xSRB5zfQ+WFP2hzIXsv3PO+mbtWyhLSP2jx/4GkiU&#10;/wCeYR/nTwoC7x5r/KLVTg+4+FH+MePoJPpU7D6X5uqWM/ZGrfQP6efMxqKiorKiSrq5GlllZnd3&#10;YszMxuzMx1JJ1JPPowSkIEDADYKwMJnE0uuYeXrVe57nq9XuC90F6F9SvUt1ewHod0ioDiWYMxVK&#10;01LFqEW4LSTTOAfLhhjDSSORZUUt4cCmeZ1b7u2jl7dq0ttp1KPHqAHFSjASOJIFGdnaOX7qWWhK&#10;lGB+J6htJ6KxzSpBGZZDZV59Nf0K+jLpr6EvTtg/Qjp0gmkpx8ximIlAsuIYhIo+Yqpe5AJAWNbn&#10;ZGqJc2ufnL313vuN9swXfXGE4IRODbY+1I+KjxUSeNZ6ZRlbeUMBlHmo8VK4n8OgYUhKuqermMz/&#10;AFD2Dhw+RNQnqNz3PV6vc9z1er3Pc9Xq9xJ59zzlXpjkfGOo+eaxMPwXAKKqxCuqZPsw09NE000j&#10;eNlRSdNT4cNbGydzJ5FuykqW4pKEpG0qUQAPUmkzzybdBcWYCQST0AYmuSI0jhEFyTYc+XT65fVj&#10;mz1sep/NPqFzT5kMeL1JTDaSRg3yeHQ3SipRb3bxxAFyujSF37sefShuXuu1udlrVg1BKEytQ/jc&#10;OK1dOJ2TsSAOFc/s3zJWa3Cn1cTgOhI2D2beuTS9pKdaWBYV8O59p8eFJ5KdBupPPc9Xq9z3PV6v&#10;c9z1er3Pc9Xq9z3PV6vc+hn/AMJ3cDkwn8MXLde50xPGMwVK+7bRa16bv+9rEdfq8OcFu3x7vd5H&#10;U/0W2k/7wFen3fOs1NyUacvSelSj74+VIzGjevYewL/Dl4vMMKlqmrnuer1e57nq9Xue56vV7nue&#10;r1e57nq9Xue56vV7gTdcOunSj039McU6w9asap8Ay9hEe+eqqGtcnRIokF3lmkb3Y40Bd2ICgngp&#10;yXJbreG5RaWaC44swEj3knYEjaVGABiTRbd3bdi2XXSEpG0n4DpJ4DjWSKKSeQRRC7Hnzv8A8Ub8&#10;VLqt+Ij1Jejp3qMB6bYRMxwbAfNsHK3Va/EQh2S1jqTYarCpMcZJMkkne/s17MrXcG3kw5crH7R2&#10;Nn943OIQOOwrI1K/hSnCjeDeFzO3IxS2PtT81dJ+GwcSVnQYfHRJfu57n9g5VBzKCo6px57nq9Xu&#10;e56vV7nuer1e57nq9Xue56vV7m5Z/wAJpPQt/Icr4x67uoNDaqxgT4PlbzBqtJG5TEq5BqLzTL8u&#10;jaMBHMPsya8jvqJ31791GSMKwRDj8f0iJbQf8VJ1kbCVI4prKHcPKNCTeLGJ8KPL+I+pwHkemkzj&#10;lXdhSIdBq30+A5tmc5cVkbSd57nq9Xue56vV7lV34wPrup/Qj6QsVzRlyrSLO+aPMwfLUdwXSplT&#10;9PXBb320UJMgYgr5phRtJBzJrsn3JO+2bIacBLDUOPHgUg+FE9LivDG3TrI+2o83mzj+T2xUk+NX&#10;hR58T/mjHzgcacMNpPm6kKw9xdW/o+vnzXqioqKyokq6uRpZZWZ3d2LMzMbszMdSSdSTz6G0pCBA&#10;wA2CsFSZxNLjmHl61Xue56vV7nuer1e4JfR3pB1G6+9TsF6O9JcLlxnMWP1KUtFSRWu7tqWdmssc&#10;cagvI7EKiBmYhQTwO5tm1vkdsu7ulhDbaSpSjwHUNpJOAAxJIAEml9rbLvHA02JUowBzw6TwFcJZ&#10;EhjMkhso78+kx+Gj+Hh07/Dt6CRdPMBaLEs04v5VVmPGVj2tWVSqdsURIDikptzLAh9rOQHkfnz0&#10;dou/1xv9fG4XKWkSllufsT0nhrXAKyOgJGCRWdGQ5IjJGdAxUcVq6T+A4e3aTSHrq162bedFH2R7&#10;P7eWK8gChvULnuer1e5odfj4figH1P8AU5/Sj0WrxJ0/ybVk4hVQPdMWxWK6MwdT79LRkskY+y8m&#10;+X3lELDtx2Hdm39m7b+aXif8oeT4EkYtNHGI4LXgVcQmE4HWDiBvjvB/MHPyzR/ZoOJH8SvwGwdJ&#10;k9FK7CKD5eP5iUe+3b4D+3muZzoBUIU9c9z1er3Pc9Xq9z3PV6vc9z1er3Pc9Xq9z3PV6vcux/B+&#10;/CVzN6/8/nqJ1NjqcK6VYBOorqpA0cmKVCkN/LaKTSwtrPKt/LUhRZ3Urh12sdqTe4rH5e2KV3bg&#10;8KdobSf9cWP98SfuOJ8IIMrbs7tqzletyQ0k4n+kf6I+Z4eZprxLEVo02R6yN2+HxPPoT5SynlnI&#10;eWMPyVkuggwvCMJp4qSjo6aNY4YIIlCRxRRqAFVVAAA5wburpy+cU88orWslSlKMlSiZJJO0k1mk&#10;22llIQgAACABsAFI1mZ2LMbk9zxQcQU9XHlU/wCKz+Jxkb8Ozo18xh5gxXqJmGORMv4Q7blBHuti&#10;FaqsHWkhPssZXAjUgb3jyd7MOzh7f+7hUotmyC64Pc2gkQVq9iU+I/whUd7xZ+jJGsILivtT/oj1&#10;D3nDpIcMPoHrZddEXuf2DnzlupPUnPXWDPuLdT+pmKT41j2OVElVW1tS5eSWVzqST2AFlVRZVUBV&#10;AUAD6Asuy5jKWEW1sgIbbASlKRAAHMk7SZJxNYQPvrullxwkqUZJPGlrHGkSCOMWA0A4iOHNJK58&#10;9z1er3Pc9Xq9z3PV6vc9z1er3Pc9Xq9z3PV6vc9z1er3Pc9Xq9z3PV6vc9z1er3Pc9Xq9z3PV6vc&#10;9z1er3Pc9Xq9z3PV6vc9z1er3Pc9Xq9z3PV6vc9z1er3Pc9Xq9z3PV6vc9z1er3Pc9Xq9z3PV6vc&#10;9z1er3Pc9Xq9z3PV6vc9z1er3P/V+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Hq/DJ6ff5zvX50oysY&#10;/NSPMFJiLps3hkwzdiUgZfFSkB3X0te+nBLkzXfXTaf74H2Y/KsXO2zN/wCSbp5i/ME262wZiC/D&#10;Ig9MuCOvZXufRl5lpXx4V7mjX/woC6if1y9f02VY3JTKWAYRhpTdcB5hJibNt8GKVSA+JAHhbmNu&#10;9LveXWn+ikD2+L519Pv0mZP/AC7dMPkY3Nw87McE6WAJ4gFpXVJPXXuUicjiumte4b30BdO/86vr&#10;Y6W5HdDJDU5kwuadQu69PSzrVVAt7DDG1z2HcggcPsra7+5bT/fD2AyfcKx87WM4/kO7OYXQMFNs&#10;6EmYha0ltH+9KGHHZXufSS5l3XxoV7nuer1e57nq9Xue56vV7nuer1e57nq9Xue56vV7nuer1e57&#10;nq9Xue56vV7nuer1e57nq9Xue56vV7nuer1e57nq9Xue56vV7nuer1e57nq9Xue56vV7nuer1e57&#10;nq9Xue56vV7nuer1e57nq9Xue56vV7nuer1e57nq9Xue56vV7nuer1e57nq9Xue56vV7nuer1e57&#10;nq9Xue56vV7nuer1e57nq9Xue56vV7nuer1e57nq9Xue56vV7nuer1e57nq9XuAJ6peiOGepD065&#10;y6G4qE25lwqqpIXkF1iqSm+knsfGGoVJB8VHCy9theNKaP8AECPXgfQ41K2428y9zc4tc0bn9g6h&#10;agNqkTDif89sqSeo17nzNq+hrMLrpsMxGNoainkeKWNhZkdCVZWHgQRY8w7I0mDX2qtOpfSFoMpU&#10;AQRsIOII8xXuROVp+vc9z1er3Pc9Xq9z3PV6vc9z1er3Pc9Xq9z3PV6vc9z1er3Pc9Xq9z3PV6vc&#10;9z1er3Pc9Xq9z3PV6vc9z1er3Pc9Xq9z3PV6vc+oz00wePL3TjL+X4UaNKHDaGnVXFmURQIgDCw1&#10;FtdBzNFlOhAHQB8K+HLOrg3l486SCVuuKkbDqWTh1Y17i24ooNV7nuer1e57nq9Xue56vV7nuer1&#10;e57nq9XufO8/FK9T0vqt9aebc90FSajAsJmOB4LY3QUNA7RiSP8A1Kicyzi+v6S2lrDFHOr389cK&#10;UNg8KfIfiZPrX179hm5A3D3atrVadLzie/f6e9dAMHrbRoaP+J617lefApWXde57nq9Xue56vV7n&#10;uer1e57nq9Xue56vV7nuer1e57nq9Xue56vV7nuer1e57nq9Xue56vV7nuer1e57nq9Xue56vV7n&#10;uer1e57nq9Xue56vV7nuer1e57nq9Xue56vV7nuer1e57nq9Xub9v4ImZhmL8NfIUDv5kuFy45RS&#10;G6kjbi1VJGpC9rROgsdbWPjzKHdxeuzR1ah/vR+VfKH9TVl+T30vDEBwMLG3jbtpJx2ypKtmHDhX&#10;uWxcHFYE17nuer1e57nq9Xue56vV7nuer1e57nq9Xue56vV7nuer1e57nq9Xue56vV7nuer1e57n&#10;q9Xue56vV7nuer1e57nq9Xue56vV7nuer1e5Uf8Ajf8AVcdL/wAPDNdFBL5VXmupw7Aqcg9/PnFR&#10;ULp/ipYJh9fALvI/3Noof0iE+0yfcDXQD6Y8h/nm99soiU2yXbhX+anQg+jriDXuaEHMYK+rKvcO&#10;R+Hn0gTrz64ulfSqoh+YpcTzJhjVke3duo6aYVdYCPZ8vE+vh3PIk39zb+R5Ld3QMFLK9J/v1DSj&#10;/elChPktt+cu2m+BWJ8gZPuBqNWyeTSSSexTb6fDn1MOfNFXQekBz5nn4xPQbDvTt+Iz1KyTgNOK&#10;bCsQrosbokVSqCPFYI66RIx4JFPJJGANBssABpz6K+ybPFZ/u/avLMrSktK6ZaUUAnrKQlR86wO3&#10;nsxY3ziE7CdQ/wA4T7iSPSlzhkxmokY9wLH6tOVlcyNoBVP5tZf8JoMyl6HrBk6Z7eXJlusiT3td&#10;4xCKY/4RbbH7Cb+IGk3bnLwcT/in/fv0rg99adlCssuANouUE4cO4UkdPFXUOqcfc2neTXXC6vc9&#10;z1er3ED1Xz5QdK+l2Zep+K2+Vy5hWIYpNu7eXR071D3t4bUPEr7oYQpZ/hBPsE0K8hypee3zFi39&#10;z7rbSfNxYQPea9z5f+MYtiGP4vVY7i0pmq62aWeaRu7ySMXdj8SxJ5hmpRUZPGvt7t7dFo2lpsQl&#10;CQlI6AkQB6AV7jdylLK9zeY/4TB9HP6p+knOnWesh8qpzjmIUkT21kpMKplWJr+IFRUVC28CD7ec&#10;XfqRzb81mrFmDIZZ1HqW6rEf6VCD61ltuBa93bLdO1ao9EjD3k0lMel3VKRD91fzPNmDnOmp4pi5&#10;Qb/wo86xHpz+HZPkOlk21Ge8ewrCioJDeRTs+KTMLfu7qWNG9u+3Ynmcf0+5T/MM/D5GFu045/nK&#10;hsDzhZI8qh3fm67ix0D+NSU+g8R+A9tO+CRb63f/AIAT+znz+ed1awzpY8PH+Gp0sXrL68eluRpo&#10;/Ng/ntNiE6EXV4MMDYlMjafZeOAqfgfDgkydj8xdNp/vgfQYn4VjD20Z7/ZzdXMLoGD+XU2k8Qp6&#10;GUkdYU4CPKvc+jZzLWvjrr3Pc9Xq9z3PV6vc9z1er3Pc9Xq9zTA/H59aJ6vdcaX0r5Jqy+XsgyGX&#10;E9hGyoxmRCrLpe4ooW8sdiJHmUg7VPMe96Mx793uE7EbetX6DDzJr6QvpP7Nv7PZWrPblMPXghqd&#10;qLYGQervljXxlCWyDiRXua9/IqrrhXuDZ6cOg+dfU912yr0B6eR78WzViEFDExUssKMd09TIBr5V&#10;PCryyW12Ix4Dt4c7Z3bsnb64+xpBUekn+FI61KISOsijWxs15g8llG1Rjy6T5AYnqFYp5kgiaZ+y&#10;i/Pqc9D+juSvT50gy30S6dU/y2CZXw+mw6kU23MkKBTLIQBulla7yN3Z2ZjqefM9nObPZ9du3lwZ&#10;W6tS1dEk7B0ADADgABXQm0tUWTSWkYJSAB6fM7T10gJZXmlaV+7G/BT4GaMKx8+fN/woC9bDep31&#10;jz9Isp1fm5T6W/MYRAEa6TYmWH81qPjskRade4tCWXRzzu92Fbnf2bygXboh67hw9Ibj9kn1BKz/&#10;AI8HZWF++ea/zC67pJ8LUpHWr+I+3D066WWD0vy9N5jD3pNfq8OUQczaqIadue56vV7nuer1e5v6&#10;fgQ/hjJ6Q+jg9Q/WHDvK6k53pUZYZ47S4ThbkSRUe1tUqKiyy1F7FbJEQDG+7hl229o/9q7v8haK&#10;m2YUcQcHXRgV9aU4pRwPiViFCMyN0Mg/ljXfuj9oscf4U9Hmdp9BwNI/F675mXyYz7ifmfbzYE5g&#10;pUzUz89z1er3Pc9Xq9z3PV6vc9z1er3NVT/hS564J8l9PsE9DuQ6vZXZpSPGMxmM+8mHQzf6DSEj&#10;t8zUxtI40IWFAbrIb9OPp23MF4+5nT48LRLbM8XCPGv/ADEkJHCVnimseN/M27pCbRBxV4l/4oOA&#10;9SJ9B00oMDpNzmrfsui/T480sudgKxYpUc9z1er3Pc9Xq9z3PV6vc9z1er3Pc9Xq9z3PV6vc+l/+&#10;DNk05E/DD6QYIV2efhE2I2uT/wAlGuqcQvqT38+/f6h2Hzrdrt3+d3kvF9DgR/qaEt/6H9+2s8N1&#10;2u5y9of3s/6YlXzpDYm2+vkPxt9wtyznmOFD6oHPc9Xq9z3PV6vc9z1er3Pc9Xq9z3PV6vcC3rV1&#10;q6Y+njpji/WPrHi8OB5dwOEz1VVOdAOyRxoLtJLIxCxxqCzsQqgkgcE2T5Pc5/cotLRBcccMJSPe&#10;SdgAGJJgAAkmKL7q6bsmy66dKU7TztJ4DjWSKKSaQRRC7HnzoPxR/wATbqP+Ir1hbEiajCOn+CSO&#10;uX8DeQWQW2NXVYT3HrJxqdWESny0Yjc79/ezTs5t9wLTTgu4cA710Dbx0InEIT6FR8RGwDCLeDP3&#10;M7dnENp+1PzPWfdsHSVph9AlFHbu57n9g+HKuOZK1H1OHPc9Xq9z3PV6vc9z1er3Pc9Xq9z3PV6v&#10;csO/DU/D66hfiGeoOl6a4B5lBlnDPLq8x4wEulHR7rbIyRtaqqCCkCa3N3I2RuRAnaJv3b7hWBuF&#10;wp1cpZb4rX0njoTtWeiAPEoSNchyVedvhtOCRitXQPxOwe3YDUKurEo4S51Y6KPaefS16bdO8n9I&#10;+n+C9Lun1EmHYHl+ipsPoaaP7McFPGI41v3J2jVjqTckkk8+dvMb93NX13L6ipxxRWpR4qUZP6Dg&#10;MBWdzDCbZAbQISkAAdQpDyO0jmRzcsbni14TUrrhz3PV6vcg4rimG4HhlTjeM1EdJR0cUk888zhI&#10;4oo1LySSOxAVVUEknQAXPH2mlPKCEAlSiAAMSScAAOJJ2VRSggScAMTXYBJsO5581D8Wj154j6+P&#10;VlimecImcZMy/wCZhWWadtwHycb+/WMhtaWtkBlbQFU8uM38sE/RF2W7kJ3GytDKwO/chx4/35GC&#10;J6Gx4RwJ1KEaqwS3kzg5zclY+xPhQOrp81bfKBwpcYdSCjpwh+0dW+n2fVysTmR9AGp/Pc9Xq9z3&#10;PV6vcdsAwDHM1Y5R5YyxRzYjiWIzRU1LS00TSzTTSsEjiijQFnd2ICqASSbDiV99FqhTjiglKQVK&#10;UogAACSSTgABiSacQguEJSJJwAG0noFdMwUFmNgOfQs/Bt/CjwX0CdND1I6oQQ1nVbM9Mq4jMpWR&#10;MLpWKyDC6WRbqx3BWqJFNncBVJSNWbgz2t9p69+bn8vbEptGleAbC4oYd4oe0IScQkkmCogZp7r7&#10;ujJm+8cxdUMf70f0R8zxPUKRuJ4gayTZHpGvb4/Hl23MN6lemrnuer1e5rhfj3fijf7M3TiT0mdE&#10;MR8vP+bKU/zOqge0mE4XMpU2ZdUq6xbrH+8ke6T3S0THoL2H9mv9o7gZpep/ydlXgSRg64PihG08&#10;CqE4gKFQdvjvB+QR+WZP7RYxI/hSfmeHQMeinvCKDz3+YlHuL2+J5oic7Z1iFSt57nq9Xue56vV7&#10;nuer1e57nq9Xue56vV7nuer1e5bd+FB+Fnnr8RTqk9bjTT4L03y9LGcbxZIyHmbRhh1AzKUaqkUg&#10;sxusKEOwYmNJMWe1DtMY3AttKIXcuA903OAGzvFjaEA7BtWRpBAClJkjdzd5eduSZDafuV0/3o6/&#10;gMegFuxDEEoo7DVz2H7Tz6KXTTprkTo5kDCel3TLC4MGwDAqaOkoaKmTbHFEgsAPEsTdmYkszEsx&#10;LEk8B8xzF/Nn13NysrccUVKUdpJ+XAAYAQBAFZtsMItUBtsAJSIAHCkXJI8rmSQ3J1J4uOEtK64c&#10;If8AiE+v3pJ+Hv0LqeqfUB1r8Zq98GBYGkwSoxKrAHuroTHBDuDTykEItgA0jRo83bh7i3W/l6LZ&#10;jwoEF10iUtp6etSohCZlR6EhSgEM6zlvJWS4vEnBKeKj+A4nh5wDLo6OSsl8tNAO59nPm1epD1G9&#10;WfVd1ixjrl1qxNsTx3GZNzt9mKCJdIaWmjGkcEK+6ij6SSxZj9C27279ruvaIsrNOhtA9VHipR4q&#10;UcSfQQAAMF76+czF0vOmVH3DgB0AUt4II6eIRRCwHAM4NKKKzc9z1er3Pc9Xq9z3PV6vc9z1er3P&#10;c9Xq9z3PV6vc9z1er3Pc9Xq9z3PV6vc9z1er3Pc9Xq9z3PV6vc9z1er3Pc9Xq9z3PV6vc9z1er3P&#10;c9Xq9z3PV6vc9z1er3Pc9Xq9z3PV6vc9z1er3Pc9Xq9z3PV6vc9z1er3Pc9Xq9z3PV6vc9z1er3P&#10;c9Xq9z//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l5X/CfLIK5s9esmaZkuuVsuYrXo5vYSTPBh6g&#10;EabilQ+h8AfEckndVrvLrV/RST7YHzrmB9W+bfy/dQMA/wDFFyy2R/epC3j6Atp2cSK9zeF5khXz&#10;GV7nzjPxJs+/5yfXp1YzQG3ouY8QoY20s0eHv/L42G3QqUhBB8RYnXmJObu99dOK/viPZh8q+xns&#10;Zyr+S7qZaxsP5ZtwjHAvDvVDHiCsz117hI+Bysma9y6H8BDp+udPxDcJx90DjKuC4zipvfTfCuGB&#10;rDQkGrFr/T3A5Ie67XeXYP8ARSo/L51zd+qzNv5bug41MfmH2GfYovR7GeHlsmvc3ruZLV8t9e57&#10;nq9Xue56vV7nuer1e57nq9Xue56vV7nuer1e57nq9Xue56vV7nuer1e57nq9Xue56vV7nuer1e57&#10;nq9Xue56vV7nuer1e57nq9Xue56vV7nuer1e57nq9Xue56vV7nuer1e57nq9Xue56vV7nuer1e57&#10;nq9Xue56vV7nuer1e57nq9Xue56vV7nuer1e57nq9Xue56vV7nuer1e57nq9Xue56vV7nuer1e57&#10;nq9Xue56vV7nuer1e57nq9Xue56vV7nuer1e584T8RvIUHTT129Vsp0ieVCuY8Rq4ksAEjrZPnY0&#10;UACyqkoC/C3MSM3a7m5cT/fE+3H519j3Y5mpzrdbLrhRk/lm0E9JaHdEnrJQSeuvcJXwO1kpXue5&#10;6vV7nuer1e57nq9Xue56vV7nuer1e57nq9Xue56vV7nuer1e57nq9Xue56vV7nuer1e57nq9Xue5&#10;6vV7nuer1e57nq9XufUqyZjX9ZMn4TmLesvz9HS1O9RZW82JZNyj2G9xzNNtWtIPSAa+GbMrb8lc&#10;OMxGha0wdo0qIg+yvcUvHqJq9z3PV6vc9z1er3Pc9Xq9z3PV6vcKD6/OsdV0B9GPUjqvhs/y1dhu&#10;CVUdFMDYx1lWBRUbj4rUSoQPHtwhzS4/K261jaEmPM4D3mshOyfd1O9m8ljYLGpC30FY6W2/2jg9&#10;UIUK9z5t3MRK+y6vc9z1er3Pc9Xq9z3PV6vc9z1er3Pc9Xq9z3PV6vc9z1er3Pc9Xq9z3PV6vc9z&#10;1er3Pc9Xq9z3PV6vc9z1er3Pc9Xq9z3PV6vc9z1er3Pc9Xq9z3PV6vc9z1er3Pc9Xq9z3PV6vc9z&#10;1er3Pc9Xq9zds/4TvZmONehfFcFkcFsHzZidOqbgSI5KOhqVbaNQpeRwL9yDY+AyM3TXqtiOhZ+A&#10;Pzr5nfq+svy29DboH91s2lTB2hx5BE9ICU7OBHr7l8fJNrlfXue56vV7nuer1e57nq9Xue56vV7n&#10;uer1e57nq9Xue56vV7nuer1e57nq9Xue56vV7nuer1e57nq9Xue56vV7nuer1e57nq9Xue56vV7m&#10;q/8A8KUuq4Wl6Y9DaSTV3xLHatLjTaEo6Nrd9d1QPq8dbQpvg/8A3NrzUfgPnXdP6MMhlV/mihsD&#10;Vug+cuOD3NV7mqhyEa7v17mwl/wmt6Qrnv8AEAqupFXGDDkbLuJVsUhF9tVWmPDY1GmhaCef6gRz&#10;A76h81/JZELcHF95CSP71EuH2KSj21NO4lt316XD/Agn1Ph+BNM2OS7KPy/8bAfdrzfm5w4rMWkh&#10;zQv/AOFN+D0eGfiC5fraa+/EcjYRUS3t9tcTxWnFrAG2yJe9z8bWA7e/Ti6XMhcB/hunAPLu2VfF&#10;RrD7f5ITepPS2k/70sfKldgRvRsPY5/gOa6/M+6hKnrmyb/wmwxhYOu3UnAPMYGpwGiqPL12t5FZ&#10;s3Hwuvm2H/Ejbx5L26CodWP70e4/rXGX6zrfVlVi7H23C0zxGpuY9dGPkK9zcC5PdfPPXue56vV7&#10;lUf41nVc9K/w786R00nl1eZnocCgNyL/ADc6tUrp3vSRzD9bcBG8T/cWiulUJ9px901nl9NWQ/z3&#10;e+1KhKbcOXCv9zQQg+jqm69zQM5i7X1gV7nuer1e59P/APC36KN6ffw+ulPTSoiMNXHgVNiNWhHv&#10;JVYozYnUo3xjlqGT6rDS3Pm57S84/n2fXdyDI70oSelLUNpI8wgH1rP3d+0/JWTTfHSCfNXiPvNI&#10;Ovl86skk+Nh9WnD88g2hjUPmln/wqV6yJi/WXph0Do5rjAsIr8cqUU6b8SqFpYN+ttyJRuQO4El+&#10;zDnYH6aco7q0ur4j+6OIaSeptOpUdRLgnrT1Vix2g3Wp1tkfwpKj/nGB/vp9tKjAIrRSTHxIH3f3&#10;81U+dN6x4pQc2Bv+E6nS5c0+rvMfU2rj3Q5Uy9MsTW+zU188cMZv8YEnH1/Dkp7psa31L/op95Mf&#10;Ca5LfWDnn5Hd5iyScbm5BPWhpClH/ey2a9zdJ5kNXzbV7nuer1e57nq9Xue56vV7hJPxCvVvhXot&#10;9LeYOsTtG+MlBQYHTyEfpsSqQVp/dP2khAaaQeKRsAQSOBzNb8ZcwXOOxPmdns2nqFZMdkXZ+52k&#10;56zl2IanvH1D+FlEFePArwbSeClg7Aa9z5z2NYzi2Y8Yq8w4/UyVlfXzS1FTUTOXklmlcvJLI7XL&#10;O7Ekk6km55iYpRWZOJOJr7Dba2bs20stJCUISEpSkQlKUiEpAGAAAAAGwV7jZylLa9zci/4TQeht&#10;cJy/jXrwz3S/6RifzOB5ZWRPs06OBiNel/GSVfl0YWICTjs/OSX1Fb6d64jJGDgmHX4/pEfs0HyB&#10;1kbDKDtFZPbh5TpSbxY2ylHl/EfU4DyPTSZxyruwpE7DVv2Dm2tzlpWSFJ3le34ovrGh9DvoxzV1&#10;lw+VFzDPGMKy/G5X38TrAyQOFbRxTIHqGX95ImHjyeezXdI755u1ZqB7sHvHT0NogqE8NZhAPAqB&#10;oF7wZp/KbVTo+77U/wCMdnsxPkKm0FN83VLEfs9z9A58xmsrKzEayXEMQleeondpJZZGLO7sdzO7&#10;NcszE3JOpPPo7QgNgJSAABAAwAA2ADorAckqMml2BbQcjccqte57nq9XubHP4AP4Zx9SvVkerLrH&#10;hwlyHkmqX+W09QgMeKYvHZ0BRvt01FdZJL+68hjj94CVRz87dO0X+ztr/K7RUXD6fGQcWmjgceCn&#10;MQniE6lYEpJnDc3Ifz7n5l0eBBwB/iV+Cdp64HTTJjFd5Efy8R99+/wH9vN7/nEqsvqSXPc9Xq9z&#10;3PV6vc9z1er3Pc9Xq9xozDmDBsp4BXZpzHUpR4dhlPNV1U8hskUMKGSWRz4KiAk/AcV27C7pxLTY&#10;KlKISkDaSTAA6ycKaWsNpKlYACSegCu1BYhV1J58sL1repbH/V96pc6eoXHmcDMOIyvRwuSTBQxW&#10;hoKfUmxipkRWtoWBNtefTFudu6jdTLGLBEfs0AKI/iWcVq9VkkdUDhXPbNb85ncLfP8AEcOobAPQ&#10;RS/pYBTU6Qj90a/T48K3yS6D9SOe56vV7nuer1e57nq9Xue56vV7nuer1e57nq9XufWP9NnTz/NH&#10;6dshdKTGYjlnLuCYUUN7qaOhhpyDu1vdNb6+3Xny8bw3/wDNcwuLqZ7151yf8dalfOujNix+WYQ3&#10;/RQlPsAFB5O/mTvJ/iYn7zwaeA6jWsXPc9Xq9z3PV6vc9z1er3Pc9Xq9xI5+z7k3pbknFeo/UPEY&#10;cIwPBKaasrq2obbFDBEpd3Y99ANAASTYAEkDhrY2L2ZvIt7dJW44oJSkbSo4ADmBtNJnnk26CtZh&#10;KRJJ4AVyRGkYIguToBz52X4tX4p2dfxDuqn8jy00uF9McuVEhwPDXGySoexjOJVwBN55FuES+2FD&#10;tX3mkd++3Zb2Zs7hWutyF3ToHer2hI292j+9B2natQk4BIGEu8m8K87chODaT4R0/wB8es8BwHqS&#10;tMOw9KKO7ayN3P7ByoLmVtRpTlz3PV6vc9z1er3Pc9Xq9z3PV6vc9z1er3DH+lD0rdXvWX1twnoT&#10;0WoDV4piThpp3DCmoqVWAmrayRQfLghBFzYliVRAzsqmPt6N5rTdGzXe3ioQkYDDUtXBCBxUrhwA&#10;kkhIJB5l2XO5o6GWhJPHgBxJ6AP0GNYKiojpojLKbAfn8Bz6U3oa9FXSb0HdA8N6H9LYvNeO1Riu&#10;JyRqtRiVcygTVU1r2BttjS5EcYVATYsfnh303wut975V7cmJwbQD4W0DYkfFR/iUScNgzryjKm8n&#10;ZDLfmo8VHiT8hwGFIerqpKuYyyfUPYOHD5E1Ceo3Pc9Xq9z3PV6vc1bP+FF34jY6Z5AHoV6SV+3H&#10;80QJPmiaFxupcKcXiw8lTdZa42aQaEU42kFZwR0t7AOz/wDmL/8AO7pP7NokMA/xOja51hvYn+/x&#10;BBRWPu++edwj8m0fEoSvqT/R81cf73zp/wAFovMf5uQaL9n4n2/VzSa52LrFOlTz3PV6vc9z1er3&#10;MkMM1TMlPToZJJCFVVBJYk2AAGpJPYcqSEiTWwJr3N6X8Dr8H2P0yYHRerX1KYaD1FxSDfg+G1CE&#10;NgdLNGVZ5UbtiFRG1nBF4UJj0dpAOK3bP2sHeNasqy5X+TIMOLB/uygZgH/jaSMOCz4tgSTlxulu&#10;z+QAuXx+0I8IP8AP+iPuGG2aSeK4l55NPAfcHc+3+zmyfznlU60x89z1er3CAfiRevTIf4fXpxr+&#10;rOYPLrMwVvmUeXsKZrNW17JddwB3CngH6SZh2UBQd7oDOvZ7uO/v3mCbVuUtphTzn9BE4xw1K2IH&#10;TjsBgG57nCMlYLisVHBKek/gNp/EiplDRvWTiMfZGrH2DnzRuq3VLPnW3qPjXVrqdiMmLY/mCqlr&#10;K6qlPvSSyG5sOyoosqKLKqgKoAAHPomyzLGMmt0WtskIbbSEpSOAHxJ2knEkknE1ghcXC7twuOGV&#10;KMk0uY40iQRxiwGg4H/D2kVc+e56vV7nuer1e57nq9Xue56vV7nuer1e5Zp+GP8AhodT/wARnq+2&#10;AYQ74NkrAnhkzDjhUHyI3JKUtKraSVc4U7AfdQAu+gCvjn2j9ott2f2neLhb7gIZa/pEbVK6EJkT&#10;xJ8I4kD3IMhczx3SMEJ+5XR1DpJ9209cCvro6KK51c/ZH9Pw59G/oj0T6ZenXpbg3Rno/hUWDZew&#10;KBaelpolHhq8srd5JpXJeSRrs7ksxJPPn6znObnP7ld5drK3HDKifcAOCQMEgYAAAVnBaWjdi2Gm&#10;hCUiAOdpPE8TSKllkmkMshuTwVeBijGsfCtesX1fdH/RF0NxTrn1krPLpKMeXR0UbJ81iFWykw0V&#10;IjEb5JCCSeyIGdyFUkSZulupd75XqLK0TJVipRnS2jitZGwD2kwkYkUHszzNrKWS86cBsHFR4Adf&#10;w2mpFNTS1UoiiGp7n2fE8+bP62fWl1i9dnXPEetfV2qIMpaHDMNjkZqbDaIMTFSUykAWUau9g0j3&#10;dtTYfQvudufabk2SbO0GzFayPE4uMVq+QmEiANlYL5rmrubvF10+Q4JHAD5nicaW9LSx0kIij+s+&#10;0+3hROSrQaqTz3PV6vc9z1er3Pc9Xq9z3PV6vc9z1er3Pc9Xq9z3PV6vc9z1er3Pc9Xq9z3PV6vc&#10;9z1er3Pc9Xq9z3PV6vc9z1er3Pc9Xq9z3PV6vc9z1er3Pc9Xq9z3PV6vc9z1er3Pc9Xq9z3PV6vc&#10;9z1er3Pc9Xq9z3PV6vc9z1er3Pc9Xq9z3PV6vc9z1er3Pc9Xq9z/1/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m0x/wmlyMJMV6sdS6iPWGLA8Mgex18xquoqFB7abIT49/Dxmrc9rFxf8Aij4k/KuGP1pZ&#10;pDeW2QO0vuqH+KGkIP8AvS/14e5tTYxitDgWE1WOYm/l01HDLPK5/dSNS7nX2AHk2qUEiTwrhPbs&#10;KunEtIEqUoJA6STA95r3Plw5szFW5wzViebcS/3pxSrqKuXt9ueRpX7ADux8B9HMLXFlxRUeJJ9t&#10;fchYWacuYbt0fa2hKB5JSEjp4CvcT/GqNq9zZy/4TU5F+c6i9U+pkkZH8uw3CMMjc7rH52eeokVf&#10;3SR8qhPiLj28mTc9qVuL6AB7ST8q4l/Whmnd2eXWQP3uvOkYf62hCATxx71UcDB6K9zbd5OtcAa9&#10;z3PV6vc9z1er3Pc9Xq9z3PV6vc9z1er3Pc9Xq9z3PV6vc9z1er3Pc9Xq9z3PV6vc9z1er3Pc9Xq9&#10;z3PV6vc9z1er3Pc9Xq9z3PV6vc9z1er3Pc9Xq9z3PV6vc9z1er3Pc9Xq9z3PV6vc9z1er3Pc9Xq9&#10;z3PV6vc9z1er3Pc9Xq9z3PV6vc9z1er3Pc9Xq9z3PV6vc9z1er3Pc9Xq9z3PV6vc9z1er3Pc9Xq9&#10;z3PV6vc9z1er3Pc9Xq9z3PV6vc9z1er3Pc9Xq9z5/v41lNT0v4m3U2KmQIpbAHIUWG58Bw93P0sx&#10;JPxPMW94hF45/m/76mvrK+mpZc3JsCozhcD0F2+APQACvcqy4Cqzor3Pc9Xq9z3PV6vc9z1er3Pc&#10;9Xq9z3PV6vc9z1er3Pc9Xq9z3PV6vc9z1er3Pc9Xq9z3PV6vc9z1er3Pc9Xq9z3PV6vc9z1er3Po&#10;2/hrdVoOs3oR6X52SYTTLgVJh1S2lzUYaDh85YDszSQlvDvcC1uZa5O/+Ytm1f3oB8xgfhXx1ds+&#10;QndvenMLYiB+YW4kf3j37ZEdQSsD06a9w8XBJWMVe57nq9Xue56vV7nuer1e57nq9XuVD/jnzVMf&#10;4bGdEgZlWSswBZApIDL/ADWmYBrdxuAOviAe9uAPeX/iNXmn/fhXQX6XkpVvnakxgi4jqPcODDrg&#10;keU17mhRzGKvqtr3Pc9Xq9z3PV6vc9z1er3Pc9Xq9y578H/8NOL1s9Q6rqX1XikTpzlWeNKpELI2&#10;J1thItAki6rEiEPUMpDBWRFsZN6SFkGT/wAxXrX9idv98ej8f1rm/wDUN20ns0s02VgQb64SSgmC&#10;GG8Ul0g7VEyloEFJUlSlSEaVe5sIeuP8GL0w9fOllfUdCcsYfkfO+H0zvhc2FQx0dJUyxp7lLW00&#10;YWEpNbb5oUSIx3lmG5GlXMt3mbpB7pIQsDCMAeojZj07a5H9mH1IZ5upfIGa3Dl3aLUA6HlFxxCS&#10;cVtLMrlMzoJKFAaQEnSpPuaLuI4fXYTiE+FYnE0FTTSPFLG4syOjFXRgexUggjmNRBSYNfUQy8m4&#10;QHEEFKgCCNhBEgjqIr3IfK0or3Pc9Xq9z3PV6vc9z1er3Pc9Xq9z3PV6vc9z1er3Pc9Xq9z3PV6v&#10;c9z1er3Pc9Xq9z3PV6vc9z1er3Pc9Xq9z3PV6vc9z1er3Nuf/hNTmj5vpZ1TyVuv/L8Vwit27u3z&#10;lNPFfbbS/wAt3vrbsLazvueuUOJ6CD7Qfwr5+frQse7vsuuf6bLzf+prQrb/ALr0YTxnD3NmjkxV&#10;xTr3Pc9Xq9z3PV6vc9z1er3Pc9Xq9z3PV6vc9z1er3Pc9Xq9z3PV6vc9z1er3Pc9Xq9z3PV6vc9z&#10;1er3Pc9Xq9z3PV6vc9z1er3Pc9Xq9zQm/HF6sL1R/ENzPh9LL51LlKjw3AoWvcAww/M1CD2bKqol&#10;U/EHmMW8j/f3ah/RAT7MT7ya+q36Ycg/ke6FutQhVyt24V/nK0IPq22g+Rr3KieAOugte5uv/wDC&#10;W3pGMF6CdTOuNRFaTMOOUWDwuwF/KwulNQxTxCs9bY20JQf4ecdvqWzXvr61sgcG2lOEdbqtInrA&#10;aw6J66yr7PrbQy49/SUE/wClE/6L3UlsfkvNHF/hBP3/AN3NpnnNCsg6YOaEH/CmTHkxj8Q3CcPU&#10;oThWS8HpTtOoLV2I1Vn9jWm+63O4f06Md1kC1Y+O5cV/vDScOrw+2aw738XqvQOhtI96j86V+BC1&#10;ET7WP8BzXm5nrUK0882KP+E3f/V0+ev/AAVW/wDLjSclndH+7r/xPmK4/wD1lf8ALCs/+8v/AN4u&#10;17m5PzICvnNr3Pc9Xq9zVv8A+FKXVvycA6ZdCaOUH5moxHHquO+q+Si0dE1vY3m1I/4H46Qtve/g&#10;215qPpgPia7kfRhkGp2/zVQ+1Ldug9Oolxwemhr217mqByD671V7hjvSB0Tm9R/ql6f9DEUtFmfH&#10;cNoakre6UrzqauTTX9HTh3+rkfb15yN38suL3i00tQ61BJ0D1VA9aPMstPz1w2z/AElAHynH2Caw&#10;VMvkU7y/4QT/AEc+rNDDDTQpT06COOMBVVQAFAFgABoAB2HPmKJKjJroiBFB9zJytbr3PmsfjWdY&#10;j1o/Ev6n4rBJvpMBr48vQLckJ/KYUoqhRf21SSsR7SefQ92PZT/J93bVJGLiC8evvSVpP+kKR6Vg&#10;pvVdfmr9w8EnSP8ANEH3zS4wuLyqGMeJG779eVXcyaqPKcObk/8AwnD6Xf1d9M2derNRF5c2ZsfS&#10;jRiti9PhlMpjYN4r51TMo9hB9vMgd0WdDKnP6So9Ej8Sa+c36x88/OZ3aZeDIt7crPUt9ZkR06Gm&#10;z5EV7mxRyWK4/wBe57nq9Xue56vV7nuer1e5ou/jh+tAepb1Qv0pyfVifKXThqjD4Gja6VGIsVGI&#10;1FwbMEdBAh1Fo2ZTaQ8xr3kzH849oSfCjDzPE/L066+oj6Yuzf8AsXkYv7hMXN8EuKnahkT3KOkE&#10;glxQ2ysJIlFe5SlyOq6VV7g8+mD0+5z9VPqAyp6fMgLfEs0V8VIsm0ssEOr1NVIBqY6aBXle2u1T&#10;bXgI3kz5ndmwev3/ALWkFUf0jsSkdalEJHWaOMvsl5i8llG1RjyHE+gk1hqJlp4Wmfso59Tbo50n&#10;yZ0J6VZe6N9O6b5TBMs0FNh1HHpu8qCMIGcgDdI9tzt3ZiWOp580GbZo9nd05d3Blx1alqPWozA6&#10;ANgHAACuhFrbIs20tIEJSAB6c40gJZGlkaV9SxueCTwO0urhzQs/4Ua+sr/Pn6sab035TqfMy90u&#10;jeCoKPdJ8YqlSSsY7TY/KxiOAAjckgnF7Nzt99P26P8AJcrOYOj9pdkESMUtJJCP9OZX0FJR0Vh9&#10;vxmn5u5DCftawPWo7fZgOozSuwSl8qn89vtSfw8Oa7XM+qhKnrnuer1e4bP0RekTqD64fUhgHp86&#10;eqYnxGTzsQrShaOgw+Eg1dZJ2Fo0NkUkb5GSMEFxyLd8t62NzMvcv7jHSIQnitw/YgeZxJxhIUrY&#10;KEeU5avNn0so47T0JG0/h0mBxqPV1KUkBmfw7D2nwHPp39DeinTr059JMA6I9JqBcNy/lykjpKSE&#10;WLFV1eWVgBvmmctJK51d2ZjqTz5wc6zi43gunLy6VqcdUVKPwAHBKRASNgAAGys+rS0RYtpabEJS&#10;IH69Z2k8TSDlleeQyyG7N34K3AvRjWPnuer1e57nq9Xue56vV7nuer1e5SZ+P76k36A/h449ljCK&#10;gwYx1EqYMtU+w+8KecNPiLEdzG1JFJCx8DKvt5mP2F7vfz3P23FiUWyS8ejUmEt+oWoKH+KainfK&#10;/wDydkpI2uEIHkcVe4EetOuDwedWhj2T3v6Pz587rnfGsJ6WfPc9Xq9z3PV6vc9z1er3Pc9Xq9z3&#10;PV6vc9z1er3DWehfpNL1z9ZXTDpOqF4cazLhEVSALkUq1KS1b28dlOrtbxtyMd9c0GS5RdXXFDLh&#10;T/jFJCB6qIFCLKLb83dNt9K0z5Tj7pqPVyeTTSSexT9/hz6pnPmVroZQf89z1er3Pc9Xq9z3PV6v&#10;c9z1er3Pc9Xq9zRo/wCFAf4oCdfs+yejPofiQlyVlaqDY7WU0l0xPFIWI+XDKbSUtC3x2vPdrERR&#10;Me0fYV2bfyJj+b3qYfdT+ySRi20f4sdi3B6hGH8ShWJO+e8H5xf5Vk+BJ8RH8Shw8k+8+QpV4PQe&#10;SnzUo99uw9g/t5rPc6K1A9PvPc9Xq9z3PV6vc9z1er3Pc9Xq9z3PV6vcHT03+m/q/wCrHq/hXQ/o&#10;fhT4tjuLPZVF1hp4VI82qqpbEQ08IN3c/BVDMyqQVvDvDabr2i729WENoHqo8EpH8SlcB6mACQb2&#10;Ni7mToZZEqPsA4kngBzjWGeeKmiMspsB+thz6Nv4bf4cXSb8Ono1/UvKJGK5oxgQzZgx102yVs8Y&#10;OyOJTcxUsBZhFHfxLMS7MefP32hdoN1v/d9874GkSGWgcEJO0npWqBqV1ACAAKzgyLI28ka0JxUf&#10;uV0n5AcB86RVdWyVsu5tFH2R7P7eWL8gChvULnuer1e57nq9XuEe/EK9buQ/QN6a8X63ZrMdViZV&#10;qTAsMd9rV+JSIxgh0IYRLYyTMNVjViLttBmfcLc1/fnMUWTUhH3Orj7GwfEeiTsSOKiOEkBPOs2R&#10;kzBdVidiR0q4Dy4nqqXR0r1k4iXQdyfYOfMo6rdUs9dbepGN9W+puIPimP5hq5q6uqpLAySytuay&#10;iyoi/ZRFAVVAVQAAOfRpleWMZNbt2tskIbbSEpSOAHxPEk4kyTiawKubhd24p1wypRknrpdRxpFG&#10;I4xYKLDgf8PaRVz57nq9Xue56vV7m5t+Bl+DS2Ro8J9a/qxwp4seulVlbAKpNvyaFQ0WKVsR1+Za&#10;94ImA8oWkYGUoIuRPbT2ufnSvJ8rWC39r7qT954tIP8AQH8ah932jwg6so90t1+5i7uR4tqEnh/f&#10;Hr6Bw27diYxXE996WnOn7x9vwHNsLnL2si6T3Pc9Xq9wOervVrp90I6ZY31h6q4lHhGXsvUslZXV&#10;ct7JGg7KouzyOxCRooLO5VFBZgCIMqyt/O7lu0tUlbjiglKRxJ9wAGJJwABJIANIbm5RZtqdcMJS&#10;JJ59w4nCuccbzSCKMXZtBz5ov4jfrz6gfiDeoyv6u5n82iwKk30eXsJZ7pQUCsSgYKSpqJj787i+&#10;5ztB8tI1X6J+z/chjcTL02jcKcPiecjFa4x69KdiBwGP3FROCGeZwvOny6rBIwSnoH4naT09QFLm&#10;ipEo4BGup7sfaeEH5ONA6pnPc9Xq9z3PV6vc9z1er3Pc9Xq9z3PV6vcsF/Do/Dx6u/iG9bYOn+SY&#10;noMt4c8MuYcdaO8NBSs2oUnSSqmAYQQ3uzAs22NXdYI3/wB/bTcKzL7xCnVAhlqcVq6+hCcNauAw&#10;EqIBGmR5I7nbuhGCR9yuAHzJ4D5Sah1tbHRRb31Y9h7efR/9N/pv6Qek7pBhXRDohhSYTgWEpZVF&#10;mmnmYDzaqqlsDNUTEXdz8FUKqqo+fPeHeG73ou13t6srcWfRI4JSP4Up4D1MkknOOxsWsuaDLIhI&#10;9pPEk8SaRM88tTKZZTcn9bDg6cBVG9YeAX6kPUh0g9J3SDFet/W/FUwnAsJS7MbNNPMwPlUtLFcG&#10;aomIsiD4sxVVZgNd3t3rvei7RZWSCtxZ9EjipR/hSnifQSSASi+vmsuaLzxhI9pPAAcSazQQS1Mo&#10;iiFyf1uefN2/ER/EG6t/iG9b5epefj/L8Ew7zafAcFjfdDh9IzA2LaebUS2DTSkXZgAoWNURfoR3&#10;B3DtdwrIWzHicVBdcO1xUe5KcQlPAYmVEk4NZ3nTmdu94vBIwSngkfMniflApbUVHHRRbE1J7n28&#10;IJycqBtTOe56vV7nuer1e57nq9Xue56vV7nuer1e57nq9Xue56vV7nuer1e57nq9Xue56vV7nuer&#10;1e57nq9Xue56vV7nuer1e57nq9Xue56vV7nuer1e57nq9Xue56vV7nuer1e57nq9Xue56vV7nuer&#10;1e57nq9Xue56vV7nuer1e57nq9Xue56vV7nuer1e57nq9Xue56vV7n//0P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6h/wnRyWME9GeY84TptmxzNVZsa1t0FLRUkSalRe0pl7Ej6DuHMiN0m9NupXSs+w&#10;AfOa+bD6wsy/M7yMW4ODNoiR0KW66o8f6IRwB8xFe5ad6786v089FvVTN8L+XNS5WxtYHBI2zy0c&#10;kMBuCDpK69iD7Dwa5m53Vu4r+9V7YgVgt2WZYM43ly63IkKu2NQ6UpcSpX+8g17nzYeYhV9nFe57&#10;nq9Xubl//CcHJgwz0qZ0z3Iu2TF80PSg2F2joqCmZWv3tvncd+4P15Bbot6WFK6VR7APxr5x/rIz&#10;Lv8APrW1Gxq1C/JTjrgI9jaT6ivc2IOSvXIWvc9z1er3Pc9Xq9z3PV6vc9z1er3Pc9Xq9z3PV6vc&#10;9z1er3Pc9Xq9z3PV6vc9z1er3Pc9Xq9z3PV6vc9z1er3Pc9Xq9z3PV6vc9z1er3Pc9Xq9z3PV6vc&#10;9z1er3Pc9Xq9z3PV6vc9z1er3Pc9Xq9z3PV6vc9z1er3Pc9Xq9z3PV6vc9z1er3Pc9Xq9z3PV6vc&#10;9z1er3Pc9Xq9z3PV6vc9z1er3Pc9Xq9z3PV6vc9z1er3Pc9Xq9z3PV6vc9z1er3Pc9Xq9z3PV6vc&#10;+fL+MhjK49+JT1RrlKN5dVhdP+jNx/o2EUVOQTc+8NnvDwa407cxX3gVqvHD1gexIFfW39Olt+V3&#10;Ly9OOKHVY/39w6v2eLDqivcrK4DqzXr3Pc9Xq9z3PV6vc9z1er3Pc9Xq9z3PV6vc9z1er3Pc9Xq9&#10;z3PV6vc9z1er3Pc9Xq9z3PV6vc9z1er3Pc9Xq9z3PV6vc9z1er3NuH/hNv1mzDjXT3qH0GxL9Jh+&#10;A1dBi9E5NyhxBZYamK1tFvTo6692c+Os7boXBUhbR2Agj1wPwr5/vrL3bZtruyzVGC3kOMrHSGil&#10;SFecOKSeoJ6K9zZu5MdcTq9z3PV6vc9z1er3Pc9Xq9z3PV6vcJv+IR0SxD1FeizqN0hwaIz4hiOE&#10;ST0USi5lq6GRK+kiHxknhRfr4H81tjd262xtIw8xiPeKyL7I95kbn7y2OYOGEIeCVn+i26C04r/N&#10;QtR9K9z5vHMRq+yevc9z1er3Pc9Xq9z3PV6vc9z1er3Po9/h29B8N9OHov6f9M6SAQ1Ywqnr8R92&#10;zNX16irq95uSxSWQxqT+4qgWAAGW+U2otLdCOoE+ZxNfHB2wb1L3y3kvb1RlPfKbb6A00e7bjolK&#10;Qo/3yicSSa9w6nBFWNle586D8T7JNF0//EB6r5ew9VSJ8eqa4Kn2QcQVK9gBYWsZiLdh2GnMTM5b&#10;7q6cA/pE+3H519hfYhmas23Sy55cki3S3jtPdEtA+xG3jtNe4Q/gZrKevc9z1er3Pc9Xq9z3PV6v&#10;c9z1er3Pc9Xq9z3PV6vc9z1er3Pc9Xq9z3PV6vc9z1er3Pc9Xq9z3PV6vc9z1er3Pc9Xq9z3PV6v&#10;c2YP+E1eaPlOrvVDJe8j+YYPhdbsu1j8nVSxbiB7t1+Z8dddNL8mHc9cOOJ6QD7D+tcWPrQse8y/&#10;L7mPsedROH+uISqOnHuuGGGPCvc27+TxXz6V7nuer1e57nq9Xue56vV7nuer1e57nq9Xue56vV7n&#10;uer1e57nq9Xue56vV7nuer1e57nq9Xue56vV7nuer1e57nq9Xue56vV7jfi2K4dgWFVON4vKtPSU&#10;cUk88rfZSONS7u3wVQSeVUoJEnYKV27C7pxLTY1KUQlIG0kmAB5kxXufMK6zdR8R6w9Xs09WMW3f&#10;M5mxbEcUkDdw1XUPPt0JAC7rADQAWGnMNLh43DinD/ESfaZr7c928mRu7l9vYN/awy20I4htATPr&#10;E9de4GvEdDSvc+lZ+Cv0iPRv8M7pbg9REI6rG8Plx+drAGT+bVEldTsbd7UskSg+xRz53+2HNf5v&#10;vHdrBwQsNDq7pIQof6cKPmazs3Vtvytg0OKhq/0xJHuIpD4pJ5tdIR4G33actM5jPUhU38+cz+Pr&#10;m3+tH4pfUOljffDg8GAUEZuSPcwikmkABA27ZZHFhpcE+PPoB7DbX8tuzbHisurPq6sD/eQPhWEG&#10;+LneZg51aR/vIPxJpa4Ou3D0Ptufz5TbzLeowpz5sUf8Ju/+rp89f+Cq3/lxpOSzuj/d1/4nzFcf&#10;/rK/5YVn/wB5f/vF2vc3J+ZAV85te57nq9XuaG346XVr/Od+IRmDBaeUy0uTqDDcDhN/d3JF85UA&#10;DwKz1DqfivstzGTeV/vrsj+iAn5n3mvqi+l3IP5Juiy6RCrpx189MFXdo9qG0kefTNe5TzwA10Qr&#10;3Ni3/hNJ0DbqN63cW6118Beh6d4JUSxS2uEr8U3UNOp8BupfmyP+I/WMAvqJzz+X5MizSfFcugEd&#10;KGvGr2L7v21N24dn392XTsbSfarAe7VTLjk2ylEQ7ufyGvN8vnESswKSPEb1Gzxg/THp7j3UnMJ2&#10;4fl7Dq3E6k3AtDSQPUSm50HuIdTw4y+yXmVw3bt/c4tKE+a1BI95pK+8LdCnFbEgk+QE1zRDI4jX&#10;uxA+/nyXs6ZsxnPuccWz1mKTzsQxqsqq+qkP701TK00rfW7E8+o+ztUWLKGGxCUJShI6AkAD3Cuc&#10;TrheUVq2kknzONCGihFCL2AtxNcMaYrlz6I34U/S1ukP4fPTDLVREIqitwlcYm094tisr4iu/wAd&#10;yxzKpB1FgPDmV+Rsfl7VsdIn/TY/OvkF7eM9/tDvdmDwMpQ93KeiGEhkx1FSCeuZ417lhPBVWI9e&#10;57nq9Xue56vV7laX4rXrMT0Y+k/Fcy5eqvIzdmTdhGXwtt6VEqEy1gGthSQ7pASCvmeWp+3wH55m&#10;H8vYJH3KwT59PoPfFZo9g3Zwe0jP22XkzbMQ9cdBQk+FvzdVCSJB0a1D7a9z58EkkksjSysWZiSS&#10;TcknUkk+PMVq+t8AJECvc4c9Vq9zdE/4TR+h3+qeQ8b9cXUCg24hmLzMIy150fvR0ET/AOnVse4f&#10;8jM6iFWFiFhkGqya8g/qJ3z/ADT7eSsK8LcOPQdqyPAg/wCIk6iNkrTxTWUu4eU92hV2sYq8KPIb&#10;T6nD0PTSYx2r3OKRDourfT4Dm1pzmHWRNJ7hS/XR6ocD9GvpRzn6h8YKPNgVC4w+CTUVGITkU9BA&#10;VBDFXqHTfbVYw7dlPJT3K3aXvdmjFgiYcV4yP4W0+JavMJBidqoHGg3m+YDK7Zb5/hGA6VHAD27e&#10;qakUkBqahYR4nX6PHny1sy5jxzOOY8QzdmepetxPFamesq6iQgvLPPIZZpXI03O7En4nn0s29ui0&#10;bS02AlKEhKQNgSkQAOoARXPpxZdUVKMkkknpJ20v1UKoVdANBxk4spqu+ZIYZqmZKenQySSEKqqC&#10;SxJsAANSSew5UkJEmtgTXufRT/BQ/Dji9CvpvTNPUKiEfUjPUcFbjXmKPMoIAC1LhSn90wht89u8&#10;zMpLLHGRwI7Yu0E765h3VuqbZglLcbFq/id/zohHQgA4FSqza3UyP+UMalj9ouCrqHBPpx6/IUi8&#10;Urfm59qH3E0Hx+PLoeYgVKdNfPc9Xq9z3PV6vc9z1er3Pc9Xq9z3PV6vc0hP+FQXXOXNHqVyJ6f6&#10;CcvSZSwSXE6hFOgrMVn27XA7slPSxMt+wkNrbmv2W+m3JRbZdcX6hi86EA/3jSZkdRUtQPSU47BW&#10;J+/933j6GRsQmT5qP4Ae2lVgMW2B5j3Y2+oc1gudIqgGn7nuer1e57nq9Xue56vV7nuer1e57nq9&#10;Xue56vV7mwH/AMJuuijdR/xBT1Lq4iaTIGBYliKuRdRVVijDIUPxMU8zj/iF+9uYK/UJnH8vyH8s&#10;DjcOoRH96j9oT7UJB86mbca07+97w7G0k+p8I9xPspnxuXZR+X/jIH3a839ecMazIpH89z1er3Pc&#10;9Xq9z3PV6vc9z1er3Ncr8d78VkelrIc/pS6C4ls6i5npbYlWU8lpMFw6dbblddY62qQ2i1DRRkzD&#10;azQsegXYl2Y/2mfGaXyf8maV4EkYPOJPEHa2g/dwUrwYgLFQfvfvF/L0flmT+0UMSP4En4KPDoGP&#10;RT3hOH/MP8xMPcXsPaf6OaHnO21Yg0ree56vV7nuer1e57nq9Xue56vV7nuer1e4ab0g+jrrl63e&#10;sFH0b6GYWayrkKyVtZJuWkw+l3hXq62YAiONb6AAu5siKzEAxpvXvbZbm2iru9XpAwSkfe4qJCED&#10;iT7AMVEDGhDlmVvZs6GmRJ4ngkdJPR7zsFR6mpipYjLKbDwHt+A59En8PD8OPoh+Hj0oTKHT+BcR&#10;zNiMURx3ME0YWpr5lu21Rc+TSxsSIoVNgNXLyFnPAvf7tBvd/brvXzpaST3TQPhQD/vyzHiUduwA&#10;JgDNnJMjayRvSjFR+5XEn5AcB8TjSLra2Wtk3Poo7D2csJ5A1DSofPc9Xq9z3PV6vcS2ec75S6aZ&#10;NxTqFn3EIcKwTBKWetrqyobbFBBChklkc+xVBOmp7AE8NLKydzF5FuwkrWtQSlI2qUTAA8zSd55L&#10;CStZhKRJJ4AVyRWdgiC5OgHPmw/im/iH5t/EO9RlRna81HkvATNRZYwyQ2MNKWG+qmQHaKqsKq8t&#10;r7QEi3MIwx+hnsz3Ba3Cy8M4KfchT6xxVGCQduhEkJ6TqVAKiKwV3hztWdv69iE4IHQOk9Z2n0HC&#10;lxh9EtFBs7sdWP6+zlZ3Mi6AdTue56vV7nuer1e5t4fge/gt1clXg3rW9XOF+XDHsrMr5crIQTIS&#10;N0OKYhFIDtVbh6aIi5O2ZrAIG5U9s3bAAF5PlS5JlL7yTs6WmyOPBxWyJQMZIyV3S3WMi7uR1oQf&#10;cpQ/30evRScxXFBY0tOfgzD+A5uEc5O1kzSa57nq9XudMyopdzYDUk+HN7a9XuaEP47X4pr+rbqY&#10;/pn6I4iW6bZRqj81UQv7mM4nEWRqjcv26Sm1WAfZdt0x3AxbO4XYn2Z/2Wtv5jep/wApeT4QdrLZ&#10;x0xwWvaviBCMPFOHe9+8P8yc7ho/s0HE/wBJXT5Dh07eiFdhOH/Lp58o99u3wH9PNebmetQrT1z3&#10;PV6vc9z1er3Pc9Xq9z3PV6vc9z1er3DyegX0C9afxBOtMPS3pbD8phtJ5c2N43NGzUuG0rMR5kli&#10;PMmksRDCCGkYHVUV3SF9+d+bPcSzNzcmVGQ00D4nFdA6EjDUqISOklKSLcmyZ3One7bwA+5XBI/H&#10;oHHykiJWVkVHF5knfwHt59IX0oelbpD6NOiWE9Cei1AKTC8NQNNO4U1NbVMoE1bWSKB5k8xAubAK&#10;AqIFRVUfPjvRvNd73Xi728VK1HAY6UJ4IQOCU8OJMkkqJJzly7LmsraDLQgDjxJ4k9JP6DCkTUVE&#10;lTKZZTcn8vgOGP5HtHlYOBb1q61dMfTx0xxfrH1jxeHA8u4HCZ6qqnOgHZI40F2klkYhY41BZ2IV&#10;QSQOCbJ8nuc/uUWloguOOGEpHvJOwADEkwAASTFF91dN2TZddOlKdp52k8BxrJFFJNIIohdjz5yX&#10;4nn4mPVD8Rbq+cYxLzMIyNgcsyZewMPpFGx2mrq9uklZMoG46rGP0aabmf6A+zfs6ttwLTQmFvuA&#10;F53pP9BPQhJ2cVHxK4AYP5/nzmduycEJ+1PzPST7tg61rQUEdFHYauftH9g+HKxuZH0Aan89z1er&#10;3Pc9Xq9z3PV6vc9z1er3Pc9Xq9z3PV6vc9z1er3Pc9Xq9z3PV6vc9z1er3Pc9Xq9z3PV6vc9z1er&#10;3Pc9Xq9z3PV6vc9z1er3Pc9Xq9z3PV6vc9z1er3Pc9Xq9z3PV6vc9z1er3Pc9Xq9z3PV6vc9z1er&#10;3Pc9Xq9z3PV6vc9z1er3Pc9Xq9z3PV6vc9z1er3Pc9Xq9z//0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v8Agn5STKf4bXT9mTZPihxivlsBqZcUqhE32QT+gWPvf4G1uZRbut93Zo65P+9H5RXyefUt&#10;mH5/fO9xkN9y2P8ANYbKhtP8ZVsjyma9zD+NrnD+qP4bmfIon2TYu+D4fGb9/NxOmeUfXCjjmt43&#10;O7s19cD3j5U79M+XfzDfOzJxDQecP+ay4E/72pNe5oHcxer6vq9z3PV6vc31fwL8pjLX4b2T8SZd&#10;r43W45XsCLHTEZ6RSbgd0gUjvcEG/gMnd2m9Fmk9JUfeR8q+VT6or/8AO75XKODSGGx/qKHD7C4Q&#10;dmM17lvXB5XPivc9z1er3Pc9Xq9z3PV6vc9z1er3Pc9Xq9z3PV6vc9z1er3Pc9Xq9z3PV6vc9z1e&#10;r3Pc9Xq9z3PV6vc9z1er3Pc9Xq9z3PV6vc9z1er3Pc9Xq9z3PV6vc9z1er3Pc9Xq9z3PV6vc9z1e&#10;r3Pc9Xq9z3PV6vc9z1er3Pc9Xq9z3PV6vc9z1er3Pc9Xq9z3PV6vc9z1er3Pc9Xq9z3PV6vc9z1e&#10;r3Pc9Xq9z3PV6vc9z1er3Pc9Xq9z3PV6vc9z1er3Pc9Xq9z3PV6vc+bf+IHmv+uvri6tZhVt6Pmv&#10;HIY2v9qKnrJKaJuwsCkYNrXHY3OvMRc1X3ly4f79XuMV9lvZLYfyzdjLWdhFowojoUttK1DadhUf&#10;02V7hQOEFZC17nuer1e57nq9Xue56vV7nuer1e57nq9Xue56vV7nuer1e57nq9Xue56vV7nuer1e&#10;57nq9Xue56vV7nuer1e57nq9Xue56vV7myH/AMJs8a8j1CdRcu3b/Ssu01Tbd7v+j1yR6r4n9Nof&#10;DX28l3dBUOrH96D7D+tcbPrNttWUWL39G5Unr8bSjt/zMenDor3Nwzk+V88Fe57nq9Xue56vV7nu&#10;er1e57nq9Xue56vV7nzGvUnkf/Nl6ic+9OQmwYDmLGsPVbW92mrZYVsLnQhRbU6eJ5hveN9y6tHQ&#10;pQ9hNfbRuZmf87yezvJnvrZhz1W0lR6OJ6B5V7gK8Lqkqvc9z1er3Pc9Xq9z3PV6vc+qFhr0EmHU&#10;8mFbBStGhh8sAJ5ZUbNoGgXbaw9nM1xEYV8KzwWlag5OqTqnbM4z1ztr3JvLUmr3NAT8bKDyPxN+&#10;pdk2K/8AV5hpYG+AYfdh7bte59t+YubxiLxf+b/vqa+sX6aF69ybDGY/MD/0bfgeyPSvcqr4Cazt&#10;r3Pc9Xq9z3PV6vc9z1er3Pc9Xq9z3PV6vc9z1er3Pc9Xq9z3PV6vc9z1er3Pc9Xq9z3PV6vc9z1e&#10;r3Pc9Xq9z3PV6vc9z1er3L1v+E8+aDgPrxrcGJ93G8q4rSW1tujqaOrB7jUCEi9joSLa3El7qL03&#10;RHSgj3g/KuXH1d2P5rdVDn/GrtlfoUOt9H9+OjYOiD7m7zzI6vmUr3Pc9Xq9z3PV6vc9z1er3Pc9&#10;Xq9z3PV6vc9z1er3Pc9Xq9z3PV6vc9z1er3Pc9Xq9z3PV6vc9z1er3Pc9Xq9z3PV6vc9z1er3K8/&#10;xWerq9F/w/upeZY5PLqsRwt8FprGzGTFXXDyUPcNHHK8lxqApI1HArnj/wCXtVq6RpH+dh85rLrs&#10;H3f/ALSb22DJEpQ6H1dEMAu49SlISnr1RXufO85ihX18V7ioyPlHFs/51wfIeAoZK7G62koKZQCb&#10;y1Mqwxiw1N2YcLb26RYsrfX9qEqWfJIJPuFKGWy8sIG1RAHmTFcXYIhduwBPPrT5FyhhHT3JGDZB&#10;wBdlBgdDSYfTL7IaaFYYx9SqOfLZe3a795b7n3OKUtXmokn3mujzLQZQEJ2JAA8gIoO3Yu5du5JP&#10;FTwspRXHnzAPxTszHNn4jPWjFGcSeVmzF6K67rf6FOaPb7xJuvlWPhcaaW59I3Znbfld37FOybdt&#10;X+nTr9+r8cawC3hc7y+eP9+oewx8qXmHrtooh/qg/frwg3JyoHVM5sy/8JqsNeXqt1SxgMAsGE4T&#10;CV8SZamZgR8B5Z+/kxbnp8bh6h8T+FcVPrQeCbDL2+l55U/4qED/AEXur3Nurk718/Fe5AxTE6DB&#10;cMqcZxWUQUtJFJNNI3ZI41Luxt4BQTyqlBIk8KVMMLuVpbbEqUQlI6STAHqa9z5h/W3qZiPWjrJm&#10;vq7i24VGZ8XxHFHVjcoauoefZpoAgbaANAAANOYa3LxuHFOH+Ik+0zX24bs5KjdvLrbL2/tt2W2g&#10;Rx7tATPrEk7STJxr3Av4iocV7m/h/wAJv/Twek3oQl6uYrTmLEupGLVNersLMaCiJoaNCO+3zUnk&#10;UnusgI0IJ4a/UHn/APNM7Fqkym2bSjq1r8az7ChJ601mPuNZflrPvTtcUT6DAe+T60kMbm8yr8sd&#10;kFvrOp5sEcwRqZ6ZuVG/jmdZf8zX4Z3UKamk8utzPHSZdphutu/mE6x1S+0/6GJzbxtrpfmVPYtl&#10;H833jtgRKWip5XV3aSU/+hCio23tuvytg50qhA/zjj/vM044TF5tcnsX3vu/t583nn0H1g1S34rc&#10;gZPxLqHnvBMgYN/vZjlfR4fBpf8ASVMywJp4+8w04+02XVBA2kge3CiDNsxRlFq7dufay2txX+Kh&#10;JUfcK9z6g2WMvYZlHLeH5TwRPLosLpoKSnU/uxQRrFGNABoqjmZyEBsBI2AR7K+H+9vF5g8u4dMr&#10;cUpaj0qUSon2mvcfOOUWV7nuer1e50zKilmNgNSTz1eAmvc+f1+Lp6z/APbF9WGI1WWKrz8n5Q83&#10;B8D2PuimWOQ/NV6W0PzcourDvEsQOo5i3n2Y/wAwfOn7U4J+Z9fhFfWb9P3Zv/sdZAhL6YurmHn5&#10;EKSSPA0eP7JJgjg4pwjbXuVbcBVZy17hpvRZ6Ws3+s31M5U9PGTw8bY7VqK2qRNwo6CL9JW1jfu/&#10;ooQxUMQGfYl7sORpvhvM1uhlz1+7B7tPhTMa1nBCB/jKiY2CVbAaEOVZerNLhLCf4jiegcT6D34V&#10;HqqhaWBpm8Bp8T4Dn1Hem3TzKXSTp7gnS7IVItDgmXqGlw6hp17RwU0SxRLfxO1RcnUm5Op581eY&#10;37uavuXL51LcUpaj0qUZPvOzhXQJhhNshLaBCUgADqGFIJ3aRzI5uWNzxa8JqV1w5paf8Kb/AFgH&#10;NPU3K/osyrU3o8romO46qto1fVxFaCBwDcNBSO0uuhFQp8OdgPpx3T/LWzucOjxOktNf4iT41DqU&#10;sBPm2emsWN/sz7xxNqk4J8Sv8Yjwj0GP+dSowKm2xtVN3bQfQO/581UudOKx4pQc9z1er3Nk7/hP&#10;N+HQvX7rG3rB6q0Pm5QyFVKuEQTR3jrsaVRJHJY/ajw8FZT7ZjELkLIvOefb12gfyK0/lNqqHrhP&#10;7Qg4oZOBHm7in/ECulJqddysj/OO/mnB4EHwjpX+CdvnHXTHjNb5MXy0Z95+/wAB/bzeq5xTrLmk&#10;nz3PV6vc9z1er3Pc9Xq9z3PV6vc9z1er3Pc9Xq9z5k/4vHVSbrD+JL1dzQ8xmjosdmwaI67VTB0T&#10;CwEHaxNOTpoSS2t7n6NeynLBlO71m3EFTQcPm6S7j/p46tnCsCt5bj81fuq6Faf9L4flS7w2PyqG&#10;NfaL/fryt/mQdAapvPc9Xq9z3PV6vc9z1er3Pc9Xq9z3PV6vc9z1er3N5z/hMd6f2yL6Ts1+oDE4&#10;dlVn3GRTUrkfaoMIVoUYEjxq5ahSBce4PHQcW/qOz387mjNgk4W7epX+O6QT/vCUEeZrLfcGy7m2&#10;U8dq1QPJOHxJ9lJTHZt9QsI/cGv0n+zmy5znXU70xc9z1er3Pc9Xq9z3PV6vcrW/FE/EPyV+Hh6e&#10;Z881Jirs44551HlrCnb/AHoqgo31Eqj3vlaQMrynS5KRghpFPMiOzXcF7f6/DIlLLcKecH8KeCR/&#10;frghPRiqCEmgJvBnaMkY17VqwQnpPSeobT6DjU6gomrZtnZRqx582PqJ1Czp1Zz1i3UzqLiM2LY7&#10;jlVNWV1ZUNukmmlYs7E9gL6ACwUWAAAA59DOX2DOVsItrdIQ22kJSkbABgB+u0nE41gs++u5WXFm&#10;VKMkniTS4RFjQRoLAaAcRnDektcue56vV7nuer1e57nq9Xue56vV7lq/4bv4S3qD/ELzLFjWFxPl&#10;np5STbMQzLVQkxsVPv0+HREqauo8DtIjj/3R1JVXxj7Qu1Kw3CbKFHvbkiUMpOOOxThx0J6J8Sv4&#10;QRJEiZFu29nSpHhbG1Z+CRxPuHE9LfXYjDRLY+8/gv8AT7OfQD9JXo/6EeifpNTdHuguELh1BGRL&#10;VVMlnrK6otZqqtqLAyynsNAqLZEVUAUcK96d7L3fG6N3fL1K2JSMEIT/AEUJ4D3k4qJJJrMvLcsZ&#10;ypsNMiBxPEnpJ4n4cMKR1RUy1UnmzG5/IfRwz3I3o/rBz3PV6vc9z1er3Pc9Xq9zRq/Ht/FdX1CZ&#10;tqvRp6fcTMmRcv1IGPYhTSfo8XxCB7injZf8pRUcguDfbLMN4BSKKRu0XYf2YfyFoZvfp/yhxP7J&#10;BGLTah9xHBxY9UoOkwVKSMSt8d4vzqjasnwJPiI/iUOH+Kk+047ADSrwjD/JX5mYe+ew9g/pPNZz&#10;nRaoGp957nq9Xue56vV7m3L+CZ+CZ/OP5R6yPWRhH+h/oqzLOWayL/LdnhxLEoXH+S7NBAw9/SSQ&#10;bNqvyu7Y+2PuteUZQvxYpeeSdnAttkceC1jZ9qcZIyS3U3U1RdXQw2oQePQpQ6Ogcdpw2p3FMU23&#10;pqY69mYfwHNxPnJisnKTPPc9Xq9z3PV6vc1dfx//AMVP/NBlar9D3QDEduasdp9uaMQp397DqCdL&#10;jD42XtVViG8hveOE2A3TBo+lPYX2ZfzZ0Z1fJ/ZNn9ggj+6OA/3Q/wB4gjw/0l9SCFY/b57w/lkm&#10;0ZPiUPGR/Ck/w+auPQPPB/wfD/Nb5qYe6Psj2n2/VzSR52PrFKlTz3PV6vc9z1er3Pc9Xq9z3PV6&#10;vc9z1er3Dl+hv0N9a/Xx1rpukHSCm8uGPZNi2LTIxpMMpC1mqKhhbczWIiiB3SNoLAMyxHvpvpZ7&#10;j2Zu7syTIbbB8bi/6Ker+krYkYnGARRlGUO5y6Gmh/jK4JHSfkONRaurio4vMk+oeJPPpC+jb0fd&#10;H/Q90LwzoV0bpdlJSXlrK2VU+axCrcDzqyrdQN0jkAKOyIFjSyqBz58N7t7LvfO9Ve3ZxOCUidLa&#10;BsQkHYBx4kkqOJNZy5XljWUshloYDaeKjxJ5wGApE1NTLVymWU6nsPYPYOGo5GVCGo/A86sdWOnX&#10;Qzp1i3Vnqzi0GB5ewOBqmtralrJGg0AAF2d3YhURQWdiFUFiAT/K8ruM6uEWtqguOOGEpG0n4AAY&#10;kmAACSQBSK5uUWiC44QlKRJJ59g41zjjeVxHGLsew587b8V78UvPf4inVRaPBRUYL02y/K4wTCHe&#10;zTPqpxKvVSUaqkUkKousKHYhJMjyd8+y/s0Y3AtZXC7lwDvXI2Db3aCcQgHacCs+IwAlKcJt494V&#10;525AkNp+1PT/AHx6z7hh0krTD8PSijudXPc/sHKk+ZTVG9OPPc9Xq9z3PV6vc9z1er3Pc9Xq9z3P&#10;V6vc9z1er3Pc9Xq9z3PV6vc9z1er3Pc9Xq9z3PV6vc9z1er3Pc9Xq9z3PV6vc9z1er3Pc9Xq9z3P&#10;V6vc9z1er3Pc9Xq9z3PV6vc9z1er3Pc9Xq9z3PV6vc9z1er3Pc9Xq9z3PV6vc9z1er3Pc9Xq9z3P&#10;V6vc9z1er3Pc9Xq9z3PV6vc9z1er3P/S+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SM/D3yv8A1O9D&#10;PSPA2Ty3GU8DnkUggrJU0cdTIpBJNw8hB+PgO3MusqR3ds2P7xPvE18ana5ffzHejMnZkfm30g9I&#10;Q4pAPlCRFe5WF/woxzYMJ9GWWsrRNaXF82UZYaaw09BWyP4g3Ehj8CPbY24DN7V6bdKelY9wP6Vm&#10;79Hlh+Y3kffOxqzXH+Mt1kDh/RC+IPmJr3NLDmPFfSdXue56vV7n0Zfwycr/ANUPw/8ApJhO3Z52&#10;XKCttt2/73Ka29rnv5t7+PewvbmWmTI7u1bH96D7cfnXx39tl9/MN7cyc2xcuI6f7ke66tmj02Y7&#10;a9w9XBLWLte57nq9Xue56vV7nuer1e57nq9Xue56vV7nuer1e57nq9Xue56vV7nuer1e57nq9Xue&#10;56vV7nuer1e57nq9Xue56vV7nuer1e57nq9Xue56vV7nuer1e57nq9Xue56vV7nuer1e57nq9Xue&#10;56vV7nuer1e57nq9Xue56vV7nuer1e57nq9Xue56vV7nuer1e57nq9Xue56vV7nuer1e57nq9Xue&#10;56vV7nuer1e57nq9Xue56vV7nuer1e57nq9Xue56vV7mCpqaejppKyrcRxRKzu7GwVVFySfAAc0T&#10;FOIQXFBKRJJgDpJ2Cvc+W/nfM1RnXOmL5yrL+bi1bVVr377p5Wla/wAbtzC1xfeKKukk+2vuSyyy&#10;GW2zVsnY2hCB5ISEj4V7iX4zR5Xue56vV7nuer1e57nq9Xue56vV7nuer1e57nq9Xue56vV7nuer&#10;1e57nq9Xue56vV7nuer1e57nq9Xue56vV7nuer1e57nq9XuXj/8ACfHNUeXvX3JhDvtOO5ZxehUa&#10;e8Ulpa62uvanJ0109l+STuqvRdR0pI+B+Vcwvq3sDd7phwD+43TLnlKXGv8A3pGPT0xXubxHMkK+&#10;Yqvc9z1er3Pc9Xq9z3PV6vc9z1er3Pc9Xq9z57f4wGSVyH+I51OwyJNsVZXUmJIbWDfP0FPWSEaC&#10;/wCkkYH4g6nvzFbP2+6u3B0kH2gGvri+nnM/5rubl6ycUtraPV3TrjY4n+FIPkRgNle5WpwH1mhX&#10;ue56vV7nuer1e57nq9XufRw/Dd62p6hPQ/046kub1TYTFh9Z7fmsNZsPqHI8BJJCXA/wsOZbZRc/&#10;m7ZC+qD5jA/Cvjo7Zd2TujvPfWQ+3vi4j/a3gHUDr0pWEnrBr3Dv8EdYyV7mi7+PzlyPA/xCq/E0&#10;fccYwHBaxh/hKpJR2+6AH6+Y170I03ZPSlJ+Xyr6h/pPvDdbooQR/crh9A65KXP/AHpHpXuUpcjq&#10;ulde57nq9Xue56vV7nuer1e57nq9Xue56vV7nuer1e57nq9Xue56vV7nuer1e57nq9Xue56vV7nu&#10;er1e57nq9Xue56vV7nuer1e5aR+C9mgZV/En6cTSsFirpMWonuVF/mMKq44wC3j5pTtqew78Gu7y&#10;9F4jrke1J+dYN/UjY/n9zL4DagMuDb/A+0Ts/vdXUNvCvc+gPzKSvkxr3Pc9Xq9z3PV6vc9z1er3&#10;Pc9Xq9z3PV6vc9z1er3Pc9Xq9z3PV6vc9z1er3Pc9Xq9z3PV6vc9z1er3Pc9Xq9z3PV6vc9z1er3&#10;Nar/AIUj9XUwjo10+6G0ktpcdxaqxidVOvlYdB8vGHH+F5Koke0x38ORBve/pbQ10kn2CPn7q7Qf&#10;Rpu9+YzK9zRQwZZQyk/3zy9ZI6wlqD1L669zUF5AtfQlXuWl/gs9Ij1j/Ex6W4RNF5lNgmIyY/Ox&#10;BIj/AJTBJXQObf8ASzHEo+JHMaO2DNf5Ru5drBgrQGh196oIUP8ASFR8hUg7q235q/aHAHV/pRI9&#10;4FN+KSeVQyH2i336c+lbz53qztpD89z1er3PlaevDFqLHvXF1mxzDW301bnrNs8Te1JMXqnQ/WCO&#10;fTTuQ0pjJbJCtqbW3B8w0gGueecKC7t4ji4s/wC9GhApARSRA+CL/DhUuSfQdqRzbR/4TR5celyT&#10;1czcb7a6uy/RjUWvSw1spsLXv/pAvr7NBbWc9z0QlxXSUj2T+NcCfrSvAu5y23/oN3C/9UUyn/3n&#10;zw9zZ+5M1cQ69yvX8VXrD/mS9AXUrNVPL5VXX4Y2DUtjZjLijrQEof8AFHHK8l/AKSNRwK53cflr&#10;VauJED/Ow+c1lx2Ebu/2m3ssGCJSh0Pr6NLALuPUpSEp69UV7nzuuYoV9fVe4tOm+Qcx9VeoeA9M&#10;Mnw/MYtmPEKLDKKIX9+oq5kghXQE6uw4T5hfN5ZbuXLxhDSFLUehKAVH3ClTDKrhaW07VEAeZMCu&#10;LusaGRuygk8+rx0X6V5c6G9IcsdGsoKFwzKuF0GFU3uhS0dJAkCuwF/ffbuY3JLEkkk358wWcZm5&#10;nV27eO/e6tTivNSiYHUJgdVdFbW3TaNJaTsSkJHoIoPZZGlkaVu7EngmcDlL6x81I/8AhU31oWDK&#10;3Sr070U1zV1WI5jrIr/Z+XjFDQuR47vOqQD4WPt06nfTPk+p27vyNiUMpP8AjHWsemlv21jd2hXU&#10;JaYHElZ9MB8VUosAi96SY+ACj+J5px861VjFSm5Zh+D90uHVX8RHpzh08e+mwasmxuYnsv8ALaeS&#10;qgb/AMaViA+J4McgZ7+7QOg6vYJHvisK/qGzz+Q7n3ywYU6hLCevvlpbUP8AUys+le59B/mVFfJD&#10;Xue56vV7nuer1e5TZ+Nh60f9lv0sT5AyhV+Tm/qGtRhdEUPv09FtAxGrFtVIicRRkEEPIHW+w8j/&#10;AHjzH8kxpT9y8B1Difl5nqroz9NPZt/bnPRd3CZtrLS6udi3ZPct9fiBWobClBSfuFe5oh8xmr6m&#10;a9z3PV6vc3q/+E5foP8A8yHQGq9XfUCi8rM3UaFY8KEqESU2BI4eNgDa38wlUTeIMSQMp95hzip9&#10;QG+/85vhlTCpatjLkbFPEQR/uYOnqUVg7BWXW4+T/lGTcrHic+3qR/yRx8gKSeN1fmzfLIfdTv8A&#10;T/ZzZN5zyqdKY+Bt1j6q5S6GdJ8x9ZM9zGDB8r4dWYnVsLbvKpomlZUB7u9tqjxYgDU8EWUZY7nV&#10;01aMCVurShPmogSeobSeAxpDdXCbRtTq9iQSfQTXOKNpZFiTuxAHPlV9e+s2bvUR1pzT1yz3Jvxb&#10;NWJVeJVA3FljM8hdYIy2ojhS0cY8EVQNBz6bcjyhrILNqyY+xpCUDr0iCT1qMqPSSTXPG8ulXrqn&#10;l7VEk+vDyGwdVCDDEsMSxJ2UAcCTgpotrJww3pS9NXUH1e9f8tenvplHfE8w1QiaZl3R0tOgMlVW&#10;Taj9HTwqzkXBa21bswBAW8+8TG6li7f3J8LaZjipRwSgdalEAdEycAaOsusF5m8lhvao+wcSeoDG&#10;sNROlNC00nZf1tz6hXp26C9PvTB0Sy30F6W03yuB5Zo0pYAftyNcvNUSkd5Z5maWQ+LsSABpz5tM&#10;/wA8f3kvHb65MuOqKj0DgEj+9SkBKeoCs/7GzRl7SWWxCUiB8yesnE9dIKeZ6iVppO7Hg0cB9GtY&#10;ue56vV7nuer1e57nq9Xue56vV7nuer1e5hqKinpKd6urdYoolZ3d2CqqqLszMdAANSTy6UlZgYk7&#10;BWiYxNe58kDqPnCr6hdQsez9XljPjmI1uISFySxepneZixJJJu2up+k8+p7L7QWFu2wnY2hKB5JS&#10;B8q5uPul5aln+Ik+0zQjIoRAg8ABxGcN6S1y57nq9Xue56vV7nuer1e57nq9Xue56vV7jlg2D4pm&#10;HF6TAMDgeqra6aKnp4YxueSWVgkcaDxZmIAHtPE7zqbdBcWQEpBJJ2AASSeoCnEpKyEjEnAV0SFB&#10;Y9hz6q/pA6C0Xpe9L2ROgFF5ZbK2DUVHUvELJLViMPWzroNJqlpJO1/e1158yO9meK3lzK4vjP7V&#10;xSgDtCZhCf8ANQEj0rodllmMvt0Mj+FIB8+J9TJoP6mY1FQ8x/eJP9HDH8j2jysHPc9Xq9z3PV6v&#10;cD/qt1RyP0T6bY51b6lVyYbgOXaOevrql7nZDCpZtqjVnbsqjVmIUAkgcPsry17Obhu1t06nHFBC&#10;R0kmPQcSTgBJOFIrm4RaNqdcMJSCSeoVzjjeVxGguWNhz5kX4gnraz96+PUni/XHOJkpsPJ+TwTD&#10;Wa60GGxMxggFtDIxJklb96R2Isu1R9G24m5rG4+XIsmYKvudXxccP3K8hglI4JA4yTgTnWbLzh8v&#10;KwGxI/op4D5nrNLujpUo4BEvfuT7TwknJkoKVK57nq9Xue56vV7nuer1e4pMn5Ozb1BzPRZKyJhl&#10;VjOMYlKsFJRUUDz1E8jdkihiBd2PsA4X3d21YNqefUlCEiVKUQlKR0knACn2mlPKCEAknAACSfSu&#10;LMqKWc2A8TzbR/Dd/wCE5VS09D1g/ECssS7JqbJ1JUXLHupxargawA7+RAxvpvlFmjPLbtC+oEQq&#10;0yLbsVcKH/KSFD/e1jyTsVWR+Rbj7Hb30bB/34j4D1PCk7XY33io/wDkL+gc258s5Yy3kvL9HlLJ&#10;+H0+FYXh0SQUtHSQpDBBEgskcUUYCIijQAAAc5W3Ny5eOKddUVrUSVKUSVKJ2kk4knpNZJttpaSE&#10;pAAGAAwA8hScZmdizG5Pcnj5xFTtdc9z1er3Pc9Xq9z3PV6vc1dvx4/xcx0ZwTEPRT6bMTAzdicJ&#10;hzLitNJ72F0sya0EDqNKyojb33BvDGbD9I4aLpR2I9lf83WnOMxT+xQZZbUP7qoH71D+gkjAEeNW&#10;3wiFY/74by/lQbRg+M/eofwg8B1nj0DrOD/hGHeaRVTj3R9ke34/RzSQ52QrFGlTz3PV6vc7VWdg&#10;iC5OgA8ea2V6vc3JPwX/AMDqbKVThHq89aOFqcRAircu5XqkJNK324q/FYnFvPGjQ05v5ejy2lAS&#10;Pkl2v9s4ugvKsnX4cUvPpP3cChoj+Hgpf8WxPhxVk/utul3cXN0MdqEHh0FQ6egcNpxwCZxTFd16&#10;alOnZm/YObafOWtZH0nee56vV7nuer1e5VJ+LT+JTln8PHoI1fgjw13UPMyzU2XMOkswRgLS4jUp&#10;/wAo1LcHb3lkKxiwLumT/Zb2eOb+32lcptmoU8scRwbSf6S42/wplW2AY63kz1OSMyMXFYIHxUeo&#10;e84dJDhh1C1bNY6Iv2j+znzhM35uzPn/ADTiOd86182KYvi9RNV1tZUyGSWeeZy8ssjtqzMxJJ59&#10;BNpat2LSWWUhCEAJSkCAlIEAAdAFYOuuqeUVrMkmSTtJNLZVVFCKLAdhxO8MKYrlz3PV6vc9z1er&#10;3Pc9Xq9z3PV6vcOX6G/Q31r9fHWum6QdIKby4Y9k2LYtMjGkwykLWaoqGFtzNYiKIHdI2gsAzLEe&#10;+m+lnuPZm7uzJMhtsHxuL/op6v6StiRicYBFGUZQ7nLoaaH+MrgkdJ+Q41Fq6uKji8yT6h4k8+j1&#10;6MPRh0U9C/RSi6LdFqLy4Y7TYhiEwU1eI1ZUCSrq5ABuZrWVR7sa2RAAOfPrvfvfeb63iry8VJOC&#10;ED7G0cEpHR0nao4nGs48rytrKGg00PM8VHpPOGwUiaqqlq5TLKfoHgB7Bw2fItoR1H4iuo/UfInS&#10;DImK9TepuK0+CYBglO9VXV1U+yKGJO7Me5JNgqgFmYhVBYgE5y/L382fRbWyC444QlKUiSSeZJOA&#10;EkkAUlffRbILjhCUpEknhXNEeVxHGLk9hz55n4uP4rmcPxDOo6ZVyYKjBumGXp3OFYe7MslbKLp/&#10;Mq9AdplZbiKPUQoxAJZnZu9PZX2YNbhW/evQu6cA7xYxCBt7ts7dM/cf4yAdgAGFW8m8Ss6XpRIb&#10;SfCOk/0ldfQOA9aWWHYetEm5tZD3Ps+A5TfzLaowpz57nq9Xue56vV7nuer1e57nq9Xue56vV7nu&#10;er1e57nq9Xue56vV7nuer1e57nq9Xue56vV7nuer1e57nq9Xue56vV7nuer1e57nq9Xue56vV7nu&#10;er1e57nq9Xue56vV7nuer1e57nq9Xue56vV7nuer1e57nq9Xue56vV7nuer1e57nq9Xue56vV7nu&#10;er1e57nq9Xue56vV7nuer1e57nq9Xuf/0/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1Cuj+XBk/pLl&#10;fKKrsGFYRhtGF2lbeRTRxW2nVbbex7czOt0d22lPQAPYK+H3eG8/mOYXFxt7x51czP3LUrbx27a9&#10;zW2/4Uu5o8nL3SLJcb3+ZqMw1sigjTyUoYoyRa+vmvY3toe/hEW+C8G09aj7I/Guy/0WWOp7M7kj&#10;7U2yAf8AGLylezQmfMV7mp9yDq7117nuer1e59OL00ZdXKHpx6f5TRdi4XlvA6QLs2WEFBDFbZrt&#10;tt7eHbmZFmju2UJ6EpHsAr4mN9bz+YZze3B/1y5fXtn7nVq28du3jXuDbwxqNK9z3PV6vc9z1er3&#10;Pc9Xq9z3PV6vc9z1er3Pc9Xq9z3PV6vc9z1er3Pc9Xq9z3PV6vc9z1er3Pc9Xq9z3PV6vc9z1er3&#10;Pc9Xq9z3PV6vc9z1er3Pc9Xq9z3PV6vc9z1er3Pc9Xq9z3PV6vc9z1er3Pc9Xq9z3PV6vc9z1er3&#10;Pc9Xq9z3PV6vc9z1er3Pc9Xq9z3PV6vc9z1er3Pc9Xq9z3PV6vc9z1er3Pc9Xq9z3PV6vc9z1er3&#10;Pc9Xq9z3PV6vc9z1er3AK9UWZTkv0zdRc4h/L/lOWMfrN3ve75GHzS39z3tNvhr7NeFt6vu2Vq6E&#10;qPsBqUdx7L+ZZ3Y28T3l1bojDHW8hPHDjxw6a9z5kvMOK+2Gvc9z1er3Pc9Xq9z3PV6vc9z1er3P&#10;c9Xq9z3PV6vc9z1er3Pc9Xq9z3PV6vc9z1er3Pc9Xq9z3PV6vc9z1er3Pc9Xq9z3PV6vc9z1er3L&#10;Ifwic7tkL8Rnpfi28qlZiNRhri5s38wop6JQwHcb5VIvpcA+HBdkLndXbZ6THtBHzrDX6gss/mu5&#10;2YNxiltLo6u5cQ6SPRJHkSONe59C7mVdfIvXue56vV7nuer1e57nq9XuNeN45guWsIqcwZjrIMPo&#10;KONpqipqZUihijUXaSSWQhUVRqSSAOUUoIEkwBxNLba1dvXEsspUtaiAlKQVKUTsCUiSSeAAmvcJ&#10;Hiv4n34feDVT0dX1ay87pqTBWeen1PAro31E8Dis6tU/64n2z8KyaY7EN7blIUnLbkA/0kaD6hRB&#10;HqK9zTn/ABf/AFF9DfVF6xqrqh0BrZcTwj+VUFFUVklLJTpPVU7Sq7wJNaRovKMahmRCSDZdoDNA&#10;Gf3bV7ca2jIgCYiSJ2ekV9FH09bn5puPu4mxzZAbd75xaUBYWUoWEkBRTKQrVrJAUoAEYzIHuVcc&#10;BdZx17nuer1e57nq9Xue56vV7m5H/wAJxOq8GYfTXnTo9UTb6rLOPJXIhP2KXE6ZVQKPZ59NMTbx&#10;bXuOZAbov62VN/0VT6KH4g186H1j5AbPOrXMQITcW5bJ6VsrJJPXodbHkOqvc2LOSzXHyvc0cf8A&#10;hQTi9BiXr/NFRyB5MPy3g9POAR7kjPUVAU/Hy5UP18xu3qUDdR0JHzPzr6evpKt1s7p6lCAu5eUn&#10;rADaJ/0yVD0r3KPuRvXTivc9z1er3Pc9Xq9z3PV6vc9z1er3Pc9Xq9z3PV6vc9z1er3Pc9Xq9z3P&#10;V6vc9z1er3Pc9Xq9z3PV6vc9z1er3Pc9Xq9z3PV6vcNz6BM0nJnre6S5h3+WkebcBilYbtIp62KC&#10;Y2UEn9G7aDv24e5Wvu7ls/36feYrH7tXsf5luxmTMSTZ3BAw+5LSlJ24fckY8Nte59JbmXlfGdXu&#10;e56vV7nuer1e57nq9Xue56vV7nuer1e57nq9Xue56vV7nuer1e57nq9Xue56vV7nuer1e57nq9Xu&#10;e56vV7nuer1e57nq9XuaLP49vWH/ADlevivyfSS76TJGFYdhChTdfOkQ4hUMP9YNUCNvilvDmNW8&#10;9x310U/0AB8z8Y9K+or6VN3f5Luoi4UIVdvOPHp0ghpA8obKh/jTxr3KVuR3XSivc2mP+EtvSFsa&#10;6+9S+udRGTFl7A6LBomYaebilV8wxS41ZUobGx0D6/aHOaP1LZr3Nja2QOLjqnD5NJ049RLvqR1V&#10;kH2fW2t5x7+ikJ/0xn/Q++mDH5LQxxf4iT939/N2DnHWsq6S3E7m/M2HZKylimcsXNqTCaSprZyL&#10;6RwRNK/YE/ZU+HDC0tlXjqGUbVqSkeaiAPeaYdcDSSo7ACfZjXJVLMFHcm3Pkf4/jeIZmx2tzHi7&#10;+ZV4hPNUzOSTuklcyO12JJuxPck8+p5hlNshLaMAkBI8gIHurm4tZcJUdpM+2hFUBQFHYcaeKqbr&#10;vm7X/wAJ38mPl70N4rmadffx/NOJVCNqLwwUtJSqLXINpI5DewOtjewPMjN1G9FsT0qPuAHyNfM9&#10;9XuZfnN6G2BsZtGkkf3yluuHh/RUnCTsnia9y+Tkm1yur3NZb/hST1mGGdM+nnQGgm/SYxiFXjlZ&#10;GpsRFQxfK0wf2rI9RIQNReK51C8h3e+40oQ0OJKj6YD4n2V2t+jPdvv729zZYwabQwgn+k6rWuOt&#10;IbQCehcDaa9zUZ5BFfQLXuX+/wDCc/0vnrd65j1hxqn83Bel9C+JsWUMhxGrD0uHRsL6EDzp1Pg0&#10;A9vMF+3/AHk/k2S/lEGF3StHX3aIU4f98QR0LqZdyMv/ADd33p2NCf8AOOCfmfSmfGqjyqTyh3kN&#10;vqHfm/3zhfWZNI/nuer1e587L/hQF1pTq9+JXmjCaOXzqPJNDhmXYGBuN0MRq6pQPApVVMqH4rzv&#10;t2FZP/Kt3WlkQp9S3j6nQn2oQk+tYS753X5m/UBsQAn2CT7yaWmDxeXQqT3clv2fw5SpzMKorp05&#10;smf8Jtul5xjrl1D6xTx3TAcFpMKjY9hJiVT55K37sEoyCR2Da/aHJe3QZ1Orc6Ege0z8q4zfWZnn&#10;5fK7LLgcXn1ukdTKNOPUS8D1kYbK9zcD5PdfPNXue56vV7jfi2K4ZgOFVOOY1PHS0dFFJPPNKwVI&#10;4o1LySOx0VVUEknsByqlBIk7BSu3t13TiWmgVKWQlKQJKlEwABxJJgCvc+dX+I36vMS9afqpx/qw&#10;kjjAaZv5bgMDXHlYdTMwhbadVeoYtO48GkK9gOYnZvfnMXy5w2J8h+O31r7A+x3s9R2bZEzYEDvl&#10;DvbhQ/ieWBqEjaEABtJ4pQDtJr3CKcDNZSV7li34W/ofxb16erbA+lE0ci5Yw4jFMx1KBgIsOp3X&#10;zIg4+zLVOVhj8QXL2IRuQD2lb5o3Iypy6BHeq8DKelxQMGOIQJUfKNpFDfd/KTnFylv+EYrP96OH&#10;mdg854VCxCqFJTGT946L9PPppYRhOF4BhVLgWB00dHRUUUcFPBCipHFFGoSOONFAVURQAoAsALDn&#10;zmuuqfUVrJUpRJJJkkkySTxJOJNZ6JSEAAYAYAUhSSxLHUnjhxPV665rqf8ACl/rRieQPQzg3SzB&#10;Kz5eXPWY6WnrIh3mw+hhlrZVGtwBVrSk/DQ9+Z+/Trk6b7Ol3K0yLdlRSehxZCAf9IXPjwqEd/Lo&#10;s2gbB+9YB60gEn36aesCiD1ZkI+wun0nT+HNDLnbusP6V3Pc9Xq9zfQ/4T2/h7f7N3QF/VL1KoTD&#10;nTqPTRtRxypaShwQsJaeOx1D1zBah/8AUEAsrK4PEPt538/tDffyy3VLFso6iNi3tij5NiUDr1nE&#10;EVmDuXkv5Fn8w4PG4MOpHD/TbT1RSRxms8+b5dD7qd/if7ObFHMA6m2mXnuer1e57nq9Xue56vV7&#10;nuer1e57nq9Xue56vV7gO+ojHv6q+n7PWZ/NMP8ALcvY1VeYF3FPJopZNwWxuRa9rcFuQMfmb+3b&#10;idTzaY6ZWkRRZfL7tlauhKj7AaywrumRfawH58+TTz6i65yUIfPc9Xq9z3PV6vc9z1er3Pc9Xq9z&#10;3PV6vc9z1er3LpPwFvS03qR/ECy/mDGKbzsB6dxtmatZluhnpnVMNi3HTeaxkkCnusT+w2xA7b95&#10;v7PZE42gw5cnuU9OlQJcPloBTPAqFSnufl/569Sojwt+M+Y+33wfQ014vUeRRsB3f3R+38ufRU5w&#10;GrNukXz3PV6vc9z1er3Pc9Xq9zTu/wCFL3rpqanFsI9BOQqopT0y02N5paNvtyOPMwzD3A1si/6S&#10;6m4JanYWKnnWb6ddyglK88fGJ1NMTwAwccHmf2YPCFjjWMm/mbyRZoPQpf8AoU/6I/5tKXAqSwNW&#10;/jov7TzUY51SrGylHz3PV6vc9z1er3JNHR1mI1kWH4fE89RO6xxRRqWd3Y7VRFW5ZmJsANSeNrWG&#10;wVKIAAkk4AAbST0VYAqMCvE21PL5fRH/AMJ9fV96l56bNXW+JuleU3CSGTE6cvitQhs22nwwsjxX&#10;GhaoaLbcFUksRzCLfLt3ynd0FqyP5t7EQgw0k/3zkEHyQFTxKdtTBlO5dzf+J79knrHiPknh6x5G&#10;miqxmmg92L9I3w7ffzci9GH4cnpQ9CGXzh3QnLyri08YjrMdrytTilUPESVJVRHGTqY4VjjuAdl9&#10;eckt7+0DNN93NV654AZS0jwtJ8kyZP8AfKKldcVk9leR22TphlOPFRxUfX5CB1UmaqtqKs3lbTwA&#10;7cPRyFaF1ROe56vV7nuer1e57nq9Xue56vV7lDX4zv4uWD+hzJMvRDorVR1fVfH6bdG6+XJHglNJ&#10;oK2pRrg1Mi3+XiYW/wB1kGwKkubvZD2Vr30eF7eAi0bVjtBeUP4En+iD96h/ipxJKYf3p3lGUo7l&#10;oy6of6QdJ6+gepw2u+GYcatvNl0jH5/Dnz/sZxjFsxYvV5gx+plra+umlqKmonkaSWaaVi8kskjE&#10;s7uxJZibkkk87pssot0BtsBKUgAACAABAAAwAAwArDVSislSjJOJJ4mlgAFAUaAcbeKKbrvjlg+D&#10;YvmLFqbAMv0k1dX1sscFPTU8TSzTSyMFjjijQFnd2ICqASToBxO88i3QXHCEpSCSSQAAMSSTgABt&#10;JpxKSshKRJOAA2muiQouxsBzd9/B3/A3wn09Lhnqd9X9BFX58sJ8JwGTZNTYPuAKT1QsVmxAfugE&#10;xwdxulAaPjT2s9tCs+1ZblKim32OOiQp3pSnilrp2KXsMJkKyw3Y3SFlFxciV7Up2hPWelXuHnsS&#10;uJYsZrwUxsnifb/ZzZp5zlqeqYue56vV7nuer1e4W31beqfpZ6M+g+N9furtT5WG4THaGnQjz62r&#10;kuKeiplP2pZmFh4KoZ2siMRIe627NzvdfN2NoJUs4n+FCR9y1dCUj2mEjEgURZlmLeVsqedOA4cS&#10;eAHWf12Cs9NTyVUwhj7n8vjz5m3rB9WXVX1rde8a6/8AV2oD1+JsI6aljYmCho4y3y1DTA9ooVJ1&#10;7u5aRru7E/Rdunuva7nWKLG0HhTipR+5az9y1davYAAkYACsDczzJzNXi87tOwcAOAHUPft2ml1T&#10;U8dLCIY+w/M+3hYuSPRBWfnuer1e57nq9Xue56vV7nuer1e4cv0N+hvrX6+OtdN0g6QU3lwx7JsW&#10;xaZGNJhlIWs1RUMLbmaxEUQO6RtBYBmWI99N9LPcezN3dmSZDbYPjcX/AEU9X9JWxIxOMAijKMod&#10;zl0NND/GVwSOk/Icai1dXFRxeZJ9Q8SefR69GHow6KehfopRdFui1F5cMdpsQxCYKavEasqBJV1c&#10;gA3M1rKo92NbIgAHPn13v3vvN9bxV5eKknBCB9jaOCUjo6TtUcTjWceV5W1lDQaaHmeKj0nnDYKR&#10;NVVS1cpllP0DwA9g4bPkW0I6j8RXUfqPkTpBkTFepvU3FafBMAwSneqrq6qfZFDEndmPckmwVQCz&#10;MQqgsQCc5fl7+bPotrZBcccISlKRJJPMknACSSAKSvvotkFxwhKUiSTwrmiPK4jjFyew589j8Wz8&#10;WzPf4g2e2yNkZqjBOleCVBbDsOY7Ja+VLquI4iqmxkIv5UVysKnxcsx7x9lnZYxuGx3z0Lu1jxr2&#10;hAP+tt9X9JW1Z6AAKwt3k3kXnS9CJS0k4D+l/fK+Q4edLLDsOSjTc2sh7n2fAcpj5l5UW0589z1e&#10;r3Pc9Xq9z3PV6vc9z1er3Pc9Xq9y2LoB+CV+Iz6isowZ9yxkcYLg9ZGstLPjtbBh7VCt9lo6aVjU&#10;hSPeVmiVGWxVjzF7Pe2Pd/IHSw4/rWkwoNJU4EnrUBongQFEg7QKkay3Uvr5OtKIB2FRCZ9Nvupu&#10;mxWigbYzXI9gvwn3qy9G/qD9EvUlelvqGwQ4TiE8C1VLLHKk9LVQElfNpqiIlHAYFWGjKdGUXF5Y&#10;3W3tsN8rf8zYOa0g6VAgpUlXQpJxGGIOwjYTQZzLK3spc7t9MGJHEEdINSaephqo/MhNx4/DhXuS&#10;TQfqRz3PV6vc9z1er3Pc9Xq9z3PV6vc9z1er3Pc9Xq9z3PV6vc9z1er3Pc9Xq9z3PV6vc9z1er3P&#10;c9Xq9z3PV6vc9z1er3Pc9Xq9z3PV6vc9z1er3Pc9Xq9z3PV6vc9z1er3Pc9Xq9z3PV6vc9z1er3P&#10;c9Xq9z3PV6vc9z1er3Pc9Xq9z//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4qcjYCc1Z2wfK4XecSrqSl2ht&#10;t/OmWO249r37+HH2k61BPSQKIs0u/wAhbOv7O7bWvp+1JOzjsr3PqTczSr4aq9zTv/4Ul5kNV6ie&#10;nmUN9/kcuT1m3zL2+arpYr+X+7f5f7X71rfu8gLe9cuoT0Jn2n9K+iL6M7PRk97cR99ylEx/xtpK&#10;tvGO82cJnjXua4HIjrshXuSKSkqK+qioaNDJLM6xoo7szGygfEnmwJwplxwNJKlGAAST0Aba9z6n&#10;GF4dT4RhlNhNJcxUsUcKbjc7UUKLn22HM1kjSIr4XX3jcLU4raoknzJk17k/lqS17nuer1e57nq9&#10;Xue56vV7nuer1e57nq9Xue56vV7nuer1e57nq9Xue56vV7nuer1e57nq9Xue56vV7nuer1e57nq9&#10;Xue56vV7nuer1e57nq9Xue56vV7nuer1e57nq9Xue56vV7nuer1e57nq9Xue56vV7nuer1e57nq9&#10;Xue56vV7nuer1e57nq9Xue56vV7nuer1e57nq9Xue56vV7nuer1e57nq9Xue56vV7nuer1e57nq9&#10;Xue56vV7nuer1e57nq9XuEz/ABFKqoo/Qd1fmpXKMcpY6hI/wyUciOPoZSQfp4H82MWrn+Ir4Vkd&#10;2PthzerLAoT/AJYwfUOJI9hANe583zmI1fZJXue56vV7nuer1e57nq9Xue56vV7nuer1e57nq9Xu&#10;e56vV7nuer1e57nq9Xue56vV7nuer1e57nq9Xue56vV7nuer1e57nq9Xue56vV7gpdDc+DpX1syf&#10;1PYlRlvG8JxQkAkj5OriqLgDUn3PDi22d7hxK/6KgfYZoDb0ZV/PcsurH/j7DzX+qNqR869z6fUc&#10;iSossTBlYAgg3BB7EH2czMr4hyCkwa9znz1ar3Pc9Xq9z3PV6vcoF/4UV5hzdgvowy9h2CVMlPhm&#10;LZqo6XEVjcKJlWirKmCGQd2TzIt9u25FJ1A5F+9i1Jt0gbCsA9eBI+FdYPo+s7e53kfW6kKcbtFr&#10;bJE6SXWkKUOAOlemdsKIG017mlVzHavpSr3Pc9Xq9z3PV6vc9z1er3Pc9Xq9z3PV6vcPV+Hx6483&#10;+gvrunVTA6P+b4TX07UGMYYZTH8zSs6uGjexVJ4XUNGxU/vIbByeCXKsyVljusCQcCOkfiOFYudr&#10;nZhb9quVGwdV3TiFd4y7GrQsAiCMCUKBIUARwVtSK9zZazL/AMKNfR9QZZ/mGVcq5qxHFXjJSjnp&#10;qGmjV9PdmqRVy7VP+JI5Po5MK97bcJlKVk9EAe+T864uWX0dbxOv6H7i0Q2DitKnVqI6Uo7pEnqU&#10;pHnXuakvqM67Zy9TXW/MnXfPxQYpmSrapkjjvsiRVWKCnjvqUghRI1J1IUX15BV3cqvHFOq2qM/g&#10;PQYV383O3WttyssYyq0nu2EaQTtUSSpaz1rWVLMYSTGFe4CvC6pKr3Pc9Xq9z3PV6vc9z1er3Pc9&#10;Xq9z3PV6vc9z1er3Pc9Xq9z3PV6vc9z1er3Pc9Xq9z3PV6vc9z1er3Pc9Xq9z3PV6vc9z1er3FRk&#10;jMkuTc6YRm+C5fCq2lrFsATeCVZRYEgXuvHm192oK6CD7KI8zsxmNs7bnY4haD/nJKfnXufUjhmi&#10;qIlngYOjgMrKQQQRcEEaEEczT218NaklBg4EbRXuZOeqte57nq9Xue56vV7nuer1e57nq9Xue56v&#10;V7nuer1e57nq9Xue56vV7nuer1e57nq9Xue56vV7nuer1e57nq9XuQsSxKhwfDqjF8UlWCmpY3mm&#10;kY2VI0Us7MfYqgk8qSEiTSlllVwtLaBKlEJAG0kmAB5mvc+Yr146n13WzrZm7q/iW4TZnxjEcTKt&#10;3QVVQ8yx/AIrBQOwAAHMNrp43LinD/ESfaa+2zdXI07tZZbZcjZbsttYcdCAkn1IJPSTXuBPxDQ9&#10;r3N+T/hNX0gORPQFV9SquHZPnnMWI1kcpFt9LRLHh0ag+IWohn+snnDr6iM1/O56LcHBhlCSOhS5&#10;cPtSpHsFZi7iW3c2RcP8ayfQeH4g0kMcl31nl/4FA+/XmwpzAypppm4QD8VPqSOk/wCHR1izeJBE&#10;75ar8Nje9isuKAYZEVI7MHqBt+NuTr2ZZd/NN4LJqJ/bIWR1N/tD6Qgz1UDd4n/y1i8r+8I/03h+&#10;dTMPTzK2Jf8AWB+7XnzBufSHWAdLznuer1e59DT8JHp8em34dfS7BpE2SV2GSYs5IsW/mdVNXox9&#10;v6OZQD/hA5lZkTXc2jY6RPtJPzr5Ee3/ADf+c74Zg4DIQ6GR1dwhDRH+mQSesmvcsb4Law7r3NC3&#10;8cfrServ4gWYsHpJfNocl0lDgEGum6FDU1Wg8Vqp5EJ7+6PYAMY95Ljv7pQ4JAT8z7ya+qn6Yd2/&#10;7P7pMOKELuluXCvJRCG/QttoUOGJr3KguAKuhNe5vE/8JeulT5c9Kmfer9TF5cuaMyR0MbEayU+F&#10;0iMjg/4fOq5lHxU/Xxj+pPM/zGZ29oDIaZKj1KdWZHnpbSfUVln2f2+i3W7/AElx6JH4qNJTHpN1&#10;Qkf+Fb/eebN/OcdT3TFxlzLmLCMo5cxDNmPyinoMLpp6uplPZIYIzLI5+CqpPFtvbru3EtNiVLUE&#10;pHSSYA9pppxYaSVK2AEnyFdqpZgq9zpz5NnWfqXi/Wjq/mrq/j9/nc04viOLTgm9pK2peoZb+wF7&#10;Dn1E5RlyMntGrRH2tNobHkhISPhXOW6fN06p1W1Sio+pmhEijEUaxL2UAfdwNOCKkFc+btX/AAnm&#10;6Wtk70TYj1Dqk/TZwzBXVEb2temo446KNfjaeOc3+NvA8yM3UY7u2K/6Sj7Bh8Zr5nvq7zz+Y7zI&#10;s0nC1t20kf37hU6T6oU37K9y+Xkm1yur3Pc9Xq9zX0/H09ao6OdDqf0s5IqzHmLP8TPiRicq9Pgy&#10;PskVrf8AKdIpi72MaTKRqLxZvRmP5dvuE/cvb1J/XZ5TXWz6UezX+0WaKz26TLFmYakSF3JEgj/a&#10;UkL6lqbI2Gvc0u+Y819I1e5zjjkmkWKJSzsQFUC5JOgAA7k80TGJre2vc+jp+C16Ao/Q16TKOXOV&#10;EIM/53EOK5gZv8pTgoTRYbe2gpImO8a/pnlsxXbb5+O2Dfr+2maKDKpt2Jba6FY+Nz/PIw/vAnAG&#10;azh3Vyb+UWw1j9ovxK6uhPoNvWTSJxSs+bqTtPuJoP2nlwPMT6kym3nuer1e5o1f8KduvEWdvVbk&#10;/oJhswkp8jYI1VUqG+xXYvIsjxsvtFLBTuD7H+/tF9OGSGzyt6+UIL7ulPWhoQD/AKdSx/m1iVv9&#10;ed7coZH8CZPmr9APbSrwGHbTtMf3zb6hzWc50WqBqfeW7/gxegOX11erKjizfR+dkLJXkYrmFnW8&#10;c4Dn5PDT7TWSIQw/4pSUg3Avip2vb8jcrK1FoxcPy2z0pw8bn+YCI/vynhNSVutk383uRqHgR4ld&#10;fQn1PuBptxOs+UpztPvtov7T9XPo+www00KU9OgjjjAVVUABQBYAAaAAdhz59CSoyazjAikTzJyt&#10;br3Pc9Xq9z3PV6vc9z1er3Pc9Xq9z3PV6vc9z1er3C4esb/q0Tqp/wCCfmX/AMtlRyQd0v8Alq2n&#10;/eQz/wAqJojzT/iZ3/a1/wC+ms9L/vTH/wASX+PPlLc+neudtCDz3PV6vc9z1er3Pc9Xq9z3PV6v&#10;c9z1er3Pc9Xq9z6Bv/CeX0jN6efRFF1dzJSiDMPVSaPGHLLaRcLiVo8JiY+KujSVKkfu1AvqOcJ+&#10;3rer+fZybRsy3aAtjoLpgunzBCWz1t1mbuVlv5K071Q8Tvi/zf4fmr/OpHYzU+dVeUv2Y9Pr8eX1&#10;8wfqYaaOe56vV7nuer1e4nc4ZqwTImUsUzvmab5fDcGpKmuq5T+5BTxNNK//AAKKTwwtLVd66hls&#10;SpakpSOlSiAB6k0w64GUlatgBJ8hia5Kpdgi9ybDnykPUX1rzN6j+u+beu+cD/vwzXilZiMiXJES&#10;zSFooEJ/cgj2xp7FUDn087v5O3u9Ys2LX2soSgHpgYqPWoyo9ZNc7L67VfPLeVtUon28PQYUIMES&#10;wQrCvZQBwGOC+iusvDcen/0Gesb1STQf5ienWNY7SVBCpXrSNT4fe9vexGq8ukX65RyK8933yjdo&#10;H87cttkfwatTno2mVn0TQkssnusw/uLalDpiE/6YwPfUaaspqf8AyrgH2X1+7l+/pj/4S/8AVTMM&#10;lPjvq1zxSZcozZnwrL6/O1pHiklZUKlNA49qJUL+zBreP6krW3lGVMKcVwce8CPMISStQ8y2amSw&#10;3AcXjcrCR/RTifacB7FU0VGPRrpTJuPtbQfdzZb9Jv4afox9FlPFUdDsmUsOMou18br/APTcTe4s&#10;xFXPdoQw7pCI0P8Ah5zt3p7RM33wJF6+oo/40jwNj/MT90cCvUrrqd8tyG1yr+4oE/0jir2nZ6QK&#10;Yqiuqqr/ACraewaDh7uQlQvqJz3PV6vc9z1er3Pc9Xq9z3PV6vc9z1er3KWfxefxZsm+gHp1LkDp&#10;3UQYn1Yx2nJw2iIWWPDoX93+ZV6XsFGvkRNrK41BjVzzMHsp7Lnt+rgP3AKbRs+NWwuEf62g/wC/&#10;qH2jjqIqLN5d405MjQiC6oYD+iP6R+Q4nqmnTDcOasfe+kY7n2/Ac+evnjPGcOpecMS6gdQMSqMY&#10;xvGKiSqra2qkaSaeaRtzySO2pJP3dhpzvJZWTWXNJYYSEIQAlKUiAkDYAKwseeU+orWSVEySdpNL&#10;JEVFCILAdhxK8M6T1y4IvSfpJ1K66dQcM6VdIsGqcfzDjMywUlFSpud2PiSSEjjUavI5VEUFnZVB&#10;IIM0zW3yVhd1drS22gSpStgHxJOwAAknAAml1tbOXaw20CpRwAHPv2DjXCSRIkMkhso8eb8f4T34&#10;MHTj0J4VS9X+rgp8zdVqqG5qtokpMHDqQ8GG7lBMxVistSbMwukYRC/mcOu1DteuN9lG0tZatAft&#10;2LdjYpyD9uEpRsBxUSY05ibubrN5QA67CnTx4J6k9fSfQQJlIYjij1Z8uP3Y/wAz9PL0OYV1LlNP&#10;Pc9Xq9z3PV6vcTub83ZYyBlbEc751r4cLwjCKearraypkEcUEEKF5ZZHbRVVQSTwwtLVy+dSyykr&#10;WshKUgSVKJgADpJph11LKStZgASSdgArkqs7BFFyew584/8AFu/EuzL+IZ12aTL0k9F05yxJNBl7&#10;D3uhlBO2TEqmP/lIqQBZT/ko7INd7P8AQL2WdnTe4Vl+0AVcugF5YxjobSf6KeJ/iVKtmkDB/eTP&#10;lZ294ZDacEj/AER6z7hh0ytcOoVo4ve1dvtH9nKmeZR1HFOPPc9Xq9z3PV6vc9z1er3Pc9Xq9w8P&#10;oJ9AvWz8QTrLF0t6UQ/KYfSbJsZxueNmpMNpmJHmS2I8yaSxEMKkNIwOqorukMb8b82e4lobm6Mq&#10;MhtoHxuK6B0JH8SiISOklKSLMnyZ3One7bwA+5R2JH49A4+UkRKysio4vMk1PgPbz6Mnow9GHRT0&#10;L9FKLot0WovLhjtNiGITBTV4jVlQJKurkAG5mtZVHuxrZEAA5wA3v3vvN9bxV5eKknBCB9jaOCUj&#10;o6TtUcTjWb+V5W1lDQaaHmeKj0nnDYKRVVVS1cpllP0DwA9g4bPkW0I6j8RXUfqPkTpBkTFepvU3&#10;FafBMAwSneqrq6qfZFDEndmPckmwVQCzMQqgsQCc5fl7+bPotrZBcccISlKRJJPMknACSSAKSvvo&#10;tkFxwhKUiSTwrmiPK4jjFyew589j8Wz8WzPf4g2e2yNkZqjBOleCVBbDsOY7Ja+VLquI4iqmxkIv&#10;5UVysKnxcsx7x9lnZYxuGx3z0Lu1jxr2hAP+tt9X9JW1Z6AAKwt3k3kXnS9CJS0k4D+l/fK+Q4ed&#10;LLDsOSjTc2sh7n2fAcpj5l5UW0589z1er3Pc9Xq9z3PV6vc9z1er3Pc9Xq9zbS/4T+fhRYRnSnpv&#10;XZ6jsJWqw+OVxlHCqyJXinaMlJMXnikBDJG4K0oPd1aa1hEx5bduvaeuzJyTL1woj/KHEkgpBxDS&#10;SNhIxcjgQjioDI/czd0OxePiR/Ak8f74j/fevHopO4xiBX/RIDr+8R/Dm5NzkhWT9JnmsV/wqPy3&#10;kyp9J/TvN1asf9YaPNvydGxI8z5Kpw2rlrgo7lfNgpt3gDt9o50f+mq4eTmly0J7tVvqV0a0uICP&#10;XSpyPWoD7QW0m2bUfuC4HkUmfeE0/YAzfMOo+yVufpuLc0fOdmaxNpVc9z1er3Pc9Xq9z3PV6vc9&#10;z1er3Pc9Xq9z3PV6vc9z1er3Pc9Xq9z3PV6vc9z1er3Pc9Xq9z3PV6vc9z1er3Pc9Xq9z3PV6vc9&#10;z1er3Pc9Xq9z3PV6vc9z1er3Pc9Xq9z3PV6vc9z1er3Pc9Xq9z3PV6vc9z1er3Pc9Xq9z3PV6vc/&#10;/9X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hg/STgxzH6rOmWXhGJvn82Zdp/LY2DebiUCbST2BvbhrYJ1vtj&#10;pWke8VEe/wDc/k8hv3pjRaXKp6NLKzPpFe59MzmYlfFTXuaPv/ChLHmxf18QYexYjCsr4RSjcAAA&#10;09XVWW2pF5vHW9x2tzHDepWq6joSB7yfnX04/SNa/l91CvD9pdvL9iWkY9fg4cI4zXuUZcjWuoNe&#10;4JHRvDIca6vZVweo3GOrxjDIW2/a2yVUaHb31sdOK7canEjrHxoG7xvm2y+4cG1LLqhOyQhRxr3P&#10;qD8zOr4f69z3PV6vc9z1er3Pc9Xq9z3PV6vc9z1er3Pc9Xq9z3PV6vc9z1er3Pc9Xq9z3PV6vc9z&#10;1er3Pc9Xq9z3PV6vc9z1er3Pc9Xq9z3PV6vc9z1er3Pc9Xq9z3PV6vc9z1er3Pc9Xq9z3PV6vc9z&#10;1er3Pc9Xq9z3PV6vc9z1er3Pc9Xq9z3PV6vc9z1er3Pc9Xq9z3PV6vc9z1er3Pc9Xq9z3PV6vc9z&#10;1er3Pc9Xq9z3PV6vc9z1er3Pc9Xq9z3PV6vc9z1er3Pc9Xq9wnn4hOGVOL+hTq/R0pG8ZQzBLrfU&#10;Q0MszAWB1KqQPjbt34QZqnVbOf4ivgayH7I302+9OWKVs/OW4/0zqUj0k49Ve583PmItfZXXue56&#10;vV7nuer1e57nq9Xue56vV7nuer1e57nq9Xue56vV7nuer1e57nq9Xue56vV7nuer1e57nq9Xue56&#10;vV7nuer1e57nq9Xue56vV7nuer1e59K70TdSl6wekPpr1IaUzTYnlzCXqXY3JqY6ZIqoE+Np1cX8&#10;fYO3MwMue/MW6F9KRPnGPvr4vO0vJf7O7w39nEBu5eCR/eFZU3/vBTXuGh4c1CFe57nq9Xue56vV&#10;7lCH/Ci3Dqit9DOAVMNttHnTC5pLnXacNxOIW9p3OPqvyMN7RNsOpY+Cq6sfR68Gt6Hkn+KxdA8+&#10;+t1fBJr3NJ/mOtfS1Xue56vV7nuer1e57nq9Xue56vV7nuer1e57nq9Xue56vV7nuer1e57nq9Xu&#10;e56vV7nuer1e57nq9Xue56vV7nuer1e57nq9Xue56vV7nuer1e57nq9Xue56vV7nuer1e57nq9Xu&#10;e56vV7nuer1e57nq9Xue56vV7n04fTNmv+vnpv6fZ43b/wCc5awKu3G+vzFBDNfUA67vEA/AczIs&#10;196yhXSlJ9oFfEzvrYfyrOb212d1dXDcf4jq08J6Ok17g3cMajOvc9z1er3Pc9Xq9z3PV6vc9z1e&#10;r3Pc9Xq9z3PV6vc9z1er3Pc9Xq9z3PV6vc9z1er3Pc9Xq9z3PV6vc9z1er3K6vxYesw6H+gDqNmS&#10;nm8muxXD/wCR0m02cy4o60TmM+DRwSSSA3BGwka24E88uPy1qs8SNI/zsPhJrMHsE3b/ALT72WLJ&#10;Eobc79fQEsAuiekKWlKI46scJr3Pni8xSr68a9z3PV6vc+ph+Hn0gfoN6HelfSqph+XqsMy3hjVk&#10;e3btrKmEVdYCPb8xK/09zz5ot/c2/nmdXd0DIU8vSf7xJ0o/3lIroPktt+TtGm+IQJ8yJPvJpAVk&#10;nnVUkg7Fjb6PDhyORJQnqNzXx/4Up9UlyV+HzTZCgmCz5yzLhdE8VtWp6VJsRkb/AIik0EIPjdh4&#10;Xtnh9PGWfnM+L5GDDK1T0KUUtgeqVK9hqF9+7jurII/prA9BKviBTzgce+s3/wCFSf2c0FedyKw5&#10;pX8n4XhlfjWJ02DYVEZ6qrljhhjXu8kjBEUX8SxA5ZKSowONJX30WyFOOGEpBUo9AAkn0Fe59QXp&#10;dkei6ZdM8u9NsNCimy9hlBhkQW+3ZSU6U6bb62sgtzM5lsMoSgcAB7BFfD/nmZqzu9fvV/c+646Z&#10;2y4srM+pr3JfULO+CdM8g451HzM/l4bl/D63Eqt7gbYKSF55Tc6CyIe/LOuBlJWrYASfICaYyjLH&#10;c6u2bNgS484hpA6VOKCEj2kV7nzEOoWd8b6mZ+xzqPmZ/MxLMGIVuJVb3J3T1czzym51N3c9+Yau&#10;uF5RWraSSfMma+3DKMsayW0Zs2BDbLaGkDoS2kISPYBXuI/iehDXufS+/Bq6Qt0X/DT6U5cqYzHV&#10;YphbY5OSLMxxeeTEY9wsNVhmjT6FF7nXnzr9rma/zjeK7cBwQ53Q/wBySGzHmpJPrWeG69t+VsGk&#10;8SnUf84lXwIpDYnJ5tdI3sNvu05Z1zG+h9UDlUv42XXH/MT+Gv1HxSkn8jEMx0sOXKMBtpdsUlWn&#10;qVU97ijM76f4fr5k92OZL/O94rZJEpaUXldXdDUn/wBCaB61He9d3+TsHCNqhoH+dgf95mnDC4vO&#10;rkHgvvH6v7efNh59DVYK0uOe56vV7n0i/wAPnpd/mZ9EvTDp7Inlz0uX6CoqU/w1NYnztUvh2nmf&#10;mXWVMfl7ZtH96J8zifea+NXtbzz+0e82YXgMhVw4lJ6UNnukH/SITXuHE4f1jvXuIPqh1LyV0b6e&#10;Yx1T6jVyYbgeA0stZWVD9kjjFyFHdnY2VFGrMQqgkgcTPPJt0FazAAk0KcjyW53jvGrCzQXHnlhC&#10;EjiT09AG1ROCQCTgDXufN79W3qSzf6tvUHmTrxnIskuM1JNLTFiy0tHGPLpKVNbARRAAkW3Puci7&#10;HmI1/eKv3VOq4nAdA4D2V9ku4G5lvuBlDGVW2IaT4lRBccVi4s/4yiYnYmE7AK9wuHCipkr3Nhz/&#10;AIT7fh5H1M+oA+pvqXQ+bkjpxUxSUyyqTHXY2u2Wmht2aOjUrPL/AKxhUhldrYE9u+/v9nLD+W2y&#10;ofuUkKjahnEKPUV4oT1ayCCkVNe5eSfn3vzDg8DZw617QPTafTppmxmt8iHyIz77/kP7eb7nOHtZ&#10;h0kOe56vV7nuer1e58r/ANevXZ/Uv6y+pPW9ZvPpccx2tahckn/QIH+Vw8a/4aSKIfVoANOfTJuP&#10;kn9ncotbKILbSdQ/v1DU57VqUa565xefn7px7gpRjyGCfcBS/pIvIpUi9gF/p8eFZwbB8VzFi9Jl&#10;/AqeSsrq6aKnp4IULySyysEjjjUaszsQABqSbckx55NuguLISlIJJOAAAkkngAMTQfQkrISMScAO&#10;upBIUFjoBz6Z/wCFt6HcI9BXpJwTpRNGjZnxIDFcx1K2JkxGdF8yJXHeKlQLDHbQhC9gztf5zu0v&#10;fNe/GauXQJ7pP7NlPQ2kmDHSsyo+cbAKzz3fykZPbJb/AIj4ln++PDyGweU8aQtfVmrqTJ+6NF+j&#10;li/IAob1C4nM4Zxyp0+yvX52z1iVNg+D4XC9RV1tZMkMEESC7SSyyEKqj2k8MbS0dv3UssJUtazC&#10;UpBKlE8ABiTTDrqWUlayABiScABXJVZ2CoLk9hyjn0x/j3dD/VN604vSd0+ybi8uH4zU1FLgePpL&#10;ERVGmglqJ6ipoZRHJTU5jidkYPJIVtviQkhczt4+w+93Zyc5o+82FISFOtQfDqUEhKViQtUqAIhK&#10;ZmFEQTEthvizmF1+WQhUEkJVhjAJJIwIEDDaekCnWfCJael+Ydhcdx/by+nmEFTDTRz3PV6vc9z1&#10;er3Pc9Xq9z3PV6vcDnrDl2bN/STNOU6dd8mKYRiVIqhDJcz00kQGwatct28e3BBlNwLS6adOxDiF&#10;bY+1QO3hs20hukd60pPSkj2iucbbZFb2EHnyTefUxXN+hF57nq9Xue56vV7nuer1e57nq9Xue56v&#10;V7h2vw7vSRjPrb9XWUegtFG/8sq6kVeNTpceRhdKRLWyFlsVZ0/RRm/+VkQePIc3+3qRublT18Y1&#10;BOlsf0nVYIHWAfEr+9SaFeSZac2uUMjYTKupI2/gOsiotbUilpmmPcaD6fDn1DcGwfCsvYRS5fwK&#10;njo6Ghhip6eCFAkcUUShI441GiqigAAaAC3PmzedVcLLiyVKUSSTiSSZJJ4knE10ASkIASMAMAOq&#10;kESWJY6k8ceJqvXXPc9Xq9z3PV6vcBv1DdHaP1CdDM2dC8TxKowikzdhlXhNTV0gUzx09XGYZ/LD&#10;grdomZdQRrqD24LsgzY5Des3qUhZZWlxKVTBUkymYxwIBw6KK721F6ypkkgLBSSNsHA+6ssMphlW&#10;UC5Ug2+jlMPTn/hNj+HXk1o5s3SZnzc4N3TEcYSCJjaxAXDaelkVb6geYT/rEcy9zD6hs/u8Gu4Z&#10;6NDZUf8A0IpYn0jqqLWNxbFr7ta/NUf76B8ac3xytb7O1foH9PLJ+jX4bfoO6ANDP0r6U5eoaqn1&#10;irKihWurE/4jW15mqR9UnMeM37Qs7z2RdXbygdqQrQg+aEaU+6h3a5FZ2X9zaSD0kSfaqT76gy11&#10;XN/lJGPwvYfcOHaVVRQiCwGgA8OQ5toV1F53zVer3Pc9Xq9z3PV6vc9z1er3Pc9Xq9z3PV6vc9z1&#10;er3KN/xdPxh8jehHKlV0l6R1FNjfVrEYbQ0uksODxyoGWtr17GUqQ0NOdW0dwI7CTNDsq7Jn99nR&#10;dXQUizScVbC8QcUN9U4LXw2J8U6Yl3l3nRk6S21CnTw4J61dfQPU4bXbDcNerbzJdIx+fwHNALqH&#10;1Ezz1azvifUnqXitTjmPYzO1TW11XKZJppW7szHwAACgWCqAqgKAB3RsLBjK2U29shLbaBCUpEAD&#10;qHvJ2k4nGsNX313Ky44SpRMknaaWCIkaCOMWA7AcRnDektcuG49G3ok6/wDrp6qw9LOhOEmqZNj4&#10;hiM+5KHDoGNvPrKgAhRodqAGSQghFYg2ive7fKx3KtTc3q42hCBitxX9FCePWTCU7VEUJMryl7N3&#10;O7ZE9J4JHST8tp4VGqaqGkj8yY/QPE8+g7+HV+GP0E/Du6fDDMjwDGM4YjCiYzmSpiAqaog7mhgW&#10;5+WpFf7MSHWytI0jgNzhBv8A9o99v8/qeOhlJPdspPhTwlX9NcbVHZJCQkGKzRyTIGckRCMVn7ln&#10;aeodA6vbJpHVtfNWvd9FHZf18eWR8x6oc1B57nq9Xue56vV7nuer1e5o9fj1/ixJ14zLVejL07Yo&#10;JclYLUWzDiVLJdMVroX0pInXR6KlcXJBKyygMLpGjP2b7D+y7+SNjN8wRD6x+xQoYtII+4jg4scN&#10;qU4HFRAxN3x3j/OKNqwfAD4iP4iOH+KPeeoCVXhGHeSvzU4949h7B/TzWM50dqA6fee56vV7nuer&#10;1e57nq9Xue56vV7lg/4eP4c3W38Q3q3Hkzp/A+HZaw+SNsdzDNCzUtBCddo1AmqpFBEUIILH3mKR&#10;hnWB9/e0Cz3CtS8+Qp1QPdMg+JZ/0KB/EsiBsEqIBGmSZG7nbuhGCR9yuAHzJ4D5Y1Dra2Kij3vq&#10;x7D28+i56UPSV0Q9FvR+i6K9B8KGH4XTEy1E0hD1VbUsAJKusnsDLM9hrYKqgIiqiqo4B70b03u+&#10;F2q8vl6lnAAYJQnghA4JHtJkqJUSTm7l2Ws5U0GmRA49JPSTxP7hhSKqKiWqkMsxuf4fRwyvI7o9&#10;rBwPOrHVjp10M6dYt1Z6s4tBgeXsDgapra2payRoNAABdnd2IVEUFnYhVBYgE/yvK7jOrhFraoLj&#10;jhhKRtJ+AAGJJgAAkkAUiublFoguOEJSkSSefYONc443lcRxi7HsOfPN/FX/ABZ+p34hOfZcrZbe&#10;owHpbhM98LwYtteqdCQuIYlsJDzsDdI7lIVO1dz75H709mPZbbbhsB1yHLtY8bnBIO1tudiRxVgV&#10;nEwISMK94t43M6XpTKWgcE9P98rr6BsHtJWeH4dHRpubWQ9z+wcp85lhUZU5c9z1er3Pc9Xq9z3P&#10;V6vc9z1er3Pc9Xq9w/8A+Gj6IMxevj1V4H0apVlhy/TMMRzFWxC3y2GQOvnBX7LNUEiGLQ2dwxUq&#10;rcgvtF3zb3Hyxy7MFw+BlJ/icUDGH9FOKldQiZIoZZDlKs5uEtfw7VnoSNvqdg6zUOuq1o6cy/vd&#10;lHx59NrKmVcuZFyvh2Ssn0UWG4ThFNBRUVJAgSKCngjEUMMaDRURFCgeAHPnKurpy9dU88oqWtRU&#10;pRxKlKMkk9JJk1ns22llIQkQAAABsAGwUhWZnYsxuTqeYM650yp05yhimf8APVfDhWC4LSz1tdWV&#10;D7IoKeBDJLLI3gqKCTy9nZu5g6hhhJWtaglKRiVKUYAHWTVXXUsJK1mAASSeAG2vIrOwRBcnQDnz&#10;bvxW/wARXM34hvqKmzVRtLSZHy6ZqLLWHyXUrTlh5tbOnYVNWVVn/wAKhI7nZuP0KdmG4De4WXho&#10;wX3IU8scVRggH+iiSB0kqVxgYM7xZ2rO39QwQnBA6uk9Z/AcKW+H0S0UO06s2rH9nKvuZJVH9T+e&#10;56vV7nuer1e57nq9Xue56vV7nuer1e57nq9Xue56vV7nuer1e57nq9Xue56vV7nuer1e57nq9Xue&#10;56vV7nuer1e57nq9Xue56vV7nuer1e57nq9Xue56vV7nuer1e57nq9Xue56vV7nuer1e57nq9Xue&#10;56vV7nuer1e57nq9Xuf/1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HH/AA8cPp8S9d3R+nqgSq5vwCUWNvei&#10;rYpU+rcovwQZSNV03/jp+NY6drzpZ3WzMp/5k7geimlJPuJr3PpEcy5r42K9zQV/G/xpcX/Esz9T&#10;pYrQQ4DTBlbcD/vno5W+gqzlSPaPbzF/eRWq8X1aR/vIr6ufpjtvy+5dmT/Gq4Vsj/mIdSPOQkGe&#10;uvcqa4Bqz5r3DE+kGjqcR9WfS/D6JPMmnzdluONRb3mbE6dVGumpPDawEvtj+/T8RUQdoTiWcgzB&#10;ajAFncknoAZWTXufTG5mHXxWV7nuer1e57nq9Xue56vV7nuer1e57nq9Xue56vV7nuer1e57nq9X&#10;ue56vV7nuer1e57nq9Xue56vV7nuer1e57nq9Xue56vV7nuer1e57nq9Xue56vV7nuer1e57nq9X&#10;ue56vV7nuer1e57nq9Xue56vV7nuer1e57nq9Xue56vV7nuer1e57nq9Xue56vV7nuer1e57nq9X&#10;ue56vV7nuer1e57nq9Xue56vV7nuer1e57nq9Xue56vV7nuer1e57nq9Xue56vV7iL6kZPpuofTv&#10;HsgVptDjmHV2HyEkiy1MDwMbjXs3E7zfeoKOkEe0RQkybMVZReM3adrLrbg80KCh8K9z5eeKYZX4&#10;LidTg2KxGCqpJZIZo27pJGxR1NvEMCOYYKSUmDwr7hGH0XKEuNmUqAUk9IIkH1Fe5A5WlVe57nq9&#10;Xue56vV7nuer1e57nq9Xue56vV7nuer1e57nq9Xue56vV7nuer1e57nq9Xue56vV7nuer1e57nq9&#10;Xue56vV7nuer1e57nq9Xub0H4BPVA599AFFlOaTfNk3GsVwqzfaEcrricZ9pX/SioJ/w2Gg5kpuu&#10;93tqE/0VEfP518vP1X5H/Kt7F3AEC6YZd6pSCyfX9kCfOdpr3Lr+SLXNOvc9z1er3Pc9Xq9ykT/h&#10;QLhkdf8Ah+y1TsVNFmLBplA/eJE8Nj8LSE/VyON6RNr5KHzrpp9Jb5a3tCf6ds8ny+xX+hivc0a+&#10;Y219P1e57nq9Xue56vV7nuer1e57nq9Xue56vV7nuer1e57nq9Xue56vV7nuer1e57nq9Xue56vV&#10;7nuer1e57nq9Xue56vV7nuer1e57nq9Xue56vV7nuer1e57nq9Xue56vV7nuer1e57nq9Xue56vV&#10;7nuer1e57nq9XufRD/CgzUucvw7OlOLqwYQ4OaG4t3oKmahI00uDDY+Pt15ldka+8tGz1R7CR8q+&#10;Qft6sP5dvhmLfS93n+qoQ7/o/wAMK9ywzgrrEWvc9z1er3Pc9Xq9z3PV6vc9z1er3Pc9Xq9z3PV6&#10;vc9z1er3Pc9Xq9z3PV6vc9z1er3Pc9Xq9z3PV6vc9z1er3NYL/hSX1o+SyV069PlBN72IVlZj9bG&#10;NCEpY/lKMt7Vdpp9O10v3A5DO99xCUNDiSo+mA+J9ldu/oy3b725vs3WPsQi3QetZ7xyOsBDforz&#10;r3NS3kGV33r3DC+krpE3Xz1Q9Pei5j8yLM+YcIw+cf4aeaqjSpc6g2SHcxtrYG2vAFvTmv8AI8tu&#10;bzYWmXFj/GCSUj1VA9aOsttvzlw21/SUkHyJx91YaiTyYHl/wqTz6uSqqKEQWA0AHhz5hdtdFKD3&#10;nfNV6vc0xv8AhU51Xau6odKOh0ElhheF4pjs6A/a+fqEo6dmH+p8nKF/4k3fw68fTPlei2u70j71&#10;oaB/xElavb3iZ8hWLnaFcy40z0JKj6mB/vppT4BHaOSX2kD7tf281QOdQKx0pQ8PR+Gd0qPWb16d&#10;LskunmQLjlPiU620aHDA2JTI1/3XSAqfp01twS5Ox+Yum0/3wPonH5Vi721Z9/ZvdXMLkGD3Cmkn&#10;oU/DKSOsFwEeWOFe59GfmWlfHfXuU5fjoddV6O+gnGcs0Uvl4jnqspMBg2/aETk1VYxH+E08LRk+&#10;2Qe3gA3lufy9qUjashPzPuEetdFPpd3W/tFvW0+oSizQu4V0agNDY8wtYWP8Q17mh7zGWvqer3F5&#10;0s6fY31b6nZc6VZaF8RzNimH4TSi17z1tQlNFoO/vuNOEmZ36Mqtnbpz7WkLcV/ioSVH3Clluybl&#10;xLadqiEjzJgVwkcRxtI3ZQSfq59Z3KmWMGyVlbDcm5di8jD8IpaeipYx+5DTxrFEn/AooHPlxurl&#10;d46p5wypaipR6SoyT7TXRxtsNJCE7AAB5DCg8Zi7Fm7k34/8QU9XHmof/wAKmOumzD+lvpnw+e/m&#10;SV2Z6+G/bYpw/DpLfHfWD6udV/poySVXeYqGwJYQfP8AaOD3NVjX2hXeDTA61n/fU/6KlJgEOsk5&#10;+Cj+J/ZzT351hrGWlJwYvTz0yl609esl9I41ZhmbG8Lwx9t7rHU1UcUj6agIjFifAAnhhaM/mHUt&#10;/wBJQHtNR3vfnY3byq6zA/6ww66J4lCFKA9SAAOJMV7n06YYYqeJYIFCIgCqqgAAAWAAGgAHMydl&#10;fEmpRWZOJO017nppoqeJp52CIgLMzEAAAXJJOgAHPbK8lJWYGJOwV7mj9+Mn+JlUerHqFJ0H6PVx&#10;HTjLNSQ00T+7i9dESrVRI0aliNxAuobWY33IExv3gzj88vumz4En/THp8hw9vl9OP059io3BtBmu&#10;Yo/y64TgkjG3aViGx0OKwLp2jBsbFFXuUa8jaun9e4OPps9PnUX1U9ccudA+lVKarGcx1aU8ZsSk&#10;EYu9RVTEfZhp4Q0kh77VNrmwIL3hz633Zsnb66MIaSSeknYlI/vlKhI6zRtYWS8xeSy2JKjHl0k9&#10;QGJrFPMlPE00hsF59QP0q+mrp56Q+gWW/T30wi24Xl6mERmZQJaqocmSpq5rX/SVEzM7a2W+1bKo&#10;A+bjefeK43rvnb+5PjcVMcEpGCUDqSkADpiTiTWf2XWCMsZSw3sSPaeJPWTjSCqJ3qZmmk7t+tuG&#10;E4AqOqw89z1er3C1es3qHUdJPSJ1Q6nUT+XU4DlTMFbTnUfp4aCZ4ACOxMoUX8L8kTdCwGa5ra2x&#10;2OPtJP8AilaQr3TRFmj/AOWtnXBtShRHmEmPfWelTzKmOM+LAfnz5TnPp0rndQg82Zv+E4/oJHWL&#10;rVV+srqJReZl3IM3y+CrIvuVGNMgfzRfRhQQsH+EskTA3Q850fUDvx/KbMZRbq/aXAlyNqWZiP8A&#10;dFCP8VKgdoqedx8n/NOm6WPC3gnrX0/5ox8yOimLG6zyovlUPvP3+j+3m8lzi9WWtJTiK6j9R8id&#10;IMiYr1N6m4rT4JgGCU71VdXVT7IoYk7sx7kk2CqAWZiFUFiATnL8vfzZ9FtbILjjhCUpSJJJ5kk4&#10;ASSQBSV99FsguOEJSkSSeFc0R5XEcYuT2HPn3fi1/jA59/EAzM/TLp0J8v8ASrCqgvS0LMVnxSSN&#10;j5dbiIXQAfaig1WMncxd7Fe7PZZ2Tsbit/mbiHLtY8Sv4WgdqG/gpe1WwAJkHDHeTeZecq7tEpaB&#10;wHFXWr5Dh1mljh2GpRr5j+9IfH2fAcXP/CcDIiZu/EmpcwMgY5Wy3jmKA2B2mQQ4ZcX7aVZGnt9l&#10;+Ev1B3v5Xd4t/wDHXmkezU5/7zpXuMz3t+Ff0UKPwT/oq4Y2+2ht/iYD9v7OfQN5wnrM2kdz3PV6&#10;vc9z1er3Pc9Xq9z3PV6vc9z1er3Pk4+pLpy3R71EZ86TNH5X9Wcw41hQXTQUdbLTrbb7trLoRoR2&#10;059RG72Yfzawt7rb3rLbn+nQFfPjjXOa/Y/Kvrb/AKKlJ9hIoQ4H82BJP8Sg/eOArwYUVVl57nq9&#10;Xue56vV7nuer1e57nq9Xub4X/Cc70PTdCPTXV+qLPdF5OZOpqxPQeYo3wYHEd9MR4r87ITOfBoxA&#10;e45xJ+oDfMZ3mIy1hUtWs642KeOCv9THg6lFYrL7cjKfybBuFjxObOpHD/THHyikljVX504p0Pux&#10;9/p/s5sbc5+1OFMnPc9Xq9z3PV6vc9z1er3Pc9Xq9z3PV6vc9z1er3Pc9Xq9z3PV6vc9z1er3Pc9&#10;Xq9z3PV6vc9z1er3Pc9Xq9z3PV6vc1ivxYPwEcT9UnU/EPUt6TsRocKzPjJM2N4NiUkkVLW1AAHz&#10;dJUIjiCeQD9Ijr5bt7+9GLb+j/Zf24J3atk5dmiVLaRg04gAqQn+gpJI1JH8JB1AYQREQHvHuccw&#10;cL9sQFH7knYT0g8CeI2HbhxfsOxcU8YgqASo7EeHw5STl3/hOv8AibY3i6YbiWAYLhELHWrq8fpG&#10;hXUC5WkM83bXSM6D22BzHuO37dxlGpLjqz/RS0oH/e9Kf96qKEbkX6zBSkdZUI90n3U6NjVABcEn&#10;4Af08tG6Bf8ACWrA4VjxH1RdTZ6hjbfQZXpFiCnW9sQxBJC4On/IovjrrpjXnv1LLMpy21A6FvqJ&#10;/wDQbZEf6oakGz7PgMbhz0QI/wB6VP8AvtQJsfPanj+tv6BzZo9Nfph6I+kfpZRdHuguBw4Jg1GA&#10;X2DdPUzEAPU1c7e/PO9tWY6CyqFUKo5z7xbyXm9Vyq7vnCtav9KkcEoTsSkcAPMySTU82GXtZa2G&#10;mU6QPaT0k8TTFPPLUyGSY3J4PvALRzWHnuer1e57nq9Xue56vV7mqN+O5+MImQ6PFfRB6XMVBx2o&#10;WSkzXjVJID8jGwaObCKZwD/pTjSodTeEfogfNL+V0+7E+yf88UZzmaP2YhTDah952h1Q/oD+AH7z&#10;4vtA1Y6737zdyDaW58Wxahw6Ujr6Tw2bZhQ4Thu8iqqBp3Ue3480wOdeqxbpT89z1er3Pc9Xq9z3&#10;PV6vc9z1er3LS/wyPws+sX4ivUTdQCTAen+DzxrjePvHoBoxo6AMNs9Y6+H2IgQ8h1RJMaO0ftLt&#10;NwLfxQ5cLB7poH/e18UoB9VHBPEpkHIN3nc7Xh4WwfEr5J6T7htPAFvr8Qjok11c9h+0/Dn0PvTr&#10;6cuj3pT6TYZ0U6GYPHguA4WpKxoS0k0rW82pqZm9+aeUi7OxJ7AWVVUcEc/3gu957pV5erK3F8dg&#10;AGxKRsSkcAPPaSTmvY2LWXNhpkQke/rJ4k9NIyeeWokMspuTwb+AyjasXAk65ddek/pt6Y4n1i61&#10;41BgOXsITfPVTk6sdEiiRQXlmkb3UjQFmOgB4KslyS63huUWlmguOLOCR7yTsCRtKjAA2mi27vG7&#10;FsuukJSNpPwHSTwFZIopJ5BFELsefPC/FG/FU6r/AIiPUeShpnqMB6bYROTg2A+ZbeV3KtfiAQlZ&#10;at1JsLlIVOyMkl5JO93Zr2ZWu4NvqMOXKx+0djZ/eNziEA+RWRqV/ClOFO8G8TmdrjFLYPhT81dJ&#10;9w2DiSs6DD46JL93Pc/sHKn+ZQVHNOPPc9Xq9z3PV6vc9z1er3Pc9Xq9z3PV6vcVWR8j5w6l5ww3&#10;p/0/w2oxjG8YqI6WioqWNpJp5pG2pHGi6kk/d3OnCy9vWsuaU++oIQgFSlKMBIG0k0oZZU+oIQCV&#10;EwANpNcXdUUu5sB3PPpBfhMfh0YF+Hl6co8t4x5VXnzMvk12Za6OzL5yqfJoKd+5p6NWKg/vyNJJ&#10;oHCL8+Xal2gL39zAuIkW7UpZSdscVqH9JZAJHBISnEgk5ybuZGMkY0nFasVnr4AdQ95k8YpE4jWm&#10;tn3DRF0Uft+vlpnMZ6kKm/mjF+PJ+LGPUZmmp9HXp8xEtkPAar/f5iFPINmM18D3WGNk+3Q0kguD&#10;fbLMA4BWOJ27TdiPZd/Z9oZtfp/yhxP7JBGLKFDaZ2OLG3ilHh2qUBiRvhvH+eUbVk+BJ8RH8RHD&#10;/FHvOPAUrMIw7yF+ZmHvnsPYP6TzWk50SqCKfOe56vV7nuer1e57nq9Xue56vV7nuer1e57nq9Xu&#10;e56vV7nuer1e57nq9Xue56vV7nuer1e57nq9Xue56vV7nuer1e57nq9Xue56vV7nuer1e57nq9Xu&#10;e56vV7nuer1e57nq9Xue56vV7nuer1e57nq9Xue56vV7nuer1e57nq9Xue56vV7n/9f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h/Pwso0k/EL6TrIoYDHYTYi+ojkIP0g6jgoyX/AIrb/wAasT+3QlO6OZR/zLq+&#10;Ka9z6KfMsa+P2vc+d9+LDizY1+Ip1WrG2+5i6we4bj/R6WGAfX7mvxvzFHPFartzz+AAr69uwS3/&#10;AC25+XJxxZ1Y/wB+tavZjh1V7lePApWXle4ar0J/9XvdG/8Awecp/wDl3puHeWf8Utf46P8AfhUE&#10;9qX/AE7Gaf8AeBef9A7le59KXmX1fGH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zYvXnga5b9bnV3B4ljjjjzjmNo0iFlWOTEZpI0AsLbUYC3YEWFxrzEPNE6Llwf36via+zbsquv&#10;zu7OWuGSTZWwJO0kMoST6kE17hTeEVT5Xue56vV7nuer1e57nq9Xue56vV7nuer1e57nq9Xue56v&#10;V7nuer1e57nq9Xue56vV7nuer1e57nq9Xue56vV7nuer1e57nq9Xue56vV7mz7/wmt6qfK536m9E&#10;amS/z9Dh2OU0d/s/KTNSVTAf63zMAP8AxEcmbdB+FON9ICh6YH4iuIf1n5F3lrYZmkfY44wo9PeJ&#10;DiB6d25Hma9zbS5OdcCa9z3PV6vc9z1er3Kh/wAc/CWxH8NjOlYsSyCgrMAnLNa6BsVpoNy31uTJ&#10;t01sT4X4A95UzZq6in/fgPnXQX6Xrjud87VMka0XCfOGHFQerwzjxA4xXuaFHMYq+q2vc9z1er3P&#10;c9Xq9z3PV6vc9z1er3Pc9Xq9z3PV6vc9z1er3Pc9Xq9z3PV6vc9z1er3Pc9Xq9z3PV6vc9z1er3P&#10;c9Xq9z3PV6vc9z1er3Pc9Xq9z3PV6vc9z1er3Pc9Xq9z3PV6vc9z1er3Pc9Xq9z3PV6vc9z1er3N&#10;6r8AzNz5k/DxwvBmfcMv43jdABc+6HmWvtqxtrU30A79r6nJbddzXaAdClD5/Ovlx+q7L/ye97jk&#10;f3ZhhzzhJanYP+NRx2beA9y6Xkh1zbr3Pc9Xq9z3PV6vc9z1er3Pc9Xq9z3PV6vc9z1er3Pc9Xq9&#10;z3PV6vc9z1er3Pc9Xq9z3PV6vc9z1er3Pc9Xq9zQR/Gu61HrL+IPm2npZvOoMoR0uXaXU+6aNC9W&#10;tuwK1ss409nMXt4rn8xdK6Ewkem33k19Xn007tf2c3RtioQu5K7lfX3hhs+rKWzXuVPcA9Z7V7l6&#10;H/CdvpC3Uz8SbBs0zRCSmyPg+MY3Ju+yGaJcMh+lhJVhlHf3Sf3TzCzt9zX+XbvLaBgvuNtDynvD&#10;6Q2QfOONS5uTbd/fhXBCVK92ke9VNONS+XQlf8ZA/b+zn0KOcGqzSpG89z1er3PnCfjsdXR1b/E1&#10;6gGmlMtHln5DAKfW+35KlQVKj2WrHm059BfYplX8q3ct5EKd1un/AD1HSf8ASBNYOb33P5m/cjYm&#10;Ej0GPvmlthMXl0Ke1rt9/wDZyoLmVtRpTlzYh/4Tk9I2zR6nc39YquLzKbKeBLSRsR9irxOcCNgf&#10;b8vTzr9DclfdJjW8pz+imPVR/AGuQf1i7wfkcktsuSYVcv6yOlthOI/07jZ9K9zcu5kFXzk17mmb&#10;/wAKKuvi529S2WugWFTFqXI+GGpq0DaCuxTZMVZQbEpSRwMpOo8xgNDrj7vZdd48lofwCT5q/SPb&#10;X0c/R9up/LMlfzZweK7d0oP/AAJiUyD1uqcBA/oD09zXi5FFdea9y5z8A3ob/nq/EpyjiFXF5tBk&#10;mmr8y1I231pYxT0jX7ArWzwN9VvG4xE7cc6/k+7ryQYU+pDKf846l+1tKx61KO51p+av0E7EArPp&#10;gP8AeiKbMYl8qhYDu9l/p/Ln0XOcAqzdpFc9z1er3Pm2fjd9e26/fiSdQK+lm87DsqzQ5ZogG3BF&#10;wxfKqgD2s1cahxbQbram5P0LdjWR/wAi3et0kQp0F9XWXDKf/QegenpWDG9l5+cvnCNifAP83A/7&#10;1NLfCofJoUHi3vH6/wCzlTXMoqjinHlw34FfStepP4hmXsYqYvOpso4fimNyqVut1h+SgYnwKT1M&#10;bj4qOD7dpjvrtJ/ogq90D3kVzv8Aqjz3+S7oPtpMKuXGmB0wVd6oeqGlJPUTXub5PMm6+V2vc1kv&#10;xyvxNP6m4XW+inoTX2xavjCZpxCnk1pqeRQf5XE6m4mnU3nP7sZ8vUyPshzeXOe7BtmjifuPQP6P&#10;mePVhxw7YfTB2KfzFaN5c0R+zQZtG1D71g/3dQP8CD/cx/Esa8AhOr3NR3kE19AVe57nq9Xub8n4&#10;B34abelHoufUr1coBF1Bz7SxtBDNHaXC8IcrLFTEHVZ6shZpgbFQIoyFZHvw67ce0T+1F5/LrRU2&#10;9uoyQcHXRgVdaUYpR0nUqSCmMxdzsh/lzXfuj9osYdKU8B5nafQcDSQxeu+Yl8iI+4n5n+zmwpzA&#10;ypppm57nq9Xue56vV7hI/wASvCMQxz8PnrTh2Fxmac5MzC4QdyI6GWVrDxO1TYDUnQa8mXs7dSzn&#10;1ipRgfmWR7VgD3mgnnySuyeA/wCNq+BqVQkCsiJ/xL/HnzMei/SLPHX3qxl7ov02pTW47mWugoKO&#10;IXtvla29yAdsca3d27KgLHQc+jDOM1ZyO1cvLg6W2klaj1AbB0k7AOJIFYGWtsu8cS02JUogDno6&#10;eql1LIkMbSvoFF+fUg9JnpryN6QvTvlb08dPVvQZbo0hecrteqqXJkq6yQXNnqJ2eQi5C7tq+6AB&#10;81W9O8T29d+7fv8A3OqJA4JSMEIHUlICeuJOJNdBMtsEZYwlhGxI29J4n1ONIKpnepnaZ+7H+4cG&#10;rNubMs5DyxiGdc6V8GF4RhNPLV1lZUyLHDBBEpeSWWRiAqqoJJPAda2rl84lllJWtZCUpSJKlEwA&#10;ANpJo1ccSykrWQABJJ2ACsSqzsFUXJ7Dnz3Pxgfxbszev/PI6bdMWnwrpVl+oZ6KnctHLis6+6MR&#10;rY76KBfyIiLxqSze+xCd4uyfssb3FZ/MXMLu3B4jtDSf+NoP+/q/iIAHhEnC7ebeRWcr7tuQ0k4D&#10;io/0j8hw89ixw3Dlo08yTWRu/wAPgOUlczHqKKdebR//AAlpy3816jup+b9hPyOW6Oj3WFh83XpL&#10;Ynvc/L6W00N/DnNX6l7jTl9q1/SeUr/SoI/0dZBdnzcvuK6EAe0/pTBj7WgjT2sT9w5u08441lZS&#10;W57nq9Xue56vV7nuer1e57nq9Xue56vV7nznfx7+ir9HPxL85VkEJhoc5U+HZjpQR9oVUPkVTg+I&#10;augnPh7PC57/APYdnH833dYBMqYK2Vf5p1JHo2pFYQ742v5W/WeCwFj1EH/egaWuES+bQqPFbqf1&#10;+jlNPMuai+nPnuer1e57nq9Xue56vV7ljv4WPoaxb17+rbBeltVFIuVcLtiuZapLr5eHQOu+FX8J&#10;qtysMdrkbjJYrG1sfe0zfRG4+VLuQR3q/wBmyk8XFAwSP6KBKjwMBMgqFDjd7KDnFyGz9o8Sz/ej&#10;h5nYPbwqFiFWKSmMn7x0X6f7OfTNwrC8NwPDKbBMGp46Sjo4o4IIIUCRxRRqEjjjRQAqqoAAGgAs&#10;OfOg66p5RWskqUSSTiSTiSTxJO2s80pCBAwAwFIUkk3Pc8ncYq9dc9z1er3Pc9Xq9z3PV6vc9z1e&#10;r3Pc9Xq9z3PV6vc9z1er3Pc9Xq9z3PV6vc9z1er3Pc9Xq9z3PV6vc9z1er3Pc9Xq9z3PV6vc9z1e&#10;r3Pc9Xq9z3PV6vc9z1er3Pc9Xq9z3PV6vc13Pxtfxf6L0i5Zq/TJ6ea+ObqfjFPsrquJyf5BSzxX&#10;WW69q+ZGDQLe8akTMNYg+fXY52UHepwZlfpItUHwpP8Ar6knEf7WkiFn+I+AfxEQnvXvMMtSbdg/&#10;tCMT/QB4/wCMeHRt6JesKw01LCeYfox2Ht/s5oZ1lZWYjWS4hiErz1E7tJLLIxZ3djuZ3ZrlmYm5&#10;J1J526QgNgJSAABAAwAA2ADorD8kqMmlcBbQcjccqte57nq9Xue56vV7nuer1e5d1+E5+Dn1I9e2&#10;Yqbql1MSoy70ooZx59dtKVGLNG5ElJhm4fZBBWWoIKxm6qHkBVcNu1Htat9x2zbW0OXahgnalqRg&#10;tzr4pRtVtMJIJlfdzdhzOFBxyUtA4nirqT8zw6zTViOJpRjy4/ekPh7Pieb/AH0n6T9OuhnTrCek&#10;3SbCYMDy9gcC01FRUy2SNBqSSbs7uxLO7Es7EsxLEk8L80zS4zq4XdXSy444ZUo7SfgABgAIAAAA&#10;AFZlW1si0QG2wEpSIAHPtPGkfJI8rmSQ3Y9zwQ+EFLa4cAT1K+prox6R+kuIdaOuuMRYPgtACFuQ&#10;Z6qcqzR0lHDcNNUS7TtQewsxVVZgOd3d3Lzeq6TZ2SCtavYlMgFSz/CkTiT5CSQCT39+1lrZdeMA&#10;e0noA4k9FZoIJamQRQi5P668+dh+JR+Jv1n/ABF+piYtmi+C5MweWX+R5fhkJigViQKmqa9p610s&#10;GksFUXWNVUtu77dnnZxZ9n9tpa8b6wO9dIxV/ep/otg4hO07VEmIwlz3P3c8clWCB9qejrPSrr9l&#10;LShoIqJLLqx7t+vhytHmRNAOp3Pc9Xq9z3PV6vc9z1er3Pc9Xq9z3PV6vcFfol0P6qeozqZhfSDo&#10;xgtRj2YMXlWKnpqdb2BIDSyufcihjBvJI5CItyxA4GM5zm13ftl3d4sNtoElR+AG0qOwJEknACjG&#10;0tHL5wNNAqUdgHxPQOknAVjlljhjMkpsBz6Bf4WH4PvSb8PjL0Gf81NDmbqpX0xjrsXsWp6JZB+k&#10;pMJR1Vkjt7rzMBLLr/k0byhwn7TO1i638cLDUtWiVSlv+JcbFOkEgniEg6U4fcoajmbu9uy3kqda&#10;vE6RirgOpPV0naeoYUjsQxKSsOxfdjHYe36eXLcxGqUKbOaqn4834vMfTjDMU9DnpnxINmGuiemz&#10;Zi9O9/kIJFAfC6Z1/wCRqZCRUMP8ih8sfpWYw9N+xHsp/mCkZ1mKf2aSFMNkfeobHVD+gk4oH8Z8&#10;R8IGvHjfDeXuAbS3PiOC1D+Ef0R1nj0DDbsUGEYbvIq5x7o1Ue3480sudgaxYpUc9z1er3Pc9Xq9&#10;z3PV6vc9z1er3Pc9Xq9z3PV6vc9z1er3Pc9Xq9z3PV6vc9z1er3Pc9Xq9z3PV6vc9z1er3Pc9Xq9&#10;z3PV6vc9z1er3Pc9Xq9z3PV6vc9z1er3Pc9Xq9z3PV6vc9z1er3Pc9Xq9z3PV6vc9z1er3Pc9Xq9&#10;z3PV6vc9z1er3Pc9Xq9z/9D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k/wCEBGkn4kXSxZFDAV9abEX1GG1R&#10;B+kHUcF+Qf8AFjfmfgawy+oUlO5uYR/xtH/Kzde59CjmVVfI1XufNw/EGxNcW9dXWGqVNmzOOYob&#10;E3/yGITQk/8ABbb/AAvzEXNVarlz/HV7iRX2WdkjH5fdbLEzM2Vsr/TNIV7pivcJ/wAIKyGr3DVe&#10;hP8A6ve6N/8Ag85T/wDLvTcO8s/4pa/x0f78KgntS/6djNP+8C8/6B3K9z6UvMvq+MO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nbfir4IMv/AIiHVegCqnmY01TZDp/pMEVTf6T5&#10;lz8b8xQztOi7cH99PtANfX52D3P5vdDLl4mGAnH+8UpHsGmB1V7lfPArWW1e57nq9Xue56vV7nue&#10;r1e57nq9Xue56vV7nuer1e57nq9XuKjM2SM6ZK+T/rlhFbhP8xp0q6T52llg8+nf7E8PmqvmRN4O&#10;t1PgePLbU3GoETiJESOkUR2WZ22ZavyzqHNCihehaV6FjalWknSocUmCOivcS/GaPK9z3PV6vc9z&#10;1er3Pc9Xq9z3PV6vc9z1er3Pc9Xq9z3PV6vctL/Bk6sjpN+IfkSWpl8qjzG9XgNRc23fPQMlMv11&#10;aw6ft14Nd3n+4u0dCpT7Rh74rBn6j8g/n+6F4EiVMBFwnq7pQKz/AKkXK9z6AnMpK+TOvc9z1er3&#10;Pc9Xq9ytf8YDAxmH8N3qlQGPzfLoKGpsW22+VxKlqd1wR9ny728bW1vbgQz9OuzcHUD7CDWZ3083&#10;X5PfPL1zEuOJ2T97LqI9dUTwma9z57HMVa+uSvc9z1er3Pc9Xq9z3PV6vc9z1er3Pc9Xq9z3PV6v&#10;c9z1er3Pc9Xq9z3PV6vc9z1er3Pc9Xq9z3PV6vc9z1er3Pc9Xq9z3PV6vc9z1er3Pc9Xq9z3PV6v&#10;c9z1er3Pc9Xq9z3PV6vc9z1er3Pc9Xq9z3PV6vc9z1er3Nwz/hNnmw1np76iZFubYdmKmr7a2Hzt&#10;CkNxpa5+V9v3eM+7oLlpaehQPtH6V88H1m2Hd5vY3X9O2U3/AKk6Vf8AvWvc2Q+S5XGyvc9z1er3&#10;Pc9Xq9z3PV6vc9z1er3Pc9Xq9z3PV6vc9z1er3Pc9Xq9z3PV6vc9z1er3Pc9Xq9z3PV6vcQvVDqB&#10;gnSfprmDqjmU2w/LmG1uJ1OoB8qkgedwCdLlVIHx4medDCCs7Egk+gmhRkeUu5/es2LP3vuoaT/j&#10;OKCR7zjXufMQzrm3Gc/5yxfPeY5POxHG62qr6qQ396aplaaVtddXYnmGrjhdUVHaSSfM19t+WZe3&#10;lNs1asiENIQ2gdCUJCUj0AFe4meM0d17m47/AMJYukD0+VOrHX2sjutZV4Xl+kk9hpo5K2tX6/Pp&#10;z9XOSn1MZtqdtLEH7UrdUP8AGIQj/fV1k72e20JdePEpSPTE/EUmcfk96OEeAJ/YObbfOWVZI0ne&#10;MWacyYRkzLGJZwx+TyaDCqWorKmS19sMEbSyNb4KpPF1tbrvHEtNiVLUEpHSVGB7zTLjgaSVK2AE&#10;nyFclUuwVe5NufJj6r9QcX6t9Usy9VcwEmvzNiuIYtUkm5M1bUPUyXPidznXn1G5XYIyq2atW/ta&#10;bQ2nyQkJHuFc47l43LinFbVKKj5kzQhxoI41jHZQB93EBw9pHXPm7v8A8J8+jP8Am/8ARLU9Ta2P&#10;bVZ6xqsq0cixNJRWoIVPtAmjnYH2N9ZyO3Vt+6ttf9NRPoMB75r5lvq33j/m28ybJJ8NmwhBH/BH&#10;f2qj/pFNj/Nr3LxMcxrCst4LWZix2daWhoIJamomf7McUSGSR2t4KoJPJIUoIBJ2DGuYdrbOXrqW&#10;WgVLWoJSkbSpRgAdZJAr3Pme+qLrViHqM9RGc+uGI7lOZcWq6yFHNzFTs5Wlhv8A8dQBE/4HmHl7&#10;cm7dU4f4iT6cB6CvtR3H3aRudk9rlaI/YMoQSP4lgS4r/OWVK9a9wBuFlSpXuboP/CXHoEcH6W9S&#10;PUzikNpMcxCky/QOykEQ0EfzVWyHxSWWoiUn/FCR4HnIT6lc8725tsuScG0KdX5rOlE9YCFHyXWU&#10;vZ9Z6W3Lg/xEJHkMT7SR7KTGPzXkSAeA3H6+3NrfnMKsiaT3AY9RnWHCvT50Dzn1xxrY1PlPBsRx&#10;Qo5sJGpqd5Y4RqLmVwEAuCSwA4L938pVn18xZI2vOIRPQFKAJ9BJPUKK766Fkyt4/wAKSr2DZ67K&#10;ywRGaZYh+8QOfKGzDj+L5rx+uzRmCdqmvxKomqqmZzdpJpnMkjsfazEk8+n63YRatpabEJSAlI6A&#10;BAHoK51LWXFFSsSTJ8zQhKoVQq9hpxn4rpqu+bWP/CazpSq0fU7rhWRXLvhmBUklu20SVlYt/jup&#10;z9XJu3PY/ujnkkfE/KuD/wBZ+fSrL8rSdgdfWPPS22fSHfbXuWGfi1ficYL6Kunj9M+mVRFVdTcx&#10;U7ijQFJFwunb3TiFSl/tkX+XRhZnBdgUQq4rz3ORlyNCP7ooYf3o6T8qxF7AexJ3tKvBe3qSmwYU&#10;NZxBfWMe6Qf6OzvVAylJ0iFKBT7mili2LYpj2K1OOY3USVlbWyyT1E8zs8kssjF5JJHYlmd2JJJN&#10;yTc8xpUoqMnEmvqPt7dFo2lppIShACUpSAEpSBAAAwAAEADACvcb+UpXXubEX4Cv4YT+qjqwnqg6&#10;z4d5nTvJdUpo6edLx4visRV44SjC0lLS3Ek1/dd9kVmUyhcBu2/tI/sza/y2zV/lL6fEQcWmjgTP&#10;Ba9ieIEqwOmZs3PyD+YufmHR+zQcAf4ldHkNp6TA6aZcXr/l4/l4j77d/gP7eb63OIFZhUkee56v&#10;V7nuer1e57nq9XuMeZ8uYPnHLWI5RzDF59BitNPR1MRNt8M8bRSpcf4kYji22uF2jiXWzCkKCkno&#10;KTIPtFNOIDqSlWwgg+RrtWKsGXuNeUv/AIe34HnRT0B9eq3r5hmZ6zN+IihkosKSvoYYTh5nAWpn&#10;WSJyJJZI7xg7U2o7rruvzL7fztnvN+bFNippLKdQU5oUT3mn7UkEYJBhUSZUAcIqLMl3SayZ4vBR&#10;WYhMgDTO0+ZGHDAmnSsxWWshEJUKL3Nj35dxNNDTQvUVDiOOMFmZiAFAFySToAB3PMNgCowKlcmK&#10;auaF/wCN/wDi51Xq4zfU+mP0+4gy9MMCqB87WQkj+eVsLf5QnQmhgf8AyKdpHHnNe0Wzt72M9lY3&#10;VaGZX6f8qcHhSf8AWUHh/tih9x2pB0CPFOH29m8v8yUbdk/s0nE/0yP9COHSceiFdhWHCnQTzD9I&#10;ew9g/p5rt8z5qE6eue56vV7m3b/wlPw2mlxPrpi7g+dBFk+FTfTbK2Ls9x7bxr+fOVX1OuEJsEcC&#10;bg+o7gD4mslOztOL5/2v36/wpOZgOkQ/4l+zm4Xzk5WTVJrnuer1e57nq9Xue56vV7nuer1e57nq&#10;9XuaqP8AwqE9N0+YulWQvVTgcBeTLdZPgOKMq3PytcPPo5XPgkVRG6fFpxzpz9Nu8It7q4yxZwdS&#10;HUf4yPCsDrUlQPkg1jv2gWOttFwP4TpPkcR7CCPWlBgM+2R6c/vC4+rvzS151/rFmlRz3PV6vc9z&#10;1er3JVBQV2KV0OGYZC9TU1LpFFFEhd5HchUREUEszEgAAXJ0HGlrS0kqUQABJJwAA2kngBVgCowN&#10;teJAFzz6SP4Pn4f9H6CPSrR4JmWnQZ7zZ5OKZkmFi0czJ/o+HK4GsdFGxUi5BlaV1O1hb56+1jfo&#10;78ZmpbZP5dmUMjpE+JyOlwieB0hIOIrOfdnJhk9uAr71eJfnwT/m/GaQ+JVhrKglfsLov9P18td5&#10;jBUi0389z1er3Pc9Xq9z3PV6vc9z1er3Pc9Xq9z3PV6vc9z1er3Pc9Xq9z3PV6vc9z1er3Pc9Xq9&#10;z3PV6vc9z1er3Pc9Xq9z3PV6vc9z1er3Pc9Xq9z3PV6vc9z1er3Pc9Xq9z3PV6vcpG/GK/Fmy56B&#10;unjdMel8sOI9VcyUsvyMO6ORMIgcbBiVZGb3a5Py8TLaRlLNdEKvmT2S9lrm/Nx+ZuQU2jShqOIL&#10;qhj3aD0f01AykEAeIgiKN59405Mju28XVDD+9H9I/IcfIU64ZhxrH8yTSNe/x+A589/Nea8zZ6zN&#10;X5zznXz4ri2Kzy1VZWVUrSzTzSsXkllkclmdmJJJOvO8Nrat2TaWWUhCEAJSlIgJAwAAGAAFYXOO&#10;KeUVrJJJkk7SaWSqqKFUWA7DjBxdTNd89z1er3Pc9Xq9z3PV6vc2Xvwh/wACzMHqMfDPUh6waGow&#10;jIB8upwzA5PMgq8aQ+8ksxBWWmoG0KkWknU3QpGVkbnX2rdtTe7+rL8pUF3GIW6IUhk8QNoU4OI+&#10;1BwVKpSJ43a3RVfQ/dAhvaE7CvrPEJ954QMaYsSxYQXgpjd/E+A/t5vB5fy9gOUsCo8r5WooMNw3&#10;D4Y6elpaaJIoYYY1CRxRRIAqIigAKAABoOcZn313S1OuqKlKJKlKJJJOJJJxJJ2k1lihAbASkAAY&#10;ADAAUlWYsSzG5PHfiSna64VT1i+svob6G+jtV1l654iaakQmGiooAr1mIVRUlKWjhJG9yBdiSERb&#10;s7KovyT90t0b3fS7FpZJk7VKOCG08VLPAdAxJOABNB3M80ZylouvGBwHFR6AOQONSKamlq5RFENf&#10;E+A+nnzpPX9+IV1z/EJ6tN1A6p1HyeDUDTR4JgVO5NJh1O7X2roPNqHAXzZ2G5yAAFjVI0797i7h&#10;WW4dr3FsNS1QXXSPE4of76kY6UDBPWolRwjznOns6c1uYAfakbEj5npPHygUtaOjio49kepPc+3h&#10;DeTdQPqXz3PV6vc9z1er3Pc9Xq9z3PV6vc9z1er3DKelH0l9cPWh1fouivQfCTiWKVI82omc+XS0&#10;VMrBZaysnIIihjuL92YkJGryMqmPN6N6bLdC0VeXy9KBgAMVLVwQhPFR9gElRCQSD3LstezV0NMi&#10;Tx6AOkngP3CTWCoqIqWMyzGw/j9HPojfhy/hodD/AMOvpocByUi4xm3E41GNZjnhC1NWQdwghW7f&#10;L0iG22JW1IDOXf3ucDe0DtFvd/7nW94GUn9myDKU8JOzUs8VEdSQBhWbOR5CzkjcIxWfuWdp6h0D&#10;q9smkXW10tbJd9FHZfZ/byx7mPlDioXNfT8av8X3DvRnlWo9OnQOtWo6qY1TAy1UTI6YDTSjSeUE&#10;MDWyprBER7qkTP7vlrLnf2PdlCt7nRmF8mLRCsEmQX1D+EbP2YP3q4nwDHUUwxvVvMMrT3DJ/akb&#10;f6APH/GPAep4S84Xhpqm86Yfox+f9nNB7EcRxDF8QnxbFp5KqqqpHmmmmdnkkkdizySOxLMzMSSS&#10;bk6nncRttLSQlIAAAAAEAAYAADYBwFYdKUVGTiTSuAAFhoByHx2q13z3PV6vc9z1er3Pc9Xq9z3P&#10;V6vc9z1er3Pc9Xq9z3PV6vc9z1er3Pc9Xq9z3PV6vc9z1er3Pc9Xq9z3PV6vc9z1er3Pc9Xq9z3P&#10;V6vc9z1er3Pc9Xq9z3PV6vc9z1er3Pc9Xq9z3PV6vc9z1er3Pc9Xq9z3PV6vc9z1er3Pc9Xq9z3P&#10;V6vc9z1er3P/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U/g+/9nI+lv/edX/8Alsq+DDIP+LG/M/76aww+&#10;ob/pzMw/2tv/AJXar3PoTcypr5HK9z5mvq4rpcU9V3U7Ep5POeozZmOVpLg7y+JTsWuNDcm/MO78&#10;6n3D/fq+Jr7Vuz9oMZDl6AICbO2EdEMoEele4XrhVUuV7hqvQn/1e90b/wDB5yn/AOXem4d5Z/xS&#10;1/jo/wB+FQT2pf8ATsZp/wB4F5/0DuV7n0peZfV8Yd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aFn46WWmwH8SPOGJEEDGaLAawXIt7uGQUhsABYXgPe+tzfWwxj3lRpvFHpCT7gPl&#10;X1VfS7e/mtzLVH/Gl3CPa8tz4L6sK9yoPgCroRXue56vV7nuer1e57nq9Xue56vV7nuer1e57nq9&#10;XuP+VcuYnnHNGG5RwVd9ZitVT0cCnxlnkWKMfWzDjqEFxQSNpMe2iq/vEZcw5cOYJbQpav8AFSCo&#10;+4V7m3b+P/6VcNqPShkrq7k6nIPTSaDCJto7YXWJHTxs5A18qpihVRoB5rnk8b02ILCXE/wYf5pw&#10;9xA9tfPr9Ju/a0Z9d5fcK/4vSp5P+3tlSyB/jNqcJ4nQmvc08+QFX0P17nuer1e57nq9Xue56vV7&#10;nuer1e57nq9Xue56vV7nuer1e4sunOd8V6Z9QsB6j4F/vdl/EaLEqf3iv6WknSeP3hqPeQa8UMuF&#10;lYWNoIPsM0HM4yxvOrR6zd+x5tbSuPhcSUHDyJr3PqAZXzHhWccs4dm7ApPNocVpaesp3096KeNZ&#10;Y20JGqsD35mahYcSFDYRI9a+IS+s3MufXbuiFtrUhQ6FJJSR7Qa9x945RXXue56vV7hNPxE8CTMX&#10;oP6v0EgUiPKOO1Xv3telo5KkdvEGPT424H82TrtXB/eKPsE1kb2P3Rs96ssWJxvLdOH9+4lHs8WP&#10;VXufN75iNX2S17nuer1e57nq9Xue56vV7nuer1e57nq9Xue56vV7nuer1e57nq9Xue56vV7nuer1&#10;e57nq9Xue56vV7nuer1e57nq9Xue56vV7nuer1e57nq9Xue56vV7nuer1e57nq9Xue56vV7nuer1&#10;e57nq9Xue56vV7nuer1e5s0/8Jqc2mj6o9VMibv+SlhWD19vb8lUTw3+z4fNf4h37HuJj3Pchbie&#10;kA+wn8a4o/Whl/eWOXXX/G3Xm/8AVUIV0/8AAug+Y4+5tzcnavn7r3Pc9Xq9z3PV6vc9z1er3Pc9&#10;Xq9z3PV6vc9z1er3Pc9Xq9z3PV6vc9z1er3Pc9Xq9z3PV6vc9z1er3Kbvx1ut46R+gbGMsUUvl4h&#10;nmuosCh2kbhEWNZVtbxRoIGiY+HmDxI5H+81z3FqUjashPzPuEetdF/pb3Y/tBvW0+oSi0bW+ro1&#10;R3bYnpC3Asf4h6DXuaIPMZq+puvc9z1er3Po7/gTdDanof8Ahq5GGKRCKuzeavM04C2uuIOPk2J/&#10;eLUKQG/xt2APPn37bM6GdbxP6TKWdLA82x4x6OFYrOLdC0/KWCJ2rlZ/ztn+8xSJxaXza57dlsv3&#10;d/z5cDzE+pMpt5Vj+NN1t/zF/hr9TMapZvKrsfoUy9SgGxdsWlWjnCn2rSvM/wDwPMmex/Jv51vF&#10;aoIlLai8rq7oFafasJHrUe71Xf5SwcPFQ0j/ADsD7pNOGFxebXRjwB3fdr/HnzVefQ/WCdLjkmio&#10;qvEqyLD6CJpp53WOONAWZ3YhVVQNSSTYDmwJwFMuOJZSVrIAAJJOAAGJJ6gK9z6aXpj6PUnp/wDT&#10;xkvotSBR/VrB6ChlZLWeeOFRUy6aXlm3ufieZjWdv+VaS3/RAHrx99fFHvtvEre3N7rMlT+3eccE&#10;8EFR0J/zUaUjqFe4QH8bT1EjoL6EcwYPhk/lYvnuRMuUoDWbyqlWevaw12/KJJGT2DSLfuAQtvHd&#10;/lbYgbV+Eeu33T7ayx+mfc/+1e9LLixLVmDcrww1IIDQ8+9UlQG0hKugke5oRcxhr6sa9z3PV6vc&#10;+oJ+GH6d/wDZb9B/TbpHVwfL4lDhMWIYmpFnFfiJNfVo57kxSSmIE/uoB2AHPm37SM//ALS53dXQ&#10;MpLhQjo0N+BJHmE6vMms/sgsv5fZttHbpk+asT7CY9KQdfN8xVvIO17D6Bpw+nIPoYVD5r0f8KS/&#10;UGvS70LUfRvDZ/LxHqPjFNSMgazGgw4rX1Tg97CdaZGA7iQgm2hz0+nnIf5lnSrtQlNs2VT/AH7n&#10;gSP9KXCOtPshXfq9/L2YaG1xQHonE+/SPWnnA4fMqzKeyD8zpzQe53ErDulfz3PV6vc2K/SN+KB0&#10;e9B/4ZdLknpUBi/VjHcVxmoloZYmFPRTO6wxV1U+gkjFLHDsjU7ncFTtVS3JZsM6byyz0oxcJVhw&#10;HWfSMOJrj72gdiGY9qe+yrm//ZZayywkOAjW6kAqU0gbUq7xTmpREJSQRKiBXuUCZ/z/AJ06qZ0x&#10;LqL1FxKfGMcxid6msrKl90ksjdyT2AAsFUAKqgKoCgARc66p9RWsyTiSa6w5TlNtkVs3Z2baWmmk&#10;hKEJEJSkcB8STJJJJJJJr3EfxPQhr3D5fh1+g3qP+IL6iKDpBlASUWC0uyrzBjAj3R4fQBrO+vut&#10;UTH3II+7Obm0aSOsI7/772+4lgq7dhSz4Wm5xcXwHUlO1auAw+4pBGGSZO5nT4aTgBipX9EfidgH&#10;T1AmolbVpRwmRtT4D2nn0uujXR/p70B6W4F0Z6U4cmFZey7Sx0dFTR/uotyzu3d5JHJeRz7zuzOx&#10;LEnnzsZvm1xnty5eXSitxxRUpR6TwHQAICQMAAAMBWd9rbIs20tNiEpEAc8TtJ4mkNLI80hlkN2Y&#10;3PBM4HKX1j57nq9Xue56vV7nuer1e57nq9Xue56vV7mpD/woD/FeOCU2I+gf074kRWVCGHOWJ00h&#10;HlRONcFhdTq0in/SyNAhEBuWlVep/YV2X98U55fp8IM2yFDaR/rxB4A/3Pr8fBJON2+e8eibNg4/&#10;64R/vg8/4urDppR4Ph97Vc40/dH7eacvOtNYxUpee56vV7nuer1e5uS/8JVqWmTJXWqtVAJpK3LK&#10;M9tSqRYgUUn2KWYj6Tzkj9TaiXrFPAJfPtLU/Aeysn+zweB49aPgqkzmD7UX0N+zm2nzlrWR9J3n&#10;uer1e57nq9Xue56vV7nuer1e57nq9XuF29Wvp3yz6sfTbnL08ZsKpTZpw2eljmZS3y9SLS0dUFFr&#10;mnqVjlA8StjoeD/dbP3N18xZv2trSwoj+knYtP8AnIJT60SZlZJzFhbCtihHkeB9DBrPTTNTzrMv&#10;7p/v58r3PuRs1dMc8Yx03zzRvh+NYBW1WH11NJ9qGoppWhmjbwurqRpofDn0y2N61mTKLhlQUhxK&#10;VpUNhSoAg+oNc9XmVW6y2sQUkgjoIwNL9HWRA6G4IuOJLhpSauXPc9Xq9zaV/wCE7v4ajdTs7J67&#10;OslBuy9lqoeLK1LPH7tZiUWkmIWbQw0J0iNiGnuQQ0BB5pdvnaJ/LWf5JaK/aOiX1A/Y2djf+M5t&#10;V0IwgheGQe5OQ/mF/nHR4UnwDpV/S8k8Ovypgxqu8tPlIj7zfaPsHs+vm7HzjpWVdJbnuer1e57n&#10;q9Xue56vV7nuer1e57nq9Xue56vV7nuer1e57nq9Xue56vV7nuer1e57nq9Xue56vV7nuer1e57n&#10;q9Xue56vV7nuer1e57nq9Xue56vV7nuer1e57nq9Xue56vV7lSH4r/4p2RPw6ul6UGCpBjXUnMMM&#10;n8kwl3ukKC6HEcQVWDrSxtcIos0zgohAWR48qOy/szf3/udS5RbNkd65xJ2923OBWRtOIQDJklKV&#10;RtvHvCjJG4EFxX2p6P75XV8Th0kOOH4e9bJc6Ivc/sHPnX9S+pWe+sef8W6o9TcUnxnH8dqZKuur&#10;al90ksrnUnwCgWVVACqoCqAoAHfbLsuYylhFtbICG20hKUjYAPnxJOJMkyTWEtw+u6WXHCSpRkk8&#10;aWkcaRII4xYDQDiG4dUkrnz3PV6vc9z1er3JmHYdiGL4hBhOEwSVVVVSJDDDCjPJJI7BUjjRQWZm&#10;YgAAXJ0HGnHEtJKlEAAEkkwABiSSdgHE1ZKSowMSa6JAFzoBzcy/CO/ARw7Iq4Z6lfXVhaVeOfo6&#10;rCMpVAV4KMg7kqMXTVZqj7LJTk7I/wDdg0nuRciu1TtwVe6suyRZDeKXLgSFL6UtHalO0Fe1X8BC&#10;cVZRbt7nBmH7wSralB2DrV0nq2DjjgEziOLl7wUhsPFvb9HNrlVVFCILAaADw5zC21kVSe53zVer&#10;3CGev/8AEL6G/h69JTn/AKpTmtxjEBNHgmB07qKrEKhFvYXv5VOhK+bOwKoCAAzsiNN+4u4V7v7d&#10;dxbDShMF10jwtpJ/3pRx0oBlUHYASAfnOdM5K3rcxJ+1I2qPyHSeHnAqZR0UtZJsj0A7n2c+dV6y&#10;fWh1y9c/WOq6ydccQE9SwMVDQU+9KLD6a91pqOFmbYg7sxJd2uzszG/O/O6O6FluVaC0skwNqlmC&#10;txX9JZAEnoGAAwAArCTNM1ezd0uvHyA2JHQByTxpaU1LFSRCKIfSfE/Twp/JQoOVI57nq9Xue56v&#10;V7nuer1e57nq9Xue56vV7h7PQP8Ah8dd/wAQfqwvT7pPTfKYTRNE+NY7URk0eGwOTZpLEGWeQKRF&#10;Cp3OQSSqK8iQpvxv5Zbh2vf3Rlap7toHxuKHAdCRI1LOCR0qISRfk+SvZ05obEAfco7Ej5noHHyk&#10;iJWVkVHHvk1J7DxPPom+ir0Q9CvQf0fg6S9EsP8AL8zy5cTxKezVmJVSoENTVSffsjW0cYJCKLkn&#10;gTvhvne773ZurxUxIQgfY2mZ0pHxUfEridkZs5VlLOTtd20PM8VHpP4bBwpF1VXNVyeZKfoHgOG/&#10;5FFCao3KPfxf/wAXjJ/oLyXN0n6VzQYt1ZxqmJpqe6yRYRDKtlr65dQZCDeCA/bNnceWAJMzuyjs&#10;pd33eF1dAos0K8R2F0jahHVwWvhsHi+2Jt5t5U5Oju24LpGA/oj+kevoHHacNrthuGtVt5kmkY/P&#10;4Dnz6M15rzNnrM1fnPOdfPiuLYrPLVVlZVStLNPNKxeSWWRyWZ2Ykkk687uWtq3ZNpZZSEIQAlKU&#10;iAkDAAAYAAVhg44p5RWskkmSTtJpYqqooVRYDsOMHF1M13z3PV6vc9z1er3Pc9Xq9z3PV6vc9z1e&#10;r3Pc9Xq9z3PV6vc9z1er3Pc9Xq9z3PV6vc9z1er3Pc9Xq9z3PV6vc9z1er3Pc9Xq9z3PV6vc9z1e&#10;r3Pc9Xq9z3PV6vc9z1er3Pc9Xq9z3PV6vc9z1er3Pc9Xq9z3PV6vc9z1er3Pc9Xq9z3PV6vc9z1e&#10;r3Pc9Xq9z//S+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ZT+D7/2cj6W/951f/wCWyr4MMg/4sb8z/vprDD6h&#10;v+nMzD/a2/8Aldqvc+hNzKmvkcr3PmA9cZoqjrVnCeBg6PjeKsrKQQQauQggjQgjmGdzi4r/ABj8&#10;a+3ndhJRltqDgQwzI/3NNe4F3EVDmvcOX+HZR01d68OkEFWm9VzdgUgBv9qOsjkQ6exlB+rghykT&#10;dN/46fjWOXbA4prdXMykx/kdwPQtqB9oJFe59ITmXFfG1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mJ/wo6ye2F+rjKGdY12xYvlWGAn/ABS0lfV7zqxt+jljFrAaX1JNse97m9L6&#10;VdKPgT+Ir6P/AKOcx7/d+5tjtau1K8kuNNRw/pIUdpOPAAV7mvXyKq6517nuer1e57nq9Xue56vV&#10;7nuer1e57nq9Xue56vV7h5Pw0MhjqR6+uk+WXjEqJmKhr3QgEMmHE4g4YHQqVgNx7PbwS5O13102&#10;n++B9mPyrGDtqzX+TbqZk/ME2zjYPQXh3IjrlYjrr3PoFeoLo9gXqC6IZq6KZksKTM2GVdAXIJ8p&#10;5YyIZwB+9DLtkX4qOZS3VuLptTZ/iBH6+m2vkv3S3id3SzO3zNn7rd1Dkf0gk+JPktMpPUTXufM1&#10;zllLHsg5vxXImaoDS4pgtZU0FZC3eOoppWhmjPxV1I+rmHbjZaUUq2gkHzFfatl2YNZtbt3TB1Nu&#10;oS4hXShaQpJ9QQa9xN8Zo5r3Pc9Xq9z3PV6vc9z1er3Pc9Xq9z3PV6vc9z1er3Pc9Xq9z6Fn4RnV&#10;c9Xvw8+m2MTy+ZU4Rh74HOL6ocLmeihDfE08cbfQw5lXkL/5i0Qegaf9Lh8Ir5F/qByH+z29982B&#10;CXXA+nr79IdUR5LUseYr3LI+C6sNa9z3PV6vcCfrzgBzZ0NznlZQWOJYFi9KAGCk+dRyx2DHQHXu&#10;eIbpOtpSelJHuoebq3f5DNLV/wD43cMr6ftcSdnHZXufMI5hpX27V7nuer1e57nq9Xue56vV7nue&#10;r1e57nq9Xue56vV7nuer1e57nq9Xue56vV7nuer1e57nq9Xue56vV7nuer1e57nq9Xue56vV7nue&#10;r1e57nq9Xue56vV7nuer1e57nq9Xue56vV7nuer1e57nq9Xue56vV7nuer1e5eL/AMJ9M3HLnr8O&#10;C7rDH8tYvQ2J7mOSmrtNO4+XPs0vr4GSN1XNF1HSkj4H5VzE+rbL/wA5un3v/Gbplz2hxr/3pXub&#10;xXMka+Yivc9z1er3Pc9Xq9z3PV6vc9z1er3Pc9Xq9z3PV6vc9z1er3Pc9Xq9z3PV6vc9z1er3Pc9&#10;Xq9z3PV6vc06P+FG/XL+tPX7J3QLDpd1PlPC5cRqlVtPm8TcBUdf8UdPBGy37CU27nkA723Ot1LQ&#10;/hEnzV+gHtr6Jvo63X/I5TdZsseK5dDaP9rYBkg9CnHFA9aB0V7muPyJK7GV7gx+nno9jXqD67ZP&#10;6HZf3LV5sxjD8LR1XcYxUzpE8xH+GJCXa+gCkngSz7NkZDZPXrmxlta46dKSQPMmAOs0Z2Vqb15D&#10;KdqlAe07fTbWKaUQwtKf3QTz6vOWMt4Nk7LWHZQy7CKbD8KpoKOlhXtHDBGsUSD4KigDnzA3Nwu7&#10;cU64ZUtRUo9JUZJ9Sa6LNthpISnAAADyFB6zFmLN3OvHziKna65qR/8ACpfrktPlfpd6bKCW7VdT&#10;XZlro79hBH8jQMR47jLU/Rt8fDqd9NGS6nbrMVDYlLKT/jHWv2aW/bWN3aFdwlpgcSVn0wHxVSiw&#10;CL3pJz4WUfxPNOPnWqsYqU3LGPwnehx6+evnp9lmqh87D8Irv57XXXcghwtTVoJAe6S1CRREeO/X&#10;TgtyO2/NXSE8AdR/zcfjA9aw87e95/7KbqXr6TC3W/y7fA6nz3ZI60oK1j/Fr3Pob8ysr5EK9zSa&#10;/wCFA/qRXqr6tKHofgs/mYZ06oRDMFa6HEa9Y6mqItodkIgjPcq6uNDccx03pvO/fDY2IHvOJ90C&#10;vpd+krcz+RZAvM3RDl85qGGPctFSED1X3iutJSeg17lCvIxrqrXuH2/DC9Nw9Vvrr6ddH66AVGFS&#10;4nHiGKqw9w4fhwNbVxufATRxeUD/AInUePIP7SN4f7MZJc3aTCwgob6e8c8CSP8AFKtXkk0Mcgsf&#10;5jeNtHZMq/xU4n2xHrUSvn+XpHlHe1h9J0HPqBc+bes/aQXPc9Xq9zQU/wCFI/X+p6n+vWPo7TOw&#10;w/ptg9FRbCbqazEY0xKplX/iUMtPGfjGedyfp6yIZbkZuz91y4pU8dDZLaQf85K1DqVWHO/V7+Yv&#10;O64NpA9VeIn2ED0pX4HD5dJ5vi5J+oac18uZ31C9PPPc9Xq9z3PV6vc9z1er3Bh6BdB+qHqa6u4J&#10;0O6OYa2K5hx+cQU0I0VQAXlmme1o4YYwzyOdFRSeBPPM7tt3LRy9u1aG2xJPHoAA4qUYCRxJAozs&#10;7Ny/dSy0JUowPxPUNpNYppo4IzLKbKOfSq/Dx9B3TL8Pr0+UXSDJAWtxeqK1ePYuUAlxCuK2Zye6&#10;wRD3II+yILm8jyO/zv7+773O/d+q7e8KB4Wm5wbROA61K2rVxPQkJAzsyTJ28lZDSMScVK4qP4DY&#10;BwHWSSh62rkrJjI+g8B7Bw9vIToX1E57nq9Xue56vV7nuer1e57nq9Xue56vV7lO/wCMl+JTh/oC&#10;9P38ryPURydSc4pPTYFAbMaSMALUYrMhuNkG4CINo8pAsyJJbLPsk7O1b9X+p4EWrJCnTs1H+FoH&#10;pVHiI+1M4glMxlvRnoyZmEf3ReCR0dKj5cOk9QNOWGUJrJrv9he/9HPnP4vi2KY/itVjuOVMlZW1&#10;ssk9RPM7PJLLIxeSSR2JZndiSxJuSbnnf1ppLCQhACUpAAAEAACAAOAAwArCFSisknEnEnpNLUAK&#10;Ao0A438UVSu+e56vV7nuer1e5uWf8JWP+YA6z/8Aewy5/wBIa7nI36m/7vZf4j3xbrKDs8+x7zR8&#10;FUmcwfbi+hv2c2zOcuayOpO89z1er3Pc9Xq9z3PV6vc9z1er3Pc9Xq9z3PV6vc0wP+FJXoBnyrnK&#10;h9eXTSh/3144YMNzSkKWENcqiOixBwo0SqjAhkY2AkSO5Lzc69/T1v0LplWR3KvG3K2CTtRtW2Ot&#10;B8SRtKSrYEVi3v1k3drF42MFQF9R4K9dh6wOmlPgdZuU0ch1Gq/R4jmqNzp7WOtKHli/4Y/4fudf&#10;xDPUdR9NsO82iyrhJircy4oi6UtFvsIo2IK/NVRUxwgg67pCpSN+QB2j79s7hZeq4VCnVyllB/iX&#10;G0jboRIKzhwTIKhQ3yDJV50+GxgkYrV0Do8zsHt2A1Cr6xaKAyHVjoo+PPpW9OeneSukmQ8I6Y9O&#10;MOiwnAsCpYaKho4FskUMShEUX1JsLliSzG7MSSTz53swzB7NX13NworccUVKUdpJMk/gBgBgMKzt&#10;YYRbIDaBCUiABwApDu7SOZHNyTcni04T0qrhz3PV6vc9z1er3Pc9Xq9z3PV6vc9z1er3Pc9Xq9xO&#10;ZnzllDJVB/Nc5YrR4RSj/dq2pip4+4H25WVe5A7+I4Y21o7eK0soUs9CUlR9gBphx1LQlRAHWY+N&#10;clVmNlBP0cKHnL8S78PvIMhgzJ1lygsqmzR02OUlXIp9jx0jyMp+kDkq2nZ1n19i3ZXEdKmlIHoV&#10;hINBp3PrJn7nkeigfhNSFoax/sxN9x4WXMX48H4VuXVZW6oLWyqFYR0mA43MWBNtJBQiIEdyC4Nv&#10;jYGRrfsS3muP+YXSOlTrI93eT7qIF735cj/XZ8krP+hipAwjED/udvrH9PAuxX/hRL+GPh8yxUmY&#10;cZrlZbl4MArAAb/ZPnrG1/oBHx4JWuwLeNwSW20+bqP9DNF6t9rBOxSj/mn5xXMYLXn90D/ghyRh&#10;X/Ch/wDDDxCN3q8zYvQFSAFny/XEt8R5CSC30kco72B7yN7Gm1eTqP8AREVZO+2Xq2qUPNJ+U144&#10;NXj90H/ghwccp/jafhcZzmEGE9W6CBybf6fh2K0ABsDq9bRxLbXve3x04C7rsc3lsxKrNZ/xFtL9&#10;yFqNGze9eXu7HR6hQ+IFYmwqvTvGfqIP8Dw7PTH1TemfrUUTpD1Cy5meRyoEeGY1RVUgLC4VooZW&#10;dW/1SAfhyHMy3ZzHJ/8Aiu2ea61trSPaQAR1gxQrt8wt7v8AuTiFeSgfgaiyU88X+URl+kHg8cBF&#10;HFYee56vV7nuer1e57nq9Xue56vV7nuer1e57nq9XuVafil/ic9O/wAOfpAMQCwY1n/HkdMBwRpL&#10;XNiGr60KQ6UULCxtZpXtGhHvvHkv2adnFx2gXenFFu2QXXY/3hE4FxQ9EjxGcEqj7eHP0ZG1OBcV&#10;9qfmf70e84DiQ4YfQPWyW7IO5/YPjz50nWrrV1O9Q/U7F+sfWPF5sczFjkxnqqqc6k9kjjQWWOKN&#10;QFjjUBUUBVAAA538yfJ7bILZFpaIDbbYhKR7yTtJJxJMkkkkzWEV1dOXrhddOpStp52AcBwpaRRR&#10;wxiKIWUcC3glovrJz3PV6vc9z1er3Fv026bZ96wZ6wvpn0wwmoxzHsanSmoqKljLyyyObAAdgB3Z&#10;mIVVBZiFBIJsxzFjKWF3NysNtoBUpSjAAHOAGJOABNK2GF3Sw22CpRMADjXCSRIkMkhsB3J5vp/h&#10;Lfgq5A9E2GUXW3rrDTZj6qzxh42KrLSYIJEXdDRXur1Q1WSpHgSkVkLNJxB7Uu2F/fFSrOyKmrQG&#10;DwU9B2r6EcQ36qkwE5hbt7qoykB16FO+5HUOvpV6DDakcRxR6omKHSP+P08vu5g9Uw00c9z1er3K&#10;qvxOPxVujf4dmQjSVBizD1DxWFmwjL6SgMAwZVrcQKndDRq4t4PKQUj7O8eTnZx2Y3e/78iW7ZB/&#10;aPEeUob4KWR6JGKuAVHmf7xNZIiPucP2p+auge87BxIcKDD5a1/8KDuf2D48+eZ6ivUb1h9VnVnE&#10;+tfXPGJMax7EyA0jgLHDEl/KpqaFfchgiBsqKAO5N2ZmPenIN37Tdi1TZ2SAhtHDaSTtUo7VKPEn&#10;y2AAYVX187mLhdeMqPuHQBwA6KWcEEVPGIohYDgH8GdFNZee56vV7nuer1e57nq9Xue56vV7nuer&#10;1e5bB+GH+FB1j/EUzt/NAZcudOcKnCYtmB4gS7AbjRYcj2E9UwtuOqQgh5LkpHJi/wBpHahabgM6&#10;cHblYltqdn9+4R9qBwG1ZEJ4qTI2QbuO52uftbB8SvknpPuG08AW+vxCKiS32nPYftPPoU+nf049&#10;G/Sp0qw7ox0LwWLA8Bw1TtjS7SSyNrJUVMz3kmmkOrO5J7AWUADg1n+8F3vPdKvL1ZccVxOAA4JS&#10;BglI4Aee0k1mlZWLWXNhpkaUj39ZPE9dIyaeWokMsxuTwb+AyjasXKQPxe/xe8n+gfJ8vSvpXLT4&#10;x1Zxin3U1M22SHCIZF92vr17GQjWCA/b0dx5dhJmZ2U9lLu/DouroFFmg+JWwukbUIPR/TXw2Dxf&#10;bE+8u8qcnT3bcF0jAcEjpPyHHacNrrhuGtWN5kmkY/P4Dnz8M8Z4zh1LzhiXUDqBiVRjGN4xUSVV&#10;bW1UjSTTzSNueSR21JJ+7sNOd2bKyay5pLDCQhCAEpSkQEgbABWGLzyn1FaySomSTtJpYoiooRBY&#10;DsOJXhnSeuXPc9Xq9z3PV6vc9z1er3Pc9Xq9z3PV6vc9z1er3Pc9Xq9z3PV6vc9z1er3Pc9Xq9z3&#10;PV6vc9z1er3Pc9Xq9z3PV6vc9z1er3Pc9Xq9z3PV6vc9z1er3Pc9Xq9z3PV6vc9z1er3Pc9Xq9z3&#10;PV6vc9z1er3Pc9Xq9z3PV6vc9z1er3Pc9Xq9z3PV6vc9z1er3Pc9Xq9z/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llP4Pv/ZyPpb/3nV//AJbKvgwyD/ixvzP++msMPqG/6czMP9rb/wCV2q9z6E3Mqa+Ryvc+&#10;W1nv/mN8Z/7zqv8A6TNzC137j5mvuUyv/iVr/a0f76K9xK8Yo+r3Dqfhxf8AV+vSH/wasG/8qU4I&#10;so/4qb/xx8axr7Y/+nUzP/vEf/3w17n0e+Zb18cN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avf/ClnI71OUOlHUmFLLRVmN4ZK2upqYqaohB8NPIkt9J720hjfBqUtr6Coe2D8jXc&#10;D6Ls0CLjMbIn70MOgf4inEK/5UR7K9zU05Btd8q9z3PV6vc9z1er3Pc9Xq9z3PV6vc9z1er3Pc9X&#10;q9y6f8ArJYzT+IbhuOFN/wDVvA8axG9r7fMiXDt32Tb/AHqt3Xv38DIm67eu7B/opUfl865sfVfm&#10;X5HdBxqY799hrzhRejaP+NTx2bOI9zeo5krXy6V7mjt+Pf6aD0Z9Yw6tYLT+Vg3Uik/mAKqQgxGm&#10;2QYhGPazXinY/wCKY6cxv3os/wAvcd4NixPqMD8j619O30p76f2k3d/l7qpdsV93ice5XK2T5Dxt&#10;jqbFe5RzyNq6eV7nuer1e57nq9Xue56vV7nuer1e57nq9Xue56vV7nuer1e5t/f8JteqRxfon1E6&#10;NVEl2wLGKPFolY6+XiVMYHCjvtV6O5toC/hu1nvdB/U2tvoIPtEfKvnq+szIvy+Z2OZAf3ZlbJPW&#10;yvUJ6yHoHSE9WHubKPJerjFXue56vV7nCSNJUaKVQysCCCLgg9wR7OerYJSZFe58tvO+XWyhnTF8&#10;psSThdbVUhJIJ/QStFqQACfd7gDmFjiO7UU9BI9lfcrll5/MLZq4/wCOIQvo+5IV869xL8Zo8r3P&#10;c9Xq9z3PV6vc9z1er3Pc9Xq9z3PV6vc9z1er3Pc9Xq9z3PV6vc9z1er3Pc9Xq9z3PV6vc9z1er3P&#10;c9Xq9z3PV6vc9z1er3Pc9Xq9z3PV6vc9z1er3Pc9Xq9z3PV6vc9z1er3Pc9Xq9z3PV6vc9z1er3L&#10;H/wi84f1I/Ea6W4sX2rU4lUYeddD8/RVFEAfb70ot8bcF2Qud3dtnrj2gj51hv8AUDl38z3OzBuP&#10;taS5/qTqHfgg+le59DDmVdfIrXue56vV7nuer1e57nq9Xue56vV7nuer1e57nq9Xue56vV7nuer1&#10;e57nq9Xue56vV7nuer1e50zKilmNgNSTz1eAmvc+a564uuTepL1cZ/6zxTfMUmMYvUihe/ehpyKW&#10;g+6ljj+vmIOZXP5x9bnAkx5DAe4Cvs77MN1/7Gbv2WWkaVNMp7wf8FX+0d/9CKVXuFU4SVO9e5sQ&#10;/wDCa708t1Q9cWIdbMSh34f02weeoje1wMQxMNQUqMO2tMapwfBkFh4jAf6h8+/luSps0nxXLgBH&#10;/A24Wo/6bux5E+s2biWX5i7Lp2NpJ/zlYD3avZTLjk3l0giHdz+Q15vr84f1mFSR57nq9XufOC/H&#10;S68Drt+JRnpqKfz8PycabK9JqDs/lykVqaezEHqP268+gvsVyT+Sbu28iFPS+rr7w+A/6mEVg5vd&#10;efnL9cbEQgf5u3/eiaW2ExeVQpfu3vff2/LlQnMrajSnLm1X/wAJtehdouofqVxKDuabLeHykDwC&#10;12IKD38aXtp37+E27oW33vHqSPiflXCP6zN6cbLJUH+lcuD2tMn/AJWr3Nkrrz1gy36f+i+aOtWb&#10;TegyzhtViEiBgrSmKMtHAhOm+aTbGv8ArMOS9dXAtW1OK2JBP6euyuM+6u7z29mZW+WW/wB9w6hs&#10;HaE6jBUepCZUrqBr3PmddQs9Zk6oZ8xrqTnGb5jFswV1XiNZLrZ56mVppWAJNgXY2F9BpzDx10vK&#10;K1bSST5nGvtTyjK2cjtGrK3GltltDaB0JQkJSPYBXuI/iehDXubgv/CXb0yGKm6g+r3HqWxlMWV8&#10;HlYEHavl1uKMoPcE/KqrDxWRb/aHOT/1KbxybfKUHZL7g9qG/wD3oSOtJ6KyZ7P7D+6XJH94n4q/&#10;0PvpN4/P9imH/Ej/AAHNvPnKeslaTfPc9Xq9z5c/4lnUyHq96/er2fKWQTU8+aMVpqeQEkPT0Uxo&#10;qdwSTo0UKkfA6WGnPpS7O8uOVZFZsEQQw2SOhSxrUPQqNc/c+f8AzN46sf01AeQMD3Cl7Qx+XRxp&#10;/qj89eEf5M1BOpfPc9Xq9z3PV6vcVWR8j5w6l5ww3p/0/wANqMYxvGKiOloqKljaSaeaRtqRxoup&#10;JP3dzpwsvb1rLmlPvqCEIBUpSjASBtJNKGWVPqCEAlRMADaTXF3VFLubAdzz6I/4RX4WWVfw8+lD&#10;ZgzgsGJdT8ywRnGsQT3kpIjtkXC6NrkeVE4vJIADM43H3FjVeBnar2mO7+3XdtSm1aJ7tB2qOzvV&#10;/wB8R9oP2Jw2lRObO7W7yclb1KxcUPEej+9HUOJ4n0pF4jiDVsll0jXsP2nlw/MTak2m3nuer1e5&#10;7nq9Xue56vV7nuer1e57nq9XuBJ1463dPPTf0fzB1x6rVooMAy3SSVdVKbbmC6RwxKSN800hWONB&#10;qzsqjU8FWSZNcbw3bdlap1OOqCUj4k9CUiVKPAAmi28u0WLSnnDCUiT+Hmdg66yQxPPKsUYuWNuf&#10;MM9anq06h+tv1GZg9QfUVjHNikvl0NEHLx0NBESKSiiJsNsSG7EAb5C8hALnn0g7n7rW+5uXt2Fv&#10;iECVKiCtZ+5Z6ydgxhICZgCsBc1zJebPqeXx2DoHADy95k8aXlLTpSwLCnh3PtPt4VXkm0Hakc9z&#10;1er3Pc9Xq9z3PV6vc3LP+ErH/MAdZ/8AvYZc/wCkNdzkb9Tf93sv8R74t1lB2efY95o+CqTOYPtx&#10;fQ37ObZnOXNZHUnee56vV7nuer1e57nq9Xue56vV7nuer1e57nq9XuILql0xyN1o6c410n6l4fHi&#10;uA5gpJqGupZRdZIpVKtY91dftIwsyMAykMAeHmWZk9k9wi6tlFDjagpKhwI+IOwg4ESDgaR3Fui6&#10;QW3BKVCCOo1zjkeJxIhsVNxzURy9/wAJa8/1XV/E0zZ1Nw6hyDHWSth70dLPU4vNSb7xR1MUqQUs&#10;E+zRnWSZb+8EIO0dVn/qWYTaJ7q1Wq40jWFKSloLjEpIKlqTOIBCDGE8axrR2fLLp1OAInCASojr&#10;mAD6nypRnH0EQ2xkvbW+gvzZx9Ffok6Gegzo7H0Z6GU0/wAq88lXW19c8ctdXVD6edVSxRxoSiBU&#10;RURVVVFluWZucW+G+V7vvd/nL0iYCUoSCEISOCQSTiZJJJJJ2xAE95VlLOTtd0yDEySdpPSTh5bK&#10;YqqqlrJfNl+gAdhw3XIqoS1G57nq9Xue56vV7nuer1e4Qv1SfibeiL0eefh/WnPlDDjMGhwbDya7&#10;Et2tlekpd7QXsbNN5a/63Jw3a7OM53shVnbqKD/ri/A36KVAV5J1HqoH5hn9plmDqxP9EYq9g2es&#10;VMp6CqqdYkNvadB9/KUern/CpXodg7y03Q3phjWPkEqk+M19NhiHw3iOmWtdlv2BKEjvtOnMw8q+&#10;mm9eg3t0230htCnD5SrugD7R51FVz2gsp/uLaldaiE/DV8qdI8AlP+VkA+gX/o5WD1Z/4Ur+v3PA&#10;el6dUOW8lQa7JKTDnrKkf8SkxCWaBrfCBf6Mkcr+nfIrLG4U8+eIUsIT6BsJV/vZoAXO/d479gQj&#10;yEn/AHoke6p8eB0afbLP9dv4crZ6ofihfiF9Ynm/rz1gzM0VR/lIKDEXw2ncf4WpsN8iEr8Ntvhz&#10;IbLezbIcpjubNmRsK0BxQ/znNap65oC3G8F7dfe6vyB0j2JgVOjoKKL7Ea/WL/x4SPG8fx3M2IPi&#10;+Y62fEKuS5eapmeWRrksdzyEsbkk9+55MjLCLZOhtISBwSAB7BhQTWsuGVEk9eNSgoUWUWHGniqm&#10;6757nq9Xue56vV7nuer1e57nq9XuLfpt06z71cz7hPTTpfhdRjWYMaqI6ahoqRC0ssrHQKOwAF2Z&#10;iQqqCzEKCQTZjmDGVMLuLlYQ2gFSlKwAA5gAYkwACTSthhdysNtglRMADaTXCR0jQySGyjuTz6sn&#10;p9yhmLp90EyRkLN5BxbBMAwbD60rJ5g+ZpqKKGe0n748xTZvHvz5i8+u27++ffa+xx1xacI8Klkp&#10;w4YEYcK6IWTSmWUIVtSlIPmAAaD+ZleZ3XsWJH38F3gUozrFz3PV6vc9z1er3Pc9Xq9z3PV6vcrG&#10;/E3/ABN+lH4dHSj+a4r5WM56xmKQYBgAks0rC6/N1e07oqKJvtNo0jDy49dzJkf2cdnF1v8A3WlM&#10;oYQR3rsbP7xHAuEbBsSPErCAQDn+ft5G3JxWftT09Z6Ej37B1T6CgkrZLDRB3P7B8efOj6+dfOq/&#10;qc6r4v1q61YvLjOYMZl8yeeTRUUaRwQRj3YoIlsscagKqiw538yPI7Xdy1RZ2aAhtAgAcelSjtKi&#10;cSTiTWEV5eOX7hddMqPMDoA4ClrDDHBGIohZRwHOC2iysnPc9Xq9z3PV6vcHH06enDrH6req+G9F&#10;+hmDS41juJsdqJZYoYl1kqKmZvchgjGrOxA7AXYqCC94N4bTdi1VeXqwhtPHiTwSkbVKPADzwAJo&#10;2sbF3MXA0yJUfd1k8AKxTzxU8ZlmNgOfQt/DF/Cl6Ofh15F/mEXlZh6i4rAExfMDxEWVtrNRYeja&#10;w0isBc6PMwDyWASOPgz2kdp93v8Av6TLdsgy21PprcI+5ZHogYJ4qVmpkG7rWSIn7nCPEr5J6B7z&#10;tPABG1+IS1r2+yg7D9p5a1zGGpEpu57nq9XuUTfiz/jP9P8A0L4VVdHOjTU2Y+q1TFbyGPmUuDK6&#10;qyT4gFI3zMjboqcEE6PIVTaJM2Oy3shf31ULu71NWgO3Yp6DilvoSCIUv0TJkpiLePelGUAtNQp0&#10;8OCetXX0D1OG12w7C3qz5svux/x+jmg11M6ndQesufMT6n9VMXqcex/GZmqKyurJDJLK501J0VVA&#10;CqqgKigKoCgAdxcuy1jKGEW1qhLbaBCUpEAD8TtJOJMkkk1hzcXC7pZccJUo4knn91K+ONIkEcYs&#10;B2A4heHdJK589z1er3Pc9Xq9z3PV6vc9z1er3Pc9Xq9y/b8JP8FHPXrYxCi649e4qnLvSmCQPEBu&#10;hrMcKNrFREreOkuCstR3OqQ3bc8WDfan2xMbnJVZWJS5dkQeKGZ4r6V8Uo9VwISqY9291V5qQ89K&#10;WvYV+XV0n0HSGfEcUWlBih1k/IfT8eb6HTzp3kbpLkjDOm3TTCqbBMBwaBaaioaSIRwwxL2VVHiS&#10;SWJuWYlmJJJ5xDv79/NHlXFytTjizqUpRkk9Z9wGwDAYVmCwwi2QG2wEpAgAbBSRd3kcvIbk9yeL&#10;LhPSquPKEPxfvxmsn+iTAazob0HqqfGOrdZEFb3Vmp8CjlTctTVhgY5KplIaGnN7XEkw8vYk2cXZ&#10;R2RO75LTe3wKLNJ8lPkHFKOIROCl+aUHVJRDu829KcpBZZILp9QjrPX0D1OEAu+G4Y1URLNpGPz5&#10;oQZ4zxnDqXnDEuoHUDEqjGMbxiokqq2tqpGkmnmkbc8kjtqST93Yac7h2Vk1lzSWGEhCEAJSlIgJ&#10;A2ACsO3nlPqK1klRMknaTSvRFRQiCwHYcSvDOk9cue56vV7nuer1e57nq9Xue56vV7nuer1e57nq&#10;9Xue56vV7nuer1e57nq9Xue56vV7nuer1e57nq9Xue56vV7nuer1e57nq9Xue56vV7nuer1e57nq&#10;9Xue56vV7nuer1e57nq9Xue56vV7nuer1e57nq9Xue56vV7nuer1e57nq9Xue56vV7nuer1e57nq&#10;9Xue56vV7nuer1e5/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lln4PUbyfiSdLVjUsRW4gbAX0GF1ZJ+gDU&#10;8GGQf8WN+Z/301hd9Q5A3MzCf6Df/K7Ve59CPmVNfI9XufK7r66qxOumxKubfNUSPLI1gLs5LMbA&#10;AC5PgLcwoJ1GTX3VtNJYSEJwCQAB1DAV7kTlafr3Dqfhxf8AV+vSH/wasG/8qU4Iso/4qb/xx8ax&#10;r7Y/+nUzP/vEf/3w17n0e+Zb18cN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Ul&#10;fj/ZB/rf+H5VZkWPccq4/g+JFrG6rK0mGnUeBNWBrp28bcjrelrvLWf6Kgfl866YfSbm38v3tSzP&#10;/FFu81HSUhL3waOzH0mvc0ZeY119QVe57nq9Xue56vV7nuer1e57nq9Xue56vV7nuer1e5sif8Js&#10;8rCr9QXUXO2y5w/L1NQ7/d0+crUmt/i1+V8NNNfDku7oIl1auhIHtP6Vxr+s2+7vKLG2n77lTkY/&#10;620Uz0Yd7544ca9zcL5PlfPDXuVFfjYemY+of0PY3jmDU/nY5kJ/6w0e0e80MCMuIRX77TSs8m0d&#10;3jTgE3js/wA3bEjajxDyG33Y+ldA/po31/shvO004qGbwfllzsClkFlXn3gSmeCVqr3NCXmMNfVf&#10;Xue56vV7nuer1e57nq9Xue56vV7nuer1e57nq9Xue56vV7l7/wDwno6mrk/1v12Qqp7Q5uy9X00a&#10;X71FJJFXI3x2wxTD6+SZuo93dyU/0kkeog/AGuWP1dZJ/Md2EXaRjbXLaif7xwKaI9Vqb9le5u4c&#10;yNr5m69z3PV6vc9z1er3Pmz+vnKrZK9bnVnLpUokWbMekiU3uIp62WeH7Wp/Ruuvj35iHmiO7uXB&#10;/fq95mvsy7KL/wDmW7OWvbSbO3B/xktJSrZ/fJOHDZXuFI4RVkBXue56vV7nuer1e57nq9Xue56v&#10;V7nuer1e57nq9Xue56vV7nuer1e57nq9Xue56vV7nuer1e57nq9Xue56vV7nuer1e57nq9Xue56v&#10;V7nuer1e57nq9Xue56vV7nuer1e57nq9Xue56vV7nuer1e57nq9XuDr6Xc4f5vfUv08z4X2DBcy4&#10;FXMb6bYK+GVr/AhTf4cM7JzunkK6FJPsIqLt+Mu/m+S3tpE97avt+q2lpHvNe59NrmY1fE9Xue56&#10;vV7nuer1e57nq9Xue56vV7nuer1e57nq9Xue56vV7nuer1e57nq9Xue56vV7nuer1e4RT8S7ro3p&#10;29DvUPqLRz+RiD4ZJhuHsDZxV4iRRQvH7WiMpl+hCToDwNZxc/lLZa+MQPM4e6ZrKPsW3W/thvPZ&#10;WahKA6HXBw7tkF1QPUrTo/zhxr3PnN8xLr7D69z3PV6vc3/f+E5Hp3/zQ+ggdVMUg8vE+pGK1WJ7&#10;mFn+RpCaGiQ/6paOaVT4iW/bnC76gc//AJrnn5VJlNs2lHVrV41nzgpSetNZlbj2X5az7w7XFE+g&#10;wHwJ9aR+NzeZWeWOyC31nU8v75gxUyUz8CTr51bwToJ0Qzd1szGV+SyphGIYrKrG28UsDzCIe1pG&#10;UIoGpJAGp4KsjypeeXrNm39zziGx1alAT5CZPUKLby5Fm0t1WxKSr2CayQxmaVYl7sQOfKAzTmXG&#10;c6ZnxLOOY5jUYji1VUVlVKe8k08jSyufizsTz6gLa2RZtpZbEJQkJSOgJEAegFc6XHC6oqVtJJPm&#10;caENVCqFXsNOMPF1M13z6I/4WHQg+nn0I9P8mVkBgxLEKAY1iAddr/M4mTVlJB/ihjdIvbZBfXmV&#10;+SWv5S2Qk7SNR8zj7tnpXyC9uu9X9r96b25SZbQ53DcYjQz+zkdS1JUv/Or3Kp/+FFfqnTLfTjLf&#10;pHy5UAVmY5ExrGFVtVoqWQrRROL/AGZ6pWk1HeAa68BG9l7oQlgbVeI+Q2e04+lZ3/R9uKby8f3g&#10;eT4WAWGSeLqwC4odaGyE7djpr3NRDkD19Bde5Jo6OsxGsiw/D4nnqJ3WOKKNSzu7HaqIq3LMxNgB&#10;qTxtaw2CpRAAEknAADaSeirAFRgV4m2p59Sf8Pz0y03o/wDR1kPoBsVa7BsNjkxNlsd+I1TNV17b&#10;h9pRUSOqE39xVHYDnzTb97xnezNri+/hWshHU2nwt4cDpAJ6yTXQXJbD+WWqGeIGP+McVe8+ykDW&#10;T/M1LzeBOn0eHDkciShPUXgKepLq7RdAvT5nbrbiBXy8qYHieKBW7O9LTPLFH8TI4CgeJIHBju9l&#10;Ss9v2LNP+vOoR5BSgCfQEn0oqvrkWbK3T/Ckq9gmssEZmmSIfvEDnye6ysq8RrJcQr5GmnndpJJH&#10;JLM7HczMTqSSbk8+oNCA2AlIgAQB0AVzoJKjJoQwABYcjccqte57nq9XuP8AlTKmZs9ZmoMmZMoJ&#10;8VxbFZ4qWjo6WJpZp5pWCRxRRoCzOzEAADXiG6um7JtTzyghCAVKUowEgYkknAACnm21PKCEAkkw&#10;ANpNdMyopZjYDueb+/4Of4PeXfQtlmHrd1qhhxPqzi1OVYgrJDgkEy2ejpXF1epdTtqJxp3iiPl7&#10;3m4Y9rXaw5vq4bKzJTZoPkXlDYtQ2hIOKEH/ABleKAjMndjdlOUJ713F0j0QDwHX0n0GEko/E8Sa&#10;rbyotIx+fx5fFzCOpfpo57nq9Xue56vV7nuer1e57nq9Xue56vV7nuer1e5pCf8ACjb8Qd+qvVaD&#10;0R9Ma7dl7Jcy1OYZIXO2qxfadlIxXRo6CNveF7ee7BhuhU87LfT9uH/LLU5zcp/aPiGQR9rXFXUX&#10;CMP7wAgws1ifvxnX5hz8o2fCjFXWro/zfieqlVglF5cfzUg95vs/Ae36+awXOkVQDT9z3PV6vc9z&#10;1er3Pc9Xq9z3PV6vc3LP+ErH/MAdZ/8AvYZc/wCkNdzkb9Tf93sv8R74t1lB2efY95o+CqTOYPtx&#10;fQ37ObZnOXNZHUnee56vV7nuer1e57nq9Xue56vV7nuer1e57nq9Xue56vV7nuer1e57nq9Xue56&#10;vV7mGoqKekp3q6t1iiiVnd3YKqqouzMx0AA1JPLpSVmBiTsFaJjE17lG/rN/H89FPpf+cyt01qm6&#10;o5rpy0fyeCzKuHxyDwqMWKvDbwPy6zsDoyrqRmhuh2GZxvJpduB+VZOOpwftCP71qQr/AE5QIxBN&#10;RLmm+Vpl8pbPeq6E/b6q2eyadqXB6qezSfo1+Pf7uaqXq5/G/wDXr6sGqsD/AKyf1Fy1Ubk/lOWj&#10;JR74zptqK7eaybcujr5ixNr+iANudON1exnI914X3X5h0Y949C4P96iNCYOw6Sof0icax3zLey8z&#10;GRq0J/oow9p2nrxjqpQU2FUlPrt3t7W1/LtyoWSSSaRpZWLOxJZibkk6kknuTzKwCMBUa7acucOb&#10;rVe57nq9Xue56vV7nuer1e57nq9Xue56vV7nuer1e57nq9XuDz6bvTP1p9WvVag6NdB8ElxvG673&#10;iqe7DTwhlWSqq5j7kMEe4bnbxIUXZlUgjeHeOz3WtVXl8sIQn2qPBKRtUoxgB5mACQcWNg7mTgaZ&#10;EqPsA6SeAHTWGeeKmjMsxsBz6EP4YX4UXR78OrJBxNGjzF1FxaAR4vj7xFQqEhzRYejkmGlVgNx0&#10;eZlDyWASOPg92kdp93v+9pxbtkGW2p47NbhH3LI2cEAwn+JSs0cg3cayRE/c4R4lfJPQPedp4AI6&#10;vxCWte32UHYftPLXuYv1ItN3Pc9Xq9z3PV6vc9z1er3Pc9Xq9yqL8Uf8VDpX+Hb00amp2p8d6j4x&#10;C38lwHzL7L3UV+IBCHipI27DR5mGyMgCSSPKDs17M7rf65ky3bIP7R2Nv943OBWfUIHiV/ClUdbw&#10;bwt5I3wU4ftT81dA+OwcSHGgw+Ste/ZB3P7Bz53fW3rh1U9RnUzFOr/WfGqjHswYvK0tRU1DXsCS&#10;ViiQe5FDGDaONAERbBQBzvjk2TWu79si0s0BttAgJHxJ2lR2lRkk4k1hPd3bl84XXSVKO0n4DoHQ&#10;BgKWcUUcMYjiFgOBRwT0XVk57nq9Xue56vV7hv8A0VeiHrr68OsEHSXolh/meX5cuJ4lPdaPDaVn&#10;CGpqpPv2RreSQghFNiRFG+O+dluRaG6vFRMhCB97ionSkfFR8KeJ2SJsqyl7OHe7aHmeCR0n5Dae&#10;FRqqrhpI/MlP0DxPPomegX8PfoV+Hx0lTp70qphWYvWpE+N49PGFq8SqEBs72LeVAhYiKBSVjBNy&#10;7s8j8Ct+d/L3fy67+6OlCZ7poHwNpPAbNSjA1LIlR6EgJGbOTZKzkrehsST9yjtUfkOgcOsySi6y&#10;slrJN8mgHYeA4e3kJ0L6ic9z1er3NXn8Xn8d3B+ioxP00+izEocRziu+mxbMkJjmpsKYWD09CSGj&#10;qKwe8rvqkB933pQRF0n7KexJecacxzhJSzgptkyFO9Cl7ClGwgbVjHBMasf95d7xaSxamV7FL2hP&#10;UOBV08B57H/DcJMtp6oWXwX2/T8OaTuLYviuP4pU45jtVLW1tZI809RPI0kssjsWeSSRyWd2Ykli&#10;SSdTzsS00lhIQgBKUgAAAAADYABgAOAFYqKUVmSZJ2k7TSoACiyiwHG/iiqV3z3PV6vc9z1er3Pc&#10;9Xq9z3PV6vc9z1er3NrP8Ij8BfEOoLYX6mfXLhb0mAEJVYRlOoV4563uY6jFU914absyU596XvLt&#10;j9yXmJ2q9t6bDXl2SrBcxS5cCClHSlo4hSuBXsT/AAyrFORO7W55ei4uxCdqUHaetXQOrjxwwKfx&#10;LFwl4KQ3Pi3s+jm53QUFDhdDDhmGQpTU1MiRRRRIESNEAVERFACqoAAAFgNBzkOtanVFSiSSZJOJ&#10;JO0k8SayjACRA2UmCSTc8lcaq1dc1pvxh/xw8C9N8OK+mL0lVsWJdQiJaTFsZjIenwNiNrxQ3BSf&#10;EACQRcpA2j7pA0a9EuybsYXvCUZlmqSm2wU22cFPdBPFLXvWNkJIUYI3n3tFjNvbGXNilcEeXSr3&#10;DjjhT5huFGe09SLJ4D2/2c0dsfx/HM1Y5WZnzPWTYjiWIzS1NVVVMrSzTTSsXkllkclnd2JLMSSS&#10;bnnZxhhFqhLbaQlKQEpSkAAACAABgABgAKxMWsuEqUZJxJO0npNKtVCgKosBxp4qpuu+e56vV7nu&#10;er1e57nq9Xue56vV7nuer1e57nq9Xue56vV7nuer1e57nq9Xue56vV7nuer1e57nq9Xue56vV7nu&#10;er1e57nq9Xue56vV7nuer1e57nq9Xue56vV7nuer1e57nq9Xue56vV7nuer1e57nq9Xue56vV7nu&#10;er1e57nq9Xue56vV7nuer1e57nq9Xue56vV7nuer1e57nq9Xuf/V+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ap+CZ/2c66Z/+JF/7D+I8G27n/FqP87/AHxVYJfUx/05F/8A8+3/AEF29e5v98yjr5Oq9z5WHMJq&#10;+7Kvc9z1er3Dqfhxf9X69If/AAasG/8AKlOCLKP+Km/8cfGsa+2P/p1Mz/7xH/8AfDXufR75lvXx&#10;w1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TH8RPp0eqvoZ6qZLjjM00mXMRqoI&#10;17vPQxGup1F/FpYVH9HA9mzPf2zif70n1GI94rI/sfzj+Q70ZdckwBctIUehDqu6WfRKzXufN+5i&#10;PX2R17nuer1e57nq9Xue56vV7nuer1e57nq9Xue56vV7m13/AMJn8FijwXrDmI6vNPlqmF1HuiNM&#10;Rkazd/eMguP9UcnDc5ODh/xR/v1cGPrUuSXcsZ4BN0rbt1FgDDq0mD1mvc2lOTTXDSvcjVtFSYjR&#10;y4fXxrNBOjRyRuAyujAqysDoQQbEc0RIg0804plQWgkEEEEYEEYgg9INe582z1z+nKr9KHqszn0P&#10;dWFFhde8mGu1yZMPqQKiiYt+8wgdVcj98MPDmImZWn5F9TfAHDyOI91fZf2X74p39yG1zQRrcbAd&#10;A4PI8DojgNaSU/3pB417hTOEVT7Xue56vV7nuer1e57nq9Xue56vV7nuer1e57nq9XuHW/Dj6kt0&#10;m9dnSvOpl8iJcw0FFPJ/hgxB/wCX1BPwEUzXtrbtfgiyh7uLltX98B6HA+41jV2x5N/P91sxtokm&#10;2cWkdKmR3qB56kCOuvc+jzzLevjir3Pc9Xq9z3PV6vc0AfxqcoDKH4knUJYY/LgxM4RiEWgG7z8L&#10;pTM2igaziT2/Ek35i5vE33d4vrg+1I+c19Y/015h/MNzLKTJb75s9Wl9zSNp/gKfkAIr3KruAms6&#10;69z3PV6vc9z1er3Pc9Xq9z3PV6vc9z1er3Pc9Xq9z3PV6vc9z1er3Pc9Xq9z3PV6vc9z1er3Pc9X&#10;q9z3PV6vc9z1er3Pc9Xq9z3PV6vc9z1er3Pc9Xq9z3PV6vc9z1er3Pc9Xq9z3PV6vc9z1er3Pc9X&#10;q9znHJJFIssTFWUggg2II1BBHjz1VIChBr3PqIdLM3Ln/pjlzPancMbwvD68EePzNOk1+w/xewfR&#10;zNBhzvUJV0gH2ivh4z3L/wCU3z9r/wAadcb/ANIsp6+jpr3F5xTQWr3Pc9Xq9z3PV6vc9z1er3Pc&#10;9Xq9z3PV6vc9z1er3Pc9Xq9z3PV6vc9z1er3Pc9Xq9zV1/4Ukdd/lMu9PvTVhkxD1k1RmPEIxp7k&#10;KtRUF7d1Z3qCQdLop1PaF977mAhkcfEfgPnXcX6NN1u8evc6WMEpTbNnrUQ475EANY7YUR5+5qdc&#10;g6u9te4sOnuR8f6nZ+wPptlWPzsUzDiFFhlHHr79RVzJTwroCdXcDQcKb+9RlrDlw6YQ2hS1HoSg&#10;FR9wpSwyq4WltO1RAHmTAri7iNC7dlBJ+rn1f+jfTDAOiXSPK/RzKv8AyTcq4Vh+E0xIsWio6dKd&#10;GYXPvMEu2puSSSefL/m+ZOZzdO3bv3OuLcV5rUVEeQmB1V0XtbdNo0lpOxKQkegig9lkMsjSt3Yk&#10;/fwSeB2l1Y+a+/8AwpA9Q56TehCLpHhVQYsS6kYtTUDIpsxoKIiurHB77fNSCNgO6yEHQkHO76fM&#10;g/mmdm6UJTbNqX1a1+BA9hWodaahjfm9/LWfdDa4oD0GJ98D1p5wSHzKvzD2QX+s6DmgfzuVWHFK&#10;/hnfRf0Nk9SfqryH0SKGSnx3F6aOsA7iihJqK5h8VpY5CPo4c5dbfnH0N9JE+W0+6ahLtI3oG5mQ&#10;3mZzCmWVFH+2q8DQ9XFJHrXufSZxjF8Cyhl6qx7GpoqDDMLp5aieVyEihggQvI7HsqIikn2Acy8U&#10;oNiTgB7gK+Mu3t3cweS02CtxxQSkDFSlqMADpKiY6ya9z5ufrZ9SuMerj1O5s664kZFpsVq2TDoJ&#10;DrT4fB+hoobdgwhVS9rAuWa1yeYi5jeG/eU6eJw6gNnu99fZX2ablt9n+SW2VojU2gFxQ/jdV4nF&#10;dYKyQmdiQkcK9wqvCSp2r3Lk/wACn0nP6oPX3l3FMapfPy70+H9ZcSLJeNpKV1GHQNf3SZKwxsVN&#10;90ccmlgSMSO2vej+zeROJQYcuP2KOmFA94rpwRIngpSalDdDLv5heJJHhb8Z9PtHtj0Bpsxao+Xo&#10;2APvP7o/b+XPoy8+f6s3qRXPc9Xq9yhP/hRn10/zVfh51PT6gmMdd1BxnDsICobP8tAxxKpe+nuf&#10;6OkTW7iUC1ieZw/T/kv8zz4PqHhtm1udWpX7NI8/GVD/ABZ2xUPb8Xf5ey0Da4oJ9B4j8APWnfBI&#10;vMrd57ICf2c+fnzuvWGVLHnuer1e4qsj5Hzh1LzhhvT/AKf4bUYxjeMVEdLRUVLG0k080jbUjjRd&#10;SSfu7nThZe3rWXNKffUEIQCpSlGAkDaSaUMsqfUEIBKiYAG0muLuqKXc2A7nm/j+EB+Dhlf0JYFH&#10;1m61pS411YxKEr5kZEtNgsEi2alonIs9Q6m084Ha8UR8ve83DTtX7W3d9lmzs9SLRJ2HBTyhsUsc&#10;Eg4oR/nK8UBGZG7O7CcoHeuwXT6hA6B19J9BhiUhiWJtVnyotIx+f08vd5hLUvU0c9z1er3Pc9Xq&#10;9z3PV6vc9z1er3Pc9Xq9z3PV6vcr9/E49aWF+hL0h5j6zrKn9YKhP5Xl2BwrebitVG/y5KNoyQKr&#10;zyA90jZe5HJ27ONz1b7Zq1Zwe7HjeI4NJI1Y8CokIB4FQPCgZn+ajKLZTv8AFsR1qOz2bT1CplDS&#10;mrqVi8O7fRz5jmN41i+ZMZq8xZgqZK2vr5pampqJnLySzSuZJZZHa5Z3YksTqSb8+jlllFugNtgJ&#10;SkAJAEAACAAOAAwArAhay4SpRknEnpJpdgBQFGgHGzimm6757nq9Xue56vV7nuer1e57nq9Xubon&#10;/CV7CfJ6Q9Xcc8y/zGMYLBs29vJpah926+u7zbWtpbub6cg/qZdm7s0dDbhnzUkf6H31lL2eJhp0&#10;/wB8kewH8aTGYD+ljX2A82tOcw6yJpPc9z1er3Pc9Xq9z3PV6vc9z1er3Pc9Xq9z3PV6vc9z1er3&#10;Pc9Xq9z3PV6vcqV9f/4yHpR9B0FXlLEKwZwz9EpEeXMLmQvC5AK/zKqs0dEpBB2sGmIIZYmXXmUu&#10;4vZJmm+5DqU9zbna8sGCP+BpwLh6xCJwKgcKjfOd6LbJ5STrX/QTw/xj/D8eqnGjwyoq/eA2p/iP&#10;7PbzSo9cX4tXrD9dlVUYNn/HDgWUHcmLLeDlqei23935pgfOrG7G8zMobVES9udhtzOy3KdyQFsN&#10;949xechS/wDN/hQP8UAxgoqrFbNt5LrNzC1aUf0E4D14q9fQClRSYdTUgugu3+I9/wCzlZHMjaAV&#10;T+e56vV7nuer1e57nq9Xue56vV7nuer1e57nq9Xue56vV7nuer1e57nq9XuWY/h4fhZeoz8Q7No/&#10;qTTnAcl0cwjxPM9bCxpYSLF4aVLqayqC6+UjALdfNeMMpOOm/wB2mZfuE1+2PePqEoYSRqPQVHHQ&#10;if4iJOOlKiCKHmSbvP52rweFA2rOwdQ6T1D1IqDW4hBRL7+rHso/XTn0B/Rf6GvT56D+lqdMehGF&#10;CAziN8SxSo2yYhiUyKQJqyoCjda52RqFjj3NsRdzX4Vb376X++1z+ZvlzE6EDBtsHghOPVKjKlQN&#10;RMCMzMqyhnJ2+7ZHmT9yj0k/AbBwFI6qq5quTzJj9A8B9HDgciehNUbnuer1e57nq9Xue56vV7nu&#10;er1e5S5+K/8Ai/8ATf8AD9yrN09yG1NmLqviEKPR4U+56egjlB2VuJmMqQtheOAMsklwfdjO/mX/&#10;AGX9lFxv26H39Tdok+JwQFOEbUNzOP8ASXBSnHarCos3j3mbyVOhEKdOxPBPWr5DafLGnTD8NkrG&#10;3v7sY7n2/Ac+fb1Y6sdReufUXFurPVnFp8czDjk7VNbW1LXeRzoAALKiIoCoigKigKoCgAd2sryu&#10;3yW3Ra2qA222ISkbAPiSTiSZJJJJJNYY3Nyu7WXHCVKUZJPPsHCljHGkSCOMWUdhwPOH9Iq589z1&#10;er3Pc9Xq9yyD8OX8M7rj+Ip1JOB5JQ4PlHC5EGNZiniLU9ICu8QwrdfmKp1+zEp0BDSFE1OPnaB2&#10;i2W4Fvre8byx+yZBhSuEk46UDiojHYkE4UOcjyF7O3IRggfcs7B1DpPV7YFQq2uioku+rHsvPoh+&#10;lD0ldEPRb0fouivQfChh+F0xMtRNIQ9VW1LACSrrJ7AyzPYa2CqoCIqoqqOB29G9N7vhdqvL5epZ&#10;wAGCUJ4IQOCR7SZKiVEk5sZdlrOVNBpkQOPST0k8T+4YUi6iolqpDLMbn+H0cMryO6Pawcg4riuG&#10;YFhlTjeN1MVHRUcUk9RUTyLHFFFGpeSSSRyFREUEsxIAAJJtx9ppT6ghAKlKIAAEkk4AADEknAAb&#10;aopQQJOAGJJ4V2ASbDUnmlx+Lv8Ajy4l1RXFPTN6IsRloctN5lLjGaYWMc+IC5SSmwxhZoaRh9qc&#10;EPMDtTZFcy9fuyrsRTlmjMc5SFO4KbYOKW+IU5wUvoR9qNplWCcWd5d8DcTb2hhOxS+KupPQOvae&#10;EDap8NwgR2nqxdvBfZ9PNVznTOseqUHPc9Xq9z3PV6vc9z1er3Pc9Xq9z3PV6vcdsAwDHM1Y5R5Y&#10;yxRzYjiWIzRU1LS00TSzTTSsEjiijQFnd2ICqASSbDiV99FqhTjiglKQVKUogAACSSTgABiSacQg&#10;uEJSJJwAG0noFdMwUFmNgObt34RX4EeA9Bv5Z6k/WZQwYtnZRHU4Vl9yJqTCGIDJNVj/ACdRXoey&#10;+9FCfeUvIFePjf2q9ti881ZdlCihjFLjowU7wIRxS2eJwUsYGEyFZXbtboCzh+6AK9qU7QnrPSr3&#10;DrOIS2JYsZrwUpsvifb9Hw5s6c5w1PlMPMc00NNC9RUOI44wWZmIAUAXJJOgAHc8sAVGBWiYr3NP&#10;r8Xv8eo1y4n6Y/Qji1oSJKXGc40r/bBuslNgsi9ltdWqxqdfIsNsx6wdlPYho05lnaMcFN26hs6F&#10;PDp4hv8A0/FAxm3l3wmbezPUpwfBH+F7OmlLhuEdqirHxC/0/wBHNRFmZ2Lubk6knx51V2VjXSj5&#10;1zder3Pc9Xq9z3PV6vc9z1er3Pc9Xq9z3PV6vc9z1er3Pc9Xq9z3PV6vc9z1er3Pc9Xq9z3PV6vc&#10;9z1er3Pc9Xq9z3PV6vc9z1er3Pc9Xq9z3PV6vc9z1er3Pc9Xq9z3PV6vc9z1er3Pc9Xq9z3PV6vc&#10;9z1er3Pc9Xq9z3PV6vc9z1er3Pc9Xq9z3PV6vc9z1er3Pc9Xq9z3PV6vc9z1er3Pc9Xq9z//1v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Wqfgmf9nOumf/iRf+w/iPBtu5/xaj/O/wB8VWCX1Mf9ORf/APPt/wBB&#10;dvXub/fMo6+Tqvc+VhzCavuyr3Pc9Xq9w6n4cX/V+vSH/wAGrBv/ACpTgiyj/ipv/HHxrGvtj/6d&#10;TM/+8R//AHw17n0e+Zb18cN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QMUwygx&#10;rDKnBsViE9LVxSQzRt2eORSjqbeBUkcqpIUIPGlTD67ZaXGzCkkKSeggyD6Gvc+Xp1KyXXdNuouP&#10;9O8Uv8zgGJV2HTXFj5lLO8D3Ht3KeYYPNllZQeBI9hivuDyXMk5zZs3iPteabdHk4kKHuNe4iuJ6&#10;Ete57nq9Xue56vV7nuer1e57nq9Xue56vV7m4V/wmzw+oj9P3UXFGA8qbMNLEuuu6KiRmuPZaReT&#10;5ugP2Sz/AHw+FfPD9ZroObWLfEWyyfJTpA/3017myLyXa4117nuer1e5q9f8KN/TIcSy5lD1aZep&#10;ry4c/wDV/GHQEnyJS9Rh8r20Cxy+dGWPcyxr7OQxvbZyEvjh4T5bR75HqK7g/R1vt3L1zkDysFj8&#10;yyD/AEkgIeSOtSdCgOhCzXuamvINrvjXue56vV7nuer1e57nq9Xue56vV7nuer1e57nq9XuOGE4p&#10;XYHitNjWFyGKpo5Y54XHdZI2Dow+IYA8ulRSZHCklwwm6bU0sSlQKSOkEQR6ivc+otkbNVDnrJOD&#10;53wwg02M0NJXRFW3DZUQrMlmHcWYa8zQaWHUhQ4gH218OmaWCsruXbVf3NOLbPDFCik4eYr3FTx6&#10;iOvc9z1er3NXP8cL8Nv1G9cesdJ6negmCf1moVweloMSw+iIbEUmppZyJ46awNRG8TxqBGXkBU+5&#10;tsRC+8mUPXLnfNDUIAIG3CcY4+mNdxfpi7Zsm3Yy5WSZq7+XX3y3GnF4MlK0o8BXiEKCkqMrCUEE&#10;eLVhXuaquYMuZhyni02A5poKjDK6nO2Wmq4HhlQ+x45AGU/SOQktBbMKBB6DXdu0vGb9sOsLS4hW&#10;xSFBST5EEg+hr3GbjdGVe57nq9Xue56vV7nuer1e57nq9Xue56vV7nuer1e57nq9Xue56vV7nuer&#10;1e57nq9Xue56vV7nuer1e57nq9Xue56vV7nuer1e57nq9Xue56vV7nuer1e57nq9Xue56vV7nuer&#10;1e57nq9Xue56vV7nuer1e59GX8MnOX9e/QB0lxzf5hhy5Q0BPxw9Th5H2V1Bht2+tu5y0yZzvbVs&#10;/wB6B7MPlXx39tmXfyrezMmoiblxz/Vj3vSf6f6DYPcPVwS1i7Xue56vV7nuer1e57nq9Xue56vV&#10;7nuer1e57nq9Xue56vV7nuer1e57nq9Xue56vV7nz0fxauvH+0D69s+Zio5jLhuBVYy/Qe9uUQ4Z&#10;emlaM3IKS1IllW2hD35ipnt1+aulkbAdI/zcPjJr66ewHdX+yW6lmyoQ48j8w5hB1P8AjSD1pbKE&#10;Gf6Ne5W9wI1mTXuXmf8ACez06ydbvxDMIzxiMHm4T05oavHpyy3Q1JX5Ogj3eEgnm89Pb5J9nMLu&#10;3neD+TZAtlJhdypLQ6dP3rPlpToP+OKlvcqx/N3oWdjYKj57E+8z6U04zP5VEUHdyB+08+hZzgxW&#10;adI3nuer1e5oKf8ACkL1Ff52fXVT9H8KqfOwzpthNPQtGNUXEK8LXVjqexPlNTxt7GjIOoPO5P09&#10;5B/K8kN2oQq6cKp492jwIH+mC1DqVNYc78335m87oHBtIH+ccT7oHpSvwSDy6TzT3c3+oaDmvlzO&#10;+oXp55sef8JyOhJzR15zj6gsSivTZUwyPDaRmXT5vEnJd0b/ABR08LqQPCUX7jkt7pW2t1Tp/hED&#10;zP6D31xx+sXen8jlVrlCD4rl0urx/wBbZGAI6FOLSR1tmvcsj/H39XKdG/TVTenfK1WY8wdRXZKk&#10;RtZ4sIp2DVRa2oFTJshANg6ecL+6RwX70X/5dnuk7V7f8Ubfbs9tYafSh2fnePOlZw+mWbEApkYK&#10;uFghEdPdp1OH+iruzxFe5pQcx1r6Wa9z3PV6vc+gZ/wnk9JH+z56IYur2YqYQ5h6qTpjDkraRcMh&#10;DRYVEx8VdGkqVI/dqADqOcKO3ver+fZybRsy3aAtjoLhgunzBCWz1orM3crLfyVp3qh4nTq/zR9v&#10;zV60jsZqfOqvKX7Men1+PL7OYPVMNNHPc9Xq9zSB/wCFQnWts0eprIXQijl3U+UsCmxKZQdBVYtU&#10;bSjDxKwUsTD2B9O552X+m3J/y2XXF8Ri86ED/FaTt9VOKH+bWJ/aBd95cIZH8CZ9VH8Ej20qsBi2&#10;wPMf3jb7uawvOkNQDT9wfPTj6YOuvqz6j03SzoFl2qzBis7J5vkRnyKWJnCfMVlQR5dPApOruQPA&#10;XJAIH3g3kst1rc3N84ltAmJOKiBOlCdqlHgACfSjixy97MnA2ykqPuHWTsA6zWGeohp08yZto/Xt&#10;z6AP4W34SPST8PHKC5pxUw5k6nYpTiPE8cKHZTo4VnocMR9Y6dWHvSECSYjc+1dkScLO0vtTut/X&#10;e6TLVqgyhqcVEbFuEbVRsTilGwSZUrMvd7dtrJE6j4nCMVdHUnoHXtPHgAj8QxGStbaPdjHYftPL&#10;e+YpVJdNvPc9Xq9z3PV6vc9z1er3Pc9Xq9z3PV6vc9z1er3Pc9Xq9zQE/wCFDXrRl9RPrDboTlSr&#10;83K3SwS4cBG90mxeXY2JzG3cwMqUwBHutFIVNnPO6HYLueMgyn866Idu4XjtDQnux/nSXMNoUmft&#10;rDbfXNfz113KT4WsPNR+4+n2+h6aWGDUvk03mt9qTX6vDlAXM6Khqnjnuer1e57nq9Xue56vV7nu&#10;er1e57nq9Xubuv8AwlswpYfTD1KxwPc1GaIIClu3k4fC4a/ju8231fHnGz6lnZzK1R0ME+1xQ/0P&#10;vrK/s+TFu4f78D2JH40lcfP+kIP9X9vNoPnNqp/ph57nq9Xue56vV7nuer1e57nq9Xue56vV7nue&#10;r1e57nq9XuJDP/UDJHSrJmI9ROpOLUuB4FhELVFZXVsywwQxiw3PI5AFyQAO5JAAJIHDaxsHszeT&#10;b26FOOLMJSkEqJ6gPaegYnCkzzyLdBW4QlIxJOAFckR5GCICSewHNLb8TT/hQrn/AKuy4h0W9D01&#10;RlfK93hqczWaLFK9RdSKIGzUEDd9/wDvQwsbw+8jdfuznsGYyoJvM6Add2pZ2tIP9/wcUOj7Bjgv&#10;AjFnPt9V3MtWkpTxXsUfL+iPf5bKVFDgyR2lqveb/D4D6fbzWFqKiorKiSrq5GlllZnd3YszMxuz&#10;Mx1JJ1JPOkKUhAgYAbBUAkziafuYeXrVe57nq9Xue56vV7nuer1e57nq9Xue56vV7nuer1e57nq9&#10;Xue56vV7jhhOEYrj+KU2B4FSy1tbWSJDBTwRtJLLI7BUjjjQFndmIAUAknQcTuupYSVrISlIJJJA&#10;AA2kk4ADiTV0pKzAEk7ANprokKLsbAc2pvw1P+E62Zs6tQ9ZfXwk2CYTeKelyjDJ5dbUjRgcVmQ3&#10;pIyNDBGfPNyHaBl2tzL7RO35uz1WmRwteIVcEShPD9kD95/vz4OgLBkZDZDuQp2HbzwjaEcT/jHg&#10;OoY9MUn67GlS8VHqf8Xh9Xt5uM5IyNk3pplLD8hdPcLpcEwTCoVp6OhooEhggiXskcUYCqPHQam5&#10;Op5yXvb17MXVP3C1LWsypSiSpR6STiaydZZSwkIQAlIwAGAFJpnZ2Lubk9yeKnhXSiuPPc9Xq9z3&#10;PV6vc9z1er3Pc9Xq9zXZ/F1/G/yn6SKbEPT56YamnxzqcymKsrQFmo8Dva/mA3SorbH3YdVjPvTX&#10;I8p8++yrsZd3qKb/ADIFu12pTiFveXFLfSraoYI26hCW8u9ictlm3IU5xO0I/FXVw49BesOwpqgi&#10;acWj8B4n+zmifm7N+ac/5nr8653xGoxfF8Umkqaytq5nmnnlkO55JZXJZmY9yTztba2jVi2lllIQ&#10;hAASlIASkDYABgBWIrrqnlFaySTiScSTSsVVRQqCwHYcTvDCmK5c9z1er3Pc9Xq9y578Kv8AB96q&#10;fiA5lh6gZzE+WulmHz7azFSgE1e0bL5lFhiv9pyCQ05Uxxa/bceWcQ+03tYtdxGywzDt2oeFvg2D&#10;MLcjh0IkKV1DxVKW7u7Lmcq1rlLQOKuKupP47B1nCmzEMSjo12L70h7D2fE8+gR0W6K9LvTx0zwr&#10;o/0awaDAcu4LEIaWkp1NgO7SSOxLyyyNdnkcl3YlmJJJ5wpzjOLnP7ld3eLLjizKlH3ADYANgSAA&#10;BgABWZlraN2TYaaASkbAOcT0k4mkdLLJM5klN2PjwUuBmjCsfA26vdYOmXQTp1inVnrDjVNl/L2D&#10;RGarrauQIijsqKPtSSSNZY40Bd2IVFZiARFlWU3OeXCLW0QpxxZhKUiSevoAAxKjASJJIApDc3Td&#10;mguOkJSNpPO3oG08KyRxSTOI4xdj4c0IPxX/AMaHqV668Uq+j/STz8s9KaaUgUu4pV4wY3DR1GJF&#10;TZYgVDR0y+6p96RpHCeX3D7L+yC33JSLu6h27I+7ahqRilvpOMKWcSMEhInVh3vHvS5m5LTUpa6O&#10;KutXV0D2zwV2H4WlIPMk96T8h9HKL+Zp1EdO3Pc9Xq9z3PV6vc9z1er3Pc9Xq9z3PV6vcFrod0L6&#10;r+pDqdhnR7orgtRj+YcXk2QUtOt7AavLK5skUMa+9JI5CIoJYgcC2dZ1a7vWy7u8WG20CSo+4AbS&#10;o7AkSScAKMrS0cvnA00CpR2AfE9AHEnAVjlljgjMspso5v6/hWfg49KfQFgVP1Iz2YM0dVKyEfMY&#10;oY70+GiRCstLhSuNyizFJJzaSUXsI0Yx84Zdpva3db8rNuxLVok4InxOQcFOxt2SEDwp6VEaqzI3&#10;d3YbyYd4uFOnaeCepPzO09QwpH4hiclYdie7GPD2/Ty6nmHtSpTXxHdQeoWR+lGSsS6j9SsVpsDw&#10;LB4WqK2urJVihhjXTc7tpqSAB3ZiFAJIHDewsHs0eTb26FOOLMJSkSSeoe88AMThSV59FsgrcISk&#10;YknYK5IjyOEjFyewHNFD8Wb8cbPHrAkxDoJ6a5KjLnTC5iqqohoq/GwG1M/ZqeiNhtgFmcazH3vK&#10;j7W9l3YwzumE32YgO3W1KdqGf8XgpzpXsGxGzUrEXePe1eZyyxKW+J2Ffn0J6uPHoCtw7CkprTT+&#10;9J+Q/t5rz8z0qFaeee56vV7nuer1e57nq9Xue56vV7nuer1e57nq9Xue56vV7nuer1e57nq9Xue5&#10;6vV7nuer1e57nq9Xue56vV7nuer1e57nq9Xue56vV7nuer1e57nq9Xue56vV7nuer1e57nq9Xue5&#10;6vV7nuer1e57nq9Xue56vV7nuer1e57nq9Xue56vV7nuer1e57nq9Xue56vV7nuer1e57nq9Xue5&#10;6vV7nuer1e57nq9Xuf/X+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ap+CZ/2c66Z/+JF/7D+I8G27n/FqP87/&#10;AHxVYJfUx/05F/8A8+3/AEF29e5v98yjr5Oq9z5WHMJq+7Kvc9z1er3Dqfhxf9X69If/AAasG/8A&#10;KlOCLKP+Km/8cfGsa+2P/p1Mz/7xH/8AfDXufR75lvXxw1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fPY/F66aN0u/ES6lYXHF5dPitfDjMJHZ/5lTRVkzj/AKHySKf9YG2l&#10;uYq58z3N2sdJn2ifjNfXJ9Pedfzzc+wWTKm2yweruVqbSP8ASJSR1Eca9ytfgQrM6vc9z1er3Pc9&#10;Xq9z3PV6vc9z1er3Pc9Xq9zcn/4Td/8AVrGev/Brb/y3UnMgd0f7gv8Ax/kK+c36yv8Alu2f/eJ/&#10;72dr3NijksVx/r3Pc9Xq9wvvqs6D4N6nPTpnDoRjewJmPDZ6eCRxpDVKPNo6g21/Q1CxyfHbbhVf&#10;WovGVNH+Ie/gfQ1LW4e9Tm5OcWuatTLDqVKA2qbPhcR/ntlSfWvc+aTj+A4vlbHa3LGYIGpa/Dqi&#10;alqYHtujmhcxyxta4urgg/RzD9aSglJ2jA19pFpdN3zSH2SFIWlK0qGxSVAFJHUQQa9xo43RhXue&#10;56vV7nuer1e57nq9Xue56vV7nuer1e57nq9XufRv/DUzo+fvQP0mzBI/mOmW8PoWYkklqBPkWJJ1&#10;JJh1Pt8T35lrk7ne2rZ/vQPZh8q+Ontoy3+U715kyBANy44B1OnvR6QvCvcPBwSVjHXue56vV7nu&#10;er1e4gs99Kul/VGh/lfU3LeF5ipipXycUw+nrI9p7rsqEdbH2W4mdYQ8IWkK8wD8aFWV59fZGrXZ&#10;PusK2y04tsz0ygg17hK87/hN/h2Z/SRca6V4TSmT97DWqcOIOmqigmhAtbta3e4sTcOuZHaO7Wx6&#10;SPgRWSmWdvm+GUx3eYvKj/juh6fPvULn4+wV7lf3Wr/hOv6Vs24dU1XRTMONZQxMhzBHUSx4jQhr&#10;XVWjkVKm19L+eSB4E8C1xumw4P2alJPtH4++sst2vrAz3L1pTmbDFy3hqKQWXY4kFJU3PV3Yx4iv&#10;c1bfVr6MevPos6hHIHWzCvlxPvagxGnJkoa6JSAZKWewva43IwWRLjeouLwrfZe7ly9Dg8jwPkeT&#10;XcvcDtIyrtJtPzeWOaojvG1YOtKPBaZMTjCgShUHSowY9wqnCSp3r3Pc9Xq9z3PV6vc9z1er3Pc9&#10;Xq9z3PV6vc9z1er3Pc9Xq9z3PV6vc9z1er3Pc9Xq9z3PV6vc9z1er3Pc9Xq9z3PV6vc9z1er3Pc9&#10;Xq9z3PV6vc9z1er3Pc9Xq9z3PV6vc9z1er3N7H8BHOgzT+Hbg2Bhw39W8ZxvDiBb3fMqP5jtPx/0&#10;q/18yX3Yc12gH9EqHvn518tv1WZb+R3wddj+7ssO+cI7mf8A0FHpXuXPckKub9e57nq9Xue56vV7&#10;nuer1e57nq9Xue56vV7nuer1e57nq9Xue56vV7nuer1e4Wz1idcab02el3PXW+aQRzYBhFVLSFgC&#10;GrZF8ihQ30s9U8a/X2PbhRmFz+TZW50Ax57B74qZuzvdhW+eeWmWASHnkBfU2DqdPo2lZ9K9z5pV&#10;TU1NbUyVlZI0s0rM7u7FmZmN2ZmOpJOpJ78w+JmvtHQhLaQlIAAEADAADYAOAFe5g5qna9ze1/4T&#10;P+nB+mvo+x71A4vAY67qPixFMxH2sOwkyUsBHiCat6q/tAU84n/UVvB/Mc2bsEGU2zeP+2OwpX+8&#10;Bv1msvNw7HuLVTx2uKw/xU4D36qSWOz76kQjsg/M/wBnNkPnPepypk4i+pGfsudKunmPdT84TfL4&#10;TlzD63E62U29ynpIXnmbUgaIp4cZfYuZncN2zIlbq0oSOlSyEj3mkr7ybdCnFbEgk+QEmuaI0jiN&#10;e7EAc+UP1o6qZj65dXsz9Zc3sWxPNWKV+K1PvFgslXO87IpP7ibtqiwAUAAAC3Pp9yfLG8ltGrNr&#10;7GkJbT5JSBJ6zEnrrnVdXCrt1TqtqlFR9TNCDFGsUaxL2UAcDPgjpBWTm97+DL0uwH0z/hwYZ1Gz&#10;q8WGDMQxHNmKVMuixUhXbBI79/LWhgSX2Dc1hcknJnd5kWdoFqw1Ssnq4e4TXyy/Ufnju+u+Tlnb&#10;Audx3dm0kbVOTKwB/SLzikdJ0jqA9zUC9eHqnxn1j+qHM3W6vaRcPqp/lcIp5Cf9Hw2nJSki29lZ&#10;lvJIBp5jufHkC5nenMHlOHZsHUBs/E9Zr6FOyvcVvs6yO3yxEa0p1vKH8by8XFTxAPgSTjoSkcK9&#10;wn/CCshq9w4XoH9K+M+s/wBWmTfT5hodaTF61ZMTnQH/AEfDacGeumuPssIVZUuQDIyLcbhyJ9+N&#10;5kboZW/fq2oTCB/ScV4UDy1EE9CQTwoTZNlxzS5QyNhOJ6EjEn2bOuKjVlQKWnaY9wNPp8OfUjwT&#10;BcJy3g1Jl3AadKShoIYqamgiUKkUUSCOONFGgVFAAHgBz5qHnlXCy4skqUSSTtJJkk9ZONdBEIDY&#10;CU4AYAdQpAkliWbUnjnxNTldc9z1er3NZb8VH8BjqR60vULinqc6IZ7oqTGMejoo63CswrMlLEaS&#10;lipIzR1dFDM6RtHGC0bQsd5ZvMO/avRrsy7b7fc+wRlt7bqKGyopcZgqOtSlnWlakgmVQFBQ8MDT&#10;hJgXeHc9zNXzcMrAKolKpgQAMCAeA2Rt40+4fi6UsIglQkC9ivxN9QeFT9N3/CXLMwx2HFfVv1Eo&#10;xh8L3kw3Kkc0rzqDoP5jiEMPk38QKZz4BgdeSdvD9Sregpyq2VqIwW+QAk/7W2pWrq/aDrB2UHbH&#10;s+VM3LgjoROP+coCP9KakT4+trUyG/tb+gc2o/T36aehfpV6ewdLugGWqTLWDQkM0VMhMk0gUL51&#10;VUSFpqiYgAGSV2YgAXsAOczM+3ivd53zc37qnVnirYB0JSISlPUkAdVZC2VgzlyO7ZSEjq49ZO0n&#10;rNJ+aeWofzJmLHg5cBVG9Yue56vV7nuer1e57nq9Xue56vV7nuer1e57nq9Xue56vV7hP/Xx6n8O&#10;9HPpEzx6g6l0FZguHyJhkcliJcSqSKbD4yh1ZTUOhcC5EYdrWB5LG4+7at7c1YsBOlaxrI4Np8Th&#10;ngdIIH98QONBnOcwGV2y3uIGHWo4J95x6pqTRwGpqUh8Cdfo8efLZxnGMVzFi9XmDHaiSsrq6aWo&#10;qJ5nLySyysXkkkY6szsSSTqSb8+lhllNugNoASlIAAGAAAgADgAMBXPtaislRxJxJ66XwAUBRoBx&#10;t4opuu+e56vV7nuer1e57nq9Xue56vV7nuer1e5vxf8ACZ7Lc+B/h4Ypik19uM5zxisS5X7K0WH0&#10;eljcDdAe9j9Vjzh39RdwHs/QkfwWzaT6rdX8FVmJuG3osielxR9yR8qSGOsDWgexQPzJ5sLcwLqa&#10;qZue56vV7nuer1e57nq9Xue56vV7nuer1e57nq9XuAX6kPUh0g9J3SDFet/W/FUwnAsJS7MbNNPM&#10;wPlUtLFcGaomIsiD4sxVVZgNd3t3rvei7RZWSCtxZ9EjipR/hSnifQSSASi+vmsuaLzxhI9pPAAc&#10;SazQQS1MoiiFyf1uefPC/Eq/FR64/iJ55MWMPLl/IOGzGTCctwzlokIG0VVc6hRU1RF7Mw2xBikY&#10;ALs/e7s77MrLcFiUQ5cKEOPEYnjpQMdCOoGVEAqmABhTn28L2drx8LY+1E+89J+GwcZWdDh8VEmn&#10;vOe7f0cq45krUfVP57nq9Xue56vV7nuer1e57nq9Xue56vV7nuer1e57nq9Xue56vV7nuer1e5aV&#10;6EvwhfV768KqlzBlHCf6s5KkYeZmXGI5IqRkBIb5GKwlrn0IHlDyww2ySx9+Y077dq2VbkAtur71&#10;8bGWyCqeGs7GxsPi8UYpSqpByfdq5ziFJGlH9NWA9OKvTDpIqBV4lTUmjHc3+Ed/r9nN3H0DfhL+&#10;lP0BYbDjGR8OOYs6mPZU5mxSON6y7KVkWiQApRQtcjbH77LZZJJLX5xu357Us036UUPK7ticGWyQ&#10;jqKztcUMMVYA4pSnZWV2Tbt22TCUDUvitW30/ojyx6SaStZiNRWGznav+Edvr9vLPeY3UP6gc9z1&#10;er3Pc9Xq9z3PV6vc9z1er3MFVVUtDSyV1dIsMMKs8kjsFVFUXZmY6AAaknQDjiUlZCUiScABtJrR&#10;MYmvAX0HNQn8Wz8fgMuJ+mz0F4n3DU2K5zpnt7RJT4Iy/cau/t8gfZm51Z7LOwyNOY54jrbtiPYp&#10;4e8N+Wviisad5N8trFmepTg+CP8AC9nTSkw7B+09WPoX+n+jmoRNNNUzPUVDmSSQlmZiSWJNySTq&#10;ST3POrIASIFY0kzSk5j5atV7nuer1e57nq9XubJ34Rf4F2Z/UxJhnqM9W9JUYJ08ulTh2EEmGsxs&#10;K11eT9+moGt9r3ZZl/yWxGWU88+1Xtqb3c1ZflRC7nELc2oZ6hwW4OjFKD90kFNTru1uiq/h+5BD&#10;e0J2Ff4J954QMaY8RxZYLwU2r+J8B/bzeLyplTLORcs0GTMmUEGFYThUEVLR0dLEsUMEMShI4oo0&#10;AVUVQAABpzjFdXTl64p55RWtZKlKUZKicSSTiSTWWbbaWUhCAAAIAGwCkqzM7FmNye54/wDEFPVx&#10;4Uj1letroH6FulE3Vbrriny8bFo6DDoNr12ITgXEFJAWG4jTc5IRBq7KLXlTdHc2+31uha2SJ4rW&#10;cENp/pLVw6gJUrYAaDeaZszlDfePHyA2qPQByBxqTTUs1XJ5cQ+k+A+nnz1fxDfxMOvv4iHUMY71&#10;Bm/lGVsOkkOD5cpZmalpEJIEkrWX5mqK6PMyjxCLGh287y7hdnVjuDb6GBrdUB3jyh4lnoG3Qidi&#10;AT/fFRxrCzO8+eztcrwSPtQNg8+k9fsgUsqKhhoksmrHu3K6OT/QIqbz3PV6vc9z1er3Pc9Xq9z3&#10;PV6vc9z1er3DleiX0K9fPXr1Xi6Y9EsOLQwGJ8UxaoDLQ4bA5NpqqUA+8wVvLjW7yEEKLBiIj3y3&#10;1sdx7U3N4rEzobH3uKHBI6pGpR8KZxOIBFGU5Q9nDndtD/GUdiR0n5Daai1VXDRx+ZKfoHiefQx9&#10;AP4cnQD8PTpp/VHpZTfzDH6+OP8AnOYaqJRWV8i620J8imVr+XApKqNWZ33SNwX367QL7f25725O&#10;ltJPdspJ0Nj/AESyPuWRJ4BKYSM1MmyNnJW9LYlR+5R2q/AdA+JxpG1lbNWvuk0A7L4Dh/eQXQyq&#10;Hwrvq39Y3QT0S9Kp+rXXzGVw6jBaOjpI7PWV84FxTUVPcNLIdLnREHvSMq3PJL3V3Svt8roWtijU&#10;rapRwQhP9JauA95OCQThQfzLNGcpb7x4wOA4k9AHH5cakU1NNVSeXCLnx9g+nnz6vxI/xUOvP4iW&#10;dTFmKR8AyJhs7yYTlummYwp3VKmtcWFVV7bjewCxgssSoGct3b7PezKx3BZlsd5cKEOPEYnpSgfw&#10;IngDKoBUTAjDDPd4Xs7X4vCgHwoGzzPSevhw40saHD4aJdPec92/o5V9zJKgBU/nuer1e57nq9Xu&#10;e56vV7nuer1e57nq9Xue56vV7nuer1e57nq9Xue56vV7nuer1e57nq9Xue56vV7nuer1e57nq9Xu&#10;e56vV7nuer1e57nq9Xue56vV7nuer1e57nq9Xue56vV7nuer1e57nq9Xue56vV7nuer1e57nq9Xu&#10;e56vV7nuer1e57nq9Xue56vV7nuer1e57nq9Xue56vV7nuer1e57nq9Xue56vV7nuer1e5//0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Wqfgmf9nOumf/iRf+w/iPBtu5/xaj/O/wB8VWCX1Mf9ORf/APPt/wBB&#10;dvXub/fMo6+Tqvc+Wjm6jpsOzXieH0SeXDBV1Mcai/uqsjKo110A5hY4IUQOk19zeXuKet21qMko&#10;SSeklIJr3E9xmjevcOp+HF/1fr0h/wDBqwb/AMqU4Iso/wCKm/8AHHxrGvtj/wCnUzP/ALxH/wDf&#10;DXufR75lvXxw1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abn/Cj7piMA&#10;9S2SOq9PF5cWZMAkonYDR58MqmZ2v/iEVVEp+AX68f8Ae5nS8hf9JMeoP4EV9F/0b53+byW7sCZL&#10;FwFgdCHkAAeWppZ8ya9zXT5E1dg69z3PV6vc9z1er3Pc9Xq9z3PV6vc9z1er3NwP/hNjicsvQfqR&#10;gxlBSnx+jmEfu3UzUYQsf3rN5YAvp7pt48nvdBX7JY/vh8P0r55vrOYCc1sXIxNutM446XJjow1H&#10;rxx4V7myZyXq4zV7nuer1e57nq9XuaJ346vpu/zHetyvz5hFP5WDdRKdcbhKrZBWA+TiMd/F2mAn&#10;b/l8OY0by2f5a5KhsX4vXj78fWvqS+lzfP8AtPuyi1cVLtiosK6e7+5k+QQS2P8AazXuUw8j2ukF&#10;e57nq9Xue56vV7nuer1e57nq9Xue56vV7nuer1e5vk/gS5o/rB+HFlbCy+44JiOO0Xhpur5awDTX&#10;tP46/VbmTe7K9dokdBUPfPzr5XPqlsfym+VwuP7q2wvjjDSW/wD3nww9Zr3LhuD6ueFe57nq9Xue&#10;56vV7nuer1e57nq9Xue56vV7gM9e/T70j9TfTWt6TdasGhxrBa2zbJLrJDKoOyoppls8MyXO10IN&#10;iVN1LAl91at3iC24JB5kdBqR91N7cw3JvUZhljpadRxGIUk7ULScFoPFKgRsIggEe5o7/iJ/hP8A&#10;Wf0P41UZwwGOfNHTqaQ/LYzFFukpAze5BikcYtC40AlAEUhtYqx8sY3ZtkbmWnUPEjgejqV0eew+&#10;6vp17H+3vLe05tNu6U298B4mSYS5AxUwT9w4lElxAmdSRrPuVPcA9Z7V7naqzsFUXJ0AHPVomK9z&#10;rnq3Xue56vV7nuer1e57nq9Xue56vV7nuer1e57nq9Xue56vV7nuer1e57nq9Xue56vV7nuer1e5&#10;7nq9Xue56vV7nuer1e57nq9Xue56vV7nuer1e57nq9Xubfn/AAmvzr8/0Q6l9Od9/wCVY5QYls9n&#10;8wozBu+1+98nbsO3c9hPW6DktrR0KB9oj5V89f1nZZ3WZ2F5H90Ycan/AGpzXGzh33Sduwcfc2U+&#10;S/XGGvc9z1er3Pc9Xq9z3PV6vc9z1er3Pc9Xq9z3PV6vc9z1er3Pc9Xq9z3PV6vc1u/+FG/Xtcs9&#10;D8nenbCp9tVmnEZMUrUVtfk8OXbEkg/wy1MqsvtMJ9h5Ee9t1obSyP4jJ8h+JPursp9HO6n53M7r&#10;OHB4bdoNIJ2d48ZUQelLaCD1ODpr3NPTkBV9D1e495ay7jOcMx4flLLkDVWI4pUwUlLCn2pJp5BF&#10;FGvxZ2AH08R3Nwi0bU64YShJUo9ASJJ9AKdbQXVBKcSSAPM7K6Zgqlm7DXn1avTJ0RwX02enrJnQ&#10;XANrU+VMIocOMiAgTSwxKKioN7azzb5DoNWOg7c+YjePOV7w37985tecUuOgE+FP+amEjqFdErC0&#10;FiwhlP8ACkDzgYn1ONB9PKZ5mmP7xJ4OfAVRvWHlCP8Awoo9TJ6I+gybpZg04jxjqbXw4QoVrOtB&#10;TkVeISqPFWCRwOPZPzOHsB3c/nOeC5WJRaoLnVrV4Gx54qWOtFQ9vvf/AJSz7sbXDp9Bir5D1p3w&#10;WDzavzD2jF/r7Dnz9ed16wypY89z1er3LAMQ/E19WmL+kr/YwxXGYKjKIp6ehSVqe1elDTujRUAq&#10;kcXp1CBNrKW8v9Hu2e7wUnOX1MflyfDEdcDhPR8sNlYms9imQW+8H9pG2lJudSnCNX7IurBCndBB&#10;/aGSqQQNfjjVjXuV/wDAtWWVe57nq9Xubtf/AAmf9GX9QOjuP+s7ONGY8Vzoz4TgjSLZkwmllBqZ&#10;k8bVdYgU38KdWGja8cfqK3v/AD123lDKvAxDjscXVDwg/wCIgz5uEHEVlbuHlfctKulDFfhT/ig4&#10;n1P++0lsdqt8gpVOi6n6fD8ubRvOatZA0wc9z1er3Pc9Xq9z3PV6vc9z1er3Pc9Xq9z3PV6vc9z1&#10;er3Pc9Xq9z3PV6vc9z1er3Pc9Xq9z3PV6vc9z1er3NQX/hUT6m5k/wA33pBwKoKq4lzTi6Kx1F5K&#10;LDEax7XFS7Kw7+Ww7DnVz6a93AfzGbLHQw2fYtw/8pgEf3wrGjtAv/7nbD/HV8E/6L3UpMAg+3Un&#10;/iI/ieagPOrlY0UpOe56vV7nuer1e57nq9Xue56vV7nuer1e57nq9XufSO/AzyDJ0+/C86YUtTHs&#10;qMVhxPFZbgDcK3E6maBtCf8AkXMf9nYfPZ20335/eW6I2IKGx/mNoCv961VnNukz3OXtjplXtUSP&#10;dFIjFX318hHhYfcOW1cxaqSKbue56vV7nuer1e57nq9Xue56vV7nuer1e4FPXHrb009OXSjHOtfV&#10;/E48Jy9l+mepq6iQ62GiRRJ3kmlchI41953ZVUEkcFGS5NcbwXTdnaJK3HFaUge8k8EpElROAAJO&#10;Aouu7tuxbU66YSkSTztJ2AcTWSKJ55BFGLs3bnzffxKfxIurP4iXWWTNeZHkwzJ+EyTR5ewIP+jp&#10;IGNvPnCkrJWTKAZZNbfYSyKBz6Dezvs9tdwbQNNwp5YBedjFSuhPEISftT6nEmsG89z1zO3dSsED&#10;7U9A6T0qPE+gwpb0NFHRRbV1Y/aPt/s5W/zIOgNU3nuer1e57nq9Xue56vV7nuer1e57nq9Xue56&#10;vV7nuer1e57nq9XuWcejz8If1xetCWlxfIeVJMByxUFScwY8HoaExn/dKcOpnqxoRenjkUHRmXvz&#10;HHeztWyXdAFD7wcdH+tNQtc9CoOlH+epJjEA0Pss3au80goTpT/SVgPTifQGoFTiVJS6O129g1P9&#10;nNtL0Qf8J9vSL6YZ6PPHWb/m6Wbae0ividOseE08ngYML3OsrLe26oeUXAdUjYactt8+3fNd5Apm&#10;z/yRk4Qgy6of3zkAiehATxBUoVkflO5ltl8Ld/ar6x4R5J4+s+QpO1eM1M90i/Rr8O/38vop6enp&#10;KdKSkRYoolVERFCqqqLKqqNAANABzCFSisycSdpqYAIwFNHM3KVuvc9z1er3Pc9Xq9z3PV6vc9z1&#10;er3At6z9bOlXp56c4j1a60Y5TZey9hSF6irqnso/wxxooLyyudEjQM7nRVJ04Jsoye6z+4Ta2ban&#10;HFmAlPxJ2ADiokADEkUX3V23ZILjqglI2k84noAxNZIopJnEcQux8OaIn4qP433VL1rz1/Rnod8z&#10;lHpdd4pYt+yvxlQft17IbRU5HamQkHUytIdqp2z7Muxq23OCby90vXe0GJQyehsHarpcIn+iE4lW&#10;IW8O9jmay0zKGver/G6B/e+2eCtw/Co6W0svvSfkPo5QpzN+oep357nq9Xue56vV7k/CsKxPHcTp&#10;sEwSmlrK2sljgp6eCNpJZZZGCRxxxoCzu7EBVAJJIAF+MOupYSVrISlIJJJgADEkk4AAYknZV0pK&#10;yABJOAA410SALnQDm5N+En+AXRZLOF+pP124ZHVYuPLqsJyhOFkhpTcNHUYuuqyz9itNqif7tue8&#10;cfJDtT7cjea8uyRRCMUuXAwKuBS1xCeBc2n+CBClZP7t7nBqH7wSdqUHYOtXSf73YOOOATWI4wWv&#10;BSHTxb+jm2EqqihEFgNAB4c5fbayMpO875qvV7lTf4mX4tXQ78PHKr4C7R5l6jV8BfDcvwyi8QYf&#10;o6rEnW5p6a+qj/KS2IjFtzplH2c9lt7v67rxatkmFvEbelLYP3K6f4U7VYwkxzn28jOSJ0/c4Rgn&#10;5q6B7zw6Q40OHS1rX+yg7t/Rz5+Pqe9VHXL1hdV63rJ18xuXGcXqvciQ+5TUkAYmOkoqcHZBBHc2&#10;VdSSXctIzO3djdvdmy3TtU2li2EIGJ4qWripatqlHpOwQAAkADDLMMxezNwuvKkn2AdAHAfvONLG&#10;CnipoxFCLD+P08Lzwe0SVm57nq9Xue56vV7nuer1e57nq9Xue56vV7lvX4Yn4Q/Wz8QrMsWa8RWb&#10;K/TKilK12PyRe9UlGs9JhSOLTz3BDSWMUNjvJfbE+KfaR2q2e4bZaTDt0oeFoH7Z2KdI+1PED7l8&#10;IEqEl5Bu07nStR8LY2q6epPSevYOOOBba/EoqNdo96Q9h/Tz6BPpx9NXRb0m9KqDo10HwOHA8DoR&#10;uKxi8tRMQBJVVcx9+eeSw3O5JsAosqqo4U7wbxXm9F0q7vnC44rp2JHBKRsSkcAOsmSSTmZY2DWW&#10;thplOlI9pPSTxPXSPnnlqJDLMbk/rpwdeAmjesPKkvxL/wAXXoP+Hrl2XLKtHmnqRVQhqLL0E4Hk&#10;B1vHU4nKtzTQWIZVt5kugRQpaRMp+zrsqvt/HA5i1bA+J4j7o2pbH8SuBP2p4mYSY3z7eVnJU6fu&#10;cOxI4dauge88OkONDhs1a277KeLf0c0A/VL6suu3rJ6qVXV7r7jcmLYnNuSCIXSlo4NxZaWip7lY&#10;YVv2Fyx952ZyWPdDdndey3RtRaWKAhIxJ2qWripatqlH2DYABArDXMMyezRwuvGTw6AOgDgOTjSw&#10;p6eKmj8uEWH8fp4XDkg0R1n57nq9Xue56vV7nuer1e57nq9Xue56vV7nuer1e57nq9Xue56vV7nu&#10;er1e57nq9Xue56vV7nuer1e57nq9Xue56vV7nuer1e57nq9Xue56vV7nuer1e57nq9Xue56vV7nu&#10;er1e57nq9Xue56vV7nuer1e57nq9Xue56vV7nuer1e57nq9Xue56vV7nuer1e57nq9Xue56vV7nu&#10;er1e57nq9Xue56vV7nuer1e57nq9Xue56vV7n//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ap+CZ/2c66Z/&#10;+JF/7D+I8G27n/FqP87/AHxVYJfUx/05F/8A8+3/AEF29e5v98yjr5Oq9z5bWe/+Y3xn/vOq/wDp&#10;M3MLXfuPma+5TK/+JWv9rR/vor3Erxij6vcO/wDhq0NViHr76RQUa73XM+FykXA92KYSOdSOyKT7&#10;T2GvBJk4m6b/AMYVjJ20OpZ3TzIqwH5V0eqk6R7SQK9z6OHMta+Oi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Xi/wCFHHTRcw+lnJ/VGCMvPlrMXyrED7FPiNLJ5jE20HnU&#10;8I+v6ORTvazrYSv+iqPQj8QK68/RznX5TPbqxJgP22sda2XEwP8ASOOH0r3NM3mPlfRzXue56vV7&#10;nuer1e57nq9Xue56vV7nuer1e5tR/wDCaDMiCXrBlCVveYZbrIhYdgcQimJN7+MdtPbybNzl/wB0&#10;T/in/fv0rhT9adlhllwP+alB/wDQCk/BVe5tWcm2uEde57nq9Xue56vV7lHv4+Xp2HV/0XHqlhMB&#10;lxbp1XR4ipRdzGhqitLXoB4Kt4pmPgsJ5G+9Fp+Yt9Y2oM+hwPyPpXTn6Ut8P7PbyfkXDDd82W8c&#10;B3qJW0fMwtsDiXBXuaOXMbq+nmvc9z1er3Pc9Xq9z3PV6vc9z1er3Pc9Xq9z3PV6vc3Lf+E4/U3L&#10;GK+lnNvSY4hE2O4PmWoxBqLtKlDWUVHHDONBvVqiGZSQSVIAawZL5BbpPJUwpucQqY6iBj7Qa+cj&#10;6xskfYz22v8AQe5dtUthz+EutuOlSeohC2yJiZMTCo9zYi5K9chK9z3PV6vc9z1er3Pc9Xq9z3PV&#10;6vc9z1er3Pc9Xq9yJX0FDilDNhmJwx1NNUxvFLFKgdJEcFXR0YEMrAkEEWI0PNEBQg0+06phQWgl&#10;KkkEEGCCMQQRiCDiCNle5Tf15/Aj9CXWjG5szZeosTyLW1DmSRcAqo0pXcnU/J1cU8US27LB5Sj2&#10;d7x/dbs21wdQBQf704ewg+6K6L7q/VNvTu20GHltXiEiAbhBLgH+2NqbUo9bms9eyPcEf0pfg5ei&#10;/wBKOY6bPeD4ZV5rzHROJKbEcfmjqDTSDUPTU0UUVMjqdUdo2kQgFXB14rsd37exOoAqUNhVjHkM&#10;B7poG7+fUVvJv6yq1ccRbMLEKbtwpGsdC1qUtwgjBSQpKFDApIr3NKb1t9M6Xo76vepXTXDkEVHh&#10;WYsVjpEFvdpnqHlpl00uIWW/8B25jtmLP5e4WgbAox5Th7q+lXszzpW8W71herMqctmSs9KwgJWf&#10;9ODXuFd4S1ONe57nq9Xue56vV7nuer1e57nq9Xue56vV7nuer1e57nq9Xue56vV7nuer1e57nq9X&#10;ue56vV7nuer1e57nq9Xue56vV7nuer1e57nq9Xue56vV7myJ/wAJs86fI+oLqL073f8AJUy9TYjb&#10;XX5CtSC/a2nzntvrpfW0u7oOQ6tHSkH2GPnXGv6zct73KLG8/wCN3Kmv9VaKv/eNe5uF8nyvnhr3&#10;Pc9Xq9z3PV6vc9z1er3Pc9Xq9z3PV6vc9z1er3Pc9Xq9z3PV6vc9z1er3Pn+/jK+oE9f/Xxm6Wgn&#10;87C8oGPLVDrcAUBYVZFtCGrXnIPiu3mLe8F1+aulRsT4R6bffNfWV9OW6X9k91LYLEOXM3Tn+6x3&#10;fsZDYI4Ga9yrLgKrOivcub/AV9OcvX78RjKuL1sPmYTkCOfNFYSl1ElJtjoAGOgcV0sLgdyEa3a4&#10;xE7b94BkW77qAYXcEMJ8lyV+ndpUPMiegyjufY/nL5JOxuVn0+3/AHog+lNmLz+TRMB3f3R9ff8A&#10;Ln0XecAqzdpFc9z1er3Pn9f8KKvU5/nv9d0nSjBagy4N0xoI8JVQbxnEKnbV4jKvsYbooH/1oPr5&#10;3V7Ad3P5Nkn5pYhd0sudfdp8LYPVgpY6l1hpvvf/AJu87sbGxp/zjir5D0pY4LB5VJ5h7yG/1eHK&#10;DOZx1DlO/Pc9Xq9z3PV6vc9z1er3DDek/wBOecfVr6ispenjIoK12Z6+OmabYWWmp1Blq6t1HdKa&#10;nV5WHchbDUjgC3o3gZ3Wy96/f+1pBMbNStiEDrUohI86O8usVZk+hhG1RjyHE+gk1hqJ1poGmfso&#10;/uHPqcdMOnGUuj3TjAelGQ6b5TBct0FJhtDDoSkFLEsMQYgDc21QWPibk6nnzP5lmDubXDl0+ZW6&#10;tS1HpUokn0k4DgMK6EW7CbVtLaBASAB5DCkBI7SOZH1LEk8XXCSldcOe56vV7nuer1e57nq9Xue5&#10;6vV7nuer1e4nMz5yyhkiiixLOeK0eEU08yU8ctbUxU6PNJfZEjysoaRrGyg3NjYcMba0dvFFLKFL&#10;IBJCUlRAG0kAHAcTsphx1LQlZA4YmMejGuSqzGygn6OKPhdT9cee56vV7nuer1e57nq9Xue56vV7&#10;nuer1e57nq9XufMV/Fc6/N6lPxBep3UenlMuHwYtLhGHkNdPlMKUYfC8fsWbyTNb2uT3PPo97MMi&#10;/s7kNrbkQothxfTqd/aEHrTq0+SRWA28V5+fvXF8NWkeSfCPbE+tLvD4fIo408bXP0nXlePJ7oFV&#10;N57nq9Xue56vV7nuer1e57nq9Xue56vV7manp6isqI6SkjaWWVlRERSzMzGyqqjUknQAcopQQJOA&#10;G01sCcBXufWK9N/S6Loh6e8jdG4kWP8AqrgGEYSwWxBekpI4Ha40Ysykk+JJNzfny9bw5kc5v37s&#10;/wCuuuOei1lQ9gMRw2V0Ysbf8owhr+ilKfYAKDyeTzZnl/xEn7zwaOA+jWsXPc9Xq9z3PV6vc9z1&#10;er3Pc9Xq9z3PV6vc+f3+O3+JXiXq667VHp96aVbp06yDWTQALuQYlikV4amskU2vHA2+KnB/d3yf&#10;7oAvdTsT7O07q2Qv7kD8zcJB6e7aOKUDrUIUvrhP8MnDTe/PjmT3ctn9m2Y/xlDAnyGwep40sMIo&#10;RTQ+c499x9w5QXzOSocp457nq9Xue56vV7nuer1e57nq9Xue56vV7nuer1e4aroN6HPV76nZ406E&#10;9OsczDTy2tWxUTxUIv2D4hUeXSIT4bpBext2PIxzzfTKd2wfzty02R/CVAr9G0ys+iaEVnlNzf8A&#10;9xbUrrjD/TGB76jzVdNB/lnC/C+v3d+Xt+m3/hMN6g84fL416ns54bkykbY74fhSHE6+370ckt4q&#10;SFvYyPOPgeYUbw/UhYWkoy1hb5/puHu0dRA8S1DqIQeupesdwHncbhYQOhPiPtwA9Jppnx6FdIFL&#10;H2nQc2KvSv8Ag1+gH0mNT4vlLJkeZMfpwtsYzIy4lVBhqJIopEWkp3B7PDBG2trkcwC3m7XM93pl&#10;Dr5abP8ArbMtp8iQStQ6lrUOqpty7deyy3FKNSv6S/EfwHoBTLUYnWVGjNtHsXTlpPMaakGm/nue&#10;r1e57nq9Xue56vV7nuer1e57nq9Xue56vV7laX4hP4pvps/D1yo4z1VjHc51UJkw3LFDKnzk19El&#10;qm1FHSk/7rILsA3lJKylRkVuH2Z5jv67+wHdsAwt9QOgdISMNa/70YDDUUgg0BM63hYyVPjOpZ2I&#10;G09Z6B1n0BqdRYfPWt7gsvix/XXmgp64vxBfUZ6/Oohzr1rxPbh1I7/yvBKQsmH4fG2loYiTvlI+&#10;3M5aRu1woVR3I3M3Ey/ca37mzT4iBrdVBccPWeA6EiEjomScOM2zp/OV63TgNiR9qfIdPSTjSwpK&#10;OGjTZENT3J7nhH+TNQTqVz3PV6vc9z1er3Bl6CenzrH6nuplB0h6F4DU5hx7EWtHBTqNsaXAaeol&#10;YiOCBL+/JIyovie3AjnmfWm7dsq7vXEttp2k8TwCQMVKPBKQSeijSzsncwcDTKSpR4D4k7AOs4Vi&#10;mmigjMkp2gc32PwtfwXOkHoOw2j6o9Sfl83dVJI7viRjLUmGF1s8OFRyAEMASrVLASOLhREjMh4f&#10;9pfa/d77qNtbyzaA4InxuRsLpHDiEAlIO0qIBrMLd7dZrJwHHIW708E9Sf8AC2nqGFJGvxSSsPlp&#10;7sfs8T9PLu+Ya1LFNXPc9Xq9zWi/Fg/Hoyp6d/5j6fvRvVUuP57USU9fjoCT0GDv9lkgBvHWVqa6&#10;G8MTWD+YweJeinZf2IO5/pv83Cm7fAoaxSt0dKuKGz6LUPt0iFGB9498E2Us2pCl7CralPlwKvcO&#10;M4in3DsIaa01TongPE/0DmkRnDOOa+oOaK/O2esSqcYxjFJnqKutrJnmnnlc3aSWWQlmY+0nnZS0&#10;tGrBpLLCUoQgQlKQAlIHAAYAVig66p5RWskk4knEmlSqqihUFgOw4m+GFMVy57nq9Xue56vV7nue&#10;r1e57nq9Xue56vV7mzl+E9+Anmnrs2GeoX1oUdRgeSnCVOHZeYvBXYqujRy1XaSlonHYaTSrqvlo&#10;VducXah24NZJqsMnUHH8UrewUho8QngtweqEnbqMpE+bubnKvIfugUo2hOwq8+hPvPUMaYsRxdYb&#10;w0pu3i3gP7ebs+VcqZYyLluhybkvD6fCcJwyGOmpKOkhSGCCGMbUiiijAREUCwAAA5xzurpy9cU8&#10;8orWokqUokqUTtJJxJPSaysbbSykJQAAMABgAOoUlWZnYsxuT3J49zTQ00L1FQ4jjjBZmYgBQBck&#10;k6AAdzxEAVGBTpMV1zVc/FP/AOFBOX+nAxHoF6EayHF8wDfBX5tUJNRUTaq0eFqwKVU48ZmBhT9w&#10;Skkx9NOzPsIczDTfZ2kob2ot8QtfQXIxQn+9ELPHSPux63h3zSxLNmZVsK9oH+L0nr2DhPBQYfgx&#10;e01WLDwXxP080ycyZlzFnLMFbmzN1fUYpimIzSVFVV1czzTzzSMWklllkJd3ZjcsSST3512t7du0&#10;bS00kIQkAJSkAJSBsAAwAHACsXHHFOqKlEknEk4knrNKdVVFCqLAdgOMnFlNV3z3PV6vc9z1er3P&#10;c9Xq9z3PV6vc9z1er3Pc9Xq9z3PV6vc9z1er3Pc9Xq9z3PV6vc9z1er3Pc9Xq9z3PV6vc9z1er3P&#10;c9Xq9z3PV6vc9z1er3Pc9Xq9z3PV6vc9z1er3Pc9Xq9z3PV6vc9z1er3Pc9Xq9z3PV6vc9z1er3P&#10;c9Xq9z3PV6vc9z1er3Pc9Xq9z3PV6vc9z1er3Pc9Xq9z3PV6vc9z1er3Pc9Xq9z3PV6vc9z1er3P&#10;c9Xq9z//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qfgmf9nOumf/iRf+w/iPBtu5/xaj/O/wB8VWCX1Mf9&#10;ORf/APPt/wBBdvXub/fMo6+Tqvc+W1nv/mN8Z/7zqv8A6TNzC137j5mvuUyv/iVr/a0f76K9xK8Y&#10;o+r3D/8A4V//AGcM6T/97yL/AKRScFOSf8Vt/wCNWJvbr/06GZf7Qf8Afk17n0UOZYV8f9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cf4t3Tf8Azofh29T8FjQtLh2GJjEZ&#10;UXK/yuoir5GGhsDFE6k/4Se3fgSz1nvrRwdAn/SmfgKzF+n/ADn+R74Ze4Tgt0snr79CmgP9MtJH&#10;WBXufPM5inX1217nuer1e57nq9Xue56vV7nuer1e57nq9XuX9/8ACdXPq5e9ZmYMkVL7Ysw5YqxG&#10;PbPSVVNOn1CHzeSjum7ouCn+kk+0EH4TXJ76wcq/Obts3SRixdInqQ424k/71or3N1TmRFfNdXue&#10;56vV7nuer1e4keoGSMA6mZDxrpzmuLz8Lx+gq8Oq4zb34KqFoJV1uNUY8YdbDyShWwgg+RwoQZTm&#10;buS3TV4wYcZcQ4g9CkKCkn2gV7nzH+rPTjHOj3VLMfSfM3/JQyziddhdQQLBpKSd4HZRr7rFbjU6&#10;EanmG77Jt1qQrakkH0MV9suQZy1vFYsX7H2PtNup6kuJCgD1iYPXXuB9xLQtr3Pc9Xq9z3PV6vc9&#10;z1er3Pc9Xq9z3PV6vcOn+H16q8U9HHqqyx1jilcYSs4ocbhUm02GVJCVQKj7TRC00Y/4sjS+l+CL&#10;Kr45e+lzhsV5Hb7No6xWNna3uG32i5DcZcQO8094wo/wvIkox4BWLaj/AEFqr3Po601TTVtNHWUc&#10;iywyqro6MGVlYXVlYaEEagjvzLYGa+ORaFNqKVAggwQcCCNoI4EV7mfm6br3Pc9Xq9z3PV6vc9z1&#10;er3Pc9Xq9z3PV6vc9z1er3Pc9Xq9z3PV6vc+fZ+MvhX8n/Et6oUm4NvqMInuBb/L4NQz2t7RvsT4&#10;9+Ys7wp03jnp70g19a304v8A5jcvL1dCXk/6S5eT8q9ysPgMrNyvc9z1er3Pc9Xq9z3PV6vc9z1e&#10;r3Pc9Xq9z3PV6vc9z1er3Pc9Xq9z3PV6vc9z1er3Pc9Xq9z3PV6vc9z1er3Pc9Xq9z3PV6vc9z1e&#10;r3Pc9Xq9y8X/AIT8YRnKs9ewxbL1K0uG0eAYqMVmt7kUEnlrDdiLbnqRGAt7kBiNFbkkbqpUbqRs&#10;CTPl++K5ifVrcWze6ndvKAcVcNd0nipSdRVh0BsqJOwGBtIr3N4rmSNfMRXue56vV7nuer1e57nq&#10;9Xue56vV7nuer1e57nq9Xue56vV7nuer1e4Xr1Y9caH02emzOvXKuKBsuYVVVNOr/ZkqyvlUUJ+E&#10;tS0af8FwqvrkWbKnT/CCR58PaYqXNwd2Fb551aZWmf27yEqI2hudTiv81sKV6V7nzQcRxCuxbEJ8&#10;VxOVp6mpkeWWRzdnd2LO7E9yxJJPMPSSoya+05llNugNoACUgAAbAAIAHUBXuQ+VpRXubyf/AAmR&#10;9NwyH6XM0+pPGIAtbn7FPk6JyL3w7Cd8O5Ce2+sknVgO/lLcmwA4v/UdvD+ezJrLkHw26NSh/wAE&#10;dgwfJsII/wAY+uWu4Nj3Nup87XFQP8VOH+/E+ykpjs++oWAdkFz9J/s5sy85z1PNMXAa9RPWrLXp&#10;y6E5u67ZvI/l+VMKrcSkQsFMrQRFooEJIHmTybY0HizAePBfkGTubwXrNk19zziUA9GowVHqSJUe&#10;oGiu9uk2LK3lbEpJ9nD1OFZYImnmWFe7EDnyl8+Z1zF1KzzjPUbN8/zWLY/XVeJVsx/3Spqpmnnf&#10;/gpGJ59OtjZt5cyi3aEIbSlCR0JSAlI9ABXO551T6ytWJUST5kyaEFFVECL2AAHEpw0pNXLnuer1&#10;e57nq9Xue56vV7m6X/wml9DsuTOn+NeuPPtHtrs0JJhGWxIvvJh8Mv8Ap1WoPb5mojESHRgsL91l&#10;14//AFE76C8fRkrCvC1Dj0cXCPAj/MSSo8JWOKayn3DynukG7WMVeFH+KDifUiPQ9NJfHKvc4pE7&#10;Lq30+HNq3nMesh6T/Pc9Xq9z3PV6vc9z1er3Pc9Xq9z3PV6vcQvU3qZkPo10+xfqn1OxOHBsAwGm&#10;krK6sqGskUUYuTpcszGyqqgs7EKoLEAneW5c/m76La2QVuOKCUpG0k/AcSTgBJJAFJLi4RaoLjhh&#10;KRJJ6OfbXOON5XEcYuToBz5wv4pv4leffxFOtpxn9LheQ8vyTQ5dwdmHuRtZZK2p2gBqqpCgt3Ea&#10;2jUmzM/0FdmfZ2xuBZ6MF3DgBec6TwQnoQiSBs1GVHaAMHN4c+Xnbs7EJ+xPzPWfds81th9ClFFb&#10;u7faP7ObcH/CeX1D5o66/h+U+AZ1xCXEcRyHjNZl+OWocvKaJIYKyiDMSWKRJOYY79liCjRRzlh2&#10;95A1kmfFbKQlNw2l0gCBrJUheHSSnUekqnaayR3KvVXllCzJQopx2xAI9kwPKk5jMKw1l1Fg4B+v&#10;seXqcwpqXaaee56vV7nuer1e57nq9Xue56vV7hfvVj1gX0/+mLqB1sDqsuVsv4tiUG7s1RBSyPTR&#10;+y8kwVRfS5104PN18p/nuZW9nwdebQepKlAKPomT6US5jc/krdx3+ilRHmBh76zU8fnTpF/iYDny&#10;jJppqmZ6iocySSEszMSSxJuSSdSSe559PQASIFc7CZoQuY+WrVe57nq9Xue56vV7nuer1e57nq9X&#10;ue56vV7ljP4S/QCf1I/iE9MshSQGfD6HFocbxEWugpMK/wBPkSXQ2SZolh+JkABBN+Y/9qWejd7I&#10;bp+YUpstI6dbvgBHWnUVf5pob7t2X569bRwCtR8k4++I9ahYjN5FFI/iRYfXpz6b/PnHrPekJz3P&#10;V6vc9z1er3Pc9Xq9z3PV6vc9z1er3Pc9Xq9yrz14/hHekn160VRjmdMMOXM6Mm2HMuEokdWWUe4K&#10;2Mjyq2MaAiQbwvuxyR9+ZKbkdqma7jkIZV3rE4suElPXoO1s/wCL4ZxUlVR/nG7VtnAlY0r/AKad&#10;vrwV649BFT6TEamkNlO5f8J7fV7Oa1uaP+EuvrJpMQeLJefcmYhSB5AklbNitHIUB/Rs0UVBUqGY&#10;asu8hToGbvzodbfUplC0y9b3KTAwSGlieOJcQYHAxj0CoKc7P7oHwLbI69Q+CT8afFx+mI99GB+F&#10;j+3gVf8ALNL+In/ynZP/APHzVf8AnDwT/wDQxOQf0bj/AFNP/wA0ou/sJfdLf+mP+DWT+e0Xsb7h&#10;/Tz3/LNL+In/AMp2T/8Ax81X/nDz3/QxOQf0bj/U0/8AzSvf2Evulv8A0x/wa9/PaL2N9w/p4JWX&#10;/wDhLz61aqoAzRnnJNFCSl2pqrFqlwCff9x8OhW6jsN1idLjvwOv/Unk6R+yYuVHH7ktJHViHVfD&#10;Drpejs/uz9y2x5FR/wBCK4Nj1KPso5+7+nhmsj/8JWK1mjqOpXWZEAtvp8My4Xv7dtRUVy2+uE8j&#10;m9+ppIkW9keorej/AHlLZ/36j5ns8P8Arj3oEfMq+VR2zB/gi+9v7OHs6Zf8Jo/QBk5oqrPeI5oz&#10;dMAPMjqsThpaZiO+1KCnimUH4zH6eQpmP1E57dyGEsMjgUoKle1alJP+lFC+33DsmvvK1+ZAHuAP&#10;vqJJjlY32Aq/V/Tyzjo5+Gl6B+gnky9MOk+XaSppreVV1dCuIVaEditZiJnqAfad9z48xxzbtFzz&#10;PJFzdvEHalKu7QfNDelPuoe2uQ2dn/c2kjrI1H2qk++oMtdWTf5SRjfwvYfcOHhVVRQiCwGgA8OQ&#10;xtoW1E53zVer3Pc9Xq9z3PV6vc9z1er3Pc9Xq9z3PV6vc9z1er3GbMWY8vZQwKrzRmyvp8Lwygja&#10;apq6udIIIY1F2klmlKoiKO7MQBxZb27l2sNNJK1KMJSkFSiTsAAkk9Qppa0tAqUQANpOAHma7VSx&#10;2qLk+A5qdfiSf8KM8MwpMQ6N+gDbWVRElPU5xqof0UR+y38opZR+lYeFRMuzQ7IpAVkHUPs8+n9T&#10;um7z3wjApt0nE/7aobB/eJM9KkmU1jnnu/ATLVlidhcOz/NHHzOHQDtpQ0OCE2lrNB/h/p5qE5wz&#10;jm3qDmetzrnvE6rGcYxKVp6utrZ3nqJ5G7vLNKS7sfaTzqzaWjVg2llhKUISISlICUpHQAMAKxpd&#10;dU8orWSScSSZJ9aUiqqKFQWA8BxN8MKYrlz3PV6vc9z1er3LO/w7fwqfUb+IXmpKjKVM2X8j0koT&#10;EczVsLGmSx9+GjjuprKm37iEKunmvGGW+OG/3adl+4TUOnvHyJQwk+I9BWcdCOs4n+FKoMD7JN3X&#10;86V4RpQNqzs8h0nq9pFQK3EIKJfe1c9lH7fZzf09FnoP9OvoN6ar086E4T5U1QIziWLVW2TEcRlQ&#10;aSVdQFW4BJ2RoFjS52ICWJ4Zb4b75hvvcfmL1cgTobTIbbB4JTJ9VGVHCSYEZkZVk7GTt6GR5qP3&#10;K8z8hgOikhVVc9W++U/QPAcOTyI6FFReJzOGccqdPsr1+ds9YlTYPg+FwvUVdbWTJDBBEgu0kssh&#10;Cqo9pPDG0tHb91LLCVLWswlKQSpRPAAYk0w66llJWsgAYknAAVyVWdgqC5PYc0l/xXPx7819ev5n&#10;6fPRhV1OA5JffTV+YFDwV+LJqrx0wNpKSifx7TSro3lqWjbsZ2YdhzWR6L/OAlx/AoawUho8Crgt&#10;weqEnZqIChinvFviq8lm1JSjYVbFK8uhPvPVspU4fhCw2mqrM3gPAf0nmslzo3UCU+89z1er3Pc9&#10;Xq9z3PV6vc9z1er3Pc9Xq9xS5NyZm3qJmqgyNkPDKnGcZxWZKajoaKB5qieVzZI4oowWdifADhdd&#10;3jVg0p59SUIQCVKUQEpA2kk4AU+00p9QQgEk4ADEk1xZlRS7mwHcnm7j+FF+AllL09thnqC9ZdLT&#10;Zgz1GI6nD8BJSfD8Ik+0slQReOsrY9LEXhia5TzXEcq8bu0/twdz7VYZQVN2+IW7ilx0cQnihs+i&#10;1DBWkFSTldu7ucmyh66AUvaE7Up8/wCkr3DhJg0lsQxdprw02ieJ8T/QObMXOdNTzTFwJut/XXpF&#10;6b+m+IdXOuGPUuXMvYYt5quqcgFiCUiijUGSaZ7WSKNWdzoqk8FOTZJd7w3CbWybU64rYlPvJOxK&#10;RxUogDiRRbd3jVi2XXlBKRxPwHSegDE1kiikncRxDcx8OaJn4oX45XV/1oyV/R7oZ81kvpg5eKWI&#10;OExHF07XxCWJiIoGH/ItGxU3PmvL7oTtf2bdi9pufpu73S/dbQYlto/8DB2qH/HFCf6ITiTiLvBv&#10;a7mstMyhv/elf43QP70epPBW0GEx0tpZvek/IfRyhPmcFQ7Tv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bl+BpQU1X+JTkionF2paXH5YzcizHCKqIn4+67Dg73aE&#10;3ifJX++mufv1QOqb3LuwP4l24Pl+YbV8QK9zfd5k9Xyn17ny2s9/8xvjP/edV/8ASZuYWu/cfM19&#10;ymV/8Stf7Wj/AH0V7iV4xR9XuH//AAr/APs4Z0n/AO95F/0ik4Kck/4rb/xqxN7df+nQzL/aD/vy&#10;a9z6KHMsK+P+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xG9Rsm0PUXp7&#10;j3T7FP8AebHcOrcOm/5d1UDwP/yax4nebDyCg8QR7RFCPJ8xVk92zdo+5lxDg80KCh7xXufLxxTD&#10;K/BcTqcGxWIwVVJLJDNG3dJI2KOpt4hgRzDBSSkweFfcKw+i5QlxsylQCknpBEg+or3IHK0qr3Pc&#10;9Xq9z3PV6vc9z1er3Pc9Xq9w/H4XnVmPot6+umOc6qXyqabF48LqGJsoixSN8NZn8NqeeHN+22/c&#10;DgoyV/8AL3TauuP9Nh86xS7ccgO8u6eYWyRKgyXU9Opgh4AdZ7vT1zHGvc+ivzLGvj6r3Pc9Xq9z&#10;3PV6vc9z1er3NG38fboYvS31xydQ8Oi2UGfsLpMTuq2UVdOPkapB7WIijlY+Jl9t+Y270W3cXOsb&#10;FgH1GB+APrX0+fShvR/Pd1xZrMrs3Vtdfdr/AGrZ8vGtA6keVe5SFyOK6bV7nuer1e57nq9Xue56&#10;vV7nuer1e57nq9Xue56vV7n0P/wpOs0nXL0BdOc1V03nV2HYecFqyxu4lwuRqFTIfFpIY0kJ7neC&#10;dSeZXZHcfmbVCjtA0n/Nw+AmvkK7ed3BuvvZfMJEIW536OjS+A6Y6kqUpPVpgYV7liHBXWIVe57n&#10;q9Xue56vV7nuer1e57nq9Xue56vV7nuer1e57nq9Xue56vV7nzx/xbMUgxj8RnqrV04IVMUhgN7f&#10;agoqeBjp4FkNuYp56rVduefwAFfXh2AMG33Oy5J4tKV6KcWoe417ldHAlWYVe57nq9Xue56vV7nu&#10;er1e57nq9Xue56vV7nuer1e57nq9Xue56vV7nuer1e57nq9Xue56vV7nuer1e57nq9Xue56vV7nu&#10;er1e57nq9XubFHpI/wCE+3UbrX01wDqv1tzgMmwY1GlYMIgw01NctLIFaEyyyTxxwSyod20pIUBU&#10;MNxZFliw3VXcIC3FaZxiJMcOOB9sVx+7QPq1s92r16wyy1/NFolHfKd0NFwSFaUhClLSk4TqRqM6&#10;TphSvc2evSR6L+gvoo6fN0/6H4Y1OKpkkr8QqnEtdXSoCFkqpwqghQTtRFWNLnagLMTM1hlzWXI0&#10;NjzJ2nzPIriN2gdpGa9pd3+bzNzVpkNtpGlppJ2hCZO3CVKKlqgalEAR7hreHdQPXue56vV7nuer&#10;1e57nq9Xue56vV7nuer1e57nq9Xue56vV7nuer1e5rbf8KNfUI+V+jGUPTZgtRsqM1V0mK4iiEg/&#10;J4fZYI5B2KTVMgcf60HhbWIt7bvQ2lkfxGT5DZ7T8K7L/R1uj+ezK5zpxMpt2wy2T/xx3FZHWltO&#10;k9TvHh7mnzyA6+huvcdsAwHGM047RZYy9TtV1+Izw0tNAn2pZpnEcUa38WcgD4niV99FshTjhhKQ&#10;VKJ2AASSfIU4hBcISnEkwB1mumIUFm0A59WX0r9DMI9M3pwyT0DwXa0WVMHoqB5F7TTxxD5mo7DW&#10;ecvIdBqx0HPmL3mzpe8eYP3y9rzilgdCSfCn/NTCfSuiOXWgsGEMj+FIHmeJ9TJoPqiUzzvMf3iT&#10;wfeAWjmsPNZD/hTT6phkD035a9K2X6jbiGfq75/EkVhcYZhjpIiSLe4E9aYmQ9j5Eg50c+nPdn89&#10;mDuZuDw26dCP9scBBI/xW9QP+OmoE39zDuWE26dqzJ/xU/iqPYafsCp987VDdkFh9J/s5o7c7OVi&#10;ZSq57nq9Xue56vV7nuer1e4an0UelnN3rO9TeVPTzlEOhxurT56qRb/J0ER8ytqzf3f0UIYqDoz7&#10;U7sORlvjvM1uhlr1+7H7NJ0pP8bhwQj/ADlRMbBJ4UIcqy9WaXCWE/xHE9CeJ9B78Kj1VQtLA0ze&#10;Hb4nwHPqNdNunmUuknT3BOl2QqRaHBMvUNLh1DTr2jgpoliiW/idqi5OpNydTz5rcxv3c1fcuXzq&#10;W4pS1HpUoyfednCugTDCbZCW0CEpAAHUMKQTu0jmRzcsbni14TUrrhz3PV6vc9z1er3Pc9Xq9z3P&#10;V6vcxzTQ00L1FQ4jjjBZmYgBQBckk6AAdzywBUYFaJivc0DvxwPxXpvWX1Df0+dDMQcdL8sVJ31E&#10;LkJjddEdpq2t9qkha4p11Df5Y6lAnczsZ7Lxujb/AJ+9T/lTqcARiyg/w9S1fxnh9nBRVhxvZvH/&#10;ADRfcMn9kk7f6Z6fIcOnb0QsMKw/5ZPOlH6RvyHs+nmv5zOqoZp45t2/8JXOo5jxPrD0jqXuJYsB&#10;ximS508tqqlqmt213wezt4+HKr6msvlNldDgXWz66FJ+C6yU7PH8XWv8VQ94PypOZgTSOX6RzcL5&#10;ycrJqk1z3PV6vc9z1er3Pc9Xq9z3PV6vcpV/4UEdSJMgfhi5wwumcxT5or8EwdGHezVsdZMv0PDT&#10;up+BPjzMPsJy/wDPbyMqOIaQ64fRBQPYpYPpUV75v9zl6x/SKU++T7gadMHTfXqf8IJ/K3PnY876&#10;1hLS057nq9Xue56vV7nuer1e57nq9Xue56vV7nuer1e5uR/8JgPSnLhWWc7+srMlPtkxVhlrBGZS&#10;D8vCyVOJTLfRkkmEEakdmhkHOSX1I7zh1xjKGz9n7Z3/ABiClsdRCdaiOhaTWT+4GXaUrulcfAny&#10;GKj6mB6Gkzj1Rdkpl8PeP7ObavOWlZH0nee56vV7nuer1e57nq9Xue56vV7nuer1e57nq9Xue56v&#10;V7nuer1e57nq9Xue56vV7nuer1e57nq9Xue56vV7nuer1e57nq9Xue56vV7nuer1e57nq9Xue56v&#10;V7nuer1e57nq9XuVS+vf8YX0l+g6kq8t49iAzZnmND5WWsJmRp0cj3RiFRZoqFexIcNLtIZIXHMn&#10;tx+yfNN9yHEJ7lgnF5wEJI492nAuHyhM4FYqO843mtsnBSTqX/QTt/zjsT649ANOFHhtRVncBtT/&#10;ABH9nt5o/eu78Ur1V+v3Gng6o4qMLyrFIJKTLeGM8WHxbTdHmBJeqmHfzJS1jfy1jB287Mbk9mmW&#10;biom2RreIhTy4Lh6QOCE/wB6mJ/iKjjWJub7w3Gcn9oYTwQME+vSes+kUq6Sgp6MfoxdvFj35XFz&#10;IKgPU3nuer1e57nq9XuOuB4FjeZ8ZpcuZao58RxCulSCmpaaJ5pppXIVI4oowXd2Y2CqCSdAOJXn&#10;0WyC44oJSkEqUogAAbSScABxJpxCC4QlIJJ2AYk10SFG5jYDm2J+Gp/wnSxPHP5f1n9fyyUNKGSe&#10;lydTy2mmXupxepia8Knxp4j5nbfJGQ0Z5fdonb+lnVZ5FCjiFXBGA/2pJ+4/36hp/opUIVWRmQ7k&#10;FcO3uA2hsbT/AIx4eQx6SNlJ6uxoC8VHr/rf0c2/8p5SytkPLVDkzJOHU2EYRhkKU9JRUcKQwQRI&#10;LJHFFGAiKo7AC3OUN1dO3zinnlKWtRJUpRJUonaSTiTWTDbaWUhKAABgAMAB1Ck2zM7FmNyfE8UH&#10;EFPVx4V71a+sXoH6Julc/Vrr7jSYbRjelHSpaSsr5wu4U1FT3DSyHS50RAd0jIl2ElbrbpX2+N0L&#10;WxQVK2qUcEIT/SWrgPediQThQfzLM2cqb7x4wOA4k9AHE+4cYFSKemmqpPLhFz4+wfTzQB/Ep/Fm&#10;69/iHZqfCMQeTLPTyhl34dlummJRip92qxGQbfmqn/DcCOIaRqCXeTuj2d9l1juE1rTDtyoeN5Qx&#10;HSlsY6EdP8StqiRAThrnu8b2dqg+FsbED4q6T7hw4krChw6GiW495z3b+jlU3MnajunDnuer1e57&#10;nq9Xue56vV7nuer1e57nq9XuGg9Jfo869+tfqrT9JegeCviVY2x6ure6UdBATY1NdUWKxRixt3dy&#10;Nsau5CmNt6d7LHc61N1fLCU/wpGK1q/ooTtUfcBiogY0IMtyx7NXO7ZEnieAHSTwHx4SawVFTDSx&#10;+ZMbeweJ+jn0A/w1/wAJvoJ+HhlVcWwtFzJ1Cr4RHiWY6mIB1DAb6XDozf5Wlv3AJklNjK7AIicL&#10;O0PtRvt/ndCv2VskyhlJw6lOH+NfR/Cn+EAlRVmXkW7jOSJkeJw7Vn4J6B7zxOwBHV2IzVrWPuoO&#10;y/08tV5jHUh038rJ/EP/ABVPTh+HllcwZ0qP6wZ2rITJhuWaGZRUygg7JquSzLR0pbTzHBZtfKjk&#10;KsBkduD2ZZhv67LI7thJhb6gdI6QgYFa4/hBAGGpSZEgLO94mMkT4/Es7EDb5noHX7Aan0WHz1re&#10;7oo7sf2e3mgd62PXx6jPXt1IOfuueLF6WmaQYZg1KWjw7Do2OqU1OWPvsAN8rlpXsAzFVUL3L3O3&#10;Hy/ce37iyRiY1uKguOEcVK6OhIhIxgSSThvmucP5w5reOA2JH2p8h8ScTSvpaOCjTZEPpJ7nhLuS&#10;/QWqVz3PV6vc9z1er3Pc9Xq9z3PV6vc9z1er3Pc9Xq9z3PV6vc9z1er3Pc9Xq9z3PV6vc9z1er3P&#10;c9Xq9z3PV6vc9z1er3Pc9Xq9z3PV6vc9z1er3Pc9Xq9z3PV6vc9z1er3Pc9Xq9z3PV6vc9z1er3P&#10;c9Xq9z3PV6vc9z1er3Pc9Xq9z3PV6vc9z1er3Pc9Xq9z3PV6vc9z1er3Pc9Xq9z3PV6vc9z1er3P&#10;c9Xq9z3PV6vc9z1er3Pc9Xq9z3PV6vc9z1er3Pc9Xq9z/9T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v34FX&#10;/ZyPKH/eDj3/AJbJ+D3dn/ixPkr4Guev1R/9OZc/7Zb/APKyK9zfR5k5Xyr17ny2s9/8xvjP/edV&#10;/wDSZuYWu/cfM19ymV/8Stf7Wj/fRXuJXjFH1e4f/wDCv/7OGdJ/+95F/wBIpOCnJP8Aitv/ABqx&#10;N7df+nQzL/aD/vya9z6KHMsK+P8A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m7fiE9Ph0v8AXD1VybHH5UMOZcUqIEAsFgrJ2rKdQD4CKVQPb35iNmrXc3Lif74+&#10;wmR8a+yjsjzf+ebsZdckyTatJUelTaQ2s+qkGvcJzwP1kVXue56vV7nuer1e57nq9Xue56vV7kug&#10;rqzC66HE8OkaGop5ElikU2ZHQhlZT4EEXHLA6TIph1pL6ShYlKgQQdhBwIPmK9z6ZHpa614d6jfT&#10;pkzrhhpUjMmE0lXMqEER1JQJVw3Gl4ahXQ/FeZiWVyLtlLg/iAPrxHoa+Knfndpe52cXWWLn9g8t&#10;CSeKJltX+cgpUOo17g+cM6iqvc9z1er3Pc9Xq9zXq/4UXdG1zd6WMr9ZaOHfV5NxsQSvb7FHikXl&#10;ykn/ALyYacW+PfwMVb22/eMJc4pV7lfqBXXP6Pd4/wCX57cZaowm6Y1AdLjCtSf/AEGt0+ns9zTF&#10;5j3X0f17nuer1e57nq9Xue56vV7nuer1e57nq9Xue56vV7m4x/wm76jnGvTnn3pZLJvfL+PwV6qT&#10;qkWJUixqtvBTJSSEfEtyf90XtTK0dCp9o/SvnX+srJvy2cWd+BAet1NnrUy4ST56XkjyAr3Njfkt&#10;Vx1r3Pc9Xq9z3PV6vc9z1er3Pc9Xq9z3PV6vc9z1er3Pc9Xq9z3PV6vc+an64Mzx5z9ZfVbM8Dbo&#10;avN2YXhOmsQxCZYr7SRfYBcgkE+PMQMyX3lw4rpWr4mvtA7MbE5bu5lzB2ps7YH/ABu5QVbYP3E8&#10;K9wrnCWpyr3Pc9Xq9z3PV6vc9z1er3Pc9Xq9z3PV6vcmYdh9fi+IQYVhcL1FVVSJFDFGpZ5JHYKi&#10;Io1ZmYgADUnlgCowKTvPIt0FxwhKUgkkmAABJJPAAYk17mwN0z/4To+qvNWVoMc6hZpwHK1dUKr/&#10;AMvJnrZYbi5SeSBRCHU6ERvIvsbkps7pPrTK1JSejE+2MPZNcls6+sLIbB8tWdvcXCEkjvPC2lXW&#10;kKJXpP8AfJQf72vcQ3VH/hPb65MlxS1mQarL+cYl3bIqPEGpKlgDpdMQjhgUkf8AHxHtPtSvbq3L&#10;f26VeRg++B76FGR/VzuvmRCbtNxaniVthxA9WVLWY/2seVe5UX129PnWX0zZ7bpn11wGfLuNiCKq&#10;FNO0T74ZCypLHLA7xSIWVhuViLqw7gjgEubRyzVodGk7Y6vSuge6292W762v53K3kvtaijUkKEKT&#10;BKSlQSpJAIMEAwQdhFe4DXC+pGr3Pc9Xq9z3PV6vc9z1er3Pc9Xq9z3PV6vcPp+GN0Fwv1I+uXp/&#10;0zzHTrU4R882I4jE4vHJTYdC9a8MosbpOYhER477XHcCfJrUXlyhB2TJ8hj74j1rFXtt3rc3M3Xv&#10;b1lWl3uw02RtC3lBoKT1oCisf4vHZXufRb5llXx717nuer1e57nq9Xue56vV7nuer1e57nq9Xue5&#10;6vV7nuer1e57nq9Xue56vV7nuer1e589v8XH1DL6jvXfnPMGHy+bhOXZly7hxvceThpaKZlNyCkt&#10;WZpVI/dccxWz27/N3SiNifCPIfrJr64vp/3Q/sburasrEOPp/Mu/4zwCkg9aWg2g9aTXuVqcB9Zo&#10;V7lzP4DXpqf1D/iI5XxfEqbz8GyAkuZ60st1EtIVTDludA3zzxOBqSqNbtcYi9t28X8gyB1CTC7g&#10;hhPkvFz07sKHmoVKO59h+dvUk7G/GfT7f96g+lNmLz+TRMB3f3R+38ufRf5wBrN2kVz3PV6vc+aR&#10;+MV6qR6tvX1nTOmE1RqsAy/KMu4KQxKfJ4czRvJGf8FRVGade2kg59E3ZLux/ZbI2GViHHB3znTr&#10;cggHrSjSg9aawQ3nzH+ZXi1gylPgT5J/EyfWlzhlP8tRqpHvN7x+k8q+5klQAqfz3PV6vc9z1er3&#10;Pc9Xq9zeu/4Tneg0dDugNT6us/0fl5n6jwImFiVLPTYGrh4mX/vYSKsx01jSAg6tfil9QG+/86vh&#10;lTCpatj442KeIg/6mCU/4xWDsFZdbkZP+UZNyseJzZ1I/wCSOPkBSTxqr82b5ZD7qd/p/s5slc56&#10;VOlMfPc9Xq9z3PV6vc9z1er3Pc9Xq9z3PV6vc1O/+FBP4qcuTsNrfQZ6fMTC4nXw7M4YjTSe9T08&#10;i3GERup0lnQ3qbdoyIjfzJAvUPsI7MhdqTnl+nwJP+ToUPuUP9dIPBJ/ufSrxfwpJxz3z3i7oGzZ&#10;OJ/uhHAf0fM/xdWHE0osGw/cRWTDQfZH7eaZfOutYu0pue56vV7mwn/wmkzv/Vn8QqvyzI9kzHlL&#10;FqNUJ0MkNTR1qsBcXZUge2h0J08Rgb9RNl+ZyFLg/wBauG1T1FK0eyVD2Cpp3Dd7u9Kf6SFD2EH5&#10;GmbHE3UYb/CwP8Rzfl5w5rMWkhz3PV6vc9z1er3Pc9Xq9z3PV6vc1hf+FSOajR+lXpxkjfYYjmt6&#10;7bddfk8NqIb2PvafNeGmuutudIfpqtdeZ3L39FgJ/wBO4k+X8H4cagLtBci3bR0rn2JI+dP2ALeo&#10;dvYtvvPNIHnZesTqVXPc9Xq9z3PV6vc9z1er3Pc9Xq9z3PV6vcFroR0Vz36jOseXOhvTOm+axzM9&#10;dDQ0qHRVLn35ZD+7FCgaSRv3UVj4cC2d5wxu/aO3tyYbaSVK6cNgHSVGABxJAoys7Vd86llvFSjA&#10;/HyG09VY5pUgiaWTsovz6mfpw6D5K9MPQnKvQHp5HswnKuHwUMTFQrTOo3T1MgGnm1ExeWS2hd2P&#10;Pmh3hzt7eS9dvrj73VlR6AP4UjqSkBI6gK6D2NmiwZSyjYkR59J8ycT1mkBPM88rTP3Y34NfAdRr&#10;WLnuer1e57nq9Xue56vV7nuer1e57nq9Xue56vV7nuer1e57nq9Xue56vV7nuer1e57nq9Xue56v&#10;V7nuer1e57nq9Xue56vV7nuer1e57nq9Xue56vV7nuer1e4Sb1ffiH+kv0PYA+J9e81QUuJGIy02&#10;CUZWpxWq0uoho0YMqudBJKY4r/akHJk3U3BzTfNemxaJTMKdV4Wk+azgY/op1K6Emgpmed22UiXl&#10;AHgkYqPkPmYHXUqmoqirNoV09p7ffzTv9dv/AAoV9UHqTjrcheneN+mGUZw0TS0s+/GqpLm5kr0C&#10;/KhhY7KcK66qZpFPOsm5PYNlu7ul+/i6eGMKEMpPUgzrjpXIOBCEmsZM431uL+UMfs0dR8Z9eHkP&#10;aaUtJg0EFnm/SN+X3c19qioqKyokq6uRpZZWZ3d2LMzMbszMdSSdSTzO1KQgQMANgqGCZxNPPMPL&#10;1qvc9z1er3Pc9Xq9yz30G/hK+rT174jBjGSMKOXsll7T5mxWN46PaGKutElhJWyizDbENisNskkd&#10;weY3779qWV7jpKHl94/GDDZBXsw1nY2NmKsSMUpVQ/yfdu5zgygaUcVq2en9I+WHSRUCrxGmoxZz&#10;ub/CO/1+zm8X6CPwpfSt6AMHjr+n2G/zzOMsXl1eZsTRHrXuPfjpV1SjgJ/ci95hYSPIVB5xi347&#10;T8z36WUvq7tkGUsoJCB0FXFautWAx0pTMVlnk+7tvkwlA1L4rO306B1D1JpKVeIVFYbObL4KO39v&#10;LMOY6UPKg89z1er3KgPxM/xg+hP4fWBz5Ow1os2dTKiK9JgEE3uUu9bx1OKypfyIrEMsX+VlBG0K&#10;hMq5X9nPZPe79rDypZtQfE6RiqDiloH7jwKvtTjJJGkxnn28zOSjSPG5wSOHWo8B1bT5Y05UOGzV&#10;jbj7sfif6OaCXqi9V/Xb1jdU6rq919xyXGMUnukMeqUtHDe601FTg7IIV9g1Y3ZyzlmPcndrdey3&#10;SthaWLYQgbTtUs/0lq2qUek7BgAAAKw5zDMXs0cLrypPuA6AOA5ONK+np4qaMRwiw/j9PC58kCiO&#10;s/Pc9Xq9z3PV6vc9z1er3Pc9Xq9z3PV6vct7/DO/B+68fiDY5Dm+sEmU+mlNMVrMfqIbvU7DZ6bC&#10;oWt8xLf3WkP6KLUszOBE+KXaL2sWO4aC0IeuiPC0DgmdinSPtTxCfuVhAAJUJLyHdl7OjqPhbG1R&#10;49SRxPXsHngW2uxKGjG0e8/gP6eb+Ppd9KHQn0c9LKXpD0CwOLB8Lgs80mj1VZNazVNbUEb55m9p&#10;0UWVAqBVHDTeXei93tuTd3zhWs7BsSgf0UJ2JSOgbTiSSSazHy/LmcrbDTKYHvJ6SeJ5GFJCoqJa&#10;mQyTG5/h9HDETTQ00L1FQ4jjjBZmYgBQBckk6AAdzwAgFRgUdkxWDmrX+KD/AMKEMr9LWxHoZ6Fq&#10;inx3MaiSnrM1FVmoKF/ssuHIwKVk66/pTeBTawm1C9LezbsHdzPTe50C23gUsbFrH/BDtQk/0R4z&#10;x0ccfd4N9E28s2kKVsK9oH+L0nr2edP9BgzSWlq9F8F8T9Ps5pjZ0zrm/qNmuvz1n/FKrGsaxWZ6&#10;isrq2d56ieV/tSSyyEs7H2k8672dm1l7SWGEJQhAhKUgJSkDgAMAKxcddU+orWSScSSZJ9aU6oqK&#10;EQWA7AcTHDKk9c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34FX/ZyPKH/eDj3/AJbJ+D3dn/ixPkr4Guev1R/9OZc/7Zb/APKyK9zfR5k5Xyr1&#10;7ny2s9/8xvjP/edV/wDSZuYWu/cfM19ymV/8Stf7Wj/fRXuJXjFH1e4f/wDCv/7OGdJ/+95F/wBI&#10;pOCnJP8Aitv/ABqxN7df+nQzL/aD/vya9z6KHMsK+P8A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NEv8AHryH/U78RDGcdWPy1zRg+C4oNCA2yA4cWF9DdqQ3I0vf&#10;xvzGjedru7sn+kEn3R8q+pP6VM1/mO6DTUz+Xefa8pX3wHseG3h1RXuUycj2uj9e57nq9Xue56vV&#10;7nuer1e57nq9Xue56vV7m3X/AMJ0fVFFmDp1mf0lZiqL1mX5mxzCFZhdqKpZY62JBf7MNSVk7d5z&#10;rpyeN0r3WhTB2jxDyO32HH1r59/rC3HNpeW+8DKfC8kMPEcHUAltR61tynbsaFe5sycmGuKte57n&#10;q9Xue56vV7hOPxCOkydb/RL1O6biLz56rAa2ppY7X3VVCor6QeOvzEKcD+asfmbZxH96SPMYj3is&#10;iuyPP/7M7zWF5MBNwhKz0NununP94Wqvc+bvzEavsor3Pc9Xq9z3PV6vc9z1er3Pc9Xq9z3PV6vc&#10;9z1er3Nib/hOH1LTAPU9nTpdUzCOPMmXlq41P+6T4dVJsQeO4Q1ErfQp+HJY3Re0PKR/STPqD+BN&#10;cgPrHyU3eSWt8kSWLkoJ6EPNmT5a20DzIr3NynmQNfOZXue56vV7nuer1e57nq9Xue56vV7nuer1&#10;e57nq9Xue56vV7nuer1e58tTOWYJc2ZvxXNUxJfE6ypq2LBQbzStIbhfdBufDT2cwscX3iirpJNf&#10;czl1oLC3bYGxtCUcf4UhPHHhxxr3E3xmjmvc9z1er3Pc9Xq9z3PV6vc9z1er3Pc9Xq9y8L8B30oQ&#10;defVoeruaKXz8A6axRYjZxdHxOVmXDUOlj5RWSca6NEl7g8kjdmx/NP94rYjH/O4fM+lcxvqo39O&#10;6uQfy9hUPX5LeG0MJALx/wA6Ut7MUrVxFe5vG8yRr5hq9z3PV6vcoh/Hr9IcHW30wL1+ytR+ZmTp&#10;wWqJWjQGSbCJSBWoxFiVpjtqASSERZbC7nkZ7z2H5lnvUjxIx/zePs2+2upn0qdoJ3Zzz+Uvqhi+&#10;hIBOCbhP9zI6C4JaMfcotyfCK9zSO5jlX0zV7nuer1e57nq9Xue56vV7nuer1e57nq9XuXvf8J38&#10;EXFfXfidewQnDMo4rUjcNQWraCmunsa0v3X5Jm6idV0T0IJ96R865ZfV7c9xuq2jH9peMpw6m314&#10;9Xg9sV7m7jzI2vmar3Pc9Xq9z3PV6vc9z1er3Pc9Xq9z3PV6vc9z1er3Pc9Xq9z3PV6vc9z1er3C&#10;i+vH1CRelz0jZ560xyiKuwzDZIsO1FzX1RFLRWB+0FnkVmA/dVj2BPCLM7r8kwtziBh5nAe+sgey&#10;vdE787wWmWkShx0F3/am5cd8pQkgH+kQONe5826aaWolaedi7uSzMxJJJNySTqSTzETbX2XJSECB&#10;gBsFe5j5qr17m9L/AMJmvTW3Tr0n5j9ReNU3l1/UPFPIo3ZNThuFb4I2RjqBJVvUBgNDsQkmwtxW&#10;+ozeL+YZo1l6DKbZEqE/647CiD5ICI6NR9cudwrDuLZT5GLisP8AFTh8Z9gpJ47PvqFgHZBr9J/s&#10;5sp854VOtMfK6/xWfVYfR16F879V8LqTTY9VU38mwMqbOMRxAGCGWO+hamQvUW9kR79jP3Zjux/a&#10;3OmLVQlsK7x3o7tvxEHqWYR5qFAneLMf5ZaLcH3EaU/4ysB7MT6VNw+n+Zq0jPYan6Bz5jfPo6rA&#10;el3z3PV6vc9z1er3Pc9Xq9yyD8K30NYn69vVxgnS6tikGVMKtiuZalLrsw6B13QK9xtlq5CsCWuy&#10;7mkAKxtzHztN30TuPlS7kEd8v9myk8XFA+KOhAlZ4GAmQVChzu9lBzi5S2ftHiWf70cPM7B7eFQc&#10;QqxR0xkH2jov0/2c+mVhWF4bgeGU2CYNTx0lHRxRwQQQoEjiijUJHHGigBVVQAANABYc+dF11Tyi&#10;tZJUokknEknEkniSdtZ5JSECBgBgKQxJJue55O4xV6657nq9Xue56vV7nuer1e57nq9XuVLfi9/i&#10;QYN+H16eJJ8sTRTdRM1pPSZcpGAfymAAnxKZDoYqUMCoIIeUoliu8rlL2U9nq9+7+HARbMkKeVsn&#10;+i2D/SXBmNiQTtiY43lzwZKx4f7oqQgdHSo9Q95gdNOOG0JrJve+wv2v6OfOGx/HsbzVjtbmjMtX&#10;LX4liU81VV1VRI0ks08zmSWaWRiWd3clmYm5JJPPoJYYRaoS02AlKQEpSBACQIAAGwAYAcBWDi1l&#10;wlSjJJkk7STtNLYAKAq6AcaeKqbrvnuer1e5bl+BPmSTLP4p/S2UE+XWyY3RyKLDcJ8FrkQEnwEm&#10;1tNTa3MVu2u3/M7s3Y4pDSh/mvNk+6R61JO6Dnd5i116h7UK+dN2LLuw+T4WP5jn0hufPhWctIjn&#10;uer1e57nq9Xue56vV7nuer1e5qN/8KrsW8nAOh+B+Xf5mozbPv3fZ8lMKTbttru82976W7G+nVH6&#10;Y2pcv1zsFuI8y8fdp99Y29oioSyOtZ9mj8aUeXxrKf8AiP7eadfOs9Yx0pee56vV7nuer1e57nq9&#10;Xue56vV7naqzsEQXJ0AHjzWyvV7m8v8A8J/vwvMc9OWUqj1eeoHCHoM65lpzTYJh9XEVnwzDHsZJ&#10;5o3AMVVWkD3SN8cICkgyyIvF7t17SkbwOjKrBYUw0ZdWkylxwbEgjahvp2KWZxCUk5bbmbvmxT+Z&#10;eELUISDtSnpPQVe0DzIpKYxXidvloTdF7keJ/s5swc501PFMXPc9Xq9z3PV6vc9z1er3Pc9Xq9z3&#10;PV6vc9z1er3Pc9Xq9z3PV6vc9z1er3Pc9Xq9z3PV6vc9z1er3Pc9Xq9z3PV6vc9z1er3Pc9Xq9z3&#10;PV6vc9z1er3KxvVt+L96EvR2lThWe83xY9mKn3r/ACLL+zEK0OmhjmMbinpWB8KiWM+wG3Mj91uy&#10;jO97YUwyW2zH7V2W0QeIkaljrQlQ6YoA5lvNZ5ZgtepX9FPiPrwHqRU+nw2rqdUWy+1tBzVY9Zf/&#10;AAot9XHX2Gryf6fKePpZl2a6efRymoxmVCLHdiDKq099CPl40kU6ecw5013R7AMqyMh2/Ju3BjCh&#10;pZB/2uSVdHjUpJ/oCsec033ubyUs/sk9IxV/puHoAeulBS4LTQ+9N+kPx7fdzX/zBmHH82Y3VZlz&#10;VXVGJ4jWyNNUVVXM8080jatJLLIS7sfEsSTzOli3btUBtpISlIgJSAEgdAAgAdQqGlrU4SpRJJ2k&#10;4k+tPCqFG1RYDwHGfiumq757nq9Xue56vV7h1/SL+Hl6tvW9ja0HQLKdRWYcknl1GM1d6bC6Y/ve&#10;bWyDYzL3McW+W3ZDyHd6t/cq3MRqvnglUSG0+J1XkgYgH+krSnpVQqy3JbnNjDKSRxUcEj1+Qk9V&#10;RamtpqQXmax9g7/dzb19Cv8AwnY9Nnp+lpM+ep+oj6nZoi2SJRyQtHglNINSBSsd1bY6XqP0bD/c&#10;Adecp99e33Mc9BYy0G1aMjUDLyh/jDBvyR4h/TIrJbKNyWLKF3H7RXR/APT+L1w6qTdXjU810g/R&#10;r7fH+zmxBh2HYfhGHwYThMEdLS0saQwwwoqRxxooVI40UBVVVAAAFgNBzAdxxTqipRJJJJJMkk4k&#10;knaTxNTYlISIGAFMxJJueTOM1auuYKqqpaGlkrq6RYYYVZ5JHYKqKouzMx0AA1JOgHHEpKyEpEk4&#10;ADaTWiYxNeAvoOanv4pv/Cg/Csq/zLoF6CK6LEMRtJT4hnFQHp6c6q8eDqw2zyDt8yQYx3iElxIv&#10;UHsz7B1XOm+zxJSnAot9ilcQXeKR/wAD+4/xacUnHPeHfQNyzZmTsLnAf4vSf77Z0TtpRYfgxa01&#10;YLDwX+nmnNj2P47mrG6vMuaK2fEsSr5ZKiqq6qZ5p5pZGLSSzSyEu7uxJZmJJOpPOtLDCLVAbaSE&#10;pSAEpSAEgDAAAYADgBgKxiWsuEqUSScSTiSes0pQAo2qLAcaeKqbrvnuer1e57nq9Xue56vV7nue&#10;r1e5npaWqrqqOhoY2mmmZUjjRSzOzGyqqjUknQAak8opQQCpRgDEk7AK2BOArxNtTzbA/Cz/AOE9&#10;+LZs/l/Xr180MuHYYfLqMPyeXaOpqB9pJMXZCGgjIsfllIlPaUx2Mbcv+0zt4Ra6rHI1BS8Qu42p&#10;T0hqcFH+/I0j+HVIUMi93tyy5D14IG0N8T/jdA6tvTGyk9iGMhbw0ZufFv6ObjeA4BgWVcEpMtZX&#10;ooMNw2gijp6WkpYUhghijULHFDFGAiIigBVUAAaAc5Kvvrullx1RUpRJUpRJUScSSTiSTtJxNZPI&#10;QGwEpAAGAAwAHUKTJJY7mNyeBT6g/UZ0X9LHTGu6v9eMep8v4FQ6GadiXllIJSnpoVBknnex2xxq&#10;zGxNrAkCfId37zea5TaWLZccVwGwDipROCUjiokD1Iouvb5rLmy68oJSPf1AbSeoVkhglqJBHCu4&#10;nmiT+J5+OB1o9bs1b0o6PipyT0wYlGo1kC4hiig6Nic0TFViPcU0bFB/ujzEKV7Ydm/YzZ7mhN1d&#10;6X7rbqiW2j/wMEYn/gihq/ohGM4h5/vY7m0ttShvo/iV/jEcP70YdJNK2gwqKltJL78nt8B9HKKe&#10;ZrVEVO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b9+BV/2cjyh/3g49/wCWyfg93Z/4sT5K+Brnr9Uf/TmXP+2W/wDysivc30eZ&#10;OV8q9e58trPf/Mb4z/3nVf8A0mbmFrv3HzNfcplf/ErX+1o/30V7iV4xR9XuH/8Awr/+zhnSf/ve&#10;Rf8ASKTgpyT/AIrb/wAasTe3X/p0My/2g/78mvc+ihzLCvj/A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UL/AOFKWTBQ9ZOmPUPbY4pguJYdusNfkKpJ7X76fOfn&#10;8eQNvg3Dja+lJHsM/OvoO+jDMu9y2/s/+NvtOR/trZT7+591e5rSch+u0le57nq9Xue56vV7nuer&#10;1e57nq9Xue56vV7hm/Rt1+zp6Y/UxlHrJkX9JV4bXxRy07MVSppqj9BU00hHhLE7AEg7W2uBdRw5&#10;y+6VZvJcTtB9oOBHsqE+0bdO232yW5y66wS42SFRJQtHjQsdaVAEjCRKdhNe59LTmYFfFzXue56v&#10;V7nuer1e5jmhiqImgnUOjgqysAQQRYgg6EEc9tqyVFBkYEbDXufMO6+dOKjo91xzh0pqYnhbLmNY&#10;nhoR73201TJEhu2pDKoIPiCD48w0umfy7qkf0VEew19uO6mcjeLK7W/SQe/YadkdK0JUdmyCSCOB&#10;wr3Al4hof17nuer1e57nq9Xue56vV7nuer1e57nq9XuHm/DW640/p39cXTrqViU3kYcuKJh9e7NZ&#10;FpcRRqCeSS+hWFZvMP8AxAEagcEuT3P5S5Qs7Jg+RwPsmaxf7aN2DvfuxfWSBK+6LjY4lxkh1KR1&#10;qKNH+d0V7n0aeZaV8dte57nq9Xue56vV7nuer1e57nq9Xue56vV7nuer1e57nq9XuBj1s6hYf0k6&#10;OZr6p4rL5NPlzCMSxKRwFJApaZ5vdDaFjtsAe5sOI7l0MNqWf4QT7BNDbdrKF7wZjbWLYlT7zTQG&#10;P+uLSnGMQMcTwGNe58v7mGVfb5Xue56vV7nuer1e57nq9Xue56vV7nuer1e57nq9Xub+f4MfptT0&#10;7+hXLVRicHlY1na+Y68ke8BWKvyUZuAwCUaxEqezs/t5lFu9Z/lLZM7VeI+uz3R6zXyf/Uhvn/bD&#10;el9KDLVp/kzfRLZPenoxdKwCNqQnor3LXODesDa9z3PV6vcaMfwHB81YDW5YzFTpWYfiVPNS1UEg&#10;uksMyGOWNx4q6Eg/A8opIWCk4g4Gl9pdOWLqH2VFK21JWhQ2pUkgpI6wQCK9z5pvqy6EYl6ZfUln&#10;PoRie5v6uYnPTwO/2paRrTUUx+MtM8b/APBcw+vrY2bymj/CfdwPqIr7Rtwd6Ub7ZNa5qiP27SVK&#10;A2JcHhcSP8VxKk+le4XnhVUu17nuer1e57nq9Xue56vV7nuer1e5fh/wnRxCno/XLmCnnJ3VeS8U&#10;ijsP3hieGSm/sG1DyT90jFyf8Q/78muUv1hNFzddkj+G+aJ8u5uE/FQr3N1/mRVfNPXue56vV7nu&#10;er1e57nq9Xue56vV7nuer1e57nq9Xue56vV7nuer1e57nq9Xuar3/CkD1GhKfI/pTwSo1cvmTFkU&#10;62HmUmHIxB7EmodlPsjb2HkKb3Xf2MD/ABj8B8/dXdT6N9zpN3nzqdkWzJP+a48R/wCgkgjpWOmv&#10;c1UeQjXd6vcU+Scn5g6h5zwjIGUoDVYrjlbS4fRQjvJUVMqwQxj4s7AfXwtvLtuwZW+6YQ2lS1Ho&#10;SkEk+gBpQ00p9YQnEqIA8yYFcXZUUu3YC559Wn05dF8C9OnQTJ/QnLW1qPKeEUOGLIq7fNeCFUln&#10;Yf4ppA0je1mJ58xO8GcL3gvnr1z7nnFLjoCiSE+SRCR1CuiNjaixZQynYlIHnAxPqcaD6eUzzNM3&#10;diTwaOA+jWsXNI3/AIU1+rJc9ddcsekXLVTuocj04xXF0V/dbE8QjBpo5F/xU9EQ6n2VDDnZL6ct&#10;1/yVk7mrg8T57tv/AGts+Ig9CnJB/wBrFYo7+5l3zybZOxA1K/xlbPYn/fqVWBU+yJqlu76D6B/b&#10;zV550mrH+n7nuer1e57nq9Xuc445JpFiiUs7EBVAuSToAAO5PNExia3tr3PpBfgyegSL0Kekyip8&#10;3Ugiz5nUQYtmFmS0sDNH/omGMSL2oo2IYajznmIJUjnz5dru/J31zRRaM27Ets44Kx8bn+6EYf3g&#10;ROINZybrZN/KLYah41wpXV0J/wA0e8mkRidZ83UEqfcXRf2n6+W58xVqSabue56vV7nuer1e57nq&#10;9Xue56vV7gSdeOt3Tz039H8wdceq1aKDAMt0klXVSm25gukcMSkjfNNIVjjQas7Ko1PBVkmTXG8N&#10;23ZWqdTjqglI+JPQlIlSjwAJotvLtFi0p5wwlIk/h5nYOuskMTzyrFGLljbnzGvXB6weo3rl9RuO&#10;9fuormM1z+RhtCH3R4fh0TN8rRxdh7ikl2AG+RnkIBY8+jrczdO33Ly9uxt8dIlauLjhjUs+ZwA/&#10;hSAnhWA+bZmvN31PL44Af0U8B+PSZNLukpkpIBCnh3PtPt4UfkqUG6k89z1er3Pc9Xq9ywf8KLFv&#10;5N+JB0ZrPL8zfmjDoLbrW89jBuvY/Z33t42tcd+QP2ntd9u9ejZ+wWf9KNXviKGm7qtF8yf78D24&#10;VDxEbqGUf6p59PHnzf1n1SD57nq9Xue56vV7nuer1e57nq9Xuajf/Cq7CfOwDofjnmW+WqM2wbNv&#10;2vOTCn3br6bfKta2t+4tr1R+mN2HL9EbRbmfIvD36vdWNvaImUsnrWPbo/ClHl86yj/iP7eadfOs&#10;9Yx0pee56vV7nuer1e57nq9XuT8KwrE8dxOmwTBKaWsrayWOCnp4I2klllkYJHHHGgLO7sQFUAkk&#10;gAX4w66lhJWshKUgkkmAAMSSTgABiSdlXSkrIAEk4ADjXRIAudAObt34O34GeF9Ckwz1Q+sbD4q7&#10;OpEVVg+Xp0WSHB2DB46qr1Ky14sCiW20/f3pbGLjh2s9tKs715blCiljFLjwwL3ApRxS30navqT9&#10;2Vu7G6QtIuLoSvalJ2J6z0q+HnsS2JYsZrwUxsvi3t+j4c2e+c3an6mHnuer1e57nq9Xue56vV7n&#10;uer1e57nq9Xue56vV7nuer1e57nq9Xue56vV7nuer1e57nq9Xue56vV7nuer1e57nq9Xue56vV7n&#10;uer1e57nq9XuVUfiuevzrR+H10eoeqHTLpt/XShrZXpqvFZq1o6PCZTtFM1bTwxtNJHOxKqweNAw&#10;2tIGZFfJ3sw3Gs9+7tVtc3PcKSApLYSCt0Y6tCiQkFIxIhRjEJICiI73izl3JWg423rBwKpwSeEg&#10;CTPmB17KcMPo4qyUxyPtI7C2p+jmkV6p/wAXT16+rtKnCOoud58KwGp3K2C4CDh1CUYWaOUQt59S&#10;h9lRLL8Odkt2eyrI91YXbsBbg/1x39ouekT4UnrQlNYoZjvLeZlgtZCf6KfCPdifUmlVT4bR02qJ&#10;c+06nlafMiaAlTue56vV7nuer1e5KoaCuxStiw7DIXqKid1SOKJC7uzGyqiqCWYnsBrxpa0tgqUQ&#10;AMSTgAOs1YAqMCvEgC55b76W/wAC/wDEH9TL0+K1WVv6h4DNYnEc0F6JiuhvFQbWrnJU3UmFY2/4&#10;sHMUt5e2rId3JSHfzDg/gYhftXIbGO0aiof0akvL90b2/wAdOhPSvD3fd7o66bajFqODTdvPsXX8&#10;+3Nmz0hf8J1vRn0BlpM09cZJ+qmYKcrJtxGMU2EI47bcMjZ/OGpBFRLKjaHy15zl3r7fs3z0FqyA&#10;tGzh4DqdI63CBp6tCUkf0jU95ZuRa2cKel1XXgn/AEvH1JHVTDU41VTXWL9Gvw7/AH8vuy/l7AMp&#10;4JS5ayrQ0+GYdRRrDT0tJCkMEMa6LHFFGAiKB2AAA5g8/cOXSy46oqUoyVKJKiekk4k9ZqYUIS2A&#10;lIAA2AYAelNDMWO5jcnxPHfiSna657nq9XuAn6g/UZ0X9LHTGu6v9eMep8v4FQ6GadiXllIJSnpo&#10;VBknnex2xxqzGxNrAkDLId37zea5TaWLZccVwGwDipROCUjiokD1Ioqvb5rLmy68oJSPf1AbSeoV&#10;lhglqJBHCu4nmh7+KB+Nt1n9c89b0o6VioyX0tLFDQK4FdiiqfdfFJoiQIza4po2MYP22mKoy9te&#10;zbsbs9ywm6uofu/6ceBo9DQPHh3ihqP8IQCQcQN4N63c3ltuUNdHFX+Mf9CMOmcKVtBhUVJaST3p&#10;Pb4D6OUa8zRqJadue56vV7nuer1e57nq9Xue56vV7nuer1e4Ofp29NnWz1W9TqLpD0FwCox/G6w7&#10;jHCtooIgQHqKqdrR08CXG6SRgtyALsQCC8/3hs92LZV3fOBttPE7VHglKdqlHgACeOwE0b2Vg7mL&#10;gaZSVKPu6ydgHWaxTTxU8ZlmNgOb4P4YH4JvRf0LUtJ1S6ofLZ06oWDjEXiJo8LYjWPC4pRfzB2N&#10;S4EjDRFiVmVuJPaT2x3m+pNtbamLX+hPjd63SOH/AAMHSOJUQCMvt391GsohxyFu9PBP+KP9Ft6I&#10;pI1+KS1d44/dj9nifp5eJzDGpZpq5U5+I/8Ai7enf8PnA5suVsi5p6h1EO+iy5RzKGj3C8c2JTDd&#10;8pAe4BDSPpsQrd1yi7Puyq/38WHAO6tgfE8obekNjDWr1CU8TMAxznm8rGSjSfE5wQPio8B7zwHG&#10;nGiw2asO77KeLH9nt5oM+r71q+oX1xdTpOqHX7Gmr5k3rQ0EIMVBh8LG/kUVNcrGug3MS0j2Bkd2&#10;153G3U3OsNzLYW1ijSMNSzitw/0lq4noGCUzCQBhWHWZ5q/mznePGegcEjoA5J4k0r6alhpI/LhF&#10;vafE/TwqHJQoOVI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f/9f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v34FX/ZyPKH/eDj3/AJbJ+D3dn/ixPkr4Guev1R/9OZc/&#10;7Zb/APKyK9zfR5k5Xyr17ny2s9/8xvjP/edV/wDSZuYWu/cfM19ymV/8Stf7Wj/fRXuJXjFH1e4f&#10;/wDCv/7OGdJ/+95F/wBIpOCnJP8Aitv/ABqxN7df+nQzL/aD/vya9z6KHMsK+P8A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Nar/hSjlaOr6J9M86lQWw/G8QoQ3i&#10;BWUizEDTsflh4jt2PhEG96JbQroUR7R+ldn/AKMb4t5nf239NhtyP9rcKfd3vRx4cfc1BeQLX0J1&#10;7nuer1e57nq9Xue56vV7nuer1e57nq9XuDp6X8snOnqX6d5OVd5xbM+A0W07dfPxCGK3v+7ru8dP&#10;bpwyskd48hPSpI9pFRdvxe/y3Jb652d3a3C5x/gaWrhjw4Y9Fe59NvmY9fE9Xue56vV7nuer1e57&#10;nq9XuVf/AIkv4aHTH12dPJ8SoIKfB+omGQMcJxlYwplKAlaGvKjdJTOdATdoSd6XG9HBmcZOjM0S&#10;MFjYfker4e45vdjPbVfdlt4ELKnbFxX7ZiZ0ztdaBwS4naRglwDSqDpUn3NBDNmVcxZFzTiWSs3U&#10;klBiuEVU9FWU0oAeGogkMU0T2JG5HUg2PhzF5aC0opUIIMEdYr6vrC/ZzRhu5t1BbbqErQobFIWA&#10;pKh1EEGvcT/GqNq9z3PV6vc9z1er3Pc9Xq9z3PV6vc9z1er3PoP/AITnq/T1g+kHBcw43OZcz5Y2&#10;4Hjm+5aSopo08qrJOrfNQFJGPbzDIo+zzKnI7/8AP24J+5PhV5jj6jHzmvkg7fOz09nm8LrLQi3u&#10;JfYjYELUdTfV3awpIG3RoJ217lmHBhWFle57nq9Xue56vV7nuer1e57nq9Xue56vV7nuer1e5UF+&#10;OZ1Wbpl+HjmXDKaXyarN1dhmBQsDYnzZvm6hR7d9NTSqfgTwBbyv9zaKH9IhPzPuBroT9L+Q/wA7&#10;3vYWoSm2bduFD/FT3aD6OOII6wK9zQt5jHX1U17nuer1e57nq9Xue56vV7nuer1e57nq9XuGX9G/&#10;QSq9T3qhyR0KgVzDj+JwR1jIDuSiivUV0gtY3jpUkYajUdx34cZfa/nXktdJx8tp901C3aLvWncj&#10;I7vNDEstKKJ2F1XgaSf8ZxSRx27DXufSvoqKkw6jiw+gjWGCBFjjjQBVRFAVVUDQAAWA5mABAgV8&#10;XjrinlFaySSSSTiSTiST0k17knm6Zr3Pc9Xq9z3PV6vc08P+FHHQpcsddcmeoLC4dsGa8MlwysZV&#10;0+bw1w0cjn/FJTzqi/CE+w8gLe220OpdH8Qg+Y/Q+6voh+jnen89ld1lCzjbOh1E/wDG3gQQOpLi&#10;Co9ble5rf8iOuyNe57nq9Xue56vV7nuer1e57nq9XuXe/wDCfnHcJwj8QGPD8Rl8ubFMuYxS0q/8&#10;WSq0FUyfVDDI3/A8kfdZQTdQeKSB7j8Aa5k/VpauXG6RWgSG7llaz0JIWgH/AEy0j1r3N5LmSVfM&#10;HXue56vV7nuer1e57nq9Xue56vV7nuer1e57nq9Xue56vV7nuer1e5jmmip4mnnYIiAszMQAABck&#10;k6AAc9sqyUlZgYk7BXufNy9evqLl9Vfq3zt1rjlMmH4jXvBhl7gDD6QClorLYbS8Mauwt9pmJuSS&#10;cRM0u/zz6nOBOHkMB7q+yzsq3PG4m79plhELQ2FO/wC3OeN3HGYWopB/ogRhhXuFB4Q1kJXuXq/8&#10;J6vTIOvHr9w/qDjVL5+C9NKOXHZSwGw1pPy2Gxnx3rM5qE+MBufA4VdvO8f8kyJTCDC7pQaHTo+5&#10;w+RSAg/49S7uVYfnLwLIwbGr12J9+PpTTjM/k0ZQd3Nvq8efQj5wcrNGkbwPurPU7KfRXpfmHq9n&#10;uf5fBss4dWYnWSC1xDSxNM4QEgM7BbKt/eYgDU8Psry13OLlu0YErdWlCR1qIAnqxkngMaRXNwm1&#10;bU6vYkEnyAmuccbSyLGndiAOfKj699ZM1eobrVmrrlnZt2KZrxOsxOdd5ZYzUSs6woTb9HChEaCw&#10;sqgAADn045HlDWQ2bVkz9jKEoHCdIiT1qOJ6ya54Xl0q9dU8vaokn14emwUIMMSwxLEnZQBwJOCm&#10;i2snPc9Xq9z3PV6vc2Iv+E+H4e3+0p6gW9T/AFJoTJkvpvUxSUiyJeOuxtdstNFroyUSlZ5B/jMK&#10;kFXbmA3bxv5/Z2w/ltuqH7lJCo2oZxCj1FwyhPVrOBAqbNy8l/PvfmHB4Gzh1r2gf5u0+lMuM1nk&#10;Q+Qh95+/wH9vN9bnECswqSPPc9Xq9z3PV6vc9z1er3Pc9Xq9z3PV6vc0Vf8AhQj+JEfUB1c/2Pek&#10;lfvybkaqY4xPDJ+jxDGY7o8d1+1DQXaMDsZjISCEjbnazsH7Pf5Fa/za6T+2fT+zBGLbJxB6lOYH&#10;qRpGEqFYjb6Z7+dd/KtHwIPi/vlfgnZ5z0ClZg1D5MfzMg95+3wH9vNbHnQyoKp857nq9Xue56vV&#10;7nuer1e4eb8MipWk/EP6KSsjvfOeX0tGpY+/WxoCQP3Vvdj4AEnQchbtHTryC+GH/Ezpxw2IJ9vR&#10;0nChbkBi9Z/2xPxFRK7/AHil/wCIt/Dn1EufNhXQGkFz3PV6vc9z1er3Pc9Xq9z3PV6vc1iP+FR+&#10;UWrvSl06z0q3GG5rehLWFx87h1TL3+0AflfDTtfW3OkH01XWjNLlj+kxq/0jiR/o+cagLtBam3bX&#10;0Lj2pJ+VP2ANaodPat/uPNH7nZisTqVXPc9Xq9z3PV6vcVWR8j5w6l5ww3p/0/w2oxjG8YqI6Wio&#10;qWNpJp5pG2pHGi6kk/d3OnCy9vWsuaU++oIQgFSlKMBIG0k0oZZU+oIQCVEwANpNcXdUUu5sB3PN&#10;9b8Iv8FjJvoowyk65dfYabHuqtVEDGnuTUmBq2vlUbEESVZFhLUD7OscNk3vLxA7Ve2B7fFRsrEq&#10;btAcdoW91r6Ef0UcfuXjATmFu1uqnKgHnoU6fUI8uvpPoMMSkcSxRqo+VDpH+Z+nl/HMGamSmfnu&#10;er1e57nq9Xue56vV7nuer1e57nq9Xue56vV7nuer1e57nq9Xue56vV7nuer1e57nq9Xue56vV7nu&#10;er1e57nq9Xue56vV7nuer1e57nq9Xue56vV7jTj2AYFmrBKvLWaKKDEsNr4pKeqpKqFJoJopFKyR&#10;TRSAo6OpIZWBBGhHFbD67VYcaUUqSQUqSSFAjEEEYgg7CMRTa0BwFKgCDgQcQR1iuwSp3KbEc1+P&#10;Uf8A8JtfRR1ex2ozT0hxPFum9XUuXekomjrcNBJJYx0lVaaO5OipUCNRoqKOZ2bv/ULnGVIDV2lu&#10;5A/iVKHPVSfCfMoKjtJNQxfbi2lydTRU2TwGKfYcR7Y6qeYMcqoxtlAcfHQ/fwkH/LKX/wCB6/8A&#10;WJ/9HnJl/wChnv8Atn/+jP8A970E/wDY7/4P/wCg/wDk6lf1h/45/wCT/wCzgn5S/wCEsHRejKf1&#10;76tY1iQCjf8AIYRSUVztIJXzpqqwLWIGthpck3AbuvqZvF/3CzaT/juKX8Et8Px6qMG+z1ofe6o+&#10;SQPiVVjbMEp+xGB9JJ/o4anJ/wDwms/DnyzWwVWNT5tzFHC+54cQxqBElH+CQ4fR0zhf+IMp+PIy&#10;u/qH3guUkIFu3I2obUSOsd4tYnzBHVQha3EsWzJ1q81DH/SgVHbHK1hYbV+gf0nltHQH0XelH0t0&#10;qQdAcgYNlmZVKGrpqNGrXUi22Wvm31cot/jkPc+08xcz3e/NN5TN9cOOjbpUo6B5IEIHokVI9nlV&#10;tl/9xbSnrAx9pxPtpumqqio/yzlvhfT7u3DOcjej+sHPc9Xq9z3PV6vc9z1er3Kq/wAR78Wn08fh&#10;6ZdkwbGZVzN1BqofMoMtUkwEoDC6VGITAMKOnOliwMkn+5owDMmTfZ92W3+/rgWgd1bgwt5Qw60t&#10;jDWryISn+JQMAx5nm8jGSpg+Jw7ED4qPAe88B0OFFh01a1x7qDux/Z7eaCHrD9bfqG9c/U5+p3X3&#10;GTWyR+YtBh0AaLD8PhcgmGipizBAbDc7FpJLAyO5APO5e6e5thuXbflrFGkGNazi44RxWqBPGAIS&#10;mTpAFYcZnmz+bud48Z6APtSOgDkniTSvpqWGkj2Qi3tPifp4UrkpUG6k89z1er3Pc9Xq9z3PV6vc&#10;9z1er3Pc9Xq9y2z8Nz8IP1DfiC4zDmmKN8q9OYJtlZmKrhJE2w2kgwyBipqpbggsCIozfe+6yNiz&#10;2hdq1huIgtEh65I8LKTsnYXFY6E8QPuVwEYiSMi3Zfzo6vtb4rPHqSOJ9w4nhTdXYlDRjb9p/wDD&#10;/Tzfe9IPoq9PXod6Yx9L+gOCrQQvsaur5iJa/EJlFvPramwaRtTtUBY0uRGiLpzh7vXvjf753Jub&#10;5eo46UDBDY/ooTwHScVKiVEnGsxMsypjKW+7ZTHSeKj0k8gcAKSFTVTVcnmTG/sHgPo4aWsrKPDq&#10;OXEMQlSCngRpJZZGCoiKNzO7NYKqgXJOgHI0QguEJSCSTAAxJJ2ADpoQEhIk1HAvoOann4o3/ChX&#10;C8sfzHoP6B6uOuxEb6euzhtWSngOqumEI4KzyDt8wwMY7xK9xIvUHs17BlXOm+zwFKcCm32KV0F0&#10;jFI/vB4j/EU4pOOm8G+oblmzMnYXOA/xenz2dE7aUVBgxa01YNPBf6eadmYsx5gzfj1ZmnNddPie&#10;J4hK89VV1UzzTTSudzySyyEu7sTckkk86zW9u3aIS00kJSkAJSkAAAbAAMAB0CsY1rU6SpRJJxJO&#10;JNKVVVQFUWA4zcWU1Xf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Q+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b9+BV/2cjyh/3g49/wCWyfg93Z/4sT5K+Brn&#10;r9Uf/TmXP+2W/wDysivc30eZOV8q9e58trPf/Mb4z/3nVf8A0mbmFrv3HzNfcplf/ErX+1o/30V7&#10;iV4xR9XuH/8Awr/+zhnSf/veRf8ASKTgpyT/AIrb/wAasTe3X/p0My/2g/78mvc+ihzLCvj/AK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yiz/AIUL4B/OfQVR4ja/&#10;8pzVhNV9q1t1NW0t7eP+W7fX4cjXetOq1B6Fg+4j511F+kW7/Lb1qR/xy0eR7FtOen2fLjXuaQfM&#10;cK+m2vc9z1er3Pc9Xq9z3PV6vc9z1er3Pc9Xq9yxT8JfJTZ9/EV6V4MELimxV8Saw7DDqWavBOos&#10;AYR4/UToRZkTfe3bY659gJ+VYf8Ab7mX8q3PzFyY1Mhr/Vloa6DwX+o2j3Pod8ytr5Da9z3PV6vc&#10;9z1er3Pc9Xq9z3PV6vc0dvx/uiWGdMPW+mfcChWGmz3g9Jic4RSq/OQO9FUEDtdkiidiO7OSRckn&#10;G7em2DNzqH8YB9dh+Ar6dvpO3mXne7BtHTKrN5bSZxPdqAdR14Fa0idiUgDAQPco55G9dPK9z3PV&#10;6vc9z1er3Pc9Xq9z3PV6vc9z1er3Nu3/AITVYlBL0l6o4QobzYMXwqZjYbSstNKqgG97gxm+ns76&#10;2njc8/s3B1j4Gvn2+tBkpzDL3OBZdT1ylaSf9+Eete5sxcmGuK1e57nq9Xue56vV7nuer1e57nq9&#10;Xue56vV7nuer1e5qw/8AClbqYVo+lnRykl+2+L4zVR/8QENLRt/ydUD+nwhTfB7+5t+aj7gPnXdL&#10;6L8llWYZiobAywg+etxwe5qvc1TuQjXeCvc9z1er3Pc9Xq9z3PV6vc9z1er3Pc9Xq9zZZ/4Tien4&#10;Zg6r519SmLwbqfLtFFg2Hsw0NVXHzamRD/ihp4whv4T9j4TBuja61qeP8I0jzO32Ae+uLn1j72/l&#10;LC1yVs4vrL7gH/G2vCgHqUtRUOtr2+5t7cnmvnwr3Pc9Xq9z3PV6vc9z1er3KXvx6OkS9SfQBima&#10;6ePfV5JxTDMYj2i7eW8hw+cC37oSp8xvCyX8ByPd52O+tSr+iQfkfj7q6RfSrvD/ACXexu3JhN20&#10;6yeiQO+QfOWtI/xo417mijzGivqQr3Pc9Xq9z3PV6vc9z1er3Pc9Xq9w5n4d3UabpT65elWdI5PK&#10;SPMeG0k7/wCGnrpRQ1J+jyZn4Icpe7i5bV/fAehwPuNY49r+TjPt18xtiJJtnVpHStpPeo/3tCa9&#10;z6QfMuK+Nuvc9z1er3Pc9Xq9z3PV6vc9z1er3Pc9Xq9z3PV6vc9z1er3Pc9Xq9yrr8Yf1JL6bvQt&#10;mqrw2o8nGs3KMuYbY2bfXI61Ui6Egx0azMG8H26gkcBef3n5O2VG1XhHrt901nF9O+5n9st6bdK0&#10;y1bH8y70Q0QUA9Op0oBHFOrAgGvc+frzFqvrQr3Pc9Xq9zf2/wCE5Ppj/wAy3oZfrFjVMIcY6n4h&#10;JiO4gh/5bRF6TD43B8C/nzIR3WYHnDL6gd4/5xnX5RBlFqgI6u8XC3CPTQg9aDWZG49h+VtO9O1w&#10;z/mjBPzPrSPxufzavyh2jFvrOp5sBcwUqZqZ+a0v/Clr1af5sPTLgfpZyxV+Xi3USrFTiKo3vLhO&#10;HushVgNVFRV+UFN7MsUq2IJt0T+nbdb+ZZi5mbglFsnSidhdcBEjp0o1T0FSTUEb95l+Xt026Ti4&#10;ZP8Aip/Ex7DT5gdN5k5qGGidvpP9nNGHnaWsSKVnPc9Xq9z3PV6vcGb09dB+ofqc61Zc6DdK6X5v&#10;HczVkdJTg32Rg3eaomKglYYIlaWRrGyKxsbW4Ec+zu33bs3b66MNtJKj0ngEjpUokJSOJIo0srNd&#10;+6llsSpRgfMnqAxPVWKaZIImmk7KL8+oN6TPTN0/9H/p8y16eum0f++/L9Ksck7KFkq6lz5lVWTb&#10;e8k8xZz4KCFWyqAPm13p3jf3sv3b+4+5xUgcEpGCUDqSmB17TiTWf2W2CMsYSw3sSNvSeJPWTSDq&#10;J3qZmmfu3624Yzkf0eVg57nq9Xue56vV7nuer1e57nq9XuU8fjS/iEx+hP0tT0mSasRdQc8CfDMA&#10;VW/SUq7QKzFLXBApY2AjOv6Z4rgqHtll2P7h/wBtszBeE27ELd6FGfA3/nkeL+8CsQYqMt6s6/lF&#10;vCD+0XIT1dKvTh1kddOWF0XzdR749xNT+wc+clNNNUzPUVDmSSQlmZiSWJNySTqST3PPoEACRArB&#10;8maW3MfLVqvc9z1er3Pc9Xq9z3PV6vcPf+F9/wBnFOiv/g4YH/5VJyEu0n/lgX3/AHju/wC+mhfu&#10;/wD8XM/7Yn41Er/94pf+In+HPqE8+bSs/wCkFz3PV6vc9z1er3Pc9Xq9z3PV6vcph/H86ZzdRfwx&#10;c611JGZajLFXg2MxqACbRVsdPO3Y2CU88jEi2gOttDl72F5iMv3kYSTAdS42fVBUn2qSketRbvkx&#10;3+XrI/hKVe8A+4mnPB5Nleg/xXH5c+dLzv3WEdLXnuer1e4LHRDob1W9R3U3C+j/AEVwSox/MOLy&#10;COnpaZL2F/fllc+5FDGPekkchEUFmIA4F85zq13ftl3d4sNtoElR9wA2lR2JSJJOAFGNpaOXzgaa&#10;BUo7APiegDiTgKxyyxwRmWU2Uc+g9+Fd+Eh0s/Dxycua8fMGYuqGKweXieNBWMVNG5DNQ4YsgDRw&#10;Cw3yECSYi7bV2xpwf7Te1O539e7puW7VBlDfFRH8bkbVdCZKUDASZUc0d3t228kTqVCnCMVdHUnq&#10;6TtPuCNxDEZK19o0jHYftPLguYn1JlNvPc9Xq9z3PV6vc9z1er3Pc9Xq9z3PV6vc9z1er3Pc9Xq9&#10;z3PV6vc9z1er3Pc9Xq9z3PV6vc9z1er3Pc9Xq9z3PV6vc9z1er3Pc9Xq9z3PV6vc9z1er3Pc9Xq9&#10;z3PV6vc9z1er3Pc9Xq9z3PV6vc9z1er3Pc9Xq9z3PV6vc9z1er3ItfX0OF0M2J4nMlNTUyPLLLK4&#10;RI0QFnd3YgKqgEkk2A1PHUIU6oJSCSTAAxJJ2ADiTVSQkSdldgEmw5qg/if/APChvB8rLiPQv0C1&#10;MWJYlZ4KzOJVZKaA6h1weNgUqJP+lhwYhr5ayXWRen/Zt2CLudN7ngKU7U2+xSujvTtSP7weL+kU&#10;wUnHXP8AfUNyzZmTsLnAf4vT5nDonbShoMGLWlrNB4L/AE8068zZnzJnTMNZm3OGIVGK4riMrz1V&#10;ZVzPNPPK5u8ksshLu7HUkkk86z21s3ZtpaZSEISAEpSAEpA2AAYADoFYxuOKdUVKJJOJJxJPWaUq&#10;qqKFUWA7AcY+LaZrvnuer1e57nq9Xue56vV7nuer1e464HgWN5nxmly5lqjnxHEK6VIKalponmmm&#10;lchUjiijBd3ZjYKoJJ0A4lefRbILjiglKQSpSiAABtJJwAHEmnEILhCUgknYBiTXRIUbmNgObc/4&#10;Y/8Awnb/AOSf1v8AxAqf/BUUWTI5frR8Znib6G+Wjb2CZ/tw85W9o/b791lkR6lXJHtDKT7O8UP8&#10;QbF1knkG5Ox298w3/hEf76PU7RScrsa7xUf/ACF/RzbpwTBMGy1g9Ll3LlJDh+H0MUdPTU1NEkUM&#10;MUahI4ooowEREUAKqgAAWAtzlY88u4WXHCVKUSVKUSSScSSTiSTiScTWSaEBsBKRAGAAwAHVScJL&#10;HcxuTwHfUZ6luifpP6XVvWHr1j0GA4JRe6HlO6WolIJSmpIFvJPO9jtRATYFjZVZgLd393bzei5T&#10;aWLZccV0bEjipStiUjiSY2DaQKLL6/ay5suvKCUj2k9AHE9QrLBBLUSCKEXJ5oZ/idfjVdbvXbWV&#10;nTLp75+TemAcquGRy2q8SVT7smKzRmzKe4p0PlqbbjKyhx267OOx6z3JCbl+H7qPvI8LfU0Dx4az&#10;4jw0gkVh/n+9TubktolDfRxV/jH5bPPbStoMLipLSP70nt8B9HKSOZkVFFOv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XIfgO4bLXfiM5cqo2AFFheOzMDe5BonhsPjeQH6AeSBuwJu09QV8K50/VQ8&#10;Gtzn0n+N1hI/1UK+CTXub3/Mma+WOvc+W1nv/mN8Z/7zqv8A6TNzC137j5mvuUyv/iVr/a0f76K9&#10;xK8Yo+r3LHfwi6CmxH8RzpXT1Y3KuJVMoAJHvRUFTKh09jKDwXZCJu2/M/A1hx9QLqmdzcxKf+NJ&#10;Hop1tJ9xNe59DLmVdfIp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VC/jo4Q2JfhtZyrFiEgw+twCoLG14w2KU8G8X1uTJt01sx8L8Ae8qZs1dRT/vwHzroP8AS7cd&#10;zvnapmNaLhPnDDi4/wB5nHo6Yr3NCrmMVfVXXue56vV7nuer1e57nq9Xue56vV7nuer1e5fH/wAJ&#10;5OnjZp9b+JZ1mjJgyvlvEKhZNtws9VNT0ca38C0UkpH/ABE8k3dRrXclX9FJ9pIHwmuV/wBXmb/k&#10;d2G7YHG4uW0kdKEJW4T6KSj2ivc3bOZGV8zte57nq9Xue56vV7nuer1e57nq9Xuap/8AwphwILVd&#10;HMzRIxLpmellfTaNpw2SJfbc7pPu++Ed8U/3JX+MP99ru99Fd1Kc0YJ2G1WBxx/MBR9yfbXuasHI&#10;UrupXue56vV7nuer1e57nq9Xue56vV7nuer1e5tTf8JncaG7rJl6WXv/AFXqYo9v/ezSZr2/5dix&#10;P0DvybNzlf3Uf4p/379K4T/Wpbf8st4D/mbST/5LlIj/AE3z4V7m1Tyba4S17nuer1e57nq9Xue5&#10;6vV7nuer1e57nq9Xue56vV7mjd/woE6g/wBcPX5JlaOTcmVMv4RhxQPcK83m4kxK/usyVSX8SAvh&#10;bmNu9LveXWn+ikD24/Ovp7+kvKP5dumHyMbm4ecmNoTpZGPEAtK6gSeuvcpB5HFdN69z3PV6vc9z&#10;1er3Pc9Xq9z3PV6vc9z1er3PoXfhM+nY+mv0K5MyviNN8tjGOwtmDFAQQ3zOIhZY1kB7PDSiGFh7&#10;Y+ZV5Fafk7ZKTtPiPmfwED0r5Fu33fD+2m9N0+hWpplX5dro0MykkHiFOd4sHoVXuWQ8F1YbV7nu&#10;er1e57nq9Xue56vV7gAeq3ptH1h9MnUDpc0fmvjuXsXo4R4ieSlkEDC+m5JdrC+lwL6cK75n8wyt&#10;HSkj1jD31LG4ecnd3O7K+mAzcsrV/ihxOseRTIPUa9z5l/MOq+1qvc9z1er3Pc9Xq9z3PV6vc9z1&#10;er3FLkzHWyvnHCczKzIcOrKWqDKAWHkyrJdQdCRbS/Hm1aFA9BBolzK1/PW7jG3WhaIOzxJIx9te&#10;59SrmadfDPXue56vV7nuer1e57nq9Xue56vV7nuer1e57nq9Xue56vV7nuer1e5paf8AChP1LL1L&#10;9T2E+n3Ap9+G9PqINVhT7rYliCpPKNNG8qmEKjxVjIumvMed6rzvng0NiBj5nH4R76+kv6Rty/5L&#10;kbmbuiHL1fg6QyyVJT5anO8PWkIPRXua/fIsrrPXuC10G6QZk9QPWvKnRDKA/wB+Wa8VocLgYi4j&#10;NTMsRlf/AFIlJdj4KCeBbPM2byKzevXftZbUs9ekEwOs7B1mjKztlXrqWk7VKA9p2+lY5pFhiaVu&#10;ygnn1aum+QcudKunmA9MMnw/L4TlzD6LDKKIW9ynpIUghXQAaIo58xGYXzmZ3Dly8ZW6tS1HpUsl&#10;R95rokwym3QltOxIAHkBAoPndpHMjd2JJ4tOE9Kq4c+ZT+LJ6t/9s31y5x6oYRUmpy7h0wwTAfeu&#10;n8voC0SSx/6tVMZKgeI823hz6NOy7dX+yGSs2yxDih3rvT3i4JB60J0o/wA2sCt48y/ml2twHwjw&#10;p/xRx9TJ9aXWHU3y1IsZ+0dT9J5W7zISgNU7nuer1e57nq9Xub0X/CeP8Odug/SBvWP1XoBHm3Pd&#10;Kq4LDMnv0OCybZEmF/syYgQsna4hEdiPMkXnFjt77QP53d/yi1VLNur9oRsW8MCPJrFP+OVYeFJr&#10;LjcrI/ybX5pweNY8PUjp81bfKOk0k8ZrfOl+WjPuodfif7ObK3Od1TtTHz3PV6vc9z1er3Pc9Xq9&#10;z3PV6vcZcy5kwDJuXMQzfmqriw/C8Kpp6ysqp3CRQU8EZlmmkc6KkaKWYnsATxbb267txLTQKlrU&#10;EpSMSpSjAAHEkmBTTjgaSVKMAAknoA2mu1UswVRcnQc+Y5+JZ62swevX1X491pqWmiwCFv5dl6il&#10;P+82GU7MILqNFlnYtPKLm0kjKGKqvPo57O9zW9x8rbsxBcPjeUP4nFfdjxCcEJ2eFIMSTWBGfZsr&#10;OLlTv8OxI6EjZ6naes0u6GlFHTiLx7sfjwgnJyoG1M57nq9Xue56vV7nuer1e57nq9XuWafg24NJ&#10;jv4nPR+hiIBTGZKjUX0pqOoqDp7bJofDvzHPtbe7jdu9Uf8AjYH+mWlPzoe7rp137Q/vp9gJqBiZ&#10;tQSH4ft59MTnzp1njSG57nq9Xue56vV7nuer1e57nq9XuAv6j+k1J159Pud+ilbtCZswLFcJDNay&#10;PV0skMcmvYxuwYHwIB4MN3s0OR37F4P9Zdbc8wlQJHqBHrRXfWwvGVtH+JKk+0RWWCQwzJKP3SDz&#10;5P2K4XiGCYnU4Li0LU9XRyyQTROLMkkbFHRh7VYEHn1AtOpeSFoMhQBB6QcQa50KSUEg7RQhAgi4&#10;7Hhg/Sn6Tet/rO6vUPRboPhLYlilTaSomclKWipgyrJWVk1iIoI9wubFmJCIruyqQHvPvTZboWir&#10;y+XpQMANqlqjBCBxUY8gJKiEgkHWXZa9mjoaZEk7egDpJ4D9wxrDUVEVLGZZjYfx+jn0Rvw4/wAM&#10;/oj+HX0y/kGTEXGc3YnGoxvMc0ASoq2B3eTCu5vl6RGtsiVjcgM5d/e5wO7Qe0W93/udb3gZSf2T&#10;IMpRwknDUs8VEdSQBhWbGR5C1kjelGKz9y+J6h0Dq9smkZW10tbJdtFHZfZ/byyDmPdDmoPPc9Xq&#10;9z3PV6vc9z1er3Pc9Xq9z3PV6vc6ZlRS7mwGpJ8Ob216vcL5nX1celPptK0HUTqblTAZFNimIZiw&#10;6ma+um2adTc2OnB5Z7q5pmIm3tX3P8RlxXwSaJXcytmPvcQnzWkfE1mSnqJPsRsfoU8LLmH8Xn8N&#10;LLG/+ZdY8vy+Xtv8pNLV/atbb8pHJu762vbxtyRmOyneK5+2ydE/0gEf78RHzogXvLYN7Xk+kn4A&#10;1nXDa5u0TfXp/HgaYr+Oj+FTg0iRVfVmBy4JHkYFj04+swYe4B+BtwRNdiu872Isz6usJ/350UhV&#10;vdlydro9ErPwTWQYTiB/3P8AMf08zYV+OV+FbjMby0nVqmQIQD5+C45AfqE9AhI+IvyjvYvvMzgb&#10;NXo4yr/fXDW0725crY6PVKx8U144TiA/3P8AMf08FTLn4tH4bWaSgwzrLlqLzFVh85W/J6EgDd82&#10;sW066g2I8RoeBm47Ld4bb7rJ4/4qdf8AvhVRgjeSxc2PI9THxisbYdXL3ib6hf8Ahwz2R/U76a+p&#10;0iRdNuoeWcwvJbauGY9QVZa9wLCnme99p+4+zkb3u7eY5bjcWzzf+O0tP+/JHTQgZzBi4/ubiFeS&#10;kn4Go7wTx/bRl+kEcHHgLo2rFz3PV6vc9z1er3Pc9Xq9z3PV6vc9z1er3Pc9Xq9z3PV6vc9z1er3&#10;Pc9Xq9z3PV6vc9z1er3Pc9Xq9z3PV6vc9z1er3C4eqL1adBPRx0zn6reoDHocFw1Ny08R9+qrJgL&#10;ino6ZffnlOmiiyj3nKqCwkLdrda+3tuRa2DZWridiUD+ktWxI88TsAJwojzDMmcrb7x5UDh0k9AH&#10;E8ms9PTzVMnlwi5/h9PNDj8S/wDGj69+vOtq+nmUTNkvpkHKpg0E3+kV6q10lxadP8oTYMIEPkob&#10;X8xlEnO3HZ12QWO5AFw7D91GLhHhb6Q0k7OjWfGf70EprEDPt6Xs4JQnwN/0RtV/jHj5bB17aVtD&#10;hcNIN7e9J7fZ9HKXeZfVFlOnPc9Xq9z3PV6vc9z1er3Pc9Xq9z3PV6vcN96OfQz6jfXT1GXp30Cw&#10;U1YiKGvxOpLRYdh8bXtLWVIVgtwDtRQ0j2OxGIPIp3t30y/cq3/MXy4mdCBi44RwQmRPWSQkcSKE&#10;uV5Q/m69DInpJwSnzPy2ngKjVNXBSJvmNvYPE/Rzfa/Dl/CI9OH4fWCwZiw6Fc1dQpottXmSthUP&#10;GWXbJDhsB3CjgIuDYtK4JDyMtlXh92gdquYb9rLaj3VsD4WUnAxsLhw1q9AkfwpBknMPI92mMlGo&#10;eJzis/BI4D3niaSFbiU9YbH3U8FH7fby2DmL1SNTfyqr8Rj8W304/h85fnwTGKhczdQZ4d9Blqjl&#10;HmgsP0c2ITAMtHBex94GRx/k42AYrk52f9lmYb+OBaB3VuDCnlDDrDYwK1eXhH8ShgDHmebyMZKm&#10;D4nOCB8VHgPeeApwosOnrGuPdTxY/s9vNA71hetf1B+uXqjL1S6+Ywa2Vd60OHwbo6DD4WIPkUVM&#10;WYRroNzEtI5AMju2vO5e6e51huXbC2sUaR/Es4rcP9JaoEnoAhKdiQBWG+Z5q/m7nePGegD7UjoA&#10;5J4k0sKalhpI/LhFvafE/TwpvJRoOVI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dT+A&#10;T/2cMw7/AL0eNf8ASJOSJuv/AMVj/FVXNf6r/wDp0F/7ex/vxr3N6bmStfLrXufL16wYbBg3VrNO&#10;EUpZoqTF8ShQsQWKx1MigsQAL2Gug5hjcDS4odZ+NfcFu88bnL7dxW1TLSjGyShJwr3A64koYV7l&#10;lP4Pv/ZyPpb/AN51f/5bKvgwyD/ixvzP++msMPqG/wCnMzD/AGtv/ldqvc+hNzKmvkc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Kq/wAbP/s2L1M/8R3/ANiDDuAn&#10;eP8A4iX/AJv+/prOz6Z/+n3sP+fn/oEuK9zQE5i5X1jV7nuer1e57nq9Xue56vV7nuer1e57nq9X&#10;ubb3/Ca3pktF046m9ZZkucSxLDsFhcj7PyUD1U6qf9b5uIt/xFfrnXdBmEOOdJCfYJPxFcAPrPzv&#10;vLywy0H+5tOvqHT3qw2kny7pceZr3NnHkyVxMr3Pc9Xq9z3PV6vc9z1er3Pc9Xq9zWw/4Un5alqu&#10;hfTbOAQlKDHq2jL3Ngauj81VI7XYUxI+g8iHe9EtIV0KI9o/Suzf0Y3obzS/t5xXboXH+1uaSfTv&#10;B7a9zT/5AlfQvXue56vV7nuer1e57nq9Xue56vV7nuer1e5sj/8ACbLMHy3X7qNlXcR87l+lq9tx&#10;Y/K1qx3I73Hn6eGpv4cl3dBcOrT0pB9h/WuNP1m2mvKbF/8AoXC0T/jtFXv7v3V7m4RyfK+eOvc9&#10;z1er3Pc9Xq9z3PV6vc9z1er3Pc9Xq9z3PV6vc+c9+J3nd+oP4gXVrH3k8zycw1mHBrk+7hu3DlAJ&#10;A0AgAHhbsSNTiZnLne3Th/viPZh8q+wzsRyz+UbpZa1ETbIc9XpePE7S5PxA2V7hEeBmspq9z3PV&#10;6vc9z1er3Pc9Xq9z3PV6vcuz/B3/AAz5fWH1EPWLq7RN/m1yzUBZI33KMWrUAdaJCLHyIwQ1QwPY&#10;rGNXZkkbIMn/AJgvvHB4E/70ejy6fZ5c0PqI7ah2d2f8uy9X+X3CcCIP5do4F0/36sQ0OkFZwSAr&#10;3N5tVVFCqLAaADmSdfL4TNe53z1er3Pc9Xq9z3PV6vc9z1er3Pc9Xq9z5inqKyKnS71A566aRoI1&#10;y9mDGcNVVAChaWtlgAUDS1l0tpbtzDa7a7l1aOhSh7CRX227n5p/PMptL0me/t2HZO2XG0qM9eON&#10;e4DfC+pFr3Pc9Xq9z3PV6vc9z1er3Pc9Xq9z6p/M2a+E2vc9z1er3Pc9Xq9z3PV6vc9z1er3Pc9X&#10;q9z3PV6vc9z1er3A36w9Ucs9EulWYur2cpPLwvLWHVeI1NjZmSniaTYntdyNqjuWIABJ4kuHk2yF&#10;OK2JBJ9KGO7uRv7zX7GX2wlx9xDSegFagJPUmZUeABJr3PmadUuo2Zer/UnHuqmcpfPxXMVfV4jV&#10;PckebUytK4W/ZVLWUeAAA0HMOnnlXCytW1RJPrX2r5Hk7O71kzYWwhthtDaB/eoSEiesxJPEya9x&#10;B8TUKq9zZX/4TPel5upHqpx/1M45TlsN6dYeaeidhYHE8VSSBSpOjeVRrPuA1UyRnTS/O/6i95f5&#10;fljeXIPiuVyr/a2iFekrKI6QlQqdtw8v7+4VcHY2IH+MrD3Jn2imPHajZTiAd3Ov0D+3m9DzivWX&#10;FJPlTf41Hq4PpH9BmaMXwKq+XzLm9f6t4PtfbIstdG4qahLe8DT0gldWA0k8sEjcOZR9j26v9qs8&#10;aQsS0z+2cwwIQRpSeHiXpBHFOroqOd6sy/ltmog+JfgT5nafQSfOKccLpvmatQR7q+8fq/t582vn&#10;0K1gvS357nq9Xue56vV7lx/4LX4dkvrv9TUeJ57pHfp3kgwYhjrMv6OrlLXpMKB8fmWUtLbtCji6&#10;syE4ldsG/wCNyctKWD/lL8oa6UCPG7/mAgJ/vyNoBqT91ck/nFxKx+zRBV19CfXj1A9VNmKVvykF&#10;kPvvoP2nn0Y6enp6SnSkpEWKKJVRERQqqqiyqqjQADQAc+f9SisycSdprN4CMBSK5m5St17nuer1&#10;e57nq9Xue56vV7nuer1e5rC/8KRvXY3Szo7h3ov6e12zHM8p85jrQyWkp8IikHlQNtIK/PzqQfbF&#10;FIrDbIL9Ifp73J/md2rOH0/s2DpakYKdIxUP9rSf9MpJGKagLfnN/wAu0LVB8S8VdSRw/wA4+4Hp&#10;p+wSk8yU1TjRNB9P9nNIHnZesTqVXPc9Xq9z3PV6vc9z1er3Pc9Xq9z3PV6vcu4/4T0ZRkzJ+KDl&#10;HGUVmGX8MzDXsQGsA+HTUF2sCLXqQNbC5Gt7A4b9vV3+X3aeR/xxbKPY4lf+gqV9ymu8zBB/ohR/&#10;3kj501Yy22gYf4io/O/Pogc4H1mvSM57nq9Xue56vV7nuer1e57nq9Xue56vV7mmF6zv+E+fql60&#10;+unOGfujz4LhuQM3Y5/MxW1NbaWlWu2VGIN8kqb28qoeby41IDKFF1B93r1uh275Zk+SMsXfeKuG&#10;WtGkJwVolLfjJgSkJ1EjAzgeOLeabl3F1eLW1pDa1TJOycVYdRmBSnpcZp4qRUkuXUWtb2dtebOn&#10;oj9C3Qf0E9IoulXRWh/SzbZcTxapVGrsSqBf9LVSqo91LkRxrZI1JCi5Zm5w75b632/F2bq8VgME&#10;NpnQ2noSCdp/iUcVHbgABPmU5Qzk7XdtDzUdqj0k/AbBTFVVc1ZJ5kp+geA4cnkR0KKi89z1er3P&#10;c9Xq9z3PV6vcKH6k/Xr6P/SLSPJ6gc+4XgVWq7lw/wA01OIOCNCmH0qyVRU/4vL2jxYclbd7cfNt&#10;6jFhbrcH9ONLY83FQieqZ6qDV/nFtlo/bLCT0bVf6USfdUmCjqak/oUJ+Ph9/KBPUJ/wqL6X4K82&#10;E+mDp3XY7INypiOYKlKGAEdnSjpfOllQnwaWFrdwOZz5D9Ndy9C8yuUtj+g0krV5FatKQfJKxUN3&#10;vaA2jC3bKutRgewST7RTxDgEh1ncD4DX8+Ux9afx/PxLOr7ywYVmyjyVRS3vTZdwyGCwOg21VX8x&#10;VqR7VmHt9nMu8n7C93cpgqZU+ofxPLKv95ToQfVJqLbrfK/udiggdCQB7zJ99OcWD0MfdSx/1j+o&#10;5WB1M9RnqB60TyVHV7PGP5oaUgt/NcXrKwG3YBZ5WAA8ABYDQWHMksu3fsMnAFow01H/ABttCP8A&#10;fQPXpoAXF89df3Valf4yifianxwQxf5NAv0ADgM8F1FdZee56vV7nuer1e57nq9Xue56vV7nuer1&#10;e4P3S/1Wepzom8Z6Q9Qsx5aSIKojw7GayniKr9lGhjlEbKP8LKR8OAbMt2Mtzmfzdsy7PFbaFHzk&#10;iQesGaObfMbi0/uTi0+SiPdNYZKeCX/KIrfSByz/AKLf8KEfxJ+kzxU+Y8w4bnmiisBBj+FxM20a&#10;EfM0Bpahm/1nd9e9xpzG7OOwfd3NJLba2FHi0sx/pV60gdQAof2u+l/bfcoLH98kfFMH2k1Alwah&#10;k+ypQ/A/08uX9Pn/AAqI6NZhaDCPUz0+xHLUzMqPiGB1MeI0uveWSmnEE8KDxVGnbxF72GIuffTZ&#10;eW8ry64Q6Nuh0FtXkFJ1pUeshA+NSjZdoDS8Lhsp60nUPYYI99Nk2AyrrA4b4HTl+Hpv9dvpE9XF&#10;Ksnp8z7heYKkrvagWY0+IIoBJMmH1Sx1SqAD7xjtobG3MHt4dyc13VP+X262xs1xqbPk4mUHy1TU&#10;w2Ob22Zf3FaVHo2K/wBKYPupnnpKmm/yyFfj4ffw2nIsoSVH57nq9Xue56vV7nuer1e57nq9Xue5&#10;6vV7nuer1e57nq9Xue56vV7nuer1e5SH+Jh+Nv0I9DEVd0w6dCDO/U5FZP5ZFLeiw2S3utis8ZuG&#10;BN/loz5rAWcwhlc5l9nXY3fb6lNzcSxa7dZHjcH/AAJJ4f36vCOAWQRUT59vWzlEtohbnRwT/jH5&#10;DHpjbTrQ4VNV2kf3I/b4n6OaI3qX9U/Xf1e9TKnqz6gMwVGPYtPdYhIdtPSw3utPR0y2ip4V/wAK&#10;AXN2Ys5Zj2x3d3Zsd1LYWtg2G0DbGKlH+ktRxUo9JOAwEAADEO/zB7M3C48oqPuA6ANgHO2lbBTw&#10;00flwiw/XvwvnB5RLWbnuer1e57nq9Xue56vV7nuer1e57nq9XubAX4Yf4EvWD1gPh/WH1CCqyT0&#10;2cpNErJsxTFoz7w+TjkBFPTuP+RiRTuBHlI4JZcFe0jtstN09VpYaX7nEHGW2j/fkfcof0EnD+Ip&#10;2GZcg3QdzOHX5Q3/AL0ry6B1n0Bpnr8Wiprxw++/5D6eby/QvoH0f9NPTeg6SdDcApcu4Bhy2ipq&#10;ZLFmIG6aeRiZJpntd5JGZ2OpJ5xdzrPLveK4VdXrinHFbVK4DgANiUjgkAAcBWW1pZtWDYbZSEpH&#10;AfE9J6zjSUlmlncySksTwS8cx3BMsYNVZjzLWQYdh9DE89TVVMqQwwxICzySyyEIiKouWYgAak8D&#10;rLC7lYbbSVKUQAlIJJJ2AAYkngBS9aw2CpRAAxJOAHnWMAsdqi5PNR/8TP8A4UURRLiHRL8P6YO/&#10;v09ZnKaHQeDrg0Eo1N7r8zKtu5iQ3SYdT+znsBJ03mejoKbYH2d8oe3Qk/4ytqKxuz7ffa1ZeRc/&#10;wR/oj6DYaUdBgvaWs+pf6eaieYMw4/m3HKvM+aq6oxPEq+V56mrq5nmnmlc7nkllkJd3Y6lmJJPc&#10;86qMW7dqgNtJCUpACUpACQBsAAgADgBWNa1qcJUokk7ScSfM0o1UKNqiwHgOM/FdNV3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XU/gE/9nDMO/wC9HjX/AEiTkibr/wDFY/xVVzX+&#10;q/8A6dBf+3sf78a9zem5krXy617nzBeu3/O785f97zFv/KyXmGdz/dFf4x+Nfbvut/yzLX/aGf8A&#10;lNNe4FXEVDuvcsp/B9/7OR9Lf+86v/8ALZV8GGQf8WN+Z/301hh9Q3/TmZh/tbf/ACu1XufQm5lT&#10;XyO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Vf42f/ZsXqZ/4&#10;jv8A7EGHcBO8f/ES/wDN/wB/TWdn0z/9PvYf8/P/AECXFe5oCcxcr6xq9z3PV6vc9z1er3Pc9Xq9&#10;z3PV6vc9z1er3N/f8FbpY3S78O3JDVUfl1eYzX45OLWv83UuKZu19aRIT/DS3Mot3WO5tE/30q9p&#10;w90V8nn1KZ7/ADzfC70mUsd2wn/c0DWPR1S/317lrHBvWCFe57nq9Xue56vV7nuer1e57nq9XuVm&#10;fi5+mHMvqr9EeYcl5Epfnsw4JPTY7hlMAS001HvWaGMAEmWSlkmWNbe85VdL3AOz6yN9bKSnEiFA&#10;dMfpMddZq/T9vuzuHvMxc3StDDqVW7quCUuQUqV0JS4lsrPBIJxiK9z58jKyMVYWI0IPMV6+twGa&#10;9zrnq3Xue56vV7nuer1e57nq9Xue56vV7l43/CfLNS5e9fj4QzBTjuWcYoQDbUpLTV1hfW9qe+mu&#10;nsvySd1V6LqOlJHwPyrmH9W9h+c3TDn/ABm6Zc9qXGv/AHpx+Ne5vE8yQr5ia9z3PV6vc9z1er3P&#10;c9Xq9z3PV6vc9z1er3Pc9Xq9z5dnVPNzZ/6nZjz4x3HG8UxCvJPj8zUPNfsP8XsH0cwwfc71aldJ&#10;J9pr7iMiy/8AlNixa/8AGmm2/wDSICevo6a9xB8S0Kq9z3PV6vc9z1er3Pc9Xq9wyPpJ9M+dvV31&#10;/wAv9B8ijy58XnvU1RQslJRxDfVVcg0FoowSASN77UB3MOG9hZqv3Q0njtPQOJ58qhrf/fW27Psp&#10;ezW6xDSfCiYLjisG2x1qVEmDpTKiISa9z6NnRPo3kH0+9KcD6NdMaJaDA8v0qUtNGLbmtdpJZWAG&#10;+WaQtJIx1Z2ZjqeZa21um1QG0CABA56TtNfHXvNvHd72372ZXytbryypR4DgEpHBKEgJSnYlIAGy&#10;vcFLi2gNXue56vV7nuer1e57nq9Xue56vV7nuer1e58838XPKK5J/Eb6p4Qi7RPiVPX6dj8/Q09c&#10;T98pv8eYqZ833d24OufaAfnX11/T9mH8z3Oy5zoaU3/qTrjXwRXuVxcCNZj17nuer1e57nq9Xue5&#10;6vV7iy6c4Q2YOoWA4CsaSmuxGipwkgBRvNnRNrA6bTexv4cUMp1LA6SPjQczi4/KWjzskaG1qkbR&#10;pSTI6xGFe59R3maNfDhXue56vV7nuer1e57nq9Xue56vV7nuer1e57nq9Xue56vV7muv/wAKIfU1&#10;/UPoBgPpmwCfbX55qxW4gqnVcNw91kVGAII8+rMZU6giFwRyJ97LzumgyNqzJ8h+Jj2GuwH0g7k/&#10;zXNns7dHgtEaG+t54EEj/Ea1AjpcSa9zTY5j9X0ZV7nuer1e59I78En0tt6Wvw+coYbi9MafHc4q&#10;2aMUDCziTEEQ0sbAklTFRJArKbWcNcAkjnz2dsm8v9ps+eUgy2z+wR0Q2TqI6ZcKyDxEYkRWc26m&#10;X/y+yQCPEvxn/O2exMes0iMUqPmKxiOy+6Pq/t5bVzFqpIpu5oJf8KLfV2evHrLj6E5aqvNy90tp&#10;2oGCE7JMWqdkuIyeFzEFip7Ee68UljZudyuwDdT+SZQb1wQ5dnX1hpMhsesqX1hSeisON98y/OXX&#10;cpPhaEf5xxV7MB5g0sMFpvJpfNYe9Jr9XhzX05ndUMU8c9z1er3BO6MdH8/9f+quA9F+ltC2I4/m&#10;SsioqOBb2LudXkYA7Io1BeRzoiKzHQHgczfNmMitXLy5VpbaSVKPUOA6STASOJIAxNL7W1XeuJab&#10;EqUYA54DaegVjlkSGMyyGwUXPPpyeg30bZC9CfppwLoDkjbUTUi/M4tiAQI9fiUyr81VuO4BICRq&#10;SSkSRoSdtz84u++9z++2YuXz2APhbRMhtsTpSPio8VFRgTFZ8ZPlaMoYSyjhio/0lHafkOgACkJV&#10;1L1c5mf6h7Bw43IkoT1G57nq9Xue56vV7nuer1e57nq9XuIrqT1Dyl0k6e431Rz7VrQ4Jl6hqsRr&#10;qhu0cFNE0srW8TtU2A1JsBqeHOXWDuavt2zA1LcUlCR0qUYHvO3hSR99NshTizCUgknqGNc0RpHE&#10;aC5Y2HPlo+sL1L5t9X/qUzb6iM5bkqMx1zywU7NuFLSRgRUVIp7Wgp1RLj7RBY6k8+lvdPd1rdPL&#10;mbBnY0kAn+ks4rV/nKJPVMcK585nfqzN9b6/4jgOgbAPQQKX1NAtNAsK/uj8/E8LVyRKIqz89z1e&#10;r3Pc9Xq9z3PV6vc9z1er3Pc9Xq9zZ8/4S4dPpMV9UnUbqi0e6LA8rxYbuNiFkxKvhmQi+oYpRuAR&#10;4XHjzm99St+GsstracXHyvzDaFA+kuD3VP3Z8zquHHP6KI/0ygf9CaYcfe1Okfta/wBw/t5u+c40&#10;VlhSV57nq9Xue56vV7nuer1e57nq9Xue56vV7nuer1e57nq9Xue56vV7nuer1e5WT65fxafR/wCg&#10;+kqMF6g41/Pc4Il4stYOUnrrkDaapriGjTUG8zK5XWNJLW5kduX2W5tvuQthHdszi85KUf5v8Szw&#10;8IIBwUpNALN95LbJxCzqX/QTifXgn19Aan0mHVNXqgsv+I9v7eag3rE/H79cPqakqcvdOa9el2WJ&#10;CyrS4DK4xCRD2+ZxZts+4aj/AEcU6kaMp786tbp9heS7uQ5cJ/Nuj+J0Duwf71rFMf4+sjgRWNGZ&#10;75Xd/KUHuk9Cfu9VbfZppR02D0sHvOPMb49vu5SBXV9dilbLiOJzPUVE7s8ksrl3dmN2Z2YksxPc&#10;nXmZaEJbASkAAYADAAdQqJySoyadgABYci8dqte57nq9Xue56vV7nuer1e57nq9Xue56vV7nuer1&#10;e57nq9Xue56vV7nuer1e57nq9Xue56vV7kzD8RxDCK6HFMKnkpamndZIponZJEdTdXR1IZWB1BBu&#10;ONONpdSUqAIIggiQR0EHaKslRSZGBrogEWPLtfR9+Pv65fTLUU2B9QsSHVHLMRAeix+ZzXKul/l8&#10;XCvUK2gA84ToBeyAm/MON7Ow3Jd4wV26fyrp/iaA0T/fNYJj/E0E9NSvlm+V3YQFnvU9Ctvorb7Z&#10;8qa6nB6SfVB5be0dvu5vmem7rLF6iegeT+u9PhNRgcOb8JosWioap0eWKKriE0QZ4/dYMjBlYWup&#10;BIB0HETeHKDkF89YlYcLLimypMgEpMHA4iCII4EHE7azAsbr88yh6CnWkKg8JxpIzxeTM0N77SRf&#10;6ODXwHUa1i57nq9Xue56vV7nuer1e57nq9Xue56vV7iK6jdSMg9Ick4j1I6oYxSYBgOExGarrq6Z&#10;YYIkuACzuQLsxCqo1ZiFUFiBw5y/L381eTb2yFOOLMJSkEknyHRtJ2AYnCkj76LZBccISkbScAK5&#10;pG8rhIwST2A5pi/iaf8AChjO/Vo4h0W9DUtTlnLTF4KrM7Aw4nXL9lhQp9qhgbwk/wB6GFiPI95T&#10;137OewVnK9N5nQS67tSxtbR/jnY4r+9+wY/fgRi5n2+q7mWrSUp4r2KPl/RHXt8qU1DgyR2lq/eb&#10;/D4D6fbzV6mmmqZnqKhzJJISzMxJLEm5JJ1JJ7nnSYAJECoAJmn/AJj5atV7nuer1e57nq9Xue56&#10;vV7nuer1e4IHS3pT1H6258w7pj0lwWqzBj+LSCKloaOIySyN4mw0VFGrOxCqoLMQATwizPM7fJmF&#10;XN0tLbaBKlKMAfiTsAEknAAmltvbuXaw22CpR2AVwkkSJDJIbAeJ5ux/hh/8J/unHp7/AJb1t9Ys&#10;dLm7O8fl1FLgoCy4Vhcn2lMt7rXVSae8R5KNfYshVJecdO0jt1uM+1WeUlTLGIU7sddHVxbQegeM&#10;jaUglNZV5BuYiyh26ha9oTtSnz/pH3DhOBpLV+MPNeKm91Pb4n+jmyoqqihEFgNAB4c54banamPh&#10;OvWZ67/Th6Eenhz916xoU0tQHGH4VTBZcRxCRRqlLTbgSAbBpHKxJcb3BIvLW6O5OYb7XHcWKJAj&#10;W4rBtsHipXwSJUeAMGgxmmcMZOjW8fJIxUryHzOA4mpNNST1b7IRf2nwHNCr8Rf8Xb1I/iCYzPl7&#10;FJ2yr0+ilD0mWqGdjG+03SXEZwEasmBAI3KsaEApGrXZu324HZVl24iA4kd7cEeJ5QxE7Q2nHQny&#10;JUf4lEQBh7nm8r+dHSfC3wQD/vx/iPuHAUr6LDYKMXHvP4sf2ezlUXMn6jqnD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dT+AT/2cMw7/AL0eNf8ASJOSJuv/AMVj&#10;/FVXNf6r/wDp0F/7ex/vxr3N6bmStfLrXufMF67f87vzl/3vMW/8rJeYZ3P90V/jH419u+63/LMt&#10;f9oZ/wCU017gVcRUO69yyn8H3/s5H0t/7zq//wAtlXwYZB/xY35n/fTWGH1Df9OZmH+1t/8AK7Ve&#10;59CbmVNfI5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U+/jsYy&#10;ML/DezZQmQp/Ma/AafaBo+3EYajafYP0W76QOALeZWmzUOkpHvB+VdDPpbtu/wB8rZUTobuFeUsr&#10;RP8Avcete5oZcxjr6pq9z3PV6vc9z1er3Pc9Xq9z3PV6vcdcBwTEsy45RZcwaMzVmITw00EY7tJK&#10;4jRR8SxA5dKSsgDacKQXVyiyaU84YShJUo9CUgkn0Ar3Pp+9KshYd0r6X5b6YYRb5TLeF4fhcFhY&#10;eXR06U6WHgNqDmZjDQYQlA/hAHsEV8Q2fZqvPb5++c+591x1Xm4srPvNe4veKqCte57nq9Xue56v&#10;V7nuer1e57nq9Xue56vV7mjj+ON6HYvTR6iF605DpPJyf1EknqgkagR0mKA762mAXRUmuJ4xoPek&#10;RRtj5jdvJlv5N3vEjwrx8lcR67R69FfT19MPaed9cn/lt0qbqxCUSTi4xsbXjtKY7te3YhSjK69y&#10;j7kb104r3Pc9Xq9z3PV6vc9z1er3Pc9Xq9yx/wDCLzuMg/iM9LcYkfYlXiU+GsCTZv5jRT0KAgd/&#10;flUj4gHw4Lshc7q7bPXHtBHzrDf6gcs/m252YNgSUtJd8u5cQ6T7EGeqa9z6GHMq6+RWvc9z1er3&#10;Pc9Xq9z3PV6vc9z1er3Pc9Xq9wHvUNmkZH6A55zqzBBg+X8ZrizFQB8vRSy3Jb3QBt8dPbxBdr7t&#10;pauhKj7AakPdCx/mmbWltt724YbjH+N1KeGPHhjXufMR5hrX2317nuer1e57nq9Xue56vV7nuer1&#10;e5un/gDejpOj3p8qvUzm+jEeYeoQAoTIn6SDBoX/AEIUnVRWSgzG2jIsDeHMiN18v/Ltd8oeJezq&#10;T+px8or5sfqw7RTvFm6ckt1SxZf3SDgq5UPFPA90k6BxSoujjXubAHJRrk3Xue56vV7nuer1e57n&#10;q9Xue56vV7nuer1e57nq9XuaNP8AwoDysMvfiBzYtsK/z3LuDV1yG97Z51DcXJBH+j20sNO17k42&#10;70o0XU9KQfiPlX0//SZffm90g3P9xuXm+GE6Hf8A3pOMnHoivcpG5HFdM69z3PV6vc9z1er3Pc9X&#10;q9wyPo3wFc0+rvpZlt1DLX5uy3AwZN67ZMSgViyfvKASSPZw3y9Ot9sdK0/EVDXaNdfkd3sxeH8F&#10;ncqEGDIZWRB4GdnXXufS+5mFXxZV7nuer1e57nq9Xue56vV7nuer1e57nq9Xue56vV7nuer1e587&#10;P8UD1PH1Y+tDNvUXDp/PwPDphguDWN1+RoGaNJEP+GolMlQPZ5tuYn51e/nrhSxsHhT5D8TJ9a+v&#10;7sQ3I/sDu3bWaxDqx37/AE966ASD1tp0Nf5le5X5wLVlpXuHd/Dk9ME/rB9aOQuhcsJlwuvxGOqx&#10;e2gGGUYNVXAt+6ZIUaND/jdRY3tyGu0DeQbp5PcXoMLSgpb/ANsX4UecKIUeoGhZkeX/AMzukM8C&#10;ZV/ijE+4R5motbP8tSvL4gafSe3PqLwww00KU9OgjjjAVVUABQBYAAaAAdhz5riSoya6AgRSB4WL&#10;1pepXAvSD6XM6eojHtj/ANXMOllpIXOk9dKRBQU51BtLUvGrW1Cknw5JG5+7q968zYsET+1WAoj+&#10;FA8S1f5qASOuBRBmt+Mst1vq/hGHWdgHqYqRSwNU1Cwr+8dfo8efLEzPmbHs6ZlxHOOaqp67FMWq&#10;Z62sqZTd5qieRpZpXPizuxY/E8+mG2tkWbaWWgEoQkJSkbAlIgAdQAiue7jhdUVKMkkknpJ20v1U&#10;KoVdANBxj4tpmu+e56vV7m8r/wAJ6vw1v8xnTFfWl1goTHm7OdJtwKmnSzUGDy2YVNj2nxAWYG11&#10;g2AEebIo4vdvPaJ/Orn+T2iv2LCv2qgcFujDT/itYjrXP9FJrLXcrIvyjf5p0eNY8IP8KenzV8I6&#10;TSUxmu86T5WI+6p1+J/s5sx850VPNMXPc9Xq9z3PV6vc9z1er3Pc9Xq9z3PV6vc1jf8AhTJ6tKvp&#10;x6fMtelLKtSYq7P9S9diuxiCuF4c6NHC4FjapqyhB8RA6kWbnR76dN1hmF+7mjolNunS3P8AxxwG&#10;SP8AERPqsEbKgPf3Miwym2TtcMq/xU8PU/A0/YFTb5mqG7JoPpP9nNHnnZqsTaVXPc9Xq9z3PV6v&#10;c9z1er3Pc9Xq9z3PV6vc9z1er3N4H/hLt0rbL/pc6g9YKiIRyZmzHDh6Nb3ngwqjV0a/iglrJVHx&#10;Dc4z/Upmff5nb2gODTJWegF1ZB9YbST1EVlj2f2+i3cd/pLj0SPxUaSuPybqhIv8K3+8/wBnNnfn&#10;N+p9ph57nq9Xue56vV7nuer1e57nq9Xue56vV7nuer1e57nq9XuIjqR1KyB0fyPiXUrqjjFLgOA4&#10;REZ6yurZlihiQGwLMx1LMQqqLszEKoLEAnWX5c/mzybe2QpxxZhKUiST5dW0nYBJMAUkffRaoLjh&#10;CUjaTgBXNI3lcJGCSewHNLf8SX/hQ91L6vVOIdIvQ7LU5RyqfMgnzG6eVi1cuqs1GDrh8Dd1YWqC&#10;LNuhO5OdfuzzsEtsqCbvOgl53Ahna0jj4/8AjihxH9z2iFiFViznu+zlzLVpKE7Nf8R8v6I/3ry2&#10;Up6HBkjtJV+83+HwH0+3mshX19dildNieJzPU1NS7yyyyuXeR3JZ3d2JLMxJJJNydTzo2hCWkhKQ&#10;AAIAGAAGwAcAKgQkqMnbT8AALDkXjtVr3Pc9Xq9z3PV6vc9z1er3Pc9Xq9z3PV6vc9z1er3Pc9Xq&#10;9z3PV6vc9z1er3Pc9Xq9z3PV6vc9z1er3Pc9Xq9wxPpr9J3qG9Xue06denjK1ZmPEBtM7wqEpqVG&#10;vaWsq5CsFPHobGR13H3VuxAIA3i3osN1GPzF+6lpPCcVKPQhIlSj1JBjaYGNHdhlr+Zr0MJKjx6B&#10;5nYPWsM9RDTJvmYKP17Dm4D6Ev8AhN70T6TrRZ/9ZtcmfMwIFkGCUjSRYLA+hAlYhKiuKn/F5cR1&#10;VonGvOUW+31B3maamMoSbdvZ3qoLyh1DFLc9WpXEKSayYyfcZq2hd0dav6I+wefFXuHUaTVXjcsl&#10;0pRsX2+P9nNmDCsKwzAsMpsEwSmio6Kjijgp6eCNY4ooo1CRxxxoAqIigBVAAAAAFuc6nXVPqK1k&#10;qUokkkySTiSScSScSTtqeEpCBAwAwAHCmMkk3OpPJ3GKvXXPc9Xq9z3PV6vc9z1er3Pc9Xq9ys31&#10;+/is+lz8P3BJaDPuIfz3OkkPm0WWMOkVqyTct4nq3syUUDG36SQbiLmKOUqRzIzcbswzPftYUwnu&#10;2AYU+seAdISMC4odCcAcFKTM0A853it8lELOpfBA2+v9EdZ9AanUeH1FYboLL4se39vNDX12/iSe&#10;pf8AEDzp/O+sOJikwCjlaTDMvUJePD6IEbQwQktPPt+1NKWbVguxCEHbncns9y7cRnRaJlxQhbyo&#10;Li+qf4UzsSmBgJk4nD/N89fzpcumEjYkfaPxPWfcMKV1JQwUaWjFz4se54QPk50Damc9z1er3Pc9&#10;Xq9z3PV6vc9z1er3Pc9Xq9yyP8Pz8Lr1J/iFZsEXTyjOC5RpJRHiWZq6Jvk6fxaOBbq1XUgf7lGd&#10;LjzHjVg3Met++0rLtw2v8oVreIlDKT41dBVt0J/vlbcdIURFDrJd3386V4BCBtWdg8uk9Q9SKg1l&#10;fBRr75u3go7835/Qt+HV6bfw/sh/1Y6MYZ52M1karimP1oSTEa9gQxEkoAEUAYDZBGFjWwYhpCzt&#10;w5313/zHfp/vLxcISfA0mQ2jyHFXStUqOzBMAZi5RkjGTI0tDE/co/cfwHUMPXGkhV1s9Y+6U6Ds&#10;B2HD3chKhfUTmuj+Jr+Pt0k9MSYh0c9Kj0md8/p5kFRXh/MwnCZBdWEkiH/TKqM6eVGfLU38yTcp&#10;ibP/ALOew263k03eaamLfAhGx10cIB+xB/pKGoj7UwQoQjn++TdhLVvC3NhP8Kf8I9Qw6Twp6oMH&#10;kntLUXRPZ4n+jmkT1o63dWPUR1Er+rHWvHqvMeYMSa89ZWSF22j7EUa6JFFGNEjQKiDRVA052Tyf&#10;JrXILdNrZtpabTsSkR5k8So8VEkk4kmsT7q7cvVlx1RUo8TzgOgDAUqooo4UEcQ2geA4FfBNRfWT&#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1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XU/gE/9nDMO&#10;/wC9HjX/AEiTkibr/wDFY/xVVzX+q/8A6dBf+3sf78a9zem5krXy617nzBeu3/O785f97zFv/KyX&#10;mGdz/dFf4x+Nfbvut/yzLX/aGf8AlNNe4FXEVDuvcsp/B9/7OR9Lf+86v/8ALZV8GGQf8WN+Z/30&#10;1hh9Q3/TmZh/tbf/ACu1XufQm5lTXyO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Cf/CibNH8m9D+CYBE9nxjNuHRMoJF4oqKunYmwsQHRND4kHw5GO9i9NsB0rHw&#10;Jrqt9H9j+Z3nddIwas3SD/fKdZQPKUlWPVHGvc0nOY6V9Lle57nq9Xue56vV7nuer1e57nq9XuWL&#10;/hNdIm6z/iC9Nsvyx+ZS4ViX87qSRdVTCo2rk3j/AAvNHHH9LC+nBbkTH5i6QOg6j/m4/EAVh72+&#10;bw/2b3Sv3gYU413Cekl8hox1hClK8kmvc+hxzKyvkPr3Pc9Xq9z3PV6vc9z1er3Pc9Xq9z3PV6vc&#10;9z1er3Cf+vD0sYN6x/S9mbojXrGuIVUHzWEVEgH+j4lTgvSS7u6qzXjkI18t3HjwhzOyGYMqbO3a&#10;OojZ+B6iayG7K9+nOzrPLfM0ToSrQ8kfxsrwcTHEgeNIOGtKTwr3PnC47geMZYxysy1mGmko6/Dp&#10;5qapp5V2vFNC5jljdT2ZHBBHgRzEdSSglJwIwNfY7a3Td80l5lQUhaQpKhiFJUAUqB4gggjqr3Gr&#10;lKX17nuer1e57nq9Xue56vV7gk9Gs+S9LOr+VOp8F9+XMYwzFF23vejqo6gWtre6cWW7vcOJX/RI&#10;PsM0DN48qGe5dc2J2PsutH/dEKR869z6f9NU09ZTR1lI4kilVXR1NwysLgg+II5mYDNfEItBbUUq&#10;EEGCOgjaK9zPzdN17nuer1e57nq9Xue56vV7nuer1e4Rn8TLMv8AVT0A9XMU3+X5uWsRo7lwv+9s&#10;fye25/xeba3c3sNTwN5wvRauH+9I9uHzrJ/sVsvz+9mWoiYum17J/uZ7yfTRM8NvCvc+ctzEqvsT&#10;r3Pc9Xq9z3PV6vc9z1er3DF+kfoFi3qh9SeTug+E7h/WHEYYaiRPtRUkYM9bONO8VMkjj4i3Dawt&#10;TevJaH8Rx8tpPoJqHu0DetvcfJbrNXI/YNFSQdinD4Wk/wCc4pKfWvc+lXlzL2CZRy9QZUy1TJRY&#10;bhdPBSUlPGLJFBAgiiiQeCoigD4DmX6EBsBIwAEDyFfF/eXjuYPLuHlFS3FKWtR2qUolSlHrJJJr&#10;3HnjlF1e57nq9Xue56vV7nuer1e57nq9Xue56vV7nuer1e5p3/8ACkvLBpPUT08zntt8/lyei3bb&#10;X+UrpZbbr62+Z7W0ve5vpAW96IdQrpTHsP619EX0Z3veZPe239C5SuJ/440lOzh/ctvGOqvc1wOR&#10;HXZCvc9z1er3Pc9Xq9z3PV6vcP3+FpgZzD+IV0moAhk8vHoKmymx/wBFR6ndf2L5dyPEC3BRkqdd&#10;22P76fZjWKHbndflN0cyXMTbqT/pyER66or3Poqcyxr4/K9z3PV6vc9z1er3Pc9Xq9z3PV6vc9z1&#10;er3Pc9Xq9ytL8Wv1Qj0seifM+YcJqfIx/MifyDCLNtcVFajrLOhGoanphLKp7B1UHvwH57e/krZR&#10;G1XhHmePoJNZo9gO4/8Abrea3ZcTLLB/MPYSChogpSekLcKEEf0So8K9z57vMVq+uGvc9z1er3Ny&#10;j/hL/wClVsJynnj1j5kpSs2LSLlrBHYWPy0DJU4lKtxqkk3kRhgdGhkU85H/AFJbz966xlDZwQO+&#10;dH98qUtg9YTrJHQtJrKDcDLtKV3Sht8CfIYq9pgehpM49UXZKZT294/s5toc5b1kdSd5p1/8KefV&#10;187i+TvRVlWq/R0YXMmPLG/eV1eDDKaS3YpGZZmUkg74WtcA86z/AE37q6EPZw6MVfsWp6BCnFDz&#10;OlIPUscTWMe/+ZSUWiTs8avgkfE+opS4DTWDVTePuj9vNRvnVGsbaUfPc9Xq9y8D8EL8NWT1xdfv&#10;85HU2iZ+mmRZ4Z8SDrZMRrRaSmwtSdGQ6SVNr2ish2mZGGGfbL2if2Msfy9sr/KrgEI6W0bFO+f8&#10;KP77HEIIqWd08i/mz3eOD9mgyf748E/M9WHEU1YrXfKQ7EPvv2+A9vPoaxxxwxrFEoVFACqBYADQ&#10;AAdgOcFSZxNZq7KRnOfK16vc9z1er3Pc9Xq9z3PV6vc9z1er3Pc9Xq9z5sH41HqVf1NfiIZ5xqgq&#10;fmMGyrMuWMLsxZVhwwtFUFD2KS1pnlUjQhx37n6G+x/d3+zmQMIUIW6O/X0y5BTPWG9CTPEelYK7&#10;1X/5+9WQcE+AeSdvtVJ9aXGFweRRID3b3j9f9nKpuZO1HdOHPc9Xq9z3PV6vc9z1er3Pc9Xq9z3P&#10;V6vc9z1er3Ppkfg79GZOhn4bfSrKtZF5VZiWEjHKm4sxfF5XxJA4PZkimRCO422OoPPnS7Wc3/nW&#10;8N26DKUud0OiGgGzHUVJJ9azy3Ytfyli0k7SnUf846vgQKQuJS+bXSN7Db7tOWYcx0oeVB57nq9X&#10;ue56vV7nuer1e57nq9Xue56vV7nuer1e4Xj1S+qXo16OujWJ9ceuOJjDsIw4bY41s1RV1DAmGjo4&#10;SQZZ5SDtW4AALuVRWZR9uzuzd723abKyTqWraf4UJ4rWeCRxO0mAAVEAkmYZg1ljReeMAe0ngAOJ&#10;P6nCs9PTy1MoiiFyfy+J588D8R/8UHrr+Ih1CerzPNJgmSMPmZsGy3BMTBABdVqKphYVNYyk7pGF&#10;luVjVFJB739n3ZtZbg28NAOPqH7R4jxK6Up/ooB2JGJwKiTswozzeB7O1yrwoH2oGwdZ6T1+yKWd&#10;DQRUSe7q57t+vhys3mRdAOp3Pc9Xq9z3PV6vc9z1er3Pc9Xq9z3PV6vc9z1er3Pc9Xq9z3PV6vc9&#10;z1er3Pc9Xq9z3PV6vc9z1er3Pc9Xq9xYZC6fZ66p5uoshdNcHrMexvEpBFS0NBTyVE8rnwSKMFjb&#10;uTawGpsOFN9fsZY0p+4WltCRKlLISkDrJwpSyyu4UENgqUdgAkmuLukal5CAB4nm1D6CP+E1uP48&#10;tD1I9emJNhdK2yZMq4VOpqXHcJiNem5IQezR05ZrHSaNhbnM3fj6h0MarfI06ziO/cHhHW2gwVdS&#10;lwP7xQrIbJ9xCuHLwwP6CTj/AJyuHkPaKT9ZjgF0oxf/AFj+wc21+j3RPpL6fsiUnTLopl6hyzgN&#10;EP0VHQQLEm4/akkI96WV+7yOWdjqzE685aZtnN1nr5ubxxTritqlmT5DgAOCRAGwAVkfa2jdkgNt&#10;JCUjgBzJ6zjSdklkmcySsWJ8TwUOBqjCsfPc9Xq9z3PV6vc9z1er3Pc9Xq9xF9Q+o+QekmTq7qF1&#10;Pxmjy/geGx+ZVV1fURwQRLew3ySEKCxICjuxIABJA4cWGXv5q8li2QpxxRhKUAqUfID2noGJwpK+&#10;+i2SVuEJSNpJgVzRHkYJGCxPgOagv4jX/CjnHMzrW9JfQEkuFUBLw1GbqyDbVTLcg/yuklB8hGHa&#10;aZfNsTtiiYB+dW+z/wCn5Ftpus9hatot0nwj/bVj7iP6KDp6VKBIrGjPN+C5LdngOKyMT/ig7PM4&#10;9QpR0WCBbSVmp/wj9vNU3MGYcfzbjlXmfNVdUYniVfK89TV1czzTzSudzySyyEu7sdSzEknuedOm&#10;Ldu1QG2khKUgBKUgBIA2AAQABwArHda1OEqUSSdpOJPmaUKqFG1RYDwHGfiumq757nq9Xue56vV7&#10;nuer1e57nq9XuSaOjrMRrIsPw+J56id1jiijUs7ux2qiKtyzMTYAak8bWsNgqUQABJJwAA2knoqw&#10;BUYFeJtqebUn4ZH/AAnhzJ1AXD+tvr0gnwTBX2T0eUkcxV1UpsytikqHdSRMO8CkTm9nMJXa3Mvt&#10;H7e27DVZ5GQteIVcEShPA90Dgs/358HQFzIyFyDclT0O3kpG0I2E/wCN0Dq29MUn6/GlS8VJqfFv&#10;D6vbzcjyVkjJ3TbKlBkTp9hdLgmC4XEsFHQ0MCQU8ES9kiijARR46Dvc9+ckry9ezF1T761OLWZU&#10;pRKlKPSScTWT7TSWEhCAEgYAAQB6UmWdnYu5uT3J4huuvX7o76Z+nFd1a655gpcuYDQD9JU1T2Lv&#10;YlYYIlvJPM9jsjjVnbwB4dZJkV3vFcJtbJtTritgSNg6VHYlI4qUQBxNJLy8asGy48oJSOJ+A6T1&#10;DGucMMs7iOJSxPs5o7/iafjz9YvVquI9HfTh81kbp3KZIJ5ll2Yri0JurCqliP8Ao1PIuhgjYlhc&#10;SSOrFB2b7OexC03W03eYaX7kQQIlpo/3oP3qHBagIOKUgjUcTM+3wdzKWmJQ3sP9JQ6+gdQ9SdlK&#10;qgwiKmtLP77/AJDmvhzPCoXp5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dT+AT/2cMw7/AL0eNf8ASJOSJuv/AMVj/FVXNf6r/wDp0F/7&#10;ex/vxr3N6bmStfLrXufMF67f87vzl/3vMW/8rJeYZ3P90V/jH419u+63/LMtf9oZ/wCU017gVcRU&#10;O69yyn8H3/s5H0t/7zq//wAtlXwYZB/xY35n/fTWGH1Df9OZmH+1t/8AK7Ve59CbmVNfI5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as//ClnPcceFdKOmUDgvLLj&#10;eKTrcXURrS09OSLXs2+XW4+z4+EK74O4No/xj8APnXc76LsqJczG9OwBhpJ6ZLi149WlHt4cfc1S&#10;OQhXeSvc9z1er3Pc9Xq9z3PV6vc9z1er3Nln/hNv0jXF+sHUPrhWRXTA8KpMHpnYaeZiE5qJSn+s&#10;iUqg+wSW8eTBugxqcW50AAepn5e+uLn1l7wfl8ussrScXnVvKH96ynQmeol0kdaeqvc29uTzXz4V&#10;7nuer1e57nq9Xue56vV7nuer1e57nq9Xue56vV7nuer1e5pP/j8+kpejfqYpPUHlalEWBdRo3lqd&#10;gsseLUwVau4Gi/MRmOYE6s5mPhzHXeix/LvB1Oxe3/GG324HzmvpZ+k/f/8AtHkqsofVL1iQEztN&#10;uuS3592oKRH8Ke7HGvcoQ5GFdWa9z3PV6vc9z1er3Pc9Xq9z3PV6vc+j3+HN1XXrX6G+mHUAyCWa&#10;XAqSiqXBvuqcPBw+pJ+JmhYn6eZb5Q/+Ztm1/wB6AfMYH3ivjg7Ysh/s1vRmFpEAXC1pHQh79sge&#10;iVgV7h1OCKsbK9z3PV6vc9z1er3Pc9Xq9z3PV6vcqn/Gyx5sC/DT6iLCxWWtOB0qEKCLSYxRmQG/&#10;YGIML97kWt3AI3jVps19ekf70Kzv+mi0/Nb6WU7Ed+s+lu7HsUQeYr3NAjmLtfWHXue56vV7nuer&#10;1e57nq9XubMn/CcDoHHjnUzPPqSxaHdHgNHBgmHsy3HzFa3n1UiHweKGJEP+rMeTFuja6lrePAaR&#10;5nE+wD31xV+sjes2tlaZM2cXlqfcg/wNDS2COIUtalebYr3Nuvk718+9e57nq9Xue56vV7nuer1e&#10;57nq9Xue56vV7nuer1e57nq9Xuat/wDwpdyyJsA6RZyjSxp6jMVFIwUa+clDLGGbvp5T2HxP1wvv&#10;gjBtX+MPh+FdyPosvdLuZ2xP3JtlgT/RLyTA69SZPUK9zVA5B1d6q9z3PV6vc9z1er3Pc9Xq9y0b&#10;8FvD6fEvxM+mNPVAlVkxyUWNveiwOvlT6tyi/Bpu6JvG/wDO/wB9VWDn1JOlncrMCnoYHoq6YSfc&#10;TXufQJ5lLXyYV7nuer1e57nq9Xue56vV7nuer1e57nq9Xue56vV7mkx+P76pf87/AKp6ToPl2p8z&#10;BenFO0MwRrpJilYqS1bG2hMMYiisblXWUC24jmOm9N7+YfDQ2I/347fZgPbX0vfSduL/AGeyJWav&#10;Jh2+VqTIxDDZKWx1a1Fa8I1JKDwFe5QvyMa6qV7j3lrLmOZxzHh+UcsUz1uJ4rUwUdJTxgF5Z55B&#10;FDEgOm53YAfE8R3Fwi0bU64QlKElSidgSkSSeoATTraC6oJSJJIAHSTsrpmCqWbQDU8+qP6OPTpg&#10;npL9L+SfTvgXlsuWMMgp6iWNdqz1j3mrqkDuPPqnkk11963PmY3t3gXvTmT9+uf2qyQD/CgYIT/m&#10;oCU+ldC8rsRltuhgfwiD1naT6mTQf1U5qah5j+8fy8ODP1Bz3lfpbkPGupWd6paLBsv0NViNdO5A&#10;EdPTRNNM5uR9lFJ4ELCydzN9FuyNS3FJQkdKlEAD2mjV55NuguLMBIJJ6gJNYkRpHEaaljYc+Vr6&#10;qPUDmn1U+orOPqFziSK3NWJT1giLbvIguI6SlVvFKanWOJf9VBfn00bs5E1uxl7Ngz9rKAmf6Stq&#10;lea1EqPWa555jeqzF9b6tqiT5DgPQQPShAp4Vp4FhXsot/TwAODqias3DB+lj00dTPV713y/6f8A&#10;pNTefi2PVAjMrA+TS06+9U1lQw+zDTxAu3ibBVBdlUgPebeK23UsXL+6MIbExxUo4JQnpUowBwG0&#10;wASDrL7BzM3kstjFR9AOJPUBzNYaieOmhM0nYfrbn06fSd6Yem3o76BZe9PvSuHZhuBwbZJ2UCar&#10;qXO+prKgjvLPISx1IUWRbKqgfOHvRvJcb23zl/dHxOHAcEJGCUJ6kjDrMk4k1nxluXt5YyllvYkb&#10;eJPEnrJ/CkJUTvUzNNJ3P624Yzkf0eVg57nq9Xue56vV7nuer1e57nq9Xue56vV7hWvW51/pfS16&#10;SeoPX2aRYpsuYNVzUZYAhq6Vfl8PjIOlpKuSJfr7HtyTNzciO82a29iBIdcSFf4g8Th9EBR9KD2b&#10;Xv8AL7Zx7+ikx57E+8ipFLCaioSH/Edfo8efKzqqqqrqqSurpGmmmZnkkdizOzG7MzHUknUk6k8+&#10;mlKQgBKRAGAA2AVzzJnE0IAFtBzBy9ar3Pc9Xq9z3PV6vc9z1er3Pc9Xq9z3PV6vcG3019G8V9Q/&#10;qCyX0NwYP5+a8Zw7DC6C5jjqJ0jmmPwijLOfYFJ4Dd4s3TkFg/er2MtrX5lKSQP84wB1mjawtTev&#10;IZH8SgPacT6DGsU8ohheU/ugnn1e8IwnDcBwqlwPBoVpqOiijgghQWWOKNQkaKPAKoAHw58wLrqn&#10;1FazKlEkk7SSZJPma6KpSEAAYAYCg9JJNz3PHDier11z3PV6vc9z1er3Pc9Xq9z3PV6vc9z1er3C&#10;x+rr1ddFvRR0WxDrf1vxD5TD6T9HS0se1qqvqmUmKjo4iR5k0lj4hUUM7sqKzCSN1d1bzfG8TZWS&#10;ZUcVKP2oTxWs8Ej2kwACSBRBmWZNZU0XXTAGwcSeAA6fhtOFZ6amlqpRFENf4fE8+cz+IH+Id1w/&#10;EN6tnqB1QlWgwbDvNiwTAqaRzSYfAx1tu/ytTIADNOwBcgABI1SNPoA3E3CstwrXuLYalqguuqA1&#10;OKH++pGOlAwA2kqJUcIc6zt7O3NbmAH2pGxI+ZPE8eoQKWtHRRUUeyPUnufbwhPJwoHVM57nq9Xu&#10;e56vV7nuer1e57nq9Xue56vV7nuer1e57nq9Xue56vV7nuer1e57nq9Xue56vV7nuer1e5zjjkmk&#10;WKJSzsQFUC5JOgAA7k80TGJre2vcv89BH/Cfn1P+qEUefuvpl6Y5Mm2yL85T7sYrIyLj5age3y6t&#10;28yoKkXDJFKvMGN+O3bLd2tTFjF0+MPCf2SD/fLE6iP6KJ6CpJqZMn3MuMwhb37NHWPEfIcPM+gN&#10;M9ZjEFPdIf0jfDsPr5ua+kT0Felz0PZT/qx6fssw4fUTIErMVqLT4lWWN71NY43lb6iNNsSn7KLz&#10;kTvXvxme+bveX7pUAfC2PC2j/FQMJ/vjKjxJrKLLMnt8pTpZTHSo4qPmfls6qTFTV1FW26Zr+weA&#10;+rhxORLQnqNz3PV6vc9z1er3Pc9Xq9z3PV6vc9z1er3KePxDfxovS96EYqzI9HOM7dQ41ZVwDDpl&#10;2UsljtOKVgDJSgEaxgPNqD5QU7xlluF2QZlvsUvEdxbH/XVjFQ/4EjAr/wAbBG3xSIqMs73pt8ol&#10;A8bn9EcP8Y8PLE9XGnKiwuoq7P8AYT2n9g5o2etP8Qz1Q+vPOP8AWTrtjpfDaeRpMPwOi3QYZQgi&#10;36Cm3MWe2hllZ5SNC+2wHaHc/cLLdyGe7sm/ERC3VQpxf+MqBA/vUhKR0TjWJWa51cZwrU8rDgkY&#10;JHkPmZPXSspaKnpF2xDXxJ7nhIeTLQTqVz3PV6vc9z1er3Pc9Xq9z3PV6vc9z1er3DSek30Z+of1&#10;sdSI+mXp9wCXFakFDWVjgx0NBExP6euqiCkKaGw1dyCsaO3u8jTeje6w3Otzc37gQMdKRitZHBCd&#10;qjsngNqiBjQgy3K381c7tlMnieA6yeHxPCaj1FVDSp5kxt7B4n6Ob3v4bH4L/p69BVJS5/zCsWde&#10;pRQGTG6uAeTQsyjfHhNO9/JA1Xz2vM4vrGjGMcTO0Ptfv9+CWG5YtZwaScVjgXVD7unQPAMMFEaq&#10;y+yLdZjJwFq8bn9IjAf4o4ee3yGFJKuxSas9xfdT2e36eXL8xFqUKbOVD/iQfjE+nT0A4VUZRhlj&#10;zh1Gkj/0fL1HULanLC6y4pUKGFLHYghLGVwRtQITIuVnZ72TZhv0oOkFm2BxeUPu6Q0nDWeE/anG&#10;TI0mNc83nYyYafvc4JB2f4x4eW09HGnKhw2esO77Kf4j+zmhp6v/AFu+oz1ydR36j9f8devaJpBQ&#10;YdDeLD8Pic3MNFSglYxYAM53SSbQZHci/O3W6e5uX7l2/wCXsWwmY1rOLjhHFatp4wBCUydIArD/&#10;ADPNn83c7x5U9A/hT1AfPaeJNK2mpYaSPZCLe0+J+nhSuSlQbqT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dZ+APG7/AIhWHsik&#10;hMCxosQOw8tBc+wXIHJE3X/4rH+Kquav1YEDdFf/AHkMfE17m9HzJWvl3r3PmC9dv+d35y/73mLf&#10;+VkvMM7n+6K/xj8a+3fdb/lmWv8AtDP/ACmmvcCriKh3XuWU/g+/9nI+lv8A3nV//lsq+DDIP+LG&#10;/M/76aww+ob/AKczMP8Aa2/+V2q9z6E3Mqa+Ry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0fv+FBnUwZz9d0eSaeQGLKGX8MoXjFvdnqTLiLsfEM0U8WnsA9uuOG9&#10;T3eXOn+ikD1OPwIr6cPpIyX+W7rG5Ixubh1wHpSjSyB5BTa/Umvcox5GtdQq9z3PV6vc9z1er3Pc&#10;9Xq9z3PV6vc3mPwBukrdPfQVT51qotlRnbGcSxQM32jBAy4dCtvBb0zuvtD37EcyT3XY7q11f0lE&#10;+gw+VfL99WGf/wA33rVbJMptGGmurUoF5R84cSk9GmNoNe5dvyRq5nV7nuer1e57nq9Xue56vV7n&#10;uer1e57nq9Xue56vV7nuer1e4Qf8TH0rx+r30e5p6Y0FP5+O0cX82wMgXYYhRqzxRpodaiMvAdO0&#10;hPex4GM4svz9upA2jFPmPx2etZWdiu/Z7Pd4re+WqGVHuX+juXCAon/a1aXPNFe586uSOSKRopVK&#10;spIIIsQRoQQfHmJtfYICFCRXucOeq1e57nq9Xue56vV7nuer1e5uLf8ACcjrlHmfoDnHoFiEt6rK&#10;uKx4lTK3/KJiUe0qmuojqIJGb2GQe3k/bpXOtpTR/hMjyP6j3187P1jbrmyza1zZA8Nw0Wlf7YyZ&#10;k/4yHEgf4h6K9zY55Ldcc69z3PV6vc9z1er3Pc9Xq9z3PV6vco9/4UFY0uFegH5E2/35ZlwemF2s&#10;fdSpqdB+8f0Xb2XPhyN96labWOlQHxPyrpz9JNt3+9mr/jdq8rZ0ltHp9+30417mjlzG6vp5r3Pc&#10;9Xq9z3PV6vc9z1er3N+/8FHo4vSH8PTJ81RD5NbmySszDVaW3fNyeXSv8d1FFBr9XYDmUO7tv+Xt&#10;E9KpUfXZ7gK+UH6lt4v7Q733IBlFsEWyOru0ysejy3K9y2Dg4rAuvc9z1er3Pc9Xq9z3PV6vc9z1&#10;er3Pc9Xq9z3PV6vc9z1er3NfT/hRvlgYl6OsqZpiQNJhebaWNmst1iqcPrQxBPvWMiRiw79z2uIs&#10;3tRNulXQse8H9K62fR1fdzvFcsE4OWazxxUh5mOr7VKxOzYNte5pd8x5r6Rq9z3PV6vc9z1er3Pc&#10;9Xq9y0r8FespqH8TXpjPVvsVnx6ME3+1JgWIRoNPazAfXwa7umLxv/O/31VYM/Uo2p3cm/CROFuf&#10;QXTBPsAJr3PoC8ykr5M69z3PV6vc9z1er3Pc9Xq9z3PV6vc9z1er3AA9VHXvAPS/6eM29ecx7Ghy&#10;5h8tRFE5sJqlrRUdPcEG89Q8cff97hXe3QsmlOn+Ee08B6nCpY3F3Ud34ze2ypmZfcCSR/CgeJxf&#10;+Y2FK9K9z5qWcM2Zgz7mzE88ZsqXrcUxmrqK2sqJDdpZ6iRpZZGPtZ2J5h+4suqKlYkmT5mvtCy6&#10;wZyq3btbdIQ20hLaEjYlKAEpA8gAK9xOcao4r3L5/wDhPJ6UR6gPXPB1Wx+l8/AeltMMZkLKDGcS&#10;lLQ4VG3iGWQSVKH/ABU/1HCLt73o/kWSm1bMOXau7HT3YgunyI0oPU5UwblZd+du+8UPC0NX+ccE&#10;/M/5tNGM1Hk0nljvJp9Xjz6CPOElZnUjua3/APwpK9XZ6QelXDPTLleq8rGupdTetCEh0wigdJZ7&#10;kar8xU+VGNffQTLqL86D/T1up/NszVmTolFqnwzsLqwQnz0p1K6lFB6Kg3frM/y1uLdJxcOP+KMT&#10;7TA6xNPeCU3m1BnbtH2+k80R+dsaxDpW8yQwzVMyU9OhkkkIVVUEliTYAAakk9hypISJNbAmvc+h&#10;n+CP+GYnoZ6FnqT1SognU7O8EUmJK4BfDaIkSQYWrdw4IWSptoZbJ7wiVjwW7ZO0b+2l7+Xtlf5K&#10;wSEdDi9infLalv8AvZOBUQM1N08h/lDPeOD9osY/3o4J+auvDhSMxWu+bl2Rn9Gnb4n28vB5hlUs&#10;01c9z1er3Pc9Xq9z3PV6vc9z1er3Pc9Xq9z3PV6vc1kf+FPPX98l+mDJnp6wucpU54xiSuq1Vj71&#10;DhCI5RwNLPVTwOt+5jNgbEjo59N+RfnMyfv1DBhsJT/jukiR5IQsGP6WO3GBN/73urdDA2rVJ8k/&#10;qR7KfcBh3VDTH9wW+s80dednKxMpV89z1er3Pc9Xq9z3PV6vc9z1er3Pc9Xq9z3PV6vc2Nv+E0/p&#10;uPU/1l4x19xaDfh3TbCnaByNBiWKiSkpwb6G1KKpvaGCnnP76id4f5blCLFB8Vy4JH/A2oWr/e+7&#10;HWJqcNxLH8xdF47G04f4ysB7tVMuOT+XSiEd3P5DXm+FziRWX1JHnuer1e57nq9Xue56vV7nuer1&#10;e57nq9XuBh1o6ydOvT70txvrN1ZxFMKy9l6meqrKl9bKuioijV5JHISNB7zuQoBJHBJk+UXGfXLd&#10;napK3HFBKQOnpJ4ADEk4AAk0X3V0iybU64YSkSTzx6OuskUTzSCKMXJ7c+bB+JD+IV1P/EO67z9R&#10;c1tLQZZwxpqfLmCFwY6Ckcrdm2+69VUbVaeTUkhUB8tEA+hvs93DttwrEW7UKdXBedjFah0dCEyQ&#10;hPAST4lKJwWz3OnM7e1qwSMEJ6B+J4n02AUuKGjjoodi6sftH2nlevJ5oFVM57nq9Xue56vV7nue&#10;r1e57nq9Xue56vV7nuer1e57nq9Xue56vV7nuer1e57nq9Xue56vV7nuer1e5an6Fvwe/WF66ZqT&#10;MeV8J/qvkqcgvmTGUeKmeO+poYLedWMRfaYwItw2vKnfmMu+vaxlO5QLbq+9fH+stwVA/wB+r7Wx&#10;0ydUYhJqQ8o3Zus3hSRpR/TVgPQbVemHSRTfV4lTUl1Y7m/wj9vs5uj+hH8HL0gehaKkzPgeFjNu&#10;d4drNmPGYkknikF/ew+n1hogLmzIDLbRpXHOQO+3a1m2+pLa19ywf9ZbJCSP+CK+5zyPhnEJFZTZ&#10;PuxbZRCgNa/6atv+aNifTHrNJirxOpq/dJ2p/hH7fby17mL9SLTdz3PV6vc9z1er3Pc9Xq9z3PV6&#10;vc9z1er3AC9Rvqi6C+kvp5N1P9QWZaTLmEx7liM73mqZAL+RSUyAzVEpGuyNWIHvGygkDnd/dq+3&#10;puBbWDSnVnbGxI6VqPhSnrUQOAxwomvswZy1HePKCR17T1AbSfKs0FPNUP5cK7jzTA/EO/4UL9cf&#10;UMK7ph6TEqenmT5PMikxISBcbrozcX86JitAjD92Fmk9s1iV5173C7BbLIdNzmmm5eEEIj9ig+Rx&#10;cI6VAJ/vJxrFvO99Xr2W7aW0dP8AGfX+H0x66U9Fg0UNpKn329ngP6ea48001TM9RUOZJJCWZmJJ&#10;Yk3JJOpJPc86BABIgVB5M098x8tWq9z3PV6vc9z1er3Pc9Xq9z3PV6vc9z1er3NhH8NL8BLrT6sP&#10;5d1d9SPzWROnc4SeGIoExfFIjYqaaGUEUsDrqJ5VJYWMcTqwcYH9onbhZ7r6rTL9NxcjAmZaaP8A&#10;fEfeof0EnDHUoEaTNGQ7nO5jDr8ob2/3yh1DgOs+gO2mauxeKnvHB77/AJDm770B9O3Rb0vdOKPp&#10;P0Hy9S5dwOj1ENMnvyyWAaepma8k8z2G6SRmY2AvYADjRnuf3m8twq6vnFOOK4qOAH9FI2JSOCUg&#10;CssbOxay9sNspCUjo49ZO0nrNJWaaWocyTMWJ4Jeas15XyLlytzhnXEabCMJw2J56utrZ44KeCJB&#10;d5JppSqIijuWIA4HbW1dvXEsspUtajCUpBUpROwACST1Cl7jiWUlSyABiSTAA6zXBVZ2CqLk+A5p&#10;9/iaf8KJsSzAlf0T9AE0lDRtvgrM5SxFKiVezLhEEqhoFIuPmJB5mt40jYLIer/Zz2BJY03megKV&#10;gU24MpH+2qH3H+8SdP8ASKgSmsZs+32K5assBsLnH/NHDzOPQBtpSUOCgWlrNT4L/TzU5xTFcTxz&#10;EqjGcbqZaysq5HmnnnkaSWWRyWeSSRyWZmJuSSSTqedQ2mkspCEAJSBAAEAAbAAMAB0VjmpRWZOJ&#10;PE0oQABYaDkDj9Urv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Q+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en/wnn/6v1rP/BUxb/ypouSXup/xUf8AEPxFcufq7/6d&#10;RP8A3ls/749XubvnMjq+ZOvc+YL12/53fnL/AL3mLf8AlZLzDO5/uiv8Y/Gvt33W/wCWZa/7Qz/y&#10;mmvcCriKh3XuWY/g6UtRWfiT9LoaVC7CrxJyB/hjwqsdz9CqCT9HBju+JvG/M/76awq+opwN7mZg&#10;VGPA0PUvtAe0kCvc+g9zKivki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58H4&#10;qPqR6i9XfX1nzE6rEqqlhydjVXgWEwxzugpEwmZqMyQbDdGlmR5iwO7c51AAAxWzu7W/dLMnwqKR&#10;1acMPM419b3YVuZZ7v7p2aEoQo3TCLh4lIPeG4SHIVIxCUKS2BshPSST7l7X4QX4vWFdTcBh9N/q&#10;2zBHTZpogEwfHcRnWNcTivYUtVO9lFZHoEZj+mXQkyqTJJmQ58Hh3L58Q2KPHqJ6fj57eWv1C/T2&#10;5kjpznd9kqt14vW7aSSwr+m2kSe6VtUkD9kdn7Mwj3NZP1p9X169+rPqH1cgk82lxrHa+SkYG96S&#10;OUw0evjanRByHMxuPzT63OlRjy2D3V2w7Nd3v7KZBZZeRCmrdsLH/BCnU5/6EUqvcLDwmqbq9z3P&#10;V6vc9z1er3Pc9Xq9z3PV6vc+mT6SulZ6IemDIHSWWHyJ8BwHC6WpQix+ZWnQ1RIHi05cn4nmYlgx&#10;+WZQ30JAPnGPvr4qt/8APf7T55e5gDIeuHVpP94VnQPII0geVe4YbhrURV7nuer1e57nq9Xue56v&#10;V7nuer1e57nq9Xue56vV7nuer1e57nq9XuaB34y3pV/2YvWpjdTgVN5GW87g5gwzato0aodhXUy2&#10;AUGKqDlUH2Yni9vMXt4LH8lcGPtX4h67R6H3EV9X305b9/233aaS6qX7T/J3ZOJCAO6WcSTqb0gq&#10;P3LSvor3KoeAes9K9z3PV6vc9z1er3Pc9Xq9y1T8Gr1Jp6cfXVlpsZqfl8EzkGy5iBY2QfOsnycj&#10;XIVQlYkO5z9lC+tieDbd+8/KXKZ2K8J9dnvj0msEvqN3MO+O6z/dp1O2sXLfT+zB7wDiZaK4SNqg&#10;njFe5v8AfMo6+Tqvc9z1er3Pc9Xq9z3PV6vc9z1er3Nd7/hSHjYg9KGSMublHzebY6naR7x+Xw2t&#10;juD7B52v0jkUb3KhhA/v59gP4117+jW215/dvY+GzKZ4eN5k+3wYeRr3NNHmPtfRvXue56vV7nue&#10;r1e444PhOIY/i9LgWExGarrZooIY17vJIwRFHxLEDl0pKjA40juLhFo2p1wwlCSpR6AkST6AV7n1&#10;BemGRcN6X9NMu9NMFAWjy7hlBhkAUWAipKdKeMAeA2oOZmstBlCUDYkAewRXxAZ5mi88vX71z7n3&#10;XHVf4ziys+817i54poMV7nuer1e57nq9Xue56vV7nuer1e57nq9Xue56vV7nuer1e5UX+OVlI5n/&#10;AA3s518al5MFq8Er1ABJ0xKCmc6eCxzMT8AeATeVvXZqPQUn3gfOugX0wZh+R3ytUHAOofbP+orW&#10;PapAA6zXuaEnMYa+rCvc9z1er3Pc9Xq9z3PV6vcOZ+HZm4ZH9dnSXMDv5af1pwelke4AWOrqUpJC&#10;SSLKElN/hfghylzurls/3wHtMfOsce2DL/5putmTMSfyjygOktoLg9ZSI669z6QfMuK+Nuvc9z1e&#10;r3Pc9Xq9z3PV6vc9z1er3Pc9Xq9zVV/4UYeqq7ZW9H2V6oWG3MGOqh1v70OG07kdtPNlZD/xy1ux&#10;5CW9t99tun/GV8h8T7K7t/R5uJH5jeJ9P/NOwT6KeWP94QFf7Ynpr3NVrkJ13Xr3Pc9Xq9z6Kn4D&#10;XpN/2ZPQRgeYcepTT5j6iv8A1jr94s6wToFwyE+IVaQLJtOqvK45wH7bt6f7R5442gy1bDuURsKk&#10;mXD565TPEJTWbe5+W/kLNKiPE54z5H7R7MfMmkXi9R59YVB91PdH7fz5dGzKil3NgNST4cxA21Kd&#10;NfPmV/iy+rk+s71yZw6n4TU/M5dwyUYHgFjdP5dQM0aTR/6tVMZKgX1Hm28AB9GXZdur/ZDJWbZY&#10;hxQ713p7xcEg9aE6Uf5s1gXvHmX80u1uA+EeFP8Aijj6mT60usOpvlaRYz9o6n6TytzmQtAWp3Np&#10;T/hPV+GIeqebqf119bsP3Zby/UsuVaSdDtrsRgfa+IkNo0FE42xEXDVAJuPIIbmn289pH8saOSWa&#10;v2rif26gfsbUMG/8ZwYq6ERt1yMgtysg/MK/OOjwpPgB4qH8Xknh/feVMGM1/lr8pEfeb7R9g9n1&#10;83ZOcc6yspLc9z1er3Aa9QnXrpv6YejOYOu/Vqs+SwHLlK1TUOADJIbhIoIUJG+aeUrHGtxdmAJA&#10;14L8hyO43kvG7G1TqcdVpHQOJUTwSkAqUeABorvbxvL2lPOGEpEn5AdZOArLDC88qwxi5Y8ov9Hf&#10;/CiLpr6rvUplT071fTmsysc11MlHDiU2NRVKRT+RJJTo0K0sZbzpVWIWYWLg6gczT3s7A7ndfLns&#10;wFyl3uUhRQGyklOoBRkrMaQSrZsEVEeWb7N5i+lgtlOoxOqcYMYQNpw9adqnBXp4GmD7tutrf282&#10;Nec/anCmTnuer1e57nq9Xue56vV7nz7P+FF/XBuqf4idbkKkk3UXT/B8MwdQDdDUTIcSqJB/rXqV&#10;jb/l2PZzu32AZN/LMgS+R4rhxbnXpB7tI8vAVD/GrDHfe7/MXxQNjaQn1PiPxj0pY4LF5dEH8XJP&#10;7OUNczdqH6d+e56vV7nuer1e57nq9Xue56vV7nuer1e57nq9XufRV/AW9LZ9Nv4fmX8exmDysc6i&#10;SNmes3KAywVKImHRXtfZ8mkcoB7PK/t5wG7b95f7Q584hBlu2HcJ6NSSS4fPWSmeISKzb3Py/wDI&#10;2SSfuc8Z8j9vug+ZNIvF6jz6xgOye6P2/ny6PmIFSnTXz3PV6vc9z1er3Pc9Xq9z3PV6vc9z1er3&#10;NFb/AIUN/iK1vXTrW3o46YVzDJ+QqlhjLRNZa/GkusiOQfeiw8XjUG36YykhtsZHavsF3ATktn/N&#10;7lP7a4T+zn+Bk4gjoU59xP8AQ0gRKgcRt9c7N27+VbPgQfF1r/BOzznqpWYNRCKL5mQe8/b4D+3m&#10;thzobUFU+c9z1er3Pc9Xq9z3PV6vc9z1er3Pc9Xq9z3PV6vc9z1er3Pc9Xq9z3PV6vc9z1er3Pc9&#10;Xq9ywv0XfheesP12VkdX0ay2abLnmGOfMWKs1LhcRBs4SYqz1Lp+8lOkrLcbgBryBd8O0rKdyRF2&#10;7LsSGW/E4eiRICQeBWUg8CaGuVbv3WbmWkwn+krBPt4+QBqFVV9NSC0rXb/CNTzcH9DP/Cf/ANJH&#10;pb+Uzp1lReqOcISkizYlThMLppBr/o2GFnSQqf36hpL2DKkZ05yf307dM13llm0/yVk4Qgy6of3z&#10;kAjyQE9BKqyZyjcy2y+Fu/tV9Y8I8k/Mz6Um6vGKmousX6Nfh3+/l8ccccMaxRKFRQAqgWAA0AAH&#10;YDmEZM4mpg2U0c58rXq9z3PV6vc9z1er3Pc9Xq9z3PV6vchYlieG4Nh8+L4xUR0lJTI0s000ixxx&#10;og3M7uxCqqjUkmwHH221PKCEAkkwABJJOwADEmqKUECTgBXYBJsOa0n4gv8Awox6O9GxXdNPRdBT&#10;58zKm6GTHZi38lpWFwWg2FXxBxbQoyQ6hhLIAUPRLcT6f7vN9NznBNu1tDQjvlD++mQ0PMFe0FKd&#10;tQRnW+7VrLdrC1f0v4B5f0vSB1nZT5R4LLLaSq9xfZ4/2c03Ov3qP64eqPqDUdUOveZKzMuM1BIE&#10;tVJdIUJuIaaBbRU8IPaOJVUd7XJPOtuRbv2W7TAtrFpLSBwSMSelSj4lK61EnrrGG8vncwX3jyio&#10;9fDqA2AdQpTQwRU6eXCoUcBLgyoprLz3PV6vc9z1er3Pc9Xq9z3PV6vc9z1er3B39Ovpl65+q/qN&#10;TdKugOXarMWMT2Z0gUCKnjLBTPVVDkRU8Kk6vIyi9gCSQCCc/wB47Lde3N1fOJbQOnao/wBFKRip&#10;XUkE8dlHFjYPZivu2UlR6uHWTsA6zWGaeKnTzJm2jm8B+Gv+Av0M9JKYf1X9Qy0ufuosJSaISRl8&#10;JwyQaqaOnlUGonQ6ieZdCFMUcbLubjP2h9t97vTqtbDVb2xwMGHXB/fqB8KT/QScRIUpQMDLHItz&#10;2cthx+HHP95T5A7T1n0ApK12Ly1N44fcT8z9PNgHmCtTLTPwqPq/9anp99DnS2bqp19xgUMB3pQ0&#10;EAEtfiE6rcU9FTbgZHOl2YrGlw0jouvJQ3T3Pv8AfS5FrYo1HDUs4IbT/SWrgOgCVK2JBOFB3M81&#10;ZylvvHjHQBtUegDkDiRUimpZquTy4Rf2nwH08+f/APiO/iveoP8AEMzXJQ47M+XMhUkpbDstUk7G&#10;EbWuk9fINvzdTb95lCJ/uaLdi3dLs+7L7DcJoKQO9uCPG8oY9aUDHQjqBJP8ROAGGmebxvZ0qD4U&#10;DYgbPM9J9w4CljRYfDRLce857sf2cq15ktUfVP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6f/Cef/q/&#10;Ws/8FTFv/Kmi5Je6n/FR/wAQ/EVy5+rv/p1E/wDeWz/vj1e5u+cyOr5k69z5gvXb/nd+cv8AveYt&#10;/wCVkvMM7n+6K/xj8a+3fdb/AJZlr/tDP/Kaa9wKuIqHde5ap+CZ/wBnOumf/iRf+w/iPBtu5/xa&#10;j/O/3xVYJfUx/wBORf8A/Pt/0F29e5v98yjr5O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fp+Mh0SrOif4gmeEMPl0OapkzHRvawkXEQZKlu1ritE6+N7XOp5i1vBbflrpfQrxD1&#10;2++a+tH6dN5k7zbpWhmV26TbLHQWcED/AFItn1ivcq74C6zhr3Pc9Xq9z3PV6vc9z1er3Pc9Xq9z&#10;3PV6vcMn6N+ma9Y/Vf056YzLvgxnMWEwVAIv/o/zKNUm3jaEObePbhxl7P5h9COlQnynH3VDHaLn&#10;X9ncgvr4YFq2eUn/AB9BCPaspFe59LzmYNfFpXue56vV7nuer1e57nq9Xue56vV7nuer1e57nq9X&#10;ue56vV7nuer1e57nq9XuU1fjg+k4+o30c1mesuUnn5l6cu+M0mxLySUW0LidOD32+SBPYaloFUd+&#10;R/vJY/m7cqH3I8Q8v4h7MfSujP0x7/f2O3iTavKhi+AYXJwDsywvz1kt44AOknZXuaIvMZq+pmvc&#10;9z1er3Pc9Xq9z3PV6vcywTz0s6VVK7RyxsGR1JDKwNwykagg9jzYMU2tAcBSoSDgQcQQeBr3Poyf&#10;hy+q2j9Y3pKyx1amnWTHIoRhuOotgUxOkVUqGKroonBWdF8EkUdweZaZRffzBhLnHYrzG327fWvj&#10;w7Ytw1dnWf3GXgEMlXe256WHCSgSdpRi2o8VIJr3DzcElYwV7nuer1e57nq9Xue56vV7msH/AMKX&#10;McFPkbpJlrzLfN1+P1Ozb9r5eGjj3brabfPta+t/G2kNb4KhLY61H2R+Nduvottdd1mT0fa3bpmd&#10;mtTpiOvRt4R117mpZyC678V7nuer1e57nq9XuHS/DnyEnUr119KMpyr5kTZkw2rlTwaKhlFbKp+D&#10;JEQfh4jvwQ5S131y2n++B9mPyrG3tizX+S7rZjcDA/lnUA9CnU90k+hWCK9z6PvMuK+N+vc9z1er&#10;3Pc9Xq9z3PV6vc9z1er3Pc9Xq9z3PV6vc9z1er3Pc9Xq9wnv4gmR26jeh/qtlKFd8s2WMXnhW190&#10;1LTvVQr9JkjUfDhBmrXfWzif70+4TWQ/ZJmn8m3ny64OAF0ylR6ErWEKPolRr3Pm5cxFr7K69z3P&#10;V6vc9z1er3Pc9Xq9xT5KzNVZKzlhGcqEXnwitpa2MA29+nlWVdfDVePNr7tQUOBB9lEmZ2ScytnL&#10;ZWxxC0HyWkpPxr3PqN4biNFjGHU+L4bIJaaqjSaJxezI6hkYX1sQQeZoghQkV8OLzKrdam1iFJJS&#10;R0EGCPQ17k3lqTV7nuer1e57nq9Xue56vV7iUz1nXLfTbJWL9Qs41K0eE4HR1NfWTsQBHBTxNLK5&#10;vbsinjLrgZSVqwABJ8hR7leWvZzctWdunU48tLaEjipaglI9SRXufNR9TnXfMnqb6+5r675rJFVm&#10;SvmqViJv5EAtHS0ym592CBUjHwXmH95cm8dU6r+Iz5DgPQYV9oe5O6zO5OU2+VMfaw2Ek/0l7VrP&#10;WtZUo9Zr3AJ4WVKVe4d38Of0qVvrP9ZGSeg/lO+FVtatXjLruAjwuk/0iuJdfsGSNTEjf8WOg7kc&#10;hrtA3nG6GUP30jWlOlsdLi/CjDjBOoj+ik0LMjy45pdIZ4Eyr/FGJ92A6yKiVtQKWleXxAsPpPbn&#10;1EqOjo8Oo4sPw+JIKeBFjiijUKiIo2qiKtgqqBYAaAc+bFay4SpRJJMknEknaSemugAASIFIIm+p&#10;5U5+Nf6uz6R/QbmbEcCqTT5lzmDlrByjFZEkrY3FVUoV95TT0iysjjtJ5Y0uOZQ9ju6v9qs8aSsS&#10;0x+2cnYQgjSk8DqWUgjinV0VHO9eZfy2zUUnxL8CfXafQT6xTjhdN8zVqD9lfeP1f28+bnz6EqwZ&#10;pb8sl/C7/D4zb+IZ6j6Tp9F51FlDBvLrcy4nGv8AkKTd7tPC5BX5qqIKRA3t78hVljYHHrtK38a3&#10;Cy8v4KeXKWUH+JcfcRt0I2q6cEyCoGh1u/kqs6fCNiBis9A6B1nYPbwqDX1i0cBfux0UfHn0qsjZ&#10;Iyl00ybhfT3IWHw4VgmCUsFFQ0dOu2KCCFBHFGg9iqANdT3JJ588F7eu5i8u4fUVrWoqUo7VKJkk&#10;+ZrOxllLCQhAhKRAA4AUh3ZnYu5uTqTxU8K6UVx57nq9XuaB/wCPJ+Jn/tc9Zv8AZ26QYj53TnIt&#10;U4eaF7xYriyBopqsMNHgpgWigI0a8kgLK6be5nYj2c/2Vs/5hdpi5fSMDtaaMEI6lKwUviPCnApM&#10;4cb4Z9/Mne4aP7NB/wBMrifIbB6niKWGEUHy0XnyD33/ACHs5Rv0m6jY70e6p5a6tZYNsSyvimH4&#10;tS3JA86iqEqYgSNQCyC/Mz80y9GbWztq59rqFtq8lpKT7jUS2z5tXEuJ2pUFDzBmnWRBLG0bdmBH&#10;38+slknN+BdQsmYRn7K0vzGGY5RUuIUctrb4KmJZoXt/rIwPPl2vLRdg8th0QptSkKHQpJII9oro&#10;y06HkBadigCPIiRQeMpRijdwbHim4W0orjz3PV6vc4SSRwxtLKwVFBLMTYADUkk9gOWAnAV7ZXuf&#10;KE9U/V6fr96lc+9a5nZ1zTj+K4lFu7rDUVUkkEf0RxFVHwA59P27OVDIsut7Mf6002g9ZSkBR9TJ&#10;9a505hc/nH1u/wBJSj6E4e6hCp4/JgSL/CAOALwcUT1m57nq9Xue56vV7nuer1e57nq9Xue56vV7&#10;h3Pw6vShX+tP1h5M6Coj/wArrqsVWMypoYsMpP09a27sjPGvlRk6eY6DW9uQ3v8A70J3Pyl++w1p&#10;TpbB4uK8KMOIBOoj+iDQryTLjmt0hngTKupIxPuwHWRUWtqBS0zTeI0H0ntz6iVDQ0eF0MOG4dEs&#10;FPTokUUaKFVEQBVRVGgCgWA9nPmwWsuKKlGSTJJ2knaa6AgBIgUgiSTc8lcaq1dc9z1er3Pc9Xq9&#10;z3PV6vc9z1er3CHfiYeq8ei/0V5264YfKseNwUnyGCBgDfE60/L0j7SLMIGYzsp7pGwvybuzrdf+&#10;1+cMWSh4CrW7/taPEsTw1AaAeBUKB+fZj/KrVbw+6IT/AIxwHs2+QqZQ0/zVUkR7XufoHfnzAays&#10;rMRrJcQxCV56id2kllkYs7ux3M7s1yzMTck6k8+kZCA2AlIAAEADAADYAOisAySoyaXgFtByNxyq&#10;17nuer1e57nq9Xue56vV7nuer1e57nq9Xue56vV7nuer1e57nq9Xue56vV7lnvo7/CD9cPrQamxn&#10;IuV3wDLE+1v5/j2+iomQm2+mDIZ6sWvrDG63FmZbjmN+9vatku6Eofd7x0f601C1z0Kx0o/z1A9A&#10;ND/LN2bvNcUJ0p/pKwHpxPoDUCpxKkpdHa7ewanm2T6Kv+E93o99NUlLnDrUD1VzRCQ6tilOsWEw&#10;uNR5WFBpFlI7E1LyqdGVEPOXW+Pbxm28UtWf+SNHDwGXSOt2AU/5gSRsKiKyNyrcu1sIU7+1V1jw&#10;jyTjPqT5Ck7VYzUz+7F+jX4d/v5fNh+HYfhFDDheFQR0tNToscUMSKkaIosqIigKqgaAAWHMInHF&#10;OqKlEkkySTJJ6STtNTAlISIGAppJJNzyZxmrV1z3PV6vc9z1er3Pc9Xq9z3PV6vc9z1er3KovXp+&#10;MT6R/QjT1WWsdxD+tueIgVTLmETRvPG9tP5hUaxUS3tcPulsbrE45k/uR2TZrvsQ4hPcsHa84CAR&#10;/wADTtcPlCeBUKjrON57bJ5STrX/AEE7f847E/HqNOFJhtTV2ZRtT/Ef2e3mkt67PxYfVt698Qlw&#10;vqHiwwPKAfdT5awlnhoQFN0aqJYyVkoFvelJUG5jSO5HOx25PZflW46Qq3R3j0YvOQV9YTwQOpIk&#10;jBSlbaxSzfeO5zgws6UcEJwHrxJ8/QClVSYdTUYugu3+I9/7OVm8yLoB1O57nq9Xue56vV7nuer1&#10;e57nq9Xue56vV7nuer1e5sC/hyfgGdffVeaDqj6iPmennT+bZMiyRBcYxGIkEfKU0qkU0Tre086+&#10;KtHFKp3DBTtA7crHdfVbWGm5uBgYP7Js/wB8ofeR/QQekKUkiKmbI9znsxhx+W2/96V5A7B1n0Bp&#10;nrcXhp7xw++/5Dm7h6bPSt0C9IvTyLpj6fMt0uXsLTa0xhUtPVSKLedWVLkzVEv+s7Gw0WygAcbt&#10;4d5r7eq4NzfuqcXwnBKR0ISPCkdQAnaZONZXWGXM5aju2UhI956ydpPnSVnqJql/Mmbcf17cMHwB&#10;0dVh5TJ+J5+Mr0S9AeE1OQMpCDOHVCeL/R8GjlPy9AXX9HUYtLGbxqPtCBSJpBb/ACSMJRl52b9k&#10;d5vysPuyzag4uEeJcbUtA7TwKz4E/wB8RpMXZ/vQ1kw0JhbnBPAdaj8tp6hjTnQYZLWHe3ux+32/&#10;RzQe9SXqd63+rbqjWdX+veOzY5jNWdql7LDTxAkpT0kC2jghS+iqBc3ZrsWY9xN3t27Lda2TaWLY&#10;bQOjEqPFSlHFSj0nyEAAVh3fZg7mThdeVqJ9gHQBwFK+CCKmjEcIsBwA+Diias3Pc9Xq9z3PV6vc&#10;9z1er3Pc9Xq9z3PV6vc9z1er3Pc9Xq9z3PV6vc9z1er3Pc9Xq9z3PV6vc9z1er3FhkTp7n3qjmWn&#10;yZ00wSvzDjFUbQ0OG0k1VUSG4HuQwKztqQNB48Kb2/Yy1svXLiG0DapaglI8yogUpZYXcK0NpKie&#10;ABJ9gri7pGu+QhR7SeXoemH/AITmeubrZ8tjfWFqDpfg021icScVmJFGFw0eHUj7VI8UnngYezmF&#10;m8n1AZLk0otNd0sf0BobnrcUPYUIWD01LmX7j3d3i7DQ68Vf6UfMimmoxqki0ivIfhoPv5sJ+nv/&#10;AITr/h89IcLDdTqHEepGKOhWSfFq2Wmp1YnVqekw9odgtpaSSUjUhu1sDc+7fs+zVX+TKRbInANp&#10;Clf5y3Aqf80J8qmmy3IsrYftAXD0qMD0CY95NM02NVkh/RkIPgP6eVUfj2/hfejX0menzL3X307Y&#10;M2UcVqsfpcGqMPiraqopauKejqqgyLHVyStFNEaddUZUKltylyp5k52H9pOb7037ljmC++QGlOBZ&#10;SlKkFK0JiUhIKTrO0EggQQJFR3vju/a5awl5gaCVBJEkgyCeJMERww9acMIr6momaGc7htvew01+&#10;HNUPnT+sdaUP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6f/Cef/q/Ws/8FTFv/Kmi5Je6n/FR/wAQ/EVy5+rv/p1E/wDeWz/vj1e5u+cy&#10;Or5k69z5gvXb/nd+cv8AveYt/wCVkvMM7n+6K/xj8a+3fdb/AJZlr/tDP/Kaa9wKuIqHde5ap+CZ&#10;/wBnOumf/iRf+w/iPBtu5/xaj/O/3xVYJfUx/wBORf8A/Pt/0F29e5v98yjr5O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1o/+FIfRKjxbpHkP1DUUdqzBcTmwOqZRq9PXQvUwlz/&#10;AIYZadgPjKe/hD+91sFNodG0HSfI4+4j312k+jXeZVvmF5lCj4XWg+gdC2lBCo61JcBPU2K9zUM5&#10;A1fQdXue56vV7nuer1e57nq9Xue56vV7nuer1e5cd+BB09/rv+Inl/GnTfHlbDMZxZwRca0xw9Cf&#10;ZtkqlIPtA5IG7LXeXYP9EE+6PnXOr6p83/lm57zUwbh1hkf6fvT7UtEHqmvc3weZM18sVe57nq9X&#10;ue56vV7nuer1e57nq9Xue56vV7nuer1e57nq9Xue56vV7nuer1e5Hq6Slr6WWhrokmgmRo5I5FDI&#10;6MLMrKbgqQbEHQjmiJwNOtuKaUFoJBBBBBggjEEEbCOBr3PnR/iQ+lCb0b+rjM3SSiidMBmkGJ4F&#10;I9/fw6rJeFAx1Y07h6dm8WiY9iOYmZvY/wAvfU2Nm1Pkdns2elfYT2N7+jtG3ft8wUQXgO6fA4PN&#10;wFGBs1jS6BwSsDhXuEU4Gqykr3Pc9Xq9z3PV6vc9z1er3LpfwTvXLT+lX1Hf5s+oFb8vkrP7Q0VS&#10;8r2io8QB20VYxY7URixhlbQBXV2NouSHu5mX5F7Qs+FeB6jwPyPt4Vza+pfsvO/eTfnbRGq7sgpa&#10;QB4nGYl1sRiSIC0DEkpKUiV17m9VzJavlyr3Pc9Xq9z3PV6vc9z1er3NSn/hS3jhqM+dJct7yflK&#10;DHqnZbQfMTUce4HxJ8nUeFh7eQXvgqVNjoCj7SPwrvz9FtrotMyej7nLdM/4iXTHpr99e5rDchqu&#10;3Ne57nq9Xue56vV7lzf4CeTTmj8RPBMbC3/q5g+N4jfXTfTfy+/f/pat9fJC3Yb13YP9EKPuj51z&#10;g+qvMfyO57rX/H3mG/Yvvv8A3lXub2nMl6+Wyvc9z1er3Pc9Xq9z3PV6vc9z1er3Pc9Xq9z3PV6v&#10;c9z1er3Pc9Xq9xsxrCKDMGD1eA4rGJaWuhlp5kIBDRyoUdSDpYqSOUUkLEHjSy2uF2jiXWzCkKCk&#10;noKTIPtFe58vHqBk/EOnufcbyBi3+9WB19Zh81xb9JTTPC+nh7ynmGDrZaUUngSPYYr7hspzFGb2&#10;jV239rzaHE+S0hQ9xr3EjxihBXue56vV7nuer1e57nq9XufSP/D96hjqp6I+lmdmk82aoy1hUE7l&#10;txaopIFpKliTrczRMT7O1z35l3lTvf2zav70e0CD7xXxp9rWUfyLebMbaIAunVJERCHFFxA/0ihX&#10;uHA4fVjzXue56vV7nuer1e57nq9Xua8n/ChH1Xjpp0Bwr0wZYqNmL59lFTiIUjdHhVHIG2t4qamq&#10;CBSNCsUqnvyKd6r7uWgynavE/wCKPxPwNdd/pH3C/nWbOZ4+mWrMaW52F9wESOB7tvUSOCltkbK9&#10;zTL5j5X0d17nuer1e5us/wDCZH0iHJ/SXNPrJzVS7a7N0pwTBHcEMuHUcm6tmQ9itRWKIz4g02mh&#10;148/UdvX+bumsoaPhZHeu/7YseAHrSgk/wC6dVZU7hZb3TarpQxX4U/4o2n1OH+bSXx2p3SLTL2X&#10;U/Se3Np/nM2shaT/ADQH/wCFFHq3Xr361F6J5bqhPgHSunfDfcN0fFanZNibg+2PbFTsCNHhe2h5&#10;3P7Ad1f5Hk/5xwQ5dnX1hpMhsesqWOkLHRWG2++ZfnLruknwtCP844q9mA8waWGC0/k0vmt3k1+r&#10;w5SX0a6P9Quv3VLAujPSnDnxXMOYqqOjoqaP952uWd27JHGgLyOfdRFZ2IUE8zGzfNrfIrZy8ulB&#10;DbaSpSj0DgOkkwEgYkkAYmoptbZd44lpsSpRgDngNpPAU6yyJDGZZDZV1PPpl/h8eh7p76BPTjhf&#10;RTJojqsScCrxzEwlnr8RdAJpiSNwiSwSFD9mNRe7FifnR383zuN+cwXePSE/a0jghsHAeZ2qPFRP&#10;CAM88lylGTMBpOJ2qP8ASVxPlwHVSFrKt6ycyt27AewcPDyGKFlROe56vV7mub+Pz+Jmvpm6St6U&#10;ejuIBM+Z4pJFxGeCS0mFYTKDG7XXVKmtG5Ire8iB5PdPlE9Aewzs5/tHdfzS7T/k7ChoBGDroxA6&#10;0t4FXAq0pxGoCEN8s+/IN/lmj41jEj+FP4q2DoEnop7weh8+T5iUe4h0+J/s5oc87b1iBSt57nq9&#10;XufRz/Aj68Drp+GvkqOrm87EMltVZXq7tfb8gytRpr220EtPp92nPn57bMk/ku8T8CEv6X09evBZ&#10;9XErrOHdC8/OWCJ2olB/zdn+8kUisXh8qua3ZrN9/f8APlwvMTak2mznuer1e4Ub19dTn6NeiXqt&#10;1Lp5DDU4XlbGmpXHcVUlJJDS/wDR905Ku42W/wA3zm0tiJC329Q/vQoFX+8g0G85uPyto650IVHn&#10;ED31Jo4/Nqo4/aw58sDn0x1z1pf89z1er3Pc9Xq9z3PV6vc9z1er3Pc9Xq9z3PV6vc3o/wDhN36J&#10;f8zvp4xH1b51pPLzB1G/QYX5i2eDBKaT3WF7FfnalTIR2aOOBwdecV/qE3y/m1+nKmTLdtiuNinl&#10;D392k6epSlg7Ky43Gyn8qwblY8TmzqQP8I4+QBpJ43VebMKZD7qd/p/s5sq8531O1MfPc9Xq9z3P&#10;V6vc9z1er3Pc9Xq9z3PV6vc1G/8AhU31mrKfAelPp8oJWEFXPimYa2O5CloEjoqFrdiQJan6Pr51&#10;R+mfKApd3fqGICGUn/GJWv8A31usbe0K6IS0wOJKj6YD4qpR4BEN0kx8LAfxPNOvnWesY6UvPc9X&#10;q9z3PV6vc9z1er3Pc9Xq9z3PV6vc9z1er3Pc9Xq9wS+lnRnq51xzKmTejWWcUzTir7T8rhVDPVyK&#10;Cbb3WFG2IPFmsoGpIA4Hczze1yVvvrt1DSP6TikpHkJIk9QxNL7e1du1aWklR6Egn4VwkljiXdKw&#10;UfE8vv8ASv8A8Jr/AFd9WHpcf9RuK0HTTB5NrvTFlxLFWU2YAU9PIKaLcul3qN6H7URsRzB7eb6h&#10;8qyuW8vQu6WP4sW2p/xlDWqOpEEbFcamLLtxLm5hT5DY6PuV7BgPUyOimeoxymj0hBkP3DmzH6Sv&#10;wXvQT6RWpscy/lQZszHBY/znMhSvnVxqGgpyi0dOVN9rRwrIBoXa1+c6d6e1/PN6pQ493LR/1tmU&#10;JjoUqStXWFKKegCp4y3dazy2ClOpX9JeJ9BsHoJ66Y6nFKyp91m2r7F0/t5a3zGCpFpu57nq9Xue&#10;56vV7nuer1e57nq9Xue56vV7nuer1e4UP1a+uz0u+iPKf9aPULminwqaaMyUeGRHz8SrLEgClooy&#10;ZXUsNpkYLEp+3Io15K2625OZb5O91YNFYBhSz4W0f4yzgDGOkSojYk0Gsyze3ylOp9QHQNqj5Db6&#10;7Ok1JpqSoqm2wrf2nwH1801fXv8A8KEfUr6llrun3pySXpnk6ffE0tPMGxqrjOl5qyOwpQw12U9m&#10;GqmZ151x3H7B8u3d0v5hF08IMEfsUHqQfvjpXgdoQk1i/nG+j9/KGP2aOr7z5nh5D2mlNR4NBBZ5&#10;/wBI35fd48186ioqKyokq6uRpZZWZ3d2LMzMbszMdSSdSTzO5KQgQMANgqFyZxNPPMPL1qvc9z1e&#10;r3Pc9Xq9z3PV6vc9z1er3Pc9Xq9w2XpK9EPqV9bmehkX095cmxQxPGK3EZAYsPoVc6SVlYw8uPS5&#10;CDdI4B8tHItyLt6d8su3NY7+/dCJnSgYuLI4IRtPROCRI1KFCPLcpfzZehhM9J2JHmeHltPAGo9T&#10;VQUqb5mt7B4n6Bzd1/Dr/Ao9Nvo1FB1J6rrD1D6iQhJBW1cH++6gltcjDqKS6s6N2qJg0lwGjWEk&#10;rzjZv/215jvdqt7Wba2OGlJ/aOD/AIIsbAeKEwnGFFeBrK/JN0GMrhxz9o50n7U/4o+Zx4iKStbi&#10;09VdI/cT2DufpPL0eYV1LlNPI1ZWUeHUcuIYhKkFPAjSSyyMFREUbmd2awVVAuSdAOOoQXCEpBJJ&#10;gAYkk7AB01UkJEmvAX0HNSr8VP8A4UG02C/zH0/egSuSoq/fpsSzkoDxxeDxYKDdZH7qaphtXUwB&#10;iUmXqV2ZdhBe03+eJIGBRbbCegvcQOPdjE/xkCUHHDeLfTRLNmcdhc/wP8L2cDSjw/Br2mrBp4L/&#10;AE809cWxfFcfxSpxzHaqWtrayR5p6ieRpJZZHYs8kkjks7sxJLEkk6nnWFppLCQhACUpAAAAAAGw&#10;ADAAcAKxlUorMkyTtJ2mlIAFFlFgON/FFUrvnuer1e57nq9Xue56vV7nuer1e57nq9Xue56vV7nu&#10;er1e57nq9Xue56vV7nuer1e57nq9XuWjeln8HD1/erE0+J5RyVNlzAqjaRjGZN+G0hRiLSRJIhqq&#10;hLa7oYZBp3vbmNe83a3kW68pdfDrg/1tmHFT0Eg6EnqWpJqQMv3YvcyxSjSn+kvwj8T6A1AqMTo6&#10;fRm3H2LrzZE9LX/CZb025AWmzB6p8y12fsRXa0mG0BfDMMB7tG7xsa2cA9nWWC4vdPZz33m+ozMb&#10;6W8saTbp4LXDjnmAR3afIpX51OeX7hMMwq4UVnoHhT/hH2jypjqMdne606hB7Tqf6ObBnRn09dDP&#10;Ttltco9C8pYVlTDwAGjw2iigMhHZppEXfM/taRmY+J5ghm+fXufud7evOPK6VqKo6gDgkdQAFTRa&#10;2TNinSyhKR1CPb0+tM8s0szbpWLH4ngxcCVGdYuEz9V34gfpH9FmCy4h1+zlR4bXqgeHCIHFTik9&#10;xdPKoISZtrdhI4WIXG51GvJd3Y3EzXfBYTYsqUmYLhGlpPTKz4ZH9ESo8EmgvmOdW2VCXlgH+iMV&#10;HyAx9dnXUqno6mqNoVJHt8Pv5oX/AIqf4pOfPxIeplFJFQtl7IeWmnGB4Qzq8xaXasldXSJ7r1Mq&#10;qAEW6Qr7iFiZJJO3vZl2aMdntsqVd5cOx3rkQMNiEA4hIJOJxWcSANKU4fbw7wrz1wYaUJnSnj5n&#10;rPsGwcSVdh+HpQodbu3c/sHKo+ZPVHVOH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6f/Cef/q/Ws/8FTFv/Kmi5Je6n/FR/wAQ/EVy5+rv&#10;/p1E/wDeWz/vj1e5u+cyOr5k69z5gvXb/nd+cv8AveYt/wCVkvMM7n+6K/xj8a+3fdb/AJZlr/tD&#10;P/Kaa9wKuIqHde5ap+CZ/wBnOumf/iRf+w/iPBtu5/xaj/O/3xVYJfUx/wBORf8A/Pt/0F29e5v9&#10;8yjr5O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pZ/H0p8Qm/DyxOSjppJ44sb&#10;wV53S1oYzMyCSS5+yZGRNL+86+FzyPN6ATaGP6Sa6S/SitCd72wpQBLD4SD/ABHSDpHXpCleSTXu&#10;aK3Maa+o2vc9z1er3Pc9Xq9z3PV6vc9z1er3Pc9Xq9zZh/4TV5H+e6udT+pJT/kl4RheGB9NPn6q&#10;SoKjW+vyYvYW0F7aXmLc9uXHF9AA9pn5VxX+s/M+6y/L7Kf7o867H+1ISif/AEN+HGvc27uTvXz6&#10;17nuer1e57nq9Xue56vV7nuer1e57nq9Xue56vV7nuer1e57nq9Xue56vV7nuer1e5SL+Ob6M19R&#10;fpefrHlClV81dN1nxAFV/SVGFFd2IU9wLsYgonS/bY6qLyHkc7y5f+bZ7xP3Ix808R8/Q9NdM/pe&#10;7R/7H54MuuFEW98Ut7cEPzDK+rUSW1Rt1JJwRXuaNXMbK+n+vc9z1er3Pc9Xq9z3PV6vc9z1er3B&#10;jHqJ6/Lm+DqCM749/PaXyvJxD+bVfzMflKFjCTeZvARQAADYDTtww/Nu6tetU9Mmajr+x+Um3Np+&#10;Ut+5VOpvuW9B1GTKdMGSZOG3Gvc+hL+H11H6vdXvRj096m9dvLbM2N4WlVUSxJsE8TyP8nUsgAVZ&#10;Kil8qRwoC7mO0BbAZU5U85cW6Fu/cRPn0H1EGvkc7W8my/d7eS9ssrn8u06UJBM6VADvEA4kpQ5r&#10;QmcdKRJJkn3Dj8EFY617nuer1e5pn/8ACkLGzP6s8k5c3PakyjFU2P2B8xiVbHddftHyfe07Be/h&#10;j7vcqX0j+8n2k/hX0cfRtbaMgu3sPFeFPX4GWTj1ePD1r3NeDkUV16r3Pc9Xq9z3PV6vc2Pf+E2u&#10;VPnPUX1Czzt/5J2XIKHdbt87XRTWvfx+V9h7dx4y5ugiXlq6Ex7T+lccPrMv+7yeytf6dypz/U2l&#10;J6P+C9PoeHubiXJ9r53K9z3PV6vc9z1er3Pc9Xq9z3PV6vc9z1er3Pc9Xq9z3PV6vc9z1er3Pc9X&#10;q9z58f4wfSY9IvxDuomHwReXSY7VxY9Ttawf+ZQpVVDAD2VTTLfxIJ5ivn7HcXax0nV7cT75r63f&#10;p4z/APtBuhZLJlTKDbq6u5UUIH+phB6pr3KzOA6s1a9z3PV6vc9z1er3Pc9Xq9zd9/4T59V487+h&#10;mXp7NLeoyXjuIUax31WnrCuIxv8AQ000wHxU8yP3Vf7y20f0VEehx+JNfMj9W+QnLN6BeAeG6t21&#10;z0rbllQ8whDZ9RXuXpckquXde57nq9Xue56vV7kPEMQoMJw+fFcUmSnpqWN5ZpZGCpHGilnd2Oiq&#10;qgkk6AcqSEiTShlldwsNtgqUogAASSSYAA4knACvc+cZ+IL6o6z1g+rLNfWdZGbCZqg0WDRtceXh&#10;lITFSe62qNKoMzr4SSPbTmJOa3pv31OcNg8hs9u3zNfYz2SbjJ7PMgtstgd4E63yOLznicxG0JP7&#10;NJ4oQmvcJfwPVkjXuCZ0Y6T5u679Wst9GMhxedjGaMRpMMpFN9okqZVjDyFQSI0vudre6oJ7Dgcz&#10;fNGsktXbx8whpClq6YSJgdZ2AcSQKX2tsq8cS0jaogD15xrHLIsMbSv2UX59VHoL0ayj6d+i2Vuh&#10;uRIwmE5Vw2kw2nO0K0ggjCNNIF0Mkz3kkPi7MTqefMpnmbu5/eO3r/3urUs9WoyAOpIhI6AAK6G2&#10;dqmyaSyjYkAD04+Z2nroP5pWmlaV+7Engd+tH1J4J6Q/S3nX1E44FkGWsOllpYX+zPWykU9BTnUG&#10;0tU8aMRqASfDh/ufu8vevM2MvR/rqwFEfwoHiWr/ADUBRHWIpFmt8Mst1vn+EYdZ2AepIrJSwGpq&#10;EhH7x/Lx58sHMuY8czjmPEM3ZnqXrcTxWpnrKuokILyzzyGWaVyNNzuxJ+J59MdvbotG0tNgJShI&#10;SkDYEpEADqAEVz1cWXVFSjJJJJ6SdtL9VCqFXQDQc3xPwIPwuf8AZL6Wr6l+tmHeX1IzjSr8tTTp&#10;aTB8Lks6U5VhdKupsHnv7yLshsrCXdxI7be0r+1Nz/LrNU2zKvEoHB1wYFU8UI2I4EyvEFMZf7ob&#10;v/y1vv3R+0WMAf4U9Hmdp6MB00ksXr/mJPIiPuKfvPNhnmBVTVTLz3PV6vcKL65PWF089DPpxxzr&#10;/wBQmE3yKCDDaAOFkr8QlBFNRxHU+8QWdgDsjV3IIU8lXcvdO430zBuxYw1YrXEhDY+5Z8tgHFRC&#10;eNBrNszRlDCnl8MAOlR2D8egSak0lM9XOIU8e59g9vPmMdcutfUX1GdW8f63dWa9sSzBmOrkq6uY&#10;3CgtokUSknZDCgWOJBoiKqjQDn0eZLk9vu/at2dqnS20kJSPiSeKlGSo7SSSdtYD3d2u+dU64ZUo&#10;yf06hsA4Cl3DEkEYijFgunAo4J6Lqyc9z1er3Nsv/hLX12NBn3qb6asRm9zE6KizHQxk2CvSS/JV&#10;u32tIs9Pp7IyfA85dfUtkmti1zFI+1SmVHqWNaPQFK/VVZG9n15C3GDxAWPTA/Eeyk7j8V0jnHgS&#10;p+vUc3LecjKyhpM89z1er3KW/wDhQLnd8n/he52w6FtkmYK3AcNU+NjiUFVIBqPtRwMD30J08RmB&#10;2E2X5veVhR2NpdX/AOg1JHsKgaizfN3usvWP6RSP96B+VOmDpur0PsBP5c+dXzvxWElLTnuer1e5&#10;7nq9Xue56vV7nuer1e57nq9XuHp/Dk9GOZPXb6r8udDcMSSPCDJ8/j1Yn/IrhdOymqk3eEkt1hi/&#10;49kS/u3IhXtA3vb3Jyt29VBXGlpJ/idVOkeQxUr+9SeMULsjytWb3KWRs2qPQkbfbsHWRUStqlpK&#10;dpT37AfHn088sZZwDJeWsOydlSkjw/C8JpoKKjpYV2xwU8EaxQwxqOyRooVR4Ac+b65uXLxxTzpK&#10;lrUVKUdqlKMknrJMms+220tJCUiAAAB0AbBSDZmdizG5Op4+cRU7XXPc9Xq9z3PV6vc9z1er3Pc9&#10;Xq9z3PV6vc0Xv+FQ5xX/AG2MjLMP9B/qRSeSfd/yv82xLzhp732fL76ezx52n+mzT/Jn4+78yqfL&#10;umo6turmKxH7QJ/No6O7Ht1Kn5UrMBt8q/t3n+A5rUc6I1BNPnPc9Xq9z3PV6vc9z1er3HjAsvY/&#10;mjEUwfLNDUYjVyfYgpYXmkbUDRIwWOp9nEj77dsnW4oJA4qIA9pwp1CFOGEgk9WNdMyqLsbD48Px&#10;0j/Cb/Ea62SJ/UvpHj9PDIRafF6ZcIhtpdxJijU4ZR/q3vra505B2a9qO7+T/wB2vGiehtXenyho&#10;Lg+cUMbbdy+u/saV5qGkf71FQ5MRoovtSD6tf4ctj6H/APCYD1QZrkjrevWecCyfStYtDh8c+LVY&#10;t3VlPytOpPgVme3ex7cxezn6kcttZFiw68elZS0j0PjUfIpFSNabgXDmLy0oHVKj8h7zTfLj1Ouk&#10;KFj8dBy6v0+/8J3vw9OjTwYpnvD8T6iYlF7xfHK0pSh+10oqEQRstv3ZjKNb+y2HmfdvmfZvKWFI&#10;tkng0mVR1rXqM9aQn41KlluTZWuKwXD/AHxw9gj3zTVNjVbLohCD4D9p5c/066W9M+kGW4sndKMv&#10;YblnCYfsUeF0UFJAD7RFAirc+Jtc+PMQ8wzO5zZwvXTi3VnapalLV7VEmpSYt27ZOltISOhIAHup&#10;seR5G3SMWPtJvxd8I6WVw57nq9Xue56vV7nuer1e57nq9Xue56vV7nuer1e4B/X71J9CfS3kWXqR&#10;1/zRQ5XwiPdtkrJbSTMouYqWnQNNUy218uJHe2trcGeRbu3u8r4t7FpTqzwSMAOlSjCUjrUQOuim&#10;8v2cvR3jygkdfHyG0nqE1lhglqH2QqWPw5qWeuv/AIUrZ5zb850+9CuEtlzDzeNszYtDHJXyDsWo&#10;qFt8FOD4PKZXIP8Ak4mHOpW5X07sWul/O194rb3LZIQP8deCldYTpE/xKFY4Zvv2tyUWY0j+mrb6&#10;DYPMyeoUoqTA0Wz1Z3H/AAjt9Z5q8Z7z/nnqjmutz31Jxisx7GsRcy1VdiFTJUVErnxkllZnb2C5&#10;0Gg050msrFnLWksW6EtoSISlCQlIHUBArH955dworcJUTtJMk+pp/REjUJGAAPAcSPDWk1cue56v&#10;V7nuer1e57nq9Xue56vV7nuer1e4ocp5SzVnzMlFk3I+G1WMYviUqwUlFRU8k9RPK32Y4YYlZ3Y+&#10;AUE8QXV01YtqeeUlCEiVKUQlKR0kmAB50822p5QSgEk4AAST5CumZUUsxsB4nm07+H1/wm5zVmwU&#10;XU/161cmB4c2yWLKmHTr87MpG4DEa2MlaZT+9FDukINjJC4tzmfv39QjVrqtsjAcVsL6x4B/taDi&#10;s9ClQn+9WDWQuS7iqchy8Okf0BtP+MeHkMesGk/WY2q3jo9T/iPb6hzb06UdIel/QvI1H006O4DR&#10;ZbwHDxaCioKdIYlJ+05Ci7yOdXdiWY6sSdecps0zW5zp5VzduKdcVtUsknyx2AcAIAGAAFZK21s3&#10;aIDbSQlI2ACBz10m5JJJXMkpLE+J4I3A/S6uHAd689f+j/pk6Z1/V/rljtNl7AMOA8yoqG1eQglI&#10;II1u808ljsjQMzWNhoeC3JMiu947lNpZNqccVsA4DipR2JSOKiQB00WXl61YNl15QSkcT8B0nqFZ&#10;YYZZ5BHENxPNDL8Uf8a/rB66ays6UdK/mcndLFcr8gsm2txUKRtkxWSNivl3G5aZCY1OrtKyoy9u&#10;+zXsdtNygm6utL13H3xKGupoEbeBcPiP8ISCQcPt4N63c3JbblDXRxV/jdX97s6ZpW0GFx0lpJPe&#10;k9vgPo5RtzNColp257nq9Xue56vV7nuer1e57nq9Xue56vV7nuer1e57nq9Xue56vV7nuer1e57n&#10;q9XuDZ0P9N/Xr1KZnGT+guUcUzXiFwHTD6SSVIgezVEwHlQJ/rSMq/HgOzneGx3db76+eQynhrUA&#10;T1JG1R6kgnqo1tLF6/VpZQVHqGzzOwetYpZ4YF3TMFHxPNi/0qf8JiusebhT5i9XubqfKFG21nwj&#10;BNlfiBXTdHLVt/odO/exQVI7cwA3n+o+0tJbylkvK/447KG/MIHjUOo92am/LtwXXfFcrCB/RTir&#10;27B6aqZajHol92mXcfadB93fmyp6VvwsvQ16O/l8S6RZGpJcdpwP9/eLf78MR3i/6SOeoutOxGhF&#10;OkSnxXnPDebtMzre2U3b6g2f9ab/AGbcdBSnFQ/xyo9dTtl271plmLSBq/pK8SvadnpFMdRiFXU6&#10;SObewaDlhPIGoaVC4x5lzPlrJeA1Was44jTYThdChlqaysnjgp4UHd5ZpWVEUe1iBxbbWzl4sNMp&#10;UtajCUpBUonoAEknyppxxLQKlEADaSYA9a7VWY7VFyfAcoq9V/8Awoh9D3QQVOAdIZKnqlj0O5Am&#10;EkQYarr4SYnOpV1Pg1PHOp9o5mtuv2B51nkOXYTaNn/jnicjqbSZB6lqQaiLMd9rSzkNS6r+9wT/&#10;AKY/IGnenwWrm1l/Rj49/u5rSeqv8e/1++pQVGB5YxyPpvgEu5RR5aDwVLIb7fOxN2arLgGx8loU&#10;bxj50S3Y7Dsi3dhbjZuXB/E9Ckz1NgBEdGoLI/pVBGY743l/glXdp6EYH1Vt9kDqp8p8Io4NWG9v&#10;a39HblMGJYniWM182K4xUSVdVUMXlmmkaSR2OpZ3YlmJ8STfmXrbaWUhKAABgABAA6ABsqLVKKzJ&#10;xNOYAAsOQuPVS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en/wnn/6v1rP/BUxb/ypouSXup/xUf8AEPxFcufq7/6dRP8A3ls/&#10;749XubvnMjq+ZOvc+Y16lMM/knqLz/g2/wA35TMeOQ79u3d5ddMm61za9r2ueYb3idLyx0KV8TX2&#10;0bmP/mcns3IjVbMKjbEtIMTXuArwuqSq9y1T8Ez/ALOddM//ABIv/YfxHg23c/4tR/nf74qsEvqY&#10;/wCnIv8A/n2/6C7evc3++ZR18nV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Fd9&#10;bXS6i60ekTqR0zrYxKcTy9iYgBUttqoYGno5No1JjqERgB3twlzFkXDC0Hik+2JHvqcOzPPFbt7w&#10;2N6kx3dy1q4ShSwhwTw1NqUPWvc+alzECvtCr3Pc9Xq9z3PV6vc9z1er3Pc9Xq9z3PV6vc3tfwI+&#10;iFD0p9BOE5zkg8vE8911djFS7L7/AJSStRUiXtfZ5MIkUdgZWI7nmTG7NsGLUK4rJJ+A9wn1r5av&#10;qm3nVn29blsDLdm22ykcNRSHHD/jal6Cf7wDhXuXNckGucVe57nq9Xue56vV7nuer1e57nq9Xue5&#10;6vV7nuer1e57nq9Xue56vV7nuer1e57nq9XuVZfjO9WcX6S/h4Z5qsAlMFZj4o8DWQEi0VfUJHVr&#10;pqd9IJU7/vX17EFbwvli0XG0wn2nH3TWdH035A3vBvfaJdEpZ1vkf3zSCWz6O6FenqPc+f7zFuvr&#10;Kr3Pc9Xq9z3PV6vc9z1er3Pc9Xq9z3PV6vc+o907ylS5A6f4FkShVUgwTD6KgjVPshKaBIVC6DQB&#10;dNB9A5mi033SAkcAB7BXw35xmCs2u3rpUkuuLcM7ZWoqM4nHHpPnXuLHiig7Xue56vV7mjV/woEx&#10;5cX/ABApcPDA/wAqy7g1KQH3EbjPVWI/cP6a9vYQfHmNu9KtV1HQkD4n519P30l2v5fdIL/45cvL&#10;2Rs0Iw6fs2+nCvcpF5HFdNK9z3PV6vc9z1er3NmT/hNb1DyzhPVTqf0trRtxbHMMwnEaRzaxhw2e&#10;ohqY1uL7i1ZG1gdQpNvdvyYt0HUpW4g7SAR6Ez8RXFX6z8ofuLDL75P9zZdeaWP755KFIJ6gGVie&#10;kgTjXubdfJ3r5969z3PV6vc9z1er3Pc9Xq9z3PV6vc9z1er3Pc9Xq9z3PV6vc9z1er3Pc9Xq9zVE&#10;/wCFJfQ6SHGOnfqRw6H9HPFVZcr5AtrPGWrqAE+JdWqu/YILXvpB+99tBQ8OtJ+I+dd5/oz3nCm7&#10;7JlnFJRctjqIDTvlBDPnq4cfc1a+QtXcuvc9z1er3Pc9Xq9z3PV6vc2I/wDhOf1wiyd6lM19DMSm&#10;2QZ0wlKqmU67qzCneRUUeBammnYnx2D4clfdK57t5TR/iEjzT+hPsrkF9Ye7BzHJbbNECTavFCj0&#10;NvgAk+TiGwP8Y9de5uWcyCr5yq9z3PV6vc9z1er3KSvx1PVw3p89JcnSjK1X5GZOpLS4YgRrSR4Y&#10;ig4lMLdhIjJT69xKxGq6RzvLf/lWNCT4l4f5vH8PWumH0udn/wDa7PxfvpliwAdM7FPk/sU/5pCn&#10;fNsA4Gvc0ZeY2V9QVe57nq9XubSX/CZj0fHPHWTMfrJzXS7sOyZG+EYKzrcNidZF/pUsZIPvU1G2&#10;w6j/AHoFr2Nuaf1Gb2fkrRrKGj4nz3jkcG0Hwg/46xP+5msgtwss751V0oYI8Kf8YjE+g/36mDHa&#10;nZEtMvdtT9A/t5uzc451lZSW5rM/8KcMP9QeL+mHKEGRMJkqsgUOLS1uZqynJZ6eoWNYMLE8a6rS&#10;sZZrubr5vlBirbN/Rj6cXLBrMni+sC4U2EspOAUknU5pPFfhTAwOnURImIG3+S8q3RoEthUrI4HY&#10;merE49MdUvuBGETtvNnIso/jys78AH8Ln/P9nuD1ndc8O8zJOV6o/wAho6hPcxTFIH/3oZWFnpKF&#10;xr+7JOAlyIpUORfbp2lfyJg5RZK/bup/aqBxabUPt6luD1SjHAqSaAW5u7/51f5p4eBJ8IP8Shx8&#10;k+84cCKn4xX+SnysR99u59g/pPN5fnFystqSfPc9Xq9zDUVFPSU71dW6xRRKzu7sFVVUXZmY6AAa&#10;knl0pKzAxJ2CtExia9z50X40v4jVT67vUlJgWQ6xm6cZIeeiwNFb9HWTX21WKso7+eyhYb/ZhVTZ&#10;WeQHv72P9n43Jy4LfT/lL4CnTxQP4Wv82ZV0rJ2gJrCLerPP5w/CD+zRIT1nir14dXmaWuF0XykF&#10;3Hvvqfh8OU1cy4qL6c+e56vV7nuer1e5Zf8Ag99cm6AfiOdL82zyiKhxTFFwGs3GyGHF0bDw0h8F&#10;illSW/YFATpccx17WMl/nu7900BKkI71PTLRDmHWUpKfWh5uzd/k75pXAq0nyV4fcSD6VBxKLzqK&#10;RfEC4+rXn0yefOjWeVIXnuer1e5ref8ACnvMb4b6FspZdgLK2JZ2oC9lUqYoMLxJmUk6g+YyEW9h&#10;ubaHoR9N1v3mdPOH+G2XHmpxofAHb0+yDN/3NNohPS4PclX6U94CL1bH2If4jmiVzthWIlK3nuer&#10;1e57nq9Xue56vV7nuer1e5zjjkmkWKJSzsQFUC5JOgAA7k80TGJre2vc+ir+CR+HifQ36YI8x9QK&#10;MQ9Q8+iDEMaDj9JRQBSaLC7+BgRi83/HzupLLGh5wG7ZN/f7aZl3bCptreUNxsWr+Nz/ADiIT/eJ&#10;BwKjWbe6mSfyi31LH7RcFXUOCfTaesnoFIvFa35uo2ofcTQfH2nl0HMQalKmvnuer1e57nq9Xue5&#10;6vV7nuer1e57nq9Xue56vV7hSfUd6EfSP6ucVocd9RmR6HNFdhkJp6WoneoimjhLmTylkppY32b2&#10;J2kkXN+Snu/vtmu6qVIy99TSVGVABJBMRMKBEwImg3fZPbZkQX0BRGAJmY9CKkwVdTTAiByoPCV4&#10;t+Ab+FRicTJB0zkopHbd5kGZMfuNbkBZMQdAD/xHTwtyYWu3Heds43QV1Flj5Ng++gqrc7Llf63H&#10;ktf+FUoYviA/3S//AAI/o4wQ/wDCfT8LWKZJXyPXSKpBKNmLF7MAfsnbUhrHxsQfYRxce3feUiO/&#10;SP8AcWv8CmRuXl4/gP8Ap1fjXf8AOcQ/xj/kEcEPCPwMvwq8DkaWi6TU7l7X+YxvHagadrCoxBwP&#10;jbv48IHe2ned7A3h9GmE/wC+tilqd0cuRsaHqpZ+Kq4HFsQPeT8h/RwxGTvw0/w+8hus2W+jWUFk&#10;Q3WSowKkq5FN73WSrjkdT8Qe2nbgCu+0TPr7By9uI6A6tI9iSBR21kNkz9rLfqkH4zWBq6sf7Urf&#10;eeG4yrknJmRcP/lOSMIosGpdP0NDSxU8el7e5Cqrpf2ciu6vHr1Wt5alnpUoqPtJNCRtpLIhAAHU&#10;APhUdnZzdyT9PFNwtpRXHnuer1e57nq9Xue56vV7nuer1e57nq9Xue56vV7nuer1e57nq9XuBZ1i&#10;64dIPT5kqo6i9bcyYflfBKbRqvEalIUZrEiOIMd0srW92NAzsdFUngmynJrvPnhb2bS3Vn+FCSTH&#10;SeAA4kwBxNF91dtWSNbqglI4kx+89QxrJFFLM+yJSx+HNV71xf8ACmKKGWsyF6DsEEwG6P8ArTjl&#10;OwU+G+gwxrN8VepI10antqeme5f06FQS/nbkce4aPuW4PeG/Rysec238iUWaf89Q+Cfmr/S0oKTA&#10;uz1Z/wCBH7TzVW619eesvqNz1UdS+ueZK7NGOVPutVV05kKpckRQppHDEpJ2xxqqL4KOdNsnyO03&#10;fYFtZNJabH8KREnpJ2qJ4qUSTxNY83d47fL7x5RUrpJ+HQOoYUoIoYoE8uJQo+HAk4KaLayc9z1e&#10;r3Pc9Xq9z3PV6vc9z1er3Pc9Xq9z3PV6vcvA9BX4Efqz9YPyWeOoMLdN8jT7JBiGKU7/AD1VEdb0&#10;GHEpIwYdpJTHGQdyGS204Z78dtmV7p6mWD+ZfGGhBGhJ/v3MQI4pSFKnAhO2pZyfdC5zOFr/AGaO&#10;lQxPkn5mB0TTVWYtT010T339g7D6TzdN9Fn4cXpT9BuWxhnQ3L6/ziaJYq3Hq/bUYpV27iSp2qIo&#10;2OpihWOO9jsvrzj/AL4doOab7uar1zwAylpEpaT5Jkyf75RUrrisp8qyO2ydMMpx4qOKj68PIQOq&#10;kvVVtRVteVtPADtw9fIToXVE57nq9XuVvfiF/ifenf8ADxyT871AqP5zm6uhMmFZao5VFXU3JVZp&#10;2IIpaUMCGlcG9mEaSONvMhNwuze/3+ehgaGUmHHlDwJ6kj+NcbEjpGopBmgNnWfsZIiV4rP2oG09&#10;Z6B1n0k1OoqCateyaKO7Hnz+PW169PUN69upzdROuGKFqamMi4Xg9MWTD8Ohc3MdNCSbuwA3yuWk&#10;ew3NZVVe625u5FhuPbfl7JGJjW4rFxwjio9HQkQlOMCSScM81zh/OHNbxw4JH2pHUPidppYUtHDR&#10;x7Ihr4nxPCX8l6gtUrnuer1e57nq9Xue56vV7nuer1e57nq9Xue56vV7nuer1e57nq9XudqrOwRB&#10;cnQAePNbK9XuWz+k38FH19erJabHMLyqcnZdqNjfzfM3mUEbRtqHgpSjVk4ZdVZIvLOn6QXvzFze&#10;jtiyPdeUKd75wf62zCzPQpUhCcdoKtQ/ompHy3dS8zLEJ0J/pLw9g2n2R103VGKUdPoW3N7F1/s5&#10;sz+lD/hN36PujhpsxeoWvrOp2Mx7WaCbdQYUjgX92kp5DPLY/wDFs5RgBeIXI5zn3o+oTNs3luwS&#10;m1QeI8bpH+MoaU/5qARwVxqesu3GtbWFPkuHo2J9gxPqY6qYqjG6mW6wgRj7z9/L98g9Oen/AEpy&#10;vT5I6Y4HQZdwakFoaHDaSKlp49APdhgVUBIAuba+PMG77MH8zdL1y4txZ2qWoqUfMkk1MbLCLdOh&#10;tISBwAAHsFM7u8jb5CWPtJ4suE9Kq48KR6nPXb6S/R3hhrvULnfD8CqWQyQ4f5hqMQmAFx5NBTh6&#10;hgSQN2wILjcwGvJU3b3JzXe1WmwYW4JgrjS2PNaoSPKZ6AaDd/m9tlgl9YT1bVHyAx90VJgpKipN&#10;oUJ+Ph9/NZ/1Y/8ACn3HKx6rLHoxyUlFF76JjmZf0kpB03wYZTP5cZHdWlnkBuN0QsQeim6/03IR&#10;DmbvlR290zgPJTihJ6CEoT1K41A+Y7/kym1RH98vb6JHzJ8qfKfAQPeqmv8ABf6ea2vqL9Y/qg9W&#10;mN/z31EZ2xPM7K7SRU9RPso4GbuaahhCUsFxp+jjXTvzoXu/ullu6yNFgwhrCCQJWr/GWZWr/OUa&#10;gu+zS4zIy+sq6icB5AYD0FPkFLT0wtCgX+P38LRyRaIaz8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Xp/&#10;8J5/+r9az/wVMW/8qaLkl7qf8VH/ABD8RXLn6u/+nUT/AN5bP++PV7m75zI6vmTr3PmYerH/AKun&#10;6l/+DXmH/wAuM/MO77+7r/x1fE19rO4P/LCsP+8S2/5RRXuF/wCFVSzXuWqfgmf9nOumf/iRf+w/&#10;iPBtu5/xaj/O/wB8VWCX1Mf9ORf/APPt/wBBdvXub/fMo6+Tq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At65Zrw3InRXN+d8YZUpMHwTFa2Ys20COCkkle7WNhZe9jxFcrDTalHgk&#10;n2ChzuvYLzXM7a1bxU6+0hMCTK3EpGHHE17nzAuYZ19vNe57nq9Xue56vV7nuer1e57nq9Xue56v&#10;V7n0lfQDhlHhHoY6O0tCu1HyZlqYj/Xnw2CaQ/W7k8y8ytOm2bj+gn3gGvjO7WX1XG9GZqVtF7dJ&#10;9EvLSPYAK9w3XD2sfq9z3PV6vc9z1er3Pc9Xq9z3PV6vc9z1er3Pc9Xq9z3PV6vc9z1er3Pc9Xq9&#10;z3PV6vcpu/HiybU5p/DqzBitNF5v8gxTBcRa3dVNUKJnAB1t8xr3sLnwuI/3nb12hPQUn3x866L/&#10;AEr5imx3wZbUY75p9sdZ0FwD/wBB4bMYHGD7miDzGavqbr3Pc9Xq9z3PV6vc9z1er3Pc9Xq9z3PV&#10;6vc+nF6a+o1F1e9POR+qGHuHjx/AsKrtCdHmpY3kQ3JO5HJU3JIIOvMyLN4XDSFjikH3V8TG+mTq&#10;3eze7sViCzcOt+YStQB4YEQRhsNe4NvDGo0r3Pc9Xq9zQB/Gsx84/wDiWdRipJiozgtLGCoBHlYP&#10;Rhxp3HmFiCfAj6OYubxL13i+rSP95FfWP9NVp+U3LselXfrP+dcOx/vMT117lV3ATWdde57nq9Xu&#10;e56vV7h/Pwu+tsfQH14dOc8VswhoKnE1wmuZjZBT4mjULSSG49yFpVlJ8Nl9bW4KMlufyt0hR2TB&#10;8lYe6ZrE/tx3ZO9m6t9apErS0XmwNutgh0Adaggo/wA6K9z6KfMsa+P2vc9z1er3Pc9Xq9z3PV6v&#10;c9z1er3Pc9Xq9z3PV6vc9z1er3Pc9Xq9z3PV6vcIL+J16cZvVF6Js7dN8JgNRjNNSfzbCVVdztW4&#10;efmY4ox/jqEV4B/y8PbvwL5zafnbZSBtiR5jH37PWsrexLfEbjbzWl64YaUvuXicAG3vAVHqQSlz&#10;/Mr3PnVcxOr7Ba9z3PV6vc9z1er3Pc9Xq9we/S31zxf00+ojJ/XbBdzSZaxOnqpY0IBmpr+XV04J&#10;7efTtJHfw3cNLK5Nm6l0fwkH04j1GFRTvzuu3vpk91lbsQ+0pAJ/hXtbX/mOBKvSvc+l5l7H8GzZ&#10;gFDmnLlQlXh+JU8NVSzx6pLDMgkikW/7roQR8DzMFCgsBQxBxFfFneWjlg6th5JSttSkLSdqVJJC&#10;gesEEGvceOOUX17nCSRIkaWVgqqCSSbAAdyT7OerYBUYFe588b8Uj1cD1jer7H8/YJP52WsHtg2B&#10;WN1aipXcfML/AN5UzSTDQEK6qfs8xSzq/wD5hcFQ+0eFPkOPqca+vLsN7P8A/Y63eZtHRD7v7e46&#10;Q64B4D/taAls8NSVEba9yuzgTrL+vccsGwfFcxYvSZfwKnkrK6umip6eCFC8kssrBI441GrM7EAA&#10;akm3E7zybdBcWQlKQSScAABJJPAAYmnEJKyEjEnADrrokKCx0A59Rz8P70pYR6LPSRk30/UKxmuw&#10;ujWbFp49RPidT+nrpQ3dl85ikZOojVF7Ac+azfvede+GavX6p0rVDYP8LafCgRwOkSr++JPGugWT&#10;ZcMqtkMjaB4utRxPv2dUUgqyoNVUtMexOn0eHDlciKhRUXjTj+AYHmrA6zLGZ6OHEcNxGGWmqqWp&#10;iWWGaGVSkkUsbgq6OpIZSCCDY8VsPrtVpcbUUqSQpKkkgggyCCMQQcQRTa0BwFKhIOBB2EdBrtWK&#10;kMpsRxnyDkHJnS3JeF9OuneGQYPgeC08VJQ0VKgSKGGMbURFHw7k3JNySSSeK76+ezN5dxcKK3Fk&#10;qUpRkknaTzhsGFNMsot0BCAAkCABsArt3aRi7m5Pc8V3CmlNcee56vV7mt3/AMKHPxDpfT70Ti9I&#10;/S6u8nN/UKmdsUmhktJQ4IWMcq6G6viDBoR3/RLN2JQ86E9gm4Qz68Oa3KZZtlDQCMFvbR5hoQo/&#10;3xRtAIqDN9c7/JNflmz43Bj1I/5LZ5T1U94NRedL8zIPdTt8T/ZzRL52vrESlbz3PV6vc9z1er3P&#10;c9Xq9yfhWKYhgmJ02NYTM1PV0csc8MqGzJJGwdHU+1WAI4w60l5JQsSFAgjpBwIq6VFBBG0V0QCL&#10;HsefWH9PHVnD+vPQXJnWvC9ohzZgmGYsFXshq6aOZ4/gY2YqR3BBB158vef5WrI75+zVtZdW356V&#10;EA+oE10YsrkXjKHR/EkK9omg9mjMMzRH90kcGLgSozrFzVt/4VL11VH6dOl+Go5EEuY62V00sXjo&#10;WVD7dA7ffzpZ9NCAcwulcQykehXj8BWPvaET3DQ/vz8Kf8A/y8h/1f280medjKxTpU89z1er3Pc9&#10;Xq9z3PV6vc9z1er3NmD/AIT5/hmS9d+pcPrQ6yUF8m5Pqv8AfFTTp7mJYtCQRUWYWemoG9640afa&#10;oJEUq851du/aMMktjk9or9s8n9qQcW2j/D1KcGHUiTHiSanjcvIfzjn5p0eBB8IP8Shx8k/HyNMW&#10;M1/kx/KxH3mGvwH9vN5jnFystqSnPc9Xq9z3PV6vc9z1er3Pc9Xq9z3PV6vc9z1er3Pc9Xq9z3PV&#10;6vc9z1er3Pc9Xq9z3PV6vc9z1er3Pc9Xq9z3PV6vc9z1er3Pc9Xq9z3PV6vc9z1er3Pc9Xq9z3PV&#10;6vcBHrx6k+g3phydJn7r9mvDsq4WgYrJXThZJiouUpqdbz1Elv3Ikd/YODPJN3r7eR7uLFlbq+hI&#10;wHWpWCUjrUQOuim8vmbBOt5QSOs7fIbSeoSaywwTTtshUsfhzVu9av8AwpqLx1WSvQtl0oSChzLj&#10;8IuPDfRYYGIuO6vUN8Gg50q3O+nKIeztzr7lo+5bnxCB5LrH3Nd/dqLNP+er5J+Z9lP9LgX79W3/&#10;AAI/aeauXXj1H9dvU9nWTqH1+zViGasWfcFlrpyyQqxuY6aBdsNPFfXy4kRL9l50qyTd6y3bZ/L2&#10;LSGkdCRiT0qVipR61EnrrH68vnswXreUVHr4eQ2AdQgU/wAMEUCbIVCj4cBPgxoqrLz3PV6vc9z1&#10;er3Pc9Xq9z3PV6vc9z1er3Pc9Xq9y0H0Q/hEesr1zVNLjeScCOXcnzWZsyY2klPRMniaNNpmrSRc&#10;DyVMe4WeRO/Mbd8+1XKNywUPOd48P9ZahS5/vzOlvr1EKjEJND/Kd2rrN4KE6Uf01YD04q9MOkio&#10;FXiVNSaMdzf4R3+v2c3KvQj+CR6PvRSaLOVdQ/19z1TbJP55jMCMlPMpvvw6g96GlIIBV2MkyntK&#10;Abc5Hb7dsmbb46mUq/LsGR3TZMqHQ4vBS+sDSg8U8ayhyfdS1yqFEa1j+JXA/wB6Ng88T10mavFa&#10;mquoOxPYP2nlxvMSqk6mznuer1e57nq9Xua3/wCKj+PRkH0yDEuhHpKmpc0dQU309Zit1mw3B3sQ&#10;wFrpWVsZ08sfoo2/ypZlaE9B+zLsQf3j032ahTVtgUt4hx0cOtDZ/pfcofaACFiDd4d8EWEs20Kc&#10;2FW1KfxV1bBx6Ke8Pwh57TVPup7PE/0Dmj71G6kZ96vZ3xLqT1Pxeqx3HsXmaesrqyVpZpZG8WZu&#10;wAsFUWVVAVQFAHOzOX5exlTKbe2QlttAhKUiAB5e8naTicaxOffXcrLjhKlHEk7TSqSNIkCRiwHY&#10;DiJ4cUkrnz3PV6vc9z1er3Pc9Xq9z3PV6vc9z1er3Pc9Xq9z3PV6vcE7pL0W6t9ec4Q5A6L5bxHN&#10;GMz2K0mG0klRIFLBTJJ5YIjjUkbnchV7sQOBzNc4tcjaL946hpA/iWoJHkJ2noAkngKX21q7eK0N&#10;JKj0ATyOusckscK75WCj482LvSX/AMJmOv2fxTZm9W2ZKbImHNtdsJw3y8QxRhbVJJlb5KmOujK1&#10;R2IKDvzAHen6jLGxlvKmlXCv+OLltsdYEd4ryIb86m/LdwnnvFcqCB/RHiV7ftH+9eVMtRjsKe7T&#10;LvPtOg/p5s6ek/8AC19EHozWnxHo/kqmmx2DYf57i1q/E96/7pHUTgrTE+Ip0iU6e7oOc4d6O0vO&#10;d7pTdvqDZn9k34G4PApT93VrKj11PmXbvWmV4tIGr+krFXtOz0imGor6qq0lfT2DQcsI5A1DSofI&#10;1ZWUeHUcuIYhKkFPAjSSyyMFREUbmd2awVVAuSdAOOoQXCEpBJJgAYkk7AB01UkJEmvAX0HKWPVv&#10;+Pb6DvTJ8zl/KWMP1KzJCGAosuMktIjjsJ8VY/Kqt7g+SZnUj3oxpzMDdXsPzveOHHUC1aP8T0hR&#10;H961989GrQDwVUWZlvjZ2EpSe8V0IxHqrZ7JPVTrTYRVz2ZhsX2t3+7msJ6tv+FAvrr9R4qsv9O6&#10;+Lpfl2cMgpsAd/n2Q9vOxaQCcOO26nFOCO686Q7rdhOSbvQ5cJN04OLsaAepoeGOpZc86gHMt87y&#10;+lKD3SehP3eqtvs00+02D0kHvOPMb49vu5SFi2L4rj+Jz43jtVLW1tU7Sz1E8jSSyOxuzySOSzMx&#10;1JJJPMy2mksJCEAJSBAAAAAHAAYAVE6lFZkmSeJp1AAFhoON/H6pXf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X/CdCgpqv1yZhqJxdqXJWKSxm5FmOJ4XET8fddhyUN0hNyr/ABD/AL8m&#10;uUn1huqb3XYA/ivmgfLuLlXxAr3N13mRNfNRXufMw9WP/V0/Uv8A8GvMP/lxn5h3ff3df+Or4mvt&#10;Z3B/5YVh/wB4lt/yiivcL/wqqWa9y1T8Ez/s510z/wDEi/8AYfxHg23c/wCLUf53++KrBL6mP+nI&#10;v/8An2/6C7evc3++ZR18nV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a5349Pr2&#10;y/096Tz+jfp3XJPmbNKxNjphkBNBhoZZRBLb7M1YQvunUQ7iRaRCYm3nzQNN/l0HxK+7qHR5n4ed&#10;dh/pV7KXs3vxvHeIIt7cnuNQjvXoKdaelDWOOzvIAMoUB7mnDzH+vorr3Pc9Xq9z3PV6vc9z1er3&#10;Pc9Xq9z3PV6vc+kD+HTmKnzR6DukGJUpBWLKWB0h23tuo6SOkfvrfdGb+F+2nMuMpXrtWz/eJHsE&#10;fKvjc7YbM2O9WZoVxvH1+jjinB7lD5417hzuCGscK9z3PV6vc9z1er3Pc9Xq9z3PV6vc9z1er3Pc&#10;9Xq9z3PV6vc9z1er3Pc9Xq9z3PV6vcBH1K9H6H1Aen7OXRWvsFzNhFdQRu3aOaWFhBLqDrFLtcaH&#10;UduF15bi6aU2f4gR+HvqTNy94Vbp5ta5kj/mHebcI6UpUNaf85Mp9a9z5l2LYViWA4rU4HjML01Z&#10;RSyQTwyCzxyRsUdGHgysCCPbzDpSSkwdor7W7d9F02l1shSVAKSRsKSJBHUQZFe438pSuvc9z1er&#10;3Pc9Xq9z3PV6vc9z1er3Nzv/AIT3eqml6j+nXEvTJmGp3Y1kKeSooUY+9JhVbKZBtubt8vVNIreC&#10;rJCo5kJure98yWTtRs/xT+Bn2ivm/wDq43EVk2cN52yn9leJCXCNgfbSE48BrbCSOJUlw17mwpyV&#10;a5G17nuer1e584T8R3MS5p9enV3FEIITNWMUoIFh/olQ1L7T/wAV9/HvzEjN167pw/3xHsMV9j3Y&#10;5Z/kd1csQeNoyv8A1RAc/wBF6bK9wlfA7WSle57nq9Xue56vV7nOOSSKRZYmKspBBBsQRqCCPHnq&#10;qQFCDXufRH/DP9ZOB+tL0t4JnmSqR80YRDFh2Yqbd+kjrok2mcr3EdWo85DqPeKXLI1sr8nzAZiw&#10;FfxDBQ6+n1218gvbV2cu9m2eu2oSRbuku2yuBaUZ0T/SaJ7tQ24BUQoT7lgvBVWJNe57nq9Xue56&#10;vV7nuer1e57nq9Xue56vV7nuer1e57nq9Xue56vV7nuer1e58/D8XP0iyekr1iY5QYHSmDK2bGfH&#10;MFYLaNI6hy1TSJbQfK1BZFXuIzGT9rmLOfWH5G4IH2q8SfXaPQ+6K+tP6fu0Eb/7usrdVNxbAMP4&#10;4koEIcPH9oiFE7CvWBsr3Kv+Ays369z3PV6vc9z1er3Pc9Xq9zdv/AS9XUHWv0wP0AzRWCTMfTll&#10;p4Udh5kuETEmjdQdWFO26A2FkRYbm7jmRm7F/wDmWe6UfEj/AH3h7Nnsr5m/qs7Pju1ngzZhMMX3&#10;iUQME3Cf7oD0d4IcE/couRgk17l8HJNrljXuVA/jT+sH/Zc9ItblbLFV5Ga+oPnYNh2xrSRUzIP5&#10;jVr2I8uFhGrA3WSVGHY8AW8V/wDkmClP3LwHlxPsw8zXQr6bOzz+3O8CH30zbWWl9yRgpYP7Fs/4&#10;yxrIOBQ2oHbXuaF3MY6+qivc9z1er3NgP/hO96Nm9QfrFPXbNNJ5uWulaRYirN9iTF5iy4ZGNNfJ&#10;2yVFwfdaKO+j64K9vm938hyn8k0YduyUdYaEd4f86Uo6wpUbKmbcnK/zt13yh4Wsf84/b7MT6Dpp&#10;nxqp8mm8lT70mn1ePN/XnDGsyKR/Pc9Xq9z3PV6vc9z1er3Pc9Xq9wJuu/WnInpz6OZj65dTKn5X&#10;A8sUM1dVONWYIPcijH70szlY41/edlHjwU5Jk7+8F21ZWwlx1QSnox2k9ASJJPAAmi28ukWLSnnD&#10;CUiT+Hmdg66yQxPPKsUfdjbny4PVN6js/wDq16/Zn9QfUqUvieY6x5xDvLpSwD3KWjhJA/RU0IWN&#10;dASFufeJPPpV3Z3fY3WsWrC3HhaSBMQVK2qWetSpUfOBhXPzML5eZPKec2qM+Q4AdQGFL6ngSmhW&#10;FOyj9Twv/B1RNWbnuer1e57nq9Xue56vV7nuer1e59Dn/hPV1ifqn+Gtl/L1XIJarJGKYtgMhv72&#10;wTDEKcMPALBVIi/BR435wT7ecp/lm8TjgEB9Dbo847tXtU2Ses1mtuVdfmLBKTtQVJ9+oe5UUjMZ&#10;i8uuZv8AGAf2cu/5hnUsU1c1jf8AhUfgiz+kvp3mPymJpc3fLeYL7V+YwyrkKnwu3k3H/ETbx50e&#10;+mp7Tmly3O231R/iuIE+mr31AfaCibZtXQuPak/hT7gB/wBJcf6v7RzR552arE2lXz3PV6vc9z1e&#10;r3Pc9Xq9yxz8Mn8PLPv4iHqBp+n+Fedh+UsHMNVmTGES4pKQsdsMTMCnzdVtZIVN+zSFSkbDmP3a&#10;Nv6xuDYF9UKeXKWWyfuV0njoRIKz5JkFQocZBki87e0DBAxWroHR5nh7dgqFX1qUUJc6sfsj48+l&#10;F0x6Z5F6NdPcH6VdMsNiwfAMApYaKho4AdkUMS7VF2JZmPdnYlnYlmJYkn548yzF/N313VyorccU&#10;VKUdpJ9wHAAQAIAAArOu3YRaoDbYhKRAHVz7aQ8kjyuZJDck3J4uuElK64c9z1er3Pc9Xq9z3PV6&#10;vc9z1er3Pc9Xq9z3PV6vc9z1er3Pc9Xq9z3PV6vc9z1er3Pc9Xq9z3PV6vc9z1er3Pc9Xq9z3PV6&#10;vc9z1er3Pc9Xq9z3PV6vcJt6qPxAfSJ6MMMeq9QOdaLCa7ZvhwqFjVYnMCLp5dBTh5wrHQSOqxi/&#10;vOBryXN2dxc13vVFgwpaZguHwtjplaoTI6ASroBoL5jnNtlY/bLAP9Hao+gx9dnXUqno6mqP6FSR&#10;7fD7+atHrE/4U0dXc7Gsyl6Mctx5Pw5wyJjmMpFV4owPaSGjBejpm+Dmp9oIPbpdul9OdpZw7m7p&#10;eVtLTZKW/IrwcWPLu/WsfMz39ddlNqnQP6SoKvQfaPXVT/TYFGlmqm3H2DQff35rW9U+r/VTrjm+&#10;fP8A1izFiGZ8aqbCStxKrlqZio+ygeViVRf3UWyqNAAOdDssym1yVoMWjaGkDYlCQkecDaTxJxPG&#10;oKuLly7VrdUVE8SZNPkcUcS7IlCj2AcDnggpDXPnuer1e57nq9Xue56vV7nuer1e57nq9XuZqenq&#10;KyojpKSNpZZWVERFLMzMbKqqNSSdAByilBAk4AbTWwJwFe5bN6XvwR/xCPU/NSYjR5OfJuA1NmOK&#10;5nZsPjCEXDJSMrV0oYD3SkBQ6XdQb8xc3l7ZMh3bBSXg+4P9bY/aGetchsRxlc9ROFSPl+6d7mEE&#10;I0J/pL8Pu+4+yOum6oxWjg0Lbj7F1/s5tY+iP8AH0d+lxqPOXVeH/Ohm6n2SCoxaBVw2CQa3psL3&#10;PG1j2aoaY3AZQh05zG3y7dM23l1M2p/KsnCGz+0UP753AjyQEdBmsiMp3NtcvhTn7VfSoeEeSfxn&#10;0pPVWMVNRdY/0a/Dv9/L2I444Y1iiUKigBVAsABoAAOwHMKCZxNS9spp5z5WvV7nuer1e4k8959y&#10;V0vyfiPUHqNitLgmB4TC1RWV1bMkMEEa93kkchQLkAeJJAFyQOGtlYvZk6li3QpxxZhKUglRPQAO&#10;eNJnnkW6StZCUjEk4AVyRGkYIguT2A5pKfiofj6549QH8w6D+jOpqss5IffBXY6A0GJYqmqtHT9n&#10;oqNx3AtNILBjGheJux3Zl2Gs5Fpvs3CXX8ClrBTbR4FXBxY/0iTsCiAoYpbw75LvZZtSUo2FWxSv&#10;L+iPeeoSKVOH4OkNpqn3n8B4D+k81nudFagen3nuer1e57nq9Xue56vV7nuer1e57nq9Xue56vV7&#10;nuer1e4Zf01+jr1Mer3M4yp6d8n1+ZJlYJNUQxiOjp+xvVVsxSmg0IIDuCfAE2HI63i3ty7dRvvc&#10;weQ0OAJlav8AFQJUr0BjjR9YZZcZmrSwgq6+A8ycB6msE9TBTLumYL/H7ubS/o4/4TH5PwUUecPW&#10;5mhsZqAEkbL2X5HgpQe5iqsSdRUTAjRhAkJDD3ZWGp5pb2/Uc69qZyZrQMR3zoCleaWwSlPUVlcj&#10;akGsg8r3BSiFXap/vU4D1VtPpHnTBU46xutKtv8AWbv93Nmnop6feiPpwyhHkLoTlbDsq4SgW8GH&#10;0yReYVvZ55APMnk1N3kZmN9TznNnGfXm8Dvf3rq3V9K1Ex1JGxI6kgDqqerSyasU6GUhI6h8eJ8z&#10;TFLNLO2+Zix+PBh4EqM6xcCnrF106N+nzKEufet+Z8NythEVx8ziVXHArsBfy4g5DSyHwRAzHsAT&#10;wUZTkl3nzoYsmlurP8KElUdZjADpJgDiaLrq8ask63VBI6SY9nSeoVkiilmbZEpY/Ac1vPV3/wAK&#10;bOj+TRVZW9G+WJs34gt0TGsaWSiw1TbSSGjBWsqV8CH+WN9QSO/QfdT6cru7h3N3Qyn/AI23C3PI&#10;rxQk+XeelQbme/rTUptU6z/SVgn0H3H100902BSt71S20ewan+jmr76q/wARj1kes+tl/wA/Gdq2&#10;twp33Jg1I3ymFxgNuQChp9schT915Q8ntcnXnSTdjs/yjdAD8iwlK4xcV43D0+NUkTxCdKeqoAzH&#10;PLrND+2WSP6IwT7Bh6mT10/U9FS0o/RIAfadT9/CRcmWgnUv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f//X+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f9/wnG/6vezT/wCCNiX/AJd8I5KO6X/FKv8AEP8Avya5&#10;OfWN/wBOxb/957X/AED3Ve5uo8yIr5sK9z5mHqx/6un6l/8Ag15h/wDLjPzDu+/u6/8AHV8TX2s7&#10;g/8ALCsP+8S2/wCUUV7hf+FVSzXuWqfgmf8AZzrpn/4kX/sP4jwbbuf8Wo/zv98VWCX1Mf8ATkX/&#10;APz7f9BdvXub/fMo6+Tqvc9z1er3Pc9Xq9z3PV6vc9z1er3Pc9Xq9z3PV6vc9z1er3Pc9Xq9z3PV&#10;6vc9z1er3Pc9Xq9z3PV6vc9z1er3Pc9Xq9z3PV6vc9z1er3Pc9Xq9z3PV6vc9z1er3Pc9Xq9z3PV&#10;6vc9z1er3Pc9Xq9z3PV6vc9z1er3Pc9Xq9z3PV6vc9z1er3Pc9Xq9z3PV6vc9z1er3Pc9Xq9z3PV&#10;6vc9z1er3Pc9Xq9z3PV6vc9z1er3Pc9Xq9z3PV6vc9z1er3Pc9Xq9xvxXFsKwHDJ8axypioqOlja&#10;WaeeRY4o0UXZ5JHIVVUakkgDlVKCRJwFK7e3culhppJWpRASlIJUonYABJJPACvc1v8A8QT8evJG&#10;Q6Ot6WeimSLMGOsHhmzLJHvw+kP2SaGNx/pko12yMPIBsR5ykgRHmu86WgUW2J/pcB5dJ93nXZHs&#10;l+lS6zVSL7eUFlnAptQYec4jvVD+5JPFI/akSD3ZE17mo5mbM2Yc55hrs25trp8SxTEp5Kmrq6mR&#10;pJpppGLySSSOSzMzEkknkELWXCVKMk4kmvoDsrJnLWUW9uhLbbaQlCEgJSlKRASkDAADAAV7jHxu&#10;jOvc9z1er3Pc9Xq9z3PV6vc9z1er3Pc9Xq9zfA/Ag6jrnz8O7AMEZ98uVMUxjB5D4i9R/MIwfoiq&#10;kA+FuZM7svd7aAf0SR75+dfLH9U+TfyrfB52IFy0y8P9J3JPqppR85r3Lj+SBXOmvc9z1er3Pc9X&#10;q9z3PV6vc9z1er3Pc9Xq9z3PV6vc9z1er3Pc9Xq9z3PV6vc9z1er3Pc9Xq9z5+/4yfRCHod+IHnW&#10;kw6LycPzQ8OY6UWsD/MFL1RA7W+dWcC3gOYtbwW35a6VGxXiHrt9819Z/wBOe853n3StFLMrtwq2&#10;X/uJhH/oItzXuVccBdZx17nuer1e57nq9Xue56vV7nuer1e4ZX0i+p3PHpA6/YD13yJ+lmwqXbVU&#10;jMVSso5fdqqSQ62EifZNjscK4BKjhxYXirB0Op4bR0jiKhjtB3Jte0PKXsqusA4JQuJLbicUOD/F&#10;VtEjUkqTME17n0Weg3Xfpn6kuluE9X+k2Ix4jhGLQRyqVZfMhdlBenqEBJiniJ2uh1BHiLE5ZWt0&#10;i8QHGzIPu6j118e+9W617uZfOZdmCCh1tRBkGFAHBaD/ABIUMUqG0deFe4MDMqKWY2A1JPF9R4BN&#10;e58vfrFmxM+9XM055jbeuNYviVeGFtRU1UkwOmmu7w5hjcOd64pXSSfaa+4Hd2w/lWX29qcO6Zab&#10;/wBIhKflXuBzxJQxr3Pc9Xq9z3PV6vc9z1er3B69O3qc64elLP8AH1J6E4/PgeJBRHME2vBUxX3G&#10;Cqp5AYpoydbMDtPvKVYAgztLxyxXraMH3HqI41FW+G5OV7+Whss1ZS83tTMhSFbNTaxCkK6wcRgq&#10;QSD7m6Z+El+Ib1v9feXc1Yn1VypQYPBllqCnjxPDfmEp6upnWV5YViqHk2vEiozBZGsJFuBuW+Q+&#10;RZq5mgUVpA0xiJgk+fR58a+bPt/7Ics7KHrdFhcOOm47xRad0FbaElISoqQEyFEqAlInQYJg17lx&#10;PB/XO6vc9z1er3Pc9Xq9z3PV6vc9z1er3Pc9Xq9z3PV6vc9z1er3Pc9Xq9yr78WX0Pj1r+mKqwzK&#10;1OsmdMqGbE8Aaw3SuE/0mgBJAArI1Ci5A81YiSADwGZ7lv8AMWYT9ycU/Mevxis3+wPtO/2NM7St&#10;9UWtzDVx0JE+B3j/AHJRJMY6FLAxIr3Pn48xZr6069z3PV6vc9z1er3Pc9Xq9w1Pow9WGePRZ6gc&#10;H675Hi+dND5lPXYe0zQx11FMAJ6WSRVbbusroxVgkiI+1ttid5ffKy50OpxjaOkcRzxg1BXaRuFa&#10;9pOUO5VdHRrhTbgSFFp1P2OAEiYxSoSnUhSk6hMj3Nk3Hf8AhSj0ZhywanLXTTGqjGSulPVV9JDS&#10;hv8AvJjEshA/5ci/w78l5W97enwoVPQSAPbj8K4yWv0Y5kp/S/fsJan7kNuKXH+IShM/7oa9zW69&#10;YvrL6y+t3qu3VTrDURBoIvlsPoKVSlLRU29nEMKMSxJY3eRiXc2udqqqxFmGYOZkvW55ADYB1V2V&#10;7OuzjLezKw/IZck4nU44sy46uANSiAAAAISlICUjYJKifcKdwjqe69znHHJNIsUSlnYgKoFySdAA&#10;B3J5omMTW9te59Mf8JP0aL6JPRPljpvjdItNmnGF/neYjb3xX1iq3y7n20kIjgNtN0bMPtEn50u1&#10;Pe7+2Wcu3CDLSP2TPR3aCfEP8dWpfTCgOFZ47t5X/KbRLZHiPiX/AIx4eggelIXEar5qqZwfdGi/&#10;QP6eWXcx1oeVB57nq9Xue56vV7nuer1e57nq9XuaeH/CmT1wS1OKYF6EMh1pENMIMczSI2+1I43Y&#10;XQSW19xL1Lqbg76dhqvOsv06bmBKXM7fTiZaYnoH90WPM/swdohwcaxk39zaSmzQehS/9CP9Ef8A&#10;NpS4FSaGrcfBf2nmotzqnWNlKPnuer1e57nq9Xue56vV7nuer1e57nq9Xubff/CV/qo27q70RrJh&#10;b/fLjlJF4/7vSVr/APlMOcpPqZyz/iO9A/440o/6VaB/v9ZL9ntx/dWj/eqHvB/0NJvMEf8Ak5R8&#10;Qf4jm37zlFWS9JvlC3/Cj7I0mbfw2KzH0TcMsZkwPE2O2+0SGbDN1/DWrAv8bePM3/p8vfyu8Qb/&#10;AOOsuo840uf+86h7flnvLAq/orSfin/RU74I+2uA/wASkft/Zz5+HO7NYZUsee56vV7nuer1e4aP&#10;0e+kPrF62+uGF9DejNC09XWMslZWOrfLYfRh1Wauq3H2Yoge32nYrGgZ2VTGu9m9dpubZLvbxUBO&#10;CUj7nFxghA4k+wCVGACaEGWZY7mzwZaGJ2ngkcSeoe/YMaj1NTFSxGWU6DsPafYOfSk9Fno56S+h&#10;noLhXQrpLT3ipQJsQr3QLUYjXOqietqDc+9IRZUuRGgWNfdUc+eLfDe2630vl3t0cTghA+1tAPhQ&#10;nqHExKjKjiazryrK28oZDLfDaeKjxJ5wGFIeqqZKuYyyfUPYPZw2PIuoR1H57nq9Xue56vV7nuer&#10;1e57nq9Xue56vV7nuer1e57nq9Xue56vV7nuer1e57nq9Xue56vV7nuer1e57nq9Xue56vV7nuer&#10;1e57nq9Xue56vV7nuer1e4G3WXJuPdRekOaun+VcVmwLFMcwjEqCjxKmmkhmo6ipppIYaqKWK0iP&#10;DIwdWXUEXGvBFlF2jL7tp91AcQ24hakKAIWlKgSkg4EKAIIOGNIbppT7SkJOkqSQCMCCRAI8ttc4&#10;mCSK7C4BBI9vPlP9aci9U+mfVfMGQ+ttNV0ma8LrZ4MUSuZnnNQrkO7yuSZQ595ZASHUh1YqQT9O&#10;WT3ttmNq2/ZlJZWkFBTATpjAADZGwpgFJwIBFc77ply3cUh0EKBIM7Z+fnx20IMTxyRh4iCpGluB&#10;hwSUX1k57nq9Xue56vV7nuer1e57nq9Xue56vV7g39DfTX199S+Z1yf0Eyhima6/cquuH0jyRw7r&#10;7WqZ7CGnQ2+3K6r8eA3Ot4rHd1vvb55DKeGtQBMf0U/co9SQT1UbWlg9fq0soKj1DZ5nYPWsUs8M&#10;C7pmCj482PvSV/wmL6n5oNLmf1l5tiyxRsVd8EwBo6uvKn7Uc1fIppKdwf8AitKlSP3hznzvT9R9&#10;tbS3lDJdVwddlCPMIHjUP8Ytnqqcct3BcchV0vSP6KcVep2D01UyVOOxr7tKu4+06D7u/Nm30s/h&#10;yejP0bUkLdCsjUNFikagNjFWprMTc7drN89U75Yw9zdIikfsQDnOXebtAzfe4n86+pSD/rafA2Oj&#10;wJgGOBVKuup7y/I7XKx+xQAf6RxV7TiPIQOqmKoraqq/yzkj2DQfdw73IZoWVE57nq9Xue56vV7n&#10;uer1e4UP1l+uH09+hTpe/U3rxi60vnCRcOwyDbJX4jMgBMNHT3BaxK75GtHHuBkdbi8rbo7mX++t&#10;z+WsUTEa1nBDYPFauHGAJUqDpBg0Gs0zZjKG+8eMdA4qPQB89g4mpNLSTVcnlwj6T4D6efP9/EY/&#10;FQ9Qn4h+cDHmudsAyPQTGTC8s0kzGnjI0WorHAU1dVt/fcbUuwiRAzbu6fZ/2ZWG4LX7Id4+oQt5&#10;Q8R/vUDHQjqGJw1FUCMNM83heztXi8KBsQNnmek9fDgBSwosPhol93Vz3Y/s5WLzI+gDU/nuer1e&#10;57nq9Xue56vV7nuer1e57nq9Xue56vV7h0/SX+Ht6uPW1i3ynp/yhU4jh8b+XUYvU2pcMgN/eElb&#10;NaNnUamOPfJbsh5D+9O/mVbnJm/eSlUSGx4nFeSBJAP9JUJ6TQqy3JbnNjDKCRxUcEj1PwEnqqLU&#10;1tNSi8zWPs8fu5tiejD/AITYenvpR8lnL1b4u/ULHYrSNhVIZKXBYn0IViNtVWBSLgsYkYGzwkd+&#10;Xu9/1DX+aamcqQLZs4d4qFPEdW1CJ6AFEbQusjMr3FYtoVcnvFf0Rgj8T7h0ik9VY5NJdacbB7fH&#10;+zmxrkbIWR+mOVaPI3TjB6LAMFw9PLpqHD6WKmp4V/wxwwqqKL66DU685/Xt89mTqnrhanFqMqUt&#10;RUonrJJJqb2WUW6QhsBIGwAQB6CmR3eRi7kknxPFZwqpTXHhNfVV+IF6RfRfhbVfqAznRYXXFA8W&#10;FQsanE5gfsmOgg3TBW/4sdVjHi4GvJd3Y3EzXe9UWDClpmC4fC2OmVqhMjoBKugGgvmOdW2VCXlg&#10;H+jtUfQY+uzrqVT0dTVH9CpI9vh9/NWj1hf8KaOr+dxV5T9GmW48nYe4ZFxvGVirMTYEfbhpBuo6&#10;Zh7HNTfv7p0HS3dP6c7Szh3N3S8rb3Tcob8ivBax5d361j5me/rrsptU6B/SVBV6D7R66qf6bAok&#10;96qbcfYNB9/fmtv1c619XevmcZuoHWrMuI5pxmfRqvEquWokC3JEcZkYiONb+6iAIo0UAc6FZVk9&#10;pkbIYs2kNIH8KEhInpMbSeJMk8TUGXN27eK1uqKj0kz+4dVPcUUcK7IlCj2DgYcElF9ZO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X/f8Jxv+r3s&#10;0/8AgjYl/wCXfCOSjul/xSr/ABD/AL8muTn1jf8ATsW//ee1/wBA91XubqPMiK+bCvc+Zh6sf+rp&#10;+pf/AINeYf8Ay4z8w7vv7uv/AB1fE19rO4P/ACwrD/vEtv8AlFFe4X/hVUs17luH4G2HU9b+JXka&#10;pmvuo6bH5o7HTccIq4jf2ja5+u3B3u0JvEdQV/vprn/9T7xa3Lu0j+JVuD5fmGlfFIr3N9/mT1fK&#10;bXue56vV7nuer1e57nq9Xue56vV7nuer1e57nq9Xue56vV7nuer1e57nq9Xue56vV7nuer1e57nq&#10;9Xue56vV7nuer1e57nq9Xue56vV7nuer1e57nq9Xue56vV7nuer1e57nq9Xue56vV7nuer1e57nq&#10;9Xue56vV7nuer1e57nq9Xue56vV7nuer1e57nq9Xue56vV7nuer1e57nq9Xue56vV7nuer1e57nq&#10;9Xue56vV7nuer1e57nq9XucJJEiRpZWCqoJJJsAB3JPs56tgFRgV7lKHrO/HH9L/AKa5avJfSj/m&#10;4+a4d8bRYfOqYbTSA7SKnEAHV2U/uQLJ2Ks8Z5HWY7yM2fhb8aurYPM/hPpXS3s3+mDPN9Am5v8A&#10;/IbYwQXEkvLBx8DMgpB/pOFG0FKVivc1QvVr+Ij6qvWdiEsfV/MUiYGZPMhwLD702GxWbcl6dSTO&#10;yHVXmaRx4MBpyD77Nn8wP7RWH9EYD2cfWa70bgdkGQ9m6AcvYBeiFXDnjeVhB8ZHgB4pbCEniDXu&#10;Ef4G6ycr3Pc9Xq9z3PV6vc9z1er3Pc9Xq9z3PV6vc9z1er3Pc9Xq9zal/wCE1fVIh+qHROrl0Iwv&#10;G6SO58PNpKxrdv8AlHH6i02bnv8A90b8lD4H5Vwo+s/IsMvzNI/46ws/6Vxsf8q17m1Vyba4SV7n&#10;uer1e57nq9Xue56vV7nuer1e57nq9Xue56vV7nuer1e57nq9Xue56vV7nuer1e57nq9XuafP/Ck7&#10;BKCDr304zHGE+aqsAq6aQg+/5dPWtJHuFvs7pn2/HdyBN70gOoP96R7D+tfQ19GVyteVXzJnSm4Q&#10;odErbAVHXCEz6V7mttyIa7MV7nuer1e57nq9Xue56vV7nuer1e57nq9XuCr0i65dYugWZ1zl0XzL&#10;iOWcSG0NNh9VJD5iqbhJkU7Jo7/uSBlPiOLmLly1VqbUUnqPx6aAm8G6+Xb1sflsyYbuG8YS4gKg&#10;niknFCv75JB669w+mfvxmPxCepHTOs6XZjzpGlJiML01XVUmGUVLWSwuux4/Pp4k8sML3aII2pG6&#10;xtwTO7w3byCgqwOBIAB9oHwrFXKfpx3Rya9TfM2pKkKCkIW66ttKgZB0LUdUHYFlScBhNe5VtwF1&#10;nLXue56vV7nuer1e57nq9Xue56vV7nuer1e59Hv8PKT05zej7JVT6WaeOlylLRI6RbxJUJVH/e1a&#10;5xq1Ws+4Sk9yPdATaOZb5T3Jt09x9ses8Z65218cPa8M4TvFdDPVFVyFkExCC3/rZaHBoogoA4fd&#10;KtVe4dTgirGuvc9z1er3Pc9Xq9z3PV6vc9z1er3Pc9Xq9z3PV6vc9z1er3Pc9Xq9wF/Ub1So+iPQ&#10;LOfV6ukEa5cwXEcQUnxkgp3eJAPFnkCqB4kjhfdv/lmlOH+FJPsFSRudkSt5s2tcvSJ799ps+Slg&#10;KPkEyT1Cvc+YxzDavtqr3Pc9Xq9z3PV6vc9z1er3Pc9Xq9z3PV6vc9z1er3Pc9Xq9y6/8CH0Tt6t&#10;PWnh+cc00nnZQ6a+RjuJFlvHNVrIf5XRt4HzJ0MrKRZo4ZFPccw77bd8f7LZOplow9dS0jpCSP2q&#10;/RJ0g7QpaTwqVd0Mq/mV0FKHgbhR6z/CPU4+QNNeL1Xy9KVU+8+g+jxPPok84F1mzSL57nq9Xue5&#10;6vV7nuer1e57nq9XuBx1h6p5T6HdKMydY89TeRg+V8NrMTrGBG7yqWFpmVASN0j7dqL3ZiANTwQ5&#10;TljudXTVowJW6tKE+aiACeoTJPASaQ3Vwm0bU6vYkEnyAmuccbSyLEndiAOfKv8AUF1szf6j+t2a&#10;eu2fJN+K5qxGpxCcbtyxiVyY4ENh+jgj2xpoLKoHPpryHJmt3rNqyY+xpCUDrgYqPWoyo9ZNc8r2&#10;7VfOqeXtUSf09NgoQYYlgiWFOyi3Ae4LKLKyc9z1er3Pc9Xq9z3PV6vc9z1er3Pc9Xq9y/P/AITe&#10;dRHyb+I/BlYybUzblvGsN2E6M0IhxMWB7sBSNbxAv4X5g59Qlh+b3eLsf3F5tfodTfs/aD3VMe4z&#10;/dX2n+mhQ9kK/wBDTRjabqLd/hYH9nPoC84VVmXSO4R38S3o/J149A/VjpjTQ/MVVXl2uqqSK2r1&#10;VAoxCkUfEzwIB8eTR2dZt/JM8tLkmAHkpUehK/2az/pVGgln1r+cs3W+JSSPMeIe8CpdDJ5NZHIf&#10;Bhf69Dz5dPPpQrn9S957nq9XuGS9KfpN63+s7q9Q9Fug+EtiWKVNpKiZyUpaKmDKslZWTWIigj3C&#10;5sWYkIiu7Kpjzefemy3QtFXl8vSgYAbVLVGCEDiox5ASVEJBIPcuy17NHQ0yJJ29AHSTwH7hjWCo&#10;qIqWMyzGw/j9HPo3/h4/h99I/wAPLojH0x6f/wC/HGcQMdTjuNyxhZ8Qq1Xbe1z5VPFcrDCCQgJJ&#10;LSO7t8/e/u/d1v7em5f8KEyGmgZS2mfeo7VqjEwBCQkDODJMlayRru0Yk4qVxUfkBwHDzJNIqtrJ&#10;K2XzH0A7D2cPvyDqGNQ+e56vV7nuer1e57nq9Xue56vV7nuer1e57nq9Xue56vV7nuer1e57nq9X&#10;ue56vV7nuer1e57nq9Xue56vV7nuer1e57nq9Xue56vV7nuer1e57nq9Xue56vV7nuer1e4Tn1Ue&#10;gH0i+tGhSH1D5Lo8arYE8uDEozJS4hCo1VY66laOcop1EbM0d+6HXkt7s79ZrugqbB9SEkyUGFNn&#10;zQoFM/3wAV0GgxmOTW2aj9ugE8DsUPUQfTZ1VJp6yppT+hcgezw+7mvP6l/+EuuX60SYv6Q+oMlD&#10;KTdcMzUnmw6j93EaCESIoPYNTSG3drjXPTd36lHEQjNbcKH9Ngwf9TWqCesOJHV0Qrf9n6TjbOR1&#10;L2f6YD/QmnqDHyNKlL/Ff6DyorqB/wAJ+/xQckSv/K8lUWZYEvebCsdw4jvYWirJqedr/CM6d7cy&#10;pse3Xdu9HifU0ehxpz4oStPvqNXtzMwa2ICv8VSfmQfdTimMUD92K/SD+zhf6j8H/wDExpaiSml6&#10;O48WjZlJRIHW4NjtdJSrD2EEg9wbcHae1fdxQkXrWPWoe4pketEx3Zvx/rKvd+NZv5nQf8WjgjZO&#10;/Ax/FIzlNGsHS6bD4nAYy4hi2FUqqCCRuSWrEt9LWCEgkXAGvA/d9tO7VoMbsKPQht1U+oRHqTB4&#10;Uua3RzB3/Wo81JHzmuDYtQL/ALpf6Af6OWBdG/8AhL/6qszzw1XW3PGXsp0jkF46BanFatRpcGMr&#10;TQX+iZhyCc3+pLLLYEWbDzx4FelpJ9ZWr/eBQztdwLhz+6rSkdUqPyHvqHLj1Ov+SRmPx05dT6cv&#10;+E7n4f8A0UkgxjqJSYj1IxSIht+N1Xl0auBa6UFEIkZD/hnaYa/RbD7eDt9z3OJRblFsg/8AGkyu&#10;Ota9RB60BFSpY7k2VpisFw/3xw9gj3zTXPjVZLohCD4d/vPLtskZByN0zy3T5N6cYNQ4BhFILQ0W&#10;HUkVLTxj/UhgVUX6hzDi9vn8xcL1wtTiztUtRUo+ZJJqVmmUW6dKAEgcAAB7BTU7vI25yST4nis4&#10;VUprjz3PV6vc9z1er3Pc9Xq9z3PV6vcpS/FA/Gg6K+grD6nprkM0+ceqMkfuYTHLemw3et0mxWWM&#10;3Q2sy06kSuLFvLRlc5idm3ZBeb8KFw/LNoDi4R4nI2hoHb0FZ8IMgaiCmoq3g3paycFtELd/o8E9&#10;aj8tp6hjTpQYZLWHe/ux+32/RzQk9Q/qP60eqvqjXdYuvGOz4/jtfZTLKQI4YgSUp6aFbRwQJc7Y&#10;0AUEk6sST3ByDd6z3Ytk2li2G208BtJ4qUTipR4kknhsAFYeXt87mLhdeUVKPu6gOA6hSvhgip4x&#10;FCLAcA/gzoprLz3PV6vc9z1er3Pc9Xq9z3PV6vc9z1er3D8+jz8Mz1jeuOtSbohlWQYHvKS49iZa&#10;jwqMg2YCqdSZ2U6MkCSuO5UDXkHb2do2UbliL10d5waR43T/AJoPhB4FZSk9NDHLMhus2P7JPh/p&#10;HBPt4+Qk1Dqa+mpB+lbX2DU822vRL/wnS9LPQT5TOfqWn/zo5mi2yfKzxGHBIHGtlorl6u2oJqGM&#10;bix8hTzllvl2/wCZ55LOXD8q0cNQMvKH+PsR0+ABQ/pmskcp3It7OFv/ALVXQcED04+uB6KTtVjV&#10;RNdYP0a+3x+/w5sH4DgGBZWwamy7liigw7D6NFip6WlhSGGJF+ykcUYCIo8AABzBB99dysuOKKlK&#10;MlSiSSekk4k+dTQhAbASkAAbAMAKZiSx3Mbk8duJKcrrlYHrJ/F+9EHoq+awLPeZRmDNNMShy/gH&#10;l1lcjjutS29aelK6EiaVHtqqN25kluj2UZzvjC2Gu7aP+uuyhBH97gVL6ilJE7SKAGabzWmVSFq1&#10;KH8KcT68B6kHqqfTYbVVWqLZfadBzVA9Y3/Ch31meob5rK/RFk6V5bl3oP5XKZcWkQnQyYoyq0Js&#10;Bb5ZImBuC7DnUDdLsEyjIYdvZu3Rj4xDQPU2CQr/AHQqB6BWOmab63V7KWv2SerFX+m4f5oHnShp&#10;sFpYfel/SN8e33coXxjGcXzFitRjuYKuaurqyR5p6iolaWWWRzdpJJHJZ2Y6kkkk9+ZvMsot0hDY&#10;CUpEAAAAAbAAMAB0CofUsrMqMk7SdtO4AUWUWA428UU3Xf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9H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3/Ccb/q97NP/AII2Jf8A&#10;l3wjko7pf8Uq/wAQ/wC/Jrk59Y3/AE7Fv/3ntf8AQPdV7m6jzIivmwr3PmYerH/q6fqX/wCDXmH/&#10;AMuM/MO77+7r/wAdXxNfazuD/wAsKw/7xLb/AJRRXuF/4VVLNe5b9+BV/wBnI8of94OPf+Wyfg93&#10;Z/4sT5K+Brnr9Uf/AE5lz/tlv/ysivc30eZOV8q9e57nq9Xue56vV7nuer1e57nq9Xue56vV7nue&#10;r1e57nq9Xue56vV7nuer1e57nq9Xue56vV7nuer1e57nq9Xue56vV7nuer1e57nq9Xue56vV7nue&#10;r1e57nq9Xue56vV7nuer1e57nq9Xue56vV7nuer1e57nq9Xue56vV7nuer1e57nq9Xue56vV7nue&#10;r1e57nq9Xue56vV7nuer1e57nq9Xue56vV7nuer1e57nq9Xue56vV7gT9b+t/TL069MsU6vdXsUj&#10;wjAsIj8yaaTVmY6Rwwxj3pZpW91EW5Ymw4hublFoguOGAOfbQ93Y3Yvd8L1vL8vbLrzphKRsA4qU&#10;diUJGKlHACvc0hvxB/xgOu3rLxCuyJkiafJ3TkuyR4XTybamuiB918UnjJ3lu/kIfJXQHzWUSHHH&#10;Nc/dzAlKfCjo4n/GPy2ee2vpr7I/p5yrs4Qi6ugm6voBLqhKGlcQwkjCNneKHeHEjQCUD3KgeAKu&#10;hVe57nq9Xue56vV7nuer1e57nq9Xue56vV7nuer1e57nq9Xue56vV7nuer1e5cN+BR1JfIP4ieW8&#10;HaQxwZrw7F8HmN9CDTGviVvaGnpYwPiR9PB9uy93V2kf0gR7p+IFc7/qkyYZtue+5Em3cZeH+nDS&#10;iPJDqj5TXub5PMm6+V2vc9z1er3Pc9Xq9z3PV6vc9z1er3Pc9Xq9z3PV6vc9z1er3Pc9Xq9z3PV6&#10;vc9z1er3Pc9Xq9zRt/H0674P1a9bv9RsuTCekyFhVPhEzK25TXSSSVdWFI0vGJI4mHcPGwPawxt3&#10;oug/c6R/AI9dp+IHpX0+fSjuq5kG7P5p4Qq8dU8kHA90Altuf8bSpY6UrBFe5SFyOK6bV7nuer1e&#10;57nq9Xue56vV7nuer1e57nq9Xue56vV7nuer1e57nq9Xue56vV7nuer1e57nq9Xue56vV7nuer1e&#10;5YN6AfxFOsfoHz7JiuUf9/GVsUdDi+BVErLDUbdBPA4B8iqVdFkAIIsrqwAsKsrzZzK1SnFJ2p4H&#10;rHQev21iT2s9j+Xdq9oG7j9lcNg9zcJAKkTjpUMNbZOJSSCDikpJM+5vLekb1rdAvWrkAZ46LYsJ&#10;poAor8LqNsdfQyN+5UwXJ2k32yKWjex2sSCBknYZi1mKdTZ8xxHmPnsr5f8AtA7NM27Nbv8AK5k3&#10;AM926mS06BxQuBiOKTC04SkAgn3DZ8PKgOvc9z1er3Pc9Xq9z3PV6vc9z1er3Pc9Xq9z3PV6vc9z&#10;1er3KAP+FDHqGbpz6VMI6E4TLsruoOIj5gA6/wAvwxo6mbsbgtUtTgX0K7xyLt67vuWA0Nqz7k4/&#10;GK6x/SJuh/OM+dzVwSiya8P+3PhSE+cNh09IOk17mlfzHevpPr3Pc9Xq9z3PV6vc9z1er3Pc9Xq9&#10;z3PV6vc9z1er3Pc9Xq9z6SX4MXol/wBin0VYJg+ZqT5fOOcNmPY/vW0sU1RGvy1C99V+Up9qMtyB&#10;MZWH2ufPV2vb5f2xzha2zLLP7JroISfEsf46pIO3RpB2VnPutlP8qtEhQ8a/ErzOwegw85pEYpVf&#10;NVRKn3V0H9P18tm5i5Uj03c9z1er3Pc9Xq9z3PV6vc9z1er3Na3/AIUweqA9NPSngHprwGp8vEuo&#10;2I+dWopN/wCV4WyTyK1vs+bWNT2JPvBJBY626H/Tru3/ADHNHMxWPDbIhP8AtjspHnCAueglJ6Jg&#10;rfzMO4tksDa4cf8AFTj7zHsNPmBU/mVBnPZBp9J5os87U1iNSs57nq9Xue56vV7nuer1e57nq9Xu&#10;e56vV7nuer1e5ZZ+Dtm+TJH4mvR7GYn2GbG/5fcbu2IUs9AR7uvvCa3s110vzHbtZtBe7uXqDwa1&#10;/wCpqSv/AEP4UO92He6v2j/fR/pgU/OoOJrvoJR8L/drz6ZnPnQrPOkLzhJHHNG0UqhkYEMpFwQd&#10;CCD3B5YGMRXtte58rz11+nuq9Kvq+6hdBJYjFT5fxiqShDAgtQTkVOHvY3+3SSRt3Pfue/Ppl3Kz&#10;4bz5TbXwMlxtOr/HT4XB6LChXPTN7L+XXLjP9FRj/FOKfcRQgUk3zFMk3tGv0+PFd6E/QD18/EA6&#10;rp076PUJhw6kaJ8Yxyojf5HDYHa2+Zxo8zgHyoFO+Qg2siu6FW+2/VjuLa/mLtUqM920CNbihwA4&#10;JGGpZwTI2kgFTlGTPZy5oaGA+5R2JHX19A2nykjhV1kNHHvkOvgPE8+iH6F/Qb0K9AfSCHpf0dox&#10;JWVIikxjGZ0HzmJ1KKR507C+yNSW8qFTsjBNrszu3A/fXfe935uzc3avCJDbY+xtJ4J6ScNSjio9&#10;QAGbGUZOzkzXdtDH+JR2qPSfkNg9ppGVdZLWSeZIdPAeA4dXkO0Kqi89z1er3Pc9Xq9z3PV6vc9z&#10;1er3Pc9Xq9z3PV6vc9z1er3Pc9Xq9z3PV6vc9z1er3Pc9Xq9z3PV6vc9z1er3Pc9Xq9z3PV6vc9z&#10;1er3Pc9Xq9z3PV6vc9z1er3Pc9Xq9z3PV6vc9z1er3Pc9Xq9z3PV6vc9z1er3Pc9Xq9z3PV6vc9z&#10;1er3Pc9Xq9z3PV6vc9z1er3Pc9Xq9yHiOI4fhGHz4ti08dLS0sbzTTTOqRxxopZ5JHYhVVVBJJNg&#10;NTx5ttTqglIJJIAAEkk4AADaTwFVUoJEnACuwCTYc1FPxUP+FCCxtiXp/wDQHXBiPMpsRzmna+qy&#10;R4ID39nzZ+JgUjZMeqnZn2Dzpv8APU9CkW3vBe/+Zj/PO1FY17w76bWbM9Rc/wAD/C9nA0o8Pwbt&#10;NWD6F/p/o5qF4nieJY1iVRjGMVElXV1ckk0880jSSSySMXeSR3JZnZiSzEkkm551YbbSykIQAAAA&#10;ABAAGAAAwAA2CsalKKzJxJ2mlGAALDQDkLj1Urvnuer1e57nq9Xue56vV7nuer1e4fz0cfhlesT1&#10;y4hE/RTK8iYCX2TZgxPdSYVFY2a1Sykzsh+0kCyuPFQNeQZvb2jZTuWk/nHR3kSGkeJ09HhB8IPA&#10;rKUnpoZZXkF1m5/ZJ8P9I4JHrx8hJqHU19NSD9K2vsHfm3f6Jf8AhPB6TfTv8pnL1Bv/AJ0s0RbZ&#10;PLrYfKwaBxraPD9zfM21BNQzowsRCh5yq3y7e80z+WbD/JGjhKTLyh1uYafJABGzWRWSmU7k21lC&#10;nv2quv7R/m8fWR1Ck5VYzUTXWH9Gvw7/AH82AMNwzDcGw+DCMHp46SkpkWKGGGNY440QbVREUBVV&#10;RoABYDmCzjinlFaySSZJJkknaSTiTUypSECBgBTOSSbnk3jFXrrlOPrR/HG9EPpAlq8qUWLNn/N1&#10;PvU4Tl+SOaOGUaBK3ECfloLNcOqmSVCNYuZbbodjGc71gOlH5dk/648CCR0ob+9WGIJ0pPBVRjmu&#10;9tplkpB7xf8ARTjHmrYPeR0U50uFVVTZiNi+0/sHNST1nfjj+uD1drV5YoMYHT/KVQWH8py/JJDJ&#10;JGdAlZiNxUz3Fw6qY4nvrF2t1M3Q7F8l3UhxSPzDw/1x4AgHpQ39ieokKUOCqxuzTe27zKUg92j+&#10;inD2q2n3A9FKKlwqkprMRvb2t+wcpxZmdi7m5OpJ8eZa7KjCnPnXN1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0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X/f8Jxv+r3s0/8AgjYl/wCXfCOSjul/xSr/ABD/AL8muTn1jf8ATsW//ee1/wBA91XubqPMiK+b&#10;Cvc+Zh6sf+rp+pf/AINeYf8Ay4z8w7vv7uv/AB1fE19rO4P/ACwrD/vEtv8AlFFe4X/hVUs17lv3&#10;4FX/AGcjyh/3g49/5bJ+D3dn/ixPkr4Guev1R/8ATmXP+2W//KyK9zfR5k5Xyr17nuer1e57nq9X&#10;ue56vV7nuer1e57nq9Xue56vV7nuer1e57nq9Xue56vV7nuer1e57nq9Xue56vV7nuer1e57nq9X&#10;ue56vV7nuer1e57nq9Xue56vV7nuer1e57nq9Xue56vV7nuer1e57nq9Xue56vV7nuer1e57nq9X&#10;ue56vV7nuer1e57nq9Xue56vV7nuer1e57nq9Xue56vV7nuer1e57nq9Xue56vV7nuer1e57nq9X&#10;uaeP/CkHPXUuT1BZJ6aVtRMmUIcATE6WnUnyZMQkrKuCpmbQBpUhSJQCW2K1wR5jDkBb3Or71KP4&#10;dMjomSD6xHJr6IPo2yuyTlF3epSk3JuC0tX8QZDbS0JGJhJWVknDURBnQDXua33IjrslXue56vV7&#10;nuer1e57nq9Xue56vV7nuer1e57nq9Xue56vV7nuer1e57nq9Xue56vV7lo/4OHRjOvV/wBfmSa3&#10;Ke6GlynUHHsSqdpKxUtLpsNtL1EjJCP+Jk6hTwabv26ri6SU/wAPiJ6h+OysHPqL3ktt3t07tNxi&#10;q5T+XaTOKlucR/iJCnD/AIscRXufQI5lLXyYV7nuer1e57nq9Xue56vV7nuer1e57nq9Xue56vV7&#10;nuer1e57nq9Xue56vV7nuer1e4GfWnNVVkXo5mzO9DN8tPg2DYpXRyhA/lvT0skyvsYMrbSt7EEH&#10;sQeI7hfdNqUOCSfYKGm7VgnNMxtrVY1B19psiSJC3EpIkEETMSCCOmvc+YhjmN4vmXGqzMeYKmSs&#10;r8QnlqamomYtJLNK5klkkY6szsSST3J5hqpRWSTiTia+3C1tm7JpLLKQlCEhKUgQEpSISkDgAAAB&#10;0V7jXylLq9z3PV6vc9z1er3Pc9Xq9z3PV6vc9z1er3Pc9Xq9z3PV6vc9z1er3Pc9Xq9z3PV6vc9z&#10;1er3Pc9Xq9z3PV6vc9z1er3BW6K9b+qnp36iUPVXo3jM+BY5h5Pl1EDaMhtvhmja6SwvazRuCreI&#10;7cXW9yu0WFtmCOfUUA95d2LDe+zXYZi0l5le1KuB4KSRilQ4KSQRwNe5v8/hxeurLXrz6Aw9Q4YI&#10;8OzLhMi0OP4dGSUgqtu5ZYNxLGnqE9+O5JU7oyzGMscosozMZm1r2KGCh0Hq6jw9nCvk77Y+y57s&#10;qzY2ZJWw4O8t3DtU3MFKow7xs+FURPhWAAoAe5YBwU1ibXue56vV7nuer1e57nq9Xue56vV7nuer&#10;1e57nq9XuaO3/CgfqJiObvXmcnTM4pcqYDhdHEhPu76gPXySKPawnVSe/uDwA5jfvU6XLrT/AEUg&#10;e3H519O30lZOjL91fzIjVcXDqyeMIhoA+Wgkf4x6a9yjnkbV08r3Pc9Xq9z3PV6vc9z1er3Pc9Xq&#10;9z3PV6vc9z1er3LlvwNvRL/thetXDMYzVSfMZO6eeTj2L71vFNNHJ/vtoXvcHz6hd7Kws8MUq+I5&#10;iN20b5f2TydSGjD1zLTfSAR+0WP8VJgEYhakmpQ3Syn+Z3YKh4G/ErrP8I9Tj1gGmzFar5alIU+8&#10;+g/aefRi5wArN6kVz3PV6vc9z1er3Pc9Xq9z3PV6vc9z1er3Pnd/8KA+v03Wz8RvMWW6SbzcMyBR&#10;0WXaUC23zIkNXWmw/eFVPJGT3IRR2AHO+XYVkQybd9twiFXClPK8idKPTQlJ/wA41hPvne/m75SR&#10;sbAQPifeSPSlpg8PlUSt4uSx/ZykvmY1RTTpz3PV6vc9z1er3Pc9Xq9z3PV6vc9z1er3Pc9Xq9w1&#10;/oOxtst+uHo3jw3EUmd8qSsEbazKuLUxdAf9Zbg+FjrpyL992fzGS3qOm2fGPT3SoPocaEWTr7u7&#10;ZV0OI/34VHrBupJR/qN/Dn1SefMvXQyg/wCe56vV7la3qY/CX9FPq8690vqH69YBVYvjFPQ09BJT&#10;R4hNS0lSlO7vDJUpSmOZ5FD7LiUAoqqVIHMiN3O1LON1LE2Fi4lCCorCigKWkqABCSqUgGJ+0mSS&#10;DjQEv927TM3g+8kkwBEkAxsmIM+uyp0GI1VND5MJsL37a8Ob0R6C9HPTdkCm6XdC8u0eWcBpWd0p&#10;KOMqC7m7ySuxMksjeLuzMQACbAciLOc8u94Xzc3rinXDAKlHgNgAwAA6AAOqhTaWbVigNspCUjgO&#10;cT1mo0s0s7+ZMxY/HgucClGVYue56vV7nuer1e57nq9Xue56vV7nuer1e57nq9Xue56vV7nuer1e&#10;57nq9Xue56vV7nuer1e57nq9Xue56vV7nuer1e57nq9Xue56vV7nuer1e57nq9Xue56vV7nuer1e&#10;57nq9Xue56vV7nuer1e57nq9Xue56vV7nuer1e57nq9Xue56vV7nuer1e57nq9Xue56vV7nuer1e&#10;4CnqC9RXRn0tdMK/rD12x6ny/gOHizTTEl5ZCCUgpoUBknnex2xxqWNibWBIGOQ5BebzXKbSybLj&#10;iuA2AcVKJwSkcVEgetFV7fNZe2XXlBKRzAG0nqFZYYZaiQRwjcTzQp/FB/Gm6z+vGuq+mXTsVGTu&#10;lySWTDEltV4kFPuy4rLGdrKT7y0yExIbbjKyq47f9m3Y/Z7kJFzcQ9dxiuPA3O0NA8eBWfEeASCU&#10;1h7vBvU7nBLaJQ10cVdavw2Dr20rqDC4qQCR/ek9vgPo5SRzMioop157nq9Xue56vV7nuer1e57n&#10;q9XuHz9Gf4a3q69deLrF0Oy04wRH2VGP4iWpcKgINmBqmUmZ1P2o4FkkHcoBryEN7u0TKtykTeuj&#10;XEhpHidV0eGfCDwUspSemaGGV5Fc5uf2KfDxUcEj14+Qk9VRKqupqQfpW19g782+PRL/AMJ4PSb6&#10;d/lM5eoN/wDOlmiLbJ5dbD5WDQONbR4fub5m2oJqGdGFiIUPOU2+Xb3mmfyzYf5I0cJSZeUOtzDT&#10;5IAI2ayKyWyncm2soU9+1V1/aP8AN4+sjqFJuqxmomusP6Nfh3+/mwBhuGYbg2HwYRg9PHSUlMix&#10;QwwxrHHGiDaqIigKqqNAALAcwWccU8orWSSTJJMkk7SScSamVKQgQMAKZySTc8m8Yq9dcpj9cP45&#10;Xoy9HkNblbL2JL1EzrT7kGD4JOjwQyg2K12JAPTwbTcMiebMpFmiANxl5uZ2L5vvYUuuJ/LMHHvH&#10;QQoj+8bwUrqJ0oI2KOyouzbe21yyUpPeL/opOA81bB7z1U50mFVVTZiNie0/sHNQj1r/AIzvrX9a&#10;q1WWMaxsZPyfUBkOAYA0lPDLGdNtbU7jUVe4W3K7iIkXWJedWtzuyHJ9z4cQ33zwx712FEHpQmNK&#10;OogauBUaxpzXem7zWUlWhH9FOAPmdp+HVSkpcLpaX3gNze0/s9nKmuZRVHFOP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10;0/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f8Jxv+r3s0/8AgjYl/wCXfCOSjul/xSr/ABD/AL8muTn1jf8A&#10;TsW//ee1/wBA91XubqPMiK+bCvc+Zh6sf+rp+pf/AINeYf8Ay4z8w7vv7uv/AB1fE19rO4P/ACwr&#10;D/vEtv8AlFFe4X/hVUs17lv34FX/AGcjyh/3g49/5bJ+D3dn/ixPkr4Guev1R/8ATmXP+2W//KyK&#10;9zfR5k5Xyr17nuer1e57nq9Xue56vV7nuer1e57nq9Xue56vV7nuer1e57nq9Xue56vV7nuer1e5&#10;7nq9Xue56vV7nuer1e57nq9Xue56vV7nuer1e57nq9Xue56vV7nuer1e57nq9Xue56vV7nuer1e5&#10;7nq9Xue56vV7nuer1e57nq9Xue56vV7nuer1e57nq9Xue56vV7nuer1e57nq9Xue56vV7nuer1e5&#10;7nq9Xue56vV7nuer1e57nq9XuFT9W3ou6BetfIMWQeueFvUrRyNLQ19LIIa6ikYAO1NPtYAOAA6O&#10;rxtZSyEqpBJf5c1mKdLo2bCNo8jyKnjcDtJzbs0uzd5W4E6hDjaxqacA2BaZGw/apJStMkBQClA+&#10;5QTn3/hNNA9XJU9L+q7RwEN5dPimCB3B12hqmnqlBB0BtCLanXtyL3dz/wCg56FPzB+VdXcq+tEh&#10;ITfZdJ4qafgdcIW2SP8AVDOzDbXuBL/yzX9b/wDt5eB/+MFX/TxB/ZBz+mn2Gh//ANDnZZ/zIP8A&#10;+qN17nv+Wa/rf/28vA//ABgq/wCnnv7IOf00+w17/oc7LP8AmQf/ANUbr3Ild/wmy6+x0rPhvUfL&#10;8swttSWkrY1Oovd1VyLC/wC6ddNO/KndB3gtPsNPtfWblJV47G4A4kLbJ9hKfiK9xP8A/LN36p/+&#10;w6yr/wAhYj/5ycb/ALIv/wBNHv8Awo3/AOhysi/5k7v/ANA//Na9z3/LN36p/wDsOsq/8hYj/wCc&#10;nPf2Rf8A6aPf+Fe/6HKyL/mTu/8A0D/81r3Ild/wm99WkdKz4bnbKMswttSWbE41Oovd1oXIsL/u&#10;nXTTvyp3Rf4KR7/wp9r6ycgKvHaXgHEhLBPsLyfiK9xg/wCWcb1vf9hTkb/x5Yv/AOejjP8AZK5/&#10;pI9qv8Gjb/ocbdj/AJl7/wD1K3/+eq9z3/LON63v+wpyN/48sX/89HPf2Suf6SPar/Br3/Q427H/&#10;ADL3/wDqVv8A/PVe5Dr/APhOh65KSmM9PmHJVUwtaOLFMTDG58DLhaLp8W5o7pXI/iR7Vf4NKGvr&#10;D3XcVBYvk9ZaYj/ebkn3V7jVRf8ACeL13VFXFBVYllOnjdgGkbFatggJ1YqtEWNh4AcbG6l0eKPa&#10;fwpe59Xu6yEkpbu1EDAd02J6pL0e2vc2Zfw6Pw9sg+gDpRUZXwmqGNZnxx458axgw+V5zRgiGngS&#10;7FKaDc2wEkszM7W3BVmLKcqRlaNIxUfuPT1DqFcVO2Htcu+1m/S+4nurdoFLDOrVpB+5ajABcXA1&#10;EAAAJSJgqV7lhvBXWIle57nq9Xue56vV7nuer1e57nq9Xue56vV7nuer1e57nq9Xue56vV7nuer1&#10;e57nq9XuBv1jyXUdSOkOaundG4jlx/B8Tw5HJsFaqpZIFYmxsAW9h4kuG++bUjpBHtEUMt3MyGTZ&#10;hb3ihIZeadI6Q2tKiPdXufMTzLlvH8nZir8pZqo5cPxPC6iakq6WdCksM8LmOWKRG1V0cEEHsRzD&#10;VaC2SlQgjAjrr7bbK8azFlFwwoLbcSlaFpMpUlQBSoEbQQQQeivcZON0Z17nuer1e57nq9Xue56v&#10;V7nuer1e57nq9Xue56vV7nuer1e57nq9Xue56vV7nuer1e57nq9Xue56vV7nuer1e57nq9Xue56v&#10;V7myR/wmynzgnX3qNTUcExy/Jl+lasmAPkrWJWoKJHNtvmNE1SUBN7K9gdbS7ugVd6vo0ieiZw90&#10;1xo+s1NucpsVKKe+FwsIT/EWy0e9I46QoNBWG0p2YT7m4PyfK+eSvc9z1er3Pc9Xq9z3PV6vc9z1&#10;er3Pc9Xq9z3PV6vc0ov+FDHRbGslesTDesJiY4VnbB6bZNY7fm8OApaiG/a6w+Q//B8x23rty3cB&#10;zgoD2jA+6K+lj6RN5Gsz3dcy6R3lo8qU8e7e8aFeq+8T/m17lBvIvrq1Xue56vV7nuer1e57nq9X&#10;ue56vV7nuer1e52qs7BEFydAB481sr1e59KX8Hb0Rw+iL0YYFlnMFGKfOOaQmN5iZkAlSpqEBgon&#10;PcCjg2xlblRJ5rL9s8+ePtZ3yO+WcOONqllr9kz0FKTisf7YqVTt06QdlZ17sZT/ACm1SlQ8avEv&#10;zOwf5ow856aQ+JVXzVUWB91dF/p+vlqXMZKkOm/nuer1e57nq9Xue56vV7nuer1e434viuHYDhVV&#10;jmLyrBSUUUk88rXskcal3c21sqgk8UNNKfUEIElRAA6STAHtqilBAJOwY12ASbDuefJf6x9RsT6w&#10;dXM09WsaLGszRi+JYtMXN28ytqZKl728bvz6j8oy9OU2jVqj7Wm0NjyQkJHwrnFdPm5dU4dqlFXt&#10;M0IkSCKNYx2UAfdwN+CGkNc+e56vV7nuer1e57nq9Xue56vV7nuer1e57nq9XuGQ9HH/AFd50r/8&#10;HDLP/lzp+R9vb/yyrv8A7x3v+U1UeZZ/xS1/tiP9+FYKr/eaT/iLfw59WjnzEV0SoPue56vV7nue&#10;r1e57nq9Xue56vV7nuer1e57nq9Xue56vV7nuer1e57nq9XuFd6+etn0lel6B3699QcFy3PGN3yc&#10;9Yj1zC268dBBvq3FvFYz4e0ckrI9zs13lP8AkNu66D/EEkI9VqhA9VCg/eZrbZf/AHZxKeonH/Sj&#10;H3VIhpaio/yKFvjbT7+UwdbP+FNXotyNLPh/RvLmYM9VEYPlzmGLC6GT2Wlqi1UvxvSj6+Ze5N9O&#10;WcXoCrt1m3B2iS4seiYR7HKi2739tWcGkqX1/aPacf8Aeac4sCqn1lYJ+Z5Vp1U/4VCerDMTTU/S&#10;HIeWsr08gsr1zVmKVMfxWQSUsJb/AIlAR8PHmS+WfTZldvBu7h50j+joaSfMQ4r2LHnUe3HaBcr/&#10;ALkhCfOVH4pHupwjwGnX/KOzfRYcIJnv8dL8UXPjus3U2TCoGvaHC8KwylC3N7CWOl889vGQ/mbz&#10;lZdiu7VjstQs9K3HFT6Fen2JoHPb3Zg9/rkeSUj3xPvqYmE0Cf7nf6SeFNzN+IN67c4uWzH1kzrU&#10;KSD5f9ZsSSK4vYiGOdYwde4W/JRttw8ktP7nZWw6+4bJ9pST76DjmdXjv3POf6dXwmpC0dIv2Yk/&#10;5BHARxjrh1pzDH5WP5vxuuTf5m2oxWrlG/Ub7PIfe1OvfU8GTWTWbGLbLScIwbSMOjAbKKVXbq/u&#10;Wo+aj+NZRDEv2VA+ocT3+cPP/wD03MQ/8bZv+a+L/wAgx/xtH+lH4Ux3y/6R9prlsT2D7ue/zh5/&#10;/wCm5iH/AI2zf8189+QY/wCNo/0o/Cvd8v8ApH2mvbE9g+7i0wb1F+oPLjwvl7PeYaBqcbYjT41X&#10;RGMWK2TZMNo2m1h4acKHt37C4nvLdlU7ZbQZ85TjStN88j7VqHko/jXAwQN9pFP1Dg2ZY/Eb9fmT&#10;9gwHrRnREjChIpcyYhPEoU3AWKeZ4wL9xbXsdOA257P8iu/vsrbHiGW0n2pSD76NW88vGtjzn+nU&#10;fcTWJqKjbvEn/II4ZjJn45f4pGSiqUnVKfEIRoY8RwrCqvd9q15JqRphYtfRxewBuAByOrzsX3av&#10;NtoEnpQ46jo4BYTw4jpjGj5re3MGtjpPmlJ+In31gbCcPb/c7fQT/Tw42Q/+FNXrzy4yQ5zwHKOY&#10;4Qbu0mH1lLORcmyyU1YsQ0NtYj2Hje8S3305ZHcYsuXDR6loUn2KQT/vQoTs7+3jf3pQr0IPuMe6&#10;oz4FSN9ksPrH9HDwdOP+FUeEStHTdXej00AG3zKnB8eWW+nvFaWqpY7a6i8572vpcwzmH0yrEm0v&#10;QehLjRH+9JWf98oWsdoY/wBda9Uq+RA+NRHy+f8Ac5fvHLCulX/CjP8ADc6hPFBmzEceyTLJYH+c&#10;YNJLGG9nmYU9Z7pPZmC+1tutoGzP6f8AeGwktJafH/A3AD7HQ3j1CeqaGlvvxYv/AHFSP8ZP+Dqq&#10;HJgtcn2QH+g/025aF0b9avpG9Qbw03RfqRl3MNVPbZR0uK05rNbWBo3dahSb+KDmNmb7nZrkMm8t&#10;nmwNqlNq0f6cApPoakC1zW2vf7k4hR6AoT7NvupvlpamH/Koy/G2n38M9yN6P6wc9z1er3Pc9Xq9&#10;z3PV6vc9z1er3Pc9Xq9z3PV6vc9z1er3Pc9Xq9z3PV6vc9z1er3Kz/xFPxSfT3+HfkzfnOcY7nSv&#10;haTCstUkyipmGqrPVPZhSUu7QyOCWswiSQqwGRe4HZpf7/PfsR3bCTDjyh4R/epGGtcfwgwMNRSC&#10;JAed7wsZIjx+JZ+1A2nrPQOv2A1OosPmrW93RR3Y/rrz5/HrN9c3qG9dvU5+pPXfFzULDvTDsLp9&#10;0eH4dCxuYqSnuQpNhvkYtJJYb3ay27q7obl2G5Nt+XsURMa1nFxwjitXwSISmTAEmcM80zd/N3O8&#10;ePkB9qR1D57TxNLGlpIaSPZCPpPieE+5LFBmpPPc9Xq9z3PV6vc9z1er3Dr+kX8PL1bet7G1oOgW&#10;U6isw5JPLqMZq702F0x/e82tkGxmXuY4t8tuyHkO71b+5VuYjVfPBKokNp8TqvJAxAP9JWlPSqhV&#10;luS3ObGGUkjio4JHr8hJ6qi1NbTUgvM1j7B3+7m3z6If+E6fpc6Cx0WdPU3MOp+aIwkjUk0ZiwOn&#10;k7lUoyd9YFN13VBMbixNOh5yl3y7fszzzUzlo/KtGRqBl5Q617ETthA1A4ayKyXynci3s4XcftFd&#10;H8A9OPrgf6IpN1WNVE10g/Rr7fH7/Dmwvg+DYRl7CqfAsv0sNDQ0caQwU9PEsUUUaCyxxxoAqKo0&#10;AAAA7cwMdeXcKK3CVKUZJJJJJ2kk4knpNTUlIQISIA2AbKZiSxuxuTxx4mq9dcqP9cn40Xo09Eq1&#10;WV6zFf6650g3p/IMDmjleGRf3cQq7mCjsbBlYtML3ELDmVG5fZBm++UOhHcMHHvXQQCP+Bp+5fUR&#10;COBWKjbN96bXKZSTrX/RTjH+Mdg+PVTlSYXVVXvW2L7T+wePNOP1w/jP+s31sTVuWq3GGyXkqp3I&#10;MvYJK8MckRFildVjbUVm4faVyISdViU861bmdkOUbnBLiUd++P8AXnQCQelCMUojgRK+lRrGLNt6&#10;brNZSToR/RTh7TtPw6qUtJhdLS2YDc/+I/sHhypPmU1RvTj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f9/wnG/6vezT/wCCNiX/AJd8I5KO6X/FKv8AEP8Avya5OfWN/wBO&#10;xb/957X/AED3Ve5uo8yIr5sK9z5mHqx/6un6l/8Ag15h/wDLjPzDu+/u6/8AHV8TX2s7g/8ALCsP&#10;+8S2/wCUUV7hf+FVSzXuW/fgVf8AZyPKH/eDj3/lsn4Pd2f+LE+Svga56/VH/wBOZc/7Zb/8rIr3&#10;N9HmTlfKv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Fw6nej30q9aMyHOPVfp3l7MGLsixvW1uFU0tQ6qLKskzJv&#10;cKNF3E2Ggtwoey9i4OpaEk9JAmpjyTtEz7dtn8tYX1yy0CSENvLSgE7SEgwJ4wBPGvcQVL+HX6Dq&#10;OoSqh6QZSLIbgPgVHIv1o8ZVh8CDxMMptR/raP8ASihW52wb1OApOZ3mPQ+4D7QoEehr3FPB6G/R&#10;RSzpVUvR7JEcsbBkdcqYSGVgbhlIprgg9jx4ZbbD/W0f6RP4URr7T95XAUqzO+IOBBu7ggg8D+0r&#10;3FL/ALJ3pY/7dplX/wBR7Dv+pHHvyLH9BH+lH4US/wBvs9/5n7v/AMmXv8OvcVf+Yroh/wBgbgf/&#10;AI6aT/qVx/8AKt/0U+wUQ/2pzP8A5mn/APVnP8KvcdMM6S9KsFZ2wbLOE0hksGMOHU0e63a+yMXt&#10;y6WEJ2JA9BSJ/P7+5jvLh5UbNTizHtVXuO/9RMkf9Mah/wDGSH/mnjndJ6B7KL/5pdf8dc/06vxr&#10;3ItZ036eYjTPRYhgOHTwyaNHJQwMra31VkIOvKllBwIHsFPN5zeMqCkPOAjYQ4oEeoNe4mZ+gXQm&#10;qgelqslYDJFIpV0bB6MqykWKsDFYgjuOMm1aP8KfYPwo7RvXmjZCk3dwCMQQ84CCOI8Ve4h8S9Gv&#10;pAxqNYsY6U5Oq1Q3UTZZwuQA9rgNTmx4mVl9ura2g/5qfwoTs9o+8NsZbzG9TO3TdPj4OV7gR5g/&#10;DE/D9zLGYsR6SZdjB3j/AESiFIfftexpTGR20/w+FuIF5Nar2tp9BHwipAtO27e2yMozK5Oz7195&#10;s6nAoefTxmvcADNf4Hf4beZtz0eSKjB5H1L0ON4mNbg6JPUSxroLWCgWJ8bEFa927Nf8JHkpXzJq&#10;WbD6nd87LBV2l0Dg4wx8UtoUenE8OjCvcKbnf/hOF6U8VjaTIGdMz4NM17CqehrYVNrCyLTU8lr6&#10;m8hv2BHgRubosK+1Sh5wfkPjU+ZZ9ZGfMEC7tbV0f3gdaUenEuOJ6hCR617hHOpP/CbTrlhKyzdJ&#10;eouCY4FBZI8Uo6rDXb/VvAaxd1uxJAJ77RqA09ug6n+5rSfMEfCayeyX6zMruIGYWL7PSWloeA6/&#10;F3Jj2mNknb7id6cf8JwvUvj1CtZ1NztgGXXe/wCgpY6rEJFGv2ztp4wSbfZdhY97i3Gmd0XlDxrS&#10;nyk/hRxnP1kZLaK02VpcPgfxLKGQdmzFxXtSMRsjGvcWmNf8Jq+r8Cn+r3U/B6o7CR8zhdVT3fWy&#10;kpJNZTpdu4/wnxUK3PcGxweoI/Gg1bfWflyv7tl7ycf4XULw6cUox6vfXuKHpf8A8Jr86TYzBP1p&#10;6l0VPh6NeaHBKCWaaRb/AGEnqzEkRI/eMUljptPfjrO6Cp/aLEf3ox9pj4GijPPrOtktkZbYLUs/&#10;ap9xKUg9JS3qKvILTP8ASGyvc2TvTR6YOjPpI6XUvSPohhQw3DICZZpHbzKmrqGAElVVzkAyzPYa&#10;6KoARFVFVRL9nZN2CO7bED3k9JPTXGTfXffMu0C+VmGZud44cEgYIbQNiG07EpE9ZJlSipRKj7hg&#10;eGlRNXue56vV7nuer1e57nq9Xue56vV7nuer1e57nq9XuF59S3pX6Herrp6emfXjBVxfDkl+Yp2E&#10;jwz004RkWenniIdHCsRbVWGjKw04VXlk1fo0OiR7wekGpd3L36zTs+vPzuVOlpZGlQgKStEglK0q&#10;BBEgdBG1JBxr3NejrT/wmyo5q2XEPTz1HaCBidlDmGi8wrrpeuo9txb/AKVvr5FNxuhjLS/RQ+Y/&#10;Cuum7X1mqSkIzexk8XLZcA/7k5Mf6r6V7hHsZ/4T1evbC5THQ1WVcRG9V3U+L1CixGr/AOkUcR2r&#10;46X9gPA2rdS6Ts0nyJ+YFZO231dbqPiVJu0YTCmUH08DqxJ9nSRXucsW/AN9TPT7JmMdTetuc8pZ&#10;Yy7gFJUVtdUrVV1VKkMCeY7JCtHGjki4VfMDM1lA1HNq3XeaSVuKQlIEkyTs9PnWrf6rskze5ass&#10;stby4feWlDadDTaSpRgAqLqiMYJOggCSTga9yi+QRiRhESVubEixI8CQCbH6zyNK6hiYxr3OHPVa&#10;vc9z1er3LzfwEfQy3qw9X9N1PzjRrPkzpi9Pi1aJVvHU15ZjhdJYgqw81DPIDcFIijD9IOYW9uG+&#10;n9l8pNsyYfupbTG1LeHeL6vCdAO2VSPtqW9zso/mNz3ih4G4UetX8I9uJ6hHGmnF6v5em8tT70mg&#10;+jxPPoV84M1mnSN57nq9Xue56vV7nuer1e57nq9Xue56vV7hNfxE88ydN/Qd1hzjTv5c9LlDHkgf&#10;dbbPPRS08DAjxErqfj2uO/Jd3Asv5hndkycQbhon/FSsKV7gaC+dvdxZuq6EKjzIIHvqVRLvq4lP&#10;+Ifx58tHn0t1z5pfc9z1er3Pc9Xq9z3PV6vc9z1er3Pc9Xq9z3PV6vc9z1er3DofhyZafNvr96LY&#10;Isayq2dctTSIylg0UGIwzzAgA6GNG+HtsL8iDtAuPyuRXy9n+TPAHrU2pI95FCnI2+8vGR/wRHsC&#10;gTUWtbbRyn/Ub+HPqUc+aaugtIHnuer1e57nq9Xue56vV7nuer1e57nq9Xue56vV7kasrKPDqOXE&#10;MQlSCngRpJZZGCoiKNzO7NYKqgXJOgHHUILhCUgkkwAMSSdgA6aqSEiTXgL6DlCHrL/4UNejb06/&#10;NZV6Il+qmZoS8ZXDJfJwqFxp+lxR0ZZh2I+WSZTqDIh5nDuj2C5vn8O3sWjRx8Yl0jqbBBT/ALoU&#10;Ef0TUO5pvra2Mpa/aq6sEj/O4/5oPmKeKXBqqf3pf0a/Hv8AdzV59VP44X4gfqilqcLOazkbAJ96&#10;DC8r76EGNrgrNWh2rZdy6ODMI21tGoNudJt2exnId2gFdz37g/jfhePUiA2IOIOnUP6RqAMx3tvc&#10;wkatCehGHtP3H2x1U/U+FUcGu3efa2v5duVGVVVVV1VJXV0jTTTMzySOxZnZjdmZjqSTqSdSeZUp&#10;SEAJSIAwAGwCo1JnE05AW0HMHL1qvc9z1er3Pc9Xq9z3PV6vc9z1er3Pc9Xq9z3PV6vc9z1er3Pc&#10;9Xq9z3PV6vc9z1er3Pc9Xq9z3PV6vc9z1er3Dv8AQv8AEl9dnpvaGLpH1Qx2io4Cuygqqs19CoHg&#10;tDXianW40O1ASLa6C0NZ12eZJvDJurVpSjtUlOhf+nRpUfU0LLPPbyx/uTqgOgmR7DI91RZaGkn/&#10;AMpGCfbax+8cu49O/wDwqC655Z8jCPU3kPDM1Uy2RsQwWZ8NrLeMkkEvn00z/wCqnkL29muG2f8A&#10;022VzK8tuFtH+g4A4jyChpUkdZ1mpXsu0B5vC4QFDpT4T7MQfSKapsBhbWByvwOo5fx6Y/xt/wAP&#10;P1PfL4ZhuclyfjdQQowzNCLh0m46BUqi70MhY6BUnLHT3RcXwa3k7G8/3blSme+QP42D3g9UwHB1&#10;koA66mSw3rsswwC9Cuhfh9/2n20zz4VWwaldw9q6/wBvLY6eop6unSrpHWWKVVdHRgysrC6srDQg&#10;jUEcxdUkoMHAjaKkYGcRTdzNylbr3Pc9Xq9z3PV6vc9z1er3Pc9Xq9z3PV6vc1p/xUfx8si+ngYl&#10;0G9HNTS5mz2m+mrsbG2fDcJexVlhIJSsrYz+6LwxNpIXdXhHRHsy7Dn8/wBN9mwU1b4FLX2uOjgT&#10;xbbPT96h9ukELqCd4d8UWUs2sKXsKtqU+X9JXuHGcRT5h+EPNaap91PAeJ/oHNI/P/UDPHVXOeI9&#10;ROpOLVWOY7i8zVFZXVszTTzSGw3PI5JNgAAOwAAAAAHOyNjYM5Yym3t0JbbQISlIASB1Ae09JxON&#10;YoPPLuFlbhKlHEk4k0qkRI1CILAdgOI/htSauXPc9Xq9z3PV6vcNr6VvQz6pfWjmX+rvp5yjV41H&#10;E4SpxBlEGH0t7E/M1022FGC6hNxkYfYRjpyLd5t9Ms3Pb7y/eSgkSlH3OK/xUCVHomNI4kUJMuyi&#10;4zVWlhBPSdiR5k4em3oFRqirp6VbzNb4eP3c27fRH/wm89PPR9aPO/q4xD/OLmBNkn8qg8ynwWBx&#10;rtZQRUVu1hoZDHGwuHgYc5Vb5fUJf5tqZypP5ZvZ3hhTyh1bUtz1alDaFislMp3GYtYXcnvFdGxA&#10;+avWB1UnKrG5pbpTDYvt8f7ObH+X8vYBlPBKXLWVaGnwzDqKNYaelpIUhghjXRY4oowERQOwAAHO&#10;fL9w5dLLjqipSjJUokqJ6STiT1mpxQhLYCUgADYBgB6UyMxY7mNyfE8d+JKdrrlfnrW/E49I3oOw&#10;mQdZswrUZhaMPTZdwzZU4pNuXchaAMFp43HaSdo0PZWY6Gd9zuzjNd91/wCRtw3MF5cpaHT4olRH&#10;FKAojiAMaBma5/bZOP2qvFwQMVH04DrMCplLQVNWf0Q93/Ee3NM712fjyerv1cmryX05qH6Z5KmJ&#10;T5DCKl/n6mPUWrcTUJKwYEgxwiKMg7XElt3Oue5PYjlW6sPXA/NPj+NxI0JP943iBHBSipU4gp2V&#10;i7m++FzmUoR+zR0JOJ81bfQQOmaU9JhFNTe8/wCkb2nt9Q5R4zM7F3NydST48zN2VE1OvOub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l/3/Ccb/q97NP/AII2&#10;Jf8Al3wjko7pf8Uq/wAQ/wC/Jrk59Y3/AE7Fv/3ntf8AQPdV7m6jzIivmwr3PmYerH/q6fqX/wCD&#10;XmH/AMuM/MO77+7r/wAdXxNfazuD/wAsKw/7xLb/AJRRXuF/4VVLNe5b9+BV/wBnI8of94OPf+Wy&#10;fg93Z/4sT5K+Brnr9Uf/AE5lz/tlv/ysivc30eZOV8q9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arv/ChL1uhIqD0QdPqwEv8vimaGjYGwBEuH4e/sJNqmQd/8gQbFhyE96sy2WyD&#10;1q+Q+Z9K7q/SN2ZSV7z3admpq0BH+a88Pe0k/wC2yMAa9zVS5CVd3a9z3PV6vccMIwnFMfxWlwLA&#10;6aSsra2WOCnghRnkllkYJHHGigszuxAUAXJNhxO66lhJWshKUgkkmAABJJPAAYk1dKSsgDEnADpN&#10;dEhQWOgHPpu/hf8Aopwv0I+kLLvR+WOM5jq0/mmYqlAt5sTqVVpU3j7aUqBaeM+KxhrAsefOT2k7&#10;4q32zZy7BPdDwMpPBtOwxwKzKyOBVGwCs9t38qGT2yWv4jis9Kjt9mweVIWvqjV1LS/ujRfo5YXy&#10;BaGtQue56vV7nuer1e57nq9Xue56vV7nuer1e5V1+NPWVND+F71empHMbthlHGSP8MmJUkbr9DKx&#10;B+nmSnY+gL3lswf6aj6htZHvFR/vUYy92Ogf78KcMLANfHf2n+B580zn0SVgjS457nq9Xue56vV7&#10;nuer1e57nq9Xue56vV7nuer1e57nq9XuXD/gM9NZeo34n/T6ZojLSZeTF8ZqSCPdFPh86U7ag6Cq&#10;khB+nw78xN7b8xGX7t3AmC4W209epxJUP9IFVJu57Hf5g30J1KPokx7yKbMXfZQP/rWH58+jjz5+&#10;azhpFc9z1er3Pc9Xq9z3PV6vc9z1er3Pc9Xq9ysr8QP8Vr0w/h8YE9Dnus/n+dJ4hJRZYw6VDWOG&#10;H6OWrkN0o6cn/dJAWYXMUcpUgZG7idmGZb+L1MJ7tgGFPrB0CNoSNq1dScB/EpMg0As63it8lELO&#10;pfBA2+Z/ojrPoDU+jw+esN0Fl8WPb+3mjV66fxXfVv69MSnw3qJjBwXKHmbqfLWFO8NCoUkoak38&#10;yslH+KUkA6okYNudotyuzDKtx0hVujW9GLzkFfXp4IHUmDH3FW2sSs33juc4MLOlHBCcB69J8/QC&#10;lXSYfTUgugu3+I9/7OVo8yJoB1O57nq9Xue56vV7nuer1e57nq9Xue56vV7nuer1e57nq9Xue56v&#10;V7nuer1e57nq9Xue56vV7nuer1e57nq9Xue56vV7nuer1e57nq9Xue56vV7nuer1e57nq9XuHa9L&#10;f4i3rK9HFXEOhGea+gwxG3NhFS4rMMfX3gaGpDwoWvq8YR/YwIHIc3l3Ayje0H88whSv+OJ8Dg/z&#10;0wox0KJT1UK8vzy6ys/sVkD+icU+w4eyDUWooqWp/wAsgJ9vY/fzaD9HH/CmfpRniWjyf6zMtSZR&#10;xGUpGccwRJavDGY93nomL1tMt9AIzUk+O0c5tb2/TndWQU9lDoeSJPdOkIc8krwbWf8AG7v1qf8A&#10;K9/W3oTdJ0H+kmSn1H3D01Uw1WBSJdqVtw9h0P39ubR+HV9LiuHwYpQsWhqY0ljJVlJV1DKSrgMp&#10;sexAI8Rzmq4gtKKVbQSDxxHWMKyCSdQkUwEEGx5M4zVq657nq9XuI3qF1EyL0myXiPUXqZi1LgeB&#10;YTC1RWV1ZMsUMMa9yzsbXJ0AGrEgAEkDhxYZe/mjybe2QpxxZhKUiST1Ae/gBicKSvvotkFbhCUj&#10;Ek4AVzRHkYJGCSewHNIT8VL8ezPXqTbEehHpBnq8sZAYvT1mMe/BiWMJqrBLEPR0Ug/c0mkW3mFA&#10;zQjsr2Zdh7G72m+zYJduMClvBTbR4TwW4On7En7dRAXWJ+8O+K7+WbaUt7CrYpX4J6tp4xspVYfh&#10;CQWmqfefwHgP6TzW050LqC6e+e56vV7nuer1e4ZT00ekD1JesDN/9SvTtlKtzHUxlBUTRIEpKUN2&#10;errJStPADY23uC1iFBOnI83i3sy7dNrvsweS0DsBMqVHBCBKlegMcYo9sMsfzNWhhBUePQPMnAet&#10;YJ6mCmXdMwX+P1Dm2x6Hf+E1vSLp7FR569bOKjOeMqVkGA4bLLBhMJ7haioAjqqwg2Nh5MfdWWRd&#10;Tyz30+oe7vypjJkdwjZ3qwFOn/FTihHrrVxBSayQyncRpiF3Z1n+iJCR5nAn3DzpO1eOSP7lKNo9&#10;p7/2c2ZMl5Iyb03ytRZH6fYTSYHg2GxrDSUNBTx09PDGvZIoYlVEX4Ac503l69mDqnn1qcWoypSy&#10;VKJ6STJNTy00lhIQgBIGwAQB6CmJnZ2LuSSfE8VHCylFceAF6jPVH0C9JmQJepfqDzPR5awpNwiN&#10;Q5M1S6gEw0lNGGnqZbG+yNGIGpsoJA63f3avt6XxbWDSnV8Y2JHStRhKR1qIHDbRNfZgzlqO8eUE&#10;jr2nqA2k+VZoKeapfy4VLH9e/NPH18/8KOusvV753pz6L6SbIeXX3RPjlTsbGqldQTAFLQ0CsD+6&#10;ZJhYMssZuo6x7jfT7Z5VpuM4IuHNvdCQyk/32xThHXpRwKVbaxlznfh25lFqNCf6R+8+XBPvPWKU&#10;tHgkUVnqjvb2eH9vNafHMdxvM+M1WY8y1k+I4hXSvPU1VTK8000rks8ksshLu7MblmJJOpPOiLLC&#10;LZAbbSEpSAEpSAAANgAGAA4AVBC1lwlSiSTtJxJp8ACjaosBxq4qpu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W+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f5/wnHZR6380Am18j4mB8f8A&#10;fvhJ5KO6X/FKv8Q/78muTv1jCd2Lf/vPa/6B7qvc3U+ZEV819e58z/1j4bPg3q76qYRVFWlpc4Zm&#10;hcqSVLJidQpKkgG1xpoOYe5gNNw4P79X+/GvtO7Onhc7vZc4nYqztVCdsFhBxr3C4cKKmSvct+/A&#10;q/7OR5Q/7wce/wDLZPwe7s/8WJ8lfA1z1+qP/pzLn/bLf/lZFe5vo8ycr5V6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wt3q39SmT/SR6fcx9d85kPFg9OflabdZqqsk9ykpU8byykAkfZXc5&#10;0U8KL+8TYNKdVw2DpPAVMnZ/uXcdoGbsZVbYF1XjVwbbTi4s/wCKkGBxVCdpFe5833qh1Kzh1j6i&#10;411U6gVRrcazBWT11ZMf3pZnLMFFztRb7VUaKoCjQcxHeeVcLK14kmTX2SZHktvu7ZtWFonQ0yhL&#10;aE9CUiBPSTtJ2kkk4mvcQfEtCqvc9z1er3Nkv/hOd6DT1x6/VPq6z/R+ZljpxMiYWJUulTjjIJIm&#10;X2/y+NlmOmkjwEHRrc9PqA33/ktiMqYVDtyPHG1LIMH/AFQgp/xQsHaKnTcjJ/zb35lY8LezrX/y&#10;Ix8yKY8arPKh+WQ+8/f6P7eb1vOKVZdUk+e56vV7nuer1e57nq9Xue56vV7nuer1e57nq9XuVbfj&#10;WQzT/hddXUgQuww6hYhQSbLidIzHTwCgknwAvzJbseITvLZz/TV/ymuo+3qE5e75D/fhThhf+98f&#10;0n+B581Dn0RVglS457nq9Xue56vV7nuer1e57nq9Xue56vV7nuer1e57nq9XubZH/CWrobNXdQup&#10;3qSrorRYbQUeXKOQg2Z6yYV1YF8LxrTwX8bSewnnLv6ls6CLe1y5JxUtTyh0BA0I9pWv/S1kb2fW&#10;krcfPABA9TJ9kD20nsflskcA8SWP1aDm5hzkXWUNJjnuer1e57nq9Xue56vV7nuer1e5q+fi2/j0&#10;YP0PqcT9NvosrIMVzhGJKbFcyL5c9Jhcn2XgoQd0dTWobh2YGKE2W0km5YukvZZ2ILzkJzHOElDJ&#10;hTbOKVujaFL2FDZ4AeJYx8KYKoA3k3wFpLFqQV7FL2hPUOlXTwHWdj9h2EGUCeqFl8F9v0/DmlRm&#10;jNOZs75irc35zxGpxbFsSmeoq62sneeonmkO55ZppCXd2OpZiSedhba2bsm0tMpShCQAlKQEpSBs&#10;AAgADoFYrOOKdUVLJJOJJxJPWaVKqqKFUWA7AcYeLqZrvnuer1e57nq9Xue56vV7nuer1e57nq9X&#10;ue56vV7nuer1e57nq9Xue56vV7nuer1e57nq9Xue56vV7nuer1e57nq9Xue56vV7nuer1e57nq9X&#10;ue56vV7nuer1e57nq9XuTMOw7EMXxCDCcJgkqqqqkSGGGFGeSSR2CpHGigszMxAAAuToONOOJaSV&#10;KIAAJJJgADEkk7AOJqyUlRgYk10SALnQDm5T+DZ+BfiXTfGcK9WHrXwtUxqlMVXl/K1QAxo5Qd8V&#10;diiar8wlg0UBv5R96UCUBI+R3a521JzBC8rydfgMpdfH8Y2FDR26TiFL/iGCfCZVlBuvuiWCLm7H&#10;iGKUHh1q6+gcOOOATOJ4sHBp6U6di3t+A5th85e1kZSe57nq9XuE29anru9PPoN6Yv1G654r5c04&#10;kXDcJptsmIYjMov5VLASNAbb5HKxpcbmBKgy5ufuTf773P5eyRIEa3FYNtg8VK+CRKjwGBgL5rnD&#10;GTt63j5JH3KPUPnsFSqWkmq5NkQ+k+A58/f8Q78UT1EfiH50NTnuo/keT6GZnwrLVHKxpacahZal&#10;yFNXVbdGlcAC7eUkSsV53V3C7NbDcFmGB3jyhDjyh4ldISMdCJ2JB6NRURNYZ53vA/na/H4UD7UD&#10;YOs9J6z6AUsKKghol9zVj3Y8rY5kPQFqdz3PV6vcW3Tzpt1C6uZupMhdLcErsxY3XNtp6HDqWWpn&#10;kPjtiiVmsO5NrAakgcJr/MWMqaL9y4ltCdqlqCUj1MDy6aVsMLuVBDaSpR2ACT7q4u6RqXkIUDxP&#10;NrT8Or/hOBXVU9H1W/EDcQ09llgyfQ1R8x76j+aV1M42Af8AFNO5Y3G6ZSCh5ib/AP1BpSFWuRYn&#10;YbhScB/tSFDH/GWI6EGQayIyTcYmHL3/AFMH/fiPgPbwpPVuN946P/kI/sHNtDpl0q6adF8nUvT3&#10;pJgNBlvA6IWhocOpY6eFSQAzbIlALta7Mbsx1Yk685cZlmdznDxuLpxbritqlqKj5SeA4DYNgrI+&#10;3t27VIQ2kJSOAECk7JI8rb5CWJ8TxfcIqWVw42Y1jeDZbwipzBmKrhoKCijeaoqamVIoYo0G55JZ&#10;ZCFRFAuWJAA78UssruFhtsFSlEAJAJJJ2AAYkngBTa1hsFSjAG0nACuwCxsouTzWO/EG/wCFHPS/&#10;pb8/0w9EFNBnLH03wyZjqlf+UUz/AGWaji92SvdTfa90guAytOhseju4f0/XOZ6bnOSWW8CGUx3q&#10;h/fnENg8RivaCEHGoEzrfhu3lu0hav6Z+0eX9L3DzFPtHgkklpKr3V/w+P8AZzTu66eoLrR6mOoF&#10;T1R675jrczY5VaGorJdwjS5YQ08QtHBCpJ2xxqqLc2UX51lyXIbPdxgW1i0lpscEjaelR2qUeKlE&#10;k8TWMd3eu36y48oqUeJ+A4AdQwpSwwxQJ5cKhR8OA5wW0WVl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p/8J5/+r9az/wVMW/8&#10;qaLkl7qf8VH/ABD8RXLn6u/+nUT/AN5bP++PV7m75zI6vmTr3PnEfiRYMcB9e/V2hMYi35pxeo2q&#10;bg/M1DVG7TxbfuPxPMSc3TpunB/fH3ma+xvsaufzW6mWKmYtGU/6RARHppj0r3CT8DlZL17lv34F&#10;X/ZyPKH/AHg49/5bJ+D3dn/ixPkr4Guev1R/9OZc/wC2W/8Aysivc30eZOV8q9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pRfjx+t09devEfpryJV+Zlfp9NItYY3vHVYwQUnY27ijUmFfY5&#10;m7gjmO28+ZfmXe5T9qNvWrj7Nntr6WPpX7Mv7LZUc6ukxcXoBRIxRb7UDzdMOHpSG+INe5QbyL66&#10;tV7nuer1e4JHR/pPnjrt1SwDo501pDXY9mWup8PooRcAyzOEDOwB2RoLs7nRUBY6A8D2bZozkls5&#10;d3B0ttJK1HqAnDpJ2AcSQBtpda2y7xxLTYlSiAPX5dPVXCWRIYzK5sFFzz6i/o79L2RvRt6cMr+n&#10;fIKh6XAKVVqKrZtesrJD5lZWSC5O6eYswBJ2LtRTtVQPmu3t3lf3uzB2/f2uKwTMhCBghA6kpAEw&#10;JMqOJNdAssy9GVsJYRsSMT0nifU+zZSBqah6qdpn8T9w8BwzPI5o+rBz3PV6vc9z1er3Pc9Xq9z3&#10;PV6vc9z1er3Pc9Xq9wkf4lWTJM//AIfvWXLMC75XyhjtREt7bpKWkkqo1BuNS8YGunt05MvZ3efk&#10;c9snDs/MNA+SlhJ9xoJ56131k8n+8UfYJ+VSqFtlZE3+sP48+XHz6U65+0vue56vV7nuer1e57nq&#10;9Xue56vV7nuer1e57nq9Xue56vV7n0r/AMGj0wVPpU/D6yTlDHKf5bHcwxvmTFkI2sKnEgskUcik&#10;ArJDRrBC4PZkP0c+d7tc3kG8+fPuoMttkMt9GluQSOpSytQ6lCs7d18v/l1khJwUrxq81fgIB8qQ&#10;+J1AqKxmGoHuj6v7eWk8xoqQab+e56vV7nuer1e57nq9XuakP43f41dRlyfGfRd6QsTaLEEMtFmj&#10;MdM5VoCLpNhmHSLqJe6zzqfc1jjO/cydT+xrseFwEZxmyZTgphlQ+7iHHB/R4oQdv3KwgHG7ezer&#10;u5tbY47FrHDpSnr6Tw2DHYosKwvdaqqRp3Vf2nmnLzrTWMVKbnuer1e57nq9Xue56vV7nuer1e57&#10;nq9Xue56vV7nuer1e57nq9Xue56vV7nuer1e57nq9Xue56vV7nuer1e57nq9Xue56vV7nuer1e57&#10;nq9Xue56vV7nuer1e57nq9Xue56vV7h4PRF+Ht6lfX1ntspdDcI/33UboMTxus3RYbQK1refOFO6&#10;UjVYYw0jC5C7QzCGd8t/Mu3GY729X4lA6GkwXFx0JnAdKlQkbJkgEWZTkr+cr0sjAbVHBI8z09Qx&#10;qJVVsFGm6U6nsB3PN7L8PP8AB59L/oDo4M1YZT/1uz+0e2fMeJQpviJFnTDab3kooyLgkFpWBIaV&#10;lso4ob+9rOZb8ktKPc284MoJg9BcVgXD1EBI2hIONZd5Luxb5MNQ8bnFZ4f4o/h+PXSTrcSqKw7T&#10;7qf4R+328tm5i5Uj03c9z1er3KQPxQ/xq+jnoToazpf0yFNnHqkyFVw5ZC1FhjEe7LiskTBtwvda&#10;ZCJGH2miUq5zM7Nex6732ULm51M2k/fHjc6mgREcCsjSOAUQQIn3g3qaygFtuFu9HBP+N+Ax8qda&#10;DC5asiR/dj9vifo5oW9ffUL1k9UHU2v6v9dceqMw4/iJ9+ecgLGgJ2Q08KARwQpf3Y41VR4C5PO3&#10;uR5Dabt2ybSybDbadgHE8SonFSjxUSSemsPby9dzBwuvKKlHifgBsA6hSuhhip4xHCNoHAY4L6K6&#10;y8yQwzVMyU9OhkkkIVVUEliTYAAakk9hypISJNbAmvc2h/w+P+E4uf8AqzhdD1V9bNfVZOwaoCTQ&#10;ZcoggxaZDZlNbNIrR0SsO8ex5rEhvJYc5s7+fUExlalWuTJS8sYF5U90D/eAQXCP6UhHRrFZAZLu&#10;Ou5AcuyUDggfcfM/w+WJ8qYazG0jJjpRuP8AiPb6vbzbh9OfpH9NvpKyqMoenjJ+HZYpmREmlpod&#10;1VU7fsmrrZS1TUsPAyyMR2FhzlfvBvVmO9Lve37y3TMgE+FM/wBBAhCR/igVkjY5axlqdLCAkdW0&#10;+Z2n1NJyepnqW3TMW/XwHDGcj+jysHPc9Xq9ys318/it+lj0AYLLQZ+xH+e5zki8yjyzhsivWPcf&#10;o3qn1SjgY/vy+8RcxxyFSOZGbjdmGZ79LCmE92wDCn1ghA6QkbXFdScAY1KTM0A853it8mELOpfB&#10;A2+v9EdZ9AanUeH1FYboLL4se39vNGj16fiteqz1+YxNQ9QcU/keTlk30uWcLkkjoUCsTG9USd9Z&#10;Oot78vug3MaRgledotyOzDK9xkBTCO8ejxPrAKz0hPBCepOMfcpUTWJOcbxXGcmFnSjggbPXpPWf&#10;QClZSYfT0Yugu3+I9/7OVocyKoB1O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h1PQJ6wf8AYb9Q1N15/q7/AFo+&#10;Xoa2i+R+f+Sv8yoXf5/y9RbZbts19o4Isrv/AOWu97p1YERMbeuDWNfav2ef7J+UKyrv/wAvqcQv&#10;vO7737CTGnW3tnbqw6DXuXbYn/wpgzNLNuwfo9SwR7fszZlklO727kw+MW+Fvr5Ix3xVwbH+m/5G&#10;uZzP0VsJH7TM1k/3tqEiPIvq9s+le5r2+pzrpXepjr1mXrvimGQ4PU5mqhVy0dPJJJFG/lJG+x5P&#10;eIYru17E2GgHIqvLk3jqnSI1GYrrluTuujcrKmMqQ4p1NujQFqACiNRIkJwwBj0k417gD8LKlOvc&#10;NP6MvVPj/oz6/wCFdf8ALOFU+NVmFQ1sKUlVI8cTiqp3p2JaP3gVD3HxHDvL705e6HUiSJwPWIqC&#10;u0fcVrtHylzKX3FNJcUhRWgAqGhYWIBwxIivcus/5aUOt/8A27TA/wDxvq/6OSJ/a9z+gn2mua3/&#10;AEJjln/M+/8A6m3Xue/5aUOt/wD27TA//G+r/o57+17n9BPtNe/6Exyz/mff/wBTbr3Pf8tKHW//&#10;ALdpgf8A431f9HPf2vc/oJ9pr3/QmOWf8z7/APqbde4/UH/ClnqPHTBcT6UYbNNrdosbnjU66WRq&#10;ZyNP9bjo3wXxbH+mP4UVO/RdZlXgzF0DoLCFH2hxPwr3Jn/LS5nf/t0lD/6kE3/nFy39sFf8bH+m&#10;/Sk3/Qltr/zknP8AyXT/APNq9z3/AC0uZ3/7dJQ/+pBN/wCcXPf2wV/xsf6b9K9/0Jba/wDOSc/8&#10;l0//ADavc9/y0uZ3/wC3SUP/AKkE3/nFz39sFf8AGx/pv0r3/Qltr/zknP8AyXT/APNq9z3/AC0u&#10;Z3/7dJQ/+pBN/wCcXPf2wV/xsf6b9K9/0Jba/wDOSc/8l0//ADavc9/y0uZ3/wC3SUP/AKkE3/nF&#10;z39sFf8AGx/pv0r3/Qltr/zknP8AyXT/APNq9z3/AC0uZ3/7dJQ/+pBN/wCcXPf2wV/xsf6b9K9/&#10;0Jba/wDOSc/8l0//ADavc9/y0uZ3/wC3SUP/AKkE3/nFz39sFf8AGx/pv0r3/Qltr/zknP8AyXT/&#10;APNq9z3/AC0uZ3/7dJQ/+pBN/wCcXPf2wV/xsf6b9K9/0Jba/wDOSc/8l0//ADavcc8N/wCFMOPx&#10;Oxxjo5TzqR7ohzO8RB9pLYbJcfUOXG+J4tf71/yJpE99FbSh+zzRQ6dVqFfC4T869x3/AOWmj/wC&#10;f/rYf+ibjn9sf+Bf73/yNF//AEJT/wBtb/0S/wDvuvc9/wAtNH/gE/8A1sP/AETc9/bH/gX+9/8A&#10;I17/AKEp/wC2t/6Jf/fde57/AJaaP/AJ/wDrYf8Aom57+2P/AAL/AHv/AJGvf9CU/wDbW/8ARL/7&#10;7r3Pf8tNH/gE/wD1sP8A0Tc9/bH/AIF/vf8AyNe/6Ep/7a3/AKJf/fde57/lpo/8An/62H/om57+&#10;2P8AwL/e/wDka9/0JT/21v8A0S/++69z3/LTR/4BP/1sP/RNz39sf+Bf73/yNe/6Ep/7a3/ol/8A&#10;fde57/lpo/8AAJ/+th/6Jue/tj/wL/e/+Rr3/QlP/bW/9Ev/AL7r3Pf8tNH/AIBP/wBbD/0Tc9/b&#10;H/gX+9/8jXv+hKf+2t/6Jf8A33XuZ6b/AIUzUzVCLWdFmSIkb2TNwdgPEhThCgn4bh9PNjfHpa/3&#10;v/kaaX9FKgDpzUE8AbOB6n80Y9hr3FJ/y0uZI/7dJXf+pBD/AOcXHv7YJ/42f9N+lE3/AEJbdf8A&#10;OSb/APJdX/zavc9/y0uZI/7dJXf+pBD/AOcXPf2wT/xs/wCm/Svf9CW3X/OSb/8AJdX/AM2r3Pf8&#10;tLmSP+3SV3/qQQ/+cXPf2wT/AMbP+m/Svf8AQlt1/wA5Jv8A8l1f/Nq9z3/LS5kj/t0ld/6kEP8A&#10;5xc9/bBP/Gz/AKb9K9/0Jbdf85Jv/wAl1f8Azavc9/y0uZI/7dJXf+pBD/5xc9/bBP8Axs/6b9K9&#10;/wBCW3X/ADkm/wDyXV/82r3Pf8tLmSP+3SV3/qQQ/wDnFz39sE/8bP8Apv0r3/Qlt1/zkm//ACXV&#10;/wDNq9z3/LS5kj/t0ld/6kEP/nFz39sE/wDGz/pv0r3/AEJbdf8AOSb/APJdX/zavc9/y0uZI/7d&#10;JXf+pBD/AOcXPf2wT/xs/wCm/Svf9CW3X/OSb/8AJdX/AM2r3Pf8tLmSP+3SV3/qQQ/+cXPf2wT/&#10;AMbP+m/Svf8AQlt1/wA5Jv8A8l1f/Nq9xSwf8KUui7QI1V0yxtJSo3quI0jKGtqFYqpIB7Gwv7B2&#10;46N72/8AjavaKJV/RhmQJ037BHCW3AY6xJjyk+Zr3M3/AC0odEP+3aY5/wCN9H/Rzf8Aa9v+gr2i&#10;m/8AoTHM/wDmfY/1Nyvc9/y0odEP+3aY5/430f8ARz39r2/6CvaK9/0Jjmf/ADPsf6m5Xue/5aUO&#10;iH/btMc/8b6P+jnv7Xt/0Fe0V7/oTHM/+Z9j/U3K9z3/AC0odEP+3aY5/wCN9H/Rz39r2/6CvaK9&#10;/wBCY5n/AMz7H+puV7nv+WlDoh/27THP/G+j/o57+17f9BXtFe/6ExzP/mfY/wBTcr3Pf8tKHRD/&#10;ALdpjn/jfR/0c9/a9v8AoK9or3/QmOZ/8z7H+puV7nv+WlDoh/27THP/ABvo/wCjnv7Xt/0Fe0V7&#10;/oTHM/8AmfY/1Nyvc9/y0odEP+3aY5/430f9HPf2vb/oK9or3/QmOZ/8z7H+puV7nv8AlpQ6If8A&#10;btMc/wDG+j/o57+17f8AQV7RXv8AoTHM/wDmfY/1Nyvc9/y0odEP+3aY5/430f8ARz39r2/6CvaK&#10;9/0Jjmf/ADPsf6m5Xue/5aUOiH/btMc/8b6P+jnv7Xt/0Fe0V7/oTHM/+Z9j/U3K9z3/AC0odEP+&#10;3aY5/wCN9H/Rz39r2/6CvaK9/wBCY5n/AMz7H+puV7nv+WlDoh/27THP/G+j/o57+17f9BXtFe/6&#10;ExzP/mfY/wBTcr3Pf8tKHRD/ALdpjn/jfR/0c9/a9v8AoK9or3/QmOZ/8z7H+puV7jLiX/ClfpjF&#10;KowfpVik6Ee8ZsZp4iDfsFWnkBFvG4+jjZ3wRwbPtH4UZM/RdfKH7TMWgf71laveVp+Fe43f8tLm&#10;SP8At0ld/wCpBD/5xcr/AGwT/wAbP+m/Sln/AEJbdf8AOSb/APJdX/zavc9/y0uZI/7dJXf+pBD/&#10;AOcXPf2wT/xs/wCm/Svf9CW3X/OSb/8AJdX/AM2r3Pf8tLmSP+3SV3/qQQ/+cXPf2wT/AMbP+m/S&#10;vf8AQlt1/wA5Jv8A8l1f/Nq9z3/LS5kj/t0ld/6kEP8A5xc9/bBP/Gz/AKb9K9/0Jbdf85Jv/wAl&#10;1f8Azavc9/y0uZI/7dJXf+pBD/5xc9/bBP8Axs/6b9K9/wBCW3X/ADkm/wDyXV/82r3GjE/+FMWC&#10;xMn8m6Nzzg33edmhIbey2zDJL/l9fG1b4jg1/vX/ACJowY+it1U95miR0abQq+NwmPfXuNf/AC00&#10;f+AT/wDWw/8ARNyn9sf+Bf73/wAjS7/oSn/trf8Aol/9917nv+Wmj/wCf/rYf+ibnv7Y/wDAv97/&#10;AORr3/QlP/bW/wDRL/77r3Pf8tNH/gE//Ww/9E3Pf2x/4F/vf/I17/oSn/trf+iX/wB917nv+Wmj&#10;/wAAn/62H/om57+2P/Av97/5Gvf9CU/9tb/0S/8Avuvc9/y00f8AgE//AFsP/RNz39sf+Bf73/yN&#10;e/6Ep/7a3/ol/wDfde42Yn/wpixqVU/k3RuCAi+7zs0PNf2W2YZHb8/q5Q74ng1/vX/IilzH0VtJ&#10;nvM0UejTaBPxuFT7q9xo/wCWlzO//bpKH/1IJv8Azi43/bBX/Gx/pv0pf/0Jba/85Jz/AMl0/wDz&#10;avc9/wAtLmd/+3SUP/qQTf8AnFz39sFf8bH+m/Svf9CW2v8AzknP/JdP/wA2r3Pf8tLmd/8At0lD&#10;/wCpBN/5xc9/bBX/ABsf6b9K9/0Jba/85Jz/AMl0/wDzavc9/wAtLmd/+3SUP/qQTf8AnFz39sFf&#10;8bH+m/Svf9CW2v8AzknP/JdP/wA2r3Pf8tLmd/8At0lD/wCpBN/5xc9/bBX/ABsf6b9K9/0Jba/8&#10;5Jz/AMl0/wDzavcbsS/4Ur9TpYlGD9KsLgcH3jNjNRKCLdgq08ZBv43P0corfBfBse0/gKWM/RdY&#10;pP7TMXSP71lCfeVq+Fe4zf8ALSh1v/7dpgf/AI31f9HG/wC17n9BPtNGX/QmOWf8z7/+pt17nv8A&#10;lpQ63/8AbtMD/wDG+r/o57+17n9BPtNe/wChMcs/5n3/APU269z3/LSh1v8A+3aYH/431f8ARz39&#10;r3P6Cfaa9/0Jjln/ADPv/wCpt17nv+WlDrf/ANu0wP8A8b6v+jnv7Xuf0E+017/oTHLP+Z9//U26&#10;9z3/AC0odb/+3aYH/wCN9X/Rz39r3P6Cfaa9/wBCY5Z/zPv/AOpt17kDEf8AhSZ6gpafbhPTrL0E&#10;tx701TWyrbxG1XjN/ju+rlTve7wQn2mlTP0ZZQk/tL65I6AlpJ9pCvhXuMf/AC0ieqf/ALAXKv8A&#10;yDiP/nXxv+1z/wDQR7/xo0/6E1yL/mcu/wD0D/8AMq9z3/LSJ6p/+wFyr/yDiP8A5189/a5/+gj3&#10;/jXv+hNci/5nLv8A9A//ADKvc9/y0ieqf/sBcq/8g4j/AOdfPf2uf/oI9/417/oTXIv+Zy7/APQP&#10;/wAyr3Pf8tInqn/7AXKv/IOI/wDnXz39rn/6CPf+Ne/6E1yL/mcu/wD0D/8AMq9z3/LSJ6p/+wFy&#10;r/yDiP8A5189/a5/+gj3/jXv+hNci/5nLv8A9A//ADKvch1//CkH1bSUxTDMlZRhm0s0sOJyKNdb&#10;otchOn+sOVO9z/BKPf8AjShr6Nt3wrx3d4R0BTAPtLKvhXuMP/LRz63v+wWyN/47cX/8+/Gf7W3P&#10;9FHsV/hUa/8AQnO7H/Mxf/6rb/8AzrXue/5aOfW9/wBgtkb/AMduL/8An357+1tz/RR7Ff4Ve/6E&#10;53Y/5mL/AP1W3/8AnWvc9/y0c+t7/sFsjf8Ajtxf/wA+/Pf2tuf6KPYr/Cr3/QnO7H/Mxf8A+q2/&#10;/wA617nv+Wjn1vf9gtkb/wAduL/+ffnv7W3P9FHsV/hV7/oTndj/AJmL/wD1W3/+da9z3/LRz63v&#10;+wWyN/47cX/8+/Pf2tuf6KPYr/Cr3/QnO7H/ADMX/wDqtv8A/Ote5FrP+FGXrjqaZ4IMuZJp2btJ&#10;HhmKFl18BJijL96nmjvbcn+FHsV/hU839He66FAl++V1F1iD7LYH2EV7ie/5aGPXr/yh5U/8dNT/&#10;AOdvGv7V3XQj2H8aN/8AoUTdT+ld/wCrI/8AmNe57/loY9ev/KHlT/x01P8A5289/au66Eew/jXv&#10;+hRN1P6V3/qyP/mNe57/AJaGPXr/AMoeVP8Ax01P/nbz39q7roR7D+Ne/wChRN1P6V3/AKsj/wCY&#10;17nv+Whj16/8oeVP/HTU/wDnbz39q7roR7D+Ne/6FE3U/pXf+rI/+Y17nv8AloY9ev8Ayh5U/wDH&#10;TU/+dvPf2ruuhHsP417/AKFE3U/pXf8AqyP/AJjXuYan/hQl6+J6d4YoMrwswIEiYROWU+0B6tlu&#10;PiCPhzR3quj/AEfYfxp1H0jbqJIJN2eovJg+cNA+wivcTf8Aw/t+IZ/00cD/APHLF/zXxn+1F30p&#10;/wBLRz/0Khuh/Qf/ANXV+Fe5DxH8ev8AEMxDD56AYvg8HnxvH5sODxLIm5Su+Nixsy3uDY2PKnee&#10;7IiR7KUM/SpugysL7p4wQYLyiDBmCIxB2Hqr3Kaqurqq+qlrq6V5553aSSSRizu7HczMzXJYk3JO&#10;pPI+JnE10abbS0kIQAAAAABAAGAAA2AcBXuR+ap6vc9z1er3DNekz1Y9UvRf1bTrd0Ziw45hgpai&#10;kp58RoVqxTrUALLJAjkBJWjBj3jXY7r2Y8jnende23vtfyV4V92VBRCFFOrTiAojaAYMdIB4UfZb&#10;mLmVOd61GqCASJidsdfDyJrBU00dVH5Ut9t76G3LOa3/AIUW/iZ1dK9PBjeB0zta0seA0xddb3Ak&#10;Lp8NVPMcUdgG7iTJbdPUXVR7oPvofHfe/I+5I/zRUAYJQg9ifr4mv+Wg/wDFH/7DXD//AFHcK/8A&#10;Ofhh/sD7tf8AGF/6s7/hUx/bTMP6Y/0ifwrl/JsP/wAB/wCQjyNWf8KCPxTKmmeCHPdFTuwsJI8u&#10;YOWX4qJKVlv9KnjiOwndlJk26j1F52PcsH31U755gf4x/pE/hXv5Ph/+A/8AIR/p4mP+H6vxYf8A&#10;t63/AKzOWv8Az18Mv9hDdf8A5lP/AEPcf/NqY/thmP8Ax3/eG/8ABrl/KMO/4r/5Ob+nmCq/Hh/F&#10;drKZ6WXquwWQFSUy5l1Gsf8AC6YaGU/EEHl09iW66DItNnS9cH3F2DVTvhmJw73/AHhH+DXv5Rh4&#10;/wBz/wCTm/p4l/8Ah7L8Uf8A7e7iH/jvwr/zj4Z/7Dm7X/Mmj/Tu/wCHSf8AtXmH/HT7E/hXL+VY&#10;f/xWPvP9PMNR+NX+KJVU8lNL1dxILIrKSlDhiNYix2ulIGU+wggjuDfl09j27STIs0Yf3zh9xXB9&#10;a0d6swP+un2J/Cvfyug/4rH3n+niV/4d5/Et/wC3x5g/6LRf9S+Gf+xTu7/zJNew/jSf+0t//wAe&#10;V7vwrl/LaH/ioca8b/Fg/EazHg1Xl7G+ruPVFFXwy09RE00VpIpUKSIbRg2ZSRpxSz2X7v26w4iz&#10;aCkkEGDgQZB28DTa9475YKS6qDga7GHUKkERi45XpyeaBVTee56vV7nuer1e57nq9Xue56vV7nue&#10;r1e57nq9XuZIZpaeZKiBiroQykeBBuD9/KkBQg1sGK9w9f8Aw6D+Ip/2+rOH/j8qv+a+Qp/sbZB/&#10;zI2/+pJ/Chd/aC+/485/pjUT5Ci/4qX7hz3/AA6D+Ip/2+rOH/j8qv8Amvnv9jbIP+ZG3/1JP4V7&#10;+0F9/wAec/0xr3yFF/xUv3Dnv+HQfxFP+31Zw/8AH5Vf8189/sbZB/zI2/8AqSfwr39oL7/jzn+m&#10;Ne+Qov8AipfuHPf8Og/iKf8Ab6s4f+Pyq/5r57/Y2yD/AJkbf/Uk/hXv7QX3/HnP9Ma98hRf8VL9&#10;w5gqvxOPxDK2lkoqrrPm94plZHU45V6qwsRo/iOXT2cZAggiyt5GI/ZJ/CtHP704F5z/AExrwoaM&#10;aiJfuHCMMzOxdzcnUk+PJp2UEal865uvV7nuer1e57nq9Xue56vV7nuer1e57nq9Xue56vV7nuer&#10;1e57nq9Xue56vV7nuer1e57nq9Xue56vV7nuer1e57nq9Xue56vV7nuer1e57nq9Xue56vV7nuer&#10;1e57nq9Xue56vV7hr+mPrq9Y/RXJ9P0+6RdSswZawOlLtFQ4biU1NArOdzsI4iq7mOpPc+J5F+Zb&#10;lZRnDpfu7Vp1wxKloClGNgkzgOAoRW+b3VqnQ04pKRwBIHuqPJSU0rb5I1YnxI4IH/DoP4in/b6s&#10;4f8Aj8qv+a+EX+xtkH/Mjb/6kn8KW/2gvv8Ajzn+mNcPkKL/AIqX7hz3/DoP4in/AG+rOH/j8qv+&#10;a+e/2Nsg/wCZG3/1JP4V7+0F9/x5z/TGvfIUX/FS/cOcJPxPvxEpY2ibrVnEBgQbY7Vg6+whwQfi&#10;ObHZvkAx/I2/+pI/Ctfz++/485/pjXvkKL/ipfuHCOVlZWYjWS4hiErz1E7tJLLIxZ3djuZ3Zrlm&#10;Ym5J1J5NCEBsBKQAAIAGAAGwAdFBMkqMmpYFtByNxyq17nuer1e4ocpZszJkTNGH51ydWy4bi2E1&#10;EVXR1cDbZYJ4WDxTRONVkjcBlYaggEajiC6tW75tTLyQpCwUqScQpJEEEcQRgRxFPNuKZUFpMEGQ&#10;RtBGw10yq6lWFwe44c7/AIdB/EU/7fVnD/x+VX/NfIh/2Nsg/wCZG3/1JP4UKf7QX3/HnP8ATGov&#10;yFF/xUv3Dnv+HQfxFP8At9WcP/H5Vf8ANfPf7G2Qf8yNv/qSfwr39oL7/jzn+mNe+Qov+Kl+4c9/&#10;w6D+Ip/2+rOH/j8qv+a+e/2Nsg/5kbf/AFJP4V7+0F9/x5z/AExr3yFF/wAVL9w57/h0H8RT/t9W&#10;cP8Ax+VX/NfPf7G2Qf8AMjb/AOpJ/Cvf2gvv+POf6Y175Ci/4qX7hwkuOY7jeZ8Zqsx5lrJ8RxCu&#10;leepqqmV5pppXJZ5JZZCXd2Y3LMSSdSeTGywi2QG20hKUgBKUgAADYABgAOAFBRay4SpRJJ2k4k1&#10;KACjaosBxq4qpu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R+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f/8AhIfg59NfxHeiuZeqWdc5YnluowPGzhUcFDS0&#10;8qSIKSCo8xmmNw15CLDSw5gv2qdrVx2fXjVsywh0ONd4SpSgQdSkxhw8NTLu3uw3njSnFrKdKtMA&#10;A8AePnTPiWJyUUqxooa4vr9PLXf+WWXoF/29TMH/AI7qL+nmMH/QzF9/zKNf6ddSL/ses/8AHVew&#10;U3fz+f8A4rX7zz3/ACyy9Av+3qZg/wDHdRf089/0Mxff8yjX+nXXv9j1n/jqvYK9/P5/+K1+889/&#10;yyy9Av8At6mYP/HdRf089/0Mxff8yjX+nXXv9j1n/jqvYK9/P5/+K1+889/yyy9Av+3qZg/8d1F/&#10;Tz3/AEMxff8AMo1/p117/Y9Z/wCOq9gr38/n/wCK1+889/yyy9Av+3qZg/8AHdRf089/0Mxff8yj&#10;X+nXXv8AY9Z/46r2Cvfz+f8A4rX7zzNT/wDCWf09LURtV9UsxPEGUuqUNCrFb+8FYhgpI7Eqbew9&#10;uUV9S9+RhaMzw8Sz7sPiK2Oz1ji6v2Cvfz+f/itfz4qv+WXL0h/9vBzh/wAhYZ/5x8LP+hlc1/5l&#10;7f8A9Cf4dKP9j62/445/vP4Vx/n9T/gX8/6ee/5ZcvSH/wBvBzh/yFhn/nHz3/Qyua/8y9v/AOhP&#10;8Ovf7H1t/wAcc/3n8K9/P6n/AAL+f9PPf8suXpD/AO3g5w/5Cwz/AM4+e/6GVzX/AJl7f/0J/h17&#10;/Y+tv+OOf7z+Fe/n9T/gX8/6ee/5ZcvSH/28HOH/ACFhn/nHz3/Qyua/8y9v/wChP8Ovf7H1t/xx&#10;z/efwr38/qf8C/n/AE89/wAsuXpD/wC3g5w/5Cwz/wA4+e/6GVzX/mXt/wD0J/h17/Y+tv8Ajjn+&#10;8/hXv5/U/wCBfz/p57/lly9If/bwc4f8hYZ/5x89/wBDK5r/AMy9v/6E/wAOvf7H1t/xxz/efwr3&#10;8/qf8C/n/Tz3/LLl6Q/+3g5w/wCQsM/84+e/6GVzX/mXt/8A0J/h17/Y+tv+OOf7z+Fe/n9T/gX8&#10;/wCnnv8Ally9If8A28HOH/IWGf8AnHz3/Qyua/8AMvb/APoT/Dr3+x9bf8cc/wB5/Cvfz+p/wL+f&#10;9PPf8suXpD/7eDnD/kLDP/OPnv8AoZXNf+Ze3/8AQn+HXv8AY+tv+OOf7z+Fe/n9T/gX8/6ee/5Z&#10;cvSH/wBvBzh/yFhn/nHz3/Qyua/8y9v/AOhP8Ovf7H1t/wAcc/3n8K9/P6n/AAL+f9PPf8suXpD/&#10;AO3g5w/5Cwz/AM4+e/6GVzX/AJl7f/0J/h17/Y+tv+OOf7z+Fe/n9T/gX8/6ee/5ZcvSH/28HOH/&#10;ACFhn/nHz3/Qyua/8y9v/wChP8Ovf7H1t/xxz/efwr38/qf8C/n/AE89/wAsuXpD/wC3g5w/5Cwz&#10;/wA4+e/6GVzX/mXt/wD0J/h17/Y+tv8Ajjn+8/hXv5/U/wCBfz/p57/lly9If/bwc4f8hYZ/5x89&#10;/wBDK5r/AMy9v/6E/wAOvf7H1t/xxz/efwr38/qf8C/n/Tz3/LLl6Q/+3g5w/wCQsM/84+e/6GVz&#10;X/mXt/8A0J/h17/Y+tv+OOf7z+Fe/n9T/gX8/wCnnv8Ally9If8A28HOH/IWGf8AnHz3/Qyua/8A&#10;Mvb/APoT/Dr3+x9bf8cc/wB5/Cvfz+p/wL+f9PPf8suXpD/7eDnD/kLDP/OPnv8AoZXNf+Ze3/8A&#10;Qn+HXv8AY+tv+OOf7z+Fe/n9T/gX8/6ee/5ZcvSH/wBvBzh/yFhn/nHz3/Qyua/8y9v/AOhP8Ovf&#10;7H1t/wAcc/3n8K9/P6n/AAL+f9PPf8suXpD/AO3g5w/5Cwz/AM4+e/6GVzX/AJl7f/0J/h17/Y+t&#10;v+OOf7z+Fe/n9T/gX8/6ee/5ZcvSH/28HOH/ACFhn/nHz3/Qyua/8y9v/wChP8Ovf7H1t/xxz/ef&#10;wr38/qf8C/n/AE89/wAsuXpD/wC3g5w/5Cwz/wA4+e/6GVzX/mXt/wD0J/h17/Y+tv8Ajjn+8/hX&#10;v5/U/wCBfz/p57/lly9If/bwc4f8hYZ/5x89/wBDK5r/AMy9v/6E/wAOvf7H1t/xxz/efwr38/qf&#10;8C/n/Tz3/LLl6Q/+3g5w/wCQsM/84+e/6GVzX/mXt/8A0J/h17/Y+tv+OOf7z+Fe/n9T/gX8/wCn&#10;nv8Ally9If8A28HOH/IWGf8AnHz3/Qyua/8AMvb/APoT/Dr3+x9bf8cc/wB5/Cvfz+p/wL+f9PPf&#10;8suXpD/7eDnD/kLDP/OPnv8AoZXNf+Ze3/8AQn+HXv8AY+tv+OOf7z+Fe/n9T/gX8/6ee/5ZcvSH&#10;/wBvBzh/yFhn/nHz3/Qyua/8y9v/AOhP8Ovf7H1t/wAcc/3n8K9/P6n/AAL+f9PPf8suXpD/AO3g&#10;5w/5Cwz/AM4+e/6GVzX/AJl7f/0J/h17/Y+tv+OOf7z+Fe/n9T/gX8/6ee/5ZcvSH/28HOH/ACFh&#10;n/nHz3/Qyua/8y9v/wChP8Ovf7H1t/xxz/efwr38/qf8C/n/AE89/wAsuXpD/wC3g5w/5Cwz/wA4&#10;+e/6GVzX/mXt/wD0J/h17/Y+tv8Ajjn+8/hXv5/U/wCBfz/p57/lly9If/bwc4f8hYZ/5x89/wBD&#10;K5r/AMy9v/6E/wAOvf7H1t/xxz/efwr38/qf8C/n/Tz3/LLl6Q/+3g5w/wCQsM/84+e/6GVzX/mX&#10;t/8A0J/h17/Y+tv+OOf7z+Fe/n9T/gX8/wCnnv8Ally9If8A28HOH/IWGf8AnHz3/Qyua/8AMvb/&#10;APoT/Dr3+x9bf8cc/wB5/Cvfz+p/wL+f9PPf8suXpD/7eDnD/kLDP/OPnv8AoZXNf+Ze3/8AQn+H&#10;Xv8AY+tv+OOf7z+Fe/n9T/gX8/6ee/5ZcvSH/wBvBzh/yFhn/nHz3/Qyua/8y9v/AOhP8Ovf7H1t&#10;/wAcc/3n8K9/P6n/AAL+f9PPf8suXpD/AO3g5w/5Cwz/AM4+e/6GVzX/AJl7f/0J/h17/Y+tv+OO&#10;f7z+Fe/n9T/gX8/6ee/5ZcvSH/28HOH/ACFhn/nHz3/Qyua/8y9v/wChP8Ovf7H1t/xxz/efwr38&#10;/qf8C/n/AE89/wAsuXpD/wC3g5w/5Cwz/wA4+e/6GVzX/mXt/wD0J/h17/Y+tv8Ajjn+8/hXv5/U&#10;/wCBfz/p57/lly9If/bwc4f8hYZ/5x89/wBDK5r/AMy9v/6E/wAOvf7H1t/xxz/efwr38/qf8C/n&#10;/Tz3/LLl6Q/+3g5w/wCQsM/84+e/6GVzX/mXt/8A0J/h17/Y+tv+OOf7z+Fe/n9T/gX8/wCnnv8A&#10;lly9If8A28HOH/IWGf8AnHz3/Qyua/8AMvb/APoT/Dr3+x9bf8cc/wB5/Cvfz+p/wL+f9PPf8suX&#10;pD/7eDnD/kLDP/OPnv8AoZXNf+Ze3/8AQn+HXv8AY+tv+OOf7z+Fe/n9T/gX8/6ee/5ZcvSH/wBv&#10;Bzh/yFhn/nHz3/Qyua/8y9v/AOhP8Ovf7H1t/wAcc/3n8K9/P6n/AAL+f9PPf8suXpD/AO3g5w/5&#10;Cwz/AM4+e/6GVzX/AJl7f/0J/h17/Y+tv+OOf7z+Fe/n9T/gX8/6ee/5ZcvSH/28HOH/ACFhn/nH&#10;z3/Qyua/8y9v/wChP8Ovf7H1t/xxz/efwr38/qf8C/n/AE89/wAsuXpD/wC3g5w/5Cwz/wA4+e/6&#10;GVzX/mXt/wD0J/h17/Y+tv8Ajjn+8/hXv5/U/wCBfz/p57/lly9If/bwc4f8hYZ/5x89/wBDK5r/&#10;AMy9v/6E/wAOvf7H1t/xxz/efwr38/qf8C/n/Tz3/LLl6Q/+3g5w/wCQsM/84+e/6GVzX/mXt/8A&#10;0J/h17/Y+tv+OOf7z+Fe/n9T/gX8/wCnnv8Ally9If8A28HOH/IWGf8AnHz3/Qyua/8AMvb/APoT&#10;/Dr3+x9bf8cc/wB5/Cvfz+p/wL+f9PPf8suXpD/7eDnD/kLDP/OPnv8AoZXNf+Ze3/8AQn+HXv8A&#10;Y+tv+OOf7z+Fe/n9T/gX8/6ee/5ZcvSH/wBvBzh/yFhn/nHz3/Qyua/8y9v/AOhP8Ovf7H1t/wAc&#10;c/3n8K9/P6n/AAL+f9PPf8suXpD/AO3g5w/5Cwz/AM4+e/6GVzX/AJl7f/0J/h17/Y+tv+OOf7z+&#10;Fe/n9T/gX8/6ee/5ZcvSH/28HOH/ACFhn/nHz3/Qyua/8y9v/wChP8Ovf7H1t/xxz/efwr38/qf8&#10;C/n/AE89/wAsuXpD/wC3g5w/5Cwz/wA4+e/6GVzX/mXt/wD0J/h17/Y+tv8Ajjn+8/hXv5/U/wCB&#10;fz/p57/lly9If/bwc4f8hYZ/5x89/wBDK5r/AMy9v/6E/wAOvf7H1t/xxz/efwr38/qf8C/n/Tz3&#10;/LLl6Q/+3g5w/wCQsM/84+e/6GVzX/mXt/8A0J/h17/Y+tv+OOf7z+Fe/n9T/gX8/wCnnv8Ally9&#10;If8A28HOH/IWGf8AnHz3/Qyua/8AMvb/APoT/Dr3+x9bf8cc/wB5/Cvfz+p/wL+f9PPf8suXpD/7&#10;eDnD/kLDP/OPnv8AoZXNf+Ze3/8AQn+HXv8AY+tv+OOf7z+Fe/n9T/gX8/6ee/5ZcvSH/wBvBzh/&#10;yFhn/nHz3/Qyua/8y9v/AOhP8Ovf7H1t/wAcc/3n8K9/P6n/AAL+f9PPf8suXpD/AO3g5w/5Cwz/&#10;AM4+e/6GVzX/AJl7f/0J/h17/Y+tv+OOf7z+Fe/n9T/gX8/6ee/5ZcvSH/28HOH/ACFhn/nHz3/Q&#10;yua/8y9v/wChP8Ovf7H1t/xxz/efwr38/qf8C/n/AE89/wAsuXpD/wC3g5w/5Cwz/wA4+e/6GVzX&#10;/mXt/wD0J/h17/Y+tv8Ajjn+8/hXv5/U/wCBfz/p57/lly9If/bwc4f8hYZ/5x89/wBDK5r/AMy9&#10;v/6E/wAOvf7H1t/xxz/efwr38/qf8C/n/Tz3/LLl6Q/+3g5w/wCQsM/84+e/6GVzX/mXt/8A0J/h&#10;17/Y+tv+OOf7z+Fe/n9T/gX8/wCnnv8Ally9If8A28HOH/IWGf8AnHz3/Qyua/8AMvb/APoT/Dr3&#10;+x9bf8cc/wB5/Cvfz+p/wL+f9PPf8suXpD/7eDnD/kLDP/OPnv8AoZXNf+Ze3/8AQn+HXv8AY+tv&#10;+OOf7z+Fe/n9T/gX8/6ee/5ZcvSH/wBvBzh/yFhn/nHz3/Qyua/8y9v/AOhP8Ovf7H1t/wAcc/3n&#10;8K9/P6n/AAL+f9PPf8suXpD/AO3g5w/5Cwz/AM4+e/6GVzX/AJl7f/0J/h17/Y+tv+OOf7z+Fe/n&#10;9T/gX8/6ee/5ZcvSH/28HOH/ACFhn/nHz3/Qyua/8y9v/wChP8Ovf7H1t/xxz/efwr38/qf8C/n/&#10;AE89/wAsuXpD/wC3g5w/5Cwz/wA4+e/6GVzX/mXt/wD0J/h17/Y+tv8Ajjn+8/hXv5/U/wCBfz/p&#10;57/lly9If/bwc4f8hYZ/5x89/wBDK5r/AMy9v/6E/wAOvf7H1t/xxz/efwr38/qf8C/n/Tz3/LLl&#10;6Q/+3g5w/wCQsM/84+e/6GVzX/mXt/8A0J/h17/Y+tv+OOf7z+Fe/n9T/gX8/wCnnv8Ally9If8A&#10;28HOH/IWGf8AnHz3/Qyua/8AMvb/APoT/Dr3+x9bf8cc/wB5/Cvfz+p/wL+f9PHnCv8AhLz6IoVc&#10;Y5nfPFQTbYYKzCIbe3cHwyXdf6vr4jd+pPOT9jFqPNLp+DqfnTqez+0G1bnoUj/Qmujj1V4In3H+&#10;njt/yy/+gX/sL+oH/j1wX/zzcS/9DJZ5/wAZtP8AU3v/AJvTv9gLP+m7/pkf4Fdfz6s/wp9x/p57&#10;/ll/9Av/AGF/UD/x64L/AOebnv8AoZLPP+M2n+pvf/N69/YCz/pu/wCmR/gV7+fVn+FPuP8ATz3/&#10;ACy/+gX/ALC/qB/49cF/883Pf9DJZ5/xm0/1N7/5vXv7AWf9N3/TI/wK9/Pqz/Cn3H+nnv8All/9&#10;Av8A2F/UD/x64L/55ue/6GSzz/jNp/qb3/zevf2As/6bv+mR/gV7+fVn+FPuP9PPf8sv/oF/7C/q&#10;B/49cF/883Pf9DJZ5/xm0/1N7/5vXv7AWf8ATd/0yP8AAr38+rP8Kfcf6ee/5Zf/AEC/9hf1A/8A&#10;Hrgv/nm57/oZLPP+M2n+pvf/ADevf2As/wCm7/pkf4Fe/n1Z/hT7j/Tz3/LL/wCgX/sL+oH/AI9c&#10;F/8APNz3/QyWef8AGbT/AFN7/wCb17+wFn/Td/0yP8Cvfz6s/wAKfcf6ee/5Zf8A0C/9hf1A/wDH&#10;rgv/AJ5ue/6GSzz/AIzaf6m9/wDN69/YCz/pu/6ZH+BXv59Wf4U+4/089/yy/wDoF/7C/qB/49cF&#10;/wDPNz3/AEMlnn/GbT/U3v8A5vXv7AWf9N3/AEyP8Cvfz6s/wp9x/p57/ll/9Av/AGF/UD/x64L/&#10;AOebnv8AoZLPP+M2n+pvf/N69/YCz/pu/wCmR/gV7+fVn+FPuP8ATz3/ACy/+gX/ALC/qB/49cF/&#10;883Pf9DJZ5/xm0/1N7/5vXv7AWf9N3/TI/wK9/Pqz/Cn3H+nnv8All/9Av8A2F/UD/x64L/55ue/&#10;6GSzz/jNp/qb3/zevf2As/6bv+mR/gV7+fVn+FPuP9PPf8sv/oF/7C/qB/49cF/883Pf9DJZ5/xm&#10;0/1N7/5vXv7AWf8ATd/0yP8AAr38+rP8Kfcf6ee/5Zf/AEC/9hf1A/8AHrgv/nm57/oZLPP+M2n+&#10;pvf/ADevf2As/wCm7/pkf4Fe/n1Z/hT7j/Tz3/LL/wCgX/sL+oH/AI9cF/8APNz3/QyWef8AGbT/&#10;AFN7/wCb17+wFn/Td/0yP8Cvfz6s/wAKfcf6ee/5Zf8A0C/9hf1A/wDHrgv/AJ5ue/6GSzz/AIza&#10;f6m9/wDN69/YCz/pu/6ZH+BXv59Wf4U+4/089/yy/wDoF/7C/qB/49cF/wDPNz3/AEMlnn/GbT/U&#10;3v8A5vXv7AWf9N3/AEyP8Cvfz6s/wp9x/p57/ll/9Av/AGF/UD/x64L/AOebnv8AoZLPP+M2n+pv&#10;f/N69/YCz/pu/wCmR/gV7+fVn+FPuP8ATz3/ACy/+gX/ALC/qB/49cF/883Pf9DJZ5/xm0/1N7/5&#10;vXv7AWf9N3/TI/wK9/Pqz/Cn3H+nnv8All/9Av8A2F/UD/x64L/55ue/6GSzz/jNp/qb3/zevf2A&#10;s/6bv+mR/gV7+fVn+FPuP9PPf8sv/oF/7C/qB/49cF/883Pf9DJZ5/xm0/1N7/5vXv7AWf8ATd/0&#10;yP8AAr38+rP8Kfcf6ee/5Zf/AEC/9hf1A/8AHrgv/nm57/oZLPP+M2n+pvf/ADevf2As/wCm7/pk&#10;f4Fe/n1Z/hT7j/Tz3/LL/wCgX/sL+oH/AI9cF/8APNz3/QyWef8AGbT/AFN7/wCb17+wFn/Td/0y&#10;P8Cvfz6s/wAKfcf6ee/5Zf8A0C/9hf1A/wDHrgv/AJ5ue/6GSzz/AIzaf6m9/wDN69/YCz/pu/6Z&#10;H+BXv59Wf4U+4/089/yy/wDoF/7C/qB/49cF/wDPNz3/AEMlnn/GbT/U3v8A5vXv7AWf9N3/AEyP&#10;8Cvfz6s/wp9x/p57/ll/9Av/AGF/UD/x64L/AOebnv8AoZLPP+M2n+pvf/N69/YCz/pu/wCmR/gV&#10;7+fVn+FPuP8ATz3/ACy/+gX/ALC/qB/49cF/883Pf9DJZ5/xm0/1N7/5vXv7AWf9N3/TI/wK9/Pq&#10;z/Cn3H+nnv8All/9Av8A2F/UD/x64L/55ue/6GSzz/jNp/qb3/zevf2As/6bv+mR/gV7+fVn+FPu&#10;P9PPf8sv/oF/7C/qB/49cF/883Pf9DJZ5/xm0/1N7/5vXv7AWf8ATd/0yP8AAr38+rP8Kfcf6ee/&#10;5Zf/AEC/9hf1A/8AHrgv/nm57/oZLPP+M2n+pvf/ADevf2As/wCm7/pkf4Fe/n1Z/hT7j/Tz3/LL&#10;/wCgX/sL+oH/AI9cF/8APNz3/QyWef8AGbT/AFN7/wCb17+wFn/Td/0yP8Cvfz6s/wAKfcf6ee/5&#10;Zf8A0C/9hf1A/wDHrgv/AJ5ue/6GSzz/AIzaf6m9/wDN69/YCz/pu/6ZH+BXv59Wf4U+4/089/yy&#10;/wDoF/7C/qB/49cF/wDPNz3/AEMlnn/GbT/U3v8A5vXv7AWf9N3/AEyP8Cvfz6s/wp9x/p57/ll/&#10;9Av/AGF/UD/x64L/AOebnv8AoZLPP+M2n+pvf/N69/YCz/pu/wCmR/gV7+fVn+FPuP8ATz3/ACy/&#10;+gX/ALC/qB/49cF/883Pf9DJZ5/xm0/1N7/5vXv7AWf9N3/TI/wK9/Pqz/Cn3H+nnv8All/9Av8A&#10;2F/UD/x64L/55ue/6GSzz/jNp/qb3/zevf2As/6bv+mR/gV7+fVn+FPuP9PPf8sv/oF/7C/qB/49&#10;cF/883Pf9DJZ5/xm0/1N7/5vXv7AWf8ATd/0yP8AAr38+rP8Kfcf6ee/5Zf/AEC/9hf1A/8AHrgv&#10;/nm57/oZLPP+M2n+pvf/ADevf2As/wCm7/pkf4Fe/n1Z/hT7j/Tz3/LL/wCgX/sL+oH/AI9cF/8A&#10;PNz3/QyWef8AGbT/AFN7/wCb17+wFn/Td/0yP8Cvfz6s/wAKfcf6ee/5Zf8A0C/9hf1A/wDHrgv/&#10;AJ5ue/6GSzz/AIzaf6m9/wDN69/YCz/pu/6ZH+BXv59Wf4U+4/089/yy/wDoF/7C/qB/49cF/wDP&#10;Nz3/AEMlnn/GbT/U3v8A5vXv7AWf9N3/AEyP8Cvfz6s/wp9x/p57/ll/9Av/AGF/UD/x64L/AOeb&#10;nv8AoZLPP+M2n+pvf/N69/YCz/pu/wCmR/gV7+fVn+FPuP8ATz3/ACy/+gX/ALC/qB/49cF/883P&#10;f9DJZ5/xm0/1N7/5vXv7AWf9N3/TI/wK9/Pqz/Cn3H+nnv8All/9Av8A2F/UD/x64L/55ue/6GSz&#10;z/jNp/qb3/zevf2As/6bv+mR/gV7+fVn+FPuP9PPf8sv/oF/7C/qB/49cF/883Pf9DJZ5/xm0/1N&#10;7/5vXv7AWf8ATd/0yP8AAr38+rP8Kfcf6ee/5Zf/AEC/9hf1A/8AHrgv/nm57/oZLPP+M2n+pvf/&#10;ADevf2As/wCm7/pkf4Fe/n1Z/hT7j/Tz3/LL/wCgX/sL+oH/AI9cF/8APNz3/QyWef8AGbT/AFN7&#10;/wCb17+wFn/Td/0yP8Cvfz6s/wAKfcf6ee/5Zf8A0C/9hf1A/wDHrgv/AJ5ue/6GSzz/AIzaf6m9&#10;/wDN69/YCz/pu/6ZH+BXv59Wf4U+4/089/yy/wDoF/7C/qB/49cF/wDPNz3/AEMlnn/GbT/U3v8A&#10;5vXv7AWf9N3/AEyP8Cvfz6s/wp9x/p57/ll/9Av/AGF/UD/x64L/AOebnv8AoZLPP+M2n+pvf/N6&#10;9/YCz/pu/wCmR/gV7+fVn+FPuP8ATz3/ACy/+gX/ALC/qB/49cF/883Pf9DJZ5/xm0/1N7/5vXv7&#10;AWf9N3/TI/wK9/Pqz/Cn3H+nnv8All/9Av8A2F/UD/x64L/55ue/6GSzz/jNp/qb3/zevf2As/6b&#10;v+mR/gV7+fVn+FPuP9PPf8sv/oF/7C/qB/49cF/883Pf9DJZ5/xm0/1N7/5vXv7AWf8ATd/0yP8A&#10;Ar38+rP8Kfcf6ee/5Zf/AEC/9hf1A/8AHrgv/nm57/oZLPP+M2n+pvf/ADevf2As/wCm7/pkf4Fe&#10;/n1Z/hT7j/Tz3/LL/wCgX/sL+oH/AI9cF/8APNz3/QyWef8AGbT/AFN7/wCb17+wFn/Td/0yP8Cv&#10;fz6s/wAKfcf6ee/5Zf8A0C/9hf1A/wDHrgv/AJ5ue/6GSzz/AIzaf6m9/wDN69/YCz/pu/6ZH+BX&#10;v59Wf4U+4/089/yy/wDoF/7C/qB/49cF/wDPNz3/AEMlnn/GbT/U3v8A5vXv7AWf9N3/AEyP8Cvf&#10;z6s/wp9x/p57/ll/9Av/AGF/UD/x64L/AOebnv8AoZLPP+M2n+pvf/N69/YCz/pu/wCmR/gV7+fV&#10;n+FPuP8ATz3/ACy/+gX/ALC/qB/49cF/883Pf9DJZ5/xm0/1N7/5vXv7AWf9N3/TI/wK9/Pqz/Cn&#10;3H+nnv8All/9Av8A2F/UD/x64L/55ue/6GSzz/jNp/qb3/zevf2As/6bv+mR/gV7+fVn+FPuP9PP&#10;f8sv/oF/7C/qB/49cF/883Pf9DJZ5/xm0/1N7/5vXv7AWf8ATd/0yP8AAr38+rP8Kfcf6ee/5Zf/&#10;AEC/9hf1A/8AHrgv/nm57/oZLPP+M2n+pvf/ADevf2As/wCm7/pkf4Fe/n1Z/hT7j/Tz3/LL/wCg&#10;X/sL+oH/AI9cF/8APNz3/QyWef8AGbT/AFN7/wCb17+wFn/Td/0yP8Cvfz6s/wAKfcf6ee/5Zf8A&#10;0C/9hf1A/wDHrgv/AJ5ue/6GSzz/AIzaf6m9/wDN69/YCz/pu/6ZH+BXv59Wf4U+4/089/yy/wDo&#10;F/7C/qB/49cF/wDPNz3/AEMlnn/GbT/U3v8A5vXv7AWf9N3/AEyP8Cvfz6s/wp9x/p57/ll/9Av/&#10;AGF/UD/x64L/AOebnv8AoZLPP+M2n+pvf/N69/YCz/pu/wCmR/gV7+fVn+FPuP8ATz3/ACy/+gX/&#10;ALC/qB/49cF/883Pf9DJZ5/xm0/1N7/5vXv7AWf9N3/TI/wK9/Pqz/Cn3H+nnv8All/9Av8A2F/U&#10;D/x64L/55ue/6GSzz/jNp/qb3/zevf2As/6bv+mR/gV7+fVn+FPuP9PPf8sv/oF/7C/qB/49cF/8&#10;83Pf9DJZ5/xm0/1N7/5vXv7AWf8ATd/0yP8AAr38+rP8Kfcf6ee/5Zf/AEC/9hf1A/8AHrgv/nm5&#10;7/oZLPP+M2n+pvf/ADevf2As/wCm7/pkf4Fe/n1Z/hT7j/Tz3/LL/wCgX/sL+oH/AI9cF/8APNz3&#10;/QyWef8AGbT/AFN7/wCb17+wFn/Td/0yP8Cvfz6s/wAKfcf6ee/5Zf8A0C/9hf1A/wDHrgv/AJ5u&#10;e/6GSzz/AIzaf6m9/wDN69/YCz/pu/6ZH+BXv59Wf4U+4/08V6/8JpPw7FUKa7OBIHc4zSXPx0ob&#10;cKj9ROf/ANG3/wBTV/8ANKU/2Dselz/TD/Brj/Pa32L9x/p53/yzS/h1/wDKbnD/AMfNL/5w81/0&#10;MTn/APRt/wDU1f8AzSvf2Dselz/TD/Br389rfYv3H+nnv+WaX8Ov/lNzh/4+aX/zh57/AKGJz/8A&#10;o2/+pq/+aV7+wdj0uf6Yf4Ne/ntb7F+4/wBPPf8ALNL+HX/ym5w/8fNL/wCcPPf9DE5//Rt/9TV/&#10;80r39g7Hpc/0w/wa9/Pa32L9x/p57/lml/Dr/wCU3OH/AI+aX/zh57/oYnP/AOjb/wCpq/8Amle/&#10;sHY9Ln+mH+DXv57W+xfuP9PPf8s0v4df/KbnD/x80v8A5w89/wBDE5//AEbf/U1f/NK9/YOx6XP9&#10;MP8ABr389rfYv3H+nnv+WaX8Ov8A5Tc4f+Pml/8AOHnv+hic/wD6Nv8A6mr/AOaV7+wdj0uf6Yf4&#10;Ne/ntb7F+4/089/yzS/h1/8AKbnD/wAfNL/5w89/0MTn/wDRt/8AU1f/ADSvf2Dselz/AEw/wa9/&#10;Pa32L9x/p57/AJZpfw6/+U3OH/j5pf8Azh57/oYnP/6Nv/qav/mle/sHY9Ln+mH+DXv57W+xfuP9&#10;PPf8s0v4df8Aym5w/wDHzS/+cPPf9DE5/wD0bf8A1NX/AM0r39g7Hpc/0w/wa9/Pa32L9x/p57/l&#10;ml/Dr/5Tc4f+Pml/84ee/wChic//AKNv/qav/mle/sHY9Ln+mH+DXv57W+xfuP8ATz3/ACzS/h1/&#10;8pucP/HzS/8AnDz3/QxOf/0bf/U1f/NK9/YOx6XP9MP8Gvfz2t9i/cf6ee/5Zpfw6/8AlNzh/wCP&#10;ml/84ee/6GJz/wDo2/8Aqav/AJpXv7B2PS5/ph/g17+e1vsX7j/Tz3/LNL+HX/ym5w/8fNL/AOcP&#10;Pf8AQxOf/wBG3/1NX/zSvf2Dselz/TD/AAa9/Pa32L9x/p5rWfjW+grof+H917yp016Ey4nNh2NY&#10;AMTqDilVHUSCY1tRT2Ro4YgE2RroQdb686H9ju/F7v3YvXF6EBSHdA0JKRGhKsQVKxkmoJ3qydnJ&#10;nktszBTJ1GcZI6B0U+YXVy1kLSS2uGtp9HKZ+ZdVF9Of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m8Z/wly/6tD6g/+Dg3/lso+cYvqV/5atv/AN4//vRdZZ9n3/Ezn+2f6EUlMf8A&#10;96U/4j+082bOc5KnumL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aOn/Co&#10;3/q7vp9/4J6/+XOs52d+mr/llXP/AHkf+80ViZ2g/wDFLf8Atf8AolUq8A/3mf8A4l+wc1kudG6g&#10;Sn3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9X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xn/CXL/q0PqD/4ODf+Wyj5xi+p&#10;X/lq2/8A3j/+9F1ln2ff8TOf7Z/oRSUx/wD3pT/iP7TzZs5zkqe6Y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o6f8Kjf+ru+n3/gnr/5c6znZ36av+WVc/8AeR/7zRWJnaD/&#10;AMUt/wC1/wCiVSrwD/eZ/wDiX7BzWS50bqBKfe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vGf8Jcv+rQ+oP/g4N/5bKPnGL6lf+Wrb/wDeP/70XWWfZ9/xM5/tn+hFJTH/APelP+I/&#10;tPNmznOSp7pi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mjp/wqN/6u76f&#10;f+Cev/lzrOdnfpq/5ZVz/wB5H/vNFYmdoP8AxS3/ALX/AKJVKvAP95n/AOJfsHNZLnRuoEp9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f/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m8Z/wly/6tD6g/+Dg3/lso+cYvqV/5atv/&#10;AN4//vRdZZ9n3/Ezn+2f6EUlMf8A96U/4j+082bOc5KnumL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aOn/Co3/q7vp9/4J6/+XOs52d+mr/llXP/AHkf+80ViZ2g/wDFLf8A&#10;tf8AolUq8A/3mf8A4l+wc1kudG6gSn3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9D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bxn/CXL/q0PqD/4ODf+Wyj5xi+pX/lq2/8A3j/+9F1ln2ff8TOf7Z/oRSUx/wD3pT/iP7TzZs5z&#10;kqe6Y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o6f8Kjf+ru+n3/gnr/5&#10;c6znZ36av+WVc/8AeR/7zRWJnaD/AMUt/wC1/wCiVSrwD/eZ/wDiX7BzWS50bqBKfe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vGf8Jcv+rQ+oP/g4N/5bKPnGL6lf+Wrb/wDeP/70&#10;XWWfZ9/xM5/tn+hFJTH/APelP+I/tPNmznOSp7pi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hqKinpKd6urdYoolZ3d2CqqqLszMdAANSTy&#10;6UlZgYk7BWiYxNe4E6+oLoI7BEzvgBJ0AGM0Wv8A0d4KP5DfD/WHf9TX+FFv51n+mn/TD8ayeTL/&#10;AIT9x4r/APOFkH/puYf/AONkP/NfCr8g/wD8bX/pT+FKe/R/SHtFcdj+w/dz3+cLIP8A03MP/wDG&#10;yH/mvnvyD/8Axtf+lP4V7v0f0h7RXtj+w/dz3+cLIP8A03MP/wDGyH/mvnvyD/8Axtf+lP4V7v0f&#10;0h7RXtj+w/dybh+b8pYvVLQ4VilJVTtciOKpidzYXNlViTYcZctHWhqUhQHSUkD3irpdSowCD614&#10;qw1IPFFwvp+uPPc9Xq9z3PV6vc9z1er3Pc9Xq9z3PV6vc9z1er3Pc9Xq9z3PV6vc9z1er3Pc9Xq9&#10;z3PV6vc9z1er3Pc9Xq9wjvqT/El9EHpLknw/rf1EwugxWn0fCqWRq7EQ3YK9DRLLPFc6AyKq97kA&#10;EiaN3uzzOd6YVZWy1IOxxQ0N+i16UnySSeqglfZ7aZbg64Af6IxV7BJHrUuChqqjWJCR7ew+88pG&#10;6y/8Kj+hOAVE1D0H6a4xmXadqVOL11PhcRP+NY4UrJGW/YNsJ8dvMyMo+mq9fAVfXTbX962lTp8p&#10;JbAPlqHnUUXXaCyjBltSutRCfhqPwp1iwCU6zSBfoF/6OV251/4U9+tvGKkrkjKGT8Fpr3US0mIV&#10;c1tfdMhrY4yLd/0QOncduT7Z/TdkzI/bPXCz1KbQPZ3ZP+9UCXd/7tX2IbSPJRP+/Ae6pi4DSj7T&#10;MfrA/ZwEv+WjX8S3/pqZf/8AHFF/zXwZf9C/7u/0Hf8AVT+FFP8Abi/6U/6UVl/klD7G+/iky5/w&#10;pR/EawSo87E4sp4wtwfLrMFmVexFr0lXA1je/fwHhcEuuPp43feEJL6OtLgP+/oUPdT6N+75G3Qf&#10;NJ+RFdHA6I9tw+v+zh0+lX/Cp7OdNJHTdb+ktFWoxO+pwPF5aYqPatLWRT7z8DOvtv4ch/M/pmZV&#10;jZXik9CXWwqf85CkR/pDQqt+0JQ/urQPWlRHuIPxqLJl9f8AcpCPpH9HLivTn+PT+HN6g6qnwWuz&#10;RPkPFaiwWmzTTrRRbr2P+nxyS0Ki/bzJkJB7dwMTN4OxDeDIQVpaFwgfxMHWf9IQlw+iD51J1jvh&#10;Y3uBUUHoWI/3rFPtIpsnwithFwu8f6uv5d+XE4Ti+FY/hkGN4FVRVtHVIssE8EiyRSIwurxyISrK&#10;w1BBIPMTHWlMKKFgpUDBBBBBHAg4g1JyVBYkGQeIptIINjoeOHE9Xrrnuer1e57nq9Xue56vV7nu&#10;er1e4Hecer/Sbp2zL1AzRhGBFASwxDEqalsAFJJ8+RbCzKfrHtHBBaZTdX/9wacc/wARClfAHoPs&#10;pC7ctsfepKfMgfGuaxyP9hSfoHAWxT14eh3A6gUmNdZsi0crKHCT5twiNipJAYK9UDa4Iv8ADgva&#10;3Izp4SiyulDpFu6fgiitWcWiMC82P89P41lFJVntE/8AyCeKzC/Vp6VsbnWlwXqZlSslZSwSDMWG&#10;yMQNSQEnJt8eFbm62ZsiV2r4HWy4PimlCcyt14BxB/z0/jXE09QBcxsP+BPBkwHNOWM00/zeWMRp&#10;cSi2o++lqI5l2uCUbdGxFmAuD4+HAk/bOWxhxKknHBQI2bdvRxo0Q4lzFJB8jNYirL9oW4+8Q09X&#10;XPc9Xq9z3PV6vc9z1er3Pc9Xq9z3PV6vc9z1er3Pc9Xq9z3PV6vc9z1er3Pc9Xq9z3PV6vc9z1er&#10;3Pc9Xq9z3PV6vc9z1er3K/OuP4qf4e3p3q5sL6m9VMFWvp7iSiw2WTFKlHvby5YMMSoeJz7JAthq&#10;bLryd8l7Ms+z8BVtaOaTsUsBpJHSFOFAI6xPRtoGXe8VlYmHHUz0DxH2JmPWpkWH1k4vHGbe06fx&#10;4QzGv+FJP4b+F1xpKFs0YlGL/pqbBEVDqRYCpqYpOwv9nsR43Am5n6et4XUyruE9RdM/7yhQ99A9&#10;e/VikwNZ8k/iRUwYHXEXO0fXzhhP/Ckv8OHEao09Z/WmgS1/MnwSNlvcDbaCqke+t/s2sDrewNnf&#10;p53hbEjuFdQdM/70gD31pO/VirbrHmn8Ca8cDrR22n6+Gh6ffjc/hf8AUeRabDOqtHh07Gxjxahx&#10;HDwvvEC81XTRwa99JDYHW2vI1v8Asb3ky/FVopQ6W1Nue5Cyr3eVCBnezL39joH+MFJ95AHvqO+F&#10;V6d4yfoIP8OWAdNevXQ3rPTfOdH854HmqIAkthGLUlcBbvc00r2t48grMcjvcoMXbDrR/wCCNrR/&#10;vwFDNi8ZusWlpV/iqB+BqHJDLFpIpX6QRwWOBejGsfPc9Xq9xizLmnLGS8GmzHnHEqXCcOpheWqr&#10;KiOCGMe15ZWVFH0ni62tnLxYbZSpajsSkFRPkBJNMuOJaGpRAHSTA9prtVZjtUXPw5Xl1J/GG/DO&#10;6VVDUuZ+sGCVUiXuMI+ZxcXBAtuwmGpW9z7fb4A8nrLuybePMxLdm6B/wTS17nVINAp/eewt8FOp&#10;P+LKv99BqbHhtdJ9mM/Xp/HhW8S/4UU/hlUNSYKXHsbrEAB8yHAKoLr4WmCNcf8AEeSW32A7xrEl&#10;tpPUXUz7pHvoPq33sB/Eo/5p+cVnGC15/dA+scgf8tGv4aX/AE1Mwf8Ajhl/5r4//wBC/bxf0Gv9&#10;VH4VT+3Fh0q/0prv+S13sH38X+Af8KA/wscZ2iuz9V4WWRWtVZdxk2Y2/Rk01JKNwvqb7dNGOnCJ&#10;/sK3mZ+23SvH+F5n2+JacPf1UsRvnl6tqyPNCvkDXA4PiA7Jf/gh/Twx+UPxaPw2s8MqYL1ly1AX&#10;Nh/MK3+Xjvt1NesIAv4nw17a8j677Ld4bL77J4/4ie8/5TKqPGt5LF7Y8j1On/forC2HVyd4m+oX&#10;/hw1mTPUX6feo6JJ08z3l7HllAKHDsaoaoNcKRtMEzXuGU6e0e0cjG83fv8AL/8Aii3ebjbrbWn/&#10;AH5I6D7KETV8y/8AYtKvJQPwNR3hmT7aMPpB4MfAjRpWLnuer1e57nq9Xue56vV7nuer1e57nq9X&#10;ue56vV7nuer1e57nq9Xue56vV7nuer1e57nq9Xue56vV7nuer1e57nq9Xue56vV7nuer1e57nq9X&#10;ue56vV7nuer1e57nq9Xue56vV7nuer1e57nq9Xue56vV7nuer1e57nq9Xue56vV7nuer1e57nq9X&#10;ue56vV7nuer1e57nq9Xue56vV7nuer1e57nq9Xue56vV7mjp/wAKjf8Aq7vp9/4J6/8AlzrOdnfp&#10;q/5ZVz/3kf8AvNFYmdoP/FLf+1/6JVKvAP8AeZ/+JfsHNZLnRuoEp9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f/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bv3/CW7EaWX0q9RsJRj58Ga0mcWNgkuG06ob9tTG33fHnGj6lWy&#10;MztlcCwR6hxRPxFZY9nyh+XcH9//AKEfhSVx8f6Qh/1f282euc3qn2mHnuer1e57nq9Xue56vV7n&#10;uer1e57nq9Xue56vV7nuer1e57nq9Xue56vV7nuer1e57nq9Xue56vV7nuer1e57nq9Xue56vV7n&#10;uer1e57nq9Xue56vV7nuer1e57nq9Xue56vV7nuer1e57nq9Xue56vV7nuer1e57nq9Xue56vV7n&#10;uer1e57nq9Xue56vV7nuer1e57nq9Xue56vV7nuer1e57nq9XuAV6mav1B4f0JzJiHpXgwurz9T0&#10;plwinxlJGpJ5UZWeF/Lmh2ySR7liZnCCQoZPc3cG27iLBy9aTmZWLcqhwtxrAOwiUqwBgqABJTOn&#10;GKKL8vJZUbfSXI8IVsPVtHDZjExOFZoBCZlFRcJfW3fmgN14/GL/ABcI88YlkzqXnvFMnYnhlQ8V&#10;RhNPhFHhctJIBYxOq0y1OgN7SOx1Bv253PyTsl3VLKXra3Q8hYkOFxboUOkeMo/0oHxrDa83nzLW&#10;UOLKCDikJCY6tk+00r4cMw7YHjQMD43Jvwsn/DoP4in/AG+rOH/j8qv+a+SN/sbZB/zI2/8AqSfw&#10;og/tBff8ec/0xqR8hRf8VL9w484P+K/+JDgbO1F1mzO5faT8xiDVH2b2sKgOF762tfxvYcSO9l+7&#10;z22yY9Eaf99inU7x3yNjy/Uz8a6OHULd4l+7g/ZT/Hq/FNytIvm9SExWFdfKr8CweQElgTeRKNJu&#10;wtbfYAmwvYgDXXYhuzc7LbQelDrw9xWU+6jlvfDMG/8AXJ80p/CffWFsIw9v3LfQT/Tzc1/Cs/Ed&#10;yj+Il0ATNM3kYfnnL4hpcyYVE1hHMyny6ynRiX+Vq9rNHcnYweMsxTc3IntN7Pndwb7uhKmHJUy4&#10;eI4oUdmtEgHZIIVAmBlFu9nic7Z1YBacFp6+kdR4dGI4UmMQomoptvdG1U/s+nlnvMbqH9QOe56v&#10;V7nuer1e57nq9Xue56vV7nuer1e57nq9Xue56vV7nuer1e57nq9XuJHqBUZ3o8h43V9M6alrMyRU&#10;FY+FU9dI8dLLXLC5pI6mSMF0hebaJGUEhSSNeGtgllb7YuSpLRWnvCkAqCJGopBwKgmSAcCdtJni&#10;sIUW4KoOkHZMYT1TtrkmwuBJcLcXt7PHnz2fXPk/8bOnz9iXVD1U4fnaAqH3VWFSTSYPSQglxHDJ&#10;g0j0UESgm12DHUsS2487yblXe5ymE22WKtj/AHrgAdUdkkPAOKJ8o6IEVhbm7WahZcuA55pnSB1a&#10;ZSByaWVI2FFBHTlPr7/nryrv/aF6+/8AYcZg/wDHzW/9TeZKfyGx/wCMNf6mj8Kj/wDOvf01f6Y/&#10;jU/yIP8AAv3DiRbqL1Bdi747iJJ1JNbPr/yfw0/l7A/1tH+lT+FJu/X/AEj7TXPYnsH3c4/5w8//&#10;APTcxD/xtm/5r5v8gx/xtH+lH4Vrvl/0j7TXtiewfdy2n8NnK/4ufqczwaH0g57zPheF4bKiYhi9&#10;bjtbHglISNwWpSRpYp5LEEQpDLJYhigW7DFvtDud1d3GdWbW7C1qHgbS0gvK60kaSkf3xUlOETOF&#10;SRkTeZX64tlrAG1RUdA89oJ6gCeqm6ubDadL1KKSewAFzze99KHT31S9N+nS4F6rOoVB1Exz9GVr&#10;qLAEwto9LPHI0U5iqRe21xBAe+5TfTiXvRf5ZmFxryu2XbN4+FTpdnoIlMp6xrWOgisvcuZuGERc&#10;OBxXSE6fgYPnApJVD07venQoPYTfhouRrQgqPxJ59wfNOYcj4xgOR8XGX8ZraKqgocTNKlX8lUSR&#10;MkNV8rIypMYXIcIzBWtY6E8NbF1ph5C3kd4hKklSNRTrSCCU6gCU6hhIEiZFJnkqWghB0kggGJg8&#10;DHGNsVyQqrguLgHUe3mlR6zPwavxmcxVWIYri2e5utGHzNJMYlzNURy7SbkHDsVkhp47AC0ULuLA&#10;KguAvOwu6Pa5uhbhKUW4sVCBPcpI/wBUaClHrUsDiT01itmm6+aLJJX3w/xz/vqoHoCeqlRS4nhi&#10;2ATyj/xH9o5rodU+kHVTodm+fIHWLLuIZYxqmsZKLEqSWmmCn7LhJVBZG/ddbqw1BI5n9lmbWudN&#10;B+0cQ6g7FIUFDykbCOIOI41CNxbOWitDqSkjgRBp7jljlXfEwYe0Hgc8EFIa589z1er3Pc9Xq9z3&#10;PV6vc9z1er3Pc9Xq9z3PV6vcecKzHmHAVdMDr6iiEli4gnePdbtu2EXtfx4jdt23/vSFR0gH406l&#10;akbCR5V0VB7i/Hf/ADh5/wD+m5iH/jbN/wA18S/kGP8AjaP9KPwpzvl/0j7TXWxPYPu57/OHn/8A&#10;6bmIf+Ns3/NfPfkGP+No/wBKPwr3fL/pH2mvbE9g+7nv84ef/wDpuYh/42zf8189+QY/42j/AEo/&#10;Cvd8v+kfaa9sT2D7uX6f8J3/AFS9TsF9f2HdGsx49X4lg2dMGxagSjq6ueaGOejgbFIpokdmVHWO&#10;nlS+gs7DvbmDnb5uzbPZEq7bbQlbDja9SUpBKVqDRBIAJBK0nzSOupj3JzBxF6GlKJC0qEEkiQNQ&#10;PuPtpnxqnjNGZVABUg3t7dOb6nOIFZhUkee56vV7nuer1e57nq9XuVh+vT8Wn0negSjlwTPuItmD&#10;OZjDwZawlkkrPfAKPWOT5dHEQQbyHey+9HHJa3MkNx+y3NN+SFsJ7ticXnJCMNoQNqzwhOAOClJo&#10;A5xvJbZMIWdS+CE7fXgB549ANT6TDqisN0G1f8R7fV7eaZ/rL/HF9cfq4mq8Aw7Gz0/ynPdVwjL0&#10;skDvHfRavERaqnJGjqrRxN/xUOddN0exjJd1QHFN/mHh/rjwCgD/AHrf2J6iQpQ/pVi7mm9t3mUp&#10;Cu7T/RTh7VbT7h1UpqXCqSm1I3t7W/YOVB0NDiuP4pFh2Gwy1tbWSKkcUSNJLLI7WVUVQWd2Y6AX&#10;JPMrVrSwkqUQlKRJJgAAdJ2ACo0AKzAxJ9ppyJCi50A5cN6efwF/xHev1LT4zV5UgyLhlQFZanNF&#10;V8lJYgHWgjSavQ2PZ4FHhfQ2xNz7tv3fyIlAeL6x/CwnWP8ATkpbPos1JtluffXmJSEDpWY92Kva&#10;KbZsXooTbdvP+rr+fblrvTf/AISuVj08VV1f6wpHKbeZS4PgJdRrrtq6qqQnT2wD2/DmMGYfU0AS&#10;LSyJHBTjse1KUH/f6kVjs8O1130Sn5k/Km58wf8AFcX3ni7zB/wlY6fVIk/qr1mxCjJ2+X83lyCp&#10;29t27y66DdcXtbbbTvbUlY+pp9Md7ZIV06XlJ8trao9/pSxfZ4g/a8R5oB/0QriuYH/eiB+hv7OE&#10;96p/8JfPVflymkrOkme8t5oWMX8msSrwyd/9WNdlTDuv/jlQfHw5LGWfUlldwQLq3eaninQ4keeK&#10;FexJ8qDFx2f3KMW1oV5yk/Me8VJjx6nb/KIy/RY8pS9S3oG9YPpClL+oPIWJ4DRbxGuIiNanD3Ym&#10;yquIUjSU25vBDIG/1eZh7u785TvWP8guEOKidElLg6f2aglcDpiOuorv8muss/uyCkdO1P8AphI9&#10;9OkFZTVP+RcE+zx+7hQOSvQZqTw7PpG/EP8AVx6IsaSu6CZtqKPDS++owWrJqsLqLm7eZRSHYrN4&#10;yRbJfY45Dm9W4OVb5I03zIUqIDifC6nyWMSB/RVqT0ihXlud3OUmWVkDik4pPp8xB66i1NFTVQtM&#10;tz7R3+/m8T+Fd+MJ07/Ec+c6c4jgNRljqDgmHnEa6jQNPh89Mk0VO9TSVVrraWVAYZQHG73GlCuy&#10;8Y+03snuOz7TcJcDtu4vQlX2uJUQVBK08cEnxJkGMQkkA5Z7vbzIzyUFJS4kSRtSRIEg+ZGBx6Jx&#10;pKYhhr0VnB3ITYHx+vly3MRqlCmznuer1e57nq9XuUWfjJfh2+q71hYNh2d/Sn1AxLC67DaRqOuy&#10;nJjVXR4ZiUfmM6TxKkgpo6xd7I5lXbKmwF0MdnzV7JN/sr3TWpnNLdC0qVqS+G0rcbMAFJkaijAE&#10;aTKTPhOrCI96MkuczAXbOEECCjUQlXWMYnz2iMRGLthlbT0xKVCAgm4a1yP7OaQ3X/0Rer/0yyTV&#10;fX/p7jmXqdZCr19RRvJRM5a1lxCHzKV2JP7shvce0c7K5FvllO8cCxuWnDH2BQC4/wBrMLHqkVif&#10;e5Tc2GLzak9ZGH+mEj30qoaumn0hcH4X1+7hU+SdQdqRz3PV6vczU9RUUdRHV0kjRSxMro6MVZWU&#10;3VlYagg6gjlFJCxBxB2itgxiK9zby/4TX+vfFK3Gsd9DvVXFZKk1SzY1leWqmZ38xRfEsPRnJJ3J&#10;aojUaDbUE/aA5yo+ofcdKEN51aoAiGnwkQIP9zcIHQfAo8ZQOFZK7iZwSVWjh2+JE/70n5j/ADqT&#10;eOUgsKuMdtG/YebgHOUNZMUm+e56vV7nuer1e57nq9Xue56vV7nuer1e57nq9Xue56vV7nuer1e5&#10;7nq9Xue56vV7nuer1e57nq9Xue56vV7mnP8A8KWPXJmalzzl70WdL8bqaCmoqNsVzQtFVSxCd6xd&#10;lFh9SI3XeiQBpnjcFW82Ju66dafp23LbUy5nFy2lRUru2NSQdIRitxMgwSqEBQgjSobDWMe/ebKC&#10;02raiABqXBiZ2JPpjHWKUuB0ilGqpBe5st/h3PNR/nU+sbaUfPc9Xq9z3PV6vcMj0N9Hnqm9Szbu&#10;g2QMczRAGKNVUOHzPSIw/dkrCop4z8GcHke51vZlm7v/ABdcNNHbpUsBRHUj7j6A0e2mWXF//cW1&#10;K6wDHt2e+sEtTTwf5Zwv0nX7uXv+hH/hOh6ocx9TcFz76uzS5JyxhlTT1c+GQ10VXilasbrJ8srU&#10;TvBTRyKCryGYyJeyxk3K4S77dv8AltvbLYyrU+6tJSFlJS0iRGrxgKWRtCdOk8VRgZeyfci4ccC7&#10;mEJBBImVHqwwE8TMjoppq8ap1QpTXdjpe1gPv5vEc4x1lnSU57nq9XuVN/i0/hjUH4kfSHCcIwDG&#10;I8vZxyrNUVGEVlSsjUkqzoqz0lYsV3EchRGWVVdoyp2owdlOUfZb2jq7Pbta3EFxl4AOJEBQ0k6V&#10;onCRJBSSAoHEggERzvJkAz1oBJ0rTJSTsx2g+7HGKccOrzQyEsNyt3Hj9I5o+epn8KX16+k6Gqxf&#10;qn0+rp8EpAWfGMIC4lQCMC5llmpC7U6fGdYz8NRfszu52n5HvQQi2uEhZ2Nufs1z0ALgKP8AiFVY&#10;m3+7t5l0lxswP4k+IecjZ6xSqgxCkqNI3Fz4HQ8ru5PlAmpvPc9Xq9z3PV6vc7VWdgiC5OgA8ea2&#10;V6vcuF9Kf4Gfr+9UlLSZk/q5HkfLtWI5ExLMrtSGSJxuDw0Kq9Y4K2KkxKjXFntcjE/eftpyLdol&#10;vvS+4JBQyAuCOBXIQMcCNRUOipNy7dK9zCFadCTxXh7Bt90ddNtRi1HTnbu3sPBdfz7c3VPw2fw3&#10;unX4c3SqryblzGKvMuPY00EmK4tVAxpIYQ/lQUlJvdKanjMjsFDM7MxLu1kCce+0PtCuO0C6DziE&#10;tNokNtpxImJUtcArUYAmAAAAAMScqciyJGRtlKSVKMalHq2ADgMT19JpL11c9bIGYbQOw5Y9zHyh&#10;xUHnuer1e57nq9Xue56vV7nuer1e57nq9Xue56vV7nuer1e57nq9Xue56vV7kHEsVwzB6YVmL1MV&#10;LCXjjDzSKi75HEcabmIG53IVR3JIA1PH22lPGEAkwTAE4ASThwAxPQKopQTicK7AJ0GvJ3GKvXXP&#10;c9Xq9z3PV6vc9z1er3Pc9Xq9z3PV6vc9z1er3Pc9Xq9z3PV6vc9z1er3Pc9Xq9z3PV6vc9z1er3P&#10;c9Xq9z3PV6vc9z1er3Pc9Xq9z3PV6vc9z1er3Pc9Xq9z3PV6vc9z1er3Pc9Xq9z3PV6vc9z1er3N&#10;HT/hUb/1d30+/wDBPX/y51nOzv01f8sq5/7yP/eaKxM7Qf8Ailv/AGv/AESqVeAf7zP/AMS/YOay&#10;XOjdQJT7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m65/wll/50F1U/8GDDv/KI&#10;848fUx/xdaf7Uv8A3+squz3+4u/4w+FJbH/8vH/xE/x5tOc5nVkJTBz3PV6vc9z1er3Pc9Xq9z3P&#10;V6vc9z1er3Pc9Xq9z3PV6vc9z1er3Pc9Xq9z3PV6vc9z1er3Pc9Xq9z3PV6vc9z1er3Pc9Xq9z3P&#10;V6vc9z1er3Pc9Xq9z3PV6vc9z1er3Pc9Xq9z3PV6vc9z1er3AL9S3qI6belLohmHr51ZqvlcFy9T&#10;GaQLbzJ5GISClgUkBpp5SsaC9txFyACQNd3cguN571uxtRK3FQOhI2qUroSkSSegdNFF/et5c0p5&#10;wwEj29AHWTgKzQQvUSrDH3bhO/wuPxJMnfiPdFa7OcFFHgWasAq2pcZwdJTIIVkZnoqmF2954Z4h&#10;bcQCJEkW1gpaWe0rs9e7PrxLJUXGnE6m3IiSIC0kbApJ4CfCUnaSAGd389TnjRXGlSTCk9HQR1Ee&#10;8GpFfQvRShCbqRof48s45jjQ9qDz3PV6vc9z1er3Pc9Xq9z3PV6vc9z1er3Pc9Xq9z3PV6vc9z1e&#10;r3Pc9Xq9z3PV6vcIN63/AMNj0sevnK7Yd1nwRYMeghMdBmHDwsOJ0niqibaRPCDf9DMrpqSoVyGE&#10;5bmdoeZ7jOarNyWyZWyuS2r0/hV/fJIVgJJGFA7Nsit85TDqfFwUMFD14jqMj1qZSV1RRteI6eKn&#10;tz58P4gHoP6rfh89eZ+jXUh0xCkqIhWYRi8EbJT4hRsxUSKrEmOWNgUliJJRhoWRkdu7+4u+9rv5&#10;Yi8t/CQdLjZMqbWOB6QRilUYjoIIGF+c5O5kr3dOYjalQ2KH49I4eUGljR1cdZD5qaHsR7Dwj3Jn&#10;oJVL57nq9XuGv9Ffq/6pehz1BYN196VzXnoSYK+hd2WDEKCUr8zRVAHdJAAymx2SKkijcg5F++G6&#10;dtvpYLsboYKxQqPE2sfatPWNhH8SSUnAmhHlWZuZS8Hm+GBHBQ4g84GDwqPVU0dXCYZPHsfYfbz6&#10;ZPpd9S/Sz1d9D8C6+dHqz5rB8bh3eW9hNSzp7tRR1KAnZPA91Yag6MpZGVj86W8u7tzupeuWN2mF&#10;tnbwUk/atJ4pUMR7DBBAzyy+/bzNlLzRkK9oPEHrHOFIWogkppTDJ3H634YDgEo5rDz3PV6vc9z1&#10;er3Pc9Xq9z3PV6vc9z1er3Pc9Xq9z3PV6vc9z1er3Pc9Xq9z3PV6vc09/wDhS76L+jOQMnZR9W3T&#10;fAqbAsaxbG3wTGmoYUhirmqKWesp6ieJLKahPl5QZAu5w1pCdiW6xfTrvfeXzz2VXDinEIa71rUS&#10;SgJUlCkpJx0nWnwzCSPCBJrGbfzKmmUouW0hJKtKowBkEgnrwOPHjwpS4FVSuzU7m4AuL+HhzUP5&#10;1WrGqlHwz3o09L2cfWX6lcqenXJJMM+YKsLU1WwutJRxKZqyrcaAiGBWZVJG9tqAgsORvvdvKzuj&#10;lz2YPYhtPhTMa1nBCR/jKIBOMCTsFH+V5erNH0sI/iOJ6AMSfQe3ZWCpnWmgad/3R+fgOfTz9Pnp&#10;/wClXpe6RYN0Q6MYWmFYBgcKxQxqB5kr/wC6VFRIADLPM13kc6sxJ0FgPm+z7PbreW7Xe3iytxwy&#10;TwA4JSOCUjBI4Cs+7Kyby9oNNCEp5k9JPE0g5ppJ5DLKbk8GfgQo0rFz3PV6vc9z1er3Pc9Xq9yq&#10;f8ZX0pdKvUr6EM/Y9neijGN5CwPF8yYLiSxg1FNNh1K9ZJCkmh8mqSIxSISVNw9t6IRk72R7z3W7&#10;ud26GVHRcOtsuInwqDiggEj+kgq1JO3AiYUQY73oy5u/s1lYxQlS0niCkTHkYg+3aBThhlRJBVoE&#10;OjkKR9OnPmv8+husFaXHPc9Xq9z3PV6vc2fPQf8A8Ju+p3WPAMP6n+sLHJck4NXJHPBgmGiGbFpY&#10;XAZWnnffT0ZdDcLsmcXs6RsCOc3t9/qEtspWq2ylsPrSSC6uQ0CMCEpEKcg8ZQOgqGNT9k+4zl0k&#10;OXStAOISIKiOs7E+89IFMNXjccZMdMNxHie39vNk3op+D1+HB0JooYctdK8Ixiqi2lqvMERxiZ3A&#10;t5lsRMsUbeP6JEUHUAHnPLOO1jeHOyS5duIB/haPdADo/Z6SR/jEnpNTpabs2NmPC0knpV4j/vUj&#10;2AUxy4lWzH3pCPgNP4cPLgXRjo9lejGH5Zyng2HU4CgRUuGUsKWUbVG2OMCwGg9g5C7+cXdydTjz&#10;ij0qWon2k0LUWrTYhKUjyAHyqIZZGN2Yn6+TMS6UdLcZpjRYvlrCqqEkExzYfTutx2O1kIuONN5p&#10;csnUh1wHpC1A+41dVs2rApSfQV4SONQx+/gE5u9BHofz2rjNvSDJta73JlfLeGiXU7jaZYBILnU2&#10;YX8eDa134zqx/uV5cp6u+cj2FUe6idzJ7R77mmz/AJiZ9sTWZayrT7MrD/gjwpudPwNvwuM77pKz&#10;pZT4fMbWkw7FcVo9v2b2igq1hNwttUPckWJJ5KFn20by2Wy7Kh0LbaX08VIKuPA9HARQcd3Sy93a&#10;0B5KUPgY91SExWvTtJf6QD+zhM+q/wDwmb9DebMCqI+luN5kylihU/LzGshr6ZXsbGanniWWRbkX&#10;CzodO/e8vZX9RedWqwbltl5HEaShUdSkqIB80HyoL3O4Vo4P2aloPDEEeoIn3ipUeO1an9IFYfRb&#10;mnB6yfSB1c9D3XfE+gvWKBBXUYWekq4CTT11HIWEFZTMdTHJtIINmRwyMAynnWvdHeu13zsUX1oT&#10;pVgpJ+5CxGpCusTt2EEEYGsYc0yx3KXiy7tGIPAjgRzgcKUtNUxVcQmi7HuPYfZw3f4G2G1WK/ip&#10;dJaWkYI61OMzEsSBthwSvmcaA6lFIHgTobDXkVdtDga3ZvCf6LY9S82B7zQl3STqzFqOlXuQo1Gx&#10;Y2w+T6v4jn0lufPRWdFIjnuer1e57nq9Xua8f42X4wP+xpgsnpr9PVTHL1OxmlD1daNrrgVLMt45&#10;SpurV06HdCjaRraVwQ0YfPbsc7J/7XL/AJjfgi1QqEp2d+obRP8AxtJwUR9x8AOCiIU3r3m/lY7h&#10;j+6EYn+gD/ojwHDaeEvOF4b80fPm/wAmPD2/2c0NsbxvGcy4xVZizHVzYhiFdLJUVNVUyvLNNLIx&#10;eSWWWQl3d2JLMxJJNyb87cssot0BtsBKUgBKUgAADAAAYAAYADAViAtZcJUoyTiScST10rgAo2qL&#10;AcOX6DvQN1w/ED6wp0v6RwCmoqQJNjGNVKOaPDadiQHmK6vLIQRFCp3SEH7KK7pEe++/NluJafmb&#10;oyo4NtpI1uK6B0AbVKOCR0kpBFGT5M9nTvdtYAfco7Ejr6+gcfKSItXWRUcXmSd/AeJ59An0K/hh&#10;elf0CZbhj6V4OmI5peLZXZlxGNJcRqCwAlWKS1qWBiNIYdq2A3mRwXPCnfXtIzPflw/ml6WplLKC&#10;Q2mNkj+NQ/pKk7Y0jAZmZRkFvkyf2YlXFZ+4/gOoes7aR9XX1FY36Q2XwUduWI8gKhtULnuer1e5&#10;7nq9Xue56vV7kLEsMw3GcPnwjGKeOrpKlGimhmjWSORHG1kdGBVlYaEEWI4+24plQWgkEGQQYII2&#10;EEYg1RSQsQcQa7BINxzWD/E0/wCE9XTjqXhGI9ZfQvRw5YzPAkk8+V0Ijw3ECoLFaC5C0NQ3ZUFq&#10;djYWh1c9Ieznt5uMuWmzzol1okAP7XG/8fi4kcT94xMrwFQFn+5Tb4LtoNKtpR/Cry/onq2eW2n6&#10;hxl4yIqv3l/xeI+n280r815UzNkXM1fkzOdBPhWLYVPLS1lHVRNFNBNExSSKWNwGV1YEEEac7BWt&#10;03etpeZUFoWApKkmQoHEEEYEEViu42plRQsEEGCDtBpUKyuoZTcHsebSf/CV/LkFV1h6uZuZf0lD&#10;g2DUatsvZaqqnlYb/C5pxp42v4c5p/UzcFNpZtcFOOK/0qUjZ/n+nrWQXZ6iXXVdCUj2k/hSfzA3&#10;6ONfaSfu5ujc5A1lNSY57nq9Xue56vV7nuer1e5GrKOjxGjlw/EIknp50aOWKRQyOjDayOrXDKwN&#10;iDoRx1Cy2QpJIIMgjAgjYQemqkBQg14G2o58938f/wBJPR30pes7DouhuFQ4DgucMChxmbDab3ae&#10;nrTWVVPUfKxAbYYHWNGEa+6rFwgVNqjvD2F703e8+UKN6suLZdLYWfuUjQhSdR2qUCSCo4kRJJkn&#10;C7fLLWsuuh3I0hadUDYDJBgcBgMPOMKWWD1MtRSnzTcqbX+FuUZczSqJKdue56vV7gk9HOrGc+hP&#10;VXL3WTp3U/KY3lmvpsRo5NdvmwSBwrgEbo3A2uvZlJU6HgezbK2c7tXLS4EtuoUhQ6lCJHQRtB4E&#10;A0utbldm4l1BhSSCPTnGscsazRtE/ZhY8+pv6YPUFkz1U+n/ACp6g8gNfDc0UEVWse4M0E2qVNLI&#10;RoZKadXie2m5TbTnzQbyZC9uxfvWD/3NLKZ/pDalQ6lJIUOo10Iy+9RmLKXkbFCfI8R6GRSBnhan&#10;maF+6m3B44B6OKw89z1er3Pc9Xq9z3PV6vc9z1er3Pc9Xq9z3PV6vc9z1er3Pc9Xq9z3PV6vc9z1&#10;er3Pc9Xq9xA9VepmUejHTPH+refakUmC5aw+rxKtlP7sNNE0sm0fvMQtlUasxAGpHD3LMudze5bt&#10;WBK3VpQkdaiAPTHE8BjSO4fTatqcXgEgk+QxrnHG0sgjTUsQBz5WPqQ66Zu9TPXjNnXzPLXxPNWJ&#10;VNfIgN1hR2tDTof+K4IQkSX12qL68+mrd7JWt3LFmxZ+1pAQD0kbVHrUqVHrJrnlfXar95Ty9qiT&#10;5dA9BhQgQRLBCsKdlFuAnwY0VVl57nq9XuHX/Dk6BZU9UHrg6b9DM9ljgmOYsvz6ISplpqaKSsmg&#10;DKQy+ekRj3A3XdcajkO9oGeO7t5Nc3rH3tt+A9ClEICo46SrVHGIoVZHZpzC7bZX9qlY9YAkj1iK&#10;i1szU9I8qdwNP4c+oJlfK2WckZdosoZMw+mwnCcNhjp6Sio4Egp4IYxtSKGGMBERRoFUADnzb3Ny&#10;5euKdeUpa1ElSlEqUonaSTJJPSaz+bbS0kJQAAMAAIAHUKQTMzsWY3J7k8feIaerrnuer1e57nq9&#10;Xue56vV7nTKrqUcXB0IPjzeyvV7nzgvx0uj+UejP4lWeMFyHhcGDYVisOEYrFSUscccCyVNDD808&#10;ccdgnm1KyOwsPeZiBYjn0F9iubO5vu6wt9ZWtBcbKlEkwlatIJO2EFIHUBxmsHN7rZNrfrCAADpV&#10;A2YgT7TJpbYTI0tChc3IuPz5ULzKyo0py57nq9XubKX/AAmp9KHTrrd6is4dduodFDih6Z0uFHDK&#10;WoQPGmIYm9T5Nbsb3WemjpZPLvfa7rILOisOeP1Eb0XGTZezZW6ij80pzWoGCW2wiUTwCi4mY2gF&#10;JwJBnXcTLkXb63lie7CYB/pKmD6BJjrM7RTHjlQ8UCwobeZe/wBA8Ob03OKtZc0k+e56vV7nuer1&#10;e57nq9Xue56vV7nuer1e57nq9Xue56vV7nuer1e57nq9Xue56vV7nuer1e5o7f8ACjz161fVbrZT&#10;eizp/WH+rmRXjqsbMT+7VYzJHdYWtoyUML7bX/y0kisLxqednfp93HGWWZzh9P7W4BS1IxSyDt83&#10;FCf8RKSDCjWJm/OcG4d/KoPhRirrV0f5o95PRSrwSj8uL5px7z9vo/t4Pf8Awnv/ABR+omP9Q4fQ&#10;t6gcZnxqmxGnnlypX1srS1EE1NEZpcLeZyWeB4Ed4dxJjZDEt1dFQDdvHZpbsW5zuwQEFJAfQkQl&#10;QUYDoAwCgogLgeIHUcQSTncveBa1/k3jIIOgnaCMdM9ESR0RHERhxmgRU+bhFrfaA/jzcO5ybrJq&#10;k1z3PV6vc9z1er3Pc9Xq9z3PV6vc9z1er3Pc9Xq9z3PV6vc9z1er3Pc9Xq9z3PV6vc9z1er3Pc9X&#10;q9z3PV6vc9z1er3Pc9Xq9z3PV6vc9z1er3Pc9Xq9z3PV6vc9z1er3Pc9Xq9z3PV6vc9z1er3NIf/&#10;AIVJYXND6oum2NswMdRlaaBV1uDDiM7sT4WIlFvoPOyv00ug5bco6Hwfa2kf6GsT+0FMXDZ/vI9i&#10;j+NKrAD/AKO6+xv2c1f+dI6gGn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brn&#10;/CWX/nQXVT/wYMO/8ojzjx9TH/F1p/tS/wDf6yq7Pf7i7/jD4Ulsf/y8f/ET/Hm05zmdWQlMHPc9&#10;Xq9z3PV6vc9z1er3Pc9Xq9z3PV6vc9z1er3Pc9Xq9z3PV6vc9z1er3Pc9Xq9z3PV6vc9z1er3Pc9&#10;Xq9z3PV6vc9z1er3Pc9Xq9z3PV6vc9z1er3Pc9Xq9z3PV6vc9z1er3Pc9Xq9z3PV6vc0of8AhTN6&#10;xa3OHWDL3ouyrVEYVlKGLGcbRG0lxKrjPykUgv8A8i1G29fjUG/2RbsT9Oe6SbS0czh0eN4ltong&#10;2g+Mj/HWIP8AtfWaxV39zQuuptUnBHiV/jHYPQY/51KnAqYLG1Uw1bQfR48qT/CX9aFZ6IvWjlnq&#10;FilYabKuNSpguY1ZyIv5fVuqmpkA8aOXZODa9kZRo55lN2pboDfLJ3bdKZeQO8Z6e8SCdI/xxKOj&#10;EHgKjfdzNDlN0lZMJPhX/inj/mnH0pxxGl+apWQD3hqv0j+nn0yVZXUOhuDqCPHnzo7KzypC875q&#10;vV7nuer1e57nq9Xue56vV7nuer1e57nq9Xue56vV7nuer1e57nq9Xue56vV7nuer1e5qF/8ACrKh&#10;qHpehWJJGTFG+cone2gZxgzIpPxCsR9B51Z+mJYBv0zj/kxA8u/n4isau0Qf3A/7Z/oKUmXz/lh/&#10;xH9vNPvnV+sZqUnPc9Xq9z3PV6vcuG/B7/E4xz8PvrgMGzpNLU9Ms2TQxY7Sjc/ykmiR4rTRrc+Z&#10;ALCVVBMsQK2LrHtxO7WOzhG/dlrZAF0yCWlYDWNpaUehX8JP2qxwBVMm7s5+cleheLavuHR/fDrH&#10;HpHXFNuJUArIrp/lF7fH4c+i3l7MGBZtwGizTleshxDDcSgiqaWqp5FkhmhlQPFLFIhKujqQVINi&#10;Dcc4BvsLtVqadSUqSSlSSIIIMEEHEEHAis3ELDgCkmQRII2EGkUylSVYWI478SU7XXPc9Xq9z3PV&#10;6vc9z1er3Pc9Xq9z3PV6vc9z1er3Pc9Xq9z3PV6vc9z1er3KR/8AhQtkcZt/DBzZjQXc2W8TwDE1&#10;Frn3sQioGIt7FqiT8L8zJ7Bb38rvIyj/AI6h1H/oMufFHtqKN9We9y9R/olJ/wB6CfnTrgz7a9R/&#10;iBH5X587/ne+sKKWfNun/hLV0HoarFup/qYxOENPSJQ5bw+QrcqJT87iABOgJCU3bW1/A68rPqWz&#10;tSUWuXJOBKnljpjwN/Fz3Vkn2fWYJcuDwhA9cVf6Gk5j8xtHAPG7H+A5uH85NVk3Sa57nq9Xue56&#10;vV7nuer1e57nq9XuFA/EJ/6sF64f+E/zl/5Zavkr7h/8tyw/7y7b/lZFBnOv+I3v9qc/3w1Jo/8A&#10;eyL/AImv8efLG59MNc96X/Pc9Xq9z3PV6vc+u5ljC5sDy1h2C1DB5KOmggZlvYmONUJF9bEjTnyq&#10;XLoecUsfxKJ9pmulDadCQOgAUHDG7E8fOIqerrnuer1e57nq9Xue56vV7nuer1e57nq9Xuawv/Cn&#10;b04wZx9N+UPUzhFKGxDJmKHDK6VE1/l+JrZGkYd1iq441QHsZmtqxv0h+nDeA2mYPZcs+F9GtI/4&#10;I3tgdJQpRPUgdFQFv9Y96wi4AxQqD/iq/Age2n7AZ9s7QHswuPpH9nKif+E13Tts3/iIT5udf0eU&#10;8r4vXhrkDzJ5KfDlXTuSlQ5sdLAnuBzKv6h7/wDKZAGuLz7aPRIU4T7UD21Gu4jHe3ur+ihR9sJ+&#10;Zpyxx9tFt/xMB+3m/hzhnWY9I/nuer1e4Uj10eq/LPon9Lea/URmRVqJMGptmHUj3tV4hORDQ0x2&#10;kNseZlMhGqxh3/d5Km5W67m+OZs5e3gFqlav6LacVq6JCQdM7VEDjQbzfMU5VbqfVwGA6VHAD27e&#10;qTUmkp2qqhYV8e5+Hjz5evUrqPnXrB1Axnql1HxCTFMdx+rnrq6qlN2lmmcu7WGirc2VQAqqAqgA&#10;Ac+kvLsvZylhFtbpCG20hKUjYABA/UnEnE41gA++u5WXFmVKJJPWaXkaJEgjQWAFgORchZGzV1Oz&#10;xg/TfI1G+IY1j9bS4fQ00f2pqiplWGGNfC7OwGug8eO3161lrK7h5QShtKlqUdgSkEk+gFVZZVcL&#10;DaBJUQAOknAV27rGhdzYAXPPp8egL0VdPvQb6bMF6G5KSOaujRarG8SVbPiGJSIvzNSxsG8sEBIV&#10;OqRKikkgsfm8353wf33zFd69ITOlpHBtsHwp8+KjxUSdkAZ95NlSMnYDKNu1R/pK4n5DoEUg6yqe&#10;rnMrduwHsHDp8h6hVUXnuer1e57nq9Xue56vV7nuer1e57nq9Xue56vV7mjd/wAKdfT/AIB0/wDU&#10;/krrxl+mjpTn7CKqnrvLUDzq3CJIkeoe3d2pqmCMnxEY8bk9oPpwz1d/lr9i4Sfy7iSmeCHQSEjq&#10;CkLP+caxK3+sks3CHkiO8SQespjH2ED0pV4DMXgeE/uEW+g8N3/wlVy7NTZO615ta/l11ZlikXtb&#10;dSxYjK1vG9qgX8O1vHkVfU3cBT1i1xSl9X+mLQ/0FCXs8RCXldJQPZq/Go2YG96JfYGP8Oba3OWl&#10;ZIUnee56vV7nuer1e57nq9Xue56vV7mlh/wqdwZ4OtvSbMJVAtVgeK04YfbJgq43IbT7I84W17lv&#10;r7BfTO9qs7xvHB1s9XiQR7fDj6Viv2hJh1pXSlQ9hH40qMvn9FIPiOaq3Om1Y80oOe56vV7nuer1&#10;e5tmf8JmvW1/I814/wChjPFXamxnzscy15jfZqoox/MaJL6/pYFE6KLAeVMe785c/UXud3zTedMj&#10;FENPR/RJ/ZrPkolBO06kDYKyO3CzbQpVos4HxI8/4h6jH0PTSdx2luoq0HbRv2Hm5ZzkbWUFJnnu&#10;er1e57nq9Xue56vV7nuer1e57nq9Xue56vV7nuer1e57nq9Xue56vV7nuer1e57nq9Xuawn/AApe&#10;9Yp6c9CsB9HuU6nZiufJFxLGApIZMJo5rwxm1rCqrEFiL+7BIpFm50i+nXdL+YXrmbOjwW40N9bq&#10;xif8xs+1aSNlQDv5mfcMptUnFeKv8UHD2q+Bp+wKm3zGpbsmg+k/2c0gudlqxPpVc9z1er3Pc9Xq&#10;9y0/8E3/ALOj9Iv+9hiH/lqrOYz9sf8A07V5/iI/5VRUhbqf8tBrzP8AvppvxX/knyfQP4jn0qef&#10;O/WdlIfnuer1e57nq9Xue56vV7nuer1e57nq9XuaGn/Cm7LH8n9fmXseiS0eL5LwuVn2gAyxYhiM&#10;DLcasRGkep9oHYc7d/Tjc99kTiD/AAXKx6FtpXxJrD/f1vTeJPS2PcpQ/CldgTXo2Hsc/wABzXS5&#10;n7UI09c9z1er3Nvz/hKX/wBd6/8AEJ/83nOUf1Pf82//AJ+f/fesl+zv/X/9z/0dJvMP+4/8H+zm&#10;35zlHWS9Jvnuer1e57nq9Xue56vV7nuer1e57nq9Xue56vV7nuer1e57nq9Xue56vV7nuer1e4X7&#10;1W9fMD9Lnpvzp6gswBXgyrhVVWpE5sJqhV20lPe41nqGSMajVhrwebsZGveXMGLBva84lJI4JmVK&#10;/wA1IKvSiXMbwZewt5X8KSfM8B6mBWanhNROsK/vG3PlVZwzZmHPubcUz1m6qetxbGqupr62oe26&#10;aoqZWmmla2m55GJPxPPpstLVuxaQw0NKEJShIGwJSAAB5AAVzydcU8orUZJJJPSTiaEBVVFCLoAL&#10;Di46C9Wsc6C9bcpda8tMy12VMXw/FYgpsWNLOkxjN9CsiqVYHQgkHQ8Js8ytGeWb1m59rza2z1ak&#10;kT5iZHQRSuzuTZuodTtSoK9hmuM0YmiaJuzAjn1iMAx3Cs0YFRZlwKYVFDiMENVTyr2eKZBJG4+D&#10;KQRz5e32VWy1NrEKSSkjoIMEehrowhYcAUNhEjyNB4wKkqe447cSU5XXPc9Xq9z3PV6vc9z1er3P&#10;c9Xq9z3PV6vc9z1er3Pc9Xq9z3PV6vc9z1er3Pc9Xq9z3PV6vc9z1er3Pc9Xq9z3PV6vc9z1er3P&#10;c9Xq9z3PV6vc9z1er3Pc9Xq9z3PV6vc9z1er3Pc9Xq9zSk/4VNf8796V/wDgv4j/AOVo52I+mf8A&#10;4hu/9tR/vlYq9oX92a/xT8aVGX/8lJ9I/hzVi50wrHulB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uuf8JZf+dBdVP/Bgw7/yiPOPH1Mf8XWn+1L/AN/rKrs9/uLv+MPhSWx//Lx/&#10;8RP8ebTnOZ1ZCUwc9z1er3Pc9Xq9z3PV6vc9z1er3Pc9Xq9z3PV6vc9z1er3Pc9Xq9z3PV6vc9z1&#10;er3Pc9Xq9z3PV6vc9z1er3Pc9Xq9z3PV6vc9z1er3Pc9Xq9z3PV6vc9z1er3Pc9Xq9z3PV6vc9z1&#10;er3IGK4ph+CYZU41i0y09JRxSTzSubKkcal3dj7FUEnj7TSnlBCBJUQAOknACqKUEAk7BXYBJsO5&#10;58pD1S9bcU9SPqPzx14xct5ma8axDEY0bvFBLMxpoBfXbDBsjW+tlF78+nndnJk7vZexYo2MtoQT&#10;0qAGpXmpUqPWa52Zhdm+fW8f4lE+hOA9BhQg08QggSEfugDgC8HFE9ZufSh/Bd9Ub+qr8PzJmYcY&#10;qvmceytG2WsWZn3OZ8OVEgkkN9xeajaGRidSzN378+eTtf3a/sxnr7aBDbp75vgNLhJUB1JWFpA6&#10;AKzq3WzD+Y2SFEypPgV5p2e0QaQ+KU/y9Yyjs3vD6/7eWr8xiqRKb+e56vV7nuer1e57nq9Xue56&#10;vV7nuer1e57nq9Xue56vV7nuer1e57nq9Xue56vV7mpx/wAKpoZm6ddGqhUJjXEcxKzWNgWgoioJ&#10;7AkA2HjY+znUT6ZSPzF6P7xn/fnKxy7Qx4GfNfwTSiy/9uX6F/bzTO510rF6lNz3PV6vc9z1er3P&#10;c9Xq9zas/wCE/v4rD9PMeofQl6hMT/3wYrN5eUcRqZNKKsle/wDKpXY2FPUuSYD+5MfL1WVfL5kd&#10;uvZj+fQrO7BP7RAm4QB96AP7qAP4kD7+lA1bUnVkPuZvF3BFm+fCfsJ4E/w+R4dBw44J/GMP3g1c&#10;I1H2h7fjzdM5x+rKekvz3PV6vc9z1er3Pc9Xq9z3PV6vc9z1er3Pc9Xq9z3PV6vc9z1er3Pc9Xq9&#10;yvb8WHKS51/Dd6zYOyl/JyxiFfYKW/5J6ivBsCNB5NyfDuQQLGeey+6/J7w2S+l9CP8AVPB/oqBW&#10;8bfe2Lw/vCf9Lj8qmYe22uiP+sB9+nPmIc+j+sBqXnPoDf8ACbrKceXPw3YsYSMocfzPjlexItvK&#10;CnoNw9otTAfVzhV9Ql1+Y3hKP+NsNI8p1L/0c1mZuM3osZ/pLUfgPlSOxtt1db/CoH7eX5cwcqYq&#10;aOe56vV7nuer1e57nq9Xue56vV7hRfxA4Zqn0F9bqenQySSZBziqqoJLE4NVAAAakk9hyVdxCE55&#10;Yk/8zdv/AMrIoNZ0Js3v9qc/301Jo/8AeuL/AImv8efLB59Mdc9qX/Pc9Xq9zJDDNUzJT06GSSQh&#10;VVQSWJNgABqST2HKkhIk1sCa9z6+nPlJrpbQb89z1er3Pc9Xq9z3PV6vc9z1er3Pc9Xq9z3PV6vc&#10;AX1Ren7Kfqp9PebvT1nZjHh+a8OmommVQzQSm0lNVIraF6edUlUHTcovwcbtZ67uzfs37OKmVhUb&#10;NQ2KSepSSUnqNE+YWScxYWwvYoR5dB9DBrNTzNTzLMvdTflI/wCBJ+HF1y9CeeuskvqAwtKatqps&#10;Hw3CK2CVZaato4DVTTVVNIpv5cxeH3XCyIVs6K2nMyO2ztBst9mLIWCyUgOLcSQQpC1aAEqHSmFY&#10;iUmZBIqKN0Mjeyhb3fDE6QkjYQJJI88NuPSKdMWrYqtIvJOguSPYdObGXOf9TfTLz3PV6vc0y/8A&#10;hUL6mKzFOoOQvSPgs/8AoWE0jZlxRFa4eqqWlpKFHHg0EKTNbxE4Ps512+mzdwNMXGarHiWruUHo&#10;SmFrI6lKKR5oNYu9oF+VLRbDYBrPmZA9gn20p8BgAR6k9ydo/ieanfOoVY50oeX+/wDCcLoNQdV/&#10;X63UfG4FmpOnuC1uKxbtV+dqGSgprqe5VJpZFP7rIpGoHMF/qCzxWV5F+XQYNy6ls/4iZcV7SlKT&#10;0hRGypl3Gsxc3neHY2kq9T4R8SfSmfG5jHR7B3cgfV35v984X1mTSP57nq9Xue56vV7nuer1e57n&#10;q9Xue56vV7nuer1e57nq9Xua2H/CnDovjGd/R5lTrBgtM9QMkZgC1rICRDR4nCYGmf2L81HTp9Lj&#10;nQ36cc4RZ5s9aLIHfteHrW2dUD/MKz6VBW/1qXbVLo/gVj1BQifaAPWnzApQlS0Z/fXT6RwwX/Ce&#10;boBivRP8O3DMz5ghaCt6g4pW5iCOLMtK6RUVH/wMkNOJl/1ZR9AAnb1nqc4z9TbZlNuhLM8NQJWv&#10;1Cl6D1po63KsjaWIUra4or9MAPaBPrWHGZhLWlR2QBf2nl5vMLalumnnuer1e57nq9Xue56vV7nu&#10;er1e5p//APCrDCVE3QzHIoW3MM4QSzAG1lOEPEhP2QdZCPE697adXvpidwv0E/8AMuQP9XBPwn0r&#10;GftET/cT/tg/3yPnSky+f8qP+I/t5qD86tVjTSk57nq9Xue56vV7gk9HOrGc+hPVXL3WTp3U/KY3&#10;lmvpsRo5NdvmwSBwrgEbo3A2uvZlJU6HgezbK2c7tXLS4EtuoUhQ6lCJHQRtB4EA0utbldm4l1Bh&#10;SSCPTnGscsazRtE/ZhY8+pv6YPUFkz1U+n/KnqDyA18NzRQRVax7gzQTapU0shGhkpp1eJ7ablNt&#10;OfNBvJkL27F+9YP/AHNLKZ/pDalQ6lJIUOo10Iy+9RmLKXkbFCfI8R6GRSBnhanmaF+6m3B44B6O&#10;Kw89z1er3Pc9Xq9z3PV6vc9z1er3Pc9Xq9z3PV6vc9z1er3Pc9Xq9z3PV6vcbsZxjCsvYRVZgx2o&#10;jo6GhhlqKieZwkcUUSl5JJGOiqigkk6AC/FLLSrhYbQCpSiAAMSSTAAHEk4CqKUEAqOAGJPVXYBY&#10;hRqTz5d34h3qvxH1qer/ADn19md/5biFWabB4X3DycMpR5FCmxvsM8SiSQDTzXc+PPpO3B3XTufl&#10;LFiI1JTqcI4uK8SzPEAnSk/0QBwrn9neYnNblb3AmE9SRgPdiesml7RU4paZYfEd/p8eEp5MNBWp&#10;XPc9Xq9z3PV6vctP/BN/7Oj9Iv8AvYYh/wCWqs5jP2x/9O1ef4iP+VUVIW6n/LQa8z/vppvxX/kn&#10;yfQP4jn0qefO/WdlIfnuer1e57nq9Xue56vV7nuer1e57nq9XuaVv/Cp3L603XHpPmral63AsUpL&#10;i+8/LVkclm0ttHn+7r3LX8L9hPpnf1WV21j4XUK6vEgj2+DH0rFftCRDzSulJHsP60qMvt+ikX2E&#10;H8uarPOmlY80oOe56vV7m35/wlL/AOu9f+IT/wCbznKP6nv+bf8A8/P/AL71kv2d/wCv/wC5/wCj&#10;pN5h/wBx/wCD/Zzb85yjrJek3z3PV6vc9z1er3Pc9Xq9z3PV6vc9z1er3Pc9Xq9z3PV6vc9z1er3&#10;Pc9Xq9z3PV6vc1mP+FOfqFbI/payl6dsJqPLq894waysjVgS2H4SqyFHXuA9ZLTup8TEwF7G3Rj6&#10;cMh/O5m9mCxhbt6Un/gjpIkeSErB/wAYVA2/173NuhgbVqk/4qf1I9lPuBQ76hpj2QWH0n+zmjdz&#10;tBWJVKvnuer1e59IL8Dr1LUPqQ/DtyWks3mYxkaP+quIoTcq2HIi0ba6kSULQNftu3Lc7Tz58u2f&#10;d1W72fvwPA+e/QenvCSv2OBYjog8azk3SvxfWKOlHgP+bs/3mKROKwGCtb2P7w+vv+fLduYqVJVN&#10;vPc9Xq9z3PV6vc9z1er3Pc9Xq9z3PV6vc9z1er3Pc9Xq9z3PV6vc9z1er3Pc9Xq9z3PV6vc9z1er&#10;3Pc9Xq9z3PV6vc9z1er3Pc9Xq9z3PV6vc9z1er3Pc9Xq9z3PV6vc9z1er3Pc9Xq9zSk/4VNf8796&#10;V/8Agv4j/wCVo52I+mf/AIhu/wDbUf75WKvaF/dmv8U/GlRl/wDyUn0j+HNWLnTCse6UH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uuf8JZf+dBdVP/Bgw7/yiPOPH1Mf8XWn+1L/&#10;AN/rKrs9/uLv+MPhSWx//Lx/8RP8ebTnOZ1ZCUwc9z1er3Pc9Xq9z3PV6vc9z1er3Pc9Xq9z3PV6&#10;vc9z1er3Pc9Xq9z3PV6vc9z1er3Pc9Xq9z3PV6vc9z1er3Pc9Xq9z3PV6vc9z1er3Pc9Xq9z3PV6&#10;vc9z1er3Pc9Xq9z3PV6vc9z1er3Kzvxh+ui+n78OPqfmynm8qvxXDDgFEA212mxd1w9jGf8AHFDL&#10;JL7QEJGo5kZ2TZL/AD3eC1aIlKF96rohoFwT1FSUp/zqAW893+SsXFcSNI81eH3Ak+lTsNh86tjU&#10;9gbn6tefM459FlYHUuue56vV7mz5/wAJjPU2mSPUTm30t47UbaTPOHriWGqz6fzDCw7Sxxp/imo3&#10;kdj7KdR9HN76j93PzuXs5mgYsL0L/wBrdgAk9CVhIH+Oan7cG/7p9dudixI/xk/imT/m0w49BvhW&#10;oHdDY/Qf7ebvnONFZYUlee56vV7nuer1e57nq9Xue56vV7nuer1e57nq9Xue56vV7nuer1e57nq9&#10;Xue56vV7mrV/wqYpal/Tx0urVRjDHmKuRntoGehJRSfawViPoPOl300KAv7tPEspPsXj8R7ax87Q&#10;h+waP9+fhT/gH+Xk/wCI/t5pOc7FVipSp5tcY9/wnAxnOHoYyR1F6P4lNS9YJ8Np8SxjCsVqUShq&#10;vm08/wCSibywaWppkZUBZjG7KwcrcOvMJj6g0WmdP292kGyCyhtxsErTpOnWcfGhZBOACgCImIOR&#10;K9xi7aIW0YdgFSVHAzjAwwI2dB49NJ4Y2Fq3SUfor2BHfTx+PNXfqBkDOfSrPGLdNuomHTYRjuB1&#10;U1FXUdQtpIZ4WKSI1iQbEaEEgixBIIPOk9hfM5myi4t1BbbiQpKhsKSJB/Q4jYcax/eZXbrLaxCk&#10;mCDwIp/R1kQOhuDqDxH8NqTVy52rMjB0NiNQR4c1tr1e5vvfgX/itx+rvp5H6aOu+JbupuVqUfLV&#10;VQ/v45h0QCifedXraZbCoBu0i2nBY+d5fD3tq7MP7K3BzGyT/krqvEkDBlw/wxwbVtQdiTKMPBqz&#10;E3R3i/maO4eP7RIwJ/jSOP8AjDj07emEhi2H/LP58I/Rt+R/o5sM8wKqaqZue56vV7nuer1e57nq&#10;9Xue56vV7nuer1e57nq9Xue56vV7nuer1e4XL1iZfGbPSN1TyqY/OGJ5QzLSeWW27/Owyoj27gQV&#10;ve17i3t5IO6T/wCVzW0dmNNwyqdsQ4k7KI80R3ls6npbWPak1npm21MbexlP58+Upz6d6520IPPo&#10;l/8ACfD/ALNcZK/72GYv/LrUc4F9vH/Tyv8A+Iz/AMpJrNncv/lno81/78aReM/8lB/oX+HLreYd&#10;1KtNfPc9Xq9z3PV6vc9z1er3Pc9Xq9wuHrG/6tE6qf8Agn5l/wDLZUckHdL/AJatp/3kM/8AKiaI&#10;80/4md/2tf8AvprPS/70x/8AEl/jz5S3Pp3rnbQg89z1er3Fh08/5j/A/wDvYUX/AEmThTf/ANwc&#10;/wARXwNKWfvT5j41xf7B+g8+uRz5Xa6S0HPPc9Xq9z3PV6vc9z1er3Pc9Xq9z3PV6vc9z1er3Pc9&#10;Xq9z3PV6vc9z1er3Pc9Xq9z5nf4x3VGbq3+Jf1bx9nLR4bjJwSNdwIQYRDHhjKtiQAZIGYj2k31v&#10;z6LOyTLRlW7tm3xU33p6+9JcHuUB5AVgdvPcfmb91XQrT/pQE/Klzhkfl0MY9ov9+vKy+ZGUAqn8&#10;27f+Ep9DRyYn10xNx/pEMWT4kN/3JGxdpNPHVF18Pr5yq+p1ZCbBPAm4J8x3EfE1kp2dgS+f9r/0&#10;f4UnMwE2iH/Ev2c3C+cnKyapNc9z1er3Pc9Xq9z3PV6vc9z1er3Pc9Xq9z3PV6vc9z1er3EznTJe&#10;Uuo2UsRyHnzDqfF8FxenlpK2iq4llhnhlUrJHJGwIZWB4ZWd47l7qX2FFC0EKSpJgpIxBBHGmHWk&#10;vpKFgEEQQdhFckdkYOhsR2PHPBMFwjLeDUmXcv00dFQUEMVNTU8KBI4oYkEcUUaLYKiKAFA0AFuJ&#10;nnl3Cy44SpSiSokySSZJJ4knEmroQGwEpEAYAdAFdEliWOpPHPianK657nq9Xue56vV7nuer1e57&#10;nq9Xuao//CqLC5puk/SDG1YCOnxbHIGXW5M1NTOpHhYCI3+kc6ffTM6BdXiOlto+xSx/oqx17Q0y&#10;20f75Q9oH4Uocvn9JIvtA5pf869Vi3Sn5Mlw7EIKOLEZoJEp5ywjlZGCOV0YKxFmK+Nu3Gg4kkpB&#10;EjaJxE9Iq2kgTXVxe3IfHarXfPc9Xq9zbX/4TJ+s9sLzJmT0O51rQIMTEuP5bWRu1REgGJ0cd9T5&#10;kKrOqiwHlzN3bnLT6jd0O8bazplOKYaej+iT+zWfJRKCdp1IHCskNws00qVaLO3xI8/4h7MfQ0nc&#10;dpbqtWo7aN+w83IeckqyepM89z1er3Pc9Xq9z3PV6vc9z1er3Pc9Xq9z3PV6vc9z1er3Pc9Xq9z3&#10;PV6vc1//APhQ56z19O/o+/zFZSrfJzR1SaXDyI2s8WERBTicpt2E4ZKYAj3llkKm6HmdXYJuh/P8&#10;2/Ouplq0heOwume7H+bBX1FKZ21DW+uafkrXuUnxO4eSR93twHqeinjBqXz6nzWHux6/X4c0B+dz&#10;qw2pYcuSyt+Epmap/CwzL+IlnzFp8EraSWlq8EwlqcFKzCmqUopKicttkieaWQPAwupjjuVYTI8e&#10;JFz2ptp3mayBhAWkhSXXJxQ7pKwkbQQkJhY26lRIKCFSe3u2o5cq+WSkiClMbUzEnokmR1DrENjY&#10;iv8AMFokFwb3PsPflNvMt6jCnPnuer1e5aP+CtVU1H+KH0hlqnEanEq1AWNhukwyrRF+lmIA+J5j&#10;V2wpK92rwDHwJPscQT7BUgbqmMwa8z/vppvxTWgk+gfxHPpY8+dys7qQ/Pc9Xq9z3PV6vc9z1er3&#10;Pc9Xq9z3PV6vc1Ff+FV2Debg/Q/MKlR5E2badhb3m81cKddfYvltp/rfTzqp9Mb0Lv2+kW59heB9&#10;sj2VjZ2iJwZV/jj/AHz8KUeXzrKP+I/t5p486yVjJSl57nq9Xubfn/CUv/rvX/iE/wDm85yj+p7/&#10;AJt//Pz/AO+9ZL9nf+v/AO5/6Ok3mH/cf+D/AGc2/Oco6yXpN89z1er3Pc9Xq9z3PV6vc9z1er3P&#10;c9Xq9z3PV6vc9z1er3Pc9Xq9z3PV6vc9z1er3Pnl/wDCg/1Cnrb+IljWUMOm8zDOnlDR5fhs10M6&#10;g1lc4A7Os85hbx/RD2DnersHyH+TZAh1QhdypTp6dP2IHlpSFD/GrCrfS9/N3xSNjYCfXafeY9KW&#10;eDQ+VRBj3ck/sHKO+ZnVE1OvPc9Xq9zbO/4SydYoqLPfVXoDWS+9iNDhmP0kZPb5OZ6OsYf8S+Zg&#10;v/xHnLj6mMpK2LS+A+1S2lH/ABwFo/3xftrI7s9uoW6yeICh6GD8RSdx+K6RzDwJB+vUc3Kucjqy&#10;gpM89z1er3Pc9Xq9z3PV6vc9z1er3Pc9Xq9z3PV6vc9z1er3Pc9Xq9z3PV6vc9z1er3Pc9Xq9z3P&#10;V6vc9z1er3Pc9Xq9z3PV6vc9z1er3Pc9Xq9z3PV6vc9z1er3Pc9Xq9z3PV6vc9z1er3NKT/hU1/z&#10;v3pX/wCC/iP/AJWjnYj6Z/8AiG7/ANtR/vlYq9oX92a/xT8aVGX/APJSfSP4c1YudMKx7pQc9z1e&#10;r3Pc9Xq9w6PoI9F+Z/Xt6hKb0+ZRxqlwCsqaGtrhV1kUksQWlUMyFYveu19ORBvxve3uPYG/dQpx&#10;IUlOlJAPiMTJwwoU5PlSs4f7lJCTBMnqqLWVS0cPnMN2oFhy8z/lll6+/wDb1Mv/APjurf6eYXf9&#10;DMWP/Mo7/p0VLf8Asevf8dT7DTT/AFgi/wCKz9457/lll6+/9vUy/wD+O6t/p57/AKGYsf8AmUd/&#10;06K9/sevf8dT7DXv6wRf8Vn7xz3/ACyy9ff+3qZf/wDHdW/089/0MxY/8yjv+nRXv9j17/jqfYa9&#10;/WCL/is/eOe/5ZZevv8A29TL/wD47q3+nnv+hmLH/mUd/wBOivf7Hr3/AB1PsNe/rBF/xWfvHPf8&#10;ssvX3/t6mX//AB3Vv9PPf9DMWP8AzKO/6dFe/wBj17/jqfYa9/WCL/is/eOe/wCWWXr7/wBvUy//&#10;AOO6t/p57/oZix/5lHf9Oivf7Hr3/HU+w17+sEX/ABWfvHPf8ssvX3/t6mX/APx3Vv8ATz3/AEMx&#10;Y/8AMo7/AKdFe/2PXv8AjqfYa9/WCL/is/eOe/5ZZevv/b1Mv/8Ajurf6ee/6GYsf+ZR3/Tor3+x&#10;69/x1PsNe/rBF/xWfvHPf8ssvX3/ALepl/8A8d1b/Tz3/QzFj/zKO/6dFe/2PXv+Op9hr39YIv8A&#10;is/eOe/5ZZevv/b1Mv8A/jurf6ee/wChmLH/AJlHf9Oivf7Hr3/HU+w17+sEX/FZ+8c9/wAssvX3&#10;/t6mX/8Ax3Vv9PPf9DMWP/Mo7/p0V7/Y9e/46n2Gvf1gi/4rP3jnv+WWXr7/ANvUy/8A+O6t/p57&#10;/oZix/5lHf8ATor3+x69/wAdT7DXv6wRf8Vn7xz3/LLL19/7epl//wAd1b/Tz3/QzFj/AMyjv+nR&#10;Xv8AY9e/46n2Gvf1gi/4rP3jnv8Alll6+/8Ab1Mv/wDjurf6ee/6GYsf+ZR3/Tor3+x69/x1PsNe&#10;/rBF/wAVn7xz3/LLL19/7epl/wD8d1b/AE89/wBDMWP/ADKO/wCnRXv9j17/AI6n2Gvf1gi/4rP3&#10;jnv+WWXr7/29TL//AI7q3+nnv+hmLH/mUd/06K9/sevf8dT7DXv6wRf8Vn7xz3/LLL19/wC3qZf/&#10;APHdW/089/0MxY/8yjv+nRXv9j17/jqfYa9/WCL/AIrP3jnv+WWXr7/29TL/AP47q3+nnv8AoZix&#10;/wCZR3/Tor3+x69/x1PsNe/rBF/xWfvHPf8ALLL19/7epl//AMd1b/Tz3/QzFj/zKO/6dFe/2PXv&#10;+Op9hr39YIv+Kz9457/lll6+/wDb1Mv/APjurf6ee/6GYsf+ZR3/AE6K9/sevf8AHU+w17+sEX/F&#10;Z+8c9/yyy9ff+3qZf/8AHdW/089/0MxY/wDMo7/p0V7/AGPXv+Op9hr39YIv+Kz9457/AJZZevv/&#10;AG9TL/8A47q3+nnv+hmLH/mUd/06K9/sevf8dT7DXv6wRf8AFZ+8c9/yyy9ff+3qZf8A/HdW/wBP&#10;Pf8AQzFj/wAyjv8Ap0V7/Y9e/wCOp9hr39YIv+Kz9457/lll6+/9vUy//wCO6t/p57/oZix/5lHf&#10;9Oivf7Hr3/HU+w17+sEX/FZ+8c9/yyy9ff8At6mX/wDx3Vv9PPf9DMWP/Mo7/p0V7/Y9e/46n2Gv&#10;f1gi/wCKz9457/lll6+/9vUy/wD+O6t/p57/AKGYsf8AmUd/06K9/sevf8dT7DXv6wRf8Vn7xz3/&#10;ACyy9ff+3qZf/wDHdW/089/0MxY/8yjv+nRXv9j17/jqfYa9/WCL/is/eOEC/EN/Bzx78OnpLQ9S&#10;epnUzBsWrcYrFosMwijoqlKmqZQHqJFMh2rFTxkF3IsGZE+068nPcLtaRv8A3Sre2tXEJQnUtxSk&#10;lKeCRhtKjgB0BR2JNA3O92DkjYcccSSTASAZPT6Dj6DjUyixMVshjSMgAXJvyl/mXtRbTpz3PV6v&#10;c9z1er3Pc9Xq9z3PV6vc9z1er3Pc9Xq9z3PV6vc9z1er3Pc9Xq9z3PV6vc9z1er3Pc9Xq9z3PV6v&#10;c9z1er3Pc9Xq9z3PV6vc9z1er3Pc9Xq9z3PV6vc9z1er3Pc9Xq9z3PV6vc9z1er3Pc9Xq9z3PV6v&#10;c9z1er3Pc9Xq9z3PV6vc9z1er3Pc9Xq9z3PV6vc9z1er3Pc9Xq9z3PV6vc9z1er3P//X+f8A89Xq&#10;3+Oe56vV7nuer1e57nq9Xue56vV7nuer1e57nq9Xue56vV7nuer1e57nq9Xue56vV7nuer1e57nq&#10;9Xue56vV7nuer1e57nq9Xue56vV7nuer1e57nq9Xue56vV7nuer1e57nq9Xue56vV7nuer1e57nq&#10;9Xue56vV7nuer1e57nq9Xue56vV7nuer1e57nq9Xue56vV7nuer1e57nq9Xue56vV7nuer1e57nq&#10;9Xue56vV7nuer1e5uR+gX8F78Mb1v+lXK3qCwGuzXFWYjTinxekixqltR4pTgJW01jRFgok9+Pdq&#10;0TRv+9zkjvz2v7ybmZm7YLSwQky2otq8basUK/ukTGCowCgocKyfybdawza3S8krkiFDUMFDaPt9&#10;nVBpNVmKV9JUNCQth2NjqPDx4cj/AJZpfw6/+U3OH/j5pf8Azh5En/QxOf8A9G3/ANTV/wDNKE/9&#10;g7Hpc/0w/wAGov8APa32L9x/p57/AJZpfw6/+U3OH/j5pf8Azh57/oYnP/6Nv/qav/mle/sHY9Ln&#10;+mH+DXv57W+xfuP9PPf8s0v4df8Aym5w/wDHzS/+cPPf9DE5/wD0bf8A1NX/AM0r39g7Hpc/0w/w&#10;a9/Pa32L9x/p57/lml/Dr/5Tc4f+Pml/84ee/wChic//AKNv/qav/mle/sHY9Ln+mH+DXv57W+xf&#10;uP8ATz3/ACzS/h1/8pucP/HzS/8AnDz3/QxOf/0bf/U1f/NK9/YOx6XP9MP8Gvfz2t9i/cf6ee/5&#10;Zpfw6/8AlNzh/wCPml/84ee/6GJz/wDo2/8Aqav/AJpXv7B2PS5/ph/g17+e1vsX7j/Tz3/LNL+H&#10;X/ym5w/8fNL/AOcPPf8AQxOf/wBG3/1NX/zSvf2Dselz/TD/AAa9/Pa32L9x/p57/lml/Dr/AOU3&#10;OH/j5pf/ADh57/oYnP8A+jb/AOpq/wDmle/sHY9Ln+mH+DXv57W+xfuP9PPf8s0v4df/ACm5w/8A&#10;HzS/+cPPf9DE5/8A0bf/AFNX/wA0r39g7Hpc/wBMP8Gvfz2t9i/cf6ee/wCWaX8Ov/lNzh/4+aX/&#10;AM4ee/6GJz/+jb/6mr/5pXv7B2PS5/ph/g17+e1vsX7j/Tz3/LNL+HX/AMpucP8Ax80v/nDz3/Qx&#10;Of8A9G3/ANTV/wDNK9/YOx6XP9MP8Gvfz2t9i/cf6ee/5Zpfw6/+U3OH/j5pf/OHnv8AoYnP/wCj&#10;b/6mr/5pXv7B2PS5/ph/g17+e1vsX7j/AE89/wAs0v4df/KbnD/x80v/AJw89/0MTn/9G3/1NX/z&#10;Svf2Dselz/TD/Br389rfYv3H+nnv+WaX8Ov/AJTc4f8Aj5pf/OHnv+hic/8A6Nv/AKmr/wCaV7+w&#10;dj0uf6Yf4Ne/ntb7F+4/089/yzS/h1/8pucP/HzS/wDnDz3/AEMTn/8ARt/9TV/80r39g7Hpc/0w&#10;/wAGvfz2t9i/cf6ee/5Zpfw6/wDlNzh/4+aX/wA4ee/6GJz/APo2/wDqav8A5pXv7B2PS5/ph/g1&#10;7+e1vsX7j/Tz3/LNL+HX/wApucP/AB80v/nDz3/QxOf/ANG3/wBTV/8ANK9/YOx6XP8ATD/Br389&#10;rfYv3H+nnv8Alml/Dr/5Tc4f+Pml/wDOHnv+hic//o2/+pq/+aV7+wdj0uf6Yf4Ne/ntb7F+4/08&#10;9/yzS/h1/wDKbnD/AMfNL/5w89/0MTn/APRt/wDU1f8AzSvf2Dselz/TD/Br389rfYv3H+nnv+Wa&#10;X8Ov/lNzh/4+aX/zh57/AKGJz/8Ao2/+pq/+aV7+wdj0uf6Yf4Ne/ntb7F+4/wBPPf8ALNL+HX/y&#10;m5w/8fNL/wCcPPf9DE5//Rt/9TV/80r39g7Hpc/0w/wa9/Pa32L9x/p57/lml/Dr/wCU3OH/AI+a&#10;X/zh57/oYnP/AOjb/wCpq/8Amle/sHY9Ln+mH+DXv57W+xfuP9PPf8s0v4df/KbnD/x80v8A5w89&#10;/wBDE5//AEbf/U1f/NK9/YOx6XP9MP8ABr389rfYv3H+nnv+WaX8Ov8A5Tc4f+Pml/8AOHnv+hic&#10;/wD6Nv8A6mr/AOaV7+wdj0uf6Yf4Ne/ntb7F+4/089/yzS/h1/8AKbnD/wAfNL/5w89/0MTn/wDR&#10;t/8AU1f/ADSvf2Dselz/AEw/wa9/Pa32L9x/p57/AJZpfw6/+U3OH/j5pf8Azh57/oYnP/6Nv/qa&#10;v/mle/sHY9Ln+mH+DXv57W+xfuP9PGDNf/Cbj8PTBcrYljFHW5uM1JS1EybsYpSN0cbOtx8jqLji&#10;+1+oXPnnUoKbeCoA/s1cTH/HKZc3FskJJBXgD/EP8Gu1xytLAWX7j/TzQz526rD+ldz3PV6vc9z1&#10;er3Pc9Xq9zdc/wCEsv8AzoLqp/4MGHf+UR5x4+pj/i60/wBqX/v9ZVdnv9xd/wAYfCktj/8Al4/+&#10;In+PNpznM6shKYOe56vV7nuer1e57nq9Xue56vV7nuer1e57nq9Xue56vV7nuer1e57nq9Xue56v&#10;V7nuer1e57nq9Xue56vV7nuer1e57nq9Xue56vV7nuer1e57nq9Xue56vV7nuer1e57nq9Xue56v&#10;V7mod/wqM9SdMtD079JGC1BMzPNmnFY1bRVUSUOGhgO+4mqYg2ttQ2NwR1Y+mvd06rnNVjCAw2fY&#10;tz2fsx6kVjV2gX+DdsP8dXwT/ovdSkwCDV6k/wDER/E80+OdYKxmpSc9z1er3Bu9NfXHMnpp6/ZP&#10;6+ZSu1dlPFaPEViDbRNHFIDPTM3glRDuib/VY8Bu8WSt7xWL1i79rzakT0EjwqHWlUKHWKNrC7VY&#10;PIeTtSoHzjaPUYViniWeFoW7MCOfVT6adRMpdXeneB9U8h1QrcFzFQ0uI0M629+CpiWWIkAmx2sL&#10;jwNwdRz5k8xy93Krhy2fGlbalIUOhSSQfeMOmuhrD6blCXEGQoAg9RxoP5EaNzG+hUkHi34S0rrh&#10;z3PV6vc9z1er3Pc9Xq9z3PV6vc9z1er3Pc9Xq9z3PV6vc9z1er3Pc9Xq9zWg/wCFROH1UvoyyHiq&#10;L+ghzpBE5uNHlwrEGQW76iNvu+POiv01uAZvcJ4m2J9A60D8RUD9oCT+VQf+CD/fVfhT7gB/0px/&#10;qftHNPj0aZaytnP1f9Kcn56iSfBMWzjlmjxCOQ2R6WfFKeKoRz4K0bMCfZzrBvdcO2eU3bzBIcRb&#10;vqQRtCktKKSOuQKxmyttLty0lf2lxAPkVCfdSkqmZaaRk7hWI+7n1ZufMVXRGg+5rkfjtfhQp6pc&#10;kVHqu6BYYG6j5bpR/M6OnT9JjeHwL2VF+3XUqD9Ebb5Yx5PvFYVHQPsT7UP7MvDK75X+TOq8CicG&#10;XFHp4NrP3cEqOvAFZMH737ufzBH5lkftEjED+NI/0Q4dIw6Ke8JxD5d/l5j7jdj7D/RzQ/ZWRiji&#10;xGhB8OdtNtYg0redc3Xq9xedL+p2fOi/UPB+q3S/E5sGzBgFVFWUNZAQHiljNwbEFWVhdXRgVdSV&#10;YFSQSTMstYzi3Xa3KQttxJSpJ2EH3g8QRBBggggGllvcLtVhxswpJkEdPPtrhJGkqGOQXB0I59Jz&#10;8MT8Q/Iv4iPp8gz/AId5OH5vwYQ0mZcIjY/6LVlTtnhViX+UqgrPCxJtZ4izPE55883aRuC/uDfl&#10;hUqZXKmXD/EnikxhrRIChhwUAAoVnTkGdoztnWMFjBaeg9I6jtHqNoNIivonopth1U6qeWQcx7oc&#10;1B57nq9Xue56vV7nuer1e57nq9Xue56vV7nuer1e57nq9XuILqrh1Li/S/MmE1yloKrC8QhkAJBK&#10;PTurC41FweHmWOFq5aUnaFoI8woGkdwkKbUDxSfhXOM2dSPaOfJE59Tlc3aEXn0W/wDhP7hlTQfh&#10;X9P6qe22tqsxzR2Ou0Y1WQnd7DujP1W5wE7dXAvea4A/hSyD/qKD8CKzc3MTpy5s9JX/AL+R8qRW&#10;MG+IP8Nv8By53mIVSlTZz3PV6vc9z1er3Pc9Xq9z3PV6vcLh6xv+rROqn/gn5l/8tlRyQd0v+Wra&#10;f95DP/KiaI80/wCJnf8Aa1/76az0v+9Mf/El/jz5S3Pp3rnbQg89z1er3BV6E0VLifW/JuG1yeZB&#10;UY5hMciEkbkesiVhprqDwMZ2st2Tyk4ENOEeYQaMbMBTqAf6SfiKxzEiFyPYf4c+tHz5bq6O0HfP&#10;c9Xq9z3PV6vc9z1er3Pc9Xq9z3PV6vc9z1er3Pc9Xq9z3PV6vc9z1er3Pc9Xq9z5TvrPqKir9YfV&#10;irq3aWWXOWZ3d3YszM2KVBZmY6kk6knn06boJCMptAMALdiB/uSa53ZoZunSf+OL/wB+NCDS/wC8&#10;0f8AxFf4cLTyRKIqz82Xf+Ew3V/C8o+rrOXSDFZ1gbOOXhNSK2281VhlQJRCl9S3y008lhptRiew&#10;5zs+pDKVXWVM3aRPcvQrqS4mJPVqSgeahU8bgXIbuVtH+NOHWUnZ7CT6UxY9EWpllH7rfx5vN84t&#10;VltSU57nq9Xue56vV7nuer1e57nq9Xue56vV7nuer1e57nq9Xue56vV7nuer1e57nq9Xue56vV7n&#10;uer1e57nq9Xue56vV7mr9/wqTwqOb0v9NsbLkPT5pmgC20Imw6ZySfaPKH3nnSX6aXYzK6R0sA+x&#10;xI/0VQB2gpm3bP8Afx7Un8KfsAP+kOP9X9vNKPLWXsUzdmPD8qYGglrcTqYKSnQsFDSzSCONSzEA&#10;AswFzoPHnYe4fTatqdXglCSo+QEn3CsVW0F1QSNpIA8zSpZgqlm7DXn0VvxC/wAM3K3qB/DhpPTL&#10;03oIY8f6dYZRz5UMShL1eH0wiamvppXxB4zuIHmskrklOcBdwu0Z3It4TmNwo93crUH5x8LipCv9&#10;zMKEfwgpG2s3M6yFN7Yi3bHibAKPNIiP84YecE7KRVFXNDW+e50cnd9f9HPnKVFPUUdRJSVcbRSx&#10;MyOjqVZWU2ZWU6gg6EHn0BpUFiRiDsNYPkRgaW3MPL1qvcFTof1izr6fOsGW+tvTqo+WxvK+IU2I&#10;0jG+1nhcMYpACN0Uq3SRezIzKdDwM5zlLOfWjtncCUOoUhXTBG0dBBxB4EA0Y2l0uydS6j7kkEen&#10;yOw9VY5YkmiaJ+zC3Pqh+n7rbkz1I9E8r9dun0olwjNOH09fANwLR+Yv6SCQj/dIJA0cg8HVh4c+&#10;ZrPcme3evHbJ8QtpZQeuNih1KEKHURXQqyu0XzSXkbFAEfh5g4HrpATRNBK0L91NuDDwJUZ1i57n&#10;q9Xue56vV7nuer1e57nq9Xue56vV7nuer1e57nq9XucJJI4Y2llYKiglmJsABqSSewHLATgK9sr3&#10;Pmcfi1esuT1t+tfM/UfBqw1WVsHf+SZdsf0Zw+jdlFQgv2q5jJPc62dVNtoA+i3st3R/sbk7VutM&#10;OrHevdPeLA8J/wARMI6JSTxrA3eTNP5tdqcBlI8KP8UcfUyfWl1h1L8rSqhHvHVvpP8ARxt/C19C&#10;uM+vr1YYP0sqIpUyphdsUzLVpdRFh8LjdAsgttmq3Ihjsdw3NIAVjayjtL31RuNla7kEd8vwMpPF&#10;wjbH9FAlSuBgJ2qFN7vZQc5uQ3/CMVn+9HDzOwe3hXeIVYo6cyfvHRR8f7ObvX4ymB4Nlj8J3qhl&#10;rLlLFQ4fh2EYTTUtNAgSKGGHEqKOKKNFAVURAFUDQAADnGrsjeXc70WrjhKlKccUokySS24SSeJJ&#10;xJrLDehAby11KRACUgAcAFJwpK4YS2Ixs2pJP8Dz5tPPoWrBelvz3PV6vcsf/CG/7OW9HP8AwYIf&#10;+kUnMfe1b/p3b3/aj8RQ53a/4vZ/xvkag4l/vDL9HPps8+cms9aQvPc9Xq9z3PV6vc9z1er3Pc9X&#10;q9z3PV6vc1af+FTGDvP6euluPiFWWmzFXU5lO3cpnoS4QX96z+USbae6L6250u+mh2L+7bnaykx0&#10;6VxPRhq9+HGsfO0JMsNK6FEe0fpT/gB/TyL/AKo/jzSd52KrFSlTz3PV6vc3Gf8AhKlhUMOWut2N&#10;qxMlRU5UgZdLAQx4o6keNyZTf6Bzkt9TjpLlijoS+faWR/oayd7O0wl49aPdq/Gk1mA+9EP+Jfs5&#10;tv8AOWFZI0nOe56vV7nuer1e57nq9Xue56vV7nuer1e57nq9Xue56vV7nuer1e57nq9XuFM9bfq7&#10;6deiD0549186iTIRQRNDhtEXAkr8QkVvlaKIXuTIwu5F9kavIdFPJS3N3UuN88wbsbcHxGVq4IbB&#10;GpZ8hs6VEJ2mg5m2ZoylhTy+GwdKuAHOAk1JpaZ6uYQp49z7B7efLhztnDMHUPOeL5/zbOarFccr&#10;arEK2Y95KiplaeaQ/FnYn6+fSpZ2jdgyhhoQhtKUJHQlIAA9ABXPx11T6ytWJUST5kyaXqKqKEXs&#10;BYcTHDKk9cue56vV7h9vwyfVhH6LvWtkrrjisjLgcNS1BjaqCb4bXKaepfaNWMAYTqo7vGo5B/aN&#10;uv8A2wyd+yT/AHQp1tf7Yg6kjq1QUE8Ao0McgzH+VXaHj9swr/FOB9m3zFQ6+n+apWiHfuPpHPp7&#10;YdiOH4vh8GLYTPHVUtVGk0M0Lq8ckbqGSSN1JVlZSCCDYjUc+b1xtTSilQIIJBBEEEYEEHYRxFZ9&#10;pUFCRiDSEIINjyZxmrV1z3PV6vc9z1er3Pc9Xq9z3PV6vc9z1er3Pc9Xq9z3PV6vc9z1er3Pc9Xq&#10;9z3PV6vc9z1er3Pc9Xq9z3PV6vc9z1er3Pc9Xq9z3PV6vc9z1er3Pc9Xq9z3PV6vc9z1er3Pc9Xq&#10;9zSk/wCFTX/O/elf/gv4j/5WjnYj6Z/+Ibv/AG1H++Vir2hf3Zr/ABT8aVGX/wDJSfSP4c1YudMK&#10;x7pQc9z1er3Pc9Xq9y97/hOV/wBnLcL/APBfx3/pEnMJvqA/6d1f+2tfE1L24/8AxeP8VXwpoxv/&#10;AHhP/Ehz6DXOEFZoUjue56vV7nuer1e57nq9Xue56vV7nuer1e57nq9Xue56vV7nuer1e57nq9Xu&#10;e56vV7nuer1e57nq9Xue56vV7nuer1e57nq9Xue56vV7nuer1e57nq9Xue56vV7nuer1e57nq9Xu&#10;e56vV7nuer1e57nq9Xue56vV7jRmHMGB5SwCuzVmerioMNwynmq6upncJFDBChkllkdtFREBZidA&#10;ATxXbsLunEtNgqUohKUgSSomAAOJJMAU0tYbSVKMACSegDaa7VSxCrqToOfM6/FH9d+P+v71U4t1&#10;PSSWLKmFl8Ny1RPceTh8Tm07oQNs9W15pL3K7ljuVjXn0Wdmm5KNxcsRbYF5fjeUOLhH2g/0UDwp&#10;4GCqAVGsDt4M4Oc3Bc/hGCB0J6fM7T7OFLqgpFo6cR/vHVj8eVx8yBoD1N57nq9Xue56vV7nuer1&#10;e57nq9Xue56vV7nuer1e57nq9Xue56vV7nuer1e57nq9Xue56vV7nuer1e57nq9Xue56vV7nuer1&#10;e57nq9Xue56vV7nuer1e57nq9Xue56vV7nuer1e57nq9Xue56vV7nuer1e57nq9Xue56vV7nuer1&#10;e57nq9Xue56vV7nuer1e57nq9Xue56vV7nuer1e57nq9Xue56vV7n//Q+f8A89Xq3+Oe56vV7nue&#10;r1e57nq9Xue56vV7nuer1e57nq9Xue56vV7nuer1e57nq9Xue56vV7nuer1e57nq9Xue56vV7nue&#10;r1e57nq9Xue56vV7nuer1e57nq9Xue56vV7nuer1e57nq9Xue56vV7nuer1e57nq9Xue56vV7nue&#10;r1e57nq9Xue56vV7nuer1e57nq9Xue56vV7nuer1e57nq9Xue56vV7nuer1e57nq9Xue56vV7nue&#10;r1e5sW/8J1vXQvQD1LT+l/PdYsOVup0kcdG0r7UpsbiUrSEX0Hzqf6OQBdpPIFwFPMAu37cr+e5c&#10;MyYTLtqCVQMVMk+L/Uz4x0J19NTduRm/5J/8us+FzZ1L4f6bZ5xTLjVJ50HzCD3o+/0f2c3y+cRK&#10;zApI89z1er3Pc9Xq9z3PV6vc9z1er3Pc9Xq9z3PV6vc9z1er3Pc9Xq9z3PV6vc9z1er3Pc9Xq9z3&#10;PV6vc9z1er3Pc9Xq9z3PV6vc9z1er3Pc9Xq9z3PV6vc9z1er3Pc9Xq9z3PV6vc9z1er3Pc9Xq9z3&#10;PV6vc9z1er3Eh1C/5gHHP+9fWf8ASF+G1h/d2/8AHT8RSV/7FeR+Fck+2PpHPkbc+qKubdCNz3PV&#10;6vc9z1er3Pc9Xq9zdc/4Sy/86C6qf+DBh3/lEecePqY/4utP9qX/AL/WVXZ7/cXf8YfCktj/APl4&#10;/wDiJ/jzac5zOrISmDnuer1e57nq9Xue56vV7nuer1e57nq9Xue56vV7nuer1e57nq9Xue56vV7n&#10;uer1e57nq9Xue56vV7nuer1e57nq9Xue56vV7nuer1e57nq9Xue56vV7nuer1e57nq9Xue56vV7h&#10;SfWF62/T16HemVR1K67Y3FRny5TQYZE6vX4jMq3EFHTXDOSbAubRpcGR1GvJT3T3Nv8AfO5FvZNl&#10;WI1rMhDYP8S1bB0gYqVsSCaDeZ5sxlLfePKjoH8Sj0AfPYOJqTTUs1XJsiF/afAfTz5rHrH9UWdf&#10;WZ6kc0+ovPafL1WYKrfBSCQyJR0kSiGko42IXcIYVVSwVd7bnKgsefQ9ulu0zujlzWXsYhtOKogr&#10;WcVrIx+5RJiTAhMwKwUzTMF5o+p9e1RwHQNgHoPbtpcU1OtNAsCfu/mfE8LJyR6IKz89z1er3Pc9&#10;Xq9zdD/4TY+vegzNkOu9B/UWu24tgRqMTyuZX/y9DIxlraGO/d6aUtMqi5Mcj2AWHnIP6htx1Wz6&#10;c7t0+ByEPwPtWMELPUsQgngpKeK6yl3FzgOINms4pko6xtI9Dj5E9FJjHKMq4q0Gh0b6fA82tecw&#10;6yJpPc9z1er3Pc9Xq9z3PV6vc9z1er3Pc9Xq9z3PV6vc9z1er3Pc9Xq9z3PV6vc11P8AhTlhdRiH&#10;4fmXauEqFoc9YTPIGJuVOF4rAAtgbndIDrbS/joc/fpxdDefOA/xWrgH+qsq+ANQjv8AJ1WST0OJ&#10;/wB9WPnT1gJtWN8UP8RzTC9HH/V3nSv/AMHDLP8A5c6fnXre3/llXf8A3jvf8pqrFvLP+KWv9sR/&#10;vwpT1X+80n/EW/hz6tHPmIrolQfc9z1er3NJn8fn8KJekeYK31w+nnDNmVsYnD5ow6mj9zDq2Z7f&#10;zGJV+zS1UhAkFrRzNce5KFj7Gdhnaf8AzVtOS36v2qB+wWTi4gD+5k8VoH2/0kCNqZVinvlu7+WU&#10;btgeEnxgfwk/xeRO3oPUcFTg+IeYopJj7w+yfaPZzVt50srH2n/nuer1e4cH0NetDql6D/UHhXXf&#10;pi/niD/RsUw15GSHEsPkZTUUcxANt1g0b2by5FR9rbdpiffTdC233sF2NzhOKFxJbcH2rHthQkak&#10;kpkTIE2UZq5k7web8iOCk8QfkeBg1Gq6WOrhMMn1H2H28+mH6a/UZ0s9WHRXAuvPRyu+ewPHoBKm&#10;4BZoJV92elqYwT5c8EgKOtyLi6llKsfnU3i3fud17xyxu06XGzB6FD+FSTxSoYg9G0AyBnjYXzeY&#10;tJeaMpUPUdIPWNhpDTwSU8phlFiODpwFUb1h57nq9Xue56vV7nuer1e57nq9Xue56vV7nuer1e50&#10;yq6lHFwdCD483sr1e58gjn1b1zRoSOfR6/AV/wCzT3Sn/wASb/2JcU58+vbf/wBPRd/7h/0Ds1nH&#10;uf8A8s5r/P8A+VFUicX/AOSjJ/wP/Ko5b9zFGpLpt57nq9Xue56vV7nuer1e57nq9XuFw9Y3/Von&#10;VT/wT8y/+Wyo5IO6X/LVtP8AvIZ/5UTRHmn/ABM7/ta/99NZ6X/emP8A4kv8efKW59O9c7aEHnue&#10;r1e4O3pbwpse9TXTrA0cRmtzPgEAci4UyYhAm62l7X4Cd5Xe4y65Xt0sOn2NqNG+Xp13DY6VpH+9&#10;CsNQbU7n2K38OfWC58vtdF6D3nuer1e57nq9Xue56vV7nuer1e57nq9Xue56vV7nuer1e57nq9Xu&#10;e56vV7nuer1e58rf155eqcp+t/rDl2rJZ6TOuaEDFdu9f5pUFH23Ng6kMBc9+fTRuRcC6yaycHG2&#10;YPke7TI9DhXPTOEd3dupPBxf+/GhAozupIj/AKi/w4U/koUHKkcGD0/9bc6+m/rXljrt07m8nGcr&#10;YhT19PckLJ5bfpIJLamKeMtHIPFGYePAnnuTM7w2btlcCUOoKD0idih1pMKHQQKM7K7XYupeRtSQ&#10;R+Hkdh6qxzRJPE0L9mFufUO9KHqd6aesLoLl/r/0qqVlw3G6dWlgLq0tHVKAKmiqAPszQSXU6AML&#10;Ot0ZSfmz3o3bud075yxuhCmzgYwWk/atP96oYjoxBxBFdAMuzBvM2UvN7FDZxB4g9Y/XZSCqIJKa&#10;Ywydx+fx4Yrkf0d1g57nq9Xue56vV7nuer1e57nq9Xue56vV7nuer1e57nq9Xue56vV7nuer1e57&#10;nq9Xue56vV7nuer1e57nq9Xua1f/AAqGwrzvRJkfHPMt8vnikg2be/nYRib7t19NvlWtbW/cW16I&#10;fTY7Gcvo6bVRnydaHv1e6oJ7QEzaIP8AwQD2pV+FPmAn/SnH+of4jml36ev+d+5H/wDBgwb/AMrY&#10;udfc+/4hf/2pz/fDWLVl/dkf4yfiKU8/+Qf/AIif4c+sxz5cq6N0HnPn9/8ACgj0MD0x+rJuuGRq&#10;HyMndTzNiA8tf0VNi4N8Sp/HaJmIqUvYEySKgCx6d1OwnfX+0mV/kn1S9awjHapr/W1demCg/wCK&#10;kkyqsNN88o/IXPfIHgcx8lfxD1+71MbKWGD1fn0/kufej0+rw5QXzOSocp457nq9XubhX/CZL1nr&#10;PRZm9Deda334PMzBlpZG7oxC4pRxk/4WKVCIL33Tv4HnJ36jd0NKms6ZTthp6On/AFpZ9JQSehA4&#10;1k1uFmkhVos/3yP9EPgY8zSax2l1WrQfBv2Hm3dzlTWSlJznuer1e57nq9Xue56vV7nuer1e57nq&#10;9Xue56vV7nuer1e5Sh+PF60B6UPRJiOT8tVBizX1M+YwDDtps8VK8f8Av0q1IsR5dO4iVgQyyTRs&#10;PsnmYvYjuh/ajOUvOCWbWHV9BUD+yT6qGog4FKFDjUVb4Zr/AC60KU/c5KR1D+I+zDzIp0wil+Yq&#10;gx+zHqf2c+duqs7BEFydAB4875bKwmpac+j/APgvegqP0N+kagTN9CtPnzOohxfMLMv6WEshNHhr&#10;H2UcTEMNQJnmIJBHPn07X9+P7aZqrulTbsS2z0HHxuD/AByMD/QCJxrOTdbJ/wCUWw1Dxr8SuroT&#10;6D3k0icUrPm6k7T7i6D9p+vi8/Gcwuoxf8MLq/SUxVWTCaecliQNsFfTTuNAdSqED42vYa8I+yFw&#10;NbyWZP8Axwj/AEyFge80r3pTqy90f3oPsUDXDDDavjJ9v7OfND59FFYIUuee56vV7lj/AOEN/wBn&#10;Lejn/gwQ/wDSKTmPvat/07t7/tR+Ioc7tf8AF7P+N8jUHEv94Zfo59Nnnzk1nrSF57nq9Xue56vV&#10;7nuer1e57nq9Xue56vV7mtR/wqHwqSb0UZGxsOAlPnelgK21JmwnEnBB9g8o/eOdEfpsdjOH0dNs&#10;o+x1of6KoI7QEzaIP/BAPalX4U+YCf8ASnH+of4jmi9ztPWJFKznuer1e5uWf8JWP+YA6z/97DLn&#10;/SGu5yN+pv8Au9l/iPfFusoOzz7HvNHwVSZzB9uL6G/ZzbM5y5rI6k7z3PV6vc9z1er3Pc9Xq9wq&#10;nqR9cXpK9IkcQ9RufMMyxUzw/Mw0U0jzV0sO5kE0VBSpLVSRl1ZQyxkEggG4PJP3e3MzXeuf5fbr&#10;dAOkqAAQDEwVqKUAwQYKpgg8aDt9m1tln93WE8Y2mOmBJ91SIKSpqf8AIIW+Ph9/Kwcy/wDCj78N&#10;jAqz5XC6zMmNJdh51HgZRNLWNqyaB7G+nu+BvbS+SFv9Pm8T4lSWUdSnZP8AvCVD30AHN+bBBwKz&#10;5J/Eip64JXHvtH0n+jjHS/8AClT8OeoqUglp82wK5AMj4LTlVB/eYJWM1h8AT8OLVfTvvAkSDbnq&#10;Disfa2B76aG/dieC/wDSj/CrkcDrQP3fv/s4ImFf8KHvwwsQhaWrzRi1CymwSfL9eSRb7Q8iORbf&#10;SQfhwgd7BN5GzAabV5Oo/wBERS1O+2Xq2qUP80/KaxnBq8fug/8ABDiqxH8f38KyihilpuolRWNJ&#10;9pIct44Cmg0bzqFFP/Ak9uFjfYXvOskG2CY6XmcfKHD74pQrfLLh/rhP+Yv5pFcRg+IH9y3/AAQ/&#10;p4Sjrv8A8KevS3lTDJKX0+5NxzN+JlDslxHycLoVYiykuGnqX2nVl8lARoHF7iYsk+m/M7pQN++0&#10;yjiES6v2QhIngdR8ukK3m/8AbtiGUKWeuEj5n3DzqVDgNQxvMwUfDU81Q/Wr69vUf69uoq5/69Ys&#10;JYKPzFw3CKMNFh2HxubslLTlmO57DfLIzyvZQzlVQL0+3P3Hy/ce37ixRBMa3FYuOEbCpUDAcEgB&#10;IkkAEknHXNc4fzhet47NiRglPkPiTJPTShpaOCjTZCPpJ7nhMeS9QWqVz3PV6vc9z1er3Pc9Xq9z&#10;Y5/Cs/HnzH6QsoUfp99T1DXZryLQKsWE11GySYlhcQsFpRHO6JU0afuKXV4hdULoEjTn52m9iDe9&#10;bqr/AC1SWbhWLiVSG3T/AEpSCULPEwQo4mDKjOG7u+CssSGbgFSB9pH3JHRjtHRjI4SIAZMQwhal&#10;jNAQrnuD2P8Aby+Bf+FG34aTKGOJ5gBPgcCl0+Gj25hL/wBC/bxf0Wf9VH4VL/8Abiw6Vf6Wmj+S&#10;13sH38x1H/Cjn8NWGneaPEMxTMiswjTAnDMQLhVLyKtz2FyB7SByyfp93iJjSyOvvRh7AT7BWjvx&#10;YDiv/S/rXhgld7B9/Er/AMtLX4df/KFnD/xzUv8A53cMv+hds/8A6Vv/AKor/wCZ0n/t5Y9Dn+lH&#10;+FXP+RVvtX7z/RyZQf8AClH8OWsq0pqiLNlIjXvLLgsJRbAnURVbvr2FlOp1sNeNL+njeBAkFg9Q&#10;cM+9AHvqyd+7En+Mf5o+Rro4HWgXG0/X/Zw03Sr8bn8Mfq1VR4bhnU+kwWrfaPLxykrMMRdw/eqq&#10;yFKXQ6H9LpbXQgmNMz7G948qGpVqpY6WlIcP+lQor/3mhDb72WFyYDgB/vgU+8iPfWCTCq+PUxk/&#10;QQf4cs+yxmnLGdsCps05NxKlxfDK1BJT1lFUR1EEqHs8U0TMjqfaCRzG65tnLNZaeSpCkmClQKVA&#10;9BBgg+dD9txLoCkkEHYQZB9RTeysp2sLEeB4+8Q09XXPc9Xq9z3PV6vc9z1er3Pc9Xq9z3PV6vc9&#10;z1er3Pc9Xq9z3PV6vc9z1er3Pc9Xq9z3PV6vc9z1er3Pc9Xq9z3PV6vc9z1er3NKT/hU1/zv3pX/&#10;AOC/iP8A5WjnYj6Z/wDiG7/21H++Vir2hf3Zr/FPxpUZf/yUn0j+HNWLnTCse6UHPc9Xq9z3PV6v&#10;cve/4Tlf9nLcL/8ABfx3/pEnMJvqA/6d1f8AtrXxNS9uP/xeP8VXwpoxv/eE/wDEhz6DXOEFZoUj&#10;ue56vV7nuer1e57nq9Xue56vV7nuer1e57nq9Xue56vV7nuer1e57nq9Xue56vV7nuer1e57nq9X&#10;ue56vV7nuer1e57nq9Xue56vV7nuer1e57nq9Xue56vV7nuer1e57nq9Xue56vV7nuer1e57nq9X&#10;ue56vV7mq1/wpA/EIfIWRqX0I9L6zbi2ZoYq7NE0Te9Bh28NS0F11D1brvkGhEKqpDLObdNfp83D&#10;/PPHO7lPgaJSwD/E5EKX5IBhP9+ScCised+c67lAs2zirFfUngPXaerzpQYJR73NXINF0X6fb9XN&#10;KznYOsV6VHPc9Xq9z3PV6vc9z1er3Pc9Xq9z3PV6vc9z1er3Pc9Xq9z3PV6vc9z1er3Pc9Xq9z3P&#10;V6vc9z1er3Pc9Xq9z3PV6vc9z1er3Pc9Xq9z3PV6vc9z1er3Pc9Xq9z3PV6vc9z1er3Pc9Xq9z3P&#10;V6vc9z1er3Pc9Xq9z3PV6vc9z1er3Pc9Xq9z3PV6vc9z1er3Pc9Xq9z3PV6vc9z1er3Pc9Xq9z3P&#10;V6vc9z1er3P/0fn/APPV6t/jnuer1e57nq9Xue56vV7nuer1e57nq9Xue56vV7nuer1e57nq9Xue&#10;56vV7nuer1e57nq9Xue56vV7nuer1e57nq9Xue56vV7nuer1e57nq9Xue56vV7nuer1e57nq9Xue&#10;56vV7nuer1e57nq9Xue56vV7nuer1e57nq9Xue56vV7nuer1e57nq9Xue56vV7nuer1e57nq9Xue&#10;56vV7nuer1e57nq9Xue56vV7nuer1e57nq9XuTcMxLEMGxKnxjCJ3pqukkjmhmiYo8ckbBkdGXVW&#10;VgCCNQeMuNpeSULAIIIIOIIOBBHQRV0qKDIwIrogEWPY8+m1+Fz62cN9eHpBy/1eqZY/6zUS/wAq&#10;zHTxjb5WJ0yKJZAn7sdShSdACQFk2XLI1vnK7StzlbkZs5aAHulftGSeLaiYE8Sgyg9JTMQRWeu7&#10;+ajOLZLv8Q8Kx/fD8do844Uha+lNJUtH+6dV+jliPICobVC57nq9Xue56vV7nuer1e57nq9Xue56&#10;vV7nuer1e57nq9Xue56vV7nuer1e57nq9Xue56vV7nuer1e57nq9Xue56vV7nuer1e57nq9Xue56&#10;vV7nuer1e57nq9Xue56vV7nuer1e57nq9Xue56vV7nuer1e4147hUeO4JWYJK5jSsglgZgLlRIhQ&#10;kA+IvxUw73C0rH8JB9hmm1p1gjpEV2DYg+znyG+fVdXNWhH57nq9Xue56vV7nuer1e5uuf8ACWX/&#10;AJ0F1U/8GDDv/KI848fUx/xdaf7Uv/f6yq7Pf7i7/jD4Ulsf/wAvH/xE/wAebTnOZ1ZCUwc9z1er&#10;3Pc9Xq9z3PV6vc9z1er3Pc9Xq9z3PV6vc9z1er3Pc9Xq9z3PV6vc9z1er3Pc9Xq9z3PV6vc9z1er&#10;3Pc9Xq9z3PV6vcJT+IT6wP8AYT9K2P8AqSXAP6zPg8tBBHh5rPlBI9ZUx0qs0/lSlVQvuICEkC1x&#10;e4mLcPdP+22Zt5d3ndawolenVAQkqPh1JxMRtw240FM6zP8AlFup/TqiBExtMbYNSqKm+bqBBfbe&#10;+tr9uaief/8AhTd668xVMqZGy7lLLlKd3l2oayrqFB7bpZ6vymI+EK+Nx2t1VsfpyyS3A75y4cPH&#10;xISn0CUSP9Maxse39vF/YlCR5En3mPdSjTAqQD32Zj9IH7OBP/y0a/iW/wDTUy//AOOKL/mvgo/6&#10;F/3d/oO/6qfwot/txf8ASn/Sisn8kofY338dcK/4Ui/iRYfI71cuWK8MAAs+BsAvxHkVEZv9JPEr&#10;v097vObA+nyd/wAJJpxO/N8nboPmn8CK6OB0R/xD6+Pf/LS1+In/AMoOT/8AxzVX/ndxH/0LtkH9&#10;K4/1RP8A8zp7+3d90N/6U/4VdfyKi9rfeP6OAJ1I/Hx/E86i4fLhMOeoMvU8ylXGD4RQ08hB/wAN&#10;RJFJURn4pIp+PBxl/Ydu3l6go25cI2d44tQ9UghJ9QaJ398cwfEawn/FSB74J9hrNHhFAhvs3fST&#10;yqDqB1I6hdWM01GeOqOO1+Y8Zq7edXYnWTVVRJbsGmnZnIHgL2HhzJ+wy9jK2gzbNoaQNiUJCUjy&#10;CQBUcvPruVa3FFRPEkk+004oiRrsjAUewC3EXw4pLXLnuer1e57nq9Xue56vV7iuyDn7OnSzOeGd&#10;ROnWKVGC45g86VVFXUkpjmhlQ3V0ddfgR2IJBBBI4VX1izmbKre4QFtrBSpKhIIPAjmNoxpSy8u3&#10;WFoJCgZBG0GuLokilHFwe4PLZcsfj7/imZciWnqeoUGKxoVsK3AMHY2U3KmSKkjdg3iSxPsI5i5c&#10;9hu7NwZFsUf4rrvwKyBHUI6qkdvfLMEf64D5pT+ApubB8Pb9y30Mf6eCX/y0a/iW/wDTUy//AOOK&#10;L/mvge/6F/3d/oO/6qfwpd/bi/6U/wClFY/5JQ+xvv4l6r/hQr+KHUVLzxZww2BXJIjTL2GlVB/d&#10;UvCzWHxJPx4ZJ7Bt2kiCys9Zecx9igPdSc765gf4x/pU/hXMYNQAfZP/ACEeR/8AloP/ABR/+w1w&#10;/wD9R3Cv/Ofl/wDYH3a/4wv/AFZ3/CrX9tMw/pj/AEifwr38mw//AAH/AJCPBzyF/wAKYfX5lquR&#10;s44TlTMlLuPmJNhtTTS2PhHLS1SIpHtaN+507EAu++nTIrhP7Fb7R4ELSoeoUgk+ihRuzv5eNnxB&#10;Ch5EfA/I1hfAqNh7pZT9P9nNmL8LD8WPKv4l2G5kw2HKFVlHH8pR0MtdC1ZHWUksdWZUjenqAkUu&#10;7dE25HiG0FbO+tudPaZ2XO9nSmlF5LzbxUEnSULBTBIUmVCIUIIVjjIGEzxu9vGnPgoaChSInGQZ&#10;nYcDw2R6mmPEMOahKnduDXtpY6ct15irUlU289z1er3Pc9Xq9z3PV6vcoH/4UlYVJiH4cBq0cKKH&#10;NOCTsCPtApUwWHxvID9XM5vp6d7veGP6TDo96FfKob36TqsZ6FpPxHzp4wM2rre1TzSP9HH/AFd5&#10;0r/8HDLP/lzp+dkd7f8AllXf/eO9/wApqrFHLP8Ailr/AGxH+/ClTVf7zSf8Rb+HPq0c+YiuiVB9&#10;z3PV6vcZcy5by/nLLtflHNdFDiOF4pTzUlXS1EayQzwTIY5YpUYFWR0JDA6EG3FtvcOWjiXWlFK0&#10;EKSoGClQMgg8CDiDTTjaXUlKhIIgg7CDtFdqzIwZTYjUHnzn/wAX38MbMX4fHW44plGKas6Z5qml&#10;lwGua7mmfV5MKqn/AOLoBcxsf8rFZgS6yhO/vZR2jt7+Wel0hN00AHU7NQ2B1I/oq/iH8KsNhSTh&#10;FvNkCsldlOLavtPR/enrHDpHXMLXDa9ayKzf5Re4/byoHmV1RnTlz3PV6vcuK/B6/E9xz8PnrUcC&#10;zvNPV9Mc1zRR43RpdzSTaRx4rTR/8WRCwmVdZYhazOkVsTO1ns3Rv3Z62QBdMglpWzWNpaUehW1J&#10;P2qxwBVMnbs5+cldhcltX3DoP9IdY49I6wKbMSoFrIty/wCUXsfb8OfRVy5mLAc35foc15WrIsQw&#10;zE4IaqkqoHDxTQzIJIpY3W4ZHQggjuDzgNcW67RxTTqSlSSUqSRBBBggjgQcDWbaFh1IUkyCJBHE&#10;GkWylWKsLEceeI6drrnuer1e57nq9Xue56vV7nuer1e57nq9Xue56vV7nyFsVw2pwbFKnCK0ATUs&#10;skMgBuNyMVax8Rcc+rFpwPJC07CAR5HGuaik6TB4UI4Nxcc+j5+BThlThP4U/Selqrbnix+YbTcb&#10;Z8fxGZPr2sL/AB58+vbW4Hd57sjpaHsYaB94rOPdFOnLmv8AO961GkTixviEn1fwHLbeYsVJFN3P&#10;c9Xq9z3PV6vc9z1er3Pc9Xq9wuHrG/6tE6qf+CfmX/y2VHJB3S/5atp/3kM/8qJojzT/AImd/wBr&#10;X/vprPS/70x/8SX+PPlLc+neudtCDz3PV6vcMt6MKeoq/WH0npKRGlllzllhERFLMzNilOFVVGpJ&#10;OgA5He96gjKbsnAC3fk/7kqj3KxN00B/xxH+/CsFV/vNJ/xFv4c+rFz5i66I0H3Pc9Xq9z3PV6vc&#10;9z1er3Pc9Xq9z3PV6vc1oPxvvxiOr/ot6kYH6cfTA9FS5iloY8WxjE6qmjqzTRzO6UtHDBLeJZHV&#10;GkkLq1kaPbbcTzor2Ndk1pvhbuZhmWothRbbQklOogAqWSMYEhKQCMQqdgqB97N53cqcSxbwFRqU&#10;SJidgA2TxM8Ip9wrDI6pDPUX23sB/HlyH4d3WvO3qM9E3Tjrb1Iqoq7Hsw4THUV88EUcSPOJHikI&#10;jiARDddVUAA3Fh25iTv9k7O7+c3NnbgpbbcIQCSSEwCMTiduBPCpPyS7XfWjbrhlSkySOmmytiWG&#10;qeJBYKdOHP5EFCmovPc9Xq9z3PV6vc+db+P70Xr+kv4lmbccaEx4fnWlwzHqJiNGElMtJVe92J+b&#10;p5T8AR9J78dhecJzXd1lEyphS2leiitP+8LT7DWEm+Vqba/WeCwFD2QfeDS0weUSUKjxQkH+PKWe&#10;ZgVFlOnPc9Xq9yzD8NT8TjrH+HN1MkxfLatjuTMYdP53l6WYpFPYbVqqZyGEFXGugfaQ6+44I2lc&#10;dO0Ts4tO0C2CHP2b6B+yeAkp/vVDDUg8RMg4pIxkeZDn7uRuSnxIP3J6esdB6+Ow1BrqCKtSzaMO&#10;zfr4c30fSJ+Jn6NfWvhNLJ0azhSpjk6jzMv4nIlHi0T7dzJ8pI15wg7vTtLH/r35xD3r7Oc33OWf&#10;zbKu7Gx1AK2iOnWB4Z4BYSrqrMHLc+tc1A7pY1f0Tgr2cfMSOukjU0NVSk+apt7RqPv4ffkHUMah&#10;89z1er3Pc9Xq9z3PV6vc9z1er3Pc9Xq9z3PV6vc9z1er3Pc9Xq9z3PV6vc9z1er3Pc9Xq9z3PV6v&#10;c1wv+FQH/VguUP8AwoGFf+WXGedBfpt/5bj3/eI5/wArMVB2/wD/AMRo/wBtT/vi6e8B/wB7G/4g&#10;f4jmlJ6ev+d+5H/8GDBv/K2LnYjPv+IX/wDanP8AfDWKtl/dkf4yfiKVE/8AkH/4if4c+sxz5cq6&#10;N0HnCDfiY+jXD/XT6P8AM/RBEjGPKgxLL88hCiHFaVWamu50RJwWgkbwjlY9wOTl2db3K3KzZq9x&#10;7udDoHFpUasOJTgsDipIFA7PsrGb2ymv4tqT0KGz27D1GplDUmkqVl8Ox+jnzEsZwfFcu4vV5fx2&#10;nko66hmlp6iCZCkkUsTFJI5FOqsjAgg6gi3Po+ZeTcIDiCFJUAQRiCCJBB4gjEVgMtJQSk4EYEdd&#10;LsEMAw1B428UU3XfBy9NHXnN/pf6+5S9QGRWIxLKmJU9ckYcoJ41bbUUrsNRHUwF4Xtrsc8Be8WR&#10;tbyWL1g/9ryCmdukn7VDrQqFDrAo2sLxWXvIeRtSQfPpHkRIPUaxTwrPC0L9mFufU96OdWMmddul&#10;WXusnTup+bwTM1BTYjRyabvKnjDhXAJ2yJfa691YFTqOfM7m2VvZJdOWlwIcaWpCh1pMSOkHaDxB&#10;BroVa3KLxtLqDKVAEevONB/LG0UjRPoVNjwSeB2l1cOe56vV7nuer1e57nq9Xue56vV7nuer1e57&#10;nq9XufN1/Go9aMvrK9b2PVuX6v5jKOSmky/gQR90UkdNIwq61SPdb5qp3srgXMQiBvtHPoS7H90B&#10;ujkzYcEPPw87O0FQ8KDxGhEAjgoqPGsGd6s1/ml2opPgR4U+m0+p90Ut8LpflqUBh7z6n9g4NH4B&#10;voVX1XeriHqpniiM+TOmZp8Vqd6XhqcS37sNo23Aqyh1M8i6grGEYWkHAf2476/2Xyo2rKofupbE&#10;HFLcftF9IwIQk9KpH20a7nZR/MbnvFjwNwo9BV/CPmfKONYsXq/l6by0PvSafV4nn0IucHazRpG8&#10;rx/Fmwypxb8NvrLS0ttyZarpjuNhtg2zP9e1Tb48nzstcDW8NkT/AMeSP9NIHvNAreNOqxe/xD7s&#10;amYebV0X/Ehz5ivPo8rAal5z3PV6vcsf/CG/7OW9HP8AwYIf+kUnMfe1b/p3b3/aj8RQ53a/4vZ/&#10;xvkag4l/vDL9HPps8+cms9aQvPc9Xq9z3PV6vc9z1er3Pc9Xq9z3PV6vc1y/+FPNHU1PoByvNAhZ&#10;KfPuEySEfuqcIxeMMfhuZR9fOgP03rCc9dB42rgHn3rB+ANQhv8AibJP+2J/31dPeA/72N/xA/xH&#10;NDvnbesQKVvPc9Xq9zcs/wCErH/MAdZ/+9hlz/pDXc5G/U3/AHey/wAR74t1lB2efY95o+CqTOYP&#10;txfQ37ObZnOXNZHUnee56vV7nuer1e57nq9Xua8f4/8A+G/mv1b9IcL9QnRahbEM69P4KhKiggj3&#10;T4jhUjebJFAFBaSekkDSRRj7avMFvIUVs9uwvtBa3Vu12F4rSxcEELJhLbowBVwCViEqVwIQTCZI&#10;hTfPI1Zk0HmhK2wZHFSduHWNoHGTxinrB61aaUwymyv4+w80JGVkYo4sRoQfDncHbWHlK7nXN16v&#10;c9z1er3Pc9Xq9z3PV6vc9z1er3Pc9Xq9z3PV6vc9z1er3Pc9Xq9z3PV6vc9z1er3Pc9Xq9z3PV6v&#10;c9z1er3HDCcIxXH8UpsDwKllra2skSGCngjaSWWR2CpHHGgLO7MQAoBJOg4nddSwkrWQlKQSSSAA&#10;BtJJwAHEmrpSVmAJJ2AbTXRIUXY2A59Gn8ET0Y9WfRF6Kv6hdbPLgzBmXGqrMc1BGdzYelVR0dLH&#10;RzOCVaZVpt8m33VZygLbdx+f7tl3vtd8s47+zkttNpZCz/rhStxRWBtCTrgTiQJwmBm/unlbmU2u&#10;h37lKK4/oyEiD14SfOKRWK1UdVVb4vsqNt/bqdeW/wDMUKkym3nuer1e57nq9Xue56vV7nuer1e5&#10;7nq9Xue56vV7nuer1e57nq9Xue56vV7nuer1e57nq9Xue56vV7nuer1e57nq9Xue56vV7mlJ/wAK&#10;mv8AnfvSv/wX8R/8rRzsR9M//EN3/tqP98rFXtC/uzX+KfjSoy//AJKT6R/DmrFzphWPdKDnuer1&#10;e57nq9XuXvf8Jyv+zluF/wDgv47/ANIk5hN9QH/Tur/21r4mpe3H/wCLx/iq+FNGN/7wn/iQ59Br&#10;nCCs0KR3Pc9Xq9z3PV6vc9z1er3Pc9Xq9z3PV6vc9z1er3Pc9Xq9z3PV6vc9z1er3Pc9Xq9z3PV6&#10;vc9z1er3Pc9Xq9z3PV6vc9z1er3Pc9Xq9z3PV6vc9z1er3Pc9Xq9z3PV6vc9z1er3Pc9Xq9z3PV6&#10;vc9z1er3C4erf1NZD9Hvp4zP6huojg0OXqR5YqcOEerqn9yko4ib/pKiYqgNjtBLH3VJ5IW6u7j+&#10;9l+1YW/3OKgmJCEjFSz1JTJ69gxIojzK/RljCn17EjZ0ngB5nCs9NA9TOsKd2P3e08+XX1x6zZ99&#10;RHV7MXW/qfVmtx7M1bNXVcmoUNIfdijUk7IokCxxr2VFVRoOfSfkuUMZBaN2VsNLbSQlI6hxPSSZ&#10;KjxJJrn9d3S711TrhlSjJ56BsHVS9iiSCJYoxYKLDgVcE9F1ZOe56vV7nuer1e57nq9Xue56vV7n&#10;uer1e57nq9Xue56vV7nuer1e57nq9Xue56vV7nuer1e57nq9Xue56vV7nuer1e57nq9Xue56vV7n&#10;uer1e57nq9Xue56vV7nuer1e57nq9Xue56vV7nuer1e57nq9Xue56vV7nuer1e57nq9Xue56vV7n&#10;uer1e57nq9Xue56vV7nuer1e57nq9Xue56vV7nuer1e57nq9Xuf/0vn/APPV6t/jnuer1e57nq9X&#10;ue56vV7nuer1e57nq9Xue56vV7nuer1e57nq9Xue56vV7nuer1e57nq9Xue56vV7nuer1e57nq9X&#10;ue56vV7nuer1e57nq9Xue56vV7nuer1e57nq9Xue56vV7nuer1e57nq9Xue56vV7nuer1e57nq9X&#10;ue56vV7nuer1e57nq9Xue56vV7nuer1e57nq9Xue56vV7nuer1e57nq9Xue56vV7nuer1e57nq9X&#10;ue56vV7l2/4E3ruPo+9XlLkfOtb8vkfqOYMJxLzHIipqzcf5bXkfZGyVjE7GwEUrsfsDmG/bZuT/&#10;AGsyovMpl+2lxEDFSI/aI9QNQG0qSANpqV90M4/llyELPgchJ6Af4T7cD1E9FNWLUnzNNvQe+mo+&#10;jxHPog84H1mvSM57nq9Xue56vV7nuer1e57nq9Xue56vV7nuer1e57nq9Xue56vV7nuer1e57nq9&#10;Xue56vV7nuer1e57nq9Xue56vV7nuer1e57nq9Xue56vV7nuer1e57nq9Xue56vV7nuer1e57nq9&#10;Xue56vV7nuer1e57nq9XufIH59XFc0aEjnuer1e57nq9Xue56vV7m65/wll/50F1U/8ABgw7/wAo&#10;jzjx9TH/ABdaf7Uv/f6yq7Pf7i7/AIw+FJbH/wDLx/8AET/Hm05zmdWQlMHPc9Xq9z3PV6vc9z1e&#10;r3Pc9Xq9z3PV6vc9z1er3Pc9Xq9z3PV6vc9z1er3Pc9Xq9z3PV6vc9z1er3Pc9Xq9z3PV6vc9z1e&#10;r3Ah689Cel3qX6TY10S6y4WmL5dx6HyamnclWBDB45YnHvRzRSBXjddVYAjtwV5Jndzu7dIvLNZQ&#10;42ZSfcQRsKVCQoHAgkUW3lm3ftlp0SlW0fMdBG0GskM0kEgliNmHPn/fia/g09dvQTjNbn3KcdRm&#10;/pe8pNPjUUYaehRz7kGLRRj9Ey6KJ1UQyG3+TdhEO6fZz2u2W/CEsOkM3UYtE+FZG0tE7Rx0E604&#10;/cBqOGmf7rvZOStMra4K4jqUOHnsPUcKWNBicNYAje7J7Pb9HKZuZdVF1OfPc9Xq9z3PV6vc9z1e&#10;r3Pc9Xq9z3PV6vc9z1er3Pc9Xq9z3PV6vc9z1er3Pc9Xq9z3PV6vc9z1er3Pc9Xq9w+XoQ/Dp9Rn&#10;4gnUMZT6PYf8tgtFIgxbMFYrLh9Ah96zuBeaoZf8nBHd2uCdkYaRYR323/y/cS3727VK1D9m0mO8&#10;cPUP4Ujis4DYJVCSMMnyR/Ol6WhAH3KP2p/E9AGPkMaiVdbBRpulOp7KO559BD0C/h19Afw9Omr5&#10;N6SUz1mM4msBxnHaoD5vEJYgdu4AlYYELN5cKe6oNyXcs7cJt+d/77f24766OlCZ7tpP2Ng/78ow&#10;NSjiYwgQBmbk2SM5K3pbxJ+5R2q/AdA+JxpHVlbNWybpNAOw8Bw+3IOoY1D57nq9Xue56vV7nuer&#10;1e5Rp/wonwuoxD8MjMFXCVC0ONYBPIGJuVNWIAFsDc7pAdbaX8dDml2BOhveNsH+Jt0D/SavgDUS&#10;b7J1WCj0KT8Y+dOuCm1evxDfw5ol+lfFVwH1PdOMcdPMFFmjL85QG27y8QgfbfW17W52v3ma7/Lb&#10;lGzUw6Pa2oViJl6tFw2ehaT/AL0KVtQL08g9qt/Dn1f+fL9XRag957nq9Xue56vV7gBep7019LPV&#10;x0RxzoL1hohWYNjcJTeABNTTr70FXTOQdk8D2ZT2OqsCrMpHW7e8VzureN31orStB9FJ/iQocUqG&#10;BHqIIBomzCwbzJpTLokK9oPAjrFZoJ5KaUTRmxHPmeetv0bdVfQt1/xboT1Th3tSnz8OxBEKwYjQ&#10;uxFPWQXvowBDrcmOQMhJK3P0Vbm73Wu+tii9tjtwWgnxNrH3IV5bQf4kkKG2sDs2ytzKHiy5w2Hg&#10;ocCPn0HClzS1MdXCJo/rHsPCj8lSg3Unnuer1e5tI/gF/ixf5o8w0Pog9ROJt/VbGKgR5XxKokuu&#10;G1kzaYfKzH3aSqkP6M9opmsRskLR81O3Lsv/AJq2rOcvT+1QJfQBi4gD+6DpWgfcP4kDpSArILc3&#10;eP8ALKFo+fCT4Cf4Sf4T1Hh0HqODBi+HeYpq4R7w+0PaPb9PN2fnHKsrKS3Pc9Xq9z3PV6vc9z1e&#10;r3Pc9Xq9z3PV6vc9z1er3Pkb9Q/+Y/xz/vYVv/SZ+fVFYf3Bv/ET8BXNp771eZ+NCMn2B9A59Hr8&#10;E7/s1x0i/wC9fiH/AJdaznz69sX/AE8t5/jo/wCUkVnHup/yz2vI/wC/KpE4r/yUJPpH8By07mM9&#10;SFTfz3PV6vc9z1er3Pc9Xq9z3PV6vcLl6xFZ/SN1TRBcnKGZQAPH/fZUckHdLDNbT/vIZ/5UTRHm&#10;n/Ezv+1r/wB9NZ6X/emP/iS/x58pTn071ztoQee56vV7gw+njqqvQrr/AJG63PRnERk3MGDY4aQS&#10;eX5/8urYqvyfMs2zzPL27rG172PAnn+WfzuxfstWnvmXGtUTp7xCkTGExMxONGdlcfk3kOxOhSVR&#10;06SDHurFNH50LxXtuUj7xbn0/PSh6v8AoJ60+ldL1a6B43FilFIsYq6VmVaygnZbmlrqe5aGVde9&#10;1cDfGzoQx+brejdS+3Puja3zZQoTpVtQ4kfxIVsUk+0bFAGRWfmXZmzmrYcZVI4jik9BHA/HhIpB&#10;1FNNSyeXMLHw9h+jhm+RxR/WDnuer1e57nq9Xue56vV7jBmvNeWci5Zr855zr4MKwnCoJaqsrKqV&#10;YoYIYlLySyyOQqoqgkknTi+1tXL1xLLKStayEpSkSVE4AADEkmmXHEspK1kAASSdgFclVnYKouT2&#10;HPl3fiCephfWB6yc/eoOkL/y/HMSZcNWQFWGH0kaUdBuQgbGamiRnXwYt3NyfpO3E3c/snlFvYGN&#10;TaPHH/HFErXjxGpRAPQBXP8Azq//AJndOPDYo4f4owHuApe0cHy1MkJ7ga/T3PN8n8DDFWxn8Krp&#10;NWMgjKQY5BYG+kGO4hAG/wCCCX+F7c4jdtLXc7z3g62j/pmGle6ay/3RVqy5o9Sh7FqFJHFhbEJP&#10;q/gOWz8xbqR6bue56vV7nuer1e5SD+Of+HjX+tn0zJnjpjRGq6g9PRUV2GwxreWvonVTX4coXVpG&#10;VFlgFiTInlqB5rHmZfYtv6nc7Me5uVRb3MJWTsQsToc6gCSlZw8J1GdIFRPvdkhzW31tiXG5I6xx&#10;T58R1iONOuE1opZ9kh9x9D8D4HnzyJI5IZGilUq6khlIsQRoQQexHO9gM4isKtlLPnDm61Xue56v&#10;V7nOOSSGRZYmKupBVgbEEaggjsRzRE4Gt7K9yxTop+LX+It0Bp4sPyD1Vxiaihsq0uLPFi0KoP3E&#10;TE45zGv/AC7K28LcgHOOyzd/PSVP2jYUf4m5aM9JLZTJ85obWm8l9Z4IdVHQqFD/AHqY9KhS4dRT&#10;avGL/DT+HLLMg/8ACnX1v5fjSlz1lXKOYY1teQUldR1De27xVbQj6oR+wY7X304ZM/iw7cNno1IW&#10;kehQFf71Q7Z3+u0felCvQg/GPdUF8BpD9hmX6wf2cNnlX/hVXUKohzv0UVjqTNQ5oKjsLDyZsNPc&#10;318ztYWNrmLrr6ZBtZvvRTHzDv8AoaEjfaH/AE2fYv5FPzqM2X/8Mv3r/bwyOV/+FR3pJq/+Y06e&#10;Zuw/U/7xfyys0sLf5Wrpu5uD7BY63sI9ufpqzVH9xubdX+N3iPghdHjfaDbH721jy0n4kVgbAKn9&#10;11P03H7OGsyN/wAKIfwyM3TpBjWY8Yy1vNt2J4DVso72ucPWqsDYa9hcXtraMb3sD3jtBKGm3f8A&#10;EdQP+VNHI8qETO+1g7tUpPmk/wChmo74LXr2UN9BH7eWE9HvX56KOvk8FD0k6o5bxitqdvlUS4pB&#10;DWtfsBRVDR1N9bf5Pvp35A2bbjZxkYKrq0eQkbVaFFA/z0go99DW1zm0vMGnUEnhIB9hg+6octHV&#10;Q6yRsB7baffw3nIpoS1G57nq9Xue56vV7nuer1e57nq9Xue56vV7nuer1e5r3f8ACl6GGX8O7D3l&#10;RWaPOODMhIBKn5OvW6+w7SRf2Ejx5nj9OpIz9Ucbdz/f26hbfwf5EP8AbE/BVPOBf72n/iJ/iOaP&#10;Hp6/537kf/wYMG/8rYudnM+/4hf/ANqc/wB8NYm2X92R/jJ+IpVT/wCQf/iJ/hz6zHPlyro3Qec9&#10;z1er3NCz/hRb6Jf8wnqmg9S2TKTyss9UPNnqvLWyQY3CB86pt2+bQrUAk3eQz2Fl52+7AN8v55lh&#10;y54y7awEztUyfs/0hlGGxIR01h9vvlP5O479A8Lu3qWNvt29ZmldgtV51P5DH3o+30eH3c12uZ9V&#10;CVPXPc9Xq9zdB/4TN+tWPM2QMf8AQ5nSqHz2XTNjmXd5sXoZ5R/MKVb2F4KlxMo1ZhNIfsx85CfU&#10;Xud+WfbzpkeFyGno4LSP2aj/AIyAUngNCeKqyl3CzXvEKtFnFPiR5H7h6HH1PRSYx2l2uKtezaN9&#10;Phza35zCrImk9z3PV6vc9z1er3Pc9Xq9z3PV6vc9z1er3KjPxrvWe3o39EGOVmWK0Uub86lsv4Ht&#10;a0sbVCH5ysS3vL8tS7yr9llaIH7Q5lT2O7of2tzlsOJllj9q70EJPgQf8dcSOKQroqNt680/ldoo&#10;pMLX4U+u0+g49MU5YXS/M1Q3D3U1P7Bz5w+GYbiGM4lT4PhED1NXVyRwwwxKXeSSRgqIirqzMxAA&#10;GpPPoJccSykrWQAASScAAMSSegCsHUpKzAxJpakgC57Dn04/wwPRbh/oS9H2XOjMyI2YalTiuYZ0&#10;A/S4pVqpnXcDZkpkVKdG/eSINYFjz5xu0nfBW+2bO3gnux+zZB4NpJg9RUSVkcCojYKz33fyoZRa&#10;pa/iPiUf747fZgB1CkLX1Rq6lpfDsv0csI5A1DSoXCTfiUYVJjH4e/W2kicIUyRmae5HhBh005H0&#10;kJYfTyZOzx3uc+sSf+Zlkf6ZxKfnQUz1OqyeH/A1n2JJqVQm1ZF/xNf48+XBz6VK5+Uvue56vV7h&#10;+fwsa2qw/wDEZ6Lz0b7HbNmERkgD7Es4jkGv+JGI+vkG9piA5u/fA/8AMu4fUJke8UMd3iU3zMf0&#10;0/GoeIAGilv/AITz6f8Az5uaz9pB89z1er3Pc9Xq9z3PV6vc9z1er3Pc9Xq9zXy/4Utf9m66L/wc&#10;MG/8pa7md/07f8t9X/eO5/vzdQvv5/xCP9sT8FU84F/vaf8AiJ/iOaCnO5NYc0r+e56vV7m5Z/wl&#10;Y/5gDrP/AN7DLn/SGu5yN+pv+72X+I98W6yg7PPse80fBVJnMH24vob9nNsznLmsjqTvPc9Xq9z3&#10;PV6vc9z1er3Pc9Xq9yhr8Sr8CjoX60KnEerfRmSDIXUmpLzTVCRH+WYnMdS2I08QJjmdvtVEK7yS&#10;WkSZrWzd7O+2u93QCbW8BuLYQACf2jY/4Go7UjghRjABKkCofz3dBnNZcahDh4/wqP8AfDgesY9I&#10;NO9Di0tLaOX30/MfRzSE9Uno/wDUP6M+oL9NvULlyowOtbc1LOR5lJWRqR+mo6tLxTpqL7TuQna6&#10;q1xzstu1vZYb3MfmLB0OJ/iGxaD0LScUnokQdoJGNYn5hlj+Vr7t9JSeB4HrB2H5caVVPUw1Sb4W&#10;v/EfSOFn5ItENZ+e56vV7nuer1e57nq9Xue56vV7nuer1e57nq9Xue56vV7nuer1e57nq9Xue56v&#10;V7nuer1e4Yj0zelLr56v+o8HS30+5dqMexOTa07xjZTUkRNvPrKl7RQRDX3nI3H3VDMQpAO8e89j&#10;upbm5v3A2nhOKlH+ihIxUeoDDaYEmjuwy57M3O7ZSVH3DrJ2AVhnqIaZPMmaw/XtzfB/DB/Bc6L+&#10;ginpup2eZIM49UHjIfFWjPymHb12yRYVFIoZSVJVqhwJXUkARKzIeJXaR2v3m/BNszLNrP8Ac58T&#10;kbC6RgekIHhBidRANZfZBus1k8OL8bv9Lgn/ABR89p6tlJGvxSWs/Rp7sfs8T9PLr+YdVKtNfPc9&#10;Xq9z3PV6vc9z1er3Pc9Xq9z3PV6vc9z1er3Pc9Xq9z3PV6vc9z1er3Pc9Xq9z3PV6vc9z1er3Pc9&#10;Xq9z3PV6vc9z1er3Pc9Xq9zSk/4VNf8AO/elf/gv4j/5WjnYj6Z/+Ibv/bUf75WKvaF/dmv8U/Gl&#10;Rl//ACUn0j+HNWLnTCse6UHPc9Xq9z3PV6vcve/4Tlf9nLcL/wDBfx3/AKRJzCb6gP8Ap3V/7a18&#10;TUvbj/8AF4/xVfCmjG/94T/xIc+g1zhBWaFI7nuer1e57nq9Xue56vV7nuer1e57nq9Xue56vV7n&#10;uer1e57nq9Xue56vV7nuer1e57nq9Xue56vV7nuer1e57nq9Xue56vV7nuer1e57nq9Xue56vV7n&#10;uer1e57nq9Xue56vV7nuer1e57nq9Xue56vV7mil/wAKLPXyOunXin9I3Tut83K/TuZnxR4nulVj&#10;bKUlU+BFBGTEPZI0wPZTztb2A7jfyWxOa3CYduR4J2pZmQf90Pi/xQjpNYi775z+be/LIPhb29a/&#10;+R2ec0rMFo/Jh+Zce8/b6P7ea2nOhdQXT5z3PV6vc9z1er3Pc9Xq9z3PV6vc9z1er3Pc9Xq9z3PV&#10;6vc9z1er3Pc9Xq9z3PV6vc9z1er3Pc9Xq9z3PV6vc9z1er3Pc9Xq9z3PV6vc9z1er3Pc9Xq9z3PV&#10;6vc9z1er3Pc9Xq9z3PV6vc9z1er3Pc9Xq9z3PV6vc9z1er3Pc9Xq9z3PV6vc9z1er3Pc9Xq9z3PV&#10;6vc9z1er3Pc9Xq9z3PV6vc9z1er3Pc9Xq9z3PV6vc//T+f8A89Xq3+Oe56vV7nuer1e57nq9Xue5&#10;6vV7nuer1e57nq9Xue56vV7nuer1e57nq9Xue56vV7nuer1e57nq9Xue56vV7nuer1e57nq9Xue5&#10;6vV7nuer1e57nq9Xue56vV7nuer1e57nq9Xue56vV7nuer1e57nq9Xue56vV7nuer1e57nq9Xue5&#10;6vV7nuer1e57nq9Xue56vV7nuer1e57nq9Xue56vV7nuer1e57nq9Xue56vV7nuer1e57nq9Xue5&#10;6vV7n0avwR/Xh/tr+kCiw/OVb8znrIPkYPjhkctLURhD8hiLk3LGqhQq7E3aaOU2AK8+f3tk3I/s&#10;dmylMpi3uJcajYkz42x/iKMgcEKSOms391M4/mtsAoytEJV0n+ir1G3rBpFYrSfK1JKj3H1H7Ry4&#10;7mJNSfTZz3PV6vc9z1er3Pc9Xq9z3PV6vc9z1er3Pc9Xq9z3PV6vc9z1er3Pc9Xq9z3PV6vc9z1e&#10;r3Pc9Xq9z3PV6vc9z1er3Pc9Xq9z3PV6vc9z1er3Pc9Xq9z3PV6vc9z1er3Pc9Xq9z3PV6vc9z1e&#10;r3Pc9Xq9z5A/Pq4rmjQkc9z1er3Pc9Xq9z3PV6vc3XP+Esv/ADoLqp/4MGHf+UR5x4+pj/i60/2p&#10;f+/1lV2e/wBxd/xh8KS2P/5eP/iJ/jzac5zOrISmDnuer1e57nq9Xue56vV7nuer1e57nq9Xue56&#10;vV7nuer1e57nq9Xue56vV7nuer1e57nq9Xue56vV7nuer1e57nq9Xue56vV7nuer1e5Fr6ChxShm&#10;wzE4UqaapR4pYpUDpIjgq6OjAhlYEggixGh46hamlBSSQQZBGBBGwg8CKqQFCDsrsEg3HNXf8Rv/&#10;AITpdP8AqYlf1a9CnkZWzAxeafLE77MLqmtuIoJD/vDIxvaNrwEkAeQovzpP2f8Ab+/l2m1zuXW8&#10;AHwJdT/tg/1wDiR4+J1k1j/nm5CH5cs4Sr+gftP+L/RPVs8qfqLGnjtHV+8P8XiPp9vNNvqn0n6l&#10;dEM9V/TPq7gdZl3H8MfZU0NdC0UqHurWbRkYaq6kqwIZSQQedbsszS3zlhNzaOJcbVilSTIP4EbC&#10;DiDgQDWMFxbOWiy26kpUNoOBpTRyRyoJIyGB8RwPeH1Iq589z1er3Pc9Xq9z3PV6vc9z1er3Pc9X&#10;q9z3PV6vc9z1er3Pc9Xq9z3PV6vc9z1er3Ngf8LP8C7qh6w/5f1s9RC1eT+mknlz0ybfLxHGYz7y&#10;mkSQHyKVxr8w6nepHkqwO9cE+0ztqtt09Vnl+l66EhXFtk/3xH3LH9AHA/eRGkzPu9ui5mcOvyhv&#10;aP6SvLoHXx4dNM+IYtHTXigsz/kOb0vR/o10t6A9PcO6U9GcCpcu5ewpPLpqKjj2ov8Aid2JLySO&#10;dXkcs7tdnYsSecVs2ze5z24VdXjinHFmVKUZPkOAA2BIAAGAAFZcW1q3ZoDbSQlI2Ac4npJxNJOS&#10;WSZzJKSzHxPBM4HKX1j57nq9Xue56vV7nuer1e57nq9XuUpf8KD/APs1xnX/AL2GXf8Ay60/MxOw&#10;f/p5WP8AEe/5SVUVb6f8s9fmj/fhTpg3/JQT6G/hzQU9PX/O/cj/APgwYN/5Wxc7k59/xC//ALU5&#10;/vhrDmy/uyP8ZPxFK+f/ACD/APET/Dn1mOfLlXRug857nq9Xue56vV7nuer1e5Wh+KL+HTkb8Q/o&#10;BNk6oEVBnTA1lqst4sy6w1JUbqWdgNxpaoALINdpCyAFkAORXZrv+9uDfB4SphyEvN9KeCk8NaNq&#10;ekSkkBU0A94MjRnbOnYtOKFdB6D1Hj7eFTqCteim3d1P2hz5tnUjpznfpDn3F+mHUnDZsIx7AqqW&#10;jrqOddskU0TbWU+BB7qwJVlIZSVIPPoWy/MGc1YRc26gttxIUlQ2EHZ+oOIOBxrBh9hdsstuCFJM&#10;EHgaW8bpKgkQ3B1B4ieHFJK589z1er3N6X8CD8WU+pLKlL6QPUJiW/P+A01sFxCpl/SYzQwISYnZ&#10;jeSupY1ux1aWIGQ3ZJWPFbtt7Lv7POnNrBP+TuK/aIAwZWo7RGxtZOHBKjp2FIGXG6G8f55Itnz+&#10;0SPCT/GB/ogPaMeBpJ4th3kN8zCPcPcew/0c2U+c8KnamPnuer1e57nq9Xue56vV7nuer1e57nq9&#10;XufIH59XFc0aEjn0u/wYcMqcJ/DB6QUtVbc+FVMw2m42zYhUzJ9e1hf48+djtecDu8l4R/xwD2No&#10;B94rO/dZOnL2gf6J96iaQ2KEGvkI9v7OWe8xuof1A57nq9Xue56vV7nuer1e57nq9XuBB6hP+dBZ&#10;4/8ABfxn/wAopeCzIf8Ai5j/AG1v/f00WXv9xX/iq+BrJD/lV+kfx58mbn1GVzkoROe56vV7nuer&#10;1e4J3SXrT1c6DZviz90WzLiWVsZhG0VeGVktNIUJBMbmJh5kbW95GurDQgjgczTJ7XPGixeNIdQf&#10;4VpChPSJ2EcCII4Gl9tdO2atbSik9IMcjqrHJFHMuyVQw9hHLf8Ap7/wom/EwyRhyYfjeOYLmry1&#10;CiXFsDgElgRa7YeaXcQNLkEnuSTrzFC/7At3L1WpDbrXU26qP/QneR6YdGGFSYxvtftCCpKv8ZI/&#10;0Omm18FoXNwCv0H+ngsYr/wpt/EGxHy/k8ByPQbN1/IwjEjvva27z8Uk7W0tbub30sF2vpyyFva5&#10;dK83G8P9KyPfNGKt/b1WxLY8kq+ajWMYFRjxc/WP6OANmj/hQd+KNmBduGZ1oMFGgPyWXsLbte+t&#10;ZTz2vfW3sFra3G9t2D7tMfcwtf8AjPO/6BSaKHN9MwXsWB5JT8wazLg1AvdSfpY/s4XXMP4vv4l+&#10;Z1dcS6x4/F5gUH5SSGk+yQRtNJFHtOmpFr9jccH7HZRu7bfbZNH/ABgV/wC/EzRGvea/c2vK9IHw&#10;ArMuG0K9oh9ev8eF06u+s31adfMvrlLrT1IzHmfCVYSfJYji9VPTF1IZXaB5PLZlIBUlSR4W4P8A&#10;Kt0MryNzvbO2ZaXs1IbSFR0BQEgHiAcaJLnNLm8TpdcWodBUSPZsrPHS00LbokVT7QBwtHJFohrP&#10;z6Kn/Cfesqan8LPIkM7lkp63MccYP7qnGKqQqPhuZj9fOA/bsgJ3muCOKWSfPukD4AVm3uYZy9Hm&#10;v/fjSLxj/koP9C/wHLpOYf1KdNfPc9Xq9z3PV6vc9z1er3NYT8XH8Bym9QeN4n6lvRrDTYdnKrLV&#10;GLZeZkp6XFJTcyVVJI1o6etkOsisVilPvlkkLGTpF2V9txyFCcuzcqUyMG3sVKaHBKxtU2OBEqSM&#10;IKYCYB3k3P8AzpL9rAWcVJ2BXWOAV08DtwO1+w7F/JAgqdV8G9n9nNLnqL006h9Ic31nT/qnglbl&#10;7G6BtlRQ4hTSU88Z8CY5QG2nuD2I1BI519y/MbfNWkv2ziXG1bFIUFJPqPeNo41i0+wu2UUOJKVD&#10;aCINKdJEkUPGQwPiOIjhzSSufPc9Xq9z3PV6vc9z1er3Pc9Xq9z3PV6vc9z1er3Pc9Xq9yxP0o/i&#10;q+uP0d1dLTdLs7VdbgVOVBwLGHavw1kB1jSCZi1OD4mneJvjyAt6OzHJd7QTcsJS4f8AXW4Q5PSS&#10;BCv88KHVQ2y7eK7ywju1kp/oq8SfYdnpFQqjD6WpH6RbH2jQ83O/w1Pxr+gfr0lp+mWa4FyP1IKE&#10;jCaicPS1+0Es2GVTBfMaw3NA4WRRfb5qqzjkP2idjt9uODctHv7af7oBCkdAcTjA4BYJSeOkkCsp&#10;Mh3rZzj9mrwOf0ScFf4p+Rx89tJiuwuak/SL76e32fTy6rmHlSpTXz3PV6vc9z1er3Pc9Xq9z3PV&#10;6vc18v8AhS1/2brov/Bwwb/ylruZ3/Tt/wAt9X/eO5/vzdQvv5/xCP8AbE/BVPOBf72n/iJ/iOaQ&#10;fpmw2pxn1IdPsIogDNVZlwKGME2G56+FVufAXPOy+8bgZy+4WrYGXSfIIUaxPsE6n2wOK0/EUqag&#10;2gcn/Cf4c+sTz5ea6MUHvPc9Xq9wi/4kPo+wr1yekHNXQmZIxjEsPz+BTyWAgxWkDPSNuOiLKS0E&#10;jeEUr215NXZ7vYrcvNmr0ToB0OgfxNKwWI4kYLSP6SU0Ec8ywZtbKZ47UnoUNnt2HqJqXRVJpKlZ&#10;vDsfo8efMBxnB8Vy7i9Xl/HaeSjrqGaWnqIJkKSRSxMUkjkU6qyMCCDqCLc+kZl5NwgOIIUlQBBG&#10;IIIkEHiCMRWAa0lBKTgRgR10vAQwDDUHjbxRTdd8Mf6Q/Ufmj0j+pTJ/qJykGkqcs4hFUSwK5T5i&#10;lcGKspSw7Cend47+G6/hyPt6932t6suey93AOoIB26VDFCv81QCvSjzLL5WWvofTtSZjpGwj1Eis&#10;FTAtTA0LfvD+7n1NOm3UPKXVvp7gnVHIVWtdgmYaGlxGhqF7SQVMSyxNbwO1hcHUG4Oo580OY2Du&#10;VPuWz40rbUpCh0KSYPvG3jXQdh9NyhLiDKVAEHqONIF0aNzG4sVNjxa8JqV1w57nq9Xue56vV7nu&#10;er1e57nq9XufOo/HW9Z7erX1vYrl3LNb8zlDpz5uAYVsa8ck6MDilYvcEy1K+WGU2eKGJh35367F&#10;N0P7LZMhxxMPXMOuTtCSP2aP81B1EHEKWoVhHvdmv8yuylJlDfhT5/xH1OHWAKWmE0vy9IGYe8+p&#10;/YODZ/wng9Ev+0P6sn9QecqTzcr9LfJrY/MW6T4zLu/l8Yv3+W2tUEg3V0hBFn4Du3vfH+QZX+QZ&#10;MO3cpMbUsj+6H/OkIHSCqMRRtuTlP52575Q8LWPmr+H2bfMDprFjVV5NP5Kn3pP4ePN+vnDasxqS&#10;HPc9Xq9wrvriwqHHPRX1gwSoYpHWZJzXAzLa4EmE1KEi+lwDpyStzHSxnFmsfw3LB9jqDQfzZOu0&#10;dHS2v/fTUikNqqI/66/x58qnn03VzxoQOe56vV7h7/wvv+zinRX/AMHDA/8AyqTkJdpP/LAvv+8d&#10;3/fTQv3f/wCLmf8AbE/Golf/ALxS/wDET/Dn1CefNpWf9ILnuer1e57nq9Xue56vV7nuer1e57nq&#10;9Xua+X/Clr/s3XRf+Dhg3/lLXczv+nb/AJb6v+8dz/fm6hffz/iEf7Yn4Kp5wL/e0/8AET/Ec0FO&#10;dyaw5pX89z1er3Nyz/hKx/zAHWf/AL2GXP8ApDXc5G/U3/d7L/Ee+LdZQdnn2PeaPgqkzmD7cX0N&#10;+zm2ZzlzWR1J3nuer1e57nq9Xue56vV7nuer1e57nq9XuAp6gfTr0Y9UvTKu6Qdd8Apsw4FXC5hn&#10;X34pApVKimmW0kE6AnbJGysLkXsSCMciz+83ZuU3di4ptxPEbCOKVDYpJ4pIINFV7YtZg2WnkhST&#10;08OsHgesVlhnlp5BJC20jmkz69/+E8fqJ9ONJiHUr001UnUnKVP5sz0ccGzGqOEXYbqZCUrQi6F4&#10;LSMdfIUXI7Gbj9veX7wFNvmIFq8YAUTLKzswUcW5PBfhH9MmsU843KfsQXGD3iOj+MDy/i9MeqlT&#10;R4zDPZJ/cb2+B/o5rssrIxRxYjQg+HM+ttQlT1zrm69Xue56vV7nuer1e57nq9Xue56vV7nuer1e&#10;57nq9Xue56vV7nuer1e5f7+Gb+BB1n9YcVD1e6/PU5E6czbJoCYwuKYrGdQaOGUEU8DDUVEqkMCD&#10;HHICWXBftG7bbPdMqtLHTcXIwOP7Jo/35H3KH9BJwx1KScDMuQ7oO5nDr0ob4f0leQ4DrPoDTPXY&#10;vFTXjh99/wAh9PN4T06+mXoZ6UOnNN0q6A5dpcu4PBZnSBSZaiQKFM9VUOTLUTMBq8jM1rAEAADj&#10;Nn+8d7vRcG6vnFOLPTsSP6KUjBKepIA47ayxsbBnLkd2ykJHVtPWTtJ6zSVmnlqH8yZtx4O/ARRx&#10;WHnuer1e57nq9Xue56vV7nuer1e57nq9Xue56vV7nuer1e57nq9Xue56vV7nuer1e57nq9Xue56v&#10;V7nuer1e57nq9Xue56vV7nuer1e57nq9XuaUn/Cpr/nfvSv/AMF/Ef8AytHOxH0z/wDEN3/tqP8A&#10;fKxV7Qv7s1/in40qMv8A+Sk+kfw5qxc6YVj3Sg57nq9Xue56vV7l73/Ccr/s5bhf/gv47/0iTmE3&#10;1Af9O6v/AG1r4mpe3H/4vH+Kr4U0Y3/vCf8AiQ59BrnCCs0KR3Pc9Xq9z3PV6vc9z1er3Pc9Xq9z&#10;3PV6vc9z1er3Pc9Xq9z3PV6vc9z1er3Pc9Xq9z3PV6vc9z1er3Pc9Xq9z3PV6vc9z1er3Pc9Xq9z&#10;3PV6vc9z1er3Pc9Xq9z3PV6vc9z1er3Pc9Xq9z3PV6vcrg/FT9cOHegv0h451SoJU/rVioOE5agY&#10;Bt+JVEbbJ2Qgho6SMNO4I2tsEZIMi8yD7MtzFb75q3bKB7pH7R49DaSJTPSswgRiJKohJoDbxZsM&#10;ntlOD7j4UD++PHyG30jjU7D6U1dSIz9kat9H9vPmZ4niWIYziVRjGLzvU1dXJJNNNKxd5JJGLO7s&#10;2rMzEkk6k8+i9ttLKQhAAAAAAwAAwAA6AKwNUorMnEmlyAALDsOQuPVSu+e56vV7nuer1e57nq9X&#10;ue56vV7nuer1e57nq9Xue56vV7nuer1e57nq9Xue56vV7nuer1e57nq9Xue56vV7nuer1e57nq9X&#10;ue56vV7nuer1e57nq9Xue56vV7nuer1e57nq9Xue56vV7nuer1e57nq9Xue56vV7nuer1e57nq9X&#10;ue56vV7nuer1e57nq9Xue56vV7nuer1e57nq9Xue56vV7nuer1e57nq9Xue56vV7n//U+f8A89Xq&#10;3+Oe56vV7nuer1e57nq9Xue56vV7nuer1e57nq9Xue56vV7nuer1e57nq9Xue56vV7nuer1e57nq&#10;9Xue56vV7nuer1e57nq9Xue56vV7nuer1e57nq9Xue56vV7nuer1e57nq9Xue56vV7nuer1e57nq&#10;9Xue56vV7nuer1e57nq9Xue56vV7nuer1e57nq9Xue56vV7nuer1e57nq9Xue56vV7nuer1e57nq&#10;9Xue56vV7nuer1e57nq9Xue56vV7llH4UnrirvQb6vcE6mYlPIMp4vbCMyQJdg2H1DreoCeMlJKF&#10;mW3vEKyAgSNfHjtP3MTvvlLlskDvkftGT0OJB8M9CxKTwxCv4RQ63dzY5PcpcP2nwrH96ePmDj7u&#10;NQcQpBV0xjH2hqv0/wBvPpiYdiOH4vh8GLYTPHVUtVGk0M0Lq8ckbqGSSN1JVlZSCCDYjUc+dRxt&#10;TSilQIIJBBEEEYEEHYRxFZ5JUFCRiDSGIINjyZxmrV1z3PV6vc9z1er3Pc9Xq9z3PV6vc9z1er3P&#10;c9Xq9z3PV6vc9z1er3Pc9Xq9z3PV6vc9z1er3Pc9Xq9z3PV6vc9z1er3Pc9Xq9z3PV6vc9z1er3P&#10;c9Xq9z3PV6vc9z1er3Pc9Xq9z3PV6vc9z1er3PkIVlHU4fWS0Fahjmgdo5EPdWU7WU/EEc+rRCw4&#10;AoYgiR5GuaZGkwaEga6jkbjlVr3Pc9Xq9z3PV6vc3XP+Esv/ADoLqp/4MGHf+UR5x4+pj/i60/2p&#10;f+/1lV2e/wBxd/xh8KS2P/5eP/iJ/jzac5zOrISmDnuer1e57nq9Xue56vV7nuer1e57nq9Xue56&#10;vV7nuer1e57nq9Xue56vV7nuer1e57nq9Xue56vV7nuer1e57nq9Xue56vV7nuer1e57nq9Xue56&#10;vV7hGPXP+Hl6cfX/ANPf6odaMMEWK0cbjCsepFRMRw921/RSkHzIWbV4XvG3ewcK6zVuVv7mG4tx&#10;3tmqUKI7xpUltwdY4KHBYhQ2YiQQjm+SMZyjS6MR9qh9yfI9HSDh641LpK2ejfdEdD3B7HnzzvXn&#10;6But34ffWOTpd1agFVQ1YebB8ap42FHiVMpAMkRa+yWO4E0LHdGxH2kZHfvRuRvzZb92n5m1MKEB&#10;xska21dB6UnalQwUOghSRhXnGTO5K73bmIP2qGxQ6uvpHDyglZUlZFWReZH38R4jhH+TNQTqXz3P&#10;V6vc9z1er3Pc9Xq9z3PV6vc9z1er3Pc9Xq9z3PV6vcUOU8pZpz5mWhyZknDqnF8XxOZKekoqOF5p&#10;55XNkjiijBd2Y9gBfiC6umrFtTzykoQkEqUogJSBtJJwAp5ttTyghAJJwAGJJ6hXTMqKWY2A8Tzd&#10;C/Cx/wCE/OWelDYd179c1JT45mVDHUYflcss1BQMPeV8RIvHWVCm36IXgTXd5pI2cg+0zt2czTVY&#10;5KS21iFv7Fr6m+KE/wB9gs8NImcpd3tzE20PXYClbQjaB/jdJ6tg6+CXxDGGkvDSGy+LeJ+j2c2l&#10;FVUUIgsBoAPDnNPbWQdMHO+ar1e57nq9Xue56vV7nuer1e57nq9Xue56vV7lPH4+NHTVP4UfVCad&#10;Az075akjJ/dY5iw6MsPjtZh9fMsuw5ZTvRagcQ8D5fl3T8QKjLfETlzv+Z/v6acsI/5KEf8AwX/K&#10;p58+709f879yP/4MGDf+VsXO7eff8Qv/AO1Of74awxsv7sj/ABk/EUsZ/wDIP/xE/wAOfWY58uVd&#10;G6Dznuer1e57nq9Xue56vV7nuer1e5rs/jp/hRL6ssiTeqHoRQA9SMs0v+m0cEd3xughW/lBVF3r&#10;aZbmE6mRAYdT5W3PvsV7T/7LPjLb5X+TOq8KicGXDx6m1H7uCT48PFMJb3bufzJH5hkftEjED+NI&#10;/wBEOHSMOinrCcQ+Xf5eY+43Y+w/0c0LmVkYo4sRoQfDnbzbWH1K7nXN16vcUmTs4Zo6fZrw3PWS&#10;a+bC8YwephrKKrp3KSwTwuJIpY2HZlYAjhfd2jV+0ph5IWhaSlSTiFJIgg9RFPtOqZUFoMEGQRwI&#10;riyq6lGFwe459Gj8JL8TjKn4h3RTyswvBh/UnLMUMeYMNT3FmB9yPE6ND3p5yPeUXMMnuN7rRM/z&#10;+9qfZw7uDeS3KrZ0ktLOMcS2s/0k8D/GnEYhQTm/u3n6c7a8UBxP3Dp/vh1H3HDolFYjQNRS+7qj&#10;dj+w8ts5izUkU3c9z1er3Pc9Xq9z3PV6vc9z1er3PkD8+riuaNCRz6bX4Q3/AGbS6Of+C/D/ANJZ&#10;OfOV2rf9PFe/7afgKz13a/4gZ/xfmaQmI/73S/8AEjyx7mPlDmoXPc9Xq9z3PV6vc9z1er3Pc9Xq&#10;9wIPUJ/zoLPH/gv4z/5RS8FmQ/8AFzH+2t/7+miy9/uK/wDFV8DWSH/Kr9I/jz5M3PqMrnJQic9z&#10;1er3Pc9Xq9y7v0H/AIE3qb9cXSrCevVHj+C5TybjLVK0tRWGpnrZVp6iSllkio4YwhQSROAXnQmw&#10;IBBuMNd9+2zLdzLpdiW3XnkRqCdKUDUkKAKyZmFDYhUcaljJ90LjNmw8FJSgzBMkmCRsA6RxIpqq&#10;8WgpJDDYsw9nb7+W3Za/4Ss5Ep44jnDrNX1b2PmCjy7DTgk9ghlrZ7AeJIN/YvhizcfU0+qe6skD&#10;o1PFXthtP6ddSQ32eIH3PE+SAP8ARGm5swP+7EB9Lf2c4Y9/wlWyRUeZ/VjrTXUd2BT5rLMNTZfE&#10;N5eIQbj8Rb6ObY+pt5P90sUq6dLxT8WlfOtL7PEH7XiPNAP+iFeGYG/eiB/4L+zhZ83/APCWn1IU&#10;Sscg9TstYmQPdGIUlfQgm3YmFKuwvp46a28OSLafUvl6/wC72ryf8RSF/Et0Qu9nz4+xxB8wR8NV&#10;Z1x+A/bjYfQQf6OFrx7/AITafiPYRVfL4f8A1WxRLuPNpcbkVbKbBrVVLC9m7j3b27gHTkiMfUNu&#10;86JV36OpTQn/AHlahh5+U0RL3Fvk7NB8lfiBWcY5RHvuH1f28r19YH4anrE9DNLR4z6gcqmjwbEJ&#10;fIp8VoqiKsommsWELzQMfJkZQSqShCwDFQQrWnndPtEynfQqRYO6lpEltQKFx0gKA1DpKSQJExIo&#10;F5nkN1lEF5MA7FAgieiRsPnFTaaupqu4ha5HgdDwh/JtoH1L59Ev/hPh/wBmuMlf97DMX/l1qOcC&#10;+3j/AKeV/wDxGf8AlJNZs7l/8s9Hmv8A340i8Z/5KD/Qv8OXW8w7qVaa+e56vV7nuer1e57nq9Xu&#10;e56vV7he/UF6T/Td6q8vLlj1DZMwzNVNEGWF6ynHzEAY3b5arjK1NOW8TFIpPjwe5DvRmG7DneWD&#10;62SdoSfCr/GQZSr/ADgaJb3LmMxTpfQFeYxHkdo9DWaGonp23QsV+j+jlD3XP/hMN6U86VM+JdCc&#10;545keaYllpqqOLF6KL2LGkjU9Vb/AInUOfjzNvJfqQzSzATesNPgfxJJaWeska0exAqILvcC2dxZ&#10;WpHUYUPkfaTTvFj1Qukyh/o0PKxuon/CYD1kYE8k3TbOuVMwwJu2rUy11BUOLjbtj+WnhBI73mFv&#10;AnmR2X/UjlD+Fww+2f70IcSOnHWlX+8+ygC/uBdI/ua0K85SfgR76npj1Mf8ojL9x4TfOH4Bf4pW&#10;U98lL09gxmFO8mH49hL+IAtFNVRzG9/BDYAk2HJbtO3Ldq623JQehbTo94QpPv8AKgu7udmDf+tz&#10;5KT8yD7qkrjGHt3e30g8K1nD8MD8Q/IqySY/0YzayRau9Hg1TWqAL3YtRLKu0WNzew0J7jkl2naT&#10;kF79l7b4/wBJxKD7FlNB93IL1n7mV+iSfhNSFr6J/syr9Zt/HhSc59MupHTipFH1Dy/iWAzFioTE&#10;aGela4vcbZ0U3Fjp8DyU7PMbfMBNu4hwdKFJV/vpNBt23cYwWkp8wR8akLJG/wBhgfoPERw5pJXP&#10;nuer1e57nq9Xue56vV7k/CsVxPAsTpsbwSplo62jljnp6iCRo5YpY2DxyRyIQyOjAFWBBBAIN+MO&#10;tJfSULAUlQIIIkEHAgg4EEYEHbV0qKCCDBGII4V0QCLHUHn0P/wUPxK5fXp0Dnyp1NqEPUjI6wU+&#10;LEAL8/SuCtLiaqABuk2lJ1XRZF3WVZUUcEe2Ls7G498HbYH8s/Jb/vFD7myegSCgnakxiUk1mvup&#10;n384Z0uf3REBX98OCvkevzFIzFKH5SbdH9h+3w+HLquYeVKlNfPc9Xq9z3PV6vc9z1er3NfL/hS1&#10;/wBm66L/AMHDBv8AylruZ3/Tt/y31f8AeO5/vzdQvv5/xCP9sT8FU84F/vaf+In+I5pSejj/AKu8&#10;6V/+Dhln/wAudPzsRvb/AMsq7/7x3v8AlNVYq5Z/xS1/tiP9+FKiq/3mk/4i38OfVo58xFdEqD7n&#10;uer1e57nq9XuaFn/AAot9Ev+YT1TQepbJlJ5WWeqHmz1XlrZIMbhA+dU27fNoVqASbvIZ7Cy87fd&#10;gG+X88yw5c8ZdtYCZ2qZP2f6QyjDYkI6aw+33yn8ncd+geF3b1LG327eszSuwWq86n8hj70fb6PD&#10;7ua7XM+qhKnrnuer1e5uuf8ACaP1tf146W436Js71e7E8o+Zi2X/ADG96TDKiX/S6Zb9/lapw48d&#10;s9gNsfOPH1E7m/krlvOWR4Xobdjg4keBR/x0CPNHSqsqtw8271tVos4o8Sf8UnEehx9eqkvjtLsk&#10;FUg0bQ/T4c2nOczqyEpP89z1er3Pc9Xq9z3PV6vcq9/F/wDWbH6KPRJmTOuB1ny2bMxKcCy9sa0i&#10;1tWjB6pPEfKU4kmDWI3qin7Y5kn2Ubof2xzlplaZZb/avdGhBEJP+OrSmNsFRGygBvNmn8qtFLBh&#10;SvCnzPH0EnzjpqfhtL81VKhHurq30DnzU6WlrsUro6Ghjepqal1SONFLvI7myqqi5ZmJsANSefRA&#10;pSWklSiAAJJOAAHwArBIAqMDbS50A59OP8Ln0cQehz0ZZW6N18SLmGoQ4tmCRbHdilYqvPHuXRlp&#10;kCU6sPtLEG7k8+cbtK3tO+mbu3aT+zB7todDaJCT1azKyOBURwrPfd/K/wCU2qWj933K/wAY7fZg&#10;PSkJX1PzdU0o+z2X6BywvkC0Nahc9z1er3AT9S+H0uL+nHqBhVcu6Cqy3jsUgBIuj0EysLjUXB4M&#10;t3XC1mFupO0PNEeYWmim/SFMOA8UK+BrLASJkI8GH8efJz59Q1c56EPnuer1e4e/8L7/ALOKdFf/&#10;AAcMD/8AKpOQl2k/8sC+/wC8d3/fTQv3f/4uZ/2xPxqJX/7xS/8AET/Dn1CefNpWf9ILnuer1e57&#10;nq9Xue56vV7nuer1e57nq9Xua9H/AApirqWk/DxwqCofa9TnPB4ohY+84ocRkIFv9RGOvs5np9Oi&#10;CrP1kcLZwny1tD4kVCu/hiyHW4n4Kp5wL/e0/wDET/Ec0HudxKw7pX89z1er3N1H/hLFRUsfRDqx&#10;iSJaeXHMKjd7nVI6ORkHs0Lt9/OPv1MLJvbRPANOH1KxPwFZUdnoHdOn++T8DSXx8nzox8D/AB5t&#10;T85k1kNSf57nq9Xue56vV7nuer1e57nq9Xue56vV7nuer1e57nq9XuafX/Cij8M/KWW8Bf199E8N&#10;SgkeshgzjSU6bYpGqnEdPi4Qe6kjzlYZ7f5R5I5CN3mM3WDsB7RXbhf8jvFFXhJt1E4gJEqanaQE&#10;ypE/aEqTs0gYzb75ClCfzjQjGHAOvYr24HpJB6aUmC1zM3ycpvp7p/ZzUM51YrGqlJz3PV6vc9z1&#10;er3Pc9Xq9z3PV6vc9z1er3Pc9Xq9ztVZ2CILk6ADx5rZXq9zcs/Bn/AzwrLmG4Z6rfW5ggqcXm8q&#10;qwDK1bHeOkT7cdbisDaPUNoY6dwViHvSqZSEh5HdrvbSq4UrK8mXCBKXX0nFZ2FDShsSP4ljFWxJ&#10;04qyh3X3SCALm7TjtSg8OtQ6egHZxxwCZxPFixNPSmw8WH8BzbKVVRQiCwGgA8OcuttZG0ned81X&#10;q9z3PV6vc9z1er3Pc9Xq9z3PV6vc9z1er3Pc9Xq9z3PV6vc9z1er3Pc9Xq9z3PV6vc9z1er3Pc9X&#10;q9z3PV6vc9z1er3Pc9Xq9z3PV6vc9z1er3Pc9Xq9zSk/4VNf8796V/8Agv4j/wCVo52I+mf/AIhu&#10;/wDbUf75WKvaF/dmv8U/GlRl/wDyUn0j+HNWLnTCse6UHPc9Xq9z3PV6vcve/wCE5X/Zy3C//Bfx&#10;3/pEnMJvqA/6d1f+2tfE1L24/wDxeP8AFV8KaMb/AN4T/wASHPoNc4QVmhSO57nq9Xue56vV7nue&#10;r1e57nq9Xue56vV7nuer1e57nq9Xue56vV7nuer1e57nq9Xue56vV7nuer1e57nq9Xue56vV7nue&#10;r1e57nq9Xue56vV7nuer1e57nq9Xue56vV7nuer1e57nq9Xue56vV7nzoPxwfXcfWh6wK3A8nVnn&#10;5G6fGfBsG2MTHUTK4/mGIAXIPnzLsjYaNDHE1gS3O/3YzuT/AGQylK3kw/cQ45O1Ij9m3/mpMkcF&#10;qUNgFYRb2Zx/NbkhJ8DfhT1n+JXqdnUBS1wqk+VpgWHvvqf2DlM3Muqi6nPnuer1e57nq9Xue56v&#10;V7nuer1e57nq9Xue56vV7nuer1e57nq9Xue56vV7nuer1e57nq9Xue56vV7nuer1e57nq9Xue56v&#10;V7nuer1e57nq9Xue56vV7nuer1e57nq9Xue56vV7nuer1e57nq9Xue56vV7nuer1e57nq9Xue56v&#10;V7nuer1e57nq9Xue56vV7nuer1e57nq9Xue56vV7nuer1e57nq9Xue56vV7nuer1e57nq9Xuf//V&#10;+f8A89Xq3+Oe56vV7nuer1e57nq9Xue56vV7nuer1e57nq9Xue56vV7nuer1e57nq9Xue56vV7nu&#10;er1e57nq9Xue56vV7nuer1e57nq9Xue56vV7nuer1e57nq9Xue56vV7nuer1e57nq9Xue56vV7nu&#10;er1e57nq9Xue56vV7nuer1e57nq9Xue56vV7nuer1e57nq9Xue56vV7nuer1e57nq9Xue56vV7nu&#10;er1e57nq9Xue56vV7nuer1e57nq9Xue56vV7nuer1e5vff8ACdb15nr36d5/Sn1CrvNzV02iQYe0&#10;rkyVWBu2yntcksaCQ+QbABYjTjU7jziX2/bkfyO/GaMJhq6J1xsS8MVf6oPGOlQX1Vl9uRnH5xj8&#10;us+JvZ1o4f6XZ5aaSWNUnkzfMIPdfv8AA/282Ouc+6nCmTnuer1e57nq9Xue56vV7nuer1e57nq9&#10;Xue56vV7nuer1e57nq9Xue56vV7nuer1e57nq9Xue56vV7nuer1e57nq9Xue56vV7nuer1e57nq9&#10;Xue56vV7nuer1e57nq9Xue56vV7nuer1e57nq9XufI36h/8AMf45/wB7Ct/6TPz6orD+4N/4ifgK&#10;5tPferzPxoRk+wPoHEfw2pNXLnuer1e57nq9XubrX/CWRlPQTqqgOox/DiR9NEbc48/Ux/xdaf7U&#10;v/f6yq7Pf7i7/jD4Ulsf/wAtH/xE/wAebT3OZtZCUwc9z1er3Pc9Xq9z3PV6vc9z1er3Pc9Xq9z3&#10;PV6vc9z1er3Pc9Xq9z3PV6vc9z1er3Pc9Xq9z3PV6vc9z1er3Pc9Xq9z3PV6vc9z1er3Pc9Xq9z3&#10;PV6vc9z1er3Cqes30fdJfXD0GxboT1bpgYKxTJQ16Rq1Rh1aqkQVtKW7OhNmFwHQtG3useSduhvZ&#10;dbmXyL21OKcFIkhLiD9yFdR4H+EwoYgUHc0yxvNmSy6Nuw8UngRziMKkUtTJSzCWPw7j2j2c+Y36&#10;iug2f/TB1vzN0C6oQCnxzK9bJSVG2+yRbCSCoiJsTFUQsksZIBKOpIB059HWQZ4xvJZNX1sZbdSF&#10;DpHBST/fJUClXWDWBF9Zry95TLn3JMH5EdRGI6jS7hmSeJZo+zC/AW4MKKqy89z1er3Pc9Xq9z3P&#10;V6vc9z1er3Pc9Xq9z3PV6vc+j5+FN+GR6YfRp0mwXqtkEpm3N+aMMpayXNNVCFkamq4VnSHD4SWF&#10;JTMjAkKTJJ3kdgEVPn17Tu0fMt7rpdq/+xZaWpIYScNSCUkuHDWoEcQEp/hAMk5x7u5Bb5W2HEeN&#10;agDrPQRMJHAe88TshE4hXz1Uhjf3VU22/R7fby3zmKNSXTbz3PV6vc9z1er3Pc9Xq9z3PV6vc9z1&#10;er3Pc9Xq9z3PV6vcqB/Hq/7NPdVv/EZ/9iXC+ZXdiH/T0Wn+7/8AQO9Uab4f8s53/M/5UTTlhH/J&#10;Rj/4L/lU8+d/0urarDOpmXcSoX8uenxOgkjcAHa6VCMp100I53vzNActnEqxBQsHyKTWE9uSlxJH&#10;SPjSzkAKMD7Dz633PlirpHQdc9z1er3Pc9Xq9z3PV6vc9z1er3Pc9Xq9zSu/H9/Cibpvjlf66fTz&#10;hlsvYpN5mbMNpo9KGrmb/kqRIugp6mQ2nA+xKQ+qyN5fYPsL7T/5ghOSX6v2iBFutR+9IH9yJ/pI&#10;H2f0kiNqRqxX3y3d7gm8YHhP3gcCf4vI8eg48cFRg+IbwKSY6j7J9vw5qsc6a1jzSg57nq9XuD76&#10;YvUr1X9I3WvBevHRqvNFjODS7trbjDUwNpPSVUYI8yCZfddb37MpV1VgBt5N3bXeqzXY3idSFj1S&#10;rgtJ4KScQfQyCQTnL79zLXQ80YI9hHEHqPONYZ4I6mIwyi4PPpbehj1rdKPXl0Bwzrh0wlEMkgFP&#10;iuGPIrz4bXqoM1JNYDcBfdHJtAkjKuAtyo+drfXc663IvlWVyJAxbWBCXEE4KHwUJOlQIk7TndlG&#10;at5wyHm/JQ4pPEH5HiMaQ1XSyUkxik+o+0cOLyJaE9Rue56vV7nuer1e5jmmhpoXqKhxHHGCzMxA&#10;CgC5JJ0AA7nlgCowK0TFe58gvn1bVzSoSOfTp/CXw2pwr8Nro1S1YAdstUUwsb+7NumT69rC/PnD&#10;7UnA7vDekf8AHlD1EA+8Vnxu2nTYsz/QHvxpB4gb10v/ABI8sP5AdDaofPc9Xq9z3PV6vc9z1er3&#10;Pc9Xq9wIPUJ/zoLPH/gv4z/5RS8FmQ/8XMf7a3/v6aLL3+4r/wAVXwNZIf8AKr9I/jz5M3PqMrnJ&#10;Qic9z1er3Pc9Xq9z6pXoT6WxdFPRj0t6XLEYZcIyxg0dSpTYfmnpI5ativ7paoZ2IOovqSdefMvv&#10;tmZzjN7u5mQt9wjj4QohOPUkAV0Myi3/AClq030ITPnGPvmg/q5PNqpJPax/s4a7kX0Iqj89z1er&#10;3Pc9Xq9z3PV6vcCnrl0W6feorpHmDol1UoVxDAcyUctHVxG24K492WJv3JYnAeNxqrqrDUcFGS5w&#10;/kF03eWqtLjSgpJ8toPSlQkKGwgkGi67tUXzSmnBKVCDz0jaOuskUrwSCWM2Km/PlcdfOj2Y/T71&#10;tzZ0PzdriOU8VrsLmcAhZDTTNEJkB12SqA6nxVgefTPkebN59Zs3rX2vNpWOrUAYPWDgesVz0vLV&#10;Vk6plW1KiPYdvrtoQIZFmiWVezAHn0JfwIMC/kP4VfS1JI1SWrXH6pypvu83Ha9o2Px8rYPha3OD&#10;nba/3+8930DukjqhhuffNZpboI0Zc116j7Vq+VI3FzfEJPq/gOW8cxTqSqbee56vV7nuer1e57nq&#10;9Xue56vV7nuer1e57nq9Xue56vV7nuer1e57nq9XuQ8Qw7D8Wo5MOxSCOpp5RZ4pUV0Yd7MrAgj6&#10;ePNuKaOpJII2EGCPWqqSFCDjXYJBuOEP60/hafh8dfopj1F6UYD8zOSXq8Npf5XVM2vvtU4YYJXN&#10;z++zA+II05NuT9pefZER+Xu3YH8K1d6mOgJc1AegFA+63esrz72k+YGk+1MGpcVfWQ/YkP0E3/jy&#10;g31cf8JhcNakqc0eivOUiToGcYFmVlZXPfZT4nTxqU8QqywtckbpVFzzOPdX6kFSGs4ZEbO9ZwI6&#10;1NqJnrKVDqQdlQ7mW4AgqtV/5q/kofMetO9Njx+zVL9a/wBHNVnrx6fOs/pj6jVfSbrxl6qy3j9E&#10;Az01Uos6NcLNBKhaKeFrHbJGzIbEA3B500yTPrPeS3F1YuJdbV/EngeIUDBSocUqAI6Kx5vLJ2wW&#10;W3klKhwPxB2EdYwpQQzRToJIW3A8BvguorrLz3PV6vcsr/CL9TmL+lb19ZBznBUNDhOO18OXsYQG&#10;ySUOJypTs0ntWnmMdQPG8Q+jmO/aru2jefI7hkiVtoLzZ4hbYKhHWpOpHkqh3u1fnLrxtfBR0q8l&#10;Ye4wfSoOJQCoo3XxA3D6Rz6ZvPnPrPOkLz3PV6vc9z1er3Pc9Xq9zXm/4Ux19JR/h5YTT1L7Xq86&#10;YPFELE7nFDiMpGg09xGNzYaW7kDmev06NlefrI4WzhPlraHxIqFd/SBZDrcT8FU9YEL1p/4gf4jm&#10;mT6FcKXHfW70cwN38sVmeMpwFwL7fMxemTdbS9r867b6u9xk16vbptbg+xpZrFzKE67tkdLiB/vQ&#10;pTVZtSyn2I38OfVP58yldDaD/nuer1e57nq9XuEX/Eh9H2FeuT0g5q6EzJGMYlh+fwKeSwEGK0gZ&#10;6Rtx0RZSWgkbwile2vJq7Pd7Fbl5s1eidAOh0D+JpWCxHEjBaR/SSmgjnmWDNrZTPHak9Chs9uw9&#10;RNS6KpNJUrN4dj9Hjz5gOM4PiuXcXq8v47TyUddQzS09RBMhSSKWJikkcinVWRgQQdQRbn0jMvJu&#10;EBxBCkqAIIxBBEgg8QRiKwDWkoJScCMCOul4CGAYag8beKKbrvhlfR76l82+kD1KZS9RGTdz1GXK&#10;5JZ6dW2iqpJAYq2kY9rT07Olz9kkMNQOR3vZu61vZlz1g9sdSQD/AEVjFCv81QB64jjR7ll+rLH0&#10;Po/hOI6RsI9RIrBUwLUwNC37w/PwPPqXdNuoeUurfT3BOqOQqta7BMw0NLiNDUL2kgqYllia3gdr&#10;C4OoNwdRz5pMxsHcqfctnxpW2pSFDoUkwfeNvGugzD6blCXEGUqAIPUcaQLo0bmNxYqbHi14TUrr&#10;hz3PV6vc9z1er3Pnwf8ACgL1oR+p31nz9LMp1PnZX6WrUYNBtYlJcSZwcVqAL292VFp7+Ih3A2bn&#10;eHsK3Q/s3k4uXRDt3Dh6Q3H7JPsJX/nxwrC7fPNf5hdd2k+FqUjrV/Efbh6UssHpfl6XzG+1Jr9X&#10;hzH/AMJ//Rl/tOetSm6oZqozPlXpcsONVLMt45MSLkYTTn4iVWqLdiICp+0L27dd7/7N5ObZpUO3&#10;ctjpDcftVewhHmuRsr25mV/zC6Dih4WvEf8AG/hHtx9K9jFV5FL5an3pNPq8efQj5wcrNGkbz3PV&#10;6vc9z1er3EL1QoaXE+meYsNrk8yCowyvikQkjcj07qwuNdQeHeWrLdy2pOBC0EeYUKR3A1NqB6D8&#10;K5obOCPaOfJB59Ttc3aEXnuer1e4dz8NXFYcH/EJ6J1c6llfO2WoAFte8+IwwKdfAM4J+HIb7RGi&#10;9kN8B/zLPH/StqV8qFeRK03rJ/4Ij3qAqLXC9HL/AMQb+HPqOc+auugdIHnuer1e57nq9Xue56vV&#10;7nuer1e57nq9Xua4X/CoD/qwXKH/AIUDCv8Ayy4zzoL9Nv8Ay3Hv+8Rz/lZioO3/AP8AiNH+2p/3&#10;xdPeA/72N/xA/wARzRE52zrEKlbz3PV6vc3XP+Esv/Oguqn/AIMGHf8AlEecePqY/wCLrT/al/7/&#10;AFlV2e/3F3/GHwpLY/8A5eP/AIif482nOczqyEpg57nq9Xue56vV7nuer1e57nq9Xue56vV7nuer&#10;1e57nq9XuEd/EzwHBsx/h5da8Px3b5EeS8xVS7rW86loZaqm+1pfz40t43tbW3Jo7OX12+f2KkbT&#10;csp9FLCVf7yTQSz5AXZPA/8AG1H1AJHvFS6Ala2Ij/Ev8efLp59KFc/qXvPc9Xq9z3PV6vc9z1er&#10;3Pc9Xq9z3PV6vc9z1er3H/KeZcVyXmnDc44EypXYTVU9ZTsw3ASwSLLGSPEBlFxxDdW6bxpTK/tW&#10;kpPkoQfcaebcLSgobQQR5iumUMpU9jpz60XTLPmDdVOm+X+p+XTuw/MeG0OKUpDbrw1kCVER3WF/&#10;cca8+W/MbFeWXDls59zS1IV5oUUn3iujtu8LhtLidigCPIiaDt0MbmNu6kj7uLfhLSuuHPc9Xq9z&#10;3PV6vc9z1er3Pc9Xq9z3PV6vc9z1er3Pc9Xq9z3PV6vc9z1er3Pc9Xq9z3PV6vc9z1er3Pc9Xq9z&#10;3PV6vc9z1er3Pc9Xq9z3PV6vc9z1er3Pc9Xq9zSk/wCFTX/O/elf/gv4j/5WjnYj6Z/+Ibv/AG1H&#10;++Vir2hf3Zr/ABT8aVGX/wDJSfSP4c1YudMKx7pQc9z1er3Pc9Xq9y97/hOV/wBnLcL/APBfx3/p&#10;EnMJvqA/6d1f+2tfE1L24/8AxeP8VXwpoxv/AHhP/Ehz6DXOEFZoUjue56vV7nuer1e57nq9Xue5&#10;6vV7nuer1e57nq9Xue56vV7nuer1e57nq9Xue56vV7nuer1e57nq9Xue56vV7nuer1e57nq9Xue5&#10;6vV7nuer1e57nq9Xue56vV7nuer1e57nq9Xue56vV7lLf45vrq/2N/R7WZZydWinzt1FFRguFbJN&#10;s1PTNHbEcQSxDAwROI0YEFZZY2H2TzMDsW3K/tbmyXHkyxbQ45IwUqf2bZ4eIgkg7UpUONRZvbm/&#10;8rtSlJ8bkpT0gfxK9BgOsinTCaT5mpDMPdTU/sHPnV878VhJS057nq9Xue56vV7nuer1e57nq9Xu&#10;e56vV7nuer1e57nq9Xue56vV7nuer1e57nq9Xue56vV7nuer1e57nq9Xue56vV7nuer1e57nq9Xu&#10;e56vV7nuer1e57nq9Xue56vV7nuer1e57nq9Xue56vV7nuer1e57nq9Xue56vV7nuer1e57nq9Xu&#10;e56vV7nuer1e57nq9Xue56vV7nuer1e57nq9Xue56vV7nuer1e57nq9Xue56vV7nuer1e5//1vn/&#10;APPV6t/jnuer1e57nq9Xue56vV7nuer1e57nq9Xue56vV7nuer1e57nq9Xue56vV7nuer1e57nq9&#10;Xue56vV7nuer1e57nq9Xue56vV7nuer1e57nq9Xue56vV7nuer1e57nq9Xue56vV7nuer1e57nq9&#10;Xue56vV7nuer1e57nq9Xue56vV7nuer1e57nq9Xue56vV7nuer1e57nq9Xue56vV7nuer1e57nq9&#10;Xue56vV7nuer1e57nq9Xue56vV7nuer1e57nq9XuGk9F/qnzp6MPUrlf1DZJLSSYHVL85Sh9q1lD&#10;L+jrKRz2tLCWCkg7X2uBdRyNN792Wd78udsHsA4nwq/oLGKFj/FVE9IkbDQgyrMF5W+l9H8JxHSO&#10;I9R78aj1VOlVA0L+Pb4HwPPqLdKup2S+tPTXAurfTqsXEMCzHQ02IUM6/vwzxiRNy91dQbOp1VgV&#10;NiCOfNfmeWvZPcOWtwnS40pSFDoKTB8xxB2EQRhXQK3uEXTaXEGUqAIPUaQUkbRSGNxYqbHi+4RU&#10;srhz3PV6vc9z1er3Pc9Xq9z3PV6vc9z1er3Pc9Xq9z3PV6vc9z1er3Pc9Xq9z3PV6vc9z1er3Pc9&#10;Xq9z3PV6vc9z1er3Pc9Xq9z3PV6vc9z1er3Pc9Xq9z3PV6vc9z1er3Pc9Xq9z3PV6vc+Rv1D/wCY&#10;/wAc/wC9hW/9Jn59UVh/cG/8RPwFc2nvvV5n40IyfYH0DiP4bUmrlz3PV6vc9z1er3Nyz/hKx/zA&#10;HWf/AL2GXP8ApDXc5G/U3/d7L/Ee+LdZQdnn2PeaPgqkzmD7cX0N+zm2ZzlzWR1J3nuer1e57nq9&#10;Xue56vV7nuer1e57nq9Xue56vV7nuer1e57nq9Xue56vV7nuer1e57nq9Xue56vV7nuer1e57nq9&#10;Xue56vV7nuer1e57nq9Xue56vV7nuer1e5gqqqloaWSurpFhhhVnkkdgqoqi7MzHQADUk6AccSkr&#10;ISkSTgANpNaJjE14C+g58p/1hddKr1MeqXP3XmodnjzPjdfWUwe+5KQylKKI3AP6KmWNBcXsvPpy&#10;3TyUbuZZb2I2tNISqOK4lZ9VlR9a535nd/n7hx7+kokeXAeggUINNF5FOkP+EAfX48LdyQqIqz89&#10;z1er3Pc9Xq9z3PV6vc9z1er3Pc9Xq9z3PV6vc+jz+BR12PXP8NbIwrJjNiGTvmssVev2f5e4+TQf&#10;8RoJKfv/AA58+3bXkn8l3ifgQl7S+n/dB4z/AKoF1nFuhefm7BE7USg/5uz/AHkikTi0XlVz27NZ&#10;vv7/AJ8t/wCYoVJlNvPc9Xq9z3PV6vc9z1er3Pc9Xq9z3PV6vc9z1er3Pc9Xq9ymv8fvFVw78Krq&#10;PSMm818+W4Ab222x2hn3H26R2+u/MuewxrvN57Y/0Q8fP9g4n51F++StOXODpKB/vaT8qc8HF8QT&#10;4bv4Hnzy+nn/ADH+B/8Aewov+kyc703/APcHP8RXwNYVM/enzHxpZv8AYP0Hn1yOfK7XSWg557nq&#10;9Xue56vV7nuer1e57nq9Xue56vV7jRmHL+BZtwGtytmijhxDDcSglpqqlqI1khmhlQpLFLG4Kujq&#10;SGBFiDY8VsPrtVpdaUUqSQpKgYIIMggjEEHEGmloDgKVCQRBB2EGu1YqQymxHPnVfjD/AIYeN/h9&#10;9bP59keCap6Y5smlkwOrbc/ycuskmE1MhufMhFzCzG8sQvdnSW3fnsm7SEb92eh4gXTIAdTs1jYH&#10;UjoV/EB9qsMAUzhJvPkByV2UYtq+09B/ony4dI6waWmG14rItr/5Re/x+PKc+ZaVGNOfPc9Xq9yw&#10;T8OD8QLqV+Hn1/pup+VjLX5dxDy6XMOCiTbHX0e691De6lVASXgk7qdyE+XJIrQT2g7iW+/tibZ2&#10;EuJlTLkYoXHHiUK2LTxEH7kpIGeR505krwcTik4KT0j8RwPpsJqHW0aVkJjbRh9k+w8+k50N639M&#10;vUd0pwTrT0fxSPF8vY/TpU0tRGRcX0eKVO8c0T3SSNrMjgqwBHPnlzrJrnd+6XZ3aChxswoH3EHi&#10;kjFKhgQQRWdVpdt3zYdaMpUJB+R6CNhHA0h5YpIJDFKLMOCxwL0Y1j57nq9XuJDqF/zAOOf96+s/&#10;6Qvw2sP7u3/jp+IpK/8AYryPwrkn2x9I58jbn1RVzboRufUK/C+/7N2dFf8AwT8D/wDKVOfNp2k/&#10;8t++/wC8h3/fjWf+7/8AxCz/ALWn4Ugq/wD3tl/4kf48PdyEqF9ROe56vV7nuer1e57nq9Xue56v&#10;V7gQeoT/AJ0Fnj/wX8Z/8opeCzIf+LmP9tb/AN/TRZe/3Ff+Kr4GskP+VX6R/HnyZufUZXOShE57&#10;nq9XuLTptlf+u/UTAMl/9NfEaGi1JH+9E6Rd1BI+13AJ+HCfMLn8nbuPf0EKV/pUk/KlTDferSjp&#10;IHtMVxdtiF/YCefXBjjjhjWKJQqKAFUCwAGgAA7Ac+WEmcTXSTZQc858rXq9z3PV6vc9z1er3Pc9&#10;Xq9z3PV6vc0Q/wDhSV6TMZ6Werej9TuC0Z/q71HpIEqJ447RxYtQQrTzQuV91TNSpFKpNjIwmIB2&#10;MedtPp63pRmeVKy1av2lsowCcS0slQI4+FZUk8EjR0gViFv1lpt7kXAHhcAk9CgII9RB68eilbgd&#10;QJKcwE+8h/I826fw4un1R0u9BPSDJNbGYammyngstRGwIKT1NKlVOhBJ1WWRgfj7O3OVnaDfjMs8&#10;vHgZBfcAPSlKilJ9QBWSeRs/l7NpB2hCZ8yJPvNJytfzKuRx/iPDp8h6hVUXnuer1e57nq9Xue56&#10;vV7nuer1e57nq9Xue56vV7nuer1e57nq9Xue56vV7nuer1e57nq9Xue56vV7lfn4jv4f/TL8QXoD&#10;X9Ns0Qw0eZaKOWoy9jPlr51FWBSUVn2lzSzNZZ4xoy+8LOqMs79n2/VzuJfJuGiVNKIDzc4LROOG&#10;zWnahXA4HwkggzPMmbzpktqwUMUq4g/geI+cVMoqySjmDr9k/aHtHPmd9Q8gZu6U58xnpnn+ifDc&#10;bwCsqaCupZB70VRTyGKVDbQ2YGxGhGoJB59FdhfNZowi5YUFNuJC0qGwpUJB9nsrA59lVsstrEKS&#10;SCOgil0jrIgkQ3BFxxHcNqS1y5npaqpoaqOto3aKaFldHU2KspurA+BB1HKKSFgpOIOBrYMYivHX&#10;Q8+t10zzamf+m+X89x2243htDXjba1qmBJhaxIt72lifpPPlkzG1/I3DjB/gWpH+lUR8q6RW7vfN&#10;pX/SAPtE0HTrscp7CRxb8JaV1w57nq9Xue56vV7muF/wqA/6sFyh/wCFAwr/AMsuM86C/Tb/AMtx&#10;7/vEc/5WYqDt/wD/AIjR/tqf98XT3gP+9jf8QP8AEc1A/wAPb/q/rof/AOFAyb/5eqTnVzfz/lh3&#10;/wD3iXP/ACiusaMl/wCLGf8AbW/9/FKSs/3jl/4g38OfU558z1dCKQHPc9Xq9z3PV6vc9z1er3NB&#10;f/hRH6KpPT76tV9Q+UqUpljqn51bKVHuQYzFt/mEZPh8yGWoBJuzvKALJzuR2B74/wA+yr8g6f2t&#10;pCR0qZP9zP8AmwUGNgCZxNYc77ZV+Sue/SPC7j5KH3e3b5k9FK/BarzqfyG+1Hp9XhzXv5nhUL08&#10;89z1er3N0r/hNH64Zs5ZAxv0O5+rd9dlhZMYy2ZGG58Pml/06jUm1/lqhxKg1YrM9rJEAOQH1E7m&#10;C0fbzphPhdht6ODgHgWf8ZIKTsEoHFVZT7h5t3qFWizinxI/xTtHocfU8BSXx2k2uKtBo2jfT4Hm&#10;1dzmNWQ9J/nuer1e5Xz+KF6w6f0QejHNfWWhnjjzDNEMKy/G9jvxSsDJAwUizinQPUMp+0kTC+vJ&#10;47Nt0zvnm7NmoEtg63iODSMVCeGowgHgVA0C94Mz/lNqp0fd9qf8Y7PZifIVMoKb5qqWI/Z7n6Bz&#10;5i1ZWVmI1kuIYhK89RO7SSyyMWd3Y7md2a5ZmJuSdSefR4hAbASkAACABgABsAHRWA5JUZNLwC2g&#10;59JL8GT0bf7Gvoby5gGYaUU+a82gZhx2499J6tFNPStfUGlpRHGy3I80SMPtc+erte3u/tdnTrjZ&#10;lln9i10FKCdSv89epQO3TpB2VnPutlf8rtEpUPEvxK8zsHoIHnNIjE6n5mrYqfdXQfVy13mMFSLT&#10;dz3PV6vc9z1er3GnH8KXHcCrcDd/LFZBNAXAvt8xCm62l7X4rYd7haV7dJB9hmm1p1gjpEV2DYg+&#10;znyHefVbXNWhH57nq9XuG/8Aw9v+r+uh/wD4UDJv/l6pORRv5/yw7/8A7xLn/lFdCbJf+LGf9tb/&#10;AN/FRqz/AHjl/wCIN/Dn1OefM9XQikBz3PV6vc9z1er3Pc9Xq9z3PV6vc9z1er3Nav8A4VDYr5Po&#10;kyPgfl3+YzxST793bycIxNNu22u7zb3vpbsb6dEPpsanOX19FqoR5utH3affUE9oCotED/ggPsSr&#10;8afMBH+lOf8AUP8AEc0W+dqKxHpWc9z1er3N1z/hLL/zoLqp/wCDBh3/AJRHnHj6mP8Ai60/2pf+&#10;/wBZVdnv9xd/xh8KS2P/AOXj/wCIn+PNpznM6shKYOe56vV7nuer1e57nq9Xue56vV7nuer1e57n&#10;q9Xue56vV7lO348XW2j6Mfhp53pfPEVfnF6HLlEpbaZGq5hJVILG5/0GKc2+Gul+ZadiOTHN94mD&#10;EpZCnldWgQk/6opFRjvhdi1sF9K4QPU4/wC8g054REZa5PYt2P1dvz585Dn0CVg/S157nq9Xue56&#10;vV7nuer1e57nq9Xue56vV7nuer1e57nq9XufSI/A06yDrJ+Gd08nqZfNrcsxVeXqkbidn8vqHjpU&#10;N/8ApSMBt4X00589/bRlH8o3juQBCXSl5PX3iQVH/VNdZy7pXX5qwb6Uyk/5pw/3mKRGLReVXP7G&#10;977/AO3luHMV6kmm7nuer1e57nq9Xue56vV7nuer1e57nq9Xue56vV7nuer1e57nq9Xue56vV7nu&#10;er1e57nq9Xue56vV7nuer1e57nq9Xue56vV7nuer1e57nq9Xue56vV7nuer1e5paf8Kn8MqYus/S&#10;TGWt5M+C4vCuuu6Grhd7j2WkW3187AfTM4DZ3iOIdbPtSoD/AH01ix2hJh1o/wB6r3EfjSny+f0c&#10;g+I5qpc6cVjxSh57nq9Xue56vV7l73/Ccr/s5bhf/gv47/0iTmE31Af9O6v/AG1r4mpe3H/4vH+K&#10;r4U0Y3/vCf8AiQ59BrnCCs0KR3Pc9Xq9z3PV6vc9z1er3Pc9Xq9z3PV6vc9z1er3Pc9Xq9z3PV6v&#10;c9z1er3Pc9Xq9z3PV6vc9z1er3Pc9Xq9z3PV6vc9z1er3Pc9Xq9z3PV6vc9z1er3Pc9Xq9z3PV6v&#10;c9z1er3I1ZWUeHUcuIYhKkFPAjSSyyMFREUbmd2awVVAuSdAOOoQXCEpBJJgAYkk7AB01UkJEmvA&#10;X0HPmd/iw+tys9dfrFx7qVhdQ0mVMGJwbLceqqMPppHtU7Taz1cpeY3G4BlQ6ILfRX2X7mjcnKW7&#10;dQh5f7R4/wDBFAeGehAAQOEgniawO3jzY5vdKcH2jwo/xRx9Tj7uFLrDqX5SmCH7R1b6f7OVqcyI&#10;oCVO57nq9Xue56vV7nuer1e57nq9Xue56vV7nuer1e57nq9Xue56vV7nuer1e57nq9Xue56vV7nu&#10;er1e57nq9Xue56vV7nuer1e57nq9Xue56vV7nuer1e57nq9Xue56vV7nuer1e57nq9Xue56vV7nu&#10;er1e57nq9Xue56vV7nuer1e57nq9Xue56vV7nuer1e57nq9Xue56vV7nuer1e57nq9Xue56vV7nu&#10;er1e57nq9Xue56vV7nuer1e5/9f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uC/8JqfXr5tPifoH6kVwvF8xi+UmlbUqSZcSw5PoN6mMd9ZyTYKByf8AqI3Hgpzy3Tthu4j2NuH/&#10;AJTUf8TrrJncTOJmzcPSpH+iT/oh60m8co+1ZGPg37Dzbz5ynrJWk3z3PV6vc9z1er3Pc9Xq9z3P&#10;V6vc9z1er3Pc9Xq9z3PV6vc9z1er3Pc9Xq9z3PV6vc9z1er3Pc9Xq9z3PV6vc9z1er3Pc9Xq9z3P&#10;V6vc9z1er3Pc9Xq9z3PV6vc9z1er3Pc9Xq9z3PV6vc+Rv1D/AOY/xz/vYVv/AEmfn1RWH9wb/wAR&#10;PwFc2nvvV5n40IyfYH0DiP4bUmrlz3PV6vc9z1er3Nyz/hKx/wAwB1n/AO9hlz/pDXc5G/U3/d7L&#10;/Ee+LdZQdnn2PeaPgqkzmD7cX0N+zm2ZzlzWR1J3nuer1e57nq9Xue56vV7nuer1e57nq9Xue56v&#10;V7nuer1e57nq9Xue56vV7nuer1e57nq9Xue56vV7nuer1e57nq9Xue56vV7nuer1e57nq9Xue56v&#10;V7nuer1e5Wn+L919Hpz/AA6+pmdKScw4jieGtgNBtJDmoxZhQbozcWeGKSSYG+nlki5sDkT2UZH/&#10;AGgz+1ZIlKF96vo0tDXB6lKAT/nUBN5rz8jYuLG0jSPNWHuBJ9KnYbD59bGvgDc/Vrz5mfPovrAy&#10;l1z3PV6vc9z1er3Pc9Xq9z3PV6vc9z1er3Pc9Xq9z3PV6vc23v8AhLT12+VzL1Q9M+JTe7WU9DmX&#10;D4i1gGgf5HECFPcuJKXt2Ca38OWP1L5JqbtcxSPtKmVn/GGtv2aXPb7ckez68hTrB4gLHpgr4p9l&#10;JzH4fdjnHhdT/Ec3GuclaydpNc9z1er3Pc9Xq9z3PV6vc9z1er3Pc9Xq9z3PV6vc9z1er3KSf+FC&#10;1ZTU34Xub4Z3CvUYnl6OMH95hiUMhUfHarH6uZkdgqCreVkjgh4ny7tQ+JFRRvqYy9fmn/fhTpg3&#10;+96/Q38OfPnyLUU9HnfBqurkWKKKupHd3YKqqsylmZjoABqSed3b1JWysDElKoHoawwZMLBPSPjS&#10;yb7J+jn1zufK1XSag557nq9Xue56vV7nuer1e57nq9Xue56vV7nuer1e4BfqU9OfSz1YdFcd6DdY&#10;6H57A8egMT7SFmglX3oKqmkIPlzwSAOjWIuLMGUspGu7u8FzuveN31orS42ZHQofxJUOKVDAjo2E&#10;GCCi/sW8xaUy6JSoeo6COsbRWaCeSnlE0RsRz5nnrl9F/VL0H+oPFehHU5PPEH+k4XiSRskOJYfI&#10;zCnrIQSbbrFZEu3lyK6bm27j9Fe5e99tvvYIvrbCcFomS24PuQfbKTA1JIVAmBgdm+VOZO8WXPMH&#10;gpPAj5jgZFLmkqo6uETR/WPYfZwn3JYoM1J57nq9XuXV/g5fiq496A+qn9QupNRNWdK80VEYxSn9&#10;+Q4bUNZFxWljUMxKrYTxoLyIAQC8aDmHva12ZI35te/twE3bQOg4DvE7e6UcBicUKP2q6ApVSpux&#10;vEcmc0OYtKOI/on+kPmOI6wKa8Tw8Vke9NJF7fH4c+htl7MGBZtwGizTleshxDDcSgiqaWqp5Fkh&#10;mhlQPFLFIhKujqQVINiDcc4KPsLtVqadSUqSSlSSIIIMEEHEEHAis1ULDgCkmQRII2EGkYylSVYW&#10;I478SU7XXEh1C/5gHHP+9fWf9IX4bWH93b/x0/EUlf8AsV5H4VyT7Y+kc+Rtz6oq5t0I3PqM/hoY&#10;bU4V+Hp0TpqsAO2SsuTCxv7s1BFMn17WF+fNb2iuB3Pr4j/mZeHqFqB94roFkKdNkzP/ABtHvANI&#10;GuN62X/ibfx4d/kM0LKi89z1er3Pc9Xq9z3PV6vc9z1er3Ag9Qn/ADoLPH/gv4z/AOUUvBZkP/Fz&#10;H+2t/wC/posvf7iv/FV8DWSH/Kr9I/jz5M3PqMrnJQic9z1er3DT+hfCv5962+juB+Z5XzueMpwb&#10;9u7b5mL0ybttxe172uPp5Ge+rvcZNer26bV8x0w0s0IcoTru2R0uIH+9Co9WbUsp9iN/Dn1UefMn&#10;XQ2g/wCe56vV7nuer1e57nq9Xue56vV7nuer1e4H3VLpN0y63ZJrOnHV7AaHMmA14AnocQpknhcq&#10;bo2yQGzodVYWZTqpBF+H2WZpc5M8m4tHFNOJ2KQSkjpEjgeIOBGBpFcWzd2gtupCknaCJFc45JIn&#10;DxkqR4ji3oaGkwyhhw3D41hgp0SKNFFgqIAqqB7ABYcJlrLiipRkkyT0k7aVgBIgVxJJNzyVxqrV&#10;1z3PV6vc9z1er3Pc9Xq9z3PV6vc9z1er3Pc9Xq9z3PV6vc9z1er3Pc9Xq9z3PV6vc9z1er3Pc9Xq&#10;9z3PV6vc0N/+FK3pxw/pV6zcF634BTLT0fUnCfOqdoAV8Sw1kpapwBp71O9KzaXLlmJJJ525+nfe&#10;BWZ5QuycMqtnIT1NuSpI9FBwDoAA4ViBv3Yi3ug6nY4nH/GTgfdppXYHOZKUxH9w/kea5/M/6hCn&#10;rnuer1e59Wv0dqyekbpYjixGUMtAg+H++yn58xG9uOa3f/eQ9/yoquiWV/8AEzX+1o/30UH1V/vT&#10;J/xJv48MbyPqPKwc9z1er3Pc9Xq9zWl/4VEYpUReizIuCqF8qoztTTsSDuDQ4TiKKAb2sRK19PAd&#10;tb9E/psaBzi4XxFsoe11on/fRUEdoCotUD/ggPsSr8afMBH+lOf9T9o5qM+gCqpqH14dE62scRQw&#10;59ye7uxsFVcZpSzE+AA1POqO/SSvJL4DEm1uAP8AUV1jZkxi8ZJ/463/AL8KUdZrSSgf4G/hz6oH&#10;PmbroVSA57nq9Xue56vV7nuer1e5X5+J/wCj2j9b3ozzZ0apqdJswQw/zTLzsQpjxWjVnplDtogq&#10;FL07k9klY97cnfs23sO5mbs3ZJDZOh4dLSyArDjpwWB0pFAzeDLBm1qpr+Lan/GGz27PI1MoKk0t&#10;Usv7vZvoPPmJ1lHWYdWS4fiETwVEDtHLFIpV0dTtZHVrFWUixB1B59HqFhwBSSCCJBGIIOwg9FYD&#10;EFJg0vAb6jkbjlVr3B39MXqCzr6Vev2VfUH0+b/fpleviq1iLlFqItUqaWRgCRHUwM8T2F9rG2vA&#10;TvJkLO89i7YP/Y6gpnaUnalQ60qAUOsUcZfery55LyNqTPmOI8iJBrDUQrUQtC/Zhz6lnQ3rJkj1&#10;C9H8t9bum9QKrBM0UFPiFI9xuVZUBaKQAnbLE945F7q6sp1B580mdZQ9kN27ZXAhxpZQrzB2jpCh&#10;BSeIIPGugtpdIvWkut4pUAR6/MbD10gZYnhlaJ+6m3BV4GKMax8+fT+Pt678T9Ufq0rOiGVKsNkn&#10;phUT4bTohG2pxQWjxKrYjVtki/Lx6lQsZdbea3O7vYbuSndrK03ro/b3QCzP8LW1tHqDrVsMqg/a&#10;Kww3yzg5hclpJ8DZIHWr+I/IeU8aWOD0ggphKw9+TX6vAcL7+DB6Nx6yPXLlzA8w0pnyrlEjMOOX&#10;UGN4aORTT0j30Iqqoxxsvcx+YR9k8Hfa9vb/AGSyV1bZh179i10grB1KH+IjUoHZq0g7aJt1sr/m&#10;l2kKHhR4leQ2D1MDyms2KVXytIxX7Te6Pr8efSY5889Z0UiOe56vV7nuer1e57nq9Xue56vV7nyB&#10;+fVxXNGhI57nq9XuG/8Aw9v+r+uh/wD4UDJv/l6pORRv5/yw7/8A7xLn/lFdCbJf+LGf9tb/AN/F&#10;Rqz/AHjl/wCIN/Dn1OefM9XQikBz3PV6vc9z1er3Pc9Xq9z3PV6vc9z1er3NY3/hUfUU6+kvp3SN&#10;IolfN29ULDcVXDKsMwXuQpZQT4XHtHOj301JJzS5PD8vt83ER8D7KgPtBP8AkzY/v/8AQmn3AP8A&#10;el/+I/tHNHnnZqsTaVfPc9Xq9zdc/wCEsv8AzoLqp/4MGHf+UR5x4+pj/i60/wBqX/v9ZVdnv9xd&#10;/wAYfCktj/8Al4/+In+PNpznM6shKYOe56vV7nuer1e57nq9Xue56vV7nuer1e57nq9Xue56vV7m&#10;kH/wpt9VMefPUHlb0o5dqA9FkSjOJYoqN3xLEkRoYpF9sFEEdT/0sMCNBzsv9OW7P5GwdzRweK4V&#10;oR/tbZIJH+M4SD/tYrE/f3Me+eTbJ2IEq/xlbPYmP9NSqwKn2QtUN3c2H0D+3msHzpDUA0/c9z1e&#10;r3Pc9Xq9z3PV6vc9z1er3Pc9Xq9z3PV6vc9z1er3Nyb/AISydY/mskdVfT7Vy2+RrsNzDSR/4vm4&#10;Woqxh/xH5enB+kc5IfUxlGl60vwPuStlR/xSFoHrrX7Kyf7PbqUOsngQoeog/AUmcfi9+OYeIK/d&#10;qObaXOW1ZH0nee56vV7nuer1e57nq9Xue56vV7nuer1e57nq9Xue56vV7nuer1e57nq9Xue56vV7&#10;nuer1e57nq9Xue56vV7nuer1e57nq9Xue56vV7nuer1e57nq9Xue56vV7mmp/wAKp/8AmPujH/ev&#10;zJ/0moedcvpk/uF7/js/BysXu0P72fJfxTSmy/8AYl+lf281MudRqxypRc9z1er3Pc9Xq9y97/hO&#10;V/2ctwv/AMF/Hf8ApEnMJvqA/wCndX/trXxNS9uP/wAXj/FV8KaMb/3hP/Ehz6DXOEFZoUjue56v&#10;V7nuer1e57nq9Xue56vV7nuer1e57nq9Xue56vV7nuer1e57nq9Xue56vV7nuer1e57nq9Xue56v&#10;V7nuer1e57nq9Xue56vV7nuer1e57nq9Xue56vV7nuer1e57nq9Xua/X/Chb1xS+m30pJ0DyPWCH&#10;NXVIVFDIUb36fBkULiMumqmo3rTrce8rylTdOZ2dg25Y3hzT888mWbSFCdinj/cx16YKz0EJnA1D&#10;O+ubfkLbuUHxOyPJP8Xt2ep6KeMGpPPqPOce7Hr9fhzQM53MrDelhz3PV6vc9z1er3Pc9Xq9z3PV&#10;6vc9z1er3Pc9Xq9z3PV6vc9z1er3Pc9Xq9z3PV6vc9z1er3Pc9Xq9z3PV6vc9z1er3Pc9Xq9z3PV&#10;6vc9z1er3Pc9Xq9z3PV6vc9z1er3Pc9Xq9z3PV6vc9z1er3Pc9Xq9z3PV6vc9z1er3Pc9Xq9z3PV&#10;6vc9z1er3Pc9Xq9z3PV6vc9z1er3Pc9Xq9z3PV6vc9z1er3Pc9Xq9z3PV6vc9z1er3Pc9Xq9z3PV&#10;6vc//9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4IvSPqrnfob1PwDrD02rD&#10;QY9lqup8QoZwLhZoHDqHXs8bW2up0ZSVOhPCDNcsZzq2ctLgam3UlCh1KEYHgRtB2gwRS62uF2ji&#10;XWzCkkEeY5xrhJGksZikFwwsefUY9HPqhyR6yfTdlb1D5DZVp8fpFappg+5qOtj/AEdZRyXAO6CY&#10;MoJA3rtce6yk/Nbvbu09ujmDtg/tbV4VcFoOKFjqUkg9RlJxBroDleYIzRhL6P4hiOg8R6H8aQNT&#10;TvTTtC/gfvHgeGb5HFH9YOe56vV7nuer1e57nq9Xue56vV7nuer1e57nq9Xue56vV7nuer1e57nq&#10;9Xue56vV7nuer1e57nq9Xue56vV7nuer1e57nq9Xue56vV7nuer1e57nq9Xue56vV7nuer1e57nq&#10;9XufJc67UVLhnW/OWG0KeXBT45i0caAk7USslVRrroBz6kckWXLJlSsSWmyfMoFc4rwBLqwP6Svi&#10;aESEkwoT7B/DgVcE9F1ZOe56vV7nuer1e5uWf8JWP+YA6z/97DLn/SGu5yN+pv8Au9l/iPfFusoO&#10;zz7HvNHwVSZzB9uL6G/ZzbM5y5rI6k7z3PV6vc9z1er3Pc9Xq9z3PV6vc9z1er3Pc9Xq9z3PV6vc&#10;9z1er3Pc9Xq9z3PV6vc9z1er3Pc9Xq9z3PV6vc9z1er3Pc9Xq9z3PV6vc9z1er3Pc9Xq9z3PV6vc&#10;1Hv+FSnX0U2XumXpfwyb3queszPiEYIBCwq1Bhxt3IdpKrvYXQdz9nqh9NOR6nLrMlDYEsIPWTrc&#10;9kN+3hxxt7QbyEt244krPpgn4q9lKPAIfekqD8FH8TzTo51orGOlLz3PV6vcz0tLVV1VHQ0MbTTT&#10;MqRxopZnZjZVVRqSToANSeUUoIBUowBiSdgFbAnAV4m2p5d/6cP+E+P4hPX3AoM15iw3DenmHVCC&#10;SIZlqZoax1Pb/QKWGeeJr/uziI21t2vhnvD28ZDkay02pdyoYHuUgoB/x1KSkjrQVCpZsdy728Gp&#10;QDY/vyQfYASPWKap8Zo4TtUlz/q/08E/q1/wmq9fuQcBfHMh12Ws7SRi5ocPxGamqifHYMRggp2F&#10;vbMD4BeBvK/qIyK+XofS8x/fLQFJ9e7UtX+8kddL7ncS9ZEoKF9QJB/3oAe+sceOUbtZwy/Ej+jl&#10;FPU3pV1L6LZxqunvVvAa/LeOURtNQ4jSyU8ygkhW2SqCUa11YXVhqpI15mtluZ22cMi4tXEOtq2K&#10;QoKHlI4jiNo2GoiuLdy1UUOpKVDgRBp2jkSVd8ZDA+I4gOHtI6589z1er3LRPwZeuw6AfiQdNMxV&#10;cwhoMdrzl2subKY8WQ0UJc+CpUvFISdBtudL8xs7Xck/nu7102BKm0d8nzaOsx1lAUPXCpA3XvPy&#10;V82o7FHQf87Ae+DUDE4vOoZF8QNw+rXn0tOfO1Wd1Ibnuer1e57nq9Xue56vV7nuer1e57nq9Xue&#10;56vV7nuer1e5Qf8A8KRMUhw/8NyaklUs1dmbA4EItYECee7fDbGR9JHM4/p7aLm8II/hYdP++j51&#10;Du/KtNjHStI+J+VO+CC9df2KefP353VrDOljz6/HPlHrpdQb89z1er3Pc9Xq9z3PV6vc9z1er3Pc&#10;9Xq9z3PV6vc9z1er3K3/AMTv8PDIv4iPp8nyBiPk4fm/BhNV5axeRT/otWVG6CZlBf5SqCqkygG1&#10;klCs8SDmQnZvv8/uDfh9MqZXCXmx/EngoThrRJKThxSSAo0Bs/yRGds6DgsYoV0HoPUdh9DtAqdQ&#10;Vr0U28aqdGHPmx9UOmOfOi/UPGOlPVDDJsGzBgFVLR11HOAHiljNiLglWVhZkdSVdSGUlSCfoZy3&#10;MmM4t0XVsoLbcSFJUNhB94PAgwQZBAIIrBa4t12qy24IUkwQenn20t45ElQSRm4OoPEHw7pHXPnu&#10;er1e5s0fgU/i8H0947Rejv1KYntyHikxXAsVqZAFwarme/y08kjAJh87knd2hlO4/o3dk5zdtfZT&#10;/PkKzbLk/wCUIH7VtI/uyQPuSBtdSOH8aRH3JAVPW6O8v5Ii1fPgP2qP8JPA/wB6fceomGLFsN84&#10;GpgHvjuPaP6ebx6srqHQ3B1BHjzjDsrLSkpxpzDhX8+wCuwPzPK+dp5oN+3dt8xCm7bcXte9rj6e&#10;Krd3uHEr26SDHTBmmlp1pI6RFdg2IPs58h7n1W1zWoR+fU5/D2/6sF6H/wDhP8m/+WWk58z2/n/L&#10;cv8A/vLuf+Vl10IyX/iNn/am/wDfBSArP97Jf+Jt/Hhv+RRQmqNz3PV6vc9z1er3Pc9Xq9z3PV6v&#10;cR3URVfp/jqOAQcPrQQexHkPw3y/B9v/AB0/78KSv/YryPwrkn2x9I58jjn1Q1zboRue56vV7hv/&#10;AMPb/q/rof8A+FAyb/5eqTkUb+f8sO//AO8S5/5RXQmyX/ixn/bW/wDfxUas/wB45f8AiDfw59Tn&#10;nzPV0IpAc9z1er3Pc9Xq9z3PV6vc9z1er3Pc9Xq9z3PV6vc9z1er3Pc9Xq9z3PV6vc9z1er3Pc9X&#10;q9z3PV6vc9z1er3Pc9Xq9z3PV6vc9z1er3Pc9Xq9z3PV6vc9z1er3Pc9Xq9z3PV6vc1f/wDhUlkq&#10;Gv8AS7026isgMmFZpmw1WuNBiGHTzsLXvqaMeHh9/ST6abwozK5t+C2Av/U3Ep/96VAHaC1Nu2vo&#10;XH+mST/oafsAa1Q6e1b/AHH+3mkPzspWKFKrjngmDYlmLGaTL+DRGesr5oqeCJdS8srhI0HxZiAO&#10;Jnnk26C4swlIJJ6ABJPspxCSshI2nAV0SFBY9hz63uR8sU+SclYPkylcyRYRRUlEjHuy08SxA/WF&#10;58sd7cm8eW8dq1KUf84k/OukTLfdICBwAHsEUHTNuYt7Tfio4WUorjz3PV6vc9z1er3NXb/hUris&#10;0Ppp6Z4IqqY6jM1TOza3Bhw+RFA8LESm/wBA50o+mloHMbpfEMJHtcB/0NY/9oKoYbH9+fck/jT9&#10;gA/0hz/q/t5qN+j6aGm9W3S2oqHWOOPN2W2ZmIAUDE6ckknQADuedUd7AVZVdgbfy73/ACmqsbMs&#10;MXLX+Oj/AH4Uo6n/AHmk/wCIt/Dn1befMNXROg+57nq9Xue56vV7nuer1e57nq9XufP1/wCFCHou&#10;i9NfrHfrJk+k8jK/VNZ8VXYlo4cWRgMUhFv+LXZKnXuZnAFk53X7B97zvFlH5R0y7aQ31loj9kfQ&#10;At+SATiawz30yr8hdd6keF3xeSv4h64K9T0UscGqvPpvKb7Uen1eHKEeZw1DtO/Pc9Xq9zbe/wCE&#10;0/rxGF4vivoJ6iVgEFeajGMqNK4Fp1UyYlhyXNz5iD5mNRYApOTcuOcsfqJ3I7xCM8t04pht+P6O&#10;xtw+R/ZqPWgcDWSO4mcaSbNZ2ypHn/En/RDyNJzHKS4FWg7aN+w8vY/Fa/EMyT6CPTXi+M0uJU/+&#10;cDHaWakyzhvmI07VMqmMV7wE7vlaM/pHYjazBYrhnHMKOzDcJ7fjMUIKT+XbUFPrg6dIx7sK2a17&#10;ANoBKogVLu8WdoydgmR3ihCBxn+lHQNvu4004fRPWTgW9wH3j+z6+fNSrKysxGslxDEJXnqJ3aSW&#10;WRizu7HczuzXLMxNyTqTz6IUIDYCUgAAQAMAANgA6KwTJKjJpcgW0HPoGf8ACfH0dN6b/RTB1bzR&#10;S+RmXqo8OMy71AePDEVlwmIm19rxM9SNe04BsRzhP28b2/2hzg2rRlq0BbHQXDHenzBAR/mddZm7&#10;l5X+RtO8UPE74v8AN/hHs8XrSOxmp8+q8tT7sen1+PL4+YR1L9NHPc9Xq9z3PV6vc9z1er3Pc9Xq&#10;9z5A/Pq4rmjQkc9z1er3Dffh8Mqevjog7mwGf8mkk+H+/ql5FO/mOR33/eJcf8oroS5L/wAWM/7a&#10;3/v4qNWf7xy/8Qb+HPqdc+Z2uhNIDnuer1e57nq9Xue56vV7nuer1e57nq9Xuasf/Cpr/nQXSv8A&#10;8GDEf/KIc6Y/TP8A8XXf+1I/3+se+0L+4tf4x+FP+Af5eT/iI/jzSj52HrFWlTz3PV6vc3XP+Esv&#10;/Oguqn/gwYd/5RHnHj6mP+LrT/al/wC/1lV2e/3F3/GHwpLY/wD5eP8A4if482nOczqyEpg57nq9&#10;Xue56vV7nuer1e57nq9Xue56vV7nuer1e4guqnUnK3RzpnmHq1neY0+D5Zw6txStkAuVgpIWnl2j&#10;95tqnaPE2A78PMsy53N7lu1ZErdWlCR/fKISPSTieApHcPptW1OL2JBJ8gJrnHG0sixp3YgD6+fK&#10;f699ZM1eobrVmrrlnZt2KZrxOsxOdd5ZYzUSs6woTb9HChEaCwsqgAADn055HlDWQ2bVkz9jKEoH&#10;CdIiT1qOJ6ya533l0q9dU8vaokn14emwUIMMSwxLEnZQBwJOCmi2snPc9Xq9y9/8Pv8AAU9Tnq+p&#10;KHqV1bZ+m+RKoJNFU1tOWxOuibVWoqBipSJx2mnKKQVeNJl5hLv324ZbuoVW9r/lNwMClJhtB/v1&#10;4yRxSgEyCFFBqX8l3OuMzAcc/ZoPEjxHyT0dZjpANNFZi8FNdI/ff4dh9J5tYenv8EP8OH0+4bDG&#10;mQabOeJIqiWvzTbFHlIFrmklUUKXNz7kC99b2FuY2fdsu8OfKP8AlCmE8EMfswP84ftD6rNZEWW6&#10;djZD+5hZ6V+KfQ+H2Ck/NitbMft7R7F0/t44+rH8GL0E+q3LhoqrJtJknG4YylLjGV6aDDpoyB7v&#10;nU8MYpqpAbAiWMsFG1HTvxPuv2vZ5uw5IeU+gmVNvqU4D0wonWg/4qgJxIVV8x3Ws8xTBQEK4KQA&#10;k+oGB9R5EV1T4nWU7XDFh4hteaUH4hv4T/qU/D1x04nnCn/rFkeql8uhzNQQv8sWY+5DWxnc1HUM&#10;OyOSj6+XJJta3YncLtQy7f1Glo92+BKmVkausoOAWnrABH8SUyJxUzvdx/JTKvEg7FjZ5H+ifceB&#10;NKmixGCtFl91/FT+z28q+5klQAqfz3PV6vcvG/4Ty9Zf81f4k+BZZqZPLpM84Vi2AylmsofyhiNP&#10;ceLNNSLGvjd7dieYY9vWUfzPd1xwCSw426OmJ7tXoEuFR8qlrcq6/L36U8FpUn3ah70x601YzF5l&#10;CWHdCD+zn0MucFazUpGc9z1er3Pc9Xq9z3PV6vc9z1er3Pc9Xq9z3PV6vc9z1er3Pc9Xq9z3PV6v&#10;c9z1er3Pc9Xq9z3PV6vc9z1er3Pc9Xq9z3PV6vc9z1er3Pc9Xq9z3PV6vc9z1er3NNT/AIVT/wDM&#10;fdGP+9fmT/pNQ865fTJ/cL3/AB2fg5WL3aH97Pkv4ppTZf8AsS/Sv7eamXOo1Y5Uoue56vV7nuer&#10;1e5e9/wnK/7OW4X/AOC/jv8A0iTmE31Af9O6v/bWvial7cf/AIvH+Kr4U0Y3/vCf+JDn0GucIKzQ&#10;pHc9z1er3Pc9Xq9z3PV6vc9z1er3Pc9Xq9z3PV6vc9z1er3Pc9Xq9z3PV6vc9z1er3Pc9Xq9z3PV&#10;6vc9z1er3Pc9Xq9z3PV6vc9z1er3Pc9Xq9z3PV6vc9z1er3Pc9Xq9xozDmDBMp4BXZqzLVR0WHYZ&#10;TzVdVUTNtjhghQySyyMdAqICSfADiu3YXdOJabBUpRCUgbSomAB1k4CmlrDaSpRgAST0Aba7VSxC&#10;rqToOfME/Ed9YmL+uf1dZp681BljwiaUUGBU0ujU+FUpZKRCtzseS7TSqCQJZHsbW59InZ9ukjcr&#10;KmrERrA1OqH8TqsVmeIGCEn+ilNYB55mZze5U9w2JHQkbPbtPWTS8oqYUlMsPj3P0+PCM8mmglUv&#10;nuer1e57nq9Xue56vV7nuer1e57nq9Xue56vV7nuer1e57nq9Xue56vV7nuer1e57nq9Xue56vV7&#10;nuer1e57nq9Xue56vV7nuer1e57nq9Xue56vV7nuer1e57nq9Xue56vV7nuer1e57nq9Xue56vV7&#10;nuer1e57nq9Xue56vV7nuer1e57nq9Xue56vV7nuer1e57nq9Xue56vV7nuer1e57nq9Xue56vV7&#10;nuer1e57nq9Xue56vV7nuer1e5//0f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sk/8J0PXp/mM6+1PpG6gVnl5Y6jzo2FmRrJTY4qiOJV00GIRhYT7ZEgAtdjznr2/wC5&#10;H86sRmrCZdtgdcbVMzJ/1Myr/FK+qp03Izj8o9+WWfC4cOpf/JDDzApjxqj82H5lB7yd/o/s5vX8&#10;4o1l1ST57nq9Xue56vV7nuer1e57nq9Xue56vV7nuer1e57nq9Xue56vV7nuer1e57nq9Xue56vV&#10;7nuer1e57nq9Xue56vV7nuer1e57nq9Xue56vV7nuer1e57nq9Xue56vV7nuer1e58mf1C/879zx&#10;/wCDBjP/AJWy8+o3If8AiFj/AGpv/fBXOS9/uy/8ZXxNCHB/kE/4iP4cB/grosrLz3PV6vc9z1er&#10;3Nyz/hKx/wAwB1n/AO9hlz/pDXc5G/U3/d7L/Ee+LdZQdnn2PeaPgqkzmD7cX0N+zm2ZzlzWR1J3&#10;nuer1e57nq9Xue56vV7nuer1e57nq9Xue56vV7nuer1e57nq9Xue56vV7nuer1e57nq9Xue56vV7&#10;nuer1e57nq9Xue56vV7nuer1e57nq9Xue56vV7nuer1e582T8bLr+/qD/Eg6g4pSz+fhuVqiPLNA&#10;AbhI8LUw1IUg2KtXGocW8G+vn0M9jmRfyHd63SRCnQX19ZdxT6hvQPSsFt67387fOEbEnQP83A/7&#10;1JpcYXD5NEg8W94/X/ZyqLmT9R1Thw2Ho+9FXqB9cnVOHpV0Dwg1k42vXV85aOgw+AmxnrakKwjX&#10;vtUBpHItGjtpyL97N8bDcu2N1fL0jYlAxW4f6KEyJPSTCRtUQKEeWZU9m7ndsieknYkdJPJPAGo9&#10;TVQ0kfmTG3sHifo5vgfh2fgv+mX0HRUWe62IZ06jRLd8frogEpXZdrrhlJdkp1tceYxeY3P6QK2w&#10;cSt/+1/Mt9ypgHuLY7GknFQBwLi8Co/3ohGzwkiTl9km61vk8LPjc/pHh/ijh54nr4Ukq3FJ6u6D&#10;3U9g/aeXEcxMqTabOe56vV7hSPV/6HvTh64+nknT7r9gEdfsV/kcShCxYjQSMNJaOrClksbEo26J&#10;7ASI405Km6m+eYbl3AfsXCn+kg4trHQtOw9REKH8KgaDeZ5SxmyNDyZ6DsUPI/LYeINSaaqnpH3w&#10;m3tHgfp5oE/iT/hTdd/w7c4fOY0GzHkHEJvLwvMdPCVjLNcrS10YLfLVQAJClikgG6NjZ1Tub2ed&#10;p9jv81CP2VwkStkmT/jIOGtHXAKTgoDAnDbPd3XskVJ8SDsWPgeg+48OpX0OIRVq2HuuO6/0cq05&#10;kvUfU4ccMIxbEsBxWlx3BpmpqyiljngmQ2aOWNg8bqfAqwBHx4w60l9JQsSlQIIOwgiCPUVdKigg&#10;jaMRXRAYFT2PPrA+nPq9hvX/AKBZL634TtEGbMFw3FQi/wC5tVU6SyRHU2MbsUI8CCOfL7vBlSsi&#10;vn7Je1l1bfnpUQD6gAjqNdF7G5F4yh0fxJCvaJ91B7PGYZniP7pI4M/AhRpWLnuer1e57nq9Xue5&#10;6vV7nuer1e57nq9Xue56vV7mt5/wp9x35H0KZRwKKRkkr88YezKBo0UOFYmWDH4OyEfR8OdCPpuY&#10;1528s/w2q/Ql1r5A1Bu/64s0DpcHuSr9Ke8BF6tj7EP8RzRK52wrEOlbz6/HPlHrpdQb89z1er3P&#10;c9Xq9z3PV6vc9z1er3Pc9Xq9z3PV6vc9z1er3Pc9Xq9zXp/HM/Cij9X/AE/f1KdCMOB6nZXpT8zS&#10;wJ72OYfEC3y5UfbracXNO32pFvAd36Hy89OxbtQ/so//AC6+V/krqvCo7GXD/F1Nq/jGxJhYjx6o&#10;W3u3c/maO/ZH7RIxA/jSOH+MOHTs6IecJxD5Z/IlP6Nj9x/o5oQSRyQyNFKpV1JDKRYgjQgg9iOd&#10;wwZxFYd7KV/OHN1qvc9z1er3Ny78Bz8X9c2UmFehv1Q4r/v2gVabKeN1k3+9UY0jwmrlla5nTRaV&#10;v90UCHR1j8zkb23dlH5UrzrLUeA43DSR9p4upAH2na4P4T49hVpyh3P3m7wC0uDjsQo8f70np/o9&#10;OzbEpnF8N2k1cA0/eA/iObUOes6Zb6b5KxfqHnKpWjwjAqKqxCtnf7MVPTRNNNIfgqKTzmZZWbmY&#10;PIt2RqW4pKEjpUogAepNZCvOpYQVqMBIJJ6hiaT6KzuEXUk2HPkYc+qWubNCNz6o/oJw6qwj0L9F&#10;8Jrl2z0uRMoQyAEGzpg9KrC40NiOfMxvw4Hc6vlJ2G6uCPIurNdC8nTptGQeDaP99FB/WG9XKR/j&#10;b+PDY8i6hHUfnuer1e57nq9Xue56vV7nuer1e4kOoX/MA45/3r6z/pC/Daw/u7f+On4ikr/2K8j8&#10;K5J9sfSOfI259UVc26Ebnuer1e4a/wBBuJ02C+uToxjFZcw0mesozPtFztjxildrDS5sNORfvu2X&#10;slvUDabW4A9WlihFk6tF2yTwcR/vwqPVi9JKP9Rv4c+qTz5l66GUH/Pc9Xq9z3PV6vc9z1er3Pc9&#10;Xq9z3PV6vc9z1er3Pc9Xq9z3PV6vc9z1er3Pc9Xq9xgzXmvLORcs1+c8518GFYThUEtVWVlVKsUM&#10;EMSl5JZZHIVUVQSSTpxfa2rl64lllJWtZCUpSJKicAABiSTTLjiWUlayAAJJOwCuSqzsFUXJ7Dge&#10;dAOvPTL1OdI8I65dHK44nlvHRUtRVJjaMyCnqZaSQmNwHQiWJhZgCLagHTh9nuR3O7l0uyu06XW9&#10;OpMgxqSFDEYHBQxGHRSKyvG79oPNGUqmD5Ej4iuc0MkEhilFmHfgxcCVGdYue56vV7nuer1e57nq&#10;9Xue56vV7nuer1e57nq9Xue56vV7nuer1e5q8/8ACpTPtFh3pl6adL3lAqMYzPUYokWl2TDcPlp5&#10;HGl7Ka5Qdf3h8LdJ/ppsS5mV1cxghgIJ63HAoD17o+ysf+0F4Jt22+lZV/pUkf6Kn7AEJnkk9i2+&#10;8/2c0jedkaxRpVcs7/Bx6AVPqK/EX6bZZeAzYdgWILmLECV3IkGE/wCmIJB/glqEih9l5ADpzHDt&#10;bz0ZBu/cuTCnEdyjpKnfAY60pKlf5tD7diy/PXzaeCTrPknH3mB61AxObyKJ28SNo+vTn0vefOtW&#10;eFIbnuer1e57nq9Xue56vV7mqD/wqkxCqi6X9HsKRv0E2KY9K4sNXip6RUN++gkb7/hzqB9MrYNz&#10;eq4hDQ9Cpc/AVjp2hqPdsjrV8B+NKHL4HmSn4D9vNQ7oziq4F1gypjjp5go8YwycoDbd5dVG+2+t&#10;r251Xzdrv7R5GzU2se1JFY1WqtDqT0KB99KOUbomX2g8+tfz5aK6QUHfPc9Xq9z3PV6vc9z1er3P&#10;c9Xq9ytr8WD0YU3ri9GGZemWGU4lzPhKfzrLr294YjSI5WBT7KuIvAfAeYG7qOZDdl+953Mzhq5U&#10;YaX+ze6O7WRKv8wwv/NjjQF3jyr+bWqmx9w8SP8AGHD1Ej1qdh1V8pVLIfsnRvoP9HPmXyRyQyNF&#10;KpV1JDKRYgjQgg9iOfRiDOIrAzZS65w5utV7ikyfnHNvT7NFBnfImJ1WDYzhcyVFHXUU7wVEEqG6&#10;yQzREOjDwIIPC+7tGr9pTL6UrQsQpKgFJUDtBBkEedPtOqYUFoJBGIIMEHqNcWVXUo4uD3B5mzpn&#10;rO/UjMdRnDqJjNdj+L1ZBnrsRq5qqplI0BknnZpHP0k8pZ2TOXthm3QltA2JQkJSPJKQAPZW3Xlv&#10;q1LJUTtJJJ9pryoiLtQAD2AcNr+HP6Ta71q+sPJvQYK4wqsqhV4zLHoYsMpP09Ywb91pEHlIdbSO&#10;mh7ci3tA3oTuflL19hrSnS2DxcVgjzAPiI/opNCTI8tOa3SGeBMq6kjE/gOsio9bUClpmm8RoPpP&#10;bn1DMMw3D8Gw2nwfCIEpqSkjjhhhiUIkccahURFXRVVQAANAOfNm44p5RWskkkkk4kk4kk9JNZ/p&#10;SECBgBSCJJNzybxir11z3PV6vc9z1er3Pc9Xq9xL54qqmhyXjFbRuYpoaKqdHU2KssTFWB8CDqOG&#10;dkkLeQDiCpIPtFJ3jCCR0H4VyX7Q+nnyL+fVLXNmhG57nq9XuGQ9HH/V3nSv/wAHDLP/AJc6fkfb&#10;2/8ALKu/+8d7/lNVHmWf8Utf7Yj/AH4Vgqv95pP+It/Dn1aOfMRXRKg+57nq9Xue56vV7nuer1e5&#10;7nq9Xue56vV7mqF/wqjxKpi6W9HsIQjyZ8Vx6ZhbXdFTUqpY+y0jX+rnUD6ZWwbm9XxDbQ9CpZPw&#10;FY6doav2bQ/vle4D8aUOXwPMlPwH7eaYnOvFYuUp+e56vV7m8T/wlxjjHpH6hShRvbN5Ba2pAwyk&#10;IBPsFzb6TzjH9Sp/4a2w/wCaf/3ouss+z7/iZz/H/wBCKSmP/wC9Kf8AEf2nmzfznHU90xc9z1er&#10;3Pc9Xq9z3PV6vc9z1er3Pc9Xq9z3PV6vc1+/+FIHX6p6U+gmPpdg8xireouM0mGyBdG+RpL19UQ3&#10;cAyRQxsB3VyDoTfOv6fMiGaZ4blYlNs2pY/x1+BPuUsjoKQahnfm9/LWfdja4oD0GJ94A9aecEh8&#10;yr8w9kF/rOnNAvnc2sN6V/BM6P8ARrql1+6hYd0p6M4FVZizDir+XTUVHHudv8TuxISONBq8jlUR&#10;bs7BQTwOZtm9tkVuq6vHEttoEqUowPIcSTsCQCScACaX21q5eLDbSSpR2Ac4DpJwFcJJY4UMkp2q&#10;PE83h/wvfwFulvpV+Q60+qRKPOnUNNk9NRFPNwrCHGqmJJBarq0OvnOoRGt5SbkEzcZO0ntvud59&#10;Vnlmpi22KVMOujjJH2IP9EGVD7jBKBllu/ue3l0O3ELc2gbUp8uk9ZwHAYTSUr8XkqLxU91T2+J5&#10;sS8wFqbaZee56vV7nuer1e4nc3ZQytn/ACxX5Kzvh1Pi+EYpDJTVlFVwpNBPFINrxyxOCrKw7gjh&#10;ha3bti4l5lRQtBBSpJIUkjYQRiDTDrSXklCwCDgQcQRXJWZGDIbEdjzSj/Fc/ANzX0TlxL1A+iii&#10;qMcycA9RiGXE3z1+GL3eSjvukq6RdSV1liGp8xNzJ2H7MO3FrOQmwzhQbe2IeMJQ50BewIX1/ao/&#10;0TAOKu8W5yrSXrQFSNpRtKfLpHvHWNiow/F1ltDVGzeDeB+n481hedIagKn7g2+mrqzU9BvUNkfr&#10;VSsQcq47hWKMFFy0dLVRzSJbxDopUjxBtwG7xZWM7sH7M/680436qSQD6Eg0bWFz+TfQ7/RUlXsM&#10;1inj86F4v8QI59YSlqqaupY62jcSwzKro6m4ZWF1YHxBGo58vqklBIOBGBrouDOIoPDpoeZ+N1uv&#10;c9z1er3Pc9Xq9z3PV6vc9z1er3Pc9Xq9z3PV6vc9z1er3Pc9Xq9z3PV6vc9z1er3Pc9Xq9z3PV6v&#10;c9z1er3Pc9Xq9z3PV6vc9z1er3Pc9Xq9z3PV6vc01P8AhVP/AMx90Y/71+ZP+k1Dzrl9Mn9wvf8A&#10;HZ+DlYvdof3s+S/imlNl/wCxL9K/t5qZc6jVjlSi57nq9Xue56vV7l73/Ccr/s5bhf8A4L+O/wDS&#10;JOYTfUB/07q/9ta+JqXtx/8Ai8f4qvhTRjf+8J/4kOfQa5wgrNCkdz3PV6vc9z1er3Pc9Xq9z3PV&#10;6vc9z1er3Pc9Xq9z3PV6vc9z1er3Pc9Xq9z3PV6vc9z1er3Pc9Xq9z3PV6vc9z1er3Pc9Xq9z3PV&#10;6vc9z1er3Pc9Xq9z3PV6vc9z1er3NbX/AIUdeuRuiXp5ovSXkaqEeYupMbyYmUez0+CQyBZAQNR8&#10;9MPJB1BjSdSNRzoX9Pu5f85v1Zq8P2dqYROxTxGH+pp8XUpSDUF78Zt+UYFsg+Jzb1IH+EcPIGnz&#10;BKTzZjUP9lO30/2c0UedraxFpWc9z1er3Pc9Xq9z3PV6vc9z1er3Pc9Xq9z3PV6vc9z1er3Pc9Xq&#10;9z3PV6vc9z1er3Pc9Xq9z3PV6vc9z1er3Pc9Xq9z3PV6vc9z1er3Pc9Xq9z3PV6vc9z1er3Pc9Xq&#10;9z3PV6vc9z1er3Pc9Xq9z3PV6vc9z1er3Pc9Xq9z3PV6vc9z1er3Pc9Xq9z3PV6vc9z1er3Pc9Xq&#10;9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NwzEsQwbEqfGMInemq6SSOaGaJijxyRsGR0&#10;ZdVZWAII1B4y42l5JQsAgggg4gg4EEdBFXSooMjAiuiARY9jz6aP4WXrfw315ekTAeq1ZLGM04co&#10;wrMlOm0GPEadFDzCMfYjq0KzoOwDlLkoefOd2mbmK3IzVy1APdK/aMk8W1EwJ4lBlB6YniKzz3ez&#10;YZxbJcP3DwrH98OPkdo844UhcQpTSVJj/dOq/RyxrmP1DioXPc9Xq9z3PV6vc9z1er3Pc9Xq9z3P&#10;V6vc9z1er3Pc9Xq9z3PV6vc9z1er3Pc9Xq9z3PV6vc9z1er3Pc9Xq9z3PV6vc9z1er3Pc9Xq9z3P&#10;V6vc9z1er3Pc9Xq9z3PV6vc+TP6hf+d+54/8GDGf/K2Xn1G5D/xCx/tTf++Cucl7/dl/4yviaEOD&#10;/IJ/xEfw4D/BXRZWXnuer1e57nq9Xubln/CVj/mAOs//AHsMuf8ASGu5yN+pv+72X+I98W6yg7PP&#10;se80fBVJnMH24vob9nNsznLmsjqTvPc9Xq9z3PV6vc9z1er3Pc9Xq9z3PV6vc9z1er3Pc9Xq9z3P&#10;V6vc9z1er3Pc9Xq9z3PV6vc9z1er3Pc9Xq9z3PV6vc9z1er3Pc9Xq9z3PV6vc9z1er3AU9SXWLDP&#10;T36fs6dccX2mHKmC4jimxjpI9NTvJFD9MsgVB8SODHd7KVZ9fsWSNrziEeQUoAn0En0oqvroWTK3&#10;j/Ckn2DZ67KywRGaZIh+8QOfKFxvGsVzJjNXmLHZ2qq6vmlqaiZzdpJZXLySMfEsxJPx59PzLKbd&#10;AbQISkAADYABAHoK51LWVkqOJOJ86EIAKAo7Dltv4Z/4PXXr8QLHqbOGJpLlLpnTy2rMfqITvqgh&#10;s9PhML2+YlJBUyn9DFqWLOoifFntF7WLHcRBaTD10R4WgcEzsU6R9o4hP3qwgAHUJIyHdl7OTqPg&#10;b4qPHqSOJ69g88C3V2JQ0Y2j3pPAf0839fTJ6W+iHpA6UUPRvoLgkWD4RRgNIwAaoq5yoD1VZORu&#10;nnktqzaAWVAqKqjhlvHvLe713Sru+WVrVs4JSnglCdiUjgB5kkkk5kWGXtZY2GmUwB7SeknieRhS&#10;PnqJamQyzG5/h9HDB8AdHVYee56vV7nuer1e57nq9XuJDP8A0/yR1VyZiPTvqThNLjmBYvC1PWUN&#10;bCs0E0ZsdrxuCDYgEHuCAQQQDw2sb97LHk3FutTbiDKVJJCgeoj2HpGBwpM8yi4QUOAKScCDiDXJ&#10;HeNg6EgjsRzRq/FT/Ae6i+l+oxHrl6T6WrzV07vJUVWGoHnxLBkuWbcovJV0UY/3UXkjUEzAqpmP&#10;aHsy7bbfeQJss0KWrnAJWYS28fghw/0cEqP2YkIGJO8O6C8vl62BU3tI2qR+KevaOPTSrw/F0ntF&#10;Ue6/t8D/AG81y+dAahCnvn0B/wDhOR10Xqn+HrB06rZt1d09xnEcJKM13NLUsMSppD/qbqiSJb/8&#10;VEdgOcKvqByX+WZ8bgDw3LaHOrUn9moefgSo/wCNWZm493+YstB2tqKfQ+IfEj0pHY3D5dbvHZwD&#10;+zl+PMHKmKmjnuer1e57nq9Xue56vV7nuer1e57nq9Xue56vV7mqd/wqgzJ8r0d6R5Q3kfPYzjNZ&#10;s8ywPylLBFcx/vEfMfa/duR+9zp19M1vqu7x3+i22nZ/SUo7eH2bOPpWO/aE5DTSelSj7APxpQZf&#10;W8sjewAfeeaXHOv1Ys0qOfXkwLFY8dwSjxuJDGlZBFOqk3KiRA4BI8RfnyovtdwtSD/CSPYYrpUh&#10;WsA9Img4IsSPZx04lpyuue56vV7nuer1e57nq9Xue56vV7nuer1e57nq9Xue56vV7nuer1e5pgf8&#10;KAfwoxkXFa/14enrDiMGxGbzM3YbTx6UlTK1v5tCijSCdzaoH7khEmqyP5fXvsK7T/zqU5Jfq8aR&#10;Fusn7kgf3In+kkfZ0p8O1I1Yt757u9yTeMDA/eBwP9IdR49Bx4mFPg+IbwKSY6j7J/ZzVG509rHW&#10;lDz3PV6vck0dZWYdWRYhh8rwVEDrJFLGxV0dTuV0ZbFWUi4I1B42tAcBSoAgiCDiCDtBHRVgSkyK&#10;8RfQ8tg9Q340vra9Snphw/0r58xOjhwhKaGlxbEqWGVcSxhIWBjGIVDystjtXzPKRDKQTIWDFeYv&#10;5D2P5Nu7mSszYSor1FTaFEFtknb3aQAeJ06irSI0wQDUi3u9V3f24t1kREKI+5Uf0jPtgCeNN0OF&#10;0sFQahAb9wPAfRypbmUlRxTjz6tPo5/6tE6V/wDgn5a/8tlPz5iN7f8Alq3f/eQ9/wAqKrollf8A&#10;xM1/taP99FB9Vf70yf8AEm/jwx/I+o8rBz3PV6vc9z1er3Pc9Xq9z3PV6vcSHUL/AJgHHP8AvX1n&#10;/SF+G1h/d2/8dPxFJX/sV5H4VyT7Y+kc+Rtz6oq5t0I3Pc9Xq9wc/S/is2B+pbp3jdOqvJR5mwGd&#10;Va9iY8QhcA21sSNeAveRoP5dcoOxTDo9rahRvl6tD7Z6Fp/34VhqBencf6rfw59YXny910XoPee5&#10;6vV7nuer1e57nq9Xue56vV7nuer1e57nq9Xue56vV7nuer1e57nq9Xue56vV7msv/wAKcPUhjfTr&#10;0zZO9O2XKl6duoWJVNTiJjaxkoMIWGQ08gGuyWqngfwv5RGovzoz9OO7yMwzF7MHBP5ZCQieC3dQ&#10;1DrCErH+d5VAu/18WLdDCT/dCSfJMYepIPpT7gUAedpmH2Bp9J4yf8Jg/UNFmz07529NeKzhq3J+&#10;Kx4rRIza/I4om10jU91iqoHZiOxmF+44s+pHIDa37GYpHhebLaj/AH7ZwJ6yhQA6kHoprcC97xhb&#10;B2oVqHkr8CD7a7x6HbOk47MLH6RzaD5zaqf6Yee56vV7nuer1e57nq9Xue56vV7nuer1e57nq9Xu&#10;e56vV7nuer1e589r/hQX6s8N9SHroqcg5SqfmcB6Y0zYAjIbxviHmmXFJF17pLtp29pguLggnvH2&#10;EbrK3eyUPuiHLpXenpDcQ0D5plY/x6wt30zIX12UJPhbGn/O/i9+HpSywamMFJvbvJr9Xhyizmat&#10;RHTtzeD/AOE1HowrelvQ/HvV9nekMGKZ/K0GDCRNrx4RSSEyTLcBgtbVC9joUgidSQ/OM31Eb3jM&#10;71vKWTKLfxuQcC6oYD/c0ewrUk4isstxMrNuyq5WMXME/wCKOP8AnH3AHjSVxyqEkopkOian6f7O&#10;bOvOcFT5TDz3PV6vc9z1er3Pc9Xq9zTz/wCFWGJ00uK9DMHW/nQRZwmbTTbK2EIlj7bxtf6udZPp&#10;ibITfr4E249gfJ+IrGXtEVJZH+2e/R+FKXL40lP/ABH9vNRPnVSsa6UfPrm5DzImc8j4NnBLbcVo&#10;aSsG1SotPCsuisSwHvdibjx58rd9b/k3ltf0FKT/AKUkfKukzLneoCukA+0UHLrtYr7Dbir4V0or&#10;jz3PV6vc9z1er3Pc9Xq9z3PV6vc+eb+Pf6Jf9lP1m1fUTKVJ5GUOp/zGNUOxbRw1+8fzWkW1gNsz&#10;rOoAAVJ1QfYPO9XYdvj/AGnygW7pl61htU7SiP2S/wDSgoJ2koJO2sK98cp/l10VpHgclQ6lfxD2&#10;4+RjhSzwiq+YpdjH3o9D9HgeUc8zOqJadee56vV7nuer1e5vE/8ACaf0bt0y6BY36vM30hjxfP8A&#10;IaDCTIgDR4RRykPIhPvAVdWpJB0KwROLhgecY/qJ3u/mV83lTRlFuNbkHAurGAPDwIIjoK1A7Kyz&#10;3Eyv8uyq5UMXME/4o/E/AGkpjlT5kwplOian6T/ZzZv5zjqe6Yue56vV7nuer1e57nq9Xue56vV7&#10;gL+pHF48A9O+fcdmkaFKLLmN1DSJfcgjoZnLLt1uLXFteDDd5rv8wt0ATqeaEdMrSKKr5WhhZ6EK&#10;PuNZYBumRR4sP48+Tfz6iK5zUIfPc9Xq9wyHo4/6u86V/wDg4ZZ/8udPyPt7f+WVd/8AeO9/ymqj&#10;zLP+KWv9sR/vwrBVf7zSf8Rb+HPq0c+YiuiVB9z3PV6vc9z1er3Pc9Xq9z3PV6vc9z1er3NTP/hV&#10;P/zAHRj/AL2GY/8ApDQ86jfTJ/d73/EZ+LlY49of2M+a/gmlFl/7cv0L+3mmnzrlWL9Kbnuer1e5&#10;vGf8Jcv+rQ+oP/g4N/5bKPnGL6lf+Wrb/wDeP/70XWWfZ9/xM5/tn+hFJTH/APelP+I/tPNmznOS&#10;p7pi57nq9Xue56vV7nuer1e57nq9Xue56vV7nuer1e5p7f8ACpl8x45nLodk3CYZaoSQ5nkhp4I2&#10;d5Z5JMNjsqJcu1lAUAEi5t351i+mgNss37yyBBYBJIACQHTtOwY4+XVWMvaFqWtlAx+/Dr8NKXAN&#10;oWVj/q/t5XL6KvwBPWf6nK+lzD1boX6WZSYhpKrGadv5lKlr7aXCSUmDHT3qgwrY3UuRtOQO+Pbn&#10;k+7aS3aqF29wS2f2YP8AfO4pjqRrPAxM0CMq3Nur8hTo7pHSoeI+Sdvtj1qbVYxSwDbGfMb4dvv5&#10;upejD0B+mf0H5F/qf0GwNYKuoRVxDGavbNiVewsb1NTtB2Ai6xRhIlOqoCSTx73v35zHfd/vb5yQ&#10;D4G04No/xUzt6VGVHiYisqMrya3ydGllOPFRxUfM/IQOqkvVVk9W+6Y/QB2HDo8iChTUXnuer1e5&#10;7nq9Xue56vV7nuer1e57nq9XuUI/iN/gMdAPWLXV/VfotPF096g1ReaeaKEtheJStqWraWOxhmdv&#10;tTw6klmkjmYgjOHs/wC2++3SSm1vAbm3EAAn9q2P7xR+5IGxC8MAEqQKh3PNz2czJca/ZuHb/RUe&#10;scD1j1Bp4osXmpgI5ffT8x9HNRf1E/hIfiC+mjE6inzp03xTF8OgJtimAQSYrRMn/Fhko1eSFb6f&#10;p0jN/DUX6p5B2qZDvEkFm5QhR/gdIaWD0QsgKP8AiFQ66xsvt272wPjbJH9JI1D3bPUClFDiNHOP&#10;dcA+w6H8+b+/4a2fsx9SvQX0pzPnGmqaTF0y9RYfWx1kMkU5qMNBw6eSWOVVYNJJAX7AHdcaEc4Y&#10;9oli3l2eXbbRSUd8paSkgp0uftAAQSIAUB6Y41mTkTyn7NpSgQdIBnAynwn2xNJCuRUq5FTUbiRb&#10;468O/wAhmhZUTnuer1e57nq9Xue56vV7nuer1e57nq9Xue56vV7nuer1e57nq9Xue56vV7nuer1e&#10;57nq9Xue56vV7nuer1e57nq9Xue56vV7nuer1e57nq9Xue56vV7mmp/wqn/5j7ox/wB6/Mn/AEmo&#10;edcvpk/uF7/js/BysXu0P72fJfxTSmy/9iX6V/bzUy51GrHKlFz3PV6vc9z1er3L3v8AhOV/2ctw&#10;v/wX8d/6RJzCb6gP+ndX/trXxNS9uP8A8Xj/ABVfCmjG/wDeE/8AEhz6DXOEFZoUjue56vV7nuer&#10;1e57nq9Xue56vV7nuer1e57nq9Xue56vV7nuer1e57nq9Xue56vV7nuer1e57nq9Xue56vV7nuer&#10;1e57nq9Xue56vV7nuer1e57nq9Xue56vV7iaznnDLXTzJ+K5+znVph+EYJSVNfXVMpskNPTxtNNK&#10;5/woikn6OGNnaOX7qGGQVLcUEJSNpUowAPMmKYddSwkrWYCQST0AYmuSqzsEUXJNhz5cvrp9V+av&#10;Wt6o81+oPMzSJDi1U0eGUshv8phsJMdDSgD3QUiALkaNIXfux59Ke5W67W52WM2DcShMrUP43Dit&#10;Xqdk7EgDhXP3N8xVmtwp5XE4DoSNg9m3rk0vaSnWlp1hXw7/AE+PCjclSg1Unnuer1e57nq9Xue5&#10;6vV7nuer1e57nq9Xue56vV7nuer1e57nq9Xue56vV7nuer1e57nq9Xue56vV7nuer1e57nq9Xue5&#10;6vV7nuer1e57nq9Xue56vV7nuer1e57nq9Xue56vV7nuer1e57nq9Xue56vV7nuer1e57nq9Xue5&#10;6vV7nuer1e57nq9Xue56vV7nuer1e57nq9Xue56vV7nuer1e57nq9Xue56vV7nuer1e57nq9Xue5&#10;6vV7nuer1e57nq9Xuf/T+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c5+B568T6LvV7R4BnKsMGRuoRgwfGd7kRU85cjDsRYXAHy8zlHY6LDLK2pAHMQ+2fcj+1+&#10;UqWymX7aXG+lSY/aN/5yRIHFaUjialHdPOP5VchKz4HISrqP8KvQ4HqJpsxWk+apiyj301H7Rz6L&#10;nOAdZu0iue56vV7nuer1e57nq9Xue56vV7nuer1e57nq9Xue56vV7nuer1e57nq9Xue56vV7nuer&#10;1e57nq9Xue56vV7nuer1e57nq9Xue56vV7nuer1e57nq9Xue56vV7nuer1e58nn1PYXUYH6lOoeC&#10;1ZVpaPM2PQOUJKlo6+ZGKkgG1xpcDn1Cbtuh7LrZY2KZaI9UJNc579Oh9wHgtX+/GhCpzenQ/wCq&#10;v8OAbwaUU1m57nq9Xue56vV7m5Z/wlY/5gDrP/3sMuf9Ia7nI36m/wC72X+I98W6yg7PPse80fBV&#10;JnMH24vob9nNsznLmsjqTvPc9Xq9z3PV6vc9z1er3Pc9Xq9z3PV6vc9z1er3Pc9Xq9z3PV6vc9z1&#10;er3Pc9Xq9z3PV6vc9z1er3Pc9Xq9z3PV6vc9z1er3Pc9Xq9z3PV6vc9z1er3C4erz025a9Xvpszd&#10;6cM2Vk+HUeaaL5f5umYiSCaKVKmmm2hl8xY540Z4yQJFBRjZjyQt1N4XN1MxZzBpIUppU6TsUCCl&#10;Q4wSkkBUSkwoYiiPM7FOZsLYUSAoRI4HaD7QMOOys9NO1NOs6i5U8pK9Gf8Awm79NHRTEqbO3qex&#10;Z+p2MU7JLFh/kGjweJlsQJYBI81ZtYf7o6RMLq8DDmY+931CZjnCSzlqBaoOBXOt0jqVASjD+iCo&#10;HELFRRle4zFoddwe8PRsT7Np9THSKdKrG55RsgHlj29z/ZzY0wnCMKwDC6bA8CpYqKio40hgp4I1&#10;jiijRQqRxxoAqIqgAKAABoOc/nXVPqK1kqUokkkkkk7SScSTxJqcEpCBAEAbAKZSSxuxuTxw4nq9&#10;dc9z1er3Pc9Xq9z3PV6vc9z1er3Pc9Xq9z3PV6vcpE9cX4DXo79YGL1nUHKay9Ns41haSavwaCNq&#10;OplY3aWswtikbuTcloXgd2JaRnPMytzO27Nt00JYdi5ZTgEOEhaQOCHMSB0BQWABCQKifNtz7XMy&#10;Vp/ZrPFIwJ6SnZ7CCeM060mL1NMAje+o8D3+o8FX8Jr8MOl/DU6cZowXFMx/1nzBm2ugmraqGN4K&#10;VaejWVKKKGndmKyASyNI97sWC6iNSQx2o9pB7RLhpaWu6bZSQlJIUoqXBWSoASPCkJHCCdqiKMd3&#10;MgGQoUCrUpZEnYIExA9TP6VjxGvNc6kLtVRp9ffls3MXKkem7nuer1e57nq9Xue56vV7nuer1e57&#10;nq9Xue56vV7mmH/wqjzctb1U6P5D33OG4Vjtfs93T56ppYd2g3e98pbU2001vzrz9Mtrotb1/wDp&#10;ONI/0iVny/1z348Kxb7Q3ZcaR0JUfaQP9DSny+to5X9pA+6/9PNUPnT+sdaUPPrk9Pf+YBwP/vX0&#10;f/SFOfK7f/3dz/HV8TXSRj7E+Q+FBy/2z9J4r+FNKq489z1er3Pc9Xq9z3PV6vc9z1er3Pc9Xq9z&#10;3PV6vc9z1er3Pc9Xq9xsxvBMHzLg1XlzMVLFXYfiEMtNU01RGskU0MqGOWKWNwVdHQlWUgggkHTi&#10;ll5dusONkpUkhSVAwQQZBBGIIOII2Gm1oDgKVCQcCDsIPCuwSpDLoRz5234yH4XuNegLrP8A1u6f&#10;08tR0uzbPK+D1HvP8hObvJhNTIbndGLtAzG8kXizxyW759knaSjfqz7p8gXbIAcGA1p2B1I6DsWB&#10;9quACk1hNvRu+cmd1I/uSz4T0H+ifl0jrBpaYZXisi2v/lF7/H48pj5l5UXU589z1er3Pc9Xq9z3&#10;PV6vc+rv6S8PqsI9K3TPCq5ds9LlTLsUgBBs6YbArC40NiOfMFvS4HczulJ2F94jyLiq6KZakpt2&#10;weCEf76KD2oINRIR4s38eGB4BKOqw89z1er3Pc9Xq9z3PV6vc9z1er3Eh1C/5gHHP+9fWf8ASF+G&#10;1h/d2/8AHT8RSV/7FeR+Fck+2PpHPkbc+qKubdCNz3PV6vcUWT8Xiy/m3C8enLqlDV01QxT7QEUq&#10;uSuo96w0178L7tovtLQP4kqGOzEEU+0rQoHoINdMLqR7efXW58q9dJ6Djnuer1e57nq9Xue56vV7&#10;nuer1e57nq9Xue56vV7nuer1e57nq9Xue56vV7nuer1e5pYf8Knaitbrb0mpZC3yyYHiroCPdDtV&#10;xiQg+0hUv9XOwX0zpT+TvDx71ufIIMfE1ix2hE9610aVfEUqMv28qT6Ryn78Jv1oQ+hn1pZd6rZh&#10;ldMr4msmC5gCAkjD6xkvPtGp+VnSKcgAlhGVGrcyv7Ud0Dvpk7lq2B3qYcZn/jiJw/z0lSOgFQJ2&#10;VGW7ma/yi6S4r7T4Vf4p4+hg+lOWI0vzdK0Y+0NV+kc+mJh2I4fi+HwYthM8dVS1UaTQzQurxyRu&#10;oZJI3UlWVlIIINiNRz51HG1NKKVAggkEEQQRgQQdhHEVnklQUJGINIYgg2PJnGatXXPc9Xq9z3PV&#10;6vc9z1er3Pc9Xq9z3PV6vc9z1er3KU/xmPxRMu+hLorUdPenVfHN1VzZTSRYVTxsrPhtPIGjfF6h&#10;dQvl6inVh+klF9rJHJbMPsi7NXN9rwP3CSLRlQLhOAcUMQ0k8Z/jI+1PEKUmoq3o3gTlDWhB/aqH&#10;hH9Ef0j8uk9QNOmGUDVcu9x+jXv8fhz53VVVVVdVSV1dI000zM8kjsWZ2Y3ZmY6kk6knUnnfJKQg&#10;BKRAGAA2AVhOTOJpaAW0HLIvwuPw9M5fiF+o2lyLCk1Jk3A2hrcz4pGthT0hY7KaJz7vzVYVMcQ1&#10;IAeXayxMOY99pW/rO4WXl8wX3JSwg/xL4qI/oIkFXTgmQVCh1u/kqs6fCNiE4rPQOjzOwep4VBr6&#10;1aKAv+8dFHx59LDKmVcuZFyvh2Ssn0UWG4ThFNBRUVJAgSKCngjEUMMaDRURFCgeAHPndurpy9dU&#10;88oqWtRUpRxKlKMkk9JJk1na22llIQkQAAABsAGwUh2ZnYsxuTqeP/EFPVx57nq9Xue56vV7nuer&#10;1e5pRf8ACprHRUdf+lmWfOLfKZfxCq8rbovzFaI9+61jv8i1r6bewvr2I+mhjTY3bkbXkJn/ABUT&#10;Hpq99Yq9oS5eaT0JJ9p/SlRgA/QyN7SP4c1ZOdMKx7pQc+o/+GznuPqT6AejmbFIZ5Mo4HTSkdjN&#10;SUiUc50AAvLE2ltO2tr8+avtDsv5dnt610XDpHktRWn3KFdA8ie7+yZV/eJHqBB94pA1ybKyVf8A&#10;WP5m/Ds8huhXUXnuer1e57nq9Xue56vV7nuer1e5Vt+MN6L5PWz6Jcw5Ly5TefmzLf8Av+wAKoMk&#10;lXSRv5lIptf/AEunaSJRcDzDGzfZ5kv2Tb3/ANjs5becMMu/snegJURCz/iKAUTt0hQG2o+3nyv+&#10;a2ikJHiT4k+Y4eokecVPw2q+Vqlc/ZbQ/QefNRZWRijixGhB8OfRBtrBKlzzrm69XuGC9Knp4zb6&#10;r/UTlH085KuldmnEIaQzbSwp4BeSqqnUalKenV5WHiFIGvAJvPn7W6+XvX732tIKo2albEpHWpRC&#10;R1mjrLrJWYvoYRtUY8hxPoJNYaiZaeFpm7KL/wBnPqg9NunmUuknT3BOl2QqRaHBMvUNLh1DTr2j&#10;gpoliiW/idqi5OpNydTz5m8xv3c1fcuXzqW4pS1HpUoyfednCuhLDCbZCW0CEpAAHUMKQDu0jmRz&#10;csbni14TUrrhz3PV6vc9z1er3Pc9Xq9z3PV6vcJn+IvmT+qXoF60Y6rmOSPJWZY4nUgFZZsOnhiY&#10;X00kcH+FzyXdwLf81nlijb/lLJPkHEk+4Ggvnjnd2bx/4Gv3pIFSqJd1ZEP9df48+Wnz6W6580vu&#10;e56vV7hkPRx/1d50r/8ABwyz/wCXOn5H29v/ACyrv/vHe/5TVR5ln/FLX+2I/wB+FYKr/eaT/iLf&#10;w59WjnzEV0SoPue56vV7nuer1e57nq9Xue56vV7nuer1e5qI/wDCrHEaqLDeheEo36CaTOMziw1e&#10;JcHVDfuLCRvv+HOq30xNgqv1cQLceh78n4Csa+0RWDA/2z/QfjSjy+NZT/xH9vNPXnWKsZaUvPc9&#10;Xq9zeB/4S311FJ6UeouGJKpqIc2LK8YYblSTDaZY3K9wGKMAfEqfZzjP9SqCM0tlRgbeAeEhxcj0&#10;ke0Vlj2fEflnB/f/AOhFJXHwfmEP+r+3mzvzm/U+0w89z1er3Pc9Xq9z3PV6vc9z1er3Pc9Xq9z3&#10;PV6vchy4dh89bDiU0Eb1NOsiRSsil0WTb5io5F1D7V3AHWwv2HHg4oJKQTBiROBiYkdUmOiTVdIJ&#10;mu7m1uTOM1auue56vV7nuer1e57nq9Xue56vV7nuer1e57nq9Xue56vV7nuer1e57nq9Xue56vV7&#10;nuer1e57nq9Xue56vV7nuer1e57nq9Xue56vV7nuer1e57nq9Xue56vV7nuer1e57nq9Xue56vV7&#10;nuer1e57nq9Xue56vV7nuer1e57nq9Xue56vV7nuer1e5pqf8Kp/+Y+6Mf8AevzJ/wBJqHnXL6ZP&#10;7he/47PwcrF7tD+9nyX8U0psv/Yl+lf281MudRqxypRc9z1er3Pc9Xq9y97/AITlf9nLcL/8F/Hf&#10;+kScwm+oD/p3V/7a18TUvbj/APF4/wAVXwpoxv8A3hP/ABIc+g1zhBWaFI7nuer1e57nq9Xue56v&#10;V7nuer1e57nq9Xue56vV7nuer1e57nq9Xue56vV7nuer1e57nq9Xue56vV7nuer1e57nq9Xue56v&#10;V7nuer1e57nq9Xue56vV7nuer1e5q6/8KU/XDD086QYV6KMi1u3Gs5+ViWPeWx3Q4TBLengYi1jW&#10;VSX0N/LhZWG2UX6UfTxuYb+7XnD6fAxKGp4uqHiUP8RBj/GWCDKTWP8Av3m3cNC0QcV4q6kjYP8A&#10;OPuHXT/gdJvkNU40XQfT/ZzSR52QrFGlTz3PV6vc9z1er3Pc9Xq9z3PV6vc9z1er3Pc9Xq9z3PV6&#10;vc9z1er3Pc9Xq9z3PV6vc9z1er3Pc9Xq9z3PV6vc9z1er3Pc9Xq9z3PV6vc9z1er3Pc9Xq9z3PV6&#10;vc9z1er3Pc9Xq9z3PV6vc9z1er3Pc9Xq9z3PV6vc9z1er3Pc9Xq9z3PV6vc9z1er3Pc9Xq9z3PV6&#10;vc9z1er3Pc9Xq9z3PV6vc9z1er3Pc9Xq9z3PV6vc9z1er3Pc9Xq9z3PV6vc9z1er3Pc9Xq9z/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E78C/wBd&#10;x9ZHpCpcpZzrPmM79OFpsHxUuxMlRS7GGG17EklmmhjMcjEktLFI5tuHOBXbTuT/AGRzYusphi51&#10;ONxsSqf2iB0BKiCkbAlSRwNZtbo5x/NLYJWfG3CVdY/hPqBB6wTSLxak+WqSyj3HuR+0cuq5h5Uq&#10;U189z1er3Pc9Xq9z3PV6vc9z1er3Pc9Xq9z3PV6vc9z1er3Pc9Xq9z3PV6vc9z1er3Pc9Xq9z3PV&#10;6vc9z1er3Pc9Xq9z3PV6vc9z1er3Pc9Xq9z3PV6vc9z1er3PlL+sf/q7zqp/4OGZv/LnUc+nfdL/&#10;AJZVp/3js/8AKaa525n/AMUu/wC2L/340INL/vNH/wARX+HC38kGiOs/Pc9Xq9z3PV6vc3LP+ErH&#10;/MAdZ/8AvYZc/wCkNdzkb9Tf93sv8R74t1lB2efY95o+CqTOYPtxfQ37ObZnOXNZHUnee56vV7nu&#10;er1e57nq9Xue56vV7nuer1e57nq9Xue56vV7nuer1e57nq9Xue56vV7nuer1e57nq9Xue56vV7nu&#10;er1e57nq9Xue56vV7nuer1e57nq9Xue56vV7nuer1e57nq9Xue56vV7nuer1e57nq9Xue56vV7nu&#10;er1e57nq9Xue56vV7nuer1e57nq9Xue56vV7nuer1e57nq9Xue56vV7nuer1e57nq9Xue56vV7nz&#10;+v8AhR91cwbqV+Ikcr4FVLUx5Ky5heDVAjfciVTTVOIzLoSvmKtUiPaxBXa2q87q/T5lS8uyDvVi&#10;O/eW4JGJTCGx1xKCR5yMDWGm/NyH77SDOhASfOSo/ETSxwSMpRbj+8xP7OUGczjqHKd+fWx6OY/h&#10;Ga+kWVc0ZfnWpoMSwfDKqmmQ3WSGaljkjdT7GUgjny0Zuwu1u3WnBCkuLSodBCiCPQ10gtVhxpKk&#10;4gpBHkRQdSqVkZW7gkcEfgepdXDnuer1e57nq9Xue56vV7nuer1e57nq9Xue56vV7nuer1e57nq9&#10;Xue56vV7gI+oz089LPVT0bxvoX1kw9cRwLHYDFIugkhkGsNTTuQfLngezxtbQjUEEgjPd/P7ndm7&#10;bvbRWlxsyOgjilQ4pUMCOjrxopvrJvMWlMuiUqHs6COsbRWWCaSnlEsRsRz5oPrw9E/VH0F+oPE+&#10;iHUeMz06k1OEYmqFYcRoHYiGpi8A2hSVLkpIrLcizH6KNyN8bbfiwRe2+B+1xE4trG1J6uKT/Ekg&#10;4YgYH5xlTmTvllzzSeCk8D+I4GlzSVUdZCJU+sew8JnyXaC9Sue56vV7nuer1e59Zn09/wDOgsj/&#10;APgv4N/5RRc+XPPv+Ln/APbXP9/VXRuy/uKP8VPwFB3N/lW+k/x4L/AnRnWPnuer1e57nq9Xue56&#10;vV7nuer1e4Bvqb6oZQ6K+njOvVXPtUlHhOB4NiFTPI5te0DBI0/xSSuVRFGrOyqASQODXdzLXc4v&#10;2LVgaluOISB/nCSeoCSTwAJNFF/cJtWFuLMBKST7PnsHXWWCNpZljTuSOfJ559Qdc6KEPnuer1e5&#10;7nq9XufW76V50w3qP0wy51CwarSvpMdwygxCGpi0SaOpp0mSVBYWVw1wLDv258seZ2asvuXbdYKS&#10;2taCk7QUqIIPlFdIrd0PtpWDIUAZ6ZE0HUilJGQixBI4veEdLK4c9z1er3Pc9Xq9z3PV6vc9z1er&#10;3Pc9Xq9z3PV6vc9z1er3Pc9Xq9z3PV6vc1FP+FVGS5ZcJ6MdRIR7kE2ZMOmN/GVaCeCw+iOW/wBX&#10;Oqv0yXgCr23PEMrHoXEq+Kaxr7Q2sGV/44/30j4GlHl9tZU/4if4808udY6xlpS82WPwh/x05vSv&#10;l+h9NXq2arxXIdKUhwjGYUaeqwaLt8vNCt5KmhTQoEvLCLqiyJsjTnd2rdio3mcVmOVaUXBkuNnw&#10;peP9IHYlw8ZhKzBJSZUqdt2t7v5ckMXMlA+1W0p6iOKfeOEiAGPEsJ+YYz01g/iPb/bzdW6S9ZOl&#10;PXjJVL1G6NZhoMzYHWC8VZh9Sk8d7AlHKEmORb+8jgOp0YA6c49ZplF1kjxt7xtbTidqVgg+YnaD&#10;wIkHgayptrpu8QFtKCkniDPJ6ttJeSKSFtkqlSPA8ErgdpfWPnuer1e57nq9Xue56vV7iQz31ByH&#10;0tyvVZ36lY1Q5fwaiUvPXYjVRU1PGACbvNMyovbxPDaysH8zdDNuhTi1bEoSVKPkACaTPPIt0lbh&#10;CQNpJAHtNckR5G2RgsT4Dmsz68/+FJXS3INLW9PfQ3QjNuNkGM5jxCGSLC6ckWLUtM+yorJF1ALi&#10;KIMAw85Lqei+5H09XN8U3GdK7lG3uUEF1XUpQlKAerUqJHgONQLnG/TbMotBrP8ATP2jyG0+sDzF&#10;PtJgcj2erO0f4R3/ALOabnVTqr1F639QcV6q9WcYqMezDjcxqK2uqn3SSuQAOwCqiqAqIoCooCqo&#10;UADrdlmWW+TMItbVAbbQISlOwD4kk4kmSSSSSTNYw3Fwu7WXHCVKOJJ5/dSmjjSJBHGLKOw5YJ+H&#10;V+FH6ivxCszx12WYGy7kWll2YhmWshYwDaffhoY/dNXUj/CpCJ/ujpcXgnf/ALT8v3Cb0uHvLgjw&#10;MpI1dRWcdCesiT/CDjAzyTd1/OlSnwoG1Z2eQ6T7hxIqHW4hDRLZvec9lH7efQb9JXpG6Jeino1Q&#10;dEeheGmjw2lPm1FTMVerrqlgBJWVsyqvmzPYDQBVUBEVUVVHCDeneq83xu1Xl6rUo4ADBCE8EIEm&#10;EjzJJkqJJJOaGW5a1lTQaZEAbTxJ6SeJ/cMKRtTUy1UpllNz/D6OGZ5HNH1YOe56vV7nuer1e57n&#10;q9Xue56vV7nzy/8AhQF6qOnfqd9dYp+lNemKYNkbBqfL71kDpJBUVsdVU1VXJTyp9uNDMsN7lS0T&#10;MpKkE96uwrdm43bySbpJQt9wu6TIUlBShKAoHYTpKumFAHEVhVvnmKL+8/ZmQhITPAmSTHtj0pZ4&#10;PTvT0n6QWLndb4W5R3zM6omp159CH/hOp1ag6i/hs4TlFpzLU5IxrGcHkVzdlWWYYpF31KbKvap7&#10;e6VH2bDg92/ZWcv3hW7EB9ttwdEgd0fWW5PnPGs0dyLnv7EJ4oUpPv1D/fqRuNR7K4t/jAP7P2cv&#10;X5hRUu0089z1er3Pc9Xq9z3PV6vc9z1er3Pc9Xq9z52v47nol/2SPWjX5uypSfL5P6k+fjmGbFtH&#10;DVM4/mlEtrAeVOwlVQAFjmjUfZPO+nYnvl/arJ0tOmXraGlztKY/Zr9UjSScSpCjxrCbe/Kf5bdF&#10;SR4HJUOo/wAQ9Dj5EUtMIqvmKUKx95ND9HgeUo8zEqKqdObi/wDwmR9GLYfg2ZvXJnKnHmV/m5ey&#10;6HUEiGN1fE6xb3tvkCQIwsRsnU3DDnJf6jd7+8W1krJ+2Hno6SCG0HyErI2YoO0Vk5uFlekKu1cf&#10;Cjy/iPtgDyNJrHaq5WkXw95v2Dm3DzlfWSVJznuer1e57nq9Xue56vV7nuer1e57nq9XuUy/j1dd&#10;8n9Hvw4c5ZWxiuSDGc8fKYLhNLuTzahmqoZatlRrny4qVHLuBZSUW6s6nmXfYhkj2bbwsOoSShjU&#10;44rGEgJUEY9JWRA4iTBANRdvheJtbFaScVwlI6cQT7BPu6ac8IhaWtVgNE1P7OfOh539rCKlrz3P&#10;V6vcE/ojnmm6Y9Z8odSqwM0OXsawrE3CruJWkq46hgFuu42TQXF/aOBvObI5lZvW42uNuIHD70lO&#10;3Hp6KMLR78u6hw/wqSfYQaxyp5kTRj94EfeOfV9yHnzJ3VDJeF9ROnuJQYvgeNU0VZQ1tM4eKeGV&#10;QySIw8CD2OoOhAII58wF9YvZa8u3uElDiFFKkqEEEYEHnyroqy8m4QFoIKSJBGwg0Hro0bFHFiNC&#10;OKzhVSmuPPc9Xq9z3PV6vc9z1er3Pc9Xq9zRQ/4Uo+rPp51z9SGUuhfTqthxSPpnSYkuI1VO4eNc&#10;QxN6Zp6RZFurtTxU0W/aSFd2jNnRgO1308brXGS5e9e3CSj80pGhJwPdthWlcbQFFaonakBQwINY&#10;i795ki7fQygz3YMkf0lRI9ABPWY2ilZgdO8UDSuLeYRYfAePNbbnQqoLp857nq9XuXz/APCfP1oY&#10;L6X/AFiy9Mc/160GV+p9PBhUksrbYosUhkL4XLK3ZVdpJYLkWDTKWIUE8wi7d90F7yZSLlhOp21J&#10;cAG0tkQ6B1iEr8kECSRUwbl5qMvuu7WYS4NPVqH2n3ketNGM0pnpvMQXaPX6vHn0EecJKzOpHc9z&#10;1er3Pc9Xq9z3PV6vc9z1er3Pc9Xq9z3PV6vc9z1er3Pc9Xq9z3PV6vc9z1er3Pc9Xq9z3PV6vc9z&#10;1er3Pc9Xq9z3PV6vc9z1er3Pc9Xq9z3PV6vc9z1er3Pc9Xq9z3PV6vc9z1er3Pc9Xq9z3PV6vc9z&#10;1er3Pc9Xq9z3PV6vc9z1er3Pc9Xq9z3PV6vc9z1er3Pc9Xq9z3PV6vc9z1er3Pc9Xq9z3PV6vc9z&#10;1er3NNT/AIVT/wDMfdGP+9fmT/pNQ865fTJ/cL3/AB2fg5WL3aH97Pkv4ppTZf8AsS/Sv7eamXOo&#10;1Y5Uoue56vV7nuer1e5e9/wnK/7OW4X/AOC/jv8A0iTmE31Af9O6v/bWvial7cf/AIvH+Kr4U0Y3&#10;/vCf+JDn0GucIKzQpHc9z1er3Pc9Xq9z3PV6vc9z1er3Pc9Xq9z3PV6vc9z1er3Pc9Xq9z3PV6vc&#10;9z1er3Pc9Xq9z3PV6vc9z1er3Pc9Xq9z3PV6vc9z1er3Pc9Xq9z3PV6vcQPVXqbk7ov00x7q31Cq&#10;hRYHlugqsRrpjYlYaeNpX2qSNzkCyqNWYhRqRw9yzLXs4uW7W3Gpx1aUJHWowJ6B0ngMTSO4uE2r&#10;anFmEpBJ8hXOONpXEaaljYc+Wv6vfUvnH1g+pDNnqJzwDFV5krXmhpt5daWlQCKjpEawusECol7D&#10;cQWIuTz6WN1N3Wd08vZy9nENJgqiNSjitZ61KJMcJjhXPrM79WZvqfXtUdnQNgHoMKX1NAtNAsCd&#10;lH954W3kh0RVn57nq9Xue56vV7nuer1e57nq9Xue56vV7nuer1e57nq9Xue56vV7nuer1e57nq9X&#10;ue56vV7nuer1e57nq9Xue56vV7nuer1e57nq9Xue56vV7nuer1e57nq9Xue56vV7nuer1e57nq9X&#10;ue56vV7nuer1e57nq9Xue56vV7nuer1e57nq9Xue56vV7nuer1e57nq9Xue56vV7nuer1e57nq9X&#10;ue56vV7nuer1e57nq9Xue56vV7nuer1e57nq9Xue56vV7nuer1e5/9X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Y5+Fd62sQ9CXrBy/1UrZnGV8SYYRm&#10;OFSxDYbUuoknCD7UlI4WdB3JQpcBzzH7tN3NTvtlLlqAO9T+0ZPQ4kGBPALEoPRM8BQ43ezU5RdJ&#10;cP2nwr/xTx9NvpHGoWIUoq6Zox9oar9P9vPpn4ZiWH4zhtPjGETpU0lXHHNDNEwdJI5FDI6MujKy&#10;kEEaEc+c9xtTKihYIIJBBwIIwII6QazzSoLEjEGkKQQbHk3jFXrrnuer1e57nq9Xue56vV7nuer1&#10;e57nq9Xue56vV7nuer1e57nq9Xue56vV7nuer1e57nq9Xue56vV7nuer1e57nq9Xue56vV7nuer1&#10;e57nq9Xue56vV7nyl/WP/wBXedVP/BwzN/5c6jn077pf8sq0/wC8dn/lNNc7cz/4pd/2xf8AvxoQ&#10;aX/eaP8A4iv8OFv5INEdZ+e56vV7nuer1e5uWf8ACVj/AJgDrP8A97DLn/SGu5yN+pv+72X+I98W&#10;6yg7PPse80fBVJnMH24vob9nNsznLmsjqTvPc9Xq9z3PV6vc9z1er3Pc9Xq9z3PV6vc9z1er3Pc9&#10;Xq9z3PV6vc9z1er3Pc9Xq9z3PV6vc9z1er3Pc9Xq9z3PV6vc9z1er3Pc9Xq9z3PV6vc9z1er3Pc9&#10;Xq9z3PV6vc9z1er3Pc9Xq9z3PV6vc9z1er3Pc9Xq9z3PV6vc9z1er3Pc9Xq9z3PV6vc9z1er3Pc9&#10;Xq9z3PV6vc9z1er3Pc9Xq9z3PV6vcC/rB1s6R+n/ACPU9SeteYqDLGBUmklZiFQkKFiCVjj3HdJK&#10;9vdjQM7HRVJ4Jcpya6z14W9m2t1w7EoBJjpPQBxJgDiaL7m7askFx1QSkcSY/eeoY1kiikmfZEpY&#10;nwHNWv16f8KVMurg+I9NvQZhk1TVzo8P9bcVgMMcQYWMuHYdKPMd7G6PUhArD3oHHOlm4/07ua03&#10;GeKAAIP5dsyT1OODADpCNUjYsVj7nG/aYLdmMf6ahEf4qdvqqPI0/wBJgbXD1Z0/wj9p5qA4/j+O&#10;ZqxyszPmesmxHEsRmlqaqqqZWlmmmlYvJLLI5LO7sSWYkkk3POrrDCLVCW20hKUgJSlIAAAEAADA&#10;ADAAVjOtZcJUoyTiSdpPSaUiqFAVRYDjTxVTdd82Ifwtvx5M4ejLJlB6ffUFhFRm7IVAxXD6qjkQ&#10;YnhcLNuaGNJSsdXTqxJSN3jZLkLIUCxjAftL7EWd73lX9gsM3CvvSoHu3SOJIkoUeKgFAximSVGb&#10;N3t8FZWkMvArQNhH3JHRjgR0CRHTGFMtfhC1TGaE7XPe/Y83EPSj6/vSV61cKNZ6es40mLVsMXnV&#10;GFy7qbEqdb7WaWhnCzbFbQyKGjJIs5uL8mt6Nxc13OVF+ypCSYCx4m1HqWmUzGOkkK6RWTeXZzbZ&#10;qJYWCeKdih5g4+uzrpNVFHU0p/TKQPb4ffw4/IkoT1G57nq9Xue56vV7nuer1e57nq9Xue56vV7n&#10;uer1e57nq9Xue56vV7nuer1e5XX+Jf8Ah6ZB/ER6ATdN8akjwvM+FM9Xl7GGj3GkqioDRy7fealq&#10;AAkyi/ZXALxryfuzrf1/cG+FwgFbS4S83P3p6Rw1p2pPmkmFGgTn2SoztnuzgoYpV0H8Dx9u0VNo&#10;a16KbeNVP2h7efN466dCOq/pr6oYp0b61YNPgWYcIk2T00691Osc0Lj3ZYZV95JEJVlNwefQhkud&#10;2u8Vsi7s1hxtYkEe8EbQoHAg4g7awZu7NywcLToKVDaD8R0g8DS3iljnjEsRup4EXBVRbWTnuer1&#10;e59abobh1VhHRTJ+E1y7Z6XBMKhkAINnSkiVhcaGxHPltzpwO3jyk7C64R5FZNdHrROlpAPBKfgK&#10;DuU3lYj2ngpcDNGFY+e56vV7nuer1e4E3XHrp0n9N3THE+sfWzGoMAy7hCK9TVz7iLswSOOONA0k&#10;ssjEKiIpZibAHgpyXJbreG5TaWaC44s4JHViSSYAAGJJIAG00W3d23Ytl10hKRtJ5xPUKyRRSTyC&#10;KIXY+HNYPr5/wqSynhtfU4P6Z+mU+KRIzLFieYa8UyttNtww+kWRyrdwTUIwHdQTYdIsj+ml1xIX&#10;mN0EHihlOo/6osgSOpBHQemArztBSkxbtk9ajH+8ifiKfocAYi88lvgo/aea+HrY/FN9YXr3ihwT&#10;rbjkNLl2mlFRDgODwGkw5ZRfbK6M8k07oDZDNLJs12bSzE537ndmeU7jkrs2yXCILrh1OR0AwEpB&#10;46EpnjMCIXzXeG6zjB1UJGOlIhM+8n1JjhTzS4fTUesQ972nU8rr5P1AipvPc9Xq9z3PV6vcu3/D&#10;p/HG9Q/oOyjD0fxvC4M+5Ep5Gelw6sqpKaqoQ7FpI6GtCyhIWYljFJE6hrlNm5t2G+//AGMWG+7p&#10;u0LNvcEQpaUhSVxsK0SmVAYagpJjbqgRK+R72v5OnuiAtHAEwR5HHDqIPVFNVbhUNW3mA7H9oHf6&#10;RzYo6K/8KVPQX1DqYML6n0GYchVEm0PPWUKVtEpPgJsPklqSAe5NOo7H22wEzj6d88sAVWymbgcA&#10;lRQs+jgSn/ezU22u/dm/g4FI6yJHtTJ91MsuB1aaxlX+g2P58vo6fdQsjdV8l4d1F6aYtS47gWLx&#10;Cejr6KZJoJoySu5JEJBswKsO6sCpAII5hDf2D+VvKt7lCm3EGFJUCFA9YPtHSIIwqYGX0XKAtshS&#10;TiCMQaaHR42KOCCO4PFjwopVXHnuer1e57nq9Xue56vV7nuer1e57nq9Xue56vV7nuer1e5Rf/wo&#10;R9OWe/UJ6DY36ZYLW49jOU8wYfjApMOpnqah6byKmjqSsMStIyIs4kfaCQE3H3Q3M1OwfeBjIc8P&#10;5laW0PMrb1LUEpCtSVpxMAE6SkScSY2kVEe+liu9s/2aSooUFQBJiCDh6z6U7YNOkNZ+kIAZSLn7&#10;+fPdqKeoo6iSkq42iliZkdHUqyspsysp1BB0IPO8KVBYkYg7DWFxEYGllzDy9ar3Bm6J+ojrr6b8&#10;0DOfQfNuKZUxE7Q8uHVckIlVTcJURKfLnjv+5IrL8OBHOcgst4Wu5vmUPJ4BaQY60nak9aSD10aW&#10;l89Yq1srKT1GJ8+B9axSwQzrtmUMPiOXi9FP+FL3rlyBSQ4X1YwfL2fIIwA9TPSyYfXPYAay0LrS&#10;i/wpu59mnMMM4+nXJb4lVqt63J4BQcQPRYK//QlS1ab+XbIhwJX1kaT7Rh/vNNUuBUjm8ZZPzH58&#10;PXgv/CqvL0lCDmLonUxVIIBFNmlJEYWF2Bkw1Ctzf3dbC3vHkKPfTI4Ffs74Ef3zBB9zpnzw8qFy&#10;O0RMeJkz1L/5Gohy+b+7L/yb/byHmP8A4VV4atKEyj0Tledr3eszSqomot7kWGsXuL395bad+PW/&#10;0yKJ/a3wj+9Ykn1Loj2H0qq+0QR4Wfav/ka7XL5/el+5f7eEN6yf8KVfXzn+kkwzppQ5dyJE32ai&#10;iw962sW/tkxGSamPw/0cH4nS03ZR9O+R2JCrlT1wehSwhHsbCVf73QPut+7x4Q2EI6wJP+9Ej3VL&#10;iwOjQ3kLP9JsPy5Sr1v9SnX/ANSeYBmjr1nHFs2VikmM4jWyzRw37rTwk+VAv+rGqr8OZhZNu7Y7&#10;ut91Ystsp46EgE/4x2qPWok1Fd3fvX6tTy1KPWZjyGwelOkUEMC7YVCj4Djr6efSl6i/Vdmv+pnp&#10;5yhiOaa1SomakhtT04bQNVVchWnp1Pg0rqD2BvxLn28+X7rtd9fvIaTw1HxK6kpEqUepINOWWXP5&#10;irSwgqPVsHmdg9TXU1RBTrumYL9P9HNsf0E/8JsckZJno+o/rqxOLMuIxlZY8s4XLIuHxsLMorqz&#10;3Jaog/ajjCR3Fi8qEjnLzfj6hnrwKt8kSWknAvrA7w/4iMUo6lK1K6kEVkZk+4qGocvDqP8AQH2+&#10;p2nyEDrIpO1eOO90pBtH+I9/qHNpLLOWMt5Ly/R5Syfh9PhWF4dEkFLR0kKQwQRILJHFFGAiIo0A&#10;AAHOadzcuXjinXVFa1ElSlElSidpJOJJ6TWQbbaWkhKQABgAMAPIUwMzOxZjcnuTx84ip2uue56v&#10;V7nuer1e57nq9XuVH/iQfjDenn8O+WHJGK0s2b891kIqIsCoZ44hBE3+TmxGqYOKZJNdihJJG0Ow&#10;IQ/MqOz3smv9/gXkkM26TBdUCdR4htIjWRxJKUjZqnCo2zzedjJPARrWcdIwjrUeE8MCeqMacaHD&#10;Zq33x7qDxP7OahnrI/HP9cnq5w2syXT4pDkLKlYJIpcMy95kMk8LXHl1de7NUyhkJV1RoonGjRc6&#10;sbo9i2S7qqS8UG4eTBC3oISRxQgAJGOIJClDgqsas03uu8yBROhJ4Jwkdatp64gHopSU2E0lMQxG&#10;9h4n9g5TVzLiovpz57nq9XuG19Ivrh9S3oczvPnj065ikwl64RJiFFLGs9DXJEWMaVdLJdHKbmCO&#10;NsiBm2Ou5rxbvVuZl2+jIZzBsL0yUKBKVoJ2lKhiJgSDKTA1AwKEmW5s/lK9bConaNoPmPntHA1G&#10;qaSCrTZMt7dj4jmxR0P/AOFTGaKd6fD/AFIdLaarQlRPX5br5IGUX95koK4ShzbwNUuvjrpgJnP0&#10;0NKlWX3ah0JeQFe1xGmP9TNTbadoShg+0D0lBj/eTP8Av1M0uAL3gkt8GH7RzbA6Dda8j+o7o5lz&#10;rn02eZ8DzRRRV9H8zEYplSQapLHchXRgVaxK3Husy2J5fZ5k727927ZXEd40opVpMiRxB4gjEYA9&#10;IBwrIuzu0XzSXm/tUJE4H1pOzRNBK0T91NjwW+BWjKsfPc9Xq9z3PV6vc9z1er3KsPxiPROvrc9F&#10;mPZUy7SfMZvyxux3LxVbyPVU0bebRrbU/OQF4gtwPMMbH7A5kz2Tb4/2Nzht1wwy7+ye6AlRELP+&#10;IqFE7dOoDbUe7z5V/NrVSUjxp8SfMbR6jDzjopww2q+Vqgx+y2h5867ob0azn6gesuWuh2QoDNjO&#10;Z8RpsOp12khGmkCtLJ7I4Vu8hNgqqxJAB533zrN2cis3b18whpClnrAEwOtRgAcSQKwktLVd66ll&#10;G1RAHr+G00tJZUhiaV+yi/Pqg9AOiWSvTf0Vyx0J6dw+Tg2VsPp6CnuAGk8tf0k8ltDLPIWkkPi7&#10;MfHnzN57nL28N47e3Blbqys9AnYkdSRCR0AAV0KsrRFi0llGxIAH4+ZOJ66QE0rzytM/djfgv8Cd&#10;GdYue56vV7nuer1e57nq9XuN2M4xhWXsIqswY7UR0dDQwy1FRPM4SOKKJS8kkjHRVRQSSdABfill&#10;pVwsNoBUpRAAGJJJgADiScBVFKCAVHADEnqrsAsQo1J5qBesD/hTnmCDMWI5N9FmUqNsOp5JIYsw&#10;5gE0jVAUlfPpsNiaLylNg0ZmkYkEb4UN151b3T+nBtTaXs4eVqIBLLUDT1KcIVJ4KCUgTsWRjWNG&#10;Z7/KCim1QI/pKnHrCcI6pPmBSkpsCG0NVMb/AOEf081l/Uh6qfUD6us/HqX6icz1WZsWVPJhafZH&#10;DTxX3eTS00KpBBHfUrGigm7G7EnnRnd7dmw3VY/LZe0lpEyYklR6VKJKlHrUTAwGFQLfZi9mS+8f&#10;UVHr2AdAAwHpT7BTw0yeXCu0cL7wd0S1m57nq9Xue56vV7h2PS5+It6zvRrCcM9Pueq3CMKdzI+F&#10;zLDWYezMbuwo6xJYY3f9541Rz/i0HIc3l3Ayje46r+3StcQFiUOdXjQUqIHAKJHVQry/O7rK8GVk&#10;DowKfYZA8xjUWooqWq1mQE+3sfvHNjX0Hf8ACk/MedepGC9J/Wll3DaGjxeeGiTMuD+bTpTSyssc&#10;clfRzySqYmc/pJY5EEY18oi9uf8Avv8ATy3Z267rJ3FqUgFRZchRUBiQhaQkzH2pUDqOGoGpvyff&#10;pTrgbukgAmNacI8wZw6SCI6KZKvA1RDJSsTbXaf2Hm3XzlVWSlJznuer1e5UP+I7+Mh6dPw86xOn&#10;+JUtRnDP08CVCYFQyLCtPFJcxS4hWOrJTrIASqqkkpFmMYRg5ys7PuyTMN/R36SGbcEguqElRG0N&#10;oBBURxJKU7RqJBFRrnm87GSnQQVridIwj/GPD3nqjGnKiwyes98e6ntP7BzUf9XH47/ry9UtJW5U&#10;wjGYun2WawOjYfl0PBPJEdNlRiTs1W11JDiNoo3BIaO2nOp26vYlke7JS6tBuHU463oKQelLYhAx&#10;xGoKUOCqxtzLe+8zAFIPdpPBGBjrVt9kA9FKKmwikpyGI3sPFv6OUwMzOxdzcnUk+PMvdlRbTpzr&#10;m69Xue56vV7nuer1e5fv6Qf+FDvrF9NmTaPpv1HoaHqVguGxJBSSYnLLT4lFGi7Y4jiEQbzkUeM0&#10;UknYeZYW5g1vX2CZTvC8q4t1KtVqMqCAFNknae7MaSf71SU/3tTJlm+11YpDbgDgGyZCh/nDb6gn&#10;rpnqcFpp2LoTGT7O33c2uPwvfxPMu/iWZGzBmLDsmYjk+vyxPTQVaTS/OUMpqEd0FJiCxQiSRAl5&#10;Y2jRkDRkbg1xzD7Sezdzs7fbbU+h5LoUUkDQsaSAdTcqgGfCoKIJChgRWRO7+fpz5ClBBQUkA8Rj&#10;0KgY9IgRhSfr6BqFwpYMG7eB+sctJ5jRUg0389z1er3Pc9Xq9z3PV6vc9z1er3Pc9Xq9z3PV6vc9&#10;z1er3Pc9Xq9z3PV6vc9z1er3Pc9Xq9z3PV6vc9z1er3Pc9Xq9z3PV6vc9z1er3Pc9Xq9z3PV6vc9&#10;z1er3Pc9Xq9z3PV6vc9z1er3Pc9Xq9z3PV6vc9z1er3Pc9Xq9z3PV6vc9z1er3Pc9Xq9z3PV6vc9&#10;z1er3Pc9Xq9z3PV6vc9z1er3Pc9Xq9zTU/4VT/8AMfdGP+9fmT/pNQ865fTJ/cL3/HZ+DlYvdof3&#10;s+S/imlNl/7Ev0r+3mplzqNWOVKLnuer1e57nq9XuXvf8Jyv+zluF/8Agv47/wBIk5hN9QH/AE7q&#10;/wDbWvial7cf/i8f4qvhTRjf+8J/4kOfQa5wgrNCkdz3PV6vc9z1er3Pc9Xq9z3PV6vc9z1er3Pc&#10;9Xq9z3PV6vc9z1er3Pc9Xq9z3PV6vc9z1er3Pc9Xq9z3PV6vc9z1er3Pc9Xq9z3PV6vc9z1er3Pc&#10;9Xq9zUw/4UveuVcEyzgvoT6f1xFXi3k4zmjymI20qNuw6hkI0PnSqah0OoEcLfZfnUj6ddy++cXn&#10;b6cES2xP9Ij9osf4qToB2HUsbRWOO/mb6EizQcT4l+X8I9TifIdNKLA6S7GrcaDRf2nmmtzrhWL9&#10;Kb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6v/Cd311D1CemWX0zZ7rfNzX0y&#10;SKGkDn36jA2slG4J+0aR707W+yggvq3OIPb5uV/IcxGYsJhm6JKo2JeGKx/njxjpVr6KzC3Jzf8A&#10;O2/5dZ8TezrRw9mzyikjjVJ5M/noPdk7/T482I+YC1NlMvPc9Xq9z3PV6vc9z1er3Pc9Xq9z3PV6&#10;vc9z1er3Pc9Xq9z3PV6vc9z1er3Pc9Xq9z3PV6vc9z1er3Pc9Xq9z3PV6vc9z1er3Pc9Xq9z3PV6&#10;vc9z1er3PlL+sf8A6u86qf8Ag4Zm/wDLnUc+nfdL/llWn/eOz/ymmuduZ/8AFLv+2L/340INL/vN&#10;H/xFf4cLfyQaI6z89z1er3Pc9Xq9zcs/4Ssf8wB1n/72GXP+kNdzkb9Tf93sv8R74t1lB2efY95o&#10;+CqTOYPtxfQ37ObZnOXNZHUnee56vV7nuer1e57nq9Xue56vV7nuer1e57nq9Xue56vV7nuer1e5&#10;7nq9Xue56vV7nuer1e57nq9Xue56vV7nuer1e57nq9Xue56vV7nuer1e57nq9Xue56vV7nuer1e5&#10;7nq9Xue56vV7nuer1e57nq9Xue56vV7nuer1e57nq9Xue56vV7nuer1e57nq9Xue56vV7nuer1e5&#10;7nq9Xue56vV7nuer1e5Tj+Ip+DlkD8RHO9N1Czt1HzPgtXh9MKWgw+NqOowmkFvfkgomhjkEsz+9&#10;K5nLPZVuqqoXLbcDtaf3BZNuzbMLClalrOtLq+gKXqIhIwSAgAYnEkkxhne7CM7XrW4sECAMCkeQ&#10;gGTxxxpzosTeiTYiKQTqdbn6+UuZv/4St9RqSYnIXWLDa+M3IGIYBPSEaaAmGrqQddCdPbbw5l/a&#10;fU1bqH7eyWn/ABHUr+KEVFjvZ4sfY8D5pI+BNOa5gT9+Ij6Gv+zgS/8ALLl6u/8At4OT/wDkLE//&#10;ADj4KP8AoZXKv+Za4/8AQf8Ah0Xf7H1z/wAcb/3r/BrL/P6b/A35f089/wAsuXq7/wC3g5P/AOQs&#10;T/8AOPnv+hlcq/5lrj/0H/h17/Y+uf8Ajjf+9f4Ne/n9N/gb8v6eKuH/AISzeoNoUao6pZeWQgbl&#10;WgrmANtQGNiQD2Nhf2DhYfqXsJwtHv8ATopQOz17/jqfYa4fz+H/AIrP3jglemj/AITa+qTpL10y&#10;11Nxvq5hmXoMDrI6z57LQq2xOMx67aX5unSBTIPcYyb02k7o5FJQh3eL6hcszWydtkWa3C4kp0va&#10;O7M/0tKirDaNMGQIUk4hfYbi3Fs8lwuhOkzKJ1ekiPbI6jsrhPjdPJC0YjLXFrNa35c3FVBVQpNy&#10;PE+Px005yYrJyk1zvmq9Xue56vV7nuer1e57nq9Xue56vV7nuer1e57nq9Xue56vV7nuer1e57nq&#10;9XuEh9bP4evpl9fWSo8rdeMHLV9Errh2NULLDiVCX1byKgqwaMnVopFeMnUpuAImbc7f3Mtxni7Y&#10;r8Ko1tqktrj+kmRB6FJIUNkxIoJ5rktvnKNLwxGxQwUPI/IyOqpdLWz0bboToe4PY81J/Uj/AMJo&#10;vWL08xWprvTpi+FdQ8HJYwQyVCYXiQGpCyRVbCjNtBuFSNx1KINOdS93vqKym/SE5ghy2XxIBdb8&#10;wUjX1wW8Ok1jffbh3TBlgpcHDHSr34f716ClFBjtM4tOCh+8flrwlOF/gW/io4pi5wdelU0DIxV5&#10;Z8bwRIVAYIzCU121wL39zcSNVBHJhd7at2Wka/zYPQA08TsnZ3cj1iDtigqndHMVGO6/3pEf798K&#10;lHFsPAv5n5H+jn0asoYfVYRlLC8Krl2z0tJTRSAEGzpEqsLjQ2I58/t24HXVqTsKlEeRJNZvtJKU&#10;gHgBSKY3Yke3ii4X0/XHnuer1e57nq9XuB/1L6T9LetGWGyV1fy3hmacHd1lNFi1BBW0/mKCqyCG&#10;oR0DqGO1gLi5sRw+y7NLnJ3O+tHVtLiNTa1IVHESkgwYEjYaRP2zd0nQ6kKHQoAj2GuaSSRNujYq&#10;faDblX3Uz8B/8MLqVLJWf5vDl+rktebBsVr6UCxv7tN570q+zSLt9Atkll3bbvJlwA/M94BwcbQr&#10;/etIX/vVAC43Qy9/Hu9J/vVEe6Y91T48Wr0033HxAPCSZx/4S9+jXFHabJGeM34QzG+yomw6sjXX&#10;soFHC9re1yb638OTJafUlm7eDzFuvyDiD/v6h7AKCjvZ/aq+xbg89J+QqUuPVQ+0in7x+3gBY1/w&#10;lUylOpGXetlXSneSDU5WiqBs1spEeJQ3bt73bQ+7roOGfqbdT/dLFJw/hfKcfVpWHV76Jl9naT9r&#10;xHmif9EKzjMDfvRf8nf2cTn/ACyl/wDgev8A1if/AEecMP8AoZ7/ALZ//oz/APe9Mf7Hf/B//Qf/&#10;ACdd/wBYf+Of+T/7OLPB/wDhKz09gaH+f9ZsRqQo/S/L5dgg3G3dN9bLsF/bu9l/HhQ79TVwZ7uy&#10;QOiXlKjzhtM+6lSezxA+54nyQB/ojXE5gf8AdiH/ACF/Zwbcqf8ACXr0Z4eY5M455zjibIVLLTT4&#10;ZSRuQ1yGDUMzhSNCA4PiGHgDrr6k83c/uLFujzDiiP8A0IkT5iOqjZvs/tU/ctw+Wkf6E1hbHqo/&#10;ZRR9/wDTw0GTP+E8v4YOVgn85yriuYinjiOYK9N2niKCSmHx7flpyNrzt63kufsdbb/xGkH/AH8L&#10;o/a3Ky9valSvNR/0JFYGxmvbswX6AP28tT6Cenbov6X8gr0v6C4DFlzAFnlqhRwSzSIJpQokcGeR&#10;3u20X1tfXuSTjLnmf3m8j/5m+cLrkBOogAwJgeEAYT0VIdnYtZeju2U6UzMY7fWab5ppah/MmO4+&#10;3g08B1GtYue56vV7nuer1e57nq9Xue56vV7nuer1e57nq9Xue56vV7nuer1e4Sn1N/h1ei/1fxzV&#10;HXjIOG4nicyhf5tTxmjxIWts/wBPpDHO4S2iuzJ3BUgkGYt3N/8AON04FjcLSkf62Trb6/AqUieJ&#10;AB66Ct/klrmf92bBP9IYK/0wg+3CpUFbVU3+RcgezuPuPKIeun/CW7pTjVTNifpz6l4jgIN2Shx2&#10;hixCO5/cWrpmppI0B7Fo5Wt3JOvM2sl+pW6ZATmFqhz++aUWz56VBYJ8lJHlUQXfZ82vFhwp6lDV&#10;7xHwNO8WPyDSeMH4g25V11F/4TafiLZOlb+qRyzm2LUqcPxhoHtewDriUFMoYjWwZh8e18lMv+oX&#10;d+7H7XvmT/ft6h6FtSzHoPKo/f3Fvmvt0L8lR/vwFT0xyib7W5fpH9HCl5h/BR/FGywzriXSLEZf&#10;LKg/KV+F1f2gCNppKyTcPaRe3Y2PJRt+2Ldq5+28QJ/pIdR/vyBHzoNr3VzBva0fQpPwJqQMVoG7&#10;SD7j/RxOUf4Pf4mVdUpSQ9HcdV5DYGRaeNf+CeSZVUfEkcMV9rG7iBJvWvTUT7AkmmBuzfnDuVe7&#10;8a5fzOgH+6j8+DVk38Av8UrNro1V09gwWBwbTYjj2EoBYkWMUNVLONRpePXQjTXgOu+3Ldq12XJW&#10;ehDTp95QlPvo1a3OzBz/AFuPNSfkSfdWJsYw9ez3+gHh+ekn/CXH1G45PHN1u6j5fy7TkgsmE01X&#10;ik23xUidaKNWPtDMB317cg7NfqVy9kEWds64elxSGh/vJcMegoZW3Z8+v+6uJT/igqPv0j41Dkx+&#10;Af5JGb6bD+nlyHp2/wCE734fXRaSnxfP9DiXUbFIbMXxur2UYf2pQ0QiRlt+5M0w8fZbEnP+3zPs&#10;4lDCkWyD/wAaTK461r1EHrQEVJ9luTZWuKwXD/fHD2CPfNNk2NVkuiEIPh3+88u0yXkXJHTfLlPk&#10;/p3g1DgGEUgIgocOpIaWmiB1IjggVY0H0Acw4vL17MHC9cLU4s7VLUVKPmpRJPtqVmmUMJ0oASBs&#10;AAA9gprZ3dtzkk+0nip4WUorjz3PV6vc9z1er3Pc9Xq9z3PV6vc9z1er3CtdZ/RB6P8A1D4nPj3W&#10;vppl3MWJ1QQS4hVYVTmucIixoGrkVakhUVVA36AADQDkmZRvnm2QJCLO6ebQJhCXFaBJJPgJKcSS&#10;dm0mg9dZTa3pl1tCieJSJ9u331Iiq6mEbYpGUey+n3cr1z5/wny/DBzmzy4Tk/EMtySXu2F49iFr&#10;m/vKlbLUxr37BQug073nmx7eN5LPBTyHR/ftN/FAQT6mcdtAt7cvL3diCnyUr5k1MTGa9e7BvpA/&#10;ZwreYv8AhL56J66Zpss51zph4Yudk1VhdQqkm6hbYfG21e1mZiR+9fXklW/1JZygQ4xbK2YhLqT1&#10;z+1Ik9QA6qDy+z+0P2rcHqk/6EVIGPVQ+0iH6j/TwNv+WWXoF/29TMH/AI7qL+ngi/6GYvv+ZRr/&#10;AE66Q/7HrP8Ax1XsFc/5/P8A8Vr955Pw3/hLT6b4qkPi/U7Ms8NjdYaSgia/gd7JILf8D9fGHPqX&#10;zAjwWrIPWpZHsBHxq6ez5ji4v2AfjXRx+fwjX8+DDlH/AITJegTAqmCtzHmDOeOGOxkhmxPD4YJL&#10;OGttpsPSZQVG02lvYkgg2ICd19Ruevghtu2b6CEOFQw/vnSk9P2+6ZM2twrNGKlOK9Uge5M++sbY&#10;7WEWVVH1H+nmwVlDKOWcgZUw3I2S6GLDMIwemgoqKkgQLFBTwII4oo1HZUQADmCN3dOXzqnnlFS1&#10;qKlKOJUpRkk9ZNTO02llIQgQAAABwA2CmdmZ2LMbk6nii4X0/XHnuer1e57nq9Xue56vV7nuer1e&#10;4Ujp36DPRz0l6tv136bdO8HwbN8klZN/NKanKzLJWBxUsnvFUMquwO0D3WKiwNuSpf775vmlr+Ru&#10;LlxbMJGgnCERpB4mIBEnaAdtBtjJ7W2c75ttIXjiBjjt9tSHq6mSPyncldNPo4bfkV0JKj89z1er&#10;3Pc9Xq9z3PV6vc9z1er3ItfQUOKUM2GYnClTTVKPFLFKgdJEcFXR0YEMrAkEEWI0PHULU0oKSSCD&#10;IIwII2EHgRVSAoQdldgkG44WjFPRB6LccpxSY10gyTWRKwcJPlXCZFDAEBgr0xF7Ei/x5IrW+ecM&#10;mUXlyk9IfdHwXRCrKbVeBabP+Yn8Kzirqh2lf/kI8B3MH4Uv4cGZb/zHoxlaO5c/6JhqUn2+9vlf&#10;LsB4D93923Bax2n7w2/23r52fcsq2f40+vTxosXu7YubWUegj4RWQYhWr2lb7+Ahjn4E34VePbnm&#10;6Vx08hjMavTY7jsO3vZgkdeIywJvdlPgDcC3Bkz22bzsbLskTPiaYM9UluY8iKKV7oZcv/WvYpY/&#10;0UVmGLYgP90/If0cCzFv+E7v4YuI+X8nlvGKDZuv5GYK1t97W3ee8na2lrdze+lhM12+byNzLrav&#10;NpGH+lA980XK3Jy9WxKh5KPzmuYxmvH7wP8AwI4z/wDLOV+Gl/0y8wf+P6X/AJo4r/6GB3i/ptf6&#10;kPxpv+w9h0K/0xrv+dV3tH3cUuX/APhPR+F7g0gfEco4niwDbttXmHElBFrbD8pNCbePe/xtwuf7&#10;et5XvteQj/FZbPr4kq/Cn0blZejagnzUr5EV0cZrz2YD/gRw1vTb8J78OHpPJFNlHo9l2SSDaY3x&#10;OkbFXUqLKwfFHqG3Dvuve+t768jDMe1DeHNJDt68AdoQruhj1NBAjq2RhsoRMbuWNt9rKPUav9+m&#10;o74jXSfalb6jb+HLC+QLQ1qFz3PV6vcRedem/TvqTQLhXUXAMOx+lUkiHEqGCqjBOhsk6Mv5cOLP&#10;MLjLlardxbZ6UKUk+1JFJXWEPiFpCh1gH41zR3Q3QkH4HhOcz/hYfhy5tn+YxXovlOJvZRYTDRL9&#10;kL9miES9h7O9z3JPJbtu0zeC1EJvnz/jOFfvXqNBdzd6xc2so9EgfCKkriFavaVvrN/48Cv/AIZO&#10;/C4/7dFh/wD48MV/87OCX/Zi3l/5nF/6Rr/Aov8A7KZf/wAaHtV/hVk/muIf8WH7h/Rz3/DJ34XH&#10;/bosP/8AHhiv/nZz3+zFvL/zOL/0jX+BXv7KZf8A8aHtV/hV7+a4h/xYfuH9HM1P+Cr+F3S1CVMf&#10;SLDS0bKwD1uJutwbjcj1ZVh7QQQexFuVV2w7yqEfnF4/3rY94RI9K2N1cvH+tD2q/GvHFK86eYfu&#10;H9HFV/w0N+Gl/wBucy//ANEZf+pnCz/ZW3i/5nXfaPwpR/Zqw/4yn3/jXD+Y13/Frffz3/DQ34aX&#10;/bnMv/8ARGX/AKmc9/srbxf8zrvtH4V7+zVh/wAZT7/xr38xrv8Ai1vv4dLpD0Z6VdA8iUnTHoxg&#10;FHlrAKJpGhoaGERRK0jF5HIGrO7ElmYknxPIfzXN7rPHzc3jinXFRKlGTAEAdQA2AYUKra1bs0Bt&#10;pISkcBUaSWSZ/MlJYnxPBM4HKX1j57nq9Xue56vV7nuer1e57nq9Xue56vV7nuer1e57nq9Xue56&#10;vV7nuer1e57nq9Xue56vV7nuer1e57nq9Xue56vV7nuer1e57nq9Xue56vV7nuer1e57nq9Xue56&#10;vV7nuer1e57nq9Xue56vV7nuer1e57nq9Xue56vV7nuer1e57nq9Xue56vV7nuer1e57nq9Xue56&#10;vV7nuer1e57nq9Xue56vV7mmp/wqn/5j7ox/3r8yf9JqHnXL6ZP7he/47PwcrF7tD+9nyX8U0psv&#10;/Yl+lf281MudRqxypRc9z1er3Pc9Xq9y97/hOV/2ctwv/wAF/Hf+kScwm+oD/p3V/wC2tfE1L24/&#10;/F4/xVfCmjG/94T/AMSHPoNc4QVmhSO57nq9Xue56vV7nuer1e57nq9Xue56vV7nuer1e57nq9Xu&#10;e56vV7nuer1e57nq9Xue56vV7nuer1e57nq9Xue56vV7nuer1e57nq9Xue56vV7gNeobrpkT0zdE&#10;czdeupc/kYLlehlrKgg+9IRZYaeO/eWeZkijHi7KOC/IMlf3jvGrG2ErdUEjoHEqPUlIKj1A0V3t&#10;2iwaU85sSJPyHmTgOussMTzyrDH3Y258tL1D9dc9+pnrdmbr11Ln8/Gs0V0tZPY+7GDZIaeO/aKC&#10;FUijHgiqOfS3kGSMbuWTVjbCENJCR0niVHrUolR6ya583t4u/dU85tUZPyHkBgOql9DEkESwx9lF&#10;uAzwXUV1l57nq9Xue56vV7nuer1e57nq9Xue56vV7nuer1e57nq9Xue56vV7nuer1e57nq9Xue56&#10;vV7nuer1e57nq9Xue56vV7nuer1e57nq9Xue56vV7nuer1e57nq9Xue56vV7nuer1e57nq9Xue56&#10;vV7nuer1e57nq9Xue56vV7nuer1e57nq9Xue56vV7nuer1e57nq9Xue56vV7nuer1e57nq9Xue56&#10;vV7nuer1e57nq9Xue56vV7nuer1e57nq9Xue56vV7nuer1e57nq9Xuf/1/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4c78P71eZk9Dvqsyt6gcD&#10;3zUVDP8ALYvSIf8AevC6giOtgtcAvs/SRX0EqRsQQLciHfrdRvfPK3bBcBShqbV/RcTihXlOCuJS&#10;VDjQpybM1ZTcpeGwGFDpSdo+Y6wKi1lMtXTtCe57H2Hw59Q3K2aMv53yxhudMpVcdfhWL0tPW0VV&#10;CbxzU9RGssM0Z8VdGDA+w8+bO5tnLNxTLoKVoUUqSdoUkwQesEEGs/23EupC0mQQCD0g4g0gmVkY&#10;qwsRoePvENPV1z3PV6vc9z1er3Pc9Xq9z3PV6vc9z1er3Pc9Xq9z3PV6vc9z1er3Pc9Xq9z3PV6v&#10;c9z1er3Pc9Xq9z3PV6vc9z1er3Pc9Xq9z3PV6vc9z1er3PljfiE/9X9dcP8AwoGcv/L1V8+mHcP/&#10;AJYdh/3iW3/KKK5751/xY9/trn+/ml/R/wC8cX/EF/hwoHJXoM1J57nq9Xue56vV7m5Z/wAJWP8A&#10;mAOs/wD3sMuf9Ia7nI36m/7vZf4j3xbrKDs8+x7zR8FUmcwfbi+hv2c2zOcuayOpO8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TU/4VT/APMfdGP+9fmT/pNQ865fTJ/cL3/H&#10;Z+DlYvdof3s+S/imlNl/7Ev0r+3mplzqNWOVKLnuer1e57nq9XuXvf8ACcr/ALOW4X/4L+O/9Ik5&#10;hN9QH/Tur/21r4mpe3H/AOLx/iq+FNGN/wC8J/4kOfQa5wgrNCkdz3PV6vc9z1er3Pc9Xq9z3PV6&#10;vc9z1er3Pc9Xq9z3PV6vc9z1er3Pc9Xq9z3PV6vc9z1er3Pc9Xq9z3PV6vc9z1er3Pc9Xq9z3PV6&#10;vc9z1er3NMn/AIUr+uxczZuwj0J9O67dRYGYcXzQ0MnuyVjpegoJNp1+Xibz3U3UtJEdGj067/Tv&#10;uT+WaXndwnxOS2xI2IB8ax/jEaAdsJVwVWLu/eb94oWaDgnxL8+CfQYnzHRSnwOk2qatxqdF+jxP&#10;NT3nUGsc6UP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0P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bxv/Cb&#10;T1uN1X6FYr6PM8Vnm45kC9Zg/mPd5sGqJLNEt7k/JVLbddBHNEiiyc4w/UNub/K71GbMphu48Lkb&#10;A8kYH/dECetSFE4mstNxc2/Msm1WfE3inrSf8E+4gcKSmOUvlzCpQaP3+n+3mzXznLU9Uxc9z1er&#10;3Pc9Xq9z3PV6vc9z1er3Pc9Xq9z3PV6vc9z1er3Pc9Xq9z3PV6vc9z1er3Pc9Xq9z3PV6vc9z1er&#10;3Pc9Xq9z3PV6vc9z1er3Pc9Xq9z5Y34hP/V/XXD/AMKBnL/y9VfPph3D/wCWHYf94lt/yiiue+df&#10;8WPf7a5/v5pf0f8AvHF/xBf4cKByV6DNSee56vV7nuer1e5uWf8ACVj/AJgDrP8A97DLn/SGu5yN&#10;+pv+72X+I98W6yg7PPse80fBVJnMH24vob9nNsznLmsjqTv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1P+FU/wDzH3Rj/vX5k/6TUPOuX0yf3C9/x2fg5WL3aH97Pkv4ppTZ&#10;f+xL9K/t5qZc6jVjlSi57nq9Xue56vV7l73/AAnK/wCzluF/+C/jv/SJOYTfUB/07q/9ta+JqXtx&#10;/wDi8f4qvhTRjf8AvCf+JDn0GucIKzQpHc9z1er3Pc9Xq9z3PV6vc9z1er3Pc9Xq9z3PV6vc9z1e&#10;r3Pc9Xq9z3PV6vc9z1er3Pc9Xq9z3PV6vc9z1er3Pc9Xq9z3PV6vc9z1er3CneuD1X5Q9FHpjzR6&#10;hs3bJTg9Psw+kd9prMQm/R0dIuu4+ZKQXK3Kxh3tZTyUdzN13d8cyasGpGs+NX9BsYrUfIbJ2qIH&#10;Gg5m2Ypyq3U+rgMB0qOwe3b1SakUlO1VOsK+Pc+weJ58uvqL1Bzf1Yz9jXU7qBWviOOZgranEK+q&#10;ktulqKiRpZXsLBQWY2AAAGgAAA59KGX2DWVsItmEhLbaUoQkcEpEAewbdp2mufz7yrlZcWZUokk9&#10;ZpfIixoI0FgosOIzhvSWuX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R&#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bX0M+qnMvou9UuUfUNl3fLHgtWq4hTIbfNYfOPJrqaxO0s8LNsJ0WQI/dRyLd9N2W98Mses&#10;HIBWnwKP8LicUK9FATG1MjjQkyjMVZVcIfTwOI6UnAj2bOuDUarp1qqdoT49vp8OfUeyZnDLXUPJ&#10;+FZ+yZVpiGEY3SU1fQ1MRuk1PURrNDKh/wALowI+nnzVXlo5YOrYeBSttRQpJ2hSTBB8iIroG06l&#10;9IWgyFAEHpBxFIJlZGKMLEGx4peF1P1x57nq9Xue56vV7nuer1e57nq9Xue56vV7nuer1e57nq9X&#10;ue56vV7nuer1e57nq9Xue56vV7nuer1e57nq9Xue56vV7nuer1e57nq9XufLG/EJ/wCr+uuH/hQM&#10;5f8Al6q+fTDuH/yw7D/vEtv+UUVz3zr/AIse/wBtc/380v6P/eOL/iC/w4UDkr0Gak89z1er3Pc9&#10;Xq9zcH/4Sm11VJQ9dcNdyYInybKiaWDyDGVc+3UIv3c5PfU6gBVgriRcj0HcR8TWTPZ2TD4/2v8A&#10;0dJvMA1hP/Ev2c28ecqKyVpN8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Th/4VV4fVRZt6J4q6/oJqTNMSG41eKXDWcW76CRfv+HOtn0yOAtXyeIUwfQh0D4GsYe0NJ1MnqX/&#10;AKH8aU2Xz7so+K/t5qS86mVjfSi57nq9Xue56vV7l73/AAnK/wCzluF/+C/jv/SJOYTfUB/07q/9&#10;ta+JqXtx/wDi8f4qvhTRjf8AvCf+JDn0GucIKzQpHc9z1er3Pc9Xq9z3PV6vc9z1er3Pc9Xq9z3P&#10;V6vc9z1er3Pc9Xq9z3PV6vc9z1er3Pc9Xq9z3PV6vc9z1er3Pc9Xq9z3PV6vc9z1er3K8PxR/RVS&#10;evD0e5g6NUe1Mw0RXGMvSuwVVxSkjkECOxuBHURvJA512rIWtdRyfOzXfA7kZs3dn+5q/ZvDpaUR&#10;qI60kBYHEpjjQJ3gyoZxaqaH3DxJ/wAYTHtxHrU2gqjSVIl/dOjfRz5kuK4XiWB4nU4JjNPJSVlH&#10;LJBPBMhSSKWNikkciMAVZWBBB1BFjz6NWnUvJC0EFKgCCMQQcQQeII2VgUpJQYOBGBpdAgi47HkD&#10;j9Urv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4Pvpb9O+ePVf&#10;6gcq+nvp5GWxPM1dHTeZtLLTwC8lVVyAa+XTQK8r+O1SBrbgG3lz9ndewdv7g+FpJVH9JWxKR1qU&#10;QkdZo5y+yXmLyWUbVGPIcT5ASaw1Ey08LTP2Uc+pf0Y6S5N6DdJsudF+nsBp8Eyvh9LhtGjtufyq&#10;eMRq0jfvSPbc7fvMSfHnzR5vmj2eXTt5cGXHVqWrolRmAOAGwDgIFdBrW2TZtpaR9qQAPSkDLI00&#10;jSv3Y3PBM4HKX1j57nq9Xue56vV7nuer1e57nq9Xue56vV7nuer1e57nq9Xue56vV7nuer1e57nq&#10;9Xue56vV7nuer1e57nq9Xue56vV7nuer1e57nq9XufLj/EqwqHB/xCetlJAxZXztmWclrXvPiM07&#10;DTwDOQPhz6VOzt0vZDYk/wDMsyP9K2lPyrn5nqdN68P+CL96iaX1Cb0cX/EF/hwkfJkoKVK57nq9&#10;Xue56vV7m35/wlL/AOu9f+IT/wCbznKP6nv+bf8A8/P/AL71kv2d/wCv/wC5/wCjpN5h/wBx/wCD&#10;/Zzb85yjrJek3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NQP/AIVaf9cF&#10;/wDE2/8ANHzq59MP/Nw/59v/AH4rGjtE/wBY/wB0/wBBSky9/u3/AAH7eagfOrlY0UpOe56vV7nu&#10;er1e5e9/wnK/7OW4X/4L+O/9Ik5hN9QH/Tur/wBta+JqXtx/+Lx/iq+FNGN/7wn/AIkOfQa5wgrN&#10;Ckdz3PV6vc9z1er3Pc9Xq9z3PV6vc9z1er3Pc9Xq9z3PV6vc9z1er3Pc9Xq9z3PV6vc9z1er3Pc9&#10;Xq9z3PV6vc9z1er3Pc9Xq9z3PV6vc9z1er3NFb/hRp6Dh0R6+Uvq86f0Yiyz1GmaPFViQBKfHEQv&#10;I5sAAK+JTN4lpUnYn3hztX9P++/85sTlT6pdthLc7VMkwB/uZOnqSUAbDWI2/GT/AJR4XKB4XPu6&#10;l/8AJDHzBpWYLV+bD8s595O30f2c1sOdDagqnz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f/T+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uxf8JsPQmen/TDFPW91BoguLZvSTDsuiVTvhwuKUiqqgGHumsnQKp7+&#10;XFdTtlN+Ov1Db7fn7lGTMK8DJC3o2Fwjwp/zEmT/AHyoOKayr3FyjuWzdrGK8EdSQcT6n3DrpLY5&#10;V75BSodF1b6f7ObS3OaNZB0wc9z1er3Pc9Xq9z3PV6vc9z1er3Pc9Xq9z3PV6vc9z1er3Pc9Xq9z&#10;3PV6vc9z1er3Pc9Xq9z3PV6vc9z1er3Pc9Xq9z3PV6vc9z1er3Pc9Xq9z5e34oP/AGcU61f+Dhjn&#10;/lU/PpL7Nv8AlgWP/eO1/vorADeD/i57/bFfGl7Qf7xRf8RH8OEQ5NtBCpfPc9Xq9z3PV6vc2/P+&#10;Epf/AF3r/wAQn/zec5R/U9/zb/8An5/996yX7O/9f/3P/R0m8w/7j/wf7ObfnOUdZL0m+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qB/8KtP+uC/+Jt/5o+dXPph/5uH/AD7f&#10;+/FY0don+sf7p/oKUmXv92/4D9vNQPnVysaKUnPc9Xq9z3PV6vcve/4Tlf8AZy3C/wDwX8d/6RJz&#10;Cb6gP+ndX/trXxNS9uP/AMXj/FV8KaMb/wB4T/xIc+g1zhBWaFI7nuer1e57nq9Xue56vV7nuer1&#10;e57nq9Xue56vV7nuer1e57nq9Xue56vV7nuer1e57nq9Xue56vV7nuer1e57nq9Xue56vV7nuer1&#10;e57nq9XuFp9YPpiyT6xvThmn0758AjpcwUjRwVOze1HWRkSUdZGLgloJ1V7XG4AoTtY8kXdPeR7d&#10;LMGr9ja2qSmYC0HBaD1KSSJ4GCMQKIczsEZowphexQwPQeB9D+FZ6adqadZk/dP3jxHPlxdXOlWd&#10;+hvU/H+j3UmjNBj2Wq6ow+ugJuFmgcoxRuzxtbcjDRlIYaEc+lTKszZzq2bu7c6m3UhaT1KE4jgR&#10;sI2gyDXP25t12jimnBCkkg+Y5wpfRyJLGJYzcMLjgdcP6Q1z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h0fw+/SBmT1yeqzLHp/wAE8yGhrZvmsYq41v8AKYXTkPWT3sQGK2jivoZX&#10;jU9+RBv3vW3uXlbt+uCpI0tpP8bisEJ8p8SoxCQo8KFOS5YrNrlLI2HFR6EjafkOsiotZUrSU7TH&#10;uOw9p8OfUCyZk/LXTzJ+FZByZSJh+EYJSU1BQ00QskNPTxrDDEg/woigD6OfNveXbl+6t94lS3FF&#10;alHaVKMknzJms/mmksJCECAkAAdAGApBszOxdjck3PFLwup+uPPc9Xq9z3PV6vc9z1er3Pc9Xq9z&#10;3PV6vc9z1er3Pc9Xq9z3PV6vc9z1er3Pc9Xq9z3PV6vc9z1er3Pc9Xq9z3PV6vc9z1er3Pc9Xq9z&#10;3PV6vc+Xt+KD/wBnFOtX/g4Y5/5VPz6S+zb/AJYFj/3jtf76KwA3g/4ue/2xXxpe0H+8UX/ER/Dh&#10;EOTbQQqXz3PV6vc9z1er3Nvz/hKX/wBd6/8AEJ/83nOUf1Pf82//AJ+f/fesl+zv/X/9z/0dJvMP&#10;+4/8H+zm35zlHWS9Jv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agf/CrT&#10;/rgv/ibf+aPnVz6Yf+bh/wA+3/vxWNHaJ/rH+6f6ClJl7/dv+A/bzUD51crGilJz3PV6vc9z1er3&#10;L3v+E5X/AGctwv8A8F/Hf+kScwm+oD/p3V/7a18TUvbj/wDF4/xVfCmjG/8AeE/8SHPoNc4QVmhS&#10;O57nq9Xue56vV7nuer1e57nq9Xue56vV7nuer1e57nq9Xue56vV7nuer1e57nq9Xue56vV7nuer1&#10;e57nq9Xue56vV7nuer1e57nq9Xue56vV7nuer1e5qF/8KV/QWJKfC/Xv04ofejNPhGbFiXuptFhu&#10;JPbTQ2pZG7604A0Y86s/TvvvBXkdwrpct59rjY/5USOpfVWNW/eT7LxA6Er/ANCr/Qn/ADaUmB1n&#10;ejc/Ff2jmn3zq/WM1KTnuer1e57nq9Xue56vV7nuer1e57nq9Xue56vV7nuer1e57nq9Xue56vV7&#10;nuer1e57nq9Xue56vV7nuer1e57nq9Xue56vV7nuer1e57nq9Xue56vV7nuer1e57nq9Xue56vV7&#10;nuer1e57nq9Xue56vV7nuer1e57nq9Xue56vV7nuer1e57nq9Xue56vV7nuer1e57nq9Xue56vV7&#10;nuer1e57nq9Xue56vV7nuer1e57nq9Xue56vV7nuer1e57nq9Xue56vV7nuer1e5/9X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b/P/Cfb0Gn0&#10;x+lsdfs+0fk5y6nxwVoEiWkpMHHv0FP47WqAfmXta4eJWAaPnDDt333/ALSZn+RYVLNqSnDYp7Y4&#10;r/N+weSiDCqzJ3Lyf8hb98seNyD5J/hHr9x8x0Uj8Yq/PqPJQ+7Hp9J8eX/8wWqZaZ+e56vV7nue&#10;r1e57nq9Xue56vV7nuer1e57nq9Xue56vV7nuer1e57nq9Xue56vV7nuer1e57nq9Xue56vV7nue&#10;r1e57nq9Xue56vV7nuer1e57nq9XufL/APxTKOpofxGOtENWhjds24xIAf8ADJO0iN9DKwI+nn0j&#10;9mawvd+xI/5l2x6hMH3isAt4RF89P9NXxpe0BBoorf4Rwg/JxoHVL57nq9Xue56vV7m35/wlL/67&#10;1/4hP/m85yj+p7/m3/8APz/771kv2d/6/wD7n/o6TeYf9x/4P9nNvznKOsl6Tf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1A/+FWn/XBf/E2/80fOrn0w/wDNw/59v/fisaO0&#10;T/WP90/0FKTL3+7f8B+3moHzq5WNFKTnuer1e57nq9XuXvf8Jyv+zluF/wDgv47/ANIk5hN9QH/T&#10;ur/21r4mpe3H/wCLx/iq+FNGN/7wn/iQ59BrnCCs0KR3Pc9Xq9z3PV6vc9z1er3Pc9Xq9z3PV6vc&#10;9z1er3Pc9Xq9z3PV6vc9z1er3Pc9Xq9z3PV6vc9z1er3Pc9Xq9z3PV6vc9z1er3Pc9Xq9z3PV6vc&#10;9z1er3A+6s9LsldbemWPdIeo9GtfgWZKGpw+tgYD3oZ0KMUJB2yLfcjDVWAYWIHD7K8zeya5bu7d&#10;WlxpQWk9aTOPSDsI2ESDgaRXNui7bU0sSlQII6jzhXOORopBIhsVNxz5dPrN9LWdfRl6lM0+njPA&#10;Z5sCqiKSqKFVrKKUeZR1celiJYSpYC+19yE3U8+lHdDeVne/Lmr9nY4nxJ4oWMFoPkqY6RB2EVz+&#10;zTL15W+phf8ACcD0jgfUe/Cl7S1CVUCzJ49/gfEcK9ySaD9SOe56vV7nuer1e57nq9Xue56vV7nu&#10;er1e57nq9Xue56vV7nuer1e57nq9Xue56vV7nuer1e57nq9Xue56vV7nuer1e57nq9Xue56vV7nu&#10;er1e57nq9Xue56vV7nuer1e57nq9Xue56vV7nuer1e57nq9Xue56vV7nuer1e57nq9Xue56vV7nu&#10;er1e57nq9Xue56vV7nuer1e57nq9Xue56vV7nuer1e57nq9Xue56vV7nuer1e57nq9Xue56vV7nu&#10;er1e57nq9Xuf/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a5+Dr6EJvXX6vMMwHM1J5+SMpGLGMyMwPlyQRyf6PQEi2tbKNhAIPlCVgbrzGHta32G5W&#10;VKW2YfeltnpCiPEv/cxj0atIO2pF3Yyf+b3ISoeBHiX5cE/5xw8ppvxOr+UpiVPvtov9P1c+kzHH&#10;HDGsUShUUAKoFgANAAB2A5885M4ms6dlIfnPla9Xue56vV7nuer1e57nq9Xue56vV7nuer1e57nq&#10;9Xue56vV7nuer1e57nq9Xue56vV7nuer1e57nq9Xue56vV7nuer1e57nq9Xue56vV7nuer1e57nq&#10;9XufMm/F5/7OW9Y//Bgm/wCkUfPo27Kf+ndsv9qHxNYFby/8Xvf43yFLrDf94Yvo5XBzIKgNU7nu&#10;er1e57nq9Xubfn/CUv8A671/4hP/AJvOco/qe/5t/wDz8/8AvvWS/Z3/AK//ALn/AKOk3mH/AHH/&#10;AIP9nNvznKOsl6Tf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1A/8AhVp/&#10;1wX/AMTb/wA0fOrn0w/83D/n2/8AfisaO0T/AFj/AHT/AEFKTL3+7f8AAft5qB86uVjRSk57nq9X&#10;ue56vV7l73/Ccr/s5bhf/gv47/0iTmE31Af9O6v/AG1r4mpe3H/4vH+Kr4U0Y3/vCf8AiQ59BrnC&#10;Cs0KR3Pc9Xq9z3PV6vc9z1er3Pc9Xq9z3PV6vc9z1er3Pc9Xq9z3PV6vc9z1er3Pc9Xq9z3PV6vc&#10;9z1er3Pc9Xq9z3PV6vc9z1er3Pc9Xq9z3PV6vc9z1er3Pc9Xq9zW8/4UWegr/Pv6f6f1adPaLzM0&#10;9OIXXEliS8lVgbvvlvbUmgkJmXsBG85NztHOhHYDvx/JL85W+qGrk+CdiXgIH+qDwHpUEddQbvvk&#10;/wCcZ/MoHib29aOP+lOPlNPeC1nkzfLufdft9P8AbzRK52wrEOlbz3PV6vc9z1er3Pc9Xq9z3PV6&#10;vc9z1er3Pc9Xq9z3PV6vc9z1er3Pc9Xq9z3PV6vc9z1er3Pc9Xq9z3PV6vc9z1er3Pc9Xq9z3PV6&#10;vc9z1er3Pc9Xq9z3PV6vc9z1er3Pc9Xq9z3PV6vc9z1er3Pc9Xq9z3PV6vc9z1er3Pc9Xq9z3PV6&#10;vc9z1er3Pc9Xq9z3PV6vc9z1er3Pc9Xq9z3PV6vc9z1er3Pc9Xq9z3PV6vc9z1er3Pc9Xq9z3PV6&#10;vc9z1er3Pc9Xq9z/1/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Z6Wlqq6qjoaGNpppmVI40Uszsxsqqo1JJ0AGpPKKUEAqUYAxJOwCtgTgK8TbU8+lX+ER6Eqb0&#10;HekPCsmY/Tquc8yFMYzJKNWWrmjHl0W659yiitFYHaZPMkW3mHnzv9qu+x33zVbzZ/YNS2yP70HF&#10;fm4qVdOnSk/bWdu7WUfye2CFferxL8zw/wA0YecnjSGxGrNXUlh9ldF+j2/Xy0bmNVSBUDnuer1e&#10;57nq9Xue56vV7nuer1e57nq9Xue56vV7nuer1e57nq9Xue56vV7nuer1e57nq9Xue56vV7nuer1e&#10;57nq9Xue56vV7nuer1e57nq9Xue56vV7nuer1e58yb8Xn/s5b1j/APBgm/6RR8+jbsp/6d2y/wBq&#10;HxNYFby/8Xvf43yFLrDf94Yvo5XBzIKgNU7nuer1e57nq9Xubfn/AAlL/wCu9f8AiE/+bznKP6nv&#10;+bf/AM/P/vvWS/Z3/r/+5/6Ok3mH/cf+D/Zzb85yjrJek3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EvVZ4yXQ1L0dbjFFDNESro9VErKR3DKWuCPYeGabJ5YkIUQeISfwpOX&#10;kDAke0Vy2t7DzB/nCyD/ANNzD/8Axsh/5r5f8g//AMbX/pT+FV79H9Ie0V7Y/sP3c9/nCyD/ANNz&#10;D/8Axsh/5r578g//AMbX/pT+Fe79H9Ie0V7Y/sP3c9/nCyD/ANNzD/8Axsh/5r578g//AMbX/pT+&#10;Fe79H9Ie0V7Y/sP3c9/nCyD/ANNzD/8Axsh/5r578g//AMbX/pT+Fe79H9Ie0V7Y/sP3c9/nCyD/&#10;ANNzD/8Axsh/5r578g//AMbX/pT+Fe79H9Ie0V7Y/sP3c9/nCyD/ANNzD/8Axsh/5r578g//AMbX&#10;/pT+Fe79H9Ie0V7Y/sP3c9/nCyD/ANNzD/8Axsh/5r578g//AMbX/pT+Fe79H9Ie0V7Y/sP3cZcV&#10;6y9IMBZExzNeD0RkBKCfE6WMsB3275Be1+LGsou3/sZcVHQhR+AptV00japI8yPxrsRyHspP1caf&#10;9oToF/2HGX//AB80X/U3ir+Q33/GHf8AU1/4NNfnWf6af9MPxrvyZf8ACfuPPf7QnQL/ALDjL/8A&#10;4+aL/qbz38hvv+MO/wCpr/wa9+dZ/pp/0w/GveTL/hP3Hnv9oToF/wBhxl//AMfNF/1N57+Q33/G&#10;Hf8AU1/4Ne/Os/00/wCmH417yZf8J+489/tCdAv+w4y//wCPmi/6m89/Ib7/AIw7/qa/8GvfnWf6&#10;af8ATD8a95Mv+E/cee/2hOgX/YcZf/8AHzRf9Tee/kN9/wAYd/1Nf+DXvzrP9NP+mH417yZf8J+4&#10;89/tCdAv+w4y/wD+Pmi/6m89/Ib7/jDv+pr/AMGvfnWf6af9MPxr3ky/4T9x57/aE6Bf9hxl/wD8&#10;fNF/1N57+Q33/GHf9TX/AINe/Os/00/6YfjXvJl/wn7jyNWepH074fTPW1+fcuQQxi7ySY3Qqqj2&#10;szTAAccRu9mDhhNu8SeAaWT/AL7VTfMJxK0f6YfjXYhmJsEb7jxMf7Y3pE/7epk//wBSXDP/ADo4&#10;Y/2SzX/mUuP9Rc/waY/mlt/x1v8A06fxrl8rU/8AFbf8gnnv9sb0if8Ab1Mn/wDqS4Z/50c9/ZLN&#10;f+ZS4/1Fz/Br380tv+Ot/wCnT+Ne+Vqf+K2/5BPPf7Y3pE/7epk//wBSXDP/ADo57+yWa/8AMpcf&#10;6i5/g17+aW3/AB1v/Tp/GvfK1P8AxW3/ACCee/2xvSJ/29TJ/wD6kuGf+dHPf2SzX/mUuP8AUXP8&#10;GvfzS2/463/p0/jXvlan/itv+QTz3+2N6RP+3qZP/wDUlwz/AM6Oe/slmv8AzKXH+ouf4Ne/mlt/&#10;x1v/AE6fxr3ytT/xW3/IJ57/AGxvSJ/29TJ//qS4Z/50c9/ZLNf+ZS4/1Fz/AAa9/NLb/jrf+nT+&#10;Ne+Vqf8Aitv+QTz3+2N6RP8At6mT/wD1JcM/86Oe/slmv/Mpcf6i5/g17+aW3/HW/wDTp/GvfK1P&#10;/Fbf8gnnv9sb0if9vUyf/wCpLhn/AJ0c9/ZLNf8AmUuP9Rc/wa9/NLb/AI63/p0/jXvlan/itv8A&#10;kE8StR+ID6DaOokpKvrbkGKWJmR0fOGDKyspsyspqrgg6EHhoncXO1iRY3ZB2H8u9/gUmOc2YwLz&#10;X+qJ/GuXydX/AMVP/wAgnmH/AIcJ9Av/AG/Dp/8A+plgv/nXy39g88/5kLv/AMlnv8Ctfzqz/wCP&#10;Nf6oj8a98nWf8VP/AMgnnv8Ahwn0C/8Ab8On/wD6mWC/+dfPf2Dzz/mQu/8AyWe/wK9/OrP/AI81&#10;/qiPxr3ydZ/xU/8AyCee/wCHCfQL/wBvw6f/APqZYL/5189/YPPP+ZC7/wDJZ7/Ar386s/8AjzX+&#10;qI/GvfJ1n/FT/wDIJ57/AIcJ9Av/AG/Dp/8A+plgv/nXz39g88/5kLv/AMlnv8Cvfzqz/wCPNf6o&#10;j8a98nWf8VP/AMgnnv8Ahwn0C/8Ab8On/wD6mWC/+dfPf2Dzz/mQu/8AyWe/wK9/OrP/AI81/qiP&#10;xr3ydZ/xU/8AyCee/wCHCfQL/wBvw6f/APqZYL/5189/YPPP+ZC7/wDJZ7/Ar386s/8AjzX+qI/G&#10;vfJ1n/FT/wDIJ57/AIcJ9Av/AG/Dp/8A+plgv/nXz39g88/5kLv/AMlnv8Cvfzqz/wCPNf6oj8a9&#10;8nWf8VP/AMgnjNiv4k/4fGDMi1fW3JDmS5HkZmw2ft/iME7hfrtfw4sa7PM+e2WNz6sOJ/35Imml&#10;Z7ZI2vN+i0n4GuxQ1h/3J/8AkE8af+HQfw7P+31ZP/8AH5S/818Vf7G2f/8AMjcf6kr8Kb/tBY/8&#10;eb/0wrv5Ct/4qb7jz3/DoP4dn/b6sn/+Pyl/5r57/Y2z/wD5kbj/AFJX4V7+0Fj/AMeb/wBMK98h&#10;W/8AFTfcee/4dB/Ds/7fVk//AMflL/zXz3+xtn//ADI3H+pK/Cvf2gsf+PN/6YV75Ct/4qb7jz3/&#10;AA6D+HZ/2+rJ/wD4/KX/AJr57/Y2z/8A5kbj/UlfhXv7QWP/AB5v/TCvfIVv/FTfcee/4dB/Ds/7&#10;fVk//wAflL/zXz3+xtn/APzI3H+pK/Cvf2gsf+PN/wCmFe+Qrf8AipvuPPf8Og/h2f8Ab6sn/wDj&#10;8pf+a+e/2Ns//wCZG4/1JX4V7+0Fj/x5v/TCvfIVv/FTfcee/wCHQfw7P+31ZP8A/H5S/wDNfPf7&#10;G2f/APMjcf6kr8K9/aCx/wCPN/6YV75Ct/4qb7jyJXfim/hzYfSvWT9aMpsiWJEWLwSv3tpHGWdv&#10;qB46jsz3gcMCxuPVtQHtMCqneGxTj3yP9MK7FBWnTym+7ia/4d5/DS/7fHl//otL/wBS+GP+xTvF&#10;/wAyTvsH40n/ALS2H/Hk+/8ACu/5dXf8VN93Pf8ADvP4aX/b48v/APRaX/qXz3+xTvF/zJO+wfjX&#10;v7S2H/Hk+/8ACvfy6u/4qb7ue/4d5/DS/wC3x5f/AOi0v/Uvnv8AYp3i/wCZJ32D8a9/aWw/48n3&#10;/hXv5dXf8VN93Pf8O8/hpf8Ab48v/wDRaX/qXz3+xTvF/wAyTvsH417+0th/x5Pv/Cvfy6u/4qb7&#10;ue/4d5/DS/7fHl//AKLS/wDUvnv9ineL/mSd9g/Gvf2lsP8Ajyff+Fe/l1d/xU33c9/w7z+Gl/2+&#10;PL//AEWl/wCpfPf7FO8X/Mk77B+Ne/tLYf8AHk+/8K9/Lq7/AIqb7ue/4d5/DS/7fHl//otL/wBS&#10;+e/2Kd4v+ZJ32D8a9/aWw/48n3/hXv5dXf8AFTfdz3/DvP4aX/b48v8A/RaX/qXz3+xTvF/zJO+w&#10;fjXv7S2H/Hk+/wDCvfy6u/4qb7uJWo/Gq/C7pah6aTq7hpaNmUlKLE3W4NjtdKQqw9hBIPcG3DNP&#10;Y9vKoT+TXj/fNj3Fcj1pOd6svH+uj2K/CuYwuvOvln7x/TzD/wAPY/hcf9vdw/8A8d+K/wDnHy3+&#10;w7vL/wAya/8ATtf4da/tXl//AB0exX+DXv5ViH/FZ+8f089/w9j+Fx/293D/APx34r/5x89/sO7y&#10;/wDMmv8A07X+HXv7V5f/AMdHsV/g17+VYh/xWfvH9PPf8PY/hcf9vdw//wAd+K/+cfPf7Du8v/Mm&#10;v/Ttf4de/tXl/wDx0exX+DXv5ViH/FZ+8f089/w9j+Fx/wBvdw//AMd+K/8AnHz3+w7vL/zJr/07&#10;X+HXv7V5f/x0exX+DXv5ViH/ABWfvH9PPf8AD2P4XH/b3cP/APHfiv8A5x89/sO7y/8AMmv/AE7X&#10;+HXv7V5f/wAdHsV/g17+VYh/xWfvH9PPf8PY/hcf9vdw/wD8d+K/+cfPf7Du8v8AzJr/ANO1/h17&#10;+1eX/wDHR7Ff4Ne/lWIf8Vn7x/Tz3/D2P4XH/b3cP/8AHfiv/nHz3+w7vL/zJr/07X+HXv7V5f8A&#10;8dHsV/g17+VYh/xWfvH9PGTFfx0fwqcGkSKr6swOXBI8jAsenH1mDD3APwNuLWuxXed7EWZ9XWE/&#10;786KaVvdlydro9ErPwTXYwnED/uf5j+njV/w/V+E9/29b/1mcy/+evin/YQ3o/5lP/Q9v/8ANqb/&#10;ALYZd/x3/eHP8Gu/5RiP/Ff/ACcv9PPf8P1fhPf9vW/9ZnMv/nr57/YQ3o/5lP8A0Pb/APzavf2w&#10;y7/jv+8Of4Ne/lGI/wDFf/Jy/wBPPf8AD9X4T3/b1v8A1mcy/wDnr57/AGEN6P8AmU/9D2//AM2r&#10;39sMu/47/vDn+DXv5RiP/Ff/ACcv9PPf8P1fhPf9vW/9ZnMv/nr57/YQ3o/5lP8A0Pb/APzavf2w&#10;y7/jv+8Of4Ne/lGI/wDFf/Jy/wBPPf8AD9X4T3/b1v8A1mcy/wDnr57/AGEN6P8AmU/9D2//AM2r&#10;39sMu/47/vDn+DXv5RiP/Ff/ACcv9PPf8P1fhPf9vW/9ZnMv/nr57/YQ3o/5lP8A0Pb/APzavf2w&#10;y7/jv+8Of4Ne/lGI/wDFf/Jy/wBPPf8AD9X4T3/b1v8A1mcy/wDnr57/AGEN6P8AmU/9D2//AM2r&#10;39sMu/47/vDn+DXv5RiP/Ff/ACcv9PItb+Pl+FJSUr1EHU96l1taKPLWYQ7a2sDJhyJ8dWHHUdh2&#10;9CjBtQOsvW8e50n3VQ745cB/dJ/zF/4NdjCMQP8Auf8Aycv9PE1/y0H/AIXH/Ya4h/6juK/+c/DH&#10;/YH3l/4wj/Vmv8KmP7aZf/TP+kV+Fd/ybEP8A/5CHPf8tB/4XH/Ya4h/6juK/wDnPz3+wPvL/wAY&#10;R/qzX+FXv7aZf/TP+kV+Fe/k2If4B/yEOe/5aD/wuP8AsNcQ/wDUdxX/AM5+e/2B95f+MI/1Zr/C&#10;r39tMv8A6Z/0ivwr38mxD/AP+Qhz3/LQf+Fx/wBhriH/AKjuK/8AnPz3+wPvL/xhH+rNf4Ve/tpl&#10;/wDTP+kV+Fe/k2If4B/yEOe/5aD/AMLj/sNcQ/8AUdxX/wA5+e/2B95f+MI/1Zr/AAq9/bTL/wCm&#10;f9Ir8K9/JsQ/wD/kIc9/y0H/AIXH/Ya4h/6juK/+c/Pf7A+8v/GEf6s1/hV7+2mX/wBM/wCkV+Fe&#10;/k2If4B/yEOe/wCWg/8AC4/7DXEP/UdxX/zn57/YH3l/4wj/AFZr/Cr39tMv/pn/AEivwr38mxD/&#10;AAD/AJCHPf8ALQf+Fx/2GuIf+o7iv/nPz3+wPvL/AMYR/qzX+FXv7aZf/TP+kV+Fe/k2If4B/wAh&#10;DiTm/wCFGP4Z8UzxJi+PSKpIDrgM9mAP2huYNY/EA+0DhoPp/wB4yJ0ND/dU/hSc772A4q/0prl/&#10;Ja/2D7+Y/wDlo1/DS/6amYP/ABwy/wDNfLf9C/bxf0Gv9VH4Vr+3Fh0q/wBKa9/Ja72D7+e/5aNf&#10;w0v+mpmD/wAcMv8AzXz3/Qv28X9Br/VR+Fe/txYdKv8ASmvfyWu9g+/nv+WjX8NL/pqZg/8AHDL/&#10;AM189/0L9vF/Qa/1UfhXv7cWHSr/AEpr38lrvYPv57/lo1/DS/6amYP/ABwy/wDNfPf9C/bxf0Gv&#10;9VH4V7+3Fh0q/wBKa9/Ja72D7+e/5aNfw0v+mpmD/wAcMv8AzXz3/Qv28X9Br/VR+Fe/txYdKv8A&#10;SmvfyWu9g+/nv+WjX8NL/pqZg/8AHDL/AM189/0L9vF/Qa/1UfhXv7cWHSr/AEpr38lrvYPv57/l&#10;o1/DS/6amYP/ABwy/wDNfPf9C/bxf0Gv9VH4V7+3Fh0q/wBKa9/Ja72D7+MmK/8ACkr8ODD5ESkO&#10;aa4MCS0GCIAvwPn1MZv9APFjX09bwube4T5un/QoNMq36sU7NZ8k/iRXIYHXHvtH18av+Wlr8Ov/&#10;AJQs4f8Ajmpf/O7in/oXbP8A+lb/AOqK/wDmdN/28sehz/Sj/Crv+RVvtX7z/Rz3/LS1+HX/AMoW&#10;cP8AxzUv/ndz3/Qu2f8A9K3/ANUV/wDM69/byx6HP9KP8KvfyKt9q/ef6Oe/5aWvw6/+ULOH/jmp&#10;f/O7nv8AoXbP/wClb/6or/5nXv7eWPQ5/pR/hV7+RVvtX7z/AEc9/wAtLX4df/KFnD/xzUv/AJ3c&#10;9/0Ltn/9K3/1RX/zOvf28sehz/Sj/Cr38irfav3n+jnv+Wlr8Ov/AJQs4f8Ajmpf/O7nv+hds/8A&#10;6Vv/AKor/wCZ17+3lj0Of6Uf4Ve/kVb7V+8/0c9/y0tfh1/8oWcP/HNS/wDndz3/AELtn/8ASt/9&#10;UV/8zr39vLHoc/0o/wAKvfyKt9q/ef6Oe/5aWvw6/wDlCzh/45qX/wA7ue/6F2z/APpW/wDqiv8A&#10;5nXv7eWPQ5/pR/hV7+RVvtX7z/RyHX/8KY/w8qOkepp8JzpVutrRRYPQh2uQNDLiKJp3N2Gg0ubD&#10;jzf06Z+swV2w6y4uPc0T7qqd/bIDY4f80f4VdjAq0+Kfef6OJv8A5agPQL/2CHUD/wAdWC/+fnhh&#10;/wBC255/x60/1R7/AOYUx/b+z/oO/wClR/h13/Iaz/En3n+jnv8AlqA9Av8A2CHUD/x1YL/5+ee/&#10;6Ftzz/j1p/qj3/zCvf2/s/6Dv+lR/h17+Q1n+JPvP9HPf8tQHoF/7BDqB/46sF/8/PPf9C255/x6&#10;0/1R7/5hXv7f2f8AQd/0qP8ADr38hrP8Sfef6Oe/5agPQL/2CHUD/wAdWC/+fnnv+hbc8/49af6o&#10;9/8AMK9/b+z/AKDv+lR/h17+Q1n+JPvP9HPf8tQHoF/7BDqB/wCOrBf/AD889/0Lbnn/AB60/wBU&#10;e/8AmFe/t/Z/0Hf9Kj/Dr38hrP8AEn3n+jnv+WoD0C/9gh1A/wDHVgv/AJ+ee/6Ftzz/AI9af6o9&#10;/wDMK9/b+z/oO/6VH+HXv5DWf4k+8/0c9/y1AegX/sEOoH/jqwX/AM/PPf8AQtuef8etP9Ue/wDm&#10;Fe/t/Z/0Hf8ASo/w69/Iaz/En3n+jnv+WoD0C/8AYIdQP/HVgv8A5+ee/wChbc8/49af6o9/8wr3&#10;9v7P+g7/AKVH+HXv5DWf4k+8/wBHEpN/wqM9HyzOtPkDOLRgnazR4WpIvoSorSASO4ube08NB9Ne&#10;bRjcW/td/wDmdJj2gW3/ABtz/ef8KuX8gqf8a/n/AEcx/wDLUb6Q/wDt32cP+QcM/wDOzlv+has1&#10;/wCZi3/9Cf4Fa/2Qbb/jbn+8/jXv5BU/41/P+jnv+Wo30h/9u+zh/wAg4Z/52c9/0LVmv/Mxb/8A&#10;oT/Ar3+yDbf8bc/3n8a9/IKn/Gv5/wBHPf8ALUb6Q/8At32cP+QcM/8AOznv+has1/5mLf8A9Cf4&#10;Fe/2Qbb/AI25/vP417+QVP8AjX8/6Oe/5ajfSH/277OH/IOGf+dnPf8AQtWa/wDMxb/+hP8AAr3+&#10;yDbf8bc/3n8a9/IKn/Gv5/0c9/y1G+kP/t32cP8AkHDP/Oznv+has1/5mLf/ANCf4Fe/2Qbb/jbn&#10;+8/jXv5BU/41/P8Ao57/AJajfSH/ANu+zh/yDhn/AJ2c9/0LVmv/ADMW/wD6E/wK9/sg23/G3P8A&#10;efxr38gqf8a/n/Rz3/LUb6Q/+3fZw/5Bwz/zs57/AKFqzX/mYt//AEJ/gV7/AGQbb/jbn+8/jXv5&#10;BU/41/P+jjFiv/CpX00wzKuCdM8zVEZX3mnqcPhIN+wVJJQRbxuPo4ta+mnMSPHdMA9SXD8Qmmld&#10;oLA2Nr9qR8zXYwCo8XX8+Nn/AC1NdAv+3V5g/wDHjRf0cU/9Cz33/M21/pF03/shM/8AGle0V3/I&#10;J/8AixfuPPf8tTXQL/t1eYP/AB40X9HPf9Cz33/M21/pF17/AGQmf+NK9or38gn/AOLF+489/wAt&#10;TXQL/t1eYP8Ax40X9HPf9Cz33/M21/pF17/ZCZ/40r2ivfyCf/ixfuPPf8tTXQL/ALdXmD/x40X9&#10;HPf9Cz33/M21/pF17/ZCZ/40r2ivfyCf/ixfuPPf8tTXQL/t1eYP/HjRf0c9/wBCz33/ADNtf6Rd&#10;e/2Qmf8AjSvaK9/IJ/8AixfuPPf8tTXQL/t1eYP/AB40X9HPf9Cz33/M21/pF17/AGQmf+NK9or3&#10;8gn/AOLF+489/wAtTXQL/t1eYP8Ax40X9HPf9Cz33/M21/pF17/ZCZ/40r2ivfyCf/ixfuPIOIf8&#10;KnuikVKz4V0mxuafSyS4tSRIddbusUhGn+qfq4839M94T4rxoDqbWT7JHxqiu0JqMGlf6Yfga7GA&#10;S31kH3Hid/5ap8gf9uYxD/1I4f8Azh4v/wChZH/+Z1H+on/5pTH+yGj/AIyf9OP8GuX9X3/4tH/I&#10;P9vPf8tU+QP+3MYh/wCpHD/5w89/0LI//wAzqP8AUT/80r3+yGj/AIyf9OP8Gvf1ff8A4tH/ACD/&#10;AG89/wAtU+QP+3MYh/6kcP8A5w89/wBCyP8A/M6j/UT/APNK9/sho/4yf9OP8Gvf1ff/AItH/IP9&#10;vKafxcPxVMA/E0/zffyPJlRlD+pP893+fiSVnzH8y+Q27dkEWzy/lTe977h2trlz2V9mTnZz+Y1v&#10;h7v+6iEFGnu+86VKmdfVEddRfvJvEnPu7hBRo1bTM6tPUNmmnPDsPNBvu27fbwt2vymnmXNRfTnz&#10;3PV6vc9z1er3L3v+E5X/AGctwv8A8F/Hf+kScwm+oD/p3V/7a18TUvbj/wDF4/xVfCmjG/8AeE/8&#10;SHPoNc4QVmhSO57nq9Xue56vV7nuer1e57nq9Xue56vV7nuer1e57nq9Xue56vV7nuer1e57nq9X&#10;ue56vV7nuer1e57nq9Xue56vV7nuer1e57nq9Xue56vV7nuer1e57nq9XuQsTw3D8Zw2owfF4Eqa&#10;SrjkhmhlUOkkcilXR1bRlZSQQdCOPtuKZUFoJBBBBGBBGIIPSDVFJCxBxBrsEg3HPmafiqeh3EPQ&#10;X6vMc6W0ET/1VxW+L5anYlt+HVEjbIGcklpKSQNA5J3NsEhAEi8+i7sy3zTvvlTdyojvkfs3h0OJ&#10;AlUdCxCxGAkpmUmsDd4spOT3Kmx9p8SD/enh5jZ6Txpc4fVCrphIftDRvp/t5W/zIOgNU7nuer1e&#10;57nq9Xue56vV7nuer1e57nq9Xue56vV7nuer1e57nq9Xue56vV7nuer1e57nq9Xue56vV7nuer1e&#10;57nq9Xue56vV7nuer1e57nq9Xue56vV7nuer1e57nq9Xue56vV7nuer1e57nq9Xue56vV7nuer1e&#10;57nq9Xue56vV7nuer1e57nq9Xue56vV7nuer1e57nq9Xue56vV7nuer1e57nq9Xue56vV7nuer1e&#10;57nq9Xue56vV7nuer1e57nq9Xuf/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bFH/CeL0Dj1E+oyX1RdQaLzco9M54pKNZEBjq8cKiSlTUWIoUIqGsbrIafurH&#10;mAnb3vx/IMvGWsKh66BCoOKWdij/ALofAOlOviBU27k5P+ef/MLHgbOHWvh/pdvnpplxqs8mH5dD&#10;70nf6P7eb6HOIVZg0kee56vV7nuer1e57nq9Xue56vV7nuer1e57nq9Xue56vV7nuer1e57nq9Xu&#10;e56vV7nuer1e57nq9Xue56vV7nuer1e57nq9Xue56vV7nuer1e57nq9Xue56vV7nuer1e58yb8Xn&#10;/s5b1j/8GCb/AKRR8+jbsp/6d2y/2ofE1gVvL/xe9/jfIUusN/3hi+jlcHMgqA1Tue56vV7nuer1&#10;e4PHRP1Q+or02/zP/MFnXGMn/wA6+X+f/lNdLTfMfLeZ5HneURv8vzZNt+25rd+AjOd2sv3h0/nm&#10;G3tE6e8SFadUaonZOkT0wKN7TMH7Ge5WpExOkkTExPlJrFLBDPbzkDW7XHB3/wCHQfxFP+31Zw/8&#10;flV/zXwE/wCxtkH/ADI2/wDqSfwo4/tBff8AHnP9Maw/IUX/ABUv3Dnv+HQfxFP+31Zw/wDH5Vf8&#10;189/sbZB/wAyNv8A6kn8K9/aC+/485/pjXvkKL/ipfuHPf8ADoP4in/b6s4f+Pyq/wCa+e/2Nsg/&#10;5kbf/Uk/hXv7QX3/AB5z/TGvfIUX/FS/cOM+LfiS/iD415fznW3PCeXut5GZ8Sp77rX3eROm7tpe&#10;9tbWueK2uzzIWZixtselhtX+/JMelNKz29Vtec9FqHwNdihox/uSf8gjjP8A8OE+vr/t+HUD/wBT&#10;LGv/ADr4r/sHkf8AzIWn/ksz/gU3/Orz/jzv+qL/ABrv5Oj/AOKk/wCQRz3/AA4T6+v+34dQP/Uy&#10;xr/zr57+weR/8yFp/wCSzP8AgV7+dXn/AB53/VF/jXvk6P8A4qT/AJBHPf8ADhPr6/7fh1A/9TLG&#10;v/Ovnv7B5H/zIWn/AJLM/wCBXv51ef8AHnf9UX+Ne+To/wDipP8AkEc9/wAOE+vr/t+HUD/1Msa/&#10;86+e/sHkf/Mhaf8Aksz/AIFe/nV5/wAed/1Rf4175Oj/AOKk/wCQRz3/AA4T6+v+34dQP/Uyxr/z&#10;r57+weR/8yFp/wCSzP8AgV7+dXn/AB53/VF/jXvk6P8A4qT/AJBHPf8ADhPr6/7fh1A/9TLGv/Ov&#10;nv7B5H/zIWn/AJLM/wCBXv51ef8AHnf9UX+Ne+To/wDipP8AkEc9/wAOE+vr/t+HUD/1Msa/86+e&#10;/sHkf/Mhaf8Aksz/AIFe/nV5/wAed/1Rf4175Oj/AOKk/wCQRzBVev8A9eFdTPR1vWzPs0MoKuj5&#10;wxllYHuGU1ViD7Dy6dxckQZFjagjiLdn/Aqpzm8OBed/1RX4175OkGoiT/kEcS/+2P6vP+3qZw/9&#10;SbE//Ojhn/ZLKv8AmUt/9Rb/AMGk/wDM7n/jrn+nV+Ncvlab/itf+QRz3+2P6vP+3qZw/wDUmxP/&#10;AM6Oe/sllX/Mpb/6i3/g17+Z3P8Ax1z/AE6vxr3ytN/xWv8AyCOe/wBsf1ef9vUzh/6k2J/+dHPf&#10;2Syr/mUt/wDUW/8ABr38zuf+Ouf6dX4175Wm/wCK1/5BHPf7Y/q8/wC3qZw/9SbE/wDzo57+yWVf&#10;8ylv/qLf+DXv5nc/8dc/06vxr3ytN/xWv/II57/bH9Xn/b1M4f8AqTYn/wCdHPf2Syr/AJlLf/UW&#10;/wDBr38zuf8Ajrn+nV+Ne+Vpv+K1/wCQRz3+2P6vP+3qZw/9SbE//Ojnv7JZV/zKW/8AqLf+DXv5&#10;nc/8dc/06vxr3ytN/wAVr/yCOe/2x/V5/wBvUzh/6k2J/wDnRz39ksq/5lLf/UW/8GvfzO5/465/&#10;p1fjXvlab/itf+QRz3+2P6vP+3qZw/8AUmxP/wA6Oe/sllX/ADKW/wDqLf8Ag17+Z3P/AB1z/Tq/&#10;GvfK03/Fa/8AII4lqr1H+oeuqXrK3PuYpppWLO743XMzE9yzGa5J9p4ZJ3fsECE27IA4BpH+DSc3&#10;z5xK1/6Y/jXLyIP8C/cOYP8AaF6+/wDYcZg/8fNb/wBTeOfyGx/4w1/qaPwrX517+mr/AEx/GveR&#10;B/gX7hz3+0L19/7DjMH/AI+a3/qbz38hsf8AjDX+po/CvfnXv6av9Mfxr3kQf4F+4c9/tC9ff+w4&#10;zB/4+a3/AKm89/IbH/jDX+po/CvfnXv6av8ATH8a95EH+BfuHPf7QvX3/sOMwf8Aj5rf+pvPfyGx&#10;/wCMNf6mj8K9+de/pq/0x/GveRB/gX7hz3+0L19/7DjMH/j5rf8Aqbz38hsf+MNf6mj8K9+de/pq&#10;/wBMfxr3kQf4F+4c9/tC9ff+w4zB/wCPmt/6m89/IbH/AIw1/qaPwr3517+mr/TH8a95EH+BfuHP&#10;f7QvX3/sOMwf+Pmt/wCpvPfyGx/4w1/qaPwr3517+mr/AEx/GveRB/gX7hxnxbrJ1ex7y/55mrGK&#10;3yt2zz8TqpNu627bvkNr2F7ewcVNZRaMfY02mdsISPgKaVdOr2qUfMmuQiiX7KgfVxn/AM4ef/8A&#10;puYh/wCNs3/NfFf5Bj/jaP8ASj8Ka75f9I+013sT2D7ue/zh5/8A+m5iH/jbN/zXz35Bj/jaP9KP&#10;wr3fL/pH2mvbE9g+7nv84ef/APpuYh/42zf8189+QY/42j/Sj8K93y/6R9pr2xPYPu57/OHn/wD6&#10;bmIf+Ns3/NfPfkGP+No/0o/Cvd8v+kfaa9sT2D7ue/zh5/8A+m5iH/jbN/zXz35Bj/jaP9KPwr3f&#10;L/pH2mvbE9g+7nv84ef/APpuYh/42zf8189+QY/42j/Sj8K93y/6R9pr2xPYPu57/OHn/wD6bmIf&#10;+Ns3/NfPfkGP+No/0o/Cvd8v+kfaa9sT2D7uRqzO2c8QpnosQxetnhkFnjkqpWVh7GVmII44izZb&#10;OpKEgjiEgH4VouqVgSfaa9tUagDiY4ZUnrl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L3v+E5X/Zy3C/8AwX8d/wCkScwm+oD/AKd1f+2tfE1L24//&#10;ABeP8VXwpoxv/eE/8SHPoNc4QVmhSO57nq9Xue56vV7nuer1e57nq9Xue56vV7nuer1e57nq9Xue&#10;56vV7nuer1e57nq9Xue56vV7nuer1e57nq9Xue56vV7nuer1e57nq9Xue56vV7nuer1e57nq9Xue&#10;56vV7lOH43HoOPrX9IVbiWTaM1OesgioxjAxGhaWoQIPn8OQAEsamFAY1Au00cQ0BPMtuxvff+x2&#10;apS8qGLiG3Z2JM+Bw/4ijBPBClHoqMN68n/mtsSkStuVJ6+lPqNnWBTnhVX8rUgMfcfQ/sPPnLc+&#10;gKsIKWvPc9Xq9z3PV6vc9z1er3Pc9Xq9z3PV6vc9z1er3Pc9Xq9z3PV6vc9z1er3Pc9Xq9z3PV6v&#10;c9z1er3Pc9Xq9z3PV6vc9z1er3Pc9Xq9z3PV6vc9z1er3Pc9Xq9z3PV6vc9z1er3Pc9Xq9z3PV6v&#10;c9z1er3Pc9Xq9z3PV6vc9z1er3Pc9Xq9z3PV6vc9z1er3Pc9Xq9z3PV6vc9z1er3Pc9Xq9z3PV6v&#10;c9z1er3Pc9Xq9z3PV6vc9z1er3Pc9Xq9z3PV6vc//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CB0o6X5262dS8C6R9N6JsRx3MdbT4fQ06fvzTuEUseyot9zudFUFmI&#10;AJ4RZpmTOT2zl1cK0ttJK1HoCRPqTsA2kwBiaW21uu7cS02JUogAdZrhJIkUZkc2Ci559RP0W+lf&#10;JXou9NWV/Txki0kWCUw+cqttmrK6U+ZW1b31/SzFiqknYm1AbKOfNhvhvM9vfmLt+9gXFeFP9BAw&#10;Qgf4qYk8TKtproBlWXIyphLCP4RieknafU+wYUgqqoeqnaZ/H8h4DhpeRnQhqPz3PV6vc9z1er3P&#10;c9Xq9z3PV6vc9z1er3Pc9Xq9z3PV6vc9z1er3Pc9Xq9z3PV6vc9z1er3Pc9Xq9z3PV6vc9z1er3P&#10;c9Xq9z3PV6vc9z1er3Pc9Xq9z3PV6vc9z1er3Pmm/jT0dNQ/ihdXoaRBGjYnRyED/FJhtJI7fSzM&#10;Sfp59EnY+sr3asyf6Ch6BxYHuFYI71CMwdjpH++ilxhetBH9B/ieVc8yUqP6cO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l73/Ccr/s5bhf/gv47/0iTmE31Af9O6v/AG1r4mpe3H/4vH+Kr4U0Y3/vCf8AiQ59&#10;BrnCCs0KR3Pc9Xq9z3PV6vc9z1er3Pc9Xq9z3PV6vc9z1er3Pc9Xq9z3PV6vc9z1er3Pc9Xq9z3P&#10;V6vc9z1er3Pc9Xq9z3PV6vc9z1er3Pc9Xq9z3PV6vc9z1er3Pc9Xq9z3PV6vc9z1er3Pnm/jxeg3&#10;/ZD9Ws/UjJFH5OSOpT1OK0AjW0dLX7g2JUIsAqqJXE0SiwEcgRb+WTzvT2I77/2ryoW7xl+1CW1z&#10;tUiP2a+kmBpUf6SZP3CsK98Mn/llz3iB4HJUOo/xD24jqMcKWeEVfzNPsc++mh+jwPKOeZn1EtOv&#10;Pc9Xq9z3PV6vc9z1er3Pc9Xq9z3PV6vc9z1er3Pc9Xq9z3PV6vc9z1er3Pc9Xq9z3PV6vc9z1er3&#10;Pc9Xq9z3PV6vc9z1er3Pc9Xq9z3PV6vc9z1er3Pc9Xq9z3PV6vc9z1er3Pc9Xq9z3PV6vc9z1er3&#10;Pc9Xq9z3PV6vc9z1er3Pc9Xq9z3PV6vc9z1er3Pc9Xq9z3PV6vc9z1er3Pc9Xq9z3PV6vc9z1er3&#10;Pc9Xq9z3PV6vc9z1er3Pc9Xq9z//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uEf8JrvQIkFLiHr56lUIMkvzGFZSSVNVUXixHEkv4trTRsPATjsQecnvqH351FOR26s&#10;BDlxB28W2z5YOKH+J0GsmdxMmibxwdKUfBSv9CPWk1jlZqKND8W/YObeHOVFZK0nOe56vV7nuer1&#10;e57nq9Xue56vV7nuer1e57nq9Xue56vV7nuer1e57nq9Xue56vV7nuer1e57nq9Xue56vV7nuer1&#10;e57nq9Xue56vV7nuer1e57nq9Xue56vV7nuer1e57nq9XufNW/Gy/wCzo/V3/vYYf/5aqPn0Qdjn&#10;/TtWf+Iv/lVdYJ71/wDLQd8x/vopcYV/yT4/oP8AE8qw5kxUe04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eMNy9j+NRtLg9DUVaobMYYXkAPexKg2PHEoKtgmi568&#10;atjDi0pnZqUB8TXuOX9RM7/9Mau/8ZJv+aeX7pXQfZSL+aWv/HW/9On8a9z39RM7/wDTGrv/ABkm&#10;/wCaee7pXQfZXv5pa/8AHW/9On8a9z39RM7/APTGrv8Axkm/5p57uldB9le/mlr/AMdb/wBOn8a9&#10;z39RM7/9Mau/8ZJv+aee7pXQfZXv5pa/8db/ANOn8a9zkuQs8uwVcFryToAKSb/mnnu6V0H2Vo5r&#10;aj/XW/8ATp/GvcVP+Ynrf/2BuOf+Oms/6lce/LOf0Vew0R/2pyz/AJmmP9Wb/wAKvc9/mJ63/wDY&#10;G45/46az/qVz35Zz+ir2Gvf2pyz/AJmmP9Wb/wAKvc9/mJ63/wDYG45/46az/qVz35Zz+ir2Gvf2&#10;pyz/AJmmP9Wb/wAKvc9/mJ63/wDYG45/46az/qVz35Zz+ir2Gvf2pyz/AJmmP9Wb/wAKvc9/mJ63&#10;/wDYG45/46az/qVz35Zz+ir2Gvf2pyz/AJmmP9Wb/wAKvcdcM9NfqLxvf/JsgZjq/K27/JwOuk27&#10;r23bITa9ja/s44mzeVsQo/5p/CkD++eT20d5eWyZ2an2hMbYlde47f7J3qn/AO3aZr/9R7Ef+pHH&#10;PyL/APQX/pT+FIP7fZF/zP2n/kyz/h17nv8AZO9U/wD27TNf/qPYj/1I578i/wD0F/6U/hXv7fZF&#10;/wAz9p/5Ms/4de57/ZO9U/8A27TNf/qPYj/1I578i/8A0F/6U/hXv7fZF/zP2n/kyz/h17nv9k71&#10;T/8AbtM1/wDqPYj/ANSOe/Iv/wBBf+lP4V7+32Rf8z9p/wCTLP8Ah17nv9k71T/9u0zX/wCo9iP/&#10;AFI578i//QX/AKU/hXv7fZF/zP2n/kyz/h17inj9C/ralRZYujueGVgCCMp4uQQexB+W7ce/llz/&#10;AMbX/pFfhRIe1HdlJg5pYf8Ak3b/APzSvc5/7Cfre/7c3nn/ANRPF/8Azm57+WXP/Gl/6RX4VX/Z&#10;S3Y/5ylh/wCTlv8A/NK9z3+wn63v+3N55/8AUTxf/wA5ue/llz/xpf8ApFfhXv8AZS3Y/wCcpYf+&#10;Tlv/APNK9z3+wn63v+3N55/9RPF//Obnv5Zc/wDGl/6RX4V7/ZS3Y/5ylh/5OW//AM0r3Pf7Cfre&#10;/wC3N55/9RPF/wDzm57+WXP/ABpf+kV+Fe/2Ut2P+cpYf+Tlv/8ANK9xxw38P/1z4rK0NL0ezmpU&#10;bj52WsRhFr20aaBQT8Ab8unKrlX+tr/0pHypG92s7rsCVZnZf5t0yr3JWTXuPP8Aw3F69f8At0Oa&#10;v/HNU/8ANHHP5Rdf8bX7DRb/ALMe6n/OTtP9XR+Ne57/AIbi9ev/AG6HNX/jmqf+aOe/lF1/xtfs&#10;Ne/2Y91P+cnaf6uj8a9z3/DcXr1/7dDmr/xzVP8AzRz38ouv+Nr9hr3+zHup/wA5O0/1dH417nv+&#10;G4vXr/26HNX/AI5qn/mjnv5Rdf8AG1+w17/Zj3U/5ydp/q6Pxr3Pf8NxevX/ALdDmr/xzVP/ADRz&#10;38ouv+Nr9hr3+zHup/zk7T/V0fjXuKaD8LX8QmpgSoj6TY8FkUMA1OiNYi43KzhlPtBAI7EceGS3&#10;Z/1tVEq+3PdFBIOZW+GGCiR6EAg+YwNe5l/4av8AxDP+3T45/wBEov8AqZzf8ku/+Nqpv/Z13Q/5&#10;yTHtV/g17nv+Gr/xDP8At0+Of9Eov+pnPfyS7/42qvf7Ou6H/OSY9qv8Gvc6b8LH8QtVLHpPjumu&#10;kMZ/ISc1/JLv/jaq2O3TdA/83Jj2q/wa9wmufunHULpTmSXJvU/A6/LuLQANJRYlRzUs6q19rGKd&#10;Vfa1tDax8OB91lbB0rBSegiD76yNynObTPmRc2Lzb7ZwC2lpcQSNo1JJEjiJkca9xF8T0JK9z3PV&#10;6vc9z1er3Pc9Xq9z3PV6vc9z1er3Pc9Xq9z3PV6vc9z1er3Pc9Xq9z3PV6vc9z1er3Pc9Xq9z3PV&#10;6vc9z1er3JdDQV2J1S0OGwyVEz32xxIXY2BJsqgk2AJ+jlgCrAUw66lhOpZCQNpJge017g35a9Kv&#10;qgzmofJ/TfNOLA3saPL+IzjQBj/koG8CD9BHDJFi859qFHyST8qjG937yPLcLi+tG/8AHuGUdX8S&#10;xxBFe4PGH/hf/iC4nTiqpukuYVUki0tJ5Taf6krK1vjbhmMluj/ravZUWPdt+6TJ0nMrb0XqHtSC&#10;PfXuTf8Ahq/8Qz/t0+Of9Eov+pnLfyS7/wCNqpL/ALOu6H/OSY9qv8Gvc9/w1f8AiGf9unxz/olF&#10;/wBTOe/kl3/xtVe/2dd0P+ckx7Vf4Ne57/hq/wDEM/7dPjn/AESi/wCpnPfyS7/42qvf7Ou6H/OS&#10;Y9qv8Gvc9/w1f+IZ/wBunxz/AKJRf9TOe/kl3/xtVe/2dd0P+ckx7Vf4Ne57/hq/8Qz/ALdPjn/R&#10;KL/qZz38ku/+Nqr3+zruh/zkmPar/Br3Pf8ADV/4hn/bp8c/6JRf9TOe/kl3/wAbVXv9nXdD/nJM&#10;e1X+DXue/wCGr/xDP+3T45/0Si/6mc9/JLv/AI2qvf7Ou6H/ADkmPar/AAa9z3/DV/4hn/bp8c/6&#10;JRf9TOe/kl3/AMbVXv8AZ13Q/wCckx7Vf4Ne57/hq/8AEM/7dPjn/RKL/qZz38ku/wDjaq9/s67o&#10;f85Jj2q/wa9z3/DV/wCIZ/26fHP+iUX/AFM57+SXf/G1V7/Z13Q/5yTHtV/g17nv+Gr/AMQz/t0+&#10;Of8ARKL/AKmc9/JLv/jaq9/s67of85Jj2q/wa9z3/DV/4hn/AG6fHP8AolF/1M57+SXf/G1V7/Z1&#10;3Q/5yTHtV/g17nv+Gr/xDP8At0+Of9Eov+pnPfyS7/42qvf7Ou6H/OSY9qv8Gvc9/wANX/iGf9un&#10;xz/olF/1M57+SXf/ABtVe/2dd0P+ckx7Vf4Ne57/AIav/EM/7dPjn/RKL/qZz38ku/8Ajaq9/s67&#10;of8AOSY9qv8ABr3Pf8NX/iGf9unxz/olF/1M57+SXf8AxtVe/wBnXdD/AJyTHtV/g17nv+Gr/wAQ&#10;z/t0+Of9Eov+pnPfyS7/AONqr3+zruh/zkmPar/Br3Pf8NX/AIhn/bp8c/6JRf8AUznv5Jd/8bVX&#10;v9nXdD/nJMe1X+DXue/4av8AxDP+3T45/wBEov8AqZz38ku/+Nqr3+zruh/zkmPar/Br3Pf8NX/i&#10;Gf8Abp8c/wCiUX/Uznv5Jd/8bVXv9nXdD/nJMe1X+DXue/4av/EM/wC3T45/0Si/6mc9/JLv/jaq&#10;9/s67of85Jj2q/wa9z3/AA1f+IZ/26fHP+iUX/Uznv5Jd/8AG1V7/Z13Q/5yTHtV/g17nv8Ahq/8&#10;Qz/t0+Of9Eov+pnPfyS7/wCNqr3+zruh/wA5Jj2q/wAGvc9/w1f+IZ/26fHP+iUX/Uznv5Jd/wDG&#10;1V7/AGdd0P8AnJMe1X+DXue/4av/ABDP+3T45/0Si/6mc9/JLv8A42qvf7Ou6H/OSY9qv8Gvc9/w&#10;1f8AiGf9unxz/olF/wBTOe/kl3/xtVe/2dd0P+ckx7Vf4Ne57/hq/wDEM/7dPjn/AESi/wCpnPfy&#10;S7/42qvf7Ou6H/OSY9qv8Gvc9/w1f+IZ/wBunxz/AKJRf9TOe/kl3/xtVe/2dd0P+ckx7Vf4Ne57&#10;/hq/8Qz/ALdPjn/RKL/qZz38ku/+Nqr3+zruh/zkmPar/Br3Pf8ADV/4hn/bp8c/6JRf9TOe/kl3&#10;/wAbVXv9nXdD/nJMe1X+DXue/wCGr/xDP+3T45/0Si/6mc9/JLv/AI2qvf7Ou6H/ADkmPar/AAa9&#10;z3/DV/4hn/bp8c/6JRf9TOe/kl3/AMbVXv8AZ13Q/wCckx7Vf4Ne57/hq/8AEM/7dPjn/RKL/qZz&#10;38ku/wDjaq9/s67of85Jj2q/wa9z3/DV/wCIZ/26fHP+iUX/AFM57+SXf/G1V7/Z13Q/5yTHtV/g&#10;17nv+Gr/AMQz/t0+Of8ARKL/AKmc9/JLv/jaq9/s67of85Jj2q/wa9z3/DV/4hn/AG6fHP8AolF/&#10;1M57+SXf/G1V7/Z13Q/5yTHtV/g17nv+Gr/xDP8At0+Of9Eov+pnPfyS7/42qvf7Ou6H/OSY9qv8&#10;Gvc9/wANX/iGf9unxz/olF/1M57+SXf/ABtVe/2dd0P+ckx7Vf4Ne57/AIav/EM/7dPjn/RKL/qZ&#10;z38ku/8Ajaq9/s67of8AOSY9qv8ABr3Pf8NX/iGf9unxz/olF/1M57+SXf8AxtVe/wBnXdD/AJyT&#10;HtV/g17nv+Gr/wAQz/t0+Of9Eov+pnPfyS7/AONqr3+zruh/zkmPar/Br3Pf8NX/AIhn/bp8c/6J&#10;Rf8AUznv5Jd/8bVXv9nXdD/nJMe1X+DXue/4av8AxDP+3T45/wBEov8AqZz38ku/+Nqr3+zruh/z&#10;kmPar/Br3Pf8NX/iGf8Abp8c/wCiUX/Uznv5Jd/8bVXv9nXdD/nJMe1X+DXuFV6xdDurnp9zf/UH&#10;rTl+ry3jBgjqhS1sex2hkLBJVsSGRirC4JFwR3BHCS4tnLVWlwFJ2wanfd3efL97bf8AN5a8h9rU&#10;U60GQFJiUniCAQYPAg7CK9wKuIaHde57nq9Xue56vV7hvul/oE9ZnWjJlL1D6X9OcZxjBK3f8vWR&#10;U4WKYKdrNEZGXet7jcLi4IB0PD5nK7i4TrQhRB4xWPeedrG7e7dyqzvr5hp1EakFUqTOICoBgxjB&#10;xiMMa9zB1Y9B3rB6F5IqepHVzIGKYDgVG8KTVtVGgiRppBFGCVcm7OwA07nmn8suLZOtxBAHE05k&#10;Hapu7vRdJssvvWnnlAlKEE6iEgqVEgbACa9wpHCKsgK9z3PV6vc9z1er3Pc9Xq9z3PV6vc9z1er3&#10;Pc9Xq9z3PV6vc9z1er3Pc9Xq9z3PV6vc9z1er3Pc9Xq9z3PV6vc9z1er3Pc9Xq9z3PV6vc9z1er3&#10;Pc9Xq9z3PV6vc9z1er3Pc9Xq9z3PV6vc9z1er3Pc9Xq9z3PV6vc3Iv8AhOn+GxnjI1QPX31aE+FD&#10;FKGooss4a6hHnpKiwmxOoVhuWOQLtp103qTLqhjLcku3/tDZvR/IrWF6FBT69oSpOxtPAkTKzjBh&#10;O0KAye3IyJbP+WOSJBCB0g7VHqPDp27IpM41XI/+hx62N2P7Oba3OWlZIUnee56vV7nuer1e57nq&#10;9Xue56vV7nuer1e57nq9Xue56vV7nuer1e57nq9Xue56vV7nuer1e57nq9Xue56vV7nuer1e57nq&#10;9Xue56vV7nuer1e57nq9Xue56vV7nuer1e57nq9XuEL/ABKfRdgfrv8ASVmPohULFHjip/Mcv1Uo&#10;H+j4rTKxpiXN9kcwLQStqRHI5AuBycOzvfBe5OatXonu/sdSP4mlEasOJTgtI/pJHCgfnuVDOLZT&#10;X8W1J6FDZ7dh6iamUNUaSpWXw7H6OfMTzDl/G8p4/XZVzLSyUWI4ZUTUlVTzLtkhnhcxyxSKezI4&#10;KkeBHPo9t30XTaXWyFJUApJGwpIkEdRBkVgMtBbUUqEEGCOgjbS7VgwDLqDqOM/FdNV3z3PV6vc9&#10;z1er3Pc9Xq9z3PV6vc9z1er3Pc9Xq9z3PV6vc9z1er3Pc9Xq9z3PV6vc9z1er3Pc9Xq9z3PV6vc9&#10;z1er3Pc9Xq9z3PV6vc9z1er3Pc9Xq9z3PV6vc9z1er3Pc9Xq9z3PV6vc9z1er3Pc9Xq9z3PV6vc9&#10;z1er3Pc9Xq9z3PV6vc9z1er3Pc9Xq9z3PV6vc9z1er3Pc9Xq9z3PV6vc9z1er3Pc9Xq9z3PV6vc9&#10;z1er3Pc9Xq9z/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4bb0N+krOfrc9&#10;TeWfT1k4PEuKz+biNYq3FFh0NnrKtr+7dI9EB0eRkTuw5Fm+m9LO5uWu370HQIQn+m4cEJ6cTtjY&#10;kFWwUJMoy1ebXCWE8TiehI2n2bOkwKjVdStLA0zeHYe0+HPqFdMunGTuj/TzBOlfT2iTDsDy9RU9&#10;BQ08YAEcMEYjQH2sQLsx1Ykk6k8+bTMcweza4XcvqKnHFFaieJUZPp0DgMKz/t2E2qEtoEJSAAOo&#10;Ug5HaRzI5uWNzxccJaV1w57nq9Xue56vV7nuer1e57nq9Xue56vV7nuer1e57nq9Xue56vV7nuer&#10;1e57nq9Xue56vV7nuer1e57nq9Xue56vV7nuer1e57nq9Xue56vV7nuer1e57nq9Xue56vV7nuer&#10;1e5rafiVfgDp6x+v1T6hOjecIsuYrmBmmx2PFkkqYpJY4YKemNGkCKYlWOM7wzMSSCCO3OhnZ325&#10;/wBkrEWF2yXUN4NFuEkAlSlayomTKsIAgVBee7m/zR4vNL0lX3asRMACI2YDGnuhxj5aHyZF3Be1&#10;v28rv/5ZZevv/b1Mv/8Ajurf6eT5/wBDMWP/ADKO/wCnRQJ/2PXv+Op9hqb/AFgi/wCKz9457/ll&#10;l6+/9vUy/wD+O6t/p57/AKGYsf8AmUd/06K9/sevf8dT7DXv6wRf8Vn7xz3/ACyy9ff+3qZf/wDH&#10;dW/089/0MxY/8yjv+nRXv9j17/jqfYa9/WCL/is/eOe/5ZZevv8A29TL/wD47q3+nnv+hmLH/mUd&#10;/wBOivf7Hr3/AB1PsNe/rBF/xWfvHPf8ssvX3/t6mX//AB3Vv9PPf9DMWP8AzKO/6dFe/wBj17/j&#10;qfYa9/WCL/is/eOe/wCWWXr7/wBvUy//AOO6t/p57/oZix/5lHf9Oivf7Hr3/HU+w17+sEX/ABWf&#10;vHPf8ssvX3/t6mX/APx3Vv8ATz3/AEMxY/8AMo7/AKdFe/2PXv8AjqfYa9/WCL/is/eOe/5ZZevv&#10;/b1Mv/8Ajurf6ee/6GYsf+ZR3/Tor3+x69/x1PsNe/rBF/xWfvHPf8ssvX3/ALepl/8A8d1b/Tz3&#10;/QzFj/zKO/6dFe/2PXv+Op9hr39YIv8Ais/eOe/5ZZevv/b1Mv8A/jurf6ee/wChmLH/AJlHf9Oi&#10;vf7Hr3/HU+w17+sEX/FZ+8c9/wAssvX3/t6mX/8Ax3Vv9PPf9DMWP/Mo7/p0V7/Y9e/46n2Gvf1g&#10;i/4rP3jlSH4k34a2b/w2815XyhnTNVBmaqzPSVdYnyNNPCII4JEiG8zaMZGY22nTab9xzKfs87RG&#10;u0Jp11lpbQaUlPiUk6ioE4RsiBt6cONRvnuRKyJSUrUFFQJwBER505UNctcrMqldpA15WjzImgHU&#10;7nuer1e57nq9Xue56vV7nuer1e57nq9Xue56vV7nuer1e57nq9Xue56vV7nuer1e57nq9Xue56vV&#10;7g1enjH+iuWusWCYp6icBnzJkwThMUoqWplp6gwtoZIJIZI2Lxn3tpYBwCu5SQymNottDgLo1J4g&#10;GDHVUa732mZXuXOoyd5LF1plpa0pWjUP4VBSVCFbJglJhUKAKT7n0FfTb6dvQsOk2D5q9OeS8tS5&#10;ZxmmiqaSshwyGZ6iNh7rTT1KNUO66qwlYurAq1mBHMp7O0tu7CmUp0kSDAx9Tj7a+SjfPfDen+YO&#10;sZxdXQuGlFK0KdUkIUNoShBDYB2goGlQIIkEGvcpf/F7/B7y9juWan1L+kDL9PhuJYVDJNjmXsOg&#10;WGGrp413NWUFNEoRamNQTJEgAmX3kHmgiWPM+yAKHfW4gj7kjiOkDp6Rx89vSH6e/qHetX05LvC8&#10;pxtxQDFy6oqU2smA26tRJLajGhaie7OCj3ZBb9zUg5BVfQBXue56vV7nuer1e5uh/gxVv4c/WnpE&#10;uE9O+n+C4R1FwemiTHqXEYlxCsmAsrV9JU13mSmknc3ZEKiJyI2W3lM+Qu7xtLhuEISFgeIHEnrB&#10;M4H3bOivm6+pBrfHdrMO8vL19yxdUTbrbJabTxDTiGtKQ6gbFKkuJBWkzrSn3Lt/8xXRD/sDcD/8&#10;dNJ/1K5I/wCVb/op9grmZ/anM/8Amaf/ANWc/wAKvc9/mK6If9gbgf8A46aT/qVz35Vv+in2Cvf2&#10;pzP/AJmn/wDVnP8ACr3Pf5iuiH/YG4H/AOOmk/6lc9+Vb/op9gr39qcz/wCZp/8A1Zz/AAq9x7w3&#10;pd0zwaA0uEZdwyliZixSGgp0UsQAWIVAL2A1+HHAyhOxIHoKLXs8vbk6nH3VHZKnFkx0YmvccP6i&#10;ZI/6Y1D/AOMkP/NPL90noHspJ/NLr/jrn+nV+Ne57+omSP8ApjUP/jJD/wA0893SegeyvfzS6/46&#10;5/p1fjXue/qJkj/pjUP/AIyQ/wDNPPd0noHsr380uv8Ajrn+nV+Ne57+omSP+mNQ/wDjJD/zTz3d&#10;J6B7K9/NLr/jrn+nV+Ne5khyVk2nlWeDCKJHQhlZaWIEEG4IIW4IPPd2kcB7KorM7lYguLIO0a1f&#10;jXuKbj1Ete57nq9Xue56vV7nuer1e57nq9Xue56vV7nuer1e57nq9Xue56vV7nuer1e57nq9Xue5&#10;6vV7nuer1e57nq9Xue56vV7nuer1e57nq9Xue56vV7nuer1e57nq9Xue56vV7nuer1e57nq9Xue5&#10;6vV7nuer1e57nq9Xue56vV7nuer1e57nq9Xue56vV7nuer1e57nq9Xue56vV7nuer1e57nq9XuNW&#10;O47geV8GqsxZlrIMOw+ijeaoqqqZIYYY0F3kllkIREUakkgAd+UUoIEkwBtJpda2rt84llhKlrWQ&#10;lKEgqUpRwASkAkk8ABJr3NZT19/j9YPgQrOl/odVK+tBaKfNNXBup4iCQ38tpZltO1+00y+X/hjk&#10;BDiHM03oCZRbYn+kdnoOPmcOo12v7KPpPcutN9vPKEYFNohULV0d84k+AdKEHX0rQQU17mq5nnPe&#10;dOpubK3PfUPFarG8ZxKQy1VbWzvNPK9rXeRyWNgAAOwAAFgAOQm66p5RUskk7ScTXdbK8qtskt0W&#10;tm2hppsQhCEhKUjqAgdZ4kyTjXuJPjFH9e57nq9XuHR9GHoD9THrwz1/U/oNgbT0lO6riGM1e6HD&#10;aBTY3qanaRvIN1ijDysNVQgEiIN79+cu3IY72+cgkeBtOLi/8VM7OlRhI4mYoU5Xk1xnC9LKcOKj&#10;gkeZ+Qk9VRaqsgpE3TH6AO55tv8ATP8A4TIei7BskUGH9Vsy5mx3MCRg1tZQ1dNQ0zyHU+RTNTTN&#10;HGOw3SMx7k62HLHMfqOzh55SrVpltufClSVLUB/fK1JBPkkCskWNwbVKAHFLUriQQB6CD8aTr49V&#10;FiY1UDwB14u/+WaX8Ov/AJTc4f8Aj5pf/OHhH/0MTn/9G3/1NX/zSln9g7Hpc/0w/wAGuH89rfYv&#10;3H+nnv8Alml/Dr/5Tc4f+Pml/wDOHnv+hic//o2/+pq/+aV7+wdj0uf6Yf4Ne/ntb7F+4/089/yz&#10;S/h1/wDKbnD/AMfNL/5w89/0MTn/APRt/wDU1f8AzSvf2Dselz/TD/Br389rfYv3H+nnv+WaX8Ov&#10;/lNzh/4+aX/zh57/AKGJz/8Ao2/+pq/+aV7+wdj0uf6Yf4Ne/ntb7F+4/wBPCe+sP8JP8FT0L5E/&#10;rt1/zbmyhlnSRqDCqfGaObEq9k7pSUgogzC9g0jFYkJG91uOSzun2p7476v9zYssKAI1uFtYbQDx&#10;WrvIHSEiVH+FJoM5nu3lWUI1vLWOhIUCo+Q0+/YOJqTTYjilW+2FVPtNjYfnzUh6uYx0rxzPlbW9&#10;FsErcAy2G20dLiOILXVewE2kqKhIYYzI41KpGFXsC1ix6nZU1dMsJF4tLjv8SkI0InoSkqUYHSSS&#10;duGwY3XKm1rJaBSngCZPqYHwpRxiQIBKQW8bCw4GnBFSCufPc9Xq9wTukPRfqr18zxS9NujeA1eY&#10;sbrL+XS0ke4hR9qSRzZIol/ekdlRe7MOLbe3XdK0NgqJ4DnCgRvDvJYbqWqr3MXkMNJ2rWYx4BIx&#10;KlHglIKjwBr3NtH0HfgH9Mul0FL1E9YrU+b8wECSPA4WY4VSki4FQxCtWyr4ggQg3G2UWfk55Zuu&#10;hnx3HiP9H+EefT8POuBXap9Vt7nhVZ7u6rZnYX1R37n+IMQyk8CJcIgygymvcuayr6MfSFkgKcpd&#10;Lsp4e62PmQ5ew9ZCRexaXyd7EXNiSbX05IKMvt2/tbQP80fhXOG/7SN4cz/4ozC7WOhVy8U8JhOu&#10;BMCYGNe4P2C5ewDLdKKHLtDT0EACgR00KRJZRZRtQAWA0HsHDVKAjACPKonubx28VqeWpZ6VKKjj&#10;icSTtr3Hjl6L6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CD/AIhHr36c&#10;egvo3JnTMOzEMy4oJYMBwcN79VUKt/MlAIZKWEkGV/iEX33UEMZrmiMsb1HFR+0dJ/Acays7I+ym&#10;87VcxFszKGG4VcPRg2gn7U8C6vEIT1FR8KSa9z5/XWrrP1G9QnU/F+sHVjEXxTHsbmM1RMwCqLAK&#10;kcSD3Y4o0AVEGiqABzFq4uF3ay44ZJ219Zu7W7dnujYtZdYIDbLSdKUjE9JUonFSlElSlHEkk17g&#10;W8RUOa9z3PV6vc2NfwkPwdpOuEeH+pv1UUMkGUA0dRguCSjY+K2IZamrUjctAf3E0M/2riG3my3k&#10;W7/5mHnx4f4U/wBLrPV8fLbx1+oD6iRuwV5JkSwbnFL74xDHAobOwvf0lYhrZi5Pd+5uG4bhuHYN&#10;h1Pg+D08dJSUkaQwQQosccUcahUjjRQFVFUAAAAACw5PgASIGyvngeeXcrU44oqUolSlKJKlKJkk&#10;k4kk4knEmvc1kPx9vXt0+ORZ/Q3kQx4rjVXUUdXj9Sr3jw9aeRKmnpBt+1UyMFZwdI0sCCz+5Dm9&#10;GaI0/lk4nAqPRGIHn8BXbH6UOym7/NDei6ltpKVot0kYvFYKFuY7G0gkJO1apIgJ8XualnILrvxX&#10;ue56vV7nuer1e57nq9Xue56vV7nuer1e57nq9Xue56vV7nuer1e57nq9Xue56vV7nuer1e57nq9X&#10;ue56vV7n08vTV+HL6HOkHRrA8q5W6YZeqY3pYKiaoxPDKfEauaaWJWkkmqq1JZWJPZdwVRoiqthz&#10;5v8AeLtAzrNrxx126eB1EAIWptIAJgBKClI84k7SSaz6sMjtLZpKUtpOAMkBRJPSTJ5wpBz1tXJK&#10;WaRh9BsPy4O/+xz6RP8At1eT/wD1GsM/85+Aj+1ua/8AM3cf6s5/hUcfyu2/403/AKRP4Vi+aqf+&#10;LG/5CPPf7HPpE/7dXk//ANRrDP8Azn57+1ua/wDM3cf6s5/hV7+V23/Gm/8ASJ/CvfNVP/Fjf8hH&#10;nv8AY59In/bq8n/+o1hn/nPz39rc1/5m7j/VnP8ACr38rtv+NN/6RP4V75qp/wCLG/5CPPf7HPpE&#10;/wC3V5P/APUawz/zn57+1ua/8zdx/qzn+FXv5Xbf8ab/ANIn8K981U/8WN/yEee/2OfSJ/26vJ//&#10;AKjWGf8AnPz39rc1/wCZu4/1Zz/Cr38rtv8AjTf+kT+Fe+aqf+LG/wCQjz3+xz6RP+3V5P8A/Uaw&#10;z/zn57+1ua/8zdx/qzn+FXv5Xbf8ab/0ifwr3zVT/wAWN/yEee/2OfSJ/wBuryf/AOo1hn/nPz39&#10;rc1/5m7j/VnP8Kvfyu2/403/AKRP4V75qp/4sb/kI89/sc+kT/t1eT//AFGsM/8AOfnv7W5r/wAz&#10;dx/qzn+FXv5Xbf8AGm/9In8K981U/wDFjf8AIR57/Y59In/bq8n/APqNYZ/5z89/a3Nf+Zu4/wBW&#10;c/wq9/K7b/jTf+kT+Fe+aqf+LG/5CPPf7HPpE/7dXk//ANRrDP8Azn57+1ua/wDM3cf6s5/hV7+V&#10;23/Gm/8ASJ/CvfNVP/Fjf8hHnv8AY59In/bq8n/+o1hn/nPz39rc1/5m7j/VnP8ACr38rtv+NN/6&#10;RP4V75qp/wCLG/5CPDDUdHR4dRxYfh8SQU8CLHFFGoVERRtVEVbBVUCwA0A4A1rLhKlEkkyScSSd&#10;pJ6aOgAkQKwE31PJPGqtXue56vV7nuer1e57nq9Xue56vV7nuer1e57nq9Xue56vV7nuer1e57nq&#10;9Xue56vV7nuer1e57nq9Xue56vV7nuer1e57nq9Xue56vV7nuer1e57nq9Xue56vV7nuer1e57nq&#10;9Xue56vV7mkD/wAKQ/QaelfV+g9anTyj2YDniRaLHViSy0+MRxlo6hrdlroEJNh/lYnZjulUc7L/&#10;AE977/zO0Vk9wr9owNTU7VMk4p/3NR/0qkgCEmsTt+cn/Lui6QPCvBXUrp/zh7wemlVglX5kZpXO&#10;qaj6P7OawvOkNQFT9z3PV6vc9z1er3Pc9Xq9z3PV6vc9z1er3Pc9Xq9z3PV6vc9z1er3Pc9Xq9z3&#10;PV6vc9z1er3Pc9Xq9z3PV6vc9z1er3Pc9Xq9z3PV6vc9z1er3Pc9Xq9z3PV6vc9z1er3Pc9Xq9z3&#10;PV6vc9z1er3Pc9Xq9z3PV6vc9z1er3Pc9Xq9z3PV6vc9z1er3Pc9Xq9z3PV6vc9z1er3Pc9Xq9z3&#10;PV6vc9z1er3Pc9Xq9z3PV6vc9z1er3Pc9Xq9z//U+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b9f/CfL0Df7M3poPqL6g0Xk5z6mww1MSyL+ko8FH6SigsRdGqifmJLHVTCrANGe&#10;cNu3jfn+0eY/y9hUsWpIMbFvbFq6wj7E9B1kYKrMbcvJvyDHfrHjcx8kcB67T6dFJDGazz5/IQ+7&#10;H+Z8fu5sG8wQqaKZue56vV7nuer1e57nq9Xue56vV7nuer1e57nq9Xue56vV7nuer1e57nq9Xue5&#10;6vV7nuer1e57nq9Xue56vV7nuer1e57nq9Xue56vV7nuer1e57nq9Xue56vV7nuer1e57nq9Xue5&#10;6vV7nuer1e57nq9Xue56vV7nuer1e57nq9Xue56vV7nuer1e57nq9Xue56vV7nuer1e57nq9Xue5&#10;6vV7mlJ/wqa/5370r/8ABfxH/wArRzsR9M//ABDd/wC2o/3ysVe0L+7Nf4p+NKjL/wDkpPpH8Oas&#10;XOmFY90oOe56vV7nuer1e57nq9Xue56vV7nuer1e57nq9Xue56vV7nuer1e57nq9Xue56vV7nuer&#10;1e57nq9Xue56vV7lxX4UH4n2P+iPPg6c9SJpa7pnj9QhrYiZHfC5mO04hSRre6kW8+NRd1AZffUB&#10;h/kecnLVaF4oJx/vesfMca529vXYg12m2v5yzARfspOg4APpGPcuExj/AMbWTCSSD4VEj3N6nLOZ&#10;svZzy9Q5tylXQYlheJQR1NJV00iyQzQyKHjkjkQlWVlIIIPMlkLDgCkmQcQRXy5Xtk9lry7e4Qpt&#10;xtRStCgUqSpJgpUDiCDgQa9zVc/Gd/CX/lDYv6x/TLh5NK7NVZmwOli/yROsuKUccY/yZPvVEYHu&#10;kmUe7vCQnvDkWmbhkdakj/fh8/bXdb6b+338x3e7mdr8QhFq+s/d/RYcJP3cGlfxCGz4tOr3NW/k&#10;LV3Jr3Pc9Xq9wSekPV7qN0H6jYX1Y6T4pNg2PYNMJqaphOoPZkdTdZIpFJV0YFXUlWBBI4sYfXar&#10;C0GCNhoGbw7vWe9Vm5YX7aXWXU6VJV7iDtSpJgpUCCkgEEEV7m/X+HL+Il029evSxcQo2iwvO2Dw&#10;xLjuDbtY30X5ulDEtJSSt9k6mMny312s+UGUZsjNESMFD7k/MdR92w18onbF2P3vZVfaFS5aOqP5&#10;d+MCNvduRgl1I2jALA1JwkJ9yxvgtrDuvc9z1er3Pc9Xq9z3PV6vc9z1er3Pc9Xq9z3PV6vc9z1e&#10;r3Pc9Xq9z3PV6vc9z1er3Pc9Xq9z3PV6vc9z1er3Pc9Xq9z3PV6vc9z1er3Pc9Xq9z3PV6vc9z1e&#10;r3Pc9Xq9z3PV6vc9z1er3Pc9Xq9z3PV6vc9z1er3Pc9Xq9z3PV6vc9z1er3Pc9Xq9z3PV6vc9z1e&#10;r3Pc9Xq9z3PV6vc9z1er3Pc9Xq9z3PV6vc9z1er3Pc9Xq9z3PV6vc9z1er3Pc9Xq9yv31t/iTem3&#10;0NYBIvUDERiuaZY99Hl3D5EetlJF0efXbSQG9/MltcX8tZGG3gWzLN2ctHjMq4JG316B1n0mss+z&#10;PsZzntQdH5RHd24MLuXAQ0npCeLqx/QRsMa1IBmvc0vfW/8AiXepD1zY3JT55rv5NlSKTdSZdw+R&#10;1o0Aa6PUnRqucWHvyaA3MaRgkcx5zLOHsyPiMJ4JGz16T1n0ivpF7MexbJuy9oG1R3tyRC7lwAuH&#10;DEI4NIOPhTiRgtSyJr3K9OBWsuq9z3PV6vcdcDwLG8z4zS5cy1Rz4jiFdKkFNS00TzTTSuQqRxRR&#10;gu7sxsFUEk6AcSvPotkFxxQSlIJUpRAAA2kk4ADiTTiEFwhKQSTsAxJrokKNzGwHNpr8Or/hOPm/&#10;PPyXVf16vNl/CG2TQZUo5gtfUL9oDEamMkUkbC14oyZrEhmgdbc5ob//AFAtWWq1yOHF4gvqH7NP&#10;+1pP3kf0leDoCwayEyTcdT0OXnhHBA+4/wCMeHkMfI0wVuNql46TU/4j2+r283C+mHSvpt0VyRQ9&#10;NukuB0WXcBw1NlNQ0FOkEKD95tqAbnc6u7XZmJZiWJPOTuZZncZw8q4unFOOKMlSyST6ngNgAwAw&#10;AArJq3t27VAbbSEpGwAQKTUkjyuXkJYnxPF9wipZXDnuer1e57nq9XuQcUxXDMDw2oxnG6mKjo6S&#10;N5p555FjiijQFnkkkchVVQLkkgAanj7TSnlBCAVKJgACSSdgAGJJ6KopQQJOAHE12ASbDU81cfxF&#10;/wDhRnkXpz890n9CSQZmxxfMhnzTUx78NpmF0Jw+FrGtkU6iVrQaAqJ1Y26VbgfT+/mGm6zuWm8C&#10;GEmHFcf2h/1sHikePbOgjHH7PN+EMS3ZwpX9M/aP8UfxHr2edP1FgjvaSr90f4fH6/ZzTo6rdXOp&#10;3XPPVb1M6wY9W5kx/EWDVFdXztNK1tFQFjZY0GiIoCqLKoAAHOtGWZVbZKwm2tG0tNp2JQAAOvrJ&#10;2kmSTiSTWMVxcuXay46oqUdpJk89VKaOOOJBHEAoHgOB1w/pFXPnuer1e5dL6B/wWevvqxah6hdV&#10;VnyJkKbbIKmphtiFdHof9BpJACqOv2Z5QEsQyLKLjkh5Xu67fQtfgR0nafIfM4dE1za7VvqTyncH&#10;XaWGm8vBI0pV+xaV/wAFcTtIO1tBKsCFFswa9zcY9MnpI6BekLIqZC6FYBDhULKnzVWwElbWut/0&#10;tZVMPMla5JA0RLkRqi2Xk/2dg1YJ0tCOk8T5njzFfOvvt2gZt2hXRu80eU4cdCNjbYP8LbY8KRgJ&#10;OKlRK1KONe4ZLhvUN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Tf1vetrpL6GOj83U3qTJ81XVXmQYPhMThajEKpVv5cdwdkSXBllIKxqRozsiOH8yzFvLG&#10;9a9vAcSedp4VkX2ZdmeYdqOYiyshpQmFPPEShlBO07JUYIQgGVniEhSk+58/f1N+pbqp6tOsOKda&#10;ertaarEcQciKFC3y9HTqSYaOkjYny4YgdBckkl2LOzMcWry8XfOFxw4n2AdA6q+s7cncuw3Ay5vL&#10;cvRpQgYqMa3FkDU44QBqWqMTsAhKQEgAe4AHCupZr3Pc9Xq9zY9/B9/CH/zzthvqq9T+H/8AGQRl&#10;qMDwSddcVZTdKurQ9qEEXSM/5c6t+h0mlzIMh/MQ+8PD/Cn+l1nq+Plt44fUP9Qf9m+8yHI1/wCU&#10;mUvvpP8AcAdrbZ/48R9yh/ctg/af3P3Nw6GGKniWCBQiIAqqoAAAFgABoAByfdlfO8pRWZOJO017&#10;lNv4tf4nWEeivp+3THpfURVXU3MNO3yqe664XTOCpxCoS/8AlDr8ujCzMC7AohV4+z3ORlyNCPvV&#10;s/vR0n5V0Y7AOxJztKu/z18kpsGFDWcQX1jHukH+j/x1QxCSEpIUqU+5os41jOL5jxirzDmCqlrq&#10;+vmlqKmpnkaSWaaVy8sssjks7u5LMxJJJJOvMalKKyScScSa+ou2tm7NtLLKQhCEhKUpACUpSISl&#10;IGAAAAAGAGAr3GzlKW17nuer1e57nq9Xue56vV7nuer1e57nq9Xue56vV7nuer1e57nq9Xue56vV&#10;7nuer1e57nq9Xue56vV7nuer1e59bTpBiseO9Jsr43EhjSswjDZ1Um5USU0bgEjxF+fLPmzXcXTq&#10;D/C4sexRFdILZWttJ6Ug+6g6kFpGHsJ4InA/S6uHPc9Xq9z3PV6vc9z1er3Pc9Xq9z3PV6vc9z1e&#10;r3Pc9Xq9z3PV6vc9z1er3Pc9Xq9z3PV6vc9z1er3Pc9Xq9z3PV6vc9z1er3Pc9Xq9z3PV6vc9z1e&#10;r3Pc9Xq9z3PV6vc9z1er3Pc9Xq9z3PV6vc9z1er3Pc9Xq9z3PV6vc9z1er3Pc9Xq9z3PV6vc9z1e&#10;r3Pc9Xq9z3PV6vc9z1er3Pc9Xq9wv3qo9OWRfVp6fs0envqLHfDcyUb0/mhQz086kSUtXED/ALpT&#10;zqki+BK2OhPB5uzvA/utftX9v9zSgY4KTsUk9SkkpPnRLmNijMmVML2KEeR4H0ONZqed6eZZk7qe&#10;fLg669F89enXrFmTod1LpjSY5liunoKpNdrNG3uSxkgbopkKyRt2ZGVhoefSpkmcMZ/aNXtsZbdS&#10;FJ9doPQUmUqHAgiufl5arsXVMuYKSSD+Pkdo6qX0MqTxLLH2YX4E/BRRdWTnuer1e57nq9Xue56v&#10;V7nuer1e57nq9Xue56vV7nuer1e57nq9Xue56vV7nuer1e57nq9Xue56vV7nuer1e57nq9Xue56v&#10;V7nuer1e57nq9Xue56vV7nuer1e57nq9Xue56vV7nuer1e57nq9Xue56vV7nuer1e57nq9Xue56v&#10;V7nuer1e57nq9Xue56vV7nuer1e57nq9Xue56vV7nuer1e57nq9Xue56vV7nuer1e57nq9Xuf//V&#10;+f8A89Xq3+Oe56vV7nuer1e57nq9Xue56vV7nuer1e57nq9Xue56vV7nuer1e57nq9Xue56vV7nu&#10;er1e57nq9Xue56vV7nuer1e57nq9Xue56vV7nuer1e57nq9Xue56vV7nuer1e57nq9Xue56vV7nu&#10;er1e57nq9Xue56vV7nuer1e57nq9Xue56vV7nuer1e57nq9Xue56vV7nuer1e57nq9Xue56vV7nu&#10;er1e57nq9Xue56vV7nuer1e57nq9Xue56vV7nuer1e5bB+Dl6DJfXb6usOwTNFKZsjZR8rGMyMyn&#10;y5YUf/RsPJFverZV2EXB8pZnXVLcxf7Wt9xuTlSltGH3pbZ6QSPE55Ngz0aigHA1I27GT/ze5AUP&#10;AjxL8uCf84+6eim/E6v5SmLKffbRf6fq59JSGGGmhSnp0EccYCqqgAKALAADQADsOfPSSVGTWc4E&#10;Uh+ZOVrde57nq9Xue56vV7nuer1e57nq9Xue56vV7nuer1e57nq9Xue56vV7nuer1e57nq9Xue56&#10;vV7nuer1e57nq9Xue56vV7nuer1e57nq9Xue56vV7nuer1e57nq9Xue56vV7nuer1e57nq9Xue56&#10;vV7nuer1e57nq9Xue56vV7nuer1e57nq9Xue56vV7nuer1e57nq9Xue56vV7nuer1e57nq9XuaPP&#10;/Co6aZvVr08p2cmNco7lW5sC2J1YYgdgSALnxsPZzs39NQH8quT/AM1H/vNFYmdoJ/ylv/E/0RpV&#10;4B/vM/8AxL9g5rG86O1AlPvPc9Xq9z3PV6vc9z1er3Pc9Xq9z3PV6vc9z1er3Pc9Xq9z3PV6vc9z&#10;1er3Pc9Xq9z3PV6vc9z1er3Pc9Xq9z3PV6vcvn/B+/FYrfSzmGm9PHXqukn6cYpOFoqqRt38kqZn&#10;u0gJ1+RlZrzLe0bEyqNZA8nZBnf5I906fAdh/on8Ono29NcrPqG7B079MqzjKkAXzaZWgCPzKEjB&#10;P+3JAhB/jENqOCCn3N1+mqaPEqOOso5EqKeoRXR0YOjo4urKwuGVgbgjQjmRQIIr5ploUyopUClS&#10;TBBwII2gjaCD7K9zUH/GN/CQqemFdiXqw9MGFA5Vl3VGPYJSRm+GufekrqWNb/6Gx1kRQPIPvKPJ&#10;v5UDbwZF3JL7I8P8SRw6x1dPR5bPoR+nX6gE52lvIM8c/wAoEJt31n+7DYGnFH/XRsQo/wB12E95&#10;Hee5rY8iCuzde57nq9XuCx0Q639TfTp1Nwvq90hxSTCMdwiTzIZo9VZTpJDNGfdlhlX3XRrhgbHi&#10;62uV2iw42YI59lALebdmy3wsnMvzBsOsuiFJO0HgpJ2pWk4pUMQa9zfg/Dr/ABFOmXr46ZfzLDfL&#10;wjOeERxjG8EMl2iY2X5ql3HdLSSt9ltShOx9drPk/lObIzREjBQ+5PzHV8Nhr5TO2Dsfveym90Ll&#10;21dJ7h+MFDb3bkYJdSNo2KHiThIT7li/BZWHte57nq9Xue56vV7nuer1e57nq9Xue56vV7nuer1e&#10;57nq9Xue56vV7nuer1e57nq9Xue56vV7nuer1e57nq9Xue56vV7nuer1e57nq9Xue56vV7nuer1e&#10;57nq9Xue56vV7nuer1e57nq9Xue56vV7nuer1e57nq9Xue56vV7nuer1e57nq9Xue56vV7nuer1e&#10;57nq9Xue56vV7nuer1e57nq9Xue56vV7nuer1e57nq9Xue56vV7iOz91CyL0rylWZ86k4vSYFg2H&#10;oZKisrZ0hhjXwu7kC5OigasbAAk24nddSwkqWQAOJoRZTlF1ntwm1smlvOrMJQhJUonyHAbSdgGJ&#10;IFe5qz+vj8f7Ecbjq+mPobjkoaY74p81VtOBNIvY/wAspJQfKBHaaZd+p2xRsA/IVzTekq8Fth/f&#10;Hb6Dh5nHqFdzuyn6TUWxTfb0ELVgU2iFeEH/AIO4n7iP6DZ04YrWCU17mslmLMeYM3Y7V5ozXXVG&#10;J4lXyvPU1VVM8000rm7ySyyEs7Me5JJPIcWsuEqUZJ2k7a7YWdmzl7SWGEJbbQAlKEAJSlI2BKRA&#10;AHAAV7jNxujKvc9z1er3LP8A0EfhK+q7194lDi+SsO/q5ksSBanM2KxSJSbQSHWijsJK2UWI2x+4&#10;GsJJI7g8xu347Usr3GSUPK7x+MGWyCvq1nY2nrViRilKoih/k+7dznJlA0o4rVs9P6R8sOkioFZi&#10;NPRizHc3+Ed/r9nN5D0GfhVelT0AYRFXdN8LOM5wkiMdXmbE1SSuk3i0kdMANlJA3by4gCVsJHkI&#10;3c4wb79puZ79LKbhehmZSyiQgRsKuK1DpVsP2hIwrLTJ93bfJhLYlfFZ2+nQOoepNJSsxCorDZzZ&#10;fBR2/t5ZTzHeh3UHnuer1e57nq9Xue56vV7lePrt/E59Lf4f+XDN1axX5/MtTEZKDLmHFJcQqLg7&#10;HkQkLTQFhYyylQbHYHYbTPe5PZxme/TkWqNLQMLeXIbT0gHatX96mTsnSMaBWb5/b5Mn9oZVwQPu&#10;P4DrPpNTaSgqKxv0Ysvix7c0XfxAvxbvVL+IBiU2B5trf6tZGWXfS5Yw2VhTe6QUeumssldKpAO6&#10;QCNWG6OKO552n3E7LMs3FSFtJ71+IU+sDV1hAxDaepPiIwUpVYj5zvJcZyYUdKOCBs9T/EfPDoAp&#10;WUeHU9GLqNz/AOI/s9nKt+ZLVH1T+e56vV7g/wDp09LvXX1XZ7j6edCcv1GN1x2tPIgCU1LGTbzq&#10;upe0UMY9rG7H3VDMQCaWlk7fK0NCT7h5nhUTb478ZXuFam8zV5LSP4QcVrP9FtAlS1eQgDFRABNe&#10;5uF+gf8ABG6F+mFaLqL1y8jPueI9kqedFfC6CQa/6JTSD9PIp7TTDwDJHEwJM+5Xu41ZQt3xr/3k&#10;eQ4+Z9AK+eHtX+prNN99dnleqztDIOk/t3R/wRY+xJH+ttniQpaxs9y8XkkVz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KX6y/WX0g9EfSCo6qd&#10;VKjfK++HC8LhdRVYjVBbrBAp7KNDJIRtjXU3JVWIswzBvLW9a/QcSegfM8Kn3s47OMw7TcwTYWCY&#10;AguukHQyicVKPEnYhAxWcBABI9zQD9XHq46v+s/q/WdXertZvle8VDQxFhS0FKGJSlpUJ0Ud2Y+8&#10;7XZiSeYuX9+5mLhccPkOAHQOca+sbs/7P8v7N8vTl+XpgDFxwxrdXGK1niTwGxIhKQAK9wsHCapv&#10;r3Pc9Xq9y/P8Hn8Kap9TuPUvqP6/ULR9O8LnvQ0M8bD+d1EZOlja9DC4tI2olYGIXAkKyhkGSfnT&#10;3zo8A2D+kfwHHp2dNco/qI7eE7kNKybKVzeuJ/aOJIP5ZCvb+2UPsG1AIcOOifc3VKSkpaClioaG&#10;JIYIUWOOONQqIiiyqqiwCgCwA0A5kQBGAr5rnHFOqK1kkkkkkySTiSSdpPE17lbX4ln4i2RfQT0p&#10;8+LysUz1jsUqYHhRcaEAqa6sAO5aWFvZYysPLUj33QIZxmycrR0rP2j5nqHv2eWZnYt2PXXatfwZ&#10;bs2SC+9HDb3TZ2F1Y9EJ8agfClXuaCvUrqRnjrBn3Fep3UrEpcXx3G6h6qsq5iN8kjfAAKqqAFVV&#10;AVVAVQFAAxfeeVcKK1mScSa+rrJcmtd3rRuxskBtlpIQhCdgA95JOJJJKiSSSSTXuIfiahPXue56&#10;vV7nuer1e57nq9Xue56vV7nuer1e57nq9Xue56vV7nuer1e57nq9Xue56vV7nuer1e57nq9Xue56&#10;vV7nuer1e59Zn09/86CyP/4L+Df+UUXPlzz7/i5//bXP9/VXRuy/uKP8VPwFB3N/lW+k/wAeC/wJ&#10;0Z1j57nq9Xue56vV7nuer1e57nq9Xue56vV7nuer1e57nq9Xue56vV7nuer1e57nq9Xue56vV7nu&#10;er1e57nq9Xue56vV7nuer1e57nq9Xue56vV7nuer1e57nq9Xue56vV7nuer1e57nq9Xue56vV7nu&#10;er1e57nq9Xue56vV7nuer1e57nq9Xue56vV7nuer1e57nq9Xue56vV7nuer1e57nq9Xue56vV7mp&#10;n/wpT9BP9YMuYZ69Om9FeswlYMJzUkKavSs2zD8RcKNTA7fLyOSSUeAaLGedRvp4347hxWR3CvCu&#10;XGJOxW1xsf4wGtIGEhfFVY5b95PrSLxsYiEr8v4Vemw9RHRSiwOssxo3Oh1X9o5pp865Vi9Sm57n&#10;q9Xue56vV7nuer1e57nq9Xue56vV7nuer1e57nq9Xue56vV7nuer1e57nq9Xue56vV7nuer1e57n&#10;q9Xue56vV7nuer1e57nq9Xue56vV7nuer1e57nq9Xue56vV7nuer1e57nq9Xue56vV7nuer1e57n&#10;q9Xue56vV7nuer1e57nq9Xue56vV7nuer1e57nq9Xue56vV7nuer1e57nq9Xue56vV7nuer1e57n&#10;q9Xue56vV7n/1vn/APPV6t/jnuer1e57nq9Xue56vV7nuer1e57nq9Xue56vV7nuer1e57nq9Xue&#10;56vV7nuer1e57nq9Xue56vV7nuer1e57nq9Xue56vV7nuer1e57nq9Xue56vV7nuer1e57nq9Xue&#10;56vV7nuer1e57nq9Xue56vV7nuer1e57nq9Xue56vV7nuer1e57nq9Xue56vV7nuer1e57nq9Xue&#10;56vV7nuer1e57nq9Xue56vV7nuer1e57nq9Xue56vV7nuer1e5Jo6OsxGsiw/D4nnqJ3WOKKNSzu&#10;7HaqIq3LMxNgBqTxtaw2CpRAAEknAADaSeirAFRgV4m2p59LP8JP0J0XoM9IuEZFxqBBnLMGzF8y&#10;zAKWFZMg2UYcamOiitEBcqX8yRbeYRz52+1PfY775qt9BPct/s2R/eA4rjpcMq2TGlJ+2s7t28oG&#10;T2wQfvV4l+Z4eSRh5yeNIbEas1dSXH2V0X6Pb9fLPOY30Pqgc9z1er3Pc9Xq9z3PV6vc9z1er3Pc&#10;9Xq9z3PV6vc9z1er3Pc9Xq9z3PV6vc9z1er3Pc9Xq9z3PV6vc9z1er3Pc9Xq9z3PV6vc9z1er3Pc&#10;9Xq9z3PV6vc9z1er3Pc9Xq9z3PV6vc9z1er3Pc9Xq9z3PV6vc9z1er3Pc9Xq9z3PV6vc9z1er3Pc&#10;9Xq9z3PV6vc9z1er3Pc9Xq9z3PV6vc9z1er3Pc9Xq9zRZ/4VDYrJN63skYIUASnyNRzhr6kzYvii&#10;EEeweULfSedqvpsajJn19N0oexpk/wCirEbtAVN2gf8AAwfapX4UrMBH+iOf9c/wHNa3nQ6oKp85&#10;7nq9Xue56vV7nuer1e57nq9Xue56vV7nuer1e57nq9Xue56vV7nuer1e57nq9Xue56vV7nuer1e5&#10;7nq9Xue56vV7nuer1e5sl/gy/ixDpPVYf6SPUtiQXKs7CHL+MVLn/fdK7jZQ1UjHSick+W5/yDWV&#10;v0JBhl7d7PO4hh4+H+E9HUero6PLZxm+o/sE/n6V7wZK3/lA8Vwykf3ZIGLqAP8AXgB40j+6jEft&#10;BDnubgE0MVRE0E6h0cFWVgCCCLEEHQgjk97a+ehKigyMCNhr3NPX8X38IKXo/LiXql9LWGl8pOXq&#10;McwOnQk4WSdz1dIi6mhJ1dB/kO4/Q3EMB59kP5eX2B4dqkj+HrHV8PLZ9D309fUKN4Q3kWeuRciE&#10;sPqP934Btwn/AF7glR/uuw/tP7p7mt9yIq7JV7nuer1e4K3RLrd1O9O3UzDOrvSDFZcHx3CZN8M8&#10;diGU6PDNGfdlhkX3XRgVYGxHF1tcrtFhxswRz7KAe827NjvhZOZfmLYdZcEKSdoPBSTtSpJxSoQQ&#10;dle5vj/htfiS9OfXv058uTycGz7g0KHGcGD6EaL87RbiWkpZGIuLlomIRybo8mTWUZujNEdCxtHz&#10;HV8Nh6/le7Zuxm87KbyRqds3VHuH49e6djBLqR5BwDUmIUlHuWZcGNYVV7nuer1e57nq9Xue56vV&#10;7nuer1e57nq9Xue56vV7nuer1e57nq9Xue56vV7nuer1e57nq9Xue56vV7nuer1e57nq9Xue56vV&#10;7nuer1e57nq9Xue56vV7nuer1e57nq9Xue56vV7nuer1e57nq9Xue56vV7nuer1e57nq9Xue56vV&#10;7nuer1e57nq9Xue56vV7nuer1e57nq9Xue56vV7nuer1e57nq9Xue56vV7lJvrk/G79OXpgNZkTp&#10;EY+oWdIt8Zio5gMMo5Bp/pdalxIynvFBuOhV3iNjyOsy3jZspS341dWweZ+Q91dLuzD6Zc53303W&#10;YTZWpgytP7Zwf8DaMaQR/G5pGIUlLgr3NQn1S+tD1F+sjNv9auuuYJcQjhdmpMOhvDh9GG0tS0in&#10;YhtoXO6RgBvdjryBr3MXswVqdM9A4DyHJr6D9xezbJ+zm37jK2QgkALcPidcjitw4nHEJEIT/CkV&#10;7hWOElTrXue56vV7g2dA/Tl1x9UOf6fpj0Dy1W5nxqexMNJH7kSXt5tTO5WGniB0MkrqgOl7kcB2&#10;ebwWW7TBub51LSBxUcSehKRKlK/vUgnqo1s7F7MF92ykqPVw6ydgHWcKxTTxU6eZMwUc3G/w+v8A&#10;hOX0j6QGh6m+tSogzzmJAsseAQbv5NStYECpLBZK91PcMEh7qY5RZucld+/qAu821W2TgsN7C6f7&#10;sof3u0Ng9Ur2EKScKydyXcdq2hy7hav6I+0ef9L3DqNJqsxuSS6UvuL7fH+zmzJhuGYbg2HwYRg9&#10;PHSUlMixQwwxrHHGiDaqIigKqqNAALAc50uOKeUVrJJJkkmSSdpJOJNTylIQIGAFMRJJueTeMVeu&#10;ue56vV7nuer1e4kM/dQci9K8oV3UDqVjFHgOB4ZH5tXX19RHT08KXABkllIUXJAGtySALkgcNrGw&#10;fzN1LFuhTjijCUIBUonqAx/AY0meeRbpK3CEpG0kwBXJEeRgkYJJ8BzUW/EU/wCFH+I4qK7pN6AY&#10;Wo6ch4Z8311OBM47E4VRTD9ECO00679TtiQhXPVPcD6fEtabrPTqOBFuk4D/AG1Y2/4qDHSpQJTW&#10;Nmd78lUt2WHS4Rj/AJoOzzOPUNtKOiwQC0lZr/qj9p5qfZqzXmjPWY63OGdcRqcXxbEpXnq62tnk&#10;nqJ5XN3kmmlLO7se5YknnUG1tWrJtLLKUoQkQlKQEpSBsAAgAdQrHNxxTyipZJJxJJkk9ZpRKqoo&#10;VRYDwHGDi6ma75khhlqJVggUu7kKqqCSSTYAAakk83tqilBAk4AbTXubA3oH/Ai6s9cfkupfqqap&#10;yRlV9ksWFhAuL1sZG4bkkBFDGdNZFaU6jyluH5KWV7suXMLflCej+I/h649XGuS/av8AVNl+7Guy&#10;yHTd3AkF2Zt2jswI/uyh0IIRsOtUFNe5t0dEegvR/wBOGQabpl0SwCly9gtLqsFMpLSPYAyzzOWl&#10;nlYAXkkZnNhc6Dk721q3aJ0NgAc7eJPWa+fjeberMd8rtV7mby33VfxKOAH9FCRCUJHBKAEjgK9w&#10;XeL6j+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woHrP8AWz0X9D3SuTqN1Xq99XUiWPCcJhYfN4jUIt/KhWx2RrceZKw2Rgi92ZEYhzHMW8tRrXt4&#10;DiTztPCshezfs0zLtPvxZ2CYSmC88r+5soJjUo8VHHQgeJZBiEhSk+5oHerj1cdX/Wf1frOrvV2s&#10;3yveKhoYiwpaClDEpS0qE6KO7MfedrsxJPMXb+/czFwuOHyHADoHONfV92f9n+X9m+Xpy/L0wBi4&#10;4Y1urjFazxJ4DYkQlIAFe4WDhNU317nuer1e5cn+E5+F5jnrZzunU7qfDJR9MMCqSlXIHMcuJ1CA&#10;P8hTMPeWMXUzyi21TsQiRtySDkeSnMVa14Ng4/3x6B8z89nObt87cGuzO1NjYkKzB5MoESlhBw71&#10;YOBVge7QZkjUoaBCvc3pMvZfwPKeA0WVssUkVBhuGwRUtLTQIEihhiQRxRRotgqIoAAGgA5kohAb&#10;ASkQBgBXy7Xd27furffUVuOKKlqUZUpSjKlEnEkkkk9Ne4Sf8QD16dNPQZ0dkzxmjZiWYcR3w4Hg&#10;qyhZaycDV37slNDcGWSxtcKLuygh3NMzRljepWKj9qek/gOJrJfsm7Kr3tVzEWrEtsIhT78SltHQ&#10;OBcXBCEzjiowlKiPc0AOvPXbqZ6lOq2L9ZermINiON4zKZJX1EcSDSKngjJPlwxJZUUHQDUk3Jxb&#10;urld4suOGSeYHUK+sjdXday3LsGsty9GhpoQBxUf4lrP8S1HFSuJPAQB7gP8QVIde57nq9Xue56v&#10;V7nuer1e57nq9Xue56vV7nuer1e57nq9Xue56vV7nuer1e57nq9Xue56vV7nuer1e57nq9Xue56v&#10;V7nuer1e59Xj0m4lU4x6WOmmL1pBmqsqZdmkIFhufDoGaw8Bc8+YLehsNZndIGwPvAeQcUK6K5ar&#10;Vbtk8UI/30UHtQAKiQDwZv48MBwCUc1h57nq9Xue56vV7nuer1e57nq9Xue56vV7nuer1e57nq9X&#10;ue56vV7nuer1e57nq9Xue56vV7nuer1e57nq9Xue56vV7nuer1e57nq9Xue56vV7nuer1e57nq9X&#10;ue56vV7nuer1e57nq9Xue56vV7nuer1e57nq9Xue56vV7nuer1e57nq9Xue56vV7nuer1e57nq9X&#10;ue56vV7nuer1e57nq9Xue56vV7iO6h5Ayj1WyHjPTPP1EmJYJj9HU0FdSyfZlp6iMxSobai6k2I1&#10;B1BBHDewvncsfRcsKKXG1BaVDaFJMg+320lfZTcoLaxKVAgjpBrkjtG4kQ2INxz5ePro9JWb/RH6&#10;n80enrNgkljwqoMuGVkigfO4bNd6KrG33bvFYSBdElV07qefSbuVvS1vllrV+1AKxC0j+BwYLT04&#10;HZO1JSrjWAGb5arKbhTCuBwPSk7D7NvQZFL2kqVqqdZl8e49h8eFG5KlBqpPPc9Xq9z3PV6vc9z1&#10;er3Pc9Xq9z3PV6vc9z1er3Pc9Xq9z3PV6vc9z1er3Pc9Xq9z3PV6vc9z1er3Pc9Xq9z3PV6vc9z1&#10;er3Pc9Xq9z3PV6vc9z1er3Pc9Xq9z3PV6vc9z1er3Pc9Xq9z3PV6vc9z1er3Pc9Xq9z3PV6vc9z1&#10;er3Pc9Xq9z3PV6vc9z1er3Pc9Xq9z3PV6vc9z1er3Pc9Xq9z3PV6vc9z1er3Pc9Xq9z/1/n/APPV&#10;6t/jnuer1e57nq9Xue56vV7nuer1e57nq9Xue56vV7nuer1e57nq9Xue56vV7nuer1e57nq9Xue5&#10;6vV7nuer1e57nq9Xue56vV7nuer1e57nq9Xue56vV7nuer1e57nq9Xue56vV7nuer1e57nq9Xue5&#10;6vV7nuer1e57nq9Xue56vV7nuer1e57nq9Xue56vV7nuer1e57nq9Xue56vV7nuer1e57nq9Xue5&#10;6vV7nuer1e57nq9Xue56vV7nuer1e5sW/wDCd70FL6hvUVN6o+oFH5uU+mk8TUSyJeOrxxlElOgJ&#10;0IokInbxDmC+jHmAXb5vx/IcvGWMKh66B1QcUs7FH/dD4B0gL4ipu3Jyf86/+YWPC3s618P9Lt84&#10;plxqr8mH5dD70nf4D+3m+XziJWYFJHnuer1e57nq9Xue56vV7nuer1e57nq9Xue56vV7nuer1e57&#10;nq9Xue56vV7nuer1e57nq9Xue56vV7nuer1e57nq9Xue56vV7nuer1e57nq9Xue56vV7nuer1e57&#10;nq9Xue56vV7nuer1e57nq9Xue56vV7nuer1e57nq9Xue56vV7nuer1e57nq9Xue56vV7nuer1e57&#10;nq9Xue56vV7nuer1e57nq9Xue56vV7mh1/wp4raWr9f+WIKd9z02Q8JjlFj7rnFsXkAN/wDUdTp7&#10;eduPpvQU5E6TxunCPLumB8QaxA3+IN6nqbT/AL8uldgItRt/xM/wHNcznQCoQp657nq9Xue56vV7&#10;nuer1e57nq9Xue56vV7nuer1e57nq9Xue56vV7nuer1e57nq9Xue56vV7nuer1e57nq9Xue56vV7&#10;nuer1e57nq9XubXv4L34sn80XC/Rz6m8T/0pQtNljHKub/KjRYsKq5H/AN0Hamdj7wtCfeEe6cN3&#10;s81RbvHqSo/76fl7OiuC/wBSPYH3Hebx5I34cVXTCB9vFT7YH8PF1IGBlwYa9PubR00MVRE0E6h0&#10;cFWVgCCCLEEHQgjk07a4bpUUGRgRsNe5qCfi3/g41vTCfFfVD6T8N83K1pKvG8Ap1JfDTfdLV0Ma&#10;j3qLu0kY1g1ZQYbiGBc93f7mXmB4dqk9HWOrpHDy2fQp9P8A9Rac7DeR5+uLjBDFwo4PcEtuk7Hu&#10;CVnB3AK/aYue5rX8iCuzle57nq9XuCF0q6r9ReiGfsO6odKMXqMDx7CZPNpqumfa6m1mVgbq8bqS&#10;rowKupKsCCRxWw+u2UFoMEbCKCOfZDZ7z2i7G/aS8y4IUhQkHoI4hQOKVAhSSAQQQDXub2H4Z34o&#10;nTn125QjypmAw4H1JwunD4lhd9sdUq+61bhxYkvCTYvGSXiJsdy7ZGyXyfOkZmnScFgYjp6x1dXD&#10;318t3bV2HXnZbcG4Zl2xcVDTu1SCcQ09GAUNiVYJcAkQqUp9y13g3rAyvc9z1er3Pc9Xq9z3PV6v&#10;c9z1er3Pc9Xq9z3PV6vc9z1er3Pc9Xq9z3PV6vc9z1er3Pc9Xq9z3PV6vc9z1er3Pc9Xq9z3PV6v&#10;c9z1er3Pc9Xq9z3PV6vc9z1er3Pc9Xq9z3PV6vc9z1er3Pc9Xq9z3PV6vc9z1er3Pc9Xq9z3PV6v&#10;c9z1er3Pc9Xq9z3PV6vc9z1er3Pc9Xq9z3PV6vcJf6u/X56Z/RTl04n1lxxf5rLGZKTBKHZPiVT3&#10;2mOn3Dy0JFvNlZI76br6cD1/mjOXCXDjwSMSfT5mBWSPZ92T512lvaMtZPdgwt9yUso6ZXB1KH9B&#10;AUuMdMY17mnt64/xkPUz6vxWZKy5M2Rsj1G6M4Vh07efVREWK4hWgI8ysCbxoEiI0ZHI3cgPMt4H&#10;r+UjwI6BtPmePlsr6HOzD6dMk7PNNy8Pzd2mD3ziRoQrpaaxCCOC1FSwcQpMxXuVE8AddBa9z3PV&#10;6vcm4bhmJYziEGEYPTyVdXUusUMMMbSSSO52qiIoLMzHQAC5PGXHEspK1kAASSTAAG0knACrpSVm&#10;BiTXRIAudBzZU/D+/wCE5/WnrO1H1I9Zs1RkDLL7JY8Fh2fzuqQjdaYOGjw9TcXEgebRlaKM2bnP&#10;Dfvt/s8o1W+UAXDuILpnuUnqiC6f8UhGwhSsRU65NuQ7dQ5dS2n+j/GfP+j649QpjrMaiiulL77e&#10;3w/t5uP+nj0w9BPShkGLpp6fMsUeWcJQq0iUyEy1EgG0TVdTIWnqZbab5XZraXsAOck8/wB5L7eh&#10;83N+6p1fDUcEjoSkQlI6kgDjWT1ll7OXI7tlISOraesnaT1mk1NPNUP5kzFjweOAijisPPc9Xq9z&#10;3PV6vc9z1er3KevxDfxoPS96EYKvJNJOM7dQ4wyJgGHTrtpZLHacUqwGSlAPeMB5jcHywp3jLLcL&#10;sgzLfYh4juLb/jqwfEP+BJwK/wDGwR/fThUZZ3vTb5PKB43P6I4f4x4eWJ6uNOVFhk9X732E9p/Y&#10;OaNvrW/EO9T/AK9c5f1j66Y4Wwymkd8OwOiDQ4ZQhtP0NPuJeS2hmlZ5SNC+0BR2f3O3By3cdnu7&#10;JvxEQt1WLi/NXAf3qQlI2xMmsS81zu4zhWp5WA2JGCR5D5mT10q6Wigo12xDXxJ7nhHuTPQSqXz3&#10;PV6vcN96R/Qz6i/Wtm7+rfRPBWmoqeRUrsXqt0WHUW4X/wBIqNpu9tRGgaRhqEIuQfWGWvZiqGxh&#10;xJ2DzPy21j32gdqGT9mtv32ZugLUCW2UQp5yMPAiRhOBWopQNhVMCvc3MPQX+EV6dfRXDSZzxGJc&#10;459RQzY1XQqI6Z/EYbSkstOB28wlpTr76q2wZB5XkLWXeI+Jf9I8PIcPPbXzjdqv1BZx2lFVsg/l&#10;bM7GG1GVj/gzmBX/AIgCWxh4SRqPuWw8HFYF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hE/Xj6/ejnoP6ZPmrPMy1+Yq+OUYLgUUgFRWyr&#10;YbmNj5NNGxBklYWA0UO5VCGszzRvLEalYqP2p4n8B0mspOyvsnzHtUvQxajQwgjv3yPA0k4wNmtx&#10;QB0IBxOKilMqHuaEvqh9UnWH1f8AVmt6xdZ8Q+bxCp/RwU8QZKWjp1JMdLRwszeXClz3JZmJd2Z2&#10;ZjjDe3rl+4XHDJ9wHQOqvqv3H3Gy7s9y9GXZajShOKlGCtxZ2uOKAGpR8gAAEpCUgAe4XbhTUv17&#10;nuer1e5a3+F7+GdnP12dR0zBmiKowzprgk4GLYkvuPUyKN4w+hZgQ0z3HmOLiFDuPvGNHG+S5OrM&#10;1yrBA2np6h19PQPSsDu3Dtqtuy2zLTBS5fup/YtHEIBw750A4IGOlO1xQgeELUn3N8TIGQMl9K8l&#10;4b066dYbBg+CYPAlNR0dMm2OKNewA7kk3LMSWZiWYliScm2mksJCECAMABXyv5tm1znty5eXjinX&#10;XVFS1qMqUo8wAIAAAAAAFe4Vz10et/pb6F+jNR1Jz3KlXi1UJIcFwdZdk+IVQAOxbBikMdwZZSCq&#10;LYauyKxJmeZIyxvWrb/COJP4dJqcuy7sxvu1HMk2VqCltMF94iUso6TiJWqCEImVGdiQpQ9z5/nq&#10;S9SXVn1X9WcR6y9ZcRNfitedqIt1gpYFJMVJSREkRQRAmwuSSS7lnZmOLd5eOXzhccMk+wDoHVX1&#10;l7mbmZfuFl6Mty1GhtGJJxW4s/c44rDUtUYnYBCUgJAA9wBuFlSpXue56vV7nuer1e57nq9Xue56&#10;vV7nuer1e57nq9Xue56vV7nuer1e57nq9Xue56vV7nuer1e57nq9Xue56vV7nuer1e57nq9Xue56&#10;vV7n1afRz/1aJ0r/APBPy1/5bKfnzEb2/wDLVu/+8h7/AJUVXRLK/wDiZr/a0f76KD6q/wB6ZP8A&#10;iTfx4Y/kfUeVg57nq9Xue56vV7nuer1e57nq9Xue56vV7nuer1e57nq9Xue56vV7nuer1e57nq9X&#10;ue56vV7nuer1e57nq9Xue56vV7nuer1e57nq9Xue56vV7nuer1e57nq9Xue56vV7nuer1e57nq9X&#10;ue56vV7nuer1e57nq9Xue56vV7nuer1e57nq9Xue56vV7nuer1e57nq9Xue56vV7nuer1e57nq9X&#10;ue56vV7nuer1e5ry/wDChn0Gj1G+mdfUtkKjMub+mMUtRUCNLyVWCE762I2tc0Z/0lSb7UEwAJcc&#10;z27Bd9/7P5j/AC59UM3RAE7EvbEH/P8A7meklHAVCu+uT/nrfv0Dxt4nrRx9n3eU9NPODVfkT+Q5&#10;92T+Ph9/NCHncKsO6V/Pc9Xq9z3PV6vc9z1er3Pc9Xq9z3PV6vc9z1er3Pc9Xq9z3PV6vc9z1er3&#10;Pc9Xq9z3PV6vc9z1er3Pc9Xq9z3PV6vc9z1er3Pc9Xq9z3PV6vc9z1er3Pc9Xq9z3PV6vc9z1er3&#10;Pc9Xq9z3PV6vc9z1er3Pc9Xq9z3PV6vc9z1er3Pc9Xq9z3PV6vc9z1er3Pc9Xq9z3PV6vc9z1er3&#10;Pc9Xq9z3PV6vc9z1er3Pc9Xq9z//0Pn/APPV6t/jnuer1e57nq9Xue56vV7nuer1e57nq9Xue56v&#10;V7nuer1e57nq9Xue56vV7nuer1e57nq9Xue56vV7nuer1e57nq9Xue56vV7nuer1e57nq9Xue56v&#10;V7nuer1e57nq9Xue56vV7nuer1e57nq9Xue56vV7nuer1e57nq9Xue56vV7nuer1e57nq9Xue56v&#10;V7nuer1e57nq9Xue56vV7nuer1e57nq9Xue56vV7nuer1e57nq9Xue56vV7i56ZdOM49YOoeCdK+&#10;ntE+IY5mGtp6Chp0BJkmnkEaAkdlBN2Y6KASdAeEuZZgzlNuu6uFBLbaStRPAJEn16BxOFK7dhVy&#10;tLaBKlEADrNcJHWNDI5sFFzz6ivon9KuT/Rb6Zcq+nfJxWZcEpQa2rC2NZXzHza2ra+tpZixQEko&#10;gRL2Uc+a/fHed3fDMnb97DvFeFP9BAwQn0TEniqTxroFlWXJyq3Swn+EYnpJ2n1PsECkFVVDVU7T&#10;N4nT4Dw4arkY0Iaj89z1er3Pc9Xq9z3PV6vc9z1er3Pc9Xq9z3PV6vc9z1er3Pc9Xq9z3PV6vc9z&#10;1er3Pc9Xq9z3PV6vc9z1er3Pc9Xq9z3PV6vc9z1er3Pc9Xq9z3PV6vc9z1er3Pc9Xq9z3PV6vc9z&#10;1er3Pc9Xq9z3PV6vc9z1er3Pc9Xq9z3PV6vc9z1er3Pc9Xq9z3PV6vc9z1er3Pc9Xq9z3PV6vc9z&#10;1er3Pc9Xq9z3PV6vc0Ff+FLX/ZxOh/8ABPwb/wAqq7ncn6dv+WAr/vIc/wB9brDnfv8A4uH+1p+K&#10;qV+Bf7xH/iR/gOa+PM76hennnuer1e57nq9Xue56vV7nuer1e57nq9Xue56vV7nuer1e57nq9Xue&#10;56vV7nuer1e57nq9Xue56vV7nuer1e57nq9Xue56vV7nuer1e52rMjBlNiNQRz1aImvc3KfwbPxY&#10;B14w6i9K/qPxG+d6SMx4Lik5A/m1PElxTzuTrXRKCQx/yyC5vKrGTIHd/PPzQDDx8Y+0/wBIdB6/&#10;j57fnM+ozsF/sqtee5Mj/JFGX2k/6wtR+9A/4yokYf62owPAQEe5sSMqupVhcHQg8liuQIMV7mqF&#10;+LP+DC+FHEPUz6N8JL0p86qx3LNKovF3kkrMLiHePvvpluV7wqV9xIPz3d7TL1uOtSR8U/h7K709&#10;gX1IB/Rkm8bkK8KGLpf8WwBt9X9L+i6cDscOrxK9zVu5C1dya9z3PV6vcVeR885x6Z5toM+9PsTq&#10;cGxrC5VnpK2klaKaGQabkdSCLgkEdiCQQQSOPtuqZUFIJBGwiiHM8rts6t12l22l1pwaVoWApKh0&#10;EH2jiCARiK9zd2/C3/Fwyb6ysLpukPWGSnwPqbSxhVjBCU+MJHHd6ijFgqTgAtLT+A9+O6bljyNy&#10;XPU5gO7cwc9yusdfSPZ1fMt25fT/AHPZy4rMMuCnrBRxO1duScEOcSjEBDvT4VwrSV+5ddyRa5qV&#10;7nuer1e57nq9Xue56vV7nuer1e57nq9Xue56vV7nuer1e57nq9Xue56vV7nuer1e57nq9Xue56vV&#10;7nuer1e57nq9Xue56vV7nuer1e57nq9Xue56vV7nuer1e57nq9Xue56vV7nuer1e57nq9Xue56vV&#10;7nuer1e57nq9Xue56vV7nuer1e57nq9Xue56vV7gfdUOq/TXopkur6idWcco8vYJQi81XWzLFGDY&#10;lUXdq8jWsqKCzHRQTpxK8+i2SVuEADiaFuR5De7y3KbPL2lvOr2IQkqPWTGxI4qMJSMSQK9zVn9c&#10;n/CgnMOY1rOnfolo3wmibdFJmbEYV+akBuCaCje6wA91km3PY/5KJgDyFcy3qK5RbCB/SO30HDzO&#10;PUK7ndl/0ks2em83mUHF4EWraj3Y4/tXBBWelDcJkfetJivc1qM0ZqzPnjMNXm3OeI1OLYrXyGWp&#10;rKyeSeeaQ93lmlLO7H2kk8h9a1OEqUSSdpOJrtFY2DGWMpt7ZCW20CEoQkJQkdCUpAAHUBXuMHGq&#10;Na9z3PV6vcta9BP4PXq19eVRTZlwDD/6pZHdh5mZMXhkSCRAfe/l9P7sta3exTbFcFWlQ8xh347W&#10;cq3IBbcV3z/BlsgqB/4IrENjzlUYhJFSJk+7NznHiSNCP6atn+aNqvh1im+rxKmpPdY7n/wj9vs5&#10;u2+hL8J70k+gjD4sU6eYScczeU21GZcWVJq4lhZ1pQFEdHEdfdiAYiwkeSwPOOO+3ahmu/Cim4X3&#10;bM4MtyEdRVxWetRgH7Up2VldlG7ltk4lA1L4rVifTgB5epNJWrxGprDZzZf8I7f28sx5jnQ8qDz3&#10;PV6vc9z1er3Pc9Xq9wC/UN6l+hnpT6d1HVPr9mSky3g0G5VkqHJknkClhBSwIDLUTEAkRxqzW1tY&#10;E8GuQ7u3u89wLaxaU6s8BsSNmpSjCUp61ECii9v2cuR3jygkdfHqA2k9QrNDBLUP5cKljzS6/ES/&#10;4ULdb/UI1f0u9JK1PT/JsheGTEw4TG66PtfzY2IoI2H7sLGX2zAEpzr7uD2DWWQ6bnNdNw9gQiJZ&#10;QfI/3QjpUAn+8wmsWs731dvZbtpbR0/xn1/h9MevhSnosGihtJU++3s8B/TzXEmmmqZnqKhzJJIS&#10;zMxJLEm5JJ1JJ7nnQQAJECoOJmnvmPlq1XuOmCYHjWZcXpsv5co58Qr6yRYaemponlmlkY2WOOKM&#10;FnZjoAASeXSkrMASTwFIbm6asm1PPKShCQSpSiEpSBtKlGAAOJJivc2XfQP+ALmHNHyXVD1uySYT&#10;hx2TQZXpJttXML3AxKpTSnQjvFETKQfekhZSpmHK91yuF3OA/ojb6nh5DHrFcWu1b6sGbHXY7sgO&#10;LxSq6WJbT/tKD/dCDsWsBEjBDiTI9zar6f8ATvInSnKNFkHprhFJgeC4dGI6ajooUhhjUexEABYn&#10;VmNyxuSSSTybWmksJCUAADYBXCPNs4us+uF3d66t51ZlS1qKlE+Z4DYAMAMAAK9xZ8UUHK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ysD8R&#10;v8TrpT6DMnnCovKx/qBiUJfDMEWTRASAKrEGQ7oacalRo8pBVLAM6AzN85RliY2rOxPzPQPj76zd&#10;7HOxK/7VbjvDLNk2qHXyNv8AwNkHBazxOKWwZVJ0pV7miZ1z67dVPUh1LxDq11kxebGcbxJyXllY&#10;7Io9xZKenj+zDBHchI1AVR2FyScaLm5XeLLjhknmB0Dqr6lN191rDc2yRl+XNJaabGAG1RgArWdq&#10;lqjxKMk+yvcCLiCpBr3Pc9Xq9y3D8Lz8LrO3rnzomdM6JUYN00wicCvxAApJXSIbmhoGYWLn/dZd&#10;ViB8XKqR3kuSqzNWpWCBtPT1D5nhXP8A7cO3G27LrY21sUu37qf2be0NA7HXQNg/oIwKz0JBI9ze&#10;r6d9OsjdJclYd056a4VT4LgeEwrBSUdLGEijQa6AalmN2ZiSzMSzEsSTks0ylhIQgAAbAK+XHOM4&#10;us/uV3l64p15xWpa1mVKPyAGAAgJAAAAAFe4V31w+uzox6FOlz556lVHzWLVqypg2CwvaqxCdAPd&#10;XQ+VAhIMszDagIA3OyIxLmWZt5YjUvadieJP4dJ+eFTh2Y9luZdqV8LWyTpbQQXn1DwMoPE7NSzB&#10;0Ngyo4nSkKUn3NBH1S+qXq76wOrtf1j6x1/zVdVfo6amj3LTUVMrExUlJESdkSXPiWZiXcs7Mxxe&#10;vb1y/cLjhx4DgB0Cvq93G3Gy/s8y9GXZcjShOKlGCt1ZHiccVhKjHkkQlICQAPcLpwpqYa9z3PV6&#10;vc9z1er3Pc9Xq9z3PV6vc9z1er3Pc9Xq9z3PV6vc9z1er3Pc9Xq9z3PV6vc9z1er3Pc9Xq9z3PV6&#10;vc9z1er3Pc9Xq9z3PV6vc9z1er3Pqefh9SSTegnohLKxZ2yBk4sxNyScGpSSSe5PPmd37EZ5fAf8&#10;zdx/ysuuhOS42bP+1N/74KQFZ/vZL/xNv48N5yKaEtRue56vV7nuer1e57nq9Xue56vV7nuer1e5&#10;7nq9Xue56vV7nuer1e57nq9Xue56vV7nuer1e57nq9Xue56vV7nuer1e57nq9Xue56vV7nuer1e5&#10;7nq9Xue56vV7nuer1e57nq9Xue56vV7nuer1e57nq9Xue56vV7nuer1e57nq9Xue56vV7nuer1e5&#10;7nq9Xue56vV7nuer1e57nq9Xue56vV7nuer1e57nq9XuYainp6unekq0WWKVWR0dQysrCzKynQgj&#10;Qg8ulRQZGBGw1oicDXufNQ/F09C1T6EfV9i+ScBpnTJuYt+MZblIJRaSaRvMot50L0Ut4iCS2zy3&#10;b/KDn0RdlW+o32ylDyyO/b/ZvDjrAwXHQ4PF0atQH21glvLlH8nuSgfYrxI8jw/zTh5QeNLnDqv5&#10;umDH7S6N/T9fKvOZJ1H9T+e56vV7nuer1e57nq9Xue56vV7nuer1e57nq9Xue56vV7nuer1e57nq&#10;9Xue56vV7nuer1e57nq9Xue56vV7nuer1e57nq9Xue56vV7nuer1e57nq9Xue56vV7nuer1e57nq&#10;9Xue56vV7nuer1e57nq9Xue56vV7nuer1e57nq9Xue56vV7nuer1e57nq9Xue56vV7nuer1e57nq&#10;9Xue56vV7nuer1e57nq9Xuf/0fn/APPV6t/jnuer1e57nq9Xue56vV7nuer1e57nq9Xue56vV7nu&#10;er1e57nq9Xue56vV7nuer1e57nq9Xue56vV7nuer1e57nq9Xue56vV7nuer1e57nq9Xue56vV7nu&#10;er1e57nq9Xue56vV7nuer1e57nq9Xue56vV7nuer1e57nq9Xue56vV7nuer1e57nq9Xue56vV7nu&#10;er1e57nq9Xue56vV7nuer1e57nq9Xue56vV7nuer1e57nq9Xue56vV7m23/wmn9B7YpjeK+vXqJR&#10;A01B8xg+VVlQHdOwMeI4jGTqPKQmmRhcEvONCg5yy+onffukIyO3ViqHH4P8IxbbPmf2hHCEdNZI&#10;7iZPqJvFjZKUef8AEr0+0eZ6KTmOVdgKRD31b9g5uO85KVk7Sa57nq9Xue56vV7nuer1e57nq9Xu&#10;e56vV7nuer1e57nq9Xue56vV7nuer1e57nq9Xue56vV7nuer1e57nq9Xue56vV7nuer1e57nq9Xu&#10;e56vV7nuer1e57nq9Xue56vV7nuer1e57nq9Xue56vV7nuer1e57nq9Xue56vV7nuer1e57nq9Xu&#10;e56vV7nuer1e57nq9Xue56vV7nuer1e57nq9Xue56vV7nuer1e57nq9XufPs/wCFHdVU1H4lNfFO&#10;7OsGXcCSME3CqUlcqvsG5ifpJ53b+n1ITu6kji86T14gfACsMd+DN+f8RPzpY4J/vD/wR5Q1zN2o&#10;fp357nq9Xue56vV7nuer1e57nq9Xue56vV7nuer1e57nq9Xue56vV7nuer1e57nq9Xue56vV7nue&#10;r1e57nq9Xue56vV7nuer1e57nq9Xue56vV7kzDsRxDCMQgxbCZ5KWqpZEmhmhdkkjkRgySRupDKy&#10;sAQQbg6jlgSkyKTvMouEFtwBSVAhSSAQQRBBBwIIwIOBFe5um/hH/i4Yd6nsOo/Tt6iayOk6i0kY&#10;ShrnKxx43HGv1Ktcqi7oLCUAugvuVch8iz0XoDTp8fA/0v1+O0V82X1AfT+vchas4ydJVYqMuNiS&#10;q2UT7SyT9qtqD4VYaVH3L9uShXKKvc1rPxXvwYKTqf8AzL1JekHDI6fMpvPi2XKZEiixDu0tXQqL&#10;KlYe7xCyzastpiRLEGebvd9L1uPFxSOPWOvq4+e3s92C/UirI+7ybeFwqY+1m5USpTWwJbdOJLXB&#10;K9reAV+zEt+5qF1dJVUFVLQ10TwTwO0ckcilXR1O1lZWsQwIsQdQeQMRGBr6Dm3EupC0EEEAggyC&#10;DiCCNoPA17kfmqer3J+F4pieB4lT4zgtTLR1lJIk0E8EjRyxyIQySRyIQyspFwQQQdRyyVFJkYGk&#10;r7CLpCm3UhSVAhSVAFKgcCCDgQRgQcDXubg/4V/40+EdYlw/08+rmuhw/NvuQYZmCUrFT4mdQsFZ&#10;YLHBV9gr6JMdPdksJJ8yTeIXENPmFcFcFdR6D7j57fnj7dfpsc3d15vu+grtsVO24lS2OlTe1S2u&#10;lOKmxj4kSUe5sc8luuOde57nq9Xue56vV7nuer1e57nq9Xue56vV7nuer1e57nq9Xue56vV7nuer&#10;1e57nq9Xue56vV7nuer1e57nq9Xue56vV7nuer1e57nq9Xue56vV7nuer1e57nq9Xue56vV7nuer&#10;1e57nq9Xue56vV7nuer1e57nq9Xue56vV7nuer1e5wkkSJGllYKqgkkmwAHck+znq2AVGBXuUVeu&#10;b8dHoF6dhV5D9PYp+oeb4wyGaGYnB6SSx/y1VEb1TKbXjgNjqrTIwI5GmZbytWkpa8av95Hrx8h7&#10;RXUjsv8ApdzbfDTdZvqsrY46VD/KHB/etq/uYPBTgnYQ2pJmvc1F/Up6tvUD6uM5HOvXjMVRjE0Z&#10;b5amv5dHSKx1SlpUtFELWBIG5rAuzHXkEXl+7fq1OqnoHAeQr6Bdy9wMp7P7b8tlTCWgY1K2uOEc&#10;XHD4ldQJ0j+EAYV7hcOFFTJXue56vV7hm/S56OfUd6y89r0/9PGWKrHalWjFVUqvl0VEj3tLW1kl&#10;oYFsCQGbc9isau1lMcby725fuix39+6lsY6U7VrI4IQPEo7JgQJlRAxo/wAvyt/NF6GElR4ngPM7&#10;B8+E1gqKmClTfM1vZ7T9A5uZfh//APCeb08+nZKHqL6p2p+pOcYwsgoZIycCo5BrZKaVQ1cy6jfU&#10;ARkaiBWAbnIvfrt6v8/1W+WTasnDUD+3WOtQwbHUg6h/TIwrKHJtymLGF3EOL6P4B6fxeuHVSYrM&#10;ZmmulP7i+3xP9HNiWnp6ekp0pKRFiiiVUREUKqqosqqo0AA0AHMBVKKzJxJ2mptAjAUy8zcpW69z&#10;3PV6vc9z1er3Mc00NNC9RUOI44wWZmIAUAXJJOgAHc8sAVGBWiYr3Ncn8Q7/AIUL9DPTyK/pj6TU&#10;puoWcot8L4kHLYHRSWIv50TBq+RTb3ISI/bNcFD0C3C7Bb3PtNzmmq2ZOIRH7ZY8iIbB6VAq/vIM&#10;1B+d76s2Ut20OL6f4B6/xemHXwp7osGlmtJUe4vs8T/RzS79Rfqe67+rLqJP1R9QGZKvMeLy7lja&#10;d7Q00ZYt5FJTpaKnhBNwkaqL3JBJJPXzd/dux3XtxbWDSWkDbAxUdmpaj4lK61EnhsrFq+zB7Ml9&#10;48oqPXsHUBsA6hSngghp08uFdo4AvBxRPWbnuer1e5aJ6HfwmfU561J6XM9HRnKeSJWBfH8ThcJK&#10;l9Th9MSslY3ezKViuCGlU6cGmW5E9mPijSn+kfkOPw66wd7T+33JOzUKYUr8zdjZbtKEpP8AwZeK&#10;Wh1EFyDIQRjXubivoy/Dg9MfohwdH6Y4T8/mOSPZVZgxEJNXy3FnWJ9oWmhb/iuIKCLby7Ddyfsv&#10;yhnLR4BKuKjt/QdQr52e0jtkzvtNcP55zQwDKLduUtJ6CoTLih/SWSQZ0hIMV7h9uCesVa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o1/E//ABick+kmlrejHQiWmzB1KdWinfSWjwYmw3VVjtlqrX2QA+4QGmAWySRtnOfpsJbagr9y&#10;fPr6vb0Hp92IfTtc7/qRmWahTNgCCkfa5c9SOKWtmpyPEMG8ZUj3NKbPWe85dTs34hn/AKhYnUYz&#10;jWKzNPV1tXK0k00jabndtdAAAOwAAAAAHMdnXVPKKlkknaTX0rZXldtklui0tG0tNNp0oQgBKUgc&#10;AB7SdpJJMkmvcSfGKPq9z3PV6vcut/C3/CRzj6y8Wp+rnWGOowPplSSBlkAMc+MOkm16ejOhSAFS&#10;ss/gfcju+5o5FyXIlZge8ckI96uodXSfZ1c1O3L6gLbs4bVl+XFL1+oQRtRbgiQtzgV4gob4jxLh&#10;MBfubvuTcm5V6eZVw/I2RsPgwrB8KgjpqOjpoxHFDFGNqIiLoAB9/c68yObbS0kJSIAwAFfMjmOY&#10;v5u+u6ulqcdcUVLWoypSjiSSa9wmHr4/ED6QegrpmM0Z1P8AM8xYmsiYNgcEirPVyKNZJCb+TSxk&#10;jzJSDa+1QzkKQ9mmat5WjUrFR2J4n8B0mskeynslzHtVve4tv2bDcF99QJS2DwH9NxQnSgETtUUp&#10;BNe5oO+pL1JdWfVf1ZxHrL1lxE1+K152oi3WClgUkxUlJESRFBECbC5JJLuWdmY4wXl45fOFxwyT&#10;7AOgdVfVpuZuZl+4WXoy3LUaG0YknFbiz9zjisNS1RidgEJSAkAD3AG4WVKle57nq9Xue56vV7nu&#10;er1e57nq9Xue56vV7nuer1e57nq9Xue56vV7nuer1e57nq9Xue56vV7nuer1e57nq9Xue56vV7nu&#10;er1e57nq9Xue56vV7nuer1e59TL8O2qpqz0A9EJaVxIoyFlBCVNxuTCKZHX6VYEH4jnzRb/JKM9v&#10;gcP8quD7XVke0V0HyQzZMx/xpH++ikBW6Vkv/E2/jw43IkoT1G57nq9Xue56vV7nuer1e57nq9Xu&#10;e56vV7nuer1e57nq9Xue56vV7nuer1e57nq9Xue56vV7nuer1e57nq9Xue56vV7nuer1e57nq9Xu&#10;e56vV7nuer1e57nq9Xue56vV7nuer1e57nq9Xue56vV7nuer1e57nq9Xue56vV7nuer1e57nq9Xu&#10;e56vV7nuer1e57nq9Xue56vV7nuer1e57nq9Xue56vV7nuer1e57nq9XuVLfjMehGP1y+j7EsMyv&#10;SibO+TfNxrLzKt5JZI0/0vDwbEkVsI2qtwDMsLMbKeZS9kW+39i82Sp0ww/Db3QAT4XP9zUZJx8B&#10;WBiajjejKP5vakJHjR4k9fSn/OHvinHDKv5SpBb7DaN+w/Vz5uckckMjRSqVdSQykWII0IIPYjn0&#10;JAziKwZ2Ut+cObrVe57nq9Xue56vV7nuer1e57nq9Xue56vV7nuer1e57nq9Xue56vV7nuer1e57&#10;nq9Xue56vV7nuer1e57nq9Xue56vV7nuer1e57nq9Xue56vV7nuer1e57nq9Xue56vV7nuer1e57&#10;nq9Xue56vV7nuer1e57nq9Xue56vV7nuer1e57nq9Xue56vV7nuer1e57nq9Xue56vV7nuer1e57&#10;nq9Xue56vV7n/9L5/wDz1erf457nq9Xue56vV7nuer1e57nq9Xue56vV7nuer1e57nq9Xue56vV7&#10;nuer1e57nq9Xue56vV7nuer1e57nq9Xue56vV7nuer1e57nq9Xue56vV7nuer1e57nq9Xue56vV7&#10;nuer1e57nq9Xue56vV7nuer1e57nq9Xue56vV7nuer1e57nq9Xue56vV7nuer1e57nq9Xue56vV7&#10;nuer1e57nq9Xue56vV7nuer1e57nq9Xue56vV7g+el308539VvqAyr6fOnsZbEszV0VL5gQutPBq&#10;9VVyAa+XTQK8r/6qm2vAPvLnzO7Fg7f3B8LSSqJjUdiUjrWohI6zRxl9kvMXkso2qMeQ4nyAxNYa&#10;iZaeFpn7KOfUm6GdGcjenjo9lvof01phSYHligp6ClSwDMsS2aWUqAGlmfdJI3dnZmOpPPmnzrN3&#10;8/u3b24MuOrK1Hz2AdCUiEpHAADhXQW0tUWTSWWxCUgAfj5naeukDNK80rSyd2N+CtwL0Y1j57nq&#10;9Xue56vV7nuer1e57nq9Xue56vV7nuer1e57nq9Xue56vV7nuer1e57nq9Xue56vV7nuer1e57nq&#10;9Xue56vV7nuer1e57nq9Xue56vV7nuer1e57nq9Xue56vV7nuer1e57nq9Xue56vV7nuer1e57nq&#10;9Xue56vV7nuer1e57nq9Xue56vV7nuer1e57nq9Xue56vV7nuer1e57nq9Xue56vV7nuer1e57nq&#10;9XufPN/4URYt/MfxOsyUfl7PkMHy/BfdffeiSfdawt/lLW17XvrYd6ewNru922j/AEnHT5eMp+U1&#10;hXvsrVmCh0JSPdPzpZ4KLUCn2k/x5RzzM+olp157nq9Xue56vV7nuer1e57nq9Xue56vV7nuer1e&#10;57nq9Xue56vV7nuer1e57nq9Xue56vV7nuer1e57nq9Xue56vV7nuer1e57nq9Xue56vV7nuer1e&#10;5Nw3EsRwXEafGMHqJKSrpJEmgnhdo5IpI2DJJG6kMrqwBBBBBFxywJSZG2kzzKLlCm3EhSVApUlQ&#10;BSpJEEEHAgjAg4EV7m49+Ep+MPhfXSkw302eqXEkpc8rspsIxib3Y8YFrJBUPbbHXi1gTYT6AfpT&#10;aTIDIs/FzDL58ewH+l1Hr+Pnt+dPt++nde66l51kTZVaYqeZTiq36VIG1TPEgSWsZ/Z4o9zYk5K9&#10;cgq9yjX8Uj8H7KPq6pazrZ0KjgwTqXGm+dCRHS4yEAAjqTfbDVBRZJ7WbRJvd2vHG2dZAm/lxrBf&#10;uV59B6/b0jp92G/UNcdnyk5ZmhU7YEwk7XLaTiUcVNyfE3w+5vGUr9zSjzvkjOHTbNuIZDz/AIbU&#10;YPjOFTNBV0dXE0U0Mi91dGAI01B7EEEXBB5js42plRSsEEbQa+lfLMzt86t0XVo4l1pwBSFoIUlQ&#10;PEEew9BkHEV7iW4xR7Xue56vV7myj+F5+NvinTJcO9P/AKx66avy4u2DDcyS75qmhGgjgr7Xknph&#10;2WX3pI9A26Oxjl/Jd4yzDVwZTwVxHUekde0eWzjF24/TM3nevNt3EJQ/9ztqISh3pU1sShziUYIX&#10;tGlf3+5t24PjGEZhwmmx7AKqGuoa2KOenqKeVZYpYpFDRyRSISro6kFWBII1B5PCVBYkYg8a+fa4&#10;t3LRxTTqVIWglKkqBSpKgYIUDBBBwIIkHbXuOPLUjr3Pc9Xq9z3PV6vc9z1er3Pc9Xq9z3PV6vc9&#10;z1er3Pc9Xq9z3PV6vc9z1er3Pc9Xq9z3PV6vc9z1er3Pc9Xq9z3PV6vc9z1er3Pc9Xq9z3PV6vc9&#10;z1er3Pc9Xq9z3PV6vc9z1er3Pc9Xq9z3PV6vc9z1er3CIesr8Rr0x+iLBn/zp4wKzMMke+lwDDyk&#10;2ITXBKM8e4LTxN/xZMVU2Ozew2kM5hm7OWjxmVcEjb+g6zWU3Zz2O532muD8i1pYBhdw5KWU9IBi&#10;XFD+ggKIw1aRjXuaeHri/Fy9TnrRaqyman+p+SJbqMCwyZv06HwxCrsslUT4pZItB+i3DcYCzLPn&#10;sx8P2p/ojj5nj8Oqvoh7MPp+yTs203Gn81djH8w6keE/8BbxS1/jSpzb44MD3KruAms669z3PV6v&#10;cUWUsoZsz/mWiyZkXDKrGcXxGQQ0lDQ08lRUTyHskUMSs7sfYATwvurtqxbU8+pKEJEqUohKUjpJ&#10;MADzp9tpTyghAJJ2ACSfICuLMqKWc2A8Tzag/D//AOE2uaczmi6m+vSubBsPbZNHlTDJwayUHULi&#10;NdGSlMP8UcJeQg6yxOLc5nb9fUK1barbI061YgvrHgH+1oOKupS4TP8ACoGshcm3FU5Dl4YH9AHH&#10;/OPDyEnrFMFZjireOj1P+I9vqHNurpF0Z6U9A8i0nTPoxl+iy1gND/kqKggWKPcQA0j296SR7DdI&#10;5LsdWYnnKvNc3us8fNzeOKdcVtUsyfIdAHACAOArJO2tW7NAbaSEpHACOT17aTkkskzmSUlifE8E&#10;zgcpfWPnuer1e57nq9Xue56vV7hDvW7+JB6WvQNlX+bdbcbEmNVMRkoMAoNs+J1fcKyQbgIYiQR5&#10;0zJHcEBi1lM3bm9n2Z78u6bNvwAwt1chtHmqPEr+9SCrjAGNA/Ns8t8mTLqseCRio+nAdZgVLpaG&#10;orGtENPEnsOaPP4hH4z/AKpfXbLWZKhqDkrp9KzKuAYbO16mO/u/zOrAV6s27pZIbgHytw3c7N7h&#10;9kOWbkhLxHf3A/11YHhP/A0YhHniv++jCsTc63puM3lH2N/0Rx/xjx8sB1Uq6LDIKT3vtv7T+wcp&#10;+5lfUZ05c9z1er3B/wDTt6XOvHqszquQ+hGXKrHawFPmJY1201KjGwlq6l7RQJobF2Ba1lDNYcNL&#10;SydvlaWkkn3DzOwVE2+G/OVbh235vNX0Mpx0gmVuEfwtoEqWf8UGNqiBjXubcHoX/Aj6H9AzR9QP&#10;Us9P1AzXHskSjaNv5NRyA39yCQBq1h/inUJ7IQQG5O2Wbst2sLe8auj+EenH1w6q+f8A7UfqmzTe&#10;vVaZKFWVsZBXI/MuDrUJDIPQ2Sr/AIIQYr3L64IIKWBKWlRY4o1CoigBVUCwVQNAAOw5JwEVypWs&#10;uEqUZJxJOJJPE17mXm6p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YKmppqKmkrKyRYoYlZ3d2CqqqLszMdAANST25omKcQhTiglIJJMADE&#10;knYAOJNe5qxfif8A44iouI+n/wBEuIXY7qfE82wnt4SQ4Ow8f3TVHtr5IvtmEKZ1vJtatj1Ff+D+&#10;Ps6a7pdiH0xTozbeZHQpqzV7lXA94Z8u8P3N17mq3U1NTW1MlZWSNLNKzO7uxZmZjdmZjqSTqSe/&#10;ITJmu66EJbSEpAAAgAYAAbABwAr3MHNU7Xue56vV7mxD+FR+DNjPXeTDvUT6qaKbDskgpUYZgsga&#10;KpxYAhllqAQGhoG8OzzDVdsZV3lfJN3jcw6+ITwTxV59A958q5B9u/1HN7qheT5EoLu8UuviFIt8&#10;IKUcFPDjtS2cDqXKU+5uNYJgmDZawaky7l2khoMPoIY6empqeNY4oYo1CRxRRoAqIigBVAAAFhyf&#10;0pCBAwA2CvnWurpy9cU88pS1rUVKUolSlKUZKlE4kk4knEmvcre/Ea/Ey6V+grJJo/0OPZ+xKINh&#10;eBCWxCMSorK5l96KmUqbfvysNiWG90COb5wjK09KzsT8z0D4/DMrsd7Fb/tVudXiZs2zDtxHEQe7&#10;aBwU4ZE/woB1Kx0pV7miD1y66dU/Uf1LxHq31ixabGMbxNy0ksp92NLkpBBH9mKCMGyRqAqjsO55&#10;jNc3K7tZccMk8wOgdVfU3uvuvY7m2SMvy5tLTTYwA2k8VrO1S1RKlGSTXuBHxBUgV7nuer1e57nq&#10;9Xue56vV7nuer1e57nq9Xue56vV7nuer1e57nq9Xue56vV7nuer1e57nq9Xue56vV7nuer1e57nq&#10;9Xue56vV7nuer1e57nq9Xue56vV7nuer1e59Qr8L7/s3Z0V/8E/A/wDylTnzadpP/Lfvv+8h3/fj&#10;Wf8Au/8A8Qs/7Wn4Ugq//e2X/iR/jw93ISoX1E57nq9Xue56vV7nuer1e57nq9Xue56vV7nuer1e&#10;57nq9Xue56vV7nuer1e57nq9Xue56vV7nuer1e57nq9Xue56vV7nuer1e57nq9Xue56vV7nuer1e&#10;57nq9Xue56vV7nuer1e57nq9Xue56vV7nuer1e57nq9Xue56vV7nuer1e57nq9Xue56vV7nuer1e&#10;57nq9Xue56vV7nuer1e57nq9Xue56vV7nuer1e57nq9Xue56vV7nz9fx/vQYvpX9VJ625Do/JyX1&#10;Oeor41jW0dJiysGxGlsNFSUsKiPsPfkRRti53X7C99/7TZZ+TfVL9qAgztW1sbV1kQUK8kkmVVhn&#10;vlk/8uuO9QPA5J8lfxD12jzI4UscHq/mKfynPvR6fSPDlCPM4ah2nfnuer1e57nq9Xue56vV7nue&#10;r1e57nq9Xue56vV7nuer1e57nq9Xue56vV7nuer1e57nq9Xue56vV7nuer1e57nq9Xue56vV7nue&#10;r1e57nq9Xue56vV7nuer1e57nq9Xue56vV7nuer1e57nq9Xue56vV7nuer1e57nq9Xue56vV7nue&#10;r1e57nq9Xue56vV7nuer1e57nq9Xue56vV7nuer1e57nq9Xuf//T+f8A89Xq3+Oe56vV7nuer1e5&#10;7nq9Xue56vV7nuer1e57nq9Xue56vV7nuer1e57nq9Xue56vV7nuer1e57nq9Xue56vV7nuer1e5&#10;7nq9Xue56vV7nuer1e57nq9Xue56vV7nuer1e57nq9Xue56vV7nuer1e57nq9Xue56vV7nuer1e5&#10;7nq9Xue56vV7nuer1e57nq9Xue56vV7nuer1e57nq9Xue56vV7nuer1e57nq9Xue56vV7nuer1e5&#10;us/8JrPQv/UXpri3rh6gURTFc1rLheXRKuseGRSD5urUHsaqoTYp0OyIlSUl148/UPvr+duEZKwr&#10;wMwt6OLhHhQf8RJkjZqVjimsqdxMo7ls3axirwo/xeJ9Th5DoNJfHKve4pEOi6t9PgObT/OZtZC0&#10;n+e56vV7nuer1e57nq9Xue56vV7nuer1e57nq9Xue56vV7nuer1e57nq9Xue56vV7nuer1e57nq9&#10;Xue56vV7nuer1e57nq9Xue56vV7nuer1e57nq9Xue56vV7nuer1e57nq9Xue56vV7nuer1e57nq9&#10;Xue56vV7nuer1e57nq9Xue56vV7nuer1e57nq9Xue56vV7nuer1e57nq9Xue56vV7nuer1e57nq9&#10;Xue56vV7nuer1e5867/hQTVU1R+KXnqKBw7QUWXEkANyrHCKVwrew7WB+gjnfjsISU7s25PFTxHX&#10;+1WPiDWEm+ZnMF+SP99FLTB/+Sen0t/E8pY5mBUWU6c9z1er3Pc9Xq9z3PV6vc9z1er3Pc9Xq9z3&#10;PV6vc9z1er3Pc9Xq9z3PV6vc9z1er3Pc9Xq9z3PV6vc9z1er3Pc9Xq9z3PV6vc9z1er3Pc9Xq9z3&#10;PV6vc9z1er3MkM0tPKs8DFHQhlZSQQQbggjUEHm9lUUkLEHEHaK9zbF/Ci/Gnhx8Yb6a/WVimzEL&#10;x02DZpqpDaoLMEjpMUkP2ZdbJUsdrjSYh/0jzjke8WqGbg47Ao8epXX1+3pPBLt6+mw2neZ1u43K&#10;MVPWiB9kCVOMDinipoCU7WwU+FPubQ3Jnrh7XuVjfiJ/hidIPXjlJsVdY8Az9h8LLhuORx/bsLpS&#10;4gq6z05PY6vFq0ZsWRwbm2TN5mmdixsV8j0j3jhWbXY/23Zj2V3Hd4vWa1AusE7OlbJOCHOkfavY&#10;vEJUn3NFz1E+m/rD6V+p1b0l614RJhWK0ZJRvtQVMJNkqaSYDbNC47MNQbqwVwyjGq7s3LJZbcEE&#10;ew9YPEV9RG5++WXb92KMwyx0ONq28FIVxQ4nalY4g7dqSUkE+4BnC2pQr3Pc9Xq9y3H8N/8AFl6s&#10;+h3FYci5qE2aOnFRJ+mwp5f01Dva71GGO5sjXJZoWtHIb6oxMnB3lGeOZadKvEjo6OtP4bD1ba5/&#10;dsnYHl/ae2bpjTb3yR4XQPC7AwQ+BiRhAcHjQP6SRpr3N3joJ6gukXqb6bUXVjopjUGN4NWe7viN&#10;pIZQAz09TCffhnQEbkcA2IIupBOR1rdN3iAtsyD7uo9Br5ld690sw3JvV2GZtKadTwOxSZIC0K2L&#10;QYMKSSMCNoIHuDNwwqOK9z3PV6vc9z1er3Pc9Xq9z3PV6vc9z1er3Pc9Xq9z3PV6vc9z1er3Pc9X&#10;q9z3PV6vc9z1er3Pc9Xq9z3PV6vc9z1er3Pc9Xq9z3PV6vc9z1er3Pc9Xq9z3PV6vc9z1er3Pc9X&#10;q9wK+sfW/pJ6fckVPUbrRmCjy5gtLfdUVku3c1iRHDGLyTSsAdscas7fuqeIri5btU63CEjpPOJ6&#10;hQ63d3YzDe26TZ5ayt91WxKBMD+komEoSOKlEJHEivc1U/XR+P8A59z6azp16MaaXLODtuikzDWR&#10;r/Mp11VjRwHdHSIfB23TWsw8lhbkI5nvSp2UW/hH9I7T5Dh8fKu7vZd9JtplWm83kULh3Ai2QT3K&#10;TtHeKwU6RxSNLe0HvEmvc1x8ex/Hc1YzU5jzPW1GJYjWyNNUVVVM8000jG7SSyyEu7E9ySSeRKpZ&#10;WZUZJ4nbXYu0tGrBtLLCEtoQAEoQkJSkDYEpAAAHAARXuNHG6MK9z3PV6vcue/D4/BH9U3rgWiz9&#10;j8RyF0+qCrjGsSgYz1kZ1vhlCSkk4ItaVzHCbna7lSvMQ9/O2TLNzNTDZ/MXAw7tB8KD/wAEXiE/&#10;4o1L6QAQalLJd07jNoWrwN/0iMT/AIo4+eA6zTZWYrT0t0X339g8PpPN3D0W/hyelT0HZZGFdDcv&#10;r/N5YxHWY9X7KjFKvtuElTtXy42IB8qFY4r67L6843b4doGZ77uar1zwAylpEpaT5Jkyf75RUrri&#10;srsqyO3ydMMpx4qOKj68PIQOqkrVVtRVteVtPADtw9XIUoXVE57nq9Xue56vV7nuer1e4iOo3Uvp&#10;90gybXdQ+qWNUeX8Dw2MyVNdX1CQQRr4bnkIF2OiqNWNgASQOHWX5c/mrybe2QpxxRhKUAqUfQe8&#10;7AMTSR99FskrcISkbSTArmkbyMEjBYnwHNR/8Qn/AIUkYlifz3S70BUrUcF3ilzfiNOPNcdi2GUE&#10;6kRg+EtQpaxNoUIDc6nbh/T0lvTc56dR2i3QcB/tjiTj/ioMf35Eisbs636KpbshH9+Rj/mpOzzP&#10;sFKKjwMC0lYb/wCqP2nmqHnHOeb+oeaK3O2fcUqsaxjEpDNV11dUST1E8h0LyzSlnc2AFyewA50/&#10;tLNqwbSywhKEJEJSkBKQOgAQBWOjrqn1FaySTtJMk+tKFVVFCoLAeA4muGNMVy474DgGO5qxmmy5&#10;liiqMSxGtkWGnpaWF5pppGNljiijBd2J7AAk8cSgrMJEk8Btovu7tqwbU8+tLaEAlS1qCUpA2lSi&#10;QABxJMV7mx/6F/8AhP8AZ3zwKPqN60amXLmFNtljy5RyKcQnXRgK2oXclKjDuibpbEgmFxyXMs3W&#10;U7C7jwj+iNp8zw+PlXG7tR+rO1yvVZ7tpD7mINysHuUnYe7QYLpHBStLcgEBxJr3Nq3pJ0a6V9Bs&#10;k0vTno7gNHl3BKT/ACdLRxBFLEANJI2ryytb3pHLOx1ZieTaxbotU6GwEgcBXCLeDeO/3quVXmYv&#10;LfdVtWsyY4ADYlI4JSAkbABXuCZxZQL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wMusHWXpf0C6f1/VLrDjVNgGA4am6aqqXsL2O&#10;2ONFBeWVyLJGis7nRVJ04juLhFqgrcIAHE87eqhru9u5fb2XaLHLmlPPOGEoSPaVEwEpG1S1EJSM&#10;VECvc0qvxKfxiepnrEmrek/SL5jK3TbcUeHftrcVUHR69ozZIT3FOpK+MjOdoXHfOM/XmEttylHv&#10;V59XV7Zr6Uuxj6drLs7CL/MNNxfRIVEtsHoaB2rHF0gHggJE6vcpS5HVdK69z3PV6vckUlJVV9VF&#10;Q0MTzzzuscccalnd2O1VVVuSxJsANSebAnAUy44lpJWsgAAkkmAAMSSTsA4mvc2xvwtvwRabLhw7&#10;1DetTDUqK/3KjC8p1MYaODsyT4sjaPL4imI2p/u25iY0nLJd3NEO3Ax4IPDrV+Ht6BwR7cvqaVea&#10;8o3acKUYpdu0mCrgUW5GIT0vAyr/AFuBC1e5tAKqooVRYDQAcmauIJM17lL34nv4uWRPRfhtT0p6&#10;UGnzB1NqI7fLsfMpcKDhWWav2sC0rI26OAG50aTahUPHmc58nLhoRiv3J8+voHt6+kfYj9P112kL&#10;Tf3+pmwSfu2LfIkFLUgwkEQtwiBilEqkp9zSG6idRc89Ws64j1G6lYrUY1jmLTNPV1lVIXlkc6ak&#10;6BVFlVQAqqAqgKABji68p9RWskk7Sa+mvJ8ntcgtkWdk2lplsaUIQISkfMk4kmSokkkkk17iL4no&#10;SV7nuer1e57nq9Xue56vV7nuer1e57nq9Xue56vV7nuer1e57nq9Xue56vV7nuer1e57nq9Xue56&#10;vV7nuer1e57nq9Xue56vV7nuer1e57nq9Xue56vV7nuer1e57nq9Xubpnop/H+9DPQP0k9Ouiefa&#10;LNBxrKuA4dhlYaXC6aWEzU0KxOYpGrELISLglQfhzj/vj2F51nma3N4wpjQ66tadTigYUZEjQYPq&#10;aymyrfK0s7ZtpYXKUgGEiJA86S9Vg9XNUPKhWzEkXP8AZwz/APy0tfh1/wDKFnD/AMc1L/53cjb/&#10;AKF2z/8ApW/+qK/+Z0IP7eWPQ5/pR/hVg/kVb7V+8/0c9/y0tfh1/wDKFnD/AMc1L/53c9/0Ltn/&#10;APSt/wDVFf8AzOvf28sehz/Sj/Cr38irfav3n+jnv+Wlr8Ov/lCzh/45qX/zu57/AKF2z/8ApW/+&#10;qK/+Z17+3lj0Of6Uf4Ve/kVb7V+8/wBHPf8ALS1+HX/yhZw/8c1L/wCd3Pf9C7Z//St/9UV/8zr3&#10;9vLHoc/0o/wq9/Iq32r95/o57/lpa/Dr/wCULOH/AI5qX/zu57/oXbP/AOlb/wCqK/8Amde/t5Y9&#10;Dn+lH+FXv5FW+1fvP9HPf8tLX4df/KFnD/xzUv8A53c9/wBC7Z//AErf/VFf/M69/byx6HP9KP8A&#10;Cr38irfav3n+jnv+Wlr8Ov8A5Qs4f+Oal/8AO7nv+hds/wD6Vv8A6or/AOZ17+3lj0Of6Uf4Ve/k&#10;Vb7V+8/0c9/y0tfh1/8AKFnD/wAc1L/53c9/0Ltn/wDSt/8AVFf/ADOvf28sehz/AEo/wq9/Iq32&#10;r95/o4zYr/wpu/D5w5kWjwDPFeHBuYMIwwBbeDefikZ1+F/jxY19OOfObXLVPm45j/pWTTSt/rJO&#10;xLh8kp+ahXYwKsPig+s/0caP+WoD0C/9gh1A/wDHVgv/AJ+eKv8AoW3PP+PWn+qPf/MKb/t/Z/0H&#10;f9Kj/Drv+Q1n+JPvP9HPf8tQHoF/7BDqB/46sF/8/PPf9C255/x60/1R7/5hXv7f2f8AQd/0qP8A&#10;Dr38hrP8Sfef6Oe/5agPQL/2CHUD/wAdWC/+fnnv+hbc8/49af6o9/8AMK9/b+z/AKDv+lR/h17+&#10;Q1n+JPvP9HPf8tQHoF/7BDqB/wCOrBf/AD889/0Lbnn/AB60/wBUe/8AmFe/t/Z/0Hf9Kj/Dr38h&#10;rP8AEn3n+jnv+WoD0C/9gh1A/wDHVgv/AJ+ee/6Ftzz/AI9af6o9/wDMK9/b+z/oO/6VH+HXv5DW&#10;f4k+8/0c9/y1AegX/sEOoH/jqwX/AM/PPf8AQtuef8etP9Ue/wDmFe/t/Z/0Hf8ASo/w69/Iaz/E&#10;n3n+jnv+WoD0C/8AYIdQP/HVgv8A5+ee/wChbc8/49af6o9/8wr39v7P+g7/AKVH+HXv5DWf4k+8&#10;/wBHPf8ALUB6Bf8AsEOoH/jqwX/z889/0Lbnn/HrT/VHv/mFe/t/Z/0Hf9Kj/Dr38hrP8Sfef6Oe&#10;/wCWoD0C/wDYIdQP/HVgv/n557/oW3PP+PWn+qPf/MK9/b+z/oO/6VH+HXv5DWf4k+8/0c9/y1Ae&#10;gX/sEOoH/jqwX/z889/0Lbnn/HrT/VHv/mFe/t/Z/wBB3/So/wAOvfyGs/xJ95/o57/lqA9Av/YI&#10;dQP/AB1YL/5+ee/6Ftzz/j1p/qj3/wAwr39v7P8AoO/6VH+HXv5DWf4k+8/0cxzf8KgfQWsLtT5P&#10;z80gB2q2GYMoJtoCwxgkAnubG3sPLD6bc8nF60/073/zCtHf+z/oO+xP+HXv5DV/4k+8/wBHEp/y&#10;1G+kP/t32cP+QcM/87OGn/QtWa/8zFv/AOhP8Ck3+yDbf8bc/wB5/GuX8gqf8a/n/Rz3/LUb6Q/+&#10;3fZw/wCQcM/87Oe/6FqzX/mYt/8A0J/gV7/ZBtv+Nuf7z+Ne/kFT/jX8/wCjnv8AlqN9If8A277O&#10;H/IOGf8AnZz3/QtWa/8AMxb/APoT/Ar3+yDbf8bc/wB5/GvfyCp/xr+f9HPf8tRvpD/7d9nD/kHD&#10;P/Oznv8AoWrNf+Zi3/8AQn+BXv8AZBtv+Nuf7z+Ne/kFT/jX8/6Oe/5ajfSH/wBu+zh/yDhn/nZz&#10;3/QtWa/8zFv/AOhP8Cvf7INt/wAbc/3n8a9/IKn/ABr+f9HPf8tRvpD/AO3fZw/5Bwz/AM7Oe/6F&#10;qzX/AJmLf/0J/gV7/ZBtv+Nuf7z+Ne/kFT/jX8/6Oe/5ajfSH/277OH/ACDhn/nZz3/QtWa/8zFv&#10;/wChP8Cvf7INt/xtz/efxr38gqf8a/n/AEc9/wAtRvpD/wC3fZw/5Bwz/wA7Oe/6FqzX/mYt/wD0&#10;J/gV7/ZBtv8Ajbn+8/jXv5BU/wCNfz/o57/lqN9If/bvs4f8g4Z/52c9/wBC1Zr/AMzFv/6E/wAC&#10;vf7INt/xtz/efxr38gqf8a/n/Rz3/LUb6Q/+3fZw/wCQcM/87Oe/6FqzX/mYt/8A0J/gV7/ZBtv+&#10;Nuf7z+Ne/kFT/jX8/wCjnv8AlqN9If8A277OH/IOGf8AnZz3/QtWa/8AMxb/APoT/Ar3+yDbf8bc&#10;/wB5/GvfyCp/xr+f9HPf8tRvpD/7d9nD/kHDP/Oznv8AoWrNf+Zi3/8AQn+BXv8AZBtv+Nuf7z+N&#10;e/kFT/jX8/6OJ7Ev+FS3pviqSmEdMcyzw2Fmmq6CJr+I2K8gt/wX1cXt/TRmBHjumQepKyPaQPhT&#10;Ku0Fjg2v2gfjXYwCfxkX8+QP+WproF/26vMH/jxov6OP/wDQs99/zNtf6RdU/wBkJn/jSvaK7/kE&#10;/wDxYv3Hnv8Alqa6Bf8Abq8wf+PGi/o57/oWe+/5m2v9Iuvf7ITP/Gle0V7+QT/8WL9x57/lqa6B&#10;f9urzB/48aL+jnv+hZ77/mba/wBIuvf7ITP/ABpXtFe/kE//ABYv3Hnv+WproF/26vMH/jxov6Oe&#10;/wChZ77/AJm2v9Iuvf7ITP8AxpXtFe/kE/8AxYv3Hnv+WproF/26vMH/AI8aL+jnv+hZ77/mba/0&#10;i69/shM/8aV7RXv5BP8A8WL9x4TH1+/jpelP13emDH/T7mjphjtHU1YSrwnEHraN/kcSgDGmqQos&#10;SvvNHIAQWid1BBN+S9uN2K5nuTmTd+1dNKAlLiNKxrbV9yZ6cApPQoA8KC2c73W+cW6mVNqBOKTI&#10;wUNh+R6ialUeE1NJULMsim2hGuo5q486U1j9T/z3PV6vc9z1er3Pc9Xq9z3PV6vc9z1er3Pc9Xq9&#10;z3PV6vc9z1er3Pc9Xq9z3PV6vc9z1er3Pc9Xq9z3PV6vc9z1er3Pc9Xq9z3PV6vc9z1er3Pc9Xq9&#10;z3PV6vc9z1er3Pc9Xq9z3PV6vc9z1er3Pc9Xq9z3PV6vc9z1er3Pc9Xq9z3PV6vc9z1er3Pc9Xq9&#10;z3PV6vc9z1er3Pc9Xq9z3PV6vc9z1er3P//U+f8A89Xq3+Oe56vV7nuer1e57nq9Xue56vV7nuer&#10;1e57nq9Xue56vV7nuer1e57nq9Xue56vV7nuer1e57nq9Xue56vV7nuer1e57nq9Xue56vV7nuer&#10;1e57nq9Xue56vV7nuer1e57nq9Xue56vV7nuer1e57nq9Xue56vV7nuer1e57nq9Xue56vV7nuer&#10;1e57nq9Xue56vV7nuer1e57nq9Xue56vV7nuer1e57nq9Xue56vV7nuer1e4fvJ34pX4gvT7KWGZ&#10;EyR1VxrC8GwalgoqGjp3hSKCngQRQwxqItFRAAB7ByDbvs0yG/dU+9aNrWtRUpRBJUpRkkmdpJmh&#10;k1vDespCEOqAAAAEQANg2VDbD6J2LvGCSbk8Un/DvP4lv/b48wf9Fov+pfC//Yp3d/5kmvYfxp/+&#10;0t//AMeV7vwrj/LaH/ioc9/w7z+Jb/2+PMH/AEWi/wCpfPf7FO7v/Mk17D+Ne/tLf/8AHle78K9/&#10;LaH/AIqHEvVfilfiMVlS9VL1pzaGkJYhMYqEW5/wojBVHwAA4ZJ7NN30CBY2/q2k+8iTSY7w3xx7&#10;5f8ApjXMUFEBbyl+7kf/AIdB/EU/7fVnD/x+VX/NfL/7G2Qf8yNv/qSfwrX9oL7/AI85/pjXvkKL&#10;/ipfuHPf8Og/iKf9vqzh/wCPyq/5r57/AGNsg/5kbf8A1JP4V7+0F9/x5z/TGvfIUX/FS/cOe/4d&#10;B/EU/wC31Zw/8flV/wA189/sbZB/zI2/+pJ/Cvf2gvv+POf6Y175Ci/4qX7hz3/DoP4in/b6s4f+&#10;Pyq/5r57/Y2yD/mRt/8AUk/hXv7QX3/HnP8ATGvfIUX/ABUv3Dnv+HQfxFP+31Zw/wDH5Vf8189/&#10;sbZB/wAyNv8A6kn8K9/aC+/485/pjXvkKL/ipfuHPf8ADoP4in/b6s4f+Pyq/wCa+e/2Nsg/5kbf&#10;/Uk/hXv7QX3/AB5z/TGvfIUX/FS/cOe/4dB/EU/7fVnD/wAflV/zXz3+xtkH/Mjb/wCpJ/Cvf2gv&#10;v+POf6Y175Ci/wCKl+4cT2JfiN/iBYrUmrqut2e1cgC0Oa8VhXT/AFIahVv8bcXt9n+RNCBY2vqw&#10;0T7SkmmVZ5eqx75z/TqHwNdiiox/uSf8gjkD/hwn19f9vw6gf+pljX/nXx/+weR/8yFp/wCSzP8A&#10;gVT+dXn/AB53/VF/jXfydH/xUn/II57/AIcJ9fX/AG/DqB/6mWNf+dfPf2DyP/mQtP8AyWZ/wK9/&#10;Orz/AI87/qi/xr3ydH/xUn/II57/AIcJ9fX/AG/DqB/6mWNf+dfPf2DyP/mQtP8AyWZ/wK9/Orz/&#10;AI87/qi/xr3ydH/xUn/II57/AIcJ9fX/AG/DqB/6mWNf+dfPf2DyP/mQtP8AyWZ/wK9/Orz/AI87&#10;/qi/xr3ydH/xUn/II57/AIcJ9fX/AG/DqB/6mWNf+dfPf2DyP/mQtP8AyWZ/wK9/Orz/AI87/qi/&#10;xr3ydH/xUn/II57/AIcJ9fX/AG/DqB/6mWNf+dfPf2DyP/mQtP8AyWZ/wK9/Orz/AI87/qi/xr3y&#10;dH/xUn/II57/AIcJ9fX/AG/DqB/6mWNf+dfPf2DyP/mQtP8AyWZ/wK9/Orz/AI87/qi/xr3ydH/x&#10;Un/II4zYr65vWzjrI+OdYs71hjuEM+a8Wk2377d9SbXtxY1uXkzH2WVsmehhofBFNKze7XtdcPmt&#10;X412KSlHaJB/wI40/wC2P6vP+3qZw/8AUmxP/wA6OKv7JZV/zKW/+ot/4NNfzO5/465/p1fjXfyt&#10;N/xWv/II57/bH9Xn/b1M4f8AqTYn/wCdHPf2Syr/AJlLf/UW/wDBr38zuf8Ajrn+nV+Ne+Vpv+K1&#10;/wCQRz3+2P6vP+3qZw/9SbE//Ojnv7JZV/zKW/8AqLf+DXv5nc/8dc/06vxr3ytN/wAVr/yCOe/2&#10;x/V5/wBvUzh/6k2J/wDnRz39ksq/5lLf/UW/8GvfzO5/465/p1fjXvlab/itf+QRz3+2P6vP+3qZ&#10;w/8AUmxP/wA6Oe/sllX/ADKW/wDqLf8Ag17+Z3P/AB1z/Tq/GvfK03/Fa/8AII57/bH9Xn/b1M4f&#10;+pNif/nRz39ksq/5lLf/AFFv/Br38zuf+Ouf6dX4175Wm/4rX/kEc9/tj+rz/t6mcP8A1JsT/wDO&#10;jnv7JZV/zKW/+ot/4Ne/mdz/AMdc/wBOr8a98rTf8Vr/AMgjjbinqu9UmOU4pMa6lZqrIlYOEnzD&#10;iMihgCAwV5yL2JF/jxQ1uvljJlFqwk9IZbHwTVFZjcLwLiz/AJyvxrsU1OO0a/8AII4w/wC0L19/&#10;7DjMH/j5rf8Aqbxd/IbH/jDX+po/Cmfzr39NX+mP4135EH+BfuHPf7QvX3/sOMwf+Pmt/wCpvPfy&#10;Gx/4w1/qaPwr3517+mr/AEx/GveRB/gX7hz3+0L19/7DjMH/AI+a3/qbz38hsf8AjDX+po/CvfnX&#10;v6av9Mfxr3kQf4F+4c9/tC9ff+w4zB/4+a3/AKm89/IbH/jDX+po/CvfnXv6av8ATH8a95EH+Bfu&#10;HPf7QvX3/sOMwf8Aj5rf+pvPfyGx/wCMNf6mj8K9+de/pq/0x/GveRB/gX7hz3+0L19/7DjMH/j5&#10;rf8Aqbz38hsf+MNf6mj8K9+de/pq/wBMfxr3kQf4F+4c9/tC9ff+w4zB/wCPmt/6m89/IbH/AIw1&#10;/qaPwr3517+mr/TH8a95EH+BfuHIlb12634nSvQ4lnLHKiCSweOTFqx0axvqrSkHXjiMksmzqSy0&#10;COIbQD8Kqbx1QgrV/pj+NdiGEG4QfcOJr/OHn/8A6bmIf+Ns3/NfDH8gx/xtH+lH4Un75f8ASPtN&#10;ctiewfdz3+cPP/8A03MQ/wDG2b/mvnvyDH/G0f6UfhXu+X/SPtNe2J7B93Pf5w8//wDTcxD/AMbZ&#10;v+a+e/IMf8bR/pR+Fe75f9I+017YnsH3c9/nDz//ANNzEP8Axtm/5r578gx/xtH+lH4V7vl/0j7T&#10;XtiewfdxN1+I4hitW9fik8lTPJbdJK7O7WAUXZiSbAAD4cMG20tDSkADoAgUwVFRk1yAA0HIfHqr&#10;Xue56vV7nuer1e57nq9Xue56vV7nuer1e57nq9Xue56vV7nuer1e57nq9Xue56vV7nuer1e57nq9&#10;Xue56vV7nuer1e57nq9Xue56vV7nuer1e57nq9Xue56vV7nuer1e57nq9XubF/4Vv40OL9Ehhnp1&#10;9WFZLiGTU8ulwvHHBkqMKXRY4Kq3vzUKj7LayQj3RujCrHLOSbwm2hl8ynYFcU9R6R7x5bOPXbt9&#10;Nze83eZxkCQi6MrdYGCHziSpHBDx4jBDhxOlZJX7m4ZgmN4NmXBqTMWXauGvw+vhjqKapp5Fkimi&#10;kUPHLFIhKujqQVYEgg3HJ9SoLEjEHYa+d+6tXLJxTLyVIWhRSpKgUqSpJgpUDiCDgQcQa9wtXq39&#10;G/Q31p9NJOm/WjDfO8ve9BiMG1K6gmYW86knKnbew3IwaN7AOrWFie/y9rMUaHB5HiPI8g1NHZ/2&#10;jZp2a3ovctciYDjapLTqR/C4mRPHSoEKTJ0qEmfc0VfXf+HX1z9Bud/5ZnmA4rleuldMKzBTRMKa&#10;pAuVjmW7fLVW0XaFmPYlGkUFuY05nlLuWKhWKTsUNh/A9XsmvqN7LO2DK+1S112p7u4QAXbdRGtH&#10;SpJw7xucAsAbQFBCjpr3CB8C9ZYV7nuer1e4aH0o+sPrv6MuoqdRuiGLGkkk2LW0E4aShr4lJIhr&#10;KfcA4FztYFZEuTG6kk8OrHMHcvXrbMdI4HzHJHCoP387O8q7R7M2eZt6gJKHEwHWlH+JtcGDslJB&#10;QqAFJUBFe5u/egL8UPoL67MBjwfCpVy7nqni31uXquYGRtq3eaglIUVcAsSSoDp/uiKCrNkfledN&#10;ZmIHhXxSfiOke8ca+ZDtY7D817LXS44C/ZqMIuUA6RJwS6nHul9EkpV/AomQn3LMODCsLK9z3PV6&#10;vc9z1er3Pc9Xq9z3PV6vc9z1er3Pc9Xq9z3PV6vc9z1er3Pc9Xq9z3PV6vc9z1er3Pc9Xq9z3PV6&#10;vc9z1er3Pc9Xq9z3PV6vc9z1er3Pc9Xq9zBU1NNRU0lZWSLFDErO7uwVVVRdmZjoABqSe3NExTiE&#10;KcUEpBJJgAYkk7ABxJr3KBvXN+PL0V6HPV9PvS/FBn3NEW6N8Q3t/JqV9e0sZD1rrppCRHr/AJa4&#10;K8i7Mt527bwM+NXT/CPx9MOuusHZf9K2Z7z6bvPCqztziG4H5lwf4pkMg9KwV/8AA4IVXualXqF9&#10;TvXX1U54fqD12zFVY9XncsKysFp6aMm/lUlMgEMEftCKLn3muxJMF3d67eq1uqJPuHkNgrvzujuR&#10;le4lqLTKmEMo/iIErWf6TizKlq61EwMBAAFe4AvCypVr3Pc9Xq9w1XpR9FPqV9aueBkb085ZqMYe&#10;NkFXXMPKoKJGP+UrKx7RRC1yFuZHAIjRzpyMd6N8cu3OZ7+/dCJ+1O1az0IQMT5/aP4iBjQiy7Kn&#10;81XoYST0nYB5nYPieANR6iqgpU3zNb2DxP0Dm6h+H1+AF6bfSsaLqL1/MHUrPEOyVPmYP989DKDu&#10;BpaKQE1EiHtLUX7BkiibnH7fvt0zHebVb2M2rBw8J/arH98sfaD/AEURxBUoVlPku5rGXQt6HF9f&#10;2jyHHzPoBSXrMYnqLpD7ifmfr5f6qqihEFgNAB4cwX21MtM/O+ar1e57nq9Xue56vV7nuer1e5R3&#10;+IR+Or6X/Rma/p504dOonUCDdEcPoKhRQUUvb/fjXruUMh7wxB5Lgo/lX3DM7cPsUzLe7TcXE21u&#10;cdax41j/AIGgwYPBSoTBlOvZUTZ1vdb5XKEftHOgHAH++PyEngYp1o8JnqrO/uJ7T3P0Dmkl6wvX&#10;r6nvXRnIZt9QWYnroKeR3ocJpgYMNoQ1xtpaQMQDY7TI5eVhYPI1udkN09x8t3KZ7qwbCSR4nFeJ&#10;xf8AjL9+kQkHYkVijmecXGbq1PKnoSMEjyHzMnpNKqmpIKRdsK29p8T9fCcclqgxUnnuer1e5aV6&#10;HPwk/U5605KbNUFL/VHJMhUtj2JwuBMh7nDqW6yVZ9jApF3BlDC3BrluRPZj4vtT/SPyHH4ddYM9&#10;p/b/AJJ2ahTBV+Zuxst2lCUn/gy8UteRCnNhCCMa9zcW9Gv4cvpj9EWDJ/mswcVmYZI9lVj+IBJs&#10;QmuAHVJNoWnib/iuEKpsN+9huM/ZflDOWjwCVcVHb+g6hXzs9o3bFnfaa4fzzulgGUW7cpZT0EiZ&#10;cUP6ayojHTpGFe4e/gmrFm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yv710/iO9APQllQz56qhiuaauIvh2XqSRfm573Cy&#10;zHUU1PuBBlca2IjV2BXgWzPN2ssT4sVcEjafPoHX7JrLPsu7HM27Un4tU93bpMOXKwe7T0pTs7xy&#10;NiEnCQVFIM17mjv6yfXN179cGfv649YMQ20NKz/y3B6UslDQxt3EMRJLSMAN8rku3a4UKoxvzDMn&#10;cyXqcOHADYOemvp17Oey/KuzG0/LZcjxqA715cF10j+kqMEj+FCYSnokkn3Cc8D9ZFV7nuer1e4I&#10;nSnpN1H64Z9w7ph0nweox3HcUk8umpKZNzN4s7E2VI0HvO7EKigsxABPFbDC7lQQ2CSdgFBDPs/s&#10;92LRd9fupZZbEqWowB0AcSonBKQCpRgAEmK9zdd/DL/B+6eejmlournV4U+ZOpbx7llA30eE7xrH&#10;Qhx789tGqCAdSsYVSxfInJsgRl8OOeJfuT5dfX7K+aftr+oa87RVLy/L9TFgDBGxy4ji7BwROIaB&#10;I2FZUYCfcuu5Itc1K9zWy/FJ/GxwrpeMQ9Pno7r4q/Mo30+J5ji2y0+HkErJBQHVJqsWs0tjHF2X&#10;fJfyohzreMMy1bmVcVcB1DpPXsHns7Ndhn00OZ5ozfeJBQxgpq2MpW9xC3eKGuhGC17TpRGv3NQz&#10;FMUxPHMSqMZxqplrKyrkeaeeeRpJZJHJZ5JJHJZmYm5JJJOp5AylFRk4mvoOYYRaoS20kJSkAJSk&#10;AJSBgAAMAAMABgK9yBytK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V+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W8/hrfiy9T/AEOYrD0/zmk+ZumtTKTNhm8GooC7EyVGGNIQoJJLPAxEchvYxuxk&#10;4PMnz1eWnQrxI6OI60/hsPVtrnz2z9gdj2ntm7tim3v0jwux4HYEBD4GJwEJcAK0DgtICa9zeA6K&#10;9b+lfqI6d0PVXo3jNPjuB4gD5dRA2quLb4Zo2s8UyXs0bgMviO3Mj7e5RdoC2zIPPoa+Y/eXdi/3&#10;PvF2GYtKZeRtSriOCkkYKSeCkkg8DXuP3UjprkHq/knEOnHU7CabHMDxSMxVVHVxh45FvcaHVWUg&#10;FWUhlYBlIIB468ym4SULAIO0GinJs6u93rlF5YuKZebMoWgwoH5gjAgyCCQQQSK9zTH/ABK/wXOo&#10;XpelrusXp2jqc0dPvfmqKaxkxDCFvciZVF6ilUdplG5BcSqAvmvj5nG7q7KXGZUjo4p/Edft6a+j&#10;7sX+pK034CMuzgpt73BKVfa1cHhpJwbdPFsmFHFs46E+5RByMq6nV7nuer1e474Dj+OZVxqlzJlm&#10;snw7EaGVJ6aqppWimhlQ7kkjkQhkZTqCCCOOJWUGUmCNhFF93aNX7SmX0pWhYKVJUApKknAhQMgg&#10;jaDXubS34ef498TJQ9IvXI+1h5cFLmyCE2PgoxaCMaHw8+JbdjIgs0pmnKt6Njdz6L/wh8x6jjXD&#10;Ltd+lMgrzDdcdKl2ij7fy6j/AMprP+Io+FFe5tE5dzHl/N2BUmaMqV1PieG18ST01VSzJNDNE4uk&#10;kUsZKurDsQSDyaELDgCkmQdhGyuHd5ZvZe6ph9Cm3EEpUhYKVJUNoUkwQRxBFe488cour3Pc9Xq9&#10;z3PV6vc9z1er3Pc9Xq9z3PV6vc9z1er3Pc9Xq9z3PV6vc9z1er3Pc9Xq9z3PV6vc9z1er3Pc9Xq9&#10;z3PV6vc9z1er3K8vWn+Jv6X/AERUEuG5+xT+cZrMYeDL2GFZa1twujVBJ8uliNwd0pDFbmNJCLcC&#10;mY5yzlohRlX9EbfXo9fSay77NuxPPO01YXaN91bTCrl2UtiNoR/E6obIQCAcFqRtr3NOr1u/ip+p&#10;71tVc+BZgrv6tZNZv0WXsMldYGUH3TWze7JWP2J32jBG5IkPIBzLO3sxwJ0p/ojZ6nj8Oqvol7Mu&#10;wnI+zNIdZR391GNy6AVg8e6Tilof4srIMKWoV7laXAfWaVe57nq9XuKLKWUM2Z/zLRZMyLhlVjOL&#10;4jIIaShoaeSoqJ5D2SKGJWd2PsAJ4X3V21YtqefUlCEiVKUQlKR0kmAB50+20p5QQgEk7ABJPkBX&#10;FmVFLObAeJ5tP/h9f8JuM1Zoei6neveqfBcOukseVMOnU1ky/aAxGuiYrTKfGKEtIQdZIXFuczt+&#10;/qFattVtkYC1bC+seAf7Wg4rPQpcJn+FYNZCZLuKpyHLwwP6AOJ/xiNnkMesGmCsxxVvHR6n/Ee3&#10;1Dm3j0o6Q9L+heRqPpp0dwGiy3gOHi0FFQU6QxKT9pyFF3kc6u7Esx1Yk685UZpmtznTyrm7cU64&#10;rapZJPljsA4AQAMAAKyVtrZu0QG2khKRsAEDnrpNySSSuZJSWJ8TwRuB+l1cOe56vV7nuer1e57n&#10;q9XuFD9XXrq9MfoeyZ/XD1CZkhw2SdGaiwyG0+JVxXTbSUane43WBkbbEhI3uo15K26u5WZb5vd1&#10;YNFQB8Szg2j/ABlnAdIAlR4JNBrMs3t8pRqfVHQNqj5D57BxNSaaknq32wrf2nwH0nmk/wDiEfjy&#10;+pr1etW9PejzzdN8gzb4mpaKoP8AMq6M3U/PV0YVkSRftQQ7UsSrtMLHnYncPsRy3dTTcXcXNwMd&#10;Sh+zQf7xBkEg7Fqk8UhGysVM63wuMzlDX7NHQD4j5n5DDpmlTRYRBTWeX33+PYfQOUR8zZqIadue&#10;56vV7hg/Tl6WOvPqxzuuQehGXajG6xdhqJUASmpY2NhLV1L2ihTQ23G7WsgZtOGtpZO3ytLSST7h&#10;5nhUSb479ZVuDa/m81fS0nHSDitwj+FtAlSz5CBMqIGNe5tx+hb8CfoX6fvkuoPqPaDP+botkq0r&#10;xk4PRyDX9HTyANWMp/fnXZ2IhVgG5O2WbstWsLe8auj+EenH19lfP52o/VJmm9uu0ybVZWxkFYP+&#10;UuDrWCQ0D/RbOraC4QYr3L5YYYqeJYIFCIgCqqgAAAWAAGgAHJO2VytUorMnEnaa9zJz1V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BU1NNRU0lZWSLFDErO7uwVVVRdmZjoABqSe3NExTiEKcUEpBJJgAYkk7ABxJr3NbX8RL8eHKv&#10;Txa/pD6K5qfHcdXfBU5mZVloKRhdW/l6MClZKp7SteAWBAmB0iLNt5ktS3b4nirgPLpPXs867M9k&#10;H0sP5vozDeUKZZwUm1BKXXBtHfEYtJPFAh0zBLZGPuak+c86Zu6i5prs8Z9xOpxnGMTlM1XW1kzz&#10;TzSHQtJI5LMbAAXOgAA0HIKccU8oqUSSdpO2u/WW5bb5Owi1tG0tNNjShCEhKUjoCRAH447a9xM8&#10;Zo7r3Pc9Xq9w6Hou9B/Xz1yZ9GVOk2H+ThdK6jE8bqldaGhQ6/pJAP0kzD7EKXdu/uoGdRDl2WO5&#10;krS2MOKjsH69VY3dpPaplXZfafmMwXLige6YQQXXT1D+FAP3OKhKdmKiEn3N5z0Q/h/9B/QnkU5e&#10;6Y0nzuOVsaLimO1SL85WMDu23GkNOrapCh2iwLF3u5yUy3K2ssTCMSdqjtP4Dqr5fO03tZzXtSuu&#10;+vVaGUE91boJ7tsbJ/v1kfc4rE4gBKYSPcOHmvNeWMi5brc4ZzxCnwrCsOieeqq6qVYoYY0F2eSR&#10;yFVR7SeH61paBUowBtJrHewsH80eRb2yFOOLIShCAVKUo7AAJJNe5p5fiefjZZl66DEOhHpLqqjB&#10;cmPvgr8bAaGtxRezR097PS0b+PaWVbBvLQvG0BZzvGbmWmME8VcVeXQPeerZX0QdiP00M7r6M1z9&#10;KXboQptjBTTB4Fe0OOjhtbQcU61BK0+5ru8iiuvl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f/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HE9Gnrj67eh7qIM7dIa/dRVTRj&#10;E8IqSzUVfEp0WaMEbZFBOyVbOlzYlSysf5fmTuWr1NnDiDsPPTtrHbtH7MMq7TrP8tmCPGme6eTA&#10;daUeKTxScNSDKVQJEgEe5vQeh38QjoL67cj/AM86bVX8vx+ijU4pgFW6iso2OhZbWFRTlvsTILEE&#10;BxG90GSuW5q1maZRgRtSdo/EdfwOFfLz2n9kea9ll13V6nWyonurhAPduDoP9BwD7m1YiCUlaYUf&#10;cPUyq6lWFwdCDwS1i4DFe5rj/iT/AIGmV+rjV/Wv0cU9PgWaH3zVmXbpBQYg+rF6NjaOjqW7bDaB&#10;zY/ojud4kzjdpL8uW8BXFOwHy6D7vKuxnYx9UD+7+jLN41KetxCUXOKnWhsAcGKnWx/SxdSJ/ug0&#10;pT7modnHJubenmaK7JGe8NqcHxjDJWgq6OsheGeGRe6SRuAynx1Go1Gh5A7jamlFKgQRtB219BmX&#10;Zlb5uwi6tXEutOAKQtCgpKgeIIkHkV7ia4zR1Xue56vV7liPoZ/Ey9RfoVxtaXJVUMbylPJvrMu1&#10;8jGlcsffkpnF3pJz/jS6k2MiSAAcFmW5w9lh8OKeKTs9Og8kGsQe1DsVyftSa1XKe6uQIRctgaxG&#10;wLGAdR/eqxA+xSJJr3N1T0WfiH+nH1yZZ+d6WYn8nj9NGHr8ArmSOvpjpudUvaogBOksRZdQH2Od&#10;gyIy7NmcyTKDB4pO0fiOsV81vaT2Q5z2Xv6b5vUyow3cNyWl9AJiULj+BcHAlOpI1H3D1cEtYu17&#10;nuer1e57nq9Xue56vV7nuer1e57nq9Xue56vV7nuer1e57nq9Xue56vV7nuer1e57nq9Xue56vV7&#10;gN9cvUF0Z9NeRZuo/XDMNJl7CYbqslS/vzPa4ipoVBlnlI1CRqzWBNrAkF9zdN2adbigkdfyHE+V&#10;SLuvulmW+d0LPLGFvuHgkYJH9JajCUJ/vlECYEyRXuanfrl/H16r9VmrOn3pFgnyXl990T41Nt/m&#10;9SvYtBtLR0KnwKl5ezCSMkqIOzLehb8oY8I/pfxHy6Pj1iu9vZf9KNhkOm73gKbp4YhhM/l0HoVM&#10;KeI4yEt7QULGJ9zXlxLEsRxnEJ8Xxiokq6upkeWaaZ2kkkdzuZ3diWZmJuSTcnvyKSoqMnGuu7LK&#10;LZAbbSEpSAEpSAAAMAABgABsAwFe5C5WlNe57nq9XuXjegX8CL1WesL5PPXUiJ+m+RZtkgr8TpmN&#10;fWRHX/QMPYo5Vh2lmMcdiGTzbFeYYb89tuV7p6mLci5fEjQhQ0IP9+5iJH9FOpWEHTtqWsm3Qucz&#10;hbn7NHSRifJPzMDommqsxanpronvv7B2H0nm6h6Mfw6/Sn6EMs/yjoRl1I8Umj8usx2u21GK1YJB&#10;Ilqyq7IyQD5USxxXG7ZuuTx+3v3/AM032c13zngBlLSZS0jyTJk7fEoqVwmMKynyvJLfJ0wynHio&#10;4qPmejqEDqpL1VbUVbXmbTwA7D6uHi5C9C2onPc9Xq9z3PV6vc9z1er3EpnjPeSumWVK7PfUXFqT&#10;AsFwyMzVddX1EdPTwxju0kspCKPDU6nQa8NLKyezF1LFuhTi1GEpSCpRPQAJJpO88i3SVrISBtJM&#10;AetckR5GCICSfAc1RvxBv+FJWH4d8/0u9AdGKqcb4ZM34lT/AKJT234XQTC8h9ktSoW4P6BwQ3On&#10;u4f09Kc03OeqgYEW6DiepxwbOtKCT/fgyKx1zrfoJluzE/35GH+ak7fNXsNKGjwMm0lYbf6o/aea&#10;k/Uvqj1G6y50reovVfHK3MWO4i5eorq+oeeZz4Au5JCqNFUWVRYKAABzqZl2W2+UMpt7VtLbaRAS&#10;gBIHoOJ4naTicaxvfuF3SytxRUo7STJpRJGkShIwFA8BxB8O6R1z48Zfy9j+bMbpcs5VoajE8Srp&#10;FhpqSkheaeaRzZY4oowXd2OgCgk8cQguHSkSTsAxNF13dtWDSn31pbbQCpS1qCUpSNpUpRAAHEkx&#10;XubJHoX/AOE/mcc4mj6jetSqkwHDDsljy3RSqa6YXuBXVK3SlQjvHHulIJBaFhrLuWbrKchdxgP6&#10;I2+p4emPlXGntR+rO2y7VZ7tJDzmINysHuk/7UgwXCOClaUAjBLiTXubUfSTo10r6DZJpenPR3Aa&#10;PLuCUn+TpaOIIpYgBpJG1eWVre9I5Z2OrMTybGLdFqnQ2AkDgK4Ubwbx3+9Vyq8zF5b7qtq1mTHA&#10;AbEpHBKQEjYAK9wTOLKBd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hYPVN6xfT/wCjfIpz310xyOgWQMKOhhtLX1rr/udJ&#10;SghnN7BnO2NLgyOoN+E17mDWXp1OmOgcT5DkdNTduL2dZt2jXX5XK2SuI1uHwtNA8XFxA6kiVqg6&#10;UqOFe5pc/iA/i69e/WtU1WSMCaTJ/T4sVXB6WYmWsUH3XxKoUKZr9/JW0Sm1w7KHOPOa587mPhHh&#10;R0Dj5nj5bPjX0kdk30+5V2aJTdOxdXsYvLT4WzxDKDOno1mXDjikEpr3KleAWs/K9z3PV6vc9z1e&#10;r3L2Pw4vwVepvqi/l/V31BCpyl0/l2TQQ7fLxHFI9Cpp0cH5encf7s4uw1jUhg4kzKN3V3sOOylH&#10;vV5dA6/Z01y27Y/qUstx9eX5Rpub0SlStrLB46yD43B/xtJhJ+9QI0n3Ny/pL0h6adCshUHTHpHg&#10;1NgOBYam2ClpU2qD+87sbtJI51d3JZjqxJ5kExbotkhDYAA4CvnHz/eG93pu132YOqeecMqWoyeo&#10;AbEpGxKUgJSMAAK9wPPU56rOh/pB6bT9T+uWMJhtGu9aWmSz1dbMBcU9FT3DSynT2IgO6RkQFgkv&#10;b5uwRrdMDgOJ6gOPM0MNyNw807Qr0WOVtFxWBUo4NtJJ+9xcQlI9VKOCEqVAPuaOn4hX4ofWz135&#10;ifBah5Mu5CpJS1DgEExKyFTdKjEJFt8xP2IBGyPtGoJZ2xuzXOnMzMfagbE/M9J9w4V9O/ZH2H5Z&#10;2WMhwAP3ihDlwoYiRihkGe7R0/xL/iMQlPuVjcBtZ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f//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4uem3UzP/R7&#10;OtB1G6X4vU4HjmGSCWmrKSQpIjeIuNGVhoysCrAlWBBI4pZeXbqC0EgjYRQXznJbTeK2XZ3zSXmX&#10;BCkLEgj5EbQRBBxBBE17m4x+G7+NxkD1EfIdHPU/JTZXzw+yCmxG4iw7FH+youTalqnP7hPluf8A&#10;JsCRGJ/yjeNN3Db0JXwPBX4H3dHRXzsdsv0zXe6GvMcjCri0EqU1ip5gbT1uNj+kPGkfeCAV17l/&#10;3JRrk5XuV7euz8Nr0/8Aruyuy51pRg2baWIph+YqOJPm4bXKRVC6Cqpgx1icgi7eW8bMW4Fczyhr&#10;M0+LBXBQ2+vSOr2RWXHZb2zZt2WP/wCTK722UZctlk92rpUg4925H8aRBga0rAAr3NIX1k+hD1Be&#10;h/O/9WOr+GFsMqpGXDsapQz0Faouf0UxA2ShRdoX2yL3sVKscccwyx3LVaXBhwUNh/Xq219NnZz2&#10;p5R2nWvf5c5+0SB3rC4DrR/vkzimcAtMoOyQoED3CZ8D1ZHV7nuer1e4pMn5xzZ0+zPRZ1yLiVTg&#10;+L4bKs1LW0c7wzwyL2eOWMhlP0Htp24824ppQUkkEbCMDRNmOXW+bsLtrptLrTg0rQtIUlQPBSTI&#10;I869zaU9Av4/tLWCj6XeuVFgkASKDNdHTnY5tYHE6SEHaxP+7QLt1G6JQGfk05XvTMIuf9OP9EPm&#10;PZxrhp2r/ScpvVfbrmRiVWi1Yj/aHFHEf3jhnbDhJCa9zZ6yxmjLWdcv0mbMnYhTYtheIRrNS1lH&#10;Ok8E0bfZeKWMlHU+BBI5MyFhwBSSCDsIxFcRb6xeyx5VvcoU24g6VIWkpUkjaFJUAQeoivcfeOUV&#10;17nuer1e57nq9Xue56vV7nuer1e57nq9Xue56vV7nuer1e57nq9XuQsSxLDsGw+fF8YqI6Skpo3l&#10;mmmdY440Qbmd3YhVVQLkk2A78qVBIk4UpZZXcrDbaSpSiAlKQSSTgAAMSSdgGJr3NeT1y/j7dKel&#10;PzvTz0i08OdMwJeNsam3fyenbUEwBSslc6+BUpFqGEkgBUxTmW9CGJQx4j/S/hHl0/DrNdd+y/6U&#10;L/PtF5vApVqycQwmPzCx/fSClkHr1ObQUIMKHuannXL1BdZvUpnqbqP1wzDV5hxaa6rJUv7kKXuI&#10;qaFQIoIgdQkaqtyTa5JMHXN05eK1uKKj1/IbB6V3t3X3Sy3cy1FnljCGGxwSMVH+ktRlS1f3yiTG&#10;EwBXuA3wvqRa9z3PV6vcPr6K/wANf1Z+vLHRS9EMvMmBxS+VV5gxHdTYVTEW3K1SVYzSLcXigWSQ&#10;AglQpvyEN8O0PK9yETeuftCJS0iFOq6PDI0g/wBJZSngDOFDDKsiuc4P7JPh4qOCR68T1CTUSqrq&#10;ekH6VtfADvzdX9An4GvpO9F5os9ZugHUPPsFn/m2KU6/K0smmuHYcS8URUi6yyGSUG5V0B2jjzvz&#10;20ZpvfqYaP5a3OHdoJ1KH/BHMCZ4pTpT0gxNZU5NulbZVC1ftF/0lDAf4qdg8zJ6xSWrMVqKq6L7&#10;iewftPLrOYeVKtNfPc9Xq9z3PV6vc9z1er3Pc9Xq9ykD8QL8dX0sejYV2Qenc0fUXP8ATl4Ww3Dq&#10;gfJUUoFv9+FeoaMMjaNDFvlDAo4i+0MzNxOxTM97tL9wDbW5g61jxrH/AANvAwRsUrSmDKdWyonz&#10;re63yuUI/aOdAOAP98r5CT0xTrR4TUVVnf3E9p7n6BzSg9Zf4hXqn9d2ahj3XvMLz4dTytLQ4JRg&#10;0+F0V7geRShjucA282VpJSNC5GnOxO6O4WWbktaLFsBREKdV4nF/4yuA46UhKZxCaxUzTOrjN1S8&#10;rDgkYJHkPmZPXSppqKnpFtCuviT3PCS8mOgpUrnuer1e5an6G/wjfU360JKTNhpv6n5Hls7Y7iUL&#10;Dz4z/wBM6kuslUT4PdIe/wCl3DaRtluQvZj4vtR/SPHyHH4ddYJ9p/1A5J2bBVvq/M3Yw7hojwn/&#10;AIM5ilvrTCnNnggyPc3FPRv+HZ6ZPRFgaw9J8H+Zx6WPZV49iG2bEZ7/AGlEu0LBEdP0cKopsCwZ&#10;rsZ+y/KWctH7MY8VHEn8PIV87XaN2wZ32muzfu6WQZRbtyllPQdMkrV/frKlYmNIgD3D0cEtY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RK+vocLoZsTxOaOmpqaN5ZZZXCJGiAs7u7EBVUAkkmwGp5okJEmn2mlPqCEAqUo&#10;gAASSTgAAMSScABtr3Ndf18fj2dOOli1vTH0drBmzMK74pcelBbCqRgSp+WXQ10i2NmFoPssGlF1&#10;5E2abzoYlFv4lf0v4R5dPw867A9lP0qXme6L7eLVbMYEW4wfcG3xnYyk8QZd2gpbMKr3NSzq11h6&#10;odd88VfUnrDjlXmHHK23m1dZKXfaL7Y0GixxJeyxoFRRoqgcgx+4XcqK3CVE8TXffIN3bHda1TZZ&#10;cyhhlGxCBAniTxUo8VKJUo4kk17gbcR0M69z3PV6vcEXpV0j6mdcc8UfTbpHglXmDHK9tsNJRxF3&#10;IuAzudFjjW92kcqijVmA14rYYXcqCGwSTwFA/Pt4LLdi1Ve5g6hllH3LWYHUBxUo/wAKUgqUcACa&#10;9zcK/Dr/AAOum/p9NB1c9US0ubs6R7JqfDQPNwvDZAQyna4HzlSn+Nx5aN9hGKrKZ8yndtFrDj0K&#10;V0fwj8T7vjXzw9sH1PXu9uvL8j121qZSp37X3hsOIP7Js/0UnWofcoAlFe5sAclKuTde5Ur+Il+L&#10;V0W9EGH1GR8veVmvqLJH+hweGX9DRl1uk2KTIbxLY7hCv6VxbREYSAC5tnreWjSPEvo6P8b8Np6t&#10;tZ+dkHYDmXactN09NtYg4vKHicg4pYSfuPArPgSZ+5Q0H3NJT1GeprrV6ruo9R1S6443LjGJTXWF&#10;D7lPSw3utPSQL7kMS+xRdjdnLOWY453d45fL1uGT7h1AcBX0w7nblZbuFZpscraDTYxJ2rcVxW4s&#10;4rUek4AYJASAB7gC8LKlW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Q+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8X4dX423VL0zL&#10;Q9JvUV8znHIkWyGCp3b8UwyMWVRDJIwFTToNPKkIZRby5AqiMyblO8a7OG3pUj/ek/iOo+h4Vyv7&#10;YPpmsd9deYZPptbwypSYhh87TqAH7Nwn+NIgmdaSTrHubjnR3rV0q9QGQ6PqZ0bx2lzBglcLx1NL&#10;JuAawLRyobPFKl/ejdVdTowHJ/t7lF0kLbIIPEc4Hqr51d4t2r/dK6VZZiytl1G1KxEjgpJ2KSeC&#10;kkpPAmvcdOpvS7p51myRX9N+qmD0uPYHicZjqKOrjDxuPBh4o6nVXUhlazKQQDy7zCLhJQsAg7Qa&#10;Q5Jnl5u3dIvLB1bLzZlK0GCOroIOxSSClQwIIMV7moZ+If8AgV9Q+i71/Vv0jR1GasppvnqMEN5c&#10;UoFvcinAG6ugXwt+mUWusgDScgfNt2l28uMSpP8AR/iHl0j3+e2voO7Ifqjs95NGX7wFNvcmEpf+&#10;1h0/3/BlZ6/2ZOwokIr3NeOSOSKRopVKspIIIsQRoQQfHkUV14BChIr3OHPVavc9z1er3Dzejb8R&#10;D1MeiDHvmOk2L/M4FPJvrMBxDfNh1Rf7TCLcGgmIt+lhZHNgGLKNpEuX5s9lp/ZnDik4g/gesVi/&#10;2jdkGS9pzUZg1peAhFw3CXkdA1QQtP8AeLCkiSUhKvFXubjPoh/Fy9L3rNjpcrLV/wBT86ygBsCx&#10;SZR5z+IoKuyx1QPgtkl7nygBfk/5bnzOYeGdKv6J+R4/Hqr51u036fs87OCp/T+atBsfaSfCP+Ct&#10;4qb6zKm9njnCvctQ4NawWr3Pc9Xq9z3PV6vc9z1er3Pc9Xq9z3PV6vc9z1er3K0PW5+Kr6X/AET0&#10;tRgOP14zNnJF/R5ewuVGnRiLr89N70dGmoPv3kKkMkTjgPzLO2cuwJ1K/ojb69Hx6qzS7MuwjPO0&#10;tSXWkfl7U7bl0EII490nBTp2/bCARClpNe5p1+tL8Tb1Qet3EJsPz9in8nyr5gaDL2GM8VEuw3Rq&#10;i531Uo0O6UkBtURBpyAcxzl7MjCjCf6I2evT6+kV9EvZt2J5H2ZIC7RvvbiIVcugKdM7Qj+FtPCE&#10;AEjBSlHGvcrz4FKy7r3Pc9Xq9wZuhPp561+prP8AT9MOg+W63M2N1Oogo4riNL2MtRK1ooIlPeSR&#10;lQeJ14Ec7z6z3cYNzfOpaQOKjtPQkbVK6EpBPVRpZ2Tt+vu2UlSjwHxJ2AdZwrFNNFAnmTMFHx5t&#10;8+gP/hN1036fCj6keuatjzXjC7ZI8t0ErphcBtcCsqV2TVjqe6J5cVwQ3nKecpN+fqEuL/Vb5Kks&#10;o2F5YBcV/iJxSgHpOpXEaDWS+TbjNsw5dnUf6A+0eZ2n3DzpN1mNu946QbR/iPf6vZzZ9yzljLWS&#10;8ApMqZOw6mwnC8PjWGlo6KCOCngjXRY4YYlVI0HgqgAc5u3Ny5eOF15SlrUZUpRKlKPSSZJPWan5&#10;ttLSQlIAA2ACAPIUwszOxZjcnxPHziKna657nq9Xue56vV7nuer1e4Sn1k/iD+lr0J5TOYevWYo6&#10;fEJomlocEo9s+KVtiQPl6QMCELAjzZCkQOjSA6cmLdHcPM99ne7sWyUgwp1UpaR/jLjbx0pBUeCa&#10;CuaZ1b5QnU8rHgkYqPkPmYHXUqmoqira0K6eJPYc0p/xAvx3fVL6xDX9P+mUknTnIM++I0GHzk4h&#10;WxG6/wC/DEFCvtcX3Qw7I7Ha/m2Dc7C7idieWbpaX7kC5uBjqWP2aD/wNsyJHBapVhKdExWK2c73&#10;3GZyhv8AZt9APiI/vlfIQOmaVFHhFPTWeT339p7D6ByjXmaNRJTtz3PV6vcMT6bvSj189WmdkyJ0&#10;Iy7UY1Ugp8zUAeXSUiMf8rV1T2ihWwJG47mtZFZrAm1nYu3ytLSZ6egeZ4VEG+W/mU7gWxus1fS0&#10;nHSna44R/C22PEs7JgQmZUUiTXubc3oX/Ar6D+noUmf/AFEtB1BzdHskWnlivg9G4F7RU0gvVupv&#10;+knG06FYUYbjO2WbtNWkLd8av95Hpx8z7K+frtR+qPNd7tVpk+qytjIKgf8AKHB/fLH9yB/otmdo&#10;LigYHuXuxxpEixRKFVQAABYADsAPZyTa5ZElRk17nPnq1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X360PxLvS/6I8Mko&#10;+oeLDFM0NHup8vYayS1z3F0acX2UsRvffKV3C/lq5BHAtmOcM5aPGZV/RG316PX0mstezfsWzztN&#10;WFWbfd28wq5dBS0OkIwlxQ/ooBgxrKQZr3NN/wBb/wCKf6m/W7VzYFmSt/q3k3eGhy9hsjLAQD7r&#10;Vs2klY40Pv2jBG5IkPMf8yzt7MsCdKf6I2ep4/Dqr6LezHsKyTsySHWUd/dR4rl0ArHSG04paT/i&#10;ysgwpahXuVqcB9ZoV7nuer1e57nq9XuWnegr8Jv1D+t2rp81mJsp5D3jzcdroW/TqGsyYdTkq1U+&#10;hG66xKQQZNw2kbZXkTuZeL7Uf0jx8hx+HXWC3ar2+ZP2ZJUxP5m8jC3bUPCYwLy8Q2NnhgrIIITH&#10;iHubqHpN9FHp69FuSf6ndD8FWlmnVBXYpUbZcQrmXs1VU7QSAblY0CxKSdiLc3yHscuay5OlseZ4&#10;nzPy2V82G/3aXm/aTc/mczdKgCe7aTKWWgeCESceBUoqWoAalGBXuGVzLmbLmTMArM15vr6fCsLw&#10;+Jp6qrq5khghiQXaSWWQhEUDuSQOHC1hsFSjAG0nZUMWVk9mTqbe3QpxxZCUIQkqUpR2BKQCST0A&#10;V7mqh+Iv+PJiOOrXdHPQ9PJQ0h8yCrzY6FZ5V1VlwqJxuhU/8pDjzNbxrGQshhHNt5yqW7bAcV8f&#10;83o89vRG2u7/AGPfSsi10ZjvOAtWCkWYMpSdoL6gYWf+BJ8HBalglA9zWGr6+uxSumxPE5pKmpqZ&#10;Hllllcu8juSzu7sSzMzEkkm5Op5DRJUZNduWmksJCEAJSkAAAAAACAABgABgAMAK9yJytP1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4Z/0s+sX1AejfPQz30LxySgaQqKy&#10;hmvLQVqL/udXSkhXFrgONsiXJR1Jvw5sswdy9Wpox0jgfMcnoqEN+uzrKe0a1/K5oyFxOhweF1on&#10;i2uJHWkyhUDUlQwr3Nzz0Bfi/wDp/wDWhHSZEzI0eTOoEgVP5RVzAw1sltWwypawlJ7+S22UagCR&#10;VL8yFyvP2sxhJ8K+g7D/AIp4+W3z21833ax9PObdm5VdMzdWQk98hPiaHQ+gSUx/xwS2cJKCQmvc&#10;t04O65+17lOf4gf4OPQn1kCt6iZE8vJXUKRWc4jTxf6HXyAaDEqZLXZu3nx2kF7uJQqpwAZru+1m&#10;ErT4V9PA+Y+Yx866J9kv1FZr2c6bO6m6shh3aj+0aHSys7ANvdqlBiElskqr3NMv1N+kzrz6Qs/P&#10;09664FLhVSxc0tUv6SjrY1IHnUdSo2SpYgkaOlwsio115j5eWLtgrQ6I6DwPkePM19He5O/2VdoV&#10;oLzK3g4nDWjY42T/AAuIOKTgYOKVRKFKGNe4XDhRUyV7nuer1e5zjkkikWWJirKQQQbEEaggjx56&#10;qkBQg17l2/op/HI9S3psSkyT1h3dRcpQ7Y1StnK4pTRgBQKevYMZVQf7nOr3sFWSMckfLt5HrOEu&#10;eNPX9w8j+PtFcze0v6YMl3z1XOXRY3JkyhMsLO3xtCNJP9Jsp4kpWa9zbC9J34gfpa9ZuERz9Gsx&#10;xHF/L8yfA67bTYnBYXbdTMx81V8ZIWkjHbffTk4WOasZgP2asf6JwUPTj5iRXBTf7slz3s3cIzJg&#10;91MJfblbCuiFgeEnglwIX/exXuHT4Iqxsr3Pc9Xq9z3PV6vcAX1C+p3oV6VsjydQeu2YqXAaAblh&#10;WVi1RUyAX8qkpkBmnk+CKbD3msoJBZd3rVknW6oAe8+Q2mpV3R3IzTfu6FplTC3l/wARAhCB/ScW&#10;YShPWoiTgJJAr3NSn1y/jy9bOuK1nT30wRT5ByvJujfEN4/nNWn/AC9QlKFW/wAMJaTT/LWJTkF5&#10;lvO5cyhnwJ6f4j+Hpj11357L/pWyzdjTd54U3lwMQ3B/LNn/ABTi8R0rARj/AHOQFV7lA9TU1NbU&#10;yVlZI0s0rM7u7FmZmN2ZmOpJOpJ78i4ma6voQltISkAACABgABsAHACvcwc1Tte454LgmM5kxemy&#10;/l2kmr6+tkSGnpqaJ5ZpZHO1I4oowWd2JsFAJJ7cTPPIt0FxwhKUgkqJAAA2kk4ADiTTiEFwhKRJ&#10;OwDEmuiQouxsBzZf9Av/AAnE6w9XVoupHrSrJsiZekCypgVLsbGqhe4FQzBoaBW0NmEk3dWjiazD&#10;nXvz9QVplWq3ydIuHBh3qp7lJ/vYhTh8tKNhClDCp4ybcd25hy6OhP8ARH3nz4J956hTHWY3HFdK&#10;Ub29vh/bzcP9PPpj6C+lLIUXTT0+5Yoss4Sm0yJSxky1Dqu0TVdS5aapltpvldmtpe2nOTefbx32&#10;875uL91Tq+Go4JHQlIhKU9SQBWTdlYM5cju2UhI6uPWTtJ6zSamnmqH8yZix4O/ARRvWHnuer1e5&#10;7nq9Xue56vV7gbdWusXSzoPkWs6mdZcfostYDQC81bXzrDGDYlY13G8kj2skaAu50VSdOCLKspuc&#10;7fTbWjanXFbEoBJ8z0AcSYA2kgUhubpuzQXHVBKRxJjk9W01kjikmcRxAsT4DmpD6/v+FJ2YMcNb&#10;019A9CcMpDuifNmKU4NTIvYth1BKCkIP7slQGex/yMbWYdTtxfp5bZ03GeK1K2hhB8I6nFjFXWlB&#10;An+NQwrG3Od+lLluzED+mRj/AJqeHmceoUoqPAwLPWG5/wAI/aearGds8506lZqrc89RMWrMdxrE&#10;pDLVV1fUyVFRM57tLNKzO5tpqe2nOmtnZM5c0lm3QltCRCUoSEpA6ABAFY8uvLfUVrJUTtJMk+pp&#10;QIiRqEQAAeA4leGdJ65ce8uZazFnHHqTK2UqCoxTE6+RYaakpIXmnmkY2VIoowXdj4AAnjiEFwhK&#10;RJOwDbRZeXrOXNKfuFpbbQCpS1qCUpA2lSiQAB0k17myV6Gv+E/Wbs3LRdRvWpVyYFhz7JY8t0Mq&#10;mulXuFrqpLpTKwteOMtJY2LROLcl7Ld1lOQu4wH9EbfU8PIY+VcZ+1D6tLfL9dnu0kPLEg3LgPdJ&#10;OyWkGC4RwUvSiRIS4kzXubUPSfo90u6FZJpOnPR/AqPLuCUQtFS0UIjW9vekkP2pJW7tI5Z2OrMT&#10;rybGLdFsnQ2AkDgOffXCrP8AeK+3puVXmYvLfdXtWsyeoAbEpHBKQEpGAAFe4JPFdA2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wCfUB6mehfpcyU+fuu2ZKTL9ANwhEz3nqXUbjFS0yXmnkt+6ikgamwueFl1eNWSdTqgB7z5&#10;DaalLdLcrNN+bkWmVMLeXhOkeFAOGpxZhKE9aiOgScK9zVJ9bv4/HV3qsazIXpKppck4A5aNsYm2&#10;Ni9Ql7botpaOiVh/hLyjQiRDpyEMy3ocflLHhHT/ABH8Pj113j7MvpPy/IdN3n6hdvCD3KZFug9C&#10;phTxH99pRwKFDGvc168UxTE8cxKoxnGqmWsrKuR5p555GklkkclnkkkclmZibkkkk6nkVKUVGTia&#10;65sMItUJbaSEpSAEpSAEpAwAAGAAGAAwFe5A5WlVe57nq9XuCd0h6L9VevmeKXpt0bwGrzFjdZfy&#10;6Wkj3EKPtSSObJFEv70jsqL3Zhxbb267pWhsFRPAc4UCN4d5LDdS1Ve5i8hhpO1azGPAJGJUo8Ep&#10;BUeANe5tpegX8BXpz0mei6n+sF6fN2Yo9ssOBRe/hNKwNx8yWANdINLqQIRqCkos3JzyvdhDELuP&#10;Er+j/CPPp+HnXAntX+qu8z/XY7uhVswZCrg4XDg46I/uKT0glzYQpsymvc2J6SkpaClioaGJIYIU&#10;WOOONQqIiiyqqiwCgCwA0A5LAEYCuP7jinVFaySSSSSZJJxJJO0nia9wk/rO/EG9OfodyscT6r4p&#10;8zjdTE0lBgNEVkr6rwVvLuBDDu7yyFV0IXcw2kO5hmrOWplw48EjafwHWayX7N+yTOO09/RYN6Wk&#10;mHLhchpHSJjxrjYhEqxBOlPiHuaUHrn/ABMPUV668danzrVfyTKUEm+jy7QSOKVLH3ZKpzZqucWH&#10;vyDapuY0jBIOOmZZw7mZ8WCeCRs9ek8gCvpZ7L+xXJ+y1qbZPe3JELuXAO8PSEDENI/vU4kRrUuA&#10;a9yu/gUrL2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S+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ZIZpaeVZ4GKOhDKykggg3BBGoIPN7KopIWIOIO0V7mwH6Cfx3erfQz5Ppt6qEqc8ZUj2x&#10;RYmrBsYokAAG55GC10Yt2lZZdSfNYAIZSyveZy2hD8rT0/xD8fXHr4VyZ7VvpZy/ejVe5FptLgyS&#10;1EW7h6gASyo9KAUYRoElVe5tydDfUF0Z9SmRYeo/Q/MNJmHCZrK0lM/vwva5iqYWAlglA1KSKrWI&#10;NrEEztbXTd4nW2oKHV8xwPnXz970bpZluZdGzzNhbDg4KGCh/SQoSlaf75JImRMg17jh1k6I9J/U&#10;HkWq6a9Z8BpMw4LV6tT1cYbY9iqywuLPDMoJ2yRsrrf3WHL3Fs3dp0OAKB6fl0HrFJN3N5r/AHRu&#10;k3uWvLYdTsUgxIkEpUNi0mBKVApPEGvc1HPXx+A51V6NNW9TPSWajOeV1Lyy4OwDYtRJ3tEqgCuj&#10;XW2wCYCw8t7M/IJzTdhdvK2PEno/iH4/HqO2voD7KfqosN49Fln+m1uMAHhhbuH++J/uKj/fEtnE&#10;604Jr3NeyeCelnelqkaOWNirowIZWBsVYHUEHuORURFdcULDgCkmQcQRiCDxFe5i5qnK9z3PV6vc&#10;cMJxbFcBxODGsDqZaKspZFlhngkaOWN1N1eORCGVlOoIII5ZKikyMDSR+3bukFp1IWlQIUlQBSoH&#10;aCDIIPEGvcu59Jn48vqw6ER02WOsyx9TMAisu7EJmhxWNew2Ykqv5tu5+YjlduwkUckex3nftfC5&#10;4x1/d7ePqD51zM3++lbIN6ip/LZsHjj+zSFME9bJI09A7pSEjboUa9zZB9N/4w/oU9RlAkaZthyb&#10;i+zdLh2ZWjw9lsLnZVyOaOUaGwWYvbUot7cly0z+2ux92k9CsPfsPtrjbvl9O+9O5yyfyyrpqYDl&#10;qC8D5tgd6nhMo0zgFHbXuV6eub/hQDkLIi1fTz0YU0eZsXG6OTMNZE4w6A6qxpIG2yVbr4O22K9i&#10;POU24Fcy3pS1KLfxH+kdg8hx+HnWXXZf9Jl3mmm83kUWGtotkEd8riO8WJS0DxSNTm0Hu1Cvc1Uu&#10;sPW3q16gM61HUTrPmCszHjNTo1TWSlyq3JEcKC0cMSknbHGqovgo5CNxcuXStbhKj0nnDyFd3d3d&#10;2cv3Stk2eWsoYaTsSgRJ/pKP3KUeKlEqPEmvcC3iKhzXue56vV7lxPoF/BS9WvrgajznWUZyLkKo&#10;2yfz7FoHDVMRsb4bRErLVXGqyEpCdf0pI28xM357Ysq3M1MhX5i4GHdNkeE/8EXiEdYxX/exjUnZ&#10;Nurc5tCyNCP6Sht/xRtPngOumysxSmpfdB3v7B+083XfQ7+F36S/QThEcvSXAxX5nePZVZjxQJPi&#10;UpK7ZFik2haWJ7m8cIQEW37yN3OO++faVmm/C4unNLU+FlEpbGMiRMrUP6SySOEDCsqsp3ftsnH7&#10;NMq4rOKvToHUI65pL1dfUVh/SGy/4R25YlyAqG1Que56vV7nuer1e57nq9XuRqyso8Oo5cQxCVIK&#10;eBGkllkYKiIo3M7s1gqqBck6AcdQguEJSCSTAAxJJ2ADpqpISJNeAvoOa63r8/4UP+nz09rW9PPS&#10;rFB1IzdHviauWRhgdHINLtPGQ9cQf3IGVCP93BG3mfm43YHf59puMzJtmcDpj9ssdSTg35rBV/eE&#10;Y1CWc77M2Uot4cX0/wAA9f4vTDrp6o8Fmms9R7i+zxP9HNNb1Sesf1H+szPRz/6h8z1OO1MZk+Up&#10;iRHRUSOReKjo47QwrYAEhdz2BkZ2151w3a3Sy/dBjuLBpLYw1K2rWRxWs+JR2xJgTCQBhWL+YZo/&#10;mi9b6iroHAeQ2D58aU9PTQUqbIVt7fafpPCxckeiCs/Pc9Xq9y1v0N/hDepv1mvSZuqaY5MyPMQx&#10;xzEoG3VEd9Th1GSklV8HukNwR5u4beDfLchezDxfaj+kePkOPw66wO7T/qDyTs41W6Vfmrsf6w0o&#10;Qg/8Gcgpb60wpzYdEGa9zcS9HX4efpl9EeBCn6R4MJ8bmj8urx7ENk+I1AP2l87aBDETb9HEqIbA&#10;sGYbuT9l+VM5aP2Yx4qOJP4eQr52+0TtdzvtNdnMHYaBlFu3KWUdB0yStQ/prKlCSAQDFe4eLgkr&#10;GK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wPup3Vjpn0XyjUZ86s49Q5dwel/ylXX1CQx3sSEUuRvdre6i3ZjooJ4lefRb&#10;p1OEJHSaFuSZDe7yXCbXL2XH3VbENpKj5mNgHFRgDaSBXua0frL/AOFDtLD8xkr0TYR5ze/G2Y8Z&#10;pyF9gehw9iGPtD1FrHQwHvyHsw3rjw2w/wA5XyH4+yu0nZx9ISlabneZ2NhFswrHydeGA6ClqekO&#10;jZXuayvVbrB1R65ZyqOoPWDH63MeM1Wj1VdO0rhQSVjTcdsca391EAVRooA5Dj9wu5VrcJUek12v&#10;yHd6x3Xtk2mXMoYaTsQ2kJE8SYxUo8VKJUdpJr3A34koZV7nuer1e5zjjklkWKJSzMQAALkk6AAD&#10;x56qkhIk17l6noX/AAMOvfqLFHn/ANQJn6e5Pl2yLFLEP5vWR6H9DSyC1KrC9pJxfsywupB5JeWb&#10;tO3cKd8Cf96PkOHmfYa5c9qP1Q5TudqtMp03t0JBIP8Ak7Z/vlp/uhHFLZjaC4lQivc27/Tb6Uug&#10;vpJyOuQehGX6fBqVthqZwN9XVut7S1dU95ZmFzbcdqg2QKunJ4s7FqwTpaEdPSfM8a+fTfPfzNd/&#10;7r83mrynVY6U7G2wf4W0DwoGAmBKolRJxr3BwzFmPL+UcCq80ZrrqfDMNoInnqaqqmSGGGJBd5JZ&#10;ZCFRVHckgDhktYbBUowBtJ2VGNnZvZg6lhhCnHFkJShAKlKUdgSkSSTwAFe5rJ+vz8frC8FNd0r9&#10;DyJXVQ3wz5rq4rwRsDZv5ZSSr+mPsmmATQ7Y5FKvyHM03pCZRbY/352eg4+Zw6jtrth2T/Se5c6L&#10;/eclCcFJtEHxEcO/cSfB1toOr+ktBBTXuarudM7Zw6jZorc75+xSqxnGMRkaaqrKyd5p5XPdnkkJ&#10;YnwGug0GnITccU8oqWSSdpO2u6uW5Zb5Mwi1tG0NNIEIQhISlI6ABAHJr3Evxmjy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NvQX1G9bPTFnmLqJ0LzFV5exNNokaB7xToDu8qqp3BiqIr67JFYX1AuAeGNrduWStbSiD8fM&#10;bD61Ge9e52Wb72ps80YQ82dmoeJBOGpCxCkK/vkkHhswr3Nsr0Ofj49Hery0fT/1Yww5GzGwWNcX&#10;Qt/Jql+15Gcl6Fm/48LRCxJlS4Xk55bvQ3cQh/wK6f4T+Hrh11wO7T/pSzHd7Vd5AVXbGJ7kx+ZQ&#10;P70CEvAf3oS5iAG1Yqr3NgzD8Qw/FqCHFMKnjqqaoRZIponV45EYXV0dSVZWGoINiOSmCFCRXJJ5&#10;ldustuApUkkEEEEEbQQcQRxBr3Kw/XR+Ez6afWxDU5qqab+qeeHUlMew6FA0z2AX+Y0/upVqAANx&#10;KygAASBRtINzLImcx8X2r/pD5jj8eus3Oy7t9zrs0KWEq/M2gONu6TCRx7leJaPUApBMkoJxr3NN&#10;z1kfh4+pf0Q4+abqzg5qcCmk8ujx6gDzYdUE6qpl2gwSkX/RShGNiVDKN3Mfswyl7LT+0GHBQ2H8&#10;D1Gvov7Oe17Je01rVYO6XgJXbuQl5HSdMkLT/foKkiRq0kxXuEb4G6yfr3Pc9Xq9z3PV6vc9z1er&#10;3Pc9Xq9z3PV6vcecu5czDm/HaTK+U6CoxTE6+RYaakpIHnnmkY2WOKGIM7ux7KoJPEdxcN2iC66o&#10;ISkSpSiEpAG0kmAB1mnUIU6QlIJJ2AYk+QrpmCjcxsB4nm5f+Cn+CrW9MTinXr155Cw6oxeX+Wy5&#10;WwvEpTUzUGz5g1c9dQC9IJJN0BhEnmSRFGJWJ7X5GdsPbCMy0WOR3Cwgaw+tA0hc6dCUL++BC9RT&#10;pSoECVCsod1d1Tby9eIE4aAcSNskjZOyJkiOBpMYpinmWhpHNtdxHj7LHm1eqqihEFgNAB4c5j7a&#10;yIpP875qvV7nuer1e57nq9Xue56vV7lVHrw/GF9IfoSgqct5jxP+tedo1YJlzBpY5KiN+wFfPcxU&#10;S3tcPeXadyxOOZO7k9k2a77EONp7lg7XnAQkj+8TtcPRHhnAqFR3nG81tk8pUdS/6CdvqdifXHqN&#10;OFJhtTV+8o2p/iP7PbzSj9d/4unq49edbUYJnHFP6t5MZ7w5awiSSKkKj7JrZb+bWyWsSZD5YbVI&#10;4+3Ow+5PZVlW5CQtlHevxi84AVT/AHg2Nj/F8UYKUqsVc43luc4MKOlH9BOz14q9cOgClTSYbTUe&#10;qjc3+I9/q9nKuuZKVH9T+e56vV7hjfTX6Tev3q3zoMj9CMu1GM1CFPmakDy6SkRr2kq6p7RQqQDY&#10;E7msQisdOG1nYu36tLSZ6TwHmeFQ7vnv9lPZ/bfms1fS0DOlO1xwjg22PEo7JIEJmVEDGvc26/Qv&#10;+Bh0E9Oho8/eoE0/ULOEW2RYpYj/ACijk0P6GlkF6plN7STi3ZlhRgDyeMs3aatIU741f7yPIcfM&#10;+wV8+/aj9UOa746rTKNVlamQSD/lDg/vlp/uYPFLZnaC4pJivcvUjjSJFiiUKqgAACwAHYAezkl1&#10;y4JKjJr3OfPVq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A+6ndWOmfRfKNRnzqzj1Dl3B6X/AClXX1CQx3sSEUuRvdre6i3ZjooJ&#10;4lefRbp1OEJHSaFuSZDe7yXCbXL2XH3VbENpKj5mNgHFRgDaSBXua4frB/4UQ5Zwb5rJvoywP+bV&#10;A3R/1hxmJ46YeG+koLrNLpqrTGOxGsTjkR3+9gT4bcT/AHx2eg2+2PKux3Z59IL9zpud5He7Tgfy&#10;zBClnqcdxQnrDYXI2OJNe5rM9dPUd1y9S+bmzx10zNXZkxA7vLNVL+ihVjcpTU6BYadCf3Y0Vb62&#10;vyHbm7dvFanVFR6+HkNg9K7Wbr7nZXuXb/lcrt22EYToHiURxWsytZ61qJ669wE+F1SXXue56vV7&#10;nuer1e5YR6NPwyvVN616+DEOn2D/AMqyuZNs+YcTDw0ShT74g0MlVIO22JWAawdkB3AVZfkz+YmU&#10;CE/0js9On09YrEftH7a8i7NEFF273lxEpt2oU6Z2a8dLaT0rIMYpSo4V7m3z6I/wjfS76Mkpc0x0&#10;f9cM6xKpbHMUiQ+TJ4nD6S7RUov2a7yi5BlINuT1luQs5f4o1K/pH5Dh8euvnt7TfqBzztHKmCr8&#10;taHYw0T4h/wVzBTnWPC3x0A417lp3BrWC9e5Wf64PxVPTH6JKOfAserf6zZzC/osvYZKjTqxBKmu&#10;n96OjTtfeDIQQyROL8B+ZZ2zluBOpX9EbfU8Pj1Vmn2Y9hOd9pig60j8vazjcughJHHuk4KdVt+2&#10;ESIU4k17mmv60vxH/Uv64sbcdTMU/l+W4pN9Jl/DmeKghsfceVSxapmA/wB0lLEEnYI1O0Y+5jm7&#10;2ZHxmE8EjZ+p6z6RX0Z9m3Y3kvZg1/kTet8iF3DkKdVO0JMQ2g/0EAAiNRURqr3CEcDFZW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lgPo3/Ev9VHonrYqDptjP8yyz5hebL+Kb56BtxJc&#10;wruElLISb7oWW7WLhwNpFOX5w/lxhBlP9E4j06PT1msTO0bsVyLtLSV3rXd3EQm4ahLojZqMFLiR&#10;shwKgTpKTjXubcXou/GR9KXq4NJlPF6v+oucaghBhGLTKIp3t2oq+ywzXOio4jlY/ZjI15O2XbwM&#10;X/hJ0K6Dx8jsPuPVXz+9pP05592f6rhtP5y1Tj3zKTqSP+CtSVo6SpOtAG1YOFe5ajmPLeXc44DV&#10;5WzbQU+J4ZXxtDU0lXCk0E0bCzJLFICjqfEEEcGy0BwFKhIO0HZWClnevZc6l+3WptxBCkrQopUk&#10;jYUqBBBHSDXuaFH4u/Sr0T9IPUVDlf0c1fmboZ5cepKWsFVh1FVtIBHTUchDMrgB2lj8x1juiKEs&#10;yDGLPmLZh3Tbn/GAMgHoHzE4dVfVb9Pme7zbw5OX940x4ki3WtHdvOtgYrcGAI+0IVoSpcKUrVIU&#10;fcqi4B6zzr3Pc9Xq9z3PV6vc7VWdgiC5OgA8ea2V6vcva9CH4Bnqy9WAo88dWo36Y5Lm2yCpxOlc&#10;4nVRkBgaTDWKOquDpLO0a2IZBKNDhRvt25ZXuvqZtSLp8YaUKHdpP9+4JEj+igKPAlO2peyfc65z&#10;GFufs0dJHiPkn5mOqaaavGKenukf6Rvh2+s83MPRl+G76SvQlggpOhmW0GMyReVVY/iGypxWoU23&#10;K9UUXyo2IBMUKxxkgEpfXnIze/tCzXfZc3rp0AylpEpaT0QmTJH9JRUrrisocryK2ygQynHio4qP&#10;rw8hA6qTFVXVFWf0raewduHt5CVC+onPc9Xq9z3PV6vc9z1er3CjerT10emD0R5QObPULminwqSW&#10;NpKPDIj52JVtjttSUSHzXG73TIQsSH7bqNeSrutuVmW+TvdWDRWAYUs4No/xlnAYYxio/wAKTQaz&#10;LN7fKU6n1AdA2qPkNvrsHE1Jp6SeqbbCt/afAfSeaaXr3/4UI+pX1LLXdPvTkkvTPJ0++JpaeYNj&#10;VXGdLzVkdhShhrsp7MNVMzrzrluP2D5du7pfzCLp4QYI/YoPUg/fHSvA7QhJrF/ON9H7+UMfs0dX&#10;3nzPDyHtNKajwaCCzz/pG/L7vHmvnUVFRWVElXVyNLLKzO7uxZmZjdmZjqSTqSeZ3JSECBgBsFQu&#10;TOJp55h5etV7j7ljK+Zc7ZgpMp5Ow+pxbFMQkWGlo6OB555pG+ykUUYLux8AATx1CC4QlIJJ2AYm&#10;iu+vmcsZVcXK0ttoGpS1qCUpA2lSlEADrJr3Nkz0Mf8ACfrNmamouovrYqXwTDjtljy1QTKa2Ze4&#10;Wuq49yUytpeOItJYkF4XGkvZbuspcLucB/RG31PD0x8jXGXtQ+rS3sNVnuykOrxBunEnu0npabMF&#10;wjgpYCJEhLiTXubUPSrpH0y6H5KpOnPSLA6PL2CUQ/RUlFCI0uQA0jke9JI1hudyXY6sSeTWwwi2&#10;TobAAHAVwrz3eC93nuVXmYPLfdXtWsyeoDglInBKQEjYABXuCLxXQP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BuvPqf9P/AKYs&#10;uf1p68ZroMt0zAmJKmW9RPbuKakjDVE5HiI0YjudOFl1etWQ1OqCfPafIbT6VKm6u5Gbb7vdxlVs&#10;4+riUjwJ/wAdwwhA61KE8K9zXC9WP/Ci2tqRU5U9HGWfl11QY9j6Kz+wvTYdGxQe1Xmka4PvQg6c&#10;iO+3tJ8Nun/OV8h+J9K7H7g/R6lGl/eN/Vx/L25IHkt4gE9BS2kR/C4a9zXG61df+tPqMze+fOuG&#10;Za7MuKPuCy1kxZYlY3MdPCtooI767IlVb+HIkubpy7VqcUVHr+Q2D0rsbu1unlu51uLXLGG2GxtC&#10;EwVEcVqMqWr++WVK669wH+IKkKvc9z1er3Pc9Xq9w2Xpd9EHqZ9YmYFwboZlmor6RJFjqcUnBgw6&#10;lva5nrJB5YZV97y03SkfYRjpw8sstezAw0mek7APM/Lb1VAe/HadknZ2z3maXCUKIlLSfE8v/EbH&#10;ignDUrSgH7lCvc2sfRb+Av6e+hT0udvUZNH1FzLFtkWlkiKYPTvbsKV/erCDf3p/cOh8lSL8m/Lt&#10;2GrbxPeNXR/CPTj64dVcH+0n6qs33pCrbJwbFg4awZuVj/HGDXk34hj+0IMV7l8NBQUOF0MOGYZD&#10;HTU1NGkUUUSBEjRAFRERQAqqAAABYDQck0AJECuWDrqn1FayVKUSSSZJJxJJOJJOJJ217gGeof1R&#10;dBvSpkts99eMyUuA0TbxBHKxepqnUAmOkpYwZp31FwinaDdiF14WXd61Yp1OqAHvPkNpqUN0Nxs1&#10;37ufyuVMLeVhqIEIQD/E4swlA6NRE7BJwr3NTX1yfj09aetYrOn/AKWYqjIWWZN8bYkXX+c1SdgV&#10;kjJShBHhEzSDwmAJXkG5lvO5cyhjwJ6f4j+Hpj113y7MPpVy3drTd56U3lwIIag/lkHrSQC8R0rA&#10;R/wOYNe5QBV1dVX1UtdXSvPPO7SSSSMWd3Y7mZma5LEm5J1J5FpM4musbbaWkhCAAAAAAIAAwAAG&#10;wDgK9yPzVP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4auf1&#10;x+rup6Lf7PNR1Cxl8n6g0Bqibxldvy5qLfMGmt/uBk8r/U4dnMny33WtWnon3TtjqmOqoIT2YbvI&#10;zL+biyYF1/xzRxmdej+5hyf9c095/fV7hVOElTvXue56vV7nuer1e5av6GPwdvWL65paTMmW8I/q&#10;pkqfa5zHjUckNNJHcXNBBbzq1iL7TGBFcbXlQ8xj317Wcp3LBbcX3z4w7lsgqB/v1fa2OmTqjEIN&#10;SJlG7F1m8KSNKP6asB6Dar0w6SKb6vE6akurHc3+Eft9nNzj0K/gzejv0OClzVhWGHOOdobMcw41&#10;GkkkT2GtBSi8FGAb7WUNNYkNMwsByI317Xc230lpSu5YP+stkgEf36vuX1gwjiEA1lHlG69rlMKA&#10;1r/pK4f4o2D49dJirxOpq/dJ2p/hH7T48tp5i1Uj03c9z1er3Pc9Xq9z3PV6vcCzrJ1v6RenrIdX&#10;1O63ZiocsYDRD9JV186xqWsSsUSn35ZXt7kcYZ3OiqTpwTZRk13nz4trNtTritiUCT5nglI4qJAG&#10;0kUX3V21ZILjqglI4nnE9QxNZIopJnEcSlifAc1LvXp/wpVx/GhXdOfQXhhwylbdE2asWp1apbw3&#10;4dh8m6OIH92SoDsQdYY2AI6k7kfTu2zpuM8VqO3uGz4fJxwQT1hECf41CscM437K5RZiB/TUMf8A&#10;NTw8zPkKUVHgYFnrDf8A1R+081XuoPUXP3VjN9b1A6nY1W5gxzEX8yqr8QqZKiola1hvllZmIUAA&#10;C9gAALAAc6ZWGXsZW0li2QlttIhKEJCUjyAgefScTWPTz67lRW4SpR2kmTSgREjUJGAoHgOIzhvS&#10;WuXPc9Xq9y2L0M/hA+pj1lvSZwxGA5LyNLtc41iUD76mMnU4dSEq9TcdnJSLvaQsNvBzluQPZh4j&#10;4Uf0jx8hx+HXWBHah9QuSdnGq3QfzV2JHcNKEIP/AAZzEN9aQFObPAAZr3NxH0e/h8emb0S5fWi6&#10;Q4KsuNSxiOsx2u2zYjU/4gZtoEMZ/wCKoVRNASpb3jPuX5UzlwhsY8VHEn14eQwr53e0TtczvtMe&#10;1Zg7DQMot25Syjo8MkrUP6aypWJAIGFe4dzgjrGa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K3vU3+LD6JPS2KnDM1Zsjx/Hae4O&#10;D4Dtr6oOBqkrowpoGGlxNKja6A8CN5nltZYKVJ6E4n8B6msydyewTebfnSti2LLKv9euJaRHSkEF&#10;xY60IUOuvc1y/VJ/woH9TnVcVGXfT5h1P06wiS6CpBWuxR17E/MSoIIdw8EiLrfSUkA8iW93pefw&#10;aAQOnar27B7PWuxO430lZJkOl7N1qvnRjpxaYB/xEkrXHSpelXFA2V7lFucs75z6i5iqc39QMWrM&#10;cxasbdPW19TLU1Ep9sk0zM7H6TyNHHFPHUskk8SZNdRMuyy2ydlNvaNoZbTglDaUoQkdSUgAegr3&#10;Evxmjyvc9z1er3Pc9Xq9w0fpq9F/qX9XGPDBOhOVavFoVcJPiDL5NBT9r+fWy7YVIGuwMXYfZVjp&#10;w6s8uevzDSSevgPM7PnUG76dpGS9n7Xe5pcIbMSlsHU6v/EbTKyJw1QEj+JQr3NoT0ff8J8+i3TT&#10;5XOHquxP+vGMptf+VUhkp8Jica2kf3amrsexbykIuGiYcmew3VbZ8T51noGCfxPu8q4f9of1bZln&#10;Wq3yFv8AKNGR3y9K7hQ6QMW2pHR3ihtSsGvc2CMq5TytkXL1JlHJWG0uEYVQRiKmo6KCOCnhQG+y&#10;KGIKiLc3sAOSmhtLQCUgADYBgK5K39+/mjyri5cW64sypa1Fa1HpUpRJJ8zXuNHUTqV0+6SZSqs+&#10;dUMaosv4NRC81ZX1EcEK3+yu+QgFmOiqLsx0UE6co68hhOpZAA4kxRhk+S3e8Fwm1sWlvOr+1DaS&#10;tR6TABwG0k4AYkgV7mtR61P+FC+F4eKrInolwz5yYbo2zLi0BEK+G6gw97NJ7VkqNoBFjCwN+Q/m&#10;O9YHhthP98fkPmfZXaHs1+kVb2m63mc0jAi1ZV4j1OujBPWlqSeDiThXuawnVXq91Q645zqeoXV7&#10;Hq3MWNVdvMq66dpX2j7KJfSONeyogCqNFAHIZfuF3KtbhKieJrt1kW71juxbJtMvZQw0nYhtISJ4&#10;kxipR4qUSonEkmvcDniShj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f/9b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h+PRj+Gl6uvXZiqDojlt1wJJfKqcfxEmmwyCxs/+kMCZ&#10;3TxjgWSQeKga8g7e/tFyrclP+WujvIlLSPE4ro8P8IPBSylPXQxyvIbnNz+yT4eKjgkevHyEmodV&#10;XU1IP0ra+wd+bj3oV/AE9JXpWNHnbrDGnU/OUDLKtRiVOEwylkFiPlsMLOkhQ9pJzIbgMixnTnJT&#10;fXtzzXebUzaf5KwcIQZcUP75yARP9FAT0EqFZPZRubbZdC3f2i+kjwjyT8zPVFJqrxipqLrF+jX4&#10;d/v5e/HHHDGsUShUUAKoFgANAAB2A5hKTOJqX9lNHOfK16vc9z1er3Pc9Xq9xmzFmPL2UMCq80Zs&#10;r6fC8MoI2mqaurnSCCGNRdpJZpSqIijuzEAcWW9u5drDTSStSjCUpBUok7AAJJPUKaWtLQKlEADa&#10;TgB5mu1Usdqi5PgOa0Hrw/4Uh9HelfzvT30W4fHnnHk3xNjtYJI8Hp3Gm6njG2evIN+xii7Mskgu&#10;OdFNyPp7u8z03GcKLDeB7pMF1Q/vjilv/elbQUpONQPnG/LVvKLUa1f0j9o8uKvcOs0+0mCSyWeq&#10;Owewd/7OagnqQ9VnqD9XGe5OovqEzRWZkxElxCs8m2npUZtxho6VNsNPHf8AdjVQTqbm551c3e3Y&#10;sN1WPy9g0lpPGB4lHpWoypR61E9AwrGi+zF7Ml631FR69g6gNgHlSkgp4aZNkKhR+vc8L1weUS1m&#10;57nq9XudqrOwVRcnQAc9WiYr3NxX8KP8GvJHTzJmH9f/AFd5fjxTN9fsqsNwSvTfBhcNg0T1dK42&#10;yVrfaKSBliG0bRKGKz9ke76Wkh18So4hJ2J8x0+ezzr52u3n6jbrN7leU7vPFu2RKHX2zC31YhQb&#10;WDKWRsCkwXDJkoIn3NjhVVFCqLAaADkt1xzJmvc7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Ad1r9S/QD05YP/POuWb8LyzCUMkaVtUizzKL3&#10;+XpgTPOdDpGjHQ6cLbm8atBLqgnzOPoNp9Kk7drcrNt8XO6yu2duDMEoQSlJ/v14IQMRitQGO2vc&#10;ol9SP/CjDo7lZKnA/S/lWrzVWLuRMTxfdQ0AOu2SOnW9XMh/wv8ALt8eRneb2towZSVHpOA9m0+6&#10;upW5n0eZjfaXc8uEW6cCWmYdd6wVmGkHrT3or3Nfn1Mfid+tL1WCfDeo+cKiiwWfcDg+D3oKHYb/&#10;AKOSOE+ZUKL6efJIe2unIsvM5uL7BaoHQMB+vqTXWrcrsR3a3DhdnapW6P8AXnv2rs9IKhpQf9rS&#10;gdVe4QHgXrLCvc9z1er3Pc9Xq9z3PV6vcPJ6Wfw5PV16wJ4arpHlWZMFlazY3iV6TDVAIDFaiRbz&#10;lb6rAsjj/DwSWWUP3/8Ac04f0jgPbx9JrGDfrtj3f7PAU5hcJLo/1hqHHj0SgHwTwLhQk9Ne5s2e&#10;kz/hP76cOkhps0eo6vk6iY1Hsk+T2vSYVE4sdvko/nVW1vGR1Rx9qEajkyWO6zLHieOs9GxPs2n1&#10;w6q4ob/fVnnO8GpjJkCxaMjXg4+odOojQ3I4ISVJOxyvcvky5lrLmTsCpcr5Rw+mwrDKGMRU1JRw&#10;RwQQoOyRQxBURR4BQByTUIDY0pAAGwDAVytvL17MXVP3C1OOLMqWtRUpR6VKUSSesmvchZzzvk3p&#10;zlqqzn1AxWkwTCKFPMqK2uqI6eCJfbJLKyoo+k8q44lkalkADiTApTluWXOcPJtrRtbrqzCUNpK1&#10;qPUlIJPsr3Ner1g/8KE+kuQPmsnekbCf644qm5P5ziCS0+FxMNN0MHuVNXY6a+SnZldxyKr/AHrb&#10;a8LA1HpOCfZtPurrp2efSNmGbabjeBz8q2YPcNlK31DoUrxNtf8AoRXApSa9zV09RPqu9QXqtzY2&#10;cOu+Z6vHZld2gp5H2UlKG/cpaRLQwrbT3VBPdix15C93fO3ytTqifgPIbBXcXc/cLKNw7f8AL5Vb&#10;oZEAKUBLi44uOGVrPmYHAAYV7heOFNS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uPSl6F/VJ61M0rlr095TqsXiSRY6rEnXy&#10;cOpL2JNVXSWiQhfe2AmRgDsRjpyK9599cs3Pa7y/eSgxKUDFxf8AioHiOOE4JHEihJl2UXGaq0sJ&#10;J6TsSPM7PTb0Co1RV09Ku6ZrfDx+7m3z6G/+E4/p26JLS539WlZH1KzImyQYciyQ4JTuNdpiJWau&#10;sfGbZGw0aDxPKXfT6gcwzmWcrSbVrZrMF5Q88Ut+SZUOC6yXyncdi0hdye8V0bED5q9YHVScq8bm&#10;l9ynGxfb4/2c2NsHwbCMvYVT4Fl+lhoaGjjSGCnp4liiijQWWOONAFRVGgAAAHbnP515dworcJUp&#10;RkkkkknaSTiSek1OCUhAhIgDYBspkJLG7G5PHHiar11z3PV6vc9z1er3OEkkcMbSysFRQSzE2AA1&#10;JJPYDlgJwFe2V7lEHrt/H49JvpV+dyP0dlj6n50gLRmDDakDC6WSx/3qxJVdJCh7xwCQ3BR2ibUZ&#10;tbk9hmabz6XrsG1YOMrH7RQ/vWzBE8FL0jYQFCogzffK2y6UNftF9APhHmr5CegxTvSYPUVFnl/R&#10;r8e/3c00/WZ+I/6tPXZjzV3XTMjtg8cnmUmA4eGpsKpiPslKUMTK662lmaSQXID2051x3R7Psr3J&#10;RpsmhrIhTq/E6rzVGA/vUBKeqcaxezTPLnNzLysOCRgkenHzMnrpTUtFT0i2iXXxJ78Irya6CNS+&#10;e56vV7nuer1e57nq9XuZIZpaeVZ4GKOhDKykggg3BBGoIPN7KopIWIOIO0V7lqHp3/GZ9eXp7SHC&#10;1zSM44RDYChzLG1dYCwstZvStUBRZR5xQf4eDW03hurTDVqHQrH37ffWCu9/047q73Eufl/yrh/1&#10;y1Ia9rcKZOOJPd6j/Sr3L2PT5/wop9OGdVgwn1DZbxLJFawAkrKT/fnQXGhdvKVKtAe4VYZLajcb&#10;AmTLXexlzB1JSekeIfj7jXLbe36Ps5y2XMofau0cEL/YO+Q1EtGNklxE7dI4e5dX0X9UHp39RVCa&#10;/ohnPCcyhF3SRUVZG1REPbNTEieL/g0XkiW961diW1BXkcfZtFc1t5Nx843PVozO1eYnAFaCEK/x&#10;V4oV/mqNe4PHDOos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F+sPqL6D+n7CD&#10;jfWvN2FZZg27kFfWxRSyfCGAnzZm+CKx+HC+4u2rUS4oJ8z8BtNSRu7udmu9rndZZbPXB2Hu0KUl&#10;P+MqNKR1qIFe5TH6gf8AhQ56VenxnwroVguJ5/rkuFqGU4Zh5+IlqUaqax8PlgD4NyPbrethrBoF&#10;Z/0o9+Puro/ul9IefZvDmaOtWaDtSP273+lQQ2PPvSRxTXuUb+oP8cX14dcEnwrLuN0+QsKmBXyM&#10;vQmGfb4E18zSVSv7WieIf6o5G11vJdXOAOgf3u324n2RXT3dL6Yd1d2IceaVeODHVcq1In/akhLZ&#10;HUtK/OvcqUx/MOP5rxefH80V1RiVfUtumqaqZ5ppG/xPJISzH4k8AqllZlRk9JrP20tGrBsNMIS2&#10;hOAShISkDoCQAB6CvcZ+N0Y17nuer1e57nq9XuTcNwzEcZr4cKwinkq6qodY4oYUaSR3Y2VURQWZ&#10;iewAvywBUYFJnnkWyC44oJSkSVKIAAG0knADrNe5cP6XfwOfWl6gvlsdzvQR9OsAm8tjU42rCsaN&#10;tSYcMQ+fvUa7ZzAD4N3sPrLdu4usVDQOlW3/AEu32xXO/fj6nt2t0tTVqs3zwkaWI7sEf0nz4IPS&#10;33pHEV7myD6V/wAFD0W+m40uP5iwpuoGYoNr/PY8qS06SDxgw1R8soB1XzRK6nUPyXbLd23s8SNa&#10;ulWz0Gz2z51xt37+pbeXfPU0y4LJg4d3bkpWR/fvH9oTwOgtpIwKa9y3WCCClgSlpUWOKNQqIoAV&#10;VAsFUDQADsODsCK59rWXCVKMk4knEknia9xG9Q+pXT3pJlWozz1Qxuhy9g9JbzazEKmOnhUn7K+Z&#10;KwBZrWVRqx0AJ4w68hhOpZCR0kwKEeUZLebwPptbFpx51WxDaStR6TCQTA4nYBiSBXua9/q4/wCF&#10;DfSnJK1eUvSPgjZtxNN0a4ziaSU2GI3+OGnutVUgHSzeQPEMw7xVf71oblLA1H+kcE+zafdXW/s/&#10;+kO/zPTcbwOi2bOPcNELfI6FLxbb9O9PAhJ2e5rE+o/1eeov1Z5l/rN16zTV440bs1PSMwioqa+l&#10;qajiCwRG2hYLvYfbZjryGru/evjqdUT1cB5DZXbfc3s+yfcFnuMqt0MyIUuNTi/8dxUrVjiATpH8&#10;IAwr3C28KKma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4Yz01+kn1Fer3O6ZA9PGVa3MdcCvnyQoEpaVWvaSsrJCsFOmhsZHXcf&#10;dW7EAx/vFvTl+6jPf37qWk8ATKlHoQgSpR/xQY2mBjR5YZa/ma9DCSo8egeZ2D1rBPUwUyb5mCj9&#10;ew5ttehv/hNZ0p6etS579beLLnPFVCSLgGGSTQYXC3e1TVfo6mrINvdUQx9wwlU85Z76fUPdX8sZ&#10;MjuEbO9WAp0j+9TihHmdauIKTWSGUbiNsQu7Os/0RISPM4E+4edJ2rxyR/cpRtH+I9/u8ObM+R8i&#10;ZJ6ZZVosi9OcIo8BwXDk8qloMPpo6amhS5O2KGFVRRckmw1JJ785z3t69mLqn7hanFqMqWtRUonr&#10;JJJqemWUW6QhACQNgAgD0FMTu8jF3JJPieKvhXSiuPPc9Xq9z3PV6vc9z1er3Km/XT+Mr6OvQ7HV&#10;5XxfFRnDO0AIXLuCyJLLG97ba+qF4KOx+0rkzWIKxMOZR7ldkebb5w4hHcsH/XnAQCP7xP3OdREI&#10;nAqFRzm+9FrlMpJ1r/oJ2+p2J9ceqnGkwypq/eA2p/iP7B480y/XR+Mj6xfXHPVZcxrFjlDJUxdU&#10;y7gsskUMkZ0219SCJq0kAXDkRX1WJCedddyuyTKdywHEI758f686ASD/AHiftb6o8UYFRrF3N96L&#10;rNpSToR/RTgP847VeuHUKU1JhlNSe8Bub/Ef2ezlT/MoKjmnHnuer1e5lggnqp0paVGklkYKiKCW&#10;ZibBVA1JJ7DmwJptaw2CpRgDEk4AAcTXuWTYN+EJ+IZjvSv/ADtUPTqsWkb30oJpoIcTaK1/NGHS&#10;yLUWvpsKiQ9whXXgvTkN2pHeBBjow1ezb8+qsM7n6hN0LW//AJeq+Rq2FxKVqYCv6PfJSUf5wJQN&#10;hUDhXuV6ZoynmrI+O1GV864ZV4PidI22ekraeSnnjb/DJDKqup+BA4FFtqbOlQII4HA1l1Y37GZt&#10;JftnEOtqxSttQWlQ6QpJIPoa9xP8ao2r3Pc9Xq9z3PV6vc9z1er3J+GYpieCYhDi2DVMtJV07B4p&#10;oZGjkRh2ZHQhlI9oPLJUUmRhSV9hFygtuJCkqEFKgCCOgg4Eede5Zh0K/GJ9f/QfyaOgztJmfDod&#10;v+hZjjGIowXspqZCtaq20sk66fQLDG2z+6tcArUOhWPv2++sK96fp23T3qlS7QW6zPjtj3JE8dAB&#10;aJ61Nn3mvcuS6If8KScm1qwYd6jOntVh8nurJXZfqkqYyTYFvkqwxPGoNzpPIbdgT3kC23vScHkE&#10;daTPuMfE1zn3n+jO5aleT3qFjg3cIKDHR3jesKP+5oE9Fe5b90W/FJ9BfXgxU2TOo+GUlbLZRR4u&#10;z4ZPv77FWvWJZW/5ds4PgeD23zq1uvtWAeg+E++PdXPXeTsM3r3VlVzYuqQP42QH0x0ktFZSP8cJ&#10;8q9w/FJV0tfTR1tDKk0MqhkkjYMrKdQysNCD7RwUAziKxScbU0opUCCMCCIIPQQdle5I5umq9z3P&#10;V6vc9z1er3Pc9Xq9z3PV6vc9z1er3Pc9Xq9z3PV6vc9z1er3Pc9Xq9z3PV6vc9z1er3Pc9Xq9z3P&#10;V6vc9z1er3Pc9Xq9z3PV6vc9z1er3Pc9Xq9z3PV6vc9z1er3Pc9Xq9z3PV6vc9z1er3Pc9Xq9z3P&#10;V6vc9z1er3Pc9Xq9z3PV6vc9z1er3Pc9Xq9z3PV6vc9z1er3Pc9Xq9z3PV6vc9z1er3IldX0OF0c&#10;mIYnNHT08KlpJZXCIijuzMxAAHtPNEhOJp9ppT6ghAKlHAAAkk9AAxNe4QXrP+Kf6COhSywZu6j4&#10;ZX1sW4fJ4M7YpMXH+5t8gsscTf8AL1kHtI4FrjO7W2+5YJ6E+I+6ffWV+7fYVvXvTBt7F1CD/G+A&#10;wmOkd6UqUP8AESo9Ve5UR1s/4Uk5KoRPh3p36eVeIvqsddj9WlLGCP3vkqTznkU+F54zbuAdOAS5&#10;3vSMGkE9ajHuE/EV0E3Z+jO5dhecXqEDi3boKzHR3jmgJP8Auax517lOvXP8ZX8QHrnHNQVOc2yr&#10;h8170mW4Rh4AOhAqlL1treBnI4ALneC6ucNWkdCcPft99dE91/py3S3XIWm1/MLH8dyrvv8A0GQG&#10;fUNivcrKxrHMazJis+O5irJ6+uqm3zVFTK8ssjdtzySEsx+JPAapRWZJk9dZr21q1ZNhplKUISIS&#10;lICUgdAAgAeQr3GvlKXV7nuer1e57nq9Xue56vV7ho/T36KvVN6p6tIeheSsRxumZtjVwiEFChBI&#10;Ikrqkx0ykWPu79xsQATpw6tMufvf7kknr2D2nCoN3u7Ssi3FSTml200qJDc6nT5NICnCMRjpjHEg&#10;V7l/Xpr/AOE4dZIafHvVjnRYluGfCMuLuJF7hZMRqkAB8GVID47ZOx5KNnujxfV6J/E/h61yf30+&#10;sdKdTWQWs8A9cmB5pZQcekFTg60cK9zYM9O3oo9LfpToFpuheTaDBqnZskxAxmevlFrHzK6oL1BD&#10;anbvCi5soGnJUtMuYsR+ySB17T7TjXJLfDtLz3fxerNLpx1MyG50tJ8mkaUAjp06sMSTXuGm4dVB&#10;le4Xzr/6rPTv6XMB/rD15zbQZdjdGkhgnl3VU4W9/lqOINUTai3uI1j34VXV81ZCXVBPxPkNpqW9&#10;09w8435d7nKrZx8ggFSRDaJ/puKhCP8AOUK9zXP9Vn/Ci+rnFTlb0e5X8ke8gx3H1DN4gvTYdE20&#10;eDI80h9jQjkTX29s+G3T/nK+Q/E+ldhtw/o8SnS/vFcTx/L2+A8lvKEnoUlCB/euV7muf1w9R/XX&#10;1J5nOb+umacQzLXC/lmrmvFCD3Wnp0CwQKf8MaKL625Etzdu3itTqio9fyGweldht2Nzcr3MY/L5&#10;XbtsI46E+JXWtZlaz1rUo9de4CfC6pL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0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Dz6ffTB6gPVTnNcgenzKlfmjEjt8xaSL9DA&#10;rGwkqqlysFNGTpvldVvpe/ARn28lhuyz39+8hpPDUcVdSUiVKPUkE0cWWXvZivQykqPVsHmdg9TW&#10;Gaohp13zMFHNrf0Qf8Jn8qZelos++ujHRjdSpWX+rOCyyR0gPfZW4iNk83sZIBEARpM685h75/UU&#10;7cBTGSt92NnfuAFfmhvFKeor1YbUA1kTlO4aUQu7Vq/vE7PVW0+QjzNJ6qx1mulILf6x7/UObRXT&#10;LpV006L5OpenvSTAaDLeB0QtDQ4dSx08KkgBm2RKAXa12Y3ZjqxJ15zXzLM7nOHjcXTi3XFbVLUV&#10;Hyk8BwGwbBWQNvbt2qQhtISkcAIFMMkjytvkJYnxPF9wipZXDnuer1e57nq9Xue56vV7lfPrS/E+&#10;9H/oSw14+s2Y1qcwFN0GXsKCVWKS3G5S0AdUp0YdpKh4kbUKxOnJ43P7N8232V/kbUNzi85KWh/n&#10;QSojiEBRHEAY0C81z+2ygftVSrglOKvZw8zAqZS0FTVn9Eun+I9uabvrn/Hw9X3qwWqyX0wnbphk&#10;2YSRtSYTUucQqo20tWYmAkm0rcFIFiQglX8wWPOtu5XYdlO68PXI/NPCDqcA7tJ/vG8R6rKiCJTp&#10;rGHN98bnMZQ3+zR0JPiPmrb6COuaU1JhFNT2aT9I3tPb6hyjBmZ2Lubk6knx5mlsqI6dudc3Xq9z&#10;3PV6vc9z1er3Njv8Efqb+Gp0bppc2ddsbo8N6rz1cq0lVj1M0dFQ0ossfyFY4amhlkuTJLI8cljs&#10;SyBi8t7uPWdv4nSA5OBUMAOo7AekmDwrjl9TOSb6bxqFvlTS3MuCBrRbqBddXtPetghxSU4BCEpW&#10;mRqV4ikJ9zb8wDMOAZqwiDH8r11PiVBUruhqaWZJoZF/xJJGSrD4g8npKwsSkyOkV89V3Zu2Dhaf&#10;QptacClaSlQPQUkAj1Fe4FXWz03dBfUdgP8AVvrllLDMzUyqyxmtpleaHcCCaeoFpoG1PvRup+PE&#10;VzZtXYh1IV5j4HaPSh3uzvnmu5rvfZXcu26uOhRCVR/TRihY6lpUOqvcoj9Rv/Cc7o3mp58b9Mma&#10;6vKlS12TDcVU19Fe5skdQCtVEoFtXM50+OkZ3e6Ta8WVFPUcR7do99dTNzvrDzGwhrO7ZFynYXWf&#10;2TvmUYtqPUnuhXuULeof8Jz11+mxJ8SzXkqfG8IgvfE8AP8AMafaBcyOkI+ZhQeLTQxj48jG7yO5&#10;s8VJkdKcR+I9QK6qbodve62+cIYu0tOn/Wrj9iuegFR7tZPQhajXuVyyRyRSNFKpVlJBBFiCNCCD&#10;48CNZighQkV7nDnqtXue56vV7nuer1e57nq9Xue56vV7g4dJvUv6hug86zdGs7Y3lpVbcYsPxKoh&#10;gc3ufNp1fypATrZ1IvrbhkxeO2v9zUpPkTHs2VGOf7lZRvUIzK0Yf4S40hSh/irI1J80kGvctL6R&#10;fj+evLp4sdHnibBc70y2VjieGiCo2jwSbDWp13W03PG5Pc3OvBqxvTdNfdpX5iD7o+BrBjeD6Tt1&#10;c3lVqH7RX/AndaJ60vBwx1JUnqgYV7lnvSj/AIUldGsWMVN1q6d4vgbmytPhFZT4jHf/ABGOoFI6&#10;qT4AuQP8XBmxve2r+6II8iD8YrCLPvozzK3lWWXzLw4JeQtk+Uo74E9ZCQeqvcsu6Xfi9fh39V/K&#10;hwvqTQ4RUybQ0ONxT4ZsJ8GnrI0pzbxKyED28GDGfWj+xYH+NKfecPfWF2efT3vfkMlyxcdSP4mC&#10;h+Y6EtqU56FAPVXuH8yfn7InUPDf5zkDGqDHKPT9Ph9ZDUx69vfgZl18NeCht1LolBBHUZ+FYn5j&#10;lN1lC+7u2nGVf0XEKQr2KANe4reP0QV7nuer1e57nq9Xue56vV7nuer1e57nq9Xue56vV7nuer1e&#10;57nq9Xue56vV7nuer1e57nq9Xue56vV7nuer1e57nq9Xue56vV7nuer1e57nq9Xue56vV7nuer1e&#10;57nq9Xue56vV7nuer1e57nq9Xue56vV7nuer1e57nq9Xue56vV7iCz31V6X9LqH+adTcyYXl2mCl&#10;vOxTEKejj2ju2+odFsPbfiZ19DIlagnzIHxoVZXkN9nitFkw6+rZDTa3DPRCATXuV79U/wAZf8O3&#10;pWskM+fosfq0uRT4HSVNdvtf7NRHGKT75h91zwKP7w2jH8cn+9BPv2e+suMi+nHfDPYIsyyk/wAT&#10;60NR5oKu99jZ9te5W11X/wCFJ3THDxJTdEOm2J4sxuEqMbr4KFV00byKVaouL+HmIba3B04EH970&#10;D+5oJ/xiB7hPxrMzIfoxvnoVmd+030pYbU6T1a3C0B56FeXGvcrB6t/j2+vzqOJKbKeIYRkqma4A&#10;wjDEkl2+AabEWqWDW7sgT4AcBr+89099pCfIfjNZu7v/AEp7p5NCrhD12r/gzpCZ6kshoR1K1dc1&#10;7lYHVb1G9feulSarrHnPGszEtuCYjiNRPEh7/o4ZHMcYB7BVAHs4C37t25/uilK8yTWb+Q7nZTuu&#10;nTl1qxb8JbaQhR81AaleZJNe4C/C+pIr3Pc9Xq9z3PV6vc9z1er3Pc9Xq9wb+jHpp6/+ojFP5R0Q&#10;yfiuZpVbbI9DRyPDEdP8vUWEMI1GsjqNRrwyt7N27MNpKvIYep2Cox3k30yndBvvMzumbcbQHFgK&#10;V/io+9fklJNe5dl6fv8AhOt6kc6mDFfUHmTDckUbWL0dJ/v0rxbUq3lOlIl+wZZ5LanabAGRbXdN&#10;5zF1QQOgeI/h7zXNHe36wcmyyW8oYdu1cFr/AGDXmNQU6emC2idkjh7l7fp3/Bo9B3p6aHElyt/X&#10;HFotpFdmV0rrMNbpSbEo1sdQfJLD/FyTLTd61tMdOo9Ksfds91ctN8PqO3q3ulH5j8q2f9btQWsO&#10;tyVOnDAjvNJ/o17lpVFRUeHUkdBh8SQQQqEjjjUKiKosFVVAAAHYDg1AAwFYNOOqeUVrJJJkkmSS&#10;dpJOJNe5knngpYHqqp1jijUs7sQFVQLlmJ0AA7nniYqiEFwhKRJOAAxJJ4Cvcqv9TH4ynob9Nwnw&#10;lcyf10xyHcv8uy5srNri4ImrN60ke1hZl80yL/gPAVebwW1nhq1HoTj79nvnqrOrcr6ct6N8oc7j&#10;8qyce8uZbkf3rcF1UjEHQEn+lXua7Xqf/H19XHWU1GA9Foabptgkt1DUZFXibqbgh6+ZAsd9CDDD&#10;G6n988ie93ofuMG4QOrE+0/IDzrr/uR9KO7+7ml3Miq+dGPj/ZsA9TSSSrr7xa0n+iK9yknM+as0&#10;Z3x2pzTnPEqrF8TrG3z1dbUSVE8rWtukmlZnc28STyOVrU4dSiSTxOJrpjY2DGWNJYtm0NNpEJQh&#10;IQhI6AlIAA8hXuMHGqN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9L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NnQf04ddvU9nWPp50ByriGasWfaWioYCyQqxsJKmdtsNPF&#10;fTzJXRL924Ds73hst22fzF86hpHSo4k9CU4qUepIJ6qNbOxezBehlJUerh5nYB1mBWKaeKBN8zBR&#10;8ebVHol/4TMYTQ/KZ59deYPnZPdk/qxgMzJCPHy67E7LI+mjJTqliLrUMOcyd8vqMWuWckb0jZ37&#10;oBPmhvEDqKyZG1sVkPlO4QELvFT/AHidnqrb6CP8ak/VY6TdKRbf6x/YObSPR3of0g9PmSqfp10S&#10;y3h+V8EptVpMOpkhRmsAZJSo3Sytb3pHLOx1Ziec1M2zm7z543F46t1Z/iWokx0DgAOAEAcBWQVr&#10;aNWSNDSQlI4AR+89ZxpglllmffKxY/Hgp8DNGFY+e56vV7nuer1e57nq9XuE29XHr89Kfoiy02O+&#10;oDNVPh9Y8ZkpcIpyKjFKvuB8vQofMKltPMfZEp+3IvJc3V3GzTfJzRYNFSZhTh8LaP8AGWcJ46RK&#10;jwSaC+ZZzb5SmXlAHgkYqPkPngOupVNR1FW1oVuPb4D6+agHrk/4UWepjr01Vkn0twSdMMsSB4zW&#10;RyLLjdSh03GqA2UVxYgU/wCkU3/TsDbnV3cvsAy7I4ezMi6d26SCGUn/ABdrnmvwn+gKxozbfe4v&#10;JRb/ALNPTtWfX+H0x66UlJgsEPv1H6RvZ4f2813MSxPEsZxCfF8YqJKurqXaWaaaRpJJHc7md3Yl&#10;mZjqSTcnmfLbaWUhCAAAIAAgADYABgBUJqUVmTiTTyAALDQchceqld89z1er3Pc9Xq9z3PV6vc9z&#10;1er3Pc9Xq9wZujvqK67enzF/550TzdiuWJywdxQVksUUpAt+ngB8qYdtJFYaDTThhb3btqZbUU+R&#10;+I2H1qON4tz8q3tb7rM7Zq4EQO8QlSk/4qo1IPWkg17l3fp+/wCFFPqRyUYMK9QeW8NzvRrYPWUn&#10;++uvN9CzeUj0j27hVgjvqNwuCJHtd7Hm8HUhY6R4T+HuFcyt7fo+ybM5cyh920VwQv8AbteQ1FLo&#10;6JLi42wePuXlenj8aj0G9fngwurzK+SMWlC/6JmWNaNN3ZgtcrvRWv23Sqzae73Akm03itbrDVpP&#10;QrD37PfXMDe/6a96t05cSwLtsfx2pLhjhLRCXdm2EKA/pbCfctUwrFsKx7DYcZwOpiraOpQSQzwS&#10;LJHIh7MjoSrKfAg24N0qChIxFYJv27lqstupKVJMFKgQoHoIMEHqNe4Vzr76FfSP6nUll61ZDwvF&#10;q2bviCQmlr+1h/p1IY6kgeALlfaDwlussYvf7ogE9Ow+0QanHdPtS3g3IgZbeOtoH+tlWtr/AFJw&#10;Kbx6QkHrr3KSOu//AAm96cYv5uJ+m/PlZgspJZaDHYErIDfsiVVMIpYlH+tHKfafHkcXW6KFYsrI&#10;6lYj2iPga6Zbq/WTeW8IzmzQ6P8Ajluotq8y2vWlRPUpsdXCvcpb66fg5/iAdCTJVVmSpM04fHu/&#10;0zLcn8xVgp1Ipo1WtAtrdoALfQbR5c7v3Vt/DqHSnH3bfdXSTdf6it0t6YSm7Fus/wAFyO5In+/J&#10;LR6IDh94n3Kz8XwfF8v4lNguPUs1FWUzFJYKiJo5Y2HdXjcBlPwI4D1JKDBwNZqW9w3doDjSkrSo&#10;SFJIUkjpBEgjyr3G7lKWV7nuer1e57nq9Xue56vV7nuer1e57nq9XuPGBZhx/K+JJjOWa6ow6sj+&#10;xPSzPDIv/EXjIYffxxKygykweqi66s2r5BbfQlaTtStIUk+YIIr3DrdOPxOvX90qVI8pdVsedI9E&#10;jxKoXFEUeAEeJpUKAPZa3BEznN0x9rivU6v9+msa857Et08+k3GXW4J2lpJYJ9WC2Z65mvcPl09/&#10;4UNeuLKuyDOeH5bzRECN71OHzU05HsV6OojiU/TEeCdreu5R9wSrzEH3ED3Virm/0ibsX8m2Xc25&#10;4BLiVp9Q4hSj/pxXuHayD/wpYweUR0/VLpTNCRt8yowrGklvp7xWmqKaPbr2BmPfuLaiNrfAfxt+&#10;xXyI+dY0Zt9FziZNjmKTthLrBT5StDip6z3Y8scPcORkr/hQf6C8zIgzFDmXLjmwf53Co5UBsL7W&#10;oaidioPY7QT/AIRwQN71Wq9upPmPwJrHPMvpH3rsp7k2r44aHlJPqHW2wD6kdZr3DcZP/Fp/Dozw&#10;qnB+qmFU+7wxCOrw+32u/wA/BDb7J/L/ABLc9bz20c2OD1kfECoAzHsB3xyv+6Zc6r/ay290f8aW&#10;vp+PQY9w0WU/VB6ac+7BkfqHlnGTJYKKLHaCoJJO2wEUzG99Le3Th03esu/atJ8lA/OoOv8AcfOs&#10;qn81ZXTUbe8t3Udf8SBwxr3BugngqoEqqV1kikUMjqQVZSLhlI0II7HhiDNRktBbJSoQRgQcCCOB&#10;r3MvN1Svc9z1er3Pc9Xq9z3PV6vc9z1er3Pc9Xq9z3PV6vc9z1er3Pc9Xq9z3PV6vc9z1er3Pc9X&#10;q9z3PV6vc9z1er3IGJYphmD0prsXqYqWBdDJNIqIPpZiBypUE4mlTLC7lWltJUehIJPsFe4X3Nfr&#10;H9JGRty5w6n5Uw107xz5gw9JDoDZYjNvY2INgCbEHhUvMGGvucQP84fjUtWHZ1vBmn/E+X3bgPFN&#10;u8R0Yq0QMQRia9wrmcPxi/w38lb0r+plJWSr2TD6DEazcfYHpqZ4/rLAfHhK5vBZt7Vg+QJ+Aqcs&#10;u+nXfLMsUWC0jpccZbj0W4lXsBNe4UjOv/CiP0RZfDw5UwfNOPyi+xosPpaeE6A+89TVpIAbkaRn&#10;UHwsSROb2WyPtCj6AfE/Kp/yz6Qd5ruC+7aMjiC44tXHYENFJ/042jrj3Ca58/4Us4i/mU/TDpRH&#10;F32VGKY20l9dC1NT0qW93vaY6n4ah93fA/wN+1XyA+dZG5V9FyBBvsxJ6UtMAcOC1uHj/wAD2Drw&#10;9wkfUH/hQJ6/M4eZHlaTL+VEbeEOHYR5zqD9klsSlqkZl9uwAn922nA27vTdOfbpT5CfjNZM5R9J&#10;e6eXQXxcXJwnvHtIPTgylogH/GJA48a9wiPUf8Rb10dWBLHnXqpmKSGe4kgpMQkoYHB1s1PQeTEw&#10;+BW3Ay9m1y/9zivQwPYIFZTZN2Pbr5BBtsutgRsUtsOrHkt3WoHrmvcJ5iOJYjjFbJiWL1ElVUzG&#10;7yzOzuxta7OxJJt7TwgKioyayIZZRbpCG0hKRsAAAHkBgK9yFytKa9z3PV6vc9z1er3Pc9Xq9z3P&#10;V6vc9z1er3DndEfw8fWr6iFhqelfTnF6qiqLGOuqoBQ0TKf3kq64wwuAO+xmPwuQCIbbKbi7+xBj&#10;pOA9pgVjhvN2vbtboSm/vmUrTtbQrvXAegttBax/nADrwNe5cb0M/wCE3/VnG2p8T9RGesPwCnNm&#10;kocFgkrqkjxjaon8mGJx7VWZfp78H9tui4rF1YHUnE+0wPjXOrej6ycvtpRk9m48rYHH1BpHmEJ1&#10;rUOols17lzvQb8F/0BdCvIrnyj/XHEoQL1eZZfnwx8SaPalD9H6C49vJDtd3rW2x06j0qx92z3Vz&#10;f3q+pHezemU/mfyrZ/gtR3Uf7pKnv/QkdVe5aHguB4LlvCoMCy7RwUFDSrshp6aJIoo177UjjAVR&#10;8AODNKQgQBA6qweubp29cLrylLWoypSiVKJ6STJJ8zXuOnL0ir3CieoT15+kb0tpJD1qzzh2GV8Y&#10;J/l0MjVdeSBcD5KlEk67rgBnVV9rAAkEN3mbFl/dFgHo2n2DGsgt0eyreDfmDlto44g/66QG2v8A&#10;VHClBjiEknqmK9yh31F/8KQaOMT4L6VcjNK2qpimZH2rcG25MOo5CWBGqlqhT23J3HIyu97uDCPV&#10;X4D8fSup+5/0bKVDmfXcdLVqJPkXnEwOggNHjCuNe5QV6jPXn6tfVZNInWzO1fiVA7bhhsLrS4et&#10;rbf9CpgkLFbaM6s/iWJJJi+7zN++/uiiR0bB7BhXV7c7sr3f3DAOWWjbax/rqgXHT0/tVlSxPEJI&#10;T0CAK9woXCGsg6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g2dB/Th129T2dY+nnQHKuIZqxZ9paKhgLJCrGwkqZ22w08&#10;V9PMldEv3bgOzveGy3bZ/MXzqGkdKjiT0JTipR6kgnqo1s7F7MF6GUlR6uHmdgHWYFYpp4oE3zMF&#10;Hx5tUeiX/hMxhND8pnn115g+dk92T+rGAzMkI8fLrsTssj6aMlOqWIutQw5zJ3y+oxa5ZyRvSNnf&#10;ugE+aG8QOorJkbWxWQ+U7hAQu8VP94nZ6q2+gj/GpP1WOk3SkW3+sf2Dm0j0d6H9IPT5kqn6ddEs&#10;t4flfBKbVaTDqZIUZrAGSUqN0srW96RyzsdWYnnNTNs5u8+eNxeOrdWf4lqJMdA4ADgBAHAVkFa2&#10;jVkjQ0kJSOAEfvPWcaYJZZZn3ysWPx4KfAzRhWPnuer1e57nq9Xue56vV7hXvVD6z/TN6NMojOHq&#10;KzZR5fimVzS0rMZa2rKd1pKKENPNYkBmVdiXG9lBvySt2t0Mx3ud7rL2VOERqVsQif6SzCU9QJkx&#10;gCaD+YZpb5WnU+sJ6BxPkBieZqRT0s9S22BS38B9J5qPeuT/AIUl9a+qMlXkf0YYa2RMBcNGcar0&#10;inxmdTcFoo7vTUQKm2nnSA2ZZUOg6n7l/T1Z5bD2cK/MObe7QSllPmcFuf7wngUmsbs336duJRaj&#10;Qn+kYKj5bQn3nrFKKkwOKP36o7z7B2/t5rV5tzfmzP8AmWtznnrE6rGcXxGQzVddXVElRUTyHu8s&#10;0rM7sfaSTzofa2jVi2llhKUISISlICUpHQAIAHlUEuOqeUVrJJO0kyT5k0+KqooVBYDwHE7wwpiu&#10;XPc9Xq9z3PV6vc9z1er3Pc9Xq9z3PV6vc9z1er3Pc9Xq9z3PV6vc9z1er3Pc9Xq9weuifqj9RPpx&#10;xIYn0OzniuWmLh3hpKtxTSsO3n0jFqeYfCRGHDO2vXbQy0op8jh6jYfWoq3m3GyffJGjNLVl/CAV&#10;oGtI/vXBC0f5qhXuXf8Ap5/4UYddsoJBgvqPyrQZxplsr4hhzfy2utf3nkiCvSysPBUSAe0+PJIt&#10;N7XW8HkhXWMD+B91cyN7/o8yrMCXMmuHLVW0NuDvmuoBUpdSOkqU6eqvcvK9Pn4yfoJ9QJgw6DNo&#10;yji09h8jmSMUBDE2CirLPRMSdABPuP8Ah5JNrvBa3WGrSehWHv2e+uYG9v05717pSs235lsf65bH&#10;vRHT3cB4YbSW4HTXuWh0VbR4jSR1+HypPBMoeOSNgyOrC4ZWUkEEdiODQEHEVg840plRQsEEGCCI&#10;II2gg4g17gUdV/T70M664d/K+suUcIzPCF2p/MaCCoeMf8dSSKXjPxRgfjxC/atXIhxIV5gGh5kO&#10;9uabrL15bcvW52nunFIB/wAZIOlXkoEV7lTPWr8AD0N9STNX9Of5vkOse7KMPrTVUm8m5L09eJn2&#10;/wCrHLGB4WGnANc7rWz2KJQeoyPYZ9xFZ9btfVlvRk0IvO5vEjb3iNDkdS2tCZ61IWTxk417lT3W&#10;H/hOR6lMr+bWdF844JmynS5WGsSbC6ph4BVPzEBPxaZRwDXG6TyP7mpKvOUn5j31ntu79YuS30Jz&#10;K1ftlHapBS+2PM/s1+xtVe5Vb1f/AA5vXD0LaR+ovTPG4qaK+6qoqb+YUoHtapw8zRKD4bmHATcZ&#10;Tc233oV5gSPaJFZ17vdsW7G9ECzv2Co7ELV3Kz5IdCFH0Br3CWzQy08rQTqUdCVZWBBBBsQQdQQe&#10;B7ZWSSVBYkYg7DXuY+aq9e57nq9Xue56vV7nuer1e57nq9Xue56vV7nuer1e57nq9Xue56vV7ijy&#10;/nDNuUpvmcq4pWYZJcndSVMsLXIKk3jYG9iR9GnHUOKb+0keRiie7y63zAaX20ODoWlKh0/xA8ca&#10;9weMu+tb1i5R2Llrqtm6iRNto48x4iI/dFlBi8/YwA0AII4aIzG4b2OLH+cfxqK7zs13dzCe+y6z&#10;WTxNszOO3xaJHoa9wacC/FW/EPy6FXD+q+NSbFKj5p4KrQm+pqYpLn4nUdgbcMU53do2OK9YPxqN&#10;rrsI3QvPvy5gTj4ApH++KTHkMK9wWsG/G6/Euwjak3UKOtjSMIqVGA4Ke1rMXSiSRmsO7Mb3JNzr&#10;xcneO8T/ABz5pT+FAC5+mXcq42WRQSZlNxc+yC8UgdQAjhhXuCJh/wCPj+IfRwxxVOLYLVsnd5cE&#10;gBfW/veUUHw90D79eKxvRdjin/Sigg79KW6DhJDb6Z4B9UDy1aj7Sa9xbwf8KHPXlDOksmH5TlVW&#10;BKNhNWFYA3Kttrg1j2NiD7COKRvXddCPYfxoMr+kPdVQIC7wdYebkdYlkjDrBHVXuKX/AJaOfW9/&#10;2C2Rv/Hbi/8A59+O/wBrbn+ij2K/wqJf+hOd2P8AmYv/APVbf/51r3Pf8tHPre/7BbI3/jtxf/z7&#10;89/a25/oo9iv8Kvf9Cc7sf8AMxf/AOq2/wD8617nv+Wjn1vf9gtkb/x24v8A+ffnv7W3P9FHsV/h&#10;V7/oTndj/mYv/wDVbf8A+da9zHN/wo29cEkTRpljJEZYEBlwzFrqSO43YsRcfEEe0c9/a25/oo9i&#10;v8Krp+jrdhJk3F8ervbfH2WwPsNe4kqn/hQl6+J6d4YoMrwswIEiYROWU+0B6tluPiCPhxg71XR/&#10;o+w/jR+j6Rt1EkEm7PUXkwfOGgfYRXuIjE/x6PxFq+NUpcewmiKm5aHA6QlvgfOWQW+gDiY7z3Z4&#10;gf5ooTMfSrue0fEy8v8Axn3MP9KU++vcDbGfxqfxL8ZDxydSmp43bcEp8EwWLb7FV1ofMsPixv43&#10;4jVvFeK/j/3lP4UM7b6a9yraCLAKIESp+5VPWQXtM+QHVXuBNjf4of4g2YGL1/VrMEZLl/8ARqoU&#10;wufACmWMBf8AV7fDiFWdXStrivQx8KH1t2Hbo2mCMttzhHiRr/38qx69vXXuAbj/AKtfVVmsFc09&#10;Tc14kCFBFVmLEprhTdQfMnOgOo4Wrvn1/ctZ81H8ak+03AyGw/uFhaN/4lsynbt2IFe4CGK41jGP&#10;VXz2OVc1bPa3mTyvI9rlrbnJNrkn6SeFqlFWJM1JzFs3ap0NJSgdCQAOjYI6K9xs5Slte57nq9Xu&#10;e56vV7nuer1e57nq9Xue56vV7nuer1e57nq9Xue56vV7hqek3od9X/XIxSdLenGP4pTzWCVX8vlh&#10;pDfUf6ZUCOnGntfh2xltxc/YhR64ge04VBWf9p+7268i+vrdtQ2o7xKnP9TRqX/vNe5aD0g/4Tze&#10;tDO7R1fVHEsCyTSm3mRzVbV9Wv8AxGKiVqdrfGoHh38Bnb7qXDn3lKfWT7sPfWD+8P1d7t5ZKbFu&#10;4u1cClAabPmp0hwf6ka9y1Po5/wnS9KmT2hresWZ8cznUx23wwmLC6OT27oovNqRf/VqRbXvoQN7&#10;fdJhvFxSlf7yPmffWCW8X1hZ9mMpy63YtUnYVan3B5KVob9rRr3LZ+i3ob9Ifp5MU3R/p5guEVUF&#10;jHW/KLUVq2/6Xqrzan/o5wc2+W29p/c0JHXEn2mT76wG3k7T94d75GY3r7qTtRrKGz/uTelv/ea9&#10;w1fDuoIr3Pc9Xq9wlPXb8RX0VenAT0/VLqFhUFfT6Ph9FMa+tDdgrUlEJZYyT4uFA7kga8Dtzm1t&#10;afesT0DE+wTWSm63Y9vLvlBsbJ0oVscWO6ajpDjpQlX+aSegE17lLPXv/hSJk3DlqMK9NGQqjEpQ&#10;SsWI5hnWnhBH7woaRnkkUnteeI21IB0EeXW9yRgyietWHuH4iuk26n0a3L2lzOrxLY4t2yStXl3r&#10;gSlJHGG1idh4n3KQPUD+K167PUd59Dm7PNXhGFT7gcNwL/fbTbG7xuacieZPhNLJyN7rPLm7wUsg&#10;dCcB7sT6k1043S7B91tzYVb2iHXBH7W4/bLkfxDXKEHrbQivcrukkklkaWVizMSSSbkk6kknx4E6&#10;y+ACRAr3OHPVa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P/AKe/Sv6iPVZm0ZK9PWUMRzTXKUExo4D5FOHNlerqn209&#10;MhPZpXRfC9+AXPt5rDdhrvr95DScY1HxKjglIlSz1JBNHNllz+Yq0MIKj1DAeZ2D1IrDNUQ067pm&#10;Cj4/s5tW+iX/AITNZUwP5TPHrnx/+c1I2yf1awOaSKlXx2VuI2WeXTRkgEViNJnHOZG+X1FuvSzk&#10;regbO+dAKvNDeKR1FZVI2oBrIfKdwkohd2qT/QTs9VbT6R5mk/VY6xulILf6x7/UObPXR/oj0g9P&#10;+TIOnnRPLeH5XwWn1Wkw6ljgQtYAySbBukka3vO5Z27sSec3s2zm7z143F46t1Z/iWoqMdAnYBwA&#10;gDgKn62tGrJGhpISOgCP3nrNMMsskzb5WLH2ngpcDNGFY+e56vV7nuer1e57nq9XuF59Rnqw9Ovp&#10;Kycc9eofNtBlihYP5K1MhaoqWUXZKSkiDVFS48ViRiBqbDXg93f3XzDel7uLBlbquMDwpnitZhKR&#10;1qIolvsxYy1Ot9YSOvafIbT6Cs0FPPUtshUsf17nmph64f8AhSz1MzpNW5E9D2D/ANVsKO6P+sWL&#10;QxTYlKLWL0tGS9NSgm9jJ5zkWNom0HUjcz6drazCX86X3q9vctkhsdSl4LX1hOgThKhjWOGbb9uO&#10;yi0Gkf01Yq9BsHrJ8qUVJgca2erO4/4R2+/msl1D6k9QurmbqvPvVLG67MWN1zbqiuxGqlqZ5D4b&#10;pZWZrDsBewGgAHOjVhlzGVNBi2bS2hOxKEhKR6CB59NQK++u5UVuKKlHaSZPvp+REjUJGAoHgOIn&#10;hzSSuXPc9Xq9z3PV6vc9z1er3Pc9Xq9z3PV6vc9z1er3Pc9Xq9z3PV6vc9z1er3Pc9Xq9z3PV6vc&#10;9z1er3Pc9Xq9z3PV6vc9z1er3DH9C/V/6nfTRVLUdDM74rl6JWLGlhqTJRuxN90lDOHpZDfxaM9z&#10;7Tw3tr96z/uSynqnD2HD3VDe9HZ7km+qYzS0ZfOzWpMOAbIDqdLifRQ4dFe5dd0M/wCFHHXjLCQ4&#10;Z1+yZhma4UsrVmGyvhtUR4vIhE9PI1/BEiHhp35Ittva6jB1IV1jA/MfCuam9H0c5VfErym6dtif&#10;4HQHm/IGW1pHWpTh+Fe5bj0b/Hl9AvU5YaXN2J4nkitkspjxjD5Hi3ewVNAaiML/AK0nlj224O7f&#10;ee1e+4lB6x8xPviuf28f0rb15JKrdtq7QOLLgCo60O92qepOrqmvctJ6YdeOifWyh/mXSDN2D5nh&#10;C7mOGYjT1RQf8eLC7MhHiGAIOhHBozdN3IltQV5EGsGs83VzPdpWjMbZ63Oz9q2tE+RUAD5gkGvc&#10;Fji6gFXuAn1S9Nnp863RsnV/JOB5lYjaJMRwymnlUf6k0iGRD8VYHhc9ZtXP90SlXmAakrI98833&#10;ZM5fdvsdTbq0JPmkHSfUGvcrc6pfgRfh59RWefAsCxPKE733SYLi0wBY+IhxAVUK29iIo+F9eBB/&#10;dm0e2Ap/xT+MiszMj+qbe/J4DrzVyBwfZTs/xmu6UfNSieuvcrr6nf8ACaqEiWr6M9USO/lUuNYS&#10;D9G+spJh+VP93Am9uf8A8bc9FD5g/KswMk+tA4JzLL/NbD3wbcR/71r3K/Oo/wCAX+IPkjzHy1h2&#10;CZuRLEHCsYjjZgfYuJrSG4Hca/6u7TgWe3Xu29gSryP+FFZaZN9V26OZwHlv2xP/AB5kkD1YL23g&#10;fbFe4Q/qD6B/Wt0tLtnfpbmalhiuHnjwmoqacW11qaZJIe3+trrbseBh3K7lj7m1ewke0YVlPlHa&#10;tu1nkflcwtVE7El5CF/6RZSv3V7hUq/DsQwqsfD8UgkpqiOweKVGR1uLjcrAEaG/CQgpwNTy08h9&#10;IW2QpJ2EEEHyIwr3IfK0or3Pc9Xq9z3PV6vc9z1er3Pc9Xq9z3PV6vc9z1er3Pc9Xq9z3PV6vc9z&#10;1er3Pc9Xq9z3PV6vc9z1er3Pc9Xq9z3PV6vc9z1er3Pc9Xq9z3PV6vc9z1er3Pc9Xq9z3PV6vc9z&#10;1er3Pc9Xq9ybh2G4jjFbHhuEU8lVUzGyRQozuxteyooJJt7BywSVGBSZ55FukrcUEpG0kgAeZOAr&#10;3DXZB9AfrZ6nGJsmdK8zVEM20xzy4RU01OwbUEVNUkcJFvHd/Hh41ldy99ravYQPacKgbNu1jdnJ&#10;J/M5japI2pDyFrEf3iCpfur3D1dO/wAA78QrOwR8xYZguU1fW+K4zFIQPiuGLVm5Gtvvsb2ErW69&#10;25tCU+Z/wZrFzOPqt3RyyQy4/cx/xllQ975Z52TXuH56a/8ACamsZoqrrD1TRBYeZS4NhBbXx21d&#10;VMtgPjBr8LWIoZ3P/wCOOegHzJ+VYo519aCRKcuy8noW89HtbQg/8qYdfD3LDOmP4CH4fWQhFLmb&#10;DMYzhNHZi2LYtJGpYa/5PDVpVKg9lbcLaNu1uK2d17Vr7gVeZ/CKxFzv6rN7c1kMOM2oP/GWUkx5&#10;vF0z1iMcRFe5Y90q9JHpe6HtFP0l6f4BgNRDt21VJhdOtT7vYtVFDOxHtLk8FzFgzbf3NCR1gCfb&#10;trDjPe0DPN55GYXtw8k7UrdWUY9Dc6B6JFe4YfhrUQ17nuer1e4F/Uzrb0b6MYd/Nurua8IyxTlS&#10;yvimI09IHHb3PPdS5J0AW5J0AvxG9ct24lxQT5kD40N8l3ZzHeRfd5fbPXCthDTa3I89IMdZMADE&#10;4V7lWHWb8eT0DdLhNR5SxPEs8VsV18vBsPdYd40samuNPGy/60fmD2X4Cbjee1Z+0lZ6h8zHums6&#10;t2/pX3rzyFXDbVog4y84CqP8RrvFA9S9B6Yr3Kkutn/CjzrrmLzcP6CZJwrLEDXVarFJpcSqgPB0&#10;RPl4I2+DLKLfHXgFud7nV4NICes4n5D41n9uz9HGV2cLzW7euD/QaSllHkSe8WodYLZ+Fe5T71x9&#10;fvrK9Rqy03V3qHi+IUU199BBUfJ0TezdRUQip2sNAWQnvrqbgG5zS4u/7oskdGwewQK6G7sdk+7m&#10;50Ky+yZQsbHFJ7x0eTrhWsTxhQHsFe4T7hBWQ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ho/TD6LfU9&#10;6yM0HK3p1yhW5haJgtTVooioaW+v+lV05SnhO3UKz72H2FY6cjXeTfDLd0m+9zB5Lc/anatX+KgS&#10;pXmBA4kUIMvyq4zRWlhBV0nYB5k4D2z0VHnqoKZd07Bfh4/UObWfot/4TO9LcnQ0ucfW1jzZrxIb&#10;JDgODSy02HRm4JSorbJVVPsPliADUXcWPOYm+H1F3N2Szkzfcp2d64Apw9aUYoR/na/Ssicq3Dba&#10;hV2rUf6KZCfU7T6R60n6rHZG92lG0e09/u7c2ZOmXSrpp0XydS9PekmA0GW8DohaGhw6ljp4VJAD&#10;NsiUAu1rsxuzHViTrznTmWZ3OcPG4unFuuK2qWoqPlJ4DgNg2Cp5t7du1SENpCUjgBApikkeVt8h&#10;LE+J4vuEVLK4c9z1er3Pc9Xq9z3PV6vcLz6jPVh6dfSVk4569Q+baDLFCwfyVqZC1RUsouyUlJEG&#10;qKlx4rEjEDU2GvB7u/uvmG9L3cWDK3VcYHhTPFazCUjrURRLfZixlqdb6wkde0+Q2n0FZoKeepbZ&#10;CpY/r3PNUL1tf8KYs/5q+byP6HMB/q3RHdH/AFjxqKKevcdt9JQXemp9dQ0xmJB1jjbnUDc76dGL&#10;aHs6c71W3uWyUoHUtzBausJ0Qf4lCsdM238W5KLROkf01Yn0TsHrPkKUVLgSLZ6s7j/hHb6zzWJ6&#10;m9VepfWnONV1C6t49X5kxytN5q7EaqSomYAkqu+ViQi3sqiyqNFAGnOj2W5ZbZOyLe1bQ02nYlCQ&#10;kecDieJ2naagK4uHLpRW6oqUeJMmn2ONIl2RgKB4DiA4e0jrnz3PV6vc9z1er3Pc9Xq9z3PV6vc9&#10;z1er3Pc9Xq9z3PV6vc9z1er3Pc9Xq9z3PV6vc9z1er3Pc9Xq9z3PV6vc9z1er3Pc9Xq9z3PV6vc9&#10;z1er3Pc9Xq9z3PV6vc9z1er3JuG4liOD10WKYRUSUtTAwaOaF2SRGHZldSGU/EHlgSkyKTPMouEl&#10;DiQpJwIUAQR0EHA17h8ek34pPr86MGKLKXU7F6qmisBT4tImKRbRp5YGIrMUW2lkK28LcEzGdXVv&#10;9rh9fF8ZrFjP+wzdPeSTcZeylR/iZBYVPTLJQCf8YGeM17lmfSn/AIUfeo7LyxUvWDI+BZnijsDL&#10;QTVOGVDjxZ2Y1UO7/iMSj4ePBkxvc8j+6ISrylJ+Y91YUZ99G+TXkqy67uLcng4EPoHUAO6XHmtR&#10;6+Fe5ZF0u/4UTejvNaxU3UrAcw5TqXtvf5eCvpUv3/S08onax/447fHTguZ3st1/eFJ9hHux91Ya&#10;559H+8VhKrJ62uUjYNSmnD/mrSUD/Vfxr3LEOmv4nHoE6sIpyl1VwGJ3ttixOqOFyEnsqx4mtO7N&#10;8ADwVs5zav8A2uJ9Tp+MViFnXYlvZkH/ABRl1wQOLSO/T5lTBcAHWTXuHXwXHcDzJQJiuXqyCvpZ&#10;PszU0ySxnS+joSp0Pt4I0qCxIM+VY03Nq7ZrLbyVIUNqVApI9CAa9x15ekNe4kM29P8AIWf6QYfn&#10;vBKDG4BcCOvo4alNQQfdmRh2J+/jDjSXcFAHzE0IMvza7ylWu1dcaPS2tSD7UkGvcKJnj8Mn0A9Q&#10;95zD0my7EXvubD6IYcxJtc7sOMBvp3vfv7Tchcya1d2tp9BHwisgss7bN7MojucyuTH/ABxffD2P&#10;BY5HQK9wo2cfwDfw8Mz7/wCSYVjeXd17fy/G5n23v9n+YCq7X8b9hfxuQubr2i9gUnyUfnNZA5d9&#10;Vu99lHeuMP8A+2MJE+fclr3Rt8o9wrea/wDhNl0ArHJyP1GzBhy30FdS0VabX7EwrS3NvG31eHCV&#10;e6DR+1ah5gH8KnKw+s3Nm/8Aiqxt1/7Wt1v/AH4u17ha8zf8JpuolIG/qb1Yw6vI+z87gc9Jf3fH&#10;yqqpt72njpr8OE69z1j7XAfNJHzNTRZfWjZuf8U5c4j/ABH0ucf75trh78OuvcL9mL/hOn63cL3S&#10;YHj+UMUjB91UxGvikIte5WWgCDXT7Z8O2tite6dynYUH1P8Ag1LNn9YW7L+DrN42eMttKTt6Uvkn&#10;p+0V7gHY9+BP+JDg6s2H5ToMVKhSBS49hykkmxA+amhFwNTewt2JOnC1W7N4nYkHyUPmRUn2n1Sb&#10;m3H33Ljf+PbvH/fEL27PjAxr3Akxv8IH8SLAPM+e6WV8nlEA/LVuG1N72tt+Wqn3DXUi9vHiBWQX&#10;iNrZ9CD8DUgW31C7m3caMwbE/wBJDyPbrbTHrFe4GeJ/htevjCJZYqrpFmhzCNzeThM84I27vdaF&#10;XDm3gpJvp304jOT3Sf8AW1ewmhox2zbqXABTmdoJ/pPJTxjEKII9Ywx2V7iBxD0Tes3Cac1mKdI8&#10;6U0QIG+XK2Kotz2G5qYC54lOXXCdra/9Kr8KFjXaZu3cHS3mVio9Au2CfYHK9xNVXpZ9TlBTvWV3&#10;TnNEMUYuzvgGIKqj2ljBYDjJsnhtQr/Sn8KOm9+skdISm+tSTsAuGST6a69xOf5iet//AGBuOf8A&#10;jprP+pXGfyzn9FXsNHH9qcs/5mmP9Wb/AMKvc9/mJ63/APYG45/46az/AKlc9+Wc/oq9hr39qcs/&#10;5mmP9Wb/AMKvc9/mJ63/APYG45/46az/AKlc9+Wc/oq9hr39qcs/5mmP9Wb/AMKvcVK+lD1SuoZe&#10;muaiDqCMvYj/ANSOP/kX/wCgv/Sn8KIjv7kQ/wCY+0/8mWf8OvcVFF6GfWviMcU1D0fztLHNYo65&#10;VxXYwPYh/lttvje3Hhltydja/wDSq/CiNztQ3aZJCszsQRtH5tiR6d5M9Ve4IGG/hm+v7FpWhpek&#10;eZUKjcfOw54Ra9tGm2gn4A34rGTXSv8AW1eygm9217p24lWZWp/xXAr3Jk17gl4L+Dp+JPj2z5Hp&#10;dVx703j5nEsKptPYfmKxLN/qnX4cWJ3fvFbGz6lI+JoFXP1FbmWs6swQYMeFp9f++NKkdYw669wY&#10;cB/Ab/EYxhlGIZewrCr7Lmqxyja27uD8q832PG1/hfi9O7F2raAPNQ+U1Hl19VO51v8AY+65t+xh&#10;wbP8cI28PfFe4OGXv+E5frQxHbLmDM+UMOjN7qK3EZpQQbC6rQBLEa/b+r2GSN0rg7VIHqT/AKGo&#10;xvPrE3bZwZt7xZ/xGUp9pfJ/3mvcMFlj/hNHm+okVs59W6OkUalaLAJagmxGgaWshtcX1sbG2h4a&#10;o3PUfucA8kz8xUS331pW6B/k2WrV/j3CUe5LS5xjCRPSK9wyWVP+E23pvo9v9eOoOZcRt9r5GKgo&#10;r6Ht50NVbW3t0BHjcG6N0GR9y1HygfI1DN/9Zmcuf8S2Vqjo7wuuf76trr6Pdj7ho8ofgMfh05aY&#10;NjWA4tmEC+mIY5VoDe/f5BqY6X/IX8bnTe7FojaCfNR+UVBuYfVVvhe/3N5lj/a2Gz/yqHeT5R7h&#10;tsl/hqegfILpJl/pNlt3jsVauw9K9gQbghq7ziCD2Pft7Bw9bye1a2Np9RPxmoBzLto3rzaQ9mVy&#10;AdobcLQ9jWgR1V7ht8q5GyTkWhGGZIwehwamAVRFQ0kNOll0UbIVUWHhpw+Q0loQkAeQisf7/NLn&#10;NFa7p1x1XS4tSzjtxUSa9xU8eojr3Pc9Xq9xvxTFsKwOhkxTGqmKjpohd5p5FjjUe1nchQPpPKqU&#10;EiThSti3culBDSSpR2BIJJ8gMTXuE06lfiR+hDpIsozp1Uy+JIb+ZDQ1oxGdSO6tBhwnlDfDbf4c&#10;Dz2b2rH3OJ9DJ9gmsjcl7Gt6t4I/LZdcQdinEdyk9YW93aY65ivcrr6of8KH/RdlEyUvTrCMw5un&#10;X7EkdJFRUrfTJVyicf8ARA+P1hN7eu3b+wKV6QPfj7qzAyP6Qt5MwhV47bWw4grU6sf5raSg/wCq&#10;V7lbXVf/AIUg+oTHxJTdG8iYJlqJ7gS4jPU4nOotoyGP5SINfX3o3HhY9+BB/e51X9zQlPnKj8h7&#10;qzNyH6NsotIVmN4++RwaShhJ6jPfKI8lJPGRsr3Kyern4qPr+60rLTZr6mYrRUstwabB2jwuPaf3&#10;D/L0hd1t4OzX8b8Bz+d3Vx9yyOoeH4RWa+7/AGFbp7tQWLBpah/E8C+qen9sVgH/ABQI4RXuEKxX&#10;FsVx3EZsXxuplrKuobdLPPI0kjt/id3JZj8SeBhSioycayrYt27VAbaSEpTgEpAAA6ABAHpXuN/K&#10;Ur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10;1v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4d/0kfh0er/ANbWJxxdBsoVNXhJkMU2N1gNLhUB&#10;Bs++tlGx2T96OLzJPYh5DW9W/wDlO5qSb55IXEhpPidPRCBiAeClaU9dCzLcjuc2P7FBI/pHBI9f&#10;kJPVUWpraalH6ZrH2Dv93Nr70Yf8Js/Tr0mSlzf6tsVfqJjsZWT+WUxlpMGhYa7WAK1VZYi93aJG&#10;F1aEjnL/AHv+obMM0lrKkC2b2a1Qt4/FCPIBRG0LFZF5XuKxbQq5PeK6BgkfM+4dVJ2qxyeS6042&#10;D2+P9nNjXJ2Ssm9O8t0uTcgYTR4HhFCgjpqKgpoqaniQdljhhVUQfADnP67vHswcLz61OLUZKlqK&#10;lE9ZJJNTe00lhISgBIGwAQB6CmVmZ2LOSSfE8U3C2lFcee56vV7nuer1e57nq9XuF59Rnqw9OvpK&#10;ycc9eofNtBlihYP5K1MhaoqWUXZKSkiDVFS48ViRiBqbDXg93f3XzDel7uLBlbquMDwpnitZhKR1&#10;qIolvsxYy1Ot9YSOvafIbT6Cs0FPPUtshUsf17nmqF62v+FMWf8ANXzeR/Q5gP8AVuiO6P8ArHjU&#10;UU9e47b6Sgu9NT66hpjMSDrHG3OoG5306MW0PZ053qtvctkpQOpbmC1dYTog/wAShWOmbb+LclFo&#10;nSP6asT6J2D1nyFKKlwJFs9Wdx/wjt9Z5rE9TeqvUvrTnGq6hdW8er8yY5Wm81diNVJUTMASVXfK&#10;xIRb2VRZVGigDTnR7LcstsnZFvatoabTsShISPOBxPE7TtNQFcXDl0ordUVKPEmTT7HGkS7IwFA8&#10;BxAcPaR1z57nq9Xue56vV7nuer1e57nq9Xue56vV7nuer1e57nq9Xue56vV7nuer1e57nq9Xue56&#10;vV7nuer1e57nq9Xue56vV7nuer1e57nq9Xue56vV7nuer1e57nq9Xue56vV7nuer1e57nq9Xue56&#10;vV7nuer1e57nq9Xue56vV7nuer1e4qcp55ztkLEP5tkbGK7BarQ+dQVc1NJ7t7e/Cytpc214+26p&#10;oykkeRiiK/yu2zVHd3TTbqf6LiErGPUoEV7h1un/AOKf+IT002DLvVbG6lU7DFJYsUFvYf5nHPp/&#10;Dw4Ims7u2djivXxfGaxrzbsK3Rzqe+y5hM/8aCmP+UFN17h3ch/8KGfXPljZDmygyzmWMaO1Vhs9&#10;PMdO4ejqYo1N9T+jI7iw0sI2t67lH3BKvMEfAj4VjJmv0ibr30m3XdMHgEupWkeYcbWo/wCnH4+4&#10;c7JH/ClqMhKfqR0mIP70+G47fwGgp56T23P+W9g+PBC3vh/Tb9ivkR86xwzP6LTibLMvJLtv/o0O&#10;+X8HX1V7htsnf8KJvRJjqpFmnBM1YFKfttJQUlRCO/2Xp6xpD28Yx3+nh63vZbK+4LHoD8D8qgDM&#10;fo/3mtZLDto8OEOOIV6hbQSP9Oa9w1eU/wAZz8NvNxEVP1IioZSbFK/C8TpramxMktKIrG3g+njb&#10;h43vDZufxx5hQ+VQRf8A04b55fibErHS26wv3JcKv958pr3DLZV9dvorzqgOWurGUqh21ETY/Qxy&#10;2sDfyZZVktqBfb307gjhwjM7dzY4j/TD8ahe/wCy3eXLf7tl14kdP5d1SeP8SUlPDp2Y7K9ww+X8&#10;65Nzau/KuL0WJizNekqophZTtJ/RsdATY/HThqhxLn2kHyM1EF3llzl+D7a2/wDHQpO3EfcBwxr3&#10;FPx6iWvc9z1er3Pc9Xq9z3PV6vc9z1er3Pc9Xq9z3PV6vc9z1er3Pc9Xq9z3PV6vc9z1er3Pc9Xq&#10;9z3PV6vc9z1er3GLHs0ZZytTiszPiNLh0RDEPVVEcK2W247pGAsLi/0jjalpR9xA86NLWxfvjpYQ&#10;tZ6EJKjjswAPQa9wv+Z/Wv6O8ll0zT1UylRSRkhopMw4f5tw2wgRCYyEq2hsunjax4VLzG3b+5xA&#10;/wA4fjUs2PZpvFmUFjLrxYPEWz2nZP3aNOI2Y48K9wtGbfxi/wAN7JwZa/qbSVcgBISgw/EqzcbX&#10;sHpqV4wT8WA+PCdzeCzb2uA+QJ+Aqacv+nXfLMfssFpHS44y3HotxKvYCa9wrGc/+FDXoUy4Wiy3&#10;QZozA+u1qXDKeGM6/vNWVULgH4IT8O9iRzeu2RsCj5AfMip1y36RN6bzF5dqyOIW6tSvQNtLB/0w&#10;869woWef+FLWFRhoOmvSeWYkHbPieOLHY20vT09I+4X/AOPR+ehC5vgP4G/ar5AfOsg8r+i1w43u&#10;ZAdKWmCf97W6mP8ASH8fcJpn7/hRF62cyiWnyZg+Wctwtu8t4qGpqahQe13qqloWIH/HI+j2B93e&#10;y5X9oSn0JPvMe6sjcp+kHdmyg3Lt0+eILiEIPohsLE/45r3CTdQ/xZfxEepgkjxzqli1FG+6y4SK&#10;fC9oP7qvh0UMmnYEsW+NyTwOO57dvbXCPKE/CKyYyjsD3PyWC1l7KyIxe1vz1kPKWnHiAAOqvcI9&#10;nLqN1C6jV3806hY9iOO1P/F2I1s9VJ/yHO7N4+3gbceW8ZWSfMk/GsnMuye0ydOi0ZbZT0NoSgex&#10;IAr3EbxPQj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We+jf8ACE9b&#10;3rVNLjmQ8stgGV6gK4zBj3mUVC8ZP26YFGnqwRexgjdLizMt+Y3729q2Tbnyh93vHR/rTULWD0Kx&#10;CUf56gegGh/le7V3msFCdKf6SsB6cT6A1AqcSpKXR2u3sGp5tg+jX/hPJ6N/TsaTNXW7f1UzNAyy&#10;XxKEQ4TE48I8LV3WYXJB+ZeVTYEIh5y+3u7e83z+WrOLRo4eAy6R1uEAp/zAkj+kayLyvcq1sYU7&#10;+1V14J/0vH/OJ8hSeqcZqZ/di/Rr8O/38vqwnCMKwDDIMEwKlioqOlRYoIII1jijRRZUjjQBVVRo&#10;AAAOYQOuqfUVrJUomSSSSSeJJxJqYUpCBAEAcBTQSSbnU8cOJ6vXXPc9Xq9z3PV6vc9z1er3Cx+p&#10;j1l+mP0fZaGZ/UTnGgy4kiNJT0ssnmVtSF0PytDCGqJtdCUQqD9ojkkbu7o5lvY53eXsrdgwVAQh&#10;P+MswlPqZPAGiC/zS3yxOp9YT0DifIDE+ys8FLPUttgUt/D7+aonrU/4UwdUs5S1WTfRJgQynhvv&#10;IMfxiKGpxKQdg9PRHfSU3/QzzyRY2Q6c6e7n/TrbWgD2cud8rb3TZKWx1KXgtf8Am6B51jrmu/jj&#10;sptE6B/SVBV6DED1n0pQ0uBRr71Udx9g7ff35rO9TeqvUvrTnGq6hdW8er8yY5Wm81diNVJUTMAS&#10;VXfKxIRb2VRZVGigDTnRbLcstsnZFvatoabTsShISPOBxPE7TtNQNcXDl0ordUVKPEmTT7HGkS7I&#10;wFA8BxAcPaR1z57nq9Xue56vV7nuer1e57nq9Xue56vV7nuer1e57nq9Xue56vV7nuer1e57nq9X&#10;ue56vV7nuer1e57nq9Xue56vV7nuer1e57nq9Xue56vV7nuer1e57nq9Xue56vV7nuer1e57nq9X&#10;ue56vV7nuer1e57nq9Xue56vV7nuer1e57nq9Xue56vV7nuer1e57nq9Xue56vV7nuer1e57nq9X&#10;ue56vV7nuer1e52rMjBlNiNQRz1aImvcFHAOuXWzKZDZWzhjeGlSxBpcWq4bFhZiPLlGpGh4tTcu&#10;I+1Sh5E0B7vdfLL/APu9qw5/jstq2bNqTsr3BiwT17+t/LqiPCur2cUjVAio+Y8QlRVHYKkszKtv&#10;gBwwTmlyjY4v/TH8ajq57Kd2LzFzLLImZkWzKST1lKAT6mvcFjCvxX/xE8GfzKPqtjDnZs/TimnF&#10;tNbTwuN2n2u/fXU8XJzy7T/rh9x+IoBP9gu59yIVlzIxnw60f76sYdWzqwr3BAofxqfxNMPgSmh6&#10;mu6R9vNwHApGOt/ed8PLn6zxUN4rwf65/vKf8Ggm79Ne5LpKjYAE9FxdAegD4A9le4tY/wAdf8SF&#10;JFds20DgEEqcBw2x+BtADY/A8U/2mvP6Q/0o/Cg0fpb3NI/4mcH/AD8Pf4de4qP+H9vxDP8Apo4H&#10;/wCOWL/mvj39qLvpT/paI/8AoVDdD+g//q6vwr3Pf8P7fiGf9NHA/wDxyxf8189/ai76U/6Wvf8A&#10;QqG6H9B//V1fhXue/wCH9vxDP+mjgf8A45Yv+a+e/tRd9Kf9LXv+hUN0P6D/APq6vwr3Pf8AD+34&#10;hn/TRwP/AMcsX/NfPf2ou+lP+lr3/QqG6H9B/wD1dX4V7icq/wAdv8R+oqHnhzTh0CsbiOPAsPKr&#10;8AXiZrfSTxo7zXZ/iH+lH4UcN/S1uagAG3cPWbh6T7FAewCvcR2IfjZfiZ4gZlHUnyI5tw2RYBgS&#10;7Q2lkc0BkFvA7tw73vxOd47w/wAf+8p/ChEz9NG5LUf5DJEYm4ujMdI7/SesRHVXuB9if4tP4jGL&#10;7PmuquKp5e63kxUcHe193kwJu7aXvbw7niRWe3av9cPuHwFC5jsB3Ot505cyZ/pFxXs1LMem3jXu&#10;BbjH4g/rqx23z/WDOCi7G0GYa+AHd3BEEqAj2A6Dw4iVmtyra4v/AExHwNDm37I91rX7Mss+H3W7&#10;S9n+Mk+3aeNe4DOPdf8ArxmlSmZ87Y/iQZQhFVjFZMCoO4KfMlOgOtvbrwvVdOr+5Sj5k/jUj2u6&#10;eVWOLFpboxnwMtpx2TgkYxhXuBVU1NTWVD1dZI0sshLO7sWZie5JOpJ4hJnbQ7QhLYCUgADYBgB5&#10;Cvcwc1Tt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9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elpaquqo6GhjaaaZlSONFLM7MbKqqNSSdABqTyilBAKlGAMSTsArYE4CvE21PLuv&#10;Rz+AV63/AFQ/K5lz7Qr0wyvOUY1uPQv89JGwvupsJUrOxAII89oFIPuubHmG29vblk27UtsK/NOj&#10;+FojQD/fO4pH+YFkcQKljK9zbvMIUsd2npVt9E7fbHnTVU4xS0/uofMb2Dt9/Nrj0cfgh+hj0iGj&#10;zH/Iv69Zrpikn84zEsdT5cq676Sh2ilg2tqjbHlXT9KSL85hb29sudb16m+8/LsmR3bMpkdClzrV&#10;hgRISf6IrInK907TLIVp1qH8S8ceobB1bT10nqnFauput9i+xf2nlvyqqKEQWA0AHhzFHbUmU287&#10;5qvV7nuer1e57nq9Xue56vV7hOfVj6+vSf6KMAOMeoLN1LhdW6F6bCoT8xidT7PIoYbylSdPMYLE&#10;pI3Oo15Le6+42ab4uaLBlSxMFw+FtP8AjLPhn+9EqPBJoMZjnNtlSZeWAeCdqj5AY+uzrqVT0dRV&#10;G0Kkj2+H381PvWh/wpV68dTZKnKPo6wcZBwV9yfzbEEhq8YlUgjckZ30lHcHUDznBAZZVOnOoO6H&#10;072OWw7my/zC9vdoJS0D1nBa/XQOBSax0zTft64lNqO7H9IwVH4ge89dKClwOGP3qk7z7BoP6ea3&#10;eec+546nZqrM89SMYrcfxrEH8yprsQqpamomb/FJNMzOxtpqdBpzoRZWLOWtJZt0JbQkQlKEhKQO&#10;oAACoMeeXcKK3CVE7STJPqafERI1CIAAPAcSXDSk1c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f/R+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Lbp7016h9W8102ReluB1+YsarDaGhw2klqqh+1ysUKsxAvqbWHjwnv8AMbfKmi/cuIbQnapaglI9&#10;SQKVsMLuVBDaSongASfYK4PIka75CFA8SebFXo//AOE1PqP6otS5q9WGNQdPMGfZIcNpDHX4vIps&#10;Sj7G+UpNynRi8zqbh4RzALez6iMvy2WsrQbleI1qlDQ6xI1rx4AIBGIXU25ZuI/cQq5IbHQMVfgP&#10;aT1Uy1OOQR+7TjefadB/Tzai9JH4Znox9FFLBUdE8nU4xuJNr47iVq3FHNiGYVUo/QbgbMsCxIfF&#10;eczd6u0bN98SRePHuz/rSPA0P80fdHArKiOmshstyG1yr+5IGr+kcVe07PSBTBUV1VVf5VtPYNBw&#10;+3IOoYVD57nq9Xue56vV7nuer1e57nq9XuV5+sL8Un0W+iKnlousObIqnMCKxTAMJC1uJsQCQskE&#10;bBKYNaytUPEpOgYnk97p9mmcb5EKtGSG+LrngbHkoiVxxCAojooFZnvDa5Tg6qVf0U4q9nD1IqbT&#10;UFVVaxL7vtOg5qdesz/hRr6r+uhqMqem2lj6W5ek3xmogkWrxidDdbtWPGI6W4sQIIxIh0E7DnUL&#10;dH6fsryWHcxJu3NsEFLST/iAyvo8ZKSP4BWOeab8XN34WB3Senao+vD0EjppQ0uCU8XvT/pG/L7u&#10;a+GYMw4/mzG6rMuaq6oxPEa2Rpqiqq5nmnmkbVpJZZCXdj4liSeZ4MW7dqgNtJCUpEBKQAkDoAEA&#10;DqFQutanCVKJJO0nEn1p5VQo2qLAeA4z8V01Xf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hoPTV&#10;6L/VF6vsfOX/AE7ZMxDMZjYJPVRRiKipybf70V05SmiNjcBnDEXsDbkbbxb35buo33mYPoanYkmV&#10;q/xUJlavMCBxNCCwyq4zNWlhBV0ngPMnAe2o89VT0y7pmC/Dx+7mzv6Qv+ExGC0Hy+avWxm810ll&#10;c4DltmjhB77KnE50Eji2jLDEliDtmYWPOcG9f1ILXLWTM6Rs717E+aW0mB1FSlYbUCp8yzcEDxXa&#10;5/vUbPVRx9gHnTFU48TdaVbfFv6ObNPQL0venr0t5W/qb6fcoYblWhYIJfkqcCafZfa1VUvunqHF&#10;zZpXdvjznNnm8t/vK731+8t5XDUcEzt0pEJSOpIAqerPL2MvTpZQEjqGJ8ztPqTTFNUTVDbpmLH4&#10;8HjgIo4rDz3PV6vc9z1er3Pc9Xq9z3PV6vcqH9ZP42noa9ICVeX5MfGeM104ZRguXXjqSkg02Vda&#10;G+VptraOpdpVGoibtzKzdHsczreyHO77hk/648CmR0pR96sNhgJP9IVGuab12mWSnVrV/RTj7TsH&#10;XjPVTlS4VV1NmtsX2t+wc1QPWV+Pn63fVEavLOQK8dMcrTMwWjwGZ1rpIzoFqsWO2dja4PkCBGBs&#10;yNYc6gbo9h2TbtQ4+n806P4nQNAP961in/T6yOBFY6Zpvjd5hKUHu09Cdvqrb7IpQ02D0sHvOPMb&#10;2nt93KRKioqKyokq6uRpZZWZ3d2LMzMbszMdSSdSTzMlKQgQMANgqJyZxNOvMPL1q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Wxekb8Fn15+rlqbGsHys+UMtTlGOM5kElDC0bWO+mpmQ1dSGW5Vo&#10;4jGToZFuDzF7ertgyPdWULd750T+zZhZnoUqdCcdoKtQ4JNSNlu6t5mUEJ0J/pLwHoNp9BHXTdU4&#10;pSU3ultzexdf7ObQ3pE/4Tn+jfoSaXM3Xmao6p4/DZylanymEo4Nxsw6J2aYDsRPLIjd/LXsObO9&#10;fb/m+dy3YgWjZ4p8TpHW4QAnp8CUkf0jWQGW7kWtnCnpdV14J/0o2+pI6qYanGqmb3Yf0Y+Hf7+X&#10;45WyplbI+AUuVMlYbS4PhdCgipqOhp46enhRdAkUMKqiKPAKAOYO3N07euF15SlrUZKlEqUT0kmS&#10;T51MTbaWkhKAABsAEAegpoZmc7nJJPieP/EFPVx57nq9Xue56vV7nuer1e4145juCZZwiox/MlZB&#10;h9BSIZJ6mplSKGJB3eSSQhVUe0kDiplhdysNtpKlEwEpBJJ6ABiTTa1hsalEADaTgK7ALHaouTyh&#10;L1h/8KI/Rr6fvmsr9DRL1UzFDdAcNlEGExvqP0mJurecBoR8vHKjDTzFPM4N0+wPN89h29i0bP8A&#10;TGp0jqbBGn/PUkj+iah7M99rWylLP7VXVgn/AE3H0BHXTvTYLVTe9L+jX49/u5qmesX8YT1x+tA1&#10;WB51zOcu5XqbqcAy/wCZRUbJqCtQ4dqmqDD7SzSul9VRe3One6XZPku6ELZa7x0f667C1z0pEBKI&#10;4FKQY2k1jtme813mshatKf6KcB68T6kjqpQ02G0lLYou5vadTyrvmSdR/U/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CB0y6T9TutGbafIfSPL+IZmxmq/ydFhlJLUzEXsWKQqxCL+8xsqjUkDhFmO&#10;aW2TtF+7cQ0gbVLUEjykkY9A2nhS23tnLpWhpJUTwAJPurhJJHEu+Rgo9pPNhr0k/wDCab1NdUDS&#10;5m9U2N0vTrCH2u2H0xTEMWdO5VhE3ylPuFrEyyMpvuiFrHAren6icty2W8sQq5X/AEzLbQPqNao6&#10;NKQeCqmrLdxLi4hVwoNjoHiV+A9p8qZqnHII7rTjefb2H9PNnv0k/hM+hn0ailxbpjk2HEsxUwUj&#10;Hsb21+IeYuolieVfJpX+NPHF8b85vb09qOdb3Sm5eKWz/rTX7NuOggHUsf46lVP2W7uWmVwW0Sr+&#10;krxK9OA9AKYanEaup0kay+waDlkfMeqHNQee56vV7nuer1e57nq9Xue56vV7gU9YuunRv0+ZQlz7&#10;1vzPhuVsIiuPmcSq44FdgL+XEHIaWQ+CIGY9gCeCjKcku8+dDFk0t1Z/hQkqjrMYAdJMAcTRddXj&#10;VknW6oJHSTHs6T1CskUUszbIlLH4Dmtd6wf+FNnS7KRqsp+i/LMmaq1dyLjuNpLS4eG1s8FCpWrq&#10;F7f5Rqc99CNT0N3T+nK5uodzh0NJ2901CnPJS8UJP+KHPOoKzPf1tuU2qdR/pKwT6DafXTT5TYFI&#10;3vVTbR7B3+/mrb6pfXr6tPWZjBxL1B50rsZpVcvDhiOKfDoNbjyaCAJAGAsN5UyGw3OTrzpZu1uP&#10;le6KNNgwlBiCs+JxXmtUqjqkJHACsfcwzi5zQy8skdGxI8gMPXbT/T0dPSi0KgH2+P38KByV6DNS&#10;e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f//V+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WCelP8Ln1v+sl6ev6PZIq0wOo2n+eYqPkMMCH/dI6&#10;moANQB4inWVhcHbbXkE7z9pWTboym7fT3g/1pvxuT0FKft/zykddDPLt37vNMWkHT/SVgn2nb6TU&#10;Oor6Wm0lcX9g1PNmj0m/8Jkuh+SVpcy+r3NFRnTEF2s+EYQ0lDhit+9HJU6VtQvsZDTH2qec5t6f&#10;qNvbyW8paDCeDjkLc8wn+5pPUe886nrLdwmWoVcqKz/RTgn2/cf95piqcdlf3aZdo9p1P9HNi7ov&#10;0B6J+nXKSZG6F5Ww3KuFKF3QYdSRw+YyggPO6jfNJqbvIzMbm5PMAc4z28z93v711bq+laiY6kjY&#10;kdSQB1VN9rZtWKdDKQkdAEe3p8zTLLNLO2+Zix+PBe4FKMqxc9z1er3Pc9Xq9z3PV6vc9z1er3CS&#10;eqz8Rb0c+i+hkPXnOtHQ4osZePBqUmrxOXS6BaKn3SRh+yyShI793AueTJuxuBm296h+RYUpEwXF&#10;eBsdPjVAMcQnUrqoKZjndrlQ/bLAP9EYq9gx9TA66l09FU1R/QoSPadB9/NXT1df8Ka+s2dxVZX9&#10;HOWYsl0D7kTGcZWKtxMjW0kVIN1FTta11f5kew+zpRur9OVnZw7mzpfVxbblDfkVYOKHWO78qx+z&#10;Lf112U2qdA/pKgq9n2j11U/U2BRJ71S28+waD+nmt91c629X+vmb5c+9a8zYlmnGJrg1WJ1ctQ6r&#10;e4jj8xiI41/dRAFUaKAOdB8qya0yNoMWbSGkD+FCQkeZjaekmSeJqDbm7dvFa3VFR6SZ/cOqnuKK&#10;KFdkShR8BwLuCWi+sn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1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i/6adKepvWbNcGRekmXsRzNjNT/AJOi&#10;wyjmqpyB3by4VZgq+LHQDUkDhFmOaW2UNF+6cQ0gbVLUEp8pJGPQNp4UsYt3LpWhpJUegAk+6uEk&#10;kcS75GCj2k25f96Uv+E2Hq06tfL5h9SOK0XTTCHsxpfdxHFXXQ28iCQU0IYeLzl1PeLw5gvvP9Q+&#10;V5XLeXoVdL/pYttD/OUNao6kQeCqmXLtxbm58T5DY6PuV7BgPbPVTPUY5Tx6QAyH7hzZa9KP4K3o&#10;C9JwpsYwfKSZvzDTlW/nGZimITB11Dw0zItHAVbVWjhEg0u7EA853b0dsOe70Shb3ctn/W2ZbEdB&#10;VJWqeIUop6hU75durZ5dBCNav6S/EfQbB6CeumOoxSsqNC21fYun9vLYFVUUIgsBoAPDmL22pGpu&#10;53zVer3Pc9Xq9z3PV6vc9z1er3IeIYjh+EUM2KYrPHS01OjSSzSuqRoii7O7sQqqBqSTYcebbU6o&#10;JSCSTAAEknoAG01VSgkScBXYBJsOUoerf8fb0IemharAMkYq/U3MkIKrR5edHolfw8/Fm/0YJpYm&#10;Dz2B7p48zE3V7Dc73ihbyBatH+J6QuP71oeOf8fQD01FWZb5WdhKUHvFdCdnqrZ7J8qdKfCKufVh&#10;5a+1u/3c1evV1+Pn67fU2arL+S8UTpnlqbcq0WXndKx0IIAqMVb/AElmsSD5PkIRa6XF+dJt1ew7&#10;JN3IceQbp0fxPQUA/wB60PBH+NrI/pVj/mW+N5fylB7tPQnb6q2+yB1U/U2EUkFmYb29rdvu5SjX&#10;V9dilbLiOJzPUVE7s8ksrl3dmN2Z2YksxPcnXmYaEJbASkAAYADAAdQqKiSoyadQABYci8dqt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f/9f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2qs7BEFydAB481sr1e5aN6WfwbvX96sRTYrlHJcuXMBqdpGMZkLYbSlD&#10;a0kcciGrnQg3DQwyLoRe/Ma95u1vIt15S6+HXB/rbMOKnoJB0JPUpaTUg5fuve5lBSjSn+kvwj8T&#10;6A1AqMTo6fRm3H2LrzZL9K//AAma9NHTv5bMPqlzFXdQcRSzPh1GXwzCwdCUcxOa2baRowmhBB1j&#10;5z03m+ovMb+W8sbTbp/pqhx3zEju0+WlccFVOmXbhMMQq4UXD0Dwp/wj7R5Ux1GOzv7tOoQe06n+&#10;jmwd0e6EdF/T7lZcldEMrYZlXC1C3p8Mo4qdXK3s8pjUNK+pu7lmJJJNyeYIZtnd5nzvfXrq3V9K&#10;1FUdQnADqEDqqaLWzask6GkhI6AI9vT60zSSyzNulYsfieCxwLUY1j57nq9Xue56vV7nuer1e57n&#10;q9XuAR149T/p69MGW/62eoDOOF5Uo2Vmj+eqlSabb9paamW89Qw/wxIzfDg3yTdu/wB5HO6sGVvK&#10;46UkgT/SV9qR1qIFFF5mDGXp1PLCR1nE+Q2n0FZoaeadtsKlvo5rc+rT/hTx0/wAVOWfRnk+XH6p&#10;dyLjeYQ9NRg20eDD4XFTMpv3kkpyCPsEG/OhO6303vvw5m7wbH/GmYUvyU4RoSf8VKx1ioLzLf5C&#10;PDao1H+krAeiRifUjyp7p8Bc+9VNb4L3+/msp6pfxCfWF6y6+SXr7neuxTDzJvjwmBhS4ZFb7Oyh&#10;pgkJKDQO6tIf3nJJJ6Nbs7h5TuimLFhKFRBcPicPTK1SrHoBCegCoFzDOrrND+2WSP6IwSPQYepx&#10;66faeipqUWhUA+3x+/hL+S9QWqV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D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Gg9Ovos9VXqyxMYb6esi4&#10;rmVN4jergpzHQxMTbbPiE5SkhPweRTa58DyNs/3wyzddOq/uG2sJCSZWR/etplavRJoQWOVXGZGG&#10;EKV1xgPNRgD1NR56qnpxeZwvw8fu5sSel7/hL7nzGhTZg9XueoMEgba74PlxBU1W0gEpJiFSoghk&#10;GoISGdfY/MBt5fqSYZlvKbcrPBx46U+YbSdSh5qQekVNmX7gLXCrlYT/AHqMT/pjgPQHzpmqMeQe&#10;7TJf4t/RzY49L34YHoc9IK09d0dyFQjGYLEYziS/P4lvHd0qqreYCfEQCNf9XnPzeXtJzreuU3dw&#10;rQf9bR+zbjoKUxq816j11OGX7v2mWYtIE/0j4le07PSKZKivq6n/ACrm3sGg4fzkGUMqh89z1er3&#10;Pc9Xq9z3PV6vc9z1er3OEkkcMbSysFRQSzE2AA1JJPYDlgJwFe2V7lRvqu/G89AHpWFVg0+aRnfM&#10;NPuX+VZY8uuYOB9matDrRRbW0dTMZF1/RkgjmVG6/Y1nu88LDXcNn/XH5Rh1IguKkbDp0n+kNtRr&#10;mO9lll0jVrV/RRj7T9o68Z6qcafCqyo1C7V9rafl35rO+q7/AIUgesfrOanL3p/o6PpfgkoZBLT7&#10;a/FXQ6HdW1EYhiuNR5MCOhJtIbA86Lbr/T5lGUQ5fqVdODgfA0D1ISdR/wA5ZB/ojZUD5jvzdXUp&#10;ZAaT1Yq9pwHoAR00+0+CU0XvTEyH7h93KC88Z+zz1OzPVZ16kYzXZgxmtbfUV2I1ctVUyt7ZJ52Z&#10;2P0nmcllYsZa2GbdCW0J2JQkJSPIJAAqHHnl3CitwlRO0kkn2mnhESNdkYCgeA4kuGlJq5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H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Cd0p6K9X+umZUyd0ZyximacUcoPlsLoZqp1DGwaQQq3lp3uzWUAEkgAngczP&#10;OLTJW++vHUNI/pLUEjDgJIk9QknhS+3tXbxWlpJUehIJ+FY5JY4l3SsFHxPL5fTH/wAJrfWP1W+W&#10;xv1A4rhvTTC5LF4HZcTxTaRuBFNSyCmTd29+pDqe8dxbmEW8f1D5RlcosELuljiP2bf+mUNZ9GyD&#10;wVxqYLDcS6uMXiGx0fcr2DD/AHqeqmmfHKaPSEGQ/cObFHph/AZ/D29ODU2M4xlyTqDjcAUmszO6&#10;VcIfuSmHIiUW2/2RJHIwFvfJuTgJvJ2359vBKEOi3bP8LAKTHW4SXJ6YUkHoqbcv3PsrGCU94rpX&#10;iP8AS/b7QfOmWfF6yfQNsHsX+nvy43CcIwrAMMgwTAqWKio6VFigggjWOKNFFlSONAFVVGgAAA5i&#10;U66p9RWslSiZJJJJJ4knEmpPSkIEAQBwFNhJJudTxw4nq9dc9z1er3Pc9Xq9z3PV6vc9z1er3C7e&#10;oD1bemj0r4H/AFg9QmdsKytCy7o4qupHzMwvY/L0ce6pnI8RHGx4P8i3WzHeZfd2DDjp4lKfCP8A&#10;GWYQn/OUKJL3MmMuGp9aU+ZxPkNp9BWeGmnqDthQt9H9PNcv1U/8Kfen2Aipy56O8lTY9VLuRMZz&#10;EWpqMED3Xiw+BvmZ0P8Ax5LTsLfZ150B3Y+m59+HM2fDY4ts+JfkXFDQk+SXB11B+Y7/AKESm1Rq&#10;P9JeA/0oxPqU09U+AufeqWt8F7/fzWu9VH4lPrT9ZM89P1vzzW1GETNcYLQt8lhire6qaOm2pLt8&#10;Hm8x/a550N3Z7O8n3RANkwkLH+uK8bh/z1SUzxCdKeqoKzHPbrNP7qsx/RGCfYNvrJp8p6Glpv8A&#10;JIL+06n7+EV5NdBGpf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ityRkHPfUzMMOUenGC1+YMWqP8lRYbRzVdQ+oH&#10;uQQK8jakdhwrvL5jLmy7cLQ2gbVLUEpHmVEAe2lLTK31aWwVHoAJPsFcXdI13OQo9pNuXZemj/hP&#10;D6++uSw4x1Ho6HpphEliXxubzK1k01jw+k8x1bX7M7wHQ/C+HO8Xb3kWSyi3Uq6WODQhE9bioEda&#10;AupWsNyby7xcAbH99t/0on3xTXPjNHFohMh+Hb7zzYU9M3/Ccb0M9GflcZ6xy4j1OxiCzN/MJDRY&#10;bvU3DJh9I+8r7UmnmU+ItpzA3eP6gc6zeUWgRaoP9Aa3I63FiPVKEEdNTTYbj2lrBdlw9eCf9KPm&#10;TTNPjdXLpFaMfDU/eeXl9Oul/TXpDlmLJfSjL+HZawiA3josLooKSnUkWLCKBFS5tqbXPjzC7MMy&#10;uM1cL104t1Z2qWorV7VEmpbYt27ZOhtISOgAAewU0vI8jbpGLH2k34uuElK64c9z1er3Pc9Xq9z3&#10;PV6vc9z1er3GDNGa8rZHwGpzVnXEqXB8Lo131FZW1EdPTxL/AIpJpWVEHxJA4vtrV29WGmUqWtWA&#10;SkFSieoCSfSmXHEsjUsgAbSTAHqa5KrOdqgk+wcpB9Uf/Chj0GdBPmcE6Z1lX1PxyHcoiwRBHQK4&#10;7CXE6gLEyH/HTpUD4d7Zl7tdgueZ5C7lKbVs8XcVx1Npkg9SyionzDfWzs8GyXFf3uz/AExw9mqn&#10;Wnwarm1kHlj49/u5rf8Aqm/4UK+vLr+KjAumtZS9MMDl3KIsCDNXshBFpcUnvKri+j06050Gnt6D&#10;bs9g2SZFC7hKrpwcXcG56mk4R1LK6g3MN9by9wbIbT/e/d/pjj7Ip7p8GpIdXHmH49vu5SBmXM+Z&#10;c545UZmzhiNTi2JVjF56usnknnlY92kllZnc/EknmZdvbN2aA20lKEjAJSAlIHUBAHpUTuOKdOpR&#10;JJ2kmT7adVVVG1RYDwHGPi2ma7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4p8n5Jzn1DzBBlLIGEVuOYrVG0NFh9LLU1Eh&#10;9kcMCs7H6AeFt3eM2DZdfWltA2qWoJSPMkgD20oaaW+rSgFRPAAk+wVxZ1RdzkAe08uf9Nv/AAnz&#10;/EJ67fL4tnTCKPpxg82xjPmGo21RQ99mHUwlqFkH+CcQ/SOYh7w9u+Q5JKWVquVjgyPDPW4rSkjr&#10;Rr8qlKx3LvbzFYDY6VHH/SiT7Ypsnxmjh0Qlz/q/08v99N3/AAmn9GnTAQYt19xjFepOIpYvAznC&#10;sNJ73FPSSGqNj/iqipHdeYL7w/UTm+ZSixQ3bJ4GO9c/0yxo9jcjpqZLHcS1t8Xipw/6VPsGP+9U&#10;zz45VSaQgIPvP58vc6QdBuinp/y2ModEMqYVlTDdC0GF0MNMHI/flMShpX9rOSx8TzCbNs8vM9c7&#10;29eceV0rUVR1CTgOoQKl62s2rJOlpKUjoAA9vTTRJNLM26Vix+J4LPAtRlWPnuer1e57nq9Xue56&#10;vV7nuer1e50zKil3NgNST4c3tr1e5WF6nfxivw+/SqKnDs5Z6p8fxum3qcIy5txOr3obNFI0LClp&#10;5Af3Z5oj+fMkN2+yXPt54UzbltBj9o9+zRB2ESNah1oSqgBmG89ll2C1hSv6KPEfdgPUip8GG1lR&#10;qiWHtbQc11PU9/wp366Zv+ZwD0pZOosnUbBkTFMYYYjiFiNJI6YBKOBwf3XFQunxsM/d2/pvsrSF&#10;5o8p5XFDf7NvyKsVqHWO7NQlmG/zzvhtkBA6VeJXs2D11U9QYDCutQxY+waD+nmvZ159U3qL9T+P&#10;/wBZfUBnPFc11IYvGtdVu8EJN7impVtBTrqfdiRV1OmvM8sk3Zy/dtvu7BhtkcdKQFH/ABlfco9a&#10;iTUK3mYP5grU8tSj1nAeQ2D0FPMNPBANsKhfoHAD4OKJ6z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4IXTXpL1U6y5hXK&#10;XSLLeKZoxRhuFJhNBUVk229txjp0dgvtJFh7eEOY5ra5Q33t26hpH9JxaUD2qIE9VLWLZy6VpaSV&#10;HoSCT7q4PJHEu6Rgo9pNuXV+nX/hOn6/esny2K9S6fDOm+FTAOzYvVCet2G1ilDReYQ+v2JpISLG&#10;9jYHD3P+37IsolNsV3Kx/wAbTpRPWtenDrSldSpY7kXl1i5DY/vjJ9gn3kU1zY1RxaJdz8O33nl9&#10;fpz/AOE2Poj6VSw4v1rxHFupWIRbCYqmU4bh5ZddwpKJ/PNz3V6l1IsCpF74P7wfUNnOZgos0t2q&#10;TxSO8c/0yxp9Q2DxnZEw2O4tpb4ulTh6/Cn2DH2qNNE+OVUmkQCD7z+fLyOkvQfop0FwEZY6KZTw&#10;nKlAFCmHCqCClD21vIYUUyMSSSzEkkkkknmGGa53eZ4vvLx5x5XS4tSo8pJgdQgVLdtZtWY0tISk&#10;f3oA+FNMk0sx3SsWPxPBY4FqMax89z1er3Pc9Xq9z3PV6vc9z1er3Pc9Xq9wkHqX/Eh9E3pHSam6&#10;4dQcMoMTh3A4VSyGuxHcNArUNGJZo7nQNIqL3uwAJEzbu9nuc71QbK3WpJ/1xQ0N/wCnXpSfJJJ6&#10;sRQTv88tMt/uzgB/ojFXsEkesVLgoaqp/wAkhI9vYfeea9fqb/4VE00RqsB9IXT4ykXWLGM0S7Vu&#10;DYsuF0UlyD3VmqlPbdH3XmeW7n01kwvNriOltgf+9Fj2gNnqVxqFr/tA2i2b/wA5f+CP8L0p5gwD&#10;xqX+pf6TzXj9TX4lfrd9XXzFD1s6gYlV4TUXDYRRyChw0r4K9FSCOKXaNA0odvaxueZ7budneTbq&#10;wqzt0BY/1xQ1uei1ypPkmB1VCl/n13mWDrhI/ojBPsEA+s08wUNLTaxIAfadT954Rbk1UEal8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1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YvoX6RfU96mKsUvQXIeNZpXcUaooaCVqWNh3E1YwFPF/wbrwAZ1vVlu7gm+uG2uMK&#10;WAo+SPuPoDR3aZbcX5hlCldYGHqdg9TWGWpggF5nC/Sf2cvH9Pf/AAmU9XWfnhxL1BZlwbp/RPtL&#10;08DHF8QXxKmOnaOjHsuKltb+6Ra+GGffUblVjKbBpy4VwJ/ZN+1QK/QtjzqWrLcK5exeUlsdA8Sv&#10;dA/3qmmbHaZNIVLn7h/Ty9P08/8ACeX8PTosIMSz1hmIdRcUiClpcdrCtKJBqWjoaIQxFD/gmMwt&#10;3JOvMKs/7es+ziUsKRbIPBpPijrWvUZ606Kl2y3KsrXFYLh/vjh7BA9s00z4zWS6IQg+H9J5c5kD&#10;pn046T5fjyl0uwDDst4XDYJR4XRQUkC2FhaKnREGgt25iJfZjcZo4XblxbqztUtSlq9qiTUos27d&#10;snS2kJHQAAPYKbHkeRt0hLH2k34t+EtK64c9z1er3Pc9Xq9z3PV6vc9z1er3Pc9Xq9wofqL9e/o6&#10;9J8Ev+fzqFhGBVkS7jh/zHzOIMD2K4dSiWrIPt8u3tPJW3f3Hzbegj8jbOOJP8caW/VxWlHpqmg1&#10;fZxa5d/dnEpPRMq/0ok+6pMNHU1H+RQke3w+/mv36l/+FQvT/BJKnAvSZkGoxyVbrHi2YpvlKbcP&#10;30w+mLTyxnw3TQN7VHM693fpsfeheaXAbHFtkaleRcVCUnySsddQzf8AaAhEi2bKv75eA/0oxPtF&#10;PEGAudah7fBf6ea/PqX/ABf/AMQP1UR1GFZ7z9VYRgtQWBwnAAMMpNhN/LkNMRUTp8J5ZOZ2bu9l&#10;GRbswpi3StY/1x39oqekavCk/wCIlNQzf7zXuY4LcIH9FPhHuxPqTTzBhtHT6olz7TqeVnMzOxdz&#10;cnUk+PMitlAKp3Oub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f/9b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m016F/wDhNlmjrB08wrqx6uc01eUIcXijqYMv4XTx&#10;NiK08g3I1XVVG+GmlZbN5QhlKggOVcMg5ob6/UM1lNwu1yppLxQSkurJ7sqG3SlMKWkHDVqSDGEi&#10;CchMo3FVcoDlyoonHSkDVHWTgD1QevHCmCrxxYnMdMu63ie3NhvoB+DP+HL6dmhrstdOKLHcSit/&#10;p2Yi2LSlh2cQ1ZaliceBihQ+PfmBWe9ru8Gfyly5U2k/ws/sh5SiFkdSlGpqst17GxxS2FHpX4vc&#10;cB6AUyzYnWz6M5A9i6fw5ZzQ0NDhdHFh2GwpT08CqkcUSBERVFlVFUAKAOwGnMcFrU4SpRJJxJOJ&#10;J6zQ+ACRAqCSSbnkrjVWrrnuer1e57nq9Xue56vV7nuer1e57nq9XuEh9RX4kPof9Kq1FN1p6j4R&#10;QYlTBt+F0s/z2Ihh2VqCiEtRHuOgLoq3vdgASJmyDs9zreeDZ2zikn+NQ0N/6delJjoBJ6tlBO+z&#10;20y7+6uJBHAGVewSfbUuChq6j/JISPb2H3nlCnqM/wCFRmRcMSowj0p9O6rFZxdY8TzLOtLACP3h&#10;QUbySyofC9RC1u4B0Gb+7/01vuQvNLlKBxQyNSvLWsAA+SFjrqHr7tAQnC3bJ61mB7BJPtFO8GAO&#10;dah7fBf6Tygr1G/jE/iG+pqSalzf1CrcDwqUtbDMun+VUwVu8bNSkVE6fCeWTmcm7/ZNkG7kFq2S&#10;4sfxvftVT0jV4Un/ABEpqHL7ee9v8FOFI6EeEe7E+pNO8GG0UH2UBPtbXlZM001TM9RUOZJJCWZm&#10;JJYk3JJOpJPc8yNACRAoBEzU/mPlq1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4bj0CZNwDqF64ekOS&#10;s1CN8NxLOGXYamOUXSWI4hDvgOo/yw/R9/3tAexivfm7csMlvHmp1Jt3ikjaD3aoV/m7fShJkzSX&#10;rtpCthcRPX4hh67KjVjFKSRl7hW/hz6oHPmbroVSA57nq9Xue56vV7nuer1e57nq9XuYKqqpaGlk&#10;rq6RYYYVZ5JHYKqKouzMx0AA1JOgHHEpKyEpEk4ADaTWiYxNeAvoOVj+ob8ZH8Ov03efQ5q6i0WO&#10;4pCP+Sdl0HFZywveMyUu6micW1EsyW8eZHZD2SZ/vDCmrZTaD/G9+yT5wqFkdaUqoA3u9FjY4KcC&#10;j0I8R92A9SKnw4ZWz/ZQge1tOUU+oX/hUlj1SZsL9K/TWKkT3hHiOaKkyuQdFP8ALqB0VGHf/epx&#10;8NNc1sh+mlCYVmd0T0oYTA/1RYJI/wBzSeuoive0EnC3bjrWZ/3kf4Rp2hwADWoe/wAF/pPKI/UN&#10;+Kl6/PU95tJ1Q6lYqmGy7gcNwqRcLoyjf7nJBQCITqB284yH48zYyHsyyLduDbWreofxuDvFz0hT&#10;mrSf8XSOqohvd4bzMMHHFR0J8I9iYn1mneHD6ODWOMX9p1P58r45PFAupn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Q+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i36ZZ/x/pP1Iy91Tyo4jxTLWJUOK0bnstRRzpUwtp7&#10;HQcJsxsW80t3LZ3FDqFNq/xVpKT7jSu3eVbOJcTtSQoeYMiuEiLIjRt2YEH6+fVR9NnX7Inqj6FZ&#10;Y6+9N5hLhOZ6GGrRA6u0EjC09LKV086mmDRSDwdTz5k94cif3avXbG4ELaUUnCAofwqH96pMKT1E&#10;V0NsbxGYMpeb2KE+XSD1g4HroP54Xp5WhfuptwcOAyjasXAz6n9aej/RLBP6y9Y804TlXD9bVGLY&#10;jT0cbWtcK1Q6BjqBYXJJAAueCPLcnu85X3do046robQpZ9QkGPWkFxdNWg1OqSkdKiB8ayRxSynb&#10;EpY/AX5TR1+/4UU/h69IfmMN6f1mK9RMSi3KqYNQtFS7x4PWV5gUp/rwpKPYDzLrIuwHPs1hT6W7&#10;ZJ/44qVR1IRqx6lFNRfe772VtggqcP8AeiB7THumnOHBa2XVwEHxP7Byj/r/AP8ACm71cZ883Dug&#10;OV8FyBSPcLUT7sXr17WKyTpFSDxuGpm8NdNcy8i+nLKrGFXzrlwegfskexJUv2OComvd/bl7BlKW&#10;x0nxH3wP95p1hwKmTWZi5+4cpB68esr1Vep2qkn695/xrM0UjB/laqukFGjA3BioYytLFY6+5GvM&#10;y8k3RyzdsRY27TR2akpGs+azKz6qNRPeZpcZh/dnFK6icPZsHsp1hpaeD/IoF+Ntfv4Wjki0Q1n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WTegn8VP1Ufh6S12FdIqqkxbLeJyieqwLGIpZqIzbdhqIPKlilp5itgzI4V7L5ivsW2PO/HZll&#10;m/oSq7CkOoEJdbIC426VSFBSZ2AiRJ0kSZHWT7xXGSyGiCk7UqxE9Iggg+W3jNQazD6etsZLhh4j&#10;vwYOvn47f4kvXdp6SHOq5Kw6a/8AomV6ZaDZftsrWMleLfCo4FMj7E93skgljv1D+J9WufNGDf8A&#10;vFGd5vffXmGvQOhA0+/FXvrFDhFDD+7vPtbX8u3Knc2Zyzfn7HZ8056xWsxrE6k3mrK+plqZ5D7X&#10;mmZnY/SeZQ2to1YoDTCEoSNiUJCUjyAAAqOXHVPHUskk8SZPtNOKqqDagAHsHE3wwpiuX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9T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W+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f5/wDz1erf45Yp+H/+HRnH8QStzNhuTM65cylU5b/lo8rHqqWF6z50VRHyiRRu&#10;ZPJFOTJppuX28gHfrf8Aa3ES0p5h54O68WkghGjR95JEatY09MGhvk2RqzoqCFoRpj7iRMzsgHZG&#10;NQqytSj2l1Zt1+3w5az/AMsuXq7/AO3g5P8A+QsT/wDOPmMX/QyuVf8AMtcf+g/8OpE/2Prn/jjf&#10;+9f4NN/8/pv8Dfl/Tz3/ACy5erv/ALeDk/8A5CxP/wA4+e/6GVyr/mWuP/Qf+HXv9j65/wCON/71&#10;/g17+f03+Bvy/p57/lly9Xf/AG8HJ/8AyFif/nHz3/QyuVf8y1x/6D/w69/sfXP/ABxv/ev8Gvfz&#10;+m/wN+X9PMc3/CXT1gJC7Q5/ye7gEqpfEwCbaC/yRtc+PLD6lMpJxt7j2N//ADStHs/uv+ON/wC9&#10;f4Ne/n9N/gb8v6ea7HVjpXn7of1IxrpJ1Rw2XCMwZfqpKOtpJhZo5EPcHsyOtmRxdXUhlJUg8z7y&#10;vM2M5t0XVsoLbcSFJUOIPwI2EHEEEHEVCVzbrtHC24IUkwRz7umnqORJUEkZuDqOB7w+pFXPnuer&#10;1e57nq9XuXbekr8EPqp6wOkGXurGROp+SsPlzFBNPHg9ZXVJxGFYqh6cianhgcgkpcWvoy+3mHG9&#10;PbLbbp3blq/a3Kg2QC4lKe7MpCsFFQ6Y8walbLd03MzaS4hxsasdJJ1DGMQBTVUYrHTStG8bHb4g&#10;acNv/wAsuXq7/wC3g5P/AOQsT/8AOPkV/wDQyuVf8y1x/wCg/wDDoS/7H1z/AMcb/wB6/wAGo/8A&#10;P6b/AAN+X9PPf8suXq7/AO3g5P8A+QsT/wDOPnv+hlcq/wCZa4/9B/4de/2Prn/jjf8AvX+DXv5/&#10;Tf4G/L+nnv8Ally9Xf8A28HJ/wDyFif/AJx89/0MrlX/ADLXH/oP/Dr3+x9c/wDHG/8Aev8ABr38&#10;/pv8Dfl/TylP1v8Ao7zL6HOtY6IZtzHhGZ64YfTV71WCzSS06ee8qCBzKiMJV8u7Ajsy+3mYe5m9&#10;re+ln+daacaTrKAlwAKMAHUIJEGcDPA1FWbZYrKXe6UpKjAMp2Yzh54U6UtStXF5qqVF7a8J9yWK&#10;DNSe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Q+f8A89Xq3+Oe56vV7lwX4ZX4vXXj0IdQKDAM0YlW5n6YVUiQ4jgVTO0v&#10;ysZNjVYUZSfl5orljGpEcwurgNskjxP7Ruymx32YU40lLV0ASh1IjUf6Lsfck7NRlSNoMSlUmZDv&#10;K9k6wlRKmztSTMdaegjo2HjwIba7DYatCVAWTwP9PPofdM+pWResXT/B+qXTPE4cYwDHqWKsoayB&#10;rpLDILqdbFWHZlYBlYFWAYEDgjmOXP5S+u2uUlDjailSTtBHx6QRgRBBINZrsPoukBxsylQkEcRS&#10;MkjeJzHILEGxHFxwlpXXDnuer1e5r8/jkfhUx+sbpu/qH6H4ep6nZUpT5lPClnxrD4gWalIH2quA&#10;XanOpcXhN7xlM7exftO/slcfkL1X+SvKwJ2MuHDV1IVsXwH38FTDG9u7v80b79kftEjZ/TT0eY4d&#10;Ozoh4wrEPln8mU/o2P3HmghJHJDI0UqlXUkMpFiCNCCD2I53KBnEVhzspYc4c3Wq9z3PV6vc7VmR&#10;g6GxGoI8Oa216vc2LvwV/wAW/rt0l9QuV/TN1uzBV5myDnCtpsHpv5nUvPNhNXUt5NHJSzzEstM0&#10;zJHLEzbFU+Ym0qwfALtg7K7LNbB3MbJtLVwylTitCQkOpSJWFJGBWEglKgNRI0mQRE3bq7yPWz6b&#10;d1RUhZCRJkpJwEE8JwI2cR1suKYdDJC08Q2uoubePt5uweo7rjlb009B829fM5qZMOynhlXiMkKt&#10;tedokJipkYggPPLtjUkWDML6X5x23fyV3eK+ZsWcFPLSgHgmTio9SRKj1Csq767TYMreXsSCfONg&#10;9ThSWgiaeZYU7sbc+aV6tfxDfVl6z84YjmLrHm6vfDKyWRoMCpaqaHCqSJj7sMNEr+WQq2Uu4aR7&#10;Au7HXn0SbrbhZXug0lu0ZRqSBLqkguqPElZE4nGBCRwArBHMs7uc0UVOrMHYkEhI6gNnqcTxNLmn&#10;oqelUCJRf2+P38JLyY6ClS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f/0fn/APPV6t/jnuer1e57nq9XufQf/wCE&#10;5000v4Z+EJK7MsePY8qAkkKPPVrL7BuJNvaSfHnB/wCoAAbxrji01/vprNHcg/5AP8ZXxpG41/ve&#10;foHL2eYT1LtNPPc9Xq9z3PV6vc0wP+FAP4UYyLitf68PT1hxGDYjN5mbsNp49KSpla382hRRpBO5&#10;tUD9yQiTVZH8vr12Fdp/51Kckv1eNIi3WT9yQP7kT/SSPs6U+HakasW9893e5JvGBgfvA4H+kOo8&#10;eg48TCnwfEN4FJMdR9k/s5qjc6fVjrSh57nq9Xue56vV7jzlzHsQyrmGgzPhDBKvDaiCqhY3sJIX&#10;EiH3SDowHYg/HiO4YTctqbXsUCk+REH3U6hZbUFDaDPsrplDKVPY6c+iX+Pzjldgv4WHUOGhYoa+&#10;fL1M7BiCEOM0cjAEEfaCbSDoVJHOBfYYwl7ea2Kv4Q8oefcrA9kyOsCs2d8llOXORxKR/vYpF4OA&#10;cQS/hu/gefOb59AFYQ0tee56vV7nuer1e57nq9Xue56vV7nuer1e57nq9Xue56vV7nuer1e57nq9&#10;Xue56vV7nuer1e57nq9Xue56vV7nuer1e57nq9XubRvoS/4Tc5v61dNsP6s+rPM1ZkuHGIY6mjwL&#10;D6WNsRWCVN8clbNUgx00hBB8nynYA2co4KDmtvt9QjWT3CrXK2kvlBIU6tR7uQYIQE4rH99qAPAE&#10;Y1kDlG4yrtsOXKiicQkDxR1k7PKD1wcKYKvHFicx06hrdye31cED1f8A/CZHFMldO6vO/o+zhWZl&#10;xTDYnlfAcahgSerVVLFaKspxHGJ9LJFJEFcn/KqQAxFup9Rqby4DObMpaQogB1sqKUT/AE0Kk6el&#10;SVEj+ieC3M9wi0grtVlRH8Kok+RECeojHprhTY6GfZUqFB8R4fSOanlfQV2F102GYnC9NU0zvFLF&#10;KhR43QlXR0YAqykEEEXB0POoKFpdSFJIIIkEYgg7CDxBrHMgpMHbSiBBFxyLx2q17nuer1e57nq9&#10;Xue56vV7nuer1e57nq9Xue56vV7nuer1e57nq9Xue56vV7nuer1e57nq9Xue56vV7nuer1e57nq9&#10;Xue56vV7nuer1e57nq9Xue56vV7nuer1e57nq9Xue56vV7nuer1e57nq9XuDf6b+g+Y/U51uy/0H&#10;yjieGYPieZJ5KenrMYqJKeijdYXmHnzRRSuoYJtWyMSxUW1vwG7w523u5ZOXzqVrS0ASlsBSyCQP&#10;CCUgxMmSMATRtY2ar91LKSAVGAVGBsnEwfhWKeZYImmYEhfAd+Xlx/8ACYP17TRrLFnDp8yMAVYY&#10;rjJBB1BBGDag8wuP1I5GMCzd/wCps/8Azepb/sBeH+Nr/TL/AMCmn+fUf+F/uH9POf8Ayy/+vr/s&#10;L+n/AP49ca/883K/9DJZH/xm7/1Nn/5vXv7AXn9Nr/TL/wACvfz6j/wv9w/p4AXqi/AL9YfpK6CZ&#10;j9RPUfMmTa3BMsQwz1UGG4hiklU6y1EdMohSfC4Y2IeQE7pF0v3NgRzu125ZTvTfNZfbtXCVukhJ&#10;WhoJEJKsSl5R2A7EnGibMNzrrLWVPuKbKU7YKpxIGEpA49NZqfF6apmWBFYFvaB/Tyj/AJmZUT06&#10;89z1er3Pc9Xq9z3PV6vc9z1er3L78kf8J5/VF1Gipjkzqj0txCepijmWngzJiMsyh13gPHFhTEED&#10;v9B5g9e9vWW5eT31pfJAJEllsDAxgS8KmJrcq4f+11kzwC1E+5FNDYzTp9qOQW/1R/TwTv8All/9&#10;fX/YX9P/APx641/55uBv/oZLI/8AjN3/AKmz/wDN6X/2AvP6bX+mX/gVj/n1H/hf7h/Tz3/LL/6+&#10;v+wv6f8A/j1xr/zzc9/0Mlkf/Gbv/U2f/m9e/sBef02v9Mv/AAK9/PqP/C/3D+nnv+WX/wBfX/YX&#10;9P8A/wAeuNf+ebnv+hksj/4zd/6mz/8AN69/YC8/ptf6Zf8AgV7+fUf+F/uH9PPf8sv/AK+v+wv6&#10;f/8Aj1xr/wA83Pf9DJZH/wAZu/8AU2f/AJvXv7AXn9Nr/TL/AMCvfz6j/wAL/cP6ee/5Zf8A19f9&#10;hf0//wDHrjX/AJ5ue/6GSyP/AIzd/wCps/8Azevf2AvP6bX+mX/gV7+fUf8Ahf7h/Tz3/LL/AOvr&#10;/sL+n/8A49ca/wDPNz3/AEMlkf8Axm7/ANTZ/wDm9e/sBef02v8ATL/wK9/PqP8Awv8AcP6ee/5Z&#10;f/X1/wBhf0//APHrjX/nm57/AKGSyP8A4zd/6mz/APN69/YC8/ptf6Zf+BXv59R/4X+4f08AL1Rf&#10;gF+sP0ldBMx+onqPmTJtbgmWIYZ6qDDcQxSSqdZaiOmUQpPhcMbEPICd0i6X7mwI53a7csp3pvms&#10;vt2rhK3SQkrQ0EiElWJS8o7AdiTjRNmG511lrKn3FNlKdsFU4kDCUgcems1Pi9NUzLAisC3tA/p5&#10;R/zMyonp157nq9Xue56vV7nuer1e57nq9Xue56vV7nuer1e57nq9Xue56vV7nuer1e57nq9Xue56&#10;vV7nuer1e57nq9Xue56vV7nuer1e57nq9Xue56vV7nuer1e57nq9XuXydB/+E8frT9Q3RjK/XPJe&#10;Z8k0uE5sw2kxSjhrcRxZKlIamMSIs6RYVJGsgB94K7C/YnmEed9veT5BeO2TzVyVsrUhRShopJSY&#10;Okl5JjokA9VTBZ7lXV60l5CmwFgESVTB6YQfjTRNjVLDK0TK91JBsB/TwWf+WX/19f8AYX9P/wDx&#10;641/55uBb/oZLI/+M3f+ps//ADejH+wF5/Ta/wBMv/ArH/PqP/C/3D+nnv8All/9fX/YX9P/APx6&#10;41/55ue/6GSyP/jN3/qbP/zevf2AvP6bX+mX/gV7+fUf+F/uH9PKh/XF6I+q3oD6zxdDOsWIYTiW&#10;LTYbTYos2DT1M1N5NRJLGil6qmp5PMBia42WsRYnW2Ve5m+VrvzZm9tEuJQFqRDgSFSkJJwSpYjx&#10;CMZ24VGubZS5kzvculJMA+EkiDPSB0dFOVJVR1kXmxAgXtrwnXJaoMVJ57nq9Xue56vV7nuer1e5&#10;7nq9Xue56vV7g/enT0t9f/VnnxOm3p6yvWZmxUhWlWnVVhp42NhLVVMpWCnjvpukdQToCTpwDbwb&#10;y2O6zH5i/dS0jhO1R6EpEqUepIJo5scvezJfdsJKj1bB5nYB51hnqIadN8zBRzZK6F/8Ja8+4rhk&#10;OK+o7qdSYNUOFZsOwDD3rSu4XKtXVUkCq69iFgdSb2cgAnnpnX1LMNKKcvtVLH9N1YR7EJCzB61g&#10;9I6J0tOz5ahL7gHUkT7zHwPnTHLj6A2gjJ+JNvy4cBv+EuPpJMJVOoebhJbRj/LCL277flL2v4X+&#10;vkUf9DK5rP8AxNb/APoT/DoTf7H1t/xxf+8/hUb+f1P+Bfz/AKeEy67/APCW/qZguHz4t6b+pdDj&#10;0qAsmHY7QPQOQNdi1lM9RG7kdt0Ua37sBqJdyT6lbZ5QTmFqpscVtKCx5lCgggdMKUegGgtednzi&#10;BLDgV1KEe8T8BUqHH0JtOhHxBv8AlzXX9SHo/wDUt6RszjKnqJydiGWah2KwTTxh6Sote5pa2EvT&#10;TgW18uRreNuZ97vb2ZdvU33uXvIdHEAwpP8AjIMLT6gVCV9lj+Wq0voKfPYfIjA+hp6gqYKld0LB&#10;v4/dw13pC/D0/wBo30a9cvVnmGqraCl6Y4fHLhKwCIQ11Ykb1NbFM0qMSlPTiNiEKsTIuvhyMN69&#10;/f7P5vYZW2EqN0shyZlCCQlBABGKlSMZHhNCPLMl/PWr1yokBseGNhO0z5CNnTUeprfIqYqdbEyH&#10;X4Dw5V9zJKo/qfz3PV6vc9z1er3Pc9Xq9z3PV6vc9z1er3Pc9Xq9z3PV6vc9z1er3Pc9Xq9z3PV6&#10;vc9z1er3Pc9Xq9z3PV6vc9z1er3Pc9Xq9z3PV6vc9z1er3Pc9Xq9z3PV6vc9z1er3Pc9Xq9z3PV6&#10;vc9z1er3Nmf8Pf8A4TqZ39RnTPD+tnqjzHVZHwnGoUqcNweipUfE5aeQboqmpknvFSh1syR+XI5V&#10;gX8sjaec+/nb8zu/cqs8saS+tBIW4pRDYUNqUhOK4OBVqSARA1banrJdyF3zYduFFAOISB4o6TOA&#10;8oJ6YpirMaSFzFTrvI7k9v7eGC9U/wDwmE/q90+q80ekfO9bjeN0MTSDBceipkNZtBJjp66nESRS&#10;m1kWSPYxPvSINeATdn6kfzD4azVhKG1GO8aKjo61IVqJHSUqkDYlVHOYbgaEFVssqUP4VRj5ERB8&#10;xHWKw0+PbnC1KAA+I8Pq5qU43gmMZaxmry5mKlmocQw+aWmqqaojaOWGaJzHLFLG4DI6OCrKQCCC&#10;DrzqUy8i4QHGyFJUApKgZBBEggjAgjEEbRWOC0FslKhBGBB2gjhSiBDAMuoPGzimm6757nq9Xue5&#10;6vV7nuer1e57nq9Xue56vV7nuer1e57nq9Xue56vV7nuer1e57nq9Xue56vV7nuer1e57nq9Xue5&#10;6vV7nuer1e57nq9Xue56vV7lunpU/Bw63+rvo9gPWPIHUXp5hEOYvnRT4VjOP1lPikfytVPSP51L&#10;Bh8wXeYWdLO14yrG1yBitvP2t2W6l25aP212st6ZcbaQpo6kpUIUXUzGoAyB4gRUk5duw9mTSXUO&#10;NDVMJUohWBIxASeifKm2oxOGmlMTo5221AFtRf28OT/yy/8Ar6/7C/p//wCPXGv/ADzciP8A6GSy&#10;P/jN3/qbP/zehR/YC8/ptf6Zf+BUb+fUf+F/uH9PPf8ALL/6+v8AsL+n/wD49ca/883Pf9DJZH/x&#10;m7/1Nn/5vXv7AXn9Nr/TL/wK9/PqP/C/3D+nnv8All/9fX/YX9P/APx641/55ue/6GSyP/jN3/qb&#10;P/zevf2AvP6bX+mX/gV7+fUf+F/uH9PCIevX8IP1S/h4ZDwXqX1krsBxnBsarmw5Z8Bqq6cU9R5R&#10;mjSp+boqbZ5yK5j27r7GvbS827j9q2Wb/PrtrRLqFoTrh1KE6kzBKdDi50kiZjaInGAhnG7NxkiA&#10;46UkExKSTB24ykbcY8ql0eJU9a5jiBBAvrb9h5VjzJio9pw57nq9Xue56vV7nuer1e57nq9XuX4d&#10;F/8AhOh66+tvSXLnV/CsbyfgtJmbD6XEqeixXEMVirYoamMSwipihwuVEkKEMVDta9jY3Awezjt/&#10;yTJrp20Ui4WWlqQVNoaKCUmDpJeSSJkTAnhhUxWu5F5dtpdCmwFAEBRUCAdkwg/GmiXGqSKRoiGJ&#10;U2uALfx4Jv8Ayy/+vr/sL+n/AP49ca/883A3/wBDJZH/AMZu/wDU2f8A5vS/+wF5/Ta/0y/8Csf8&#10;+o/8L/cP6ee/5Zf/AF9f9hf0/wD/AB641/55ue/6GSyP/jN3/qbP/wA3r39gLz+m1/pl/wCBXv59&#10;R/4X+4f08bMY/wCEzXrhy9QPiuP566c0NLGLvNUY1i8Ua+PvO+DhR9Z4pa+ovJX1aW7e8UTwDbRP&#10;sD9Nq3Cu0CVLaA61K/wK7GO0jGwRz9Q/p5VN60PRDnf0RZnwXK2ds25VzbLjlLLVxTZVxSavhhWO&#10;TyylQ81NAUkJ1AANxrfmTu6G+TO+Ta3WWX2Q2oJIfQEEyJlIC1SOnZjUd5rlK8pUErWheoT4CSB5&#10;yBThS1aValkVltp7wtwl3JfoLVK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4LXQnpBi/X3q9gHRvAMTw3BqzMNUtJ&#10;FW4xUtT0MDFS2+pnSORo49O4RvDTgWzvNkZHaOXbiVrS2nUUtgKWrqSkkAn1FGVnbG8dS0kgFRiV&#10;GAPM41jmlEMRlYEhdbDvy7jK/wDwm79YOd4nnyX1I6Y4ukZs7UWYMUqAv0mLCGA5hvc/UJlNkYet&#10;r1E/0mmk/F8VK7e41079jjJ8lKPwRTU2OUy/aSQfSB/TxV/8sv8A6+v+wv6f/wDj1xr/AM83Cv8A&#10;6GSyP/jN3/qbP/zelH9gLz+m1/pl/wCBXH+fUf8Ahf7h/Tz3/LL/AOvr/sL+n/8A49ca/wDPNz3/&#10;AEMlkf8Axm7/ANTZ/wDm9e/sBef02v8ATL/wK9/PqP8Awv8AcP6ee/5Zf/X1/wBhf0//APHrjX/n&#10;m57/AKGSyP8A4zd/6mz/APN69/YC8/ptf6Zf+BXv59R/4X+4f08TWZv+E2frJyVSrXZy6idM8Jgc&#10;kLJW49isCGxANmlwhQdSPvHt4Y231DZReHSzbXqz0JaaUfc+aYc3FumhKnGR5qUPiiuS45StoqSH&#10;6AP6eUvepnoBj/pc63Y30KzRjWD5hrsC+T83EMAq3q8Om+apIaxfl6iSKJn2LKEe6Czqy6gXOX27&#10;met7y2SL1pDjaXNUIdSEODStSDqSCoCSmRiZSQeqotv7JWXuqZUUqKYxSZSZAOBgdOOG2nOCZaiI&#10;TKCAb6Ea97cAjg2onrNz3PV6vc9z1er3Pc9Xq9z3PV6vc9z1er3Pc9Xq9z3PV6vc9z1er3Pc9Xq9&#10;z3PV6vc9z1er3Pc9Xq9z3PV6vc9z1er3Pc9Xq9z3PV6vc9z1er3Pc9Xq9z3PV6vcXPTPprnnrH1B&#10;wbpX00w6XF8fx+rhoaCjhA3yzSsFRbsQqqO7MxCqoLMQoJBLmOYs5Swu6uVBDbaSpSjsAGJ6yegC&#10;STgASaV27C7pYbbEqUYA6Sa4SSJEhkkNgNSebdHQr/hLfkt8lU1d6k+pGIDME8aPNSZdp6dKamcj&#10;3ohU1iSPUbf8flxD2L4nlbnf1KvB4py62R3YMBTxUVKHTpQUhPlqV51knZ9nyNAL7h1dCAIHqZn2&#10;Ck5Nj77rQILf639nK5/xL/wFepvoq6f1fXro3jz55yTh1mxNJqYQYlh0bEKJ5EjZo6mnUkB5E2Ml&#10;wTFsDOs/9nXbfbb4vixu2+4fV9hCtTbh/ogmClXQkyDEBUwkgjPtz3MqQXmla0DbhCk9fQR0kRHR&#10;GNTaHF46pxDKNjnt7DzX25nbUMU889z1er3Pc9Xq9z3PV6vc9z1er3Pc9Xq9z3PV6vc9z1er3Pc9&#10;Xq9z3PV6vc9z1er3Pc9Xq9z3PV6vc9z1er3Pc9Xq9z3PV6vc9z1er3Pc9Xq9z3PV6vc9z1er3Pc9&#10;Xq9z3PV6vc9z1er3Pc9Xq9z3PV6vc9z1er3Pc9Xq9z3PV6vc9z1er3Pc9Xq9z//S+f8A89Xq3+Oe&#10;56vV7nuer1e59Bv/AITlf9m0sL/8GDHv+kqc4Q/UD/08S/8AamvgazQ3H/4gH+Mr40jca/3uP0Dh&#10;cvwTPxYj1VzFX+iD1GYruzNhVVWR5VxKqf3sQpIZH/32yyMfeqqZB+iJ1kiBU+/HeSQO2Psu/lja&#10;c5y9H7JaUl9CR/c1kD9oBwQo/d/RUZ2K8JFupvH+YUbR8+IE6Cf4gP4T1jh0jrGOfFcO8sCqgHum&#10;24Dw+PNmrnOWp7pi57nq9XuNmN4Lg+ZcGq8u5hpYa7D8QhlpqmmqI1kimhlQxyxSxuCro6EqykEE&#10;Eg6cUsvLt1hxslKkkFKgYIIMggjEEHEEbDTa0BwFKhIOBB2EHhXYJUhl0I58638Yz8L/ABr8PzrV&#10;/WbIdPNUdLs2zyvglUS0nyM+skmEVMjXbzIlu0DOSZYRfc7xzbe+/ZL2ko37s+7fIF2yAHU7Nadg&#10;dSOg7FgfavgEqROEu8+75yV3Uj+5LPhPQf6J8uHSOkg0tMMrxWRbX/yi9/j8eU2cy4qL6c+e56vV&#10;7nuer1e59Ev/AIUH/wDZrjOv/ewy7/5dafnAvsH/AOnlY/xHv+UlVmzvp/yz1+aP9+FIvBv+Sgn0&#10;N/DnztOd9Kwmpac9z1er3Pc9Xq9z3PV6vc9z1er3Pc9Xq9z3PV6vc9z1er3Pc9Xq9z3PV6vc9z1e&#10;r3Pc9Xq9zZN/Be/CR6fep7pHnP1SeqrApcSynHR1dFlqiarrKMVNXAC9TiPmUcsMrRU7IIYxvKO5&#10;mDLeIc559r/am/u3dMZZljgS8VJU8rShelKsEtwsKAKgdRwCgAiD4jU6brbtozBtdxcJlEEIEkSR&#10;tVgQYGwcCZ6KY8UxF4JFp6c2a4LHQ/VrzWy50MqC6fOe56vV7htvQNlnKGc/W/0iypn1I5cGxDOG&#10;XYKuKa3lyxviEIMMl9NkpsjfBjqO/Is35uXbPJrx1iQtNu8UkbQQ2rEdado6xQkyZtLt20lewuJB&#10;6/EMPXZUesZlpZGTuFa33c+qFz5mq6FUH/Pc9Xq9z5n34y2XcqZW/E56v4Xk0ItG+Lw1TiNdo+aq&#10;6Gmqq7QE6/NSS3Pibmw7D6K+yO4dud27NT33d2Uif6KVqSj/AHgJjq6dtYHb0IS3fuhGzVPqQCfe&#10;TS5wxmagjLd7fwOnKyOZG0Aqn89z1er3Pc9Xq9z3PV6vc9z1er3Pc9Xq9z3PV6vc9z1er3Pc9Xq9&#10;z3PV6vc9z1er3Pc9Xq9z3PV6vc9z1er3Pc9Xq9z3PV6vc9z1er3Pc9Xq9z3PV6vc9z1er3Pc9Xq9&#10;z3PV6vc9z1er3Pc9Xq9z3PV6vc21P+EvvqN6gV3UXPvpex3FqitwCLBosfw2jnmd0o5Kesjpar5V&#10;GJEaT/MxmQCw3Iptcknlr9SW77CLe3zJCAlwuFpagACsKQVJ1HiU6DBOMEjorI/cC+WVrtySU6dQ&#10;B4QQDHnInypO49AgRKgCxvYn26c3JOckayfpM8qx/Gx/7NcdXf8AvX4f/wCXWj5kx2O/9PLZ/wCO&#10;v/lJdR7vX/yz3fIf78mnDCv+ShH9J/gefNV59EFYJ0uOe56vV7nuer1e57nq9Xue56vV7kilqqqh&#10;qo66hkeGaF1eORGKsjKbqysNQwOoI1B5RSQsFKhIOBB2EVsGMRXiL6Hm+z/wnZ9ZHWT1P+m7NOQ+&#10;teKz4/X5Ar6Kmo8Sq3MlTJRVkLvFBPMxLzPC8L2d7ttZVJO0W4fdvu6Npu3mDT9mgNpuEKUpCcEh&#10;aCAVJGxIUFDAYSCYE1mHuTmjuYMKQ6SotkAE7YIwBPGIOJpIY1SxU86vENocG4HtHNhfmBdTVTNz&#10;3PV6vc+cL/w/V+LD/wBvW/8AWZy1/wCevn0Ff7CG6/8AzKf+h7j/AObVg7/bDMf+O/7w3/g0tv5R&#10;h3/Ff/Jzf08d8K/H7/FVw5nas6jU9eHtYT5bwIbbeK+RQxnX43+HErvYZuw5stinyefx/wBM4acT&#10;vlmKdrgPmhHySK6OD4ef3Lf8Ef6eGO6V/wDCl3155PxKA9SMLy1nCgXaJkloJaGocAAExz0kqxIx&#10;IvcwuNTZe1o+zP6dcju0n8ut5lXAhYWkeaVpJI8lg9dHlvv5eNH9oELHlB9oMe41gkwKkYe4WU/T&#10;f+PNlj8Pf8aD0t+vnEIentEJsl59eMuMBxOVHFTtUtJ/La1AqVXlqLlWSKWwZhEUVmHO7fzsgzPc&#10;ZJuDD9vMd6gEaZwHeIMlEnAEFSZgapIFTvku9NvnJ0DwL/onj/inj7j1RTHWYZUUY3n3k9o/aOK/&#10;8bH/ALNcdXf+9fh//l1o+FPY7/08tn/jr/5SXSnev/lnu+Q/35NccK/5KEf0n+B581Xn0QVgnS45&#10;7nq9Xue56vV7nuer1e57nq9Xue56vV7nuer1e57nq9Xue56vV7nuer1e57nq9Xue56vV7nuer1e5&#10;7nq9Xue56vV7nuer1e57nq9Xue56vV7nuer1e57nq9XuLfp31L6g9I83UWfel+NVmAYzh8iTU9ZQ&#10;1DwTRuh3Ah0IJF+4NwRoQRwmzDLmM1aUxcoS4hQgpUAoEHqPx20rYfXbKC2yUkbCDBrg8aSKUkAI&#10;PgefUf8ARL1oxr1FekTpv1vzMYmxXMuX8Mra8wgLGatoFFUUUABAZgxCjRfs3Nr8+arfLJ0ZBmtz&#10;ZNzoaeWlE7dAUdMnj4Yx47a6B5TdG+tm3VbVJBPnGPvpA1UQhqXiXsrEDhouRrQgrBzQV/4Ut/8A&#10;ZxOh/wDBPwb/AMqq7ncn6dv+WAr/ALyHP99brDnfz/i4f7Wn4qpX4F/vEf8AiR/gOa+PM76hennn&#10;uer1e57nq9Xue56vV7nuer1e4bX0Q+j7qP65/UZgnp96bWgkry1RiFe8ZeLD8PhK/NVsqgi4jDBU&#10;W675GSPcC4Ii3fLey33Ly9y/uMQnBCJguOGdKB5xJMHSkKVBihJlOWOZu+llvjiT/RSNpPy6TA41&#10;HqqlKSAzP4dh7T7OfSk9IvpB6J+ifo1QdFeh+GikoqYB6urkCtV19SRaSrrZgAZJXPbsqLZEVUVV&#10;Hzxb1b13m+N2q8vVSo/akfYhPBCBwA9pOKiSSazry3LGsqaDTIgDaeKj0k8T8NgwpD1NTLVSmWU3&#10;Ps9n0c09PxZPxzetnVvqpjXQz0hZinyrkHBJ5aJ8XwuVoa/GJYz5c061kZ8yCj3giFYirSJ+kkYh&#10;1jj6xdl3YtZ5VbIvc1bDtwsBXdrEoaBxCdBwUuI1FQISfCkYFSsZd497nblws2yilCTGoYKUeJng&#10;nojaMTtgKTDsJijjEtSu5zrY9h9Xt5rm4nmjMuNYx/WLGcRqavEAwf5qaeSSbcG3hvNdi9wxve97&#10;69+dAG7ZtlHdoSkJ2aQABGzYMNmFQgpxSzqJJPTONPYVQNoFhywP0q/ix+ur0jYxTTZBzzXYvgsB&#10;UPgeOzy4jhzxg3MaRTuXpgfFqd4m9pI05BO8/Zdkm9SCH2EoWdjrQDbgPSSkQvyWFDqoZ5dvHeZa&#10;RoWSP6KvEn37PQiodRh1JUj30APtGh5u6/h+/iT+mX8U/plWZTxLCqWkzRRwB8cyliqw1amK6oaq&#10;mEqbKujLsFLFAyMQsiLujZ+Nu/fZ5mXZncpdStRaUf2Vw3KDOJ0qgyhcAmJIUBKSYUE5X5LntvvC&#10;2UkAKA8SFQcOkdKfTDiNkpWsoZ8PkDAkr4MNP7jwUPxEck5M6e/hndZcrZBwiiwPDIMoY+YqPD6W&#10;KmgQvTSMxSGFVRSzEk2Gp1PA3uDePX+8dk6+tTizcNSpaipRhQiSSThRhnbSWLB5KAEju1YAADZ0&#10;CsdE7PXRM5JO5dT9PPmN8+jmsB6XfPc9Xq9z3PV6vc9z1er3Pc9Xq9z3PV6vc9z1er3Pc9Xq9z3P&#10;V6vc9z1er3Pc9Xq9z3PV6vc9z1er3Pc9Xq9z3PV6vc9z1er3Pc9Xq9z3PV6vc9z1er3Pc9Xq9z3P&#10;V6vc9z1er3Pc9Xq9wefSvl/K2bfU904yrnnYcExPNGX6TEN67l+VmxCCOo3Ldbr5Za4uLjxHARvM&#10;+7a5bcus/elh1SI26g2op6eIFHGXIS5cNpX9pWkHyKhPurDUMy07sncKxH3c+r8qqihVFgNABz5f&#10;9tdFqD3nfNV6vc+b3+OvlvKGV/xSOptHk5EijqXwesqooxZVrKrCqSeqP/EpZHMr9/fdvoH0H9il&#10;w7c7tWpekkBxKSdpQl1aU+gA0jqArBre5tLeYOBP96T5lIJ9px8zS3wlmagjLfEfVflRfMqajanH&#10;nuer1e57nq9Xue56vV7nuer1e57nq9Xue56vV7nuer1e57nq9Xue56vV7nuer1e57nq9Xue56vV7&#10;nuer1e57nq9Xue56vV7nuer1e57nq9Xue56vV7m1N/wm09avWmfr3XejvOeN1OL5PrMFrK/CqWrl&#10;eU4fVUkkTMlIzbjHBLE8heK4TeFZQGLb+Zf1C7nWabFObMtpQ8lxKHFJAHeJUCJWBEqSoJhW2CQZ&#10;ERkNuLmrpeNqtRKCklIOOkiNnQCJw2T70/jlLF5IqVFmBAPxHNznDsw4Ji2JYhg+G1KTVWFSRw1c&#10;Sn34XkhSeMOP9aN1YHsb97ggch3LdbSUrUCAsEpPAgEpMeRBFZRpWFEgHEberCfhSYIIAJ8ePPEd&#10;O11wmv4gfpYw31m+kLOvp/qY0NfitC02FSvYeTidKRUUEm822KZ0VHIIvGzqTYnku7ibzK3QzVi/&#10;E6UKhwdLavCsRxOkkj++APCgvnWXjNLZbPEjw9ShiPft6pqVR1BpalZvAHX6PHny4MVwvEcDxSpw&#10;XGIHpqujlkgnhkUq8ckbFHR1OoZWBBHgefSo06l5IWgghQBBGwg4gjqIrn4pJQSDgRgaXoIIuOx5&#10;A4/VK757nq9Xue56vV7h6Pw2vSpP6zfWfkjoZUQtLg9VWCtxpluAmGUY+YrLuPsGVF8lG/4skQeP&#10;IV7Q95xuhk796DCwnS31uL8KMOME6iP6KTQuyLLv5pdIZ4Eyr/FGJ9uzzIqJXVHytK0vjaw+k9uf&#10;ThwjNuUp81V/TbBpo/5jgdHh9TUUsa2EEFY1RHSdhtG75aSyjUAA2AZb/OO7aupaTcLB0uKWkKP8&#10;SkaSrrw1px4k9INZ7pcSVFsbUgEjoBmPgaQhVtokPYkj7u/FfwppTXHnuer1e58sr1tetHrN63Ou&#10;GM9U+qOM1VXRTVlQ2E4a0z/KYdRlyIKelpzZIwse0MwUNI13cs7En6X9zdz7Pc2yRbWyEhQSO8XA&#10;1uLjxKUraZMwJhIgJgAVz3zXNXc2eLjhJEnSOCRwAHl7dpxpf0tLFSxCOMa21PiTwnnJZoM1J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bJmC/hI9Puk34L2&#10;dPWJ1/wKV+peI0tDi2BCSrrIDhNBNW0sECyUsUqQyTVULtKwmR9ivGoCOr855vdqb+ab3sZTYuD8&#10;qlSm3YSg96sIWpUKIKglCgEjSRJCjJSRU6J3bRbZUu6eT+0ICk4kaUkgDCYJIM4gxI2GmM4i8mKL&#10;TQn9GLg6dzbmtnzoZUF0+c9z1er3Pc9Xq9z3PV6vc9z1er3Pc9Xq9xY5A6h586VZto8+dNMZrMAx&#10;rD3ElNXUFTJTzxMDe6SxEMPiL2PY6cKL6wYzNpTFyhLiFCFJWApJHWDhSpl9duoLbJSRsIMGuLok&#10;ilJAGB8Dz6bP4ZPqQzd6t/Qn066/Z/2NjmNUNTDiEkcaxrNU4fW1GGzVAjWyoZ3pzIVUBQWsoAsB&#10;85faPu81urndzYsT3aFAoBMwlxCXAmTidIXpk4mMSTWeuQXysys23l/cQZ6yklJPrE0hK+BaareF&#10;OwOn1i/D3chKhfUThV/XB15xT0w+kXqH17wGJJ8RyzgtZVUSS2MZqyvlUpkBI3IJnQst7sAQNSOS&#10;buZkid5M1trFZIS66lKo26dqo6DpBg8DjQeza8OX2zjw2pSSPPh76kUkInqUhPZiL/R48+Xl1U6t&#10;dTOuGeK7qV1ex2szFjuIu0lRW107SyMSxbau42SNSTsRQEQaKoAA59JmWZVbZMym3tG0ttpEBKRA&#10;8+sniTJJxJJrn/cXLl2suOqKlHaSZ58tgpexxxxII4wFA8BwPOH9Iq589z1er3Pc9Xq9z3PV6vc9&#10;z1er3Pc9Xq9z3PV6vc9z1er3Pc9Xq9z3PV6vc9z1er3Pc9Xq9z3PV6vc9z1er3Pc9Xq9z3PV6vc9&#10;z1er3Pc9Xq9zZVz1+Ed079On4JWZ/VZ1xwGX/O9VHA8ToZJKusiOEUVfjOHUcdG9Gkq08k0lLK7S&#10;+dEzRtLsG1owec77LtUuM/3yayuycH5Md6hQCUHvVoZdWVhZSVBIWkBOlQCgmcQqKnZ7dpFjlKrh&#10;5P7U6SMSNIKkiImJgmZGExwpjTEXmxVaeI/o9Qe2pAJvfmtVzohUE0+c9z1er3NhH/hNFl7K2Nfi&#10;JYhiWYI43q8IydjNXhhe25KpqugpHaO+u75Sacaa7S3hfmB31FPus5AlLcwu4bSuOKQhxQnq1pQf&#10;OKmjcNCV3xKtobUR5ykfAmmbHGYUQC9iwB/P9vN+fnDisxqSHEvnjLmWM45LxjKOdoo58GxWiqqO&#10;vimIEb0s8TRVCSFtNjRswa+luGdlcOWjyHWSQtCkqQRtCkkFJHXIEUndQl1BSvYQQfIjH3VyRmVg&#10;ydwbjnyL+fVLXNmhG57nq9Xue56vV7lgf4ZvofzF6+PVZgnR2mSSLL1IVxLMdZHp8vhkEi+cFbwm&#10;qGKwxdyHcOQVRrQT2jb5t7j5W5dmC4fAyk/xOKBjD+inFSuoRMkUM8hylWc3KWv4Ris9CRt9TsHW&#10;Z4VDrqtaOnMv7x0UfHggfjGenXo56VvXrmjot0Fwf+Q5Zw6jwaWno/m6qq2PUYfDPMfOrZZpm3SM&#10;TYuQL2Fhpwi7Jc/u95sjavL5feOqU4CrSlMhLikjBCUpwAAwHnS3eexay68U0yNKQEwJJ2pBOJJP&#10;vrhhs0tRRrLMbsSdbfH4cq85knUf1P57nq9Xue56vV7nuer1e57nq9Xue56vV7nuer1e57nq9Xue&#10;56vV7nuer1e57nq9Xue56vV7lv34NH4dS+vv1LqnUGhlm6b5QVK3MLrJLCKkvuFJhiTwssiPUuCX&#10;KMrLEkhVlfYeYo9rm/8A/YbLv2CgLl7ws4A6YjU4UmQQgHCQQVFMgiakzdfJP5y/4x+zRirhPQmR&#10;09XAHjFNuJ1vycHuH320X9p4Vj8RvpH096DeuLqV0e6UYf8AyrLmX8YkpaCk8+efyYRGjBPOqZJJ&#10;n1J1d2Px5JnZ/mtxneS2t3dK1uuNhS1QlMmTjCQEj0AFB3PLZFnduNNiEpVAEkwPMyakUMjzUiSy&#10;G7EanhKOTFQVqVz3PV6vc9z1er3Pc9Xq9z3PV6vc9z1er3Pc9Xq9z3PV6vc9z1er3Pc9Xq9z3PV6&#10;vc//0/n/APPV6t/jnuer1e57nq9XufQb/wCE5X/ZtLC//Bgx7/pKnOEP1A/9PEv/AGpr4Gs0Nx/+&#10;IB/jK+NI3Gv97j9A5oWZizDjuUurtfmnK9ZNh+JYbi89TS1VPI0c0M0VSzxSxSIQyOjAFSDcEXHO&#10;3tuwi6tEtOpCkqbCVJIkEFMEEHAgjAisPVrLbpUkwQokEbQQdtK8KGjCsLgjn0Ifwd/xQcC/EF6M&#10;HLmeZ4aXqhlOCJMbpF2x/Ow6Rx4vSxiw8uVrLMqi0UptZUkh3cHu1ns2XuJed4yCbV4ktK26DtLS&#10;j0gYpJ+5OMkpXGaO7G8AzprSvB1A8Q6R/SHUePQeoikbidAaOXcn+Tbt8Phy4/mJNSfTZz3PV6vc&#10;Av1KenPpZ6sOiuO9BusdD89gePQGKTaQs0Eq+9BVU0hB8ueCQB0axFxZgyllI13d3gud17xu+tFa&#10;XGzI6FDilQ4pUMCOjYQYIKL+xbzFpTLolKh6joI6xtFZoJ5KeUTRGxHPmb+uD0Z9U/Qn6gcV6E9U&#10;I/NNOfmMMxFEKwYjQSMwp6yG5NtwBV0uTHIGQk7bn6LdzN77bfawRe22E4LQTi2sfcg+W0HDUkg4&#10;TFYG5tlbmUPFlzzB4KHAj5jgcKXNJVR1cImj+sew+zhQ+StQaqTz3PV6vc+iX/woP/7NcZ1/72GX&#10;f/LrT84F9g//AE8rH+I9/wApKrNnfT/lnr80f78KReDf8lBPob+HPnac76VhNS057nq9Xue56vV7&#10;nuer1e57nq9Xue56vV7nuer1e57nq9Xue56vV7nuer1e57nq9XuWUfhhfh05/wDxD+vtPkygWagy&#10;Zgrw1OZcYRRanpSxIp4Gb3TV1W0pELHb70rKURgceO0jf9jcGxLyoU+sFLLf9JX9IxjoRMqOE4JB&#10;BUKHWQZIvO3tAwQMVq6B0DrOwe3YKg19alFDuOrH7I59G2Pp3krpJ0Fl6Y9OcOhwnAsCwWaioaOB&#10;bJDDDTMiKL3JNhcsSWY3ZiSSefP4b97Nb4XNworcccClKO0kqBJ/ADADAYVnCGEWzPdoEJSmABwA&#10;FIou0kvmObkm5PPk1c+oquclCHz3PV6vcccIxbE8Axalx3BKiSlraKaOenniYq8csbB45EYaqysA&#10;QR2I4ndaS+koWAUqBBBxBBEEHqIq6VFBBGBGIrogEWPY83nPQp/wop9MPUbpth+WvWRXSZHznh8E&#10;UNTXGjqKnDsSdEAapiaihkemkkILPFIgRSbJI17Di3vt2A5ll9wpzKEh9hRJSnUlLjYJ+061ALA2&#10;BQJJ4pG05b5RvvbvthN0dCwMTBKVdeAMT0ER0GkpV4LOjlqYb1Ph4j7+Lz1ff8KJvRj0i6f1cfpo&#10;r36j5vqIXWiiioqumw6nlZSElrp6qOF3jU6mOAMzW2lo77wSbqdgWb5q+P5ikWzII1EqSpxQ4hCU&#10;lQBOzUuANsKiCszPfa1tkHuD3i+GBCR1kmPYPdtrhTYLVSP+nGxfHXX6rc0R+omf829Vs+411Nz9&#10;WNiGN5grarEa+pcANLUVMrTTOQoAG52NgAABoAAOdsbCxaythFswnS22lKEJHBKRAHsG3aaxDfeV&#10;crLizKlEknpJxNK1EWNBGgsFFhxHcNqS1y57nq9Xue56vV7nuer1e57nq9Xue56vV7nuer1e57nq&#10;9Xue56vV7nuer1e57nq9Xue56vV7nuer1e57nq9Xue56vV7nuer1e57nq9Xue56vV7nuer1e57nq&#10;9Xue56vV7nuer1e57nq9Xue56vV7nuer1e5se/8ACX//AKv6zf8A+E/xX/y9YNzn19SX/LDZ/wC8&#10;tv8A5RfqcdwP+LF/7Ur/AH9FMmPf7xr/AMTH8Dze75xMrL2klyrH8bH/ALNcdXf+9fh//l1o+ZMd&#10;jv8A08tn/jr/AOUl1Hu9f/LPd8h/vyacMK/5KEf0n+B581Xn0QVgnS457nq9Xue56vV7nuer1e57&#10;nq9Xue56vV7m39/wlLZivXlCdB/UkgfT/O785R/U7/zb/wDn5/8Afesl+zv/AF//AHP/AEdJvMP+&#10;4/8AB/s5t9c5R1kvSb57nq9XufIH59XFc0aEjnuer1e57nq9XuPGXsw47lLHqLNOV6ybD8Sw2eKp&#10;paqnkaOaGaJw8UsUiEMjowBUg3BFxxI+wi6Qpp1IUlQKVJIkEEQQQcCCMCKdQstqCkmCDII2gjjX&#10;TKGBVhcHm83189W0vrY/4Tz5r66YwUGOzYRRUGNJGAqjEaLF6SCpcKBZFnsJ1UfZWQLfTnFvI91h&#10;udv6zZInuw4pbU/8bW0tSRPEpxQTxKSay2vMy/muSKeP3aQFf4wUAfbt9aSkNN8rjKxDtckfQQea&#10;JnO19YiUrOe56vV7nuer1e57nq9Xue56vV7nuer1e57nq9Xue56vV7nuer1e57nq9Xue56vV7nue&#10;r1e57nq9Xue56vV7nuer1e57nq9Xue56vV7nuer1e57nq9Xue56vV7nuer1e59Nr8Ib/ALNpdHP/&#10;AAX4f+ksnPnK7Vv+nivf9tPwFZ67tf8AEDP+L8zSExH/AHul/wCJHlj3MfKHNQuaCv8Awpb/AOzi&#10;dD/4J+Df+VVdzuT9O3/LAV/3kOf763WHO/n/ABcP9rT8VUr8C/3iP/Ej/Ac18eZ31C9PPPc9Xq9z&#10;3PV6vc9z1er3Pc9Xq9zeE/4TF+nTBspembNnqXxCmU4zm/F3wummIuy4bhqJojH7Pm1cku8Dv5UZ&#10;JNgBxl+o/eBd1mLOXJPgZbC1D/gjhO3phATB4aldJnLLcGxDdut8jFaoH+Kn8STPkKSuPTlp1gHZ&#10;Rc/Sf7ObIfUTB8ZzF0/x3L+XZvl8QrsPraellJt5c0sDpE9/Da5B5z4y95Fu+244JSlaSodICgSP&#10;UVOT6StCkp2kEDzimNCFcE9gRz5KGYcv43lPH67KuZaWShxHDKiakqqeZdskM8LmOWKRT2ZHBUjw&#10;I59S1u+i6bS62QpKgFJI2FJEgjqIMiucC0FtRSoQQYI6CNtCKrBgGXUHUcZ+K6arvnuer1e4LvQf&#10;rn1M9NfVvA+t3SDEnwvMGX6lKmmmUna1tJIZkBHmQTISkiHR0JU9+BXO8ltt4rVyzu0hbbiYUOPU&#10;QeCknFJ2ggGjKzu3LBxLrRhSTI/A9IOwjiKxzRRzxmKQXDc+iD1C9T+TvWR+Dl1G9ReSF8mmzD00&#10;zk89MWDNS1cWEVkNZSue5MM6OoJA3LtcCzDnA+w3be3R3ttsvexLd7bwrgpBdQUKH+MkgkcDI2is&#10;2HswTmmVuPo/iZckdBCSCPQ/jSLSBqbE0gf92RfuuLHnzYefQ1WCtLjnuer1e57nq9Xue56vV7nu&#10;er1e57nq9Xue56vV7nuer1e57nq9Xue56vV7nuer1e57nq9Xue56vV7nuer1e57nq9Xue56vV7nu&#10;er1e57nq9Xue56vV7nuer1e57nq9Xue56vV7nuer1e5lhmmppkqKd2jkjYMrKSCpBuCCNQQex5Ug&#10;KEHZWwYr3N4H8Pb/AIUSen3OPS/DcieuDEZcqZywuFKeXGRRVFRQYmIwFSob5SOWSmqXGsqsgiLX&#10;ZHUMI04z7+dgV/aXKn8lSHmVmQ3qSlbc7UjWUhSB/CQdUYEGNRyxyXfZl1sIuzpWMNUEpV14SQen&#10;COg8AlazBZlkL0g3KfC+o+/hgvVP/wAKHPQt0g6fVdX0FxZ+pGa5Y2FFQ0tHWU1IkhB2SVtXVwxA&#10;RKdSsW+Q6Cyg7wA92ewTO82fAvkC2ZB8SlKQpRHEIQlSsTwKoSNsmIJ1mG+tnbIJZPeK4AAgepIG&#10;HlJrDT4LVyPaYbF8TcH7gOaHnV3qrnfrl1Qx/rD1JrDX49mWuqMQrpyLBpp3LsEXska32oo0VQFG&#10;gHO2+VZYzkts3aW40ttJCEjqSIxPEnaTtJkmsQbm4XduKdcMqUST5nnClbHGkUYijFgosOB1w/pD&#10;XPnuer1e57nq9Xue56vV7nuer1e57nq9Xue56vV7nuer1e57nq9Xue56vV7nuer1e57nq9Xue56v&#10;V7nuer1e57nq9Xue56vV7nuer1e57nq9Xue56vV7l73/AAnK/wCzluF/+C/jv/SJOYTfUB/07q/9&#10;ta+JqXtx/wDi8f4qvhTRjf8AvCf+JDmw3/tet0O/Huxz095mqjHgHVHLGAUsQdrJFi1JBNNQvqbL&#10;58Zlg0F3d4gdF5gV/ZT+dbjt37Yly0fdUektLUkLH+adK+gJCumpr/mf5TOFMKPhdQkf5wBI9uI6&#10;yRTN8t5uECZe8bH7j35f/wAwVqZaZ+e56vV7nz2/+FBHpFHpv9ctZ1Ly9S+RlzqlHLjtOVUhFxAO&#10;ExeIGwu5nZahrXt8wB8Od4+wner+0OSptnDLloQ0enu4lo+WkFA/2s1hbvnlv5G7LiR4XfEP8b+I&#10;e3H/ADqWWD1Pn0gRvtR6fV4cor5mrUR07c9z1er3Pc9Xq9zdH/4TUembCOlvQfO3ro6hhKEY/wCf&#10;hmH1U/uJDhGGt52I1Ic6eVLVJtc30NL4ePIH6iN415nfMZLb+Lu4WtIxJdcwbTHSEGR/tlZTbiWA&#10;t2V3a8NUgE8EpxUfIn/faTGOTmSZKRNban6T24Z38EX1PYv6xeunqd9QeJM/y2OZgwAYbDITeDDo&#10;IK6DD4bHQMtOib7AAuWawLHkcdsu7aN0rLK7BMS2y7rI/icUptTh9VEx0CBwo/3TzA5m9cvH+JSY&#10;6kgKCR7PfUfFYBTQ08I8A1/p0vzYU5gZU00zcS2eaiopMk4xV0jtFLFQ1bo6MVZWWFirKw1BB1BH&#10;DOySFvIBxBUmR6ik7xhBI6D8K5L9ofTz5GHPqlrmzQj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NhT8DH8Kis9XHUmn9S/XDDT/mxytV7qeCoT3MaxCAhlpw&#10;jfbo6drNOxBSQjyPe/S7MDe2ntOG6tucuslf5U6nEg4stq/ingtQwQNqR48PDM07o7unMnO/dH7N&#10;JwB/jUOHkOPA7OmGbFsQFMnkRH9I35D+nm0r+Neqp+Ft1cVRYDD8PAA/72tHzml2O47y2f8Ajr/5&#10;SXWQe9f/ACz3fIf78mmDCv8AkoR/Sf4HnzVufQ/WCdLjnuer1e57nq9Xue56vV7nuer1e57nq9Xu&#10;e56vV7n0U/8AhPtVVFR+FpkWKdy6wVuY0jBNwqnGKpyq+wbmJ+knnAft3SE7zXBHFLJPX+yQPgBW&#10;be5hnL0ea/8AfjSLxj/koP8AQv8AAcul5h/Up018qx/Gx/7NcdXf+9fh/wD5daPmTHY7/wBPLZ/4&#10;6/8AlJdR7vX/AMs93yH+/Jpwwr/koR/Sf4HnzVefRBWCdLjnuer1e57nq9Xue56vV7nuer1e57nq&#10;9Xue56vV7nuer1e57nq9Xue56vV7nuer1e57nq9Xue56vV7nuer1e57nq9Xue56vV7nuer1e57nq&#10;9XubJ34C/wCFRXeorP1H6weu+GW6f5bqfMwalqF93GMSgksH2H7VHRyLdyfdklAjG5UmA55dt/ac&#10;nIGFZTYq/wAodEOKH+tNqGyeC1g4cUplWBKCZ13P3dN8sXTw/ZpPhB/iUP8AQjj0nDppjxfEBChp&#10;oT77d/gP6TzYs/Hq/wCzT3Vb/wARn/2JcL5gF2If9PRaf7v/ANA71Tdvh/yznf8AM/5UTTLhH/JR&#10;j/4L/lU8+cLz6Cqwcpbc9z1er3DF+k71OdR/R31/y76hulkijFMAnLmCW/k1VPIpiqaScDUxzxMy&#10;kjVSQ6kOqkADejdu33tsXLC5HgcG0bUqBlK09aVAHoOwyCRR3l1+5ljyX29qTs4EcQeoj8dtYaiB&#10;KmFoZOzc3tehn/Cgb8OLqtkynxvPWZ58hYwUU1WFYth9ZK0b298RVVFBLBNHuvtbcrkWLRodBxPz&#10;rsJ3gyt4oYaFwifC42tAkcJStSVJMbRBAOAUdtZeWm+djcIlaig8UqB9xAIPx6hSSlweujayLvHt&#10;BH7eVmfiqf8ACgHpHnXo5jfp29ENRV4rVZlp5qDEszS0s1JBT0cymOoiw+KoVKh6iVCyGV40WNSW&#10;jLuQyZGdmXYVdWd2jMM5CUBohaGQoLUpYMpLhTKQlJg6QSVEQqBIUAt4t82nWlMWkkqEFcEAA7dM&#10;4ydkwI4Sdk7D8HkSUTVWm3UL31+PNPLnWOsZaUvPc9Xq9xc9M+mue+sef8I6XdMcLnxnH8dqY6Sh&#10;oqZN0ksrnQDwVVF2ZiQqqCzEKCQS5jmLGUsLublYQ22kqUo4AAfPgAMSYAkmlbDC7pYbbBKlGABx&#10;rhJIkSGSQ2A1J59JT8Lf8PHKP4eHp1gyIhir8446Yq3MuJxjSeqCkJTQMw3fK0isUivbcS8pVWkK&#10;j56u0vf53f7MC/illuUsoPBM4qVw1riVdAhMkJBrOjd/JE5Ixo2rVis9J6B1DYPU8aRGIVrVs+/s&#10;o0Ufr7eacH/Cg/8A7Oj51/71+Xf/AC1U/OtfYP8A9O0x/jvf8qqrGHfT/loL8kf76KU2Df8AJPT6&#10;W/jylHmYlRVTpz3PV6vc9z1er3Pc9Xq9z3PV6vc9z1er3Pc9Xq9z3PV6vc9z1er3Pc9Xq9z3PV6v&#10;cHP03enPqt6r+suC9CujGHHEcdxuXYgJ2xQRL701VUyWIjghS7O3sFlDMVUgveHeC13Xs13t4rS2&#10;gSelR4JSOKlHAD1MAEg3sbFzMXQy0JUr3dJPQBxrFPPHTxGaU2A59MT0LejTpv6EvTpg/QXp2oma&#10;mBqcUxBkCy4hiEqr8xVyDWwNgsa3OyNUS523Pzqb673XG+2YLvrjCfChE4Ntj7Uj4k8VEnjWeOUZ&#10;W3lDAZRwxJ/pK4n8OgQKQtXUvVzmZ/qHsHPnz/i8/wDZy3rH/wCDBN/0ij53d7Kf+ndsv9qHxNYY&#10;by/8Xvf43yFLHDf94Yvo5XBzIKgNU7nuer1e57nq9Xue56vV7nuer1e57nq9Xue56vV7nuer1e57&#10;nq9Xue56vV7nuer1e5//1Pn/APPV6t/jnuer1e57nq9XufQb/wCE5X/ZtLC//Bgx7/pKnOEP1A/9&#10;PEv/AGpr4Gs0Nx/+IB/jK+NI3Gv97j9A5oKdQ/8AmP8AHP8AvYVv/SZ+dyLD+4N/4ifgKw4e+9Xm&#10;fjSwT7A+gcEL03+onqn6Uus+B9d+jdeaDHMCnEsd7mKeM+7NS1KAjzIJ0JSRbgkG4IYBgQ7w5Bbb&#10;z2bljdp1NuCD0pPBSTwUk4g9O2RIpbY3zmXOpeaMKSfQ9IPUdhrhPDHURGGUXB59L30J+tfpX68/&#10;T/hnW/ppIIZnApsWwxpA02HV6IGmpZdBuGoaN7ASRlWABJUfOvvtuddbkX6rK5Eja2uIDiCcFD4K&#10;H8KgR0E54ZRmrecMh1vyUOKTxB+R4ikNV0slJMYpPqPtHDk8iOhRUXnuer1e5Wx+J/8Ah25F/EQ9&#10;P0+R60Q0GccEE1XlrFnWxp6oqN1PMygsaSqChZVF7EJIAWjUcyH7Nt/n9wb8PCVMrhLzY/iTwUBs&#10;1oklJ80kgKNAXeDJEZ2zoOC04oV0HoPUePoeFTqCteim391OjDnzZepXTfPHR/P+MdLupWGy4Rj2&#10;A1U1FXUc4AeKaJirLcEqynurKSrKQykqQT9DGXZgzmzCLm3UFtuJCkqGwg7PLrBxBwIBFYLPsLtV&#10;ltwQpJgjoIpbxyJKgkjNwdQeIjhzSSufPol/8KD/APs1xnX/AL2GXf8Ay60/OBfYP/08rH+I9/yk&#10;qs2d9P8Alnr80f78KReDf8lBPob+HPnac76VhNS057nq9Xue56vV7nuer1e4fLoB+GH69vU5SQYr&#10;0g6Y4xV4bVKHixCtjjw2ikQgHzIqvEXghlWxv+jZifAE6chHPe0jI93CU3d02FDAoSS4sHoKWwpS&#10;T/jAddDCyyC8vxLTaiDxPhHoVQD6VEmr6OA2kkF/YNT+XLCcH/4TafiPYnQJWVv9VsOkfvBUY3I0&#10;i/8AEjT0ssf3OeQO79Q27zaoHfqHSGhB/wBMtJ91DRO4t8oSdA6ir8AahHHKIGw3H6v7eJLqH/wn&#10;a/EuyPgz4vg2CYJmgxgs1PhONw+dYXJIWvWlDkD91SWPZQTpw0sO33d29XoWt1qeLjRj2oK48yAB&#10;xIFJn9yb9kSEpV1JUJ98VyTGqFzYkr9I/o5Tp1R6R9UeiOcajp91hy9iGWMbpQDJRYnSS00wUkhZ&#10;AkqqWjex2ut1YaqSNeZZ5ZmttnLIftHEOtnYpCgoT0SCYI4g4jiKjG4tnLRWh1JSocCIPv8AjTnH&#10;JHKu+Ngw9oPA84f0irnz3PV6vcsj/Do/DI68fiI9RBhWSoXwbJ2HTKuM5kqIWNNSiwYwQC6/M1bK&#10;RtiU6XVpGRCG5j1v/wBo9juDb6njreUP2bIPiVw1K26EA7VEYwQkE4UOsjyB7O1wjBA+5Z2DqHSe&#10;r2wKg1tfDRJdtWPZefRO9Lfpb6Nejvo1hnQ7odhi4dg+HLukkazVFXUMAJqysmABlqJSBuawAACI&#10;FjVVXgVvLvLd723ar29VqWrYP4UJ4IQOCRwG0mSSVEk5s5fl7WWNBlkQB7SeJJ4k/oMKRlRUS1Mp&#10;llNyfy+A4MGd6Worsl4vRUaGWaaiqkRFFyzNEwVQPEk6cClkoIeQTgApJPtFGbolBA6D8KxL9ofT&#10;z5jv/DX34in/AG5XOH/jjqv+aOfRx/sk5B/zPW/+qp/GsCP7P33/ABlz/Sml38/Rf8Wr944FvV70&#10;WerXoBlRc9dbenWP5VwZ546Va3E8Nnp4TNIrMkQkkUDewViB42PBLlW+GVZ673FnctOrgq0oWlRg&#10;RJgHYJHtovucqubNOt1tSRMSQQJrJHVU8zbInVj7AeLzAPw3PX1mrAqLM+W+j+a67DsSghqqWphw&#10;apeOaGZBJFLG4SzI6EMCO4N+Ej/aFkdstTbl4wlSSUqBcSCCDBBE4EHA0sRkV44ApLSyCJB0nEHZ&#10;XA1tGpKtKoI+PHb/AIa+/EU/7crnD/xx1X/NHEv+yTkH/M9b/wCqp/GnP7P33/GXP9Ka6+fov+LV&#10;+8c9/wANffiKf9uVzh/446r/AJo57/ZJyD/met/9VT+Ne/s/ff8AGXP9Ka98/Rf8Wr944S7NOV8x&#10;ZHzPiWSs4UU2G4vg9VUUVdR1CGOanqaeRop4JUbVZI5FKsDqCCOS/bXLd62l5pQUhaQpKgZCkqEp&#10;UDxBBBB6KCzjamlFChBBIIO0EYEHyqUrK6hlNwdQeMPF1M13z3PV6vcFro10G60eofN6ZD6G5XxL&#10;NWLuAxpsNpZJ2RL28yZkG2KMHu7lVHiRwLZvndnkDXf3rqGkdK1BMnoE4qPUJPVRla2bt6rQykqP&#10;QBPt6B1mscs0UK75WCj48t+yP/wnQ/EtzdhYxHGsJwHLTsART4njkTS6+3+XpVICPEFuYo3vb/u7&#10;aq0oW671oaMf+hCg+6pLZ3Iv3RJCU9RUP9DNNr41QqbAlvoH9PJOcv8AhOR+JVlfCHxLBsPy9mGV&#10;QT8rh2OIkxtbQGvjpornw9/w+jjdp9QO7tyvStTzY/pLaJH+8FZ91Wd3Hv2xICVdQVj7wB766XG6&#10;FjYll+kf0cqH63enPrv6bMz/ANTuvOUsUypiDbjHHiNJJCswW13p5SPKnQXHvRsy/HmVeTbwWO8L&#10;ffWLyHk8ShQMdShtSepQBqNbuxesVaXkFJ6xE+R2H0pyinhnXdCwYfA8BbgwoqrLz3PV6vcH/or6&#10;VPUl6j6XEK3oLkfGc3w4S0KVj4VQS1IgaYMYllMSnaXCMRfvY8Aucbz5du8Upvn22SuSnvFhOqIm&#10;J2xInzo5tcufvpLKFLjbpBMTWGWoggsJnC37XPBw/wCGvvxFP+3K5w/8cdV/zRwGf7JOQf8AM9b/&#10;AOqp/Gjb+z99/wAZc/0prF8/Rf8AFq/eOe/4a+/EU/7crnD/AMcdV/zRz3+yTkH/ADPW/wDqqfxr&#10;39n77/jLn+lNe+fov+LV+8cLj1m9PnXD07Y7S5Y67ZUxPKWI10HzVPTYpSSU0ksO9o/NRJACU3qy&#10;3HiCOSDlGfWWfoLlk8h5KTpJQoKAMAwSOMEGiO6snrEhLySgkSAoRhWeKaKYbomDAew8GT0s+gL1&#10;d+s+ski9O+Sq3G6OB/LnxJzHS4fEw1ZHrqpo4DIBr5asZLdlPAjvNv1lW6AnMH0tqIkIEqcPWEJB&#10;VH98QE9dGmX5Nc5of2CCocTsSPUwPTbWKorKalH6ZwD7PH7uWfr/AMJrfxGWoRVmfKayGPf5Jxqf&#10;eDa/l3FH5e6+n2tt/wB62vMbj9Q+7+qIuNu3u0x5/fMek9VD/wDsJfRPg/0x/CoH88or2977v7eV&#10;beqv0Ieq30VYzDhXqNyfVYFBVyNHSV6tHUUFSwG7bBW07PCz7feMZYSAfaQcyW3Y32yvfFBVl7yX&#10;CBKkYpWnh4kKAVE4ao0k7Caj7McnucqMPoKZ2HaD5EYem3qqfT1dPVC8DXt3Hj93CiclWg1Unnue&#10;r1e57nq9XuZYYZqmZKenRpJJGCqqgksSbAADUknsOVJCRJ2VsCa9yyTob+ED+I16g6SLFsj9L8To&#10;sOmswrMaMOExFD2kRcRkhllQ+BiR79xpzHrOu1fd/ISUvXSFKH8Lcumeg92FAH/GIodWm7N9eiUN&#10;EDpVCf8AfoJ9Aagy4lRQmzyAn2DX+HDuUf8Awmr/ABGKmlSeaoylTuwuY5MaqCy/BjHRst/oY8ht&#10;f1D7vpMAXB6w2mD7Vg+6hWNxL4/0P9Mf8Gon88ovY33f28CLqz/wn9/Ew6W4VNjVDlOhzbT0675P&#10;5DisE8oW1zspqnyKiU302xxuxPYEa8FWV9uu7mZqCFPKZJ2d62pI9VJ1JHmogddFtzuZf24kJC/8&#10;VQJ9hgn0BrLHjFDIbFiv0jlOuaMq5nyRmCrylnTDarCMVoJDDVUVbTyU9RBIO8c0Mqq6MPEMAeZZ&#10;21y3eNh1lSVoUJSpJCkkdIIkEdYNRi42ppRSsEEbQRBHmDTmrK6hlNwfEcYeLqZrvnuer1e5se/8&#10;Jf8A/q/rN/8A4T/Ff/L1g3OfX1Jf8sNn/vLb/wCUX6nHcD/ixf8AtSv9/RTJj3+8a/8AEx/A83u+&#10;cTKy9pJcqx/Gx/7NcdXf+9fh/wD5daPmTHY7/wBPLZ/46/8AlJdR7vX/AMs93yH+/Jpwwr/koR/S&#10;f4HnzVefRBWCdLjnuer1e57nq9Xue56vV7nuer1e57nq9Xubfn/CUv8A671/4hP/AJvOco/qe/5t&#10;/wDz8/8AvvWS/Z3/AK//ALn/AKOk3mH/AHH/AIP9nNvznKOsl6TfPc9Xq9z5A/Pq4rmjQkc9z1er&#10;3LePRR6K+mnWH8Pv1HeqbqVhs9TXZDo8Niy1UR1UsUcVYRLLXGSOMhZiI3p7B7gbjprzFTfHfC5y&#10;nPstyy3UAm4UsvApBJRgEQTinEL2YmKkrKsqburK4uHASUAaDJGOM+fCm2qqpIqyCnjOjk7vo8OV&#10;D8yrqNacuW0enj8QLp/0q/C+6w+hTN1FitTjGesSpsQwWemp6d6KBt1D80KuWSpSZNy0i7RHC4v3&#10;IubYt5/uI/me8tlnbSmwi3QpDgUVBav7pp0gIKTBcM6lJw8qkeyzlFvl7tmoKJWQUkAQPtmTM/w8&#10;AabpqN5K+KrUiyCx9vj/AE8qX5lJUcU489z1er3F5026W9SusmbqfIXSbAMQzLjdXfyaHDKSWqnY&#10;D7TCKFWbavdmIso1JA4SZjmdvlDRfunENIG1S1BKR6kgSeA2nhSxi3culaG0lSjwAJPurg8iRLvk&#10;IUDxJ5cN02/4Ty/iYdQMLXFMXy9hGVVkTekeMY1AspFwADHQipZGI1s+0jxsdOYm5j29buWKtKHH&#10;HetttUe1egH0mpNY3Kv3hJSlP+MofKabXxqhQ2BLfQP6eLDMX/Cbv8SPBMMavw2HLOMSqdKakxwr&#10;K2hNwaungi+Grjv7LkFVv9Qm7zytKi+gf0lNSP8AeFKPupSvca+QJGg9QV+IA99cFxuhJsdw+kf0&#10;cqd9Q/pB9TfpPxiPBPUTknFMqyTsUgmq4L0s7AXZaethL005UakRyNbx5lDkG9eW70IK8vfQ7G0J&#10;PiT/AIyDC09WpIqOb3LLjLjD6CnokYHyIwPoacYamCoF4XDfr7OFv5INEdZ+e56vV7nuer1e57nq&#10;9XuDx0F9L/qF9UOZGyn6fcnYpmyti2+d8hSs8UAbRWqag2gp1J0DSuoJ0vfgJzzeSw3ab72/eQyk&#10;7NagCqP6KfuUepIJo4s8vfzBWllBUeoYDzOweprDNUQ067pmCj48twyp/wAJwvxJ8w4UmIYvR5cw&#10;GZrXpa7HVeVfgTQw1EX3SHmK919QW7turShTzg/pJagf72pCvdUkt7jX6xJCE9RVj7gR76bmxuhU&#10;2G4/QP6eNGf/APhOv+JdkrCWxTBsGwTM7ICzQYVjcIlsASbLXrSqx07KxJ7AE8V2Pb9u7eK0rW61&#10;1uNGP94K49RFNPbkX7QkBKupKhP+9RXaY1QsbElfpH9HKfOrXRbq50GzfLkHrTlrEsrYzCNxpMTo&#10;5aaQoSQJEEqjzI2t7rrdWGoJHMsMqzi0zxoP2bqHUH+JCgoT0GNhHEGCOIqMrm1ds1aHUlJ6CI5H&#10;XTlHLHMu+Jgw9oPAx4I6QVk57nq9Xue56vV7nuer1e5YP6YPwsfXb6vcMgzN0ayDWPgNRYpi+JPF&#10;h1C6HTzIJqx4zUqDofIWQg+GhtA+8naZkm6ii3eXCe8G1tALiweghAOg/wCOU0NMv3evMzGpps6f&#10;6RhI9CYn0modRiFJTHbK4v7Bqfy4f6o/4TV/iMQ0jVEdRlKZ1XcIkxqoDsbfZBejVL/SwHx5Bifq&#10;H3fJgi4HX3aY9yyfdQyO4l8B/B/pj/g1D/nlFf8Ae+7+3lUPqd9E3qm9G+OQ4H6jsm12XPmmZaar&#10;cJPRVBAJK09dTNJTSMF1KB96i25RzJ/dvfHLN7UFeXvpdj7kiQtP+MhQCgOEkQeBNR1mGVXGVmH0&#10;FM7DtB8iJB9s04U9VT1QvAwb+P3c+hn+EN/2bS6Of+C/D/0lk5wW7Vv+nivf9tPwFZqbtf8AEDP+&#10;L8zSMxH/AHul/wCJHlj3MfKHNQuaCv8Awpb/AOzidD/4J+Df+VVdzuT9O3/LAV/3kOf763WHO/n/&#10;ABcP9rT8VUr8C/3iP/Ej/Ac18eZ31C9PPPc9Xq9z3PV6vc9z1er3Pc9Xq9z6Jf8AwnwrsPq/wuMl&#10;QUVvMpcQzFFUWfd+kOK1EguP3T5bpp9fjzgX28IUneV8nYUMkeXdJHriD8OFZs7lkHL0RwK5/wBM&#10;flSLxkH59/oX+HLreYd1KtNfNar8YH8DSH1UYziHqb9Jy0+H9QJ1MuLYNK6w0uMuot58MrkR09cQ&#10;AG32imNmdo33PJ0Q7J+2g7soTluaSq3GDbgBKmR/RIGKm+iJUjYAoQEwTvNul/MSbi2gOfxJ2BXW&#10;DwV7jxg4l8w3FvlwIKjVPA+z+zmkz1N6WdSOi+da3px1ZwOty5juHNsqKHEKd4JkvqrbJACUYaqw&#10;urKQykgg87GZbmdvnDKbi1cS62rYpBCgfUcRsI2g4EA1incW7lqsocSUqG0EQaVMciSoHjIYHxHE&#10;Fw8pHXPnuer1e5snfg9+r3pdlb0C+pb0qdcM1YZgdNiGAYrWYDT4rikFIaybEsIq6Gto6MTyIXkJ&#10;ip9scRLM0hIAOp55drG6lzc55leZ2TS3Cl1tLpbQV6A26haFr0gwPEuVKwASJMbJ03ZzNtuzubd1&#10;QTKVFIUQJKkkECeOAwHTTHiVNI1ZBURKTZgDYXtYggnmtjzobUF0+c9z1er3Pc9Xq9wRulfSDqp1&#10;xzhBkDo7l3EMz41UgmOiw2klqZio+07JEpKov7ztZVGpIHA/mebWuStF+7cQ0gbVLUEjyk7SeAGJ&#10;4Uut7Zy7VoaSVE8AJNcJJY4l3ysFHtJ5cX0+/wCE6/4lmd8FTGMYwbBMrtIFZafFsbi84hhcErQJ&#10;Uqh9qswYdiAeYmX/AG+7u2S9CFuu9bbRj2rKJ8wCOupOY3Jv3hJCU9SlY+6abHxqhQ2BLfQP6eNH&#10;VX/hPd+JZ0ywKTMGG5dwvNscKGSSLA8WjlnVRe+2CrWnklb2LEHY+AJ4qyzt43dzFYbU4tkkwC62&#10;Qn/TJKwB1qgdJpu43Lv7caglK/8AFVj7DE+k13HjNDIbFiv0j+jlMeaMq5nyRmCrylnTDarCMVoJ&#10;DDVUVbTyU9RBIO8c0Mqq6MPEMAeZd21y3eNh1lSVoUJSpJCkkdIIkEdYNRa42ppRSsEEbQRBHmDT&#10;orK6hlNwfEcYeLqZrvgpdIeiHV/r/mtsi9Est4hmrGUp5KpqLDKV6iYQxsqvKY4wTsVnUE+FxwM5&#10;rnNpkTXf3jqGkSE6lqCRJmBJ4mD7KMLa0dvFaGklRiYAkxWOSWOFd8rBR2ueGd/4a+/EU/7crnD/&#10;AMcdV/zRyOP9knIP+Z63/wBVT+NH/wDZ++/4y5/pTWD5+i/4tX7xz3/DX34in/blc4f+OOq/5o57&#10;/ZJyD/met/8AVU/jXv7P33/GXP8ASmvfP0X/ABav3jgPdZvSB6pPTtgVLmjrtkDHMpYdXVHytPU4&#10;ph01NHJNsaTykeRQC+xWa3sBPBZlG9mWZ+st2Vw08pI1EIWFECQJIHCSBRZdZZcWICnm1IBMAqBG&#10;NZIqmnmO2JwxGuh4AOEYRi2P4pTYHgVLLW1tZKkNPT08bSSyyOwVI440BZ3ZiAFAJJ0HBy66lhJW&#10;shKUgkkkAADaSTgAOJNEyUlZgCSdgG2sxIUXY2A5dB0b/wCE/X4k3V7K0WbazLmHZPhqVWSGDMOI&#10;imqmU+L0kEc80B9qTLG48V7cxDzft23eyp0tB1bxGBLKNSQepSilKvNJUOupStdzL+5TqKQjqUYP&#10;sEkesGmyXGKGNtoYt/xEcJr60fw5vVZ6CMXoaP1BYEkGHYqzJQYtQTrVYfUui7miWdQGjlAufLlR&#10;HIBZVKi/Jb3P7QMr34Qo2DhKkYqbWNLiQdhI2Ef3ySoA4Eg4UF81yO4ycgPJwOxQMpPr09Rg1Jpa&#10;2nrATCdR3B78Y8m/h4eunqHlTDs9ZF6TZoxbBsWp46qiraXCKmSGeGRd0csUioQyMpuCO/Ft3v8A&#10;ZLYOqYfvGELQSlSVOJBSRtBE4EU01kl2+kLQ0sgiQQkwRXJq2kRijyKCNCCeKX/hr78RT/tyucP/&#10;ABx1X/NHC7/ZJyD/AJnrf/VU/jT/APZ++/4y5/pTXH5+i/4tX7xz3/DX34in/blc4f8Ajjqv+aOe&#10;/wBknIP+Z63/ANVT+Ne/s/ff8Zc/0pr3z9F/xav3jmCq/DH/ABC6Glkrazozm6KGFWd3bBKoBVUX&#10;ZidmgA15dPaPkKyAL23JOA/ap/GtHIL0Yllf+lNe+eov+LV+8cIvyaqCNS+Gd6Q+iz1a9f8AKjZ6&#10;6JdOsfzVgyTyUrVuGYbPUQiaNVZ4jJGpG9QykjwuORvmu+GVZE73F5ctNLgK0rWlJgzBgnYYPso/&#10;tsqubxOtptShMSASJrBJVU8LbJXVT7CeCl/w19+Ip/25XOH/AI46r/mjga/2Scg/5nrf/VU/jRh/&#10;Z++/4y5/pTWP5+i/4tX7xwPOqXoY9Y3RDJlR1F6v9M8xZbwGkaJJq/EMLngp42lcRxK0kihQXchR&#10;7SbcP8s31yjOXhb2l0y64ZIQhaVKMCTAB4ASaRXGUXVojW62tKRxKSBjXOOrppW2RyKxPgDx+yb+&#10;Hh66eoeVMOz1kXpNmjFsGxanjqqKtpcIqZIZ4ZF3RyxSKhDIym4I78Q3e/2S2DqmH7xhC0EpUlTi&#10;QUkbQROBFPNZJdvpC0NLIIkEJMEV01bSIxR5FBGhBPFL/wANffiKf9uVzh/446r/AJo4Xf7JOQf8&#10;z1v/AKqn8af/ALP33/GXP9Ka4/P0X/Fq/eOe/wCGvvxFP+3K5w/8cdV/zRz3+yTkH/M9b/6qn8a9&#10;/Z++/wCMuf6U175+i/4tX7xwmucsm5r6d5rxHIuesOnwnGcJnkpa2iqo2jmgmjbbJFLG1irqRYg9&#10;uS5aXbV+0l9hQWhYCkqSZCgdhB4g0F3WlMKKFgggwQdoNSVZXUOhuD2PE1wxpiuXPc9Xq9xc9Oum&#10;PUfq/munyL0pwHEMyY1VX8qhwyjmqqhwLXYRQqzbVvqbWHiRwlzDMrfKWi/dOIaQNqlqCUj1JAno&#10;HGlbFu5cq0NpKieABJ9grg8iRrvkIUDxJ5cN0y/4T0fiYdQ8KXFsWy7hOVEkXekeNYzAsrA2sDFR&#10;CpeMm/ZwpFjcA2BxOzHt63csFaEOOPRtLbao9q9APmJHRUm2+5V++JKUp/xlCfdPvptkxmhQ2DFv&#10;oH9PFvjv/Cbf8SDCMOeuw9Mr4pKvanpcbdZG0PY1NNDF97jhMx9Qu7zqtKu/QOlTQj/eVKPupWvc&#10;W+SJGg9QV+IA99cFxyhJsdw+kcqd9Rno79T3pJxqLAvUXkrEsrSVDFYJqmIPSTsBdlp62BpKWZlG&#10;pEcjEeNuZQ7v72ZbvSgry99DoG0JMKT/AIyFQtPVqSJqOb7LLjLTD6CnonYfIiQfQ04wVMFQLwMG&#10;/X2cLXyQ6Iqz89z1er3Pc9Xq9wUekPRLq91+zjD0+6KZaxHNONTjctJhtLJUSBAbGSTYCI41/edy&#10;FXxI4Gs1zm0yJkv3jqGkD+JagkT0CdpPACSeAowtrR28VoaSVHoAnkddY5ZY4V3ysFHtPLiskf8A&#10;Cc38SzNuELieNYXgGW5GCkU2JY5G02t+/wAglVGCPEF/H6bYmXv1Abu2q9KFuuj+khox/wChCg+6&#10;pOa3Hv3BJCU9RVj/ALzNNr43QqbAs30D+niP6wf8J/PxLOk2BSZiocr0Gb4IF3ypl/E46idV/wBW&#10;lqFgnmN/3Ykdte1rkG2U9uu7uaLDanVsk7C6gpSf85OpKfNRSOuktzuZf2w1BIX/AIpk+wwT6A1y&#10;ixihkO0sV/4kOU149gGO5Vxqqy3miiqMNxGhkeGppaqF4ZoZENnjlikAdHU6FWAI8eZcMPoukBxt&#10;QUlQkKSQQQdhBGBB6RUXrQWyUqBBG0HAj0pzVgw3Kbg+I40cVU3XfPc9Xq9z3PV6vc9z1er3Pc9X&#10;q9z3PV6vcve/4Tlf9nLcL/8ABfx3/pEnMJvqA/6d1f8AtrXxNS9uP/xeP8VXwpoxv/eE/wDEhxQ/&#10;8KB815gyJ+Kx/XjKVU9DiuDYVlmuoqmM2eGopwZoZUPgyOoYfEcQdhNq3e7sdy6ApC3H0qB2FKsC&#10;D1EEin983FM5jrSYISgg9BGIrjgyq+H7G1BLA83YvRx6j8v+rj0w5L9RGXNiJmbDYZ6iGNtwp6xL&#10;w11LfufIqkkjubXC38ecdd7d3nN1cyfsHJ/ZLIBP8SDihX+cgpPrFZV5XfJzK3Q+n+ISeo7CPQyK&#10;S9TA1NO0Lfun8vDhl+RzR9WDlNX46vpF/wBqj0G49i2AUvn5l6elsyYbsS8jxU0bDEaZbe8RJSF3&#10;CgEvJHGAL25lz2Kb1f2ZzxtLhhq5/Yr6AVEd2r0XAnglSjUX73Zb/MbNRSPE34x6fcPUY+YFOeE1&#10;Py9WAfsv7p/Z+fPnOc7/ANYQ0tee56vV7i96V9Nc2dZOpeX+kuRKf5rGcy4hR4ZRRdg09VMsMe49&#10;lUMwLMdALk6DhHmeYtZRbOXT5hDSFLUf71IJPrAwHE4Ust2FXTiW0YlRAHmTFcJHWKNpH7KCTzd7&#10;/GJ6nZV/Dl/Cry76Nuk9UYMQzNRU+U6NhZZnw6mhVsarXAsN1QCI5bd2qSQPEcauybLXe0DedzN7&#10;oSlpRfV0BxRIZQP8X7k9TdZYbz3Ccjy5Nq2cVAIHTpA8Z9dh/wAakrhsbVuINUydlO4/T4Dhc/8A&#10;hKx/zAHWf/vYZc/6Q13B/wDU3/d7L/Ee+LdEfZ59j3mj4KrPmD7cX0N+zm2ZzlzWR1J3iQ6g/wDM&#10;A45/3r6z/pC/Daw/u7f+On4ikz32K8j8K5J9sfSOfI259UVc2qEbnuer1e57nq9XudqrOwRBcnQA&#10;ePNbK9XuWG9CfwoPxC/UbQw4z006XYt/Lp7NHW4oIsKp3T/iyKTEpIPOT4x776gXI5Aud9qGQ7vq&#10;KLm7b1DalEuqB6CGwrSf8aKGtnu5e3wltpUdJhI/3qJ9KhTYjRQG0kgv7Br/AA4fSg/4TXfiNVlI&#10;lTUS5TpHa94pcanLrYkamKkdNRqLMdDrY3HIQc+ofd9BgB89YbEe9YPuoYp3EviP4B/nH5Cohxyi&#10;H+L7v7eBz1M/4T1fiY9PcNfFMJy3hWa0jUu6YNjNO0gA7gRVvyzufggYnwB4IMu7ed3L9WlTq2Z2&#10;d42oD2o1geZIFIX9yr9gSEpV/iqHwMe6uceM0LmxYr9I/o5ThnnIOeOmGaqzI3UjB63AMaw9/Lqa&#10;HEKWWmqIW/wyQzKrqbai41GvMtrK+ZzJpL1utLiFCUqQoKSR1EEg1GDzK7dRQ4CkjaCII9DTmjpI&#10;odCCD4jiS4aUmrlz3PV6vcPRS/hj/iF11LHW0fRnN0sMyq6OuCVRDKwurA7NQRryFVdo+QoJBvbc&#10;EYH9qn8aFwyC9OIZX/pTUT56i/4tX7xzP/w19+Ip/wBuVzh/446r/mjlP9knIP8Amet/9VT+Nb/s&#10;/ff8Zc/0pr3z9F/xav3jmCq/DH/ELoaWStrOjObooYVZ3dsEqgFVRdmJ2aADXl09o+QrIAvbck4D&#10;9qn8a0cgvRiWV/6U1756i/4tX7xwkeHYdiGL4hBhOEwSVVVVSJDDDCjPJJI7BUjjRQWZmYgAAXJ0&#10;HJlccS0kqUQAASSTAAGJJJ2AcTQTSkqMDEmpRIAudAOXGdEPwEfxJ+teARZnfKVLlCjqF3w/1kr0&#10;op2H+tRxrLVRH4SxIfhbXmJWc9uG7uTuFvvlPKGB7lBWkf55KUK/zVGpPtNzr+7Tq0BA/vzB9mJH&#10;qBTbLi9DE23cWP8Aqi/58V3U7/hPH+JV06y9JmHCsDwfNflAs9NguLo9QFAuSsVYlN5h9ixlmPgp&#10;4VZb297u5g53anHGZ2KcbIT7UFceZgdJpTcblX7CdQSlXUlWPvj3VwjxqhdrElfpH9HKVMyZazHk&#10;3H6vKub8PqcKxTD5XgqqOsgkgqIJUNnjmhlCvG6nQqwBHiOZh29w3doDrSkrQoSlSSFJUDsIIkEH&#10;pFRU42ppRSoEEYEEQR5inVWVgGU3B8Rxk4spqu+e56vV7nuer1e4KnSTob1l695kGUOieVcVzXif&#10;ulqfCqGaqdA17PL5KsI00N2eygAkmwPAzmudWeRt97eOtsp6XFBIPUJIk9Qk0YW1o7eK0tJUo9CQ&#10;T8NlY5JYoV3SsFHxPLYum/8Awnu/E2z/AEiV2LZWwzK0cliv84xukV7FSQWiomqZE1FrMoYEi4tc&#10;jF7MO3jdyxOlLq3SP+NtKj2rCAfMEjrqRmNy794SUhP+MofKTTc+M0CaBi30D+ngoVX/AAmq/EXp&#10;6Z54qnKU7IpIjTGqgMxH7ql6JVufiQPjwNJ+ojd9Rgi4HWW0wPY4T7BRidxL4f0P9Mf8Gsf88ovY&#10;33f28ri9T/4anrc9HlAce685BrsOwYMF/mtK0NdQAk2XzKuieWOEufsrKUY+A5kFu32iZNvYrRY3&#10;CVL/AONqlC+uErCSqOJTIHTQGzDIbvLBLyCB/SEEe0THrFTqeupak2hcE+zsfuPCLcmqgjUvnuer&#10;1e57nq9Xue56vV7lifpw/Cg9fvqow6nzF0q6dV64LUqskeKYq0WGUjxsLrLDJXPE1QhuLGFZPuBt&#10;AW8PahkW7Ki3dXKNYwKG5cWD0EICgk/45TQ2sd3L3MRqbbMHiqEj0mJ9JqFPiFHTm0ji/sGp/Lh9&#10;af8A4TU/iLT08c0tVlGFnVWMb41UFlJFyrFKJluOxsSPYSOQer6iN30mALg9fdpx9rgPtFDEbiXx&#10;4o/0x/wah/zyi9jfd/bwvXWP8CL8THo7Qy4uchrmmihLbpcvV9PXSaXsVowyVj7gLjbCfYbEgcHu&#10;Udtu7mbKCPzHdKPB5CkD1XBQI61DqkUSXW6F/aidGof3pB933e6s8WLUMptv2n/WFvz7crgm9Onq&#10;Dppnp6jImYY5I2KsrYLXAqQbEEGG4IPccyDGf2ChIuGY/wBsR/hUBzYvD+BX+lP4VN8+D/Gv3jmP&#10;/Z66+/8AYD5g/wDHNW/9SuW/n1j/AMfa/wBUR+Na/JPf0Ff6U/hXvPg/xr944ks1dOeoWRI4Zc8Y&#10;DiODJUlhC1dRT04kK2LBDMi7itxe3a44aWuYMXshlxC426VJVE9MExSZxhbP3pI8wR8a5LIj/YYH&#10;6DxGcN6S1z57nq9XuG+9MfoI9XvrFqXX075FxDH6SJikuIER0uHxsPtI9fVvFTbwNdgcvbsp5FG8&#10;e/GU7pD/AIYXCGycQjFTh6whAUuOuI66Ethk9zmf9wQVDp2J9pgekzUaespqb/LOAfZ4/cOWiYf/&#10;AMJrvxGqyjjqqibKdI7i5hlxqcunwYxUbpf6GI5jY59Q+76DAD56w2IPtWD7QKkFO4l8R/AP84/I&#10;VAOOUQP7x+r+3hKPU9+EV6/PSXglVnDqdkWesy9RqXmxbBpo8RpYkW5aWf5cmanjXxeaNF7a8mLd&#10;vtVyLelYatrgJcVgG3AW1E9CdXhUepKlHqoKZhu1eZaCpxBKR/EnxD1jEDrIFSoMSo6g7UexPgdO&#10;VqcyIoCVO57nq9XuGd6Q+iz1a9f8qNnrol06x/NWDJPJStW4Zhs9RCJo1VniMkakb1DKSPC45G+a&#10;74ZVkTvcXly00uArStaUmDMGCdhg+yj+2yq5vE62m1KExIBImsElVTwtsldVPsJ4KX/DX34in/bl&#10;c4f+OOq/5o4Gv9knIP8Amet/9VT+NGH9n77/AIy5/pTWP5+i/wCLV+8c9/w19+Ip/wBuVzh/446r&#10;/mjnv9knIP8Amet/9VT+Ne/s/ff8Zc/0pr3z9F/xav3jhU+qXSXqd0QznUdOur+A1uW8dpFieagx&#10;CneCojWVBJEzRyAMA6EMPaDfknZZmttnLIuLRxLrZkBaCFJMGDBHQcDQduLZy0XodSUqHAiDjUiO&#10;SOVd8ZDD2jhv/Sv+Fz64/WRhyZj6KZGqZcCftjGIyR0FAwvYmGeqZPmLHQ+QJCPEDkUbzdpWS7pK&#10;7u8fSHP+NoBWseaUg6f88pnhQmy7d+7zQamkHT/SPhHoTt9JqNUV9JSnbK+vsGp5YJVf8JqvxF6e&#10;meeKpylOyKSI0xqoDMR+6peiVbn4kD48glP1EbvqMEXA6y2mB7HCfYKGh3Evh/Q/0x/wahfzyi9j&#10;fd/byqv1Sehn1WejDGKfCvUfk2sy9HWsyUlaTFUUNSy3JWCtpXkp3faNxj3+YosWUcyb3a30yve9&#10;BVl76XNP3JxStP8AjIUAoCcJjSTsJqO8wyi5ysw+gpnYdoPkRI9NtONPV09ULwMGt4eP3cKbyUaD&#10;lSOGY9N3o39T/q7x2TL/AKc8l4jmeSBlSeeCNY6SnZrbRUV1Q0dLCSDcB5FJFyAQDyOt4d7ct3UQ&#10;HMwfQ0DsBMrV/ioSCtXok0fWOV3GZHSwgq6SNg8yYA9TWCepgpl3TsF/j93LZsJ/4TY/iOYjh0Vb&#10;WNlWglkF2p58blMkZv8AZcwUskZP/EXYfHmLjv1DbvtqKR36gOIaEHy1LB9oFSOncW+UJOgdRUfk&#10;CKbjjlEDYbj9X9vCQ+q/8Jn11+jbBZ849XMmvUZbprebjWETx19FGCQA07QnzqZNxADTxxqSQASS&#10;OTLuv2o5JvcsM2r4Dp2NuAoWepM+FR4whSjGNBPMd3LzKxqdR4R/EkyPWMR6gVKp8RpKo7Y2972H&#10;Q8rf5kHQGqdz3PV6vc9z1er3Pc9Xq9w6npj/AA7fWf6wkFd0ByDiOL4YWKnFJhHR4ddb71WurHip&#10;3ZLe8iOzjT3bkXh7ePf7J90/DfXCEK/oCVudXgQFKAPAkAddCqwyS6zPFlskdOxPtMD2VFnraWm/&#10;yzgH2dz9w5ZlS/8ACar8ReopknlqcpQM6gmN8aqCyk/usUomW4+BI+PMdFfURu+kwBcHrDaYPtcB&#10;9ooejcS+P9D/AEx/wagfzyi9jfd/bwhnqn/Cm9dfo7wiXNfWHI9Q2X4bl8YwqWPEKKNR+/USUrM9&#10;MvgGnSME6C55N+7Padkm9qw1aPjvDsbWC2s9SQqAs9SCqgdmO7t5lg1OoOn+knxD1jZ6xUynxCkq&#10;TtifX2HQ8rs5PtAmpvPc9Xq9w2fTL0Hes/rPkii6ldJ+mGZMxZfxLzvlcQoMKqJ6ebyZnp5fLlRS&#10;rbJUdGt2ZSPDkW5jvvk+UPKt7q6ZbcTGpC3EpUJAUJBMiUkEdRFCO3ye6ukBxttaknYQkkGDB94i&#10;o8lXSxOUkkVSPAni8/4a+/EU/wC3K5w/8cdV/wA0cJP9knIP+Z63/wBVT+NLP7P33/GXP9Ka4fP0&#10;X/Fq/eOe/wCGvvxFP+3K5w/8cdV/zRz3+yTkH/M9b/6qn8a9/Z++/wCMuf6U175+i/4tX7xwnue8&#10;h506YZvxDIHUTC6nBcbwqUwVlDWRNFPBIACUljcBlaxGh5LNlfM5k0l+3WlbaxKVJMpUOkEbRQZe&#10;ZXbqKFghQ2g4EVJR1kUOhuD2I5Yb6YfwefxAfVhg9Jm3p7keXC8vVqq8OLY7MmHU0kbgFJYUm/0m&#10;eJgbh4YXUjx5Am8nazkW66y0++FuJwLbQLigRtBI8CSOIUoHqoa5fuxe5iApCISf4leEeYnEjrAN&#10;Qp8So6clXe7DwGvDc5i/4Tc/iRYLhE2JYbFljF5oxdaSkxxlmk+CNV08EIP/ABKReRXb/UJu88sJ&#10;UX0A/wASmpA89ClK9iTQlXuLfIEjQeoKx94A99RlxuhJsdw+JH9HKZutfQjrH6cs+VHTHrnlyuyx&#10;jtKAzUldCY2ZCSFlhfVJomIO2SNmRrGzHmXWT53abwMC5snUutn+JJnHoI2pUOKVAEcRUXXdm7Yr&#10;7t5JSocD8R0jrGFOkU0U6eZEwYfDgS8FNFtZOe56vV7l8f4TH4LfUb1t47QdZut1PUZd6T0sqSGR&#10;g0NVje0kmCg/eSnJAEtToLErCWcM0eEfal2v2+5qFWdkQ5dkRG1LM/xL4FXFKPVcCAqX93N1l5sQ&#10;67KWh6FfUnq6T7MdjRiOKJSgxRayfw+nm/ZkfI+T+mmT8N6f9P8ADafB8EwenjpaKipY1jhghjXa&#10;kcaLoAB9/c684bXt67mLqn31Fa1kqUpRkqJ2kmsx2WUsJCEABIEADYBSQd2di7m5Pc8If+Lb05z5&#10;1b/Dr6ndOumOEVWPY7idFQpSUFDC01RMyYlSyMscaAsxCKzG3gCeTd2WZgxlWf2txcrS22hSipai&#10;AkS2sYk7MSBQP3kYXc2LiGwVKIEAYk+IVMw50jrY3kNgCbk/QeaB/wDw19+Ip/25XOH/AI46r/mj&#10;ncr/AGScg/5nrf8A1VP41hx/Z++/4y5/pTSv+fov+LV+8cADrV6aPUD6cKrD6Lr3k3FsoTYssz0a&#10;YrRS0xnWEqJWiEoG4IXUG3a44Osn3isN4Qo2LzbwRAV3agrTMxMbJgx5UTXVg9YwHkKROzUImKzR&#10;Twz38lg1u9jwD+DOimsvPc9Xq9z3PV6vc9z1er3Pc9Xq9z6Jf/CfD/s1xkr/AL2GYv8Ay61HOBfb&#10;x/08r/8AiM/8pJrNncv/AJZ6PNf+/GkXjP8AyUH+hf4cut5h3Uq018qx/Gx/7NcdXf8AvX4f/wCX&#10;Wj5kx2O/9PLZ/wCOv/lJdR7vX/yz3fIf78mnDCv+ShH9J/gefNV59EFYJ0uOe56vV7h0crfhzevH&#10;PGWMNzrk/pHmrEsIxilp62hrKfB6mSGopqiNZYJ4nVLNHJGwZSNCCDyILntAySycUy7eMJWhRSpJ&#10;cSClSTCkkTgQQQR00KW8jvHUhaWlkEAghJgg4gjzqK1bSIxVpFBGhF+P3/DX34in/blc4f8Ajjqv&#10;+aOIf9knIP8Amet/9VT+NPf2fvv+Muf6U118/Rf8Wr9457/hr78RT/tyucP/ABx1X/NHPf7JOQf8&#10;z1v/AKqn8a9/Z++/4y5/pTXvn6L/AItX7xwkWI4PiuE4vPl/EqeSCuppnp5YHQiRJUYo8bL3DKwI&#10;I7305MrbqXUBxJBSQCDwIIkGeiMaCiklJ0naMI66lAgjcO3LYfT1+Bz+I36icCgzZhWS1yvhNWge&#10;CqzJVJh7SKdQVpCHrQrCxVmgCsCCpI5i9n3bPu/kCy0p/vVjApZSXI/z8G56QFkg7QKkWy3Svr4a&#10;gjSDsKzp933e6m+bFaKE7S24/wCrr+fbg1Z5/wCE5v4k+T8AmxzCcOy/mOSEFvk8MxpRUMBqdgrY&#10;qaNjbsA9z2AJsOA+y+oDd27cCFqdaB/iW34fXQVn3RRq9uPftJkBKuoKx94A99YUxuhZrEsvxI/o&#10;5Sln7p9nrpXm+u6f9S8HrMBxzDJPKq6Cvp5KeohewIEkUoDC4IINrEEEXBB5mHY37GZtJft1pcbU&#10;JStBCkkdRGH4HCoqeZXbqKHAUqG0EQRTqjpIoeMgg+I4j+G1Jq5c9z1er3HXA8CxvM+M0uXMtUc+&#10;I4hXSpBTUtNE8000rkKkcUUYLu7MbBVBJOgHErz6LZBccUEpSCVKUQAANpJOAA4k04hBcISkEk4A&#10;DEnyrokKNzGwHLlej/8Awn9/Es6s4JHmCuytQZQp5kDxLmDE4qedwf8AFS04nqIW/wBWZEb4WtzE&#10;fNu3Xd3K192l1TxGB7pBUkf5ytKVeaSoddSha7mX9yNRSEf4xg+wSR6gU2S4xQxnaGLf8RHFV1B/&#10;4Tq/iV5IwJ8awfCMDzO0YZmpcJxqPz7KLkqtclMrkjsqsWNrAXsCWWHb9u7eL0LW61P8TjZ0/wC8&#10;FZHmQB10oe3Iv2hICVdSVY++K4pjVC5sSV+kf0cqRn9O3Xak6yUvp6xHKOK0meK2rhoYcEqaKWCs&#10;eeZgsSCGYKQHvcMfd2+9fbrzKdOf2S7Q36XmywlJUXUqCkBI2mROzo2zhE4VG5sXg6GChQWTGkiD&#10;J6jTj50XlecGBQC976cE31m+jHrB6E+rsPRTrdJh8mMzYdTYmDhtS9RCIah5Y0BkeKM7w0TXG23b&#10;U8De6G99pvtaG8s9YQFqR4wEmUgE4AnDxDjS/NMrdyh3unYmAcDIgz1DorhS1UVXH5sV7XtrwpnJ&#10;SoOVI5sI/hHfgkZ39YWI4d189R9NU5f6WwvHPTU7K0VXj4BDBKc3V4aFh9uoGrj3INSZYsDu1Ttk&#10;Z3TSqxy8pcuyCFHAoY61bQpwcEfwnFfBKpo3a3UXmZDz4KWtoGwr8uhPSeOwdIZsRxVKYGGA7pP4&#10;f283yMq5Vy1kXLVBkzJlBBheE4XBFS0dHSxLFDBDEoSOKKNAFREUAAAac4j3V05euKeeUVrWSpSl&#10;GSonEkk4kk1mA22llISkAACABsApJMzOxZjcnueVufjO9L+ovWf8NXqT016T4LWZizBiX9X/AJXD&#10;6CB56ibycfw+ol8uJAWbZEju1uyqT4cyE7Icyt8o3itri6WlttPfalrISkSw6kSTgJUQB1kUBd6b&#10;dd1YONtgqUdMACSYWkn3Cam4XIkVcjyEKBu1P0Hmhx/w19+Ip/25XOH/AI46r/mjnbj/AGScg/5n&#10;rf8A1VP41iB/Z++/4y5/pTSu+fov+LV+8cBbP/pK9TfSvPeAdMOpGRMbwPMWaZYoMHw6tw+aKprp&#10;JZlp4kponUNIzzMEAA1Ygd+DCx3py3M2HLm3uGnG2gS4tKwUoABUSojAAJBJnhRU9ltxbrS24hSV&#10;KwSCCCZMYDjjhWVKiCRDIjgqvcg9uDT/AMNffiKf9uVzh/446r/mjgP/ANknIP8Amet/9VT+NGv9&#10;n77/AIy5/pTWL5+i/wCLV+8c9/w19+Ip/wBuVzh/446r/mjnv9knIP8Amet/9VT+Ne/s/ff8Zc/0&#10;pr3z9F/xav3jjTj/AOG56+sq4FW5nzJ0fzXQ4dhsE1VVVM2DVKRwwwoZJZZHKWVEQFiT2AvxUx2h&#10;ZHcrS23eMKUohKQHEkkkwABOJJwFNryK8bBUppYAEk6TgBtrsVtGxCrKpJ+PCTcmOgpUrgn9G+i/&#10;VP1BdRcO6TdGcEqcw5hxV9lNR0qbmNtWd2NkjiQavI5CItyxAF+BvN84tsht1XV44lttAkqUcOoD&#10;iSdgAkk4AUYWtq5erDbSSpR2Ac4DpOwVjlljhQySmwHjz6CX4TX4SGQvw9MlHOmdTTY/1TxmHZiO&#10;KRqWhooWsTQYaZFVhFcDzZSqvKw1CoFQcJe1HtUf39e7lnU3aIMoQcCs/wBNyCRP9FMkJHSSSczt&#10;3N20ZKjWuFOnargB0J6uk7T5YUjsRxF619q6RjsPb8Ty5fmItShTZzRh/G99DHrG63/iKZs6i9IO&#10;meYsyYFV0WBJDX4fhc89PI0WGwRyqskalSUcFT7CLc7TdjW+uUZNkDNvd3TLTgU6Sha0pUJcURIJ&#10;4jEViRvZlF1d3y1tNrUkhOISSMEilZhVXTRUSpJIqkE6E/HlRtV+GP8AiF0NLJW1nRnN0UMKs7u2&#10;CVQCqouzE7NABrzKhPaPkKyAL23JOA/ap/Go2OQXoxLK/wDSmnH56i/4tX7xwvHRn0+dcPUTjtVl&#10;joTlTE824jQwfNVFNhdJJUyRQ71j810jBITeyrc+JA4Ps3z6yyBAcvXkMpUdIK1BIJgmATxgE0SW&#10;tk9fEpZSVkCSEicKzyzRQjdKwUH2nhjv+GvvxFP+3K5w/wDHHVf80cj7/ZJyD/met/8AVU/jR5/Z&#10;++/4y5/pTWD5+i/4tX7xz3/DX34in/blc4f+OOq/5o57/ZJyD/met/8AVU/jXv7P33/GXP8ASmvf&#10;P0X/ABav3jgH9avSp6kvThS4fW9esj4zlCHFmmSjfFaCWmE7QhTKsRlUbigdSbdrjgzyfefLt4Sp&#10;Ni+28UQVd2sK0zMTGyYMeVFN1lz9jBeQpE7NQImKyxVEE9xC4a3ex4w9GfT51w9ROO1WWOhOVMTz&#10;biNDB81UU2F0klTJFDvWPzXSMEhN7Ktz4kDi7N8+ssgQHL15DKVHSCtQSCYJgE8YBNM2tk9fEpZS&#10;VkCSEicK5SzRQjdKwUH2nhjv+GvvxFP+3K5w/wDHHVf80cj7/ZJyD/met/8AVU/jR5/Z++/4y5/p&#10;TWD5+i/4tX7xz3/DX34in/blc4f+OOq/5o57/ZJyD/met/8AVU/jXv7P33/GXP8ASmvfP0X/ABav&#10;3jgH9avSp6kvThS4fW9esj4zlCHFmmSjfFaCWmE7QhTKsRlUbigdSbdrjgzyfefLt4SpNi+28UQV&#10;d2sK0zMTGyYMeVFN1lz9jBeQpE7NQImKyxVEE9xC4a3ex4AHB1RNWbhiPS/6VuuPrE6r0fRvoJgs&#10;uMYvVDzJX1SmpIAQHqq2osUggS4BZtSxVEDOyqQDvJvPZbpWqru+WEIGAG1S1cEoTtUo9A2CSYSC&#10;Qd5flz2ZuBpkST7AOkngP3DGsNRURU0ZlmNh/H6OfQ9/DR/DH6QfhzdMHwjL7JjudcYRTjeYZIQk&#10;k9juWlpUJYwUkZ1CbiXb33JO0JwR7Re0e77QLnW5LbCD+yZBkJ/vlHDUs9MQBgniTmtkOQNZG3Cf&#10;Es/crp6h0Ae/aepGV1fLWyXOiDsv7fp5ZnzHOh7UDnz6PxPvw+vXB1P9f3VTP/TvpTmfGsExXG5Z&#10;6Ouo8IqJYJ4zFGA8UiKVZbg6jnd3s338yXLcitGLi7YQ4hoBSVOJCkmTgQTgawwz/Jbu4vXVoaWU&#10;lWBCSQaWOH1lLHRxo8iggagnld+afw5vXjkfLGJZ1zh0jzVhuEYPS1FbXVlRg9THDT01PG0s88rs&#10;lljjjUsxOgAJ5Plt2gZJeuJZavGFLWoJSkOJJUpRhKQJxJJAA6aBLmR3jSStTSwACSSkwAMST5VN&#10;WtpHYKsiknQC/CXcl+gtUrnuer1e4PPQP0veob1R5mbKPp8yfiea62Mp53yNMzQwB9FaqqWtBToT&#10;oGldVvpfgIzzeWw3ab72/eQyk7NSoKo2hKcVKPUkE0cWeXv5grSygqPUMB5nYPU1hmqIadd0zBR8&#10;eW6ZX/4TffiS4/g8eJ4tTZawOZ+9JW45vmTQH3mooKiH4e7Ie3stfFa5+oPd5hZSkvOD+klqAf8A&#10;TqQr2pFSU3uNfLEnQnqKsfcCPfTc2N0INhuPxA/p4C3Xf8CX8SXoRg02ZJsmR5tw+nXdLLlqsSvk&#10;UW3G1FaOte2t9kLAW79ri/JO2zd7O1hsPllR2B5JbH+nxbHqsUVXm6F9ZjVo1j+8Or3YK9grLDi9&#10;DMdu7af9YW/PtyoGop6ijqJKSrjaKWJmR0dSrKymzKynUEHQg8yuSoLEjEHYajMiMDTlzDy9ar3P&#10;c9Xq9z3PV6vc9z1er3P/1fn/APPV6t/jnuer1e57nq9XufQb/wCE5X/ZtLC//Bgx7/pKnOEP1A/9&#10;PEv/AGpr4Gs0Nx/+IB/jK+NI3Gv97j9A5oKdQ/8AmP8AHP8AvYVv/SZ+dyLD+4N/4ifgKw4e+9Xm&#10;fjSwT7A+gcR/Dak1cuWI/hp/iEdQvw8fUBT9R8BD4hljFfKpMx4QGstXRh7+ZGCdq1VPcvC/tujH&#10;Y7gwF2ibh2+/tgbdcJdRKmXP6C42HpQrAKHkRiBQ2yHOl5I9rTik4LT0j8Rw9mwmoVdRpWw7Dow+&#10;yfjz6UXSLq10967dNMF6v9KcThxjL2YKZKuiq4TdXja4KsO6SRsCkiMAyOrIwDKQPnkzXK7jJLld&#10;pdIKHG1FKkngfmCIIIwIIIJBFZ1W1yi8bDrZlKhIPPsI4HCkPJG8MhikFmXQ8EXgfpdXDnuer1e5&#10;rq/jsfhSj1XZCl9UnQjDw3UfLFL/AKfSQIN+NYdCtygAF3raVReE95EBh94iILn72Kdp/wDZd8ZZ&#10;fK/yZ1XhUTgy4ePU2s/dwSrx4DVMI737u/zFH5hkftEjEf00j/RDh0jDop6wnEPl3+XlPuN2PsP9&#10;HNDJlZGKOLEaEHw52621h/Su59Er/hQf/wBmuM6/97DLv/l1p+cDOwf/AKeVj/Ee/wCUlVmzvp/y&#10;z1+aP9+FIvBv+Sgn0N/DnztOd9Kwmpac9z1er3FLkzJuaeombsLyDkehlxTGcaqqehoaOBd0s9RP&#10;IIoYo18Wd2AH08Lry7asGlvvKCEISVKUdiUpEknqAE0+00p9QQgSSQABxJ2CuLMqKXc2A1J5v6/h&#10;jfgf9CfR9lbDOpHXbDaPOnVCVEmmnqo1qKDC5D73k4dBIuxpI9Aal1LlgTH5amx4Zdo/bNe72Oqt&#10;7JSmLUGAEnSt0dLigZAPBAMAfdqONZkZBumzliQ48AtzrxCepI+e3oikhXYrNUsUhJSP8z9PCy/j&#10;O/jUddfRn1nHph9OmCUuH4pFh9NXVuPYrTGouKpWaJcNpywiIjAs8socF9yCMbNzSN2Q9j1lvdZ/&#10;zLMFqUgrUlLTatP27S4qJx4JTpMQrVjAId6d6nsrd/LsJAMAlShO3+iNnqZxwjCs+GYXDVRefOSR&#10;ewA/bymnoZ/wou/EQ6dZ5psa6u4rh/ULAvMX5rDavCqDD3aK43imq8MpoWiltfa0iyqDqyN25lzn&#10;XYBkGYMFFohds5HhWlxbgnhqS4pQI6QCk9ChUX2m+96wsF0hxPEFITh1FIEHznypzlwWidLRgofa&#10;CT/Hm9z0N6xZO9QfR3LPW/p/I0mDZqw6lxKl8wASIk8YfypVBIWSMko4BNmBF9OcTc6yl7Ibt2yf&#10;+9pakKjYSkxI6jtB4gisvLS6TetJdRsUAR6/McaSUsTQytE/dSRwv/rl9BvQj18dIqnpl1foEjro&#10;0kbCcahiQ1uGVBF1lgc2LRkgebCTskXQ2YKyjrcvfe+3Huxc2ipSSO8bJOhxPQocD/RUMUnpEgk2&#10;b5OznLXdujH+FXFJ6R8xsNZqSsmo5PMjOniPA8+ad6lfT9n30r9dsz+n7qZGqYzletekleMN5cyW&#10;EkFTDuAYxVELJLGSAdrC4BuOfRHu7nrG81k1f2x8DqQoTtB2KSYw1JUCk9YNYI39kvLnlMubUmPP&#10;oI6iMRS5gmSoiWaPsw4jek1b04w3qplnEesdJVYhlCnxXDpMcpaFgtVPhqVMbV0NMTJGBNJTh1jJ&#10;kQbiPeXuDfNEXDlq6m0KUvFtYaUr7UuFJ0FWCvCFQTgcOB2Umti2lxJdBKNQ1AbSmcQNmMbMRXKQ&#10;OY2ERs1ja/t8Ob1fol/G4/DxzvnfJPo19NeQM05UhxOdMMwmnfCMIpqCBirPulNPiksnvEFnfY7s&#10;xLNdiTzipvl2N5/ZMv5vmNww8UArcPeOqWrYMNTKRhsAkADAQABWXOU712Tq0WrDa0yYSNKQB5wo&#10;n1gmknVYVWoj1U7q1tTqb/w5sG8wPqaKZuN2M4pT4JhFVjVWGaKjhlncIAWKxqXYKCQL2GlyOKWW&#10;i8sIG1RAHqYqilaASeFdgXNua6f/AC1AegX/ALBDqB/46sF/8/PM/P8AoW3PP+PWn+qPf/MKhH+3&#10;9n/Qd/0qP8Onr+Q1n+JPvP8ARyrf8Xj8aT0t+vz0p0/Qzo7gGasNxeHHsPxQzYzQ4dDTeTTw1Mbq&#10;HpcRqJPMJlWw2WsDcjS+S3ZT2P5nuNmhvbtxhSC0tENqcKpUUkYKaQI8JnGeqo+3l3pt85t+5aSs&#10;HUD4gkCAD0KPT0U4YbhdRR1BllKkWI0J/o4W38Mz8ZH1hdH+vXT/AKRdRM2TZl6d11fhOA1GHYlF&#10;DKaSjlkjoopaSp2CojNKjBlTzCjBdrKdCshdo3ZJlObWNxd27IauUocdC0EjWsArIWmdJ1kQTEgm&#10;QdoJFkO9F1avNtLXqbJSkgwYGyQdojzis1fhlNJC8qLtcAm48T3159BfnCKsz6R3Pc9Xq9z5Y34h&#10;P/V/XXD/AMKBnL/y9VfPph3D/wCWHYf94lt/yiiue+df8WPf7a5/v5pf0f8AvHF/xBf4cKByV6DN&#10;SeWgfhZ/hq54/Ea62vlxZpcHyRl7yajMWLooLRxux8qjpdwKmrqdrBCQVjVWkYNtVHxt7TO0Rns/&#10;s+8gLfckMtnYSNq1RjoRImMVEhIiSQP93siXnjunYhOK1fIdZ923qMDEK5KKLd3dvsj9vPoienj0&#10;1dEPSn02o+k/QXL1Ll/BqRVusCDzaiQCxnq5zeWonbxkkZm8LgAAcDs/3ivd57hV1fOKcWek4JH9&#10;FKdiUjgAAPWs2LKway5sNspCQOjaesnaT1mkXNPLUSGSZrk/rpzWb/Gc/G/62dDOuWI+k/0f1lPg&#10;tTl1Ykx3MDU8FXO1VNEspoqJJ1kgjWBHAlkZGk826L5flkydF+yHsZs86sk5pmySsOSWmpUlOkEj&#10;WspIUSojwgEJ04nVqhMDb072O2jxtrUgFP3KgEyRsEyBHExM4YRi+4ZhUUsQqKkX3dh2+s8LB+GN&#10;+Pt6k6Pr/gnSX1nY3HmvKeaauHD1xSakpaarwuoqHEcE5kpYokmpfMYCZZAWRTvRwEMbyR2j9huX&#10;LsV3WUNll5pJXoClKS6lIlSYUVFK4HhKTBOBGOoEGQb5Ph4N3StSVGJgApJ2HACR0zs2g4QZFfg8&#10;BhMlKNrKL2v3/t5uTdY+iXST1CZCrOmHWzL1FmbAa8Wlo66ESJexCyRt9uKVL3SRCrodVYHXnJHK&#10;M5ushfTc2bimnE7FJMHyPAg8UkEEYEEVk/dWjV6gtupCkngecD1jEUmYpZIXEkTFSPEc0Hvxg/wg&#10;8d/D+zJB1U6USVONdLcdqGhhmmG+owmpa7JRVjqAHjkW/kTWBbaUkAcK0vcPsn7Vkb9Nm1uglF22&#10;JIGCXU8VoHAj+NPCQU4EhOHe827JyZXeNyWlH1Seg9XQfQ47VfhuJCsXy5NJB+fxHKOeZn1EtOvD&#10;celT11eqf0U4xV4r6b81zYAmIyU8ldS+TBUUtWYNwjFRT1Mbo1ldgCAGAY7WBsRFe8+5WWb4oCcw&#10;ZDmkEJVKkqTqidKkkEbAYxBjEEUJMuze4yoksK0zEjAgx0g1GqKSnqgBOu63bn0lfQ76ian1Zekn&#10;IXqIxCljoqzM+FxVFZBAHESVcbNT1awiQlhF58b7ASTtt7zdz89O+eQDdbNbiwSSpLSyEkxJSQFJ&#10;mMJ0kTEY8BsrOjKb7+ZWyHyIKkyRwnYY6pBikRVw/L1LwjUKdPo8OGr5GNCKo/KZvWx+FNlL10+t&#10;zKXXPrrWqnTvJuXIqafDopTHPiNYtfU1JglkFjBRpGymVgQ732IV951y73O7T3dysmesrJP+UvvF&#10;QWRIbRoQnUB/EskEJBECJM4Axdmu7qc3u0PPH9mhEEcVGSYPQI28eA6adKXEGpKRoYh77N39gt/H&#10;jvSfjEfhNdEMw0Xp4ypnvDMMosIKUEC4ThVY2D0tiVWNKulpjSeWp7vGzRi9y+jWSK7Jt6c5bVfu&#10;261KXKz3jiO9V1lKla56iArDAbKdG8+W2igwlYAGHhSdI9QI9RhXE4biMoMzISTrqRf7u/LdsOxH&#10;D8Xw+DFsJnjqqWqjSaGaF1eOSN1DJJG6kqyspBBBsRqOYquNqaUUqBBBIIIggjAgg7COIqSkqChI&#10;xBpuIINjwOOtfRTpj6iOl+MdG+sOEw41l7HIGgqqWYeHdJI2HvRyxMA8cikMjgMpBAPBBk+cXOQX&#10;KLu0WUONmUqHvBGwpIwUDgQSDhSG7tG71stOiUqEEc7COB4GucUskMgliNmHPmE+uH0tY96MPVPn&#10;D0447M1WuX6sCjq3XaamiqI1qaKoIHu7ngdd4W4V9y/u8+kLczeVG9+WM5ggR3ifEn+itJKVp6YC&#10;gYnamDxrATNsvOV3C2DjpOB6QcQfYceul5S1C1VOs48Rr9PjwqHJQoOVI4OHpv8ATz1O9VfWvAOg&#10;vSCjFZjuYagQRbyVihjALz1VQ4BKQQRBpJGAJCqdoZrKQZvDn9tuxZuX12rS22JPSTsSlI4qUYCR&#10;hicSBJo2sbJzMXUstCVKPoOknqAxNYp5o6eIzSGwXn0Ovw/PwkfS76CstUOI4PhkGZ8+qgarzPiF&#10;Oj1Pmke8tBG+5aKEagCP32H+UkfS3BLfvtTzLfhxSVrLVvPhYQSExw1kQXFdOrwg/akVmtku7dvk&#10;6QQApfFZGP8Am/0R5Y9JNIysxGoq2IJ2p4KP2+3lGv4pX49vqr6RepHNnpq9NWH0WUaXKNY+HT4t&#10;XUSVmIVM8Y9+aGKpDUsNOxP6MNFIzKBJvAbYM0ezTsPyvNcuZzHMVKeLyQsNpUUNpSdgJTC1KH8U&#10;KSAZTBiTEm8O+NxbPqYYAQEGNREqJ6ROAHRgemeFOtBhFPJAs85LbhewNhwrvo8/4UdervIXU3D6&#10;P1b1dLnrJ9ZOkVfMmGUlFiFJE7ANUUpw+KCGUxA7jHJGS4G0OhO7klb2fT7lV9bKOVBVu8kEoBWt&#10;bayP4Vd4VKE7NQUNO0gjCg/lm/Fyy4BckLQTjgAoDpGkAGOgjHpFSKnBKZ4z8uNjDtqSD9/N7Chr&#10;qTE6GHEsPkEsFQiSxupuGRwGVgfYQbjnFFaC2opUIIMEdBG2suwQoSKSZBBseVafif8A4W3R/wDE&#10;I6XVVUKODCepOFU0n8jx5F2OXUbkoq8qLzUkjC3vAtCSXjtd1fJfs27S7vcO5A1FdstQ71raI4rR&#10;P2rG3CAuIVwIj7eDd9rOmzgA4B4VfI9IPu2jjM+gxCSjkte6HuP2j48+b1mrK+YMkZnxLJebaSSg&#10;xXCKqooq2lmFpIKinkaKaGQeDI6lSPaOfQdbXLd42l5ohSFpCkqGwpUJBHUQQRWDTjamlFChBBII&#10;6CMCKW6srqGU3B1HGHi6ma75se/8Jf8A/q/rN/8A4T/Ff/L1g3OfX1Jf8sNn/vLb/wCUX6nHcD/i&#10;xf8AtSv9/RTJj3+8a/8AEx/A83u+cTKy9pJcqx/Gx/7NcdXf+9fh/wD5daPmTHY7/wBPLZ/46/8A&#10;lJdR7vX/AMs93yH+/Jpwwr/koR/Sf4HnzVefRBWCdLjnuer1e57nq9Xue56vV7nuer1e57nq9Xub&#10;fn/CUv8A671/4hP/AJvOco/qe/5t/wDz8/8AvvWS/Z3/AK//ALn/AKOk3mH/AHH/AIP9nNvznKOs&#10;l6TfPc9Xq9z5A/Pq4rmjQkcUGVMqZmz1magyZkygqMVxbFaiKlo6OliaWaeaVgkcUUaAszsxAAA1&#10;4hurpuybU88oIQgFSlKMBIGJJJwAAp5ttTyghAJJMADaTXTMqKWY2A7nm9Vm/wBGMnoT/AI6gdFM&#10;a8tsxVGA1eLY+8TBkOJVkkHmojro608SRwBhowjDePOKlpvf/bbfm3vET3YdS20Dge7QFQSOBUSp&#10;ZHDVHCsuncr/AJRkzjR+7SVK/wAYxPsED0pJLVfN4uko+zuAH0DmhrztzWH9K7nuer1e57nq9XuH&#10;c9AXoZ6o+v71BUHRbp6DR0Me2qxrFnjLQ4dQK6rLOw0DytfbDFcGRyASqB3WG9+t9LbcWwVeXHiV&#10;9rbYMFxcYJ6gNqlY6U8CYBFeTZQ5nLwaRgNqlcEp6fPoHE9UmotZVx0cJlfU+A9p59Gj0e+iX08+&#10;hvpjD0y6C4IlErJH8/iUwWTEMRmUWM9bU2DOxJJVBtjjuRGiLpz5/t7N8r/fS5NzfLKtuhAwbbB/&#10;hQnYOsmVKiVEnGs38syljKG+7ZTHSf4lHpJ+WwcAKRVTVTVcnmTG/sHgPo5S7+N5+Mf1J9GmbqH0&#10;xemA01NnCqoUxDFcZqII6j+XRTlhTQUtPMGiapkVTI7SoyIhSyszkx5fdjXZJb73NKzLMpLIUUNt&#10;glPeFP3KUoQoIBOkBJBKgqSAPFFu9m87mVqFvbwFkSpRE6QdgAOE8ccAI6cHPCsMSpX5if7N7Ae3&#10;lNPov/4UIesvpb1iwweqHMIz1kWuqIosUiqMPpI6ukhdgslXRTUcMTtJELN5Um9HAKqEdvMGXG9/&#10;YPlGZ2i/5a3+XuEglBC1FCyNiFhalAA7NSYIJBJIGkxflW+l1buj8wrWgnGQJA6QQBs6DIPUcac6&#10;rBqWSI+Quxx21P3G/N67NGUumnW/p9LlzOWHUGZ8s49TIz09XDHU0tTBKodGKSBkZWUhlP0Ea84p&#10;211c5M+HGVLadbVgUkpUlQwOIgg8D7Ky6cbbu0aVAKSobDiCKSas8T7kJVh7OaQ34zn4KyekWlqP&#10;U76X4Z6rpzJKoxXDHdppsFkmk2xyRyNd5KB3YIC5LxMVDM6sGXsr2Q9sP9qiMtzIgXIH7NYwDwAx&#10;BGwOAAnCAoSQARBxP3p3V/lo/MW8lv8AiG0on4p4dI66VWGYp8yfIn+34H2/281vudBqg2nvnuer&#10;1e5cr+EJ+FPmH8RDqTU5ozy9RhPTHLMyLitdDZJqyoKh0w2idgVEhUhpnsfKQrpukjviP2rdpze4&#10;NuGmIXdOg92k4hCdhcWBwnBIw1KB4JVUobs7uqztzUuQ2n7jxJ/oj5ngPMU2YliC0SbU1kbsPZ8T&#10;z6CnR3ot0p9P3T6g6V9FsBpMt5fw1AsFHRxbEBsA0kjG7yyva7ySMzudWYnXnCPNs4us9fVdXjin&#10;XFbVKMnyHAAcEgAAYAAVmda2rdkgNtJCUjYBzieknE0jpJZJnMkpLE+J5qM/i0fjweobKnqDx/04&#10;+jnEossYVk+slw3EcaWlp6msra6nby6uOL5pJIoaeGYGMFU3uVLbwrBedU+y3sSsLqwbzDN0l1by&#10;QtDepSUIQrFJOkpKlKTCsTpAIESJrG3eTe99t5TFqdIQYKoBJI2xMgAHDpPTSjw7CIWhE9SNxYXA&#10;8AOPX4QX46fX3qB6hMH9NHrMxaHMVBm6daHCMbakp6aqpcQkIWlpp/lEjimgqH/RqTH5iyMpLlLg&#10;Iu1fsVsbCwXmOUILamRqca1KUlTY+5SdRJSpI8RAOkpBwna7uzvc88+GLo6gvBKoAIVwBiAQdmyZ&#10;4xXWJYTCkJnpRtK6kX8Pr5tR+oj0x9CfVd09qOmHX7LdJmPCZg+wVEf6andl2+dSVC2lp5gOzxsr&#10;eF7ac5mZBvJe7rvi5sXVNLETBwUBwWk+FSepQIrIW9sGcxR3byQode0dYO0HrFJ+GeanfzIWKnnz&#10;6vxXfwsc8/hydTaerwmefHOnGY5ZRgeLyKpljdRvbD8Q8tVRaqNdVYBUmQF0ClZI4+7nZh2mM9oF&#10;sQoBu5aA71sbCDh3jckkoJwIJJQSASQUqVhjvFu8vI3JHibV9quP+Krr+IxHEBY4fiCVsdjo69x+&#10;0cqU5lLUb0489z1er3NuD8Dn8F/KOfMp4X60vVzhSYlQYhtqcr5eqkvBLEGBjxSvjP8AlUkIvBCw&#10;2Mn6Vw6ugHLDtn7X3bF1eT5UvSpOD7yT4geLSDwI/jUMQfCIIVWSO6W6yXki6uRIOKEnZH9I9M8B&#10;sjEzIpOYrijIxpaY2I+037BzcTp6enpKdKSkRYoolVERFCqqqLKqqNAANABzkypRWZOJO01k4BGA&#10;pNc1kfX5/wAKLsu+m/rlifQv065Qps5SZcnko8VxaurpIaX5uJmSelpIoULSCFxtaVnALhlVGUCQ&#10;9G9xuwBzeGyRe5g8pgOgKbbSkFWg4pUskwNQxCQCYIJIMpECZzvumxeLLCAvSYUomBPEADbHTO3h&#10;xp+o8FaeESzNt3agAeHBY9IP4r/o4/F2wGv9H/qbydBgON49A6Lg2IVYqaHEtgvfDq4LBNFWR/5R&#10;ECpKlt0UjlSQF96+y/N+ypac2y14uNtkftEJ0rbn/jiJUktnYTJSdikgESY5ZvHa7ypNtcICVKH2&#10;kyFf4pwIVxGwjgTWKpw+pw1hUwNcDxHcfSPZy6z029CMs+mPodl3oJkypqKvCcsU7UdHLVFTMYRK&#10;7xiVkCqzqrBSwA3WvYXsMPN4c7c3kvXL54ALdOpQTsmADEyQCRMSY2SalWxs02DKWUEkJECdsU1z&#10;ytPK0zaFtTwb+AyjasXNBX/hS3/2cTof/BPwb/yqrudyfp2/5YCv+8hz/fW6w538/wCLh/tafiql&#10;fgX+8R/4kf4DmvjzO+oXp557nq9Xue56vV7nuer1e57nq9Xube//AAmH9XuDUSZv9E2aqhYaqrnf&#10;MuAh2A85vKjp8TpkvYl1SOKZUBN1EzWAUk8pvqQ3UWvuc5aEgDuXY4YlTaj1ElSSenQOIrJbcHMw&#10;NdoraTrT14AKHuB9tJvHqYnbVL4e6f2c3AecoKyYpN89z1er3Cz+pr0eem31hZObJPqGypRZggVH&#10;WnqZI9lZSFhq9HWR2nga+p2sA1rMGGnJG3c3szHdN7vrB5TZkSAZQqOC0GUqHmJHAg0Q3+WMZmnQ&#10;+kK6DxHkdorPBUz0zb4WK/wP0jmpN62f+E1PWLpytZnf0X4yc74ShaQYFiTQ02LRJqSsNR7lLWbQ&#10;L6iBzoqo7d+pm531EWmYaWc4R3C9neolTRPWnFaP97HEkCsb813EdYldqdY/omAr0Ow+49RpRUuO&#10;RPZKobD7R2/pHNaLO2Rs6dNc1VuRuomE1mBY1hshiqqGvppKeohca7ZYZVV0NtdR2150Ts71nMWk&#10;vW60uIUJSpCgpJHSCJBqB3WVsKKFgpI2giCPQ0+o6SKHQgg+I4leGdJ65c9z1er3Pc9Xq9ywf8OH&#10;8PPqj+Il1zj6bZPZsLy9hgjqcwY20W+KgpmJChVuBJUzlSsMdxuIZjZEdhA/aDv7bbg2X5h7xuKk&#10;NNTBWrj5ITIKlcMAJUQCNMjyVzO3u7TgkYqV0D5k8B8gah1tbHRRb21Y9h7efRM9JXo09Pvom6Yw&#10;9LegOBx4bTWQ1la4EldXzKLGorqmwaVySbDREB2xqi2UcC96d7r/AHxuTc3zhUcdKRghA/ooTsA9&#10;52qJONZs5blbOVN92ymOk8VHpJ4/AcIpF1NVNVSeZMb+weA+jmoF+K/+OB6kM1+ozHejvpJzbPlP&#10;JOU6uTDxXYUUSqxOqpmMdRUmsAMi04lDLCsTKroBI27cAvVzsv7Gcvtcvbu81ZDz7yQvS5JS2lQl&#10;KdGwqiCoqBIJ0iIM40bx72PuPqatllKEmJTtURtM9E7I2jGlJh2FQLCJKldzNrY+H1cs/wDwF/xY&#10;ep/qzr8X9LvqaxIYvm3CaNsTwfF3jSOauo43WOop6ry1VHnpy6MjgBpIyxe7Rl2xu7b+y+23WSjM&#10;stToZWrQ42CSELIJSpMyQlUEETCVRGCgAP8Ac/eNzMibe4MrAlKuJHEHrGHmNuyoGL4dHTAVEAsp&#10;NiPYeWNfiZfhbdGPxDems/zdPT4H1Cw6Fv5NmKOEeYGUEpR1xWzT0bnSxu0RO+PXcr4/dnPaXebh&#10;XAgly2Uf2jJOGO1aJwSsdOxWxXAgcZ9u81nbeMJcH2q+R6R8No64VBiEtFJ7UPdf2j48+cZ1Q6Z5&#10;36M9Rca6UdSaCTC8ey9WT0NdSyj3o5oXKMAezKbXVhdWUhlJUg8+gfLcxZze3RdW6gttxIUlQ4gi&#10;R5HgQcQZBxFYPXFuu1WW3BCkkgjrFLWORJUEiG4YXHFR0K9QnWn0zZ7Xqb0GzFVZYx1YZKb5ukK7&#10;mhkZWeJ1dWR0YopKsCCQOFmd5DZ7xsflr5tLrchWlUxImCIIIIk4g8aUWd67YL7xlRSrZI6OiuM0&#10;MU6eXMu4ew8+gN+CZ6+eofr19K9bmDrKYZs35SxNsKr6uCJIVrY2gjnpqtoYwEjkYMyOqKELJuUA&#10;NtXhX2x7jW+4+Zpbs5DLyO8QkkkoMlKkScSBAIJJMGDMScy91M5XnFuVO/eg6SRhOEgxwPA8MKR+&#10;KUaUlQFi+ywuB7Phy47mJNSfTZzWf/4U+YdiGL+lPpvhOEwSVVVVZ0ihhhhRnkkkfDaxUjjRQWZm&#10;YgAAXJ0HOiv03OJazS5UogAWxJJMAAOIJJJ2AcTUD7/pKrZsDElz/QmnzASBUOToAn7Rwxf4OP4R&#10;eUvQ/wBPaLrL1jw+Gv6uY3TB55JAkq4JDKv+8FG2qicobVMyk3bdHGxiBaQAdrfaq7vm+qztFFNm&#10;2YAEgvEfxr/vZxQk7BClDVgk73Y3aTlKA66JdUMeOgHgOv8ApH0GG3DieJNVOYojaMfn8Ty9XmFN&#10;S7TTyp78cDI2Vc8fhidThmhIw2EUtDidFNIoJiqqeug8oxkkbXlDNDcfuyMNb2OUPYzeu2W8lr3U&#10;+NSkKA4pUhUz0gQFeaQajnexlL2XuauABHUQR8dnrTjhTslfHt8bg/RbmsR+ET+NR1f9OnUfKvp2&#10;9RGNLivSipNNhEElXHEsuBKbRU9RFUKqu1JGdomjkZgkd3j2lSsnR/tV7HrTeC3dzDL0aLsS4Qkk&#10;h/ipJTJAWcSkpAlWCpBBTAW7W9Tti4lh8y0YTjHg4Az0DiDsGI633EsLimRp4RaTv9P9vN9dWV1D&#10;Kbg6gjnEDZWYdJHnfNV6vc06/wDhQJ+I/wCrrov6l6X0y9GMw1WTctxYFSV1RLQbY6nEJK15ldmq&#10;SvmJDGqeWEjYAsHLFvdCdaOwrs+yrOMuOZXjaXnS6pICsUthASQNMwVEnUSQcIAjEnGPfPPLm1fF&#10;u0ooTpBMbVTPHbHDDr9FLg9DTSwefKu5rka+FuajfOqFY20o+Hc9Ln4jHrK9G1LFg3p/ztVYRg6V&#10;ZrZMJkjhqaCaVgqymSmqEdf0qKFZl2tYAhgwBEN7y9n+Ub3Erv2ErXp0hwEpWAJiFJIOBJIBkdII&#10;JFCvL88usrwZWQJnTgQfQ9NRaiipao3mW5ta/jz6QeSfUplyb0e4H6uOrKrlvDarKWH5pxSNyxFG&#10;k+HR108IDWZmjLFFW25msANxtz58bzd1wZs5lVr+1ULhbCD/AEylwoSegAxJOwDHZWcrV+k2qblz&#10;wgoCz1SmSPlSIeBhUmmj94hio+OtufP1/EC/F09UnrzxXF8rY9iRwLp1U1KvR5ZpEjWIRQy+ZTPW&#10;ThfNqZwQrMS3lhxdEQac7r7idlWWbkJQ6hPeXITCnlEzJEKCEzpQnaBA1R9yjWGWc7y3GcEpJ0tk&#10;4IHUcJO0n3TsApY0eHU9IAwF38WP7OCT+Hb+MP6vPTH1MyN04x3NM2O9Naaqw/C6rBK6GKdYMPeV&#10;YWNFNsFRFJTxkmJVfZcBWVl04Ht/uybKt47Z+4Q0G7opWtLqSUlTgBI1idJCjgokTiSCDS/JN57m&#10;wcQgq1NghJScYTMYHaIGzGK4VuGU06O4W0hubj2/Hn0WucA6zcpFc9z1er3Pl7fig/8AZxTrV/4O&#10;GOf+VT8+kvs2/wCWBY/947X++isAN4P+Lnv9sV8aXtB/vFF/xEfw4RDk20EKl8O16BvQr1Z/EB68&#10;0nRrpmBR0kSrVYzi8sZeDDaEOFed1BHmSsTthiDAyPpdUDukOb8762u4tiby58RPhbbBhTi4kJHQ&#10;BtUqCEjgSQkivJsoczl4NN4DapXBI6es9A4nqkiLWVcdHD5r6nwHtPPoyejv0Penb0NdNIOnHQjA&#10;46NiifP4pMqyYhiEwUBpqupI3NuYXEa7YkuRGijTnz/72755hvpcm4vnCrE6EDBtsdCE7B0FRlSv&#10;4iTWb2WZSxlDehlMdJ/iUekn5bBwFIqpq5quTfMb+weA+jmqZ+LD+Or6jP8AaMxvod6OMx/1Wytl&#10;Crkw+oxOkp4JKrEq2nfZVOJpkkCUscqlIxGB5gUu7MrqidO+y/sUy/8Al6L3N2+9deSFhCioJbQo&#10;SkQCJWUkFWqdM6QAQScd9497n+/Uzaq0pQYJAEqI24mcAcBG3adsBQYdhMPkCWpXcza2PgOXofgi&#10;fiC5/wDXv6ZcTrus8kFRnTJmIJh2IVUEUcIrYJYVmpK2SGILHFLIRIjqiqhMe5Qu4quFfbLuIxuP&#10;mSU2chh9GtCSSdCgYUgEySB4SCSTCoJMSZb3TzpecW5Lv3oMEjCQRIMcDtBjDCmnFaNKOcCL7LC4&#10;+HtHLWeq/STpn1zyFiPS7q/glJmHL+KxmKqoq2ISRuPBhf3kkQ6o6kOjAMrBgDzGPK81uclfTc2j&#10;im3EGUqSYI/EHYQZBGBBFSLc2zd2gtupCknaDz79opvjkkicSRkqw8Rz5y/4tn4d9Z+Hh6lP6nZf&#10;lmrck5lhkxHLtXOd0ghV9k9FO4ADT0jlQWA95Hjc2LFR9APZZv8ADf7Lu+cAS+0Qh5I2TEpWkcEr&#10;EwOCgobACcIN5MkOSP6U4oVigno4g9Y+BBpbYdWitg3nRl0Yft5VnzJeo9qfyyz8Mf8ADa6k/iM9&#10;aWyphEsmD5OwPyZ8w415e4U8LsdlNTAja9ZUBWEanRQGka4Xa2O3aP2h2/Z/Z96sBbzkhlqfuI2q&#10;VxCEyNRGJJCRiZA7yDInM8d0jBCcVK6B0DrPD21Br65KKLcdWP2R+vhz6H/pe9JvQX0c9MabpP0A&#10;wCHBcNhCGolAD1VbMosamtqSN88zXOrGyg7UVECqOCO8u9F9vbcm6vnCtR2DYlA/ooTsSkdWJ2qJ&#10;Mms18vy1nK2w2ymBx6SeknieRApGVFRNUyGSY3P8Po5pb/iYfjp+prqp1+xjJnpPzdU5PyBl2rlo&#10;6GowlljqMUank2tXzVW0y+VKykxRoVXyiu9WYnnX7s67FctyyxQ9mjKXrhxIUoOSUtahOgJ2akg+&#10;JRBOqdJAisWc+3uuLh4otllDaTAKdqo/iJ2weA6NtKehwmCOEPULudtTfw+FuXRfgOfiq9RPWdhm&#10;O+nf1G1q4lnjLNKMSosUEUcT4hhvmJBKKhIgqfMUsskYLqo8xHUkbkd3xB7buzG33QU3f5enSw6r&#10;QpEkhtyCoaSZOlYBwJOkpMGCAJT3P3iXmgUw+ZWkSD/STsM9YJHmD1ElsxfD0pSJoBZG0I9h4cL8&#10;Un8J/pD+IN07q8wYTS02B9UsMpm/k+Oqmz5gxqTHQYmUF5qVyNquQzwE747rvjkifs07ULvcO4Da&#10;ypy0Ur9o1t0ztW3P2rG0jBK9isdKkibeHdxrOkFQAS6B4VdPUrpHXtG0cQY2H4jJRuFOsZ7j9o58&#10;6DO+Ss2dNs44p0+z3QS4XjWCVU9DXUc67ZYKiBzHLE49quCNNPYbc7+2d41mLKH2FBaFpCkqGxSV&#10;CQR5isInWlMKKFiCkkEHgRtpaI6yKHQ3B1B4l+GVJ65c9z1er3Pc9Xq9z3PV6vc9z1er3L3v+E5X&#10;/Zy3C/8AwX8d/wCkScwm+oD/AKd1f+2tfE1L24//ABeP8VXwpoxv/eE/8SHPf8KNf+zluKf+C/gX&#10;/SJ+e+n/AP6d1H+2u/EV7fj/AIvP+Kn4V7BP94R/xI8sT/4TD+rxIKvOHoozZVgCe+ZMvrI3d1CQ&#10;YpTIWOpKiGZEX2TvrraAvqQ3U1BnOGhs/Yux0YqaUfXUkk9KBQ33BzOCu0Uf79PwUPgY8zUPHqb7&#10;NUo/1W/ZzcH5ydrJmk1zHNDDUwvT1CCSOQFWVgCGBFiCDoQRywJSZFaImvc+YT+J76S5/Rb61s59&#10;F6OBocDNT/M8CYj3XwuuvNTKpsN3kHdTsbC7xNbS3PpC7N96Rvhk7F4TLmnQ71OIwVP+NgsdShWA&#10;mf5b/KrtbQ+2ZT/inEezZ5il5QVHzVKsp79j9I4QHk6UDamc2T/+E1fpL/zqeqPGfVBmak8zCOnF&#10;IYaBnX3HxbEEeKMrfRjT0vmsRYlXeJtDt5zy+ojen+WZYjLWzC7lUqjaGmyCfLUvSOsBQxxqddxM&#10;t/MXBuFDBsYf4ysPcJ9SKY8cqPLpxAp1c6/QP7eFI/HX9XB9Uvrzx3CMBqvPy109By3hux90by08&#10;jHEahbe6TJVl0DAndHHGb9rSn2Kbq/2ZyNtaxDtz+2XIxAUP2aenBEGOClKoN735l/MLxQB8LfgH&#10;p9x9uHkBUnCab5ekBI95/eP7Py5cp/wlY/5gDrP/AN7DLn/SGu5iP9Tf93sv8R74t1J/Z59j3mj4&#10;KpszB9uL6G/ZzbM5y5rI6k7xIdQf+YBxz/vX1n/SF+G1h/d2/wDHT8RSZ77FeR+Fck+2PpHPkbc+&#10;qKubVCNz3PV6vcEvo50h6gdfOqWBdGuleHvimYMx1cdHRUyabpH7s7HRI41BeRz7qIrMxABPA7m+&#10;asZHbOXd0oIbbSVKJ6BwHSSYAAxJIAxNL7W2XeOJabEqUYA54cT0CuEsiQxmWQ2VdTz6Ev4c/wCD&#10;R6avQxlzD80Ziw+lzn1JCRy1WPVsAkSlmtcphMEoIpkQkgSgCZ9SzKpEa8HO0DtdzHfVxTTalMWu&#10;IS0kwVDpdI+8n+j9g4AnxHNLI912MoSFKAW5xURsP96Ds89p91I2txOerYqpKp4Aft5Vx+Lz+OZ6&#10;l/TP6lMd9Kvpvwmiy82W1oxWY3iVJ81VVElTSxVamjglPy8cASUDc6SFyNwKLocleynsWy7eLLm8&#10;zzBanO91aWkK0pSEqKfGoeIqlJwBSADBk7I+3l3tfsH1W7ACdMSoiSZAOAOAGPEGan4bhME8AqJy&#10;W3XsBp8NeVz+mT/hRx65um3UGjqvUbW0nUXK80yLXU7YXQUFbFCSA70M2Hw08Xmr9oLMjq2q3S4d&#10;Z/3j+n7JcxYUMvSq2dAOk61rQTwCw4pZg7JSQRtgxBA9hvxdsLBfIcTxEBJjqKQBPnPptqbPglI6&#10;EQDY3hqSPrvzfCyXm/L/AFBydhOfcpziqwrG6OlxCjmClfMp6mJZoZNrAEbkYGxF9decSby0csHl&#10;sOiFtqUhQ6FJJBHoRWX7TqXkhacQoAjyOIpJMpRijdwbHhD/AMRT8Nvob+IV0pny5najiw/N1BBL&#10;/IcwxJapo5rEpHKy6z0jtpJC1xYlk2SBXE3bgdod7uFdBxlRUyojvWSfCscSP6KwPtUPIymQQfne&#10;RM503pWIWB4VcQevpHSPZBxqXRV0tHJuQ3U919v9vPms9U+mecujHUnHukvUOkNDjmW66qw6ugOu&#10;yenkMT7W7MhIurDRlIYXBHPodyzMWc3t27q3Opt1KVpPSlQkeR6RtBwONYKXFuq1cU2sQpJII6xS&#10;4jkWVBImoYXHEFw8pHXPm1R+CH+Ll6sM8eq7LPpM6+5ibNuWczwVtLRT10MZq6CopaKWqgKVMSLL&#10;LHIIfKZZS9iysrIFbdzK7ZeyvK7LK3c0sW+5daKVKCSdC0qWEqlJJAI1agUxMEEGRGQ26e8ty9cp&#10;tnla0qkCdoIBIx2kGIxmk/iuHU6U7VEK7WW17djc83UOcfKyopL8T2b8PqsXynimFUK7p6qkqYow&#10;SBd3iZVFzoLk8MLRwNOoUrYFJJ8gQaZdTqSQOINclNmBPt5r++kP0T+hb8EvpDQdf/WDmTCx1DxF&#10;CkuMVaPP8vKyXlocv0ccb1L7EbbJMkZlcElvLiby1zp3r3xzvtju1WOUtL/LJMhtMJ1CcFvrJCBJ&#10;EpSVBKcANShqMM5blVnuo0HrpSe8P8RxjpCBE+ZAk9Qwp4qaqrxWUw0ynYPAfxJ5Z56S/wASP0b+&#10;t3FMQy76ds3x4ri2GR+fUYfUUtTR1Qg3Kpnjhq442liDMqsybgpIDW3LfHDens9zfc1KXMwZKELM&#10;BYUladWJ0kpJgwCQDEgGJg0Pstz21zYlLC5IxIIIMdMECR5VAqKGppQGnWwPje/8OHn5CtC6onNc&#10;H/hQj+Hfk3rT6e8R9Y+QsPSlzzkSGObE5YUs2JYQhCTLUBR70tEpEqSE3ESyIbjy9nQbsH3+eye/&#10;TlD6iWLgkIBP9zdOI09AcPhKRtUUqEeKYO30yRN0wbpAhaNv98njPWnaD0SOiHvBq1ophSufcft8&#10;D/bzRF52yrEKlbz3PV6vc2B/wZvwbj65Z36/+oH5ig6YYZUNBT00LNDPjdTEbTRRTKQ8VJCfdllX&#10;3ma8cbBld48E+13tb/sWPyNhCrpQkk4pZSdhI2FatqUnADxKBBSFTNuvuv8Azf8AbPSGwYA2FZ4i&#10;eAHE+g4kM+J4n8p+hh1kP5f2824fVF1K6WfhWehrMPU3onkGlTCcqRUiUuC4XEtJA01XUw0cc1VL&#10;GjNtDyK0srBne1ixZr85YbtZdc9pudN215cK1vFWpxZKlQlKlkJBIxgEJSISOiBFZJZg+3u9aKca&#10;bEJiEjASSBJ9uJ2mk5TxyYhViOV9WvqdfjzTRzr/AMKGPxP80ZmOO4Dm3DMt0hkLjDsPy/hslMF3&#10;XEe/EIamp220v5263jfXnXKz7Bd27ZvQtlbpj71vOBXnDakIn/NjqrF53fXMHFSFhI6AlMf70Cff&#10;SmTBqBVsylj7Sx/ZzZm/Bj/Fwxj8QzCsb6W9YsMpcM6gZXpo62SagVkpMRoWkEJqEhdnaGaGRkWV&#10;dxQ71ZLAlE50dr3ZWjcJTdzaKUq3dUUgLxU2uJ0kgAKSoAlJiRBBnAmet1t5DnYU26AHEicNihsm&#10;OBB28McOgMWJ4cKIiSI3RtNe4PLysUwvDMcw2owbGqaKso6uN4Z4J41kiljcFXjkjcFWVgbEEEEa&#10;HmFzTqmVBaCUqBkEGCCNhBGII6alpSQsQcQeFNQJBuNDzRN/Hd/Chyr6QMcovU36dqH5LIGZKv5O&#10;vwxGvHhWIurSR/Lg+8KSqVXKrqIpFKAhHiRe1/Yl2oO71oVluYK1XDSdSFna62IB1cNaCRJ2qSZg&#10;kKJxE3v3cTlhFwwIbUYI/oq6uo+44bCBSswjEGqQYJjd1FwfaOa4/OgVQfT3zLDDNUzJT06NJJIw&#10;VVUEliTYAAakk9hypISJOytgTXubzP4QH4HORuhGVsN9RPrBwWnxzP8AXJFVUGC1sQlpcERgGj86&#10;CQFJsQ1BYuCsDWWMb1Mh4udq/bO/nbqsvylZbt0kpW4kwp47DChilroiCsYq8J01ltuzukizSH7o&#10;BThxCTiEeY4q+HDHGkniWKvMxhpjZB3I8f7ObIOY8w4LlHL1fmvMlQtHh2GU89XVTvfbFBAhklka&#10;1zZEUk/Ac58W9uu6cS02NSlkJSBtJJgAeZMVOS1hpJUrAAST1DbTIoLEKupPPns+tj8dP1n+ofq7&#10;iGJ9FM2Yl08yVSzyJhGHYVMKaoaBbqs9dVRASyzSj3mTf5UZO1ASC7d49zuxXJ8gtEpvGUXL5A7x&#10;bg1JnaUoScAkbAY1K2k4wMLc13uur10lpZbQD4QnAx0kjEk9GwcOmllS4TSwRgSqHc9yf2cvr/AY&#10;/Fd6pesCpx300epevXFs3YHRfzTCsXMcUMlbQpJHBUQVKxhEeop3kjZXVd0iMxf3oy74Qdt/Zhbb&#10;phvMcuToZcVocbkkIWQVJUmZISoAggmEqAjBUCYdz94nMz1MPmVpEpVgJGwg9YkeY27MWjF8Pjpr&#10;TwCyk2I9h5sqc531O1MfCbdZvxCPRh6eM8zdNOt/UHDcsY7BFFM1HX+dHIYpV3Ryp+j2ujagMpIu&#10;CL3BAlzKNw84z9gXNlbrdbJI1J0kSNoOOBHQcdh2EUF7rOrWyX3brgSroM8fSpMVHVTJviQsPaOa&#10;sn/Cij1kel/1UZM6WYf6ec64dmybBq3HZK1KF3YwLPFRrEz7lXRyjW+g86YdgW6OZbsvXar9hbIW&#10;loJ1AeIgrmIJ2SPbWPe++aW+YpaDCwqCqY4SBFKDBaaenaQzKVuBa/181a+dLKx9p/5s2/gtfgoU&#10;XqWw6i9V/qyo5FyIX34HghZo3xdo3saqrIsyUAZSqoCGnNzdYgPN5ydsHbEd3VKyvK1D8xEOu7Q1&#10;I+1PAuQZJOCNmKvtnvdXdQX4Fzcjwfwp/pdZ/vfj5bWLFMUMBNPTn3/E+z+3m3B6k+uHSb0F+lPH&#10;urtdh9Ph+XclYcFocKokjpo5JNIKHD6ZEXZH50zJGtlsgJYiwPOWG72S3W/GaN2iVFTj6/E4olRA&#10;+5biiTJ0pBUZMmImTWSN/dt5PbqdIASgYJGHUEjokwOqk5BFJWVAjBuznUn8zzQczn+OB+JRmvq/&#10;L1aw7qJVYMvzDS0+DUUMIwqGLcCtP8nIjJMiqAu6XfIRcl7knncWz7Gd3bW0Fqq2SvCC4onvSYxV&#10;rBBSeMJhI6IrDp3ey/cd7wOEY4JEaR1Rx9ZPXSvXCqFY/LKA/E9/v5vQfhwetHB/Xz6TMB69Q0sd&#10;Dishlw7HKKO5jp8SpQoqUj3Fj5Uqsk0YJLCORVYlgecWe0HdBe42aOWJJUgQtpR2qbVOknZ4gQUq&#10;IABUkkCIrLjI81Gc2yXog7FDoUNvodo6jSTraU0dQYe47g/Dmvl+Oh+DXk7LuT8V9bHpNwePC1w0&#10;PVZrwGjjCU/y+nmYpQwINsJi+1UxrZNl5gFKSb87+xXtceuHkZNmiyvV4WHVGVauDS1HFWrY2o4z&#10;4DMpiF97t10oSbu2ERitI2R/SA4R/ENkY8DLzhOJszClqDe/2Sf4HmoFzq5WNFKTlg/ox/E+9YHo&#10;WkpsI6K5j/4zK1rVtXgFbBFPQ1TyBFm3Bk86JpFRRvidGFhra4MD739m+U76grvGv2unSl1JKVpA&#10;kiIOkgEnBQIx8qGmV5/c5Rg0rwzJSQCD09Y2bQRUOpoKar1lX3rWuO/Pph9P85YZ1FyHgnUHBP8A&#10;eLHaCjxGnuQf0VVCk8eo0PusO3PnUv7RWXvuML+5takHzSSk+8Vniy6H0JWNigCPUTSFdSjlD3BI&#10;4ruFVKa48o26t/hNdG+rn4gedPXz6vqyiqMlYXSYS+G4RUzIlHJ8hhsKVNdjMklkFNC6nbFuAcqW&#10;lPl+4+aOVdqN3lWRMZHlKVB9anNbiQSsa3FFKGQMdagRKokTCfFimJLndxq5vV3lyRoATCTswSJK&#10;uodHHjhgXaPEZI6NKOmB3km5+k9hx4X8fT8LzAc+0nSjCM0VQoImWjTFKbBalMJgCERIocosohXs&#10;HSExhRcNssSk/wBg3eV9g3S2k6j4ihTqS6qcSYkjUeIKgqTEThTv9scvQsNhRjZISdI+ceQj0rr+&#10;T15QyFde9r68ujwrFcMx3DKbG8EqYqyirIo56eogkWSKWKRQ8ckciEq6OpBVgSCCCDbmIDrSmFFC&#10;wUqSSCCIIIwIIOIIOBB2VKaVBYkYg4gjjTWQQbHQjgd9aei3TH1D9McX6OdY8IhxzLuOQmCqpZxo&#10;R3SSNxZo5Y2AeORCGRgGUggHh/k+cXOQXKLu0WW3GzKVD3gjYQRgQZBBIIikV1at3rZadGpKsCDz&#10;gRwPCucUskMgliNmHNOb00/8JzOoGYPWPm3K3XmpqKPpLkzEwlJXqRHVZhgdUqaaKmK6RJ5DqKqZ&#10;fsSboYruGaLrTvF9QDDGUMu2ICrx9HiTtTbqEpUVT9x1AltJ2phasCArGKw3HWu6Wl4kNIOB4rG0&#10;AdGH3HgcBjsUs+NIKZWh/wAow1Hs5eDmv8V/8J/0CNTemXJuL09LTZfBp2w/K2GSVdLRups6TVEI&#10;8l5y1zLaSSTfcy++dcM7Xsv3o35nMnkElzHW+sJUscCEnxBMfbglMRpwqWXN48uyaLdJA04QgSB5&#10;kYT04k9ONNS4fiNZ/pDC+7xY2vy1not1q6W+ojpnhXWHoxjMGPZcxqMy0lZBuAYBijq6SKskciOC&#10;ro6qysCGAI5jFnGT3OQXK7S8QW3UGFJMYcQQRIIIxBBIIxBqRLW7bvWw60dSTsI5w8jTfLFJDIYp&#10;RZh4cEXEcOw/F8PnwnFoI6qlqo3hmhmRXjkjdSrxyIwKsrKSCCLEaHgfbcU0oKSSCCCCDBBGIII2&#10;EcDS5SQoQcQa4AkG4586v8b/ANBWXvQ76tA/TKl+UyRnqnkxfCKdQdlHKsnl11BHf9yGQq8Y/djl&#10;RLkqTzvx2M78Ob6ZV/lJl+3IbcPFYiUOHrUJB6VJUeNYSb2ZOnKbn9mIQsakjo6U+m0dRApaYVWN&#10;V0/6T7aaH4+w8pn5l1UXU589z1er3Nq/8F38D/BOsWXsL9XPrIw95cvVRSpy9lqYFFxCKwaPEMQF&#10;wxpHOsMOnnAb3vCVWXmN2v8AbMvKXF5VlCgHBg88Me7PFtvhrH8Sv4DgnxglORG626Yuki5uh4Ti&#10;lH9If0ldXQOO04bU/imKmMmmpT737zez4Dmz/wCtD1O9Ovw//SVjvWqsoKeOjy3SQ0eD4TAEp456&#10;qS0FBQwpGLRx7rbti+5ErsFsvObu6G7dxv1mrdmFHU6oqccMqKUjxLWSdpjZJ8SiBONT9muYIya2&#10;U6QISISkYSdgA6vgJphpYHrKgRA6tqT8PE80Mpfxu/xL5ery9Xz1JqlkWcSDCFghGD+VuB+WOHhP&#10;LMZX3N5PnW183f7/ADt0Oxrd0Wn5T8smIjvJPezH3d5MzOMfZOGmMKw/O9l+Xe97w7ftgafLT0e/&#10;rnGlb/KqHyvK2fX4/fzfZ9Dvqpyp65vSllj1BYTSJTLmClkhxHD2PmLTVsDtT11Kdw9+MSq2wsAX&#10;jKMQN1ucP9892Xdy80dsFGe7UChezUhQCkK6jBExsUCJwrMLKcxTm9sl4CNQxHQRgR5Ts6RFJGrp&#10;2pKhoSe3Y/Dw5q8/jqfg5ZW6P4JXetP0p4YtBgCSo2Zcv0kVoaLzWCjEqGNf8nTFyBNEBtiJ8xLR&#10;7hH0m7Fe1p3NlpyfNF6nI/YuqOK4E92snaqPtUcVRpMqgqgDe7dhNsDdWwhP8aRsH98OrpHDaMNj&#10;/hOJtKRS1Bu37pPj8DzVL507rHalBy278PD8W/1VejHNWUenVHmP5/phRYgkdbgFbDTvBHSVVW0t&#10;Y9NOyiankDSySqVkCbzd1ZbjmLG/3ZXlm97T1wWtN0pBKXUlQUVJTCApM6VCEpSZTOnYQcakjJN5&#10;LjK1IQFS2DikxEEyYO0HEnbE7abq3DqeqVnK2kI0I9vhz6RXPnurOakRz3PV6vcoVw/8L/02dLfV&#10;p1T/ABKPXLiOEy4fNjUuI4JS4pNGuGYdAoSOOtrvOtHPVySD9BEdyp7pAeZlEWcDnaTmOZ5Xabu5&#10;KlwKDQQ6pAPeOKxJQiMUoA+9WBViMEA6oeTu+xb3Lt/dlMapSD9qR0mcCTwHDrOx3NfPJTR0NKDe&#10;1jbufgOG36D/AIwf4enqS6t03RHpRn5KnMFe7x0MVXh1fRRVci/7nTz1kEcbSP8AuISGfsgJ05Fe&#10;d9k+fbvWpvLq3IbTiopWhZQOlSUKUQBxOIHEihJZ7zWV853TbkqOyQRPkSBj0DjwqPNhtbBH5sia&#10;DvYg2+7lmfMc6HtQOV1fiZ+gLIXr/wDTfinT/EqSCLN2GwzVeWsUZVEtNXIhKQtL9r5WpNo5lJK2&#10;IktvjQif+znfp/cXMEPpJLKiEvI4KQTiY/po+5J2/wAMwoyCM+yZGcsFBA1jFB6D0T0HYfbtAqbQ&#10;1j0c4cfZP2h8OfMpxPDa/BsSqMHxWFqeqpJJIZonFmSSNirowPYqwII9vPozbcS8kLSZBAII2EHE&#10;EedYFqSUGDtFLoEEXHDa+hPqJ6U+lPqOwjP/AKy8sV+cclYbHPK+FUEMMzTVYUfK+dBUVNNFLAr6&#10;ujSbWsAyupKmLd9rDNM0y9bGUOoZfUQO8WSIT/FCkoWUqIwBAkbQQYNCPKH7e2fC7pJWgT4RBk8J&#10;BIBHSJ9tR6tKiSApSsFY+J9nN8b0A/jA+lX18dUKvoJ0Ey5mTA6zA8Elxb/fth+G01ItJTVFLReT&#10;D8lX1DBw1Qm1dgXaG94WAPEffrsnzPce2F9fOsuJcdDf7Nbil61JWuTrbQIhBkyTJGG0jL/Jt5rf&#10;OHCyylaSlOrxBIEAgQIUekcKSNZhtRRxiaZlIJtoTe/fxHLcOYr1JNN3AC9UXqMyR6SugmY/UT1H&#10;pa6twTLEMM9VBhsUMlU6y1EdMohSeaGNiHkBO6RdL9zYEc7tbvvb03zWX25SlbpISVkhIhJViUpU&#10;dgOxJxomzC+RlrKn3ASlO2InEgYSQOPTWangepmWBLAt7eUf/wDLUB6Bf+wQ6gf+OrBf/PzzMz/o&#10;W3PP+PWn+qPf/MKif+39n/Qd/wBKj/Dp1/kNZ/iT7z/RygT8an8SzoV+I5mbp/jXRDCcewqLKlLi&#10;0FWMcpaOBnarkpnjMIpKypDACJt24ra4tfW2c/Y92d3vZ83cIvVtLLymynulLVGgLBnWhH9IRE8d&#10;lQ3vVnzOeKbLQUNIVOoAbY2QT0U8YXQzUSuJSDuta1/D6Ryj/mZlRNTrz3PV6vc9z1er3Pc9Xq9z&#10;3PV6vc+iX/wnw/7NcZK/72GYv/LrUc4F9vH/AE8r/wDiM/8AKSazZ3L/AOWejzX/AL8aReM/8lB/&#10;oX+HLreYd1KtNfKsfxsf+zXHV3/vX4f/AOXWj5kx2O/9PLZ/46/+Ul1Hu9f/ACz3fIf78mnDCv8A&#10;koR/Sf4HnzVefRBWCdLjnuer1e5sT/g6/i3+qzJHqS6a+ljqNmP+sPTvG6nDsr01BXQwmSgEqLRY&#10;b8lVKqzKIpPKTy3Z0KbgFDkOMBO1rsryu9y66zO3a7u5Qlb6lpJhyCVua0klJkajqAB1QSSJBm3d&#10;jeS5afbt1q1NqIQAY8PBMHbhgIMiOvGmXE8Op3geoRdri7XHj4m/N9HnEKswaSPPc9Xq9zXn9NP4&#10;efpA/DKjzF65vXLjWDjNeJYxiFbSVmIN5lLhK1NRLPT0uGwFWepxJowWeSONpBZkgGxXeTPXeLf3&#10;Nu0bu8lyVDncpbQlSUYKd0pCVKcVICGgcAFEJ2FZkhKYVsMktsg1Xd2U6iokE7EySQEjirrAngMJ&#10;JeZ6yprttJSA7QADbx+n4csS9Kv4pPof9Z+d6npr0DzmuIY/TwtULQVdFV0M00SfbemFZFGJ9g1Z&#10;UJZV94qF15AW8/ZpnO6DIuL5jS2TGpKkLAJ2BWgnTPAmATgDNDbLt4bTNFltlcq2wQQSOqQJ9KhV&#10;GH1dKm+ZbD2gg/w5YNyB6GlQ+Ugfjjfh55P9XPpcxnrBlugjh6hdPaCpxOgq4o1EtZRUyGerw2Zg&#10;N0itEHeAG5WUALYSPfMzsY39d3VzNFo4om2uVpQtJOCFqOlDg4AzAX0p2yUpiJ97ckTmVuXUj9o2&#10;CQeJAxKT04Yjr8zTrhVa1NUCNj7jmx+B8Dz543O9lYU0s+e56vV7m/b+BR+GFlT0v9D8K9TnVTC0&#10;qOpec6NKuB50u2E4ZUoHp6aFXH6OpnjIeoewYbhDoFcvw27a+0h3eS9Xltqsi1YVpMf664kwpRI2&#10;pScEDYY17SNOY+6GQJy9kXDg/aLEif4UnYB0EjE+zplIYtXtUSmCM/o1P3ngr/jWfie5t/Dw6WZc&#10;wTpDR01VnfO8tclHPWIZYKGlo1j+YqmhBHmTF5o1hVvcJ3s24JsYL9j3Zu1v9curu1KDDATqCTCl&#10;qWTpTPBMJUVEY7AImQY71Z+rJG0hoArXME7ABEmOnERw29EVjwugWtkYyH3Ete3jfms50Z/4UWfi&#10;OdPc3w4x1NxjDM/YT5imfDq/CKGiJjv76wVOFwU7xyW+yziVQbEow0PRbN+wDd+/aKLZC7dcYLQ4&#10;tePDUl1SwR0gFJPAjbUDWu+98wqXCHBxBSB7CkCPWfKnyXBaJ1tGCh9oJP8AHm5R6DPXb0A/EM6W&#10;R9YelAFNi+GFaTFsLqghrsMnkXeYmYAF4JdTFMlkkAYWV0kROSG++5N9uFc/lLrFCvE2tM6HEgxM&#10;cFD+JJxTI2pKVHKDJ83ZzpvvW8CMFJO1J/A8DsPmCAmaukmo5PLk7HsfA81Nv+FPuENSevDKOLxw&#10;hI6zIuHAyC3vyxYtioa/iSqFBc+Fh4c6ifTc7ryR5E4pul4dALTMe+axy3/TF4g9LY/35f6UosBN&#10;6Rh7HP8AAcqf/D16rekfon6kKLqV60Mp1+dMp4ZSzyU+GUFPT1G7EA8ZppKinqqmmhmgRd5ZHdlL&#10;bdyMLjmUG/mV5rnOXqt8neQw8pQBWsqTDcHUEqShakqOEEAECYINRzktzbWj4cuklaQMAAD4sIkE&#10;gEbcPdThWx1MsGylYKxPc+zm+l+H/wDixem38Q7NOO5D6FYFmLB5ssUUFXP/ADqioKeIxSSeSiQf&#10;J11SSwI7FVAHY+HOIW/XZdmO4TTb964ysOqKR3alqMgSSdbaPiTNZg5NvGxnalIZSsaQCdQAEbMI&#10;UaSNZh89EoeYqdx8Cf2jlo3MaqkGoHC4erj1QZB9GXp7zB6lOqFHiFfgWW/kfmYMLihlq3+croKC&#10;Lyo6iaCI2lnUtukWyhiLmymQt1d239779vLrZSEuO6tJWSEDQhSzJSlR2JIEJOMbBjRHmWYIythT&#10;7gJSmJCYnEhOEkDaems9NTvVTLBGQC1+/bQX5Sj/AMtQHoF/7BDqB/46sF/8/PMw/wDoW3PP+PWn&#10;+qPf/MKir+39n/Qd/wBKj/Dp0/kNZ/iT7z/RygX8XX8ULpr63eu/TjrX6YYMw5Zrch0zGKpxSGkp&#10;amKtSsWrpqilNHV1IBiZQwYspDAWHjzOfsq7Nrjc2xubPMiy6m4ViEFSklBQUKSrWhG0EiIIiob3&#10;l3gbzZ5t231JKBtMAgzIIgnZTxhtBJSxPFPtYP7L9rfEctZ/Af8AxZvU56hvUJVeln1OY8M1QYjh&#10;dVXYPiFTDBFWw1FHteSmaSBI/mI5YDI95A0ilBZtpIGMXbb2XZbkNgMzy1vuilaUuISVFBSuQFQo&#10;nSQqBhCSFbJ2yJuhvHcXr5t7hWqQSkmJBHDCJBEnHHCm/F8OghhFRANtjYjw15tvc5YVkjSc4XD1&#10;jf8AVonVT/wT8y/+Wyo5IO6X/LVtP+8hn/lRNEeaf8TO/wC1r/301npf96Y/+JL/AB58pbn071zt&#10;oQebSf4Y/wCLj+GN6A+gWGZYPTnNf9f62nAzLjdDhuFzmtnEjMEiqanFY5hTINuyMJGoILFNxLHm&#10;n2j9le8m/N8pz8yx+XSf2LSlup0CIkpSyU6zjKpUYwmIAyCyDeWwyZkJ7tfeEeNQCTJ8ysGOqBTB&#10;X4dX1kxbeuwfZBJ0/Lm490c6oYB1v6Q5V60ZUhqKfC834PhmN0cVWiJUJT4hSx1cKTpG8iLKqSAO&#10;FdlDXAZhqeSmb5a5k127ZukFbLi2lFMlJU2opJSSASCRhIBjaBWT1rcJu2kupmFpChO2FCRO3HHp&#10;pMyxmKRom7qSDb4acEfgepdXDlMnrG/HM9Jnoi694p6duq2Xs3YhjeEw0U80+E0GGS0rLV06VMYR&#10;6nEoJCQjgNeMWN7XGvMvN0uxbNN8rFGYWrlulCyoAOLcCvCopMhLShtGHi2VF2ab222UvFhxKyoR&#10;9oSRiJ4qB91OlNhNRVQieNlAN+5Ph9XCgZp/4U2eg3G8s4jgtJlLPyy1lLUQIXwvBgoaSNkUsRjJ&#10;NrnWwPJXtvpyzxlxKy9aQlQJ8b3Az/xigy5v7ZrSQEO4g8E/4dSFwKrDA7k+8/0c04PTp6pvUB6S&#10;s6y9RPTrmepyvi88Py001OkMiyw+YsvlTQ1CSRSJvRTtdSLjnWveDdmw3pZFvmDSXUA6gDIgwRIK&#10;SFAwSJBFYw2OYPZavWwopOzCMR0EGQaU09PDULsmXcOfRR/CZ9Zea/XT6LsD61dQ4oIsywVVdhWL&#10;Glj8uGSopHG2aOO52ebA8bsvYOW2gLYc4EdqO6LW5WcOWduSWilLjeoyQlQ2E8YUFAHbAE4zWbW7&#10;maKze1S6uNUlKo2SOPqI9aReI0q0lUYk+zYEcso5jxQ7qDzUz/4VT/8AMAdGP+9hmP8A6Q0POo30&#10;yf3e9/xGfi5WOPaH9jPmv4JpRZf+3L9C/t5qo+nb1Sdf/SbnObqD6dsz1WV8XqYPlpp6ZYnEsPmL&#10;L5UsU6PFIm9FNmUi4505z/dqx3pZDGYNJdQDqAMiDBEgpIIMEiQax4scwey1ethRSYjCMR0GZFKC&#10;enhqF2TLuHPojfhHetHN/rs9GGEdZOo8UEeZqKtrcHxV6WPy4ZqilKOk6RXIQywSRs6g7Q5baFWy&#10;jgb2qbntbk5wu0tyS0pKXG9RkhKpBSTxhSVAE4xEyZJzY3bzVWb2odcjUCUqjYSOPqCPWkZiNKtJ&#10;VGJPskAjlmnMcqHtQOamf/Cqf/mAOjH/AHsMx/8ASGh51G+mT+73v+Iz8XKxx7Q/sZ81/BNKLL/2&#10;5foX9vNNPnXKsX6U3NvX0Mfjcfha+iX0/YH0nyD02zjhuJijomx6so8LwiRsQxJYVFVUyVM2MLNK&#10;hlL+UHChEIVUQe6OU++vY3vNvlfuXT9zbqTqV3SVLdHdtz4UhIYKUmI1RMnEknGslso3ry/KWUto&#10;bcBgaiEp8SoxMlcnHZ0DgKTdXhVfVTGR3Ui5sCToPu5uB85P1kxSb57nq9XuUXeo7/hQR6NPTD1x&#10;zL0Bz9lnOlXjOVqxqKrmw/DsKkpnkVVYmF5sVikZbMNWjU/Dmam7/YTm+8lk1fMO2wQ6nUkLW6FA&#10;dYDKhOHAmojvt87XL3lMrS4SkwYCY9JWD7qdoMHqaiJZkZQG1Fyf6OEc9U3/AAow9EvW/wBMfUbo&#10;vlTK2eKfFM35Xx/BKOWrw3CEp0qMQw+ekhed48WkdYleQFyqMwW5CsdDNG7PYBnOTZlbXjrtqUMv&#10;tOqCVulRS24lRCQWQCSBhJAnaRQSzDfe0u7dxpKXJWhSRITEqSQJ8Zwx6Kl0+C1UU6SsyWVgTYnw&#10;N/ZzS7518rFqlPy5P8JH8JzOf4huf3zfnNp8F6XZfqFTFcRjG2atmAD/AMuw8sCPNKkGWSxWJSCQ&#10;XZFOI/an2os7hMd0zC7pwS2g7EDZ3jnVP2p2rI4AEiUN293F52vUqQ0k+I8Sf6KevpPDzimzEcRS&#10;iTaush7D2fE838+nvTPoL6QujL5c6eYTQZNyblmknq51p4xHFFDBGZaiqqH1eV9ilpJXLO1iWJPO&#10;Gl/mN9vXed5cLW++6oJEmSSowlKRsAkwlIgDYAKzHZt2csa0oAQhIJw6BtJ6esnGke8k1TLuclmY&#10;80MPWL+Or62euvW2vzN0TzhiOQcnUVU4wXC8NMcL+QjFY5q+RVLVE0ygM6OzRKTtRbAlu3e6XYpk&#10;2SWaW7xlFw8pP7Ra5I1HaGxsSlOwEAKO0ngMP803uu7x0qaWUIB8IGGHSrpJ4jZ0UrqbCaWGILKo&#10;dj3J/ZzaP/BJ/ErzH6/uheK4D1feJ+oWR5aeHE54o0hSvpakSGkr1hjCokhMbxzKg2BlDgIJVRea&#10;vbJ2dt7i3qF2k/lnwSgEklCkxrRJkkYhSSTMEgyUknIHdTPlZyyUu/3RESdmoHYY9CDGHHjFMOK0&#10;K0coMf2H7fD2jgcfjGfg55M9ZGTMR689BsOhwrqvhUMk7pBGscePxxrf5WqtZfnNotBOdSbRSkoU&#10;eIQdkva09uk8mxvlFdosgYkksEn7k/3n9NHD7k4yFId592EZogvMiHRjh/H1H++6D6HCCOeGYm1M&#10;whmN4z+X9nNAiqpaqhqpKGujeGaF2SSN1KsjKbMrKdQwOhB1B53PSoLAUkyDiCNhFYbERgaWAN9R&#10;yPy9ar3Pc9Xq9z3PV6vc/9b5/wDz1erf457nq9Xue56vV7n0G/8AhOV/2bSwv/wYMe/6SpzhD9QP&#10;/TxL/wBqa+BrNDcf/iAf4yvjSNxr/e4/QOaCnUP/AJj/ABz/AL2Fb/0mfnciw/uDf+In4CsOHvvV&#10;5n40sE+wPoHEfw2pNXLnuer1e5fn+CD+KxP6KupY6Ddaq4npbmyqUtNKxtgtfJZBXKdbUsoAWpXw&#10;AWZSCjrJg52y9mI3xt/z1mn/ACtlOwf68gY6D/fjEtnjig7QUzHunvF/KnO5dP7JR/0h6fI/xe3g&#10;ZaMVw/5pPOiH6RR949nPoAU9RT1dOlXSOssUqq6OjBlZWF1ZWGhBGoI5wtUkoMHAjaKzKBnEUjuZ&#10;eUrde57nq9XuaTf4/f4Uv+abMVd64/T5hpGWMZqN+acOp093D62d7fzGNV+zS1chtKO0czXB2yhY&#10;+xnYZ2n/AM0bTkt+r9qgQwsn+6ISP7melaAPD/SQI2plWKe+W7v5ZRu2R4SfGB/CT/F5E7eg+eCp&#10;wfEPMUUkx94fZPtHs5dv/wAKD/8As1xnX/vYZd/8utPzDfsH/wCnlY/xHv8AlJVSvvp/yz1+aP8A&#10;fhTVg3/JQT6G/hz52nO+lYTUtOe56vV7l+//AAm46b5Wz3+IycezGiyT5SyvjGMYeHFx8009Jhu4&#10;C4BKwVcpGhsRcAEAjBr6hcwdsd39DeAefbbX/i6Vue9TaRw6OozJuKwl6+lX8CFKHnIT8FGmfG3Z&#10;KKy/vMAfzP7OfQB5wsrMqkfygH/hQ96SennWL0TYn6iqiCOmzb01NJPSVoWzzUVTWRU1VQysPtR3&#10;lE0dwdrpYFRI5OdPYJvVcZTnKcvBJZutQUngFpQpSVjr8Ok9KTjJSmoa32y1F1aF/wDjbgg9IJAI&#10;PtkdY6zTxgtQ8dUIP3XvcfG3fmgLzufWG1LDn0r/AMFOaaf8LrpE87l2GHVygsSTZcTq1Ua+AUAA&#10;eAFufO72wgJ3lvI/pp/5TRWdu6pnL2vI/wC/GkPin+98n0j+A5aTzGmpBpv5oN/8KX8r0mX/AMRD&#10;DcWplUPjmTcGrZSt7l0rMQogWv47KdRppYDxvzuN9OtyX8gUk/63cOJHkUNr+KzWHW/jYReg/wBJ&#10;tJ96h8qV+BMTREexiPyB5r18zyqFqeeWP/hDf9nLejn/AIMEP/SKTmPvat/07t7/ALUfiKHO7X/F&#10;7P8AjfI1BxL/AHhl+jn02efOTWetIXiQ6g/8wDjn/evrP+kL8NrD+7t/46fiKTPfYryPwrkn2x9I&#10;58jbn1RVzaoRue56vV7i56YVlTh/UrL1fROY5oMToJI3HdWWoRlYfEEcJcyQHLdxJxBQsHyKTSu3&#10;OlxJHSPjXFwChB9h59b/AJ8sNdI6Dnnuer1e58sb8Qn/AKv664f+FAzl/wCXqr59MO4f/LDsP+8S&#10;2/5RRXPfOv8Aix7/AG1z/fzS/o/944v+IL/DhTMOw+uxfEIMKwuF6ipqpEihijUs7yOwVERRqWZi&#10;AAO55KTjiWklSiAACSTsAGJJ6hQbSkqMDaakEgC559QX8OX0b5a9DPpNyz0QwuGMYusK12P1K2Jq&#10;cVqEVquQuujJGQIYvZFGg1Nyfm27QN7nN9M0dvVE6J0tJ/otJJ0iOBP3K/vlGs/sjytOUWyWht2q&#10;PSo7fZsHUBSDralquoaU9uw+jw4efkK0Lqic+T76o8+VfVL1L9QupVc5klx/MmOYgxbQ/wCkV00o&#10;FvAANYDsBoBYc+oLdqxGWZdbW6cA2y0j/SoSPlXOjMHjcPuOH+Jaj7STQhU6eXAkf+FQPy4BSsyM&#10;HQ2I1BHhwa7aKKzc+sH6Xs+VnVP0z9O+p2ITGpqMx5YwHFJZTe8j1mHw1DOdwBuxe+oB+HPl93ls&#10;RlmY3NskQGn3UAdAQ4pIHpFdF8veNxbtuH+JCT7Ug0HtQgjneMfusR9x44+oToZkT1LdFMy9COpV&#10;OKnBsz0M1FPdVZoy4vFURbtBNTyhZY2/ddVPhxjIc6f3dvGr63MLaUFDrjak/wB6oSlQ4gkVe9tE&#10;X7SmXNihB+RHWDiOuuoZXglWaPupvz5X3XHpDmvoD1jzP0SzwgTFsq4nWYZUlfsu9NK0fmR37xyA&#10;B0PipB59MmS5q1nto1eM/Y6hK09ICgDB6xsPWDXPW7tlWbqml7Ukg+n40v4pFmiWVOzAHgV8E1F9&#10;ZOfR/wDwG5pp/wAKDpQ87s7BcyKCxJNlzHiaqNfAKAAPAC3Pnz7bgE70Xcf8B/6B2qzj3PM5c1/n&#10;/wC/qpE4v/yUJP8Agf8AlUct55inUl0281U/+FKHrn6p9KcEy96N+mk8mEUeccOkxTHa+GQrLU0X&#10;nSUseGoy6pDI6O09tZF2R32GRX6cfTxuVbZotzN7kBamVhDSCJCVwFFw9KgCAj+iZV9wSRjxv1m7&#10;lsE2reAWJUeJEkafIxj04DZMqDA6SOQtUyalTYD4+3mlnzsBWLFKjn0p/wAErOOL56/C26R43jcj&#10;yzQUGJYepkfeRDh2LVmH06g2HurDCiqPAAC5tfnzw9sdoiy3lvEIAAK0LwwxcabcV6lSiT0nGs69&#10;1HS9l7RPQR6JUpI9wpD4qoSvkA9oP3gHlqPMZakOm/miH/wp2ynBg/rsyvmelVFGMZMoDLb7TTU+&#10;I4hEWYWtbyvLA1J0PYW520+nC6L2SOtn+C5XHkptox7dR9axC3+b03iVdLY9oUofCKVuAtekZfYx&#10;/gOa4fOglQdT3zbT/wCEr3TXK+I506v9XqwRyYzhNHgWE0vYvFT18lXUVJIIuBK9JEAQddjA85bf&#10;UzmLrbNnaCQhanXFdBUgISn2BxU+YrI/s8YSpbrp2gJSOoGSfbpHspO5gdgscfgST93NyXnJCsn6&#10;TPNS3/hTl6RuncGQMretPLtNFQ5lbFafLmLtGqoa+CWlnmo55tRvmpflzEDYs0bgMdsSBepP04b1&#10;XBfdydwlTXdl5ucdCgpIWkdCV69RGwKBIxUZxw3+y1AQm6SIVqCFdYIJBPWIjyPUKUWBVL72pW1W&#10;24fD2802edb6xgpTc+rx6TcSqcY9LHTTF60gzVWVMuzSECw3Ph0DNYeAuefMFvQ2GszukDYH3gPI&#10;OKFdFctVqt2yeKEf76KD2oAFRIB4M38eGA4BKOaw8+aJ+M7lenyh+J91fwmmiaFZsWp60qwAJauo&#10;Katd9ANHaUsPaCCSTrz6KOyG5N3u3ZqJmGyn/SLWgD0CYrBDelvuswdH98D7Ug/OlzhbFqCMn2W+&#10;425WFzJCgBU/mx7/AMJf/wDq/rN//hP8V/8AL1g3OfX1Jf8ALDZ/7y2/+UX6nHcD/ixf+1K/39FM&#10;mPf7xr/xMfwPN7vnEysvaSXKsfxsf+zXHV3/AL1+H/8Al1o+ZMdjv/Ty2f8Ajr/5SXUe71/8s93y&#10;H+/Jpwwr/koR/Sf4HnzVefRBWCdLjnuer1e57nq9Xue56vV7nuer1e57nq9Xubfn/CUv/rvX/iE/&#10;+bznKP6nv+bf/wA/P/vvWS/Z3/r/APuf+jpN5h/3H/g/2c2/Oco6yXpN89z1er3NTDL3/CVfIlM8&#10;ZzZ1or61QxMgpMtQ0pZfAKZa+o2n4kN9A51IuPqbfVPdWKE9Gp4q+DaJ91Y4o7PED7nifJAH+iNK&#10;JswP+7EB9Lf2cuW9EP4Rvo19B2JjOPS3CKjGc1+W0X8/xyZKqtiVlKyLShI44KUOCwZoo1dlJR3Z&#10;dOYjb5dqmb77p7m5WEMzPdNApQSNmqSVLjAgKUQCJABqUMp3atcnOpsEq/pKxPpsA9BPCabKrEam&#10;rG2Q2X2Dtx7/ABef+zaXWP8A8F+b/pLHxH2U/wDTxWX+2j4Gnd5f+IHv8X5iuOHf73Rf8SHPmS8+&#10;jWsCqXfPc9Xq9z3PV6vc+j3+Cd6JcL9HXoqwKtxijEOcs+w0+PY7K6bZk8+PfQ0LXG5VpKdgChOk&#10;zTMLbrD59e2LfJW9ucOBCpZtyWmgDgdJha+glahgeKAgcKzj3UyoZZaJJHjXCldOOweg980icUqj&#10;U1RAPupoP2nlvvMUakum3nzHvxcM/wBR1J/Eo6x5gqZfNNLmKqwoHdey4UqYYqj2bRT2t4c+jnsr&#10;sRl27tk2BEspc/1WXJ9ddYEbyPd/fvK6FlP+l8Pypd4cnl0MQ9q3+/XldHJ/oEVN59OX8JPPFf1D&#10;/Da6O5ixMlposvU2H3buVw53w9CSSb3SAa319g7c+cXtTsk2G8N62nYXiv8A1QBw+9VZ8btvF+xZ&#10;Uf6IH+l8PypCYigSulUf4r/frw+GccoZY6g5TxPImdaKLEsHxmlnoq2knXdHPTzoYponHiroSDyE&#10;rS7csHUvsqKVoUFJUNqVJMgjrBoXutJeSULEgggjpB21EVmRg6mxGo58uL12+l3FfRp6ss6+nbEG&#10;eanwGuP8vqJB70+H1CLU0EzEDaXankTfbQSBl8OfSnuTvKne7K2MwTALifGB/C4klKx5BQMTtTB4&#10;1z8zfLzldytg/wAJwPSk4g+w49dL2kqBU06TDxGv0+PC9dOcgZo6rdQMD6YZIpzV4zmKvpMNoYRf&#10;9JUVUywQroDYF2FzbTvwe5hfNZYw5cvGENoUtR6EpBJPsFErDKrhaW0YlRAHmTArO7rGhkfsoJPP&#10;qZ+kT0yZD9Hnp3yx6e+nka/J4BSJHPUBAr1lW/v1dbLbvJPMWc6naCEHuqAPmh3q3jf3szB2/uD4&#10;nFEgTIQgYJQOpKYHXiTiTXQfLbBGWMJYRsSNvSeJPmfwpAVM71MzTP3J+4eA4Oea8w0mUcrYlmvE&#10;LeRhlLUVclzYbIY2kbWxtove3AXasG6dS0natQSPMmB8aN3FhpJUeAJ9lYVG5go8efI+zDj2KZqx&#10;+uzPjkpnrcSqJqqokPd5ZnMkjH4sxJ59T1uwm2bS2gQlICQOgAQB7K5uLWXFFR2kyfWhGUBQFHYc&#10;zZVzJiuTcz4bm/An8quwqqp6ynfX3ZYJFljbQg6MoOhB+PKXNum7bU0vFK0lJHUoQfca224WlBQ2&#10;ggjzFeZQylT2OnPrj4LikOOYNSY1TqyR1kMU6q1rgSIHANtLgHXnyvPNFlZQdqSR7DFdJEK1gHpo&#10;OSLEj2cLT61/Svk/1n+mXNXp6zgsafzqkc0FVIu40eIRAvRVi2979FMAWC2LIXS9mPJF3O3md3Qz&#10;Fq/anwKGtI/jbOC0eqZidioO0URZrlyc0t1MK4jA9CuB9D7sKz0tQ1LOsy+B1+I8Rz5Z+bMr49kf&#10;NOJZKzVTPR4pg9VUUVZTv9qKop5Gimjb/WR1IPxHPpctblF60l5o6kLSFJI2FKhIPqDNc+HG1MqK&#10;FCCCQR0EYGl+rB1DL2Oo4cb8N30pv60PWbknoPWJIcHras1eMvGSCmG0amprBvH2GlRfKRvB5F5E&#10;vaFvP/ZDKH74RrSnS2DxcWdKMOME6iP6KTQnyLLv5rdIZOwmVf4oxPt2eZqLXVHytK8o7gWH0ntz&#10;6g2G4bh+DYdT4PhEEdNSUkaQwwxKESOONQqIirYKqqAABoBpz5tnHFPKK1kkkkknEknEkniSaz+S&#10;kIEDACkGSSbnhZvXB1sq/Tl6QOpHW7DJPKr8u5fxKpoWsCBWmFo6K4a4t8yyX0Onge3JF3MyYbwZ&#10;tbWSsUuOoCv8SZX/ALyDRDm12bG2cdG1KSR5xh74rPSRCepSI9mIv9Hjz5WdRUVFZUSVdXI0ssrM&#10;7u7FmZmN2ZmOpJOpJ59NKUhAgYAbBXPMmcTQgcm4JjeMZaxmkzHl2qmocQw+aKppamnkaOWGaJxJ&#10;FLFIhDI6OAysCCCARrxl5lFwgtuAKSoFKkkSCCIIIOBBGBB2iroWWyFJMEYgjaCONdEBgVbUHn1K&#10;/QR1uzZ6kPRn036357WJcazFglJU1xhXbG9QAYpZVX9wSOpfaNFvYXA580u/GTNbvZvc2TE6G3VB&#10;M7QnaATxgGJ4xNdBcnu1X1q28vapIJ8+PtpA1cSw1TxJ2Um3DdciqhLUbmgr/wAKW/8As4nQ/wDg&#10;n4N/5VV3O5P07f8ALAV/3kOf763WHO/n/Fw/2tPxVSvwL/eI/wDEj/Ac18eZ31C9PPPc9Xq9z3PV&#10;6vc9z1er3Pc9Xq9xddMepme+jXULB+qvTHEpcHzBgFVFW0NZARvimibcpswKsp7MjAq6kqwKkgkm&#10;ZZcxm9uu1uUhbbiSlSTsIPvB4giCDBBBFK7e4XarDjZhSTIPXz7a4SRpKhjkFwdCOfRF/C8/Fu6N&#10;fiD5MpsrYrLDlzqfh9OP5lgUkgVaoxreStwos26anaxZk/ykJurhkCyycDu0rssvNw3i6kFy1UfA&#10;6B9snBDv9FXAH7V7RBlKc2N395Gs6RpPhcAxT09aekdW0ccMSjK/DpaNtw96M9j+w8t55inUl028&#10;9z1er3Pc9Xq9wk/rO/D59L/ruycctdeMASbEIImjoMbpAsOJ0Nzf/R6raSUvqYpA8THUoTYiY90N&#10;/My3Je7yxcISTK2lSW1/4yZ2/wB8mFDgYoKZpktvnCdLyceChgoeR+RkdVSqWsqKRt0LaeIPY80J&#10;vxJPwp+vP4debhV5gBzFkTEpzFheY6aFkiZjuZaWtiu3y1VtUnaWZHAJjdrOE7gdnvadY7/tQ3+z&#10;uEiVsqMmMJUg4a0SYmAQcFASCcPc93deyRUq8SDsWPgeg+48DthX0OIQ1q6e647r/RyrjmStR9U/&#10;nOOOSaRYolLOxAVQLkk6AADuTzRMYmt7a9z6cH4Wfoswr0MejvLXSuemSPM2IRJiuZJgAXkxOqRW&#10;liLj7SUq7YE7ArHutuZifnH7TN8Fb65s7dAktJPdsjgG0kwY6VmVnrVGwCs9t3sqGUWqW48R8S/8&#10;Y7fZsHlSExCqNXUtJf3Rov0f28HD1wdWK3oX6Oup/V3CZfIr8ByzjNVRSAgbasUki0h1I/3cp8fY&#10;CdOAzczKxnWbWtooSlx9tKh/eahr/wB5mjbNrk2lq46NqUKI84w98VipIxLUxxnsWF/ovrz5VrMz&#10;sXc3J1JPjz6a9lc8qEDlpn4KObq7Jv4oHSbEKJ3X5vEKygkVToyVmHVNMwYHQqN4b6QCNQDzGjti&#10;tU3m7d4lXBCVjqKHEKw9kevRUhbqulrMGiOJI9qSKb8UUNQSA+wH7jz6VfPnfrOykPzSp/4U9el7&#10;D8o9XMlerDLdMIkzdTTYNjBRQAa2gVXo53I1aSalZo7/AOGnXnYX6b95VXdq/lbhnuSHG5/oLkLA&#10;6AlYCvNw1itv/l4adRcp/jGlXmNh9Rh/m0qMBqC0b07fu6j6D35qu86Z1j1Sg5uuf8JZf+dBdVP/&#10;AAYMO/8AKI848fUx/wAXWn+1L/3+squz3+4u/wCMPhSWx/8Ay8f/ABE/x5tOc5nVkJTBwAeunTLo&#10;1mWXL/WPrSIhQ9LaqrzNTTVJHy1LNBRTRNWzAg3+VheSRD+44Vx7yjg6yXMbu3DlpZzqu0pYIH3K&#10;ClpOgf46gAekSnYTRNd27Tml13Y0SsTsBAOJ8hJ88azRSSreOLvJ7v59uaKPq+/Hn9avWbr3UZy6&#10;CZqrchZPwqrb+S4XSLCGkhjYhJsT3K4qZZh7zxOWhS+xVNi7drd1OxDJ8osQzfNJuHlp/aLVOBO0&#10;NwRpCdgUIWdpImBiLme+F3dPamVFCAfCBGzpV0k8RsGzrpWU2EUsUO2ZQ7Eak/s5fJ6Nv+FIPpS6&#10;hdO6Wi9Yks2Qc30kYWrnpsNra3C6thoJaUUSVFTCX7tFIlk7LK/hhHvd9PmaWFwTlIFwyT4QpaEO&#10;o6layhCo4KSZPFIqYMr35tn0AXX7NY2kAlJ6xEkeRGHSaaanBKhHJpvfU9tQCPpvyuz8an8bDo96&#10;o+jj+lL0lTVWJ4Fi1RTT47jlRSTUkc8NNKtRBR0cFSqVFjOiPK8kafYCqGDMRPvY92O3e7V3/NM1&#10;CUuICg00FBZSVApUtakyn7SQkJUraSSIAII3q3razBr8tbSUkgqUQRIGIABx24kkDZU3C8Llp5fm&#10;KiwI7C9/rPNWLnTCse6f+fRq/A09YT+rL0KYHRZkqRPmjIBXLmKbnLSSJTxqcPqn3XY+dSlVZiTu&#10;ljlPwHz+9tG6f9ls7cLYhq4/bIwwBUT3iRw8K5IHBKk1m/ulmf8AMrNIUfE34D6fafUe8GkVi1N8&#10;tVkr9l/eH7Ry47mJNSfTZzVX/wCFO/pSmzX0qyf6wct05eoypMcCxllW5+RrZPMoZnPgkFWWj+LV&#10;I9nOm3037zi1unspcODw71v/AB0CFgdakQrybNY87/Zd3jaLpP8AD4VeR2H0OH+dSgwGo2yNTN+9&#10;qPpHf8uaV/OwVYr0qODx6X+heP8Aqa9RGTOgWWlf5nNeLUdAzxgEwwySA1NSb/u08AeVtDop0Pbg&#10;I3kzpvdywfvnIhltS4PEgeFPmpUJHWaOMvs1X76GU7VKA8hxPoJNYaiUQQtM37oJ5tx/8KSPVFhv&#10;Rr06ZP8AQt04daR80LBWYjBGf8jg2FuqUVOQdQtRVoCpHhTMDo2vK/6et2lZvmD2d3GPdSlBPF5w&#10;ErV5pQTP+2AjZWSW/WYC1YRaN4aoJHQhOwep/wB9pO4JTmWdqt/3dB9J7/lzSk52HrFWlRz3PV6v&#10;c+vxz5R66XUG/Pc9Xq9z5e34oP8A2cU61f8Ag4Y5/wCVT8+kvs2/5YFj/wB47X++isAN4P8Ai57/&#10;AGxXxpe0H+8UX/ER/DhEOTbQQqXz6SH4MXoiw30W+i/A6fF6PyM5Z2ip8dzDI6gSrLNHupaEkaha&#10;OBghW5AlaZxbeRz57O17fJW+GcOFCpYYJaZA2EA+JfmtQmf6IQDsrOfdbKRlVqmR41wpXTjsH+aP&#10;fPTSIxOqNVVG32U0X+n6+H89S/USp6Q+nHqB1Yo22zZXy3jmLoR4NRUE1Sp7HxT2H6DyDN3bAZrm&#10;FvanY6802f8APWlPzoZX7/5ZhxwfwoUr2AmocCeZOkf+JgPvPPk8TTTVMz1FQ7SSSMWZmJJYk3JJ&#10;OpJPc8+oQAJEDZXOcmaEPm0r/wAJcutuEZZ659SegWK1AjnzZhWH4pQo72Dy4TLNHPHEpNjI8VXv&#10;IAuUiJ7Lzml9SuTLubK2vkiQy4tCoGwOhJBPUFNx5qHTWQfZ9dht5xk/xJCh/mkz6wqfIUwY/EWi&#10;SYfukg/X/dzde5x2rKqktzU8/wCFUWJ5XHTXpBg88kRxo4njc0KaGUUop6ZJ2HiEaQxA+0gW7HnU&#10;L6Zm3fzF4sTo0NAnhq1KKfWNXlPXWOfaGpPdtDjKvZAn3xShy+G8yQ+Fh9/NNfDMNr8ZxKnwfCoW&#10;qKqrkjhhiQXZ5JGCoigdyzEAD2864OOJZSVqMAAkk7ABiSfKsYEpKzA2mlMSALnn1Cvw6vR3lz0N&#10;ek3LHQvCoYxiscK12O1Mdj81i1QitWSlh9pUIEUZ8Io0Hhz5tN/97XN9M0dvVE6CdLST/C0knQI4&#10;E4qV/fKNZ/5JlicotksjbtUelR2/gOoCkHW1LVdQ0p7dh9Hhzh+Jf1XruiXoE6tdR8KlaCspcuYh&#10;TUsq33R1FcnyNPIu3UFJZlYHsCNdL832dZWnOc9s7dQlJeQVDpSg61D1CSK1n1ybSzdcG0IIHmcB&#10;7zXqGMS1kcZ7Fh+WvPl18+lCuf1L3lxX4COcqnKP4pXTqnjcpT4zHjuHVAG73lkwirljWwIFvPjj&#10;JvcC17XAIxM7cLQXW7NyeKC0seYdQD/vJVUnbnO93mDfXqB/0p+YFNmLruw9/hY/mOfRu58/VZwU&#10;iuaNX/CmX0uUHTX1MZY9TGWqYQ0nUOhkpsR2DQ4lhYjjMrWFgZqSSED2mJ27k87RfTnvKrMcudy5&#10;wybZQKJ/425Jgf4qwryCgKxK39y8MPpuEjBwQf8AGTGPqCPYaVeBVBkgaBv3Dp9B/t5rOc6LVA1P&#10;vPc9Xq9z3PV6vc9z1er3Pc9Xq9y97/hOV/2ctwv/AMF/Hf8ApEnMJvqA/wCndX/trXxNS9uP/wAX&#10;j/FV8KaMb/3hP/Ehz3/CjX/s5bin/gv4F/0ifnvp/wD+ndR/trvxFe34/wCLz/ip+FewT/eEf8SP&#10;KqPSb6hsz+lD1H5O9Q2UtzVWV8SgqnhVtvzFMbx1lKT4LUU7SRE+Aa/MnN6Mgb3oy96wd2OoKQf6&#10;KtqFeaVAKHlUeZbeqy59D6dqTPmOI9RIpxqIVqIGhb94W/o59UjI2dcs9SclYR1EyXVLXYPj1FS4&#10;hQ1CX2y09TEs0MgB1AZGB1158y97ZuZc8u3eGlbalIUOhSSQR6EV0LZdS+gLQZCgCD0g4ig/dGRy&#10;jaEGx4qeFlKK481kP+FL/pEPUj09YB6tcq0u/FcgVAoMVZFO58Jr5AscjWvcU1YUsLaLPIxNl50c&#10;+nXev+X37mVOnwXA1t9TqBJH+eiZ60JA21Am/mWd+wm5SMWzCv8AFP4K+Jp+wKp2TNTsdH1H0j+z&#10;mjtzs5WJlKrm+103ih/Bp/BClzZWxLQZ7xLDziDo6qJWzHjqpHSxujXDNh8PlCRfFKZzzh9mBPa5&#10;vmGgdVuleieH5diSogjYHFaik8C4KzDYH9l8p1HBZE/569n+lET1JNJFz/M8V290Bt/wI/p5oV1F&#10;RUVlRJV1cjSyyszu7sWZmY3ZmY6kk6knnb5KQgQMANgrD0mcTSu5uTf8JWP+YA6z/wDewy5/0hru&#10;ckPqb/u9l/iPfFusn+zz7HvNHwVSZzB9uL6G/ZzbM5y5rI6k7xIdQf8AmAcc/wC9fWf9IX4bWH93&#10;b/x0/EUme+xXkfhXJPtj6Rz5G3Pqirm1Qjc9z1er3NnP/hL101yvmL1SZ+6m4sI5cSy1l6GnoEex&#10;ZDiFUFnnjFtGWOHyywOiyka7tOcX1J5i7b5Zb2yJCXXiVnp7tPhSeolWqOlIPCp87P2EruHHDtSm&#10;B/nHE+6PWmLHpGWnSMdmbX6ubwvOMlZZUlOax/8AwpW9InTvNnpvoPWDh1PDRZtypW0OG1VQqhWr&#10;sOrJDEkEtrF3p52V4zrtQyi1iCvR36d967i1zBWUqJUy8lS0jghxAkqHQFJBChxISeGMCb95ahxg&#10;XQwWkgE9KThHodnVNPuB1LrOaY6qwJHwI5o787N1iZSr59Rn8NDEanFPw9OidTVkF1yVlyEWFvdh&#10;oIoU+vaovz5re0VsNZ9fAf8AMy8fUrUT7zXQLIVarJmf+No9yQKQNcLVsv8AxNv48O/yGaFlRefO&#10;j/H/AMr0+XPxSc+1dNE0S4tS4BW2IAVmOE0sDulgNGaIk9/e3a+A7+dhdybjdq3BM6FOp/8AQq1A&#10;H0Vh1RWEW+TejMFnpCT/ALyB8qWuDtuoEHsuPz5THzLyoupz5ZB+EIzJ+Jd0cKkg/wA/iGnsMMoP&#10;3jmPnasJ3dvf9qPxFDndr/i9n/G+RqDiX+8Mv0c+mxz5yqz1pC8bsZxSnwTCKrGqsM0VHDLO4QAs&#10;VjUuwUEgXsNLkcUstF5YQNqiAPUxVFK0Ak8K7Aubc+W164/Wn1Z9dvXzFOtnVGpdYpXeHCcMEhan&#10;w2gDkw0kA0FwNZHsDJIWc97D6V9y9z7XcmxRZ2wEgAuLjxOLjFSv9CP4UwBsrn1m2auZu8XXD/ij&#10;gkcAPmeJxpfUlLHSQiKP6z7T7eGH/BYzfjGTPxOuk9ZhErx/O4lU4fOquVEkNXRVEDq41DKNwaxH&#10;dQRYgEALtgtEXm7d2FgeFAWOooWlQI6DhHkTwo73VdLWYNEcSR6EEVgxRQ1BJfwF/wA+fSv587lZ&#10;20h+BH6gMp0efeg+dsjYiqtT41gGMUEocXUpU0csLBgPAhteCrIro2N8w8nah1tQ80rBHwotvWw8&#10;ytB4pUPaCKyQsUlVx4EH8+fJj59R1c46ETnuer1e59Wb0ddMMq9GfSn066Y5LSJcOwjL2FRI0I9y&#10;V2pkkmqOwJaeVmlYkAlmJIuefMVvbmTub5pc3L06lvOEztA1EBP+akBIHACK6I5ZbptbZttGwJT6&#10;4Yn1ONB9UyNLUPI3cseDZnTJeU+o2UcSyFnvD4MWwXGKaajraOpjEkM8EyFJIpEOhVlJB4DrO8dy&#10;91L7CihaFBSVJMFKgZBB6QaNXWkvpKFgEEQQdhBrErMjB0NiNQefLn9evp7wf0qesTqF6fsuTvU4&#10;ZlvFpYaF5WDyfKSolTSpK4ADSJDIqubC7Amw7c+lLcfPl7z5TbX7gAW62CoDAagSlRA4AqBIHQRX&#10;P7OLIZddOMp2JVh5HEesHGl7RzGopkmbuw15bB/wmbr6uj/ENxanpn2pVZLxiKUWB3IK7DpQNRp7&#10;6Kbix0t2J5i99RaAvIEE8Llsjz0Oj4E1Iu4RIvT1tq+Kab8dF6If8TH8Dzfe5w8rMSkhyqX8b3K0&#10;ObfwuOrFFJD5z0tHhtcltu5GpMVo6gupbtZUN7alSQO/Mnuxq5NrvLaEGJUtJ69TS0x7SI64NR3v&#10;Y33mXujoAPsUDThhTba+M/Ej7wefNh59DVYK0uOXT/gGemvAvUX+IdgdXm2mWrwnIdDVZomhkQNH&#10;JNSyQ09CrX0ulXPHMB4+WdLX5h/25bxL3fyBwNGF3CksAg4gKClL9qEqT1aqlTc6wF9epKsQgFfq&#10;IA95B9Ka8XnMFEQuhc7f6fy59FHnAes2qRfK6fxcM51eQ/w1+seO0LMkk2XqjD7p324jJHh7+I02&#10;zG+va+h7Gf8AsrsxfbxWSFbA8F/6mC4PemgRvI6WbB4j+iR/pvD86m4cm+uiH+tf7tefMd59HNYE&#10;Uu+W0fgbZ6qsifih9L6iKUxwYpPieGTrYkSLV4ZVRRobAnSby2HhdRcgX5i320WQvt2roESUBCx1&#10;FDiCT/pZHkcMakfdJ7ucwa6yQfVJ+cU3Ysu+gk+Fj+fPpIc+eus56RHKIf8AhQN6O8reoL0SYr1r&#10;oqRFzd0xT+aUlUq2kkw8yKuJUkjDvEIj563Bs8QAKh3vm12E72u5DnKLMk9zdeBSeAcgltYHTPgP&#10;SFYzAqIN88sTe2hdA8beIP8Ae/xDyjHzHWad8HqWhqhET7smh+nw58+Xnd6sMKWPD5fho+kWX1t+&#10;srKHQusDLgss7YhjcikgphlGPOqlDDVWmAEKN4PIpOg5CPaLvUNzcoevR94GhodLi8E+YTisjiEm&#10;hhkOW/za6Qydkyr/ABRifbsHWaiV1T8rStKO/YfSefTywLA8GyxglHlrLlLFQ4fh0EVNS00CBIoY&#10;YUEcUUaKAqoiAKoGgAAHPm/feXcrU44SpSiVKJMkkmSSeJJxJrPpCA2AlIgAQAOAHCkGSWJZtSea&#10;wP8AwqS6r1uAenzpl0YpZWjjzPjmIYpMq3G9MJpUiCMRoV31ytY9yqkfZ06RfTTlaX7+6vCJLTSE&#10;DqLqiZ84aInoJHGoB7QbkoZbaH8Sif8ASiP9FT9gEYM0kv8AhAH3/wB3NJnnYysU6VPNzv8A4SuZ&#10;yqa7pb1h6etJeHC8VwLEVjsfdavpqqB2v9k7hRqNNRbXuOch/qatAi5sriMVtuonqQpCh7O8PtrK&#10;Ps8dlt1HQpJ9oI/0NJjMC2kif2gj7v7+bWGJYbh+M4dUYPi8EdTSVcbwzQyqHSSORSro6tcMrKSC&#10;DoRpzmM24plQWgkEEEEYEEYgg8CDWRCkhYg4g0nwSDcc+Wn6+/TkvpL9ZHUL0/0qstDgGLS/y/eS&#10;W/l9Sq1mH7mP2m+Vlj3Hxa/Ppa3G3g/tTlFtfn7nGxr/ANsTKHI6taVR1Vz6zmx/lt04zwSrD/FO&#10;KfcRS+o5/mKZJvEjX6ex4UDkr0Gak8+rT6Of+rROlf8A4J+Wv/LZT8+Yje3/AJat3/3kPf8AKiq6&#10;JZX/AMTNf7Wj/fRQfVX+9Mn/ABJv48MfyPqPKwc0mv8AhSH67OqGPdbD6FctyPhWUsAgw7EMWEUh&#10;DYpV1MK1UCzbbf6NTIylYzoZbyNcpHt7GfT3uTbMWf8AO3AFvOFaG5H9ySklKo/vlkGVcE+EbVTi&#10;nvzm7i3fyacEJAKv74kSJ6h0dOPAUqcEpIxF822rG4HwHNWznSysfaf+fSR/A0ztX56/C16WV+LV&#10;BqKqgp8Ww1iSxKR0WLVlNTR3Yn7FMkQFjYCwFgLD56+2izTZby3aUiAotr8ytpClHDpWVc41nPuk&#10;6XsvaJ2gKHsUQPdFIjFlCYhIB42P3gctn5i3Uj03c1n/APhRZ6/+qfpz6d4D6YOj8suEVfUCkq6j&#10;FMXhkKTR4fFIsLUdKyEMjVLEiV9LRgot/MJXot2A7i228Fw5mV2AsW6khDZEguETrVOBCR9o/pYn&#10;7RMD775y5YoTbtYFwElXHSMIHnxPRhxp9wWjjnkaeTUJaw+Pt5oz87RViTSr5vB/8JdM24xiXpV6&#10;hZMrJWko8KzRHUU6sxOw1dBCJVUH7KkwhrDS5Jtcm/Gb6lLVDeZ2zwHiWwQevStUT1+KPICssuz9&#10;wqt3EHYFyPUD8KSmPqBUIw8V/bzZ15zgqfKYuatP/CpjKNHW+nrpbnx1BqMNzFXUCNt1CV1CZpAG&#10;8ATSLceNh7OdLvpouii/u2OCmUrPmhcD/lQ1j52hNAsNL6Fke0T/AKGn/AGImkT2qD9x5pO87FVi&#10;pSp5Zf8AhJejSH1v+tnLfTHMMPnZXwcNjuYBY2fD6J0vTm3hVTvFAdQQsjMDdeY69qe9x3MyZ25b&#10;MOr/AGTXU4sHxf5iQpY6SkA7aHm7eV/za7S2r7R4lf4o4epgetQcRqvlaVpB9o6L9J/o59MKlpaW&#10;hpY6KijWGGFVSONFCqiqLKqqNAANABoBz51VKKyVKMk4knaTWeIEYCkKTfU81J/+FT3Vutpct9Je&#10;hVDMRT1tTjGO1kW4WLUyQ0lExHc2E1R3sPZfW3Uv6Z8qCnLy9UMUhtpJ6lFS1/76jnbjf2hXJCWm&#10;RxKlH0gD4mlHl+MbpJT4WA/bzTm51prGKlLzeK/4S65ursR9JXUDJVQ7tDhea/motxuF+cw+mVlX&#10;xAvBcjtckjUnnGP6lLVLea27w2rY0n/McUQT/po9PKss+z90qtnEdC59qR+FJTH1AqUb2r+3mydm&#10;3KuXs9ZWxLJObqSOvwrGKWooqymlUNHNBPG0U0Tqe6ujEH6ec8rW6csnUvNEpWhQUlQ2hSTII6wR&#10;NTq42l5JQoSCCCOkHbTIrMjB1NiNRz5Vnqy6EYj6YvUvnjoBiTPIcqYxW0EMrgBpqZJCaScgdvOp&#10;ykn/AAXPps3WztO8mXMXycO+bSogcFEeJP8Amqkelc8cyszl762T/CojzHA+og0IFPKJ4EmH7wB4&#10;Xrg9olrNz6/HPlHrpdQb89z1er3Pn6fj/wDrX6n9efWFjXpznmkoMmdNaoUdLh6SHZU1xhVqjEKh&#10;RYNJ75jiBv5cYO2zSSX7sdhe51tkmUozAAKfuk6lLIxSiTpbT0DDUr+krbISmMMt8s1cvLosbENm&#10;AOkxio9fAdA8zSxweljiphP3Z/H4ezlGWU8z41knNOGZzy3MabEcIq6etpZVJBjmp5FlicEEEFXU&#10;EWPM0rq2ReNKZcEpWkpUOkKEEeoNRI24WlBadoII8xiKdmUOpVux059c3D6+kxWggxSgfzIKmNJY&#10;2sRuR1DKbMARcHsRfnytuILSilW0Eg+YrpMkhQkUHJFjY8l8Zq1dc+W7+JDlSDJXr+6zZdpIjDDH&#10;nHMEsUZTbtjnrpaiNVH+AK42nxWx8efSv2e3RvMisnCZJt2gTtkpQEn1kY9dc+89b7q9eSP+OK95&#10;JpfULb6OJv8AVX+HCU8mGgrUrmx7/wAJf/8Aq/rN/wD4T/Ff/L1g3OfX1Jf8sNn/ALy2/wDlF+px&#10;3A/4sX/tSv8Af0UyY9/vGv8AxMfwPN7vnEysvaSXKsfxsf8As1x1d/71+H/+XWj5kx2O/wDTy2f+&#10;Ov8A5SXUe71/8s93yH+/Jpwwr/koR/Sf4HnzVefRBWCdLjnuer1e57nq9Xue56vV7nuer1e57nq9&#10;Xue56vV7n0S/+E+H/ZrjJX/ewzF/5dajnAvt4/6eV/8AxGf+Uk1mzuX/AMs9Hmv/AH40i8Z/5KD/&#10;AEL/AA5dbzDupVpr5Vj+Nj/2a46u/wDevw//AMutHzJjsd/6eWz/AMdf/KS6j3ev/lnu+Q/35NOG&#10;Ff8AJQj+k/wPPmq8+iCsE6XHPc9Xq9w3/wCHt/1f10P/APCgZN/8vVJyKN/P+WHf/wDeJc/8oroT&#10;ZL/xYz/trf8Av4qNWf7xy/8AEG/hz6nPPmeroRSA57nq9XufM4/Fd9bXU/1qerfMWM5xlelwHK1b&#10;W4NgOFLITDSUtPO0TSlRo1RVMnmTPqSdqA+XHGF+i3sw3Nttz8qbQyAXHUpcdcjFalJBA/xUA6Uj&#10;ZtVGpSicDd4s2czW5UVYJSSlKeAAPxO0n02AUucOpY6WmUL3YAk8Bn8OvO+I9O/Xp0czZhk8lOYc&#10;45ehmaIkMaaproqarjFiLiSnkdCL2IJB0PBfv/ZpzDI71pQBm3eInZqSgqSfRQB9KK8kdLF4yof8&#10;cT7CQD7QTWWtQPRyqf8AC38NOfUt580ddBqQPMFVS09dTSUVYiywzKyOjC4ZWFmUjxBGh44lRQQR&#10;gRiK0ROBrw01HPkcZ6y4+Ts74zlGQMrYVXVdGQ7KzAwTNEQzJ7pPu6kaHw059UNlcfm2UO/00pV/&#10;pgDxx48a5tPI7pZT0Ej2GhGRtyBh4gHi89OWT8I6heoXIeQcwLvoMczFgmH1K+2GproYZB9aseEm&#10;8F2uwsLh9v7m2XVp80oUR7xSyxaD76EK2KWkHyJArhOxSB3XuFJ/Ln1j4444Y1iiUKigBVAsABoA&#10;AOwHPl3JnE10a2UHnKyvxTPw3MofiPdDYMny1q4Nm/Lb1FXl3E5AzQxTTIqzU1WqgsaWpCIHKDej&#10;IkihtpjfI3sz7Qnez69LoTrZdAS8gbSATCknZrRJgHAglJidQAO8ORJzxnTMLTJQeEnaD1GBPEQD&#10;1Gfh9c1FLutdW0Yc+dx6jvTL1v8ASZ1OrOkXXvAZ8BxmkuyrIA0NRFchailnW8c8L20dCRe4NmBA&#10;75bv7x2W9Nsm7sXA4g9G1J4pUk4pUOII6xgQawnvrB3LXC08kpI9hHSDxFLOCeKoj8yE3HDFfhm+&#10;t7MfoK9V2A9X6aaVsuVTrh2Y6KMkipwydwJm2AHdLTG08VrEugS4V2uAO0bcxvfjK3LQgd6BrZUf&#10;4XEjDHgFfYrqMxIFHeQ5srJ7lLv8JwWOlJ2+o2jrHXWGupVrKcxfvd1Px5br/wAKfjhGM+oPpTnj&#10;A6paulxXKcnkyRMGjeFa6SaKWNx9oSLNcHtaxHMVvpu1s2F2ysQUXAkHaDoAII6tNSVv/CnmlgyC&#10;j3TPzptwG4hkQi1m/ZzWH50fqAqfubTv/CWX/nfvVT/wX8O/8rTzmf8AUx/xDaf7av8A3yshOz3+&#10;7O/4o+NJ/MH+Sj+k/wAObrfOO9ZVUl+VA/j1f9mnuq3/AIjP/sS4XzK7sQ/6ei0/3f8A6B3qjTfD&#10;/lnO/wCZ/wAqJpywj/kox/8ABf8AKp584Xn0FVg5S257nq9XuXXf8J8P+zo+Sv8AvX5i/wDLVUcw&#10;77eP+naf/wAdn/lVNSruX/y0EeS/99NNeM/8k9/pX+PPolc4F1mzSL4XD1jf9WidVP8AwT8y/wDl&#10;sqOSDul/y1bT/vIZ/wCVE0R5p/xM7/ta/wDfTWel/wB6Y/8AiS/x58pbn071ztoQee56vV7n1Ofw&#10;9v8AqwXof/4T/Jv/AJZaTnzPb+f8ty//AO8u5/5WXXQjJf8AiNn/AGpv/fBSArP97Jf+Jt/Hhv8A&#10;kUUJqjc+dr/woP8A+zo+df8AvX5d/wDLVT876dg//TtMf473/Kqqwm30/wCWgvyR/vopaYN/yT0+&#10;lv48pR5mJUVU6c9z1er3N8z/AITGYnU1/wCH5mOln27aLPWLQx2Gu04XhMx3e07pD9VucRfqPbCM&#10;9aI/itWyf9VeHwArMDcFU2SupxX++oPzpI48LVi/FB/E82LOYA1N1MvNTP8A4VT/APMAdGP+9hmP&#10;/pDQ86jfTJ/d73/EZ+LlY49of2M+a/gmlFl/7cv0L+3mmnzrlWL9Kbm93/wl/wD+rBc3/wDhQMV/&#10;8suDc4mfUl/y3Gf+8Rv/AJWfrL3cD/iNf+2q/wB8RSSx7/exf+ID+J5se859VONMnNTP/hVP/wAw&#10;B0Y/72GY/wDpDQ86jfTJ/d73/EZ+LlY49of2M+a/gmlFl/7cv0L+3mmnzrlWL9Kbnuer1e59fjny&#10;j10uoN+e56vV7nzJvxef+zlvWP8A8GCb/pFHz6Nuyn/p3bL/AGofE1gVvL/xe9/jfIUusN/3hi+j&#10;lcHMgqA1TuCN0f6XZq639Vst9HcjxCbGM0YlRYXRqb7fOqplhRnIB2opbc7dlUEnQcD+bZm1k1q7&#10;dvGENIUtXkkEmOsxAHE4UutbdV24lpG1RAHmTFcJJFijaV+ygk8+p36ZPTz0/wDSl0Iy10A6ZQCL&#10;Cct0cdMr7Ar1Epu9RVzbdDLUTFpHP+JjbS3Pme3jz9/ee+dv7kyt1RMcEjYlI/vUphI6hXQmwskZ&#10;cyllvYkR5niT1k4mkBPM9RM00ndjyvH8eLqtX9K/wx8/fyiUwVeZGwzAo3VrHy6ysj+bTTuJKRJU&#10;I9ja3GhnvsRytOZ7x2+sSGtbpHWhB0n0WUn0oE74XJt7BcbVQn2kT7pFTMIjElel+y3P3D+nnzjO&#10;fQNWD1Lbmxb/AMJk841OB+vfH8rGUCnxzJ+JIY2YLulp66hnjZQRdmVBILDwLE9uYA/UbaB/I23Y&#10;xbuEGepSHEnyBOnHpAHGpu3Cd0Xik/0mz7QUn8aZcdW9GG9jD+B5vl84i1mBSR588b/hQD6XcN9O&#10;vr+xTNOVqZabBeo9HHmSJI1tGlZLI8GJIP8AWepjNQ3gPOAHsHe3sK3lVvBkSGnTK7ZRZM7SgAKb&#10;PkEnQP8AErCnfPLxY3pUkQHBr9diveJ9aWeD1Bnowrd0O36vDlIHMy6ienXnuer1e57nq9Xuf//X&#10;+f8A89Xq3+Oe56vV7nuer1e59Bv/AITlf9m0sL/8GDHv+kqc4Q/UD/08S/8AamvgazQ3H/4gH+Mr&#10;40jca/3uP0Dmgp1D/wCY/wAc/wC9hW/9Jn53IsP7g3/iJ+ArDh771eZ+NLBPsD6BxH8NqTVy57nq&#10;9Xue56vV7m4h/wAJ/fxYDiUOHegn1FYmPPiVYcm4nVSD30AsuCTSOftKP95L9xeAdoVPJrt17L+7&#10;Ks8y9OBxuUJGw/8AHgBwP+udH38Vmsm9zN49UWb5/wBrJ/3w/wCh9nRSaxjDrXq4B/xIft5t0c5W&#10;VknSc57nq9XuMuZct4BnLLtflHNdHDiOF4pTzUlXS1EayQzwTIY5YpY2BVkdCVYHQg24tt7hy0cS&#10;60opWghSVAwUqBkEHgQcQaacbS6kpUJBEEHYQdortWZGDKbEag8ps/4UH/8AZrjOv/ewy7/5dafm&#10;W/YP/wBPKx/iPf8AKSqi/fT/AJZ6/NH+/CnPBv8AkoJ9Dfw587TnfSsJqWnPc9Xq9wzfo+9V/VD0&#10;U9fsE9QnSWSM4lhLOk1LPc09ZSzLsqKSoVSCY5U7EaowV1syqRHG9m69tvjYuWF1OlcEKH3IUMUr&#10;T1g+hEpOBNH+WZi5lTyXm9o4HYQdoPn7ttYKmnjqoTDJ2P5fHm7F0n/4Ugfh552ynDivUebG8l4t&#10;tQT0FThc1aocj3/IqaBZFkjB0DOsbHuUHYcdc0+nzP7N0ptw0+jgtKwjDhqSvSQeoFQH9I1lXbb8&#10;2TqZc1IPEEE+wiZHnHlSWkwStRrJZx7b2/jylb8Yv8b7KnrM6an0w+mWgrqPJ9VU09RjOK4giwTY&#10;j8u4mgpYKVWYx0yTKsrNIQ7uigIiqTJmF2S9jTu6Nx/MsyUlTwBDbaMQ3qEKUVYSopJSABABOJJ8&#10;MV7z72JzRv8AL24IQSCpRwKoxAA6JxxxJGwcXTDMKalfz5yC3gB4cq59Gn4W3rL9c1VFW9HcsNSZ&#10;ddtsmYcXL0eFpY2bZOUaSpKnRlp45WX94Aa8yU3u7S8o3LBF27LnBluFunzTICJ4FZSDwJqPsr3e&#10;us3xaTCf6SsE+3j6A1PqsQpaTSRrt/hGp59Db0KemvEfSB6S8lem/GMVjxuryvRzQzVsMDQxyvNU&#10;zVTbI2ZmCoZdoJN2A3ELfaOCm+u8Sd680fzBCC2HVAhJMkAJSkSQAJOmeqYkxNZq5RYHLLZDBOop&#10;G3ZtJPzpG1c4qahpwLbvD6uG05FtCSo3NET/AIVAf9X9ZQ/8J/hX/l6xnnbP6bf+WG9/3luf8osV&#10;iFv/AP8AFiP9qT/v66VuA/7xt/xM/wABzXC50FqDqe+WP/hDf9nLejn/AIMEP/SKTmPvat/07t7/&#10;ALUfiKHO7X/F7P8AjfI1BxL/AHhl+jn02efOTWetIXiQ6g/8wDjn/evrP+kL8NrD+7t/46fiKTPf&#10;YryPwrkn2x9I58jbn1RVzaoRue56vV7iw6ef8x/gf/ewov8ApMnCm/8A7g5/iK+BpSz96fMfGuL/&#10;AGD9B59cjnyu10loOee56vV7nyxvxCf+r+uuH/hQM5f+Xqr59MO4f/LDsP8AvEtv+UUVz3zr/ix7&#10;/bXP9/NL+j/3ji/4gv8ADg7fg39JaXrP+JZ0nytiMQlpaDFXxqUNfb/voppcTj3Adw00CLbsSQDp&#10;fgJ7W81OUbu3bqTBU33Y6f2qktn2JUT6YY0b7r2wur9pJ2BWr/Sgq+IFYsTkMVDIw8Rb79OfTD58&#10;6lZ40heN+LYnT4LhVVjFZcw0kUkz7Rc7Y1LtYaXNhxQ02XlBA2kgD1wqilaASeFdgXNufIakkkmk&#10;aWVizsSWYm5JOpJJ7k8+q8CMBXNXbQj84c3Wq9z6jP4aGI1OKfh6dE6mrILrkrLkIsLe7DQRQp9e&#10;1RfnzW9orYaz6+A/5mXj6laifea6BZCrVZMz/wAbR7kgUga4WrZf+Jt/Hh3+QzQsqLz593/CjjpX&#10;RdPPxIKvNGHxiNc6ZewfGZNq2Uyp52Fv203EUas3iS1zqbnu39P2Zqv93g0oz3DzjY8jpdHp+0IH&#10;lFYY78W4YviofxpSr1xT/oaWOCSF6Laf3WI/b+3lDHM3ah+nfn0evwFf+zT3Sn/xJv8A2JcU58+v&#10;bf8A9PRd/wC4f9A7NZx7n/8ALOa/z/8AlRVInF/+SjJ/wP8AyqOW/cxRqS6beaOn/Co3/q7vp9/4&#10;J6/+XOs52d+mr/llXP8A3kf+80ViZ2g/8Ut/7X/olUq8A/3mf/iX7BzWS50bqBKfefR6/AV/7NPd&#10;Kf8AxJv/AGJcU58+vbf/ANPRd/7h/wBA7NZx7n/8s5r/AD/+VFUicX/5KMn/AAP/ACqOW/cxRqS6&#10;beaOn/Co3/q7vp9/4J6/+XOs52d+mr/llXP/AHkf+80ViZ2g/wDFLf8Atf8AolUq8A/3mf8A4l+w&#10;c1kudG6gSn3liH4a34h3UH8Ofrs3U7LNEuN4Fi8C0OO4Q8piFVTB/MR4ZbMI6iBrmNyrCxdCLOSI&#10;D7RNwmO0Cy/LOK0OIOppwCdKoggjCUqGChI2AjEUNsizteRvd4kSkiFJ6R1dBHD2cahV1ElbD5bG&#10;xGoPNxPLH/Ci38NDHMtxY3jGNY3gtW6bnw+qwKpknRrX2F6Tzqcm+gIlt7SBzkzc9gG8TLhQhDSx&#10;P3pdSEnrhWlX+81k23vvYLTJKgegpM+6R76TTYLXBrAAj23/AKeazP4xH4uTfiLY1g3TvpjhdVgX&#10;TvLFRJWU8dcUFXiFa8ZhFXUxRO8UKwxM6QxqzEB5GZzvCR9F+ybsr/sAhdxcrS5cugJJTOhtAM6E&#10;kgFRUQCokAeFIAwJVA28+8v88IQ2CltJkTtUdkngIGAHWccYD7huHfJAvIbu2mnYD2cDP0Yfgqet&#10;/wBZDUWY6PAjkrKFUFf+e5gV6dJIjruo6O3zVTuXVGVFibsZVvfgj3v7Ycm3S1Nlzv3hh3TUKIPQ&#10;tf2IjiCSocEmkGVbq3eaQoJ0IP8AErD2Daerh11kqsUpaa6k729g/aefQ/6NdP26TdIMqdK2q/nz&#10;lnB8Mwo1Ii8rzvkqWOm83y9z7N+zdt3Na9rnvzgjm9//ADS7euo0964tzTMxrUVRMCYmJgT0Vmva&#10;s/lmktzOlITPTAAmkZK/mStJa24k/fwSOB2l1Y+fOF/Hq/7Ow9Vv/EZ/9hrC+fQV2If9Ovaf7v8A&#10;9BD1YO74f8tF3/M/5TTS2wj/AJJ0f/Bf8rHlQPMrqjOnLmx7/wAJf/8Aq/rN/wD4T/Ff/L1g3OfX&#10;1Jf8sNn/ALy2/wDlF+px3A/4sX/tSv8Af0UyY9/vGv8AxMfwPN7vnEysvaSXKsfxsf8As1x1d/71&#10;+H/+XWj5kx2O/wDTy2f+Ov8A5SXUe71/8s93yH+/Jpwwr/koR/Sf4HnzVefRBWCdLjnuer1e57nq&#10;9Xue56vV7nuer1e57nq9Xubfn/CUv/rvX/iE/wDm85yj+p7/AJt//Pz/AO+9ZL9nf+v/AO5/6Ok3&#10;mH/cf+D/AGc2/Oco6yXpN89z1er3PlX4D65/WplnFIsZwLq5nKmqYTdXXMuJn6mVpyrKfFSCD4jn&#10;02P7l5PcpKF2dsQf+At/4OB6xjXPJGb3bZkOuT/jq/GhANJSsLGNf+QRy9/8Pz/hRx1nyPmrDunX&#10;rmaPNWWKqRIWzFBSpDidAGO0S1ENMixVkEem4LGs9tzbpWshwl37+n6zvWlXGSy06AT3JUS2vqSV&#10;ElCjwlRRMCEjES/ku/DrKgi78ST/ABgQodZAwUPSfPZTTWYJE6l6T3WH7vgf6ObH34rmOYNmf8Lf&#10;qvmXLlVFXYfiOWPmaWpgcPFNDM8MkUsbqSrI6EMpGhBBHOfXZgyu23ltG3AUqS/pUCIIICgQRwIO&#10;BFTjvEsOZe6pJkFEgjiDGNMeHgrXxq2hDc+Z1z6K6wOpdc9z1er3DJ+jfpPR9dvVl026OYpH5tFm&#10;TMuDUFWv/SrLWRrVHT2Q7zyPN7c0OSZXdXacFNMuLT/jBB0/71FHuV2wvLlto7FLSD5EifdWCpkM&#10;VO8g7qpI+7n1ZFVUUKosBoAOfMXtrojQfc75qvV7nyo/WxX1eK+svq5ile/mT1OdM0yyNYDc74rU&#10;sxsoAFyewFufTjucgNZRZpTsFswB5BpNc8M1JVdOk/8AHF/78aEGlFqWMD/Av8OFj5I9EFZ+fR6/&#10;AV/7NPdKf/Em/wDYlxTnz69t/wD09F3/ALh/0Ds1nHuf/wAs5r/P/wCVFUicX/5KMn/A/wDKo5b9&#10;zFGpLpt5pI/8Kj+lFJl/1G9NustLH5bZnwGtw2YgWDyYTVLJvPtby61FJ9iqPDnZD6as0L+X3Nof&#10;9adSsdQdSRHlLRPmTWKPaDbBD7bv9JJH+lP/ACVKnAJLwPF/hIP3/wB3CS/8J9+klD1S/EwyvieJ&#10;xCanyfh2LY8UPYyRQfJ07H/l3UVMbj/WUeGhmTt2zVWWbuOpSYLy22p6irWoeqUEHqJoKbmWwuL9&#10;JP8AAFK9gge8g1LxmQx0LAfvED9vPokc4F1mzSL4Xz1bV9XhXpU6m4pQP5c9NlPMUsbWB2umGzsp&#10;swINiOxFuDzdZAdzO1SrYX2QfIuJolzJRTbOEcEL/wB9NZqYA1EYPiy/x58orn0+VzroQue56vV7&#10;n1mfT3/zoLI//gv4N/5RRc+XPPv+Ln/9tc/39VdG7L+4o/xU/AUHc3+Vb6T/AB4L/AnRnWPnzcvx&#10;yOlFJ0m/E46k0eGRiOkx6ahx2IWtd8Ro4p6pj/xKrMx/t59CfYvmhzTdy2KjJbCmj5NrUlP+8aaw&#10;Z3tthbX7gGxUK/0wBPvmlvhMhkoEJ7i4+46flyzv/hLL0vosY629VeslQgafL+C4XhEJI7fzWqlq&#10;JCvsNqAC9uxtcX1xw+pfMi1Z2loNjji3D/uSQkf8qn2UPuz23CnXXf6KUp/0xJ/0NQMfkIiji9pJ&#10;+7+/m6lzj3WVFJflPX49mPHAvwrOpkcbskte2XqVCo/x45QtIG9gaJWH18yy7D2O+3ntZ2J75R9G&#10;XAPYSDUZb4r0Zc516R/vaflTlhAviEfw3fwPPnGc+gasHqW3Pc9Xq9z6bX4Q3/ZtLo5/4L8P/SWT&#10;nzldq3/TxXv+2n4Cs9d2v+IGf8X5mkJiP+90v/Ejyx7mPlDmoXNBX/hS3/2cTof/AAT8G/8AKqu5&#10;3J+nb/lgK/7yHP8AfW6w538/4uH+1p+KqV+Bf7xH/iR/gOa+PM76hennnuer1e57nq9Xue56vV7n&#10;uer1e57nq9XuPGX8w4/lLHKTM+Va6owzEqCVJ6arpJnhnhlQ7kkiljIdHU6hlIIPY8SP27d0gtup&#10;CkqBCkqAKSDtBBkEHiDTqFqbIUkkEYgjAjyNdMoYbWFwfA82h/QR/wAKSuoeQI6Hpt65MOkzVhSb&#10;IkzLh0aLicK32hq2l92GrVR3dDHLYEkTOec2d+Pp6t7/AFXGSqDK8SWVklsn+8VipBPQdSZ4oFZA&#10;ZPv0tmG7sah/TH3DzGw+Yg+ZphrMER7vSHaf8J7fV7ObcPp99T/p/wDVTkxc/wDp8zXQZoww7fMa&#10;kl/TQMwuI6qmcLPTSEa7JUVra2tzlfn27d/uy93F+ytpXDUMFdaVCUqHWkkVkjZZgzmKNbKgodW0&#10;eY2j1FJyaCanbZMpU/Hg8cBFHFYee56vV7gb9YOkXTrr10yxro91ZwuLGcvZgpZKStpJho6ONGRh&#10;70ckbWeORSHRwroQyggRZTmtxkdyi7tVlDjagpKhwI6eBBGCgcFAkEEE0hubZF42WnBKVCCOePQe&#10;BxFZIpHhkEkZsw7c+Yp69vSJmb0OeqbM/p4zBK1ZT4ZMs+GVrAA1eHVA82jqCAABIYztlA0WVXUE&#10;gAn6PNx96299Msav2xpKhC0/0HE4LT5TiknEpIJ21gNnGWqym4UwrGMQelJ2H8euaXdHUrV06zDS&#10;/cew+PFP+GL0toOs34gfSPp/i8QqKOfMlBVVMTbdskNAxr5on3aFXjhKsO5BIGtuF3aPmasoyK8f&#10;QYUGVpB6CsaAR1gqBHXtwpRkFuLq9aQdmsE+Q8R+Fca+QxUcjjvtI+/Tn1DOfNlWf9ILhRPXv0Oz&#10;p6lfRz1B6EdO3pkxvM+FSUVG1ZK0UAkZ0YebIiOyrYHUKfo5K24+dM7u5vb31xq7tpwKVpEqiDsB&#10;Ik49IoNZxaLv7VxlEalJgTsqTSSrBUpM/ZTc25pof8s0n4if/Kdk/wD8fNV/5w865/8AQxOQf0bj&#10;/U0//NKxe/sHfdLf+mP+DSm/ntF7G+4f08ND6J/wCfXd6efVv0664ZzrssfyjK2PYfiNaKPFql5z&#10;TwyhpliQ0aBmZLjaWAN7E25Gu+Pblkmf5Vc2TKX9brS0J1NpCdRGEnWYE8YMUIMq3NvLK5beUUQl&#10;QJhRmAceFYKrGKSaneJQ12BAuP7ebpPOQFZTUl+UN/8ACjnI9Jmv8NevzBUC8mWMw4HiUR9jSSSY&#10;afA/u1R9n0+Bzd+n29NrvElsf66y6g+gDnxRUP78MhywKv6Kkn/Q/wCip3wRytcF/wASkft58+vn&#10;dusMaWPN1z/hLL/zoLqp/wCDBh3/AJRHnHj6mP8Ai60/2pf+/wBZVdnv9xd/xh8KS2P/AOXj/wCI&#10;n+PNpznM6shKYOU4/j0dYq7pD+GdneLCZWgrM1y4dl6N1P7lZUK9Wh9oko4pkP8AxLmW3YhlKc13&#10;jYKxKWQt4jrQmEH0WpJ9KjDfC6NtYLjaqE+04+4EU54REJa5L9lu33dvz585Xn0BVhBS157nq9Xu&#10;e56vV7nuer1e5eT+AB6vf9mn1z0HTzMVSIct9UY48Aqt7WRK/eXwme3i3zBNOLmwFQzHsOYX9um6&#10;n9oslVcNiXbUl1PSURDqfLT4/NsDjUtbmZn+QuwhX2u+E+f8J9uH+dTTjFN59IXX7Uev1ePPoX84&#10;L1mpSN4D/qC6K5S9R3RDNXQnPK3wrNeG1WHTuFDNF5yFY54wbDzIZNsif6yjgtyHOHd371q9Y+9l&#10;aVjoMHFJ6lCUnqJosvbRN80plexQI9vH02issMrQSrMndTfnyresHS3NvQ/qrmPo7nyD5fGcsYjW&#10;YZWJrbzaaVomZCftIxXcjDRlIYXBHPprynM2s5tWrtgyh1CVpPUoAiesTBHAyK55XNuq0cU0vakk&#10;HzBihAjkWWNZU7MARzZd/wCEyvpWpsa6k5x9a2c4kjw3KNNJgmEzzWCLW1UYlxCoDn7JpqPbGSTb&#10;bUN7NOdn1G7zFm3ZydknU8oOuAbdCTDaY46nJPm2KnfcLLtTi7texA0p8zio+icP86mLHaiyLSr3&#10;bU/R4fnykf8AEo9V0/rP9Z+duudPKz4PU1ZocFUggJhlEPl6MhW1UzIvnOP+LJH5mR2ebrjdDJ2L&#10;IjxhOpzrcX4l48dJOkH+ikVFGe5j/NLpb3CYT/ijAe3aesmnWhp/laVYvHufpPfhFOTXQRqXz3PV&#10;6vc+vxz5R66XUG/Pc9Xq9z5e34oP/ZxTrV/4OGOf+VT8+kvs2/5YFj/3jtf76KwA3g/4ue/2xXxp&#10;e0H+8UX/ABEfw4i/QJ0eo+vvrV6XdIsUhNRQ4zmPC0rYwL76OKdZ6xfrp0fXw78ON+c2OR5PdXaT&#10;CkMrKT0LKdKP96IpLk1qLy7aaOwrE+UyfdNcqyUw0sko7hTb6fDn1PefM5XQmkBwk/4k1FXYh+Hx&#10;1tgw+TypFyRmeQksVukWGzySrdQT70astuxvY6E8mPs8WlvPrEqE/wCUsD1LiQPYSDQUz0FVk9H/&#10;ABtf++mpVCbVkV/8a/x58t/n0q1z8pfcXvS7qj1B6KdQcJ6q9KsWnwPMOBzrU0NdTMBJFIARcXBV&#10;lZSVdGBV1JVgVJBI8yy1jOGF2t0gONuDSpKthHxBBxBEEEAgggGllvcLtFhxslKkmQRw599cJI0l&#10;QxyC6nuObDuVf+FP/rHwfJqYNmTJeVcYxmKNUXEWjroFkIsDJPSxVAVnYd/LaNb9lA05gTdfTdlD&#10;r2tt99CCZ0ShUdSVFMwP74KPSTtqa29/7pKYUhBPTiPaAfhFMzYDTF7qzAezT+PKQPVp6vuu3rZ6&#10;tT9Zuv8AioxHFHiWmpoYYxDS0dMjMyUtJACRHErMx1LMzEs7MxLHMvdbdSy3OtRZ2KNKJ1Ekypaj&#10;AKlq4kwBwAAAAAAFRPmWZvZq53rxk7BwAHQB0cmnWmpoaWPyoRYfmfp4ZD8HrpXTdYvxLOkeVK+L&#10;zaekxn+cSArdbYRTzYqm/wANrPTquuhuBrexj7tYzM5Tu7eOpMEt92P91Ulox1wsn0o83Zt/zV+0&#10;k8Fav9KCr5VgxOQxUMjD2W+/Tn0zefOfWedIXhC/xOvTj1N9W/obzz6eOj09LTZizGuEpSvW1DwQ&#10;bafFqOsqFkljSRgGgidbBTuJCnQk8nDs43gtt1c6Yv7sKLbXeagkBSvE0tCYBIGClA7cNtA/P7Fz&#10;MrRbDUalaYkwMFAnp4A1MoJ46arSaS+1b9voI5qE/wDLNJ+In/ynZP8A/HzVf+cPOrP/AEMTkH9G&#10;4/1NP/zSsaf7B33S3/pj/g0o/wCe0Xsb7h/Tw7n4cX4FHrX9KnrXyF6gep1XlqTAst1VXNVrQ4pU&#10;S1BWWhqKdfLjekRWO+Rb3YaXPIb7Qe2vJ958nuLC2D3eOpSE6kJCcFpUZIWSMAeFCzI90LvLrtDz&#10;hRpSTMEk7COgdNRa3FqWopXhjDXa1rj4/TzcO5yarJqk1zXc/wCFMeQ6TMnoEwfOOwfM5czZhsyy&#10;eIhqaWrpZYx8Gd42Pj7o8L8z6+nS+Nvnq2eDtusR1pUhQPoAoetQnv4yHLMK4pWPYQR+FPWBPtrC&#10;v+JT+zmhVzt9WHtK7nuer1e57nq9Xue56vV7nuer1e5e9/wnK/7OW4X/AOC/jv8A0iTmE31Af9O6&#10;v/bWvial7cf/AIvH+Kr4U0Y3/vCf+JDnv+FGv/Zy3FP/AAX8C/6RPz30/wD/AE7qP9td+Ir2/H/F&#10;5/xU/CvYJ/vCP+JHlEPM2aiGnfm+N/wm79XR6y+kvEPTfmeqMuOdMakJSh2u0mEVzPNS2JO5vl5x&#10;NEdLJH5K+IHOI/1Cbq/yjNE5g2IbukyqNgdRAV1DUnSrrVrNZf7jZl+atiwo+Js4f4pxHsMjqEUk&#10;sbpvKqBOvaTv9I5sZc5/1N9MnA86t9L8o9bOl2YekGfaf5nBczYfV4bWR2FzDUxNE5QsCFdQdyNa&#10;6sARqOH+VZk7k1y3dsGFtLStJ60kET1GII4iRSK5t03baml4hQIPka5xyNFIsid1II58+78PP8OL&#10;NedvxXo/Sx1ToxPQ9MsVq8RzFuRhHNR4TOvk2XW8NfM0CjXWKUsDpzu1v72gtWe65zO2VCrptKGc&#10;cQt1Jn/ObSFk4fcmKwxyTI1O5j+XcGDaiV9YScPRRj0NLGtrVXDvmIzrIAF+k/0cPP8A8Ka/Vv8A&#10;15635Z9H2WandQZJgGL4wqPo2J18Q+VjkW/2qaiIdTppUsPAchb6ct1fyVk7mzg8T57tv/a0HxEd&#10;S3MD/tYoXb+5l3zqbVOxA1K/xjs9if8AfqiYFTbImqW7voPoH9vNXTnSisfqf+bln/CVj/mAOs//&#10;AHsMuf8ASGu5yN+pv+72X+I98W6yg7PPse80fBVJnMH24vob9nNsznLmsjqTvEh1B/5gHHP+9fWf&#10;9IX4bWH93b/x0/EUme+xXkfhXJPtj6Rz5G3Pqirm1Qjc9z1er3DtegD1ydSfw/PULR9dOntPHiUL&#10;wSUGK4XPIY4q+hlZHkgMigmKRXRJI5ADtdRdWQsjQ5v1uXb792CrJ8lJkLbWBJQsAgKjiCCQpMiQ&#10;TBBggV5Nm7mSvh5GOEKHSDw6ukHp6sKi1lIlZCYn08QfYebnuRP+FGf4beaMsQYzmnFMby1Xuo83&#10;D6zBaieRHt7wWWhE0LrfRTuBI1Kr25yGvfp/3htnChpDTqeC0upSCPJelQPSIPUTWUjO/Fi4mVFS&#10;T0FJPvEikw+CVytZQGHtB/p5r0fjJfjK4Z6+8Jw3oX0LwyswjIGF1a4hU1GIBI6vEquNXjhLQxO6&#10;xU0SuzKrMzOxDMEKKOZ59knZGrcZSr29UldwtOhIRJQ2kkE4kAlaoAJAAABAJkmoV3o3oGcgMsgh&#10;sGSTtUeGHAD39UU84ZhhoyZZSC5007DhQ/Rl+D962/Ws1Hj2Ssttl3KdVZv6w47vpKNo9PfpYypq&#10;Ku4vtMMbJuFmkTuJW3v7WMm3O1Ied7x4f6y1Clz0KM6UdepQVGISaDWV7s3eawpCdKT/ABKwHpxP&#10;oI6xUmpxKkpbhm3N7BqefQ59LPRSb04enDI/QSoxEYvJlDBqDCmrVgMAnNNCsRlEJdygYi9txt7e&#10;cE95s4G8OYP3wTo75xbmmdWnUSYmBMdMCs1svtPyLCGZnQkJnZMDoxpGVEvnzvNa24k24PfANRxW&#10;Hnz5f+FGv/Zy3FP/AAX8C/6RPzu/9P8A/wBO6j/bXfiKwv34/wCLz/ip+FLHBP8AeEf8SPKIeZs1&#10;ENO/LH/whv8As5b0c/8ABgh/6RScx97Vv+ndvf8Aaj8RQ53a/wCL2f8AG+RqDiX+8Mv0c+mzz5ya&#10;z1pC8SHUH/mAcc/719Z/0hfhtYf3dv8Ax0/EUme+xXkfhXJPtj6Rz5G3Pqirm1Qjcsf/AAhv+zlv&#10;Rz/wYIf+kUnMfe1b/p3b3/aj8RQ53a/4vZ/xvkag4l/vDL9HPps8+cms9aQvIWJYfS4th1RhVcu6&#10;CqjeKQAkXR1KsLjUXB4824WlBSdoII8xVVJ1CDxrsGxuOfIU59WVc06Efnuer1e5tl/hc/8ACg7J&#10;HRro9gvpz9Z9FXvT5bp4qDCcx4dCKkmjiGyCnxCmDLJenjAjSWIOXQKHTcGkflz2ldg72b3a8wyh&#10;SJdJU4ys6fGcVKbViPEcSlUAEmFQQkZG7v76ItWgxdA+EQlYxwGwKHUMJEyNo4lO1+DPLKZqUj3t&#10;Sp9vw5Yr15/4Uj+hXIuQqvEeh/8ANc8ZjeN1o6P+XT0FMsu07Gq6isWNliv38pJHPYAdxAWR/T1n&#10;d6+E3vdsNSNStaVqjiEJQSCr/GKR18KG95v1ZsoJZ1LVwEECesmMPIGoUOCVbuBLZF8Te/8ADmlh&#10;W0/qK9dXqHxnMmBYNXZxzxnGvqsSqafC6OSVjJPIXkZYow3lU8VwASQkaAAkAc7AoVl+5Vghta0s&#10;sMoShJWoAQkQMTGpR24YqPCaxYIfzd8qAK1rJJCRO34AewClQDBSQhSQqKLanm3X+CN+Dt6jPRn1&#10;al9UHqHr6DCa2twarwyHLtM/zdTGKmWCUyVdVE3y8bp5VtkRmB3XLqRbnKvtk7Wcv3utRltgla0p&#10;cSsvHwpOkKEJSRqIOrarREbDtrJPdPdh/K3PzD5AJSRoGJxjadnDYJ86TmK4lBVR+RCCQCDu7fdz&#10;Z85zdqfqYeVw/i8/9m0usf8A4L83/SWPmQfZT/08Vl/to+BoDby/8QPf4vzFTcO/3ui/4kOfMl59&#10;GtYFUu+bI3/CYbNmEYP64M25XxCQR1GM5OrBS3P25KfEKGVo1Hixj3P9CHnPb6kLVb2TMupxCLhO&#10;rqCm3AD5TA8yKnPcBwJu1pPFsx6KT8vhTJjyk0isPBh/A83sucUKy7pJcqc/HKp8RqvwrerUeFyi&#10;KUU2CuzEkXjTHKB5l0B1eIMo+nuO/MouxdSU7zWZUJGpz2llwA+hg1HO9oJy52OhP+/pn3U44Tb+&#10;YR3+P8Dz5tXPoWrBelvyyP8ACAhmn/Ew6OJAjOwx6NiFBJssErMdPAKCSfAC/Me+1chO7l7P/Gj/&#10;AL8KHO7Im/Z/xvkag4n/ALwS/Rz6avPnLrPWkLwlP4kuNYXgP4fPW2uxdxHFJkfM9MpP/FtThs9P&#10;Av0tK6gfTyYuzxlT+fWKUbfzTB9EuJUr3A0Fc9WEWTxP/G1j2pIHvNSqEE1kQH+Nf48+W7z6Vq59&#10;0vubbn/CV/pVR1Wa+rnW+rj/ANIoaTBsDpJLfuVUk9XWLe3tp6c2B+m2l+WX1M5mUtWdkDgpTjqh&#10;1pCUI/39dZI9ntuCp108AlI9ZJ+ApO5gk92OL2kn9g5uOc5KVk7SZ5r3fjffhh+pb8Q3MnTrE+g1&#10;Tg0NPlWmxmKrXFq6anO+skpWjMSxQShtITuJt4d/DPHsZ7SMu3CbuU3wcJdU2U92kKwQFzMqT/Sw&#10;28ahfezIH87U2WSnwhU6iRtjZgeinnCq+CiVxNf3rWsPZflE3/LNJ+In/wAp2T//AB81X/nDzNj/&#10;AKGJyD+jcf6mn/5pUQ/2Dvulv/TH/Bp2/ntF7G+4f08v1/A5/DS9RX4d3+dD/P7Pg839cP6t/Ify&#10;mtlqbfy/+Zef53mwRbb/ADMe217+9e1tcG+2ftFy/f78r+RDg7nvtXeJCf7p3WmIUqfsM7OFTHul&#10;kL+Sd532nx6I0kn7dUzgOkU0YrXQ1vl+Tf3d17j225frzBqpjpn5oV/8KZciU2WfX7g2baOMKuZM&#10;o4ZUzMO7T09XW0bXFydIYohewHh4E87f/TpfG5yJbR/1q4WB/iqQ2v8A35Sqw939Z7u9Ch/EgH1B&#10;UPgBSuwJ91GVP7rH+APNdvmfNQnT1z6tPo5/6tE6V/8Agn5a/wDLZT8+Yje3/lq3f/eQ9/yoquiW&#10;V/8AEzX+1o/30UH1V/vTJ/xJv48MfyPqPKwc+dr/AMKD/wDs6PnX/vX5d/8ALVT876dg/wD07TH+&#10;O9/yqqsJt9P+WgvyR/vopaYN/wAk9Ppb+PKUeZiVFVOnPol/8J8P+zXGSv8AvYZi/wDLrUc4F9vH&#10;/Tyv/wCIz/ykms2dy/8Alno81/78aReM/wDJQf6F/hy63mHdSrTXzSk/4VNf8796V/8Agv4j/wCV&#10;o52I+mf/AIhu/wDbUf75WKvaF/dmv8U/GlRl/wDyUn0j+HNWLnTCse6UHNy//hKzJIennWaIsdi4&#10;jl0hb6AmCtBIHtNhf6BzkZ9TQ/yiyP8AePf783WUPZ59j3mj4KpM5g+3F9Dfs5tk85dVkbSd5rhf&#10;8KgP+rBcof8AhQMK/wDLLjPOgv02/wDLce/7xHP+VmKg7f8A/wCI0f7an/fF094D/vY3/ED/ABHN&#10;ETnbOsQqVvNyX/hLD0ro6fJXVnrdURBqisrsJwOnkJF0Smilq6lQAb2kM8JNx+4LePOSP1MZmVPW&#10;dmDgEuOkdJUQhJ9NKo8zPCsn+z23AQ670lKR6Ak+2R7KTOYJDvji9gJ/ZzbT5y1rI+k7zXM/G1/C&#10;s9Tf4g/VLJGceg9RgkNJl7CquiqhitdNTuZJagSr5axU8oZdvckjXw50B7HO03Ldw7Z9m+DpLjiV&#10;J7tIUICYMypOM1CG9e7txnTiFM6YSkg6iRxnoNPWFYhBRI6zX94g6DlJH/LNJ+In/wAp2T//AB81&#10;X/nDzMj/AKGJyD+jcf6mn/5pUUf2Dvulv/TH/Bp1/ntF7G+4f082GPwQvw6fUL+HplLqFgPXuowq&#10;d8z1eE1FEMKrZalVFNFUpMZPNgi2sTIlrA3A17DmBfbLv/Yb+u2y7EODukuBXeJCT4ikiIUqdh6K&#10;mrdPI38lS4HtPiKSNJJ2TPAdNM2K1sNayGG/u3vccvS5hVUuU08+e/8A8KMMi02UPxL8Xx6nXa2Z&#10;8BwLE5NO7JC2G37D92kHt+nwHeHsAvTd7uoQf9addQPIkOf+9Kwu33Z7q/J/pJSfdp/0NLLBXLUI&#10;B/dJH7f28on5mvURU7c+vxz5R66XUG/Pc9Xq9z5k34vP/Zy3rH/4ME3/AEij59G3ZT/07tl/tQ+J&#10;rAreX/i97/G+QpdYb/vDF9HK4OZBUBqnc+uT0+/5gHA/+9fR/wDSFOfK7f8A93c/x1fE10lZ+xPk&#10;PhQcv9s/SeK/hTSmuPPmTfi8/wDZy3rH/wCDBN/0ij59G3ZT/wBO7Zf7UPiawK3l/wCL3v8AG+Qp&#10;dYb/ALwxfRyuDmQVAap3Nj3/AIS//wDV/Wb/APwn+K/+XrBuc+vqS/5YbP8A3lt/8ov1OO4H/Fi/&#10;9qV/v6KZMe/3jX/iY/geb3fOJlZe0kuVY/jY/wDZrjq7/wB6/D//AC60fMmOx3/p5bP/AB1/8pLq&#10;Pd6/+We75D/fk04YV/yUI/pP8Dz5qvPogrBOlxz3PV6vc9z1er3Pc9Xq9z3PV6vc9z1er3Pc9Xq9&#10;z6Jf/CfD/s1xkr/vYZi/8utRzgX28f8ATyv/AOIz/wApJrNncv8A5Z6PNf8AvxpF4z/yUH+hf4cu&#10;t5h3Uq018qx/Gx/7NcdXf+9fh/8A5daPmTHY7/08tn/jr/5SXUe71/8ALPd8h/vyacMK/wCShH9J&#10;/gefNV59EFYJ0uOe56vV7hv/AMPb/q/rof8A+FAyb/5eqTkUb+f8sO//AO8S5/5RXQmyX/ixn/bW&#10;/wDfxUas/wB45f8AiDfw59TnnzPV0IpAc9z1er3Pkz+oX/nfueP/AAYMZ/8AK2Xn1G5D/wAQsf7U&#10;3/vgrnJe/wB2X/jK+JoQ4P8AIJ/xEfw4sPRv/wBXedKv/Bwyz/5c6fhTvb/yyrv/ALx3v+U1Uqyv&#10;/ilr/bEf78K41X+80n/EW/hz6tHPmIrojQfc9z1er3Pkz+oX/nfueP8AwYMZ/wDK2Xn1G5D/AMQs&#10;f7U3/vgrnJe/3Zf+Mr4mhDg/yCf8RH8OI/p5nTFOm+f8D6iYGAa3AMQosRp7mw82lmSeO59m5Rw1&#10;v7NOYMOW6/tcQpB8lApPuNJWHSwtKxtSQR5gzXN0EiFD2YEffz6vHRPq9kvr90iy51q6eVAqcFzP&#10;h9NiNK+5SwSZAxik2khZYmuki3urqynUHnzBZzlT2RXbtncCFtLUhXmDEieBGKTxBB410VtLlF40&#10;l1GIUAR6/MbD10HssTQyNE/dTbgocDVGFY+Fj9Vno89PfrS6azdLvUFgEOL0R3NS1K/o62hmIsKi&#10;iqlG+GQWF7XRwNsiuhKmSN2N7L/c+4FzYOFCv4k7ULH9Fadih7xtSQYNEGY5YxmrfdvJkcDxB6Qe&#10;Hz4yKz09TNSv5kJsfyP080QvxNvwYeunoFranqJlQzZz6YvIPLxqGG1RQB22xw4tAlxEdxCLOv6G&#10;Q7b+U7rFztn2c9r1lvyBbuwxdRi2T4XI2lpR29JQfGkT9wBVWIWf7rPZMStPjb/pcU9Shw89h6iY&#10;pW0OKQ1nuN7sns9v0cqdzn1V6odR8PwfCOoeZMUx6ky9SpQYVDiOIVFVHQ0qBVWmo0ndlp4VCgCO&#10;MKoAFhoOZQ2eWW2XqWu3aQ2XFanChCUlajtUspAKlGTiZONRy7cOPgBalKCRCZJMDoE7B1CnFY40&#10;JKKBu1Nh3+niC4eUjrnzad/4Sy/8796qf+C/h3/laecz/qY/4htP9tX/AL5WQnZ7/dnf8UfGk/mD&#10;/JR/Sf4c3W+cd6yqpL8qB/Hq/wCzT3Vb/wARn/2JcL5ld2If9PRaf7v/ANA71Rpvh/yznf8AM/5U&#10;TTlhH/JRj/4L/lU8+cLz6Cqwcpbc9z1er3Lrv+E+H/Z0fJX/AHr8xf8AlqqOYd9vH/TtP/47P/Kq&#10;alXcv/loI8l/76aa8Z/5J7/Sv8efRK5wLrNmkXwuHrG/6tE6qf8Agn5l/wDLZUckHdL/AJatp/3k&#10;M/8AKiaI80/4md/2tf8AvprPS/70x/8AEl/jz5S3Pp3rnbQg89z1er3Pqc/h7f8AVgvQ/wD8J/k3&#10;/wAstJz5nt/P+W5f/wDeXc/8rLroRkv/ABGz/tTf++CkBWf72S/8Tb+PDf8AIooTVG587X/hQf8A&#10;9nR86/8Aevy7/wCWqn5307B/+naY/wAd7/lVVYTb6f8ALQX5I/30UtMG/wCSen0t/HlKPMxKiqnT&#10;nuer1e5vd/8ACX//AKsFzf8A+FAxX/yy4NziZ9SX/LcZ/wC8Rv8A5WfrL3cD/iNf+2q/3xFJLHv9&#10;7F/4gP4nmx7zn1U40yc1M/8AhVP/AMwB0Y/72GY/+kNDzqN9Mn93vf8AEZ+LlY49of2M+a/gmlFl&#10;/wC3L9C/t5pp865Vi/Sm5vd/8Jf/APqwXN//AIUDFf8Ayy4NziZ9SX/LcZ/7xG/+Vn6y93A/4jX/&#10;ALar/fEUkse/3sX/AIgP4nmx7zn1U40yc1M/+FU//MAdGP8AvYZj/wCkNDzqN9Mn93vf8Rn4uVjj&#10;2h/Yz5r+CaUWX/ty/Qv7eaafOuVYv0pue56vV7n1+OfKPXS6g357nq9XufMm/F5/7OW9Y/8AwYJv&#10;+kUfPo27Kf8Ap3bL/ah8TWBW8v8Axe9/jfIUusN/3hi+jlcHMgqA1TuXnf8ACdvpZSdR/wASvBse&#10;rolmjybgmM44FYXAfy0w2NyO10esVlPgwBGoHMLe33Mzl+7q0JMd+6216SXCPUNkHqmpb3Jtw/fg&#10;n+BKlf6H/RU041JsoSB+8QP2/s59CrnBms06RvKp/wAYv0YdX/Xb6Sqbol0Tlw+LGYsfw/E2bE6m&#10;SCHyYIKmNwHjilbfeVbDb7deZO9ku99puTmpvLwLKC0tHgAUZUUEYEpw8J41He8+VO5xbBpqJ1A4&#10;mBAB6j004YZVR0lQZZb22kac1bf+WaT8RP8A5Tsn/wDj5qv/ADh50s/6GJyD+jcf6mn/AOaVj7/Y&#10;O+6W/wDTH/Bp/wD57RexvuH9PLOfwjfwYfV76IPWNRdd+s1Vl6XBKfCsTomXDcRnnn8ypRVjtHJS&#10;xrtuNTu09h5jh2qdr2U755Qqxsw8HC4hXjQlKYSTOIWrH0ofbtbrXOU3QedKdOkjAknH0FQMSxOm&#10;q6byYg17g6jm1jzmLWRFJ/mp3/wqhyJBV9NukPU1I7S0GJ43hbyBe61lPT1CKzfA0zFR8Wt486h/&#10;TNelNxeW04KQ0uP8RSkn/fxPpWOfaGzLbTnQVD2gH5UocvvZ5I/aAfu5pl8661i7Sn57nq9Xue56&#10;vV7n/9D5/wDz1erf457nq9Xue56vV7n0G/8AhOV/2bSwv/wYMe/6SpzhD9QP/TxL/wBqa+BrNDcf&#10;/iAf4yvjSNxr/e4/QOaCnUP/AJj/ABz/AL2Fb/0mfnciw/uDf+In4CsOHvvV5n40sE+wPoHEfw2p&#10;NXLnuer1e57nq9XuSqCvrsLrocTwyZ6appnSWKWJyjxuhDI6OpBVlIBBBuDqONLQl1JSoAgiCDiC&#10;DtBHEGrAlJkba8QCLHn0HfwUfxUKP10dKT0j6uVccfVTKNMnzZJC/wA3oVIjTE4k7+apKpVKNA5W&#10;RbLKEThB2xdmR3KuvzVqCbR5Xh/4Es4lsn+icS2dsApMlMqzQ3U3hGbt906f2qBj/fD+l58FdePG&#10;AjcUw80knmR/5Nu3wPs5ejzCupcpp57nq9XuUpf8KD/+zXGdf+9hl3/y60/MxOwf/p5WP8R7/lJV&#10;RVvp/wAs9fmj/fhTpg3/ACUE+hv4c+dpzvpWE1LTnuer1e57nq9XuGn9Jnou9Rfra6hjpx6esvy4&#10;tUReW1bWOfKoaGJyQJa2qYbIlNjtXV3sRGjkW5Ge9O9+X7m2/wCYv3AgGdKRitZHBCdp4ScEiRqI&#10;FCHLcqfzZehhM9J2AdZPD4ngDUeoqoKVN8zW9g8T9HN0b0H/APCe70uem6nos8eo1Yup+cYwkjR1&#10;cNsEpZO9oKB/96tv2d9TuVrBhDE2g5Bb79vGZ7wlTOXzas7JSf2yh/fLH2TthuCNhWoVlNk+5dvY&#10;wt/9ovr+weQ4+avYKTFXjNRPdIP0a/Dv9/C2/ivfjx4b0DrK/wBLXoXalnzHhhagxPMSxRyUeFtE&#10;vlmkwyGxhmqYj7rOwMUJUoEkckxSF2X9iKs8CczzrUGleJDMkLdnHW4fuSk7QBClzJKR9xFvHvgL&#10;Mm3s41DAq4J6kjYSOnYNkE7M2HYQZgKirvtOoXxP08t2/CCzrm/qN+HH0yz1n/FKrGsaxWlxOorK&#10;6tneeonlfFazdJLLISzMfaT8OYq9q9m1l+8F0wwhKEIUgJSkBKUgNIwAGAFSTuy6p+xbWskkgkkm&#10;SfEeNN2JIqVsiILAWsB9A5ZPzHih3UHmiJ/wqA/6v6yh/wCE/wAK/wDL1jPO2f02/wDLDe/7y3P+&#10;UWKxC3//AOLEf7Un/f10rcB/3jb/AImf4DmuFzoLUHU98sf/AAhv+zlvRz/wYIf+kUnMfe1b/p3b&#10;3/aj8RQ53a/4vZ/xvkag4l/vDL9HPps8+cms9aQvEh1B/wCYBxz/AL19Z/0hfhtYf3dv/HT8RSZ7&#10;7FeR+Fck+2PpHPkbc+qKubVCNz3PV6vcWHTz/mP8D/72FF/0mThTf/3Bz/EV8DSln70+Y+NcX+wf&#10;oPPrkc+V2uktBzz3PV6vc+WN+IT/ANX9dcP/AAoGcv8Ay9VfPph3D/5Ydh/3iW3/ACiiue+df8WP&#10;f7a5/v5pf0f+8cX/ABBf4csN/wCE7D4Yn4m+X1r9vmtguPim3C5835Qk7T4Hyg+vsuPHkC9voUd3&#10;HNOzvGp8tf4xQ13Jj8+mf6Ko9n4TULGr/IG3tF+fQs5wYrNOkbxIdQf+YBxz/vX1n/SF+G1h/d2/&#10;8dPxFJnvsV5H4VyT7Y+kc+Rtz6oq5tUI3Pc9Xq9z6i34ZlBV4b+Hl0Up61NjtkvLsoFwfcloYpYz&#10;oT3RgbdxexsefNf2jLDmf3xH/My8PULIPvFdAchBTZMz/wAbR7wKQVcb1stv8bfx4eLkL0Laic0c&#10;/wDhUayn1e9PkB1GT1JH04pWW52e+mr/AJZVx/3kf+826xL7QP8Ailv/AGv/AESqVeAf7zP/AMS/&#10;YOayfOjVQLT7z6PX4Cv/AGae6U/+JN/7EuKc+fXtv/6ei7/3D/oHZrOPc/8A5ZzX+f8A8qKpE4v/&#10;AMlGT/gf+VRy37mKNSXTbzR0/wCFRv8A1d30+/8ABPX/AMudZzs79NX/ACyrn/vI/wDeaKxM7Qf+&#10;KW/9r/0SqVeAf7zP/wAS/YOayXOjdQJT7z6PX4Cv/Zp7pT/4k3/sS4pz59e2/wD6ei7/ANw/6B2a&#10;zj3P/wCWc1/n/wDKiqROL/8AJRk/4H/lUct+5ijUl0280dP+FRv/AFd30+/8E9f/AC51nOzv01f8&#10;sq5/7yP/AHmisTO0H/ilv/a/9EqlXgH+8z/8S/YOayXOjdQJT7z3PV6vcsD9DH4aHql9f2ZjRdHM&#10;I+Uy/SyKlfmHEd8OG02o3IJQpaonAN/JhDOLgvsU7hBO+vaLlm4req7XLhEoZRBcV1xPhT/fKIG2&#10;JOFDPKMhuM5VDQhI2qOCR+J6hj0xUOrrqejW8puT2Ud+brXog/BO9GHodooM/wCZqaPPOcKCMzS4&#10;/j0UYp6Up77S0VCxanpAgFxI5klWxImCkjnHnfPtjzjfMlhslhlRgNNE6lThC1iFLnZpGlJw8BIm&#10;sqsp3UtcpGtQ1rH8Stg8hsHnieuktV4pVVZ2KdinwH7Tylz8VT/hQLmvNGM4r6fvQdiJwvBIGkpa&#10;/N8JtVVjD3ZFwhv9wg7gVA/SP9qIxqA75fdmXYS1bIRf52nWswpNuftRxBd/pK/vPtGxWoyBFm8W&#10;+anCWbMwnYV8T/i9A69p4RtLph+DqoE1WLnuF9n082uvSPX12KelLpjieJzPU1NTlPLksssrl3kd&#10;8NgZ3d2JLMxJJJNydTzmFvUhLWaXSUgAC4eAAwAAcVAA4AVkVlpKrZsnboR/vopP1IAqJAP8Tfx4&#10;YTgCo6rBz5wv49X/AGdh6rf+Iz/7DWF8+grsQ/6de0/3f/oIerB3fD/lou/5n/KaaW2Ef8k6P/gv&#10;+VjyoHmV1RnTlzY9/wCEv/8A1f1m/wD8J/iv/l6wbnPr6kv+WGz/AN5bf/KL9TjuB/xYv/alf7+i&#10;mTHv941/4mP4Hm93ziZWXtJLlWP42P8A2a46u/8Aevw//wAutHzJjsd/6eWz/wAdf/KS6j3ev/ln&#10;u+Q/35NOGFf8lCP6T/A8+arz6IKwTpcc9z1er3Pc9Xq9z3PV6vc9z1er3Pc9Xq9zb8/4Sl/9d6/8&#10;Qn/zec5R/U9/zb/+fn/33rJfs7/1/wD3P/R0m8w/7j/wf7ObfnOUdZL0m+e56vV7nyB+fVxXNGhI&#10;57nq9XubcfpH9R+J9af+E7/WPprmSoNRiHTekrcIiLklzh8zQ1dDuYk6Rl5YUGlkiUDtzlfvVu+n&#10;J9/rK4bEJuVJcPR3gCkL9sJUekqJrJLLb43WSPNq2tgp/wA0wR8x5Ck5UwCLGYpF7OQfr7Hmo5zq&#10;hWNtKPnuer1e5Y/+EN/2ct6Of+DBD/0ik5j72rf9O7e/7UfiKHO7X/F7P+N8jUHEv94Zfo59Nnnz&#10;k1nrSF57nq9XufJq9RMkk3qBz1NMxZ2zDjRZibkk1spJJPcnn1F5AIsLcD/jLf8Avia5yXuLy/8A&#10;GV8TQhwf5BP+Ij+HAc4LaLKy8+j1+Ar/ANmnulP/AIk3/sS4pz59e2//AKei7/3D/oHZrOPc/wD5&#10;ZzX+f/yoqkTi/wDyUZP+B/5VHLfuYo1JdNvNRv8A4VXTYYuAdD6eVL1jVGbWia3aJUwoTC/hdjH9&#10;3w51R+mMK7y/I+2LefOXo92qsbe0QjSz0yv/AEE/KlHl+95fZ7v7eEo/4S//APV/Wb//AAn+K/8A&#10;l6wbkxfUl/yw2f8AvLb/AOUX6Cm4H/Fi/wDalf7+ipWPf7xr/wATH8Dze75xMrL2klwof4gskkPo&#10;J63yxMVdcgZxKsDYgjBqoggjsRyVtxBOeWIP/M3b/wDKyKDWdYWb3+1Of74ak0f+9kX/ABNf48+W&#10;Hz6Yq57Uv+e56vV7n1mfT3/zoLI//gv4N/5RRc+XPPv+Ln/9tc/39VdG7L+4o/xU/AUHc3+Vb6T/&#10;AB4L/AnRnWPnz/f+FJE2GS/iQOlAu2WPK+CLUm1t0u+pYH4/oig+q3hzup9PQUN3vFsL7unyhPzm&#10;sNN+iPz2H9BM+/5RSwwO/wAlr/iPLNv+ErH/ADAHWf8A72GXP+kNdzHH6m/7vZf4j3xboe9nn2Pe&#10;aPgqoOYPtxfQ37ObZnOXNZHUneUu/wDCgehqqv8ACyz7PTpuSmrMuSym491DjNJGDr/ruo09vMv+&#10;wlYTvNbg8UvAefcrPwBqLN8xOXr6ij/fhTpg/wDyUE+hv4Hnzqed+awkpac9z1er3PptfhDf9m0u&#10;jn/gvw/9JZOfOV2rf9PFe/7afgKz13a/4gZ/xfmaQmI/73S/8SPLHuY+UOahc0Ff+FLf/ZxOh/8A&#10;BPwb/wAqq7ncn6dv+WAr/vIc/wB9brDnfz/i4f7Wn4qpX4F/vEf+JH+A5r48zvqF6eee56vV7nue&#10;r1e57nq9Xue56vV7l0/Uv8Pfpth34LPTv1/5Hgqzm2uxutpsxM9SzU3yP81xPDKeSOEi0bLLDTIb&#10;fa3sfgcP8u38uHN8LnIninuUtJUzCYVr7ppxQJ4ghTh6oAqVH8lbTlTd6idZUQrHCNSkjDzCR601&#10;x1khxR6N/sgDb9NgeUsczAqK6dOe56vV7gk9J+sfVXoTnOm6idGsw1+WcbpP8nWYdUyQS7bglGKE&#10;b42t7yNdWGjAjTgezTKbXO2Tb3baHWztStIUPMTsI4EQRwNLra6cs1hbSilQ4gxz5VjkijmXZKoY&#10;ew82uPw+v+FJb1NVQdLfX5RKvmMkMeb8Mpwqgk2D4rh8QsF73lpl00HkfafnMLfz6edIVc5ErZib&#10;dZn0acPuS4enx7BWRWS79TDd4P8AdAP9+SPin2caT9Zgehkoz/wJ/YebbeWcz5bzrl6izdk/EKfF&#10;cKxKGOppKykmSaCeGRQ0csM0ZKSI6kEMpII7c5ZXNs5ZuKadSULSSlSVAhSSMCCDiCOINZItuJdS&#10;FJIIOIIxBHSDScZWRirCxHcHj5xFTtdc05P+FUXTPCqXNPSDrJSqgrq6lxzBqpv3mipJKaqpANNV&#10;Vqie9zoWFhqbdavpmzFSmry0P2pU04nolQWlXtCEeysYu0O3AU07xIUk+Qgj4mlNl9ztlj8AQfv5&#10;U/8AgLqrfiwdKQwv/wAxMdfhlvEyOZQ9t+G693/uP/QQ1Uc7n/8ALRa/z/8AlNVOGL/8k6T/AIH/&#10;AJWHPo98+fSs46RPCx+tXEuoGCej/qhj/Smumw3MuG5Wx2swupp7ebHVU1DLPAYy2gcuoAJ0BNzy&#10;SNzm2Hs2tW7pIU0p9pK0nYUqWEmeqDjRBmqlotnVNmFBCiCNsgEis9KEapjWQXUsAfv588L/AId5&#10;/Et/7fHmD/otF/1L53u/2Kd3f+ZJr2H8awp/tLf/APHle78KWf8ALaH/AIqHPf8ADvP4lv8A2+PM&#10;H/RaL/qXz3+xTu7/AMyTXsP417+0t/8A8eV7vwr38tof+Khz3/DvP4lv/b48wf8ARaL/AKl89/sU&#10;7u/8yTXsP417+0t//wAeV7vwr38tof8AiocDfq5+I364uvPT3EOlHWHqVjGYMuYr5HzdBVSRmGby&#10;J46mHeFQH3Jo0ca91HBBlXZ/kuSXCbq0tW23UTpWkGRqSUmMeKSR5GkFznl3eILbrilJMSDsMGR7&#10;xWSOhpIXEkSAMOx4SjkxUFalc3XP+Esv/Oguqn/gwYd/5RHnHj6mP+LrT/al/wC/1lV2e/3F3/GH&#10;wpLY/wD5eP8A4if482nOczqyEpg5rWf8KhcXaD0R5IwJU0qs70cxfda3k4Tia7Sttdxlve+m3sb6&#10;dD/psa1Zy+votlCPN1oz/vPvqCu0BUWiB0uD3JV+NPmAj/S2P+of4jmi1ztTWI1Kznuer1e57nq9&#10;Xue56vV7kzDsQrsIxCDFcLmenqaWRJYZY2KukiMGR0YahlYAgjseNONpdSUqAIIIIOwg4EHqNWSo&#10;pMjaK6IBFjz6iP4dPqsofWh6OsldehJG2KV1GKXGY0IHlYnSH5etUoPsLJIpljU6+W6HsQefNhv/&#10;ALsK3QzZ+xg6Eq1Nk8W1+JGPGAdJP9JJroDkmYjNbVD3EiFf4wwPvxHURSDrac0tS8PgDcfQe3Dt&#10;8huhXUTmkj/wpc9HFTkzr1lr1c5Mo2eiz8keD4qIkvbF6OILStpqWqqNQqqB3p2JN252Q+nbe0Xl&#10;i7lTyvFbkuNyf9aWZUPJCzJP/BAOFYo7+ZX3TyblAwc8Kv8AGAw9qf8AfaVOB1O6FqZu6aj6D/bw&#10;8fq+raf8JL8D3A/TThLrS57z7SHCKoxlTJ83iiNVZgnLAgslPAzUqSDVd0Hs5DG6iD2p75uZivG3&#10;t1d4mdmhs6WE9RUoBwjYYXQtzM/2bylLAwWsaT5qxWfQeEHyqLTXxHFTOdUTUfQO3NJLnY+sUqVP&#10;Pc9Xq9z3PV6vc+vxz5R66XUG/Pc9Xq9z5e34oP8A2cU61f8Ag4Y5/wCVT8+kvs2/5YFj/wB47X++&#10;isAN4P8Ai57/AGxXxpe0H+8UX/ER/Dg8/gXxYZL+Kr0mXFyFiE+OMtyR+lXAsQMAuPbKFFvHsdOA&#10;jtpKhuxeaNsNezv2tXumjjdGDmLU9Kv98VHvrDi1/wCXyW+H8Rz6SHPnrrOekRxA9V8i0nVHpbmX&#10;pnXkLBmLCsQwyQm9glXTvTsTt1tZ/DXh7ld6ctuWrlO1txCx5oUFfKkdyyLhtTZ/iSR7RFc43Mci&#10;uP3SD93Pks43guK5bxqry7jsD0tdQTy01RC4s0csTlJI2HgysCD8efUky8m4QHEGUqAII2EESD6i&#10;ucK0FBKTgRgfOhEBDAMOx418U03XfPc9Xq9z3PV6vcuz/wCE9ghP4ouTTKxDDDsw7AFBBP8ALJ9G&#10;NxYbbm+uoAtrcYc9vM/2aej+mz/yompW3L/5aCPJX++mmvGf94G+lf48+iLzgbWbFIvhLPxGsw9S&#10;snehbqnnbpBic+DZiwHL1filJW0z7ZYfkU+bldCVYX8qNxa2oNtO/Jh7P7e3u87tGbtAW248lCkq&#10;xB1nSAdn8RFBXPFuNWbq2iQpKSoEbRGJ9wqVRKjVcaSC6lgCPp058/n/AId5/Et/7fHmD/otF/1L&#10;53V/2Kd3f+ZJr2H8aw0/tLf/APHle78KWH8tof8Aioc9/wAO8/iW/wDb48wf9Fov+pfPf7FO7v8A&#10;zJNew/jXv7S3/wDx5Xu/Cvfy2h/4qHPf8O8/iW/9vjzB/wBFov8AqXz3+xTu7/zJNew/jXv7S3//&#10;AB5Xu/Cvfy2h/wCKhwJetX4gnrP9ReRpOmvW/qJi2ZcBlmhqHoqySNojLESY3IVAbqTprwUZPuJk&#10;+7735iytm2nACNSQZg7Rt40W3WdXV8ju3nFKTtg9VZIqKlgfzIkCn28J1yWqDFSue56vV7nuer1e&#10;57nq9Xue56vV7l73/Ccr/s5bhf8A4L+O/wDSJOYTfUB/07q/9ta+JqXtx/8Ai8f4qvhTRjf+8J/4&#10;kOe/4Ua/9nLcU/8ABfwL/pE/PfT/AP8ATuo/2134ivb8f8Xn/FT8K9gn+8I/4keUQ8zZqIad+WY/&#10;hGers+jT1z5R6h4vUmny5jUv8hx4liqCgr3SMzyf6tLOIqg6E2jIAueY6dqm6v8Aa7JXrdAl1A71&#10;rp1oBOkda06kf51DzdrMv5XdoWT4T4VeR4+hg+lQcRpvmqRkH2hqPpHPpj8+dKs8qQvPc9Xq9wo+&#10;esndAPStjXVL144zR/KYlXYDSTZgql2FpqbAqecwCIEA+dJGyxkbrP5cK2BXWVbK7vt5kWmSIMpS&#10;6oMpxwU+pOqf70EFWzw6lnjQbeaZy4u3hEEpGo9IQDEdZ2dcCpKNNUCOkB0B0+vnzFOufWDNvqB6&#10;yZn63Z6kEmL5qxKrxOpsSVR6iVpBFHftHEpCIPBVA8OfR5kuUtZFaNWbH2NIShPWEiJPWdp6STWA&#10;13cqvXVOr2qJJ9fw2Cl3FEsMSxJ2UAcCrgnourJzcs/4Ssf8wB1n/wC9hlz/AKQ13ORv1N/3ey/x&#10;Hvi3WUHZ59j3mj4KpM5g+3F9Dfs5tmc5c1kdSd4kOoP/ADAOOf8AevrP+kL8NrD+7t/46fiKTPfY&#10;ryPwrkn2x9I58jbn1RVzaoRue56vV7nuer1e4dn0W/h9ep316Z0bK/QbAzLQUsipiGNVhaHDKEEX&#10;HzFTta8hGqxRq8rDUJtBIhzfDfvLdyGe9vnIUR4G04uL/wAVMjDpUohI2TMChXlWS3GcL0spwG1R&#10;wSPM/ISeqotVWQUi7pjr4AdzzdW9Cv4DXpC9IyUWeOplOvUrO1NaX5/FoFGH00lu9HhjFohtOqyT&#10;mVww3oY+w49769t2a71ambY/lWDhobP7RQ/v3MFY8Uo0pIwOrbWVOUbn22Wwtz9oscVDwjyTs9TJ&#10;4iKS9Xi9TU3SP3EPgO5+k8rW/Ff/AB/8SwDGsT9OHoJr4kajZ6XFM4xBJRvX3ZIMFBulkN1NUQQT&#10;fyBYLMch+y/sLS+hOYZ4k+KFItzIw4Ke447Q3h/f8UACbx75lBLFmdmBc+SP8L2dNTsPwcECesHf&#10;sv8ATzYZ/Dbx3G8z+gXo/mPMtZPiOIV2VMGnqaqpleaaaV6ZGeSWWQl3dmNyzEknUnmBXaGwi2zy&#10;8bbSEpS+4EpSAAAFGAAMABwAqasiWXLNpSiSShJJOJOHGmWtAWslVRYBjw7PIcoV1F58+X/hRr/2&#10;ctxT/wAF/Av+kT87v/T/AP8ATuo/2134isL9+P8Ai8/4qfhSxwT/AHhH/EjyiHmbNRDTvyx/8Ib/&#10;ALOW9HP/AAYIf+kUnMfe1b/p3b3/AGo/EUOd2v8Ai9n/ABvkag4l/vDL9HPps8+cms9aQvEh1B/5&#10;gHHP+9fWf9IX4bWH93b/AMdPxFJnvsV5H4VyT7Y+kc+Rtz6oq5tUI3LH/wAIb/s5b0c/8GCH/pFJ&#10;zH3tW/6d29/2o/EUOd2v+L2f8b5GoOJf7wy/Rz6bPPnJrPWkLz3PV6vc+QPz6uK5o0JHPc9Xq9yV&#10;QUFdildDhmGQvU1NS6RRRRIXeR3IVERFBLMxIAAFydBxpa0tJKlEAASScAANpJ4AVYAqMDbXiQBc&#10;82b/AMPz/hOR1W6tw0PU71rVVRkjAJNk0eX6bb/OKlLhgKpmDR0CsO6kPMNVZIm15zk37+oG1yoq&#10;tsnAfcEgume6Sf70YFwjpwRxBUKnvJdx3LmHLslCf6I+4+f9H3nqFMNZjccd46X3z7fD+3mxB1o6&#10;o+g/8En0yGuypl2jwOKqJiwvBMPIOJY1Voo/ytTOXnlWMMDLUTM4iUgC7NHG+A+T5bnfbJmWl1xT&#10;hGK3V/3NlB6EphImPChIBUccAFKE2XVxZ7qW8pSEzsSPuWfM4mOJOz2As0UdXis/vMT7Sew5Tl+E&#10;f+JP6nPX/wDih1+LdYMWNLl+lyrjcmG5doWaPDqMfNUIVvLveecKbGaXc+pC7EIQZa9qnZ5lu4u7&#10;SU2iJcL7QW8qC4vwuTj/AApnYlMDZMnGow3bz24znMCXTCQhUIH2jFPtPWcfIYU5YjQwUdABGLtu&#10;F2Pc6Hm3ZzlVWSlJzlcP4vP/AGbS6x/+C/N/0lj5kH2U/wDTxWX+2j4GgNvL/wAQPf4vzFTcO/3u&#10;i/4kOfMl59GtYFUu+GX9HfqZzb6PPUrlL1GZNTz6rLdYJZaYsVWppZUaCspmI7edTu6A67SQ1iRy&#10;Ot7d3Gt7Muey97AOpgH+ioEKQr/NUAY4jDjR9ll+rLH0Pp2pOzpGwj1E1gqYFqYGgb94fn4c+n36&#10;ffUB0r9UHSLBut/RjE0xXAMcgWWGRSPMif8A3SnqIwSYp4WukiHVWBGosT83efZFdbt3a7K8QUON&#10;mCOBHBSTxSoYpPEVn5ZXreYNB1oylXMHoI4ikHNDJBIYpRYjgZ+u/oniXqN9GvUvopgcQmxLH8v4&#10;jDQRm1nrUiM1EpJ0ANQiC/h38OCPcnOU7v5va3izCW3UFZ6EEws/6UmkGcWhvrVxobVJMee0e+K5&#10;0kohqo5T2DC/0ePPlhVlHWYdWS4fiETwVEDtHLFIpV0dTtZHVrFWUixB1B59MSFhwBSSCCJBGIIO&#10;wg9Fc9iCkwaEAG+o5el/wnb6D471V/EUwnqRDTu2EdPMOxLFayba3liWpppMOo4S4FhI8k5lRSQW&#10;WFzqFI5hX2+52jLMgXbkjXcrQ2kcYSoOLMdACQkngVjpFS5uTZm4vg5wbBUfMgpA88Z9DTTjUwjo&#10;ini5AH8Tz6DvOD9ZoUjeaov/AAo+/ENy1g3TxfQN0xrkqsaxiWkrc1vCwYUlHC61NJQOR2nqJljm&#10;cXBSJFDAiYW6ffT5uE49cfzy5SQhAUlif41kFKlj+9SklIOwqJgyisdd+c7ShH5NsyTBX1AYhPmT&#10;B6gOulDglExf5yQaDRfp9vNMHnXqsW6U/N2//hLVHhY9NHUyWJya05mphKmthEMPj8lhpa5YyX1P&#10;YXA0vxv+pYq/mNqD9vcKjz7wz7tNZXdn0dw506x7NIj50lcfv8wns2/t5tE85r1kBTDzXL/4UR+o&#10;z1P+mLpr0z6genTOGI5Siq8TxbD8SNBIqidpKeCelEgaNgTGIZduo+02h8OgPYHu/lu8lxdMZgyh&#10;4hDa0axOmFKSqMRt1JnyGzjCG+19cZe22thZRJUDHHAEfA09YLBT1EkiTqGsARf8+arX/DvP4lv/&#10;AG+PMH/RaL/qXzpr/sU7u/8AMk17D+NY8/2lv/8Ajyvd+FKD+W0P/FQ57/h3n8S3/t8eYP8AotF/&#10;1L57/Yp3d/5kmvYfxr39pb//AI8r3fhXv5bQ/wDFQ57/AId5/Et/7fHmD/otF/1L57/Yp3d/5kmv&#10;Yfxr39pb/wD48r3fhXv5bQ/8VDhVOvXqZ69eqHMdHm71A5orc1Ylh9N8nTVFcys8cHmNL5SlVUbd&#10;7MfpPJNyPdyx3abU1YNJZSpWohOwqgCcScYAFB28v3swUFPKKiBAJ6KkQwQ06lYVCg66cAvg1oor&#10;Nz6tPo5/6tE6V/8Agn5a/wDLZT8+Yje3/lq3f/eQ9/yoquiWV/8AEzX+1o/30UH1V/vTJ/xJv48M&#10;fyPqPKwc+dr/AMKD/wDs6PnX/vX5d/8ALVT876dg/wD07TH+O9/yqqsJt9P+WgvyR/vopaYN/wAk&#10;9Ppb+PKUeZiVFVOnPol/8J8P+zXGSv8AvYZi/wDLrUc4F9vH/Tyv/wCIz/ykms2dy/8Alno81/78&#10;aReM/wDJQf6F/hy63mHdSrTXzSk/4VNf8796V/8Agv4j/wCVo52I+mf/AIhu/wDbUf75WKvaF/dm&#10;v8U/GlRl/wDyUn0j+HNWLnTCse6UHNyz/hKx/wAwB1n/AO9hlz/pDXc5G/U3/d7L/Ee+LdZQdnn2&#10;PeaPgqkzmD7cX0N+zm2ZzlzWR1J3muF/wqA/6sFyh/4UDCv/ACy4zzoL9Nv/AC3Hv+8Rz/lZioO3&#10;/wD+I0f7an/fF094D/vY3/ED/Ec0ROds6xCpW83uv+Ev6qPQPm9ranP+KC/0YLg1ucTfqS/5bjP/&#10;AHiI/wCVn6y93A/4jX/tp/3xFJLHv97F/wCID+J5sfc581ONMnNZH/hRV6oPVj6Vz0ozN6dc54jl&#10;XDsa/rBS4itAyKJJ4PkZKYyFwxJKPLtsNLG/cc6OdgO7eV7zfm28wYQ6pHdKRqkwFd4FREcQmfMV&#10;Am++YXOXd0phZSDqBjpGmPnT7gtPT1HmLOoYjba/181lP+HefxLf+3x5g/6LRf8AUvnRr/Yp3d/5&#10;kmvYfxqBf7S3/wDx5Xu/Cn3+W0P/ABUOe/4d5/Et/wC3x5g/6LRf9S+e/wBind3/AJkmvYfxr39p&#10;b/8A48r3fhXv5bQ/8VDnv+HefxLf+3x5g/6LRf8AUvnv9ind3/mSa9h/Gvf2lv8A/jyvd+Fe/ltD&#10;/wAVDhS+vHqO64+p7N9Nn7r9mWszTjNJRx4fDV1rK0iU0cssyQgqqjasksjDTux5KOSbv2W7bRYs&#10;WktIKispTsKiACeOMJA9KDd5fPZgrW8oqIESejEx7SakwwRU67IV2gm9hwFODGiqsvPr8c+Ueul1&#10;Bvz3PV6vc+ZN+Lz/ANnLesf/AIME3/SKPn0bdlP/AE7tl/tQ+JrAreX/AIve/wAb5Cl1hv8AvDF9&#10;HK4OZBUBqnc+uT0+/wCYBwP/AL19H/0hTnyu3/8Ad3P8dXxNdJWfsT5D4UHL/bP0niv4U0prjz5k&#10;34vP/Zy3rH/4ME3/AEij59G3ZT/07tl/tQ+JrAreX/i97/G+QpdYb/vDF9HK4OZBUBqnc2Pf+Ev/&#10;AP1f1m//AMJ/iv8A5esG5z6+pL/lhs/95bf/ACi/U47gf8WL/wBqV/v6KZMe/wB41/4mP4Hm93zi&#10;ZWXtJLlWP42P/Zrjq7/3r8P/APLrR8yY7Hf+nls/8df/ACkuo93r/wCWe75D/fk04YV/yUI/pP8A&#10;A8+arz6IKwTpcc9z1er3Pc9Xq9z3PV6vc9z1er3Pc9Xq9z3PV6vc+iX/AMJ8P+zXGSv+9hmL/wAu&#10;tRzgX28f9PK//iM/8pJrNncv/lno81/78aReM/8AJQf6F/hy63mHdSrTXyrH8bH/ALNcdXf+9fh/&#10;/l1o+ZMdjv8A08tn/jr/AOUl1Hu9f/LPd8h/vyacMK/5KEf0n+B581Xn0QVgnS457nq9XuG//D2/&#10;6v66H/8AhQMm/wDl6pORRv5/yw7/AP7xLn/lFdCbJf8Aixn/AG1v/fxUas/3jl/4g38OfU558z1d&#10;CKQHPc9Xq9z5M/qF/wCd+54/8GDGf/K2Xn1G5D/xCx/tTf8AvgrnJe/3Zf8AjK+JoQ4P8gn/ABEf&#10;w4sPRv8A9XedKv8AwcMs/wDlzp+FO9v/ACyrv/vHe/5TVSrK/wDilr/bEf78K41X+80n/EW/hz6t&#10;HPmIrojQfc9z1er3Pkz+oX/nfueP/Bgxn/ytl59RuQ/8Qsf7U3/vgrnJe/3Zf+Mr4mhDg/yCf8RH&#10;8OA/wV0WVl5fr+Df+MfiPoVxEdB+uvn4n0rxSqaZJIlaWowSomYebUwRi7S0kh96aBRuDXliBkLp&#10;Ng32t9kid9U/nrKE3aEwQcEvJGxKjsCxsQs4RCVHSElMx7r7znKD3L0lonzKCeI6R0j1GMgs+J4Y&#10;KsedDpIPz5vqZA6gZI6q5Mw7qJ02xalxzAsXhWoo66imWaCaM3G5JEJBsQQR3BBBAII5xBvrB7LH&#10;lW9whTbiDCkqBCgesH2jpGIwrMJl5FwgLbIUk4gjEGki6PGxRwQR3B4r+FNKa48b8WwjCsfwupwP&#10;HaWKtoqyJ4Z6eeNZIpY3Uq8ckbgq6MpIKkEEaHihp1TCgtBKVJIIIJBBGwgjEEcCKopIWIIkHaDX&#10;YJU3U2I5oD/ji/hYYR6GuolD1p6IwOnTbOVTLDHSks38pxGzTGhDnVqeWMM9OSSwCSI32FZ+53Yx&#10;2mL30t1Wd4R+aZSCVbO9bwGuP6STAXGBlKhtIGG29u7wyhYda/uazs/oq2x5EYjyI4YrDCsQNWhi&#10;l+2vj7R7eUH8ziqHad+bTv8Awll/5371U/8ABfw7/wArTzmf9TH/ABDaf7av/fKyE7Pf7s7/AIo+&#10;NJ/MH+Sj+k/w5ut8471lVSX5UD+PV/2ae6rf+Iz/AOxLhfMruxD/AKei0/3f/oHeqNN8P+Wc7/mf&#10;8qJpywj/AJKMf/Bf8qnnzhefQVWDlLbnuer1e5dd/wAJ8P8As6Pkr/vX5i/8tVRzDvt4/wCnaf8A&#10;8dn/AJVTUq7l/wDLQR5L/wB9NNeM/wDJPf6V/jz6JXOBdZs0i+Fw9Y3/AFaJ1U/8E/Mv/lsqOSDu&#10;l/y1bT/vIZ/5UTRHmn/Ezv8Ata/99NZ6X/emP/iS/wAefKW59O9c7aEHnuer1e59Tn8Pb/qwXof/&#10;AOE/yb/5ZaTnzPb+f8ty/wD+8u5/5WXXQjJf+I2f9qb/AN8FICs/3sl/4m38eG/5FFCao3Pna/8A&#10;Cg//ALOj51/71+Xf/LVT876dg/8A07TH+O9/yqqsJt9P+WgvyR/vopaYN/yT0+lv48pR5mJUVU6c&#10;9z1er3N7v/hL/wD9WC5v/wDCgYr/AOWXBucTPqS/5bjP/eI3/wArP1l7uB/xGv8A21X++IpJY9/v&#10;Yv8AxAfxPNj3nPqpxpk5qZ/8Kp/+YA6Mf97DMf8A0hoedRvpk/u97/iM/Fysce0P7GfNfwTSiy/9&#10;uX6F/bzTT51yrF+lNze7/wCEv/8A1YLm/wD8KBiv/llwbnEz6kv+W4z/AN4jf/Kz9Ze7gf8AEa/9&#10;tV/viKSWPf72L/xAfxPNj3nPqpxpk5qZ/wDCqf8A5gDox/3sMx/9IaHnUb6ZP7ve/wCIz8XKxx7Q&#10;/sZ81/BNKLL/ANuX6F/bzTT51yrF+lNz3PV6vc+vxz5R66XUG/Pc9Xq9z5k34vP/AGct6x/+DBN/&#10;0ij59G3ZT/07tl/tQ+JrAreX/i97/G+QpdYb/vDF9HK4OZBUBqnc2Zv+EukNK3rFz9UOimZcmyqj&#10;EDcFbFKEuAe4BIW47EgX7DnOj6lCf5Tbjh+ZHlPdOR849anns/H+VOf7X/ok0xY//vMn/Ev2Hm8l&#10;zi9WWtJTlVH403UrrV0Y/D3zb1b6CY7WZdx7L9Xgs5rKEqJRTzYhDSTL7wPukTAtYaAX7A8yd7H8&#10;us83z5m1vm0uNuJcGlWzUG1LB8/DhUd71Pu2tkt1lRSpJTiNsFQB+NOGFxxS1ixzAMDfQ/RzR9/4&#10;d5/Et/7fHmD/AKLRf9S+dmf9ind3/mSa9h/GsTv7S3//AB5Xu/ClV/LaH/ioc9/w7z+Jb/2+PMH/&#10;AEWi/wCpfPf7FO7v/Mk17D+Ne/tLf/8AHle78K9/LaH/AIqHPf8ADvP4lv8A2+PMH/RaL/qXz3+x&#10;Tu7/AMyTXsP417+0t/8A8eV7vwr38tof+KhwCuvXrg9Wfqhy5R5R9QOe8TzVhmH1PzlNT1zoyRz+&#10;W0XmqFRTu2Ow+g8GuR7mZXu04p2wt0MqUnSSkGSmQYxJwkA0UXmbXOYJCXllQBkA9NZoaSmp2LQo&#10;FJ004VXkm0Hakc9z1er3Pc9Xq9z/0fn/APPV6t/jnuer1e57nq9XufQb/wCE5X/ZtLC//Bgx7/pK&#10;nOEP1A/9PEv/AGpr4Gs0Nx/+IB/jK+NI3Gv97j9A5oKdQ/8AmP8AHP8AvYVv/SZ+dyLD+4N/4ifg&#10;Kw4e+9XmfjSwT7A+gcR/Dak1cue56vV7nuer1e57nq9XuCl0T6z9RvTx1VwPrT0lxF8KzDl6pSqp&#10;KhPBhdXjkXs8UqFkkQ6OjMp0J4Gs5yi3z+1cs7pIW24nSoH3EdBBgpO0EAjZRhaXS7JxLrZhSTIP&#10;PA7COIrHLEk0ZikF1Pfn0r/w6PXx03/EI9PlH1ZygEoMbovLpMfwjzA0lBXbLsBruanmsXgkP2lu&#10;DZ0dV+d3f/ce43Dv1WrsqbVKmnIwWifYFJ2LTwOOwgnO3I84bzpkOJwUMFJ6D+B4H5zSHraN6OYx&#10;tqD2PtHD78g6hjUPlKX/AAoP/wCzXGdf+9hl3/y60/MxOwf/AKeVj/Ee/wCUlVFW+n/LPX5o/wB+&#10;FOmDf8lBPob+HPnac76VhNS057nq9XuHQ9AXoyzr68vU5gfp/wAoyNSU1QHrcXxAJuFDhtOV+ZqS&#10;vi12WOMHRpZI1JAJIiDfre9ncjLXL90SRCW0bNbip0p8sCpXQlKiJOFCnJsrXnFwllOHFR6Ejafk&#10;OsiotZVJSQGZtfAD2nn0sPTZ6aejfpK6SYZ0U6GYPHhGCYaovYAz1MxAElXVzWDTVEtgXdvgqhUV&#10;VHzu7w7xXe9N0q8vVla1exI4JQP4UjgB5mSSTnbYWDWWtBpkQke0npJ4k9PypDzzy1MhllNyf1sO&#10;V3fjler7N3pA9CmJYv03qmocy5yr6fLlBVxtaWlWphmnq6mO2odaaF0RxYpI6ONQOT72L7qNb152&#10;lFwNTTCC8tJ2K0lKUpPUVqBI4pSRxoE725mrLLMlswpZCAeiQST7AQOgkGpuE0y1NWA+qqNxH8Of&#10;ORZmdi7m5OpJ8efQHsrB+lrz6VP4J3/ZrjpF/wB6/EP/AC61nPng7Yv+nlvP8dH/ACkis7N1P+We&#10;15H/AH5VIfFf+ShJ9I/gOWncxnqQqb+aIn/CoD/q/rKH/hP8K/8AL1jPO2f02/8ALDe/7y3P+UWK&#10;xC3/AP8AixH+1J/39dK3Af8AeNv+Jn+A5rhc6C1B1PfLH/whv+zlvRz/AMGCH/pFJzH3tW/6d29/&#10;2o/EUOd2v+L2f8b5GoOJf7wy/Rz6bPPnJrPWkLxIdQf+YBxz/vX1n/SF+G1h/d2/8dPxFJnvsV5H&#10;4VyT7Y+kc+Rtz6oq5tUI3Pc9Xq9xYdPP+Y/wP/vYUX/SZOFN/wD3Bz/EV8DSln70+Y+NcX+wfoPP&#10;rkc+V2uktBzz3PV6vc+WN+IT/wBX9dcP/CgZy/8AL1V8+mHcP/lh2H/eJbf8oornvnX/ABY9/trn&#10;+/ml/R/7xxf8QX+HBb/CP6yUPQj8RzpPn3FpfJopMYGFVDs1kWPFoJcLLyeGyM1Ac30G2/hwLdqm&#10;UKzvd+7YQJUG+8A4y0oOwOs6I9Yoy3buhZ3zSzs1aT/nAp+c1jxGIzUUiDva/wB2vPpvc+ces9qQ&#10;nE3nOhqsTyfi2G0KeZPUUdVFGoIG53iZVFzpqTwxs1ht1ClYAKST5AimHRqSQOg1yXRgT7efIr59&#10;U9c2KEbnuer1e59Uj0F4bU4N6Gei+EVoAmpciZRhkANxuTB6VWsfEXHPmY34cD2dXq07DdXBHkXV&#10;muheTp02jIPBtH++ig/rDerlI/xt/HhsORdQjqPz56X/AAoh6tUXU78SnGcBw+RZoslYLg+A7lsR&#10;vCSYlKtx3KS1jI3sYEeHO8/YHlRy3d1C1CC+4476SGwfUNgjqINYWb7XIuL8gfwJSn/RH3qpZ4LG&#10;Y6EE/vEn9n7OUaczRqJKdefR6/AV/wCzT3Sn/wASb/2JcU58+vbf/wBPRd/7h/0Ds1nHuf8A8s5r&#10;/P8A+VFUicX/AOSjJ/wP/Ko5b9zFGpLpt5o6f8Kjf+ru+n3/AIJ6/wDlzrOdnfpq/wCWVc/95H/v&#10;NFYmdoP/ABS3/tf+iVSrwD/eZ/8AiX7BzWS50bqBKfefR6/AV/7NPdKf/Em/9iXFOfPr23/9PRd/&#10;7h/0Ds1nHuf/AMs5r/P/AOVFUicX/wCSjJ/wP/Ko5b9zFGpLpt5o6f8ACo3/AKu76ff+Cev/AJc6&#10;znZ36av+WVc/95H/ALzRWJnaD/xS3/tf+iVSrwD/AHmf/iX7BzWS50bqBKfeWy/hBfhxVf4h3qLf&#10;CM1NJS5ByilPX5jqIiyvKkjsKbDoXXVJawo/vXGyJJGB3hA2Lnav2gjcLL9bUG4elLIOwEDxOEcQ&#10;iRhxUUg4EkSNuzkZzt+FYIRBWenoSOs4+QB4xTdiVaKKC6/bbRf6fq59F/p305yJ0kyThvTfplhN&#10;NgeBYPAlPR0NHEscMMa9gqr4k6sxuWJLMSSTzgFmGYP5q8q4uVqccWZUpRkknnAbAMBhWbzDCLZA&#10;bbASkYADYKRbu8jF5CST3J5rr/8AClX1fZx6NenvLPpryFUyUU3UySvbFqiK6scLoPIElJvFiBVz&#10;TIH2/ajjeNvckIbPv6d91Gc3v3cxfAULUI7sH/ji9ULj+8SkxOxSgoYpwhLfvM1WrCWEGO8nUf70&#10;Rh6k49QI2GnnA6ZZZmnfXy7W+k+P1c0Y+dpaxIpWc+rT6Of+rROlf/gn5a/8tlPz5iN7f+Wrd/8A&#10;eQ9/yoquiWV/8TNf7Wj/AH0UH1V/vTJ/xJv48MfyPqPKwc+cL+PV/wBnYeq3/iM/+w1hfPoK7EP+&#10;nXtP93/6CHqwd3w/5aLv+Z/ymmlthH/JOj/4L/lY8qB5ldUZ05c2Pf8AhL//ANX9Zv8A/Cf4r/5e&#10;sG5z6+pL/lhs/wDeW3/yi/U47gf8WL/2pX+/opkx7/eNf+Jj+B5vd84mVl7SS5Vj+Nj/ANmuOrv/&#10;AHr8P/8ALrR8yY7Hf+nls/8AHX/ykuo93r/5Z7vkP9+TThhX/JQj+k/wPPmq8+iCsE6XHPc9Xq9z&#10;3PV6vc9z1er3Pc9Xq9z3PV6vc2/P+Epf/Xev/EJ/83nOUf1Pf82//n5/996yX7O/9f8A9z/0dJvM&#10;P+4/8H+zm35zlHWS9Jvnuer1e58gfn1cVzRoSOe56vV7h7vTL63sQ9Ofpq60+m/+Qfzmk6wYfhlF&#10;80cQNP8Ay2Sieobz1g8iUT+as21l3Rn3V942tyE949zU7wZjY5h3mg2a1q06NXeBYT4dWpOmCmQY&#10;VtOFC+wzY2LDzGmQ6AJmNMTjEGZnqqJUUgnninvbyiT2734RHk2UEKl89z1er3B89KvViLoR6mun&#10;3Wipv5GVcxYNik4AvuhpayKadP8Ago1ZdNddNeAbefKzneW3FmNrrLiB5qQQD6Eg0cZdc/k7ht3+&#10;itJPkCCfdWGoj82B4v8AEpH5c+rrS1VLXUsdbRSLNDMqvHIjBldWF1ZWGhBGoI0I58wiklBKVCCM&#10;CDtBroqDOIoPSLaHmfjdbr3Pk+eqLCpMC9TPUXA5XEj0eZ8fgZgLBjHiEyEgHwNufUHu073+XWyx&#10;/Ew0fa2k1zozBOi4cHQtQ/3o0IVOb06H2qv8OAVwa0UVm59KT8EfB0wP8LXpHRRwtAHocTqNrbrk&#10;1GL1tQX97Wzl9w8LEW0tz54u2R3vt5rwzPiQP9K02mMOiI9Mcazr3TToy9odRPtUo0h8VN8QkPxH&#10;8By1TmMlSHTfzR2/4VBdX6HNPqoyJ0aw+bzv6o5flrKhQdIqjFam5iI8H8imhc6fZddfAdnfptyl&#10;VtllxeKEd86EjrS0nb5alqHmDWJm/wDchy4Q0P4EyfNR/AA+tKvAYitO8p/ea33cJH+Al1ioekX4&#10;mOS4MWlWGjzZBiOXpHYgWkq4DJSKL9zJVxQoB7W+ozH24ZSrNd3HygSpkoeA6kqhR9EKUfSgpudd&#10;C2v0TsUCn2jD2kAVKxeIyULW/ds33c+jLz5/6zepFcKr67MKkx30Q9ZMEicRvWZGzbArEXCmTCKl&#10;ASB4C/JO3Jd7jObJZ/hurc+x1BoO5unXaPDpbWP95NSKQ2q4j7HX+PPlY8+mquedCBz3PV6vc+uH&#10;01wdMvdOcAwCKFqZaHDaGnET7t0YigRAjb/eutrG+vt158sGYu/mLhxwmdS1GemVEzhhj1V0kYTo&#10;QlPQAPdQcubuT7SeLXhNSquPPmr/AI1fV+h6z/iY9T8cwebzqHCK2nwKEg3AbCqWKiqQD2t81HKd&#10;NNefQ/2PZSrKN3LVCxClpLp/3VRWn/eCmsE96rkXV+4RsBCf9KAD7waXGFxmKhjB7kX+835bl/wl&#10;f6lUtB1M6u9HqiX9PiuGYLjMERJ+xh9RPS1DqL21NbEG0/w8xX+pnLiu2s7sDBC3GyetxKVJH/oN&#10;UetST2evgOOtdISof5pIP+/Cm7MEd445fYSPv/u5ubc5EVlHSY5WH+M5kqoz9+GF1fwOmTzGgwmn&#10;xIi5Hu4bX02Iu1x/hWAm3jax05kh2Q3gsd5LNZwlwo/1RC2x7SqKAO9LXfZe6P70H/SkK+VT8MbZ&#10;Xxn42+8W580Pn0UVgfS557nq9XufTa/CG/7NpdHP/Bfh/wCksnPnK7Vv+nivf9tPwFZ67tf8QM/4&#10;vzNITEf97pf+JHlj3MfKHNQuaCv/AApb/wCzidD/AOCfg3/lVXc7k/Tt/wAsBX/eQ5/vrdYc7+f8&#10;XD/a0/FVK/Av94j/AMSP8BzXx5nfUL0889z1er3Pc9Xq9z3PV6vc9z1er3N/f8MT0/Zf9VP4B2XP&#10;T1mZljps14Xm+iSZl3CCoOY8TkpKrb4mnqFjlA8So5wx7SM9c3Z35dv28Syu3VGzUn8u0Fp/zkkp&#10;9azJyCyTmOTJYV/EFjyOtUH0MGkfXzNT4u0y/ulT/wAmi/NDnqHkDN3SnPmM9M8/0T4bjeAVlTh9&#10;dSyfaiqKeQxSobaGzA2I0I1BIPO3FhfNZowi5YUFNuJC0qGwpUJB9nsrEB9lVustrEKSSCOgilcj&#10;rIgkQ3BFxxHcNqS1y57nq9Xue56vV7m1N/wmw9dmcMC6uVXoTzzXvV5fx+mrcRy5HM7MaOvpkNTV&#10;01Pf7MFTTrLMy9lkiLKAZJCeZX1DbktP2ozthIDjakoeIw1oUdKFK6VJUUpB2lKoOCUxkNuLm6kO&#10;mzWZSoEo6iMSB1ESfMdZpP45SKY/m0FiLBviPDm6lzj5WVFJfmoL/wAKp86YM69GencMiviEZzHi&#10;MqBvejhf5GCFivsldZAD/qHnVv6ZbNY/O3B+39igHpI7xR9gKZ/xhWNHaG6P2KOPjPp4QPbj7KUm&#10;X1P6V/D3R/HlBX4UPUql6S/iN9H8410oggbMNLh0khJAVMTV8MYsQRZQKj3idLXvpfmcvahlxzTd&#10;+8ZSJPcqWB0lshwevgw66hzdx/8ALXzSj/SA/wBN4fnTxiEZkopFH+G/3a8+nfz5v6z6pB8g4phe&#10;H43hlTguLRLUUtZFJBNE4urxyKUdGHsZSQePtOKZUFoMEEEHoIxBqikhYg7DXYJBuO458qz1jenT&#10;H/Sb6ns6+nvMKOr5axOogppJBYz0TnzqGp+ieleOT/grc+mzdLeBvenLWL9uP2qAVAfwrGC0/wCa&#10;sKT6VzyzSxVltwtlX8JIHWNoPqINCBTTrUQLMv7w/Px4Wjki0Q1n57nq9XuKQZNzeco/5wBhVZ/I&#10;RV/IfzL5aX5T5vyxN8r8zt8rz/LIfy927ad1ra8L/wA213vca095p16NQ16ZjVpmdM4TEThM0/3S&#10;tOuDpmJjCdsTsmOFcdy7tlxfvbx4m+GFMVy5uuf8JZf+dBdVP/Bgw7/yiPOPH1Mf8XWn+1L/AN/r&#10;Krs9/uLv+MPhSWx//Lx/8RP8ebTnOZ1ZCUwc1k/+FRv/AFaH0+/8HBf/AC2VnOjf01f8tW4/7x//&#10;AHoioF7QP+Jm/wDbP9Cqn3AP96X/AOI/tHNHPnZ2sS6VfPc9Xq9z3PV6vc9z1er3Pc9Xq9zaO/4T&#10;L+r7+ovWjMno5zTUhMOzrE2MYMrvYLilFFaqijUm26pol3Me/wDoygd+c1fqM3U/O2bWbtDxMHu3&#10;I/40s+EnqQ4YH+2Gsgdwsz7l1Vqo4L8Sf8YDEeqf99pgx2m3xLUr3TQ/Qf7ebtXOONZW0luBZ1c6&#10;LdNeumBYdlrqhhkeKUeFYthWN0scnZK3DapKulk+IDptdTcOjMjAhjwTZVnFxkq1OWyihS23GlEc&#10;UOJKVD2GQdoIBGIovubVu7AS4JAUlQ80mRzxGFZI5XiJaM2JBH1HmhH/AMKAfVwPUn66a/p9l2q8&#10;/LnTCJ8BpQjho2r94fFpgB2bzwKdvaIFPO4XYVur/Z7JEvuCHbo96rpCIhoeWmVj/HNYd755l+ev&#10;ChJ8LfhHn/Efbh6UrsHpvIpA7D3pNfq8OUbczQqJadue56vV7nuer1e59fjnyj10uoN+e56vV7ny&#10;9vxQf+zinWr/AMHDHP8Ayqfn0l9m3/LAsf8AvHa/30VgBvB/xc9/tivjS9oP94ov+Ij+HGf8N/qz&#10;TdD/AF49JupeISrBR0WZcNhq5XNljpauUUVVIT7Egldvq4r7QcrOc5JeWyRKlMrKR0qQNaR6qSBT&#10;WR3P5S8acOwLE+RwPuNd10fm0ciDuVNvq159SHnzU10EpA89z1er3PnR/jt+kfEPTB69Mw5mw6mM&#10;eWupDy5kwyQD3POqHvidPcAKGirCz7R9mOWL287+die9Sd5MjbbUZdtgGVjjCR+zV5FECeKkqrCP&#10;e/LTl94pQHhc8Y8z9w9Dj5EUtcJqRUUiqftJ7p/Z+XKY+ZeVFtOfPc9Xq9z3PV6vctH/AAWuptJ0&#10;q/E56TY7iMvl0+I4lUYKwJsGfFqKfDqdT9NRNGR8QOY1dsGXHM927xCRJSgOeQaWlxR/0qVelSDu&#10;rcC3v2ieJKf9MCke8ioGKRmSgkA8Bf7jfn0sefO5WdtIbidzflXBM95SxTJGZoRUYbjNJU0NXEf3&#10;4KiJoZU/4JGI4YWl0uydQ82YUhSVJPQpJBB9CKYdbDyShWwgg+RwNclYowde4Nxz5TPqV6EZv9MX&#10;XzNnQHPcZjxPK2I1FE7EWEsandT1KA/7nUQMkqHxVwefTru7nbW8lizfMHwuoCh1H+JJ60qBSesG&#10;ud1/Zqy95bK9qSR59B9RBHnQgwTLPCsydmF+AfwZ0U1l57nq9XuKSXJub4MpQ5+mwqsTAqiqkoYs&#10;RamlFI9VGiyyUyVJXymmSNlZkDbgpBIsRwvF20p0sBae8CQoo1DWEkkBRTM6SQQDEEgin+6UE64O&#10;mYmMJ6J2T1Vx3Lu2XF+9vHib4YUxXLnuer1e57nq9Xue56vV7nuer1e5e9/wnK/7OW4X/wCC/jv/&#10;AEiTmE31Af8ATur/ANta+JqXtx/+Lx/iq+FNGN/7wn/iQ57/AIUa/wDZy3FP/BfwL/pE/PfT/wD9&#10;O6j/AG134ivb8f8AF5/xU/CvYJ/vCP8AiR5RDzNmohp357nq9XufSZ/Bc9XY9XnoOyvjeN1InzNl&#10;Ff6uY0CwLtNQoi01S37xNTSGKRmIAMhkAvtPPno7X91P7KZ26hAhp79s30QsnUkf4q9QA/o6SdtZ&#10;07rZl/M7NJJ8SPArzGw+og+c0iMUpvlqtgB7re8Pr/t5a/zF6pFpu5rC/wDCmX1br0/6AZd9I2Wa&#10;oLiefKhcSxZFPvJhWHyhoUcdwKmtClSL3FPID350h+nPdX8/fOZq4PDbjQ2el1wQSP8AEbkH/bEm&#10;oC39zLuWU2yTisyr/FTs9qv99NP2BU++ZqluyaD6T/ZzSB52XrE6lVz3PV6vc3LP+ErH/MAdZ/8A&#10;vYZc/wCkNdzkb9Tf93sv8R74t1lB2efY95o+CqTOYPtxfQ37ObZnOXNZHUneJDqD/wAwDjn/AHr6&#10;z/pC/Daw/u7f+On4ikz32K8j8K5J9sfSOfI259UVc2qEbnuer1e5Y7+F56AsxfiF+pik6XLO+H5Y&#10;wiMYlmLEEW7Q0SOFEMJPu/MVLkRx3+yN0lmEZU4+9pW/Te4WXG5gKdWdDKDsKyJk/wB6gYq6cEyN&#10;QNDjd/JlZ1cBvYkYqPQOgdZ2D28KhV9YKKAyd2Oij48+kd0d6NdL/T/05w3pL0bwWmy/l7CI/Lpa&#10;OlTai3N2dmJLSSOxLO7ku7EsxJJPPntzbN7nPbhV1drU44sypStvUBwAAwAEADAACs57W1bskBto&#10;BKRsA529J2mkRLLJM5klN2PjylD/AIURer7OPpv9HdD0w6dVMlBi/U6snwuariurR4XBCJMQSNx9&#10;l598UJ9sby2sbEZidge6jO8ObKubgBSLVIWEnYXFGGyRxCYUr/GCeFRTvtmarG1DaDBcJTP96B4v&#10;bIHkTTpgtMs9SZHFxGL/AF+HNAPndCsNqWHPqFfhf/8AZuzor/4J+B/+Uqc+bTtJ/wCW/ff95Dv+&#10;/Gs/93/+IWf9rT8KQVf/AL2y/wDEj/Hh7uQlQvqJz58v/CjX/s5bin/gv4F/0ifnd/6f/wDp3Uf7&#10;a78RWF+/H/F5/wAVPwpY4J/vCP8AiR5RDzNmohp35Y/+EN/2ct6Of+DBD/0ik5j72rf9O7e/7Ufi&#10;KHO7X/F7P+N8jUHEv94Zfo59Nnnzk1nrSF4kOoP/ADAOOf8AevrP+kL8NrD+7t/46fiKTPfYryPw&#10;rkn2x9I58jbn1RVzaoRuWP8A4Q3/AGct6Of+DBD/ANIpOY+9q3/Tu3v+1H4ihzu1/wAXs/43yNQc&#10;S/3hl+jn02efOTWetIXnuer1e58gfn1cVzRoSOe56vV7m+H+Bn+E5k307dK8F9WfXDC4q/qNmemi&#10;rsMiqY7jA6GdN0KxI2i1tREweWQgPGCIV22lMnEntp7UXs/ul5XZLKbZpRSspP8AdlpMGSP9bSQQ&#10;kTCiNZnw6cvt0t3EWTYuXhLihIn+AHZH98RtO0bOmUliuItPIaeI2RdD8T/RzY15z9qcKZOfML/E&#10;79YGcfWj6xc29S8dqpHwbD62pwvL9ISwjpcMpZmjpwsbfZknsZpvbI7dlCgfSF2b7ps7n5SzbIA1&#10;qSlbqsJU4oAqk8Qn7U/3oHGScBM/zNWa3S3CcASEjoSDh7dp6zS8oKZaWmWMDUi7H48sK/4TSf8A&#10;ZxOu/wDBPxn/AMqqHkDfUT/ywE/95Df++uUNdw/+Lj/tavimoWO/7xD/AIkP4Hm/VzhtWY1JDlcP&#10;4vP/AGbS6x/+C/N/0lj5kH2U/wDTxWX+2j4GgNvL/wAQPf4vzFTcO/3ui/4kOfMl59GtYFUu+e56&#10;vV7h8vQX67PVt6LupsM3phrZq5sbqIIqnLclPLWUeKSbgsUTUUZEhnN9qPCVmF9qtYkGEd99ycq3&#10;wtiMySE92CQ8CELaG0kLOGniQqUcSJE0MMnze5ypz/JzOoiURIV6dPWMaiVlJTVUf6cWt+92I+vn&#10;0Ieivq7zEPTnS9cvXNlqk6ESv5avT45j1G0bb03IwdjG8MkliRTyqJkPukEgnnB7ON1G/wCYGyyV&#10;1V+MYLTS5wOIjEKA/ppOg7RANZo2uZK7gPXaQx1KUP0ieg4ikbLTDzzFSN530A8po9VPpZ/AI9Z3&#10;V+o6tY91nwbKOP4uzSYhJl/NuD0NPWTkXapqI8QgqIEmf9908ve3vPudixy53Z3m353QtBaosnHm&#10;0YIDtu8tSE/0UltSFFI4A6tIwEJAAi7McuybNHe8LyUKO3StIBPSdQInyieONOdPUYxTR+WIiwHb&#10;cpNvu4afpF6wPwVPwwekb9NujGf8EalZzPUnBqiTHq/EKkLt82pqaBZlZyNF3MkSDRAi6cjPNd09&#10;8e0i7/MXlu7MQnvAGENp6EpWUkDpgKUdpk0IbbM8qyBru2nExtOk61KPWRPyA4RUeSmxSvk8yVDf&#10;46Affynz1y/8KVuoPUPC63p76JcDmyhQ1CtE+YsVEUmJlG0b5OkjMlPSNbtIzzPY3UROAwyw3L+n&#10;diwUm4zlwPKGIZbkNz/fqMKWP70BA6SoYVGeb79rfBRaJ0D+mqNXoMQPOSfI05UmBohD1R3H/CO3&#10;1nx5q44zjOL5ixapx/MFXNXV9bLJPUVNRK0s00sjFpJJZHJZ3diSzEkk6k86VMsot0BtsBKUgAAA&#10;AADAAAYAAbAKx9UorJUoyTiSdpp/ACiyiwHG3iiqV3zb4/4Su9TqJZur/RmrlAqJBgeNUkel2RDU&#10;0lY/t90tTj/gvDx5S/UzlpIs7wDD9q2o9Z0KQPWF+ysluzy4H7Vo/wB6oe8H5Um8wR/5OUfEH9nN&#10;wDnKGsmKTfKnfxsfTDiPql/D0zhl7LdKazHcqmHM+GRKCzPLhwc1KRqLlpJKGSoRFGrOygd+ZRdj&#10;u8id2c+ZccOlt2WFngA5GknoAcCCTwAJqOd68vOYWS0pEqT4x/m7fXSTHXTjhdQKesVm7N7p+v8A&#10;t582nn0LVgvS357nq9Xue56vV7iizRk/NuSMSTBs6YXV4RWSQwVKwVtNLTyNDPGJYJhHKqsY5Y2D&#10;o1rMpDAkG/C+2u2r1OtlaVpkplKgoSkwoSCRIIII2g4Gn3GlNGFgg4GCIwOIOPSNlcVZXF1II+HE&#10;7wwpiuXPq0+jn/q0TpX/AOCflr/y2U/PmI3t/wCWrd/95D3/ACoquiWV/wDEzX+1o/30UH1V/vTJ&#10;/wASb+PDH8j6jysHPna/8KD/APs6PnX/AL1+Xf8Ay1U/O+nYP/07TH+O9/yqqsJt9P8AloL8kf76&#10;KWmDf8k9Ppb+PKUeZiVFVOnPol/8J8P+zXGSv+9hmL/y61HOBfbx/wBPK/8A4jP/ACkms2dy/wDl&#10;no81/wC/GkXjP/JQf6F/hy63mHdSrTXzSk/4VNf8796V/wDgv4j/AOVo52I+mf8A4hu/9tR/vlYq&#10;9oX92a/xT8aVGX/8lJ9I/hzVi50wrHulBzcs/wCErH/MAdZ/+9hlz/pDXc5G/U3/AHey/wAR74t1&#10;lB2efY95o+CqTOYPtxfQ37ObZnOXNZHUnea4X/CoD/qwXKH/AIUDCv8Ayy4zzoL9Nv8Ay3Hv+8Rz&#10;/lZioO3/AP8AiNH+2p/3xdPeA/72N/xA/wARzRE52zrEKlbzdA/4Sx9TKSt6T9V+jkkirPhmL4Xj&#10;MaFtWSupnpZGVb6hDSIGIGm5b9xzkL9TGXFF1aXfBTa2yegoUFD294Y8jWUnZ7cAtutdCgr2iP8A&#10;Q0mMfjIkjl9oI+7+/m1xzmDWRVJ7lJ/4/HpjxT1Gfh9YzjWV6ZqrGentZBmWCONN0klNBHJBiCC2&#10;u1KWV5iPHyhzMXsM3kTu/nyEOmEXKSySdgUohTZ9VpCP841FW+Vgb6yJSJLZCx5DBXuJPpTpg84g&#10;rAG7ONv9HPnb8751hNS057nq9Xue56vV7ikzbk3N+QMwT5Tz3hVZgmK0uzzqOvppaaoj3qHTzIZl&#10;V13IQwuBcEEaHhfa3bV82HWFpWg7FIUFJMGDBBIMHDzp9xpTKtKwUkcCIPsNcVZXG5CCPaOJvhhT&#10;FcufX458o9dLqDfnuer1e58yb8Xn/s5b1j/8GCb/AKRR8+jbsp/6d2y/2ofE1gVvL/xe9/jfIUus&#10;N/3hi+jlcHMgqA1TufXJ6ff8wDgf/evo/wDpCnPldv8A+7uf46via6Ss/YnyHwoOX+2fpPFfwppT&#10;XHnzJvxef+zlvWP/AMGCb/pFHz6Nuyn/AKd2y/2ofE1gVvL/AMXvf43yFLrDf94Yvo5XBzIKgNU7&#10;mx7/AMJf/wDq/rN//hP8V/8AL1g3OfX1Jf8ALDZ/7y2/+UX6nHcD/ixf+1K/39FMmPf7xr/xMfwP&#10;N7vnEysvaSXKsfxsf+zXHV3/AL1+H/8Al1o+ZMdjv/Ty2f8Ajr/5SXUe71/8s93yH+/Jpwwr/koR&#10;/Sf4HnzVefRBWCdLjnuer1e57nq9Xue56vV7nuer1e57nq9Xue56vV7n0S/+E+H/AGa4yV/3sMxf&#10;+XWo5wL7eP8Ap5X/APEZ/wCUk1mzuX/yz0ea/wDfjSLxn/koP9C/w5dbzDupVpr5Vj+Nj/2a46u/&#10;96/D/wDy60fMmOx3/p5bP/HX/wApLqPd6/8Alnu+Q/35NOGFf8lCP6T/AAPPmq8+iCsE6XHPc9Xq&#10;9w3/AOHt/wBX9dD/APwoGTf/AC9UnIo38/5Yd/8A94lz/wAoroTZL/xYz/trf+/io1Z/vHL/AMQb&#10;+HPqc8+Z6uhFIDnuer1e58mf1C/879zx/wCDBjP/AJWy8+o3If8AiFj/AGpv/fBXOS9/uy/8ZXxN&#10;CHB/kE/4iP4cWHo3/wCrvOlX/g4ZZ/8ALnT8Kd7f+WVd/wDeO9/ymqlWV/8AFLX+2I/34Vxqv95p&#10;P+It/Dn1aOfMRXRGg+57nq9XufJn9Qv/ADv3PH/gwYz/AOVsvPqNyH/iFj/am/8AfBXOS9/uy/8A&#10;GV8TQhwf5BP+Ij+HAf4K6LKy8Oj66PQh1r/D56t0nR7rdLh1ZW4hh0OJ01ZhMtRNRzQySSQkJLU0&#10;9O5kjeNg6lBbQ6gg8iDcrfaz37tTd2QWlKVlCkuBIWCADiEqWIIIIM449FCnN8ndyVwNOwSRIKZI&#10;IxHEDoxwqLSVcVZGZYrgA2se/BK9AH4n3qT/AA9s3fN9NawYvlSslEmJ5arpGNFU+DSQkXalqdva&#10;WMa2USLIo2cDu/XZvl2/jUXCdDyRCHkjxp6jwWn+9V16SkmaX5Nn7+Sqlsyk7UHYfLoPWPWa4VlB&#10;BWL74sw7MO/N+L0GfiQenH8QbIrZh6RV5o8eoYlfFcv1rotfREkKXKA2mpyxAWaO6m4DbHug4d77&#10;9n2Ybhv93dp1NqP7N5M6F9U/wqjag48RIxrMTJ88YzpGpowofck/cPxHWPccKSFXQz0b7ZBcHsw7&#10;Hh++QZQyqHyq78a7p3gfUf8ADK6pUmMxK74RQU+L0rkDdFPQ1UU4dCSLFkDIfEq7AXvbmTXY7mC8&#10;v3jtCg/estqHSlaVJg+Rg+YBqPN6mA/YOg8AFDzBB/SnDC3MddGR4m338+axz6HqwUpcc2nf+Esv&#10;/O/eqn/gv4d/5WnnM/6mP+IbT/bV/wC+VkJ2e/3Z3/FHxpP5g/yUf0n+HN1vnHesqqS/Kgfx6v8A&#10;s091W/8AEZ/9iXC+ZXdiH/T0Wn+7/wDQO9Uab4f8s53/ADP+VE05YR/yUY/+C/5VPPnC8+gqsHKW&#10;3Pc9Xq9y67/hPh/2dHyV/wB6/MX/AJaqjmHfbx/07T/+Oz/yqmpV3L/5aCPJf++mmvGf+Se/0r/H&#10;n0SucC6zZpF8Lh6xv+rROqn/AIJ+Zf8Ay2VHJB3S/wCWraf95DP/AComiPNP+Jnf9rX/AL6az0v+&#10;9Mf/ABJf48+Utz6d6520IPPc9Xq9z6nP4e3/AFYL0P8A/Cf5N/8ALLSc+Z7fz/luX/8A3l3P/Ky6&#10;6EZL/wARs/7U3/vgpAVn+9kv/E2/jw3/ACKKE1RufO1/4UH/APZ0fOv/AHr8u/8Alqp+d9Owf/p2&#10;mP8AHe/5VVWE2+n/AC0F+SP99FLTBv8Aknp9Lfx5SjzMSoqp057nq9Xub3f/AAl//wCrBc3/APhQ&#10;MV/8suDc4mfUl/y3Gf8AvEb/AOVn6y93A/4jX/tqv98RSSx7/exf+ID+J5se859VONMnNTP/AIVT&#10;/wDMAdGP+9hmP/pDQ86jfTJ/d73/ABGfi5WOPaH9jPmv4JpRZf8Aty/Qv7eaafOuVYv0pub3f/CX&#10;/wD6sFzf/wCFAxX/AMsuDc4mfUl/y3Gf+8Rv/lZ+svdwP+I1/wC2q/3xFJLHv97F/wCID+J5se85&#10;9VONMnNTP/hVP/zAHRj/AL2GY/8ApDQ86jfTJ/d73/EZ+LlY49of2M+a/gmlFl/7cv0L+3mmnzrl&#10;WL9Kbnuer1e59fjnyj10uoN+e56vV7nzJvxef+zlvWP/AMGCb/pFHz6Nuyn/AKd2y/2ofE1gVvL/&#10;AMXvf43yFLrDf94Yvo5XBzIKgNU7l8//AAnE6k0eRPxJaPLlWwU5wy5jeDx3IF3TycVA1HciiNrW&#10;P8DhF9QWXG93eU4P9ZeacPkdTX/vSpg3HfDN8En+NCk/BX+hpoxtC9CWH7rA/s/bz6CPOElZnUju&#10;AN6pOiGGepT05Z26C4swjjzXg1fhySn/AHKaWFhTz+OsM2xxodV1B7cHG7Wcq3dzBi+TiWXELI6Q&#10;D4k/5yZHrRPmFoL9hbJ/iSR5EjA+hxrNTymCdJh+6QefKlzpk/MvTzOGK5BznSSYfi+CVdTQV1LK&#10;LPDUU8jQzROP8SOpB+jn032d23ftIfZIUhxIWlQ2FKhII8wZrng60phRQsQUkgjoIwNCAjK6h11B&#10;FxxNcMaYrlz3PV6vcUuLZLzjgOA4ZmrHMJrKLC8bWZ8OrJ6WWOnq1hkMMzUszqEmEcqlHKEhWBU2&#10;ItwuavGX1raQtKlogLSFAqQSJGoAymQZExIxGFPqaUgBRBAVsJGBjAweMHDCuIdSSoIJHcezia4Y&#10;0xXLnuer1e57nq9Xuf/S+f8A89Xq3+Oe56vV7nuer1e59H/8CrpFjXSD8Mzp/S5jiaCtzCMQx5o3&#10;BG2GvqpJKNhfwkpBFJ2H2vHufnz7a81Rm28dwWzKW9DU9aEgL9i9Q9Kzj3RtjbWDeraqVehOHtEG&#10;kTi0gkr3K9hYfcNeaE3rf6O4v0A9X/UnpBjMDU74LmDE44VYEbqWSdp6KUbtdstM8ci/BhzuDuZm&#10;yM9ym2u0GdbKCepQSErHmlYUD1isPc2tTZXLjR4KPsmQfUQaV1JKJqZJBrdR/bwrPJLoPVI57nq9&#10;Xue56vV7nuer1e57nq9XuHf/AA/vXN1O9APqDw7rPkJnq8OcrTY3hJlKQ4jQMwMkLdwsqfbhksdj&#10;gGxUsrQ1v1uXbb9WCrN/BX3NORJbXGBHSDsUn+JPQYIFmTZu5kzwdRiNik8FDo8+g8DUWspI6yEx&#10;P38D7Dz6W/QDrz0w9TnSDA+uXR3EVxPL+YKcT08osHQglJYJ0BPlzwyBo5EJurqR8efOznuR3O7l&#10;25ZXadLjZgjgeIUDxSoQUniCDWd9leN37SXmjKVCR+B6xsI6aQ00MkEhilFmHKtP+FB//ZrjOv8A&#10;3sMu/wDl1p+ZL9g//Tysf4j3/KSqj3fT/lnr80f78Kn4N/yUE+hv4c+dpzvpWE1LTnuer1e5t9/8&#10;JV8n4FI3WfP0qo+Jxf1bw+NrDfFBJ8/NKAb32zOiX07xj6uUn1N3ax+SYH2nvlnoKh3YH+lBP+mr&#10;Jfs8aH7ZfHwD08RPtw9lJvMDH9Enh7x/hzb95yirJek3ysX8Wv0HYh+IJ6S6rpVlKpgo804LWw41&#10;gclSxWF6qCOWF6aZ1uVSeGV03WIV9jEELzJDss33TuJmounQVNLSW3QMSEqIIUBxKVJBjiJA20Ad&#10;5MnOdWxbTgoHUmdkiRB8wT6xU/DqsUdQJG1Uix+jmmh0w/AY/Ew6g9QkyRjmRVytSRzCOqxbFcRo&#10;hRQpoTIrU000tQLHQQI+uhtqR1yzLtv3csLfvkXHemJS22hesnoOpKQn/PKfWsXrfc+/eXoKNI4q&#10;URA9hJPoDSmkxehRN4fcfYAb83yvRf6a6X0f+l7J/pupMVfHFyrSSU7V7wCAzvLPJUyOIQz7F3yE&#10;KNzEKBck3POI29+8R3szJ7MSju+9UDpmdICQkCYEmAJMDHhWX+VWH8st0MA6tIidk4k7PWklVTmp&#10;qGnItuPbhn+RtQgqPzRr/wCFQeUcaX1pZAzWkEj02J5Mp6CnIjYh56XFsQklRGtZmC1Md1Go3C/2&#10;hztD9Nt0j+T3DUiU3JWcdgU02AT0DwKx6j0GsSu0Bo/mm1cC2APMKV+IpV4Cw+VdfY1/yHNdHqH0&#10;16hdI821WQuqWCV2Xcbotnn0OI0stNURh1DoWilVWAZSGU2sQQRoeZ/WGYsZq0H7ZxLiFbFIUFJM&#10;YGCJGBwPQahF9hdsoocSUqG0EQfYaekkSRd8ZDA+I4cj8K3MuHZT/EZ6M4virBIWzThlLuJAAark&#10;+VjJJ0tvkHIl7TbdV1u/eoTt7havRI1H3A0J93nA3fMk/wBMD24fOo2IKWopQP8ACT92vPp9c+bq&#10;s/KQfGPM+FzY5lrEMFp2CSVlNPArNewMkbICba2BPFts6GXErP8ACoH2GaacTrSR0g12pswPPkfZ&#10;ly3j+TcxV+Uc1UkuH4nhdRNSVdLOhSWGeFzHLFIp1VkcEEe0c+p+3uEXbaXWiFIWApKhiCkiQQeg&#10;jGubbjamlFKhBBgg8CKEZWDKGU3B5Yl6j/w2M8+lf0X9PvVF1ixqLCMw9QK+aOkyjPTutbHQCATw&#10;1skm6ytaxliZQYxNCGPmF0SAt3+0NjebOLjLbRBW3boBVcAgoLmqCgCMRt0qBIVoWR4QCRtfZEvL&#10;rVu4dMKcOCCMdMSD+I4SOMgQoK5KiqeniF1Qfa8L+zhEelGG1OMdUstYRRAGaqxXD4YwTYbnqUVb&#10;nwFzybM0cDVs6s7A2snyCSaCFsnU4kDiofGpchAjYnwB59bnnyyV0ioOue56vV7nyyPxC1ZfX11w&#10;DCx/r/nE6/HGaoj8ufTBuFjkdh/3iW//ACiiue+df8WPf7a5/v5pf0X+8cX/ABBf4cKHDNNTTJUU&#10;7tHJGwZWUkFSDcEEagg9jyViAoQdlBoGKk8+mX+FN65MD9d3pFwLqDPUo2bcEjiwrM1Nf30xCCMA&#10;1O06+VWIBMh1A3NHctG1vnR7T9y17k5q4wB+xWS4yeBbUft80HwHyCohQrPPd3NhnFslc+MeFY/v&#10;hx8lbR7OFIXEKQ0lSU/dOq/R/ZyyjmO9DqoPPk4epDppW9GvUHnjpNiMBppct49i2G+WVsAtNVyR&#10;IV0F1ZVBUgAFSCNCOfURu9mKc3sGLpJkOtNrn/GSCfWTj0Guc18wbV5bZ/hUoewkUIcDiWFJB+8A&#10;fy4EeGYbX4ziVPg+FQtUVVXJHDDEguzySMFRFA7lmIAHt4KnHEspK1GAASSdgAxJPlRalJWYG01k&#10;JAFzz62XS/J6dPOmeXcgRbduB4ZQYeNgAW1NTpCNoAAA93QADTny0Zld/n7lx8/64ta8dviUT866&#10;QW7XcNpR/RAHsEUHcjb3Z/aSeBF6v/VBkH0b+nbM3qF6iSL8pgVMzU9NvCyVlY/uUlHDfu88pC6A&#10;7V3OfdViBVunu2/vbmDVhbjFxWKowQgYqWepIk9ZgDEiizM8wRlbCn17EjAdJ4AeZ/GslNA9TMsK&#10;dyfuHiefLW6ndRc19X+o+PdVs9VHzWNZkxCsxOultYPUVUzTSlRc7V3MbDwFh4c+lnLcvaym3btW&#10;BCGkJQkdCUgAesDE8a59XD6rlxTi8SoknzJk0vo0WNBGmgUADiG4dUkrnz6Qv4EVDVYf+FJ0ogrE&#10;2O0eYZQCR9iXMOJSRnT/ABIwP18+fHttWHN6LsjpZHqLdoH3is5d0Bpy5qf77/f1UicWN8Qkt/q/&#10;8qjlufMVakmm3mjz/wAKjoZl9WvTyoZCI2yjtVrGxK4nVlgD2JAIuPC49vOzf01Efyq5H/NR/wC8&#10;0ViZ2gj/AClv/E/0RpV4B/vM/wDxL9g5rG86O1AlPvPo9fgK/wDZp7pT/wCJN/7EuKc+fXtv/wCn&#10;ou/9w/6B2azj3P8A+Wc1/n/8qKpE4v8A8lGT/gf+VRy37mKNSXTbzSM/4VKYT5Pqc6aY55l/mMrz&#10;wbNvbycQlfduvru821raW7m+nZP6aXZy26R0Pgz5tpH+h99YodoKYuGz/eEexR/GlVgB/QSL7G/Z&#10;zV650lqAKfub5P8AwmTypgWFegzMGaaOALX4tm/EVqZrDc6U9FRJDHfvsTcxA8C7Hx5xG+o26W7n&#10;jbRPhRbo0jgCpbhJ8zAB6gOisv8AcJsJs1KG0uGfQJjnrpJY6xNWqnsFH8TzYv5gBU30ycon/HM/&#10;DN6h+vnpRlzOXQvy6jO+RZK35fDp50gTEKOsERngSWUrElQkkKNGXZEIMiswJUjNjsW7Rrfca6dZ&#10;vZDFwEysAqLa0TpUQJJSQohUAmdJA21EW9uQrzltKmfvRMCY1AxIk4TgImBtp2wmuSjkZZfsPbX2&#10;Ec1pfTZ/wn4/ED61Z4jwjqdgMfTfAIZglZimLTwTOEVrSfKUVLK8tRJa5TcY4m/4uHfnRHeLt2yL&#10;J2dds4blwjwobCgJjDWtSQEjpjUof0DUEWG5l7dLhxPdp4lRB9gBk+4ddPs+M0cSXjO8+AH7Seb+&#10;/SzIWH9KumOXOl+EzyVNLlvC8PwuGabb5kkdHTpTo8m0BdzKgJsAL9ucMszvlZncu3KgAXVrWQNg&#10;K1FRAngJwrMi3ZFu2lsYhICfYIpHyOZJGkPdiT9/F3wjpZXDnzuvxzOnGfc0fi/Z4yxlzCKuuxHN&#10;ByquE00ELPLWmTA8Po0FOigmTdURvGLfvKR4c75di2YMW26jDji0pS13/eKJACIecWdR4eEhXkRW&#10;E+9zC3MzWlIJKtGkdPgSMPUEUtMJdFw1GY2C7r/DUnlMmYcvY9lLHazK+aaKfDcSw+aSnqqWpieK&#10;aGaNikkUsTgMjowIKkAg6HmXbD6LpCXWlBSVAFKkkEEHEEEYEEbCKi5aFNkpUCCMCDgQeunNWDAM&#10;puDzYt/4S+0tS/rwzjWqjGGPIWJIz20DPjOEFFJ9rBWI+g8wC+pJQGSMp4m6QfYy/PxHtqbtwB/l&#10;iz/wI/78imXHv95FH+uP4Hm9nzifWXdJLlW/41VPUVX4XfV2OmRpGGG0TkKpJ2pidI7tYeCqCSfA&#10;Ak6cyW7HlBO8tnOHjV721ge04VH29QnL3fIf78KcMLNq+O/tP8Dz5p/PoirBKlxz3PV6vc9z1er3&#10;Pc9Xq9z3PV6vc9z1er3Nw7/hKhhdRDg/XLGmK+VUTZQgUAncGhXF3YkWtYiVba+B7aX5N/U46Cuw&#10;RxAuD7SyB/vprJvs7TAeP+1+7X+NJrMB1iH/ABL9nNurnKusk6TnPc9Xq9z5DGL4ZU4Li1Vg1ZtM&#10;1JNJC+03G6NijWOlxcac+rBpwPJCxsIBHqJrmopOgkHhQjg3F+N3FFUrvnuer1e57nq9Xue56vV7&#10;nuer1e59DD8Bj10YR6q/R7h3SjMlYGzt0ygp8IropH/SVGHouzDa5bkllMKiGQ3J8yMs1hIl+C/b&#10;fuUvdjNlXTaf2F0S4kjYlw4uIPQdR1pGzSoATpMZqbn5uMxtQ2o+NsBJ60/wn2YHrHWKRmL0hp6k&#10;yKPck1H0+I5eRzC+papq58xP8WHpxX9LfxH+seXMQiaE1eZa/FowR3ixZhikTL8ClQLfd4c+j7sv&#10;zBOZ7vWTiTMMobPm1+zPvRWA28bBt755J4rKv9N4vnS8w9xJRRMP8IH3acrz5PVAqpnPqU/h0dPa&#10;zpX6DukORcTjaGro8qYK9TE190c89KlRPGbk6pLIw+rSw05803aBfjM87vH0mQp9wJPSlKilJ9QA&#10;a6C5GwbezaQdoQmfMiT7zSBrXElXI47Fjww/WHq3kLoN0tx7rJ1Prkw3AMt0c1dW1DW92OJb7UW4&#10;3ySNZI0GruyqoJIHAFlOVP53ct2lsnU46oJSOs8T0AbVHYACTgKO7q5RZtqdcMJSJJ549A4msEcb&#10;zSCKMXLGw58t31d+o3M3q29SmcfUVmxTFU5oxCSpjgZt3y9KgENHShvEU9MkcYPjtvz6Vd1d3291&#10;cuZy9rENIAJ2alHFav8AOWSr1rn3mV8rMn1vq2qM+Q2AeggUvqaBaaBYV/dH9/APyrmfHck5nw3O&#10;eVql6LE8Iqqeto6iM2eKenkWWGVD4MjqCPiODO5tkXjamXQFIWkpUDsKVCCD1EGKKW3C0oLSYIII&#10;PQRiKzMoZSrag6Hn1E/QT6wcl+uT0wZc6+5SeNKqshWmxeiRrmhxOFVFZSsLlgoc74idWiaN7Ddz&#10;5sN+N03ty8ydsXZhJltR/jbJOhXnGCo2KChwroDk+Zoze3S8nacFDoUNo/Dqg0gqymeknaFvDsfa&#10;OGcz5lenzxkfGclVZtFjFDV0Tk+C1ELRMdPg3I4sbk2TyHhtQpKh/mkH5UfvN98goPEEe0RUdG2s&#10;GHgb8+SVmHAMXypj9dlfMEDU1fhtRNS1MLizRzQuY5EYe1WBB59TNu+i6bS62ZSoBST0giQfUVze&#10;WgtqKVYEGD5ihFVgyhl7HXi36I9Pazq51nyj0qw6MzT5mxnC8KjRb3ZqyqjpwBYg6l/aPp4TZzfj&#10;KrN66UYDTa3Cf8RJV8qV2jBuXUNj+JQT7SBXCVxHE0h/dBP3c+tTz5a66PUHfCK/iNetLKvoQ9Km&#10;Yet2MSxtjJjahy/RuQTV4rOjClj2kjdHFYzTeyKN7XawM19n+57u+2Zt2SAdE6nVD+BpJGoz0nBK&#10;f75Q4SaCOeZqnJ7dTp27EjpUdns2nqBqXRUrVdQsQ7d2PsHPmBYvi2J4/i1VjuN1ElVW1s0k9RPK&#10;xZ5JZGLySOx1ZmYkknuTz6RWmksJCEABKQAAMAABAA6gKwCUorJJxJxNLwAAWHYcPZ+GH6tY/RT6&#10;1cm9bsWdhgSTth2NqlzfDa0eRUybQLsae6zqo+00ajx5CnaRut/bHJ3rJH90jW1/tiPEkdWrFBPA&#10;KJoX5BmX8qu0On7ZhX+KcD7NvpUSvp/mqVoh37j6Rz6eNDXUOKUMOJ4ZMlRTVCJLFLE4dJEcBkdH&#10;UkMrAggg2I1HPm/WhTSilQIIMEHAgjaCOBFZ9AhQkbKQhBBseJ3P2ScvdS8i4104zdD8xhOYKCsw&#10;2ti0/SU9XC0E6agj3o2I7cMLG8cy59Fw0YW2tK0noUkhQPoQKYeaS+gtq2KBB8iINdo7RuHXupBH&#10;1c+Vj6pPTvnn0odf80+n3qJEyYllqulpvNKFFqYL76WsiDa+VUwFJU/1WF9b8+mrdrP2N6LFq/tz&#10;4XUhUTOlWxSD1oVKT1iueeYWS8ueUyvakx5jgfIjEUIFPOlRCsydmH6jkn0s+mDqz6wut2C9B+jV&#10;CazFsXls8rAiCkp11nrKuQA+XBCl2Y92NkQM7Kpb3m3ktd07Nd9eK0oQNn8S1H7UJHFSjgOAxJIS&#10;CRbL8vczN0MtCSfYBxJ6h+gxr1RUR00RmlNgPz+A59QT03dDMtemboLlLoFlCaSpw/KeG02HxTzf&#10;5SYxL+kmcXIVpZCzlQbLew0A58228OdObx3z186AFPLUsgbBJwA8hAnaYk41n9Y2ibBlDKcQkAT0&#10;9frSCnlaeZpm7sb8G3gNo1rFzQ5/4U45arcK9e+XMwSBmpsVyXhrRuUsoeHEcRikjDXO4qNjHtbe&#10;BbxPbj6cbhLuRut8UXK58i20QeqcR6ViBv8ANlN4lXS2PcpXPrSuwJgaNh7HP8BzXN50AqEKeue5&#10;6vV7nuer1e57nq9Xue56vV7n0evwFf8As090p/8AEm/9iXFOfPr23/8AT0Xf+4f9A7NZx7n/APLO&#10;a/z/APlRVInF/wDkoyf8D/yqOV7/AI7/AOELjfX35n1n+mPDjVZvoaYDMeDU6XlxSnp0Cx1tIqi7&#10;1sEQ2PHqZo1Ty/0ibZp47Eu1ZGRRk+ZKhlSv2LhODSlHFCzwbUcQr+BROrwqlAK3v3aN5/lVuJWB&#10;40j+IDiP74DaOIiMRjMwjEhD/os590/ZPs+H0c0kJI5IZGilUq6khlIsQRoQQexHOyIM4isUtlKr&#10;nDm61Xue56vV7l9H/CdHoZnPqN+IlhPVzCKd/wCS9PMPxWtxCp2nyg9fQVGF0tOX7eZKZ3dV7lYn&#10;P7p5hD2/50zl+QLtVka7lbaUJ4whaXVKjoGkAnpUOmph3ItFv3wdGxsKJP8AjApA8zM+hpoxqVEo&#10;jGe7kAfUb8398x5iwLKGX67NeaKyLD8MwyCaqq6qdwkUMMKGSWWR2sFREBJJ7Ac4Y29uu7cS00kq&#10;UohKUgSSSYAA4knAVmQtYaSVKMACSTsAFI9VLMFUXJ58zf8AFQ9aj+u71jZh6w4S8gy1RLHhGXop&#10;QVZcNpWby5GQ/ZaplaSdl7qZNv7vPot7M9z/AOxOUN2i471UuPEcXFRIniEgJQDx0zxrA3eHNf5x&#10;dKdH2jwp/wAUfiZPrS6w+l+UpliP2jq30nleVBXVuF10OJ4dK8FRTuksUiMVZHQhldWGoZSLg+3k&#10;9LQHElKhIIgg7CDtFAoEpMippAIsefUW/Dx9XGA+tv0kZS68YbNG+JVVKlJjcKWHy+LUyqldEUH2&#10;Qz/pYxYXidGtrz5r9/d1V7m5q9YqB0hWpon+JpRJQZ4wPCr++SocK6A5JmQza2Q8NpEK6lDaPmOo&#10;ikDW0xpaloT2Go+jw4djkOUK6i8of/Gm/CWf16ZOpesPRRIKbqhlmmMEUcrLFHi9ErNIKGWViFjm&#10;jZmaCRvduzRyEKwePNvsf7Uv7EPG0vJNq6qSRiWl7NYAxKSAAtIxwCkyQQqIN6t2/wCcJDrUB1Ij&#10;/GHRPAjgfQ9Id8LxH5RvKl/ybH7j7eaFnVHpF1S6I5vqcg9X8vYhlrGaRistHiNLJTyixtuVZFG9&#10;D3V1urCxUkEHnb7Lc1ts5aD9o4h1B2KQoKHu2HpBxGwisPri2ctFaHUlJHAiKV0ckcq74mDA+I4b&#10;z0N/hq+p/wBemeaPA+l2CT0GXDIPn8y11PKmG0kQNpCJiAKie2iQxEuxtu2JudYp307RMt3IYUu5&#10;WFOx4GUkFxR4Yfwp6VqgAbJMAiXKMiuM4WA2khPFZHhHrxPUMfIY1Gq66CjQmQ3bwUdzy278aPq/&#10;0f8ASJ0Dyr+EL6VZAMMwMU+KZwqdyNNUVJtUU0FY6qA1RNIVq5rWCgU6JZQUGLPZBlV3vXfO715m&#10;PE5KLdOMJT9qlIHBKRLaen9oTiZMkb03LWWMpyy32JhTh4k7QD1n7j/mgdFN2Fxy1MzYlUdzov8A&#10;ZzWQ50bqBKfebsH/AAlmhmX0+dUqhkYRtmGgVWsbErQ3YA9iQCLjwuPbzjt9S5H5+0HHuV/7/WVf&#10;Z6P2Lv8AjD4Ulsf/AMvH/wARP8ebTHOaFZB0wc1nP+FRVHUv6N8g16ITDFnOGNn8Az4VXsin4kI3&#10;3HnRf6a1gZvcJ4m2J9A63PxFQN2gD/JUH/gn+hVT7gH+9Tj/AFf2jmjVztDWJVKvnuer1e57nq9X&#10;ue56vV7nuer1e4J3Rbq3nDoL1by31oyBN5GM5XxGkxKkYltpkp5BJ5cgUgtHIAUdb+8pKnQ8DmcZ&#10;U1nlq7ZviUOoUhXkoRI6xtB4EA0vtblVm6l1G1JBHp8umscsazRtE/Zhbn1Ueg/WXJ/qH6MZX645&#10;Bk8zCM1YbS4lTXZSyCeMO0Mm24EsL3jkH7rqwOo58yed5Q7kF47ZPiFtLUg9B0mJHUoQQeIINdDb&#10;O6TetJeRsUAR68PMbD10H80TQytE/dTbgGfiC+qfDvRn6QM7df55I1xDCqF4cJjkAYS4nVEU9Amw&#10;/bUTuryAdo1duwPBpuJuyre/NmLEA6Vqlwjg2nxLM8DpBA/viBxopzrMBldst7iB4etRwT79vVNZ&#10;qOnNVUrD4E6/R48+XBieJYhjOJVGMYvO9TV1ckk000rF3kkkYs7uzaszMSSTqTz6VW20spCEAAAA&#10;ADAADAADoArn4pRWZOJNL0AAWHYchceqld89z1er3MsMM1TMlPTo0kkjBVVQSWJNgABqST2HKkhI&#10;k7K2BNe59fPnyk10toN+e56vV7ny/vxSqWpo/wARjrTFVIY2ObcYcBhY7XqGdG+hlII+B59JHZoo&#10;L3fsSP8AmXbHsSAfYawC3hEXz0/01fGl7QEGiit/hHCEcnCgdUvn0tfwiPXBhPrh9HGAZqxGtE+c&#10;csxQ4NmWFmBl+cgjCx1jDuUrogJg1tu8yILmNrfO32q7mK3MzdxpKYZdJcZPDQo4oHW2fDG2NKj9&#10;wrO7drNhm1qlRPjT4V9Mjj/nDHzkcKQ2JUppallA91tV+j2fVy0PmNdSBUDhAfxHfQB05/EP9P0/&#10;SfNsowzHMPkatwDGFj3vQ1m3b7w0L006+5NHf3hZhaREZZ07Pt+rjcG/F00NTahpdbmAtE8OhSdq&#10;FcDIPhUoEG55kyM7Z7tWChilXQfwPEfMCplFWPRTeYuoOhHtHPnvepv8Oz1j+kjNdTlrrDkbEo6e&#10;FysOK0NLNV4ZUrusr09dChjO64Ox9si3AdFJtzvDu5v/AJRvU0HLR9BJGLalBLiepSCZw6RKTGBI&#10;xrC6/wAkustUUuoP+MASk+RGHz6RSygraapXdE4+g9/u5h9M/wCHl6xfVrmunyx0byLiU8MsgSbE&#10;6ymkpMNpl3AM9RWzqsQ2C52KWkYAhEY6cvvHv7lO6zRcu30AgYISoKcV0BKEknHpMJHEgY1qwyS6&#10;zJWlpB8yISPMnD59Ar09bTUy7pXH0Dv93LiPxJvQz6KfwyfQfhPRPHYoc5dd861lJWpjLSyxSUEF&#10;Mf8AS5qaCNgEoCN1PGkoJmkczNcwKsWJvZ5vpnHaNna7xBLGXsJUnu4BC1K+wKURi5sWopwQlISI&#10;CyVSbnuUWmQWYaPjfWQdXQBtIH9HgAdpM8MG2hq6qvqzKPdhUEW9vs+vmt/lrMeNZPzHh+bctztS&#10;4jhdTBWUsyfajmgkEsUi/FXUEfRzoNcW6LttTTglK0lKh0hQgj1BqDW1lpQUnAggjzFPbKGUq3Y6&#10;c+pp6J/VLlH1memPKfqFykyL/O6NPnqZGuaTEIh5ddSN4/opgwUkDcm1wLMOfNDvjuy7uhmT1g7P&#10;gUdKv6bZxQr1TE9BkbRXQjKswTmlul9P8QxHQriPQ+7GkBVU7Us7Qt4HT6PDhqeRjQhqPzXw/G0/&#10;CFrvW3gsPqF9PkMSdTcCpRTz0TOkSY1Rx3aOEyOQiVkNyIXchXU+W7ACNkzx7HO1ZO5qzYX5P5Vx&#10;UhWJLKztMDEoV/EACQfEBioGF9692jmw79n+6JEEbNY6PMcOnYeEPOF4kKU+TN/kz4+w/wBHNE/q&#10;L0x6jdIc11OReqmBV+XcZo2KzUWI0ktNOhHtjlVWsfA9iNQSOdrcvzK3zVoP2riHEK2KQoKSfUE1&#10;iI/brtlFDiSkjgRB99KxJEkXfGQw9oPD3/h+/hdepL1+Z/oqHKWFVOCZLSVTieZ6ymdaKCEH9IKY&#10;vtFZUkaLFETYlTIY0u4hLfvtKy7cZhSnVpW/HgYSoa1HhqidCOlShsB0hSsKF+Tbvv5ysBIKUcVk&#10;YAdXSeoesDGolZXwUaHcbt4KO/8AZyyj8cLrx0g6GdPcnfhNelRUgyt0/ENdmKWNld58RKMYYJ5U&#10;sHnBkkqKrSxlkjACmIqMeexnJLvOrh7enM5LtxKWQZAS3IlSQdicAhvGdKVbQoEjvey8atEIy23+&#10;1vFfWrgCenElXWR0VBwqGSV2xGo+0+i/RzWv50NqCqfOe56vV7nuer1e57nq9Xue56vV7l+H/Cb3&#10;B8UxL8SKnr6CB5YcPy1jc9S6i4ijbyYFdz4AyyIo+LDmD31Bupb3eKVEAqeaCR0nxKgegJ8hUxbj&#10;JKr6RwQqfcPiaZ8cIFFY+LDmT/hSNgeJ4V+JBLiNdEUhxPLOCVFOxBs8amenZgSNbSRONPZyv09v&#10;Jd3eCUnFL7oPUTpV8FA1vflBTfSeKEke8fEV7AyDRWHgx5QXzOOocp457nq9XubA3/Cdb1fN0E9Z&#10;jdCsy1Xk5d6pwph4DmyR4tTB5cNfU6GbdJTgAXZ5Y76LzBPt+3U/nmUfnWxLlodeG0tKgOD/ADYS&#10;vqCVdNTNuRmf5O67lR8LuH+cPt9uI8yKZ8apvOpfNUe9Hr9XjzfvkkjhjaWVgqKCWYmwAGpJJ7Ac&#10;4agTgKzI2Uj+fML/ABQfVnJ60fWznTrNQVDTYEtT/K8CBPurhlDeGmdAdVFQQ1Qy+DysO3PpB7Nt&#10;1v7H5MxZqEOadbv+2LxUD06cEA9CRWAm8GZfzW7W6PtmE/4owHt2+ZpeUFP8rSrEe/c/SeV/cnWg&#10;ZUznuer1e5udf8JW8Pqoul/WHFXUeRNimAxIbjV4qerZxbvoJF+/4c5D/U04Dc2SeIQ6fQqRHwNZ&#10;R9niT3bx60/A/jSYzAR5kQ+B/Zza+5y/rIuk9xozDhX8+wCuwPzPK+dp5oN+3dt8xCm7bcXte9rj&#10;6eK2He4cSvbpIMdMGabWnWCOkRXYNiD7OfIe59Vtc1aEfnuer1e5u0f8Jacp4HSenLqdnmCEDEsQ&#10;zJSUE0thdoKOgSaBL2vZXqZT3tr2Gt+OX1L3S15hasE+FLKlgf3y1kKPqEJ9lZWdnzYDDi+JWB6A&#10;SPiaS2PsTPGngFv955tIc5qVkFTBynD8af8ADqzd+IJ6c8NoelEsS52yZWS1+FU9RMIoayOeMR1d&#10;G0re5HJIFRo3YhQybWKq5dctux/f9rcTMFKuge4fSEOECSgpMpXAxIEkKAxgyJIAMYb1ZIrOmAG/&#10;vQZSDgDO0dR2QerrmnPC61aOcmT7DCx+HsPNUDoT+AR+I31cz4mWc55UjyHhMMoSsxbGKylaKNe7&#10;GCClllmqmK/Z2L5ZbRpE7jqBnfbnu/lTHeMvG4WRKW20qk/4ylJSlA6ZOqMQk7Kx0s9zb65XpWnQ&#10;OKlEe4Akn0w6xShmxiijTcjbz4ADm/L6cei+G+nPoJk/oNhFdLiVNlDCaHCo6uZFSScUsSxeayKS&#10;ql7XsCbdrnvzh1vBnCt4L56+WkJLzinCkGQNRJgE7Y6azFsbUWLKGQZCEhM9MCkhPKZ5mmItuJNu&#10;DTwHUa1i5oD/APCi7KGaqv8AE0Wlo8OqJ5cdwDABh0cULu9US0tMFp0QFpGMylAqgksLAX53P7AL&#10;tpO7klQAbdd1kkAJ2K8ROwaSDJwjGsNt92lG/wAAfElMde0YdOOFLDBWUUNyezG/KJ87ZIzh02zb&#10;iGQ+oGGVOC41hMz01ZQ1kLwzwSobNHLE4DKR8R8e3M17O8azFpL7C0rQsApUkgpUDxBGBqInWlMK&#10;KFggjAg4EGnZXV1Dobg9iOH+/B9pams/Ex6Ow0qGRhjquQoudsdPM7t9CqCT8ByC+1hQRu5ek4fs&#10;o9SpIHtNDLdkTfsx/S+RqHif+8Ev0c+mlz5zaz0pC8TGd6Worsl4vRUaGWaaiqkRFFyzNEwVQPEk&#10;6cM7JQQ8gnABSSfaKTuiUEDoPwrkv2h9PPkXc+qWubNCNyx/8Ib/ALOW9HP/AAYIf+kUnMfe1b/p&#10;3b3/AGo/EUOd2v8Ai9n/ABvkag4l/vDL9HPps8+cms9aQvPc9Xq9z5A/Pq4rmjQkcG30z5VwXPXq&#10;P6f5IzJF5+HYzmTAqGqjNvfhqK+GGVdQR7yMRqDwG7xXS7LL7h5swpDLqknoKUKIPtFG1g2Hn20K&#10;2FaQfIkA1inYpA7r3Ckj7ufWKVVRQqiwGgA58vW2ujFB5zvmq9XuaC3r2/Ab9ZuQ/URj2Lem/K0m&#10;dsk49iE9Xhk1FVUqz0qVMpkFJWQzyRspgLbfNAMbIA5ZSWVe5G4/bdlF9YNozB0MPtoCVhSVaVFI&#10;jWggEHVE6T4gTABwJw5zjc+6ZfUWE60KJIgiRPAgkbOnZGPVSvpMXpXhAnba4FjcfmOXF/gkfg49&#10;bPRV1ErPU36jcQpsPx+uwqowqly9RSx1RginmikllrauMmEy3hUIkLOtjdpL+6MTO2Ttbs98bdOW&#10;5elSm0rDinlAp1FIIAQg+KPEZKgkyICYxqTt1N2HcqWbh8gKKSkJGMSRtOycNgnzptxXE4qpBBAL&#10;gG+4/sHNl7nOqp4pi5Xv+K9gOM5l/Dh6x4VgNM9XU/1brZhFGu5ikG2eVgPHZGjMfgOTz2Xvot94&#10;bJSyAO+SJOyVSke0kCgXvGguWLwGJ0H3Yn3VMw8ha2InT3hz5o1H0z6iYj0/rerFBgddNljDauCg&#10;qsVSllajhqp0aSKnkqAvlrI6qSFJva3tF/omXmNu2+m1U4kOqSVpbKhrKUmCoJmSATtj4GsEAwtS&#10;C4EnSCAVRgCdgnZNLkyIHEZI3EXtfXiQpaWqrqqOhoY3mmmdUjjRSzOzGyqqjUsToANSeGylBAKl&#10;GAMSTsApKBOArmTbU8+ib+Eb+E9059CfSrDOoPUDDIMR6t4zTCXE8QlCynDRMA38toDqsaxLZZpF&#10;u0r7ju8vYi8Ce1TtQuN9rpTDCimzQqEIGHeR/ri+Jk4pScEiMNUk5tbtbuIyhsLWAXSMT/Rn+EdE&#10;cTxPVApF4jiL1chRDaMdh7fiea6//ClvN/WPEfXFhmTc4mohyjhuA0U2XoizfLSeeXNfUov2PPM6&#10;mJz9rZHHfTbzPv6drS0byVbzMF5Tqg8cNQ0xoSeOnSdQ4SpXGahLfx11V2EqnQEjT0Y7T5zgeoCn&#10;rA1iFIWX7RJ3fs5rpcz+qEaeue56vV7nuer1e57nq9Xue56vV7lk34S3q+pPRV648p9VcxzGDLeJ&#10;GTA8ea9guH15VGnc/wCClnWKoYdyIiBqeY89qW6h3xyV61bEuph1rrcRJCR1rSVIHQVTQ63bzMZV&#10;dpcV9p8Kv8U8fQwfSoOI0xqqRo1+0NR9I59M2nqKerp0q6R1lilVXR0YMrKwurKw0II1BHPnQUko&#10;MHAjaKzzBnEUheZeUrde5o2/jA/ge9T+k3UTFvUT6O8uz4/kTF3krK7BcNjaaswedyXn8mkjXfJQ&#10;EncnlBjCNyuqxorntD2Uds1tmlujL82cDdwgBKXFmEOpGCZWTAc4HVAXgQSokDErebdNy2WX7VOp&#10;BxKRiUnjA4p6I2ccMaVeG4rHIghqWs40BPY/X7ea0jUFclccMeGQVIk8oxFDvD327Nlr7r6Wte+n&#10;OiWtJTqkREzwjpnoqCIMxT7cWvzZI/CY/BazVnrH4fVf66cJfKfTbLCnFIsMxmP5eXE/lgZTLWQz&#10;2anw2IJvkMqjzlsqgxMz8569qXbA1ZNnK8lWHrl3wFbZ1BvVhCCnBTqphOknQcSdQAqc9291VPK/&#10;M3g0tpxhWGqMcQdiRtM7fLGmPEcUVV+XpDudtLjw+j48rL/FU9bs/rx9XuNdVsIZ0ythaLg+XIXT&#10;YVw6mdykzp4SVMrvMwOqhwhNkHMjOzLc0bkZSi1XHer/AGjx2y4oCQD0IACRwMFXE0A94s2/nFyX&#10;B9o8KP8AFHH1Mn1jhU/D6X5SmEZ+0dW+nlcHMg6A1TefVp9HP/VonSv/AME/LX/lsp+fMRvb/wAt&#10;W7/7yHv+VFV0Syv/AIma/wBrR/vooPqr/emT/iTfx4Y/kfUeVg587X/hQf8A9nR86/8Aevy7/wCW&#10;qn5307B/+naY/wAd7/lVVYTb6f8ALQX5I/30UtMG/wCSen0t/HlKPMxKiqnTn0UP+E+kM0X4WuR3&#10;lRlWSuzEyEggMP5vUrdfaNwIv7QR4c4E9u5B3mfjgln/AJSRWbW5Y/4Xo81/78aReM/8lB/oX+HL&#10;qOYe1KlNfNKr/hU5T1C9delNW0bCJ8BxNFcqdpZaxCyhuxKhlJHhce0c7C/TOoGyuxx71GHmgx8D&#10;7KxW7Qh+2aP96fjSoy//AJKT6R/Dmq5zpnWPVKDm57/wlcwypi6V9YMYa3kz4rgUK667oaaqd7j2&#10;WkW3185DfU04DdWSOIbdPtUgD4GspOzxMNun++T7gfxpMZgI8yJfgebXfOYFZFUnua4n/Cn9Wb0C&#10;5SKi4Gf8KJ+H++bGRr9fOgv03f8ALce/7xHP+VmKg7f/AP4jR/tqf98XT3gP+9jf8QP8RzRC52zr&#10;EKlby238FT1j0Ho39c2BY3m2qFLlXOEZy5jMjsBHDHVyRtTVbltFWnqkjZ3/AHYjJrqQcWe2HdJW&#10;9uSuIaEusnvmwNpKQdSR0lSCoAcVaakjdXNBld2kqMJX4FdU7D6GJ6ppuxSmNTSEL9pfeH1c+kXz&#10;57azmpEcxVFPT1dO9JVossUqsjo6hlZWFmVlOhBGhB5dKigyMCNhrRE4Gvc0MPxbPwR+rXpy6hYt&#10;1u9LWAVOZOmmJyy1b0WHQNPVYGzsWkp5KePdJJRLqY5lUiNPcl27Q8nbvss7ZLXeBhFlmbiWrpIC&#10;dSyAl4DAKCjADh/iST4jimZKU4fbybpuWKy7bpKmzjAElHVG3T0HgMD0lXYdisc6CKoO1xpc+P8A&#10;bzXopcMxKuxBMIoqeSarlkESQpGzSM5O0IqAbixOlgL35nopxKE61EAATJOEdM7IqFgkkwNtPNwB&#10;c82dvwlPwdsYy/iS+uX8QLD/AOqORcnQtjFDhOMIYZql6UecK7EqeQb4aKnCl1jcB5mCkr5WkvOH&#10;tT7WUPp/kuRK759492pxvEJCsNDahgpxUwVAwgTjq+2fN292Cg/m70aEI8QSrAmMZUOCRtg4ny2s&#10;WI4mCPlKM7nbQkfwHx5TJ+I56ysa9dvq0zJ15rFkgwqRhh+B0sgAanwumZhSo4F7SSbmmkFyBJI4&#10;BtbmXfZ9uijcnK2rEQVjxuqGxTqo1EdQgJT/AHqRONRdnmaHN7lTx2bEjoSNn4nrJpzoqUUlOsI7&#10;9z9Pjwi/JpoI1L59fjnyj10uoN+e56vV7nzJvxef+zlvWP8A8GCb/pFHz6Nuyn/p3bL/AGofE1gV&#10;vL/xe9/jfIUusN/3hi+jlcHMgqA1TufXUyZQ1WGZPwnDa5PLnp6OlikUkHa6RKrC400I58rF4sOO&#10;rUnEFSiPIk10naGlIB6BQctqxI9vFJwup+uPPmVfi/wzQfiYdY0nRkY49IwDAg2aCJlOvgVIIPiD&#10;fn0adlBCt3LKP+ND/fjWBW8wi/e/xvkKXWGf7wRfRytzmQlAap3Nh3/hMzmXDsC/ELxjC65gsuM5&#10;KxijpwSBukSvw2sIAPc+VA5sPZfw5gT9Rlup/IUKTsRctqPkUOo+KhU17hOBF6QeLagP9Mk/AGmb&#10;HVJogR4OD+RHN9vnD2sw6SHK4Pxecj5k6i/hsdXMr5SpnrK44MKtYYkLu6UVVBWzBFUEswiiYgDv&#10;zIPspvW8v3is3XSEp7zTJwAK0qQJPmoUBt5WVP2DqUiTpn2EE+4VOw11SujZu17ffpz5pOUMo5nz&#10;/mrDsj5KoJ8UxfF6mGkoqOmjMk088zhIoo0XVmZiABz6Jbu7bsWlPPKCEIBUpRMBKQJJJ6AKwRaa&#10;U8oIQJJMADaSaXDMqKXY2A7nh6vxD/QJiX4fGb8m9OM25ppMdzJj+XqXGMWw+mhKnCqiV3iamMod&#10;0njLo/lyDYWCkmNVKs0K7g78p38afuGmlNtNvKbbWoz3qQAQqIBSYIlOIEjxEyALs7yY5KpDalBS&#10;lJClAfwnonj1H3VEoqwVis6qQoawPt5XlyeqBVTee56vV7nuer1e57nq9Xue56vV7n0ZPwBcIbDP&#10;wrOnNUz7jXz5jqNpW222OV0IF763Ee6+ne3hc/P/ANubvebz3I/ohkef7Fs/OPSs3tzU6cubPSVn&#10;/e1D5UisYN8Qf4bf4DlynMR6lCmzlX/40OH1WJ/hf9XqajUM64XSykEge5DiFLLIdfYik/HtzJLs&#10;gcDe8lmT/TUPUtrA95oAb0pKsvdjoHuUDU/CyBXxk+39nPmj8+iasEKXPPc9Xq9w3/4e3/V/XQ//&#10;AMKBk3/y9UnIo38/5Yd//wB4lz/yiuhNkv8AxYz/ALa3/v4qNWf7xy/8Qb+HPqc8+Z6uhFIDnuer&#10;1e58mf1C/wDO/c8f+DBjP/lbLz6jch/4hY/2pv8A3wVzkvf7sv8AxlfE0IcH+QT/AIiP4cW3ovp6&#10;ir9YnSekpEaWWXOWWEREUszM2KU4VVUakk6ADhNveoIym7JwAtn5P+5KpXlQm6aA/wCOI/34Vxqv&#10;95pP+It/Dn1YufMXXRCg+57nq9XufJw9SNHVYd6ic/YfWoY5oMx43HIh7qy10ysp+II59RO7yw5Y&#10;W6k4gstEeRQmuc18NL6wf6aviaEODWBCP8I/hwFuC+iqsvPoLfi9eguv/ED9DuXOofS2FsSz9k/D&#10;4cXwiysZsRpailjetoQWG8yzqqSxA6mVAmnmMecI+ynfdO4mdO29ydNu8studDakqIQvDCEklKow&#10;CSTjpFZn7y5Oc6tErbxWgak9KgQJHmdo6xHGkbhtYKOqKSaIxsfh7Dz5+VZR1mHVkuH4hE8FRA7R&#10;yxSKVdHU7WR1axVlIsQdQed2ELDgCkkEESCMQQdhB6KwyIKTBpZA31HBK6K9aup/p36n4R1j6OYv&#10;NgeYsDmE9LVQHUHs8ciG6yRSKSkkbgq6kqwIJHA7nGT22f2y7S7QHG3BCkn3EHaCDiCIIIBBml1r&#10;dOWTgdaOlScQRziDxHGscsUc0ZilF1PPqY+mHrKvqI9OeReu3yooXzfgWF4tJTKSVhkqqZJpYVY6&#10;ssbsVBPcC/Pmi3kyj+QZg/ZTq7l1bYV0hKiAfMgAkcK6D5fdfnWEPRGtIVHRImKQE8XkzvD32kj7&#10;uVm/j8ddsH6N/huZry7NMq4pnqegwCgjJUlvMnWpq22HUqtJDKNwHusydiRzIzsMyReb7wsuAeC3&#10;CnVnohJSgT0lak4cQDQD3yvBa2Kk8VkJHtk+4H3VPweEy1ynwS7H9n58+dbzvvWElLTmyv8A8JfM&#10;fw+h9aWdsvVMvlz1+TaiSFSwAcwYnQF1FzcuFfcAAfdDHsDznd9STCl5Ow4Bgm5APVqbcj0kR5kV&#10;O3Z+sC6WnpbPuUmmPHgTSofY37Dzeh5xYrLiknyqr8bnJmZc+/hbdWcAynSyVtXHR4TXGKNWZvIw&#10;/GaGvq3soJtHTwyOfYFJOnMnOxu8bsd5bNx0hIKnEyf6TjLiEj1UoD1qPN7GlPZe6lIkwk+iVJJ9&#10;gBNOGFMqYhGW01I+8Ec+cl036b576v57wrpj0xwqoxvH8bqEpaGhpU3yzSv2VR2AAuWYkKqgsxCg&#10;kfQHmGYMZSwu5uVhttsFSlKMAAcwAMSYABJrB9hhdysNtgqUowAONLV3SJDJIbAdzw5H4inoYb8P&#10;3q/gvRbE83UeacZq8Bw7FMTipYHiOHVVQGWWjclmWRdyF4nurNGys0aXXdEm4G+v9u7Rd4llTSA6&#10;tCCog94lMQsYAgwYUMQFAgKMGBPneUfyV0NFYUSkKMD7SeH4Ho4Co1FV/ORGUKVFyB8fjw2H/CfD&#10;/s6Pkr/vX5i/8tVRyL+3j/p2n/8AHZ/5VTQj3L/5aCPJf++mo+M/8k9/pX+PPolc4F1mzSL4XD1j&#10;f9WidVP/AAT8y/8AlsqOSDul/wAtW0/7yGf+VE0R5p/xM7/ta/8AfTWel/3pj/4kv8efKW59O9c7&#10;aEHnuer1e59RP8MnM9Hm78PHopitAVZIsmZfoiVNxvoqKOikF7DUPEQR4G4178+bDtHtja5/fJVx&#10;uXlei1lY9yhXQHIHA5ZMkf8AG0j2AD5Ugq9StbKD/iJ+834eXkLULaic+fR/woyyJmLLH4kmK5rx&#10;SmljoMy4LgtVRTNGRHIsFMtFKsb9mKSRHcBqLi41BPd36f71u53eQ0kgqaccSoTiNStYkcJCsOmD&#10;WGG+7Km74qIwUlJHoIPwpY4K6tQhR3UkH+PCn+h/8NTPPrA6WdRuvOPY3FkjInT7B66tkx2upXlp&#10;6iup4vPFCgVkYqIgWmkTe0V4wI3aRV5KG+faIzunc21ihBfuLhxKQ0lQCkoUdOs4HGYCQYCoV4gE&#10;k0HMpyJeZtuPFWhDaSdRGBIEx7NpExhgZqTVVyU0iQgbncgWHs9vKzuZF0A6nc3av+EtOfqXEPTh&#10;1O6XLKpmwjMlLirR7hcLiNBHTq221wGNERe5Bt2FteOP1L2JbzC1uYwWypuettZVH/oX3+zK3s+e&#10;1MON9Cwr/TCP9DSWx9CJ45PatvuP9vNo7nNWsgaYOawX/CofpXmbM3pp6fdWMIppKigyrjlXTV7x&#10;gssCYlTosM0oA91DLAse4kDe6rqWHOkX02Zm3bZjcWqyAp1pKkA/xFtRkDpMKKo2wCdgNQD2gW6n&#10;GG3AMEqIPVqGB9ojzNP2AyKs7xnuw0+rmmV0l6R9Seu3UPC+lHSPB6jHswYzMsFJR0qbndmOrMTZ&#10;Y40HvPI5CIoLMwUE867Zrmtvkluu6u1httAlSlHAfMk7ABJJwAJrF22tnLxYbaBUo4ADn2nYKU8k&#10;iQoZJDYDx59Kv8Mb0MYZ+H16U8N6HrW/zPGqyplxjHapC3kyYlUxQxSinVrEQxRQxxISAWCbyAWI&#10;Hzwdo++it+80Ve6dKEpDbSeIbSVEav74lSlHonSCQJrOzIMoGS24ZmSTqUeGogAx1AAD0mkNX1Zr&#10;Kgy2sBoPo5YPyBqGlQ+an3/CqSiqpOmfRzEkS8EWJ4/G73GjyU9IyD26hG+7nUL6ZVgXN6niUNH0&#10;Clz8RWOfaGD3bJ61fAUocvkb5R8F/bzTI512rF2lPz3PV6vc+tn0ex/Ds19JMrZpwiXz6TEsIw2q&#10;hkDBt8c1NHIjXUkHcpBuCR8efLPmzCrW6daWIKXFpI6CFEEe2ukFqsONpUNhSD7RQdSArIynuCeC&#10;LwP0urhz5p340eTMyZL/ABM+qsOZKV6b+ZYlFiNKzqwWamqaaJ4pYyQAynVSRoGVlvcHn0R9kF43&#10;ebuWhbIOlBQrqUlRBB6Dx8iDxrBLelpTV+7qESZHWCBjS4wtlagj2nsLcbOjH4aGfeonoZ6g+vDq&#10;HjMeS8rZVgjOB/P0rsMdqPO8iSCnYMGjUylIY5djo8zbLqEkZVOb9orFhnVvklugvuuk97oUP2CY&#10;kKVhBMSpSZBCBOJUkFu1yFb9o5eLOhKR4ZH3mYgeuAOMnDga5S1yJVpSINzN3t4cJd6eutGZfTp1&#10;zyl12yf72I5TxWixOKMsVWUQSq8kDka+XMgaN/arEcl/Psnb3gsnrJ37Xm1IJ6NQgKHWkwodYFBW&#10;yulWLyHk7UqB84Oz12VJmiWeFoW7MCOfVH6LdX8i9f8ApPl/rT0zqxXYFmWigrqOUWvslW5jkAJ2&#10;yxtdJF7q6sp1B58zGcZS/kV05Z3I0uNKKVDrHEdIIxB4gg8a6F2tyi9bS62ZSoSOekbD10gJY3hk&#10;MTixU2PBO4G6MKx81YPxxPwZM39esy1XrD9JWGCuzNLEv9Y8AgAWXEPKQKmIUK6B6oRqFlhFjKAH&#10;QGXcJOmXYx2utZG2MpzVWloH9i6djcmS2voRJlKtiZIMJgpx63t3WVeKN1bCVfxpG1UfxDr6Rx2j&#10;HaoMKxNYV+WqDZf3T7PgeaYWZcsZlyZjlRlnOGHVOE4lRuUnpKyCSCeJh3WSKVVdG+BAPOvNvct3&#10;iA40pK0nEKSQpJHURIPpWLjjamjpUCCNoIg+ylOrKw3Kbg+I5bd+Gf8Ag9df/XTnnDcz5uwutyr0&#10;vhkSauxyqgaE1kKm5p8JWUA1EktivmqDFFqzEsFjfFjtF7WLHcphTbS0u3RBCWkkHQf6TpH2gbdJ&#10;hSsAAASoSRkO7L2brClApb4qIiR0J6SenYPcW6uxKGkQqpDSeA9n08Fz8c/1bdNs/wDU/L3on9N0&#10;MFF026KxPhcMdJ/vPNiSqsNRsPd0pFTyQ5JLSee+5g4YhbsW3WuLG2cznMSVXV8QslX3BvamegrJ&#10;1wMAnQIBBFGW92ZNvOJtGMG2cMNhVsPs2ecnjWLCaZ0jaqn1eXXX2coZ5m7UP0789z1er3Pc9Xq9&#10;z//T+f8A89Xq3+OWHegf8Mz1DfiM1GZ4OhFZgtEuUjhYxCTGayop1AxH5nyGjFPTTs4Hy0m/S492&#10;wN9IE347RrDs/DRvkuq77XoDaUq/uejVOpaAPvEY9Oyhrk2Qv55q7kpGiJ1Ej7pjYD0GoVZXQ0W3&#10;zgTuvaw9nNif0d/8JksvZKzhQZ59Y+b6bM0NBLHN/V/A4pko6hkYNsq66pWOaSBuzRpDGzD/AHQC&#10;45gJvb9Rrl40pnKGVNFQI710grTPFKEykK6CVKA/o1NuWbhJaUF3SwqP4UzB8yYMdQA86ZanHWZS&#10;lMu2/ie/1Dm1zQ0NDhdDDhmGQpT01OiRRRRIESNEAVERFACqoAAAFgNBzmEtanVFSiSSZJOJJO0k&#10;8SayKACRA2UnySTc8qR/Es/B66D/AIiSQ52qKyTJ+f6GAU8GO0sCzJUQrcxwYjSlk+YRLnY6ukiX&#10;tuZBs5lP2d9rN9uDLISHrdRktKJBSTtU2qDpJ4ggpPQDjUb59uyznfjnQ4BAUBMjoUOPViCPLCnG&#10;hxKWi9y25D4f0c1jeqv/AAm49cvTbDMXzPRY/lHF8Hwikqa5p48QroZWigjaRwYJaLSTap0Dsuo9&#10;7vbo7ln1C5LmKkNlu4QtagmChBEqIA8Qc2SdsA9VQHcbi3bAKgpBABMyQYHVp20+x45SOQpDAk27&#10;D+nmvjzO+oXp557nq9Xue56vV7nuer1e57nq9XuXYfgyfilYp6Burx6f9S6mao6WZuqYxikQLP8A&#10;y2qIWNMWgjAJ91QEqEXWSIBrM8UanDrte7NE782nf24Au2QdB2d4naWlHzkoJwSokYBSjUq7rbwn&#10;JndDn9yWcf70/wBIfPpHWBTXilAKyLfH/lF7fH4c2i/x+MWwvH/wos2Y7gdTFWUVbVZZnp54XV45&#10;YpMTpnjkjdSVZHUgqQbEG45zX7DGlMb0MoWClSUvggiCCG1ggjgQcCKyB3yUF5cojEEoIP8AnCmD&#10;CAVxFVOhG7+HPnic721hTSz57nq9XuXK/gn/AIh+XPQL6l6z/Ok8iZEzxTwYdjE0Ss5o5YZC9FiB&#10;jW7SJAXkSRVBYRyuyhmUI2I/bFuC5vzlyfy0fmGCVtg4awRC252AqhJSThqSASASRKG6mdpyZ895&#10;9iwArqI2K9MZ6ifKmzFKJqyAeX9tNR8faOfRDypm3KufMt0WcckYlS4xhGJRLPSVtFUR1FPPE32Z&#10;IZomZHU+BUkc4HXVq7YuKZeSpC0mFJUClST0EGCD51mw24l5IUggg4ggyD5GkYysjFWFiPA8iZ2z&#10;3kjprlqpzn1FxiiwHCKMbp67EaqKlp4h7ZJpmVF+s8ds7F7MXAzboU4tWxKElSj5AAk1V15DCStZ&#10;CQNpJAHtNeRHkbagJJ8BzVv/ABH/APhRlk/LFBX9IvQMRjOLSK8M+baiEijpSRtY4ZTTKGqZV1tL&#10;IoiUgFVmU3HSvs++n925Um7zzwIGItwfGr/bFAwgf3qSVHYSgisfc834S2C1Z4n+mdg/xQdp6zh5&#10;0/0OCsxEtZoP8Pj9fFt/wn3/ABM8sdRemtd6UPUDmbbnmmxWvxDCKrFKv9Ji8WJzvWVMSTTMTLWR&#10;1jyuy33OkilA2xyCbt27OXMvuE5pYNfsC2hDiUJwaLaQhJIAwQUBIB2ApMkSKVbmZ8l9s2zyvGFE&#10;pKj9wUZOJ2mST1g4bDXDGaFkkFRCvuWANvC2n8ObQvObNZAUw8rn/EJ9a3o29HGR6bPXqMXC8czJ&#10;hhaty5gTw09Tik1Yo/Ry0aSK7UihgN1UQqoOxZ9qNkBuHudm+9rxYy/W20vwvOypLYRxCyCAvDY3&#10;iT0ASQCM6zW1ytAW/ClDFCcConq6P8bh54VNoqWpqX2QXCnRj4W+Pt587D1a+qXqj6y+vOOdf+rd&#10;QJcTxiQCKnQnyaOlj92moqZT9mKFNB4s252u7MT323W3Ztt0bFuxtRCUDEnatR+5autR9ggDAAVh&#10;LmWYOZo8p53aeHADgB1D9dtLSmp46WEQx9h+fx4XvDMSxDBsSp8Ywid6arpJI5oZomKPHJGwZHRl&#10;1VlYAgjUHg8cbS8koWAQQQQcQQcCCOgiiVKigyMCKzEAix7Hn0NPwqfxi+j3rcyDhfTnqlilNl7q&#10;xQwxwVtDUslPFiroLfN4WWbbIZAN0kAtJG26ytGA54K9p3ZLd7mvruLZCnLRRJSpMqLQP8DmEiNg&#10;X9qhEkKkVmpu7vO1myAhwhLowIOAV1p6Z4jaPLGkbiGGS0rl4xujPY+z4Hl2/MN6lemrlX/q7y9+&#10;Fv6Ws2t60fVBl7K+H5tg/T0tbPRQy4nXVUQHltS0QuaqsUhQs2wtHYMZEVdwyS3Vf3l3la/k+WuP&#10;qZOCkhRDaEnaFL/gQZMpmFYgJUTBAGZIy/L1fmrhKAvaDA1E9Q4nrjDpFT6Y4hUL8rTsxX2X0H1+&#10;zmih+JX6/s8fiHeouq6sY5E+G5ew6NqDL2FM4PylCrlg0u0lWqahjvmYX12oCUjS3a7s73FZ3Cy8&#10;WqCFOKOp5z+muIw46EjBI8yRKjWIme5yvO3y4cEjBKegfidp9mwClZQ0aUUHljVjqx9p5bh+GF+A&#10;p6gszdUun/qZ9QlRhuC5Io5MKzLTUUNWKqtxFF8uto4WSIGKCGX3TKWk3hSVCbjuTFftI7cLC2tr&#10;jLrALW+oOMqUU6UNnFCzJxUoY6YGmcSYEGScg3PeccbuH4CBpWBMlXEDDAA8cZ6uhur8XhWN4Ibl&#10;zdb+A8Dzd/5xnrLGkrz3PV6vc0//AMU/8A71HdavU3mb1I+lapwvF6DN04r6vCKyrFHV09a6AVJi&#10;eVfl5YZZAZAWkRlZym0hd56vdmfbjl+T5a1l+ZhaFMjQlxKdaFIB8MgHUlQB0wEkECZEwMZ94dzn&#10;7q4U/b6SFmSkmCDxjgQdu0bY66UmH4vBFAsFRcFdAQLi3NQfnVqsaaUnD2fh8evrqv8Ah6ddIerf&#10;TxBiWG1iLS41gs0zRwYjSbt2xnUN5c8RJaGXaxjYm6sjOjQnv5uNa7+2RtbjwqSdTTgAKm1dMYSk&#10;7FJkahxBAIF+S5y5kr3eoxBwUngofIjgeHlIqJWUcdZF5b6Edj7OfQu9GX4hvpb9deUIswdDswxP&#10;iiRh63AqxkhxSjP7wmpSxLID2ljLxN4PcEDgxvfuFme5TpbvWzomEupktL8lRgf71UKHRWaeV53b&#10;5unUyrHik4KHmPmJHXSNqqKopGtKungR2PKlfxafwJav1ldTJvUj6ZsWw/Ac44ikaYzh+JmWKir2&#10;iRY46uKeCKR4Kny1CuDGyS2ViY2Ds+UvZb22DdG2GX5ihbjKSe7WiCtAJJKSFFIUiTIxBTiIUICY&#10;43k3QOaOd/bkJWfuB2K65AMGNuEHqxlxw7FhSx+ROCVHYjuOAV+Gf/wnlzp0I66YT6gPWBjOE4i2&#10;V6lK3CcDwiSaojkrImDU9TXVE8MICwOPMSJFbc4Qs4VWjYbdovb0zndkuwylDie9SUuOuAJIQcFJ&#10;QlKlYqGBUSIEgCSFAoyHcpdm8HrkpOkylKZOI2EkgbNsDjGPCstdjKzRGGmBG7Qk+z4c2HPVJ6zf&#10;TZ6NMkS559QmaaTBIhGz01GXElfWMNBHR0SEzTMW0uF2L3dkUFhgTu1uhmO9zwYsGlOGYUqIQjrW&#10;s+FI4xMnYkEwKmrMM0YytGt9QT0DifIbT8OmmanpZ6p9kKk/HwH0nnz+PxRvxRupv4jfU2KWWKXA&#10;cgYDK5wPAy4ZgzDY1dXMnuyVci6aXSJD5cd7ySSd1ezXs1tuz+2IBDlw4B3rseuhE4hAPqo+JX8K&#10;U4Z7wbwOZ45/RbT9qfmekn2AYDiSsKCgjoo/a57n9g5VfzJmo9pw5Yv6A/ww/UX+IpimKr0Ylwyg&#10;wrL81JDimIYnVmNIPmRI0eyGJJJpmKxuQFW1wAzLe/IA357SMv3ASj84FqW4FFCEJkq0xMkkJSJI&#10;2megGhvk2QP52T3UAJjUSdk9WJOyoVZXwUQHm3Ja9gBz6L3pR9PmAelP045O9O+Wqlq6lynhsNEa&#10;p4xGaiYXkqKgxgkJ507O+2527rbja54Bb0Z8vefMHr9waS8sq0zOkbEpnCdKQBMCYmBsrN3LrJOX&#10;MIYSZCRE9J4n1ONIqomNRO0zabjfhg+AOjqsPKLfxq/wqc7/AIiGWMrZ16LYlQ0GccnitgWmxFni&#10;p6+jqjG5iNQiOYpoZI7x3XY3mOGZdCM1ex7tOZ3BcdZvEqUy9pMogqQtMidJIlKgfFjI0iAcRUR7&#10;1burztKVtEBaJEHYQY48CIw4YmnbC8QSiZllBKtbt4HmoP6VfwpfVH6tOv8AnX09ZLGF4XifTnEH&#10;w7MlTX1wEFHLHVTUcgj8hZHqD5kEgXy1INhdgCDzq1vP2n5ZutYsX72tablAWylCfEsFKVidRATg&#10;pM6jOOwxWNOXbu3GZPLYRALZhZJwBkjhM4g7KUlRiFPTwpM1yHF1sO+l+fRG9KHp5y96UPTlk/07&#10;ZXqpK6kyph8VH81IgRqiW7S1E5QEhPNmd3C3O0G1za54G70Z85vRmD2YOgJLyyrSMQkbEpnjCQBO&#10;ExMCs2Musk5cwhhJkJET0nifU0i6iZqidpm03G/DCcAVHVYeUb/jU/hXZ4/EVyllPNHRrFKDDs35&#10;NNfGkGJNLHT1tJV+U7xGeJJDFLE8QMd02tvYOy6EZodj3aazuA681eIWpl/QSUQVIUjUAdJIlJCv&#10;FjIgQDiKiXerd5edpSpogLROB2EGOOMERhhxp1wvEEomZZQSrW7eBHNCTrh0Zz36eOreP9EupsEd&#10;Nj+W6p6OtjhmWaNZVAPuSp7rAgggj+PO4OS5uxn9q3eWxJbdTqSSCDB6QcRWHl3arsnFNOfckweN&#10;K+KVJ4xLH2bUc2Av+E+f4mPTz0s5lxv0tdf8SiwbKmb62PEcLxWoYJTUWKGNKeaOrkOkcNXEkQEr&#10;ELG8Y3e7IXTBXt37ObjeZtvM7FJW8ykoW2MVLakqBQOKkEq8IxUFYYpAMy7l58jL1Kt3jCVmUqOw&#10;K2GeogDHgR1yGfGaF6hRUQi7KLEe0f2c3maOso8Ro4sQw+VJ6edFkiljYMjow3K6MtwysDcEaEc4&#10;uLQWyUqBBBgg4EEbQR01lsCFCRSTItoeBh1j67dGvT3lCbPvW/M+HZWwiEMTUYjVRwhytrpErHfL&#10;IbgBEDMSQACSBwS5Rkl5nzoYsmlurPBCSY6zGCR0kkAcTSC6vGrJOt1QSOkmPZ0+QrJFDLM2yJSx&#10;+HNQn8TD/hRJj/Umgr+ivoMaqwLB5w8FXm2ZGgxCoRrqy4XCwElGjD/d3tPr7iwMu5urHZ12BN5c&#10;pN5nmlxYgptx4m0npcOxw/3g8HSVgwMac+32U+C1ZykcV7FH/FH8PmceiKUlDgoQiWr1Pgvh9ft5&#10;cL+Bz+IZ069UnpVy30RzFjMMPUfIlBFhVXh1ROBU1lHRp5VJiFMHO+oU06os7C7JKrFwFeMtid2z&#10;7hXG7WZu3raCba4WXErA8KFrMrbVGCTqJKAYBSREkKAk3dLOkZhbpaUf2iBpIO0gbFDpw29B27RT&#10;bi1G9PUNKB7jm4PsJ7jl5HML6lqmnlM34oH4l3pQ9ClG2YmosHzV1rgpJabAaFaeCesoRMrETV9S&#10;tpqOju1zGHWSa9kWxeRMu+zbs6zTfU93qcasSoKdVKkoXBGCE/atzD7oKURKjMJMXbwZ9bZQNUJU&#10;9EJEAkTxUdoT1TJ4cSHSgoairNrlYr6nwP0e080PMn5U6/ev71RrgGHT/wBYeoHUHEaqoaWrqI4B&#10;NUMklTKWkcrHEixo21RZVUBEAAA522u7qx3FyzvFDu7e3QkQkFUJkJGAkkkkSdpJJJ2msQWm3s5u&#10;NI8TjhJxMSdp6hyBStZoaOnufdRAO3N3P8Ff8JXO/wCHpTZl6ndbcVoa/OOaqanolpMNLSQUFJFI&#10;ZnQ1MiI0ssz7C4VQi7AAz3uONvbD2pM7+lq2s0KSy0oq1LgKWsiAdIJhKRMSZOrEJ2Vlduru2vJd&#10;TjpBWoAQNgG3bxJw6sONJXFMRSt2xxAhV118eX08wgqYaaOA16iOimXfUf0Jzd0GzZI0GH5twqtw&#10;yWZFDPD8xEyJOitYF4XIdQdLqOC/IM4c3evWb5oSplxKwDgDpMlJ6lCQeo0V3tom+ZWyrYtJHlPH&#10;021lhlaCVZl7qQefPE9d/wCD36rPQDlV+pfU6TCMWyk+Ix4dT4phtaSXkmV5IBJSTpHNGzojbgAy&#10;qQRvI2lu9u5Paxle/Tv5a2DiHtBWULTsAgKhSSUkAkRiCQZgYgYU5xuzc5MnvHNJRMAg9OzAweH6&#10;0s6TEqesby47hrXsR+3lU/MnKjunDnuer1e57nq9Xue56vV7l6XT/wD4TtfiQ55joqysw7AMCpK7&#10;y2E9fjkTqkToHWVlokqH2kG1gpa/7tteYV3/AG+7vWWoBTrhTOCWiJIMQCsoHvjrqXGdyb56CQlI&#10;PEq9+E00vjVClwCxt7B/TzcL/DE/D1yx+HN6em6VUOJ/z7HsYrGxPGsTEXlJLUmNIkip4ySy08Ea&#10;gIGJJYu5279i8nO0jfxztAv/AM0pPdtoTobRMkJkklR2FSiZMCAIGMScmsgyVORsd2DqUTKj0nZA&#10;6h+J4xSar61q2bzCLACwHLG+Y/UOKhc9z1er3NO/8QT/AITj9Ws5dZ8c6w+jnGcMqcKzHW1GIT4H&#10;i1RJSz0c9TI0syUtQI3imp95JUOY3QEJ+ktuPWbcT6gbW0s27TN0LC2khAdbAUlaUgAFSZBSqNsa&#10;gTj4ZisZM63HcddU7akEKJJSowQTiYOII84I2Y0paPG41iEVSDdRa48ea8/rH9AfqW9B2M4LgnqN&#10;wqmw2TMK1kmHtS19PVrMlK8aSv8AoGJQXkWwcKSD20PM890t+cu33QteXrUoN6QvUhSSCoEgYjHY&#10;dkioVzTJn8nID4A1TEEGY27PPjTzTVkFWCYDfba+lu/CX8l+gtUrnuer1e57nq9Xue56vV7hlvST&#10;6sOsHot634V146K1opsTw8mOenlBamraVyPPo6uMEb4ZQB4hlYK6FXVWEd707r2m+FkuxvEyhWII&#10;+5Ch9q0HgoewiUkFJIJ9luYu5U6HmjBHDgRxB6j+oxrBUU8dVEYZRofy+PPoY+gn8Vn0revfLdJB&#10;krF4sBzoYwazK+IzoldHIovIaQttWtgFiRJECQtvMSNjtHBffjswzPcdwl5BcYnwvoBKCOGvb3av&#10;71XGdJUMazUyfeK3zhI0HSvignH0/pDrHqBSMrMPqKNjuF18GHb6/Zwp/wCL3+DNQ/iDVtB1m6P4&#10;rSZc6jYZTCilauWQUOJ0qEtDHUvCryQzQlm2SrG+5T5bqQEaOUOyntdVuIlVndoU7bLVqGmNbajt&#10;KQSApKoEpJEHxAyVBQc3l3XGdEOtEJcAjHYocJjYRwMHoPCJOG4maO8UoLIddO4PKu/RP/wmq6r4&#10;D1nwvPXrMxvA5MrYNUR1RwfB56iqmxF4mDpBUSTU8McNKzW8wqXd1DIFTcJBknvj9RFq/ZrYyht0&#10;OrBT3jgSkNg4FSQFKKljhMAGDJjTUf5VuI4h0LulJ0gzpSSSrqMgADp2k7MNtT6rHI2iKUwO4+J8&#10;ObW3Xr1IdCPS3kSXqJ18zRQZWweEMEkrJgrzMi7jFS063mqZbdo4kdz4LzmHke719vK+LexaW6s7&#10;QkYCeKlHwpH98ogddZE3l8zl6NbygkdfHqA2k9Qk0noYJqh9kKlj8P280Ofxdfxh81fiBYzH0q6W&#10;wVOX+luEVHnRU0zbarFZ00Srr0RiiRx6+TACwUnzHZn2iPtx2VdkzW4iDdXJS5drEEjFLSTtSgkS&#10;Sf4l4T9oAElWIG8u86s6PdtyloHZxUelXyHqcdiuw3DVox5kmsh/L6OUeczNqJqdee56vV7lmP4Z&#10;P4lvVD8Obq++YsGjfGcmY40UeYMDMm0TxoSEqaVm92OrgBOxj7rglH0IZcdO0fs6tu0C07tcIfbk&#10;tOx9pO1KulCsJG0GFDYQR5kGfOZG7qGKFfcnp6x0EcOnYag19DHWxbTow7H9fDn0GfSj62/TN61c&#10;lR509PeaKXFysayVeHM4ixGiJ0KVlE582Kze6HsY3IvG7rYnhFvRubmO573c37SkYwle1tfWhYwO&#10;GMYKH8QBwrNDLs2t81RrYUD0j+IeY2j4HgTSNqKWelfbMtvYfA/QeUIfih/8J9czeo3rXifqL9Im&#10;MYXhOIZlmaqxvBMWeaCBqyQ3nraOphims07HfLE6Ab97rJ7wjXOHs17d2937NOX5qha0tDS062Ap&#10;WgbELSSn7RglQJwgFOGow7vBuWq+dL9sUgqxUlUgTxIIB27SDxkzwp3oMZWCIQ1IJC9iP4Hiy/Cc&#10;/AZzF6ResdN6lfVJjGGYzmLBVk/keF4S009LTTSIY2rameoiiMkyIzCNFQqhPmbywUKUdqPbe3vV&#10;aHLssQtDa471bkBSgDOhKUqVCSQCokyR4YAJlVu5uerLXe/uCCofaEyQD0kkDHoEYbZrjiOLrUxe&#10;RTghT3J/hy5j1i/iCeln0MZSkzF15zJDT17RGSjwSkZJ8Vre+0U9GGDbSRbzZCkSn7Ui8xG3S3Ez&#10;PfV0N2LRKZhTqpS0j/GXETx0plR4JNShmedW+UJ1PKx4JGKj5D5mB102U1HUVbbYV08T4D6+fPk/&#10;Eb/EU6tfiK9Z16g54T+U4BhKPT4FgUUzSQUMDEF3ZiFEtVOQDLLtBayqAERFHd7s/wBwLXcCz7hn&#10;xuLguukQpahsHGEJx0pkxJJkkk4YZ5nbmdu614JGCU8APmTxPyApZUVFHRRbE1J7n28r15PNAqpn&#10;Pc9Xq9zbU/BL/Gxyl03ylhfo59YmKmhw2hK02Wsy1TgwU0BH6PDcSkbWOGM6QTG6opEbmOONWHLX&#10;tj7HXcwdXm+Uo1KVi8ykeJSuLjY4qO1aBBJGpOpSiKyP3U3rSwkWt0YAwQs7AP6KugDgeGwwBSdx&#10;TC2djU0wuT9pf2jm4vhuJYdjOHwYvg9RHV0lTGssM0LrJHIjjcro6kqysDcEGxHbnJhxtTKihYII&#10;MEEQQRtBBxBFZOJUFiRiDSaIINjwm3qy/Dv9H/rckoa/1G5PhxnEcMj8mlxCGoqaOsjiL7zD8xSS&#10;RvJFuJISTcqlmKgMSeS3uvv9m25upOXvFCVGVIIStBMROlYIB2YiCYAJIEUGMyyS1zaC+iSNhkgx&#10;0SCMOo1Jp62ppbiBrA+HcfnyuT1Ieon8PT8Cvo5X5I9PGWcMiz/jUCvR4HTzST1tS4FoavGa2V5K&#10;lKSMsWVXcF/eWBRd2TIHd7IM+7a7tL1+6s26D4nSAlCRxSygAIKzABIGGBWTgCB76+st0WihhI7w&#10;jBIxJ6ComTHmceHGJ0ENZi0oaZjsHc+H0Ae3ljH4cXVbPXXP0P8ATjrB1NrTiOP5jwv56uqCioHm&#10;lnlZtqIAqKOyqAAqgAaDkAdoOVsZLnNzaWydLbS9KRtgBI4nEniScScaG+R3C7u0bdcMqUJJ65NQ&#10;a2NIqp40FgpsOGhz31O6a9LcL/nnU3MOGZcotf8ASMUr6eji01P6SodF0+nka2WW3GZq0Wza3VdC&#10;EKWfYkE0IHrhu3EuKCR0kgfGsCRvIbRqWPwF+US/iMerz8C/1I5Tp8k+qHOtBmqqwSSSXDZ8tiuq&#10;6yB5AFlWmxDDYnp9kgA3pJIYmKqSCyIRmx2f7qb67vOl7LWFtBYAWHtCEKA2am3CFSOBSnUJImCZ&#10;iHPMzyi+TouFhRTsKJJHkpIIx6CY91O1FTYtA26nQrfvusB9x5pC+oxegqdasfT0wNij5DE0Ywhs&#10;a2fPGLyY/MNR5YC3M2/bYD3dt9b87K7vm+Nm3/MtH5iD3ndzomTGmcftieuaxPvu571X5edH8Orb&#10;s4+s0qoPO8ofMW3+Nu3AT4MaKqy89z1er3Pc9Xq9z3PV6vc+hz+DX1W6ddD/AMFvp/1X6tYvT4Dl&#10;3A4M0VNbXVTERxIMy4mBooLO7sQqIgLuxCIrMQDwT7XMruM63wuLW1QXHHCwEpTtJ/LtegAGJJIA&#10;AJJABNZrbr3KLTKm3HCEpSFkk/7YrkDadgpGYnG8uKPHGLsdth/wI4ncl/8ACjb8NrNmd5coYnXZ&#10;hwCkWQxx4viOC/6DLrZXUUk09UiN7ZIEsNWtwwvPp+3htWQ6lLLhiS2hzxjqOtKEE/4qz1TTDW/F&#10;i4vSSpI/pFOB9hJ9oFcmwSuVNwCk+wHX89OYPVZ+Et+H3+KRhNR196DZjocGzLiRLvmPK81NXUVX&#10;Myhr4lQxyCKSUXuxR4Jix/SO1rcvux2pZ92aLFjfNKW0nAMvhSFoH/A1kSE9AIWiPtA21XMd27Le&#10;Ad8yoBR/jRBBP98NhPqD0mvU+I1lAfJmUlR+62hH0HlC3Uf/AITO+vPK+KvFkHGMr5ooS9opUxCo&#10;o5tuvvSwVNOEQ6ahZX7jU62zey/6i8juUy+h9pXEFCVieopVJ9UpqH39w7xs+AoUPMg+oI+Zp3TH&#10;aRh74ZT9F+CB0O/4TD+q3NONU8/XvOGAZTwjcpmXD3nxOuKjVlSPy4KZSRoGMzWOuxgLEizr6kMr&#10;tkEWLLry+GvS2j1MqUfLSJ6RS203BuXD+2WlI6pUfgB7/SuEuPU6j9CpY/HQc2funWSvQp+EB6a4&#10;8tvi9DkvLdOzT1NdilSjYhitXsAeZwqiWsqWUaRwxnao2xxqgAHN3MLzO+1fMe80KfdOCUoSQ20i&#10;cAJ8KEDipasTipRJmp+Yas92WNMhCdpJPiUenpJ6gPIRTC7VeJT7rFm9g7Afs5qO/i1/jc5v9bUF&#10;V0E6BRVOXOl6yD5qSX3K7Gmje6NUhWIhowQGSAEsxAeU32xx9UOy3sba3NIvr4h26jwgYoZkY6Z+&#10;5e0FewDBI2qVjbvJvYrNpZZlLXHpX59A6B6noCjw7ClpbTTe9J+Q/t5r+czqqGaeOe56vV7lqH4V&#10;/wCJ3n38OTq7NXyQy43kLMTQx4/g6OA5CXVK6iL+6tVApOhIWVf0blfckjxm7TOzdjtAtAmQi4bk&#10;tORhjtQuMShXTiUnxAHFKpC3ez9eRuz9yFfcn5jrHv2HgQ34hQJWx+x17H9h59CT03eqv0/+rjp/&#10;D1K9PuZqTMWGyBfNWF9tTSu1/wBDWUr2mp5dD7sii495bqQTwd3h3Yv91Xzb37Sm1cJHhUOlCh4V&#10;DrSTGwwcKzSscxZzJHeMqCh7x1EbQfOkbPTzUz+XMpU/r24YTgCo6rDxrxXAsExyNIsbo4KxIySq&#10;zxJIFJ0JAcGx4qafWxihRT5Ej4U2pAXtANdgkdjblEP4of42/RL0c5RxDpF6dsQos19TpInpYo6N&#10;0mocFJQoJ6yRA0LzxN9mlUk3H6XYtg+bPZr2N3m9rqbvMEqZtZCiVSFvYzpQDCglXFw4f0dRmIh3&#10;g3raytJaYIU5swxCOs8JH9H2xxd6DCpalhLOCsffXufo5oO5xzhmjqDmzEs9Z3r5sUxjGKmasrau&#10;ocvLPPM5kllkY92ZiSedxbS0asGksMpCEISEpSMAlIEADqArDp11TyitZkkySeJNK5VVFCKLAdhw&#10;ffSJ6P8ArT63urg6K9CKalqMaFHPXyfOVSU0MdPC8aSSNI1ybNIo2qCxvoNDwC7172We5tr+cvio&#10;I1BA0pKiVEEgQOoHEkDro5yzLHc2d7pkCYJxMCB++sNTUxUkfmzXte2nPoTfhRegOp/Du9Lg6Q5i&#10;xOnxnMeL4jPjGMVVIrinFRLFDTrT0zSKsjQwxQqAzKpZi7bV3bRwc7T9+Rv9mX5ttBQ0hAbbSqNW&#10;kFSipUSApRUcATAgSYms0t3Mm/klv3SiCokqURskgCB1AD40jcQrPnajzALKBYcsx5jpQ8qDyur8&#10;Ub0Ir+Ib6VqnodQYrHguNUOIUuM4PVzq7U61tNHNAEqVjBfypYZ5ULKCULBwr7djT/2a77f2CzMX&#10;qkFaFIU24kRqKFFKpTOGoKSkwYBgiRMgEbwZP/O7csgwQQpJOyRIx6iCR1bcdlTaCr+SqPNIuCLE&#10;fDmg163vw0/VB+H42DTeoGlw5aPMEtVDh9Vh2IJUxzNTBGl90qkyACRSN6Le/tBA7i7mdomW796x&#10;YFepsJK0rQUkBUxjik7DsJ2Vh1m2Q3GSx3wEKmCDMxt6+PEUr6WugrL+Tf3e9xwgPJ0oG1M57nq9&#10;Xue56vV7nuer1e57nq9Xubqv/CZH1fNnDpXmj0ZZqq99blN2xzA0c+8cOq5QtdCgv9inrHWTt3qT&#10;4DTj39Ru6n5S6azdoeF4d06f+CJEoJ61IBH+51lTuFmfetqtVHFHiT/ik4j0OP8AnUl8dptsi1S9&#10;m0P0+HCuf8Kc/Vwcy9Ssp+jPK9XupMtRLj2OIjmxrqqMpQQyL4NBSFpfiKhT4ckr6cN1fy9u9m7o&#10;xdPdNE/0EmVkdSlwnzbNB7f7Mu8cTapOCfErzOwegx/zqkYFTbY2qmGraD6PH8+apvOnVY70oOe5&#10;6vV7nuer1e5sYfho/gO9fuu+O5C9SHWCsw3AunFUcNx6ONKgVNfiNLvSpjgSCIeXAs6Da7yOGQG4&#10;jc6cwA7Re26xyRFxl9olblyNbRMaUNqgpKio4q0nEBIhUfcNtTfkO5714UPukJbMK2yVDbEcJ6zh&#10;0GmWuxeGEPBECX1HwB5vkc4jVl/SR57nq9Xualn4tf4EPX31F+pbHPU/6V6rC65M0CnnxHBa2p+T&#10;njrIqdIJJKaV1MEiVHlh23uhWRm7qbr1K7LO22x3fy5vLczDie6kIcSnWkoKioBQB1ApmBAUCkDY&#10;duOG8m6D18+q4tyk6oJSTBkCMOBmJxIxpRYdi0MEAp6i429iNdOac+J4dVYRiVRhNcu2elkkhkAI&#10;NnRirC40NiOdaG3A6kKTsIBHkcaxjUnSYPClKDcXHDs/h+evTqx+Hx13pur3TofzDDqlVpsbwWSU&#10;xwYlR3uYnfa/lSxn3oZQpKN3DIzo8Ob97j2u/libS48Kh4mnAJU2vpAkSk7FJkBQ4ggECrJc4cyV&#10;7vUYg4KTwUOjqPQeHlIMWso46yLy30PgfYefRA9Gfr+9MvrsyNHm3oVj0c9dHEr1+C1LLFidCxsC&#10;tRSliSgbQSpuib91ybgcEN7txcy3Je7q9bIST4HE4tr/AMVXT/emFDiKzYyvObfN0amVY8UnBQ8x&#10;8xh10jKmjnpH2yjTwPgeHS5D9CmovPc9Xq9yo78Q78Yv0wehHAa7LkGIQZw6iCNlpcu4fOrmGUg7&#10;XxSdNy0kamxKG8zAjbGVO4ZU7hdkuZb7LS4Ulm2nxPLESOIbSYKz1jwDiqcDG2d7z2+TpKZC3OCQ&#10;dn+MeA9/VTjRYZUVbA22p/iP7Pbz59fqP9R/V31YdYMW649bsUbFcdxd7s1tsMES3EVLSxXIighX&#10;REHxLFmLMe7e7279puvaIsrJGhtA9VHipR4qUcSfQQAAMMb6+dzF0vOmVH2AcAOgDhSyggjp4hFE&#10;LAcAzg0oorLy3/8ACS/FSzX+HR1LqsIzPDUY302zLIjYxhkLAy086gImJUKuQnnqgCyISomQBWIZ&#10;I2XFHtT7Mmu0C2C2yEXTQPdrOxSdpbXGOknFJxKFSQIKgZM3b3hVkbhCpU2r7hxB/pDr6ekeQptx&#10;HD1rY7ro69j+w8+gR0A9SnQr1S5Dh6k9Acz0OZsJlC73pJQZIHYXEVVTtaamlt3jlVWtra2vOFOe&#10;7u3u7L5t75pTSxwUMFDpSr7VJ60kjrrMyyv2cwR3jKgodXDqI2g9RpHTQS077JlKn48HHgLo2rFx&#10;oxfAsAxqNf59R09WsNyvzESSBb9yN4Nr214rafWz9iiJ6CRPsptSAvaAfOuwSOx5r6/iofjm9JPS&#10;1lbEOinpSxKjzR1JmR6Y1dIY6jDcEteN3mkUmKesjIIjp13KjC89goilzu7M+xa63mdTeZolTVqC&#10;FaVSlx7iABtSg8VmCRgiZ1JhfeHe5rL0lq2IU5skYpR58CegcOPQXnD8KkqGEtQCqfmf7OaHuO47&#10;jWaMbrMzZkq5sQxHEZ5aqqqqiRpZp55nMks0sjks8kjkszEkkkkm/O2rDCLZCW2wEpSAlKQICQBA&#10;AAwAAwAGwViCtZcJUoySZJO0k7SaVoAUBV0A41cVU3XfPc9Xq9z3PV6vc9z1er3LdfSF+Cb61/Wf&#10;0uwPrb01iwTDcp5geqWlxDFMU8u60tVNRzu1PTxzTgLNC6gFATYEe6b8xV3r7Y8m3QuXLO4Lqnm9&#10;OpCET9yUrSNSilOKVA7cPPCpKyzdS7zVtLrekIVMEnoJBwAJ2g8KbqnFKWlkMUlyw8APr5uS/hY/&#10;hXdP/wANrIeKEYp/WfO2ZfI/m2L/AC/kxpFDdoqKiiLMyQIzFmYtulazMFCoicke0ztNf7Q30eDu&#10;mGp7tuZJJ2rWcAVECAAISJAmSTk/u9u8jIkHHUtX3KiMBwHV8fYAmcQxB65xptVew/aeOH4oX4W/&#10;TT8SPp7h9NX4gct5zy4Jzg+MpD5yhJQDJR1kO5TLTyMqkEMHjb3kuC6On7Nu0u57PX1FKe9YdjvG&#10;5gyNi0HGFAEjZChgdgKb7wbvt56gSdK0/arb6EcR7xw4g9UFe9C5sNyt3H7RzT39Tf4D/rh9LXTn&#10;MnWDOT5exPLOWKZqyqrMPxRyzQqwW6QVEEUpbUXFvoJ51i3c7bcl3muGrRnvkuuq0pStA2xOKkqU&#10;I659Kxmv90LvL0KdVpKUiSQeHkQDSkgxekqHWJdwZtLEcpd5l9UWU6ce8tZkxzJ2Y8PzdlipeixP&#10;CqmCspKiMgPFPBIJYZUJ03I6gj4jiO5t0XbamnAFJWkpUDsKVCCD1EGKdbcLSgpJgggg9BGyumUM&#10;pVtQdDzex9d34p+BYr+DFhvqByLVx0uZ+ruHR5dghiY7qWulR4MeC7TvUUqR1CxvpZmhb94A8Udy&#10;ezNbW96rB8EtWay8Sf4kAhTE8DrJQVDHALHA1l3nG8IVlYeQYU6NI6icF+yDB8qSVJh5GJmF/sxn&#10;d9I8OaGfO3VYf0rue56vV7l8+T/+E4v4k2ZK2Cnx2hy9l+KV9sktbjkcgiX/ABstDHUMQfAKCfbb&#10;mEN39QW71uklCnnCNgS0RPV4yge2pga3Hv3DiEp81fhNNDY3Qr2LN9A/p5uH/hsegbKH4d3pzh6M&#10;YDiLY3itfVyYnjOJtF5QqaySNIiIY7sY4Io41RFLE6FzYuQOTfaHvy7v9mBvFp0ISkIbRM6UAk4n&#10;CVEkkmBwGwCsm8iyZOSMd0DqJMqPSerqAGHt40mq6satn80iwGgHw5YFyCaGdQ+e56vV7mmj65/+&#10;E2nWDFOq+MdSfRtjWF12A41WT1n8jxaokpamhaeQyNDT1HlvDUU6EnaZGjkVdqnzGBc9c9yvqGtG&#10;rVFvm6FpcQkJ71sBSVhIgFSZCkqPGApJMnwjAYvZvuK6pwuWpBSTOlRgieAOwjzg+e2lNSY5GIwl&#10;SCCBa48ea+3rC9CvqN9CmacKyf6i8Lp8MrMbgmqqL5aup6tZYYpPKZ90Dts97sGANvDmdu6e+uX7&#10;6tLdy9ZUlBCVakqSQSJjxATh0SKhjM8ofyhQS+ACoSIIOA8qeaargq1LQG9u+luWf/gKfiS5H9Fv&#10;V7Guj/XOtGHZHz61K38xkv5WHYlAGSGaewutPURv5cr6hCsbHagdhjd24dnj2+Foi7sk6n7fV4Bt&#10;cbVBIT0qSRKRxBUBJKRQ/wBzs9RlTpaeMIXGP9FQ2E9R2E8MOE1AxeheqjEkQu6eHtHN+fB8ZwjM&#10;OFU+O4BVQ11DWRpNBUU8qyxSxuLrJHIhKurDUEEgjtzhy8yu3UUOApUkwQQQQRtBBxBHQazGSoLE&#10;pMg7CNlJAgqbMLEcR/U/qz0w6K5Qqc/dXcwYflrBaQXlrcSq4qaEGxIUPKwDO1vdUXZjooJ04a5b&#10;ldznDoYtG1urOxKElR84GwdJOA40luLlu0TrdUEgcSYFco45JW2RqWPsA5qZ/iU/8KMY8Yw6v6Nf&#10;h+tNBHOrQVWcqmFopNrAh1wilmUSRkjQVEyq66+XErBJR1G7O/p/7lSbzPYMYptkmRPDvVAwf8RJ&#10;IOGpREprHLPd99QLVl6uHD/Sg/E49A2GlFQ4LYiWs/5B/p4fD8A78RrI/Xz06Yd6ZOpuPqvUnKTV&#10;MUcdfUk1GLUMkr1EVVA8zbqiaEM0cyglwEWRtHuIS7cez97I8wVmVs3/AJM9pJKE+FpYASUqAEJS&#10;qApJwBkpGyhfudniLxgW7iv2iJ2nFQmQRO0jYeOE8ah4vRPDOZ4x7jezwPs5sO8wIqa6ZuVTfiTf&#10;iDej30O4LT506mUuFZn6m4dDM2WsHWGnnxOKaaMhZmlKtLh9K+nmS3UstxGsje7zJ7s83DzbfNZZ&#10;ti41aqI75yVJbIB2RgHFjgnGD9xSMajvPc6tcpGtwJU4PsTgVAnjO1I6T7JpwoaOpqztjusZ+0fD&#10;+3nzvevXXLqR6lOsGP8AXLq5XHEcw5jqmqqqWxCDQJHDChJ2QwxqscaX91FVfDnfDI8lt93bRuyt&#10;U6W2k6Ujj0kk8VKJKlHiSTWE95duX7qnnTKlGT+A6gMB1UtIYkgjEUYsq820/wAG/wDA/wCt3p56&#10;+YB6v/UrX4dRHBaapmwfBaGf5uZ5qykemE9ZKqiCNIopmZFjZ2Mm0koFs/Lbtb7ZrLPrFzKcuStW&#10;tQDjihpACFhWlAnUSVJAJIACZAmcMj91903bJ5Ny+QIB0pBkyREk7MAeE40ncTxWKaE00AJv3J+B&#10;8ObZHOXVZG0nee56vV7nzyfxTPwZ+sHoZqce67ZfrcPxfphUYoEoZY5vKraRayRjT0tTSMoUmP7A&#10;eJmVgAxEdyi97OzPtdtN9A3ZOJWi6CJUCJQvQBqUlQPHbCgCDIlUScKt4d13co1PJILc4dInYCOr&#10;ZI92ylnh+JxVdoWuJLa+w25Z3+Br+Dl1SyN1IyX6/et+IUVJhRwpMXy1hVJMZqioGK0BEFVWsqiO&#10;GNKafesaszlyN+wIVfG/to7Wra9t38iskqK+8LbzihCU90vxJRxUSpMFRAAExMyB9uluw4y4i9dI&#10;A06kJGJOoYE9GB2bZ2xGMDFcTjdHo4gSb2Yn4Hw5t985R1kvSb57nq9XufP2/FH/AATOuXpDOdvU&#10;3lKuw3Gel1PiHzaMtQ0VfQw4hXx09NT1FNIoWUxyzpHvidtwG9lj1Ud1+zXtjst6+4y11K0XRRp2&#10;S2stoKlKSoHCUpKoUBB8IKtpwz3g3UeyzXcJILUzt8QCjABHHEgSD14UsaDFIqnZAwIktb4Gw5RB&#10;hGLYlgOLUuO4NM1NWUUsc8EyGzRyxsHjdT4FWAI+PM2nWkvpKFiUqBBB2EEQR6iogSooIIwIxFOx&#10;AYFT2PPpifhtfiRdHPxAujGHY9geI0tHnmipYlzBgBkCVFNUqAss8ETHfJRyv70Ui7gAQjkSBlHz&#10;qdofZ7d7iXikLSpTClHuXYlKk8AojALAwUkxiJEpINZ45FnrWctAggLA8SeIPSBxB4H0ONIauoZa&#10;OUgglCdD+vjyyTmPNDqoPKu/W7+L16NfQ9h9ZhObcfjzLnGBWEWW8FkSoq/NGgWskUmGiUGxbzmD&#10;7dUjkOhyU3N7Kc33zUlbTZaZO15wFKI6UD7nD0aQUzgpSdtR/m28trlIIUrUv+gnE+vBPrj0A1Pp&#10;cNqqogqu1f8AEe31e3mql07/AB4+vmbPxEMo+pXrvVvQ9PsNmqMPky1hpkNJRYbWxtTy1Aj+1VVc&#10;JKzNK43uU2II4ysa9OL/ALEbG1yB7LrEBVwoBYeXGtbiDqCZ2IQrFASMADqOpQKjjuxvg85eofeM&#10;NiRoGwJOBPWRtnaYgQMKUL4RCtE0EIu513HuSP2c3vennUbIXVrJtB1D6Y4xSY9geKRialrqGdJo&#10;JUPisiEi4OhHdTcEAgjnEu/y9/KnlW9yhTbiDCkqBCgesH3cCMRWXzD6LlIW2QpJ2EGRSRdHjYpI&#10;CCPA8cs3ZjyllHLNdmXPlfSYXg1HE8lZVV88UFNFFazNPLMVjRLHUsQPbxPa27t24lthKlrUYSlA&#10;JUTwCQJJPljV3FpaSVLIAG0nAR1k4V5VZmCoCSe1uaKX4yH4q3TXrfgg9GXokpqfBul2HVb1GL1W&#10;HUkdFBjFWspdUp4IVQfJJIPNLMoM8u17BY1Z+1nZJ2Y3GTL/AJvnJK7tSQG0rUVqaQREqUSf2hHh&#10;gHwJkTKiBiLvPvE3dj8raABoGVECAozwA/hnHrOPDFWYZh8kR+aqtZCNLm9h/TyqD8OyLLU/r26M&#10;w5vCHD2zploSCUXjJ/mMPliQWIKGTaGv7tr7vdvzKDf8uJyO9LU6vyz0Rt/uapjriYjHoxqOskCT&#10;eM6tneI/34U41u75SXb32t/Dn1LufNHXQakBwH+svp86GeonAIsr9dso4Tm6gp2aSCLFaCGp8l2s&#10;GeBpVLROQACyFSRoTbgtyjPr3IHC7ZPOMqOBLaymR0KgwodRkUWXVkzfJ0vISsf3wBjy6PSskU0s&#10;LbomKn4HhQf+Ghvw0v8AtzmX/wDojL/1M5K3+ytvF/zOu+0fhQZ/s1Yf8ZT7/wAak/zGu/4tb7+e&#10;/wCGhvw0v+3OZf8A+iMv/Uznv9lbeL/mdd9o/Cvf2asP+Mp9/wCNe/mNd/xa338RmbvwTPwvc50z&#10;0+IdJqCkZk2LJQV2JUbL3IYfK1SKWBP7wN9AwIFuG9r2x7y2hlN4s9S0trB6vEg+6OqDSVzdTL3d&#10;rQHkVD4Gua4pXp2kJ+kA/wAeVPerr/hMf0sxfLlXmb0Y5nrcGxuFXkjwbHpVqqKoIF1hhrERJ6Yn&#10;waTzwTYHYCWGUO6v1HXLTgbzdpK0GAXGgUrT1lBJSvyToPROyo6zLcFtSSq1UQr+irEHqB2j1mnG&#10;mx2QMFqlBHtHf7uaefU3pln3oz1AxbpZ1RwubBcwYFUPSV1FUACSGVO4JUlWUixVlJVlIZSVIJ6x&#10;ZbmLGbsIubZYW24ApKhsIPvHQQYIMggEVjJcW67VZbcEKSYIPA0pI5ElQSRm6nseIXh3SSufNtb8&#10;GP8AHIyp05yfhPpH9aGImhw3DFjpMvZnmJaKCAe7FQYm2pjii0WGo+yiWSXaqB+cte17sXdzB5ea&#10;5OnUpUqeYG1StpW30lW1SNpOKZJ01khutvalhItrowBglfQOCVdQ4HgMDsmk7ieFNIxqaUXJ1Zf2&#10;jm4Xl/MOAZswSlzLlaup8Tw6tjWanqqSZJoJo21WSKWMlHUjsVJB5ycfYctVlt1JSpJgpUCFA9BB&#10;xB6jWTKFpcAUkgg7CMQfWk0ylTtYWI8Dx34kp2uuB3nnHelHTHC6zqv1HqsKwCkw9PMqcXxB6emS&#10;Fdvl7pKqYqFG33dW1Gnw4ILJi6zJSbW3DjhUYS2gKUSduCRM447OukTy27cFxwpSBtUYEeprmiyS&#10;ERoCSfAc0r/xnfxtaH1Q4TV+lj0mVM8WQ2cLjWNsjwSYwUa601MjWkjoAQGcuFeZgBtWNT5vYHsh&#10;7HFbtLGZ5oAbiP2bWBDUj7lHYXOAgkIGMlR8OK+9O9YzAG3tidH8StmrqH9754ny2qjDMKNORUVH&#10;2/Aez+3ms3zovUDU+8uA/Dl/Bt9QP4hGE0/U7BMTw7LmQYsSlw+uxOomMtWGgWOSdKWhjF5JAsi7&#10;fMeNDc+9pY4odoHa3YbhqNstK3LgoC0oAhPikJKlnYJBnSFHqqTMj3Xezod4CEomCTtwiYHHbxgU&#10;21uJw0R8sgs9rgf28+i3lbLeE5NyxhuUMBQx0OFUtPR06FixWKCNYo1LHUkKo15wEubhV24p1eKl&#10;qKj5qMn3ms3G2w0kJGwAAeQpFMxZix7nXj7xDT1dc1ovxqfwY+r/AK1+quH+pX0111BJj0eGw4bi&#10;mD4hOab5haZ5Gp6ikqCrR+aVfy3SQou1FYPe4PRTse7XrTc61Vl2YpX3esrQ4gatOoDUlSZBiRIK&#10;ZMkgjYagferdZ3NXA+wRqiCkmJjYQengQY86fMLxOKljME4Nr3BH7easPok/Dc9Rnr16h450+6NL&#10;h1K2V3pxi9XiVZ5MNKs0skSttjWSWXWJ9I0btra450x3y7Qsv3Ht237vWe9nu0oTJVABO0gJ+4fc&#10;RtrHvKcifzhakNQNMaiTAEz5k7DspQVVdDRoHlv73YAc+jZ6RPTVlH0fem3KXpuyPPJVUGVqMw/M&#10;Siz1E80slVV1BW5CedUyySbASFDbQSBz5/N694nd7MxezB4AKdVMDYlIAShPXpQlInjE8azgy2wT&#10;ljCGEYhI29JJkn1JJpFVM7VM7Tv3Y/3cMfyPaPKwcpV/Ge/C6zR+I304yxiXSnFaLC85ZJlrmpEx&#10;EulLWU1asPzFPLNFG8kcitAjQsVZQS6sFD71zD7Ie0prs/uHU3SFLYfCdWiCpCkatKgCQCCFEKEg&#10;7CJiDFe9O76s8bSWyAtExOwgxIkTBwEcNvTNOmGV60TsJASr2vbwtzS2y5+GP6rcy+s7EPQZTYfQ&#10;QdQMKiWoq4pcRi+Ujgakhrll+ZTcGBgmjaygtrbbuBA6/XHaPldvlCc8Klm3WYSQg6idakRpMR4k&#10;kSYGEzFYsoyC5cujZwO8GJxERAMz5EUqGr6daUVZJ2Htp9XN8n8K38P2D8On0z/5pMSxWPHMxYxX&#10;yYvjVZArLT/NSQxQCnpN6rIaeGOJQrOAzsXcqgYIvEbtN37O/wDmP5pKC22hAbbSfu0glWpUSNSi&#10;oyBgBAkxqOX+72S/yS37snUonUojZMAQOoRx24nDZSRxCs+dn8wCygWA5ZVzHeh3UHhAvxMfRN/t&#10;++k7F+gNBikWC4s1TSYlhdbURtJBHWUrEqs6p7/lyxs8bMtym/eFfbsadOzrfH+w2aIvlIK0aVIW&#10;kEBRQofwzhIICgDAMRImQDc+yr+c2xZBgyCknZI6eoiR1TOOyplDVfJ1AmIuOxHw588n1qehfrz6&#10;B+pNF0u6+Q0KV2JUfz9JLh9YKmCan814PMVtqOvvow2uitpe1jzvVufvrY78W6rmxKtKVaFBadKg&#10;qAY2kHAjEEjrrCrNcoeydwNvRJEiDIImPlxpZ0tXDWIZIb2BsbjhOuS1QYqTzcT/AAbvx0spUuUs&#10;K9KnrexlMMqMMSCjwDNVWxEEsCgRxUeLTHSKSIWCVL2RkFpmV13y8me1vsVdU6vM8mRqCiVOsJ+4&#10;K2lbQ/iB2lsYg/YCDpTk5uvvckJFvdmIwSs7COAUeEcFbI244lNYnhLbjUUovfUqP4jm2xhuJYdj&#10;OHwYvg9RHV0lTGssM0LrJHIjjcro6kqysDcEGxHbnLRxtTKihYIIMEEQQRtBBxBFZHpUFiRiDSdI&#10;INjybxir11wL+oGaOjnRvA63q31MrMJy3QUKtJU4rXvBTKgIsd1RJtJZhoBe7dgCdOCWwtrvN1pt&#10;bZLjqlYJbTqVPkkTgOnYNtF7zjVqC44UpA2qMD31kRZZSI4wWJ8BzSD/ABmPxpD6yY5vTb6aJKii&#10;6aU04evxCRWhmx2SMq0X6F1WSCiikBZUf3pG2vIqbQg7LdkXY/8A2RIzHMQFXRHgQIIYBkHEEhTh&#10;GBIwSJCSZJrE/ejer+afsGJDc4nYV9GG0JHRx2mNlKrDML+W/Tz6uew9n9vNdPmftQjT1y/X8LL8&#10;EvrV6vWyV6m87V+H4L0tqK1qtm88zYhXR4fXSU89NBTIu2LzJ4HjMkrrtU71STRTg32mdsdnup3+&#10;WspWu7CdOyG0FxAUlSlHEwlQUAkGT4SU7RMe726juZ6LhZAamdsqOkkEAcMREk9cGmjEMUipt8Cg&#10;mS1vgLjn0A+cK6zLpHc9z1er3NPP8cT8HLrDnPqrnj189E62grMBbC3xnMWGVM5p6ql/leHqtTUU&#10;u5THURvBB5jKXVw5YKrAi3WTsY7WrSztWMjvErS5rDbK0jUlXeuHSlXFJCl6QYKdMEkQZxl3t3Yd&#10;dcXeNEFOnUsHAjSnEjgcBPTNKXCsTjWNKOUEG9lP0nx5XJ+FF+DR1P8AXHX4F17zlWUOF9LaTE2S&#10;tLS+bXV3ycimajgplUhFlPuNJIyhVJZVcgKcge0/tdtty0uWLKVLuyjw4QhGsGFqUdsbQlIMkAEp&#10;20B93d13M2KXlEBoHHpMbQB17JPvqbiGJx0l4VBMltPYL8+hPzg1WaVI3nuer1e5qWfjIfgh9efU&#10;J6h8f9Xfpsq8MrocbpaafFsIrKn5SojqKKkSmaWldk8iSOWGFGYO6MJCxG4H3epXZJ2y2OQ2DeVZ&#10;iFpLalBtxKdSSlayqFAHUCFKIEAjTGwjHHDejdN69fVcsEHUBqSTBkCJHDEDpGNKLDMVhhhFNOCL&#10;diPj7eabXOt1YwUpuDf6buv/AFA9LPXLLXX/AKXzLFjeWKxKqESX8uVLGOenmCkExVELPHIAQSrG&#10;xB14Dd4ciY3msnbG5EodTpMbQdqVD++SoBQ6wKNrG9Xl7yXm/uSZ8+kHqIwNYp4UqImhk7MOfSP9&#10;CP4j3pu9fvT6nzJ0pxWOkzBFEpxTLtZLGmI0Ug0e8V7zU5OqTx3RhYNscMi/PXvt2fZhuK+W7pBL&#10;ZPgeSCW1jhj/AAq6UHEHZKYUc58nzxjOUamzCuKD9w9OI6CPccKRFXQz0b7ZBdfBh2PD8squpVhc&#10;HQg8g7ZQxqHykH1P9XfwqPwj8QxnrRgWTst0fVHFIpno8HwSnp1xSZ5V22VVDDC6SX/dZAsaMA21&#10;JXGw5l7t5VvP2qJRZreeVaoI1OOlXdAA+nfLH8IJUQYkpTiInzC5y7dsl0IQHTsSkDUf8EHicB1E&#10;4U608eIYjaJmYxjuT2/tPNDL1GeoDqT6petmYevnVurFXj2ZKpqmcoCIolAEcFNArFisFPEqxxqS&#10;SEUXJNye3e7+RW+7Nm3Y2ohtpMDpJ2lSjhKlKJUowMSYAGFYfX165mDqnnTKlGT8gOoDAdVK6CFK&#10;eJYY9AvAT4MaKqy89z1er3Pc9Xq9wUeivRzPvqC6q4H0X6XUqVuYMxVK0lDBJNHCryspYK0srKiC&#10;wOrEDgazjNmMhtXLy5JS22nUogEkDyEk+lGFrarvXEtNiVKMAbMfWscsqQxmWQ2Ve/Lz+kv/AAmn&#10;9eWccx0lN1Rr8vZOwljG1VUNXtXVCI321hpqVDHLKnsaaND4OeYW5r9RGR2jZNsl55eOkaNCSeEq&#10;UZAPSEqP97Ut224l46od4UoHEzJ9ANp9QOummTHKRVPlhmPhpbm7l6d+hWSPTL0Qyx0D6cI64Nla&#10;hioadpSDLJtu0k8pUBTLNIWkewA3MbADTnG3P87e3jvXb64jW6oqMbBOxI6kiEjjAFZX2VmiwaSy&#10;3sSIH4nrJxNJaeZ55WmfuxvwZuBCjSsXA56v9K8ndculeYujfUGFqjA80YfV4ZXRxuUcwVMTROY3&#10;GqOAbq3gwB8OCDKczeyW6bu2DDjS0rSSJEpMiRxHSOIpDc26bttTS/tUCD5GuccjRSLKndTcc0iO&#10;uf8Awmh9aeTs4VkPQ3FsDzll8s7Uc09YcPrdg1VKmnmTyVk8LpMynudl9o7K5L9RWT3bSTeodZcw&#10;1AJ7xE9KVA6iPNII2Y7axQu9w7ppR7kpWnhjpPqDhPkfZSqix2lZR5oKt46XHKMPUV6e+qXpW6x4&#10;x0F600UeHZmwH5T5yniqIqhE+apYq2G00DNG26GZCbE2JsdQeZpZBn1tvNaIvrNRU05q0kgpJ0qU&#10;g4KAI8SSMR11Ed9ZOZc6WXRCkxIkHaARiOoinaGaOoiE0Rupvb+HNkL8HT8EfrW/VPpt63+uNdh2&#10;G5SpIsNzTguH085qK6uaaBavDJJdiiKmjUvHK13ZyV8sxruLrz47Wu2SzFtc5NZJWp4lbDiyNKEQ&#10;oocAnFZMKSIATjq1GIM5bsbqO943dvEBAhaQDJMiU9QGw9PCONMmJYrF5b0sQJbVSfAeB5ulc4/1&#10;lPSX57nq9XuaHX4zP4O/WHoFnbqL62sj1lBifTfEsUOL1UZnMVdh82L4gkbQGndds0Iq6hVjaNy2&#10;w++i7ST247Iu1m0z1m2yZ5K03KUd2kxKHA02Tq1AylWhBKgoASMCZisQN6N2HbNbl2ggtlWo44pK&#10;lbI4iThB2bRStwzEopkSlcEOBYew2HBa/BU/Bl6n506g9PvXX1kraLD8mYbLTZgwOhgm86trqmnl&#10;30Tyqq+XTwxzIJDdmkYqE2KGLqFu2HtdtrNi4yS0SpT6gWnVEQhCVCFgcVKKTp2BImZMQTLdXdZx&#10;1bd46QECFJAxJI2TwABx6eEcax4picao9JECWPuk+A9vN2vnHCsraS3Pc9Xq9zRz/Fw/BE67ZF6j&#10;9TfWX0hrMMxXIlXPieaK+keo+WrsPEzvWVyLC6CGWFHZjH5cm7bZfLuLns92V9stle29rlF2FouA&#10;EMIVGpDkAIQZB1JUQBqkROOrHDEveTdN5lxy6aIKCSsiYKZxOGwjog+lKvDsVheOOlkuHFlHsPgO&#10;ayfOjVQLT7z6jPTz1N9Eeh/pB6V9QOv+a8JyfSY3l7LkcEuJVkdNHJUTYdDIYojKwLbRcnvtUFmI&#10;AJ581t/u5eZ1m12xYsuPFDzxIQkqISHFCTAwnYOk4DGugTF+1aWzS3lJQFJRtMYlIpBPTyy1MkcK&#10;liGbsPjyvH12fgwekv8AEgVvUR0JzFSZazXi4Mz43g/k1+FYqf8Ai2qhgkCPKexnhkDG5MglIFp7&#10;3J7Xs17Pf8gvW1Osow7pyUOtdSSoSB/eKBA2JKcaBWb7rW2eft2VBKj/ABJgpV5gHb1g+c1MpMUq&#10;KL9DKCyjwOhH0cqU6R/8JcuvU3USBeu/ULL9LlOKZWmbAvnajEJ4Q12jRKykggp3ddA5eUKTfY9r&#10;HKXNfqVsRbn8jbOl4jDvdCW0npJQtSlAHhCZ6ROEb23Z88V/tnEhP97JUR6gAe/yNOMmPw7P0SNu&#10;+Nrc2088dSPTr6JehVHXZ9xegyXknKlBS4dRiolKrHT0sKw01JTRndLPII0CpGgeRrWAJ5y2ssvz&#10;DfK9UlhC333lqWqBiVKMqUo4JSJMlRhI4kVke6+xlTIKyEISABPQBAA4kxsAk0nkSarmIQFnY3P1&#10;+PPnyfi1/iSYx+It19ix7Aop8OyHldJqTLtBUALKVlZTUV1SqsyioqSi3VSQkaRpckMzd3+yzs9R&#10;uBYlCyFXDpCnlDZInShJgHSiTidqio4AgDC/eTPTnb0iQhOCAdvWT1n3AAUscOoRRQ2Ortqx/Zyq&#10;fmTlR3Thwx/pI9T3UP0ceoTLfqI6ZMrYll+oLvTSMRDV00imKqpJrf7nPCzLe11JDrZlUiPt6t27&#10;fe2wdsLn7XBtG1KgZSsdaVAHrEg4E0eZbmC8rfS+3tSdnAjiD5j8awVMCVMLQv2b8vjz6SHon/EA&#10;9N3rx6d0+dOiuNRfzJIlbEcCqZY0xLD5NAy1FPu3NHuNlmS8b/utcFR89m+O4uYbkXBZvEHTPgdS&#10;CW3Bw0q6elJhQ4iIJznyrOWM4RraOPFJ+5PmOjr2GkRVUc9I+yUaeB8Dw6lRT09XTvSVaLLFKrI6&#10;OoZWVhZlZToQRoQeQ8lRQZGBGw0KiJwNReUQeq7r1+F/+DzTY/1E6UZNyzB1ZxqKVaPBcHhiWtZp&#10;Lf5cxhv5ZQE2ZwojWTaRGjuNM2t2Mj3k7WS3b3T7xs0EanXCdAA/ozHeucATqKZ8Skg1EGY3mX7s&#10;altoR3p2JTE+v9FPTsngCad6eGvxKySM3ljuT2/tPNHTMmZetXrj9UP84xycYznvqZj1LTR75Fhj&#10;krcQqEpaWBGkbZDAhZIowSFjjVRcKvOzlvb2e5eW6EDRb2rSlGBJCG0lSlGMVKMFRwlSiTtNYmOO&#10;O5tcScVuKA6MVGAOobAOgUq1WKkp7DRIx+Q5uJ/gvfgtdWfRP1YrPUv6ksSw7+fHDZ8OwvB8Nmao&#10;FMKlozPU1VSVRPNCIY1jj3rtdmL3so5M9r/bBa742qcuy5K+71ha3FgJ1aZ0pSmSYk6iVaTIAiMa&#10;yc3W3VcypwvvkaoICRjE7ST08IE7dtJrFMUjqoxBADa9yTzZc5zsqd6YuMuZcvYTm7LmIZUx6Pzq&#10;HE6aekqI7kb4p4zHItxqLqxHFtvcKtXEuoMKQoKB6CDI94ppxAdSUnYQQfI12rFWDDuNefPM9ff4&#10;HXqe9D+UMydbWr8LzL06wOan/wB+UFV5NYkNVVxUdN8zQyqpEhmmRWETSKL7rgXt3p3G7Z8t3zda&#10;s9K2rlwHwFMoJSkrVpWCcNKSRqCTw27cKs53SuMpSp2QptMYgwYJAEg8ZI2TSzo8Vgq2WKxVz4eH&#10;t78pU5mFUV06c2ffwK/xg8n+mvDI/R76oK4Yfk6oqZpsBxyZj5OGTVDmSakrNDspJpSXWXtFIzGT&#10;9G5eLm721dk7u8Sjm2Wp1PBIDrQ2uBIgLR0rSIBT/EkDT4hCp+3R3mTYD8rcGET4VcEk7QeonGeB&#10;24GQw4thrTn5mAXbxHt+j483aMFxvBsyYTT49l2rhr6GrRZYKmmlSWKVGF1eORCVdSOxBIPOOTzK&#10;7dRQ4ClQMEEEEHoIOIPnWViFhwSkyDsI2UliCp2sLEcLr6pvT96TOuGRlr/Vzl/AsVwLLpasWtxz&#10;yoo6EXUySCtdkMEb7VEg3qjgAOCABwf7s57mmSvacqcdQ454dLUkr2wNAB1ESdOBIkxFEmYWVtdo&#10;m5SkpTjKsI9eA6cYPGs1PNURPamYgtpYeP1c08fxjvxWukfU/p7S+g/0IwU2F9McKeMYrWYbSpSU&#10;leYJN8NDQQRqgWhilAkd9o86QLtAjUtL1k7JOzC6y1853nZUu6XPdpWorWjUIK1qJP7QjwgT4Ekz&#10;4jCcZN594mrhAs7OA2PuIEAxsAH9EHGeJ6tqlwzD5I3+bq9ZD2B1I+J+PNbLnQyoLp85Z9+E3+IJ&#10;Vfh6ep+DqBjsU1Zk7MEAwzMVLAA0vyxcPFVwKSA01LIN4H7yGSMEF9wxu7UdxBv7lpYQQl5s62VH&#10;ZqiClR/orGBPA6VYxBH+7mdfyW41nFCsFDq6R1j4SONQMRoxWwbBow1U8+jt0o6t9M+ueQsO6o9I&#10;MbpMw5fxWMS0tbRSiSNx4qbe8kiHR0YB0YFWUMCOfPxmmVXOSvqtrttTbiDCkqEEfiDtBEgjEEis&#10;4ra5bu0BxpQUk7COfdtFImSOSJzHICrDwPFVmTLWXM5YDV5Vzfh9NiuF4hE8FVR1kEc9PPE4s8c0&#10;MoZJEYaFWBB8Rwst7hy0WHWlKQtJlKkkpUkjYQRBBHSKUONpdBSoAg4EESD5iuKsykMpsR4jlV/q&#10;I68/hu/g/wCRMQzZg+Wcu5azJilO/wAngWXsPo6bFcUN9yI/kIJI6UOBull/RJb3Qz7UbJjIMj3h&#10;7V30tLdedaQRqdeWtTTXSRJgrjYlPiPGBJEe3t5Y7soKglCVEYJSAFK9nDrOA88KcIYa7EnClmZR&#10;3LE2HEv+CZ6wur/rl9Pmf+vPWWoRq6pz7idLRUkAIp6ChjwjCXgoqZTr5cZdmJJLO7O7Esx4Z9se&#10;6dpuXf29jZg6RaoUpR+5ay68FLV1mAMMAAAMBSbdTM3c3Zced294QBwA0ogDqx9TJrlitNFSTJDF&#10;22C/xNzry5LmI9ShTZyrT8W/8PTE/wARb01U3TTJuK0uC5owDE4sWwmorRJ8tI4hlp5qSoeJXkji&#10;lSTdvVHIdE90jdzJfss39TuBmJuXkKW04gtuBMagJCgpIJAJBEQSAQo4zFR9vJkpzxgNpICknUkn&#10;ZsIIPQDO2DiBThh1aKKfewurCxt/Hnz5PVf6UesHow6xVXQ3rhT01PjtJBBUkUlSlRC8M4LRSJIt&#10;tGA7MAw8QOd3t196LTe+0F7ZFRbJKfEkpIKdoIPR1SOusL8xy53K3Sy9GoAHAyIOyljT1EVVF5sX&#10;b48LbyQ6Iqz83GPwNvxl+nGDdNsH9FvqxxiLA6rBQKTLOPVsqx0ctGB+hw2tnchYJKf7EEjERvHt&#10;iO10Uy8l+2jsjuHrhecZWguBfifaSJWF8XEJGKgrasCVBUqxBOnJzdLehCWxa3J0kYIUdkcEk8CO&#10;B2EYbRimsVwxy5qqcXvqwHe/tHNtunqKerp0q6R1lilVXR0YMrKwurKw0II1BHOWSklBg4EbRWSI&#10;M4ik5wmnq+6BehPP2D03V31p5fyzU0WWFvHi2PiGJYIwWcQNUSMhkiZiSIGLIzE2QseS5upnud2K&#10;zaZO48FO7W2pOo4DVpEwYgaxBA4xQXzOzs3gHbpKCE/xKjDqno6vdUqmmq0Pl0pa7eA5pXfjH/ir&#10;YJ6zsWw307+nCn/lHSDJso+TWOA0oxSeFPJhqPldq/L0lPHuWmhKqwDF5AGKRxdg+yTsxXuglWYZ&#10;gdd4+PFJ1d2kmSnVJ1LUYLipIkAJJEqVivvPvEM0IYYwaRs4aiMAY4Afwj1PABUYZh5pQZp9ZG7/&#10;AA5RRzNaoip25fr+DV+MVV+hXFj0K67moxDpXi1Q0yyxI01RgtTKRvqIIhdpKSU6zwqNwN5YgX3p&#10;Lg32udko31T+dsYTdoEQYCXkjYlR4LGxCjhHhVAhSZj3X3nOUHuXpLRPmUHpHSDxHqMZBaMTwwVY&#10;82LSQfnze+6VdXul3XLJVJ1G6PY/Q5lwOuW8Nbh9Sk8TEaMhZCdrqdGRrMpuGAII5xLzPKrnJXjb&#10;3bamnE7UrBSfPHaDwIwIxBisvbe5bu0BbSgpJ4gzSRkjkibZICpHgeCLwP0urhxP47heVZozjeZq&#10;akZKJGkNRVRxkQonvs/mSD3FW1ybgC1+L2HXR4GyrxGISTiThEDaTsplaUnFUYcTwrsFuy+PNXz8&#10;Xb8eHIuTspYt6bPRDjMeM5jxBHpMSzTQyhqTD4mG2WPDKhDtnq3Fx5yExxA3RmksY+kvZV2JP3bq&#10;MxzlBQ0khSGFCFOEbC4k/agbdB8SthAT90Aby73oaSWLQyo4FY2J/wAU8T1jAcMdj/huEOzCeqFl&#10;HZT4/TzSrZmdi7m5OpJ8edg9lYrUqOdc3Xq9z3PV6vc9z1er3P/U+f8A89Xq3+Oe56vV7nuer1e5&#10;7nq9Xue56vV7nuer1e57nq9Xue56vV7nuer1e57nq9Xue56vV7nuer1e4cqv9fnqnxf0mJ6JMZzJ&#10;8707ikikioJ6WCSWIRVC1UUUdWyGoWJJRdU37QPdAC6ciNG42WNZp/OUNabkggqClAGU6SSidJJT&#10;tMSdu3GhQc5uFW35QqlvoIE4Gdu2J4TUUUdOKj5oLZ/b+XbhNeS5QXqVz3PV6vc9z1er3Bh6Z+of&#10;r/0WR4+jmecwZSWQlnGDYzW0AYkWJYUsqXJGl+BPMcgsc4/4rYZej/jjaF/78k0ZsXr1r/clqR/i&#10;qI+BFY5IYZf8qit9IB4w9Qur3Vjq3XrivVbNGLZnqkJKzYtiVTWyC+ps9TI7C/jrxbYZVa5UnTat&#10;NtDobQlA9iQKZeuXLky4pSj/AHxJ+NdpHHGLRqF+gW4HnD+kVc+dqzIwdDYjUEeHNba9XuGWwf1p&#10;esbLuBf1Xy/1ZzlQ4ZYL8pT5oxSKCwAAHkpUBLWA8OR29uflNwvvXLO2Ur+kWGir2lM0fJzW6QNK&#10;XXAOgLVHsmsBpaZjuaNSfbtHC+45juOZmxafHsyVk+IV1U2+apqZnllka1tzySEsxsO5PB2ywi2S&#10;ENpCUjYEgADyAwFEq1lwyokk8TiazABRZRYcauKqbrvnuer1e52rMjB0NiNQR4c1tr1e4ZXA/Wh6&#10;xMr4KctZa6sZyw7DmXYaWmzPikMBW1tpijqAlreFuR49uhlNyvvHLS2Ur+kphoq9pTNHyM1umxpS&#10;64B0BagPZNYDS0zHc0ak+3aOARmfNmac7YzLmLOeJ1WL4hPrJVVtRJUTP/xOWVmdvrPBtbWrVmgN&#10;spShI2JSAkDyAgUTuOKdOpRJPSTJ99ZlVUG1RYfDjBxdTNd89z1er3Pc9Xq9z3PV6vc9z1er3Pc9&#10;Xq9z3PV6vccsHxnGMvYpBjmAVc1DW0riSGop5WiljdezxyIQysPAgg8TusouElDgCkkQQQCCOgg4&#10;EVdKigykwRxFdEBhZhccsAyH+LT+JH03w1cJy11izDJAg2qMQqUxJlGlgr4ik7gCwtY6DQdzyC77&#10;st3ezBWtyyZB/vAW/c2UihmzvJfMCEvK9Tq/36ahvh1DIbtEv1afw445v/F//EwzvhpwrGesWPQx&#10;MrLuw+SDD5bNa9pqCKGUHTQ7rjwtc8TWnZRu5Zq1Ismif78KcHsWVD3Y8acd3mv3RBeV6Qn3pANd&#10;LhtChuIh9ev8eV+5qzdmvPWO1Gac7YnV4xidWxeesrqmSonlY92kmmZnY/Ek8na2tWrJAaZQlCBs&#10;SkBKR5AAAUDHHVPHUskk7STJ9pqaqqg2qLD2Die4vpiu+e56vV7nuer1e57nq9Xue56vV7nuer1e&#10;57nq9Xue56vV7nuer1e57nq9Xue56vV7nuer1e4PHT71TepzpLgv9W+lfUbNGWcOIYfK4Tj+IUUN&#10;mtuHlU06JZrC+mvATf7s5bmi+8urZh1X9JxptZw2YqSTRwzmFxbDS24tI6EqUB7jWF6eCQ7pEVj8&#10;QDwMc4Z6zv1Dxhsw5/xmuxzEHFmqcQq5qmYi5NjLOzORck9+CO0smbBHdsIS2n+ihISPYABRe68t&#10;86lkqPSSSffWRURBtQAD4DiV4Z0nrlybhuJ4lg1fDiuD1ElJVU7B4poZGjkRhqGR1IZSPAg34y42&#10;l5JSsAg4EESCOgg7aulRQZGBrogEWPDG1PrW9ZNZgRyvV9W85y4YQR8o+aMVaCzAgjyTUbNQTfTx&#10;PI/TudlCF96LO2Cv6XcNavbpmjs5rdEaS65HRrVHsmsPytNfd5a3/wCIjhapppqmZ6iodpJJGLMz&#10;EksSbkknUknueSIAEiBsoiJms/MXLVqvc9z1er3Pc9Xq9z3PV6vc9z1er3Pc9Xq9z3PV6vc9z1er&#10;3Pc9Xq9z3PV6vc9z1er3Pc9Xq9z3PV6vc9z1er3Pc9Xq9z3PV6vc9z1er3Pc9Xq9z3PV6vc9z1er&#10;3M1PUVFHUR1dJI0UsTK6OjFWVlN1ZWGoIOoI5RSQsQcQdorYMYivcPr00/FN/EQ6SYdHhGSer2Y0&#10;pYVCRw1tb/MEjUCwWNcQWcIoHYLYDw5CGY9meQZqrW9ZsydpSnuyT0kt6Z9aGLG8N7bCEOrjrOr/&#10;AH6ahyYfRSG7xrf4C38OLrHvxlPxOsyYe2GYh1gxiONjctSxUVLJ2I0mpaeOQd/Bu9j3A4SMdke7&#10;durUmzbJ/vitQ9ilEe6la96MwcEF1XpA94ANcFwygU3EY+u55X9n3qT1E6q5hkzb1Qx/EcyYrKLP&#10;W4pXT1lQwuT701Q7yHUk6nueTrY5db5Y2GrZtDSBsShKUJHokAe6gY8+u4VqcUVHpUST7TU1ESMb&#10;YwFHsAtxF8OKS1y57nq9Xue56vV7nuer1e4+ZbzPmXJuNQZlyhiNThWI0rboaqjnkgnjNrXjliZX&#10;U28QeIri2bu0Ft1KVpO1KgFA+YMg0824po6kkgjiDB9tdMqsNrC4+PLB8ofi/wD4mGSMNGFYN1ix&#10;6aJVVd2ISQYhLZb2vNXxTSk66ndc+N7DkD3fZRu5eK1Lsmgf7wKbHsQUj3YcKGjW81+0IDyvWFe9&#10;QJqE2G0Lm5iH1afw5Ezx+Lh+JP1Cw1sJzD1izBFCwKt/L548Ocg9wZMPjgc3+nj1l2V7u2Ctbdky&#10;T/fguD2OFQ91Ue3kv3xCnleh0/76BXaYbQobrEPr1/jyvvGsbxrMmKz47mKrnr66qcvNUVMryyyM&#10;e7SSOSzMfaTfk7Msot0hDYCUjAAAAAdQGAoGLWVmVGSeJ21MACiyiw418U03XfPc9Xq9z3PV6vc9&#10;z1er3DTdDPW96u/TTSrhvQrqLjuW6FX3ihpq+Q0W4m5Y0UpamLHxJS58eRpnW5uVbxHVe2zTqtmp&#10;SBrj/HEK99CG0za5sBDLikjoBw9mz3VHlpKafWVAx9ttfv4YjNH4xf4m2b8HkwPFusONwwy92ohS&#10;0Mw0I92oooIpl7/uuPb3A4Abbsl3ctFhabJokf0tSx/pVqUk+oo7c3nv3RBdV6QD7QAawrhlApuI&#10;h9dz/HlceMYzjGYsVqMdzBVzV1dWSPNPUVErSyyyObtJJI5LOzHUkkknvzIFllFukIbASlIgAAAA&#10;DYABgAOgUB1KKzKjJO0nbU0AKLKLAcNZTev71rYb0ywno1gHU/MOEZXwOnFJR4dhmIy0ESQAk+W/&#10;yZiaUXJ/yhbkYq3Fydy5XeLtWVuuHUpa0BZJ6Rr1Af5sUIRnN2lsNJcUEpEAAwI9In1qP8nSmQym&#10;NSx1JIv/AB4VTGcbxnMWJS4zmCrmr6yc7pZ6iV5ZXJ8XkclmPxJ5JrLKLdIQ2AlI2AAADyAwoPKW&#10;VmVGT0mpAAUWUWHGzimm6757nq9Xue56vV7nuer1e57nq9Xue56vV7hkcw+rv1F5q9NmA+kHHMyy&#10;S9Ocs1c1fh2DJS0kSR1E01RUPJJURQrUz/paiVgssjqpb3QNq2j233Uy+1zFzNkNAXLqQlbmpRJS&#10;AlIASVFCcEJBKUgmMSZMnq8zfcYTbFX7NJkJgbSSdsScSdpNYFpoFnNSF99hYnXhbuSFRFWfi96d&#10;dVep/SDH1zX0nzHieWMUQACrwmvqKOcD2ebTuj2+F+EeYZZbZs33V00h1H9FxCVp9igRSxi4ctla&#10;m1FJ6Ukg+0VweOOUbZFDD4i/LE8pfjafikZKoUw7BurlfNGihAa/DsJxCSw8TLX0c0hPxLEn28gK&#10;67HN2rxWpdmgf4i3Wx7ELSPSIobNb15g0IDp9QlXxSahNhVA5uYx9RI/geQs6/jSfig5+pGosc6v&#10;YpAjAAnDaTDsNfQEaSYdSwODr3B9nsFnrPsf3bsTKLNB/wAdTjg9ji1Cqu71Zg8ILp9AlP8AvoFd&#10;rhdAhuIx9ZJ/jyuvPHUHPvU7MMubepON4hmHFZ9JK3E6yarqH1Le9NUO8jaknU9yeT9ZWDGWthq3&#10;bQ2gbEoSEJHkEgD3UCHnl3CtTiio9JJJ9pqaiJGu1AFHsAtxIcNaTVy57nq9Xue56vV7nuer1e4s&#10;Mi9Q8/8AS/MMWbummOYhl3FoARHW4ZWzUlQgJBIWendJACQOx8OFN7YMZk2WrltDiDtStIWk+YUC&#10;PdSll9durU2opPSCQfaK4uiSLtcBh7CL8sEy/wDjJfic5Zw1MJw7rBjMkSWs1XHR1cugC6zVdPJK&#10;dB4sdbnuSeQS/wBke7dyrUqybB/vStA9iVAe6hojei/bEB1XrB95BNQmwygY3MY+q44EXWP8R712&#10;9fcKmwDqv1UzDiWG1KlJ6KOuakpZlIsVmpaMRQyKR4MpH38FWU9n2SZEoOWtoylQ2KKQpQPSFL1K&#10;B8jRbdZ5eXg0uOqIO0TAPmBArLFRUkJvHGoPttc/nwlHJioKVK57nq9Xue56vV7nuer1e57nq9Xu&#10;e56vV7nuer1e57nq9Xue56vV7nuer1e57nq9Xue56vV7gw9Cev8A1i9M3Ual6tdCceny5mGjjnhi&#10;rKdY3PlzxmOVGjmR43VlPZlIBAYWYAgJ53kVpvHbm1vWw62oglJkYpMgggggg9BGEjYTRnZ3rtgs&#10;OMqKVCcR1+eFYpoYp08uYbl9nE91V6qdQut3UPFuq/VbFJcazDjkxqK6tnCh5pNoUEhFVFAUBQqg&#10;AAAAADi/LMsYya3Ra2qAhtsQlImANvGTtxJJJJxNM3Fwu7WXHDKlYknjXKONIkEcYso7Dgf8PaRV&#10;z57nq9Xue56vV7nuer1e57nq9Xue56vV7nuer1e57nq9Xue56vV7jzl7MeYco41T5lynX1GF4jRt&#10;vgqqSd4J4msRujliKuhse4IPEdxbt3aC26kLSrApUAQR1gyD606hamjqSSCNhGB9tdFQw2sLg8sJ&#10;yd+L7+JdkbC1wfA+sWPSwoqKDXvBiEllvb9NXxTS311O650vew5A932Ubu3qta7JoH+8Cmxj1IUk&#10;e6ho1vNfsiA8r1hXvIJqE2G0Lm5iH1afw4jOrH4nv4gfW3CJMv8AUbq1mGpoJl2S01LWfIwyrp7s&#10;0VAsKSLp2cEcN8r7N8iyZYct7NkKGxSk6yD0grKiD5RSW5z+9uxpW6ojoBgeoETXOOgo4juSMX+/&#10;+PCIszOxdzcnUk+PJs2UEKl865uvV7nuer1e57nq9XuLrp51R6l9IsxR5v6U5hxLLOLRCyVmFV09&#10;HUKPYJqd0e3wvwkv8tts1b7q6bQ6g/wuJStPsUCKWMXDlsrU2opPSkkH2iuDxpIu2RQw9hF+H+wT&#10;8Zj8TvL+HJhlB1gxeSOOwDVMNDUyaAD3pqmmkkbt4sdde5PIMe7It231alWbc/3pWkexKgPdQyRv&#10;RmCBAdV6wfeQTUM4ZQMbmMfnwEutH4h/rh9QmGT4F1f6o5hxbDapSk9AK96ajlU+EtHSeVTuP+JI&#10;eDHJ9wclyFQXaWjKFDYvQFLHktWpQ9DRTdZ3d3oh11RB2iYB9BA91ZYqKkhN441B9ttfvPCacl2g&#10;vUrnuer1e57nq9Xue56vV7nuer1e57nq9Xue56vV7nuer1e57nq9Xue56vV7nuer1e57nq9Xue56&#10;vV7nuer1e57nq9Xue56vV7nuer1e57nq9Xue56vV7nuer1e57nq9Xue56vV7g39NfU16kejNAcK6&#10;P9Qcy5UpSWJhwbHa+hjuxux2UsyLdjqdNeA3Md3MvzdWq7t2Xj0uNIWcNmKkmjZi/ftRDTi0j+9U&#10;R8CKxPBBKbyIrH4gHiDzv1H6h9TMUXHOpGPYjmCtVdi1GJVs9XKF/wAIknd2A+F+Hdnl9vlydFu2&#10;htPQhKUj2JAFI3X13BlxRUekkk++uaIkYsgCj4C3EZw3pLXLmanqKijqI6ukkaKWJldHRirKym6s&#10;rDUEHUEcopIWIOIO0VsGMRXuGUj9a3rKhwM5Yh6t5zTDGABpBmjFRAQAALwip2dgPDwHI8O52UFf&#10;eGzttX9LuGtXt0zR7/NboDT3rkdGtUeyawfK0193lrf/AIiOFvrq+uxStlxHE5nqKid2eSWVy7uz&#10;G7M7MSWYnuTryQUIS2AlIAAwAGAA6hRGSVGTWcAAWHIvHarXue56vV7nuer1e57nq9Xue56vV7nu&#10;er1e57nq9Xue56vV7nuer1e57nq9XuO+A4/juVsYp8w5YrajDq+kbfBU0szwzRN23RyxkOp+IIPE&#10;r7CLlBbcSFJOBSoAgjoIOBpxCy2dSSQRxGBroqGG1hcHg85j9Y/q8zhgX9Vs3dVM4Yrhmwx/KVmZ&#10;sTng2G108mWoZNug0tbQcBFvullVovvWrS3QqZ1JZbSqemQkGaOF5pcujSp1wjoK1EeyawrTUync&#10;sag+0KOFv5INEdZ+e56vV7gndN+tnWbo3VSV/SHN2NZVnmKmSTB8Uq6F2Km6lmpZEJIPa/bgczDJ&#10;rPNwE3bLbwGwOISsD/TA0vYu3bUy0tSf8VRHwNY3iil/yihvpAPJnUrr7116zsjdYc649mwxtvQ4&#10;zjFZX7WtbcPmpXsbaX9nGcuyOyyj/iRhpmf+NtoR/voFXfvHrr+6rUr/ABlE/EmvJDDF/k1C/QAO&#10;BLwU0W1k5Jo6ysw6sixDD5XgqIHWSKWNiro6ncroy2KspFwRqDxtaA4ClQBBEEHEEHaCOirAlJkV&#10;4i+h59Cf8H78XDCvXhken6W9TcOraPqTgNMiV9VBh88mG4giLYVgqYUaGkncLeSGUoC1zCWW6x8G&#10;+1jsrVuS8bm2UlVs4olKStIcbJP2aSQpaRPhUnVhguDBVmluzvIM4R3bgIcSMSAdKuuRgD0gx1dS&#10;NxLDjSP5kZBQ9tdR8OXkcwvqWqaee56vV7nuer1e57nq9Xue56vV7mm1/wAKjugGWsGzX019S+CU&#10;6QYjjcdfgWKutgZvlBFUUEjAfadUkmRmOu0Rreygc63/AE1Z6481dZcskpQUOtjo1SlY6gSEkDpK&#10;jxNYwdoNklKm3xtVKVdcQR8T7qU2ATMVeA9hYj9vNSznUmscKUXPc9Xq9wwvRX1aep305Mw6E5+x&#10;3KsLtvenw7E6iGmkb/FLTK/kyH/iSHgDzjdbLd4P+Lbdp47AVoSVDyVGoehFHVpmVxY/3Fak9QJA&#10;9mysMtNBP/lkDfSOHDb8an8UNqU0h6vYlsK7LiiwwNa1r7xSb7/G9763vyJv9h7doGfyaP8ATOR7&#10;NcemyhP/AGqzCI70+xP4VF/ldB38sfef6eEp60epr1EeouvTEeu+d8bza8LboVxTEqipihNiP0EM&#10;jmKEanRFUan2nkw5Pu5Ybvp02LDTM7dCEpJ/xiBKvUmgpdX798ZeWpfmSY8hsHpUuKCGAWhQL9A4&#10;BvBpRTWXnuer1e57nq9Xue56vV7nuer1e57nq9Xue56vV7nuer1e57nq9Xue56vV7nuer1e57nq9&#10;Xue56vV7nuer1e57nq9Xue56vV7nuer1e4ZPop6xvVX6cYfk+hnUPH8sUl2Y0lDic6UhZiSzNSFj&#10;TsxJJuUJvrfkeZxullm8Bm9tmnT/AElISVYf38agOqaPbTM7ixwZcUkdAJj2bPdWCWmp5/8ALIG+&#10;kft4bSq/Gp/FDrKZ6WXq9iQWRSpKUWGRtY/4XSkDKfiCDyLU9j27SDIs0YdKnCPYVwfWhId6swOH&#10;en2J/Co38roB/uY+8/08Iz1h9QnXb1B4ymP9cs4Yxm2riLeU+LYjUVQiDfaWFZnZYlP+FAo+HJpy&#10;nIbLIUd3ZMtsg7Q2hKZjpIAJPWZNBG6vXr06nlqWf74kx5Ts9KmRwxQi0ShR8BbgPcFlFlZOe56v&#10;V7nuer1e57nq9Xue56vV7nuer1e57nq9Xue56vV7nuer1e57nq9Xue56vV7nuer1e44YTi+LYDiU&#10;OM4FVS0VZTMHhngkaOWNh2ZJEIZSPaDfjDrSX0lCwFJOBBAII6wcDV0qKDIMEcRXRAYWYXHDG1Hr&#10;a9ZtXggyzVdXM6SYaoIFI+acVMABve0RqdmtzfTxPt5H6dzcoSvvBZ2wV/S7hrV7dM0eHNrojT3r&#10;kdGtUeyaw/K0oO7y1v7do4WusrKzEauSvxCV555mLySSMWdmJuWZmuSSe5PJDQgNgJSAANgGAFER&#10;JUZNZwABYcjccqte57nq9Xue56vV7nuer1e57nq9Xue56vV7nuer1e57nq9Xue56vV7nuer1e57n&#10;q9Xue56vV7nuer1e57nq9Xue56vV7nuer1e57nq9Xue56vV7nuer1e57nq9XuDB1P6/9Z+tGB5Zy&#10;11UzJW45h+TcPjwrBKeqk3R0NHGiRrBAoACqEjQE6khVuTYcCeW5FZ5Ot1y1aS2p5ZcdKRitZJJU&#10;rrkk9GJ6aM7i9duglLiioIGlIPAdA9grFHDFEWaNQCxufieYuk3X3rj0GxVsb6J5wxnKVVIR5kmE&#10;YlU0Zkt4SCB1Ei/Brj4ctmmR2WeJ0XjLbwGwOISuPLUDHpWra8eszLS1IP8Aekj4V3JDFMLSqG+k&#10;X4eX/h6D8T/+Xfyv/O/ivlbPL3fK4f5lrWv53yvm7v8AW3X+PIY/2IN29Wr8m3Mz9zkezXEdURQt&#10;/tTmER3qvYn4xNRP5XQXv5Y+88Ij1Z64dZevOYv629a81YrmvEhuC1GK189W6KbXSMzO3lpoPdWw&#10;FgANBybMrya0yRvurNptlPQ2hKQeswBJ6zJoIXN27eK1OqUo9KiT8alxxRQrtiUKPgOBbwS0X1k5&#10;7nq9Xue56vV7jrgeO45lnFoMey3WT4fXUrb4ammmeKWNrW3JJGQymx7g8SvMIuUlDiQpJ2hQBB8w&#10;cDTiFlsykkEcRga6IDCzC44YfEfWx6y8XwUZaxbq3nSqw4XtSzZpxV4Be4P6Jqkprc+HifbwBN7n&#10;ZQ0vvE2dsFf0gw0Fe0JmjtWa3ShpLrhHRrVHsmsIpaUHcI1v/wARHC0TTTVMz1FQ7SSSMWZmJJYk&#10;3JJOpJPc8kUAJEDZRCTNZ+YuWrVe57nq9Xue56vV7nuer1e57nq9Xue56vV7nuer1e4MPTb1D9f+&#10;jKGLo/nnMGVFJLEYPjNbQgkggm1LKmpBIP0ngTzHILHN8bthl7/bG0L/AN+SaM2L161/uS1J/wAV&#10;RHwIrE8MMv8AlEVvpAPIXUfrp1u6xSLL1czjjmamRi6nGMWq64hjqWBqpXsTfvx7L8ls8pwtWWmv&#10;9rbQj/fQKq/eO3X91WpX+Mon4mu0hii/yahfoAHAr4JqLqyc9z1er3Pc9Xq9wwnQX1YepT0v4nLi&#10;vp+zvi+VHqGDzxUFY6U87CwBqKUkwTEAab0bgDzzdfLt5EhN+w29GwrSCof4qvuT6EUdWeYv5eZZ&#10;WpPTBwPmNh9RWGangqBaZA30jhqM0fjFfia5vwl8FxbrDjcMMgILUQpaGbUW92oooIpl+phyMrbs&#10;m3ctFa02TRI/palj/SrUpJ9RQhc3nv3RBdV6QD7QAajrhlApuIh9dz/Hld2ZMy5jzjjlTmfN2IVO&#10;K4nWuZKirrJ5J55XIsXlmlLO7W8SSeT7b2zdogNtJShKRASkBKQOgAQAPKgS44p0lSiSTtJMk+tT&#10;VVVG1RYDwHGTiymq757nq9Xue56vV7nuer1e57nq9Xue56vV7g7dO/VJ6mukOHLg/SfqNmfK9IgY&#10;LBhGP4hRRjcbtZKadFFyNdNeAm/3ay3NVa7q2YdPS402s+1SSaN2MwuLYQ24tI/vVKHwNYnp4JDe&#10;RFY/EA8RGf8Aqv1S6r4gmLdUsy4rmWrS+2bFcQqayQXtez1LuwvYX14c2OV22Vp0WzTbQ6G0JQPY&#10;kCkj1y5cmXFKUf74k/GuSRxxi0ahR8BbiA4e0jrnz3PV6vc9z1er3BR6Vdb+svQvHf6z9F814vlP&#10;EDbdUYRiNRRu4H7sjU7rvXwKtcEEgix4Gszya0zpHd3jLbyehxCVgeWoGD1jGjC3u3bQ6mlKSelJ&#10;I+FY5IopRtlUMPiL8Plh/wCNJ+KDhtHHQ0/V7FGSMWBlpMOlc+PvSS0rOx+JJPIRc7H92nDqNmjH&#10;oU4B7AsAegoYJ3qzBIjvT7En4iohwugJv5Y+8/08LH1x9cHq99SlM2Hdcuo2PZjoWbeaKpxCUUe7&#10;/EKKIpTg/EJyR8l3Myrd06rK2aaV/SCBr/05lXvogu82ub/B5xSh0E4ezZ7qzxUlNBrEgU+22v38&#10;KxyTKD1SOe56vV7nuer1e57nq9Xue56vV7n/1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bL+DP6Fco+vP1gw5E6nbm&#10;yjlrD5scxenjkeJ6yKKaGniolkjIkjE0sql2UhhGrhWVyp5i52u76u7kZSX7b+7OrDTZIBCCQpRX&#10;BwOlKTAMjURIIkVI26+UJzi60OfYkalDpggAepOPVPGm7E6tqSm3x/aY2Hw+PPoT1OH9LvSr0KxW&#10;tyHl6lwXLWT8LrsRXDMJpYqeMRUlO9RIsUUSqm9wh1tck3JJ5wcS5c7z3qEvuKW68tKNbiioytQS&#10;CSZMCfQbKzTKW8uZJQkBKEkwkRsE4CkaDJUTAO12YgXJ9vPnLepf8Wf14epnP9dnDGeoeNZbw6eV&#10;2pcFwHE6nDqCliLXjiEdK8ZnZBp5sxeQ6ndrbn0A7u9luSbuMJaRbNOqAGpx1CXFqPEyoHTP9FMJ&#10;6qwgv95Ly/WVFxSRwSklIA6MInzMmlrBh1HAgUIGPtIufz4T1vUP1/di755zASTck4zW3J/6K8lk&#10;ZDYj/WGv9TR/g0GPzr39NX+mP41J8iD/AAL9w4oMN9WfqowalFFhHUzNdLCCSI4cxYjGtz3O1ZwL&#10;niBzdbLHjqXasE9JZbJ96aeTmVwjAOLH+er8a6NNTnUxr/yCOD50q/FN/EP6O4zT4xlPq/mapFNs&#10;C02LYpNitKVX9w0uJNPCFI00UH2EHXgHzPszyDNkFDtmwJ/ibQGlT06m9Kp8zRzb7w3tqZS6s9Si&#10;VD2KkVhkw+ilFmjX6hb+HPoIfhr+rXHfW96Nco+orNeFxYRi+LLWU9dT05Y05qKKrlpJJafeS4im&#10;Me8KxJTcU3Pt3twm7Q91kbmZu9l7SytCNJST92laQsBUYSmYJEAxMCYGZ2RZkc2tUPqEEyCBskEi&#10;R1GJ6tmO2kdXUwpaloFNwLW+sX5ry/8ACprrLgFRU9KfT9QSJJiVMMUx+tQMN0MMvl0dFoNbSslR&#10;3t9gWvc2z0+mfKHEi7v1AhJ0NJ6CRK1/6UFH+mqFO0K6B7pkbRKj1DAD24+ynnAIj+kmPbRR/E81&#10;DOdWKxqpS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1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Z&#10;x+Et68KT8Pz1a0fVTNNPLV5WxqklwXHY4RulSjnlilFVCn70lNNEj7e7oHQEFrjHHtS3IO/eVKtW&#10;iA6hQcaJ2FaQRpJ4BSVETwMEzFD7dvOBktyHFYpI0q6YMGR5EA9YkVAxGkNZTGNftA3H08+jV0u6&#10;t9HPUd06hz30oxvDs25bxWIqJ6SVKiF1dPfhmTUo4U2kikUMuquoNxz5/czyq73fuCxdNrZdQdig&#10;UkQcCDxGEhSSQdoNZv29y1fI1tqC0niMR5H5g+tIqSOWB9kgKsOagXrr/wCE2nWTCc94hnr0NVNH&#10;juXK6SSePL+IViUldRM7Fvl6aon2009OvZGlljkUbVbzLGQ9XNyfqGtHWEsZ0FNupABeQkqQuMNS&#10;kplaVHiEpUk4kacE1jRm+4rqVldoQpJx0kwR1AnAjzIPntpSUmORFAlXcMPEC4PKeszfhCfiXZSl&#10;khxXo5j8piIU/JRQ1oJP+FqKWUMPaQSB48yxtu1bd26AKb1oT/SJR/v4THrUZObtX7W1lXpB+BNO&#10;S4lQt2lH16fx5jy3+ET+JZmuRIsL6N5hiMjMo+cgjohcC53NWSRBRbsSQCdAb8tcdqu7tqJVesn/&#10;ABSV/wC+BU1pvdq/c2Mq9RHxiu2xKhXvKv1a/wAOWfelj/hND6qM/wCO0mK+qnGKDIGAqVappKKp&#10;ixLFXAIJij8gtQxbhceYZpNp18pxpzG7eb6isssUFOWIXcOcFKBbaHWdUOGNunSmf6Qof5duHcPE&#10;G4IbTxAOpXu8I85PkagVGO06AinBc+06D+nmw/6kPXN6Hvwd/TzhfRTLTQVOI5foVpcDyfh9Sr10&#10;hN3E1c/vmmSaRmklqJhukYuyLK91OBG725eddrN+u8ckJcVqduFpIQOEIGGspACUoTgkAAlIxqa7&#10;7N7TdhgNJglIhLYOPmeidpJ24xJplgpKrEpjK3YnVj2+rnz+/Ur6i+qHqw62Y9176w1grMcx+fzZ&#10;AgKwwRqAkNNToxYpBBGAiLcmwuxZiSe6m7u79tuvZt2NonS22IE7STiVKOEqUZJPTsAECsNL++cz&#10;F1TzplSj6DoA6hsFLCCCOniEMQsBwCuDWiis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1/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Cx0i68da+gOYDmrojmzFsp4g20PPhWIT0jSKDcJL5Lq&#10;JUv3RwVPiOBfNcks89b7q9ZbeTwDiEqjrEgwesQaMba8ds1amlqQf70ke2NtY5IYpl2yqGHxHLVu&#10;m/8AwoK/E5yBTpSYpm3D80QxaKuMYLRs1rWs0tGlPK+ut2cn4205jHmHYRu3fGUsraJ/426se5ZW&#10;kegA6qkRjfS/ZwKwr/GSPiINN74NQP2Ur9BP7eGMj/4U++vtI1Rsp5AcgAFjhWM3PxNsZAufgBwA&#10;H6bsiP8Ar13/AKoz/wDMKPP7f3n9Br/Sq/w6wfyGj/xP94/o4zY//wAKavxCcYojS4dgmScKcg/p&#10;qXCMRZxcWBtVYnMmnce79N+K2PpzyFkypdyvqU43H+8tJPvppe/t6oYJbHklXzUa7GBUYOpc/WP6&#10;OET61/jG/iR9eaSbCs3dUcSw6gm0NLgaQYQu3xQy4dHDO6nxDyNcEg6acmvJ+yXd7IyFNWiFKH8T&#10;up0+cOFSQfJI6dtBC73nvrwQp0gdCYT/AL6AfaamRYbQwm6xgn46/wAeVpVVVVV1VJXV0jzTTOzy&#10;SOxZnZjdmZjqWJ1JOpPMikpCAEpEAYADYBQDJnE1OAtoOR+XrV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R&#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9L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0/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f//U+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zfg3+g/pD+IZ6nMd6L9aMRxjDMLwzK9bjcUuCV&#10;FLBUGogxDD6REd6ulqUMRSpckBA24KQwAIOLna3vvd7hZa3eWaW1rW+loh0KKdJbdUSAlaDMoHGI&#10;nDokfdfJ2s6uFNOlQAQVeEgGQpI4g4YnhTdidXJRQCWIAksBr9BPhzZV/wCWX/0C/wDYX9QP/Hrg&#10;v/nm5zv/AOhks8/4zaf6m9/83qdv7AWf9N3/AEyP8CmP+fVn+FPuP9PPf8sv/oF/7C/qB/49cF/8&#10;83Pf9DJZ5/xm0/1N7/5vXv7AWf8ATd/0yP8AAr38+rP8Kfcf6ee/5Zf/AEC/9hf1A/8AHrgv/nm5&#10;7/oZLPP+M2n+pvf/ADevf2As/wCm7/pkf4Fe/n1Z/hT7j/Tz3/LL/wCgX/sL+oH/AI9cF/8APNz3&#10;/QyWef8AGbT/AFN7/wCb17+wFn/Td/0yP8Cvfz6s/wAKfcf6ee/5Zf8A0C/9hf1A/wDHrgv/AJ5u&#10;e/6GSzz/AIzaf6m9/wDN69/YCz/pu/6ZH+BXv59Wf4U+4/089/yy/wDoF/7C/qB/49cF/wDPNz3/&#10;AEMlnn/GbT/U3v8A5vXv7AWf9N3/AEyP8Cvfz6s/wp9x/p57/ll/9Av/AGF/UD/x64L/AOebnv8A&#10;oZLPP+M2n+pvf/N69/YCz/pu/wCmR/gV7+fVn+FPuP8ATz3/ACy/+gX/ALC/qB/49cF/883Pf9DJ&#10;Z5/xm0/1N7/5vXv7AWf9N3/TI/wK9/Pqz/Cn3H+njFmn/hMn6DcEyziONUmbc/NLR0tROgfFMGKl&#10;o42dQwGDA2uNbEcXW31G5484lBZtIUoA+B7iY/4/TLm4VmhJIW7gDxT/AIFdrjtWWA2p9x/p5ow8&#10;7S1iRSs5to+jf8Jf8FP1wULUHQzq7nbFMwUNJFU4jhT12G0dXCDtSWRKerwJHlhSRgpkjLopZAzA&#10;sL8t97u1LfHcxWq9s7ZDalFKHNLi0naQCpFwQFEAnSrSTBIEA1kfle7eVZsIZdcKgJKZSCPQt4ie&#10;IkUnanEcUpdZY0AJ0Nif4Hh6v+WX/wBAv/YX9QP/AB64L/55uQp/0Mlnn/GbT/U3v/m9C7+wFn/T&#10;d/0yP8Con8+rP8Kfcf6eMWaf+EyfoNwTLOI41SZtz80tHS1E6B8UwYqWjjZ1DAYMDa41sRxdbfUb&#10;njziUFm0hSgD4HuJj/j9MubhWaEkhbuAPFP+BXa47VlgNqfcf6eaMPO0tYkUrOe56vV7nuer1e57&#10;nq9Xue56vV7nuer1e57nq9Xue56vV7nuer1e57nq9Xue56vV7nuer1e57nq9Xue56vV7nuer1e57&#10;nq9XuWb+ijI/4UGbOnlY/rvzlnjLOav5pUJSrlyCmkof5cKaBoZJvMw6rm89qgzKdpttCe6NWOOW&#10;+N7vRa3Cf5IzautaAVd8VBfealSBDradIToOOM6sTgKHuVM5c4g/nFuJVJjREaYET4VGZn3VAqnx&#10;FXHyiIy2/e73+8cv69Nf4Gn4PXq/yZLn7049Wc6Zow6nkWKo8jFMKinp5GBKpU0lRgcdRAWAJXzE&#10;XcAStxrzBjeLto3s3UeDGYWds0oiRKHSlQ4lKk3BSqOOkmONTJYbpZZmaNbDrihxxTI8wUAj1FNE&#10;+LYlTNsnjVT9B/p4Yr/ll/8AQL/2F/UD/wAeuC/+ebgA/wChks8/4zaf6m9/83o8/sBZ/wBN3/TI&#10;/wACsH8+rP8ACn3H+nnv+WX/ANAv/YX9QP8Ax64L/wCebnv+hks8/wCM2n+pvf8Azevf2As/6bv+&#10;mR/gV7+fVn+FPuP9PCx+p78Er8Gz0a5Wp83+pLq3nXLVLWu0dJHJiWFz1NSy23CnpKXApKiULcbm&#10;VCq3G4gEckjdvtj3u3udLWXWds6U4qIQ6lKZ2alquAkTwBMmDANEGYbqZXladT7riQdmKST5ANkn&#10;2VngxXE6ltsEaNb4H+N+Uo+qfp9+C5lzo3j1T6R889RMfz7AaP8AlMWNU9GmGTbquEVZnK4ZTTDb&#10;SmUp7y/pAt7jQ5h7s3++FxdtjNWLNu3OrvC2VlweFWnT+1WnFekHA+EnYdkVZgzlSGlflluqXhp1&#10;AaTiJnwg7Jjrp0p3xRpQKlECa3t37fTyo7mVFRtTlyw30MZL/DSzhBj0Hr/zdm7KtQktKMHky3DD&#10;JC8ZWU1Jqw9BWSbgwjCbAO7Xv4QLvrebxWhbORM27whXeB4kEGRp0w42IiZknhQ1yhqwd1fnVrTs&#10;06IjjM+FXVFQqtq5bfJqrd77v7xzYY9Nv4Iv4NPq+wGozH6b+sOcM0wUflmpip8WwmKqpxJu8s1N&#10;FU4HHUwB9rbTJGu6xtex5gXvD2y73bqLDeYWVu0VTpJbdKVRt0rTcFCokTpUYkTU1WG6eV5mnUw6&#10;4qNsKTI8wUAj1FM0+K4nTHbPEq3+B/jfhlW/4TA+gRFLNm/P4A1JOK4L/wCebkd/9DI56f8AWbT/&#10;AFN7/wCb0ff2As/6bv8Apkf4FYP59Wf4U+4/08qN61ekv/hO50RzNUZOxTrX1Ax/EaSQxzpgM2HV&#10;8MbA2I+ciwMUkljoRHKxB7gcyoyfenf7OWw8mxtG0kSC6HGyf8w3GseqRUa3WW5JaK0l51RG3TpU&#10;Pboj2GnKKoxqVdwiQA+24/K/NdXNMWXYMz4lDk+SabCEqqhaGSoAEzUwkYQNKFCjzDHYtYAXvYDm&#10;flsXFNpLoAXpGoDYFR4o24TMY7KhJzSFHTskxO2OE09Lu2jd38eMPF1M13z3PV6vc9z1er3Pc9Xq&#10;9z3PV6vc9z1er3Pc9Xq9z3PV6vc9z1er3Nxn8Hj8C/otnHorgXqp9ZOGPmCrzPBFiGC5elkkio4K&#10;GQb6aqrFiZXqJalLSJGW8pY2Xers1k5LdrPbVeWl45lmUKDYaJQ48ACtSxgpKJBCQkykmNRUDBAG&#10;OTu7G6LTrSbi6GoqxSnYAOBMbSdsbI2zwTWJYtKspp6U2C6FvG/sHLn+r34NP4bvWDJ9RlOr6X4T&#10;l+SRXENfgMX8uq4HIsJEkp7JIV7hZVkT2qeYhZV2ubw5S6HRdOOAbUOnvEKHQQrET0pKVddSlc7r&#10;2N0nSWkp60+Ej2fORTXHidbE27zC3wOo5oU/iHeiPOXoB9TWK9Bc0VP8xohFHiGDYjs2fO4dOzrB&#10;MU12yK6PFIoJAkRtpK2J7f7hb5M79Zai+aGlUlDiJnQ4kDUJ4gghST/RUJgyKw9zvKVZNcFlWI2p&#10;PSk7D8QesUrqKqSsgEy6HsR7DwjvJnoJVL57nq9Xue56vV7nuer1e57nq9Xue56vV7nuer1e57nq&#10;9Xue56vV7nuer1e57nq9Xue56vV7nuer1e57nq9Xue56vV7nuer1e57nq9Xue56vV7nuer1e57nq&#10;9Xue56vV7nuer1e57nq9Xue56vV7nuer1e57nq9Xue56vV7nuer1e57nq9XubS34Jn4K3Tb1L9Oq&#10;f1c+rKnlxHLVbPPHgGAJNJBHWLTSNDLW10sTLKYRMrJHErLuKFnJjIVuaXbH2w3G7twcqyshLqQC&#10;66QFFGoAhCAZGrSQVKIMSAIVJGQe6m6rd+j8zc4pJOlOyYwJMYxOAHVjhTBiuKSQP8tT6MO59nwH&#10;Nj7O/wCEH+GxnvKU2T8Q6RYDQwyptWow2nNDVxkKVV0q6Vkm3Dv7zEMftBuc+bPtX3isXQ6m8dUR&#10;wWdaD1FKgU+wAjgRU4u7s2DydJaSOsCD7RjTImJVyNuEhP06j7uaN34rf4cWN/hyeoCHJmH1k2L5&#10;NzJDLW5exGoCCZoo3CT0lTsAU1FKWQOyqquro4VSxRO0HZh2go7QLAvKSEPtEJeQJgEiUrTOOlcG&#10;ASSCFAkwCcS94sjORvaAZQrFJO2OIPWPfIPUFXh9aK2HcRZl0Yft5V5zJOo/qfz3PV6vc9z1er3P&#10;c9Xq9z3PV6vc9z1er3Pc9Xq9z3PV6vc9z1er3Pc9Xq9z3PV6vc9z1er3Pc9Xq9z3PV6vc9z1er3P&#10;c9Xq9z3PV6vc9z1er3Pc9Xq9z3PV6vc9z1er3Pc9Xq9z3PV6vc9z1er3Pc9Xq9z3PV6vc9z1er3D&#10;6eg38Oj1FfiEZ/lyp0boo6XCMNaL+bY7W7koaFHuQGZQWlndQdkKAs3dtiXcQhvvv/l+4bAdu1Er&#10;VPdtJgrWR0cAkcVHAcJMAjDJ8jfzpeloQB9yjsH4noA9wxqJV1sNGm6U6nsB3PNvPod/wnm/Dy9P&#10;uTpM1+oOStz9V4ZTyVdfXYrWy4fh0KwoXlljpKGSMpCigsRNNN4km2g5T5129Z/nz3dWATbhRCUJ&#10;bSHHDJgArWDKicBpSjyrJa03KsrJOp6XCBJKjpSI2mARh5k0m5cZrZm2w2S+gAFz954jvRpnf8Br&#10;1l9YK/09dEekeDjGKCKqnpHxbLFPHHiMFOVMs1HM7yysAG3BZxHJtDHZZeG+91nvvujaJv728c0K&#10;KQoNvqJbUqYCwAlI2RKCpMkCZNJcrdyfNHSw00mRJGpA8QHEHE+2D1VyqkxeljE0shsbXs3b6eHG&#10;64fgWfhrdasHno6fIaZPxCRWEeIZcqZaKSIm+q0xL0TWJvZ4G7ACw05EuS9tW8WTrBNx3yRtQ8kL&#10;B/zsHB6LFCe73RsLoRo0HpQSI9MU+6o0WLV0Rvv3D2Nr/bzST/Ek/Dr6n/hzdbI+necKlcYwDGY5&#10;arAcZjjMaVlPG4WRJIyW8qpgLKJY9zAbkYMVcHnY7s93/tu0CzNw0NDiCEutkyUKIkEHCUKg6TA2&#10;EESDWKWe5I5kbuhRlJxSrpHyI4jy6aVNDWx1sW9dCO49nK7+T5QJqbz3PV6vcOj6L8veg7MOZ8ah&#10;9eGO5qwLCY6WJsLkyrHTPNJUmS0q1AqaWoAjEeosFN/HkQb3v52w2g5I2w4sqOsPlQATGGnStGM7&#10;ZJwoU5UizWo/nFLSIw0RM9cg1FqmrFUfKBSfHdy+L0s/hmfgPesfMAyX0R6z54nzAyb1wnEK3DcP&#10;rJBbcwp46vAo1qSoBLCFpCoBJsNeYR7zdo2++6TffXtlahv/AI4hLjiB/jFFwdE8NYTOwY1MGX5D&#10;k+aK0NPOav6JKUn0lsT6TTRUV+L0w3SxJb2gEj8jywj/AJZf/QL/ANhf1A/8euC/+ebkD/8AQyWe&#10;f8ZtP9Te/wDm9DT+wFn/AE3f9Mj/AAKh/wA+rP8ACn3H+nnv+WX/ANAv/YX9QP8Ax64L/wCebnv+&#10;hks8/wCM2n+pvf8Azevf2As/6bv+mR/gV7+fVn+FPuP9PEh1B/4TA+j9ch403TDN+dBmQUNUcK/m&#10;GI4TJSfOiJjTCpSLCopGhMu0OFkQ7b2YHXhtYfUjm3fo/Ms23dak95oQ6F6JGrSS8oBUTEpIngaS&#10;vbgW2g92tzVB0yUxMYTCBhO3EVyTHqnePMVdt9bA3t9/NIfG8FxbLeNVeXcfp3pK6gnlpqmCVSrx&#10;TROY5I3U6hkYEEeBHOyjLyLhAcQQUqAII2EESCOojGsUFoLZKTgRgR1ilUCGAZdQeNfFNN13z3PV&#10;6vc9z1er3Pc9Xq9zYo/Br/Bj6a/iA9Js0da/UHimPYLglJiMWF4KMEqKOnkqJYYvNr5ZjWUdSGiT&#10;zIUjKBfeEoJJWwwE7XO1643FumrOwQ0twoK3O9C1BIJhAGhaIJhRMzhp6am3dfdZvOW1OvFQSDCd&#10;JAkjbMg4YiPWmXE8UejkWKEAm1ze/wBXY8uT/wCWX/0C/wDYX9QP/Hrgv/nm5iP/ANDJZ5/xm0/1&#10;N7/5vUof2As/6bv+mR/gU2fz6s/wp9x/p57/AJZf/QL/ANhf1A/8euC/+ebnv+hks8/4zaf6m9/8&#10;3r39gLP+m7/pkf4Fe/n1Z/hT7j/TwDvUD+Ap+Ef6VshP1N9QfVXOmV8EWQQrPVYthBaWUqXENPBF&#10;gjzTylVLbI0ZrAm1geDTIu3DereZ/wDLWFpbOriYS27gNkqUbgJSJIEqIEkY0UXu52W5cjvHnXEp&#10;6SpOJ6AAiSeoVlhxfEah/LhjVj8Af6eUcepnp1+CTlzpNmGb0s596jY/neCKH+TpitPRphk0hmj8&#10;0Tn+VU04VYS9tUO4DuO+Z+7mYb5XF02Mzt7Ntgk94WysuAQY0/tlpnVHTgemolv2MpQ2r8ut1S/4&#10;dQGk4jb4Adk9FO0D4q0o+YRAnjbv/HlPnMsKjOnLm3Z+DN+B10j6qdHcK9WXrIw+XGosxKanAcut&#10;LJDTCjJ/Q19cYWWSVp7b4otwjEe1nEhk2x8q+13tnussu15XlCggt4OvQCrXxQiQQAnYpUatUgad&#10;MqyU3X3SauGhc3QnVilGwRwJjEzwGyNszgnMTxWSOU09Mbbe7fH2Dl6/VD8HL8NrqnlCfKNf0qwf&#10;BfNRljrcEh/l1ZCxHuyRz0xXcynUCQOh/eVgSDhTlva1vDljodTduLg4pdPeII6ClUwD0pg9BFS7&#10;cbsWNwnSWkjrT4SPUfORTTHiddG24SE/A6jmh/8AiV+gzNX4enqXrejOKVUmK4HWQpiWA4m8YQ1V&#10;DK7IolC+6J4JFaOUC1yocBVdRztp2d77tb+5cm8SAhxJ0OoBnSsAHDjpUCFJ6jEkpNYg59k6slfL&#10;RMpOKT0j8RsPt40raGrWtgEoFiNCPjyvzk7UDKmc9z1er3Pc9Xq9z3PV6vc9z1er3Pc9Xq9z3PV6&#10;vc9z1er3Pc9Xq9z3PV6vc9z1er3Pc9Xq9z3PV6vcN/6E/R7nf10+pjAPTzkqdaEYgz1GI17ruWiw&#10;+CzVVUUuN7KpCxpcb5GRSyglhFG+29jO5WXOX7w1acEIGBW4rBKZ4AnFRxhIJgkQRNlGWLzd9LCM&#10;JxJ6EjafwHExUarqVpIDM2tuw9p5v29FvwX/AMODovkymynH00wzM9RHGgqMSzBEMRq6iQDWVzNe&#10;KIt/hhSNPYvOG2cdr+8OcPF380toE4IZPdpSOgRiY6VFR66zGtd1rG1QE92FdJV4ifbgPQAUkJcT&#10;rpW3eYV+C6cqU/Fw/Ah6H0PRXHvUl6MMIfLmN5ZppcQxHL9PJJLRV1HCpepekilZnp6mKMFwkZ8u&#10;QKUWMSMGOUvZX223q7xvLs3WHW3VBCHSAFoWcEhRAAUhRwkjUkmSrSIqON5N0GQ0p+1GlSRJSMQQ&#10;NsdBAxwwOyJpxw7FpTKIKo7g2gPiDzS+517rFqlPz3PV6vc9z1er3Pc9Xq9z3PV6vc9z1er3Pc9X&#10;q9z3PV6vc9z1er3Pc9Xq9z3PV6vc9z1er3Pc9Xq9z3PV6vc24/wYfwP+kfVzo/hXq29YdDJjVPmA&#10;PPgOXTLJDTfKA7Yq6uaFkkkaZgWiiDCPy9rvv8zYnK/te7ZrrKrteVZSoILcB16AVa9pQiQQAkQF&#10;KjVqkDTpk5JbrbptXLQuboTqxSjYI6TGJngNkYmZgJzE8VkjlNNTG1u7fsHL4ep/4On4bfVPJ1Rk&#10;+v6VYNgwmUiOtwWH+XVkL2sskc9NtLFTrtkDoT9pGFxzCTLe1reHLHg8m7cXG1Lp7xBHQUqnb0pg&#10;jgRUv3G7FjcJ0lpI60+Ej1HzkU0R4lXRtuEhPwOo5og/iWegnNn4eXqUrOjmK1TYrgddAuJYDibq&#10;qtVUMjsgEyp7q1EEitHIBa5UOFCOo5207O9+Gt/cuTdpGhxJ0Oo/orABwnalQIUnz0kkg1iFn2Tq&#10;yR8tEyk4pPSOvrGw+3YaV1DWLWwCUCxGhHx5Xzyd6BdTOe56vV7nuer1e57nq9Xue56vV7nuer1e&#10;57nq9Xue56vV7nuer1e57nq9Xue56vV7nuer1e57nq9Xue56vV7nuer1e57nq9Xue56vV7nuer1e&#10;4pMm5RzH1AzfhWQsnUj1+L43WU1BQ00Yu81TUyrDBEl/3nkYKPieF93dt2DS33iEobSpalHYEpBK&#10;ieoAE0+00p5QQkSVEADpJwArizKil20AFzz6AHoj/AT9Gvp46cUDdeMvUXUnPFRCr4lW4mrzUEUr&#10;qN9PQUTkReTGdFllQyuffugIjThbvl24Zvn9wr8i4q2YB8CUQFkA4KWseLUeKUkJGzxRqOZeU7nW&#10;tk2O+SHF8ScQOoDZA6SJO3DYEfV4vUzufJYongB3+s8cfWf+Ax6KfUV06rYei+XKLprnOCJmw3EM&#10;JRoaNpVHuQ11ChMLwudGdEWVftBmAKMn3Q7b84yC4Sbx1V0wT40OEFYHEoWfEFDgCSk7CBtF803P&#10;tL5B7pIbXwKcB5EbI6xj8K6pcXqoHHmsXXxB7/UefP76iZBzV0qz9jfTHPVKaHGsvV1XhtfTsQTF&#10;U0srQzJcaHa6kXGh7jTndSwvmszYRcsHUhxKVoPSlQBB9hrDR9lVutTaxBSSCOsGDSxR1kQSJqGA&#10;I4juG1Ja5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Hv/CX/AP6v6zf/AOE/xX/y9YNzn19SX/LDZ/7y&#10;2/8AlF+px3A/4sX/ALUr/f0UyY9/vGv/ABMfwPNhj8YH8WDBPw8cgUuSen0UGLdT8zwPLhtLP70F&#10;BShjGcSrEUhmUuGWCO4EjqxJ2xsGwL7J+y9e/r5efJRatEBahgpatvdoPDCCtX8IIjFQImrebeMZ&#10;IgIRBcUMBwA/pH5DifKmbDcONa+99I17/H4Dmir1u9cfq+9RmNz451l6jY9jTTvv+XbEJYaOM9/0&#10;FDTlKWEfCONR49+dq8m3Lynd9ARZ2zSIEToBWf8AGWqVq9VGsRrvNrm+MuuKPVJA9AIA9BSsipKa&#10;AWiQD6tfv4VVmZ2Lubk6knx5Juyg7Ujn1yOn3/MA4H/3r6P/AKQpz5Xr/wDu7n+Or4mukrP2J8h8&#10;KDl/tn6TxX8KaU1x5qZ/8Kp/+YA6Mf8AewzH/wBIaHnUb6ZP7ve/4jPxcrHHtD+xnzX8E0osv/bl&#10;+hf2806cGx/Hcu1Xz2X62ehmsB5lPM8TWBBHvIQe4B+nnWh5hFwNLiQodBAI99YxpWUYpJHlSlIB&#10;7i/Lpvw9PxxfVH6Q83UOXOrmL13ULp5LIiVmH4lUNU11JETZpsMq528xXQaiGRzCwBUCMt5i4f7+&#10;9jGWb1tKctUJtrkAlK0DShR6HEJEEH+mBrG3xAaTKmS723GWKCXSXG+IJkjrST8Dh5baa63CqepU&#10;tGAj+BHb6xzfToupeR+snp/bqr01xCLFcBzBgk1dQ1cRO2WGamZlNjZlYXsysAysCrAMCBxCXlz2&#10;UX/5W4SUONuhKkngQoA+Y6CMCIIwNZgh9F0z3jZlKkyD1EUkSjxTeW4sQbEc+Thz6h65zUIfLcPw&#10;LMzYrln8UvpccMkKpXy4xRVCXIWSKbCKwFWA7hWCuB23Kp8OYsdtVsm53ZutX8IbUOoh1GzzEjyJ&#10;qSd0XC3mDUcdQPkUmm7FlDYfJfwsfzHPpEc+e6s5aRHEh1B/5gHHP+9fWf8ASF+G1h/d2/8AHT8R&#10;SZ77FeR+Fck+2PpHPkbc+qKubVCNz3PV6vc9z1er3Pc9Xq9z3PV6vc9z1er3Pc9Xq9z3PV6vc9z1&#10;er3Pc9Xq9z3PV6vc9z1er3Pc9Xq9z3PV6vc9z1er3Pc9Xq9z3PV6vcvr/wCE4vUHHcqfiPUWUaCe&#10;RKLNOBYzR1UKufLf5eEV0Tul7FkaGym1xuIGjG+D/wBQVgi63eU6oDU062pJ4jUdBAPWFYjjA6BU&#10;w7jvFu+CRsUlQPoJ+VNGNoGoix7qQf2c+gbzhPWZtI7nuer1e588P/hQx1Bx3OH4nmbcr4nPJJS5&#10;Uw7AMOo43clI45sMgxJxGvZQ0tU5PtN+d7uwWwRabtsupABeW6tR4khxTYn/ADUAeVYU76vF3MFp&#10;OxISB6pCviaWeDIq0CsO7Ek/fblIfMyqienXnuer1e57nq9XuWFfhWeoDN/py9fXTPOGV6qSCnxT&#10;HMPwTFIlchJ8PxOojo6mOVL7XCK4lQNoJERtCoIgbtNyJreDI7pp0AlDS3UHilxtJWkg8JjSY/hU&#10;RsMUNd3b1VjeNqSdqgk9aVGD+I6wKh4hCs9HIreAJH0jXm5d/wAKDvUHm/oJ+HfiFDkiploq3PWM&#10;UOWZKiF9skdLUQVNZVgHvaaGlaBra7ZD2785G9g+QtZ5n6VPAKTbtqfAOIKkqQhH+lUsLHWmsoN9&#10;L1VnZEIwK1BE9RBJ9oEetJjBoVmrQX1CAt+wc+ePzvXWFVLPnuer1e57nq9Xue56vV7nuer1e57n&#10;q9Xue56vV7nuer1e57nq9Xue56vV7nuer1e59Wb0cZ3yn1I9J3TbO2R6hKnCq/LWDNA6WsNtHHG8&#10;bKNFeJ1KOv7rKVOo58xW9tk7l+aXTLwIWl5yZ61kg9YIIIPEEGuiOVupftm1oxBQmPYPhsoPqlGj&#10;qHR+4Y/x4ZLkeUe1g5o2/wDCoLO+VMb9W+RslYRKk2KYFlktX7NpMXzdZLJTwyEah9imTaeyurdm&#10;52h+m2zdZyp95YIQ4/4J46UAKI6pMT0pI4ViVv8AupXcoQNqUY+pMD5+tKvAUYU7uexbT6hzWZ50&#10;XqBqfee56vV7nuer1e57nq9Xue56vV7nuer1e57nq9Xue56vV7nuer1e57nq9Xue56vV7nuer1e5&#10;7nq9Xue56vV7nuer1e57nq9Xue56vV7nuer1e57nq9Xue56vV7nuer1e57nq9Xue56vV7nuer1e5&#10;7nq9Xue56vV7nuer1e57nq9Xue56vV7n0y/wec9ZSz/+Gr0kxDJ7xtFh+CRYZUom0GOroXelqlkV&#10;fss0qF9dWDB9QwJ+dHtZsnbHeK8S7MqdK0k8ULAUmOkAEDqII4Vnnuw8l6waKeCYPmMD78ffSFxJ&#10;GSukDeJv9R5ZbzHWh3UHmod/wqkztlV6Ho904SRJMcikx7EnjBO+GkkFJBGzC9gs8qMF0NzE2osb&#10;9V/pls3Qq9uIIbIaQDwKhrUR5pBE/wCMKxq7Q3Uwy3/F4j5DAe8/ClJl9GvK/hoPr5p8c6w1jNSk&#10;57nq9XuSqCgrsUrocMwyF6mpqXSKKKJC7yO5CoiIoJZmJAAAuToONLWlpJUogACSTgABtJPACrAF&#10;Rgba8SALnm7JhX4fMXoI/Ar6t4dm6nRc/ZwwD+Z5ikFi0L7o/lcNDAkFaJGYGxIMrysCVK246u79&#10;nfjfWzU0T+XZd0MjpEHU5HS4QI/vQkHEGsrE5L/J8odCvvWmV9XQn/N+JNJVqz5zFoyv2Fay/wBP&#10;180kedj6xRpVc9z1er3Pc9Xq9z3PV6vc9z1er3Pc9Xq9z3PV6vc9z1er3Pc9Xq9z3PV6vc9z1er3&#10;Pc9Xq9z3PV6vc9z1er3Pc9Xq9z3PV6vc9z1er3Pc9Xq9z3PV6vc9z1er3Pc9Xq9z3PV6vcFTod0h&#10;zX1+6x5Y6JZHQPi2asTo8Mpi32UeplWPzJLdo4wS7nwUE8DOdZq1kVo7ePfY0hS1dJCQTA6zsHWR&#10;RhaWyrx1LSNqiAPX8KxyyLDE0r9lBPPqO+lX0xdLfR90KwLoH0io1psLwWBVkmKqJqypYD5iuqmH&#10;2553G5j2AsihUVVHzV7z7yXO9l65fXapWs4DghP8KE9CUjAdOJMkknoHl2Xt5YylloYD2k8Ses/p&#10;spBVFRJUymaQ6n8vhwHvxOqiopfw7+tclM7Rscm4+hKsQdr0ciOtx4MpII8QSDpwWdnCQrP7EHH/&#10;AClr3LBHsONFmfmLJ7/a1fA1koP97Yv+JL/Hmlx/wnjz50yyJ+I/hTdSK6LD5cXwXFMMwaSeTy0b&#10;Ep2gMUJc+6GmhWVIwxG6RlRbuyg9fu3uxub3d5f5dJUEOIW4AJIbTqkxthKikmNiQScATWLO5Tzb&#10;N8O8MSkhP+MYgeokDrw20p8ZSR6I7BexBP0c+hfzgvWalI3mm1/wp/8AUd0ozZjXT/025XrIMRzP&#10;lmfEMTxcRMrmgSqhhjpqaVhfbLOAZGjuCqrGzCzoedb/AKbd37q1RcZi6kpadCENzhrKSoqUOpP2&#10;g7CSoA4GsYN/75twtsJIKkklXVIEDzO2PLpFKbAYJFDztorWA+PNSznUmscKUXPc9Xq9z3PV6vcU&#10;WUM25jyDmzDM85OrJcPxbBqunrqKqhYrJDUU8iywyow1DI6gg+0cL7u1bvmlMPJCkLSUqScQUqEE&#10;HqIMU+04plQWkwQQQegjEVxZVdSjC4Oh59WrOHXfJ+QaLI1fm4/JxZ7xWhwWkdmG2OrraKoqqWNz&#10;4+a8IhWw1kdOwvb5ibTJHr4vpa8Rt21OKHEoQtKVEeQVrP8AepNdEnbxLIQVYa1BI8yCR7YjzNB8&#10;sTPvC67ASfoBtwbOA2jWsXPc9Xq9z59//Chf0in08et2bq7l2l8nL3VSKTGY2VQEXE4mWPFohYas&#10;8jR1LE3uZz7NO7XYLvV/P8mFo4ZctCGz092ZLR8gAUDqRWGO+uW/krvvUjwu+L/O/i+R9aWODVPn&#10;UvlH7Uen1eHKF+ZvVD9O/Pc9Xq9z3PV6vce8tZbxzOOY8PyjlimetxPFamCjpKeMAvLPPIIoYkB0&#10;3O7AD4niO5uEWjanXCEpQkqUTsCUiST1ACadbbLqglIkkgAdJOyumYKpZtANTz6YnSPDunv4bXpw&#10;6J+laHyqjEsXxDC8sU4jO0VOI1Sy12L11rBtl1qJRcfaaNCfevz51M1cuO0PML7MzIShC3zP8LaY&#10;Q0jonFCfIKI2VnjbJRkTDNvxJCB1qMlR+J9gpCyl62eWo8AC31dgOWM8x+ocVC57nq9XuaG//CmX&#10;qfmDNHrpwTppPVyNhOVss0JgpdRGlTXTzz1MwBNi8sYhViLaRqLXBJ7c/Tplrdtkq7kAa3X1SriU&#10;oSlKR5A6yB0qJ41iBv7cKcu0tzglAgdZJJPqI9lK3Ao1WkL21Zjr9HNc/mf9QhT3z3PV6vc+pl+H&#10;nnfKnUP0KdIc0ZKljlw98pYFTL5e20ctJRx0lTAQugaCeJ4mA7MpHhz5ot/bN2wzu8aeBCvzDpx4&#10;haytKvJSVBQ6Qa6D5I6l+zaUjZoSPYACPQgikBWoyVcit33H8zfhxuRJQnqNzSh/4VK54yni3Xnp&#10;fkDDahJcYwXBMSqq6NbExRV1TEtKHI7M3y8jbTqAQ3ZhzsT9NNk61Y3T6hCFuoSk9JQk6o6hrSJ6&#10;ZHCsVe0F1KnmkDaEknyJEfA0qMARhFI57EgD6uasvOl9Y90oOe56vV7nuer1e57nq9Xue56vV7nu&#10;er1e57nq9Xue56vV7nuer1e57nq9Xue56vV7nuer1e57nq9XubGX/CZTO+Uss+u7MOWseligxDMO&#10;Ua+lw1pCoaWWGto6uWmjJ1LNDE8hA8IiT2HOf/1G2TtzkjbiASlu4QpcbAChxIUeoKUE+aqm/cJ1&#10;Ld4pJ2qQQPMFJj2CfSmXHUZqQMOysCfuI5vjc4j1l/SR4D/qEzrlXpv0Hznn7PE602D4PgmKVdZI&#10;4BAhipZGcBT9osBYL3YkAangtyGzdzC+YYZErW6hKR1lQA8us8BjRZeupYZWtewJJPlFZIUaSVUT&#10;uSAOfJn59Rdc5KETnuer1e57nq9Xue56vV7nuer1e57nq9Xue56vV7nuer1e57nq9Xue56vV7nue&#10;r1e57nq9Xue56vV7nuer1e59Sv8ADqz1lLqN6D+kOZ8kPG2H/wBUsCpAsW3bFLR0cdHUU9l0Bgmi&#10;eMgditufNLv/AGTuX53eNvTq/MOqx4haytKsf6SVBXrXQXJHkv2bSkbNCR5EAAj0IikDWoyVciv3&#10;3E/eb8ObyIaFNReaV/8AwqaztlXE+tXSjp9h8kb4zg+D4vW1qqSWSCuqYI6QPrYXammIFgbG50K8&#10;7B/TPZut2d2+oHQtxtKegqQlRVH+nT1e+sV+0J1KnWkDaEqJ8iRHwNKjAFYRSOexIA+rmqvzprWP&#10;NKDnuer1e57nq9Xue56vV7nuer1e57nq9Xue56vV7nuer1e57nq9Xue56vV7nuer1e57nq9Xue56&#10;vV7nuer1e57nq9Xue56vV7nuer1e57nq9XuHd/DXzzlPpt6+ukWdM8vHDhVHmjCvPmlYLHCJZhCs&#10;8jHRVhdxIT4Bb8hrtDsncxyO8ZZkrUw5AG0wJ0jrUAQB10LMieSxeNLXsC0z1YxPptqLXIz0cip3&#10;Knn1G+fNZXQKkDz3PV6vc+YJ+KfnjKXUX8RHq9mzIzxy4bLmKshjliYskr022lnlRiTuWSaN3BB2&#10;kG6+7bn0i9mdk7l+QWbT0hQZSSDtAVKkgjgQkgRtwxxrAPeF5L966pGzWfdgT6kUvMPRkoo1fvt4&#10;QLk50Dam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9b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sef8JgWVPXxm9mNgOn+Kkk/97rBuc+/qRxyNn/vL&#10;b/5RfqcdwP8Aixf+1K/39FMmPf7xr/xMfwPKi/xAfU9jHrC9X2eOvGITtNR4niM0OFISSIcMpj5F&#10;BEosAP0CqzWAu7MxF2PMqdxd20bp5SxYpEKSgFzrcV4ln/TEgdAAGwVG2c5gczuVvHYT4epIwT7v&#10;fTlR04pqZIR3A1+nx4Tfkt0F6k89z1er3Prk9Pv+YBwP/vX0f/SFOfK7f/3dz/HV8TXSVn7E+Q+F&#10;By/2z9J4r+FNKa481M/+FU//ADAHRj/vYZj/AOkNDzqN9Mn93vf8Rn4uVjj2h/Yz5r+CaUWX/ty/&#10;Qv7eaafOuVYv0pue56vV7m55/wAJzPVHW529KHUz0p5jqDJNkmKoxXCQ73PyGJRzfMQxrfRIKtDI&#10;dO9R93Ib6gN2k2eaWuaNiA+Q25H9Nsp0k9akGPJuspNx8wLts5bK/glSfJUyPQ4/51JjG6cJUJUL&#10;+9ofpHNMPnXmsW6U/LT/AME3/s6P0j/72GIf+Wqs5jP2x/8ATtXn+Ij/AJVRUhbqf8tBrzP++qpv&#10;xX/knyfQP4jn0qefO/WdlIfiQ6g/8wDjn/evrP8ApC/Daw/u7f8Ajp+IpM99ivI/CuSfbH0jnyNu&#10;fVFXNqhG57nq9Xue56vV7nuer1e57nq9Xue56vV7nuer1e57nq9Xue56vV7nuer1e57nq9Xue56v&#10;V7nuer1e57nq9Xue56vV7nuer1e57nq9XuXXf8J8P+zo+Sv+9fmL/wAtVRzDvt4/6dp//HZ/5VTU&#10;q7l/8tBHkv8A30014z/yT3+lf48+iVzgXWbNIvnuer1e584X8er/ALOw9Vv/ABGf/Yawvn0FdiH/&#10;AE69p/u//QQ9WDu+H/LRd/zP+U00tsI/5J0f/Bf8rHlQPMrqjOnLnuer1e57nq9XuDB6ev8AnfuR&#10;/wDwYMG/8rYuBTPv+IX/APanP98NGdl/dkf4yfiKxT/5B/8AiJ/hzcs/4VG/9Wh9Pv8AwcF/8tlZ&#10;zkb9NX/LVuP+8f8A96IrKHtA/wCJm/8AbP8AQqpM4B/vS/8AxH9o5o587O1iXSr57nq9Xue56vV7&#10;nuer1e57nq9Xue56vV7nuer1e57nq9Xue56vV7nuer1e57nq9XuXD/hvfjNeoT8PTCn6bw0EGdMh&#10;TTtUfyWtqHgkpZJDulfDqxVk+XEp950aOSMtdgquzs2JvaF2RWG/qvzBUWLgCO8SAoKA2BxBI1Rs&#10;BCkqjAkgACTci3pfyUd3AWiZ0kxHTpOMTxEEes0212GQ1h332v7R+0ctT6vf8KmczYpk+owzod0o&#10;iwfG51dY6/F8ZNZDTkiwcUcFNCZWF7jdKqggXVwSBjLlX00NtPBV7dlbY2obb0FXVrUtWkeSSesV&#10;Idz2hKUmGWoV0qVIHoAJ9vtpvjwBQ15ZLj2AW/PmrJ1T6pZ/62dRMY6sdU8UmxnMOPVL1ddWTkb5&#10;ZX+CgKqqAFRFAVFAVQFAA6X5ZljGTW6LW2QENtpCUpGwAe8k7STJJJJJJrHu4uF3ay44ZUoySef3&#10;U/xxpEgjjFlGgHEBw9pHXPnuer1e57nq9Xue56vV7nuer1e57nq9Xue56vV7nuer1e57nq9Xue56&#10;vV7nuer1e57nq9Xue56vV7nuer1e57nq9Xue56vV7nuer1e57nq9Xue56vV7nuer1e57nq9Xue56&#10;vV7nuer1e57nq9Xue56vV7nuer1e57nq9Xue56vV7nuer1e5Z1+HP+Kr6gvw5ceraXIcVPmHKOMS&#10;pNiWX69nSJ5VUKKmlnS701RsAUsFdGUAPG5VCuOHaB2Y2HaAhJfJbeQIQ6iCQNulSTgtM4xIIP2q&#10;EmR9ke8T2Rk6IUg7UnZPSDwPtHSDhUCtw+GtA3+6w7Ecu7zv/wAKpamfKksXTjo2tLjkkdopcSzC&#10;aikhcr9p4YKOGWdQ37okiJGu4duYa2f0yhLoNxey2DiEM6VEdRUtQSevSqOg1LDvaHKf2bMK61SB&#10;6BIJ9opqTL/ve/Lp8F/t5q9eov1GdX/VZ1cxTrd1wxZ8Yx7FWG+RgFihiXSKmpoh7sUES6Ii/Em7&#10;FmPSbd/d+03YtUWdkgIbRsG0knapR2qUeJPkIAAGP99fO5i6XXjKj7uoDgBT/BBHTxiKIWA4B/Bn&#10;RTWXnuer1e5uG/gIfhE1mD1GE+vH1MYZsmKR1eTcIqF95N1ymM1UTDRrWNIp1F/PIB8lhyc7ce1U&#10;OheSZcrDFNy4OPSyk9H/ABw/5kxrFZNbnbtFMXlwOttJ/wB/P+h9vRSaxfEQb0kB/wCJH9n9PLzf&#10;xef+zaXWP/wX5v8ApLHzC3sp/wCnisv9tHwNS3vL/wAQPf4vzFNOHf73Rf8AEhz5kvPo1rAql3z3&#10;PV6vc9z1er3Pc9Xq9z3PV6vc9z1er3Pc9Xq9z3PV6vc9z1er3Pc9Xq9z3PV6vc9z1er3Pc9Xq9z3&#10;PV6vc9z1er3Pc9Xq9z3PV6vc9z1er3Pc9Xq9z3PV6vc9z1er3Pc9Xq9y67/hPllKjzP+KDk7EK1E&#10;kGCYfj9egfX3/wCXTUysB2LKZri/a1xqBzDvt3ujbbtvJEjWtpGHR3iVH0OmPdsqVdy2w5mCCf4Q&#10;o/7yR86a8ZbbQMPaQPzvz6JXOBdZs0i+ER/FA/7N2dav/BPxz/ylfk29m3/Lfsf+8hr/AH4UEN4P&#10;+IXv9rV8Kl0H+9sX/Eh/Hny9lZkYOhsRqCPDn0lbawApe8ONTfiH+vOjyuMm0nWXOceGqgiWJcyY&#10;iCsY7RrIJvMCW02hrbfdtt05EqtwcjW73xsrYqmZ7lvb0xpieuNuO2hOM7vAnSHnI/x1fjUb5Kk3&#10;bvKW/wDxEcKDWVlZiNZLiGISvPUTu0kssjFnd2O5ndmuWZibknUnkroQGwEpAAAgAYAAbAB0UGiS&#10;oyakgW0HI3HKrXue56vV7nuer1e57nq9Xub6/wCPnmTHMnfho5GzdlipeixPCs05SrKSojIDxTwU&#10;VVLDKhOm5HUEfEc4gdh1ui73ifacAUlbFwlQOwpUtAIPUQYrMLfJwtWCFJMELQQeggGKSODqGrnV&#10;tQVYH7xy3r0TepjAvWB6WMleofAyitmHDonrYUNxT18V4K+n9toqlHVSbFlCtax5ilvju6vdPM37&#10;Bc/s1kJJ/iQfEhXqggnoMjhUl5VfjM7dD4/iGPURgoehmm2qgamqGhb906fR4cNPyM6ENR+U/wD4&#10;4XpEPqx9BmYmwCl+YzNkS+ZcK2gmRxSRt89Trb3mM1GZNqC+6RY9Lgcyw7Gd6/7L5433hhq4/Yud&#10;A1kaFHo0r0yeCSqoz3sy3+Y2atI8SPGn02j1E4dMU5YVU/LVa7vsv7p+vt+fPnD8+gisHaW3Pc9X&#10;q9z3PV6vcv0/4Tu+ktev/rcXrFmKmE2AdK6ZMWbfHuRsUnLQ4XGb6KyMstSh7hoBprcYN9vm9P8A&#10;Ism/KNmHLs93tghtMF0+RBSgjoWamPcnLfzt33qh4Whq/wA44J+Z9KZ8aqfJpfKX7Umn1ePLMfVl&#10;6t/8/H4/vRnodlyqE2AdLcXjw8hCdr4rUwtLiT+y8QWKAi2jRPYkHmOu626v8k3Fvb1wQ5dtlfWG&#10;kmGx6ypfWFDooeZlmX5zOWWUnwtKj/OIlXswHoag09N5ODyysPekF/q8ObafOWtZH0nee56vV7nz&#10;5f8AhRr/ANnLcU/8F/Av+kT87v8A0/8A/Tuo/wBtd+IrC/fj/i8/4qfhSxwT/eEf8SPKIeZs1ENO&#10;/Pc9Xq9y2v8ADf8AxgvUJ+HWlTk3BKODN+Ra6dqmbAa6Z4fKnYAPPQVaK7UzyBQHBSSNu/l7zu5i&#10;12hdk9hv/Dy1Fl9I0h1IBlPBK0EgLAnCClQ2aowqSMj3mfySUgBaDjpOEHpB4ewjqmm6uw2Gt94n&#10;a48R+0ct66of8Knsbrsoz0PRzpHFhuOTIyxVeLY2aumga2jGlp6WB5rezzo/r7cxTy36ZkIdCru8&#10;KmwcUttaVK6tSlqCf9KqpKuO0IlMNNQrpUqQPQAT7RTbHl8BryyXHsAtzVp60dZupfqE6oYz1l6w&#10;YrLjWY8fnNRWVc1rs1giIiqAscUaBUjRQFRFVVAUAc6W5PlFtkNsiztEBDTYhKRw4kk7SSSSonEk&#10;kkyax9urpy9cLrplSjJPPAbAOAp/iiSGMRRiyjtwMOCSi+snPc9Xq9z3PV6vc9z1er3Pc9Xq9z3P&#10;V6vc9z1er3Pc9Xq9z3PV6vc9z1er3Pc9Xq9z3PV6vc9z1er3Fj096g516UZ4wrqV04xKbB8dwOpi&#10;rKGtp22yQzRNuR1vcHXuCCrC4YEEjhRf2DOaMrt7hIW24kpUk7CDtH6jEHEY0qYeXbLDiDCkmQRw&#10;NcXRJEMbi4OhHNp3ot/wqVzlgmS6bB+vfS2HHsbp0RJMSwjF/kY6ggWLvRzU0wjc2u2yXaSTtRBZ&#10;ecz84+mll54rsbsttkyEON6ynqCwtMjolMxtJONZCWvaCpCAHmtSulKon0IMe30FJ+XAFLXhksPY&#10;Rf8APlaH4j/42HqE/EBy2elFLhkGRsgtLFNPhFHVPUz1rxMHi+frWSITRxuA6RJFGgcBmDsqFciu&#10;z7sdsNxXPzRUX7iCA4pISlAOB7tEq0kjAqKlGJAgEggPPN63s5T3cBCP6IMk/wCMcJA6IAnpwqfR&#10;YXDRnzL739p8PoHKYOZe1FtOfPc9Xq9z3PV6vc9z1er3Pc9Xq9z3PV6vc9z1er3Pc9Xq9z3PV6vc&#10;9z1er3Pc9Xq9z3PV6vc9z1er3Pc9Xq9y2r8N78YD1Bfh1LVZOwOip83ZGxCdqqfAa6Z4PKnYKrz0&#10;NWiu1PI4VQ4ZJI2tfy9/vcxa7Quyiw3/AIeWosvpGkOpAMp4JWgkBQEmIKVD+lGFSPkW8z2SSkAL&#10;QTJScMekHh7COqabq7DYa2zE7XHiP2jlvfVD/hU9jddlGeh6OdI4sNxyZGWKrxbGzV00DW0Y0tPS&#10;wPNb2edH9fbmKeW/TMhDoVd3hU2DiltrSpXVqUtQT/pVVJdx2hEphpqFdKlSB6ACfaKbY8vgNeWS&#10;49gFuatfWnrR1N9Q3VDGOsnWHFpsbzFjs5nq6uYi7GwVERVsscUaAJHGoCogCqAABzpZk+T22Q2y&#10;LS0QG22xCUj3knaSTJUTiSSSZNY+3V05euF106lKMk88BwHAU/xRJDGIoxZR24F3BLRfWTnuer1e&#10;57nq9Xue56vV7nuer1e57nq9Xue56vV7nuer1e57nq9Xue56vV7nuer1e57nq9Xue56vV7nuer1e&#10;57nq9Xue56vV7nuer1e57nq9Xue56vV7myT6J/8AhR7109PXTqh6U+oLK6dSKHCoUpqHE1xD5HEo&#10;4Y0CxRVLmCaOrCABQ5VJCPed5G789N8fp9ss+uFXVg6bZSzKkaNbZJMkpGpJRO2AVJ4JCRU6ZVvy&#10;9ZIDbye8AwBmFRwnAg+49JNMlVgkMzmSFthPcWuOS/Wf/wAKRuu3Xnp9W9MfTrldem1LikLU9Zip&#10;xFq3E/LcWkWjlSGCOkLKSpcK8gHvI0bWIb3Q+nuyyR9NzmDv5koMpb0aG5GzWCpRXG2JSngoKFWz&#10;Tfp68QW2E92DgVTKvTAR54noIrqlwSGFxJM2+3YWsPr5rV86H1BNPn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N/Qf1IdbvTHmPE83dB8wT5bxPGMMqMHrKinjhZ5KKokilmgvMjhQzxIdy2YFRZhr&#10;wG53u9Zbxtpavmw6lCw4kEkALSCArAiYCiIMjHEUbWd87YKKmVFJIKSRGwxIx8hWKaCKdQsy7gDc&#10;fTwEODKimsvPc9Xq9z3PV6vc+uT0+/5gHA/+9fR/9IU58rt//d3P8dXxNdJWfsT5D4UHL/bP0niv&#10;4U0prjzUz/4VT/8AMAdGP+9hmP8A6Q0POo30yf3e9/xGfi5WOPaH9jPmv4JpRZf+3L9C/t5pp865&#10;Vi/Sm57nq9XuDr0C9THXT0uZmxDOPQTMU+XMSxbD5sKq5oI4ZPNo5njkkhZJ45EszxobgbhbQi5u&#10;Cs93dst5W0s3zYdShYcSCSIWAQCCkg7CeMY7KN7O/ey9RUyopJGk7MQeGM9FYpoIqhQsy7gDcfTw&#10;CuDWiisvLT/wTf8As6P0j/72GIf+Wqs5jP2x/wDTtXn+Ij/lVFSFup/y0GvM/wC+qpvxX/knyfQP&#10;4jn0qefO/WdlIfiQ6g/8wDjn/evrP+kL8NrD+7t/46fiKTPfYryPwrkn2x9I58tD0q+j71CetHqO&#10;vS/085flxquQLJVTkiKkooSSPPrKp7RwpobAnc5G2NXayn6XN597LDc+3/M37gQnYkbVrP8ARQkY&#10;qPTwG1RAxrnxl2WP5q53bCZPHoA6SeHz4TS/qKmGlTzJjYfmfo5tEdGP+Es+TosAjqfUN1RrZ8Uk&#10;QGSmy7QxRU8L+KrVVwkedf8AWMER/wBXnNjN/qXeLhFhaJCBsLyiVEf4qICfLWrzrIC17PUhP7d0&#10;z0IAAHqZn2CmCXH2v+gjFv8AWP8ARyV1k/4S0ZAmyxNP6fep+IU+MxoTFBmGjgmpZn1sjz0KxSU6&#10;nT3xFMRb7Bvo1lH1LvhwC/tUFBOJZUQoDpCVlQUerUjzq912fIKf2Lhn++AIPqII9h8q9Fj77v00&#10;Yt/qn+nmql6mfTB1r9IXVqv6K9ecGfB8boQJF1DwVMDkiKqpJ19yaCSxsw1BBRwrqyr043c3ks96&#10;7VN5YrC21YdCkqG1Kk7UqHEHhBEpIJx3v8vdyxwtPCFD2EdIPEH9DjSggniqYxLCbg8ADg6omrNz&#10;3PV6vc9z1er3LH/Q3+FZ6uvX1UHFekeDx4bleKQxT5ixd3p8OV1NnjhZUeWplXsVhRwpsJGS4PMf&#10;N9O03KtxhpullTpEhluFORwJEgIHWoif4QqKHOUbvXOc4tCE8VqwT6cSfIHrioVXiFNR6SG7f4R3&#10;5f8A4V/wmf8ATN0vyWMy+p3rZV0YG1ZauCHD8Joo5Gudnm4g9Rv0BsSUJtfaOwwXd+orMcye7vLb&#10;FKuhJLjqyOmGwiPfGyTtqZU7h29ujVcPEdY0pHtVPypmOOzyPtp4gfhqT+XHDOn/AAmB6GZuyamP&#10;enjq9iPnTxebTT4jS0eIUVR/h2zUJpyqN23r5lu+09uMWf1I3tq9ov7NEAwoIUttafReuT1HT5ir&#10;u7gMuplh09UgKB9RHzrpcemVrTRj6rg/nzWt9af4evqf9BObost9fMEEVDWuy4fjNE7T4bW7dSIK&#10;napWQDUxSKkoHvFNpBPQ7c/fzLd+Gi5YuSpP3tq8LiP8ZMnD++SSknCZwqCc1yW4ydWl5OB2KGKT&#10;5H5GD1U+0tbBWLuhOo7g9xwkfJkoKVK57nq9Xue56vV7nuer1e57nq9Xue56vV7l13/CfD/s6Pkr&#10;/vX5i/8ALVUcw77eP+naf/x2f+VU1Ku5f/LQR5L/AN9NNeM/8k9/pX+PPolc4F1mzSL57nq9XufO&#10;F/Hq/wCzsPVb/wARn/2GsL59BXYh/wBOvaf7v/0EPVg7vh/y0Xf8z/lNNLbCP+SdH/wX/Kx5UDzK&#10;6ozpy57nq9Xue56vV7gwenr/AJ37kf8A8GDBv/K2LgUz7/iF/wD2pz/fDRnZf3ZH+Mn4isU/+Qf/&#10;AIif4c3LP+FRv/VofT7/AMHBf/LZWc5G/TV/y1bj/vH/APeiKyh7QP8AiZv/AGz/AEKqTOAf70v/&#10;AMR/aOaOfOztYl0q+Cj0S6YVHWvq9lrpFSYpRYJLmTEaXDkr8RlMVJTtUSCNZaiQAlY1JuxAOnA1&#10;nOZDJ7R27KFLDSFLKECVK0iYSOJPCjC0t/zbqWgQNRAk7BPE9VY5ZPKjaQgnaL2HNhKh/wCEwHqt&#10;xOjixHDeo+TKinnRXjlilxJ0dWF1ZGWjIZSNQRoeYHL+pHK2yUqtrkEYEENgg9Y11NA3AuVCQ43/&#10;AL1+FM5x6nBsUf8AL+nkr/lly9Xf/bwcn/8AIWJ/+cfGv+hlcq/5lrj/ANB/4dX/ANj65/443/vX&#10;+DXX8/pv8Dfl/Twu/qw/AB9SXpG9PWZvUZnXOeWsTwvK8ME9RTURr/mJBLURUwEfm0yJcNICbsNA&#10;fHg+3X7dMu3qv2svZYeSt0kBStGkQkqxhZOwcBRJmO5r+WsKfWtBCdoGqcSBxHXWanxiCpmWBFYF&#10;vbbhI/Qv+GR6qPxAMeeLo5hK0eXqSTy67MOJl4cNp2Fi0SyKjPUTgEHyolZhcF9indyZd9e0fLNx&#10;UTdr1OESllEFxXXEgJT/AHyiBtiThQTyjILjOVfshCRtUcEj8T1D1ipdXX09GP0pu3go782Sen3/&#10;AAlm6H0eBInVTqljmI4mwUu2E0FHRQKbe8qpU/NO4B0Dblva+0XsOel/9S96tf8Akto0lP8AwRa1&#10;qPRinQB5QfOp0Z7PWQP2jqif70AD36qY3x+Yn9HGAPiSeBJ6jP8AhLmtBlaoxr0q9RZq7FadCyYX&#10;mSmiRaggXKpiFIFETm1lDwFSSNzoAW4Kt3/qU1uhGZ2wSgnFbJJKestrmR0wsHoSThRbfdn8Jm3c&#10;k/0Vjb/nDZ7PUVkgx+7WqEsPav8AQeaovVHpd1C6KdQMV6V9VsIqMBzDgkxp62hqk2yxPYML9wyu&#10;hDIykq6lWUlSCenuW5lb5wwi6tVhxtYlKkmQRs9oMgg4ggggEEVjrcW67RZbcBSpOBB4c++lDHIk&#10;qCSM3U9jxBcPKR1z5cN6FfwcuqHr36Vx9TOmnUPKWEztU1VM2D4hV1H8xT5cgGV6enhkIjcG6nxH&#10;MTt9e1q23Huvy1xbXCxpSrvEJT3Z1cApShiONSblG7DmcN9424gYkaSTqw4wAabavE46STy5EY9t&#10;QNOHn/5ZcvV3/wBvByf/AMhYn/5x8hX/AKGVyr/mWuP/AEH/AIdC7/Y+uf8Ajjf+9f4NRP5/Tf4G&#10;/L+nnv8Ally9Xf8A28HJ/wDyFif/AJx89/0MrlX/ADLXH/oP/Dr3+x9c/wDHG/8Aev8ABr38/pv8&#10;Dfl/TylT1zejPPXoO69VHp+6i4pQYxiVPRUdc1ThpmMBSpUsijz4433KBr7tvZzMPcve5jfexF/b&#10;oWhJUpMLjVKTB+0kR61FWb5WvJ3u5WQTAMiYx84p0pKpKyHzkBAuRrwc/wAPD8MHqR+I2uZIemeb&#10;8v5frMttSB6TF5p1nqFqFlbzaeKnikZkj8uzkgAFh7eArf7tIt+z/ujcsvOJd1QpsJ0pKYwUVEAE&#10;zgOo0b5JkDmeau7WlJTGCpkzOyAdkY1ira+Oi2+YrENftyzj/lly9Xf/AG8HJ/8AyFif/nHzHH/o&#10;ZXKv+Za4/wDQf+HQ+/2Prn/jjf8AvX+DUD+f03+Bvy/p57/lly9Xf/bwcn/8hYn/AOcfPf8AQyuV&#10;f8y1x/6D/wAOvf7H1z/xxv8A3r/Br38/pv8AA35f08wVX/CXz1Y0NLJW1vUbJsMMKs8kjyYkqoqi&#10;7MzGjsABqSdAOOJ+pLK1kJTbXJJwAAbkn/T1U7gXIxLjf+9fhXhj1MdAjfl/TyiX1W+neo9K/W7F&#10;OidXmfBs3y4UlMz4lgNUamidpoVlaNJSqkvEW2OCNGBHhzNfdjPxvNZIvA04yFlUIdTpWIJEkY4G&#10;JHSCDURZjZfy50tFSVxGKTIxE+7Yadqeb5iIShSt/A9+KP0a+lSu9Y3WA9H8NzbgWTJ/kKiuSuzD&#10;VmmpX8l418hHVWJmcPuVbahWPhwv3u3nTulafm1MuvjUE6WU6lCQfERI8IiCekinsry45o73QWlG&#10;BMqMDCMPOuqqoFLH5pUtrayjl3UP/CXj1a1MKVFP1EydJHIAysr4mQwIuCCKOxBHMNj9SeVJMG2u&#10;P/Qf+HUsDs/uT/rjf+9f4NNX8+pv8Dfl/Txuxv8A4TH+qDLOEz49mTqdkjD6GlXfNUVM+IxRRre2&#10;55JKQKov4k8UM/UdltyoIbtblSjsCQ2SfIBcmm17g3DYlTjYA4kqA+FdjHadjZY3J+r+nmttitD/&#10;ACvFKnDPNSf5eWSLzIzdH2MV3IfFTa4Ps50KaX3qQqCJAMHaJ4HrqDFDSYp7BuL8gcfqld8s09DH&#10;4S/q+9e4GYemWExYLlJJPLlzFjLSU9CxViHSlCo81XItiCIkKKwCyPHcHmOe+vallO4/7O5WVvRI&#10;ZbhS+oqkhKAcPuIJGKQqh7lG7dznHibEI/pqwHpxPoI6SKg1eI01H7shu3+Ed+X20X/CaX0r9Ksm&#10;LmH1NdbqyiJKI9XHHh2EUSSML+WHxB6jeb3sdykgX2jtzB9f1E5nmb3d5bYpVt8JLjqyOmGwiOvA&#10;x01MI3Et7dOq4eI6/Ckf71NM5xyoka0EQP3k/lyR1B/4S9dHcy5QTHPTt1brxUTQ+bTPi1HS11HU&#10;3F0tUUJgMcbae+qy+0Ke3G7D6k7u3d0ZhZogGFBtSkLT0+FeqSOglPmKs92ftOJlh09WoAg+oj24&#10;15MekVrTxj6jY/nzWe9ZHoK9TXoSzvHk31BYCaSGrL/IYrSMZ8NrlX7RpaoKt2Xu0bqkqggsiggn&#10;orulvxl2+zPfWDmoj721eFxE/wBJMnDoUCUngowagfNMnuMoXpeTE7FDFJ8j8jB6qfaargq03Qm/&#10;tHiOE35LdBepPDbeiz0lYv60+s3+ZfAc04JlGrahqK2Osx6paCmkMTxp8ujIrM0z+ZdVA1Ct7ORZ&#10;vhvSjc+z/OLadeGoJKWkhShIJ1GSISIxPWKEmVZac1d7oKSgwTKjAwjDzxqNVVIpYvNKlhe1hy7Z&#10;f+Eunq5dQy9QsnkHUENif/nHzDj/AKGUyof8w1x/6D/w6lb/AGP7n/jjf+9f4NNf8/pv8Dfl/Tzv&#10;/lly9Xf/AG8HJ/8AyFif/nHzX/QyuVf8y1x/6D/w63/sfXP/ABxv/ev8Gvfz+m/wN+X9PCB/iE/g&#10;99b/AMOjpngvVDqhmfA8cpMcxMYXFFhZqzIkhp5aje/zEEa7NsZGhJuRpyc9w+1iy3/uV21s062W&#10;0ayV6II1BMDSomZNA3Ot2XsjbDjikqCjp8M9BPEDoqZR4lFWyGONSCBfW3CRelf0jdfPWd1Rg6Se&#10;n3ApMYxJ182omJ8ulooL2apralvchiHYE+87WSNXcqpmXebeqx3QtjdX7gQnYBtUtX9FCdqj7gMV&#10;EAEgJ5dlr2aOd2ymTx6AOkngPjsEmpVRUw0sfmTGw/j9HNpro3/wlp6fQ5Wim9QfU/EajG5VVpYc&#10;vUkENLA37yJPXJLJUAeDmKE/6g8eaGb/AFLvl0iwtUBA2F5SipQ6SlBSE+WpfnWQlr2fICf2zhn+&#10;9AAHqZJ9g8qYJcffd+hjFv8AW/s5WJ+K1+CDmX0C5Ii689J8wT5uyH8xDS1/zkCRV2GyTMI6d52i&#10;PlTwSyEJ5irGVdkQodwbmR/Zh2zN78vGxumwzcQVI0klDgGKgJxSoDHSSqQCZERQB3i3TVkyO+bU&#10;VomDIxTOyYwIOycMYEVPw/FVrH8mRdr+Fux5QZzOOocp35aV+H3+Ed6o/wAQd3zNkeGHLeS6aXya&#10;jMWKLIKd3U2eKhhQeZVypY7gu2NT7ryISAcad++1TLNw/wBm8S6+RIZRGoDgVk4IB4TKjtSkiakH&#10;Jd27jOvEjwoG1StnkBxPu6SKgVmI09H7r+83+Eft9nNiDK//AAlp9OFJhKQ516n5kxCuAG+aipKC&#10;jhOmu2GVKll19sh5gRc/UvmC1SzaspTwClLWfaCgf7yKmxvs+YA8biyeoAD2GfjTK2Pzk+7GoHxu&#10;eAl1+/4S2xU+BTYp6YOpck+IRLePDsy0iKkxC6j+YUQHlkkaA0zDXVha5GORfUsVLCcytQEnatlR&#10;kf7mvb/qg8jRTe9n0CbdzHoWNv8AnDZ/payw4+b2qE09q/0HhLvRp/wnY9VfU7rDVYL6vcOqOn+T&#10;MNiqPMrqSuw2qqayce5DFRLFLOFQk72lkTbtUqPfb3Zf3u7fcsy20C8pULh9REJUlxKUJ2krJCZP&#10;AJSZkycBiFsr3IuLh0i5BbQJxBSSTwAxPnJHvqVVY1TxxA0x3sfAg6fTyifrpkHD+lPW7OPS7CZ5&#10;Kmly3jmLYVDNNt8ySOjq5adHk2gLuZUBNgBftzNfJb5WaWbNyoAF1ptwgbAVoCiBPAThURXjItnV&#10;tjEJUpPsJFO0LmSJZD3YA/eOH29AP4WOfPxB8sYnjvT7P2Vsu1uG1/yAwvGKuZK6f9Ak4ngggikZ&#10;oiGKg+1W9nIP367TGNw3EIft33UqRr1tpBQnxFOkqUQAcJjoI6aGGTbvLzpJKFoSQYhRMnCZAAOF&#10;Q6zEEo2CujMCL3A05ZH/AMsuXq7/AO3g5P8A+QsT/wDOPmPX/QyuVf8AMtcf+g/8Oh1/sfXP/HG/&#10;96/wahfz+m/wN+X9PPf8suXq7/7eDk//AJCxP/zj57/oZXKv+Za4/wDQf+HXv9j65/443/vX+DXv&#10;5/Tf4G/L+nlUX4h/4cPVL8OLOeXcldUcdwrHKjMlFPXQSYUagpGkUvkssnzEUZ3E6iwItzJ/cHtB&#10;tu0Flx62bcbDSgkhzTJJE4aScKjrO8jcyNSUOKSrUCRpngY4gU4UVdHWqzRgjaba8r9wzDMSxrEq&#10;fBsGp5ausq5Y4YIIY2kklkkYIkcaICzOzEBVAJJNhydnHEspK1kBIBJJMAAYkknAADaaBiUlZgYk&#10;7BUwkAXOgHNxH8Iz8A+TK1dhnqX9d2FxyV0RjqsIyfUKsiRNqUqMZQgqzjRkpeyn/L3a8S8me1Tt&#10;x/MpVl2SLOkyly4EgnpSydoHAucf4MIUcm92tzu7IfvBjtS2eHWv/B9vRSbxHF9wMFIdPFv6ObbC&#10;qqKFUWA0AHOWm2skKTnCreuDoLmP1Q+kzPfp+yjWU2H4lmrDJKGnqazzPIjdnRg0vlKz7bL4KTyT&#10;dzM8b3azS3v3UqUllYUQmNREEYSQJx4mg7m1mrMLZbKSAVCATsqRSzLBUJMwuFN9Oaj3/LLl6u/+&#10;3g5P/wCQsT/84+dT/wDoZXKv+Za4/wDQf+HWN3+x9c/8cb/3r/BpR/z+m/wN+X9PCh9evwPOuvp5&#10;69dKegWdc75YNb1aqMapsPrllrEpaV8Lhgmk+baanVh53nqkewMS2htcXlbI+2eyz6xu75lh/TZh&#10;tS0wgqUHCoDSAojw6SVSRhQavN0nrJ5pla0S6VAHGBpAOMjjOEVJhxWGaGSZEa0drjS+vs4bz/ll&#10;y9Xf/bwcn/8AIWJ/+cfIp/6GVyr/AJlrj/0H/h0Jf9j65/443/vX+DUb+f03+Bvy/p57/lly9Xf/&#10;AG8HJ/8AyFif/nHz3/QyuVf8y1x/6D/w69/sfXP/ABxv/ev8Gvfz+m/wN+X9PPf8suXq7/7eDk//&#10;AJCxP/zj57/oZXKv+Za4/wDQf+HXv9j65/443/vX+DXv5/Tf4G/L+nlb34gP4V2f/wAPTLWF411F&#10;z7lbMNdidcKL+VYRVzNXQAwPP8xNTzxRssNlC7v8TL7eZCbi9prG/ri0W9u+2lKdXeOJAQfEE6Qp&#10;JIKsZjoBoC5zu8vJUgrWhRJjSkmRhMkEDCptHiCVjEIjKAL3I05WjlbA/wCs+Z8Ny18zDRfzGqp6&#10;b5iobZDF50ix+bK37saXux8ACeZE3L35ZtTkFWlJVAxJgTAHSdg66AjaO8UEzEkCTsE9NT2O1S3e&#10;3Ni3K/8Awmh9R2eMJXHsldVciYxQuSq1NFV19RESACQJIqVlJAI8fHmAVz9RWX2StD1pdIV0KShJ&#10;9hWDU3N7hvvCUOtkdIJI9wplbHIENnjcH4gf08UX/LLl6u/+3g5P/wCQsT/84+F//QyuVf8AMtcf&#10;+g/8On/9j65/443/AL1/g1x/n9N/gb8v6eUn+tv0g4/6IetrdDs0ZlwbNNfFRQVk1Tgk7zQRNK8i&#10;GmlMiIyTp5d2UjQMvt5mLubvW3vlZ/nWmnGklRSEugBRgA6hBIKTOBngainNssVlLvcqUlRgGUmQ&#10;NuHnhTpS1IqovNVSovbXhQuStQaqTz3PV6vc9z1er3Pc9Xq9z3PV6vcOt6Nfw+PVP6780S4D6fcv&#10;GqoaORY6/GKx/l8Moi1iBPVMDuexB8qJZJSvvCMqCRD292/mWbkthd+5ClCUNpGpxf8Aip6OGpRS&#10;mcCqaFWV5LcZwrSymQNqjgkeZ+Qk9VRamsp6RbzNYnsB3PNkbpD/AMJZMrRYdFVde+q1XUVbi8tN&#10;gGGxwxxnb2SqrWkaQBvEwJcaWHfnPbNfqYdKiLG0SBwU6sknzSgJAw4az51Odt2epA/bOmehIj3m&#10;Z9gpjlx9r/oYxb/WP7BwTpf+ExHo+xqmq6PKXVLMprqchWZjhdSsLXItLDFBG2tiLb1Nx8COBsfU&#10;fmzJBdtGdJ/21JI6iVEdHA0Yf2BtVyEurn/NMeYgVw/n1SD70a2+vlYvqv8A+E2/q46L4VU5s9P+&#10;L0fVDDacM7UkEJw/FQgubpSTSSQz7V7iOfzGOiRG9uZH7r/ULlWcKDV+hVqo/wARPeNT1rACkz1o&#10;0jioUAcx3FubUamSHR0Dwq9hJB9DPQKn0+N00p2zAxn29x9/NefMGXsfyljlXljNVDUYZiVBK8FT&#10;SVcLwzwyodrxyxSAOjqdCrAEHuOZ6MXDd0gONKCkqAKVJIKSDsIIkEHgRUKrQpslKgQRgQcCPMU8&#10;qwYblNwfEcZ+K6arvh1vQV6HuoH4gXXCboT01xfD8FxGHDKrFDUYmZxCY6eSGNkHy8cj7yZQR7tt&#10;DryHt+N82NxLIXtwha0laUQjTMqCiD4iBHh6aFWT5SvOXu5bIBgqkzGEdAPTUWsq0o4vNkBIvbTm&#10;1n+Fh+B96gPQd6s6P1A9Rc25exjDafDMSoWpsNNaZy9SiqjDz6eNNqka+9f2c5idpnbNYb75Wqwt&#10;2XkKK0KlejTCTJ+1RM+lZE7vbpvZPch5a0kQRAmcfMCk9iGKw1lP5KKwNwdbc2b+c46numLhcvV9&#10;0Zx31E+lzP8A0JyxVQUOI5twPEcLpqiq3+TFJUwtGjy+WrPsBNztUn2Dkg7qZujIMzt71wFSWXUL&#10;ITEkJIJAkgT5miPM7U3tu4ykgFaSkE7MRWemlENQkrahSDpzTH6o/wDCa/1U9KumeYuqGMZ7ypU0&#10;mW8Mr8UnihbEvMkjo6d6h0j30gXeyoQLkC/cjnXfLfqHyzM7lu2RbvgurQgE93AK1BIJhcwCcaxc&#10;uNxbi3bU4VohIKj93AT0Up48cp5JFjCNdiB4eP181zOdAKhCnrnuer1e57nq9Xue56vV7nuer1e5&#10;7nq9Xub3n/Chn/s1dlb/AMGDLX/lurOcTOwX/p5nf9qe/wCVEVl7vr/yzk/4yP8AfTSSwX/e9v8A&#10;iLfxHCO/8JifV62HZizd6KM11R8nEVbMeAB20E8SpDiVMlz3kiEUyqosPLmY6nkz/Ufup3jbOcND&#10;FP7F2P6JktqPkdSST/SQOFBLcHM9Kl2ijt8afPYoeyD6GpePU1wtUvh7p/Zzce5yTrJ6kzzhJHHN&#10;G0UqhkYEMpFwQdCCD3B5YGMRXtte58xr8VH0kv6LvW9nLpFh1P5GAVU4xjAbLZDhleWlgjT4Uz76&#10;Ymwu0RI0tz6OuzLen+1+TM3ajLgHdu9PeIgKJ/xxC/JQrAfeHLf5VdraH2k6k/4pxHsxHpS7w+p+&#10;apVkP2hofpHK7+T5QJqbz3PV6vc30/w+ctYF+FD+DNifqUz7TxxZgxrDpc21MMwKtLVV0aQYDhzk&#10;++u9TTqy2BSSWXTuTxC38uF9qG9ycuYJLaFi3BGMJQSp9wcDB1kHilKazByVsbuZWX1/cRrPmcEJ&#10;+HkSaSNYxxDFBAnYHb93c81avwsc04/nn8VbpdnXNlU9diuMZqaurKmU7nmqKgTTTSuT3Z3YsT7T&#10;zpb2mWzdluxdstAJQhjSkDYEp0gAdQAisfd3nFPZi0tRklck9JMk0/4goTD5EXQBbDn0uufOvWd9&#10;Ibnuer1e58+X/hRr/wBnLcU/8F/Av+kT87v/AE//APTuo/2134isL9+P+Lz/AIqfhSxwT/eEf8SP&#10;KIeZs1ENO/LcfQZ+ER1I9f8A05lz5036hZTwSqirqmi/k+J1c4xEiCOOUzinghkbyWD6N/qt7OYr&#10;779qtvuLcBi4trhYKUq7xCU934iRp1KUPEIxHWKknJ92nM5RrbcQkyRpJOrCMYAOFN1XiUdG+yRG&#10;Ol7gacP5/wAsuXq7/wC3g5P/AOQsT/8AOPkGf9DK5V/zLXH/AKD/AMOhl/sfXP8Axxv/AHr/AAah&#10;/wA/pv8AA35f089/yy5erv8A7eDk/wD5CxP/AM4+e/6GVyr/AJlrj/0H/h17/Y+uf+ON/wC9f4Ne&#10;/n9N/gb8v6eU9/iCegrqN+Hd1lwzop1OxnDcbr8UwWnxuOfCzOYVhnq6qkWNvmIo38wPTMTYWsRr&#10;e4GWO4m/Fvv9ZqvLZC20ocLRC9MylKFz4SRELA2zINRlnWTryR0NOEKJSFSJiCSOIHRTlR1iVsRl&#10;jBABtr9/CLcmqgjUvg1en3079Y/VL1Sw/o10KwObHswYluKQRbVSONLeZPUTORHDDGCNzuwUXAvc&#10;gEH59n9puzbKvL1wNtp2k7STsSkDFSjwABPoDRrZWTuYOBplOpR4fMnYB1msU00VPGZZjYDm050L&#10;/wCEtNC+DQYj6leqEq18iAy0GW6FPLia3Za+uuZQD/0rJ2+NxzPzv6l1BZTl1qNIOC3lGSP8RGz/&#10;AFQ1kJZ9nwiX3MehA2f5x2/6UUn5sfN7QR6e1j+wcF/N3/CWj07VmCSw5D6n5jw7ESD5c1fR0NZA&#10;D4boIVpXYfRKOBS1+pfMELBftWVJ4hCloV6KJWP95NGbvZ6wR4HFg9YBHsEfGsa4/OD78akfC45T&#10;l1X/AOE7n4i2ROqFNkjIuE4bnHBq6VVix2ixKnp6aGMvtL1sFY8dTCyJ77hElH7sbSNpzLTK+3zd&#10;+9ti8+tbK0jFpSFKUTGxCkApUCcASUnioJGNRhc7k3zLgQgBYP8AECAB5gwR6A9U05x41RPHvclS&#10;PAj+FuBL+Lh+GtlD8N3M/T7KOVccxDMEuZsHnqsQqqyOJIfnKeRIplpFjRSsV23BXZ2UFbse5FPZ&#10;X2hu9oTdw662hsNOBKEpJJ0KBI1yTJwiQACQYFF28mRJyJTaUqKtSSSTskbY6vbWTDq5q5XZgF2n&#10;S3s+PKgeZXVGdOXBI6R9IOp3XnqHhnSfo7glVmHMWMSiGkoaSPdI57szE2WONFBZ5HKoigu7KoJA&#10;ezXNrbI7dV1duJbbQJUpRgD5kk4BIBKjAAJMUutrZy8WG2klSjsA52dJOA2muEkkcKGSU7VHiebT&#10;Hp1/4S541imA0+N+qfqN/K62ZVaTCsu0izmIHXa+IVRCM4GhC05UHs7jU80c/wDqUQ2soyy21pGx&#10;x5RTPk2nGOiVgxtANZB2PZ+VCbhyD/RQJj/OP4eppPzY+AbU6XHtY/s4ZPMH/CWv0yVOEzQ5V6l5&#10;noq5gfKmq6fD6mFTbQvDHFAzi/gJF+nkeMfUtmSVgu2rCk8QkuJJ8iSsD/Smj5fZ9bkeFxYPWEke&#10;yB8awLj9Rf3kUj4X5Tp6hP8AhOv+IF0pznFg3SLD6HqTg1W5WDEMPrKaheMXsvzlLiM8fksRrdJJ&#10;UHjJfTmWmQ9v2RZoyV3alWqwMULSpYP+IptKtXqlKv72oxvdyL22XDQDgOwgge0KIj0JHXTnDjVH&#10;It5CUI8Dr91uIH8U/wDClwL8ODpH0pzA2ZKrG8y5uXEYsdiZIhRw1NNDSyWoCqLJ5StK6kyFi4Cs&#10;Nmqk87M+09faDdXbfdJbaZ0Fo46ylRWPHiRJCQfDAGIx20i3h3dGRttK1FSlzq6AQBs4xidu3qrn&#10;h+IGukkG2yra3t8e/Ko+i3TSTrL1ay50oixahwJ8xYhS4euIYnL5VHTGeQRiaplAOyJL3Y20HMn8&#10;4zH+UWrt0UKc7tCl6ECVq0iYSOJPCo6tWPzTiW5CdRAk4ATxPVThK/lRtJYnaL2HfmwZg3/CY31R&#10;ZjwuHG8vdTck19FULuiqKefEZYpBci6SJSFWFxa4PMEHvqOy23UUOWtylQ2ghsEeYK5FTQjcG4WJ&#10;S42R0gq/Cmc47TqbFHB+r+njn/yy5erv/t4OT/8AkLE//OPib/oZXKv+Za4/9B/4dOf7H1z/AMcb&#10;/wB6/wAGuv5/Tf4G/L+ngZdbP+E4nqk6HdGs3da8wZ5yrV0GT8FxTG6mCnbEfOlhw+kkq5Y4t9Iq&#10;eY6RkLuIFyLkDXgjyb6gsszq8Zs22Hwp5xDSSe7gFxQQCYWTAJkwCYovu9x7i0aW6paCEJUogaph&#10;IJww6qyRY3TyyrEqMCxA8PHT2813+Z8VClPPPc9Xq9y7f8Pv8C71PeuHK1L1Yx+sg6fZGrdrUmJY&#10;hTST1dbGTrNQ4erRmSG3aSSSJW08suLlcN9++2rLdzHTatpNw+n7kIISlB6FuQYV/epSoj+KMJlf&#10;Jd0bjNkhxRDaDsJEk9YThh1kjqmmqsxanpWMa++48B2H0nl4uE/8JbvSzDh0UWOdSM1VFWB+lkgj&#10;w6GNjfukT08rILeBdvp5hi79S2ZlRKLZgDgCXCfUhSQfYKllPZ9bgYuLnq0j5H401HH6i+iLb6+E&#10;69Tn/CX7qPlnBarMnpPz3FmeWFWdMFxynSiqZNoJ2QV8TmneV9ABLHAg7mQDtLW7n1JW9ysN5pbl&#10;oHDvGiVpHWpBAUAOOkrPQmgxf7gONgqtl6v71Qg+itk+YA66kwY8jELUJt+I1/LgFek//hPB13zh&#10;kLO3UP1jRVuRFwbDqqTA8LoamgqKyuq4oml8yZo2qIoqYbdgXSSRm3DYqgyDXejt8sbR9i3ykpuN&#10;a0h1akrShCCQIAIQSvGZ+1IEYk+Eoy7cl51C13UogHSAUkkjp2gDh0nq45qnGokdEprPc6k3sBzW&#10;950HqDae+e56vV7lvX4e34Mfqj9fmHJ1Aw4w5MyJ5hjGO4pFIxqSptJ/LaNCr1Ww6Fy0cV9yiUur&#10;KMU9/O17LNxldwqX7iJ7pBA0zs7xZkIngIUqIOmCDUl5LutcZyNY8CP6R4/4o4+4dc021mKU9Gdh&#10;95/YP2nl/OAf8Ja/TJTYZHFmnqXmesrR9uWlp8PpojoPswyRTsut+8h/acGX/qWzJSpatWEp4BRc&#10;UfaCkH/SipkR2fW4HicWT1BI90H40ztj9Rf3UUD434Wz1G/8JdMawzAp8b9KvUX+aVkKllwrMdKs&#10;BlAF7JiFJdA57Kr06qSdZFGvJD3f+pRDiwjM7bQk/wCuMqKo821Yx0kLJ6EmiG+7PykTbuSf6KxE&#10;/wCcPw9azwY+CbVCWHtX+g8LP6Gv+E6PqL6r56xYetSkrOnOWcOgZadqKtw2pra2qL7QsIikqI44&#10;I1BZndfeuojv7zJIu+nb/l+VsI/k5TcuqOOpLiUITHGQglROAAOGJVGAJFlG5D9ys/mwW0jZBSST&#10;1bcOs+nVIq8agjQfK2dj7QbDmulmXCo8CzHiGCROZEo6meBWIsWEchQEgeJtzP62d79tKz/EkH2i&#10;ahBxOhRHQSKelNwD7eWregz8IjqR6/8ApzLnzpv1CynglVFXVNF/J8Tq5xiJEEccpnFPBDI3ksH0&#10;b/Vb2cxj337VbfcW4DFxbXCwUpV3iEp7vxEjTqUoeIRiOsVImT7tOZyjW24hJkjSSdWEYwAcKb6v&#10;Eo6N9kiMdL3A04fz/lly9Xf/AG8HJ/8AyFif/nHyDP8AoZXKv+Za4/8AQf8Ah0Mv9j65/wCON/71&#10;/g1D/n9N/gb8v6ee/wCWXL1d/wDbwcn/APIWJ/8AnHz3/QyuVf8AMtcf+g/8Ovf7H1z/AMcb/wB6&#10;/wAGvfz+m/wN+X9PKe/xBPQV1G/Du6y4Z0U6nYzhuN1+KYLT43HPhZnMKwz1dVSLG3zEUb+YHpmJ&#10;sLWI1vcDLHcTfi33+s1XlshbaUOFohemZSlC58JIiFgbZkGoyzrJ15I6GnCFEpCpExBJHEDopyo6&#10;xK2IyxggA21+/iH9GfpSxD1k9Yj0cwvNmBZNqDQ1FalbmCqampZDC8afLo6qxaZ991UDUKx8OHW9&#10;+86d0bT82pl14agkpZTqUJBOoiR4REE9JFJMry45o73QWlGBMqMDCMPOudVUClj80qW1tZRy7mP/&#10;AIS7ereaNZYuoeTmRgCrB8TIIOoIIo9QeYbH6lMqGBtrj/0H/h1K/wDsf3J/1xv/AHr/AAaav5/T&#10;f4G/L+nnP/lly9Xf/bwcn/8AIWJ/+cfK/wDQyuVf8y1x/wCg/wDDrf8AsfXP/HG/96/wa9/P6b/A&#10;35f08J765vwPvUB6DugtR6geoubcvYxhtPW0dC1NhprTOXqWKow8+njTapGvvX9nJZ3L7ZrDfe+F&#10;hbsvIUUqVK9GmE4n7VEz6UGM33TeydnvlrSRIECZx8wKk0mKw1cwhRWBIJ1tzr0Afgbeqj1xZepe&#10;qGLTw9P8i1gVqbFsTp3mqKyMnWWgw5WjeaIDUSSSQxv/ALm72a3t+u2jLNzHDbIBuLhP3NoICUHo&#10;ccIISf71IWofxAYT7Jt0rjNkhw/s0HYoiSf8VOEjrJAPAmvVmLU9I3lj33HgPD6Ty9LCf+Et3pZh&#10;w6KLHOpGaqirA/SyQR4dDGxv3SJ6eVkFvAu308wrd+pbMyolFswBwBLhPqQpIPsFS4ns+twMXFz1&#10;aR8j8aaTj9RfRFt9fCL+q3/hMf1iyJglVm30nZwhzstOjSfyXFIUoK9wv7lNVK7Us8h72k+XHgCT&#10;a81bsfUdaXqw1mjJYkx3iCVoHWpMBaR/i955CglmO4LrIKrZev8AvVYH0Ow+umpdPjsTkLULs+I1&#10;HNY7N2UM1ZAzPX5Kzxh1ThGL4XPJTVlFVwvDPBNGdrxyxOAysp7gjnRy0u2r5tLzKgtCwClSSClQ&#10;OwgjAioDdaUyooWCCMCDgQafVZXUMhuD2PE5wwpiuXLYfQB+Ex1G/ELyHiGcum+fsq4DWUGJz4ac&#10;IxWrnGISCGmgqTVR08EMjGnYTFQ3+KNx+7zF/frtSt9wn0s3Fu+4lSAvvG0p7sSpSdJUpQGoaZI6&#10;FJ6akXJt3HM6QVNrQkgkaVE6sADMAHDH3Gm+sxGOicLIjG4vcDTlhn/LLl6u/wDt4OT/APkLE/8A&#10;zj5An/QyuVf8y1x/6D/w6G3+x9c/8cb/AN6/wahfz+m/wN+X9PPf8suXq7/7eDk//kLE/wDzj57/&#10;AKGVyr/mWuP/AEH/AIde/wBj65/443/vX+DXv5/Tf4G/L+nlTPrb/Dh61+iX1E5e9MmOVNLnDMuZ&#10;8MosSoIsAiqpjL83WVVDDTJFLCkrzmSnb3VU3DLY3uBlHub2g2e+WXuZkgKZaaWpCy6UiNCELKiQ&#10;ogJhYxJ4Go4zbI3cpfTbkhalAEaZMySANkzIpxpa2Kqhadbqqkg3+i/LjfSh/wAJkOsGfsBo84eq&#10;/OEWSVqUWT+SYXTpXV6Kw+xU1LOtNBIPEIJx4Eg3AxL3o+o60sVqaytkvwY71ZKEHrSmCtQ6zo8i&#10;Kk/LtwXXkhVyvRP8IEn1OwHymmyox2NCVp13/E6Dh6MW/wCEt3pZmw6WLA+pGaqerI/RSTx4dNGp&#10;v3eJKeJnFvAOv08hVr6lszCgV2zBHEAuA+hKlAew0LVdn1uRg4uevSfkPjUQY/UX1RbfXyjH17fg&#10;XerH0TZfqupuByQ9Q8kUStJVYphUDxVNHGveWuw5meSKK1yZI3mjQAmRkFr5pbj9tWV74uC2XNs+&#10;rBKHCClZ6EOAAE9CVBKj/CDjESZxujc5UkuD9ogbSkYjrKeA6wSBxinakxamqm8s+458D4/QeUo8&#10;zEqKqdOe56vV7mxB0i/4To9fet2RsPz/ANPOqmRcRo6+mpqgimrK2oMJniWYQzGCmdVkUNYi/fmB&#10;Ga9v9jkz6mLi0ukqSpQ8SUJnSSJGpYJBjA1NdtuQ9doC0OtkEA4EmJEwYG2maTGoYnKPG4I+A/p4&#10;Jv8Ayy5erv8A7eDk/wD5CxP/AM4+Bv8A6GVyr/mWuP8A0H/h0Yf7H1z/AMcb/wB6/wAGsf8AP6b/&#10;AAN+X9PPf8suXq7/AO3g5P8A+QsT/wDOPnv+hlcq/wCZa4/9B/4de/2Prn/jjf8AvX+DXv5/Tf4G&#10;/L+nmuZ1RyFiXSrqZmLpfjE0dTV5bxOvwueWHd5cklHUPTu8e8BtjMhK3ANu4HOgGW3ycztm7lAI&#10;DqELAO0BaQoAxhIBxqELhk27imztSSk+hinqNxJGsg7MAfv4heHdI658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0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cnp9/zAOB/96+j/AOkKc+V2/wD7u5/jq+JrpKz9ifIf&#10;Cg5f7Z+k8V/CmlNceamf/Cqf/mAOjH/ewzH/ANIaHnUb6ZP7ve/4jPxcrHHtD+xnzX8E0osv/bl+&#10;hf2800+dcqxfpTc9z1er3Pc9Xq9z3PV6vctP/BN/7Oj9I/8AvYYh/wCWqs5jP2x/9O1ef4iP+VUV&#10;IW6n/LQa8z/vqqb8V/5J8n0D+I59Knnzv1nZSH404/hS47gVbgjv5YrIJoC4F9vmIU3W0va/FbDv&#10;cLSvbpIPsM02tOsEdIiuwbEH2c1+Ot/rT9DH4DHSDCvSr0VwCTNGcPISsnw2CeOKomkkW38xx3Ef&#10;LcJLPa6RrG7BAoSOOHyzzOzJtz867b7teZ3jgaZkpCyCUgD/AFthuRITxJUBMkqUvVUMXea2m57Q&#10;t2k6lxJAME/3y1RtPAQcNgAinmKlq8XkNRKdq9r/ALAOKf8ADG/HUyX69+sUnp9z3lA5JzRV09RU&#10;4QYcQNbTVwp4zNUQbmgheKdIlaQAhlZEf3lYBXLe0fsUe3HtPz7D3ftAhLko0KRqMJV9ygpJJCTs&#10;IJGBBJCjIN7kZw73K0aFEEpxkGMSNggxj5TXGvwlqOLzkbco76Wty/bmDVTHTPymH8dT0e5T9Tfo&#10;VzNns0af1q6a0lTmHC6wIPMWnpk83EqVm+0YpqVXbbf/ACiRt+7Y5e9im9ju7mdtMaj3V0oMrTw1&#10;KMNq/wAZKyBP9FShxqLd7ssTf2alx4mwVJPUPuHkR7wKc8JqWgq1S/uudpH8OfOl537rCOlrz3PV&#10;6vcvP/BU/Cqf149TZuq/V+CSPpblKpRK1FLI2LVoUSLhsUikFIkBV6l1O4IyxoQ0m+PCzth7Tv7E&#10;WwtbQg3byZTxDSJguEcScQgHCQVGQnSqW91d3f5w53jv9yQcf74/0R1cSejAbZDTimIfKR+XH/lG&#10;7fAe3n0B8q5UytkDK9Dk7JlBT4Rg+FQR01JSUsSQwQQxLtSOONAFRFUWAA5wqurp2+dU88orWskq&#10;UokqUTtJJxJNZmNtpZSEpAAAgAYACkezM7FmNyefNY/FY9d+avXd6rsdzimISyZLwOonw7LFFvPk&#10;xUUT7PmhGDt86tK+dIxu1mWPcUjQD6HuzHclrcnK22dID7gC31RiVkTpn+i3OlI2YFUSo1gpvFnC&#10;s4uVKnwJMIHCBx81bT7NgFLjD6RaSnC2946sfj7Pq5ZT/wAJvvWtnPp36mj6Osy4jJPlLPNPWz4b&#10;SyuSlJi1LC1X5kG66xrU00UqSKLb5BEb3Fmx4+oPc5nMMt/mzaQHmCkLUBitpR0wekoUpJB4J1cD&#10;gO9xs1WxcflVHwLBgdCgJw8wDPSYqDjdKrwfMqPeS1/iDzc+6+dA+lHqb6UYv0V61YRFjWX8aiMc&#10;8EgsyMNY54JB70U8TWaORSGVhcc5C5Hnl1u5dIvLNZQ4gyCOPSlQ2FJGBBwIrKS8s279stOiUnmR&#10;0EcDSYhmkgkEsRsw58zH17ejnOnoU9TuP+n3N7tVQUbLVYVXlNorsNnLGlqgOwYgGOQC4WVJFBIW&#10;5+jDcfe1nfbLW79rAq8LiNuhxP3J8thTxKSk4TWBmcZWvKLhTKsYxSelJ2H5HrBpdUlSlXAJl8e4&#10;9h4Tfkt0F6k89z1er3Pc9Xq9z3PV6vc9z1er3Lrv+E+H/Z0fJX/evzF/5aqjmHfbx/07T/8Ajs/8&#10;qpqVdy/+WgjyX/vpprxn/knv9K/x59ErnAus2aRfPc9Xq9z5wv49X/Z2Hqt/4jP/ALDWF8+grsQ/&#10;6de0/wB3/wCgh6sHd8P+Wi7/AJn/ACmmlthH/JOj/wCC/wCVjyoHmV1RnTlz3PV6vc9z1er3Bg9P&#10;X/O/cj/+DBg3/lbFwKZ9/wAQv/7U5/vhozsv7sj/ABk/EVin/wAg/wDxE/w5uWf8Kjf+rQ+n3/g4&#10;L/5bKznI36av+Wrcf94//vRFZQ9oH/Ezf+2f6FVJnAP96X/4j+0c0c+dnaxLpV89z1er3NtH/hLj&#10;1uzxN1A6j+nrEcQqanL6YVS43R0kkrNDSzxVYp6hoEY2jNQJ1L7R7xRSdRry3+pXJmQxbX6UgOd4&#10;ppSgIKklOpOo8dOkxOzUYrI7s+u1lbjBJKdIUBwBmDHRM4+VJ3H4k2JMBrexP1c3J+cj6ygpM8AL&#10;1QenjJ/qu6F456fuoE9RTYJmL5OOtalZVmMMFZDVPHG7AhDIItm6x27rgEjg53bz93de9bv2ACtv&#10;UU6sRKkKSCRxjVMcYiibMLJOYsqZXOlUTG2AQffEVmp52p5hMndb2v8ARblEnqu/HR9Jn4e1VB6T&#10;vSFkmHNrZPVcOmjoqtaDB6AwnbJTRzrFNJV1CEESkKF3klpnkDqM2d1+xXNN/Ac0zZ8s994wVJ1u&#10;uTsUUykISf4ZMwMEhOk1EOY73W2S/wCTWyNejDAwlMcJgknp6+JM07U+E1Nb/pFS+3drqLk8sA/C&#10;3/FQ6ffiU5KxqWjwV8q5tyw8H8ywl6oVKGGfeIKuln8uMyRMUZXBQNG1gbhkZoK7S+zN/s7eQCvv&#10;WXZ0OadJlMakqTJgiQQZIUMRBBAGe7+8KM9QqBpWmJTM4HYQcMPTD2VDr8PehcXO5W7HlrHMYqkS&#10;m/mqz/wps9IuWsd6Q5b9ZmW6NIcdwKtgwPGJY1sajD6oO1JJMRoTTVI8tTa5E5BJCqB01+nLepxm&#10;7dyhxUtuJLrYP8LiY1Af46MT1o2Ymsed/ctStpN0keJJCVdaTsnyOHrSgwKpYStSsdCLj6eaVvOw&#10;dYr0qOPeW8y5iybj9JmrKNfUYXieHypPS1dJM8M8MqG6yRSxkOjKexBB4juLdu7QWnUhaFCFJUAU&#10;kHaCDgR50624ppQUkkEYgjAiumVWBVhcHn1SvRt1Wxbrn6S+mnWLMLbsSzLlnBMQrWsBeqno4nqS&#10;ANLGYtbQaW0HbnzL73ZWjJc1urRv7Wn3UJ/xUrIT/vMV0Myu4N3bNuq2qQknzIE++g/qYxFUPEvZ&#10;WIH38MnyO6Pawc+fL/wo1/7OW4p/4L+Bf9In53f+n/8A6d1H+2u/EVhfvx/xef8AFT8KWOCf7wj/&#10;AIkeUhZSzbmjIWZ6DOmSsQqMJxfC546mjrKSVop4Jo2DRyxSIQyspFwQeZlXVq1fNqZeSFoWClSV&#10;AFKgcCCDgQaidtxTKgtBIIMgjAg07MqupVhcHuOfSd/CT9da+vf0iYV1EzHLF/XHApDhGY4owq3r&#10;IUVkq1jUAKlZCVlsAFVzJGukfPnm7U9yf7D5qu3bB7lwd4yTj4CTKJ4lCpTiZI0qP3VnVu3m/wDO&#10;LYLV96fCvzHH1GPnI4Uh8RpPlKkov2Tqv0ez6uWdcxvofVA5RJ/wowl6m034bWIVfT6smpKFMfwZ&#10;cf8AJZl83DJfOh8mQr/ubVz0twdDYA9+Zs9gAtlbwpD6QVd053Uxg4NJkTxDYcjiKiHfcuCxJQYG&#10;pOrrTiI/02mnfBfL+eG8XO02+n+7nz4ud36wvpY89z1er3N63/hMZmHqXjno0zdR5qrZ6vAMMzPJ&#10;SYMk7s4g/wBCp5quGHd9mLdIjBR7odnIAJN+Kf1H29uzm7JaSA4tgKcIEavGoIJ6VQCJOMAcAKy6&#10;3BW4u1WFElIXCerAEgdWPtmknjyoKpdosStz9/Nfn8bP8Q3M3rJ9UuL5Ayfi8j9NskVMmHYTSwTM&#10;KasqICY6rFJEB2SvLLvWFyNIQu2xdy2dnY5uE3ujliH3UD8y+kLcUR4kJVilsHaABBUOK5mYEQzv&#10;Xnas0uChJ/ZoMJHAkbVdcnYejzNPGF0S0tOHYe++p+Hw5SxzMCorp05ft+CL+E9D64M9TddeuVK4&#10;6X5WqhC1NdkOM16qJPk1dSGWmhDK1Q4ILXWJDdnaPBvtk7UDuYwLKyI/NOpmcD3KDhrg4FaoIQDs&#10;gqOwBUx7p7ufzZffPD9kk7P6R6PIcfYOMM+K4j8onkxf5Rh9w9vN+LC8KyvkLK8GD4LTU2EYNhFM&#10;scMEEaQU9NTwJZUREASOONBoAAABzh0667fOlaypa1qkkkqUpRO0k4kk+pNZipSllMCAAPIAD5Uk&#10;SWdrnUnnzLvxMPXLnL14+qTHup+I1s5yvRVE1FlqgdiI6XDY3KwuIvsrPUgebMdSXbbcqiAfRj2d&#10;bls7kZY3bJSO9UAp5Y2qcIxE8Up+1I2QJiSZwLz7N1ZxcKcJOkGEDoTw9TtPX5Cl1Q0iUlOEA946&#10;sfjy4H/hNZ61s5ZW681vonzbiMlVlrNNHW4hgdNM5YUmJ0iGqqEpgfsR1NKsskijTfErAAs5bFD6&#10;h9zmbmxTnLSQHWlJQ6oD721nSkq6ShZSEnoUQcAmJM3EzVTbxtFGUqBKR0KGJjqIknrHnTZjlKrQ&#10;iqUe8pAPxB5t9+pL03dIvVj0exbof1twpMVwPFksQdJaeZQfJqqWXvFPCTdHHxUgqzKeUm728N3u&#10;vdovbNZQ4g+ihxSocUq4g+YggEZL31i1mTRZdEpPtB4EdBFJyCeSmlEsRsR+tufMo9a/pOz16JvU&#10;nmT0858JmkwibfRVgQqlbQTe/SVaA6DzI7b1BOyQOlyVJ59Gm529DG+OXNX7GAWIUnaULGC0HyOw&#10;4SkhUY1gVmuWryp9TC+Gw9IOw+o9hkUuqWoSqgWZPHuPYfEcKnyTqDtSOb4n/Cafrt1A6pejrMfT&#10;rPNfNiUOR8cWkwuSdy7w0VTSpMlIrsSTHFKJCgP2Q+0e6qgcSPqJyRjLM2auGUhJfa1LAEArSogq&#10;jpUInpIk4kk5f7iXi7i1UhZnQqBPAETHkDMedJHHIkjqVdBbcLn6b9+bGnOf1TfTLzXr/wCFDPRL&#10;qN6juj/SDoh0loDiWYMx56hpKSEGygnC61nllex2QwoGkkc6Kisx0HM8+wXObfd+7vL26VpbatSp&#10;R/3RuABxUowEjiSBULb62i75pppsSpTkD/Sq9w2k9FPODSpBLJLIbBUv+Y5YL6JPSv6bfwz+iGAd&#10;CMNxjDKTHcaeI1+I11RT01XjeJlffMSyMHdEJKwQqWMcenvMXdoI3y3mzHtFvXL5SFltE6EJClJZ&#10;bnCSAQCcCtRjUroEADPKcuYyFpLIICjtJIBWrnYOA9TUOqqJ66UzEEgdgOwHLD+QHQ2qFyrT8azF&#10;MtYV+F91bkzTtME2HUcEKtbWpkxGlSl2gkXKzlG07WvY25kv2PNOO7y2fdbQtRP+KG1lXtTI9aj7&#10;epSU5e7q6APXUI99OGFhjXx7faf4a80CPQp6W8X9Z3qvyZ6c8Mlelhx+t/0+qRbmnoKeNqmumW4K&#10;71p43Ee7QyFFJ153O313lRuhlb+YKEltPhSf4lqISgeRURqjEJk8Kw2yjLzmlyhgYajiegDEn2DD&#10;rilfV1Apadpz4DT6fDn1B+l/TLInRjp7g/SrplhsOD4BgNLFR0NJAu1I4oxYfFmY3Z2N2diWYliS&#10;fm2zLMn83uF3VyorccUVKUdpJ+AGwAYAQBgKz+t7dFqgNtiEpEADn99IOSR5XMkhuTqTzRH/AOFC&#10;3qj9QOdfXBmD065jr6zDMk5Rhw1MNwqOSSOmqvmaKCrkxCdFISokeSRkRjcRqgRQG8wt2x7Bt2rC&#10;zyVvMG0pU+8V63CAVJ0rUgNpO1IAAJA+4mTI0xiHvrmDzt2phRIQiITwMgHUekyfSI6aVuDU8KUi&#10;zKLs17n6+3K5fRz+I96s/Q9mmmxfoxmeobB0kVqnAK6WSowqqT95XpWa0bEdpIikg8GtcHIDe3s+&#10;yvfNoovGhrjwupAS6k9IVGI/vVSk9FAfK88ucpUC0oxxScUn04eYg1NqaKnq1tKuvtHfn0QfQf62&#10;+lvr59PuHdc+me6kkZ2pMVwuWRXnw6vjUGWmkZQA6kMrxSADfGysVVtyLwP333Nudxr9Vlc4j7m1&#10;gQlxB2KHQcCFDGFAiSIJzYyfNm85ZDzeHBQ4pPEfMHiPZSMq6WSjmMT/AEg+0c+c1+IjhMuCevrr&#10;Zh8sQgAz1mt0RdthHJitRJFYLoAY2Bt4diAdOfQDuC6HsjsVAz/krAJ6w0kH3g1hBnadF48P+CL/&#10;AN+NLWiN6OI/6i/w4T6nqKijqI6ukkaKWJldHRirKym6srDUEHUEcldSQsQcQdooMgxiKk8+mp+E&#10;X1pzn6g/w5OlvVLqFVy1+M1OH1dFU1U7l5Z2wzEKrDFnlkYlnkkWnDOxN2YknUnnzm9quTs5DvBd&#10;2zACUBaVJSBAT3jaHIA4AFZAAwAwFZ67tXSr2xacWZJBBJ2nSopk9ZikLiUSw1skaaC4P3i/LHuY&#10;+UOKg80pP+FTX/O/elf/AIL+I/8AlaOdiPpn/wCIbv8A21H++Vir2hf3Zr/FPxpUZf8A8lJ9I/hz&#10;X89IPqqz76LevWE+ojpnh2F4pjWCx1aU8GMU809L/pMD07OyU88Em9VclCJBZrE3GnM6t692GN8L&#10;FdhcqWhCykktkJV4VBQEqSoQSMZScKhnLMxXlTwfbAJEwFAkYiOBB99PNTTpVQmGQkA27d+bdn4Q&#10;340nqk9fnqsqehnWLAMq4bhMOA4hiizYNQ4jDU+dTz00aKXqsRqI/LIla42XuBYjW/KvtW7IMs3G&#10;ysXto4+pZdQiHFNlMKCycEtIM+ERjG3CslN2t6bjObgsupQBpJ8IUDII6VHp6KTeJYXT0dOJYixN&#10;wNSP6ObOXOcNT5TFwpnrs68Zv9MPpDz91+yDTUdXjOVcLkraSHEI5ZKZ5FdFAmSGWKRlsx0WRT8e&#10;SluTkjW8ma29i+VBDqwlRQQFAQTgSFCcOINBzN7xWX2y3kQSkSJ2esEH31IpIlnqUhe4DGxtzT3/&#10;AOWoD19f9gh0/wD/AB1Y1/5+edYf+hbcj/49d/6oz/8AMKxl/t/ef0Gv9Kv/AA6Uv8ho/wDE/wB4&#10;/o5XD+IJ+KB19/Ei/qj/AJ8cIy/hX9TP5p8l/IqWtg8z+Y/K+f8AMfOVtVu2/Kps27LXa+64tkHu&#10;J2bWPZ7335Jbq+/0au9UhUd3r06dDaInWZmeERjIHzreB7PdHfBI0ao0gj7omZUegRU6joIaHd5R&#10;Y7rXvbw+gcv8/wCE7n4mmdc947P6F+vmNTYtPHSPV5Rra2YyTiOmUtVYS0rkvIqQjzacMTsjjlS+&#10;wRquC/b52cs2SBnVigIBUE3CUiEyowl2BgCVeFcfcpSVRJUTMm5OfLeP5R4zhKCduG1PXhiOgAjZ&#10;FM+NUKoPm4RbX3gP4823ecsayRpOcYs0wY/VZYxGmypOlLiklLULRzSKHSOoMbCF3UghlV7EjxGn&#10;F1sptLiS6CUBQ1AYEpnEA9JFMuBRSdOBgx58K7W24bu3jz5J2ekzfFnfGY+oJnbH1rqsYkapi85r&#10;BM3zJmYklpPN3biSbm559S9kWiygsR3elOjTgnRA0wOiIjqrm+9q1nXOqTM7ZnGeuaEVNuwbO1hb&#10;6OJXhnSeuXLsf+E/nUbqllP8SrJ2Ssi1s8eE5nhxanxujDv8vPS0+GVVWjzIDt3QzRq0bHUN7oNn&#10;IOHXbrl9tdbuvPPpBW0Wy0qBqSpTiEkA7YUkkKHRjwBErbmPuN36EIJhWoKHAgJJx8iMP1prxiON&#10;qFncarax+u3L3v8AhRj+IJmjoL02wP0mdHMXkwzMWdYpK7GqmkmaOppsIjcxRQK6EMnz8wdSwN/L&#10;hkQi0nMJfp/3Ebzy4czS7QFNsEJbSoApU6RJJBwPdpggEfctJ2pqXt986VZtptmjCl4qI2hPR/nG&#10;fQEcaaMEo1mc1Eouq6D6f7OaOHOz9Yl0q+e56vV7nuer1e57nq9Xue56vV7ljn4YX4febPxD/UdT&#10;9M6aSbDsq4QiV2Y8UiUE01Hu2rDCzAp81VMCkQYG1nkKssbDmP3aRv21uDl5uSAp1Z0soP8AEuNp&#10;46EDFUdSZBUDQ4yDJVZ2/wB3sSMVnoHQOs7B6nhUKvrFooPM7sdFHx59I/o50a6Y+n/pvhfSPo9g&#10;1PgOXsGi8qlo6ZNqqCSzuxN2eSRiWd2JZ2JZiSSefPZm+b3Oe3C7u7WXHFmVKVt6gOAAGAAwAwAi&#10;s57W1bsmw00AlI2Ac7ek8aREsskzmSU3Y+PNZf8A4Uiev3qZ0k/qz6O+jeM1GBy4/QPjOYaqimaK&#10;oko5JZKWkoRKhDRxyvFM8wBDOBGp9xmD9GPp73Gts173NrtAcDaw2ylQBSFgBS1wcCQFJCTsBKj9&#10;wBEC785y5babVolOoalEbYmAJ6DBnpw4bX3BKOOTdUyi9jZb+3281C+jfWjql6feouG9V+jeOVWX&#10;8fwqRZKerpJWRtCC0UgHuywyWtJG4KOt1ZSCRzqxm+T22e26rW7bS42sQUqE+o6FDaFCCDiCDWNV&#10;rdOWSw40opUNhHOI6RsNKOWKOZDHKLg+HPp++h71NYb6xPShkj1G4fClNJmTD1esp4ySkFdBI9LX&#10;QoW94pHUxyBCdStj48+brfPdxW6WaP5eokhpcJJ2qQoBSCesoIJ65FZ+ZTfjM7ZD4w1DEdBGBHtB&#10;pB1cBpqh4D+6dPo8OV+fi8/hK5E9eXTis6k9NqKnwzq1gtOz0FagSIYqkSaYbiDmwbcq7YJXN4ms&#10;C3lFhyduyntSf3IuE29wors1mFpMnuiT/dGxwgmVpH3CcNUGgZvLu2jOEFxsAOgYH+l/eq+R4eVT&#10;MNxF6SQI5vGe49nxHPni4rheJYHilTgmNU8lJWUcskE8EyFJIpY2KSRyIwBVlYEEHUEWPO9jTqXk&#10;haCClQBBGIIOIIPEEbKwpUkoMHAjA0swQRcdjw23od9bnVb0B9Z5eufR3D8JxLFpsNqcLaHGYKma&#10;m8mokikdglLU08nmAxLY77WJuDpaLN89zbXfmzFldqcSgLSuWykKlIUBipKxHiM4TsxoSZTmzmTO&#10;980EkwR4gSIMdBHR01Hq6WOsi8qUkC99ObQv4Wv45nqz9bvrMy96duq2Xso4fgmLUuKzzT4TQYnF&#10;VK1JRS1MYR6nEp4wC6ANeM3F7WOvObXaX2LZXublDmYWrlwpaFNgBxbZT4lhJkJaSdhw8W2p/wB3&#10;t7bnNrpLDiUBJCvtCgcATxUR7qYa/CaelpWnjZiRbuR4n6ObV3OY1ZEUnuFr9ZHWTM/p59KfULrn&#10;kuClqsWyngOJYpRw1qSPTPNTQNIizpFJHI0ZI94K6m3Yjkibo5Q3n+aW1k8VBDzqEKKSAoBRAOkk&#10;KE9EgjqoizS6VZW7jyIJQkkTskDjEfGs9NEs1QkTdmIBtzSj6lf8KRPXF1T6c5g6Y5gyrkWGgzHh&#10;tdhdTJT4Zi6zJDWQPTytEz4u6CQI5KllYA2uCNOdh8u+nvJcsuG7lt26KmlpWkFbUEoUFCYYBiRj&#10;BBjiKxVf35u7hCm1JbhQIMBUwRGHjpUx4JSRusis91IPceH1c19+Z21DFPHPc9Xq9z3PV6vc9z1e&#10;r3Pc9Xq9z3PV6vc3vP8AhQz/ANmrsrf+DBlr/wAt1ZziZ2C/9PM7/tT3/KiKy931/wCWcn/GR/vp&#10;pJYL/ve3/EW/iOaXnpe6+5p9LfqFyh6gsm3auyriVPW+UH2efCDsqqVmsbJUU7PEx/wuedfN5cja&#10;3lsHrB77XkFM7dJ2pVHSlQCh1isWsvvFZe+h5O1JB8xxHqJHrSnqIVqIWhbswtz6p3TzPuVuqmQc&#10;E6m5HqVrcGzDQ0mJUM69pKeqiWaF/hdGBt4dufMrf2LuWPrtnhpW2pSFDoUkkEe0V0MYeTcIS4gy&#10;FAEHqIkUH7o0bmN9CpseLHhRSquPNaX/AIUr+kU9UvTTgnqpytTGTF+nVT8tiOxSWfCK91jZ2tcn&#10;5ar8sjwVJZWJAHOif0771fyzMV5Y6YRcp1Ing62CY/z0ah1lKQKgjfvLfzDCbhIxbMH/ABVfgY9C&#10;afMDqfLnNO3Z+30j+zmjDztLWJFKzh7/AMNH0qS+sz1qZI6IVURkweesFfjR1suGUQ+Zq1ZhqpmV&#10;RCp8HkXkJdou843Ryd+9BhYTob/2xfhR56SdZHQk0L8hy7+aXSGTsmVf4oxPt2eZqJXVHytK8vja&#10;w+k82Bv+FOvqxhgTJXoiyfOqRxBMyY3HEQAoAkpcLpm26AAedK0Z/wCOXt9k8wT+nDdcq7/OXhif&#10;2LRPop1WP+akH/HE7amff7Mo0Wif8dXwSPiY8jTNgVP9qrb/AIiP28op/CG/7OW9HP8AwYIf+kUn&#10;M1+1b/p3b3/aj8RURbtf8Xs/43yNO2Jf7wy/Rz6bPPnJrPWkLz3PV6vc+fL/AMKNf+zluKf+C/gX&#10;/SJ+d3/p/wD+ndR/trvxFYX78f8AF5/xU/Cljgn+8I/4keUQ8zZqIad+OGEYvi2AYpTY5gVVLRVt&#10;HKk1PUU8jRyxSIwZJI5EIZHVgCGBBB1HE7rSX0lCwFJUCCCAQQdoIOBB4g1dKigyDBGwjbXRAYWY&#10;XB59Sf8AD86wZk6++iXpf1eznK1RjON5dw6WvncANNVRxCGonIXQGaVGew7buw581G/eUt5HnN1a&#10;MiEIeWEDoSTKU/5oIHpXQXJbpV5aNOr2lAnrOwn1ONIGsjWGqkjTsGNuHB5E1Cao3NET/hUB/wBX&#10;9ZQ/8J/hX/l6xnnbP6bf+WG9/wB5bn/KLFYhb/8A/FiP9qT/AL+ulbgP+8bf8TP8BzXC50FqDqe+&#10;fRU/A59COXvSF6P8Hz7jNGv9eeo1JS4zi1Q6jzIaaZPNw/D1JAKLDC4aRe/nO9yQqBeA/bPvs5vX&#10;my2EK/YWylNtjgVAw44ekqUISf6ATxJnNvdLJ05ZbBZHjcAUo9AOKU+g29c9VIvFatqmpKD7CEgf&#10;tPEL/wAKEPUz119N/osw/wDzH1VVg0mbMbhwjEcYo3Mc1LStTT1BhilQiSGSpaML5i6hFdbguDw6&#10;7B93LLeHOFfnQlYZaLiG1CQpWpKZIOCggGdJ4kHEA0j30v3rG1HckjUrSVDaBBMA8Jjb0TXPBoIZ&#10;6o+aL7RcA80LcgdYurPSnOA6g9M8zYpgGOCTzTX4fXT09QzlixLyxOGfcSdwYkG5ve5529vsptc0&#10;a7i5aQ43EaFpSpMdQIgdUbOFYfM3TlurW2opV0gkH20rnijkXY6gj2Ec3bvwVvxnsX9YOID0xeqC&#10;anj6h09O02FYrGiQJjUUSlp45YYwscdbEg32jASVA7BEMZ38cO2HshRumn+ZZaD+WJhxskqLJOCS&#10;CZJbUcPESUqgSQrDK7dXek5mfy9xHeR4VbNcbcNgUNuGBE4CMUrimGCmHnwfY8R7P7OEs/4VXYU0&#10;OYeh+N77iop82QbLdvJfCnLX8d3m/Vb48mD6Y3Zbv0dBtz7Q8P8AQ++gr2iJhTJ6lj2aPxqVl86S&#10;j/iP7eajnOqFY20o+b7X/Ceb0I5c6D+l2m9U+a6JHzp1KhM8E0ifpKPBhJ/otPEW+yKsqKhyv21a&#10;EH/JjnD/ALet9nM7zI5Y0r9hamCAcFvR4lH/ABJ0AHYQsj7qzD3KydNnbi4UPG5iOpHAeu09OHRS&#10;Rxmraao+XU+7H+Z4bP8AG29RfWn0xegDMXUDoRNPQYzWVuHYVLilMD5uG0tZIUlq43A/RSMQsCSa&#10;FHlVkIkCkRb2N7v2e8metsXwCkJStwIVscUgSEkcQMVlOwhJBBTNCPeu+dsLJS2ZBJCZG1IO09XQ&#10;DwJwxqNhUEU9YqTagAm3tt4c+dhgPVXqflbPA6m5azHimH5kEhm/mtNX1EVb5hIYv80jiUsSLk7r&#10;nnfZ/LLa5Z/LONIU1Ed2UJKI6NJGmPSsJUXDja+8SohX9IEz7dtLQxxsnlsoK+y2nNxL8Fz8b7NP&#10;XLN+Hekf1i1sdRmSvtDl7MbKkRrpQCVoMQC2T5pxpDKoHmkeW4MpVpOTPa/2NNZK0rNcpSQ0nF5n&#10;E6B/Tb46B/Gkk6fuHhBCcnN1t7FXahbXR8R+1fT/AHquvoPHYcdqaxTCliU1NMPdH2l9nxHJv/Cp&#10;rCTN0A6WY75O4U2YMQg8632POog+y/f3/Kv/AMD8OM/TQ7F9donaygx0wuJ9NXvq3aEmWWj/AHxH&#10;tH6V1gB/TSL/AKo/jzSi52IrFWlTzZJ/4TPdds+ZX9Y2MdBY6+eTLOaMCrquSgLkwJXUTwyRVaIT&#10;ZJPJ8yNio94Mu6+1SvPX6iskYucoRfaR3rTqUhceIoWFApJ4jVpUJ2QY2mZ03DvFt3RZk6VJJjhI&#10;iD7JFMeOxI1MJre8pAv8D4c3r+cUay6pJ8KB+IT/ANWC9cP/AAn+cv8Ayy1fJX3D/wCW5Yf95dt/&#10;ysigznX/ABG9/tTn++GpNH/vZF/xNf48+WNz6Ya570v+Ww/g0+h3CfXN6zMNylnqAz5OytTtjuOx&#10;6gVEMEiRwURb2VNQ6K40JiEu0ggEYv8Aa5vmrcvKFOsGHnT3TR/olQJUv/MSCRw1FM4VI26+UjN7&#10;oJX9iRqV1gbB6nb1TTfidWaSmLJ9ptB/Tz6R9HR0eHUcWH4fEkFPAixxRRqFREUbVRFWwVVAsANA&#10;OfPWtZcJUokkmSTiSTtJPTWcwASIFIcm+p58zr8Vr1Q9fvUR6zc+4b1lr62Kjyxj2KYXheCSyMtP&#10;h9NR1MlPCsdOD5YleNQ0koBMjEncV2gfRZ2YbtWOQZRbqs0pKnWkLW6ACpxS0hRlW3SCYSnYkCIm&#10;awO3izB69ulh0mEqKQngkAkDDZPSeNLrD6eGCmQxAXYAk+2/Fd6CPxfvVh6HM20UEGNVeb8j71Ws&#10;y3itXJLB5V/eaglk3vRTKLlTH+jJ/wApG4tYq347KMr30aUShLL/APC82kAz/fgQHE9OrxAfaoUp&#10;yfea5ylQxK0cUKMiOo/wnyw6Qa41mG09Wvba/gwH8fbz6E/R7rH0y9XHQDDurPSTEfm8vZuw+Rqe&#10;coBJH5itDLFNHf3ZoJAySJfR1IuRrzg3m2UXO6t8q1ukw4ysSOBiCCDxSoQQeIIrNK1um8yZDjRl&#10;Kxh8DPWNh66RssT00xjkGqnnyf8An1A1zpoQuH7/AAyfR03rn9Y+V+hWINJFgTNLiWOTRXDR4bRg&#10;SVCqy6o07FIEb915FPhyDe0be3+xeUO3qYLmCGgdhcXgnDiEiVkcQkihlkGWfze6Syft2q/xRt9u&#10;zzNQ66p+UpmmHfsPpPPpu5TynlnIeWMPyVkuggwvCMJp4qSjo6aNY4YIIlCRxRRqAFVVAAA585F1&#10;dOXzinnlFa1kqUpRkqUTJJJ2kms9m20spCEAAAQANgApCszOxZjcnuefPN/HN9UnqB6u+uvO/SHq&#10;JX1lFlrJVeMPwjAxJIlKkCRpJHXNBcLJNWKwm81gW2MiqdiqB3p7Ft2rDKskYu7dKVOvo1uOwCok&#10;kgo1bQlEadIwkEnEmsKt7sweubxbSyQlBhKeEdMdJ2z0RwpZYTTwx0iSIAWYXJ/Z9XC5eiH8Un1a&#10;+hbNFFP07zBUYtlaKRPm8s4lPJNh08NxvWFHLGklK/Zlh2kEDcHUFDIG+XZplW+rShcNhDpB0vIA&#10;DgPAkiNY6UqkbYIOIJMp3gucoUNCiU8UEykjq6D1j37Kz1dBT1aneLN4MO/9vPoiekD1YdK/Wr0E&#10;wX1AdIp2bDsUVo56WUr8xRVcVhUUVSqkhZYmI+DKVdbo6k8Dt7N17rc6+XYXY8SMQofatB+1aeo+&#10;0EFJxBrNfLMxbzVkPNbDtHEHiD1j9dhpF1NPJSzGGTuPzHt58wn1H4TLgPqHz7gc8QgkosxY3A0S&#10;7bIY66ZCg2+7ZSLaaezn0hbvuh+wt1gzqZaM9MoSZxxrAS+TofWOhah7zS8gN4EPtUfw4E+F4rim&#10;B4lT41glTLR1lJIk0E8EjRyxSIQySRyIQyspFwQQQdRwUOtJeSULAUkiCCJBB2gg4EHoouSooMjA&#10;jiKyEAix1HPqRfh6dXcz9ePRB0t6s51lapxnGcu4c9dO5u09THGIZ52/1ppELn4tz5qd/cqbyTOb&#10;u1ZEIQ8sJA2JSTKUj/FBA9K6CZLcqvLRpxe0oEnpOwn120gayNYqqSNOwY24cfkSUJ6jc0RP+FQH&#10;/V/WUP8Awn+Ff+XrGeds/pt/5Yb3/eW5/wAosViFv/8A8WI/2pP+/rpW4D/vG3/Ez/Ac1wudBag6&#10;nvm6r/wl468Z2zn0o6mdCc04nLW4dlCrwWuwiGeZpDTxYilXHUwwBydkCvTI+xbKHkZrXck8e/qT&#10;yRmzurW9aSEqeS4lwgRqLZQUlUbVELIk4kJA2AVlR2f3i3W3GVGQgpKZ4apkDqwHqeukvj0KrJHM&#10;osWuD9VubUfOZdZDUn+Fy9Tvpo6VeqnIuHdPutUPzeW8Oxagxmqo3IEVV8gXljgqC2nkNIVMo/eQ&#10;FDYMSJB3b3iut2H1P2Zh1Tam0q4p1wCpP99E6TwJB4UR5hYN5igIdxSFBRHAxwPV09WFZ4J5Kdy8&#10;WjEEA/TzWk9b/wDwpKfpvnqr6S+hDLmD4rhGCN8n/WDFEnkpJ/LXYRhlFSyU9oIyLJK8hVwLrGE2&#10;s3RLcz6ev5gwLrO3XELX4u5RpCkzj+0WoL8R2lIAKeKpkCCM2367hZbs0pIThqMwf8UCMBwM49EU&#10;+UmB70ElWxBOu0d/rPDa/hN/jrj1s9TI/Tl6icEoMt50roZpcJrcMaZaDEWhQyS0pgqHlkp6gRK0&#10;i3kZJArgbGCLJFvaj2Kf2OtjmGXuLdYSQHErjW2CYCtSQkKTJCT4QUyDiJKRJu5vf/NXO4fSErP2&#10;kTCo2iDJBjHbB6sJj4jhPysfnwkso7g9xzYz5z+qb6ZOa9347v4YeXfVF0UxL1P9KMNSHqTkukeq&#10;qTAlnxfC6ZC09PKFH6Spp4wXgaxYhTDqGTZnj2JdpDm7V4nLbpRNs+rSmTg04owFDoSo4LGwEheE&#10;KmF978gTmDRuGx+0QJP98kbQesDEezoh5wmvanlEEh9xj9x5oMc7j1hzSv5Nw3E8SwbEIMXweokp&#10;KumdZYZoZGjkjdDuV0dSGVlOoINweMuNpeSULAIIggiQQdoIOBFXSooMjAiuiARY6jn1Ffw4usuY&#10;fUD6FelvVzN9Ua7F8VwCjWvqWYlp6qmBpKmaQnvJJLEzP/rE20581/aDlDeRZ3d2rQ0oQ6rQnglK&#10;vEkDqAUAOoV0ByO6Ve2bTqjJKRJ6SMCfUikFWxCGrkiXQAm30d+HW5DtCqovK6/VVQekn0p9RcU/&#10;E99Q7j+aZey1R5aw5njSWWILV11T5WGRGxNdXNVGItcbY0N2SMzNyft2F5rvPbo3bsPsceU8uCQD&#10;4W0y4f8AjbYRqjio7CoIFAjMRbZcs5g/tSgIHHiowkf0lTHkOAmptOamoQUEPZmLH8u/wHNY7qF/&#10;wqF9Vdf1BOI9LciZYwvLEUp2UOJLXVlZLFe36arhqaeNWI1XZCArd/MGh6O2H02ZY2xpubh9bpGK&#10;kaEIB6kFCyR0yrEbNJqBH+0C4UuW0ICegyT6kEe4e2n1MBpwlpHYt7RYD7ubOv4a/wCIl04/Ea6H&#10;ydScq0bYJj2DTpR47g0kwlakndN8UkcoVTLTTqCY3KqSVdCLoec4e0PcG47P70W7qtbaxqacAjWk&#10;GCCMYUkxqEnaDMEVPmRZ23njPeJGlQwUnbB+YPA+Y4UxV1E9FL5bG4OoPt5YZNDDUwvT1CCSOQFW&#10;VgCGBFiCDoQRyBASkyKGpE1C5oNfj0fhk4D6OuqlF6geiFAKLp9nipkikoYUtDhWKhDK9NEOyU9U&#10;itLCg0QrKihUWMc7jdiHaOve21VYXqtVywAQo7XWpgKPSpBISo8ZSoyoqNYdb4ZAnLHA80IbWdnB&#10;KugdR2joxGyKV+EV5qYzDKbunj7RzXw5nhUL088Pl+GT11zv6ffXV0yzhk3EJqKKtzDhOF4lHHKy&#10;R1OH11XHS1cE63Cupjcsoe4V1Vx7ygiEe0fJGc9yS6aeSFFLLi0EiSlxCSpKk8QZEGMSCRsJoYZB&#10;eLsrxtSTEqSD1pJAIPp78aiV8STUkisL2UkfSBz6g3Pm1rP6kFz3PV6vc+Uv6yP+rvOqv/g4Zm/8&#10;udRz6d90v+WVaf8AeOz/AMpprndmn/FLv+2L/wB+NCDS/wC80f8AxFf4cLfyQaIqz8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1yen3/MA4H/3r6P8A6Qpz5Xb/APu7n+Or&#10;4mukrP2J8h8KDl/tn6TxX8KaU1x5qZ/8Kp/+YA6Mf97DMf8A0hoedRvpk/u97/iM/Fysce0P7GfN&#10;fwTSiy/9uX6F/bzTT51yrF+lNz3PV6vc9z1er3Pc9Xq9y0/8E3/s6P0j/wC9hiH/AJaqzmM/bH/0&#10;7V5/iI/5VRUhbqf8tBrzP++qpvxX/knyfQP4jn0qefO/WdlIfjDmvE6jBcr4ljFHtM1JS1Eybhcb&#10;o42dbjS4uNeL7VsPOpQdhUAfUxTLitCSRwBrtRdgDz5L3UzqTnfrF1Bxnqn1JxGXFcex+rmra6rm&#10;N3lmlYsx9iqOyqAFVQFUBQBz6j8uy5nKWEW1ukIbbSEpSNgAwHmeknEnE4mucVw+u6WXHDKlGSes&#10;0IkcaRII4xYDQDh+PwcMVq8G/E36PVdHYO+NPAb3+xPSTwSdiNdjm3x5B/a20Ht3L0H/AI3PqlaV&#10;D3ihjuwopv2iP6Ue0EVDxMXoJfo/bz6Y/PnRrPKkNwLOueXos29Es45UqNpjxPA8WpG3glbTUksZ&#10;3AakWbXgmyV82t4y6P4HW1exYPyovu0d60tPSlQ9oNZIm2yqw8CD+fPktc+pKucNCJyfhWF4hjmK&#10;U2C4TC1RV1kscEMSC7PJIwREUe1mIA4w66llJWswEgknoAxJq6UlZgbTXRIAuew59T/0SemLLfo6&#10;9LWTfT1lxE3YDQRiumT/AJGcQm/TV9STa5ElQzlb/ZTag0Uc+ZzfLeRze3M3r9yf2izpH9FsYIT6&#10;JAnpMnaa6FZTl6cst0MJ/hGPWo4k+p91ICqnapqGmbxOn0eHI/r0z1iHTP0SdW8+YOStbhmUMwzU&#10;zD92f5CYQudRoshUnW9hprxzciyTmOc2bC/tXcMhX+LrTI9RNVzh4sWjqxtCFR56TFepEElVGh7F&#10;l/jz5XPPpmrnpQgcPv8Aha5gbLX4jHRbEVlERkzbg9Jubsfm6haUr9LiTaPieQf2lsfmN375MTFu&#10;4r/SpKp9Imhju8vu75k/36R7THzqJXruopR/qk/drz6gPPm3rP2kFzVZ/wCFRHp8oMb6NdP/AFPY&#10;bAor8AxOXL9bIq+89JXxPVU5kP8AggngcL8Zz7dOmv02Z8pm8uMtUfC4gOpHAKQQlUdakqBPUgVj&#10;z2gWQW03cDak6T5ESPYR76UGATESvAexG4fVzSt52DrFelRz3PV6vc9z1er3Pc9Xq9z3PV6vcuu/&#10;4T4f9nR8lf8AevzF/wCWqo5h328f9O0//js/8qpqVdy/+WgjyX/vpprxn/knv9K/x59ErnAus2aR&#10;fPc9Xq9z5wv49X/Z2Hqt/wCIz/7DWF8+grsQ/wCnXtP93/6CHqwd3w/5aLv+Z/ymmlthH/JOj/4L&#10;/lY8qB5ldUZ05c9z1er3Pc9Xq9wYPT1/zv3I/wD4MGDf+VsXApn3/EL/APtTn++GjOy/uyP8ZPxF&#10;Yp/8g/8AxE/w5uWf8Kjf+rQ+n3/g4L/5bKznI36av+Wrcf8AeP8A+9EVlD2gf8TN/wC2f6FVJnAP&#10;96X/AOI/tHNHPnZ2sS6VfPc9Xq9zZt/4S5f9Xd9Qf/BPb/y50fOcn1K/8sq2/wC8j/3mup77Pv8A&#10;ilz/AGv/AESaYsf/AN5k/wCJfsPN4vnGKss6SnK8/wAV/qnnrov+Hd1U6jdNa98LxqjwlIaeri/y&#10;kPzdVBRyvE3dJBFK2xxqrWYWIHJ77L8sYzjP7S3uEhaFOElJ2HQlSwD0iUiRsIwOBoFbx3C7WxdW&#10;2YITgeiSB7YOFTcOjSWtjRxcE/wF+fMUZmdi7m5OpJ8efR5srAal3zZU/wCEvOM1EHrazxl5R+iq&#10;sj1dQxuftQYvhiLp2Okza+H1nnPD6k2QrJmHOIukj/TNOk/76Knbs/VF2tPS2T7FJ/GmPHh/oqH/&#10;AFx/A83o+cV6y4pJ8qP/AB18AjzB+Fb1UhYIHpYsDqo2YX2mDG6CRtvsZkDLf48yo7FHyxvNaHpL&#10;qT/nMuD3GD6VG296NeXO9Wk+xaacsJNsQj+v+B583fn0IVg1S257nq9XufUK/C//AOzdnRX/AME/&#10;A/8AylTnzadpP/Lfvv8AvId/341n/u//AMQs/wC1p+FIKv8A97Zf+JH+PD3chKhfUTnz5f8AhRr/&#10;ANnLcU/8F/Av+kT87v8A0/8A/Tuo/wBtd+IrC/fj/i8/4qfhSxwT/eEf8SPKIeZs1ENO/L2P+E+3&#10;rAf03et+j6W5hqhBlrqmkWCVAc+4uIqzNhE3/EmmZqceH6ckjQEYUdu26f8AaHJjctiXbQl0dJbw&#10;Do8gkBf+Z11Lu5mZ/kbsNqPhd8J/xv4T7cPWmnGKbz6UyL9qPX6vHn0IOcHqzRpG8Br1EdE8r+pD&#10;oXmzoPnMWw3NeF1eGyuFDNEZoysdQgOnmQSbZE/1lHBfkGcu7vXrN8z9zK0rA6YOKT1KEpPUTRXe&#10;2ib5lbK9igR5Tx9NtZYJWgmWZe6kHnyrOrHTLNvRfqdmDpHnyn+VxnLOIVeGVsethNTStC5Un7SE&#10;rdW7MpBGh59NmV5i1nFs3dMGUOoStJ6lAET144jgcK55XNuq1cU0vApJB8wYoQI5FljWROzAEcQC&#10;qzsEQXJ0AHjw82Uirnzex6hYxP8Ag+/gV4dlGGQ4dn/MOHihjIIEyY5jwepq3Bv9vDqYyBGAIvAl&#10;+9+cUrBodrG+qnSNVu2vUegssQlA8nVaZH9+rorLt5X9mcoCdjihHXrXif8ASifYKSaD+ZYsW7op&#10;v9Q7ffzRN52urESlZx+yrlnGs6Znw3J2XITU4ji1VT0VLEO8k08ixRIPizsBxDc3KLNtTzhhKElS&#10;j0BIkn0Ap5tsuqCU7SQB5nCumYKpZuw159VH0l+nTKPpL9OOUPTzkpV+Tyzh8VPJKosaipa8tZVt&#10;oPeqKhnlPsLWAAAHPmU3p3gd3pzB6/e+51ZIH9FOxCR1JSAkeVdDctsU5awhhGxIjzPE+pk0H9TO&#10;1TO0zd2P9w4E34mGesQ6b/h+9Ys24SStVFlTGKeJ17o9XTtSLINRqhk3D4jsexFPZ1ZJzDPbJpWw&#10;vtk9YSoKj10x+FFufPFiyeUNuhQ9oj51koUD1kSn/EOfLp59KFc/qXvLJvwfcwNlr8TLo7iKyrEZ&#10;MdWk3N2Iq6ealK/S4k2j4nmPPawx+Y3cvUxMNav9KpKp9Imh1uyvu79k/wB9HtBHzqDiS7qGUfC/&#10;3a8+mlz5zaz0pC81Kf8AhUj6fKCoyf029U+GQKtXSVdRlfEJQPekinjkr6AMe+2Joqm3xk+i/Uv6&#10;as+Ul25yxRwKQ+gdBSQhz/TBTf8Apaxw7QbIFLdwNoJQfXFPshXtpRYBMdz059m4fwPNN3nW2sYK&#10;U3N1z/hLL/zoLqp/4MGHf+UR5x4+pj/i60/2pf8Av9ZVdnv9xd/xh8KS2P8A+Xj/AOIn+PNpznM6&#10;shKYOAj6h+pmQeg3SLMHqH6g00c9LkbDMQxUMVXzR5cDboqd2B2S1GkQI7ltvYkcGeQZc/nl23YM&#10;EgvrQ3xjFQxUOIT9x6Imim9uEWbSn1jBAKuvZw6zsrLCjzSCFO7kDny9vU36merXq2614z126xYl&#10;JXYvi07Oib28mkgDEwUdIhP6OCBfdRRr3ZiXZmP0lbubuWu61miytEhKECD0rV/EtR4qUcSfQQAA&#10;MAL+/czJ0vOmST6AcAOgDnGl7BBHTRCGIWA/P4nl1/o0/wCFHXqR9OfTmk6X9bcsw9UqPC4xDQ19&#10;RistBiaxrokdVWGCqWpCCwVmiElvtyPpbDve76fcu3guDc2bptFLMqQGwtueJSjUgoniAop6EipW&#10;yvfh+xQG3U96BsJVCvUwqfZPSTTXU4JBM5kibyye4tcfUOFP/Ev/ABjOt/4jNBQZCq8HgyXkjDZx&#10;WJg9LVvVSVFSFKJNW1jRxCbygW8tFijVSxJDNtKyh2ddktl2fqU+Fl99Q094pISEp2kIRKtMwNRK&#10;lExAgSCHM+3ndzwBBAQgGdIMyeknCY4YCpFDhkVES4O5zpf+gcM7/wAJmaHBav8AELxifFbefTZK&#10;xiWjuL/pzX4bG1jY2PkPJrpppfWxjj6jFrTkKAnYblsK/wAXQ6f9+CaP9wgDemeDao89SflNYMdJ&#10;+SFv8Yv9x5vt84e1mHSQ5Vh+Jp+FV0X/ABGclxVeLSf1ez9g0DxYPmCJCxVLs4o66IECekaQlh2e&#10;NiWjYBpEkyZ7Oe0687P3iEftLdZlxomMcBrQf4Vxh/RUIChgkpj3Pt3Ws8RJ8KwPCr5EcR7xw4gu&#10;FBiEtE1h7yHuP2jnz/fVr6MPUP6JOpMnTL1A4FJhlQxkNHWx3koa+JDbz6Gq2hZU1BIIWRLgSIje&#10;7zunutvfYb5W4ubBwKGGpJwWgn+FadoPXikxKSRjWGmZZW/lLndvJjoPAjpB4/EcQKWFPVQ1SeZC&#10;b+0eI+nlgH4GPrtpPRn6wKbL/UDFEw3IfUBI8JxiWpnWKlpagMTh2IzO5WONYJWMckjkKkUsjsbL&#10;yC+2nck73ZSXGEFVxby42EiVKT/rjYAkkqACgkAlS0pA20M90c3GV3OlZhDnhVJgA/wqPkcCeAJN&#10;Q8WpDU025Bd01H7Rwn/4mmO5KzV6/erOaeneL0uPYLimYq6spa+hqYqmmnWoYTFoJ4GaORAzEAqS&#10;NO9+Sv2csPWuRWbVwhTa0MpSpCklKklOEFKoIMDYRQZz5aHLx1SCFArJBBBBnHAjCpNAHWjjVwVI&#10;UCx4Rjk00Eal8+ib/wAJ8WZvwt8khjcCvzEB8P8AftUnT6+cCu3j/p5X/wDEZ/5STWbW5f8Ayz0e&#10;a/8AfjSLxn/koP8AQv8ADl1fMPKlSmvmlJ/wqa/5370r/wDBfxH/AMrRzsR9M/8AxDd/7aj/AHys&#10;Ve0L+7Nf4p+NKjL/APkpPpH8OasXOmFY90oObB3/AAmk/wCzidd/4J+M/wDlVQ8wQ+on/lgJ/wC8&#10;hv8A31ypo3D/AOLj/tavimmbHf8AeIf8SH8Dzfq5w2rMakhyuH8Xn/s2l1j/APBfm/6Sx8yD7Kf+&#10;nisv9tHwNAbeX/iB7/F+Yqbh3+90X/Ehz5kvPo1rAql3z3PV6vcEvo11Yzj0J6r5d6y9Pqg0uNZY&#10;xClxGkkBNvMgkDhHH70bgFXU6MpKnQngdzfK2c7tXLR8Sh1CkKHUoRI6xtB4EA0vtblVm4l1GBSQ&#10;R6c41jljWaNon7MLHn1S/T31syh6kOiGVeu+RH3YVmrDaXEIVLBmiMqAyQSEaeZBJujf2MpHPmWz&#10;7Jnd3r12xf8AvaWpB64OCh1KEKHURXQyyu03zKXkbFAH28PMbDSAmiaCVoX7qbcGLgSozrFz59f/&#10;AAoU9Ij+nb1v1HVrL1KYcudVIpMaiZRZFxONljxaEHuWaRo6lifGosO2ndzsG3r/AJ/kwtXDLtoQ&#10;2enuzJaPkAC2P9r66wx31y38jd94keF3xf538Q9sK/zqWODVPnUvlt9qPT6vDlDfM3Kh+nfm1N/w&#10;mF9PAr+qHUH1c5lRYcMyzhy4FQzzELH8zVlaqtlDnRTTU0SBiSAFn+scy/qQz/RbW+VN4rdX3qgN&#10;ulEpQI/vlqJHWj25DbgWUuOXKtiRpB6zifYAPbSfx6a0aUy92Nz9Wg5Rb+Ih6oq31jesjPXXlpnk&#10;w7EsQenwlH08vDKT/RqBQvZC0KK7gaGRnbUkk5p7g7tDdLKGLGAFJQC51uL8S8eMKJA/vQBwqI87&#10;zA5pdLe4Ewn/ABRgPdieuadqKnFNTJD4ga/Se/CV8mGgrUrnuer1e57nq9Xue56vV7nuer1e59Gn&#10;8C30nYZ6YvQJlnHKylWPMfUSOPMuKTFbOY6tA2GwEsAwWGjMZ2HRZHlI+0b/AD+9tW9Ct5M9dQDL&#10;VsSygcJSf2iuiVLnHikJ6Kzf3Ry4ZfZpJHic8Z9ftHomPUmkVi1QaisYD7Ke6Pq7/ny4/mJNSfTZ&#10;z52X/Cg3NNRmD8UnO+EzFiuBUGXaGPdawV8Jpq0hbeG6oJ18b+HO+3YRbBjdphY/1xbyj6OrR8EC&#10;sJd9HNeYLH9EIH+8g/Olpgy7aBT7Sx/O3KVOZhVFdOnN/P8A4TV5qkzD+HPUYS8hcYFm3GqFRZvc&#10;D09HXbRfQ61BOmmvtvzhn9RFt3G8AXH90t21ecKcR/oIx6KzI3Ec12Mf0VqHuSfnSPxxdtbf2qD/&#10;ABHNgXmCdTNTPzQB/wCFFXpTw3oH63I+reVKYU2D9UqN8WdVFlXFIHEOJhR/x7uhqGN9ZJn0Atzu&#10;l2A7zqzzJvyrpldoru+vulCW/ZCkD+9QKw133y4Wd33idjo1f5wwV7cD5k0sMFqDNS+W3eM2+rw5&#10;QLzOaobp45dd/wAJ8P8As6Pkr/vX5i/8tVRzDvt4/wCnaf8A8dn/AJVTUq7l/wDLQR5L/wB9NNeM&#10;/wDJPf6V/jz6JXOBdZs0i+ER/FA/7N2dav8AwT8c/wDKV+Tb2bf8t+x/7yGv9+FBDeD/AIhe/wBr&#10;V8Kl0H+9sX/Eh/Hny9efSXWAFL3nuer1e57nq9Xue56vV7nuer1e57nq9Xue56vV7m95/wAKGf8A&#10;s1dlb/wYMtf+W6s5xM7Bf+nmd/2p7/lRFZe76/8ALOT/AIyP99NJLBf972/4i38RzRD52zrEKlbz&#10;eu/4TY+r1erXpexX0u5oqg+N9NqjzKEO3vyYRXu8sW3cSz/LVXmoxAsiPAvs5xS+obdT+VZkjMmh&#10;4LkQroDqAAeoa0aSOJIWay63FzP8zbm3UfE2cP8AFP4GR1AiknjlN5c4qF7P3+kc2Suc9KnSmPiF&#10;6n9OMpdYenGPdKM+Uwq8FzJQVeG10OgLwVUTQyhSQdrbWO0+BsRqOHeW5g7lNw3dMGFtLStJ6FJI&#10;I9JGI4jCklwwm6bU2vEKBB8iIrnG7RuJE0KkEc+Vd6kuhebPTL16zb0DzuP9+WVcSqaB5Nu0TJG1&#10;4KlBc2SohKSpr9lhfn017vZ01vHYs3zP2vISsDoJHiSetKpSesGueV9aKsHlsr2pJHn0H1GNCBBK&#10;s8KzL2YX5tr/APCbv06YB0T9OGfPXt1RK4dDjKVVHSVdRZUhwXCbz4hVhvCOWpQq9zp8tf6eWn1C&#10;bwLznMLfI7bxFBSpSRtLzvhbTHSEEEf7ZWR+41im0YXeOYTIBPBCcVH1P++0ncbmMs6UkettT9J7&#10;c1U/WR6j8werj1PZ09RGYt6PmbEpp6aF23Gno0tDQ01+x8ilSOO4tcrfx5043S3eb3Vy1iwbj9kg&#10;AkfxLOK1f5yyo+sVjxml8rMrhb6v4jI6hsA9BApQU0C00Cwr+6Pz8eGH/CG/7OW9HP8AwYIf+kUn&#10;AF2rf9O7e/7UfiKO92v+L2f8b5GsGJf7wy/Rz6bPPnJrPWkLz3PV6vc+fL/wo1/7OW4p/wCC/gX/&#10;AEifnd/6f/8Ap3Uf7a78RWF+/H/F5/xU/Cljgn+8I/4keUQ8zZqIad+e56vV7n02vwhv+zaXRz/w&#10;X4f+ksnPnK7Vv+nivf8AbT8BWeu7X/EDP+L8zSExH/e6X/iR5Y9zHyhzULmiJ/wqA/6v6yh/4T/C&#10;v/L1jPO2f02/8sN7/vLc/wCUWKxC3/8A+LEf7Un/AH9dK3Af942/4mf4DmuFzoLUHU98+vXhtLQU&#10;WHU9FhSqlLDGiQqn2RGqgIFt4BbW+HPlOcUpaiVbSSTO2eNdK0gAQNlBwbk3PA6609FumPqH6Y4v&#10;0c6x4RDjmXcchMFVSzjQjukkbizRyxsA8ciEMjAMpBAPD/J84ucguUXdostuNmUqHvBGwgjAgyCC&#10;QRFIrq1bvWy06NSVYEHnAjgeFc4pZIZBLEbMOaEP4nX4JHW70O1tf1R6VLVZ26XKXl/mEcQauwuO&#10;9wmKwxADYg0+ajURNa7rCWVD3D7OO2Sy3zCba60sXeA0E+B09LRPE/8AGydQ4FYBNYd5/uo7lJLj&#10;cra6eKf8Yf6IYdMbKV9BisVWBHJ7sns8D9HKaunXUHN/SfP2C9Tun9a+HY5l+tpsQoKqO26Kop5F&#10;liexuGAZRcEEEaEEEjmXGYWDWaMLtn0hTbiVIWk8UqEEew7RiNoqL2HlWyw4gwpJBB6xspzdFkQx&#10;uLhhY82JfxyfWZ0V9cPpc9PPVrIWMYVNmJosZlxnBqbEKeatwmepgoRPT1NKshnijM8DCN5EXeqq&#10;w+0OYC9i+6N5uZmeY2r6HA3LYbcUhQQ6lKnNKkqI0k6VDUEk6SSOFTbvbmjWbW9u4gp1eLUkEEpJ&#10;CZBEyBIwnbTLhNLLSTzRuDt0sbaHvzWn50RqCKfOfV99KdHg2Hel3pth+Xdv8vgytl+Ol29vJXDo&#10;Fit202AW58wG861uZlcqc+4vvFXmXFT766LZcAm3bCdmhMeWkUHtQSahy3fc1/v4JPUTp5kjq1kb&#10;FemnUnDIMZwHG6aWkrqKpXdFNDILMrDQg+IYEMpAZSCAeB6wv3srfRc26ihxtQUlSdoI2H8QcCMD&#10;hS59hFygtuAFKhBB4isaO8biRDYjUHmi1+KL+A51W9K9TiPWn0uwVecunV5J56KNGmxTB49WYTIg&#10;LVVJGO06Deig+coCmVu1HZr23Wu8wTZ5kUs3OACjg08eon7Fn+gcCfsMnSMR94Nz3Mul23lbe0ja&#10;pPn0jr2jj00rKDF46i0VR7r+3wP9vNe7CMXxTAMWpcdwOplo62iljqKeohdkkiljYPHJG6kMrowB&#10;Ug3BFxzPB1pL6ShYCkqBBBEggiCCOIIwIqFkqKCCMCMQeunkgMCp1B5s3fipevHpd66fwmej2c5c&#10;yYYepFNmSjjx7L8dbTfPxSw4biVNV17UCv58dLNNHG8bbdgEyIW3ac5y9mW5FzuVvTeshpf5YsqL&#10;TxSrQQXGlJRrI0laUkhQmZQTEVPe8OcN5vlrStQ7wLGpMicEqBMbQCQCOGIFMWH0klJiMi7Ts2mz&#10;W07jS/NYHnSKoBp+5e9/wnK/7OW4X/4L+O/9Ik5hN9QH/Tur/wBta+JqXtx/+Lx/iq+FNGN/7wn/&#10;AIkOfQa5wgrNCkdwoH4hP/VgvXD/AMJ/nL/yy1fJX3D/AOW5Yf8AeXbf8rIoM51/xG9/tTn++GpN&#10;H/vZF/xNf48+WNz6Ya570v8Am3f/AMJTqWgfEeulbIqmqjjyckbH7QjdsYMgHwLKl/iBzlT9TqlB&#10;NgOE3BPRI7iPiffWSnZ2BL54/s/9H+lJzMF7RD/iX7ObhPOTtZNUmuUP/ix/gqZB9dkc/Wro5NT5&#10;X6pwQhXlkXbQ4yka2jixDYpaOoUALHUqGO0eXIrqEaLNvsu7YX9yYs7sF20JwA+9knaW5wKTtU2Y&#10;x8SSDqCog3j3VRm/7VqEu+5XUroPQr0M4Q74dij0n6KX3o/zH0c0ROuPQXrD6bOotd0n65Zfq8t4&#10;/h7ES0tWlty3IWWGRSY54XtdJY2ZGGqsRztnkueWm8Num6snEutq2KSfcRtSocUqAI4isQruzdsV&#10;lt5JSocD8RwI6xhStiminQSRMGB9nNgn/hO5+IllP0854zJ6YuveZKLL+TMwxvi+GV+LV0NJR0WJ&#10;wKqzxNUVLpFGtbTgfab/ACkKKo3SG+CXb5uC7n7LWZWLSnH2yG1obSVrW2rFJ0pBJLaugfask4JF&#10;TPuTnabJard5QShXiBUQAFDbicBqHvA6aZsaommRZ4VLMuhAFyR/ZzXBzxFRQZ1xiDDTEaZK2rWI&#10;07I0WwSsE8poyUKWttKkqRa2nOglkVKZQVTOlMzMzAmZxnpnGdtQc6AFmOk7Nm2ntb7Rf2c2VP8A&#10;hLdQ4JJ6p+o+JT2/mMWVI4oNNfIkxGnaosbXA3pFcXF9NDbTnj9Sq1jLLZI+0vknzDatPuKqnbs+&#10;A/MOHjow8tQn5Ux4+W+XQeG79nN3znGissKSvKdPxS/wguk/4h+AnO+BTx5X6nYbTrDQ4ztY09VF&#10;HuaOjxOJLl4rsQsyAyxXBHmIPKbLTs07V7rcFfcrBdtVGVN4akkxK2ydhwxSTpV/ek6hGO8O7Led&#10;p1jwuAYK4HqV1de0dYwpzoMSkojsPvRnuP2jmgt6l/Sx139IXUyp6TeoDL1RgOLQ3aIyDdT1UN7L&#10;UUdSt4qiFv8AEhNjdWCuGUdyN3d5rHeu2F1YOBxB2xgpJ/orScUqHQRiMRIIJw5v8ueyxwtvJKT7&#10;iOkHYRztpXwVENTH5kJuP178t3/AA9fuCek31I1/R/q7jdPg+Qc/QETVWIVSU9HQYnSo0lLVyyzM&#10;I4UmjDwSNcXZoSx2x6Yq9um4q96MvTd2jZXcW5wShJUtxtRAUgACVFJhYGMALgSqpK3NzkZa+WnV&#10;ANucSYCVDYZOAnYfToptxijNRAJYxd09ncjlTHrNrctYl6wuq+I5MxCHFsHqM45nkoK6mmjnhqaZ&#10;8UqGgqIZoiY5I5YyGV0JVgQVNiOZR7oIcbym0S8koWLdgKSoFJSoNJ1JIOIIMgg4giDUcZoUqunS&#10;gyO8XBGII1GCCNs040oYU0YYWO1bj6uFr5IdEVZ+fSs/BQZm/C56RFiSf5dXjX4YpWAflz53+2LD&#10;eW8/x0f8pIrOzdT/AJZ7Xkf9+NIfFf8Ae+T6R/ActM5jPUhU380RP+FQH/V/WUP/AAn+Ff8Al6xn&#10;nbP6bf8Alhvf95bn/KLFYhb/AP8AxYj/AGpP+/rpW4D/ALxt/wATP8BzXC50FqDqe+bZv/CVj/mP&#10;us//AHr8t/8ASav5y5+pv+4WX+O98G6yO7PPve8kfFVJ3MH2Ivpb9nNyvnI2soKTPKdvx4OseeOj&#10;P4bGcq7IFUaKrzBPh+BT1CEiRKSul2VaxnwM0IaInwV2tZrEZadiWUM5vvCyl8ag2FugcCtAlE/4&#10;qiFDrAnCRUY74XS7WwWUGCohM9ROPtGHrTlhMSS1yB9QLn7u3PnIc+gSsH6W3BG6P9Tsx9FOq+Wu&#10;sGUH2YplfE6HFaU7ioMtJOk6KxH7rFbMPEEg3HA/m2Wt5xau2jv2OoU2ryUkpPqJkddLra4VaOJd&#10;TtSQoehmuEkayxtG3ZgR9/PrM5cx7Dc1ZeoM0YM/mUeJU8FVAxFt0UyCSM2+Kkc+XO4YVauKaXgp&#10;JKT5gwffXRtCw4kKGwiR60HbAqSp8OPDKrqVYXB0IPEmyna658vP8TH060vpV9dfUnothEAp8Loc&#10;VerwyNQdqUGIRpiFHEhP2hDDMsZP+JCDqDz6TOzrPzvPklteLMrU2ErPErbJbWT/AIyklXkRXP8A&#10;z6xGXXjjQ2BUjyV4h7AYpe0M3zFIkp7kWP0jQ8Ipya6CNS+fSq/BO/7NcdIv+9fiH/l1rOfO/wBs&#10;X/Ty3n+Oj/lJFZ2bqf8ALPa8j/vyqQ+K/wDJQk+kfwHLTuYz1IVN/NJn/hUb1kzvW+orp96fGqNm&#10;W8My4mYVgUkeZXV1dW0LySi9m8qGkUR3F18yS32zzsZ9NeUMoy+4v4/aqe7mehCENrAHRKnCVdOl&#10;PRWKfaBdLL7bP8IRqjrJUPcE4eZ6aVOARIIHm/eLbfqAB/bzVt50srH2n/mwX/wm1624j089f79K&#10;DMfkOoGB4jRtDc7TU4fGcTglsO7RwwzqL+EjcwR+oXJk3+Rfmo8Vu6hU/wB64e7UPIqUg+aRUz7i&#10;3ZYve74OJI9U+IH2A+2mbHIg9H5nihB+/Tm/bzhrWY9JDhDvxNvThR+qr0MdRekjQLNiD4VPiGFk&#10;jVcQw8fOUe1hqvmSRiNiP3HYWIJBm7s43hO7GdW11MJ7wIX/ALW54F+cA6h1gUD8/sRmNo41x0yn&#10;/GTiPeI8jUuhn+Xq0k8L2P0HQ8+Xxz6SqwBpe8GD09f879yP/wCDBg3/AJWxcCmff8Qv/wC1Of74&#10;aM7L+7I/xk/EVin/AMg//ET/AA59Zjny5V0boPOe56vV7nyl/WR/1d51V/8ABwzN/wCXOo59O+6X&#10;/LKtP+8dn/lNNc7s0/4pd/2xf+/GhBpf95o/+Ir/AA4W/kg0RVn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9cnp9/zAOB/96+j/AOkKc+V2/wD7u5/jq+JrpKz9ifIfCg5f&#10;7Z+k8V/CmlNceamf/Cqf/mAOjH/ewzH/ANIaHnUb6ZP7ve/4jPxcrHHtD+xnzX8E0osv/bl+hf28&#10;00+dcqxfpTc9z1er3Pc9Xq9z3PV6vctP/BN/7Oj9I/8AvYYh/wCWqs5jP2x/9O1ef4iP+VUVIW6n&#10;/LQa8z/vqqb8V/5J8n0D+I59Knnzv1nZSH4kOoP/ADAOOf8AevrP+kL8NrD+7t/46fiKTPfYryPw&#10;rkn2x9I58jbn1RVzaoRuWP8A4Q3/AGct6Of+DBD/ANIpOY+9q3/Tu3v+1H4ihzu1/wAXs/43yNQc&#10;S/3hl+jn02efOTWetIXiQ6g/8wDjn/evrP8ApC/Daw/u7f8Ajp+IpM99ivI/CuSfbH0jnyNufVFX&#10;NqhG4fv8LHIFP1M/EV6OZWq08yJcz4dXOlgQy4e/8wZWBIBUiGx+F9D2MG9pl8cuyC9dGB7haR5u&#10;Du/b4sKGW7zPf3zKT/TB/wBL4vlUPEH8uilYf4SPv059P3nzc1n5SD4CfqS6VZS65dAM5dH8+4jJ&#10;hGCZjwivoK+uikijemp5oWWacPMDGvlpdruCotc6cGW72Zu5LfMXbCQtxpxK0JIJClAghMDEycIG&#10;PRRVfW6btlbSzCVJIJ6ARiccKywSNFMsqC5Uggc1oP8Aln3/AAxv+384h/4+8v8A/UjnRX/Z23k/&#10;5x6P9Sf/AMKoH/sZl/8Ax8/6ZH4U+fzmu/4qH3Hgm9E/wSPw3uh3WXKPWvL3XGqq6/J+NYXjdNBU&#10;Y3gPkyzYfVR1cUcuyFX8t3jAbaQbE2IOvA3nHbJvDnVm9ZuWCQl5tbSiGn5AcSUEiVESAZEgiaX2&#10;m6ljaOodS8SUKSoAqREpIOOHVWOXFa2WJomiADAjsfHTmw//ALQnQL/sOMv/APj5ov8AqbzAj+Q3&#10;3/GHf9TX/g1Nf51n+mn/AEw/GmbyZf8ACfuPKjvxzs99F+qH4Y/UPCMu5owXE8UonwOuo4IMUpJZ&#10;S8WL0glMaI7OWFO0v2Rf6r8yo7FrG8y3eS2W406hCg6lRKFgQWlxJIA+4J21G29zzVxYOBKkkjSQ&#10;AQdihPumnLCVkSvQlSAbjt8Dz56/O8lYW0sue56vV7nuer1e57nq9Xue56vV7l13/CfD/s6Pkr/v&#10;X5i/8tVRzDvt4/6dp/8Ax2f+VU1Ku5f/AC0EeS/99NNeM/8AJPf6V/jz6JXOBdZs0i+e56vV7nzh&#10;fx6v+zsPVb/xGf8A2GsL59BXYh/069p/u/8A0EPVg7vh/wAtF3/M/wCU00tsI/5J0f8AwX/Kx5UD&#10;zK6ozpy57nq9Xue56vV7gwenr/nfuR//AAYMG/8AK2LgUz7/AIhf/wBqc/3w0Z2X92R/jJ+IrFP/&#10;AJB/+In+HNyz/hUb/wBWh9Pv/BwX/wAtlZzkb9NX/LVuP+8f/wB6IrKHtA/4mb/2z/QqpM4B/vS/&#10;/Ef2jmjnzs7WJdKvnuer1e5s2/8ACXL/AKu76g/+Ce3/AJc6PnOT6lf+WVbf95H/ALzXU99n3/FL&#10;n+1/6JNMWP8A+8yf8S/YebxfOMVZZ0lOVY/jY/8AZrjq7/3r8P8A/LrR8yY7Hf8Ap5bP/HX/AMpL&#10;qPd6/wDlnu+Q/wB+TThhX/JQj+k/wPPmq8+iCsE6XHNj3/hL/wD9X9Zv/wDCf4r/AOXrBuc+vqS/&#10;5YbP/eW3/wAov1OO4H/Fi/8Aalf7+imTHv8AeNf+Jj+B5vd84mVl7SS5Vj+Nj/2a46u/96/D/wDy&#10;60fMmOx3/p5bP/HX/wApLqPd6/8Alnu+Q/35NOGFf8lCP6T/AAPPmq8+iCsE6XHPc9Xq9z6hX4X/&#10;AP2bs6K/+Cfgf/lKnPm07Sf+W/ff95Dv+/Gs/wDd/wD4hZ/2tPwpBV/+9sv/ABI/x4e7kJUL6ic+&#10;fL/wo1/7OW4p/wCC/gX/AEifnd/6f/8Ap3Uf7a78RWF+/H/F5/xU/Cljgn+8I/4keUQ8zZqIad+T&#10;cMxLEMGxKnxjCJ3pqukkjmhmiYo8ckbBkdGXVWVgCCNQeMuNpeSULAIIIIOIIOBBHQRV0qKDIwIr&#10;ogEWPY8+o3+Ht6q8O9aHpByX19gkjbEcSolgxeKMACHE6X9BXR7NNimZS6D/AIrZCNCDz5rN/N2F&#10;boZs/YkHSlUtk8W1eJBnidJg/wB8CK6BZLmIzW2Q9xIhXUoYH34jqikFWU5palofAHT6PDh0ORBQ&#10;pqLzR6/4Uv8ApB/zceoDAPV1lWl2YVn6AYfizIvupi1BGFikc6AGqowu0C5LU8rE+9zs39Ou9f8A&#10;MLBzKnT47c6254tLOIH+I5M9S0gbKxN38yzuHk3KRg4IV/jD8U/A0qsCqd8LUzHVNR9B/t5XX+C1&#10;6TV9W3r5ypgWOUoqcuZSJzLjIZbo0FA6GngcHRhPWNDGy+MZc2IUjk+9sG9P9lsjeWgw69+xb6ZW&#10;DqUOjSgKUD/SA6aBG6uW/wAyvEgjwo8avIbB6mB5TU7FKn5ajZl+03uj6/7OHI/4Uf8Aq4PWn1eU&#10;Xp2y1VCXAul9MYJxG4ZJMWrljmrGO3QmCIQw2NyjrKNNzDkSfT5ur/J8qVmDghy6VIkYhpEhH+mV&#10;qV1pKTwFCjfnMvzVyGEnwtDH/GOJ9ggdRmouCU3lUxmbvJ/Adua7HM+6hKnrllf4O+QKfqV+Jp0e&#10;y7UpvWmxz+agWB97CaabFUOpH2Wpwfha4BOhx37Wb45du5euDi13f+qqS0fcuh3uwz39+yn++1f6&#10;UFXyqDib7KCVh7Lffpz6ZvPnPrPOkLwvnqt6M5I9Qvp0zf0W6k4rJgeA5hw+Smrq+KSGN6eHcrtK&#10;JKgNEu3bqWBAHB5uvm72Q5gzeW6A442sKSggkKOwCEwTt4Y0S5jaovWFtOHSlQgnDAeuFZqeVoZl&#10;lQXKm4HNbf8A5Z9/wxv+384h/wCPvL//AFI50L/2dt5P+cej/Un/APCqDP7GZf8A8fP+mR+FPf8A&#10;Oa7/AIqH3Hgw+n38F38OT07dcMqddsr9b6muxHKWJ0mKU1PVY3gXkySU0gkRJfLiV9hI12sD7DwJ&#10;Z92v7wZ/ZPWTliEpeQpBKWn5AUIJEkifMUZ2W61jYvJeS8SUEKAKkRh6VjmxStmiaJogAwI0B5sF&#10;/wC0J0C/7DjL/wD4+aL/AKm8wR/kN9/xh3/U1/4NTP8AnWf6af8ATD8aZvJl/wAJ+48pi/H2zv0a&#10;6nfhpZrhy7mbBsVxDB8SwCvp4KbE6SaYscQipHaONHZ2Ijna+0XC3JNgeZedhtleZbvEyXGnEJWh&#10;1BKkLA/ualiSQAMUjbxjjFRdvk61cWCtKkkgpIAIJ+4D4GnTB1kSuW6kAgjt8L80A+d0Kw1pYc3X&#10;P+Esv/Oguqn/AIMGHf8AlEecePqY/wCLrT/al/7/AFlV2e/3F3/GHwpLY/8A5eP/AIif482nOczq&#10;yEpg5RN/wov6lVeQvw1MUy9SSCP+uGPYJgz+1kSSTFGVT3F/k9fatwdCeZsdgGXC+3iQ4RPctOuD&#10;zIDU/wDoT2waiLfd8s2BSP41JT/ov9DTtgsYeuDH90E/s/bz58HO8FYXUsue56vV7nuer1e4eb8N&#10;z1Xr6K/Wbkrr5iO9sHoapqTGERSzNhtYjU1WyoAS7Qo/nIo+08ajx5C3aFuv/bDKH7FMa1J1Nk/8&#10;cQdSMeAURpJ4BRoW5FmP8qukPHYDCv8AFOB9m0dYqJXU/wA1StCO51H0jn0+MtZkwDOWXaDN2VKy&#10;HEcLxSnhq6Sqp5FkhngmQSRSxSKSrI6EMpGhBvz5vbi3ctHFNOpKVoJSpJEFKgYII4EHAis/G3Eu&#10;pCkmQRII2EHYaQbKyMVYWI0I49cRU7XXAZ69+nnov6n+nFX0m68ZepcyYDWEM1PUod0cgBCz08qE&#10;SwTICdskbK4BIBsSCL8jz683buBdWLimnE8U8RxSoHBSTxSoEHoorvLJrMGy28kKSeB+IO0HrGNZ&#10;YZpYH8yFip5om/ip/gk9TvQ29X1k6NSVObulpku9Qyb6/CAxsqYisShXgJNlqUVVvZZFjJQv2v7M&#10;u2S230i0u9LN3GA2Id625MhXEtkkxikqE6cRN4d1HMol1qVtdPFP+N1f33tjCVZh+KJV/opfdk/I&#10;/Ryh/mbVRBTvz3PV6vc+iX/wnw/7NcZK/wC9hmL/AMutRzgX28f9PK//AIjP/KSazZ3L/wCWejzX&#10;/vxpF4z/AMlB/oX+HLreYd1KtNfNKT/hU1/zv3pX/wCC/iP/AJWjnYj6Z/8AiG7/ANtR/vlYq9oX&#10;92a/xT8aVGX/APJSfSP4c1YudMKx7pQc2Dv+E0n/AGcTrv8AwT8Z/wDKqh5gh9RP/LAT/wB5Df8A&#10;vrlTRuH/AMXH/a1fFNM2O/7xD/iQ/geb9XOG1ZjUkOVw/i8/9m0usf8A4L83/SWPmQfZT/08Vl/t&#10;o+BoDby/8QPf4vzFTcO/3ui/4kOfMl59GtYFUu+e56vV7nuer1e5ugf8JjPV42ZOn2a/Rbmmp3VW&#10;XHbMGBKzXPyNTKseIQIOwWGqZJQO5NQ57DnIX6j91Py77OcNDB39k7/jpEtqPWpAKeoNjprKTcHM&#10;+8Qq1UcU+JPkfuHoYP8AnGkxjtNtdapf3tD9Phza45zBrIqk9yoL8b70hf7WnoPzD/Iabz8zZF3Z&#10;kwnaLu/ykbfO0y2IJ86kMm1dd0ix6Egcyu7Gd6/7LZ23rMNXH7FzoGojQr/NXpk8ElVRpvZln8ys&#10;1QPEjxp9No9RPrFOWFVPy1Wu77L+6fr7fnz5wnPoKrByltzdb61sPwpPwDMO6VQf77899SaRaGpB&#10;G2YV+PxmoxQyD3WV6PDQ1Mrge66Rak6njxk//Oz9+VXR8VvbK1Do0MHS3G0ELdhZHEFVZVXf/Lu5&#10;MG9i3BB6ZXir2Jw8wKS8X+/DFzJ3RNfqHb7zzSk52HrFWlRz3PV6vc9z1er3Pc9Xq9z3PV6vcVGR&#10;8sT52zrg+TKVxHLi9bSUSMf3WqJViB+otwtvbkWbK3jsQlSv9KCflShlvvVhA4kD2mK4u2xC58AT&#10;z63uCYNhuXcGpMv4NEsFHQwxU8ESiypFEgSNAPYqgAc+WJ55VwsuLMqUSSekkyT7a6RISEAJGwYC&#10;g6JLEk+PHPianK6581H8a2qhrPxRers0EiyqMRoULKwYAx4XSIy3HirAqR4EW8OfRF2OpKN2rMER&#10;4FH2uLM+u2sEt6jOYO+Y/wB9FLjC/wDeCP6D/E8q15ktUfU4c3u/+Ev/AP1YLm//AMKBiv8A5ZcG&#10;5xM+pL/luM/94jf/ACs/WXu4H/Ea/wDbVf74iklj3+9i/wDEB/E82Pec+qnGmTmsj/wqLyHS4p6S&#10;en/Unyy1Tg2bP5erAE7YcQw6qlkJNtAXpIxr42HOjn013xbzW4t+C7fX5ltxAHucV76gTtAZCrZt&#10;ziFx6KST/oRT7gD2qXT2rf7j/bzR152crEylXy67/hPh/wBnR8lf96/MX/lqqOYd9vH/AE7T/wDj&#10;s/8AKqalXcv/AJaCPJf++mmvGf8Aknv9K/x59ErnAus2aRfCI/igf9m7OtX/AIJ+Of8AlK/Jt7Nv&#10;+W/Y/wDeQ1/vwoIbwf8AEL3+1q+FS6D/AHti/wCJD+PPl68+kusAKXvPc9Xq9z3PV6vc9z1er3Pc&#10;9Xq9z3PV6vc9z1er3N7z/hQz/wBmrsrf+DBlr/y3VnOJnYL/ANPM7/tT3/KiKy931/5Zyf8AGR/v&#10;ppJYL/ve3/EW/iOaIfO2dYhUreWO/hQerl/Rh64cn9UsTqfl8u4jN/JcfuSE/lteyxyyyW1K0soj&#10;qLDUmIDxtzH3tQ3V/tfkr1skS4kd61094iSAP8cakf51DjdzMv5XdocJ8J8Kv8U8fQwfSoWIU3zV&#10;I0Y+0NR9I59NpWV1DKbg6gjnzlbKz2pCc75qvV7moV/woe/D4zZ1K9RHTHrt0Zw35jEeodbQ5LxF&#10;UUhTiRa2F1EpANhJT743ckBUp0+J51Z7BN/GsusLqyvFQm2Sq5RP/G/9dSPJUKA2krNY077ZKp99&#10;t5oYuENn/G/hJ8xIPUkUo8GrFjhkilOiAsPo8eGM/Gu6n5T/AA/fww8oehfpHOYKvNFLTZeiZQEk&#10;bCsOjjkxWqkC3HmVcrRxyD98Tym9xyP+x3LXd+95Hs6uhIaUXjxHeuEhpI6kAKKejQnpo83ruE5L&#10;l6LRraoBP+amNR9TAPTJrDhcbVle1XJ2X3vrPYfVzRw52frEulXyx/8ACG/7OW9HP/Bgh/6RScx9&#10;7Vv+ndvf9qPxFDndr/i9n/G+RqDiX+8Mv0c+mzz5yaz1pC89z1er3Pny/wDCjX/s5bin/gv4F/0i&#10;fnd/6f8A/p3Uf7a78RWF+/H/ABef8VPwpY4J/vCP+JHlEPM2aiGnfnuer1e59Nr8Ib/s2l0c/wDB&#10;fh/6Syc+crtW/wCnivf9tPwFZ67tf8QM/wCL8zSExH/e6X/iR5Y9zHyhzULmiJ/wqA/6v6yh/wCE&#10;/wAK/wDL1jPO2f02/wDLDe/7y3P+UWKxC3//AOLEf7Un/f10rcB/3jb/AImf4DmuFzoLUHU98+lN&#10;+Dr60sA9Zvoqy1iktasubMn01NgWYqcveZamliEcFW6k7ilbColD22l/NQaxsB88Pa1ue5uhnDqQ&#10;mGXlKdZPDSoypA621Epjbp0k/cKzr3YzVOaWiTPjQAlQ4yNh/wA4Y+cjhSHxKlalqmFvdYkr/R9X&#10;LUuYy1IdN/Mc0MNTC9PUIJI5AVZWAIYEWIIOhBHLAlJkVoia9zWI/FB/4T65D6xU2Jdb/Q9SU2Ws&#10;3WeoqstApBhmJNqzfJXtHQVLdgulO5sCIbtIekHZt27v5SU2WdFTrOAS9ipxsf3/ABcQOJxcAn78&#10;EiA94Ny0XUu2gCV7SjYlXl/RP+8+W2n6gxh4rRVXvL/i8R9Pt5pRZrypmbIuZq/Jmc6CowrFsKqJ&#10;aWso6qJopoJomKSRSxuAyurAggjTnYi1um71tLzKgtCwFJUkyFA4ggjAgisVHG1MqKFgggwQdoNK&#10;lWV1DKbg9jxP8XUzXfPoU/gFetTLvqV9FmEdHMVrIxnDpdBBgtVSs36STDYhswurjU94hABA1ibP&#10;ESQodL8G+3Lc9zd3OF3aUnubolxKuAcOLqCenV4x0hWEwazS3OzVN/ahonxtDSR/e/wnyjDzHWKR&#10;uL0rQVRlA92TX6/Hl5/MK6lymnnuer1e5rt/id/gJ9I/VFSYh1i9LMFJkrqHaSeaiRRDhWLva7CW&#10;NBtpKpz2mjARmv5qEsZVz67N+3C63aKbTMyp+2wAUcXWh1E/egf0TiB9pgaTCef7nNZgC7bwhzbG&#10;xKvPoPWMOkcaeqDF5Ke0VRd09viP6eaNHVDpb1D6K59xPpd1XwepwDMGDymCsoayMpLE9gwuOzKy&#10;kMjKSrKQykqQT2iy3M7fOGE3NqtLjaxKVJMgj8QcCDiCCCARWJNxbrtVltwFKhtB20q45ElQSRm6&#10;nsRxBcPKR1z5e9/wnK/7OW4X/wCC/jv/AEiTmE31Af8ATur/ANta+JqXtx/+Lx/iq+FNGN/7wn/i&#10;Q59BrnCCs0KR3CgfiE/9WC9cP/Cf5y/8stXyV9w/+W5Yf95dt/ysigznX/Eb3+1Of74ak0f+9kX/&#10;ABNf48+WNz6Ya570v+XSfgU+tjAPR360qeh6i1i0WUM/0wwLEaiV9sVLO0qy4fWykkKEjmBidmIV&#10;I5nc/Z5iB217nOb25OVW41PW6u9QAJKkwQ4gdZT4gBiVISBtqU90c1Tll1CzCHBpJ4A/wn24HoBJ&#10;prxalappbpqyaj4+0c+ipzgNWbdIvnuer1e4Ur1f+iD05euPp0/Tvr/gMdeI1f5HEobRYhh8jD/K&#10;0VUAWQ3sWRt0T2AkRwLclPdTfPMNy7j8xYuFMxqQcW3AOC07D1EQpM+FQNBvM8pYzZGh5M9B/iT1&#10;g/LYeINSaaqnpH3wm3tHgfp5oHfiXfhR9cvw6s3riOLE5j6f4pOYsKzFBFtXeQWFJXxAn5aqCgkC&#10;5SVQWjYlZEj7l9nXafZb/taUfsrhAlxkmcNmtB/jRP8AnJOChikqw4z7d17JFSfE2T4Vj4EcD7jw&#10;4gK+hxCKtWw91x3X+jlVvMmqjynDlmv4RHrFwv0SeuHLXVHNs/y+WMXSbAcel1tHQVzRn5hrAkpT&#10;VEcM7gAkrGQBcjmOXarukrfLJXbZoS6gh1odK0T4fNaSpA4AqBOFD3drMxlN2lxX2nwq8jx9CAfS&#10;oGJUxqqRo1+0NR9I59LmhrqHFKGHE8MmSopqhElilicOkiOAyOjqSGVgQQQbEajnzsrQppRSoEEG&#10;CDgQRtBHAis7wQoSNlIcgg2PJXGqtXXC8+pj0q9BfV902n6VeoHL1Pj2Fy7mhZwUqKWUiwqKOpS0&#10;sEo/xIRce6wZSVI93c3nvt1LgXVg4W1jbGKVD+itJwUnqIw2iDBolv8ALmczb7t5IUPeD0g7QazQ&#10;VE1NJ5kJsf1780LPxRvwbesH4fuJy9Q8oST5t6X1MoWDFxF/pFAXYLHT4skahEZmYKkygRyGwtG7&#10;CPnb7s17W7TftIt3YZugMW58LkbVNEmTAElB8SR/SAKqw93g3XdyY60yto/xcU9Svkdh6jhSuoMT&#10;irBsb3ZPZ7fo5TBzL2otp057nq9XufSq/BO/7NcdIv8AvX4h/wCXWs587/bF/wBPLef46P8AlJFZ&#10;2bqf8s9ryP8AvyqQ+K/8lCT6R/ActO5jPUhU380RP+FQH/V/WUP/AAn+Ff8Al6xnnbP6bf8Alhvf&#10;95bn/KLFYhb/AP8AxYj/AGpP+/rpW4D/ALxt/wATP8BzXC50FqDqe+bZv/CVj/mPus//AHr8t/8A&#10;Sav5y5+pv+4WX+O98G6yO7PPve8kfFVJ3MH2Ivpb9nNyvnI2soKTPKIv+FGv/ZtLFP8AwYMB/wCk&#10;r8za+n7/AKeJH+1O/AVEO/H/ABAf8ZPxp2wX/e4fQefPk53erC+llz3PV6vc+qP6CsblzJ6G+jWP&#10;1DrJLWZHypLKUN18xsJpjIBqez3BF7g6HXnzMb8Mi3zq9bGwXT4E9Herj3V0LydfeWjKultH++ig&#10;/rBtq5V9jt/HhseRdQjqPzQ+/wCFOWTqbA/XflrNVIFX+eZNw95rH3jNT4hXwFiLAW8oRgak6HsL&#10;c7bfTjdl7JHWj/rdwuPJTbao/wBNqPrWIO/zWi8SofxNj2hSh8IpW4E16Rl9jH+A5rkc6BVB9PfP&#10;pVfgnf8AZrjpF/3r8Q/8utZz53+2L/p5bz/HR/ykis7N1P8AlnteR/35VIfFf+ShJ9I/gOWncxnq&#10;Qqb+aIn/AAqA/wCr+sof+E/wr/y9Yzztn9Nv/LDe/wC8tz/lFisQt/8A/ixH+1J/39dK3Af942/4&#10;mf4DmuFzoLUHU98so/B7x58ufiZdHcQSVYTJjq0u5uxFVTzUpX6XEm0fEjmPHawx+Y3cvUxMNav9&#10;KpKp9Imh1uyvu79k/wB9HtBHzqDiY3UEo+HPpoc+c6s9KQvPc9Xq9z5MXX/J1J0668Z26fYeFEGB&#10;Y9jGHxhe2ylrJYFtoNLLpoPo59R2RXZzCxYfVtcabWfNSAo/Gucd60GHloH8KlD2EihEhYvCjnxU&#10;H8uZfT1/zv3I/wD4MGDf+VsXNZ9/xC//ALU5/vhrdl/dkf4yfiK6n/yD/wDET/Dn1mOfLlXRug85&#10;7nq9XufKX9ZH/V3nVX/wcMzf+XOo59O+6X/LKtP+8dn/AJTTXO7NP+KXf9sX/vxoQaX/AHmj/wCI&#10;r/Dhb+SDRFWf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P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fXJ6ff8wDgf&#10;/evo/wDpCnPldv8A+7uf46via6Ss/YnyHwoOX+2fpPFfwppTXHmpn/wqn/5gDox/3sMx/wDSGh51&#10;G+mT+73v+Iz8XKxx7Q/sZ81/BNKLL/25foX9vNNPnXKsX6U3Pc9Xq9z3PV6vc9z1er3LT/wTf+zo&#10;/SP/AL2GIf8AlqrOYz9sf/TtXn+Ij/lVFSFup/y0GvM/76qm/Ff+SfJ9A/iOfSp5879Z2Uh+JDqD&#10;/wAwDjn/AHr6z/pC/Daw/u7f+On4ikz32K8j8K5J9sfSOfI259UVc2qEblj/AOEN/wBnLejn/gwQ&#10;/wDSKTmPvat/07t7/tR+Ioc7tf8AF7P+N8jUHEv94Zfo59Nnnzk1nrSF4kOoP/MA45/3r6z/AKQv&#10;w2sP7u3/AI6fiKTPfYryPwrkn2x9I58jbn1RVzaoRuWjfgr1lLQ/ih9IZqtxGjYnWRgn/FJhtXGi&#10;/SzMAPp5jX2wIK92rwD+gk+gcQT7AKkDdUxmDU9J/wB9NN+Ka0En0D+I59LLnzt1ndSH4CfqX6d1&#10;PV7049QOk9Gu6bNGW8cwhAPFq2gmplHceL+0fSODLd2/GVZhb3R2NPNOH/MWlXyoqv2PzLDjY/iQ&#10;pPtBFZYH8udJP8LA/cefJ2kjkhkaKVSrqSGUixBGhBB7Ec+oUGcRXOfZQh84c3Wq9z3PV6vc9z1e&#10;r3Pc9Xq9z3PV6vc9z1er3Pc9Xq9z3PV6vcue/wCE/uJ01B+Kh0/pZ926tpcxwx2Gm4YLWTHd7Btj&#10;P125iH26tle7NwR/Cpkn/VkD4kVKW5iozFvrC/8AfFH5U2YwL4e/w2/xHPotc4B1m5SK57nq9Xuf&#10;OF/Hq/7Ow9Vv/EZ/9hrC+fQV2If9Ovaf7v8A9BD1YO74f8tF3/M/5TTS2wj/AJJ0f/Bf8rHlQPMr&#10;qjOnLnuer1e57nq9XuGu9CGAVWafW70ey9RXD1edcrx7gpbapxSn3uQO4RbsfgORhvs+LbJr1w8L&#10;Z8+f7JUD1OFCLJ0Fy7aSOLiP9+FR6shaWUn/AAN/Dm1Z/wAKmswGm6CdKsq+ZYVuP4jV+XtHvfLU&#10;Qj3brXG3z7Wvru7G2nMf6Z2NV9dux9rSEz/jLmI69Pu66yI7Qlwy0npUT7B+tJ7AF/TSN7FA/Pml&#10;LzsPWKtKnnuer1e5s2/8Jcv+ru+oP/gnt/5c6PnOT6lf+WVbf95H/vNdT32ff8Uuf7X/AKJNMWP/&#10;AO8yf8S/YebxfOMVZZ0lOVY/jY/9muOrv/evw/8A8utHzJjsd/6eWz/x1/8AKS6j3ev/AJZ7vkP9&#10;+TThhX/JQj+k/wADz5qvPogrBOlxzY9/4S//APV/Wb//AAn+K/8Al6wbnPr6kv8Alhs/95bf/KL9&#10;TjuB/wAWL/2pX+/opkx7/eNf+Jj+B5vd84mVl7SS5Vj+Nj/2a46u/wDevw//AMutHzJjsd/6eWz/&#10;AMdf/KS6j3ev/lnu+Q/35NOGFf8AJQj+k/wPPmq8+iCsE6XHPc9Xq9z6hX4X/wD2bs6K/wDgn4H/&#10;AOUqc+bTtJ/5b99/3kO/78az/wB3/wDiFn/a0/CkFX/72y/8SP8AHh7uQlQvqJz58v8Awo1/7OW4&#10;p/4L+Bf9In53f+n/AP6d1H+2u/EVhfvx/wAXn/FT8KWOCf7wj/iR5RDzNmohp357nq9XubTn/CZP&#10;1etk7q9mb0aZpqtuH5vifGsERzouJUcQFZClv3qijUSG+g+WsNW15n/Ubup+btGs3aHiZPdu/wC1&#10;rPgJ/wAVwx/unVWQm4WZ906q1UcF+JP+MNo9U4/5tMGO026Nale66H6D2/Pm65zjvWVVJbhEfxK/&#10;SXR+tT0Z5z6HxwrJjMtKcQwNyQDHilGDNR2ZtFEzAwOf+K5H5NvZ3vSdz83YvZhAVodHS0vBeHHT&#10;94H9JIoIZ9lozW1WzxiU/wCMMR7dh6ial0NSaWqWXw7H6D35SD+D5kbBvw3Pwu+o/r/6t0Hy2N49&#10;FVVdPT1SmKU02HPJRYVQEN78b1mIu4PbcrxEj3QeZl9rF6vtC3ltsitVShspSSnEanAFurwwIQ0B&#10;0wQoDaaifdlkZFl7l64IUqSAehOCR1alT7RTriTGuxBKOM6Cw0+OpP1Dmm5njOmZeo+dMX6hZzqm&#10;rsXx2tqsQrqh/tS1FTK000jfFnYnnW6ys28vZQwyNKG0pQkDglIAA9AKxgedU+srWZKiST0k4mlM&#10;iqihF0AFhxLcMqT1y5br+BBWU1D+K50omq3EaM+YowT/AIpMu4lGi/SzMAPp5ir22oK917sDoZPo&#10;Lhon3CpK3QMZi1P9/wD74qm3F9cPk/4H/lYc+kHz58azkpE8LN60um9b1g9IPVHpdhaGSsx7KuP0&#10;VKqgkmoloJlp7AEX/S7dLi/bkjbn5gMpza1uVYJbfaUr/FC06vdNEOasG5tnWxtUhQHmQY99Z6Vx&#10;FUxyHsGB/PnyoOfTlXO+hB57nq9Xue56vV7nuer1e57nq9Xubrn/AAll/wCdBdVP/Bgw7/yiPOPH&#10;1Mf8XWn+1L/3+squz3+4u/4w+FJbH/8ALx/8RP8AHm05zmdWQlMHNaD/AIVE4hVR+jLIeFI36CbO&#10;kEriw1eLCsQVDfvoJG+/4c6K/TW2Dm9wriLYj0LrRPwFQP2gK/yVA/4IP99V+NPuAD/SnP8AqftH&#10;NGbnaOsSaVfPc9Xq9z3PV6vc9z1er3L6vwk/xqM6ehiaDoh1tSpzH0sqJi0axnzK3BXkYl5aEOwE&#10;lM7EtJTkjW8kRVi6y4QdqfY8zvqDe2elq7AxnBDwGwLjYsDBK+jwqkQUzDu3vUvKP2Tsqa96PLq6&#10;R6jjLRiOFrV/pYvdk/I/TzfC6P8AWXpb1+6e4d1W6M45S5iy9iqeZTVtHJuRv8SOpAeORDo8bhXR&#10;rq6hgRziTm2UXORXCrW8bU24gwpKhB8xwIO0KBIIxBIrL62um71AcaUFJOwjnA9IOI40kpIpIXMc&#10;oKsPA8EzgcpfWPkHFcKwzHcMqcExumirKKsikgqKeeNZIpYpFKSRyRuCro6khlIIIJBFuPtOqYUF&#10;oJSpJBBBggjEEEYgg4gjZVFJCxBxBwIPGuwSDcaEc+cl+NN6B8J9CPq0kw7p7EYskZ0gfGMEjsdt&#10;L+kMdXhwY/aFNJZk8RFJECSwJP0Cdj+/C99srCnzL7BDbp/pYShyOGoYH++SoiBArB/erJhk9zCP&#10;sWNSerpT6HZ1EUtcLrDV093+2uh/YeVBcytqNKcufRL/AOE+H/ZrjJX/AHsMxf8Al1qOcC+3j/p5&#10;X/8AEZ/5STWbO5f/ACz0ea/9+NIvGf8AkoP9C/w5dbzDupVpr5pSf8Kmv+d+9K//AAX8R/8AK0c7&#10;EfTP/wAQ3f8AtqP98rFXtC/uzX+KfjSoy/8A5KT6R/DmrFzphWPdKDmwd/wmk/7OJ13/AIJ+M/8A&#10;lVQ8wQ+on/lgJ/7yG/8AfXKmjcP/AIuP+1q+KaZsd/3iH/Eh/A836ucNqzGpIcrh/F5/7NpdY/8A&#10;wX5v+ksfMg+yn/p4rL/bR8DQG3l/4ge/xfmKm4d/vdF/xIc+ZLz6NawKpd89z1er3Pc9Xq9w3PoQ&#10;9UOL+jb1Z5K9Q2HGR6bA69BiMEZ1nw6oU09fDY6Fmp3fZcEBwrd1HIr323aRvdlb9gqJcR4Cf4XE&#10;+JB8goCelMjjQlyfMDldyh8fwnEdKTgR7NnXUargFTTPCfEafT4c+pXgWOYRmbBKPMmAVCVdBiEE&#10;VTTTxm6SwyoJI5EPirKQQfYefNK+yu2WptwEKSSlQO0EGCD1g10FQsOAKTiCJB6jSBIKkq2hHHNl&#10;V1KsLg6EHibZTldc0VsH/Cclwf8AHXp/Tb/Lf+MBDWnPcQC7of6vpJ8zHTEE3MQrduHknW/vdjfn&#10;ap7tRDu5JzHV/lBT+VPT35Gkq8+7l8cOFYjJ3c05v3Efs57zq0bY8tXgpWHEb4T59/fts+v+7Xib&#10;/wCFJHqnPV/1jYf6fMBqfMwfpjQCGdVYFGxTEVjqatrjQ+XAKeOxvtdZBoSRwx+nrdn+U5Qq/WIX&#10;dKkdPdNkpT7Va1dYKT0Un36zH8zdBkbGx/vSoJ9ggec1ywSn8qmMx7yH8h25rq8z8qEqeue56vV7&#10;nuer1e57nq9Xue56vV7go9D8So8F605QxjEX2U9JjeFTSta9kjq42Y2HsA4Gs5bL1m8hO0tOAeZS&#10;QKMLRQQ6gngpPxFY5gTEwHiD/Dn1p+fLZXR6g757nq9XufMm/F5/7OW9Y/8AwYJv+kUfPo27Kf8A&#10;p3bL/ah8TWBW8v8Axe9/jfIUusN/3hi+jlcHMgqA1Tub3f8Awl//AOrBc3/+FAxX/wAsuDc4mfUl&#10;/wAtxn/vEb/5WfrL3cD/AIjX/tqv98RSSx7/AHsX/iA/iebHvOfVTjTJzXS/4U4Y/BhnoDy7g52t&#10;LiedsLjClrMEjw3EpmcDxAKqp9m4cz++nFguZ64vgm2WfUuNAD3k+lQjv8vTZpHS4P8AfVGnrAhe&#10;sY+xD/Ec0NOduqw/pXcuu/4T4f8AZ0fJX/evzF/5aqjmHfbx/wBO0/8A47P/ACqmpV3L/wCWgjyX&#10;/vpprxn/AJJ7/Sv8efRK5wLrNmkXwiP4oH/ZuzrV/wCCfjn/AJSvybezb/lv2P8A3kNf78KCG8H/&#10;ABC9/tavhUug/wB7Yv8AiQ/jz5evPpLrACl7z3PV6vc9z1er3Pc9Xq9z3PV6vc9z1er3Pc9Xq9ze&#10;8/4UM/8AZq7K3/gwZa/8t1ZziZ2C/wDTzO/7U9/yoisvd9f+Wcn/ABkf76aSWC/73t/xFv4jmiHz&#10;tnWIVK3nuer1e59IX8En1dH1a+gzLVVj1UajM2Sf+M1i5dryO1HGvydS1zubz6Noizn7Uok72J58&#10;+HbJur/ZbPHQgQ0/+2b6AFk609A0rCoA2JKems5d1My/mVmkqPiR4Femw+oj1mkTitN8vVtb7L+8&#10;Pr7/AJ8tz5itUk028b8QwjCsWMBxSliqTSypUQ+bGr+XKlwkse4Ha6gmzDUXNjxQ26pqdJIkQYJE&#10;g7QekHo2VRSQraJjH1rsEjtz5wn42Pq3/wBrX17ZnxDBKnz8t5LJyzhG17xvHQyOKuoWx2sJ6xpW&#10;Vx9qLywSdo59BXY7ur/ZbI2krEOv/tnOkFYGlJ4jSgJBHBWrprBzevMv5leKI+1HgT6bT6mfSKW2&#10;F0/y9GoP2m94/X/ZypLmU1RvTjyx/wDCG/7OW9HP/Bgh/wCkUnMfe1b/AKd29/2o/EUOd2v+L2f8&#10;b5GoOJf7wy/Rz6bPPnJrPWkLz3PV6vc+fL/wo1/7OW4p/wCC/gX/AEifnd/6f/8Ap3Uf7a78RWF+&#10;/H/F5/xU/Cljgn+8I/4keUQ8zZqIad+e56vV7n02vwhv+zaXRz/wX4f+ksnPnK7Vv+nivf8AbT8B&#10;Weu7X/EDP+L8zSExH/e6X/iR5Y9zHyhzULmiJ/wqA/6v6yh/4T/Cv/L1jPO2f02/8sN7/vLc/wCU&#10;WKxC3/8A+LEf7Un/AH9dK3Af942/4mf4DmuFzoLUHU98Nb6OPWb1x9DXWOl6zdDcQFPVIvk1tFPu&#10;ejr6Ym701ZCrLvQnVSCGRgGRgwvyMN7d0LLfS0NnepkbUqGC21cFIOMHpGwjAgihFleaPZQ6HWTj&#10;xB2KHQRzHCo9TTRVcRilGngfEfRz6Ef4eX4ovp1/EOyaJ8iVAwPONFCsmK5ZrZlNXT2sHmpnsoq6&#10;XcbCVFBF181ImYLzg7v72a5huE9D47xlRht5IOlXQFDHQuP4SccdJUBNZpZJvAxnaPB4Vj7kHaOs&#10;dI6x6gUja2gnom9/VT2Ycso5jxQ6qDz3PV6vc1jf+FFH4eGVepPROo9b3TXDEp835R8gY+1OljiO&#10;FMVgE8yqPfnoWKkSd/I3hyVjjC9HewLf53LrwZNcKJZenupP9zdxVpHQlzHDZr0kAFSpgPffJEvt&#10;fm2x40Rqj+JOyT1p6eiZ2Cn7Ba1kl+VkPut2+B/t5o887N1ibSq4Ovpu9SPV/wBJ3V/CuuHQ/FXw&#10;rHcKfQ6tDUQsR5tLVRXAmp5gLOh+DKVdVYAreHd603otF2V6gLbWPVJ4KSf4VJ4H0MgkE3sb53Ln&#10;Q8yYUPYRxBHEGsM8EVTEYpRcH9bjn0Fvw1vxeOgP4gmXafLTyxZW6kU8N63LtTOLzFFvJUYXK9vm&#10;YbAsVH6SMX3qVAkbhH2idlV9uI4XILtsT4XgNk7EuAfYrgD9quBmUjM/It5Wc6Tp+1zik8etPSPe&#10;OPTSOrsNmo23faTwb+nltvMWKkim7nuer1e5QZ+Pb+HplX1OemPE/UblCgSLP/TeimrxURIBJXYT&#10;ADNW0c5Gsnkxhp4L3KsrotvNbmcnYfv67u3mSMvdUTb3KgiCcEOqwQsdGowhewEEE/aKhzfHJU39&#10;uX0j9o2JnpSMSD5bR6jjTvhFa0E4gY+45t9B8Dz5/XO6lYaUseXvf8Jyv+zluF/+C/jv/SJOYTfU&#10;B/07q/8AbWvial7cf/i8f4qvhTRjf+8J/wCJDn0GucIKzQpHcKB+IT/1YL1w/wDCf5y/8stXyV9w&#10;/wDluWH/AHl23/KyKDOdf8Rvf7U5/vhqTR/72Rf8TX+PPljc+mGue9L/AJ7nq9XubTn4SP49tT0e&#10;w7CvTP62qqatyvTLHSYRmizzVGHoPdjp8SUXknpVWwSVbyRABWWRCGi5n9qfYeM2UvMcmAS6ZU4x&#10;gEuHips7ErO0pMJUTIKVYKyE3b3x/KgMXZlOxK9pT1K6R0HaOsbGDEcI80melFm7lfb9Hx5uhZbz&#10;Ll3OWAUea8o19PimF4jDHUUtXSTJNBPDIoaOWKWMlHRlNwykgjtzkJcW7lo4pp1JQtJIUlQIUkja&#10;CDiCOINZStuJdSFJIIOIIxBHUaS7KyMVYWI7g8euIqdrrge9V+lHTrrl06xbpN1ZwmnxzL2OU7U1&#10;bRVK3SRDqCCLMjowDI6kOjgOhDAEH+V5pcZLcIurVZbcbOpKk7QfgQRgQZBBIIIJFIrm2RdoLbgC&#10;kqEEHn2HhtFc45HicSRmzDsefMa/EG9IeM+hz1Y5q9PWITPWUOHTJU4TWOPeqcNqlE1JKxAUGRUP&#10;ly2AXzUcLoAefR1uHvWjfTK2r9ICVKGlxI/hcTgsDbgT4kzjpInGsB86yw5TcqYOIGKT0pOI9eB6&#10;waXdHUirp1mHc9x8fHhLuS/QWqVzYy/CK/HHx70i0lB6dPVC1TjfTZGEWH4jGrzVuCKxFkCatUUC&#10;6nylBkiF/K3ACLnP/tV7GEb1FWYZbpRdbVoMBD3XOxLh/pHwq/igyqpv3a3tOWgMXElvgdpR+Ker&#10;aOHRTLiOErUkz0+j+I8D/bzeS6d9Rsh9W8lYd1G6Y4vS47gWLQrPR11FMs0MyHS6uhIuCCGB1VgV&#10;YAgjnF+/y9/KnlW9yhTbiDCkqBBB6wfaDsIxGFZasPouUBbZCknEEYg0lHR42KSAgjuDxacJ6VVw&#10;4wZqyrlrPWWq/Jmc6CDFMJxSCWlrKOqiWWGeGVSkkUsbgq6OpIII14vtbpyycS8yooWghSVJMFJG&#10;IIIxBBplxtLySlQBBEEHYRXJWZGDKbEdjz5qn4sfodi9BPrBxfpVl0ySZVxeGPGsvySXLChqXkX5&#10;Z3N9z0sySRXvdlVXaxe3Pog7Lt8zvxlKLpyA6glt0DZrSAdQHALSQqNgJKRMVgnvHlP8nui2n7T4&#10;k+R4ehBHv40uMOq/m6YSN9oaH6eVo8yJoB1O59Kr8E7/ALNcdIv+9fiH/l1rOfO/2xf9PLef46P+&#10;UkVnZup/yz2vI/78qkPiv/JQk+kfwHLTuYz1IVN/NET/AIVAf9X9ZQ/8J/hX/l6xnnbP6bf+WG9/&#10;3luf8osViFv/AP8AFiP9qT/v66VuA/7xt/xM/wABzXC50FqDqe+bZv8AwlY/5j7rP/3r8t/9Jq/n&#10;Ln6m/wC4WX+O98G6yO7PPve8kfFVJ3MH2Ivpb9nNyvnI2soKTPKIv+FGv/ZtLFP/AAYMB/6SvzNr&#10;6fv+niR/tTvwFRDvx/xAf8ZPxp2wX/e4fQefPk53erC+llz3PV6vc+ov+Gdh9Vhn4efROmrF2u2S&#10;8uygAg+5NQRSodPajA/Dtz5ru0VwOZ9fEf8AMy8PULIPvFdAshTpsmZ/42j3gGkFXG9bLb/G38eH&#10;h5DFCyonNGT/AIVEYpSTes/ImDxkmenyXTyuLaBZcVxBU19t420+j287S/TY0Rk9wvgbkgejTU/E&#10;ViR2gKBukD/gY96lfhSswEH5Vz/r/sHNaLnROoIp859Kr8E7/s1x0i/71+If+XWs587/AGxf9PLe&#10;f46P+UkVnZup/wAs9ryP+/KpD4r/AMlCT6R/ActO5jPUhU380RP+FQH/AFf1lD/wn+Ff+XrGeds/&#10;pt/5Yb3/AHluf8osViFv/wD8WI/2pP8Av66VuA/7xt/xM/wHNcLnQWoOp74fn8LGiqsQ/EZ6LwUa&#10;b3XNmESEAj7EU4kkOv8AhRSfq5BvaYsN7v3xP/Mu4PUpge80Md3gVXzMf00/GoeIECilv/hPPp/8&#10;+bms/aQfPc9Xq9z5RPq1xGlxf1VdTcWoWLQVWa8xTRkgi6PiU7KbHUXB59Pu6zZayy1QraGGQfMN&#10;pFc68yUFXDhHFa/9+NCFTC1PGD/hX+HE76ev+d+5H/8ABgwb/wArYuGGff8AEL/+1Of74aYsv7sj&#10;/GT8RXc/+Qf/AIif4c+sxz5cq6N0HnPc9Xq9z5S/rI/6u86q/wDg4Zm/8udRz6d90v8AllWn/eOz&#10;/wApprndmn/FLv8Ati/9+NCDS/7zR/8AEV/hwt/JBoirP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U+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yen3/MA4H/3r6P8A6Qpz5Xb/APu7n+Or4mukrP2J8h8KDl/tn6Tx&#10;X8KaU1x5qZ/8Kp/+YA6Mf97DMf8A0hoedRvpk/u97/iM/Fysce0P7GfNfwTSiy/9uX6F/bzTT51y&#10;rF+lNz3PV6vc9z1er3Pc9Xq9y0/8E3/s6P0j/wC9hiH/AJaqzmM/bH/07V5/iI/5VRUhbqf8tBrz&#10;P++qpvxX/knyfQP4jn0qefO/WdlIfiQ6g/8AMA45/wB6+s/6Qvw2sP7u3/jp+IpM99ivI/CuSfbH&#10;0jnyNufVFXNqhG5Y/wDhDf8AZy3o5/4MEP8A0ik5j72rf9O7e/7UfiKHO7X/ABez/jfI1BxL/eGX&#10;6OfTZ585NZ60heJDqD/zAOOf96+s/wCkL8NrD+7t/wCOn4ikz32K8j8K5J9sfSOfI259UVc2qEbh&#10;i/SF1di6Beqjp11pqnaOmyzmLCMQqivc00NXG1Un/Bw71+vgA3ryo55llzZja6y4hP8AjFJ0n0VB&#10;o7yy5/J3DbvBK0k+QOPurDUx+dTvF/iUjn1aYZoamFKincSRyAMrKQQwIuCCNCCOfMQQUmDXRIGa&#10;D3mTla3XufNj/GX9GmNejr1v5moaajMOVM51FRmDL8yqREYKuUyVFIp7BqOoZo9lywj8pz/lBz6G&#10;uyPe5G9uTNKKpeYAadHHUkQlZ6lpAVOzVqA+01gtvRlZyy7UI8KyVJ6IO0f5pw8oPGlxhlUKmlUk&#10;+8uh/p+vlUfMnqjqnDnuer1e4crCvQb6icW9GuJ+u1KCmp8g4ZiMeGtLU1awVM5eRIDUUkEoHnwL&#10;UOsRKMW37tqFY5GSI3d98vazdOSalG4WgrhKSpKYBVpUoTpUUgqEiIiSCpIIoTk76rU3kDuwYxME&#10;8JA4icMOPDAxFNZCKoUl/fIvwmvJcoL1K57nq9Xue56vV7nuer1e57nq9XuH0/C86s0HRH8QfpJ1&#10;ExaQQ0cOYaOiqZS21YoMR3YdNK5P7kcc5ZvgDyEO0nK1ZzkN5boEqLKlAdJbhwAdZKQB10MN37kW&#10;l60s7NQB8leE/GodfGZaKRB32k/drz6gnPm2rP6kHz3PV6vc+fB/woxyJVZR/EuxfMU8QjTNGBYF&#10;iUbBAu9YoDhpYkfaIakIudbADsBzvD9P96Lrd1DYP9yddQcdkq7z0wcn31hdvuyWr8q/pJSfdp/0&#10;NLLBX3UIX/CSP2/t5RNzNeoip257nq9Xue56vV7l2f8Awn/9PmK9bPxGct5sMBkwfp/TVmP10m33&#10;Q6xNS0KbjoHNXNG4GpKxuQNCRhz26Z8nJt33Wp8dwUtJHUSFLMdGhJE7AVDpgytuZZG7vkq4NgqP&#10;sge8g+hpqxiYRUTL4vYD9v5cPD/wqS6s0eP+oDpn0VpJhI+WcDr8UnVbHY+LVKQqrEa7tlCGseys&#10;CPtawz9NOVliwurwj+6uoQOsNJJkdUukT0gjhQs7QbkLebaH8KSr/TGP9DUXAIyIZJT+8QPu/v5q&#10;186WVj7T/wA9z1er3Nm3/hLl/wBXd9Qf/BPb/wAudHznJ9Sv/LKtv+8j/wB5rqe+z7/ilz/a/wDR&#10;Jpix/wD3mT/iX7DzeL5xirLOkpyrH8bH/s1x1d/71+H/APl1o+ZMdjv/AE8tn/jr/wCUl1Hu9f8A&#10;yz3fIf78mnDCv+ShH9J/gefNV59EFYJ0uObHv/CX/wD6v6zf/wCE/wAV/wDL1g3OfX1Jf8sNn/vL&#10;b/5RfqcdwP8Aixf+1K/39FMmPf7xr/xMfwPN7vnEysvaSXKsfxsf+zXHV3/vX4f/AOXWj5kx2O/9&#10;PLZ/46/+Ul1Hu9f/ACz3fIf78mnDCv8AkoR/Sf4HnzVefRBWCdLjnuer1e59Qr8L/wD7N2dFf/BP&#10;wP8A8pU582naT/y377/vId/341n/ALv/APELP+1p+FIKv/3tl/4kf48PdyEqF9ROfPl/4Ua/9nLc&#10;U/8ABfwL/pE/O7/0/wD/AE7qP9td+IrC/fj/AIvP+Kn4UscE/wB4R/xI8oh5mzUQ0789z1er3BU6&#10;HdX829AOsWWetmRJfKxfK2JUmJUxJ91np5BJ5b+2OQAo47FSQdDwM51lLWe2jtm+JQ6hSFeShEjr&#10;G0dBAowtLlVk6l1G1JBHp+NY5YlmiaJ+zAjn1UuiHV7KHX7o/lrrZkGXzsHzTh1JiVKT9pUqIw/l&#10;yDwkjJKOPBgQdRz5k85yp3Irt2zfELaWpCuiUmJHUdoPEEGuh1pcpvGkuo2KAI9fw40H8sbQytE/&#10;dSRwUuBmjCsfNQ7/AIU3eq2lwTA8leh3I0i08c+3MmNxU5CKsSNJT4ZSsqabWkE0zIQLFIXtqDzq&#10;v9OO7BeW/nTwkj9i0TiZMKcVj0DSkEdKx01jVv7mOgItEf46o6NiR8THUDSjwKnuWq3/AOIj9vNP&#10;jnWGsZqUvPc9Xq9w23oK6yUnp+9aPTDrDic3y9BgmY8LkrpLgbaKSdYK03JA/wB5nfube3kWb8ZQ&#10;c9ye6tEiVLZWEjpWElSP96AoSZPdCyum3TsSsT5TB901GrIvOpZIh3Km30+HPqhc+ZquhVIDnuer&#10;1e58zP8AFm9GmNein1pZpyLHRmDLGO1E2NZdmVSInw+rlaRadG7bqOQtAw7+4GtZ1J+i/su3uRvj&#10;k7T+qXWwG3hxDiQBqPUsQseZG0GsDN48rOVXSkR4VHUjo0nh6bPTrpdYdVCqpVe/vDRvpH9PK0+Z&#10;E0BKnc9z1er3DlS+g31E03oz/wBu6uoKalyG2JrhkbVFWsVZMWcQrVU9NIF86nM5MV42Z9yu3l+W&#10;jOIjG++Xqzf+SJUo3GjWYSSgYTpUoTpVp8WIAggatRCaFH8nfFr+cIARMYmCeEgcROGGO3CBNRfn&#10;IfmvlAfftf4cJryXKC9Subrn/CWX/nQXVT/wYMO/8ojzjx9TH/F1p/tS/wDf6yq7Pf7i7/jD4Uls&#10;f/y8f/ET/Hm05zmdWQlMHNZX/hUYrH0g9P3A0GcEBP04XW250a+mv/lrXH/eP/70bqBe0D/iZv8A&#10;2z/Qqp9wD/el/wDiP7RzRx52erEulXz3PV6vc9z1er3D5fhl+mDp76zPW3kv019U6rEaHA8yjGPm&#10;KjCpoIatDR4TV4hGY3qYJ4rNJAqsDGfdJsQbHkI9o28lxujkz+Y2wQpxru4DgUUnW6hsyEqSdiiR&#10;CttDDIcvRml2hhwkJVqkpgHBJVxBHDoqJXzvS0rTx2JW3ftqQOBF6xPTjmD0kepvOfp4zH5jSZZx&#10;Kanp5pVs1RRvaahqSLAfp6Z45NBb3rcFW6W8De9WWsX7cftUAkD+FYwWn/NWCPSi3M7FWW3C2Ffw&#10;mB1jaD6iDWSmnWpgWZf3h+fjwQvRT+ID6lfQVn0Zy6FYyUoal1OI4LWbpcNr1FtKinDC0gAss0ZS&#10;VRoH2llJDvjuLl2/DHc3qPEB4HEwHEH+9VGzpSoFJ2kSAQtyrOX8nXqZOB2pOKVeY+Yg9dcKqjgr&#10;E2SjXwI7jm/p+HP+KJ0C/EVyTJUZJc4HnLC4UkxfLdXKrVEAJCmoppAFFVSFztEigFSVEiRllDcM&#10;u0Ds1vtwHoe/aMrMNvJHhVx0qGOhcY6SSDiUlQBjMfI94Gc7R4PCsfcg7R1jpHX7QKR9bQTUTe/q&#10;p7MOWW8x2oeVB5qnf8KoMMwuXo70jxiZFNbBjOMwxMT7wilpYHmAHsLRx3+gc6dfTM4oXd4gfaW2&#10;yfMKUB7iqsd+0JILTR46le8CfgKUGXyfNkHhYfx5pcc6/VizSo59Ev8A4T4f9muMlf8AewzF/wCX&#10;Wo5wL7eP+nlf/wARn/lJNZs7l/8ALPR5r/340i8Z/wCSg/0L/Dl1vMO6lWmvmlJ/wqa/5370r/8A&#10;BfxH/wArRzsR9M//ABDd/wC2o/3ysVe0L+7Nf4p+NKjL/wDkpPpH8OasXOmFY90oObB3/CaT/s4n&#10;Xf8Agn4z/wCVVDzBD6if+WAn/vIb/wB9cqaNw/8Ai4/7Wr4ppmx3/eIf8SH8Dzfq5w2rMakhyuH8&#10;Xn/s2l1j/wDBfm/6Sx8yD7Kf+nisv9tHwNAbeX/iB7/F+Yqbh3+90X/Ehz5kvPo1rAql3z3PV6vc&#10;9z1er3Pc9Xq9z6Af/CeH1e/7QnoqXoxmSp83MXSqaLCmDG7vhUwaTCpewAEarJTAC9lgUk3bnCzt&#10;73U/kOcfnGxDd2C51B0QHR6kpX5rPRWZe5OZ/nbTulHxNeH/ADT9vzHpSPxmm8mq81fsya/X48v1&#10;5g1Ux0z8L31/zd0q9PmR8z+rfOtFAtVlHL1eZa2wWd6OI/NChSQ9/OqEQIut5CLanUe5Fa3WfPNZ&#10;Uyow88iE/wAIWfDrI/vUkyf6Ix2US3rrdkhVysCUJOPGNsep2ddZoVkmdaZT9php8fbz5YnU7qJm&#10;fq71Ix/qrnWb5jGMy4jW4pWy2sGqKuZp5iB4DexsPAac+mHLbBvKrdu1ZEIaQlCR0JQAke4Vz2uH&#10;1XLinF7VEk+ZMml/GixoI17KAB9XENw6pJXPnuer1e57nq9Xue56vV7nuer1e57nq9XufVJ9C/qD&#10;w71TekPp913oagVM2O4NSNXEEHbiEK/L4jGbeMdXHIvxtewvz5mN9chVuzmtxZKEBtxWnrbJ1Nn1&#10;QUmuheUXozC2beH8SRP+MMFe8Gg/q4TT1LwnwJt9Hhw1/IuoR1H581T8bDL5y1+KP1dw4xmLzMQw&#10;+r2lt1/m8Ko6rdcE/a8zdbwvawtbn0Qdjr/5ndqzVMwhaf8ASOrT7ojr21gnvWju8wdHWD7Ug/Ol&#10;xhR3UEZ+B/ieVZcyYqPacOb/AF/wmxwqfD/w43q5du2uzXjc6be+0RUkHvad90Z+q3OGH1DOhzeC&#10;B/Cw0D7Vq+dZk7ip02M9K1H3AfKkfjhBrbexRy/7mC1TLTPzTV/4VJde6DE869M/TPhMweXCaauz&#10;DiSK17NVstJQKwH2XVIZ2IOu10OgPvdcfppyNTbN1mKxgtSWUf5krX5glSB5pI8sX+0G8CltsDgC&#10;o+uA+B9opTYBDZZJz42UfVqeamPOo9Y40ouXXf8ACfD/ALOj5K/71+Yv/LVUcw77eP8Ap2n/APHZ&#10;/wCVU1Ku5f8Ay0EeS/8AfTTXjP8AyT3+lf48+iVzgXWbNIvhEfxQP+zdnWr/AME/HP8Aylfk29m3&#10;/Lfsf+8hr/fhQQ3g/wCIXv8Aa1fCpdB/vbF/xIfx58vXn0l1gBS957nq9Xue56vV7nuer1e57nq9&#10;Xue56vV7nuer1e5vef8AChn/ALNXZW/8GDLX/lurOcTOwX/p5nf9qe/5URWXu+v/ACzk/wCMj/fT&#10;SSwX/e9v+It/Ec0Q+ds6xCpW89z1er3L8P8AhPH6uz6fPW1F0czHUmLL3VSFMJcMxEaYpCWlwuUj&#10;xaRzJTLp9qcE2APMHe3vdX+fZMbtsS5aEudZbMB0egAcPUg9NTFuVmX5K77pR8Lvh/zh9p+KfWmj&#10;GabzqXzR9qPX6vHn0COcKazMpHcrn/Fb9Wq+jL0OZy6rYbU/LZgroP5LgJBG/wDmderxQyRhtC1N&#10;GJKi3iIjoe3MgOzDdb+1+dM2qhLaT3jvR3aCCQepZ0o81CgRvFmX8rtFuAwojSn/ABlbPZifSpuH&#10;0/zVWsZ7DU/QOfMgZmdi7m5OpJ8efRvsrAil3zrm69XuWP8A4Q3/AGct6Of+DBD/ANIpOY+9q3/T&#10;u3v+1H4ihzu1/wAXs/43yNQcS/3hl+jn02efOTWetIXnuer1e58+X/hRr/2ctxT/AMF/Av8ApE/O&#10;7/0//wDTuo/2134isL9+P+Lz/ip+FLHBP94R/wASPKIeZs1ENO/Pc9Xq9z6bX4Q3/ZtLo5/4L8P/&#10;AElk585Xat/08V7/ALafgKz13a/4gZ/xfmaQmI/73S/8SPLHuY+UOahc0RP+FQH/AFf1lD/wn+Ff&#10;+XrGeds/pt/5Yb3/AHluf8osViFv/wD8WI/2pP8Av66VuA/7xt/xM/wHNcLnQWoOp75cT+Ix+Gll&#10;f0menLon6nOkFdieMZc6k4Fh9Rik1fLTzLS4pVUMNfHHA9PTwhaeoieQxK29h5L7nNxzEzs/7RHd&#10;6cwvstu0oQ7aurCAgKBU0lakEqClKlSSE6iNI8Ygbak3PMhTlrDNw0SUuJBVMGFEBWEAYETG3Yca&#10;bKKuaonlgkADITa3svblUGR885y6aZuw/PvT3FKrBMbwqZaijrqKd4Z4JV7PHLGQynw0OouDoeZQ&#10;XtkzmLSmLhCVoWIUlQBSodBBwNR008phQWglKhiCMCKcXRZFKOLg9webmX4WP/CgjBurNdhfp+9c&#10;k0GE5lqXjpsOzSiJDQ1sjEKkWJRrZKSdmIAlUCFr+8ISAX5F9pnYSvK0rv8AJQVtAFS2MStAGJLZ&#10;2rSOKT4xwK5wyi3e3zFyQzdwFHAL2A9Sug9ezy4pnEMGMYM1JqviviPo9vNpznM6shKT/C2eszCc&#10;Jx70gdVcFx6woqrKGZYpyylgI2wyoDNtWxO0a6a+zXkibourYza0Wj7hcMkcMe8TFEWaJC7Z0HYW&#10;1z/pTWelJFTGR33L/HnymufTpXO6hB5cP6qPw08t9Jfw3+j3rw6W1OLVv9bo1izTBWS080FJPUKf&#10;k5qQQU0Tw07PFIjea0p3PEocH7WJu7PaI5mu8N7klyG09yZYKQoKWlP3hepSgpQCkkaQnAKMdEm5&#10;jkKbaxavG9R1/eDBAJ2EQBAwIxnaMabKeuaWtlpJLDb9m3j7eVG4HjuN5YxmlzHlqsnw7EKGVJ6a&#10;qppXhmhlQhkkiljIdHVhcMpBB1B5lQ8wi5QW3EhSVAhSVAEEHaCDgQeINRshZbIUkkEYgjAjypyI&#10;DDawuDzbm/C6/wCFDVTNVYd0H9f1WpV/LpqDOYQJtNgqJjSLZbHt80gFtDMp9+Ycru0rsFACr7Ih&#10;0qXbbfMsn/3mf8w7EVknu/vrMM3p6g5/h/4Xt4mk5X4MLGaj+tf6ObetHWUeI0cWIYfKk9POiyRS&#10;xsGR0YbldGW4ZWBuCNCOcploLZKVAggwQcCCNoI6ayVBChIpNkW0PIGYcJwrHsArsDx1VehraeaC&#10;oV7bTFIhSQNfSxUm99OP27qmHErR9ySCPMGR76otIWkg7CIPlXYJBBHcc+Q9z6ra5rUI/L3v+E5X&#10;/Zy3C/8AwX8d/wCkScwm+oD/AKd1f+2tfE1L24//ABeP8VXwpoxv/eE/8SHPoNc4QVmhSO4UD8Qn&#10;/qwXrh/4T/OX/llq+SvuH/y3LD/vLtv+VkUGc6/4je/2pz/fDUmj/wB7Iv8Aia/x58sbn0w1z3pf&#10;8ti/CL9A3S78RHrJnPo51CxnEcFrMKytWYxhMmHyQIDVx1VNSoasTU82+mVp1Lomxz+6415i92q7&#10;83O4Noxd26ELSt9LbgWFHwFK1HTCkwohBgnUBxFSNu1kzeduraWSCEFSYjbIGMg4Y4xB66bsSrJK&#10;KJZUAN2AN/ZysTO2TcydO85YtkDOVK9Di+B1lTQVtNILPFUU0rQzRsPajqQeZH2d23mDKH2SFIcS&#10;laSNhSoAg+oNAF1pTCihQgpJBHQRganoyuoddQRccsc/Dy/Fi9Sv4e2Px4ZlOpOY8izzeZXZYr5m&#10;FM24kyS0MtmaiqGvcuilGNjLHJYWx+397L8u38QVOjunwIS+gDV1BYw7xPUSCP4VJk0OMk3jfyVU&#10;JOpHFB2en9E+W3iDUKtw6CsF291/Bh+3283+PRb63ug3rw6RxdWuhuIGVYikOJYbUhUrcOqWXd5F&#10;XECQLi5R1LRyAEoxswHDHfDcy+3Iuza3qYnFCxihxP8ASSfiDCk8QJE5k5VmzOcNd4yfMHak9BHz&#10;2HhSPqqSakk8uUfQfA/Rw3vIooS1G5o7f8KjMJwWn9W/T7GaYgYhVZS8qoUIQfKhxKqMDF+zXLyC&#10;3cW10I52d+mt1asquEH7RcSMeJbRqEcNg85rEztASBctniUY+ijHzpV4AT8s48N37OVefhPejjpf&#10;67PVzTdAOrtdimHYTU4Vidb5+Dz08NSstMitGN1VT1EZQ3IYbAe1mFtcku1De253Jyo31olClhxC&#10;YcCimFEg/apBnoMx1VH+7mVt5vchl0qAKSZSQDI8wfhU/EaqSkp/OjAJuBrwl3Xvozm7079ac09D&#10;c9xlMWyriVXhtQdpVZDBIUSeMNqY5ktJGfFGUjQ8l/I83az+zavWPsdQlY6tQkg9aTKT0EEUFry1&#10;VZOqZXtSSD6cfI7R1VKhlWaJZU7MAeGp9B/4lfqZ/D8zj/NukeJ/PZdq5VfE8u17PJh9WLgM6oDe&#10;nqNoss8Vm0AcOgKGM99+zvLt+2dN0nS4B4HkQHEdAn+JM7UKkbY0nECHJ8+uMlVLRlJ2oP2n8D1j&#10;1kYVHq6GCsW0gsw7MO45v9egT8Rn0/fiF9OGzb0mqWocbw5Iv5xgFWy/O0Ej3AJ2+7NTuwPlzJ7r&#10;DRgj7kXhfvz2f3+4Vx3V0NTaie7dT9iwP99UP4knEcCRBOZWTZ4znSNTZhQ+5J2j8R0Ee44Uj6yi&#10;mon2yag9iOx4frkG0Mah807/APhVfhuFxY30OxiJFFbPBm6GVgfeMUT4S0II9gaSS30nnWb6Y3FF&#10;F+g/aDbkeZDwPuCaxk7REgFk8YX7tEfE0pcvk2lHh7v7eai/OqVY2Uo+fSq/BO/7NcdIv+9fiH/l&#10;1rOfO/2xf9PLef46P+UkVnZup/yz2vI/78qkPiv/ACUJPpH8By07mM9SFTfzRE/4VAf9X9ZQ/wDC&#10;f4V/5esZ52z+m3/lhvf95bn/ACixWIW//wDxYj/ak/7+ulbgP+8bf8TP8BzXC50FqDqe+bZv/CVj&#10;/mPus/8A3r8t/wDSav5y5+pv+4WX+O98G6yO7PPve8kfFVJ3MH2Ivpb9nNyvnI2soKTPKIv+FGv/&#10;AGbSxT/wYMB/6SvzNr6fv+niR/tTvwFRDvx/xAf8ZPxp2wX/AHuH0Hnz5Od3qwvpZc9z1er3Pq9e&#10;k/Jk/Tj0tdNentVGYpcByrl7DnQkna1Lh0EBW7a6Fba6+3nzA70XgzDM7q4GIcfeXP8AjOKV866K&#10;5c13Fu2j+ihI9iQKD2obfUO/tZj+fB+4BaOaw8+cb+O/1no+sv4mGeRhMglosqJQ5dha4Pv0MANY&#10;pt22Vsky9/C5sdB9A/YllByjdxjUIU9qePktXg9rYQfX1rB7e+6F1frjYmEewY/70TS2wiLyqFL9&#10;2u339vy5TzzLGoypy59Kr8E7/s1x0i/71+If+XWs587/AGxf9PLef46P+UkVnZup/wAs9ryP+/Kp&#10;D4r/AMlCT6R/ActO5jPUhU380RP+FQH/AFf1lD/wn+Ff+XrGeds/pt/5Yb3/AHluf8osViFv/wD8&#10;WI/2pP8Av66VuA/7xt/xM/wHNcLnQWoOp75a9+CBkuozx+KJ0qookLR0FXiOIysLgItHhlVUKSR4&#10;GRVX4kgHvzGDtmvBZbtXZ4qShA69biE/Ak+lSLum132YNDoJPsST8absVbbQSfGw+8jn0mufPNWd&#10;NIjgReoDq3g/QToZnDrZjxX5TKmD4jirq5sH+Vp3mWIW1LSMoQAakkAangryLKl55es2aNrziGxH&#10;DUoCfQGT1Ci29uRZsrdOxKSr2CffWSGMzSrEvdiBz5NtZWVOIVktfWuZJp3aSRz3ZmO5mPxJPPqJ&#10;QgNgJGAAgeQrnKTqMmhEGmg4K/p6/wCd+5H/APBgwb/yti4GM+/4hf8A9qc/3w0Y2X92R/jJ+IrF&#10;P/kH/wCIn+HPrMc+XKujdB5z3PV6vc+Uv6yP+rvOqv8A4OGZv/LnUc+nfdL/AJZVp/3js/8AKaa5&#10;3Zp/xS7/ALYv/fjQg0v+80f/ABFf4cLfyQaIqz8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jlg2D4nmHF6TAMFhaprK6aKngiT7UksrBI0X4sxAHE7zqWEFxZhKQST0ACSfQVdKSsh&#10;I2nAV0SFBY9hz66eC4XDgeDUmC07M8dHDFArNa5EaBATbS5A158rDzpeWVnaok+0zXSdCdAA6KDk&#10;m5J9vHPianK65qx/8Kmcp1db0D6WZ4jikaDDcfxGieQW8tWrKNZUV9L7mFM23w0a/cc6Y/TRdBF9&#10;dsyJU0hQHHwLIMdQ1ifMVj32hNkstL6FEe0fpT/gDWmkT2gH7jzSj52HrFWlTz3PV6vc9z1er3Pc&#10;9Xq9y1v8D/D6zEfxTOksNFGZGSsxWVgPBIsHrZHY38AoJ/hrzGHtmcDe7N4VYeFsepdbA99SLumk&#10;qzBqOlX++qpvxUgYfJf4fxHPpO8+eWs6aQ/EznWjqcQybi9BRIZJp6KqjjQd2ZomVVHxJPDKzWG3&#10;kKOACkk+QIph0akkDoPwrkujAn28+Rbz6pq5sUI3LNPwbcGr8e/E56P0OHLvkTGZKgjX/J01HUVE&#10;p0B7Rox/jYa8xz7W3ksbt3qlbO7A9VLSke8ih7uugrv2gP6U+wEmoGJkCgkv7P28+mJz506zxpDc&#10;aMw4V/PsArsD8zyvnaeaDft3bfMQpu23F7Xva4+nith3uHEr26SDHTBmm1p1gjpEV2DYg+znyJaq&#10;lqaGqkoqxGimhZkdGFirKbMpHgQdDz6qkqCwFDEHEVzWIjA0I411HMHL1qvc+hp+BB67sJ9WPpDw&#10;7pXmmvV889NaeDCq+F2AlqMPjHl4bXKDq4MKiGVtT5sZZreYl+CvbbuSrdfNVXTSf2F0S4kjYlw4&#10;uI6vEdSR/RVA+0xmruhnAzG2Daj42wEnrT/CfZgesdYpGYtSGnqTIo9x9R9PiOXicwxqWaauEl9e&#10;noO6NfiB9EpukXVZGpKumZqnB8Yp0DVOG1ZXaJowSBJG492WJiFkXxV1R0mTcffe73EvBd2uIPhc&#10;bP2uI6D0EbUqGKT0glJCmcZO1nTXdOYEYpUNqT09Y6Rx84Il0dXLRy+ZHqPEe3mk51w/4T6/iQdK&#10;s1zYTkjLNLnzCd7CDEsHxKkjDrqV82lrpoJ4n2/aAVkB0EjaE9i8l7d93szaCnnVW64xQ4hZg8YU&#10;hKkkdGIJGOkVind7l31uqEJCxwKSPgSCPh10qIsZoZFu7bD7CD+zhpfRH/wm+9SHUTONDmf1mtDk&#10;bKlO6Sz4ZTVsFVi1Yt7iFWpWlp6VHH2naRpFvYRbiSkZ75fUHl9gypvKJfeOAWUqS0jrOoJUsjgA&#10;Ak7dUYEQ5TuM++oKuvAniAQVHqwkDzmeroj1WNwIpWl99vbbQcDb8df1v9Ps/ZpwL0E+mBaeh6Z9&#10;KCtPNHQe7Sz4pAjU/lRBSQ8NBGWjVv3pXmJ3AIxEPYpuY/YtOZ5mUqurvEFf3JbUQqT0KcMKI4JC&#10;BhiKQ735sh5SbO3gNtYYbCoYQOpIw8yayYTSOimrn1kk9vs/t5r0cz0qFaeee56vV7nuer1e57nq&#10;9Xue56vV7nOOSSGRZYmKupBVgbEEaggjsRzRE4Gt7K9z6S34Q34hmV/Xl6Y8Nlxevj/zhZVp4KDM&#10;lE8gMzyRqEjxNVJ3NDWAby1rLL5kf7oJ+entW3Cd3IzJQQk/lnSVsqjAAmS2TsCkbI4p0q44Zz7t&#10;Z2nOLcSf2iQAscf8byPxkUiMSompJzYe42qn9n1ctf5i9UjU3cpC/Gs/C7xL1/8ASfDc79IhCnUn&#10;Jizfy+OaRYo8Ro5SHmw95WIWOQOA8DuQgbcjFVkLpmX2PdpSdxbpTN3P5Z+NZAktrGAcAGJEYLAx&#10;IgiSmDE+9W75zlsLa/uiNn98OKfPiD6cZDrhdeKOQpJ9hu/wPt58/fqD06z70nzhXdPupuD1mAY5&#10;hkhiqqGvp3gniYeDxyAMARqD2IsQSCDzutYZgxmjSX7ZaXG1CUqQQpJHUR7+jYawzeYXbKKHAUqG&#10;0EQaWKOkih4yCD4jiM4b0lrlwzXpd9HnqL9ZOfounnp8y1U43Ul0FTUhSlFRoxAM1bVt+ihRRrqd&#10;zdkVmIUxzvLvZl+6LBuL91LY/hTtWs9CEDFR9w2kgY0fZflj+aL0MpKjxPAdZOwcxWCoqYKZN8zW&#10;/ifoHN7r059FPTD+BJ6GsTzd1SxiGbE6jy6rHcTRbT4vifluKXDcOhb32SMFkgTSwMk8mwNIV4m7&#10;wZxmXbZnSWrZBCRKWkfwtNyNTjhGAJwKz/ioTMJBy9sbW33QtCpw47VHipXBKR7gPMmMaSU8s+LV&#10;YWMaeA9g9p5ocerX1L559X/qIzR6iOodkxDMdWZUp0YtHS08aiKlpIi2uyCBVQHu1ix1J5243W3d&#10;Z3TsGrC3+1pMTxUo4qUetSiT1TGwViBmV+vM31Pr2qOzoGwD0GFK2mgSmhWFOyj+/hcuSBRHWfnu&#10;er1e5s7f8JcKOpf1X9Ra9EJhiyksbP4BnxKlZFPxIRvuPOcH1KrAyu2TxNxPoG1z8RU+dnw/ylw/&#10;3n+iFMWPkfLoP9b9h5vBc4zVllSU5V7+NHh9ZiX4X3V6noYzI64XSSkDwSLEaWWRtfBUUk/AcyT7&#10;IHA3vJZlWHjUPUtrA9pIFR/vUkqy92Oge5QNT8LIFfHf2n+B580nn0S1gjS55sr/APCXjAq6o9bG&#10;eMzRj/RqTJFXSyGx0eoxbDZIxe1hcQPoTc20vY253/Um+lOTMN8TcpUPJLToP+/Cp27P0E3a1cA2&#10;R7VJ/CmPHiPlUX2v+w83oecV6y4pJ8rJ/GVwSsx/8MXrBQ0Iu8eDxVJ0J9ymraepk7An7CH4DubD&#10;XmR3ZG8GN5LNSv8AjhHqpCkj3kUAt6EFeXugf0Z9hB+VT8MO2viJ9v8AEc+Z7z6KqwOpc89z1er3&#10;PqM/ho4ZX4P+Ht0VocSjMMv9TMvSFTa4WShikS9uxKsDbuOxsdOfNb2iuJdz6+UkyPzLw9iyD7xX&#10;QLIUlNkyD/xtPwFIGuINZKR/ib+PDv8AIZoWVF5oGf8AClPLsuC/iLwYo6uFxfKeDVSlrWOyerpT&#10;st4Aw638b+Fudzfp4uA9u+U4eB9xPtShWP8ApvZWG+/aNF9PShJ95HypX4G16Ij2Mf2c1+uZ11DN&#10;PPPc9Xq9z3PV6vc3Yf8AhMp6vTnTo9mb0bZqqy9fk6VsZwRHYXOGVstqyGMf4aatbzDfxqbDQacd&#10;vqN3U/J3bWbtDwvDu3Y/44geAnrU2NP+59dZV7hZn3rSrVRxR4k/4p2j0Vj/AJ1JbHabZKtSo0bQ&#10;/SP7ObPeZ8y4DkvLWI5xzVVJQ4XhNNPWVlTKbJDTwRtLNK58FRFLH4DnN22t13jiWWgVLWoJSkbS&#10;pRgAdZJip9ccDSSpRgAEk9AGJNMKqWYKupOg58sT1pepXHfV96pM6eojHt6f1jxGWWkhc6wUMQEF&#10;BTnUi8VMkatbQsCfHn0xbn7uo3UyxiwRH7JACiP4lnxLV6rJI6oFc981vzmdwt8/xHDqGwD0EUv6&#10;WAU1OkI/dGv0+PCvckmg/Ujnuer1e57nq9XufRk/BF9d2E+sn0fYVlvMVesue+n8NPg+NQMw82WG&#10;NSlBiFu7LUQoFdv+Lkl0A23+f/tk3JVujmy3G0xb3BLjR4AkytvqKVGQP6BT11m9unnAzS1CVHxt&#10;wlXSR/Cr1G3rBpFYrSGmqSyj3H1H7Ry5TmI9ShTZwhf4hH4fPRz8Q7owemfUkth2LYe0lRgmNwRh&#10;6jD6llAZghKiaCUALNCSA4AIKuqOs4bh7+Xe4V5+Zt/EhUB1omEuJHXjpUNqVAYHaCkkEH51krWd&#10;td25gRilQ2pPzB4jj5wamUdZLRS701B7j280qes3/Cf38SnpdmubBsp5Tps74YHYQYlg+J0axyL3&#10;UvT1ssFRE1vtAoVBuA7DU9hMo7dd3cyaC3XlMKjFDiFyD1KQlSSOjGY2gbKxWutzL+3VCUhY4FJH&#10;wJBHs9aVEWMUMi3Zth9hB/Zw5foW/wCE3nXvO+c6HOHrdaHKGVqV0mmwWkrYqnFK4AgiB5aRnp6S&#10;Jx9txI0oF1VEY71iPfX6hLGyZU1k0vOkEBxSSltH98AoBS1DgNITxJIwIoyjcZ51QVd+BI/hBBUe&#10;qRIA65nqG2otXjcKKVpfeb220HC8/joeu/JPXLqTg3pB9OHy9J0u6UA0cMdAFSkqsRiT5d3gVPcN&#10;PRRDyICBYkzOCyuhA97FdyXslt15tmEm7u/ESvFaWydQCpx1OHxrngEAgEGiXe7OEXbgtmIDTWGG&#10;wq2YdSRgPU8RWfCaR4UNTP8A5ST297f28oM5nHUOU783cf8AhLXg1fB6ZupmYZFtS1WZ6enjbXWS&#10;DD4nkHa2izJ4+OttL8bvqWeSrMbVviGCT5KcIH++msruz5BFu4rgVgexI/EUlcfI+YQf6v7ebQ/O&#10;bFZAUw81xP8AhT+rN6BcpFRcDP8AhRPw/wB82MjX6+dBfpu/5bj3/eI5/wArMVB2/wD/AMRo/wBt&#10;T/vi6e8B/wB7G/4gf4jmiFztnWIVK3nuer1e57nq9XuWifgs4rDg/wCKF0hq6hzGr4nWQAre+6fD&#10;aqBV08GZwD4WOunMbO2BovbtXgGPgSf9K4hR9kVIG6qtOYNHrI9qSKgYoL0En0D+I5tHfjv/AIVu&#10;Oer/ACTS+pToBh5rOomVKU09Vh0CL5uL4arGQRxjQvV0pLNEveRGaMbmES85q9iXaajdN45dfK02&#10;zypSs7GnNknoQvAKOxJAVgNRrIHe/d45mgPsiXEiCB/En8Rw6Rh0UwYRiApmMExsjdj7D/RzQ3r6&#10;CuwuumwzE4Xpqmmd4pYpUKPG6Eq6OjAFWUgggi4Oh524QtLqQpJBBEgjEEHYQeINYgEFJg7aVwII&#10;uOHq/C9zt1HyH+IN0ixbpa0xxKpzPhNDLFAxXz6KrqUp6+GQgECN6V5N5IIUe+fs8hXtJs7e+yG8&#10;TcxpDDigT/CtCSpBHWFgQBidnGhdu+64zetFvaVpHmCYUPKJ+NQ69EejkEnbaT9Y7c+oJz5tqz+p&#10;B80Vf+FLfqnwbqz6pcuenXKdWlVRdNaGdq9o2uoxTEzFJPASpKsYKaKAe1HeRDYhudrPp23ZXleW&#10;O5g6IVdKGif+NNyEnq1LUvzASdhFYjb+ZgLm4SwkyGwZ/wAZUSPQAeRJFKzAqcx07TMNXOn0Dmtj&#10;zoZUFU+c+jh+AhgJwT8KzppLIrpJXvmGqdX8N2OVyRlRYe60aKwve973sQB8/Xbi/wB9vPdDCEhl&#10;OH+0tkz1gkis4dzkaMub69R/3tXypE4ub4hJ8Nv8By4jmJlSbTbzS0/4VP4VXQ9Z+kmNyJamqMFx&#10;eCN/bJDVwvIv/ArKh+vnYD6ZnUmzvEcQ62T5FKgP99PsrFjtCSQ60eGlQ9hH40p8vkeXIPiOaqXO&#10;nFY8UoeXRfgB9UsD6Y/iZZQp8w1PykGZ6PFcESQybEM9RTmWmjf/ABebPEkar/jZD4cxB7dMsXmW&#10;7jxbElpTbsRJ0pVCiOjSlRJP9EGpT3NuBb36NRjUFJ9SMPaQB5xTXjEZkoW2/ukHn0VucBazbpF8&#10;LH60uiWL+pD0mdROhWXXgjxPNGA4jQ0LVJIhFU8LGlMrLcqnnBbsAdo1s1rGSNz85Ru9mlteuSUt&#10;OoUrTt0g+KOk6ZwwnZI20QZraG+tnGU7VJIE7JjD31npZRBUJK3ZSCefOP6P/hp+tvrP1z/2fcB6&#10;e4xh2OU9QsOISYnQz0lJh6XG6orKmRPLSIKdylSxkFvKWQsoP0C5t2iZNlFl+fXctqbIlAQpKlOH&#10;+ihIMlU4GYCT9xSAYwftshu7p7uQ2oKnGQQE9ZPR8eE0tpa6lih84uCPCx7/AEcMj+L/AOmz0nej&#10;rqVkj0yenwzV2a8sYDH/AF2xVqp5I6vEagrLDemd2WmmWPdIyIdoilhXVkZmj3so3izTe23fzK/h&#10;LLrp/LI0gFDaZB8QA1pmACcdSVnYQAebzWFtlbiLdnFSU/tFTtUcRhwPGBwI6KwYbPU1KPPNorH3&#10;RbsOVBcytqNKcue56vV7ltH4Kvq8PpF9eOWcTxyqFPlnORGW8Z3sBGsVbIgpahyQQop6sROzeEfm&#10;C4DHmLfbDup/arJHUoEus/tm+klAOpI6dSNQA/paeipH3VzP+W3iST4V+BXrsPoYPlNN2KU3zNIw&#10;X7S+8Pq/s59JDnz11nPSI5rHf8KZ/VU3T7055a9K2XKrZiGfqz5/E0Q6jC8NdXSNwCCBPWmNl7g+&#10;Q450d+nPdj8/mDuZuDw26dCP9scBBI/xW9QP+OKgTf3Me5YTbpOKzJ/xU/iqPYafsCp987VDdkFh&#10;9J/s5o8c7N1iZSq57nq9Xue56vV7nuer1e57nq9Xue56vV7nuer1e5tI/wDCcz8RTC+lGd6v0PdX&#10;K8U+DZtq/m8s1EzWjgxV1CTUDM2irXKqmIXAEylQC8+nNT6gNwFZoyM6tUytlOl8DapoYhccS2Sd&#10;X94ZwCKyC3HzsWyzaOnBZlB6FcR/ncOvrNMGNURkT5qIar9r6Pb9XN2fnHKsrKS3NCr/AIUq9Dcc&#10;yF66aHrL8swwnPmB0TpUhTsasw4fJVEBbsXSBadj8HHx52/+nfOkX2SKtJ8du6oFPHQ540nyKise&#10;YNYe792hZuw7GC0jHrTgR7I9tK7A5Q9IYvFCfuOvNdzmfNQnT1z6Xv4NfRTHOgv4bfTHJmaaZ6TF&#10;K2hqMZqYpFKupxSrmr4UkRtUdKeWNWU2IIIIBuOfOv2uZwjPN4bp5oyhKg2kjEHukpQSDxBUlRB4&#10;g4YVnhuvaGzsW0qEEgqP+cSoe4ikNicomrpGXUA2+7Th0vUR6gOmPpc6NY9116wV4w/Acv07TzNo&#10;ZJXPuw00CEjfPPIVjjW4uzAXAuREGQZFc7y3bdlaJ1OOGB0AcVKPBKRJUeAFCm9vW8vaU86YSkT+&#10;AHWdgqLDDJUSiGMXLc+X/wCrn1L519YPqMzV6ic+jyq3MlY00dMHLpS0yKIqSkjYgXWCBUS9huIL&#10;EXJ59I26u7rO6eXtZexilpMExBUo4qWetSiTHCY2CsAsyv15m+p9e1R2dA2AegwpeU0C00Cwp2Uf&#10;3nhcOSDRHWfl43/Cd3BKzFfxOst11MPcw3B8wVMuhPuNRPTDsLD35V72Hh3IHMMO3x4NbtupP8Tj&#10;QHnrCvgk1LW5KCrMEnoSo+6PnTVjRtQMPaR/Hn0MucFqzUpGcJl+IzgE+Z/QH1pwel3GV8k5mkjV&#10;F3MzxYbPKqAe1yoX6+S92fvi2z2xWdn5lkHqBcSCfSZoLZ4jvLN4f8DX7kk1KojtrIif8a/x58tT&#10;n0tVz6pfc9z1er3Pc9Xq9z3PV6vc9z1er3Pc9Xq9xddL+nOaur/UjAelWRqc1eMZjr6TDaKJQTun&#10;qZVhjBsDZdzXJ8BcnQcJMyzBrKbdy6eMIaQpaj0BIJPwwpXbsKuXEtoxKiAPMmK4SOsaGR+ygk83&#10;4/x+Oiubc4fheVlFlKJ8QOSK/BcVqxFES7UlKklHPMEBJCxCbzXOu1FYnQFhw77DM4atN5UqdIT3&#10;6HW0ycNaiFpE9J06RskkAYmKzF3ytVO5eQnHQUqPkJBPpMnqpIYPKq143abwQPp78+fFzu/WF9LL&#10;nuer1e464FjmL5YxujzJl+oekr8PnhqaaeM2eKaJxJHIh8GRgCPiOJX2UXKFNuAFKgUqB2EEQQeo&#10;inELLZCk4EGQesV0QGBVtQefUu9Cnqfwf1j+k7JXqFwwxrUY7h8f8xgjItT4jATBXwAXuFSoR9l7&#10;EoVa1mHPmk313bXulmj9gqYbWdBP8TavEhXmUkTGxUjhXQbKMwGaWyHx/EMepQwUPbs6qQNXAaao&#10;eE+B0+jw5qNf8KWvVv8A5zvUrgfpVyxVCTCenlKKrEQjaPi2IIshRraN8tSeUFN7hpZVIBHOqP07&#10;bq/y3LnMzcELuVaUTwabJEj/ABl6p6QlJ41jbv3mX5h9Nuk4NiT/AIyvwEe00o8DpvLgNQw1ft9A&#10;/t5rQ86KVA9PnPc9Xq9y1X8EnKVVnD8ULpPRU8DzJR11fXylLgIlJhtVUb3bsFDKo17khe5HMZO2&#10;S6Fpu1dkkDUlCB1lbiEwOuCfLbwqQ91Gy7mDQ6CT7Ek034qwWgk+IA/Pn0o+fPFWddIfnuer1e5o&#10;G/8AClPLFVgf4itPjEysI8aypg1VGxA2kRz1dIwUj2GHW+tz7Lc7mfTxch7d8oG1D7iT6hCv9FWG&#10;+/bZRfT0oSfeR8qV+BteiI9jH9nNfnmdlQzTzz3PV6vc+nN+Eph9Zhn4bHRqmrozG7ZbpJQD4pKX&#10;ljbTwZGBH08+cXtTcDm8V6Umf2yh6iAfYQRWfG7aSmwZn+gPfjSExHWul/4keWJcgGhtULmil/wq&#10;Dw2ui9dGS8XkiIpp8iUEMcng0kWMYs0ij4qsiE/8SHO1v02uJOSvonEXSyR1FpkA+sH2ViL2gJP5&#10;tB4d2Pcpf40rMBI+UYf65/gOa2nOhdQXT5z6RHRz039PvXN+Dj016C9SIvIosZyBlingqVAeWjq6&#10;PDoEpa6G9vfjljD7dAyloySrG/z35tvC/uXvbdX1uZUi7fJGwLQtxRUg9RBieBhQxArOW1sUZvlb&#10;bLmwtIAPQQkQR6j5UiJJ3pMTeZO4dvrBOo5oL+rv0g9bfRN1lr+i3XDDTSVtMS9JVxhmpK+mJtHV&#10;0UxAEkTjv2ZGukiq6so7j7qb12e+Nom8slSk4KSfvbVxQscCPYRikkEGsOsyyx3KnS08II2HgodI&#10;PEfDYcaWFNUxVUQliNx7PZ9PCv8AJJoP1n59NH8H7O3UXqH+Gr0lzR1VaZ8YfCZqfzKgHzJKSkra&#10;ikw6VydWMlFFC+83Lg7iSTfnzndrFnb2G8V41axo7wGBsClISpwDohxShHCI4Vnpuy6t+waU5t0x&#10;j0AkJPqkCkLiSoldIsfa/wCdtfz4C/46nqqwb01fh/5qy9HUqmYOosMuWcMg3De8dWmzEptt93lx&#10;URkBYDR3jBtuB4L+xXdhe8WetOR+ztiHlngCgy2PMuQY4pCjwoq3uzEWFkpM+JzwAef3H0TPqRWX&#10;Cacz1in91PeP1dvz585bn0BVhBS159Ej8MHpR089Vv4KORui/U6NsTwDMmCYxhVWD/lE8nF6yFHh&#10;aRTtlpZY1aFrEK0aMtwBzgZ2kZpcbsb4v3lsdLjTrbiegy0gkGNoWkkKHEKIO2s2d37ZGY5UhpzF&#10;KkqSfRShh1gjDyFIyvkenxR5Y9CpB/Ifx5pHeu70I9a/QL1rrOlXVWjklw+WSZ8FxpIWWkxSkVht&#10;mha5VZVUr50O4tExsbqUduyO5O+1nvzZpurVQCgAHGyfG0voOyQYOlUQoYiCCBihm+UO5M6W3Bh/&#10;CrgodI6+kcPYaVNJVxVkQkjOviPEHhKOTFQVqVz6LH4Auduo2dvwzMnydQvNkTC6vFcNwqeYsWlw&#10;6mqWWnszd0gcvAltFSJVH2ecBe3Ozt7PeN78vA1pbW4BsDik+L1UIWekqJ41m5ua6t2wRr4FQSel&#10;IOHsxA6hSLxhESubZ4gE/Twx34q3qowj0h+hnPPUmWrWmxnEaGbBcCTdZ5MTxCN4IDGPE06l6hh/&#10;gibkfdmO7K9686YtwJQlQcd6A22QVT/jGEDrUKPN4sxGWWi3JgkaU/4ysB7MT5CsGH05qatI7aA3&#10;P0DnzGefR3WA9Lvl8/8AwnDo6qp/EoopoELJT5cx2SQj91SsUYY/Dcyj6+YRfUEsJ3dUDxeaA85J&#10;+ANTBuMJvx/iK+VNGN/7w/8ABDn0EecJKzOpHcKf69MLr8b9DPWjBcKjM1VV5EzdBDGLXeSTB6pE&#10;UXsLliByUdx3Es51ZLUYAurck9ADqCTQczhJXaPAbS2v/fTUijIFXET/AI1/jz5W/PpnrnpQgc2I&#10;/wDhMpismH/iEY5SIgYV2SMXgYk/ZAxHDJ7j43jA+vmA31Gtd5kLZ/o3LZ/9Bup+dTZuErTeqHS2&#10;r/fkn5Uy46L0Y+Dj+B4eP8f38JvNGY8frvXf6b8LfEGliDZwwqljLTAxKqLi9PEgvIvli1Uq6rtE&#10;1mBmZIY7C+1Fq3bTkmYL0wf8ncUcMTJaUTsxxbJwMlEghAIt3y3cUtRvGBP/ABxI24fxAf797emI&#10;uD4iqqKSc2/wn9nNPnnWCsZqUnL0v+E7Oc+omX/xLMAyzlFpzg+P4VjcGOxxljF8rBQy1VPLMo93&#10;3a2OFVY9i9gfeN8K+320t393XHHY1tuNFonbqUsJUB5tlZI/vZ4VLm5Lq0X6UpmFJUFeQBIJ/wA4&#10;D20040qGhLN3BFvpv/Rz6E3ODdZpUjefN7/G/wDVPgvqr/EEzNjWUahKvAcoQwZYw6ojcMkyUEkr&#10;1MyMvusj1ks+xgSGTawOvPoP7Gd2V7sZC0h0Q48S+sHAgrACQeMhtKJB2GRWDe9mYDMb1RTilEIB&#10;6YmT/piY6qW2FU5p6NQ2jN7x+v8As4sP+E/GKw4f+KbkOklco1dRZjgQC9mYYPVz7Wt4bYyddLge&#10;NuFPbs0XN2bgj+FTJPV+2Qn5xSncxWnMEDpCx/vJPyrjjAvh7/Ar/EcvW/H2/CjzN6hKZPWV6cMK&#10;kxHN+F00dNmDCaSINPiNHCtoa2BF96WqpU/Rsg3NJCECaxBXwp7De09vIT/KMwWEsrUVMuKODazt&#10;Qo7AhZxBwCVkzgqRLu+W7qr3/KmBKwIUkbVAbCOkjZ1iI2YtOD4gsP8Ao05spPun2H2c0iJI5IZG&#10;ilUq6khlIsQRoQQexHOygM4isUNlKrlqH4KOdeo+S/xMOmC9NmmaTF66XDcRgiYhZsNngc1omUXD&#10;xwxr59iLB4kYWZQRjN2xWdvebuXX5iPAkLQTtDiVDRHQVE6MOCiNhIqQt1XXGr9vu+Jg9aSMZ8tv&#10;mKb8UVGoZN/gLj6fDn0pefPDWddIfnz9f+FEfqnwbr965P8ANplCrWrwfplQ/wAmd423I2JySGfE&#10;tpBteJvLp3FhZ4WGunO6/YHuyvIsl/MuiF3Su8g7e7A0t+0alj+9WKwz32zAXl33aTIbGn/O2q9m&#10;A8xSxwWnMNJ5jCxkN/q8OUI8zhqHad+fTQ/B6wE5c/DM6O4eVdfMwMVVpLX/ANKqZqq4sB7p8y6/&#10;6ttT3585/ay/+Y3jvVYYO6cP71KU+3DHrrPPdhHd2DI/vZ9pJ+dIXEm3V0p+Nvu05ZRzHeh3UHmi&#10;r/wqEwquh9cmSsbkQimqMi0MEb+2SHGMVeRf+BWVD9fO1n02OpOSvo4i6USOotMgf76fZWIvaAki&#10;7QeHdgexS/xpWYCR8ow/1z/Ac1sedDKgunzm2b/wlY/5j7rP/wB6/Lf/AEmr+cufqb/uFl/jvfBu&#10;sjuzz73vJHxVSdzB9iL6W/Zzcr5yNrKCkzwl/wCID6OcA9d3pbzB6d8axB8Inr/JqsPrkBYU9dTN&#10;5lNJLGCPMiLe7Ivcox2kMFImDcTe1zcnM279CQsJlK07NSFCFAHgrik9IEyJFBbOcrTm9upgmJxB&#10;6CNnp09VSqOpNJULMBe3cfDnzWPUv6XutvpF6qV/R/rvgk2D4tRO4jdlY09XEGKrVUc9gs8EndWX&#10;6GCsCo+h3d3eWz3qtU3di4FoUMf6STxStO1KhxB8xIg1gnf5e7lrhaeTBHsI6QeIpcQVEVTGJYTc&#10;H9deD7+Gb6N80+tv1eZV6V4dQSVOX6Wsp8QzHUeWTDT4XTyCSoErjRWqAPIiv3kddLA2A3aNva1u&#10;blTt0pQDhSUMicVOqEJgcQn71dCQeqjnIcrVm1ylsCUggrPAJG2fPYOs1hrqlaWmaQnW1l+nn0+u&#10;fN3WflIPhOfXp6wMlehz0w5j6+ZukjapooWp8Io5DrXYpMjCjpVAO4qzjdIRqsSu/ZeS3uPum9vp&#10;mTVi0DCjLih/A2CNaujZgmdqikcaDGcZmjKbdTytowSOlR2D8eqTUmkpnq51hXx7n2Dx58ujMuZM&#10;czjmPEM3ZnqXrcTxWpnrKuokILyzzyGWaVyNNzuxJ+J59KNtbotG0tNgJShISkDYEpEADqAEVz9c&#10;cLqipRkkkk9JO2l8qhVCroBoOMnFlNV3z6VX4J3/AGa46Rf96/EP/LrWc+d/ti/6eW8/x0f8pIrO&#10;zdT/AJZ7Xkf9+VSHxX/koSfSP4Dlp3MZ6kKm/muN+PR+FXnr1i4Nh3qh6BJLiWd8o4Z/LarBVN2x&#10;HDIp5qpBRL/ylwSTSt5feZW2r+kREk6CdiHaaxuktWW30JYeXrS5/wAbcISk6/7xQSkT/ARJ8JJT&#10;B2+G7q8zAuGcVoEFP9JMk4dYJOHHzABe8IxBKYmnm0VjcH2H480TcSwzEsGxCfCMYp5KSrpnaKaG&#10;aNo5I3Q7WR0YBlZToQRcHna5txLyQtBBBEggyCDsIIwIrEVSSgwcCKVgIIuNRzbN/wCEyPo5zUM5&#10;Zn9bGcsPkpsIjoZMBy9JNGVFVNNMr4hVQXsSlOsSw7xdWaSRQd0bAcufqN3ta7lrJmVAr1B14A/a&#10;ACG0q61FRXG0BKTsUJyN3CytWpV2oQI0p6yT4iPKInrPRSex2pXatKp1vc/s5uPc5J1k9SZ5q9/8&#10;KTPXLhGQeitD6Jsj1yvmDOL09fjqxP71NhVPIJYIZNpur1lSikD/AIrjcMNsik9Jvp53LXfXis5e&#10;T+zZBQ1I+51QhRHSEJJH+MoQZSagDfrNwy0LRB8S4KupI2D1PuB6afsDpC8pqnHuroPp/s5pF87J&#10;VihSq4YH0mYBNmv1UdM8rU27zMSzXl2lTYu5t02IwRjavibnQePALvS+LXLLp07EsPK9jajRzlqO&#10;8uG09K0j2qFYak7aeRvYrfw59XfnzA10VoPee56vV7nyqfW/hGIYD60OrmDYrGYqimznmdHU+BGK&#10;VGoPiD3BGhGo059N25jqX8ns1pMg2zBH+pprnjmySi6dB/44v/fjQgUhBpYyP8K/w4V3klUH6k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1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HC9HfS70g9UM14pResDqhU9MMJpIIZKOopcBr&#10;MWeslMlpYNtHHIYCseodlIv4HtyJ97cyzbLWkKym1TdLJIUFOoaCBGCpWRqxwgGaE2WW9tcKIuXS&#10;2AMCElU9WEx51GqZKmNQaaPzCe+oFvv5ff6LqX/hO/6QupuH9Z6/rJimecyYPMKjDXxbLWOpR0ky&#10;G8dRFSQYQN88Z1VpXdVYB0VXUMMHt8Fb/b12yrNNkhhpYhfdvMFawdqStT+CTxCQCRIJIJFTFlQy&#10;TLHA6XlLUMRqQuAemAjb5k9IxpoqjjVTGYhEEB72YXP58vJ/4fq/Ce/7et/6zOZf/PXzC7/YQ3o/&#10;5lP/AEPb/wDzapb/ALYZd/x3/eHP8Gmn+UYj/wAV/wDJy/089/w/V+E9/wBvW/8AWZzL/wCevnv9&#10;hDej/mU/9D2//wA2r39sMu/47/vDn+DXv5RiP/Ff/Jy/08Bj1Afizfgf+qLpXiXRfrlnyHHcvYoF&#10;82nly1mdGR0O6OaCWPDVkhmjbVXRgw1F7Egi/Iuy3fPdq6TeWVuW3EbCHrYyDtCgXSFJPEEEUVXu&#10;8eU5g2Wnl6knhoc9oOnA9YrLDh2K08gliSzD/WX+nmutnf0qfgK4liE0/T31SZhwind90cVdkvGK&#10;8out13x4ZS7vgbaDvc68z8s959+G0gXGVMrMYlNy0ieuC8uOdlQk7l2TqPguVDzbUf8AQinpKjFw&#10;Pfp1P0MB+3lCvM36h6nfnuer1e57nq9Xubcv4bfU38Bz0A48Or8HWOvzPnuoohTfPYhljH0ioVlQ&#10;fMx0VPBhZVWkN1aRpJG2e6hUM+/ld2hZdvvv0j8obJDVuFTpQ+wSuD4StSnsQNoSAkTiQSBGSWRX&#10;GT5Me974qXESULgTtgBPvk4bOMpyujxesXyzEFS/YMNfp15cr/w/V+E9/wBvW/8AWZzL/wCevmI3&#10;+whvR/zKf+h7f/5tUo/2wy7/AI7/ALw5/g02fyjEf+K/+Tl/p57/AIfq/Ce/7et/6zOZf/PXz3+w&#10;hvR/zKf+h7f/AObV7+2GXf8AHf8AeHP8GvfyjEf+K/8Ak5f6eakn4oGVfwlccev62egnqPX4hmPG&#10;8WE1ZlaTBsUgooo6jzZKmpo6muoafyY1k22hLyfbOzaihV6m9m11vSzps88tkJbQ3CXw42VkpgJS&#10;tKHF6iRPjATs8Ukycbt4G8tXLtm4SpSsUaVACZkglIjHhJ24YUoqBsRFoqxAFA0a4v8AXY8sf/C2&#10;6n/gcehU4X11zP1Zrca6nVWFxJO9blzHfIwmSpgX52mooqbDGjaQMWiacySbkuI9qu+/H3tLy3fT&#10;fXXZN2aUWoWSAl5jU6EqOhSyp0GIhQRpTB+6SBA53euMoyiHlOkuEYyhcJkYgQn0mThs2mYWIR4r&#10;V3hWMCMHwYa+y+vLvP8Ah+r8J7/t63/rM5l/89fMNP8AYQ3o/wCZT/0Pb/8AzapY/thl3/Hf94c/&#10;waav5RiP/Ff/ACcv9PPf8P1fhPf9vW/9ZnMv/nr57/YQ3o/5lP8A0Pb/APzavf2wy7/jv+8Of4Ne&#10;/lGI/wDFf/Jy/wBPNWH8THKn4NWfcOzb6gvRh1VxE54xOrjrlym2A4smH1U1VWRCtNNUVmH04owk&#10;by1G15XUlfLjVQVUdMezq63usVM2GcWiO4Skp7/vWi4kJQdGpKHV65ISiQkGDqUTBJx6z5vK3gt6&#10;1dOsmdGlWkkkTBKRGEnEnoFKChbE0Kw1UY2AW3XF+2nY68oj5mzUQ07cHX03epHq/wCk7q/hXXDo&#10;fir4VjuFPodWhqIWI82lqorgTU8wFnQ/BlKuqsAVvDu9ab0Wi7K9QFtrHqk8FJP8Kk8D6GQSCb2N&#10;87lzoeZMKHsI4gjiDWGeCKpiMUouD+txzea9Fn/Cgj0Z+orAKTBuumIR9Lc3hVSeDFHY4XM4HvSU&#10;uJ7fKjjPfbU+Uy32gyW3ni3vh2E5vkCyuySbtngUD9qB0Kb2k9aNQO0hMxWW2Vb52t8kB490viD9&#10;p8lbPbHrtpKVWDVUBvEPMX4d/u5c3lrrb0YznhiY3k/N2C4rRSWK1FHitJPE1xcWkikZTca9+YiX&#10;GTXlmrQ6y4hXQptST7CAalJu7adEpWkjpCgfnTY0UqGzKQfiOBj1d9afpI6C4XNi3V7qPl7AkhUs&#10;Yp8VpzUv7oa0VJG7VErbSDtjRjbW3BJlW5+a54oItLZ5yeIbVpHmogJSOskCi+5zW2sxLriU+ahP&#10;oNp9BXOKlqJjaJGP1ft5qrfid/8AChybqjlvEuhHoTFXhWFVySU2IZsqYzBVVEDgpJFhlM48ymSR&#10;TYzybZgCQkcTAOemvZv2CDLXE32d6VrTCkMJOpKVDEFxQwWQf4EyjpUoeGsec/31/MJLNnIBwKzg&#10;SOhI4eZx6ANtKCgwby2E1XYkdl/p5qmc6d1jtSh57nq9Xue56vV7nuer1e57nq9Xue56vV7nuer1&#10;e4M/QD1CdYfS91Rw/rH0MxyfAMfw0/o54SCskZILwVETAxzQSWG+NwVawuLgEBDPchtN5bZVpeth&#10;xtW0HaDwUkjFKhwUCCKNLK9dy9wOsqKVDj8iOI6jWKaGKojMUw3A83L/AEUf8KSvTz1SoKTKHrEo&#10;G6fZgCqjYrSxTVeD1L9txWNXqqMseysssY1LTKNOcjN8fp6v8sUXcpV+Yb/42ohLyR6whcdIKVHY&#10;EGsosq36YuAE3Q7tX9ISUn5j3jrpM1WBzRndTHevs7H+3l73Tf1a+lvrBRpXdLeouW8fSRQ22ixq&#10;jmkW4Js8SymRDYG4ZQRY3GnMJsw3WzPKTpubZ5v/ABm1gehIg+YNS8xmVvdCW3EK8lA/Omh6eoi0&#10;kRl+kHj31W9PXp89Q2GwQdaMmYFnKnjUGnbFcMpa3YrahoJJkYpe97oR3+PEeV59f5AomzfdZPHu&#10;1qRP+MARPrTtzZM3o/aoSvo1AH2TXUc00J/RMV+gkcIJmP0SfgzdD6tswZ/yf05wE0xbf/O5qBYV&#10;KNdg8NfMYtCpBBX2i1rjk5W++W9+dDu2Hrxyf+NBc47ILaZ49PXQOXlOV2h1LQ0n/GiPYoxUtarE&#10;5fdRnN/Zf9nCtdfvx5fw5PSNk6TIfpmpos619GjrR4XlmjSgwiGTUgS1piSBYye7U0c5/wBXuRJe&#10;RdiO8G9T3f5iSwlRGpbyit0jqRJUT1OKR50HrzfCxy1Oi3GsjYECEj1iI/xQakw4RW1Lb5/dHtY3&#10;P3c05vW76/PUV6+uo659654mDS0RkXC8HpA0eH4fG5BZaeFmYl3sN8rlpHsAzbVVV607m7jZfuNb&#10;9xZJxVGtxUFxwj+kYGAxhIASJMCSScYs2zl/OV63jgNiR9qfIfEnE0paWjho02RDv3J7nhKeTDQV&#10;qVz3PV6vcEbpBgXTrM/VHL+XuruOPlnK9bXU0OK4tFSyVT0dIzgTVCU0KtJK0aXIVQSfAHgfzZ+4&#10;trZxy0bDrqUkttlQSFqAwSVGAmTxJgUutkIccSl1WlJI1KiYHEwNtcJC6xloxuYDQe3m5X+H36wf&#10;wHvw58l4pl7pB1YrcTxXH2p3xbF8Sy7mJqip+X8zyI1SLCUihhiMj7VVbndd2cgEcjt+9099+0B5&#10;Dl3aJShue7bQ9bhKdUajJeJUowJJMYYAVlBkuZ5PkaClp0kqjUooXJjZ/BAAk/OaTNZTYvWsDJGA&#10;B2AZf6eWE/8AD9X4T3/b1v8A1mcy/wDnr5A3+whvR/zKf+h7f/5tQ1/thl3/AB3/AHhz/BqF/KMR&#10;/wCK/wDk5f6eJHP/AONd+Dl1RyLjPTXPnUpMRwTMFFVYdX0r5azMFmpqmJoZ4yyYaGG5GIupBHcE&#10;HXhrY9ju9uWPouGLXS42pK0KD1tgpJBBxdjAjjh00le3ryu4QW1uSlQII0OYg4H+GuSYXicbiRI7&#10;FTce8v8ATzTS9X/ST8ODLHWvKeH+jzqtieYskY5V7ccqcRwWuSbA4DUQqZE8+jpZK0CF5HCpGW/R&#10;hSSzDnXLdTNd4bmzeVm1oht9tP7JKHEEPK0qMHStYb8QSCSqPFIAArF/M7axbdSLV0qQo+IlJlAk&#10;dIGrCdg4UpqaSuaJjUxhXA0sRr+enNlP8Pr1h/gP/h0ZFxDLXSTqvVYni+OvC+LY1iOW8wtVVXkh&#10;vKiVYsJWOGCIu5RFF7sS7ObEc8d+90999/30uXVolCG5DbaHrfSmYk4vEqUYEk9GAAwqdclzPJ8j&#10;QUtOklX3KKFyY2D7MAOj2zTHWU2L1rhpIwAOwDL/AE8sI/4fq/Ce/wC3rf8ArM5l/wDPXyBv9hDe&#10;j/mU/wDQ9v8A/NqGv9sMu/47/vDn+DUP+UYj/wAV/wDJy/08S2efxtPwdupWSsX6dZ46lJiGC49R&#10;VWHV9LJlnM2yamqomhnia2GA2eNiDYg66cM7Lsc3ty55FwzalK21JWhQftpCkkFJ/uvAgGkz29eW&#10;PoKFuSFAgjQ5iDgR9tckwvE43DpHYg3HvL/TzTW9ffSn8NfIrUGYfQF1SxTOq4hWTirwjE8IrqY0&#10;EGzfG6VlXRUonXf7gXaXAsWYm5PXHcbNN4r3U3ntohjSkaXEOIV3ipggoQ45pMYzIHQBsrF/Obaw&#10;ZhVk6VyTKSkjSPMpTPxpTUclc91rIwth3BGv1A8FL0BdIvwjMZy3RdQ/Xv1axTCMWhq5hJlSiwTF&#10;WhkhjceU8+I0NFU7o5l+0kTRuv8AjF+BnfrNd6mXFW+R2aFoKRD6nWpBIxCW1uIgp4FQUk9Boxya&#10;2y1SQu8dUDP2BKojhKgk7egQeusdZJiIYpSRgi32iR/Anm3dg346X4ROXsIpcAwLqdHR0NDDFT08&#10;EOVsxpHFFEoSOONRhdlVFAAA0AFucqXuxXeu4WXF2pUpRJJL9uSSTJJPfYknE1kone7LUAJDkAYA&#10;aHNn+lpOHCcSYljHcn/WX+njl/w/V+E9/wBvW/8AWZzL/wCevif/AGEN6P8AmU/9D2//AM2pz+2G&#10;Xf8AHf8AeHP8Guv5RiP/ABX/AMnL/Tysz8Q71L/gK/iN0WE1/U/q9iGB5jwCKWCgxfC8uZgEohkY&#10;O1PUQzYQ8c8If3lHuspJ2uAzBsjNwt3d+Oz8rTbWaHGnCCttbzESMNSSHgUqjA7QREgwIAWd3+T5&#10;4AXHSlScAoIXs6CCjEczU6igxeiJEcYKt3BYf081CutmXOl+Ueq+O5a6LZjkzdlWjqWjwzGJaKWi&#10;esgsCszUs4WWIk3G1gDpfnVnJri5u7Vty8aDLqkytsKCwhXRqTIV5isabtDbTiktK1pBwVBEjpg4&#10;ilJE0jRhpV2se4ve3At4JaL6yc9z1er3Dp/h5+qzEPRd6v8AJfX6J5BhuG1i0+LxJcmbDKoeRXJs&#10;H22WJjJGP+LEQ9wOQ/v7uwnfDKX7ExqUmWyeDifEgzwBUIJ/okihVkuYnKrlD3AGFdaTgfdiOsCo&#10;tZTiqpmh8SNPp8Obgn/Cgf1y5Y6Y+iGPpF0wxumrMY6rSihElFUxy7MIiCT18oaNj7s4aKDUWZJX&#10;sbjnKDsJ3LczLOfzdy2pKLQaoUkiXTKWxiNqYUvqUlPTWTG+ebpt7Tum1Al3DA/wjFXtwHkTSbwa&#10;kaSr8yQWEeuvt8OaFHO39Ye0rue56vV7nuer1e57nq9XuGI9LXql6y+jrrLhnXHodiZw7F8OO2SN&#10;rtT1lOxBmo6yEECWCUAbluCCA6FZFVlAO827NpvbaKsr1OpCth/iQrgtB4KHA7CJBBSSCd5fmDuV&#10;uh5kwR7COII4g/qMaw1FPFUxGKUXB/L4jm896NPx/PRL6kMBpML6wYrF0tzbtAqKTGZduHO40Z6X&#10;FSqwCPsbT+S4JIAcKXPFre7sLznd5ZVaIN2zwU2P2gHQpqSqf8TWOsExWW+V75Wl8kB090viFfb6&#10;K2e2D8aSdTg9VAxMQ8xfaO/3cuIy/wBZ+j2bcNTGcq5swbE6OS22ekxOlmia4DC0kchU6EHv2IPM&#10;TH8ou7VWh1lxKuhSFA+wgGpNRdNOCUqSR0gg/OmxopFNmUg/EcCPrH64PR/6f8KmxfrB1Jy9giwK&#10;WMEmJwSVTgC5ENFAz1MzW/djjY/DgrynczNs9UEWlq8ueIQoJHmtQCEjrKgKLbrNrayEuuJHVIn0&#10;AxPoKyxUlTMbRIx+rT7+anv4o3/CgzEeuGWcS6AeieOrwTLmIJLTYnmSqQQ1tbBIrRyU9DAQWpIJ&#10;FOsrETsDYLDY7+oPZr2EJyZxN9nJS46khSGUmUIUCCFLVsWoHYkeAbSV4RjpvBvobtJZtJSk4FZw&#10;JHQBwHXt8uKhoMGETCaqsWHZfAfTzVv50qrH2n/hofSJkH0vdRurgwH1d58qunmUEo55mxOjwupx&#10;GaSoV4xFSrDTQzOnmKzt5hRlG2x7jka7132ZZfa68qt03L2oDQpaWwEkGVSpSQYIAiQTPVQgyxm3&#10;fdi5WW0QcQCoz0QAfbFR6l6hI70yb2v2Jtzc+9In4mf4Hfol6I4f0G6IdTJocJopJaiWeqy7mOWq&#10;q6qa3nVVVIuEqrSuFUe6qqqqqqoVQByG3r7Od898rxV9e2oK1AABL1uEpSNiUjviQBJOJJJJJJJN&#10;ZSZZn2U5S0GWnMBjJQ5JJ2k+DbSYqaDFaqUzSx6n/WX+nhm/+H6vwnv+3rf+szmX/wA9fI4/2EN6&#10;P+ZT/wBD2/8A82o//thl3/Hf94c/wawfyjEf+K/+Tl/p4Xn1S/ij/gfesXovifQjrh1HeuwPEzFJ&#10;uhy7mWKop54m3w1NNMMLPlyxnsbEEEqysjMpHu7XZrvnuleJvrK2CXEyMXrcpUk4FKh32KT6EGCC&#10;CAQSZhvBlOaNFl5yUn+8ckEbCDo287KzU9BitNKJoksR/rL/AE81CfW90h9APTNsGrfQ91axHqRH&#10;XS1S19LiOBVtBJQxoENO/wAxU0tMlQZSzAhIxt23P2gOdWdzM1z3MdYzqzRbFIToUh1DgWTOoaUr&#10;WUxAOJxnqrGnNrayYg2jpcmZBSUx0YkCZ6hwpSUslZJcVcYS3axBvwgPJ0oG1M57nq9XuHw/C+zP&#10;SZN/EL6PZixCohpKaDM+GLPPUOqRRxSyeVK7uxCqAjE3JsO55CXaTbG7yG9bSCSWFwAJJIEgADbi&#10;NlC/d9wNXrSjh4xt6NlRK9d9FKv+qebnPXz/AIUD+iDoB6iqroJi8OMY7T4Y6Q4hj2DxUtVQQzsq&#10;sY4/9IWSdYg1pWjU7WBVFkINuRGR9hOc57l4vkFtsqkoacKkrKROJ8JCSqPCCcQZJTWUd5vnaWT5&#10;ZOpUbVJggH2yY4x6TSYhwaqmgEwsL9ge/EL1S6Tfgb/iy1YzvBmrA4M21wBevwvFI8DxyXTZepoa&#10;5FaoZbAB5qaRgAAG26E6yzNN9Oy4dyWXSyn+BaC8yOPhWgnSOpLiRtJE0kuLbKN4zr1J1niDoWfM&#10;Hb5lJrlHJiuHDZtO0eBFx944NHpO/Dl/DD/DZxmTrPgeYaWTG6dJY4sw5tzDh5kpI5EZZVpyi0tJ&#10;CWQlWcR+Ztuu/aWBB+9HaBvJ2hoFmttQQSCWbdlyFkGRqkrWqDiBq0zBiQINcuyPL8iPehQ1f0lq&#10;Th0xsA84nrrHUV1fXDyiNP8ACoOv7eE8/EZ/4UOdEeleUcQ6aeiStjzjnOqR4BjqxH+VYYWFjPE0&#10;qgV86g/o1QGAH3nd9pieWez/ALBLzM3U3GcpLLAM91P7VzqMH9mk8STrjAJEhQDGeb6tW6S3aHWs&#10;4av4U9eP3Ho4dJOwyaLBpZGElUNq+zxP9HNIPMOYMczbj9dmrM9XLX4lidRNV1dTO5eWaeZzJLLI&#10;7as7uSzE6kknnZa3YRatpabASlICUpAgBIEAAcAAIArE9ay4oqUZJMkniTtNKpVCgKugGg5Yp6Ee&#10;j34aWfsLq8yevLq7imRp6PEBHBguGYHX1T1lIIo38819NR1ccN5CyFCm6y3BFweQDvtm28VioN5H&#10;ZofCkSXFuoSEKkjToU42VYQZmMY4UNsotbB4FV46pEHBISTI6ZCVRjhsqFVy1yELSRh7juSND9Fx&#10;zcW6Z/jQ/gz9Hen2DdLOmvUaPCsAwCkhoaCkiyzmYrFBCoVF3PhpZjYXLMSzG7MSSTzkxmPZBvdm&#10;z67m4titxxRUtRetpKiZJwdgdQGAGAwrJy33pyu1QG23ISkQBocwA/zaTUmF4nK5kdLkm595f6eL&#10;j/h+r8J7/t63/rM5l/8APXwl/wBhDej/AJlP/Q9v/wDNqWf2wy7/AI7/ALw5/g1w/lGI/wDFf/Jy&#10;/wBPCK+vT1v/AIEX4h3TWh6f9a+qlXSVGDTS1OFYrh2Xcwx1lHLKoSUIZcIkjeGYKvmxspDbVIKs&#10;qsJr3H3M323BuFP2dokhYCXG1vMFCwDImHwQpMnSoHCTtBIIQzjNsnztsIddIjFKghcj2oOB4ipd&#10;JSYvROXij79wWWx/Pmn36p8i+nXp31dqcuelvPM/ULKIggkgxepwqpw2QyuCZIGpqpI5CYtBv2gN&#10;3AHbnV/dm9zC/tA5mbAtnpILYcS4IGxWpJIx6JJHGsZ8xZYYdKbdZcRH3FJT6QY2dNKSned491Qm&#10;xvZe/ACwrFMSwPFKbG8FqJKSso5Y54J4XKSRSxsHjkjdSCrKwBBGoIuODl1pLyShYBSoEEHEEHAg&#10;jiCNtEyVFBkYEYisxAIsex5uqfh1/wDCi7pDmzJmHdMfXfPJlzNFEiwf1lipXmw/EAo2pLVxUqNL&#10;SVL6B9sbQE3fdCCEHHvf/sAu7V5VzkgDrSjPclQDjfSElRAWkcJUFgQmFnxHKnJN92nEBu88Khhr&#10;iUq6zGIPpHHDZSXrcFkVjJSe8p/d8Ry7b/hy/wDD0/kf9Yf89mSvl7X2f1joPP72/wB5fN8+/wAN&#10;l+Ycf7HWfa+7/I3M/wC0r0/6bTp99St/PrKNXfN/6dM+yZ91NfyNbe3lP/yCeU5+vX/hRv0D6cZU&#10;r8j+ihnzpmupieKPGpqWSHCqBmUr5yrUoktZNGdVQRiEmxMjAFGy03H+n6+zB1L2c/sGQQS2FAur&#10;6iUkhCTxMlfAJG0RjnG/DLCSi08aj/FEJHXjiT6R18KcqPBJnYPVe6vsvqf6OaS2cc4Zo6g5sxLP&#10;Wd6+bFMYxipmrK2rqHLyzzzOZJZZGPdmYknnY60tGrBpLDKQhCEhKUjAJSBAA6gKxSddU8orWZJM&#10;kniTSpVVRQiiwHYcTfDCmK5c9z1er3Pc9Xq9z6Yv4RPq9/2zfQxlLqHjNSKjMmCR/wAgx73tzmvo&#10;ERPPkP8Aiq6cxVB0sDIVHbnzp9qu6n9kM6et0CGlnvWujQsk6R1IVqQOpIPGs8d2sz/mlohZ+4eF&#10;XmOPqIPrSFxGm+Vq2QfZOo+g80dfxhPVQfVr6+s7Z2wupNRgOAz/ANXcFIYMnyeGs0LSxkd0qakz&#10;VC+NpAD252d7J92f7LZGwyoQ44O+c6dbkGD1oRpQetNYmbzZj/Mrxax9qTpT5Jwn1Mn1pV4bT/LU&#10;aKe594/SeVicyPoA1P57nq9Xue56vV7nuer1e57nq9Xue56vV7nuer1e5lhmmppkqKd2jkjYMrKS&#10;CpBuCCNQQex5UgKEHZWwYr3NtD8N7/hRouTMuYb0Z9esNXiENEsdNS5vo4zUVAiUBV/m9KP0k7IB&#10;rUQ7pH03xO5aQ8t+0L6f/wA44q8yMpSVSVW6jpTPHulbEz/QVCRwUBCRkdkW/HdJDV5JjALGJ/zh&#10;tPmMTxBONJ2uwTexlpLC/wC6f2cvg6r5h/DF/FR6LHpZmTOuXc2YZUOtTSilxmCmxShqQpWOpgjk&#10;ZamnmAYi0ke1lJV0ZSVOEuV2+8nZlefmW2HmVAaVam1KaWnilRAKFJw2hUg4ggial+5Xl+8LXdqW&#10;hQ2iFAKB6RxB8x5imiMV+Hy+YFZT8RoeEF6MfgNfhj9AeoFL1azxnSszXSYPIk8NDj+MYXHhwkVw&#10;Y3qxTwwtMFbbZGcRsdHR1O3k5Zv23byZ6wbVlhLJWIKmm3C5EYhOpStMicQCobQQRNA613PsLNYc&#10;WsqAxhSk6fWAJ9sdINTJcXrpkMaqFJ8QDfh0vVB+Nl+Ht6YcHqYxnOmztjcIKxYTlZ48QdnAttkq&#10;4m+SgCmwffMHGu1GIK8h/dvscz7eRY/YKYbO1x8FsAdSSO8VPCEweJAM0Kcw3rssvH3hav6KPF7/&#10;ALR6meqosGF1s5+ztHtbT+3mlH+I1+KR19/EXzlDLnbbgGTsKlaTCct0krPBA5BX5ipmKq1VVFDt&#10;8xlVVBIjSMM+7sP2f9mlj2fskM/tHliHHlCFKG3SkY6ETjpBJJgqUqBGKuebwPZ4rx+FA+1A2DrJ&#10;4nr9gGNKmioIaJfc1Y92PKzuZF0A6ncMt6U+n3pu6ldT3y76p+oE3TXLC0U8y4tBg1VirtUq8Yip&#10;vlqNWkAkUud9tq7bHuOR3vPf5jl1t3mWW4undQHdlxLQ0kGValkDAwI2meqj7LmWH3NNw53aY+4J&#10;KscMIGPrWCoeeOPdTpva/a9v482mfw8uvv4Bf4dVXiWbOnfV2vzDmvF6f5SoxnFMt5g8xKbesjU1&#10;LDDhCJDE7orPfe7FVu9gAOaG/uR787/hLVxZobZQdQbQ8xBVBAUol4lRAJA2AAnCTNZB5JeZNkhK&#10;kOlSiIKihezoACMB7T10wVsOMVoCvGFUa2DD+nlpf/D9X4T3/b1v/WZzL/56+Y0f7CG9H/Mp/wCh&#10;7f8A+bVIX9sMu/47/vDn+DTf/KMR/wCK/wDk5f6eRMQ/Ha/CQxagnwrFOqCVFNUxvFNFJlfMjI8b&#10;qVdHU4XYqykgg9xx5vsT3qaUFJtSCCCCH7eQRsI/bbRVFb35aoQXcD/eOf4NdjCcRBuI/wDk5f6e&#10;atPqW9PP4F+KQ5gzp6bPUHjGE1C0tbU4fl6pypjdXFJVLE709HDWz0EDQxSSBUDTNIVBuzm1+dLN&#10;3c/31aLbOY5c2sakpW8l9lBCZAUsoDiwogSYSEzsArHy/ssoVqWw+oYEhJQsieABKRA4Yz50/wAE&#10;2LDak8IPa7bh99r8om5mxURU7c9z1er3Pc9Xq9z3PV6vcOP6Nul/o86n5txWi9Y/U6q6ZYPSU8cl&#10;FUUmB1mKSVkzOVeHbSRSmHYtm3MpB7DXkS73Zlm2WtIOUWqbpZJCgp1DQQIwPjKdUnCAcNtCfK7e&#10;1uFEXThbAGBCSqT0YAxUaqkqY1Hy0fmE97kC3382WPQp1b/4Tu+gvMC9Q8idS6zMmcUjeOPHMby7&#10;mCWemWRDHKKGGHB44afzEYqWCtLtJQyFWYHnbvrlW/2+7f5d+1S0zIJaaeYCVQZGsl8qVBAIEhMg&#10;HTIBqd8ouckydWtDhUv+kpKyR0wAgAfHhNMVXHjVWNjoFX2Bl/PXlqVZ+O7+EliNHLh+IdUUnp50&#10;aOWKTK2Y2R0YbWR1bCyGVgbEHQjmMqOxLelshSbQggyCH7cEEbCD322pDO9+WqEF3/eF/wCDTeMI&#10;xEaiP/k5f6ea9/qA6P8A/Cb/AKs5sqc4dNetON9P5KyRpJKDDsuY7UYcpY7m8inqcHMsIJJsqzbF&#10;FgiKBbmeORZt2g5W0GrixauNIgLW8wlw/wCMpL8K8ynUdpJNQte2uR3Kipt5Tc8AhZT6Aoke2OgU&#10;8wyY3Gu14g9vEsL/AMea9PWTA+mmWuq2Ycv9G8blzJlSjr6mHCcUnppKaSspFciCoeCVEeJpEsSr&#10;KpHYgczzyh64uLVty7QGnlIBcQCFBCyMUhQJBAOEgkGoWukNtuKS0dSQTpUREjgY4U9RGRo1Mo2s&#10;RqPYeBpwRUgrnzY1/A+/Fi6Z+hzIPUXpJ6hsQmgwCaB8fy8kdNUzmXFUjEM+HL8vHJ5RrUWIo8gS&#10;FDG5d1Li/P7tm7L7nfR+2urBILgPdPEqSmGiZS4dRE92SqQJWQoQkxU4bp7xt5Qhxt8+GNScCfFs&#10;KcJjVhiYAgycaZMVw+SrdJIRr2b6Pb9XKCurHU3NvWjqdmDq5nyo+axnM2IVeJ1smtjNUytM4UH7&#10;KAtZV7KoAGg5nJleXNZPbN2rAhDSEoSOpIAE9eGJ4nGocubhV04p1eJUST5kzTxHGsUaxp2UADgf&#10;8PaRVz5ZX6Q+g/4bPUXp1JmX1eddcQ6eZgWsqIUwaiyriWIXp1SMw1XzlNTzRDexdTHbcNoJtcXx&#10;33rzveHL7gN5VYIuW9IPeKfbb8UmU6FKScBBnZjQ7yyzsH0arl8tqk+EIUrDCDIBHThUGpmrkfbT&#10;RBxbuWA/Lmwz6BPUR/wn4/DynrsydKeqNdjOaMUg+VqcbxjL2YJakU5YSNT06Q4PHFBEzqpYKu5i&#10;q73YKtsCt+cg3739CW7q0ShpB1Bpt5gJ1RGpRL5KlAEgSYEmAJNTVk17kuSSpt0lREFSkrmOgQgA&#10;DkmmashxitsskYCjwDD+nlm3/D9X4T3/AG9b/wBZnMv/AJ6+Y5f7CG9H/Mp/6Ht//m1D7+2GXf8A&#10;Hf8AeHP8GoH8oxH/AIr/AOTl/p57/h+r8J7/ALet/wCszmX/AM9fPf7CG9H/ADKf+h7f/wCbV7+2&#10;GXf8d/3hz/Br38oxH/iv/k5f6eEY9cfrY/AI/EDyZSZX679RZlrsKMpwzGMOy9mODEKIyACRYpWw&#10;l0eN7AtHKjoSA20MAwmrcvc7fncR4u2NsNK41tret1NrjZIDwII4KSQeEwSKCObZrk2dICXnMRsU&#10;ErCh/vGzqIIqXSUuMUbFoU0PcFlsfz5rq+pX05fhM5R6W41mv0zeonFc15mpI0bDsCrsn4pT/Nu0&#10;6KyGvlpIIYtkJZiWFmK2FiQOZ+bu7wb03dyhrMctbZaJ8bqbhpWgaSZ0Ba1KlUCBsnqqEb+xy1ps&#10;qt7hSlDYktqE49MADCnqCfEWkCzwhVPchhp9V+RfQN0f/CizRl2LPXr56t4rlvEabEJE/qxh2CYn&#10;ItRSxrG0UsuJUdFVAJMxZGRNkgCkh1LBg5vzm29Fs4WMjs23UlA/brdbBSoyCA2txGKRBBMpJOIM&#10;EVXJrXLnE67x1SSD9gSrEdagk7egQeuu6yTEFbZRxhhb7RI/gTzb8yp+OB+D5kXK2G5Jyh1Kiw7C&#10;cHpaehoqWHK+ZFjgpqeNYYIY1/lmiRxqFUeAHOUl12M72XrqnnbUqWtRUpRft5UpRlRP7baSSTWS&#10;7e9mWMpCEuQAAANDmAGAH20mmwrEnYs0dydT7y/08f8A/h+r8J7/ALet/wCszmX/AM9fEH+whvR/&#10;zKf+h7f/AObU/wD2wy7/AI7/ALw5/g11/KMR/wCK/wDk5f6eVz/iE+rL8Bz8RvLGEYd1a6t12EYz&#10;l41H8sxfDMuZgWoiSfYZoJUmwh45oHKK21gGUi6Om592QG4e62+/Z+4tVrZpWhyNba3mCklMwoEP&#10;ApUJIkYEbQYEAfOsyyfPEgOOkFMwoIXInaDKMRyCMam0VPi9ExMcYIbuCy/080/uv2VukGSusGOZ&#10;X6B5olzplCkljXDcamoJqGSrjaFHdmpKhVliKSFk95RfbuAsRzq9kVzd3lo25fNBh4g62wsLCTJA&#10;AUkkGRBwOExwrGe9baadUllWtA2KgicOg4jHClJC0rxBpl2se4ve3183WfTx+Kt6afQv+E/0VzL1&#10;DxCXMuN1WFxYbT4Jhc0MtduppXSYzLLIop4adAou9r3RUBBuOPOf9mOY7670XzdukNNhZWXVghHi&#10;AIiAdSlGTh1kkVlVZbxMZRlzKlnUopgJEThtnoA6+qKS82Hz1eIyqg2gG9z24KCfiQfg0fifdOY+&#10;l/qBxDD6DziWTDc5RfyuopJWG3zKXFUk+Xhka1g0FWHIsGAvYhs9nu93ZvcG5sErVH8dse9SoDgp&#10;ojUodS244jZNL/55lefo7t4gdTnhI8lbAfJU1j+RxOgfzIQT8V1/Lgb5G/AY/CNpc0w9UaXM2I5h&#10;wVnFRFhs+aqCTCmRTfb5tLBHVPFoQb1JuLgnggve2/epTRti0htcQVhhYdnyUooB/wBzHlSFnc/L&#10;QrvNRUNsFY0+0AGP86ub4viJXy9oU+3ab/nw6/qV/Fx/D09EuSBlyjzRhuOYhhFMlJh+WcqvBVyR&#10;iGMJDSn5Y/K0UcahVtI6bVttRtFMO7u9lefb5Pd4WltpWoqW8+FJBkyVeLxuEmT4QZO0jbQqv95b&#10;LKUaQoKIEBCIOzYMMEjzjyqNBh1bVPuKkA6lm0/v5onfiA+vnq7+IT1vk6tdSwmH0FHG1Lg2DU8j&#10;vT4fS7t2xS/+UmlIDTS2BdgLKqKiL2v3E3GtNw7IWtt4lKOpxwgBTiukxsSNiUydI4kkk4i5znLu&#10;dPd45gBglI2JH4niePlApWUdHHRxeXHqT3Pt4Rfk00Eal83c/wAOL8SP0++hn8F/I2dOrVaK+uw7&#10;EMcw6jwPDZoJMSqZajGa6qS8Ekq+XGFZmaR7KEAtudlVuNvaD2e3++m977NqnSlSGlqdWFBtISy2&#10;k+IAyZAASJJJ4AEjK/I89ZyjKkLcMkFQCRGokqUdk4efR10la2hmq8UdYxYEAknt2HDH5a/Fw/CH&#10;/ER6eSdIvUZNTYLBXkGTCM7Ui00SSAMgngxOJ3pYHW52SioilANxtN7R9cdle9e4Nx+by8KWU7HL&#10;ZWokbdKmyAtQPFOhSTGM4UeN7yZZnaO6fgT/AAuCB5hWwdRkGsLYbiVE/mQa28UP7OBll/8AAY/C&#10;DzVmaDqRlfNeJYngbusi4ZS5uoZsMkW4by/mIoTWlCCBdaoNbUMDrwRv9t+9dq2bd1lCXIjWq3WH&#10;B16Sru58246qQI3PyxxXeJUSnoCwU+2NX+9VzOL4kq7GUA+0qb/0csF6zfiR/hw+gXpjTZQ/rZg0&#10;cGA0iU2G5YyxJBW1YSJbRU8dLSuUpwQNHneJCdS9zrBOUdnu8G/NyXe5clxRUt98KQiScVFShKvJ&#10;AUegUM7rPbHJm9OpPhEBCIJ8oGz1gddQ4qGtrJN206nVm0/jzRx/Ex/Eu6q/iOdWYcyZigOB5RwI&#10;yx4DgSSeYtOkm0S1FRKAvnVU21dzWCqoCILAs3Z3s67OrXs+tS22e8ecguukRqImEpGOlCZMDaTJ&#10;PADEvPs+czxzUrwoT9qejrPST+gpV0NDHRR7V1Y9zwi3SXAen2aOp2A5d6r482V8tVtbTw4ni6Uc&#10;tY1FSu4E1StLCDJMY1udii7dhyas1fftrZxy1b711KSUNlQRrUBgnUcEycJOAoI2yEOOJS4rSkkS&#10;qJgcTAxMdFS5C6xloxuYDQXtfm3r+Hb6iPwE/wAOWPE8f6ddXq7MGa8bgFLW43ieWswCQUwkWX5W&#10;lhhwlUggZ0R3BLu7KCzkKiryn3+yDfjtA0ouLNLbKDqS0h5iNUEalEvEqUASBsABMCSSclskvcny&#10;OVIdKlKEFRQvZ0ABGA9pPTspN1sGL1tg8YCjsAy/08tC/wCH6vwnv+3rf+szmX/z18xs/wBhDej/&#10;AJlP/Q9v/wDNqkD+2GXf8d/3hz/BqB/KMR/4r/5OX+nkas/Hd/CSxGjlw/EOqKT086NHLFJlbMbI&#10;6MNrI6thZDKwNiDoRxxHYlvS2QpNoQQZBD9uCCNhB77bVTvflqhBd/3hf+DXhhGIjUR/8nL/AE81&#10;IPX10j/B5o8q431N9CfVzFK/HZaqGSkyjVYFiq0wjmnUTpT4hW0NOYoqeMsyLK8jkLt3MTfnU/cb&#10;Nd7Fut22d2aEthJCrhLrWqQnwlTaHFyVGASkJAmYArG3ObbLAlTlm6oqnBBSqMTjCikQAOkk0o6O&#10;TEiwjq4wB4tcfwB4pv8AhPnnrK2QfxHsHxHOGJwYTR1WCY5T+fVTpDDvMAlVHkkIQX2G1zqQANbc&#10;Lu3eydvt3lpaQVqDrRhIJMaokAY8eHClG5byWb4FRABSoScBs/SuOMoz0RCi9iObI8n/AAo7/D/o&#10;OteKdLcZXHYMFoKl6WLM0VAlRh85jO2SZYYZWrPILA7GWF2ca7VBHOew+n3PV2aLlHdFak6iwVlL&#10;gnECSA3q6QVAA4SanP8AtxZB0tnVAMa4lJ64B1R0YGaZP5JWGISC1zrtvr/RxH9Q/QP+B3+I9jcn&#10;UXptmvCsKxzEmaaqkyjj9FQVMrasz1GE1ccscTtqzN8qjt9pie/DWw343z7PkC3uGXFtpwSLhpa0&#10;jgAl1JSSOAHeEDYAKTP5NlOeHW2pIUduhQB9UmY/0oNckrMVoRskUkDtuBP58N36ZfTV+GL+FDlb&#10;E8yZWzNg+B1eIwiOtx/MeP0T19RChDinSRjEiozqG8qCJfMcLdWZUtFW8e8W8nag6lt1pxwJMpaZ&#10;aWEJJw1EeIzBjUtR0iYIBMiWwsMv3cSVJUlJO1S1DUR0cPYBifSo089fiDBWUm3YKDblNv4pP/Ch&#10;LKeZ8k4r6f8A0Hz1Mr4pFNR4jm6SKSl8uF/dkTCI32z+ZIt1NRIqFBrEpYrImW/Zp2DO2zyL/Owk&#10;aCFItwQqSMQXSJTAMHQCZ/iIEpMX7wb6JcQWbOccCvZh/e8fUxHDpDnQYMysJqvw1C/081B+dWqx&#10;ppSctK/BVzhhmQ/xPOleZsarKegpIqnF4pqirlWKFEqMGrqdi8jsqro9gSe9u/bmNPbDaKvt27tt&#10;CSolLZASCSSl5tWAEk7MeqpB3VdDOYNKJAEqxOzFKhTfiil6CRQL9v4jm2V1K/4UQehPpd6h8V6G&#10;YzBjddh+DVD0VRmTDqanqcO+ZjJE3lKlR8xLBGwKebGjbmB2KyWc8usu7A87zKwReoLSVLAUGVqU&#10;lzSdkynSlRGOkkQNpCpSMjX99rO3fLJ1EAwVgApnjxkjrA8sMaT0eC1ckIlFgTrtPfiO6oemH8Dj&#10;8U7FX6h5ZzZgtHmjEiZKity7jFPhGKztIf8AK1eGV0fvys3eSWl8wnQse3DbLd5N9OzNP5dxlxTS&#10;cAl5tTrSQOCHEHAD+ilzSOApNcZflO8J1pUkKO0pUEqPmkjb1lM1yjnxXDxsZSVHgwuPvHDGelL0&#10;O/hi/hdpW9T8t5jw+lxaaCSCXMeaswULVKU52l4YW/0emhViBuMcSu1wrMwsAAN599N5O0rTbONL&#10;KAQQywyvSVcCR41qPRqUQNoAMmjvLspy/d+XEqAMRrWoTHQNgHoJrBUVdfX2jZTb/CoPK4/xMP8A&#10;hQ701yvlHEujvoMrWxzMdYj082avJZKKgU+67YekyhqqoAuFkKiFDZ1MvYZA9nXYJcXLqbvPE920&#10;kghiZWvo7wgwhPSmdZxBCdtAfPt9W20lqzOpRw18E/4s7T17BtxqdQ4K7MJasWUfu+J+n2c0tKqq&#10;qq6qkrq6R5ppnZ5JHYszsxuzMx1LE6knUnnYBKQgBKRAGAA2AViwTOJpUAW0HLU/QV0d/CnzVluL&#10;PHr16vYrlnEqfEZEOWcPwPE5VqKSNY2jlkxKjoqkKszFlZE2SKFJDKWBGMm/Gbbz2rhZyOzbdSUD&#10;9st1saVGQQG1uIkpEEEykk7DBFSHk9rlzidd46pJn7AlWI/xgk7ejbTfWS4grbKOMMLfaJH8Cebg&#10;GVPxwPwfMi5Ww3JOUOpUWHYTg9LT0NFSw5XzIscFNTxrDBDGv8s0SONQqjwA5yiuuxney9dU87al&#10;S1qKlKL9vKlKMqJ/bbSSSayYb3syxlIQlyAAABocwAwA+2k02FYk7FmjuTqfeX+nj/8A8P1fhPf9&#10;vW/9ZnMv/nr4g/2EN6P+ZT/0Pb//ADan/wC2GXf8d/3hz/Brr+UYj/xX/wAnL/Tyuz8Qf1bfgNfi&#10;M5VwnCurnVmtwnGcvtOcMxjC8uZgSphWcL5sEqzYQ8c0DsqsVYBgV9x03Pun7cPdbffs/dWq1s0r&#10;Q5GttbzBSY2KBD4KVAEiQYIPiBgQCM6zLJ88SA66QUzCghcieGKCCOQRjU2jpsXomJjjBDdwWH9P&#10;NQf1HZQ6J5D6z41lT06Zulz3kylNL/Lscnw6fD5KoSUsUs4ajqVWWMw1DSRXZRu2bwNrDnVrd+7v&#10;L6zQ7mDIt3zq1tBaXAmFKCYWkkHUkBWBwmDiKxpvmmmXSlhetAiFQUzgJwOIgyPSaUkDSvEGmXY3&#10;iL3/AD5svf8ACVj/AJj7rP8A96/Lf/Sav5zr+pv+4WX+O98G6njs8+97yR8VUxZg+xF9Lfs5uV85&#10;G1lBSZ5Ul+NR6iurPpT9GcfXPopiZwzHsFzJgTxsRvimjaV1mpqmK4EsEyXV1PgbgqwVhlP2P7v2&#10;u8+bmyvE621suzwIIAhSTwUk4g+2RIMb71XzmXWvfNGFBafI9IPSDxpxwuGOoqvJlFwVPCx+nj8X&#10;X8M38Rjp9RZA9XWH5fy9mEKBPg2caelnw0zNZWlw7EayP5cBiBtDmKYG1lbbvMj5/wBlW8fZ++p/&#10;KlOuN8HLcqS5HQ42g6umYCkRtImKILLeWwzxARchKVcUuAFM9KVHD2wfjUifDa6icvTFmX2r3+sD&#10;ltvRLKvo86F5UlovT5S5Tyxg9afmJjgv8vpopyu60sslOQJSoJAZibDQEAW5iznNzm2dOhV+bh1a&#10;cB3neKKeoBWyegRJxqSLRu1tEwyEJBx8OkA+cbabZWqZWvMWYj234Vb1WfjF+gn0n4LWNj+dqPNO&#10;PQKRFgeXJo8Rq5JfCOV4WNPSkdz58iG32QxspkzdjslzzehadDCmmztdeBbSB0gEal9WhKsdpAkg&#10;PZjvPZ5cDKwpX9FHiPuwHqRUinwysqCLIVX2toOaLX4in4kXWz8RbqnHnHqCBhGXcKMiYJl+mmZ6&#10;ehjcjc7uQvn1UoA8yYqt7AKqIAg7U7gdntnuBa9yx43FwXXSIUsjYAMdKB/CmTG0kkk1iNneeu52&#10;5qXgkfakbB+JPE/AUrKKhioo9qase59vK8eT3QKqbz3PV6vc+lV+Cd/2a46Rf96/EP8Ay61nPnf7&#10;Yv8Ap5bz/HR/ykis7N1P+We15H/flUh8V/5KEn0j+A5adzGepCpv5rW/iZfit9Tfw4/xMssYVPTy&#10;Zi6dY9kfCJcYwQSBXjl/nGLxnEMPZ/dSqWNQrKxCTKqo5UrHJH0P7OezC27Qd3HVAhu5bunA27GB&#10;HcsHu3IxKCSSCMUEkiZUlUE59vE5kd+kfc2ptOpPXqX4k9ceh2HgQ+UOHpW0DEe64c2P1DQ8OVkT&#10;rT+DH+IvUUuf6yDIeY8xSrGXp8x4dh9PjSn7PlSw1yLPMqEbfdMkXbaxBBMR3uT737gAsA3TTYnF&#10;lbimfMFBKUztx0q6QCDQpZusrzyFnu1K6FhIX6g4n3iorxYnRe576r/qk2/Llks3Uz0+9I8oQQ1G&#10;YMvZYwDDY1hhVq6ioqOnjRTtjQF0ijRVBsosAB7BzHoZdf5q6SG3nXFGT4VrWonaTgSSTxodF9m2&#10;T9yUpHWAB8hULZNK3ZmY/Ak8o99en/Chn0x9B8v12TfSnUw9SM6MskUVVAH/AJLRSdhLNV+785a+&#10;5UpiyPYhpk8czNx+wXMs7cS9mgNsxgSkx3yx0BOOjoJcgjgg1E2cb629mkptz3i+n+AeZ/i/zcD0&#10;inWjwaeZg1QNi/mf6OaN3Vfqt1D649RsX6tdWMWnxzMWPVDVNdW1DXeWQgKNAAqIigIiKAqIFRAF&#10;UAdoMryu3yW3Ra2qA222NKUjYB8SSZJJkkkkkkk1iVc3K7tZccJUpRkk8+wcBgKVccaRII4xZR2H&#10;A94fUirnzZ+/DwX8CL0i52y/6g+ofWrEM152wyCGppqaqytjsNDh1a8d3kSGDDZDPNASVjdpSgI8&#10;xU3bGTm7v9/bbeplywt7FDLCiQpSX2CtxAOAJU6NKVbSAkK/hJiQZ+yT+T5atLy3ipYxAKFgJPkE&#10;mSOBmOMbIYa3+b1KGFIgqn/WFyPv5f5/w/V+E9/29b/1mcy/+evmC/8AsIb0f8yn/oe3/wDm1TL/&#10;AGwy7/jv+8Of4NM/8oxH/iv/AJOX+nnv+H6vwnv+3rf+szmX/wA9fPf7CG9H/Mp/6Ht//m1e/thl&#10;3/Hf94c/wa9/KMR/4r/5OX+nlDPr/H4CfrI6j4z1+yv1wxPJ+ccWTza1KTK2O1FDW1Ece1ZXppsL&#10;Rop5bKHdZlQ23lN5Zmze3F/txulbosXbBDzKDCSp9hK0JJ2BQeIKRiQCkkbAYAAh/Of5Pmiy8l4o&#10;WdsIWQT0wU4E8cY6pp3o/wCb00YhaIMo7XYXH581a+dLKx8p/wC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1/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CZ0r6L9X+ueY/6odF8r4rmv&#10;FLBjS4Th9RWSql7b3SnRiiDxZrKO5IHA5mecWmSt97eOtso/pOLSgE9AKiJPUMaX29q7dq0tJUo9&#10;CQT8K4SSxxLulYKPibccer3QDrl0AxiHAOuOT8ZyjWVKs8EWL4bUUZmRTYvD56KJVB0LJcX8eMZV&#10;ntlnqC5ZPNvJGBLa0rg9B0kweowavc2T1kdLyFIJ/pAifKdtdRzRTC8TBvoN+BFwVUW1k5uken+q&#10;j/Cj/ATxHrPUA0Oe+qEL1lEe0q1uNxfL4Rs3W/3lw5BVlT2YSCxJ15A56n/ZP34TZjxW9qdKujQy&#10;dTsx/TdPdz0FNZTWR/s7k5d2LdxHmvBPsT4vbSXm/wB+GLiLukeh+gd/vOnNLfnX6sWaVH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bN/4Ssf8x91n/wC9flv/AKTV/OXP1N/3Cy/x3vg3WR3Z5973kj4qpO5g&#10;+xF9Lfs5uV85G1lBSZ5RF/wo1/7NpYp/4MGA/wDSV+ZtfT9/08SP9qd+AqId+P8AiA/4yfjTtgv+&#10;9w+g8+fJzu9WF9LLnuer1e57nq9Xue56vV7nuer1e57nq9XufSq/BO/7NcdIv+9fiH/l1rOfO/2x&#10;f9PLef46P+UkVnZup/yz2vI/78qkPiv/ACUJPpH8By07mM9SFTfzRE/4VAf9X9ZQ/wDCf4V/5esZ&#10;52z+m3/lhvf95bn/ACixWIW//wDxYj/ak/7+ulbgP+8bf8TP8BzXC50FqDqe+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9OX8LD0qZA9JvooyPlTKVBHBiuN4Vh+M&#10;Y7VhFE1ViFbTpUTGWQassG/yoheyxqANSSfnF7TN5396M4fddUShtxbbSZwS2hRSIHAqjUrpUT1V&#10;nxu9lyMttEJSMVJClHiVESZ8tg6qQmIVD1FU7MdASB9A5n/FU9P2SvUZ6B+pmVc3Ukc8+EYFiWOY&#10;XMwG+nxDDKaSsppI3sSgdo/LkI7xu66g25Tsyz17d/PLV1okBbqGljgptxQQoEcYB1CdigDwre8V&#10;ki+s3EqGxJUOpSRI+EHqJr2HzNBWRsviQD9B05oCfhs+jfHfXL6usr9E6WGX+SCZcQx+pjBtT4VT&#10;Mr1TFh9l5vdgiOv6SRLi1+d0O0Pe1G5eVO3hI1xoaSf4nVCE4cQnFav71J41htkWVnN7lLX8O1R6&#10;Ejb7dg6yKWFdUikpmlPfsPp5a1/wpB9W9B1G9QuBekPIE0a5d6Y0ytWxU5AiOK1US/otq+7ajpBG&#10;i2+y0kyEAi3MYfp83VVl9g5mr4PeXSvCTt7pJOPT+0XJPSEoPGpE35zIPvptkfa2MY/pHh/miB6k&#10;U3YJTlITUv8AakOn0f2nmtpzoXUF0+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NtP/AISrU9Q2dutNWqMY&#10;kocsozhTtDNNiBVS3YFgrEDxsfYectvqbUAzYjjqew8g1PxHtrI/s8HjePUj4qpO5g+zF9Lfs5uS&#10;85IVk/SZ5RF/wo1/7NpYp/4MGA/9JX5m19P3/TxI/wBqd+AqId+P+ID/AIyfjTtgv+9w+g8+fJzu&#10;9WF9LLnuer1e57nq9Xue56vV7nuer1e57nq9XufSt/BRjki/C66RLKpUnDq82ItocUqyD9BBuOfO&#10;92xGd5byP6af+U0VnZuphl7Xkf8AfjSHxX/e+T6R/ActL5jRUhU380RP+FQH/V/WUP8Awn+Ff+Xr&#10;Geds/pt/5Yb3/eW5/wAosViFv/8A8WI/2pP+/rpW4D/vG3/Ez/Ac1wudBag6nv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f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Qq/BG/Ei6V+qb00ZZ6C4/iMGG9RsiY&#10;ZSYRUYdPIqPX0lFEIKavowxvOGgRfPC+9HIGLKEaNm4NdsnZ7dbs5i7fISVW1wtTgWBIQpZ1KQv+&#10;j4idBOCkxBJCgM09089bzBhLJIDiAEkdIAgEdOG3oPVFI3FaKSnnaYC6OSb+y/cHl3GP4FhGacCr&#10;cs5hp1q6DEYJqWpgf7MsMyGOWNreDISD8DzDdh9dstLjZhSSFJI2ggyD6GpXWgOApViCIPkaalJU&#10;hl0I5QH6h+sf4fH4DfRLMWU/TTg9FF1IzUGmo8H+blrq6SQqwpqjE5p5Xnhw6lDXjRmXzDuEYLtL&#10;IM58gynPu268bdzFajbNYKc0hCAP4kthICVOrjxEA6cNRACUmGr26stz2lJYA7xWxMknqKiTISOA&#10;48MZNPEEVZi8oacnYvc9h9Xx5odZtzZmTPmasSzxnKtlxLF8Yqqitraudt0s9RUSNLNNI3izuxYn&#10;2nnbe1tW7FpLLKQlCEhKUjYlKRAA6gBFYgOOKeUVqMkkkk8SdppXKqooVRYDQcT3F9M13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wdvTv6ZuuXqw6gHpZ6fMAkzJj60stYaSKenhIgidEklMlVLFGArSKD719fZfgJz/&#10;AHjst12PzN+4Gm9QTqIUfEQSBCQo4gHhRvZWD2Yr7tlOpUTEgYepA41hmnip08yY7R25vg/ge/hs&#10;dSvw+uj2acS62y0yZvz3U0EtVQ0kwnSjpqBJlpYZJ1/RyTF6iVn8u6AFQGaxPOJXbN2h2+/d20mz&#10;Cu5t0rCVKGkrUsp1EJOITCEgTB2yBWX26eROZK0ouxrWRIGMATAnpxOzCklitclZKoivtS+p8b8v&#10;B5hlUs01cIx+JF6Rqv1w+jnN3p4wWsgw/F8TjpqnC6qpDGGOto6iOqhEpUFljm2GJ2CsVVywViLG&#10;auz3eobmZuzfrSVISVJWkbShaSkxOBKZ1AEgEgCRM0Ec9y05tarYBgmCCdkgyPbsPnUuhqflKlZi&#10;Lgd/oPPn++oX8Kb18elrI2NdUOteQJcLyzgD061mKJiOHVFOoqKiOlgdfl6l5GWSWVFFluC3vBbN&#10;bunkPafke8zyLazuAt1ydKChxKvCkqUPEgAQlJO2DGE4Vhre7u3mXoLjrcJTEmUkYkAbDxJFLCHE&#10;KOocRxPdj2FjyvDk90Cam89z1er3Pc9Xq9z3PV6vcsF9HH4X/rG9dVCuZuguXYKjLkdfJhtXjVZi&#10;NLT0lJPHHFLKsyNIalikc0bbY4XYhgQCAbQRvb2k5TuUru75wh3QFpbShSlqSSoCDGgSUqEqUBIx&#10;Oyhple791m41Mp8MwVEgAHA44zxGwGodTX01Idsze9a4AB159Hb0r9CcP9MfpxyV6f8ADKs18eUs&#10;Io8OaqKbPPlijAnnCXOwSy7mC3O0G1za/Pn33mztW8mYP36hp75xS9O3SCfCmeMCBOExMVnDl1mL&#10;BhDIM6EgT09J9TSJqJTPO8xFtxJ4PvANRzWHmt1+PJ+Fb1z9bOKZT67emqlgxjMWXqGbCa/CZaqG&#10;mlqKTzmqaeWllqWSEtFJJKHR3UsGUpcgg9CexHtNstzkvWWYkobcUHEOBJUEqgJUFBIKoUAmCAYg&#10;ztmoM3w3eezUpeYAKkjSUyBImRBMDCTxp8wjEIqUNDPorG4Px5p0+pX0Z+pr0fV2EYb6ksqT5Wnx&#10;1KiSgWeopZfOSnKLMVNNNIBsLr9q3fS/OtG7u92Xb2JWrLng6GyAuAoQVTH3JTtg7Kxjv8ruMsID&#10;6SnVMSQZjbsJ6aUsFVBUgmBt1u/CxckeiCs/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TMPxHEMIrocUwqeSlqad1kimidkkR1N1dHUhlYHUEG44042l1JSoAgiCCJBHQQd&#10;oqyVFJkYGuiARY8NMvr39dC4f/KV6057FJsMXkjN+MeXsI2lNnzW3bbS1rW5Gf8AYfJSrX+RtZmZ&#10;/LtTPTOjbQh/nF3Ed85H+Or8awfJ0l7+Un/II4VrEsTxLGa+bFcYqJKuqqGLyzTSNJI7HUs7sSzE&#10;+JJvyS220spCUAADAACAB0ADZQfUorMnE1nAAFhyFx6qV3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WWRu&#10;ovUHphjRzJ01x3EcvYi0TQmqwytnpJjGxBaMy07o+xioJW9jYezhRe5exmSO7uG0OJmdK0pWJGww&#10;oETjtpUy+u3OptRSekEg+0VxdEkG2QBh7CL8F7/bI9Xn/b1c4f8AqTYn/wCdHAr/AGSyr/mUt/8A&#10;UW/8GjP+aXP/AB1z/Tq/GsXytN/xWv8AyCOe/wBsj1ef9vVzh/6k2J/+dHPf2Syr/mUt/wDUW/8A&#10;Br380uf+Ouf6dX4175Wm/wCK1/5BHPf7ZHq8/wC3q5w/9SbE/wDzo57+yWVf8ylv/qLf+DXv5pc/&#10;8dc/06vxr3ytN/xWv/II4m83epb1G9QMvVGUc+Z/zJjeE1fl+fRV+OV9TTy+W6yx+ZBNM0b7JFVl&#10;uDZgCNQOGFru7l9g4HWLdltYmFIaQlQkEGCEgiQSDjsJFJ3b995Olbi1A7QVEj2E1yWCBG3Iigjx&#10;AHAT4MaKqy89z1er3Pc9Xq9z3PV6vcFrIfX3rt0rweTL3TDOuPZcoJpmqJKbC8YrKOF5mVUaVoqe&#10;VEMhRFUsRchQL2A4Fr7I7LM1hy5YadUBAUttCyBJMSoExJJjZJPTRkzePW40trUkbYCiBPTgaxvD&#10;DId0iBj8QDxbf7ZHq8/7ernD/wBSbE//ADo4T/2Syr/mUt/9Rb/waV/zS5/465/p1fjXD5Wm/wCK&#10;1/5BHPf7ZHq8/wC3q5w/9SbE/wDzo57+yWVf8ylv/qLf+DXv5pc/8dc/06vxr3ytN/xWv/II57/b&#10;I9Xn/b1c4f8AqTYn/wCdHPf2Syr/AJlLf/UW/wDBr380uf8Ajrn+nV+Ne+Vpv+K1/wCQRwMuoHV7&#10;qx1ZmpajqpmjFszSUQdadsVxKprTCHILiI1MjlAxUXAtewv24IrDKrXKwRbNNtaonu0JRMbJ0gTE&#10;mJoveuXLmO8UpUbNRJj21kSKOP8Ayahb+wW4HnD+kVc+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ZUEsBAi0AFAAGAAgAAAAhAIoVP5gMAQAAFQIAABMAAAAA&#10;AAAAAAAAAAAAAAAAAFtDb250ZW50X1R5cGVzXS54bWxQSwECLQAUAAYACAAAACEAOP0h/9YAAACU&#10;AQAACwAAAAAAAAAAAAAAAAA9AQAAX3JlbHMvLnJlbHNQSwECLQAUAAYACAAAACEA+Qur4/EDAAC+&#10;DQAADgAAAAAAAAAAAAAAAAA8AgAAZHJzL2Uyb0RvYy54bWxQSwECLQAUAAYACAAAACEAGZS7ycMA&#10;AACnAQAAGQAAAAAAAAAAAAAAAABZBgAAZHJzL19yZWxzL2Uyb0RvYy54bWwucmVsc1BLAQItABQA&#10;BgAIAAAAIQB1i3w93wAAAAgBAAAPAAAAAAAAAAAAAAAAAFMHAABkcnMvZG93bnJldi54bWxQSwEC&#10;LQAKAAAAAAAAACEAW7qDyd6mAQDepgEAFQAAAAAAAAAAAAAAAABfCAAAZHJzL21lZGlhL2ltYWdl&#10;MS5qcGVnUEsBAi0ACgAAAAAAAAAhAB1o/coJhhkACYYZABUAAAAAAAAAAAAAAAAAcK8BAGRycy9t&#10;ZWRpYS9pbWFnZTIuanBlZ1BLBQYAAAAABwAHAMABAACsN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USDA2col" style="position:absolute;left:1987;top:14668;width:77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ECwgAAANoAAAAPAAAAZHJzL2Rvd25yZXYueG1sRI9PawIx&#10;FMTvgt8hPKGXUhMtSt2aFSkKvVY9eHxuXvdvXpZNurvtp28KBY/DzPyG2e5G24ieOl861rCYKxDE&#10;mTMl5xou5+PTCwgfkA02jknDN3nYpdPJFhPjBv6g/hRyESHsE9RQhNAmUvqsIIt+7lri6H26zmKI&#10;ssul6XCIcNvIpVJrabHkuFBgS28FZfXpy2p4VtXq53YNcuNUrR6r4XAs+1rrh9m4fwURaAz38H/7&#10;3WhYwd+VeANk+gsAAP//AwBQSwECLQAUAAYACAAAACEA2+H2y+4AAACFAQAAEwAAAAAAAAAAAAAA&#10;AAAAAAAAW0NvbnRlbnRfVHlwZXNdLnhtbFBLAQItABQABgAIAAAAIQBa9CxbvwAAABUBAAALAAAA&#10;AAAAAAAAAAAAAB8BAABfcmVscy8ucmVsc1BLAQItABQABgAIAAAAIQCCCvECwgAAANoAAAAPAAAA&#10;AAAAAAAAAAAAAAcCAABkcnMvZG93bnJldi54bWxQSwUGAAAAAAMAAwC3AAAA9gIAAAAA&#10;">
                <v:imagedata r:id="rId3" o:title="USDA2col" grayscale="t"/>
              </v:shape>
              <v:shape id="Picture 299" o:spid="_x0000_s1028" type="#_x0000_t75" alt="NFSMIlogo" style="position:absolute;left:2735;top:14580;width:112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m/wwAAANoAAAAPAAAAZHJzL2Rvd25yZXYueG1sRI9bawIx&#10;FITfC/6HcATfatY+SFmNIoKgFKx38O2YnL3o5mTZRN3++0Yo9HGYmW+Y8bS1lXhQ40vHCgb9BASx&#10;dqbkXMFhv3j/BOEDssHKMSn4IQ/TSedtjKlxT97SYxdyESHsU1RQhFCnUnpdkEXfdzVx9DLXWAxR&#10;Nrk0DT4j3FbyI0mG0mLJcaHAmuYF6dvubhWsb6vyaL/byybbHHV21fb+dT4p1eu2sxGIQG34D/+1&#10;l0bBEF5X4g2Qk18AAAD//wMAUEsBAi0AFAAGAAgAAAAhANvh9svuAAAAhQEAABMAAAAAAAAAAAAA&#10;AAAAAAAAAFtDb250ZW50X1R5cGVzXS54bWxQSwECLQAUAAYACAAAACEAWvQsW78AAAAVAQAACwAA&#10;AAAAAAAAAAAAAAAfAQAAX3JlbHMvLnJlbHNQSwECLQAUAAYACAAAACEAqq5Zv8MAAADaAAAADwAA&#10;AAAAAAAAAAAAAAAHAgAAZHJzL2Rvd25yZXYueG1sUEsFBgAAAAADAAMAtwAAAPcCAAAAAA==&#10;">
                <v:imagedata r:id="rId4" o:title="NFSMIlogo" grayscale="t"/>
              </v:shape>
            </v:group>
          </w:pict>
        </mc:Fallback>
      </mc:AlternateContent>
    </w:r>
  </w:p>
  <w:p w:rsidR="00EB76F5" w:rsidRDefault="00EB76F5" w:rsidP="00E05BED">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r>
    <w:r>
      <w:rPr>
        <w:rStyle w:val="PageNumber"/>
      </w:rPr>
      <w:tab/>
    </w:r>
  </w:p>
  <w:p w:rsidR="00EB76F5" w:rsidRPr="002D446B" w:rsidRDefault="00EB76F5" w:rsidP="0044731B">
    <w:pPr>
      <w:pStyle w:val="Footer"/>
      <w:tabs>
        <w:tab w:val="left" w:pos="8263"/>
      </w:tabs>
      <w:ind w:right="360"/>
      <w:rPr>
        <w:rStyle w:val="PageNumber"/>
      </w:rPr>
    </w:pPr>
    <w:r w:rsidRPr="002D446B">
      <w:rPr>
        <w:rStyle w:val="PageNumber"/>
      </w:rPr>
      <w:tab/>
    </w:r>
    <w:r>
      <w:rPr>
        <w:rStyle w:val="PageNumber"/>
      </w:rPr>
      <w:tab/>
    </w:r>
    <w:r>
      <w:rPr>
        <w:rStyle w:val="PageNumber"/>
      </w:rPr>
      <w:tab/>
    </w:r>
    <w:r>
      <w:rPr>
        <w:noProof/>
      </w:rPr>
      <w:drawing>
        <wp:anchor distT="0" distB="0" distL="114300" distR="114300" simplePos="0" relativeHeight="251661824" behindDoc="1" locked="0" layoutInCell="1" allowOverlap="1" wp14:anchorId="7240FF0A" wp14:editId="42852947">
          <wp:simplePos x="0" y="0"/>
          <wp:positionH relativeFrom="column">
            <wp:posOffset>1047750</wp:posOffset>
          </wp:positionH>
          <wp:positionV relativeFrom="paragraph">
            <wp:posOffset>9281795</wp:posOffset>
          </wp:positionV>
          <wp:extent cx="457200" cy="310515"/>
          <wp:effectExtent l="0" t="0" r="0" b="0"/>
          <wp:wrapNone/>
          <wp:docPr id="10" name="Picture 10"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6F5" w:rsidRDefault="00EB76F5" w:rsidP="00D26950">
    <w:pPr>
      <w:pStyle w:val="Footer"/>
      <w:jc w:val="center"/>
      <w:rPr>
        <w:rFonts w:ascii="Calibri" w:hAnsi="Calibri" w:cs="Arial"/>
      </w:rPr>
    </w:pPr>
    <w:r>
      <w:rPr>
        <w:noProof/>
      </w:rPr>
      <mc:AlternateContent>
        <mc:Choice Requires="wpg">
          <w:drawing>
            <wp:anchor distT="0" distB="0" distL="114300" distR="114300" simplePos="0" relativeHeight="251663872" behindDoc="1" locked="0" layoutInCell="1" allowOverlap="1" wp14:anchorId="098D725F" wp14:editId="1269575E">
              <wp:simplePos x="0" y="0"/>
              <wp:positionH relativeFrom="column">
                <wp:posOffset>76200</wp:posOffset>
              </wp:positionH>
              <wp:positionV relativeFrom="paragraph">
                <wp:posOffset>51435</wp:posOffset>
              </wp:positionV>
              <wp:extent cx="1069975" cy="484505"/>
              <wp:effectExtent l="0" t="3810" r="0" b="0"/>
              <wp:wrapNone/>
              <wp:docPr id="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2" name="Picture 295"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96"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0572C8" id="Group 294" o:spid="_x0000_s1026" style="position:absolute;margin-left:6pt;margin-top:4.05pt;width:84.25pt;height:38.15pt;z-index:-251652608"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42fwAwAAvg0AAA4AAABkcnMvZTJvRG9jLnhtbOxXXW+jOBR9X2n/&#10;A+KdBiiEDzUZpSFUI3Vmq+3OD3CMAWvARrbTtBrtf99rG/LRVJrZmaddNVKQsc3l3HPuPcDNh+e+&#10;c56IkJSzhRtc+a5DGOYVZc3C/fJX6aWuIxViFeo4Iwv3hUj3w/L33272Q05C3vKuIsKBIEzm+2Hh&#10;tkoN+WwmcUt6JK/4QBgs1lz0SMGpaGaVQHuI3nez0Pfnsz0X1SA4JlLCbGEX3aWJX9cEqz/qWhLl&#10;dAsXsClzFOa41cfZ8gbljUBDS/EIA/0Eih5RBjc9hCqQQs5O0ItQPcWCS16rK8z7Ga9rionJAbIJ&#10;/FfZ3Am+G0wuTb5vhgNNQO0rnn46LP789CAcWoF2rsNQDxKZuzphFmly9kOTw547MTwOD8JmCMN7&#10;jr9KWJ69Xtfnjd3sbPefeAUB0U5xQ85zLXodAtJ2no0GLwcNyLNyMEwG/jzLkth1MKxFaRT7sRUJ&#10;t6CkvizI0sR1YDWI4nRUELeb6fo0AZ31xSlE0RBRbu9rsI7YljcDxTn8R05hdMHp92sPrlI7Qdwx&#10;SP9DMXokvu4GD+QfkKJb2lH1YkoZKNKg2NMDxZpqfXKUJ5zkgVV9UxAISKqIxFDNXx6LVYh5p/Od&#10;LrNBkE7SqOUwvm4Ra8hKDtAWVvBpSgi+bwmqpJ7WpJ1HMadnwLYdHUradVpOPR4pACyvKvMNFm3V&#10;FxzvesKUbWNBOmCDM9nSQbqOyEm/JVCV4mMVmNqBHn2RuANsKIdauZdqHNk2+xamK9/PwltvHftr&#10;L/KTjbfKosRL/E0S+VEarIP13zpSEOU7SYAS1BUDHXHD7AXyN3tqdB/brabrnSdkvMWWGkAzJTdB&#10;hOrT9GisUuA/gXiTgVSCKNzq6RpYHOdh82HBUH5kWeshoQO/21Qn3TGfp7Z1AIzprSQBN9atEYdm&#10;5dAaUCVCqjvCe0cPgHYAamhHT8C0TW3aokEzrsU3qXTsbAJi2pmJASPXKFLmZ5t0k0ZeFM43IFJR&#10;eKtyHXnzMkji4rpYr4tgEqmlVUWYvs2va2To5x2tppKVotmuO2G1K81v9Ap53DbTtXKEMemqg2lG&#10;jb1/y4Iw8m/DzCvnaeJFZRR7WeKnnh9kt9ncj7KoKM9TuqeM/HpKzn7hZnEYG5VOQOs6O8nNN7/L&#10;3FDeUwVP3o724JSHTSjXLrBhlZFWIdrZ8QkVGv6RCpB7EtpUrK7R0T6gZP97Nnt9abPzg81+Lh8/&#10;fex4wzWf5w75P/DZ0JTSu8/+mM+GyTU8f8/fQiafDYIQHtdvvYO8G21ZXprRibtYg7au8m60/8Jo&#10;zdstfCQYax4/aPRXyOk5jE8/u5b/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T085vcAAAABwEAAA8AAABkcnMvZG93bnJldi54bWxMj0FLw0AQhe+C/2EZwZvdpLYS&#10;YjalFPVUBFtBvE2TaRKanQ3ZbZL+e6cne/x4w3vfZKvJtmqg3jeODcSzCBRx4cqGKwPf+/enBJQP&#10;yCW2jsnAhTys8vu7DNPSjfxFwy5USkrYp2igDqFLtfZFTRb9zHXEkh1dbzEI9pUuexyl3LZ6HkUv&#10;2mLDslBjR5uaitPubA18jDiun+O3YXs6bi6/++XnzzYmYx4fpvUrqEBT+D+Gq76oQy5OB3fm0qtW&#10;eC6vBANJDOoaJ9ES1EF4sQCdZ/rWP/8DAAD//wMAUEsDBAoAAAAAAAAAIQBbuoPJ3qYBAN6mAQAV&#10;AAAAZHJzL21lZGlhL2ltYWdlMS5qcGVn/9j/4AAQSkZJRgABAgEBLAEsAAD/7RHiUGhvdG9zaG9w&#10;IDMuMAA4QklNA+0KUmVzb2x1dGlvbgAAAAAQASwAAAABAAEBLAAAAAEAAThCSU0EDRhGWCBHbG9i&#10;YWwgTGlnaHRpbmcgQW5nbGUAAAAABAAAAB4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HEAAAAGAAAAAAAAAAAAAAGjAAAC&#10;ZQAAAAgAVQBTAEQAQQAyAGMAbwBsAAAAAQAAAAAAAAAAAAAAAAAAAAAAAAABAAAAAAAAAAAAAAJl&#10;AAABowAAAAAAAAAAAAAAAAAAAAAAAAAAAAAAAAAAAAAAAAAAAAA4QklNBBERSUNDIFVudGFnZ2Vk&#10;IEZsYWcAAAABAQA4QklNBBQXTGF5ZXIgSUQgR2VuZXJhdG9yIEJhc2UAAAAEAAAAAjhCSU0EDBVO&#10;ZXcgV2luZG93cyBUaHVtYm5haWwAAA4+AAAAAQAAAHAAAABNAAABUAAAZRAAAA4iABgAAf/Y/+AA&#10;EEpGSUYAAQIBAEgASAAA/+4ADkFkb2JlAGSAAAAAAf/bAIQADAgICAkIDAkJDBELCgsRFQ8MDA8V&#10;GBMTFRMTGBEMDAwMDAwRDAwMDAwMDAwMDAwMDAwMDAwMDAwMDAwMDAwMDAENCwsNDg0QDg4QFA4O&#10;DhQUDg4ODhQRDAwMDAwREQwMDAwMDBEMDAwMDAwMDAwMDAwMDAwMDAwMDAwMDAwMDAwM/8AAEQgA&#10;TQBw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pfWrrPW8T6wdSxsbqWXVTXcRWxt74aHNZZtZ7va1rn+xewMaGMawSQ0ACSXH&#10;T95zpc5eKfXP/wAVHVP+OH/UVL21WuZAEMWm4/71r8uTx5PAhx/rc+2v6tdRtptsotqpdZXbU4se&#10;1zPe2Hs935vuWV0z6wHpP1CxusZr7My8skeo8ufZbZY5lTHWWfRZud/1ulan1x1+q3VP/C1n5Fy2&#10;T0vJ6j/ivwBitdZbitZk+k3VzmsdY20Nb+dtqsfZs/kJuMRMIiWxyC/8VfMkSJjvwH80vQeldd+t&#10;WKesdX6xlY2PkFwx8TAf6DQ1jvT3H6fs3sfsY/1LP8J66IelfWb6udawLmdVyOodHychmPezILrH&#10;Vi0+nWLN/qN2+p6bWZFXofpf0fpLA+qH19f0XGb0/MqOT08OLqrKo9SoPJfYNv0cire71Ppeqz3/&#10;AM7+jrr9I6Z1no3W6PUwMivJa0hzmcPaWn2GyizbbV72+zexPy+5jkbiPbOg09PD/wB8sxmE4ipe&#10;vrrrxOV/jCyMnF+rb8jFvtxrq7qttlL3Vn3O9NzXbPpM2P8Aorl/qhg9c+smPk3Wdfz8Y41grDWW&#10;OdMtFm73v810n+Mn/wASl/8AxtH/AJ8Ysz/FN/Qepf8Ahhn/AJ7ahA8PLSkKsS3pUhecRO3CnyPq&#10;l9csVpu6Z9ZLsixuracoGDH/AAjjkV/52OqfRv8AGNmYua7pv1poFD2OFb8lrdhrdp/S6dzm+m6d&#10;/wBoo/R7P8H6X6Vegrzv/Gr0ulv2Pq9bQ2yxxxbyPzxtddjl3/F+nc3/AK5/IQxTGSXBkAPFtIDh&#10;kD/gpyA448cD8u8ehD6GCCJGoPBWN9b+sno3QMnLrIGQ8CnGB/0tntaf+tN33f8AWlmf4terPzug&#10;fZbnF1vTn+gCdSaiBZj/APbbHeh/1lUfrPRb9avrKfq/jvdXR0rGsyLnj6JybGhuKx30m/o97P5f&#10;pvy0yOKspjL5Yay/uj/vl0p3j4o7yHp83Y+oXWf2r9XqW2OLsnBjFvLjLnGsN9K53536anY53/C+&#10;oujXkn+LrrLumdfGHfNdPUQKLGEfRvYT9n36b2+71sb+vb7162lzGPgyGtpeoKwT44C9xoX/0Mf6&#10;5/8Aio6p/wAeP+orXtq8s/xmfV+/G6k/rFbScPNDRc8cV3Nb6X6T92u6tlex/wDpfV/4L1Ox6D9d&#10;+h9Twqn35dWLmbB9ooucK4fw/wBI2HbbU53urdW7+b/nNlit5wZ4sUoixEUa6fK1sXoyZBLSzYvs&#10;2vrh/wCJfqn/AIWs/wCpQvqR/wCJPpn/ABI/K5Yv1y+tGJ1HEP1c6A8dR6l1Eir9AQ5jGSH2b7v5&#10;v3s9rtrv0NfqW3emrX1jvf8AVP6vdJsxB6jOm5FNdjTp6lZrtx7tx/MfZv3s/M9f01GIH24wOkpy&#10;uIP91kMhxmW4iKP1LP6wf4vekdWsflYpOBmvlzn1gGp7jHuux/3v5dLqf+E9Rec5/T+tfVXq9Ye4&#10;UZ1IFuPkVO3Me0nb7Z27qnOa6u6i5i9b6b9Z+g9SxftONm1bQJsZY4MezytrsLXM/wCoXn/1z6gz&#10;61fWLF6f0IDKdSx1TbW/Rc57g62zf/3Fx2sbuu/4z01Ny88nEYT+QA8XH+ixZ4QIEofPenD1eh+u&#10;ed+0fqBVnwGnKGLaWjgF7q3OZ/Zcq/8Aim/oPUv/AAwz/wA9tVr67YLen/UJmAw7m4v2WrdETsdW&#10;zf8A21l/4s+q9LwMLPbnZlGK6y9pY26xlZcAxo3N9RzdyaBfLT4f39EnTPG/3H0ZcN/jXyWN6ZgY&#10;h/nLcg2gfyaq31vP+dk1rX6j9fvqrgVucc1mVY3irG/Sud5Ne39A3/rlzFxdfT/rB9f+r/b7mHD6&#10;a32MtI9ldUz6WLuH61kv/wALf/Nf5lNCZgxmMhkn6IR1uWl+S/NK4mEfVKWmnTzdb/F/Yzov1X6l&#10;13MluO+wuYBy5tI9H2fyrMnfQxA+pn1r+rXTMTKy+rZ4b1bqd778xoqtcG+53p1tdTW+v859vt/0&#10;vpq79bqarbOj/UXpcUVXua7IDCZZRV727v33P9O7I9/+Fx/+EXXs6T0qtjWMw6A1gDWj026ACAPo&#10;p05xoykD+tPF6TX6uHyIhEihGv1YrX947vjv1pyuk5HX7s7oeT6tOQW5G8New13z+kgXNY/+cY3I&#10;3f8ACr1z6vdXr610fG6iyA61g9ZjeGWt9l9evu9lodt/kLF+vn1excr6u3XYlNdN+D+tNLGNaSxg&#10;d9or3NH51O93/G11LB/xW9ZFWVk9FtPsyB9pxpge9oazIr/lepV6dv8A1m5OnWXAJRu8Wmu/Cthe&#10;PMYmqya6fvP/0e2zPrt9Vce+/By8wNtqc6q+t1NrhI9r2Eil1b1iXn/FPn277PsrHH931McfNtfo&#10;MVHq+X/i4p6tnDqGHlXZgvf9oeHWhu+ffs231M2KrXm/4sL3enR0rOseeG1G57v81uU5ESlH5ZGP&#10;kaa0skiaPtnwPE9z0Rn1SxWbOiOwmyIccd9bnkfSiyxrnWv/AOuOWu9jLGFjwHMcCHNIkEHkELzf&#10;/m/9U8lw9PoPW2TwTW5o/wDZi1adP1X6D0rHF7up9Q6Ax50ZZl107o1/mx6tb0iSTZN+K+Mztwj6&#10;aB2cv6jfVLMs9W7plId/wW6of5uO6pq0+n9J6Z0us1dPxasVpjd6bQC6P9I/6dn9tcefr70XpVoq&#10;b1XK6xU0QQ6msu009uUB09jv6/p3qP8A44H1izmF3SOgWvadGXP9Sxvz9Kqqv/2YRM5EUZEjtavc&#10;xA6Vf9UX/wBF7TP6bgdSqbTn0MyamO3trtG5u4AtD9rvbu9yo/8ANH6r/wDlVi/9tN/uXM/aP8av&#10;UQNlNPTmO/Oitp+G21+ba3/ttD/5of4wMk/rXXPTY76Wy+48/wDB1V4zP+mgJyGgJH1UZ3tjkfEi&#10;nr6vq79XcWH1dOxKi3UPFNYI/t7dyNf1jpON/SM3Hp/4y1jf+rcFxJ/xTmx3qZXVjY4/ScaZP+fb&#10;fYh/+N/9UcR3691sM8vUx6T/AOCNsSJJ3JKuPINsYj5yDu2dU/xeU5xz3ZGEc7f6n2lhD7N30Z9a&#10;ve/6Ps+l/N/o/oKy76/fVFvPUGn4V2n/AKmpc0fqt/i5r+l1wu/9CqD/AOe61A9E/wAWLPpdWc74&#10;ZE/9QxIknc2t48o2GMfV6HJ+vP1JyqH4+RmerTaNtlZpvIc0/SY79D9Fyp4Gd/i0vzsenBpoGY+x&#10;oxizGtrcLJmsst9Fnpu/l71jnpv+Kwf96Np+D7T+SpWukYP+LhnVcN+Bn2vzG3NOPW51kOs/Mad9&#10;TUhKQ2JCBkmSLOM/V//S7/I6T9WMF1vUsvGxKXOebbcu9rJ3uP0vWu+jucq9vXst4FfQek3ZggEX&#10;Wj7HjgHhzH5TW3Xf9YxrGf8ACLG6/wDX3pXT+pXU42A7NzsZxqfdadjGOb+bS54ts+l9P0qq9/8A&#10;pFy/UP8AGD9Z80xXezCriNmMwAn423erZu/4v0kmvPPjiSAf8UPZZnS/rTl1DI6316npGMyDbVgN&#10;NbQPPPybG2td/wCBrG+yf4runXGzJy3dVyOdz32ZM/1jjN+zu/66uFvuuybDbk2PvtOpfa51jp/r&#10;WFyijTXlzIvSF+MzxPej/GB9XOnuI6N0QNHd+2rHkjv+ibe//PVLJ/xo9escfs+Pi0MPAcH2OH9v&#10;fSz/AMCXHpJUxnmcp2PD/dDuZX13+tWT9LqDqmzO2ljKwP7TWer/AOCLPv611rIbtv6hlWtP5rr7&#10;I/zd+1U0kqWHJM7yP2qfLzNhLz4uJd/1SiGMHDQPgFJJFbZ7qSSSSQpaf1X/APFJ0v8A8NVrMWn9&#10;V/8AxSdL/wDDVaBX4/nj5v8A/9PE+s3/AIpOqf8Ahqz8qzVp/WYN/wCcfVJJ/pVnbz+KzYb4n7v/&#10;ADJFyMnzy81kk8N8T93/AJklDfE/d/5kisWSTw3xP3f+ZJQ3xP3f+ZJKWSTw3xP3f+ZJQ3xP3f8A&#10;mSSlkk8N8T93/mSUN8T93/mSSlkk8N8T93/mSUN8T93/AJkkpZaf1X/8UnS//DVazYb4n7v/ADJa&#10;f1YDf+cnS4J/pVfb/agV+P54+b//2ThCSU0EIRpWZXJzaW9uIGNvbXBhdGliaWxpdHkgaW5mbwAA&#10;AABVAAAAAQEAAAAPAEEAZABvAGIAZQAgAFAAaABvAHQAbwBzAGgAbwBwAAAAEwBBAGQAbwBiAGUA&#10;IABQAGgAbwB0AG8AcwBoAG8AcAAgADYALgAwAAAAAQA4QklNBAYMSlBFRyBRdWFsaXR5AAAAAAcA&#10;CAAAAAEBAP/uAA5BZG9iZQBkQAAAAAH/2wCEAAEBAQEBAQEBAQEBAQEBAQEBAQEBAQEBAQEBAQEB&#10;AQEBAQEBAQEBAQEBAQECAgICAgICAgICAgMDAwMDAwMDAwMBAQEBAQEBAQEBAQICAQICAwMDAwMD&#10;AwMDAwMDAwMDAwMDAwMDAwMDAwMDAwMDAwMDAwMDAwMDAwMDAwMDAwMDA//AABEIAaMCZQMBEQAC&#10;EQEDEQH/3QAEAE3/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k35Ffz1/ix8Tex&#10;6/qf5C9M/LbrPe9DH91Hj811Zs2egzOMaaWnhze2c/je0a3A7owNRPA6JW4+pqaYyI6a9aMol3Yf&#10;ZnmTmfb49z2LdtruLNsVWaSqnjpdTCGRh/CwBpQ0oR1FO+e7/LvLd8+273te5W92BWjQpRh/EjCU&#10;q6mnxKSK1Fag9AR/0E5fy4f+dH8lf/RYbV/+2V7Ov+B35+/39t//ADmf/rV0T/6//Iv++r//AJxJ&#10;/wBbevf9BOX8uH/nR/JX/wBFjtT/AO2V71/wO/P3+/tv/wCcz/8AWrr3+v8A8i/76v8A/nEn/W3r&#10;3/QTj/Lh/wCdH8lf/RY7V/8Atle9/wDA78/f7+2//nM//WrrX+v/AMi/76v/APnEn/W3r3/QTl/L&#10;h/50fyV/9FjtX/7ZPv3/AAO/P3+/tv8A+cz/APWrr3+v/wAi/wC+b/8A5xJ/1t6U+y/+FHvwQ7H3&#10;Zt/YmwOvPlnvTem68pS4TbO1dsdOYHN5/PZetcR0uOxWKx/Yk9ZW1c7nhI0Jtz9AT7TXfsHzpYWs&#10;97fX+2Q2kSlnd52VVUcSxMQAA+fSi199OTr65gs7Ky3KW7kYKiJArMzHgABKST9nV7W085V7m21h&#10;NwV22dw7Mq8xjqbIT7V3YMKu5cE9SgkGOzabczW4sJFkYFI8iU9dUojenXcECGLmFbe4mgS4jmVG&#10;I1pq0NTzXWqNT0qo+zqYLaZriCKZ7d4mZQdD6dS18m0sy19aMft6UPtjp/r3v3Xuve/de697917r&#10;3v3Xuve/de697917opPzB+YG0/hZ1u/bvY3V3de+OuMc0n969z9QbTwO84NiQAxLBkd4Y2s3dgM3&#10;jcLVM5H8Qjpp6GnZdNRNC0kIkFHKvKt1zduA2uw3Kzhv2+BJ3aPxPURkIylh/CSGP4QaGga5n5nt&#10;uVLA7nfbfdzWK/G8KK/h/NwXVgp/iAKj8RFRWpP/AKCcv5cP/Oj+Sv8A6LHan/2yvcn/APA78/f7&#10;/wBv/wCcz/8AWrqNv9f/AJF/31f/APOJP+tvXv8AoJy/lw/86P5K/wDosdqf/bK9+/4Hfn7/AH9t&#10;/wDzmf8A61de/wBf/kX/AH1f/wDOJP8Arb077f8A+FKX8v7dmdw219r7K+VO4ty7jylBhMBgMH1F&#10;t7KZnN5nKVUVFjcVisZRdiz1mQyNfWTJFDDEjySSMFUEkD21P937ni1hlubm82yO3jUszNO4VVAq&#10;SSYqAAZJOAOnIffjku5mit7e13F53YKqrCpZmJoFAEtSScADJPV8OyNy1e8dpYDdNdtHdWw6nPY6&#10;HJPtDe8GFpd24JKjU0NHn6Tb2c3JiaLImDS7wR1szw6wkuiVXjSFry3W0up7ZLqKdUamuPUUanmp&#10;ZUYj5lRXiKihMw2lw11bQ3D20kLOtdEmkOtfJgrMoPyDGnA0NQFV7TdKeve/de697917r3v3Xug5&#10;7R7f6q6Q2nW767i7H2T1fs7Hq33W5N+bmxG18QsixtIKWGszFXSRVVdMqERU8ReeZrKiMxAK/bdq&#10;3PeLlLLarCa5u24JGjO320UGg9ScDzPSHcdz27abZ7zdL6G3tV4tI6ov2VYip9AMnyHVFPyG/wCF&#10;LHwC6kqq7C9UUfZvyRztL5I467ZO3k2fsI1MQAkgn3Vv6TC5qRBIdKz0GFyFNIFLJIy6S0zbF933&#10;nfdFSbc2t9vhPlI3iSUPmEi1L+TSKR5jqIN79+uTNtZ4ttW4v5h5xrojr6a5NLfmsbA+R4VqR7M/&#10;4VX/ACRytRL/AKHvi70nsajOpYl7I3HvrtGsUF49LmfbdZ1DT6xEH48LAOQeQpDSft/3auX4lH71&#10;5jvJn/4UkcI/42Jz/P8A2I0v/vGb7IT+6+X7SFf+GtJMf+MGH/B0VPI/8KVf5mVdVyVFNl+jsPE6&#10;xhaDG9TRy0kRVFVmR8vn8pXEyt6m1TMATwALACaP7v3t6iaWivHb1M2f+Mqo/l0HH9+efnYssloq&#10;+ghx/Nif59TcF/wph/mVYioM2QfoDdEZeBvtM51VXU9OohkLSRK22t4bdqtFUp0yXlLBR6Ch590m&#10;+737fSrpQX0ZzlZgT/xtHGPLH29OQ+/fPsZq/wBFIMYaEgf8YdTn7fsp0aXr/wD4VZ/IrHSQHtP4&#10;q9K7yiXT9ynX+7d89aSTWZdfgl3E/bC0+pQQNSS2JB5tYhu++7TsMgb928y3cR8vFSOX/jng1/l0&#10;IbL7xm+RkHceXbSUefhvJF/x7xqfz6s16U/4U/fBzfUtNQdw9f8AdHRNfMU8+Umw2N7L2bSq1g5f&#10;J7Qq03jKY2JNk2+wKi97+n3Hm7/d05xsgz7VfWl6g8tRikP5ONH/AFV6H20/eC5RvCqbnZXdm/rp&#10;EqD80Ov/AKp9XefH35i/Fv5VYx8n8ee9+tu1hBTx1VdiNtbjpDuvEU8oJilz2y680W7tvrLY6fva&#10;GnLWNvobQ/vnKnMnLUgj33Zbi2qaBnU6GP8ARkFUb/asepa2Xmjl7mOPxNk3iC5oKkIw1qP6SGjr&#10;/tlHRk/Yf6Puve/de697917r3v3Xuk3vDP1e1dr5zcdDtbcm9qrC46oyEO09nphZd0Z00662oMHD&#10;uLN7cw0+RkQExxz1tOJCNKsXKqVFrAtzcw273McKuwGt9Wha+baVdgPUhTT7OmLqZre3mnS3klZF&#10;J0Jp1tTyXUyqT6AsK/b1Q7ub/hSZ8BNl7hzW0t4bF+V21t1bbydZhdw7b3D09gMNncHl8fO9NXYv&#10;LYrIdiU9dj6+jqI2SWKVEdGBBAPuabf2A52u4Ibq1vdsktpFDK6zsyspyCrCIggjgRjqHZ/ffky1&#10;nltrqz3KO4jYqytAqspGCGUyAgg8QRXpj/6Ccv5cP/Oj+Sv/AKLHan/2yvb3/A78/f7+2/8A5zP/&#10;ANaumv8AX/5F/wB9X/8AziT/AK29e/6Ccv5cH/Oj+Sv/AKLHan/2yvfv+B35+/39t/8Azmf/AK1d&#10;e/1/uRf99X//ADiT/rb17/oJy/lw/wDOj+Sv/osNq/8A2yvfv+B35+/39t//ADmf/rV17/X/AORf&#10;99X/APziT/rb17/oJy/lw/8AOj+Sv/osNq//AGyffv8Agd+fv9/bf/zmf/rV1r/X/wCRf99X/wDz&#10;iT/rb17/AKCcv5cP/Oj+Sv8A6LHanH/sSvfv+B35+/39t/8Azmf/AK1db/1/+Rf99X//ADiT/rb1&#10;7/oJy/lw2v8AwP5K/wDosdq//bK9+/4Hfn7/AH9t/wDzmf8A61de/wBf/kX/AHzf/wDOJP8Arb17&#10;/oJy/lw/86P5K/8Aosdqf/bK9+/4Hfn7/f23/wDOZ/8ArV1r/X/5F/31f/8AOJP+tvXv+gnL+XD/&#10;AM6P5K/+ix2p/wDbK9+/4Hfn7/f23/8AOZ/+tXW/9f8A5F/31f8A/OJP+tvS7xf/AApE/lg5Copo&#10;ave3bWDjnQtLVZTqDcUsFEwgeUR1K4WTMVTOzqIx4YpV1sCTou4RSewPuKisUs7VyPITrU/Zq0j5&#10;5I/bjpXH77e3zlQ13coD5mFqD7dOo/LAP7Oh22h/PZ/lUbzMUVD8ssHhqp0haWm3f132/s9aZ545&#10;pRDLkdxdf4/CyvEIGDtDUyxqxUarumoluvZj3KtAS/LLuvqksD1/JZS3n5gH9h6OLX3g9ubqgTmR&#10;Fb0eKZKfm0YXy8iR+0dHX62+afxA7hkip+rPlH8ft/V0zMiYna3b2w8tm1ZZvt9M2Dpc6+Xp2eUr&#10;oEkC61dWW6spIQ3DlHmnagW3Lly+gQfieCRV4V+IrpP5H19OhZYc18sboQu3cw2Uzn8KTRlvT4Q2&#10;ofmOjNew90f9e9+691737r3Xvfuvde9+691737r3Xvfuvde9+691737r3Xvfuvde9+691737r3Xv&#10;fuvde9+691737r3Xvfuvde9+691rRf8ACkD55bj+OHUPS/QfUe66nbfbnZ2/dvdtZPK4maNMptjZ&#10;HTW58Vufa9V6lMtLNuDtPGY+alkX0yx4GshcFHKtkH7BclQb/um773ulsJNrt4GgCt8LyToUcfPT&#10;CWDDyMiEZHUCe+vOM+xbZtWzbbcmPc7iZZiRxSOBw6H5FpgpU+fhsDg9Xh/Db5Kbb+X/AMYOlvkb&#10;tgUkNL2fsnG5jL4uinFRDt3eFJ5MRvja/kMsrs22d34+tobudbCAMfr7h3mzl+45W5j3fYLipa2m&#10;KqTjUh7o3/26FW/PqXOVt+g5n5f2rfbegW4iDMBnS47ZE/2jhl/LozXsPdH/AF737r3Xvfuvde9+&#10;691737r3Xvfuvde9+691737r3Xvfuvde9+691//Q22v5o3wJ2L8/fixvnrvKYKgk7a2tg83urobe&#10;JiSLMbY7FoaA1WPxUeRA8i7a3tLRx4zLU7iWF6eZahY/uaamkiH3txzre8kcyWd/HM37sldUuY/w&#10;vETQmn8cdS6HBqNNdLMCBfcLk6z5z5dvLGSFf3lGjPbv+JJQKgV/hkpocZFDqpqVSPl0fX8/7c/7&#10;z+PfRvrnv17883/x/wAP9t79nr3Xv6/7Y/8AIvfuvenXf9eOf8f9f/invXXvz63uf+E03wa2T138&#10;an+bG5sJT5LtrvTI7rwGxMxXQo82zepdqbhqtq1dHh4nLyUWR3lu/btbPW1JCvPQU9EkYWMyNUYY&#10;/eC5yu7/AJgHKFvMV2uyVGkUf6JM6hwW9RGjqFHkxcnNNOYPsLyjaWOwnmy4iDbleM6xsfwQoxQh&#10;fQu6sWPmoQDFdWz37x16yB697917r3v3Xuve/de697917r3v3Xuve/de697917qJX0FDlaGtxeUo&#10;qTJYzJUlTQZHHV9NDWUNfQ1kL09XRVtJUJJT1VJVU8jJJG6sjoxVgQSPdkd4nSSNysikEEGhBGQQ&#10;RkEHgequiSI8ciBo2BBBFQQcEEHBBHEdfL6/m3/FHbvw0+e/eXTWx6VaHrmXI4jf3W+OWVplw+0O&#10;wMPSbkptuxGVpKgUm1MpV1eKpzK7yyU1HHI7Mzknov7Ycy3HNnJOzbteNqv9LRyn+J4mKF/tcBXN&#10;MAsQMDrn37lcuQcrc5bvtdoumw1LJEP4UkUMF9aISyCuSFBNa9Vtf8T/AL7/AF/Y/wCgH1tt/wDC&#10;W/4l7S3hvPvL5gbww1Jl8r1dUYbqvqV62nhqoMHuXceMqM1v7ctIsys1LnaLbkuNoaWdLMlNlKxf&#10;7YIxh+8dzPdWtps3KtrMViuQ001DTUiHTGh9VLa2I9UQ+XWSn3euWra6ut35nuog0luVhhqAdLMC&#10;0jj0YLpUH0dvXrda94i9ZXde9+691737r3UatraPG0dXkcjV01Bj6Cmnra6urZ4qWjoqOlieeqq6&#10;uqneOCmpqaCNnkkdlREUkkAe7IjyOscalnYgAAVJJwAAOJPkOqu6xqzuwVFFSTgADiSfIDrVR/mS&#10;/wDCkfZ3Vtfnen/gdQYDtDelC9TjM531uOCTIdZbfrI5DTzx9e4SKamk7Br6cq5TJVEkWFSRUeKP&#10;JQu2nJX2/wDYC73JId150d7a0ahW2Q0mYcR4rZ8IH+AVkIqCYyOsdOe/fa1295tr5ORLi7FQ1w2Y&#10;lPn4a48Qj+I0StCBID1p4d9fJPvn5Rb2qOxfkF2vvPtfd0xqBBkd2ZeWrpcPT1c33E2M2xg4BT4D&#10;aeFM/qWhxlLR0cZ/TEPeVWy8v7Ly5ZrYbHtsNtailQi0LEYq7fE7U/E5Zvn1jBvO/bzzBdtfb1uU&#10;tzcmuXNQoPEIuFRf6KAL8ugR/wCIv/t/z/sfZx0U9dc/8VP+x49+69jr3++5v9Prf/W9+6917n/e&#10;/wCn+x9+HXuvf74/j/fD37r3Xv8AiD9f99/re/de6edvbj3BtLN43cu1c7mdsbjw1Stbh8/t7J1u&#10;FzeKrIwQlXjcrjZ6auoalAxAeKRGAPB59szwQXUMlvdQpJA4oyuAysPQqagj7R07BPPbSxz20zRz&#10;qaqykqwPqCKEH5jra2/kpfzo/mP2F8nOnvh533uOl722V2bV5jAYjfO8/wBjtHZcuB2dntxUtRJu&#10;2hpxLvikqmwXjqBmY6nISNLrFcoUo+NPu77ScqWHLu681bJbmyu7cKzRx5hk1SKhGgn9MjVUeGQu&#10;KaM1GRntR7q8033MG18sbzOLy0uCyrI+JU0ozDvH9oDpodYLGtdfl1uze8Qusseve/de697917r3&#10;v3XutLz/AIVKfEnaW2s30f8AMvaWHpcTnuwstW9O9uVNJDFBHuTNYjADN9a5+sWMIZ85FtvCZXH1&#10;FQ4d5aKhoorhadQctfu4cz3VxDvHKd1KXhgUTwA50KzaZVHoutkYDyZnP4usVvvDctW0E208020Q&#10;WadjBMR+NlXVEx/paVdSfNVQfh61DvqP6f77/iPeUfl1jN11/vHP0/5F/T378uvdd2/33+v+fr9P&#10;fuvddf4/8T9fe69e675/1v8AbW4/3r3rr2Ouv999OPe/y6917/H/AHr/AH3+9+9de69/tuPzb3vr&#10;3Xf+8WH+3966911/rf0/23v3n177eu/p/vvz7317j0Z3pf5rfLn47PRDpP5I9z9cUNBpFPgNu9gb&#10;ii2kyxhFjiqtnVNdU7Ur4YxGAEno5UAHA9hzd+UeV9+DfvjYLS4duLNGuv8AKQAOPtDDoQ7VzXzN&#10;shX9079dQIPwrI2j80JKH7CvV2fxy/4U7fNXrWSgxvyA2V1r8kdvRPEK7KnHx9T9izRBgsnizmzq&#10;CXYy/t3IDbaLswF5AL+4h3/7u/KO4B5NjvLjb5zwFfGiH+1kPif9Vfy6lfYvf/mywKR71aW9/COJ&#10;p4Mv+9IPD/6pfn1sZ/Ej+fr/AC+/lHJi9vZ3ftX8cuxa8pTjafen2G28FVVpQFkw3ZdNV1ew6inl&#10;lIjpxkKvF1tS5CpS6iAYF5o9kueOXBJPDZC/sFzrt6uwH9KIgSA+Z0q6gcW6nLlr3l5K5hMcE14b&#10;G+bGi4oqk/0ZQTGfQamRj/D1dXTVNPWU8FXSTw1VJVQxVNLVU0qT09TTzossM8E0TNHNDNGwZWUl&#10;WUgg29xEysjMrKQwNCDxB9D1K6srKrKwKkVBHAj1HWb3rrfXvfuvde9+691737r3Xvfuvde9+691&#10;737r3Xvfuvde9+691737r3Xvfuvde9+691wkkjhjkmmkSKKJGkllkZUjjjRSzySOxCoiKCSSQAB7&#10;2ASQAKk9aJABJNAOvlt/zUPl9L83Pm/3P3TQZCat2FT5n/R91EjyyvBTdW7GlqMVtqrpIZWY0abp&#10;nNVnZ4QSI6vKzAf1PR3225WHJ/J+07Q6AXpTxZ/nNJRnB9dApGD5qg656+4nMx5s5u3XdUcmyDeH&#10;D/zSjqqkems1kI/ic9bAX/CXD5jCGr7i+D+8MwAtWsndvTNPWTsCamFKPDdp7ZoGnlKFpadcZlqa&#10;jgVSBFk6ghruywf947lSq7VzhaxcP8XnIHlloXNPnrQsfWNfTqaPu9c0UbdOUrqXB/XgqfPCyoK/&#10;LQ4A9JG63JfeKPWUfXvfuvde9+691737r3Xvfuvde9+691737r3Xvfuvde9+691737r3X//R3+Pf&#10;uvdfH57Bjjh37vaGGNIoot37kiijiVUjijTM1qokcaAKiIoAAHAH099T7Ek2VoScmJP+OjrmPegC&#10;9vABjxX/AOPHpIf74f776e1XSXr3++5t/wAV966914/77/Ycf19++3r3X02f5Hn/AG6r+H3/AIZu&#10;8/8A36+/vfPP3i/6eVzV/wA1Y/8AqzF1n57Sf9O65Y/5pP8A9XpOrXPcZ9SN1737r3Xvfuvde9+6&#10;91737r3Xvfuvde9+691737r3XvfuvdfPr/4U4oo/mP4UqoBf42dYM5VQC7DdHZCBmIF2bQgHP4Fv&#10;ecX3dyf6gzZ/5aE3/HIusK/f/HPUX/PBF/x+XrXe/wBt/T/iPz+fc7+VOoR63r/+ErH/AGR58iP/&#10;ABZWb/312wPeGX3k/wDla9i/6V4/6vS9Zf8A3dv+VY3z/nv/AOsUfW0N7xz6yD697917qPV1dLQU&#10;tTXV1TT0VFRU81XWVlXNHT0tJS08bTVFTU1EzJDBTwQoWd2IVVBJIA92VWdlRFJcmgAySTwAHmT1&#10;VmVFZ3YBAKknAAHEk+nWgf8AzrP5026fllu3dXxm+M+6qvB/FLb9VLhNzbmws0tHkPkHlaKeFqyu&#10;raoLHU03WFFX05TGUCELlEX72r1iSnpqTNr2i9pLbli2tuYeYbYPzLINSI2RbAjAA4GYg97fg+BK&#10;UZmwz91/da45kubjYNguCnLiHS7Lg3JHEk8RECOxfx/G1aqq64X++v8A4/4e596gvrkqs7KiKzu5&#10;CIqgszMzWCqoGpmYngD6+9E0z5depXA62pv5bX/CbzePcu38B3N85MzuXqPZOapqLMba6R2w1LQ9&#10;qZzGVKLV0lZvzK5CkyFJ15RVkDRn+GJTz5oxyMs5xs6BTjZz/wC/1ptM8+08nQx3V4hKvcPUwqRg&#10;iNQQZSDXvqI8CniA9ZFciexN1ukMO6c3SyW1o4DLAlBMwOQZGIIjB/goXya+GR1tTdKfyzfgL8e8&#10;ZS47q/4n9L46ekiESbi3Ls/H9hb0kBDeTz737AXc+7ZBMWJZPvPH9AFACgY2bv7hc7b7I0m48zXb&#10;KT8KSGKP/nHFoT/jNesidp5B5M2SNU2/lu0UgfEyCST/AJySa3/41To2v+jrr7/nhdm/+gxhP/qH&#10;2GPr77/lMl/3tv8AP0JfobL/AJQ4v94X/N0Xftj4CfCXvGlqaftT4p9Dbtnq/N5MzP1ptfG7pjNQ&#10;QahqPeGEx2M3Vj3nZQXaCsjLsqkklRY92znfm/Z2Vtt5lvYlH4fFcpjhVGJQ0+anoj3LkzlPd1Zd&#10;x5cs5CfxeEgfPGjqA4r8mHVEny7/AOEv/wAeN+0eS3F8OuxM/wBEbtWGaWg6/wB/12W7D6qr5wxa&#10;loos/WvW9l7URtZEtZNU7i9KIFpQ2tmmjlb7xe+2Txwc1WCXtrXMsQWKYepKikT/ACUCLz7uA6h/&#10;mb7vux3iST8r3z2dzTEchaWE+g1GsqfNiZfLt61B/ll8LPkn8I+wf9HHyM61y2yMpV/dTbaz6FMr&#10;sre+Po3iWXK7M3dQeXD52miWoiaeJJFrKIzIlVDBKfGMpOWObuX+cLH6/YNwWaMU1rwkjJ8pEPcp&#10;waGmlqEqzDPWMvMnKm+8pXv0O+2DQyGuluMcgHmjjtYZFQO5agMAcdFY+v8Asfz/ALf6+xJ0HerM&#10;/wCTVXVWO/mf/DSoopzBNJ2ylC8iqhLUmU23uDGV8NnVlC1NDWSRk/UBiQQQCI992EWT265sVxUf&#10;S1/MOpH7CAeh/wC1rsnuDysVND9TT8irA/tBI6+oD7509dA+ve/de697917r3v3Xutav/hUz/wBu&#10;++nv/Fxuvv8A3yfyE95A/dv/AOV53X/pVS/9pFr1A33h/wDlS9r/AOlpH/1YuetB7/b/AO+/3v3m&#10;x1ht17/efz/vv8Pfuvde/wB7/wB99f8Ab+/de6P9/K4+LvXfzO+d3RHxs7Yr914zr/sWbsaXcNXs&#10;jJY3EbmCbJ6k392FjqagyOXwu4KClhrsvtOngqiaV5GpJJViaKUpNGB/cfmO/wCUuTN65g2xImvr&#10;cRaRICyfqTxREkKykkK5IzTUBUEVBGnt7y9Y81c4bPsO5PItlOZdRjIVv04ZJQAWVgKlADiukmhB&#10;oRuW4n/hNB/LTx33H3kPfmf83i8f8W7VpIftPH5df2/8C2lhdXn8g1+Xy20DTp9WrE+X7wnuDJp0&#10;GxSn8MJz9up2/lTrKWL2E5Cj1ahevX+KYY+zSi8fnXp5/wCgbT+WN/zy3cn/AKNzLf8A1v8AbX/B&#10;Ae4n/KTaf84B/n6c/wBYjkD/AJR7r/nMf83Xv+gbT+WN/wA8t3J/6NzLf/W/37/X/wDcT/lJtP8A&#10;nAv+fr3+sRyB/wAo91/zmP8Am6TG4f8AhMr/AC281GyY2t+RW0WanMIl292jgqmRJC5b7tRuvYW5&#10;4jUBTpsymLSP0X59qIPvDc/wn9RLCXP4oWH5dkiY/n8+mJ/YLkSUHw2vosfhlU/n3xvn+Xy6Kf2V&#10;/wAJSOk8jHVv0/8ALXtLaEt5HooOythbT7HjKh5Ghp6qq2xkeq2DNHoRpkhOlgXERFowJtv+8vvE&#10;ZUbryxbSjzMUjxfmA4m/ZX5V8+g3f/dy2lw37s5luIj5eLGkv5EoYf20+dPLqqvvn/hNL/MH6tp6&#10;3K9Y1HVHyHxFNHJNFRbI3Y20t5tTwRtJK823exKTbeHefSn7cFHlq6eU2VFLEKZK2X7wfI25MkW4&#10;rc2Ep85E1x1Po8RdvzZFA8zTqOt49hedduVpNvNtfRDyjfQ9P9LKEX8ldifIV6o47d6P7j6C3XPs&#10;fu3q7fnVG7oFaT+Ab/2tmNr5CogBUCtoIsvSUoyWOmDq0dTTmWCVWVkdlIJmPa942ne7YXm0bjBd&#10;Wp/FE6uK+h0k0I8waEeY6iPcto3TZrg2m7bfNbXI/DIjIaeoqBUehGD5HoLf6f8AFR/T2ZdF3Xvp&#10;/wAV/wCI/wARf3rr3XZt7917qzT4P/zbvmh8D63F4vrPsao3l1NSVCmu6Q7Lkrdz9eS0bPqqItvR&#10;S1UWY2HVvqZxLhqmjR5rNURVCAxtHvOPthylzokkm4WAi3MjFxFRJa+WrGmQfKQMaYUqc9D/AJS9&#10;yuauT3jjsL4y7aDmCWrxU89OdUZ+aFRX4g3DreN/l1/zlviv/MHpaPaeJyB6e+QCUnlyfSO+srRG&#10;vyrxRmWpqetdz+Ogx/YmOhjR3eOGGly0EcbyT0MUIWV8OufPafmXkZmupU+q2OuLiMGi+glTJiPz&#10;JKEkAOTgZccj+6XLvOqpbRP9LvVM28hFT6mJ8CUfIAOACSgGTbn7i7qS+ve/de697917r3v3Xuve&#10;/de697917r3v3Xuve/de697917r3v3Xuve/de6pf/nxfMIfE74B9gY7b+TSi7O+Qzy9G7ESKdFr6&#10;PHbnx1VJ2LuSGFWWqWHDbFhq6aOpjt9rk8jREkFlDS17L8q/1n52sZJ467dYf4xJjBKEeEh8u6TS&#10;SD8SK/UV+8XM/wDVvky9jhkpuF9/i8ecgOD4revbHUAjg7J182r/AH3++/1/ef8A1gj0Yz4j/Ivd&#10;HxK+SvTXyL2h5pcr1XvjFbhq8bBN4P7wbbZ3x28Nqyy3Hjpt17UrqzHStcFY6kkEEAgg5o2G25n5&#10;f3bYbqnh3MLKDx0vxR/tRwrj7OjzlrfLjlrftq3y2r4lvMrEfxJwdD8nQsp+3r6vmwd87W7P2Nsz&#10;snY2Wp8/svsDau3967SzlLq+2zG2t0YqkzeDycAcK6xV2NrYpAGAYBrEA++Z97Z3O3Xl3t95EUu4&#10;JWjdTxV0Yqw/Igjro7ZXlvuFna39nKHtJ41kRhwZHAZT+YIPSt9pelPXvfuvde9+691737r3Xvfu&#10;vde9+691737r3Xvfuvde9+691//S3+PfuvdfH87FH/GQd9f+Hjuf/Y/7m67/AHj31Osf9wbP/mkn&#10;/HR1zHvv9zrz/mq//Hj0jbj6f8V/33HtV/g6S9e/2P8Avv8AW976917/AH1vfuvdfTZ/kef9uq/h&#10;9/4Zu8v/AH6+/v6++eXvF/08rmr/AJqx/wDVmLrPz2k/6d1yx/zSf/q9J1a57jPqRuve/de69791&#10;7r3v3Xuve/de697917r3v3Xuve/de697917r59n/AApy4/mPYP8A8Vq6x/8Aeq7K95xfd3/5UGb/&#10;AKWE3/HIesLPf/8A5XqL/ngi/wCPy9a71ufpx/xH4/r7nbqEOt9j/hLJS0yfAbueuSCJaup+X++K&#10;WepCATS01H0x0NNSwO9tTRU8tfMyD6KZWP5PvCr7yLMedtpQsdI2qM0+Znua/toP2dZkfd4VRybu&#10;r0Gs7nICfkILen+E/t62XPePnU9de9+691q6/wDCkr+YfX9K9T4X4UdV5yXH9h98YKTO9uZPGziO&#10;s2/0s1XU42DbImikWelq+zctQ1EE9jc4eiqYZF0VqH3kb7AciJu+5zc37lCGsbJ9MAPBrigOunAi&#10;FSCP+GMpGUPWPfvvzu+1bbFynt02m9vE1TEcVgqRo+RlIIP9BWBw3Wipf/ff8Rf3mZ1iD13xb8/T&#10;/euP9496691tH/8ACbj+XPge8ex9x/NTt/b1PmtgdIbhg2309g8rTJUYzP8AckNJSZav3XV0lRG8&#10;FbSda4mvpZKMMrIcvXQzoyyUBU44+/3Ps2z2EHKO1TlL68TXOymhWCpUICOBlYMG/oKQcP1kL7E8&#10;jw7vfT817nAHsrR9MCkYaegYuQeIiBBX+mwINU63pfeGvWXvXvfuvde9+691737r3XvfuvdAZ8jP&#10;jb0v8r+qdxdL987GxO/Nh7jhPloq+Px5HDZNIpY6Hce2MxFpyO3Ny4ozM1NW0skc0eplJaN3RjnY&#10;eYN35Z3ODdtlvGhvYzxHBh5q68GQ+akEHjxAIKN82LauY9un2reLRZrOQcDxU+TI3FXHkwoR9hI6&#10;+dF/NY/lVdn/AMt3tJXR8nvj4479y1XH1J2s9MnkWbx1Ff8A6Pt+faRR0eL39iaCB3VlWOmzFJC1&#10;XSqhSqpaPPL209ytu5/20jth3+FR48NfsHix1yYmJ+ZjYhWrVWfB33G9utw5E3EEaptimY+DNT8/&#10;DkpgSKK+gcAstKMqgz/Kqqail/mRfCWWmnnp5G+R3WFM0kEkkLtBWbjpKSsgZ42UmGqpJ3ikW+l4&#10;3ZWBBIJv7lKrcgc3hlBH7vmOfUISP2EVHoadFXt0xXnvlMq1D9fEMehYAj8xg/Lr6m3vm710O697&#10;917r3v3Xuve/de61q/8AhUz/ANu/Onv/ABcfr7/3yfyE95A/dv8A+V43X/pVS/8AaRa9QN94f/lS&#10;ts/6Wkf/AFYuetB7/ff4/nj/AAHvNj7OsNuu+f8Aff737917rr/fW/3xv+PeuvdXHfyAv+3t3xM/&#10;r/xnjn/y2fuX3FPvd/07Dmf/AKhv+0uDqUfZj/p5fLf/AFEf9os/X0p/fP3rPHr3v3Xuve/de697&#10;917r3v3Xuve/de6C7t7pLqDv7Ztb193Z1rsrtPZdfrabbu+NvY3cFBFUNDLTrkKBa+CaXFZanimb&#10;w1lK0NVAx1RyK1j7Mtr3jddku0vto3Ca2u1/FGxU040ND3KfNTUHzB6L9z2nbN6tXst2sIri0b8M&#10;ihhXhUVGCPJhQjyPWqF/MI/4TMY5qPNdnfy+c7U09bAlRX1fxz7Bzn3VNWgNrFJ1l2JmJlqKOaOM&#10;Wjx+4ZpxMxZv4nHZIWyY5G+8NJqh27nmEFDQC6iWhHzmiXB+bRAU/wB9nJ6xx519go9Eu4clTEMK&#10;k2sjVB+UUrZHyWUmv+/Bgdagu/Nhb26u3huDr7sfam4Ni752nkZcTuXae6sTW4PcGDyUIV3pMli8&#10;hDT1lLKY5FddS2eN1dSVZScpbK9tNxtIL6wukms5VqjowZWHqCCQfT7ccesZLyyu9vup7K+tnhu4&#10;20sjgqyn0IOR/qPDpJH/AJH/AL76e1XSbr3/ABH+39+691PxWWymCyePzWEyVfhsziaymyOKy+Jr&#10;KjHZPGZCjmSopK7H19HJDVUVZSzorxyxsrxuAVIIHuksUc0ckM0avEwIZWAIIOCCDgg8CD05HJJD&#10;IksMjJKpBBBIIIyCCMgjiCOtzz+T7/woBO9a/a3xf+eW5Ken3XkKihwHWfyPyb01Fj8/UzBKXHbY&#10;7hltBTY7NTzBIqXcXFPVvIq5AQyq1ZUYl+6nsh9GlzzHyXbk2ygtLaipKjiXg8yoGTFxWnZUdi5T&#10;+2HvR9W9vy/zjOBcEhYro0AY8Ak/ABvIS8DXvoe5tur3i71kv1737r3Xvfuvde9+691737r3Xvfu&#10;vde9+691737r3Xvfuvde9+69187j/hRD8wz8kvnVl+qtt5X73rX4q4+q6rxMcErtQ1nY9VNT5Dtr&#10;MrG4BSsps7BT4CW3oYYBXS4cs2dvsTyr/V/kyLc7iKm4bkwmavERCogX7CpMg/5qUPDrCH3u5n/f&#10;3OEm3QSVsNuUwrTgZSQZm+0MBGf+adfPqhH/AHn/AGPubOob69/h9f8AW/331969evfPrfh/4TQ/&#10;MX/TL8T9y/GDdOT+43x8Ycyn92kqZL1WQ6h33WZHK4Hxs8ayVX91t0JkqF7NIKajloI/SpjBwo+8&#10;Jyp+6eZrfmK2jpZ7infTgJ4wA32a00N82Dn16zJ9hOaP3ry5ccv3Elbvb27K8TDISV+3Q+pfOilB&#10;jHWyp7x+6nnr3v3Xuve/de697917r3v3Xuve/de697917r3v3Xuve/de6//T3+PfuvdfH87Ft/pB&#10;31x/zGW5v95zdd/T31OsP9wbP/mkn/HR1zHvv9zbz/mq/wDx49I3+n+++v8AX2q6S+vXrc/77/eL&#10;e99e69/yL37r3X02f5Hn/bqv4f8A/hm7z/8Afr7+988veL/p5XNX/NWP/qzF1n57Sf8ATuuWP+aT&#10;/wDV6Tq1z3GfUjde9+691737r3Xvfuvde9+691737r3Xvfuvde9+691737r3Xz7P+FOX/bx/B/8A&#10;itXWP/vVdle84vu7/wDKgzf9LCb/AI5F1hZ7/wD/ACvUX/PBF/x+XrXd/wCK/wC8/wC8H3O/UIdb&#10;8P8Awlm/7d99w/8Ai4/YP/vk/j37wn+8h/yvG1f9KmL/ALSLrrMn7vH/ACpW6f8AS0k/6sW3Wyp7&#10;x+6nnr3v3XuvlP8A8xP5L13y6+anyG72myTZLBbo7DzGM2CyzzS01L1ptOT+63X0FIkjukCy7UxF&#10;LUTiMJHJVzSy6QZG99K+Q+Xk5X5R2LZRHpnjgUyYyZn75a+vexA4kKAPLrnRzxvz8zc173vBk1Qy&#10;TsI/QRJ2RU/2gBNMFiT59Eq/331/F/6fn2Lugp17/D/fc8+/efXuvqDfydepMX01/LP+H23sbSxU&#10;77q6hwPbeUmTQ01dlO5fN2hNVVUyMxmljp91RQJqJaKCCOLgIFHOj3W3STdvcLmqeRiRFdNAPkIP&#10;0aD80J+ZJPn10F9r9tj2vkHliCNQDJarMfmZ/wBWp/JwPkAB5dWX+496HvXvfuvde9+691737r3X&#10;vfuvde9+690A3ya+N/Vny16Q390F3Hg0zeyN/YabHVDosK5Xb+VjBmwe7Nt1c0U647cu2cokdZRT&#10;lHQTRBZEkiaSNzrl7f8AcuWN4st72mbReQPUfwsv4kceaOKqw9DgggEE2/7Ft3Mu0XuzbpDrtJko&#10;fVT+F1Pk6GjKfUZBFQfnX9afFfsX4SfzlPjF8duwy8mZ2N83PjTBh9x00E1FQb02VmO5dlVG2N34&#10;uMyzaKDcuAqUeSHySGmmaalkYyRSAZ4bhzJYc3+0/MW/WH9lNs93qU5MciwSB0b5owwaCoowwR1g&#10;/Ycu33Kfuly/sd9/aw7ta6WAoJI2njKOPk6nIqaGqnIPX0yffPXrPnr3v3Xuve/de697917rWr/4&#10;VM/9u/Onv/Fx+vv/AHyfyE95A/dv/wCV43X/AKVMv/aRbdQN94f/AJUrbP8ApaR/9WLnrQe/4p/v&#10;hz+febHWG3XYuP8Ain+v/r+/de66/wB4+v8AvH4Pv3Xurjf5AX/b2/4mf+V3H/ss3ctv969xT73f&#10;9Ov5n/6hv+0uDqUfZj/p5XLf/UR/2iz9fSo98/Os8eve/de697917r3v3Xuve/de697917r3v3Xu&#10;ve/de6qr/mcfyoui/wCY51/LJl6XHdffIXbWLam627xx+MEuUpIoZXqotpb5paaWlk3dsarnd9MM&#10;zNUYuWZ56J4zJURVMle3fuZvPIN8BEzT7FI1ZbcnB8tcZNdEgxkYcAK4NFKx1z/7cbRz1ZEyKsG9&#10;xrSK4AyPPRIBTXGfQ5QkshFWDfOQ+R/x07a+KHcu9eh+7dtS7Y7A2Nkfs8hTB2qcZlaGdFqMTuTb&#10;uS8cSZfbe4MfJHU0dSqqXikAdY5VeNM9tg37bOZtptN62e4EljMtQeBU8GRh+F1NQw9RiooTgzvu&#10;x7ly3ul3s+7W/h3sLUI4gjirKfNWGVPpxANQAM/5F7Oeinrv/W/2PPv3Wuvfn/En6f6//Ee9de63&#10;Kv5CH85jJ5zIbS+Cfyu3U9fXVCUW3fjf2tuCrU1lVLEhgx/T288tWVAetqZY1jh2zVyappGAx0js&#10;zUSjFD3r9po4Y7rnPlm20oKtdQqMD1njUDA4mZRgf2gHx9ZSezXulJK9tyfzJc6nNFtZmOT5CB2P&#10;E8BETn/QyT2dbhfvFbrJ7r3v3Xuve/de697917r3v3Xuve/de697917r3v3XuiX/AMwr5XYn4U/D&#10;3u75DVs1MM5tLadRjuvcdUrHMua7P3O67e6/xho3YPWUY3LkIKmuVAzRY2nqJipWNvYt5F5Zl5u5&#10;q2fYkB8GWUGUj8MKd0pr5HQCF9XKjz6CvO3McXKnLG7b25HjRx0jB/FK/bGKeY1EFvRAx4Dr5VWX&#10;y+U3Blspns5X1eWzWbyNdl8xla+Z6quyWUyVTLW5CvramUtJUVdZVzvJI7EszsSTc++lEUUcEUUM&#10;KBYUUKoGAABQADyAGB1zrllknkkmmctK7EsTxJJqST5knPUD/evqf98eL+79N9dfT/D/AGP+3/Hv&#10;3XurMv5RXzEb4TfOvqDtDLZNsd1xuuuPUvcBaUxUY6437WUFFW5fIEG5pNmbgpsdnmUXZ/4XoAOq&#10;xj33R5U/rfyZuu3RR6twiHjQevixgkKPnIpeP/b9D72z5nPKfOG2bhJJpsJD4M/p4UhALH5IwWT/&#10;AGlOvqAqyuqujK6OoZWUhlZWF1ZWFwVINwR7508MHj10E45HXL37r3Xvfuvde9+691737r3Xvfuv&#10;de9+691737r3Xvfuvdf/1N/j37r3Xx/Oxf8AmYO+v/Dy3P8A7H/c3Xe+p1h/uDZ/80k/46OuZF9/&#10;ubef81X/AOPHpG/1+v4/3319quknXv8Aff8AE+99e69/sOPr9PfuvdfTa/ke/wDbqv4f/wDhm7z/&#10;APfr7+988veL/p5XNX/NWP8A6sxdZ+e0n/TuuWP+aT/9XpOrW/cZ9SN1737r3Xvfuvde9+691737&#10;r3Xvfuvde9+691737r3XvfuvdfPs/wCFOX/bx/B/+K1dY/8AvVdle84vu7/8qDP/ANLCb/jkXWFn&#10;v/8A8r1F/wA8EX/H5etd3k/7f6/4/wDG7e526hDHW/D/AMJZv+3fncP/AIuP2D/75P49+8KPvIf8&#10;rxtX/Spi/wC0i66zJ+7x/wAqVun/AEtJP+rFt1sqe8fup56Kt86Owarqj4W/LPsjHzy02V2X8cu5&#10;8/hJ4WkSWPP0PXu4HwBSWJJJIGbM+AeQKfHfUeAfYl5NsV3Pm7ljb5FrFNfwKw/omVdX29tcefDo&#10;O833rbdypzJfI1JIrGdlP9IRtp/41TPl18nP/fXHP++tb30065v9e/HP5/23v3546913/vjf6f7G&#10;3vXXuvqh/wArrd+J3v8Ay5fhDmcLNFPR0Xxi6d2hM8MplRct19srE7Cz0JYxxESU2c21URutjodS&#10;t2tqPNv3GtZbPn3nCGUEMdxnf/ayyNIv7VcHroj7e3Md3yNylLEaqNvgT844xG37GUjo+PsF9DHr&#10;3v3Xuve/de697917r3v3Xuve/de697917qhL+dL8OMb2Nu74TfMvb1AkW9Pjl8oegdtdhV8USA5D&#10;pbePc21II6rJ1HMph2Fvmugng4WKClzGQmlYKoImv2k5rksLXm/lOd62l/tty8Q9LhIHNAP+GRgg&#10;+ZKRgdQ37rcrR39zynzTAn+NWO4W6yH1gedMn/mnIQR5AO5PV9vuFOpk697917r3v3Xuve/de61q&#10;/wDhUz/2786e/wDFx+vv/fKfIT3kD92//leN1/6VUv8A2kW3UDfeH/5Ura/+lpH/ANWLnrQd+n++&#10;+v8Axr3mv6dYb8euX/Ecc/8AI/futddf8V+tv9jb3vr3Vxv8gL/t7f8AEz/yvH/wM/cvuKfe/wD6&#10;dhzP/wBQ3/aXB1KPsx/08rlv/qI/7RZ+vpUe+fnWePXvfuvde9+691737r3Xvfuvde9+691737r3&#10;Xvfuvde9+691Tv8Azjf5YG3P5iHQktftGgx2L+T3UuOyOW6c3S5gov7yU1jWZXqfdFbJojl2/ulo&#10;r0E0zKMTl/HUK6U8tdFUyr7U+4s/Im9hLp2bl26YLOmToPBZkH8SfiA+NKqQWCFYv90fb6DnfZi9&#10;sirzBbKTA/DWOJhc/wAL/hJ+B6NUKXDfNlzWFy+3MzltvbgxeQwmfwOTr8LnMNlaSegymIy+Mqpa&#10;HJ4vJUFVHFU0Nfj62B4popFV45EZWAII95/wzRXEUc8EivA6hlZSCGUioIIwQRQgjiOsEZYpYJJI&#10;J4ykyMVZWBBVlNCCDkEHBByDjps/p/sOLf8AIr+3Om+vf7z/AL7j3vr3WemqKijqIKukqJ6SrpJo&#10;qmmqaaV6eopqiB1khqIJomWWGeGRQyupDKwBBuPdWVXUoygqRQg8DXyPW1ZkYMpowNQRxB+3r6NX&#10;8jb+ZfJ88vjrLsjs/MRVPyW6GpMTgewZ6iZBXdibTmi+12v2okJCGSuyJp3os2I9ax5SHznxJXQR&#10;LgV7x+3o5L34Xm3REcvXpZoqDET8Xhr6CuqP+gdOSjHrOb2i59POOxm03CWu/WYCyV4ypwSb7TTS&#10;9PxjVgOo6vE9w71LfXvfuvde9+691737r3Xvfuvde9+691737r3Wkp/wqK+YR3T2j1P8KNq5N3w/&#10;V9BT9u9rwU87/bz7+3bjpqPYODroA6gVu2NjVNRkQSrI8W44rMGRgMvvu5cq/TbdufN9zH+rct4E&#10;JPHw0NZGB9HkAX7Yj69YnfeE5o+o3DbeVLeT9K3UTTUP+iOCI1I9UjJb7JR6damvH+8/74n3k11j&#10;dnr3++/p/vF/fuvde/3x/wCJ976913/vv6/0P5/1/fuvdfSy/kc/MY/L/wCA3WtVuLMHKdqdIKvS&#10;XZpqp1lydZU7RoqVdmbnqy8r1tW25tiTUElRVygGpykNaAWMbN759e8fKn9VedtwWCLTtt5/jENB&#10;gByfEQeQ0SagFHBCnr1np7R80f1n5NsGnl1bjafoS1OSUA8Nz5nXHpJY8XD+nVwXuK+pO697917r&#10;3v3Xuve/de697917r3v3Xuve/de697917r//1d/j37r3Xx/Oxf8AmYO+/wDw8tz/AOv/AMXut/r/&#10;AE99TrD/AHBs/wDmkn/HR1zHvv8Ac28/5qv/AMePSN/3n8f74ce1XSXr1v8AiCf9t7316vXv99/v&#10;XvXXuvps/wAjz/t1X8Pv/DN3l/79ff3vnn7xf9PK5q/5qx/9WYus/PaT/p3XLH/NJ/8Aq9J1a57j&#10;PqRuve/de697917r3v3Xuve/de697917r3v3Xuve/de697917r59v/CnL/t4/g//ABWrrH+n/PV9&#10;k/717zi+7v8A8qDP/wBLCb/jkXWFfv8A/wDK9Rf88EX/AB+XrXc/1v8Affn/AHj3O/UI/b1vw/8A&#10;CWb/ALd+dw/+Lj9g/wDvlPj37wn+8h/yvG1f9KmL/tIuusyfu8f8qVuf/S0k/wCrFt1sqe8fup56&#10;rj/m8Q5Cf+Wb80kxgqDUr0duWaT7Z2jk/h9PJRVGWLMrKTTjFRTGUXs0WoEEG3sfe1pQe4XKJkpp&#10;+sTj6moX860p8+gL7mBzyDzUI66vpG4egoT+VK1+XXy5v6/7f/WP/E++jfXPfrw/33P/ACL37j14&#10;9e/3n/eP9f8Ap9feuvdboH/CZj+YHgJ9oZ7+X/2ZuCixm4cJls5v348PkqhKZc/hc5NNmuwOu8a0&#10;njhly2Hzj1GepYAXqaqHIV7AeOksMS/vC8jzi6g532+AtA6rFdUFdLL2xSn+iy0jY8FKp5t1lR7B&#10;c6wG1m5Lv5ws6M0ltXGpW7pIh5VVqyAcSGfyXrb194t9ZNde9+691737r3Xvfuvde9+691737r3X&#10;vfuvdJbe2zNu9h7S3BsjdlAmT27ubGVGKytG50M8E6+manlHrpqykmVZoJls8M0aupDKD7U2d3PY&#10;3UF5bPpnjYEH5j19QeBHmCR0nu7WC9tprS5TVBIpBHyPp6EcQfI56VPtN0o697917r3v3Xuve/de&#10;61q/+FTP/bvvp7/xcfr7/wB8n8hPeQP3b/8AleN1/wClVL/2kWvUDfeH/wCVK2v/AKWkf/Vi560H&#10;v99/vfvNjrDbrv8A2H0/33PHvXXvz69/vH+HP0P+w9+691cb/IC/7e3/ABM/p/xnf/4GfuUf8R7i&#10;n3u/6dhzP/1Df9pcHUo+zH/TyuW/+oj/ALRZ+vpT++fvWePXvfuvde9+691737r3Xvfuvde9+691&#10;737r3Xvfuvde9+691737r3WjJ/wpZ/l/03U3bW3fm/1thhS7H7zyi7W7hoqGnWOkwfcdLQT1eM3O&#10;VhjSKCn7I29jpWqCQScrjaieR2krlUZkfd954bc9sn5O3CWt5ZrrgJOWgJoU+ZiYin9B1AFE6xE9&#10;+uS123coObbCKlpeNonAGFnAqHxwEqg1/pqxJq/WrL/rW/P+8e8keseOvf77/eeRb+nvXXuvH/iv&#10;++/pb3vr3R0/5fPzE3V8FPld1b8hNvPX1OGwWWjwnZe28e8Yk3l1Xnqilpt7bZ8c0kdLNWS46MVe&#10;PMx8cGVpKWc/5oewjzzypbc58s7lsU4USuuqJz/ocygmN/Wle1qZKMw8+hXyVzRc8ocybfvcGoxI&#10;2mVR+OFiPETOK0ytcB1U+XX1Ptm7u272BtDau/Nn5Snzm0t7bbwe7tr5qk1fa5fbu5MZS5nCZSm1&#10;qj/b5DGVsUqXAOlxcD3zcu7Wexurmyuoyl1DIyOp4qyEqwPzBBHXRC1uYL22t7y1kD20saujDgys&#10;AykfIgg9KT2n6f697917r3v3Xuve/de697917oOe3+09n9HdV9i9x7/yC4zZXWGzNx753NWaoRKu&#10;I21iqnK1cNGk8sKVGRrEpvDSw6g09RIka3ZgPa/attut53Kw2qxTVd3MyRoP6TkKK04AVqT5AE+X&#10;SHc9xtdo26+3S9fTaW8TSOf6KAk09SaUA8zQdfJ1+Q/d+7vkn3n2v33vt1bdfbG+twb1ylPHM09N&#10;ixma6WegwOPkkVHOL29jfDQ0gKgrTU6A/T3002LZ7Xl/Zts2SyH+LWsKxqfM6RQsfmxqzfMnrm/v&#10;e73O/bxuW83h/wAYuZmkI8hqOFHyUUUfIDoG/wDjfP8Axvn+ns26K+vfj/ffX8/7b37r3XX9eP8A&#10;ff19++XXvz69yP8Afc29+691sBf8J0PmIPjp84aTprc2VNF1x8r8dR9bVCT1DRUFF2pi5qrIdT5O&#10;SLXpkqsrkaqt29AqoWafOxkkKhIg/wB+eVf39yc27W8Vdw2xjKPUwmgmH2KAsp+UZ9epo9juaP3H&#10;zcu1XElLHclEWTgTCphP2klox85B5Dr6GfvBbrNrr3v3Xuve/de697917r3v3Xuve/de697917r3&#10;v3Xuv//W3+PfuvdfH87F/wCZg76/8PLc30/7Xld9ePfU6w/3Bs/+aSf8dHXMe+/3NvP+ar/8ePSN&#10;P++/2N/avpL17/bf76/9Pfuvdd/7a9/6/wDFPfuvdfTY/kef9uq/h9/4Zu8//fr7+988veL/AKeV&#10;zV/zVj/6sxdZ+e0n/TuuWP8Amk//AFek6tc9xn1I3Xvfuvde9+691737r3Xvfuvde9+691737r3X&#10;vfuvde9+6918/P8A4U701RB/Mb23JPBNDFWfGTrKppJJYnjSrp03n2jSNPTO6hZoVqqWWIut1Ekb&#10;Le6sBnD93ZlbkK4AIJG4zA/I+HCaH8iD9hHr1hb94BWXnmAlTQ7fER8xrlFR65BH2g9a63+H++/3&#10;x9zx1B/z63/f+EvmJjx38uzfVZHM8rZ75V9kZaVHVQtPJD1x05gxDGRyyGLDLISedTkfQD3hF94y&#10;Uyc+WSkfBtkS/b+rO3/P1Osz/u+xhOR7x65fcZT/ANUoF/59r1sce4D6nPouHzE6yqu6fiX8m+o8&#10;fT/c5TsnoPtzZWFiCh2/ju4th57GYKWJSQpmp8vUQSJfjWovx7P+VdxXaOZ+Xt0dqR297BI3+lWR&#10;S37VBHRFzRt7bry3v+2ItZJ7OaNf9M0bBf2MQevks/7b/b/63+t76c9c2uu/99cj/ff6/v3Xuuv+&#10;J/p/vv6n3vr3T/tTdW5djbm2/vPZuey2192bUzON3DtncmCrqjGZrA53D1cNfi8tisjSPFU0VfQV&#10;sCSxSowZHUEc+2Lm2t723ntLuFZbWVCrowBVlYUKkHBBGCOn7a4uLO4gu7WZo7qNgyMpoyspqGBG&#10;QQcgjrd4/lc/8KJeuO1sZtjo/wCdmXxPWHatNS0eHw3fdUafGdZdhy08MdPFPv2VVhout92VmnXP&#10;VsEwFTJrfXQEx074f+4/sRf7ZJcbxyZE1ztpJZrYZmi8/wBPzlQcAuZQKCj5YZZ+3vvfY7lHb7Rz&#10;hKtvuQAVbg0EUtPOTyic+Z/syamqYU7StFW0eSo6TI46rpq/H19NBW0NdRTxVVHW0dVEk9LV0lVA&#10;8kFTTVMEivHIjMjowIJB943ujxu0cilXUkEEUIIwQQeBHmOshkdZFV0YMjCoIyCDwIPmD1J916t1&#10;737r3Xvfuvde9+691737r3Xvfuvde9+691737r3Xvfuvde9+691rV/8ACpn/ALd99Pf+Ljdf/wDv&#10;k/kJ7yB+7f8A8rzuv/Sql/7SLbqBvvD/APKlbX/0tI/+rFz1oP8A5/H++/417zY6w266/wB65/33&#10;+v7917/D13/vf+w/x9+691cZ/IC/7e3/ABMv/wB/3/p/3jP3N7ij3u/6dfzN/wBQ/wD2lwdSj7Mf&#10;9PK5b/6iP+0Wfr6VHvn71nj1737r3Xvfuvde9+691737r3Xvfuvde9+691737r3Xvfuvde9+690U&#10;j52/F/CfMn4ld4fHbLwUbVm/tlV6bOr626RYLsTCFM919njOg80EOM3djaR6jQQZaTyxNdJGUijk&#10;zmOblTmfZ9+iJ0QTDxAPxRN2yrTzqhano1DxA6DXOHL0XNPLW77HKBrmiOgn8Mq90bfk4WtOIqOB&#10;6+UpmsLldu5jLbfztBVYrN4LJV+GzOMrY2hrMblcZVS0ORoKuFvVFU0dXA8cinlWUj30shliuIYp&#10;4XDQuoZSOBUioI+RGR1zmljkglkgmQrMjFWU8QQaEH5g46bf9v8Am/8Aj7d6b69/hxf/AF/fuvdd&#10;f0+nP/FOffuvdb/P/Caj5dS92fDnP/HfdGWat3t8W9xxYjDJV1IlrqrqPfL5DNbNZTLaoni29nqX&#10;L4tVXXHSUMFFHdVaNBhF94LlcbRzXBvttFSz3KPU1BgTx0WT5dylH/pMXPqeszvYXmY7tyvNsdxL&#10;W726TStTkwyVZPn2sHTz0qEHoOtjz3AfU6de9+691737r3Xvfuvde9+691q7f8Kd/mGetPjt198Q&#10;9qZXwbr+QWZj3d2FDTyOKik6j2FkYKmgoKlVEbRJvHsCKlaJ1dg8GDq4XQrKD7yN+7tyr+8N9vua&#10;bmKttYpoiJ4GeQUJH/NOKtR6yKQcdY+feA5n+g2Oy5ZtpKXN62uSnEQxmoB/08lKfKNgRnrRT/4o&#10;f+J95l9Yg9bMP8v/APlIH5I/yhvlt3pW7XfI9zdiZNdx/GF3onlyCUHx2ly0+WTbhJjEtT2zm6zO&#10;7YdSCqvQwurC7D3j5zx7n/uD3S5X2ZLnTtMC6bvOK3WkLr+UKiOb7GI6nrkv21/fvtnzLvDW+rdJ&#10;21WmM0ttRbT85mMkX2qD1rPf8T/vP/FfeQnHqBevfT+n+v8A719Pfutcevf77/iP9j7917p1weby&#10;+2s1h9x7fyNXiM7t/KY/NYXLUErQV2Ly+Kq4a/G5CinQ64auiradJY3HKuoI+ntqaGK4hlgnjDwu&#10;pVlOQVIoQR6EYPy6cillt5o54XKzIwZSDQgg1BB8iDkdfVb+AXypxHzT+InSXyKxxp4spvbaVPT7&#10;3xlOVCYPsbbssu3t+4lI1VGjpINz42pekLIhloZIZdIDj3zW535al5R5o3fYZKmOGUmMn8UT90bf&#10;boI1ejAjy66LcmcxR81cs7TviUEksQEgH4ZV7ZF+zWDp9VIPn0cX2FOhR1737r3Xvfuvde9+6917&#10;37r3Xvfuvde9+691/9ff49+6918fzsX/AJmDvv8Ap/fLc/5/6vdb76nWH+4Nl/zST/jo65j33+5t&#10;5/zVf/jx6RpH+HtX0l69wf8Affj3rr3Drv8A33++/I976919Nn+R7/26r+H/AP4Zu8v/AH6+/v8A&#10;E++eXvF/08rmr/mrH/1Zi6z89pP+ndcsf80n/wCr0nVrfuM+pG697917r3v3Xuve/de697917r3v&#10;3Xuve/de697917r3v3XutB7/AIVM/wDbwPp7j/uTnr7/AHjuz5CH3mv92/8A5Ufdf+lrL/2j2vWG&#10;33h/+V12v/pVx/8AV+561q/z/wAb95BdQN19BP8A4TG/9u4M5/4sr2d/7ynWvvB37xH/ACv0P/Sv&#10;h/4/L1mp7Af8qLN/z3y/8ci62IvcEdTd1737r3Xy9P5uPxPyPw8+evevXCYt8fsfdm5a3tnqiVIP&#10;BQ1XXPY2Qrs3i6HGC58lNtLKtW4FmNi02Kc2sRfox7X8zR818lbNfmXVeRRiGbNSJYgFYn5uumT7&#10;HHXPn3L5bk5Y5y3ix8PTaSSGaHGPClJYAfJG1R/ah6rW/p/j/vv969yDx6AfXX/Ef8b49+6917/b&#10;3/3309669/g69/vFv99/h7917q0D4N/zefmj8DJaDA9bb9Te/UUFSJavpPtBKrc2xVidlFQNsyir&#10;pdxbFqWj1Mv8JrKakedhJU09TbSY65x9reUudQ8+4WXg7oRi4hokny14KyDh8ak0wrL1IPKPuZzV&#10;ydohsL3xtsBzBLV4/npNQ0Z/0jAE5ZW4dbi/wl/4UF/CT5Uw4ra/Z+Z/2Vjtyr+2ppNs9pZalbr/&#10;AC9fMyRFdqdspT4/b8sBmlRVjzUODqndisUUyqX94qc3+x3N/LRluNui/eW1ip1wqfFUf04alvzj&#10;Mi+pHDrKDlP3q5T5iEdvuEv7u3I0GiZh4ZP9CagX8pBGfQHj1exTVNPWU8FXSTw1VJVQxVNLVU0q&#10;T09TTzossM8E0TNHNDNGwZWUlWUgg29wwysjMrKQwNCDxB9D1MCsrKrKwKkVBHAj1HWb3rrfXvfu&#10;vde9+691737r3Xvfuvde9+691737r3Xvfuvda1f/AAqZ/wC3ffT3/i4/X3/vk/kJ7yB+7f8A8rxu&#10;v/Spl/7SLXqBvvD/APKl7X/0tI/+rFz1oPW/2H+8/wCtf/D3mv8AZ1ht143/AONe/de69/vvx/vV&#10;vp7917q43+QF/wBvb/iZ/wCV4/8AgZ+5v+I9xT73f9Ov5n/6hv8AtLg6lH2Y/wCnlct/9RH/AGiz&#10;9fSo98/es8eve/de697917r3v3Xuve/de697917r3v3Xuve/de697917r3v3Xuve/de6+aT/AD2f&#10;j9B8ff5l/fdHiqFcftrtyow/fG3I0iaJJf8ASZSyVu8J41JKeNuy6HOKuj0hVAAW2kdBfZjfG3z2&#10;92RpH1XFqGtm/wCbRog/5xGPrAv3f2Vdk5+3lI0pBclbhf8Am6Kv/wBVRJ1UAT/xr/W/3r3KnUY0&#10;69/yP/XH+3/p7917r3++/wAf6/6/196691eL/wAJ6fkRN0X/ADI+udsVuRNFtT5C7d3L0pn0ldft&#10;pMpk6VN0bDlEcrqn8Qn3vtihoIZF/cVMhKi3EjK0O++mxDeeQL+4SOt1YyJcL60B0SfkI3Zj5doP&#10;kOpc9k97O0c92Nu0lLa9R4G9Kka4/wA/ERVB49xHn19HD3gT1nN1737r3Xvfuvde9+691hqamno6&#10;eerq54aWkpYZamqqqmVIKemp4EaWaeeaVljhhhjUszMQqqCSbe9qrOyqqksTQAcSfQdaZlVWZmAU&#10;CpJ4Aep6+Wl/NC+XU/za+bndfd9JXTVexnz77I6lhk9KU3VmyXmwu054oCqvSvuSOObNVELM5irc&#10;pMoYqB76Qe3PK68ocn7Rs7IBeaPEn+c0nc4+ejEYPmqDrnl7g8zNzZzZu27q5Nnr8OH5Qx9qH5as&#10;yEeRY9FD6g6t3Z3f2r1x07sWibIbw7Q3ttnYe2qULI8bZfdGYpMPRzVRjV2goaWWrEtRKRphgR3Y&#10;hVJ9ijddxtdn22/3W9bTaW0LyOf6KKWNPmaUA8yQPPoM7Xt9zu242O12aaru4mSNR/Sdgor8hWpP&#10;kKnr6yvQ3Te0/jz0t1Z0bsWHw7T6o2JtrYuFZo1inrKbb2Lp8fJla1VeTXkszUxPV1TlmaSpmdyS&#10;WJPMnet2ut93fct5vTW6uZnkb0BYk6R8lHaPQADrpFs2122ybTt20WYpbW0Kxr8woAqfmx7j6kk9&#10;fN3/AJzXxDX4b/Pvt7ZWFxiYzrfseqXurqmGBZFpKfZ3YFdkairwlIrraKm2pvGhyuKgTXIftaKJ&#10;2a72GfvtNzSea+SdrvJpNW4W4+nmJ4mSIABj83Qo5OMsR5dYJ+6fLP8AVbnPdLSKPTYznx4acAkh&#10;JKj5I4dBxwo9eqrP99b6e5J6jvr3++/H/Ff8ffuvdd/X/W5/3359+69/h620f+EufzDO2ex+2vhL&#10;urKBMP2VSz9xdSwVEyoke/NsY2mx/YeDoojGZKir3JsihpMiF1KkMW3Z2sWlJ94xfeN5V+o2/a+b&#10;7aP9W3PgTEf77ckxMfQJIWX5mUenWSX3e+aPp7/cuU7mT9K4BnhB/wB+IAJVHqXjAb5CI+vW7H7x&#10;D6yw697917r3v3Xuve/de697917r3v3Xuve/de6//9Df49+6918fzsX/AJmFvof9njuf/wB3Vd76&#10;nWP+4Nn/AM0k/wCOjrmPff7m3n/NV/8Ajx6Rv+x/4p7Vfn0l/Lr39P8Aff4/T/X976969d/7D8f8&#10;j4Hv3XuvpsfyPP8At1X8P/8Awzd5/wDv19/e+ePvF/08rmr/AJqx/wDVmLrPz2k/6d1yx/zSf/q9&#10;J1a57jTqRuve/de697917r3v3Xuve/de697917r3v3Xuve/de697917rQe/4VM/9vBOnv/FOOvv/&#10;AH9fyE/2HvNf7t//ACo+6/8AS2l/7R7brDb7w/8Ayum2f9KuP/q/c9a1f++/33+295BdQN19BP8A&#10;4TG/9u4c5/4sr2d/7ynWvvB37xH/ACv0P/Svh/4/L1mn7Af8qLN/z3y/8ci62IvcEdTf1737r3VF&#10;/wDPX/lrVnzr+OVJv7qvCtkPkj8f6fMZ7YuPootVf2Jsytjhqd4daIsZV6rL1P2MVfhAwkP8Qp2p&#10;Ywgr5ZFmX2Z9wU5M357LcptOwXxVZCeEUgwkvyUVKycO0hjXQB1EPu/yG3OGxLe7dFq36yDNGBxl&#10;Q5eL5saBo+PcCoprJ6+c/PBNTTS09RFLBUU8rwz08yNFNBNE5jlhmikCvHLG4KsrAEEWI955hgwD&#10;A1UiopwPWDhBUlWFGBoesf8AxS3vfWuur8f776f7b8W9+6914/X8fT6D/b+/de69+f8AW/3x/wB6&#10;9+6917/ffj/fAe9D5de6sT+G381H5sfBmooaLpntzJV/XlNVpU1fTfYSzbz6urYwSZ4KXA11VHW7&#10;TNYTeafBVeKqpii65GCgewJzZ7bcoc4q77ttarfEUE8X6cw+ZYCj08hIrqPIdDjlb3F5s5RZE2rc&#10;2axBqYJP1Ij8gpNUr5mNkJ8z1tt/C3/hSj8T+8v4Ps/5O4Sv+LvYtVppZNx1c8u6ulMpV+iOOSPd&#10;lLTxbg2e9bJqcx5XH/w+jSwfJSHn3jDzd937mbZvFu+XZl3GwGdIGi4A/wBITpenqjam8ox1kpyp&#10;78cubv4VrzBC233xxqPfAT/pwNSV9HXSP9+HrYo2tuva++dvYjd2ydyYDeG09wUceRwO59rZjHbg&#10;29m8fNcRV+IzWJqavG5KjlKnTLDK6Nbg+4Huba5s55bW8t3iuUNGR1Ksp9GVgCD8iOpwt7m3vIIr&#10;m0nSW2cVV0YMrD1VlJBHzB6f/bHT3Xvfuvde9+691737r3Xvfuvde9+691rV/wDCpn/t3509/wCL&#10;j9ffi/8AzRT5Ce8gfu3/APK8br/0qZf+0i16gb7w/wDypW1/9LSP/qxc9aD1j+fyfxb3mv1ht9nX&#10;f++P5tf8D37r3XX+w/Bvf/jVve+HXurjf5AX/b2/4mf+V4/+Bn7l9xT73f8ATr+Z/wDqG/7S4OpR&#10;9mP+nl8t/wDUR/2iz9fSo98/Os8eve/de697917r3v3Xuve/de697917r3v3Xuve/de697917r3v&#10;3Xuve/de60u/+FXfVkNJvf4fd2UsDNUZ/avaHVmcqQECxQ7Qy+2d27VgLfrZql975lgOQviP0v7y&#10;1+7PuRaz5q2dj2pLDMo+bq6P+zw0/b1it947bgt3yxuyr3PHLCx/0jI6ft8R/wBnWodb/Hn3lJ1j&#10;N+WOvf77+nFx/t/p71Xz6917/iv+8W/2FvfuvdCL1B2LleoO2er+2sEZBm+ruxNk9iYdo3Mcgyuy&#10;ty4zcuPMcisjJIKzGJZgQQebj2h3Wwj3XbNy2ub+xuYJIm/0siFD/I9LtsvpNs3Lb9yhP6tvPHKv&#10;2xsHH8x19d3C5jHbhw+Jz+IqUrMTnMZQZjF1kfMdVjsnSxVtFUxn/UT006sP8D75czRSQSywSrSV&#10;GKkehBoR+R66YRSpPFHNE1Y3UMD6gioP7OnP23051737r3XvfuvdUp/z7fmEfil8BN9YTbuTeg7O&#10;+Rk0nSOyHpZ3hrsdh8/QzT9lbjhMLR1ESY3Y0VTRRTxuj02RydJICbWMu+ynKv8AWXnazmnj1bdY&#10;D6iSoqCyn9JPTMlGIIyqMOoo95OZ/wCrnJl5DBJp3C+PgR04hWH6reuI6qCMhnU9fN3P4/3r/iP9&#10;f3n51goOtmn/AITIfEh+1PlTvX5TblxXn2f8bttPitp1FVThqWr7a7Hoq7EUUlM014ap9sbITKTT&#10;Kql6aprqGW6NoLY8/eH5oG28tWfLdvJS63CTU4ByIYiGNfTXJoA8iFcZz1PvsDy1+8eYrvmGeOtr&#10;YR0SvAzSgqKeuiPWT5gshxjrfL94WdZi9a1//CmH4ijuH4i7Z+TO2sb596fGHcStuGSmhRqqu6l7&#10;CrcZgs+sgQfc1X9292Jia1P1pS0b18pCqXcZA/d75o/dXNFxy9cSUtNxj7a8BPECy/Ia01r6s2ge&#10;g6gf385ZG6cs2+/wR1u9vfupxMMpCt8zpfQ3yXWfXrQa+v0+v5H095sdYa9e/wB8L/4fT37r3Xvz&#10;/T/fc+/de8uhl+PHd27vjX3n1R33sSRV3X1Nvnb+9cXTyStBTZQYevjnr8FkJI1dxi9w4zzUNWAp&#10;LU1Q4tz7Kd92e15g2bc9kvR/i11C0ZPEjUKBh/SU0ZfmB0a7Hu91sO77bvNmf8ZtplkHodJyp+TC&#10;qn5E9fWI6e7V2f3n1T1x3L19X/xPZPaOytt772xWN41nbD7nxVLlqSCuhjkkFJk6OOq8NVAx109T&#10;G8TgMhA5l7rtt1s253+03yaby2meNx5akYqaeoNKg+YIIweuj+17ja7vt1julk+q0uIlkQ/0XAIr&#10;6EVoR5GoOR0JHtB0u697917r3v3Xuve/de697917r3v3Xuv/0d/j37r3Xx/Oxf8AmYO+7/8APZbn&#10;P5/53db/AL376nWP+4Nl/wA0k/46OuY99/ubef8ANV/+PHpG/T8f63++/r7V/n0l69/vvp/sPz79&#10;17r3HH++/wBf/X+nv3Xuvps/yPP+3Vfw+/8ADN3l/wC/X39755e8X/Tyuav+asf/AFZi6z89pP8A&#10;p3XLH/NJ/wDq9J1a57jPqRuve/de697917r3v3Xuve/de697917r3v3Xuve/de697917rQe/4VM/&#10;9vBOnv8AH4cdff8Av6/kJ7zX+7f/AMqPuv8A0tpf+0e16w2+8P8A8rptf/Srj/6v3PWtX/sfp/vH&#10;+P495BGnUDdfQT/4TG/9u4c5/wCLK9nf+8p1r7wd+8R/yv0P/Svh/wCPy9ZqewH/ACosv/PfL/xy&#10;LrYi9wR1N3Xvfuvde9+691qb/wA77+RzUdsVW6vmN8MtptN2jWVFVn+7eksDTgN2RUVEjVGU7F6/&#10;oIgqjf8AJI7TZfGRgDOXappx/EfLHkcm/Z73iXbFtuVObLqm2gBbe4Y/2QGBFKf99eSOf7PCt+nQ&#10;x43+7XtG25Ncc0cq21dwJLT26j+1JyZYh/vzzdB/afEv6lRJpM1FPUUdRUUlXTzUtVSzS01TTVMT&#10;wVFNUwOYpoJ4JVWSGaKRSrowDKwIIHvLxWVwGRgVIqCMgjyPWJzKysUcEMDkHiKev2dYP9b6/wDG&#10;x731r7evW4v/ALD6/wC8+9/n17r3H0/339fz7117r3+2H+8fj3vr3Xv99/h/sfeuvdd/4/6/9f8A&#10;jfvdevdHM+I38wL5a/B7cX8a+O/b2f2riKmsSsz3X2SkG4ust0uAiTfx/Y2WNRhJayenTwivp0ps&#10;nBGxEFTETf2EuaOR+WOcYPB33a0llAoso7ZU/wBLItGpXOk1Qnip6FPLXOnMvKM/i7Hubxxk1aM9&#10;0T/6aM1WtMahRwODDrdB/l6/8KIfjZ8o6jC9a/JGlxfxi7prmhoaPJ5bLq/Se88g6kImF3llJIp9&#10;k5GqkQ6KDOFYNTRxQ5CqmfxjErnr2J5g5bWbcNgZtx2gZIVf8YjH9KMf2gH8UeeJMagV6yp5J97t&#10;h5haKw31V2/dTgFm/Qc/0XP9mT/DJjgA7E062JVZXVXRldHUMrKQysrC6srC4KkG4I9wRwwePU4c&#10;cjrl7917r3v3Xuve/de697917rWr/wCFTP8A2776e/8AFx+vv/fKfIT3kD92/wD5Xjdf+lVL/wBp&#10;Fr1A33h/+VK2v/paR/8AVi560Hvx+Lf74e82OPWG3Xvx/j/X3716917/AFv9h/vf9PfuvdXG/wAg&#10;L/t7f8TP/K8f7D/nGfuX/YX9xR73/wDTsOZ/+ob/ALS4OpR9mP8Ap5XLf/UR/wBos/X0qPfP3rPH&#10;r3v3Xuve/de697917r3v3Xuve/de697917r3v3Xuve/de697917r3v3XutYn/hVFtylqvhR0Hu12&#10;QVuE+UuG25TqYS0hpd09Tdq5OsK1HmURIJdnwak0NrJB1Los2RP3bbhl5v3u1HwPtrOftSaEDH+3&#10;P2fnjH/7xMCtyns1z+NNxVfyeGYnP+0Hl/gzogW/334t7zP6w969/vvp9P6+99e69/j/ALx/vv6+&#10;/de69/xTn/effuvdfV4/l+bwm398FPhvvCrmeoyGe+MPRlXlppPuNUuaXrXbdPmnDVU1TUyI2Whm&#10;0vJI7utmLEm/vmfzxaix5z5rtFFETcbgLw+HxXK8KD4acB10c5Kuje8n8rXTGrvt9uT/AKbwlDca&#10;njXo3vsLdCbr3v3Xuve/de6+dJ/woS+YZ+Tfzx3D13t3JrXdZ/FqlrOodurTzrNR1e+1qYaztzNo&#10;oQeKrG6aaPCSAO6SRYCKQW1ke88vYzlX+rvJcF/cR6dw3IidqjIjpSBfs0EyD5ykeXWDvvXzR/WD&#10;nGexgkrYbcDCvoZK1mb7ddI/sjB8+qJeD/vv9f8A3r3M3UP8Ovp2/wAm34kn4dfADpbYeYxi4zsP&#10;f2ObuftWN4Fp62Pe3Y1LQ5GLEZJF1f7kdobRp8VhJzqdWlxrMp0sB753e6/M/wDWvnfd72KTVYQN&#10;4EPp4cRI1D5O5eQfJ+ugHtdy1/VfkzarOWPTezL483r4koB0n5ogSM/NerSPccdSF0iuyOvtrds9&#10;e756u3zjky+zOxtobj2PuvFyaNNft7dWIq8JmKUGRJUR5qCtkCsVOlrG3HtXt99c7ZfWe5Wcmi7t&#10;5UkQ+jIwZT+0DpJf2VvuVjebdeR6rWeJo3HqrqVYfsPXydvk/wBB7r+LfyF7h+Pe9VlOf6l37nto&#10;yVkkBplzmLoqoy7c3PSQFnaPHbr25PSZOlBOr7arS9iSPfTTlze7bmPYtq320P6N1Ar046SR3Ifm&#10;jhkPzU9c4eYNmuOXt73TZLofrW0zJXhqAPa4+TrRh8iOgI/3wv8A0/2/49nPRN17j3vPXuvX/wBj&#10;/vR/31/fuvdb0H/CYX5jf6Reguw/hzuvJpJujoPJS7564hqKi9VXdUb6y002boaWnklkmkh2Z2BV&#10;yvNIAsaR7gpYgBpucNfvE8qfQb3Y8120Z+mvV8OXGBNGvaSf+GRAUHGsTHz6y8+7/wA0fXbLfcr3&#10;MlbizbxIs5MMh7gP9JITU8P1FHW0r7xw6yG697917r3v3Xuve/de697917r3v3Xuv//S3+Pfuvdf&#10;H87FP/GQd9f+Hjuf+n/O7rf9v76nWH+4Nn/zST/jo65j33+5t5/zVf8A48ekb/xH/FPav16S9d/T&#10;/iv+9/1PvXXuurf7b/jf5976919Nn+R5/wBuq/h9/wCGbvL/AN+vv73zy94v+nlc1f8ANWP/AKsx&#10;dZ+e0n/TuuWP+aT/APV6Tq1z3GfUjde9+691737r3Xvfuvde9+691737r3Xvfuvde9+691737r3W&#10;g9/wqZ/7eCdPf+Kc9ff1/wCf2fIS/vNf7t//ACo+6/8AS2l/7R7brDb7w/8Ayum2f9KuP/q/c9a1&#10;f5/5H7yC6gfr6EP/AAmYx1VRfy2ampqEVIcx8h+0sjQMroxlpIsNsXEu7KpJiYV2LmXSwBIUG1iP&#10;eDX3hpFf3AVVOUsIQft1SN/gI6zV9g42TkMsww19MR9mmMf4QethT3BfU2de9+691737r3Xvfuvd&#10;UJ/zRv5FPSfzlOf7e6enwvR3ygqoqquq9ww0DRde9rZQq0iJ2bicXBJU0ObrZhpbcNBDLXAOXqqe&#10;v0xok1e3HvNu/JvgbVuqvecuCgC1/VhH/CWJoVH++mIXyVkyTDfuF7QbTzd4257WUs+YTUlqfpzH&#10;/hqjIY/78UFvNlfFNEP5O/Ev5CfDrsar6t+RPWud693NEaiTFVFbEtXtvdeNp3jQ5vZu6KJp8Huj&#10;EN5o9UtJPIYJH8U6xTB41zQ5d5n2PmuwTcth3BJ7c0qBh0P8MiHuRuOGAqMioz1h9zBy1vfK9823&#10;73YPBcZoTlXA/EjiquueIJpwNDjouX1/4g+z/oi67P8AS3+29668Ouv99/sf8P6e99e69/sfqP8A&#10;ff77+vv3Xuvf77/Y8/717917r1/9j/r/AO+59+69Trv/AGwF7f7z/vHvXXuthr+Ux/PX7P8AhtX7&#10;a6N+SGRz3avxWeWkxGMrql6nNdgdH014KWnq9pVU8z1ee2Bjacfv7fk1vTQor4xoSj0lXBfud7M7&#10;dzYlxvOwRpbcy5YgUWK4PEhxSiyk8JRxOJK1DLNvtt7v7hytJb7Pvsj3PLtQATVpLccAUPFowOMZ&#10;yBmOlCrb92xd9bN7O2btnsLr3c2G3lsfeWGodwbW3Tt6uhyWGzmGyUK1FHkMfW07NHNDNG3+DIwK&#10;sAwIGEl7ZXe3XdxY31u8V5E5V0YUZWGCCD1mZZ3lruFrb3tlcLLaSoGR1NVZTkEHpWe03Snr3v3X&#10;uve/de61q/8AhUz/ANu++nv/ABcfr7/3ynyE95A/dv8A+V43X/pUy/8AaRa9QN94f/lS9r/6Wkf/&#10;AFYuetB7/jf+x95r9Ybde/3gf7H/AA9+6913/X/D8/73731706uM/kA/9vbvib/5Xf8A1v8Asmfu&#10;X/efcUe93/Tr+Z/+ob/tLg6lH2Y/6eXy3/1Ef9os/X0qPfP3rPHr3v3Xuve/de697917r3v3Xuve&#10;/de697917r3v3Xuve/de697917r3v3Xutcn/AIVBV9FR/wAuzY9PVRs8+V+VPW1BjWWJJBDWx9dd&#10;w5R5WdiGgBx2NqE1LcksF+jEie/u6I78+XjKe1dtlJ+zxYB/hI6gz7wTovI9orDubcYgPt8Kc/4A&#10;R1oAX/3j/fc+83esMOvf77/e/p/r+9+vXuvcf8b/AKfn3r169nr1uP8Aff4/Xn377OvdfU9/lY/9&#10;u4fhH/4rV1R/7ymP983fcj/lfucP+lhN/wAfPXRD27/5UXlP/ngh/wCODo/HsE9DLr3v3XuiQ/zG&#10;vljj/hR8NO8PkBJUUibm27tWfCda0VWFlXK9o7sYbf2HSGkLpJXUlHna6OurY0IYY6kqHuAhYDDk&#10;Lll+bubNn2MKfp5JQ0pH4YU7pDXyJUFVP8TKPPoJc88yJypytu29Fh9QkemIHzlftjFPMBiGYfwq&#10;x8uvla5HI1+YyFflsrW1OSymUrKrI5LIVs0lTWV1fWzvU1lZVVErPLUVVVUSs8kjEszMSTc++kyI&#10;kUaRxoFjUAAAUAAwAB5ADA652ySPK7yyMWkYkknJJOSSfUn9vVmf8nf4jt8yPn10v19lMV/E+vNj&#10;5L/TH2ystOKmg/uH13VUOROKycTel6Dd+6qjF4OQXuFyZbkKfcee6vNA5U5J3a+jl038y+BBmh8S&#10;UEah8401yD/SdD72w5aPNPOW1WUkeqxhbx5sVHhxEGh+TvojP+n6+nr752ddAeve/de697917rSi&#10;/wCFSHxCG3ew+nfmttbFrFjOw6GPpnteemp2WMb22zRVmW68ztdMA4lrtw7NgrcczMUWODb9OoBL&#10;sfeXf3ceafHsN15RuZP1IG8eGp/0NyFlUfJZCrfMyt6dYo/eF5Z8C92vmu3j/TnHgTU/34gJjY/N&#10;k1L9ka9alH+I/wB9+Px/j7yd6xr66/w/rx/sf63976917/bf77/effvs690fb+WT8uav4SfNbpTv&#10;WWtnptl0e4F2h2tTQ+d48h1XvQpg94eekp3R6+XA008eYo4SdLZHG07EHTb2CfcPldOcOUd32ZUB&#10;uzHrhOMTR9yZPDUf02P8Lt0M+QOZm5T5r2neC5FqH0TD1hfteo89I71H8Sr19TairaPJUdJkcdV0&#10;1fj6+mgraGuop4qqjraOqiSelq6SqgeSCppqmCRXjkRmR0YEEg++bzo8btHIpV1JBBFCCMEEHgR5&#10;jroajrIqujBkYVBGQQeBB8wepPuvVuve/de697917r3v3Xuve/de6//T3+PfuvdfH87E/wCZg77+&#10;v/H5bn+n/a7rf9699TrD/cGz/wCaSf8AHR1zHv8A/c68/wCar/8AHj0jf9YfQW/Nx7VdJeu/+I97&#10;6911+Pr9B/X6f7x+fevt6919Nr+R7z/Kr+H/AP4Zu8v/AH6+/vfPP3i/6eVzV/zVj/6sxdZ+e0n/&#10;AE7rlj/mk/8A1ek6tb9xn1I3Xvfuvde9+691737r3Xvfuvde9+691737r3Xvfuvde9+691oPf8Km&#10;f+3gnT3/AIpz19/7+v5Ce81/u3/8qPuv/S1l/wC0e16w2+8P/wArptf/AEq4/wDq/c9a1n+uf8P9&#10;t7yB6gbr6If/AAm0/wC3Y21v/Eyduf8Au2x/vBP7wH/TxLn/AJ5IP+OnrN32I/5UC3/56pv8I6vx&#10;9wn1MvXvfuvde9+691737r3XvfuvdA53r8e+k/k11/kuru/Os9qdp7Eymp5cFurHLVfY1hgmpky+&#10;BycLU+Y2zn6WCokWDI46opa6n1kxTITf2bbNvu8cvX0e5bJuMtter+JDSorXSwyrqSBVWBU+YPRX&#10;vGybTv8AZSbfvNhHcWbfhcVoeFVOGRhXDKQw8iOtRj5y/wDCYTdmEbNb8+B2/hvDGA1FcvRXauTo&#10;sXuilUlpRj9ldkOlHt/OLrcRwU2bjxjxQxgyZGpkPOUPJ33iraYRWXOlj4UmB9RCCUPzkiyy/Mxl&#10;6k4jUdY0c3fd+uYTLecnXvix8fp5iA4+UcuFb5CTTQcXY9as/b/SHcHx+3nW9e939Z736q3rQAyz&#10;bc31t3J7dyE1IZXiiyWPTI08MeVxFU0ZMFZStNS1CeqKR1IPvJDat42rfLRL/Z9whubQ/jjYMK+h&#10;ocMPNTRh5gHrHnc9o3TZbprLdtvltrsfhkUqaeorSqnyYVU8QT0Fv+wAvf6/8V9mXRd11/h/vP0t&#10;/X37r3z69/vvwf8Aevfut9e/4p/t/eutdd8/8b/FvfuvY66/33P+8c+98OvdbLX/AAny/mj5L459&#10;t4j4b9z7lB6A7lz4o+u8nmKlvtuqO283UpHj4qaqkYpQbN7FyEopa2Fh4KXLSwVgMCSV7y4+e+Xt&#10;xHv21y817Tb/AO7y0SsoUZmgUZqPOSIZU8SgZO4hAJ69lPcKTY9yi5X3Wf8A3S3T0iLH+xmY4z5J&#10;KcMOAch8AuTvt+8KesyOve/de697917rWr/4VM/9u++nv/Fx+vv/AHynyE95A/dv/wCV43X/AKVM&#10;v/aRa9QN94f/AJUva/8ApaR/9WLnrQf/AN9b/YH/AGFvebHWG3Xv+IP0/wBj/wAR7117r3H9P9f/&#10;AH1+LW9+691cZ/IC/wC3t/xM/wDK7/8AwM/cvuKve/8A6dfzP/1Df9pcHUo+zH/TyuW/+oj/ALRZ&#10;+vpUe+fnWePXvfuvde9+691737r3Xvfuvde9+691737r3Xvfuvde9+691737r3Xvfuvdav8A/wAK&#10;ptyx0vw0+Pmzy8IlzvybodyojQ1DVDJtTqvsjFyPFUKftIoUbeaiRHBkdmQpwknvIv7tluW5s3y6&#10;oaJtxTy/HNEeHH/Q/LAzXiOsfvvEz6eVtktair7gG869kMo+z8f28KcD1ol/7H/D+v8AtuPeZ3WH&#10;35ddf8iH++/1vfuvde/3j6f7H/jXv3Xuvfnj/bn82/3jj3rr3X1kvg9tCXYHwu+I2x6iFaer2l8Z&#10;eidu18YighJyOJ6v2vRZGWVKaSWD7ieuhkeQq7hpGY6mvc8yucboX3NvNF4pqsu43LDjwaZyOOaU&#10;pT5ddIeUbY2XKvLVowo0W326nhxWJAeGK1rX59Gj9hzoQ9e9+691o/f8KhfmEd6dydXfC/amV8u3&#10;+ncZB2h2lT00r+KfsvemNaLZ+Hr4mGk1O0+v6lqyNkurLuVlY6o7LmF93TlX6Tadx5tuYv17tjDC&#10;T5RRn9Rh8nlGk/8ANL0OcSvvB8z/AFe6bfyrbyfoWqiWYD/fsg7FPzSM6h/zV9RjVL/331/21veS&#10;/WOXW+R/wmP+I3+iv4tb4+VG5cd4d2fJLcX8J2i9VS6Kqi6o62rsliaaoppZbTwJuve0uSlmRVWO&#10;opsdQzAuCmnCz7w/NH7y5ks+W7d6223x6nocGaUBiD5HRHoA8wWcYz1mJ7A8s/u7l675injpc376&#10;UqMiGIkAj01yayfUKhzjrZt9489T91737r3XvfuvdEu/mGfFTHfNP4dd4/Hmohpznt3bSmyPX9bU&#10;NFCMV2ZtaaLcuwK41cjR/aUkm5cZT01YwdNePqJ42OiRgRdyLzLJyjzXs2+qT4EUtJQPxQv2Sinm&#10;dBJX+kFPEdBXnblyPmvlfd9kYDxpYqxn0lTujNfIagA39EkcD18qnKYzI4XJZDDZihq8ZlsTXVeM&#10;ymNr4JKWux2RoJ5KWuoK2mmRJqarpKmJo5I3AZHUgi4PvpPHJHNGksThomUEEGoIOQQfMEZHXOqS&#10;N4ZHilQrIpIIIoQQaEEHgQcHqD/vv9j/AK3tzqnXrj68/wC++nv3Xuu/r/xP++/1vfuvcOvo3/8A&#10;Cf75jf7NN8C9qbN3JlPvu0PjHU0vTG7Fnm8lfX7QoKIVPU+5JEJkkFNV7PQYgyyO0tRXYKqlIAZf&#10;eBHvfyp/VvnW5u7eOm27iDcJTgHJpMn2h++gwFkUdZzey/NH9YuTre1nkruG3kQP6lAKwt9hTsqc&#10;lo2Pn1eL7h3qXOve/de697917r3v3Xuve/de6//U3+PfuvdfH87E/wCZg77/AB/v8dz2/wDP1Xf7&#10;H31OsP8AcGz/AOaSf8dHXMe//wBzbz/mq/8Ax49I3+t/6H2q6S/Z17/ff8i55976916/++/3w966&#10;9Tr6bP8AI8/7dV/D7/wzd5f+/X39755+8X/Tyuav+asf/VmLrPz2k/6d1yx/zSf/AKvSdWue4z6k&#10;br3v3Xuve/de697917r3v3Xuve/de697917r3v3Xuve/de60Hv8AhUz/ANvBOnv/ABTjr/8A9/X8&#10;hPebH3b/APlRt1/6W0v/AGj2vWG33h/+V02v/pVx/wDV+561qx/vvz/vj7yB6gbr6In/AAm0/wC3&#10;Y21v/Eyduf8Au2x/vBL7wH/TxLn/AJ5IP+OnrN32I/5UC3/56pv8I6vx9wn1MvXvfuvde9+69173&#10;7r3Xvfuvde9+691737r3QL95/HTor5M7Mn6/796p2T2vtKZajw4zeODpclLip6mNYZcht7KlUzG2&#10;cv41AWtx1RS1cdhpkFvZts2/bzy9drfbJuc1tdCmUYioHky/C6/0WBU+Y6Kt32PZ9/tTZbztsNzb&#10;HydQaE+an4kb+kpB+fWrv81v+EvW1ssuX3p8FOzJdqZF5J6yPpPuHIVmU2w0bAMMdtDsqmpazceK&#10;ESIUggzUGVaaST93IQqt/eRvKP3jLmMxWnOe3eLHw+ogAD/a8RIRvmYylBwjJ6x75r+75byeLd8n&#10;7h4b1r4E5JX7ElALD5CQPU8XA61Pvkf8U/kN8R991HXHyK6p3T1hueNpTQjN0kc+C3DSwlA+R2lu&#10;rGy122d24pTIFapxtXUwo943ZXDKMmdg5l2LmiyW/wBh3OK5tzx0nuUnydCA6N8nUHzGM9Y477y5&#10;vfLV4bDfNukt7jy1DtYeqOKo4+asRXHHHRez/vv99z+fZ70Sdd/T/jX++HvXXuvf7D/e/wDfX976&#10;9+fXXH+8f7b/AIj37r2eucUkkEiTQyPDLE6yRSxsySRyRtqR0dbOjoyggg3B96IBBBGOtgkEEHI6&#10;+oV/KR+X1T81/gl0125uDJrlOyMJQ1PWHbk51fczdi7BFPja/L15N4/vt4YKXH56QJZEOV0gLbSv&#10;Of3P5WXlDnPdtrgj07e5E0Hp4UlSFHyRtUY/0n59dBfbXmdubOT9r3OaTVfoDFN6+LHQEn5uumQ/&#10;6f8ALqyj3H/Q8697917rWr/4VM/9u/Onv/Fx+vv/AHyfyE95A/dv/wCV43X/AKVMv/aRa9QN94f/&#10;AJUra/8ApaR/9WLnrQe/x/x/5Fx7zX6w269/rf0/3n/be/de+3r3+w97631cd/ID/wC3t/xM/wDK&#10;7/8AwM/cvuKPe7/p2HM//UN/2lwdSf7Mf9PK5b/6iP8AtFn6+lP75+9Z5de9+691737r3Xvfuvde&#10;9+691737r3Xvfuvde9+691737r3Xvfuvde9+691pk/8ACr/saOfcvwz6kpqpBLisH3B2NmqJZg0j&#10;x5+v2Ntna9VLT+INCkTbay6RvrIkLuLDRdssvuz2BW35s3RlwzwRKafwiR3Ff9ulfSg9esWPvHXw&#10;aflbbVbKpNKw/wBMY0Q0/wBo9PXPp1qA8fT6c/77/b+8pusZM9df74j6fn+nvfp17r35/wB7/wBv&#10;fj/D3rr3QtdB9W5DvHvLpzpnErM2R7X7Q2F11StAgaWKTeW6MXt/7mxIVUpVyBlZmIREQsxCgkFm&#10;97lHs2zbru0tPDtraSU/Pw0LU/OlOjLZtuk3fd9r2qOviXNxHEKeXiOFr+Va/Lr66dJS01BS01DR&#10;wRUtHR08NLSU0KCOGnpqeNYYIIkWypFFEgVQOAB75eMzOzO5qxNSfUnrpcqqiqiCigUA9AOpHuvV&#10;ugr7x7g2f8funOzu7+wKv7LZvVWx9x763BIrItRPQ7dxlRkTjsekhAqMtlpoVpaOEXeeqmjjQFmA&#10;Jls21XW+brt2z2K1u7mZI19AWIFT6KvFj5AEnh0Xbvulrsu17hu961LW2haRvWigmg9SeCjzJAHH&#10;r5PPfPc28PkR3R2j3nv+q+63h2vvfcO+M5okkkpqOpz2SnrIsTQeT1RYnC0kkdHRxCyw0sEaKAFA&#10;99M9l2m02HaNt2axWlrbQpGvqQopU/0mNWY+ZJPXODed1ut83XcN3vWrdXMzSN8ixrQfJRRVHkAB&#10;1K+PHSW6/kj3p1N0LseIybn7Y37tzZGNnMUk0ONXN5GCmyGdrkjBdcXt7Gmauq3H+bpaeRjwPdd9&#10;3i22DZtz3q8P+L2sDyH56RUKPmxoqj1I6tse03O+7xtuz2g/xi5mWMY4ajQsfkoqzegBPX1j+pus&#10;dp9K9X9d9QbDof4bsvrDZW2dh7XoiVaWHB7Vw9JhccamVVX7itlpqNXnlI1zTMztdmJ98ytz3G63&#10;fcb/AHS9fVd3EzyOf6TsWNPQVOB5DHXSHbdvttq2+x2yzTTaW8SRoP6KKFFfU0GT5nPQg+0PS3r3&#10;v3Xuve/de697917r50H/AAoR+IA+Mvz13J2Bt3FNQ9bfKOhqe4tvPBStBjqTfU1WtF21g4p/81UV&#10;396pEzkwQKIYdwQJbgMc8/Yzmr+sPJVvYzy13DbmEDZyY6Vgb5DR+mPUxE9YOe9fLH9X+cp72COl&#10;huIM64wJK0mWvmdf6h9BIB1RSbf77/H6f7x7mbqIOvf8a+nHv3Xuvcf4f8UH+P496691d9/IF+Yr&#10;fFj57bO2luHKLQ9Y/JmOk6W3elQ5FHR7oytcsvVW4HstkqKPekiYxpXZYYKLM1Uj8KCsP+93Ko5k&#10;5Ku7qCPVuO3VuE9SgH6y/YY6vQZLRqB1LXsxzQeXecrW2nkpt9+BA9eAcn9FvyeiVOArsT19Hf3g&#10;P1nR1737r3Xvfuvde9+691737r3X/9Xf49+6918fzsX/AJmDvv8A8PHc/P8A5Gq634/PvqdYf7g2&#10;X/NJP+OjrmPff7m3n/NV/wDjx6Rv9P6C/wDvHtV0l9evf8a/33+29+6917/jdv8AW/3x9+6919Nn&#10;+R5/26r+H3/hm7y/9+vv73zy94v+nlc1f81Y/wDqzF1n57Sf9O65Y/5pP/1ek6tc9xp1I3Xvfuvd&#10;e9+691737r3Xvfuvde9+691737r3Xvfuvde9+691ogf8KosbSxfNfoTMIH+9rvi3hsbUEsTGaXE9&#10;s9q1VGFjtZXWXNT6j/aBX+nvND7tsjHlDe4j8C7kxH2tDCD/AMdHWHv3iY1HNezS/iO3KD9gmmI/&#10;48etYr/ff4f7f6n3kR1j/wBfRD/4Taf9uxtr/wDiZO3P/dtj/eCfv/8A9PEuf+eSD/jp6zd9iP8A&#10;p39v/wA9U3+EdX4+4T6mXr3v3Xuve/de697917r3v3Xuve/de697917r3v3Xuve/de6Cjujovp75&#10;F7By/V3eXXG0+0NhZtCK7be7sVBkqWOoEckUOTxk7Ba7B5yhErNS5Cilp62kk9cMsbgMDPaN53XY&#10;b6Lctmv5ba9Tg6NQ08wRwZT5qwKsMEEdFu67Rte+WUu37vYx3Fm/FXFRX1B4qw8mUhhxBB60cP5s&#10;/wDIM3d8RsPuT5E/FWrzvZvx2xSy5XemycmGyXZPT2Nuz1GWNRS06jevXmMHM9cEjyGLgIerjngi&#10;nr1zF9sfey15olt9h5lVLffmxHIMRTnyWh/s5T5LlXOFKsVQ4j+5Ps1c8tRT75y6z3Gxrl4zmWAe&#10;bY/tIh5thkGWDAM/Wtj/ALH/AH1uf8B7yB6gfrr/AG3/ABv8ce9de69/vP8AxP8AsP6e9/b17r3/&#10;ABu/9P8AePfuvdbin/CUfuWq+5+XPx8rqzXRGHrzuTa+PuF+3qlky+yd+VmkkmT7uJtuR3FtHg5v&#10;qFsU/vL7SunlffETvrLA59R2yRj8v1f2/LrKD7uW6NXmXZHfspFOg+fdHIfz/S/Z1uQ+8Uusouve&#10;/de61q/+FTP/AG776e/8XH6+/wDfJ/IT3kD92/8A5Xjdf+lTL/2kWvUDfeH/AOVK2v8A6Wkf/Vi5&#10;60H/AMf8V/HvNj/B1ht11/rf8b96z17r3+vf/kX9Prx735de6uN/kBf9vb/ib/5Xf+n/AHjP3N7i&#10;j3u/6dfzP/1Df9pcHUo+zH/TyuW/+oj/ALRZ+vpUe+fvWePXvfuvde9+691737r3Xvfuvde9+691&#10;737r3Xvfuvde9+691737r3XvfuvdfOR/4UQd1xdv/wAzXsrCUVSKvE9G7J2B0xj545LwtU43GT76&#10;3LEq6jolx+7t/V9HJwCXpj+LH3nt7E7Qdq9vNvmdaS3k0s5HyJEaftSNWHyPWDPvduw3Pn+/hRqx&#10;2cMcAPzAMjfseRlPzHVHH++P++/r7mLqI+vW/wB9Yf0HvfXuvW+lv99f37r3V8P/AAnU+Oc/d38x&#10;naO/K6h+42l8b9obm7ay8k9P5aGXcVRRtsrYePab9MOSi3Buf+L035b+DSEfpPuFvfnfl2fkK6sk&#10;el1uEqQrQ50g+JIaemlNB/046mH2O2I7tzzbXjpW2sYnmaoxqI8OMfI6m1j/AEh6+ip7wP6zh697&#10;917rVX/4VAfMX+4fSXWnwx2rk3h3J3dkKfsrsyGmqNElP1ZsrKvHtjFV8CypI9NvDsKh+5iYhkvt&#10;uVW/UPeSf3dOVPrd33Dm25jrb2amKKo4zSL3sD6pEaH/AJqjrHX7wPNH0e02HKttJSe7Piy0PCGM&#10;9gPyeUVH/NI9aOV/98P+K+8xusR+tkL/AITkY34v9d9+dmfKb5Kd/dB9Q1vWm1hsbp7B9tdudcbB&#10;zWT3Rv2nqoN4bxwuL3ZuLE5Z6bbuzqZ8V9ykX284z00aszwyBIB9+5OY7/ZNv5b5f2O9ukuJPEna&#10;CCWRQkZBjjZkVlq0h10rUeGDShFZ19jI+XrHer/mLft6srZ7ePw4FmmijYvIDrdQ7BqKlUrwPiEV&#10;qDTcs/4cT/l+f951fDj/ANKc6T/+zf3if/UPnj/pjd1/7JLj/rX1lL/Xjkr/AKa/a/8Asrg/62de&#10;/wCHE/5fn/edPw4/9Kc6U/8As39+/qHzx/0xm7f9klx/1r69/Xjkr/pr9r/7K4P+tnXv+HFP5ff/&#10;AHnV8OP/AEpzpP8A+zf37+ofPH/TGbt/2SXH/Wvr39eOS/8Apr9r/wCyuD/rZ17/AIcT/l+f950/&#10;Dj/0pzpT/wCzf37+ofPH/TGbt/2SXH/Wvr39eOSv+mv2v/srg/62de/4cU/l9/8AedXw4/8ASnOk&#10;/wD7N/fv6h88f9Mbuv8A2SXH/Wvr39eOS/8Apr9r/wCyuD/rZ1Sj/Pl3z8FvmR8H8zV9dfL74k7u&#10;7t6GztN2h1vhNv8AyH6ezG6Nz4wouI7C2TgqDH7xqslkKvN7ZqPv6eipoZqivyWIo4I11OPcu+y1&#10;nznynzhEt/ytukWz3qGGVmtZ1RD8UUjEoAArjSWJAVHdjw6ij3iu+UOaeUZWseZ9tl3azcSxKtzC&#10;zuPhkjUBySWQ6goBLMigcetD/wD3w/33595o9YedeH/Gx+fp+Pfuvde/2H/Ef737117rPT1FRR1E&#10;FXRzzUtVSzR1NLVU0skFTTVEDrLDPBPGUkhmhkUMrKQykXBv70yq4KuoKkUIPAg+vW1ZlZWViGBq&#10;CPI+o6+pf/LB+XlP83vhR0v3lVVkNRvibB/3K7Zp4giPR9pbKEWH3XNLBDDDBSpuNo4c1TwoCsVH&#10;k4VvcH3zf9xeVm5P5v3bZlQiz1+JCfWGTuT1rozGT5sh66G+3/Mw5t5T2rd2YG7KeHN8po+18eWr&#10;DgeSuOj/APsEdDTr3v3Xuve/de697917r//W3+PfuvdfH87FP/GQd9XP/MZbn/2P+5uu5/HvqdY/&#10;7g2X/NJP+OjrmPff7m3n/NV/+PHpG/7yP99/vPtX0l67P4/HAt/T/Y/n3rr3XXvfXuvptfyPP+3V&#10;fw//APDN3l/79ff3vnl7xf8ATyuav+asf/VmLrPz2k/6d1yx/wA0n/6vSdWt+4z6kbr3v3Xuve/d&#10;e697917r3v3Xuve/de697917r3v3Xuve/de60Qv+FUeRpJfmr0FiUcmuofi5icjUxFHCrSZTtjtK&#10;mo3EhHjZpJsPOCoJK6QSACL5ofdtjYco73KR2HcmA+0Qwk/8eHWHv3iZFPNezRA9429SfsM0wH/H&#10;T1rEf8a/4r/gPz7yJx1j/wBfRT/4TgY2qof5X2waqcIIcz2p3BkqEo+pmpYt1Ph3Mi/WN/vcTMLf&#10;6kA/n3gd7+yK/uNfKvFLaAH7dGr/AAMOs4PYqNk9vrJm4PczEfZr0/4Qer4fcL9TF1imnhp0Ek80&#10;UKNLBArzSJGjTVM0dPTwhnKgy1FRKsaL9XdgouSB72AWNFBJp/gyf2DPWiQoqTQf58D9p6y+9db6&#10;97917r3v3Xuve/de697917r3v3Xuve/de697917rFPBDUwzU9RDFUU9RFJBPBPGksM0MqGOWGaKQ&#10;MkkUiMQykEEGx97BKkMpIYHB60QGBVhVT187j+fd/Lfw3wj+R+M7O6iwQw/x8+RUmcz23cLQU4ix&#10;HXXYePnhqt5bDoI4EFPjtvTrkYclhae0aRUs09JAniob+87vZTn6bnDYJNu3SbXvthpVmJ7pYiKR&#10;yHzLYKSHzIDE1frCH3k5Fi5T32O/22HTsl8WZVA7Y5Bl4x5BchoxigJUCidUL3/1/wDY8/j/AI37&#10;mrqHKddf7z/vvzz7917r1rf74H/Yfjn371691sW/8JhtyPhf5i26cT9zFDFvD4zdk4NqeXyH7uWh&#10;3n1huiJKdVZUFXDHgHcMwNoRIBYt7gb7xNuJuQ7aXSSYtxiavpWOZM/I6h+dOpx+7/OYeeLiLUAJ&#10;dvlWnrR4nx8+39levoEe8H+s0eve/de61q/+FTP/AG776f8A/Fxuv/8A3yfyE95A/dv/AOV43X/p&#10;VS/9pFr1A33h/wDlS9r/AOlpH/1YuetB7/fW+v5495sdYbde/wB9wPp/j/j7117r1/8AfX/4n37r&#10;3Vxv8gL/ALe3/Ez/AMrv/wDAz9y/j3FXvf8A9Ov5n/6hv+0uDqUfZj/p5XLf/UR/2iz9fSo98/Os&#10;8eve/de697917r3v3Xuve/de697917r3v3Xuve/de697917r3v3Xugz7o7X2n0T1H2Z3RvqrWi2f&#10;1Zsbc+/dwzGSOOV8ZtfD1eXqKSk8hAmyNeKXwU0Qu81RIkaBmYAmO0bZc71um37TZrW6uZkjX7XY&#10;KCfkK1J8gCTjpBuu5W2z7Zf7reNS1t4Xkb7EUsQPmaUA8yQBnr5Kna3ZG5u4uz+xO2951X3u7uzt&#10;8bq3/uaqBOmbO7vzldn8o0YN9EIra9wijhEsBYAe+nW2WFvtW3WG12i0tbeFIkHoqKFH8h1zZ3G+&#10;n3XcL7crpq3NxM8jn+k7Fj/M46QX54/3n+n+H+Htd0i665J9+9OvY69/vvr/AE/wA966919Bb/hN&#10;z8RJ+hPhPW96bnxv2W+flZn6beVOJ4fFW0nVO0hkcL1vTTagTozE9blc1C6nTLR5WnJGpfeDvv8A&#10;c0LvfNybNbSarPbEMZpwMz0aU/7UBIz6MjdZqexPLLbNym+73EdLzcXD/MQpVYh/tiXkHqrr1sP+&#10;4J6m7qJX19FiqGtyeSq6egx2NpKmvr66rlSClo6KjheoqqupnkKxw09PBGzu7EBVBJ492RHkdI41&#10;LSMQABkknAA+ZPVXdI0eSRgEUEkngAMkn5Dr5Xv8yT5a1vza+Zvdnfvnqm2pm9yPt3rKhq2cHGdX&#10;7QQYDZUS0zIgoKjK4yj/AIlWQgWXIV05uxJY9JOQOV05P5S2fZNI+pSPVMR5zSd0mfMAnQp/hVeu&#10;dvPfMr82c1btvWo/TPJpiB8ok7Y8eVQNZH8TN0Rj8ccn/b/Tj2M+gj9vDrr6f6//ACMe9de4/Z17&#10;/in+P9f8D738uvde/wBj/vv6cX9++fW+vf6/v35de66/31/8Pfuvdd3/AKf4X/31/futde/33+P+&#10;P+29+6917n/evz/r/wCv7917HXv95/r/AL76e/de67/p/vH+t/xX37r3XX0P++/1/euvdbRP/CYr&#10;5jf6NPkRv34f7syzw7S+QeJm3f11Tzv/AJJRdvbExk1VkaOAFUjpn3p17SVJmld7yT4KigRS8o94&#10;5/eI5U/eOw2XNVrFW6sWCSnzMEhoCfXw5SKDyEjkmg6yE9gOaPoN8veWLmWlterriB4CaMVIHprj&#10;BqfWNAMnres94Z9Zfde9+691737r3Xvfuvdf/9ff49+6918jX5KbRqOv/kZ39sKqp5KSq2R3X2pt&#10;CppZjL5qafbW+s7hpqeU1EcNQZYJKIq2tEe45ANwOoPL90t9sOyXqtVZrOFwfXXGrVxjz65p79bG&#10;y3zerNlIaK7mQg+RWRlpn7PPoFbf7H/Y2+o/3j6ezfop66/33/Gj/re99e669+6319Jj/hPzu6Pd&#10;X8qX44UxqWqa7Z+R7h2jkmYwXilpO5d+ZfGU2mHlBBt3NUSjWA7Aaje4Y4Ae+Fqbb3L39tNElWBx&#10;+cEak/myt1nb7LXIuPbnYl1VeJp0P5TyMB+SsvVz3uJepU697917r3v3Xuve/de697917r3v3Xuv&#10;e/de697917r3v3Xuvnr/APCmHe0W6/5lT4KOo8z9adAdV7Jnj0xr9pLX128Oxlp7xxxvJqg7ASW7&#10;l3/dtq0hVXOf7vdmbb2+8Yin1F9NIPnQJFX/AKpU8uHWE/v3di4588ENX6eyhj+ypeX/AKyVz69a&#10;+X+P/Iv+RWHucuoV6+ld/IP2lLtL+VJ8XI6qF4a3cEPau7KlWaUq8Wf7n7CqsPNGsscTRpNt8UbW&#10;AKliWUsCCeffvZci59y+YypqkZhQf7WCIN/xrV1nn7N2xtvbnl4MKO4mc/7aeQr/AMZ09XD+4q6k&#10;/qvT+al2jmOj/gv273VgDOc10/uXobtPG00M/wBuMlVdffIjqfdseGq30tqxmb/hH2dWn+7aWeRL&#10;jVcDr2222LeOctr2ienhXUdzCT6CW1mTUPmurUp8iAegT7ibhLtHKG57tDXxbWS3mA9THcwvpPyb&#10;TpPqCR0d7YO+Ns9nbF2Z2RsrJRZnZ+/9q7f3ptXLwgiLJ7d3PiqTNYWvRT6kFVjq2N9J5XVY8j2D&#10;72zuNuvLvb7uMpdwStG6+jIxVh+RB6Ftld2+4Wdrf2kmu1mjWRG9VcBlP5gjpW+0vSnr3v3Xuve/&#10;de697917r3v3Xuve/de697917r3v3XuqTv8AhQb0tju3v5YncmYlo4qncHSmd2H3DtWZwwakqcTu&#10;ai2puaUSRqzqDsHeGXstijSBNVrB1l72N3eTa/cTaYg9ILxJIH+YZC6f9VUT+f2dRP71bVHuft/u&#10;kpWs1o8cyfIhwj/9U3f86faPm9k+8++sFadd/wDFPr/X6H37/B17rr+v+9f61+fp7917rYO/4TO4&#10;KbL/AMykZCJpVTa/x+7UztQI6Zp1eGoyGzdsqk8quoo4hUbiRhIwZS4WO13BEG/eFmEXt/oIzLfQ&#10;qM0yBI/54U4/Py6mv2EhaXnzWDiOymY49Sifllhn8vPr6E/vBjrNfr3v3Xutav8A4VM/9u/Onv8A&#10;xcfr7/3yfyE95A/dv/5Xjdf+lVL/ANpFr1A33h/+VK2z/paR/wDVi560Hvx9Pr/xv3mv1ht17/ez&#10;/wAU/p/X3vr3XrH/AH35/wCI9+691cb/ACAv+3t/xM/1++P9f/smfub3FHvd/wBOw5n/AOob/tLg&#10;6lH2Y/6eVy3/ANRH/aLP19Kj3z96zx697917r3v3Xuve/de697917r3v3Xuve/de697917r3v3Xu&#10;ve/de61XP+FOHzgh686W2b8I9k5aIbx7vlod99spTTKanDdT7VzKVO2cPUqpWaml33vrFLMjKbmk&#10;wVRFIvjqVJyS+7xycb7d7vnC8iP0tmDHBXg0zrR2Hr4cbU/00ikZXrHb3+5tFltVrylaSf41d0km&#10;pxWFGqin08SQV+yNgcN1o22+n+P095j9Yjde/wBh/sP99b37r3Xv+I+n+xPv3l17o9v8tz4W7l+e&#10;ny36z6FxUVVBtOeu/vb25uGm1oNq9T7bqaSbduS86JIafI5RKiHFYxipQ5XI0wfTGXdQXz/zbb8l&#10;cr7jvUhBuQuiBT+OZwQgp5gULv8A0EamaDoYcicqz848zWGzRgi2J1zMPwQoQXPyJwi/02WuKnr6&#10;l+3dvYPaO38FtTbOLo8HtvbGGxe3tvYXHQrT4/D4PC0UGNxOLoKdPRBR4+gpo4okHCogA+nvm/PP&#10;NdTzXNxIXuJHLMxyWZjViT5kkknrobBBDbQQ21vGEgjQKqjAVVFAAPQAADp59tdO9UV/8KDvmJ/s&#10;sPwO3J19t3JJSdlfKWpr+nNvRxz+Oto9iVFCtR25n4ogNU1Mm1alMKzKytDUZ6CQX0WMzexvKv8A&#10;WLnS3vriOu37aBO3oZAaQL9useJ8xGR59RB7180f1f5OnsoJKX+4kwL6iMiszfZoPh/IyA+XXznu&#10;P9f+v+w/5H7zz9OsHOj3/wAvH4CdofzFu96jpLrbM4naKYbZuc3zu3fO4aKurcBtfC4qWjx9H93B&#10;jytTVVuaz+UpKOCGNvIfI8tjHDIQC+eud9u5C2Vd43CFpdcyxpGpAZ2NSaVwAqhmJPoBxI6GPJHJ&#10;m4c8bwdpsJViCxNI8jAlUUUAqBklmIUAepPAHq8g/wDCUv5B/wDeV/Tf/oF72/6++4c/4JbY/wDp&#10;mbv/AJyR9S5/wOe9f9NHa/7xJ14/8JS/kF/3ld03/wCgXvb/AK++/f8ABLbH/wBMzd/85I+vf8Dn&#10;vX/TSWv/ADjk69/0Cl/IL/vK/pv/ANAze3/X337/AIJbY/8Apmbv/nJH17/gc96/6aO1/wCccnXv&#10;+gUv5Bf95XdN/j/mDN7f9fffv+CW2P8A6Zm7/wCckfXv+Bz3r/po7X/nHJ17/oFK+QX/AHlf05/6&#10;Bm9v+vv9ffv+CW2P/pmbv/nJH17/AIHPev8Apo7X/nHJ17/oFL+QX/eV/Tf/AKBe9v8Ab/536+/f&#10;8Etsf/TM3f8Azkj69/wOe9f9NHa/7xJ17/oFK+QX/eV3Tf8A6Be9v+vvv3/BLbHX/lWbv/nJH17/&#10;AIHPev8AppLX/eJOib/PH+QN358GPjluX5I5Pt7Yfa+2tmZrbVDuzC7SwG48XlcNhty5SLAQbleT&#10;Ks8FRQ0efr6GmmRRrVavykhI39ivkv3u2TnLfrfl+Pa5rW4lRyjOyEMyDUUxkEqGI/0tOJHQW5x9&#10;md55R2OffZNzhubeJ0DqisCqsdOrPEBioP214A9UI/kcf4/776e5s6hvroj/AG55+n+v7117r3+3&#10;/wB9/sfex17oQup+z939Kdodfdv7AyTYje3WW8tu752tkUuVp83tnK0uXoPPFfTU0cs9KI54XvHP&#10;CzxuGRiCg3PbrXd9uvtrvo9VncQtG49VdSp+w5weINCM9Ldt3C62ncLHc7KQpd28qyIfRkIYV9Rj&#10;I4EYPX1hfjX3ttH5O9B9SfIDYsqttjtjYuC3hRU3mSebEVeRpFGa25XSxgIcptjORVOOqwvC1VLI&#10;BwPfM3mDZbrl3e902O9H+MWszITw1AHtYfJ1oy/Ijro/sO8W3MGzbbvVmf8AF7mFXA46SR3KfmjV&#10;U/MHobvZP0bde9+691737r3X/9Df49+6918zj+eZ0rL0l/M7+S9DFS/b4XsrP4nurAzaCi18faGF&#10;otw7lqlVr/o39Jl4CQSGaEtxfSOhPs3u43j275ectWW3Rrdvl4LFUH/OPQfz6wI93dq/dPuBv6Ba&#10;RTuJ1+fiqGY/85NY/LqpH/bf77/H+vHuUOo069Yf8V/w9+69176/4f8AE/7z/j7917reV/4Sud1U&#10;24PjV8iOg6quiky/WXb+M7FxtJLKoqk2z2ltejxHipIi4MtDQ7g66q5ZCqHxTV41t+5GPeHH3kto&#10;aDmHYt7VKRXFqYifLXC5bPzKyqB6hccD1l193bdln2He9mZ/1be6EoHnomQLj5BoiT6Fs8R1tQe8&#10;besiOve/de697917r3v3Xuve/de697917r3v3Xuve/de697917r5WP8AMz7ypvkf8+vlb3Bjq0ZL&#10;B7i7e3DhtrZJKlauPI7N2EKbrzZeQhmW6fb1u1NqUcsaqWWNGChmCgnpP7e7M2wck8s7VIumaO1V&#10;nFKUkkrLIPtDuwPqRXrnZz9u677zlzHuaPqie6ZUNa1SOkcZ+woikfLHRGP9cf77/X/rf2MuHQQ6&#10;+sl8Iepajoj4d/F/p+upFocx170P1dtvcdOsC01t2Uez8Sd2zPTqT4parcslXK4JZgznUzG5PMrn&#10;Dc13rmvmPdUbVFPezOhrXsMjaM/JNI66Q8pba2z8r8v7W60lgs4lYcO8INePm9T0aP2G+hD1WD/O&#10;gxUOZ/ld/MiknkliSHrClyqtFo1GbBbx2xm6eM61dfFNUY5Ufi+hjYg2IkX2llMXuNyoyipNyV/3&#10;qN1P7Aeo+91IxL7e80qxNBbg/wC8ujD+Y6rd/wCE1Pzfpe5vjNmviNvLN+fsv41vNX7NgrakyV+d&#10;6Q3HlDNjpKYykz1KbA3TkZcZKAfHSUFZi4lsCAB/94Lk9tp5hh5otIabfuGJKDC3CjNfTxUAcebM&#10;shPQF9hubV3XYJeWrqWt/YZSpy0DHFPXw3JQ+itGOtmD3j31PfXvfuvde9+691737r3Xvfuvde9+&#10;691737r3XvfuvdV0/wA3GuxWO/lofNSozMIqKSTojd1BCjLC4XK5SOnxmCmtUSxRg02crKeQEEup&#10;S6BnCqR57XpLJ7hcorE1G+tQ/wC1FSw/NQR/hx0B/ct44+Qua2lFV+jcfmaBf2MQf8Gevlwf7f8A&#10;3r/ex76Odc9evfn/AHwt/vXvf+Dr3l17n8f7x/rf0t7917rbY/4Sl9RVFd2v8sO+Z6Yx0u1+vNk9&#10;RYuseJStZUb83JUbyz1NTz/qDY6PrjGtOnAP3URP0FsYfvLboqbZyzsqtVpJ5JyPQRoI1JHz8V6f&#10;Yesk/u5bYX3LmTeCvbHBHCD6mRi7AfZ4S1+0dbrvvETrK/r3v3Xutav/AIVM/wDbvvp//wAXG6+/&#10;98p8hPeQP3b/APleN1/6VUv/AGkWvUDfeH/5Uva/+lpH/wBWLnrQf/331/3x95sdYbddf61/x/sf&#10;+Ke9de69+f8AW/43b+vv3Xurjf5AX/b2/wCJn/ld/wD4GfuX3FPvf/07Dmf/AKhv+0uDqUfZj/p5&#10;XLf/AFEf9os/X0qPfP3rPHr3v3Xuve/de697917r3v3Xuve/de697917r3v3Xuve/de6Lh8tPlJ1&#10;Z8NOg9/fITuDKfZbU2RjDJS4ymkhGb3fuWtJp9ubL2zTSsv3mf3HkmWGIf5uCPyVE7R08M0qH/LH&#10;Lm5c2b3Y7FtcdbmZsk/CiDLSOfJUGT5k0UVYgEi5k5h27lbZr3e9zkpbQrgD4nY4VEHmzHA8gKsa&#10;KCR8tr5TfJPsf5d9+9l/IbtWuFXvDsjcM+Wlo4JJpMZtzDQIlDtzaOCSdnkiwW1cFTU9DSBy0jRQ&#10;B5GeVnduj3LfL9hyvsm37FtqUtbeMLX8Tscs7f0nYlj5VNBQUA568xb9f8zbzf73uL1uZ3rTyVeC&#10;ov8ARRQFHnQVNTU9F+/3v/kX/E+zvz6JOvfjj/D/AA/31vfh17qXQUFdla6ixeLoqvJZLI1dNQY/&#10;HUFNNWV1fXVkyU9HRUVJTRyVFVV1VRIqRxorO7sFUEkD3V3SJHklcLGoJJJoABkkk4AHmTinV0R5&#10;HSONC0jEAAZJJwAB5kngB19Ir+Sb/LYi+AXxpjy3YGJpo/kn3fDit0dtVDeOoqdn4yCKaXanVdLV&#10;o0kWja1PWyTZJoTony9TOuuaCnpXGAfu97gHnfmExWMp/q/Zlkh8hIT8cxH9MgBK8EAwCzDrOv2n&#10;5DHJmwiW9jH7+uwHmPmg/BCD/QBJenFyckKvV0HuJepU697917r5vP8APv8AmN/s1/z43tgdu5NK&#10;7q/43wz9I7INLU+fH5LN4Ovmn7L3REI5ZqWSbKb2eegjqIWMdVjMTRScEn3n37Kcqf1Z5Js5riPT&#10;uO4H6iSooQrACJPXEdGIOQ7uOsFfeTmj+sfOV3DBJXb7EeBHTgWU/qv6ZkqoIwVRD1Sh/sf99/X/&#10;AHn3L3UT9fQW/wCE3vw8HQXwsqe+tz4r7TsT5V5mDd0MlREi1dB1Htj73Fdb0H1kKJm6ipyecDo6&#10;iekylKHQNCD7wc9/eav33zcuy28tbDbEKH0M70aU/wC1ASOnkyNQ56zU9iuWP3Nyo283EdL7cWD/&#10;ADEKVEQ/21Wkr5h1qMdbD/uCepu697917r3v3Xuve/de697917r3v3Xuve/de6DTuXqjaPevUvZX&#10;TG/aP77Zvaex9zbC3JAqxGdcVujEVeIqaqieVJFp8nQLVeelmA1wVMaSKQyggw2nc7rZd02/drJ9&#10;N3bTJIh/pIwYA+oNKEeYJBwekG6bdbbxtt/tV4tbW4heNvsdSpI9CK1B8iAR18nHvvpnd3x27q7T&#10;6L35Tmn3b1Rvncex8yfC0MFbPgclUUUGXoVdn14vN0ccdZSSBmWWlnjdWZWBPTXZN2td+2jbd5sm&#10;ra3MKyL8gwB0n5qaqw8iCOub287Vc7Hu24bPeLS5tpmjbyrpNNQ+TCjA+YIPQR3/AN9/tyf979mn&#10;Rb17/ff8j59+6914Hn639+68et1P/hLl8xv47sjtz4Q7uymvJbGqZu5+noqqa8km0c/WUuM7K23R&#10;qzIkVNgd11NDlYYlDyzSZytkJCRD3iN943lTwbza+cLWL9OYCCen8agmJz82QMhPACNBxPWVn3e+&#10;aPGtNz5SuZP1ISZ4K/wMQJUHyVyrgcSZHPAdbcXvF/rJbr3v3Xuve/de6//R3+Pfuvdak3/Cpb4n&#10;1u5Ov+kPmXtnH/cTdb1NR0x2lPEitPFtHdOQlznXOWmayGLGYTd82ToZLs5apz9PpVQHY5Pfdv5m&#10;S3vt45TuHoLgCeEf00GmVftZNDD5Rt8usa/vDcttcWW0c0wJUwEwS/6Rzqib7FfWp+ci/PrSj/P+&#10;P++/3n3l35dYo9e/1/8Aff7D/H37r3Xv99/xr/ePfuvdXE/yMvmNj/h78+uv6/d2WjxHVvd1DUdH&#10;di1tXIqY/EQ7tyGOqtmbmq3meOloqfB79xmN+7rJCFpMVUVj3ClgYp95OVJOauSb5LWIvuVmwuIg&#10;OLaARIgpkloy+lRxcIOpQ9ouaE5Y5zsnuZAu33YNvKTwXWQUc+Q0yBasfhQt19Kz3z86zy697917&#10;r3v3Xuve/de697917r3v3Xuve/de697917qq7+cf81aP4R/Bzs7eGKyy0PbHZtDV9QdMwQVXgykO&#10;8t442tpq3dtF4288K9f7bWsy6zaGh++pqWnkINSl5J9qOUX5w5x261ki1bZbsJ5yRUeHGQQh8v1X&#10;0pTjpLMPhPUd+6PNa8pco7hdRSU3K4BhgAOdbgguPP8ATXU9eGoKD8Q6+Y3/ALH/AG/+Pvof1gD0&#10;fj+V/wDGup+WXzv+N/Tj0L1u26vsHGbw3+Asfij676+Zt57yinlmDQwfxXD4V6CFnDA1VXEoVywU&#10;gr3F5gXlnkvf92D6bgQFIv8AmrL+mn20ZtR+Snhx6Gft9sLcyc47FteisBnDyf8ANKP9R6/aqlR8&#10;2Azw6+p775uddD+ve/de6rx/m0YmPNfy1fmtRyTPAsPQG+csHjVWYyYGhXOwxENxoqJccsbH6hWJ&#10;HPsde2Mph9weUXArW+jX/ejp/lWvQI9yYxLyFzWpNALKQ/7yNX86dfN9+GHyw7E+EvyQ63+RfWr+&#10;fLbIyunObemqWp8bvbZeTX7Hduy8u4jnVKLP4eWSNJjFK1FViGqiXzQRkZ9828s2HN+wbhsO4CkU&#10;y9r0qY5BlJF+atQ0qNQqpwx6wV5V5kveU99sN9sDWWJu5eAkRsPG3HDLwNDpNGGQOvqTfHbv/rP5&#10;R9L9fd89Q5xM9sLsbAUucxM5MS1+OncGHKbeztLDNOuP3FtzKRTUVfTa28NVA6hmADHnDv2x7hy5&#10;u99su6Q6L23cq3ofRlOKq4oynzBHXQzY96sOYdqst42ybXZzoGX1HqrDyZTVWHkQehq9lHRr1737&#10;r3Xvfuvde9+691737r3Xvfuvde9+691r3/8AClL5AUPVf8vSp6mgrvFub5I9j7R2XSUUMoirDtTZ&#10;GUo+yt15RTrST+HwV228Vj6nTq1DKqjKUd7Tl937Y33LnpdzKVt9vt3kJ8tcgMSD7SHdh/pCeIHU&#10;Ke/G9Jt3JLbar/4xfzogHnojIlc/YCqKf9OBwJ6+e1/sOf8Abf6/vObrCjr35+n4+n/FPe/z695d&#10;e/2/+x4/1/zxf37r3X0q/wCRT8Tq74ofy8+sKLc2MfF9hd3Vld31vmkqITFW0Em+KLGU+zcPUiVE&#10;qqebHdeYfEmoppAppshNUrpDFieffvNzMnM3PW4vbyarGzAtoyOB8MkyMPI1lZ6EcVC9Z5e0HLb8&#10;uck7etxHpvbsm4kB4jxAAinzFIlSoPBi3VxXuKupQ697917rWr/4VM/9u++nv/Fx+vv/AHyfyE95&#10;Bfdu/wCV43X/AKVMv/aRa9QN94f/AJUva/8ApaR/9WLnrQe/33++/wBh7zW6w269/vv+I/w9+691&#10;7n/ib/j37h17HVxv8gL/ALe3/Ez/AMrx/wDAz9y/T3FPvf8A9Ov5n/6hv+0uDqUfZj/p5XLf/UR/&#10;2iz9fSo98/es8eve/de697917r3v3Xuve/de697917r3v3Xuve/de6CXvHvTqf43dYbp7j7r3rht&#10;g9ebPoJa/MZ3M1AjDukcj02KxNGgetzefykkfioqCkjmq6ydhHFG7kD2abNs258wbjbbTtFm89/K&#10;1FVR+1mPBVHFmYhVGSQOi3d9423YtvuN03a7WGxiWrM38gBxZjwVQCzHABPXzg/5rP8ANN7I/mSd&#10;t09QKfIbI+PXXlfko+n+r5KhPuFFValqN+b5aklkpMnvvOUkQGhWlpcPSsaWlZy1VVVmfPtp7b2H&#10;t/tbLqWbfZ1HjzUxjIjjrkRqfsLnualFVMFvcb3Dv+e9yDUaHZIGPgw+ecGSSmDIw/JB2rWrM1UH&#10;++/H+9j3JnUcde/33/EfT/Y+9de69/xNvz+Pxf8A1vfuvdboH8gb+TlV7Vk2n88flPtR6XceiLOf&#10;G/q3ceOaOpwMU0SS43ujc+OqXBizE8UpfbdHUQB6NdGU4nNC8GJfvb7rLci65L5buawfDdzIcNTj&#10;AhH4RwlYGjZj+HWGyo9mfa5rY23OPMVtSf4rWFhlfSdwfxf76UjtxJx0EbevvFvrJrr3v3Xuq9P5&#10;pny+p/hF8Iu5u6qSuhpN+T4Y7A6ihkdBNV9p73hqcXtmopoXlgNX/diIVOcqIlYO9Fip9PI9jr23&#10;5WbnDnDadoZCbIP4s/yhjoXB4014jB/icdAn3D5nXlLlLdd2VwLwp4cPzmkqEpwrozIR/Ch6+W1P&#10;PNUzS1FRNLUVE8sk8888jyzTTSsZJZZpZCXkkkdiWYkkk3Pvo6qhVAUUUcKcKdc9CSzFmNWPn0aD&#10;4UfGjPfML5VdIfHHA/cwt2ZvjHY3P5Gk0+fBbIxiTZ7f244vJHJE02A2Xi66riVxpklhVP7Q9h3m&#10;/mGHlXlreN/nofp4SVB4NIe2Nf8AbSMqn0BJ8uhBynsE3M/MW0bFDX/GJgGI4rGO6Rv9qgZvmRTr&#10;6ue1tsYDZO2dubM2piqTBbW2jgsRtjbWEoEMdDhsBgMfT4rDYqijZnZKTHY6kjhjBJIRBz75oXNx&#10;PeXFxd3Mpe5ldndjxZmJZmPzJJJ66N29vDaW8FrbRhLeJFRFHBVUAKB8gAAOn32z091737r3Xvfu&#10;vde9+691737r3Xvfuvde9+691737r3Wjh/wqE+IQ2J3n1d8yNr4tYtv94YdOt+y6imp2EcPaGwcZ&#10;H/dfK5Ko0iM1e7uu4EpIEUk6Nsys1ri+Y33c+afrNm3LlS5k/Xs38WKp/wBBlPeAPRJe4/OYdYjf&#10;eD5Z+j3fbuaLeOkN2vhSkf79jHYSfV4sAf8ACj1qtA/T/Yfn+n+9e8kusduuv999bfX8WI9+6917&#10;6/8AFP8AYf0/p7917h0bb4KfKPO/DL5ZdJ/IzCmrmpev94Ur7txVG5Eu4Ov83FNgN+4ARuywSz5P&#10;amSq0pjICkNYIZbao1IDHOfLkPNnLG8bDNQNPEdDHgsq90bfYHC1pxWo4E9CXk/mGblXmTad8iqV&#10;hlGsD8Ubdsi/aULUrwah8uvqy7a3Hg94bdwG7tsZSkze2t04XFbj29mqCTy0OXweboYMnicpRS2H&#10;kpK+gqo5Y2sLo4PvmpcW81pcT2tzGUuI3ZGU8VZSQwPzBBB66MQTw3UENzbyB7eRAysODKwqpHyI&#10;II6evbPTvXvfuvdf/9Lf49+690E/e3SuwvkZ052T0X2hilzGw+0tpZbaG46QLD91DS5OnKU+VxU1&#10;RDUR0WdwVesVdj6oIz0ldTxTJ641Psz2Xd73Yd12/eduk0XttKrqfKoOValKqwqrD8Skg4PRbvG1&#10;We+bXf7RuEeqzuIijDzoeBFa0ZTRlPkwBGR18sT5k/E7sz4TfIjsH48dp0bpmdnZJ5MHn4qaaDE7&#10;52XXyTSbW3zgGl1CbFbgx6hyoZmpapJqWW08EqL0j5T5m27m/YrDfdtf9KVe5a1aOQfHG39JT+0U&#10;YdrA9c8OaeW7/lTfL3ZNxT9WJu1qUEiHKSL/AEWH7DVTkEdFd/5H/vv99+fYi6D3Xhb/AH3J/wCR&#10;ce99e66/33N/959+6319AD+Q9/Nnwnys6u2/8Vu9N1U9L8nersDHi9rZHOVz/ed47AwNHakzNJWV&#10;hvkewNrYqAR5inMj1VdTw/xJPIPvftsIfen2xm5a3GfmXZrYnl25erhRi3lY5UgcInJqhoApPhmn&#10;ZqzO9nfcmHmPb4eXd3uQOYLdKIWObiNRhgTxkQCjitWA8TPfp2NvcCdTn1737r3Xvfuvde9+6917&#10;37r3XvfuvdBp3B3F1j0F1xurtvuLemD6/wCu9l4ybK7h3PuCrFNR0kEYtFTU8ah6rJ5bITlYKOip&#10;o5qutqZEhgjkldEJhtW1bjvd/bbXtVo89/M2lUUVJPqfIKBlmJCqASxABPSDc902/ZrG43LdLtIb&#10;GJas7GgHyHmSThVALMSAASQOvmnfzVv5je7/AOY58jqrfrwV+2+mthw1u1Oj9g1dT5Hw22XqUkyO&#10;6M3HFakO8t81dPHVV7Rgimp46WiEkyUaTSdBPbXkK15C2BbIMsm7TkPcSAfE9MIvn4cYJVfUlnoC&#10;1BgZ7jc9XXPO+NeaWj2uEFLeMn4Url28tchALegCpUhamsb/AH1+f9b/AHj3IvUf9bxv/CZT4LV3&#10;WfU+9vm52Bhnodz94Ub7F6fgrqcw1tD1LhsvHU7j3IqSos0UO/t3YmBafUBrosLFURloatGOHP3h&#10;uck3Dc7TlCxlrb2Z8Scg4M7LRE/5tITX+lIVOV6y49guUHsNtu+bL2Klxdjw4a8RCrVZ/wDm44FP&#10;6KAjDDrao942dZFde9+690R/+Zjif41/Lu+cdH9x9t4fij31l/J4vNq/gHWm4879vo8sWn7v+G+L&#10;Xc+PXqs1tJGHt7L4XPfJzaa13O2X/epUWv5Vr0EufovF5I5uTVSm23Df7zEzU/OlOvlVW+nH++/1&#10;vx/xPvpR1zq6ug/k/fzat4fy5eyarae848tvL4tdlZmin7F2dSySVOU2VmdCUI7M2BSzTJSpnKai&#10;WOPJ0Q8aZmip4o3ZZqelliiX3U9sLXn2wW6tCsPMluhEUhwJF4+FKeOkmpRv9DYk5DMDKvtj7lXX&#10;I9+1tdhpeXp2BlQZMbcPFjHDUBh14OoAJqqkfRc607M2B3JsPa3Z/Vu7cLvnYG9cRSZ3bG6dv1a1&#10;mLy2NrIw8UsbgLLBURNeOenmWOopp0eKZEkRkGBu4bffbTe3O3blavDfQsVdGFCpH+EeYIqCKEEg&#10;g9Zw2F/ZbpZ2+4bdcpNZSqGR1NQQf8vkQaEGoIBBHS59o+lnXvfuvde9+691737r3XvfuvdQcnk8&#10;bhMbkMzmchQ4jD4ihq8nlcrk6unoMbjMbQU8lVXZDIV1VJFS0VDRUsTySyyOsccalmIAJ93jjkmk&#10;jhhjZ5XYBVAJJJNAABkknAAyT1SSSOKN5ZXCxKCSSQAABUkk4AAyScAdfNU/nTfzCYvn/wDLXIZb&#10;ZGQqKjoLpmkr+u+l0dJ6eHPUn3yz7u7JajqCJaeo3/mKWJqfUkMow1Dj0miSdJQegftJyKeSOV0i&#10;vIwN7uyJbjgdJp2RVHlEpNckeI0hBKkdYG+6vOw505leW0cnZrUGKD+kK98tDw8RgKcDoVAQCD1U&#10;H/vX+3/3319yl/g6jLr3+2/of99/T3uvXurif5Kn8vLJ/PH5Y4KfdOGln+PfR9dhd/dz5KopzJi8&#10;4IKx6nafVwLAJPV9gZLGulUl1MeGpq6QMJVhWSKfdznqPkrliZbaam+3itFbgHK1FHm+QiBqv/DC&#10;g4VpKHtTyTJzjzJCbiKuyWhWScng1DVIvtkINR5IHNa0r9KpVVFVEVURFCqqgKqqosqqosAoAsAP&#10;fPzjk8es8uGB1y9+691737r3WtX/AMKmf+3ffT//AIuN19/75T5Ce8gfu3/8rxuv/Spl/wC0i16g&#10;b7w//Kl7X/0tI/8Aqxc9aD3+9/7f+lv6395sZ6w2/wAHXv8AWH0/3g/74e9de/Pr3P8At/6/74+9&#10;9e6uN/kBf9vb/iZ/5Xj/AOBn7m9xT73f9Ov5n/6hv+0uDqUfZj/p5XLf/UR/2iz9fSo98/Os8eve&#10;/de697917r3v3Xuve/de697917r3v3Xuqi/n1/Oh+HnwSoMzt2v3VS9zd60aVNNRdKdaZbHZHKYz&#10;LRxv4ouxdyRtV4fryjjn0CeOo8+WEbh4aCdbkSjyT7S81c5vFcJbG02Y0JuJVIUr/wAKTDSmnAii&#10;VwXHUZ85+6vLHJ6SwPcC73gVAgiIJB/4a2ViHqDV6ZCHrQ4+en8yH5LfzDd/Rbp7r3JFQbNwVXVS&#10;dfdRbWNVQ9fbEp6gNF5qLHTTzTZnclTTNpqstXPNWzAlEMNOI6ePNHkrkDl7kWyNttFuWunA8Wd6&#10;GWQj1NO1AeCKAo4mrVY4ec5c979zvei43acLaoT4cKVEUY+Q4s1OLtVjwFFooIMfzfj8/wC+/wBv&#10;7G/QM66/43/vX+396691JoqKsyVZSY7HUlVkMhX1NPRUNDRQS1VZW1tVMsFLSUlLTrJPU1VRNIqR&#10;xorM7sAASQPdXdY0aSRgqKCSSaAAcSTwAA4ny6sqPI6xopLsaADJJPAAedT5dbmv8nP+QLLtWs2l&#10;8qPnjtVRuKjlx+5erfjdm4YJ4sJUJ5ajHbl7qxs0U8U2XhYwVNHtwsBRyKP4opmElDDid7re9wuU&#10;uuW+S7n9A1Sa7WvcOBS3PkpyGl/EP7M0o5ym9r/Zk27W3MXONv8ArijQ2rfh8w84/i4FYvw/6Jmq&#10;Db394tdZNde9+691737r3WiD/wAKbvmQ3anyV2T8SNp5UT7L+OeITcO+Uo6ovTZLuHfuOpqv7Srj&#10;ilkpKltkbGejhgf0zU9Xl8jA6gr7zQ+7xyoNt5fvOaLqKl3fvpjqMiCMkVHmPEk1E+RVI2HWHvv9&#10;zR+8d+tOWraStpYrqkocGeQA0PkfDj0geYZ3B61iP98P9b/ez7yI6x/63Gf+Es/xJVj3j81tz41W&#10;KFeiOqJqiEEq2nG7o7QzlMJo7qxRsLj6epiP0NfCT+oe8U/vIcz/APJG5RtpP+Xmah+1IVP/AFUY&#10;g/0D1lD93nlr/kr813Eef9x4a/k8rD/jCgj+mOtxz3in1lD1737r3Xvfuvde9+691737r3Xvfuvd&#10;e9+691737r3XvfuvdEB/mgfEuD5qfCHvLpCloUrN6zbal3r1S5AE1P2lsZX3BtCnglKv9um46mmf&#10;DVMmhytFkptKlrexv7dcztyjzhs28M9LQSeHN84ZO1z89IPiAfxIOgX7g8tjmvlLd9pVK3Zj8SH5&#10;TR9yD5aiNBP8LHr5Zs0MtNNNT1EUsFRTyyQTwTxvDNBNExjlhlicB45YnBUqwBUgg++kCkMAymqk&#10;Yp59c8irKSrChB/n1iv/AL78f7f3vrXXv9b/AIp9P96976917n/W/wCNe/de6+gt/wAJvvmP/swH&#10;wuqehN05d63sb4pZak2hClVJrqq7qHcwrsj1nWq7LGJEwMtDksEIo1YU1Hi6Mu151HvBz395U/cf&#10;Nq73bRUsNzUvjgJ0oJR/tqpJXzZ3pw6zU9iuaP31yq2zXElb7bWCCvEwvUxH/a0eOnkqLXj1sP8A&#10;uCepu697917r/9Pf49+691737r3VS/8ANq/ldbH/AJkHSq02NbE7S+RvXFHXVfTXY1ZG8VHK08kV&#10;TkOvt7S0sMtXV7K3I0NkkVZJsRXMtZAsifdUtXJ3tj7jXnIO76pNUuwXBAniHH0EsdcCRK8MB17C&#10;QdLLG3uT7e2nPW06Y9MW+wAmCU8M5MclMmNvXJRu4AjUrfOD7n6W7T+PHZe6unu6Nl5nr/sfZWQO&#10;O3DtjORRpVUsrRpUUtXS1NPLUUGUxOSpJY6ijraWWakrKaRJYZHjdWOfO07vtu+7fbbrtN4k9hMt&#10;VdeB8iCDQgg4ZWAZSCCAR1gvuu1bhsl/c7Xuto0F/EaMjcR5ggjBBGVYEhhQgkHoLv8Aff77k+zH&#10;ov69/j/xH+vb8e99a6etu7iz+0M9ht07VzeV23ubbuSos1gNwYKvq8TmsJl8dUJV4/KYrJUEsFZQ&#10;V9FVRLJFNE6yRuoKkED2zPBBdQzW1zCslvIpVlYBlZSKEEGoIIwQePTsE81tNFcW0rR3CMGVlJDK&#10;wyCCKEEeRHW2n/L+/wCFNWX2ticH1j8+tqZfedNQrS42i+QfXWPoG3T9qNMMVR2TsLyY2hzktOra&#10;p8nhpIKp4YxfHVVQzyyYxc8fd5iuZZtx5JuUiY1JtpSdFeNIpMla+SSAip/tFWgGSfJfv7Lbxw7f&#10;zlbNKooBcxAa6esseA1PN0INB/Zs1Sdo7oP58fDL5P0lDP0Z8k+pd95DIIjw7Vg3Zj8Lv6ESKrJ9&#10;915uN8PvjH6iSoM+PjDMrBSSrWxx3vknm3lxnG88v3UMa/j0FovylTVGfyY9ZCbNzlyrzAqHaN+t&#10;pnb8GsLJ+cTaZB+ajo3XsL9Cbr3v3XukNv8A7Q606owr7j7S7D2N1rt6NZWfPb/3bgNnYVFgCNOz&#10;5TcWQx1CqwrIpcmT0hhf6+1llt24bnMLfbbCa4n/AIY0aRv2KCf5dI73cLDbYjPuN9DBB/FI6ov7&#10;WIHVI/y0/wCFFPwI+PlDk8T1Nnct8p+xqf7mmpMJ1hHLjdgU1fED4mznamdoo8JLiZypC1GBp9wN&#10;e14wpLCYOWPYfnbfHjk3OBdtsDQlpsykf0YVOrV8pDF9vUTcye+HJuyJJHtszbjfCoCxYjr/AEpm&#10;GmnzjEn2daY3z3/mbfKH+Ydu6DKdzbnhxHX2Cr56zY3TOzvusX13tIussENe9BLUT1W5t0/aTOkm&#10;WyUlRVASyJT/AG1O4p1yz5J9vOXORLUxbTblr51pJPJQyv8AKtAESuQiADALamGrrFjnLn7mHne5&#10;Em63AWyRqxwJURJ86Vq70/GxJyQNKnT1Xp/sf95P+w9jroE9W6fyh/5X+8f5i3etM+dosnhPjN1l&#10;lcbX9174hM1E2UjKmuo+stoVoVfuN3bqSIJPLG1sPjpGrJCZDSU9VF3ul7i2nIezMIHV+YbhSLeP&#10;jTyMzjyRPIH+0YBBjUyyZ7Z+311zxvCmZGTYLdgZ5OFfMRIf438yPgUljnSrfSj2ttfbuyNtbf2b&#10;tDC47bm1NqYXF7c21t/EUsVFisHgcLRQ47E4nG0cKrFS0OPoaaOKKNQAqIAPfP25uZ7y4nu7qZpL&#10;mVy7sxqzMxqzE+ZJJJPWeFvbwWlvBa20Sx20aBVVRQKqiigDyAAoOn72z091737r3RTvnriZM98G&#10;Pmhg4ZUp5cz8TvkXiYp5VLRwyZHp/eNGksir6mSNpgSByQPYm5KlEPOXKUxFQm52rU+yeM9BvnKM&#10;zcoc1Qg0L7bcj9sLjr5Pn1P4/wB9/sffTLrnD11+P8P99/sPe+vdWY/y8P5qnyY/lz7qmfrbJw73&#10;6hzuQWt3v0ZvGsq22bnJygglzOAqoRLW7I3f9sAoyNCpSfxxCtp6yKGOJY9579teXufbYfXxmHdE&#10;WkdxGB4i+elhwkSv4WyKnQyEk9D7kj3F3/ke5JsJBLtjmslu5Ohjw1KeMb0/EvGg1qwAHW8l8Lv5&#10;2HwU+ZlBiMXj+y6DpbtmthhSt6l7lyGO2nlnyRjXzUu0t0Vc8W0d8QyTCT7dKOqXJSQp5JqKnvoG&#10;HHNvtDznym8sj7e13tgOJ4AXWnq6Aa4/KuoaATQO3HrLnlX3X5P5pSKNL9bTciMwzkI1fRHPZJ8t&#10;J1EZKLw6ty9xf1JfXvfuvde9+690Xr5EfLD44fE3ab71+RPcex+qsK0M82Ph3Jl4xuDcLUy6pqXa&#10;e0qEVm6d3V6KCTT4yjqpgoLFQoJB7sXLO/8AM10LTYdqmuZqiuhe1a+buaIg+bsB0Sb5zJsXLdsb&#10;vfN0htoaY1N3NTyRBV3PyRSetHj+bP8Az4t9fNTG53oD44UWf6n+M9Y70W6crkpI6LsfualjkB+1&#10;3AuPqaiHamxJ3QH+EQTTT16C9dMY3NFHmJ7Y+y9lyjJDvm/ul1zCMoozFAfVaga5P6ZAC/gFRrOJ&#10;HuT7xXnNcc2y7Ej22wHDk4lnHo1KhIz/AAAksPjNDoGuv9P+Kfjj6f717nfqD+uv+Kf8T7317o3X&#10;wo+FHd/zx7vwfSXSWE+4rKjxZLeO8cjHUJtHrjaKVEcOQ3ZuzIQxv9vR0+vRT06aqqvqmSCBHkcA&#10;Bbm/m/Z+S9nm3jeJqIMRoPjlfyRB5k+Z4KKsxAHQm5U5U3bnHdodp2mGrHLua6Ik83c+g8hxY0Cg&#10;nr6Y3wl+GvUnwS+P20eguoqEGhw0f8T3fu2qpY6fP9i76rqemj3DvjcbJJO332VlpkSCn8skdBQw&#10;wUkR8UCe+e3N/Nm6c575db3uj97miIDVYowTpjThgVyaAsxLHJPWe/KfK228n7LbbNtidiCruRRp&#10;ZCBqkb5mmBUhVAUYA6Nr7DHQl697917r3v3Xutaz/hUz/wBu/Onv/Fx+vv8A3ynyE95A/dv/AOV4&#10;3X/pUy/9pFt1A33h/wDlSts/6Wkf/Vi560HfyP8Ajf8Aj/sfebHWG3Xvrf8A2J/31veuvde/33++&#10;/wBv7317q3T+RFuLb20/5rHxY3BurO4bbWBx/wDpw+/ze4MpQ4bEUX3fxx7foqX7vJZGemoqb7ms&#10;qY4Y9brrlkVBdiB7i33ngnuvbXmSC2heSZvp6KoLMaXUBNAASaAE/ZU9SZ7Pzw23uNy7NcTLHCPq&#10;KsxCqK2swFSaAVJA+3r6Lv8AsxXx9/5/r03/AOjO2T/9fPeB37h3z/ozXf8Azhk/6B6zi/fmy/8A&#10;R4tf+csf/QXXv9mK+Pv/AD/Xpv8A9Gdsn/6+e/fuHfP+jLd/84ZP+gevfvzZf+jxa/8AOWP/AKC6&#10;9/sxXx9/5/r03/6M7ZP/ANe/fv3Dvn/Rmu/+cMn/AED179+bL/0eLX/nLH/0F0Fu4fn18GNp0wq9&#10;x/Mr4s4eJ4qiaBKzv7qtKmrSlEZqBQUY3U1ZkJIhMl0gjke7qLXIuYwck85XLabflPcnOOFtNQV4&#10;VOig/OnRdPznyhbLqn5p25RnjcQ1NONBrqfyr0UTsr+ep/K16yhqfvPlJg945GFJmgxPWu0N/wC/&#10;Jq54HZGhp8vgtr1G1oXdl9DVGQgjcEEMVN/Yp2/2a9yNxK6OW3ijPFpXijp9qs4f9ik/LoM3/u/7&#10;eWAbVzCksg/DEkklfsZU0fZVgOqsO+P+FU/SWEp62g+Nvxt7E7AyhSSCk3D25ncF1zt+mnKN46+P&#10;B7Zl37ms5RLLp/YkqMRLIpPrjIF5J2X7tm8TMj8wcwQQR8SsCtKx+Wp/DVT8wHA9D1He8feK2mFX&#10;TYdhnnk8mmZYlB9dKeIzD5EofmOtfz5Yfzvf5hfy0hymAznbr9Rde5PzxTdedFU9V17ip6KfSklB&#10;ltzQ19f2Bn6KogUJPT1mXlo5QW/YCsV9zhyz7P8AIvLBjnh2v6q/X/RbgiU1HmqUESkHgVQMPXqF&#10;+ZPdvnXmRZIZdz+lsWr+nbgxgg+RapkYeoLlT6dVHOzOS7szOxZmZiWZmZiWZmJJJY/U/wBfcnjG&#10;AMdRrmpJ49df8U+p/wB8Pe+tde/1/p/vv9h7917o6fw3/l9fKv54bw/uv8eutK/N4mirKek3R2Tn&#10;vNgerdkLOQ3l3RvKemmpY6lYCZlx9FHW5aoiRmp6SbSbBHmvnnlrku1+o33cFSQglIl7ppKfwR1r&#10;Ty1NpQGlWHQr5W5K5i5wufp9ksGeMEB5W7Yo/wDTvSlaZ0rqciulT1vafy0/5Ivxv+AsWI7G3J9v&#10;3l8l46eOaXtHceMSDA7Fq5oNFXRdU7VmkqYMGqajGcvVtUZicBjHJSQzPSDDH3B94N/52Mthb1s+&#10;Xif7FT3SAcDM+NXroWiDzDEBuswOQvabYuTRFfT0u9/p/asO2M+YhTOn01mrnNCoJXq673EXUr9e&#10;9+691737r3Re/ld8ido/E345dw/Ire7RyYLqrZOW3ImNepSkk3FnljWi2ptKjqHVkiyO790VdHjK&#10;ZmGlZ6pS1lBIPeWdhuuZ9+2rYbP+2uZlStK6V4u5HoiBnPyU9EnMe+WvLexbpvl2R4NtEWpWmpuC&#10;ID6u5VB8yOvlDdmdi7t7e7G332tvzJvmd69kbv3FvfdmUfUDXbg3RlarNZaoSNnkMMLVtY/jjBKx&#10;pZRwB76X7fYWu1WFltljHotLeJY0X0VFCqPtoMnz49c5Nwvrnc7683G8k13c8rSOfVnYsT+049B0&#10;kaKiq8jWUmOx9NNWV9fUwUVFSU8bS1FVV1UqwU9PBEgLyTTzSBVUAksQB9fat3VFaSRgEUEkngAO&#10;JPSVVaR1RFJckAAcSTwA6+rl8DfjPj/h/wDEHoP470kFJFkuvdgYqDeNRRFXp8n2Lm/JuPsXLRSh&#10;5DLT5HeuWrpIbu+inMaBiqj3zQ505hk5q5p3vfXYmOedjGDxES9sS/aI1UH51Pn10b5O2BOWOWdm&#10;2RVAkghGsjgZW7pW+wyMxHyoOjc+wv0Jeve/de697917r3v3Xuve/de697917r3v3Xuve/de6979&#10;17r3v3Xuvmufz2viTH8Uv5hHZpwOPNF1331GnfWxVRYxTUr71yGQTfeFiMCpT04xXYePybQUwVWp&#10;8dUUgIIZWboD7Mc0HmbkbbvGkrf2X+LSep8MDw2zk6oilT5uG+zrA73g5a/q5ztuHgpSxvB9RH6D&#10;xCfEX0FJA9B5KV/Om3nj8/T/AG/09yv1F3Xuf95t/wAa976917/WH++/2PH59669+fVq38mb5lD4&#10;V/PHqveufy0eK6r7LmPTPcEtVKkWPo9nb4rqCKg3PWzSlo6Sm2RvCjxmXqZgrS/YUlTCn+eb3G3u&#10;zyp/W7kvcrSCLVuVuPHgpxMkYNUHqZELoBw1MpPDqRfazmn+qnOO3XU0mnbrg+BNXgEkIo59BG4R&#10;yeOlWA49fTf988Os/eve/de6/9Tf49+691737r3XvfuvdV8fP7+Wl8a/5iWw4dvdw4B8Nv7b9HPB&#10;173LtaGmpd/bJkkM0y0QqpE8O49qTVU7yVGHrvJSOztJF4KnRUIOeSPcHmDkS9M+1T67GQjxYHqY&#10;5PnT8D0FA60byOpaqQTzpyFsPPFmIN0h0XqA+HOlBJH8q/iSvFGqPMaWow0OPnt/Jp+Y3wOrcxuH&#10;P7Tl7c6No6hjQd4dbUFXkMDBQO5FO++ttq1Vn+vK5UKLMaxZMX538VPX1J595pck+7HKnOqRQQXQ&#10;td5IzbykBq/8LfCyj000emWResO+cvazmjk5pZ5rf6naAcXEQJWnl4i5aI+uqqVwrt1Uz/vv94+n&#10;H+J9ybx6jfr3+w/334+vv3Xvz66/xH0/5F/vPv3XuvW/3x/p7317oYto/If5AbAp46XYnefcWyaW&#10;KnNJHTbS7N3rtunipWaJmpkhw2boo0p2anjJQALdF/oPZTdbDsd8xa92a0mYmtXhjc19e5TnJ/b0&#10;aW297zZKFs93uolApRJXUU9O1hjhjpT5D5e/LLL0cuPyvyg+ROToKjx/cUWQ7r7KraSbxSxzxGam&#10;qdzSQSeOaNXXUDpZQRyB7TpytyxEwki5csFccCLeIH04hOlD8zcySKUk5hvmQ+RnlI/YX6ArM5zN&#10;biyE+W3DmMpncrVEtU5PM19Xk8hUMWLl562tmmqZSWcn1MeST+fZzDDDAgigiVIh5KAAPsAx0Tyz&#10;TTuZJ5WeQ8SxJP5k1PTXf+n+P/EfQ+3Om+ux/wAV/H/G/e+vHq+7+Wd/Ib+QnzQyG3uzO76LcHx+&#10;+M0stLkZM9mMcaDs3svFFhN9r1rtnL0zHH47J04ATcGTg+wRJlmpYMiFeIQn7he9OxcpJPt2zul9&#10;zCARpU1hiPrK6nJB/wBCQ6sEM0eD1MnIPs7vfNTwX+7K9lsBodTCkso9IkYYB8pHGmhBUSZHW/P0&#10;R0L1J8Z+rtr9M9H7JxGwOutoUhpsRgcRE37k0zeWuy2Vrp3lr81nctUkzVldVSS1VTMxeR2PvCfe&#10;t73TmHcrndt4vHnv5TVmb+SqBhVUYVQAAMAdZl7Ps227Bt1vtW0Wiw2MQoqr/MknLMTlmJJJyT0L&#10;/sq6M+ve/de697917oPO3OvqXtrqjs7qquyVRh6Ls3rzenX1Zl6SCOpqsVS7z23ktuVGSpqaZ44q&#10;iooYskZURmVXZQCQDf2v2u+ba9z27c0jDvbzxyhTgExuHAJ8gaU6Q7nZLuW27htzyFUuIJIywyQH&#10;UqSB5kVr18/P5n/8J6fnJ8YZctuPqzDxfKzqujWWoi3B1Xi6iDsWhok1W/j/AFBNV5HcLVZCFtOC&#10;nz8SpZnkjJKrnByl76cncxCK33KX92bkcaZiPCJ/ozgBaf8ANQRn0B6wu5q9k+buXzJPt0X7x28Z&#10;1QgiUD+lDUtX/mmZB6kdUTZHG5DD19bistQ1mKymOqZ6LIY3I0s1FX0NZTSNDUUlZR1McVRTVNPK&#10;hV43UOrAggEe5njkjkRJYnDRsAQQQQQeBBGCD6jqH3SSJ2jkQrIpoQQQQRxBByCPMdQiT+f94/4j&#10;+nu3VOu7f7f/AF+ebf7H6+/der0bnpX59fNX47UtJjel/lB3TsXBUOj7TatBvvNZDZkBjPo8eys1&#10;U5LaY44/4B8jg3HHsL7vyTyjvzNJu3LlpNMeLmNRIf8Am4oD/wDGuhNtXOXNexqse1cw3cMK8EEj&#10;FB/tGJT/AIz0cyk/n6fza6OmgpYvlrO8VPGkUbVfSfxxrqlkQAAzVtd1BUVlVKR9Xlkd2PJJPsJt&#10;7Je2LMzHlgVPpcXQH7BOAPy6FK+8vuSihRzKaAecFqT+ZMJJ/PoMew/5zP8ANB7Pp5qbcnzK7Vxs&#10;c6ssjdeDa/UVQoMUEB8NV1PtzZVTTHRTqQY3UhyzD1O5YxsPab2525g1vynbMR/v3XP/ACmaQHj5&#10;/Z5DpBe+6XuDuAKz803Kg/770Q/zhWM+Xl9vmeq5tz7r3RvbN1u5d57kz+7txZJxJkc/ufMZDP5u&#10;vcCwkrcrlKmrrqpwOLyOxA9j23trezhS3tLdIrdeCooVR9igAD9nQFuLm5u5Xnurh5J24s7FmP2l&#10;qk/t6YP99+P+Nfj29Xpnr3+P++/2I97698urkv5c/wDJT+U/z1yGF3jX4mu6Q+Oc0lLVV3cW9sPV&#10;QzbnxUjRO8fVO16o0VdveoqYHPjrw0GEjKsHq2lUQPFHPnu7y3yUk1okq3m/CoEEbCiN/wAOcVEY&#10;B4rmQ/w07hKPI3tRzFzk8V08RtNiJBM8invH/CUNDISODYQZ7qjSd/P4d/Cr4+fBbqej6i+PuzYt&#10;v4otT1m6dz5F48lvfsHPwwtE+4977j8EE2WyLeR/DEiQ0NDG5hpIKeG0Ywj5r5u33nPc33TfLsyS&#10;5CIMRxL/AARrnSPU5ZjlmY56zO5X5U2XlDbU2zZbXRHgu5zJI38UjY1H0GFUYVVGOjYewz0I+ve/&#10;de697917r3v3XutU3/hVX25t6g+O/wAauhvv6STdW6+6K7t04tGV66l2/wBf7H3Rs1a+pRX1UtJX&#10;5Hswxwl1AnemlCE+F7ZLfdr2ud9+5g3rQfporQQV8i0siSUHqQIqn0qK8R1jn94vc4E2TYdm1j6m&#10;S7M1PMLHG6VPoCZaD1oacD1o+f77/ePeYfWJPXv9b/b/APIvfut9e/3u5H+w/wB79661/g699P8A&#10;ff8AEe9/Pr3Xh7917r3+H+P+2/xv7917rv8ANvr/AL7/AB5+g966911/S/8AyL6/4+/de69/vv6/&#10;77j3vr3Xv945HvXXuvf0/wB9/h79nr3r1lhhmqZoqanilqKieWOGnghRpZp5pWEcUUUSBnlklZgq&#10;qASSbDk+/EhQWY0UevWwpYgKKk+XVovxe/kyfzD/AJXS46s2d0Hnuvdl5EQTJ2P3etV1btEUVTYw&#10;ZKigzdC+79y46RTcS4bE5IWHuOOY/dnkXlkSJd72k92tf0rekz1HkdJ0IflI6dSFy/7Wc8cxmN7X&#10;ZngtW/0WesSUPmNQ1uPmiP1s+/DT/hMv8aOoajF7x+V+9cp8lN40ksNZHsfFQVexunKCdVVxT5Gj&#10;p6ybeW9zTVKBkknrcZQzxkx1GPkU84682feG5h3RZLTlm0Xb7Q48RqSTn5gkeHHUeQV2HFZB1kDy&#10;t7BbBtjR3XMd21/dDPhiscAPzAOuSh9WRSMFD1sj7N2Ts3rrbOI2V1/tTbex9n7fpEocFtXaOExu&#10;3Nu4aiQkrS4vC4imo8dQ04ZidMUai5J+p9wBd3l3f3Et3fXMk11Ias7sXZj6lmJJP2nqdrW0tbG3&#10;itLK2jhtUFFRFCqo9AqgAD7B0p/afpR1737r3Xvfuvde9+691ol/8KHv5pG3PkduzGfDXoHc1JuH&#10;qDqvcn8e7X3phKrz4jf/AGji46vH0G3MLX07+DK7S2BHVTmWoRpKbIZaXXGClDBPNmb7Fe3FxsFt&#10;JzXvduY91uY9MMbCjRQmhLsDlXkoKDBVBQ5dlGH/AL3e4cG+3MfK2zXAfbLaTVNIpqskwqAqkfEk&#10;dTU8Gc1GEUnV+/4gc/8AG/8Abe8i+sfej5/yu9s7U3h/MS+GO396mlO3qv5C9b1M9PWyQpSV+QxW&#10;fpsvgMRULODFUQ5jcFDS0rQEH7gTeIAlx7BfuPcXNryJzbPZ18cWMoqOIBUqxFOGlSTXypXy6GPt&#10;7b211zxyrDd08A30RoeBIYMoNeIZgBTzrTz6+qF75t9dEeve/de697917r3v3Xuve/de697917r3&#10;v3Xuve/de697917r3v3Xuve/de61CP8AhWAmym2h8L5Z6mnHY0O4+5o8XRxsn3cmyqnF9fnO1NWi&#10;xtJ9vDnaXHLTmR1GqSbxhj5CuUn3ZzeC65tCqfoDHBU+XiAy6QPnpLV+wV8usZfvHi0+m5VJYfXC&#10;Seg8/DIj1E/LUFp+dPPrTB/335/2PvLXrFfr3/Ff9vf37169178/7H/ev9v+feuvde/33++P0976&#10;919GP+RX/MmwHzU+M2D6m31uClX5L/H3buK2rvXF11SEym/ti4uOHE7R7Uxkc7GXKfcUMcFBnnja&#10;R6fMRmeZYYshRq+BfvN7fz8o8wzbnZwH+r19IzxkDEch7nhNOFDVo+AKGgqUemcntBz3DzXsEO23&#10;kw/f9lGEkBOZIx2pMPWoosnEhxU0DpW9L3DXUvdf/9Xf49+691737r3Xvfuvde9+691xZVdWR1V0&#10;dSrKwDKysLMrKbgqQbEH37hkcevccHqoP5XfyNP5ePyvqsluHJ9TP0v2Dk3eep370JV0fX1ZV1Ti&#10;R5KnK7R/huU64ytTWVUnlqqqXDfxCoa5apBYkynyz7yc98srHBHuf1diuBHcgygD0V6iVQBgASaR&#10;/D1GXMftFyRzI0k8m2/S3rcZLciMk+pShiYk5JKaj/F1r6d9f8JXvkHtyWtyPxw+Q3WfaGLWVpaf&#10;b/ZuJznV+6FpWvopKXIYaLfm3MvXRMVBknkxMUihmsjWjacdk+8lsc4RN/2K4tpPNoWWZK+pDeGy&#10;j5AOft49QrvP3d96gLPsW929xH5LKGienoCviKx+Z0D7OHVUfZv8k/8AmhdVSVAzXxH39uWkh1NF&#10;X9ZV+1O046yJWCiWnoev8/uDMrqJuI5qWKa3JQe5M273e9udzC+FzRBG58pg8NPtMqqv5hiPn1HG&#10;4e0/uDtxPi8tTSKPOIpNX7BGzN+0A/LomW5/iV8qtkzPTbz+M3yC2lUJ9wXg3P0z2PgJl+zWN6vV&#10;FlduUrj7ZJkMnHoDgtYEexZb8z8tXgDWnMNjKuPgnibjw+Fzxpj16Ctxy1zHaGl1sF7Ec4eCVeHH&#10;4kHDz6C7/R12D/zwu8v/AEGM39LcH/gF7Mvr7H/lMi/3tf8AP0X/AEN7/wAocv8AvDf5uldt349d&#10;/bvaBdpdH9wboaqeeOmXbvWm9M21RJTRvLURwDGYWpMr08MbM4W5RVJNgPaWffdktA31W82sdKV1&#10;yxrSvCtWHE9KYNk3m6oLbZ7qQnhpikatOPBTw6Nt1r/KQ/mWdsSxRbU+GHeVD5zEIajsHa46ho5F&#10;m1eORch2xV7JoTTsFv5PJ47EG9mBIX3D3P8Ab7bATc822bU8on8c4+UIkP5U6Eth7ac+bkQLblW7&#10;Wv8AvxPBH7ZjGKfOvVsXQX/CXL5c72losh8ge3+pujMHM0TVWJ27/E+29+QKLvPDNjsd/djZMDML&#10;JHJDn6uzFmMdlUSRnvf3juV7MPHse13V7N5M1IIz+Z1yH7DGv2+kkbN93vmW7KPvW521nEeIWs0g&#10;9cDRH+YkP2YzscfDj+Rt8CPh7U4fdNF17Ud3dp4mWmrabsnu9sdu2pxeUpy0sdbtfZ8OPodkbdkp&#10;KltdJULQT5KmKIfvHkXyGA+a/ePnbmpZbZ74We2tUGK3qgIPk71MjVHxDUEOewA06nPlb2i5N5Xa&#10;K4SyN3uK0Ilno5BHmiUEa0PwnSXGO4kV6uF9xX1J/Xvfuvde9+691737r3Xvfuvde9+691737r3R&#10;Qvkx8CPh78waOaH5D9BbB7AyslMaSDeUmNfAdh4+ERRQxJjuwtszYfeVJDCkEemFa3wHxqGRlFvY&#10;p5e525q5VcHYt7ngjBr4ddUR+2J9UZ4nOmuePQZ3/k3ljmdSN72aGeSlNdNMg+yRNLjyxqpjh1r6&#10;fIP/AIStdPZ1qrK/GL5H7267qWaWePaPb2BxvYmBkkcsUoqHc+2zszOYOhiuNL1FJmZ7CzMxOoTl&#10;sX3k91h0x8xbBDOvDXAxib7Sj+IrH7GjHUK7393ba5tUnL++zQN/BMolX7A6+Gyj7Vc9U6dvf8Jx&#10;v5m3Ws852nsbrTvLGx+aT+IdXdn4CglWmjLNG8mJ7THW2VlqWQC8NLFVNqOlS/1Mq7X79+3m4KPq&#10;ry4s5D5TQsc/6aHxVp8yR1F25+xfP9gx+ms4LyMecUqjH+lm8I1+QB/PqvXe38tv+YD15KU3X8Mf&#10;kvRxKyK1fjunN87jwweTT44znNtYfMYfyuWsF8+okEAXBsOrP3A5IvhW25t28n0M8aN/vLsrfy6B&#10;V3yJzpYki55VvwPUQSMv+9KpX+fRb8t0527gpIos51X2PhZZ0aSCLK7H3PjpJo0bS0kKVmLieREb&#10;glbgH2fxbrtc4Jh3K3cDjpkQ/toeiGTa9zhIEu3TqT6xuP8ACB1Hx3U/aeYqkoMT1rv/AClbKrtF&#10;R4/Zu4q2rdY0MkjJT02NkmdY41JYgGwFz7tJue2wqXl3CBU9TIoH7SetR7buMrBI9vnZ/QIxP7AO&#10;jQdc/wAtL+YH2xPTRbI+G/yIroKx4kp8tmert0bP27K0pIUjdG8qDb+3Qi/V2aqCxqQWIBFw5f8A&#10;uDyPtisbzmuwBHFVmSRsf0Iyzfyz5dCCw5C503EqLPle+IPAtE6L/vbhV/n9vVsPx/8A+Exvzp7I&#10;npqvvHdXVfxvwbPCtdS12ah7X31Cj6tb0WA2DWybMrPAE9Qk3NTkllC3GorGW+feH5N28Muz21zu&#10;E3kQvgxn7WkHiD/nEepI2X2A5vvmVt3uLexh8wW8aT8ljOg/nKOtj34efyCfgR8U6nF7p3BtCu+S&#10;HZuOlhrIN292R47M7exeQhLstRt3rSkpodnUojcpJC+Siy9bTzRiSKpQ/SA+ave3nXmVZLaC6Ww2&#10;5hQpb1VmB/ilJ1n0OgopBoVPU6csezPJvLjR3M1qb+/XIeejKD6rEBoHkRqDsCKhh1dpHHHDHHDD&#10;GkUUSLHFFGqpHHGihUjjRQFREUAAAAAD3EJJJJJqT1LAAAAAoB1z96631737r3Xvfuvde9+690l9&#10;7ZDduK2luDI7D23jN37ypMZUS7a2zmtxNtLEZrLhbUdFlNzJh9wSYPHvIbzVCUNZJHGCVhkaylTZ&#10;payXUEd7cNFaFhrdV1sq+ZCal1H0GpQTxI49J7t7mO2mezgWW6CnSjNoVm8gX0tpHqdLU9D1pg/M&#10;/wDkp/zgfnT31ufv7urd/wAY5s9mIoMRt3bmK7O3lFtjYWzcbLUSYTZe1aOo68nlpcRjWq5pXd3a&#10;arrKieqmZ5ppGOWnKXu77WcmbLbbJtFruIgQlmcwx65JDTVI5EuWNAPRVCqKAAdYrc1e1HudzhvE&#10;+87tc7eZmoqqJX0RoK6UQGI0UVJ9SxLGpJPRUv8AoGN/mP8A/O8+NX/ozt1f/a19iX/giOQf987h&#10;/wA4U/629B3/AFgOev8Afth/zlf/AK1de/6Bjf5j3/O8+NX/AKM7dX/2tf6e/f8ABEcg/wC+dw/5&#10;wp/1t69/rAc9f79sP+cr/wDWrrx/4TG/zH/+d58av/Rnbr/2H/NNffv+CI5B/wB87h/zhT/rb17/&#10;AFgOev8Afth/zlf/AK1de/6Bjf5j9/8Ai+fGr/0Z26//ALWvv3/BEcg/753D/nCn/W3r3+sBz1/v&#10;2w/5yv8A9auvf9Axv8x//nefGr83/wCMnbr/APta+/f8ERyD/vncP+cKf9bevf6wHPX+/bD/AJyv&#10;/wBauvf9Axv8x7/nefGr/H/jJ26//tbf4+/f8ERyD/vncP8AnCn/AFt69/rAc9f79sP+cr/9auvf&#10;9Axv8x7/AJ3fxq/9Gfuv/wC1r79/wRHIP++dw/5wp/1t69/rAc9f7+sP+cr/APWrpxxn/CYD+Yrk&#10;KkwVW8/izhIhG8grMp2V2DNTFlKKIAuG6iy9Z5ZAxIJi0WU3YcAtyfeL5DRdS2m5Oa8BFFX7e6dR&#10;/Pq8f3feeHbS11tyCnEyyU/4zCx/l0J22/8AhK18yapohu75CfGXBoZZhM23KvtPdTRwrCWp3iTJ&#10;9c7OEsstR6XQsgjT1BnPo9l9x95PlNQfpdi3FzQfGIU+3hLJ5fbXhjj0YQfd25oan1O92CcfhMz/&#10;AGcYk8/2D14dGj2N/wAJPKJGiqOy/mrUzpwJ8TsbpGKkf9MZLRbiz/ZVaDdi66Ti/oA1+SoDd595&#10;lyCu38ogH+KS4r/xlYh/x/oQ2f3cFBDX/NZI/hjt6f8AGmlP/HOrBep/+E0n8t7YE0NXveHu3vCd&#10;HEs1H2B2SMBhncKF8cNJ1ThOvMpHTal1aZK6ZyxILlbKAPuf3g+f74FbM2dmPIxRam/bM0or9ij7&#10;OhrtvsLyJZENdi7uz6SS6V/ZCsRp9rE/Pq2zo34UfEf40rTt0T8c+oes8jTxiFdx7d2RhV3jNEAA&#10;Ert7VtNV7uyKi3H3FbLYkn6k+4w3nm/mjmAt++t+uriM/haRvD/KMEIPyUdSTtHKfLWw0Oz7Fa28&#10;g/Esa6/zkILn82PRoPYc6EPXvfuvde9+691737r3Xvfuvde9+691Sd/NF6i/mw/J7DZvo34g5DpH&#10;pbpDNUL43eO/ct2luXG9v9jUFXTqtfgYP4RsOspevtpVAkeCqhpaqqyGSiXTJUwU8s9JLL3txunt&#10;ly7NDvPNMd5d7whrHGsKGCIg4Y6pAZXHFSQFQ8FLAMIn9wts9x+YIpdo5Ze0tNpcUeQzMJpQRlRp&#10;jIjQ8CASzDiwUlTrPf8AQMb/ADHv+d58avz/AM1O3V/sP+aa+8hP+CI5B/3zuH/OFP8Arb1Af+sB&#10;z1/v2w/5yv8A9auuv+gY3+Y//wA7z41f4D/Sduu3/vtffv8AgiOQf987h/zhT/rb1v8A1gOev9+2&#10;H/OV/wDrV1PxX/CaL+Zlgspjc5hN2fHbE5nDZCjy2JyuO7X3hR5DGZPHVEdXQZChq4OuEnpayiq4&#10;UkikRldHUMCCB7pL94P29nikhmtb9oXUqwMMZBBFCCDLQgjBHV4vYXn6GSOaK5sVlQgqRM4IINQQ&#10;RFgg5B8utw34O1X8wjEbLoNj/O7a/Sma3NgMWlNS9z9Q7+yNdVbykptEUJ3h1/kdjbbosTmpYFLT&#10;12NrGpamY8UNMOTirzivI0t295yXc3iW7tUwTxACOv8AvuUSOWX0V1qB+NusnuUW51itEtOcLe0e&#10;4RaCeGQkvT+OMxqFb1ZGoT+Bej7+wV0Muve/de697917r3v3Xuve/de697917r3v3Xuve/de6979&#10;17oP+0ct2PhNi5/IdSbN29v3sSKk07X2xuzd02xds12RkYIj53dFLgN01uNx1MpMj+DH1U0mkIqr&#10;qLou26KwmvII90u5ILAnvdE8RwP6KFkBJ4ZYAcfkUW4y38NnM+2WqTXwHYjv4aE/0nCuQBxwpJ4f&#10;Maa/zI/kr/zj/nT3Vme8u998/GHI7iraaHD4DA4bsbd2O2nsfatHNUT43am08VJ15VS0WJopaqSR&#10;nmlnqqqoleaomlldnOV/Kfu57U8mbRFs+y2W4rADqZmiQvI5pV3bxRVjQcAAAAFAAp1i3zR7U+6P&#10;N+7S7vvF3t7TEaVVZXCRoK0RB4ZoBU5JJJJLEkk9FU/6BjP5j3/O8+NX/ozt1f8A2tj7Ev8AwRHI&#10;P++dw/5wp/1u6Dv+sDz1/v2w/wCcr/8AWrr3/QMb/Mf/AOd58av/AEZ+6/8A7Wvv3/BEcg/753D/&#10;AJwp/wBbevf6wHPX+/bD/nK//Wrrv/oGN/mPf87z41f+jO3X/wDa19+/4IjkH/fO4f8AOFP+tvWv&#10;9YDnr/fth/zlf/rV11/0DG/zH/8AnefGrj/v526//ta+/f8ABEcgf743D/nCn/W3rf8ArAc9f79s&#10;P+cr/wDWroQOrv8AhPF/Nm6S35tvtDqTtDorr3sHaNcMjt3dm2O39443L42p0PDMqTRdb6Z6Srpp&#10;HhqKeVXp6mB3ilR43ZSh3L329sd4srjbd0229nsZRRkeCMqR/wA5cEHIIyCAQQR0t272S9ydpvYN&#10;w23cLOC9jNVdJnDA/wDOLgRgg1BGCCOtkePK/wA74/Gir2RLsr4XL8nVqMfh6HvCPsXdT7Qn26+L&#10;ycOV3VV9bN1vHQ0vY1LkY6KSnRJJsBO000j0UMcKUs8AmP2e/rCt4Lvd/wCrtCxt/CTXqqNKCXxa&#10;mIjUCaCQUADkkss7CT3b/cLWhtNq/rBUKLjxX0aaGrmLwqCUHTTJjNSSgACn/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5jv3vbrb4zdQ717z7fy9Xget+vqGhyO6cvQ4jJ56ro&#10;qXI5jHYKkeHE4emrMlWs+SysCFYo3Khix9IJFlUsQq8eire962/l7a7zed1lKbfAAXYKWIBYKO1Q&#10;ScsOA6q8xX/Cgv8AlS5CSVKz5FZzArGiuk2V6R7ymjqCWsY4hg+vMzKrqOT5FRbfQk8e3fppv4f5&#10;jqOYvfH20kJDb86U/it7jP8AvMTdLLE/z2/5UWZklio/ltiYWhRXc5bqfvnAxsrNpAhlznVmOiqH&#10;v9VjZmA5It719PN/B/g6Vxe9HtnKSF5oUU9Yblf+PQivS7xn85b+WFl6Y1VL8xuroohI0WnJxbsw&#10;tTqQKxIo8ztugqzEQ4s4TQxuASQba8CX+A9LY/dj26lXUvNdsBXz1qf2MgP8uhUxX8zP+XfmKh6a&#10;k+bvxahkSFpy2U7v69wdOUV44yqVebz2PpJJi0otGrmQqCwUhWI14Ug/Af2dGUfuHyJKxVecNtBp&#10;53ESj9rMB+XHoV8H8wfiTuf7cba+Ufx03Caun+6pRg+7etMt9zS6Q/3NP9huao81PpIOtbrY/X3X&#10;Q/8AAf2dGcPNXLFzp+n5jsJKio03ETVHqKOcdDLgN67N3WIztfdu2dyCWkFfEcBnsVmBJQlokFbG&#10;cdV1GukLzIPILpd1F+R71QjiOjaC8tLmn011HJUV7WDY9cE4+fSm966U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DKdr9W4OnerzfZWw&#10;MPSxyrDJU5TeO3cfTxzMxVYnmq8jDGkrMCApNyfe6E8B0hk3PbYVLTbhAi14mRQP5noPsp8svixg&#10;6hKTNfJf4/4eqkhWojpsp3L11j6h6d3kiSdIavccMjQtJC6hgNJZSL3B970P/Cf2dIZOZ+WoWCzc&#10;w2KNStDPEDT836D+t/mFfAbHSVcNb83viLTVFC88VXSyfJHpwVlPNTM6VFPJRjeRqhUxOhUx6PJq&#10;Gm1+Pe/Dk/3237D0hfnrkmMsH5w2sMK1H1UFQRxFPErX5cekDWfzVP5cFDSz1k3zW+OzxU6GSRKP&#10;snA5GqZQQCIaLH1FTW1L8/pjjZv8Pe/Cl/32ekT+5XIKKWPN1hQekqk/kAST+Q6Rtd/OP/li4+lm&#10;rJ/mR1RJDAqs6UL7kydUwZ1QeGhxuAq62oa7C4jjYgXJ4BPvfgy/wHpI/uv7dxqXbmu2oPTWT+wK&#10;SfyHSWk/nf8A8q+KOSVvl7tErGjyMI9ldszSFUUswjhh2A8sr2HCqpZjwAT734Ev8HSY+8PtsASe&#10;aYqf805/+tXSR/4f1/lLf95Yf+wJ+S3/ANpv376eb+D+Y/z9Jf8AXt9sf+mm/wCze7/60dMGU/4U&#10;HfypsfUJDSfIbP52NoVlarxXSXdsVPG7PIhpnXN9f4erMyKgYlYmj0uLMW1Bd/TTfw/zHTMnvl7a&#10;RsFXfXcU4i3uKfZ3RKf5U+fTb/0EOfysf+f2bx/9Ev2r/wDYr799NL/D/Ppv/X19tv8Ao8S/9k83&#10;/QHTfkv+FFH8rmhpjPS9rdg5mUOiCixvTfYMVUwY2aQPmMPiqLRH9SDMGP4B9++ml9B+3puT339u&#10;EXUu5zufQQS1/wCNKo/n0nv+gkL+WX/z1HcX/opcr/8AV/vf0svoOmP9f328/wCUi7/5wN/n69/0&#10;Ehfyy/8AnqO4v/RSZb/6v9++ll+XXv8AX99vP+Um7/5wN/n6ccZ/wo1/lhV9SYKvf/aOEiEbOKzJ&#10;9Qbslpi4KhYQmGjy9Z5XDEgmIJZTdgbX99NL6D9vTkfv37dO1GvrlBTiYHp/xnUf5dG3+KP82L4R&#10;/NXs+o6e+PfY+4N1b8ptrZbeU2LyfXe+NrUy4DCVmLochVDJ7hwePoDLFU5mnAiEnkcMSAQptR4Z&#10;IxVhjoT8te5vJ/N24ttWxX8kt6I2koYpEGlSATVlA4sMVr1ZD7a6H/X/0dqL+d3/ANusfl9/4Z2z&#10;v/fq7C9uwf2qdRr7w/8ATtuaf+aUf/V6Pr5nH/I/9v8A7e/s1657dd/4/wC+/wCNe9de66/4r9P6&#10;+/de67/2P+9W976911/vHH4/3n3rr3Xf++/41zzfn37r3Qmbc7q7k2fIk20u2ezNryxvRyRy7c35&#10;unCSJJjWZsfJG+MytKyvQsxMJBBiJ9NveiFOCB0YQbvu1qQbXdLiIinwyOvDhwYcPL06HvbX8xD5&#10;77RVI9v/ADR+UtBTRpNHHQN3x2ZXYyPzyCWV48VkNy1eNjmeQXMgiD3J59RvUxx+aD9nR3Bz3zta&#10;4g5u3JV9PqZiM/IuR/KvRjdtfzuv5p20zfF/L7edVzKw/vLtDqveg/eVEe43jsLPDSAg0j6Rm5Wx&#10;JJr4EJ/B0f2/vB7kWv8AZ80zH/Txwyf8fjb/AFcOjLbS/wCFIf8AM0240ZzG5unN/BGJZd29SYuj&#10;WUEwnTIdi5HZTBV8bWKFTaRr/wBjTU20R4Aj8+hBa+/3uHbkGW5tJ/8ATwqP+rZj/wBR/YaXZ3/C&#10;qL5S0Pi/0gfGroDc9j++NnZHsTYpkXyzG0X8b3H2L4T4WjW58nrRmtZwqUNovkx6Elp95LmRKfXc&#10;v2Mnr4Zlj/488vy9f8xs9k/8KtOu6s00fY/w23pt4ftpV1Wye3sHvEmz0yyz01Bntj7F06kaZ1ia&#10;pbSURDI2tpEobQ+Tj9nQns/vLWD6Rf8AKk0fqY51k9MgNHH88V9BXzBwth/8KZP5dO6jTx7nxPyF&#10;6xmYItVNuvrfBZjHQTaaXzNBPsHe+8MhU0iyTyaHNJFK6wMTEhKK9DayDhQ9Cqy+8LyHc6RcRX1u&#10;fPXErAcP99SSEjP8IOOAxU52w/51f8rzsMQDDfLzYWImmQM0G+8Nvrrc07hNUkM9Rv3am3aEPGQV&#10;1LK0bMPQzAglswSj8HQssvd325v9Phc0wIT/AL8WSKn2mRFH86enR5Ovvkd8ee2/D/oq746Z7N+4&#10;YrB/o+7Q2RvPzsssUDLD/dzOZLyMJpkQhb+p1H1I90KsOKkdDKx3/Yt0p+7N6tLivDwpo5P+OMfX&#10;oZvdejbr3v3Xuve/de697917r3v3Xuve/de697917r3v3Xuve/de697917r3v3Xuve/de697917r&#10;3v3Xuve/de697917r3v3Xuve/de697917r3v3Xuve/de697917r3v3Xuve/de697917r3v3Xuve/&#10;de697917r3v3Xuve/de697917r3v3XuoGSyuLw1Ka3MZKgxVErpG1XkqynoaUSSG0cZqKqSKIO5H&#10;Avc/j37qkkscS65ZFVPUkAftPRdd1/NP4dbFRn3r8r/jZtPToATcXePWWHldpIZqiKKGCv3PBNPN&#10;PDA7Rois8gQ6Qbe7iNzwQ/s6Ibnm7lSyFbvmbb4v9NcQr8/Nx6dFp3V/ON/ljbO1/wAW+ZHU9Zot&#10;f+6su4t9A3gNQNB2RgdwiT9tbHTez+g+shfdhDKfwHoPXPut7d2lfF5stT/pNUnlX/Q1b/i8cei4&#10;bo/4UQfytMBq/hXce9976XjUHa/TPZtIHV4HlaRf76bc2iQkMiCJr2YuwKhku4sLaU/h/n0QXHvt&#10;7bwf2W7TTf6SCYeX/DET7P8AYz0XPcn/AAqH+BeM1Rbd6p+Uu6KgeFlm/ub1lhMY6vfyr9zXdtyZ&#10;JZoR+DR6GJ4f8+7C1k82H+r8uiG4+8byVHUQbZuUjf8ANOFR+0z1/wCM/n0Xvc3/AAqz6rpBL/c7&#10;4cdgZ5gkphG5e29ubTWSQSWhSVsXsvehiR4vUzAOUb0gMPV7uLQ+bj9nRFcfeW21QfpOVJ3P9OdU&#10;/wCOxyf6v29AHuH/AIVadnVMjHanw12HhYjUakTcPcG4NzuKXQR4Wlxuxdoq9R5LHyhFXSLeP8iw&#10;tB5v/Lokn+8tuLH/ABXlOFBX8U7Pj8o0z8/5dAJn/wDhUd86q5Hi27038V8AktM0RqKvavaubr4a&#10;hi9qqkkbt3HUCeNLaUmpp11Ak3B0i30kfmW/1fl0Sz/eO5zcEQbTtqCnEpMxr6j9cD9oPQI7h/4U&#10;hfzNM35/4bujp7aPl8Hj/u91Jian7bxaNfg/vXX7o1fc6Tr8nktqOjRxbf00Q8j+3onuPf33Dmr4&#10;dzaRV/hgU0/3svx+f5U6BXP/AM+n+a3uEzJJ8qKjE0slQtRHSYDqPozDinKqVWKGvpetBmHp/USU&#10;lqpAx5N7C1vp4R+D+Z6KJ/er3LnqDzIVWtaLBbrT8xDqp9pPQM5z+bn/ADLtxeT+IfM/u6n8tY9c&#10;/wDAtxw7YtM4m1JH/dqixPho/wB9rU6aadbLZBoS1vBi8ox0UT+6PuDPXXzbeCpr2voz/tAuM8OH&#10;ywOgfznz/wDnbuXzpnvmj8rMrBPVPXPRVfyD7ZfHJUu0jeSnxo3aKClEflYRpFEiRqdKBV497Ecf&#10;8A/YOiubnfnO4qJ+bdzZSa0N1NSvyGug/IY8ugnznyH+QG5vvP7yd5dw7h/iGj+Ifxzs3euW++8f&#10;j8f3f3+bn+5MfhTTr1W0i30HuwVRwUdFk2+75cavqN5u31cdU0jV+2rGv59BhlczmM7UJV5rLZLM&#10;VccK08dTlK6pyFRHTq8kiU6TVcssiwpJK7BQdIZibXJ974fZ0XSTSzMGmlZ2pSrEk0/OuOm3/eef&#10;99/tvfumuvf77/eP68+/db69/sb/APGvpx/sPfuvdeH++/2Nvfuvde+n++/r791rr3P++4/3r37r&#10;eOvfT+n+9c+/de69b/ff8V+vv3Xuujz/AK/++/2Fve+vdd/769+feuvdet/t/r/vPH1976917/bf&#10;gf776/n3rr3Xv99/vvz9ffuvdbDP/CZf/t41m/8AxW3s3/3qet/ae6/sh9vU6fd5/wCV9m/6V83/&#10;AB+Lr6Afsu6zf6//0tqL+d3/ANusPl9/4Z2zv/fq7C9vQf2ydRr7wf8ATtuaf+aUf/V6Pr5nP9f+&#10;Nf7z/sfZp1z266/p/T/invXXuu/pz/vv97/r7917j17/AGP+v/r/APEe/de68f8Aff8AG/fuvde+&#10;n+w/xt/vvr7317r39Dz/AMR/X3rr3Xvr/X/W+nv3Wuvf4/778D/Ye99b+XXv97/31vev8HWuvXH+&#10;+/4r9Pfs9ez17/Af77/eD731vrw/3vjn/ef95966911+P99/r+/de8+uzx/j/vdvz9PfuvcejGdc&#10;/MH5Y9QGH/Rb8mO+uvoYE8S0e0e2t94PGtBqEhp58Vj87BjqmmMihjFJE8ZYA2uARUojcUB6PrDm&#10;rmba6fu3mG9gA8knkUfsDUI+RHVhHWP8/b+aJ1qYYZ+/qLsfGRSrKMX2b13sPcIkIUI6TZ3H4HCb&#10;vkjlCi6nJWBF10szlmzbxH8NOh1t3vZ7j7fQHfFuIx+GaKNv+NBVf/jf2dWM9V/8Kpu/MS1HF3V8&#10;W+pd9QqWjrarrTdu7+r6p4ydMdRFTblTtinaeFCGkTVGkzAhTCD6WjaL+FyP9X5dD3bfvJ73EUG7&#10;8uWsw8zE7wn7aP4wr+wH5dWZdTf8KdPgjvJael7O2N3t03knZRU1dZtjBb72pArBReLK7S3BLuao&#10;aNtWoHCR+mxUsSVVs2sg4EEdSFtn3iOS7vSu42d7aSeZKLIg/NG1n/nGOrSuoP5oX8vbvU0sXW/y&#10;66Vra+uWNqLB7p3VF1tuasMql1ipdrdlQ7R3HUVCqLvGlKZI/wC0o9smKReKHqR9q9xuRt60jb+a&#10;LQueCu/hOfsSXQxPypXo9tNU09ZTwVdJPDVUlVDFU01TTSpPT1NPOiywzwTRM0c0M0bBlZSVZSCD&#10;b230NFZXVWVgVIqCOBHqOs3v3W+ve/de697917r3v3Xuve/de697917r3v3Xuve/de697917r3v3&#10;Xuve/de697917r3v3Xuve/de697917r3v3Xuve/de697917pF7x7I6768pGr9/792XsahSFqh63e&#10;O6cHtmkWnRZnedqjNV1FCsKJTyEsTpARjf0m2wCeA6SXe4WFguu+vYYUpWsjqgp61Yj0P7OiZb8/&#10;mrfy4uuDOm5fmd0FPLSuY6in2hvvHdi1cMqv43hek69O6KlZon4dNGpCCGAsbXEMp4Iegle+5XIO&#10;31FxzbYkjiEkEp/ZFrPRL99f8KLv5X+0fOMF2T2T2c0P6V2L1BvKj+4I+1uIH7GpNgRGxqHF2ZVP&#10;gexIMRkcFtKeIA/PoJXvvz7dWurwdwuLin++4JB6f79EXr/I/KpNt7/8KpfjPQeX/Rx8Ye9N12/z&#10;P99s9sDr/X/mv87/AAHKdmeH9T/TX+lf9UdNxaP5sOgpefeT5eSv7v5dvZf+ajRRf8dMv+r+RQN6&#10;f8KsO4q4P/o7+IPWm1yTeI707O3Tv3QuqmNnGD2z1x5W0JNyCnMiG37bCS4tF83PQVu/vK7q9foe&#10;VreL/mpM8np/CkXz/aPTJQ95f8KWv5km6A4wa/H/AK51IVU7N6tyVcYzojXyJ/pC3nvwFwyFvVqW&#10;7ni2kLcWsQ41PQWu/vBe4FxXwRY2/wDzThJ/6uySf6vy6KhvL+d7/NM3yZRlPlvu7FQyaljh2btD&#10;rLYggi11DJFFUbO2RhK5vGKoqJJJXmZVTW7FEIuIIh+DoNXfvD7kXlfE5olUekaQx04+ccanz4k1&#10;4ZNB0VLeXzr+a/YXkXe/y5+S256eXV/kGW7v7JqcXGH+3Mi0+IO4xjKVJGo4mdY4UDuisQWF/dxH&#10;GOCD9nQZu+c+b7+v1nNG4SL6NcSlfLguug4DgPLotWa3Bnty1z5Tceby+4MlICr5HNZKsy1c6tNL&#10;UMrVdfNUTspqJ5HILWLux+rE+7YHQfmnmuH8S4mZ5PViSfXic8TX8+mkH/H/AH31976a69z/AI+9&#10;da66/wAP9v8A1/J9+6312f8Aff6wv7917r3H+9f76349+69nrr/ff8V/23v3Xuu/97/3jn+n9ffu&#10;tde+n9f6fi/P+Pv3Xuvf7yPfut9e5/4r7917rr/W/P8AvQ/3v3vr329d/wC++ht7117rr/bW/wBv&#10;x7917r3++H/E/wCHv3Xuu/8Ajf8Asffuvde/P+H/ABv6e/f4evde/p9f98Pfuvde/P8Avv8AH/eL&#10;e/de69/vP19+6917/ffj/kX19+6917/D/jf+9/63v3Xuvf0H9f8Affn/AAPv3Xuvf8j/AORe/de6&#10;6/r/AK9/98R7917r3++/P0976913/t/6/wDGveuvdbDP/CZf/t41m/8AxW3s7/3qut/ae6/s/wAx&#10;1Ov3ef8AlfZv+lfL/wAfi6+gH7Lus3uv/9Pb8/mjdHdm/JP4FfIno/pzb8W6eyuwdvbXxm1sFNmM&#10;JgIa6pouwtoZmtM2X3FkMVh6KKlxWMnmYzToWEelA0jIjORMFkVmOOgR7j7NuPMHJW+7PtUHibhO&#10;iBF1KtSJUY9zFVFFBOT5UFTQdadO0P8AhNH/ADItypTvmpvj51801/JFu/tHLVr0lqYzj7g7C2Rv&#10;eNtUv7I8TS/ucm0fr9rTdRDhX9nWKlr93zn+4CmU2MFf45mNMVz4ccn2Yrn5Z6HnB/8ACWH5a1Bp&#10;/wC8vyM+OmJDU+qqODTsvcJhqtN/DTjIbM2wKmDWSPK3ha3Ojmwr9Wn8J6Oofu3cznT9Rv1guM6f&#10;FbPyrGlR88fZ0ImK/wCEp3bk0cxzfzB64x0odRAmK6r3NmY5I9PqaWWs3ZgmhcNwFVJARzcfT3r6&#10;sfwHpfF92rdCD43NVup8tMLt/hdf8vTr/wBApHYP/eaezv8A0Seb/wDtk+/fWD/ff8+nf+Bovv8A&#10;prYv+ydv+tvThD/wlE3aaCrkn+b+3YsojxCho4egMlPj6mMugnaryT9vU9TRPHGWKKlLUByACUBJ&#10;Gvqx/vv+f+x1cfdnudDFucI/E8h9MaH1qfHFP95PUD/oFI7A/wC80tnf+iTzf/2yffvqx/B/Pqn/&#10;AANF9/010X/ZO3/W3rr/AKBSOwf+80tnf+iTzf8A9sn376sf77/n17/gaL3/AKa2L/snb/rb0lqr&#10;/hKn3slTMlF8supKijWVxTT1ewt40dTLCDaN5qWHIV0VPIy/VFmlCn+0fr7t9Wv8B6TN92vegzaO&#10;Z7UrXBMcgP5ipp+09JjJ/wDCV75UxVATDfJP4+19J4lJnydD2NiKkTEsHjFJS7YzcRiVbEP5gTcg&#10;qLXPvq0/hPSaT7tvMob9HmCxZfmJVP7Ajf4ekbkv+EtnzsiqimH7r+JddR6EKz5Ld3cWKqTIR60N&#10;JS9J5mJUU/RvOS3+pHvf1cfmrfy/z9JJPu4c5hqRbvtjJ6l51P7Bbt/h6Q1d/wAJkf5i1JUVENPu&#10;X4y5OOFmEVXQdl7zjp6sKLhqdcn1bjqpVb6DyxxG/wBQBz799VF6H/V+fSN/u8c+KWC3G3MB5iWS&#10;h+ysIP7QOg3yX/Ccn+Z7Q0pqKXYPVuYlDKgosb2/tWKqZWNjIHy74qi0Rjk3mDf0B92+pi9f5dF8&#10;nsJ7ioupbK2c14CdK/8AGtI/n0H2T/4T+/zYKCp8FL8Zsdm4vEsn3mL7x6Aipg7FwYSmZ7QxFX5U&#10;ABJ8WjkWYm4G/qIf4v5HpDJ7H+5iNpXl5XFOIuLan2d0yn+XQVZX+Sz/ADRcPTpU1fw87DmjeZYF&#10;TFZjYWcqA7RySBnpMLu/IVUcIWM3kZBGGIUsCyg7E8X8fRbJ7Se48Khn5VnIJpho2P7Fcmnz4dBj&#10;mv5Wn8xvA/eCu+E/yRn+wAaf+C9V7n3IHuqMBRHbtDlBkSA44p/IQbj6g2t4sR/0QdF03txz7Bq1&#10;8obgafwwu/7NINfyr0FWb+EHzR20zJuP4h/KDb7pSNXumb6B7XxRShUyq1ay1+06crSKYJAZOEGh&#10;ueDbfiJ5OP2josm5P5utyfH5W3JMV7raZceuU4Y4/LoI8v1B21t9kTPdXdi4R5YnmiTL7J3LjWkh&#10;jNpJYxWYyFnjQ/VhwPyfdqqfxDosl2rc4CBPt06f6aNx/hA6Dr/e/wCn+9fj8e99IP8AB13/AL7/&#10;AH3PvXXuvf77/e/fuvdDx078pPkl8fKqKq6P747a6p8UvlNHsbfu5dvYiqLStM8eRwePyMWGykEk&#10;rF3iqYJY3Y3Kk8+6sit8Sg9HW1cycwbEwfZ96uranlHK6qftUHSw+RBHVvvSH/CkD+Yx1b9nRb/y&#10;3V/yBw8HjhmXsfYtLg9w/aJpASk3D1pUbIQ1gUW+4rqXIM3JcOx1e2TaxHhUdSns/v7z7tulL2W2&#10;voh/v2MK1Pk0Jjz82VvnXq6LoT/hUb8Yd4Ghx3yE6N7P6WyU2iKpzuzshiu29nQOHCPWVjCn2Vu6&#10;jppUvJ4qfFZGSP8ARqksJGZa0cfCwP8ALqWtl+8by7daI992a5tJDxaMrPGPmcRuB8gjEcM8erx/&#10;j58+/hl8qBSxdCfI/rDf+WrESSDacWdG3d+tG6B1kk683bDgN8wJY2Jkx6gMCpswICdo3T4lPUx7&#10;HztylzJpGyb/AG08p/Bq0yf84n0yD816N97p0Keve/de697917r3v3Xuve/de697917r3v3Xuve/&#10;de697917otfZnzL+JHTS1P8ApV+TXQ2wKikW8uM3R2vsjF5tzYnxUuBqM0uarqgqpIjhgkkIUm1g&#10;bWCOeCE/l0H9w5s5X2kN+8uYbKBh5PNGG/JS2on5AE9V69k/z/8A+Vz1209PSd8ZfsjJUxqFlx3W&#10;3WnYGYUtAQqiDO5rAbd2pWLUtcRtDkJEOm7FVKlnRbyn8NOgLuHvf7cWGpV3p7iQVxFDK37GZVQ1&#10;8qMeiB9k/wDCqL414g1KdS/GTuvfrReZYJd+bi2R1fS1UkcbeJlfCVHalVFTTzgDU8IkWM6jHq/b&#10;93Fo3m46BG4feS5fiLDa+Xbycjh4jRwg/wC8mY0J+VaeXl0QfsX/AIVO/KfL/cx9V/HHojYkE3lS&#10;GXemR352VkaSKSAIkkM+JzPWtBJWQzEyI8lK8J4VomAOp0WiebHoFX/3keZJdQ23YLKEH/fhklI/&#10;MNEK19Vp6joh/Yf8/wB/mk7+M8VL3/i+vcbUB1fG9edYdb4kIHXSPBmsxtrP7qpmjF9JjyCm7XNy&#10;F0uC3iH4M9Au/wDe73Ivahd7WBD5RQxL+xmRnH5N0RnsL56/NvtZqn/SF8tvkTuelqnd5sRW9v76&#10;h28GklSdvt9t0WbpcBSKZokIWKmRRoWwGlbXEaDhGP2dA2+525v3PV9dzPfyKfwmeTT64QMFH5D0&#10;9OiqVlZWZGpmrchV1NfW1MhlqaytnlqaqokIF5Jp5meWZ7AcsSfd+g0zvIxd2Jc+ZNT+3qN/vN/9&#10;b8+99V69/wAj9669119fp9P949+699vXuf8AW/33+8e9169139P97/4r/sfeuvde/p/vv99/vHv3&#10;Xuvf77/X/wB8ffutde9+6317/ffT8/19+6114f778f09+63176/j+vv3XuHXv+R/4e/de665/wB9&#10;9ffuvdd/T8f8Tx/h73+fXuvfj6+9de8+ve/da66/23+x/wCJt731vr30/wB99LfT8+9de69f/jf/&#10;ABH9fe+vdOGNxOUzVSKLD43IZWtZGkWjxtHUV1UY4wDI4p6WOWUxxj6m1h71w8+rxxyytoijZn9A&#10;CT+wdLTF9RdsZyoekwvWHYeYqo4WqZKbF7K3JkKiOnSSOJp3hpMZNIsKyyopYiwZgPqR71UDz6Vx&#10;7XuczFYdunZqVosbk09cDpXY74x/JPM1IosP8e+8crWsjyLR43qfftdUtHHYySCCm2/LKUQHk2sB&#10;79qUfiHSqLl3mCZtEWxXjP6CGQn9gXpRr8MvmC7KifFL5KM7sFVV6L7QZmZjZVVRtYlmYmwHvWuP&#10;+Mft6Uf1S5q/6ZncK/8APPN/0B0r/wDhvD5/j/uRn5h/+ky91f8A2E+9eJH/AL8H7R0q/qJzx/0x&#10;u6/9klx/1r6nY7+XB/MHylWlHTfB35bRTSK7K+R+PPbGHpQI0LsHrsttSioYiVX0hpAWbgXNh794&#10;sY/Gv7R1ePkHnmRgi8nboD87WZR+1kA6Uf8Aw1t/Ma/Hwm+SX5/5pTur/wCt5HvXixfxj9vSj/W4&#10;59/6ZDcP+cL/AObr3/DW38xv/vCf5Jf+iq3Uf/jDn37xYv4x17/W359/6ZDcP+cL/wCbr3/DW38x&#10;r/vCf5JH/wApVur8/wDVB794sf8Avwde/wBbjn3/AKZDcP8AnC/+brv/AIa2/mNf94TfJL6f8+q3&#10;T/8AUHv3ixf78H7evf63HPv/AEyG4f8AOF/83XX/AA1t/Ma/7wn+Sf8A6KndP4+n/KB734sX+/B+&#10;3r3+txz7/wBMhuH/ADhf/N12P5W38xr8fCf5Jf056q3T/wDUHvXixf78HXv9bjn3/pkNw/5wv/m6&#10;wVH8r3+YvS089VL8Jfky8VNDLPItN1DvGrqGjhRpHWCko8XPVVcxVfRHEjySNwqkkD3vxYv9+D9v&#10;Wm9uefFVmPKG4UAriCQ/sABJ+wZ6Sn/Dd/z/AP8AvBn5h/63+yzd1W/94n37xY/9+D9o6S/1E54/&#10;6Y3df+yS4/619NeV+BnzlwUMdRnPhh8sMPTzS+CKfK/HXt/HQyzFGkEUctZs+FHl0IW0gk2BNve/&#10;Ej/34P2jpuTkrnKEBpuUtzQH1tZx/hj6vK/4TofHrv3q/wCf+Y3L2X0d3D13t2T49djYxM/vrrTe&#10;m0sI+SqtzdfTU2PTKZ/C4+hauqYqaRo4hJ5HWNiAQpsnuWUx0DAmvUx+w2xb3t3PE1xuGzXUFv8A&#10;QyjVJDIi1LxUGplAqaGgrXB63o/aDrMrr//U3+Pfuvde9+691737r3Xvfuvde9+691737r3Xvfuv&#10;de9+691737r3Xvfuvde9+691737r3Xvfuvde9+691737r3Xvfuvde9+691737r3THmNs7b3D4v4/&#10;t/B5zwJLHD/GMTQZPwxzafNHF97Tz+NJdA1AWDWF/p790zLb289PHgR6fxKD/hHQOZr4n/Fnciom&#10;4vjV0BnkjjmhjXNdN9dZRUhqABURItdtycLHOFAdRw1ub+7a3/iP7eimblnlu4AE/L9i4pTugiPH&#10;jxQ9Aznv5ZH8u3ccbRZD4R/F2nVqaakJwPSmwdqyeKoVlkZZdsYTDyrUqG9EwYTRmxRlIHuwlkH+&#10;iH9vRTN7eciTij8n7aMU7beJOP8ApFXPz4jyPQLZ/wDkm/ytNyCUZH4f7GphNAtM/wDANz9mbUKx&#10;qzMGhba+98OaeoJY3lj0ykcFrAD3vx5f4+iif2h9t7ivicqwiop2vKn/AByRc/Pj0CW4v+E8P8rL&#10;NNOcb0vvTaAleFo1273P2jUrSrFGiSRwHdm5t0MyVLKXfymRgzHQUWyiwuZf4v5dFE/sT7bzavD2&#10;iaKv8M8xp/vbvx+dflToEc9/wmL/AJduXkZ8fvD5RbWU1M04iwPZOwaiNIpWJSiU7n6l3HL9rTA2&#10;QljMQBrkY3Jt9VJ6D/V+fRPP93fkSU1S73KPNe2WM/l3wPgft9SegJzv/CVz47Ppk2f8qO78BVRR&#10;K1PUZzbWxtxmGuSXXHUqMXT7QkESKBZFdXDDV5PwLC7bzQdE033bdh42nMl4jUxqSN8+uAn+rz6O&#10;P0Z/LQ/mNfFl6Kk6d/mzZ3fWy6Koo4YOsfkN8e5Oy9sw4elhNsfSZzKd05HdGFpEmUKtPhpsQnic&#10;+sFRro0sT8YaH5H/AGOhXs3t7z7y3oXavc55rQEfo3Vr4qaR5BjcF1HyjKY88dXEdVv3R/Aft+7q&#10;Xq87npkpk/jHVdfusYHMyMJ/vJ/7ubuxxyG2UiKx+OL+K5YvrbVImgeRg6a9tadSrtp3fwNO8Lbf&#10;UindCX0t6nQ4qnlQa3r6imRQ966Mem7LZfE4DHVeYzuUx2FxFBF5q7KZatpsdjqKHUqeWrrqyWGm&#10;potbganZRcge/cem5ZYoI2lmkVIlGSxAA+0nA6Id2z/NW/l0dJtURb++YPSy1lGGNZi9lblbtTN0&#10;bqSGgq8F1bS7zzFLVi1/DJAspBB02YEuCGVuCH/B/h6Be5+5XIe0Fhe81WmscRG/jMPtWESMD8iK&#10;9Vkdp/8ACnP4F7P+5peuNk99dwZBNf2tZjtp4DZW1p9NwPNk937moty03kNtNsLJxfVpIALotZDx&#10;IHUebl94jkq01LYWl7dP5EIsaH83cOP+cZ6rV7U/4VU935P7mHpT4qdWbKUTOtLXdn713X2ZI9Mv&#10;pWaXHbWpuqI6eplHr0CpmSInTqkA1M6LRfxOeo+3L7ym8SahtHLVtDnBmkebH2IIaH8zThnqtrtL&#10;+fr/ADQ+zjUwQd+0PWmKqZZZP4R1b17sjbggEisiR024chhM5vSGOBHIUDKXJIZizKpV0W8Qp216&#10;AG5e9vuNuOoDexbxE/DDFGn7GKtJj/T/AG1NOq6Oz/lZ8nu6jOO3vkR3d2bDUJUQvR767S3tufGr&#10;T1X/AAIpIMZl81V4+lopRwYY4kitxptx7cVEX4VA6AW48zcxbvUbrv15cKfKSaRxQ8RRmIA+QFPl&#10;0AX++4/3g/0926JOvf77/fcfX37r3Xv94/3n/jX49+6111/vv97vb3vrfXjfj/D/AIn/AIp7917r&#10;v/fcf8Sfeuvde/4j/iv/ABT37r3XX9P9h/vfv3Xuvf8AEfj/AHm3vfXuvf77/X9+6913/T+nH+8f&#10;j8+9de6dcNgc5uKtGO29hsrnch4xL9jhsdWZSsMfligEn2tDDPNo806JfTbU6j6kA++3p2KGa4bw&#10;4Imd/RQSf2Cvnjow21fhR8yd8hDsv4mfJbdaPcibbvRnZ+Yp1RZhSvLJU0G2J6eKGKoYI7uyojfq&#10;I91MiA5cft6PbblDmu9zacsbhKP6NvMw404hD546Mhtj+Tt/M43dp/hPw17cpNaSSD+89LgdkWWK&#10;ZKdgw3nm8B45DJICqmzOl3UFFLCpmiHFx0f23tT7h3VPD5Uuh/pwsfnT/RGX/is8OjF7a/4Ty/zU&#10;M7xlOkdobMBaVb7l7p6nquI1Qo/+/O3Zus6Zy5C/kFTqCixNDcxfxfy6Prf2K9yZv7TZ4of9PcQn&#10;/jjvx/4unRg9t/8ACYH+YHlzFJm+w/i5tSAywCojyG/uxsnkUhkUNNJTU+D6kyFBUSU/6Sj1cIZh&#10;w2n1e6/Vx+QP8v8AP0eW/wB3XniWhmv9tiXzrJKTT5BYCMf6YdD3t3/hKn3tVKh3b8sepMI5gkaR&#10;du7D3juhFqhOoihR8nkNoF4HpyWaQqrK4CiNgdYqbtfJT0d2/wB2vemp9VzPaoafgjkfP5mPFPP8&#10;qefQ8bf/AOEoe16eRW3V83s/lojNTM8O3+gcdt6QU6tesgWqyXb251aaVeIpTCFjPLRv9BX6s+Uf&#10;8/8AY6OoPu0W6kG55wdhUfDbBceYqZ3/ACNMeh6G7bv/AAlh+JFM0R3X8i/kZmlWaRpxt5es9sNJ&#10;TmO0UUTZLZO7hDMkvLSEOrL6Qin1e6m7fyUdHEH3buV1p9Tv1++c6fCTH5xv+3P2dDVt7/hMx/Lk&#10;wophkcz8kd2mBZxK24OztsUxrTK0hjapG1eudsqrUwcKnhEQIRdYc6i2jdSnyHRvB93rkKLT4k24&#10;S0r8UyCv26Ik4eVKfOvQw4L/AITy/wArDEGkOQ6R3hun7ZZRMM93R2vTjIGRZVRqs7Y3ZtxkaAyA&#10;p4DACUXUGBYNX6mX+L+Q6NYPYr22i069nlkp/FcTCv26HTh8qcOhbwn8jz+Vbt9aVaD4h7UnFHMZ&#10;4f43vrt3czO5kMumqbcfYWVauh1G3jnMken06dPHvXjyn8fRnD7O+20GnRytEaH8Uk7/ALdcrV+w&#10;1HQp4r+U9/Law0MkFH8LOgJUll8rNldi4/OzBtKpaOozf8QqIYrKPQjKl7m1ySamaU/6IejOP2z5&#10;AiBVeUbEgn8UYb+bVPQq4r4C/BXBTiqwvwt+J2JqxCaf7vHfHXqCjqzAxQtE9VT7PjndHMalgWOo&#10;gE3PvXiSfxn9p6MouSeTITqh5S2xWpSotYAafaEr0IOM+MHxpwtMaPDfHjozE0ZlaY0uM6l2DQUx&#10;mcKrymCl2/FEZXVAC1rkAf0961v/ABH9vS6Plzl6FdMWxWar6CCMD+S9CNQbB2Li5aWfGbL2ljp6&#10;FomopqDbmHpJaNoLeBqWSno43p2h0jQUI02496qfXpellZRlTHaRKV4URRSnClBjpW+9dKuve/de&#10;697917r3v3Xuve/de697917r3v3Xuve/de697917r3v3Xuve/de697917r3v3Xuve/de697917r3&#10;v3Xuve/de6//1d83e++9j9ZbVzG+uyN5bU6+2Rt6GGpz+8d77ixG09q4OnqKunoKefMbhz1ZQYjG&#10;Qz11XFCjTTIrSyIgJZgDsAk0Aqek15e2e3W0t7uF3FBZxirSSMqIoJAGpmIUVJAyeJA6KRlf5mf8&#10;u/D1CUtX83fi1NK8Kzq2K7v69ztOEZ5Iwr1eEz2QpY5g0RvGziQKQxUBlJv4Un++z+zoLye4fIkT&#10;BW5w20mlcXETD9qsR+XHpD5D+bp/LRxtXNRVHzO6Rlmg8et8fuObLUjeWJJV8NfiqGsoKiySAN45&#10;G0NdWswIG/Bl/gPSOT3R9vo2KNzbZ1Ho2oftAIP5H5dJHI/zq/5XGMqno6n5g7AlmjCMz47A9iZe&#10;lIkQOuiuxOza2ikYK3qCyEqeDYgj37wJf4Oksnu77cRsUbmqAn5LKw/asZH8+kzlv57H8qPC/b/e&#10;fLfDTfc+Xx/wnqzvXP6fD49f3H8C6vyX2l/KNHl0eSzab6WtvwJf4P8AB0ml95/bOHTr5oQ1/hhu&#10;W/bphNPz49M3/D+v8pb/ALyw/wDYFfJX/wC03799PN/B/Mf5+mv9e32x/wCmm/7Nrv8A60dI9v8A&#10;hQ3/ACsFZlHd28HAJAdel+1wrgGwZde00YK31FwD/UD3v6aX+H+Y6S/6+vtt/wBHiX/snm/6A66/&#10;6CHP5WH/AD+zeP8A6JftX/7Fffvppf4f59e/19fbb/o8S/8AZPN/0B17/oIc/lYf8/s3j/6JftX/&#10;AOxX376aX+H+fXv9fX22/wCjxL/2Tzf9Ade/6CHP5WH/AD+zeP8A6JftX/7Fffvppf4f59e/19fb&#10;b/o7y/8AZPN/0B17/oIc/lYf8/s3j/6JftX/AOxX376aX+H+fXv9fX22/wCjxL/2Tzf9Ade/6CHP&#10;5WH/AD+zeP8A6JftX/7Fffvppf4f59e/19fbb/o8S/8AZPN/0B1mp/8AhQv/ACrZ6iCGXvTddHHN&#10;NFFJV1PSvbrU9LHI6q9TOtJs6qq2hgU6mEUUkhUelWNgffTTfw/zHW199PbZmUHeZQCeJt56D54j&#10;J/YCelX/AMP6/wApb/vLD/2BPyW/+03719PN/B/Mf5+lP+vb7Y/9NN/2b3f/AFo6VdN/PC/lW1VP&#10;BUxfLzaix1EMU8a1Oxe3aOoVJkWRFnpKvr2CqpZgrDVHKiSI1wyggj37wJf4P8HSlfeL21ZVYc0x&#10;UIrmOcH9hiqPsOR59CDjf5u38tDK1MFJTfM7pOKWoDGN8luCow1MoSF5z563L0FDR0pKIQBLIhZ7&#10;ILsQDrwZf4D0vj90fb2VlRebbOp9WKj9rAAfmfl0JGG/mQ/y+s9GJMd83fiiC1T9mkGQ7+6vw1ZL&#10;OViZVgoczuegrZ0fzKFdI2RmuoJZWAr4Un++z+zpfFz/AMjTisfOG2caZuYVNfsZwf5dDLgPkz8b&#10;91uke1vkD0juWSSpSiRMB2tsPMO9Y4VkpEXHZ6pZqlw6kRj1EEcc+9FHHFT+zo2g5h2C5IFtvlnI&#10;a07Zo2z6YY5+XQxY/I4/LUkOQxVdR5OgqPJ4K3H1UFZST+KV4JfDU0zyQyeOaNkbSxsykHkH3Xo1&#10;SRJVDxuGQ8CDUftHUz37q/Xvfuvde9+691737r3XvfuvdAH3F8qfjT8fIZZe8O++ouqZYqcVK47f&#10;PYG2NvZuqiZVdP4dgK/JRZvKyyI4ZI6anlkcG4BHuyozfCpPRJuvMvL2xgneN7tbYgVpJKisfsUn&#10;UfsAJ6qa7k/4Ua/y1+rzV020t19nd7ZKnVkWDqzrqvo8carS2hJM12bV9d0MlIsgHknpTVgKbxrK&#10;Rp9vLbSniAOoy3b369v9u1La3NxeyDyhiIFf9NMYhT1K6vlXqqHuH/hVX2BWfdUvQHxO2dt7RqWi&#10;z3cO+s1vL7i+kpLVbS2XQ7E+y0cgxrm59XB1r9PbotB+J+oz3X7yl82pdk5Zij9GnkaSv2pGI6f8&#10;5D9vVVPbv8+X+Z52591Tf7MF/oyw9UZx/BuotnbV2X9us1xppdy/wzJb6hES8If4sWX63Lc+3hbx&#10;D8Nft6jTdfen3F3TUv78+niP4YI0jp9j0Mn/ABvqsbsnuzuXuSu/ifbvbPZfaeR+4arFd2Jvrc+9&#10;apKmQOrTpPuTKZKWOUrIw1Ag2Yj6H26FVeAA6jvcN33bdn8TdNzuLmStayyPIa+vcT0GP+vb/YfX&#10;/Ye99F/Xv99/xPv3y6914/T/AH3/ACL37rw69/T/AH3J/wAPfuvddf77/ef6fn37r3Xf+Hv3Wvn1&#10;6359+6917j/iP+ND37PW89Djsb4xfJTtARt1n8eu8uxBNp8J2L1Nv3dwl1I8i+P+AYCv13jRmFr+&#10;lSfwfdS6rxYDo4suXeYNxA/d+xXk4P8AvuGR/wDjqno5+x/5Lv8ANB7CKDBfD3sfGq1zq3zkdk9Z&#10;qih6hGZl7E3VtZxb7VzbSWIKEA+SPXQzxD8Y/wAPQusvaT3GvqeDyrOv/NQxxev+/XT0/wAHqOjj&#10;7J/4TTfzI91GI589Bdaq9zIN59o1+RkiH7twV682hvtHciIWAe15FuQNRWhuox6noVWf3fef7mnj&#10;/Q2//NSYn/q0kn+o/b0b/Zf/AAlO7erjH/pE+YHW+1wV/dOy+rdz79KNpqTaNc5unrcSLrSEXJU2&#10;kc2/bUSUN2vkh6FNp92ndHp9dzVbxf8ANOF5PX+J4vl+0+mTebN/4StfGehKf6Qvk73puhQ48g2b&#10;gtgbELx65SUQ5vF9jBH8ZQaiGF1Jt6gFobt/JR0KbT7tnLyU+u5ivZP+aaxR/wDHhL0a7Zv/AAm6&#10;/lmbYEQze2+5exjHp1tvLtrJUJn0pTqfL/o+xmxANbQMx0BOZntYCMJQ3Mp4ED8uhNaewPt7bU8a&#10;3u7j/mpMR6f76Ef8vU/Khrtm/wAmD+V7sTx/wT4d9bV3i06f75ZDe3Yt9H3FvJ/pB3Vufzf8Cmvr&#10;1Xsl7+OPTQzyni56E1p7S+3NnTweVLdqf78Mkvr/AL9d/X/B6Do0W0vhR8N9hKq7J+J3xs2mVQIZ&#10;tvdHdZ4mql/ajgZ6irotsw1VVNLFEoeSR3eS3qJPupkc8XP7ehHa8ocqWQpZ8s7fF/pbeJT6ZISp&#10;+08ejG43FYvDUoosPjaDFUSu8i0mNo6ehpRJIbySCnpY4og7kcm1z+fdOj+OKOJdEUaqnoAAP2Dq&#10;f791fr3v3Xuve/de697917r3v3Xuve/de697917r3v3Xuve/de697917r3v3Xuve/de697917r3v&#10;3Xuve/de697917r3v3Xuve/de697917r3v3Xuve/de697917r3v3Xuve/de697917r3v3Xuve/de&#10;697917r3v3Xuve/de697917r/9bai/nd/wDbrD5ff+Gds7/36uwvb0H9qnUa+8H/AE7bmn/mlH/1&#10;ej6+Zz+f99/vr+zTrnt14/761/8AH3rr3Xv9f/W/31xf37r3Xre/der17+n++/1v9b37r3r17/H6&#10;/j/ffX37r3Xrf1/33/Ee/de69xzz/tz7917069z/AIf74f8AFffuvde/33++/wBh7917rtFZ2VUU&#10;s7kKqoCzMzGyqoFyWJPA/Pv3XuOAM9GF2H8Rflb2i0H+jf40d/b9SpcJFPtDqDsDcNL+vQzyVmK2&#10;/VUsMMbD1yO6ogBLEAE+6l0HFh0e2XK/Mu5af3fy9ezg+aQSsP2hSB+eB0dLYf8AJE/mj9hGnbFf&#10;Evd+DpplR3qt+bn686+FLC60rmWoot57vwmWLRpWIWijp5J7q6iMtFIFoZ4h+PoW2Xs/7j39DHyx&#10;KinzkeKKnDiJHVvPgATxxg0ObsX/AITJ/wAw3c6wTbp3J8dOtoHVHqafcXYW583lYFYDXHFT7K2F&#10;uXF1FRGTyDWxxmxs54u2bqMcAT0LLL7vHPdxpa5uLC3HmGldm/ZHG4J/2wHz6OVsj/hKTuifxzdj&#10;/NDAYrT/AJ7HbI6WyOf81/KumLMZ3sXbX22n0NqNDLquy2FgxobseSfz6Ftn92i5ah3Dm1F+UduW&#10;/wCNNKlP95P+Xo5Wyf8AhLh8KcRom313X8kt6VMer9jE5jrnZ2Jm1/dr/lFL/o/3FlT40lhKeOui&#10;/diJbUj+NaG6k8lHQrs/u48oxUN7vG4TN6K0Ua+fEeE7enBhkehp0cTZP/Cfz+Vhs/RLWfH/ADO+&#10;ayLV463e3bXa1Zp1/dq+vGYLd+38DUXiqgg8tJJo8MbrpkDO1DcSn8X8h0K7P2P9trWhfY3mf1kn&#10;mPr5K6qePmvkDxqSdrq/+Xr8Gul66HK9Z/E3oTbGbpwVptwx9abYye5KVTNLOy0u483QZLOUweSY&#10;6hHULqVUU3WOMK2ZJG4uehft3IvJu0uJdv5Yso5hwbwkLj7HYFh+R9PQdHF906FfQB90fKj41/HS&#10;iau71736o6oURCWCi3xvnb2CzWQBQyKmI2/V16Z3NVDxKXWKkpppGRSwWwJFlRm+FSeiTd+ZOX9h&#10;QvvW9W1t8pJFVj/pVJ1MfkoJ6pv7x/4Un/y9usmrqDrQdr/IPMQNLDTT7I2a21NpPUxEhlqtwdkV&#10;W1sqlIXUhZ6PFVyPwyBkIb28trKeNB1FG8/eA5F24vHt/wBVfSjh4cehK/NpSjU+ao3yxnqm/vH/&#10;AIVHfKbdktXRdCdGdS9O4mVikGS3jWZ3tnd8Ma8LPBVhtjbVp5ZSNTRzYmsVAdIZray+tog+Jieo&#10;o3j7x3Ml0WTZNmtbSI8DIWmf8j+mg+wo3p8+qf8Au/8Amo/zCvkP95B2Z8r+2ZMRXa0qts7KzcXV&#10;21ainbgUdZtvrSl2liMnTRpYAVUM7EgMxZrt7eWGJeCD/D1Fu8e5PPW+6huHM1yYm4pG3gpT0KRB&#10;FI/0wP7eiC1NTUVlRPV1c81VV1U01RU1NRK89RUVE7tJNPPNKzyzTTSMWZmJZmJJ59udAhmZmZ2Y&#10;liaknJJ9SesI/wB9/wAa976r14/7Dj/ff7D3rrfXuP8Akf8Ahb378+vddfQ/77/fH37r3l13x/vf&#10;+Pv3XulrsvrXsbsisbHdd7A3rv3IqVRqDZe1c5umsVmeONFalwdBXTgvJMij08l1H1I96JA4mnSu&#10;02+/3B/DsLKaeT0jRnP7FBPR7ut/5P8A/My7VWJ9r/DXuDHpOHaNuxMdiOoF0oL6mbtrMbJEYYG6&#10;lrB/7N/dDNEv+iD/AA/4OhpYe1nuHuVPpuVLpR/w0LB/1eaPo/fXX/CZn+Ydu4wTbxzfQHVFKWb7&#10;qHcvYOZ3FmI0CxkfbUmwtobpxNTIzyEaXr4VsjEsPSHaN1GPU9Daw+71z3daTdzWNsvmHlZm/IRo&#10;6n/ehw+yp8evv+EpS6YqntX5mHXqInwvXvTY0hQIyskW59x7/uWJLqUOIFrK2o3Kihu/RP59DWx+&#10;7TgNufNufNYoP+f3l/586PZ19/wmW/l47TeGfd2f+QvaMytqqKXcvYO38Dh5bSagkVNsTZO18vBE&#10;YxpYNXyMSWIYXAVs3Uh4UHQzsfu88i2xDXU99cnzDyqq/sjjRh/vXR4+v/5MP8sHrXwnA/D7rbLS&#10;Q6D5OwKvd3aXmdPMS80HZO5N1UreRp2LIIxH+kBQqIFbM8p4uehjY+0vt1t9PA5Vt2I/36Xm/b4r&#10;uP5U/YOjt7B+Ovx96paB+ruiunOtmplRaZtg9Y7J2c1OsZgMawHb2ExxiWM0sWkLa3jW36RahZm4&#10;sT0L7LYdj20g7ds1pbkcPDhjSnD+FR6D9g6GP3Xo2697917r3v3Xuve/de697917r3v3Xuve/de6&#10;97917r3v3Xuve/de697917r3v3Xuve/de697917r3v3Xuve/de697917pDZ/s/rXaZmG6ew9jbaN&#10;PULSTjP7twGGMFUys600wyOQpvHUMikhGsxAJt72ATwHSOfcdvta/U30MdDTudVz6ZIz0Def+bXw&#10;y2oZBuj5c/GLbZiqzQSjP999VYcx1wWVzRSfxHddPoqwsLnxmz2RuOD7t4bngh/Z0Uz838pW1fqe&#10;aNujoad1zCufTLjPy6B7O/zVP5cG3PN/EPmt8dqjwVP2j/wHsnA7p1S+v1w/3YqMv9xTeg/vR6of&#10;p6uRffhSn8B6Kp/crkG3r4nN1gaGnbKr/wDHC1R8xj59BPnP53n8rDb33n3/AMvtnVH2OjzfwPZv&#10;a25tevx2+z/u3sLLfxG3kGr7fy6bG9tLWt4E38HRZN7we20GrXzTEafwxzP+zRG1fyr0FeY/4UI/&#10;yqcZK6UXf+49wotP5hPh+k+6IYpJPX/kqDP7Fwcwn9A5ZFi9Q9f1tv6ab+H+Y6LZffP21jJCb5JJ&#10;j8NvOPy7o1z/AC+fQV5X/hSn/LWx8cL0dX3vnWkdkeLFdVQwyQKFuJJTm90YaIox4Ghna/1AHPvf&#10;0svy6LJfvA+38YBVr1z8of8AoJ16DrJf8Kh/5f1HPVQUXVny2y/hU/b1dLsDqWmoatzGHXS2Q7xp&#10;chDF5DoZnpgwIJCsLX39LJ6r/P8AzdIJPvG8joWCbbujU4ERQAH9twD/AC6DXJ/8KofitFTBsN8b&#10;PkDX1flUGDJ13XOIpvCQxeQVVJufNymVTpsnhsQT6haxt9I/m46QSfeS5aC1h5fvmf0JiUftDt/g&#10;6QmV/wCFWPUcMkIwfw+7GyMTITO+V7U2zhpI5NXpWKKj2pnlmQryWLxkHix+vvf0h83HSGX7y21g&#10;jweVbhh51mRf8CN/k6RGS/4Vg4uKqKYf4JZCuo9CFZ8l8lKfE1RkIOtDSUvQ+ZhCKfo3nJP5A97+&#10;k9ZP5f7PSST7zMYb9LkxinqbsA/sFs3+HpE13/CrreUlVM+N+Em2KShYqaenru+crkKuJdChhNWQ&#10;dT4uKcmQEgrTx2UgWJFz76Qf78/l/s9I3+8vdlj4fKEYTyBuST+0Qiv7B0kcj/wqt7vlqpHxPxI6&#10;roqIqnip8j2Hu7KVasEAkMlZTYfEQyK7glQIF0ggEk8nf0i+bnpLJ95XeC58Lli2VPQyuT+0Kv8A&#10;g6TGV/4VR/KKZoDg/jP0HjkUSCpGVyvYeaaViU8Zgajz+BFOEAbUGEuq4sRbnf0ifxHpPL95LmM0&#10;8Hl6yX11NK3+Bl/y9M7f8KnPmCQwT49fGtXKnQzU/aDqrW9JZB2AhdQfqAQSPyPr799In8R6Z/4J&#10;HmqmNi2/9k3/AFt6R/8A0FH/AD//AOfQfDz/ANADur/7oL3v6SP+Jv5f5ukv/BHc8f8ARr2r/nFc&#10;f9tPXv8AoKP/AJgHH/GH/h5/6L/ur/7oL376WP8Aib+X+br3/BHc7/8ARr2r/nFcf9tPTLlv+FPX&#10;8w7ItAaPYnxWwIiEgkTE9cdkTLUlyulpv473HmnBi0nT4zGLMdV+Le+lj9T/AKvy6Zk+8Vz3JTTZ&#10;balP4Ypc/bqnb+VOmj/oJo/mNfnCfG0f+Uy3T/8AbI97+li+fTX/AAQ3Pv8Avnb/APnC/wD1t69/&#10;0E0fzG/+dJ8bf8f+MZbq/wDtkf09++li9T17/ghuff8AfO3/APOF/wDrb07Yr/hTz/MOx0kz1exv&#10;ixnlkRVSHK9cdjQx07BtRkhOD7iw0zOw4IkZ1t9ADz719LH6n/V+XTsX3iee4yS9ntrg/wAUUuP9&#10;5nX+fT3/ANBR/wDMA/59B8O//Rf91f8A3QXv30kf8Tfy/wA3T3/BHc7/APRq2r/nFcf9tPVm38pP&#10;+eJ8qvnj8vcX8fe4uuvj7t7aOT2DvbdH8W602z2NhNxwZLbFLS1VJF9xuntPemMloagSssifarJ9&#10;CrixBamt0jQspNepD9sPeLmXnTmmPY91sLGO1aCR6xJKrgoARl5pBQ1z2/n1tOe0nWSPX//X2ov5&#10;3f8A26w+X3/hnbO/9+rsL27B/ap1GvvB/wBO25p/5pR/9Xo+vmcc/wC9f6/+H9L/AF9mnXPbrv8A&#10;33+v791rrr/XH/Irf7H3vrf59e4+n+w/x/1veuvZ6HDrf4y/JDuEU56m6B7p7Ojqyq082wOr977v&#10;p5dcTThxU4DB18AiECGQuWCrGpcnSCfemdF4kDo4sOXt/wB10/uvY7u4B4eHDI4/aqkcP5dH266/&#10;kb/zR+yjTS4/4r7i2tjp/E0uR7G3b17sAUaTQGeN6nDbn3Zj90PxZGSGglkjc6XVbNZozxD8XQ1s&#10;PZz3G3DSU5akiQ+crxRU+1XcP+xSQePR6+vf+Evnzk3EkdTv7tT47dcUr2D0ce4d7byz8RMKyXko&#10;8TsiiwJQO/juuUY6lY20hS9DdIOAJ6Gdj93TnGejX25WFuvpqkkYfkIwv/G/X8z1dff8JTNi0vhm&#10;7V+Y27c9qJM+O6+6mw+0/EvljtHDmdx7y3oJ2aBXu5oIwGdfSQh8jZvD5J0M7H7tNktDufNUr/KK&#10;FU/408klf95HH5ZPD1//AMJq/wCW1s/wtuan707XdNDTLvjtGLFU8zjymRRH1ntvr6eKFzKAAJS6&#10;rGo1k6y7ZupTwoOhjY/d+9v7Wn1C3tyf+GTaQf8AnCkR/n5DPGp3Ng/yff5ZfW/2/wDd74adO5H7&#10;a3j/AL/Y3Ldq6tP21vP/AKUMvvD7r/gIt/Lrvd7/AOck1UM8p4uf8H+DoX2XtX7eWFPA5TtGp/vw&#10;NN6cfGZ68PP5+pqdbYvSPS/VwhHWfUXWHXYp0MdONi7B2ptEQRsk0ZjhG38TjxEhjqJFIWws7D6M&#10;btlmPEk9C+y2faNtp+7trtrenDw4kT/jqj1P7ehP966Meve/de697917r3v3XumvNZzC7axVdntx&#10;ZfF4DB4unaryeZzWQpMVisdSoQHqa7I10sFHSU6Ei7yOqi/19+48Om5pobeJ5p5VSFRUsxAUD1JN&#10;AB9vVU3yE/nify2fju1ZQZLv7Hdr7mo2mQ7W6Hx8vaFVLJTlFmhG6MXLT9c0s8buFMdTm4H1BgAd&#10;D6Xlt5W/DQfPqNN994vb/YS8cm9rc3I/BbDxjj+mKRA/IyD+R6o6+QH/AAqj3VWGuxnxd+MeFwcO&#10;l0ot5d57kqs9WyCRWUSP1/sabC0lBPAbMpbcNbGzcMlh6n1tB+N/2dQ7vn3krl9cfLnLqIPKS4cs&#10;f+cUekA/83WHy6pK78/nF/zHfkW1bTbx+Tm+NrbdrQYv7pdRyUnUuCio2OpqCaTYkGFz2apJHLFx&#10;k66ud1OhmKBVVQsES8FFeog3v3W5937Wt3zFNFAfwQUgWnofDCsw/wBOzenDHValdXV2VrarJZOt&#10;q8jka6olq62vr6masrayqndnnqauqqHknqKiaRizu7FmYkk+3MDqPpJHkdpJGLOxqSckk+ZJyT1F&#10;/wB449+6r17/AA49+6117+vH+9X9+631mpqeorKiCko6eaqqqqaKmpqamieaoqaieQRQwU8EStJN&#10;NNIwVVUFmYgAX9+62qs7KqgliaADNT0cjqn+XV87e7VpZ+s/iV3zuDG10scNLuCo663BtzaszyAE&#10;BN3boo8LtjSisGcmrtGrKWIDC9DJGvxOOhXtnIfOe8aDt/LF68Z4MYmVD/t3Cp9vdjz6sm6r/wCE&#10;2/8AMo399vLvLDdO9JU8kyCoXsLs+hzeQhpuGknhpOp8f2RSzTGO4SJ6iHU9g7Ri7K01zEOFT/q+&#10;fUg7b7Ae4F7pN3DaWa1z4swY0+yESj7BUZ4049WPdW/8JToQaSs7s+YEsg1Ka7b3VvVqxHSFOoUm&#10;8d2bqm9WoixfBWsPpzw2bv8AhToe7b92odrbvzV9qww/4Hd/+sfVjHWP/Cbn+WrsRaR924LuLuao&#10;gQfcHsHtKvw9LVT+QSs/23VWO64kihUgokfla0Rs7O3rLRupTwoOh7t3sD7fWWk3UN3dsOPizFQT&#10;9kIi/ZXhxqc9WHdafyzv5fnURp5Ni/D3oCiraQxtSZjOddYHeu4KR4l0JJS7i3tTbiztPKR+pkqF&#10;ZjyxJ9tmWQ8XPQ72/wBveR9r0my5VsQ44M0SyMPseQMw/b0dXF4rF4OgpsVhcbQYjF0SGOjxuLo6&#10;fH0FJGztI0dNR0kcVPAjSOzEKoBYk/U+2+hdHFHCixQxqkY4AAAD7AMDqf791fr3v3Xuve/de697&#10;917r3v3Xuve/de697917r3v3Xuve/de697917r3v3XusNTU09HTz1dXPDS0tLDLU1NTUypBT09PA&#10;jSzTzzSsscMMMalmZiFVQSTb37rTMqKzMwCgVJPAD1PQB7v+WnxV6+M679+TPx92Q1K2mpXd/c3X&#10;O2jTsKhKQrOMzuSiMTCqkWKzW/cYL9SB7sEc8EP7OiS65n5asdQveYbGGnHXPElM0zqceePt6Kxu&#10;7+cN/LJ2SCcz8yuoa3Ta/wDdGuzXYBN0qH9I2HhdyFvTTN9L8lB9ZEDXEMp4Ieg3de6vt5Z/2vNl&#10;qf8ASFpfX/fav6f4PUdFh3b/AMKKP5XG2xP/AAftfsDf/hRmjG0um+wqI1TLSrULHB/fvD7KCvJK&#10;fAPL418ouSI7SGwtpT5D9vQcuvfj24t6+Fuc89P4IJRXFf8ARFj+zNM/LPRZt2f8KkPhHjRNFs7p&#10;X5N7qqYvOscuUwPWW1sVUsqKadoapezc9k1hmckO0lFG8YFwj3t7uLWTzYdB65+8dyfHUWu0bjIw&#10;/iWFAfTPjMf2qPsPRbt1f8KutswCaPY/wnzuULrUpTVm6u9qDAiFvEv2dRPjcR1XuP7lRMxMkK1c&#10;V1Wyy3a63FmfN/5dEFz95e3XULPlB240L3IX7DRYWr8xqH2+hctz/wDCqb5JVbyHZnxe6PwKMzeF&#10;dz7j37u50UwhUEj4qu2SspWouxIVAyekAH1mwtF82PRBcfeT5gav0nLlmg/pvI//AB0x/wCrHz6L&#10;vuT/AIUzfzHM4zHF4j437NDPC6rtvrLc1UsaxxlHjU7v7E3WxSoc63uSwYegqvp92FrEPXoiuPvC&#10;8+zV8OKwh/0kLn/j8r/af5dF83H/AD+/5rO4Fkih+StFtylmgMMtPtzpzpKkY3kZ/LHkK7rvI5el&#10;mVSFDQ1EfpUfm5Nvp4R+D+Z/z9EVx73e5c9QOYBGpHBILcfzMRYfkegG3D/N2/mX7mkaXI/M7u2m&#10;Zqg1JG39w0+0o/J4zHpWLalBhYkp7N/mlAi1erTcX92EMX8A6JZ/dH3CuCTJzbeA1r2sE/44F/Zw&#10;6AfcHzi+am7FkTdHy++UG445KeekeLOd+9q5WFqSqDLU0nhrt1zxClnVyHiA0MDYi3uwjjHBB+zo&#10;mn5x5uuqi55p3GQEEd1zMcHiMvwPpw6A/cHY3YW7BUruvfe89zCsEC1Y3BujOZkVa0rRvTLUjI11&#10;SJ1p3hQoHvoKgi1h7sAPIdE09/fXWr6m9lkrx1OzVpwrUmtPLpG/6/8Avv8AiPfuknXv99+R9f8A&#10;iPfuvde/P++/HHv3Xuvf7654/wAPr7917rr/AH30/P8Atj7917rv37r3Xv8Aff71z791rrx4tb34&#10;dbGevfT/AFv+Kn/D3vr3Xrcf77/fce9de69/vj/t/wDY39+6914f77+v+H19+68evf7D/bf6/v3X&#10;uvf77n/fWHv3Xuvf0/x9+6917+n++/4p7969e9euv95/r+f94/w976916/4/33+8A+9de67/AN9/&#10;vv8AX9+69119P6/77/kfv3Xuu/8Aff8AFb/7f37r3V9P/Cb7/t5rtb/xD3bf/upoPae5/sj9vU0+&#10;wP8A08O2/wCeSf8A46OvoZ+y7rOrr//Q2zf5wexN7dm/y3PlFsLrnaO5d+b33NtrZ2P27tHaGEyO&#10;49yZyu/0obGnNLisLiaeryFdMkELyMI42KxozmyqSHYSBKhJx1H3upZXm48gcx2VhayTXkkcYVEU&#10;u7HxozQKoJOKnA4Z607+iv8AhOh/Md7fpqDK7w21110Bha2JKpX7Z3rHLuA0kg1KRtXYFBvXKUVa&#10;Qf8AgNkf4fKp4fQfa1rmJeFT1irs3sLz7uipJd28FjCc/rSd1P8ASRCQg/JtJ9adW09Rf8JVOsaK&#10;KmqO+flhvzc00jB6zEdRbG2/saKlXgGnpdx7yrOw2ribavM+Kp7atPiOnUzLXZ/Cg/PqTtr+7Xty&#10;BW3rmaaRvNYI1jp8g0hlr9ugfZ1ZX1b/AMJ+f5X3Woppsh0nuDtTJ0piaPK9pdk70yxdomV71OC2&#10;1lNp7QqxIyjUsuNdCLiwBILRuJT+KnUg7b7H+3O36S+0SXMg85pZG/aqFEP5p1Yp1r8NviT054H6&#10;r+MnQuwKqnuUyW1eptjYjMuxteSozdLhEy9XMQoGuWd30qBewADRd24uT+fQ82/lPlfadP7t5dso&#10;GHmkMat+bBdR+0noyfuvQg697917r3v3Xuve/de697917r3v3Xuve/de697917pFb/7K666n23Wb&#10;y7R37s3rfaOPBau3Pvvc+F2lt+kCo8hFRmM9W0GPibxxsQGkBIB97AJNAKnpHfbhYbZbvd7lexW9&#10;qvF5HVFH2sxA/n1Sh8kP+FFP8vTpGOuxnXm4d3/JPd1OJIosf1XgJqDacNajsojyW/d5jAYqWhZF&#10;1Cpw8OaU6lAU+rS+ttI3EUHURb/78ci7OHjsZ5dwuh5QrRK/OSTStPmgk/zUGfI3/hTX80ezDXYv&#10;oPZPW/xtwE4ZabJR0y9s9i06uuhtW4t3Y2i2UQRyujbSSoTxIbA+1C2sY+Ik/wAuoT3/AO8NzbuO&#10;uPZLS32+A8DTxpf96cCP/qlUevVGXdvyi+R3ySyn8X767v7O7YqkqPuaWn3tvDNZnD4uXR4/9we3&#10;6ir/AIDgY9F/RRU0Ed2JtdiS+qqvwqB1De8cyb9v8vi71vFzctWoEkjMo/0qk6V+xQOgH/33/Ffd&#10;uiXr3/Ef7H/Yf149+69178f77/kV/e+vefRtunvgR81O/ftpeofi53dvTG1mnwbipOvs/jtoNr1a&#10;PJvLN0mM2pBr0G2utW9jb6H3RpEX4nHQo2rkrm7e9J2vly8mjP4hEwT/AJyMAg/NurUOof8AhNd/&#10;MY7BaGbf0PTnRVDpjkqY99dhxbnzYjY2KUWO6rx2/MZPVpquUnr6VLA/uarKWTdRjhU9SRtf3fuf&#10;b6hvltLJPPxJdbfkIRICftZft6tD6i/4SqdY0MVNUd8/K/fm5pnIesw/UWxtv7GipV4DU1NuPeVZ&#10;2G9extqEz4qmtq0+I6dTNNdn8Kft6kba/u17cgVt65mmkbzWCNY6fIPIZa/boH2dWfdTfyC/5YHV&#10;TU9VN0NXdoZenCqmW7Z35vDdCyAEM33G2qDK4LY9Q0jKCS+KYjkLpVmBZa4lb8VB8upF2z2T9utt&#10;0sdlNzKPxTSO/wC1Ayxn806sy6u+O3QPSFNFSdNdI9S9UwRRNEq9d9d7S2a7K4IlM0238Tj5qiWo&#10;1EyvIzPKzEuSSSWyzN8TE9SFtuw7Js6hdp2e1tlA/wBCiSP/AI6orXzrx8+hj916Nuve/de69791&#10;7r3v3Xuve/de697917r3v3Xuve/de697917rDU1NPR089XVzw0tJSwy1NTU1MqQU9NTwI0s0880r&#10;LHDDDGpZmYhVUEk29+60zKiszMAoFSTwA9T0WjfvzY+HXV3lTsX5VfHfZlRCzI2P3D3J19jsq7rK&#10;YXjgxE+4FylTLHIrBljhZl0sSAFJFxG54If2dB695v5U22v1/MthCw8mniDf7yWqfyHRJt+fz2v5&#10;WewvJFUfKDHbpr1UMlBsPr/tDdpmBijl/by2M2Y+3EIEqi0lah1XX6o4W4t5j+DoIXvvP7b2VQ3M&#10;ayv6RxTP/wAaEej9rf4D0S/ff/Cn/wCB+31qYNldafJHsGujEv2s6bT2Ltbb9SyCZYxJkM12E2cp&#10;1lkRDf8Ahb6Y3LEal8ZcFrJ5kDoJXv3i+S4NS2e37hO/l2Rop/NpdQ8vwcD646Jvvr/hVv8A8CKb&#10;rT4W/wDHb7TM767t/wCouOD7jbOA62/6h5X05b/jpEP7M3u4tPV/5dBO8+8v8S7dyj9jSXH20qix&#10;fYfj9R8+id76/wCFQXzsz/3FPsnq/wCNuwKKTzeCq/urv3dW4KbX92kX+XZbsOHBS+GKaJvVivVP&#10;DqP7bmH3cWsY4knoK3v3i+dJ9S2e27fAp4HRI7Dj5tLpPl+DiPQ06KHvf+fn/NQ3o0yR/I+DZ1BK&#10;zN/DtkdWdT4dYyxlsIstVbLyW5ECRzaQPvrelWILjV7uLeIfh/w9Ba897Pcm7qBv4hQ+UcMK/wDG&#10;jGX/AONfz6KTvH+ZJ/MA395U3P8AM/5L1NNOdU+Oxvce+du4mY+WGdPNhtt5nE4qUQzU6PGGhIjZ&#10;brYk3uIox+Afs6C93z/zxe1+o5t3AqfITyIp4fhRlHljGPLoqm6uwN+b5mWfeu9t3bwnV1kE+6dy&#10;ZncMwkVHRJBJlq2scOqOwBvcBiPyfdwB5AdBu4vr29Oq8vJZW/puzf8AHiekl/vvqfr/AL3790l6&#10;9/vf1/4r9ffuvde/2P4/2HPvfXuuh/vvzYf74+9de67/ANv791rr3+2/oef9v/vHv3W+vf6/v3Wu&#10;vfn/AH3++H19+63169/99/xHv3Xuvf76/v3Xuvf7z/vP+29+6917/ff74j37rXXv99/vuT7917ro&#10;/wDIv8P94976313+P99bn/X968+vde/p/sB/vj7917rw/wB99fe+vde/31/99/r+9da69/vv9h/t&#10;vfut9e/33+w/4n37r3Xv99/vr+/da69/vP8AvX0/r9Offut9e/Nv+K8/7D/Ye/de69/vv6e/da69&#10;791vrr/iOfe+vdd24/1/9v8A4e9da69/vv8AH375de66/wAfpf8A41/rf09+6317/in9eTb/AG3v&#10;3Xuu/wDff77/AFj79/h6917j/bWv/r+/dez1fR/wm9/7ea7W/wDEO9tf+6mg+vtPc/2R+3qavYL/&#10;AKeHbf8APLP/AMdHX0NPZd1nT1//0d/j37r3Xvfuvde9+691737r3Xvfuvde9+691737r3Xvfuvd&#10;e9+691737r3TLuLcm3doYTI7l3bn8LtfbmHpzV5fcG4spQ4TCYulDpGanI5XJT01BQ04kkVdcsir&#10;dgL3PvwBJoBnpme4gtYZLi6nSO3QVZmIVQPUsSAB9p6pT+T3/Cg3+Xl8ezkcNs/e2a+Se9aMzwJh&#10;ukqCHKbVjq0UmB6zszN1GJ2VVYuZxY1GGqM06DnxHj2+ltI3EUHz6iPmL3y5F2LxIrW8fcLsVGm3&#10;FUr85WKxkH1jMn2da7PyY/4Ut/Nvtpclhei9ubA+Mu16tamGCuw9InZHZSUtSDE0U27934+PbMEq&#10;05sk1Ft6iqopCXSUMEKKUtYx8VSeoH5g+8HzfuniQ7NbwbdbGoBUeLLQ/wBNxo4eaxKRxB4Uoc7V&#10;7q7g713JJvDujtHf3au6JGnIznYG7M5u3IU8dQ4kkpaGfN1tacfQgooSng8cMaIqqgVVAUAKuFWg&#10;6hfc933Xebg3W7bjPc3B/FK7Oc+Q1E0HyFAPIY6DL8/8b/417t5dF3Tzt/be4925WmwW1cDmtzZy&#10;tYrR4bb+Krszlatl5IpsdjYKmsnIH4VGPvWPPh09Bbz3UqwW0DyTHgqgsx+wAE9WWdK/yX/5l3eq&#10;0dXtr4sb52hhasxs+e7emw/UVLTU0ovHXNiewMjgt1ZCkcWKmix1U7KwYKV9QaaeJeLj8s9SBtHt&#10;L7hbzoa35bmihP4p9MAA9aSlXI/0qt9nVuXTP/CVzu3MGkrPkB8netNhwExTVOF6q2tuTsrItAyh&#10;3o3zG6G60oMdXLfQ0kdPXwowJXyrYllrtfwoT1KO0/dt3iXQ298xW8C+awo8p+zU/hAH50Yfb1bL&#10;0z/wm0/lz9bikquwKLtrvvKRLFJUrv7f1Rtvb71UbBvJSYbq+j2PXR0hIH7FVX1oIuGZgbe2WupT&#10;woOpN2n2A5D2/S18t1eyefiSlFr8lhEZp8mZvn1bD098KPiH8f8A7aXpn41dKdeZCk0mLP7f672z&#10;DutimrxtU7unx9RuetePW2lpquQrc2Iv7aZ3b4mJ6k3auUOVtj0naeX7OBx+JYk1/m5Bc/mx6M/7&#10;p0Iuve/de697917r3v3Xuve/de697917r3v3Xuve/de6Ru8+xuveuKAZXsPfezdh4srIwyW890YT&#10;a9AViXXKwrM5XUNOVjUXY6uB9fewCeAr0ku7+xsE8W/vYYI/WR1QftYgdEM7K/nA/wAs7qnzjc/z&#10;H6gyklPYPF11kcr29IXa4EcY6oxO9Fdwws1jZD+rT7cEMrcEPQK3D3U9vds1fUc12rEf76Jn/wCr&#10;Kyf6uPVf3Y//AApq/l8bRWqh2Ttv5A9rVqcUc2A2HgdtYKoYSFS1TXb33ht/NUkLRKWUrjJnuVBQ&#10;XYq4LWQ8SB0CL/7w3I1rqFnBfXL+RWNUU/aZHVh/vB+zog3Y/wDwq0y0nnpuo/hvj6PSZfts12P2&#10;5U5Lyr5SITPtjbOycV4D4VDMFy8nqfSDZNTuC0H4pOgTf/eWlNV2vlRR6NLOT/xhI1/4+f5VJD+w&#10;/wDhS3/Mc3h9xHtSDoXqiF3IpZdm9aV+ayMEInLxeafsjde+KCpqTCRHI4pYo25KxoTw4LWIcano&#10;F333g+frvULYWVqPLw4ixGfMyvICaYJ0gegHRFN//wA3/wDmZ9lmZtxfMzuXGmovr/0f5fG9Thbv&#10;M58K9WYrZq03qnP+b0WAUfREAcEMS8EHQMvvdP3C3An6jmy7X/mkwh/6siOn5f5MEf3z232t2dO1&#10;X2V2b2F2FUtIJ2qd8703JuyoaZVKiVps/kq+QyqpIDXvb8+7hVGAAOgdebnue4tq3DcZ52rxkkd/&#10;+PE9B7/U/wC+/wBt/h730h+XXX/Ff97/ANcf1PvfXuu/6f7x7117r3/Fffutde49+6917/fc+/de&#10;66/4pzf8/wDIvfut9d3/AN9/vuffuvde/wB6+nv3Xuuv9t/vvqf6+/de69/vuP8AfcfX3vr3Xv8A&#10;ff0/2HvXXuu/9gPfvz69+fXv6fk/7D+nv3Xuvf8AEf8AFf8AiPfuvddfj/ff7D/Ye/de69/sf99/&#10;xs+/de69c/776+99e675/wB9/sPz9Peuvddf0/23+H9f6+99e69/vv8AePeuvdd/74fj/evfuvdd&#10;c/77/Yf6/vfXuu/9t/vN/wDivvXWuvfX/e/+KfT378+t8Ovf8a/P+2/2/v3r1rr3+39++XXuvf6/&#10;v3Xuvf6//Gv+K+/db66/r/r/ANeB/wAU9+6913/tvp/X6f8AFPe+vde+n++v/j/sfeuvddf4/wC+&#10;4+v59+6916/++/p/sf8AX9+69Tr3/E/77/be/de67+n++/4p7917r3+H+t/vv9t7917r3+P+++vv&#10;3Xuvf7H/AF/fuvde/wATz/tiP98ffuvdX0f8Jvf+3mm1v/EO9t/+6mg/23ti5/sj9vU1ewX/AE8O&#10;2/55Z/8Ajo6+hp7Les6ev//S3+Pfuvde9+691737r3Xvfuvde9+691737r3Xvfuvde9+691X98rv&#10;5ofwe+GSZCg7p7z20m96BH/4xZsh/wC/XZslQpISkq9rbeaqk228xRtEuZlxtKxQjy3FvbiRSP8A&#10;CuOgPzN7jcncp603feY/rF/0GP8AUmr6FFro+2QoPn1rQ/Kv/hUV2nuc5Lbvw86WxHWOJdpoKXsj&#10;uCSl3lvmandR4a3H7Gw867L2xkYWBulXW7kgcf2R7VJaAZdv2dY+cy/eM3K48SDlXaEtovKWekkl&#10;PURqfDQj+k0o61zPkF8ufk18qs4c/wDIbu7sLtasWoepoqDcudqDtnDSyatf93dnY8UO0ttRPqN4&#10;8fQ00fJ49qVRU+EAdQLvnNHMPMs3j77vE9y1agOx0L/pIxRE+xVA6ATF4rKZzIUmIwuNyGYy2QmW&#10;noMXi6OoyGQrah76IKSipI5qmqmYDhUUsbce7Y6JIo5JpFihjZ5WNAFBJJ9ABnqzbov+TD/Mo+QC&#10;0lZtn4v722VgaooW3H3G1B1BQw00gUxV0eK35VYbdeVoZUYNHJQY6rDoQy3Xn2208S8XB/n1Ieze&#10;0vuBvel7flyaKA/inpAKeumQq5H+lVq/Z1cr0Z/wla7ByCUWR+SXyi2ptYemSt2r0xtLKbxqpEY3&#10;8C713nLs+lx9THHw5XCVseu4UsoDMw12Pwp+3qWNm+7ZfOEk5g5jij9UgQyH7PEk8MA/822H+Hq4&#10;rpD/AIT4fy0OnPtKvNdYbr7yzlJ43TL9z74ymXpzMtjI0m1dnx7L2VWQufpHVY2pCrxcm5LDXMre&#10;dB8upW2f2N9vdp0NNt0t5MPxTyFh/vCeHGfsZD1bZ1l0t090riBgOnuquueq8JoSNsV13srbezKC&#10;VY/0Gel27jcdFO9+SzhmLckkm/tkszZYk9Sdt20bVtEXgbVtlvbQ/wAMUaRj9igV6Ez3rox69791&#10;7r3v3Xuve/de697917r3v3Xuve/de6K92z82vh/0U1RB298nOjNgZGlDNJgtwdmbSp9zsELB/t9q&#10;x5SbcdWyMpBEVK5B4+vu4jdvhQnoObnzfyrs2obpzFZwSD8LSoH/ACSus/kOqzu0/wDhRb/LG668&#10;ibd7A7L7oqoWkSak6s6r3BCUkjbSUjr+0n6xw9UrfVZIKmWJhyG9ui2lPEAf6vl1Hu5e/Pt3YV8C&#10;+uLth5Qwt/hm8FT+RI+fVbXaH/CrHAw+al6X+H+XyAJm+3znaHaNHhzEoUCAzbU2ptXO+dpHa7hc&#10;zHoC2BbXqRwWh/E/Uf7j95WEVXaOVWb0aaYL9nYiN/1cH+auHtD/AIUq/wAx3fAnh2U/SPTEDpJH&#10;TT7I62O4cpCHQqk0tT2lnN/YyoqYmOoEUUcRIAMZF7uraxDjU9AHcfvBc+3moWhs7RfIxxaiPzma&#10;UE/7UD5dV0dnfzQP5hncAnj318xO+Z6OqGmrxO2d95Tr7A1aalcR1m3+vn2vhKmJXQMFkp2UMAQL&#10;ge3BFGOCDoB7j7jc9brqF5zVelDxVJDEp+1YtCn8x0SLNZzNbkyVXmdw5fJ53MV8pmrstma+rymS&#10;rJm5aWrr66WoqaiVj9Wdyfbgxw4dA+WaaeRpp5WeU8SxJJ+0nJ6bP+I/p/xv+nvfTfXv97/p/wAU&#10;/wAPfutddf7D/eP94+vvXW+u/wDeP99/xHv3Wuvf7x/xq/Hv3W+uv96/1v8AX/3r3vr3Xf8Avrf7&#10;0feuvde/3r+vv3Xuvf77/eP8ffutde/2H+v/AMR791vr39L/APE/n37r3Xv+K3/3w9+69178D8/7&#10;7/ePe/PPXuuv9v8A8j/2PvXXuu/99/xHv3Xuvf778f77n37r3XQ/33++/wBj79149e/2H++/rce/&#10;de69b6f73/vr+99e67/oD/tv95/2PvXXuurf77/jXPvfXuu/oPeutddf7f8A33+9+/db67/33++/&#10;w9+6911/vr+/de69x/vH+v8AT+n+w9+6913/AL7j/ef9e3v3Xuuv6jn/AJH/AK/vfXvn13/vH+x/&#10;1/eutde/23++/wCKe/de69/vv9bj/jXv3W+uuLn/AH39P949+6913/vvp/sf9v791rr3++H+3H+9&#10;+/db66/PP+x/1v8AW9+69137917r1r/77/be/de69/j/AL7/AH1/fuvde/r/AIf7x/j9Pfuvde/3&#10;3+8+/de69/vv99/re/de69/vv9a3v3Xuvf8AFP8AfX/x9769178/8T/vHvXXuvc/j/b/AJ9+6917&#10;/jRt7917q+j/AITe/wDbzXa//iHu2/8A3U0H+9e09z/ZfmOpq9gv+nh23/PJP/x0dfQ09l3WdPX/&#10;09/j37r3Xvfuvde9+691737r3XvfuvdMW5t0bZ2VgMruveW4sFtLa+CpHr83uTc2Xx+BwGHoYyqy&#10;VmVzGVqKTHY+kRmAMk0iICRz72ASaAZ6ZuLm3s4Jbm7nSK2QVZ3YKqj1ZiQAPmT1QP8AL3/hR18L&#10;ehDk9s9E0ua+VXYFIXgWXZ9SNrdT0VSqjUK3snLUFZNmQvkVo2wmLylJMAymqiYC6hLZ2+LA/n1C&#10;PNPv5yjsniW+zK+5Xwx2HRCD85WB1f8ANtHU57h1q3/Lj+d/8/8A5atksLW9pP0n1zXeaAdddFHI&#10;bGoqihkcr9vn92pkKzfu4vuKZVSphmya46Y6itJGrsntUkEaZpU/PrHHmj3h535n8SJ9y+j29seF&#10;b1jBHoz1MjVGCC+k/wAIrTomHRXwn+Xvykq436L+PXbHZtNWzPr3Ti9rZKDZyVDtqb+I7/zS47Zt&#10;BNIzX/ynIRs/JF7H240iJ8TAdBLZuUOaeZGB2bYrq4Vj8YQ+HX5ytSMH7WHV3Hx//wCEwfzA36aP&#10;I9/dodW9AYebxGpxGLlqu3N/U1nHmjmxuAqMJsdf2+Eki3FUer6pYcp2ukFdIJ6mDY/u681XumTe&#10;9xtrGI8VFZ5B69qlY/zEp+zq7XoP/hNt/L56q+yyPaEfZnyLz0GiWoXfW65tqbP+6j1aJKHa/XSb&#10;ayAprkM0FflMlG7CzXQlPbDXUh4UA6l7ZPYDkbbND7j9RfzDj4j6I6/JItBp8mdx+WOrm+nPjX8f&#10;Pj1jf4T0Z0n1d1NRtTx01Sdg7I29tqtyMcQAVsvlMZQU+TzNQSLtLVzTSueWYnn2yzM3xMT1LO1c&#10;v7HsUfhbNtFtapSh8ONUJ/0xABY/NiT0NnuvRx1737r3Xvfuvde9+691737r3XvfuvdA12t8iugO&#10;iqRq3unu7qfqenWHzqexOwtqbOlqEKu0a0dNn8rQVNdNPoIijhSSSVvSisxA92Cs3wqT0U7nv2x7&#10;Mpfd94tbVaV/VlSOv2BmBNfICpPl1Vf2/wD8KEf5Y3VQq4MT2zu7uXLUWsS4jqDrrcWTMjqhdY6T&#10;cG9I9i7LrvJYAPDk3jBIDMLGzq28p8qdRtunvn7d7bqEW5y3co/DBEx/Y0nhxn8np1Vf27/wquo1&#10;Soo+hviPUyyHX9ruLt3sWKmSPkeP7jZmzcJUmbWty2nPR6SLDVe4eFp/E/7Oo33T7yqUZNk5XJPk&#10;08tP2xxqf+rg6q57c/4UVfzM+yzUxba39110nj6gyqaHqzrPBSzCnkPoiGY7KPYuZp5Y1/3bT1FP&#10;Je5BA49urbRDiCft6jjdPfj3D3AsLe9gs4z5QxLw/wBNL4rD7QQeqv8At35i/K7vtqsdzfI7ursi&#10;jrRKk+H3V2PurJbcEMxYyU9Nth8mNvUNI5c/tQUscXJ9PPt1URfhUV6jndOa+Zt71jdt/u7hW/C8&#10;rlfsCV0gfIADotw/3r8/77+nu3RB11b/AHwv7917r3+++nHH9fe+vdd/8j/31/euvde/1v8Aiffu&#10;tdeFv9t/xv37rZ69/r/1v/sf96976917/C3+296698+vD/ef+N8+/de66/5H/vjyPx7917r3/E/6&#10;/wDvHv3Xuuz9P99z7917r3+x/wAP+Rj37r3Xv6f8R791rr3++/23v3Xuvf65/wCRf8R7917r3+++&#10;v++549+6317/AIj/AH3+9e/cevde/wAD/rXsP9b3vr3XX++/3m39feuvdd/0/wAf9f37r3Xr/wC+&#10;/wBvf37rXXX++/3359+6313/AL4e/de69f8AH++F7/7H37r3XX++/wAP+Ke99e67/wBe3P8Ath/x&#10;HvXXuvX/AN9/vv6H37r3Xf8Avv8AfX9+9Kda66/339P8ffut9e/p/rf0/p7917169/vv+J/x9+69&#10;17/ffk/7H8/09+6117/it/6n6/63vfW+vf7zf8/7x/sffq9e69/iP99f3rr3Xvz/ALD/AG/09+69&#10;11/yL/jVh+Pfuvde/wCIt/h/re/de67/AN9/Tn37r3Xv99/vuffuvde/P+t/vv8AD37rXXv96/2P&#10;14/Hv3W+vf8AG/8Afcfn37rXXXP++t/vuffut9d/8b/p/T/W9+6911/tr/8AI+Pfuvf4Ou/99+P8&#10;PfutddX/AD/vv+NX9+638uu/yP8AfH37r3Xv8P8AjX+t/sb+/da69/vP/E/1/wAPz791vq+j/hN7&#10;/wBvNdrcW/4w723/AO6mg9sXP9kft6mr2C/6eHbf88s//HR19DT2W9Z09f/U3+Pfuvde9+691737&#10;r3QVdyd59O/HnZNf2P3h2Vs7q3ZGNuk+4d55ujw1JPU+N5IsbjI6iQVWZzFUsZEFFRxz1dQ3pijd&#10;iB72qsxooqeizdt52rYrN7/eNwitrNeLSMFFfQVyzHyVQWPkD1rF/Mf/AIU77FwMuR2V8Gurajsr&#10;MtI1FSdvdsUGWwOzWke8cdVtfremlxu9dwrMZVMT5SfBvHKlnpJlPtUlqeMhp8usd+a/vE2UBks+&#10;TdtNxNWgnmDLH9qRCkjfLWY6HipHVRmS+LH87v8Amy7gxu7e1Nt9vZnaFVOuSwmT7lqafpTpnbtL&#10;Kiww5fZ+wchFtzHTwy08yxmrwWErqyrjGqR5dLOHg8EOBSvyyeovk5b94Pc6eO63K3untTlTORbw&#10;KP4kjIUHBpqjjZmHEmhPVnHx1/4SvUUYoMt8r/kxUVLmKB6/Y/QWCSlijnDK80cfZW/6GolqacqD&#10;GQNsQOf1Bx9PbbXf8C/t6kTYfu2oNEvM3MJPrHbLT/qrIM/84R9vV7Px7/lA/wAuv41LQ1WxfjNs&#10;Xce5aLxyLvTtenl7Y3N95FJ5I8lRS76kzOJ29Xx2Ch8TSUAAHAuWJTtNI3Fv8nUzbH7Wch8v6Gs+&#10;XoZLgf6JMPGevqPE1Kp/0ir1ZNDDDTQxU9PFFBTwRRwwQQxrFDDDEoSKKKJAqRxRooCqAAALD211&#10;IAAUBVACgYHWX37rfXvfuvde9+691737r3XvfuvdFI7v+evwx+N/3kPdfyZ6d2LlaHyfc7Yq954v&#10;K72XxX8nj2Jt+XLbyqPGwsfHQvZiB9SB7usbt8KnoL7xzrylsGobvzDaQyrxQyBpP+ca6pD+S9U/&#10;d1f8KbfglsP72h6k2f3R3xlYdX2OQx226HrrZNbp1AebMb4rqXeVH5G0lf8AfuSekktpICl5bWQ8&#10;SB1Fm7/eH5MstabXa3d7KOBCCKM/7aQiQf8AOI9VFd0f8Kivl1u/7ik6T6V6a6Yx0/lEVduGXcPb&#10;W7KMNqEBpsrVS7L2szxq12M2ClDsoICi6l5bRB8TE9Rdu33jeaLrUm0bRaWkZ821TOPsJ8NP2xnq&#10;pXuj+av/ADEu/lrKfsb5a9unF14MdZt/ZGbg6r21V01mAo63b/WFJtDEZGkAIulTDMGZQzanAb28&#10;sUS8EHUYbv7l8973qW/5ouvDbisbeChHoVhEakfaD68eiCVtbWZGrqa/IVdTX11ZNJUVdbWTy1VX&#10;VVErF5Z6moneSWeaRySzsSxJuT7c6BDu8jM7sWcmpJNST8zxPUT+v+t/xPJHPvfWuu/99/vv6/T3&#10;rr3Xj/vrD37rw68P99/h/re/de66/wCNf8R/X37r3Xf+x/43/r/7D37r3Xv6XH/I/wAe99e9evfT&#10;6/0/31veuvfZ10P99/sf9h7917rv/iP+RfT37r3Xvfuvde+v+8j/AGH0/wB79+69w66/H/Gv+Ke9&#10;9e674/2P+8/8jPvXXuvEf77/ABH+Pv3Xuvf7b6f4fj/iPe+vddXH+++v+83/AKe/dez13/rf77/H&#10;j6n37r3Xv6f74/763vXXuuvr/vvxfj37r3Dr3+2/3n+n4976913/ALD/AB5/33+PvXXuvf77/X/1&#10;v9h7917rx/2P5/33+t73+fXuuv8Ailv9f/jVh7917rv/AH3+H/G+ffuvde/1/eutddX/AN9f/kfv&#10;3W+u7/77j8/T37r3Xv8Ab/8AG/zz/re/de66/wCI9+6912f99/t/e+vdePHvXXuvX/1v8ffuvde/&#10;33+P++Pv3Xuvfn/ePfuveXXv99/T/iBf37r3Xuf9sP8Aff7E+/de66/5H/vv9t7917rv8/T6/wC8&#10;f4f0+vv3Xuurf71b/Y/j3vr3Xf8AvX+++nv3Wuvf77/fX966311+P99/h/tr+99e674/3354/wB4&#10;966917/ff7e/+29+6917/Yf7f6D/AFrX9+6913/sf6+/da66HP8Avvp731s9e/3x966917+n++t/&#10;j/h78OvevXuffuvde/3wH1/w+vvfXuurW/33+vb3rr3Xf/Iv9sb35Pv3Xuuv97/3v37/AAde/wAH&#10;V9P/AAm9/wC3mu1v/EO9t/j/AKtNB7Yuf7I/b1NXsF/08O2/55Z/+Ojr6Gnst6zp6//V3+PfuvdA&#10;/wB2/IDpT43bLquw+9uztodXbPpmaJctuzLwUDZGrVPIuMwONBky2481Mv8AmqHHwVNZL9EjY+7K&#10;rMaKKnoq3jfNo2C0a/3rcYra1H4nalT6KPidvRVBY+Q6qQ7E+c/8wz5VGTa38tj4f7g2PsvJhYY/&#10;l58wsY/V+0f4fVqRT7k656r3Aqbr3Ni5VIlpchLQ5IEcS4q3Pt4Rxp/avn0H+fqML/nLnrmWtt7f&#10;8qvDaN/xOvh4KUPB4oW73HmGKv8AOLotm2v+E9+e723pD29/Mp+aPa/yV7AnKT1O2tkzvtvamL1O&#10;stTgKDce5IctkE2tJItkpcNiNsLEoHjVPxY3IUaYowB0H7f2Mm3q7G6e4HNt1uF8c6IzoRfVQz6j&#10;o+UaQ08qdXPfHT+X98MvifBR/wCgT469bbHzFCgSLeT4Ubm7DkFjq8/Ym7Zc7vaVGYlvGa/xKT6V&#10;A49sNI7/ABMepa2HkflLlkJ+5Nht4ZR/omnXL/zlfVJ+Wqny6OJ7p0Kuve/de697917r3v3Xuve/&#10;de6L53b8sfjL8bqQ1XfHfPVPVLeETwY3ee9sFidwZCNlZ1OJ2zLWHcOZd0QsEpKWZyqkgWB92VGb&#10;4VJ6It45n5e5fXVvW9W1titJJFVj/pUrqb8geqYu9f8AhS58BOtfuaDqbF9sfIbMJ5VpavbO1jsL&#10;ZjyxcaavO9iSYPckKSObI9PgqtCATcDTqfW1kPxUHUTbz94Pknb9SbZHdX0o4FE8OP8ANpdL/sjb&#10;qmLvT/hT/wDMbfK1eP6N6p6i6Gxc7OafJ5FMn25vihFmWJYMxnU27sqUKGu/l23IWdVtoXUrPLao&#10;PiJPUS7z94vmu81Js22WtlGeBNZ5B/tm0x/ti/ZnqnDvD+Yr85fkb95D3H8pe4t1Yqv8n3m16Tdl&#10;XtHZFR5bhvJsPZQ27s0izED/ACH0qSosCR7fWONfhQdRTvHPnOW/6huvMl3LG3FA5SM/8249Mf8A&#10;xnol/wDX6e79BLrr/iv4t7917r3+x49+69+XXf8AsCf999Pfuvde/wB9b/ff6/vZ6917/ff8j+p9&#10;66117/ff8j/1/e+t9e/x/wBt/sf9v7117ro/X/in++v7917r39P9h9f+J9+6917/AH39P9759769&#10;13/vFv8AivvXXuvf77/ffn37r3XiPp/X36vXq9e/33+3/H+8e/de66/3m/8Ah/vv6+/de67/AN7/&#10;ANh/je3vfXv8HXX++/1/94t7117rsf8AFP8Aff09+6117/H/AHv/AGH/ABHvfW/l17/G3/G7H37r&#10;3Xuf99/vP+v71jr3Xv8Aff7D37rXXv6f4X9+631737r3Xv8AfD/bf737317r3+8/7x/sPeuvde/H&#10;/G/fuvde+v8AvH0P+x/3r37r3Xv96/5F/t/fuvddfn/Wt/xT37r3XfP9f+N+/da/Lr3P5H++/Pv3&#10;W+vf8UP++Hv3Xuvc/wDIvp/h7917r17/APGv969+69w66/21/wDjf+PvfXuu/wDH/ff8V96/PrXX&#10;vp/t/wDef9ieffut9df4Xt/T/ffn37r3Xf8Aj/sfx/vPP09+6911/rf73+P+JHvfXuu/9v8AX3rr&#10;3Xv99b/ff4/7z7917rr/AFz/AMj976913/vv99b+vvXXuvf77/in+w59+6917/ff7zxf/Ye99e66&#10;/wBt+fp7117r3++t/vX+8+/de67/AN9/xv8AP09+6917/ff7fge/de69/vv6f0v/ALH37r3XX0tz&#10;/vr/AF+vv3Xvy675/wB5/wB7/wB59+6916/15/3319+69+XXv9t/vd/96+nv3XuvfT/fW/3u/v3X&#10;uvfj/ff74+/de8+uv+NW/wB99D9Pe+vdd/0H+8f1/wB7+nvXXur6P+E3v/bzTa3/AIh7tv8A91NB&#10;7Yuf7I/aOpp9gv8Ap4dt/wA8k/8Ax0dfQ09lvWdXX//W35M1RV2SxdZQY3M1e3q2qiEMOboKXG1l&#10;fjQzp5amgp8xR5HEtXLDqEJqaapgSQqzwyqDG3um5keSN0jlMbn8QAJHzAYFa+lQRXiDw6AnaXxU&#10;6O2tvlu16zZ0O/e4n5PcHaFVP2F2LQ6nillpdrZ3crV0fXmElqIVlGI21Dh8NFIoMVJHYAWLsRSt&#10;F9OiW25a2e2vf3m9oJ91/wB/zHxZR8kZ6+Etc6IgkYPBR0Yr3Xo+697917r3v3Xuve/de6g5LJ43&#10;C4+sy2YyFDicXj6eSrr8lkquCgx9DSwqWlqaysqpIqemp4lF2d2VVH1Pv3VJJI4UeWWQLGoqSSAA&#10;PUk4A6qx+Qn87P8Alt/HUV1Hm/kRgezdz0XkUbQ6Mp5e1slUTQyCKopDuDbzN1/jKynfh4q/NUcg&#10;IIAJUgPLBK34aD546jbffd7kDYQ6zb8lxcD8FuPGJ9RqX9IEejSL1Rx8gP8AhVJmpxWYz4t/GGgx&#10;q/uii3n3vuSbKTMjppjaXrvYVRjoKWaFvVf+8tSjfQpYEl9bT+N/2dQ7vn3k5W1x8t8uqvpJcvU/&#10;84oyKf8AOU/Z1SD8gP5x/wDMc+RxrKTd/wAmN6bQ25V+RBtHqB6bqXBx0cr63x88+yIsVuLN0ZJs&#10;Rk6+uZl9JYrx7fWGJfw1Pzz1D2+e6/P2/wCtbvmGaK3P4IP0Fp6Ex6WYf6dm6rOrq6uytbVZLJ1t&#10;XkchXVEtVW19dUTVlbWVU7tJNU1dVUPJNUVEshLO7sWZjck+3eo9eR5GaSRy0jGpJNST5kniSeov&#10;/Gv+K/7D37qvXv8AjX/I/wAfT37r3Xfv3Wuuv9v/AK3+tb37r3Xj791vr3+2t/vv9hce/de69/vv&#10;+RX/ANf37r3Xv9h/j791rr35/wBh+P6e/db69/vvxcD37r3Xr/7D+v8Avv6e/de69+P95t/vvqPf&#10;uvefXv8AD/fW/wCRe/de69/j/vX5976917/ff4+9de68f99/sP8Akfv3Xh11/j/sP+K/7x7917rv&#10;/iPfuvde/wBv/rc/7z+Pfuvde/1/9f8A3359+6917/ffQ+/de68ef+RX9+6911e3++/5GR7316nX&#10;f++/2/8AyL3rr3Xuf99/r/0/1vfuvde/x5+nv3XuvW9+6914f4/77/Dn/H37r3Xv+NH/AGNvfuvd&#10;e+n++P8AyP8APv3XuPXv95/33+34t7917rrn/ff630t/T3vr3Xf9eP8AfH3706914/634/wt+Pp7&#10;114de/33+w9+6111/vdv99c/n3vrf+Drv/Ykfj/ff7b37r35de966117/in+x/x/p7917rr6fX37&#10;j1vj13/vv94/3j37r3Xv99/yP6fke/da69/X+vv3W+uv99wf99yPfuvdd25/33+2/wAfp/vHv3Xu&#10;vf63/G/+K8e/de69/vj/ALz7917r34/P+v8AX37r3Xv99/xPv3Xuuuf9bnn/AI2ffuvdd3/3j62/&#10;P9ffuvdeP/G/+J+v49+68Ovf77/fH37rXXvx/vv+N+/de69/tvfut9e/331+n/Ee/da69/vv96+n&#10;P9ffut9df1t/h9P+R+99e67/AN5/4r9f8Pfuvde/3rk/8T7117r3/FP99/vPv3XuvfX/AJF/sPfu&#10;vddfg8/7f/H/AHj3vr3n13/trfj3rr3+Hq+j/hN7/wBvNdrf+Id7b/2P+4mg9sXP9kft6mr2C/6e&#10;Hbf88k//AB0dfQ09lvWdPX//19/j37r3Xvfuvde9+690kd8dgbD6y27Wbv7J3ttHr3aWOt/EN0b4&#10;3Jhtp7dobo7j7zN56toMbS3SJj65V4Un8H3sAk0Aqekt5fWW3QPdbheRQWq8XkdUUfazEAft6pa+&#10;Rv8Awod/l19HJV47ZO8N1fI3dcAniXFdP7elbbsNXGSsX3+/N3ybb23NQTEf5/EvlyBz4zf28ttI&#10;3EUHUSb/AO+vIezBo7O6lv7kY0wL2g/OR9CU+aa/s6oR+Rf/AAp2+YXYTZDF/HnrnrT48YKdXSiz&#10;mQpz272NSsDIsdRFk9zUON6/QSIQxhl21VaHFvKy31KFtUHxEnqE9++8TzVf649isLewhPBiPHlH&#10;zq4EX5GI58z1RZ3r8t/k78ma98j353x2j2r/AJQ1TTYvd278vX7axkrsjN/A9prURbXwETOgbRRU&#10;dOmoXtf2oVEX4VA6hreeZ+YuYn173vVzc5qA7sUH+lSuhfsVQOi7/wC+/r9Cf9j7t0Q9e/33/Iv9&#10;h7917r35/of98Pfuvde/23/G/wDb/X3vrfXV/wDD/W9+6913/X/ffj+vvXXuuv6f1/2P/Ijz7317&#10;rv8A23vXXuvEfX/H/Yf7D/H6e/de69/j/t/+Kf7f3716917/AH3++/oPfuvde/3x/wB5+l/futde&#10;/wCR/wDFPx731vrr/ff7xx9Peuvde/33++/2Hv3Xuu/99b+lz7917r3++J+l/wDEe/de69/vvr/r&#10;f7z7917r3/FD/X/D/b+/de69b/ffn/b+/dar11/rfT/ffkce/db674/3349+6914f74f439+6917&#10;/D/eP9f+nv3Xuuv9t/X/AH314976913/AMR/xP8At/euvde/335+vv3Wuuv9f/ff7b6e/db69/vP&#10;0/4rf37r3XY/33+v9Ppb37r3Xv8AiP8Aff6/v3p17r3+w5/41x+T/T37r3Xv99/xT371x17r34/x&#10;/wB79+/wde699f8AY+99e4de/wBv/vv9v7117r3+++vP5/23v3Xuuv8AH/b/ANPfuvde/wB9+f8A&#10;eve+vde+n++/334966913/t/959+69178/77/Y+/de8uuub+/dex1788/T6/7z/xNve+vf4eu+eD&#10;/wAa96698uvf7b/eOf8AD37r3XX++t/Uf7b37r3Xf+H+++n9D791759e/wBf/ff6x9+6917/AH1/&#10;99/X37r3Xv8AeP8AfD37rXXQ5/2H++/2HvfW+u/99z/vH+vz7117rr8f74f8j+vvfXuu/wDe7f4f&#10;6/0/HvXXuvf77/kfv3Xuuh/h/vvpx/sR7917rv8A2PH/ACP37rXXv8P99b37rfz69b/ff1/2H+I9&#10;+6910Pz/AL63/Ee/de9Ovcf73/vuf6e/dez139bH+v8AvV/r7917r3+8f8V9+6917/iffuvdetb/&#10;AInn/iffuvddf0/r+P8AfA+99e69/tv99/tveuvdX0/8Jvf+3mm1v/EPdt/+6mg/2B9sXP8AZfn1&#10;NXsF/wBPDtv+eSf/AI6Ovoaey3rOnr//0N9vc26Ns7KwGV3XvLcWC2ltfBUj1+b3JubL4/A4DD0M&#10;ZVZK3K5jK1FJjsfSIzAGSaREBIuffgCcDj0zcXNvZwS3N3OkVsgqzuwVVHqzMQAPmT1SP8m/+FDP&#10;8vboSPI4rYW7NwfJXetG0tPHh+ocW52lHWRuFX7/ALJ3GMVtiox0i3IqMOc19B6ObhQttI3EUHz/&#10;AM3UP8w++vIuyCSKyun3C8H4YB2V+cr6UI+cfifZ1r1fJX/hS583O2P4hh+idudf/GbbNT9xFT12&#10;Joouy+yUpZ7xmKo3ZvLHptaNxBwktHt2jqYnZnSUMEKKFtY1+KpPUGcwfeD5v3PXFs1vBt1ua0Kj&#10;xZaH1dxo4eaxKQeB4Uok7c737p793G+7u7u1+we2NxsZCmW3/u3N7pqaNJSuqmxv8XraqLF0KKiq&#10;lPTLFBGiqqoFAAUBVUUVaDqF903nd97nN1vG5T3Nx/FK7OR8hqJ0j5CgHl0E/wDsP99/xTn3bot6&#10;9/sf+I9+69+XXf8Avf8AyM+9da66/wCNcj/eve+t9d/8U/2H+xt7117r3+PP++/w9+6917/fW5/2&#10;3v3Xuuv9t7917r3+vx/sPfuvdeFv6f71/h79178+u/8Afc2/w/1/fuvde4/1/wDff6/159+6911/&#10;xFv+R/7b3vr3Xf1/33+2/wAfeuvde/x/1v8AjX4/p7317rqx96r17rsf7x/sL/8AIvfuvddfQe/f&#10;l17j13YD37rXXX+9f8U/2/19+6313/h/sb8/7D37r3XvoPx7959e4nr3++N/9h7917rr/eOb8H/f&#10;fn37r3Xf0/H++/2Hv3Xuvf77/ibfT6e99a699fob/wDGvevy6317/fC3++4976911/tr/wC9f717&#10;117rv/in++/1/fuvde/31/z/AL4e/da69/vvp/vJ+nv3W+vf42P++/2PvfXuuv8AW/33H+v7917r&#10;sf7Hi3++/wBb3rrx69b/AJF/xP8Aj73Xr3XV/wDff61/qffuvU67/qfeutde/wCK3/5EP9f3vrfX&#10;X+8f8b/3j8+9de69f8f77/iPfuvU69/xT/D3vr3Xf++/x/w/3n3rr3Xvp9f9h/sf96976911f/ff&#10;jn/iPeuvU67/AOK/77+nv3Xuuv6/T/ivvfXuvf77/if6ce9de69/tv6j6+99e67/AN9yf8feuvde&#10;9+6117/G/v3W+uv97t+Ln/jX1976913x7117r3++/p/r/wC39+6911/Xn6/77n+nv3XvTHXf+P8A&#10;rf4/0976911/t/8Ailv6e9de67/5H791rr3/ACP/AI3/AK5976317/ff73/vPvXXuvfX/ffnj/be&#10;/de69/yP6f8AFfz791rrr/if+N3976313/vv9a3/ACL3rr3Xv99/X/eB7917r3+9W/4p7917r3PF&#10;/fseXXsde/33Pvf59e66P9P98P8AEe/de67/AOKW/wB9+PeuvdX0f8Jvf+3mu1//ABD3bX/upofa&#10;e5/sj9vU1ewX/Tw7b/nkn/46Ovoaey7rOnr/0dqL+d5/26w+X3/hnbO/9+rsL29B/bJ1GvvB/wBO&#10;35p/5pR/9Xo+vmc/7D/Dn/fE+zPrnt11/vgf9f6/4e/de67/AN99b+/de69/vuD/AL1+ffuvde/3&#10;w/1/fuvde/23++4Pv3Xuuv6f0/2//Gve+vdd/wC+5/331/w9+6911/xX/iB+Pz7917r30/33+3/3&#10;n3rr3Xv96v8A8T/h7317rv6f77n/AGP+PvXWuvf8jv791vr3+8f0t/j7917rx/2Nv9c/n37r3XrX&#10;/wCN/wC9/wCv7917r1v98OPxx/vfv3Xq9e/H++/wP+359+6911/rf8iI9++3r329e/3wt+P9f37r&#10;3Xf++/3r8ce/de69/vf/ABT/AGB9+6117/H6/wCtb/fX9+6311/vv+JFvfuvdd/77/ffQ+/da699&#10;f+Ke/db69/xv/fD8e99e69/vuP8AjX9feuvdet/xX8f7x7917r3++/3319+6910f9j/j/vj7917r&#10;v/YX/wCK/wC39+6913/j791rrr/D8e/de/w9e4/4m/v3Xuuv99/rX/3ke/db69/sP9b6/wCP0/r7&#10;917ru/8Avvz7917rof7x/vv95976913/AL7n/b+9de69/T/ffXj+v19+6911/vY/2/0/1/e+vdd/&#10;77/ffj3rrXXv8P8AffT37rfXv9v/AF/3319+6914f776fX/Ye/de69b/AIp791rr3+2HPH+w9763&#10;119f95v+f969+4de69/xP++/Hv3Xuu/9t/vuP9tx7117r3/E/X/in+29+6911/rf717917rv/ffT&#10;/Y+/de69/rf77/H/AFve+vde/wAf99/vr+9de66/2P8Avv629+/Lr35dd/7H8f8AG/fuvddf63+t&#10;b37r329ev/vv8Pz/ALx7917r30+g/wCJ/PvfXvz67/4j/X966117+n/E+/de69b83/4r791vr1v9&#10;t/hb3vr3Xvx/vv8AY/63v3Xuvf8AIufz7117rr8W5/3q3/FPfuvefXf/ABIt7917rr/ff8Sfp/r+&#10;/de67/P++4976917/jX5/wBh7117rr/X/wBb/YH/AGHvfXvs699P9t/vHvXXuPV9P/Cb3/t5rtb/&#10;AMQ923/7qaC/+Hti5/sj9o6mr2C/6eHbf88k/wDx0dfQ09lvWdPX/9Lai/nd/wDbrD5ff+Gds7/3&#10;6uwvb0H9qnUa+8H/AE7bmn/mlH/1ej6+Zz/vv9h/X2adc9uvD/fce9de69/vf45+vv3Xuvf8R+P9&#10;iPfuvde/5He3+8/6/v3Xuvf77+n09+6917/kY59+z1rrr/ff6x976313/vv9jx7117r3+t/vv97/&#10;AK+/de69/vvp791rrr/X/wAOf8P+N+99b67/AN9/vj/r+9da66/2/wDj/vv9f37rfXf++HvfHr3X&#10;vr+feuvcOvf778/T37rXXX++H++H9Pe+t9d/8V/4p7117r3/ABT/AGHv3XuvfX/fcf737917r3/G&#10;v+N+/de69/j/AMR/T/invfXuvf776+9de699L/763v3Xuvf77j/iP9b37r3Xv99/j/yO3v3Xuvf0&#10;t/t/fuvde/4n/Y+/da69/vP9Lce/db66+v8Ar/8AIz7317r39Pz/AMV9+6917/ev9t/xHPv3Xv8A&#10;D13/AL7/AGP1/wB4966917/kX4/w976917/D/D/ffXn3rr3z69/vvz/vgb+99e69b/D6f8V/4371&#10;17r3++/3n37rXXv+Kfnn/ffX37rfXv8AfXv7917rr/fX+v8AxX8e/de69/j/AMRcf71f37r3Xf4/&#10;4pwOPfuvde+n+8/77+nv3Xuvf778fX/D/be/de66/wBh/wAVv7917rv/AH3+v/vPv3Xuvf7C3/FP&#10;94/r7917r1v97v8A8b/3j37r3XX/ABX/AHj/AGPv3Xuu/wDff8R/j7917r3/ACL/AHjj6+/de69/&#10;vvyP8P8Ab+/de69b/inv3Xuuvp+P+K/X+nvfXuvf71/vf+8e9de67/33+2H+2976117/AA/33+x9&#10;663176/8U/330+vv3Xuvf77/AHn+n1/Hv3Xuvfm3/FP9t9fz79Tr3XX+w+vH++/2HvfXuu/95t/s&#10;feuvddf8U/3v/iPfuvde4/2Nv96/5F7917r1/wDeP+Re99e674/3n/kX1966917/AA5/4j+v+w9+&#10;69178f73/sPz73Xr3XVvr/tv99x7117rv/eL/T37r3XX+9f4f737317rv/W/5H/xr3rr3V9H/Cb3&#10;/t5ptb/xDvbf/upoPbFz/ZH7R1NXsF/08O2/55Z/+Ojr6Gnst6zp6//T2ov53f8A26x+Xv8A4Z2z&#10;v/fq7C9uwf2qf6vLqNfeD/p23NP/ADSj/wCr0fXzODb/AFrf776/X8ezXrnt13/yL/fD+nHvX59e&#10;66/H++5t/sfe+vdd/wCH0/4j/bce9da69b/X/wAP8L/T3vrfXv8Aff4/j/W966117/ff778Hj37r&#10;3Xv999b/AOw9+6311x/h/T/eP95Hv3Xuuxzz/vvx73w68evcf77/AG3HvXXuuvx/vuf99b37r3n1&#10;3/xH+3/3v3vr3Xv9b+v/ABPvXXvt699f6/X/AI1b37r3Xv8Aff778+/de69/sP8AD/fc/T37r3Xv&#10;99/vjf37r3Xv9uP6e/da6645/wBh/vv6e99b67/1+b+9de69xa/++/5F79Tr3y69/vv9v791rrr/&#10;AI1/r/74e99b69/vj/vv6+9de67/AN9/vhf37r3Xv8P99/xX37r3XX++/wB9b37r3Xf+v/vv+KfX&#10;37r3Xv8AffX/AIn37r3Xv94+nFvfuvde/wB9/rfj6+/de69/vr/8R9B7917rwv791o066HH/ABr8&#10;/wC9j37rfXv9j/tv+Ke/fl178uu/9j/vvr+Pfuvddf8AIvp/jz7917rv/ff7zx791rr3+vx791v7&#10;Ove9+XWuvH8f776e/db69/xP++/x49+6911/sP8AfC/v3Xvz67/33+3/ANhc+/de69/vr8WHvXWu&#10;vfT/AHr6f76/v3W+vf778f7z/r+/de69/t/949+6911/xr/X/wAT7917r3+P+x/5F7317rv+n/FP&#10;8fp/r+9de69/vHv3Wuvf77/b/Q+/enXuvf77/kdvfuvddf77/D/Yfjn3vrfXiP8Aff77/H37rw69&#10;bge/de8+vf7Hn/jX+8+9de67+n+++vv3Xuvf74/n6+/da69+P+Nf48e/db68f969+6911/vv+J/p&#10;7317rv6/7D/Yfkf717917r3P+HvWOvY69/vvp+ffuvddD/ffT37r3Xf+9f778/4e/de69/vv99/j&#10;791rrr/e/p/vv9b37rfXf+8/0/1vfutde/31/wDfWsPfut9e/wB9+Lf4n88+/de6vo/4Te/9vNdr&#10;f49O9t/7xiaD6c+2Ln+yP29TV7Bf9PDtv+eSf/jo6+hp7Les6ev/1NqL+d3/ANusfl7/AOGds7/3&#10;6uwvb0H9qnUa+8P/AE7bmn/mlH/1ej6+Zzf+tv8AfH2Z9c9uvf77/in+xv79XrXXR/3r/ff7a/v3&#10;Wx14f6/+w+v/ABPPv3XuvfT6f7z7917rv/eh/tvfv8PWuvf6/wDvv8Tfj37rfXv9f/e/fuvde/33&#10;+x/417959a66/wB9x9P9j/X3vrfXZ+v+9fn3rrXXvx/vv95/oOPfut+fXv8AW/xH++Hv3Xuur2/1&#10;rcf8R7917rs/8a+v+++nvY6911/j/rX5966913b/AGH++Hv3Xuvf0/335/417917169f/D/ff6w9&#10;+69176c+/cevcevf7649+6917/eP9sP9v7917r3++/rf6e/de69/rf69/wDkXHvfXuuv98Pr/wAV&#10;P4966913/vP+H+++vv3Wuvfn/ev99/X37rfXX1H++vf/AHkc+99e675/33/G/wCvvXWuuv8Aif8A&#10;ff7H37rfXdv99/vv9b37r3XXA/4n6e/de67/AB/sf99zx791rr1vp/h/xHv1evV69/vv+J/3j37r&#10;fXXPH++/5GOPfuvddj/W/wB9/wAT73178+urc+9de67/AD/xPv3Xuvfj/b+/de66/rx/r8n/AH1z&#10;7917r3+P+9/1v7317r3++/2B/wB49+6914/4f1+v0P059+6913/vX096p1rrrj/W/wB9fn/Y+/db&#10;67/31h/vvrb37r3Xv9h/X37r3XX/ABTn+v8Avufe+vdd2/H++P8AxT37rXXv6/77j3rrfXv9v+f9&#10;99ffutde/wB6A/3w/wBf37r3Xh/vv8frx/sPfut9e+n++/41/T37r3Xv99/xPv3Xuvf4fn/ff1/H&#10;v3XuvcDnn/inv3Xuvf7z/X/W/wBb/D37r3XX/FRf/efe+vdd/wC8f6/9Peuvde/41+Px/t/x7317&#10;rr/bcf7H/D37r3XY+n+8fX/fD3rr3Xv6cf77/eP6+99e69z/AL2f6+9de69z/wAU/wB7/r7317ro&#10;/j/bc/0/3v3rr3Xf+x/33/Ih79+XXvy69/X+vNh/tv6e/de665/3n6/T37r3Xf8AxP8Avv8AA+/d&#10;e66/33/FPe+vdeuf999P959669Tq+n/hN7/2812t/wCId7b/APdTQf7b2xc/2R+0dTV7Bf8ATw7b&#10;/nln/wCOjr6Gnst6zp6//9Xai/nd/wDbrH5e/wDhnbO/9+rsL29B/ap1GvvD/wBO25p/5pR/9Xo+&#10;vmcn/b+zPrnqOvf77/Y/j3vrfXR/33/G/euvdd/48f77/jXvfy698uvW/wB9/t/z9feuvde/33+x&#10;/wB4vf37rXXv+Rf74+/db69/tv6+/de69/sffuvfl119f99/xT+nv3XuHXfPP++/Hv3XvTrrm34/&#10;3jn37FevY69f/Ee99e67/wAP9v8AQe9de69+f9t/X/iP9f37r3Xv99z/AF/2Pvx6914f77/H/Ye/&#10;dePXvqfx/vv6e/da69/t+f8Ab+/db69/vj791rrx/wB8P6/7zz791vr3P++/33H09+6917/jX+++&#10;n+Pv3Wuuv9b/AHn8X/3n3vrfXf8Avv8Afce9de69+P8Abc/778+/de69/r2/33+vce/de69+f+Rf&#10;77j37rXXj/vvr/T/AIp791vr3++/4p791rr3+H++59763119f9h/sf8Ae/fuvdd3/wB9+f8Aefz7&#10;117r1r/776+/da69791vrr/iL/7H/b8e99e67/3q3++49669/h69b8/8R/yL+vvfXuvf77i/+w+n&#10;9Peuvddf77635H+9+/de68P8P8Px/vR9+68eu/8AeP8AY+/de66/p9L/AO3/AOKe99e69/xP9eff&#10;uvdd/wDI/wDifeuvddf74fj/AHx976913f8A339feuvU66/5F/Xn/ife+vdd/wC+/wBjfn68+9de&#10;69f8/wDGv99b37rXXv8Aibf73731vr3+x966916/++/p/wAV9+6917/fH+v+t9PfuvddX/5Ff37r&#10;1Ovfj+vH+Hv3XvPrv/XN/fuvde/P9P8AfD37r3Xvpb/fc/63v359e68P98D/AIf6/Pv3XuvD8f77&#10;/be/dePn17/bXFv6ce/da66H+P4/43/xX3vrfXf+8f77/Y+9de69/X/Y/wDI/wCnv3XvTr3++/p7&#10;917r3+P/ACP/AHn37rXXv99/xr37r3Xr/gf77+vv3W+vfX/iD/vh7917rr6f7H/ffT37r3Hr3++/&#10;r+T7917r1v8Ajf8At7H/AHj3vr3Xf/E/m9+PfuvdX0f8Jvf+3mm1vz/xh3tv/wB1NB/xHtPc/wBk&#10;ftHU1ewX/Tw7b/nlm/46Ovoaey3rOnr/1tqL+d3/ANusPl9/4Z2zv/fq7C9vQf2qdRr7wf8ATtua&#10;f+aUf/V6Pr5nJ/239P8Aivsz657det9P+K/8U/xHv3XvXr3+I/33++Pv3Xvl17/fD/jXv3Xuuvzf&#10;8/717917rvn/AHj/AHke/dex17+n+8D6f8R9Pfuvde/H+9+/de68fwf999R7917rr/fD6WPvfXuu&#10;/p/vr/7b6C3Pv3Xuuh/vv+Kfg29+68eu/wDjf/EfX3rr3Xv97/rb/Ye/de69/t/+JH++v791rr3+&#10;Pv3W+vc/778e/de69f37rVOvfT/b/T/e/wA+99b69/vB/wCNe9de69/vf/FP9sPe+tdeP9P9t/vv&#10;9f3rrY69/vj7917rrn/D/W/P+8f6/vfXuux/rH/ff8Tx71149df7H/Y2/r/xX37r3Xf5P+9+/enW&#10;uvfX/ff8V+nv3W+vD/ff6/8AxT37r3Xv94/33/G/fuvde/2P+t7917r3v3XuvfU/j/iffuveXXX+&#10;P0/3r3vr3Xv9f/jR/wB5/wAPfuvdd/74cH+v+8/X3rr3Xv8AeP8Aff63vfXuvf7zx711rrr/AFvr&#10;/wAR/re99b67/wB9/wAi/wBv711rr3++59+6317/AIr/ALx+bn8e99e66Fuf8f8Aff8AE+/Hrx8u&#10;u/8Aff6/+t7117r3++/r/wAj9+6111/xv/ff1+g9763176f8R/j+Sffuvceu/wDG/wDvuP8AeD71&#10;17rr/fcf7f6+9+nXuvf77/ifeuvdd2/339ffuvde/wBb/ff74+/da69/vA/41791vr35/wCN/wC3&#10;9+8uveXXX4/3j/D3vr3XY/3v+v8Aj7117rw/335+nvfXj178/wCw/p/vvp7117r3+t/T/Yf4f7x7&#10;917rr/ffT/eOPfuvdd+/de69/vv954/2J9+6914/4fT/AFv98fe+vdet+Lf73/xT3rr3Xv8Aff8A&#10;I/8Abe/da69/Q/73791vr3++/wCN+/de69/xXn6/j/W9761163++/wB4966311/vv9h/xr3vr3Xf&#10;+w/1/euvde/r/j+ffuvddf77+v8Atxx7917rv/kf++5v9ffuvdX0f8Jvf+3mm1+f+aPdt/8AupoP&#10;bFz/AGR+0dTV7Bf9PDtsf8RJ/wDjo6+hp7Les6ev/9fai/nd/wDbrD5ff+Gds7/36uwvb0H9snUa&#10;+8H/AE7bmn/mlH/1ej6+Zzf/AIn/AHj+ns0657dev/rn/kX1966917/H/ff763v3Xuvf7D6/8i9+&#10;6117/ff8j5/p7917r39f9f8A23v3n1vr3+v/AMa/H+w9+619nXX++549+6313/sP63/3v/Y/X37r&#10;3Xub8f77+n+w9++3r329dfnn6f8AFPe+vdd/77/e/wDe7+9de66/437917rv/fcf77+nv3Xuvf4/&#10;X/ff09+6917/AH3+x59+6917/eh9f99/T37r3XuP99/tvfuvde/33+34+nv3Xuvc/wDE/wC+/wAf&#10;fuvddcH/AH3/ABXj37r3Xh/sf99fn37r3Xv6/wC8f639fe+vdd35/wBb/fW/Hv3Xuuh/vf8Avj/T&#10;3rr3Xf8Avv8Aff09769178c/6/5/r7117r3+t/xP+x5/Hv3XuuuD+P8Ain+3/wBj7917h59e/wCI&#10;/wB9/X8e/de67/31/wDif9b37r3Xvrz/AK4/33049769w68R/rD/AH3+8fX3rr3XX+9/7z7917rw&#10;+h/P+Fv+IHvZ68eu/wDffj6f4e9de699f9v/AMi4/r7917ro/wC+/p/rf63vfXuu/wDef999R/sf&#10;euvde4/3x/43/j791rr3++/33+29+6917/ff0Nxb3vrfXX1/5F7117rv/iv/ABP+Hv3Xuvf77+n+&#10;39+6911/xUj/AA/4qffuvdd/8i/1ueLm/v3Xuvf8a5/w/rx7917rr+g/1ve+vevXf++/5F791rrx&#10;/oP99/vh711v7euvpf8A1v8AjX+t7317rv6/77/ffT3rh17h14/4f8R/t/8AW9+6917/AHj68/4f&#10;7b37r3Xv8Of+RH/ivv3Xuvf77/jfv3Wuvf73/wAj/wBj+ffut9df73/vvz7917/B178X5/330v79&#10;17rw/wCR/wDG/fuvdd8/X/ff737917HXv+J5/wBb/D37r3Xr/wC3/wAffuvddfX/AGH++/3m/vfX&#10;uu/9hz/vv9t9Peuvde+v+2/2H+H+Pv3Xuuv9h+L/AE4/4ix9+6913/vv6/717917r1xf/bf8T791&#10;7r3++/Hv3Xuuv6f71b/b+99e67H/ABPvR6917/bn/iPr7917q+j/AITe/wDbzTax+v8Axh3tr/3U&#10;UHti5/sj9vU1ewX/AE8O2/55Z/8Ajo6+hp7Les6ev//Q2ov53f8A26x+Xv8A4Z2zv/fq7C9vQf2q&#10;dRr7w/8ATtuaf+aUf/V6Pr5nNv8AY8f778fn2Z9c9uvf776/6/0/x9+6917/AG3/ABu49+6111/v&#10;v999LC3vfW+vf6/+P+H+2966913/ALzf/be/de69/vv+R/6/v3Xuvf7b/ff7bn37r3XuP9j/AMT9&#10;PfuvZ66/339Qfr/vPvfXuu/+K/7x7117r3+P9f8Ain+9ce98Ovde/wBb/X966917/Yf71/sP9b37&#10;r3XV/wDYf8b/AMffuvdd/wDFP98fr7917r3+v/sf8Pe+vde/33+w/wCNe/de69/vv96+v+sPeuvd&#10;e/PH++/4px7917r1/wA/6/8Aj7917r3+P/EfS/1/1vfuvde/1/8Aff7b37r3Xr/76/8Avj791rr3&#10;1/3359+6311/rf7z/vB49+6913/xvgf8a9+6917+v4+n/I/e+venXv8AX/33+8e9da+zrrj8/j/f&#10;f8R791vrv8f4WPvfXuvf77jj6D3rr3XX9bf7x/vj79177eu/99/vuffutde/1/p791vrr/kf5+v5&#10;/wAR9ffuvdd/8R/vH59+6917/ffX6e/de665/wB4/wBf/iPfuvdd8f7H/fW/3r37r3Xv6f8AG/8A&#10;b+/de69+fof99x/re99e69/r/wC+4966917/AH3+Hv3Wuvf4nj/fX/Hv3W+vf4/W3H+Pv3Wuvf76&#10;1jz/AL63v3W+vf776f8AFePfuvde/wB9+Pp/xv37r3XrXH++/wBt/re/de664/P/ABH/ABX3vr3X&#10;v+N3/wB9b+vv3Xuu/p/xX/ffX3rrXXv99/vX0/Nvfuvde/xt9P8Aiv8AxHvfW+uuP9f/AH34/wBt&#10;7917PXv8f8f97P09+6913zx+P95966969e5/H+8e/de69/vv+J+l/futde/1/wDefpz+Pe+t9euP&#10;+Kcf8i+nvXXqddfX/bf8V/P09+6917/D/Yf4/wCv731759et+Pp/W/8Axr/H37r3Xr/1/wCI/wB9&#10;z7117rv/AH3P/FPfutddf778/wDG/fut9d/778+/da69/T/W/wBsP+R+/db9evfj/fH/AHqw9+69&#10;17/in+x/3q/v3Xuvf77+n/FTc+/de69/vj/vfH+PvfXur6P+E3v/AG812t/4h7tv/wB1NB7T3P8A&#10;ZH7R1NXsF/08O2/55Jv+Ojr6Gnst6zp6/9Hai/nd/wDbrD5ff+Gbs7/36uwvb0H9qnUa+8H/AE7b&#10;mn/mlH/1ej6+Zx/vH+H+w/2Psz657dd/8Rf3vr3Xv6j/AB/3v6+9de69791rr31t/r/8T/vPv3W+&#10;HXv+K/8AFfr7917r3++/3r37r3Xv99+bH8e/de69/tv6f778e/da68P99/sPe+t9e54/5Ff/AJGB&#10;7917r3++/P8Asfeuvde/339P+Ke/de69+P8Ajf8AvZ9+6917/A/778/X+nv3XvmOuvp/vv8AfD37&#10;r3Xf4/4n37r3Xr/0/wAP99/tvfutddf77/ffT8D3vrfXY+v4/H++/wBt7117y69/xH/I/r/sPfuv&#10;ddf639f97/3j37r3XZ/r/wAR/wAa9+698uvf776cf8U9+6911z/vvpwffuvde+v5/wBsfx/yL3vr&#10;3Xf++/43711rrr/bf7f63v8AT3vrfXf+t/vX9Peuvde/3v8Ar/xT3vr3Xv8AYf77/YX/AKe9fn1r&#10;r35/1v8Aff63v3W+vf7x/tv6/wC9e/de66/33++/r7317rv/AH3P++49669176/4/wBf98Pfuvde&#10;H++tx/vr39+6914/gW/33/Ij7917rr6/X/ff8U9+6913x/sf99/r/g+/de69/vv+I/23v3Xuvfn/&#10;AH39f8P8PfvLr3XX+9f77j/Y+/de68D/AMU4H+HvfXqdd/7b+n++/F/euvde/wB4J/3i3v3Xuuv6&#10;fT/jX+3/AB7317rv/ff0/H+8e9de66/33+9/7D3vr3Xf+P8Arj/ff7D3rr3Xrn/X/wAPfuvde/33&#10;/Iv6W9+6917/AJH/AL379/g6117gfn/ffT3vrfXvp/yP/e/9t7117rr+tv8Aev8AH/b+99e67/33&#10;9P8AY+9de664/wB5/wB7t/h7317rv/jf/FP9v7117r1/6H3v59e69/vBI/31/wDW966917/ff7H/&#10;AHr37rXXX1/5F/h/sfe+t8Ou/r7117r1v9vx7917r3++t/vPv3Wuuvz/ALH/AIp791vrv8f8a/w/&#10;4n37r3Xv99/xr/D3vr3Xv99b/fD3rr3Xv99/h791rr3+w/330/3n37r3XX/FT+P99f3vrfXv6fW/&#10;++v7117q+n/hN7/2802t/wCIe7b/APdTQ+2Ln+yP2jqavYL/AKeHbf8APJP/AMdHX0NPZb1nT1//&#10;0tqL+d3/ANusPl9/4Z2zv/fq7C9vQf2qdRr7wf8ATtuaf+aUf/V6Pr5nP+H1+vsz657fPr3++/x+&#10;nv3Xuuv9f/X/AN9f6ce/de67/wB9/wAT9T+L+/de66/33+x/w4/r7317ru9/99/vv6e9dep17/e/&#10;99/vfv3Xuuv9f8W/3k/63vfXvs69/vv+IAPHv3Xuu/8AY/73/vr+9de69/xH++P9L+/de69/vh/s&#10;f8PfvLr3Xv8AYf8AIv8AjfvfXuvf4fn/AJF/re9de69x9P8Aif8Afce/de69/vvr/j/h7917rx/4&#10;17917rv/AH39Pfutddf4f7z9f+Ke99b+fXv99b+n+v7117r30/H+8f7b37r3Xv8Aff8AGh/tvfuv&#10;ddcf7c/8R7317rv/AInj/eL/AOw9661119f9t/vvx791vrv/AI1+Le/de69791rr3P1/33+2/wBf&#10;37r2Ovf77/ff4+/f4et9e+n+8f8AIuP9b37r3Xvr/X/iPp7917r3++/4r791rr3+x/4r/vP+Hv3X&#10;uvW/2B/3w9+6317/AF+be99e69/sPr9f99x7117r3+v/AL76/wBfz7917r3++/p791rr3++/2P8A&#10;j791vrr+tv8AD+nv3Xvt67/px79T59e9c9df4/77/in19+6917/D/ePfuvdd/wCH/FT7917rr/b/&#10;AE/335/Pv3Xuu+bf778/8b9+x17r1uf8f99/sPfuvde/2H9Pxx79178+uv8AY/j/AIn/AGHvfXvy&#10;69/T37r3Xf8Avvx/h/vvp7917r3/ABP/ABTj3rrXXuLn/ffj37rfXQ55P+++nv3Xvs69x9f9j/vv&#10;9h79175ddn/jf+++nv3Xuuj/AF/33P8Aj73175de5H+9f8T/AIfj3759e69/vXvX+Hr3+Hr3+++v&#10;0/PvfXuu/wDjVveutddf7763/wBj731vrsfX/ePfuvddD/io44/P+3966913/vuf+N+99e66/r/v&#10;v9b6D37r3XfH+3/23P8At/euvddf8VNx/wAU+vvfXuu/99/j/vPvXXuvf1/41f8A2H+Pv3Xuvf7b&#10;/W/3319+6911/wAVt/vh/sPfuvde5/23++I/P5Hvfy6913/xP/FPeutdX0f8JvRb+Zptb/xD3bf/&#10;ALqaD2xc/wBkftHU1+wX/Tw7b/nkn/46Ovoaey3rOnr/09rf+dB9n/w2L8svv/4V9p/dHaPm/jn8&#10;c/hWn/ShsbT95/dv/c3o12t9v6tVr+nV7dg/tU6jr3a0f63fM2vTp8JPi1U/to+Oju/Z184b/flW&#10;H/MnP9h/swNv9h+L+zPPz/l1gN/imf8AcX/s567P9yv+/O/+zA3/ANh71n5/y61/in/Lp/2c9df7&#10;8m//ADR3/wBmBv8A8i9+z8/5db/xSn/ET/s568f7lWP/ADJz/wBmB/w/3n3vOOP8uvD6TH+4v/Zz&#10;17/flWP/ADJ38/8AeQP+Pv2fn/Lr3+KY/wBxP+znr3+/Kt/zR36D/vIG3/Ivfs18/wCXXv8AFK/8&#10;RP8As569/vyuP+ZO/wDswF/959+z/qp17/E/+XT/ALOeu/8Aflf9+e/9mA/5H79mnn/LrX+J/wDL&#10;p/2c9dD+5X/fnPx/3kD/AE/x9+z8/wCXWz9J/wAuv/Zz10P7lcf8yd/9mA/1P49+z8/5deP0n/Lp&#10;/wBnPXI/3K/787/7MB/vr+/Z+f8ALrX+J/8ALp/2c9dH+5X/AH538f8AeQH9f9v79mg4/wAutj6T&#10;/l0/7Oevf78nj/mTn1/H+zA/7x71n5/y69/imf8AcX/s567P9yuf+ZO/+zAf763veajj/LrQ+kx/&#10;uJ/2c9dH+5Vv+aOfX/wIH+p9+Ffn/LrY+k/5df8As567/wB+V/3578/95A/19+z8/wCXWv8AFP8A&#10;l0/7Oeuv9+Tf/mjn4/7yB/3n37Pz/l1v/FKf8Rf+znrv/flf9+d/9mBv+Pfs/P8Al1r/ABT/AJdP&#10;+znrr/flW/5o7+P+8gb/API/fs/P+XW/8U/5dP8As569/vyeP+ZOfj/vIH/H6fm3v2fn/Lr3+KZ/&#10;3E/7Oevf78q3/NHPx9f9mAt9Px79n5/y69/if/Lr/wBnPXv9+Vf/AJo5+f8AvIH/AHj37Pz/AJde&#10;/wAU/wCXX/s569/vyv8Avzv/ALMD/X/ev6e/Z+f8uvf4p/y6f9nPXY/uT/353/2YG3+w/wAPejX5&#10;/wAutf4p/wAun/Zz11/vyuP+ZOf+zA2/5H73nPH+XW/8Uz/uL/2c9eH9yuP+ZO/Qf95A/wC+t79n&#10;5/y68fpP+XT/ALOevf78m/8AzRz/ANmB/wAPfs/P+XXv8U/5df8As568f7lf9+d+n/gQP9P8fx79&#10;n5/y69/in/Lp/wBnPXh/cq//ADR36/8AgQP+P09+zjj/AC69/in/AC6f9nPXv9+Vf/mjn/swH+P0&#10;tzb37OeP8uvf4n/y6/8AZz14f3K/7859B9f9mA/of949+Nfn/Lr3+Kf8uv8A2c9e/wB+Vc/8yc/H&#10;/eQP/Iv9b37Pz/l17/FKD/cX/s568f7lf9+d/wDZgf6/763vwr8/5de/xT/l0/7OevH+5V/+aO/+&#10;zA/1Hv2a+f8ALrw+k/5dP+znro/3K/785+L/APZQH++/23vefn/Lrf8Ain/Lr/2c9d/78rj/AJk7&#10;+P8AvIG3+8+9Z+f8utf4pn/cT/s569/vyr/80c/2H+zAf1/2/v2aef8ALr3+J0/4i/8AZz13/vyv&#10;+/Of7H/ZgP8AfW96z8/5da/xP/l1/wCznr3+/Kv/AM0d/H/eQP8Aj79mg4/y69/in/Lp/wBnPXv9&#10;+Vf/AJo59f8AwID+nvefn/Lr3+Kf8uv/AGc9df78r/vzv4/7yB/r/h79n5/y63/in/Lp/wBnPXf+&#10;/K/787+P+8gP8fes/P8Al1r/ABP/AJdP+znrr/fk/wDfnPp/4ED73n5/y63/AIp/y6/9nPXR/uV/&#10;35z8/wDeQP8AX/D34V+f8uvD6T/l1/7OeuQ/uVf/AJo7/wCzA3/2NuPfs/P+XWv8U/5dP+znrr/f&#10;lc/8yc/2P+zA+/Zxx/l1v/FMf7i/9nPXX+/K5/5k59T/AN5A/wBD9ffs/P8Al17/ABT/AJdf+znr&#10;x/uV/wB+c/8AZgb+/Cvz/l1sfSf8uv8A2c9d/wC/J/7879T/AN5A/wCPv2fn/LrX+Kf8un/Zz14f&#10;3K/785+fp/swH+8f4e/Z+f8ALr3+Kf8ALr/2c9e/35XH/MnP9j/swP8AvHv2c8f5de/xTP8AuL/2&#10;c9d/78rj/mTv0/8AAgP95/x96z/qp1r/ABT/AJdP+znr3+/KsP8AmTn+w/2YH/ife818/wCXXv8A&#10;FK/8RP8As566/wB+V/3536n/ALyA/wB49+z8/wCXW/8AE/8Al0/7Oevf78r/AL87+P8AvIH37Pz/&#10;AJde/wAU/wCXT/s566H9yrf80c/2H+zA/wDE/n+nv2fn/Lr3+Kf8uv8A2c9cv9+V/wB+c+n/AIED&#10;/j/vHvWfn/LrX+Kf8uv/AGc9dH+5XH/MnP8A2YH/AHi/497z8/5dbH0n/Lr/ANnPXX+/K4/5k7+P&#10;+8gf+I9+znj/AC69/imf9xP+znrkP7lf9+c/2H+zAW96Nfn/AC60fpP+XX/s564n+5Vv+aO/T/wI&#10;G35/3j+nvYr8/wCXWx9J/wAun/Zz17/flcf8yc+n/gQP9Pzf37Pz/l1v/FP+XX/s567H9yr/APNH&#10;P/Zgf94/w9+z8/5daP0lP+Iv/Zz10P7lf9+c/wBj/swN/oPp+PfjX5/y68fpP+XX/s567/35X/fn&#10;f/ZgP9496z8/5de/xP8A5dP+znrw/uVz/wAyd/2H+zA3/wBj+Pe8/P8Al14/SY/3E/7Oeux/cq3/&#10;ADRz/Yf7MBb37NfP+XWj9J/y6/8AZz10f7lXP/Mnfx/3kD/j79n5/wAutj6T/l0/7Oeu/wDflf8A&#10;fnvr/wCBAe/Z+f8ALrX+J/8ALp/2c9df78r/AL87+f8AvIH/AA+vv2aef8ut/wCKf8un/Zz14/3K&#10;5/5k5+P+8gP959+zjj/Lr3+J4/3F/wCznrv/AH5X/fnf9h/swNvz9fes/P8Al1r/ABT/AJdP+znr&#10;o/3K/wC/O/7H/Zgf6fj/AIn3sV+f8ut/4p/y6f8AZz14/wByv+/OfUf95A3+vv2fn/Lrw+k/5df+&#10;znq8r/hPF/dr/hyLbP8AC/8AR393/ok7V0/3a/0s/wAU0fwqh16f74f7hvDb9er9y1tHPtPc18I8&#10;eI9Opj9ifp/6/W3h+Bq+lm+Dxq/CP4+3/L1v4ey/rNvr/9lQSwMECgAAAAAAAAAhAB1o/coJhhkA&#10;CYYZABUAAABkcnMvbWVkaWEvaW1hZ2UyLmpwZWf/2P/tFlpQaG90b3Nob3AgMy4wADhCSU0D7QAA&#10;AAAAEAEsAAAAAQABASwAAAABAAE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IAAAAAAAaAAAAAQAAAkAAAAJAAAAAAgAAHJEAAAEWsAA4QklNBB4AAAAAAAQA&#10;AAAAOEJJTQQaAAAAAACRAAAABgAAAAAAAAAAAAAIOgAACY4AAAAYAE4ARgBTAE0ASQBjAG8AbABv&#10;AHIAbABvAGcAbwAgAHcAaQB0AGgAIAB0AGUAeAB0AAAAAQAAAAAAAAAAAAAAAAAAAAAAAAABAAAA&#10;AAAAAAAAAAmOAAAIOgAAAAAAAAAAAAAAAAAAAAAAAAAAAAAAAAAAAAAAAAAAAAA4QklNBBQAAAAA&#10;AAQAAAAFOEJJTQQMAAAAABOAAAAAAQAAAHAAAABgAAABUAAAfgAAABNkABgAAf/Y/+AAEEpGSUYA&#10;AQIBAEgASAAA/+4ADkFkb2JlAGSAAAAAAf/bAIQADAgICAkIDAkJDBELCgsRFQ8MDA8VGBMTFRMT&#10;GBEMDAwMDAwRDAwMDAwMDAwMDAwMDAwMDAwMDAwMDAwMDAwMDAENCwsNDg0QDg4QFA4ODhQUDg4O&#10;DhQRDAwMDAwREQwMDAwMDBEMDAwMDAwMDAwMDAwMDAwMDAwMDAwMDAwMDAwM/8AAEQgAYABw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O2+mmPVeGlxho7uPgxv0n/ANlZ3WuuU9NqMGXgw7aN7gSNzKqqZb62&#10;RZ/o97GVU/rF3+Crv8+zus9R6nYawXNbeQz0KiXPsk/o2XWiLcl3v9tfsxv9DjVKHJmETQ1Locl8&#10;MycwOIngx/vH9j6Fb9Y+l02OruuZSW/6V9dZP/W7LG3f51SiPrP0hxAryK7XEwG121F3+YbWvd/Y&#10;Xmd+HkYVnoZNDsayA7Y9u0kHQP0/N9qEQCIIkeai9+fg6Q+CcuQCMhlf6Q+UvsNWZjWu2MePUIkM&#10;dLXR+9sftftRl5FhdRzMGBjv/RBwf6D/AHVFw/P9LT07P+GodVd/wi7j6ufWmvOb6N8teyA4PMub&#10;PtY9z/b69D3/AKP19vqV2fosn8zIvkx5wTUtGhznwnJgiZwPuQG/732PSpJiQASTAGpJWNf9YxW9&#10;rqcd2RXf7MCpn89lWAjfbQx21lfTqWe5+fe/0v8ACfzX2f7VYESdnMJpvZmXbVlYWPTtLsm1wsDp&#10;JFTK7LHvZBb7vVFFf/XVcXIdPy7+ofWn1Ml3252BWK2DDb+q0W3ndlb8tz2ev9nqoord6n6W2239&#10;Fg4/prr06ceGh1rVAN2//9D1VJJJJSkHLv8AQx32SARo0u4BOm5+rf0bPp2f8GjLnvrreKuk2AGH&#10;ljgyOxsdXiE/9s5NybklwxJZuWxe7mx4/wB+Qi8Vm9cybups6hjvdGK8uwwf3Z3Pe5v+lzPpX/8A&#10;bP8AgltdL6AL+ut6h0/OxbMVtpyqm7t9oDiX/Z7sdrh6b6/Ucz1PV/63/g1yq2vqXU1/1lxnwJrZ&#10;a+Y/k+n/AOjVShrIA62Q9RzWP2+XnLFL2/bxTj8onxxri4Zf99/rJuv9fOjZj3/thlvqU1tbU+ot&#10;/mmyf04Lfp173fpfaqXUekfV2voOT1DDdY23Ht+z0WOtLm3va4e6tsenb67Hbv0H7n/B2LoPrC7I&#10;PX+i49QmrJ+0VZLC3e19JFJvqtr/AHHNb9Jazry3pJycSr0y3HNlFNjdu0hm6qp9Q27Nv0HMUxxg&#10;zn0/HXu5EOdy4sHKiydeIcEvaj7fuSx+1l9Pq/mp+p8vxel9QyxvpocKZg5Fn6Klv9e67Y1Swmto&#10;qs6iSd+Pu9EAjYTLaXevvH6bGyH2+h6LNnq0/bLP8ArH7SzfrBlVM6tkvOLAe6uoBrRq2qrZS79G&#10;61919dfqXeoi/ZZqx6LGt24prbZv0rfYB6tNd3/BWZnUsr7X/o8PEy3/AOATMeLisgE6GMel5PRD&#10;/me77jo81zZx1jySjCRMZ5Yw9fBywGXJOPHP+clm9j7v8kP5x3s3r1b+jm7IlnTsatr8pjyd9z7G&#10;tsxejy4bvovZ9uf+k9TG9L/uTk+jRvD29Nu+sX1he+qnJYAMNjvTuyp3ehgu/Px+n7XO9Lp9H6S7&#10;9Lm9StssfdRXl5rW9Z6BnZrrnWYmDaMPpVAJYbsmxzHZHUbmOPuyMt2VY6qn+bxqbLESxjL8zCuz&#10;7z1e/Acw211ODqBZtjF6J02r3My8q61td/U8j/BY+N+m2LXhjEIiN6x0l+9oP+6eUnMznKQAAlrE&#10;XfzF6DpnSzT07D6BYwDIzyeodWbW302V1lzbPszWMd+jbZY2np1NX5+JTlf6FdauV6a2zJyX1Ova&#10;2zJu39Sz6Ts9e6sSzpPS7RtsfjYNdTqsm76bPTtZ/SsjLtxeqUGUm9fP7V0Q/wD/0fVUkkklKXKf&#10;Xw/qJHlX/wCfq11a5j67YuVkYhbj0WXmGaVsc86WscfoB35qiz/IW58NIHN4iTQEhu8Atb6pXGn6&#10;x4R7WF9bvg6t5/6tjFTPSerD/tBlf9sWf+QWp9W8S7B6mzOzsTLa2idlTcS2wuLg5u/dt/Rekqkd&#10;JA+Iel5qcDy+UAiXFCcRGJ4iZSjwxdjqXVsirpzupNDLsvofUbaXl8wa3+pR7tvub+iyaf8ArtS3&#10;a+uYzxVRcxzcq3D+22Y4h21kN3Vbjs3P3P2s/qLiulY+dPVMfqWLmDF6nW/c8Ytrz6+/fRf6YZ+Z&#10;vfZ9NaPp3P8ArezMqxsp+Dm1DHuL8e6v0muZ6Hpy+v6O+qq31P5v9JYpY5JDbrQNuVn5TEbgf8nH&#10;Jkjkj8shwwnHD+7/ADsuYcPovoY2G/Pymn7E0+rY7dDvTxYtqqb/AMJldSvwKq//AAtciY9l1XU+&#10;lO+s9jasejGt6k3FAIc62yyx1TLPdvyMqx9m6vG/c/VvS/n/AFLdfQH5uF1Jt2NkNwulsrZ0+o02&#10;MtyXUl11uR6Dg31/Ve7JbiV/937/AFP0nvR24H12zOr2fWOnDxqLrK/SxKcxxL6avzdlbP5rIf7/&#10;AFd7v8NdWtPl4Rx4hEkCVeok0eKQ+WMv+qfM4/P8weY5nJlFmEpegf6uHpiSP+pvPV3PxhZ+2+m5&#10;Bpy8qzJpZnOsx8Ntlg/n79tL7si5lft27v5r/BrX6V0YfaBbVSW5GW0kVUMOK416t9PEY7df0fpN&#10;mzbd1HK/yln/APaXGp/wxsXF69fmtyeo4eS/MqtbX9qvAvLX/St/YmCGV9NxKm+z/KmdZ6X/AB9v&#10;6JdRgdJzmY/p2WjCa87rG459S97/AG/pMrqOQ3dfY+tm1/p49Wz+bru9NjFJky0OgvejcWtCP17a&#10;ap+ldIGHF97m2ZWwVMFbdlNFQ27cTAp/wGP+jr9T8/I9Ov1f5umqnSSSVQkk2WV//9L1VBy7rKMW&#10;2+up176mOe2ln0nlo3emz+W/8xGSSU8R/wCOn07buGBkRE/Sr/8AJrlPrdlfavrBfls3sbkU41rW&#10;SQQH0Vv2+07VT67bg5HVc67prduHZY40gaA6e97G/m12277K2/uLUyOiZnWs2p/TLcTJc7ExgaW5&#10;Nfqg1U1VXb6JNjPTs9rlpQx48ZEgOC4m+I/3WpKUpiUfmoiq/wAJq39Ayafq83rpzaTTY8tZWLHy&#10;dPbW2Wt/WvWbayyj/gvU9RMen45uZfTZbZhzZVk1Gwi2m5ldllbLHj6WPlOr9XEu2+/9Ni2fpqVY&#10;yfql9YcatzcuzHx6i1tTm25TWN2lzrqqiHe3b6rbba/+E9RM3pvVGZF+TVndMpsyWPquFeXU1jq7&#10;Rttr9P8Add9P+Rb+kQOeAu80Ov6UY6L48vkNGOCZGm0ZS1QvwcOtnTn32Oroy8bHuybjed7HW2Pq&#10;tezH9z/s+yr/AEX6Lf6n/BJUdMpdf6Wa9tVNtT205ePki6gXepTTU+yze/bTQ/Jq+2Vv9/o/pkd3&#10;R+r2+jkHK6a9nTamVtf69RrZU1x9JuT7fRfufY7+e/nd6e/onV6g/Guv6ZjssrLPsxvrY1rLDXa6&#10;yup43stt9Gl32j+e/R1/mJe9Cr92NXXFx6K9jJxGPsz4gPl4PVX91p19MDOnZGRl+q3Mx8jHqNBL&#10;mhjLLLaLdxnf6z7Me1jf9H/Of4RW8T6rO6jkdYGLlV0VdLfa1rbn2boa9zan3ObW/wDQuopyN9jP&#10;0vrV/wAypPwus2G829T6ba7KdS+91mTU5znY+mKdxZ/g2/8Abn+ESb9WuuZ977qMrDutfd6r/QyR&#10;Aus3EPDKW7GWv22/R/4RD34G/wBdAE7VKMv3f0Unl8oAJwZOEb8UJR/5zmdFAPW+mhry5pzccB0u&#10;gj1awHQ6Hbf6y7XJ/wAZzKMm6j9mud6Fj6t3rNE7HOr3fzf521YWP9Vuo9H6n0/J6pfhYdVeRVb+&#10;lyGsLmU2V2Xek17W79jVg5767M/KsaPVqfkWvABjew2Of7Xf8IxOMceWVn1ADuxCU8cf3SS+ydB6&#10;nf1bplXULsU4Yvl1VTnbnGv/AAdp9tf879Nn/BrQVbpuViZmBj5OFH2a2trqg2AA2P5vaz2s9P8A&#10;m3M/MVlZ0tzpWu3Ztjbu/wD/0/VULKxqsvGtxbwTVew12BpLSWuG1w3s2vb7f3UVJJTzo/xf/VIa&#10;fYj/ANv3/wDpZXOl/VXoPSMo5fT8b0byw1l/qWv9ri1zm7brLGfmNV/MzMbBxn5WU/06a43OALj7&#10;iGNAZWHPdue7b7WrMPWOsZst6V0x9bZLftXUZx2afRfXitFmdd/1ynE/41ScWWQ1lLh68UvSt4YA&#10;6RF+Ab/UOn42bUW3BvtBEuAc3afpstY7+cpdt97P+uM9O6uu1cA7oWDdkv8A2XYc6lm71HBxbh1E&#10;Hi3rG3db7XN/VcSi/J/wVmT/ANqF2B+rhzH+p13Lf1JvbDDfRwxBDm7sJrrPtG2P+1l+UthjGVsb&#10;XW0MYwBrGNEAAaNa1oUUsWImyOOX1EP++k2cPOcxhiY45mEZb1V/4PFxcD5jl19Sx3NFWFc0Vn9D&#10;d6BDKz+/gYtP2ijEt/7t23ZnUn/9y6lRr6d1G1x9PEvcSZcTW8an859lgb/0nL1ezCw7Xb7KK3v4&#10;3lo3f530kzOn4LHh7cesPbqH7RuH9r6ShnhnI3KV1oOnCP6sY+mLoYPi2PDAiGECUtZyviOSf72S&#10;cv1k3z7pv1Rz8stdf+jY6fZWQ58t/Ntvh+Njf+zV/wD3VXcdK6JidNraKmNDmztgaNn6e0u97rLN&#10;rfWus/SW/wDFenTXopJ0MMY67lq818Rz8xpI8MP3I7Of1boHSOsmo9SxxkfZ93pS57Y37fU/mns+&#10;l6bFn/8AMP6p/wDleP8Aty3/ANKroElOMkwKEpAdgWiYxOpAP0anTel4PSsb7JgVejQHF4r3OcAX&#10;auj1HPVtJJAkk2dUv//U7K/I+sODfk5FNdvUcaLX4tDvZY2z1K6ji2bWN9TF9PdkYWR9PZ61d3+B&#10;U/2v9Ym22A9NdY2XbAPaAGut2+73b99TWW7v+tf4VdAkn8Y6xCK8XCwerdbysrHryOnvxKyWm+wg&#10;uGrMjc3Xbs/SMxnbv5fpoNPVvrNXRQbemuvfaLHWuBDNga97Wfodu/f6La7fS3fpv8CtTq2Ll5Nd&#10;AxLHVvZfUbSLHVzSHtOSz9H9Jzqm+xUum431nrt9HOupdiD1YsaXPuO6PR3vds+g5z/of6P+2nAx&#10;Iuoj+rqjXxYs6j9Ybasx5wxjW1Mo+z0vDntc9z7PtA9eltm/dT6PuZT+q/4T1P0iZvV/rG4PA6VB&#10;rbY7a+z3PNTqWNq3sb6Dbcmqyy+rY+2n2el++o/YvrSzBoprurfYcc15TrHu3G1tLKG203N9zPUy&#10;Gvv3/wA5/bVzZ9Y5aw2Ubd3usaNdvrx9F49tn7O9/wCf+t+p/g/TSPD2h9pVr4tdvVeuNyHUu6e5&#10;7Bf6YuMtBrdbdWy/2Nf+iZXVVu/wn6avI/mk1+d9YKMu0toN+I19rqi2uHOaGO9Khw3bm+nkV/z3&#10;/amu+r/hFB9f1sqe/IL6nnbsZUzc5rn7tuO6ypw/Q1bXfrXo2/o/579N6Xpq1n43Xb8ultNzGYVd&#10;9T37XFljq2/ztbnNb+e/d6jPz2el/wAMl6b/AEdQr7Wnb9Yeu1PcT0d/pNNZ37jAY5rnZDnex38x&#10;t/dUq+u9ctqbZV07c1xZDhvgtcLXPdsfXW9npvqbTYx/v9T/AIGyqxNd036yervpy5Z6tr2Me9w2&#10;ssuxchldmz+f9KuvNrp/cpsrx0dlX1qL67LH429rSC1pfs9xo3NI/q15HpX/AOD9X0vS/wALafRW&#10;0ftkrXxYHrPXTSXN6Y4WiQGmdTsqex3DW7N937/+Btq9j1HJ6t1+g1PqwHZPqU4xsrDSwMe8ZT83&#10;3e936P0sSv0/8H6yA5/1vxrrZDLZrdeSxrntJYyqkU1Nd/N33WNfdXjs/Rf8MtnpdXU2faD1FzHP&#10;fYHV7CS0MFdbI2u+g7ex7n7PYgeEC6ifqrU93MZ1b6x2ZLQenmqklgILS7Qmptrt+8fnOu9L21fo&#10;/wBJdWiYPWeuXuqOR0x2Oy11bDO4lm43+tY+Bu2tbVTs/R/4X9JZsW6km8Y/cCaPd//ZOEJJTQQh&#10;AAAAAABVAAAAAQEAAAAPAEEAZABvAGIAZQAgAFAAaABvAHQAbwBzAGgAbwBwAAAAEwBBAGQAbwBi&#10;AGUAIABQAGgAbwB0AG8AcwBoAG8AcAAgADYALgAwAAAAAQA4QklNBAYAAAAAAAcABwAAAAEBAP/i&#10;fRBJQ0NfUFJPRklMRQABEg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gEBAgMCAgIDAwMDAwMDBAQEBAQEBAUEBAQEBAQFBgUFBQUFBgcHBwcHBwgICAgICAgICAgICAgI&#10;CAEBAgIEAgQHBAQHCAcHBwgICAgICAgICAgICAgICAgICAgICAgICAgICAgICAgICAgICAgICAgI&#10;CAgICAgICAgI/8AAFAgIOgmOBAERAAIRAQMRAQQRAP/dAAQBMv/EAaIAAAAGAgMBAAAAAAAAAAAA&#10;AAcIBgUECQMKAgEACwEAAAYDAQEBAAAAAAAAAAAABgUEAwcCCAEJAAoLEAACAQIFAgMEBgYFBQED&#10;Bm8BAgMEEQUGIRIABzFBEwhRImEUcYEykQmhI/DBQrEV0Rbh8VIzFyRiGEM0JYIKGXJTJmOSRDWi&#10;VLIaczbC0idFN0bi8oOTo7NkVSjD0yk44/NHSFZlKjk6SUpXWFlaZnR1hIVndndohoeUlaSltLXE&#10;xdTV5OX09ZaXpqe2t8bH1tfm5/b3aWp4eXqIiYqYmZqoqaq4ubrIycrY2dro6er4+foRAAEDAgME&#10;BwYDBAMGBwcBaQECAxEABCEFEjEGQfBRYQcTInGBkaGxwQgy0RThI/FCFVIJFjNi0nIkgsKSk0MX&#10;c4OismMlNFPiszUmRFRkRVUnCoS0GBkaKCkqNjc4OTpGR0hJSlZXWFlaZWZnaGlqdHV2d3h5eoWG&#10;h4iJipSVlpeYmZqjpKWmp6ipqrW2t7i5usPExcbHyMnK09TV1tfY2drj5OXm5+jp6vLz9PX29/j5&#10;+v/aAA4EAQACEQMRBAAAPwD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0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f//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f//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X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lu/pg/BA9ffqs6X0vWHJ&#10;mB0GB4FiUQnw6XHa/wCUkrYjfbNTwJHLKI37o8iorghkLKQ3MVN5O2bIt2Lk2jzi3HEmFhpOsIPQ&#10;pRKRI4hJUQcDBwqSsv3TvMxbDqEhKTs1GJHSBBMecTwptqMVo6eTy2JJHew7cJN6pvRt6kPRfniP&#10;IPqLyzUYBV1KtJSTkpNSVcakBnpKuEtDKFuNyhtyXAdVJtyY92d7sv3vZ7/L3Q4BgoYhaCeCkGFJ&#10;nGCRBgwTQUzDK38qXofSUngdoPkRgflxqXT1UFUu+Br+32/dwsPJIogrPz3PV6vc9z1er3Pc9Xq9&#10;z3PV6vc9z1er3Pc9Xq9z3PV6vc9z1er3Pc9Xq9z3PV6vc9z1er3Pc9Xq9z3PV6vc9z1er3Pc9Xq9&#10;z3PV6vc9z1er3Pc9Xq9z3PV6vc9z1er3Pc9Xq9z3PV6vc9z1er3Pc9Xq9z3PV6vc9z1er3P/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Gp9D/p/m9U3q56e9AlRnp8x4zSQ1uy+5aGImoxCRbEax0kcrdx27jkZb556N2cqub7i02opn+m&#10;fC2PVZSPWhDlNl/MLltn+koT5bVe4Go9XN8vTPN/hGn0+HPqk09PT0lOlJSIsUUSqiIihVVVFlVV&#10;GgAGgA58y6lFZk4k7TXQwCMBQf8AKj/x0Mr9KMc/DO6iY51Tw5K1sEioqnCJdBLTYnLWQ0lJNC/c&#10;e/NtkA+1EXU6HmVHYrc3TO8dsi2UU94VJcHBTYQpawR5JlPQoA1G29zba7BwuCdMFPSFEgAj249U&#10;05YS0grkEZte9/otrz5vvPoNrBultz3PV6vc9z1er3Pc9Xq9z3PV6vc9z1er3Pc9Xq9z3PV6vc9z&#10;1er3Pc9Xq9z3PV6vc9z1er3Pc9Xq9z3PV6vc9z1er3Pc9Xq9z3PV6vc9z1er3Pc9Xq9z3PV6vc9z&#10;1er3Pc9Xq9z3PV6vc9z1er3Pc9Xq9z3PV6vc9z1er3P/0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bOP/CYboAc5epzOfqHxOAtSZJw&#10;eOgpXZdBXYtIy70Y92SlgmVgOwlF7XF+cX1IZ7+Uy1iwScX3CtX+I0BgfNakkf4pjYYnzcCy724W&#10;+diEwPNX6A+2mLHptsCwju5v9Q5vD84yVllSU5rW/wDCnXq9/VL0c5S6Q0kgSozhmRJpFJ1akwym&#10;kllAXxtUTU5v2FrWuQR0P+nDKvzWbvXZ2MskDqU4oAf7ylfIqCt/rnu7VDQ/jX7kj8SKfMBi3VLS&#10;n91fzPNFnnamsRqVnPc9Xq9z3PV6vc9z1er3Pc9Xq9z3PV6vc9z1er3Pc9Xq9z3PV6vc9z1er3Pc&#10;9Xq9z3PV6vc9z1er3Pc9Xq9z3PV6vc9z1er3Pc9Xq9z3PV6vc9z1er3Pc9Xq9z3PV6vc9z1er3Pc&#10;9Xq9z3PV6vc9z1er3Pc9Xq9z3PV6vc//0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fQc/4Ts9CR0l/Dsw7PNdD5df1BxXEcacke+KeN&#10;xh9Kh/1SlOZV+El/Gw4Qdvud/wA1z9TCTKbdtDY6NRHeKPnK9J/xazQ3Js/y1iFna4oq9PtHwn1p&#10;HY1N5laUHZAB+08vc5hNUvU0c0X/APhTx1iObvWBk/o3SSb6bJ2XBUSLc+5WYrUPJKtu2tNBTNfx&#10;vbwHO0/035T+Vyl67IxeegdaGkgD/elLHp11iRv9dd7coaGxCJ9VHH3AUrMBi20zSn95vyHNafnR&#10;GoIp857nq9Xue56vV7nuer1e57nq9Xue56vV7nuer1e57nq9Xue56vV7nuer1e57nq9Xue56vV7n&#10;uer1e57nq9Xue56vV7nuer1e57nq9Xue56vV7nuer1e57nq9Xue56vV7nuer1e57nq9Xue56vV7n&#10;uer1e57nq9Xue56vV7n/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45YNg+J5hxekwDBYWqayumip4Ik+1JLKwSNF+LMQBxO86lhBcWYSkEk9A&#10;Akn0FXSkrISNpwFdEhQWPYc+sb0E6VYZ0L6H5P6LYMVNNlPBcMwiNlFg4o6aOnMmupLldxJ1JJJ1&#10;PPl4zzM1Z1evXi9rzi3D1a1FUekxXRmztxZsoaGxKQn2CKDyaQyytKf3iT9/BZ4FqMqx8+YT+Kn1&#10;kXrx+Id1Z6hQSedTfz6pwyme+jU+FKuFwOnsV46cOPHW51vz6QuzLKP5JkFnbkQe6C1DoU7Lqges&#10;FZHp0VgJvFdfnL11fDUQPJPhHwpeYfF5NFGnwv8Afryv3k7UDKmc9z1er3Pc9Xq9z3PV6vc9z1er&#10;3Pc9Xq9z3PV6vc9z1er3Pc9Xq9z3PV6vc9z1er3Pc9Xq9z3PV6vc9z1er3Pc9Xq9z3PV6vc9z1er&#10;3Pc9Xq9z3PV6vc9z1er3Pc9Xq9z3PV6vc9z1er3Pc9Xq9z3PV6vc9z1er3Pc9Xq9z//T+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m/wCDl0S/&#10;z8fiRdLcr1MPm0WE4p/P6skXRY8IjbEIxIPFZJ4o47diXAOhPMcu1rOf5Ju9dugwpaO6T0y6Q2Y6&#10;wlSlemGND3di0/OXzSeAOo/5vi95AHrUDE5fJoZG8SLD69OfTB586lZ40huA36ieqtJ0L6BZ160V&#10;xHl5UwPFcWswuGNJSyTqlvEuyhQPEm3BdkGWHOr5izTtedbb/wBOoJJ9AZorvbgWbK3T/ClSvYJr&#10;LDGZZliH7xA+/nyda+uq8TrpsSxCQzT1DvLI7G5Z3JZmJ9pJuefUKhAbSEpEACAOgDZXOckqMmhD&#10;AAFhyLx2q17nuer1e57nq9Xue56vV7nuer1e57nq9Xue56vV7nuer1e57nq9Xue56vV7nuer1e57&#10;nq9Xue56vV7nuer1e57nq9Xue56vV7nuer1e57nq9Xue56vV7nuer1e57nq9Xue56vV7nuer1e57&#10;nq9Xue56vV7nuer1e57nq9Xuf//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uMq9MupOemVMkZexPGS5sooaCoqCTfbYeSjXN9Pp4pQ&#10;yt37Uk+QJoMX+d2WV43T7TUf8ccQjr/iI4Y17hksr/h3+uvOKJLgnSPNWyQXR6nBaqlRgV3BleqS&#10;NSpHYg2Phrw3RlNy5sbX6pI+NQzfdr+62XEh3MrSRtCX21kYxBCCogztG0ca9wxGX/wUvxK8wHcO&#10;nXyUfvDfV41hEWo8Nnzhk18Dtt8eGyN3bxf8Eeak/jUQXf1K7l2n/MdrPQhi4V7+60+kz1V7g74D&#10;/wAJ8PX3jBUYhLljCrtYmqxeZrC19x+VpZtPDS5+FteGad1bpW3SPM/gDUW3f1cbp2/2C6c/xGUj&#10;08biPw669wYMD/4TdeqWoEf9Zc95VpL7t/yxxGo299u3zKWDdfS97W+NtTBO6L52rR6SfkKju6+s&#10;rIkT3Nndq2Rq7lE9Mw6uOrbPVXuCnhP/AAmjzzMIv571boKa/wDlfIwCafb/AMQ31kW769vFqdz1&#10;Ha4P9LPzFAa4+tK1TPdZa4ro1XCUz5w0uPSa9wQsM/4TPYFEr/znrHPOTbb5OWEht7b78Skv+X18&#10;VJ3OHF3/AHn/AJI0EX/rUdVHd5WkdOq6Kvhbpj317izoP+E1nR+OmCYn1PxiabW7RYZSxqddLI0j&#10;kaf6x4oG57fFw+wUHHfrPzEq8GXsgdBdWo+0JT8K9xRYZ/wm19OUSv8AznqFmScm23yYaCG3tvvi&#10;kv8Al9fHk7oM8Vq934Gid/6zM5VHd2VsOnUp1XwUmPfXuOn/ACzd+lj/ALDrNf8AyFh3/nJy/wDZ&#10;Fj+mv3fhSH/ocrPf+ZO0/wDQ3/zWvc9/yzd+lj/sOs1/8hYd/wCcnPf2RY/pr934V7/ocrPf+ZO0&#10;/wDQ3/zWvch1/wDwm39NElMVwzP+Z4ZtLNKmHyKNdbotOhOn+typ3QZ4LV7vwpQ19ZedBXjs7Ujo&#10;BdSfaVq+Fe4npP8AhNd0TKMIupmOBrGxOH0hAPgSNwuPrHGv7IN/01ewUbj6zsznGwY/1Rz8K9xG&#10;V3/CaDKslKyYb1gq4pjba8uW45FGovdFxBCbi/7w1117cTnc9PBw/wCl/wCSoSNfWm+FePLEEcQL&#10;kg+0sK+Br3ENiX/CZ7MMUqjB+sVPOlveM2WXiIN+wVcSkBFvG4+jiY7nHg5/vP8AyVCdn61GVD9p&#10;lagf726CvebdPwr3AwxP/hNp6iYlT+TdQ8uTk33+dBXQ29likUl/y+viI7oO8Fp99Dhj6zMnVPeW&#10;VyOjSppXxUmPfXuA9jf/AAnf9d+FKWoMTyjiZCFrU2K1qkn/AAD5mgiG4/d8eF6t1LpOwoPkT80i&#10;pDtvq93Vf+9u8bxjxMtn18D68Pf1V7gK5i/A0/EmwPcaHJVJiqqe9Jj2Fi4tfcBU1MTEeFrXv2Hj&#10;wuXu1eJ2JB8lJ+ZFSVZ/VBuZdfddrb/x7d/p2ShtY69sRxr3C+5o/C//ABBcoBzivSXMMvlgk/JU&#10;nz3Zd3u/JNLuNvAX1076cK15LdN7W1egn4TUt2PbfulmEd3mVsJ/pr7rjGPehEevDHZjXuFzzX6c&#10;fUNkPd/XjIeYsG2aN89gldT21A186FbakD6SPbwoXaOtfchQ80kfKphsN8cozX/iW8tnZ2d2+0vr&#10;/hUeg+yvcBplZGKsLEaEHhfUjAzXudc9W6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2pv+EtvRn+cda+pnX2siOzAcHosEpnYe6Z&#10;MSqDUzFf9ZEo1B9gk+POZf1LZv3Nna2IP90cU6fJtOkT1EuH1T1VkN2fWup1x4/wpCR/nGT/AL77&#10;6T+Py2ijhHiSfu/v5upc491lRSX5SP8A8KDusg6U/hq5kwGnlEVXnbEcKwCEhrNtab5+oAA7hqel&#10;kRvCze23MyewfKP5pvE0siQwhx0+g0J9ilpI8qijfS6/L2ChxWUp98n3A064NF5lcpPZAT+znzv+&#10;d76wopZ89z1er3Pc9Xq9z3PV6vc9z1er3Pc9Xq9z3PV6vc9z1er3Pc9Xq9z3PV6vc9z1er3Pc9Xq&#10;9z3PV6vc9z1er3Pc9Xq9z3PV6vc9z1er3Pc9Xq9z3PV6vc9z1er3Pc9Xq9z3PV6vc9z1er3Pc9Xq&#10;9z3PV6vc9z1er3Pc9Xq9z3PV6vc//9X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hjO&#10;mXpC9U/WZUm6W9O8w43BJYCopsJqmp9e26pKCFfrccNmbB+4+xCj1gGPbsqHs77Qsi3ckX17bNEf&#10;wqeQF+iNWs+ia9ywLp1+BD+Ilnoo2NZfwzKsUhFpMXxin0BNtzR4eaqUAewpf4cFTW7N27tAT5kf&#10;KaxLzj6ptz8rnunnbgjgyyv2Au90k+io669w9/T/AP4TU53qtk3VTqnQ0Nvtw4VhE1Xf4LNUz0+3&#10;6fLP0eIEzW56j97gHkJ95I+FYsZt9aFqiRYZc4voLzyW/alCHJ8tY869w72Q/wDhOx6LMu7KjOmO&#10;ZnzFMPto9bS0tO2ltEp6UTDXX/LHw+NxG1unbo+4qV6gD3CffWMua/WBvLeSLZm1YHAhDi1j1W5p&#10;P+k/T3DkZI/B+/DjyEUlwzpjRVsq93xKrrq/cbg3MdXUSReHYKB301NxA3kFo1sbB8yT8TWOeZ/U&#10;Nvjmshd+tA6GkNNR6toSrjxUT7BXuG7yd6Y/Td07VFyD0/y3guz7JocDoac+Ou6KFTfU699T7eHz&#10;dmy19qEjySB8qx9zHfbOc4n83e3Ls/8AHH3V+5SjXuDgqqihVFgNABwyqMSZr3O+er1e57nq9Xuc&#10;JJEiRpZWCqoJJJsAB3JPs56tgFRgV7gc411l6QZcUtmHNeD0AVDITU4nSxWQXu53yD3RY3PbiRVw&#10;2jaoDzIoY227mY3n9xtnl4x4Wlqx6MEnHqr3Alxv1w+jDLgYY31aydTuihzG2ZcN8wqdAVjE5dr/&#10;AAB4gVmVuja4j/TD8aH9t2Y7yXn9yy29UCYkWr0T1q0QPU17gZ4l+J5+H5hU4p6rq1l1mZQ14a0T&#10;LYkjVoQyg6dr3+Go4jOc2qf9cT7Zoas9iO9r4lOW3PR4kaT7FEH12V7gd1n4xn4a9DTPVz9UaRlT&#10;UiPDMWkbvbRI6NmP1A8SneCzH+uD2K/Che39Ou+jqgkZevHpdtwPaXQB6mvcTcn42v4Y6Izr1LLk&#10;AkKMu5gufgL4cBc/E8Z/tHZ/0/8AeV/4NHI+mffYn/iCP+fm0/8Am9e4mP8Ah9X8Nz/sL67/AMcO&#10;J/8AUjjH9pbP+kf9Kr8KPP8AoVzfP/mWb/8AJhj/AA69z3/D6v4bn/YX13/jhxP/AKkc9/aWz/pH&#10;/Sq/Cvf9Cub5/wDMs3/5MMf4de57/h9X8Nz/ALC+u/8AHDif/Ujnv7S2f9I/6VX4V7/oVzfP/mWb&#10;/wDJhj/Dr3FSv42n4YxUE9TLX8Dl3MGn3Ydx/wDtHZf0/wDeV/4NER+mffcf8wH/AKM2n/zevcVV&#10;F+MH+G3XrE0HVKhXztpXzKDE47brW3iSkXZ313Wt424+M/sz/rg9h/CiJz6eN82pnL3MJmHGFbOi&#10;HTPVEzwr3F/hv4nP4fuLO0dL1by4hQXPnVwhH1GYKCfgOKU5zaq/1xPtj40E3uxLe23Eqy25M/0W&#10;9X++zHrXuCfg/rY9GuYLDBOrOTaptgcpHmbDGcKbasgqNy9/ECx0PFqcxt17HEf6ZP40CLjs03jt&#10;P7rlt6nGJNq+BPUdEH0r3BkwHqf01zTIIcsZhwzEXJVQtLX08xJb7ItG51bw9vDBLyF/aoHyIqOb&#10;rJL2xEvsOoGP3trTs27QNnGvcXPFNBivc9z1er3Pc9Xq9xB5u6WdMc/qVz3lzC8bDaEV+H09Tft3&#10;85G9g+4cTOMId+5IPmAaFOX57fZT/wASvutf7W4tH++kdJr3Cp5z/DK9AGfAwx3pLlyHf3OH0C4c&#10;fA3vh5hN9Br37+03I3MmtXdrafQR8IqeMt7a97Mq/uWZXJj/AI44Xun/AI9r6fh0CPcKBnn8Ar8P&#10;LNqsMAwzHMsbuxwzGpZNvft/M1q/b437D43IXd17RzYFJ8lfjNZC5X9V29+X/wB1cYuP9tYSJ/1E&#10;s+6vcJdn3/hNTkGrDSdMOqeIYeQbrHimEQ1lxb7Jlp56axv47D7LePA67ueg/Y4R5gH4EVkllX1o&#10;XbeF9lza+ktPKb9dK0Oz5ah517hHuoH/AAnZ9aGWw9TkfHcs5khUe7GtZU0lQxv22VFP5IFv+Pvb&#10;8Lht3dO4R9pSr1IPvEe+sncp+sDdu9hN0zdMHpKEOIHqhzX/AOg/09wh3Uj8Kr8QnpWskuZOlmMV&#10;UUXd8JWHFQR33AYbJOwFtTcC3jbgZeyS7Y2tn08Xwmsp8m7d90c9gM5iykng8VMen7ZLYnyOPCa9&#10;wj2acm5vyPibYJnXCqzB61LhqeuppaeUW0N45VVhY/DgbW2pswoEHrEVk7Y5jb5ojvbZxDqDsU2p&#10;K0+1JIr3E3xmjm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oCf8JwujY6cfh3Q&#10;5/qogtVnzHcVxQOVs5p6ZlwyFDf90PTSOv8AxMnsecK/qCzf+YZ+WAcLdpCOrUqXCfOFpB8qzL3G&#10;te4stZ2rUo+g8I+BPrSPxuXfW7PBAB+3l+nMG6mOmfmnV/wqc6yGbMPSj0+UUtvlqfFMw1sW4e95&#10;7pQ0L7e42+VVC/ju07HnWj6Z8ohu7v1DaUMpP+KCtY9dTfsrGPtCupU0wOAKj64D4KpS5fi0kmPw&#10;UfxPNRznVCsbaUfPc9Xq9z3PV6vc9z1er3Pc9Xq9z3PV6vc9z1er3Pc9Xq9z3PV6vc9z1er3Pc9X&#10;q9z3PV6vc9z1er3Pc9Xq9z3PV6vc9z1er3Pc9Xq9z3PV6vc9z1er3Pc9Xq9z3PV6vc9z1er3Pc9X&#10;q9z3PV6vc9z1er3Pc9Xq9z3PV6vc9z1er3P/1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k3DcNxHGK6LC8Ip5KqpnYLHDCjPI&#10;7HsqooLMfgBywBUYFJnnkW6StxQSkYkqIAA6STgK9ywfo9+E9+IF1r8qoy502xLC6OSxNVjfl4Ui&#10;qezhK5oppFPh5cbkjUAjXgqt8jurnYggdKvD8YPsFYkbxdve6W7Uh6+acUP4WJfJPRLQUhJ/xlJj&#10;Yca9y1DpH/wm06qYmsVZ1z6jYZgw0Z6bBaKevcg/uefUmlVG9pCSC/a414NmN0Fq/uqwOpIJ95j5&#10;1grvB9ZlgxKcrsXXehT60tCenQjvSR1aknpjZXuWedKPwC/QJ0+EU+cKLGM6VCWYnFcUeGLcNRaL&#10;DRTe6P8ACzMD2NxwZMbr2rX3Aq8z+EVhHn31Xb2ZvIt1s2qT/wAaaClR/jPF3HrSE9UV7llPS/0l&#10;el/oqY5OlPT/AADAp4tVqKXCqZai/a5qdhmY/EseDBmwZt/sQkeQE+3bWGGeb/55vLIv724eB/hW&#10;6so9EToHoK9ww3DWoir3Pc9Xq9wGuovqL9P/AEhD/wCdXO+A5caMElMSxekpX0F7COaRWZvYACT2&#10;A4XvXbVv960p8yBUjZPufm28MfkLS4fni0y4sepSkgDrJgca9wiPUL8af8OTp80lOc+/zupj/wBx&#10;wnDa6qv/AMRnEK0x/wCivAy7vFaNfxz5An3xHvrKXKPps3xzeD+T7pJ/iedaR7Uay5/vFe4SbPf/&#10;AApC9MmEu0XTrI2ZMaK/vVrUVBGTf90pNUva3iUBvpbx4HHd7mU/YhR84HzNZMZX9G2dv43l3bNd&#10;SA66R5yloT5KPnwr3CcZ1/4Up9Y6/d/m66Y4NhV/s/zLE6rELaePkR0d9fo00+PCBzfBw/Y2keZJ&#10;+EVkVlv0YZc1/wAWZg+5090021/vynvnXuFQzj+Pz+IVmZpDglfgOXd97DD8FR9nf7P8wkqvaO9+&#10;w+NyNzei7XsKU+Sfxmp6y76T90bKO9RcPx/xx8idm3uUte6Np6o9wseafxZfxFs4lzi3VbFod97/&#10;ACKUlD3IOnyMEVu3h8faeEy89u3Nrh9IHwAqbbHsD3Py6O7y5kx/xwuO/wDKq1z617hd8x+r31Y5&#10;wDLmvqdmzElfQrU5ixGVbBt4G15yAA2oAFge3Cld++59ziz5qP41L9n2e5Bl3/E+X2jccU2zKTsj&#10;aEAzGE17gI43mXMeZZ/msx4hU4hLudt9TPJK25zd2vISbsRqfHx4WqWV7ST51JltZM2Q0soSgYCE&#10;pCRA2DADZw6K9xk43RnXue56vV7nuer1e57nq9Xue56vV7nuer1e57nq9Xue56vV7nuer1e57nq9&#10;Xue56vV7nuer1e57nq9XuLnLPU/qXkoo2TcxYnhJisUNFX1EG2zbht8p1tZtRbx14pQ8tv7VEeRI&#10;oL3uR2WZT+ZYacnbrbQuZEY6geGHlXuGHyr+IJ65MmFRgHVvNiolgsc+OVlTGoF7BYqmSRANToBr&#10;p7BY2Rmty3scX/pifjUQ3/ZJuvmX91y20k7SlhtCjs2qQlJOzp+Jr3DMZR/Gw/Elym6K/UAYpAlj&#10;5Vfg+Fyg6r9qVaVZ9QLf5TxJ768OG947xv8AjnzCfwmoWzD6adzL+f8AIu7J4tvPpjbsSXCjjP28&#10;Bwwr3DUZL/4UX+srBAkGcct5VxyJdu5xSVtLO1gAffiqzEL2J0i7n2WHDtve24T9yUn0IPx+VQTm&#10;X0ebuXMm2fu2T0a21pG3gpoK/wB72Dpxr3De5H/4UtYHLsg6k9J56e1t0+GY4k1+9yIKikj220/3&#10;U317W1Pm98B/G37FfIgfGsfMz+i11MmyzJJ6EusFP+9odVPH+Aete4c3IX/Cgn0DZs2Jmf8ArFld&#10;zYOcQwlZkBtrtbDpqlioOgJUE+wcELW9Vq592pPmPwJrHDNfpJ3rsJLH5a4HDu3ik+oeQ0Af84jr&#10;Ne4d/p3+Jh6BuqKocqdV8vo0u3ZHiNZ/LJGLdlEWJCBy3+ra/wAOCRrOLV/7XE+pj4xWMecdiu9e&#10;Rz+Yy64MbS2jvgI46mS4I65ivcObgOY8vZqw5cYyxX0+JUj6LPSzpNGdAdHjJU6EHvwQJWFiUkEd&#10;VY43dm9YL7t9Cm1DalaSk+wgGvceeOUXV7ifzLlPK2dMLfA844ZSYtRSfbp6ynjnib6Y5VZT93Gl&#10;tpcEKAI6xNG1lfv5a4HbdxbaxsUhRQoeRSQa9wiHVL8KH8Pfq5vlzF0wwqgnfUS4MJcKYN/i24c8&#10;MbHX95WB8QeBl7I7R/a2B5eH4RWU2R9vW9278BnMHlgcHtL4jol4LUPQjqr3K2uq3/CcD054+stT&#10;0dzxjuWp3uVjxCKmxOnU+AVUWlmC/wDEpGPjfw4EH90WV/3Nak+cKHyPvrMzIfrIzi0hOY2lu+Bx&#10;bK2FnzJLqZ8kJHxr3KyOrn/Cej1rZIWWt6Z4hgOdqdb+XFT1jUNW1v8AFFXKlMt/D/SD8bcBr+6l&#10;y39hSr1g+/D31mzu/wDV1u1mcJvUXForiVIDrY8lNFTh/wBSFe5V11h9FXq06BebL1d6eY5g1NDf&#10;fVvQSS0Yt3tWwB6Y2+Eh4DLjLn7X+6IUOuMPaMKzi3d7Ssg3sgZfesOqOxAcSlz/AFNWlweqa9ws&#10;HCWpv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qs+ijo6fT/wCkTpt0ami8mpy/l3CqarUC3+l/LI9Y1h/iqGdv&#10;r58yG+Obfz3Nbq7BkOPOKT/iaiEexIArodlVr+Stm2uKUJB84x980H9VL51S8vtY/wBnDP8AI2oQ&#10;VH585D8ePrCvV38TPPUVJMJqLKkeHZfpyDfb8nTK9Unw21ks459AvYjlP8q3ctyRCnit4/56iEn1&#10;bSisH98Lr8zfrjYmEj0GP+9E0tsIj8uhS/drn7/7OU7cyzqMacue56vV7nuer1e57nq9Xue56vV7&#10;nuer1e57nq9Xue56vV7nuer1e57nq9Xue56vV7nuer1e57nq9Xue56vV7nuer1e57nq9Xue56vV7&#10;nuer1e57nq9Xue56vV7nuer1e57nq9Xue56vV7nuer1e57nq9Xue56vV7nuer1e57nq9Xuf/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g09HvTl169Q&#10;OKjBuiuUMWzNMW2M1BRSyxRn/j6cL5UI1Grso1Guo4Y29o7dGG0lXkPnsFRtvFvjlW6TfeZlcs24&#10;iR3i0pUf8VE6lHqSCa9y4/oT/wAJ5fVx1BWDEus+L4TkGjk2l4Wk/mVegJ1/QUrCmvb/AKWb30I7&#10;2kC23UfdxcIQPafYMPfXOnen6u938o1Iy1p68WNio7lo/wCc4C5t/wCA17lyHRD8AH0QdNDDX9Sf&#10;5tn2tSxYYhVmlpNw8UpqDyntfXbJNIPA3HB/bbrWzOK5WeswPYI95Nc6d5/qy3nzqUWXc2aDs7tH&#10;eOR1rd1CetKEHoivctp6U+n/AKG9C8P/AJZ0byhhGWIioR/5bh8FO8gH/FskaB5D7S5JPieDpi1a&#10;thDaQnyAFYB59vbmm9C9eY3L1wZkd64tYH+KCSEjqSAK9wXuL6j6vcZ8ezDgGVsLlxzM9dT4bRQC&#10;8lRVTJDEg9rSSEKo+k8bUsIEqMDrowtbN2/cDTCFOLOxKElSj5AAk17leHV38XX8Pfo20lLjPUWi&#10;xmsjuBT4EkuJliO6iakV6ZT4e9KvAo/n1pb7Vgn+98XvGHvrL3d76fd7t44U3YraSf4nyliOvS4U&#10;uH0Qa9yr7q1/wpN6X4b5lJ0O6cYni7e8q1ONV0FAinwfyKVappFPsMkZt4jtwGP73oH9yQT1qIHu&#10;E/EVm/kH0ZXz0KzS+aa6UsNqdJ6tay0Enr0qHntr3K0uqf4/vr3z40kOS58EyXAbhf5bhazzBdft&#10;SYk1Spa3iqL8AOA9/em6d+3SnyE/GazSyL6Tt1Mqg3Ifujx710oTPUGQ0Y6ipXWTXuVydS/Wv6u+&#10;sLSDqT1JzHikMgIanfFqlKax72pYnWAXGhsguNO3Ai9mL9x961H1MezZWYuS9mm7+7sfkrC2bI/i&#10;DKCv/VFArMdaq9wsLMzsWY3J1JPCapuAivc656t17nuer1e57nq9Xue56vV7nuer1e57nq9Xue56&#10;vV7nuer1e57nq9Xue56vV7nuer1e57nq9Xue56vV7nuer1e57nq9Xue56vV7nuer1e57nq9Xue56&#10;vV7nuer1e57nq9Xue56vV7nuer1e57nq9Xue56vV7nuer1e57nq9XuKfKuds5ZFxEYxkjF63Bqsb&#10;SJ6Gqlp5PdN19+FlbQ6jXjyHFNGUkg9RiiS/yy2zRHd3TSHU/wBFxCVjHbgoEV7h7emX4sv4hnSn&#10;ZHgPU/FMQhWwMWM+TioYD90viEc0oHxVwfjwTM55dsbHCfPxfGaxazvsD3Qz6S7l7SD0s6mI64ZU&#10;hJ9UkdVe5Yp0u/4UeepnLvlU/VnJWAZmhj2hno3qcMqHA+0WkLVMO4+1YQB7DwWMb3PI/uiUq8pS&#10;fmPdWH2efRxkl5Jy+7uLcngsIfQOiBDS483Ceuvcss6Uf8KJPR5m8x0nU/A8fyfO1t0hp4q+lW5s&#10;f0lM4qDbv/vPwYMb2W7n3hSfePdj7qwvz76QN4svlVi9b3Q4DUppw/5qxoH+q17lnvSD1+ei/rw0&#10;cHS7qVgVfVTWEdJNWLR1bX/w0daIag/Ummnt4M7fNLe6+xaT1TB9hg1hFvD2T7ybqyb6wuEJG1aU&#10;FxsebjWtsf6avcN9w+rHuvc9z1er3Ch9Z/QN6NPUD503VfpxgmIVc4IethpBSVrX9tbRmKpNjqLv&#10;ob27nhDcZXb3X3oSeuIPtEGsg92+1fePdKBYXz6EjYgr7xsf7k5rb8/DjXuVJ9av+E5fpuzZ5ld0&#10;PzfjGUKhrlYKxI8UpB7FVWMFQoPa7TPbvY8AtxukyvFtRT5+IfI++s/d2vrEzmwhOZ2zNyn+kgqY&#10;c8yQHGz5BtPnXuU/9b/wGPXh0pWfEcl0OG57oItzB8HrVSoCC+rUlaIHZ9PsRGU6i19bAK53YumM&#10;UgLHUcfYY9010L3Y+qrdXPoRcrds1nCHkEonqca1gD++WEDpivcqW6idKep3SLHDlnqrl3Est4gN&#10;3+j4nRT0sh22uVSdFLDUai41Ht4BXWFsHStJSeggj41n5k+fWO8DXf2D7T6P6TTiXE49JSTB6jjX&#10;uIHiWhX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hsvQ&#10;h0hbr16zul/SR4hNT4zmTCY6tD/yhx1CTVp+O2mSQ28bdxyLt9s1/keUXV1MFDLhT/jlJCP97IoR&#10;5PbfnLppvpWmfKZPumo9XJ5NLJJ7FNvp8OfVG58zFdC6D/jZjeM4bl3BqvMGMyrBR0EMtRPKxsEi&#10;iQvI5PsVQSeKWWVXCw2gSpRAA6STAHtptaggFR2DE12AWIA8efJj6y9R8S6xdXs1dW8Zv83mjF8S&#10;xabcbkSVtTJUsCbnsX9vPqOyjL05TaNWqNjTaGx5ISEj4VzjunzdOqdO1Sir2maESJBFGsY7KAPu&#10;4G3BDSGufPc9Xq9z3PV6vc9z1er3Pc9Xq9z3PV6vc9z1er3Pc9Xq9z3PV6vc9z1er3Pc9Xq9z3PV&#10;6vc9z1er3Pc9Xq9z3PV6vc9z1er3Pc9Xq9z3PV6vc9z1er3Pc9Xq9z3PV6vc9z1er3Pc9Xq9z3PV&#10;6vc9z1er3Pc9Xq9z3PV6vc9z1er3P//Q+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Cx0k6E9ZuvWYBlboxlfE8zVxIDR4fSSTCMH96Z1GyJPazlVHieLmLZy6OltJUeoT+6gFvBv&#10;Tlu6rPf5lcNW6OBcWlM9SQTKj1JBPVXuXf8Ap2/4TvepbPpgxj1CY/h+RKBwrNSU9sTxH2lGSJ0p&#10;Y79twnkIN7obayPabpvO4ukIHRtP4e81zI3w+r7JcqlvKGXLxYkBav2LPmCoF1XTBbRP9IcPcvP9&#10;P34KPoJ6EeRiOIZakzvisO0/N5klFWm4am1Cix0RUnsHicgabjqTJdru7a2uJTqPSrH3bPdXLze3&#10;6lt696ZQh8WjZnwWw7sx/tpKnZj+itIJxgYR7lquC4HguW8KgwLLtHBQUNKuyGnpokiijXvtSOMB&#10;VHwA4NkpCBAEDqrBG5unb1wuvKUtajKlKJUonpJMknzNe46cvSKvcLD1x9aXpS9NqyJ1tz7hGBVM&#10;YDGieqE1dtP7y0FOJKph8RGRwmucxYs/7osDqnH2DH3VN27HZtn2+cHLLN55Jw1hGlqegur0tg9R&#10;XXuU1dcP+FG3p7yr52HdBsn4rm6pXRamvkjwykJP7yaT1Dgexooye1x35H1zva0jBpJV1nwj5n3C&#10;ujW7H0dZvfwvNbpm2TxS2C+55HFtseYWuOg7K9yn7rV+PB6+Oqomocp4ph2RqGW6+XgtAhmKWtY1&#10;VaZ5Vbx3RGM37WGnAFcbzXT+CSED+9HzMn2RXQvdr6WN1MhhVw25drHF9w6Z/wBra7tJHUvWOmTj&#10;XuVWdSOsfVvrFigxvqzmfFczVYJKy4piFRVst+4Qzu20fAWFtOAh64cuDLiio9ZJ+NZ25Nu7l+7r&#10;fdZfbs26ehptDYPnpAnzONe4G/ElDKvc9z1er3Pc9Xq9z3PV6vc9z1er3Pc9Xq9z3PV6vc9z1er3&#10;HPCcFxjH61cNwKkmrah/sxQRPI51A0RASdSB25dKSowBNIri5btE63VJQkcVEJHtMCvcMdlL0R+s&#10;fPSLNlLpXmythftMmAV4h7A/5ZoRHqDf7XDdvLbh37W1n/NP4VDmYdpu7mV4XGY2iCP4TcNav9KF&#10;lXur3DL5W/Bv/EkzaUNF0yqaSNu712JYZS7Ru2kslRVLJp7ApNtQCCOHCN37xz+AjzKR8TULX31F&#10;7mZfOq/So9DbT7k4TgUNFPtIE4TNe4YLLX/Cfv8AECx3Z/NIsu4Nu2X+cxkvtubHd8nBP9nubX07&#10;XOnDVG610rbpHmfwBqJL36tN0rWdBuXdv2MxMdHeLb27BMdcV7g5YD/wm59UNQqnNGfMrUZIbcKX&#10;+Y1IBv7oBkpYLgjUnSx0se/DJO6Dx+5aR5SfkKjC7+svI0f3Czu1f4/co89jjnH27cNle4MGD/8A&#10;CZ/Mk6/7/wDrDTUx2qf9Hy1JP73iLviMOg8D4+wcXp3OJ2uD/Sz/AKIVHlx9ajKf7llilY/xXQTh&#10;w2MLx6vea9wT8K/4TTdO4XQ451YxGoULZxBgcEJLW7gvVS2F/Cx+ni1O56OLh/0o/E0CH/rRvFA9&#10;1lzSccNT6lYdcNok9eHlXuLvDf8AhNt6b4omGMdQcyzuT7phioIgBbsVaGQk38bj6OKU7oM8Vq93&#10;4Ggs99ZmcqP7OytQP74uq94Wn4V7iqw3/hOD6N4omGMZwznO9/dMNZhUQAt2KthshJv43H0cfG6N&#10;vxUv2p/waIXvrI3jUf2drZAf3yH1e8XCfhXuOP8AyzjeiH/sKc8/+PLCP/PRy/8AZK2/pL9qf8Gk&#10;f/Q428//ADL2H+pXH/z1Xue/5ZxvRD/2FOef/HlhH/no57+yVt/SX7U/4Ne/6HG3n/5l7D/Urj/5&#10;6r3Pf8s43oh/7CnPP/jywj/z0c9/ZK2/pL9qf8Gvf9Djbz/8y9h/qVx/89V7jDX/APCb70kyVJfD&#10;M65uhh0sss+GSMNNbutCgOv+qONHdFjgpf8AvP4UbNfWTvAE+O0syekJfA9heV8a9xK1/wDwmy6A&#10;SVJfDOo2YIYdLLLS0UjDTW7qqA6/6o4wd0GuC1ewUetfWbmwT47G3J6Qt0D2Eq+Ne4G+Jf8ACZ7L&#10;0sSjB+sVRA9/eM2WUlBFuwVcSjIN/G5+jiRW5w4OH/S/8kKGTP1qPJP7TK0kf3t0U+826vhXuBfj&#10;P/CabqPAx/q91Xw2qG8gfMYJPBdNbMQlTNZjpdew/wAR8UStz1jY4PVJHzNDi2+tGzV/dsudTh/C&#10;+hePRi2jDr91e4DOO/8ACcb1j0SmXAM25PrgqsdslXiUDkjsqj+Xulz8WA/jwvVulcDYpB9SP9DU&#10;j2v1jbuOYO214jrCGVDzP7dJ9gNe4BWZvwF/xFsBDnCsBwnG9u63yWOUibrDS3zrU/2vC9vjbhYv&#10;di7TsAPkofOKlGy+qrc+6jvHnmtn3sOGP9TDmzjE9U17heM0/hO/iK5ODnFulOLzbCQfkWpa7swX&#10;T5GeW4ue48LnsCeFK8ju29rZ9IPwJqXrHt73PzGO7zFkT/xwLa4T/rqER68cNpr3CyZu9L/qW6fq&#10;z576eZmwVV1LV2BV9OLe28sKi3x4TuWTzX3IUPNJHyqbcv34yXNv+Jb21d/2u4aX/vqzXuAdJHJF&#10;I0UqlWUkEEWII0IIPjwsqTgQoSK9zhz1Wr3Pc9Xq9z3PV6vc9z1er3Pc9Xq9z3PV6vc9z1er3Pc9&#10;Xq9wyvR71keqroD5UXR7qBjmBU0NttJDiErUenbdRSlqZreF4z+fDi3zB+1/ua1DqnD2bPdUL7xd&#10;nWQ72ScxsmHlHatTaQ56OJAcHooV7lsPRj/hQ96w8j+TRdXMIwTPNKgHmStAcNrXI8fOpP8ARlv4&#10;/wCjd+1hpwcW+9dw1g4Er9x92HurAreT6Qt3c0lWXuv2ijsAUHmx/muftD/q3417lu3RP/hQj6MO&#10;oPlUHVehxnIdY1t8lRTfP0QJ7BZ6LdUH4lqZQLjXvYeW29Vu7gsFB8pHtGPurn1vN9I+8mUSuwWz&#10;eJ4BKu6d9UOwgdUOqPun3Le+kPqM6C9fcO/mfRbOGEZnjCB3XD6+GaWMH/i6BW82I/B1U/Dg9Yu2&#10;roS2oK8j8tornvvDudmu6a9GZWr1uZgFxtSUq/xVEaVeaSRXuDRwwqN69xLZxyNknqJgcuWOoGD0&#10;OO4bPpJSYhSQ1UD+HvRTqyH6xxlxpLo0rAI6CJHvo8y7NLnJ3Q/aOuMuDYttakKHkpJBHtr3KmOv&#10;P4F3oN6ytNiWV8IrMh4lJuPm4DU7IC57FqKpWWBVH+GJYr+3x4Bbrdq1uMUgoP8AenD2GR7IrPrd&#10;X6ot6t3IQ+6i8bHC4TK46nUFCyetZX5V7lInqB/4Tx+qrp8J8V6FY1hmf6FLladmGGYgfgIql2pW&#10;sPH5kE+C8jm63UfaxaIWP9Kffh766a7pfV5kObw3mjTtms7Vf3dn/TIAcHl3RA4qr3KV+rvQPrZ0&#10;Dxz+rnWnKuKZYq2LCNcRo5YFl2/aaCR18uZR/iRmX48jt+1ctTDiSk9Yj2dNdJ93968s3ra77Lbh&#10;q4ThJbWlRTOwKAOpB6lAHqr3Aj4gqQK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2AP+E3HSFuoH4hn+cGoiDU+Rcv4riKyHstRVhMMiQf6zRVMpHhZT425gt9Qua/kMg7gHG4ebRH9&#10;6mXCfIFCR6ipl3Ftu+vdf9BKj6nw/AmmfG5dlFs/xsB+3m/xzhhWZNI/ldH4tvVodFfw4Ormckl8&#10;qapwKbCITru83F3TCkKW13L8xuBHa246A8n/ALLMq/nG8NmzEgOhw+TQLpnqOiOuYoEbyXP5WxdV&#10;0p0/6bw/OpuHR+bWxr8b/drz5j3Po5rAil3z3PV6vc9z1er3Pc9Xq9z3PV6vc9z1er3Pc9Xq9z3P&#10;V6vc9z1er3Pc9Xq9z3PV6vc9z1er3Pc9Xq9z3PV6vc9z1er3Pc9Xq9z3PV6vc9z1er3Pc9Xq9z3P&#10;V6vc9z1er3Pc9Xq9z3PV6vc9z1er3Pc9Xq9z3PV6vc9z1er3Pc9Xq9z3PV6vc//R+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ZIYZaiVYIFLu5Cqqgkkk2AAGpJPN7aopQQJOAG017lrHpk/Bl9cXqRFNjM&#10;2XhknAZ7N/MMxl6QshG7dDRBWrJNy6oTGsbXH6QDUDez3eubzGNI6VYe7b7o66wQ32+o/djczU2H&#10;/wA28MO7tocg7IU7IaTB+4BZWMfBOFe5sO+mj8Ab0h9H/l8c6yz1nUjGIirFay9HhqsNQVoYHLuL&#10;9xNNIjC3uDW8rWe69vb4uSs9eA9g+ZNcht9fqw3h3h1NZaEWLRw8H7R4jrdWAB1FDaFD+lXuXV5L&#10;yJknpvl6DKXTzB6LAsKphaGjw+lipoEFgPchhVUGgHYckRtpLI0oAA6AIFc1cyzS6zl43F46t5xW&#10;1bi1LWfNSiSfbXuKvj9EVe4VH1A+uP0nelyJh1vzzhuD1ai4oFkNTXNpoRQ0qyVFj23FAvtI4R3W&#10;ZMWX90WAejafYJNTzul2YZ/vyf8AhZaOup/45AQ0P91WUtz1BU9Ve5RX6g/+FIWV8OafB/S/kSXE&#10;nUlY8TzFN5ENxpuWgpGaR0Y6gtURtbuoJ0jW63uSMGUT1qw9w/EV1G3S+jZ96HM8vAgcWrYaleRd&#10;cASCOMNLE7CQMfcpB69/iq+u71EpPh2cs+1mGYXPuBw7BNuG0+xu8bmlCzTIfZNJJyN7rO7q7wUs&#10;gdCcB7sT6k1033U7CN1dzyF21mhxwR+0fl5cj+Id5KEHrbSivcrzkkklkaWVizMSSSbkk6kknx4F&#10;Ky6ACRAr3OHPVavc9z1er3Pc9Xq9z3PV6vc9z1er3JmH4diGLVseHYVBJU1Ex2xxRIzux9iqoJJ+&#10;jlgCowKTuvIt0lbhCUjaSQAPMnAV7h1OmX4a3ry6vKkuSelePmKW2yavpP5bC4P7yzYk0EbL8Q1v&#10;jpwRM5PdXH2tq9RHxisa877Z91d3pFzmNvI2pbX3yh1FLIcUD1ETXuWEdOP+E8XrZzVtqM9YplzK&#10;0Pu7kmrpquo177UpIHhNvG8w17XGoFTO6lyv7ilPqSfcI99Yj5z9Xu7Nhhat3NweBS2ltHqXFhWP&#10;+IeuvcPt08/4TV9OKIrL1Y6oYliQJBaLCcKgobDxUS1MtXc/62wf8R8eCdrc9A+9wnyAHxJrFTN/&#10;rQvHMLDL2m+gvOrd9dKEsx5aj517h4Mg/gPfh2ZLMb41gGKZnkj2kNiuM1IuVN7smHmlRr+IK7Ta&#10;1rXuJGt2bRvaCrzUflFYx5t9VG+GZSG3mrcGcGmEcegu96R1GZ69le4cvJH4evob6d7Gyr0oyxHJ&#10;HbZNUYRT1cy6EXWarWWQEg2J3XPjwQt5VbM/a2n2A+8zWOOZ9ru9GcT3+Y3RB2hLy20nzS2Up92H&#10;CvcNXgWWsuZXo/5flnD6bDqcW/RUsEcKadvdjAHDtKAjBIA8qgi6vXr5Wt9alq6VqKj7SSa9x745&#10;RbXue56vV7nuer1e57nq9Xue56vV7nuer1e57nq9Xue56vV7nuer1e57nq9Xue56vV7nuer1e57n&#10;q9Xue56vV7nuer1e57nq9Xue56vV7nuer1e57nq9XuIXN/S7pn1BTZn3LuGY2trWxCgp6kW00/TI&#10;2mg4mcZQ79yQfMA/GhRl+eXuU42j7rX+1uLR/vpFe4UHPH4W/wCHv1CR0x7pNgFOH0P8sp3ww9ra&#10;HDXgK/Vb29+ELmS2ju1tPp4fhFZCZX25b3ZRBazK4VH/AB1Qf/5WDk+te4TDP3/CfT0E5s8yTK7Z&#10;iyu5uUFBiqzRqbWAK4hDUOVvr9sH48Dzu6tq59upPkZ+INZI5V9W29dhAf8Ay1wOPeMlJPqytsA/&#10;5pHVXuEc6h/8Jp3CyVXSfqqC2mymxbBrD4lqqmqD+UHA07uf/wAbc9CPmD8qyeyj60Rgm/y7zUy/&#10;8G1t/wDvSvcIT1I/AH/ECyQskuWKLA83ImqjC8XSJyve+3E0pBcDuATroL8DD269039oSryP4xWV&#10;eTfVhulmcB9b9sT/AMdZKgD5sl7DrgdcV7le3U70QesDo2ZX6k9NcxYZBBcvUnC6iWlFtT/pcCvA&#10;bD2PwKvZbcW/3oUOuDHtGFZc5J2nbvbxwLK/tnCdie9Qlf8Aqailf+817hWmVkYqwsRoQeElTkDN&#10;e51z1br3Pc9Xq9z3PV6vc9z1er3Pc9Xq9xwwrFsVwHEocZwOploqymcSQzwSNHJG47MjoQysPAg3&#10;5dKikyMDSR+3bukFt1IUlQgpUAUkdBBkEdRr3LNegn4x/r86CNBR0ucnzXhkO3/QcyR/zBWA7L80&#10;zLWqLaWWcD4aDgxtd4Lq1w1ah0Kx9+331hRvX9Om6e9cqVai2cP+uWx7kjr0AFknjJbJ669y7LoB&#10;/wAKO+k2YWhwj1JZKrcuTMdrYhg0q11L/wATkp5fKniXwshmP36SLa73IXg8kp6xiPZgR765ob2f&#10;Rxf2kuZNdofG3u3gWl+QWnWhR61BsfP3LvugvrL9Lfqcp0k6GZ4wvH6h03mijn8quVbbiZKCoEdU&#10;gAB1aMDQ+w8ke1zBi9/uSwerj7Dj7q5k71dnGe7kkjNLR1lIMaynU0TsgOo1Nn0Udo6a9wzXDmoU&#10;r3E5mvJ+Us+YFNlfPGF0mM4ZUi01JXU0VRBIPY8MysjD6RxpbaXRpUAR0ESKOLDMbjKnQ/auLacT&#10;sW2pSFDyUkgj0Ne5Tx6jPwH/AER9aVnxbp5SVfTrGJNzCXB5PMomkN7GXD6ktGEH+CBoBp378AF3&#10;uzbXGKJQerZ7D8orohud9U+827UN3ikXzQjB4Q4B/evIhRJ/pOB2vcoI9SX4D/rV6J/MYx03p6Xq&#10;Pg0O5hJhDeVXBBexkw6ch2c2HuQPOdR31tF95uzc22KIWOrb7D8prq/uZ9U+7W82lu8UuxdMCHvE&#10;1OGx5AgD++cS0MPKvcptzJljMmTcbqMtZvw+pwrEqRtk9JWQSQTxN/hkilVXU/Agcj5aC2YUCD0H&#10;A10Ys71nMWkvW60uIUJStCgpKh0hSSQR5GvcY+N0Z1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unf8Jae&#10;kLYT0X6oddqqIA45jFBglO577cNpjVTbR/hZq1AT2JS3dTzj99S+a97eWtkD/c21ukdbitI9QGz6&#10;HrrKfs+ttLTr39JQSP8ANEn/AH73Ul8flvLHD7AT9/8Adzaq5zIrIek/zWq/4U89V/6rejnJ/Sal&#10;fZUZszMk8gv9qlw2lleVbeP6eaA38LdtdOiH035X+ZzZ66OxlkgdSnFAD/eUrHrUE7/3Pd2qGx/E&#10;ufRIPzIp8wGPdUtJ/hX+PNFznaisR6VnPc9Xq9z3PV6vc9z1er3Pc9Xq9z3PV6vc9z1er3Pc9Xq9&#10;z3PV6vc9z1er3Pc9Xq9z3PV6vc9z1er3Pc9Xq9z3PV6vc9z1er3Pc9Xq9z3PV6vc9z1er3Pc9Xq9&#10;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4rsi9P89dT8z02SunGD1uPYvWHbBRYfTSVE8h8dsUSsxA8TawGp04+00p5WlAJJ4ASaD+aZta5&#10;Gwq5vHUMtJ+5bikoSPNSiB5dPCvcv29KX/Cerrt1GSmzR6ocZiyLhcm1zhtJ5dZijqRfa7KxpaYk&#10;W1LSsNQ0anko2O6jr3ieOgdAxV+A9/lXKHfz6usqybUxkbRvHBI71ctsA9IBHeOcdgbBwKVkV7my&#10;f6YPw6/SH6RIYarpBlGmGMRLZsaxACsxJj4lamYEwhh3WERobC635L1llNvYf3NIn+kcT7eHpFcZ&#10;N9+2DeHtBJTmNyruj/rDf7NkeaE/fHAuFah017h3OCOsZq9wP+pXVfpl0byxLnTqxmDD8t4VDcNV&#10;YjVxU0W6xIRWlYbnNvdVbsx0AJ4lefRbp1OEJHSTFCzJchvd43xbWDLj7h2IaQpao6SEgwBxUYA2&#10;kgV7lGPqW/4UL+mjpx5+B+nfBqzqBiK7lFXLvw7DVPYMHmjNTNtOthCisO0mtxGt5vWyzg0Cs9Ow&#10;fifZ611C3L+kTOs5h3OHUWSDjoEPPEdEJUG0z0lxRHFGEV7mv/6jvxhfXZ6jjUYbXZsfKeDT3H8t&#10;y4rUCbSdVeqVmrJARoytMVOvugEjkW3ef3N3gVaR0Jw9+3311k3N+njdbc3StFsLl0f67cw6Z6Qg&#10;gNJjaCGwodJgV7lYc889VO9VVO0ksjFndiSzMTcsxOpJPc8BpM1m4hAbASkQBgAMAAOAr3MXNU5X&#10;ue56vV7nuer1e57nq9XuKDLGU81Z2xiPL2TMMq8XxCb/ACdNRU8lRM3h7sUSs57+A46htThhIJPQ&#10;BNFN9fsZY2XrlxDSBtUtSUJHmpRAHtr3LLejX4Mn4hXWRoqhMktlaikt/pWYqhKDbf8AxUrbq0f9&#10;ED9+nBhb7vXdx/DpHSrD3bfdWFu8f1H7o7uSPzYuFj+G2SXZ8liGf/Qle5ax0i/4TXOVjrOvXUwB&#10;tPMo8Aw+4+O2trWH1Xpvj8ODe33Q4ur9Ej5n8KwQ3h+s4Ypyqw8l3DnxabH/AL1/GvctB6S/gjfh&#10;4dK/LqKrKM+a6uPbaox7EJ6i9u+6mhMNI1z3vCfYLAkcGjG7lox/DqP98SfdgPdWD+f/AFM7357I&#10;Tcpt0n+G3bSj2LVrdEdTnnjXuWQ9POjnSTpFQ/yzpVlfCctU5UKY8Lw6npFIFtGECLfsO/Bc1bts&#10;CEJCfIAfCsNc43izDeBeu/uHn1bZdcW4fTWTHpXuCRxXQOr3Pc9Xq9z3PV6vc9z1er3Pc9Xq9z3P&#10;V6vc9z1er3Pc9Xq9z3PV6vc9z1er3Pc9Xq9z3PV6vc9z1er3Pc9Xq9z3PV6vc9z1er3Pc9Xq9z3P&#10;V6vc9z1er3Pc9Xq9z3PV6vc9z1er3Pc9Xq9z3PV6vc9z1er3Pc9Xq9z3PV6vc9z1er3Pc9Xq9z3P&#10;V6vc9z1er3AK6pemD05dbkkXq5kXAsxPJ3mr8Lpppwe10nZPNRraXVgbaXtwtfsmbn+6ISrzAn27&#10;alHI99853ZI/l95cMAfwturSnyKAdJHUQRXuVp9V/wABb8P3qMJJ8sYXi2TKh7nfg+KSMm62l4cR&#10;WqQLfuqbPgR34D392LV77QU+R/GazRyH6qt7cngPuM3SRweaAMf4zJaM9atXXNe5V91c/wCE2XUn&#10;DvOrOhfUfDsVXVo6XG6GaicD/AamlapV29h8pBfQgDXgLf3QWP7ksHqUI94n4Cs393/rNsnoTmli&#10;430rYcS6PPQsNEDq1qPnsr3Kresv4TH4gPRBZavMPTqvxeijv/pWBbMVQqO7mKiaSojUeJkjWw1O&#10;nATcZFdW21BI6U+L4Y+0VnZu52+7pbzwlm+baWf4LiWDPRqdCUKPQErVOyvcrzxPC8TwTEJsJxmm&#10;lpKunYpLDNG0ciMO6ujgMpHsI4FFJKTBwrLth9FygONqCkqEhSSCCOkEYEeVe5A5WlVe57nq9Xue&#10;56vV7nuer1e5Joq2sw2rir8PleCeFg8ckbFXRlNwyspBBB7Ec2DGIplxtLyShYBBEEESCDwIOBFe&#10;5aD6dfxj/Xh6dvl8Np81nN+DwWH8vzIrV67QNoVasutagUfZVZtg090jTg0tN4Lq0w1ah0Kx9+33&#10;1g/vh9Om6u+GpZtvyzp/1y2IaM7ZLcFkknaS3qP9LjXuX4+m/wD4UO+mrqEabA/UPgVfkLEJLK1Z&#10;BfEsNv2LM8SLVxbj2XyJAvjJpcyfZ71su4OgoPTtH4+4+dcpd8vpDzrKNTuUPN3iBiEK/YveQCiW&#10;lR094gngnGK9y8rpb1l6Tdb8uLm7o/mTDczYa20Gow2siqFRiL7JPLYmNx4qwDA3BAI5JLFw3cjU&#10;2oKHUZrmBnu7l/uw9+XzFh23c/ouoUgkdI1Aah0ESDwNe4JXFlAyvcAXrr6XfT16mcD/AKv9d8oY&#10;bmWFUKRyVUAFTCpNz8vVxlaiAkk6xyKeFlzZNXgh1IV57fQ7R6GpV3W35zfcp3vcquXWDMkIV4FH&#10;+/bVLa/89Kq9zX39UH/CcvLOJLUZi9I+bZMNnszLg2YCZoCe+yHEIE82JQNAJIpST3kA5Fl7ukk4&#10;sKjqVs9CMfaD511q3H+sR9nSzvBbBwbO+t/CvzU0o6VHpKFoEbEGvc12PUd6KfVB6TcTNB12yfXY&#10;PTlykVeEE9BMfDyq2AvAxIIOwsHFxuUHTkTXeXPWJh1JHXtHtGFdf9zu0rI9/ka8qum3VRJbnS6n&#10;/GaXCwBj4oKTGBIxr3Cs8JanS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6UP4JvR09GPwzumWGVMWysx+imzDUNYjf/NZ&#10;3q6ZrH2Ujwrfxtfx588nbHm3833julA+FtQZHV3SQhQ/04UfWs6t1LX8rYNjioaj/nGR7opD4pL5&#10;tdIfAHb92nLV+YxVIlN/NHj/AIVDdWBmP1U5B6O003mQ5Wy5LXyKDpHUYrVssi2/xGGkhY/Ar7NO&#10;zf02ZX+Xyy4uyILrwQOtLSBB8tTih5g1ib2gXOu4ba/oon1UfwSKVeAx7ad5f8TW+4f281judHag&#10;On3nuer1e57nq9Xue56vV7nuer1e57nq9Xue56vV7nuer1e57nq9Xue56vV7nuer1e57nq9Xue56&#10;vV7nuer1e57nq9Xue56vV7nuer1e57nq9Xue56vV7nuer1e57nq9Xue56vV7nuer1e57nq9Xue56&#10;vV7nuer1e57nq9Xue56vV7nuer1e5//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4IPTHpP1M605up8h9JsBrsxYxVf5OkoKd5pLXALs&#10;EB2It/edrKo1YgcVMsLuFaWwVHoGNBLO8/st27dV1mDzbDSdq3FBI8hO1R4JEk7ACa9zY79H/wDw&#10;ndzNjS02cfWZjn8ogO1/6v4LLHJVHx21deQ0MVjoywrJcHSVTyXLDdNSvFcGP71O31Oz2T51xx7Q&#10;/q+YttVvu2z3p2fmHwUo822sFq6i4UQdqFCvc2Wugfph6B+l/Kq5O6D5Wocu0ZCiV6ePdUTlezVV&#10;VIWnnb4yOxHYWGnJgtbJqyTpaSEj3nzO0+tcXN6998234f8AzOa3Dj6uAUYQieCGxCEDqSkdeNe4&#10;PPDOorr3CSeqH8RL0i+kKKak6w5tp1xmNQy4LQWq8Sa4BUNSxEmEMNVaYxodbNwOXubMWH90Vj/R&#10;GJ9nD1ismNx+yDeDtCIVl1sruif7u5+zZHTC1ffHENhahxFe5rheqH/hRH1uzwanLvpby/BkvD23&#10;KmKYiI67EmXwdISDSU59qlZ+wIcduRJe72OOYMDSOk4n8B767H7j/SDlmV6Xs9eVdLwJablpkHiC&#10;qe9cHQQWutNe5Qh1R6w9VetuZpM5dXsxYjmXFJLj5nEauWodVP7kfmMQiDwVbKBYAADkXvXC7lWp&#10;xRUekma6s5Hu7YbssC2y9hthsfwtISgE9JgCT0kyTtJr3A34koZV7nuer1e57nq9Xue56vV7g/dF&#10;fSt6jvUZXJRdEMlYvmQM/lmeko5DSxtoLTVjhaeK1+7uo4aW9k9dmG0lXkMPbsFRPvLv3k25ySrM&#10;7tljCdK1jWR/etiXFf5qTXuXOdCv+E6nqczqsWI9dczYTkelb7VNTg4rWrbWzJC8VKL9gVqHt32+&#10;2QrbdN5zF1QR1fcfkPfXOHen6wcky2UZWw9dq4KV+waPkVBThjoLSfPo9y5fof8AgP8AoM6TeTX5&#10;wwzEM94hH73mY1WssAb2rSUQgiZbfuy+YNfE2tINtuzasYqBWf744ewR75rnHvP9U+9Wfyi3cbs0&#10;HgwgFcdbjmtQPWjR8Z9y17p50n6XdI8H/q/0ry5hmWqHS9PhdBBSRm2gJSBFBPxOvBw0whgQhISO&#10;oAfCsC83z++3gc76/fdfX/SdcW4fQrJI8q9wQOKqCde57nq9Xue56vV7nuer1e57nq9Xue56vV7n&#10;uer1e57nq9Xue56vV7nuer1e57nq9Xue56vV7nuer1e57nq9Xue56vV7nuer1e57nq9Xue56vV7n&#10;uer1e57nq9Xue56vV7nuer1e57nq9Xue56vV7nuer1e57nq9Xue56vV7nuer1e57nq9Xue56vV7n&#10;uer1e57nq9Xue56vV7nuer1e57nq9Xue56vV7nuer1e57nq9Xue56vV7gQ9VvT/0N66Yf/LOsmUM&#10;IzPEFKJ/MsPgqHjB/wCKpJELxn2FCCPA8QP2rVyIcSFeYBqQch3tzTddevLrl63Mye6cWgH/ABgC&#10;AodSgRXuVJ9b/wDhP/6IepQmrumhxbINc92UUFY1XSbjqS9NXmWS3sWOaMDsABpwC3O61s9iiUHq&#10;Mj2GfcRWfu7H1Zbz5LCL3ubxA294gNuR1La0pnrUhZPGTjXuU3ddP+E83q86erPiPRvFsIz/AEcd&#10;9kSSfyyucDxNPVsaYX9gqieR/c7qXDWLZCx7D7Dh766MbrfV3u9m8IzFt6zUdpI75of57YDnr3IF&#10;e5Tn1h9OnXj0/YucE615RxXLM+7ahr6KWKKT4wzkeVMvxRmHx5H9xaO2phxJT5j57DXRTd3fHKt7&#10;W+9yy5ZuBtPdrSpSf8ZM6knqUAa9wF+F9SRXue56vV7nuer1e57nq9XuLzpz1S6k9IMyxZy6V49X&#10;5dxWC2yqw6rlppbA32l4mUsp8VNwexBHFLLy7dWpBKT0gxQVzjI7LeFk21+y2+2dqHEJWnzhQMHo&#10;IxHA17l53pg/4UI+pXpmafL/AKjMKpeoOFJZDWRhKDFFXQAmSJDTT7R4NErsftS3N+SVZb1PM4PA&#10;LHTsV+B9nrXL7ff6R8lzvU9k7i7Jw46DLrBP+Ko94iekLKUjYjhXubGPpd/FR9Fvqw+WwrJGao8H&#10;x+o8tRguN7aGsMj9o4d7GCpe+loJJD7QLjktWWd299glUH+irA/gfQmuPG/HYVvLuFqcurcuspn9&#10;uxLrcD+JUDW2OtxCB0E17linBZWH9e43Yvg+EZgwyfBMepYa6iqkaOanqIllikRtGSSNwVZSO4It&#10;yqkhYg4illvcOWiw60pSFpMpUklKgRsIIggjpFe5Sf6q/wAB30jddRUZh6QLJ00x+TcwOGxiXDHY&#10;jTzMNdlWMaaCneJRqSrHkdX27DFzi34D1fb7Pwiulm4f1UbwbraWcxi/ZGH7U6XwOp4AlXX3qXCc&#10;AFCvc1lvVn+FH6x/SKanG815fOYMswFiMbwTfV0yxjXfUxhRPSgDuZY1S+iu3cw5fZHcWGKhKf6S&#10;cR68R612u3B7ed3O0HS0w93L5j9g/DayehBkoc6ghRVGJSNle5W1wIVmZ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run+S8Z6k59wTp3l1Q+IY/X&#10;0eHUqnxmqpkgiH1uw4VX94jLmHLhz7W0KWrySCo+4UpZaL60oTtUQB5kxXF2CIXbsATz60WR8oYN&#10;0+yVg+QsuoY8PwOipMPpUPdYaaJYYh9SKOfLfe3a795b7mKnFKWrzUST7zXR1loMoCE7EgAeQEUH&#10;bsXcu3cknio4WUorjz5rH41/VB+q34m/VPFEm82nwivp8EgUdoxhlJDRzIP++hJGPxJ7DQfQ92O5&#10;b/K93LRMQVoLp6+8WpYP+lKR5CsFN67j8xfunoIT/pQAfeDS4wuPy6CMe0X+835VdzJqo8pw57nq&#10;9Xue56vV7nuer1e57nq9Xue56vV7nuer1e57nq9Xue56vV7nuer1e57nq9Xue56vV7nuer1e57nq&#10;9Xue56vV7nuer1e57nq9Xue56vV7nuer1e57nq9Xue56vV7nuer1e57nq9Xue56vV7nuer1e57nq&#10;9Xue56vV7nuer1e57nq9Xuf/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gg9Mek/UzrTm6nyH0mwGuzFjFV/k6Sgp3mktcAuwQHYi3952sqjViBxUywu&#10;4VpbBUegY0Es7z+y3bt1XWYPNsNJ2rcUEjyE7VHgkSTsAJr3NkP0i/8ACdnMmJSUubvWXj64dT+7&#10;J/IMDlWWoPj5dXiBUwx2OjLAJLg+7Mp5LthumT4rgx/ep2+p2eyfOuNnaD9YDLIVb7uMlasR+YfB&#10;SjzbZkKV0guFEHa2oV7my/0L9OXQ300ZRXI/QvLNDlvDxt8wUsX6WZlFg9TUOWmqHt+9I7N4XtyY&#10;ba0as06WkhI6uPmdp9a4r70b45pvpcfms0uHH14xrPhSDwQgQhCepCQOqvcGzhjUa17lUvq1/GO9&#10;GvpXaqy9FjH9dcz05KHCsCdJxG40K1Vbf5aHadGUM8qnvHwEX28FvZYTqV0Jx9p2D49VZ47gfTpv&#10;Hv1peLX5S3Vj31wCmR0oa/ui52gkJQR/HXuax/qu/G29ZnqR+YwDKOIjp3lybcoosCkdKp0voKjE&#10;zaoY20byfJRh9pDyG77eO4vMEnQnoTt9VbfZA6q7Zbh/TPu3ubpduEfnnx/HcAFsH+8YxbAnEa+8&#10;Uk7FV7lP8889VO9VVO0ksjFndiSzMTcsxOpJPc8ARM10LQgNgJSIAwAGAAHAV7mLmqcr3Pc9Xq9z&#10;3PV6vcGLo56e+uPqDx05c6JZUxPM9WpAkFBSSSpFfs08wHlQr/rSMo+PDC3tHbow2kq8h8ej1qO9&#10;4t7sr3Ra77M7lq3Tw7xYSVdSUzqWepIJ6q9y8f08/wDCdX1DZ1WLF/UVmWgyRSmxahowMTrvAlXa&#10;N0pI79gyyy2/wnkkWm6brmLqgnqHiP4e81zC3v8ArByjLZbydhy7VwcX+wa8wCFOq8ihvzr3L2fT&#10;9+DV6B+gAgr4sojN+KQ2/wBOzLIK8kjW4pCqUSkHsRBuH+LkmWu79ra46dR6VY+7Z7q5bb2/UbvX&#10;vZKDc/lmz/rdqO6/9CSXj1guQeivctBw/DsPwmhiwzCoI6amgUJHFEioiKNAqIoAUDwAHBmAEiBW&#10;D7zy7hRW4SpRMkkkknpJOJNe5M5ak9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jXjWB4LmTCp8CzFRwV9DVLsmp6mJJYpF77XjkBVh8COUUkLEESOulttdO2TgdZUpC0mUqS&#10;SlQPSCIIPka9yqr1A/go+gnrv5+I4flqTJGKzbj83luUUibjqL0LrJRBQe4SJCRpuGhAJut3bW6x&#10;CdJ6U4e7Z7qzu3S+pbevdaELfF22I8FyO8Mf7aCl2Y/pLUAcYOM+5Rt6hv8AhOz6kcipUYz6e8xY&#10;dnqjS7JRVIGGYgR3CoJXekcjsWaeO+hCi9hG13um81i0oLHQfCfw94rp9uh9X+TZoUt5uw5ZqO1a&#10;f27PmdIDonoDa4/pcT7lIXWD0/db/T/jpy51qypieWassyoMQo5Ikl29zBKw8uZf9aNmHx5G9xau&#10;WphxJT5j4dPpXTfd7e3LN7Gu+yy4auE7T3a0qKZ/pJB1IPUoA9Ve4D/EFSFXue56vV7nuer1e57n&#10;q9XuWY+lT8Wv1o+lH5XBMAzG2Zct05UfybHt9XAsYsNlPMWFTTgD7KxyCMHUo3YjGxz24scArUno&#10;ViPTiPQx1VhXv32A7t7+6nXWO4fV/r9vDaielaYLbmO0qSVEYBQr3Nl30m/jv+kvryaXLPWAv01z&#10;DMUS2IyCXDJHI18vEVVViF73+YSJRoA7Hkw2O8zF14XPAev7fb+MVxZ3++ljP91dT+XRfsCT+zGl&#10;9I62SSVf7kpZOPhAr3LscKxbCsewyDGsDqYq2jqo1lhngkWSKRGF1eORCVZWGoIJB5IqVBQkYiua&#10;VxbuWqy06koUkkKSoEKSRtBBggjiDXuOHLUkr3KofVx+Df6OPVT85mKlwj+pGaqm7/zbA0WJZJDc&#10;7qqg0pptzG7sFSVj3l4B7/d+3vZMaFdKfmNh9x66z07P/qM3j3E0sqd/N26cO5fJUQOht3+6IgYJ&#10;BKkJ4Ir3NWL1g/g+er30lfNZk/lf9c8pwbn/AJxgkby+VGNd1ZR2M9PYas1niX/i08hW/wAguLHG&#10;NSelPzG0fDrruj2efUPu9v8A6We8/K3Jgdy+QnUehtz7HMdglKz/AEBXuVV8BFZ21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tn4HHRj/AD0/iYdO6aqg86hyxNVZ&#10;iqja/l/y2B5aR7fCuMA+F799OYs9s+cfyfdy5IMKdCWU9feKAWP9T11JG6Vr+av252JlZ/zRI/3q&#10;KbsWl8qhf2t7o+v+zn0jOfPbWc1IjmGoqKekp3q6t1iiiVnd3YKqqouzMx0AA1JPLpSVmBiTsFaJ&#10;jE17nyW+tnUGo6t9Zs3dVassZczY1imLOXJLFq2rkqW3E6k3fUnn1JZPYDKrNm1GxptDY/zEhPyr&#10;nDdvfmXVuH+JSle0k0IkSeXEsf8AhAH3DgY8EdIKyc9z1er3Pc9Xq9z3PV6vc9z1er3Pc9Xq9z3P&#10;V6vc9z1er3Pc9Xq9z3PV6vc9z1er3Pc9Xq9z3PV6vc9z1er3Pc9Xq9z3PV6vc9z1er3Pc9Xq9z3P&#10;V6vc9z1er3Pc9Xq9z3PV6vc9z1er3Pc9Xq9z3PV6vc9z1er3Pc9Xq9z3PV6vc9z1er3P/9X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KvJGRc59Ss0UeSOnuFVeN4xiEg&#10;ipqOigeeeVj4JHGCx9p0sBqdOPttKeUEoBJOwDE0Q5nmltkrCrm7cQ00gSpa1BKUjrJIH47BXubH&#10;Xow/4T1Z2zT8nnr1m4ocv0JKyDLuGSRy1si9wtXWqWhpwfFYhKxB+3Gw0lvLt1FLhVwYH9EbfU7B&#10;6T6Vxy7SPq5tbHVa7tt98vZ+ZdBS0D0ttmFr6ivQkEfasV7mz90L9OXQ300ZRXI/QvLNDlvDxt8w&#10;UsX6WZlFg9TUOWmqHt+9I7N4XtyZra0as06WkhI6uPmdp9a4hb0b45pvpcfms0uHH14xrPhSDwQg&#10;QhCepCQOqvcGtmVFLMbAaknhjUagTXuVBesH8af0i+lz5rLGVq3/ADg5rg3J/LsGmRqaKQfu1eI2&#10;aGOxBDLGJZFOjIO/AFf7xMWXhSdaugbPU7PZJroV2efTZvBvzpffR+StjB7x9JC1DpbZwWrpBX3a&#10;CMQo17mq36vPxYfV/wCr+SpwXMWOHLWV5tyjA8EaSmp3Q6baqUMZ6q4tuEjmO+qxr25Cd/nlxf4E&#10;6U/0U4D14n1w6q7rdnvYJu92ehLrLPf3Aj9u+AtYPS2mNDeOwpTrjArVXuVpcB9ZpV7nuer1e57n&#10;q9XuS6GgrsUrYsNwyGSoqJ3WOKKJC7u7GyqiKCWYnQAC55YAqMCmHXUsJK1kJSBJJMAAbSScAB01&#10;7lvXpm/BB9bvqBSnxvNGFRdPsDms3zOP74qllIv+iw5AandqNJRED4NpweWe7dzdYqGgdKtvs2+2&#10;K5776/U3uxulqaYcN68MNNvCkA/3zxhuP8QuEdFe5sIem38Bb0X9F1p8Y6oJV9SMZisWfE2+XoA4&#10;uN0eHU7WKkHVZ5Zx4i3JVs92Le3xXKz14D2D5k1yP3z+qreTeTU3YlFi0eDXjdjoLyxIPW2ho17l&#10;zOVco5UyLgUGVskYZSYNhlKNsNJQ00dPBGL3tHDCqoov7AOSChtLQ0pAA6AIFc47/MLjNHS/dOLd&#10;cV9y3FKWtXmpRJPqa9xQ8doo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Tebcm5Qz9gM+Vc94VR41hdUNs1HX00VTTyD2S&#10;QzKyMPpB4042l0aVAEdBEijnL8xuMpdD9q4tpxP2rbUpCx5KSQR6Gvcpo9Sf4Cvox60CfGOlqVfT&#10;fGZbsHwwmooGciwMmHVD2VR4LBJCPbqeR7ebsW9xiiUHqxHsPyIro3uZ9Ve8m7cN3xRfNDg74HQO&#10;p5AknrcQ4a9zXx9Tf4IPrb9PoqcbyrhUfUHAobsKrAd0lUqAXBlw1wKndobiETKPFuRXebt3Nrik&#10;ax0p2+zb7JrrduT9Te7O9ulp9w2Tx/guICCf714fs4/xy2T/AEa9yobEsMxHBq+bCsXp5KSqp3aO&#10;WGZGjkR1NmV0YBlYHuCL8AZBSYNdB2XkXKA42oKSoSFJIIIOwgjAjrFe5C5WlNe57nq9Xue56vV7&#10;hw/S569PVP6PcVjqeieaailw0PvlweqJqcMmubtvo5DsRm8ZI9knsccP7LNH8vP7NWHQcR7Pwg1j&#10;vvz2VZF2iNlOZ26VLiA8jwPJ6IcGJA4JXqR0pNe5s9+j/wD4UCdBeq7U2UPVBh/9QMbk2oMRhMlR&#10;hEzHS7NYz0lyeziSMC5aYcmWw3paf8Lw0Hp2p/Ee8ddcRu0P6S81yHVcZGv860Me7VCLhI6hgh2P&#10;70oUTgls17l+2XMy5czjgVLmjKOIU2K4ZXRiWmq6OeOeCZD2eKaIsjqfAqSOSihYcGpJBB2EYiuU&#10;F5ZPZc6pi4QptxBhSFpKVJPQpKgCD1EV7j3xyi2vcqZ9Zn4OHpM9Wxrc2YdQnI+cakM/83wiNVim&#10;lI0auoNIZwTqzJ5UrHvLwDZhu+xfyoDQrpHzGw+49dZ89nH1F5/uBot1r/N2qYHcvElSU9DTuK0d&#10;ACtbY4Ir3NS71l/hc+qz0WVE+MZ3wj+eZVVrR5gwkPNSAH7IqVsJaVuwPmqEJ0R378gzMMlfy7FQ&#10;lP8ASGI9eI9fbXfbs47cch7SgG7Z3urgjG3ehLnXoM6XR/iEqjFSU17lc/AlWYd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cn/CWXol52P9VPUdXw2+Xp8Oy3Qy27+c5r8QS/ht8q&#10;kPxvrawvyu+pjOYbtMvSdpW8oeQ0Nn11Oeyskuz20lTr56AgeuKvgmk5j8ukcA+LH+A/bzcU5yYr&#10;Jyk1wp/rv6iHpP6Kuq/USOTyp8Lynj0tO11H+kGhlSmALaXMzIOx76AnQyjuRYfzTOLS3iQt9oH/&#10;ABdYKv8AeQaDmcP/AJa0dX0IVHnBj31IpE8yqjT2sP48+Vvz6Z656UIHPc9Xq9z3PV6vc9z1er3P&#10;c9Xq9z3PV6vc9z1er3Pc9Xq9z3PV6vc9z1er3Pc9Xq9z3PV6vc9z1er3Pc9Xq9z3PV6vc9z1er3P&#10;c9Xq9z3PV6vc9z1er3Pc9Xq9z3PV6vc9z1er3Pc9Xq9z3PV6vc9z1er3Pc9Xq9z3PV6vc9z1er3P&#10;c9Xq9z3PV6vc/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mWCCeqnSlpUaSWRgqIo&#10;JZmJsFUDUknsObAmm1rDYKlGAMSTgABxNe5et6I/wJ/UH6hEo8+eoCSTp5lOcLKsM0QOMVUZ1HlU&#10;j6Uqn/FUWYXBELqb8kvLd2XbuFO+BP8AvR9OHr7K5cdpv1SZRuiVWuUgXtyJBUk/5Og/3zgxcI/o&#10;tSk4guJOFe5to+mD0ZenH0e5X/qz0Iy3T4W8qBKrEJB51fV2O69TWSXlcbtQgIjU/YRRpyc7LL2c&#10;vTpaTHSeJ8zyK4E779o+c9oj/f5q+pwAyhseFpvh4Gx4QYwKsVq/iUTXuGj4dVB1e5Vr6zvxdfSd&#10;6Omq8rVWIf1vzhT70/keDyxyNDKumyvqtYaSx+0p3Sga+URwFZhnzGX+GdSv6I+Z2D49VZzdm/0+&#10;5/2iaX0o/LWqoPfvAgKSeLTeCncNhGls7O8Br3NS/wBZP4snq09ZDVGXsexX+q+U5dyjAsGeSGCR&#10;Dpatm3edVkgC4c+VfVYl5BmYZ4/mGBOlP9FOA9TtPw6q769nPYHkHZzpeab/ADFyI/yh8BSgf+Bp&#10;jQ11FI1xgpaq9ysrgOrNevc9z1er3Pc9Xq9wUOkvRTq514zVHkjo1lzEMy4rJtPy+H0zzFFJ2+ZM&#10;yjbFGD3dyqjxI4tYtnLpWltJUeocxQIz/eXL91WDdZk+2w2P4nFBMnbCQcVK6EpBUeANe5sJelb/&#10;AITqdRMyfLZm9XeZI8uUjbXbBcEeOpriPFJq5g1LCw/47WoBH7wPJVsd01rxfVp/vU4n1Owek1yN&#10;37+sGzs9TG7zBfVsD74KGvNLQIcWP8ctEdBr3Njr02ehr0rekqgWDoZk+iwut2lZMSlU1OIS3Fm3&#10;1tQXmCtc3RWVBfRQNOS3Z5axYj9kkA9O0+04/KuOW+fahnu/65zS6W4iZDQ8DKeiGkQiR/SIKulR&#10;Ne4bPh5UB1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V9R3ok9LXqxw9&#10;qXrrk6hxeq2bI8QVDT18Wll8uupyk4VdDsLFDYblI04SXeXMXw/apB69h9ox+VTtud2mZ7uCvVld&#10;040mZLZOtpXTLS9SJP8ASAChJhQNe5rp+qX/AITnZtwYVGZfSJmpcYgF2XBceKQ1X/EYMQiUQSk3&#10;0EkcIAGsjE8ia93SUnFhU/3qsD6HZ7QPOuwe431h29zpZ3hty0dnf28qR5qaUStI6ShThJOCAK9z&#10;Xn6z+n7rZ6d8znJ/W/K+IZZxD3tiVtOyJKFtdqeYXinQXHvRsy/HkVXFq5aK0uJKT1/LgfSuu27e&#10;9uWb3sfmMsuG7hHEoUCUzwWn7kHqWAeqvcB7hfUh17nuer1e57nq9XuGv9MPrd9Tfo+x3+bdCs0V&#10;OG0skgkqcMlPn4dUnsfPo5bxFiNPMULIB9l14eWWZPWBlpRHSNoPmPntqBd9+zLJO0Nru80t0uKA&#10;hLo8DyP8VxMKicdJlBP3JNe5tO+jT8ffoF1jWkyb6naZOn2YpCsfz6l5MGnc6BvObdLR3PhNujUa&#10;mfwE15fvQ1cQl7wK6f4T8x64ddcLe0f6UM23d1XOSKN6wJPdmE3KR0aRCXfNELJwDVe5fnhWLYVj&#10;2GQY1gdTFW0dVGssM8EiyRSIwurxyISrKw1BBIPJQSoKEjEVykuLdy1WWnUlCkkhSVAhSSNoIMEE&#10;cQa9yXPBBVQPS1SLJFIpV0YAqykWKsDoQR3HNkTSdCy2QpJgjEEYEEcRXuUSetz8CP0+dfxV549O&#10;7Q9Os1SbpDTwxE4NVOR2kpIxekJsBvpxtGpMLsb8jPMt2WrrxNeBX+8n04ensrqX2Z/VNm+6em1z&#10;jVfW4galH/KUDqcP91/xXfEcAHEgRXualPqb9H/qG9IOcDk7rvl2owlpWcUlao82hrFXu9JVpeOT&#10;SxK3DoCN6KTbkF3lg7YK0upjoPA+R5PTXfrcntDyjtCt/wAzlT6XIA1o+11sng42fEnGQDBSqDpU&#10;oY17hZuE9TV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9HP8CLoa3RD8NTJD1sQhr84tWZmqgBb&#10;d8/Jto39p3UMVOf4aWPPn57bc6/nO8T8GUs6WU/5g8Y/1RS6zh3QtPylgidq5WfXZ/vIFInFpfNr&#10;nt2Wy/d3/PlwvMTak2m3lYX4yWUurfUL8OjqD086IYDXZjzFjq4TRw0WHQvNUNEcUpZKplijBZgK&#10;dXDewG50FuZI9kl1a2G8FvcXriWm2+8UVLICZ7tYTicB4iIoAb0NuPWLiGUlSlaRAxMahPump+GN&#10;GlajykKoubn6OaTHSn8E/wDEy6tYlDR0HTCuwOnkP6Sqx2enw2KJbldzpUyLUMLjtHE7W1C2152M&#10;zTti3cytJKrpLh4JaCnCeoFIKR6qA4TNYp226l/cmA2U9aoTHtM+wGlTJilDGNZAfgNeXn+mL/hL&#10;zlXDRT476vs/S4lMLM+EZYj8mAEAGz4lWRmWRSbghaeI2Gj66YW7yfUm65KMptwkcHHzKvRtBgHz&#10;WodVS5l/Z+lONyuf71GA/wBMcT7B500z48x0pkt8W/oHLjMs/gq/hg5VwIYBR9JcOqo9u1pa2rxC&#10;qnYkG7efPUs6k3v7pUD90AAAYl3PbDvJcr1m8WOpKW0p/wBKlAHtmeM1Jze6uXtjSGgfMqJ9pNNj&#10;YpXsbmQ/VYc1cvxs/wAHrAfRJ8r6jPTksx6cYtVJRVmHTSvPLhFXIpMISaQtLLST7SFaQlo5AEZ2&#10;8xLdKOxztZXvlOX5hH5lCSpKwAkOoG2QIAWmRIEBScQBpNY/b17sJymH2P7mTBG3SeGO0g9ew8cR&#10;T/hWJNVXgn+2NQfaP6ea7vM+ahOnrnuer1e57nq9Xue56vV7nuer1e57nq9Xue56vV7nuer1e57n&#10;q9Xue56vV7nuer1e57nq9Xue56vV7nuer1e57nq9Xue56vV7nuer1e57nq9Xue56vV7nuer1e57n&#10;q9Xue56vV7nuer1e57nq9Xue56vV7nuer1e5/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H&#10;79F34bfqb9cGLpN00wv+XZajl8urzBiIaKhi2n31iIBepmHby4g1jbzDGp3AUZdlD2ZHwCE8VHZ+&#10;p6h6xWKHaT2zZJ2YtkXrmt8iUW7cKdVOwqxhtJ/pLIkTpCiIr3Nxf0QfhP8Aph9FVNTZjw2i/rVn&#10;RApkx/E4kaSN7a/IU+sdGt72K7pSDZpWFgJ+y3I2cuxA1K/pH5Dh8euvnZ7Tu3vPO0pSmVr/AC9q&#10;dlu0SAof8FXgp09RhGEpQDJPuWe8GdYRV7hM/Vt6+fTJ6K8AOJdacfRMTlj30uC0QWoxKpHgY6YM&#10;NiHX9JK0cdxbfewIfv8ANGcuEuHHgkYk+nzMCsjtwOyjO+0p3RlrJLYMLfXKGUea4Mn+8QFr46Yx&#10;r3NRr1s/jaep71R/N5M6ayv07ydNuQ0mHVDGvqo9B/pmIKEcK2t44RGtiUfzQL8gjMd43r3wo8Ce&#10;gbT5n5COua+gTs0+mfI9xtNzegX10MdbiR3SD/wNkkiR/TcK1SApOjZXuUxMzOxZjcnUk8j2uj4E&#10;V7nXPVuvc9z1er3B46BemPr36oc2DJfQfK9bmKtBXzmp49tPThtA9VVSFYKdD4NI6g9hc6cM7Wzd&#10;vVaWklR9w8zsHrUWb177ZVuPb/mc1uEMIxjUZWuOCECVrPUhJI2nCvc2ZfSP/wAJ2snYD8nm/wBY&#10;uYDjdULSNgGDPJDSA6EJU15Czyi2jLEsViNJGHeYrDdNKYVcGf71Oz1O0+kedcVO0D6v7i61W+7r&#10;PdJ2C4fAU55oaxQnqKy5I2oSa9zYm6UdGelHQrKMOROjuXqDLeEQW201BTpErNaxeQqN0kh/edyz&#10;MdSSeSwxbotk6W0hI6BXH/P947/em4N1mL7j7p/icUVEDoTOCUjglICRsAFe4JnFlAu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Q3UXpl0&#10;76u5Vqcj9UsDocwYPVi0tJiFNHURN7G2SAgMvdWFmU6gg68TPMouE6VgEdBE0J8nzu83efTdWLzj&#10;Lqdi21FCh1SCJB4g4EYEEV7mvx6tP+E8fSLPXzGavSXjb5OxJyz/AMoxJparDHJ1CxT+9VUwv3J8&#10;8dgFUciy+3Ubd8TB0noOKfbtHvrrVuB9XmYZXpYz9oXTYgd80EofHWpODTnp3R4lRr3NZn1L+ij1&#10;OekXGP5Z12ypV4TTSSGOnxFFE9BUEajya2HdCzEa7CRIB9pB25Dt5lz1gYdSR17QfI7PnXazcvtL&#10;yTtBb15VcocUBKmz4XUf4zaoUBOGoApJ2KNe4VbhJU617nuer1e57nq9XuHi9If4iPql9FWKIekG&#10;PNLgZkMlRgOI7qjDZi32j5G5WhdtLyQtG5sAWI04JLDNn8uP7M4f0TiD6cPSKxi7QeyDIu0ps/zF&#10;mHohNw3CHkxs8UELA4JcC0iTABxr3Ntz0TfjU+mD1VfKZOz7MnT7OUxSMUOJVC/J1UjWAFFXsERm&#10;ZjZY5RG5J2qH78nXLt4mb7wq8Cug7D5H5GD51wB7TPprzzcTVc2gN7aiT3jST3iAP+ONCSABiVoK&#10;kgYqKdle5cjyQK50V7iF6k9MennWHJ1X0/6p4LR4/gtcu2ejrYFlia3ZtrD3XU6qwsynVSDrxM8y&#10;i4SULAIPA0KMmzu83duE3di6tl1H2rbUUqHSJG0HYQZBGBBFe5qyeu7/AIT+Y5l1KzqV6IJ5MTol&#10;3yy5XrpwamNe5GHVchAnVR2imIksNJJWIXkKZnusUSu2xH9E7fQ8fI49Zruh2WfVm1eabLecBteA&#10;F02nwE/8GbT9hPFbYKJOKEJBNe5rQZjy1mLJ2PVeVs20FRheJ0EjQ1NJVwvDPDIpsySxSAOjDxBA&#10;PIeWgtkpUII2g7a7T2d6zmLSX7daXG1gKStCgpKgdhSoEgg9INe4ycboz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EXpB&#10;01x3rN1Xyz0hyuL4lmnFcPwml924EtZUJTxki40DOCdRp4jhBm2Yoyi1du3ftabW4ryQkqPuFLrZ&#10;g3TiWk7VKCR5kxXCSQRRtI3ZQT93PrF5HydgXTzJWD5AyvH5OGYFRUmH0kZt7kFLEsEK6ADRFA7D&#10;ny83t2u/eW+6ZU4pS1HpUokk+010YaaDCAhOxIAHkBAoPHYuxdu5NzxUcLKUVx57nq9Xue56vV7n&#10;uer1e5BxTFcMwPDp8Yxqpio6SmRpJp55FjjjRRdnd3IVVA7kmw4+00p5QQgFRJgACST0ADEmqKUE&#10;CTgBXYBJsOakf4634u3po6q+n/GfRb6ea+HOlbjtTQnFsZpDuw+ijoayGtWOlqLbaqeSWFFLRbol&#10;jLe+WO0dTexTsqzHLL9GcX6SwltKu7bV/dFlaFIlSdqEgKJhUKKo8IGJxv3u3lYuGTasHWVEalD7&#10;RBBwPEkjhhHGlFhOGzxzCqmG0C9ge5uLc08edZKxkpS89z1er3Pc9Xq9z3PV6vc9z1er3Pc9Xq9z&#10;3PV6vc9z1er3Pc9Xq9z3PV6vc9z1er3Pc9Xq9z3PV6vc9z1er3Pc9Xq9z3PV6vc9z1er3Pc9Xq9z&#10;3PV6vc9z1er3Pc9Xq9z3PV6vc9z1er3Pc9Xq9z3PV6vc9z1er3P/0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Lnpv0y6g9YM5UfT3pdg1Xj2N4g22no6KFpZXtqx2qNFUasxsqi5YgC/FLLK7hQQgEk8BQXznO7T&#10;d62Vd3zqGWkCVLWoJSOjE7SdgAkk4AE17m1j6C/wA8q5QFH1M9bckeN4oNssOWaSYmhgNrgYhUx2&#10;NU6m144yIgQQWmQ25N2V7rJbhdzif6I2DzPHyGHnXB/tV+rF/MdVluyC03iDdLT+1V/tSDg2D/SW&#10;C5BkJbUJr3NlHBMDwXLWEU2X8uUcGH0FHGsNPTU0SRQxRqLLHHFGAqKo0AAAHJfSkIEAQBwFcYrm&#10;6dvXFPPKUtaiSpSiVKUTtKlGSSeJJmvcSPVLqz016JZKrOo3VrG6PL+CUK7pqutmWNAbEhEv70kj&#10;2skaAux0VSdOMPvotklbhAA4mhDkWQXu81ymzy9pbzq/tQhJJ6yeCUj+JSiEpGJIFe5qveuX/hQP&#10;mnNJrenXoopHwXDzvifMtfCprJV1UtQ0jgpTqf3ZJd0liCEicaQnmW9Slyi2ED+kdvoOHmceoV3U&#10;7L/pKYsdF5vKoOrwItW1Hu0naA64ILhHFKIROGpxO33NbLNGasz54zDV5tzniNTi2K18hlqaysnk&#10;nnmkPd5ZpSzux9pJPIhWtThKlEknaTia7N2NgxljKbe2QlttAhKEJCUJHQlKQAB1AV7jBxqjWvc9&#10;z1er3Bt6E+nDrj6mM3pkboZlqtzFiBK+YKaI+VArGwkqahrQ08d/3pGUeF78Mba0dvFaWklR6uHm&#10;dg9ajPenfLK9yrc3WaPoYRjGo+JRHBCBK1q6kAmvc2evR9/wnhyPlr5XOXrJxr+sFYNsn8gwiWSG&#10;iU99lVXWSon9hWIQgEaSOvJmsN1Eo8VwZP8ARGz1O0+keZriN2h/V7dXuq23ca7lOI/MPBKnT1oa&#10;xQjqKy4SD9qTXubGnT/pzkHpRlSlyL0zwajwHB6JQsFHQ06QQoAAL7IwAWNtWNyTqSTyWmmUsJ0o&#10;AAHAYVx2zbOLvPrhV1euredWZUtxRUo+pJwHADAbAAK9xacUUG6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ZMx5ay5nHAqrK+bsPpsVwyujMVTSVkEc8EyHuksMoZHU+IYEcbWgODSoAg7QcRRlZ3r2XOpft1&#10;qbcQZStCilST0pUkgg9YNe5QP6wf+E/fQfqv81m/0uV/9QMck3P/AC6bzKjB5nOtlX3qij3HuYzI&#10;ijRYRyLr/dZp/wATB0Ho2p/Ee8dVdX+zz6tM1yHTb54j84yIHephFwkdZwQ7A4K0KJxU4a9zVy9T&#10;3oi9Tfo+x3+U9dcr1OG0skhjpsTiHn4dUnuPIrIrxFiNfLYrIB9pF5C97lr1gYdSR0HaD5H5ba7j&#10;7kdpuSdobXeZXcJcUBKmj4Hkf4zaoVE4ahKCftUa9wqHCOp6r3Pc9Xq9z3PV6vct49D34yPqb9IR&#10;o8m5lnbPWSYdqfyvEqhvmKaMaWoK5g7whRa0bh4gNFRCd3B5lu8D1hCT40dB2jyPDyxFc+e076c8&#10;k7QtVyyBZ3Zk960kaFn/AIK0ICieK0lK+JUqIr3NwH0f/iAemj1tZd/mPR3GguLwxh6zA67bBiNN&#10;2uWg3ESxgm3mxM8d9Cwa4E92GaM5iJbOPFJwI9PmJFfPP2h9k2ddmb2jMWv2ZMIfblTK/JUDSr+8&#10;WEr4wRjXuHW4Iqxrr3CGetP8OX02euPAGi6nYZ8hmKCPZR5gw9Ujr4bD3EkcqVqIAe8UoIAJ2FGO&#10;4BjMcoZzIeMQrgobR+I6j6RWVPZt2xZ12YOzYua2CZXbuSppXSQJltf9+ggzGoKHhPuaW/rl/DK9&#10;R3oXxmStznR/zzKEsgSkzHQROaRyxskdUhu1JOf8Eh2sbiN5LE8x5zLJnssMqEp4KGz16DyCa+kn&#10;sv7bMm7UWwm2V3NyBK7ZwjvBG0oOAdQP6ScQIK0okCvcrr4E6zA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y9v8A4Tv+no9ZvxCc&#10;Pz9iUHm4X06w2sxuQsDsNVIooaFCR++JJjMv/Lk/QcJ+3zPv5RkKmEmF3K0tDp0jxrPlCQk/49S9&#10;uTZfmr0LOxsFXrsHxn0ppxqbyqIoO7kD9p59B3nB+s0KRvPc9Xq9z3PV6vchYlieG4Nh8+L4xUR0&#10;lJTI0s000ixxxog3M7uxCqqjUkmwHH221PKCEAkkwABJJOwADEmqKUECTgBXYBJsOa8/ra/4UW+l&#10;noJ83kz00wf50czRbo/moJTDgkDjS7Vti9XbQgU6mNxceep5nnub2AZnnkPZifyrRx0kS8of4mxH&#10;R4yFD+gahbNt97ezlDH7VXSMED14+mB6aeaXBaiazT/o19nj93hzUV9YP4kPq+9cmKvL12zVNLg4&#10;k8yDAqC9JhUBBuu2kRiJWQ/ZknaWUdt9udVN0+z3Kdy0xZNALiC6vxOq6ZWdgPFKAlP97WNeZ57c&#10;5uf2ysOCRgkenHzMnrpR01FTUg/Qrr7T3+/hFuTVQRqXz3PV6vc9z1er3Pc9Xq9z3PV6vc9z1er3&#10;Pc9Xq9z3PV6vc9z1er3Pc9Xq9z3PV6vc9z1er3Pc9Xq9z3PV6vc9z1er3Pc9Xq9z3PV6vc9z1er3&#10;Pc9Xq9z3PV6vc9z1er3Pc9Xq9z3PV6vc9z1er3Pc9Xq9z3PV6vc9z1er3P/R+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lp3oK/Cb9Q/rdq6fNZibKeQ9483Ha6Fv06hrMmHU5KtVPoRuusSkEGTcNpG2V5E7mXi+1H9I8fI&#10;cfh11gt2q9vmT9mSVMT+ZvIwt21DwmMC8vENjZ4YKyCCEx4h7m6P6R/Q/wCnj0U5M/qp0TwZYaqd&#10;FWuxaq2y4hWka3qKjaPcB1EaBY1OqoCSTkNYZa1lydLY8ydp8z8tlfNv2gdp2cdpVz3+ZuykH9my&#10;mUstD+8RJx6VqKlnYVEAAe4brh7WP1e5Sr69/wAaroH6UDW9POk5hz3nyHfE9PTy/wC+6glFx/p1&#10;VH9t0bvBES2hV3iNiY7zTeJqxlCPGvo4DzPyHrFdKOyn6a82390Xl/qs7MwQpQ/bOp2/smzsSRsc&#10;XCcQUpcEx7mnh6nPV56gPV/nds89dsfmxSVC/wArRp+ioqNGN/LpKVfcjAFgW1drAu7HXkBXt+7f&#10;q1OmegcB5Dk9NfRFuT2fZT2eWv5XKmUtgxrWfE44R/E4s4qPEDBKZOlKRhXuFp4T1NFe57nq9XuL&#10;DIXT7PPVLNdJkXpvhFZjuM177Keioad55pD47Y4wTYDUnsBqSAOKGmlPqCUAkngMTQezXN7XImFX&#10;V66hlpAlS3FBKR5kkDHYBtJwGNe5su+in/hPTiuIikz7628SNFCQki5ZwqcGY3F9lfiCXSO3Zo6f&#10;cSNROpFuTBl26hPiuTH96Pmfw9tcWe0v6um2dVpuy3rOIN08mE+bTRgq6Qp3SBxaUMa9zZ26TdGu&#10;lPQnJ1P0/wCjuX6HLmD01ttNQwLErNYAySEDdLI1vekcs7HVmJ5MrFui2TobASOgc++uJGf7x3+9&#10;NybvMXnH3VbVOKKiB0JGxKRwSkBI2AAV7gmcWUC6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GDNGVcsZ4y9V5Sznh1Ni2FV8ZiqaOsgjngmjPdJYZQyOp9hBHGloS4ClQBB2&#10;g4ijWxv38seTcWy1NuIMpWhRStJ6UqSQQesGvc14/Wj/AMJ9ulXUQVeePSBiCZOxhgXOCVryS4VO&#10;17kQze/PRsbnS0segVUjFyIpzHdVDvitzpP9E/afmPePKuvHZt9Wt/k+m13hQbprZ36AlL6R/fJ8&#10;KHQP8xe0lSzhXuasPqA9M3XT0uZ1fIPXbLdXl+vG4wtMl4KlFO0y0tSl4Z47/vIxAOhsbjkKXVm7&#10;ZK0upIPuPkdhrunulvrle/NsLvKn0PIwnSfEgnHS4gwpCupQHSJGNe4BPCypSr3Pc9Xq9x/yvmrM&#10;+R8w0mbcmYjU4TitBIJaaso55IJ4ZB2eKaIq6MPaCDx1C1NkKSSCNhGBoqvrBjM2VW9yhLjaxCkL&#10;SFIUOhSVAgjqIr3Nmr0H/wDCgTFcKaj6aeuKA1tN7sUWaqGD9NGOwOJUUK2lA8ZYFDgAXhkYl+TH&#10;lm9JTCLnH+/G31HHzHsNcUO1T6S239V7uwdCsSbRxXhP+0uqPhPQhwlMnBxAATXubS2QuoOR+qeU&#10;qLPvTfFqTHMFxGMSU1bRTpNDIvY7XQkXB0Yd1IIIBBHJqadS+kKQQQdhFcMs1yi6yK4XaXja2XUG&#10;FIWkpUD1g9O0HYRiJBr3HvHcCwPNGDVWXcy0cGI4fWxvDUUtVCk0M0bizxyxSAo6MNCCCCO/HFJC&#10;xBEg7QaLLW6dsXEvMKUhaCFJWklKkqGIKVAggjgQZFe5q7/iG/gIw1Arur3objEcl3nqspTS2U6X&#10;Y4TUSn3TfX5eVrany5FskRhfNt2Jly29Uf4J+R9DwruH2Q/VYUaMv3oMjBKLxIx6u/QkY9HeoE7N&#10;aTKlj3NWXMGXseynjlXljNNFPhuJUErwVNLVRPFNDKh2vHLFIAyOpFiCAQeQqtBbJSoQRtBruhaX&#10;bV+0l9haVtrAUlaSFJUk4gpUJBBGwgxXuM/G6Ma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HP0/+mjrx6p89R9N/T9letzPi77WeOkjHlwoTYS1NRIVhp47&#10;6b5XVb6XvwF57vFY7ssG4v3UtI4FRxJ6EpEqUepIJo3srB7MV92ykqPVw8zsA6zWKaeGnTfMwUc3&#10;6PwXfw0M0/h29Gsw/wCderoqzOudKqkqK75BnkipaWliZaWj85wvmOkkszOygKS4UbgoY8OO1/tF&#10;a3+vG/yoUlhhKgnXAKlKPiXAmAQlIAJnCTEwMxt1shVkjSu8IK1kExsAAwE8dpnzpH4pXLWyr5YI&#10;VRpf+PLneYhVKNNnPc9Xq9yt/wDEB/FD9Nf4emVll6k1bYxmytiaTDct0EiGtnGoWWcm60tMWFjL&#10;INbN5aSMpXmQm4nZrmO/rv8Ak40MpMLeWDoT0hPFa4/hHVqKQQaA2c7wMZKn9oZUdiBtPWegdZ9A&#10;anUdBPWN7gso7se3NE312fiqerL18YvNR9ScYOD5RWTfS5Zwt3ioEAN0apF99ZMtgd8xbabmNYwS&#10;vO125PZlle4yAbdGt6PE8sAuHp08EJPQmJEaioiaxEzfeK5zkw4YRwQME+vSes+kUrKTD6ejF0F2&#10;/wAR7/2crZ5kNQFqdz3PV6vc9z1er3Pc9Xq9z3PV6vc9z1er3Pc9Xq9z3PV6vc9z1er3Pc9Xq9z3&#10;PV6vc9z1er3Pc9Xq9z3PV6vc9z1er3Pc9Xq9z3PV6vc9z1er3Pc9Xq9z3PV6vc9z1er3Pc9Xq9z3&#10;PV6vc9z1er3Pc9Xq9z3PV6vc9z1er3Pc9Xq9z3PV6vc//9L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imyZkvN3UXNNDkfIWGVOM4xic&#10;ohpKKjheaeaQ6hY40BZjYEmw0AJOg4822p5QSkEk7ANtEmZZlb5Owu6u3EtNNjUta1BKUjpKjAH4&#10;4ba9zbN/Dx/AZyzkUUPVz1sRw41jI2TU2V45BJQ0rfaBxCWMlauVdP0SHyRqGMwOk55TuwGocucT&#10;wTwHn0+WzzrgZ2vfVS/mmvL92SpprFKroiHVjZ+xScWknHxqHeHAgNkY+5sp0VFR4bRxYdh0SU9P&#10;ToscUUahEREAVURVACqoFgBoByXwIwFcYXHFPKK1kqUokkkySTiSScSScSTXuAh6h/Ux0T9K3T6f&#10;qZ1zx2DBMNj3LErndPUygXEFJTreSaU/4VBsPeYqoLAtu7xuyRrdMD3nqA41Ju6G5WZ793YssrZU&#10;64cTGCEJ/pOLPhQkdJOJwEkgH3NOn1/fjadcPVKtd016JCfImRZt8UgiltieIRHQirqYzaGJ17wQ&#10;mxBZZJJVNhAOabxuXsob8CP96PmeHkPUmvon7J/pnyvcbRe5npvLwQRI/YMq/wCBoP3qB2OLEyAU&#10;IQRNe5R9yN66cV7nuer1e52qs7BVFydABz1aJivcu99C34IHqE9TXyWfutYm6fZLm2Sq1TD/AL9K&#10;2I6j5Wjkt5KOO0s4AsQ6RyryR8s3bdvIU54E9f3HyHDzPsNcye1H6nMo3J12mWab26EghKv2Dav+&#10;COD7yDtQ3JkFKltmvc27PS56MfTp6OspDKnQnL0OGvLGiVeIygTYhWFdd1VVsN7jddgg2xqSdiKN&#10;OTxZZezl6dLSY6TxPmeR0V8+2/PaRnHaLcd/mj6lgElDY8LTc8G2xgMMCoytUeJSjjXuGl4dVBt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4G3Vjo70t66ZLqennWDAaLMeC1f+Upa6BZUDWIWSMn3o5Vv7siFXU6qwPEj9ui5TocAUOg8++hlk&#10;O8V9utcpvMueWw6nYttRSY4g8FJPFKgUnYQRXuauvrf/AOE+OYMCFX1B9Elc2K0ovI+WMSnValBq&#10;SKCukKpMB4RzlXAB/SyMQphfMt1SmV2xn+9O30PHyPtNdxezH6t2brTabzIDatgumkkoP+2tCSgn&#10;ipvUmT/c0Jk17mtPm/J2ben+ZKzJuesMqsGxbD5DFU0VbBJBPC47pJFKA6n4Ech9xtTRKVAgjaDg&#10;a7RZfmNvmzKbm1cQ62sSlaFBaFDpCkkgjyNe4m+M0c17nuer1e4cL0i+ur1G+ijNpzH0Vxpo6God&#10;WrsHq902HVgGn6en3CzgdpIykg7B9pIJ/YZm9lypbOHEHYfMfMY1jx2g9luTdpdv3OZNStI/ZvIh&#10;Lzf+KuDI6UKCkHaUyAR7m5/6CvxZPTx63aSnyoZVynnzYPNwKumX9OwW7Ph1QQq1SaE7bLKoBJj2&#10;jcchcrz1rMvD9q/6J4+R4/Hqr5vO1XsDzjsyUp+PzNnOFw2k+ETgHkYls7PFJQSQAqfCPctO4Naw&#10;Xr3K1vX1+GD0E9duASYpjcK5ezxTxbKLMVJCpl90WSGuiBUVUA8AxDp/ubqCwYIZpkzWZiT4V8FD&#10;59I5BrM7so7b817LXQho9/aKMrtlqOnHappWPdL6wClX8aVYEe5pD+rf0X9efRZ1CbIXWrCjAkxc&#10;0GJQXkoa6JT/AJSmnsASBbdGwWRLjcouL443+XO5cvS4PI8D5Hk19NfZ/wBpGVdpNp+by1ySI7xp&#10;WDrSjwWmfYoShX8KjBj3Co8I6nm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FVk&#10;nI2dOpWaqLI3TvCazHcaxKQRUtDQU0lRUTOeyxQxKzuba6DtrwsvL1nLmlPXC0toSJUpaglIHSSY&#10;ApQ0yt9QQgFROwAST6CuLukal3IAHiebS/oL/wCE1mbsz/J9RfXjibYHQnbKmVsJnR62QakLX16b&#10;oacGwvHB5jlTbzYnFhzR33+odq21W+SJ7xWzv3AQgf4iDClea9IBH2qFZB5PuIpyF3h0j+gk4/5x&#10;2DyEnrBpgrMcVbpRi5/xHt9Q5tt9E+gnRj04ZGg6a9CstUGV8EgO4UtBAsYd7BTLM+sk0rAANJIz&#10;O1hdjzllnOeXm8D5uL11brh/iWZgdAGxKehKQAOArJG0s2rFHdspCU9AHvPSes40nJZpZ38yZix+&#10;PBc4FaMqx89z1er3K6/xWPVfnP0XehvN/XTpqaZcy0xw+hwpquNZYknrayKnaUxMyiRoYGkkRfeB&#10;ZRvVk3Dk/dmO67O+GdM2VxPdHWpzSYJShBUBMGApQSknAwTBBigRvFmKsqtFvNxqwCZ6SQJ9BJ+O&#10;FTcPp1qqtYZPsm5P1DnzS8/9QM8dVc54j1E6k4tVY5juLzNUVldWzNNPNIbDc8jkk2AAA7AAAAAA&#10;c+iSxsGcsZTb26EttoEJSkAJA6gPaek4nGsEXnl3CytwlSjiScSaXKIkahEFgOwHEfw2pNXLnuer&#10;1e57nq9Xue56vV7nuer1e57nq9Xue56vV7nuer1e57nq9Xue56vV7nuer1e57nq9Xue56vV7nuer&#10;1e57nq9Xue56vV7nuer1e57nq9Xue56vV7nuer1e57nq9Xue56vV7nuer1e57nq9Xue56vV7nuer&#10;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h1PRb6Cuv/AK5s8/1Z6TYf5OE0kiDE8cqwyUNCh1s8gF5Z&#10;iPsQpd27kKgZ1EWXZW7mStLYwG1R2D9eqsa+0ntVynsvte/zBcuKB7phEF109Q/hQD9zioSNglUJ&#10;PubwHob/AA5vT/6E8pLR9P6T+a5mqogmI5hrI1+cqCbFkiFyKan3DSJD4De0jDccj8tylrLE+ASr&#10;io7T+A6vbNfMf2odsWbdqVxqu1d3bpMt2yCe7R0FWzvHI2rUOnSEJOmvcP3wUVijXuUnfiGfjQ9G&#10;PST890x6P/L516gxCSJ4Y5C2HYbKPd/0+eIgySo3enibeCCsjxG146zXeFuwlDfiX7h5n5D1iulv&#10;ZF9N2Zb/AOi+zHVaWRghREPPJ2/skqHhSRsdWNOIKEuCY9zTS9QPqR61+qPP8/Uvrnj9RjuKS3WM&#10;ysFhp4r3EFLTpaKCIHXaigE3Y3YknH26vHL1et0yfh1AcK+jbdLc3LNxrQWWVspZbGJjFS1f0nFm&#10;VLV1qJgYCAAB7gHcLak+vc9z1er3DZ+k/wBEnqK9aGb/AOq3Q/A3qqeB1WtxSovDh9EDreoqSCA1&#10;tRGgaRhqqHXh7Y5c7mKtLY8zwHmfltqAt/e0zJ+ze37/ADR4JUQShpPiec/xETMTgVK0oB2qFe5u&#10;P+hH8HH04+j5KLPGbIkzxnuHbJ/NK6EfLUklhf8Al1G25Yyp7SvulvqrIDtE/wCWbvs2EKV419J2&#10;DyHz2+VfOn2p/UXnPaHrtbcm0szI7ptR1uJ/4M4IKpG1CdKOBCiNR9y33g9rnt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hNfVz6C/TV61stHB+tGBI+JQxlKPGqPbBiVL3IEVSFO+O5J8qUPGSb7N1iA/f5W&#10;zmIhwY8FDAj1+RwrIzs/7Vc67NXu8y14hsmVsLlTLn+MiRCv79BSvhqiQfc06vXf+D36jvRq1Xnb&#10;AY2zrkOLc/8AN6GAiakj0/5KNICzQgdvNUvFpdmQkJyAczyB7L5UPEjpHDzHDz2V9E3ZZ9Q+Tdo2&#10;m2dItLw4dy4oaXD/AMBcgBf+IQlfQlQBVXuVH8AldAK9z3PV6vck0VbWYbWRYjh0r09RTuskUsbF&#10;HR0IZXRlIKspFwRqDzYMYimXG0vJKFgKSoEEESCDgQQcCCMCDXubIf4ev48ucOnTUXSb1pPUZhwJ&#10;dkNPmSNfMxClH2R8/GNayIC15B+nABJExIAl3Kt51Mw3cYjgriPPpHXt8642drv0rW+ca7/doJZe&#10;xUq2Jhlzj+yP+tKPBB/ZGQB3YGPubaeQeoGSOqeT6DqB04xWlxvBMTjEtLW0cyywypcglXUkXUgh&#10;gdVYFWAII5OjTqX0haCCDsIrgPm2U3WRXC7S8bW062YWhaSlST1g9IxB2EEEEgg17iT639Cek3qO&#10;6d1vSrrRgkGO4JXj34ZgQyOL7ZoJUIkhmS/uyIysPA6njFzbN3aChwSDzh0Gj7djem/3NvEX+Wuq&#10;ZdRsUnYRxSpJlK0nilQIPRXuaav4if4KvVv0rfP9VehXzOc+n8XmTSgIGxLDIh7x+bijAE8KLqZ4&#10;1FgCZEjA3Nj7m27rllK2pUj3p8+kdY9QK+jXsf8AqUy/fvRYZpptb0wkYwy+rZ+zUfsWT/rayZJA&#10;QpRMD3KNuRtXT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8b8Pn8Cj1Q+sn5DqF1Jjk6dZAqNk&#10;or8Qp2+frYTqDh1A+1iri22aUpHYh084DacMN/O2vLd0dTFvFzcCRoQfAg/8EWJEjihMqkQrRtqW&#10;sl3QuM0hbn7NvpIxI/vR8zA4iaaqzFqemukfvv7B2H0nm676OPw+vSz6Fcq/yDoHlyOmr54xHW41&#10;V7Z8UrNQT8xVlQQlwCIowkQOoQG55x43t38zPfV3vL50lIMpbT4Wkf4qJ2/3ypUeJrKrK8lt8oTp&#10;ZTB4qOKj5n5CB1UlqmtqKtrzNp4Adhw6vIdoVVF57nq9Xue56vV7nuer1e5rRf8ACoDqOMB9HuSe&#10;mUD7JsxZqSqcXHvQYfQ1HmLbvbzaiI3+Hx50U+m3L+/zZ+5Oxtgp8lOLTH+8oUPWoH3/AH9Fqhv+&#10;kufRIPzIp9wFL1Lyf4V/ieaMnO0lYk0q+e56vV7nuer1e57nq9Xue56vV7nuer1e57nq9Xue56vV&#10;7nuer1e57nq9Xue56vV7nuer1e57nq9Xue56vV7nuer1e57nq9Xue56vV7nuer1e57nq9Xue56vV&#10;7nuer1e57nq9Xue56vV7nuer1e57nq9Xue56vV7nuer1e57nq9Xue56vV7nuer1e57nq9Xuf/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e9+Gv+C11&#10;E9UT0HWL1DrU5W6fMVmgprGLEcWTuvkKw/0elbxmYbnH+SUhvMSTMn3dXew47KUdHFXl0Dr9nTXL&#10;Ltn+pOz3H15dlGm4vcQpX3M252HUQfG4ODYwSf7ocNCvc3Mel3Srpz0UyNQdNOlGDUuA4Fhkfl01&#10;HSRhI1Hdmb955HPvO7Eu7EszFiTzINlhFukIQAANgFfONnme3m8t0u9v3VvPOGVLWZJ6AOASBglK&#10;QEpEBIAAFe5n6k9TMgdHslV/Ubqhi9NgeB4ZGZamsq5AkaL4C51ZmOiqoLMSFUEkDm3nkW6StZAA&#10;2k01k2SXe8VyizsWlPPOGEoQJJPyA2kmABiSAJr3NP38Rf8AHK6gdc2r+kHpNkqcq5PbfBUYxdos&#10;TxFOx8oizUVO/sB811tuZAWi5AmbbyruZbYlKeJ/iP4D3+WyvoY7HvpgtN19GYZ+E3F1gpLOCmGT&#10;/fcHnB0n9mk/aFEJXXua9jMzsWY3J1JPIqrrkBFe51z1br3JdBQV2KV0OGYZDJU1NTIkUUUSF3kd&#10;yFRERQWZmYgAAXJ0HLAFRgUw66lhJWshKUgkkkAAASSScAAMSTgBXubJH4f34COb+oHyXVT1rCfL&#10;+CttlhyzC5jxGpXuvz8q60cbDvGv6cgkMYGGsu5Vuup2F3OA/o8T59Hlt8q40drX1WW+U67DdrS8&#10;7sVdKEsoPHukn+6qHBZ/ZbCA6Dh7m2H036Z9Puj+TqPp70uwakwHBMPXbT0dFCsUSX1Y7VGrMdWY&#10;3ZjcsSTfk4ssot0hCAABwFcEs5zu73huVXd86t51ZlS1qKlHoxOwDYAIAGAAFe4ueKaDF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0yq6lWFwdCDz1eBivcoV9fP4GPRj1CJXdSPTX8tkTOT&#10;hpWo0j2YPXSeIkhiUmjkb/iyFShNy0TMxcRjmm7Td3K2YQro/hPpw8x7K6q9lH1Q5luiUWWdary1&#10;EALJm4aHUpR/apH9FZCtmlwABJ9zUD67+nnrN6Zs+T9NeuGX6rL+LQ3KpOoMc0YYqJqadCYp4iQb&#10;PGzL4XuCOQLdWjlmrQ6CD8fI8R5V9Cu629+W762ovcreQ82eKTikxOlaTCkKHFKgD1RXuAvwuqSK&#10;9z3PV6vcO/6LPxAvUN6Gc4fzrpTiPzOCVUiviOA1jO9BViwUsYwQYZ9oG2aOzCwDb0uhEmXZq7lq&#10;pQcOKTsP4HrFYydpPZLlHahb93fo0upEN3CIDrfGJjxonahUpxJGlUKHubvPoe/EX9Pnrryn8707&#10;rP5ZmSkjVsRy9WyIK2nOgaSK1hU027QTRi2o8xY3OwZHZbmzWZplBhXFJ2j8R1j1ivmU7Tux7N+y&#10;2403ie8YUYbuUA92voCv+NuRtQrr0FaRqr3D78E9Yp17mvn+I9+B7kDr2tf1i9KcVNlfOj756rCt&#10;IsNxN+7FAPdo6l/8Sjynb7aozNLyK833bRdS4xCVcRwV+B9x49NdbOxv6nbvdTRl2fFVxaiEoe+5&#10;5gcJ4utjoP7RI+0qAS3XuaePUTpxnzpJnOv6d9TcIqsDxvC5DFVUVZE0csbDUXVu6sLMrC6spDKS&#10;pB5ATrKmFFCwQRtBr6Icnzm13gtkXlk4h5pwShaCFJI8xsIOBBgpIIIBBFe4iuJ6Et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Gn&#10;9J/ou9R3rX6gDp56esuzYvPGYzWVj/oqGhjc282sq3/RxLa5C6yPYiNHYW5Ge9G+GX7nMfmL9wIB&#10;nSnatZHBCRiT14JEjUQMaEOXZU/mq9DCZ6TsA6yeHxPAGo9RVQUqb5mt7B4n6Obt/wCHn+Ax6avS&#10;GKHqN1mWHqNn+HZIs9ZADhdDKLMDQ0UgIeRGGk812uA0aQm45xv397b8x3r1W9nNtbnCEn9qsf36&#10;xsBG1CYHBRWKyuyTc9jLIW7+0c6SPCPIfM+gFJatxeepukXuJ8O5+k8vi5hHUv00c9z1er3Pc9Xq&#10;9z3PV6vc9z1er3Pc9Xq9zSA/4VE9WY8x+qDp70appfMjytl2fEJADpHPi1WUZCPBvJo4mPwZfq7M&#10;fTXlf5fLbm7IjvXggdaWkyD5anFDzBrE7tAuddw21/RQT6qP4JFKrAI9tO8v+Jrfd/fzWG50gqAq&#10;fue56vV7nuer1e57nq9Xue56vV7nuer1e57nq9Xue56vV7nuer1e57nq9Xue56vV7nuer1e57nq9&#10;Xue56vV7nuer1e57nq9Xue56vV7nuer1e57nq9Xue56vV7nuer1e57nq9Xue56vV7nuer1e57nq9&#10;Xue56vV7nuer1e57nq9Xue56vV7nuer1e57nq9Xuf//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jvgOAY5mrGqXLeWaOfEcRrpUgpqWmiaWaaVztSOONAWdmOgABJ44l&#10;BWYSJJ2AUX3d21YNKefUlCEAqUpRCUpSMSVEwAANpNe5t0fhlfgeYD02XDeu/rKo4sUzENlRQZaf&#10;ZLSULfaSTELXSpqBoRFcxIfteY1tk75Nu2GYduBKuCeA8+k9WwddfPz22fU67nPeZVu4otsYpcuh&#10;KXHRsIZ2FtB4rwWrhoE6vc2T1VUUKosBoAOS9XGMma9wj3ra/EA6B+hXJIx7qhW/N45WRs+GYFSO&#10;prawglQ206QwBhZpn90WIXe9kIbzHNGssTKzJOxI2n8B11k72Z9k2bdqNz3VijSykgO3Cwe6b4xP&#10;8a4xDacTgTpT4h7mjr62fxAuv3rozr/Pep9d8ngdJIzYbgNI7CipFNwG2nWacro0z+8dQuxLIMbs&#10;xzV3M1SswOCRsH4nrr6d+zPslynsutu6sUanlAd7cLA71w9E/wACJ2ITgNp1KlR9wjnA3WT1e57n&#10;q9XuGl9Kfo26/eszPy5D6HYM9Z5RU1uITXioKGNj/lKupIKrpcqihpHsdiMQeHVjl7uYK0tiek8B&#10;5nk9FQZv52jZT2cWn5rNHQmZ0Np8TrpHBtEyetRhCZGpQmvc3WfQH+E76f8A0QUNPmyWNM15+KHz&#10;ceq4QBAWBVo8NpyWWmSxIL3Mrgm7hTsGROV5G1lo1fcv+keHkOHxr5qu1jt7zbtOUq3BNtZzhboV&#10;98GQXlwC4ZxCYCEwITqGo+5ajwbVgr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gDeoj0y9EfVVkCbpt1zwGnxvDn3GFnG2opZCLefSVC2kglGmqkXHusGUk&#10;Esu7Nu+RodEj3jrB4VKm6G+uZ7iXYvcreU0sRqAxQtP9FxB8K09RGG1JBg17mmZ+IN+DH1t9Ifzn&#10;UjpYZ879P4t0j1UUN8Qw+Man+YU8Qs0aDvURjZoS6RCwOPma7vOWErR40dPEeY+Y9Yr6OuyT6kMs&#10;7QdNnf6bS9MAIKv2Tx/4CtRwUT/rS/FiAlTmJHuUucjyukle57nq9XuKzI2e859Ms20OfOnuKVOC&#10;4zhkqzUtZRzNFNE48UdCDqNCOxBIIIJHH2nVMqCkEgjYRRDmmVW2d267W8bS604NK0LAUlQ6wfaD&#10;tBxGNe5t9/hu/jj5O6z/ACHRj1dz02Xc2PsgpMd92HD8Qf7KrU9ko6hvbpC57GMlUM9ZRvIm4ht+&#10;Eq4K4Hz6D7vKvnr7Zfpgud29eZbvBT9tipdvip5kbSUcXWx/qiRt1iVD3NijksVx/r3CG+ub8PLo&#10;N678k/yfqJTfy3MVFGy4XmCkjX5ukJO4I4JAqKct9qFzbUlGjc7wGcyylrM0wvBQ2KG0fiOr4VlR&#10;2X9r2a9llz3lmrvGFkF23WT3bnCRt7tyNjiROACgtPhPuaMvrJ9DnXj0P9Qv6k9YMP3UdUXOG4vS&#10;hnoa+NTq0MpA2yKCN8TgOlwSNpVmxrzDLXctXpcGHAjYeejbX1BdnPaflXadafmcuX4kx3rKoDrR&#10;PBSZxScdK0ylUGDIIHuE84QVkR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anp6isqI6SkjaWWVlRERSzMzGyqqjUknQAcopQQJOAG01sCcBXubM/4bv/Ce&#10;Lqd1q+Q6uetb5rJuVX2zQZfT9HjFcuhX5ncD8hC3iGBnIuNkV1fnOftC7e7bJ9Vpk+l93YXTi0g/&#10;3v8AxxQ6vAOlWKanrItyXLuHbuUJ4J/iPn/RHv6htpirsajivHS+83+LwH9PNzjox0Q6Senfp9Rd&#10;KuiOX6PLWX8PB8mjooti7iBulkY3eWV7XeSRmdzqzE685E5vnN1n76rq8cU64rapRk9QA2BI4JAA&#10;HACso7W0bskBtpISkcBzies4mkxLLJM5klJZj4ngp8DFGFY+e56vV7hG/V9+I76QfQ5BTQ+oHNcd&#10;FilapamwmjiesxCRQCRIaWAM0UbWsskuxCdAxNxyaN1Oz7Nt9CTYMlSE7XFEIbB6NSoCj0pTKgMS&#10;KCWZ55bZTHfKgnYkYq9g2DrMCpdNRVNX/kVuB4nQc1t+tv8Awoe9QXqQ635c6D+g/BY8m0WYcYw7&#10;CabFsWpYK7FKiWsqkp4ilK3m0dMrFwChE7HuHW+3nQrJuwSw3esnb7O1l9Tba3FNtqUhpIQkqMqG&#10;lajhtlA6jtqDLvfZ6+dSzZjQFKCQpQBUSTGzEDyx86e4sFhgiaarO4qCbDQafHvzcs5yNrKCkzz3&#10;PV6vc9z1er3PmbfjDdZV65fiR9Vc1U03nUmG4scDptv2AmERJhrFD4q8sLvfsd1xoRz6LuybKP5L&#10;u9aNEQVN96rpl0lwT1gKA6oisDd57r83fOq4BWkf5vh+IJpdYbF5VDGvtF/v15WhzIqgHU7nuer1&#10;e57nq9Xue56vV7nuer1e57nq9Xue56vV7nuer1e57nq9Xue56vV7nuer1e57nq9Xue56vV7nuer1&#10;e57nq9Xue56vV7nuer1e57nq9Xue56vV7nuer1e57nq9Xue56vV7nuer1e57nq9Xue56vV7nuer1&#10;e57nq9Xue56vV7nuer1e57nq9Xue56vV7n//1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gu9DehPVb1I9SqDpL0ZwebGsbxFvchiFljjBAeeeQ2SGGO4LyOQo01uQCvtrZd4sNt&#10;iSeZPQOuo+3o3psNzbJeYZk6lppG0naTwShO1S1R4UpBJ8ga9zeM/De/Ck6TehnA4c6Zj8nM3Uiq&#10;iIqsXeO8VGHFnpsLRxeNLHa0pHmSa32I3lrkjlGRt5aNR8S+J6OpP47T7q+Yftl7ecw7UHTbM6mL&#10;FJ8DIPicjYt8jBRnEIHgRh9yhrPuWzcHNYDV7lFn4l34zfT/ANKQr+jXQNqbM/URQ0NRLuElBhD2&#10;IPzBU2nqkP8AuCmyH/KkEeW0aZxvCixltqFL9yfPpPV7eiuovYt9OF3v5ozLNtVvY4KSNjtwP7yf&#10;sbP/ABwiVD+5gzrT7mmB1O6o9Q+s+ecQ6l9VMXqcdx3FZDLVVlU+6R27ADsqIo91EUBUUBVAUAcx&#10;7efXcKK1kknaTX0hZJkdnu3aosrBpLLLYhKECAB8SScVKJKlGSokkmvcQXEtCuvc9z1er3Lx/wAO&#10;L8F3qj6rxQ9Wuuhqcn9PX2Swgx7MRxWM6j5SOQfoKdhr8w6ncLeUjgl1knKN3l30OOylHvV5dA6/&#10;ZNcwu2P6krHcLXl+V6bq9EhWMssH/ghH3rB/1pJEGdakkaVe5uadGuiPSn095Bo+mHRnA6bL+B0I&#10;tHTUyn3mP2pJZGJkmlf96SRmdj3J5kHb2yLRIQ2AAOA5xPXXzibx7zX+912q+zJ5Tzy9qlHYOCUg&#10;QlKRwSkBI4AV7gqcW0B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plV1KsLg6EHnq8DFe5rz/iK/gY9Puty13Vz0kx02Vc3NvmqMG92LC8&#10;QfVj5IA20VQ58R+hY23LGS0nIpzbdpFzLjEJV/R/hP4H3eW2uu3Y/wDVDd7s6Mv3gKri2wSl/FT7&#10;I2eLi82Ov9okTBWAlFe5qBdSemef+j2da/pz1QwipwPHMMkMVTR1cZSRG8DY6MrDVWUlWBDKSCDy&#10;BXmV26ihYII2g19CmTZ1abxWyLyxdS8y4JStBkEfIjYQYIOBAIivcQ3E1Civc9z1er3L6/w0fxps&#10;+emVqDox6kZanMvT9dsNNWEtLiGEILKgjJN6mkQaeUffRf8AJNZRE0n5PvEqzht6VI4Hin8R1cOH&#10;RXKntp+my13215lkwSxe4qUjBLNwdpng26f6Y8Kj94klY9zcx6e9Q8jdWMmYf1E6bYrTY3geKxCe&#10;kraSUSRSodNGHZlIKspsysCrAMCBkE06l9IWggg7CK+cbN8nusguV2d62pp1s6VoWIUk+XQRiCJB&#10;BBBIINe4mutnQ7pV6iunNf0o6y4NBjmBYitpIJgQVcAhJoZFIeGZL3SRCGXwPGbm2RdoKHBIPOHQ&#10;eujrdnee/wBz7xF/lrqmXkbFJ4jilSTKVIP8SVApPEV7mkF+JR+Ex1Q9D2LTZ/yU1RmfprUS2hxP&#10;ywaigLtZKfE0jAVTc7VnUCOQ2uI2YJzHDOMiXlp1p8SOniOpX47D1bK+m7sY7fbHtObFpc6be/SP&#10;E1PgdgYrYJMnpU2SVoGwrSCqvcqF4A66D1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54JgmM5lxily7lykmxDEK6WOnpqWmieWaaWRgkcUUUYLu7sQFVQSSbAX4meeRboLjhCUpBKl&#10;KIAAGJJJwAAxJOApxCC4QlIknAAYknqrokKNzGwHLzPTP/wni9fXXCpp8R6m0NH0zwWQgvPjMyzV&#10;pj0uYsOpGeTeP8M7wXt3ta+F28fb3keSgptlKuljg2IRPW4oAR1oC/KpbsNyry7xcAbHSrE+iR84&#10;pqnxmji0QmQ/Dt9/L3+k/wDwmV9EOUsGjj6q5hzLm/EytpZUqYMOpb/4oqaCJ5U+h55OYS5p9Ruc&#10;3S/8lbZZRwGlTivVRIB9EJqXrbcK0bH7RS1nzCR6ACfeaaJMdqmP6MKo+/mtf+NB6HelHoG9XFD0&#10;o6LT1kmAY1l2gxyKGumE0lO81VWUUkImCqXQtS7wWFxv23IAPOh3ZBvpdb85Uq6vAkOIeW0SkQFA&#10;JQsGMYMLjDDCeNQVvTlLeTXIbanSUBWOMSSIn0n1p8wurkrKYyS2uGI0+gHlSPMpqjenHnuer1e5&#10;7nq9Xue56vV7nuer1e57nq9Xue56vV7nuer1e57nq9XuGw9Inom9Rnrh6ir049PmAviMsWxq2vmJ&#10;hoKCJjbzayqIKxjQlUAaR7ERo5FuRfvXvjl+5lv+Yv3AkH7UDFxZ6EJ2nrJhInxEChHluVP5svu2&#10;Uz0nYkdZPJPAGo9TVQUib5jb2DxP0c3tPw5fwWvTb6Eaajz5jsaZ36jqqs+OVsA8qjk7suFUrbhT&#10;27ecxaZtbMisYxxP7QO2DMd9iphBLFtwaScVj/gqsNX+KIQOgkaqy7yPdVjJ4WfG5/SIwH+KOHnt&#10;8tlJKtxSerug9xPYPH6eXKcxHqUKbOe56vV7jHmbM+W8l5frM25wxCnwrC8OieeqrKuZIYIIkF3k&#10;llkIREUakkgDi22tnLxxLTSStaiAlKQSpROwADEk9AppxxLSSpRAAxJOAHma7VWdgqi5PYDmph+J&#10;F/wo1pqI1/R38P8A2zTDzIKnONXBeNf3W/lFJMvvkHtPMu3Q7ImBWTnUjs9+n8r03ee4DApt0nH/&#10;AHVQ2f4iDPSoYprHDPd+Ilqy8i4f9CD8T6DjSiocEvaWs/5B/pPNRbOGcc29Qcz1udc94nVYzjGJ&#10;StPV1tbO89RPI3d5ZpSXdj7SedU7S0asG0ssJShCRCUpASlI6ABgBWNjrqnlFaySTiSTJPrSjVVR&#10;QqCwHgOWxfgP9Gm6xfiY5FkqITNQ5TSvzFVW/d+Tp2Wlf6q2WD+/mL3bbm/8p3cuIMKe0Mp69agV&#10;D/U0rqRt0LX81fo6ESs+gw/3oim/FpfKoX9rWUfX/Zz6OXPn4rOGkTz3PV6vcCPr91ZwnoN0Nzh1&#10;rxzaaXKeDYlizq17P8pTvMI9NSZGUKANSSANeCvIsrVnd6zZo2vOIbHVqUBPpM0W3tyLNlbp2JSV&#10;ewTWSGMzSrEvdiBz5OuM4xieYcXq8fxqZqmsrppaieV/tSSysXkdvizEk8+oVlpLCA2gQlIAA6AB&#10;AHoK5zKUVkqO04mhDACgKOw428UVSu+e56vV7nuer1e57nq9Xue56vV7nuer1e57nq9Xue56vV7n&#10;uer1e57nq9Xue56vV7nuer1e57nq9Xue56vV7nuer1e57nq9Xue56vV7nuer1e57nq9Xue56vV7n&#10;uer1e57nq9Xue56vV7nuer1e57nq9Xue56vV7nuer1e57nq9Xue56vV7nuer1e57nq9Xuf/X+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4bb0dei3rb63Op8fTjpBRfoYdj4lilQHFFh8LX&#10;tJUyKD7z7SI41BdyCALBmU9y/LnMyXobHmeA8/kONQB2idpOWdmVibzMV4mQ00mO8eUIwQkkYCQV&#10;KMJSNpkgH3N8n0T+hToh6F+mwyR0spfmMTrAjYrjVSi/OV8q3sZGGkcKXIjiX3UGp3OWdsm8uyxv&#10;LEaUbTtUdp/ToFfK72l9qWZ9qN7+avlaW0yGWEk920k9A/iUY8az4lHDBISke4cPEsSw7BsOqMYx&#10;iojpKSkjeaeeZ1jjijjUs8kjsQqoqgkkkAAXPD8kJEnZWO7LK7laW20lSlEJSlIJUpRMAADEknAA&#10;Yk17mpl+J9+ODiGa2xHoD6K8Qko8MVnp8RzVCSk1SB7rw4UdGihvcGo0d/8Actq2d4NzneQrlq3M&#10;Divp/wAXq6/ZXfPsQ+mNFhozbeVAU5gpq0VilHEKfGxS+Ia+1P8AHKvCn3NY2SSSWRpZWLMxJJJu&#10;STqSSfHkNV20ACRAr3OHPVavcUeUcoZqz/mahyXkfDqnF8XxKVYKSjo4Xmnmkb7KRxRgszH2Acdb&#10;bU6oJSCSdgG00T5hmDGUsLubpaWmmwVLWtQSlKRtKlGAB517m3r+Gx+BtlTpEtB1p9Y9LT47mpdk&#10;9Hl/cs9Bh7aMrVhF46ypX/D70CG9vNO11nrJ92ksQ5cQVcE7QPPpPu86+e/tn+p9/eDXlu7ilM2+&#10;KV3GKXXhsIb2KabPTg6obdAlJ9zY2VVRQqiwGgA5LVcdSZr3O+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4SP&#10;1q+gL0/+ufJH9XuqlB8rjNJGww3HaNUWuo2OoAci00BP24Xup1K7H2uoczHK2syTCxjwUNo/EdVZ&#10;M9mvaxm3Zfdd9YL1NKI723WSWnB5fwrj7XEwobDqTKT7mjl63fw++vnoVzucB6mUfz2BVcjLhmPU&#10;kbmirF7hSxuYKgL9uFzuFiVLpZzjdmWVO5YqFiRwUNh/A9VfTz2ZdrWU9qNr3tkrQ8kDvbdZHetn&#10;pj+NE/a4nA4AhKpSPcIzwNVlBXue56vV7lhHoJ/Ec64+g7Oq1WUJzi+Uq6ZXxXL9TIwp5wbK01O2&#10;vy9UFHuyKLGwEiuoA4Ksrzd3LFeHFJ2pOw+XQev21iP2q9jmV9qltpuB3VyhMNXCQNaeISsYd43O&#10;1BOEkoKSZr3N6n0n+rzoj6zOmEPU/otiYqohsSuoZbJWUE7Lc09XDclG0O1hdHALIzDXmS1jft5g&#10;jW2fMcQegjmeFfLlv72e5n2cXxscyb0nEtuDFt1IP3tq4jZIMKSTCgDhXuGKxvBMGzLg1Xl3MVJD&#10;X4fXwyU9TTVEayRTRSKUkiljcFXR1JDKQQQbHhspIWIOIO0VD9rdOWTiXmVKQtCgpKkkpUlSTIUk&#10;jEEHEEYg17mn7+Kb+Cti/R3+Y+ob0j0U2I5TG+oxPL8YaWpwwXBaaj1Lz0guSyavCBe7x3McCZ3u&#10;6beXWBKeKeKfLpHvHls+hnsL+pRveLRlG8Cgi5wS1cGEof6EubAh3oV9rhMQlcBfua43IkrsZXue&#10;56vV7nuer1e57nq9Xue56vV7nuer1e57nq9Xue56vV7nuer1e57nq9Xue56vV7nuer1e57nq9Xue&#10;56vV7nuer1e57nq9Xue56vV7nuer1e57nq9Xue56vV7nuer1e57nq9Xue56vV7nuer1e57nq9Xue&#10;56vV7nuer1e57nq9Xue56vV7nuer1e57nq9Xue56vV7nuer1e57nq9Xue56vV7nuer1e57nq9Xue&#10;56vV7nuer1e57nq9Xue56vV7nuer1e4MfQXoB1f9TnU/DujvQ3A6jMGYMTa0VPAAAiAgPPPK5EcM&#10;EdwXkkZUUdz24Es8z203ctlXd64G207SeJ4BIGKlHgkAk8BRnZ2Tt+4GmUlSjwHxPQOknCsU00cE&#10;ZllNlHN/L8Lb8G7pD6AsGg6hZ2NPmzqjUx/p8WaK9Ph4dNslNhSSAMikEq87ASSC4tGhKc4Z9pfa&#10;3d79LNuzLNoDg3Picg4KdIwPSECUp/viNVZkbv7rtZMNa4U6dquCepP47T1DCkhX4nLWHYvux+z2&#10;/Ty6PmIFSnTXwgvr4/Eb9PX4e/TsZp6sVnzuO18chwjL9JIvz1e63G4Kb+TTq2jzuNq9lDvZDOe4&#10;/Z/f7+XHdWqdLaSO8dUDoQP9EqNiBieMCSAdnOeMZKjU4ZUftSNp/AdJ+JwqZR0U1Y+2MWA7nwHP&#10;njeuj1tdWvX316qeu3VxKamnWmjw7DqGkj2w0WHwyyzQ0qufflIeaR2kclmZ2ttTai969ytzbXca&#10;xFlaaiNRWtSjitwgAqI2DBIASMAANpknCnN82czl7vnYGEADYEgkgde04n9KWdJSx0cPkx/SSfE8&#10;J1yWqDFSee56vV7nuer1e57nq9Xue56vV7nuer1e57nq9Xue56vV7mwt+GX+Ap1h9WCUHWL1LfN5&#10;F6eS7JqenKeXi2KxHUNTxSqRS07jUTSrdgQYo3VhIMDO0btwtN19Vpl2l+5EgmZaaP8AfEHxqH9B&#10;JgGQpQI0mach3OdzGHX5Q3wH8SvLoHWfQHbTNXYvFT3ig99/yHN4Tob0E6PemrpzQ9JuhmX6XLeA&#10;YeLRUtKh95j9qWaVy0k0z92kkZnY6sx5xlzrPLveK4VdXrinXFbVK+AAgJSOCUgAcBWWdpZtWCA2&#10;ykJSOA+fEnrONJWWaWdzJKSxPBe4FKMqxc9z1er3CC+uz8SP0z/h/ZM/nXWLFPmcerIXkwzL1CVk&#10;xCtIuqsEvaCDdo00pVBYhd7gIZz3J7Pcx36e0WiIbSQFvKwbR6/xKjYlMnZMDGgbm+e2+TIl0yo7&#10;Ej7j+A6zh5nCplJQz1jWiGnix7Dmhl+IH+Kp6mvxB8xNBnys/kGTaeTfQ5Yw6ZxRx7TdJapzZqyo&#10;Gn6SQBVN/KjjBI5263E7Mst3DblhPePkeJ9YGs9ISNiE/wB6nE/xKVE1h/nW8VxnSvGdKOCBs9ek&#10;9Z9AKV1Hh8FGvuat4se/9nKzuZF0A6nc9z1er3Nv7/hLL0QYL1T9SNfBoTh+WqGbb7L1+IJu+ukN&#10;h9fhzlH9S+c/8SZek/03lD/eGz/ypWTHZ7af3V89SB8Vf6Gk3j8v+TgHxY/wH7ebfXOUdZLUm+e5&#10;6vV7lEf/AAom67DpL+HZiORqGby6/qDiuHYKgB98U8bnEKpx/qlKcRN8JLeNxmz2BZJ/Nc/S+oSm&#10;3bW4ejUR3aR5yvUP8Woh32vPy1iUDa4oJ9PuPwj1p3wWHzK0OeyAn9g58+Pnd+sL6WPPc9Xq9z3P&#10;V6vc9z1er3Pc9Xq9z3PV6vc9z1er3Pc9Xq9z3PV6vc9z1er3Pc9Xq9z3PV6vc9z1er3Pc9Xq9z3P&#10;V6vc9z1er3Pc9Xq9z3PV6vc9z1er3Pc9Xq9z3PV6vc9z1er3Pc9Xq9z3PV6vc9z1er3Pc9Xq9z3P&#10;V6vc9z1er3Pc9Xq9z3PV6vc9z1er3Pc9Xq9z/9D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W&#10;Ifh8fhz9XfXv1COH5fDYPlDC5E/nGOyxExRAkE09KNBPVuuqpcBR70hUFdwryrKXM0XAwSNqvkOk&#10;8msQu1ztiy/sptNb0O3LgPc24I1KP9NfFDQOBVEk4JBMx7m+R6cfTX0f9KXS6h6RdFcKTDMKoxud&#10;zZ6ipmP26mrmsGlmc9ydALKoVFVRk3aWbdigNtiAPaesnia+V3fHfPMd/L5eYZk4XHFbBsQhPBDa&#10;diUDgBiTKlEqJJ9xb9UuqnTzopkLEup3VTFqfBMCwmJpqqrqX2oqjsqj7TyOfdRFBZ2IVQWIHFL7&#10;6LZJWswBtJoMZHkV5vLdt2Ng2p15w6UoSJJPSeASBipRISkAlRABNe5pG/ibfi59RPWfilX0s6Wt&#10;UZc6ZQSFRTbtlViux7pPiBU+7FcBkpwSqn3nLsF2Y5Zzny8xOhHhR0cVdZ/D219M/Yn9P1n2boTf&#10;X2l+/InVEoYkYpanarEhTpxIwSEpnV7lMXI9ro/Xue56vV7hjfS/6U+tnq/6m0/SzojhL4hWPteq&#10;qXulJRQE2aprJ7FYox4d2c+6is5Ck2srFy/XobEnieAHSTz1VDu/G/mWdnlkq+zNwISMEJGLjquC&#10;G07VKPoEjxKKUgke5vM/h+fhj9EPQdlha/CEXMGeK2IJiGYKmICTUe/T0MZv8tTX7gEu/eR2AVVy&#10;UyrJm8sTIxWdqj8B0D48a+X7ta7bcz7VH9Dh7m0QZbt0nDqW6cO8c6yAlP8AAkSoq9yyngvrDC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QvUvpj0/6x5IxDpv1RwimxzA8UjMVTR1UYeN1P&#10;YjxV1OqupDKQGUggHiZ5lFwkoWAQdoNCjJc7u93bpF5YuqZebMpWgwQfgQdhSQUqEgggxXuaYH4m&#10;X4M2fvSo+IdZ/T+lTmXp0paaohsZa/CE1LCoCi89InhOBdF0lAt5j49Zxu8qxlxqVI96fPpHX7em&#10;vpD7FPqPtN+wjLc2KWL7BKVfa1cHhonBDp4tkwo/3M46E+5RTyNK6j17nuer1e4P/pr9TvWb0l9T&#10;qXqx0SxZ8NxKCyTRNd6arg3BnpquG4EsL21FwQbMjK4DA0s71yxX3jZg+4joI4iom303Iy3f+xVY&#10;Zm2HGzik7FtqiAttWJSsTtxBGCgUkg+5vYfh7/iU9G/Xpkvbg7JgedsOhV8VwCaUGRNdpqKNyAai&#10;mJ/eA3RkhZACVLZL5VnDeaJwwUNqfmOkfDjXy3drnYvmPZVc/tJetFqIauEjA8dDgE924BwJhYBK&#10;CYUE+5ZBwXVhvXuaxf4rP4K1Hm6PEvUj6NsMWnxceZU4xlimULFVADc9ThUSLZKjuXpx7sveILJ7&#10;ksN55u6HJetxjtKRx609fVx4Y7e2vYP9SisvLeTbxuFTeCWbpRlSMYCH1E4t8EunFGxco8SPc1KZ&#10;4J6Wd6WqRo5Y2KujAhlYGxVgdQQe45BZEV35QsOAKSZBxBGIIPEV7mLmqcr3Pc9Xq9z3PV6vc9z1&#10;er3Pc9Xq9z3PV6vc9z1er3Pc9Xq9z3PV6vc9z1er3Pc9Xq9z3PV6vc9z1er3Pc9Xq9z3PV6vc9z1&#10;er3Pc9Xq9z3PV6vc9z1er3Pc9Xq9z3PV6vc9z1er3Pc9Xq9z3PV6vc9z1er3Pc9Xq9z3PV6vc9z1&#10;er3Pc9Xq9z3PV6vc9z1er3Pc9Xq9z3PV6vc9z1er3Pc9Xq9z3PV6vc9z1er3Pc9Xq9z3PV6vcOd6&#10;IPQj189fPVhOmHROgHkU+yTFcXqQ60OGwMTaWplUE7n2kRxqC8hBsNqsyxDvnvtY7jWv5m8ViZDb&#10;aY1uKHBI6BI1KOCRtMkAinKcnezlzu2h/jKOxI6/kNpqLVVcNHH5kp+geJ59Dr0Ffh4dAPw+el65&#10;I6S0fzeM1iocYx+qjX57EZR4uwv5MCH/ACcCHYg1O6QvI3BPfjf6+38ue+ulQhP9zaSfA2Or+ko/&#10;xLOJ2YJASM1snyRnJW9DYkn7lHao/IdAGA85NIysrZqyTfJoB2HgOHw5CNC+onKLPxVfxq+lvoYw&#10;+r6R9IDTZs6qTIy/K799FhFx7suJtGwLTa3SmUhyPekaNSnmZq9mPY9c76KF1d6mbQH7ti3epsEY&#10;J6XCI4JCjOmI94t6m8oBaahTvRwT1q6+hO3pjCXbD8Lkqz5knux/mfo5oWdZ+tnVX1DdRsR6tdaM&#10;cqcw5hxVy9RV1T3Y/wCGONFASKJBokaKqINFUDTnb7KMmtcgt02tm2lttAgJT8SdpJ4qJJJxJNYe&#10;3V25erLjqipR2k84DoAwFK6KKOFBHELKPDgW8EtF9ZOe56vV7nuer1e57nq9Xue56vV7nuer1e57&#10;nq9XuCN0m6Q9Tuu2fsP6W9HsDq8xZgxV/LpqGiiMkjkasxtokaD3ndiERQWZgoJ4H80zW2yRhVzd&#10;uJbbQJUpRgDq6ydgAkk4AE0utrZy8WG2klSjsA59p2CuEkkcSGSQ7VHiebvH4YX4BXS/00Jh3Wn1&#10;Zx0mcs/JsqKbDComwnCpBZkIV1tWVcZ18xh5aN/k1Yqsx419pHblc7xarPKypm3xBXsddHHEfYg/&#10;0R4iPuIBKBlhkG5rdhDtzC3NoG1KfxPXsHDppK1+MST3ip/dT2+J/o5sdc591OFMnPc9Xq9zHNND&#10;TQvUVDiOOMFmZiAFAFySToAB3PLAFRgVomK9zV6/E3/4ULZM6RtiHRP0Ny02ZMzIXgq8zOomw2hb&#10;VWWhT7NbOp1EhvTqbW865Vek3Zx2DPZrpvM6CmmsClkYOL4jWdraT/R+8/3mBMAZ/vqi2lq0hSth&#10;XtSPL+kevZ50/wBBgzyWlq/dXwXxP0+zmmJ1E6jZ86t51xHqP1Oxeqx3HcWlaesrq2ZpZpXOl2dy&#10;TYCwUDRVAVQAAOdeMvy9jKmU29shLbaBCUpAAA6gPaTtJxONYtvvruVlbhKlHEk4k0p0RI1CRiwH&#10;YDiL4cUlrlz3PV6vc9z1er3PpKfgidBm6B/htdPsProTDiOaYZszVlxbccTfzqUkEXBFCKdTfxB8&#10;LAfPV2y53/PN4bhSTKWiGU/7mIV/6E1n1rOjdOz/ACdg2DtV4z/nYj/eYpEYrN51c5HZfdH1f28t&#10;k5i5UjU3c9z1er3NH7/hT716ObvUxkj094bUF6XJuDS4jVRqdFrcWlHuuB3ZKaniZb9hIbfaN+zP&#10;03ZH+Vy5+/UMX3AhJ/vGhtHUVrUD0lOOwVidv/ed6+hgbEJk+av0A9tKrAYdsDzH942+oc1iOdH6&#10;gKn7nuer1e57nq9Xue56vV7nuer1e57nq9Xue56vV7nuer1e57nq9Xue56vV7nuer1e57nq9Xue5&#10;6vV7nuer1e57nq9Xue56vV7nuer1e57nq9Xue56vV7nuer1e57nq9Xue56vV7nuer1e57nq9Xue5&#10;6vV7nuer1e57nq9Xue56vV7nuer1e57nq9Xue56vV7nuer1e5//R+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Wt/hnfhe9R/XZnOLNGYEnwTprhlRtxLFgAslS6WZqHDw998zA2eSxSEG7XbZG43yfJV5mr&#10;UcEDaenqHX17B7qwO7au3Cz7LbYsNFLt+4mWmdoQDIDr0bED+FMhThwEJ1LT7m9Z0j6RdOOhHTvC&#10;+lPSbCocFwHB4hDS0sANgL3Z3ZiXkkdiWd3JZ2JZiSSeZLsMItkBDYgDYK+W/eDeC83pvHL+/cU6&#10;86ZUtXHoAAwSlIgJSkBKQAAABXuIb1L+p3o76SullZ1c604ouH4dTXSCJbNUVlRsZo6WkiuDJNJt&#10;NhcAC7OyoGYJry9bsEFxwwPeT0DroUblbkZjv/fJy/LWytasVHYhtEgFxxX8KEzicSTASCogH3ND&#10;38QH8RjrJ69c/mvzLI+EZQw6VzhGAQykwwDVRPUkWFRVsujSEWUErGFUkHGXNc2czRcnBI2J4DrP&#10;Sev2V9T3ZL2O5d2VWmhkB25WB31woeJXHQjboaB2JBkwCsqIEe5XnwKVl3Xue56vV7ljn4ff4a/W&#10;j1550BwON8FyVh8yJiuPzxnyk7FqejU2+Yqiuu0e6lwZGUMoYW5Vk7mZqwwSNqvkOk/DjWHPa32z&#10;5b2VW37Uh27Wklm3SfEehbh/1tueJxViEBUK0+5vU+mH0r9FfSF0wpulPRLCUw+his9TUPZ6qtnt&#10;ZqmsnsGllb6lUWRFVAFGS1lZN2CNDYgceknpJ56q+XPfffvMu0K+Vf5m4VrOCUjBtpPBDaZhKR7V&#10;GVKKlEk+4YrhtUP1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cJI0lRop&#10;VDKwIIIuCD3BHs56tglJkV7msT+J/wDgfUWaFxHr/wCirD0pcT96oxLKkIVIqjxebCl0WObuWp9F&#10;f/ctr2jeGs63bC5dthjxR0/4vX1ezoPbfsQ+pxVjoyneVZU3glq7VJUjoS+dqk8A79yf9clMrT7m&#10;priOHYhhGIT4Ti0ElLVUsjwzQzIySRyIxV45EYBlZWBBBFwdDyDSCkwa75MvIuEBxshSVAFKgQQQ&#10;RIIIwIIxBGBFe5D5WlFe4tenXUfPfSPO2HdR+meLVOCY5hMompK2kkMcsbgEGxGhVlJVlIKspKsC&#10;pIKhl5TCgtBII2EUGs4ya13gtl2d62l1lwaVoWJSofIgwUkQUkBSSCAa9zd4/DA/FvyL60MKpulH&#10;Vh6fAOptNFYwAiOmxYIGLTUAZiRMqDdLATcavHuQMI8jslz1OYjQuA57leXX0j2dXzK9t/0/3XZu&#10;4q/sNT1go/dtXbkxCXYGKSTCHNhwSuFEFfuXRckOuble5r+fix/g+YP6kaXEvUV6bKOOi6hopmxD&#10;DUKRwY0FHvMt7LFXkdnuFltZ7OfM5FueZALyXmRC+I4K/X48emus3YH9Q7m5qm8nzpRXZHwtumSu&#10;2nYDtKmelMFTe1MpGivc0x8bwTGctYzV5dzFSTUGIUE0lPU01RG0csMsbFJIpY3AZHRgQykAgix5&#10;j2pJQYOBG0V9H1rdN3raXmVJWhaQpKkkKSpKhIUkjAgjEEYEV7jXylLq9z3PV6vc9z1er3Pc9Xq9&#10;z3PV6vc9z1er3Pc9Xq9z3PV6vc9z1er3Pc9Xq9z3PV6vc9z1er3Pc9Xq9z3PV6vc9z1er3Pc9Xq9&#10;z3PV6vc9z1er3Pc9Xq9z3PV6vc9z1er3Pc9Xq9z3PV6vc9z1er3Pc9Xq9z3PV6vc9z1er3Pc9Xq9&#10;z3PV6vc9z1er3Pc9Xq9z3PV6vc9z1er3Pc9Xq9z3PV6vc9z1er3Pc9Xq9y0f8M38LTrN+Ir1BP8A&#10;KhJgOQsJmRcazDJFdU03GkoUawqKt18AdsQIeQi6K+NXaN2l2e4DHihy4WD3bIOJ4aln+FAPHaoi&#10;E7CUyDkO7zudrw8KB9yvkOk/DaeEwK/EIqJNdXPYf08+hn6ZvTD0W9IfSTD+ivQjB48IwWg99td8&#10;9TOwAlq6uY+9NPLYbmPYAKoVFVRwW3j3kvN67pV5fLK1q9EpTwSgbEpHAeZJJJJzUsMvayxoNMiA&#10;PaT0k8SecKRk9RLUyGWY3J/XTg+syopdzYDUk+HANto5rDzU0/Fq/H3o8qfzL03+g/E46rE/ep8U&#10;zhAweKn7iSnwdh7sk3g1TqiC4hDPaWPqN2W9hputOYZ2khO1FucCroU7xCeIbwJw1wJSrHLeTfIN&#10;yxZmTsU4Ng6k9J/vtg4Y4hRYdg5a09WNPBf6eab+I4jiGL4hPi2LTyVVVVSPNNNM7PJJI7Fnkkdi&#10;WZmYkkk3J1POtjbaWkhKQAAAAAIAAwAAGwDgKxgUoqMnEmlKAALDQDkPjtVrvnuer1e57nq9Xue5&#10;6vV7nuer1e57nq9Xue56vV7lgvoF/DY9Rv4hOfDgPSmiGH5doZEXFsxVqMKGiU6lQRY1FSV+xBH7&#10;xuC5jS7iCN+e0PL9w2Nd0rU4ofs2Unxr6/71PStWHAaleEjTJsifzpcNiEj7lnYPxPUPWBjUOsro&#10;KNLyG7Hso7nn0BfQn+HX6cPw/en/APVTo1hvn4zWxoMWx+sVXxCvcWNnkAtFArfYgjsi9yGkLO3C&#10;vfbf/MN+3+9u1QhJPdtJwbQOocVdK1So7MEwkZl5RkjGSo0tDE/co/cr8B0AYeuNI6rrZ6x90p0H&#10;YDsOHu5CVC+onPc9Xq9wDPUT6k+ifpS6Y1vV7r1j9PgGCUfuiSZryzykEpT0sC3knncA7Y41LWBJ&#10;soJA1yDd683nuU2li2XHFcBsSOKlK2JSOJJA4bSBRRe3zWXNl15QSke/qA2k9QrLDBLUSCKEXJ5o&#10;ific/jd9b/XHNW9K+lYqMkdMGZ42oI5QK7FEuQHxSeM2EbDX5WMmME/pGmKoy9suzjsastywm6uo&#10;futusjwNHoaSeI/44Rq/ohEkHEPP97Hc2ltuUN9HFX+Mej+9GHTOFK2gwqKktJJ78nt8B9HKNeZo&#10;1ElO3Pc9Xq9z3PV6vc9z1er3Bk9O/R7GPUF14yd0PwLcKrNmMYfhauguY1qZ0ikmN9LRIS5J0AUk&#10;6cCOf5sjIbF69XsZbWvHjpSSB6mAOs0aWVqb15DI2qUB7Tt9NtYppRDC0p/dBPPq+5ewDCMq4BQ5&#10;XwCBaagw2nhpaaFBZY4YUEcaKPYqgAc+YC4fXdOKdcMqUSpR6STJPqa6KoQG0hKcABA8hQesxZiz&#10;dzrx34kp2uue56vV7ny1vxEuvLepn1v9TetEU4qKPFMcq4qCQdmoKIihw8/XSwxk/G/Ppa3ByP8A&#10;s5k1rZkQpDSSsf36/G5/valVz6zu8/P3bjvAqMeQwT7gKX1FD5FKkXiBr9J1PCYcl6gtUrnuer1e&#10;57nq9Xue56vV7nuer1e57nq9Xue56vV7nuer1e57nq9Xue56vV7nuer1e57nq9Xue56vV7nuer1e&#10;57nq9Xue56vV7nuer1e57nq9Xue56vV7nuer1e57nq9Xue56vV7nuer1e57nq9Xue56vV7nuer1e&#10;57nq9Xue56vV7nuer1e57nq9Xue56vV7nuer1e5//9L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w34XH4VOc&#10;fXHmIdReoZqMD6Z4ZNsnrEXbPiUqH36OgLCwVe0s1iE+yoZ77B9kuSKzI614IHHieofM1zv7cu3e&#10;37MGfydnpdv3EylBxSykjBx2OJ2obkFX3EhMavc3mcgZAyX0ryXhvTrp1hsGD4Jg8CU1HR0ybY4o&#10;17ADuSTcsxJZmJZiWJJyUaaSwkIQIAwAFfL9m2bXOe3Ll5eOKdddUVLWoypSjzAAgAAAAAAV7hb/&#10;AFoetrov6Helj9Ruq9V5lXU+bFhWEwMPmsQqETd5US67I1uPMlYbIwRe7MisT5jmLeWo1r28BxJ5&#10;2nhUy9m3ZnmXaffCzsEwlMF55X9zZQTGpR4qOOhA8SyDEAKUPc0IvWJ6zetPra6qS9Tur1YAkYMW&#10;HYZTlxR0EF/8lTxsx95rXkka7udSbBVXGHMMwczFetw+Q4AdXzPGvqw7O+zjLezOwFjl6cTi46qC&#10;46v+ksgDAbEpEJSNgkkn3Cm8I6nyvc9z1er3Lsfwvvwh88esfEaTq91jSowDpnTyBlexSqxhkYbo&#10;KO9jHT9w9RYjukV23NHIuS5CrMD3jmCPerqHV1+zq5pduH1B2vZ0hWX5cUvX6hBG1FuCMFOcFL4p&#10;a/zlwnSF+5u1dO+nWRukuSsO6c9NcKp8FwPCYVgpKOljCRRoNdANSzG7MxJZmJZiWJJyMaZSwkIQ&#10;AANgFfM9nGcXWf3K7y9cU684rUtazKlH5ADAAQEgAAAACvcWnFFBu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ylb8Tr8IbIPrLoKrqx0iWmy71Mhj&#10;uZyDHSYsFGkVcEB2TAaJUBS3ZJNyhTHHec5CnMB3jcJX7lefX1+3q6T9iX1B3fZwtNhmGp+wJ+3a&#10;5bz/ABNTEonFTRMbVI0qKgv3NI/qP03z50hztiPTfqbhVRgmO4TKYauiqoyksb2DC47FWUhlYEqy&#10;kMpKkHmObzKrdRQsEEbQa+mXJs5td4bZF5ZOJdZcGpC0GUqGz0IMggwUkEEAgivcRPE1CavcdMEx&#10;vGctYzSZiy7VzUGIUE0dRTVNPI0csMsbB45YpEIZHRgCrAggi45dKigyMCNhpDdWrd62pl5KVoWk&#10;pUlQCkqSoQUqBwIIwIOBFe5uVfhPfjF4R6hoMP8ATr6nq2DDs9RpHBhuLSusUGNEe4sUl7LFXnSy&#10;j3ZzfYFeyNkFke8Au4aeML4Hgr/kvjXzl9vf07OboFecZGhS7MkqdZAKlW3EqG0qYGOO1ofcSmVD&#10;3NhHkqVyPr3KOPxWvwj8B9YNBP1u6Hx0+FdSqOE+dGdscGNRxpZIZ20WOrUALFMdCLRynaEeON88&#10;yIX47xvBY9ivPr6D6Hq6e9g31AO9nixlmaFTlgpXhOJVbFRxUkbVNGSVtjEGVo8RUlfuaSeZss5h&#10;yZmGuylm2hnw3FMNnkpqukqY2jmhmjYpJHJG4DKysCCCOY5LQWyUqEEYEGvpisr1nMmUXFutLjbi&#10;QpC0kKSpKhIUkjAgjEEV7jHxujOvc9z1er3Pc9Xq9z3PV6vc9z1er3Pc9Xq9z3PV6vc9z1er3Pc9&#10;Xq9z3PV6vc9z1er3Pc9Xq9z3PV6vc9z1er3Pc9Xq9z3PV6vc9z1er3Pc9Xq9z3PV6vc9z1er3Pc9&#10;Xq9z3PV6vc9z1er3Pc9Xq9z3PV6vc9z1er3Pc9Xq9z3PV6vc9z1er3Pc9Xq9z3PV6vc9z1er3Pc9&#10;Xq9z3PV6vc9z1er3LtfwmvweOonr6zND1O6krUZd6U4bOBUV2wpPirxt+ko8MLCxUEFZajVYz7qh&#10;5AVXDjtR7WbfcZs21vDl2oYJ2paB2Lc+KUbVbTCYJlfdzdhecq7xyUtA4nirqT8zw6zTViOJpRr5&#10;cfvSHw9nxPPoBdKelHTnod08wnpP0lwinwHLuBwLT0VDTKRHEguTqxLO7sSzu5LuxLuzMSTwszTN&#10;LjOrhd1dLLjjhlSlbSfgABgAAAAAAAABWZVvbItEBtsBKUiABz7TtPGkfJI8rmSQ3Y9zxQ5szblj&#10;IeWa/OmdcQp8JwjC4JKmsrKuVYoIIY1LSSyyOQqqoFySeILW1cvnEsspK1rISlKQSpROAAAxJNPu&#10;OJZSVrIAAkk4ACulVnYKouT2HNGr8XH8c/NfqflxT06ek+qnwTpwS9NX4qoeGtxtQSrqt7PTYe4t&#10;+jsJJV/yu1WaHnaHsr7Fmt2wjMM0AXc7UN4FDPR1KcH9LFKT9skBdYlby73KzCWLYlLewq2Ff4J6&#10;tp49FKvDsJWntPUav4DwH9vNbznQioMp757nq9Xue56vV7nuer1e57nq9Xue56vV7nuer1e57nq9&#10;XubD/wCFZ+BN1F9Wj4f1x9TqVeUum5KT01JtMWJY0n2l8kOL0tG3jOw3uukK2bzkwI7Te2y33W1W&#10;WW6XrnEKVtbZPXH3rH9AGEn7zhoM17vboLzKHriUN8BsUvy6B17Tw6Qy4hiyU94oPef2+A/t5vM9&#10;LelXTjolkPDumPSXBaXL+AYTGIqWho4hHFGvibDVnY6s7EszEsxJJPOLmZ5ncZy+q5ulqccWZUpR&#10;kn8ANgAgAYAAVltb27dogNtgJSNgFJSSR5XMkhuT4nggcIaW1w57nq9XuVSfiR/i2+n38PPL74Di&#10;TjM/UKrh8ygy5SzAOgYfo6jEZgGFLTnwuDJJ/uaFdzpk/wBnvZZf7+ua0/srYGFvKGBjalsYa1dO&#10;ISn+IgwDHWe7yM5KmD4nDsQPio8B7zwHEOFDh01a1x7qDu39HNAv1ces71BetzqdL1R6+42+I1A3&#10;rRUUd46GghY38iiprlYk7XOruReRmbXnczdXdCw3NthbWLYSP4lHFaz/AElq2k9AwA2JAGFYb5lm&#10;j2bOd48qegcAOgDh8TxpYU1LDSx+XCLe0+J+nhVuSbQeqRz3PV6vc9z1er3Pc9Xq9z3PV6vc2E/+&#10;E2/p6bqp66qrrFidP5uG9N8HqaxZCoZBiGIA0NIjA+JhapkU+DRgjWxGBv1C59/LMkFokwq5cSmO&#10;Pdt+NZ/0wQk9IVU07i2X5i8Lp2NpJ/zlYD3aj6UzY5N5dIIh3c2+oanm/LzhzWYtJDnuer1e4Sn8&#10;Rzrv/s1ehnqf1jgl8msw3AquCge9ttdXWoKBu4JC1U0ZIBuQDYjkxdn2Sf2izq1tCJSp1JUP7xHj&#10;X/vCVUFc8vPyFo47xCSB5nAe8ipVFD59XHF4Ei/0DU8+W7z6Vq590vue56vV7nuer1e57nq9XuGb&#10;9OPoz9Unq3xk4L6dskYnmYo4jlqYIRHRQtp7tRXzmOlhNjezyKSO3I43g3vyzdVGvMH0NYSEkysj&#10;+9QmVq9Emj+xyu4zIwwgq6xsHmTAHqawT1VPTC8zhfh4/dzYL9Pn/CXfrHmGOnxf1MdQsOy1EwDv&#10;h+B0z4jU2P8Aub1M5ggiceJRZ10sL3uMEs++pO0t5Rl1st08FuqDafMJTrUodRKDUz2XZ+6vG4cC&#10;epI1H2mAPfTNNj0S6QIW+J05azkD/hNv+HNlKljjzQuZc0zADe9fjIhBaxuVXDoKbaLm4FyRYAk6&#10;3xivvqF3guj+y7locNDc+9xS/l5CpEZ3FsW/u1q81R/voFN743Wt9nav0D+ngg13/Cej8L2rpXp4&#10;Mo4nTO1rSxZhxIuut7gSTOnw1U8IUdvW8qTJeQeostx7kg++lp3Ky8/wEf5yvxrgMZrx+8P+QRzS&#10;E/EA9Lo9GXrCzz6cKaqeuosvVsZoaiS3mSUVZTxV1F5pACtKtPMiyFQAXDWAGg7K7i7y/wBr8pYz&#10;AgJU4k6gNgWhRQuOoqSSmcdJFYn5zl/8rulsTIScD1EAj1g49dKqjqPmqZJ+xYa/SNDwnXJaoMVJ&#10;57nq9Xue56vV7nuer1e57nq9Xue56vV7nuer1e57nq9Xue56vV7nuer1e57nq9Xue56vV7nuer1e&#10;57nq9Xue56vV7nuer1e57nq9Xue56vV7nuer1e57nq9Xue56vV7nuer1e57nq9Xue56vV7n/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cd+Fd+Fdmr1uZqj6l9S458K6YYVPaoqBeOXFJYz71FRN3CA6TTD7H2E/SXKSB&#10;kmSKzJWteDY/3rqHzPzrnV269urHZkwbKyKXMwcT4U7UsJOx10dPFts/d9yvB93ubzmTcm5V6eZV&#10;w/I2RsPgwrB8KgjpqOjpoxHFDFGNqIiLoAB9/c68yTbbS0kJSIAwAFfL3mOYv5u+u6ulqcdcUVLW&#10;oypSjiSSa9wmnr0/EA6O+gzpp/WjPEn8xzDiSSrguBwuBPWSqPtudfJpkYjzJSDa9lDOQpD+Z5o3&#10;liNSsVH7U8T+A6TWR3ZV2TZj2q3vcWo0MNkd++oeBtJ4DZrcInSgHHaopSCoe5oP+pb1N9YfVp1U&#10;rervWnFHxDEaolIYgStPR0+4tHSUcJJEUMdzYakklnLOzMcYLy8cvllxwyfcB0Dqr6sty9ycu3As&#10;EZflrYQhOKjgVuLgAuOKgalqjE7AISkBIAHuABwrqWa9z3PV6vc2OPwovwZcR6zHDfUh6saCSjyj&#10;eKpwnApgUlxVSNyVFUAQ8VEdCi6NONTtisZJbyPd43EPPiE7Qn+l1noHx8tvHPt6+o9G7feZNkCw&#10;q5xS9cDFLBmChvgp7aFH7WjhiuQj3NwrDcNw7BsOp8HwenjpKSkjSGCCFFjjijjUKkcaKAqoqgAA&#10;AAAWHJ8ACRA2V88Tzy7lanHFFSlEqUpRJUpRMkknEknEk4k17k3lqT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W1+Ih+Gv0k9em&#10;RCa9Y8EzxhkLjCMdjj94HuKatVdZ6Vj4H3oyS0Z1ZXCGbZO3miccFjYr5HpHw4VmZ2Qds+YdlV14&#10;JdtHFDvrcnA8NbROCHAP81YASvYlSfc0QfUH6eerXpe6o4h0g6zYVJhWMYextcEw1EJJEdTSy2Am&#10;gksSrj4qwDKyjGa6tHLJZbcEEe/rHSK+pvdLe/L9+LFGYZa4HGlj/OQrihxO1K0zik9REpIJ9wE+&#10;F1SXXuZIZpaeVZ4GKOhDKykggg3BBGoIPN7KopIWIOIO0V7m3h+Ef+Mh/nOmwv0uerLEEjzCVjpc&#10;DzDO9hiDD3Y6PEHY2FYRYRymwmPuv+mIMs8ZDvB30MPnxbEq6eo9fQePnt+fP6gPp0/kgczzIEEs&#10;Yrftkj+4jaXGgP8AWtpWj/Wtqf2chv3NlvkwVxcr3KUPxXfwosvesvL0/WHo9BBhvU/DYND7scOM&#10;wxrZaWqY2VahVFoZj8I5D5e1oo6zzIxmA7xvBwf711Hr6D6HDZ0s7Be3p7s4eGXZiVOZe4rrUq2U&#10;o4rQNpbJxcbHWtA1akr9zR6zJlvMGTsw12U810U2HYnhk8tLV0tRG0c0M0TFJIpI2AZXRgQQdQeY&#10;3rQWyUqEEYEdFfTpZXrWYsouLdaVtuJCkLSQUqSoSlSSMCCDIIr3GTjdGVe57nq9Xue56vV7nuer&#10;1e57nq9Xue56vV7nuer1e57nq9Xue56vV7nuer1e57nq9Xue56vV7nuer1e57nq9Xue56vV7nuer&#10;1e57nq9Xue56vV7nuer1e57nq9Xue56vV7nuer1e57nq9Xue56vV7nuer1e57nq9Xue56vV7nuer&#10;1e57nq9Xue56vV7nuer1e57nq9Xue56vV7mwf+D5+Czmb1lYpSdffUfSVOEdK6c76WG7QVOOyKxH&#10;l07Czx0SsP0k4sX/AMnCb75IsD+1jtgb3RSbHLyld2cFHalgdKuBcP8ACjh9y8ISqaN2d1VZoQ8+&#10;CGuHAr8uhPSeOwcSGbEsUWmBhhN5P4f283ysqZUyzkXLNBkzJlBBhWE4VBFS0dHSxLFDBDEoSOKK&#10;NAFVFUAAAac4jXV05euKeeUVrWSpSlGSonEkk4kk1mA22llIQgAACABsApJMzOxZjcnueIbrf1y6&#10;U+nHplinWDrTjdPgGXsIjMlRVVL2ube5FEg9+WaQ+7HGgLuxCqCTw5ybJbreC5RaWaC44swEj3kn&#10;YEjapRgAYk0ku7tuxbLrpCUjaT8B0k8AMTXKKKSeQRRC7Hnz8vxUfxfuq34g+ZpcjZUFRlnpZh8+&#10;6hwfeFnrWRrx1mKmNmV5b+8kKkxxaWLuDI3dnsy7KLXcNsPOw7dqHic/hRO1DUgEDgVEBSuMDwjD&#10;LeHeZzOlaEyloHBPE9auvoGwdZxpY4fhsdGu9vekPc+z4DlNnMt6i+nPnuer1e57nq9Xue56vV7n&#10;uer1e57nq9Xue56vV7jxl/L2PZtx2jyvlainxLEsQmjp6WlponlmmmkYJHFFEgLO7sQAoBJOg4kf&#10;fRaoU66oJSkEqUogAAYkknAADaTTqEFwhKQSTgAMSTXTMFBZjYDm6F+FD+ANgHTBcL9RPrjoYcVz&#10;IPLqcOyrJtlpKBtGSXExqlTUr4Q6xRn7XmNYJyE7UO3NzMteX5KooaxSt8YLX0hvihH99gpXDSPu&#10;yl3c3NTbw/diVbQjaB/jdJ6tg6+CXxDGDJeGkNl8W8T9HNp1VVFCILAaADw5zO21kJTBzvmq9Xud&#10;MyopdzYDUk+HN7a9Xuasv4qX/CgTL/SxsR6Behatp8YzIhenxDNSqk9FQsLq8eGhgYquoU/7qQ0C&#10;fuiUk7Ol/Zl2FOZnpvs7SUNYFDGKVr6C5xQn+9wWeOkbce94d8028s2ZBVsK9oH+LwJ69nnwUGH4&#10;O0lpqsWXwXxP080wM0ZpzNnfMVbm/OeI1OLYtiUz1FXW1k7z1E80h3PLNNIS7ux1LMSTzr1bWzdk&#10;2lplKUISAEpSAlKQNgAEAAdArFtxxTqipZJJxJOJJ6zSnVVRQqiwHYDjDxdTNd89z1er3Pc9Xq9z&#10;3PV6vc9z1er3Pc9Xq9zfr/4Te+nX/NL6FZ+sGK03k4n1JxaorldtHbD6EtQ0aMO4HmrUSLfusgI0&#10;I5w3+oTP/wCaZ2LRJlNq2Exw7xfjWf8ASlCT1pisxtxrH8tZ96Ri4on/ADRgPfJ9aSGNz+ZV+UOy&#10;C31nU82DeYH1NFM3Pc9Xq9zWU/4U+db2yj6V8k9CqCfy6jOeOyVs6hvt0eEwXdGHsNTUQML+Kc6N&#10;fTdk35vM371QkMNBI6lunA/6RCx61Au/933Vuhkfxqk+SR+JHsp9wGLdUPMf3Rb6zzRy52erEulX&#10;z3PV6vcsB9Hn4YnrJ9b+IQS9GcqTQ4DI1pMwYoHo8KjAYqxWpdSagqRYpTrK48VA15BW9naRlG5i&#10;SLx4FwbGkQt0/wCaD4Z4FZSOuhnlmQXWbH9knw/0lYJ9vH0k1Dqa+mpB+lbX2DU82yfRf/wnJ9K/&#10;Q+Ojzd6map+p2ZIikppZFamwWFxrtWkVvNqgp0JnfY4AvAuo5y63v+oHM861NZcBatHDUPE8R069&#10;iPJA1D+mayNyvce3tIVcHvFdGxA9Np9TB6KTtVjdRLdYP0a+3x+/w5sI5XytljJGX6TKWS8NpcIw&#10;qgjENLRUVPHT08MY7RwwxKqIo8AoA5gfc3Ll44XXlKWtRlSlEqUT0kmST1k1NDbaWkhKAABsAEAe&#10;QFMzMzsWY3J8Tx94hp6uuBr1a6ydKeg+SqrqN1lzDQZZwOjF5azEKlII72JCIXIMkjW91EBdjooJ&#10;04Isryi6zt4W9m2t1xWxKASfMxsA4kwBxNILm6bs0FbqglI4kxyerbWSOKSZtkSlifAc1R/Xl/wp&#10;ZeaOt6degbCyl90bZtxim1tqN+HYZKND2KyVQ9oNP2bnT3cj6do03GeL6/y7avc44PelvqIc4Vjt&#10;nG/cyizH+eof76k/FX+lpQUmB9nrD/wI/aeaofUvqf1E6yZ3r+pPVbG6zMOPYo/mVVfX1DzzyEAK&#10;oLuSQqKAqKLKqgKoCgAdPsuy23yhlNvaoS22gQlCAEpHoOJOJO0mSZJrHV+4XdLLjiipR2kmTShj&#10;jSJAkYCgeA4heHdI6589z1er3Pc9Xq9z3PV6vc9z1er3Pc9Xq9z3PV6vc9z1er3Pc9Xq9z3PV6vc&#10;9z1er3Pc9Xq9z3PV6vc9z1er3Pc9Xq9z3PV6vc9z1er3Pc9Xq9z3PV6vc9z1er3Pc9Xq9z3PV6vc&#10;9z1er3Pc9Xq9z//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W2/hdfhe5y9dWdRnLOInwjppg1QFxCvUbZa2VbMaChJFi5BHm&#10;SWKxKfFyqkdZLkqszVqVggbT09Q+Z4VgD249uFt2W235a20u37qZbbOKWknDvXY/hn7EYFZHBIJH&#10;ub3uTcm5V6eZVw/I2RsPgwrB8KgjpqOjpoxHFDFGNqIiLoAB9/c68yZbbS0kJSIAwAFfLJmOYv5u&#10;+u6ulqcdcUVLWoypSjiSSa9wlH4gf4gfSv0FdKzmfM5TE8z4mkiYJgiSBZaqVRYyykXMVLESDJIR&#10;7FUFyBwO5rmqMrRqVio/anp/TpNZLdkvZLf9qt/3DEt27ZBffIlLaT/Cn+k4r+FP+cqEgmvc0FPU&#10;B6gOqnqd6qYn1j6x4m+J41ib6nVYoIlJ8qmporkRQRA2RB8SSWLMcXrq6XerLjhkn3dQ6q+rvdLd&#10;Kw3IsG8uy5sNtNjzUpR+5a1fxLVtUo+QhIAHuAvwvqSK9z3PV6vc2nfwlfwYzVfy31PesTCkankj&#10;SpwTLFXGSW3ax1eKwuLBbWaOnN73DSgW8szXkW70w9cDrSk/FXyHt6K4W9v31H933mSbuuHUCUv3&#10;SDsja2woHbMhboiIIbJnWPc2sVVUUKosBoAOTdXB8ma9zv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o9cXo&#10;S6M+uzpe2R+pUHymLUKyvg+NQIDU0E7ra66jzYHIHmwsdrgAgq6o6h3MssbzNGle0bFcQfw6RWSv&#10;Zh2pZl2W335qyOptcB5hR8DqQeO3SsY6HAJSSdqSpKvc0HPVV6Tus3o56q1PSfrPhxpapN0lHVx3&#10;alrqbeUSqpJbDfG1tQQHQ+66qwI5jBfWLmXr0ODyPAjpFfVtuJv9lvaLYJv8tXqSYC0HBbS4BKHE&#10;8FCdolKhikkY17hauE9TPXudqzIwZTYjUEc9WiJr3Nsv8I78ZN80T4T6WPVxiSjECsVJgOZKmSxq&#10;WvtiosSkY284iyxTn/KEBZD5hDvOeRbwa4YfOOxKjx6j19B48ca4G/UB9OYsQ5nu77fgxXcWyR9g&#10;2qcZSP4NpW2Ps2o8AKU+5tB8mauIFe5RT+Lb+E5gnqwwGs6+dDKWOh6lYdAXqIEULHjcMSaQyW0F&#10;aii0Mv74tFIdux440z3IxfAutYLH+9fr0H0PV1H7AO3x3cJ1OU5oorsFqhKjibZSj9yelkky4j+H&#10;FaMdSV+5pJ4lhuI4LiNRg+MU8lJV0kjwzwTI0ckUkbFXjkRgGV1YEEEAgix5jmQUmDtr6YmXkXKE&#10;uNqCkqAUlSSClSSJBBGBBGIIwIr3IXK0pr3Pc9Xq9z3PV6vc9z1er3Pc9Xq9z3PV6vc9z1er3Pc9&#10;Xq9z3PV6vc9z1er3Pc9Xq9z3PV6vc9z1er3Pc9Xq9z3PV6vc9z1er3Pc9Xq9z3PV6vc9z1er3Pc9&#10;Xq9z3PV6vc9z1er3Pc9Xq9z3PV6vc9z1er3Pc9Xq9z3PV6vc9z1er3Pc9Xq9z3PV6vc9z1er3Nkz&#10;8Gz8EvE/VDJhnqh9U9LLQdOopUnwvCJFZJsdCXIkkNw0OH7gPeHvTi4QqlpG559rnbGndrVluWEK&#10;uSIW4MQxPAcFOxw2IwmT4ROm6+6hzCLi4EN7Qniv8E/HhhjTHieKinvT0+r+J9n9vN57CsKwzAsM&#10;psEwSmio6Kjijgp6eCNY4ooo1CRxxxoAqIigBVAAAAAFucWnXVPqK1kqUokkkySTiSScSScSTtrL&#10;dKQgQMAMABwpKEkm51J4Xj1X+rXoh6Lej9b1q68YqMPwumIip4YwHqq2pYEx0lHBcGWZ7HS4VVBd&#10;2VFZgPd191r3fC7TZ2KNSziScEoTxWs8Ej2kwEgqIBJcxzJnKmi68YHDpJ6AOJ/ecKzU9PLVSCKE&#10;XP8AD6efO2/EW/Et65/iJdTP6wZ6lOEZTw2R/wCS5dp5mampE1UTTHQVFY6mzzMB3KoqJ7vO+m4H&#10;Z3Zbg23dsDW8oftHiBqWegf0UA7Eg9aiTjWE2d589nbmpeCR9qBsHWek9J9kClpRUMNElk1Y929v&#10;9nK5eZAUB6m89z1er3Pc9Xq9z3PV6vc9z1er3Pc9Xq9z3PV6vcGv0+enbrH6peqWHdHOheBz47j2&#10;JN7kUQASKMW3z1EzWjhgjGrSOQo0F7kAg7Ps/tN2bZV3euBttPE7SeCUjapR4ASfSjWysXcwcDTK&#10;SpR5kngOs1imnip4zLMbAc3+fwuvwd+jX4fuA0+fcz+TmrqlVQlavGnjvDQiQWkpcJjcXiS3utMw&#10;82X3r7I28peGHaV2s3m/ayw3LVoD4WwcVxsU6RtPEIHhTh9yhqOZO7+7DWSjWrxOnargOpPR57T1&#10;DCkfX4nLWHYvux+z2/Ty5TmI9ShTZz3PV6vcQvUzqb0+6NZDxPqd1TxemwHAMGhaorK6skEcUSDT&#10;UnVmYkKqqCzsQqgsQCd5dlr+bvotrZCnHFmEpSJJP4DaScAJJIApJcXCLVBccISkYknZz8a5xxvK&#10;4jjFyewHNFz8Vj8dLqL6uJsR6F+mWWqyr0zO+nqqoEw4jjaXsxnKndTUTjQQKd0i3M5s3kx9qOzH&#10;sVt91Qm9zIJdusClO1tk8NPBbg4rOCT9gw1qxH3i3uXmUs28pb2E7FL8+hPVx49AVmH4SlNaaf3p&#10;PyH9vNeTmetQpTzz3PV6vc9z1er3Pc9Xq9z3PV6vc9z1er3Pc9Xq9xW5ByRmHqZnvBenGUYfmMWz&#10;BX0eG0UWvv1FXMsECaAn3pHA7cK768by5hdw6YQ2hS1HoSkFRPoAaUstKfWG07VEAeZMCuLusaF2&#10;7KCT9XPq89D+lGAdCejWVOi2VQP5dlTCcPwmnbbYulJTpAJG9rybdzE3JYkkkm/PmBzrNHM7vHrx&#10;37nnFuHqK1FUDqEwOgCuitpbJs2ktJ2JSEj0EUHssjTStK3diT9/BS4GaMKx89z1er3NWz/hRT6A&#10;PUp6kMSyT1+6EYfXZvp8CpjglXl/DqR6iqgaoqWlXEYY4gzyxyFljnsP0YRHPub2Tpb2A79Zdu8l&#10;+xvlJZLiu9S6tQSlWlIBbJMAEQVIx8RJTt0g4+775M/fFDzIK9I0lIEkSZ1Dp6D0QDsmH/BayCAN&#10;DMQt9dx/hypT03/8Jy/Xn1imgxLq0uG9NMJcqXbE6hayuMZOrRUNCzruH+CaaE8yl3h+oDI8pBTa&#10;67pfDQNCJ61rAw60pXUb2O495dYuQ2OsyfQD5kU4z41SRaR3kPw0H3nmyL6SPwCvQh6ZpKbMecsL&#10;l6l5jg2t83mFY5KNHHjBhSD5YL2I8/z2B1DjtzntvV25Z3vHLbKxatH+FmQsj++dPin/ABNAPEVO&#10;eW7m2dhClDvFdKtnonZ7Z86ZKnF6ue6qdi+xe/38uwo6Ojw6jiw/D4kgp4EWOKKNQqIijaqIq2Cq&#10;oFgBoBzDtay4SpRJJMknEknaSempVACRApqJvqeSeNVavcD7qf1Z6YdFMoVOfuruYMPy1gtILy1u&#10;JVcVNCDYkKHlYBna3uqLsx0UE6cPstyu5zh0MWja3VnYlCSo+cDYOknAcaRXFy3ap1uqCQOJMCuc&#10;cckrbI1LH2Ac1jPW1/wpiyBlX5vI/ocwH+slcN0f9Y8ailgoEPbfSUF0qajTUNMYQCNY5F50e3O+&#10;nR+6h7OnO6Tt7lshSz1LcxQnrCdcj+JJqBM238Q3KLROo/01YJ9BtPrHkafqXAnaz1Z2j/CO/wBZ&#10;5qe+oz1U+oT1a53bqF6h81VuZ8SAZYfmXCwU6MbmKkpYgsFPHfXbEignUgnXnUHd/diw3WZ/L2DS&#10;Wk8YHiUelSjKlHrUSaxzvsxfzJet9RUevYPIbB6ClDBTw0y7IVCj9e54X3g7olrNz3PV6vc9z1er&#10;3Pc9Xq9z3PV6vc9z1er3Pc9Xq9z3PV6vc9z1er3Pc9Xq9z3PV6vc9z1er3Pc9Xq9z3PV6vc9z1er&#10;3Pc9Xq9z3PV6vc9z1er3Pc9Xq9z3PV6vc9z1er3Pc9Xq9z3PV6vc9z1er3Pc9Xq9z3PV6vc//9X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lmn4Z/wCHLnj169U7VXmYZkLAZojjuKLZWIPviho9wIaqmXxsViU73uSiSDHJ8oVmi+hA+4/I&#10;dZ923zwp7au2K17KrDww5ePJP5draOjvXIiG0nhIK1eFMeJSfc33+mPTHIXRnIWF9MOmGFwYNgOD&#10;QLT0lJTrZI0GpJJuzu7Es7sSzsSzEsSTk+yym3SEIEAbBXymZ3nd3vHduX184p151RUtajiT8AAI&#10;CUgBKUgJSAABXuE//ED/ABA+lfoK6VnM+ZymJ5nxNJEwTBEkCy1UqixllIuYqWIkGSQj2KoLkDhB&#10;muaoytGpWKj9qen9Ok1kN2S9kt/2q3/cMS3btkF98iUtpP8ACn+k4r+FP+cqEgmvc0FPUB6gOqnq&#10;d6qYn1j6x4m+J41ib6nVYoIlJ8qmporkRQRA2RB8SSWLMcXrq6XerLjhkn3dQ6q+rvdLdKw3IsG8&#10;uy5sNtNjzUpR+5a1fxLVtUo+QhIAHuAvwvqSK9ztVZ2CqLk6ADnq0TFe5tr/AIRv4N1LlWnwr1S+&#10;rnC9+MExVeA5dqk92kA96KtxGJh71QdGigbSLRpAZLLFOuQ7v6IffGO1KTw6z19A4ccdnAX6gfqM&#10;VflzIt33IaxRcXKDi5wU2yobG9oW4PvxCDo8S/c2d+TJXEi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KX6y/Rp0g9bnSCo6V9VKfZKm+bC8UhRTVYdVFbLPAx7qdBJGTtkXQ2IVlIswy9vMm&#10;9C/Q8QekfMcan3s47R8w7MswTf2CpBgOtEnQ8icUqHAjahYxQcRIJB9zQV9Y3o16yeiTqzN0s6uU&#10;oKyBpsNxKAMaTEKYGwmp3YA3UkCSM+8jaEWKs2L+YZe5lzmhz0PAjq+fRX1ddnXaNl3aZl4vsvVs&#10;8LrSo7xpf9FYHA7UqHhUMRiCB7hTuEdT3Xue56vV7m3F+Dx+L5BnSDCfSV6psRWPGo1io8u49UOA&#10;tYoASHD65zoKoCywyn/LaI586xlnbIM+7yGHzjsSrp6j19B4+e35/fqI+ns5aXM/yJEtGV3NukSW&#10;ycVPND/jfFxA/ueKk/s5DfubNvJjrifXua8/4x/4UEfqBwqt9Ufp1w8LnnD4d+LYXTRC+Mwxj/LR&#10;Ko1r4k8NTMgCD9IqBop3gyP80C+yPGNoH8Q/H4+dddfp07ejuk4jI84X/ki1Qy6o/wDEyj/ConYy&#10;o+jaiVfaVFPuaZk0MtPK0E6lHQlWVgQQQbEEHUEHmPuyvo6SoLEjEHYa9zHzVXr3Pc9Xq9z3PV6v&#10;c9z1er3Pc9Xq9z3PV6vc9z1er3Pc9Xq9z3PV6vc9z1er3Pc9Xq9z3PV6vc9z1er3Pc9Xq9z3PV6v&#10;c9z1er3Pc9Xq9z3PV6vc9z1er3Pc9Xq9z3PV6vc9z1er3Pc9Xq9z3PV6vc9z1er3Pc9Xq9z3PV6v&#10;c9z1er3Pc9Xq9zZe/BY/BYrPUhWYd6rPVZhzwdPoHWfBsGnUq+OOpus86mxXDlI0HeoOg/RXMnOv&#10;tg7YBu8FZXlagbkiHHBiGQf4U/8ABf8AlP8AxvtnjdXdU3xFzcj9ntSk/wAfWf73/fvLaxYpinkX&#10;p6c+/wCJ9n9vN5Gjo6PDqOLD8PiSCngRY4oo1CoiKNqoirYKqgWAGgHOMC1lwlSiSSZJOJJO0k9N&#10;ZaABIgUlCb6nhNfXP68OhfoE6Pz9UesNaJKydZY8HwaB1+cxOpQA+TApvtjUspllYbI1IJuxRGlz&#10;crci935uxbWifCILjhHgbSeKjxJg6UjFR2YAkBfN84ZyZrvHTj/Cnio9A+Z2D2CpVJSS1kvlxjTx&#10;PgOfOi9b3rl65evbrHP1b6zVgVIwYcMwqnZxRYdTXuIaaNibs3eSRrvI2pNgqr383N3Lstx7QWtm&#10;nrW4Y1uK6VHo4JSMEjZjJOEebZu9nDveOnySNiR0D5naaWlJSQ0cXlxD6T4nhN+S3QXqVz3PV6vc&#10;9z1er3Pc9Xq9z3PV6vc9z1er3Pc9Xq9w83oP/D76+fiCdVF6fdIKQU2GUTRNjGOVSP8AJYbC9yGl&#10;ZReSaQKwihX3nYalUDusLb7792O4lr392ZUqe7aTGtwjo6EiRqUcEjpJCSLcnyV7OnNDQwH3KOxI&#10;/HoHHyk1Eq6yGjj3ydz2HiefQ09CvoB6A+gDpUvTvo5QiXEKsRvi+N1KIa7Ep0Ft80gHuQoSfKhU&#10;7IwTa7s7twW3136vt+rr8xdqhInu2kk6G0ngBxUcNSziqBsAAGauUZMzkzehoYn7lHao9fV0DYPO&#10;TSNq6yask3ynTwHgOHe5DNCyonPc9Xq9wqnrA9Z/QT0O9Jqjq315xYUVP76UNDDaStxGoVbimoqe&#10;4Mjm43MSEjB3SOi68k7dPdC+3zuha2KNRwKlHBDaf6S1cB0DFStiQThQdzPNGcpb714x0Dio9AHI&#10;HEipFNSzVcnlwi/tPgPp58978Rf8UHr7+Ijnw1ecpmwTJmHylsIy3SzMaaC11WepbT5mrKkgysAF&#10;uRGqKSD3i3A7NrHcFiGR3j6h+0eUPEr+9T/QROxIOOBUSawuzzeB7O1yrwoH2oGwdZ6T1+yKWVFQ&#10;Q0Se7qx7tytPmRFASp3Pc9Xq9z3PV6vc9z1er3Pc9Xq9z3PV6vc9z1er3Pc9Xq9y9D/hPR6dV63f&#10;iFYZnjFqcy4V06oKvHpSVvGao2o6BGPg4lmMyfGE+APMLO3rP/5NkK2UmF3K0tDp0/es+WlOg/49&#10;S5uVY/m70LOxsFXrsHvM+lNOMz+VRlB3c2/aefQo5warNKkbz3PV6vc9z1er3Pc9Xq9z3PV6vc9z&#10;1er3AQ68epXoJ6YcoPnvr/mzDsq4Yoco9dUBZJittyU1Ot56mQXHuRI7fDgzyTd2+3kd7ixZW6ro&#10;SMBPFSsEpHWogddFN5fs5enW8oJHWdvkNp8gDWWGCadtkKlj8OavfrL/AOFOFLHHV5M9D2VjI5BR&#10;cyZhSyre4L0mFobsfFHnkFj9qAjnSXdH6cSYezp2OPcsn3KdPvCE+SxUAZpv9tRaJ/z1fJPwJPpT&#10;/S4F2arb/gV/aeauPqA9T3qB9VGcWz76hM2YhmrE/eEbVkv6KBWN2SlpowtPTRk67IkRb62vzpVk&#10;W7dhuyz3FgyhpPHSMVdalGVKPWok9dY/XuYPZirW+oqPXsHkNg9AKfoaeGnXZCoUfDgEcG1E9Zue&#10;56vV7nuer1e57nq9Xue56vV7nuer1e57nq9Xue56vV7nuer1e57nq9Xue56vV7nuer1e57nq9Xue&#10;56vV7nuer1e57nq9Xue56vV7nuer1e57nq9Xue56vV7nuer1e57nq9Xue56vV7nuer1e57nq9Xue&#10;56vV7nuer1e57nq9Xuf/1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4eD0EehrqV67utcHTnKAaiwSh8qox3F2QmKhpC4B230epl1WGK93YEm0a&#10;O6iTK8tXmbmhOAH3HoH49A+U1jH2rdqFl2WZYby4hbq5SwyD4nXInHiG04FxexIgCVqSlXufQR6E&#10;dC+mnpt6VYR0a6SYeuHYJg0IjiQWMkrnWSoncAeZPM12kcjVj4CwGU1rbIs0BtsQBzJ6zXyVb1b0&#10;3u+d+7mWYLK3XVSTwSP4UIGOlCRglPADiZNe4X/14+unpb6D+jz9Q88/6fi9f5kGC4PE+2auqVUE&#10;jdY+VBFcGWUghQQAGdkRivM8zRljetWJP2jpP4dJqWeyvsuvu1PMRZ2vgaRCn3iJS0gnow1LVBCE&#10;A+IySQkKUPc+f36iPUJ1Q9UXVvFutHV7EGr8XxWQttBYQ00IJMVJSxsT5cEKnai3J7sxZyzHFq7u&#10;13rhccMk+7qHUK+szdDdGx3Hy9vLcvRoabHVqWr+JxZAGpazio+gASAB7gJcLqkyvc7VWdgqi5Og&#10;A56tExXubcv4P34Py5DXDPVb6rcMvjp8uqy/l+qj/wB4ezR19fGw/wB6uzRRMP0OjuPOsIp3yDIO&#10;6h98Y7UpPDrPX0Dh57Pn7+ob6hv5r3mQ5C5+xxRcXCD/AHXgpppQ/wBa4LWP7p9qf2clz3NmnkxV&#10;xSr3Pc9Xq9z3PV6vc9z1er3Pc9Xq9z3PV6vc9z1er3Pc9Xq9z3PV6vc9z1er3Pc9Xq9z3PV6vc9z&#10;1er3Pc9Xq9z3PV6vc9z1er3Pc9Xq9z3PV6vc9z1er3Pc9Xq9z3PV6vc9z1er3Pc9Xq9z3PV6vc9z&#10;1er3Pc9Xq9z3PV6vc9z1er3Pc9Xq9wovV317+jLoTNJR9UupWBYdVwkiSjjrUqqtCO++jo/NqF+t&#10;NToOEVxmlva/etIPRMn2CTWQO7/ZTvJvSAqxsLhaTsWUFts+TjmhB9FV7hBs7fj/AH4fOVZHTAqr&#10;MGZQhIDYbgxjDWNrr/MpaQ2PfUD466cC7m9NqjZqV5J/Eisrss+k3e6/ALqbdieDr8x59yl4eya9&#10;wteYP+FJvQCm3/1V6c5grbA7fm6qiprm+gPltPYW8dddLePCde97Q+1Cj5kD8ama0+jLNl/3e+t0&#10;dOhDq/8Afg3Pu+Ve4isE/wCFLmRp8xpS5j6SV9JhBtuqabH4aipHa9qWSjhjNtf93F7DtfROnfBJ&#10;OLZjpCpPsgfGhLc/RbdIZKmcybU7wSq3UhH+qB1ahw/1s+7H3La/TH+Kh6KPVbPBguQs2R4TjtQV&#10;VMHxxRQVjOxsscW9jBUOT+7BLIfaODqzzu2vsEqg9CsD+B9CawD327Ct5dwwXLu2LjKZl5gl1sAb&#10;SqAFoHW4hAr3LEeCusQ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LB6uPSP0g9Z/SCs6RdXaPfE95aGuiCiqoKoKQlVSuRow7Mp911urAg8Jr+wbzFstuDy&#10;PEHpHONTf2f9oGYdm+YJzDL1QRg42Z0OonFCxxB4HakwpJBFe58/T1f+kbqx6Lus1f0g6qUrAxs8&#10;uHYgiEU+IUe4iKrpzcizAe+ly0bXRtRzFm/sHMucLa/Q8COkc4V9aHZ52gWHaTlqMxsFbYDjZPjZ&#10;ciVNr2bP4VRC0woYGvcK1wlqc69ztWZGDKbEagjnq0RNe5uK/g4fi0/56KbDvSh6la9UzbSwrBgW&#10;M1EgH81jjAVKOpZjrXqv2H/3dQd36YXln7d/PfzEMPHxfwn+l1Hr+Pnt+dr6i+wH+zal5/kqCbZR&#10;KrhlI/uBOJcQB/rJP3J/1onD9mYb9zY55Ldcc69zVq/Gr/ClSvhxX1n+m3DQs8ayVeasHpo7CRRu&#10;kmxinQH7YGtSij3heb7QkLQtvFkczcMjrWB/vw+ft6a7mfTV28lot7t5y5gYRaPKOw4BNus9B2Mq&#10;JwP7PZoCfc1ReQfXeavc9z1er3Pc9Xq9z3PV6vc9z1er3Pc9Xq9z3PV6vc9z1er3Pc9Xq9z3PV6v&#10;c9z1er3Pc9Xq9z3PV6vc9z1er3Pc9Xq9z3PV6vc9z1er3Pc9Xq9z3PV6vc9z1er3Pc9Xq9z3PV6v&#10;c9z1er3Pc9Xq9z3PV6vc9z1er3Pc9Xq9z3PV6vc2XvwWPwWKz1IVmHeqz1WYc8HT6B1nwbBp1Kvj&#10;jqbrPOpsVw5SNB3qDoP0VzJzr7YO2AbvBWV5WoG5IhxwYhkH+FP/AAX/AJT/AMb7Z43V3VN8Rc3I&#10;/Z7UpP8AH1n+9/37y2sWKYp5F6enPv8AifZ/bzeRo6Ojw6jiw/D4kgp4EWOKKNQqIijaqIq2CqoF&#10;gBoBzjAtZcJUokkmSTiSTtJPTWWgASIFJQm+p4Qn8Q78Q7o1+Hj0ak6g9QZBiOP4iJYsBwGKULUY&#10;hUKBck2JipoiQZpiCEBAAaRkRpw3C3Cu9/bvuGPC2mC66R4W0/NZx0pmScTCQSAdnedtZI1rXio/&#10;anio/IDifnAqZRUUtbLsTQDufZz5zvqx9W3W71p9Ya3rX13xT5/E6lRFTwRgpS0VMpJjpKOC5EUK&#10;XJtcszFndmdmY9/t191rLc+0TZ2SNKBiScVLUdqlnio+wCAAAAKwizLMnc1dLrxk8BwA6AOA/eca&#10;WtPTRUsQiiFh/H6eFo5ItENZ+e56vV7nuer1e57nq9Xue56vV7nuer1e57nq9XuW9/hc/hH9X/xD&#10;M2x5qxQTZb6Y4bUBMSxxkAepZGUyUOGK+ktQVPvSEGOHu+5tsb4pdpXapabhNd0mHbpQlDU4JnYt&#10;wjYmdiZCl8IEqEl7v7tu52rUfC2Dirp6k9J69g49Bba/EY6Jdo96Q9h+08+gn6fPTz0f9LfSrDej&#10;HQ7BYcDwHC1skUQu8shAElRUyn35p5bAvI5LNprYADhLn2f3e8t0q8vVlxxe0nYBwSkbEpHBIwFZ&#10;nWVk1l7YaZGlI5k9JPE0jpppaiQyym5PBq4DqNaxc9z1er3KvPxKfxT+h34dmRCuNumP58xOFnwj&#10;LkEwWR9doqa11DGmpQb+8RukIKxhiHKZKdnfZne7/v8Aglu3SYceIwH96gYa19QwTIKiJAMf57vC&#10;zkiMfEs/aj5noHx4dU+hw+WtfT3UHdv6OfPe9Vfq266+s/qxWdY+veMPieJVBZKeBAUpKKn3FkpK&#10;GnuRDCl9Bcsxu0jO5Zj3h3Y3Wst0LVNpYo0pG0nFa1cVLV/Eo+gGxIAAAwuzHMns0cLrxk8BwA6A&#10;OA5MmllT00VLGIoRYfmfp4Wvkh0RVn57nq9Xue56vV7nuer1e57nq9Xue56vV7nuer1e57nq9XuT&#10;8LwrE8cxKnwbBKaWsrKuRIYIII2kllkchUjjjQFmZibAAEk6DjDrqWUlayEpAkkmAANpJOAA6aul&#10;JWYGJPAV0SALnQc39/8AhP16FuovpC9NWYM69bsBmy9nDPmIwTtR1QC1MOGUkO2hjqIrloZWllqH&#10;aNrOoZQ6hgQOGPbtvrb715i2zZOBxm3QRqT9pcWfGUnYoQlAChIMGCRWZO5mULyxhS3U6VrMwdoS&#10;BhPQZJMbemkfjFWlTOFiO5UHf4nvy/LmDlTFTRz3PV6vc9z1er3Pc9Xq9wnnqq9fPpL9F2CnE/UJ&#10;nKjwirdS0GGRE1OJVGl18mhpw8+0mw8xlWNSRudRryWd2Nxs13wXpsGFLHFZ8LafNaoTP96CVHgD&#10;QYzHObbKhLywDwG1R8gMfXZ11Jp6OpqjaFSR7fD7+arHrF/4UydZ89mpyn6NMvR5Kw1rouNYskNZ&#10;iji+jxUp30VMSNCH+YPiGU9umu6X06WdlDubuF9X/G2yUNDqKsHF+Y7vrBrHnNN/HXpTap0D+kqC&#10;r0H2j/eqUFNgUSe9VNuPsGg/p5rZ9T+rPU/rXm+pz91dzBiGZcaqzeWtxKrlqZiLkhQ8rEqi391R&#10;ZVGigDTnQzLcrtsnaDFo2hpA2JQkJHnA2npJxPGoLuLly7VrdUVE8SZNPkcccS7I1Cj2AcD3h9SK&#10;ufPc9Xq9z3PV6vc9z1er3Pc9Xq9z3PV6vc9z1er3Pc9Xq9z3PV6vc9z1er3Pc9Xq9z3PV6vc9z1e&#10;r3Pc9Xq9z3PV6vc9z1er3Pc9Xq9z3PV6vc9z1er3Pc9Xq9z3PV6vc9z1er3Pc9Xq9z3PV6vc9z1e&#10;r3Pc9Xq9z3PV6vc9z1er3Pc9Xq9z3PV6vc//1/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hg/S/6ZuqXq46yYX0U6S0fzGIYg26adw3y9HTIR51XVOoOy&#10;GIHU92YqiguyqTWys137gbbGJ9gHSeqok3431sez/LnMzzBWlCBCUiNbiz9raAdqlewAFSiEpJHu&#10;fQp9H/pI6V+i7orh/RvpbBdIbTYhXugE+IVjKqzVc5BOrWAVbkIgVF0HMqrCwRlzYbR6niT0nnCv&#10;kZ7Q+0C/7ScyXmN8cT4W2wfA02CSltGzATJVEqUSo4mvcw+sT1edKfRX0XrusPVGff5d4cPw6ORV&#10;qcQq2H6Ompw3t7u9iI0Bcg2sdZhfoy5suL9BxJ6BzhTnZ32e3/aVmSMusRE4uOEEoZbG1a49iUyC&#10;tRCRtke58+v1Xeqjqt6xOsuJdZurVWZaqrYx0lIjN8vQ0qsTFR0qE+7HGDqe7sWdyWYk4sX16vMH&#10;C44fIcAOgV9a+4W4lh2d5a3luXphKcVrIGt1wganFkbVK9iRCUwkAV7hbeFFTNXue56vV7m1r+DX&#10;+EbDTQ4P6w/VBh5NQTHWZawGpjI8ux3Q4nXRuBdzYPTxkWA2ytclAs37v5DEXDw60pP+/H5D1rg7&#10;9Rv1AlZd3dyNeGKLq4SZmcFMNEcP4XV7SZbEAKKvc2muTVXC+vc9z1er3Pc9Xq9z3PV6vc9z1er3&#10;Pc9Xq9z3PV6vc9z1er3Pc9Xq9z3PV6vc9z1er3Pc9Xq9z3PV6vc9z1er3Pc9Xq9z3PV6vc9z1er3&#10;Pc9Xq9z3PV6vc9z1er3Pc9Xq9z3PV6vc9z1er3Pc9Xq9z3PV6vc9z1er3Pc9Xq9z3PV6vcpI9fn4&#10;2PQ70oVtb0x6QwxZ7z1TF4p4optuG4fKNCtZUpcyyo3eGHUEMskkTCxjnNN42rElDfjX7h5nj5D1&#10;Irpj2T/TRmm/qUX2YE2dmqCkkS86k8W0H7UkbHF4YgoQsV7mqX6l/wAR/wBYvqwnng6q5yq0wiYm&#10;2D4axosOVbW2tTwkecBrYzNI2p963IRvM3uL771GOgYD2Db6zXeLcrsb3d3CANhaoLo/1539q8T0&#10;havs8mwhOGyvcI3wNVk/Xue56vV7nuer1e57nq9Xue56vV7l1voJ/Gq9QHpZrKLIfWKeoz5kNNkX&#10;kVUu/EaGMWUGhq5DudEXtBKxSwCxtFqTImV7xO2RCXPGjr2jyPyPpFc1O1b6a8p36Su6y4Js7wyd&#10;SBDLp2/tWxgCTtcQAqSSoOYAe5uedBPUF0j9TfTWi6s9FcZhxrBa26747rJDKoG+nqYWs8MyXG5H&#10;ANiGF1Kk5C2t03eIDjZkHmD0Gvm/3r3SzDcm9Xl+ZtFp1HA4hSTsWhQwWg8FJJG0GCCB7gzcMKji&#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KT6zfRp0i9bnR+p6V&#10;9UqbZNHvmwvE4lX5nD6orZZ4WPdWsBJGfdkXQ2IVlIswy9vMm9C/Q8QekfMcan7s47R8w7MsxTf2&#10;KpBgOtEnQ83OKVDpGJQoYoOIwJB9z5+Pql9LXV30f9Xa/o51joPla6l/SU1THuamraZmIiq6SUgb&#10;4nsfAMrAo4V1ZRize2Tlg4W3BjwPAjpFfWnuNvzl/aHl6Mxy5epCsFJMBbSwPE24nGFCfJQhSSUk&#10;E+4XThTUw17kikq6qgqoq6hleCeB1kjkjYq6Op3KystiGBFwRqDzYMYimXG0upKFgEEEEESCDgQQ&#10;doPEV7m7b+EB+KpS+rLL0PQHrrWpF1KwqBjT1LKsaYzSxKLyrY7fnIl1mQAb1HmoLCQJkbkGd/nh&#10;3Tp8Y4/0h+PT7emPmd+oXsJVuC8c2ytBNg4rxJEk2y1H7Tx7pRwbUSdJ8CjOgq9y9llV1KsLg6EH&#10;kl1y1Bivc0xvxoPwtP8AZ+x6q9U3p/w4jI+LTlsYw+BPdwirmcWljUG60VQ50AG2F/cFkeNVx73h&#10;yX8qe/aHgO0f0T+B9x9K+j/6bu3P+1rScizZf+VtphlxRxuG0j7SeLzYGJmXE+LFSVk+5r1ciquu&#10;de57nq9Xue56vV7nuer1e57nq9Xue56vV7nuer1e57nq9Xue56vV7nuer1e57nq9Xue56vV7nuer&#10;1e57nq9Xue56vV7nuer1e57nq9Xue56vV7nuer1e57nq9Xue56vV7nuer1e57nq9Xue56vV7nuer&#10;1e57nq9XubGn4LP4NGI+rHFqD1QepOiel6ZUE/mYdh8gKvj00L2IIOq4fG6lZG7ykGNNN7Lz+7YO&#10;11O66VZblygbpQhaxsYBHvdIMpH8IhR4AzhuruucyIuHxDYOA/pkf6Hp6dg40y4piYpwaeA/pD3P&#10;s/t5vd0dHR4dRxYfh8SQU8CLHFFGoVERRtVEVbBVUCwA0A5xNWsuEqUSSTJJxJJ2knprLwAJECki&#10;TfU8rt/Ej/Ej6Qfh19IGzZmxkxbNmLJLHgGARyhZqyZRYzTEXMNJCSDLKR7EQM7Acnzs97Pbvf8A&#10;u+6alDKCC66RggdA/pLV/Cn1MAE0Cc9z1rJGtSsVH7U8Sek9AHE+gxqbQ0MtbLtXRR3Ps/t585j1&#10;I+pLrD6suruK9beuGLPi2OYq9yTdYaeIf5KlpYbkQwRDREHxLFmLMfoB3e3etN17RFnZICG0D1Ue&#10;KlH+JR2k+ggAAYQX1+7mTpdeMqPsA6AOAFLWCCKmjEUQsB+uvAJ4NqKKzc9z1er3Pc9Xq9z3PV6v&#10;c9z1er3Pc9Xq9z3PV6vc2GfwivwRs3+sGroPUB6lKepwHpfE6S0tId8FZjtirKICQGiw9ho84IZx&#10;7sOpMseBXar2yNbphVhlxS5dEQpWCkMcPF0uDgjYnavglU1btbpqzOHn5S3wGwr8uhPXx4dIZsSx&#10;VaYGGDWTx9g/t5vb5JyTlDptlHDsg5Aw2nwfBcIgjpaKipIligghjG1I440ACgD+k684n3l47mLq&#10;n31Fa1kqUpRkqJ2kk1l400lhIQgAACABsApJO7OxdzcnueKjhZSiuPPc9Xq9yhP8Wf8AGr6f+iTD&#10;q3op0LlpcydVZ4ykibhLSYIHU7Zq3aSHqhoyU2hsQ8u1CqyZw9lvY8/vkpN5ehTVoDI4Leg7EdCO&#10;Bc9EyZKYe3j3qRlILTMKd9yOs9fQn1OG13w7C3qiJZbrH/H6OaFvUzqd1B6y58xPqf1Uxepx7H8Z&#10;maorK6skMksrnTUnRVUAKqqAqKAqgKAB28y7LWMoYRbWqEttoEJSkQAPxO0k4kySSTWHtxcLullx&#10;wlSjiSef3Uro40iQRxiwHYDiF4d0krnz3PV6vc9z1er3Pc9Xq9z3PV6vc9z1er3Pc9Xq9z3PV6vc&#10;tu9Av4NPq19dktJm2hoTk3IcxBbMWLQuqTR+Jw6kustaT4Mu2G4IMoYW5ixvz2uZVuSC0pXfXA/1&#10;lsiQf+CKxDfkZXxCSMakjJt17nN4UBoR/TVx/wAUbVfDrpurMTp6S6k7n/wj9p8ObsnoZ/Co9I/o&#10;Kw2DEOmeC/zfNvl7KjMuKqk+IOWW0i052iOjia5GyFVJWwkaQjdzjpvp2nZrvwopuV6GZwZblLY6&#10;NXFZHSomD9oTsrKzKN3bbJxLYlfFasVenQOoes0lqvEKmrNpDZf8I7f28sm5jzQ6qDz3PV6vc9z1&#10;er3CDetv8Sz0n+gPC4G6743I2N10BqaHAsNh+ZxKqi3MgkSIskUUZdWUSTSRoSrKrFgRyctzezvN&#10;N+VH8igd2k6VOrOltJgGCcSTBB0oSpQBBIAM0Ds2z62yYftleIiQkYqPyA6yQKmUtDUVh/RDQdye&#10;3NRn1n/8KK/Vr17+dyf6d4U6XZamvGJ6STz8alj1F2ryAtMW0I+XRZEOgmYanqluh2A5Vkel2/Ju&#10;nRjChpZB6kbVxs8ZKT/QFY2Zpvvc3kpY/ZJ6Riv28PQSOmlHS4LTw2af9I35fdzX+zBmHH82Y3VZ&#10;lzVXVGJ4jWyNNUVVXM8080jatJLLIS7sfEsSTzOli3btUBtpISlIgJSAEgdAAgAdQqGlrU4SpRJJ&#10;2k4k+tPCqFG1RYDwHGfiumq757nq9Xue56vV7nuer1e57nq9Xue56vV7nuer1e57nq9Xue56vV7n&#10;uer1e57nq9Xue56vV7nuer1e57nq9Xue56vV7nuer1e57nq9Xue56vV7nuer1e57nq9Xue56vV7n&#10;uer1e57nq9Xue56vV7nuer1e57nq9Xue56vV7nuer1e57nq9Xue56vV7nuer1e57nq9Xuf/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4senvT/ADn1WzvhfTjp&#10;5h02LY3jVRHS0dJAu55ZZDYAeAA7sxIVVBZiACeKGmlPqCECSTAFB3N82tshtXLy8WltppJWtajA&#10;SkfE8ABiSQACSBXufQC/DX/D7yX6DOi8eBkQ4hnXGkjnx/FUT7ctrrR07EbhS097Le29t0hClgq5&#10;SZPlScsbjao/cfkOoe/bXyads/a3c9quZF3xItGiU27JOxPFxY2d45tP9EQgE6dSvcNx1+689M/T&#10;P0mxfrR1brxh+C4PFvka26SWRjtip4Ixq80rkKijxNyQoJB7dXSLNsuOGAOYHWax/wB091b3fW/a&#10;y3L0a3XTAGwJAxUtR4JSJKj0CBJIB9z58/rq9b3VD11daKjqZnp2o8KpfMgwXB1lLwYfSkj3FNgH&#10;ml2hppSAXYAaIqIuLGZ5kvM3NasB/COAH49J/Svra7LezKx7LctTZWoCnFQp94iFPOCcTthCZIbR&#10;MJE7VKUpXuEs4HayTr3Pc9Xq9zZk/Bj/AAm2z9U4Z6vvUxhpXAoHWoy5glXCCK9gLx4jVxyA/wCi&#10;qdYUI/SsBIf0QUSzFu9kXexcPDDalJ49Z6ujp27NvFX6j+3z+Upc3eyRz9sQU3L6Ff3IbCy2R/rp&#10;2OKB/Zg6B+0J7v3Nuvk718+9e57nq9Xue56vV7nuer1e57nq9Xue56vV7nuer1e57nq9Xue56vV7&#10;nuer1e57nq9Xue56vV7nuer1e57nq9Xue56vV7nuer1e57nq9Xue56vV7nuer1e57nq9Xue56vV7&#10;nuer1e57nq9Xue56vV7nuer1e57nq9Xue56vV7nuer1e5rQfjX/in4t0ukq/R/6cMTNNj00QXMmL&#10;0r2koo5VuMPpZFN0qZEIMrjWNSEUiRmMcPbxZ2Wf8nZOP8RHDqHX09Hns7TfTT2FN54E7xZy3qZB&#10;/wAmZWMHFJP92WDtbSRCEnBagVEaANfuaiDMzsWY3J1JPIHr6CwIr3Ouerde57nq9Xue56vV7nue&#10;r1e57nq9Xue56vV7nuer1e4eP0HevHqz6D+rKZ5yM5r8DrzHFjWCyyFYK6BSba2IiqIgSYpQCVJI&#10;IZGdGEmWZm5ljmpOIP3J4Efj0H5VjD2qdleX9qeXm1uhodRJYfAlbSz7NTaoAWgmFCCCFBKh7n0C&#10;+gfXXpv6lOkuDdaOlFcK/BcbgEsTaCSJx7stPOgJ2TQuCjrfRgbEixOU1rcovGw4gyDzB6xXyXb1&#10;7rXu5eYO5bfo0OtKg9ChtStJ4oWIUk8QcYMivcGHi+o8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CKevv0HdMPXh0dmyNmxI6DMNAskuBY0I90tFUED3WsQZKaWwE&#10;sd7EWYWdUYBrNMsRmbelWCh9qug/geI+dZR9lHapfdlmYi6tyVsLIFwxMJdQOI4JcTJKF7QZBlKl&#10;A+58/jrt0M6l+m/qpi/Rvq1h74bjeDTNFKhDeXKl/wBHUU7sB5kEy2aNwLMpB0NwMWrm2XZrLbgg&#10;jmR1HhX1nbrb0WW+Vg1mOXrDjTqZBwlJ4oWATpWk4KTwI9a9wIuIKkGvcUGVM15kyLmfD855PrZc&#10;OxXCqiKrpKqBykkM0TB45EYdmVgCOOoWWlBSTBGINFN/YM5owu2uEBbbiShaFCUqSoQQR0EGvc3z&#10;fwrfxKcueuvph/V3OEkND1Iy7AgxajWyLVxDagxOlQADypGIEiD/ACUhtYI0ZbJzJM4GZohWC07R&#10;0/3w+fQfSvlZ7duxh7stvu+twpdi+o9yvaW1GT3Dh26kgShR+9An7krA9y0nMeXcBzfl+uypmmjh&#10;xDDMTp5qWrpaiNZIpoJkMcsUqMCrI6EhgdCDbg0WgOApUJBwI6RWDVneO5e8i4YUpDjagtC0khSV&#10;JMpUkjEEEAgjYa9zQu/FZ/Ddx30MdV/6w5Mimq+m+ZZpHwirYlzRzG7vhlS/ffGLmJm/ykety6Sb&#10;cY88yg5a5KcUK2Ho/vT8uketfVR2D9srXajYdzclKb5gAPI2d4nYH0D+io4LA+xfAJUifcqa4Bqz&#10;5r3Pc9Xq9z3PV6vc9z1er3Pc9Xq9z3PV6vc9z1er3Pc9Xq9z3PV6vc9z1er3Pc9Xq9z3PV6vc9z1&#10;er3Pc9Xq9z3PV6vc9z1er3Pc9Xq9z3PV6vc9z1er3Pc9Xq9z3PV6vc9z1er3Pc9Xq9z3PV6vcvx/&#10;Bi/CExj1uZvg679dKKWk6TYNOwCl2ikxuqhaxpKdh7wpY2FqiVSDe8Ubb97RYO9r3asjc1o2NkoG&#10;8WPMMpP8auGsj7Emf6ShEBUxbrbtHNld88IaB8tZHAdXSfQYzDRieJClXyYjeQ/lzfxwDAMDyrgd&#10;HljLFHDh2G4dDFTUtLTRLFDDDEoSOKKNAFREUAKoAAAsOcNH313S1OOKKlKJUpSiSSSZJJOJJOJJ&#10;rMhCA2AlIgDAAbAOgUj2YsSzG5PK+vxI/wASPpB+HX0gbNmbGTFs2YskseAYBHKFmrJlFjNMRcw0&#10;kJIMspHsRAzsByduz3s9u9/7vumpQygguukYIHQP6S1fwp9TABNAvPc9ayRrUrFR+1PEnpPQBxPo&#10;MamUNDLWy7V0Udz7P7efOW9SHqQ6v+rHq/ivXDrhir4tjuLPdmN1hp4VJ8qlpYrkQ08INkQfFmLM&#10;zMfoC3e3etN17RFlZICG0D1UeKlH+JSuJ9BAAAwgvr53MnS88ZUfYBwAHADnGlrBBFTRCKIWA/W5&#10;4BfBrRRWbnuer1e57nq9Xue56vV7nuer1e57nq9Xue56vV7m0R+Cp+ChJ1vkwz1b+r3CiuS1KVOA&#10;Zfqo7HFyPeSsrY27YeO8cZH+k/ab9BYTc2O2Hti/k2vKsqX+3xS66k/3LpQg/wDHelQ/ueweP7Mg&#10;N1d1PzcXNyPBtSk/xdZ/vegfxeW1gxTFPKvT0x97xPs+A+PN2ejo6PDqOLD8PiSCngRY4oo1CoiK&#10;NqoirYKqgWAGgHOOa1lwlSiSSZJOJJO0k9NZWABIgUlib6nknjVWr3Pc9Xq9zVn/ABg/x2MN6Sfz&#10;T0v+ivEoq3NQElLjOZqdlkgw0kMklLhzqbSVyn7coukB91d01/J6X9k/YorNdGZZwkpawU2ycFOb&#10;CFODg2eCdq9phEa8fN5t7xbTb2plWxSxsT1J6Vdeweex/wANwkyWqKoe73C+36fhzSuxXFcTx3E6&#10;nG8bqZaytrJZJ6ionkaSWWWRi8kkkjks7uxJZiSSSSTfnYJppLCQhACUpAAAEAAYAADAADAAbKxX&#10;UorJJMk4knjSoAAFhoByBx+qV3z3PV6vc9z1er3Pc9Xq9z3PV6vc9z1er3Pc9Xq9w0npU9GHqR9a&#10;WexkH085aqManjKmrqz+ioaJG/3SsrJLRRC1yFJLvYiNWbTkabz735fuex39+6ED+FO1az0IQMT1&#10;nYP4iBjQgy7K381XoYST0nYB5nYPieFR6iqgpU3zNb4eJ+gc3QPw/v8AhPl6cfTOtF1D9Spp+ped&#10;ItkiwTQn+SUUgsf0FJKL1jKbgSVC7TowgjYA85C79du+Ybx6rfLptWDhIP7ZY/vlj7Af6KDPArUK&#10;ylybctiwhb8OL/3geQ4+Z9gpMVmMzz3SD9Gv5n6/DmwjHHHDGsUShUUAKoFgANAAB2A5gcTOJqad&#10;lM3OfK16vc9z1er3Pc9Xq9zhJJHDG0srBUUEsxNgANSST2A5YCcBXtle58vz8TL1Uyesn1sZ562U&#10;cxlwaatOH4KL6DDKEfLUjKNdpnVfPYXIDyNbn0kdnO7P9kcmYsyIWE63P9sX4ljr0k6AehIrAHPs&#10;x/ml2t0bJhP+KMB7dvmaXtBT/LUqRHva5+k9+EN5N1A+pfPc9Xq9z3PV6vc9z1er3Pc9Xq9z3PV6&#10;vc9z1er3Pc9Xq9z3PV6vc9z1er3Pc9Xq9z3PV6vc9z1er3Pc9Xq9z3PV6vc9z1er3Pc9Xq9z3PV6&#10;vc9z1er3Pc9Xq9z3PV6vc9z1er3Pc9Xq9z3PV6vc9z1er3Pc9Xq9z3PV6vc9z1er3Pc9Xq9z3PV6&#10;vc9z1er3Pc9Xq9z3PV6vc9z1er3P/9H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c445JZFiiUszEAAC5JOgAA8eeqpISJNe5u5fgz/hkxelbI0fqE60UFuouY6YeRTTqN&#10;2D0Mo3CAKRdKudbGcn3kW0I2/pd+R272Tfkk964PGof6UdHmePs6a+Zn6ju2w793RyjLV/5CwrxK&#10;ScLh1OGqeLSDPdjYoy4Z/Z6fcuzzpnPKnTrKeI57z1iEGFYPhNPJVVlXUuEihhjXc7ux7AD6z2Fz&#10;yRXHEspKlGAMSTXM/LctuM4uEWtqhTjrighCEiVKUTAAHPScK9zQZ/FB/EZzT68urflYIZsP6f5e&#10;llTA8Of3WlJur4jVKO9RMvZbkRJ7i6mRnxgzrNlZm5hghP2j5nrPu9tfVv2H9jrHZXl8u6V3r4Bf&#10;cGITxDLZ/oIO04FxXiOASlPuVe8BdZw17nuer1e5fN+Dp+FlN6p8yweonrrQsvTnBqj/AESklWwx&#10;qrhbWKx1NFCw/Sta0jDylvaTZJu7+SfnVd66PANg/pH8Bx6dnTXK36ie3QbisHJ8rX/lzqfGsH/i&#10;ZtQ+7/blj7BtQP2hjwavc3YaSkpaClioaGJIYIUWOOONQqIiiyqqiwCgCwA0A5kWBGAr5pHHFOqK&#10;1kkkkkkySTiSSdpPE17kjm6ar3Pc9Xq9z3PV6vc9z1er3Pc9Xq9xLZizzknJ4U5txihwvdYj5urh&#10;gve4FvNZb3sbfQfZxlbqW/uIHmYo8s8rucx/4nacc/xEKV/voPSPbXuB1S+pn0311c2GUXUHLU1S&#10;u4NEmO0DONujXQTXFvHTTiQXjJw1p/0w/Ghg5uVnLSdarK6Cek27oGOzHRGNe4L2GYthWN0a4hg1&#10;TFV07/ZlhkWRD9DISDxelQViMaj5+3ctlaHElKhwUCD7DjXuOHLUkr3Pc9Xq9z3PV6vc9z1er3Pc&#10;9Xq9z3PV6vc9z1er3Pc9Xq9z3PV6vc9z1er3Pc9Xq9z3PV6vc9z1er3Pc9Xq9z3PV6vc9z1er3Pc&#10;9Xq9z3PV6vc9z1er3C2+sDr9Q+l30y5z68VojaTL2Gyy0scv2JayQiChhbUHbJUvGptrYm3Ci/uh&#10;ZMqdPAYeewe+KmXs83TVvxndrlSZh90BZG1LaZW6odaW0qI4SK9z5r2Zsy49nPMdfm/NVXJX4nil&#10;RNV1dTK26SaeZzJLK58WdySfieYgrWXCVKxJMk9dfZ1ZWTWWsot2EhDbaUoQkYBKUgBKR1AAAV7j&#10;HxujOvc9z1er3Pc9Xq9z3PV6vc9z1er3Pc9Xq9z3PV6vc9z1er3Pc9Xq9y9r8Cz1w4h0B9Q0Xp0z&#10;pWkZO6hzpBCsj2jpMYYBKSdAe3zVhTuBbcxhYm0fJM3azI2rvcqPhX7lcD67PZ0Vy1+qPsxRvZlB&#10;zi2R/lVkkqUQMXLcYuJPT3Ul1M7AHABK69zd15kbXzL1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WR+Jn+HLkr169KrUPlYZn7AYpDgWKPdUNzvahrNoJam&#10;mPY2LROd63BdJAbnOUJzRGGCx9p+R6j7tvTObHYp2xXPZVf+KXLN4jv2hiegOtzEOJ6JAWnwqg6V&#10;J9zQZ6h9Pc6dJ88Yp036i4dNhOOYNUSUtZSVC7ZIpEOoPgVIsVYXVlIZSVIJxgdaUwooWIIwIr6t&#10;8oze2z61bvbNaXGnUhaFpMhST8CNhBxBBBAIIr3EbxPQjr3BU6J9aOo3p56o4P1i6UYg2GY7gk4m&#10;p5gNynQq8UqHSSKVCUdDoykji22uF2iw4gwRQF3l3bs97rF3Lr9AcZdTpUNh6QpJ2pUkwpKhiCAa&#10;9z6D/oI9b/Tv12dD6bqblPZQ4xR+XTY5hJkDSUNXtuR/iaCWxaGQgbluDZ1dVypyvMkZm3rTgRgo&#10;dB/A8DXyQdq3ZjedluaKsriVtKlTD0QHW59gWmQHE/wmCJSpJPuD1196EdNfUt0mxjox1ZoFr8Fx&#10;qExyDQSRSDWKogcg+XNC9nRvAjUEXBM7q1ReNltwSDzI6xUVbqb1Xu5eYNZlYL0OtKkdCh/EhY/i&#10;QsSlQ4g4QYI9z55vra9HXUj0RddcQ6PZ9Q1FNrUYTiSoVir6FmIiqE77XFtsqXOxwRcrtZsVMyy9&#10;eWultXoekdP49dfXZ2Z9otl2m5WjMbQ6Vfa80TKmnQPEg9I4oV/EkgwDIHuFE4Q1kFXue56vV7nu&#10;er1e57nq9Xue56vV7nuer1e57nq9Xue56vV7nuer1e57nq9Xue56vV7nuer1e57nq9Xue56vV7nu&#10;er1e57nq9Xue56vV7nuer1e57nq9Xue56vV7nuer1e57nq9XuXLfhDfhT5s/EG6njOGeEmwzpblu&#10;piOLVu10bEJFIc4XQyC36R1t50gP6FGB+2yA4jdq3ac1uHbd0zCrt1J7tOB7sbO9WOgH7QR4yI2B&#10;REobtbuqzpzUvBpJ8R/pf3o+Z4DrimzEsQWjj2prI3Yez4nn0Ocj5Hyf00yfhvT/AKf4bT4PgmD0&#10;8dLRUVLGscMEMa7UjjRdAAPv7nXnBO9vXcxdU++orWslSlKMlRO0k1ms00lhIQgAACABsApGO7Ox&#10;dzcnueEm/ET/ABDuj34eXRaXqBnuVa/MWIrNFgGBRyAT19Sq9yO8dLCSpmmIsoIVd0jIjTHuDuFd&#10;7+3gYYGltMF10jwoT81qx0J4nEwkEgKZ3nbWSNa14qP2p4qPyA4n5wKlUVFLWy7E0Udz7OfN99SH&#10;qQ6v+rHq/ivXDrhir4tjuLPdmN1hp4VJ8qlpYrkQ08INkQfFmLMzMfoN3e3etN17RFlZICG0D1Ue&#10;KlH+JSuJ9BAAAwbvr53MnS88ZUfYBwAHADnGltBBFTRCKIWA/W54BfBrRRWbnuer1e57nq9Xue56&#10;vV7nuer1e57nq9Xue56vV7m0T+Cl+ClN1smwv1derrCzHkyMpVYBgFUhBxcg7o62tjbUYeDrHGf9&#10;6PtN+gsJua/bF2xDJgvKsqX+3xS66k/3LpQg/wDHP6Sv9b2Dx/ZkBurur+bi5uR4NqUn+LrP970D&#10;+Ly2sGKYp5V6amPveJ9nwHx5u1www00KU9OgjjjAVVUABQBYAAaAAdhzjiSVGTWVoEUluZOVrde5&#10;jmmhpoXqKhxHHGCzMxACgC5JJ0AA7nlgCowK0TFe5pp/jFfjszZx/mfpZ9DuMNFhHvU+N5to5Hjk&#10;qiCVlo8JlWzLT+ElSpvLqsR8r35euXZL2Ji00ZnnSJXtat1AEJ6FujiriGz9u1Xi8KcX9597+9m3&#10;tDhsUscepPV0q48MMSp8MwkLaoqxr4Kf4nmpvzqJWOVKHnuer1e57nq9Xue56vV7nuer1e57nq9X&#10;ue56vV7j/lXKmaM9Zjosn5Kw6pxfFsSlSCkoqKCSeonlc2SOGGIM7ux7BQSeIbq6asm1PPKShCRK&#10;lKISlIG0kmAB1mnm21PKCUAknAACST1CumZUUsxsB4nm0/8Ah9f8Juc1ZsFF1P8AXrVyYHhzbJYs&#10;qYdOvzsykbgMRrYyVplP70UO6Qg2MkLi3OZ2/f1CNWuq2yMBxWwvrHgH+1oOKz0KVCf71YNZC5Lu&#10;KpyHLw6R/QG0/wCMeHkMesGk/WY2q3jo9T/iPb6hzbx6S9HelnQfItH0z6NYBRZawGgFoaKggWGM&#10;GwDSNtF5JHtd5HJdzqzE685UZrm1znb6rm7cU64rapZJPkOgDgBAGwACslba1bs0BtpISkcAI5PX&#10;tNJySWSZzJKSxPieCTwO0urHz3PV6vc9z1er3Pc9Xq9z3PV6vcqc/Gv9Ub+ln8PjOGMYRP5GO5uV&#10;cr4WQbMJcRR1qZFPdWiokndWHZ1Xte/Moux3dr+02fMoWJbZ/br8myNI8i4UAjoJqOd68w/l9ksj&#10;7l+BP+dt9iZPnTjhdP8AMVig9l94/V/bz5tXPoWrBelvz3PV6vc9z1er3Pc9Xq9z3PV6vc9z1er3&#10;Pc9Xq9z3PV6vc9z1er3Pc9Xq9z3PV6vc9z1er3Pc9Xq9z3PV6vc9z1er3Pc9Xq9z3PV6vc9z1er3&#10;Pc9Xq9z3PV6vc9z1er3Pc9Xq9z3PV6vc9z1er3Pc9Xq9z3PV6vc9z1er3Pc9Xq9z3PV6vc9z1er3&#10;Pc9Xq9z3PV6vc9z1er3Pc9Xq9z3PV6vc/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bNP4Gn4Zq53xOj9a3XWgvhGHzF8rYfOmlVURNY4pKp7wwOCIAR78gMmionmTHu&#10;1k/eEXLowH2jpP8AS8hw68eGPFH6oO2v+WIVu1la/wBqtMXbiT9iFD+4JP8ATWMXD/CghGJUrT7m&#10;3KzKilmNgNSTydq+fsCa9zSk/Gc/E/l9TGbp/TV0OxBh0/wGptX1cEnu4zWwtYMGX7VFTt/kxfbI&#10;480ghYiuO28OdfnFdy0fADif6R/AcOnb0V9K3039iA3KtxnWaI/y15P7NChjbNqGyDseWPvO1Cf2&#10;eErB9ygzkX11cr3Pc9Xq9y1b8LP8N3Mvrs6rDF80xzUPTnLs0bYzXKGQ1L6OuG0j6XmlFvMYH9FG&#10;dx95o1Yb5JlCszXKsEJ2np6h19PQPSsEe3TtlY7LbDu2Cld8+khlvA6BsLzg/oJP2g/3RY0jwhZT&#10;7m+xlLKeWsh5Xw7JOTKGHDMJwmnhpKOkp0CRQwQoEjijUaBVUADmTrbYaSEpEACAOgV8qWYX72av&#10;rublZcccUpa1qMqUpRlSiekkzXuKHjtFFe57nq9Xue56vV7nuer1e57nq9XuIPqnnvD+lvTHMfU3&#10;FrfK5cwvEMUm3Gw8ujp3qHufAbUOvEz7oYQpZ/hBPsE0Kciypee3zFk39z7rbSfNxYQPea9z5onW&#10;/rf1N9RfU3FOr3V7FJMXx3F5PMmmk0VVGkcMMY92KGJfdRFsFAsOYe3Nyu7WXHDJPPsr7TN2d2bL&#10;c+yby/L2w0y0ISkbSeKlHapajipRxJr3An4hoe17i4yJ1N6kdLcYXMHTPMGJZdr0IIqMMrp6SUEa&#10;j9JA6t+fFLTy2DKCUnqJHwoMZrkllnrfc3rLT6D/AAutpcT7Fgivcu39IP4+fqV6PYnSZc9SSf5w&#10;8sghJJ2WOHF4Ev8AaiqFCxVO3U7ZxubQecg5I1hvQ9bmHvGn2KHrx9fbXM3tC+lHJd4kKeyb/Irj&#10;aEyVW6j0KQZU3OyWzpTt7tRr3NvX0/eofpF6oOmdF1a6K4xFjGD1nulk92WCYKrPTVMR96GePcNy&#10;N7QRdSCZ5tbtu9QHGzIPu6j0Gvnw3t3QzDce9Xl+ZtFp1OOOKVpkgLQrYpCoMKHQQYIIHuDXwxqN&#10;a9z3PV6vc9z1er3Pc9Xq9z3PV6vc9z1er3Pc9Xq9z3PV6vc9z1er3Pc9Xq9z3PV6vc9z1er3Pc9X&#10;q9z3PV6vc9z1er3Pc9Xq9z3PV6vc11v+FHXVmoyz6asl9IKOXy3zXjktXMAdZKfC4LtGR4r59TC3&#10;0qORPvc/oZS3/SVPokfiRXYH6OMgF7nV1mKhItmAhPUt9eB89DTg8lGvc02eY/V9GNe57nq9Xue5&#10;6vV7nuer1e57nq9Xue56vV7nuer1e57nq9Xue56vV7nuer1e5Joq2rw2sixCglaGeB1kjkQlWR1I&#10;ZWUjUEEXB5sGMRTLjaXklCwCCCCDiCDgQeoivc+kf6FfUnQ+rT0q5P64QsvzuJUaw4lGunl4hTE0&#10;9atrCymZGZNNUZT2PMu8svBfMJc4kY+YwPvr40u1LcxW4GfXWWH7G16mj0tL8bZ89JAV/fAjhXuG&#10;34e1AF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Uo/i8&#10;fhg4f6yMit1g6RUkcHUzL9ORGBZBi9LH73yUzdvPQXNO58T5bnaytHHefZMMwT3jf3j/AHodHn0e&#10;zy6V/T523r7Obr+XZgomweVjx/LuHDvEj+gcO9SOHjSNQIX7mjViOHYhhGIT4Ti0ElLVUsjwzQzI&#10;ySRyIxV45EYBlZWBBBFwdDzGwgpMGvp/ZeRcIDjZCkqAKVAgggiQQRgQRiCMCK9yHytKK9w3fom9&#10;Y3Ur0RdcqDq/0/fz6c2psWw12Ihr6JmBlgf/AAuLBonGqOAdV3Kx9l2YLy10OI8iOkdH4ddY+9pn&#10;Z1ZdpuVry67EK+5l0DxNOgHSsdIOxadikkjAwoe59DDoD156a+pjpLg/WjpLXCvwXGYRJGdBJFIP&#10;dlp50udk0L3V18CLglSCcq7W6ReNhxsyDzB6xXyKb2bq3u5WYO5bmCNDrRg9ChtStB4oWIKT0HEA&#10;yB7hcPxDfQvkj139CKrp9i/lUWZMO8yqwDFWW7UlXt+w5X3jTVAASZddLOAXRLFGbZYnM2tBwUMU&#10;noP4Hj7eFTJ2Q9qN12WZqm7blbC4RcNA4ONztE4d4idSDhjKSdKlT7nz3OpnTbOvR7P+L9L+o1BJ&#10;hmOYHUyUlZTSj3kkQ2Nj2ZWFmVhcMpDKSCDzFZ5lVusoWIIMEV9cOS5zbbxWjV9ZrDjLyQtChsIP&#10;wI2EHEEEGCDXuIbiahRXue56vV7nuer1e57nq9Xue56vV7nuer1e57nq9Xue56vV7nuer1e57nq9&#10;Xue56vV7nuer1e57nq9Xue56vV7nuer1e57nq9Xue56vV7nuer1e57nq9Xue56vV7ll/4Yv4bXUr&#10;8RTrWmWMM83CslYK8U2Ycb8slYISbilpyRsesqBcRqdFG6RgVWzY69o/aHb7gWfeKhb65DLU4qP9&#10;JXEIT/EeJhIxMgeZBkTmdu6RggfcroHQP748PbUGvrkootx1Y/ZH6+HPo+dGujnTb0/dMMG6N9Is&#10;LiwbLuAU601HSRXIVQSzM7MSzySOS8jsSzuWZiSSefPrm+b3Ge3K7u7WVuOHUpR4noA2AAQABgAA&#10;BgKzjtbVuybDTQhKRAHPHpPE0iZZXmkMshux78Lz68PXP0f9AnQut6w9UZ1nrJA8GDYPHKEqcTrN&#10;t1ghuGKxrcNLKVKxpqQWKIw93I3Ku9+b1NpbCE4FxwiUto4qOySdiUzKjhgJIJM4zdrJmS65t/hT&#10;xUegfM8B6Cs1JSS1kojj7eJ9g582/wBWvqw6wetLrfivXjrVWipxTECI4aeIFaaipUJ8ijpIyTsh&#10;iBNtSzMWdyzszH6E91t17Tc+yRY2aYQnEk/ctR2rWeKj7AISAEgAYM5lmLuavF504nhwA4AdQ/U4&#10;0t6enjpYhDENB+fx4WrkiUQ1n57nq9Xue56vV7nuer1e57nq9Xue56vV7nuer1e5sw/gqfguV3qL&#10;xDDPVj6qMOen6f0siVGC4POpV8bkRrpUTqdRhysNB/yMHQformTnV2w9r6d30ryvLFA3BBDjg2Mg&#10;7UpP/HT/AOg/8b7Z53V3WN8Rc3A/ZjFKT/H1n+9/37y2sWKYoIQaenPv+J9n9vN5OGGGmhSnp0Ec&#10;cYCqqgAKALAADQADsOcXiSoyay0AikpzJytbr3IOK4rhmBYZU43jdTFR0VHFJPUVE8ixxRRRqXkk&#10;kkchURFBLMSAACSbcfaaU+oIQCpSiAABJJOAAAxJJwAG2qKUECTgBiSeFdgEmw1J5o0/jG/jeYz6&#10;lqjEvTJ6Ta6fDOn0Ty0+KYzC7xT46B7jQx2s8WHHW6n3pxbeFS6N2i7JexpG7oTmWaJCrggFDZAK&#10;WOIJ4F3r2IOyVeIYlbz72G/m3tiQ3sUrYV9XUn48cMKVeGYUILT1Au/gPZ/bzWr50PqCafOe56vV&#10;7nuer1e57nq9Xue56vV7nuer1e57nq9XuW6/h9/g0eqn14T0mcIqU5MyBIwL5hxOBwJ08f5ZSErJ&#10;WG+m8FYQQQZdw2nFXfvtdyzcgFonv7gbGUEeE/8ABFYhHlivZ4YM1JWS7r3GcQqNDf8ASPH/ABRx&#10;+HXTdWYnT0l1+0/+EftPhzeE9EH4aPpU9A+XVpejWBipzBNCIq3MWIhJ8Tqb6uom2gU8LG36KEIh&#10;spYMw3c4zb59ouZ78OTduQ2DKWUSltPRhPiV/fKJOJiAYrLLKcht8mTDSfFxWcVH14DqECkpVV1R&#10;WNeU+74KO3D/APIKoZVD57nq9Xue56vV7nuer1e57nq9Xue56vV7nuer1e5o2/8ACmr1OL1B9T2W&#10;fTJgVTvoen+HfOV6Ke2JYqEl2OB38qiSBlJ7ea4+ntD9OW7n5DLXcyWPFcL0oP8AwNqRI83CsH/F&#10;FYlb+3/fXCbcbGxJ/wAZWPuTHtNKvAoNkDTnu5sPoH9vNZnnReoGp957nq9Xue56vV7nuer1e57n&#10;q9Xue56vV7nuer1e57nq9Xue56vV7nuer1e4q4Mh55qssSZ1psGrpMGiJV69aSY0qkEKQ1QF8sEE&#10;gat34VqvmUudyVpCzsRqGr/SzPupSGVlOuDHTBj27K4703bLi/svxKcNKTVy57nq9Xue56vV7nue&#10;r1e57nq9Xue56vV7nuer1e57nq9Xue56vV7nuer1e57nq9Xue56vV7nuer1e57nq9Xue56vV7nue&#10;r1e57nq9Xue56vV7nuer1e57nq9Xue56vV7nuer1e57nq9Xue56vV7n/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pH4Vn4fGMeunrmhzNFLBkDLLxVOPVS3XzrktDh0Dix82o&#10;IO4ggxxBnuG2BhpkmVHM3cfsTio9PUPP3D0rBvt27XG+y7Kz3BBvbgFNugwdPBTyh/RbnAH716Ux&#10;p1Ee5v4YBgOC5VwOjyzluliocOw6CKmpaaBAkUMMShI440XRVRQAAOwHMokJCAEjADACvlAu7t2/&#10;dU+8orWtRUpSjKlKUZKiTiSSZJr3NbL8cj8TUZFwiu9FXQivtjWIw7M04hA9jSUsq3/lcTKb+fUI&#10;bznskREerSN5cQbyZz3QNs0cT9x6B/R8zx6sOOHZv6YOxP8AmjiN5c1R+yQZtG1D+6LSf7uoH+Bs&#10;j9mP4ljXgEJ1+5qKcgivoIr3Pc9Xq9w4Xof9GnUf1w9dKDpDkQGlo121OL4m0ZaKgolYCWZgLBpG&#10;vtijuN7kAlV3Mp/luXrzJ0Np2bSegc7BxNY8dp3aPZ9mOVrzC68SvtZaBhTrpHhSOhI2rVB0pBME&#10;wk+59CzoJ0J6a+mvpRg/RnpLh64fguDQiONRYySudZaid7Xkmme7Ox7k6WFgMq7W2RZthtsQBzJ6&#10;zXyL71703u+l+7mWYLK3XVSTwSP4UJH8KEjBI4AcTJr3Bh4vqPK9z3PV6vc9z1er3Pc9Xq9z3PV6&#10;vc9z1er3CCfil5ifK/4evVnEkk8sy4DPSXAJ0rHSkK6f4hJb4XudOBfOl6LRw/3se3D51ld2GWf5&#10;7e7LUETFwlf+pguT6aZr3PnV8xOr7BK9z3PV6vc9z1er3Pc9Xq9y0n8Iz1gZu9LHq8y5hMVa65Uz&#10;tXUeC43Rs/6FlqZBBTVhBuFkpJnD7wL+X5idnPBrkN+qyuEifCohKh54A+h90isGvqB7PLffrd59&#10;woH5m0bW+wsDxAoGpbfSUupSU6dmvQrakV7n0BuZSV8mVe57nq9Xue56vV7nuer1e57nq9Xue56v&#10;V7nuer1e57nq9Xue56vV7nuer1e57nq9Xue56vV7nuer1e57nq9Xue56vV7nuer1e57nq9XuaeP/&#10;AApLza9Z6heneRC11w3LtRXhbjQ1tdJCTa19flR4nt2FtYC3vcl1CehM+0/pX0QfRll4byi+uv8A&#10;jlyluf8Aamkq6eHe9HHaeHua33IjrslXue56vV7nuer1e57nq9Xue56vV7nuer1e57nq9Xue56vV&#10;7nuer1e57nq9Xue56vV7m3d/wmt6iYli3Sbqf0qqGZqXA8VwnE4QewbE6eeCQLrp/vEpItbW/cnk&#10;8bnulTbiOgg+0Ef6Gvn1+s/J0MX+X34jU8080rrDC0KE/wCrkenUK9zZh5MNcV6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NY38b/APC/XNuHYj60&#10;+gGHAYrRxtPmrDaaP/emBFu+KxIv+7RKL1AA99AZT7yuXhveTJe8BuGhiPuA4j+l5jj7fPtp9Mfb&#10;f/L1o3azZf7NR02jqj9iicGFE/wKP9yJPhV+z+1SdPuakXIKrv8AV7nuer1e5bd+E3+I9i/oe6uf&#10;1WzxUST9N80TRpi0HvP8lMbJHidOgud0YssyqP0kfgzpHYdZHm5y1zSr7Fber++Hz6R5CsAO3zsb&#10;b7Tsv7+1SBfW6SWVYDvU7Sws9CtrZP2L4hKlz7m+jhOLYXj2FU2OYJUR1lFWxRz088Lq8csUih45&#10;I3UlWR1IIINiDccydSoKEjEGvlXuLddo4pp1JStBKVJUCFJUDBBBxBBEEHEGvcof/Gu/DX/2lcgS&#10;epbozh4fPmV6VjXU0CfpMWw6IFigVReSrphcxfvSJeL3mESiMt4sn/OI75seNIxH9IfiOHSMOiup&#10;3009s/8AYu7GS5kuLO4X+zUo4W7ysJk/a04cF8EqheALhPuaUHMda+lmvc9z1er3Pc9Xq9z3PV6v&#10;c9z1er3Pc9Xq9z3PV6vc9z1er3Pc9Xq9z3PV6vc9z1er3Pc9Xq9z3PV6vc9z1er3Pc9Xq9z3PV6v&#10;c9z1er3Pc9Xq9z3PV6vcOJ6HPRR1d9eXXnDuifSqDy0e0+KYnJGzU2G0SsBLVTle5/djS4MkhVAR&#10;csIm303xtNyLFV5dGeCEA+JxfBKfio/wpk47CJ8oyp3OHg035qPBI6T8hxOFRquqjpITLJ9Q9p59&#10;KX0oelbpD6NOiWE9Cei1AKTC8NQNNO4U1NbVMoE1bWSKB5k8xAubAKAqIFRVUfPFvRvNd73Xi728&#10;VK1HAY6UJ4IQOCU8OJMkkqJJzry7LmsraDLQgDjxJ4k9JP6DCkPUVElTKZZTcn8vgOderH1VdIfR&#10;n0Rxbrv1orvlcMw1dsNOjJ8zW1LA+TRUcbsvmTykGwuAqhnYqisw9uvuxd73XqLKzTK1bSZ0oSNq&#10;1kAwke8wBJIB1mOYtZW0XnTAHDiTwA6Sf12V6np5KqURRDU/l8Tz5snrq9cPWH179dK3rL1WnMUC&#10;l6fCMKjcmmw2i3lo6aHQbnPeWUgNI92NlCqv0M7lbmWm49km0tRJwLjh+5xcYqPQOCU7EjDEyTgt&#10;m+bO5w8XXPJKeCR0D5niaW9JSRUcIij+s+08JlyXaC9Sue56vV7nuer1e57nq9Xue56vV7nuer1e&#10;57nq9XubFX4K34N1T6vsUpvUz6j6SSm6Y4bUEUNA4eOTHp4WG5QdCuHxv7skim8jBokI2yMmAfbD&#10;2tjdRJy7LyDdKHiWIIYSf/epGKQftEKO1IM3bq7r/wAzIuHxDYOA/pkf6EcTx2DjTLimJimHkQH9&#10;Ie59n9vN8SgoKHC6GHDMMhSmpqZEiiiiQIkaIAqIiKAFVQAAALAaDnEha1OqKlEkkyScSSdpJ4k1&#10;l8AEiBspJEkm55K41Vq64wZrzXlnIuWa/Oec6+DCsJwqCWqrKyqlWKGCGJS8kssjkKqKoJJJ04vt&#10;bVy9cSyykrWshKUpElROAAAxJJplxxLKStZAAEknYBXJVZ2CqLk9hzQp/GJ/Gdx71sYnUdA/T5NU&#10;4T0qopf9IlcGGox2aJ7rNUJfdHRIwDQwNYsbSzAOEji7f9k3ZCjc5Ivr8JXdqGA2pYBGISdhcIwU&#10;sYDFKDEqVh7vPvSc1PcsyGht4FZ6T/e9A9TjACuw3DBSjzptZD+X9vNfzmdVQzTxz3PV6vc9z1er&#10;3Pc9Xq9z3PV6vc9z1er3Bz9PXpq65+qrqJTdLOgOW6vMmM1Fi0dMn6KCMkKZ6uoe0NNCCbGSVlW9&#10;he5AILz7eKy3Ytzc3zqWkDiTio/0UpHiUr+9SCeOyjeysHsxWG2UlR6uHWTsA6zWKaeKnTzJm2j9&#10;e3N0H8PD/hPJ0Q6ALQ9T/V21N1CzemyWPCvLLYHQvobNFIA2ISKQfelVYrG3kkgOeQm/3b3e57qt&#10;sq1WzOILk/tljzH9zB6Ekq/v8YrKTJNymrKHLmHF/wBH+Aen8Xrh1caS9bjMs146a6L7fE/0c2Pq&#10;enp6SnSkpEWKKJVRERQqqqiyqqjQADQAc58qUVmTiTtNTkBGApk5m5St17nuer1e57nq9XuEu9XP&#10;r99MvorwmB+sWN+ZjuI7FwzLuGoKrGMQkdtkaU1ErBgHf3RJIUj3e7v3WBmDdXcXMd8Fn8o3Dafv&#10;eX4WmwBJKlnoGOlIUqMYigtmWc2+VD9qrxHYgYqV5D5mB11KpqOeqP6MaDux7D6+G+wSqxOuwakr&#10;capRQ1k0MTz0wlWXyZWQGSLzVAV9jXXcAAbXHfkUPJShZCDqSCQFREicDHCRjHChKgkgEiDxG2Oq&#10;oxsCQNRxz4mpyuue56vV7ifzdmrAsi5UxPO2aahaTDMHpKmurJ3Nligp42mmkY+xUUk/Rxfa2y71&#10;1DLQla1BKR0qUQAPUmmXHAykrVgACSeoYmuSqXYKvcmw58pT1Jdbsw+pLr7nDrzmm4rc14rWYi0b&#10;EHyo5pCYacEfuwRbY1+Cjn077vZM3u9Ys2LX2stpRPSQMVeajKj1mudt/dqvnlvK2qUT5TsHoMKE&#10;GCJYIVhXsoA4CXBlRTWXnuer1e57nq9Xue56vV7nuer1e57nq9Xue56vV7nuer1e57nq9XuGg9GX&#10;pezf6yvUvlT065MJimzBVhaqqC7lpKKIGatq2Hb9DArMoJG59qA3Ycjbe/eVrdHLnswexDafCn+k&#10;s4ISP8ZRAPQJOwUIMry9WaPpYR/EcT0AYk+g9+FYKmdaaBp3/dH5+A59RLpz0m6fdKeleEdFck4b&#10;FS5awTD4cLpaIqHT5aKIRBJA1/MLr9stcuSS1yTz5sMwzR/NLpd48ol1xZWpWw6iZkRsg7ANggDZ&#10;XQBi2RbNhpAhKRAHVs/f00gXkeSQyubsTe/Pn/8A45/4f2U/Q56oaPGelEHyeSeoMFTiWG0YFloa&#10;qGVVr6GHw8iMyRSRD91JBHayBm7pdi2/Tu+mWqRdHU/blKFq4rSQdCz/AHxhQV0lOrjAw13uyZOU&#10;3ALeCHASB0EfcB1CQR5xwpY4TWNV09pNXTQn2+w8pN5mNUU06c9z1er3Pc9Xq9z3PV6vc9z1er3P&#10;c9Xq9z3PV6vc9z1er3Pc9Xq9z3PV6vc9z1er3Pc9Xq9z3PV6vc9z1er3Pc9Xq9z3PV6vc9z1er3P&#10;c9Xq9z3PV6vc9z1er3Pc9Xq9z3PV6vc9z1er3P/U+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Nvp06AdRfVB1kwPoh0tpfmMWxucRhmDeVBEPemqqhlBKwwxgu5sTYWALEAmNparvXA2ja&#10;fd0k9QqM98N7LPcfLnszvlaW2kzAjUtRwShAO1a1QlI6TJIAJHufRT9J3pf6cej7obg/Q3plF/om&#10;HJ5lVVOgWatrJAPmKye17ySsBYXIRAsa+6igZY2NkiwaDSOG09J4k89VfH5v9vxedoeaO5penxLM&#10;IQDKWmxOhtH96kHbhqUVKPiUa9wnH4rP4iOEehfoscPylNFUdQ80Ryw4JSna/wAsltsuJzxm48uA&#10;m0asLSS2WxVZNpBnmbDLG4T96vtHR/fHy4dJ9ayL7B+yBztRzLXcApsrchT68RrO1LCD/SX/ABkY&#10;oRJkKKJ9zQaxzG8YzNjVZmPMNVLXYhiE8tTU1M7l5ZppXMkssjsSzO7ksxOpJJPMX1KKyScScSa+&#10;ra1tm7JpLLKQhCEhKUpACUpSISkAYAAAAAYAV7jXylLq9wRukfSbPvXTqTg/SXphQPieO47UJTUl&#10;Oml2bVndjokcags7nRVBY6A8VsMKuVhtAknAUDt4M/tN17J3ML5YbZZSVLUegbABxUowlKRipRAG&#10;Jr3PoVegT0RZC9CnQmk6YZaMdbjVZsqsdxUJtetrNtiRcbhBDcpCh+ytyffZycq8ry1OWNaBiTio&#10;9J/AcK+RntY7TbvtSzVV89KGkyhhqZDTc+wrV9ziuJwHhSkD3Dv8EdYyV7nuer1e57nq9Xue56vV&#10;7nuer1e57nq9Xue56vV7hH/xK8q1GcvQN1awWlTzJEy1iNYF2hr/ACUfzhsCRraLTxB1AJsCG84R&#10;3lq4P70n2Y/KsnOxe/GXb15a4owDdNI2x/dD3fs8ePCNpAxr3PnIcxKr7Fq9z3PV6vc9z1er3Pc9&#10;Xq9xfdKKHEcT6pZaw3B7/N1GK4fFBtJB8x6hFSxGoO4jUcVMAlaQOkfGgpnzqGLF9bn2pacKvIIJ&#10;Pur3PqI8zPr4eK9z3PV6vc9z1er3Pc9Xq9z3PV6vc9z1er3Pc9Xq9z3PV6vc9z1er3Pc9Xq9z3PV&#10;6vc9z1er3Pc9Xq9z3PV6vc9z1er3Pc9Xq9z3PV6vc0h/+FDeJtX+vOgpWmEgosp4TCFBBMYNVXTb&#10;DbUEmTdrrZh4W5jjvWqbodSB8TX01fSGx3W6q1RGu7eVPT+zZTP+8xh0dM17lFHI0rqRXue56vV7&#10;nuer1e57nq9Xue56vV7nuer1e57nq9Xue56vV7nuer1e57nq9Xue56vV7m3t/wAJsOmuKYN0e6l9&#10;WapGSmzBi2GYbAWFgxwunmmkZb9xetC3Gl1I7g8nndBkpbW50kD/AEoP+FXz3/WdnSLnMbDL0kFT&#10;LLrqurv1oSAev9hMdBB4ivc2WeTBXF2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plV1KsLg6EHnq8DFe5pI/jPfhl/7LOeW9Q/RTDyvTzMlSfmqa&#10;BPcwevlJbydo+xR1BuYSPdja8Pujyg+Oe8OTfkld62PAo4j+ifwPDo2dFfTH9N/bX/bq1/k+Zr/y&#10;1hPgUo43DScNUna6gYOcVCHMT3mn3KH+RlXU+vc9z1er3Nob8Cr8So4HWUfoh641/wDodS5XKVdO&#10;/wDkZWJZsJkdv3JWO6mv9lrxXIaJVmfdrONMWzpw/gP+h/D2dFcPfqj7F/zSVbz5WjxJH+WNpH3J&#10;EAXCQOKRg7G1MOYFKyr3Nsnk5VwPr3NLv8cP8OP/ADB9QJPVX0foBHkvNVVbFaWBLJhmJym5cKPs&#10;U1Y12W3upLuT3VaJeY9byZR+VX37Y8KjiOg/gfj6V9I30xdsf9q7QZDmK5urdH7Jaji+wnCJ4uNC&#10;AeKkQrEpcVXua+nIrrrZXue56vV7nuer1e57nq9Xue56vV7nuer1e57nq9Xue56vV7nuer1e57nq&#10;9Xue56vV7nuer1e57nq9Xue56vV7nuer1e57nq9Xue56vV7gyen/AKB9UfU71ewTod0bw1sUzBj0&#10;4gp4hcIi/alnncA+XBCgLyORZVBPw4Ec9zy23btHL27VobbEk8T0JSOKlGAkcSaNLKzczB1LLQlS&#10;jh+J6ANpNYppo4IzLKbKOfSe/Dt9AfS38PboLTdLMkKtdjdcIqnH8ZaNRNiFYFIJvYMtNDuZYIz9&#10;hSSbu7s3zzb/AG/Nzv5fG5e8LaZS03ODaJ96lQCtXE9CQkDOnJMmbyVkNoxUcVK4qP4DgOHmTSIr&#10;aySsm8x9AOw9g4a3rB1e6ddBOmWNdYerOKRYNl7L9NJV1tXMdFRBoqKPekkkayRxqCzuVRQWYAxh&#10;lOVXGeXKLS1QVuOKCUpHEnp4AAYqJwSASSAKEd1cos2y64YSkSTzx6BxOFR4o3mkEcYux7c+b9+J&#10;3+JD1H/ET64SZqxEzYZkrBXmgy5grP7tPATZqqoVSUasqAA0jC4UbY1JVAT9BvZv2e2+4FkGkwt9&#10;YBecj7lf0U8QhOxI44qIBMDBvP8APV529qOCBghPQOk9Z4+zhS2oKFKKLaNXP2j+z6OVo8yJoB1O&#10;57nq9Xue56vV7nuer1e57nq9Xue56vV7nuer1e5fJ+DL+ETjfrkznD1x6z08lF0owGrCyK29JMbq&#10;YiC1DTMCGWmQ6VEym/8AuUZ8wu0WEfa72qo3LZNlZkKu3E4bCGUnYtXSs/wJP+MrwwFTBuvu0c2X&#10;3zuDST/pyOA6uk+gx2NGJ4kKRfKi1kI+7483/sAwDA8q4HR5YyxRw4dhuHQxU1LS00SxQwwxKEji&#10;ijQBURFACqAAALDnC599d0tTjiipSiVKUokkkmSSTiSTiSazKQgNgJSIAwAGwDoFI9mLEsxuTx24&#10;kpyuuJbPGeMn9NMn4l1A6gYlT4PgmD08lVW1tVIscMEMa7nkkdtAAPv7DXhnZWTuYupYYSVrWQlK&#10;UiSonYAKTuupYSVrIAAkk7AK5IjOwRBcnsOaB/4wH4x2Z/XZj0nRjonJU4N0nw6VW8twYqjGp4zd&#10;amtQG6U8bC8EB8QJZf0mxYu5fZR2SN7koF5eBK7tQ2jFLKTtSg8VEfev/NT4ZKsON5t51ZurumpD&#10;Q9Cs9J6ugepxiFfhuGLSDzZdZD+X0cog5m1UQU789z1er3Pc9Xq9z3PV6vc9z1er3O1VnYIguToA&#10;PHmtler3Nh78On/hP1129TqUHVP1NvU9PMjTCOeKlaIDGcQibUeTBKCKOJhqJZ1LEWKQsrbxgTv/&#10;ANu1lu3qtst03L4kFU/sWz1qH3kf0UGNsrBEGa8j3MezCHLiW0dH8SvIfwjrPoONMtbjEMF44Pff&#10;8h/Tzdb9OHpb6Ceknp5D0v8AT5lqly5hMZDSiBS09TIBbzqupkLTVEpGm6RmIFlWygAceN4d5b7e&#10;m4NzfuqdWdk/akdCEiEpHUkDHEyZNZVWOXs5aju2UhI956ydpPnSXnqJqh/MmbceD9wC0c1h57nq&#10;9Xue56vV7gbdWusXSzoPkWs6mdZcfostYDQC81bXzrDGDYlY13G8kj2skaAu50VSdOCLKspuc7fT&#10;bWjanXFbEoBJ8z0AcSYA2kgUhubpuzQXHVBKRxJjk9W01kjikmcRxAsT4Dmo16//APhSZmTMXzvT&#10;P0EULYTQsDFJmvE6cGrkB0Jw6gkBSAeyWcO5BNoomAbnVHcX6eW7fTc54rWraGEHwD/bFjFX+KiB&#10;P8ShIrGzOd+lLluzED+mRj/mjh5mT1ClFR4Gq2krDc/4R2+s8KZ+A96ac4etP151Hqc601Vbj9B0&#10;8MeN1dfXzSVElXjMrFcMjlmlYuzRsr1N7mxhRSNrclLtu3ia3PyMZbZhLarmWkoQAkJZA/aEAYAE&#10;EI/zyRiKDm59grNbz8w6SoN+Ik4yr+GSfU+gqTi860tJ5EQCl9AB7PHm/Dzh1WYlJDnuer1e57nq&#10;9XuUff8ACgf1LydAvw+MYydgtR5OM9R6qHLsAVhvFJIGqMSfae6NTRmBj4ecvjbmZvYTu7/PM+Q8&#10;sSi2SXj0ahCWx5hZCx/iGom3zv8A8nZFI2uHR6bVe4R6064PB51YGPZPe+vw588jneusKqWfPc9X&#10;q9z3PV6vc9z1er3Pc9Xq9z3PV6vc9z1er3Pc9Xq9z3PV6vc9z1er3N2P/hM36NoskdH8wetDN1Hb&#10;E84ySYRgbuPeTC6SX/S5Y9NBU1ibD30pxawY346fUXvcby7bydpXgZAcdA4uKHgB/wARBn/dD0Vl&#10;XuHlfdNKulDFfhT/AIoOJ9T/AL7SWx2p3yLSqdF1P0nt+XNpXnNKsg6YOaRP/CofrZg+bvUd096E&#10;4XKs02S8Gra+r22/Rz4zNDaFvHcIKOKS3bbIpHc87KfTZky7XL7m9UID7iUJ60shWI6tTik+aTWK&#10;HaBdh19tkfwJJPmojD2JB9aVWAxFYHlP7xAH1f381fedJKgCn7nuer1e57nq9Xue56vV7nuer1e5&#10;7nq9Xue56vV7nuer1e57nq9Xue56vV7nuer1e57nq9Xue56vV7nuer1e57nq9Xue56vV7nuer1e5&#10;7nq9Xue56vV7nuer1e57nq9Xue56vV7nuer1e5//1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zjjklkWKJSzMQAALkk6AADx56qkhIk17m9f+Df+HdF6O+jP+c/qVRheomc4IpKwSKN+HUJtJBh&#10;yki6yE2eota77UNxErHJfd/Kf5e3rWPGrb1DgPx6/Kvlu+ovtfPaJmX5GyX/AJDaqIRBwed2KePA&#10;pGKWuhMqEd4QPcse9T/qR6cek3opjPXDqhUeXh+FR/o4FYCarqXuIKSnB+1LM2g8FF3ayqxAuvbx&#10;Fi2XF7B7zwA86w43I3MvN/szayuxTK3Dio/a2gfe4voSkYniTCRKiAfc+dd6n/Uj1H9WXWvGeuHV&#10;Co8zEMVk/RwKxMNJTJcQUlOD9mKFdB4sbu12ZicTr28XfOFxe0+4cAPKvsB3I3Ns9wcsayuxTCGx&#10;io/c4s/e4vpUo4ngBCRCQAPcADhXUs17mSGGWolWCBS7uQqqoJJJNgABqSTze2qKUECTgBtNe5vJ&#10;fg3fhsQekXpkvWnqzRL/AJx810yF45FBbCaF7OlEtxdZ5fdaoPgQsQ0RmfJLd/J/yCO8cHjUP9KO&#10;jz6fZwr5gvqM7Zz2g3v8ty9f+Q2yjBBwuHRgXT0oTilocQSs/cAn3LueSNXM2vc9z1er3Pc9Xq9z&#10;3PV6vc9z1er3Pc9Xq9z3PV6vc9z1er3GPM+XcJzhlvEMpY9F51DilNPSVMZ/finjaKRfrViONrQH&#10;AUnYRB9aM7K8cy55Fw0YW2pK0noUkhQPoQK9z5jnWzpZj/Q/q/mbo9mhStflrE6zDpr/ALxp5WjE&#10;i20KyKAykaEEEcw3uWDbOKbVtSSPZX20bs561vPl9vmLH2PtIcHVrSDB60kkEcCCK9wL+IqG9e57&#10;nq9Xue56vV7lg34VvSaTrL+IB0yyyYvNp6DF48ZqNwugiwpWxCzjttd4VSx0JYA9+CrJGPzF02no&#10;M/6XH5ViT27Z+N3N0r9+YUtksp6dT5DOHWAsq6gCeFe59EnmV9fIHXue56vV7nuer1e57nq9Xue5&#10;6vV7nuer1e57nq9Xue56vV7nuer1e57nq9Xue56vV7nuer1e57nq9Xue56vV7nuer1e57nq9Xue5&#10;6vV7mij+PhV09R+Ihi8MDhmgwXBI5AP3WMBcA/HawP18xp3oM3Z/xU/CvqQ+lJso3QaJG198jrGu&#10;PiCPSvcpe5HldIq9z3PV6vc9z1er3Pc9Xq9z3PV6vc9z1er3Pc9Xq9z3PV6vc9z1er3Pc9Xq9xX5&#10;AyHmzqjnjCOnGRKN8QxnHKuChoqaO26SedxHGtzoBuOpJAAuSQATx9ppTyghIkkwB1mg/m2a2+R2&#10;rl5dKCGmUKcWo7EpSJJ6TgMAMScBjXufSF9HHptwL0kemzKnQPA2SZsEpB85UoCBU1szGesqBcBt&#10;rzu2wNqqbV7KOZc5fZiwZS0OAxPSdpPt91fGz2i75u9oGdXGbOyO9X4En+BpICW0dEhAGqMCrUrj&#10;XuGb4c1Cd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h+pXTfJPV/IOLdMeo+Hx4pgeOU0lJWUsoO2SNxY6ixVlNmVgQysAykEA8TPMpuElC&#10;xIIgihNkuc3O7123fWay28yoLQsbQoe4g7CDIIJBBBIr3PnqfiFeh7O3oS6+VfTbGfMrMvYh5lXl&#10;/FGUbauiLW2uVAUVNOSEmXSxs4GyRCcVc1y1WWOlBxScUnpH4jj+BFfXR2Rdp1t2pZSm9bhLyIRc&#10;NDa25G0Tj3a/ubOOEpJ1IUB7hE+BmspK9yRSVdVQVUVdQyvBPA6yRyRsVdHU7lZWWxDAi4I1B5sG&#10;MRTLjaXUlCwCCCCCJBBwIIO0HiK9zfD/AAg/xFKf1qdG2yR1Dqk/zi5QhijxJWIDV9LpHFica+JY&#10;2ScDRZLN7olQcyayHNv5i3pX96dvWOn8evzr5YfqE7Hz2a5j+as0n8jcqJa6Gl7VME9QlTc4lEjE&#10;oUa9y0rqd01yT1j6fYx0t6j0EeJ4HjtLLSVlNJezxyCxsRqrqbMjAhlYBlIIB4NXmU3CChYkEQRW&#10;DOSZ1c7u3bV9ZrLbzKwtChwUOrYQdigcFAkEEE17nzufXl6NM7eh31BYl0gzL5lVhkl6vBcSZQFr&#10;aB2IikNtBKhBSVf3XU2upUnFDM8vVlrpbOI2pPSPx6a+vrsr7R7btPyhvMGYS4PA+1OLToA1J6Sk&#10;/cg8UkT4goD3CYcD1ZIV7nuer1e57nq9Xue56vV7nuer1e57nq9Xue56vV7nuer1e57nq9Xue56v&#10;V7nuer1e57nq9Xue56vV7nuer1e57nq9XuP2Vsr5kzvmWgybk6hnxPFsVqIaSjo6aJpZp55nEcUU&#10;UaAs7uxAAAuSeIbm5bsm1PPKCEIBUpSjASkCSSTgABiTTzbanlBKQSSYAG0k8K6ZlRSzGwGpPPom&#10;fg/fhb5c/D56PnMmdooa/qfmmGN8ZrVs4ooTZ0wqkft5UTayuv8AlZdSSiRBeBfax2lub+Xfdskp&#10;tWie7Ts1nYXVDpIwSD9qeglU5s7s7vpyVrUvFxX3HoH9EdQ49J6gKReJV7Vku1dI17D2/E8uAxXF&#10;cMwLDKnG8bqYqOio4pJ6ionkWOKKKNS8kkkjkKiIoJZiQAASTbmKDTSn1BCAVKUQAAJJJwAAGJJO&#10;AA21JilBAk4AYknhTaASbDUnnz3vxnvxW8W9d3U49KektXLT9Kcr1L/JKN8ZxeqW6HEqmNrHywLi&#10;mRlDKhLsA8hVO8PZD2YJ3JtvzV0Abt1I1bD3STj3aT0/8cIMEgASEycLt6d4jnDndtn9kk4f3x/p&#10;Hq/ojox2nBZYZh4pI/Mk/wAo3f4fDlG3M0KiWnXnuer1e57nq9Xue56vV7nuer1e57nq9Xue56vV&#10;7lxX4SP4U+c/xCup39ZM5JVYR0uwCZf5tika7Wq5l2sMMoXbQzOpvJIAwhQgsNzRq2Jnan2nM7hW&#10;3ds6V3bg/ZoOIQNneLA/hB+0YFZwGAURJ27e7q86c1KkNJ+49J/ojr6TwHpTbiOIJRR7V1kPYftP&#10;Poi5HyPk/ppk/Den/T/DafB8EwenjpaKipY1jhghjXakcaLoAB9/c684G3t67mLqn31Fa1kqUpRk&#10;qJ2kms2GmksJCEAAAQANgFIt3Z2Lubk9zxU8LKUVx4ls8Z4yf00yfiXUDqBiVPg+CYPTyVVbW1Ui&#10;xwwQxrueSR20AA+/sNeGdlZO5i6lhhJWtZCUpSJKidgApO66lhJWsgACSTsArkiM7BEFyew58/D8&#10;Xv8AF7zh6+M4S9K+lctRg/SbB6jdTUzbo5sXmjb3a+vXuIwdYID9jR3HmWEfdnsp7KWtx2hdXQC7&#10;xY8StoaB2oQen+mvjsHh+7DLebeZWcK7tuQ0DgOKj0n5DhtOOxY4bhq0a+ZJrIfy+A5R/wAzMqJq&#10;dee56vV7nuer1e57nq9Xue56vV7hr/SV6JvUj63M/DIHp7y7LijxGP52vkvFQUKObCSsq2GyMWuQ&#10;g3SOAfLRyLcjDenfHL9zWO/v3AiZ0oGLiyOCEbT1nBIkaiKEeW5U/my9DCZ6TsSPM8k8Aaj1NVBS&#10;pvma3sHifo5vI/hzfge+m70Rig6kZ9WPPvUeDbIMUrIR8nQSj3v99dG9wjobWnk3S3F0MQYpzi/2&#10;gds2Yb5ardibe2OGhJ8ax/wRY2g/0EwngdUA1lpke6bGUw4vxudJ2J/xR8zj0RspKVuKz1V0T3E9&#10;g7n6Ty7jmG1SvTVz3PV6vc9z1er3Mc00NNC9RUOI44wWZmIAUAXJJOgAHc8sAVGBWiYr3Nef8QX/&#10;AIUHenj01Ct6cemVafqTnSPfE1TDNfBKKQC15aqI3rHU2/R052nUNMjDac9NxOwe/wB4tNxmM2rB&#10;x0kftljqSfsB/pLx2QggzUK51voxYSi3hxfT/APM8fIe0U9UeDTT2ef3F/M/0c0wfVN6yPUd6zs9&#10;nP8A6hszVOOVEZf5WlJ8uio0a146OkS0UKkAbiBuewLsza869bs7o5fugx3Fg0lsH7lbVrI4rWfE&#10;o9EmBsAAwrFvMM0fzRet9RV0DgPIbB8+NKanpYKVNkK29p8T9J4WSOOSaRYolLOxAVQLkk6AADuT&#10;yRyYxNEO2pHPpgfhHei8+iD0U5c6dY9T+TmrG745mG4sy19YiH5Zv+8SBY4DqQXRmH2ufOr2qb3/&#10;ANs84duEGWm/2TPQUIJ8X+eoqX0wQDsrPDdvKv5TaJQfuV4leZ4eggelIXEar5uqZx9kaL9A/p5Z&#10;rzHKh7UHnuer1e57nq9XuaHH/ClP1Lx9VfWVhPQTBKnzcN6aYWsc6qbqMTxMJV1ViNDtphSqfFWD&#10;robjnbn6eN3f5ZlC75YhV0uR/tbcpT7Vlw9YINYgb93/AOYugyNjYx/xlYn3affSuwODy6UzHu5/&#10;Ic1zuZ/1CFPXPc9Xq9z3PV6vc9z1er3Pc9Xq9z3PV6vc9z1er3Pc9Xq9z3PV6vcFjoR0dzb6hOs2&#10;V+iGRYzJi2asSpMNp/dLBGnkCNM4FrRxKS7m4AVSSQBwL53mzWQ2bt6+fA0hSz16RMDrJwHSSBRj&#10;Z2qr11LKNqiAPXj6bTWOaVYYmlfsoJ59Vfo50qyl0M6T5c6N5EhMGD5Xw6jwykU23eVTRLErOR3d&#10;7bmPixJOp58yOb5m7nV07dvmVurUtXmokwOobAOAwrofa26bRtLSNiQAPQRQfSyNLI0r92JJ5O6p&#10;dScpdHOm2P8AVnPtR8pgmWsPq8TrprXKwUsTTSlV/ebapCqNWNgNTxnLMudze4btWBK3VpQkdKlE&#10;AeQk4ngMatcPptW1OLwSkEnyAmvRo0riNNSxAHPlbepvr5m/1R9f82+oLPRtiWasRnrXjDFlgjJC&#10;U9MjHUx08CpEl9dqDn0z7uZG1u1Ys2DH2tICZ6TtUo9alEqPWTXPS/vFZg8t5e1Rny6B6CB6Uv4I&#10;Vp4VhTsotwC+DWiis3Pc9Xq9z3PV6vc9z1er3Pc9Xq9z3PV6vc9z1er3Pc9Xq9z3PV6vc9z1er3P&#10;c9Xq9z3PV6vc9z1er3Pc9Xq9z3PV6vc9z1er3Pc9Xq9z3PV6vc9z1er3Pc9Xq9z3PV6vc9z1er3P&#10;c9Xq9z//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sQ/gUfh5r1n6gr6uerNB5mVsqVO3BK&#10;edLpXYpHr5+0/ahoTZgezTbRc+XIvJX3Zyr8wvv3B4Unw9aunyHx8jXIP6pO13+zdp/Z/L1xcXKZ&#10;fUk4tMH+CRsW8JHSG5MDWk17m5LW1tHhtHLiOIypT09OjSSyyMEREQFmd2YgKqgXJOgHMgSYxNfO&#10;e22p5QQgFSlEAACSScAABiSTgAK9zQp/Fx/ENr/Wz1vbLORqpx06yjNLBhEYuq1s4uk2KSL4mXVY&#10;Q2qQ20V5JAcYs+zY5i5pT9idnWeKvw6vM19Vn0/dkKOzPLO/ukj89cgKeO0tJ2pYSf73a5H3OTip&#10;KEEe5UfwCV0Ar3Pc9Xq9zZX/AAK/w3I+ouPU/rS610O7A8HnIyzRTJ7tXWRNZsRdWFmgpX0i/wAU&#10;wLXAis8wbtZR3x/MODAfaOk9PkOHX5Vxe+qPtlOTtK3byxf7Z1P+VLScW21DBkEbFuDFfQ2QMe8l&#10;PubfHJ5r57q9z3PV6vc9z1er3Pc9Xq9z3PV6vc9z1er3Pc9Xq9z3PV6vc9z1er3Pc9Xq9zUT/wCF&#10;C3o1rMt5/wAM9Z2TKa+G4+tPheP7F/yVdDHso6p7D7M8CiInsGiXxkHII3ry/QoXCdhwV58D6jD0&#10;66+gn6Re0ZN7aObt3Kv2jOp23n+JpRlxA60LJWBxC1cEGvc1nOQ7Xamvc9z1er3Pc9Xq9y5L8CLq&#10;llPpp+IHhOH5qjU/1qwrEcEo5nJAgq5TFVQtoNTL8uYAPbKOSBuy+lm6AV/ECkdRwPviPWuc/wBU&#10;2RXGdbpOLYJ/yd1p9aR/E2nUhQ8k94HD1Ir3N73mTNfLLXue56vV7nuer1e57nq9Xue56vV7nuer&#10;1e57nq9Xue56vV7nuer1e57nq9Xue56vV7nuer1e57nq9Xue56vV7nuer1e57nq9Xue56vV7mgz+&#10;OHiqYj+Jbn2mRbfJQYBATe+4nBqOa/wtvtb4cxg3kVN4vq0/76K+rf6YmCzuXZqP8arhXl/lLqf9&#10;DPrXuVLcAtZ917nuer1e57nq9Xue56vV7nuer1e57nq9Xue56vV7nuer1e57nq9Xue56vV7m31+B&#10;F+HNN05y9D61OslD5eOY1TsuWKSZPepaGZdsmIsG1WWrQlYtNICWuRNZZ63Zynuh+YcGJ+0dA6fM&#10;8Orzr57Pqm7YhnDx3ay5ctNKBulpODjqTIZEbUtESvpdAEDu5PubKvJfrjB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4Sf&#10;19eizJXrm9P2IdJswmOjxeC9XgeJsl2oq5FIRiQCxglHuTKO6G4G9UIDuaZcnMmi2cDtSeg/h01k&#10;t2UdpNz2X5si/ZlTR8D7QODjROIHDWn7mydihB8JUD7nzwup3TXO3RzqDjHS3qPQSYZjmBVUtJWU&#10;0lrpJGbGxGjIwsyMCVZSGUkEHmKLzKrdZQsQQYIr688kzq23itGr6zWHGXkBaFDik+8EbFA4pIII&#10;BBr3ELxNQpr3Bz9NvqG6i+ljrRgfXHpdUeRimCzh/Le/lVMDe7PSVCgjdDPGSrdiL7lIdVYGVndr&#10;snA6jaPeOIPUai/fPdCz36y17K75MtupiR9yFDFDiDwUhUEcDsUCkkH3Pot+l31I9PPVn0QwPrn0&#10;zl3UGLwgy07sDLSVKaVFJOBoJYXup8GFnW6sCcs7K8RfNh1Gw+48QfKvj2343NvNwczeyu9HjaOC&#10;h9riD9jiJ/hWMRxBlJhQIr3C0fibehXAvXT6dqvKdFFFFnLAhLXZcrHIXZVbRvpJH8IKtVCPfRW2&#10;SEHywCTZzlgzNopH3DFJ6+jyP4HhU09ifak72XZwm4USbV6G7lAxlE4OJH9NonUniRqRI1zXufPh&#10;zHl3Hco5grsqZopJaDEsMqJqWqpp0KSwzQuY5YpEOqsjAgjwI5iutBbJSoQRgR119b1neNZgyh9h&#10;QW24kLQpJlKkqEpUDxBBBBr3GbjdGVe57nq9Xue56vV7nuer1e57nq9Xue56vV7nuer1e57nq9Xu&#10;e56vV7nuer1e57nq9Xue56vV7nuer1e57nq9XubyP4Dn4S6en/K1H6yfURhoGeccp9+AYdUJ72EU&#10;M6f70yow92uqkPbvDEdpIeSRE4v9t3al/PXVZRl6v2DZ/arH+urB+0Hi2g+i1Y7EpJy13P3b/JJF&#10;0+PGoeEH+EHj/jH3DrJhKYviPnN8tAfcHc+0/wBHNmfnOep5pi5pi/j+fixSZ0xbEfQh6dcTIweg&#10;kMOb8TppLfN1CNrhELqf8hCw/wBJIP6ST9FoqOJOvPYX2X/k0JzvME+NQm3QR9qT/rpH9JX8H9FP&#10;i2qGnFzfLePvSbNg4D7yOJ/ojqHHpOHAyp8Hw7aBVzDU/ZHs+PNUHnT+sdKUPPc9Xq9z3PV6vc9z&#10;1er3Pc9Xq9z3PV6vc9z1er3LKPwy/wAN3qb+Ir1rTKWD+dhOTcHaObMOOiMMtLC1ytPBu916uosV&#10;jXXaLyMCqEHHjtG7QrbcCz71cLeXIZanFR4qVGIQnao8cEgyaHWQ5E5nbukYIH3K6B0DrPD28Kg1&#10;9clFFuOrH7I/Xw59H7or0V6Y+njpjhHRzo5hEOB5dwOEQUtLANAO7ySObtJLIxLSSMSzsSzEkk8+&#10;fTOM4uc/uV3d2suOOGVKPuAGwADAAQAAABFZyWtq3ZNhpoaUp2DnaTxPGkTLLJNIZZTdjwUuBmjC&#10;sfGDNea8s5FyzX5zznXwYVhOFQS1VZWVUqxQwQxKXkllkchVRVBJJOnF9rauXriWWUla1kJSlIkq&#10;JwAAGJJNMuOJZSVrIAAkk7AK5KrOwVRcnsOaA/4xv4wWYPXVmaXol0Xlmw3pPg9SHTcrRz41URN7&#10;lZVKbMlOh1ggNj2llHmbUi7ndkvZO3uU2Ly8AVdrT5pZSdqEnYVHYtY/xU+GSrDbefeZWbq7prBo&#10;H1WRxPV0D1OOAV+GYaKRfNl1kP5fDlD3M26iCnfnuer1e57nq9Xue56vV7mSGGapmSnp0MkkhCqq&#10;gksSbAADUknsOVJCRJrYE17myz+G7/wnn6q9dxQdXfWZ81kjKEnlz0+CKPLxmvTuBOrg/wAvhbx3&#10;gzkXAjjusnOd3aF29WuSarTKNL7wkF3ayg/3sf3VQ6joH9JWKanbItynLyHbqUI2hP8AEfP+iPf1&#10;DbTFXYzHDeOl95vb4D+nm6R0Y6IdJPTv0+oulXRHL9HlrL+Hg+TR0UWxdxA3SyMbvLK9rvJIzO51&#10;Zidecgc3zm6z99V1eOKdcVtUoyeoAbAkcEgADgBWU9raN2SA20kJSOA5xPWcTSYllkmcySksx8Tw&#10;U+BijCsfPc9Xq9z3PV6vcr39cn4m/pU9AuXmm6v40KzMc0e+iy7hpSbEqi4JRmi3BaeFiP8AKzFV&#10;NiF3tZTPO5fZxme/LkWiNLQMKeXIbT0gGJUr+9SCemBjQLzfP7fJk/tTKuCBio/gOs++ptJQVFYf&#10;0Ysvix7c0g/X/wDjM+q/13S1WUKirOS8hSlguXsKncLPGewxOrsklafapCQ3AIiDDcey24vZFle5&#10;IDoHf3A/15wDwn/gaMQ35yV/30YVidnO9Fzm8pnQj+ik7f8AGO1XuHVSqo8Mp6SzW3P/AIj+weHK&#10;i+ZU1G1OPPc9Xq9y8b8BD0S/7VnrNpOombaTz8odMPl8art63jmr95/lVI17g7pkadgQQyQMh+2O&#10;YY9uO+P9mMoNu0YeupbTG0Ij9qv/AEpCAdoKwRsqWtzsp/mN0FqHgbhR61fwj24+QjjTVi9V8vS7&#10;FPvSaD6PE8+hlzgrWalIznuer1e57nq9XuIvqRn7LnSrp5j3U/OE3y+E5cw+txOtlNvcp6SF55m1&#10;IGiKeHGX2LmZ3DdsyJW6tKEjpUshI95pK+8m3QpxWxIJPkBJrmiNI4jXuxAHPlIddOrWYuvXWfNX&#10;WvNrE4jmvFa/FZxe4RqqdpvLXtZIwwVQAAFAAAA59POS5U3kdmzZtfay2hsdYSkCT1mJPWa52Xdy&#10;q8dU6rapRUfUzQgxRrDEsS9lAHAq4J6Lqyc9z1er3Pc9Xq9z3PV6vc9z1er3Pc9Xq9z3PV6vc9z1&#10;er3Pc9Xq9zZ9/wCEyfpUXPnqBzR6scx04ahyLSfyzCmddDiWJIyzSxt7aeiDow/6WFI8ec3fqN3n&#10;/I2DWVtnxXCtbn+1tkQD/jOQR/tZqftwsu755VyrYgQn/GVt9if9+phx2o2QrTr3c3P0D+3m73zj&#10;TWWFJXlCP/CjXrhJ0t/DyqMg4dVCGtz/AI1h2EGNXAlalgLYjUuo7lL08cbkeEgU6NrnD9P2TfzP&#10;Pw+oSm3aW5PDUqG0jz8alD/FkbKh3fi7/L2WgHFxQT6DxH4AHzp3wSLzK3eeyAn9nPn687r1hnSx&#10;57nq9Xue56vV7nuer1e57nq9Xue56vV7nuer1e57nq9Xue56vV7nuer1e57nq9Xue56vV7nuer1e&#10;57nq9Xue56vV7nuer1e57nq9Xue56vV7nuer1e57nq9Xue56vV7nuer1e57nq9Xue56vV7n/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hsfRR6Tc7etL1C4L0Pydughqm+YxSuCblocPiZfmaph2JAISN&#10;SQGlZEuN1weZdYqzF0Np9T0Difw66gTtL3+tuzbKHczuYJSNLTcwXXlA6EDqwKlESUoSpUGIr3Po&#10;vdKul+SOivTjBek/TehTDsDwCkio6OBP3Y4xbczd3kc3Z3PvO5LMSSTzLNhlNugIQIAECvj0z7PL&#10;reW8dv7xZW88srWo8SeAHBIEBKRglICRgBXua7348/4hz5Gy/J6JekVdsxfGII5c0VMLjdT0Uo3x&#10;YcGU3WWqWzy9rQlV1ExtFG8+bd0PyzZxP3HoHR68erzrr59KvZCM0eG82YIlppRFqlQwW6nBT0HA&#10;pbMpRt/aScC2J9zUR5A9fQVXue56vV7liP4aXoRzF67vUDT5OmEtLlDBPLrcxV8ehjptx2U0THQV&#10;FUwKJ32qHkswjIIsyfLDmbun+EYqPV0eZ/XhWIPbT2ps9lmUKuRCrl2UWzZ4rjFaht0NA6ldJ0ok&#10;FYI9z6D2VMqZbyLljD8mZPoosOwrCqeKlpKWBAkcMMShI40UdlVQAOZUIQGkhKRAGAFfJDf372aP&#10;rubhZW44orWtRlSlKMkk9JJr3FBx2imvc9z1er3Pc9Xq9z3PV6vc9z1er3Pc9Xq9z3PV6vc9z1er&#10;3Pc9Xq9z3PV6vcDbrD0lyJ136YY30f6mUQxDAswUslJVwk2JVtVeNu6SxuA8bjVXVWGoHElwwm6Q&#10;W1iQRB5+FDLd3P7rdW+azGyXoeZWFoV1jaCOKVCUqScFJJBwNe588P1zei3qT6HOuNb0pzwj1WHT&#10;F6jBsVEZWHEKPdZJV7hZU0WaO5KP4lSjNijmWXLy1woVs/hPSPx6Rwr69Oy/tJsu0/K0X9qQlYhL&#10;7UyppyMUniUna2qAFJ6FBSR7hNeB+sjK9z3PV6vcVmQ87Zi6a54wbqLlGf5bFcBrqTEaOUfuVFLK&#10;s0L6EdnUHj7ThZUFp2ggjzGNEGa5YznVq7Z3A1NvNrbWOlC0lKh6gmvc+m90h6lYD1l6VZb6tZYY&#10;Nh+ZcMosTgsQbJVQrMEa3Zk3bWHcEEHUczHt3hcIS4nYoA+0V8Tm8OSu7uX7+Xv/AHsOraV1lCim&#10;R1GJB4ggivcEXiugfXue56vV7nuer1e57nq9Xue56vV7nuer1e57nq9Xue56vV7nuer1e57nq9Xu&#10;e56vV7nuer1e57nq9Xue56vV7nuer1e57nq9XufOf/E9zhDnn8QLqzjcDBlizDWUFx2vh+2gP5w/&#10;XzEzOXO9unD/AHxHsw+VfYZ2I5ccr3Sy1o8bZDn+qy7/AKOvcIhwM1lNXue56vV7nuer1e57nq9X&#10;ue56vV7nuer1e57nq9Xue56vV7nuer1e5c3+DZ+Hj/tjdZ26mdSaUv09yVPDJWI6+5iNdpJBhwvo&#10;YwLSVFr2TahA80MJC3fyn+YOa1/Ynb1ngPmerDjXOD6jO17/AGOst/JWSovbtKggg4stfap7qVPh&#10;a2eLUrHuyD7m9hDDFTxLBAoREAVVUAAACwAA0AA5kvsr5blKKzJxJ2mvcyc9Va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Xk/HQ/DsXrZ0+k9W/SOh3ZuyrTWxmngT38QwyIEmbaou9RRDW/dodykkxxryKd5cp/Mo7&#10;9seJI8XWn8R8PIV13+l7tg/szdjd/MF/5NcK/YKUcGX1fwydiHjh0ByDA1rNe5pl8x8r6O69z3PV&#10;6vcuD/B6/EHk9GPXL+pXUKtMfTvOUsUGJ+YSUoKke5T4ko/dVb7J7d4veIYxIOD7IM1/l7ulZ8Ct&#10;vUeB/Hq8q54/UP2RjtIyv8zaIm9tQVNRtdRtWyekn7m52LwEBajXub5EM0VREs8DB0cBlZSCCCLg&#10;gjQgjmTe2vldUkoMHAjaK9zVN/H2/D9FHUf7cfSihtFMYabNdPCn2XNoqbFLDSz+7DMdPe8t7EtI&#10;3IR3oyqP8pQOpfyV8j6ddd4fpQ7Wu8H9l79eI1KtFKO0YqWx6Yrb6tacAECvc1ZuQpXc+vc9z1er&#10;3Pc9Xq9z3PV6vc9z1er3Pc9Xq9z3PV6vc9z1er3Pc9Xq9z3PV6vc9z1er3Pc9Xq9z3PV6vc2g/wD&#10;fwnl61Zgo/W36hsOD5QwaoLZawypiumKVsDkNXTK4s1HSSCyCxEswNyFiKyc2u3HtQ/k7asmsFft&#10;lj9ssHFtCh9gI2LWMSf4UHDFQKZ/3O3c/NKF2+PAD4Af4iOJ6hw6T5YsOL4j5QNLCfeP2j7B7Pp5&#10;u6842VlfSV5r6/jn/io/7HfTQ+nbofiITqbm2lJlqIW9/BsOl3I1VuH2KuexWn/eQbptCI92d3Yt&#10;2Zf2suP5hep/yVlWAOx5wY6etCcCvgcEYyqIY3u3h/ljfcMn9osbf6KenzPDo29FPOE4f8zJ58o/&#10;RqfvPNBSSSSaRpZWLOxJZibkk6kknuTzuSBGArDnbSv5w5utV7nuer1e57nq9Xue56vV7nuer1e5&#10;7nq9XuHH9DHom6t+vPr1h3RPpZCYo2K1GLYpJGWp8NoVYCWqmtbc2u2OO4MjlVBAJZYl303xtdyL&#10;FV5cmTsbQD4nFxgkfFSv4UyccARPlGVO5w8Gm/NR4JHEn5DiajVdVHRwmWT6h7Tz6UXpQ9K3SH0a&#10;dEsJ6E9FqAUmF4agaadwpqa2qZQJq2skUDzJ5iBc2AUBUQKiqo+ePejea73uvF3t4qVqOAx0oTwQ&#10;gcEp4cSZJJUSTnXl2XNZW0GWhAHHiTxJ6Sf0GFIeoqJKmUyym5P5fAcMfyPaPKwcg4riuGYFhlTj&#10;eN1MVHRUcUk9RUTyLHFFFGpeSSSRyFREUEsxIAAJJtx9ppT6ghAKlKIAAEkk4AADEknAAbaopQQJ&#10;OAGJJ4V2ASbDUnmg/wDjQ/jD4v6zsxVfpz6C1D0fSzCKr9PUL7suO1MD+7USeK0UbjdBF3c2mk97&#10;YkXcPsg7JkboNjML4BV2tOA4MJUMUjpcIwWrh9qcNRVh3vTvOc0UWGcGgdv9Mjj/AIvQOO08AFfh&#10;mGilXzptZD+X9vNfXmd1QxTxz3PV6vc9z1er3Pc9Xq9w1XpL9FfqM9bfUNenXp8y/Lik0ZQ1tdJe&#10;KgoY3NhLW1ZBSJbAkKLyPYiNHItyMt6d8Mv3Nt/zF+4EAzpSMVrI4ITtJ6TgkSNRAxoRZblT+bL0&#10;MpnpPAdZPD4ngDUeoqoKVN8zW9g8T9HN638OP8FD03+hWKi6hZpSPPXUiMLJ/Oq2ACCgktquFUrF&#10;hCV7ee+6Y6lWjVjGOKfaD2xZhvqVW7UsWxw7tJ8Sx/wVWGr/ABBCBxCiNVZc5HuoxlELV43P6RGA&#10;/wAUcPPb5bKSdbik9XdF9xPYPH6eXQ8xAqU6a+e56vV7nuer1e4HfVbq50x6GZFrepnWDHqLLeAY&#10;coaorq+dYYlvoqAsbtI50RFBZjZVBJA4IMsyq5zp9NtaNqdcVsSgEk9fUBtJMADEkCkVxct2iC46&#10;oJSNpJgc9Vc445JXEcQLE+A5qCfiF/8ACkHNubmr+lvoJp3wPC23wy5rr4B89Mv2S2G0kgK0qML7&#10;ZZg0tjcJC4B51b3C+nxq003OeEOLwIYQfAP9sWMVnpSkhMjFSwaxozrflTst2fhH9MjE/wCKOHmc&#10;eoGlJR4Iq2krNT/hHb6zzVhzJmXMecsfq81ZvxCpxXFMQleeqrKyeSeonlc3eSaaUs8jsdSzEk+J&#10;50xt7Zu0QGmkpQhIhKUgJSkDYABAAHQKx6ccU6oqUSScSSZJ8zSgVVUBVFgPAcZOLKarvnuer1e5&#10;mp6eorKiOkpI2lllZUREUszMxsqqo1JJ0AHKKUECTgBtNbAnAV7n0ufwjPRVH6HfRdl7IGO0ogzb&#10;jwGOZjYj31rqpFIpWPe1HAEhIBK71dx9s8+dntU3x/tnnDj6DLLf7Jno0JJ8X+eqV9MEA7Kzv3ay&#10;r+U2qUEeJXiX5nh6CB5yeNIbEar5uqZx9kaL9A/p5ZzzHCh9UDnuer1e57nq9XuUAf8ACjP1Pf5k&#10;/QyvR7BKnycZ6oV6YaArFXGG0ZSrxGRSO6s3kQOPFZzzOn6f92/5znX5tYlFqgr6u8XKWx/v6weB&#10;QKhrfjMPylp3QOLpj/NGKvkPWnjBafzavzT2jF/rPbmgNzufWG1LDnuer1e57nq9Xue56vV7nuer&#10;1e57nq9Xue56vV7nuer1e57nq9Xue56vV7n00PwjvSv/ALIfoLyR05xOn+Xx3Faf+fY0rKVcV+JK&#10;szRSKbWemh8qnP8Ay68e5+c/tU3m/tXnj9wky2g9010aG5EjqWrUsf41Z57t5d/LbNCD9xGpXmrG&#10;PQQPSkLiNR8zWO47DQfQOWUcx3od1B58/r/hRD6tP8//AK3X6PZeqhPgHSynfCUCPuRsTnKTYpIL&#10;aBkZY6dh3DQHndXsD3W/kWTfm3BDl2e8xGPdpkNDyIKljqWKw032zL85d90k+Foaf844q+Q9KWOC&#10;03k0vmke9Jr9XhygzmcdQ5Tvz3PV6vc9z1er3Pc9Xq9z3PV6vc9z1er3Pc9Xq9z3PV6vc9z1er3P&#10;c9Xq9z3PV6vc9z1er3Pc9Xq9z3PV6vc9z1er3Pc9Xq9z3PV6vc9z1er3Pc9Xq9z3PV6vc9z1er3P&#10;c9Xq9z3PV6vc9z1er3P/0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ZIYZaiVYIFLu5Cqqgkkk2AAGpJPN7ao&#10;pQQJOAG017m/N+EP6C4/Rb6do8VzpTBM+ZyWCuxkstnpYwpNLhoJ1Hy6sTL7ZWcXKqh5k/kOWfy5&#10;qVferFXV0D049dfKR9Qfaqe0nOC3bKmztSptiDg4Z8b3+eQAj/gaUnAlVe4YX8Qb1nZW9DvpzxTq&#10;viZiqcbqb0WA0Ejf71V8iny9yj3vJhAMkp091doIZlubZrmCctZLh27EjpP4DaaiPsk7N3+0/OG7&#10;BEpaT47hwfwNAiYOzWv7EDHxGSNKVR7nzuM7Z0zR1Gzhimfs71smI4xjNVPWVlVM13lnmcySOx9p&#10;YnQaDsNOYnuOKeUVqMkmSeuvr6yzLWMmt27S1QENNIShCBsSlIgAeQH417iX4zR5XuLnpn02zp1h&#10;6gYP0u6dUL4ljmPVUVHR00dgXlkawux0VV7sxIVVBZiACeKWWVXCwhAkkwBQXzvObbd20dvrxYbZ&#10;ZQVrUeCUjo2knYAMSSAASRXufRL9CHo4yV6H/T3hfR3LJSqxFrVeNYiq2atxCRVE0uoBESWCRKfs&#10;xqt7sWY5YZZl6ctaDadu1R6T+HR1V8gXan2jXPadm7mYvylH2MNzg0yCdKejUZ1LPFZMQmAPcOXw&#10;QVjlXue56vV7nuer1e57nq9Xue56vV7nuer1e57nq9Xue56vV7nuer1e57nq9Xue56vV7nuer1e4&#10;VD1j+jjpB62ukFR0n6sU7KVYz4diMAUVVBVBSqzwMwsQRpJGfdddDYhWUjzDL28xb7tz0PEHpHON&#10;T12ddouYdmeYJv7BX9660qdDqJkpUB7UqGKTiMJB9zQj9aPog62+hzqc+Qeq9GZKGqaV8JxiBG+T&#10;xCBGtvic3CSqCvmwsd8ZYXurIzYw5jlrmWr0LGHA8COdo4V9V/Zt2nZZ2n2Iu7BULTAeZUR3jKiN&#10;ihxSYOhwDSuDEEKSn3Cd8IKyJr3Pc9Xq9zeF/AB67jqh6JW6YYjOHxDp9ilTQBC13+Sqya6kka/h&#10;5jzRL7FiAHbmSG61131toO1BI9DiPmPSvmL+rLdX+R7zfnkCEXrSXJ4d43+ycA69KW1nrXPGvcvK&#10;5JNcwa9z3PV6vc9z1er3Pc9Xq9z3PV6vc9z1er3Pc9Xq9z3PV6vc9z1er3Pc9Xq9z3PV6vc9z1er&#10;3Pc9Xq9z3PV6vc9z1er3EV1Kz3gvS3p1j/U3MhK4dlzDa7FKojuIKOB6iUj47EPE7zoYQVnYkEny&#10;AmhJkuVO57eM2TP3vuttI/xnFBCfeRXufMIzhmjFc8ZtxTOuPP5ldjFZU1tQ2vvS1ErSyHXXVmPM&#10;NHFlxRUdpJPtr7dsusW8st27ZoQhpCW0joShISPcBXuJzjNHFe57nq9Xue56vV7nuer1e57nq9Xu&#10;e56vV7nuer1e57nq9XuKDKeV8dzxmrDMlZXp2q8Txirp6KkgX7Uk9RIsUMa/FnYAfTx1tBcUEpxJ&#10;MDzNFN/fNZYw5cvq0ttIU4tR2JSgFSifIAmvc+kt6PvTRlP0i+nbLXQjKao/8oplNbUoCDV10vv1&#10;lU1/e/Syk7QfsoFQaKOZeZfZpsGktJ4DE9J4n2+6vjN7Q99bjtBzh/NbiR3qj3aT/rbScG2xw8KY&#10;kj7lalbVGvcMzw4qFa9z3PV6vc9z1er3Pc9Xq9z3PV6vc9z1er3Pc9Xq9z3PV6vc9z1er3Pc9Xq9&#10;z3PV6vc9z1er3Pc9Xq9z3PV6vc9z1er3Pc9Xq9z3PV6vc9z1er3G/FcWwrAcMnxrHKmKio6WNpZp&#10;55FjijRRdnkkchVVRqSSAOVUoJEnAUrt7dy6WGmklalEBKUglSidgAEkk8AK9yn3r3+Op6D+i9dP&#10;geW8Urs+YhBuVlwCmWSmDjsDXVLwwOp/xwmUfSdOAG63ltbcwCVn+9GHtMD2TXQ3dT6XN6t5Eh15&#10;tuzQcZuFELj/AGpAWsH+9cCDXuVkZ9/4Ur5rnlkh6YdKqSlQaRzYpjMlQW906tDT08O2zW0Eh0B1&#10;F/dBru+Cj9jY9TPuAHxrNjKvout0gG+zFajxS0ylEY8FLWucJx0DE7MMfcLzL/woz9aE2OU1Z/Vn&#10;KEdBFLukpo6LEQ8sVxeNpnr32ttBAZUFiblSNOFX9rbiftRHRB+OqpdT9He7aWlJ/MXhWRAUXGYS&#10;rpCQwJE7QVHAQCNte5tq+l7r7lv1R+n/ACr19ypC1NR5lolqDTs4cwTIzQ1NOXAAcwzo8e6wvtvY&#10;XtydLK6F60l1OxQny6R6GuA+/G6b242bXGUvnUphZTqAgKSQFIXGMa0KSqJMTEnbXuD1wzqKq9z3&#10;PV6vcLZmf1l+kTJWPtlXOPVLKWFYlHu8ymq8xYdDJHtIBEiyTgobnQNYnW17GxQvMGGzpU4gHoKh&#10;+NTNZdnG8OZNd/b5feOIMQpFs8oGeghBkdJEgYTtFe4ocqep701Z8kWHI3UPLOMu99q0OPUFSTY2&#10;NhDM17HTjqL1l37VpPkoH50UX+5GdZUJurK6aA295buo/wB+QK9wcVZXUMpuDqCOGVRgRFe53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OmVXUqwuDoQeerwMV7miT+Mr+H0PR71xHUfpxReV0+ztNLNRLGlo8PrdZKjDtNFTvJTjT9HuQA&#10;+UScZ94Mq/IO60DwK2dR4j5jq8q+pb6cu1v/AGRMr/J3ipvbQBKyTi81sQ90k/wu7fHCjHeAV7lM&#10;/I+ro5Xue56vV7m5Z+BJ+IQ/Wbp4PSL1XrvMzPlKlDYJPK3v1uFR2X5csT701CLKOxMO2wPlu3Mg&#10;t2c1/MI7hw+JI8PWno8x8PI185P1S9kY3cvP7QWCIt7lcPpGxp9WOuOCHsSeAc1YjWkV7mwHmzKu&#10;XM9ZXxHJeb6OPEMKxammo6ylmXdHNBMhjljceKspIPJSWgOpKVCQRBHVXJmwv3srfRc26ihxtSVo&#10;WnApUkgpUOsEA17nzv8A8Rb0XZg9DnqTxTpdMss+Xq29fgFdIL/MUEjHajOAAZqdrxSjQ3UPYK63&#10;xRzbLjlrxR/CcUnpH4jYa+vbse7SWe0/JW74QH0fs7hsfwOpGJA26HBC0bcDpkqSqPcIhwM1lNXu&#10;e56vV7nuer1e57nq9Xue56vV7nuer1e57nq9Xue56vV7nuer1e57nq9Xue56vV7lvv4QX4ZGYPxC&#10;OuAxHNsctH00yrLFNj1at1NS/wBuLC6V/wDi6cayMP8AJRXa4do1fFLtX7R29w7LS0Qq6eBDSduk&#10;bC6of0U/wj+JUDYFESXuzkCs6elWDafuPT/ejrPHoHXFNuJV60cVl/yjdh+3n0YctZby/k3LtBlH&#10;KlFDh2F4XTw0lJS08axwwQQoI4ookUBVREACgaAC3OANxcOXbinXVFS1kqUomSpRMkk8STiTWbzb&#10;aWkhKRAAgAbABsFIpmZ2LMbk6k8JT+Ip67unv4fnpyxHrFmsx1mNVAakwDCS9nxDEGW8aWB3CCEf&#10;pJ3H2UFheRkVph3A3JuN+8wTaNSlA8TrkYNtjaejUrYgcVbfCFEBXO84RkrBdVidiU/0lfgNpPR1&#10;xUqipHrJhEug7k+wc+aF1j6v9Q+vvVDHOsnVfEpMWzDmKqerraqTuztYBVUe6kcaAJGigKiKqKAo&#10;A59FGU5Tb5HbN2lqkIbbSEpSOA6+kkyVE4kkk4msD7q5XeOKdcMqUZJ54cAOApdRxpDGIoxZV0HA&#10;04IqQVz57nq9Xue56vV7nuer1e57nq9Xue56vV7g2enf09dVfVN1gwXob0Xw1sTx/HJhHEmqxxIN&#10;ZamokAPlwQpd5HI0A0BNgQdn+fWu7Nou9vFaG2xJ6SeCUjipRwA4nqxo1srJzMHQy0JUr3dJPQBx&#10;rFPNHTxGWU2A59KL8Pj0FdKfw+eg1L0k6fAV2K1RSpx3GXj2T4lWbbGRhdvLhiBKwxAkIupLOzu/&#10;zx7+b8XW/l8bp/woEpabBkNo6OEqO1SoknoSEgZ15Lk7eSshtGJOKlcVH8BwHDzk0h6yskrJvMfQ&#10;DsPYOHq5ClC6onMc00NNC9RUOI44wWZmIAUAXJJOgAHc8sAVGBWiYr3NGj8cD8YyT1I4tX+kf0yY&#10;jbp/h04TGMYpZWH87niOsELIQDh0T+OondQ4/RqhftH2M9kv9nkpzXMk/wCUKEttqH9xSf4jP+uk&#10;f6QEj7iYxK3s3n/PE21uf2YPiUP4z0D+9HvOOzaq8Kw3yAKmce+ew9n9vNaLnROoHp957nq9Xue5&#10;6vV7nuer1e5sUfho/gD9YPVAKDrB6pRV5FyFL5c9PRFPLxfFIiAytFHIpFHTuO0sql2FjHGVYSDA&#10;TtF7c7TdvVaZZpuLgSCqZaaPWR96h/RSYB+5Ugpqbch3NdzCHbiUI4D+JXl0DrOPQONMtdjEcF46&#10;ezv7fAf083cehnQLo56aenVF0n6F5epMt4BQD9HTUqEbnIAaWeViZZ5nsN0kjM7fvMecbs6zy73i&#10;uFXV64p1xW1SjsHQkDBKRwSkADgKyutLNqwQG2UhKRwHxPEnrONJaaaWdzJKxYn28F/gTozrFz3P&#10;V6vc9z1er3KPvxFPxy/TX6KjXdN+nTR9QOosBeJ8No57UVBKBb/flWpdQ6nvBFukuCsnlXDczN3A&#10;7F8x3w03FxNvbGDrUPG4P+BoPA/01QnGU6tlRNne9rGVS2j9o50DYk/3x+Qx6Yp1osJnqrO/uJ7T&#10;3P0DmkB6u/XH6lfXDnw569QeYZcR8p3NFhsN4cOoFawMdHSAlI9AAXbdI9gZHc687L7qbl5duYx3&#10;Fg2EzGpZxcWRxWvaeoCEj+FIFYnZnmz+bL1vKnoGxI8h89p4k0qqakgpE2Qrb2nxP08KPyVKDdSe&#10;e56vV7nuer1e57nq9XuX0f8ACf30Nt6ofVzH1ozjSiXKHS1qbE5RIl0qcUYscMphfQiN0aofvby0&#10;VhaQcwh7dd9P7NZUbNkw9dygRtS0I7xXqCED/GJH21MG5mUfzC571Q8DUHzV/CPTafIdNNGMVfy9&#10;N5S/ak0+rx59BDnCWszqR3Pc9Xq9z3PV6vc9z1er3Png/j9+qceov1+Yxk7A6kT4D01hXLlKEIKG&#10;riYyYpJp++KpmgOvaFe2vO9/YZuz/Z/IkPLEOXR75XToODQ8tACx1rNYUb5Zj+evCkHwt+Aef8Xv&#10;w9KWeD0/kUYZvtP731eHKReZk1FFOvPc9Xq9z3PV6vc9z1er3Pc9Xq9z3PV6vc9z1er3Pc9Xq9z3&#10;PV6vcsm/CR9K6+r3155I6bYrTmowHDKj+e40Ct0NBhpWdopB/gqZvKpz/wAve478x57U95v7KZG/&#10;cJMOKHdNdOtzwgjrQnUv/Nodbt5d/M7xDZ+0HUryTj7zA9ag4jUfLUjuO50H0nn00ufObWelIXhW&#10;/Wt6lME9IXpYzt6h8a2O2XMNlko4XNhPXS2goKc+Npap41Yi5CkmxtyS9zt3V715mxYIn9qsBRH8&#10;KB4lq9EAkdcCg/mt+Mst1vn+EYdZ2AepipFLA1TULCv7x1+jx58sbMuY8czjmPEM3ZnqXrcTxWpn&#10;rKuokILyzzyGWaVyNNzuxJ+J59MNvbotG0tNgJShISkDYEpEADqAEVz2cWXVFSjJJJJ6SdtL9VCq&#10;FXQDQcZOLKarvnuer1e57nq9Xue56vV7nuer1e57nq9Xue56vV7nuer1e57nq9Xue56vV7nuer1e&#10;57nq9Xue56vV7nuer1e57nq9Xue56vV7nuer1e57nq9Xue56vV7nuer1e57nq9Xue56vV7nuer1e&#10;57nq9Xuf/9H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wB+BF6DU679YJPVF1Io/MypkSpj/l0cq+5WYyoWWI&#10;2Is0dCpWVtR+kaHuA45KW7OWfmnO+WPCg4dav02+cVya+qbtU/stlwyOyVFxeJPekHFu2MpV5KeM&#10;oG3wBzYdJr3Nz/FsWwvAcKqccxuojo6KiiknqJ5nVI4oo1LySSOxCqiKCSSbAC55kKpQSJOAFfN7&#10;b267txLTSSpayEpSkEqUomAABiSSYAGJNe58+D8T/wBdOL+ub1GVeaMMlljybgHm0GXaR7i1OG/S&#10;VkieE1WwDt4qgjjJOy5xWzrMzmT2ofaMEjq6fM/gOFfW92IdlzfZfk6WFgG6ehy5WMfHGDYPFDQO&#10;kcCorWI1RXuVv8CNZk17nuer1e5uL/gNfh9r0tyCPWT1VoQMxZopymXoZo/eo8MkHvVgDfZlrh9k&#10;gXEFrNaZ1E/bsZV3CfzCx4lfb1J6fM/Dzr52Pqp7W/57d/2csF/sLdU3KknBx8bG8NqWeI2F2ZEt&#10;pNe5sccluuOle57nq9Xue56vV7nuer1e57nq9Xue56vV7nuer1e57nq9Xue56vV7nuer1e57nq9X&#10;ue56vV7nuer1e57nq9XuUm/j3dDY+qfoWqs/UUHmYjkLEqPFEYC7/LTN8jVoP9W0qSt/y6HI63ot&#10;u/ttQ2oIPocD8Z9K6XfSnvQci3pTaKMIvGltEcNaR3rZ8/ApA/x69zRi5jXX1CV7nuer1e5fH/wn&#10;x68/5tvWRXdIMSm2UHUHCpqdEJsDX4eGrKViTppAKlAO5ZwAfAyburddzcFs7Fj3jEe6a5X/AFb7&#10;q/zndxGYIErsnkqJ/wCBPQ2sD/P7pR6Akz0j3N2zmRlfM7Xue56vV7nuer1e57nq9Xue56vV7nue&#10;r1e57nq9Xue56vV7nuer1e57nq9Xue56vV7nuer1e57nq9Xue56vV7nuer1e4yZly7g2b8uYhlPM&#10;cC1WH4pTT0lVC32ZIZ4zFLG1vBkYg8bWgOApOwiD60ZWV45l7yLhk6VtqStChtCkkKSR5EA17nzu&#10;/wAQL0I9SfQl1pqck5jhlq8tYjJNNgGMbP0dZShtEdh7q1MIIWaPQg2YAo6McUM1yxeWOaT9p+09&#10;I/EcR8q+vnsl7U7LtSy1NyyQl9ASm4ZnxNrjaAcS2uCUK2ESk+JKgPcIfwM1lPXue56vV7nuer1e&#10;57nq9Xue56vV7nuer1e57nq9Xue56vV7lq34KvTfD+o/4i+RVxeNZqbAhiOMMjAH9JSUcppmFzoY&#10;6lo3FgT7vh3A33dZD12ieEn2DD3xWCH1KZyvJtzrvuzCnu7ZkdDjidY/zmwtPDb6H3N/nmUVfJ5X&#10;ue56vV7nuer1e57nq9Xue56vV7nuer1e57nq9Xue56vV7nuer1e57nq9Xue56vV7nuer1e57nq9X&#10;ue56vV7nuer1e57nq9Xue56vV7nuer1e57nq9Xuawv8AwpNoOoVLkrptjmGYtWR5YqarEqOvw5Jn&#10;WkerVYZ6KaSJTskkCCYKXuVA92125DW94WEoIJ0yQRwnAj5125+jJ20Xc37S20G4ShpbbhSC4GyV&#10;pcSlRxSmS2SExM+LYK9zUq5Bdd+a9z3PV6vc9z1er3Nhf0J/jj5e9H/pdy36csY6cVGOPlw4jtr4&#10;caSETisxCor7mBqRjGUM+y29r7d1xfaJWyzeQWDKWSgnTOOrbJJ2R11yL7Uvphe7Q88fzlu+S0H+&#10;7/ZqYKtPdtNtfcHRqnRq+1MTGMSfcEXqr/wpM6vYvSyUnRbpxhWBO25VqMWr58SYA6B1hgSjVWA1&#10;ALOAe4YaFW/ve4r+5oA6ySfhFA7Ifoyy+3UFZlfOvDbpZbSyPIqWXiR5BJjZBxr3KcfUD+IV6yfU&#10;6Z6Xq7n3EqrDp77sMpJBRUG3sFajpBHFJYaAyBm73YkkmP7rNbi9/uizHQMB7Bh7a6Lbpdke7m5E&#10;Ky+zaSsf66sd67PSHHNSkz0JKR0DAV7hMeB6sj69z3PV6vcH3pF6qPUl0EqI5+jmecby6kZv5FHi&#10;EyU7fCSlLGCQfB0I4aMXr1r/AHNak+RMezZUUbwbiZNvWCMxtGHyf4ltpKx5LjWnzSoGvcu+9Lf/&#10;AAoi62ZMnpsveqrAafOOG3VXxTDUjosSQXG6R4FAo6ggXsqrBc935I9lvY43g+NQ6RgfZsPurmTv&#10;z9IOWZkFPZC8q1cxIadJdZPQAoy6jzJd/wAWvc2hfTT6tfT/AOrrJf8AXjoNmGDGaeLaKqm1iq6R&#10;2vaOqpZLSxEkHaSNr2JRmGvJns75q/TqaVPSOI8xXD3fTcDNuz65/K5qwpomdCvubcA4tuCUq4SA&#10;dSZhQBwr3DH8N6hy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wvHqq9NeQfVt0Jx7oV1Ej/wBDxeE+RUKoMlJVJ71NVw3/AH4ZLG3Zl3I3usQSm+s0&#10;37RaXsPuPA+lS9uJvnd7gZqzmlmfE0rxJ/hcbOC21dSk4dRhQxANe585Hrv0Uz36dOr2P9E+pdN8&#10;rjOXqt6WcC+yQCzRTxEgFop4iskbWF0YGw5iVc2yrRwtr2pMfr5HaK+xXdbeW13wy9nM7JWpp9AW&#10;npHBSVdCkKBSocFAivcCXiGh/XuCR0f6sZ46FdT8C6wdNqs0OOZeq4qykl1K74zqkigjfFIt0kQ6&#10;MjMp0J4rt31Wyw4gwUmRz8aBu8OQWu9Ni9l16nWy+goWOMHiDwUkwpKtqVAEYivc+jV6PPVHkf1i&#10;+n3Aeu2RiIkxKMx1tIXDPRV0VlqqSTxuj6oSBvjKSAAOOZa5fepzBoOp47R0HiOeGNfHZ2ibjXXZ&#10;1m72VXWJbMoXEBxpWLbg/wAYYKAJ0rCkTKTXuF1/FK9DuH+uD00VuW8Ggj/rnlwS4jl2drAmoCjz&#10;qIuSAI61FEZuQocRyG/l24U51lozJkgfcnFPn0evxg8KmDsM7T19mOdIecJ/Kvw3cp/vJ8LoGMqa&#10;J1CBJSVoH3V7nz48Rw+vwjEJ8KxSF6eqpZHimikUq8ciMVdHU6qysCCDqDzFcgpMGvrdZeRcIDjZ&#10;CkqAIIMggiQQeIIxBr3IfK0or3Pc9Xq9z3PV6vc9z1er3Pc9Xq9z3PV6vc9z1er3Pc9Xq9z3PV6v&#10;cNV6MPSF1T9cHqAwboD0pitU17GWtrnQtBh9DGR8zXVFiPcjBAVbgyOUjU7nHIx3v3rttzLBd9dH&#10;BOCUg+JxZ+1Ces8THhSCo4A0IsqyxzNngy3x2ngkcSfL3mBxqPVVMdJCZpPDsPafZz6Zfpa9MvSv&#10;0gdDcC6B9HqP5XCMEhCtK4Uz1dQ2tRWVTqAHnne7MbADRUCoqqPnR3l3jut671y+u1StZ2D7Up/h&#10;QkcEpGA48SSSSc8svsG8sZSy0ICfaTxJ6z+7CkLUTyVMpmlOp/W3F/1b6sdP+hfTTGur3VTEosIy&#10;9l+lkrK2rmPupGngoGryOxCIigs7lUUFiASPKsrfzq5RaWqStxxQSlI4k/AAYknAAEmAKW3Nyi0b&#10;LrhhKRJPPuHE4VwjjeaQRRi7NoOfNJ/Ef9fHUD8Qj1EVvVjMglocAot9Jl7CGk3LQ0Ia43BTtNRO&#10;QHncd2soOxEA+iTs+3HY3DsE2rcKcVCnnIxWv46U7EDgMdpM4IZ5nK86fLisEjBKegfidp/AClzR&#10;UaUcIjXUn7R9p4QHk6UDamc9z1er3Pc9Xq9z3PV6vc9z1er3Pc9Xq9xT5KyXmzqNm7DMg5Ew+fFs&#10;axmpho6KjpozJNPPMwSOKNBqWZiBwtvLxrL2lPvqCEISVKUowEpAkknoApQ00p9QQgEkmABtJNcW&#10;ZUUu5sBqTz6Ln4SH4X+U/wAPHo58/mZIMQ6mZlhjbHsRSzrAlw6YZRSWBFPEwBdu8sg3n3ViVOAf&#10;ap2ku7+3eluU2rRPdIOGo7C4sf0lcB/CnAYlRObm7e76ckalUFxX3Ho/vR1Dj0nHohF4jXtWy2XS&#10;New/aeW68xVqSqbee56vV7mnF+O3+MV/P5MX9DvpWxX/AEBfMo83Y5SSqVqbjbLg9JKl/wBENVqn&#10;U++bwD3BJv619ifZL3ARnWZo8WCrdpQ+3iHVg/xcWwdghe3TGMW9+8+ubS3OGxahx6Ujq/pHjs2T&#10;KmwnDbWq6ga91B/ieaknOptY3Uoue56vV7nuer1e4M/QP09dZfU/1KoukfQrAKnMWPV1ysFOvuxx&#10;ggPPUSsRHBClxukkZVFwL3IBCGeZ9Z7t26rq9cS22nieJ4JSNqlHgkAk0aWdk7mDgaZSVKPAfEng&#10;Os1immigQySnaBzeN/DN/Ac6LekUYd1d9Q/yueuo8XlzwqyF8KwqUC4+ThkA+ZnQ6iolUWIBijjY&#10;bm4w9ovbdeb1arSw1W9sZBxh10f35H2JP9BJxEhSlAwMtMh3Pay2HX4W5t/vU+Q4nrPoBSUrsXlq&#10;bxw+4n5n6ebAnMFKmamfnuer1e57nq9XuAR6ivU10M9KHTmp6q9fsxUuXcHguqPOxMtRIFLCClp0&#10;BlqJmA0SNWa1yQACQN8g3cvd6LgWti2pxZ6NiR/SUo4JT1qIHDbRPfX7OXI7x5QSOvaeoDaT1Cs0&#10;MEtQ/lwruPNJb8Rv8f3rr6pEr+lXppWp6e5Em3wy1CS7cZxGIjaVqJ4mIpIXHeKBixFw8rqxQdje&#10;z/sLst2tN1mOm5uBBAI/Ytn+9SfvUP6SxA2hIImsU883yezCW2JbR0/xKHWeA6h6k7KVNFg8NPaS&#10;f33/ACH9PNehmZ2Lubk6knx5nnsqFaeedc3Xq9z3PV6vc9z1er3Pc9Xq9x4y9l/G82Y/Q5Vy1SyV&#10;uI4nUQ0lLTwrukmnmcRxRRqO7O5CgeJPElw+i1bU64QlKQVKJ2BIEknqAEmnUILiglIkkwB0k7K6&#10;ZgoLNoBqefTw/Da9GWC+hP0kZa6G04STGtn8xx+pSxFRitUqtVMGAG6OGywRGwJjjQnW/PnA7Q97&#10;177Zq7emdE6Gkn+FpJOnDgVYrUP6SjGFZ9ZFlYyi2Szx2qPSo7fZsHUBSDrqo1dS0vh2H0eHD4ch&#10;GhfUTnuer1e57nq9XuE/9e3qlwb0Z+kvOnqBxKSMVmEUMkeFwy9qjE6j9DQQ7e7K07KXsDaMO3ZT&#10;yWNx92V73ZoxYJnStQKyP4W04rPV4QQOlRA40Gc4zAZXbLeO0Dw9ajgke3b1TUmkpzU1CwjxOv0e&#10;PPlr4vi2J4/itVjuNzvVVtbLJPUTysWeSWRi8kjsdWZmJJJ7k8+llppLCQhAASkAADAAAQAOoCuf&#10;SlFZJOJOJpfAACw7Djfx+qV3z3PV6vc9z1er3Pc9Xq9z3PV6vc9z1er3Pc9Xq9z3PV6vc9z1er3N&#10;4r/hM76TB069OuYfVhmWm2Ypn6qNBhjONVwrD3ZHdLgEfMVvmBhqCIIyDqecY/qL3p/mGYN5W2fB&#10;bp1r63XBIB/xW4jrWoVlnuHlvcMKuVDFwwP8VP4qn2CkpjtRvmWnXsmp+k/2c2buc46numLmnJ/w&#10;p39XoxHH8oeinKdV+iw9RmPH1R9DNKrQ4ZTPYjWOIyzMpuD5kLCxXnWr6b91O7Q9nDoxV+xanoEF&#10;xQ8zpSCP6KxxrGLf7M9RRaJOzxq89iR7JPqKUuA01g1U3j7o/bzUi51OrG6lHz3PV6vc9z1er3Pc&#10;9Xq9z3PV6vc9z1er3Pc9Xq9z3PV6vc9z1er3Pc9Xq9z3PV6vc9z1er3Pc9Xq9z3PV6vc9z1er3Pc&#10;9Xq9z3PV6vc9z1er3Pc9Xq9z3PV6vc9z1er3Pc9Xq9z3PV6vc9z1er3Pc9Xq9z//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Mnp96G569SnWbL3Q/pxD52LZhq0po2YHZCmrTVMpGoigiDSORc7VNgTYEwtbZV44ltG1R&#10;j8T6DGo63t3otdzMtfzO8MNsIKj0qOxKE/3y1EJTwkiYGNe59H/06dBci+mPopl7oZ04i8vCsv0q&#10;QK7ACSeUkvPVTbbAyzylpHtpuY2AFhzLi0tU2TYaRsA9vSfU418bm+O9V1vtmb+aXhlx5ZUQJhKd&#10;iEJn+FCQEp4wMcZNe5Qh+Pz69TkfKEXop6ZVu3FswQx1WZZonIanoGIanodynR6sjfKpsfJCggpP&#10;pGG9Gad0n8sg4nFXUOA9ePV511Z+k/sq/mlwd5b1P7NlRRagjBbowW7B2hqdKD/xwkghTVe5qF8g&#10;avoPr3Pc9Xq9y1r8JL0D1Pra9QsdZnGmY5Byg0Nbjjm4WpYsTTYarDW9SykyWtthV/eVylxvkWV/&#10;zF3xfYnFXX0D149XpWB3b/2rJ7M8oKbZQ/OXIUhgcUCPG8R0NgjTO1wpwKQqPc37qampqKmjo6ON&#10;YoYlVERFCqqqLKqqNAANAB25lCBFfKEtanFFSiSSZJOJJO0k8Sa9zPzdN17nuer1e57nq9Xue56v&#10;V7nuer1e57nq9Xue56vV7nuer1e57nq9Xue56vV7nuer1e57nq9Xue56vV7nuer1e4FvXDphhnWz&#10;o1mvpBjO0U2Z8JxDDHZr2T5qB4RJpqChYMCNQQCNeIrlkXLamz/ECPaKHO7GeL3azK3zFv7rd5t0&#10;Rx0LCo9QIPAg417nzEcUwyvwXE6nBsViMFVSSyQzRt3SSNijqbeIYEcw1UkpMHhX23sPouUJcbMp&#10;UApJ6QRIPqK9yBytKq9wVOhvVbHOhfWTK/WTLetbljFKLEo0vYSfLzLI0Tf6sigow8QSOLbZ82zi&#10;XBtSQfZQF3nyFrejLrjLnvsuGltE9GtJAUOtJIUOsCvc+mtkvN2AdQMnYTn3Kk4qsLxujpa+jmAs&#10;JKepiWaGQD2MjA8zGbcDqQpOwgEeRr4oMyy93Kbhy0uBpcaWttaehaFFKh6EEV7il49RNXue56vV&#10;7nuer1e57nq9Xue56vV7nuer1e57nq9Xue56vV7nuer1e57nq9Xue56vV7nuer1e57nq9Xue56vV&#10;7nuer1e4BvqM9OvSr1T9JsT6N9YMOSvwrEoyFfann0s20iOrpJGVvKniJurAe1WBVmUlt3aIvWy2&#10;4JB9o6x11J+52+F/uLft5jlyyhxs4jHStM+JtxII1IVGI8iCFAEe586n1X+nXNHpP9QuaOgObpBU&#10;VOX6vy4qlV2rU00qLPSVIW52+dA6MVudpJUkkHmJ19aKsXVNK4Hb0jaD6ivsF3C3wY39yi3za3Gl&#10;LyJKZkoWklLiJwnStKkgwNQAVEGvcLxwpqXq9z3PV6vc9z1er3Pc9Xq9z3PV6vc9z1er3Pc9Xq9y&#10;4D8CnMi4H+JFlHCym7+c0GPUYNvs7cNnrN3cW/yFvHv28QPd2V6bxI6Qoe4n5Vz0+qSy/NbmXK5/&#10;uTluvzl5Dcf+hJ4bPQ+5vn8ycr5WK9z3PV6vc9z1er3Pc9Xq9z3PV6vc9z1er3Pc9Xq9z3PV6vc9&#10;z1er3Pc9Xq9z3PV6vc9z1er3Pc9Xq9z3PV6vc9z1er3Pc9Xq9zHNNFTxNPOwREBZmYgAAC5JJ0AA&#10;57ZVkpKzAxJ2Cvc1HPxA/wAevqTXZ4xDph6JKmDCsCw+R6eTMklPFUVNa6na70UdQrww0xNwjsjS&#10;OLOpj0HIJzXedZUUW2AH8UST5TgB7/KvoD7JfpUsmrVF9vMlTjywFC2ClIQ0DiA6UELW5/SSFBCT&#10;KSF7a9ylfG/xBvXVj9e2I13WHOMcjaEU2YsQpo+5OkVNNHGO/gvw7AcjtWa3KjJcX6KI+BrpPbdk&#10;m61ojQjLLIj++tmln/TLQpXvr3Ao6j+pH1E9Y8Fhy31dz9mPNWHU861MVLjGN11dAk6o0azJFVTO&#10;iyBHZQwFwGYXsTxC9eO3AhxalDbBUSJ9TQ9ybczJ93HS9l9nbW61J0lbLDTSikkEpKkISSkkAwTE&#10;gHaBXuAtwuqSa9z3PV6vc9z1er3Pc9Xq9z3PV6vc9z1er3Pc9Xq9z3PV6vc9z1er3Pc9Xq9wWeif&#10;XPqv6deoVF1S6M43UYFjdCfcnp20dCQWhnjN0mhe3vRuCp8R24utrldosLbJBHOPSKAO8u69hvha&#10;LscyaS80valQ2HgpJGKVDgpJBHA17m9T+Gd+JvkD165FOD4ytPgfUTB4Q2K4QjERzICF+ew/zGLv&#10;TsxAZCWeFiFcsCkj5LZPnKM0TBwWNo+Y6vh7z8uXbV2J3fZVdd43qdsXVQ08Rik7e6egABwDYoAJ&#10;cA1JAIUlPuWm8GtYM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a9/48XoLHWrpKvqu6b0e/NGSaYrisUSjdWYQpLvIfbJQktIPExGQalUHIr3nyz8&#10;w336B4kDHrT+m3ymut/0r9qv9msw/kN6qLe7VLRJwbuDAA6kvABPUsI2So17mmBzHqvpDr3Pc9Xq&#10;9y5P8GL15f7I/qGXp7n6t8nIme5IKOuaRrRUVbfZR1+uiICfLmOg8tt7X8pRyQN3sz/IO6FHwLwP&#10;UeB+R6vKuc31Idlf+yBlBu7RE3lmFLbgeJ1va410kwNbYxOsaR95r3N7zmTNfLNXuabf4+noVXpT&#10;1Rg9XnTmi8vAM5zmHHI4l92mxcgt8wQBZUrkBYn/AIuVyxvIo5j/AL0ZZ3C/zCBgr7upXT6/Gemv&#10;ow+lHtR/n1id3rxcvWqZYJOK7fZo6yySAP8AgakgCEE17mupyJq7BV7nuer1e57nq9Xue56vV7nu&#10;er1e57nq9Xue56vV7nuer1e4pcmZNzV1EzbhmQ8jUE2K4zjNTBRUNHTIXlnqJnEcUUaDUs7EAcLr&#10;y7asGlPvKCEISVKUTASkCSSegCn2mlPqCECSTAA2kmuLMqKXc2A1J59Ir8KP8ODKX4ePQCPAq1Iq&#10;zPuY1gqsy4klmBmVSY6Gnfv8tS7mC/43LyG24Kvz39p/aC7v7fFYlNu1KWUdXFah/TXAJ6AAngSc&#10;5t3cjTkjMHFasVnr6B1D3mTSIxCtatm3DRF+yP28tIZlRS7mwGpJ8OY07akGoHNCP8dv8UxvVr1N&#10;b0z9EMS39Nso1J+aqYG9zGMTiJVp9w+3SU1ykI+y7bpveBiKdwuxPsz/ALLW38xvU/5S8nwg7WWz&#10;iE9S17V8QIRgdU4eb37w/wAyc/Lsn9mg4kfxK6fIcOnb0QrsJw/5dPPlHvt2+A/p5rycz1qFKeue&#10;56vV7nuer1e57nq9Xue56vV7nuer1e52qs7BEFydAB481sr1e5vgfgY/hJr6Vcoweqj1DYZt6k49&#10;T/77aGoQh8DoZkIKujfZrqlT+luN0SWiG1mmB4l9tPan/ad05ZYK/wAmbPjUNjyweB4toP28FK8W&#10;ICCMvt0d2/5cn8w+P2ihgD/AD/ojx6Bh00ksWxH5hvl4T7g7n2n+jmxvzn5U4Uyc9z1er3NYj8dX&#10;8X9ug2EV3o49MWKlM8YjF5eYMYpZLPg9PIAflKaRT7tfOh95hrBGbraV1aLpB2KdlH88WnN8yR+w&#10;SZabUMHVD+NQO1tJ2DYtQx8IIVAW92835MG1tz4z9yh/COgf3x9w6zg/YThvnEVM49wfZHt+P0c0&#10;fudmKxOpVc9z1er3Pc9Xq9y3r8Nr8Hf1DfiA4rBnCdHyh03hktU5gq4GvUhW2vDhUDW+akuCpkuI&#10;YyDucuBG2KfaH2s2G4qS0IeuSPC0k/bIwLqv4BxA+9WECDqEl5Fuw/nJ1fY3xURt6kjievYOmcKb&#10;a7EoaMbftP8A4f6eb6HpD9FPp39D3TVOmfp/wNMOhk2NXV8tpa/EJVBtNW1RAaRgSdqi0cdyI0RT&#10;bnEPevfG/wB87j8zfuFRE6UjBDYPBCdg4ScVKiVEmswcsypjKW+7ZTHSeKj0k8fgOAFJGpqpqt98&#10;xv7B4D6OGu5F9CKo/Pc9Xq9z3PV6vcog/Er/AB0eg/owXEelPRvyM99S4Q0T0sUhbDcMk7E4jUxn&#10;35UPemiO+4KyPCbE5t9nfYrfb36bq7m3tTjqI/aOD/gaTsB/pqEcUheNRBn29zOVy21C3Oj+FP8A&#10;jHp6hj0kU70OEzVVpJfcj/M/RzRu9TPqt6+er/qPP1S9QWYqjHsTk3LAkh2U1JETfyKOmS0UEQ09&#10;1ANx95izEsez+7m7Fjupbi2sGw2njGKlH+ktRxUesnDYIECsS7/MXszc7x5RUfcOoDYBSrgp4aZP&#10;LhWw/Xvwu/B9RJWbnuer1e57nq9Xue56vV7nuer1e57nq9XubOP/AAnA9BbdWes1b60eolFvy9kS&#10;RqXA1lX3ajGpIwWnUEEMtBA+7XtNJEyndG1ucX1B78fyuzTk9ur9pcDU7G1LIOCeouKEf4iVA4KF&#10;T5uNk/5l03Sx4UYJ619P+aPeR0UxY3V+XEKVDq+p+j+3m8PzjJWWVJTnuer1e57nq9Xue56vV7mk&#10;V/wpZ9aa9RutGCejHJtSHwrIuzE8bKG6yYtVQ/6PCe4PylI97g/bndWF052T+nbc/wDl9mvN3h43&#10;5Q11NJPiP+esexAIwVWKG/ea9+6m1TsRir/GIwHoD7z0UqsDpdkRqm7voPo/tPNXznSWoAp+57nq&#10;9Xue56vV7nuer1e57nq9Xue56vV7nuer1e57nq9Xue56vV7g2enDoVnH1N9d8qdA8gpvxXNWI09D&#10;ExBKxI5vPUSW18unhDyvbXaptwHbw52zu5YvXz/2NIKj1kfakdalQkdZFGtjZqv3kso2qIHl0nyA&#10;xNYp5VghaZ+yi/Pqk9JOl+UeifS7L3SDIVP8tg2WcPpMNo47C4hpoliQuVADOwG52tdmJY6nnzL5&#10;rmTuc3Ll2+ZW6tS1HrUSTHUJgDgIFdDLa3TaNpaRgEgAeQwoP5JGlkaR+7Ek8kdUupOUujnTbH+r&#10;Ofaj5TBMtYfV4nXTWuVgpYmmlKr+821SFUasbAanlMsy53N7hu1YErdWlCR0qUQB5CTieAxrdw+m&#10;1bU4vBKQSfICa9GjSuI01LEAc+Vv6m+vWbPVD6gM3eoDOzH+Y5qxKormjLFhDEx209MhOvl08CpE&#10;nsVAOfTPu5kbW7VgzYM/a0gJnpO1Sj1qUSo9ZNc9L+8VmDy3l7VEny6B6CAPKhAghWnhWFeyi3AK&#10;4NaKKy89z1er3Pc9Xq9z3PV6vc9z1er3Pc9Xq9z3PV6vc9z1er3Pc9Xq9z3PV6vc9z1er3Pc9Xq9&#10;z3PV6vc9z1er3Pc9Xq9z3PV6vc9z1er3Pc9Xq9z3PV6vc9z1er3Pc9Xq9z3PV6vc9z1er3Pc9Xq9&#10;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bkX4A3oc/wA1vSuo9X3UCk2Y9nOE0+CpIvvU+EhwWnAIur1s&#10;ihh/x0kbKbSMOZAbr5b3CPzC9qvt6k9Pr8I6a+dH6sO0/wDnl+nd60VLNqrU+QcF3EYI6wykwf8A&#10;gilAiUA17ly/q99TeS/SD6fcw9d87ESx4TBtpKTeFesrZfcpaSM97ySEbiAdiB3IIU8kG/vE2DRd&#10;Vw2DpPAc8Ma5x9nu5Nz2hZuxlVtgXFeNcSG204uOH/FTsBI1KKUzKhXufOI6s9Us69bepWN9Wuo1&#10;Y1djeYKyatq5mvYvI19iAk7I41skaDRUCqNAOYkvvquVlxZkkya+xzIMitt2bJrL7NOhplCUIT1A&#10;bSeKlGVKVtUoknE17ge8SULq9xYdPshZt6p54wnpvkKikxHGscq4KKipox70k0zhEW50AudWNgou&#10;SQATxQ00p9QQkSSYAoPZtmtvkVq5eXawhplClrUdiUpEk9fUBiTgASa9z6MPoZ9I+UfRT6dMF6J5&#10;b8uorYV+axeuRSvzuIyqvzFRrrsFgkYOqxqgOoJOWeW2CcuZDY27Sek8T+HVXx5dqHaBcdpecO5m&#10;9KUE6WWyZ7plJOhHROJUsjatSiMIFe4b7h9WPde57nq9Xue56vV7nuer1e57nq9Xue56vV7nuer1&#10;e57nq9Xue56vV7nuer1e57nq9Xue56vV7nuer1e57nq9Xue56vV7nuer1e587D8UzpMOjHr+6nZS&#10;gi8qmqsXfFqcKLJ5WKRpiICeG1GmKaaAqR4cxPztj8vdOJ65/wBNj86+wDsLz/8AtJunYXBMqSyG&#10;VdOpglnHrIQFdYIPGvcr/wCBassq9z3PV6vc3ifwEfU1H1n9HX+aLGqgSY303qjh5VnvI2HVJafD&#10;5CPBU/SwKLaLCvieZI7sXn5i37s7UGPQ4j5j0r5ifqs3JO7e8X8waTDV8jvNmAeRCHU+Z8Dh63D0&#10;V7l43JIrmHXue56vV7nuer1e57nq9Xue56vV7nuer1e57nq9Xue56vV7nuer1e57nq9Xue56vV7n&#10;uer1e57nq9Xue56vV7nuer1e57nq9XuaD345EGMRfiWZ6kxMEQS02X2pCQBeH+T0isRYajzhINdf&#10;DsBzGHeWfzi56Ex/pR85r6s/pgU2rcuzCNoVcBf+N+YdI/3gp2V7lSPAJWf9e57nq9Xue56vV7nu&#10;er1e57nq9Xue56vV7nuer1e4df8ADj6r4d0S9c3THqLjEogoqfG6elqZmbasUFerYfPK5/wRxzMz&#10;fAHv24IsofFtctrOzVB8jgfjWNPbHkK95t18ws2xK1MKWkRJUpoh1KR1qUgAdZFe59HjmW9fHHXu&#10;e56vV7nuer1e57nq9Xue56vV7nuer1e57nq9Xue56vV7nuer1e57nq9Xue56vV7nuer1e57nq9Xu&#10;e56vV7nuer1e57nq9XuU0/jl+pvEvT96KqvKeVqlqbGuoNUMCjeM2eOjaNpcRkU+xoVEB8R51x2u&#10;I+3lvDa2xSnas6fTj7sPWujX0v7ko3t3lTcPp1NWSO/IOwuAhLIPks94OH7OD0H3NEbmM9fUxXue&#10;56vV7nuer1e57nq9Xue56vV7nuer1e57nq9Xue56vV7nuer1e57nq9Xue56vV7nuer1e57nq9Xue&#10;56vV7gkdIerWf+hPUrB+rfS7EJMLx7AqhamlqI/BhcMjr2eORCUdDoyEqQQTxWw+u2WHEGCNlA3e&#10;HILTemydy++QHGXklK0no2gg8FJMKSoYpUARiK9z6Ef4fXrbyf67PT/R9VMFiSgxqjcUWOYarE/K&#10;1qIGby7ksYJlIeJiT7p2k70YDKrKsyTmbQWMCMFDoP4HhXyO9rfZncdlubKsHCVtKGth3/jjRJAm&#10;MAtB8Kx0jUBpUmfcPJwSVjDXue56vV7nuer1e57nq9Xue56vV7nuer1e57nq9Xue56vV7nuer1e5&#10;7nq9Xue56vV7nuer1e57nq9Xue56vV7nuer1e57nq9Xue56vV7nuer1e57nq9Xue56vV7nuer1e5&#10;7nq9Xue56vV7nuer1e57nq9Xue56vV7nuer1e57nq9Xue56vV7nuer1e57nq9Xue56vV7nuer1e5&#10;7nq9Xue56vV7nuer1e57nq9Xue56vV7nuer1e43YxjGEZewmpx7H6qGhoaKKSeoqKiVYoooo1LSS&#10;SyOQqIiglmJAA1J5VSggScAONLLe3cu3EtNJUtayEpSkFSlKJgBIEkknAACSdle5qu/iIfj2VktR&#10;V9I/QtP5KRs0VXmyaBWL2uGTCqeZSAv/AEsSLc6+Wg92Uwnm28/+t23qv/BB+J9Bxrur2QfSolIT&#10;mG9AkkSizSoiOgvrSRj/AMCQYGGtR8SB7murmP1PepLOGKyY5mrqBmPEayX7U1RjddI9rkgAtKbK&#10;L6AaDwHImXevOGVLUT/jH8a7A2e5GTZc2GmLK2QkbEpYaA88E7ek7TXuDB0+/EY9dXTCphqMp9Vs&#10;ybYHDpDW4nNXQA7txBp64zRFSe422NzfueGDWbXLP2uK9TI9hmo9zfse3WztJFxl1tiIKkNJaVsj&#10;72ghUgbDMjCNle5tPfhkfjOZT9WWJUfQ/r/FTZc6gSgJRVEJMdBizAfYiDsTBVsNfKJKub+WQSIx&#10;NeTbwpviG3YSvh0K/A9XHh0Vws7bPpvuNwUKzPKSp+yGK0nF23HSqANbQ/pgApH3iAVn3L3+SZXL&#10;Kvc9z1er3Pc9Xq9zFPBBVQPS1SLJFIpV0YAqykWKsDoQR3HNETV0LLZCkmCMQRgQRxFe58/j8WT0&#10;OTeij1N1dDlelaPJGa/OxLAHsSkSFh8zh+4396jkYKLkkxNExO5jzFvPMt/lz0J+xWKfmPT4RX1n&#10;dgfaeO0vJEqfUDd20NXA4qMeB6Oh1IJOAGsLAEAV7lXnAXWcNe57nq9XubzH4I3rtX1Q+n0dGs/V&#10;vnZ36fww08rSveStwz7FHWXOrvFbyJjqbiN2N5QOZJ7uZn+da7tZ8aMPNPA+mw+h418v31M9ln9h&#10;83/mVoiLS9UVCBg0/tcb6AFf3RvZgVpSIbr3LV+v3RHI/qP6N5h6IdRoPPwjMVJJSy2A3xNo8NRF&#10;fQSwSqsiHsGUXuODe6tk3bam17FCP19NtYIbp7zXW5uYsZnZmHWFhY6FDYpCv71aSUK/vSa9z5vX&#10;qL6EZ29MvWzMfQvqFHsxTLtY9MzhWVJ4tHp6qINr5VRCyyJfXawvrzEa7tlWbiml7UmPPoPqMa+y&#10;bc/em232yxjNLMy2+gKAkEpVsWhUYakKBQrrBr3AV4XVJVe57nq9Xue56vV7nuer1e57nq9Xue56&#10;vV7nuer1e5u7/wDCf38LL/M1lGl9b/XvDQubMwUxOWaGoj9/DcOnSxrnVh7lVWofctrHAdTumdE4&#10;19uvaZ/N3Tk1ir9i2r9soHBxxJ+wRtQ2dv8ASWNkIBOV+5m735VIu3h4lDwA/wAKTx81cOgeZASu&#10;MYh5rfKwn3V+0fafZ9XNoHnNup/ph5rHfj/filr0NyZVeijoViJTOWY6Uf1hrad/ewzDahdKRXU3&#10;SqrYzr4xwHdoZY2HR3sL7NP508M4vU/sWlfsUkf3RxJ+6OKGz6KWI/hUDAm+W8P5RBtGT41DxEfw&#10;pPDzV7h5in7B8P8ANb5qYe6p90e0+36uaPHOzdYmUque56vV7nuer1e57nq9Xue56vV7nuer1e57&#10;nq9XubYv4BP4SpzjX4X68PUhhn++mjlWoyfhVSn+9U0be5jE8bD/ACMTi9KCPfced9hYzJy87cu1&#10;L8oleSZerxqEXDiT9oO1pJ/pEf3Q8B4NpUE5Gbm7t96RePjAYtpPE/0j1D+HpOOyJT2MYjtBpIDr&#10;+8f2c3M+ciqyipMc9z1er3KPfxm/xWsJ9BvTH/Nd0pqYarqrmimf5GM7ZBhVI94zidQl/wDKXBFM&#10;jCzuC7BkjKvmd2Q9mC997n8zdAi0aV4js71Qx7tJ6OLhGIBAEFQIibeneIZO33beLqhh/ej+kf8A&#10;QjicdgxdcLw81cnmSf5Ne/xPs589zG8bxjMuM1eY8xVUtdiGITS1NVU1EjSSzTSuZJZZZHJZ3dyW&#10;ZiSSSSded4WWUW6A22AlKQEpSBAAAgAAYAAYADYKwuWsuEqUZJxJO0k8aWQAUBV0A42cU03XfHPB&#10;MExnMuMUuXcuUk2IYhXSx09NS00TyzTSyMEjiiijBd3diAqqCSTYC/EzzyLdBccISlIJUpRAAAxJ&#10;JOAAGJJwFOIQXCEpEk4ADEk9VdEhRuY2A5t6fhf/APCeKOnGH9dPxAaUNLdKigyasilR2ZHxmWMk&#10;Nfv8qhsNBM59+Ecp+0nt7KtVlkRwxCrmPaGQdn+2Ef4g2LrJXd/cqIevR1hv/D/wR6naKTdfjN7x&#10;Uf1t/RzbgwfBsIy7hNNgGX6SGhoKKKOCnpqeJYoYYo1CxxxRoAqIigBVAAA0A5yxeeXcLLjhKlKJ&#10;JJJJJOJJJxJJ2k1kklIQAlIgDAAbBSdJLG7G5PHHiar11z3PV6vcDbq51h6XdBcgYh1T6yY7SZcy&#10;/haGSpra2URxr/hRR9qSRzokaBndrKisxA4Isqym5zx9NtaNqdcWYCUiT5ngANpUYAGJIFIbm6bs&#10;0Fx1QSkbSedvQBieFZI4pJnEcQLMfAc0mfxNf+FAXVD1FfzDoz6QXq8mZHk8ynqsWP6LFsUjPusE&#10;ZSTQ0z/4UPnOv23QM0XOxnZz2FW2QabzNtL74gpb2tNnr/44sdJGgHYCQFVinn++bl9LVtKEbCr+&#10;JX+CPeeJGylTQ4PHBaWp95/Z4D+nmtuzM7F3NydST486E7KgunvnXN16vc9z1er3Pc9Xq9z3PV6v&#10;c9z1er3Pc9Xq9wW+g3RPPvqO6yZc6GdMaX5vHcz1sVFSprtUubyTSEfZihjDSSN+6isx7cC2eZyx&#10;u/aO3tyYbaSVKPlsA6SowlI4kgUZWdou+dSy2JUowPx8htPVWOaVIImlk7KL8+o16VfThkP0k+n7&#10;LHp86cxBcNy5RpAZdgV6moa8lVVygf7pUTM0jewtYaADnzWbz7wv7037t/cHxOqJjglOxKB1JSAk&#10;eU7a6BZdYoy1lLKNiRHmeJPWTjSBqJ3qJmmfux4YPgDo6rDz3PV6vc9z1er3C4erv1H5X9I/pszh&#10;6iM3BZKbLOHy1EUDOE+YqnIio6UMexnqHSO/huv4ckLdTd93erMWcvawLqwCdulIxWr/ADUgq9KI&#10;8zvk5awt9X8ImOk7APUwKz00DVM6wr+8f7+fLM6k9Q83dXOoWN9Us+1bV2N5irqrEa6obvJPUytL&#10;K1vAbmNgNALAaDn0u5dYNZUw3bMDShtKUJHQlIge4beNc+H31XK1OLMqUSSes40v0RY0EaCwUWHE&#10;Tw5pJXLnuer1e57nq9Xue56vV7nuer1e57nq9Xue56vV7nuer1e57nq9XubgP/CZv0QSxJjvrvz5&#10;RWEgnwPKxkXuL7cUr47/ABApkYf9LCnnKH6i98we7yRhWyHX4/8AQaD/AMqEf7WayY3Dyn7rxY6U&#10;o/0R/wBCP86k3jtX2pEPxb9g5t785S1ktSb5q/8A/Cl31lDp30PwL0c5QqwuK56dcSxpUf348Jo5&#10;gaeNgOwq6xLg3+zA6kWbnST6dd0fz965m7o8DA0N9BdWPEf8xB9q0nhUA7+Zp3DKbVJxXir/ABQc&#10;PafgafsCpt8pqWGiaD6T/ZzSH52UrE+lVz3PV6vc9z1er3Pc9Xq9z3PV6vc9z1er3Pc9Xq9z3PV6&#10;vc9z1er3Pc9Xq9z3PV6vc9z1er3Pc9Xq9z3PV6vc9z1er3Pc9Xq9z3PV6vc9z1er3Pc9Xq9z3PV6&#10;vc9z1er3Pc9Xq9z3PV6vc9z1er3Pc9Xq9z3PV6vc/9T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4fT8N30d4n61/VLgnS6aOQZ&#10;eoj/ADLH6hLjy8PgZfMjDjtJUOVhS2oL7rWU2E+UZecxfCOAxV5D8dlYq9svaIjs0yJ2+BHfr/ZW&#10;6T/E8sGDHFLYBcVwITp2qFe59EvCcKwzAcKpsDwWCOlo6KKOCCGJQqRxRqEjjRRoqqoAAHYDmWCU&#10;hIgbBXyBXFwu6cU66SpSyVKUTJUomSSeJJMk17mkf+Of64h6jfUKOg2RKzzsodO5pqd2ja8dXi59&#10;ysnuNGWmt5EZtoRKykrIOY5by5l+bd7pJ8KPerifTYPXpr6Zfpe7MP7HZR/NbpMXN8kKAO1u32tp&#10;6i5/dFdRbBAKDXuUYcjWuoVe57nq9XubYX/Cfj0Jx4dhlR64epFH/pNWJ6DKscq/Yiu0NdiK3/ek&#10;O6CM6WUTHUOpE47rZZA/MrG3BHzPyHr01wT+rXtSLy07sWSvCnS5dkHarBTTJ6k4OrGMqLewpIPu&#10;bRvJorhzXue56vV7nuer1e57nq9Xue56vV7nuer1e57nq9Xue56vV7nuer1e57nq9Xue56vV7nue&#10;r1e57nq9Xue56vV7nuer1e57nq9Xue56vV7mnD/wo+6Url71HZH6wUsXlxZnwKaglIGj1GGVJZnY&#10;/wCLyaqJfoUfHkAb3MaHkOf0kx6pP4EV9Ff0b59+cya7y5Rk29wHB1IfRAA6tbSz5qPVXua53Ilr&#10;sPXue56vV7lnP4SPq7i9InrDwXHMyVPkZWzQBgeNFnIjihqXXyKttdoFNUBHZiCRF5gGrcGWRX/5&#10;C4BP2q8KvXYfQ+6awl7f+z49oO7rrTKZuLf9uxAxUpAOpscf2iCpIGwr0E7K9z6CqsrqGU3B1BHM&#10;p6+SciK9zvnq9Xue56vV7nuer1e57nq9Xue56vV7nuer1e57nq9Xue56vV7nuer1e57nq9Xue56v&#10;V7nuer1e57nq9Xue56vV7nuer1e5r6/jj/hy5r9SuVqD1L9EqJsQzblSjekxHDolJmr8MRnnRqZR&#10;9uopXdyIwN0qOQpLIiPFm8mUKvEh5sSpIgjpTtw6x7/QV1r+mHtit9y315Lmawi2uVhbbh+1p8gJ&#10;IWeDbgCRqmEKSCQEqUpPuaXskckUjRSqVZSQQRYgjQgg+PMea+kUEKEivc4c9Vq9z3PV6vc9z1er&#10;3Pc9Xq9z3PV6vc9z1er3Pc9Xq9zd8/CI/FPyf6m+n+Fen/rRiUdD1KwWnjpYZKmUKMbhiXbHPA7n&#10;3qxUA8+O+5yDKl1LrHkfkOdpvEBpwwsCMf4h0+fSPXy+ZL6g+wq43Ju3M2y1srsHVFagkT+WUoyU&#10;KA2NEn9mvYkQ2qCEqX7l6fJKrl1Xue56vV7nuer1e57nq9Xue56vV7nuer1e57nq9Xue56vV7nue&#10;r1e57nq9Xue56vV7nuer1e57nq9Xue56vV7nuer1e5p7/wDCknqPJinXvp50mSS8WCYDU4oyg6CT&#10;EatoNR/i20YOutiPbyA973tTqG+hJPtMf6Gvoc+jPJgxlN7fkYu3CWp6mWwr2S8fUdVe5rcciKuy&#10;1e57nq9Xue56vV7nuer1e57nq9Xue56vV7nuer1e57nq9Xue56vV7nuer1e57nq9Xue56vV7nuer&#10;1e57nq9Xue56vV7l83/CevrDjeSvWhW9KY5XOF50wWrSWG52fM4ePm6ecjtuSIToPhIeSdupcFu4&#10;KOCkn2jEH4+2uVv1c7utZlu2i/IHeWr6CFcdDv7NafIqLaj/AIgr3N2nmRdfM/Xue56vV7nuer1e&#10;57nq9Xue56vV7nuer1e57nq9Xue56vV7nuer1e57nq9Xue56vV7nuer1e57nq9Xue56vV7nuer1e&#10;57nq9Xue56vV7nuer1e57nq9Xue56vV7nuer1e57nq9Xue56vV7nuer1e57nq9Xue56vV7nuer1e&#10;57nq9Xue56vV7nuer1e57nq9Xue56vV7nuer1e57nq9Xue56vV7nuer1e57nq9Xue56vV7iQz9n7&#10;JnS3JeJ9ROoeJQYRgmD08lTWVlQ+2OKJBcsx7knsFALMSFUEkDjDrqWElazAGJJoQZTlVznty3Z2&#10;banXXVBKEJElSjwHxJMACSSACa9zRr/E7/Fj6getnHp+m/Th6jL/AEyopSIqPeUnxRke6VWIbf3d&#10;A0cFyqH3mLuAVxsznPF5idCMGxw4q6z8hX0/9iPYJadmbQvbzS9frGK4lLAIxQzPHEhTmClbAEpk&#10;H3Kc+ACuide57nq9Xue56vV7k3DcSxHBcRp8YweokpKukkSaCeF2jkikjYMkkbqQyurAEEEEEXHL&#10;AlJkbaTPMouUKbcSFJUClSVAFKkkQQQcCCMCDgRXufRT/DV9T+I+rr0cZS6u5jdXx3y5cOxcqu0N&#10;W0TmGSWw0BnQJNYaDfYAWtzLHJ7039ulw7dh8xh79vrXx+dtG5COz7eO5y9kQzIcZnGG3BqCf8wl&#10;TcnE6Zr3D38E1Ys17nuer1e57nq9XuEI/Eh9GeEet30xYv0yjjjTMmHhsRy/UttBjxCFG2RM7W2x&#10;VKkxSXNgGD2JReBjN8vGZMlH8QxSev8AA7DWVfY12judmWdtXpJLC/2VwkTi0oiVADapswtPEkFM&#10;gKNe587rGsGxbLmMVeXsfppKOvoJpaepp5kKSRTROUkikRrFXRgQQdQRY8xQUkoMHAjA19fVtct3&#10;jaXmlBSFpCkqSZSpKhKVAjAggggjaK9xs5Slte4aH0beqHN/o79RGXuu+Ud0v8sm8uupA21ayhm9&#10;yrpWvp78eqEg7ZAj2uo4dZfeqy91LqeG0dI4jnjjUH9o249v2iZO/lVxA7xMtriS26nFtY44KwUB&#10;9yCpOxRr3Po8dNuomUOrnT/Bup+QKxa/Bcfo6euop1/fhmQOlwdVYA2ZTqrAqQCCOZbsupfQFoMg&#10;iR618cWdZPcbv3btjdpKHWVqbWk8FJMHHiOIIwIgjA17lAH/AAoA9EY6ldLKT1gZCpN2N5OjWkxt&#10;I1G6fCnk/R1BtqzUUza2H+SkdmO2Ici3enLu+QLhO1OCutPT6H3HqrrJ9JvaZ/Jb5W712r9ldErY&#10;JOCHwMUdQdQMMfvQkASs17mnLyAK+imvc9z1er3Pc9Xq9z3PV6vc9z1er3Pc9Xq9zYD/AAKvwu29&#10;YfVkeobrPh5fppkuqjKwTJePGMTjtJHR2Oj01P7r1F9GukVmDvswV7a+0r+ydr+Qs1f5U+k4g4tN&#10;nAr6lqxCOIxVhCZmbdHd/wDmbnfuj9mg/wCmV0eQ2n0HEwz4tX/LR+TEf0jfkPbzf0VVRQiCwGgA&#10;8OcMttZkUj+VufiifiD5R/Dz9OFX1Bl8mtzfjPmUWWsMkb/L1e33qiZAQ3ytKCHlItf3IwytIpGQ&#10;vZruG7v7mAYEpZRCnlj+FH9EHZrXsT0YqghJFAXeDOk5KwV7VnBA6T0nqG0+zjU6go2rJwnZRqx+&#10;HPmsZ9z3nDqhnXFeo3UHEZsWxzG6qatrqyobdJPPM5eSRzoLlj2AAA0AAAHPoesbJrLWUW7CQhtt&#10;ISlI2BIEADnzrBR55VwsrWZUoySeJNLhEWNQiCwGgHElw0pNXLnuer1e57nq9Xue56vV7nuer1e5&#10;7nq9XuXffgvfhZYp67uri9TeqdHJF0qynUocQclk/mlWtpEwuBhYlCCGqHU3SMhQVeRWGGna/wBp&#10;idybX8tbKBu3gdA290k4F1Q6eCAdqsYISQZY3W3eOcO944P2STj/AHx/oj59A6zTVimICkj2R/5R&#10;u3w+PPoWYVhWGYFhlNgmCU0VHRUcUcFPTwRrHFFFGoSOOONAFREUAKoAAAAAtzgy66p9RWslSlEk&#10;kmSScSSTiSTiSdtZppSECBgBgAOFI0kk3OpPJ3GKvXXK7vxK/wAQvp1+Hf0Cn6jZgEeI5nxXzaXL&#10;mDF7NWVYUEySBSGWlp9ytO4toVRTvdAZ97O9wrjf6+Fu3KWkQp5z+gjoHArVBCB5k4JNAnPc6Rkj&#10;OtWKjghPSfwHH2bSKm0NE9bNsGij7R9n9vPmx9Yur/Ubr71OxrrF1axSXGcxY/UvVVtXLa7u2gVF&#10;WyxxxqAkaKAqIFVQFAHPoZynKbfI7ZFpaoCG20hKUjgOs7SScSTiSSSZNYLXVyu8cLrhlSjJPPDo&#10;HAUuIo0hjEcYso7cDTgipBXPhm/Sj6Puv/rU6oQdJ/T9gcmLVzbHqql7x0dDATY1NdUkFYYhrbu7&#10;kbY1dyFMcb0b2WO59sbq/cCE7Ejatav6KE7VH3DaogSaP8uyx7NXO7ZTJ4ngB0k8B7zwk1gqKmGl&#10;j8yY2Hh7T9HN+T8NP8HzoD+H1g8GcKhUzb1JqIitXmCphAWm3rtkp8Kha/y0ViVaS5lkBO5ghES8&#10;Ou0TtYvt+1loSzag+FpJ+6NinT/EeIT9qcIBI1HMTId2WclGr73OKjw6kjgOvafLCkhXYlNWHb9l&#10;P8P9PLeeYp1JdNvPc9Xq9z3PV6vcrY/EL/FF9Of4eOT/ADs/VP8AO84VsJkwvLVFKnzc97qk1Qxu&#10;KSl3CxlcEmzCJJGUrzIfcLs1zDf12GB3bKTC3lA6E9ISP41x/CNmGopBmgLnW8DGSJ8Z1LOxA2nr&#10;PQOs+gNTqKgnrW9zRR3Y80EfXF+IT6kPX51AOb+teKlcLpJHbC8CpGdMOw9G0/QwljvlK6PM+6Ru&#10;1woVR3K3M3Dy/cZjurNHjIGt1UFxw9Z4J6EiEjomScOM2zp/OV6nTgNiR9qfIdPSTjSvpKKCjTbE&#10;NT3J7nhHOTPQSqXz3PV6vc9z1er3Pc9Xq9z3PV6vc9z1er3Pc9Xq9z3PV6vc3Tv+E3H4f5yPkWt9&#10;dvUyiK4rmWKbDssRTR2aHDlfbV14DC4erkXy4yLERIxBZJxzj99Qu/X519OSWyvA0Qt8g7XI8KMO&#10;CAdShj4iBgUVlPuLk3coN44MVYI6k8VepwHUOg0l8brN7ikjOi6t9Ps+rm1VzmRWQ9J/nuer1e57&#10;nq9Xue56vV7mmN/wpp9Z7Zizxlz0Q5Lrb0eAiPHcxLG32q2eMjDqWS3/ABTTs0zKbg+dEftIOdeP&#10;pz3Q/Lsu5y8nxOS0zP8AQB/aKH+MoBIO0aFDYaxc39zXWtNog4J8S/M/aPQY+o6KU+BUu1GqmGp0&#10;X6PHmqBzqBWOlKHnuer1e57nq9Xue56vV7nuer1e57nq9Xue56vV7nuer1e57nq9XuGd9HPpZz76&#10;zfUZlr089PV2VWOVAFTVFSyUdHH79XWSjT3YYgSBcbm2oPeYcjje3eZjdDL3b+42Njwp4rWcEIHW&#10;owJ4CScAaP8AK8vXmj6WEbVHE9A4n0H4VgqahKWFpn8PzPgOfUR6N9JMjdBelWX+jPTSkFDgOWqG&#10;noKKLTd5cKBd8jKBvlkN3ke13csx1J582Gb5q9nl05eXJ1OOqK1HrJ2DoA2JHAAAbK6AWtsizbS0&#10;2ISkAD0+fT0mkFLI80hlkNyxueLPMOYMEyngFdmrMtVHRYdhlPNV1VRM22OGCFDJLLIx0CogJJ8A&#10;OFFuwu6cS02CpSiEpA2lRMADrJwFKlrDaSpRgAST0Aba4KpYhV1J0HPly+vz1XY761PVnnD1A4qz&#10;LSYpVtDhUDX/ANHwym/Q0MNvBvJUNJYC8jO1gWPPpT3G3YRuflbNgnahMuH+k4rFZ8tRIT0JAHCu&#10;fuc5ic1uVvHYT4R0JGAHs29c0vqOnFLTrCO4Gv0+PCcclqgxUnnuer1e57nq9Xue56vV7nuer1e5&#10;7nq9Xue56vV7nuer1e57nq9Xue56vV7nuer1e57nq9Xue56vV7nuer1e57nq9Xue56vV7nuer1e5&#10;7nq9Xue56vV7nuer1e57nq9Xue56vV7nuer1e57nq9Xue56vV7nuer1e5//V+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b7f4N&#10;Xop/2SPSvS5gzdSeRnPPggxXFd6bZaeDYfkKBr6gwxOXcEArLLIpvtHMnt38u/IMSoeJeJ6hwHp8&#10;Sa+U/wCo3tK/2QM9Uzbqm1s9TLUGUrVP7V0f46gEpIkFCEEbTXuLL8Wr1rr6MPSvXYjliqEOc82e&#10;bhOAqr2kid0/0qvUA3tRxNuVtQJWhDaNxRnuY/y5glP3KwT8z6fGKDvYD2af7JGeoQ+mbW2h64ww&#10;UAfA0eH7VQgjaW0uEYivc+frJJJLI0srFmYkkk3JJ1JJPjzFmvrQACRAr3OHPVavcOR6C/SRmP1q&#10;+pfAuimEb4cOdjW4zVp/yK4bAymplBIPvvdYotCPMdL2W5AgyuwOYvBsbNqj0AbfwHWaxz7Ve0Bn&#10;s1yV7M3IKwNDCD/rjywdCfIQVr/vEqjGAfc+jNlLKeXMh5Ww3JOT6OPD8Jwimgo6OliFkhggQRxR&#10;oDc2VAAL6+3mWjaA0kJSIAEAdQr48Mwv3s1fXc3Citx1SlrUdqlKJKlHrJJNe4oeO0UV7nuer1e5&#10;7nq9Xue56vV7nuer1e57nq9Xue56vV7nuer1e57nq9Xue56vV7nuer1e57nq9Xue56vV7nuer1e5&#10;7nq9Xue56vV7nuer1e5Qv/woZ6S/119FmG9TKSO9RkvHqOaR9t9tJXI9FKt/DdUPT69tLdyLRjvW&#10;x3luF/0VD2HD4xXVT6RM/wD5bvK5ZKPhurdaQOlxoh1J64QHfbPTXuaTHMdK+l6vc9z1er3Pc9Xq&#10;9zeW/BL9edN6n+gEXRTPtaHzzkGnhpn8w+/W4YtoqSrFzd3iAEMx1Nwjsby8yT3czP8AOtd2o+NG&#10;HmngfTYfQ8a+X/6mOypW5GbHM7REWl4pShGxp8+Jxs9AVi43sEFSQIbr3LueSNXM2vc9z1er3Pc9&#10;Xq9z3PV6vc9z1er3Pc9Xq9z3PV6vc9z1er3Pc9Xq9z3PV6vc9z1er3Pc9Xq9z3PV6vc9z1er3Pc9&#10;Xq9z3PV6vcq39Xn4Qno89XmKVOcsZwubKmaaos8uL4GY4HqJCbl6yndGp52J1Z9iyt4ydrAu/wAh&#10;t786iNKulOE+Y2H49dZydnv1CbxdnyE2zbibi3TgGX5UEDobWCFoAGxOooH9Cvc1u/xNvwfKL0Id&#10;KMM61ZMznJmLCarEYMLqaWto1gqI5poppY5YnidkkjIiYMpCsuhBYE7YiznIP5YgOJVqEwQRB4/h&#10;XZTsT+odXanfuZbc2oYcS2p1K0LK0FKVJSUqCgClXjBBkg4iEmJ9yjzkb106r3Pc9Xq9z3PV6vc9&#10;z1er3Pc9Xq9z3PV6vcz01TU0VTHWUcjRTRMro6MVZWU3VlYagg6gjtzYMU0tCXElKgCCIIOIIO0E&#10;cQa9y5f0vfjn+s70/wBJTZaz1VQdRsDpwqCLG2f55EFtI8Tj/TM3+tOs1vDQC0g2W8txa4K8Y/vt&#10;vt2+2a5yb8fS9u3vapT1qlVi8rGWI7onpLJ8IHU2WvjXuXhdFP8AhQx6Oc+iGi6uYXjORKt7b5JI&#10;BiNEt/ZPRj5lreN6YfXySLbeu3dwcBQfaPaMfdXMXeX6RN4sqlWXuMXiRsAV3Lh/zXP2Y/1U17lt&#10;PRz1aemX1Boo6L57wXMU7Dd8rS18RqlFr3ekYioTQH7SDsfZwdW98zdf3NaVdQOPs21gJvHuBne6&#10;X/LSs32AP4ltq7s+TgBQfRRr3DDcNaiKvc9z1er3Pc9Xq9z3PV6vc9z1er3Pc9Xq9z3PV6vc9z1e&#10;r3Pc9Xq9z3PV6vc9z1er3Pc9Xq9zQS/G16jR9QvxGM6w0r76fL8WGYREd19YKOKScW8NtRJILfC/&#10;jYYv7xvd7dq6oHsGPvmvq7+mfJzlG51oVCFPF14/57ignzltKD6xwr3KneAas969z3PV6vc9z1er&#10;3LPfw1/wzuoH4gOca6qkq5cu5IwMqmI4yKcSl6hgGWhpFZlWScodzm5ESlWcXeNXGeT5OvNFH+FI&#10;2q6+gdfw9lYRds/bVadk1uhISH7t7FtjVphAkF1wgEpRI0pGBWoEJPhWU+4x/ideg2l9AXW/C+nO&#10;BYxPj2EY1hMWJUtXUwpFIH86WCeB1T3SUMYYEfuuvjfjWc5Z/K3AgGQRIJ8yCKNOxLtUV2sZY5eO&#10;tJZdaeLSkJJUmNKVpUCccQojHik8K9yt7gRrMmvc9z1er3Pc9Xq9z3PV6vc9z1er3Pc9Xq9z3PV6&#10;vc9z1er3Pc9Xq9z3PV6vcuO/AeytJmD8RrLeLRoHGB4ZjtcxN/dD0UlFuFvG9QBr7fbbkgbsI13a&#10;T0BR90fOudX1UXwtNzn2yY751hsdcOpdj2Nz6V7m+DzJmvlir3Pc9Xq9z3PV6vc9z1er3Pc9Xq9z&#10;3PV6vc9z1er3Pc9Xq9z3PV6vc9z1er3Pc9Xq9z3PV6vc9z1er3Pc9Xq9z3PV6vc9z1er3Pc9Xq9z&#10;3PV6vc9z1er3Pc9Xq9z3PV6vc9z1er3Pc9Xq9z3PV6vc9z1er3Pc9Xq9z3PV6vc9z1er3Pc9Xq9z&#10;3PV6vc9z1er3Pc9Xq9z3PV6vc9z1er3Pc9Xq9z3PV6vc9z1er3MU88FLA9VVOscUalndiAqqBcsx&#10;OgAHc80TFXQguEJSJJwAGJJPAV7mjh+MF+J3iPq7z/N0T6PV7x9M8vVDAPEzKMZqozY1cuvvU0bD&#10;/R0I11la7FBHjdn+cm/V3bZ8Cf8Aej0+XR7fL6evp47EUdn1oMzzFAN++nYQD+WbP+tp6HFA/tVf&#10;5gwCiv3KRORxXTWvcNJ6OvSH1e9bvXTC+hPRyk8ysrT5tZWSK3y2H0aMBNW1bqDtijuAB3dysa3d&#10;lBjTe3eu03Nsl3t2YSnBKRGpxZ2ISDtJ9gAKjgDQgyzLHc2eDLQxO08EjiT1fE4baj1NTHSxGaXs&#10;PD2n2c3HMqf8JjvQphuV4MMzdmXN+K4r5YE9bDXUNKjSFbM8FN8lII0vqqu8hHYs3OSt19R2duOl&#10;TTVuhE4JKVqMdBV3iZPSQE9QFZPN7g2aUwpThPEyB7BpMe+k02O1Za6qoHssf6eaz/4v3oG6Sfh6&#10;eonCek3SDNNVmGhxTB48TlgxF4Xr6J3qJoljqHpoYoWWREDIQqt9osoXYW6K9lG/N1v7l67q7aS2&#10;pDhQCiQhYCUklIUpSpBJBxI2QSZAgfebJm8lfDbSioFMwYkYkYwAMeH7qfMNrJK2EySrtINtOx5U&#10;/wAygqOaceb7X4H/AEfzH0i/D8y7JmmF6apzVWV2PpDJoy09UUjpWtbtLBEko76OPoGT27duWLVO&#10;r+IlXodntAmvlQ+pzeJneDe18MEKTbobtyRsK25Lg80rWpB60nzr3LdeDuufle57nq9Xue56vV7n&#10;uer1e5pwfj/+iOPpf1UovV30/oxHgedJflcbSJbLBi6oWSoIGgFdEpJsP8rG7Md0ovAG9OW9ysXC&#10;BgrBXUrp9R7wemvos+k3tNOeWCt3rtUvWo1sEnFVuTBR/uKiAJP2LSlIhBr3Nc/kS12Gr3Pc9Xq9&#10;zan/AOE9vre/3v8AQ/1BrP8AlIxTKzSN9MuIYctz9NTGAP8Ai8k/ZHJt3VzLbbLPWn5j5j1rhN9X&#10;PZl9m89on+i1dgf6Vl4+5pZn/jQA+417m0njuB4PmfA6zLWYaaOsoMRgmpqmnlXcksMyGOWN1PdX&#10;QkEeIPJpUkLBBxBwNcNLW6csXUvMqKVoUFJUMClSSClQPAggEdde58538Qf0j4v6LPVFmDo5MJJM&#10;GL/PYHUyX/T4bUMzU5LH7Tw2aGQ6XkjYgWI5iXmtgcueLfDak9IOz2bD1ivsN7JO0BvtKyNnMRAd&#10;ju30j+F5AAXhwCsHEDghaQcQa9wk/A7WS9e57nq9Xue56vV7nuer1e4dn0AeiLqN6+fUbhXQ/Iwe&#10;loSRV41imzdHh2HRsBNUMOzSNcRwp+/IygkLuZYd363yt9xsvXev4q+1tEwXHDsSOobVHgkE4mAR&#10;Xk2Urzl8MowG1R/op4n5AcTUWsqko4DK/fwHtPPpldD+ivTn069JsB6J9JcPXDMvZcpY6SkgXU7V&#10;1eWV7AyTSuS8jnV3ZmOpPPnQznOLjP7py8ula3HVFSj8ABwSkQEjYAABsrPK0tUWLaWmxCUiAOeJ&#10;2k8TSFlleeQyyG7N35J6y9YOnvQHpbjvWbqtiKYVl7LtLJWVtTJ+6i2Coi93kkchI0HvO7KigsQO&#10;N5RlNxnty3Z2qStxxQSlI6TxPQAJKicAAScBVrq5RZtqdcMJSJJ54nYBxNeijeaQRRi7MbDnzNPx&#10;B/XD1C9ffqOxTrVnIyUuGoTSYHhhe6UGHI5MMIAO0yvcvM4+1IxtZQqj6Ltw9zLfcbL0WbMFX3Or&#10;4rcIxPkNiRwSBxknA3Os2XnL5dVgNiR/RTwHnxPXS5o6RKOARL37k+08I9yZ6CVS+e56vV7nuer1&#10;e57nq9Xue56vV7nuer1e4eD8Pv0N9SPX76iMN6LZHD0mHJaqxvFfLLx4fQIwEszdg0r/AGIUuN7k&#10;dlDMsM7976W+4tgq8egq+1puYLizsHkNqjwSOmARZkuUOZy+GkYDapX9EdPnwA4molZVpRwmV9T2&#10;A9p59LroN0K6ZemnpHgfRHo/hy4Xl/L9OtPTQrYs3jJNM9gZJpnJeRzqzkk9+fOxnmd3O8V05e3a&#10;tbjhlR4dQA4JSICRwAArPCzs27BpLTQhKRA/E9Z2k0hppZJ5DLKbseC9wKUZVj4A/qZ9SHS30mdE&#10;8c689Ya0UeC4HCZGVdpmqJm92CkpkYjfPO9lRbgXN2IUEgb7ubvXO9N43Y2idS3DHUkcVKPBKRiT&#10;6CSQKJ7++by1pTzpgJ9pPADrPCs0EElTKIYhcnnzPvXH6z+qnrv9QOKdduqEnk+f/o2GYdHIzQYd&#10;QRsxgpId1r2uWkew8yRnew3bR9FW5e6FruTYIsrbGMVrIhTiz9yz8EjHSkASYmsD82zVzOHi855A&#10;cEjgB8+kyaXNJSx0kIhj+s+0+3hQOSvQZqTy5D8Mr8HDrn6/sWps95gE2UemMMpFRjksQ86s2NaS&#10;DCoX/wAs9wVaYjyoze+918s4k9o3a3ZbioLDcPXRGDQOCJ2KdI+0cQkeJWGwHUJPyDdh7OSFq8Df&#10;FXE9SRx89g6zhTZX4nFRjYvvSez2fTzfh9MXpV6FejzpbS9IOgGBRYLhMBEkzD36irnKhXqqyob3&#10;55ntqzGyiyIFRVUcO95N573ey5N3fOFazgOCUp4JQnYlI6BtOJJJJOYmX5czljYaZTA95PSTxPIw&#10;pIT1EtTIZZjc/r24YfgBo7rDz3PV6vc9z1er3Naf8Vf8e3JXp1OI9A/R3UUuZM9p5lPX42Ck+HYR&#10;IDteOLulZWobgr/kom0cu4eIdEezHsPez/TfZsFNW+BS1ilx0cCeKGz0/cobNIIUYJ3i3xRYyzaw&#10;pewq2pT+KvcOM4inzD8Iaa01T7qeA8T/AEDmkh1A6hZ56r5yxDqH1Kxaqx3HMVlaerrq2Z5p5pG/&#10;ed3JJsNAOwAAAAAHOyNhYMZWym3t0JbbQISlIASB1Ack4nGsUXn13KitwlSjiScSaVSIkahIwAB4&#10;DiO4bUlrlz3PV6vc9z1er3Pc9Xq9z3PV6vc9z1er3Pc9Xq9z3PV6vcP9+Gj6Iswevf1W4H0YphLD&#10;gFOf5jmGsi0NPhkDr5+1joss7MsMRsbO4YgqrcgvtF3yb3Hyty8MFw+BlJ/icUDpkf0UwVK2YAiZ&#10;IoZZDlKs4uUtfw7VHoSNvqdg6zUOuqhR05l8eyj48+m7lbK+XskZZw/JuUaOLDsKwmmgo6OlgULF&#10;DBAgjiijUdlRAAB7Bz5ybm5cvHFPOqKlrUVKUcSVKMknrJxrPZttLSQlIgAQAOAGwUhWZnYsxuTq&#10;ePvENPVx57nq9Xue56vV7gKeo/rxkr0w9Cc1dfuocmzCcq4fPXSqGCtM6jbBTRk6ebUTFIo76F3U&#10;cGO72SPbyXrVjb/e6sJHQB/Eo9SUgqPUDRVfXiLBlTy9iRPn0DzJwHWaywQvPKsKd2NufK+6z9Wc&#10;49eOrOY+s3UCc1OM5nxCqxKre52iSokMhRASdscYIVF7KoCjQc+mTKMrZyS1as2BCGkJQnySIk9Z&#10;2k8SSa563Vyq8cU6vaokn15wpfxRrDGsSdlFhwM+COkFZOe56vV7nuer1e57nq9Xue56vV7nuer1&#10;e57nq9Xue56vV7nuer1e5v4f8J9vQJF6ZfTMvqK6gUCxZ26mQxVMZkX9LR4IbSUNNrfY1UbVMlrX&#10;DQq4DRWHDXt335O8eY/y9hUsWpKTGxb2xauvR/c09BCyMFVmPuXk35C379Y8bmPkjgPX7j6TspIY&#10;zWefP5CH3Y/4+PNgjmCNTPTNzXQ/4Ub+s9eh/pYpPTPk+t8rMfU52jqxG1niwWmYNVliNV+al2QA&#10;HR4/PF/dPM//AKft0P5zmZzF1MtWolM7C8r7fPQJWehWjpqEN+M0/KW4t0nxObepA2+0wOsTT1gl&#10;L5tR57D3Y+30+H3c0NuduaxApXc9z1er3Pc9Xq9z3PV6vc9z1er3Pc9Xq9z3PV6vc9z1er3Pc9Xq&#10;9z3PV6vc9z1er3Pc9Xq9z3PV6vc9z1er3Pc9Xq9z3PV6vc9z1er3Pc9Xq9z3PV6vc9z1er3Pc9Xq&#10;9z3PV6vc9z1er3Pc9Xq9z3PV6vc9z1er3Pc9Xq9z/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tP4N/ow/2t/VhRYrmui+ZybkbysW&#10;xfeP0c0oY/IUTe3z5lLspFmijkBsSODrd/Lvz74Kh4UYn5D1PuBrAT6i+0j/AGP8gW3bq03V3LLM&#10;bUpgd66P8RB0g7QtaDwNe5vwzzwUsD1VU6xxRqWd2ICqoFyzE6AAdzzJ4mK+UtCC4QlIknAAYkk8&#10;BXufPZ/FS9Zc/rP9V+L5qwSoaTKeXi+EYAgcmNqaFz5lYo0G6slvLewby/LRr7BzFbO8w/mD5UPt&#10;TgnyHH12+UV9cnYV2cDs3yFph1MXL8PXBjELUBDZ6mkwiJjVrUPur3K2+BCsy69z3PV6vc3vvwWP&#10;REPSn6ZIc+5zpPJznn9IMRrhIgElLR7S1DRajcpCMZZBod7lT9gcyZ3dy38izqUPEvE9Q4D5nrPV&#10;XyyfUn2m/wBvM7NpbKm1siptuDgtyYdd6DJGhB2aU6h9xr3LkeSBXOivc9z1er3Pc9Xq9z3PV6vc&#10;9z1er3Pc9Xq9z3PV6vc9z1er3Pc9Xq9z3PV6vc9z1er3Pc9Xq9z3PV6vc9z1er3Pc9Xq9z3PV6vc&#10;9z1er3Pc9Xq9wsPrT6ON1/8ASb1C6QQQ+fVY1gddHRoBe9ZHGZ6LTxtUpGfb7OE2Y2/5phbfSkx5&#10;7R74qbuzXeL+yef2WYkwlp9srP8AwNR0u/8AoNShXufNO5h/X2iV7nuer1e57nq9XuDV6eOv3Uf0&#10;w9YcF629Kqv5XGMFmEihrmKeJhtmpqhARvhmQlXFwbG4IYAgxtLpdk4HEbR7+o9RqNd7907PffLn&#10;csv06mnUwY+5KhilaDjC0GCk9IgggkH3PoV+i31mdJ/W70Zo+qvTSdYqpFjixbC3kDVGHVhW7wSi&#10;wLITcxSgBZF1ADBlXKvLswRmTYWj1HEHo/A8a+RjtJ7OL/syzJVheiUmSy6BCHm5wWnbB2BaJJQr&#10;AyClR9w3XD2sfq9z3PV6vc9z1er3Pc9Xq9z3PV6vc9z1er3Pc9Xq9z3PV6vc9z1er3IeIYhh+E0E&#10;2KYrPHS01OjSSzSuqRxoouzu7EKqqNSSbAcqSEiTShlldwsNtgqUogAAEkk7AAMSTwAr3Kqevn41&#10;XoF6EVE2ExZnlznicJZWpctwCsUEaf72O8VEQTp7szEeztcE3W8VrbYatR6E4+/Ae+s7t1Ppq3s3&#10;pAcNuLVswQu6V3Z/1MBbw9WwOuvcq16if8KV5fOem6TdKh5Y+xU4vjJ3HX96lpqew0/4+Op+GoKd&#10;3w/4236k/ID51nNk/wBFwgKv8xx4pZZw9FrXjj/wMe/D3CrY9/wow9bGIsyYJlzJ+HR3UqRh+Iyy&#10;AAWILSYhsIJ10QEaC/ckkVvbcnYlA9D/AIVTtafR5uyzi6/erPH9oylPsDE7P74/h7geYj/woC/E&#10;ErajzqafL1GtgPLhwa639t5Zna5+m3w4kO9N0f6I9P1oXM/SZuk0IULlXWXsf95Qke6vcg/8P7fi&#10;Gf8ATRwP/wAcsX/NfK/2ou+lP+lpV/0Khuh/Qf8A9XV+Fe48Yf8A8KCfX/RQPFUnLdWzG4eXB3DL&#10;paw8qoRbeOoPHBvVdD+ifT9aL3vpK3TcIKfzKeoPCD/pm1H2EV7lfHqx9cnqQ9amO0GM9eMc+dhw&#10;uMpR0NNEKejgLfblSnT3fNk/eka7EALfaAAFb7MnsxILpmNgGAHp01lvuD2YZN2atLbypnQXDK3F&#10;HW4qNiSs46U8EiEgyYkkn3Ci8IayBr3Pc9Xq9z3PV6vc9z1er3Pc9Xq9z3PV6vc9z1er3Pc9Xq9z&#10;3PV6vcyQzS08qzwMUdCGVlJBBBuCCNQQeb2VRSQsQcQdor3LMfTT+Lt65PTRVQUuGZtmzVgkVg2F&#10;ZiZ6+EqNAsU7uKuAKPsiOVUHiptbgws8+ubPYrUOhWPv2j0NYV76fT7uvvokqXbC3dOx22hpU9Kk&#10;Ad0ueJUgq6FCvc2uvQD+Lh0B9cLRZGqk/qfn0IScFrJ1dKvaCzthtVZRUbVG5oyqSqNxCMil+Thl&#10;eetZl4ftX/RPHyPHy2/GuDHax9P+bdmM3ST+as5/u6EkFucAHkY6JOAUCpBMDUlSgmvctg4OKwLr&#10;3Pc9Xq9z3PV6vc9z1er3Pc9Xq9z3PV6vc9z1er3Pc9Xq9z3PV6vcQfVDqTlHo705xvqpnyqWiwfL&#10;9FUV1XMxAtHChchQftO1tqKNWYhQCSBxM+8m3QVqwAEn0oU5Hk1xvFeNWFqkrdeWltAH9JRgT0Ab&#10;VHYACTgK9z5l3VvqPjXWHqpmTqzmPSvzNidfilQN24LJVzvOyg2HuqWsNBoBYDtzDp943C1OHaok&#10;+0zX2t7v5M1u7YMWDP2W7TbSeEhtISDxxMScTjxr3A94koXV7nuer1e57nq9XufQG/Bl6VQ9Kvw7&#10;chxtGEq8wx1eOVLD981tQ7U7fSKRYVP0cyl3eY7i0R0qlR9Th7or5MvqPz457vheGZSwUMJ6g0gB&#10;Y/1UuH1r3KRf+FJ1TTt136b0auDLHgNY7JfUK9YQpI9hKtb6DyON7z+1R/in410z+jFBGVXyowNw&#10;gA9YbxHpI9te5rZ8iGuzVe57nq9Xue56vV7nuer1e57nq9Xue56vV7nuer1e57nq9Xue56vV7nue&#10;r1e5s8/8JruljVefepnW2ojsKCgw/A6dyPtfOTNV1Kg2/d+WhJ/4kOTLugxKludACfbifgK4jfWf&#10;nvd2lhlgP3uOPqHR3aQ2g+veuR5Gvc21uTpXAavc9z1er3Pc9Xq9z3PV6vc9z1er3Pc9Xq9z3PV6&#10;vc9z1er3Pc9Xq9z3PV6vc9z1er3Pc9Xq9z3PV6vc9z1er3Pc9Xq9z3PV6vc9z1er3Pc9Xq9z3PV6&#10;vc9z1er3Pc9Xq9z3PV6vc9z1er3Pc9Xq9z3PV6vc9z1er3Pc9Xq9z3PV6vc9z1er3Pc9Xq9z3PV6&#10;vc9z1er3Pc9Xq9z3PV6vc9z1er3Pc9Xq9z3PV6vc1uPx6PxBZ+mWT/8AYy6UV3l45mSmEuY6iGSz&#10;0uHS/wCTobqbrJWrcyA2IgsCCs1xEW8+a9yn8ug4qHi6h0evHq867K/Sr2SDO7j+0l+iWWFRbJUM&#10;FvJ2u47UsnBBx/a4yC3j7mnvyA6+h2vcX/SzpdnzrX1FwbpP0ww2XF8wY/VRUdDSQgbpJZDYamyq&#10;qi7OzEKqgsxCgnhFmeZMZPbrurlQQ22kqUo7AB8SdgAxJgDE0st7dd2sNtiVKMAVwkkSJDJIbKNS&#10;efSY/DI/Dq6efh39BIMj4UIcRzhjCxVOZMZVPeqqoLpBCzAMtJTXKwrpf3pGUPI3Pno7R9/7jf6+&#10;LypSyiUst/0U/wBI8Na9qjjwSDCRWdOQZIjJGdAxWcVq6T0DqHD27TSIr6162bedFH2R+vjw53XD&#10;rFkr0+dIMydbeotR8tgmV8PqcRq2FtzJChYRRgkbpZWska92dlUankQ5NlL2fXbVnbiVurShPRJO&#10;09AAxJ4AE0Kbu6RZNKdXglIJPp8zsHXUWKJ5pViTuxtz5anqg9QmdfVX1/zV6guoDk4lmevmqjFv&#10;LLTw32U1JGTr5dPAEiT/AFVF9b8+lrdvIWd2LFqwY+1pATOzUdqlHrUolR6zXPnML1eYvKeXtUZ8&#10;hwHkBhS+p4Vp4VhTso4JvoG9Llf6w/VVlXomiSfyupqPm8YliuDDhtNaSrbePsM62iRvCR079uSx&#10;ldkcwfS3w2nyG38PM1i52r78o7O8huMzJHeJToZB/ieX4WxHEA+NQ/oJVWbn0ecLwvDsEwymwXB4&#10;EpqSjijgghjUKkccahERFGgVVAAA7DmW6UhIgbBXxxPvrulqdcJUpRKlKOJJJkkniScTXuT+WpLX&#10;ue56vV7nuer1e57nq9XuAd6k+guTPU90MzL0Jz6m7DsxUb0/mWu0EwIkpqqMXHv086pIvgSoBuCR&#10;wtvLVN60ppWxQ9nQfQ41J25m9dzuRmjGa2h8bCwqOCknBaD/AHq0FSDxgyMYr3Pm29Zekmdeg/VX&#10;H+jnUSm+VxrLlbNRVSa7S0bWWWMsAWilSzxtazIysNDzES4YVarLa9qTB56Dwr7L93M/tt6rBnMb&#10;NWpp9CVoPGCMUqiYUkylQ/hUCDiK9wM+I6Gte4uumHUjN/R7qJgnVPIFW1FjWX6ynrqOZb+7LC4d&#10;QwBG5GttdToykqdCeKWXlW6wtGBBkelBbO8mt94rN2xu062nkKbWnpSoQY6CNqTtBAIxFe59Ir0m&#10;eo7KXqy9PeWevOTyEhxylVqinDXamq4yYqulbxvFMrKCftLtcaMOZdWN2m+aS6niPYeI9DXxr7/b&#10;nXG4Ob3GVXGJZXCVcFtnxNrH+MggkcDKTiDXuVs/jkejVPUf6WpermVKYy5q6bpUYjCI19+ow1gp&#10;xGA2F2MaIJ09hjZVF5DwIbyZf+bY7xP3Ix8xxHz9OuszPpg7Rzubnoy99UW98UtmdiHhPcr6tRJb&#10;V/jgnBAr3NGHmNdfULXue56vV7nuer1e4pcmZNzT1DzbhmQ8kUMuJ4xjNTBR0VJAu6WeeZxHFEg8&#10;SzED+PC68u2rBpT7yghCElSlHYEgSSfIU+00p9QQgSSYAHEmuLMqKXc2A1J59KD8K78PLKn4efpw&#10;pslyJDVZ1x8Q1uZ8Sj97zaoKfLpIXIBNLRhikY/eYyS2UyED55O03f13f3MC9iGG5Swg8Ezioj+m&#10;uAVdA0pkhINZ1bvZInJWNG1asVnpPQOobB6njSHxCtatnL/ujRR+vt5ZnzHOh7UHmhp+Pd+J+3qi&#10;6pv6VuiuI7+nuTKphX1ED/o8XxaIlHfcD79LRm6RfuvJvl99fJZe3fYf2bf2atv5neJ/yl9PgB2t&#10;NHECOC14FXEJhOB1g4f745//ADBz8u0f2aDiR/Er8BsHSZOOFK7CKD5eP5iUe+3b4D+k810uZ+1C&#10;NPXPc9Xq9z3PV6vc9z1er3Pc9Xq9z3PV6vcEPpN0pz91y6lYJ0i6W4dJi2YMw1UVHQ0sQ955JD3J&#10;OiIguzuxCogZmIUE8IM0zRjJbdd3cqCG20lSlHgB8SdgAxJIAxNLba2XduJabEqUYA59/QK4SSJF&#10;GZJDZV1PPpX/AIbHoC6f/h6enaj6W5dEddmPEvLrcx4sF9+trtliqEjctLTgmOBNAFu5HmSSM3zv&#10;doe/T+/uYKuXJS0mUst8EInj/fq2rPEwB4UpAztyLJkZKwG04qOK1dJ/AbAPXaTSHrqx6yYyNoo0&#10;UewcsG5A9DSoXGvHcdwXK+CVmZcyVcOH4dh0EtVVVVRIsUMEEKGSWaWRyFSONAWZiQAASTbiphhd&#10;ytLbYKlKISlIElRJgAAYkk4ADaabWsNgqUYAEknYANpNdgFiFXUnnzp/xh/xPMb/ABBOtn8hyPPN&#10;TdMcpzSx4HSNuT5yXWOTFqmM2PmTC4hVheKI2srvLfv12Tdm6NxLPW8Abp4Auq26BtDST0J/iI+5&#10;WOICYwj3nz8507CMG0/aOk/0j58OgdZNLTDaAUcW5/8AKN3+Hw5TzT09RWVEdJSRtLLKyoiIpZmZ&#10;jZVVRqSToAOZYqUECTgBtNRkBOApz5tm/hWf8J88QzH/AC71A+vqgko6D3KjDsmuWSeb95JcZZSG&#10;hj7EUoO9u0xQBon5c9pvbum31WGRqClYhdyMUjpDPBR4d4fCP4JkKGR27u5ZXD14IG0N8T/jdH+L&#10;t6Y2FO4hjAW8NGdfFv6ObimD4NhGXcJpsAy/SQ0NBRRRwU9NTxLFDDFGoWOOKNAFREUAKoAAGgHO&#10;TLzy7hZccJUpRJJJJJJxJJOJJO0msnEpCAEpEAYADYKTRJY3Y3J448TVeuue56vV7jBmvNeWci5Z&#10;r855zr4MKwnCoJaqsrKqVYoYIYlLySyyOQqoqgkknTi+1tXL1xLLKStayEpSkSVE4AADEkmmXHEs&#10;pK1kAASSdgFclVnYKouT2HNJH8WX8efNPXw4p6dvRnWVGB5HcvTYjmBN8Fdi6arJFTXAkpaJ/HtL&#10;MujbI2eN+x/Zd2INZHozDN0hx/ahowpDR4FXBbg9UoOI1KAUMUd498FXksWpKUbCrYVdQ6E+89Qk&#10;FU4dhCw2mqdX8B4D+3mspzo1UC0+89z1er3Pc9Xq9z3PV6vc9z1er3Pc9Xq9z3PV6vc9z1er3Pc9&#10;Xq9zJDDNUzJT06GSSQhVVQSWJNgABqST2HKkhIk1sCa9z6O34MP4fUXoR9K9O+c6MQ9QM7CDE8ws&#10;wG+nsrfJ4Ze1wKSNzvFz+meUgldtvn37Xt/DvtmZ7kzbsShnoV/Tc/zyMP7wJwmazi3WyX+UW/jH&#10;7RcFXV0J9Bt6yaROJ1nzdR7v2E0X9p+vlv3MUakum3nuer1e57nq9Xue56vV7moR/wAKbfWg8aZa&#10;9DOTKkWkEOYcxmNgdLumGUT2OmoeodT/AMcMNOdWvpy3Qnvc6eGyWWZ9C4se5AI/vxWNO/ua/baI&#10;P98v/Qj5n0pSYFS/aq2/4iv7TzT+51erGelJz3PV6vc9z1er3Pc9Xq9z3PV6vc9z1er3Pc9Xq9z3&#10;PV6vc9z1er3LZvwbfQXL66/V1h+FZppDNkXJ3k4xmNmUmOWJH/0XDibW3V0q7SLg+SszKboBzFzt&#10;c34G5OVKU0YuHpbZ6QSPE55NpMg4+MoBwNSPuvk/83uQFDwI8S+voT/nH3T0U3YnV/KUxKn320X+&#10;n6ufSPjjjhjWKJQqKAFUCwAGgAA7Ac+ewmcTWc+ykRyDjOMYVl7CKrMGO1EdHQ0MMtRUTzOEjiii&#10;UvJJIx0VUUEknQAX4+y0q4WG0AqUogADEkkwABxJOAqilBAKjgBiT1V2AWIUak8+YD+JD6wcV9cn&#10;q+zV12leQYPLN8hgUElwYMKpCyUi7TqjSgtPIvhLK9tOfSL2e7pp3LylqyEawNbpH8TqsVmeIGCE&#10;n+ilNYBZ7mZze5U9w2JHQkbPbtPWTS8oqYUlMsPj3P0+PCLcmqgjUvnuer1e57nq9Xue56vV7nue&#10;r1e57nq9Xue56vV7nuer1e57nq9Xue56vV7nuer1e57nq9Xue56vV7nuer1e57nq9Xue56vV7nue&#10;r1e57nq9Xue56vV7nuer1e57nq9Xue56vV7nuer1e57nq9Xue56vV7nuer1e57nq9Xuf/9f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c445JZF&#10;iiUszEAAC5JOgAA8eeqpISJNe59Cf8Kr0cn0Z+krCMo5hphDmvHz/OMeJHvpUzqBHSk97UsIWMi5&#10;HmCRh9o8yqyTL/5ewEn7jirzPD0GHnNfI3279ov+yPn7twyqbZn9jb9BQkmXP90XKgdunQD9te4W&#10;78cz1lP6cPS6ekeT6kRZo6kCow5Sre/BhioBiM4sbq0gdYEv38x2U3j4Uby5h+UZ7tP3LkeSeJ+X&#10;r1VMv0v9nA3yzz+YXCZt7HS4Z2LfJ/Yo6wkguK/xEg4Lr3NGbmNlfUDXue56vV7ltv4N/orHq59V&#10;VJjObaXzsm5F8nFsV3reOomV/wDQaAnsfOlUu6nQxRyLoSODrd/Lvz74KvtRievoHqfcDWAP1F9p&#10;X+x/kKm7dUXV3qZZg4oSR+1d/wAxJ0pI2OLQdgNe5vxcyfr5S69z3PV6vc9z1er3Pc9Xq9z3PV6v&#10;c9z1er3Pc9Xq9z3PV6vc9z1er3Pc9Xq9z3PV6vc9z1er3Pc9Xq9z3PV6vc9z1er3Pc9Xq9z3PV6v&#10;c9z1er3Pc9Xq9z3PV6vc+cX+I50Lf05+tjqH0yhg8ihTFZq/D1sAvyVfatplS2hEccoj08VINiCB&#10;iTm9t+UuVo4TI8jiPjFfY12Ob0jfHdmyvSZWWktudPeNfslk9alJKvJQOIM17hJOBysmK9z3PV6v&#10;c9z1er3DN+k31b9ZPRl1ZpurnRutENSg8qsop9zUldTE3amq4lZSyE6qQQyNZkYEX4c2N+5l7neN&#10;nzHAjoNQnv8Adn+Xdo+Xqy/MUSk4oWmA40vgttRBg8CCClQkKBFe5vYehb8R/oB67MppNkirXCM1&#10;00QfEcu1cq/NQEWDyQGyiqp79pUGlx5ixsdvMl8szdrM0+HBXFJ2jy6R1+2K+W7tR7G827Lbgi5T&#10;3tsow3coB7tXQFbe7cjahRxx0KUBNe5YJwU1iVXue56vV7nuer1e57nq9Xue56vV7nuer1e57nq9&#10;XuV9+vT8Rrod6CsmLXZ1k/nOacQjZ8Ly9SzItTUd1E07EN8tShgQZWU3IIjSRlKgLZpm7WVplWKj&#10;sSNp6z0Dr9k1lr2Vdjuadqtzpth3Vugw7crBKEbDpSMO8cgyEAiJBWpAIJ9zSe9YX4i3qg9a+NSv&#10;1Uxx6XABJvpsAw9ngw6G19haLcTPIoJ/STF2FztKqdox0v8ANnsxPjOHBIwA/HzNfS12d9j2R9mj&#10;QFg0FPRCrhyFPK6YVEISf6KAlOAmTjXuEV4Gqyjr3Pc9Xq9z3PV6vc9z1er3Pc9Xq9z3PV6vc9z1&#10;er3Pc9Xq9z3PV6vc9z1er3Pc9Xq9z3PV6vc9z1er3Pc9Xq9z3PV6vc9z1er3Pc9Xq9z3PV6vcc8G&#10;xnF8uYvS5gy/VS0NfQyxz09RBI0csUsbB45I5EIZXVgCCDcHUculRQZGBGw0iubZu8bUy8kLQsFK&#10;kqAKVJIggg4EEYEHAivc3z/wiPxBJPW70JlwnqDUxnqBlDyqbFwAqGshcH5bEkjUBR5tikoUWWRS&#10;bKroOZOZDmv8yahf3pwPWOB/Hr8xXysfUH2SjsyzUOWiT+SuZUztPdqH3skmT4ZCkE4lBAklKjXu&#10;W28HVYA17nuer1e57nq9Xue56vV7nuer1e57nq9Xue56vV7nuer1e5q9/wDCjX1PYjg2AZR9JGXK&#10;kxLjCnMGNKrEF6eKVoMOha2jI06SyEH96KM+HIY3tvSkJYHHxK8tg98n0FdwPo63IRcu3O8DyZ7o&#10;/l2CeC1JCnlDoUEKQkH+itYr3NTTkG13yr3Pc9Xq9z3PV6vcz01NUVlTHR0iGSWVlREUXLMxsAB4&#10;knmwJwppaw2kqUYAEk9AG017n1A+j+QqfpX0lyv0wo9vk5bwjDcLTaLLto6aOnXaPAWTTmZtu13D&#10;aUf0QB7BFfEFvDmpz3MLi+VtfeddM7ZcWpZn217mor/wpCknPqxyRC0dolylEVk3D3mOJVoZdvcb&#10;QAb+O74HkEb3f3dH+J8zX0D/AEbAfyC7M4/nDIjYO5Zgz1ycOEdde5rv8iiuvde57nq9Xue56vV7&#10;nuer1e57nq9Xue56vV7nuer1e57nq9Xue56vV7nuer1e5vEf8J9ch02VfQUc0qo87M+YcVrWew3F&#10;IBDQIhNybKYGIBtqx01uckd1WtFrq/pKJ9kD5V8xX1bZqq/3r7jhb2zSAOEqKnSfMhwA+Q8h7l4/&#10;JIrmFXue56vV7nuer1e57nq9Xue56vV7nuer1e57nq9Xue56vV7nuer1e57nq9Xue56vV7nuer1e&#10;57nq9Xue56vV7nuer1e57nq9Xue56vV7nuer1e57nq9Xue56vV7nuer1e57nq9Xue56vV7nuer1e&#10;57nq9Xue56vV7nuer1e57nq9Xue56vV7nuer1e57nq9Xue56vV7nuer1e57nq9Xue56vV7nuer1e&#10;4Xz1UeorJ3pS6B5k68Z3IalwKlaSGn3hGqqp/cpaSMn96aUqt7HaCWIsp4VXt2mxaU6rgPaeA9TU&#10;t7ibn3O/mbMZVa/c8sBSokIQMVuHqQkE9ZgDEivc+bv1b6p51639TMc6udRas1uN5hrJq2rlJNt8&#10;jX2RhiSsUa2SNL2VAqjQDmIz76rlZcXiSZPPwr7KN38itt2bJnL7NOhphCUIHUkbTESpRlSlbVKJ&#10;JxNe4HfElC+vc3sfwBPwxIvTp0wh9X3WjD9ues4UgbCKadPfwvCZlDKxVhdKqtWzP4pFtT3WaVec&#10;Ue3PtIO8Fycps1f5Oyr9oRsddG3zQ2cBwKpViAk1l3ubkH5Fv8y6PGseEH+FJ+avcIHTSTxiv86T&#10;5aI+4vf4n+zmyPznrU50x81G/wDhTP62vkcJy/6FMjVf6St8nHsz+W3aFGP8soZLae/IrVDqbEbK&#10;dho3OqP057m61uZ28MEy0xPSR+0WPIEIB2GXBwrG3f3NoCbNB2+Jfl/CPbifJNKPAqW5arcdtF/a&#10;eadfOs9Yx0pebk3/AAno9KK9PehmM+qbM9JsxXPErUWGM6++mFUchEjKe4FVVqbgjUQxsNDzIHdS&#10;x7povq2rwH+KPxPwFfOd9XW/v83zRrImFS3aDW6AcC+4nAHpLbREHgXFpOIr3NinksVx+r3Pc9Xq&#10;9z3PV6vc9z1er3Pc9Xq9z3PV6vc1av8AhQ36Mfm8Pwn1r5FoyZKbycIzN5a94idmHVz27bGPy7sb&#10;k7oALBTyFt68vkC5SOpXyPy9ldzPpD7SO7W5u1dKwVqetZ/pbXmh5j9qkcIdO0ivc1ReQfXeavc9&#10;z1er3Nh7/hP56y/81fWuu9KOcqjZgefH+YwtneyQYvDF9gA6AVsC7L3uZI4lAux5K+62Ydw4WFbF&#10;7OpQ/Ee8CuQ31Z9nH89yxGfWyZesxpdgYqt1K29P7FZ1dSFuKJ8Ne5uWzQxVETQTqHRwVZWAIIIs&#10;QQdCCOZBba+chKigyMCNhr3Pnd/iheleg9IXrJzN0zy4ETAK8pjODxqR+ioq1nZacj90U8qyRLfU&#10;oisftcxQzqyFhcKQNhxHkeHpiK+vnsP37X2hbuW969PfIll4n+J1oAFfX3iSlZjAKUU8K9yvjgVr&#10;Levc9z1er3N0j/hPJ+GIMh5bp/Xp1ww8rjWMwuuUaOdCDS0MqlJMUZGFxLVrdYPZATILiZSvIHt7&#10;7SPzzhyOyV4EEfmFD+JYxDQPQg4r/v4ThoM5TblZB3KfzjwxP2A8B/S8zw6seNJfGa/e3ykR0H2j&#10;8fZzaw5zFrIik/zXc/Ht/E6b0rdJz6X+jGI+T1CzrSt83UwPaXCcJkJR5gw1Spq7NHFb3kTfKCrC&#10;InPrsP7N/wC011/MrxM2zCvCkjB10YgRxQjBSuBOlOI1AQnvjn/8ub/LtH9osYkfwp6fM7B0CT0U&#10;9YRQfMSefKPcQ/eeaFXO31Ye0rue56vV7nuer1e57nq9Xue56vV7nuer1e57nq9Xub7f4EP4Wi+k&#10;zpknqc63Yds6kZvpV+VpahLPg2GSgOsGxhdKyqFnnJ95F2Q2UiYPw+7be0v+1Nz/AC2yV/kzKvEo&#10;HB5wYFU8UI2I4EyvEaIzD3Q3e/lrf5h0ftFjAH+FPR5nj0DDplI4vX/MSeREfcU/ef6ObDvMCKmu&#10;mXnuer1e5pmf8KDvxTlzditd6B+geI7sLw6VVzhiFNJcVFTE24YPG66GOncA1NjrKBEbeXIG669g&#10;/Zn+USnPL5PjUP8AJ0Efak/66QeKhg3/AHvix1JIxd303h70mzZOA/uhHE/0fT+Lrw4GlPg2H7QK&#10;yYan7I/bzWG6PdG+qHX7qLhnSbo5glTmDMOLyCKlo6RNzse7O5NljjRbs8jkIigszBQTzpBm2b22&#10;RW6rq7WlttAlSlGB5DiSdgAkk4AE1AVrauXiw20CpR2Ac7Ok7BT9JLHChkkNlHjze+/Cr/BD6X+i&#10;qloOtHXRabNnVLassT7fMoMGYj7FArj9LUj96pYAjtEqAM0nEvtN7ZbnfEqs7LUzabCNi3utcbE9&#10;DYPWonAJy+3d3TbyqHXoU77k+XSf772RxSOIYrJVXiiusf5n6eX3cweqYaaOe56vV7nuer1e4DvX&#10;rr90i9MfS7E+svW/GoMBy/hSbpqiYks7m+yCCJbvNPIRZI0BZj2HBbkeRXe8dym0skFxxZwA4Dip&#10;R2JSOKiQBRZeXjVg2XXSEpHH5DpJ4AVlhhknkEUQux58/P8AFJ/F86vfiEZllyXl4T5Y6X0E++hw&#10;VZLS1jIRsq8VaM7ZZbjckQvHD2Xe4Mrd2OzTsptNw2w85Dt0oeJyMETtS0DiBwKvuXxgeEYZbwbz&#10;O50rQmUtjYnp61dJ6BsHWcaWNBhsVGu4+9Ie59nwHKdeZZ1GNOXPc9Xq9z3PV6vc9z1er3Pc9Xq9&#10;z3PV6vc9z1er3Pc9Xq9z3PV6vc9z1er3Njr/AIT1fh3P6huuR9WvU6h8zJvTyqQ4dHKt0rscULLC&#10;LEWaOgVlmbUfpTCPeXeOc++3nf7+QWX8qtlQ/cp8ZG1DJkHyLhBQP73XsMGpx3KyT869+ZcHgbOH&#10;Wvh6J2+cddMmM1vkxfLxn3n7/Af283vucS6y9pJc9z1er3Pc9Xq9z3PV6vcDbrH1YyZ0J6VZh6yd&#10;RKn5TBMs0FTiNZJpu8qCMuVQEjdI9tqL3ZiFGp4Ispyt7O7pu0txLjq0oSOtRiT0AbSeABNIbq5R&#10;ZtqdWYSkEn05wrnFG0sixJqWNhz5X/qT68Zx9T3XrNfX7P0hfFM1YjPXSKWLCGNjtp6ZCdfLp4FS&#10;JP8AUQDn0ybu5Izu3Ys2LH2NICR1n+JR61KJUesmuet/eKzB5Ty9qiT5dA8gIA6hQgQQrBCsKdlF&#10;uAhwZUU1l57nq9Xue56vV7nuer1e57nq9Xue56vV7nuer1e57nq9XuTMOw7EMXxCDCcJgkqqqqkS&#10;GGGFGeSSR2CpHGigszMxAAAuToONOOJaSVKIAAJJJgADEkk7AOJqyUlRgYk10SALnQDn0uPwmvQn&#10;Q+gn0j4R0+xeFP64Y6VxfMs62J+dmQBaRXF7xUcW2JbHazCSQAeYRz52e1HfZW/GarfQT3Lf7Nkf&#10;3gP3R0uGVHiAUpM6azv3cygZPbBB+9XiWes8PJIw9p40h8RqzWVJcfZGi/R7fr5ZpzHKh7UDmuj/&#10;AMKLPXJH0F9MkPpcyVVmPNHU5JI6wxtZqfA4mAq2axuDWvanUEWaP5jUFRfP7sB3L/nmZHM3hLVq&#10;QUzsU8R4f9THjPEK0cDUI775v+Tt/wAug+Jzb1I4/wCm2eWqnrBaTzp/mHHux9vp/s5oa87dVh/S&#10;u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x34I/pEi9THq9pM6ZopvOyx06WHGawOl45qwPbDaZtCPemUzEHRkh&#10;ZT9rg/3csPzlwFK+1HiPnwHtx9K51fUz2gncrd5VswqLi+1MIg4pbj9ssccEENgjEKcSobK9ze1x&#10;DEKDCcPnxXFJkp6aljeWaWRgqRxopZ3djoqqoJJOgHMmCQkSa+WplldwsNtgqUogAASSSYAA4knA&#10;Cvc+dF+It6uMT9aHqqzD1a81zgcDnDcBhcEeVhlM7CA7TqrTsWncG9nkYXsBbE3Nr85i+XOGxPkN&#10;nt2+tfYV2Pdn6OzfIWcvgd8R3twofxPLA1Y8QgANpPFKAdpNe4RngarKCvckUlJVV9VFQ0MTzzzu&#10;scccalnd2O1VVVuSxJsANSebAnAUy44lpJWsgAAkkmAAMSSTsA4mvc+h7+GN6PKX0XelDBOn2JQK&#10;mZsWAxbMEmhb56oRb0+4d0pYwsIsdpKs41c8yuybL/5cwEH7jirzPD02V8hfbb2iK7Sc+du0Gbdv&#10;9jbjh3SCfHHS4olZnEBQSftFe5YVwVViPXue56vV7nuer1e57nq9Xue56vV7nuer1e57nq9Xue56&#10;vV7nuer1e57nq9Xue56vV7nuer1e57nq9Xue56vV7nuer1e57nq9Xue56vV7nuer1e57nq9Xue56&#10;vV7mqb/wo/8ATlKlbkj1WYJBeORHy3irqvZlMlXh7tbuWBqELEabUW+oHIR3utPsfH+KfiPn7q7w&#10;fRvviCm7yF04gi5aBPA6W3gPIhpQA6VGNpr3NWLkKV3Sr3Pc9Xq9z3PV6vc9z1er3FBlXNmaMi5j&#10;o835LxGpwnFcPkWalrKOZ4Z4ZF7PHLGQysPaDx1C1NEKSSCNhGBopv7BjNGVW9yhLjaxpWhaQpKg&#10;eCkkEEeYr3NmT0Kf8KBscwqal6deuKD5+k9yKHM+H0wFRHrbdiNHFZZVAOskCq4A1ikYlhMWWb0l&#10;PgucR/SAx9R8x7DXFXtS+ktp8KvN2DoViTauK8B6mXFSUn+9cUUmcFoACa9zaG6X9Xel3WzKsOeO&#10;keYKDMeEzWC1WH1Mc6BrBtj7CTHIARuRgGXsQDyZ2X0XKdTZCh0gzXD3PN377dl82uYMuMOD+FxJ&#10;SY2SJHiSeChIPAmvcEXiugfXue56vV7nuer1e57nq9XuV3evP8Rvoh6KuluMYtUYvh2MZ2jj8nDM&#10;ux1kb1UlTILRPVQRv5sNLH9uR2C3UbUJdlBCeZ5u3lyCZBXwTOM9Y2gdP41l92VdjmZ9pV802GnG&#10;rQmXbkoUGwgfcEKI0rcV9qEiYJ1KGkKI9zQN6xdYOonXvqTi3VrqticuLY7jU7T1NRKfbokca9o4&#10;o1ssaLZUUBQABzF64uF3Sy4syTtr6v8Ad3d6z3Usm8vsGw2y0nSlI95J/iUoypSjipRJOJr3Az4j&#10;oa17nuer1e57nq9Xue56vV7nuer1e57nq9Xue56vV7nuer1e57nq9Xue56vV7nuer1e57nq9Xue5&#10;6vV7nuer1e57nq9Xue56vV7nuer1e57nq9Xue56vV7nuer1e4bb0QerHNnou9RuBdcMtB56alc02&#10;K0StYVmHzECppzcgbrAPGTosqIxuBbh7lt8rLng4nyI6RxH4dcVAHaduDb9pOTPZW/AUoamln/W3&#10;kzoXsJifCuMShSgNte59Gbp31Ayj1WyJhHUrINbHiOC45SQ1tHUxm6yQzIHQ+0MAbMp1UgggEEcy&#10;0adS+kLSZBEg18d+cZTcZDdO2V2godZWpC0naFJMHzHEEYEQRga9xZ8UUHK9z3PV6vc9z1er3Pc9&#10;Xq9z3PV6vc9z1er3Pc9Xq9zQs/HTzTXZg/EkzjhNWzGPA6LAaGAE3AjfDKetIUeA8yoY29pJ8eYx&#10;7yrK7xQ6Akf7yD86+qr6XLFNpuZauJ2vLuHFeYfW1j0+FsekV7lQfAFXQivc9z1er3Pc9Xq9w4/4&#10;e3S+brJ63el+QI08yOozDh9VULtvemoZPnqoW+MEL69h3OnBBlTP5i5bR/fA+gxPuFY6drmeDdzd&#10;jMLsmCm2cQk9C3R3Tf8Ava0+eyvc+kRzLmvjYr3NS7/hS3k2ko87dJeoMVzPiNDj2HS+6LBKOajn&#10;i97vdjVSaH2adzyDN8G4U2vpCh7IPzrvr9FuYqctsytDsQ5buDHi4l1KsOoNJx68eFe5rA8hmu3t&#10;e57nq9Xue56vV7nuer1e57nq9Xue56vV7nuer1e57nq9Xue56vV7nuer1e5vPfgM9cum+fPQpgnR&#10;zL1eGzHkSbE4sWo3G10WvxOsr6WeMX9+GSOXbu8HR1I0BOSm7Fyh22DYPiRMjzUSD5Y+2vl6+qnd&#10;e9yrel3MXkfsLxLRZWMQS0w00tJ6FpUmY/oqSQcSB7l2PJFrmlXue56vV7nuer1e57nq9Xue56vV&#10;7nuer1e57nq9Xue56vV7nuer1e57nq9Xue56vV7nuer1e57nq9Xue56vV7nuer1e57nq9Xue56vV&#10;7nuer1e57nq9Xue56vV7nuer1e57nq9Xue56vV7nuer1e57nq9Xue56vV7nuer1e57nq9Xue56vV&#10;7nuer1e57nq9Xue56vV7nuer1e57nq9Xue56vV7nuer1e5p2/wDChT1g/wBf+rOE+kXJ1VvwrJ2z&#10;EMZ2NdZcUqIv0ELW0PylM99P35nVhdOQDvVf964GE7E4n/GOz2D4mvoj+kbs8/lOXubwXCYcupbY&#10;kYpYQrxKH+2uJ/0raSMFV7muFyJK7H17l5P4GP4cyetX1GHqZ1LofP6ddP5YKqvSVLxYhXk76PDd&#10;dHj93zagajywsbAecp5hf209oH9j8v8Ay1sqLm4BSgg4to2Lc6jjpRs8RKh9hFS1ujkf81f7xwfs&#10;24J/vjwT8z1YcaasWrflYPLjPvv2+A9vPoXKqooRBYDQAeHODG2s1KRnA56w9VsndDOleYesfUGo&#10;+VwTLOH1WJVkgsW8qnjMjKikjdI9tqL3ZiFGp4IMpyx7Orpu0YErdWlCR1qMY9AG0ngJNIbq4TaN&#10;qdXglIJPkK5xRtLIsSaljYc+V36keu+c/U714zV1+6gSeZiuacQnrZVuSsSMdsFNGTr5dPCqRRg9&#10;kRRz6Zd3skZ3bsWbFgeBpASOs/xKPWpRKj1k1z1vrxeYPKeXtUSfLoHkBgOoUIEEKwQrCnZRbjf0&#10;D6OZm9QnWnLHRPJ4/wB+GZsRpqGNyLrEsjjzZ3A12Qx7pG/1VPJBtbdV24ltO1RA/X021FG9e8bG&#10;6OW3GZ3H2W7anCOKiB4UjrWqEjrIrLz6XnTXp9ljpN08wPpfkuD5bCMvUFLh1HF3Kw00SxR7j4tt&#10;W5J1JuTqeZgstJYQEJ2JAA9K+LPOs3fz+8evrk6nH3FuLPSpaiox0CTgNgGAr3FtxTQar3Pc9Xq9&#10;z3PV6vc9z1er3Pc9Xq9z3PV6vcD7qx0xyj1o6Z490mz5T/NYPmKhqKCrj0v5cyFCyEg7XS+5G7qw&#10;DDUcSvspuEFtWxQg0Lchzu43bvWcwtVaXWHEuIPWkzB6QdihxBIOBr3Pmy+pfoFnH0vddsy9B89r&#10;fEMu1j0/mqpVKiFgJKaqjB12TwMki31Aax1B5iFeWqrJ1TStqT7eg+oxr7Ndy967bfjK2M1tfsfQ&#10;FRtKFDBaD/fIWFJPCRIwr3AL4W1KFe474Bj2M5Vx2izPlypkosRw2ohqqWohYrJDNC4kiljYahkc&#10;Ag+BHHEKKCFDAjEedF93aN37S2HkhaHEqQtJEhSVAhSSOIIJBHRXufRB9LXrt6ZdZvRBh3q+zziN&#10;PhFFh2HyHMbMbJSVtGAlZGEF2997NCgBZlkjABZgOZXWWZouLYXCjAA8XURt/TzFfIRvz2WXu7e8&#10;693rVCnVrcH5YcXGnMWzOzwiQ4rBKVIWSQATXuaMfrr9VOLesz1PZk67VsL0lFXSJT4ZSORup6Cm&#10;XyqWNrEjzGUeZJYkeY720tzGvM705g8p07DgB0AbPxPXX1Cdlu4jfZxkjGVJIUtAKnVjYt1Z1LI/&#10;vQfCmROhKZxmvcKHwhrIOvcuh/Ba/DVrPXj6gVzZ1BpG/wA2eSpYanGXYEJX1Fw9PhMbdz5tt85H&#10;2YQRdWkjJxB7YO0QbkWHdMH/ACp8FLY4oTsU6f8AF2InavHEJVUpbq5Ec4e1LH7NGKus8E+vHq8x&#10;TXilcKSHan+Ubt8Pjz6J1HR0eHUcWH4fEkFPAixxRRqFREUbVRFWwVVAsANAOcClrLhKlEkkyScS&#10;SdpJ6azaACRApFk31PCi+uz1k9PPQp6cMb695+ZZpaVfl8Kw/wAwLJiGIyq3y1JH42JBeRgDsiV3&#10;sdtjKm5O6NxvtmDdixgDi4uJDbY+5R+CRxUQONBvN80RlDCnl8MEj+krgPx6BJqTSUz1c4hTx7n2&#10;DnzIeuXWvqL6jOreP9burNe2JZgzHVyVdXMbhQW0SKJSTshhQLHEg0RFVRoBz6OMlye33ftW7O1T&#10;pbaSEpHxJPFSjJUdpJJO2sCLu7XfOqdcMqUZP6dQ2AcBS7hiSCMRRiwXTgUcE9F1ZOe56vV7nuer&#10;1e57nq9Xue56vV7nuer1e5s0/wDCf78LqLr3naL1odc8OEuTMs1RXAKKojvHieJQN71SysLPS0Tj&#10;4q8423IikU85u3XtKORsnJ7JUPup/aqBxbbV/DhsW4PUIx/iSanrczd/84v808PAk+EH+JQ4+Sfe&#10;fI0xYxX+SvysR95hqfYP7ebx/OMFZaUlOe56vV7lGv43H4nkPoa6KDpZ0qrVXqhnWnlTD2QgthdC&#10;SY5sUceEhN46YGwMgaT3hCyNmj2N9m530vPzV0n/ACVgjXOx1e0NDq2Fz+9hOBWCIk3sz/8AlDXd&#10;tn9qsYf3o4q8+CevHhFO2FUHzcvmSD9Gvf4n2c0qPRV6FPUT+IH1b/qF0eoWljR1mxfG6wuKKgid&#10;vemqp7EvI5vsiXdJIbkDaGZewu+G+uX7iWvf3aoMQ20mNayOCU8AOKjCU8TJAOK2VZQ/nTmhof4y&#10;jsHWT09W00qKqrgo498p+gDuefQe/D//AA3fT7+Hn05GWOl1L/McxV0SLjGY6uJBW17g7iotcU9K&#10;rf5OBCQoALtJJeRuEG/XaFf7+3HeXJ0tpJ7tlJOhA6f75ZH3LIk4wEphIzRybImclRpbEqP3LO0/&#10;gOge2TjSNrK6atfdJoo7L4DlgfIIoZ1D57nq9Xue56vV7hW/V76xOh3oj6PVvWXrnii0dJCGjo6O&#10;Mq1ZiFTtLJSUUJIMkreJ0VFu8jKgLCS91N073fK7TaWSNROKlH7G08VrPAD2k4JBJAoP5nmbOUtF&#10;14wOA4qPQB0/DacKkU1NLVSiKIXPifAfE8+dh+IV+I31y/EP6qtnLqLMcMy5h8kgwTL0EzPS4fE1&#10;gSW2r59TIAPNnZQWOiqkYVF77bhdn9luDa9zbjU6oDvXiIU4ffpQP4UAwNpJVKjhLnWePZ25qXgk&#10;fakbE/iek/AYUtKKiioo9qase59vK+uTvQLqZz3PV6vc9z1er3Pc9Xq9z3PV6vc9z1er3Pc9Xq9z&#10;3PV6vc9z1er3Pc9Xq9wf/S36cOofq2695a9PnS+HzMWzHVLCJWBMdNAoMlTVzW1EVPCrSNbUhdqg&#10;sQCBd5d4bfdWxdv7kwhtMxxUrYlA61KISOGMnAE0c5fYrzJ5LLe1R9g4k9QGNYaidKeFppOy8+oJ&#10;6ZvTx069KPQvLnQDpXTmDBsuUq08bMB5k8pJkqKqcqADNUTM0jkC25jYAWA+bfePP7jei9dvrkyt&#10;1UnoSNiUj+9SkBI6hjjWf1hZIy5lLLexIjz6SesnE0g55nqJWmk7twdeAmjesPPc9Xq9z3PV6vc9&#10;z1er3NVT/hTN6z5ModN8u+ibJVYFrM0lMazCsb+8uH00tqCmcDTbU1SNKRoR8uv7r69OPpz3Q/N3&#10;DmcvJ8LX7NmdhcUPGodaUEJ6P2h4iseN/c17ptNog4q8Sv8AFBwHqcf83rpQYFS7naqYaLov0+P5&#10;c0sudgKxYpUc9z1er3Pc9Xq9z3PV6vc9z1er3Pc9Xq9z3PV6vc9z1er3Pc9Xq9zZG/4Tr+gP/Pv1&#10;6m9XHUWiEuVenU6jDElS6VWOFRJCwuLFaBCJj2IlaAi4DDnPbt+35/kliMqt1Q9cjxkbUszB9XD4&#10;etIX1VOe5GTfnHvzKx4Wzh1r4f6Xb5xTHjVZ5MPyyH3n7/R/bzey5xQrLuknxizTmjL+SMsYlnTN&#10;tXHQYVhFLUVtbVTG0cNPTxtLNNIfBURSxPsHF1tbOXjiWWgVLWoJSkbSpRgAdZJAFMuOJaSVqMAA&#10;knoAxJrtVZ2CqLk6Dny9fxBfV7mD1x+q7NHqBxdZIKGumFLhFJI1zS4ZTXjo4dNAxW8kltDK7kd+&#10;fSXuJuo3uXlbVgiCpI1OKH8TisVnynwp/vQkcKwAzrM1ZtcqeOw4JHQkbB8z1k0vaOmWkp1hHcdz&#10;7T48JdyX6C1Sue56vV7nuer1e57nq9Xue56vV7nuer1e57nq9Xue56vV7nuer1e57nq9Xue56vV7&#10;nuer1e57nq9Xue56vV7nuer1e57nq9Xue56vV7nuer1e57nq9Xue56vV7nuer1e57nq9Xue56vV7&#10;nuer1e57nq9Xue56vV7nuer1e57nq9Xuf//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0HvwmfSMnpF9HmBYDjdIabNGZlXG8c8xbSpUVKKYa&#10;V/EfKwBIyt7eYJGFtx5lRkVh+QtwD9yvErzPD0GHnNfJD2+9oB7Qd4nnWlare3lhiD4ShBOpwdPe&#10;L1KB26NAP2ivcLl+Ot6wf9nv0rN0cypVeVmbqV52HjY1nhwtAP5jNp285WWnF+4kcqbpwp3mv/yr&#10;Hdp+5eHknj7dnqeipi+lvs8/tdnv8xuEzb2GlzEYKfM9yn/NILpjYUJBwVXuaN3Mba+nyvc9z1er&#10;3LxfwKfRtJ6g/VAvW7NlL5mVumzQ136RbpPirXOHwi/fyCpqGI+yUjDC0nJI3Zy/8093ivtRj5q4&#10;ezb6DprmJ9UfaMN0cj/lluqLi+Cm8NqGB/dldWsENCdoUsjFNe5vFcyRr5iK9z3PV6vc9z1er3Pc&#10;9Xq9z3PV6vc9z1er3Pc9Xq9z3PV6vc9z1er3Pc9Xq9z3PV6vc9z1er3Pc9Xq9z3PV6vc9z1er3Pc&#10;9Xq9z3PV6vc9z1er3Pc9Xq9z3PV6vc9z1er3CuetL034V6tPTFm7oNiPlxz41RMaCeQaQV8DCeim&#10;JHvBVnRd9tShZexI4S5jZi+ZU0eIw6iMQfb7qnHs23yc3Azu2zVEkNLHeJG1bShpdT0SUE6ZwCtJ&#10;2gV7nzbsy5cx3J2Y8QyjmilkocTwqpno6umlFnhngkMU0TjwZHUqR7RzERaC2SlWBBgjrFfZfZXj&#10;WYsouGFBbbiUrQobFJUApKh1EEEV7jJxujKvc9z1er3Pc9Xq9z3PV6vc9z1er3BB6b9WeqPR3H1z&#10;V0mzFiWWsSWw+ZwytmpZCAb7WaFlLL7VNwexHFTL67c6m1FJ6QYoJZzkFjvE13F+w0+3/RdQlxPm&#10;AoGD1jEcDXuWd9OPxzfxE+n9LHQYhmiizNDECFGMYTTSPa1gGmpVgmcg63dyb9yRpwZs7y3bWBUF&#10;eYHxEGsJM5+l/c/NlFaLdbBO3uXlgeiVlxA6ISkDoE417hgF/wCFHHrfCgHK+RzbxOGYvr92LcNP&#10;7W3P9FHsV/hVEp+jndg/8xF//qtv/wDOte4is2f8KDvX3mOJo8HjyxgBNrNQYRK5Gnh89VVI1+I4&#10;nc3qul7NI8h+JNCWw+kjdOzMuG6e6nHkj/lJto++vcIp1b/Ei9dPXCGSj6h9TsblpZv8pTUVQuHU&#10;7jX3Xgw5YI3XXsyn8uBl/N7m5+9xXkMB7BFZSbv9jW6+7BCrOwYChsUtJeWOsLeLigesEV7hJpJJ&#10;JZGllYszEkkm5JOpJJ8eByslwAkQK9zhz1Wr3Pc9Xq9z3PV6vc9z1er3Pc9Xq9z3PV6vc9z1er3P&#10;c9Xq9z3PV6vc9z1er3Pc9Xq9z3PV6vc9z1er3Pc9Xq9z3PV6vc9z1er3Pc9Xq9z3PV6vc9z1er3P&#10;c9Xq9z3PV6vc9z1er3NoL/hP/wCvP+SYtN6H+ptbakr3nrcrTTPpHObyVeGgsbBZtZolAH6TzRct&#10;Io5M+62Z6T+WWcDinz4j12jrnpriB9WXZV+ZbG89kjxICUXYSNqPtbewGJRg2s/0dBwCFGvc2zeT&#10;lXAyvc9z1er3Pc9Xq9z3PV6vc9z1er3Pc9Xq9z3PV6vc0GPxw8IrMN/Evz/W1QsmIQZfqIe+qLgt&#10;FTk6gD7cTdrj43uBjBvImLxZ6dP++gfKvq4+mK4S9uVZpTtQq4SfM3Ly/gobY9kGvcqX4Baz6r3P&#10;c9Xq9z3PV6vc2H/+E6nQiozj6l8y9e8RhJoMmYSaSmkK2Hz+JsY1KsdDspY5wwGo3oSQCAZX3Tte&#10;8eU6diRA8z+k+2uQv1g71DLslYypB8d09rUP+BMCTI4S4psgnA6VRMYe5uYcyCr5x69ymj8cf0s4&#10;x6i/RrPmzJtMarHen1ScbiiQXklohE0eIxIPErERNbufJ2rckAx9vJZG7t9SdqDq9OP4+ldG/pg3&#10;6b3P3jFvcq0s3qe4JOxLuoFlR81S3Owd5JgAke5oj8xnr6l69z3PV6vc9z1er3Pc9Xq9z3PV6vc9&#10;z1er3Pc9Xq9z3PV6vc9z1er3Pc9Xq9y2j8EbqLmjIn4i2S8JwCZlpcyxYpheIQgkCanNFNVKG/5d&#10;zwxyD/iNtL8HO7jqmrtIH8Ug+UE/EA1gJ9TWTsZpufdOOgamC062f6Kw6lBj/GQtaf8AOr3N+fmU&#10;FfKRXue56vV7nuer1e57nq9Xue56vV7nuer1e57nq9Xue56vV7nuer1e57nq9Xue56vV7nuer1e5&#10;7nq9Xue56vV7nuer1e57nq9Xue56vV7nuer1e57nq9Xue56vV7nuer1e57nq9Xue56vV7nuer1e5&#10;7nq9Xue56vV7nuer1e57nq9Xue56vV7nuer1e57nq9Xue56vV7nuer1e57nq9Xue56vV7gE+pzrv&#10;lv0ydAs19ds1kGly3QTVKxE28+c2jpaZTce9POyRj4twsvLoWbSnVfwifM8B6nCpS3J3We32za3y&#10;pj7n3Akn+ijatZ6kIClHqFe581PP2eMy9Tc84z1GznUGrxfHq2qxCtmIt5k9TK00r28AXY2Hh25i&#10;A64XlFatpJJ8zX2g5TlbOSWrVnbJ0tMoQ2hPQhCQlI9ABjxr3MnTzIGbuq2fMG6Z5AonxLG8frKa&#10;goaWMe9LUVEgiiQX0F2IuToBqSAOEV/fNZWwu5fUEttpK1KOwJSJJ9ntoUsMquVhtAlSiAB0k1xd&#10;1jQyObAC559Qj0I+kTJ/oe9MGWvT3lMpPLhsPn4pWqtjW4lPZ6yqNwG2s/uxhtViWNLnbz5tN9t6&#10;nd88ydv3ZAUYQn+g2nBCfMDFUYFRUeNZ/ZPlqcpt0sJ4Yk9KjtP4dUCkFV1LVc7TN49h7B4cN/yK&#10;KE1RuatP/Cmj1hHJHSDLfo0ynVlMQzjIuMY2qMQVwyjltSQv7VqaxS49ny2ujC/S76c90/zl27m7&#10;o8LI7tqf+OLHjI60IMf7p1Vj5v7mfdNJtUnFfiV/ig4D1OP+bT/gVNvlaqbsug+k9/y5pO87FVip&#10;Sp5sv/8ACdD0wHMnUrNHqyzDT7qTLkJwTCGYaGuqkD1kqG1w0NKVj76ioPs0mHdKy1rU+f4fCPM7&#10;fYMPWuLP1h77/k7K3yBlXifV37wH/GmyQ2k9S3JV5tCvc28OTxXz517nuer1e57nq9Xue56vV7nu&#10;er1e57nq9Xue56vV7nuer1e5rL/8KHvR9/WXI+C+snJtLesy/wCVhGP+WurUU0h+Rqnt/wAUVDmJ&#10;ibkiaMfZTkO712GtIuE7Rgry4H0OHqOiu1v0hdof5K6d3cuVeF6XreTsdSn9qgf46AFgYAFtXFVe&#10;5qMcgivoFr3Pc9Xq9wTcP6ydTMK6S4l0Kw/GJ4sp4tiNLitXhykCKWrpo3iilbS/2W1W+1iqEglE&#10;IWC4WlstA+EkEjrHPw6KBL27lk/mCM0W0k3LbamUOfxJbWQpSRw2jAxIClAEBSgfcDLiOhtXuDn6&#10;a/Tx1K9VnW/L3QTpLSGrxrMNSsEZN/LgiALz1U7D7MNPEGkkOp2qbAsQCC94s/t92LJy+ujCG0ye&#10;lR2JSnpUowkdZxgY0b2Fk5mLqWWxJUY8uknqAxNYp5kp4mmkNgvPp2ej/wBKvTT0Xen7APT70siH&#10;yODxXqatkVZq6scA1NdUWveSZ9bXIRQsa+4igfODvZvPc74X7l/cnxLOCZkIQPtQnqSPaZUcSaz5&#10;yzLm8qZSy3sG08SeJPWfds2CkHU1ElVMZpO5/IezhiMZxjCcu4RV5gx+pioqChhlqKmonkWOKGGJ&#10;S8kskjEKiIoJZibAAk8ATLK7hYbbBUpRAAAkkkwAAMSScAKO1KCAVKMAYkngKwgFiFGpPPnA/jAf&#10;iM4r+ID6kZqrK88sfTzKTT0OXKVrqJVLAVGJyIQCJaxlBUEApEsaEbg5b6C+yjs/TuJlwDoBuXoU&#10;8ro/otg9CJMxtUVHZAGDe82eHOX5T/c0YIHT0q8z7hA6aW2G0Qo4LN9ttW/o+rlS3MpKjinHnuer&#10;1e57nq9Xue56vV7nuer1e57nq9XuWI/hl+gLOv4hPqSoemGGCWjyvhflV2ZcUQWFJQB7GON2BX5q&#10;qIMcCkHXdIVKRvaA+0bfpncPLlXKoU6uUsoP8S42kbdCPuWcMITIUpNDbIcmXnT4bGCRis9A/E7B&#10;7dgNQq6sSjgMh1Y6KPaefSz6c9O8ldJMh4R0x6cYdFhOBYFSw0VDRwLZIoYlCIovqTYXLElmN2Yk&#10;knnzt5hmD2avrubhRW44oqUo7SSZJ/ADADAYVncwwi2QG0CEpEADgBSHd2kcyObkm5PFpwnpVXDh&#10;XfWV6semvoo9PWPeoHqfLelwqPZSUiuFlrq6QEUtFBe/vzONTYhEDyN7qMRJW6O69xvjft2FsMVm&#10;VK4IQPuWrqSPaYSMSKD+aZk3lTCnnNg2DiTwA8/cJPCpFLTvVTCGPx7n2D280oPSj6DvVd+Nv6k8&#10;b9VPXatqMCyXiNeZMRxsxkeZHG2xMJwKOUFX+XjURBzujhAvJ5knuP2J3o33yvsby5vLLJIcfSiE&#10;NTsJxLr5GI1E6owUuYTpT4k4qZdk9zvW+q4eJSgnFX+hR5DCdg4ycCqKirp8KgFPCLsBoP2nm8h6&#10;dvTf0Y9KfSyg6N9CMDgwLA6AXEcQvJPKQA9TVTN7888lhukckkAAWUKBxgz/AHhvN57lV3euFxxX&#10;E7EjglI2JSOAGHHaSay1sbFrLmw0ykJSPeeknies0lJp5aiQyzG5PBx4C6Nqxc9z1er3Pc9Xq9wm&#10;vrk9cnRT0D9FKrq/1fqvMmk3w4ThMLqKvE6sLdaenU32qtwZZSNsa6m5Kq0u7l7l3m/F4LS0EAQX&#10;HCPA2j+krr/op2qOAwkgL5vm7WTtF10/4qeKj0D5nhUqkpJayXy4/rPgBz5yvra9cXXP16dYpurn&#10;WutBEQaHDMLpyy0WHUxa4gpo2JN2NjJIxLyNqxsFC/QFubuZZbj2gtbNO3Faz97iv6Sj/vqRgkbB&#10;iScIM2zZ7OHe9dPkBsSOgfM7TS1paSGjj8uIfSfE8J3yWaDFSee56vV7nuer1e57nq9Xue56vV7n&#10;uer1e57nq9Xue56vV7nuer1e57nq9Xue56vV7m/J+AH+HKPS30H/ANpXqnh5hz71Cpo3gjmW0uHY&#10;MxWWnpypF0mqyFmmHcL5SEKyODw67dO0D+0t9/LrZU29sogkbHHhgpXWlGKE9eoiQRWYu5uR/wAv&#10;Z79weNwf6VPAeZ2n0HA0kMYrfmJvIjPuJ+Z5sKcwMqaaZue56vV7nuer1e57nq9XuJnOucct9O8m&#10;4tn/ADlVJQ4RgdHU19bUyGyRU9NE000jH2IiknhlZ2jmYPIYZBUtxSUJA2lSiAB6k0nddSwkrUYC&#10;QST0AYmuSqzsEUXJNhz5ZvrP9TeZfWJ6ns4eorM6vC+Yq55KWmdrmmoogIKGluDa8NOiKxGjMGa2&#10;vPpd3Q3cb3Sy1nL28e7SAo/0lnFav85RJHQIHCufOaX6szuFvq/iOA6BsA9BFL+lgWmgWBf3R+fj&#10;wr/JJoP1n57nq9Xue56vV7nuer1e57nq9Xue56vV7nuer1e57nq9XuCp0P6NZ89QvV3LvRHpjSGt&#10;x7M9dBQUkeu0NI3vSysAdkUSXkkfsiKzHQHgZznN2MhtHLy5OltpJUo9Q4DpUowEjiSANtGFparv&#10;XUtNiVKMDnoG09ArHLKkMbSyGwUXPPqK+kj0y5D9Hvp4yx6eenaA0OXqRIpagoEerqn9+rrJQL/p&#10;KiYs5FztBCj3VA581+9W8b+9l+7f3H3OKkCZCEjBKB1JTA69pxJroFltgjLGEsI2JG3pPEnzONIK&#10;pnepnaZ+7H7vYOGP5HtHlYOawn/Ckn10R9MejOHeizIVWBjmeVWux0xSe/T4RBKDFAwGoNdUL7f8&#10;nDIrAiQc6RfT1uV/MrxWcPj9mx4WpGCnVDFQ/wBrSf8ATLSQZTUA79Zv+XaFqg+JeKupI2D/ADj7&#10;gemn7BKTzJTVP2TQfT/ZzSC52WrE+lVz3PV6vc9z1er3Pc9Xq9z3PV6vc9z1er3Pc9Xq9z3PV6vc&#10;9z1er3Pc9Xq9z3PV6vc9z1er3Pc9Xq9z3PV6vc9z1er3Pc9Xq9z3PV6vc9z1er3Pc9Xq9z3PV6vc&#10;9z1er3Pc9Xq9z3PV6vc9z1er3Pc9Xq9z3PV6vc9z1er3Pc9Xq9z3PV6vc//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m/g9+k4+qr1m4HDjtN5+Wcn&#10;bcfxbcLo4ppF+Upmvo3n1OwMv70Qkt2PBrkFj+euBP2p8R9Ng9T7prBf6h9/v7CbtvFpUP3U27PS&#10;NYPeLHEaG9RCuCyjpr3PoAsyopZjYDUk8ykr5NQJr3Pngfii+rN/WD6wcx59wmpafLeEP/J8CF/c&#10;+SpGZfPUeyqmMk+utnCn7IAxRzq+/P3ClD7RgnyHH1ONfXr2Hbgjs83dYtHEw+6O+uOnvXADpP8A&#10;taAlvolJI217leHApWXte5IpKSqr6qKhoYnnnndY4441LO7sdqqqrcliTYAak82BOAplxxLSStZA&#10;ABJJMAAYkknYBxNe59GX8Or0n0Ho29J+WukTRoMakj/mOOSrb9LiVUqtUAsPtLCAsCHxSNSdb8y0&#10;ymxGXsJb47VeZ2+zZ6V8eHbBv6vtGz9/MJPdA90wD/CygkIw4FZlxQ4KWRsr3DxcElYxV7nuer1e&#10;57nq9Xue56vV7nuer1e57nq9Xue56vV7nuer1e57nq9Xue56vV7nuer1e57nq9Xue56vV7nuer1e&#10;57nq9Xue56vV7nuer1e57nq9Xue56vV7nuer1e57nq9Xue56vV7mnL+P76H5+m/VSn9YWQKM/wAi&#10;zfIlNjixKdtNiqJZKhgBZUrYl1P/ABajljulUGAN6ct7lf5hIwVgrqV0+vx86+ij6Tu04ZzYK3du&#10;1ftrYFTBJxWwTigdJaUf9TUkAQg17muVyJa7FV7nuer1e57nq9Xue56vV7nuer1e57nq9Xue56vV&#10;7nuer1e57nq9Xue56vV7nuer1e57nq9Xue56vV7nuer1e57nq9Xue56vV7nuer1e57nq9Xue56vV&#10;7nuer1e57nq9Xue56vV7nuer1e57nq9Xue56vV7nuer1e57nq9Xue56vV7nuer1e57nq9Xue56vV&#10;7nuer1e57nq9XuPuV8z5gyTmXD845Tq5MPxTCamCso6qFtskM8DiSKVG8GRwCD7Rx1Cy2QpJggyD&#10;1iiu+sWczZXbXCQttxKkLSrEKSoFKkkdBBINe59Ev8O/1l5f9b/ppwjqvTGODHqUCgx+iQ2+XxCF&#10;R5pVe4hnBE0WpsjhSSytbK/KcwGZMhfHYodB/A7RXyA9r/Zw92Y507YKksq/aW6z/GyonSCeK0GU&#10;L2eJOoAJUmvcPPwS1i/Xue56vV7nuer1e57nq9Xue56vV7nuer1e5pof8KOemEuXvVHk7qrDGEps&#10;zZeNIzAD36nDap/NYnxIhqIB9XMfd7WdDyV/0kx6g/gRX0b/AEc52LzI7qwJlVvc6/JDyE6R/p23&#10;D617mu/yKK6917nuer1e5lggnqp0paVGklkYKiKCWZibBVA1JJ7DmwJptaw2CpRgDEk4AAcTXufQ&#10;y/Cy9IdR6NfSFgeQMxwLFmfGWfGcdtqVrKpV205PtpYFjhax2l1dl+1c5V5JYfy+3CT9x8SvM8PQ&#10;QK+RTt07QR2jbwvXbJJt2gGLfrbQTKx/tiypYnHSpIOyvcsY4Law8r3OmVXUqwuDoQeerwMV7mkx&#10;+Ml+F1V+l/OFT6juh+H36c47UA1dLApIwatmYkx7FHu0Mzf5FvsxsfJO39Fvx03gyX8krvmx4DtH&#10;9E/geHRs6K+l/wCnPtxTvxbpybNF/wCXMp8C1H/iltIHik7XkD+6DatI7wT+00+5QxyMa6p17nue&#10;r1e57nq9Xue56vV7nuer1e57nq9Xue56vV7nuer1e57nq9XubGP/AAne9MGIZ068Y36p8ap7YTky&#10;mlw3DpWH28Trotkvln/jiiZw40P6dPAnktbp2RcdL52JEDzP4D4iuPH1fb7oy3KmsiaV+0ulB1wd&#10;DDSpTP8AjvBJT/tSuqvc3HuT/XzqV7nuer1e57nq9Xue56vV7nuer1e57nq9Xue56vV7nuer1e57&#10;nq9Xue56vV7nuer1e57nq9Xue56vV7nuer1e57nq9Xue56vV7nuer1e57nq9Xue56vV7nuer1e57&#10;nq9Xue56vV7gP9buv3Rv04ZHn6jdb8w0mXcIguPNqpPele1/Kp4UDSzykdkjVmI1tYcQXN03aJ1u&#10;KCR1/Lp9KkLdndPMd8roWeWMLfdPBAwSP6S1GEoT/fLIT117mpj68fx6+qXV9azpt6R46jJeXJN8&#10;UuMyFRi9UpupMBQlaFGB0KEzaAiSO5TkGZnvOu4lDHhT/S/iPl0fHrFd9Oyv6VLHd7Te7wFN0+II&#10;YEm3bOB8UwXiOIUA3tBQvBVe5TxhvrW9ZODQGlwjq3nOliZixSHNGKopYgAsQtQBewGvw4ARmNwn&#10;Y4v/AEyvxroi92a7uXJ1OZbZKOyVWjBMdGLde4rMO/EM9duF0/y1N1gzey3LXmzBXTNc/wCvLKzW&#10;+F7cfGbXSf8AXF/6Y0QPdkW6z51Kyyz9LdpI9iUge6vcFrJn4un4jGRqhJsL6o4jVqmwFMRgo69W&#10;VfBvnIJG17FgQx9twCFzefXbWxwnzg/EGgBmX0+7nZoCF5e0mZxbU40QT0d2tIw4Agjqia9zZI/C&#10;r/Ep9YfrAzJDlPrL0yL4CYJ3/rlh1PPR0KNChIjnSo3wzyyvZQKeRSpNzFtDMsu5JnFxfnS4jD+m&#10;AQPWcCT1H0rjT27djG7vZ4ybjLb+HtSR+ScUhx0hRElJRpWhKRKv2qSDEBeqAfcvn5J1crK9z3PV&#10;6vc9z1er3Pc9Xq9z3PV6vc9z1er3Pc9Xq9zVh/4UZ+qYxU2U/SDlmp1ltmDHFQ/ugvBh1OxB8T5s&#10;rIfZC3s5Cm9t79tun/GV8APifZXdL6O9xdSrneF9Oz/J2J6cFPLHpoQFDpcTXuap3IRrvBXubV//&#10;AAmj9D0Occ/4364s/UW+hyw0mD5bEina+ITRf6dWKDa/y1O4iQ6qWme1niBHMb6id8zaMN5KwrxO&#10;w49HBsHwIP8AjKBUdhhCeCqyI3DynvVqu1jBPhR/jHafQYep4ik/jtXtQUiHVtW+jwHN0nnICspq&#10;S/ItdXUeF0M2JYjKsFPTo8ssjsFVEQFmdmOgCgXJ9nHUILiglIkkwANpJ2CqkhIk12ASbDny5vxD&#10;/VVX+s71h5269ySSNhuI1rU2DxvoYsMpP9HoU2dkZoVEkgGnmO58b8+lLcHdhO6GUsWMDUlMuEcX&#10;FeJZniAo6R/egCufud5ic0ulvcCYT/ijAe7E9ZNL2ipxS0yQ+IGv0+PCWxxySyLFEpZmIAAFySdA&#10;AB48mGgmSEiTUrn0dfw7vTZH6UPR7kvpBVQiLFoqNa7FztsxxGtPzNUrGwLeSzeSpIvsjW/Mt8ps&#10;/wAjbpb4xJ8zifZs9K+OTtf3zO/u8V1mKTLZX3bPR3LfgbI6NYHeEDDUtVe4dfgirGqvc9z1er3P&#10;c9Xq9z3PV6vc9z1er3Pc9Xq9z3PV6vc9z1er3EN1N6dZV6u9O8c6W54phV4PmChqcPq4j+9FURmN&#10;9p/dYA3VhqrAEagcTPMpuEFCthBB9aE+SZw/u9eM31qrS6y4lxB6FIIInpBiCNhEg4Gvc+ar6juh&#10;ebvTR1yzN0LzwtsQy3XS0pk2lVmi0enqUB1CVELJIvjtYX15iBd2yrN1TStqTHn0H1GNfaBudvRb&#10;76ZXb5pa/Y+2FxMlKti0HrQsKQesGvcBPhdUl17nuer1e57nq9XufQG/Ak/DRHo66IHrt1ZoPK6k&#10;Z7po3kimjAkwvDCRJBQi43JNN7stQNLMI4yLxEtwq7bO0X+1t7+StVTbW6iAQcHXNil9BSnFKOrU&#10;qfFAzM3QyH+WM984P2ix/pU8B5nafQcKR+LV3zMvkxn3E/M+3l+XMHKmKmfmpj/woq/EvOWsIk9A&#10;XRXEduIYjHFNnGqgbWGmcCWnwgODcPULtlqALfojHHcrLIo6j9gPZ1+YWM9vE+FJIt0nioYKdjoT&#10;ilH99qVgUpNY477593Y/JtHE/wB0I4Dgn12nqgcTSiwWh3H5yUaD7P8ATzTV51xrF+lNz3PV6vc9&#10;z1er3Pc9Xq9z3PV6vc9z1er3Fz0z6bZ36xdQcG6WdNsOlxXHsfq4aKhpIRd5ZpWCqPYqjuzGyqoL&#10;MQoJ4S5jmLOUsLubhQQ22kqUo7ABifXoAxJwGNK7dhd0sNtiVKMAdZrhJIkSGSQ2A1J59MP8N30I&#10;ZH/D89NeG9IcCEVXj9XsrcxYoindW4g6APtZgG+XgH6OBSBZBuI3u5PzqdoW+z2/eYqu1yGx4WUH&#10;+BsHDq1K+5Z6TE6QkDPHIsnRkrAaGKjis9KvwGwdXWTSGrqt6ycyHsNFHsHD+cgyhlUPkWvr6HC6&#10;GbE8TmSmpqZHllllcIkaICzu7sQFVQCSSbAanjqEKdUEpBJJgAYkk7ABxJqpISJOyuwCTYc18M1e&#10;lHOn4xvqNw/rh17FZgnpzyVNImUsD3NBVZnkD2nxmoSwkp6GqKBYi1pXpwDEIvNaRs8LXehnsly9&#10;VlY6XMyfA/MO/cm2EeFlJ2KcRMqiUhc6tWkJELuZcved8PPSm3R9idhc6VHiEnhxKdkTNPC1CYZA&#10;YobGZvtH/D8Pp5fzlPKWWMh5ZoMl5Kw+nwnCMLgjpqOjpIligghjULHFFGgCqqgWAA5gzdXTl84p&#10;55RWtZKlKUSVKJxJJOJJqZG20spCEAAAQAMABTQzM7FmNye54oOIKerjz3PV6vc9z1er3CbeuT1x&#10;dFvQR0TqusXV6p8yV98GFYVC6irxKs27lp4Ab7VHeWUjbGupuSqtLm5e5l5vxeC0tBA2uOH7W0cV&#10;K6+CU7VHAYSQF83zZrJ2i675JTxUegfM8KlUlJLWS+VH9Z9g584P1n+s/rX66Otdb1p601vmTSXh&#10;w/D4SwpMOpAxMdJSRknaq3uzH3pGu7kk8+grdDdCz3Ks02dmmAMVrP3uL4qUenoGxIwGFYOZpmju&#10;bul10+Q4JHQOcdppbUtLFSRCKIfSfEn2nhTOSlQcqRz3PV6vc9z1er3Pc9Xq9z3PV6vc9z1er3Pc&#10;9Xq9z3PV6vc9z1er3Pc9Xq9z3PV6vcve/Ao/Dd/2zPUD/nk6oUHndOOn9RDPVJKv6PEcTFpaTDrE&#10;WeJNJqkajZsjYWmBGE3bX2hf2RsPylsqLm4BCY2tt7FOdRP2o65UPsipe3QyL+aPd64P2bZx/vlb&#10;Qny4nqgcaaMWrvlYfKjPvv8AkPE8+g1zhBWaFI7nuer1e57nq9Xue56vV7nuer1e5rW/8KS/WX/m&#10;j9NmF+lDKNSExvqRJ52JbHtJDg9FKrsDb3l+bqQiA9mjjnQgg86H/Tzuj/NcxXmjo/Z2whE7C8sE&#10;euhEnqUpBqCt+s0/LMC2SfE5t6kj8Th5AinzBKXzZzUMNE7fSf6OaLPO1NYjUrOe56vV7nuer1e5&#10;7nq9Xue56vV7nuer1e57nq9Xue56vV7nuer1e5ug/wDCbb8P85PyfW+vHqZQ7cSx+ObDcrRzKd0V&#10;CH2VmIKrDRql18qNtD5ayEEpNryE+oXfr826nJLZXhbIW+RxXEob8kA6lDZqKeKKyl3Fybukm8cG&#10;KsEdQ4q9dg6p4GkxjlZuYUkZ0GrfT4Dm1vzmFWRNJ7gZ9ZurmSOgvSjMPWfqRViiwPLNDUYhWSki&#10;/lwoW2RgkbpJGskajVnZVGpHBHlGVPZ5dN2duNTjqghI6ydp6ANpPAAk7KQXVyizbU64YSkEn0+Z&#10;4ddZIo3mkESC5Y2HPlv+rb1KZ39XvqKzV6h8/uRXZjrXmjg3blpaVAI6OjjNh7lPAqRg2u23c12J&#10;J+lXdbd1ndTL2rBj7WkgE8VKOK1nrUolXVMDACufmZX68zfU+vao7OgcB6DCl7TQJTQLCnZR/eeF&#10;z5IFEdZ+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m9p+Bv6Ux6efRxR9QcfpvKzD1IePGqgsoDpQ7SuGQ3tcqYS&#10;ZxfsZiPDmTG7dj+Utws/cvxen8I9mPrXy1/U/v5/a/eNVo0qWLEFhMHAuzL6vPWA31hsHjXuL78Z&#10;T1WH0weizG6fAanyMyZ33Zfwza1pEWpjb56pUAhh5VKHCuPsSvEfEcVbwX35K3Mfcvwj12n0Hvig&#10;p9OW4f8AbjeVoupli0/yh2dhKCO6QeB1OaSUn7kJXXuaBvMXa+r+vc9z1er3LtvwKvSMnqD9WadW&#10;M1Uhmy302SLE2LLeOXE3YjDYTfxjZXqNOxhUHRuSNuzYfmn+8V9qMf8AO4fj6VzO+qPtAO6OQGwY&#10;VD9+S0IOKWAP2yv84FLXk4SMU17m8zzJOvl+r3Pc9Xq9z3PV6vc9z1er3Pc9Xq9z3PV6vc9z1er3&#10;Pc9Xq9z3PV6vc9z1er3Pc9Xq9z3PV6vc9z1er3Pc9Xq9z3PV6vc9z1er3Pc9Xq9z3PV6vc9z1er3&#10;Pc9Xq9z3PV6vc9z1er3Pc9Xq9wMusvSDIPXzpdjfR7qfRLiGBY/SyUtVEbBgG1WSJiDslicB43Gq&#10;uqsNRxHcW6bpBbWJBEHnpHChru5vDd7qXzWY2K9DzKwtB4YbUqHFKhKVJ2KSSDga9z54Hrh9GnUj&#10;0P8AXXEOkmeUaooWLVGD4oEKxYhQlrRzJ4LKv2Zo7nY4IBZSrtijmWXry10tq2cD0jnaOBr69ezH&#10;tHs+07K0ZhakJXgl5qZUy6Bik9KTtQr+JJBgK1JHuE84QVkRXue56vV7nuer1e57nq9Xue56vV7n&#10;uer1e57nq9Xue56vV7nuer1e57nq9Xue56vV7nuer1e57nq9Xue56vV7nuer1e57nq9Xue56vV7n&#10;uer1e57nq9Xue56vV7nuer1e57nq9Xue56vV7nuer1e57nq9Xue56vV7nuer1e57nq9Xue56vV7n&#10;uer1e57nq9Xue56vV7nuer1e5Z5+FH656r0R+palxLMlQ4yRmkw4bmCLUrHGWIp8QCju9G7FjYEm&#10;JpVUbmBAyyPMv5a8CfsVgr5H0+E1hH289l6e03JVIZSPzdvqdtzxJjxsz0OpAAxACwhRMAz7n0DK&#10;appq2mjrKORZYZVV0dGDKysLqysNCCNQR35lMDNfJatCm1FKgQQYIOBBG0EcCK9zPzdN17nuer1e&#10;57nq9Xue56vV7nuer1e5RZ/woD6DS9T/AEWwdU8Kh8yu6fYpBWuwALfI1lqKqVR3sJWgka3ZYySL&#10;C4jXem17631jagz6HA/I+ldRfpM3qGR7yGxcMIvWlIHR3rf7RBPD7Q4kdJUAOg+5pB8xwr6ba9z3&#10;PV6vctm/BJ6b5P6lfiG5Sp86U8dXBg1PiOLU8EoDI1VS07GmYqe5hkYSrbsyKewPBzu4yl67Tqxi&#10;T6gYezbWAv1MZzcZLuhcm2UUl1TTKlCQQ2tY1if79I0H+9URxr3N+nmUFfKPXue56vV7nuer1e4x&#10;5myzl7OeXq7KWbaGDEsLxKCSmq6SpjWSGaGRSkkckbgqyspIII42tAcBSoSDgQaM7K9ey15FxbrU&#10;242oKQtJKVJUkyFJIxBBxBFe5om/iw/hlY16HuoQz709SSs6a5jqZBh8p3O+HTtuk/ltQ5JLAKCY&#10;JGN3QEMS6MWxnzzJjlq9SMUKOHUeg/I8a+pPsE7bG+06z/KXZCb9hI7wYAPIEDvkDACT/dEDBKiC&#10;ISoAe5T9wBV0Mr3Pc9Xq9z3PV6vc9z1er3Pc9Xq9z3PV6vc9z1er3FBlPK2P55zVhmScqUz1uKYx&#10;V09DR08f25aiokWGGJf9Z3YAfE8dbQXVBKcSTA8zRTf3zWVsOXL6ghtpCnFqOxKEJKlKPUACTXuf&#10;SN9GXpny56RPTblfoTl8RvJhNKrV9Si2+ar5v0lZUEkbiHlJCX1WMInZRzLrL7MWDKWhwGJ6TxPt&#10;91fGn2j76vdoOc3GavSA4uG0n+BpPhbR0YJA1RgVFStpNe4aLh1UH17nuer1e57nq9Xue56vV7nu&#10;er1e57nq9Xue56vV7nuer1e57nq9Xue56vV7nuer1e57nq9Xue56vV7nuer1e57nq9Xue56vV7nu&#10;er1e57nq9Xue56vV7nuer1e4ls6Z4yX04y3U5y6g4tR4HhNEpeetr6mOngjX2vLKyov1njLjqWRq&#10;WQAOJMCjzLcruc5eTbWja3nFmEobSpa1HqSkEn2V7mu56zv+FB/TXI61eR/R1hozVigDxnHsQjkh&#10;w6Fu26npmCT1RU+LeVHexBkU8ifMN6kN+G3Go/0js9BtPuHnXX3s3+ke9zPTdbxOfl28D+XbKVPK&#10;G2FrEoaB6BrVtB0EV7mrJ109Q/Wr1LZ1k6g9ccxVeYsUfcEepk/RwoTfyqaBAIoI7/uRqq+Nr8hS&#10;5u3LxWt1RUev5DYPSu6O6+6GW7l2wtMrYQw2NoSMVH+ktRlS1f3yiT117gL8L6kivc9z1er3Pc9X&#10;q9y6v8EP0Q5F9XHqDxfN/VqkXEsr5Ap6OrloH1iqq6qkcUUNQv78AWGZ3Ts5RVa6MymRN28tTful&#10;TglKIMdJOyerA1zV+pvtNuuz/KGrfL1d3cXqloDg+5tpCR3qkHguVoSlW1IUVJhQBHubzNBQUOF0&#10;MOGYZDHTU1NGkUUUSBEjRAFRERQAqqAAABYDQcyUACRAr5fnXVPqK1kqUokkkySTiSScSScSTtr3&#10;JfN0xXue56vV7nuer1e57nq9Xue56vV7nuer1e4x5nzJgeTct4hm/M9SlHhuFU09ZV1EhskUEEbS&#10;yyOfBURSSfYONrWGwVKwAEnyFGdjZO5k8i3YSVOOKShCRtUpRCUpHWSQBXufNV9WfX/G/VH6js39&#10;eMc3q2YcQmmp4pDdoKRLQ0VOSNP0NMiJcdyL+PMQL66N68p0/wAR9g4D0FfaBuDum1uNk1tlTUfs&#10;GwlRGxTh8Tq/89wqV1TFe4EnT/IuaeqGesG6bZHpGrsZx+tpcOoadB70tRUyrDDGP+JOwHApfXrW&#10;WsLuHjpQ2lS1E8EpBJPoBU0MsquFhtAkqIAHWcBXF3WNDI+gUXPPqd+kT04ZX9I/psyf6d8olZKb&#10;LOHxU8s6oE+YqnJlrKoqOxnqHeS3hut4c+Z7eveB3erMXswdwLqyQNulIwQn/NSAn0roTllinLWE&#10;MJ/hET0naT6mTSAqZ2qZ2mb94/3cMfyPaPKwcpY/Hp9Vz+mf0CY5l3AKoQZh6jSf1aogG99aaoRn&#10;xOYL32ikV4tw+y8sZ+BzB7EN1/7R56244Jbth3yujUkw2PPWQqOISqor3wzH8hZqSk+JzwDyP3H2&#10;YeZFOmEU/n1gZh7qe8f2fnz513O+9YS0tOWafhEem7/aW9c+UsFxKn8/BssSHMWJgi6+TQOjwRuO&#10;xWWraGNge6s3BjkNn+cuUg7E+I+n4mBWFP1Bb5/2L3XuXUGHbgflmunU6CFEdBS0HFA8CBXufQb5&#10;lRXyR17nuer1e57nq9Xue56vV7nuer1e57nq9Xue56vV7nuer1e57nq9Xue56vV7mrT/AMKKvSSK&#10;rDsuesrKdOTJTeXgOP7FuPLYs+HVT20G1y8Lse++FfDkK72WEhNwn/FV8j8vZXc36Pt/9C393LhW&#10;CpuLef6QgPNjpkBLiQNmlw8a9zVG5CFd5a9z3PV6vc2LfwAvw1R6m+sX+1R1fw7zsh5EqkNDBOhM&#10;eJ4xHtkijKnR4KO6yyg+6zmOMhlMgGAXbp2if2ctP5ZaKi4uE+Ig4ttHAnqU5ilPEDUrA6TU3bm5&#10;F+fd/MOjwIOAP8SvwTtPXA6aZcYrvIi+XjPvv3+A/t5vl84iVmBSR5Xb+J368ssfh++l/E+qk5iq&#10;cz4lvw/LeHya/MYhIhKySICCaemX9LKbi4AQENIl597N9yHN+8yTaiQ0nxvLH8LYOwH+ks+FPWSq&#10;ISaBOf5wnJrcufxHBA6VfgNp9nGptBSNWTiP90asfhz5oOd865r6k5xxTqDnuvlxTGsbqp66urJ2&#10;3Sz1E7mSWVz7Wck6aewW59FNnZtZcyhhhIQhCQlKRsSlIgAeQrA911T6itZkqJJJ4k7aXKIsahEF&#10;gNAOJfhlSeuXPc9Xq9z3PV6vc9z1er3Pc9Xq9z3PV6vc3gP+E9n4ZX+ZjIUXre604fszXmmlK5bp&#10;aiP38PwuZda2zarPXofdI1WnI1/TOo4z9vPaN/N3zk1mr9i0r9soHBx0fwdaWzt6XOHgBOWO5eQ/&#10;lUfm3R4lDwA/wpPHzV/vvmaSuM13mv8AKxH3V+18T7Pq5s8c5v1PtMPPc9Xq9xP5pyrgOdcDnyxm&#10;mmSuw2rASppZVDRVEd7mGdDpJE/Z0Puut0cMjMpX21yuzWHGiUqH2qG1J6UngocCMQcRBAIZcbS6&#10;NKhIO0cD1Hq6Rx2HCuSsVO5dCOP6qqKEQWA0AHhxDtp6uPO+ar1e57nq9Xue56vV7havVr6r+j/o&#10;t6IYr1461VppsLw8COGniAaprapwfIo6SMkb5pSDbUKqhncqiswkTdbde73wvUWNmmVqxJP2oSNq&#10;1ngke0mEgFRAJFmWYtZUyXnTgOHEngB1n9ThWenp5KqUQxDU/l8efNo9c3rk60+vfrZVdXurlVsg&#10;j3w4RhULt8phtGWusECnu7WBllPvSNqbKFVfoX3L3Ls9x7MWlqMTBccP3OL/AKSj0f0U7EjAYyTg&#10;vm+bu5y6XXT/AIqeCR0D5njS3pKSKji8uP6z7TwmfJdoLVK57nq9Xue56vV7nuer1e57nq9Xue56&#10;vV7nuer1e57nq9Xue56vV7nuer1e57nq9XuGF9LPpi6r+sHrhgvQTo1Q/N4vjEnvSPcQUlOljUVl&#10;VIAfLggTVj3JsiBnZVYBbzbyWu6dku+u1QhA2fxKUftQkcVKOA4DEkhIJB1l+XuZm8GWhJPsA4k9&#10;Q/QY1hqJ46aIzSnQfn8OfTk9JXpg6c+jn0/Zd9PfS+K2HYFThZalkVZqyqf36mtqNveWeUliLkKL&#10;ItkVQPnG3p3kuN7b9y/uT4nDgJwQkYJQnqSMOsyTiTWfGW5ejK2UsN7EjbxJ4k9ZP4UhKid6mZpp&#10;O5/L4cMfyPaPKwc9z1er3Pc9Xq9z3PV6vchYniWH4NhtRjGLzpTUlJHJNNNKwRI441LO7s2iqqgk&#10;k6AcfbbU8oIQCSSAAMSScAAOkmqKUECTgBXYBJsOfL//ABJfVziHrb9Yub+uZkY4PLUGgwOIgjys&#10;KoyYqP3WAKtMt5pAe0kj20tz6RuzzdVO5uUs2X8YGt09Lq8V+YT9gP8ARSKwCz3Mjm10t7hMJ/xR&#10;gPbtPWTS8oaYUtMsXj3P0nvwinJroI1L57nq9Xue56vV7nuer1e57nq9Xue56vV7nuer1e57nq9X&#10;uHt/Dg9FeY/Xn6rcA6G4b5sGD3OIY9WxqT8rhdOymocGxCySkrDESLebIl9L8hPtB3wb3Iyty9VB&#10;X9jST/E4qdI8hitX96kxjQvyPKlZxcpZGzao9CRt9uwdZFRK6qWkpzKe/YD48+nTlDKWWsgZTwzI&#10;uTKKPDsIwalp6GhpIRaOCnp41ihiQeCoigD4Dnzh3d05fOqfeUVLWoqUo7VKUZJPWSZrPhptLKQh&#10;AgAAAdAGAFIRmZ2Lsbk6nii4X0/XHmnj/wAKVvXr85WYZ6B+nNb+ipzT4vmxon+1JpLhuHPbwQWq&#10;ZFPiYCLFSOdZPp33H0BWeXCcTLdvPRsccHn/AHNJ6NfSKxl37ziSLNB6FL/0Kf8ARH0pS4HSd6xx&#10;8F/aeaivOqlY10o+e56vV7nuer1e57nq9Xue56vV7nuer1e57nq9Xue56vV7nuer1e57nq9Xue56&#10;vV7nuer1e57nq9Xue56vV7nuer1e57nq9Xue56vV7nuer1e57nq9Xue56vV7nuer1e57nq9Xue56&#10;vV7nuer1e57nq9Xue56vV7nuer1e57nq9Xue56vV7nuer1e5/9T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hvvQd6aK71b+q3J/RJI3OH19YtRisiaGLDqb9PWt&#10;u7KzRKUQnTzGQeNuH2WWZv30t8CcfIYnnprHvtU31T2f5Dc5mSNaEFLQP8Ty/C2I4gKIUoD+BKjw&#10;r3PpDUFDRYXQw4ZhsSQU9PGkUUUahUREAVEVRoFUAAAdhzLoAJECvjYddU+orWSVKJJJxJJxJJ4k&#10;nbXuaMP46XqmPX31k1XTbAanzsv9No3weEKTsevYh8TlsezLKFpz4foAR3uca95b381caBsRh6/x&#10;fh6V9Qv0u7i/2T3cTeuph6+IeVO0NAEMJ8ikl0f7bB2V7lLPI7rpNXue56vV7n0MvwqvScvpE9G+&#10;Xcm4vT+RmPHh/PMc3faWsq0QrTt7PloFjiIBtvVmH2jzKzJLH8hbpSfuPiV5nh6CBXyJ9u+/3+yD&#10;vG/ctqlhn9gx0FtsmVj/AGxZWsHbpUkHZXuWO8FtYc17nuer1e57nq9Xue56vV7nuer1e57nq9Xu&#10;e56vV7nuer1e57nq9Xue56vV7nuer1e57nq9Xue56vV7nuer1e57nq9Xue56vV7nuer1e57nq9Xu&#10;e56vV7nuer1e57nq9Xue56vV7nuer1e57nq9XuFL9Zfo06QetzpBUdK+qlPslTfNheKQopqsOqit&#10;lngY91OgkjJ2yLobEKykWYZe3mTehfoeIPSPmONT72cdo+YdmWYJv7BUgwHWiToeROKVDgRtQsYo&#10;OIkEg+5oJer70adbvRT1Qm6bdYsPMaSmR8NxKEFqPEIFbaJqaXte1t8bWkjJAdRcE4v3+XuZcvQ4&#10;PI8COkfhtFfV52e9o+WdpViL3LlyRAdaVg4ysidK0+3SoSlcHSTBj3Co8I6nmvc9z1er3Pc9Xq9z&#10;3PV6vc9z1er3Pc9Xq9z3PV6vc9z1er3Pc9Xq9z3PV6vc9z1er3Pc9Xq9z3PV6vc9z1er3Pc9Xq9z&#10;3PV6vc9z1er3Pc9Xq9z3PV6vc9z1er3Pc9Xq9z3PV6vc9z1er3Pc9Xq9z3PV6vc9z1er3Pc9Xq9z&#10;3PV6vc9z1er3Pc9Xq9z3PV6vc9z1er3Pc9Xq9zc3/AX9eP8Ank6UP6S+o9ZvzLkmmD4RJI3vVWDq&#10;VjWIaavQsVTvcxNHYHY55kJuxmf5hvuFnxJGHWn9PhHRXzhfVV2V/wBnL8Z/Zphi7VDwAwbuDJKv&#10;J4Aq6nAuT4kivc2GOSrXIqvc9z1er3Pc9Xq9z3PV6vc9z1er3EnnvI2Uup2S8V6d59oY8TwXG6We&#10;iraWW+yaCZDHIhKkMt1OjKQwOqkEA8YdaS8koUJBEEdRo+yrNLjJLlu8tFlt1paVtrG1KkmQcZBx&#10;GwggjAgjCvc0+/xCPwJuo/Rlq3qr6RUqc25VQNNUYK36TFaJe58hVF66FfDaPOUWBSSzScgTNd2V&#10;28rYlSf6P8Q8uke/z219DXZH9UtnvJosN4Cm2uDCUvjwsOn+/J/uKz1nuzidSJCK9zXkmhlp5Wgn&#10;Uo6EqysCCCDYgg6gg8inZXXdKgsSMQdhr3Dofh09av8AZ+9bfTfqbPJ5VJBjEFHWsToKTEA1BVMw&#10;7EJFMzC/iAfDghym4/K3KF8Jg+RwPuNY3dsO7X9rd2b6yAlRZUtA/wCCNQ6gDzUgJ8ia9z6PfMt6&#10;+OGvc9z1er3Pc9Xq9z3PV6vcB31AdDciepLo5j/RLqTTiownMFJJTyGwLwuReGphJ0EsEgWRD4Mo&#10;vcXHEF1bJvGy2vYRH6+Y21Im6e891uZmLOZ2StLjKwodCh/EhXSlaZSodBPGvc+aV1NyDjXSnqTm&#10;HpdmTb/Mct4nX4VVbfs+fR1D08u34b0NuYfPNFhakHakkHzBivtHyTNWs+smL5n7H2m3UTt0uIC0&#10;z6EV7iH4moT17nuer1e57nq9Xue56vV7nuer1e57nq9XuWofgs5MwnOn4kPT6DGlEkOGnFMRVGW4&#10;aWlw6okpz30KTbXB11W3jcDbd1sOXiJ4SfYDHvrBX6k8ycy3c29LeBc7psnoSt5sL89SZT6+le5v&#10;/wDMo6+Tevc9z1er3Pc9Xq9z3PV6vc9z1er3Pc9Xq9z3PV6vc9z1er3Pc9Xq9z3PV6vc9z1er3Pc&#10;9Xq9z3PV6vc9z1er3Pc9Xq9z3PV6vc9z1er3Pc9Xq9xN5nzllDJOHnFs54rR4RSi5M1bUxU8Yt39&#10;+VlXT6eNLcS2JUQPMxRxY5dcZmvu7Ztbqv6KEqWfYkE17le/WT8Xn8Proqs0GK9QaPHq2K4FLgCP&#10;ibOR3UT0walUj/XmXgUuM+tbfasE9CfF7xh76y53c+nve7eWC3ZLZQf47ghgDr0rIcP+ag17lLHq&#10;K/4UfZuxWKfBfS1kiLCUbcqYpmGQVE4BBG5KClYQxuuhBaeZfAoR3ju73uUrBhEdasT7Bh7zXSbc&#10;/wCje3YIdz27Lh4tWw0I8i6sFagdhAbbPQqvc1/evPqh9QXqdzCMz9eM2YhmSoRmaGOpmtTwbhYi&#10;mpIwtPAD4iNFv3NzyLbq9dvTqdUVeeweQ2D0rrNuruPlG5DPcZVbNsJOBKU+NUf03DK19WtRjhXu&#10;ALwsqVa9z3PV6vc9z1er3Pc9Xq9z3PV6vc2yv+E0NVTvlLq/Qq4MsdXlx2XxCvFXhSfgSrfdyctz&#10;z4XB1p+dcDvrTbIuMsVGBRcgHrCmJ9kj217m0LyZ64fV7nuer1e57nq9Xue56vV7nuer1e57nq9X&#10;ue56vV7lEf4+fqsPRf0qwdDMtVPlY71ImellCN78eFUxSStbQ3HnsY4dRZkeUDVeRnvRffl2O6G1&#10;eH+aNvtwHtrqX9KO4f8AaTPjmjyZZsQFidhfXIaHXoAU5gZSpKOBr3NIzmOVfTPXubHP/CbT0mRd&#10;YPVninqPzNTCXB+mVIGpN4urYtiCyQUxsRtbyKcTye1JPKYWNjzn59Qu9JynK0Ze2YXdK8XSGm4K&#10;vLUrQOtOoVOG4uW/mbkvqGDYw/xlYD2CT1GKZMcqPKpxAveQ/kOb3/OJVZfUkue56vV7mgN/wou9&#10;Up64euEdG8DqPNwTpfRLhoCsSjYlVBKnEZB2sVHkwMP8UJ1153Q7AN2f5Nkv5tYhd0rX192mUtj1&#10;8Sx1LFYbb75h+bu+6H2tCP8AOOKvkPSlhgtP5VJ5p7yG/wBXhygDmdFQ1Txzcj/4TrenVcl+nzMn&#10;qPxiACszrX/I0LlbkUGGs8bsjEXAlq2kVgND5KE6jTIDdO07tpTx2qMDyH6z7K+dD6wd8P5lm7GT&#10;Nnw2jfeOD/grwBAI46Wggg8O8V017mxZyWa4+V7nuer1e57nq9Xue56vV7nuer1e57nq9Xue56vV&#10;7nuer1e57nq9Xue56vV7mqr+Pp+INTVET+hfpTVrKN1PU5sqYjcAoyz0uFq3+IMFmnt2IjS9/NUQ&#10;lvRms/5Mg9az7wn5n0HTXdv6UeyRSCN6L9MfcmzSeggpW+R0EEttzt8aojQqvc1WuQnXdevcNP6M&#10;PSX1H9bfqIwH0+dNF8upxSQyVlYyM8VDQxWNVWzAW92JTZRcb5CkYIZxyM9796bfc3L3L+4xCBCU&#10;zBWs/agdZO04wkFUQDQhyrLV5s+llvjtPADiT5e8wONR6qoSlhMz+HYe0+zn08OgHQvp16Z+jWXu&#10;hPSij+SwHLVIlJTIbb3tdpZ5mUAPNPKWklaw3OzNbXnzgZ7nVxvHeOXt0rU46oqUeA4BI6EpEJSO&#10;AAFZ9WVoiwaSy2ISkQPxPWTieukJNM88rSyG5Y34IWa81ZcyLlfEc65wrYsNwnCKaetraudwkUFP&#10;BGZZppHOioiKWJ8AOENrauXrqWWUlS1qCUpGJUpRgADpJMClrjiWUlajAAJJOwAbTXBVZ2CqLk6D&#10;nzTPxS/X/mP8Qj1N13UVPNpcoYL5mH5Zw+QkGGiV7mplT7IqaxgJJbX2jZFuYRKx+iPs03Fb3Dy1&#10;NvgXlwt5Y4rj7Qf6KB4U9OKoBURWCO8Ocqzq4K9iBggdA6fM7T6DhS4w+jWjgCfvHVj8f7OVs8yG&#10;oC1O57nq9Xue56vV7nuer1e57nq9Xue56vV7l2/4I/4bEnrl9QX9fupdCZOmmRZoKjFRIv6PEav/&#10;AClNhSk6Mr231Fr2iAQ7TMh5hv2ydof9i7DuLZUXVwCG42to2Kd6iNiOlWIkIUKlfdPIv5u9rcH7&#10;NGKv748E/M9WHEU1YrXfKQ7Iz779vgPbz6HsMMNNClPToI44wFVVAAUAWAAGgAHYc4IklRk1msBF&#10;IzmTla3Xue56vV7nuer1e57nq9Xue56vV7nuer1e4GfWTrD046AdMca6x9W8UjwfLuAU7VVbVS3I&#10;RBYBVRQWeR2IVEUFnYhVBJA4I8oym4z25RaWqCtxw6UpHE9Z2AAYknAAEnAUgurpFk2XXDCUiSef&#10;cONZIonmkEUYux7c+bl+Jj+Ix1J/EU65yZ4xsS4XlLBzLT5dwQuCtJTsRumm2+69XUbQ0ra292NS&#10;URefQn2ddn9vuBZBlELeXBedj7ldAnEITMJHmoiSawZz7PHM7e1nBAwQnoHSes8fZsFLehokootg&#10;1Y/aPK4OZBUBqm89z1er3Pc9Xq9z3PV6vc9z1er3Pc9Xq9z3PV6vc9z1er3Pc9Xq9z3PV6vc9z1e&#10;r3Ft046cZ76v57wrpl0ywqoxvH8bqEpaGhpU3yzSv2VR2AAuWYkKqgsxCgkE+YZgxlLC7m5WG22w&#10;VKUowABzAAxJgAEmlbDC7lYbbBUpRgAca4O6RIZJDYDuefRt/Cm/DKyT+HX0W+SxDyMV6hZhSOXM&#10;GLxrdQR7yYfROyh1pID7bGV7yMANiJ8/faf2jPb/AN5KZRbNkhls+9xYmNavYlMJE4lWcG7uQoyR&#10;qDBcV9yv9COoe849ACKxCvatl00Rew/aeWq8xjqQ6b+e56vV7nuer1e57nq9Xue56vV7lDn/AAoN&#10;9ZL+mv0WzdJMq1Zp8z9U3mweHY1njwyNVbFph8HidKY/CckarzNzsI3R/tFnAunRLVoA4Z2Fwz3Q&#10;9CCv/M66iDfTNPyFr3aT4nfD/m/xH2YetO+DU3n1XmMPdj1+vw58+rndysMKWPPc9Xq9z3PV6vc9&#10;z1er3Pc9Xq9z3PV6vc9z1er3Pc9Xq9ztVZ2CILk6ADx5rZXq9z6K/wCCH+H4PRJ6VYMyZ6oxBn/P&#10;60+J4yHS0lJBtJoMNN9QYI3LyiwtNI6ncEU84Ddsu/f9sszLbCpt7eUNxsWr+Nz/ADiIT/eJBwJI&#10;rNzdPJf5Tb6lj9o5BV1Dgn049ZPRSKxWs+aqLIfcTQftPLoOYg1KVNnCn+t31Y5L9E/pmzN6hs6b&#10;Zv5RTlKCjLbWrcQmulHSL42kltvIuUjDvYhTyUdzd13t8cxasGcNZlav6DYxWv0GwcVEDjQczbMU&#10;ZVbqfXwGA6VHYPbt6BJqRS07VU6wr49z7B4nny8ep/UnOXWPqLjnVbqHWNiGOZiranEK6ofvJPUS&#10;GRyB2VQTZVGiqAoAAA59JmW5czlFu3a26dLbaQhI6EpEDzPSdpOJxrn/AHD6rpanFmVKJJPWaXsa&#10;LGgjQWCiw4heHdJK589z1er3Pc9Xq9z3PV6vc9z1er3Pc9Xq9z3PV6vc9z1er3Pc9Xq9z3PV6vc9&#10;z1er3Pc9Xq9z3PV6vc9z1er3Pc9Xq9z3PV6vc9z1er3Pc9Xq9z3PV6vc9z1er3Pc9Xq9z3PV6vc9&#10;z1er3Pc9Xq9z3PV6vc9z1er3Pc9Xq9z3PV6vc9z1er3Pc9Xq9z//1f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bd3/CdD0vDLnTjNHq1zFTbavMcpwTB3ZbMKGl&#10;cSVsqN2KT1QWP4NTn28njdKy0IU+f4vCPIbfacPSvn1+sPfj85eW+QMq8LA794A4d6sENJI6UNlS&#10;vJ4V7l4XrP8AUPhvpU9L+cuu1cU8/BMPkNDG/aWvmIgoYiO5V6h0DWBsu5rWB5JGY3YsWVOngMPM&#10;4D31zF7N90F7+Z5a5UmYdcHeEfwtJ8bqvMNpVHSqBxr3Pmv4ti2J49itTjmNTyVVZWyyTzzSsWeS&#10;WRi8kjsdWZmJJJ7k8xBUoqMnaa+zm3YRatpaaASlACUpAgJSBAAHAACAK9xv5Wlde5aL+EB6VR6p&#10;/Wnl+hxun87LmUbZgxbct0dKSRflqZtNp8+pMasp7xiQi9uDTILH87cAH7U+I+mwepj0msHfqF37&#10;/sLu08ppUP3P+TsxtBcB1rHEaGwogjYvR017n0CuZS18l9e57nq9Xue56vV7nuer1e57nq9Xue56&#10;vV7nuer1e57nq9Xue56vV7nuer1e57nq9Xue56vV7nuer1e57nq9Xue56vV7nuer1e57nq9Xue56&#10;vV7nuer1e57nq9Xue56vV7nuer1e57nq9Xue56vV7nuer1e57nq9XuAt189PPR71O9OqrpX1uwSD&#10;HMHqveCSXWSGUAhZ6aZCJIZkubOhBsSDdSQS+6tG71GhwSOcR0GpJ3U3vzHci8Tf5Y6pp1OEjEKT&#10;xStJlK0mMUqBGwiCAR7mqt6n/wDhO11tyjXVWPelbH6XN2Fl2aHDMTkSixKNTqsYqGtR1BHYuzQd&#10;x7nc8hK93TcbMsEKHQcD7dh91d2tyPq/yzMEpaz1lds5A1OtAusk8ToEuo6kgO/41e5SR1f9Jfqb&#10;6BTyR9Ysh43l+OK96ipw+YUpt3KVaK1O4HtVyORxcWL1r/dEKHWRh7dldMt3t/8AJN6wDl14w8T/&#10;AApcTrHm2SFj1SK9wvPCqpdr3Pc9Xq9z3PV6vc9z1er3Pc9Xq9z3PV6vc9z1er3Pc9Xq9z3PV6vc&#10;9z1er3Pc9Xq9z3PV6vc9z1er3Pc9Xq9z3PV6vc9z1er3Pc9Xq9z3PV6vc9z1er3Pc9Xq9z3PV6vc&#10;9z1er3Pc9Xq9z3PV6vc9z1er3Pc9Xq9z3PV6vc9z1er3Pc9Xq9z3PV6vc9z1er3Bd6C9bM9enLrD&#10;l/rb02qPlsZy9VpUwk/YkWxSaCUDvFPEzRuPFWI078X2tyq0cDiNqTP6euyo+3q3Ztd8cueyy9Tq&#10;afQUq6QdqVJ6FIUApJ4KAr3Po++mn1B5E9UvRDL/AF06cy7sNx6mWUxMwMlNOpKVFLNb/dIJQyN4&#10;G24e6QTlxZ3Sb1sOo2Eew8R6V8b++m6V1uLmb2V3g8bKomIC0nFDif71aSFDomDiDXuDrwyqLq9z&#10;3PV6vc9z1er3Pc9Xq9z3PV6vc9z1er3KgfxAfwe+g3rOFZ1Byl5eTOoUoLnFKaK9NXOBoMSplsJG&#10;bt5yWlGhYyBQnAFmuQNZhK0+FfSNh8x89vnXQrsl+ofNezfTaXE3VkMO6UfG0P8AgKzOkDb3apQc&#10;Y0ElVe5qXVf4bXquyj6ssu+lHOmXKmhxrH69IaStgDSUc1KjhqjEaaqUbXgp4byydnjAs6K/u8gw&#10;5Q+2+lhSSCTgeEcSD0AYno4132b7ZshzDIH8+tn0raZbKloVCXEuEQhlbZMha1whP8KyZSpSfFXu&#10;fRP5lhXx/wBe57nq9Xue56vV7nuer1e4ms55wyz09yliee86VkeHYRg9LPWVlVM22OGCBDJLIx9i&#10;qCeMuOJaSVKMACSeoUc5blz+b3DdrbJK3XVpQhCcSpSiAkDzJr3PmdeorqkvXDr9nbrHHE0Eeacc&#10;xXFY4mADRx1dVJNHG23S6IwU9+3c9+YeXb/5l1Tn9JRPtM19qe5+Rf2Yym0y4mTbsNNEjYS2hKVK&#10;E9JBPrXuA1wvqRq9z3PV6vc9z1er3Pc9Xq9z3PV6vc9z1er3Nnf/AIT2+jDOr9QcQ9Zud6CSiwOk&#10;oajDcvvMm01lRUMI6qqhB94wwRK0W621mkYKSY3AmXdXL1azcKEACE9ZO0jqGz16q4kfVz2kWwtE&#10;bt2qwt5TiXbgJM92hAltCuGpaiFxtSlAJA1pNe5tscnSuAle57nq9Xue56vV7nuer1e57nq9Xue5&#10;6vV7nuer1e57nq9Xue56vV7nuer1e57nq9Xue56vV7nuer1e57nq9XuN+K4thWA4ZPjWOVMVFR0s&#10;bSzTzyLHFGii7PJI5CqqjUkkAcqpQSJOApXb27l0sNNJK1KICUpBKlE7AAJJJ4AV7lGfq1/Hv9Lf&#10;RCWqyp0Lgk6k49DdPOpJRBhMbA2O6vZWae3ceRG8bDTzVPI1vt6GLbwteM9WCfbx9BHXXUDcD6Us&#10;83mCX80IsGTjpWNVwR1NAgI6D3ikqTt7sivc1uPUZ+Lh66fUhXOMXzlUZYwovujw3LjSYdAtjcBp&#10;YnNVMBppLM4uAQByIrvPbm8OKtI6E4D8T6muy2530/7rbmpHd2qbhyILtyA8o4RglQ7tP+YhJxgk&#10;17hR6/1QepfFKY0WJ9RMz1MLWJjlx7EHU2NxdWmI0PCI3rysCtX+mP41kA1uPkrCtSLG1SekW7QP&#10;tCK9wHMUxjF8cqzX43VTVk7aGSeVpHOpOrOSe5PC9SirE41IrFu3ap0NJCR0JAA9gwr3G7lKWV7n&#10;uer1e57nq9Xue56vV7nuer1e57nq9Xue56vV7k3DcNxHGsRp8Hwenkq6urkSGCCFGkklkkYKkcaK&#10;CzOzEAAAkk2HLAFRgbaTPPItkKccUEpSCpSlEBKUgSSScAAMSTgBXufQK/Cd9FVX6KvSvRZbzfCq&#10;ZvzNKMXxy1iYZZI1WCh3qSCKWIBWsSvmmQqSrA8ylyPLv5cwAr7lYq+Q9B75r5L+3vtKT2lZ6p63&#10;JNswO5Y2+JIJKnYOzvFYiQDoCARIr3LOODKsJq9z3PV6vc9z1er3Pc9Xq9z3PV6vc9z1er3OEkiR&#10;I0srBVUEkk2AA7kn2c9WwCowK9z53P4nnqyk9Ynq/wAx9RsNn87L2Ft/JsC2m6nD6ORwky/95MrS&#10;T+0eYF/dHMUM5vv5hcKWNg8KfIfjifWvr77EdwR2d7vMWaxD7g7646e9cAlJ/wBrSEt9eieNe5Xz&#10;wK1ltXufSX/BT9La+lj8PrJ2EYpTeRj2bkOZ8WuLN5uIqj00bi5IMNEsEbLfR1Y2BJHPno7Yd5f7&#10;TZ88tJltk9w30Q2SFEf4zhWQegjbFZ0bq5f/AC+yQCPEvxq81bPYmBSIxSo+YrGI7L7o+r+3lsPM&#10;Xqkam7gO+oXrNlv07dDM29dM3MBh+VMKrcSkUmxkMETPHCp/xzPtjUeLMBwW5DlDmf3rNk19zziU&#10;Dq1GCT1JEk9QosvbpNiyt5WxKSfZw9dlZYYmmlWJe7EDnyl+oGecx9Ts9411IzhP8zi2YK6rxGtl&#10;N/fqKqZp5n1JOrsT359O1hZN5awi3ZEIbSlCR0JSAkD2CudrzyrhZcViVEk+ZMmhBRFjQIvYCw40&#10;5ewDF814/Q5XwCBqmvxKohpaaFftSTTOI40X4sxAHDlCSshI2nAUS3d23YNLfdOlDaVLUTsCUglR&#10;PkATXLn0z/Tp0bwb09dCMpdEsBCGnyzhdHQF0FhLLHGBPOb296abdI2g1Y6DmYtpbi0aS2P4QB+J&#10;9TjXxTb4bxub3Zrc5m7Oq4dW5B/hSonQjyQmEjqAr3Bo4YVG9e57nq9Xue56vV7nuer1e57nq9Xu&#10;e56vV7nuer1e57nq9Xue56vV7lc/4m3rqwL0LenarzZRSxS5yx0S0OXKNwG31W0b6uRPGCkVg730&#10;ZtkZI8wEBLOczGWNFQ+44JHX0+Q/AcazC7E+y13tRzhNuoEWrMOXKxhCJwbSf6bpGlPEDUuDoivc&#10;+fBmHMGOZsx6tzTmerlr8SxKeWqqqmdy8s00rmSWWR2uWd2JJJ1JPMV1rLhKlGScSa+t+0tGrBpD&#10;DCQhtCQlCUiEpSkQlIAwAAAAHRXuNUcck0ixRKWdiAqgXJJ0AAHcnjRMYmjLbXufRF/BG/Dij9Dn&#10;pzXO/UWiEfUjPcUFXi28XkoKW2+kwsH91owd89u8pKkssSHnA3tk7Qf7aZh3Nuqba3JS3Gxatine&#10;sHYj+9E4FRrNjdPI/wCUsa1j9ouCrqHBPzPX5CkZitb83PsQ+4mg+J8Ty7DmHVSrTVzUU/4Ua/iR&#10;Gipv+G/+jtfaaZYKvONTBJ9mM7ZqTCNy6gv7s04093ykuQ0i86q/T/2e6z/PbtOAlNukjjsU76Yo&#10;R16jwSaxr34z2P8AImj1uEe0J+Z9B00o8Eob/wCmSj/iP7TzTy51jrGWlLz3PV6vc9z1er3Pc9Xq&#10;9z3PV6vc9z1er3Bp9O/QPqL6oOtWXeg3Smk+bxzMlWlLADcRxLq81RMwBKwwRBpJGsbKpIBNhwH5&#10;/nlvu3ZuX10YbaSVHpPAJHSpRhKR0kUa2VmvMHUstiVKMD5k9QGJrFNMkETTSdlHPp6ej30q9NvR&#10;f6fMA9P3S+ECjwiEGpqigWWurJADVVtQR3kmfW1yFULGtkRQPm+3s3nuN779y/uT4lnwp4IQPtQn&#10;qSPaZUcSaz6yzLm8qZSy3sG08SeJPWf04Ug6moeqmM0nc/kPZwzfI4o/rBz3PV6vc9z1er3Pc9Xq&#10;9z3PV6vc9z1er3IeI4jh+EYfPi2LTx0tLSxvNNNM6pHHGilnkkdiFVVUEkk2A1PHm21OqCUgkkgA&#10;ASSTgAANpPAVVSgkScAK7AJNhz58X41H4qmI+unqn/mk6SVckXSrKlS/ye0sn83rFBRsSnQ2/RKC&#10;VpkIuqFpGs0hRO7/AGPdmSdyrb81dAG7eT4th7pBxDaT0nAuEYEgJGCZOF29W8Rzdzu2j+yScP74&#10;/wBI9X9Hqx4wFjheHikj8yT/ACjd/gPZyjDmadRJTtz3PV6vc9z1er3Pc9Xq9z3PV6vc9z1er3Pc&#10;9Xq9z3PV6vc9z1er3Pc9Xq9z3PV6vcdsAwDHM1Y5R5YyxRzYjiWIzRU1LS00TSzTTSsEjiijQFnd&#10;2ICqASSbDiV99FqhTjiglKQVKUogAACSSTgABiSacQguEJSJJwAG0noFdMwUFmNgOfQG/Bm/COwP&#10;0MZFi60dZqaGu6r5gpkMt1WRcDp5Uu1BTOLg1DA2qZlNiR5UZMYZ5eFXa72qL31fNnZkptG1YbQX&#10;lA/eof0R/raT/jK8RATmZuvu2MoR3rol1Q/0g/ojr/pH0GGJR+J4iatvKi0jH5/Hl7nMJql6mjnu&#10;er1e57nq9Xue56vV7nuer1e57nq9XufNd/GV9Y49ZnrkzHmfAKoVOVcq3y9gRRrxvTUcj+dVL4H5&#10;qpaSRWsCYzGp+yOfQ72R7pf2RyVptwQ67+2d6QpYEJP+IgJSRs1aiNtYK70Zp/NLtSknwp8KfIbT&#10;6mT5RS4wym+WpFU/ab3j9fKqeZN1HdOHPc9Xq9z3PV6vc9z1er3Pc9Xq9z3PV6vc9z1er3Pc9Xq9&#10;y/n8Aj8Pb/au9SI6+dRqET5E6bVEFSyTJeKuxf8AytFSWOjxwWE8w1FhGjgrLzBnty38/svl/wCR&#10;t1RcXQKZG1DWxa+oq+xJ/wAZQMpqZNzcl/mL/fLHgbIPmrgPTafQHbTPjFZ8vB5KH33/ACHjzf8A&#10;+cLazKpH89z1er3NBP8A4UE+v9fU76k19OvTuuE+Sumk01PI8Z/R1mNax1s4IPvpSj/R4zb7QmZS&#10;VkB53J7CNxf7N5d/MLhMP3QBE7UM7UJ6iv71dWgGCk1hzvpnP8wf7hB8DeHmvifTYPXppX4NR+RB&#10;57j3pPyHhzXz5nfUL0889z1er3Pc9Xq9z3PV6vc9z1er3Pc9Xq9z3PV6vc9z1er3Pc9Xq9z3PV6v&#10;c9z1er3Pc9Xq9z3PV6vc9z1er3Pc9Xq9z3PV6vc9z1er3Pc9Xq9z3PV6vc9z1er3Pc9Xq9z3PV6v&#10;c9z1er3Pc9Xq9z3PV6vc9z1er3Pc9Xq9z3PV6vc9z1er3Pc9Xq9z3PV6vc//1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4p8lZPzD1CzjhOQcpU5q8VxuspqCjhXvJPUS&#10;rDCg/wCJOwHHm2y6oJTtJAHmaJMyzFnKLZy7uFaW2kKcWroQhJUo+gBr3Pph+njovl3069Dcq9D8&#10;qWNFlnDaahEgXaZpET9PUMPB55i0jf6zHmYdpbi0aS2nYkAfifU418V29+8j2+GaXGZv/fcOqcjb&#10;pBPhQOpCdKB1JFe5rc/8KO/UuzSZM9JmX6mwXdmPGEU9yd9LhsTEHw/TyMh/46bwB5EW9159rA/x&#10;j8B8/dXZb6ONyoF1n7yf+aZkn0W8of8AoNIUP79PTXuarfITrutXue56vV7m8h+A16Wx0O9H69W8&#10;fpvKx3qVOuJMXTa6YbCGiw2PXurgyVCkd1mX2cyS3Ysvy1v3h2rx9Bs+Z9a+YT6qd+f7T7w/y9pU&#10;s2CS1gZBeVCnj5ghLRHAtnpr3Lv+SPXMivc9z1er3Pc9Xq9z3PV6vc9z1er3Pc9Xq9z3PV6vc9z1&#10;er3Pc9Xq9z3PV6vc9z1er3Pc9Xq9z3PV6vc9z1er3Pc9Xq9z3PV6vc9z1er3Pc9Xq9z3PV6vc9z1&#10;er3Pc9Xq9z3PV6vc9z1er3Pc9Xq9z3PV6vc9z1er3Pc9Xq9z3PV6vc9z1er3C5Z89H/pR6oSPP1C&#10;6bZZxeaQ3M9TglE81/EicxeYCfGza8KXbBh770JPmkfGpiyrtDz7IwBaX900B/Cl9wJ/0urT7q9w&#10;qGaPwavw2c2M0tZ0zp6WUhgHosTxSl2kgC4jgq1jJFtLqR301NyNe79m5/B7CofA1PVj9Ru+dhgm&#10;/UodC2mHJ9VtFXHgQevAV7gGY9+AJ+Hvi7FsPosewoFg1qXGnYAAW2j5qOY2J19t/G2nCxW61orY&#10;FDyV+M1KFr9WO91v967dzD+NgD18CkY8OjqnGvcBbHP+E4HpFqYz/VzOeb6Nyr2NRUYZUKGP2TZK&#10;CE7R4i9z7RwvVuiwdilj2H5CpJtfrI3gQf21rZqGH2pfQY47Xl4ngYw6DXuAXmn/AITR5amDyZJ6&#10;uVNMRqkddl+Oe/u9mkhrYrXbx2Gw0se5LF7ng/a4fVM/MVKFj9aTyYFzlqVdJbuCnjwCmVzhw1DH&#10;jwr3CsZ8/wCE4vqswZZJ+n2ccs47Gl9qVDVtDM4vYbV8iaIG2pBkA76nS5I7ui+n7FJPnI+R+NTr&#10;lX1j5DcwLu1umSeKQ26keZ1oVHkg+Q4e5X31c/CZ/EG6MRS1uY+m2IYlRxXPzGCtDiilQLl/LoXl&#10;nRR4741t37a8Cz+RXVviUEjpT4vhJ91Za7v9vu6O8hCWb5ttR/hfCmDPRqdCUE/4qj0ba9yvPEMO&#10;xDCa6XDMVgkpqmBikkUqMjow0KujAFSPEEcChBSYNZdsvIuEhbZCkkSCCCCOkEYEV7kPlaUV7nue&#10;r1e57nq9Xue56vV7nuer1e57nq9Xue56vV7nuer1e57nq9Xue56vV7nuer1e57nq9Xue56vV7nue&#10;r1e57nq9Xue56vV7nuer1e57nq9Xue56vV7nuer1e57nq9Xue56vV7nuer1e57nq9XuX0fgXevL/&#10;AGeutjem/qNW+Xk/PtRGlI8r2josYNo4JLnRY6sWhk/1xE1wqteTt2sz/KOdys+FezqVw9uw+lcq&#10;/qi7K/7XZZ/ObNE3VmklYAxdt8SodamjLif70uCCSmPc3Z+ZF180Ne57nq9Xue56vV7nuer1e57n&#10;q9Xue56vV7nuer1e5wMaMwdlBZb2NtRfvbnq3JGFe5z56tV7nuer1e57nq9XuFs9Rfq+9OHpPy9/&#10;WHrzmuiwMOpaCkZzLW1Hh/o9FCGnkF9CwTav7zKNeFF3fs2Il1QHVxPkNtTNud2e5zv693OVWy3o&#10;MKXGltH+O4qEJ6YKtR/hBNe5p6/ih/i95q9ait0f6QQVWXem8MivNHOVSsxWRCGR6xY2ZY4I3F44&#10;AzAsBJISwRY4CzrPlZj+zblKPerz6ugep6voe7D/AKe2OzX/AIY5iUP3xBCSmS2wDIIbKgCpahgp&#10;wgQCUIABUV+5SbyOq6XV7nuer1e57nq9Xue56vV7nuer1e5cp6NfwSvVP6q8vUPUXM8tPkHKmIIs&#10;tNV4nFJLWVMLgFJ6bD0KM0bA3VpZIgwsyblIPJAy/dx++AWrwJOwnaesD8SK5zdo31MZFuG8uzYC&#10;ry5QSFIaIS2hQ2pW8ZAUDgQhLhSZCoIIr3Nhb04/gSeiXofVU2YM8UtZ1CxenIcPjUiiiDjxTD4A&#10;sbL/AKs7TD8rStabs21tiqVn++2ewfOa5F74/VLvNvOlTVqpFk0rCGAe9jreXKgetsNn317lzVBQ&#10;UOF0MOGYZDHTU1NGkUUUSBEjRAFRERQAqqAAABYDQckIAJECucLrqn1FayVKUSSSZJJxJJOJJOJJ&#10;217kvm6Yr3Pc9Xq9z3PV6vc9z1er3Pc9Xq9z3PV6vc9z1er3Pc9Xq9z3PV6vc9z1er3Pc9Xq9z3P&#10;V6vcZMx5ly5k7AqrNGbsQpsKwyhjMtTV1k8cEEKDu8s0pVEUeJYgcbWsNjUogAbScBRlZ2T2YupY&#10;t0KccWYShCSpSj0JSkEk9QFe5Q36wPx+/Tx0fWpyn6aqT/OHjybk+dLPBhEL9r+cQJqrafCJVRh2&#10;mHIyv96Grfws+M9OxPt2n0w666o9nn0nZvvDpuM6V+SZOOjBdwof4v2tT0rJUDtbr3NW71S+u/1R&#10;esbGDXdb8zz1dAsnmU+E016fDac/u+XSRnYzL2Ekm+S3dzyFr3M3swMuKw6BgB6fM413K3F7LMj7&#10;Om9OWW6UriFPK8by+nU4cQD/AEU6UdCRXuFA4QVkLXue56vV7nuer1e57nq9Xue56vV7nuer1e5b&#10;t6NvwYPVh6t8v03UKtSnyPlSsQSU2IYwsnn1SHtJSUMY814zoQ8hiR1N42fg8y/d5+/Gv7EnYTtP&#10;kPxgdFc+u0b6kMg7P3lWaSq7uUmFNskaWzxDjp8IUNhSkLUkiFpTXuWWw/8ACZiVolM/WsK5A3Bc&#10;oFgDbUBji4JF/Gw+gcGH9jv+C/7x/wAlWFyvrWAOGVYcP8sj3flT8TXuIXNH/CanqjSK5yX1UwrE&#10;CL7fncHqKO/a1zFPU2vrfvb4+CZe56x9rgPmCPmaFFj9aFi5H5nLnUdOh5Dn+/Ian3V7hb8x/wDC&#10;eX14YKz/AMpr8q4uott+WxWqQkE27VVFEAQNTrb2E8J17qXSdhQfIn5gVMtn9Xe6tzHeIu2v8ZpB&#10;/wB8dX6YeYFe5kyd/wAJ5vXRj9akeZa/LGBU+6zvPiU87hRbVI6amcMTfQFl7G5Gl9t7qXKtpSPU&#10;n4CqZj9Xe69okllF08qMAlpCRPQStxMdZAO3AHGPcvt9An4N/QX0WYzTdT8xVb51z3Ap8nEamAQ0&#10;tEWWzGho9z7ZLEr50ju9vseXuYGT8r3fay46ydS+k7B5D5n3Vyo7WPqLzXtJbVYspFpZk+JtKtS3&#10;YOHeuQmU8dCUpTP3a4BHuXC8H1c8K9z3PV6vc9z1er3Pc9Xq9z3PV6vc9z1er3Pc9Xq9yor8bP1J&#10;Yh6evQzjOH5aqmpcazxURZepZIzZ0hnV5a5xbUA0sbx7hqrSKRrbgE3jvDaWxA2r8I9dvuw9a6B/&#10;TPuYje7ehpbyQpq0SblYOwqQQlodf7RSVxxCCNle5oS8xhr6r69w5H4fPpxb1Z+s3p70GniM1BjO&#10;LQviQBI/33UgNZiHvD7JNLFIFP8AiIHjyJN+94P7LZRc3wMKQ2Qj/bFeBvz8agT1TQoyWx/mV02z&#10;wKsf8UYq9wNRqyf5alebxA0+nsOfUshhhpoUp6dBHHGAqqoACgCwAA0AA7DnzSElRk10FAikBzJy&#10;tbr3NbP/AIUwepgdNvSVgPpxwafZiPUbExLVorC/8twpo6mQMBqPMq2p9p7MEca2Nuhn067ufzHN&#10;XMwWPDbIhP8AtjspHsQFz0SmoL38v+4tksDa4cf8VMH4x7DT5gUG+pM57INPpP8AZzRT52srEWlZ&#10;y3j8ET0/Hrl69Mv43iMHm4XkSGbMdSSNPNpysVAATpuFZJHIB3Ija3YkDzdu1/M3QJ2I8R9Nnvg+&#10;lc+vqa3t/svuo80gw5eFNsn/ABVyp307pK0k7AVDpg+5vr8ydr5Uq9z3PV6vc9z1er3Pc9Xq9z3P&#10;V6vc9z1er3Pc9Xq9z3PV6vc9z1er3EvnbOmV+nOT8Uz9netjw7B8GpZ6ysqpmskUEKGSR2PsCg6D&#10;U9hrxlxxLKStRgAST1CjvLMtfzm4btLVBW66tKEIG1SlGAB5k/jXufO4/EG9Z2afXF6jMU6r4mZa&#10;bA6a9FgNA7f7y0EbEx7lHu+dMSZJTr7zbQSqrbFDNcwVmTxcOzYkdA/E7TX199knZux2YZO3YIhT&#10;qvHcOD/XHSBMHboR9iBh4RJGpSp9wj/A3WTle5snf8J7vw3T6gOrn+2F1boN+TcjVSjB4Jo/0eIY&#10;zHZ0ks32oaC6yE9jMYwCQki8559vHaF/IrX+U2qv2z6f2hBxbZOBHUpzEdSNRwlJqddy8i/Ou/mn&#10;R4EHw/3yvwTt846DTHjNd5Mfy0Z95+/wH9vN6rnFOsuaSfK/PxL/AF05X9AHpcxfrBXeVVZhq74f&#10;l3D5GH+k4jKh8tnW4YwU4Blmtb3F2Ah3W879nW5Tu/WZItEyGx43lj+FsHGD/SV9qeszEA0DM+zd&#10;OTW5dOKjgkdKj8htPs41MoaRqyoEY+yNWPw58y/Oecc0dQ834pn3O1bJiWMY1VVFdXVcxvJPUTyG&#10;WaVyLC7uxJsAPYOfRhZ2jdg0hhlIShCQlKRsCUiAB5AVgW66p9RWsySSSeknbS6VVRQiiwGg4muG&#10;NMVy57nq9Xue56vV7nuer1e57nq9Xue56vV7m+Z/wn9/DdPpn6Ln1UdWaDys9Z+pUNDDPHaTDcGc&#10;rLFHY6pNWkLLIO4QRIQrCQHiL269oX9o7z+WWqpYt1HUQcHHhgT1pbxSnpOo4gprMDczIvyDX5hw&#10;eNYw/vU8PVW09UDppI4xXefL8vGfcQ6/E/2c2LOYA1N1MvPc9Xq9z3PV6vc9z1er3Pc9Xq9z3PV6&#10;vc9z1er3NQj/AIUJfimSwmt9AnQHEypZduc6+mk1sQCuCxyL7R71VY9rQk2Myc6tdg3ZmDpz2+T/&#10;AN4yFD/0MR7m/VY/gNY076bwxNmyf9sI/wB8/wAL2dIpSYNh/asmH/ER+3mn9zq9WM9KTnuer1e5&#10;7nq9Xue56vV7nuer1e57nq9Xue56vV7nuer1e57nq9Xue56vV7nuer1e5PwrCsTx3E6bBMEppayt&#10;rJY4KengjaSWWWRgkcccaAs7uxAVQCSSABfjDrqWElayEpSCSSYAAxJJOAAGJJ2VdKSsgASTgAON&#10;dEgC50A5vg/grfg4U/pAwmm9S/qPpIqnqbidP/oVA6pImAwSr7yhtQcQkQ7ZXU2jUmJCbuzcSu2H&#10;tbO9azl2Xki1SfEsSC+of+8wcUg/cYUdgAy+3V3X/lgD74lwjAf0Af8ARHieGwcaSWKYmak+RAf0&#10;Y7n2/wBnNijmAdTbTLz3PV6vc9z1er3Pc9Xq9z3PV6vc9z1er3Kofxn/AFif7HXoVzLjuAVRp805&#10;uBy7gZRiJEnrY3FRVIy+8ppaUSyI3YSiMH7XMoOyHdL+1udtIcEtM/tnegpQRpSenWvSkj+jqPCo&#10;63pzP+WWaik+JfgT5nafQSfOKccLpvmatQ32V94/Vz5svPoYrBalvz3PV6vc9z1er3Pc9Xq9z3PV&#10;6vc9z1er3Pc9Xq9z3PV6vcEzoz0hz7196q4B0Y6YURxDH8yVkNDRQC4BkkNi8jAHZHGt3kc6Kisx&#10;0B4HM3zVjI7Vy8uVaW2klSj1DgOkk4AcSQBtpfa2y7xxLTYlSjA56OJ6q4SyJDGZZDYKLnn1B/Rf&#10;6Usheiv035b9PXT9Q8ODQBqyr2BXra6X36ysl8byy32gk7ECRg7UHPm23v3nf3wzB2/f2rPhTwQg&#10;YIQPIbekyraTWf2VZcjKmEsI4DE9J4n1PsEDhSCqqh6qdpn8ew9g8Bw0vIzoQ1H5UH+NB+IDF6Ff&#10;SjVjJtZ5Of8AOwmwvL6o1pKe6D5zE+4sKSNhsOv6Z4tCu62V3ZBuKd9c0HfJm3Yhx7oVj4G/88jH&#10;+8CsZio03pzn+UWx0n9ovwp6ulXoNnWRTlhlH83Ue99hdW/YPr584aSSSaRpZWLOxJZibkk6kknu&#10;Tz6CQIwFYO7aW3OHN1qvc9z1er3Pc9Xq9z3PV6vc9z1er3Pc9Xq9z3PV6vc9z1er3Pc9Xq9z3PV6&#10;vc9z1er3Pc9Xq9z3PV6vc9z1er3Pc9Xq9z3PV6vc9z1er3Pc9Xq9z3PV6vc9z1er3Pc9Xq9z3PV6&#10;vc9z1er3Pc9Xq9z3PV6vc9z1er3Pc9Xq9z3PV6vc9z1er3Pc9Xq9z3PV6vc//9f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XnfgE+m3/PB6xZOr2M0/m4R04o2rrst0OI&#10;1YemoEa4tdV86ZTcENEpHJK3Xs/zFx3h2IE+pwHzPpXL36r98/7PbujL21Q7fL7vA49y3C3SMeJ7&#10;ts8ClZFe5u9VNTTUVNJWVkixQxKzu7sFVVUXZmY6AAakntzI4mK+ZNCFOKCUgkkwAMSSdgA4k17n&#10;zYfW76hKn1TeqzO/XF5HekxjEpRh4fQpQU4FNQIV/dYU8abgP3ix8eYhZld/nX1OcCcPIYD3V9nH&#10;ZluincXIbTK4AU00O8ji6vxumeI7xSo/vYHCvcKrwkqdq9wxfpI9P+MeqT1I5P6D4NvX+sOIRQ1M&#10;sYu0NHHeatnGhF4qZHcX0JAHjw2sLU3ryWh/EcfLifQVD3aBvY3uNk1zmrkfsGyUg7FOHwtI/wA5&#10;wpSeozXufSsy9gGDZTwChytlynSkw/DaeGlpYI9EihhQRxRrf91EAA+A5l+hIQAkYAYCvi+vLty/&#10;dW+8oqW4pS1qO1SlElRPWSSTXuPHHKL69z3PV6vc9z1er3Pc9Xq9z3PV6vc9z1er3Pc9Xq9z3PV6&#10;vc9z1er3Pc9Xq9z3PV6vc9z1er3Pc9Xq9z3PV6vc9z1er3Pc9Xq9z3PV6vc9z1er3Pc9Xq9z3PV6&#10;vc9z1er3Pc9Xq9z3PV6vc9z1er3Pc9Xq9z3PV6vc9z1er3Pc9Xq9z3PV6vc9z1er3Pc9Xq9z3PV6&#10;vc9z1er3Pc9Xq9z3PV6vc9z1er3C3df/AEg+mj1RYS2Fddsm4dj5KhEqpIfKrYgOwhroClTEPgsg&#10;B8QeFF1YM3oh1IPXx9ox99TJun2hZ1uM53mVXTjOMlAOptX+M0rU2rzKSeg17msF66PwA8/dMqKs&#10;6kejusqM24RCGllwCr2tisS6k/JyRqqVigdk2pLawUSseQzme6ymQV25Kh/RP3enT8fOu3nZd9WN&#10;pnak2W8SU2zpgC4RIYUf+CAklon+lKm9pPdgV7muNV0lVQVUtDXRPBPA7RyRyKVdHU7WVlaxDAix&#10;B1B5EhEYGuxjbiXUhaCCCAQQZBBxBBG0Hga9yPzVPV7nuer1e57nq9Xue56vV7nuer1e57nq9Xue&#10;56vV7nuer1e57nq9Xue56vV7nuer1e57nq9Xue56vV7nuer1e57nq9Xue56vV7nuer1e57nq9Xue&#10;56vV7nuer1e57nq9Xue56vV7nOOSSKRZYmKspBBBsQRqCCPHnqqQFCDXub834QPrtT1nem6LCs51&#10;Ylz3ktYMPxkMffqoypFJiVrAf6QqlZLdpUc2Csl8oMgzP+YMwr704K6+g+vHrr5SPqF7LD2b5yXL&#10;ZMWd1qcYjYgz+0Z/zCQU/wDA1JEkhVe5bNwc1gNXue56vV7nuer1e57nq9Xue56vV7nuer1e57nq&#10;9Xue56vV7hffUT6p+gnpSyY2eeu+Y6XAqQh/IikbfU1TqL+XS0qXlmf/AIipA7sQNeFd3etWKdTq&#10;gPifIbTUtbn7i5rv5c/lcqYW8rDUQIQgH+JxZhKB5mTsAJwr3NWH1k/8KCesPUiSqyb6SMPOS8Ef&#10;cn83rUimxaZToTGl3p6QEezzXGjLIh05CeYb1OPeFgaR0n7vwHvPXXdPs5+knLsmCbneBf5p0Y9y&#10;gqTbpPWfC47HXoSdhQoV7mvjmvN2as95hqs253xOqxjFa5zJUVlbUSTzyue7STSszufiTyK1uKdO&#10;pRJJ4nE11usMvYyplNvatoabQIShCQhCR0BKQAB5CvcT3GqN69z3PV6vc9z1er3Pc9Xq9z3PV6vc&#10;PX+GZ0fy3149d/TXplnCnSrwuqxN6uqp5Qpjmiw+mmxFoZFbRklEG1l8VJGt7cEuTW4urpCFYiZP&#10;XAJj3Vi3217xPbq7q397bqKXEtBCFCZSp5aGQoEYhSe81A8CAa9z6MaqqKFUWA0AHMtK+PEma9zv&#10;nq9Xue56vV7nuer1e57nq9Xue56vV7nuer1e57nq9Xue56vV7nuer1e57nq9Xue56vV7gf5y6sdL&#10;OnQLdQcy4VgQChicRxGmpbKSAG/TyLpcgX+PErj6GfvUB5kD40LMuyC/zj/iRh57h+zbWvHo8KTX&#10;uEP6s/jAfh5dIo5UxDqJR47VR3C0+Axy4kXI7hZ6VWph8C0oB8DwMv5/aMbVg/4uPvGHvrKfIPp5&#10;3v3gIKLFbKT/ABXBSzHmlZDnoEE9Ve5Th6hf+FIWM1i1GD+l3IiUancseKZjm8ySx0DDD6RgiMBq&#10;C1Q4v3Ww1j+73uJwYRHWr8B+Jrovuj9GzbelzPLwq2S1bCB5F5wSR5NJPQccPcoB9Q3q+9Snqrxk&#10;Yz16zfX4+I3Lw0skgiooG1F4KGAJTRNbQsqBiPtE8i27v3r4y6onq4DyAwrrFuh2e5LuG33eVWzb&#10;MiFLA1OKH9+6rU4oTjBUQOAFe4W3hRUzV7nuer1e57nq9Xue56vV7nuer1e57nq9Xue56vV7l3v4&#10;IHoUy/6q+vVd1U6pUS12T8gfLzvSSqGircSmLGkp5kbSSCJUaWRexIjRwUdgZH3bywXzpWsSlEYd&#10;J4Dy4n06a5k/U52pPbh5UiwsVlF1e6khYwU0ykDvFpI+1aipKEHaAVqSQpINe5vIqqooVRYDQAcy&#10;Sr5gyZr3O+er1e57nq9Xue56vV7nuer1e57nq9Xue56vV7nuer1e57nq9Xue56vV7nuer1e57nq9&#10;Xue56vV7mmV/wop69tnX1N5c6CYZPuo8j4UKmqQN2r8UKzMrKO+2kSnZSdR5jAAA3OPm9l13jyWh&#10;sQJPmr9I9tfR59H+6n8syR/NVjxXbulB/wCBMSkEHrdU6CBt0Cer3NeXkU112r3Nrb/hLp6ehjXV&#10;HqJ6n8WhBiwKhp8v4ezLcGeucVVW6HsHihhjU+O2Y+BN+Yf1KZ93NtbZak4uKLq/8VA0oB6lKUo+&#10;aKyJ7P7LW45cH+EBI8zifYAPbSex+a0aQDxNz9Xbm6FzkHWUtJjnuer1e587X8fv1Ff5+PxFcxZe&#10;wyp+Ywnp9TU2WqYL9kTQbp8Q0/xrWSyRMe5EajsBzvp2GZB/JN323FCF3ClPK6YV4W/QoSlQ/wAY&#10;9NYTb5X35y+UkHBsBA8xir3kj0paYPB5NErHu/vf0flylHmYlRVTpzcx/wCE6vQb+pfpozL16xOF&#10;Vq87Yp8tSuRcmhwsNECGPYNVSThgO+xSSbADIPdO17tlTp/iMDyT+s+yvnG+sHer+ZZ0xlSD4bRr&#10;UscO9fhWzjDaWyCdmoxxn3Nh7krVyGr3Pc9Xq9z3PV6vc9z1er3Pc9Xq9z3PV6vc9z1er3Pc9Xq9&#10;z3PV6vc1PPx+/X3/ADXEF9DnS6svTUjQVmaqiJwQ8otLS4ZceEXuzTD/AB+UtwUdTB29Oaaj+WQd&#10;mKvkn02n06672fSd2Udwg70XyfEoKRaJI2JxS4//AJ2Lbf8Ae61YhSSPc1c+QvXcavcND6NvSj1F&#10;9avqIy96e+mkZWqxebdV1ZQvFQ0Udmq62exA2Qx9gSN7lI1O51Bjbe7ei33Py9y/uNiB4UzBWs/a&#10;gdajxgwJUcAaEGV5cvNX0sN7TtPQOJPl7zA41HqqhKWFpn8Ow9p9nPp99BeiHTz029HsvdDelVGK&#10;HActUcVHSx6b226yTSsAN800haSR7e87Mx78+bvPM5uN4bty9ulanHVFSjwHQB0JSISkcAAKz8s7&#10;RFi0llsQlIgfies7T10hJpXnlaWQ3LG/BPxPEsPwbDajGMXnSmpKSOSaaaVgiRxxqWd3ZtFVVBJJ&#10;0A4G221PKCEAkkgADEknAADpJpepQQJOAFYwCTYc+bL+Lt+IHiPr99U9bmXL88gyJlfzcMy1TtuU&#10;NTq/6bEHja1pa2QBzcBhEIo21Qk/Qv2VbiJ3FyxLbgH5h2FvHDBUYNg/0WxhtIKipQwVWC+8udHO&#10;bgqT9icEDq4q81fCBwpb4bRijpwp+22rf0fVyq7mTVR5Thz3PV6vc9z1er3Pc9Xq9z3PV6vc9z1e&#10;r3Lu/wADr8Og+tr1JL1A6j0Rl6dZAkgrcSDp+jr62++jwzXRkcjzJwAf0S7DtMqNzDXtn7QP7G5d&#10;3FuqLm4BSiNqEbFudRH2o2eI6hOkipY3SyP+av61j9m3BPWeCfmerDiKasVrflYNiH330HwHiefQ&#10;8VVRQiCwGgA8OcEttZrUjOd81Xq9z3PV6vc9z1er3Pc9Xq9z3PV6vc9z1er3KgfxjfxI8N9APp3e&#10;lyZURS9R84JPR4BTkhmpV27Z8VlQ/wC501wIwRZ5igsyCTbld2S9nqt+r+XgRbMkKdP9I/wtA9K/&#10;4o2IBMglMxpvPnoyZiE/3ReCR0dKj5cOkxwmnLDKE1k12+wup/o585XF8WxTH8VqsdxypkrK2tlk&#10;nqJ5nZ5JZZGLySSOxLM7sSWJNyTc8+gJppLCQhACUpAAAEAACAAOAAwArB9SisknEnEnpNLUAKAo&#10;0A438UVSu+e56vV7nuer1e57nq9Xue56vV7nuer1e57nq9Xue56vV7nuer1e57nq9XuO2AYBjmas&#10;co8sZYo5sRxLEZoqalpaaJpZpppWCRxRRoCzu7EBVAJJNhxK++i1QpxxQSlIKlKUQAABJJJwAAxJ&#10;NOIQXCEpEk4ADaT0CumYKCzGwHN7b8Gv8FnDPSJSUnqR9TdJBiHU6pTdh9CSk0GBRutjtYXSSvdT&#10;Z5FusYJSMm7O3E/tc7YFb1k5flpKbUHxqxCnyPeGxwScVHFQ2AZebr7qjLAH7gAuHYNoR+Kuk8Ng&#10;6aSWJ4oak+RAbR+J9v8AZzYs5gDU3Uy89z1er3Pc9Xq9z3PV6vc9z1er3Pc9Xq9z3PV6vc+fj/wo&#10;T9Yf+0Z61JekGWarzst9K45cIjCm6PicpV8VlGvdHVKc6DWAkaG57s9g26f9n8nF24IduyHD0hsS&#10;Gh6glf8AnjorDLfXM/z113ST4WvD/nfxH4D0pY4NTeRS+Y32pNfq8OUK8zfqHqd+e56vV7nuer1e&#10;57nq9Xue56vV7nuer1e57nq9Xue56vV7m6v/AMJxfw8G6fZGm9dvVWh2YzmaGSkyvDMlmp8NLbai&#10;v2uLq9Yw2RMLfoAWBKz6cevqC3+/PvjJLVXgaIU+Qfuc/hbw2huZUP6ZAwKKyp3HyTuUfnHBirBH&#10;Unir/O4dXUaS+N1u9/lIzourfT7Pq5tQ85mVkLSf4xZpzRl7JGWcQzlm6siw7CsJpp6ysqp2CxQw&#10;QIZJZZGPZUQEk+wcXW1s5eOJZaSVLWoJSkYkqUYAHWThTLjiWklSjAAkk8ANprkqs7BVFydBz5lP&#10;4mvrhx/18+q7G+sczSRZdpD/AC3LtHJ7vy+GQO3lMya2mqGLTS6mzuVB2qoH0Z9nO5je42Vt2ggu&#10;HxvKH8TigJg/0UiEJ6hO0msC8/zZWc3Knf4RggdCRs9TtPWaXVBSCjpxF+8dWPx5X1yd6BdTOe56&#10;vV7nuer1e57nq9Xue56vV7nuer1e57nq9Xue56vV7nuer1e57nq9Xue56vV7nuer1e57nq9Xue56&#10;vV7nuer1e57nq9Xue56vV7nuer1e57nq9Xue56vV7nuer1e57nq9Xue56vV7nuer1e57nq9Xue56&#10;vV7nuer1e57nq9Xue56vV7nuer1e57nq9Xue56vV7n//0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vj/AIHfpyToT6GMHzXilP5WM9QZnzBUsQN3y0qiLDkDWBKGmVZl&#10;B7GVvbzJvdu0/LWwUdq/EfLh7sfWvld+p7fH+1O9DrCFS1ZJFukcNaTqeMf0u8JQTxDaeivcEH8Y&#10;z1Dn08eg3NtXh0/k4tm1Vy1QEMQ27EFdaplI1DJRLOykdmC6jireC7/KWqo2q8I9dvumgl9Ou6H9&#10;r96rZKxLdtN050Q0QUA8CC6WwRxBNe58/fmLVfWfXue56vV7m0d/wnE9NQrcazn6scep7pRKuXcI&#10;dlv+lkCVOISLfsUj8hARe4eQXGoM07o2clT54eEfE/L2muG/1j76d21a5A0rFZ/MvAf0RKGUnqKu&#10;8UR0pSccI9zbB5OFcFa9z3PV6vc9z1er3Pc9Xq9z3PV6vc9z1er3Pc9Xq9z3PV6vc9z1er3Pc9Xq&#10;9z3PV6vc9z1er3Pc9Xq9z3PV6vc9z1er3Pc9Xq9z3PV6vc9z1er3Pc9Xq9z3PV6vc9z1er3Pc9Xq&#10;9z3PV6vc9z1er3Pc9Xq9z3PV6vc9z1er3Pc9Xq9z3PV6vc9z1er3Pc9Xq9z3PV6vc9z1er3Pc9Xq&#10;9z3PV6vc9z1er3Pc9Xq9z3PV6vc9z1er3KFvxdfwncA9TWV8Q9QnQDDY6TqTh0Zmq6WnQKuOQxr7&#10;yOqi3zyKP0UneS3lPe6NHGOfZGLxJdaHjG0f0v16OnZ0R1U+n3t7d3JfRlGbOFVgs6ULUZNqonAg&#10;n/WSfvTsR96Y8QV7mk5JHJFI0UqlWUkEEWII0IIPjzHSvpcBChIr3OHPVavc9z1er3Pc9Xq9z3PV&#10;6vc9z1er3Pc9Xq9z3PV6vc9z1er3Pc9Xq9z3PV6vc9z1er3Pc9Xq9z3PV6vc9z1er3Pc9Xq9z3PV&#10;6vcOhl/0B+pjNPpMrPWZgOBtU5QoquWCQJvNUaeEWmxGODb79FFJeN5FJKsGJXYjsohRlby2DcAe&#10;EH1jiY6BsrG677WMksc/Tu268E3K0BQmO71q+1kqnB1SfElJABBSAdSkpPuEv4HqyRr3Pc9Xq9z3&#10;PV6vc9z1er3Pc9Xq9w4noS9XWavRR6j8F61YCJKigjb5TGKFGA+cw6Zl+Yh103rYSRnwkRSdLgn+&#10;WX6sueDg2bCOkcfxHXWO3an2fMdpeTO5a7CVnxsuH/W3kg6FeRkpWOKFKjGCPc+jBkXO+VepeTMK&#10;6hZGrY8RwbG6SCtoqmK+2WCdBJG4uARdSNCAQdCARbmWbTiXkhaTIIkHqNfHnmmWP5LcuWd0goda&#10;WptaTtSpJIUOjAjaMDtGFe4q+P0RV7nuer1e57nq9Xue56vV7nuer1e5Gra2jw2jlxHEZUp6enRp&#10;JZZGCIiICzO7MQFVQLknQDmiYxNPNtqeUEIBUpRAAAkknAAAYkk4ACvc1vfX3+PhkzpxNXdLPRlH&#10;BmTGo90U+Y5134dTP9lhRRGxrJFN7SNaEEAr5yk2iPNN6Esyi38R/pcB5dPns867Jdk/0pXOchF9&#10;vIVMNGCm2Tg8sbR3qv8AWkn+iJc2g92Rj7mqD1V6vdT+uOdKrqH1dx2szDjVYby1VbM0j2uSEQH3&#10;Y41v7qIAqjRQByDn313KtbhJJ4mu9OQ7vWO7Fsmzy9lDDSdiEJAHmeKlHipRKjtJJr3A54koY17n&#10;uer1e57nq9Xue56vV7nuer1e57nq9Xue56vV7i86X9Ss5dG+ouC9VentWaHG8v1kFdRzgX2ywuHX&#10;cp0dGtZlOjKSpuCeKWXlW6wtBggyKCueZLbbx2bthdp1tPIU2tPSlQgweBG0EYggEYivc3w/RN+L&#10;d6W/Vzlaio8XxqkydnXy0WswTFKlIA01veNBUSlY6qJjcqFPmgfbRdCcm8uz1i/SJISrikmPYePx&#10;6q+WHtM7AM97P31qbaXdWsnQ+0kqhPAOoTKm1ARJI0E/ao7B7lpsciSossTBlYAgg3BB7EH2cGtY&#10;LEFJg17nPnq1Xue56vV7gfZ86tdKullL891OzNhOXICpfzMUxGmo02i923VEiCwsdeJXX0MYrUE+&#10;ZA+NC3Ksgv8APVabG3efMxDTa3DPRCEnGvcJPnb8W78OjIJZMZ6p4ZUsvhhsNZiNzYEANQQTL497&#10;29p0PA45nto1tcHpJ+ANZL5Z2Ab45ti3lzqf9tLbPudWg+6fdXuFhzL/AMKAfw+8CZlwufMOMhd1&#10;jR4NsBsARb5yaA6nQXtr3sNeEy96bVOzUfIfiRU22X0mb23X3i2a/wAd+f8AlNDmzb8McK9wDce/&#10;4Ui+lqnLf1YyJmqstt2/NDDqa/8Aiv5dVPa3h3v8OFqt7mB9qFnzgfM1KFp9Guer/u95aJ/xO+X5&#10;bWm/0669wHMc/wCFL+WoGYZb6P1NSNzAGpzJHB7v7rFY8Pm1Pit9P8R4Xq3xA2Nn1VH+hNSJa/RY&#10;8r+7ZmlOA+22KseIkvow6DHoK9wDMxf8KUOuVSD/AFS6a4FRHS3zddWVXgb/AOS+X7m1vZ8eFq97&#10;3T9qEjzJP4VKNn9GOVo/4ov7hf8AiNtt/wC/d5XuFkzp/wAKAPxBc0o64HU5fy2WvY4dgwkK6W0/&#10;mMtUNO+t/u4TOb03S9mlPkn8SamzLfpN3RsY71Nw/wD7a/E/6ilr3RXuEl6lfiR+u7q3FLTZ26p4&#10;+0E1/Mhoqw4fC4IsVeHDxBGy/wCqVt8OBx7N7p/7nFehj4RWS+S9jW6u75CrbLreRsUtHfKHWFPF&#10;agesGeuvcJbWVtZiNVJXYhK888p3PJIxZ2J8WZiST9PA6TOJrJJtpLKQlAAA2ACAPICvcjc1T9e5&#10;7nq9Xue56vV7nuer1e57nq9Xue56vV7nuer1e57nq9Xue56vV7nuer1e5vCf8J8cr4XgnoKlxujQ&#10;CoxnMmK1FQ9tS0cdPSot/wDCEiFh2BJNrkk5IbqoCbWelR+Q+VfMZ9W985db1hpR8LVsylI6lFay&#10;fMlRx6AOgV7l5fJJrmBXue56vV7nuer1e57nq9Xue56vV7nuer1e57nq9Xue56vV7nuer1e57nq9&#10;Xue56vV7nuer1e5Hq6umoKWWurZFihhRpJHY2VVUXZmJ7ADU80TGJp1ttTqglIkkgADaScAB517n&#10;zN/VX1oqfUT6kc79bahnZMyYxW1dOH+0lKZCtJEb/wDFVOET/geYd31x+beW5/SJPpw91fapuJu2&#10;nc/JrTLBEsMoQqNhXplxX+csqV617gAcK6lmvc+j/wDgX9A16C/hs5FWqgEOIZzWfNNYbW3/AMyK&#10;mjc+2+HpTC/w58+fbVnn883hfgyliGE9Xd/eP9VK6zj3Rs/ydgjpXKz/AJ2z/eQKROLTedXP7F90&#10;fV3/AD5bzzFOpLpt4E3Xrq3gXQPolm3rbma3yOU8IxDFZVJtvFLA8wiX/WkKhFHcsQBqeCnI8qXn&#10;l4zZt/c84hsdWpQE+QmT1Ci28uRZtLdVsSkq9gn31khjM0qxL3Ygc+UFnDNeO57zbimeM0TmqxPG&#10;auprquZiSZJ6iVppnJNzdnYk8+n+0tUWLSGWhCUJSlI6EpAAHoBXOp1wvKK1Ykkk+ZxNCEqhFCL2&#10;AsOM1FRVeJVkWH0ETTTzusccaAszuxCqqgakkmwHDECcBSJxxLKStZAABJJwAAxJPUBXLn0xfSn0&#10;VpPTp6bck9EaVER8uYRRUlQY7bXqhGHrJhbT9LUNI5+LczEsbf8AKMpb/ogA+fH2mvis383lVvhn&#10;N3maiSH3lrTO0NzDaf8ANbCU+le4YHhpUTV7nuer1e57nq9Xue56vV7nuer1e57nq9Xue56vV7nu&#10;er1e4Qj8R31qYF6HPTXifUwmObMmIbsPy/RyaiavkQlZHUamGmW8snYEKEuGdeBjN8xGWslf8RwS&#10;Ov8AAbT7ONZV9jnZq72n503ZYhhH7S4WMNLQOIB/puGEI2wSVQQk17nzwMx5ix3N2YK7NeaKuWvx&#10;LE6iaqqqmdy8s00zmSWWRzqzOxJJ8SeYorWXCVKMk4k9dfXrZ2bWXsoYYSENtpCEJSISlKRCUgcA&#10;AAAK9xm43RlXufQo/At/DlX0YenVeq/UiiMXUTqFBT1VakqWkw7DyPMpMOsfeSQgiWoGh8wrGw/Q&#10;gng321doH9r8w/K26ptrYlKYODjmxbnQR/Cjb4ZUD4yKzS3RyP8AlbHeOD9o4AT/AHqeCfmevDhS&#10;Nxat+an8tD7iaD4nxPL0OYV1LlNPNXv/AIUY/iIf5q+mkXoe6WV2zMGcKdajMksL+9S4Sx/R0ZK6&#10;rJXsDvF7+QpVgVmB50m+n/cH+Z3Jzq5T+zZMMg7FO8V+TY2f35BBlBqAN+M7/Lt/lGz4liV9Sej/&#10;ADvh50/YLReZJ83IPdX7P0+36uaRfOyVYoUque56vV7nuer1e57nq9Xue56vV7nuer1e4JPR3pJn&#10;3rz1SwHo30woWxLH8yVkNDRU631kla252sdkca3eRzoiKzNYAngezbNWMjtnLu5VpbaSVKPUOA6S&#10;diRtJIAxNLrW2XeOJabEqUYA54dJ4CuEkiQxmWQ2Ci559Pv0P+kbIfog9NWXfT3kQCYYZF52I1u3&#10;a1diMwDVlY4NyPMkFkUk7I1SO5CDnzd7571P755i5fv4ajCE8ENj7EDyG08VEq41n5lOWoylhLKO&#10;G09KjtP4dAgcKQdXUvVztM/j2HsHgOG05FlCSo3Pc9Xq9z3PV6vc9z1er3Pc9Xq9z3PV6vc9z1er&#10;3NQb/hVB0qTy+kfW+ji94HGcDq5Ldx+grKJb/D/SD9fOrf0zZn/xZZE/8bdSP9MhZ/3ysae0K3/u&#10;Tw/vkn3EfOlJl+T/ACkR+B/YeagHOrtYz0pOe56vV7nuer1e57nq9Xue56vV7nuer1e57nq9Xue5&#10;6vV7nuer1e57nq9XuLDIHT/PHVXOeHdO+m2E1WOY7i8y09HQ0ULTTzSG52pGgJNgCSewAJJABPCm&#10;+v2csZVcXC0ttoEqUogJA6yfYOk4DGlLLK7hYQ2CpRwAGJNcXdI1LubAdyeb8X4Rf4MWS/Q5g1L1&#10;q64xUuPdWKuPcki/pabBI5EKtTURPuvUspKzVFu144rJveXh32q9rz2+izZ2RU3aA7NiniDgpfQj&#10;ilH+crxQE5i7tbrIykB16FOn2I6h19J9BhiUhiWJtVnyotIx+f08vm5hDUwU0c9z1er3Pc9Xq9z3&#10;PV6vc9z1er3Pc9Xq9z3PV6vcJh+IP6q8M9F/pDzn1+qZEGIYbRtBhET2PnYnVfoKGPaQdwErB3Fj&#10;+jVydAeS/uHuwre/NWLETpUqXCODafEszw8Igf3xA40Fs6zEZVbLe4gQnrUcB78T1TUqjpzVVKw+&#10;BOv0ePPlzYvi2J4/itVjuNzvVVtbLJPUTysWeSWRi8kjsdWZmJJJ7k8+lJppLCQhAASkAADAAAQA&#10;OoCufqlFZJOJOJpegACw7Djfx+qV3z3PV6vc9z1er3Pc9Xq9z3PV6vc9z1er3Pc9Xq9yzX8KH0DY&#10;x6//AFUYdkPEIpI8mYB5WJ5mq03ALRo/uUiSDRZ61x5aa3C+ZIAfLIOOXahvyjcXLFPpI79yUMJ/&#10;vyMVkcUtjxHgTpThqmh7u5kxzm4CD9icVnq6PNWwep4VAxGsFHTlx9o6L9Pt+rn0r8CwPBssYJR5&#10;ay5SxUOH4dBFTUtNAgSKGGFBHFFGigKqIgCqBoAABz53n3l3K1OOEqUolSiTJJJkkniScSaztQgN&#10;gJSIAEADgBwpDkliWbUnjpxLTldc1Qf+FIP4hzZSyxB6B+ldbtxHGo4K/Nk0TWaGiJEtHhu4ahqk&#10;gTSjQ+UI1O5JmHOoH0+bhfmnDnl0nwoJRbg8V7FueSPtT/fFRwKBWOm/Od92n8m2cTBX1Dgn12nq&#10;jgaUOCUW5vnJBoNF+n280xedeKxcpT89z1er3Pc9Xq9z3PV6vc9z1er3Pc9Xq9z3PV6vc9z1er3P&#10;c9Xq9z3PV6vc9z1er3Pc9Xq9z3PV6vc9z1er3Pc9Xq9z3PV6vc9z1er3Pc9Xq9z3PV6vc9z1er3P&#10;c9Xq9z3PV6vc9z1er3Pc9Xq9z3PV6vc9z1er3Pc9Xq9z3PV6vc9z1er3Pc9Xq9z3PV6vc9z1er3P&#10;c9Xq9z//0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g4+mjovi3qK9QGT+h+&#10;DBhLmbFaSid0FzFA8gNTP2OkMAeQ6HRTwys7c3bqWx/EQPTifQY1GG+u8je5+U3WZuRFu0tYB/iU&#10;B4E+a16UjrNe59MfAMBwjK2BUWWMvwLS0GHU8NLTQJfbHDCgjijW9zZUAA+jmYiEhACRsGAr4q7u&#10;6cvnVvvEqWtSlqUdqlKJKieskk17moJ/woz9QP8AWvrplL05YRPupcpYe+J16K2nzuIkeUki/wCK&#10;KljR1PsnPt5Au9t1rdSyP4RJ8z+AHvr6FPo73S/IZXc5y4PFcuBpskf60zOog9CnFKSetoV7muFy&#10;I67H17mSGGWolWCBS7uQqqoJJJNgABqSTze2qKUECTgBtNe59Iz0E+naH0r+kbJHRZ4hFX4fh6T4&#10;lpqcQqyaqtubncEmkZFN/sqoFgABl1ldp+SYQ3xAx8ziffXxq9q2+B373gu8yBlC3Clr/am/A15S&#10;hIUf74k4kzXuG/4fVj1Xue56vV7nuer1e57nq9Xue56vV7nuer1e57nq9Xue56vV7nuer1e57nq9&#10;Xue56vV7nuer1e57nq9Xue56vV7nuer1e57nq9Xue56vV7nuer1e57nq9Xue56vV7nuer1e57nq9&#10;Xue56vV7nuer1e57nq9Xue56vV7nuer1e57nq9Xue56vV7nuer1e57nq9Xue56vV7nuer1e57nq9&#10;Xue56vV7nuer1e57nq9Xue56vV7nuer1e57nq9XufOj/ABPekdL0R9e3U3ImHReRRti7YlTIBZFi&#10;xOKPEkRPDagn2D2bbdxzE3OWPy104kbJkf52Pzr7CexHeBW826lhdLMq7kNKPEqYUpkk9au71Hpm&#10;eNe4QzgYrKmvc9z1er3Pc9Xq9z3PV6vc9z1er3Pc9Xq9z3PV6vc9z1er3Pc9Xq9z3PV6vc9z1er3&#10;Pc9Xq9z3PV6vc9z1er3Pc9Xq9z3PV6vc+kp6CcJw+j9CvR/D4YgYZsk5akdG94MZ8MglluD3DMx0&#10;+PMu8rSBbNj+8T70ivjP7Vrhbm9OZrJxF9dAHZGl9aU+wAV7mrP+Mt+Fm3ppzFU+pnoJh5/zf4vU&#10;XxKihW64NWTyWGxVUBKCd2CxeEbnytFaIGFd4Ml/Jnvmh4DtH9En5Hh0HDorud9OXbp/bRlOSZqv&#10;/LWk/slqONy2kcSTi8gAlfFaRrxIWa9ygPkXV1ir3Pc9Xq9z3PV6vc9z1er3Pc9Xq9zad/4T+evL&#10;5eab0N9Ta33JDUV+VJZX7NrNW4YpPg3vVEQ9vnAm5ReTXutmcf5Ms9aPmn5j1rhb9WfZXrA3oskY&#10;jS3dgDaMEtPnywaWejuzGCjXubWXJurg/Xue56vV7nuer1e57nq9XuBH1x669KvTh02xDqz1lxiD&#10;BcEw5SXmmb3pHsSkEEY9+aeSxCRoCzeA0PENzcotEFxwwBzA6T1UP92N1r/fK9Rl+WtKddWcANgE&#10;iVLOxCEz4lKIA6a9zSG/Eb/Fv6wetnEqnIOTGqMqdN43tHhcclp68KbrNikkZs+vvLAp8pDYnzHU&#10;PzHDN89czE6U+FHRxP8Ajfhs89tfTX2OfT/l3ZmhN3c6bi+IxdIlDU7UsA7OguEa1CY0pJTXuVC8&#10;AddCK9z3PV6vc9z1er3Pc9Xq9z3PV6vc9z1er3Pc9Xq9z3PV6vc9z1er3Pc9Xq9z3PV6vcFXJHXb&#10;rf0yRE6b5yxzL6xm6jDcWrKQKdNR5EqWOg+4ezi5u5cZ+xSh5Ej4UBMz3WyzO5N7asPTt71ltyf9&#10;Ok9J9te4dvpL+L/+IX0iroJqLqHWY9Sxbd9LjyR4kkqj915ahTUi/iUlVv8AW4I2M/u2DgsnqVj8&#10;cffWM2f/AE87obwJIVZIZUdi7cqZKT0hKCGz5KQodVe5A66fi1+vnr489Pj+fazAsOmJtQZfthkK&#10;qe8fm01qmRD2Ille40N+Uuc9urrasgdCfD8MfaaV7r9gO6m6gBas0PLH+uXH7dRPTpXLaT1oQmOF&#10;e5XbieKYnjVfLiuM1MtXVTndJNNI0kjntdnclifpPAmpRUZONZfsMItkBttISkbEpAAHkBgK9yBy&#10;tKq9z3PV6vc9z1er3Pc9Xq9z3PV6vc9z1er3Pc9Xq9z3PV6vc9z1er3Pc9Xq9z3PV6vc9z1er3Pc&#10;9Xq9z3PV6vc9z1er3Pc9Xq9z3PV6vcOv6Pfw/vUt62sxjDuj+CsmDwyKlbjlbuhw6lFxuDTEEyyA&#10;G/lRB5OxKhbsBFl+VPZiYbGHFR2D14+QxrGntD7Wcl7M2deYuy6RKGEQp5fRCZ8KT/TWUo4SThXu&#10;b1XoL9HmE+hv09UXQzDMcqMwulTPXVNXPGsSmoqFQSrTwqW8qAFLqpZjcsSxJ0yWyvLxlrQaB1Yy&#10;T1no6q+XLtV7RHO0/N15otlLAKUtpQklR0IJ0lajGpeMEgJEAADCvcOdwQ1jhXue56vV7nuer1e5&#10;7nq9Xue56vV7nuer1e57nq9Xue56vV7nuer1e57nq9Xue56vV7nuer1e5Xd+K31vHQT0EdQs1U0v&#10;lV+KUBwOisQGM2KMKNmQn96KF5JfbZDbXgUzy5/K2q1cSNI/zsPhJrL7sG3Y/tXvXZMKEobc79fR&#10;pYHeAHqUtKUf51e588HmKNfXpXuCX0Y6aYv1o6v5V6QYBf53NOL4dhMBAvaStqUp1a3sBe54Hc3z&#10;FGT2jt2v7Wm1uHyQkqPwpfasG6dS0napQSPUxXCWQRRtK3ZQT93PrHZUyxg2SsrYbk3LsXkYfhFL&#10;T0VLGP3IaeNYok/4FFA58vF1crvHVPOGVLUVKPSVGSfaa6MtthpIQnYAAPIYUHjMXYs3cm/H/iCn&#10;q481+P8AhSD6gW6VeguPpPhk/l1/UbGKTD2UEBvkaIivqnHjbzY4I2t3EhBNjY52/T5kX8zzw3Sh&#10;4bZtS/8APX+zSPYVqHWmoY35vfy9n3Y2uKA9B4j7wB6084JD5lX5h7IL/WdBzQO53LrDilfyx38J&#10;joavXz185By5Ww+dh2DVhx6uBF1EWGL81GHHislQsUZHY77HTguyK2/NXSAdgOo/5uPxgVhx2+70&#10;f2U3UvHkmFuo/Lt9Op86DHQUtlageGnDGvc+hlzKuvkUr3Pc9Xq9z3PV6vc9z1er3Pc9Xq9z3PV6&#10;vc9z1er3Pc9Xq9yJX19DhdDNieJzR01NTRvLLLK4RI0QFnd3YgKqgEkk2A1PNEhIk0+00p9QQgFS&#10;lEAACSScAABiSTgANte58+D8Un1wV/rf9TFbmfBpn/qbl3zcNy7A1wDTq/6WtZSARJWOvmG4DKgj&#10;jN9l+YrZ1mRzJ4qH2pwT5dPrt9g4V9b/AGGdmKOzHJUMOAfmn4duVf35HhbBx8LQOkQYKtax91e5&#10;W1wIVmZXubDP4BH4bL+qbrcPU51WoS+Qun1ZFJTRSx3ixPGI9s0NOQdGgpAVmmBuGJijIZXe2Bfb&#10;l2h/2Zs/5baq/wAouEkKIOLbJwKupS8Up6BqVIITM1bm5F/MHfzDg8DZw/vlbQPIbT6DiaZsYrvl&#10;4vl4z77jX4D+3m+/zh3WYlJDhZPWJ6pMg+jP06Zl9QvUNw1LgdMxpqUNtesrJPcpKOLQndPKQt7E&#10;Iu5291SRI+6W7T+92YNWFvtcV4lcEIGK1nqSmTHEwBiRRBmeYIythT69iRgOk8B6n8az01O9VMsK&#10;dz+Q8Tz5fPXPrRn/ANRXV/MXXDqjWGux7M1bLW1cuu0M5skUSknZFCgWONOyoqqNAOfSVkuTsZBa&#10;N2VsnS20kJSPLaT0qUZUo8SSeNYA3d0u+dU84ZUoyeegbB1UvYokgiWKMWCiw4FHBPRdWTnuer1e&#10;57nq9Xue56vV7nuer1e57nq9Xubp3/CcL8PFci5Jn9eXVOiAxfMcU1FlWKVfep8P3FKrENrarJWM&#10;vlxGwIhViCyT84/fUFv7+deGR2yvA0Qp8j+JzalvyQDqUMRrIGBRWU+42Sdyj844MVYI6k8Veuwd&#10;XUaS+N1u9/lIzourfT7Pq5tVc5kVkPSf57nq9Xue56vV7nuer1e57nq9Xue56vV7nuer1e57nq9X&#10;uUWf8KKela9Q/wANXGczxxGWbJeNYLjKbRdgHmOFyH27QlYWa3YC50Fxmr2A5n+Q3iQ3MB9txs+g&#10;70estwPOONRHvvb9/YFX9BSVe/T/AKKnbBZNlcF/xAj9v7OfPa53jrC2llz3PV6vc9z1er3Pc9Xq&#10;9z3PV6vc9z1er3Pc9Xq9z3PV6vc9z1er3B09OXps6z+rDqrh/RnoTgk2N45iBvsjG2KCFSBJU1Uz&#10;e5BBHcbncgXIUXZlUgreDeGz3XtVXl6sNtp6dqjwSkbVKPADrJgAkG9jYO5i4GmU6lH2AdJPAddY&#10;Z54qeMyzGwH66c+g3+GH+Ex0Z/DuyeMcl8nMvUjEoQmJ5gkhAESnVqPDFcboKYabzffMQGksoSOP&#10;hD2kdqV5v87oEtWyT4Ggdv8AfuRgpfQNiBgnGVKzQyDdxrJEz9zh2q+Sege88eACOr8RlrWt9lB2&#10;H7Ty2nmLVSPTdz3PV6vc9z1er3Pc9Xq9z3PV6vc9z1er3Pc9Xq9z3PV6vc0of+FNfq//AK59X8te&#10;jTKlWHoMnxJjWNoh0OJ1kRFHDIPBqeibzBbQip11XTsT9OW6n5O0dzd0eJ4921P/ABtB8ZHUpwaf&#10;9z66xV39zPvXU2qTgjxK/wAY7B6Jx/zqVOBU22Jqphq2g+gd/wA+asvOl9Y90/8APc9Xq9z3PV6v&#10;c9z1er3Pc9Xq9z3PV6vc9z1er3HvLWW8fzlmPD8oZVpJcQxTFamCjo6WBC8s9RPIIoYY0GrPI7BV&#10;A7kgcR3Nwi0bU66QlCElSlHAJSkSSTwAAk0622p1QSkSSQABxJ2CumYKpZjYDU8+l1+Fj6C8C/D/&#10;APSxhnTSdIps3YvtxLM1bHZvNrpEA+XR7m8FIloo7e6xDSgBpG587HaZvwvfrM1XIkMo8DKTwQD9&#10;xH9JZ8SuIwTJCRWeG72TjJrcN/xnFZ6T0eQ2D28aQ2IVhrKgv+6NFHw/t5ZHzHqhzUHhPPXh6w8j&#10;ehj0zZh6/wCcyk09FF8vhNAz7Wr8SmUikpFt71mYFpCLlIlkex225LO5G6b2+uYt2LMgKMuKj7Gx&#10;96j6YJB2qKRxoM5xmaMot1PL4YJHSo7B+PQJNSaSmernEK+Pc+wc+YV1W6o5462dSsc6t9Sq5sSx&#10;7MVZPX11S9hvmmYs21RoqL2VRoqgKAAAOfSFleWs5Nbt2tunS22kISOgAR6niScSZJxrAS5uF3bi&#10;nXDKlEknrNLyONIoxHGLBRYcD/h7SKufPc9Xq9z3PV6vc9z1er3Pc9Xq9z3PV6vc9z1er3Pc9Xq9&#10;z3PV6vc9z1er3Pc9Xq9z3PV6vc9z1er3Pc9Xq9z3PV6vc9z1er3Pc9Xq9z3PV6vc9z1er3Pc9Xq9&#10;z3PV6vc9z1er3Pc9Xq9z3PV6vc9z1er3Pc9Xq9z3PV6vc9z1er3Pc9Xq9z3PV6vc9z1er3Pc9Xq9&#10;z3PV6vc//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sX/8J0fT8M4+oPNP&#10;qHxaDdS5Mw5aGiZh2rsT3KzofEx0scqsPASr7eSzula946p0/wAIgeav0n21x6+sLe3+XZRb5O2f&#10;FdO94sf8CYggH/GdUgj/AGs17m4hi2K4bgOFVOOYzMlNR0UUk880hskccal3dj4Kqgkn2cn5SgkS&#10;dgr53bdhd04lpsFSlEJSBtKiYAHWSYFe580L1W9csR9SvqQzn10xHeP6yYpU1MCP9qKlDeXRwn4w&#10;0yxp/wADzD2+uTePKdP8RJ9OA9BFfaZuHuujcvJrXK0R+waSlRGxTkanFf5zhUr1r3C+8Kqluvcs&#10;x/CI9Ox9R/ruydgmIU3zGD5akbMWJgglRDh5V4FceKyVjQRsDoQx79iMchtPzdykHYnxH02e+BWF&#10;X1Bb4f2N3WunUK0uvgWzXTqekKI6CloOKB6Ujzr3PoPcyor5Iq9z3PV6vc9z1er3Pc9Xq9z3PV6v&#10;c9z1er3Pc9Xq9z3PV6vc9z1er3Pc9Xq9z3PV6vc9z1er3Pc9Xq9z3PV6vc9z1er3Pc9Xq9z3PV6v&#10;c9z1er3Pc9Xq9z3PV6vc9z1er3Pc9Xq9z3PV6vc9z1er3Pc9Xq9z3PV6vc9z1er3Pc9Xq9z3PV6v&#10;c9z1er3Pc9Xq9z3PV6vc9z1er3Pc9Xq9z3PV6vc9z1er3Pc9Xq9z3PV6vc9z1er3Pc9Xq9z3PV6v&#10;c0Uvx8aang/EPxaWFArTYLgjyEDVmEBQE+07VA+gDmNO9Ai7P+Kn4V9R/wBKSyrdBsE7H3wOoapj&#10;2kn1r3KXeR5XSOvc9z1er3Pc9Xq9z3PV6vc9z1er3Pc9Xq9z3PV6vc9z1er3Pc9Xq9z3PV6vc9z1&#10;er3Pc9Xq9z3PV6vc9z1er3Pc9Xq9z3PV6vc+mP6Q6WnofSd0voaNBHFDlLLiIo7Kq4bAFA+AHMxL&#10;AQw2P7xPwFfFX2guF3P8wUoyTeXJJ6SXlzXuDPm3KeWs+ZXxHJOc6GHE8JxanmpKykqEDxTQTIUk&#10;ikU6FWUkHhg42HUlKhIIgjpFRxl9+9lT6Lm2WW3G1JWhaTCkqSZSoHpBE17mgL+KB+HxmT0H9bno&#10;cISWsyHmJ5ajL9e92KoCDLQVLf8AKRTXAv2kjKyCxLomLmdZUcscgYoV9p+R6x7xjX1i9iHa4z2q&#10;ZYFOEJvGAE3DYwk/wuoH9ByDh/ArUg4BKle5WXwHVmtXue56vV7nuer1e57nq9XuP+Vc05iyPmbD&#10;85ZRrJcOxXCqiGro6qBtskM8LiSKVGHZlYAjjqFlshSTBBkHroqv7FnM2F21wkLbcSpC0KEhSVCF&#10;JI6CDBr3PoQ/hqeuzLnrt9PtNnORoqbN2C+XRZioIyB5dVtulTEl9wp6pQXjPYEPHcmMk5U5PmYz&#10;NrV/EMFDr6fI8PUcK+R7to7LXuyzN1WwlVs7K7Zw/wASJxQo7O8bJ0q6RpXACwK9yw/grrEOvc9z&#10;1er3AJ9SPqP6U+lLpHiXWjrHX/I4ThwCqigNPUzuD5NJSxkjzJ5SDtFwAAWYqiswLLy7RYtlxwwB&#10;7SegddSluZubf7+Zg3luXI1uLxJOCUIEanFqx0oTOJxJMJSCogH3NA714evjrB67+qcmcM8TPQZf&#10;ondcGwKKZmpqGE6BiNBLUyD/ACsxALH3VCxqiLi9meaOZmvUrAD7U8B+vSflX1fdlnZTl3ZZYi3t&#10;QFvLAL9wQAt1XRxKW0n7GwYG0yoqUfcIvwNVlFXue56vV7nuer1e57nq9Xue56vV7nuer1e57nq9&#10;Xue56vV7nuer1e57nq9Xue56vV7nuer1e57nq9Xue56vV7nuer1e57nq9Xue56vV7nuer1e57nq9&#10;Xue56vV7nuer1e57nq9Xue56vV7nuer1e57nq9Xue56vV7nuer1e57nq9Xue56vV7nuer1e57nq9&#10;XuDF0R9PvWn1IZziyB0Py3W5kxSQrujpIiUhVjtElTO1oqeK/eSVlUe3hhbWrl2rQ2kqPV8zsHrU&#10;d7zb25bubbG7zN9DDYmCs4qIx0oSJUtX96gKV1V7m0l6Jf8AhPpkXJvyef8A1nV6ZjxNCsq5ew+V&#10;0w+I91FZVDbNVMNCUTy4wQQTMh1mnLt1Utwu4Oo/0Rs9TtPuHnXDTtM+ra6zHVabtoLDZwNy4AXl&#10;dPdoxS2OhSta4MgNqFe5sfZYyvlrJWX6TKeTsPpsJwvD41hpaOjgSCCGNfspFFGAiKPAAAclxCA2&#10;AlIAA2AYCuOF9fPZm8q4uVqccWdSlrUVKUTtKlKJJPWTXuPvHKK69z3PV6vc9z1er3Pc9Xq9z3PV&#10;6vc9z1er3Pc9Xq9z3PV6vc9z1er3Pc9Xq9z3PV6vc9z1er3Pc9Xq9zV2/wCFJnWk02WenPp5oJda&#10;yorMwVsYPZYE+ToifEhjLUfC6jv4QxvfcQlDQ4kqPpgPia7h/Rlu3rfvs3WPtSi3QetR7x32BLXt&#10;9vuanPINrvfXuXXf8J/OiX+eD8SjLGNVcPnUOR6HEsw1AI03RRCjpTfwK1VTE4/4jzDvt1zn+U7u&#10;uoBhT6kMj1OtXtQhQ9alXcy0/NX6SdiAVH0wHvINNeMS+VQsB3chf2n8ufRK5wLrNmkXz3PV6vc0&#10;O/8AhS/17/zietfBeiWHVAkounmBwpNGDfy8QxUisqPo3UgpNPh93bf6dcj/AJfk67xQhVy6YPS2&#10;14E/733lYgb+Xnf3YaGxtP8AvSsT7tNK7A4dlKZT3c/kNOa5fOgNQhT1zan/AOE2XRL/AJ2P6j6+&#10;H/lEy3Qy2/4jX4gl7f8AeIbA/T4cm3dC2+949SR8T/oa4TfWbvN/xDkyD/TuXB7WmTH+rj4ca9za&#10;o5NlcJq9z3PV6vc9z1er3Pc9Xq9z3PV6vc9z1er3Pc9Xq9z3PV6vc11fx8/XW3SjpbD6Q+nNZsx/&#10;OlOZcbkif3qbCCxX5clSCr1zgqRr+hWQMLSKeRPvRmfcI/LoOKvu6k9Hr8J6a7A/Sj2W/wA+vjvD&#10;eJlm1VDAIwXcROvHaGQQR/wRSCDKCK9zTa5j9X0Y17hj/ST6YOo3rG9QOXfT30viviOO1AWWpZGa&#10;GjpU9+prajb2igiBYi4LGyLd2UGPt6d5LfdKwcv7k+FsYDitRwShPWo4dQknAGjzLcvXmjyWG9qj&#10;t4AcSeoD8KwVNQlNC00nYfn8OfT59N3p86celfohl3oH0opPlcEy5SpTxXA8yaQkvPVTkABpqiUt&#10;JIbAFmNgBYD5u94c+uN5r1y+ujK3VSegDYlKehKUwlI6B01n5Y2TeXNJZbEJSI8+knrJxNIOeZ6i&#10;VppDcseDhwGUbVi5oJ/8KBPxCG9UPqLHpx6c1wmyN02qJoZGie8ddjQBiq6m4O10pReniNtD5zKS&#10;sg53J7Ctw/7NZf8AzC4TD90ARO1DO1KekFeC1dWgEApNYc7551/MH+4QfA2favYT6bB69NK/B6P5&#10;eDz3HvyfkPDmvnzO+oXp557nq9Xue56vV7nuer1e57nq9Xue56vV7ltf4VH4WvU38QbqzS4titJN&#10;hnTHA6qJsdxh0dFnCMrvhlA+nmVUyaMym0CMJH1MaSYtdp3aXbbh2pQkhd04k902IJTMgOLHBCTs&#10;BxWRpGGopkjd3d5zOnASIbSfErp/vR1n3bTwBbsQxCOjjsNZD2H7Tz6O2Xsv4HlLAKHKuWKSKgw3&#10;DKeGkpKaBAkUMEKCOKKNF0VEQBVA0AAHPn3uH13TinXCVKUSpSiZJUTJJPEkmSazhQgNpCUiABAH&#10;QBsFIlmLEs2pOp478SU7XXPc9Xq9z3PV6vc9z1er3Pc9Xq9z3PV6vc9z1er3Pc9Xq9wo3r66ZjrF&#10;6JOq/TdIzLPieVcbWmUEC9VHSSTUnfwE6IT/ABHfkq7jZj/Kc5tLiYCX2tX+KVgK/wB5JoN5zb/m&#10;rR1vpQqPOJHvipNHJ5VVHJ7GH8defLA59Mdc9aX/AD3PV6vc9z1er3Pc9Xq9z3PV6vc9z1er3Pc9&#10;Xq9z3PV6vcsH/D+/DZ9Qv4hvUP8Aq50upf5bluglRcYzHVxN8lQobMyLaxqKoqQUp0O43Bdo490i&#10;wPv12h2G4Vv3lydTqh+zZSRrWen+9RO1ZEDEAKVCSNMmyJ/O16WxCR9yzsH4noA9YGNQ6yuhok3S&#10;G7Hso7nn0H/RB6C/T/6BulidN+imHXqagK+KYxVBXr8RmA/ylRKoFkXtHEgEaC9huLM3B/fPfi/3&#10;5ufzF4rAYIbTIQ2OhI6T/Eoyo8TAAGaOU5OzkzfdtDHio7VHrPwGwUjausmrJN8p+gDsOHS5D9Cm&#10;ovPc9Xq9z3PV6vc9z1er3Pc9Xq9z3PV6vc9z1er3Pc9Xq9wL+tvVzKHQPpBmbrXn2XycHythtXid&#10;UQRuZKeJpPLjB+1JIQERe7MQo1PBLk2VO55dtWbAlbq0oT5qMSeobSeABNF93cps2lOr2JBJ9Pme&#10;FZIo2mlWJO7EDnyq+uPV/NvX/rFmbrZnuXzcXzTiVXiVSQfdV6iQyeWna0cYIRB2CgAaDn025LlL&#10;WRWjVmwIQ0hKE+SREnrO09JJrnld3Kr11Tq9qiSfX8KECKJYYliTsoA4FfBNRdWTnuer1e57nq9X&#10;ue56vV7nuer1e57nq9Xue56vV7m21/wnH/DhTG8Sb8QDq9Q7qWheejyfTTICsk63hq8WKnwhO6GD&#10;/X817AxxseWf1A9oPcp/kVorFQCrhQ4J2oa/zsFr/vdIxClCskNx8j1n866MBIbHXsKvTYOuTwFJ&#10;3G62w+TjPfVv2Dm49zknWT1JnnTMqKXc2A1JPhze2vV7nztvxvfxE39b3qYkyZ09rjN06yDJUUOE&#10;+U94a6q3bKzFPdJDrKyhIDc/oVDDaZXB759jW4H9jcu764TFzcAKckYoTtQ11ETKx/TJBkJFYTb2&#10;Z3/NrjQg/s0SE9BPFXrsHV5mlphVF8rBvce++p+A8BylHmYlRVTpz3PV6vc9z1er3Pc9Xq9z3PV6&#10;vc9z1er3Pc9Xq9z3PV6vc9z1er3Pc9Xq9xaY1026iZbwWHMmYsAxGgw6o2iKqqaGeKF9wuuyWRAj&#10;bhqLHXhOzmFvcLLbbiFKG1IUkkRtkAzSpbC2xqUkgdJBArgJEY7VYE+y/EXw4pLXPnuer1e57nq9&#10;Xue56vV7nuer1e57nq9Xue56vV7nuer1e57nq9Xue56vV7nuer1e57nq9Xue56vV7nuer1e57nq9&#10;Xue56vV7nuer1e57nq9Xue56vV7nuer1e57nq9Xue56vV7nuer1e5//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b8X4JnQOPof6BstYpWQ+XieeJJsx1RK2JSq2x0IDHUqaOOJ&#10;wOwLtbvc5P7uWv5a1SeK/EfXZ7or5S/qY3rO8+9b7aTLdoE2yMcJRJdw2T3qlpPGEidkD3Hv8Zvr&#10;2vQf0B5u+SqPIxTN/lZborGxb57d84PaP9BSfX221F+Obw3X5W1V0q8I9dvumiz6cN1P7Vb2W2pM&#10;t203K+ruo7v/ANDKbw6Jr3NALmLlfWPXue56vV7m4H/wnI9Pwy10azj6kcXgtU5nr48JoGYaijw8&#10;b53Q9ts1RLtPxg8PGe90rXQ2p4/xGB5Db7SfdXzzfWNvb+dzK1yZs+G3bLzgGzvHcEg9aW0yOp32&#10;e5smcl6uM1e57nq9Xue56vV7nuer1e57nq9Xue56vV7nuer1e57nq9Xue56vV7nuer1e57nq9Xue&#10;56vV7nuer1e57nq9Xue56vV7nuer1e57nq9Xue56vV7nuer1e57nq9Xue56vV7nuer1e57nq9Xue&#10;56vV7nuer1e57nq9Xue56vV7nuer1e57nq9Xue56vV7nuer1e57nq9Xue56vV7nuer1e57nq9Xue&#10;56vV7nuer1e57nq9Xue56vV7nuer1e57nq9XuaCv43ecqfN/4kOeIaOTzYcHhwfDlYHTdHh1PJMo&#10;0B9yaR1N76g62tzF/eNzvLxfVA9w+dfVz9MuXHL9zbQqEF1Tzh8lPLCT6oSkjqI417lTXANWfNe5&#10;7nq9Xue56vV7nuer1e57nq9Xue56vV7nuer1e57nq9Xue56vV7nuer1e57nq9Xue56vV7nuer1e5&#10;7nq9Xue56vV7nuer1e59PjoNBHS9DcmUsSCNY8CwhQgFgoFHEAoA7AezmZdqIaT/AIo+FfETvUsu&#10;ZpdKJmbh4ztmXFY17gr8XUA69wtvqy9LnTb1h9D8X6IdTof9Fr08ylq0UGaiq0B+XrIL29+JjqLg&#10;OpZG91jwovrJGYNltfHYeg8COeqpl3B35vezvM2szsT4kGFoJhLrZjW2vqUBt2pUAoYgV7nzs/Ud&#10;6eupPpa6x410S6q0ny2K4PMU3qD5VTC2sNVTuQN8MyWZT3GqsAwZRifd2i7Jwtr2j39BHUa+v7c7&#10;e6y35y5rM7BWpt0TGGpCh9zawNi0HAjZxBKSCfcA7hbUn17nuer1e57nq9Xue56vV7hwvQ96yeon&#10;oe67UHWDI96ukIFNi2GNIUir6J2BkgY2IWRSA0T2OxwDZl3Kx/luYLy10OJ8iOkdH4Vjx2ndnNn2&#10;nZUvLrrwq+5l0CVNOgHSobJSdi0yNSSRIMEe59CX0/8AqA6V+p3pXhnWPo5iaYnguJpodFlglUDz&#10;aapiuTFPETZ0PwIJUqxyqtbpF6gONmQfd1Hrr5HN7d0r/ci/cy7MWy262fNKkn7VoV/EhW1Kh5GF&#10;Age4Iecs45X6eZTxLPed66LDMHwemmrKyrnbbHDBCheSRz7FUE6ansNeKnHEtJKlGABJPVQQy3Ln&#10;83uG7W2QXHXVJQhCRJUpRgAeZP417nz9vxLfxBc4+vLrTJjELTUGSMDklgy/hjtbbETZq2oUaGqq&#10;QAW7+Wto1JClmxazjNVZm5OxI+0fM9Z92yvrQ7FuyS37K8tDZ0ru3gFXDo4q4NoO3u25IGzWZWQJ&#10;CU+5W9wI1mTXue56vV7nuer1e57nq9Xue56vV7nuer1e57nq9Xue56vV7nuer1e57nq9Xue56vV7&#10;nuer1e57nq9Xue56vV7nuer1e57nq9Xue56vV7nuer1e57nq9Xue56vV7nuer1e57nq9Xue56vV7&#10;nuer1e57nq9Xue56vV7nuer1e57nq9Xue56vV7nuer1e4IPTHpP1M605up8h9JsBrsxYxVf5OkoK&#10;d5pLXALsEB2It/edrKo1YgcVMsLuFaWwVHoGNBLO8/st27dV1mDzbDSdq3FBI8hO1R4JEk7ACa9z&#10;ZM9G/wDwnhxXEoqTO/rTxpqBGtJ/VvB5Uab27K3ERujTtZkgD3B0mU6cl7L91CqFXBj+9G31P4e2&#10;uMvaN9XrbJVa7tNazs/MvAhPm2zgo9SnSmCMWlCvc2bej3Q7pB6f8oRZC6LZcoct4TFY+RRQLHvY&#10;C3mTSayTSEd3kZmPiTyZLe2btU6W0hI6ucfWuJ+8W8+Yb23Bu8yfcfcP8S1EwOhI+1CehKQEjgK9&#10;wVeLaAle57nq9Xue56vV7nuer1e57nq9Xue56vV7nuer1e57nq9Xue56vV7nuer1e57nq9Xue56v&#10;V7nuer1e57nq9Xue56vV7mgb+NZ1jXq/+IXnGOkm86iyolHl6mN77fk499Unw21sk4t+3mL28Vx+&#10;Yu1dCYSPTb7ya+r/AOmrd3+z26FqVCF3JXcq6+8VDZ9WUtmvcqi4B6zzr3Nx3/hLJ0Z+Xyp1V9Qt&#10;bET83V4bl2jktoPl42rq1AfEt59MfhYe3Tkp9TGb6nbSwB2JW8of4xCEH/eXPbWTvZ7awl188SED&#10;0xPxTSZx+X3o4R4Asf4Dm23zllWSNJ3mGoqKekp3q6t1iiiVnd3YKqqouzMx0AA1JPLpSVmBiTsF&#10;aJjE17nynPWD1uqPUj6puoHXWZ2ePM+O4jW0wYklKVpmWjiudbRU4RB8Bz6dN08mG72WW9kNrTSE&#10;q61ADWfVUn1rndmd3+euHHv6SiR5Th7BAoQaaLyKdIv8IA/p4XDkg0R1n59CD8ITot/mQ/D8yDhN&#10;VD5Vfj9LJj9WSu0s+JOaiAsO+5aUwob6+74dhlTkNv8AlrVA4kaj64j3RXyP/UJvL/abe28cSZQy&#10;sW6MZADI0KjqLocV6+te5ZfwYVhbXue56vV7nuer1e57nq9Xue56vV7nuer1e57nq9XuAl6jevWR&#10;vTF0TzF106iy7MMy9SPO0YYB55TZKeli3aebUSlY0vpdgTYXPC67uk2TanV7APb0D1OFSXudupdb&#10;75mxldmJceWEztCE7VrVH8KEgqV1DDGK9z5vvX7rdnj1H9ZMw9b+o0/n4vmKrkqpbE7Il0SGnivq&#10;IoIlWNB3CqL3PMRrq5VduKcXtUZ/T0GFfZJunuza7m5cxllmIaYQEDpUdqlq/vlqJWr++Jr3Af4g&#10;qQ69zf2/AI/DtX0qengeobqZQCLPvUanhnVZUtLh+DtaWkpLH3kkqNJ5hof8lGyhojzhl257/f2n&#10;v/yFsqbe2JGBwcd2KV1hP2I/zlAwqsyNzck/lzHfuDxuCetKeA8ztPoOFI/GK35ibyYz7ifmebAX&#10;MFKmamflOP4134gaehv0qVGGZJrPJ6gZ7FRheBBHAlpY9gFbiYHcfKxsFjP/ABdJGbFQ1stux3cT&#10;+2mZhTyZt7eFuzsUZ8Df+eQSf7xKuJFRhvVnX8ot4Qf2i5CerpV6cOsinPC6P5uouw9xNT+wc+cs&#10;zM7F3NydST48+gHZWEFLXnXN16vc9z1er3Pc9Xq9z3PV6vc9z1er3LevwpPwpOov4iHUX+fY95+B&#10;9McDnVcYxhVs9Q4s5w7Di4KvUupG97FYFIdwWMccmKfaf2n2+4NvoRDl04P2bfBI2d45GISDsGBW&#10;RAgBSkyXu7u6vO16lSltJ8Sun+9T19J4ewFtxDEEoksNZD2H7Tz6HfSfpP066GdOsJ6TdJsJgwPL&#10;2BwLTUVFTLZI0GpJJuzu7Es7sSzsSzEsSTwSzTNLjOrhd1dLLjjhlSjtJ+AAGAAgAAAAAVmtbWyL&#10;RAbbASlIgAc+08aRkkjyuZJDdj3PBD4QUtrhz3PV6vc9z1er3Pc9Xq9z3PV6vc9z1er3Pc9Xq9z3&#10;PV6vc9z1er3MNRT09XTvSVaLLFKrI6OoZWVhZlZToQRoQeXSooMjAjYa0ROBr3Pkn9W8kSdMuq2Z&#10;+m8xJfL2LYjhrEkEk0lTJTm5UkE+54G3s59S+VXv8xtWrgf642hf+mSFfOub9y1+XcU3/RUR7DFC&#10;LE/mRrJ/iAP38D3h9SKufPc9Xq9z3PV6vc9z1er3Pc9Xq9z3PV6vc2G/wt/wIeqPqzbDet3qYSpy&#10;f03cx1FNSlTFieMxmzL5CML01JIP93cbnUjyUIYSrgV2l9tttutqssu0vXOIKtrbJ46iPvWP6AwB&#10;+8gjSZr3f3QczKHbiUN7QP4leXQOvjw6aZa/F46e8UHvP7fAf283mek/STpp0L6f4b0r6Q4LS5fy&#10;9hEQhpKKjj2Rovcse7PI5uzu5LuxLOxYkni5mma3OdPqurtanHFmVKUZJ+QA2ACABgAAKy2trZu0&#10;QG2gEpGwDn2naeNJSSSSZzJKdzHxPBE4H6W1w57nq9Xue56vV7nuer1e57nq9Xue56vV7nuer1e5&#10;7nq9Xue56vV7mrr/AMKafV2cidEstej3K9SUxHO0wxbGFRiCuF0Mv+jRSDS61NaNy9/95mB7jnSn&#10;6c91fzt47mzo8LA7tuf+OLHiI/xG8D/tgrH/AH9zLuWk2qTivxK/xRs9qv8Afaf8Cpt8rVLdk0H0&#10;n+zmkjzsfWKNKnnuer1e57nq9Xue56vV7nuer1e57nq9Xue56vV7lgP4a3oSzh+ID6msL6Q4T5tL&#10;l+j21+YsSRdKTDo3USBGIK/MTk+XCpv7x3kFEe0Fdom+zW4mWru1wXFeBlB/icIwnjpT9yj0CJki&#10;hnkWUKzm4DQwSMVHoT+J2D8Aah11WtHAZD9o6KPaefTLyFkXKXTDJOE9OchUEWF4JgdJBQ0NJCu2&#10;OGCBBHFGo9iqBqdT3Nzz50b69dzJ5dw+orW4oqUo7SpRkk+tZ5Mspt0BCBCUgADoApCu7SOXc3JN&#10;zxWcKqU1x5rnf8KCPxHI/Td0SPpR6WV2zO/UCkda+WF7SYdgzlopnJGqy1pDQx+yMStdWCE9AOwn&#10;s+/tDefzS5T+wt1DQCMHHhiB1pbwUf77SMRqqEN888/Itflmz43Bj/eo4+qtg6p6qe8GovPl+YkH&#10;uIdPif7OaHHO3FYgUree56vV7nuer1e57nq9Xue56vV7nuer1e57nq9Xue56vV7nuer1e5Jo6Osx&#10;Gsiw/D4nnqJ3WOKKNSzu7HaqIq3LMxNgBqTxtaw2CpRAAEknAADaSeirAFRgV4m2p5vGfgwfgoYX&#10;6ecOw/1SerbCoqzP1SiT4PglVGskeCIw3JPUI11bESNQO1P4fpbmPjF2vdsSs/UrLMqWU24MOOpM&#10;F48UpO0Nf8qf4v3ZZ7rbqCyAuLkS4cUpP8HWf77/AH3z2JTFMUMxNPTH3PE+3+zlwn4l1Xkuh/D5&#10;6zVGfoop8OGT8dURy7bNUtRyLRBCysFl+aMfltYlX2sNQOYndnSHl59ZBgkK/MNYj+iFgrmCJGjV&#10;qE4pkVJufFAsntezu1e2MPWYjrptoQ5rItnfcP7fy58ubn0pVz9pe89z1er3Pc9Xq9z3PV6vc9z1&#10;er3Pc9Xq9z3PV6vc9z1er3Pc9Xq9z3PV6vc9z1er3Pc9Xq9z3PV6vc9z1er3Pc9Xq9z3PV6vc9z1&#10;er3Pc9Xq9z3PV6vc9z1er3Pc9Xq9z3PV6vc9z1er3P/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KvQvpXi/XLrPlXo5gRK1WZ8VoMMRwL+X8zOsTSn/VjUlj8AeLbZg3LiWx/EQPaaAm&#10;9Get7r5bcZi79tuy46R06ElQT5qIAHWa9z6b+WsvYRlHLmH5UwCIU9BhdNBSU0Q7JDBGI40HwVVA&#10;5mQhAbASNgED0r4mr28czB5dw6ZW4pS1HpUolSj6kk17mo9/wo867/1g6w5I9O2Fz7oMuYfNjFci&#10;9vmq9/KgR7/vRQQlhbS03ie0E73XWtxLQ/hEnzOz3D319AX0cbq/lMuu84cGL7iWWz/eNDUojqUt&#10;cHrb4cfc1rORBXZ6vcz01NU1tTHR0cbSzSsqIiKWZmY2VVUakk6ADvzYE00taW0lSiAAJJOAAG0k&#10;8AK9z6XPpB6F0vpo9MWSOhlOqrLl7CqaGqKkFXrHBnrpFtpaSqeRh379z35mDYW35NlDX9ECfPaf&#10;fNfFr2hb0K31zu7zQ7H3lKRO0NjwtA/4raUj02CvcMfw3qHK9z3PV6vc9z1er3Pc9Xq9z3PV6vc9&#10;z1er3Pc9Xq9z3PV6vc9z1er3Pc9Xq9z3PV6vc9z1er3Pc9Xq9z3PV6vc9z1er3Pc9Xq9z3PV6vc9&#10;z1er3Pc9Xq9z3PV6vc9z1er3Pc9Xq9z3PV6vc9z1er3Pc9Xq9z3PV6vc9z1er3Pc9Xq9z3PV6vc9&#10;z1er3Pc9Xq9z3PV6vc9z1er3Pc9Xq9z3PV6vc9z1er3Pc9Xq9z3PV6vc9z1er3Pc9Xq9zHNNFTxN&#10;POwREBZmYgAAC5JJ0AA57ZVkpKzAxJ2Cvc+ZN6m+qr9cfUVnnrAzl48yY5idfDcW2wTVLvAgB1AS&#10;IqovrYa68w4vH/zLy3P6SifScPdX2wbk5EN2MntMuiCww02rrUlACz6qknrNe4BvC2pQr3Pc9Xq9&#10;z3PV6vc9z1er3Pc9Xq9z3PV6vc9z1er3Pc9Xq9z3PV6vc9z1er3Pc9Xq9z3PV6vc9z1er3Pc9Xq9&#10;z3PV6vc9z1er3PqVZMgnpcn4TS1SNHLHR0qujAhlYRKCrA6gg9xzNNsQkeQr4ZsyWHLhxSTIK1kE&#10;YggqOIr3FLx6iavc9z1er3Kkfxavw6cO9cHRv+s+R6eOPqNlOGWTCJfdT52H7cuFzubArIbtCWNo&#10;5fFUkkJAue5SMyb1J+9OzrH9E/LoPmaz/wCwHthX2Y5j3F0omxuVAPDE90rYl9I6U7HAMVI4FSER&#10;7mhbimF4lgeJ1OC4zTyUlZRyyQTwTIUkjljYpJHIjAFWVgQQdQRY8xiUkpMHaK+qlh9F0hLragpK&#10;gFJUDIUkiQQRgQRiCNor3IHK0qr3Pc9Xq9z3PV6vc9z1er3Dh+jz10eoP0Q52bNnRfEwKOrKfzDC&#10;awNLQVqr2E0IZSrgaLLGyyKLgNtJBP8AL8zdy1Wps4HaDsPPSMax37ROy7KO022/L5k34kz3byIS&#10;60T/AEVQZB4oUFIO0iQCPcP1+Il+Mtmj1vdD8F6NZTy/Pk2jlmNTmKIVwqErHiINLBFIqRsadWvK&#10;yuty4j77LsKM23gVmTYbSNI2qxmegcMOPnHRWKPY/wDTkx2ZZm7mVw8m6UBptj3egthU94pQKlDv&#10;CPAkpVgkq/pQPcpC5HFdNq9z3PV6vc9z1er3Pc9Xq9z3PV6vc9z1er3Pc9Xq9z3PV6vc9z1er3Pc&#10;9Xq9z3PV6vc9z1er3Pc9Xq9z3PV6vc9z1er3Pc9Xq9z3PV6vc9z1er3Pc9Xq9z3PV6vc9z1er3Pc&#10;9Xq9z3PV6vc9z1er3Pc9Xq9z3PV6vc9z1er3Pc9Xq9z3PV6vcXHTrpn1D6u5spsidLsErcwYzWG0&#10;NHQU0k8zAWu2yMEhFvdmNlUakga8UtMrfVpQCSeAE0GM4zqz3ft1XV86hlpO1bighI6pJEk8AMSc&#10;ACa9zY29G3/CeXOWYJKXOvrQxf8AklF7sn9XsJmSWsfx2VdcN0EAv9pYfNJB0kjbkt5fuopfiuDA&#10;/ojb6nYPSfMVx17Rvq7trQKtt22+9Xs/MvJKWx1ttYLX1FzQAdqFivc2dehfpy6G+mjKK5H6F5Zo&#10;ct4eNvmCli/SzMosHqahy01Q9v3pHZvC9uTJbWjVmnS0kJHVx8ztPrXEjejfHNN9Lj81mlw4+vGN&#10;Z8KQeCECEIT1ISB1V7g2cMajWvc9z1er3Pc9Xq9z3PV6vc9z1er3Pc9Xq9z3PV6vc9z1er3Pc9Xq&#10;9z3PV6vc9z1er3Pc9Xq9z3PV6vc9z1er3Pc9Xq9z3PV6vcSme84YP08yRjOf8wvsoMDoavEKlr2t&#10;DTQtPKdfYinjDrgaSVnYASfTGj3Ksucze6atGcVvOIbSOlS1BKfeRXufMGz3nDGOoeeMZz/mFt9f&#10;jldV4hUte95qqZp5Tc+12PMNHXC6orO0kk+uNfbxleXN5RatWjIhDLaG0joShISn3AV7iU4xR7Xu&#10;fR0/Ag6P/wCaL8MvIb1MXlVuaWxDMFTpbd85UutK/YE3oo4Nfu0tz5+O23Nv5rvHcQZS1oaT/mJG&#10;of6oV1nDuhbflrBHSqVH1OH+8gUicWl8yuf2LZfu/t5cJzE6pNpt5XV+LP10/wBnj8PDqln6mmMF&#10;dU4PLg9CymzipxZlw6N4/wDWi84y/AIT4cn/ALLcl/n+f2jBEpDgcV0aWgXCD1K06fWgRvHd/krJ&#10;1fHTpHmrw+6Z9Km4dF51bGh7Xufq158xzn0c1gRS74KXQ7phifWzrLlTpBg24VOZ8Ww/DEZbXT5q&#10;dITJroAgYsSdAASdOLbZk3LiWx/EQPaaA28+eI3ay24zFz7bdlx0zx0IKo9SIHEk4V7n06sFwfDM&#10;u4PSZfwSFaeioYYqeniW+2OKJAkaLfWyqABzMlKQgQNgr4k7m5XeOKedOpa1FSidpUoySfMma9xz&#10;5ekVe57nq9Xue56vV7nuer1e57nq9Xue56vV7nuer1e5pmfj5+uM9XOr8PpL6f1e/L2R5zJi7xvd&#10;KnGCpUxHaSCtCjGPXUStKpHuKeY+b0Zl37ncIPhRt61fps856K+jr6UezD+z+XHP7tMP3aYZBGKL&#10;eZCsdheICv8Aa0oIPiIr3NePkU114r3LofwQ/wAPw+tv1VQZkz1RmfIGQGp8TxkOl46ufcTQYab6&#10;ETyIXlFjeGN1O0up5iD2y79/2NywtsKi4uJQ3G1Cf43P80GE/wB+oHEA1KW6eS/za41LH7NuCrrP&#10;BPrx6gemmzFaz5Wn2offfQfD2nn0VlVUUIgsBoAPDnAbbWblIrjNmXMmAZNy5iGb81VcWH4XhVNP&#10;WVlVO4SKCngjMs00jnRUjRSzE9gCeLLe3XduJaaBUtaglKRiVKUYAA4kkwKaccDSSpRgAEk9AG01&#10;2qlmCqLk6DnzIPxMPW5j/r29V+O9ZqhpIsv0zHDcu0cmny+F07t5BZf3ZZ2LTSjWzuVBKqvPo37O&#10;tzW9x8rbsxBcPjeUP4nFAasehMBCepIMSTWBGfZsrOLlTv8ADsSOhI2ep2nrNLuhpRSU4i8e7H48&#10;IBydKBtTOe56vV7nuer1e57nq9Xue56vV7lsH4Vf4XPUf8RHqulTXRz4R02wGoj/AJ9jIG0vaznD&#10;6BmUq9XKpFzYrChEj3JjSTF/tN7SrfcG1hMLuXAe6b6OHeL4hAPkVkaU/wASkyNu7u+vO3MZDaT4&#10;lf6EdZ9wxPAFuxCvSij01c9h+08+ir0n6T9OuhnTrCek3SbCYMDy9gcC01FRUy2SNBqSSbs7uxLO&#10;7Es7EsxLEk8Bs0zS4zq4XdXSy444ZUo7SfgABgAIAAAAAFZt21si0QG2wEpSIAHPtPGkXJI8rmSQ&#10;3Y9zwQ+EFLa4c9z1er3Pc9Xq9z3PV6vc9z1er3Pc9Xq9z3PV6vc9z1er3Pc9Xq9z3PV6vc9z1er3&#10;PmEfirZQGSPxHes+DBCnnZqxTELEMP8AkoSfP394k2bzrjw10AFhz6Q+zG7/ADm79kvoYQj/AFMa&#10;P9D+NYCbxNd1fPD+/J/02PzpeYe2+iiP+qB92nK/uTrQMqZz3PV6vc9z1er3Pc9Xq9wTuj/Rjqr1&#10;/wA/0PS3ovgNZmTH8RbbBR0URdyLgNI50WOJL3eRyqINWYDXgczbN7XImFXN44lptO1SjA8hxJPB&#10;IBJ2AE0vtbVy9WG2klSjsA5wHWcBWOSWOFDJKQoHiebs34ZH4AHTH03S4f1o9XS0mc88w+XUUmFK&#10;PNwnC5B7ysyuAK2pT/E6+UjaojMqS8459o/bpc7whVnlWphgyFObHXB6f3NB6AdRH3EAlNZWZBuY&#10;3Yw7cwte0J/hT/hHzwHAbDSWr8YknvFT3VPE+J/o5sic57VOdMnPc9Xq9z3PV6vc9z1er3Pc9Xq9&#10;z3PV6vc9z1er3Pc9Xq9z3PV6vc9z1er3MNRUU9JTvV1brFFErO7uwVVVRdmZjoABqSeXSkrMDEnY&#10;K0TGJr3Pl8/iVeq2b1netHO3XGmmMmD1FYaHBRZgFwyiHy9GwVtVMyL5zjweRvo59JXZ3uwN0MnY&#10;siIWE6nP9sX4l4jbpJ0g/wBFIrAHPsx/ml0t7hMJ/wAUYD27T1k0vaGn+VpUi8bXP0nvwifJroIV&#10;L57nq9Xue56vV7nuer1e57nq9Xue56vV7j5ljLOYc6Zkw/J+UqOXEcVxWohpKOlgQvLPPM4jiijQ&#10;as7uQAB3J4iubluzbU86oJQgFSlEwEpAkkngAMTTzbanVBKRJJgAbSTsFdMyopZjYDUnn0qfwp/w&#10;/MA/D49MdHkOrWKoznj5jxHM1dHZhJVlSI6WJ+5p6NCY01szGSUAGQjnzwdp2/a9/MyL4kMNyhhJ&#10;4InFRH9JZxPEDSnHSKzr3dyUZLbhB+9WKz19HkNg9TxpDYhWNWTl/wB0aKPh/byzPmOdD2oPC4er&#10;X1P9OfRz6fsxeoTqhLbDsCpy0VMrqs1ZVP7lNRU+7vLPKQoNiFF3ayKxEhbrbt3G9t+3YWw8ThxM&#10;YISMVLV1JGPWYAxIojzLMEZWyp9zYkbOJPADrJ/Gs9PA9TMsMfc/l8efMG9SPqD6j+qjrfmLr51X&#10;q/msbzHVPUS2J8uGMAJBSwAklYaeILHGLkhVFyTcn6Q93sht92bJuxtRCGkwOknapSulSlSpR6T0&#10;VgHfXrmYuqecMqUZ8ugDqAwFLyCFKeJYYxYLwD+DOimsvPc9Xq9z3PV6vc9z1er3Pc9Xq9z3PV6v&#10;c9z1er3Pc9Xq9yTR0dZiNZFh+HxPPUTuscUUalnd2O1URVuWZibADUnja1hsFSiAAJJOAAG0k9FW&#10;AKjArxNtTzeS/BY/BYo/TdR4d6rPVZhyT9Qp0WfBsGnUMmBowus86m4bEWB0HanGg/S3MfF/tg7Y&#10;DvCVZXlaiLYGHHBgXiP4U/8AAv8AlT/F+7LTdXdUWIFxcD9ptSk/wdZ/vv8AffPYlMUxTz709Ofc&#10;8T7f7ObLvOddTxTFzRG/Ht/FIb1MdRpfSX0OxIvkDKlVbFKqnk/R4vicLEGzKbSUlGwtH+68u6T3&#10;gsTDtl2H9mn9nbcZpep/yh5PgSRi02fgtYxVxCYTgSoViHvjvB+fX+WZP7NJ8RH8Sh8hw6Tj0Urc&#10;IoPIT5iUe+3b4D+nmuBzoNUG0989z1er3Pc9Xq9z3PV6vc9z1er3Pc9Xq9z3PV6vc9z1er3Pc9Xq&#10;9z3PV6vc9z1er3Pc9Xq9z3PV6vc9z1er3Pc9Xq9z3PV6vc9z1er3Pc9Xq9z3PV6vc9z1er3Pc9Xq&#10;9z3PV6vc9z1er3P/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Xl/8J/uh6dS/W4/U&#10;rEYd9FkLCauvViLr85Vj5GmUj2+XJM637GO/ex5JO61t31zrOxAJ9TgPifZXL/6st5/5LuyLJBhd&#10;48hsjj3bf7VZ/wBMltJ6Qromvc3hOZIV8xte582719dcW9RvrH6h9XYpfOpMQxeohoXB0NDR2oqI&#10;j2bqeJCfiT9PMRM0ufzdwtzgTh5DAe4V9l3ZRux/Y7dyyy8iFIZSpwf8Fclx32OLUB1AV7hQeENZ&#10;CV7lj/4S/Qkdf/XxkHLlbCZcNwSrOP13uhlEWGD5qNZAdCktSsUTD2PwXZFbfmrpAOwHUf8ANx+M&#10;D1rDft93p/snupePJMOOo/Lt8Dqf8CiOtLZWsf4te59DDmVdfIrXue56vV7nuer1e57nq9Xue56v&#10;V7nuer1e57nq9Xue56vV7nuer1e57nq9Xue56vV7nuer1e57nq9Xue56vV7nuer1e57nq9Xue56v&#10;V7nuer1e57nq9Xue56vV7nuer1e57nq9Xue56vV7nuer1e57nq9Xue56vV7nuer1e57nq9Xue56v&#10;V7nuer1e57nq9Xue56vV7nuer1e57nq9Xue56vV7nuer1e57nq9Xue56vV7nuer1e57nq9Xue56v&#10;V7hIfxI+r7dC/Qv1N6hwSeTUpgtRQUrg+8tTiRXDqd1+KSzq31a6cDmb3H5a2cX/AHsDzOA+NZNd&#10;jW739qN6LCzIlJfS4scChmXlg9RS2R617nzjuYk19jFe57nq9Xue56vV7nuer1e57nq9Xue56vV7&#10;nuer1e57nq9Xue56vV7nuer1e57nq9Xue56vV7nuer1e57nq9Xue56vV7nuer1e5JoqOpxGsiw+i&#10;TzJp3WONRb3mYhVGumpPNgTgKZccSykrUYABJPQBia9z6o3M2K+FOvc9z1er3Pc9Xq9z3PV6vc1i&#10;/wAcH8MBs30WIetXoDh/+/SjiM2asNp01qYY197FYUUf5aJB/pAH20Hm/aVy8N7yZL3gNy0MR946&#10;R/S8xx6seme2v0x9t/8AL1I3azZf7NR02jqj9iicGFE/wqP9yP8ACo6PtUkJ9zUk5BVd/a9z3PV6&#10;vc9z1er3Pc9Xq9z3PV6vc9z1er3Pc9Xq9z3PV6vc9z1er3Pc9Xq9z3PV6vc9z1er3Pc9Xq9z3PV6&#10;vc9z1er3Pc9Xq9z3PV6vc9z1er3Pc9Xq9z3PV6vc9z1er3Pc9Xq9z3PV6vc9z1er3Pc9Xq9z3PV6&#10;vc9z1er3Pc9Xq9z3PV6vc9z1er3Pc9Xq9z3PV6vc9z1er3HzLWWcx5zx6kyrlCgqMUxOvkWKmpKS&#10;F5p5pG7JFFGC7sfYATxxCC4dKQSTsA20WXt6zlrSn7haW20CVLWoJSkDipRIAHWTXubDvow/4T7d&#10;VuohpM8er3EGybg7FXGCUTRzYpOmhAmm9+CjDA/8eyd1ZIzY8lfLt1Vuwq4Okf0R9x+Q956hXIbt&#10;I+rawyfVa7vIF07s79YKWEn+9Tgt0j/MRsIUsYV7m0p6efSv6f8A0qZTOTeguWKPL9NIE+YliUvU&#10;1LJfa9VVSlp52FzbexC3IUAacmq0smrFOlpIHxPmdprhnvfv3m2/lx+ZzW4W8oTpBMIQDtCG0whA&#10;2TpSJjGTXuGC4aVEte57nq9Xue56vV7nuer1e57nq9Xue56vV7nuer1e57nq9Xue56vV7nuer1e5&#10;7nq9Xue56vV7nuer1e57nq9Xue56vV7nuer1e57nq9Xue56vV7lW/wCMv1fbpB+Hlnqakk8uszJH&#10;TZfp9bbv5hKI6pfroxN/DgL3huPy9ovpVCfbt901nJ9OO739od77MKEpYKrhXV3SSUH/AFUt17nz&#10;+OYtV9Z1e5NwzDa7GcSp8IwuJpqmqkjhhjXu8jsFRR8SxAHGXHEspK1GAAST0AYk1dKSowNprokA&#10;XPPrPdFOm1B0b6N5S6RYXt+Wytg2GYREUvtKUVLHTKRfWxCeOvt58uOcZirN7t67VtdcW4fNair5&#10;10ctGBatIaH8KQn2CKDyWQyytKf3iT9/BN4G6X1j5qu/8KjeuX8i6J9OPTth8tpcxYtV43VqraiD&#10;DYBTwo4/wyy1RYfGL4c6Z/TVkvf3lzmChg22lpP+M4rUSOsBsDyVWPXaDd6Gm2B/EoqPkkQPaVe6&#10;lBgEV5XmP7ot9/NKnnYWsVqVHLovwGejTdT/AF84bm+qi30WR8MxDGJNw90zOgoKZf8AiQkqPMX/&#10;AJdk+HJD3Yt++ugrggE/IfGfSubn1U7x/wAk3Uct0mF3brbI6dIPerPkUt6D/jxxr3N63mS1fLhX&#10;ue56vV7nuer1e57nq9Xue56vV7nuer1e57nq9XuV7fiaes+h9EnpdxXqDh0sf9acWvhmXoHAbdWy&#10;of8ASGQ946VAZWuLEhUP2xwK5zmIy5krH3HBPn0+m2suOxTs3V2mZ43aLB/Lt/tblQkQ0kjwA8FO&#10;KhA4gFSh9pr3Pni4jiFfi+IT4rikz1FVVSPLNLIxZ5JHYs7ux1ZmYkknUnmKRJUZNfXkyyi3QG2w&#10;EpSAAAIAAEAAcABgBXuT8tZbx/OWY8PyhlWklxDFMVqYKOjpYELyz1E8gihhjQas8jsFUDuSBxDc&#10;3CLRtTrpCUISVKUcAlKRJJPAACTS1ttTqglIkkgADiTsFdMwVSzGwGp59Of8Nf0U4B6DPSdl/olS&#10;rFLjsi/zDMNZENKnFKhVNQQ9gWjgAWCIkC8cakgMTz5xO0PfFzffNHLwyG/sZSf4Wkk6cOBVitX9&#10;8ojYBWfGRZUnJ7ZLQ+7ao9Kjt9BsHUKQldVNV1Bl8Oyj4cPtyDqGNQ+atn/CkT1+f5uemlF6HOm1&#10;aFxnN0UddmR4n96nwtZL09GSpur1sqbnF7+SlmBSYHnS36e9xv5hcqzq4T4GSUsg7FOkeJfWG0mB&#10;/fqkGUVj7vznPcNi0bOK8V9SeA/zj7h0Gn/BKPe5q3Gi6L9Pt+rmk1zsXWKdKnnuer1e57nq9Xue&#10;56vV7nuer1e5ZT+GZ+G31O/EU60plXBxNhOTMHeOXMOOiLclNEdVp4C/uPWT2tGmu0XkYFVIOPHa&#10;N2hW24Fn3q4W+uQy1OKj/SVGIQnao8cEgycB3kOROZ27pGCB9yugdA6zw9tQa+uSii3HVj9kfr4c&#10;+jp0K6G9MfTb0nwXop0dwxMIy9gMAgpYE1Y6lnllc+9JNK5LyO2rMST358/Gd51c7w3S7y7WVuOG&#10;VH4ADgkDBIGAAArOGztG7FsNNCEpEAfM9JPE0iZZZJ5DLKbseC3wK0ZVj57nq9Xue56vV7nuer1e&#10;57nq9Xue56vV7nuer1e57nq9Xue56vV7nuer1e57nq9Xue56vV7nzhfx5sE/kn4q3VDy4fJhq/6v&#10;VMet93mYDQeY/cnWUP8As0tz6CuxB7vt2LXGSO+SeqH3IH+lisHN8EaMxd69J/3hPzpbYQb4fH8N&#10;38TyoHmV1RpTlz3PV6vc9z1er3LkPw7vwWPU567JaPPWLRNkfp27KzY5iEDebVxkXP8AKqQ7Wqb6&#10;fpWKQjWzsylDiTv92wZbuSCwk9/c/wDGkEQg/wDBV4hH+KAV/wB6AZqT8k3VuM3hZ8Df9Ijb/ijj&#10;54Dr4U2VuKQUl0Hvv7B4fSeb0Xo29Bvpp9CeQv6kdAcCWkmqFQYhi1TtmxKvdBo9XVbQSAblY0CR&#10;ISSka3N+LG92++Y77P8AfXzkgTobTg22DwSmfaoyo4SowKy4yvJ2MoRoZTHSo4qV5n5CAOApJ1NX&#10;PVvvmP0DwHDjciShPUbnuer1e57nq9Xue56vV7nuer1e57nq9XuJbOuesldNss1WdOomL0WA4PQr&#10;vqK7EKqKmp4lvYGSaZlRQTpqe/DOzsnsxcDNuhTi1bEoSVKPkACTSd15DCStZCQNpJgD1NckR3ba&#10;gJJ8Bx7wrFcMx3DKbG8EqYqyirIo56eogkWSKWKRQ8ckciEq6OpBVgSCCCDbiN1pTCihYKVJJBBE&#10;EEYEEHEEHAg7KdSoLEjEHEEca6IINjoRydxir11z3PV6vc9z1er3Ka/x1vVo3pb9BGP4bgFT5GY+&#10;oLf1aw4pJtkjjqY2bEKhbe8BHSK6BhbbJJGb3sDlx2Kbrf2lzxtTglq3/bLkYEpI7tPRisgwdqUq&#10;qL97sy/l9moJPic8A9fuPsn1Ipzwmn+YrFJ+ynvH9n58+c3z6AKwhpa89z1er3Pc9Xq9z3PV6vc9&#10;z1er3Pc9Xq9z3PV6vc3B/wDhOp+GgaaKL8QHrVh9nkWaDJtHUJ2U3iqMYKnW7e9FT3HbzJQDeJxy&#10;e7fu0XUTkVmrZBuVA+qWfgpfXpTwUKyZ3IyGP8tdHU2D7Cr5D1PQaTeNV1/9DiP/ABI/s5t485UV&#10;krSb57nq9XufPl/HX/Ei/wBsz1A/5m+l9f53Tjp/UTQUrxN+jxHExeKrxG4NniTWGmOo2b5FNpiB&#10;3f7FOz3+yNh+buUxc3ABVO1tvalvqJ+5fXCT9k1hfvfnv80e7ps/s2zh/fK2FXlwHVJ40scJoflY&#10;fNkHvv8AkPAcoh5mzUQ0789z1er3Pc9Xq9z3PV6vc9z1er3Pc9Xq9z3PV6vc9z1er3JNHR1mI1kW&#10;H4fE89RO6xxRRqWd3Y7VRFW5ZmJsANSeNrWGwVKIAAkk4AAbST0VYAqMCvE21PN5L8Fj8Fij9N1H&#10;h3qs9VmHJP1CnRZ8GwadQyYGjC6zzqbhsRYHQdqcaD9Lcx8X+2DtgO8JVleVqItgYccGBeI/hT/w&#10;L/lT/F+7LTdXdUWIFxcD9ptSk/wdZ/vv9989iUxTFPPvT059zxPt/s5su8511PFMXNan8fD8VJfT&#10;vkap9HXQfEduesz0lsbrad/fwnDZ0IMSOpvHW1iH3f3ooSZBtZ4nHRHsO7Mv5++M2vk/5O0r9kkj&#10;B1xJ2kcW0HbwUvw4hKhUE747w/kkflWT41DxEfwpPD/GPuGPEGnzCMP85/mZh7i9h7T/AEDmi7zt&#10;PWI9Kznuer1e57nq9Xue56vV7nuer1e57nq9Xue56vV7nuer1e57nq9Xue56vV7nuer1e57nq9Xu&#10;e56vV7nuer1e57nq9Xue56vV7nuer1e57nq9Xue56vV7nuer1e57nq9Xue56vV7nuer1e57nq9Xu&#10;f//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uj/8ACdnoquSvSdmDrNWwhKvO+NOk&#10;UltXosMQ08WvwqnqR+umQ26dt3bBcO1SvcnD4zXzb/WBvL/Ms/Zy1JlNowCR0OvnWr/0GlmvctK9&#10;ffWtvTx6NOovVunl8isw7BqmGhkBsVray1FRN3B92pmQmxvYaEcGuaXP5S3W5xCTHmcB7zWDPZRu&#10;1/a/eOxy8iUrfSpwdLTf7V0eraFCvc+bdzESvsur3Pc9Xq9zaz/4TZ9EDHQdRvUfiEP+Veky3QS2&#10;1AQLXYgt+9iWpe3sN/C037oW2C3j1JHxPyrg79Zu88rscmQdgXcuDzlpo+57217m05yaq4X17nue&#10;r1e57nq9Xue56vV7nuer1e57nq9Xue56vV7nuer1e57nq9Xue56vV7nuer1e57nq9Xue56vV7nue&#10;r1e57nq9Xue56vV7nuer1e57nq9Xue56vV7nuer1e57nq9Xue56vV7nuer1e57nq9Xue56vV7nue&#10;r1e57nq9Xue56vV7nuer1e57nq9Xue56vV7nuer1e57nq9Xue56vV7nuer1e57nq9Xue56vV7nue&#10;r1e57nq9Xue56vV7nuer1e5r+f8ACizqLPlv0e5c6f0bbXzLmSnM3f3qeipp5mX6fOaE/V28RFu9&#10;j2i3Sj+kr3AH5xXWb6PcnF7vE/dq2MWyo6luLQkH/SBwevt9zSz5jxX0mV7nuer1e57nq9Xue56v&#10;V7nuer1e57nq9Xue56vV7nuer1e57nq9Xue56vV7nuer1e57nq9Xue56vV7nuer1e57nq9Xue56v&#10;V7i46ZYfUYt1Jy9hVGAZqnE6CJLmw3PUIq3PgLnilkalpHWPjQYzt4W9k+4rYlpwnyCCTXufUX5m&#10;hXw6V7nuer1e57nq9Xue56vV7nTKrqVYXB0IPPV4GK9zTh/GP/Caqei2K4h6qfTVhbPkyrd6jHcL&#10;pxuOFTOxZ6qniUaUDk3ZRcQNe1oSBHAG8GR/lyX2R4T9wH8PWOr4eWz6LPp07fE7ytoyLOnIukgJ&#10;YdVh36QICFqJ/uw4E/3UdLk6/c1z+RLXYavc9z1er3Pc9Xq9z3PV6vc9z1er3Pc9Xq9z3PV6vc9z&#10;1er3Pc9Xq9z3PV6vc9z1er3Pc9Xq9z3PV6vc9z1er3Pc9Xq9z3PV6vc9z1er3Pc9Xq9z3PV6vc9z&#10;1er3Pc9Xq9z3PV6vc9z1er3Pc9Xq9z3PV6vc9z1er3Pc9Xq9z3PV6vcMV099Ifqp6sIk/TfpxmTG&#10;oJLWnpcFrHg17XqPK8pQfiw4bNWD7/2IUfJJj27Kh/N+0LIsgJF7fWzRH8K32wr/AEmrUfQV7hq8&#10;vfg4fiUZmh8/D+l9VCuh/wBLxPCaQ2JI+xU1kbeHa1/HxHDtG794vY2fUpHxNQRd/UXuXZGF5gg/&#10;4jVw570NKHvr3BSo/wACP8R6qqUgnyth1Ord5JMdw8quniI5Wb7lPFw3Zuz/AAj/AEwoCufVNuah&#10;JIuHFdQt3ZPtSB7SK9we+jH/AAnj9WeaM709F1rxXCMrZeSz1NVS1Pz9Sygi8dPAiqm9h+87qq97&#10;MRtJnb7qPrVDhCRxIMn0FRVvJ9XmQWNqpWWNvXDxwShae6QD/SWokmB0JSSdkp2j3NoP0l+gj0ye&#10;i3L4wzorl+OPEpI9lVjVbtqMTqe1/Mqio2IbA+VEI4r6hL3JmexytnLhDYx4qOJPr8hArh/v/wBq&#10;2d9pL2vMniWwZQwiUMo6NKJMkT96ypcYaogV7hyuCCsc69z3PV6vc9z1er3Pc9Xq9z3PV6vc9z1e&#10;r3Pc9Xq9z3PV6vc9z1er3Pc9Xq9z3PV6vc9z1er3Pc9Xq9z3PV6vc9z1er3Pc9Xq9z3PV6vc9z1e&#10;r3Pc9Xq9z3PV6vc1c/8AhSj1aaDLfTPoTRy3FVU4hj1XH7PIjWjo3+N/OqB8LfHkL73vwENdZUfT&#10;AfE13F+jDINT1/mih9qW7dB/xyXHB6aGvbXuannIOrvbXuH8/Cx6UL1q/EQ6Q5DljM0JzFR4jPHa&#10;4eDC92KTo3+q0VOwb4X7d+QZ2mZp/J8gvHwYPcqQD0F2GknzBWI66GW71t+avWkf34PonxH3CoeI&#10;SeVRSP8A6pH36c+n5z5uqz8pB89z1er3Pns/8KIetv8AnX/EdxbKFHN5tFkLCcLwOPafc81oziNS&#10;QP8AEslUY2Pe8duwHO8nYHk38r3fQ6RCrhxbp6Ynu0+kI1D/ABuusLd9rv8AM3xSNiEhPr9x95j0&#10;pZYLF5dEGPdyT+zlFvM1KiOnbm37/wAJuuj38l6MZ/66VsVpcfxWlwimZhr5OHQGeRk/1XkqrH2m&#10;P4cnrdG30trdPEgD0E/P3V89f1lbxfmcyssrScGWVvKH988rSkHrCWpHUvrr3NlLkv1xhr3Pc9Xq&#10;9z3PV6vc9z1er3Pc9Xq9z3PV6vc4SSJEjSysFVQSSTYADuSfZz1bAKjAr3Pn/fi3+tqT1meqStny&#10;xVGXJeUfNwrA1VrxyhX/ANKrwPbVSLdT/wAVLGDqDzFvPcx/mD50/anBPzPr8Ir6y/p/7Mx2cZEg&#10;Ppi6uYdfPFJI8DX+5JMEf01LOwivcq04Cqzmr3Nn/wD4Tdeg4dUermIetbqFRiTA8kStQ4CkqArP&#10;i8kQMtQAwIIoYHBU2/ysiMp3RG3Nz6hN9/5baJydhX7R8anY2paBwT/uihj/AHqSDgqp+3Gyf8w6&#10;btY8KME9auJ/zR7yOimHG6vy4xSodX1P0f283eecaqywpK8BL1H9fcg+lzobmbr91NnMODZYopKu&#10;YKQHmcWSCmh3WBmqJmSKMEgF2FyBrwZbvZG/vLetWNsJW6oJHQBtUo/3qUgqV1A0VX14jL2VPObE&#10;ifPoA6ycB11lgheolWGPuxtz5cHqO69599UPXLM/X3qZP52M5nrpayYBmKQofdgpodxJENPCEijB&#10;JIRFBJ59Ku7+RsbtWTVjbCENJCR0k/xKMfxKVKldZNc+768XmDynnNqjPl0AdQGA6qX0EKQRLDH2&#10;UW4CfBjRVWXnuer1e57nq9Xue56vV7h0fQh6HOrnr668UPRnpfEaemXbUYxi0kZenw2iDAPUS6rv&#10;c/ZiiDBpHsLhQzLEG+2+lruNYqvLkydjbYMKcXwSNsDipUQkY4mARTk+Uu5y8Gm9m1SuCR0n5Dif&#10;bUWrq46OEyyd/Ae08+k96V/S50g9HXRTCuhXRTDloMJw1d8shAM9ZVOqietq5O8k8xUbidAAqIFR&#10;FUfPLvNvLd723i728VqWrYP4UJE6UJHBKZwHEyTKiSc6suy9rLGgy0IA9pPEnpJ/TYKRFRUSVMpl&#10;lNyfy+HDE8AFHdYOe56vV7nuer1e57nq9XuJ/NmbcrZDy1XZzztiNNhGEYZC9RV1tZMkMEESC7yS&#10;yyEIiqO5Jtxfa2rt84lllKlrUQEpSCVKJ2AAYk0y44llJUsgAYknAAdZrkqs7BVFyfAc1MfxCP8A&#10;hSTFRTVvS30A0izOpeGXN+J010BBILYVh8os3gVmqVt3Hy5G1+dR9w/p6Kwm5z0xxFug4/7q4NnW&#10;lszs8e0VjjnW/US3ZD/PI/31J+KvZxpQ0eB3tJWH/gR+08FD8ED8Z3qh6k+pP+yV6tq+PFcxV8M1&#10;Rl7HPJiglqmp4zLPh9WkCpE0vkq0kUgVSwR1csxQkNds3ZDbbvW/81ypJQ2kgPNSVBOowlxJUSQN&#10;RCVJkxIIgTRhunvS5fOflrkyo4pVgJjakxhMYg9RnhXDFcLjgT5mmFlH2h+0c2nuczqyEpP89z1e&#10;r3Pc9Xq9z3PV6vc9z1er3Pc9Xq9z52v/AAoP/wCzo+df+9fl3/y1U/O+nYP/ANO0x/jvf8qqrCbf&#10;T/loL8kf76KWmDf8k9Ppb+PKUeZiVFVOnDGemj0l+ob1gZ8Xp16ecsVeYq8bWqHiUJTUsbGwlrKq&#10;QrDTx+wuw3HRQzWBj/eLemw3TY/MX7qW08AcVKPQhIlSj5AxtMDGjywy1/M16GElR49A6ydg9awT&#10;1MNMm+Zto/Xtzc6/Dz/4T09CPTm9D1P9VctP1FzlCUmioDGf5JQyAgjbBIA1dIpH251EeukG5Q55&#10;Eb+9vN7vBqtssBtmDgVz+2WPMYNg9CCVf38Eiso8l3KZsYcuIcX0fwD0/i9cOrjSYrMZmnvHT+4v&#10;t8T/AEc2LoYYaaFKenQRxxgKqqAAoAsAANAAOw5gASVGTU3ARTLzJytbr3Pc9Xq9z3PV6vc9z1er&#10;3Pc9Xq9xA9TeqvTTovk6q6hdW8eoMt4HRC81diNVHTwqSCVXfKwBdrWVRdmOignTh7luWXOcPC3t&#10;W1uuK2JQkqPnA4Didg2mkdxcN2qStxQSkcSYFc443lbZGCxPgOavXrW/4Uy5Qy1U1mR/Q7l5cfnj&#10;MkX9ZMcjlio76qJKLD1KVEw8VedorEaxODzpNud9ObtwEvZ053YwPctEFfktzFKeghAV1KBrH/Nd&#10;/UtkotE6v79WA9E7T6x5U/UuBM1nqzt/1R3+s81lM99dvVn+Ip12y7lfq5m3EM147mPFaPDMNp6i&#10;XbSQT19QlPGtLRRbKanUu4uI0W/j7edGbLJMr3AsnHbVlDLbTalrIHiUlCSo6lmVqMD+InqqBXry&#10;5zt5KXVlSlKAAOwEmMBsHoKfUhp6KFmjUKFBJ+r48+n505yLgXS7p7gPTPK0flYZl3DqLDKNP8MF&#10;JAlPCv1IgHPm7zC9XmVw5cu4rcWpaj/fLUVH3ms/GGRboS2nYkADyAgUg3cyOXbuxJP18WXCelVc&#10;ee56vV7nuer1e58/j/hRD6rj179cMnSHAKnzsB6W0xwlAjBkbEpys+JyD2MjCOnYeDQH287rdge6&#10;/wDI8lF24Icu1d5192mUtjyI1LHUusM99sx/OXfdA+Foaf8AOOKvkPSljgtP5NJ5p7ya/V4coO5n&#10;FUO0789z1er3Pc9Xq9z3PV6vc9z1er3Pc9Xq9y1z8I38OXHvxBvUbDhmPQywdPsrNBW5krVuoeMs&#10;TDhsLi1p6wqVuDdIxJJ3VVbGHtU7QEbh5eVIINw7KWU9B4uEf0USD1qKU7CSJF3ayM50/B/uaYKz&#10;8EjrPuEmm/Eq0UcFx9ttFH7fq59IjAsDwbLGCUeWsuUsVDh+HQRU1LTQIEihhhQRxRRooCqiIAqg&#10;aAAAc+e995dytTjhKlKJUokySSZJJ4knEms5UIDYCUiABAA4AcKRBJYlm1J46cS05XXNc7/hQB+J&#10;Qnpp6ON6UekmIGLPee6Rvn5oHtJhuDSFo5X3D7M9bZoo7arH5j3VvLJ6AdhXZ5/aK7/ml0mbe3V4&#10;AdjjwggRxS3gpXAq0pxGoCEN889/INflmz41jH+9T+Ktg6pPRT3g9D58vzEg9xDp8T/ZzQ4524rE&#10;Clbz3PV6vc9z1er3Pc9Xq9z3PV6vc9z1er3Pc9Xq9z3PV6vcyQwzVMyU9OhkkkIVVUEliTYAAakk&#10;9hypISJNbAmvc3cPwTPwWP8AMWuFer/1Z4d/xtXVanL+A1C6YQrC6Vlah74gwN0jP+841b9PYQ8b&#10;+2Ptg/nWvKcrV+w+110f67G1CD/xvpV/rmweD78rt1N1fykXNyPHtSk/w9Z/vugfw+exLYpinm3p&#10;qc+74n2/AfDm0JzmzU/0wcrH/FO/EZyd+Hd6fZs2p5OIZ4x5ZaTLWFSEkS1AA31dQqkN8rSBg8li&#10;C7FIgyl965HdmfZ+9v8AX4axSw3CnnBwTwQnhrXEDbAlRB0wQDvDnickZ1bVqwQnr6T1Dj04DjNT&#10;8PomrZtvZBqx/Zz5t/UDP+c+queMW6k9RMRmxfHccqpq2urKhryTTzMXkdrAAXJ0AAAFgAAAOfQp&#10;YWLOWMot7dIQ22kJSkbAkCAP1OJ2nGsGHnl3Cy4sypRkk8SaW6IsaBEFgNAOI/htSauXPc9Xq9z3&#10;PV6vc9z1er3Pc9Xq9z3PV6vc9z1er3Pc9Xq9z3PV6vc9z1er3Pc9Xq9z3PV6vc9z1er3Pc9Xq9z3&#10;PV6vc9z1er3Pc9Xq9z3PV6vc9z1er3Pc9Xq9z3PV6vc9z1er3Pc9Xq9z3PV6vc//1/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Su9FHRxegHpL6e9IXh8ipwbA6FKxLW/0yWMVFabeG6p&#10;eQ+3XXXmX+XW/wCVYQ30JE+e0++a+L3tL3i/tZn97mAMpdfcKD/wNJ0NextKRXuU9/8ACjXrI2VP&#10;TTlDotQzbJ83Y09XOoOr0mFxBmQj2GonhYH2p9PADvbcaGUtj+JU+if1Irod9HW7n5/OrnMlCRbM&#10;BCT0OPqgEf7m24P86vc01eY/V9Gle57nq9XufQv/AAk+i56Hfh/9PcBqovKrsaoTj1XcWYvijGri&#10;3jwZKd4kIOo22OvMq8it/wAtaoHEjUf87H4RXyK9v+8n9p97b11JlDTn5dHRDA7tUdRcC1TsM4YV&#10;7lkHBdWG9e57nq9Xue56vV7nuer1e57nq9Xue56vV7nuer1e57nq9Xue56vV7nuer1e57nq9Xue5&#10;6vV7nuer1e57nq9Xue56vV7nuer1e57nq9Xue56vV7nuer1e57nq9Xue56vV7nuer1e57nq9Xue5&#10;6vV7nuer1e57nq9Xue56vV7nuer1e57nq9Xue56vV7nuer1e57nq9Xue56vV7nuer1e57nq9Xue5&#10;6vV7nuer1e57nq9Xue56vV7nuer1e57nq9Xuawv/AApbjkOROksoU7RX48CbaAmGjIBPtNj93Ia3&#10;w+1vzV8BXbn6LSPzWZD/AIHb/wC/O17mpVyC67817nuer1e57nq9Xue56vV7nuer1e57nq9Xue56&#10;vV7nuer1e57nq9Xue56vV7nuer1e57nq9Xue56vV7nuer1e57nq9Xue56vV7gzenHDZcZ9Q2Q8Hg&#10;YK9XmLBIVZr2BkroVBNtbAnhhaJ1OoHSpPxFRxvi8LbKLxw4hNs+o+jSjXufTp5mTXxKV7nuer1e&#10;57nq9Xue56vV7nuer1e5jmhiqImgnUOjgqysAQQRYgg6EEc9tqyVFBkYEbDXua1X4n/4ImWc8Ybi&#10;XX30ZYamF5ghWSpxDLFMgSlrgPeaTDYxZaeptcmFf0cmgRUf/KQ/nW7iXAXbcQdpSNh8ug9Ww8Md&#10;vaDsQ+pp/LFt5TvI4XGSQlu6UZW1wAeVtW3s/aHxoxKipP2e5qHTwT0s70tUjRyxsVdGBDKwNirA&#10;6gg9xyByIr6DELDgCkmQcQRiCDxFe5i5qnK9z3PV6vc9z1er3Pc9Xq9z3PV6vc9z1er3Pc9Xq9z3&#10;PV6vc9z1er3Pc9Xq9z3PV6vc9z1er3Pc9Xq9z3PV6vc9z1er3Pc9Xq9z3PV6vc9z1er3Pc9Xq9z3&#10;PV6vc9z1er3Pc9Xq9z3PV6vcE7pD0X6q9fM8UvTbo3gNXmLG6y/l0tJHuIUfakkc2SKJf3pHZUXu&#10;zDi23t13StDYKieA5woEbw7yWG6lqq9zF5DDSdq1mMeASMSpR4JSCo8Aa9zZi9J3/CdOkFNTZq9Y&#10;+ZXMzbX/AJDgEgCqO+yqxGRCWPgywxgC3uzNe4mGx3T/AIrhX+an5n8PbXFff76wlalMbuMCNn5i&#10;4GJ60Mg4dILijPFsbK9y/Xol6HvSP6dYYR0e6f4NhFRThQlaaRait93sTXVXmVLH6ZOShbZaxaf3&#10;NAHXEn2mT765Rbzdp28G+BP8xvXnEnajWUNY9DSNLY9E17hquHdQTXue56vV7nuer1e57nq9Xue5&#10;6vV7nuer1e57nq9Xue56vV7nuer1e57nq9Xue56vV7nuer1e57nq9Xue56vV7nuer1e57nq9Xue5&#10;6vV7nuer1e57nq9Xue56vV7nuer1e57nq9Xue56vV7nuer1e57nq9XuaHX46/VkdTPxCcfwOml82&#10;lydh+GYJEQbruWH56oAHgUnqXRviv0cxl3mf767I/ogJ+Z95r6oPpbyD+S7osuqEKunHXz0wVd0j&#10;0KGkqHUqvcp14AK6JV7mxh/wma6UNnH10451MqowabJ2Wa2RHtfbVV08NJEPhupzUa/C1tTbAD6j&#10;M0/KZK3bDa8+kEf3qEqUf960VN+4Vt3t2pzghB9pIA900y47JtpBH/iYfcNeb5HOI1Zf0keQ8RxC&#10;iwnD58VxKVYKamjeWWRzZURFLOzHwCgEnjzbanVBKRJJAA6SdgqqlBIk8K7AJNhz5PnqP6s1fXn1&#10;BZ3611m4PmzHcVxYK17olXVSTRx69hGjBQPAADn1BbvZWMjsGLMf6y0235lKQCfUifWudF9c/nHl&#10;un+JSle0zQhQRiGFIh+6AOAtwYUVVl59Ef8ACr6QN0T9APTXKlTH5dXXYWuMVNxZvMxWRsQCuPBo&#10;45VS3htsdeZX5Jb/AJa1QnpEn/Ox+dfIJ27bw/2m3sv30mUod7lPRpYAakdSlIKuvVXuWEcFVYkV&#10;7nuer1e57nq9Xue56vV7nuer1e57nq9XuUifjj+tn/Zs9Nh6NZKqzFm/qLHPRo0b2kpcMUBa6pup&#10;3K0oYQR9r7pGU3j5HG8mY/k2e7T9y8PJPE+uwevRXTT6YezP+2edfzK5TNtYlKyCMHHzi0jHAhMd&#10;4ro0oSRC69zRr5jbX0/V7gmdGeked+vXVfL3RjpvSGtxzM1dT4fRxAG3mTOF3yEA7Y41u8jHRUVm&#10;OgPA5m+as5HauXlwdLbSStR6gNg6SdgHEkAYml9rbLvHEtNiVKIA9fkNp6qxyyJDG0r6BRfn1KfS&#10;p6ccjekn0+ZW9PPTtP8AfblqiSnMxUK9TOxMlVVyhdPMqJ2eRraAtYaADnzTbz7wPb037t/cfc6o&#10;mOCU7EoHUlICR5Y410Fy6xRlrKWEbEiPM8SesnGkDUTvUzNM/dj+o4YPgDo6rDzSo/4UnevF889R&#10;8O9DPTytJwnKrw4lmRomNpsSki3UlGxU2ZKWB/McajzZACA8OnYb6edyPyVurOrhPjdlDM8GwfEv&#10;qK1CAdulJjBdYrb9Zx3zgtEHBOK+tXAegx8z0ilRgdJsQ1bjVtF+jxP181XudMqx6pQc9z1er3Pc&#10;9Xq9z3PV6vcHT02enLqr6sOs+CdCejOHnEMcxuYRpe6wwRL701VUyAHy4IEu7tYmwsoZiqkFbw7w&#10;Wu69mu9vFaW2xPWo8EpHFSjgB6kgAkG9hYuZi6lloSpXsA4k9Q41hnnjp4jNKbAfrbn0pfQD6E+l&#10;H4f/AEDoej3TtFq8RmEdRjmMPEqT4lXbLPM9rlIUN1giuRGml2cu7/PFv1vtdb9Xyru4wSJDTcyl&#10;tE4AdKjtWqBqPAAADOvJsobyZkNIxO1SuKj0+XQOA65JRFZVyVkxkft4D2Dh3+QzQsqJz3PV6vc9&#10;z1er3Pc9Xq9wtPqw9W/Q70W9Ia3rP14xYYdhtOfLp4IwHqq2oIJjpKKC4Msz29oVVBd2VFZhIu6+&#10;6t7vhdps7FGpRxJOCUJ4qWrgke0mAkEkAkOY5kzlTRdeMDgOJPQBxP7zhWenp5aqQRQi5/h9PPny&#10;fiO/it+oL8QzNslFj8z5dyFRzF8Ny1SzEwrtPuT10gC/N1Nv3mARNRGi3Yt3e7PuzCw3CaBbHeXC&#10;hC3lDHrSgY6EdQMn+InCMMM83ieztUK8KBsQNnmek+4cBSyosPholuvvOe7f0cq45krUfVP4J/RP&#10;qvmboT1fyx1nya5TFMrYnRYpTe8VDPTTLKI2IB9yQLtYWN1JBBHA3nGVt53aO2b32OoUhXkoESOs&#10;TI6xRhaXKrN1LqdqSCPQzWOWNZomibswI59XXpvn7LnVXp5gPU/J83zGE5jw+ixOilFvfp6uFJ4W&#10;0JGqMOfMHmFi5llw5bPCFtLUhQ6FIJSfeK6KMPJuEJcTsUAR5ESKD50aNzG3dSQeLThPSquHPc9X&#10;q9z3PV6vc9z1er3Pc9Xq9z51/wCMFkvqP6jfxgupmSOjuB4hmfGJajBaOnoMOgkq5v8ARcFoIJSE&#10;iDbI1kVmcmypcliNTzvv2T3lvu/unavXbiGkAOKKlkJHiecUMTEkggDieE4VhLvM05fZm4hpJUZS&#10;AAJOCEg7ORS0w1kgw2N5SFGpudPE8su9CP8Awmmx/GDRdQ/XnipwymOyYZVweoVqltb+XiGIpuji&#10;BtZkpi7EH3Z0YaY7b7fUS21qt8jRqOI79wEJHW22YJ6i5AnahQod5PuIpULvDA/oJOP+crYPJM+Y&#10;qDV44BdKQX/1j+wc2z+jfRDpF6esh0nTHojl2hyxgNEP0dJQQLGpawDSysPflle3vySFnc6sxOvO&#10;W+b5zd58+bm8cU64rapZk+Q4JSOCQABsAFZH2to1ZIDbSQlI4DnE9ZxNJ2WWSZzJKxYnxPBT4GaM&#10;Kx89z1er3Pc9Xq9z3PV6vc9z1er3MNRUU9JTvV1brFFErO7uwVVVRdmZjoABqSeXSkrMDEnYK0TG&#10;Jr3NdH8QP/hQ50D9O8ld019KsFP1HzfCXhkr/Nb+R0cguCTPEQ9eykfZgZYyDfzwQVOf24nYJfZ/&#10;puMzJtmTBCI/bLH+KcGx1rBV/eQZqEc631ZsZbt4cX0/wD1/i9MOunqjwaae0lR7i+zxP9HNNX1P&#10;+sX1JesfOpz16iM1VeYKlC3y1O7COjpFawKUdHEFggFgASqhntd2Zrk9cd290su3SZ7jL2ktj+I7&#10;Vr61rMqV1SYGwADCsXswzN/NF631FXQOA8hsHM0p4KaCmXZCoX+J+k8LLyRqIaz8vn/4Ttemw9bP&#10;X1S9TMWp/Nwfpph9RjMjMCUNbMDR4fGSOzhpHnTtrAfoOEPb7vD/ACbIzbIMLulhsdOgeNw+UAIP&#10;+PUwbk2P5u8Dh2Ngq9Tgn4k+lNGNT+VR+WO8ht9Xc8+gjzhLWZ1I7nuer1e57nq9XuFv9X/qIwH0&#10;n+mXOvqGzDsaLLGGT1METmwnq2Aioqa/h59S8cd/DdfkhbqZAvejMmLBva6sJJH8Kdq1f5qApXpR&#10;Hmd6nLrdb6v4QT5nYB6mBWemhaonWFf3j/fz5Wuacz47nbM+JZzzTUvW4ni9VUVtZUSG7yz1EjSz&#10;SufFndiT8Tz6aLa2RZtpZaASlCQlIGwJSIAHUAIrnm44XVFSjJJJJ6ScTQgKoVQq6AaDjDxdTNd8&#10;9z1er3Pc9Xq9z3PV6vc9z1er3Bh6A9Cuo/qY6xZf6GdJaE1+PZjqkpaaPXYgPvSzzMAdkMEYaSR7&#10;e6ik+HAnnud2+7lo5e3StLbSSoniehI6VKMJSOJIFGdlZuX7qWWxKlGB+J6htPVWKaZIImlkNgov&#10;z6bHoZ9G/Tf0K+nTBegvTtFlalX5jFMQKBZcQxCVV+Zq5e594gKiknZGqICQt+fOVvpvdcb65gu+&#10;uMJwQiZDbY+1A8tpPFRJ41nrlGVt5QwGUcMSf6SuJ/DoECkLV1L1c5mfx7D2D2cN/wAiihNUbhT/&#10;AFs+rvp16HvTnj3qD6kN5sWHIIaCiVwstfXzAilo4r31kYEuwB2Rq8hBCHko7nbqXG+eYN2FvgVY&#10;rVwQgfcs+QwAwlRCdpoOZrmSMpYU85w2DpUdgHOAk8KkUtM9XOIU8e59g8Tz5ivXvrl1G9SvWHMH&#10;XPqzXHEMfzJVPVVUp0VdAkUMS/uQwxqscajRUVVHbn0eZHktvu7aN2VqnS20nSke8k9KlElSjxJJ&#10;rAe8u137qnnDKlGT+HkBgOql5DEkEQijFgvAh4K6LKyc9z1er3Pc9Xq9z3PV6vc9z1er3Pc9Xq9z&#10;3PV6vc9z1er3Nz78ED8FyLIUGCetT1Z4bux9xDX5Xy/Uxn/QAbSQYnXxsP8Aes6NBER+g0kf9NtE&#10;PIXtm7XzfFeT5Wr9nil91J+/gptBH8HBah9/2jwSV5Sbp7rdzpurkeLahJ4dCj19A4bTjsTGK4pv&#10;vS0507Mfb8Bza65zBrIqk9wvfqm9TvSj0fdD8a699Za75TCMHj92NLGerqH0p6OljJHmTzPoo7AX&#10;dyqKzAe7s7t3W9l6ixtEytZ2/wAKUj7lqPBKRieJwABUQCS5hft5YyXnTAHtJ4AdZ/U4Vmp4JKmU&#10;QxDU/l8efM99a3rD6q+uXr/i/XnqrNaWsPkYfQo5MGH0MbMaeipwf3UBJZrAvIzyN7zHn0Vbnbp2&#10;u5diixtRgnFaj9ziz9y1dZ2AfwpASMBWB2a5m5m7xec47BwSOAHOJk0uqWmjpIRDH4dz7T7eFN5K&#10;NBypHPc9Xq9z3PV6vc9z1er3Pc9Xq9z3PV6vc9z1er3Pc9Xq9z3PV6vc9z1er3Pc9Xq9z3PV6vc9&#10;z1er3Pc9Xq9z3PV6vc9z1er3Pc9Xq9z3PV6vc9z1er3Pc9Xq9z3PV6vc9z1er3Pc9Xq9z3PV6vc9&#10;z1er3P/Q+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htfQf0e/z9+sfpx0pli8+mxLHKJ6uO19&#10;1HSt83Wj/wAZopOHuWW/5q4QjpUJ8hifcKgHtU3i/spu5fX4MKbYWEHocWO7b/8AQi017n0muZeV&#10;8Zde5pFf8KEOri569btL04o5d1PknAqGkkjvcLV1havlb4FoJYAf+I8xy3qf7250D+FIHqcfgRX0&#10;0fSPu/8AyvdhV4oeK7uHFg9LbcNJHotLh9a9yiXkZ11Kr3BY6D9MK7rZ1syj0gw3cJsz4xh2GBl7&#10;oKqoSFpPgEVixPYAEni61ZNy4lsfxED2mgFvVnid2ssucxXst2XHceOhBUB6kADpJr3Pp1YbhtDg&#10;+HU+EYXEsFNSxpDDGosqRooVFUexVAA5mSAEiBXxJvPKuFqcWZUolRJ2kkySfM17k3lqTV7nuer1&#10;e57nq9Xue56vV7nuer1e57nq9Xue56vV7nuer1e57nq9Xue56vV7nuer1e57nq9Xue56vV7nuer1&#10;e57nq9Xue56vV7nuer1e57nq9Xue56vV7nuer1e57nq9Xue56vV7nuer1e57nq9Xue56vV7nuer1&#10;e57nq9Xue56vV7nuer1e57nq9Xue56vV7nuer1e57nq9Xue56vV7nuer1e57nq9Xue56vV7nuer1&#10;e57nq9Xue56vV7nuer1e5Sd+PX0FxPq/6HZs7ZepzPXZBxOnxlwgJc0TI9JWBQB9lBKkznSyxE30&#10;sY63ntTcW2obUHV6bD8Z9K6W/SpvWjd7ecWzyoReNKYE7O9BDjc9ZKVNp6VLAr3NGHmNdfULXue5&#10;6vV7nuer1e57nq9Xue56vV7nuer1e57nq9Xue56vV7nuer1e57nq9Xue56vV7nuer1e57nq9Xue5&#10;6vV7nuer1e57nq9XuGf9EmAT5o9ZPSjAKe4NTm/LilgASqfzGAu9iRfagJtfW3DrLU67hsf36fiK&#10;hDtMuxY7uZi6f4bO5Pme5XA9TAr3PpYcy/r4vK9z3PV6vc9z1er3Pc9Xq9z3PV6vc9z1er3Pc9Xq&#10;9zSu/H79H+C9E+v+F+oXIlIlLhHUUVLV8US2SPFqfY1RLYAKvzcbrJ7WkWZj35jxvTYC2dDqdi5n&#10;/GG327fOa+k/6T+0N3ebKXMoulFTtjpDZJkm3XIQnpPdKSUdAQW0jZXuUA8i2usde57nq9Xue56v&#10;V7nuer1e57nq9Xue56vV7nuer1e57nq9Xue56vV7nuer1e57nq9Xue56vV7nuer1e57nq9Xue56v&#10;V7nuer1e57nq9Xue56vV7nuer1e57nq9Xue56vV7nuer1e4bL0TekvOXrW9Q+D9CsoTfJJVCSqxG&#10;vMZkWioYLGepZARuNyqItwGkdFJAJIPMusVZi6Gk4cSegDaeeNQH2mb/ANt2a5Q7mlwNZTCW25gu&#10;uq+xAOMbCpRgwhKiASIPub/HpO9HXQr0Y9OIunfRXCUpd6oa7EJQr1tfMosZquewLG9yqC0aXIRV&#10;HMo7HL2svRobHmeJ8zyBwr5O9/u0XNO0i8N5mThVt7tsSGmkn+FtGwcJUZWqAVKJr3DS8Oqg2vc9&#10;z1er3Pc9Xq9z3PV6vc9z1er3Pc9Xq9z3PV6vc9z1er3Pc9Xq9z3PV6vc9z1er3Pc9Xq9z3PV6vc9&#10;z1er3Pc9Xq9z3PV6vc9z1er3Pc9Xq9z3PV6vc9z1er3Pc9Xq9z3PV6vc9z1er3Pc9Xq9z3PV6vc9&#10;z1er3MFTU09HTSVlW4jiiVnd2NgqqLkk+AA5omKcQguKCUiSTAHSTsFe58xf1B9Tp+tXXfOXV2oZ&#10;iczY3ieJqGvdUqamSaNLHsERgoHgABzDa6e/MOqc/pKJ9pr7bN0ckG7WVWuXj/mHYaaw4lCEpJ65&#10;IJJ4kzXuA/xBUhV7m65/wlq6V/yjoN1P60zQbWx7HaDB45G7lMLpDUMFB7LurtSNGIt3XTjx9S2Z&#10;97fWtmD/AHNpThHW4rTj1w16T11lV2fW+llx3+koJ/0on/RUl8fkvNHF7AT9/wDdzac5zOrISk/y&#10;u78WTrOegv4dXVjPkEnl1U2CTYTSkGzCfF3TC43QeLRmo8z4BSToDyfey7KP55vBaMESA6HFdGlo&#10;F0g9R0R6xQJ3juvydi6vjp0jzV4fdM1Nw6Lzq2NPjf7tefMY59HdYD0u+Cb0V6b13WPrFlXpLhhZ&#10;Z8z4vh2Foyi5U1dSkG/sdF3XPgALnTiy3ZNw4lsfxED2mKBO8ucp3cy64zBey3ZddIPHu0FcesRX&#10;ufTywnCsOwLCqbBMIiWnpKOKOCCJfspHGoREX4KoAHMy0pCRA2CviOuH13TinXDqUolSidpJMknz&#10;JmvccOWpJXue56vV7nuer1e57nq9Xue56vV7iezdmvL2RMq4nnfNtUlDhWD0tRW1lRIbJFBBG0s0&#10;jH2IiknjTiw0kqVgAJPkKN8vsHs1fbtbdJW46tKEJG1S1kJSB1kkCvc+cd66fVbmL1m+pjMPXDGj&#10;JFRVMnyuEUrm/wArhsDMtJBbsGIJkktoZXdh35iTmd8cweU4dmwDoA2D5nrmvsY7Ltw2ezjJWMsb&#10;grSNbyx/rjywC4rymEpnEISkHZXuFC4Q1kHXubeX/CZ70NrPU41688+UukPzOB5XWRP3iAuJ4ghO&#10;uin5ZGGmtQp1A5yo+ovfTSEZGwdsOvx0f622fX9oR1Nmsldw8pnVeLHSlH+iV/oR/nUnMdq+1In0&#10;t+wc3BucnqyZpNcJr6/fV5ln0O+lXNHqCx7y5qygg+XwikkJtV4pUApRU5AIYoX9+WxusSSMPs8l&#10;3cXdRzfPM2rBEhKjLih/A2nFavOMEzgVFI40F85zNOU26njtAhI6VHYPmeoGpVHTNV1Cwjse/wAB&#10;48+XtnPOGZeoecMVz9nOrfEMXxurqa+uqZTd5qiokaaaVz/id2JP08+kqztG7BpDDICUISEJSNgS&#10;kQAPICKwAddU+orWZKiST0k4ml4iqihF0AFhxNcMaYrlz3PV6vc9z1er3FJk7J+aOoOa8NyLkmgm&#10;xTGMYqYaOipKdC8s88ziOKKNR3ZmIA4X3d21YNKfeUEIQkqUo4BKQJJPUBT7TSnlBCBJJgAcSa4s&#10;yopdjYDuefRi/CN/DFyv+Hl0U+azLHDXdSszxRS4/iCEOsCizR4XSPbSngOrsNZZLuSUESpwA7VO&#10;0d3f28huU2rRIaRs1cC4sf0lcB/CmAMSonN7drIE5I14sXFfcej+9HUPeceiEViNe1bLZdEXsP2n&#10;luXMVqkmm7nuer1e57nq9Xue56vV7hT/AFnesvox6GOiNd1u60VZSmhPkUFDCQarEKxlZoqOlQnV&#10;2sSzH3UUM7EKDyUd0N0bzfW9TZWYxOK1H7W0TitR6BOA2kwBiaDmaZo1lDRddPUBxUegc4bTUilp&#10;pauURRD6T7B7Tz5wXrk9cnWv18da6nq/1fqfLhj3w4ThMLsaTDKQtdaenU23M1gZZSN0jamwCqv0&#10;F7l7l2e49mLS0EkwXHCPG4v+krq/op2JGAxknBzN83dzl0uun/FTwSOgfM8aW1JSRUcXlx/WfEnh&#10;NOS5QXqVz3PV6vc9z1er3Ppc/gv5ykz3+GB0gxuUkmDCqnDtfZh2IVWHgfQBBp8OfOz2v2n5LeS8&#10;QOLiV/6o2hz/AEVZ37rO99l7R/vSP9Kop+VIbFE2V8g+N/vF+Wf8xtof1A57nq9Xue56vV7nuer1&#10;e57nq9XuBnkroz0o6c5jxzOOR8vUOGYxmapesxavhp0FVWzMb7qmoIMsgXsqltqDRQBpwR3mb3WY&#10;NtsvOKUhpIS2gk6UAcEp2DrIEnaSTSBq1bYUpSEgFRlRjEnrO38KyNLI6hXYkLoB7OCZwOUvrHz3&#10;PV6vc9z1er3Pc9Xq9z3PV6vc9z1er3Cdesn14emv0JZA/r11+xxaSWpWT+X4VTBZsSxB0GqUlLuB&#10;IBIDSOUiQkb5FuLy1ujuRmO+z/cWLcgRrcVg22DxWqPYkSowYSYNBjNM4YyhGt5UdCRipXkPmYA4&#10;mpNNST1b7IRf2nwHNFX8RT8Z/wBTXrwq6vJWGzvkjp0zFUwDD6ht9WmtmxWrUK1UT38oBYR7v6Nn&#10;XzD2r3A7Ict3IAeUA/c8XVgQk/8AAk4hH+Nis4+IA6RiNne9NxnBKB4G/wCiDt/xjx8tnVONK2iw&#10;yCkAY++/tP7OU7cyzqMacue56vV7nuer1e59A3/hO96WH6CehaLqrj9N5OOdUKs4w5ZSrrh0INPh&#10;kZ8CrL5lQh8VnHs5wn7fN5v55nZtUGW7VPd9XeHxOHzB0oPWiszdycv/ACdn3h+506v80YJ+Z9aR&#10;2NVHnVfljtGLfX48vr5g/Uw00c9z1er3Pc9Xq9zUt/4U/wDqqkwnKuSPRxlyp2yYs5zLjSI1j8vC&#10;z02GxPY6pJN50hB/ehjPOpP03bsd66/m7gwQO5b/AMYwpwjrCdCZ6FqFY4b/AOY6UotUnb41eQwS&#10;PUyfQUosBp7s9Sw7e6P2802edb6xgpTc9z1er3Pc9Xq9z3PV6vc9z1er3Occck0ixRKWdiAqgXJJ&#10;0AAHcnmiYxNb217n0CfwNfwvY/Rd0g/z59YaAJ1PzpSoZYpU9/CMOcrLFh4vqs8pCyVPazBIrfoi&#10;z8Ke2jtJ/thd/krRX+SsKMEbHXBgXOtIxS31Sr+IAZmbpbv/AMqa750ftFj/AEqf6PmdqvQcMUdi&#10;1f8ANSeTEf0a/mfby+zmD1TDTRyHiOI4fhGHz4ti08dLS0sbzTTTOqRxxopZ5JHYhVVVBJJNgNTx&#10;5ttTqglIJJIAAEkk4AADaTwFVUoJEnACuwCTYc+c5+Mv+JDXevn1FPhmR6px03yZJPSYDFqoq3JC&#10;1OKSoe7VDLaIEApCFG1XaS/f/si7PU7j5fqeA/MvgKdO3SP4WgehM+KNqycSAmMId6M9Ocvwg/s0&#10;YJ6+lXrw6B1zS1wyhFHDdx77d/6OU7cyzqMacue56vV7nuer1e57nq9Xue56vV7nuer1e57nq9Xu&#10;e56vV7m33+Bv+DC27C/Wl6vcFFrQ1eVMv1qf8HHi1fA4+hqaJv8Al6y/5PnKTto7XvvyfKV9KX3U&#10;n0LSFD1Dih/iA/dWS+6W62y6uR1oSf8AfiP99Hr0Um8WxPvS0x+DEfwHNv3nKKsl6TfE5nHOGV+n&#10;2VMSz1navhwvB8Hppqytq6hwkUEEKGSWWRj2VVBJ4Y2lo7fupYZSVrWoJSkYlSiYAHWTTDrqWUla&#10;zAAkk7ABXJVZ2CKLk9hz5zP4uP4m+aPxDOtxgy1LPQ9NcsSyxZfw5wUMxPuSYnVp41E4HuKf8lHZ&#10;FAZpWf6AOyvs4a3Cs5cAVdOgF1YxjiG0H+iniR9ysTgEgYQ7yZ+rO3fDIbT9o6f749Z9ww6ZWuHU&#10;C0UXvau3c/sHKkOZT1G1OPPc9Xq9z3PV6vc9z1er3Pc9Xq9z3PV6vc9z1er3Pc9Xq9z3PV6vc9z1&#10;er3Pc9Xq9z3PV6vc9z1er3Pc9Xq9z3PV6vc9z1er3Pc9Xq9z3PV6vc9z1er3Pc9Xq9z3PV6vc9z1&#10;er3Pc9Xq9z3PV6vc9z1er3Pc9Xq9z//R+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l+3/AAne&#10;6TLnH1kY11PrYt9Pk7AKl4nt9irr5EpYtew3U/zA9v58lDdNjvLgrP8ACk+04fCa5RfV9n/8u3ca&#10;sUmDdXCQR0ttJLivY53XMV7m6zzImvmqr3Pmm+tPqw/XP1adReqwl86DGMfxKSla9/8ARI5mho1v&#10;2O2nRBcaaacw/wAxf/MvrX0qMeU4e6vtF7Nsg/svkFjYRBat2gsf8EKQpw+rhUfWvcLFwmqba9y5&#10;r8BzpGvUz8QHCcy1cXm0uS8LxPGnuPc8wotBBc/4lkqQ6jvdL9geSFuwx310D/RBV8h8a5w/VRvB&#10;/Jd0nGUmFXTrTA6Ykur9ClopPCFRtIr3N7XmS9fLXXue56vV7nuer1e57nq9Xue56vV7nuer1e57&#10;nq9Xue56vV7nuer1e57nq9Xue56vV7nuer1e57nq9Xue56vV7nuer1e57nq9Xue56vV7nuer1e57&#10;nq9Xue56vV7nuer1e57nq9Xue56vV7nuer1e57nq9Xue56vV7nuer1e57nq9Xue56vV7nuer1e57&#10;nq9Xue56vV7nuer1e57nq9Xue56vV7nuer1e57nq9Xue56vV7nuer1e57nq9Xue56vV7nuer1e41&#10;Y7geD5nwOsy1mGmjrKDEYJqapp5V3JLDMhjljdT3V0JBHiDyikhYIOIOBpda3Tli6l5lRStCgpKh&#10;gUqSQUqB4EEAjrr3PnyfiZ+gbNHoS68z4BTRyVOSsfeaqy7XsGIaAMC9FM50+YpCwVtfeUpJpv2r&#10;ivnGVqyx2P4Tik9XR5j9a+tzsU7V2O1PKg8SE3bISi5bwwVGDiR/xt2CU/0VBSMdMn3K4OBGsyK9&#10;z3PV6vc9z1er3Pc9Xq9z3PV6vc9z1er3Pc9Xq9z3PV6vc9z1er3Pc9Xq9z3PV6vc9z1er3Pc9Xq9&#10;z3PV6vc9z1er3LYPwS+nUnUH8RnJE7xl6bL8eKYvUW/dEFFLHAxNjYCpki/h3I4ON3Ge9u0dUn2A&#10;x7yKwK+pjOBlG512JhTxaZT16nUlQ/1NK69zfv5lDXyhV7nuer1e57nq9Xue56vV7nuer1e57nq9&#10;Xue56vV7mvx/wo7pqVvRblKrdQZ0ztQIjeIR8JxQuB8CVW/0DkWb3D/J0/44/wB9VXWn6OFqG8ty&#10;ngbFwnzFxbR8TXuaW/Mea+kmvc9z1er3Pc9Xq9z3PV6vc9z1er3Pc9Xq9z3PV6vc9z1er3Pc9Xq9&#10;z3PV6vc9z1er3Pc9Xq9z3PV6vc9z1er3Pc9Xq9z3PV6vc9z1er3Pc9Xq9z3PV6vc9z1er3Pc9Xq9&#10;z3PV6vc3KP8AhOx6dqHJvp1zD6jsUpx/M854g9DRystyuH4cdh2N4CWraUOANfKQm9hbIHdO0DbK&#10;njtUYHkP1n2V85n1gb4KzHOGMmQr9nathxYna89jiP71oIKTw1qiJM+5sT8liuQFe57nq9Xue56v&#10;V7nuer1e57nq9Xue56vV7nuer1e57nq9Xue56vV7nuer1e57nq9Xue56vV7nuer1e57nq9Xue56v&#10;V7nuer1e57nq9Xue56vV7nuer1e4Rn1zev8A6H+g3IMWZ+pcr4hjOJb1wrBKRl+brGX7T+9pDToS&#10;N8rCwvZQ7kKQ3mWaN5YnUvEnYkbT+A66yg7L+ybM+1S7LFkAhpuO9fWD3bYOwYYrWf4UDE7SUpBU&#10;Pc1guo//AAoe9aeZsckqen2FZeyxhoY+TTijlrZtvgJqieUK7D2pFGP9XkMvb13Cz4AlI8p95/AV&#10;27yb6Qt2rJoJu3Lm4XGKtaW0z/eoQmQOpS1nrr3LHvQJ+Pflfqxj1D0n9YNJSZYxarZYaXMFKWjw&#10;2aQnaiVkUjMaRmP+6hjFc+8IlF+C3K96EvkN3ACSdihs9ejz2eVYcdrH0pv5A0u/3dUu4bTKl264&#10;LyU7SW1AAOgf0IDkbO8Ne5siKyuoZTcHUEcl2uNZEV7nfPV6vc9z1er3Pc9Xq9z3PV6vcJX+I11U&#10;/wAy/oY6o9QI5PJmhwGro6eS9ilRiAGHUzD4rNOhHx4Hc3f/AC9s4v8AvSPU4D3msk+x3Iv7Sb0Z&#10;faESDcIWodKGZeWPVDapr3PnCcxIr7H69z3PV6vc+kR+Bj0oXpR+GP05hmjKVeYYq/Hag2tu+erJ&#10;ZKdgP+8QQj42v20Hz39tOafzTeO5IODZQ0OrQgBX+96qzl3Rtvy1g30qlR9SY90UiMWk8yvf2LYf&#10;cP6eW4cxXqSabuaw/wDwqF6y/wBWfTFkHodSSbJ82Y/NiMwDatTYTTFWRh/hM9XE30pzpB9NmUfm&#10;cyuL0jBloIH+M6qZ/wBK2oetQF2gXXd27bI/iVPokfioeyn7AYt07yn90W+/mj/zsxWJ1KrlvP4G&#10;/Sf/ADofiG5ZxGePzaXKNHiWOzj2eTD8pTt/wNVURH6uDzdtjvrtJ/ogq+Q95Fc+fqfz/wDke6Fw&#10;gGFXK2rdP+crvFj1bbWPWvc31uZO18qde57nq9Xue56vV7nuer1e57nq9Xue56vV7mtX/wAKDPWs&#10;ck9P8P8ARrkOr2YnmdIsQx9om1iw5JCaakJU3VqqZN7jQ+XGAQVl1iDerMe7QLdJxViry4D1PuHX&#10;XZ/6SOzX+Z3a947pP7O3JbtwR9zxHjcx2htCtKTs1rJEKRXuagnIFr6E69wbPTh0Hzr6nuu2VegP&#10;TyPfi2asQgoYmKllhRjunqZANfKp4VeWS2uxGPAdvDnbO7dk7fXH2NIKj0k/wpHWpRCR1kUa2Nmv&#10;MHkso2qMeXSfIDE9QrFPMkETTP2UX59THoN0UyL6cujWW+hnTSn+WwPK9DBQ0qtbewjHvzSkABpZ&#10;pC0kjW952Y+PPmizzOH94Lt29uTLjqipXQJ2AdASISkcAAK6D2doixaSy39qRA/HzO09dICaV55W&#10;lk7sb8FvgVoyrHzQl/4UQ+uhvUN6n4/TTkesMmVOl8k1PU+W/wCjqsbcba2QgaN8mtqZdwuriex2&#10;vzuF2B7lfyDLTmLyf210AUyMUsj7B/nnxmNo0TimsPN9s3/O3HcIPhawPWvj7NnnPTSuwWk8mDz3&#10;HvSfw8Pv5rw8z2qFKeue56vV7nuer1e57nq9Xub0X4Dn4Ty+nLKVJ6wvUBh1s+4/TE4JQVMXv4NQ&#10;zoQZXVxdK2rjazdmiiPlmzSSqOLHbd2of2gdOU2Cv8nbV+1WDg8tJ2CNraCMOClDVsSk1lxufu5+&#10;RSLp4eNQ8IP8IPH/ABj7hhxNJPF8R89vloT7g7n2n+jmytzndU7Ux89z1er3Pc9Xq9z3PV6vcCrr&#10;f1r6benTpPjvWzq7iSYTl3LtM9VWVD6mwIVI417yTSyFY4kX3ndlVQSRwT5Nk9xvBdN2dokrccVp&#10;SB7yTwSkSVE4AAk4Ci67u27FtTrphKRJPPE7AOJrJFE88gijF2btz5rH4i/4gHVH8Qvr1U9UM5GS&#10;gwGg8ymy/golLRYfRlri9vdepmsGnltd2AUWjSNV+h7cDcW23CsRbMwpxUKdcjFxce0ITsQngJP3&#10;FROCmeZy5nTxcVgkYJTwSPxPE8fIClxRUcdFD5aak9z7TwgfJzoG1M57nq9Xue56vV7nuer1e59C&#10;v/hOvjrYv+GTgGHsUIwvGsfpQFNyA1Wamzi+jXmvbTSx8bngz2/Md1vG4r+m00r/AHnTh/pfbWae&#10;5C9VgkdClD3z86RuNC1ex9oH8OXm8wtqW6aee56vV7nuer1e57nq9Xue56vV7nuer1e57nq9Xue5&#10;6vV7nuer1e57nq9Xue56vV7mvX+KP+O50v8ASK1f0U9Nnyucuo6BoamoLeZheEPqGFS8bA1NUp/3&#10;BCFQ381wV8t88+zXsTud6tN5mOpm22gbHHR/egjwoP8ATIk/wgg6hC28G97eWy0xC3OJ/hT59J6h&#10;s4nhTzQYRJU2lnuqfmeaN/Wjrd1Y9RHUSv6sda8eq8x5gxJrz1lZIXbaPsRRrokUUY0SNAqINFUD&#10;TnZ/J8mtcgt02tm2lptOxKRHmTxKjxUSSTiSaxKurty9WXHVFSjxPOA6AMBSriijhQRxDaB4DgV8&#10;E1F9ZOe56vV7nuer1e4Z30Zem3HvV36oslenbL5ZGzLiMUNTMguYKKIGevqRfQmGlSRwD3IA8eRx&#10;vfvCjdTLX8wc/wBaQSkH+JZ8KE/5yykdQM0f5XYnMrhDCf4jj1DaT6CTWCqnFNTvMf3R+fhz6n2V&#10;ssYFknLGG5NytTJRYZhFLT0VHTxiyRQU8axQxIPBURQB8Bz5nLm5XeOKedJUpaipRO0qUZJPWSZr&#10;oS22GkhKRAAAA6AMBQfsxZizak6nj7xDT1dc9z1er3Mc00NNC9RUOI44wWZmIAUAXJJOgAHc8sAV&#10;GBWiYr3Plx/iLep+f1h+s7PnXiOVpMMxHEHpsJBvZcNo1FJQ2UgbC8MayOLfbdidSSfpT3A3bG6e&#10;UW9iRCkolz/bF+JePGFEpB6AK5+55mH8zulvcCYT/ijAe4T5ml9RU/y1KkPiBr9J78JPyY6ClSue&#10;56vV7nuer1e57nq9Xue56vV7m1N/wn3/AAr36j5hovXd18w6+X8InLZToKiO61tZCxVsTkVu8FLI&#10;CIdPfmBfQRDfzL7du0z+XtqySxV+0WP8oWD9iDj3Y/vljFXQgxtUYyG3M3e79QvHh4QfADxI/i8h&#10;w6TjwxT+MYhsBpITqftH2fDm6lzj3WVFJfnuer1e5qh/8KIPxN1ybgE/oG6JYgP5ti0KvnCrgfWm&#10;o5VDxYSrKbiSqQh5xpaEonvCZwvT/sD7OPzbgzy8T4EH/J0kfcsYF3yQcEdK5OGgTjrvtn/dJ/Jt&#10;HE/3Q9A4J8ztPVA40ocFoNx+clGg+yPj7eaYfOvNYt0p+e56vV7nuer1e57nq9Xue56vV7nuer1e&#10;57nq9Xue56vV7m1P+Bz+DMvVKbDPWZ6ssJdcuQPFVZYwKqj2jEmUh48SrI21NGpsYY2AE5s7XhsJ&#10;uZXbP2u/ywLyjK1jvSCl91J/uY2FtB/pn+JQ+zYPHJRkNuluv+Yi6uR4dqEn+L++PV0Djt2bU/iu&#10;J+Xempz737x9nwHx5uo84+VlRSX50zKil3NgNST4c3tr1e5os/jtfi1j1L5nq/SD6eMSD9PsCqgM&#10;YxGmkJTGq6nfSONl0egpZRdCCUmlAlF1SJj2p7E+yz+zrYza/T/lDif2aFDFlChtI4OLG3ihJKTB&#10;KhWI29+8n59RtmD+zSfER/GR/oQfaceApWYTh3kL8zMPfPYewf081rudDqgqnznuer1e57nq9Xue&#10;56vV7nuer1e57nq9Xue56vV7nuer1e57nq9Xue56vV7nuer1e57nq9Xue56vV7nuer1e57nq9Xue&#10;56vV7nuer1e57nq9Xue56vV7nuer1e57nq9Xue56vV7nuer1e57nq9Xue56vV7nuer1e57nq9Xuf&#10;/9L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bkn/CcPpacu+mnO3Vuoi8uXM+PR0UbEG70+GU&#10;wKMPDaJqqZR8QeZA7osaGVOf0lR6JH4k185/1j57+czq0y8GRb25Wepb6zI89DSD5EV7l0Xq56oS&#10;dFfS51C6rU0nlVOBZfxWqpmP/KStM/yo/wCCmKD6+SFfvfl2Fr6EkjzjD31zc7PsjG8ueWVgoSl6&#10;4ZQr/EKxr9iNRr3Pmc8w8r7U69z3PV6vc21/+E1/Sr5PIPUvrdVRXOI1+H4JTSEfZFHC1XUqpt2Y&#10;1MN9f3RydN0GIStzpISPTE/EVwE+s7Pu8u7DLEn7G3H1Dp7xQbQT5d0uPM17mzxyZa4kV7nuer1e&#10;57nq9Xue56vV7nuer1e57nq9Xue56vV7nuer1e57nq9Xue56vV7nuer1e57nq9Xue56vV7nuer1e&#10;57nq9Xue56vV7nuer1e57nq9Xue56vV7nuer1e57nq9Xue56vV7nuer1e57nq9Xue56vV7nuer1e&#10;57nq9Xue56vV7nuer1e57nq9Xue56vV7nuer1e57nq9Xue56vV7nuer1e57nq9Xue56vV7nuer1e&#10;57nq9Xue56vV7nuer1e57nq9Xue56vV7mmB/woM9VuUusPXjL3QHItTHW0/TyOu/mU8RDJ/Mq0xC&#10;WmDC4JpY4VDWOju6N7yG2PW9V8m4dS0nHRM+ZjD0j219IX0kbh3G7uVP5tdJKFXpb7pJwPct6tK4&#10;4d4paiJ2pSlQwVXua9/IrrrhXue56vV7nuer1e57nq9Xue56vV7nuer1e57nq9Xue56vV7nuer1e&#10;57nq9Xue56vV7nuer1e57nq9Xue56vV7nuer1e5s4f8ACa/paa7qR1L61VEVhhmG4fgtPIQfeNbO&#10;1VUKvhdBSxbv+JD2nkyboMStbnQAn2mT8BXE36zs97qysMtB/ujrj6h0d0kNoJ8+9XH+Ka9zbf5O&#10;tfP/AF7nuer1e57nq9Xue56vV7nuer1e57nq9Xue56vV7mqB/wAKS+ttNVY5069OuHS3ko4qzMNe&#10;ncDzj8nQ9uzAR1NwfBlPjyD977mShkcJUfXAfOu9P0Z7sqQ1fZwsYKKLZs/4v7R308TUdYNe5q38&#10;hau5Ne57nq9Xue56vV7nuer1e57nq9Xue56vV7nuer1e57nq9Xue56vV7nuer1e57nq9Xue56vV7&#10;nuer1e57nq9Xue56vV7nuer1e57nq9Xue56vV7nuer1e57nq9Xue56vV7nuer1e59HD8NbJEHT30&#10;DdJMvU6BBLlrDcQZRfSTEY/5hJcEAht85v8AG/fvzLbJ2+6tWx/eg+3H518dHbRmZzfevMniZi6d&#10;bHkyruU9OEIEdVe4d/gjrGSvc9z1er3Pc9Xq9z3PV6vc9z1er3Pc9Xq9z3PV6vc9z1er3Pc9Xq9z&#10;3PV6vc9z1er3Pc9Xq9z3PV6vc9z1er3Pc9Xq9z3PV6vc9z1er3Pc9Xq9wN+sHVbJvQ3pdj/V/qDU&#10;fK4NlyinrqpxYsUiUtsjUkbpJGsiL3ZiFGp4kuH02yC4vYkSaGW7uQ3O9F8zl1onU6+tLaBwlRiS&#10;eCUiVKPBIJOyvc+cF6rPUv1B9XPXTHOufUeUmrxWUinpg5aKjpEJFNRwA9o4k0vYbmLO3vMxOI99&#10;eLv3S6vjsHQOAHl+tfZBuHuVadn+Vs5XZjwtjxKiFOOH73Ff3yj/AKUQkeFIFe4XXhTUwV7nuer1&#10;e5uSfgM+v7Fes+Ran0k9WK5qrMGUaRajBKqZyZKrCkZYmpmZtWkomZAutzCwAFomJyB3YzQ3Ce4c&#10;PiSPCelPR6fDyr5z/qp7J2927pO8FgjSzcr0voSICHyCoLAGxLwCieAcBMy4APc2K+SxXH2vc9z1&#10;er3Pc9Xq9z3PV6vc1/8A/hRR1SOVPR/l/plSS7J82ZhgMqXPv0tBBJPJ29lQ1OdeRbvY/otwj+kr&#10;3AT8YrrJ9H+Rfn94Xr1QkW1sqD0OOqShPtQHa9zSw5jxX0nV7k3DMNrsZxKnwjC4mmqaqSOGGNe7&#10;yOwVFHxLEAcZccSykrUYABJPQBiTV0pKjA2muiQBc8+tD0Y6dUfR/o9lPpLhxU0+VsGwvCIin2dl&#10;DSx0y7bgaWTTny35xmBza7eulbXXFuHzWoqPxro5asC2aS2P4UhPsAFB5K5llaQ/vEn7+CVwO0vr&#10;HzQm/wCFLPWP+vfrzw7pbRy7qbIuXaCmlj/w1dez4hK3/BU8lP8AdzuD9O2UfksjVckY3DyiD/eI&#10;AbHsUF+2sPN+7rvrwNjYhIHqrxH3EUrsDi2Uhk/xsfuGnNeDme9QpT1zax/4TWdKVWj6ndcKyK5d&#10;8MwKkkt22iSsrFv8d1Ofq5N257H90c8kj4n5Vwf+s/PpVl+VpOwOvrHnpbbPpDvtr3Np7k11wtr3&#10;Pc9Xq9z3PV6vc9z1er3Pc9Xq9wKuuPWLJnp96Q5i609QZvIwjLdFNW1BBAZ9gtHDHuIBlmkKxxjx&#10;dlHjxFc3CbVtTi9iRPPnsFDvdjd253tzBjLbQS6+tKE9AnapUbEoTKlHgkE8K9z5tXqF64509SfW&#10;rMfXLqDL5mKZjrJKqRQbrDHokFNGbA+XTwqkSX12qL3NzzEO7uVXjinV7VGfwHoMK+zHdHdi23My&#10;1jK7QQ2wgIB4qO1az/fLWVLVwlRjCvcBrhfUjV7m4p/wmY9EvyOE5g9deeaT9JW+dgOWPMXtCjD+&#10;Z10d9PfkVadGFiNlQp0bnJj6jN8ta28kZOCYdfjpI/ZoPkCVkbDLZ4Vk5uFlMBV4sbfCjy/iPtwH&#10;kqk1jtVcrSIe2rfsHNuTnK6skqTnK7fxSvWjh/oX9HWZerVJURpmatjOFZchcqWkxOqVlikCN9ta&#10;VA1Q47FYyt7sOT72abnq31zZq1IPdJPePHobTiRPArMIHQVTwNAneHNRlFqpwfcfCj/GOz2bT5VN&#10;w+lNXUrGfsjVvo58yXEcRxDF8QnxbFp5KqqqpHmmmmdnkkkdizySOxLMzMSSSbk6nn0bNtpaSEpA&#10;AAAAAgADAAAbAOArAlSioycSaXQAAsNAOQ+O1Wu+e56vV7nuer1e5s2/gE/hV/5+c3UvrT6+Ybvy&#10;Vl+qP9X6Gpj9zFcQgaxqnRhZ6OjkFh+7JOuwkrFIjc5O3LtO/kbRyexV+3cT+2UDi02ofaCNi1j1&#10;SgztUkie9zd3fzihdPDwJPhB/iUOPkk+04cDTFjGIeSppYT7zD3j7B/SebxfOMVZZ0lOe56vV7nu&#10;er1e57nq9Xue56vV7mgV+O9+JvUerrrM/p26RYgW6b5HqpEaSF7x4tise6KasLKdr08F2jp7XBvJ&#10;LciRAnc7sS7OBurZ/wAwu0/5S+kGCMWmjBCOpSsFL6PCnDSZw33vz/8AmTvcNH9mg/6ZXE+Q2D1P&#10;EQsMIoPlovPkHvuPuHs5r+czqqGaeOe56vV7nuer1e57nq9Xue56vV7m/X/wml/7N11v/g4Yz/5S&#10;0POG31E/8t9P/eO3/vzlZjbh/wDEJ/2xXwTSQx3/AHtH/ER/E82DeYIVNFM3Pc9Xq9z3PV6vc9z1&#10;er3Pc9Xq9z3PV6vc9z1er3Pc9Xq9z3PV6vca8dx3BMr4LV5kzLWQYdh2HwyVFVVVUqQwQQxKXklm&#10;lkISONFBLMxAABJNuKmGF3Kw22kqUogJSkElROAAAxJJwAGJptaw2CpRAAxJOAA6Sa7ALHaouTzS&#10;4/Fj/H1x7qi+J+nX0N4hPhWWrtT4lmqEvDV4gNVeHDSQJKalPjN7ssnZdiX8zr92XdhqMt05hnSQ&#10;t3ahgwUN9Bc4LX/e4pTx1K+3FnePfI3EsWhITsK9hV1J6B17T1DaqMOwcR2mqxdvBfZ9PNWNmZ2L&#10;ubk6knx50v2Vj3T/AM65uvV7nuer1e57nq9Xue56vV7m5T/wmQ9G7YNlTM/rezhSFZ8YMmX8vGRB&#10;/vLDIr4lVxk3uJJ1WBWFiPKmXUNzkf8AUdvd3zrWTNHBEOvQf4iCG0HySSsjjqQeFZQbg5XoSq7U&#10;NvhT5D7j6nD0NJnHam7LSqe3vH6fAc2z+ct6yOpO89z1er3Pc9Xq9yo38b31R/7L34fGbavCanyM&#10;dzoFyxhm1rOGr0cVki294GOiSZlYdn2ai45lT2Nbtf2lz5kLEtsft19EII0D1cKARxE1G29mYfy+&#10;yWR9y/AP87b7Ez6xTjhVP59YoPZfeP1dvz583nn0H1g1S357nq9Xue56vV7nuer1e57nq9XuW7/h&#10;C/hl5k/EI66LW5phlo+mmVZYZ8wVwuvzDX3xYVSuLXnqAP0jA/oYruSHaJZMVO1btGb3DsoaIVdP&#10;AhpO3TwLqh/RTwB+9UAYBRTJW7WQqzp6VYNp+49P96Os8egY7YltxKuWjisusjdh+3n0Z8tZby/k&#10;3LtBlHKlFDh2F4XTw0lJS08axwwQQoI4ookUBVREACgaAC3Pn/uLhy7cU66oqWslSlEyVKJkkniS&#10;cSazfbbS0kJSIAEADYANgpFMzOxZjcnUnj1xFTtdcrS/FN/EJyp+Hr6bKvPQeGqznjolocsYbIb+&#10;dWbPeqpUGppaMESS9gx2RblaVSMiuzPcN3f3MQxiGG4U+scETgkH+muIT0CVQQkigJvDnSclYK9q&#10;1YIHSek9Q2n0HGp2H0TVs4T90asf19vPms5zzlmnqHm3E8+Z3rpcTxjGamesraudt0s88zmSWVz4&#10;lmJP8OfQ7Z2jVg0lhlIQhCQlKRsCQIAHkKwTddU+orWZJMkniTS4VVRQiCwGgHE1wxpiuXPc9Xq9&#10;z3PV6vc9z1er3Pc9Xq9z3PV6vc9z1er3NlL8Ej8G6X1N4nReq/1O4fJF09w+dZMHwqdCv88nia/m&#10;yhrH+XROLG2k7ApfYrhuePbJ2tjdxKsry1QNyoQ44DPcpPAf8FI/0gx+4iJ23U3X/PkXNwP2YPhS&#10;f4z0n+9Hv2bJpjxXE/IBp4D757n2f283ooYYaaFKenQRxxgKqqAAoAsAANAAOw5xXJKjJrLcCKSf&#10;MnK1uvc1Rvx7Pxc/6hUGJ+hj0z4oVx2qXyM2YxSykGihdbvhNPIv/IxMpHzDq36NLw/5Rn8rp92H&#10;9lf55Sc6zFH7MY27ah95Gx1QP8KT9gI8Rhf2gasdd8d5e5BtGD4jgtQ4D+iOs8egYbZhQ4Rh28ir&#10;nGg+yPb8eaYHOvVYt0p+e56vV7nuer1e57nq9Xue56vV7nuer1e57nq9Xue56vV7nuer1e57nq9X&#10;ue56vV7nuer1e57nq9Xue56vV7nuer1e57nq9Xue56vV7nuer1e57nq9Xue56vV7nuer1e57nq9X&#10;ue56vV7nuer1e57nq9Xue56vV7nuer1e57nq9Xuf/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fQ+/Ce6Yp0o/D06YYCU2y4hhQxmUkWLHFZZMRXdoNVjmVR8AOZXZGz3Fo2OkT/psfnXyF9ved&#10;/wA+3uzB2cEPdyOoMJSyY81IJ8ya9wt/49nUr+on4e+K5cjlMcubsYwjCV2n3iqSnEpBe9wpWkIP&#10;tB2nQ8KN53u6tCP6RA+fyqZPpUyX+a73NvESLZl57qkpDI9ZdkeUjZXuaKPMaK+pCvc9z1er3N/3&#10;8FvpcvTD8OvI3nReVV5h+exuouLbvm6mT5d/brSJDr+y3Mo93We5tEdKpV7Th7or5OPqSzz+eb4X&#10;cGUsd2wnq7tCdY/1Uufvr3LUuDasFK9z3PV6vc9z1er3Pc9Xq9z3PV6vc9z1er3Pc9Xq9z3PV6vc&#10;9z1er3Pc9Xq9z3PV6vc9z1er3Pc9Xq9z3PV6vc9z1er3Pc9Xq9z3PV6vc9z1er3Pc9Xq9z3PV6vc&#10;9z1er3Pc9Xq9z3PV6vc9z1er3Pc9Xq9z3PV6vc9z1er3Pc9Xq9z3PV6vc9z1er3Pc9Xq9z3PV6vc&#10;9z1er3Pc9Xq9z3PV6vc9z1er3Pc9Xq9z3PV6vc9z1er3Pc9Xq9z3PV6vc9z1er3Ncv8AF2/GCfoX&#10;PiHpg9LlcrZyAeDG8ajsy4UGWzUtIezV1j776iDsLzX8qJc+z/8ALSywfF/Er+j1Dr+Hns7EfT79&#10;PI3pCM8zxB/K4KYYOBfg4Lc4hn+ina7tMNx3nuaddTU1NbUyVlZI0s0rM7u7FmZmN2ZmOpJOpJ78&#10;gEma+iVCEtpCUgAAQAMAANgA4AV7mDmqdr3Pc9Xq9z3PV6vc9z1er3Pc9Xq9z3PV6vc9z1er3Pc9&#10;Xq9z3PV6vc9z1er3Pc9Xq9z3PV6vc9z1er3Pc9Xq9z3PV6vc3iP+E+/TJcl+g3+u0qWlzjj+KV6u&#10;RqYaby8NRR/qrJTyH6WP1ZIbqs93a6v6SifZh8jXzFfVrnf8y3q/LA4Wtu03H98vU8T5lLiB5AV7&#10;l4/JJrmFXue56vV7nuer1e57nq9Xue56vV7nuer1e43Yxi+GZfwiqx7G50paKhhlqKiaRtqRxRKX&#10;kkdjoFVQST7OVUoIEnYKWW9uu7cS00Cpa1BKUjElSjAAHEkmBXufNu9b3qRr/Vp6pc4ddanetJi9&#10;ayYdE4IMWH04FPQxlbkK/kIpe2hcsfHmImZXhvn1O8CcPIYD3e+vsu7MtzUbgZFa5WmNTSAXCP4n&#10;V+N0g8RrJCZ/hCRwr3CpcI6nivc9z1er3Pc9Xq9z3PV6vc9z1er3Pc9Xq9z3PV6vc9z1er3Pc9Xq&#10;9z3PV6vc9z1er3Pc9Xq9z3PV6vc9z1er3Pc9Xq9z3PV6vc9z1er3Pc9Xq9z3PV6vc9z1er3Pc9Xq&#10;9z3PV6vc+mT6RamnrPSh0wrKRxJFLlLLjo6m4ZWw2Agg+II5mJYGWGz/AHifgK+KrtBQW8/zBKhB&#10;F5cgjoIeXIr3DDcNaiKvc9z1er3Pc9Xq9z3PV6vc9z1er3Pc9Xq9z3PV6vc9z1er3Pc9Xq9z3PV6&#10;vc9z1er3Pc9Xq9z3PV6vc9z1er3Pc9Xq9z3PV6vc9z1er3Pc9Xq9zWD/AOFFXqxGEZUy36O8qVVp&#10;8XZMcx5Y31FNC7Jh9NIBoRLOGmKmxBhibswvDW9l9pSm3Tx8SvLgPbj6Cu3X0fbg/mH394n04Ngs&#10;W8j+NQBdWOtKCGwdh7xY2ivc1LOQXXfivc9z1er3Pc9Xq9wfvSz19zH6XvUHlPrxldnM+Xa+Goli&#10;RtpnpW/R1lKSdLT07PGfZuv3HDSyujZOpdT/AAn2jiPUYVE+/W6jO/GUXOVPxD7ZSCcdCxi2vzQ4&#10;Eq9Ir3PpXZPzZgGfcpYXnnKlQtXheNUdNX0c6/Zlp6mJZoZF+DowI+nmYDaw6kKTiCAR5Gvi9zGw&#10;dyq4ctX06XGlqbWk7UrQopUD5EEV7ij47RPXue56vV7nuer1e5pr/wDCjvqmMx+prJfSWmk3w5Xw&#10;F6yRb6JUYnUt5i29vk00LE+II9nMft7n9byW/wCimfVR/ACvoy+jjIvyeSXWYKEG4uAgdaGECD5a&#10;3XB6Hpr3NdjkT12Ar3D9/hadI064fiGdJOn9REZ6dsw0mIVMYFw9Phe7E50b/VaOnYN8CbEHkG9p&#10;ea/yXIbx8GD3KkA9CnIbSR1grBFDHd62/N3rSP74E+SfEfcKh4hJ5VFI/wDqkffpz6fvPm5rP2kH&#10;z3PV6vc+WT+IJ1iPX31t9UurKSedT4rmPEhSPcm9HTzGlotT/wBK0cf7NOfTBuJlP8jya0tYgoZR&#10;q/x1DUv/AHpRrnvnV1+cu3XOlZjyBge4Cl/RxeTSxx+xRf6fHhPeSxQZqTzff/BA6UDpf+HhlStn&#10;i8qrzXU4jjtQCO/nzmnp21/xUsEJ+vmT+7bHc2iT/SJV7TA9wFfKb9Tmffzze+5SDKbZLVun/NTr&#10;WPR1xYr3LcODquf9e57nq9Xue56vV7nuer1e57nq9Xualv8AwoX9aP8AO8xYX6KcjVd6bCWhxXMh&#10;Q/aqXjD0FGxHhFE/nupuCXiP2k5Bm9eY6iLZPDFXnwHsx9nRXfb6Rezb8sy5vLdJ8Tmpm2nggGHX&#10;B/jKHdpO0BLg2Kr3NYLkM128r3Bs9OHQfOvqe67ZV6A9PI9+LZqxCChiYqWWFGO6epkA18qnhV5Z&#10;La7EY8B28Ods7t2Tt9cfY0gqPST/AApHWpRCR1kUa2NmvMHkso2qMeXSfIDE9QrFPMkETTP2UX59&#10;Tnof0dyV6fOkGW+iXTqn+WwTK+H02HUim25khQKZZCAN0srXeRu7OzMdTz5ns5zZ7Prt28uDK3Vq&#10;WroknYOgAYAcAAK6E2lqiyaS0jBKQAPT5naeukBLK80rSv3Y34KfAzRhWPnz5f8AhQB62v8Aag9Y&#10;s3SXKFX52Uul3n4TBsa8c+Jsw/mlSLaHbIi069xaEsps553e7C9zf7N5SLp0Q9dw4Z2pb/1pPqCV&#10;n/Hg7Kwv3zzb+YXXdpPgalI61fxH24enXSywel+XpvMYe9Jr9XhyiHmbVRDTtz3PV6vc9z1er3LP&#10;vwqvw582/iHeoaDK1QJaLI2X2hrMy4kgIKU5Y+XRU72t81VlSqf4FDykNs2tjd2ndoDW4VgXRCn3&#10;JSyg8VcVqH9BEyekwnCZA/3dyNWdv6diE4rPV0DrPuxPCoGIVq0UO7u50Uft59JLJGScpdNsn4Z0&#10;/wAh4fDhOC4LTQ0dDR0yBIoIIUCRRRqOwVQB/HXnz13l47mLq331Fa1qKlKJkqUTJJ8zWc7TSWEh&#10;CBAAgAbABSIdmdi7m5OpPFRwspRXHnuer1e57nq9Xue56vV7lBH4+n4hsvpM9Oa9COmld5GfOpEM&#10;1OskT2loMJH6OsrARcrJPcwQnQ6yyIwaLmcvYbuEN6cw/O3KZt7Ygwdi3dqEdYT96tuxKSIVUOb4&#10;53/LWO5bPjcw/wAVPE+uwepGynjCKL5ibzpB7ifmfAc+f9zunWGlLDnuer1e57nq9Xue56vV7nue&#10;r1e57nq9Xub9f/CaX/s3XW/+DhjP/lLQ84bfUT/y30/947f+/OVmNuH/AMQn/bFfBNJDHf8Ae0f8&#10;RH8TzYN5ghU0Uzc9z1er3Pc9Xq9z3PV6vc9z1er3Pc9Xq9z3PV6vc9z1er3A/wCqnVXp10R6fYr1&#10;V6s4xT4Dl7BYTUVtdVPtjiQEAdgWZ2YhURQWdiFVSxAJ9lmWXGcvotbVBccWYSlO0n4AAYkmAACS&#10;QBNIri4RaILjhCUpxJPPu41zjjeVxHGLsew5oFfiw/jK9SvXjj1T0q6VvU5a6U0Ux8ui37KnFmjc&#10;+XV4iV1EdrGOmBKIbM5dwpTub2X9kdvuQgXV1pdu1DFW1LQIxS3PHgXIBOwaQTOG+8e9DmcHu25S&#10;0OHFXWr5J2dMnYsMPwxKQeZJ70h8fZ8ByjzmZtRNTrz3PV6vc9z1er3Pc9Xq9z3PV6vcGz04dB86&#10;+p7rtlXoD08j34tmrEIKGJipZYUY7p6mQDXyqeFXlktrsRjwHbw52zu3ZO31x9jSCo9JP8KR1qUQ&#10;kdZFGtjZrzB5LKNqjHl0nyAxPUKxTzJBE0z9lF+fU56H9HclenzpBlvol06p/lsEyvh9Nh1IptuZ&#10;IUCmWQgDdLK13kbuzszHU8+Z7Oc2ez67dvLgyt1alq6JJ2DoAGAHAACuhNpaosmktIwSkAD0+Z2n&#10;rpASyvNK0r92N+CnwM0YVj57nq9Xue56vV7nz9/+FBPrhh9T3q4PRbI9b8xlHpd8xhqGNj5dRizs&#10;Bic47bhCyLTLcEAxSMhKya91uwjcw7t5V+ceTD13C8dqWh/c09WoErP+MkESmsM9882/mFz3SD4G&#10;pHmr+I+mz0MbaWODUnkU3muPek1+rw5QfzOKodp357nq9Xue56vV7nuer1e4bj0S+jXqv66uvuF9&#10;CulMIWSo/T4jXyKTBh9CjKJ6ucjuFuAi3u7lUGrXEV75b3Wu5Viu9ujswQgfc4s/ahPntJ2JSCTs&#10;oSZTlbmbvBlvzJ4JHEnnE4VGqqmOkhM0n1D2nn0vfS36ZOlHpA6IYJ0F6N0Io8IweIBpGCmerqGA&#10;M9ZVOAPMnnb3mPYCyKFRVUfOvvLvHdb13q767VqWs7P4UpH2oSOCUjADzJkkk54ZfYN5Y0lloQB7&#10;SeJPWf02UhqieSplM0p1P5fDhg+AOjqsPA46v9W+n/QfphjnWLqpiMeE5ey7SS1tdVSdkjQfZVRq&#10;8kjEJGi3Z3ZUUFmAIhynKn87uW7S1SVuOKCUpHEnp6ABiScAAScBSG5uUWbanXDCUiSeePQOJwrn&#10;HG80gijF2bQc+Zl+IX64+oHr99SOK9bM3b6PC0Jo8CwsvuSgw6NiYYdDtMz3Mkzj7UjNayBVX6L9&#10;wty2NxcvRZtQpf3OrjFxwjE/4o2JHBIEyZJwMzrNl5y+XVYDYlP9FPAefE9fVS6oqRKOARLqe5Pt&#10;PCN8miglUvnuer1e57nq9Xue56vV7nuer1e57nq9Xue56vV7l/8A+C/+D9ifrXzRF1+690s9D0rw&#10;WoXyoSGjfHqmNjvpoH0K0cTLaolXVj+hiO/zHhwX7X+1hO5zZsbEhV2sYnaGEkYKUP6ZBlCTs+9Q&#10;jSFzLutuyc1V3zwIaB/056B1DifQYyQz4niQpV8mHWQ/l/bzfrwrCsMwLDKbBMEpoqOio4o4Keng&#10;jWOKKKNQkcccaAKiIoAVQAAAABbnDZ11T6itZKlKJJJMkk4kknEknEk7azGSkIEDADAAcKSBJJud&#10;SeTuMVeuuUIfjV/i04d6Jcgy9CuiNbFUdVcx0zASIyuMDpJVI+dmUHSrcG9NGwt/urgoqpLnF2Pd&#10;lqt8nxe3qSLRpWwyO+WD9g/vB/rih/ijEkph3ereQZSjuWj+1UP9IOk9f9Eepw2vGF4cap/OlH6N&#10;fz+HNALEcRxDF8QnxbFp5KqqqpHmmmmdnkkkdizySOxLMzMSSSbk6nndFttLSQlIAAAAAEAAYAAD&#10;YBwFYaqUVGTiTSvAAFhoByHx2q13z3PV6vc9z1er3Pc9Xq9z3PV6vc9z1er3Pc9Xq9z3PV6vc9z1&#10;er3Pc9Xq9z3PV6vc9z1er3Pc9Xq9z3PV6vc9z1er3Pc9Xq9z3PV6vc9z1er3Pc9Xq9z3PV6vc9z1&#10;er3Pc9Xq9z3PV6vc9z1er3Pc9Xq9z3PV6vc9z1er3Pc9Xq9z/9T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95ay/iWbMx4flbBlD1mJ1MFJApNgZJpBGgJ10LEccQguEJG0mPbRZe3aLBlb7mCW0qWr/FS&#10;CT7hXufUQyblbDMj5QwrJWCLsosHo6ahp1AAtFTxLFGLDQWVRzNBtAbSEjYAB7K+HnMb5eaXDly7&#10;it1anFH++WoqPvNe5rAf8KVuo5EXSvpFSy/aOMYxUx39ggpaRrfXOOQxvg9/c2/Mn3AfOu3v0X5N&#10;jmOYKH/GWUn/AE63B/ynXuaqfISru5XuSKSkqK+qioaNDJLM6xoo7szGygfEnmwJwplxwNJKlGAA&#10;ST0Aba9z6f3Rrp9S9JekOVellCQYctYRhuFoVFgVo6aOnBH07OZmW7XcNpQP4QB7BFfELvHm6s/z&#10;C4v1bX3nXT5uLUv517gk8WUDa9z3PV6vc9z1er3Pc9Xq9z3PV6vc9z1er3Pc9Xq9z3PV6vc9z1er&#10;3Pc9Xq9z3PV6vc9z1er3Pc9Xq9z3PV6vc9z1er3Pc9Xq9z3PV6vc9z1er3Pc9Xq9z3PV6vc9z1er&#10;3Pc9Xq9z3PV6vc9z1er3Pc9Xq9z3PV6vc9z1er3Pc9Xq9z3PV6vc9z1er3Pc9Xq9z3PV6vc9z1er&#10;3Pc9Xq9z3PV6vc9z1er3Pc9Xq9z3PV6vc9z1er3Pc9Xq9z3PV6vcKB6++vWK+mP0c5/624AwTE8H&#10;wwpQOQGEdZWSx0NJKVbRhHPMjEHva3jwhzS6NnbrcG0DDzOA95rIXso3Ub323isssdxbddlwbJbb&#10;Sp1xMjEakIUJ4TNe583qvr67FK6bE8TmkqampkeWWWVy7yO5LO7uxLMzMSSSbk6nmIxJUZNfZM00&#10;lhIQgBKUgAAAAAAQAAMAAMABgBXuROVp+vc9z1er3Pc9Xq9z3PV6vc9z1er3Pc9Xq9z3PV6vc9z1&#10;er3Pc9Xq9z3PV6vc9z1er3Pc9Xq9z3PV6vc9z1er3Pc9Xq9z3PV6vc+j/wDh0ZETpv6E+k+Vguxx&#10;lnC6yVTb3Za6EV0y6aaSTMP2nvzLjKWu5tm0/wB6D7cfnXxvdsOafznenMX9o/NOoB6UtKLST6pQ&#10;K9w6HBDWN1e57nq9Xue56vV7nuer1e57nq9Xue56vV7lDv49/q6k6I+mKDoJlOq8rH+pLS01Rsaz&#10;xYRDtNa2mo+ZYpBqLMjTW1XkZb0X/wCWZ7pO1eH+bx9uzymup/0pdnw3mzs5rcJlmxAUmRgq4VPd&#10;j/cwFOYYpUG5wNe5pJcxzr6Y69z3PV6vc9z1er3Pc9Xq9z3PV6vc9z1er3Pc9Xq9z3PV6vc9z1er&#10;3Pc9Xq9z3PV6vc9z1er3Pc9Xq9z3PV6vc9z1er3Pc9Xq9z3PV6vc9z1er3Pc9Xq9z3PV6vc9z1er&#10;3Pc9Xq9z3PV6vc+jb+GlmT+tXoD6R4nv3+VlnDKO9wf944hR293TTyre0Wsdb8y1ydeu1bP96B7M&#10;PlXx1dtNl+Q3szJERN06vj/riu849Oqejowr3DxcElYxV7nuer1e57nq9Xue56vV7nuer1e57nq9&#10;Xue56vV7nuer1e57nq9Xue56vV7nuer1e57nq9Xue56vV7nuer1e57nq9Xue56vV7nuer1e4g+qX&#10;UXLnSDppmDqtm9mTCstYdW4nVlAC/k0kLTyBASAzlVIUXFzYePEz7wt0FatiQSfTGhTkWTvbw3rN&#10;hbwXH3UNInZqcUEidsAEyTGAk17nzYvU119zd6ouvOZ+vOdvdrsx1slQId5daeAAR0tKjEAlKeBU&#10;jU2uQtzqTzEK8ulXrqnVbVH2DgPQYV9m+5O6dvuPlVvlVt9jCAnVEFajitwjpWsqWRwJgYV7gFKr&#10;OwRBcnQAePCvZUpV7l6mCf8ACd78RLE+itX1exSjwTCqyno5K2PLlTiEzYvMiRmTyljp6eWmWd1A&#10;CRvOrbjtfY2nMK3u3zIG7wWiVOrSVBJeSgd0CTEkqUlZSOKggiMRIqXUbk3ymi6QkGJ0EnUerAET&#10;1T5xTScaohKIxci9t1tOUVsrIxRxYjQg+HM1NtRFTtzrm69Xubyn4B3XvF+rnojXIeYG8yqyBic+&#10;EQyFrs9HIq1lLu8R5fmPEvhsjXxvzJLde6L9tpP8Bj02j4x6V8wP1W7qN7v7zfm2cE3rSXiIwDiS&#10;W1x/jaUrP98s9Ve5d3yR65l17nuer1e57nq9XufOu/FL6pDrB+IB1RzXFJ5sFNjEmEwm918vCo0w&#10;0FPDaxgLaaEknW9+Yn50/wDmLpxXXH+lw+VfYD2GZF/Z7dLL7ciCpkPK6ZfJex6x3gHVEcK9wgPA&#10;tWWNe5sgf8JkukQzj62MydVqyLfT5Ny1UCJ7D3KzEaiKni1Pa9MtSNP4Xvz5+o3NfymTNWoOLzwk&#10;dKG0lR/3ooqctwrbvbtTh/gQfaogfCaZMdk20qxj95vyHN7jnE2svKSXCzetDrC3p/8ASV1I6zQT&#10;eRU5dy7i1XSMDY/NrTOKNQfAtUFFB8L8kbdDKf57mttZkSHHm0q/xdQ1+xMmiHNbn8lbOO8UoUR5&#10;xh74rPTRedUJF/iYD+nnyoOfTlXO+hB5LoKGsxSuhwzDo2mqKiRIoo1F2d3IVVUeJJNhywGowKYd&#10;dSwkrWYSkEknYAMST5Cvc+nt0T6cUPR3o5lTpNhtjBlnCMNwtCosGFJTJBu+lttyfEm/My7ZkW7a&#10;Wx/CAPYIr4it5c5VvFmNzfr23Dzrp6u8WpUekxXuCdxZQJr3Pc9Xq9z3PV6vc9z1er3C1er31KZU&#10;9I/p3zL14zYUkXBqVvk6Zm2mrrZPco6VSNf0sxUMQDtTc9rKeE9/eJsGlOq4DAdJ4D21M/Z7uW/2&#10;gZwxlVvI71Y1qAnu2hi44eHhTJAO1UJ2kV7nzduoefs1dU894x1JzzVtXYxj1ZUV1ZO/d5p5DJIb&#10;eAudANALAaDmIzrqn1FasSTJ9a+ynKMqYyK1asrVIQ0yhLaEjglIAHmYGJ2k4nGvcR3E9CKvc3FP&#10;+EzHol+RwnMHrrzzSfpK3zsByx5i9oUYfzOujvp78irTowsRsqFOjc5MfUZvlrW3kjJwTDr8dJH7&#10;NB8gSsjYZbPCsnNwspgKvFjb4UeX8R9uA8lUmsdqrlaRD21b9g5tyc5XVklSc5W3+K960af0N+jL&#10;MnVDC6hYs0Yqv8my6hI3HEatGCThT3FJEHnN9D5YU/aHMhey/c876Zu1bKEtI/aPH/gaSJT/AJ5h&#10;H+dPCgLvHmv8otVOD7j4Uf4x4+gk+lTsPpfm6pYz9kat9A/p58zGoqKisqJKurkaWWVmd3dizMzG&#10;7MzHUknUk8+jBKQgQMANgrAwmcTS65h5etV7nuer1e4L3QXoX1K9S3V7Aeh3SKgOJZgzFUrTUsWo&#10;RbgtJNM4B8uGGMNJI5FlRS3hwKZ5nVvu7aOXt2rS22nUo8eoAcVKMBI4kgUZ2do5fupZaEqUYH4n&#10;qG0norHNKkEZlkNlXn01/Qr6MumvoS9O2D9COnSCaSnHzGKYiUCy4hiEij5iql7kAkBY1udkaolz&#10;a5+cvfXe+432zBd9cYTghE4Ntj7Uj4qPFRJ41nplGVt5QwGUeajxUrifw6BhSEq6p6uYzP8AUPYO&#10;HD5E1Ceo3Pc9Xq9z3PV6vc9z1er3Enn3POVemOR8Y6j55rEw/BcAoqrEK6pk+zDT00TTTSN42VFJ&#10;01Phw1sbJ3MnkW7KSpbikoSkbSpRAA9SaTPPJt0FxZgJBJPQBia5IjSOEQXJNhz5dPrl9WObPWx6&#10;n80+oXNPmQx4vUlMNpJGDfJ4dDdKKlFvdvHEAXK6NIXfux59KG5e67W52WtWDUEoTK1D+Nw4rV04&#10;nZOxIA4Vz+zfMlZrcKfVxOA6EjYPZt65NL2kp1pYFhXw7n2nx4Unkp0G6k89z1er3Pc9Xq9z3PV6&#10;vc9z1er3Pc9Xq9z6Gf8AwndwOTCfwxct17nTE8YzBUr7ttFrXpu/72sR1+rw5wW7fHu93kdT/Rba&#10;T/vAV6fd86zU3JRpy9J6VKPvj5UjMaN69h7Av8OXi8wwqWqaue56vV7nuer1e57nq9Xue56vV7nu&#10;er1e57nq9XuBN1w66dKPTf0xxTrD1qxqnwDL2ER756qoa1ydEiiQXeWaRvdjjQF3YgKCeCnJclut&#10;4blFpZoLjizASPeSdgSNpUYAGJNFt3dt2LZddISkbSfgOkngONZIopJ5BFELsefO/wDxRvxUuq34&#10;iPUl6OneowHpthEzHBsB82wcrdVr8RCHZLWOpNhqsKkxxkkySSd7+zXsytdwbeTDlysftHY2f3jc&#10;4hA47CsjUr+FKcKN4N4XM7cjFLY+1PzV0n4bBxJWdBh8dEl+7nuf2DlUHMoKjqnHnuer1e57nq9X&#10;ue56vV7nuer1e57nq9Xubln/AAmk9C38hyvjHru6g0NqrGBPg+VvMGq0kblMSrkGovNMvy6NowEc&#10;w+zJryO+onfXv3UZIwrBEOPx/SIltB/xUnWRsJUjimsodw8o0JN4sYnwo8v4j6nAeR6aTOOVd2FI&#10;h0GrfT4Dm2ZzlxWRtJ3nuer1e57nq9XuVXfjA+u6n9CPpCxXNGXKtIs75o8zB8tR3BdKmVP09cFv&#10;fbRQkyBiCvmmFG0kHMmuyfck77ZshpwEsNQ48eBSD4UT0uK8MbdOsj7ajzebOP5PbFST41eFHnxP&#10;+aMfOBxpww2k+bqQrD3F1b+j6+fNeqKiorKiSrq5GlllZnd3YszMxuzMx1JJ1JPPobSkIEDADYKw&#10;VJnE0uOYeXrVe57nq9Xue56vV7gl9HekHUbr71OwXo70lwuXGcxY/UpS0VJFa7u2pZ2ayxxxqC8j&#10;sQqIGZiFBPA7m2bW+R2y7u6WENtpKlKPAdQ2kk4ADEkgASaX2tsu8cDTYlSjAHPDpPAVwlkSGMyS&#10;Gyjvz6TH4aP4eHTv8O3oJF08wFosSzTi/lVWY8ZWPa1ZVKp2xREgOKSm3MsCH2s5AeR+fPR2i7/X&#10;G/18bhcpaRKWW5+xPSeGtcArI6AkYJFZ0ZDkiMkZ0DFRxWrpP4Dh7dpNIeurXrZt50UfZHs/t5Yr&#10;yAKG9Que56vV7mh1+Ph+KAfU/wBTn9KPRavEnT/JtWTiFVA90xbFYrozB1Pv0tGSyRj7Lyb5feUQ&#10;sO3HYd2bf2btv5peJ/yh5PgSRi00cYjgteBVxCYTgdYOIG+O8H8wc/LNH9mg4kfxK/AbB0mT0Urs&#10;IoPl4/mJR77dvgP7ea5nOgFQhT1z3PV6vc9z1er3Pc9Xq9z3PV6vc9z1er3Pc9Xq9y7H8H78JXM3&#10;r/z+eonU2OpwrpVgE6iuqkDRyYpUKQ38topNLC2s8q38tSFFndSuHXax2pN7isfl7YpXduDwp2ht&#10;J/1xY/3xJ+44nwggytuzu2rOV63JDSTif6R/oj5nh5mmvEsRWjTZHrI3b4fE8+hPlLKeWch5Yw/J&#10;WS6CDC8IwmnipKOjpo1jhggiUJHFFGoAVVUAADnBu6unL5xTzyitayVKUoyVKJkkk7STWaTbaWUh&#10;CAAAIAGwAUjWZnYsxuT3PFBxBT1ceVT/AIrP4nGRvw7OjXzGHmDFeomYY5Ey/hDtuUEe62IVqqwd&#10;aSE+yxlcCNSBvePJ3sw7OHt/7uFSi2bILrg9zaCRBWr2JT4j/CFR3vFn6MkawguK+1P+iPUPecOk&#10;hww+getl10Re5/YOfOW6k9Sc9dYM+4t1P6mYpPjWPY5USVVbW1Ll5JZXOpJPYAWVVFlVQFUBQAPo&#10;Cy7LmMpYRbWyAhtsBKUpEAAcyTtJknE1hA++u6WXHCSpRkk8aWscaRII4xYDQDiI4c0krnz3PV6v&#10;c9z1er3Pc9Xq9z3PV6vc9z1er3Pc9Xq9z3PV6vc9z1er3Pc9Xq9z3PV6vc9z1er3Pc9Xq9z3PV6v&#10;c9z1er3Pc9Xq9z3PV6vc9z1er3Pc9Xq9z3PV6vc9z1er3Pc9Xq9z3PV6vc9z1er3Pc9Xq9z3PV6v&#10;c9z1er3Pc9Xq9z3PV6vc/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er8Mnp9/nO9fnSjKxj81I8w&#10;UmIumzeGTDN2JSBl8VKQHdfS176cEuTNd9dNp/vgfZj8qxc7bM3/AJJunmL8wTbrbBmIL8MiD0y4&#10;I69le59GXmWlfHhXuaNf/CgLqJ/XL1/TZVjclMpYBhGGlN1wHmEmJs23wYpVID4kAeFuY270u95d&#10;af6KQPb4vnX0+/SZk/8ALt0w+Rjc3DzsxwTpYAniAWldUk9de5SJyOK6a17hvfQF07/zq+tjpbkd&#10;0MkNTmTC5p1C7r09LOtVUC3sMMbXPYdyCBw+ytrv7ltP98PYDJ9wrHztYzj+Q7s5hdAwU2zoSZiF&#10;rSW0f70oYcdle59JLmXdfGhXue56vV7nuer1e57nq9Xue56vV7nuer1e57nq9Xue56vV7nuer1e5&#10;7nq9Xue56vV7nuer1e57nq9Xue56vV7nuer1e57nq9Xue56vV7nuer1e57nq9Xue56vV7nuer1e5&#10;7nq9Xue56vV7nuer1e57nq9Xue56vV7nuer1e57nq9Xue56vV7nuer1e57nq9Xue56vV7nuer1e5&#10;7nq9Xue56vV7nuer1e57nq9Xue56vV7nuer1e57nq9Xue56vV7nuer1e4Anql6I4Z6kPTrnLobio&#10;TbmXCqqkheQXWKpKb6Sex8YahUkHxUcLL22F40po/wAQI9eB9DjUrbjbzL3Nzi1zRuf2DqFqA2qR&#10;MOJ/z2ypJ6jXufM2r6GswuumwzEY2hqKeR4pY2FmR0JVlYeBBFjzDsjSYNfaq06l9IWgylQBBGwg&#10;4gjzFe5E5Wn69z3PV6vc9z1er3Pc9Xq9z3PV6vc9z1er3Pc9Xq9z3PV6vc9z1er3Pc9Xq9z3PV6v&#10;c9z1er3Pc9Xq9z3PV6vc9z1er3Pc9Xq9z6jPTTB48vdOMv5fhRo0ocNoadVcWZRFAiAMLDUW10HM&#10;0WU6EAdAHwr4cs6uDeXjzpIJW64qRsOpZOHVjXuLbiig1Xue56vV7nuer1e57nq9Xue56vV7nuer&#10;1e587z8Ur1PS+q31p5tz3QVJqMCwmY4HgtjdBQ0DtGJI/wDUqJzLOL6/pLaWsMUc6vfz1wpQ2Dwp&#10;8h+Jk+tfXv2GbkDcPdq2tVp0vOJ79/p710AwettGho/4nrXuV58ClZd17nuer1e57nq9Xue56vV7&#10;nuer1e57nq9Xue56vV7nuer1e57nq9Xue56vV7nuer1e57nq9Xue56vV7nuer1e57nq9Xue56vV7&#10;nuer1e57nq9Xue56vV7nuer1e57nq9Xue56vV7nuer1e5v2/giZmGYvw18hQO/mS4XLjlFIbqSNu&#10;LVUkakL2tE6Cx1tY+PMod3F67NHVqH+9H5V8of1NWX5PfS8MQHAwsbeNu2knHbKkq2YcOFe5bFwc&#10;VgTXue56vV7nuer1e57nq9Xue56vV7nuer1e57nq9Xue56vV7nuer1e57nq9Xue56vV7nuer1e57&#10;nq9Xue56vV7nuer1e57nq9Xue56vV7lR/wCN/wBVx0v/AA8M10UEvlVea6nDsCpyD38+cVFQun+K&#10;lgmH18Au8j/c2ih/SIT7TJ9wNdAPpjyH+eb32yiJTbJduFf5qdCD6OuINe5oQcxgr6sq9w5H4efS&#10;BOvPri6V9KqiH5ilxPMmGNWR7d26jpphV1gI9ny8T6+Hc8iTf3Nv5Hkt3dAwUsr0n+/UNKP96UKE&#10;+S235y7ab4FYnyBk+4Go1bJ5NJJJ7FNvp8OfUw580VdB6QHPmefjE9BsO9O34jPUrJOA04psKxCu&#10;ixuiRVKoI8VgjrpEjHgkU8kkYA0GywAGnPor7Js8Vn+79q8sytKS0rplpRQCespCVHzrA7eezFjf&#10;OITsJ1D/ADhPuJI9KXOGTGaiRj3Asfq05WVzI2gFU/m1l/wmgzKXoesGTpnt5cmW6yJPe13jEIpj&#10;/hFtsfsJv4gaTducvBxP+Kf9+/SuD31p2UKyy4A2i5QThw7hSR08VdQ6px9zad5NdcLq9z3PV6vc&#10;QPVfPlB0r6XZl6n4rb5XLmFYhik27t5dHTvUPe3htQ8SvuhhCln+EE+wTQryHKl57fMWLf3PuttJ&#10;83FhA95r3Pl/4xi2IY/i9VjuLSmarrZpZ5pG7vJIxd2PxLEnmGalFRk8a+3u3t0WjaWmxCUJCUjo&#10;CRAHoBXuN3KUsr3N5j/hMH0c/qn6Sc6dZ6yHyqnOOYhSRPbWSkwqmVYmv4gVFRULbwIPt5xd+pHN&#10;vzWasWYMhlnUepbqsR/pUIPrWW24Fr3dst07Vqj0SMPeTSUx6XdUpEP3V/M82YOc6animLlBv/Cj&#10;zrEenP4dk+Q6WTbUZ7x7CsKKgkN5FOz4pMwt+7upY0b277dieZx/T7lP8wz8PkYW7Tjn+cqGwPOF&#10;kjyqHd+bruLHQP41JT6DxH4D2074JFvrd/8AgBP7OfP553VrDOljw8f4anSxesvrx6W5Gmj82D+e&#10;02IToRdXgwwNiUyNp9l44Cp+B8OCTJ2PzF02n++B9BifhWMPbRnv9nN1cwugYP5dTaTxCnoZSR1h&#10;TgI8q9z6NnMta+Ouvc9z1er3Pc9Xq9z3PV6vc9z1er3NMD8fn1onq91xpfSvkmrL5eyDIZcT2EbK&#10;jGZEKsul7iihbyx2IkeZSDtU8x73ozHv3e4TsRt61foMPMmvpC+k/s2/s9las9uUw9eCGp2otgZB&#10;6u+WNfGUJbIOJFe5r38iquuFe4Nnpw6D519T3XbKvQHp5HvxbNWIQUMTFSywox3T1MgGvlU8KvLJ&#10;bXYjHgO3hztnduydvrj7GkFR6Sf4UjrUohI6yKNbGzXmDyWUbVGPLpPkBieoVinmSCJpn7KL8+pz&#10;0P6O5K9PnSDLfRLp1T/LYJlfD6bDqRTbcyQoFMshAG6WVrvI3dnZmOp58z2c5s9n127eXBlbq1LV&#10;0STsHQAMAOAAFdCbS1RZNJaRglIAHp8ztPXSAlleaVpX7sb8FPgZowrHz583/CgL1sN6nfWPP0iy&#10;nV+blPpb8xhEARrpNiZYfzWo+OyRFp17i0JZdHPO73YVud/ZvKBduiHruHD0huP2SfUErP8Ajwdl&#10;YX755r/MLruknwtSkdav4j7cPTrpZYPS/L03mMPek1+rw5RBzNqohp257nq9Xue56vV7m/p+BD+G&#10;MnpD6OD1D9YcO8rqTnelRlhnjtLhOFuRJFR7W1SoqLLLUXsVskRAMb7uGXbb2j/2ru/yFoqbZhRx&#10;BwddGBX1pTilHA+JWIUIzI3QyD+WNd+6P2ixx/hT0eZ2n0HA0j8XrvmZfJjPuJ+Z9vNgTmClTNTP&#10;z3PV6vc9z1er3Pc9Xq9z3PV6vc1VP+FLnrgnyX0+wT0O5Dq9ldmlI8YzGYz7yYdDN/oNISO3zNTG&#10;0jjQhYUBushv04+nbcwXj7mdPjwtEtszxcI8a/8AMSQkcJWeKax438zbukJtEHFXiX/ig4D1In0H&#10;TSgwOk3Oat+y6L9PjzSy52ArFilRz3PV6vc9z1er3Pc9Xq9z3PV6vc9z1er3Pc9Xq9z6X/4M2TTk&#10;T8MPpBghXZ5+ETYja5P/ACUa6pxC+pPfz79/qHYfOt2u3f53eS8X0OBH+poS3/of37azw3Xa7nL2&#10;h/ez/piVfOkNibb6+Q/G33C3LOeY4UPqgc9z1er3Pc9Xq9z3PV6vc9z1er3Pc9Xq9wLetXWrpj6e&#10;OmOL9Y+seLw4Hl3A4TPVVU50A7JHGgu0ksjELHGoLOxCqCSBwTZPk9zn9yi0tEFxxwwlI95J2AAY&#10;kmAACSYovurpuybLrp0pTtPO0ngONZIopJpBFELsefOg/FH/ABNuo/4ivWFsSJqMI6f4JI65fwN5&#10;BZBbY1dVhPcesnGp1YRKfLRiNzv397NOzm33AtNOC7hwDvXQNvHQicQhPoVHxEbAMIt4M/czt2cQ&#10;2n7U/M9Z92wdJWmH0CUUdu7nuf2D4cq45krUfU4c9z1er3Pc9Xq9z3PV6vc9z1er3Pc9Xq9yw78N&#10;T8PrqF+IZ6g6XprgHmUGWcM8urzHjAS6UdHutsjJG1qqoIKQJrc3cjZG5ECdom/dvuFYG4XCnVyl&#10;lvitfSeOhO1Z6IA8ShI1yHJV52+G04JGK1dA/E7B7dgNQq6sSjhLnVjoo9p59LXpt07yf0j6f4L0&#10;u6fUSYdgeX6Kmw+hpo/sxwU8YjjW/cnaNWOpNySSTz528xv3c1fXcvqKnHFFalHipRk/oOAwFZ3M&#10;MJtkBtAhKQAB1CkPI7SOZHNyxueLXhNSuuHPc9Xq9yDiuKYbgeGVON4zUR0lHRxSTzzzOEjiijUv&#10;JJI7EBVVQSSdABc8faaU8oIQCVKIAAxJJwAA4knZVFKCBJwAxNdgEmw7nnzUPxaPXniPr49WWKZ5&#10;wiZxkzL/AJmFZZp23AfJxv79YyG1pa2QGVtAVTy4zfywT9EXZbuQncbK0MrA79yHHj/fkYInobHh&#10;HAnUoRqrBLeTODnNyVj7E+FA6unzVt8oHClxh1IKOnCH7R1b6fZ9XKxOZH0Aan89z1er3Pc9Xq9x&#10;2wDAMczVjlHljLFHNiOJYjNFTUtLTRNLNNNKwSOKKNAWd3YgKoBJJsOJX30WqFOOKCUpBUpSiAAA&#10;JJJOAAGJJpxCC4QlIknAAbSegV0zBQWY2A59Cz8G38KPBfQJ00PUjqhBDWdVsz0yriMylZEwulYr&#10;IMLpZFurHcFaokU2dwFUlI1ZuDPa32nr35ufy9sSm0aV4BsLihh3ih7QhJxCSSYKiBmnuvu6Mmb7&#10;xzF1Qx/vR/RHzPE9QpG4niBrJNkeka9vj8eXbcw3qV6aue56vV7muF+Pd+KN/szdOJPSZ0QxHy8/&#10;5spT/M6qB7SYThcylTZl1SrrFusf7yR7pPdLRMegvYf2a/2juBml6n/J2VeBJGDrg+KEbTwKoTiA&#10;oVB2+O8H5BH5Zk/tFjEj+FJ+Z4dAx6Ke8IoPPf5iUe4vb4nmiJztnWIVK3nuer1e57nq9Xue56vV&#10;7nuer1e57nq9Xue56vV7lt34UH4WeevxFOqT1uNNPgvTfL0sZxvFkjIeZtGGHUDMpRqqRSCzG6wo&#10;Q7BiY0kxZ7UO0xjcC20ohdy4D3Tc4AbO8WNoQDsG1ZGkEAKUmSN3N3l525JkNp+5XT/ejr+Ax6AW&#10;7EMQSijsNXPYftPPopdNOmuROjmQMJ6XdMsLgwbAMCpo6ShoqZNscUSCwA8SxN2ZiSzMSzEsSTwH&#10;zHMX82fXc3KytxxRUpR2kn5cABgBAEAVm2wwi1QG2wAlIgAcKRckjyuZJDcnUni44S0rrhwh/wCI&#10;T6/ekn4e/Qup6p9QHWvxmr3wYFgaTBKjEqsAe6uhMcEO4NPKQQi2ADSNGjzduHuLdb+XotmPCgQX&#10;XSJS2np61KiEJmVHoSFKAQzrOW8lZLi8ScEp4qP4DieHnAMujo5KyXy00A7n2c+bV6kPUb1Z9V3W&#10;LGOuXWrE2xPHcZk3O32YoIl0hpaaMaRwQr7qKPpJLFmP0Lbvbv2u69oiys06G0D1UeKlHipRxJ9B&#10;AAAwXvr5zMXS86ZUfcOAHQBS3ggjp4hFELAcAzg0oorNz3PV6vc9z1er3Pc9Xq9z3PV6vc9z1er3&#10;Pc9Xq9z3PV6vc9z1er3Pc9Xq9z3PV6vc9z1er3Pc9Xq9z3PV6vc9z1er3Pc9Xq9z3PV6vc9z1er3&#10;Pc9Xq9z3PV6vc9z1er3Pc9Xq9z3PV6vc9z1er3Pc9Xq9z3PV6vc9z1er3Pc9Xq9z3PV6vc9z1er3&#10;P//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Xlf8J8sgrmz16yZpmS65Wy5itejm9hJM8GHqARpuKV&#10;D6HwB8RySd1Wu8utX9FJPtgfOuYH1b5t/L91AwD/AMUXLLZH96kLePoC2nZxIr3N4XmSFfMZXufO&#10;M/Emz7/nJ9enVjNAbei5jxChjbSzR4e/8vjYbdCpSEEHxFideYk5u73104r++I9mHyr7GexnKv5L&#10;uplrGw/lm3CMcC8O9UMeIKzPXXuEj4HKyZr3LofwEOn650/ENwnH3QOMq4LjOKm99N8K4YGsNCQa&#10;sWv9PcDkh7rtd5dg/wBFKj8vnXN36rM2/lu6DjUx+YfYZ9ii9HsZ4eWya9zeu5ktXy317nuer1e5&#10;7nq9Xue56vV7nuer1e57nq9Xue56vV7nuer1e57nq9Xue56vV7nuer1e57nq9Xue56vV7nuer1e5&#10;7nq9Xue56vV7nuer1e57nq9Xue56vV7nuer1e57nq9Xue56vV7nuer1e57nq9Xue56vV7nuer1e5&#10;7nq9Xue56vV7nuer1e57nq9Xue56vV7nuer1e57nq9Xue56vV7nuer1e57nq9Xue56vV7nuer1e5&#10;7nq9Xue56vV7nuer1e57nq9Xue56vV7nzhPxG8hQdNPXb1WynSJ5UK5jxGriSwASOtk+djRQALKq&#10;SgL8LcxIzdrublxP98T7cfnX2PdjmanOt1suuFGT+WbQT0lod0SeslBJ669wlfA7WSle57nq9Xue&#10;56vV7nuer1e57nq9Xue56vV7nuer1e57nq9Xue56vV7nuer1e57nq9Xue56vV7nuer1e57nq9Xue&#10;56vV7nuer1e59SrJmNf1kyfhOYt6y/P0dLU71FlbzYlk3KPYb3HM021a0g9IBr4ZsytvyVw4zEaF&#10;rTB2jSoiD7K9xS8eomr3Pc9Xq9z3PV6vc9z1er3Pc9Xq9woPr86x1XQH0Y9SOq+Gz/LV2G4JVR0U&#10;wNjHWVYFFRuPitRKhA8e3CHNLj8rbrWNoSY8zgPeayE7J93U72byWNgsakLfQVjpbb/aOD1QhQr3&#10;Pm3cxEr7Lq9z3PV6vc9z1er3Pc9Xq9z3PV6vc9z1er3Pc9Xq9z3PV6vc9z1er3Pc9Xq9z3PV6vc9&#10;z1er3Pc9Xq9z3PV6vc9z1er3Pc9Xq9z3PV6vc9z1er3Pc9Xq9z3PV6vc9z1er3Pc9Xq9z3PV6vc9&#10;z1er3N2z/hO9mY416F8VwWRwWwfNmJ06puBIjko6GpVto1Cl5HAv3INj4DIzdNeq2I6Fn4A/Ovmd&#10;+r6y/Lb0Nugf3WzaVMHaHHkET0gJTs4EevuXx8k2uV9e57nq9Xue56vV7nuer1e57nq9Xue56vV7&#10;nuer1e57nq9Xue56vV7nuer1e57nq9Xue56vV7nuer1e57nq9Xue56vV7nuer1e57nq9Xuar/wDw&#10;pS6rhaXpj0NpJNXfEsdq0uNNoSjo2t313VA+rx1tCm+D/wDc2vNR+A+dd0/owyGVX+aKGwNW6D5y&#10;44Pc1XuaqHIRru/XubCX/Ca3pCue/wAQCq6kVcYMORsu4lWxSEX21VaY8NjUaaFoJ5/qBHMDvqHz&#10;X8lkQtwcX3kJI/vUS4fYpKPbU07iW3fXpcP8CCfU+H4E0zY5Lso/L/xsB92vN+bnDisxaSHNC/8A&#10;4U34PR4Z+ILl+tpr78RyNhFRLe321xPFacWsAbbIl73PxtYDt79OLpcyFwH+G6cA8u7ZV8VGsPt/&#10;khN6k9LaT/vSx8qV2BG9Gw9jn+A5rr8z7qEqeubJv/CbDGFg67dScA8xganAaKo8vXa3kVmzcfC6&#10;+bYf8SNvHkvboKh1Y/vR7j+tcZfrOt9WVWLsfbcLTPEam5j10Y+Qr3NwLk91889e57nq9XuVR/jW&#10;dVz0r/DvzpHTSeXV5mehwKA3Iv8ANzq1Sune9JHMP1twEbxP9xaK6VQn2nH3TWeX01ZD/Pd77UqE&#10;ptw5cK/3NBCD6Oqbr3NAzmLtfWBXue56vV7n0/8A8Lfoo3p9/D66U9NKiIw1ceBU2I1aEe8lVijN&#10;idSjfGOWoZPqsNLc+bntLzj+fZ9d3IMjvShJ6UtQ2kjzCAfWs/d37T8lZNN8dIJ81eI+80g6+Xzq&#10;yST42H1acPzyDaGNQ+aWf/CpXrImL9ZemHQOjmuMCwivxypRTpvxKoWlg3623IlG5A7gSX7MOdgf&#10;ppyjurS6viP7o4hpJ6m06lR1EuCetPVWLHaDdanW2R/CkqP+cYH++n20qMAitFJMfEgfd/fzVT50&#10;3rHilBzYG/4TqdLlzT6u8x9TauPdDlTL0yxNb7NTXzxwxm/xgScfX8OSnumxrfUv+in3kx8Jrkt9&#10;YOefkd3mLJJxubkE9aGkKUf97LZr3N0nmQ1fNtXue56vV7nuer1e57nq9XuEk/EK9W+Fei30t5g6&#10;xO0b4yUFBgdPIR+mxKpBWn90/aSEBppB4pGwBBI4HM1vxlzBc47E+Z2ezaeoVkx2Rdn7naTnrOXY&#10;hqe8fUP4WUQV48CvBtJ4KWDsBr3PnPY1jOLZjxirzDj9TJWV9fNLUVNRM5eSWaVy8ksjtcs7sSST&#10;qSbnmJilFZk4k4mvsNtrZuzbSy0kJQhISlKRCUpSISkAYAAAAAbBXuNnKUtr3NyL/hNB6G1wnL+N&#10;evDPdL/pGJ/M4HllZE+zTo4GI16X8ZJV+XRhYgJOOz85JfUVvp3riMkYOCYdfj+kR+zQfIHWRsMo&#10;O0Vk9uHlOlJvFjbKUeX8R9TgPI9NJnHKu7CkTsNW/YOba3OWlZIUneV7fii+saH0O+jHNXWXD5UX&#10;MM8YwrL8blffxOsDJA4VtHFMgeoZf3kiYePJ57Nd0jvnm7VmoHuwe8dPQ2iCoTw1mEA8CoGgXvBm&#10;n8ptVOj7vtT/AIx2ezE+QqbQU3zdUsR+z3P0DnzGaysrMRrJcQxCV56id2kllkYs7ux3M7s1yzMT&#10;ck6k8+jtCA2AlIAAEADAADYAOisBySoyaXYFtByNxyq17nuer1e5sc/gA/hnH1K9WR6suseHCXIe&#10;Sapf5bT1CAx4pi8dnQFG+3TUV1kkv7ryGOP3gJVHPzt07Rf7O2v8rtFRcPp8ZBxaaOBx4KcxCeIT&#10;qVgSkmcNzch/PufmXR4EHAH+JX4J2nrgdNMmMV3kR/LxH337/Af283v+cSqy+pJc9z1er3Pc9Xq9&#10;z3PV6vc9z1er3GjMOYMGyngFdmnMdSlHh2GU81XVTyGyRQwoZJZHPgqICT8BxXbsLunEtNgqUohK&#10;QNpJMADrJwppaw2kqVgAJJ6AK7UFiFXUnnywvWt6lsf9X3qlzp6hceZwMw4jK9HC5JMFDFaGgp9S&#10;bGKmRFa2hYE2159MW527qN1MsYsER+zQAoj+JZxWr1WSR1QOFc9s1vzmdwt8/wARw6hsA9BFL+lg&#10;FNTpCP3Rr9PjwrfJLoP1I57nq9Xue56vV7nuer1e57nq9Xue56vV7nuer1e59Y/02dPP80fp2yF0&#10;pMZiOWcu4JhRQ3upo6GGnIO7W901vr7defLxvDf/AM1zC4upnvXnXJ/x1qV866M2LH5ZhDf9FCU+&#10;wAUHk7+ZO8n+JifvPBp4DqNaxc9z1er3Pc9Xq9z3PV6vc9z1er3Ejn7PuTeluScV6j9Q8RhwjA8E&#10;ppqyurahtsUMESl3dj30A0ABJNgASQOGtjYvZm8i3t0lbjiglKRtKjgAOYG00meeTboK1mEpEkng&#10;BXJEaRgiC5OgHPnZfi1finZ1/EO6qfyPLTS4X0xy5USHA8NcbJKh7GM4lXAE3nkW4RL7YUO1feaR&#10;377dlvZmzuFa63IXdOgd6vaEjb3aP70Hadq1CTgEgYS7ybwrztyE4NpPhHT/AHx6zwHAepK0w7D0&#10;oo7trI3c/sHKguZW1GlOXPc9Xq9z3PV6vc9z1er3Pc9Xq9z3PV6vcMf6UPSt1e9ZfW3CehPRagNX&#10;imJOGmncMKaipVYCatrJFB8uCEEXNiWJVEDOyqY+3o3mtN0bNd7eKhCRgMNS1cEIHFSuHACSSEgk&#10;HmXZc7mjoZaEk8eAHEnoA/QY1gqKiOmiMspsB+fwHPpTehr0VdJvQd0Dw3of0ti8147VGK4nJGq1&#10;GJVzKBNVTWvYG22NLkRxhUBNix+eHfTfC633vlXtyYnBtAPhbQNiR8VH+JRJw2DOvKMqbydkMt+a&#10;jxUeJPyHAYUh6uqkq5jLJ9Q9g4cPkTUJ6jc9z1er3Pc9Xq9zVs/4UXfiNjpnkAehXpJX7cfzRAk+&#10;aJoXG6lwpxeLDyVN1lrjZpBoRTjaQVnBHS3sA7P/AOYv/wA7uk/s2iQwD/E6NrnWG9if7/EEFFY+&#10;77553CPybR8ShK+pP9HzVx/vfOn/AAWi8x/m5Bov2fifb9XNJrnYusU6VPPc9Xq9z3PV6vcyQwzV&#10;MyU9OhkkkIVVUEliTYAAakk9hypISJNbAmvc3pfwOvwfY/TJgdF6tfUphoPUXFIN+D4bUIQ2B0s0&#10;ZVnlRu2IVEbWcEXhQmPR2kA4rds/awd41qyrLlf5Mgw4sH+7KBmAf+NpIw4LPi2BJOXG6W7P5AC5&#10;fH7Qjwg/wA/6I+4YbZpJ4riXnk08B9wdz7f7ObJ/OeVTrTHz3PV6vcIB+JF69Mh/h9enGv6s5g8u&#10;szBW+ZR5ewpms1bXsl13AHcKeAfpJmHZQFB3ugM69nu47+/eYJtW5S2mFPOf0ETjHDUrYgdOOwGA&#10;bnucIyVguKxUcEp6T+A2n8SKmUNG9ZOIx9kasfYOfNG6rdUs+dbeo+NdWup2IyYtj+YKqWsrqqU+&#10;9JLIbmw7KiiyoosqqAqgAAc+ibLMsYya3Ra2yQhttISlI4AfEnaScSSScTWCFxcLu3C44ZUoyTS5&#10;jjSJBHGLAaDgf8PaRVz57nq9Xue56vV7nuer1e57nq9Xue56vV7lmn4Y/wCGh1P/ABGer7YBhDvg&#10;2SsCeGTMOOFQfIjckpS0qtpJVzhTsB91AC76AK+OfaP2i23Z/ad4uFvuAhlr+kRtUroQmRPEnwji&#10;QPcgyFzPHdIwQn7ldHUOkn3bT1wK+ujoornVz9kf0/Dn0b+iPRPpl6deluDdGej+FRYNl7AoFp6W&#10;miUeGryyt3kmlcl5JGuzuSzEk8+frOc5uc/uV3l2srccMqJ9wA4JAwSBgAABWcFpaN2LYaaEJSIA&#10;52k8TxNIqWWSaQyyG5PBV4GKMax8K16xfV90f9EXQ3FOufWSs8ukox5dHRRsnzWIVbKTDRUiMRvk&#10;kIJJ7IgZ3IVSRJm6W6l3vleosrRMlWKlGdLaOK1kbAPaTCRiRQezPM2spZLzpwGwcVHgB1/DaakU&#10;1NLVSiKIanufZ8Tz5s/rZ9aXWL12dc8R619XaogylocMw2ORmpsNogxMVJTKQBZRq72DSPd21Nh9&#10;C+5259puTZJs7QbMVrI8Ti4xWr5CYSIA2Vgvmuau5u8XXT5DgkcAPmeJxpb0tLHSQiKP6z7T7eFE&#10;5KtBqpPPc9Xq9z3PV6vc9z1er3Pc9Xq9z3PV6vc9z1er3Pc9Xq9z3PV6vc9z1er3Pc9Xq9z3PV6v&#10;c9z1er3Pc9Xq9z3PV6vc9z1er3Pc9Xq9z3PV6vc9z1er3Pc9Xq9z3PV6vc9z1er3Pc9Xq9z3PV6v&#10;c9z1er3Pc9Xq9z3PV6vc9z1er3Pc9Xq9z3PV6vc9z1er3P/X+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bTH/CaXIwkxXqx1LqI9YYsDwyB7HXzGq6ioUHtpshPj38PGatz2sXF/wCKPiT8q4Y/WlmkN5bZ&#10;A7S+6of4oaQg/wC9L/Xh7m1NjGK0OBYTVY5ib+XTUcMs8rn91I1LudfYAeTapQSJPCuE9uwq6cS0&#10;gSpSgkDpJMD3mvc+XDmzMVbnDNWJ5txL/enFKuoq5e3255GlfsAO7HwH0cwtcWXFFR4kn219yFhZ&#10;py5hu3R9raEoHklISOngK9xP8ao2r3NnL/hNTkX5zqL1T6mSRkfy7DcIwyNzusfnZ56iRV/dJHyq&#10;E+IuPbyZNz2pW4voAHtJPyriX9aGad3Z5dZA/e686Rh/raEIBPHHvVRwMHor3Nt3k61wBr3Pc9Xq&#10;9z3PV6vc9z1er3Pc9Xq9z3PV6vc9z1er3Pc9Xq9z3PV6vc9z1er3Pc9Xq9z3PV6vc9z1er3Pc9Xq&#10;9z3PV6vc9z1er3Pc9Xq9z3PV6vc9z1er3Pc9Xq9z3PV6vc9z1er3Pc9Xq9z3PV6vc9z1er3Pc9Xq&#10;9z3PV6vc9z1er3Pc9Xq9z3PV6vc9z1er3Pc9Xq9z3PV6vc9z1er3Pc9Xq9z3PV6vc9z1er3Pc9Xq&#10;9z3PV6vc9z1er3Pc9Xq9z3PV6vc9z1er3Pn+/jWU1PS/ibdTYqZAilsAchRYbnwHD3c/SzEk/E8x&#10;b3iEXjn+b/vqa+sr6allzcmwKjOFwPQXb4A9AAK9yrLgKrOivc9z1er3Pc9Xq9z3PV6vc9z1er3P&#10;c9Xq9z3PV6vc9z1er3Pc9Xq9z3PV6vc9z1er3Pc9Xq9z3PV6vc9z1er3Pc9Xq9z3PV6vc+jb+Gt1&#10;Wg6zehHpfnZJhNMuBUmHVLaXNRhoOHzlgOzNJCW8O9wLW5lrk7/5i2bV/egHzGB+FfHV2z5Cd296&#10;cwtiIH5hbiR/ePftkR1BKwPTpr3DxcElYxV7nuer1e57nq9Xue56vV7nuer1e5UP+OfNUx/hsZ0S&#10;BmVZKzAFkCkgMv8ANaZgGt3G4A6+IB724A95f+I1eaf9+FdBfpeSlW+dqTGCLiOo9w4MOuCR5TXu&#10;aFHMYq+q2vc9z1er3Pc9Xq9z3PV6vc9z1er3Lnvwf/w04vWz1DqupfVeKROnOVZ40qkQsjYnW2Ei&#10;0CSLqsSIQ9QykMFZEWxk3pIWQZP/ADFetf2J2/3x6Px/Wub/ANQ3bSezSzTZWBBvrhJKCYIYbxSX&#10;SDtUTKWgQUlSVKVIRpV7mwh64/wYvTD186WV9R0Jyxh+R874fTO+FzYVDHR0lTLGnuUtbTRhYSk1&#10;tvmhRIjHeWYbkaVcy3eZukHukhCwMIwB6iNmPTtrkf2YfUhnm6l8gZrcOXdotQDoeUXHEJJxW0sy&#10;uUzOgkoUBpASdKk+5ou4jh9dhOIT4VicTQVNNI8UsbizI6MVdGB7FSCCOY1EFJg19RDLybhAcQQU&#10;qAII2EESCOoivch8rSivc9z1er3Pc9Xq9z3PV6vc9z1er3Pc9Xq9z3PV6vc9z1er3Pc9Xq9z3PV6&#10;vc9z1er3Pc9Xq9z3PV6vc9z1er3Pc9Xq9z3PV6vc25/+E1OaPm+lnVPJW6/8vxXCK3bu7fOU08V9&#10;ttL/AC3e+tuwtrO+565Q4noIPtB/Cvn5+tCx7u+y65/psvN/6mtCtv8AuvRhPGcPc2aOTFXFOvc9&#10;z1er3Pc9Xq9z3PV6vc9z1er3Pc9Xq9z3PV6vc9z1er3Pc9Xq9z3PV6vc9z1er3Pc9Xq9z3PV6vc9&#10;z1er3Pc9Xq9z3PV6vc9z1er3NCb8cXqwvVH8Q3M+H0svnUuUqPDcCha9wDDD8zUIPZsqqiVT8QeY&#10;xbyP9/dqH9EBPsxPvJr6rfphyD+R7oW61CFXK3bhX+crQg+rbaD5GvcqJ4A66C17m6//AMJbekYw&#10;XoJ1M641EVpMw45RYPC7AX8rC6U1DFPEKz1tjbQlB/h5x2+pbNe+vrWyBwbaU4R1uq0iesBrDonr&#10;rKvs+ttDLj39JQT/AKUT/ovdSWx+S80cX+EE/f8A3c2mec0KyDpg5oQf8KZMeTGPxDcJw9ShOFZL&#10;welO06gtXYjVWf2Nab7rc7h/Tox3WQLVj47lxX+8NJw6vD7ZrDvfxeq9A6G0j3qPzpX4ELURPtY/&#10;wHNebmetQrTzzYo/4Td/9XT56/8ABVb/AMuNJyWd0f7uv/E+Yrj/APWV/wAsKz/7y/8A3i7Xubk/&#10;MgK+c2vc9z1er3NW/wD4UpdW/JwDpl0Jo5QfmajEceq476r5KLR0TW9jebUj/gfjpC297+DbXmo+&#10;mA+JruR9GGQanb/NVD7Ut26D06iXHB6aGvbXuaoHIPrvVXuGO9IHROb1H+qXp/0MRS0WZ8dw2hqS&#10;t7pSvOpq5NNf0dOHf6uR9vXnI3fyy4veLTS1DrUEnQPVUD1o8yy0/PXDbP8ASUAfKcfYJrBUy+RT&#10;vL/hBP8ARz6s0MMNNClPToI44wFVVAAUAWAAGgAHYc+YokqMmuiIEUH3MnK1uvc+ax+NZ1iPWj8S&#10;/qfisEm+kwGvjy9AtyQn8phSiqFF/bVJKxHtJ59D3Y9lP8n3dtUkYuILx6+9JWk/6QpHpWCm9V1+&#10;av3DwSdI/wA0QffNLjC4vKoYx4kbvv15VdzJqo8pw5uT/wDCcPpd/V30zZ16s1EXlzZmx9KNGK2L&#10;0+GUymNg3ivnVMyj2EH28yB3RZ0Mqc/pKj0SPxJr5zfrHzz85ndpl4Mi3tys9S31mRHToabPkRXu&#10;bFHJYrj/AF7nuer1e57nq9Xue56vV7mi7+OH60B6lvVC/SnJ9WJ8pdOGqMPgaNrpUYixUYjUXBsw&#10;R0ECHUWjZlNpDzGveTMfzj2hJ8KMPM8T8vTrr6iPpi7N/wCxeRi/uExc3wS4qdqGRPco6QSCXFDb&#10;KwkiUV7lKXI6rpVXuDz6YPT7nP1U+oDKnp8yAt8SzRXxUiybSywQ6vU1UgGpjpoFeV7a7VNteAje&#10;TPmd2bB6/f8AtaQVR/SOxKR1qUQkdZo4y+yXmLyWUbVGPIcT6CTWGomWnhaZ+yjn1NujnSfJnQnp&#10;Vl7o307pvlMEyzQU2HUcem7yoIwgZyAN0j23O3dmJY6nnzQZtmj2d3Tl3cGXHVqWo9ajMDoA2AcA&#10;AK6EWtsizbS0gQlIAHpzjSAlkaWRpX1LG54JPA7S6uHNCz/hRr6yv8+fqxpvTflOp8zL3S6N4Kgo&#10;90nxiqVJKxjtNj8rGI4ACNySCcXs3O330/bo/wAlys5g6P2l2QRIxS0kkI/05lfQUlHRWH2/Gafm&#10;7kMJ+1rA9ajt9mA6jNK7BKXyqfz2+1J/Dw5rtcz6qEqeue56vV7hs/RF6ROoPrh9SGAenzp6pifE&#10;ZPOxCtKFo6DD4SDV1knYWjQ2RSRvkZIwQXHIt3y3rY3My9y/uMdIhCeK3D9iB5nEnGEhStgoR5Tl&#10;q82fSyjjtPQkbT+HSYHGo9XUpSQGZ/DsPafAc+nf0N6KdOvTn0kwDoj0moFw3L+XKSOkpIRYsVXV&#10;5ZWAG+aZy0krnV3ZmOpPPnBzrOLjeC6cvLpWpx1RUo/AAcEpEBI2AAAbKz6tLRFi2lpsQlIgfr1n&#10;aTxNIOWV55DLIbs3fgrcC9GNY+e56vV7nuer1e57nq9Xue56vV7lJn4/vqTfoD+Hjj2WMIqDBjHU&#10;Spgy1T7D7wp5w0+IsR3MbUkUkLHwMq+3mY/YXu9/Pc/bcWJRbJLx6NSYS36hagof4pqKd8r/APJ2&#10;Skja4QgeRxV7gR6064PB51aGPZPe/o/Pnzuud8awnpZ89z1er3Pc9Xq9z3PV6vc9z1er3Pc9Xq9z&#10;3PV6vcNZ6F+k0vXP1ldMOk6oXhxrMuERVIAuRSrUpLVvbx2U6u1vG3Ix31zQZLlF1dcUMuFP+MUk&#10;IHqogUIsotvzd0230rTPlOPumo9XJ5NNJJ7FP3+HPqmc+ZWuhlB/z3PV6vc9z1er3Pc9Xq9z3PV6&#10;vc9z1er3NGj/AIUB/igJ1+z7J6M+h+JCXJWVqoNjtZTSXTE8UhYj5cMptJS0LfHa892sRFEx7R9h&#10;XZt/ImP5veph91P7JJGLbR/ix2LcHqEYfxKFYk757wfnF/lWT4EnxEfxKHDyT7z5ClXg9B5KfNSj&#10;327D2D+3ms9zorUD0+89z1er3Pc9Xq9z3PV6vc9z1er3Pc9Xq9wdPTf6b+r/AKser+FdD+h+FPi2&#10;O4s9lUXWGnhUjzaqqlsRDTwg3dz8FUMzKpBW8O8NpuvaLvb1YQ2geqjwSkfxKVwHqYAJBvY2LuZO&#10;hlkSo+wDiSeAHONYZ54qaIyymwH62HPo2/ht/hxdJvw6ejX9S8okYrmjGBDNmDHXTbJWzxg7I4lN&#10;zFSwFmEUd/EsxLsx58/faF2g3W/933zvgaRIZaBwQk7SelaoGpXUAIAArODIsjbyRrQnFR+5XSfk&#10;BwHzpFV1bJWy7m0UfZHs/t5YvyAKG9Que56vV7nuer1e4R78Qr1u5D9A3prxfrdmsx1WJlWpMCwx&#10;32tX4lIjGCHQhhEtjJMw1WNWIu20GZ9wtzX9+cxRZNSEfc6uPsbB8R6JOxI4qI4SQE86zZGTMF1W&#10;J2JHSrgPLieqpdHSvWTiJdB3J9g58yjqt1Sz11t6kY31b6m4g+KY/mGrmrq6qksDJLK25rKLKiL9&#10;lEUBVUBVAAA59GmV5Yxk1u3a2yQhttISlI4AfE8STiTJOJrAq5uF3binXDKlGSeul1HGkUYjjFgo&#10;sOB/w9pFXPnuer1e57nq9Xubm34GX4NLZGjwn1r+rHCnix66VWVsAqk2/JoVDRYpWxHX5lr3giYD&#10;yhaRgZSgi5E9tPa5+dK8nytYLf2vupP3ni0g/wBAfxqH3faPCDqyj3S3X7mLu5Hi2oSeH98evoHD&#10;bt2JjFcT33pac6fvH2/Ac2wucvayLpPc9z1er3A56u9Wun3QjpljfWHqriUeEZey9SyVldVy3ska&#10;Dsqi7PI7EJGigs7lUUFmAIgyrK387uW7S1SVuOKCUpHEn3AAYknAAEkgA0hublFm2p1wwlIknn3D&#10;icK5xxvNIIoxdm0HPmi/iN+vPqB+IN6jK/q7mfzaLAqTfR5ewlnulBQKxKBgpKmomPvzuL7nO0Hy&#10;0jVfon7P9yGNxMvTaNwpw+J5yMVrjHr0p2IHAY/cVE4IZ5nC86fLqsEjBKegfidpPT1AUuaKkSjg&#10;Ea6nux9p4Qfk40Dqmc9z1er3Pc9Xq9z3PV6vc9z1er3Pc9Xq9ywX8Oj8PHq7+Ib1tg6f5Jiegy3h&#10;zwy5hx1o7w0FKzahSdJKqYBhBDe7MCzbY1d1gjf/AH9tNwrMvvEKdUCGWpxWrr6EJw1q4DASogEa&#10;ZHkjudu6EYJH3K4AfMngPlJqHW1sdFFvfVj2Ht59H/03+m/pB6TukGFdEOiGFJhOBYSllUWaaeZg&#10;PNqqqWwM1RMRd3PwVQqqqj5894d4bvei7Xe3qytxZ9EjglI/hSngPUySSc47Gxay5oMsiEj2k8ST&#10;xJpEzzy1MpllNyf1sODpwFUb1h4BfqQ9SHSD0ndIMV639b8VTCcCwlLsxs008zA+VS0sVwZqiYiy&#10;IPizFVVmA13e3eu96LtFlZIK3Fn0SOKlH+FKeJ9BJIBKL6+ay5ovPGEj2k8ABxJrNBBLUyiKIXJ/&#10;W5583b8RH8Qbq3+Ib1vl6l5+P8vwTDvNp8BwWN90OH0jMDYtp5tRLYNNKRdmAChY1RF+hHcHcO13&#10;CshbMeJxUF1w7XFR7kpxCU8BiZUSTg1nedOZ273i8EjBKeCR8yeJ+UCltRUcdFFsTUnufbwgnJyo&#10;G1M57nq9Xue56vV7nuer1e57nq9Xue56vV7nuer1e57nq9Xue56vV7nuer1e57nq9Xue56vV7nue&#10;r1e57nq9Xue56vV7nuer1e57nq9Xue56vV7nuer1e57nq9Xue56vV7nuer1e57nq9Xue56vV7nue&#10;r1e57nq9Xue56vV7nuer1e57nq9Xue56vV7nuer1e57nq9Xuf//Q+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qH/CdHJYwT0Z5jzhOm2bHM1VmxrW3QUtFSRJqVF7SmXsSPoO4cyI3Sb026ldKz7AB85r5&#10;sPrCzL8zvIxbg4M2iJHQpbrqjx/ohHAHzEV7lp3rvzq/Tz0W9VM3wv5c1LlbG1gcEjbPLRyQwG4I&#10;Okrr2IPsPBrmbndW7iv71XtiBWC3ZZlgzjeXLrciQq7Y1DpSlxKlf7yDXufNh5iFX2cV7nuer1e5&#10;uX/8JwcmDDPSpnTPci7ZMXzQ9KDYXaOioKZla/e2+dx37g/XkFui3pYUrpVHsA/GvnH+sjMu/wA+&#10;tbUbGrUL8lOOuAj2NpPqK9zYg5K9cha9z3PV6vc9z1er3Pc9Xq9z3PV6vc9z1er3Pc9Xq9z3PV6v&#10;c9z1er3Pc9Xq9z3PV6vc9z1er3Pc9Xq9z3PV6vc9z1er3Pc9Xq9z3PV6vc9z1er3Pc9Xq9z3PV6v&#10;c9z1er3Pc9Xq9z3PV6vc9z1er3Pc9Xq9z3PV6vc9z1er3Pc9Xq9z3PV6vc9z1er3Pc9Xq9z3PV6v&#10;c9z1er3Pc9Xq9z3PV6vc9z1er3Pc9Xq9z3PV6vc9z1er3Pc9Xq9z3PV6vc9z1er3Pc9Xq9z58v4y&#10;GMrj34lPVGuUo3l1WF0/6M3H+jYRRU5BNz7w2e8PBrjTtzFfeBWq8cPWB7EgV9bf06W35XcvL044&#10;odVj/f3Dq/Z4sOqK9ysrgOrNevc9z1er3Pc9Xq9z3PV6vc9z1er3Pc9Xq9z3PV6vc9z1er3Pc9Xq&#10;9z3PV6vc9z1er3Pc9Xq9z3PV6vc9z1er3Pc9Xq9z3PV6vc24f+E2/WbMONdPeofQbEv0mH4DV0GL&#10;0Tk3KHEFlhqYrW0W9Ojrr3Zz46ztuhcFSFtHYCCPXA/Cvn++svdtm2u7LNUYLeQ4ysdIaKVIV5w4&#10;pJ6gnor3Nm7kx1xOr3Pc9Xq9z3PV6vc9z1er3Pc9Xq9wm/4hHRLEPUV6LOo3SHBojPiGI4RJPRRK&#10;LmWroZEr6SIfGSeFF+vgfzW2N3brbG0jDzGI94rIvsj3mRufvLY5g4YQh4JWf6LboLTiv81C1H0r&#10;3Pm8cxGr7J69z3PV6vc9z1er3Pc9Xq9z3PV6vc+j3+Hb0Hw304ei/p/0zpIBDVjCqevxH3bM1fXq&#10;Kur3m5LFJZDGpP7iqBYAAZb5Tai0t0I6gT5nE18cHbBvUvfLeS9vVGU98ptvoDTR7tuOiUpCj/fK&#10;JxJJr3DqcEVY2V7nzoPxPsk0XT/8QHqvl7D1VInx6prgqfZBxBUr2AFhaxmIt2HYacxMzlvurpwD&#10;+kT7cfnX2F9iGZqzbdLLnlySLdLeO090S0D7EbeO017hD+Bmsp69z3PV6vc9z1er3Pc9Xq9z3PV6&#10;vc9z1er3Pc9Xq9z3PV6vc9z1er3Pc9Xq9z3PV6vc9z1er3Pc9Xq9z3PV6vc9z1er3Pc9Xq9zZg/4&#10;TV5o+U6u9UMl7yP5hg+F1uy7WPydVLFuIHu3X5nx1100vyYdz1w44npAPsP61xY+tCx7zL8vuY+x&#10;51E4f64hKo6ce64YYY8K9zbv5PFfPpXue56vV7nuer1e57nq9Xue56vV7nuer1e57nq9Xue56vV7&#10;nuer1e57nq9Xue56vV7nuer1e57nq9Xue56vV7nuer1e57nq9XuN+LYrh2BYVU43i8q09JRxSTzy&#10;t9lI41Lu7fBVBJ5VSgkSdgpXbsLunEtNjUpRCUgbSSYAHmTFe58wrrN1HxHrD1ezT1Yxbd8zmbFs&#10;RxSQN3DVdQ8+3QkALusANABYacw0uHjcOKcP8RJ9pmvtz3byZG7uX29g39rDLbQjiG0BM+sT117g&#10;a8R0NK9z6Vn4K/SI9G/wzuluD1EQjqsbw+XH52sAZP5tUSV1Oxt3tSyRKD7FHPnf7Yc1/m+8d2sH&#10;BCw0OrukhCh/pwo+ZrOzdW2/K2DQ4qGr/TEke4ikPiknm10hHgbfdpy0zmM9SFTfz5zP4+ubf60f&#10;il9Q6WN98ODwYBQRm5I9zCKSaQAEDbtlkcWGlwT48+gHsNtfy27NseKy6s+rqwP95A+FYQb4ud5m&#10;DnVpH+8g/Emlrg67cPQ+25/PlNvMt6jCnPmxR/wm7/6unz1/4Krf+XGk5LO6P93X/ifMVx/+sr/l&#10;hWf/AHl/+8Xa9zcn5kBXzm17nuer1e5obfjpdWv8534hGYMFp5TLS5OoMNwOE393ckXzlQAPArPU&#10;Op+K+y3MZN5X++uyP6ICfmfea+qL6Xcg/km6LLpEKunHXz0wVd2j2obSR59M17lPPADXRCvc2Lf+&#10;E0nQNuo3rdxbrXXwF6Hp3glRLFLa4SvxTdQ06nwG6l+bI/4j9YwC+onPP5fkyLNJ8Vy6AR0oa8av&#10;Yvu/bU3bh2ff3ZdOxtJ9qsB7tVMuOTbKURDu5/Ia83y+cRKzApI8RvUbPGD9MenuPdScwnbh+XsO&#10;rcTqTcC0NJA9RKbnQe4h1PDjL7JeZXDdu39zi0oT5rUEj3mkr7wt0KcVsSCT5ATXNEMjiNe7ED7+&#10;fJezpmzGc+5xxbPWYpPOxDGqyqr6qQ/vTVMrTSt9bsTz6j7O1RYsoYbEJQlKEjoCQAPcK5xOuF5R&#10;WraSSfM40IaKEUIvYC3E1wxpiuXPojfhT9LW6Q/h89MMtVEQiqK3CVxibT3i2KyviK7/AB3LHMqk&#10;HUWA8OZX5Gx+XtWx0if9Nj86+QXt4z3+0O92YPAylD3cp6IYSGTHUVIJ65njXuWE8FVYj17nuer1&#10;e57nq9XuVpfitesxPRj6T8VzLl6q8jN2ZN2EZfC23pUSoTLWAa2FJDukBIK+Z5an7fAfnmYfy9gk&#10;fcrBPn0+g98Vmj2DdnB7SM/bZeTNsxD1x0FCT4W/N1UJIkHRrUPtr3PnwSSSSyNLKxZmJJJNySdS&#10;ST48xWr63wAkQK9zhz1Wr3N0T/hNH6Hf6p5Dxv1xdQKDbiGYvMwjLXnR+9HQRP8A6dWx7h/yMzqI&#10;VYWIWGQarJryD+onfP8ANPt5Kwrwtw49B2rI8CD/AIiTqI2StPFNZS7h5T3aFXaxirwo8htPqcPQ&#10;9NJjHavc4pEOi6t9PgObWnOYdZE0nuFL9dHqhwP0a+lHOfqHxgo82BULjD4JNRUYhORT0EBUEMVe&#10;odN9tVjDt2U8lPcrdpe92aMWCJhxXjI/hbT4lq8wkGJ2qgcaDeb5gMrtlvn+EYDpUcAPbt6pqRSQ&#10;GpqFhHidfo8efLWzLmPHM45jxDN2Z6l63E8VqZ6yrqJCC8s88hlmlcjTc7sSfiefSzb26LRtLTYC&#10;UoSEpA2BKRAA6gBFc+nFl1RUoySSSeknbS/VQqhV0A0HGTiymq75khhmqZkp6dDJJIQqqoJLEmwA&#10;A1JJ7DlSQkSa2BNe59FP8FD8OOL0K+m9M09QqIR9SM9RwVuNeYo8yggALUuFKf3TCG3z27zMykss&#10;cZHAjti7QTvrmHdW6ptmCUtxsWr+J3/OiEdCADgVKrNrdTI/5QxqWP2i4KuocE+nHr8hSLxSt+bn&#10;2ofcTQfH48uh5iBUp0189z1er3Pc9Xq9z3PV6vc9z1er3Pc9Xq9zSE/4VBdc5c0epXInp/oJy9Jl&#10;LBJcTqEU6CsxWfbtcDuyU9LEy37CQ2tua/Zb6bclFtl1xfqGLzoQD/eNJmR1FS1A9JTjsFYn7/3f&#10;ePoZGxCZPmo/gB7aVWAxbYHmPdjb6hzWC50iqAafue56vV7nuer1e57nq9Xue56vV7nuer1e57nq&#10;9XubAf8Awm66KN1H/EFPUuriJpMgYFiWIq5F1FVWKMMhQ/ExTzOP+IX725gr9Qmcfy/IfywONw6h&#10;Ef3qP2hPtQkHzqZtxrTv73vDsbST6nwj3E+ymfG5dlH5f+Mgfdrzf15wxrMikfz3PV6vc9z1er3P&#10;c9Xq9z3PV6vc1yvx3vxWR6Wshz+lLoLiWzqLmeltiVZTyWkwXDp1tuV11jrapDaLUNFGTMNrNCx6&#10;BdiXZj/aZ8ZpfJ/yZpXgSRg84k8QdraD93BSvBiAsVB+9+8X8vR+WZP7RQxI/gSfgo8OgY9FPeE4&#10;f8w/zEw9xew9p/o5oec7bViDSt57nq9Xue56vV7nuer1e57nq9Xue56vV7hpvSD6OuuXrd6wUfRv&#10;oZhZrKuQrJW1km5aTD6XeFerrZgCI41voAC7myIrMQDGm9e9tlubaKu71ekDBKR97iokIQOJPsAx&#10;UQMaEOWZW9mzoaZEnieCR0k9HvOwVHqamKliMspsPAe34Dn0Sfw8Pw4+iH4ePShModP4FxHM2IxR&#10;HHcwTRhamvmW7bVFz5NLGxIihU2A1cvIWc8C9/u0G939uu9fOlpJPdNA+FAP+/LMeJR27AAmAM2c&#10;kyNrJG9KMVH7lcSfkBwHxONIutrZa2Tc+ijsPZywnkDUNKh89z1er3Pc9Xq9xLZ5zvlLppk3FOoW&#10;fcQhwrBMEpZ62urKhtsUEEKGSWRz7FUE6ansATw0srJ3MXkW7CSta1BKUjapRMADzNJ3nksJK1mE&#10;pEkngBXJFZ2CILk6Ac+bD+Kb+Ifm38Q71GVGdrzUeS8BM1FljDJDYw0pYb6qZAdoqqwqry2vtASL&#10;cwjDH6GezPcFrcLLwzgp9yFPrHFUYJB26ESQnpOpUAqIrBXeHO1Z2/r2ITggdA6T1nafQcKXGH0S&#10;0UGzux1Y/r7OVncyLoB1O57nq9Xue56vV7m3h+B7+C3VyVeDetb1c4X5cMeysyvlyshBMhI3Q4pi&#10;EUgO1VuHpoiLk7ZmsAgblT2zdsAAXk+VLkmUvvJOzpabI48HFbIlAxkjJXdLdYyLu5HWhB9ylD/f&#10;R69FJzFcUFjS05+DMP4Dm4Rzk7WTNJrnuer1e50zKil3NgNST4c3tr1e5oQ/jtfimv6tupj+mfoj&#10;iJbptlGqPzVRC/uYzicRZGqNy/bpKbVYB9l23THcDFs7hdifZn/Za2/mN6n/ACl5PhB2stnHTHBa&#10;9q+IEIw8U4d737w/zJzuGj+zQcT/AEldPkOHTt6IV2E4f8unnyj327fAf0815uZ61CtPXPc9Xq9z&#10;3PV6vc9z1er3Pc9Xq9z3PV6vcPJ6BfQL1p/EE60w9LelsPymG0nlzY3jc0bNS4bSsxHmSWI8yaSx&#10;EMIIaRgdVRXdIX3535s9xLM3NyZUZDTQPicV0DoSMNSohI6SUpItybJnc6d7tvAD7lcEj8egcfKS&#10;IlZWRUcXmSd/Ae3n0hfSh6VukPo06JYT0J6LUApMLw1A007hTU1tUygTVtZIoHmTzEC5sAoCogVF&#10;VR8+O9G813vdeLvbxUrUcBjpQnghA4JTw4kySSoknOXLsuaytoMtCAOPEniT0k/oMKRNRUSVMpll&#10;Nyfy+A4Y/ke0eVg4FvWrrV0x9PHTHF+sfWPF4cDy7gcJnqqqc6AdkjjQXaSWRiFjjUFnYhVBJA4J&#10;snye5z+5RaWiC444YSke8k7AAMSTAABJMUX3V03ZNl106Up2nnaTwHGskUUk0giiF2PPnJfiefiY&#10;9UPxFur5xjEvMwjI2ByzJl7Aw+kUbHaaur26SVkygbjqsY/RppuZ/oD7N+zq23AtNCYW+4AXnek/&#10;0E9CEnZxUfErgBg/n+fOZ27JwQn7U/M9JPu2DrWtBQR0Udhq5+0f2D4crG5kfQBqfz3PV6vc9z1e&#10;r3Pc9Xq9z3PV6vc9z1er3Pc9Xq9z3PV6vc9z1er3Pc9Xq9z3PV6vc9z1er3Pc9Xq9z3PV6vc9z1e&#10;r3Pc9Xq9z3PV6vc9z1er3Pc9Xq9z3PV6vc9z1er3Pc9Xq9z3PV6vc9z1er3Pc9Xq9z3PV6vc9z1e&#10;r3Pc9Xq9z3PV6vc9z1er3Pc9Xq9z3PV6vc9z1er3P//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b+&#10;/wCCflJMp/htdP2ZNk+KHGK+WwGplxSqETfZBP6BY+9/gbW5lFu633dmjrk/70flFfJ59S2Yfn98&#10;73GQ33LY/wA1hsqG0/xlWyPKZr3MP42ucP6o/huZ8iifZNi74Ph8Zv383E6Z5R9cKOOa3jc7uzX1&#10;wPePlTv0z5d/MN87MnENB5w/5rLgT/vak17mgdzF6vq+r3Pc9Xq9zfV/AvymMtfhvZPxJl2vjdbj&#10;lewIsdMRnpFJuB3SBSO9wQb+Ayd3ab0WaT0lR95Hyr5VPqiv/wA7vlco4NIYbH+oocPsLhB2YzXu&#10;W9cHlc+K9z3PV6vc9z1er3Pc9Xq9z3PV6vc9z1er3Pc9Xq9z3PV6vc9z1er3Pc9Xq9z3PV6vc9z1&#10;er3Pc9Xq9z3PV6vc9z1er3Pc9Xq9z3PV6vc9z1er3Pc9Xq9z3PV6vc9z1er3Pc9Xq9z3PV6vc9z1&#10;er3Pc9Xq9z3PV6vc9z1er3Pc9Xq9z3PV6vc9z1er3Pc9Xq9z3PV6vc9z1er3Pc9Xq9z3PV6vc9z1&#10;er3Pc9Xq9z3PV6vc9z1er3Pc9Xq9z3PV6vc9z1er3Pc9Xq9z5t/4gea/66+uLq1mFW3o+a8chja/&#10;2oqeskpom7CwKRg2tcdjc68xFzVfeXLh/v1e4xX2W9kth/LN2MtZ2EWjCiOhS20rUNp2FR/TZXuF&#10;A4QVkLXue56vV7nuer1e57nq9Xue56vV7nuer1e57nq9Xue56vV7nuer1e57nq9Xue56vV7nuer1&#10;e57nq9Xue56vV7nuer1e57nq9XubIf8AwmzxryPUJ1Fy7dv9Ky7TVNt3u/6PXJHqvif02h8NfbyX&#10;d0FQ6sf3oPsP61xs+s221ZRYvf0blSevxtKO3/Mx6cOivc3DOT5XzwV7nuer1e57nq9Xue56vV7n&#10;uer1e57nq9XufMa9SeR/82XqJz705CbBgOYsaw9Vtb3aatlhWwudCFFtTp4nmG9433Lq0dClD2E1&#10;9tG5mZ/zvJ7O8me+tmHPVbSVHo4noHlXuArwuqSq9z3PV6vc9z1er3Pc9Xq9z6oWGvQSYdTyYVsF&#10;K0aGHywAnllRs2gaBdtrD2czXERhXwrPBaVqDk6pOqdszjPXO2vcm8tSavc0BPxsoPI/E36l2TYr&#10;/wBXmGlgb4Bh92Htu17n235i5vGIvF/5v++pr6xfpoXr3JsMZj8wP/Rt+B7I9K9yqvgJrO2vc9z1&#10;er3Pc9Xq9z3PV6vc9z1er3Pc9Xq9z3PV6vc9z1er3Pc9Xq9z3PV6vc9z1er3Pc9Xq9z3PV6vc9z1&#10;er3Pc9Xq9z3PV6vcvW/4Tz5oOA+vGtwYn3cbyritJbW26Opo6sHuNQISL2OhItrcSXuovTdEdKCP&#10;eD8q5cfV3Y/mt1UOf8au2V+hQ630f346Ng6IPubvPMjq+ZSvc9z1er3Pc9Xq9z3PV6vc9z1er3Pc&#10;9Xq9z3PV6vc9z1er3Pc9Xq9z3PV6vc9z1er3Pc9Xq9z3PV6vc9z1er3Pc9Xq9z3PV6vcrz/FZ6ur&#10;0X/D+6l5ljk8uqxHC3wWmsbMZMVdcPJQ9w0ccryXGoCkjUcCueP/AJe1WrpGkf52Hzmsuuwfd/8A&#10;tJvbYMkSlDofV0QwC7j1KUhKevVFe587zmKFfXxXuKjI+UcWz/nXB8h4ChkrsbraSgplAJvLUyrD&#10;GLDU3ZhwtvbpFiyt9f2oSpZ8kgk+4UoZbLywgbVEAeZMVxdgiF27AE8+tPkXKGEdPckYNkHAF2UG&#10;B0NJh9MvshpoVhjH1Ko58tl7drv3lvufc4pS1eaiSfea6PMtBlAQnYkADyAig7di7l27kk8VPCyl&#10;FcefMA/FOzMc2fiM9aMUZxJ5WbMXorrut/oU5o9vvEm6+VY+Fxppbn0jdmdt+V3fsU7Jt21f6dOv&#10;36vxxrALeFzvL54/36h7DHypeYeu2iiH+qD9+vCDcnKgdUzmzL/wmqw15eq3VLGAwCwYThMJXxJl&#10;qZmBHwHln7+TFuenxuHqHxP4VxU+tB4JsMvb6XnlT/ioQP8ARe6vc26uTvXz8V7kDFMToMFwypxn&#10;FZRBS0kUk00jdkjjUu7G3gFBPKqUEiTwpUwwu5WltsSpRCUjpJMAepr3PmH9bepmI9aOsma+ruLb&#10;hUZnxfEcUdWNyhq6h59mmgCBtoA0AAA05hrcvG4cU4f4iT7TNfbhuzkqN28utsvb+23ZbaBHHu0B&#10;M+sSTtJMnGvcC/iKhxXub+H/AAm/9PB6TehCXq5itOYsS6kYtU16uwsxoKImho0I77fNSeRSe6yA&#10;jQgnhr9Qef8A80zsWqTKbZtKOrWvxrPsKEnrTWY+41l+Ws+9O1xRPoMB75PrSQxubzKvyx2QW+s6&#10;nmwRzBGpnpm5Ub+OZ1l/zNfhndQpqaTy63M8dJl2mG627+YTrHVL7T/oYnNvG2ul+ZU9i2UfzfeO&#10;2BEpaKnldXdpJT/6EKKjbe26/K2DnSqED/OOP+8zTjhMXm1yexfe+7+3nzeefQfWDVLfityBk/Eu&#10;oee8EyBg3+9mOV9Hh8Gl/wBJUzLAmnj7zDTj7TZdUEDaSB7cKIM2zFGUWrt259rLa3Ff4qElR9wr&#10;3PqDZYy9hmUct4flPBE8uiwumgpKdT+7FBGsUY0AGiqOZnIQGwEjYBHsr4f728XmDy7h0ytxSlqP&#10;SpRKifaa9x845RZXue56vV7nTMqKWY2A1JPPV4Ca9z5/X4unrP8A9sX1YYjVZYqvPyflDzcHwPY+&#10;6KZY5D81XpbQ/Nyi6sO8SxA6jmLefZj/ADB86ftTgn5n1+EV9Zv0/dm/+x1kCEvpi6uYefkQpJI8&#10;DR4/skmCODinCNte5VtwFVnLXuGm9Fnpazf6zfUzlT08ZPDxtjtWorapE3CjoIv0lbWN+7+ihDFQ&#10;xAZ9iXuw5Gm+G8zW6GXPX7sHu0+FMxrWcEIH+MqJjYJVsBoQ5Vl6s0uEsJ/iOJ6BxPoPfhUeqqFp&#10;YGmbwGnxPgOfUd6bdPMpdJOnuCdLshUi0OCZeoaXDqGnXtHBTRLFEt/E7VFydSbk6nnzV5jfu5q+&#10;5cvnUtxSlqPSpRk+87OFdAmGE2yEtoEJSAAOoYUgndpHMjm5Y3PFrwmpXXDmlp/wpv8AWAc09Tcr&#10;+izKtTejyuiY7jqq2jV9XEVoIHANw0FI7S66EVCnw52A+nHdP8tbO5w6PE6S01/iJPjUOpSwE+bZ&#10;6axY3+zPvHE2qTgnxK/xiPCPQY/51KjAqbbG1U3dtB9A7/nzVS504rHilBz3PV6vc2Tv+E834dC9&#10;fusbesHqrQ+blDIVUq4RBNHeOuxpVEkclj9qPDwVlPtmMQuQsi8559vXaB/IrT+U2qoeuE/tCDih&#10;k4EebuKf8QK6Ump13KyP847+acHgQfCOlf4J2+cddMeM1vkxfLRn3n7/AAH9vN6rnFOsuaSfPc9X&#10;q9z3PV6vc9z1er3Pc9Xq9z3PV6vc9z1er3PmT/i8dVJusP4kvV3NDzGaOix2bBojrtVMHRMLAQdr&#10;E05OmhJLa3ufo17KcsGU7vWbcQVNBw+bpLuP+njq2cKwK3luPzV+6roVp/0vh+VLvDY/KoY19ov9&#10;+vK3+ZB0Bqm89z1er3Pc9Xq9z3PV6vc9z1er3Pc9Xq9z3PV6vc3nP+Ex3p/bIvpOzX6gMTh2VWfc&#10;ZFNSuR9qgwhWhRgSPGrlqFIFx7g8dBxb+o7PfzuaM2CThbt6lf47pBP+8JQR5mst9wbLubZTx2rV&#10;A8k4fEn2UlMdm31Cwj9wa/Sf7ObLnOddTvTFz3PV6vc9z1er3Pc9Xq9ytb8UT8Q/JX4eHp5nzzUm&#10;KuzjjnnUeWsKdv8AeiqCjfUSqPe+VpAyvKdLkpGCGkU8yI7NdwXt/r8MiUstwp5wfwp4JH9+uCE9&#10;GKoISaAm8GdoyRjXtWrBCek9J6htPoONTqCiatm2dlGrHnzY+onULOnVnPWLdTOouIzYtjuOVU1Z&#10;XVlQ26SaaVizsT2AvoALBRYAAADn0M5fYM5Wwi2t0hDbaQlKRsAGAH67ScTjWCz767lZcWZUoySe&#10;JNLhEWNBGgsBoBxGcN6S1y57nq9Xue56vV7nuer1e57nq9XuWr/hu/hLeoP8QvMsWNYXE+WenlJN&#10;sxDMtVCTGxU+/T4dESpq6jwO0iOP/dHUlVfGPtC7UrDcJsoUe9uSJQyk447FOHHQnonxK/hBEkSJ&#10;kW7b2dKkeFsbVn4JHE+4cT0t9diMNEtj7z+C/wBPs59AP0lej/oR6J+k1N0e6C4QuHUEZEtVUyWe&#10;srqi1mqq2osDLKew0CotkRVQBRwr3p3svd8bo3d8vUrYlIwQhP8ARQngPeTiokkmsy8tyxnKmw0y&#10;IHE8SeknifhwwpHVFTLVSebMbn8h9HDPcjej+sHPc9Xq9z3PV6vc9z1er3NGr8e38V1fUJm2q9Gn&#10;p9xMyZFy/UgY9iFNJ+jxfEIHuKeNl/ylFRyC4N9ssw3gFIopG7Rdh/Zh/IWhm9+n/KHE/skEYtNq&#10;H3EcHFj1Sg6TBUpIxK3x3i/OqNqyfAk+Ij+JQ4f4qT7TjsANKvCMP8lfmZh757D2D+k81nOdFqga&#10;n3nuer1e57nq9Xubcv4Jn4Jn84/lHrI9ZGEf6H+irMs5ZrIv8t2eHEsShcf5Ls0EDD39JJBs2q/K&#10;7tj7Y+615RlC/Fil55J2cC22Rx4LWNn2pxkjJLdTdTVF1dDDahB49ClDo6Bx2nDancUxTbempjr2&#10;Zh/Ac3E+cmKycpM89z1er3Pc9Xq9zV1/H/8AxU/80GVqv0PdAMR25qx2n25oxCnf3sOoJ0uMPjZe&#10;1VWIbyG944TYDdMGj6U9hfZl/NnRnV8n9k2f2CCP7o4D/dD/AHiCPD/SX1IIVj9vnvD+WSbRk+JQ&#10;8ZH8KT/D5q49A88H/B8P81vmph7o+yPafb9XNJHnY+sUqVPPc9Xq9z3PV6vc9z1er3Pc9Xq9z3PV&#10;6vcOX6G/Q31r9fHWum6QdIKby4Y9k2LYtMjGkwykLWaoqGFtzNYiKIHdI2gsAzLEe+m+lnuPZm7u&#10;zJMhtsHxuL/op6v6StiRicYBFGUZQ7nLoaaH+MrgkdJ+Q41Fq6uKji8yT6h4k8+kL6NvR90f9D3Q&#10;vDOhXRul2UlJeWsrZVT5rEKtwPOrKt1A3SOQAo7IgWNLKoHPnw3u3su9871V7dnE4JSJ0toGxCQd&#10;gHHiSSo4k1nLleWNZSyGWhgNp4qPEnnAYCkTU1MtXKZZTqew9g9g4ajkZUIaj8Dzqx1Y6ddDOnWL&#10;dWerOLQYHl7A4Gqa2tqWskaDQAAXZ3diFRFBZ2IVQWIBP8ryu4zq4Ra2qC444YSkbSfgABiSYAAJ&#10;JAFIrm5RaILjhCUpEknn2DjXOON5XEcYux7DnztvxXvxS89/iKdVFo8FFRgvTbL8rjBMId7NM+qn&#10;Eq9VJRqqRSQqi6wodiEkyPJ3z7L+zRjcC1lcLuXAO9cjYNvdoJxCAdpwKz4jACUpwm3j3hXnbkCQ&#10;2n7U9P8AfHrPuGHSStMPw9KKO51c9z+wcqT5lNUb0489z1er3Pc9Xq9z3PV6vc9z1er3Pc9Xq9z3&#10;PV6vc9z1er3Pc9Xq9z3PV6vc9z1er3Pc9Xq9z3PV6vc9z1er3Pc9Xq9z3PV6vc9z1er3Pc9Xq9z3&#10;PV6vc9z1er3Pc9Xq9z3PV6vc9z1er3Pc9Xq9z3PV6vc9z1er3Pc9Xq9z3PV6vc9z1er3Pc9Xq9z3&#10;PV6vc9z1er3Pc9Xq9z3PV6vc/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9Iz8PfK/wDU70M9I8DZ&#10;PLcZTwOeRSCCslTRx1MikEk3DyEH4+A7cy6ypHd2zY/vE+8TXxqdrl9/Md6MydmR+bfSD0hDikA+&#10;UJEV7lYX/CjHNgwn0ZZaytE1pcXzZRlhprDT0FbI/iDcSGPwI9tjbgM3tXpt0p6Vj3A/pWbv0eWH&#10;5jeR987GrNcf4y3WQOH9EL4g+Ymvc0sOY8V9J1e57nq9XufRl/DJyv8A1Q/D/wCkmE7dnnZcoK22&#10;3b/vcprb2ue/m3v497C9uZaZMju7Vsf3oPtx+dfHf22X38w3tzJzbFy4jp/uR7rq2aPTZjtr3D1c&#10;EtYu17nuer1e57nq9Xue56vV7nuer1e57nq9Xue56vV7nuer1e57nq9Xue56vV7nuer1e57nq9Xu&#10;e56vV7nuer1e57nq9Xue56vV7nuer1e57nq9Xue56vV7nuer1e57nq9Xue56vV7nuer1e57nq9Xu&#10;e56vV7nuer1e57nq9Xue56vV7nuer1e57nq9Xue56vV7nuer1e57nq9Xue56vV7nuer1e57nq9Xu&#10;e56vV7nuer1e57nq9Xue56vV7nuer1e57nq9XuYKmpp6OmkrKtxHFErO7sbBVUXJJ8ABzRMU4hBc&#10;UEpEkmAOknYK9z5b+d8zVGdc6YvnKsv5uLVtVWvfvunlaVr/ABu3MLXF94oq6ST7a+5LLLIZbbNW&#10;ydjaEIHkhISPhXuJfjNHle57nq9Xue56vV7nuer1e57nq9Xue56vV7nuer1e57nq9Xue56vV7nue&#10;r1e57nq9Xue56vV7nuer1e57nq9Xue56vV7nuer1e5eP/wAJ8c1R5e9fcmEO+047lnF6FRp7xSWl&#10;rra69qcnTXT2X5JO6q9F1HSkj4H5VzC+rewN3umHAP7jdMueUpca/wDekY9PTFe5vEcyQr5iq9z3&#10;PV6vc9z1er3Pc9Xq9z3PV6vc9z1er3Pnt/jAZJXIf4jnU7DIk2xVldSYkhtYN8/QU9ZIRoL/AKSR&#10;gfiDqe/MVs/b7q7cHSQfaAa+uL6ecz/mu5uXrJxS2to9XdOuNjif4Ug+RGA2V7lanAfWaFe57nq9&#10;Xue56vV7nuer1e59HD8N3ranqE9D/TjqS5vVNhMWH1nt+aw1mw+ocjwEkkJcD/Cw5ltlFz+btkL6&#10;oPmMD8K+Ojtl3ZO6O899ZD7e+LiP9reAdQOvSlYSesGvcO/wR1jJXuaLv4/OXI8D/EKr8TR9xxjA&#10;cFrGH+EqklHb7oAfr5jXvQjTdk9KUn5fKvqH+k+8N1uihBH9yuH0Drkpc/8Aekele5SlyOq6V17n&#10;uer1e57nq9Xue56vV7nuer1e57nq9Xue56vV7nuer1e57nq9Xue56vV7nuer1e57nq9Xue56vV7n&#10;uer1e57nq9Xue56vV7lpH4L2aBlX8SfpxNKwWKukxaie5UX+YwqrjjALePmlO2p7Dvwa7vL0XiOu&#10;R7Un51g39SNj+f3MvgNqAy4Nv8D7ROz+91dQ28K9z6A/MpK+TGvc9z1er3Pc9Xq9z3PV6vc9z1er&#10;3Pc9Xq9z3PV6vc9z1er3Pc9Xq9z3PV6vc9z1er3Pc9Xq9z3PV6vc9z1er3Pc9Xq9z3PV6vc1qv8A&#10;hSP1dTCOjXT7obSS2lx3FqrGJ1U6+Vh0Hy8Ycf4XkqiR7THfw5EG97+ltDXSSfYI+furtB9Gm735&#10;jMr3NFDBllDKT/fPL1kjrCWoPUvrr3NQXkC19CVe5aX+Cz0iPWP8THpbhE0XmU2CYjJj87EEiP8A&#10;lMEldA5t/wBLMcSj4kcxo7YM1/lG7l2sGCtAaHX3qghQ/wBIVHyFSDurbfmr9ocAdX+lEj3gU34p&#10;J5VDIfaLffpz6VvPnerO2kPz3PV6vc+Vp68MWose9cXWbHMNbfTVues2zxN7UkxeqdD9YI59NO5D&#10;SmMlskK2ptbcHzDSAa555woLu3iOLiz/AL0aECkBFJED4Iv8OFS5J9B2pHNtH/hNHlx6XJPVzNxv&#10;trq7L9GNRa9LDWymwte/+kC+vs0FtZz3PRCXFdJSPZP41wJ+tK8C7nLbf+g3cL/1RTKf/efPD3Nn&#10;7kzVxDr3K9fxVesP+ZL0BdSs1U8vlVdfhjYNS2NmMuKOtASh/wAUccryX8ApI1HArndx+WtVq4kQ&#10;P87D5zWXHYRu7/abeywYIlKHQ+vo0sAu49SlISnr1RXufO65ihX19V7i06b5BzH1V6h4D0wyfD8x&#10;i2Y8QosMoohf36irmSCFdATq7DhPmF83llu5cvGENIUtR6EoBUfcKVMMquFpbTtUQB5kwK4u6xoZ&#10;G7KCTz6vHRfpXlzob0hyx0aygoXDMq4XQYVTe6FLR0kCQK7AX999u5jcksSSSTfnzBZxmbmdXbt4&#10;797q1OK81KJgdQmB1V0VtbdNo0lpOxKQkegig9lkaWRpW7sSeCZwOUvrHzUj/wCFTfWhYMrdKvTv&#10;RTXNXVYjmOsiv9n5eMUNC5Hju86pAPhY+3Tqd9M+T6nbu/I2JQyk/wCMdax6aW/bWN3aFdQlpgcS&#10;Vn0wHxVSiwCL3pJj4AKP4nmnHzrVWMVKblmH4P3S4dVfxEenOHTx76bBqybG5iey/wAtp5KqBv8A&#10;xpWID4ngxyBnv7tA6Dq9gke+Kwr+obPP5DuffLBhTqEsJ6++WltQ/wBTKz6V7n0H+ZUV8kNe57nq&#10;9Xue56vV7lNn42HrR/2W/SxPkDKFX5Ob+oa1GF0RQ+/T0W0DEasW1UiJxFGQQQ8gdb7DyP8AePMf&#10;yTGlP3LwHUOJ+XmequjP009m39uc9F3cJm2stLq52Ldk9y31+IFahsKUFJ+4V7miHzGavqZr3Pc9&#10;Xq9zer/4Tl+g/wDzIdAar1d9QKLyszdRoVjwoSoRJTYEjh42ANrfzCVRN4gxJAyn3mHOKn1Ab7/z&#10;m+GVMKlq2MuRsU8RBH+5g6epRWDsFZdbj5P+UZNyseJz7epH/JHHyApJ43V+bN8sh91O/wBP9nNk&#10;3nPKp0pj4G3WPqrlLoZ0nzH1kz3MYMHyvh1ZidWwtu8qmiaVlQHu722qPFiANTwRZRljudXTVowJ&#10;W6tKE+aiBJ6htJ4DGkN1cJtG1Or2JBJ9BNc4o2lkWJO7EAc+VX176zZu9RHWnNPXLPcm/Fs1YlV4&#10;lUDcWWMzyF1gjLaiOFLRxjwRVA0HPptyPKGsgs2rJj7GkJQOvSIJPWoyo9JJNc8by6VeuqeXtUST&#10;68PIbB1UIMMSwxLEnZQBwJOCmi2snDDelL01dQfV71/y16e+mUd8TzDVCJpmXdHS06AyVVZNqP0d&#10;PCrORcFrbVuzAEBbz7xMbqWLt/cnwtpmOKlHBKB1qUQB0TJwBo6y6wXmbyWG9qj7BxJ6gMaw1E6U&#10;0LTSdl/W3PqFenboL0+9MHRLLfQXpbTfK4HlmjSlgB+3I1y81RKR3lnmZpZD4uxIAGnPm0z/ADx/&#10;eS8dvrky46oqPQOASP71KQEp6gKz/sbNGXtJZbEJSIHzJ6ycT10gp5nqJWmk7seDRwH0a1i57nq9&#10;Xue56vV7nuer1e57nq9Xue56vV7mGoqKekp3q6t1iiiVnd3YKqqouzMx0AA1JPLpSVmBiTsFaJjE&#10;17nyQOo+cKvqF1Cx7P1eWM+OYjW4hIXJLF6md5mLEkkm7a6n6Tz6nsvtBYW7bCdjaEoHklIHyrm4&#10;+6XlqWf4iT7TNCMihECDwAHEZw3pLXLnuer1e57nq9Xue56vV7nuer1e57nq9XuOWDYPimYcXpMA&#10;wOB6qtrpoqenhjG55JZWCRxoPFmYgAe08TvOpt0FxZASkEknYABJJ6gKcSkrISMScBXRIUFj2HPq&#10;r+kDoLRel70vZE6AUXllsrYNRUdS8QsktWIw9bOug0mqWkk7X97XXnzI72Z4reXMri+M/tXFKAO0&#10;JmEJ/wA1ASPSuh2WWYy+3QyP4UgHz4n1Mmg/qZjUVDzH94k/0cMfyPaPKwc9z1er3Pc9Xq9wP+q3&#10;VHI/RPptjnVvqVXJhuA5do56+uqXudkMKlm2qNWduyqNWYhQCSBw+yvLXs5uG7W3TqccUEJHSSY9&#10;BxJOAEk4UiubhFo2p1wwlIJJ6hXOON5XEaC5Y2HPmRfiCetrP3r49SeL9cc4mSmw8n5PBMNZrrQY&#10;bEzGCAW0MjEmSVv3pHYiy7VH0bbibmsbj5ciyZgq+51fFxw/cryGCUjgkDjJOBOdZsvOHy8rAbEj&#10;+ingPmes0u6OlSjgES9+5PtPCScmSgpUrnuer1e57nq9Xue56vV7ikyfk7NvUHM9FkrImGVWM4xi&#10;UqwUlFRQPPUTyN2SKGIF3Y+wDhfd3bVg2p59SUISJUpRCUpHSScAKfaaU8oIQCScAAJJ9K4syopZ&#10;zYDxPNtH8N3/AITlVLT0PWD8QKyxLsmpsnUlRcse6nFquBrADv5EDG+m+UWaM8tu0L6gRCrTItux&#10;Vwof8pIUP97WPJOxVZH5FuPsdvfRsH/fiPgPU8KTtdjfeKj/AOQv6BzbnyzljLeS8v0eUsn4fT4V&#10;heHRJBS0dJCkMEESCyRxRRgIiKNAAABzlbc3Ll44p11RWtRJUpRJUonaSTiSek1km22lpISkAAYA&#10;DADyFJxmZ2LMbk9yePnEVO11z3PV6vc9z1er3Pc9Xq9zV2/Hj/FzHRnBMQ9FPpsxMDN2JwmHMuK0&#10;0nvYXSzJrQQOo0rKiNvfcG8MZsP0jhoulHYj2V/zdac4zFP7FBlltQ/uqgfvUP6CSMAR41bfCIVj&#10;/vhvL+VBtGD4z96h/CDwHWePQOs4P+EYd5pFVOPdH2R7fj9HNJDnZCsUaVPPc9Xq9ztVZ2CILk6A&#10;Dx5rZXq9zck/Bf8AwOpspVOEerz1o4WpxECKty7leqQk0rfbir8VicW88aNDTm/l6PLaUBI+SXa/&#10;2zi6C8qydfhxS8+k/dwKGiP4eCl/xbE+HFWT+626Xdxc3Qx2oQeHQVDp6Bw2nHAJnFMV3XpqU6dm&#10;b9g5tp85a1kfSd57nq9Xue56vV7lUn4tP4lOWfw8egjV+CPDXdQ8zLNTZcw6SzBGAtLiNSn/ACjU&#10;twdveWQrGLAu6ZP9lvZ45v7faVym2ahTyxxHBtJ/pLjb/CmVbYBjreTPU5IzIxcVggfFR6h7zh0k&#10;OGHULVs1joi/aP7OfOEzfm7M+f8ANOI53zrXzYpi+L1E1XW1lTIZJZ55nLyyyO2rMzEknn0E2lq3&#10;YtJZZSEIQAlKQICUgQAB0AVg666p5RWsySZJO0k0tlVUUIosB2HE7wwpiuXPc9Xq9z3PV6vc9z1e&#10;r3Pc9Xq9w5fob9DfWv18da6bpB0gpvLhj2TYti0yMaTDKQtZqioYW3M1iIogd0jaCwDMsR76b6We&#10;49mbu7MkyG2wfG4v+inq/pK2JGJxgEUZRlDucuhpof4yuCR0n5DjUWrq4qOLzJPqHiTz6PXow9GH&#10;RT0L9FKLot0WovLhjtNiGITBTV4jVlQJKurkAG5mtZVHuxrZEAA58+u9+995vreKvLxUk4IQPsbR&#10;wSkdHSdqjicazjyvK2soaDTQ8zxUek84bBSJqqqWrlMsp+geAHsHDZ8i2hHUfiK6j9R8idIMiYr1&#10;N6m4rT4JgGCU71VdXVT7IoYk7sx7kk2CqAWZiFUFiATnL8vfzZ9FtbILjjhCUpSJJJ5kk4ASSQBS&#10;V99FsguOEJSkSSeFc0R5XEcYuT2HPnmfi4/iuZw/EM6jplXJgqMG6YZenc4Vh7syyVsoun8yr0B2&#10;mVluIo9RCjEAlmdm709lfZg1uFb969C7pwDvFjEIG3u2zt0z9x/jIB2AAYVbybxKzpelEhtJ8I6T&#10;/SV19A4D1pZYdh60Sbm1kPc+z4DlN/MtqjCnPnuer1e57nq9Xue56vV7nuer1e57nq9Xue56vV7n&#10;uer1e57nq9Xue56vV7nuer1e57nq9Xue56vV7nuer1e57nq9Xue56vV7nuer1e57nq9Xue56vV7n&#10;uer1e57nq9Xue56vV7nuer1e57nq9Xue56vV7nuer1e57nq9Xue56vV7nuer1e57nq9Xue56vV7n&#10;uer1e57nq9Xue56vV7nuer1e5//T+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fUK6P5cGT+kuV8oquw&#10;YVhGG0YXaVt5FNHFbadVtt7HtzM63R3baU9AA9gr4fd4bz+Y5hcXG3vHnVzM/ctStvHbtr3Nbb/h&#10;S7mjycvdIslxvf5mozDWyKCNPJShijJFr6+a9je2h7+ERb4LwbT1qPsj8a7L/RZY6nszuSPtTbIB&#10;/wAYvKV7NCZ8xXuan3IOrvXXue56vV7n04vTRl1coenHp/lNF2LheW8DpAuzZYQUEMVtmu223t4d&#10;uZkWaO7ZQnoSkewCviY31vP5hnN7cH/XLl9e2fudWrbx27eNe4NvDGo0r3Pc9Xq9z3PV6vc9z1er&#10;3Pc9Xq9z3PV6vc9z1er3Pc9Xq9z3PV6vc9z1er3Pc9Xq9z3PV6vc9z1er3Pc9Xq9z3PV6vc9z1er&#10;3Pc9Xq9z3PV6vc9z1er3Pc9Xq9z3PV6vc9z1er3Pc9Xq9z3PV6vc9z1er3Pc9Xq9z3PV6vc9z1er&#10;3Pc9Xq9z3PV6vc9z1er3Pc9Xq9z3PV6vc9z1er3Pc9Xq9z3PV6vc9z1er3Pc9Xq9z3PV6vc9z1er&#10;3Pc9Xq9z3PV6vcAr1RZlOS/TN1FziH8v+U5Yx+s3e97vkYfNLf3Pe02+Gvs14W3q+7ZWroSo+wGp&#10;R3Hsv5lndjbxPeXVuiMMdbyE8cOPHDpr3PmS8w4r7Ya9z3PV6vc9z1er3Pc9Xq9z3PV6vc9z1er3&#10;Pc9Xq9z3PV6vc9z1er3Pc9Xq9z3PV6vc9z1er3Pc9Xq9z3PV6vc9z1er3Pc9Xq9z3PV6vcsh/CJz&#10;u2QvxGel+LbyqVmI1GGuLmzfzCinolDAdxvlUi+lwD4cF2Qud1dtnpMe0EfOsNfqCyz+a7nZg3GK&#10;W0ujq7lxDpI9EkeRI417n0LuZV18i9e57nq9Xue56vV7nuer1e4143jmC5awipzBmOsgw+go42mq&#10;KmplSKGKNRdpJJZCFRVGpJIA5RSggSTAHE0ttrV29cSyylS1qICUpBUpROwJSJJJ4ACa9wkeK/if&#10;fh94NVPR1fVrLzumpMFZ56fU8CujfUTwOKzq1T/rifbPwrJpjsQ3tuUhSctuQD/SRoPqFEEeor3N&#10;Of8AF/8AUX0N9UXrGquqHQGtlxPCP5VQUVRWSUslOk9VTtKrvAk1pGi8oxqGZEJINl2gM0AZ/dtX&#10;txraMiAJiJInZ6RX0UfT1ufmm4+7ibHNkBt3vnFpQFhZShYSQFFMpCtWskBSgARjMge5VxwF1nHX&#10;ue56vV7nuer1e57nq9Xubkf/AAnE6rwZh9NedOj1RNvqss48lciE/YpcTplVAo9nn00xNvFte45k&#10;Bui/rZU3/RVPoofiDXzofWPkBs86tcxAhNxblsnpWyskk9eh1seQ6q9zYs5LNcfK9zRx/wCFBOL0&#10;GJev80VHIHkw/LeD084BHuSM9RUBT8fLlQ/XzG7epQN1HQkfM/Ovp6+kq3WzunqUIC7l5SesANon&#10;/TJUPSvco+5G9dOK9z3PV6vc9z1er3Pc9Xq9z3PV6vc9z1er3Pc9Xq9z3PV6vc9z1er3Pc9Xq9z3&#10;PV6vc9z1er3Pc9Xq9z3PV6vc9z1er3Pc9Xq9w3PoEzScmet7pLmHf5aR5twGKVhu0inrYoJjZQSf&#10;0btoO/bh7la+7uWz/fp95isfu1ex/mW7GZMxJNncEDD7ktKUnbh9yRjw217n0luZeV8Z1e57nq9X&#10;ue56vV7nuer1e57nq9Xue56vV7nuer1e57nq9Xue56vV7nuer1e57nq9Xue56vV7nuer1e57nq9X&#10;ue56vV7nuer1e5os/j29Yf8AOV6+K/J9JLvpMkYVh2EKFN186RDiFQw/1g1QI2+KW8OY1bz3HfXR&#10;T/QAHzPxj0r6ivpU3d/ku6iLhQhV2848enSCGkDyhsqH+NPGvcpW5HddKK9zaY/4S29IWxrr71L6&#10;51EZMWXsDosGiZhp5uKVXzDFLjVlShsbHQPr9oc5o/Utmvc2NrZA4uOqcPk0nTj1Eu+pHVWQfZ9b&#10;a3nHv6KQn/TGf9D76YMfktDHF/iJP3f383YOcdayrpLcTub8zYdkrKWKZyxc2pMJpKmtnIvpHBE0&#10;r9gT9lT4cMLS2VeOoZRtWpKR5qIA95ph1wNJKjsAJ9mNclUswUdybc+R/j+N4hmbHa3MeLv5lXiE&#10;81TM5JO6SVzI7XYkm7E9yTz6nmGU2yEtowCQEjyAge6ubi1lwlR2kz7aEVQFAUdhxp4qpuu+btf/&#10;AAnfyY+XvQ3iuZp19/H804lUI2ovDBS0lKotcg2kjkN7A62N7A8yM3Ub0WxPSo+4AfI18z31e5l+&#10;c3obYGxm0aSR/fKW64eH9FScJOyeJr3L5OSbXK6vc1lv+FJPWYYZ0z6edAaCb9JjGIVeOVkamxEV&#10;DF8rTB/asj1EhA1F4rnULyHd77jShDQ4kqPpgPifZXa36M92+/vb3NljBptDCCf6Tqta460htAJ6&#10;FwNpr3NRnkEV9Ate5f7/AMJz/S+et3rmPWHGqfzcF6X0L4mxZQyHEasPS4dGwvoQPOnU+DQD28wX&#10;7f8AeT+TZL+UQYXdK0dfdohTh/3xBHQupl3Iy/8AN3fenY0J/wA44J+Z9KZ8aqPKpPKHeQ2+od+b&#10;/fOF9Zk0j+e56vV7nzsv+FAXWlOr34leaMJo5fOo8k0OGZdgYG43QxGrqlA8ClVUyofivO+3YVk/&#10;8q3daWRCn1LePqdCfahCT61hLvndfmb9QGxACfYJPvJpaYPF5dCpPdyW/Z/DlKnMwqiunTmyZ/wm&#10;26XnGOuXUPrFPHdMBwWkwqNj2EmJVPnkrfuwSjIJHYNr9ocl7dBnU6tzoSB7TPyrjN9Zmefl8rss&#10;uBxefW6R1Mo049RLwPWRhsr3NwPk91881e57nq9XuN+LYrhmA4VU45jU8dLR0UUk880rBUjijUvJ&#10;I7HRVVQSSewHKqUEiTsFK7e3XdOJaaBUpZCUpAkqUTAAHEkmAK9z51f4jfq8xL1p+qnH+rCSOMBp&#10;m/luAwNceVh1MzCFtp1V6hi07jwaQr2A5idm9+cxfLnDYnyH47fWvsD7Hez1HZtkTNgQO+UO9uFD&#10;+J5YGoSNoQAG0nilAO0mvcIpwM1lJXuWLfhb+h/FvXp6tsD6UTRyLljDiMUzHUoGAiw6ndfMiDj7&#10;MtU5WGPxBcvYhG5APaVvmjcjKnLoEd6rwMp6XFAwY4hAlR8o2kUN938pOcXKW/4Ris/3o4eZ2Dzn&#10;hULEKoUlMZP3jov08+mlhGE4XgGFUuBYHTR0dFRRRwU8EKKkcUUahI440UBVRFACgCwAsOfOa66p&#10;9RWslSlEkkmSSTJJPEk4k1nolIQABgBgBSFJLEsdSeOHE9Xrrmup/wAKX+tGJ5A9DODdLMErPl5c&#10;9ZjpaesiHebD6GGWtlUa3AFWtKT8ND35n79OuTpvs6XcrTIt2VFJ6HFkIB/0hc+PCoR38uizaBsH&#10;71gHrSASffpp6wKIPVmQj7C6fSdP4c0Mudu6w/pXc9z1er3N9D/hPb+Ht/s3dAX9UvUqhMOdOo9N&#10;G1HHKlpKHBCwlp47HUPXMFqH/wBQQCysrg8Q+3nfz+0N9/LLdUsWyjqI2Le2KPk2JQOvWcQRWYO5&#10;eS/kWfzDg8bgw6kcP9NtPVFJHGazz5vl0Pup3+J/s5sUcwDqbaZee56vV7nuer1e57nq9Xue56vV&#10;7nuer1e57nq9XuA76iMe/qr6fs9Zn80w/wAty9jVV5gXcU8milk3BbG5Fr2twW5Ax+Zv7duJ1PNp&#10;jplaRFFl8vu2Vq6EqPsBrLCu6ZF9rAfnz5NPPqLrnJQh89z1er3Pc9Xq9z3PV6vc9z1er3Pc9Xq9&#10;z3PV6vcuk/AW9LTepH8QLL+YMYpvOwHp3G2Zq1mW6GemdUw2LcdN5rGSQKe6xP7DbEDtv3m/s9kT&#10;jaDDlye5T06VAlw+WgFM8CoVKe5+X/nr1KiPC34z5j7ffB9DTXi9R5FGwHd/dH7fy59FTnAas26R&#10;fPc9Xq9z3PV6vc9z1er3NO7/AIUveumpqcWwj0E5CqilPTLTY3mlo2+3I48zDMPcDWyL/pLqbglq&#10;dhYqedZvp13KCUrzx8YnU0xPADBxweZ/Zg8IWONYyb+ZvJFmg9Cl/wChT/oj/m0pcCpLA1b+Oi/t&#10;PNRjnVKsbKUfPc9Xq9z3PV6vck0dHWYjWRYfh8Tz1E7rHFFGpZ3djtVEVblmYmwA1J42tYbBUogA&#10;CSTgABtJPRVgCowK8TbU8vl9Ef8Awn19X3qXnps1db4m6V5TcJIZMTpy+K1CGzbafDCyPFcaFqho&#10;ttwVSSxHMIt8u3fKd3QWrI/m3sRCDDST/fOQQfJAVPEp21MGU7l3N/4nv2SeseI+SeHrHkaaKrGa&#10;aD3Yv0jfDt9/NyL0YfhyelD0IZfOHdCcvKuLTxiOsx2vK1OKVQ8RJUlVEcZOpjhWOO4B2X15yS3v&#10;7QM033c1XrngBlLSPC0nyTJk/wB8oqV1xWT2V5HbZOmGU48VHFR9fkIHVSZqq2oqzeVtPADtw9HI&#10;VoXVE57nq9Xue56vV7nuer1e57nq9XuUNfjO/i5YP6HMky9EOitVHV9V8fpt0br5ckeCU0mgralG&#10;uDUyLf5eJhb/AHWQbAqS5u9kPZWvfR4Xt4CLRtWO0F5Q/gSf6IP3qH+KnEkph/eneUZSjuWjLqh/&#10;pB0nr6B6nDa74Zhxq282XSMfn8OfP+xnGMWzFi9XmDH6mWtr66aWoqaieRpJZppWLySySMSzu7El&#10;mJuSSTzumyyi3QG2wEpSAAAIAAEAADAADACsNVKKyVKMk4kniaWAAUBRoBxt4opuu+OWD4Ni+YsW&#10;psAy/STV1fWyxwU9NTxNLNNLIwWOOKNAWd3YgKoBJOgHE7zyLdBccISlIJJJAAAxJJOAAG0mnEpK&#10;yEpEk4ADaa6JCi7GwHN338Hf8DfCfT0uGep31f0EVfnywnwnAZNk1Ng+4ApPVCxWbEB+6ATHB3G6&#10;UBo+NPaz20Kz7VluUqKbfY46JCnelKeKWunYpewwmQrLDdjdIWUXFyJXtSnaE9Z6Ve4eexK4lixm&#10;vBTGyeJ9v9nNmnnOWp6pi57nq9Xue56vV7hbfVt6p+lnoz6D431+6u1PlYbhMdoadCPPrauS4p6K&#10;mU/almYWHgqhnayIxEh7rbs3O9183Y2glSzif4UJH3LV0JSPaYSMSBRFmWYt5Wyp504DhxJ4AdZ/&#10;XYKz01PJVTCGPufy+PPmbesH1ZdVfWt17xrr/wBXagPX4mwjpqWNiYKGjjLfLUNMD2ihUnXu7lpG&#10;u7sT9F26e69rudYosbQeFOKlH7lrP3LV1q9gACRgAKwNzPMnM1eLzu07BwA4AdQ9+3aaXVNTx0sI&#10;hj7D8z7eFi5I9EFZ+e56vV7nuer1e57nq9Xue56vV7hy/Q36G+tfr46103SDpBTeXDHsmxbFpkY0&#10;mGUhazVFQwtuZrERRA7pG0FgGZYj3030s9x7M3d2ZJkNtg+Nxf8ART1f0lbEjE4wCKMoyh3OXQ00&#10;P8ZXBI6T8hxqLV1cVHF5kn1DxJ59Hr0YejDop6F+ilF0W6LUXlwx2mxDEJgpq8RqyoElXVyADczW&#10;sqj3Y1siAAc+fXe/e+831vFXl4qScEIH2No4JSOjpO1RxONZx5XlbWUNBpoeZ4qPSecNgpE1VVLV&#10;ymWU/QPAD2Dhs+RbQjqPxFdR+o+ROkGRMV6m9TcVp8EwDBKd6qurqp9kUMSd2Y9ySbBVALMxCqCx&#10;AJzl+Xv5s+i2tkFxxwhKUpEkk8yScAJJIApK++i2QXHCEpSJJPCuaI8riOMXJ7Dnz2PxbPxbM9/i&#10;DZ7bI2RmqME6V4JUFsOw5jslr5Uuq4jiKqbGQi/lRXKwqfFyzHvH2WdljG4bHfPQu7WPGvaEA/62&#10;31f0lbVnoAArC3eTeRedL0IlLSTgP6X98r5Dh50ssOw5KNNzayHufZ8BymPmXlRbTnz3PV6vc9z1&#10;er3Pc9Xq9z3PV6vc9z1er3LYugH4JX4jPqKyjBn3LGRxguD1kay0s+O1sGHtUK32WjppWNSFI95W&#10;aJUZbFWPMXs97Y938gdLDj+taTCg0lTgSetQGieBAUSDtAqRrLdS+vk60ogHYVEJn02+6m6bFaKB&#10;tjNcj2C/CferL0b+oP0S9SV6W+obBDhOITwLVUsscqT0tVASV82mqIiUcBgVYaMp0ZRcXljdbe2w&#10;3yt/zNg5rSDpUCClSVdCknEYYg7CNhNBnMsreylzu30wYkcQR0g1Jp6mGqj8yE3Hj8OFe5JNB+pH&#10;Pc9Xq9z3PV6vc9z1er3Pc9Xq9z3PV6vc9z1er3Pc9Xq9z3PV6vc9z1er3Pc9Xq9z3PV6vc9z1er3&#10;Pc9Xq9z3PV6vc9z1er3Pc9Xq9z3PV6vc9z1er3Pc9Xq9z3PV6vc9z1er3Pc9Xq9z3PV6vc9z1er3&#10;Pc9Xq9z3PV6vc9z1er3P/9T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ipyNgJzVnbB8rhd5xKupKXaG2386ZY&#10;7bj2vfv4cfaTrUE9JAoizS7/ACFs6/s7tta+n7Uk7OOyvc+pNzNKvhqr3NO//hSXmQ1XqJ6eZQ33&#10;+Ry5PWbfMvb5quliv5f7t/l/tfvWt+7yAt71y6hPQmfaf0r6Ivozs9GT3txH33KUTH/G2kq28Y7z&#10;ZwmeNe5rgciOuyFe5IpKSor6qKho0MkszrGijuzMbKB8SebAnCmXHA0kqUYABJPQBtr3PqcYXh1P&#10;hGGU2E0lzFSxRwpuNztRQoufbYczWSNIivhdfeNwtTitqiSfMmTXuT+WpLXue56vV7nuer1e57nq&#10;9Xue56vV7nuer1e57nq9Xue56vV7nuer1e57nq9Xue56vV7nuer1e57nq9Xue56vV7nuer1e57nq&#10;9Xue56vV7nuer1e57nq9Xue56vV7nuer1e57nq9Xue56vV7nuer1e57nq9Xue56vV7nuer1e57nq&#10;9Xue56vV7nuer1e57nq9Xue56vV7nuer1e57nq9Xue56vV7nuer1e57nq9Xue56vV7nuer1e57nq&#10;9Xue56vV7nuer1e4TP8AEUqqij9B3V+alcoxyljqEj/DJRyI4+hlJB+ngfzYxauf4ivhWR3Y+2HN&#10;6ssChP8AljB9Q4kj2EA17nzfOYjV9kle57nq9Xue56vV7nuer1e57nq9Xue56vV7nuer1e57nq9X&#10;ue56vV7nuer1e57nq9Xue56vV7nuer1e57nq9Xue56vV7nuer1e57nq9XuCl0Nz4OlfWzJ/U9iVG&#10;W8bwnFCQCSPk6uKouANSfc8OLbZ3uHEr/oqB9hmgNvRlX89yy6sf+PsPNf6o2pHzr3Pp9RyJKiyx&#10;MGVgCCDcEHsQfZzMyviHIKTBr3OfPVqvc9z1er3Pc9Xq9ygX/hRXmHN2C+jDL2HYJUyU+GYtmqjp&#10;cRWNwomVaKsqYIZB3ZPMi327bkUnUDkX72LUm3SBsKwD14Ej4V1g+j6zt7neR9bqQpxu0WtskTpJ&#10;daQpQ4A6V6Z2wogbTXuaVXMdq+lKvc9z1er3Pc9Xq9z3PV6vc9z1er3Pc9Xq9w9X4fHrjzf6C+u6&#10;dVMDo/5vhNfTtQYxhhlMfzNKzq4aN7FUnhdQ0bFT+8hsHJ4JcqzJWWO6wJBwI6R+I4Vi52udmFv2&#10;q5UbB1XdOIV3jLsatCwCIIwJQoEhQBHBW1Ir3NlrMv8Awo19H1Bln+YZVyrmrEcVeMlKOemoaaNX&#10;092apFXLtU/4kjk+jkwr3ttwmUpWT0QB75Pzri5ZfR1vE6/ofuLRDYOK0qdWojpSjukSepSkede5&#10;qS+ozrtnL1Ndb8ydd8/FBimZKtqmSOO+yJFVYoKeO+pSCFEjUnUhRfXkFXdyq8cU6raoz+A9BhXf&#10;zc7da23KyxjKrSe7YRpBO1RJKlrPWtZUsxhJMYV7gK8Lqkqvc9z1er3Pc9Xq9z3PV6vc9z1er3Pc&#10;9Xq9z3PV6vc9z1er3Pc9Xq9z3PV6vc9z1er3Pc9Xq9z3PV6vc9z1er3Pc9Xq9z3PV6vcVGSMyS5N&#10;zphGb4Ll8KraWsWwBN4JVlFgSBe68ebX3agroIPsojzOzGY2ztudjiFoP+ckp+de59SOGaKoiWeB&#10;g6OAyspBBBFwQRoQRzNPbXw1qSUGDgRtFe5k56q17nuer1e57nq9Xue56vV7nuer1e57nq9Xue56&#10;vV7nuer1e57nq9Xue56vV7nuer1e57nq9Xue56vV7nuer1e5CxLEqHB8OqMXxSVYKaljeaaRjZUj&#10;RSzsx9iqCTypISJNKWWVXC0toEqUQkAbSSYAHma9z5ivXjqfXdbOtmbur+JbhNmfGMRxMq3dBVVD&#10;zLH8AisFA7AAAcw2unjcuKcP8RJ9pr7bN1cjTu1lltlyNluy21hx0ICSfUgk9JNe4E/END2vc35P&#10;+E1fSA5E9AVX1Kq4dk+ecxYjWRykW30tEseHRqD4haiGf6yecOvqIzX87notwcGGUJI6FLlw+1Kk&#10;ewVmLuJbdzZFw/xrJ9B4fiDSQxyXfWeX/gUD79ebCnMDKmmmbhAPxU+pI6T/AIdHWLN4kETvlqvw&#10;2N72Ky4oBhkRUjsweoG3425OvZll3803gsmon9shZHU3+0PpCDPVQN3if/LWLyv7wj/TeH51Mw9P&#10;MrYl/wBYH7tefMG59IdYB0vOe56vV7n0NPwkenx6bfh19LsGkTZJXYZJizkixb+Z1U1ejH2/o5lA&#10;P+EDmVmRNdzaNjpE+0k/OvkR7f8AN/5zvhmDgMhDoZHV3CENEf6ZBJ6ya9yxvgtrDuvc0Lfxx+tJ&#10;6u/iBZiwekl82hyXSUOAQa6boUNTVaDxWqnkQnv7o9gAxj3kuO/ulDgkBPzPvJr6qfph3b/s/ukw&#10;4oQu6W5cK8lEIb9C22hQ4YmvcqC4Aq6E17m8T/wl66VPlz0qZ96v1MXly5ozJHQxsRrJT4XSIyOD&#10;/h86rmUfFT9fGP6k8z/MZnb2gMhpkqPUp1ZkeeltJ9RWWfZ/b6Ldbv8ASXHokfio0lMek3VCR/4V&#10;v955s385x1PdMXGXMuYsIyjlzEM2Y/KKegwumnq6mU9khgjMsjn4Kqk8W29uu7cS02JUtQSkdJJg&#10;D2mmnFhpJUrYASfIV2qlmCr3OnPk2dZ+peL9aOr+aur+P3+dzTi+I4tOCb2kral6hlv7AXsOfUTl&#10;GXIye0atEfa02hseSEhI+Fc5bp83TqnVbVKKj6maESKMRRrEvZQB93A04IqQVz5u1f8ACebpa2Tv&#10;RNiPUOqT9NnDMFdURva16ajjjoo1+Np45zf428DzIzdRju7Yr/pKPsGHxmvme+rvPP5jvMizScLW&#10;3bSR/fuFTpPqhTfsr3L5eSbXK6vc9z1er3NfT8fT1qjo50Op/SzkirMeYs/xM+JGJyr0+DI+yRWt&#10;/wAp0imLvYxpMpGovFm9GY/l2+4T9y9vUn9dnlNdbPpR7Nf7RZorPbpMsWZhqRIXckSCP9pSQvqW&#10;psjYa9zS75jzX0jV7nOOOSaRYolLOxAVQLkk6AADuTzRMYmt7a9z6On4LXoCj9DXpMo5c5UQgz/n&#10;cQ4rmBm/ylOChNFht7aCkiY7xr+meWzFdtvn47YN+v7aZooMqm3YltroVj43P88jD+8CcAZrOHdX&#10;Jv5RbDWP2i/Erq6E+g29ZNInFKz5upO0+4mg/aeXA8xPqTKbee56vV7mjV/wp268RZ29VuT+gmGz&#10;CSnyNgjVVSob7Fdi8iyPGy+0UsFO4Psf7+0X04ZIbPK3r5Qgvu6U9aGhAP8Ap1LH+bWJW/153tyh&#10;kfwJk+av0A9tKvAYdtO0x/fNvqHNZznRaoGp95bv+DF6A5fXV6sqOLN9H52QsleRiuYWdbxzgOfk&#10;8NPtNZIhDD/ilJSDcC+Kna9vyNysrUWjFw/LbPSnDxuf5gIj+/KeE1JW62Tfze5GoeBHiV19CfU+&#10;4Gm3E6z5SnO0++2i/tP1c+j7DDDTQpT06COOMBVVQAFAFgABoAB2HPn0JKjJrOMCKRPMnK1uvc9z&#10;1er3Pc9Xq9z3PV6vc9z1er3Pc9Xq9z3PV6vcLh6xv+rROqn/AIJ+Zf8Ay2VHJB3S/wCWraf95DP/&#10;AComiPNP+Jnf9rX/AL6az0v+9Mf/ABJf48+Utz6d6520IPPc9Xq9z3PV6vc9z1er3Pc9Xq9z3PV6&#10;vc9z1er3PoG/8J5fSM3p59EUXV3MlKIMw9VJo8YcstpFwuJWjwmJj4q6NJUqR+7UC+o5wn7et6v5&#10;9nJtGzLdoC2OgumC6fMEJbPW3WZu5WW/krTvVDxO+L/N/h+av86kdjNT51V5S/Zj0+vx5fXzB+ph&#10;po57nq9Xue56vV7idzhmrBMiZSxTO+Zpvl8Nwakqa6rlP7kFPE00r/8AAopPDC0tV3rqGWxKlqSl&#10;I6VKIAHqTTDrgZSVq2AEnyGJrkql2CL3JsOfKQ9RfWvM3qP675t675wP+/DNeKVmIyJckRLNIWig&#10;Qn9yCPbGnsVQOfTzu/k7e71izYtfayhKAemBio9ajKj1k1zsvrtV88t5W1Sifbw9BhQgwRLBCsK9&#10;lAHAY4L6K6y8Nx6f/QZ6xvVJNB/mJ6dY1jtJUEKletI1Ph97297Eary6RfrlHIrz3ffKN2gfzty2&#10;2R/Bq1OejaZWfRNCSyye6zD+4tqUOmIT/pjA99Rpqymp/wDKuAfZfX7uX7+mP/hL/wBVMwyU+O+r&#10;XPFJlyjNmfCsvr87WkeKSVlQqU0Dj2olQv7MGt4/qStbeUZUwpxXBx7wI8whJK1DzLZqZLDcBxeN&#10;ysJH9FOJ9pwHsVTRUY9GulMm4+1tB93Nlv0m/hp+jH0WU8VR0OyZSw4yi7Xxuv8A9NxN7izEVc92&#10;hDDukIjQ/wCHnO3entEzffAkXr6ij/jSPA2P8xP3RwK9Suup3y3IbXKv7igT/SOKvadnpApiqK6q&#10;qv8AKtp7BoOHu5CVC+onPc9Xq9z3PV6vc9z1er3Pc9Xq9z3PV6vcpZ/F5/Fmyb6AenUuQOndRBif&#10;VjHacnDaIhZY8Ohf3f5lXpewUa+RE2srjUGNXPMweynsue36uA/cAptGz41bC4R/raD/AL+ofaOO&#10;oios3l3jTkyNCILqhgP6I/pH5DieqadMNw5qx976Rjufb8Bz56+eM8Zw6l5wxLqB1AxKoxjG8YqJ&#10;KqtraqRpJp5pG3PJI7akk/d2GnO8llZNZc0lhhIQhACUpSICQNgArCx55T6itZJUTJJ2k0skRUUI&#10;gsB2HErwzpPXLgi9J+knUrrp1BwzpV0iwapx/MOMzLBSUVKm53Y+JJISONRq8jlURQWdlUEggzTN&#10;bfJWF3V2tLbaBKlK2AfEk7AACScACaXW1s5drDbQKlHAAc+/YONcJJEiQySGyjx5vx/hPfgwdOPQ&#10;nhVL1f6uCnzN1Wqobmq2iSkwcOpDwYbuUEzFWKy1JszC6RhEL+Zw67UO16432UbS1lq0B+3Yt2Ni&#10;nIP24SlGwHFRJjTmJu5us3lADrsKdPHgnqT19J9BAmUhiOKPVny4/dj/ADP08vQ5hXUuU089z1er&#10;3Pc9Xq9xO5vzdljIGVsRzvnWvhwvCMIp5qutrKmQRxQQQoXllkdtFVVBJPDC0tXL51LLKStayEpS&#10;BJUomAAOkmmHXUspK1mABJJ2ACuSqzsEUXJ7Dnzj/wAW78S7Mv4hnXZpMvST0XTnLEk0GXsPe6GU&#10;E7ZMSqY/+UipAFlP+Sjsg13s/wBAvZZ2dN7hWX7QBVy6AXljGOhtJ/op4n+JUq2aQMH95M+Vnb3h&#10;kNpwSP8ARHrPuGHTK1w6hWji97V2+0f2cqZ5lHUcU489z1er3Pc9Xq9z3PV6vc9z1er3Dw+gn0C9&#10;bPxBOssXS3pRD8ph9JsmxnG542akw2mYkeZLYjzJpLEQwqQ0jA6qiu6QxvxvzZ7iWhuboyoyG2gf&#10;G4roHQkfxKIhI6SUpIsyfJnc6d7tvAD7lHYkfj0Dj5SRErKyKji8yTU+A9vPoyejD0YdFPQv0Uou&#10;i3Rai8uGO02IYhMFNXiNWVAkq6uQAbma1lUe7GtkQADnADe/e+831vFXl4qScEIH2No4JSOjpO1R&#10;xONZv5XlbWUNBpoeZ4qPSecNgpFVVVLVymWU/QPAD2Dhs+RbQjqPxFdR+o+ROkGRMV6m9TcVp8Ew&#10;DBKd6qurqp9kUMSd2Y9ySbBVALMxCqCxAJzl+Xv5s+i2tkFxxwhKUpEkk8yScAJJIApK++i2QXHC&#10;EpSJJPCuaI8riOMXJ7Dnz2PxbPxbM9/iDZ7bI2RmqME6V4JUFsOw5jslr5Uuq4jiKqbGQi/lRXKw&#10;qfFyzHvH2WdljG4bHfPQu7WPGvaEA/6231f0lbVnoAArC3eTeRedL0IlLSTgP6X98r5Dh50ssOw5&#10;KNNzayHufZ8BymPmXlRbTnz3PV6vc9z1er3Pc9Xq9z3PV6vc9z1er3NtL/hP5+FFhGdKem9dnqOw&#10;larD45XGUcKrIleKdoyUkxeeKQEMkbgrSg93VprWETHlt269p67MnJMvXCiP8ocSSCkHENJI2EjF&#10;yOBCOKgMj9zN3Q7F4+JH8CTx/viP9968eik7jGIFf9EgOv7xH8Obk3OSFZP0meaxX/Co/LeTKn0n&#10;9O83Vqx/1ho82/J0bEjzPkqnDauWuCjuV82Cm3eAO32jnR/6arh5OaXLQnu1W+pXRrS4gI9dKnI9&#10;agPtBbSbZtR+4LgeRSZ94TT9gDN8w6j7JW5+m4tzR852ZrE2lVz3PV6vc9z1er3Pc9Xq9z3PV6vc&#10;9z1er3Pc9Xq9z3PV6vc9z1er3Pc9Xq9z3PV6vc9z1er3Pc9Xq9z3PV6vc9z1er3Pc9Xq9z3PV6vc&#10;9z1er3Pc9Xq9z3PV6vc9z1er3Pc9Xq9z3PV6vc9z1er3Pc9Xq9z3PV6vc9z1er3Pc9Xq9z//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GD9JODHMfqs6ZZeEYm+fzZl2n8tjYN5uJQJtJPYG9uGtgnW+2OlaR7x&#10;UR7/ANz+TyG/emNFpcqno0srM+kV7n0zOZiV8VNe5o+/8KEsebF/XxBh7FiMKyvhFKNwAADT1dVZ&#10;bakXm8db3Ha3McN6larqOhIHvJ+dfTj9I1r+X3UK8P2l28v2JaRj1+DhwjjNe5RlyNa6g17gkdG8&#10;Mhxrq9lXB6jcY6vGMMhbb9rbJVRodvfWx04rtxqcSOsfGgbvG+bbL7hwbUsuqE7JCFHGvc+oPzM6&#10;vh/r3Pc9Xq9z3PV6vc9z1er3Pc9Xq9z3PV6vc9z1er3Pc9Xq9z3PV6vc9z1er3Pc9Xq9z3PV6vc9&#10;z1er3Pc9Xq9z3PV6vc9z1er3Pc9Xq9z3PV6vc9z1er3Pc9Xq9z3PV6vc9z1er3Pc9Xq9z3PV6vc9&#10;z1er3Pc9Xq9z3PV6vc9z1er3Pc9Xq9z3PV6vc9z1er3Pc9Xq9z3PV6vc9z1er3Pc9Xq9z3PV6vc9&#10;z1er3Pc9Xq9z3PV6vc9z1er3Pc9Xq9z3PV6vc9z1er3CefiE4ZU4v6FOr9HSkbxlDMEut9RDQyzM&#10;BYHUqpA+Nu3fhBmqdVs5/iK+BrIfsjfTb705YpWz85bj/TOpSPSTj1V7nzc+Yi19lde57nq9Xue5&#10;6vV7nuer1e57nq9Xue56vV7nuer1e57nq9Xue56vV7nuer1e57nq9Xue56vV7nuer1e57nq9Xue5&#10;6vV7nuer1e57nq9Xue56vV7n0rvRN1KXrB6Q+mvUhpTNNieXMJepdjcmpjpkiqgT42nVxfx9g7cz&#10;Ay578xboX0pE+cY++vi87S8l/s7vDf2cQG7l4JH94VlTf+8FNe4aHhzUIV7nuer1e57nq9XuUIf8&#10;KLcOqK30M4BUw220edMLmkuddpw3E4hb2nc4+q/Iw3tE2w6lj4Krqx9Hrwa3oeSf4rF0Dz763V8E&#10;mvc0n+Y619LVe57nq9Xue56vV7nuer1e57nq9Xue56vV7nuer1e57nq9Xue56vV7nuer1e57nq9X&#10;ue56vV7nuer1e57nq9Xue56vV7nuer1e57nq9Xue56vV7nuer1e57nq9Xue56vV7nuer1e57nq9X&#10;ue56vV7nuer1e57nq9XufTh9M2a/6+em/p9njdv/AJzlrAq7cb6/MUEM19QDru8QD8BzMizX3rKF&#10;dKUn2gV8TO+th/Ks5vbXZ3V1cNx/iOrTwno6TXuDdwxqM69z3PV6vc9z1er3Pc9Xq9z3PV6vc9z1&#10;er3Pc9Xq9z3PV6vc9z1er3Pc9Xq9z3PV6vc9z1er3Pc9Xq9z3PV6vcrq/Fh6zDof6AOo2ZKebya7&#10;FcP/AJHSbTZzLijrROYz4NHBJJIDcEbCRrbgTzy4/LWqzxI0j/Ow+EmswewTdv8AtPvZYskShtzv&#10;19ASwC6J6QpaUojjqxwmvc+eLzFKvrxr3Pc9Xq9z6mH4efSB+g3od6V9KqmH5eqwzLeGNWR7du2s&#10;qYRV1gI9vzEr/T3PPmi39zb+eZ1d3QMhTy9J/vEnSj/eUiug+S235O0ab4hAnzIk+8mkBWSedVSS&#10;DsWNvo8OHI5ElCeo3NfH/hSn1SXJX4fNNkKCYLPnLMuF0TxW1anpUmxGRv8AiKTQQg+N2Hhe2eH0&#10;8ZZ+cz4vkYMMrVPQpRS2B6pUr2GoX37uO6sgj+msD0Eq+IFPOBx76zf/AIVJ/ZzQV53IrDmlfyfh&#10;eGV+NYnTYNhURnqquWOGGNe7ySMERRfxLEDlkpKjA40lffRbIU44YSkFSj0ACSfQV7n1Bel2R6Lp&#10;l0zy702w0KKbL2GUGGRBb7dlJTpTptvrayC3MzmWwyhKBwAHsEV8P+eZmrO71+9X9z7rjpnbLiys&#10;z6mvcl9Qs74J0zyDjnUfMz+XhuX8PrcSq3uBtgpIXnlNzoLIh78s64GUlatgBJ8gJpjKMsdzq7Zs&#10;2BLjziGkDpU4oISPaRXufMQ6hZ3xvqZn7HOo+Zn8zEswYhW4lVvcndPVzPPKbnU3dz35hq64XlFa&#10;tpJJ8yZr7cMoyxrJbRmzYENstoaQOhLaQhI9gFe4j+J6ENe59L78GrpC3Rf8NPpTlypjMdVimFtj&#10;k5IszHF55MRj3Cw1WGaNPoUXudefOv2uZr/ON4rtwHBDndD/AHJIbMeakk+tZ4br235WwaTxKdR/&#10;ziVfAikNicnm10jew2+7TlnXMb6H1QOVS/jZdcf8xP4a/UfFKSfyMQzHSw5cowG2l2xSVaepVT3u&#10;KMzvp/h+vmT3Y5kv873itkkSlpReV1d0NSf/AEJoHrUd713f5OwcI2qGgf52B/3macMLi86uQeC+&#10;8fq/t582Hn0NVgrS457nq9XufSL/AA+el3+Zn0S9MOnsieXPS5foKipT/DU1ifO1S+HaeZ+ZdZUx&#10;+Xtm0f3onzOJ95r41e1vPP7R7zZheAyFXDiUnpQ2e6Qf9IhNe4cTh/WO9e4g+qHUvJXRvp5jHVPq&#10;NXJhuB4DSy1lZUP2SOMXIUd2djZUUasxCqCSBxM88m3QVrMACTQpyPJbneO8asLNBceeWEISOJPT&#10;0AbVE4JAJOANe583v1bepLN/q29QeZOvGciyS4zUk0tMWLLS0cY8ukpU1sBFEACRbc+5yLseYjX9&#10;4q/dU6ricB0DgPZX2S7gbmW+4GUMZVbYhpPiVEFxxWLiz/jKJidiYTsAr3C4cKKmSvc2HP8AhPt+&#10;HkfUz6gD6m+pdD5uSOnFTFJTLKpMddja7ZaaG3Zo6NSs8v8ArGFSGV2tgT277+/2csP5bbKh+5SQ&#10;qNqGcQo9RXihPVrIIKRU17l5J+fe/MODwNnDrXtA9Np9OmmbGa3yIfIjPvv+Q/t5vuc4e1mHSQ57&#10;nq9Xue56vV7nyv8A169dn9S/rL6k9b1m8+lxzHa1qFySf9Agf5XDxr/hpIoh9WgA059Mm4+Sf2dy&#10;i1sogttJ1D+/UNTntWpRrnrnF5+funHuClGPIYJ9wFL+ki8ilSL2AX+nx4VnBsHxXMWL0mX8Cp5K&#10;yurpoqenghQvJLLKwSOONRqzOxAAGpJtyTHnk26C4shKUgkk4AACSSeAAxNB9CSshIxJwA66kEhQ&#10;WOgHPpn/AIW3odwj0FeknBOlE0aNmfEgMVzHUrYmTEZ0XzIlcd4qVAsMdtCEL2DO1/nO7S98178Z&#10;q5dAnuk/s2U9DaSYMdKzKj5xsArPPd/KRk9slv8AiPiWf748PIbB5TxpC19WaupMn7o0X6OWL8gC&#10;hvULiczhnHKnT7K9fnbPWJU2D4PhcL1FXW1kyQwQRILtJLLIQqqPaTwxtLR2/dSywlS1rMJSkEqU&#10;TwAGJNMOupZSVrIAGJJwAFclVnYKguT2HKOfTH+Pd0P9U3rTi9J3T7JuLy4fjNTUUuB4+ksRFUaa&#10;CWonqKmhlEclNTmOJ2Rg8khW2+JCSFzO3j7D73dnJzmj7zYUhIU61B8OpQSEpWJC1SoAiEpmYURB&#10;MS2G+LOYXX5ZCFQSQlWGMAkkjAgQMNp6QKdZ8Ilp6X5h2Fx3H9vL6eYQVMNNHPc9Xq9z3PV6vc9z&#10;1er3Pc9Xq9wOesOXZs39JM05Tp13yYphGJUiqEMlzPTSRAbBq1y3bx7cEGU3AtLpp07EOIVtj7VA&#10;7eGzbSG6R3rSk9KSPaK5xttkVvYQefJN59TFc36EXnuer1e57nq9Xue56vV7nuer1e57nq9XuHa/&#10;Du9JGM+tv1dZR6C0Ub/yyrqRV41Olx5GF0pEtbIWWxVnT9FGb/5WRB48hzf7epG5uVPXxjUE6Wx/&#10;SdVggdYB8Sv71JoV5Jlpza5QyNhMq6kjb+A6yKi1tSKWmaY9xoPp8OfUNwbB8Ky9hFLl/AqeOjoa&#10;GGKnp4IUCRxRRKEjjjUaKqKAABoALc+bN51VwsuLJUpRJJOJJJkkniScTXQBKQgBIwAwA6qQRJYl&#10;jqTxx4mq9dc9z1er3Pc9Xq9wG/UN0do/UJ0MzZ0LxPEqjCKTN2GVeE1NXSBTPHT1cZhn8sOCt2iZ&#10;l1BGuoPbguyDNjkN6zepSFllaXEpVMFSTKZjHAgHDoorvbUXrKmSSAsFJI2wcD7qywymGVZQLlSD&#10;b6OUw9Of+E2P4deTWjmzdJmfNzg3dMRxhIImNrEBcNp6WRVvqB5hP+sRzL3MPqGz+7wa7hno0NlR&#10;/wDQilifSOqotY3FsWvu1r81R/voHxpzfHK1vs7V+gf08sn6Nfht+g7oA0M/SvpTl6hqqfWKsqKF&#10;a6sT/iNbXmapH1Scx4zftCzvPZF1dvKB2pCtCD5oRpT7qHdrkVnZf3NpIPSRJ9qpPvqDLXVc3+Uk&#10;Y/C9h9w4dpVVFCILAaADw5Dm2hXUXnfNV6vc9z1er3Pc9Xq9z3PV6vc9z1er3Pc9Xq9z3PV6vco3&#10;/F0/GHyN6EcqVXSXpHUU2N9WsRhtDS6Sw4PHKgZa2vXsZSpDQ051bR3AjsJM0Oyrsmf32dF1dBSL&#10;NJxVsLxBxQ31TgtfDYnxTpiXeXedGTpLbUKdPDgnrV19A9ThtdsNw16tvMl0jH5/Ac0AuofUTPPV&#10;rO+J9SepeK1OOY9jM7VNbXVcpkmmlbuzMfAAAKBYKoCqAoAHdGwsGMrZTb2yEttoEJSkQAOoe8na&#10;Ticaw1ffXcrLjhKlEySdppYIiRoI4xYDsBxGcN6S1y4bj0beiTr/AOunqrD0s6E4Sapk2PiGIz7k&#10;ocOgY28+sqACFGh2oAZJCCEViDaK97t8rHcq1NzerjaEIGK3Ff0UJ49ZMJTtURQkyvKXs3c7tkT0&#10;ngkdJPy2nhUapqoaSPzJj9A8Tz6Dv4dX4Y/QT8O7p8MMyPAMYzhiMKJjOZKmICpqiDuaGBbn5akV&#10;/sxIdbK0jSOA3OEG/wD2j32/z+p46GUk92yk+FPCVf01xtUdkkJCQYrNHJMgZyREIxWfuWdp6h0D&#10;q9smkdW181a930Udl/Xx5ZHzHqhzUHnuer1e57nq9Xue56vV7mj1+PX+LEnXjMtV6MvTtiglyVgt&#10;RbMOJUsl0xWuhfSkiddHoqVxckErLKAwukaM/ZvsP7Lv5I2M3zBEPrH7FChi0gj7iODixw2pTgcV&#10;EDE3fHeP84o2rB8APiI/iI4f4o956gJVeEYd5K/NTj3j2HsH9PNYznR2oDp957nq9Xue56vV7nue&#10;r1e57nq9XuWD/h4/hzdbfxDerceTOn8D4dlrD5I2x3MM0LNS0EJ12jUCaqkUERQggsfeYpGGdYH3&#10;97QLPcK1Lz5CnVA90yD4ln/QoH8SyIGwSogEaZJkbudu6EYJH3K4AfMngPljUOtrYqKPe+rHsPbz&#10;6LnpQ9JXRD0W9H6Lor0HwoYfhdMTLUTSEPVVtSwAkq6yewMsz2GtgqqAiKqKqjgHvRvTe74Xary+&#10;XqWcABglCeCEDgke0mSolRJObuXZazlTQaZEDj0k9JPE/uGFIqoqJaqQyzG5/h9HDK8juj2sHA86&#10;sdWOnXQzp1i3Vnqzi0GB5ewOBqmtralrJGg0AAF2d3YhURQWdiFUFiAT/K8ruM6uEWtqguOOGEpG&#10;0n4AAYkmAACSQBSK5uUWiC44QlKRJJ59g41zjjeVxHGLsew58838Vf8AFn6nfiE59lytlt6jAelu&#10;Ez3wvBi216p0JC4hiWwkPOwN0juUhU7V3PvkfvT2Y9lttuGwHXIcu1jxucEg7W252JHFWBWcTAhI&#10;wr3i3jczpelMpaBwT0/3yuvoGwe0lZ4fh0dGm5tZD3P7BynzmWFRlTlz3PV6vc9z1er3Pc9Xq9z3&#10;PV6vc9z1er3D/wD4aPogzF6+PVXgfRqlWWHL9MwxHMVbELfLYZA6+cFfss1QSIYtDZ3DFSqtyC+0&#10;XfNvcfLHLswXD4GUn+JxQMYf0U4qV1CJkihlkOUqzm4S1/DtWehI2+p2DrNQ66rWjpzL+92UfHn0&#10;2sqZVy5kXK+HZKyfRRYbhOEU0FFRUkCBIoKeCMRQwxoNFREUKB4Ac+cq6unL11Tzyipa1FSlHEqU&#10;oyST0kmTWezbaWUhCRAAAAGwAbBSFZmdizG5Op5gzrnTKnTnKGKZ/wA9V8OFYLgtLPW11ZUPsigp&#10;4EMkssjeCooJPL2dm7mDqGGEla1qCUpGJUpRgAdZNVddSwkrWYABJJ4Aba8is7BEFydAOfNu/Fb/&#10;ABFczfiG+oqbNVG0tJkfLpmostYfJdStOWHm1s6dhU1ZVWf/AAqEjudm4/Qp2YbgN7hZeGjBfchT&#10;yxxVGCAf6KJIHSSpXGBgzvFnas7f1DBCcEDq6T1n8Bwpb4fRLRQ7Tqzasf2cq+5klUf1P57nq9Xu&#10;e56vV7nuer1e57nq9Xue56vV7nuer1e57nq9Xue56vV7nuer1e57nq9Xue56vV7nuer1e57nq9Xu&#10;e56vV7nuer1e57nq9Xue56vV7nuer1e57nq9Xue56vV7nuer1e57nq9Xue56vV7nuer1e57nq9Xu&#10;e56vV7nuer1e5//W+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4cf8ADxw+nxL13dH6eqBKrm/AJRY296KtilT6&#10;tyi/BBlI1XTf+On41jp2vOlndbMyn/mTuB6KaUk+4mvc+kRzLmvjYr3NBX8b/Glxf8SzP1OlitBD&#10;gNMGVtwP++ejlb6CrOVI9o9vMX95FarxfVpH+8ivq5+mO2/L7l2ZP8arhWyP+Yh1I85CQZ669ypr&#10;gGrPmvcMT6QaOpxH1Z9L8Pok8yafN2W441FveZsTp1Ua6ak8NrAS+2P79PxFRB2hOJZyDMFqMAWd&#10;ySegBlZNe59MbmYdfFZXue56vV7nuer1e57nq9Xue56vV7nuer1e57nq9Xue56vV7nuer1e57nq9&#10;Xue56vV7nuer1e57nq9Xue56vV7nuer1e57nq9Xue56vV7nuer1e57nq9Xue56vV7nuer1e57nq9&#10;Xue56vV7nuer1e57nq9Xue56vV7nuer1e57nq9Xue56vV7nuer1e57nq9Xue56vV7nuer1e57nq9&#10;Xue56vV7nuer1e57nq9Xue56vV7nuer1e57nq9Xue56vV7nuer1e57nq9XuIvqRk+m6h9O8eyBWm&#10;0OOYdXYfISSLLUwPAxuNezcTvN96go6QR7RFCTJsxVlF4zdp2sutuDzQoKHwr3Pl54phlfguJ1OD&#10;YrEYKqklkhmjbukkbFHU28QwI5hgpJSYPCvuEYfRcoS42ZSoBST0giQfUV7kDlaVV7nuer1e57nq&#10;9Xue56vV7nuer1e57nq9Xue56vV7nuer1e57nq9Xue56vV7nuer1e57nq9Xue56vV7nuer1e57nq&#10;9Xue56vV7nuer1e5vQfgE9UDn30AUWU5pN82TcaxXCrN9oRyuuJxn2lf9KKgn/DYaDmSm673e2oT&#10;/RUR8/nXy8/Vfkf8q3sXcAQLphl3qlILJ9f2QJ852mvcuv5Itc069z3PV6vc9z1er3KRP+FAuGR1&#10;/wCH7LVOxU0WYsGmUD94kTw2PwtIT9XI43pE2vkofOumn0lvlre0J/p2zyfL7Ff6GK9zRr5jbX0/&#10;V7nuer1e57nq9Xue56vV7nuer1e57nq9Xue56vV7nuer1e57nq9Xue56vV7nuer1e57nq9Xue56v&#10;V7nuer1e57nq9Xue56vV7nuer1e57nq9Xue56vV7nuer1e57nq9Xue56vV7nuer1e57nq9Xue56v&#10;V7nuer1e59EP8KDNS5y/Ds6U4urBhDg5obi3egqZqEjTS4MNj4+3XmV2Rr7y0bPVHsJHyr5B+3qw&#10;/l2+GYt9L3ef6qhDv+j/AAwr3LDOCusRa9z3PV6vc9z1er3Pc9Xq9z3PV6vc9z1er3Pc9Xq9z3PV&#10;6vc9z1er3Pc9Xq9z3PV6vc9z1er3Pc9Xq9z3PV6vc1gv+FJfWj5LJXTr0+UE3vYhWVmP1sY0ISlj&#10;+Uoy3tV2mn07XS/cDkM733EJQ0OJKj6YD4n2V27+jLdvvbm+zdY+xCLdB61nvHI6wEN+ivOvc1Le&#10;QZXfevcML6SukTdfPVD096LmPzIsz5hwjD5x/hp5qqNKlzqDZIdzG2tgba8AW9Oa/wAjy25vNhaZ&#10;cWP8YJJSPVUD1o6y22/OXDbX9JSQfInH3VhqJPJgeX/CpPPq5KqooRBYDQAeHPmF210UoPed81Xq&#10;9zTG/wCFTnVdq7qh0o6HQSWGF4XimOzoD9r5+oSjp2Yf6nycoX/iTd/Drx9M+V6La7vSPvWhoH/E&#10;SVq9veJnyFYudoVzLjTPQkqPqYH++mlPgEdo5JfaQPu1/bzVA51ArHSlDw9H4Z3So9ZvXp0uyS6e&#10;ZAuOU+JTrbRocMDYlMjX/ddICp+nTW3BLk7H5i6bT/fA+icflWLvbVn39m91cwuQYPcKaSehT8Mp&#10;I6wXAR5Y4V7n0Z+ZaV8d9e5Tl+Oh11Xo76CcZyzRS+XiOeqykwGDb9oROTVVjEf4TTwtGT7ZB7eA&#10;DeW5/L2pSNqyE/M+4R610U+l3db+0W9bT6hKLNC7hXRqA0NjzC1hY/xDXuaHvMZa+p6vcXnSzp9j&#10;fVvqdlzpVloXxHM2KYfhNKLXvPW1CU0Wg7++404SZnfoyq2dunPtaQtxX+KhJUfcKWW7JuXEtp2q&#10;ISPMmBXCRxHG0jdlBJ+rn1ncqZYwbJWVsNybl2LyMPwilp6KljH7kNPGsUSf8Cigc+XG6uV3jqnn&#10;DKlqKlHpKjJPtNdHG2w0kITsAAHkMKDxmLsWbuTfj/xBT1ceah//AAqY66bMP6W+mfD57+ZJXZnr&#10;4b9tinD8Okt8d9YPq51X+mjJJVd5iobAlhB8/wBo4Pc1WNfaFd4NMDrWf99T/oqUmAQ6yTn4KP4n&#10;9nNPfnWGsZaUnBi9PPTKXrT16yX0jjVmGZsbwvDH23usdTVRxSPpqAiMWJ8ACeGFoz+YdS3/AElA&#10;e01He9+djdvKrrMD/rDDroniUIUoD1IAA4kxXufTphhip4lggUIiAKqqAAABYAAaAAczJ2V8SalF&#10;Zk4k7TXuemmip4mnnYIiAszMQAABckk6AAc9sryUlZgYk7BXuaP34yf4mVR6seoUnQfo9XEdOMs1&#10;JDTRP7uL10RKtVEjRqWI3EC6htZjfcgTG/eDOPzy+6bPgSf9MenyHD2+X04/Tn2KjcG0Ga5ij/Lr&#10;hOCSMbdpWIbHQ4rAunaMGxsUVe5RryNq6f17g4+mz0+dRfVT1xy50D6VUpqsZzHVpTxmxKQRi71F&#10;VMR9mGnhDSSHvtU2ubAgveHPrfdmydvrowhpJJ6SdiUj++UqEjrNG1hZLzF5LLYkqMeXST1AYmsU&#10;8yU8TTSGwXn1A/Sr6aunnpD6BZb9PfTCLbheXqYRGZlAlqqhyZKmrmtf9JUTMztrZb7VsqgD5uN5&#10;94rjeu+dv7k+NxUxwSkYJQOpKQAOmJOJNZ/ZdYIyxlLDexI9p4k9ZONIKonepmaaTu3624YTgCo6&#10;rDz3PV6vcLV6zeodR0k9InVDqdRP5dTgOVMwVtOdR+nhoJngAI7EyhRfwvyRN0LAZrmtrbHY4+0k&#10;/wCKVpCvdNEWaP8A5a2dcG1KFEeYSY99Z6VPMqY4z4sB+fPlOc+nSud1CDzZm/4Tj+gkdYutVX6y&#10;uolF5mXcgzfL4Ksi+5UY0yB/NF9GFBCwf4SyRMDdDznR9QO/H8psxlFur9pcCXI2pZmI/wB0UI/x&#10;UqB2ip53Hyf806bpY8LeCetfT/mjHzI6KYsbrPKi+VQ+8/f6P7ebyXOL1Za0lOIrqP1HyJ0gyJiv&#10;U3qbitPgmAYJTvVV1dVPsihiTuzHuSTYKoBZmIVQWIBOcvy9/Nn0W1sguOOEJSlIkknmSTgBJJAF&#10;JX30WyC44QlKRJJ4VzRHlcRxi5PYc+fd+LX+MDn38QDMz9MunQny/wBKsKqC9LQsxWfFJI2Pl1uI&#10;hdAB9qKDVYydzF3sV7s9lnZOxuK3+ZuIcu1jxK/haB2ob+Cl7VbAAmQcMd5N5l5yru0SloHAcVda&#10;vkOHWaWOHYalGvmP70h8fZ8Bxc/8JwMiJm78SalzAyBjlbLeOYoDYHaZBDhlxftpVkae32X4S/UH&#10;e/ld3i3/AMdeaR7NTn/vOle4zPe34V/RQo/BP+irhjb7aG3+JgP2/s59A3nCeszaR3Pc9Xq9z3PV&#10;6vc9z1er3Pc9Xq9z3PV6vc+Tj6kunLdHvURnzpM0flf1ZzDjWFBdNBR1stOttvu2suhGhHbTn1Eb&#10;vZh/NrC3utvestuf6dAV8+ONc5r9j8q+tv8AoqUn2EihDgfzYEk/xKD944CvBhRVWXnuer1e57nq&#10;9Xue56vV7nuer1e5vhf8JzvQ9N0I9NdX6os90Xk5k6mrE9B5ijfBgcR30xHivzshM58GjEB7jnEn&#10;6gN8xneYjLWFS1azrjYp44K/1MeDqUVisvtyMp/JsG4WPE5s6kcP9McfKKSWNVfnTinQ+7H3+n+z&#10;mxtzn7U4Uyc9z1er3Pc9Xq9z3PV6vc9z1er3Pc9Xq9z3PV6vc9z1er3Pc9Xq9z3PV6vc9z1er3Pc&#10;9Xq9z3PV6vc9z1er3Pc9Xq9zWK/Fg/ARxP1SdT8Q9S3pOxGhwrM+MkzY3g2JSSRUtbUAAfN0lQiO&#10;IJ5AP0iOvlu3v70Ytv6P9l/bgndq2Tl2aJUtpGDTiACpCf6CkkjUkfwkHUBhBERAe8e5xzBwv2xA&#10;UfuSdhPSDwJ4jYduHF+w7FxTxiCoBKjsR4fDlJOXf+E6/wCJtjeLphuJYBguEQsdaurx+kaFdQLl&#10;aQzzdtdIzoPbYHMe47ft3GUakuOrP9FLSgf970p/3qooRuRfrMFKR1lQj3SfdTo2NUAFwSfgB/Ty&#10;0boF/wAJasDhWPEfVF1NnqGNt9BlekWIKdb2xDEEkLg6f8ii+OuumNee/UssynLbUDoW+on/ANBt&#10;kR/qhqQbPs+AxuHPRAj/AHpU/wC+1Amx89qeP62/oHNmj01+mHoj6R+llF0e6C4HDgmDUYBfYN09&#10;TMQA9TVzt788721ZjoLKoVQqjnPvFvJeb1XKru+cK1q/0qRwShOxKRwA8zJJNTzYZe1lrYaZTpA9&#10;pPSTxNMU88tTIZJjcng+8AtHNYee56vV7nuer1e57nq9Xuao347n4wiZDo8V9EHpcxUHHahZKTNe&#10;NUkgPyMbBo5sIpnAP+lONKh1N4R+iB80v5XT7sT7J/zxRnOZo/ZiFMNqH3naHVD+gP4AfvPi+0DV&#10;jrvfvN3INpbnxbFqHDpSOvpPDZtmFDhOG7yKqoGndR7fjzTA516rFulPz3PV6vc9z1er3Pc9Xq9z&#10;3PV6vctL/DI/Cz6xfiK9RN1AJMB6f4PPGuN4+8egGjGjoAw2z1jr4fYiBDyHVEkxo7R+0u03At/F&#10;DlwsHumgf97XxSgH1UcE8SmQcg3edzteHhbB8SvknpPuG08AW+vxCOiTXVz2H7T8OfQ+9Ovpy6Pe&#10;lPpNhnRToZg8eC4DhakrGhLSTStbzampmb35p5SLs7EnsBZVVRwRz/eC73nulXl6srcXx2AAbEpG&#10;xKRwA89pJOa9jYtZc2GmRCR7+sniT00jJ55aiQyym5PBv4DKNqxcCTrl116T+m3pjifWLrXjUGA5&#10;ewhN89VOTqx0SKJFBeWaRvdSNAWY6AHgqyXJLreG5RaWaC44s4JHvJOwJG0qMADaaLbu8bsWy66Q&#10;lI2k/AdJPAVkiiknkEUQux588L8Ub8VTqv8AiI9R5KGmeowHpthE5ODYD5lt5Xcq1+IBCVlq3Umw&#10;uUhU7IySXkk73dmvZla7g2+ow5crH7R2Nn943OIQD5FZGpX8KU4U7wbxOZ2uMUtg+FPzV0n3DYOJ&#10;KzoMPjokv3c9z+wcqf5lBUc0489z1er3Pc9Xq9z3PV6vc9z1er3Pc9Xq9xVZHyPnDqXnDDen/T/D&#10;ajGMbxiojpaKipY2kmnmkbakcaLqST93c6cLL29ay5pT76ghCAVKUowEgbSTShllT6ghAJUTAA2k&#10;1xd1RS7mwHc8+kF+Ex+HRgX4eXpyjy3jHlVefMy+TXZlro7MvnKp8mgp37mno1YqD+/I0kmgcIvz&#10;5dqXaAvf3MC4iRbtSllJ2xxWof0lkAkcEhKcSCTnJu5kYyRjScVqxWevgB1D3mTxikTiNaa2fcNE&#10;XRR+36+WmcxnqQqb+aMX48n4sY9Rmaan0denzES2Q8Bqv9/mIU8g2YzXwPdYY2T7dDSSC4N9sswD&#10;gFY4nbtN2I9l39n2hm1+n/KHE/skEYsoUNpnY4sbeKUeHapQGJG+G8f55RtWT4EnxEfxEcP8Ue84&#10;8BSswjDvIX5mYe+ew9g/pPNaTnRKoIp857nq9Xue56vV7nuer1e57nq9Xue56vV7nuer1e57nq9X&#10;ue56vV7nuer1e57nq9Xue56vV7nuer1e57nq9Xue56vV7nuer1e57nq9Xue56vV7nuer1e57nq9X&#10;ue56vV7nuer1e57nq9Xue56vV7nuer1e57nq9Xue56vV7nuer1e57nq9Xuf/1/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H8/CyjST8QvpOsihgMdhNiL6iOQg/SDqOCjJf8Aitv/ABqxP7dCU7o5lH/Mur4pr3Po&#10;p8yxr4/a9z5334sOLNjX4inVasbb7mLrB7huP9HpYYB9fua/G/MUc8Vqu3PP4ACvr27BLf8ALbn5&#10;cnHFnVj/AH61q9mOHVXuV48ClZeV7hqvQn/1e90b/wDB5yn/AOXem4d5Z/xS1/jo/wB+FQT2pf8A&#10;TsZp/wB4F5/0DuV7n0peZfV8Yd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Ni9&#10;eeBrlv1udXcHiWOOOPOOY2jSIWVY5MRmkjQCwttRgLdgRYXGvMQ80TouXB/fq+Jr7Nuyq6/O7s5a&#10;4ZJNlbAk7SQyhJPqQTXuFN4RVPle57nq9Xue56vV7nuer1e57nq9Xue56vV7nuer1e57nq9Xue56&#10;vV7nuer1e57nq9Xue56vV7nuer1e57nq9Xue56vV7nuer1e57nq9XubPv/Ca3qp8rnfqb0RqZL/P&#10;0OHY5TR3+z8pM1JVMB/rfMwA/wDERyZt0H4U430gKHpgfiK4h/WfkXeWthmaR9jjjCj094kOIHp3&#10;bkeZr3NtLk51wJr3Pc9Xq9z3PV6vcqH/ABz8JbEfw2M6VixLIKCswCcs1roGxWmg3LfW5Mm3TWxP&#10;hfgD3lTNmrqKf9+A+ddBfpeuO53ztUyRrRcJ84YcVB6vDOPEDjFe5oUcxir6ra9z3PV6vc9z1er3&#10;Pc9Xq9z3PV6vc9z1er3Pc9Xq9z3PV6vc9z1er3Pc9Xq9z3PV6vc9z1er3Pc9Xq9z3PV6vc9z1er3&#10;Pc9Xq9z3PV6vc9z1er3Pc9Xq9z3PV6vc9z1er3Pc9Xq9z3PV6vc9z1er3Pc9Xq9z3PV6vc3qvwDM&#10;3PmT8PHC8GZ9wy/jeN0AFz7oeZa+2rG2tTfQDv2vqclt13NdoB0KUPn86+XH6rsv/J73uOR/dmGH&#10;POElqdg/41HHZt4D3LpeSHXNuvc9z1er3Pc9Xq9z3PV6vc9z1er3Pc9Xq9z3PV6vc9z1er3Pc9Xq&#10;9z3PV6vc9z1er3Pc9Xq9z3PV6vc9z1er3NBH8a7rUesv4g+baelm86gyhHS5dpdT7po0L1a27ArW&#10;yzjT2cxe3iufzF0roTCR6bfeTX1efTTu1/ZzdG2KhC7kruV9feGGz6spbNe5U9wD1ntXuXof8J2+&#10;kLdTPxJsGzTNEJKbI+D4xjcm77IZolwyH6WElWGUd/dJ/dPMLO33Nf5du8toGC+420PKe8PpDZB8&#10;441Lm5Nt39+FcEJUr3aR71U041L5dCV/xkD9v7OfQo5warNKkbz3PV6vc+cJ+Ox1dHVv8TXqAaaU&#10;y0eWfkMAp9b7fkqVBUqPZasebTn0F9imVfyrdy3kQp3W6f8APUdJ/wBIE1g5vfc/mb9yNiYSPQY+&#10;+aW2ExeXQp7Wu33/ANnKguZW1GlOXNiH/hOT0jbNHqdzf1iq4vMpsp4EtJGxH2KvE5wI2B9vy9PO&#10;v0NyV90mNbynP6KY9VH8Aa5B/WLvB+RyS2y5JhVy/rI6W2E4j/TuNn0r3Ny7mQVfOTXuaZv/AAoq&#10;6+Lnb1LZa6BYVMWpcj4YamrQNoK7FNkxVlBsSlJHAyk6jzGA0OuPu9l13jyWh/AJPmr9I9tfRz9H&#10;26n8syV/NnB4rt3Sg/8AAmJTIPW6pwED+gPT3NeLkUV15r3LnPwDehv+er8SnKOIVcXm0GSaavzL&#10;UjbfWljFPSNfsCtbPA31W8bjETtxzr+T7uvJBhT6kMp/zjqX7W0rHrUo7nWn5q/QTsQCs+mA/wB6&#10;IpsxiXyqFgO72X+n8ufRc5wCrN2kVz3PV6vc+bZ+N317br9+JJ1Ar6WbzsOyrNDlmiAbcEXDF8qq&#10;APazVxqHFtButqbk/Qt2NZH/ACLd63SRCnQX1dZcMp/9B6B6elYMb2Xn5y+cI2J8A/zcD/vU0t8K&#10;h8mhQeLe8fr/ALOVNcyiqOKceXDfgV9K16k/iGZexipi86myjh+KY3KpW63WH5KBifApPUxuPio4&#10;Pt2mO+u0n+iCr3QPeRXO/wCqPPf5Lug+2kwq5caYHTBV3qh6oaUk9RNe5vk8ybr5Xa9zWS/HK/E0&#10;/qbhdb6KehNfbFq+MJmnEKeTWmp5FB/lcTqbiadTec/uxny9TI+yHN5c57sG2aOJ+49A/o+Z49WH&#10;HDth9MHYp/MVo3lzRH7NBm0bUPvWD/d1A/wIP9zH8SxrwCE6vc1HeQTX0BV7nuer1e5vyfgHfhpt&#10;6Uei59SvVygEXUHPtLG0EM0dpcLwhyssVMQdVnqyFmmBsVAijIVke/Drtx7RP7UXn8utFTb26jJB&#10;wddGBV1pRilHSdSpIKYzF3OyH+XNd+6P2ixh0pTwHmdp9BwNJDF675iXyIj7ifmf7ObCnMDKmmmb&#10;nuer1e57nq9XuEj/ABK8IxDHPw+etOHYXGZpzkzMLhB3IjoZZWsPE7VNgNSdBryZezt1LOfWKlGB&#10;+ZZHtWAPeaCefJK7J4D/AI2r4GpVCQKyIn/Ev8efMx6L9Is8dferGXui/TalNbjuZa6Cgo4he2+V&#10;rb3IB2xxrd3bsqAsdBz6MM4zVnI7Vy8uDpbaSVqPUBsHSTsA4kgVgZa2y7xxLTYlSiAOejp6qXUs&#10;iQxtK+gUX59SD0memvI3pC9O+VvTx09W9BlujSF5yu16qpcmSrrJBc2eonZ5CLkLu2r7oAHzVb07&#10;xPb137t+/wDc6okDglIwQgdSUgJ64k4k10Ey2wRljCWEbEjb0nifU40gqmd6mdpn7sf7hwas25sy&#10;zkPLGIZ1zpXwYXhGE08tXWVlTIscMEESl5JZZGICqqgkk8B1rauXziWWUla1kJSlIkqUTAAA2kmj&#10;VxxLKStZAAEknYAKxKrOwVRcnsOfPc/GB/FuzN6/88jpt0xafCulWX6hnoqdy0cuKzr7oxGtjvoo&#10;F/IiIvGpLN77EJ3i7J+yxvcVn8xcwu7cHiO0NJ/42g/7+r+IgAeEScLt5t5FZyvu25DSTgOKj/SP&#10;yHDz2LHDcOWjTzJNZG7/AA+A5SVzMeoop15tH/8ACWnLfzXqO6n5v2E/I5bo6PdYWHzdektie9z8&#10;vpbTQ38Oc1fqXuNOX2rX9J5Sv9Kgj/R1kF2fNy+4roQB7T+lMGPtaCNPaxP3Dm7TzjjWVlJbnuer&#10;1e57nq9Xue56vV7nuer1e57nq9XufOd/Hv6Kv0c/EvzlWQQmGhzlT4dmOlBH2hVQ+RVOD4hq6Cc+&#10;Hs8Lnv8A9h2cfzfd1gEypgrZV/mnUkejakVhDvja/lb9Z4LAWPUQf96Bpa4RL5tCo8Vup/X6OU08&#10;y5qL6c+e56vV7nuer1e57nq9XuWO/hY+hrFvXv6tsF6W1UUi5Vwu2K5lqkuvl4dA674Vfwmq3Kwx&#10;2uRuMlisbWx97TN9Ebj5Uu5BHer/AGbKTxcUDBI/ooEqPAwEyCoUON3soOcXIbP2jxLP96OHmdg9&#10;vCoWIVYpKYyfvHRfp/s59M3CsLw3A8MpsEwanjpKOjijggghQJHFFGoSOONFACqqgAAaACw586Dr&#10;qnlFaySpRJJOJJOJJPEk7azzSkIEDADAUhSSTc9zydxir11z3PV6vc9z1er3Pc9Xq9z3PV6vc9z1&#10;er3Pc9Xq9z3PV6vc9z1er3Pc9Xq9z3PV6vc9z1er3Pc9Xq9z3PV6vc9z1er3Pc9Xq9z3PV6vc9z1&#10;er3Pc9Xq9z3PV6vc9z1er3Pc9Xq9zXc/G1/F/ovSLlmr9Mnp5r45up+MU+yuq4nJ/kFLPFdZbr2r&#10;5kYNAt7xqRMw1iD59djnZQd6nBmV+ki1QfCk/wCvqScR/taSIWf4j4B/ERCe9e8wy1Jt2D+0IxP9&#10;AHj/AIx4dG3ol6wrDTUsJ5h+jHYe3+zmhnWVlZiNZLiGISvPUTu0kssjFnd2O5ndmuWZibknUnnb&#10;pCA2AlIAAEADAADYAOisPySoyaVwFtByNxyq17nuer1e57nq9Xue56vV7l3X4Tn4OfUj17ZipuqX&#10;UxKjLvSihnHn120pUYs0bkSUmGbh9kEFZaggrGbqoeQFVw27Ue1q33HbNtbQ5dqGCdqWpGC3Ovil&#10;G1W0wkgmV93N2HM4UHHJS0DieKupPzPDrNNWI4mlGPLj96Q+Hs+J5v8AfSfpP066GdOsJ6TdJsJg&#10;wPL2BwLTUVFTLZI0GpJJuzu7Es7sSzsSzEsSTwvzTNLjOrhd1dLLjjhlSjtJ+AAGAAgAAAAAVmVb&#10;WyLRAbbASlIgAc+08aR8kjyuZJDdj3PBD4QUtrhwBPUr6mujHpH6S4h1o664xFg+C0AIW5Bnqpyr&#10;NHSUcNw01RLtO1B7CzFVVmA53d3cvN6rpNnZIK1q9iUyAVLP8KROJPkJJAJPf37WWtl14wB7SegD&#10;iT0VmgglqZBFCLk/rrz52H4lH4m/Wf8AEX6mJi2aL4LkzB5Zf5Hl+GQmKBWJAqapr2nrXSwaSwVR&#10;dY1VS27vt2ednFn2f22lrxvrA710jFX96n+i2DiE7TtUSYjCXPc/dzxyVYIH2p6Os9Kuv2UtKGgi&#10;oksurHu36+HK0eZE0A6nc9z1er3Pc9Xq9z3PV6vc9z1er3Pc9Xq9wV+iXQ/qp6jOpmF9IOjGC1GP&#10;ZgxeVYqemp1vYEgNLK59yKGMG8kjkIi3LEDgYznObXd+2Xd3iw22gSVH4AbSo7AkSScAKMbS0cvn&#10;A00CpR2AfE9A6ScBWOWWOGMySmwHPoF/hYfg+9Jvw+MvQZ/zU0OZuqlfTGOuxexanolkH6SkwlHV&#10;WSO3uvMwEsuv+TRvKHCftM7WLrfxwsNS1aJVKW/4lxsU6QSCeISDpTh9yhqOZu727LeSp1q8TpGK&#10;uA6k9XSdp6hhSOxDEpKw7F92Mdh7fp5ctzEapQps5qqfjzfi8x9OMMxT0OemfEg2Ya6J6bNmL073&#10;+QgkUB8LpnX/AJGpkJFQw/yKHyx+lZjD037Eeyn+YKRnWYp/ZpIUw2R96hsdUP6CTigfxnxHwga8&#10;eN8N5e4BtLc+I4LUP4R/RHWePQMNuxQYRhu8irnHujVR7fjzSy52BrFilRz3PV6vc9z1er3Pc9Xq&#10;9z3PV6vc9z1er3Pc9Xq9z3PV6vc9z1er3Pc9Xq9z3PV6vc9z1er3Pc9Xq9z3PV6vc9z1er3Pc9Xq&#10;9z3PV6vc9z1er3Pc9Xq9z3PV6vc9z1er3Pc9Xq9z3PV6vc9z1er3Pc9Xq9z3PV6vc9z1er3Pc9Xq&#10;9z3PV6vc9z1er3P/0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WT/AIQEaSfiRdLFkUMBX1psRfUYbVEH6QdR&#10;wX5B/wAWN+Z+BrDL6hSU7m5hH/G0f8rN17n0KOZVV8jVe583D8QbE1xb11dYapU2bM45ihsTf/IY&#10;hNCT/wAFtv8AC/MRc1VquXP8dXuJFfZZ2SMfl91ssTMzZWyv9M0hXumK9wn/AAgrIavcNV6E/wDq&#10;97o3/wCDzlP/AMu9Nw7yz/ilr/HR/vwqCe1L/p2M0/7wLz/oHcr3PpS8y+r4w6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dt+Kvggy/8AiIdV6AKqeZjTVNkOn+kwRVN/pPmXPxvz&#10;FDO06Ltwf30+0A19fnYPc/m90MuXiYYCcf7xSkewaYHVXuV88CtZbV7nuer1e57nq9Xue56vV7nu&#10;er1e57nq9Xue56vV7nuer1e4qMzZIzpkr5P+uWEVuE/zGnSrpPnaWWDz6d/sTw+aq+ZE3g63U+B4&#10;8ttTcagROIkRI6RRHZZnbZlq/LOoc0KKF6FpXoWNqVaSdKhxSYI6K9xL8Zo8r3Pc9Xq9z3PV6vc9&#10;z1er3Pc9Xq9z3PV6vc9z1er3Pc9Xq9y0v8GTqyOk34h+RJamXyqPMb1eA1Fzbd89AyUy/XVrDp+3&#10;Xg13ef7i7R0KlPtGHvisGfqPyD+f7oXgSJUwEXCerulArP8AqRcr3PoCcykr5M69z3PV6vc9z1er&#10;3K1/xgMDGYfw3eqVAY/N8ugoamxbbb5XEqWp3XBH2fLvbxtbW9uBDP067NwdQPsINZnfTzdfk988&#10;vXMS44nZP3suoj11RPCZr3PnscxVr65K9z3PV6vc9z1er3Pc9Xq9z3PV6vc9z1er3Pc9Xq9z3PV6&#10;vc9z1er3Pc9Xq9z3PV6vc9z1er3Pc9Xq9z3PV6vc9z1er3Pc9Xq9z3PV6vc9z1er3Pc9Xq9z3PV6&#10;vc9z1er3Pc9Xq9z3PV6vc9z1er3Pc9Xq9z3PV6vc3DP+E2ebDWenvqJkW5th2YqavtrYfO0KQ3Gl&#10;rn5X2/d4z7uguWlp6FA+0fpXzwfWbYd3m9jdf07ZTf8AqTpV/wC9a9zZD5LlcbK9z3PV6vc9z1er&#10;3Pc9Xq9z3PV6vc9z1er3Pc9Xq9z3PV6vc9z1er3Pc9Xq9z3PV6vc9z1er3Pc9Xq9xC9UOoGCdJ+m&#10;uYOqOZTbD8uYbW4nU6gHyqSB53AJ0uVUgfHiZ50MIKzsSCT6CaFGR5S7n96zYs/e+6hpP+M4oJHv&#10;ONe58xDOubcZz/nLF895jk87EcbraqvqpDf3pqmVppW111dieYauOF1RUdpJJ8zX235Zl7eU2zVq&#10;yIQ0hDaB0JQkJSPQAV7iZ4zR3Xubjv8Awli6QPT5U6sdfayO61lXheX6ST2Gmjkra1fr8+nP1c5K&#10;fUxm2p20sQftSt1Q/wAYhCP99XWTvZ7bQl148SlI9MT8RSZx+T3o4R4An9g5tt85ZVkjSd4xZpzJ&#10;hGTMsYlnDH5PJoMKpaisqZLX2wwRtLI1vgqk8XW1uu8cS02JUtQSkdJUYHvNMuOBpJUrYASfIVyV&#10;S7BV7k258mPqv1Bxfq31SzL1VzASa/M2K4hi1SSbkzVtQ9TJc+J3OdefUbldgjKrZq1b+1ptDafJ&#10;CQke4VzjuXjcuKcVtUoqPmTNCHGgjjWMdlAH3cQHD2kdc+bu/wDwnz6M/wCb/wBEtT1NrY9tVnrG&#10;qyrRyLE0lFaghU+0CaOdgfY31nI7dW37q21/01E+gwHvmvmW+rfeP+bbzJsknw2bCEEf8Ed/aqP+&#10;kU2P82vcvExzGsKy3gtZmLHZ1paGgglqaiZ/sxxRIZJHa3gqgk8khSggEnYMa5h2ts5eupZaBUta&#10;glKRtKlGAB1kkCvc+Z76outWIeoz1EZz64YjuU5lxarrIUc3MVOzlaWG/wDx1AET/geYeXtybt1T&#10;h/iJPpwHoK+1HcfdpG52T2uVoj9gyhBI/iWBLiv85ZUr1r3AG4WVKle5ug/8JcegRwfpb1I9TOKQ&#10;2kxzEKTL9A7KQRDQR/NVbIfFJZaiJSf8UJHgechPqVzzvbm2y5JwbQp1fms6UT1gIUfJdZS9n1np&#10;bcuD/EQkeQxPtJHspMY/NeRIB4Dcfr7c2t+cwqyJpPcBj1GdYcK9PnQPOfXHGtjU+U8GxHFCjmwk&#10;amp3ljhGouZXAQC4JLADgv3fylWfXzFkja84hE9AUoAn0Ek9QorvroWTK3j/AApKvYNnrsrLBEZp&#10;liH7xA58obMOP4vmvH67NGYJ2qa/EqiaqqZnN2kmmcySOx9rMSTz6frdhFq2lpsQlICUjoAEAegr&#10;nUtZcUVKxJMnzNCEqhVCr2GnGfiumq75tY/8JrOlKrR9TuuFZFcu+GYFSSW7bRJWVi3+O6nP1cm7&#10;c9j+6OeSR8T8q4P/AFn59KsvytJ2B19Y89LbZ9Id9te5YZ+LV+Jxgvoq6eP0z6ZVEVV1NzFTuKNA&#10;UkXC6dvdOIVKX+2Rf5dGFmcF2BRCrivPc5GXI0I/uihh/ejpPyrEXsB7Ene0q8F7epKbBhQ1nEF9&#10;Yx7pB/o7O9UDKUnSIUoFPuaKWLYtimPYrU45jdRJWVtbLJPUTzOzySyyMXkkkdiWZ3Ykkk3JNzzG&#10;lSioycSa+o+3t0WjaWmkhKEAJSlIASlIEAADAAAQAMAK9xv5Slde5sRfgK/hhP6qOrCeqDrPh3md&#10;O8l1Smjp50vHi+KxFXjhKMLSUtLcSTX9132RWZTKFwG7b+0j+zNr/LbNX+Uvp8RBxaaOBM8Fr2J4&#10;gSrA6Zmzc/IP5i5+YdH7NBwB/iV0eQ2npMDpplxev+Xj+XiPvt3+A/t5vrc4gVmFSR57nq9Xue56&#10;vV7nuer1e4x5ny5g+cctYjlHMMXn0GK009HUxE23wzxtFKlx/iRiOLba4XaOJdbMKQoKSegpMg+0&#10;U04gOpKVbCCD5Gu1YqwZe415S/8Ah7fgedFPQH16revmGZnrM34iKGSiwpK+hhhOHmcBamdZInIk&#10;lkjvGDtTajuuu6/Mvt/O2e835sU2Kmksp1BTmhRPeaftSQRgkGFRJlQBwiosyXdJrJni8FFZiEyA&#10;NM7T5kYcMCadKzFZayEQlQovc2Pfl3E00NNC9RUOI44wWZmIAUAXJJOgAHc8w2AKjAqVyYpq5oX/&#10;AI3/AOLnVerjN9T6Y/T7iDL0wwKoHztZCSP55Wwt/lCdCaGB/wDIp2kcec17RbO3vYz2VjdVoZlf&#10;p/ypweFJ/wBZQeH+2KH3HakHQI8U4fb2by/zJRt2T+zScT/TI/0I4dJx6IV2FYcKdBPMP0h7D2D+&#10;nmu3zPmoTp657nq9Xubdv/CU/DaaXE+umLuD50EWT4VN9NsrYuz3HtvGv585VfU64QmwRwJuD6ju&#10;APiayU7O04vn/a/fr/Ck5mA6RD/iX7ObhfOTlZNUmue56vV7nuer1e57nq9Xue56vV7nuer1e5qo&#10;/wDCoT03T5i6VZC9VOBwF5Mt1k+A4oyrc/K1w8+jlc+CRVEbp8WnHOnP027wi3urjLFnB1IdR/jI&#10;8KwOtSVA+SDWO/aBY620XA/hOk+RxHsII9aUGAz7ZHpz+8Lj6u/NLXnX+sWaVHPc9Xq9z3PV6vcl&#10;UFBXYpXQ4ZhkL1NTUukUUUSF3kdyFRERQSzMSAABcnQcaWtLSSpRAAEknAADaSeAFWAKjA214kAX&#10;PPpI/g+fh/0foI9KtHgmZadBnvNnk4pmSYWLRzMn+j4crgax0UbFSLkGVpXU7WFvnr7WN+jvxmal&#10;tk/l2ZQyOkT4nI6XCJ4HSEg4is592cmGT24CvvV4l+fBP+b8ZpD4lWGsqCV+wui/0/Xy13mMFSLT&#10;fz3PV6vc9z1er3Pc9Xq9z3PV6vc9z1er3Pc9Xq9z3PV6vc9z1er3Pc9Xq9z3PV6vc9z1er3Pc9Xq&#10;9z3PV6vc9z1er3Pc9Xq9z3PV6vc9z1er3Pc9Xq9z3PV6vc9z1er3Pc9Xq9ykb8Yr8WbLnoG6eN0x&#10;6Xyw4j1VzJSy/Iw7o5EwiBxsGJVkZvdrk/LxMtpGUs10Qq+ZPZL2Wub83H5m5BTaNKGo4guqGPdo&#10;PR/TUDKQQB4iCIo3n3jTkyO7bxdUMP70f0j8hx8hTrhmHGsfzJNI17/H4Dnz3815rzNnrM1fnPOd&#10;fPiuLYrPLVVlZVStLNPNKxeSWWRyWZ2Ykkk687w2tq3ZNpZZSEIQAlKUiAkDAAAYAAVhc44p5RWs&#10;kkmSTtJpZKqooVRYDsOMHF1M13z3PV6vc9z1er3Pc9Xq9zZe/CH/AALMweox8M9SHrBoajCMgHy6&#10;nDMDk8yCrxpD7ySzEFZaagbQqRaSdTdCkZWRudfat21N7v6svylQXcYhbohSGTxA2hTg4j7UHBUq&#10;lInjdrdFV9D90CG9oTsK+s8Qn3nhAxpixLFhBeCmN38T4D+3m8Hl/L2A5SwKjyvlaigw3DcPhjp6&#10;WlpokihhhjUJHFFEgCoiKAAoAAGg5xmffXdLU66oqUokqUokkk4kknEknaTWWKEBsBKQABgAMABS&#10;VZixLMbk8d+JKdrrhVPWL6y+hvob6O1XWXrniJpqRCYaKigCvWYhVFSUpaOEkb3IF2JIRFuzsqi/&#10;JP3S3Rvd9LsWlkmTtUo4IbTxUs8B0DEk4AE0HczzRnKWi68YHAcVHoA5A41IpqaWrlEUQ18T4D6e&#10;fOk9f34hXXP8Qnq03UDqnUfJ4NQNNHgmBU7k0mHU7tfaug82ocBfNnYbnIAAWNUjTv3uLuFZbh2v&#10;cWw1LVBddI8Tih/vqRjpQME9aiVHCPOc6ezpzW5gB9qRsSPmek8fKBS1o6OKjj2R6k9z7eEN5N1A&#10;+pfPc9Xq9z3PV6vc9z1er3Pc9Xq9z3PV6vcMp6UfSX1w9aHV+i6K9B8JOJYpUjzaiZz5dLRUysFl&#10;rKycgiKGO4v3ZiQkavIyqY83o3pst0LRV5fL0oGAAxUtXBCE8VH2ASVEJBIPcuy17NXQ0yJPHoA6&#10;SeA/cJNYKioipYzLMbD+P0c+iN+HL+Gh0P8Aw6+mhwHJSLjGbcTjUY1mOeELU1ZB3CCFbt8vSIbb&#10;YlbUgM5d/e5wN7QO0W93/udb3gZSf2bIMpTwk7NSzxUR1JAGFZs5HkLOSNwjFZ+5Z2nqHQOr2yaR&#10;dbXS1sl30Udl9n9vLHuY+UOKhc19Pxq/xfcO9GeVaj06dA61ajqpjVMDLVRMjpgNNKNJ5QQwNbKm&#10;sERHuqRM/u+Wsud/Y92UK3udGYXyYtEKwSZBfUP4Rs/Zg/erifAMdRTDG9W8wytPcMn9qRt/oA8f&#10;8Y8B6nhLzheGmqbzph+jH5/2c0HsRxHEMXxCfFsWnkqqqqkeaaaZ2eSSR2LPJI7EszMxJJJuTqed&#10;xG20tJCUgAAAAAQABgAANgHAVh0pRUZOJNK4AAWGgHIfHarXfPc9Xq9z3PV6vc9z1er3Pc9Xq9z3&#10;PV6vc9z1er3Pc9Xq9z3PV6vc9z1er3Pc9Xq9z3PV6vc9z1er3Pc9Xq9z3PV6vc9z1er3Pc9Xq9z3&#10;PV6vc9z1er3Pc9Xq9z3PV6vc9z1er3Pc9Xq9z3PV6vc9z1er3Pc9Xq9z3PV6vc9z1er3Pc9Xq9z3&#10;PV6vc//R+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ZT+D7/2cj6W/951f/wCWyr4MMg/4sb8z/vprDD6hv+nM&#10;zD/a2/8Aldqvc+hNzKmvkcr3Pma+riulxT1XdTsSnk856jNmY5WkuDvL4lOxa40Nyb8w7vzqfcP9&#10;+r4mvtW7P2gxkOXoAgJs7YR0QygR6V7heuFVS5XuGq9Cf/V73Rv/AMHnKf8A5d6bh3ln/FLX+Oj/&#10;AH4VBPal/wBOxmn/AHgXn/QO5XufSl5l9Xxh1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oWfjpZabAfxI84YkQQMZosBrBci3u4ZBSGwAFheA9763N9bDGPeVGm8UekJPuA+VfVV9L&#10;t7+a3MtUf8aXcI9ry3Pgvqwr3Kg+AKuhFe57nq9Xue56vV7nuer1e57nq9Xue56vV7nuer1e4/5V&#10;y5iecc0YblHBV31mK1VPRwKfGWeRYox9bMOOoQXFBI2kx7aKr+8RlzDlw5gltClq/wAVIKj7hXub&#10;dv4//pVw2o9KGSuruTqcg9NJoMIm2jthdYkdPGzkDXyqmKFVGgHmueTxvTYgsJcT/Bh/mnD3ED21&#10;8+v0m79rRn13l9wr/i9Knk/7e2VLIH+M2pwnidCa9zTz5AVfQ/Xue56vV7nuer1e57nq9Xue56vV&#10;7nuer1e57nq9Xue56vV7iy6c53xXpn1CwHqPgX+92X8RosSp/eK/paSdJ4/eGo95BrxQy4WVhY2g&#10;g+wzQczjLG86tHrN37Hm1tK4+FxJQcPImvc+oBlfMeFZxyzh2bsCk82hxWlp6ynfT3op41ljbQka&#10;qwPfmZqFhxIUNhEj1r4hL6zcy59du6IW2tSFDoUklJHtBr3H3jlFde57nq9XuE0/ETwJMxeg/q/Q&#10;SBSI8o47Ve/e16WjkqR28QY9PjbgfzZOu1cH94o+wTWRvY/dGz3qyxYnG8t04f37iUezxY9Ve583&#10;vmI1fZLXue56vV7nuer1e57nq9Xue56vV7nuer1e57nq9Xue56vV7nuer1e57nq9Xue56vV7nuer&#10;1e57nq9Xue56vV7nuer1e57nq9Xue56vV7nuer1e57nq9Xue56vV7nuer1e57nq9Xue56vV7nuer&#10;1e57nq9Xue56vV7mzT/wmpzaaPqj1UyJu/5KWFYPX29vyVRPDf7Ph81/iHfse4mPc9yFuJ6QD7Cf&#10;xrij9aGX95Y5ddf8bdeb/wBVQhXT/wAC6D5jj7m3Nydq+fuvc9z1er3Pc9Xq9z3PV6vc9z1er3Pc&#10;9Xq9z3PV6vc9z1er3Pc9Xq9z3PV6vc9z1er3Pc9Xq9z3PV6vcpu/HW63jpH6BsYyxRS+XiGea6iw&#10;KHaRuERY1lW1vFGggaJj4eYPEjkf7zXPcWpSNqyE/M+4R610X+lvdj+0G9bT6hKLRtb6ujVHdtie&#10;kLcCx/iHoNe5og8xmr6m69z3PV6vc+jv+BN0Nqeh/wCGrkYYpEIq7N5q8zTgLa64g4+TYn94tQpA&#10;b/G3YA8+fftszoZ1vE/pMpZ0sDzbHjHo4Vis4t0LT8pYInauVn/O2f7zFInFpfNrnt2Wy/d3/Plw&#10;PMT6kym3lWP403W3/MX+Gv1Mxqlm8qux+hTL1KAbF2xaVaOcKfatK8z/APA8yZ7H8m/nW8VqgiUt&#10;qLyurugVp9qwketR7vVd/lLBw8VDSP8AOwPuk04YXF5tdGPAHd92v8efNV59D9YJ0uOSaKiq8SrI&#10;sPoImmnndY440BZndiFVVA1JJNgObAnAUy44llJWsgAAkk4AAYknqAr3PppemPo9Sen/ANPGS+i1&#10;IFH9WsHoKGVktZ544VFTLppeWbe5+J5mNZ2/5VpLf9EAevH318Ue+28St7c3usyVP7d5xwTwQVHQ&#10;n/NRpSOoV7hAfxtPUSOgvoRzBg+GT+Vi+e5Ey5SgNZvKqVZ69rDXb8okkZPYNIt+4BC28d3+VtiB&#10;tX4R67fdPtrLH6Z9z/7V70suLEtWYNyvDDUggNDz71SVAbSEq6CR7mhFzGGvqxr3Pc9Xq9z6gn4Y&#10;fp3/ANlv0H9NukdXB8viUOExYhiakWcV+Ik19WjnuTFJKYgT+6gHYAc+bftIz/8AtLnd1dAykuFC&#10;OjQ34EkeYTq8yaz+yCy/l9m20dumT5qxPsJj0pB183zFW8g7XsPoGnD6cg+hhUPmvR/wpL9Qa9Lv&#10;QtR9G8Nn8vEeo+MU1IyBrMaDDitfVOD3sJ1pkYDuJCCbaHPT6ech/mWdKu1CU2zZVP8AfueBI/0p&#10;cI60+yFd+r38vZhobXFAeicT79I9aecDh8yrMp7IPzOnNB7ncSsO6V/Pc9Xq9zYr9I34oHR70H/h&#10;l0uSelQGL9WMdxXGaiWhliYU9FM7rDFXVT6CSMUscOyNTudwVO1VLclmwzpvLLPSjFwlWHAdZ9Iw&#10;4muPvaB2IZj2p77Kub/9llrLLCQ4CNbqQCpTSBtSrvFOalEQlJBEqIFe5QJn/P8AnTqpnTEuovUX&#10;Ep8YxzGJ3qaysqX3SSyN3JPYACwVQAqqAqgKABFzrqn1FazJOJJrrDlOU22RWzdnZtpaaaSEoQkQ&#10;lKRwHxJMkkkkkkmvcR/E9CGvcPl+HX6Deo/4gvqIoOkGUBJRYLS7KvMGMCPdHh9AGs76+61RMfcg&#10;j7s5ubRpI6wjv/vvb7iWCrt2FLPhabnFxfAdSU7Vq4DD7ikEYZJk7mdPhpOAGKlf0R+J2AdPUCai&#10;VtWlHCZG1PgPaefS66NdH+nvQHpbgXRnpThyYVl7LtLHR0VNH+6i3LO7d3kkcl5HPvO7M7EsSefO&#10;xm+bXGe3Ll5dKK3HFFSlHpPAdAAgJAwAAAwFZ32tsizbS02ISkQBzxO0niaQ0sjzSGWQ3Zjc8Ezg&#10;cpfWPnuer1e57nq9Xue56vV7nuer1e57nq9XuakP/CgP8V44JTYj6B/TviRFZUIYc5YnTSEeVE41&#10;wWF1OrSKf9LI0CEQG5aVV6n9hXZf3xTnl+nwgzbIUNpH+vEHgD/c+vx8Ek43b57x6Js2Dj/rhH++&#10;Dz/i6sOmlHg+H3tVzjT90ft5py8601jFSl57nq9Xue56vV7m5L/wlWpaZMldaq1UAmkrcsoz21Kp&#10;FiBRSfYpZiPpPOSP1NqJesU8Al8+0tT8B7Kyf7PB4Hj1o+CqTOYPtRfQ37ObafOWtZH0nee56vV7&#10;nuer1e57nq9Xue56vV7nuer1e4Xb1a+nfLPqx9NucvTxmwqlNmnDZ6WOZlLfL1ItLR1QUWuaepWO&#10;UDxK2Oh4P91s/c3XzFm/a2tLCiP6Sdi0/wCcglPrRJmVknMWFsK2KEeR4H0MGs9NM1POsy/un+/n&#10;yvc+5GzV0xzxjHTfPNG+H41gFbVYfXU0n2oaimlaGaNvC6upGmh8OfTLY3rWZMouGVBSHEpWlQ2F&#10;KgCD6g1z1eZVbrLaxBSSCOgjA0v0dZEDobgi44kuGlJq5c9z1er3NpX/AITu/hqN1Ozsnrs6yUG7&#10;L2Wqh4srUs8fu1mJRaSYhZtDDQnSI2Iae5BDQEHml2+don8tZ/klor9o6JfUD9jZ2N/4zm1XQjCC&#10;F4ZB7k5D+YX+cdHhSfAOlX9LyTw6/KmDGq7y0+UiPvN9o+wez6+bsfOOlZV0lue56vV7nuer1e57&#10;nq9Xue56vV7nuer1e57nq9Xue56vV7nuer1e57nq9Xue56vV7nuer1e57nq9Xue56vV7nuer1e57&#10;nq9Xue56vV7nuer1e57nq9Xue56vV7nuer1e57nq9XuVIfiv/inZE/Dq6XpQYKkGNdScwwyfyTCX&#10;e6QoLocRxBVYOtLG1wiizTOCiEBZHjyo7L+zN/f+51LlFs2R3rnEnb3bc4FZG04hAMmSUpVG28e8&#10;KMkbgQXFfano/vldXxOHSQ44fh71slzoi9z+wc+df1L6lZ76x5/xbqj1NxSfGcfx2pkq66tqX3SS&#10;yudSfAKBZVUAKqgKoCgAd9suy5jKWEW1sgIbbSEpSNgA+fEk4kyTJNYS3D67pZccJKlGSTxpaRxp&#10;EgjjFgNAOIbh1SSufPc9Xq9z3PV6vcmYdh2IYviEGE4TBJVVVVIkMMMKM8kkjsFSONFBZmZiAABc&#10;nQcaccS0kqUQAASSTAAGJJJ2AcTVkpKjAxJrokAXOgHNzL8I78BHDsirhnqV9dWFpV45+jqsIylU&#10;BXgoyDuSoxdNVmqPsslOTsj/AN2DSe5FyK7VO3BV7qy7JFkN4pcuBIUvpS0dqU7QV7VfwEJxVlFu&#10;3ucGYfvBKtqUHYOtXSerYOOOATOI4uXvBSGw8W9v0c2uVVUUIgsBoAPDnMLbWRVJ7nfNV6vcIZ6/&#10;/wAQvob+Hr0lOf8AqlOa3GMQE0eCYHTuoqsQqEW9he/lU6Er5s7AqgIADOyI037i7hXu/t13FsNK&#10;EwXXSPC2kn/elHHSgGVQdgBIB+c50zkretzEn7Ujao/IdJ4ecCplHRS1kmyPQDufZz51XrJ9aHXL&#10;1z9Y6rrJ1xxAT1LAxUNBT70osPpr3Wmo4WZtiDuzEl3a7OzMb8787o7oWW5VoLSyTA2qWYK3Ff0l&#10;kASegYADAACsJM0zV7N3S68fIDYkdAHJPGlpTUsVJEIoh9J8T9PCn8lCg5Ujnuer1e57nq9Xue56&#10;vV7nuer1e57nq9XuHs9A/wCHx13/ABB+rC9Puk9N8phNE0T41jtRGTR4bA5NmksQZZ5ApEUKnc5B&#10;JKoryJCm/G/lluHa9/dGVqnu2gfG4ocB0JEjUs4JHSohJF+T5K9nTmhsQB9yjsSPmegcfKSIlZWR&#10;Uce+TUnsPE8+ib6KvRD0K9B/R+DpL0Sw/wAvzPLlxPEp7NWYlVKgQ1NVJ9+yNbRxgkIouSeBO+G+&#10;d7vvdm6vFTEhCB9jaZnSkfFR8SuJ2RmzlWUs5O13bQ8zxUek/hsHCkXVVc1XJ5kp+geA4b/kUUJq&#10;jco9/F//ABeMn+gvJc3SfpXNBi3VnGqYmmp7rJFhEMq2Wvrl1BkIN4ID9s2dx5YAkzO7KOyl3fd4&#10;XV0CizQrxHYXSNqEdXBa+GweL7Ym3m3lTk6O7bgukYD+iP6R6+gcdpw2u2G4a1W3mSaRj8/gOfPo&#10;zXmvM2eszV+c8518+K4tis8tVWVlVK0s080rF5JZZHJZnZiSSTrzu5a2rdk2lllIQhACUpSICQMA&#10;ABgABWGDjinlFaySSZJO0mliqqihVFgOw4wcXUzXfPc9Xq9z3PV6vc9z1er3Pc9Xq9z3PV6vc9z1&#10;er3Pc9Xq9z3PV6vc9z1er3Pc9Xq9z3PV6vc9z1er3Pc9Xq9z3PV6vc9z1er3Pc9Xq9z3PV6vc9z1&#10;er3Pc9Xq9z3PV6vc9z1er3Pc9Xq9z3PV6vc9z1er3Pc9Xq9z3PV6vc9z1er3Pc9Xq9z3PV6vc9z1&#10;er3P/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lP4Pv/ZyPpb/3nV//AJbKvgwyD/ixvzP++msMPqG/6czM&#10;P9rb/wCV2q9z6E3Mqa+Ryvc+YD1xmiqOtWcJ4GDo+N4qyspBBBq5CCCNCCOYZ3OLiv8AGPxr7ed2&#10;ElGW2oOBDDMj/c017gXcRUOa9w5f4dlHTV3rw6QQVab1XN2BSAG/2o6yORDp7GUH6uCHKRN03/jp&#10;+NY5dsDimt1czKTH+R3A9C2oH2gkV7n0hOZcV8b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aYn/CjrJ7YX6uMoZ1jXbFi+VYYCf8AFLSV9XvOrG36OWMWsBpfUk2x73ub0vpV0o+B&#10;P4ivo/8Ao5zHv937m2O1q7UryS401HD+khR2k48ABXua9fIqrrnXue56vV7nuer1e57nq9Xue56v&#10;V7nuer1e57nq9XuHk/DQyGOpHr66T5ZeMSomYqGvdCAQyYcTiDhgdCpWA3Hs9vBLk7XfXTaf74H2&#10;Y/KsYO2rNf5NupmT8wTbONg9BeHciOuViOuvc+gV6guj2BeoLohmropmSwpMzYZV0BcgnynljIhn&#10;AH70Mu2Rfio5lLdW4um1Nn+IEfr6ba+S/dLeJ3dLM7fM2fut3UOR/SCT4k+S0yk9RNe58zXOWUse&#10;yDm/FciZqgNLimC1lTQVkLd46imlaGaM/FXUj6uYduNlpRSraCQfMV9q2XZg1m1u3dMHU26hLiFd&#10;KFpCkn1BBr3E3xmjmvc9z1er3Pc9Xq9z3PV6vc9z1er3Pc9Xq9z3PV6vc9z1er3PoWfhGdVz1e/D&#10;z6bYxPL5lThGHvgc4vqhwuZ6KEN8TTxxt9DDmVeQv/mLRB6Bp/0uHwivkX+oHIf7Pb33zYEJdcD6&#10;evv0h1RHktSx5ivcsj4Lqw1r3Pc9Xq9wJ+vOAHNnQ3OeVlBY4lgWL0oAYKT51HLHYMdAde54huk6&#10;2lJ6Uke6h5urd/kM0tX/APjdwyvp+1xJ2cdle58wjmGlfbtXue56vV7nuer1e57nq9Xue56vV7nu&#10;er1e57nq9Xue56vV7nuer1e57nq9Xue56vV7nuer1e57nq9Xue56vV7nuer1e57nq9Xue56vV7nu&#10;er1e57nq9Xue56vV7nuer1e57nq9Xue56vV7nuer1e57nq9Xue56vV7l4v8Awn0zccuevw4LusMf&#10;y1i9DYnuY5Kau007j5c+zS+vgZI3Vc0XUdKSPgflXMT6tsv/ADm6fe/8ZumXPaHGv/ele5vFcyRr&#10;5iK9z3PV6vc9z1er3Pc9Xq9z3PV6vc9z1er3Pc9Xq9z3PV6vc9z1er3Pc9Xq9z3PV6vc9z1er3Pc&#10;9Xq9zTo/4Ub9cv609fsndAsOl3U+U8LlxGqVW0+bxNwFR1/xR08EbLfsJTbueQDvbc63UtD+ESfN&#10;X6Ae2vom+jrdf8jlN1myx4rl0No/2tgGSD0KccUD1oHRXua4/IkrsZXuDH6eej2NeoPrtk/odl/c&#10;tXmzGMPwtHVdxjFTOkTzEf4YkJdr6AKSeBLPs2RkNk9eubGW1rjp0pJA8yYA6zRnZWpvXkMp2qUB&#10;7Tt9NtYppRDC0p/dBPPq85Yy3g2TstYdlDLsIpsPwqmgo6WFe0cMEaxRIPgqKAOfMDc3C7txTrhl&#10;S1FSj0lRkn1Jros22GkhKcAAAPIUHrMWYs3c68fOIqdrrmpH/wAKl+uS0+V+l3psoJbtV1NdmWuj&#10;v2EEfyNAxHjuMtT9G3x8Op300ZLqdusxUNiUspP+Mda/Zpb9tY3doV3CWmBxJWfTAfFVKLAIvekn&#10;PhZR/E804+daqxipTcsY/Cd6HHr56+en2WaqHzsPwiu/ntdddyCHC1NWgkB7pLUJFER479dOC3I7&#10;b81dITwB1H/Nx+MD1rDzt73n/spupevpMLdb/Lt8DqfPdkjrSgrWP8Wvc+hvzKyvkQr3NJr/AIUD&#10;+pFeqvq0oeh+Cz+ZhnTqhEMwVrocRr1jqaoi2h2QiCM9yrq40NxzHTem8798NjYge84n3QK+l36S&#10;tzP5FkC8zdEOXzmoYY9y0VIQPVfeK60lJ6DXuUK8jGuqte4fb8ML03D1W+uvp10froBUYVLiceIY&#10;qrD3Dh+HA1tXG58BNHF5QP8AidR48g/tI3h/sxklzdpMLCChvp7xzwJI/wAUq1eSTQxyCx/mN420&#10;dkyr/FTifbEetRK+f5ekeUd7WH0nQc+oFz5t6z9pBc9z1er3NBT/AIUj9f6nqf69Y+jtM7DD+m2D&#10;0VFsJuprMRjTEqmVf+JQy08Z+MZ53J+nrIhluRm7P3XLilTx0NktpB/zkrUOpVYc79Xv5i87rg2k&#10;D1V4ifYQPSlfgcPl0nm+Lkn6hpzXy5nfUL0889z1er3Pc9Xq9z3PV6vcGHoF0H6oeprq7gnQ7o5h&#10;rYrmHH5xBTQjRVABeWaZ7WjhhjDPI50VFJ4E88zu23ctHL27VobbEk8egADipRgJHEkCjOzs3L91&#10;LLQlSjA/E9Q2k1immjgjMspso59Kr8PH0HdMvw+vT5RdIMkBa3F6orV49i5QCXEK4rZnJ7rBEPcg&#10;j7IgubyPI7/O/v7vvc7936rt7woHhabnBtE4DrUratXE9CQkDOzJMnbyVkNIxJxUrio/gNgHAdZJ&#10;KHrauSsmMj6DwHsHD28hOhfUTnuer1e57nq9Xue56vV7nuer1e57nq9XuU7/AIyX4lOH+gL0/fyv&#10;I9RHJ1Jzik9NgUBsxpIwAtRisyG42QbgIg2jykCzIklss+yTs7Vv1f6ngRaskKdOzUf4WgelUeIj&#10;7UziCUzGW9GejJmYR/dF4JHR0qPlw6T1A05YZQmsmu/2F7/0c+c/i+LYpj+K1WO45UyVlbWyyT1E&#10;8zs8kssjF5JJHYlmd2JLEm5Jued/WmksJCEAJSkAAAQAAIAA4ADACsIVKKyScScSek0tQAoCjQDj&#10;fxRVK757nq9Xue56vV7m5Z/wlY/5gDrP/wB7DLn/AEhrucjfqb/u9l/iPfFusoOzz7HvNHwVSZzB&#10;9uL6G/ZzbM5y5rI6k7z3PV6vc9z1er3Pc9Xq9z3PV6vc9z1er3Pc9Xq9zTA/4UlegGfKucqH15dN&#10;KH/fXjhgw3NKQpYQ1yqI6LEHCjRKqMCGRjYCRI7kvNzr39PW/QumVZHcq8bcrYJO1G1bY60HxJG0&#10;pKtgRWLe/WTd2sXjYwVAX1Hgr12HrA6aU+B1m5TRyHUar9HiOao3OntY60oeWL/hj/h+51/EM9R1&#10;H02w7zaLKuEmKtzLiiLpS0W+wijYgr81VFTHCCDrukKlI35AHaPv2zuFl6rhUKdXKWUH+JcbSNuh&#10;EgrOHBMgqFDfIMlXnT4bGCRitXQOjzOwe3YDUKvrFooDIdWOij48+lb056d5K6SZDwjpj04w6LCc&#10;CwKlhoqGjgWyRQxKERRfUmwuWJLMbsxJJPPnezDMHs1fXc3CitxxRUpR2kkyT+AGAGAwrO1hhFsg&#10;NoEJSIAHACkO7tI5kc3JNyeLThPSquHPc9Xq9z3PV6vc9z1er3Pc9Xq9z3PV6vc9z1er3E5mfOWU&#10;MlUH81zlitHhFKP92ramKnj7gfblZV7kDv4jhjbWjt4rSyhSz0JSVH2AGmHHUtCVEAdZj41yVWY2&#10;UE/RwoecvxLvw+8gyGDMnWXKCyqbNHTY5SVcin2PHSPIyn6QOSradnWfX2LdlcR0qaUgehWEg0Gn&#10;c+smfueR6KB+E1IWhrH+zE33HhZcxfjwfhW5dVlbqgtbKoVhHSYDjcxYE20kFCIgR3ILg2+NgZGt&#10;+xLea4/5hdI6VOsj3d5PuogXvflyP9dnySs/6GKkDCMQP+52+sf08C7Ff+FEv4Y+HzLFSZhxmuVl&#10;uXgwCsABv9k+esbX+gEfHgla7At43BJbbT5uo/0M0Xq32sE7FKP+afnFcxgtef3QP+CHJGFf8KH/&#10;AMMPEI3erzNi9AVIAWfL9cS3xHkJILfSRyjvYHvI3sabV5Oo/wBERVk77ZerapQ80n5TXjg1eP3Q&#10;f+CHBxyn+Np+FxnOYQYT1boIHJt/p+HYrQAGwOr1tHEtte97fHTgLuuxzeWzEqs1n/EW0v3IWo0b&#10;N715e7sdHqFD4gVibCq9O8Z+og/wPDs9MfVN6Z+tRROkPULLmZ5HKgR4ZjVFVSAsLhWihlZ1b/VI&#10;B+HIczLdnMcn/wCK7Z5rrW2tI9pABHWDFCu3zC3u/wC5OIV5KB+BqLJTzxf5RGX6QeDxwEUcVh57&#10;nq9Xue56vV7nuer1e57nq9Xue56vV7nuer1e5Vp+KX+Jz07/AA5+kAxALBjWf8eR0wHBGktc2Iav&#10;rQpDpRQsLG1mle0aEe+8eS/Zp2cXHaBd6cUW7ZBddj/eETgXFD0SPEZwSqPt4c/RkbU4FxX2p+Z/&#10;vR7zgOJDhh9A9bJbsg7n9g+PPnSdautXU71D9TsX6x9Y8XmxzMWOTGeqqpzqT2SONBZY4o1AWONQ&#10;FRQFUAADnfzJ8ntsgtkWlogNttiEpHvJO0knEkySSSTNYRXV05euF106lK2nnYBwHClpFFHDGIoh&#10;ZRwLeCWi+snPc9Xq9z3PV6vcW/Tbptn3rBnrC+mfTDCajHMexqdKaioqWMvLLI5sAB2AHdmYhVUF&#10;mIUEgmzHMWMpYXc3Kw22gFSlKMAAc4AYk4AE0rYYXdLDbYKlEwAONcJJEiQySGwHcnm+n+Et+Crk&#10;D0TYZRdbeusNNmPqrPGHjYqstJggkRd0NFe6vVDVZKkeBKRWQs0nEHtS7YX98VKs7IqatAYPBT0H&#10;avoRxDfqqTATmFu3uqjKQHXoU77kdQ6+lXoMNqRxHFHqiYodI/4/Ty+7mD1TDTRz3PV6vcqq/E4/&#10;FW6N/h2ZCNJUGLMPUPFYWbCMvpKAwDBlWtxAqd0NGri3g8pBSPs7x5OdnHZjd7/vyJbtkH9o8R5S&#10;hvgpZHokYq4BUeZ/vE1kiI+5w/an5q6B7zsHEhwoMPlrX/woO5/YPjz55nqK9RvWH1WdWcT619c8&#10;YkxrHsTIDSOAscMSX8qmpoV9yGCIGyooA7k3ZmY96cg3ftN2LVNnZICG0cNpJO1SjtUo8SfLYABh&#10;VfXzuYuF14yo+4dAHADopZwQRU8YiiFgOAfwZ0U1l57nq9Xue56vV7nuer1e57nq9Xue56vV7lsH&#10;4Yf4UHWP8RTO380Bly505wqcJi2YHiBLsBuNFhyPYT1TC246pCCHkuSkcmL/AGkdqFpuAzpwduVi&#10;W2p2f37hH2oHAbVkQnipMjZBu47na5+1sHxK+Sek+4bTwBb6/EIqJLfac9h+08+hT6d/Tj0b9KnS&#10;rDujHQvBYsDwHDVO2NLtJLI2slRUzPeSaaQ6s7knsBZQAODWf7wXe890q8vVlxxXE4ADglIGCUjg&#10;B57STWaVlYtZc2GmRpSPf1k8T10jJp5aiQyzG5PBv4DKNqxcpA/F7/F7yf6B8ny9K+lctPjHVnGK&#10;fdTUzbZIcIhkX3a+vXsZCNYID9vR3Hl2EmZnZT2Uu78Oi6ugUWaD4lbC6RtQg9H9NfDYPF9sT7y7&#10;ypydPdtwXSMBwSOk/Icdpw2uuG4a1Y3mSaRj8/gOfPwzxnjOHUvOGJdQOoGJVGMY3jFRJVVtbVSN&#10;JNPNI255JHbUkn7uw053ZsrJrLmksMJCEIASlKRASBsAFYYvPKfUVrJKiZJO0mliiKihEFgOw4le&#10;GdJ65c9z1er3Pc9Xq9z3PV6vc9z1er3Pc9Xq9z3PV6vc9z1er3Pc9Xq9z3PV6vc9z1er3Pc9Xq9z&#10;3PV6vc9z1er3Pc9Xq9z3PV6vc9z1er3Pc9Xq9z3PV6vc9z1er3Pc9Xq9z3PV6vc9z1er3Pc9Xq9z&#10;3PV6vc9z1er3Pc9Xq9z3PV6vc9z1er3Pc9Xq9z3PV6vc9z1er3P/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WU/g+/9nI+lv/edX/8Alsq+DDIP+LG/M/76aww+ob/pzMw/2tv/AJXar3PoTcypr5HK9z5bWe/+&#10;Y3xn/vOq/wDpM3MLXfuPma+5TK/+JWv9rR/vor3Erxij6vcOp+HF/wBX69If/Bqwb/ypTgiyj/ip&#10;v/HHxrGvtj/6dTM/+8R//fDXufR75lvXxw1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q9/8KWcjvU5Q6UdSYUstFWY3hkra6mpipqiEHw08iS30nvbSGN8GpS2voKh7YPyNdwPouzQ&#10;IuMxsifvQw6B/iKcQr/lRHsr3NTTkG13yr3Pc9Xq9z3PV6vc9z1er3Pc9Xq9z3PV6vc9z1er3Lp/&#10;wCsljNP4huG44U3/ANW8DxrEb2vt8yJcO3fZNv8Aeq3de/fwMibrt67sH+ilR+Xzrmx9V+Zfkd0H&#10;Gpjv32GvOFF6No/41PHZs4j3N6jmStfLpXuaO349/poPRn1jDq1gtP5WDdSKT+YAqpCDEabZBiEY&#10;9rNeKdj/AIpjpzG/eiz/AC9x3g2LE+owPyPrX07fSnvp/aTd3+Xuql2xX3eJx7lcrZPkPG2OpsV7&#10;lHPI2rp5Xue56vV7nuer1e57nq9Xue56vV7nuer1e57nq9Xue56vV7m39/wm16pHF+ifUTo1USXb&#10;AsYo8WiVjr5eJUxgcKO+1Xo7m2gL+G7We90H9Ta2+gg+0R8q+er6zMi/L5nY5kB/dmVsk9bK9Qnr&#10;IegdIT1Ye5so8l6uMVe57nq9XucJI0lRopVDKwIIIuCD3BHs56tglJkV7ny2875dbKGdMXymxJOF&#10;1tVSEkgn9BK0WpAAJ93uAOYWOI7tRT0Ej2V9yuWXn8wtmrj/AI4hC+j7khXzr3Evxmjyvc9z1er3&#10;Pc9Xq9z3PV6vc9z1er3Pc9Xq9z3PV6vc9z1er3Pc9Xq9z3PV6vc9z1er3Pc9Xq9z3PV6vc9z1er3&#10;Pc9Xq9z3PV6vc9z1er3Pc9Xq9z3PV6vc9z1er3Pc9Xq9z3PV6vc9z1er3Pc9Xq9z3PV6vcsf/CLz&#10;h/Uj8RrpbixfatTiVRh510Pz9FUUQB9vvSi3xtwXZC53d22euPaCPnWG/wBQOXfzPc7MG4+1pLn+&#10;pOod+CD6V7n0MOZV18ite57nq9Xue56vV7nuer1e57nq9Xue56vV7nuer1e57nq9Xue56vV7nuer&#10;1e57nq9Xue56vV7nTMqKWY2A1JPPV4Ca9z5rnri65N6kvVxn/rPFN8xSYxi9SKF796GnIpaD7qWO&#10;P6+Yg5lc/nH1ucCTHkMB7gK+zvsw3X/sZu/ZZaRpU0ynvB/wVf7R3/0IpVe4VThJU717mxD/AMJr&#10;vTy3VD1xYh1sxKHfh/TbB56iN7XAxDEw1BSow7a0xqnB8GQWHiMB/qHz7+W5KmzSfFcuAEf8Dbha&#10;j/pu7HkT6zZuJZfmLsunY2kn/OVgPdq9lMuOTeXSCId3P5DXm+vzh/WYVJHnuer1e584L8dLrwOu&#10;34lGemop/Pw/Jxpsr0moOz+XKRWpp7MQeo/brz6C+xXJP5Ju7byIU9L6uvvD4D/qYRWDm915+cv1&#10;xsRCB/m7f96JpbYTF5VCl+7e99/b8uVCcytqNKcubVf/AAm16F2i6h+pXEoO5pst4fKQPALXYgoP&#10;fxpe2nfv4Tbuhbfe8epI+J+VcI/rM3pxsslQf6Vy4Pa0yf8Alavc2SuvPWDLfp/6L5o61ZtN6DLO&#10;G1WISIGCtKYoy0cCE6b5pNsa/wCsw5L11cC1bU4rYkE/p67K4z7q7vPb2Zlb5Zb/AH3DqGwdoTqM&#10;FR6kJlSuoGvc+Z11Cz1mTqhnzGupOcZvmMWzBXVeI1kutnnqZWmlYAk2BdjYX0GnMPHXS8orVtJJ&#10;Pmca+1PKMrZyO0asrcaW2W0NoHQlCQlI9gFe4j+J6ENe5uC/8JdvTIYqbqD6vcepbGUxZXweVgQd&#10;q+XW4oyg9wT8qqsPFZFv9oc5P/UpvHJt8pQdkvuD2ob/APehI60norJns/sP7pckf3ifir/Q++k3&#10;j8/2KYf8SP8AAc28+cp6yVpN89z1er3Plz/iWdTIer3r96vZ8pZBNTz5oxWmp5ASQ9PRTGip3BJO&#10;jRQqR8DpYac+lLs7y45VkVmwRBDDZI6FLGtQ9Co1z9z5/wDM3jqx/TUB5AwPcKXtDH5dHGn+qPz1&#10;4R/kzUE6l89z1er3Pc9Xq9xVZHyPnDqXnDDen/T/AA2oxjG8YqI6WioqWNpJp5pG2pHGi6kk/d3O&#10;nCy9vWsuaU++oIQgFSlKMBIG0k0oZZU+oIQCVEwANpNcXdUUu5sB3PPoj/hFfhZZV/Dz6UNmDOCw&#10;Yl1PzLBGcaxBPeSkiO2RcLo2uR5UTi8kgAMzjcfcWNV4GdqvaY7v7dd21KbVonu0Hao7O9X/AHxH&#10;2g/YnDaVE5s7tbvJyVvUrFxQ8R6P70dQ4nifSkXiOINWyWXSNew/aeXD8xNqTabee56vV7nuer1e&#10;57nq9Xue56vV7nuer1e4EnXjrd089N/R/MHXHqtWigwDLdJJV1UptuYLpHDEpI3zTSFY40GrOyqN&#10;TwVZJk1xvDdt2VqnU46oJSPiT0JSJUo8ACaLby7RYtKecMJSJP4eZ2DrrJDE88qxRi5Y258wz1qe&#10;rTqH62/UZmD1B9RWMc2KS+XQ0QcvHQ0ERIpKKImw2xIbsQBvkLyEAuefSDufutb7m5e3YW+IQJUq&#10;IK1n7lnrJ2DGEgJmAKwFzXMl5s+p5fHYOgcAPL3mTxpeUtOlLAsKeHc+0+3hVeSbQdqRz3PV6vc9&#10;z1er3Pc9Xq9zcs/4Ssf8wB1n/wC9hlz/AKQ13ORv1N/3ey/xHvi3WUHZ59j3mj4KpM5g+3F9Dfs5&#10;tmc5c1kdSd57nq9Xue56vV7nuer1e57nq9Xue56vV7nuer1e4guqXTHI3WjpzjXSfqXh8eK4DmCk&#10;moa6llF1kilUq1j3V1+0jCzIwDKQwB4eZZmT2T3CLq2UUONqCkqHAj4g7CDgRIOBpHcW6LpBbcEp&#10;UII6jXOOR4nEiGxU3HNRHL3/AAlrz/VdX8TTNnU3DqHIMdZK2HvR0s9Ti81JvvFHUxSpBSwT7NGd&#10;ZJlv7wQg7R1Wf+pZhNonurVarjSNYUpKWguMSkgqWpM4gEIMYTxrGtHZ8sunU4AicIBKiOuYAPqf&#10;KlGcfQRDbGS9tb6C/NnH0V+iToZ6DOjsfRnoZTT/ACrzyVdbX1zxy11dUPp51VLFHGhKIFRFRFVV&#10;UWW5Zm5xb4b5Xu+93+cvSJgJShIIQhI4JBJOJkkkkknbEAT3lWUs5O13TIMTJJ2k9JOHlspiqqqW&#10;sl82X6AB2HDdciqhLUbnuer1e57nq9Xue56vV7hC/VJ+Jt6IvR55+H9ac+UMOMwaHBsPJrsS3a2V&#10;6Sl3tBexs03lr/rcnDdrs4zneyFWduooP+uL8DfopUBXknUeqgfmGf2mWYOrE/0Rir2DZ6xUynoK&#10;qp1iQ29p0H38pR6uf8Kleh2DvLTdDemGNY+QSqT4zX02GIfDeI6Za12W/YEoSO+06czDyr6ab16D&#10;e3TbfSG0KcPlKu6APtHnUVXPaCyn+4tqV1qIT8NXyp0jwCU/5WQD6Bf+jlYPVn/hSv6/c8B6Xp1Q&#10;5byVBrskpMOesqR/xKTEJZoGt8IF/oyRyv6d8issbhTz54hSwhPoGwlX+9mgBc793jv2BCPISf8A&#10;eiR7qnx4HRp9ss/12/hytnqh+KF+IX1ieb+vPWDMzRVH+UgoMRfDadx/hamw3yISvw22+HMhst7N&#10;shymO5s2ZGwrQHFD/Oc1qnrmgLcbwXt197q/IHSPYmBU6OgoovsRr9Yv/HhI8bx/HczYg+L5jrZ8&#10;Qq5Ll5qmZ5ZGuSx3PISxuST37nkyMsItk6G0hIHBIAHsGFBNay4ZUST141KChRZRYcaeKqbrvnue&#10;r1e57nq9Xue56vV7nuer1e4t+m3TrPvVzPuE9NOl+F1GNZgxqojpqGipELSyysdAo7AAXZmJCqoL&#10;MQoJBNmOYMZUwu4uVhDaAVKUrAADmABiTAAJNK2GF3Kw22CVEwANpNcJHSNDJIbKO5PPqyen3KGY&#10;un3QTJGQs3kHFsEwDBsPrSsnmD5mmoooZ7SfvjzFNm8e/PmLz67bv7599r7HHXFpwjwqWSnDhgRh&#10;wrohZNKZZQhW1KUg+YABoP5mV5ndexYkffwXeBSjOsXPc9Xq9z3PV6vc9z1er3Pc9Xq9ysb8Tf8A&#10;E36Ufh0dKP5rivlYznrGYpBgGACSzSsLr83V7Tuioom+02jSMPLj13MmR/Zx2cXW/wDdaUyhhBHe&#10;uxs/vEcC4RsGxI8SsIBAOf5+3kbcnFZ+1PT1noSPfsHVPoKCStksNEHc/sHx586Pr5186r+pzqvi&#10;/WrrVi8uM5gxmXzJ55NFRRpHBBGPdigiWyxxqAqqLDnfzI8jtd3LVFnZoCG0CABx6VKO0qJxJOJN&#10;YRXl45fuF10yo8wOgDgKWsMMcEYiiFlHAc4LaLKyc9z1er3Pc9Xq9wcfTp6cOsfqt6r4b0X6GYNL&#10;jWO4mx2ollihiXWSoqZm9yGCMas7EDsBdioIL3g3htN2LVV5erCG08eJPBKRtUo8APPAAmjaxsXc&#10;xcDTIlR93WTwArFPPFTxmWY2A59C38MX8KXo5+HXkX+YReVmHqLisATF8wPERZW2s1Fh6NrDSKwF&#10;zo8zAPJYBI4+DPaR2n3e/wC/pMt2yDLbU+mtwj7lkeiBgnipWamQbutZIifucI8SvknoHvO08AEb&#10;X4hLWvb7KDsP2nlrXMYakSm7nuer1e5RN+LP+M/0/wDQvhVV0c6NNTZj6rVMVvIY+ZS4MrqrJPiA&#10;UjfMyNuipwQTo8hVNokzY7LeyF/fVQu7vU1aA7dinoOKW+hIIhS/RMmSmIt496UZQC01CnTw4J61&#10;dfQPU4bXbDsLerPmy+7H/H6OaDXUzqd1B6y58xPqf1Uxepx7H8ZmaorK6skMksrnTUnRVUAKqqAq&#10;KAqgKAB3Fy7LWMoYRbWqEttoEJSkQAPxO0k4kySSTWHNxcLullxwlSjiSef3Ur440iQRxiwHYDiF&#10;4d0krnz3PV6vc9z1er3Pc9Xq9z3PV6vc9z1er3L9vwk/wUc9etjEKLrj17iqcu9KYJA8QG6Gsxwo&#10;2sVESt46S4Ky1Hc6pDdtzxYN9qfbExuclVlYlLl2RB4oZnivpXxSj1XAhKpj3b3VXmpDz0pa9hX5&#10;dXSfQdIZ8RxRaUGKHWT8h9Px5vodPOneRukuSMM6bdNMKpsEwHBoFpqKhpIhHDDEvZVUeJJJYm5Z&#10;iWYkknnEO/v380eVcXK1OOLOpSlGST1n3AbAMBhWYLDCLZAbbASkCABsFJF3eRy8huT3J4suE9Kq&#10;48oQ/F+/Gayf6JMBrOhvQeqp8Y6t1kQVvdWanwKOVNy1NWGBjkqmUhoac3tcSTDy9iTZxdlHZE7v&#10;ktN7fAos0nyU+QcUo4hE4KX5pQdUlEO7zb0pykFlkgun1COs9fQPU4QC74bhjVREs2kY/PmhBnjP&#10;GcOpecMS6gdQMSqMYxvGKiSqra2qkaSaeaRtzySO2pJP3dhpzuHZWTWXNJYYSEIQAlKUiAkDYAKw&#10;7eeU+orWSVEySdpNK9EVFCILAdhxK8M6T1y57nq9Xue56vV7nuer1e57nq9Xue56vV7nuer1e57n&#10;q9Xue56vV7nuer1e57nq9Xue56vV7nuer1e57nq9Xue56vV7nuer1e57nq9Xue56vV7nuer1e57n&#10;q9Xue56vV7nuer1e57nq9Xue56vV7nuer1e57nq9Xue56vV7nuer1e57nq9Xue56vV7nuer1e57n&#10;q9Xue56vV7n/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Wfg9RvJ+JJ0tWNSxFbiBsBfQYXVkn6ANTwYZB/&#10;xY35n/fTWF31DkDczMJ/oN/8rtV7n0I+ZU18j1e58ruvrqrE66bEq5t81RI8sjWAuzksxsAALk+A&#10;tzCgnUZNfdW00lhIQnAJAAHUMBXuROVp+vcOp+HF/wBX69If/Bqwb/ypTgiyj/ipv/HHxrGvtj/6&#10;dTM/+8R//fDXufR75lvXxw1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SV+P9kH&#10;+t/4flVmRY9xyrj+D4kWsbqsrSYadR4E1YGunbxtyOt6Wu8tZ/oqB+Xzrph9Jubfy/e1LM/8UW7z&#10;UdJSEvfBo7MfSa9zRl5jXX1BV7nuer1e57nq9Xue56vV7nuer1e57nq9Xue56vV7myJ/wmzysKv1&#10;BdRc7bLnD8vU1Dv93T5ytSa3+LX5Xw0018OS7ugiXVq6Ege0/pXGv6zb7u8osbafvuVORj/rbRTP&#10;Rh3vnjhxr3Nwvk+V88Ne5UV+Nh6Zj6h/Q9jeOYNT+djmQn/rDR7R7zQwIy4hFfvtNKzybR3eNOAT&#10;eOz/ADdsSNqPEPIbfdj6V0D+mjfX+yG87TTioZvB+WXOwKWQWVefeBKZ4JWqvc0JeYw19V9e57nq&#10;9Xue56vV7nuer1e57nq9Xue56vV7nuer1e57nq9XuXv/APCejqauT/W/XZCqntDm7L1fTRpfvUUk&#10;kVcjfHbDFMPr5Jm6j3d3JT/SSR6iD8Aa5Y/V1kn8x3YRdpGNtctqJ/vHApoj1Wpv2V7m7hzI2vmb&#10;r3Pc9Xq9z3PV6vc+bP6+cqtkr1udWculSiRZsx6SJTe4inrZZ4ftan9G66+PfmIeaI7u5cH9+r3m&#10;a+zLsov/AOZbs5a9tJs7cH/GS0lKtn98k4cNle4UjhFWQFe57nq9Xue56vV7nuer1e57nq9Xue56&#10;vV7nuer1e57nq9Xue56vV7nuer1e57nq9Xue56vV7nuer1e57nq9Xue56vV7nuer1e57nq9Xue56&#10;vV7nuer1e57nq9Xue56vV7nuer1e57nq9Xue56vV7nuer1e4Ovpdzh/m99S/TzPhfYMFzLgVcxvp&#10;tgr4ZWv8CFN/hwzsnO6eQroUk+wiou34y7+b5Le2kT3tq+36raWke817n02uZjV8T1e57nq9Xue5&#10;6vV7nuer1e57nq9Xue56vV7nuer1e57nq9Xue56vV7nuer1e57nq9Xue56vV7hFPxLuujenb0O9Q&#10;+otHP5GIPhkmG4ewNnFXiJFFC8ftaIymX6EJOgPA1nFz+Utlr4xA8zh7pmso+xbdb+2G89lZqEoD&#10;odcHDu2QXVA9StOj/OHGvc+c3zEuvsPr3Pc9Xq9zf9/4Tkenf/ND6CB1UxSDy8T6kYrVYnuYWf5G&#10;kJoaJD/qlo5pVPiJb9ucLvqBz/8AmueflUmU2zaUdWtXjWfOClJ601mVuPZflrPvDtcUT6DAfAn1&#10;pH43N5lZ5Y7ILfWdTy/vmDFTJTPwJOvnVvBOgnRDN3WzMZX5LKmEYhisqsbbxSwPMIh7WkZQigak&#10;kAangqyPKl55es2bf3POIbHVqUBPkJk9QotvLkWbS3VbEpKvYJrJDGZpViXuxA58oDNOZcZzpmfE&#10;s45jmNRiOLVVRWVUp7yTTyNLK5+LOxPPqAtrZFm2llsQlCQlI6AkQB6AVzpccLqipW0kk+ZxoQ1U&#10;KoVew04w8XUzXfPoj/hYdCD6efQj0/yZWQGDEsQoBjWIB12v8ziZNWUkH+KGN0i9tkF9eZX5Ja/l&#10;LZCTtI1HzOPu2elfIL2671f2v3pvblJltDncNxiNDP7OR1LUlS/86vcqn/4UV+qdMt9OMt+kfLlQ&#10;BWZjkTGsYVW1WipZCtFE4v8AZnqlaTUd4BrrwEb2XuhCWBtV4j5DZ7Tj6Vnf9H24pvLx/eB5PhYB&#10;YZJ4urALih1obITt2Omvc1EOQPX0F17kmjo6zEayLD8PieeondY4oo1LO7sdqoircszE2AGpPG1r&#10;DYKlEAASScAANpJ6KsAVGBXibann1J/w/PTLTej/ANHWQ+gGxVrsGw2OTE2Wx34jVM1XXtuH2lFR&#10;I6oTf3FUdgOfNNv3vGd7M2uL7+FayEdTafC3hwOkAnrJNdBclsP5ZaoZ4gY/4xxV7z7KQNZP8zUv&#10;N4E6fR4cORyJKE9ReAp6kurtF0C9PmdutuIFfLypgeJ4oFbs70tM8sUfxMjgKB4kgcGO72VKz2/Y&#10;s0/686hHkFKAJ9ASfSiq+uRZsrdP8KSr2CaywRmaZIh+8QOfJ7rKyrxGslxCvkaaed2kkkckszsd&#10;zMxOpJJuTz6g0IDYCUiABAHQBXOgkqMmhDAAFhyNxyq17nuer1e4/wCVMqZmz1magyZkygnxXFsV&#10;nipaOjpYmlmnmlYJHFFGgLM7MQAANeIbq6bsm1PPKCEIBUpSjASBiSScAAKebbU8oIQCSTAA2k10&#10;zKilmNgO55v7/g5/g95d9C2WYet3WqGHE+rOLU5ViCskOCQTLZ6OlcXV6l1O2onGneKI+Xvebhj2&#10;tdrDm+rhsrMlNmg+ReUNi1DaEg4oQf8AGV4oCMyd2N2U5QnvXcXSPRAPAdfSfQYSSj8TxJqtvKi0&#10;jH5/Hl8XMI6l+mjnuer1e57nq9Xue56vV7nuer1e57nq9Xue56vV7mkJ/wAKNvxB36q9VoPRH0xr&#10;t2XslzLU5hkhc7arF9p2UjFdGjoI294Xt57sGG6FTzst9P24f8stTnNyn9o+IZBH2tcVdRcIw/vA&#10;CDCzWJ+/GdfmHPyjZ8KMVdauj/N+J6qVWCUXlx/NSD3m+z8B7fr5rBc6RVANP3Pc9Xq9z3PV6vc9&#10;z1er3Pc9Xq9zcs/4Ssf8wB1n/wC9hlz/AKQ13ORv1N/3ey/xHvi3WUHZ59j3mj4KpM5g+3F9Dfs5&#10;tmc5c1kdSd57nq9Xue56vV7nuer1e57nq9Xue56vV7nuer1e57nq9Xue56vV7nuer1e57nq9XuYa&#10;iop6Snerq3WKKJWd3dgqqqi7MzHQADUk8ulJWYGJOwVomMTXuUb+s38fz0U+l/5zK3TWqbqjmunL&#10;R/J4LMq4fHIPCoxYq8NvA/LrOwOjKupGaG6HYZnG8ml24H5Vk46nB+0I/vWpCv8ATlAjEE1Euab5&#10;WmXyls96roT9vqrZ7Jp2pcHqp7NJ+jX49/u5qpern8b/ANevqwaqwP8ArJ/UXLVRuT+U5aMlHvjO&#10;m2ort5rJty6OvmLE2v6IA25043V7Gcj3XhfdfmHRj3j0Lg/3qI0Jg7DpKh/SJxrHfMt7LzMZGrQn&#10;+ijD2naevGOqlBTYVSU+u3e3tbX8u3KhZJJJpGllYs7ElmJuSTqSSe5PMrAIwFRrtpy5w5utV7nu&#10;er1e57nq9Xue56vV7nuer1e57nq9Xue56vV7nuer1e4PPpu9M/Wn1a9VqDo10HwSXG8brveKp7sN&#10;PCGVZKqrmPuQwR7hudvEhRdmVSCN4d47Pda1VeXywhCfao8EpG1SjGAHmYAJBxY2DuZOBpkSo+wD&#10;pJ4AdNYZ54qaMyzGwHPoQ/hhfhRdHvw6skHE0aPMXUXFoBHi+PvEVCoSHNFh6OSYaVWA3HR5mUPJ&#10;YBI4+D3aR2n3e/72nFu2QZbanjs1uEfcsjZwQDCf4lKzRyDdxrJET9zhHiV8k9A952ngAjq/EJa1&#10;7fZQdh+08te5i/Ui03c9z1er3Pc9Xq9z3PV6vc9z1er3KovxR/xUOlf4dvTRqananx3qPjELfyXA&#10;fMvsvdRX4gEIeKkjbsNHmYbIyAJJI8oOzXszut/rmTLdsg/tHY2/3jc4FZ9QgeJX8KVR1vBvC3kj&#10;fBTh+1PzV0D47BxIcaDD5K179kHc/sHPnd9beuHVT1GdTMU6v9Z8aqMezBi8rS1FTUNewJJWKJB7&#10;kUMYNo40ARFsFAHO+OTZNa7v2yLSzQG20CAkfEnaVHaVGSTiTWE93duXzhddJUo7SfgOgdAGApZx&#10;RRwxiOIWA4FHBPRdWTnuer1e57nq9XuG/wDRV6Ieuvrw6wQdJeiWH+Z5fly4niU91o8NpWcIamqk&#10;+/ZGt5JCCEU2JEUb4752W5Fobq8VEyEIH3uKidKR8VHwp4nZImyrKXs4d7toeZ4JHSfkNp4VGqqu&#10;Gkj8yU/QPE8+iZ6Bfw9+hX4fHSVOnvSqmFZi9akT43j08YWrxKoQGzvYt5UCFiIoFJWME3LuzyPw&#10;K3538vd/Lrv7o6UJnumgfA2k8Bs1KMDUsiVHoSAkZs5NkrOSt6GxJP3KO1R+Q6Bw6zJKLrKyWsk3&#10;yaAdh4Dh7eQnQvqJz3PV6vc1efxefx3cH6KjE/TT6LMShxHOK76bFsyQmOamwphYPT0JIaOorB7y&#10;u+qQH3felBEXSfsp7El5xpzHOElLOCm2TIU70KXsKUbCBtWMcExqx/3l3vFpLFqZXsUvaE9Q4FXT&#10;wHnsf8Nwky2nqhZfBfb9Pw5pO4ti+K4/ilTjmO1UtbW1kjzT1E8jSSyyOxZ5JJHJZ3ZiSWJJJ1PO&#10;xLTSWEhCAEpSAAAAAANgAGAA4AViopRWZJknaTtNKgAKLKLAcb+KKpXfPc9Xq9z3PV6vc9z1er3P&#10;c9Xq9z3PV6vc2s/wiPwF8Q6gthfqZ9cuFvSYAQlVhGU6hXjnre5jqMVT3XhpuzJTn3pe8u2P3JeY&#10;nar23psNeXZKsFzFLlwIKUdKWjiFK4FexP8ADKsU5E7tbnl6Li7EJ2pQdp61dA6uPHDAp/EsXCXg&#10;pDc+Lez6ObndBQUOF0MOGYZClNTUyJFFFEgRI0QBUREUAKqgAAAWA0HOQ61qdUVKJJJkk4kk7STx&#10;JrKMAJEDZSYJJNzyVxqrV1zWm/GH/HDwL03w4r6YvSVWxYl1CIlpMWxmMh6fA2I2vFDcFJ8QAJBF&#10;ykDaPukDRr0S7Juxhe8JRmWapKbbBTbZwU90E8Ute9Y2QkhRgjefe0WM29sZc2KVwR5dKvcOOOFP&#10;mG4UZ7T1IsngPb/ZzR2x/H8czVjlZmfM9ZNiOJYjNLU1VVUytLNNNKxeSWWRyWd3YksxJJJuednG&#10;GEWqEttpCUpASlKQAAAIAAGAAGAArExay4SpRknEk7Sek0q1UKAqiwHGniqm6757nq9Xue56vV7n&#10;uer1e57nq9Xue56vV7nuer1e57nq9Xue56vV7nuer1e57nq9Xue56vV7nuer1e57nq9Xue56vV7n&#10;uer1e57nq9Xue56vV7nuer1e57nq9Xue56vV7nuer1e57nq9Xue56vV7nuer1e57nq9Xue56vV7n&#10;uer1e57nq9Xue56vV7nuer1e57nq9Xue56vV7nuer1e5/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qn4Jn&#10;/Zzrpn/4kX/sP4jwbbuf8Wo/zv8AfFVgl9TH/TkX/wDz7f8AQXb17m/3zKOvk6r3PlYcwmr7sq9z&#10;3PV6vcOp+HF/1fr0h/8ABqwb/wAqU4Iso/4qb/xx8axr7Y/+nUzP/vEf/wB8Ne59HvmW9fHD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MfxE+nR6q+hnqpkuOMzTSZcxGqgjXu89D&#10;Ea6nUX8WlhUf0cD2bM9/bOJ/vSfUYj3isj+x/OP5DvRl1yTAFy0hR6EOq7pZ9ErNe5837mI9fZHX&#10;ue56vV7nuer1e57nq9Xue56vV7nuer1e57nq9XubXf8AwmfwWKPBesOYjq80+WqYXUe6I0xGRrN3&#10;94yC4/1RycNzk4OH/FH+/VwY+tS5JdyxngE3Stu3UWAMOrSYPWa9zaU5NNcNK9yNW0VJiNHLh9fG&#10;s0E6NHJG4DK6MCrKwOhBBsRzREiDTzTimVBaCQQQQRgQRiCD0g17nzbPXP6cqv0oeqzOfQ91YUWF&#10;17yYa7XJkw+pAqKJi37zCB1VyP3ww8OYiZlafkX1N8AcPI4j3V9l/Zfvinf3IbXNBGtxsB0Dg8jw&#10;OiOA1pJT/ekHjXuFM4RVPte57nq9Xue56vV7nuer1e57nq9Xue56vV7nuer1e4db8OPqS3Sb12dK&#10;86mXyIlzDQUU8n+GDEH/AJfUE/ARTNe2tu1+CLKHu4uW1f3wHocD7jWNXbHk38/3WzG2iSbZxaR0&#10;qZHeoHnqQI669z6PPMt6+OKvc9z1er3Pc9Xq9zQB/GpygMofiSdQlhj8uDEzhGIRaAbvPwulMzaK&#10;BrOJPb8STfmLm8Tfd3i+uD7Uj5zX1j/TXmH8w3MspMlvvmz1aX3NI2n+Ap+QAivcqu4Cazrr3Pc9&#10;Xq9z3PV6vc9z1er3Pc9Xq9z3PV6vc9z1er3Pc9Xq9z3PV6vc9z1er3Pc9Xq9z3PV6vc9z1er3Pc9&#10;Xq9z3PV6vc9z1er3Pc9Xq9z3PV6vc9z1er3Pc9Xq9z3PV6vc9z1er3Pc9Xq9z3PV6vc9z1er3Occ&#10;kkUiyxMVZSCCDYgjUEEePPVUgKEGvc+oh0szcuf+mOXM9qdwxvC8PrwR4/M06TX7D/F7B9HM0GHO&#10;9QlXSAfaK+HjPcv/AJTfP2v/ABp1xv8A0iynr6OmvcXnFNBavc9z1er3Pc9Xq9z3PV6vc9z1er3P&#10;c9Xq9z3PV6vc9z1er3Pc9Xq9z3PV6vc9z1er3NXX/hSR13+Uy70+9NWGTEPWTVGY8QjGnuQq1FQX&#10;t3VneoJB0uinU9oX3vuYCGRx8R+A+ddxfo03W7x69zpYwSlNs2etRDjvkQA1jthRHn7mp1yDq721&#10;7iw6e5Hx/qdn7A+m2VY/OxTMOIUWGUcevv1FXMlPCugJ1dwNBwpv71GWsOXDphDaFLUehKAVH3Cl&#10;LDKrhaW07VEAeZMCuLuI0Lt2UEn6ufV/6N9MMA6JdI8r9HMq/wDJNyrhWH4TTEixaKjp0p0Zhc+8&#10;wS7am5JJJ58v+b5k5nN07du/c64txXmtRUR5CYHVXRe1t02jSWk7EpCR6CKD2WQyyNK3diT9/BJ4&#10;HaXVj5r7/wDCkD1DnpN6EIukeFVBixLqRi1NQMimzGgoiK6scHvt81II2A7rIQdCQc7vp8yD+aZ2&#10;bpQlNs2pfVrX4ED2Fah1pqGN+b38tZ90NrigPQYn3wPWnnBIfMq/MPZBf6zoOaB/O5VYcUr+Gd9F&#10;/Q2T1J+qvIfRIoZKfHcXpo6wDuKKEmormHxWljkI+jhzl1t+cfQ30kT5bT7pqEu0jegbmZDeZnMK&#10;ZZUUf7arwND1cUkete59JnGMXwLKGXqrHsamioMMwunlqJ5XISKGCBC8jseyoiKSfYBzLxSg2JOA&#10;HuAr4y7e3dzB5LTYK3HFBKQMVKWowAOkqJjrJr3Pm5+tn1K4x6uPU7mzrriRkWmxWrZMOgkOtPh8&#10;H6Giht2DCFVL2sC5ZrXJ5iLmN4b95Tp4nDqA2e7319lfZpuW32f5JbZWiNTaAXFD+N1XicV1grJC&#10;Z2JCRwr3Cq8JKnavcuT/AAKfSc/qg9feXcUxql8/LvT4f1lxIsl42kpXUYdA1/dJkrDGxU33Rxya&#10;WBIxI7a96P7N5E4lBhy4/Yo6YUD3iunBEieClJqUN0Mu/mF4kkeFvxn0+0e2PQGmzFqj5ejYA+8/&#10;uj9v5c+jLz5/qzepFc9z1er3KE/+FGfXT/NV+HnU9PqCYx13UHGcOwgKhs/y0DHEql76e5/o6RNb&#10;uJQLWJ5nD9P+S/zPPg+oeG2bW51alfs0jz8ZUP8AFnbFQ9vxd/l7LQNrign0HiPwA9ad8Ei8yt3n&#10;sgJ/Zz5+fO69YZUsee56vV7iqyPkfOHUvOGG9P8Ap/htRjGN4xUR0tFRUsbSTTzSNtSONF1JJ+7u&#10;dOFl7etZc0p99QQhAKlKUYCQNpJpQyyp9QQgEqJgAbSa4u6opdzYDueb+P4QH4OGV/QlgUfWbrWl&#10;LjXVjEoSvmRkS02CwSLZqWiciz1DqbTzgdrxRHy97zcNO1ftbd32WbOz1ItEnYcFPKGxSxwSDihH&#10;+crxQEZkbs7sJygd67BdPqEDoHX0n0GGJSGJYm1WfKi0jH5/Ty93mEtS9TRz3PV6vc9z1er3Pc9X&#10;q9z3PV6vc9z1er3Pc9Xq9yv38Tj1pYX6EvSHmPrOsqf1gqE/leXYHCt5uK1Ub/Lko2jJAqvPID3S&#10;Nl7kcnbs43PVvtmrVnB7seN4jg0kjVjwKiQgHgVA8KBmf5qMotlO/wAWxHWo7PZtPUKmUNKaupWL&#10;w7t9HPmOY3jWL5kxmrzFmCpkra+vmlqamomcvJLNK5kllkdrlndiSxOpJvz6OWWUW6A22AlKQAkA&#10;QAAIAA4ADACsCFrLhKlGScSekml2AFAUaAcbOKabrvnuer1e57nq9Xue56vV7nuer1e5uif8JXsJ&#10;8npD1dxzzL/MYxgsGzb28mlqH3br67vNta2lu5vpyD+pl2buzR0NuGfNSR/offWUvZ4mGnT/AHyR&#10;7AfxpMZgP6WNfYDza05zDrImk9z3PV6vc9z1er3Pc9Xq9z3PV6vc9z1er3Pc9Xq9z3PV6vc9z1er&#10;3Pc9Xq9ypX1//jIelH0HQVeUsQrBnDP0SkR5cwuZC8LkAr/MqqzR0SkEHawaYghliZdeZS7i9kma&#10;b7kOpT3NudrywYI/4GnAuHrEInAqBwqN853otsnlJOtf9BPD/GP8Px6qcaPDKir94Dan+I/s9vNK&#10;j1xfi1esP12VVRg2f8cOBZQdyYst4OWp6Lbf3fmmB86sbsbzMyhtURL252G3M7Lcp3JAWw33j3F5&#10;yFL/AM3+FA/xQDGCiqsVs23kus3MLVpR/QTgPXir19AKVFJh1NSC6C7f4j3/ALOVkcyNoBVP57nq&#10;9Xue56vV7nuer1e57nq9Xue56vV7nuer1e57nq9Xue56vV7nuer1e5Zj+Hh+Fl6jPxDs2j+pNOcB&#10;yXRzCPE8z1sLGlhIsXhpUuprKoLr5SMAt1814wyk46b/AHaZl+4TX7Y94+oShhJGo9BUcdCJ/iIk&#10;46UqIIoeZJu8/navB4UDas7B1DpPUPUioNbiEFEvv6seyj9dOfQH9F/oa9PnoP6Wp0x6EYUIDOI3&#10;xLFKjbJiGJTIpAmrKgKN1rnZGoWOPc2xF3NfhVvfvpf77XP5m+XMToQMG2weCE49UqMqVA1EwIzM&#10;yrKGcnb7tkeZP3KPST8BsHAUjqqrmq5PMmP0DwH0cOByJ6E1Rue56vV7nuer1e57nq9Xue56vV7l&#10;Ln4r/wCL/wBN/wAP3Ks3T3IbU2Yuq+IQo9HhT7np6COUHZW4mYypC2F44AyySXB92M7+Zf8AZf2U&#10;XG/boff1N2iT4nBAU4RtQ3M4/wBJcFKcdqsKizePeZvJU6EQp07E8E9avkNp8sadMPw2Ssbe/uxj&#10;ufb8Bz59vVjqx1F659RcW6s9WcWnxzMOOTtU1tbUtd5HOgAAsqIigKiKAqKAqgKAB3ayvK7fJbdF&#10;raoDbbYhKRsA+JJOJJkkkkkk1hjc3K7tZccJUpRkk8+wcKWMcaRII4xZR2HA84f0irnz3PV6vc9z&#10;1er3LIPw5fwzuuP4inUk4HklDg+UcLkQY1mKeItT0gK7xDCt1+YqnX7MSnQENIUTU4+doHaLZbgW&#10;+t7xvLH7JkGFK4STjpQOKiMdiQThQ5yPIXs7chGCB9yzsHUOk9XtgVCra6KiS76sey8+iH6UPSV0&#10;Q9FvR+i6K9B8KGH4XTEy1E0hD1VbUsAJKusnsDLM9hrYKqgIiqiqo4Hb0b03u+F2q8vl6lnAAYJQ&#10;nghA4JHtJkqJUSTmxl2Ws5U0GmRA49JPSTxP7hhSLqKiWqkMsxuf4fRwyvI7o9rByDiuK4ZgWGVO&#10;N43UxUdFRxST1FRPIscUUUal5JJJHIVERQSzEgAAkm3H2mlPqCEAqUogAASSTgAAMSScABtqilBA&#10;k4AYknhXYBJsNSeaXH4u/wCPLiXVFcU9M3oixGWhy03mUuMZphYxz4gLlJKbDGFmhpGH2pwQ8wO1&#10;NkVzL1+7KuxFOWaMxzlIU7gptg4pb4hTnBS+hH2o2mVYJxZ3l3wNxNvaGE7FL4q6k9A69p4QNqnw&#10;3CBHaerF28F9n081XOdM6x6pQc9z1er3Pc9Xq9z3PV6vc9z1er3Pc9Xq9x2wDAMczVjlHljLFHNi&#10;OJYjNFTUtLTRNLNNNKwSOKKNAWd3YgKoBJJsOJX30WqFOOKCUpBUpSiAAAJJJOAAGJJpxCC4QlIk&#10;nAAbSegV0zBQWY2A5u3fhFfgR4D0G/lnqT9ZlDBi2dlEdThWX3ImpMIYgMk1WP8AJ1Feh7L70UJ9&#10;5S8gV4+N/ar22LzzVl2UKKGMUuOjBTvAhHFLZ4nBSxgYTIVldu1ugLOH7oAr2pTtCes9KvcOs4hL&#10;YlixmvBSmy+J9v0fDmzpznDU+Uw8xzTQ00L1FQ4jjjBZmYgBQBckk6AAdzywBUYFaJivc0+vxe/x&#10;6jXLifpj9COLWhIkpcZzjSv9sG6yU2CyL2W11arGp18iw2zHrB2U9iGjTmWdoxwU3bqGzoU8OniG&#10;/wDT8UDGbeXfCZt7M9SnB8Ef4Xs6aUuG4R2qKsfEL/T/AEc1EWZnYu5uTqSfHnVXZWNdKPnXN1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ap+CZ/2c66Z/+JF/7D+I8G27n/FqP87/AHxVYJfUx/05F/8A8+3/AEF29e5v&#10;98yjr5Oq9z5WHMJq+7Kvc9z1er3Dqfhxf9X69If/AAasG/8AKlOCLKP+Km/8cfGsa+2P/p1Mz/7x&#10;H/8AfDXufR75lvXxw1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AxTDKDGsMqcG&#10;xWIT0tXFJDNG3Z45FKOpt4FSRyqkhQg8aVMPrtlpcbMKSQpJ6CDIPoa9z5enUrJdd026i4/07xS/&#10;zOAYlXYdNcWPmUs7wPce3cp5hg82WVlB4Ej2GK+4PJcyTnNmzeI+15pt0eTiQoe417iK4noS17nu&#10;er1e57nq9Xue56vV7nuer1e57nq9XubhX/CbPD6iP0/dRcUYDypsw0sS667oqJGa49lpF5Pm6A/Z&#10;LP8AfD4V88P1mug5tYt8RbLJ8lOkD/fTXubIvJdrjXXue56vV7mr1/wo39MhxLLmUPVpl6mvLhz/&#10;ANX8YdASfIlL1GHyvbQLHL50ZY9zLGvs5DG9tnIS+OHhPltHvkeoruD9HW+3cvXOQPKwWPzLIP8A&#10;SSAh5I61J0KA6ELNe5qa8g2u+Ne57nq9Xue56vV7nuer1e57nq9Xue56vV7nuer1e44YTildgeK0&#10;2NYXIYqmjljnhcd1kjYOjD4hgDy6VFJkcKSXDCbptTSxKVApI6QRBHqK9z6i2Rs1UOesk4PnfDCD&#10;TYzQ0ldEVbcNlRCsyWYdxZhrzNBpYdSFDiAfbXw6ZpYKyu5dtV/c04ts8MUKKTh5ivcVPHqI69z3&#10;PV6vc1c/xwvw2/Ub1x6x0nqd6CYJ/WahXB6WgxLD6IhsRSamlnInjprA1EbxPGoEZeQFT7m2xEL7&#10;yZQ9cud80NQgAgbcJxjj6Y13F+mLtmybdjLlZJmrv5dffLcacXgyUrSjwFeIQoKSoysJQQR4tWFe&#10;5qq5gy5mHKeLTYDmmgqMMrqc7ZaargeGVD7HjkAZT9I5CS0FswoEHoNd27S8Zv2w6wtLiFbFIUFJ&#10;PkQSD6GvcZuN0ZV7nuer1e57nq9Xue56vV7nuer1e57nq9Xue56vV7nuer1e57nq9Xue56vV7nue&#10;r1e57nq9Xue56vV7nuer1e57nq9Xue56vV7nuer1e57nq9Xue56vV7nuer1e57nq9Xue56vV7nue&#10;r1e57nq9Xue56vV7n0Zfwyc5f179AHSXHN/mGHLlDQE/HD1OHkfZXUGG3b627nLTJnO9tWz/AHoH&#10;sw+VfHf22Zd/Kt7MyaiJuXHP9WPe9J/p/oNg9w9XBLWLte57nq9Xue56vV7nuer1e57nq9Xue56v&#10;V7nuer1e57nq9Xue56vV7nuer1e57nq9XufPR/Fq68f7QPr2z5mKjmMuG4FVjL9B725RDhl6aVoz&#10;cgpLUiWVbaEPfmKme3X5q6WRsB0j/Nw+Mmvrp7Ad1f7JbqWbKhDjyPzDmEHU/wCNIPWlsoQZ/o17&#10;lb3AjWZNe5eZ/wAJ7PTrJ1u/EMwjPGIwebhPTmhq8enLLdDUlfk6CPd4SCebz09vkn2cwu7ed4P5&#10;NkC2UmF3KktDp0/es+WlOg/44qW9yrH83ehZ2NgqPnsT7zPpTTjM/lURQd3IH7Tz6FnODFZp0jee&#10;56vV7mgp/wAKQvUV/nZ9dVP0fwqp87DOm2E09C0Y1RcQrwtdWOp7E+U1PG3saMg6g87k/T3kH8ry&#10;Q3ahCrpwqnj3aPAgf6YLUOpU1hzvzffmbzugcG0gf5xxPugelK/BIPLpPNPdzf6hoOa+XM76henn&#10;mx5/wnI6EnNHXnOPqCxKK9NlTDI8NpGZdPm8Scl3Rv8AFHTwupA8JRfuOS3ulba3VOn+EQPM/oPf&#10;XHH6xd6fyOVWuUIPiuXS6vH/AFtkYAjoU4tJHW2a9yyP8ff1cp0b9NVN6d8rVZjzB1FdkqRG1niw&#10;inYNVFragVMmyEA2Dp5wv7pHBfvRf/l2e6TtXt/xRt9uz21hp9KHZ+d486VnD6ZZsQCmRgq4WCER&#10;092nU4f6Ku7PEV7mlBzHWvpZr3Pc9Xq9z6Bn/CeT0kf7Pnohi6vZiphDmHqpOmMOStpFwyENFhUT&#10;HxV0aSpUj92oAOo5wo7e96v59nJtGzLdoC2OguGC6fMEJbPWiszdyst/JWneqHidOr/NH2/NXrSO&#10;xmp86q8pfsx6fX48vs5g9Uw00c9z1er3NIH/AIVCda2zR6mshdCKOXdT5SwKbEplB0FVi1RtKMPE&#10;rBSxMPYH07nnZf6bcn/LZdcXxGLzoQP8VpO31U4of5tYn9oF33lwhkfwJn1UfwSPbSqwGLbA8x/e&#10;Nvu5rC86Q1ANP3B89OPpg66+rPqPTdLOgWXarMGKzsnm+RGfIpYmcJ8xWVBHl08Ck6u5A8BckAgf&#10;eDeSy3Wtzc3ziW0CYk4qIE6UJ2qUeAAJ9KOLHL3sycDbKSo+4dZOwDrNYZ6iGnTzJm2j9e3PoA/h&#10;bfhI9JPw8coLmnFTDmTqdilOI8TxwodlOjhWehwxH1jp1Ye9IQJJiNz7V2RJws7S+1O639d7pMtW&#10;qDKGpxURsW4RtVGxOKUbBJlSsy93t22skTqPicIxV0dSegde08eACPxDEZK1to92Mdh+08t75ilU&#10;l0289z1er3Pc9Xq9z3PV6vc9z1er3Pc9Xq9z3PV6vc9z1er3NAT/AIUNetGX1E+sNuhOVKvzcrdL&#10;BLhwEb3SbF5djYnMbdzAypTAEe60UhU2c87odgu54yDKfzroh27heO0NCe7H+dJcw2hSZ+2sNt9c&#10;1/PXXcpPhaw81H7j6fb6HppYYNS+TTea32pNfq8OUBczoqGqeOe56vV7nuer1e57nq9Xue56vV7n&#10;uer1e5u6/wDCWzClh9MPUrHA9zUZoggKW7eTh8Lhr+O7zbfV8ecbPqWdnMrVHQwT7XFD/Q++sr+z&#10;5MW7h/vwPYkfjSVx8/6Qg/1f282g+c2qn+mHnuer1e57nq9Xue56vV7nuer1e57nq9Xue56vV7nu&#10;er1e4kM/9QMkdKsmYj1E6k4tS4HgWEQtUVldWzLDBDGLDc8jkAXJAA7kkAAkgcNrGwezN5NvboU4&#10;4swlKQSonqA9p6BicKTPPIt0FbhCUjEk4AVyRHkYIgJJ7Ac0tvxNP+FCuf8Aq7LiHRb0PTVGV8r3&#10;eGpzNZosUr1F1IogbNQQN33/AO9DCxvD7yN1+7OewZjKgm8zoB13alna0g/3/BxQ6PsGOC8CMWc+&#10;31Xcy1aSlPFexR8v6I9/lspUUODJHaWq95v8PgPp9vNYWoqKisqJKurkaWWVmd3dizMzG7MzHUkn&#10;Uk86QpSECBgBsFQCTOJp+5h5etV7nuer1e57nq9Xue56vV7nuer1e57nq9Xue56vV7nuer1e57nq&#10;9XuOGE4RiuP4pTYHgVLLW1tZIkMFPBG0kssjsFSOONAWd2YgBQCSdBxO66lhJWshKUgkkkAADaST&#10;gAOJNXSkrMASTsA2muiQouxsBzam/DU/4TrZmzq1D1l9fCTYJhN4p6XKMMnl1tSNGBxWZDekjI0M&#10;EZ883IdoGXa3MvtE7fm7PVaZHC14hVwRKE8P2QP3n+/Pg6AsGRkNkO5CnYdvPCNoRxP+MeA6hj0x&#10;SfrsaVLxUep/xeH1e3m4zkjI2TemmUsPyF09wulwTBMKhWno6GigSGCCJeyRxRgKo8dBqbk6nnJe&#10;9vXsxdU/cLUtazKlKJKlHpJOJrJ1llLCQhACUjAAYAUmmdnYu5uT3J4qeFdKK489z1er3Pc9Xq9z&#10;3PV6vc9z1er3Ndn8XX8b/KfpIpsQ9PnphqafHOpzKYqytAWajwO9r+YDdKitsfdh1WM+9Ncjynz7&#10;7Kuxl3eopv8AMgW7XalOIW95cUt9KtqhgjbqEJby72Jy2WbchTnE7Qj8VdXDj0F6w7CmqCJpxaPw&#10;Hif7OaJ+bs35pz/mevzrnfEajF8XxSaSprK2rmeaeeWQ7nkllclmZj3JPO1traNWLaWWUhCEABKU&#10;gBKQNgAGAFYiuuqeUVrJJOJJxJNKxVVFCoLAdhxO8MKYrlz3PV6vc9z1er3Lnvwq/wAH3qp+IDmW&#10;HqBnMT5a6WYfPtrMVKATV7RsvmUWGK/2nIJDTlTHFr9tx5ZxD7Te1i13EbLDMO3ah4W+DYMwtyOH&#10;QiQpXUPFUpbu7suZyrWuUtA4q4q6k/jsHWcKbMQxKOjXYvvSHsPZ8Tz6BHRbor0u9PHTPCuj/RrB&#10;oMBy7gsQhpaSnU2A7tJI7EvLLI12eRyXdiWYkknnCnOM4uc/uV3d4suOLMqUfcANgA2BIAAGAAFZ&#10;mWto3ZNhpoBKRsA5xPSTiaR0sskzmSU3Y+PBS4GaMKx8Dbq91g6ZdBOnWKdWesONU2X8vYNEZqut&#10;q5AiKOyoo+1JJI1ljjQF3YhUVmIBEWVZTc55cItbRCnHFmEpSJJ6+gADEqMBIkkgCkNzdN2aC46Q&#10;lI2k87egbTwrJHFJM4jjF2PhzQg/Ff8AxoepXrrxSr6P9JPPyz0pppSBS7ilXjBjcNHUYkVNliBU&#10;NHTL7qn3pGkcJ5fcPsv7ILfclIu7qHbsj7tqGpGKW+k4wpZxIwSEidWHe8e9LmbktNSlro4q61dX&#10;QPbPBXYfhaUg8yT3pPyH0cov5mnUR07c9z1er3Pc9Xq9z3PV6vc9z1er3Pc9Xq9wWuh3Qvqv6kOp&#10;2GdHuiuC1GP5hxeTZBS063sBq8srmyRQxr70kjkIigliBwLZ1nVru9bLu7xYbbQJKj7gBtKjsCRJ&#10;JwAoytLRy+cDTQKlHYB8T0AcScBWOWWOCMyymyjm/r+FZ+Dj0p9AWBU/UjPZgzR1UrIR8xihjvT4&#10;aJEKy0uFK43KLMUknNpJRewjRjHzhl2m9rd1vys27EtWiTgifE5BwU7G3ZIQPCnpURqrMjd3dhvJ&#10;h3i4U6dp4J6k/M7T1DCkfiGJyVh2J7sY8Pb9PLqeYe1KlNfEd1B6hZH6UZKxLqP1KxWmwPAsHhao&#10;ra6slWKGGNdNzu2mpIAHdmIUAkgcN7CwezR5NvboU44swlKRJJ6h7zwAxOFJXn0WyCtwhKRiSdgr&#10;kiPI4SMXJ7Ac0UPxZvxxs8esCTEOgnprkqMudMLmKqqiGir8bAbUz9mp6I2G2AWZxrMfe8qPtb2X&#10;djDO6YTfZiA7dbUp2oZ/xeCnOlewbEbNSsRd497V5nLLEpb4nYV+fQnq48egK3DsKSmtNP70n5D+&#10;3mvPzPSoVp557nq9Xue56vV7nuer1e57nq9Xue56vV7nuer1e57nq9Xue56vV7nuer1e57nq9Xue&#10;56vV7nuer1e57nq9Xue56vV7nuer1e57nq9Xue56vV7nuer1e57nq9Xue56vV7nuer1e57nq9Xue&#10;56vV7nuer1e57nq9Xue56vV7nuer1e57nq9Xue56vV7nuer1e57nq9Xue56vV7nuer1e57nq9Xue&#10;56vV7nuer1e5/9f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lqn4Jn/Zzrpn/4kX/sP4jwbbuf8Wo/zv8AfFVg&#10;l9TH/TkX/wDz7f8AQXb17m/3zKOvk6r3PlYcwmr7sq9z3PV6vcOp+HF/1fr0h/8ABqwb/wAqU4Is&#10;o/4qb/xx8axr7Y/+nUzP/vEf/wB8Ne59HvmW9fHD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89j8Xrpo3S78RLqVhccXl0+K18OMwkdn/mVNFWTOP8AofJIp/1gbaW5irnz&#10;Pc3ax0mfaJ+M19cn0951/PNz7BZMqbbLB6u5WptI/wBIlJHURxr3K1+BCszq9z3PV6vc9z1er3Pc&#10;9Xq9z3PV6vc9z1er3Nyf/hN3/wBWsZ6/8Gtv/LdScyB3R/uC/wDH+Qr5zfrK/wCW7Z/94n/vZ2vc&#10;2KOSxXH+vc9z1er3C++qzoPg3qc9OmcOhGN7AmY8Nnp4JHGkNUo82jqDbX9DULHJ8dtuFV9ai8ZU&#10;0f4h7+B9DUtbh71Obk5xa5q1MsOpUoDaps+FxH+e2VJ9a9z5pOP4Di+VsdrcsZggalr8OqJqWpge&#10;26OaFzHLG1ri6uCD9HMP1pKCUnaMDX2kWl03fNIfZIUhaUrSobFJUAUkdRBBr3GjjdGFe57nq9Xu&#10;e56vV7nuer1e57nq9Xue56vV7nuer1e59G/8NTOj5+9A/SbMEj+Y6Zbw+hZiSSWoE+RYknUkmHU+&#10;3xPfmWuTud7atn+9A9mHyr46e2jLf5TvXmTIEA3LjgHU6e9HpC8K9w8HBJWMde57nq9Xue56vV7i&#10;Cz30q6X9UaH+V9Tct4XmKmKlfJxTD6esj2nuuyoR1sfZbiZ1hDwhaQrzAPxoVZXn19katdk+6wrb&#10;LTi2zPTKCDXuErzv+E3+HZn9JFxrpXhNKZP3sNapw4g6aqKCaEC1u1rd7ixNw65kdo7tbHpI+BFZ&#10;KZZ2+b4ZTHd5i8qP+O6Hp8+9Qufj7BXuV/dav+E6/pWzbh1TVdFMw41lDEyHMEdRLHiNCGtdVaOR&#10;UqbX0v55IHgTwLXG6bDg/ZqUk+0fj76yy3a+sDPcvWlOZsMXLeGopBZdjiQUlTc9XdjHiK9zVt9W&#10;vox68+izqEcgdbMK+XE+9qDEacmShrolIBkpZ7C9rjcjBZEuN6i4vCt9l7uXL0ODyPA+R5Ndy9wO&#10;0jKu0m0/N5Y5qiO8bVg60o8FpkxOMKBKFQdKjBj3CqcJKnevc9z1er3Pc9Xq9z3PV6vc9z1er3Pc&#10;9Xq9z3PV6vc9z1er3Pc9Xq9z3PV6vc9z1er3Pc9Xq9z3PV6vc9z1er3Pc9Xq9z3PV6vc9z1er3Pc&#10;9Xq9z3PV6vc9z1er3Pc9Xq9z3PV6vc3sfwEc6DNP4duDYGHDf1bxnG8OIFvd8yo/mO0/H/Sr/XzJ&#10;fdhzXaAf0Soe+fnXy2/VZlv5HfB12P7uyw75wjuZ/wDQUele5c9yQq5v17nuer1e57nq9Xue56vV&#10;7nuer1e57nq9Xue56vV7nuer1e57nq9Xue56vV7hbPWJ1xpvTZ6Xc9db5pBHNgGEVUtIWAIatkXy&#10;KFDfSz1Txr9fY9uFGYXP5NlbnQDHnsHvipm7O92Fb555aZYBIeeQF9TYOp0+jaVn0r3PmlVNTU1t&#10;TJWVkjSzSszu7sWZmY3ZmY6kk6knvzD4ma+0dCEtpCUgAAQAMAANgA4AV7mDmqdr3N7X/hM/6cH6&#10;a+j7HvUDi8Bjruo+LEUzEfaw7CTJSwEeIJq3qr+0BTzif9RW8H8xzZuwQZTbN4/7Y7Clf7wG/Way&#10;83Dse4tVPHa4rD/FTgPfqpJY7PvqRCOyD8z/AGc2Q+c96nKmTiL6kZ+y50q6eY91PzhN8vhOXMPr&#10;cTrZTb3KekheeZtSBoinhxl9i5mdw3bMiVurShI6VLISPeaSvvJt0KcVsSCT5ASa5ojSOI17sQBz&#10;5Q/WjqpmPrl1ezP1lzexbE81YpX4rU+8WCyVc7zsik/uJu2qLABQAAALc+n3J8sbyW0as2vsaQlt&#10;PklIEnrMSeuudV1cKu3VOq2qUVH1M0IMUaxRrEvZQBwM+COkFZOb3v4MvS7AfTP+HBhnUbOrxYYM&#10;xDEc2YpUy6LFSFdsEjv38taGBJfYNzWFyScmd3mRZ2gWrDVKyerh7hNfLL9R+eO7675OWdsC53Hd&#10;2bSRtU5MrAH9IvOKR0nSOoD3NQL14eqfGfWP6oczdbq9pFw+qn+VwinkJ/0fDaclKSLb2VmW8kgG&#10;nmO58eQLmd6cweU4dmwdQGz8T1mvoU7K9xW+zrI7fLERrSnW8ofxvLxcVPEA+BJOOhKRwr3Cf8IK&#10;yGr3Dhegf0r4z6z/AFaZN9PmGh1pMXrVkxOdAf8AR8NpwZ66a4+ywhVlS5AMjItxuHIn343mRuhl&#10;b9+rahMIH9JxXhQPLUQT0JBPChNk2XHNLlDI2E4noSMSfZs64qNWVApadpj3A0+nw59SPBMFwnLe&#10;DUmXcBp0pKGghipqaCJQqRRRII440UaBUUAAeAHPmoeeVcLLiySpRJJO0kmST1k410EQgNgJTgBg&#10;B1CkCSWJZtSeOfE1OV1z3PV6vc1lvxUfwGOpHrS9QuKepzohnuipMYx6OijrcKzCsyUsRpKWKkjN&#10;HV0UMzpG0cYLRtCx3lm8w79q9GuzLtvt9z7BGW3tuoobKilxmCo61KWdaVqSCZVAUFDwwNOEmBd4&#10;dz3M1fNwysAqiUqmBAAwIB4DZG3jT7h+LpSwiCVCQL2K/E31B4VP03f8JcszDHYcV9W/USjGHwve&#10;TDcqRzSvOoOg/mOIQw+TfxApnPgGB15J28P1Kt6CnKrZWojBb5ACT/tbalaur9oOsHZQdsez5Uzc&#10;uCOhE4/5ygI/0pqRPj62tTIb+1v6Bzaj9Pfpp6F+lXp7B0u6AZapMtYNCQzRUyEyTSBQvnVVRIWm&#10;qJiAAZJXZiABewA5zMz7eK93nfNzfuqdWeKtgHQlIhKU9SQB1VkLZWDOXI7tlISOrj1k7Ses0n5p&#10;5ah/MmYseDlwFUb1i57nq9Xue56vV7nuer1e57nq9Xue56vV7nuer1e57nq9XuE/9fHqfw70c+kT&#10;PHqDqXQVmC4fImGRyWIlxKpIpsPjKHVlNQ6FwLkRh2tYHksbj7tq3tzViwE6VrGsjg2nxOGeB0gg&#10;f3xA40Gc5zAZXbLe4gYdajgn3nHqmpNHAampSHwJ1+jx58tnGcYxXMWL1eYMdqJKyurppaionmcv&#10;JLLKxeSSRjqzOxJJOpJvz6WGWU26A2gBKUgAAYAACAAOAAwFc+1qKyVHEnEnrpfABQFGgHG3iim6&#10;757nq9Xue56vV7nuer1e57nq9Xue56vV7m/F/wAJnstz4H+HhimKTX24znPGKxLlfsrRYfR6WNwN&#10;0B72P1WPOHf1F3Aez9CR/BbNpPqt1fwVWYm4beiyJ6XFH3JHypIY6wNaB7FA/MnmwtzAupqpm57n&#10;q9Xue56vV7nuer1e57nq9Xue56vV7nuer1e4BfqQ9SHSD0ndIMV639b8VTCcCwlLsxs008zA+VS0&#10;sVwZqiYiyIPizFVVmA13e3eu96LtFlZIK3Fn0SOKlH+FKeJ9BJIBKL6+ay5ovPGEj2k8ABxJrNBB&#10;LUyiKIXJ/W5588L8Sr8VHrj+InnkxYw8uX8g4bMZMJy3DOWiQgbRVVzqFFTVEXszDbEGKRgAuz97&#10;uzvsystwWJRDlwoQ48RieOlAx0I6gZUQCqYAGFOfbwvZ2vHwtj7UT7z0n4bBxlZ0OHxUSae857t/&#10;RyrjmStR9U/nuer1e57nq9Xue56vV7nuer1e57nq9Xue56vV7nuer1e57nq9Xue56vV7lpXoS/CF&#10;9XvrwqqXMGUcJ/qzkqRh5mZcYjkipGQEhvkYrCWufQgeUPLDDbJLH35jTvt2rZVuQC26vvXxsZbI&#10;Kp4azsbGw+LxRilKqkHJ92rnOIUkaUf01YD04q9MOkioFXiVNSaMdzf4R3+v2c3cfQN+Ev6U/QFh&#10;sOMZHw45izqY9lTmbFI43rLspWRaJAClFC1yNsfvstlkkktfnG7fntSzTfpRQ8ru2JwZbJCOorO1&#10;xQwxVgDilKdlZXZNu3bZMJQNS+K1bfT+iPLHpJpK1mI1FYbOdq/4R2+v28s95jdQ/qBz3PV6vc9z&#10;1er3Pc9Xq9z3PV6vcwVVVS0NLJXV0iwwwqzySOwVUVRdmZjoABqSdAOOJSVkJSJJwAG0mtExia8B&#10;fQc1CfxbPx+Ay4n6bPQXifcNTYrnOme3tElPgjL9xq7+3yB9mbnVnss7DI05jniOtu2I9inh7w35&#10;a+KKxp3k3y2sWZ6lOD4I/wAL2dNKTDsH7T1Y+hf6f6OahE001TM9RUOZJJCWZmJJYk3JJOpJPc86&#10;sgBIgVjSTNKTmPlq1Xue56vV7nuer1e5snfhF/gXZn9TEmGeoz1b0lRgnTy6VOHYQSYazGwrXV5P&#10;36aga32vdlmX/JbEZZTzz7Ve2pvdzVl+VELucQtzahnqHBbg6MUoP3SQU1Ou7W6Kr+H7kEN7QnYV&#10;/gn3nhAxpjxHFlgvBTav4nwH9vN4vKmVMs5FyzQZMyZQQYVhOFQRUtHR0sSxQwQxKEjiijQBVRVA&#10;AAGnOMV1dOXrinnlFa1kqUpRkqJxJJOJJNZZttpZSEIAAAgAbAKSrMzsWY3J7nj/AMQU9XHhSPWV&#10;62ugfoW6UTdVuuuKfLxsWjoMOg2vXYhOBcQUkBYbiNNzkhEGrsoteVN0dzb7fW6FrZInitZwQ2n+&#10;ktXDqAlStgBoN5pmzOUN948fIDao9AHIHGpNNSzVcnlxD6T4D6efPV/EN/Ew6+/iIdQxjvUGb+UZ&#10;Ww6SQ4PlylmZqWkQkgSStZfmaoro8zKPEIsaHbzvLuF2dWO4NvoYGt1QHePKHiWegbdCJ2IBP98V&#10;HGsLM7z57O1yvBI+1A2Dz6T1+yBSyoqGGiSyase7cro5P9AipvPc9Xq9z3PV6vc9z1er3Pc9Xq9z&#10;3PV6vcOV6JfQr189evVeLpj0Sw4tDAYnxTFqgMtDhsDk2mqpQD7zBW8uNbvIQQosGIiPfLfWx3Ht&#10;Tc3isTOhsfe4ocEjqkalHwpnE4gEUZTlD2cOd20P8ZR2JHSfkNpqLVVcNHH5kp+geJ59DH0A/hyd&#10;APw9Omn9UellN/MMfr44/wCc5hqolFZXyLrbQnyKZWv5cCkqo1ZnfdI3BffrtAvt/bnvbk6W0k92&#10;yknQ2P8ARLI+5ZEngEphIzUybI2clb0tiVH7lHar8B0D4nGkbWVs1a+6TQDsvgOH95BdDKofCu+r&#10;f1jdBPRL0qn6tdfMZXDqMFo6Okjs9ZXzgXFNRU9w0sh0udEQe9Iyrc8kvdXdK+3yuha2KNStqlHB&#10;CE/0lq4D3k4JBOFB/Ms0ZylvvHjA4DiT0AcflxqRTU01VJ5cIufH2D6efPq/Ej/FQ68/iJZ1MWYp&#10;HwDImGzvJhOW6aZjCndUqa1xYVVXtuN7ALGCyxKgZy3dvs97MrHcFmWx3lwoQ48RielKB/AieAMq&#10;gFRMCMMM93heztfi8KAfCgbPM9J6+HDjSxocPhol095z3b+jlX3MkqAFT+e56vV7nuer1e57nq9X&#10;ue56vV7nuer1e57nq9Xue56vV7nuer1e57nq9Xue56vV7nuer1e57nq9Xue56vV7nuer1e57nq9X&#10;ue56vV7nuer1e57nq9Xue56vV7nuer1e57nq9Xue56vV7nuer1e57nq9Xue56vV7nuer1e57nq9X&#10;ue56vV7nuer1e57nq9Xue56vV7nuer1e57nq9Xue56vV7nuer1e57nq9Xue56vV7n//Q+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ap+CZ/2c66Z/+JF/7D+I8G27n/FqP87/AHxVYJfUx/05F/8A8+3/AEF29e5v&#10;98yjr5Oq9z5aObqOmw7NeJ4fRJ5cMFXUxxqL+6qyMqjXXQDmFjghRA6TX3N5e4p63bWoyShJJ6SU&#10;gmvcT3GaN69w6n4cX/V+vSH/AMGrBv8AypTgiyj/AIqb/wAcfGsa+2P/AKdTM/8AvEf/AN8Ne59H&#10;vmW9fHD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puf8KPumIwD1LZI6&#10;r08XlxZkwCSidgNHnwyqZna/+IRVUSn4Bfrx/wB7mdLyF/0kx6g/gRX0X/Rvnf5vJbuwJksXAWB0&#10;IeQAB5amlnzJr3NdPkTV2Dr3Pc9Xq9z3PV6vc9z1er3Pc9Xq9z3PV6vc3A/+E2OJyy9B+pGDGUFK&#10;fH6OYR+7dTNRhCx/es3lgC+num3jye90Ffslj++Hw/Svnm+s5gJzWxcjE260zjjpcmOjDUevHHhX&#10;ubJnJerjNXue56vV7nuer1e5onfjq+m7/Md63K/PmEU/lYN1Ep1xuEqtkFYD5OIx38XaYCdv+Xw5&#10;jRvLZ/lrkqGxfi9ePvx9a+pL6XN8/wC0+7KLVxUu2Kiwrp7v7mT5BBLY/wBrNe5TDyPa6QV7nuer&#10;1e57nq9Xue56vV7nuer1e57nq9Xue56vV7m+T+BLmj+sH4cWVsLL7jgmI47ReGm6vlrANNe0/jr9&#10;VuZN7sr12iR0FQ98/Ovlc+qWx/Kb5XC4/urbC+OMNJb/APefDD1mvcuG4Pq54V7nuer1e57nq9Xu&#10;e56vV7nuer1e57nq9XuAz179PvSP1N9Na3pN1qwaHGsFrbNskuskMqg7KimmWzwzJc7XQg2JU3Us&#10;CX3Vq3eILbgkHmR0GpH3U3tzDcm9RmGWOlp1HEYhSTtQtJwWg8UqBGwiCAR7mjv+In+E/wBZ/Q/j&#10;VRnDAY580dOppD8tjMUW6SkDN7kGKRxi0LjQCUARSG1irHyxjdm2RuZadQ8SOB6OpXR57D7q+nXs&#10;f7e8t7Tm027pTb3wHiZJhLkDFTBP3DiUSXECZ1JGs+5U9wD1ntXudqrOwVRcnQAc9WiYr3Ouerde&#10;57nq9Xue56vV7nuer1e57nq9Xue56vV7nuer1e57nq9Xue56vV7nuer1e57nq9Xue56vV7nuer1e&#10;57nq9Xue56vV7nuer1e57nq9Xue56vV7nuer1e5t+f8ACa/Ovz/RDqX0533/AJVjlBiWz2fzCjMG&#10;77X73yduw7dz2E9boOS2tHQoH2iPlXz1/WdlndZnYXkf3Rhxqf8AanNcbOHfdJ27Bx9zZT5L9cYa&#10;9z3PV6vc9z1er3Pc9Xq9z3PV6vc9z1er3Pc9Xq9z3PV6vc9z1er3Pc9Xq9zW7/4Ub9e1yz0Pyd6d&#10;sKn21WacRkxStRW1+Tw5dsSSD/DLUyqy+0wn2HkR723WhtLI/iMnyH4k+6uyn0c7qfnczus4cHht&#10;2g0gnZ3jxlRB6UtoIPU4Omvc09OQFX0PV7j3lrLuM5wzHh+UsuQNVYjilTBSUsKfakmnkEUUa/Fn&#10;YAfTxHc3CLRtTrhhKElSj0BIkn0Ap1tBdUEpxJIA8zsrpmCqWbsNefVq9MnRHBfTZ6esmdBcA2tT&#10;5Uwihw4yICBNLDEoqKg3trPNvkOg1Y6Dtz5iN485XvDfv3zm15xS46AT4U/5qYSOoV0SsLQWLCGU&#10;/wAKQPOBifU40H08pnmaY/vEng58BVG9YeUI/wDCij1Mnoj6DJulmDTiPGOptfDhChWs60FORV4h&#10;Ko8VYJHA49k/M4ewHdz+c54LlYlFqgudWtXgbHnipY60VD2+9/8AlLPuxtcOn0GKvkPWnfBYPNq/&#10;MPaMX+vsOfP153XrDKljz3PV6vcsAxD8TX1aYv6Sv9jDFcZgqMoinp6FJWp7V6UNO6NFQCqRxenU&#10;IE2spby/0e7Z7vBSc5fUx+XJ8MR1wOE9Hyw2Viaz2KZBb7wf2kbaUm51KcI1fsi6sEKd0EH9oZKp&#10;BA1+ONWNe5X/AMC1ZZV7nuer1e5u1/8ACZ/0Zf1A6O4/6zs40ZjxXOjPhOCNItmTCaWUGpmTxtV1&#10;iBTfwp1YaNrxx+ore/8APXbeUMq8DEOOxxdUPCD/AIiDPm4QcRWVu4eV9y0q6UMV+FP+KDifU/77&#10;SWx2q3yClU6Lqfp8Py5tG85q1kDTBz3PV6vc9z1er3Pc9Xq9z3PV6vc9z1er3Pc9Xq9z3PV6vc9z&#10;1er3Pc9Xq9z3PV6vc9z1er3Pc9Xq9z3PV6vc1Bf+FRPqbmT/ADfekHAqgqriXNOLorHUXkosMRrH&#10;tcVLsrDv5bDsOdXPpr3cB/MZssdDDZ9i3D/ymAR/fCsaO0C//udsP8dXwT/ovdSkwCD7dSf+Ij+J&#10;5qA86uVjRSk57nq9Xue56vV7nuer1e57nq9Xue56vV7nuer1e59I78DPIMnT78LzphS1MeyoxWHE&#10;8VluANwrcTqZoG0J/wCRcx/2dh89nbTffn95bojYgobH+Y2gK/3rVWc26TPc5e2OmVe1RI90UiMV&#10;ffXyEeFh9w5bVzFqpIpu57nq9Xue56vV7nuer1e57nq9Xue56vV7gU9cetvTT05dKMc619X8Tjwn&#10;L2X6Z6mrqJDrYaJFEneSaVyEjjX3ndlVQSRwUZLk1xvBdN2dokrccVpSB7yTwSkSVE4AAk4Ci67u&#10;27FtTrphKRJPO0nYBxNZIonnkEUYuzdufN9/Ep/Ei6s/iJdZZM15keTDMn4TJNHl7Ag/6OkgY28+&#10;cKSslZMoBlk1t9hLIoHPoN7O+z213BtA03CnlgF52MVK6E8QhJ+1PqcSawbz3PXM7d1KwQPtT0Dp&#10;PSo8T6DClvQ0UdFFtXVj9o+3+zlb/Mg6A1Tee56vV7nuer1e57nq9Xue56vV7nuer1e57nq9Xue5&#10;6vV7nuer1e5Zx6PPwh/XF60JaXF8h5UkwHLFQVJzBjwehoTGf90pw6merGhF6eORQdGZe/Mcd7O1&#10;bJd0AUPvBx0f601C1z0Kg6Uf56kmMQDQ+yzdq7zSChOlP9JWA9OJ9AagVOJUlLo7Xb2DU/2c20vR&#10;B/wn29Ivphno88dZv+bpZtp7SK+J06x4TTyeBgwvc6yst7bqh5RcB1SNhpy23z7d813kCmbP/JGT&#10;hCDLqh/fOQCJ6EBPEFShWR+U7mW2Xwt39qvrHhHknj6z5Ck7V4zUz3SL9Gvw7/fy+inp6ekp0pKR&#10;FiiiVUREUKqqosqqo0AA0AHMIVKKzJxJ2mpgAjAU0czcpW69z3PV6vc9z1er3Pc9Xq9z3PV6vcC3&#10;rP1s6VennpziPVrrRjlNl7L2FIXqKuqeyj/DHGigvLK50SNAzudFUnTgmyjJ7rP7hNrZtqccWYCU&#10;/EnYAOKiQAMSRRfdXbdkguOqCUjaTziegDE1kiikmcRxC7Hw5oifio/jfdUvWvPX9Geh3zOUel13&#10;ili37K/GVB+3XshtFTkdqZCQdTK0h2qnbPsy7Grbc4JvL3S9d7QYlDJ6Gwdqulwif6ITiVYhbw72&#10;OZrLTMoa96v8boH977Z4K3D8KjpbSy+9J+Q+jlCnM36h6nfnuer1e57nq9XuT8KwrE8dxOmwTBKa&#10;WsrayWOCnp4I2klllkYJHHHGgLO7sQFUAkkgAX4w66lhJWshKUgkkmAAMSSTgABiSdlXSkrIAEk4&#10;ADjXRIAudAObk34Sf4BdFks4X6k/XbhkdVi48uqwnKE4WSGlNw0dRi66rLP2K02qJ/u257xx8kO1&#10;PtyN5ry7JFEIxS5cDAq4FLXEJ4Fzaf4IEKVk/u3ucGofvBJ2pQdg61dJ/vdg444BNYjjBa8FIdPF&#10;v6ObYSqqKEQWA0AHhzl9trIyk7zvmq9XuVN/iZfi1dDvw8cqvgLtHmXqNXwF8Ny/DKLxBh+jqsSd&#10;bmnpr6qP8pLYiMW3OmUfZz2W3u/ruvFq2SYW8Rt6Utg/crp/hTtVjCTHOfbyM5InT9zhGCfmroHv&#10;PDpDjQ4dLWtf7KDu39HPn4+p71UdcvWF1XresnXzG5cZxeq9yJD7lNSQBiY6SipwdkEEdzZV1JJd&#10;y0jM7d2N292bLdO1TaWLYQgYnipauKlq2qUek7BAACQAMMswzF7M3C68qSfYB0AcB+840sYKeKmj&#10;EUIsP4/TwvPB7RJWbnuer1e57nq9Xue56vV7nuer1e57nq9XuW9fhifhD9bPxCsyxZrxFZsr9MqK&#10;UrXY/JF71SUaz0mFI4tPPcENJYxQ2O8l9sT4p9pHarZ7htlpMO3Sh4WgftnYp0j7U8QPuXwgSoSX&#10;kG7TudK1Hwtjarp6k9J69g444Ftr8Sio12j3pD2H9PPoE+nH01dFvSb0qoOjXQfA4cDwOhG4rGLy&#10;1ExAElVVzH3555LDc7kmwCiyqqjhTvBvFeb0XSru+cLjiunYkcEpGxKRwA6yZJJOZljYNZa2GmU6&#10;Uj2k9JPE9dI+eeWokMsxuT+unB14CaN6w8qS/Ev/ABdeg/4euXZcsq0eaepFVCGosvQTgeQHW8dT&#10;icq3NNBYhlW3mS6BFClpEyn7Ouyq+38cDmLVsD4niPujalsfxK4E/aniZhJjfPt5WclTp+5w7Ejh&#10;1q6B7zw6Q40OGzVrbvsp4t/RzQD9Uvqy67esnqpVdXuvuNyYtic25IIhdKWjg3FlpaKnuVhhW/YX&#10;LH3nZnJY90N2d17LdG1FpYoCEjEnapauKlq2qUfYNgAECsNcwzJ7NHC68ZPDoA6AOA5ONLCnp4qa&#10;Py4RYfx+nhcOSDRHWfnuer1e57nq9Xue56vV7nuer1e57nq9Xue56vV7nuer1e57nq9Xue56vV7n&#10;uer1e57nq9Xue56vV7nuer1e57nq9Xue56vV7nuer1e57nq9Xue56vV7nuer1e57nq9Xue56vV7n&#10;uer1e57nq9Xue56vV7nuer1e57nq9Xue56vV7nuer1e57nq9Xue56vV7nuer1e57nq9Xue56vV7n&#10;uer1e57nq9Xue56vV7nuer1e57nq9Xuf/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lqn4Jn/Zzrpn/4kX/s&#10;P4jwbbuf8Wo/zv8AfFVgl9TH/TkX/wDz7f8AQXb17m/3zKOvk6r3PltZ7/5jfGf+86r/AOkzcwtd&#10;+4+Zr7lMr/4la/2tH++ivcSvGKPq9w7/AOGrQ1WIevvpFBRrvdcz4XKRcD3YphI51I7IpPtPYa8E&#10;mTibpv8AxhWMnbQ6lndPMirAflXR6qTpHtJAr3Po4cy1r46K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NeL/AIUcdNFzD6Wcn9UYIy8+WsxfKsQPsU+I0snmMTbQedTwj6/o&#10;5FO9rOthK/6Ko9CPxArrz9HOdflM9urEmA/bax1rZcTA/wBI44fSvc0zeY+V9HNe57nq9Xue56vV&#10;7nuer1e57nq9Xue56vV7m1H/AMJoMyIJesGUJW95hlusiFh2BxCKYk3v4x209vJs3OX/AHRP+Kf9&#10;+/SuFP1p2WGWXA/5qUH/ANAKT8FV7m1Zyba4R17nuer1e57nq9XuUe/j5enYdX/RceqWEwGXFunV&#10;dHiKlF3MaGqK0tegHgq3imY+Cwnkb70Wn5i31jagz6HA/I+ldOfpS3w/s9vJ+RcMN3zZbxwHeolb&#10;R8zC2wOJcFe5o5cxur6ea9z3PV6vc9z1er3Pc9Xq9z3PV6vc9z1er3Pc9Xq9zct/4Tj9TcsYr6Wc&#10;29JjiETY7g+ZajEGou0qUNZRUccM40G9WqIZlJBJUgBrBkvkFuk8lTCm5xCpjqIGPtBr5yPrGyR9&#10;jPba/wBB7l21S2HP4S6246VJ6iELbImJkxMKj3NiLkr1yEr3Pc9Xq9z3PV6vc9z1er3Pc9Xq9z3P&#10;V6vc9z1er3IlfQUOKUM2GYnDHU01TG8UsUqB0kRwVdHRgQysCQQRYjQ80QFCDT7TqmFBaCUqSQQQ&#10;YIIxBBGIIOII2V7lN/Xn8CP0JdaMbmzNl6ixPItbUOZJFwCqjSldydT8nVxTxRLbssHlKPZ3vH91&#10;uzbXB1AFB/vTh7CD7orovur9U29O7bQYeW1eISIBuEEuAf7Y2ptSj1uaz17I9wR/Sl+Dl6L/AEo5&#10;jps94PhlXmvMdE4kpsRx+aOoNNINQ9NTRRRUyOp1R2jaRCAVcHXiux3ft7E6gCpQ2FWMeQwHumgb&#10;v59RW8m/rKrVxxFswsQpu3Ckax0LWpS3CCMFJCkoUMCkivc0pvW30zpejvq96ldNcOQRUeFZixWO&#10;kQW92meoeWmXTS4hZb/wHbmO2Ys/l7haBsCjHlOHur6VezPOlbxbvWF6sypy2ZKz0rCAlZ/04Ne4&#10;V3hLU417nuer1e57nq9Xue56vV7nuer1e57nq9Xue56vV7nuer1e57nq9Xue56vV7nuer1e57nq9&#10;Xue56vV7nuer1e57nq9Xue56vV7nuer1e57nq9XubIn/AAmzzp8j6guovTvd/wAlTL1NiNtdfkK1&#10;IL9rafOe2+ul9bS7ug5Dq0dKQfYY+dca/rNy3vcosbz/AI3cqa/1Voq/9417m4XyfK+eGvc9z1er&#10;3Pc9Xq9z3PV6vc9z1er3Pc9Xq9z3PV6vc9z1er3Pc9Xq9z3PV6vc+f7+Mr6gT1/9fGbpaCfzsLyg&#10;Y8tUOtwBQFhVkW0Iatecg+K7eYt7wXX5q6VGxPhHpt9819ZX05bpf2T3UtgsQ5czdOf7rHd+xkNg&#10;jgZr3KsuAqs6K9y5v8BX05y9fvxGMq4vWw+ZhOQI580VhKXUSUm2OgAY6BxXSwuB3IRrdrjETtv3&#10;gGRbvuoBhdwQwnyXJX6d2lQ8yJ6DKO59j+cvkk7G5WfT7f8AeiD6U2YvP5NEwHd/dH19/wAufRd5&#10;wCrN2kVz3PV6vc+f1/woq9Tn+e/13SdKMFqDLg3TGgjwlVBvGcQqdtXiMq+xhuigf/Wg+vndXsB3&#10;c/k2SfmliF3Sy5192nwtg9WCljqXWGm+9/8Am7zuxsbGn/OOKvkPSljgsHlUnmHvIb/V4coM5nHU&#10;OU789z1er3Pc9Xq9z3PV6vcMN6T/AE55x9WvqKyl6eMigrXZnr46ZpthZaanUGWrq3Ud0pqdXlYd&#10;yFsNSOALejeBndbL3r9/7WkExs1K2IQOtSiEjzo7y6xVmT6GEbVGPIcT6CTWGonWmgaZ+yj+4c+p&#10;x0w6cZS6PdOMB6UZDpvlMFy3QUmG0MOhKQUsSwxBiANzbVBY+JuTqefM/mWYO5tcOXT5lbq1LUel&#10;SiSfSTgOAwroRbsJtW0toEBIAHkMKQEjtI5kfUsSTxdcJKV1w57nq9Xue56vV7nuer1e57nq9Xue&#10;56vV7iczPnLKGSKKLEs54rR4RTTzJTxy1tTFTo80l9kSPKyhpGsbKDc2NhwxtrR28UUsoUsgEkJS&#10;VEAbSQAcBxOymHHUtCVkDhiYx6Ma5KrMbKCfo4o+F1P1x57nq9Xue56vV7nuer1e57nq9Xue56vV&#10;7nuer1e58xX8Vzr83qU/EF6ndR6eUy4fBi0uEYeQ10+UwpRh8Lx+xZvJM1va5Pc8+j3swyL+zuQ2&#10;tuRCi2HF9Op39oQetOrT5JFYDbxXn5+9cXw1aR5J8I9sT60u8Ph8ijjTxtc/SdeV48nugVU3nuer&#10;1e57nq9Xue56vV7nuer1e57nq9XuZqenqKyojpKSNpZZWVERFLMzMbKqqNSSdAByilBAk4AbTWwJ&#10;wFe59Yr039LouiHp7yN0biRY/wCquAYRhLBbEF6SkjgdrjRizKST4kk3N+fL1vDmRzm/fuz/AK66&#10;456LWVD2AxHDZXRixt/yjCGv6KUp9gAoPJ5PNmeX/ESfvPBo4D6Naxc9z1er3Pc9Xq9z3PV6vc9z&#10;1er3Pc9Xq9z5/f47f4leJerrrtUen3ppVunTrINZNAAu5BiWKRXhqayRTa8cDb4qcH93fJ/ugC91&#10;OxPs7TurZC/uQPzNwkHp7to4pQOtQhS+uE/wycNN78+OZPdy2f2bZj/GUMCfIbB6njSwwihFND5z&#10;j33H3DlBfM5Khynjnuer1e57nq9Xue56vV7nuer1e57nq9Xue56vV7hqug3oc9XvqdnjToT06xzM&#10;NPLa1bFRPFQi/YPiFR5dIhPhukF7G3Y8jHPN9Mp3bB/O3LTZH8JUCv0bTKz6JoRWeU3N/wD3FtSu&#10;uMP9MYHvqPNV00H+WcL8L6/d35e36bf+Ew3qDzh8vjXqeznhuTKRtjvh+FIcTr7fvRyS3ipIW9jI&#10;84+B5hRvD9SFhaSjLWFvn+m4e7R1EDxLUOohB66l6x3AedxuFhA6E+I+3AD0mmmfHoV0gUsfadBz&#10;Yq9K/wCDX6AfSY1Pi+UsmR5kx+nC2xjMjLiVUGGokiikRaSncHs8MEba2uRzALebtcz3emUOvlps&#10;/wCtsy2nyJBK1DqWtQ6qm3Lt17LLcUo1K/pL8R/AegFMtRidZUaM20exdOWk8xpqQab+e56vV7nu&#10;er1e57nq9Xue56vV7nuer1e57nq9XuVpfiE/im+mz8PXKjjPVWMdznVQmTDcsUMqfOTX0SWqbUUd&#10;KT/usguwDeUkrKVGRW4fZnmO/rv7Ad2wDC31A6B0hIw1r/vRgMNRSCDQEzreFjJU+M6lnYgbT1no&#10;HWfQGp1Fh89a3uCy+LH9deaCnri/EF9Rnr86iHOvWvE9uHUjv/K8EpCyYfh8baWhiJO+Uj7czlpG&#10;7XChVHcjczcTL9xrfubNPiIGt1UFxw9Z4DoSISOiZJw4zbOn85XrdOA2JH2p8h09JONLCko4aNNk&#10;Q1PcnueEf5M1BOpXPc9Xq9z3PV6vcGXoJ6fOsfqe6mUHSHoXgNTmHHsRa0cFOo2xpcBp6iViI4IE&#10;v78kjKi+J7cCOeZ9abt2yru9cS22naTxPAJAxUo8EpBJ6KNLOydzBwNMpKlHgPiTsA6zhWKaaKCM&#10;ySnaBzfY/C1/Bc6Qeg7DaPqj1J+Xzd1Ukju+JGMtSYYXWzw4VHIAQwBKtUsBI4uFESMyHh/2l9r9&#10;3vuo21vLNoDgifG5GwukcOIQCUg7SogGswt3t1msnAcchbvTwT1J/wALaeoYUka/FJKw+Wnux+zx&#10;P08u75hrUsU1c9z1er3NaL8WD8ejKnp3/mPp+9G9VS4/ntRJT1+OgJPQYO/2WSAG8dZWprobwxNY&#10;P5jB4l6Kdl/Yg7n+m/zcKbt8ChrFK3R0q4obPotQ+3SIUYH3j3wTZSzakKXsKtqU+XAq9w4ziKfc&#10;OwhprTVOieA8T/QOaRGcM45r6g5or87Z6xKpxjGMUmeoq62smeaeeVzdpJZZCWZj7SedlLS0asGk&#10;ssJShCBCUpACUgcABgBWKDrqnlFaySTiScSaVKqqKFQWA7Dib4YUxXLnuer1e57nq9Xue56vV7nu&#10;er1e57nq9XubOX4T34CeaeuzYZ6hfWhR1GB5KcJU4dl5i8Fdiq6NHLVdpKWicdhpNKuq+WhV25xd&#10;qHbg1kmqwydQcfxSt7BSGjxCeC3B6oSduoykT5u5ucq8h+6BSjaE7Crz6E+89QxpixHF1hvDSm7e&#10;LeA/t5uz5VypljIuW6HJuS8Pp8JwnDIY6ako6SFIYIIYxtSKKKMBERQLAAADnHO6unL1xTzyitai&#10;SpSiSpRO0knEk9JrKxttLKQlAAAwAGAA6hSVZmdizG5Pcnj3NNDTQvUVDiOOMFmZiAFAFySToAB3&#10;PEQBUYFOkxXXNVz8U/8A4UE5f6cDEegXoRrIcXzAN8Ffm1Qk1FRNqrR4WrApVTjxmYGFP3BKSTH0&#10;07M+whzMNN9naShvai3xC19BcjFCf70Qs8dI+7HreHfNLEs2ZlWwr2gf4vSevYOE8FBh+DF7TVYs&#10;PBfE/TzTJzJmXMWcswVubM3V9RimKYjNJUVVXVzPNPPNIxaSWWWQl3dmNyxJJPfnXa3t27RtLTSQ&#10;hCQAlKQAlIGwADAAcAKxcccU6oqUSScSTiSes0p1VUUKosB2A4ycWU1XfPc9Xq9z3PV6vc9z1er3&#10;Pc9Xq9z3PV6vc9z1er3Pc9Xq9z3PV6vc9z1er3Pc9Xq9z3PV6vc9z1er3Pc9Xq9z3PV6vc9z1er3&#10;Pc9Xq9z3PV6vc9z1er3Pc9Xq9z3PV6vc9z1er3Pc9Xq9z3PV6vc9z1er3Pc9Xq9z3PV6vc9z1er3&#10;Pc9Xq9z3PV6vc9z1er3Pc9Xq9z3PV6vc9z1er3Pc9Xq9z3PV6vc9z1er3Pc9Xq9z3PV6vc9z1er3&#10;P//S+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ap+CZ/2c66Z/+JF/7D+I8G27n/FqP87/AHxVYJfUx/05F/8A&#10;8+3/AEF29e5v98yjr5Oq9z5bWe/+Y3xn/vOq/wDpM3MLXfuPma+5TK/+JWv9rR/vor3Erxij6vcP&#10;/wDhX/8AZwzpP/3vIv8ApFJwU5J/xW3/AI1Ym9uv/ToZl/tB/wB+TXufRQ5lhXx/1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Vx/i3dN/wDOh+Hb1PwWNC0uHYYmMRlRcr/K&#10;6iKvkYaGwMUTqT/hJ7d+BLPWe+tHB0Cf9KZ+ArMX6f8AOf5Hvhl7hOC3Syevv0KaA/0y0kdYFe58&#10;8zmKdfXbXue56vV7nuer1e57nq9Xue56vV7nuer1e5f3/wAJ1c+rl71mZgyRUvtizDlirEY9s9JV&#10;U06fUIfN5KO6bui4Kf6ST7QQfhNcnvrByr85u2zdJGLF0iepDjbiT/vWivc3VOZEV811e57nq9Xu&#10;e56vV7iR6gZIwDqZkPGunOa4vPwvH6Crw6rjNvfgqoWglXW41Rjxh1sPJKFbCCD5HChBlOZu5LdN&#10;XjBhxlxDiD0KQoKSfaBXufMf6s9OMc6PdUsx9J8zf8lDLOJ12F1BAsGkpJ3gdlGvusVuNToRqeYb&#10;vsm3WpCtqSQfQxX2y5BnLW8VixfsfY+026nqS4kKAPWJg9de4H3EtC2vc9z1er3Pc9Xq9z3PV6vc&#10;9z1er3Pc9Xq9w6f4fXqrxT0ceqrLHWOKVxhKzihxuFSbTYZUkJVAqPtNELTRj/iyNL6X4Isqvjl7&#10;6XOGxXkdvs2jrFY2dre4bfaLkNxlxA7zT3jCj/C8iSjHgFYtqP8AQWqvc+jrTVNNW00dZRyLLDKq&#10;ujowZWVhdWVhoQRqCO/MtgZr45FoU2opUCCDBBwII2gjgRXuZ+bpuvc9z1er3Pc9Xq9z3PV6vc9z&#10;1er3Pc9Xq9z3PV6vc9z1er3Pc9Xq9z59n4y+Ffyf8S3qhSbg2+owie4Fv8vg1DPa3tG+xPj35izv&#10;CnTeOenvSDX1rfTi/wDmNy8vV0JeT/pLl5Pyr3Kw+Ays3K9z3PV6vc9z1er3Pc9Xq9z3PV6vc9z1&#10;er3Pc9Xq9z3PV6vc9z1er3Pc9Xq9z3PV6vc9z1er3Pc9Xq9z3PV6vc9z1er3Pc9Xq9z3PV6vc9z1&#10;er3Lxf8AhPxhGcqz17DFsvUrS4bR4BioxWa3uRQSeWsN2ItuepEYC3uQGI0VuSRuqlRupGwJM+X7&#10;4rmJ9WtxbN7qd28oBxVw13SeKlJ1FWHQGyok7AYG0ivc3iuZI18xFe57nq9Xue56vV7nuer1e57n&#10;q9Xue56vV7nuer1e57nq9Xue56vV7hevVj1xofTZ6bM69cq4oGy5hVVU06v9mSrK+VRQn4S1LRp/&#10;wXCq+uRZsqdP8IJHnw9pipc3B3YVvnnVplaZ/bvISojaG51OK/zWwpXpXufNBxHEK7FsQnxXE5Wn&#10;qamR5ZZHN2d3Ys7sT3LEkk8w9JKjJr7TmWU26A2gAJSAABsAAgAdQFe5D5WlFe5vJ/8ACZH03DIf&#10;pczT6k8YgC1ufsU+TonIvfDsJ3w7kJ7b6ySdWA7+UtybADi/9R28P57MmsuQfDbo1KH/AAR2DB8m&#10;wgj/ABj65a7g2Pc26nztcVA/xU4f78T7KSmOz76hYB2QXP0n+zmzLznPU80xcBr1E9astenLoTm7&#10;rtm8j+X5UwqtxKRCwUytBEWigQkgeZPJtjQeLMB48F+QZO5vBes2TX3POJQD0ajBUepIlR6gaK72&#10;6TYsreVsSkn2cPU4VlgiaeZYV7sQOfKXz5nXMXUrPOM9Rs3z/NYtj9dV4lWzH/dKmqmaed/+CkYn&#10;n062Nm3lzKLdoQhtKUJHQlICUj0AFc7nnVPrK1YlRJPmTJoQUVUQIvYAAcSnDSk1cue56vV7nuer&#10;1e57nq9Xubpf/CaX0Oy5M6f41648+0e2uzQkmEZbEi+8mHwy/wCnVag9vmaiMRIdGCwv3WXXj/8A&#10;UTvoLx9GSsK8LUOPRxcI8CP8xJKjwlY4prKfcPKe6QbtYxV4Uf4oOJ9SI9D00l8cq9zikTsurfT4&#10;c2recx6yHpP89z1er3Pc9Xq9z3PV6vc9z1er3Pc9Xq9xC9TepmQ+jXT7F+qfU7E4cGwDAaaSsrqy&#10;oayRRRi5OlyzMbKqqCzsQqgsQCd5blz+bvotrZBW44oJSkbST8BxJOAEkkAUkuLhFqguOGEpEkno&#10;59tc443lcRxi5OgHPnC/im/iV59/EU62nGf0uF5Dy/JNDl3B2Ye5G1lkranaAGqqkKC3cRraNSbM&#10;z/QV2Z9nbG4FnowXcOAF5zpPBCehCJIGzUZUdoAwc3hz5eduzsQn7E/M9Z92zzW2H0KUUVu7t9o/&#10;s5twf8J5fUPmjrr+H5T4BnXEJcRxHIeM1mX45ahy8pokhgrKIMxJYpEk5hjv2WIKNFHOWHb3kDWS&#10;Z8VspCU3DaXSAIGslSF4dJKdR6SqdprJHcq9VeWULMlCinHbEAj2TA8qTmMwrDWXUWDgH6+x5epz&#10;Cmpdpp57nq9Xue56vV7nuer1e57nq9XuF+9WPWBfT/6YuoHWwOqy5Wy/i2JQbuzVEFLI9NH7LyTB&#10;VF9LnXTg83Xyn+e5lb2fB15tB6kqUAo+iZPpRLmNz+St3Hf6KVEeYGHvrNTx+dOkX+JgOfKMmmmq&#10;ZnqKhzJJISzMxJLEm5JJ1JJ7nn09ABIgVzsJmhC5j5atV7nuer1e57nq9Xue56vV7nuer1e57nq9&#10;XuWM/hL9AJ/Uj+IT0yyFJAZ8PocWhxvERa6Ckwr/AE+RJdDZJmiWH4mQAEE35j/2pZ6N3shun5hS&#10;my0jp1u+AEdadRV/mmhvu3Zfnr1tHAK1HyTj74j1qFiM3kUUj+JFh9enPpv8+ces96QnPc9Xq9z3&#10;PV6vc9z1er3Pc9Xq9z3PV6vc9z1er3KvPXj+Ed6SfXrRVGOZ0ww5czoybYcy4SiR1ZZR7grYyPKr&#10;YxoCJBvC+7HJH35kpuR2qZruOQhlXesTiy4SU9eg7Wz/AIvhnFSVVH+cbtW2cCVjSv8App2+vBXr&#10;j0EVPpMRqaQ2U7l/wnt9Xs5rW5o/4S6+smkxB4sl59yZiFIHkCSVs2K0chQH9GzRRUFSoZhqy7yF&#10;OgZu/Oh1t9SmULTL1vcpMDBIaWJ44lxBgcDGPQKgpzs/ugfAtsjr1D4JPxp8XH6Yj30YH4WP7eBV&#10;/wAs0v4if/Kdk/8A8fNV/wCcPBP/ANDE5B/RuP8AU0//ADSi7+wl90t/6Y/4NZP57RexvuH9PPf8&#10;s0v4if8AynZP/wDHzVf+cPPf9DE5B/RuP9TT/wDNK9/YS+6W/wDTH/Br389ovY33D+nglZf/AOEv&#10;PrVqqgDNGeck0UJKXamqsWqXAJ9/3Hw6FbqOw3WJ0uO/A6/9SeTpH7Ji5UcfuS0kdWIdV8MOul6O&#10;z+7P3LbHkVH/AEIrg2PUo+yjn7v6eGayP/wlYrWaOo6ldZkQC2+nwzLhe/t21FRXLb64TyOb36mk&#10;iRb2R6it6P8AeUtn/fqPmezw/wCuPegR8yr5VHbMH+CL72/s4ezpl/wmj9AGTmiqs94jmjN0wA8y&#10;OqxOGlpmI77UoKeKZQfjMfp5CmY/UTnt3IYSwyOBSgqV7VqUk/6UUL7fcOya+8rX5kAe4A++okmO&#10;VjfYCr9X9PLOOjn4aXoH6CeTL0w6T5dpKmmt5VXV0K4hVoR2K1mImeoB9p33PjzHHNu0XPM8kXN2&#10;8QdqUq7tB80N6U+6h7a5DZ2f9zaSOsjUfaqT76gy11ZN/lJGN/C9h9w4eFVVFCILAaADw5DG2hbU&#10;TnfNV6vc9z1er3Pc9Xq9z3PV6vc9z1er3Pc9Xq9z3PV6vcZsxZjy9lDAqvNGbK+nwvDKCNpqmrq5&#10;0gghjUXaSWaUqiIo7sxAHFlvbuXaw00krUowlKQVKJOwACST1CmlrS0CpRAA2k4AeZrtVLHaouT4&#10;Dmp1+JJ/wozwzCkxDo36ANtZVESU9TnGqh/RRH7LfyillH6Vh4VEy7NDsikBWQdQ+zz6f1O6bvPf&#10;CMCm3ScT/tqhsH94kz0qSZTWOee78BMtWWJ2Fw7P80cfM4dAO2lDQ4ITaWs0H+H+nmoTnDOObeoO&#10;Z63Oue8TqsZxjEpWnq62tneeonkbu8s0pLux9pPOrNpaNWDaWWEpQhIhKUgJSkdAAwArGl11Tyit&#10;ZJJxJJkn1pSKqooVBYDwHE3wwpiuXPc9Xq9z3PV6vcs7/Dt/Cp9Rv4heakqMpUzZfyPSShMRzNWw&#10;saZLH34aOO6msqbfuIQq6ea8YZb44b/dp2X7hNQ6e8fIlDCT4j0FZx0I6zif4UqgwPsk3dfzpXhG&#10;lA2rOzyHSer2kVArcQgol97Vz2Uft9nN/T0Weg/06+g3pqvTzoThPlTVAjOJYtVbZMRxGVBpJV1A&#10;VbgEnZGgWNLnYgJYnhlvhvvmG+9x+YvVyBOhtMhtsHglMn1UZUcJJgRmRlWTsZO3oZHmo/crzPyG&#10;A6KSFVVz1b75T9A8Bw5PIjoUVF4nM4Zxyp0+yvX52z1iVNg+D4XC9RV1tZMkMEESC7SSyyEKqj2k&#10;8MbS0dv3UssJUtazCUpBKlE8ABiTTDrqWUlayABiScABXJVZ2CoLk9hzSX/Fc/HvzX16/mfp89GF&#10;XU4Dkl99NX5gUPBX4smqvHTA2kpKJ/HtNKujeWpaNuxnZh2HNZHov84CXH8ChrBSGjwKuC3B6oSd&#10;mogKGKe8W+KryWbUlKNhVsUry6E+89WylTh+ELDaaqszeA8B/SeayXOjdQJT7z3PV6vc9z1er3Pc&#10;9Xq9z3PV6vc9z1er3FLk3JmbeomaqDI2Q8MqcZxnFZkpqOhooHmqJ5XNkjiijBZ2J8AOF13eNWDS&#10;nn1JQhAJUpRASkDaSTgBT7TSn1BCASTgAMSTXFmVFLubAdyebuP4UX4CWUvT22GeoL1l0tNmDPUY&#10;jqcPwElJ8PwiT7SyVBF46ytj0sReGJrlPNcRyrxu7T+3B3PtVhlBU3b4hbuKXHRxCeKGz6LUMFaQ&#10;VJOV27u5ybKHroBS9oTtSnz/AKSvcOEmDSWxDF2mvDTaJ4nxP9A5sxc501PNMXAm639dekXpv6b4&#10;h1c64Y9S5cy9hi3mq6pyAWIJSKKNQZJpntZIo1Z3OiqTwU5Nkl3vDcJtbJtTritiU+8k7EpHFSiA&#10;OJFFt3eNWLZdeUEpHE/AdJ6AMTWSKKSdxHENzHw5omfihfjldX/WjJX9HuhnzWS+mDl4pYg4TEcX&#10;TtfEJYmIigYf8i0bFTc+a8vuhO1/Zt2L2m5+m7vdL91tBiW2j/wMHaof8cUJ/ohOJOIu8G9ruay0&#10;zKG/96V/jdA/vR6k8FbQYTHS2lm96T8h9HKE+ZwVDtO/Pc9Xq9z3PV6vc9z1er3Pc9Xq9z3PV6vc&#10;9z1er3Pc9Xq9z3PV6vc9z1er3Pc9Xq9z3PV6vc9z1er3Pc9Xq9z3PV6vc9z1er3Pc9Xq9z3PV6vc&#10;9z1er3Pc9Xq9z3PV6vc9z1er3Pc9Xq9z3PV6vc9z1er3Pc9Xq9z3PV6vc9z1er3Pc9Xq9z3PV6vc&#10;9z1er3Pc9Xq9z3PV6vc9z1er3Pc9Xq9z3PV6vc9z1er3Pc9Xq9z3PV6vc9z1er3Pc9Xq9z3PV6vc&#10;/9P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uX4GlBTVf4lOSKicXalpcfljNyLMcIqoifj7rsODvdoTeJ8lf&#10;76a5+/VA6pvcu7A/iXbg+X5htXxAr3N93mT1fKfXufLaz3/zG+M/951X/wBJm5ha79x8zX3KZX/x&#10;K1/taP8AfRXuJXjFH1e4f/8ACv8A+zhnSf8A73kX/SKTgpyT/itv/GrE3t1/6dDMv9oP+/Jr3Poo&#10;cywr4/6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Eb1GybQ9RenuPdPsU&#10;/wB5sdw6tw6b/l3VQPA//JrHid5sPIKDxBHtEUI8nzFWT3bN2j7mXEODzQoKHvFe58vHFMMr8FxO&#10;pwbFYjBVUkskM0bd0kjYo6m3iGBHMMFJKTB4V9wrD6LlCXGzKVAKSekESD6ivcgcrSqvc9z1er3P&#10;c9Xq9z3PV6vc9z1er3D8fhedWY+i3r66Y5zqpfKppsXjwuoYmyiLFI3w1mfw2p54c37bb9wOCjJX&#10;/wAvdNq64/02HzrFLtxyA7y7p5hbJEqDJdT06mCHgB1nu9PXMca9z6K/Msa+Pqvc9z1er3Pc9Xq9&#10;z3PV6vc0bfx9uhi9LfXHJ1Dw6LZQZ+wukxO6rZRV04+RqkHtYiKOVj4mX235jbvRbdxc6xsWAfUY&#10;H4A+tfT59KG9H893XFmsyuzdW1192v8Aatny8a0DqR5V7lIXI4rptXue56vV7nuer1e57nq9Xue5&#10;6vV7nuer1e57nq9XufQ//Ck6zSdcvQF05zVXTedXYdh5wWrLG7iXC5GoVMh8WkhjSQnud4J1J5ld&#10;kdx+ZtUKO0DSf83D4Ca+Qrt53cG6+9l8wkQhbnfo6NL4DpjqSpSk9WmBhXuWIcFdYhV7nuer1e57&#10;nq9Xue56vV7nuer1e57nq9Xue56vV7nuer1e57nq9XufPH/FsxSDGPxGeqtXTghUxSGA3t9qCip4&#10;GOngWQ25innqtV255/AAV9eHYAwbfc7Lkni0pXopxah7jXuV0cCVZhV7nuer1e57nq9Xue56vV7n&#10;uer1e57nq9Xue56vV7nuer1e57nq9Xue56vV7nuer1e57nq9Xue56vV7nuer1e57nq9Xue56vV7n&#10;uer1e5sUekj/AIT7dRutfTXAOq/W3OAybBjUaVgwiDDTU1y0sgVoTLLJPHHBLKh3bSkhQFQw3FkW&#10;WLDdVdwgLcVpnGIkxw44H2xXH7tA+rWz3avXrDLLX80WiUd8p3Q0XBIVpSEKUtKThOpGozpOmFK9&#10;zZ69JHov6C+ijp83T/ofhjU4qmSSvxCqcS11dKgIWSqnCqCFBO1EVY0udqAsxMzWGXNZcjQ2PMna&#10;fM8iuI3aB2kZr2l3f5vM3NWmQ22kaWmknaEJk7cJUoqWqBqUQBHuGt4d1A9e57nq9Xue56vV7nue&#10;r1e57nq9Xue56vV7nuer1e57nq9Xue56vV7mtt/wo19Qj5X6MZQ9NmC1GyozVXSYriKISD8nh9lg&#10;jkHYpNUyBx/rQeFtYi3tu9DaWR/EZPkNntPwrsv9HW6P57MrnOnEym3bDLZP/HHcVkdaW06T1O8e&#10;HuafPIDr6G69x2wDAcYzTjtFljL1O1XX4jPDS00CfalmmcRxRrfxZyAPieJX30WyFOOGEpBUonYA&#10;BJJ8hTiEFwhKcSTAHWa6YhQWbQDn1ZfSv0Mwj0zenDJPQPBdrRZUweioHkXtNPHEPmajsNZ5y8h0&#10;GrHQc+YvebOl7x5g/fL2vOKWB0JJ8Kf81MJ9K6I5daCwYQyP4UgeZ4n1Mmg+qJTPO8x/eJPB94Ba&#10;Oaw81kP+FNPqmGQPTflr0rZfqNuIZ+rvn8SRWFxhmGOkiJIt7gT1piZD2PkSDnRz6c92fz2YO5m4&#10;PDbp0I/2xwEEj/Fb1A/46agTf3MO5YTbp2rMn/FT+Ko9hp+wKn3ztUN2QWH0n+zmjtzs5WJlKrnu&#10;er1e57nq9Xue56vV7hqfRR6Wc3es71N5U9POUQ6HG6tPnqpFv8nQRHzK2rN/d/RQhioOjPtTuw5G&#10;W+O8zW6GWvX7sfs0nSk/xuHBCP8AOVExsEnhQhyrL1ZpcJYT/EcT0J4n0HvwqPVVC0sDTN4dvifA&#10;c+o1026eZS6SdPcE6XZCpFocEy9Q0uHUNOvaOCmiWKJb+J2qLk6k3J1PPmtzG/dzV9y5fOpbilLU&#10;elSjJ952cK6BMMJtkJbQISkAAdQwpBO7SOZHNyxueLXhNSuuHPc9Xq9z3PV6vc9z1er3Pc9Xq9zH&#10;NNDTQvUVDiOOMFmZiAFAFySToAB3PLAFRgVomK9zQO/HA/Fem9ZfUN/T50MxBx0vyxUnfUQuQmN1&#10;0R2mra32qSFrinXUN/ljqUCdzOxnsvG6Nv8An71P+VOpwBGLKD/D1LV/GeH2cFFWHG9m8f8ANF9w&#10;yf2STt/pnp8hw6dvRCwwrD/lk86UfpG/Iez6ea/nM6qhmnjm3b/wlc6jmPE+sPSOpe4liwHGKZLn&#10;Ty2qqWqa3bXfB7O3j4cqvqay+U2V0OBdbProUn4LrJTs8fxda/xVD3g/Kk5mBNI5fpHNwvnJysmq&#10;TXPc9Xq9z3PV6vc9z1er3Pc9Xq9ylX/hQR1IkyB+GLnDC6ZzFPmivwTB0Yd7NWx1ky/Q8NO6n4E+&#10;PMw+wnL/AM9vIyo4hpDrh9EFA9ilg+lRXvm/3OXrH9IpT75PuBp0wdN9ep/wgn8rc+djzvrWEtLT&#10;nuer1e57nq9Xue56vV7nuer1e57nq9Xue56vV7m5H/wmA9KcuFZZzv6ysyU+2TFWGWsEZlIPy8LJ&#10;U4lMt9GSSYQRqR2aGQc5JfUjvOHXGMobP2ftnf8AGIKWx1EJ1qI6FpNZP7gZdpSu6Vx8CfIYqPqY&#10;HoaTOPVF2SmXw94/s5tq85aVkfSd57nq9Xue56vV7nuer1e57nq9Xue56vV7nuer1e57nq9Xue56&#10;vV7nuer1e57nq9Xue56vV7nuer1e57nq9Xue56vV7nuer1e57nq9Xue56vV7nuer1e57nq9Xue56&#10;vV7nuer1e5VL69/xhfSX6DqSry3j2IDNmeY0PlZawmZGnRyPdGIVFmioV7Ehw0u0hkhccye3H7J8&#10;033IcQnuWCcXnAQkjj3acC4fKEzgVio7zjea2ycFJOpf9BO3/OOxPrj0A04UeG1FWdwG1P8AEf2e&#10;3mj967vxSvVX6/caeDqjiowvKsUgkpMt4YzxYfFtN0eYEl6qYd/MlLWN/LWMHbzsxuT2aZZuKibZ&#10;Gt4iFPLguHpA4IT/AHqYn+IqONYm5vvDcZyf2hhPBAwT69J6z6RSrpKCnox+jF28WPflcXMgqA9T&#10;ee56vV7nuer1e464HgWN5nxmly5lqjnxHEK6VIKalponmmmlchUjiijBd3ZjYKoJJ0A4lefRbILj&#10;iglKQSpSiAABtJJwAHEmnEILhCUgknYBiTXRIUbmNgObYn4an/CdLE8c/l/Wf1/LJQ0oZJ6XJ1PL&#10;aaZe6nF6mJrwqfGniPmdt8kZDRnl92idv6WdVnkUKOIVcEYD/akn7j/fqGn+ilQhVZGZDuQVw7e4&#10;DaGxtP8AjHh5DHpI2Unq7GgLxUev+t/Rzb/ynlLK2Q8tUOTMk4dTYRhGGQpT0lFRwpDBBEgskcUU&#10;YCIqjsALc5Q3V07fOKeeUpa1ElSlElSidpJOJNZMNtpZSEoAAGAAwAHUKTbMzsWY3J8TxQcQU9XH&#10;hXvVr6xegfom6Vz9WuvuNJhtGN6UdKlpKyvnC7hTUVPcNLIdLnREB3SMiXYSVutulfb43QtbFBUr&#10;apRwQhP9JauA952JBOFB/MszZypvvHjA4DiT0AcT7hxgVIp6aaqk8uEXPj7B9PNAH8Sn8Wbr3+Id&#10;mp8IxB5Ms9PKGXfh2W6aYlGKn3arEZBt+aqf8NwI4hpGoJd5O6PZ32XWO4TWtMO3Kh43lDEdKWxj&#10;oR0/xK2qJEBOGue7xvZ2qD4WxsQPirpPuHDiSsKHDoaJbj3nPdv6OVTcydqO6cOe56vV7nuer1e5&#10;7nq9Xue56vV7nuer1e4aD0l+jzr361+qtP0l6B4K+JVjbHq6t7pR0EBNjU11RYrFGLG3d3I2xq7k&#10;KY23p3ssdzrU3V8sJT/CkYrWr+ihO1R9wGKiBjQgy3LHs1c7tkSeJ4AdJPAfHhJrBUVMNLH5kxt7&#10;B4n6OfQD/DX/AAm+gn4eGVVxbC0XMnUKvhEeJZjqYgHUMBvpcOjN/laW/cAmSU2MrsAiJws7Q+1G&#10;+3+d0K/ZWyTKGUnDqU4f419H8Kf4QCVFWZeRbuM5ImR4nDtWfgnoHvPE7AEdXYjNWtY+6g7L/Ty1&#10;XmMdSHTfysn8Q/8AFU9OH4eWVzBnSo/rBnashMmG5ZoZlFTKCDsmq5LMtHSltPMcFm18qOQqwGR2&#10;4PZlmG/rssju2EmFvqB0jpCBgVrj+EEAYalJkSAs73iYyRPj8SzsQNvmegdfsBqfRYfPWt7uijux&#10;/Z7eaB3rY9fHqM9e3Ug5+654sXpaZpBhmDUpaPDsOjY6pTU5Y++wA3yuWlewDMVVQvcvc7cfL9x7&#10;fuLJGJjW4qC44RxUro6EiEjGBJJOG+a5w/nDmt44DYkfanyHxJxNK+lo4KNNkQ+knueEu5L9BapX&#10;Pc9Xq9z3PV6vc9z1er3Pc9Xq9z3PV6vc9z1er3Pc9Xq9z3PV6vc9z1er3Pc9Xq9z3PV6vc9z1er3&#10;Pc9Xq9z3PV6vc9z1er3Pc9Xq9z3PV6vc9z1er3Pc9Xq9z3PV6vc9z1er3Pc9Xq9z3PV6vc9z1er3&#10;Pc9Xq9z3PV6vc9z1er3Pc9Xq9z3PV6vc9z1er3Pc9Xq9z3PV6vc9z1er3Pc9Xq9z3PV6vc9z1er3&#10;Pc9Xq9z3PV6vc9z1er3Pc9Xq9z3PV6vc9z1er3P/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W/fgVf9nI8o&#10;f94OPf8Alsn4Pd2f+LE+Svga56/VH/05lz/tlv8A8rIr3N9HmTlfKvXufLaz3/zG+M/951X/ANJm&#10;5ha79x8zX3KZX/xK1/taP99Fe4leMUfV7h//AMK//s4Z0n/73kX/AEik4Kck/wCK2/8AGrE3t1/6&#10;dDMv9oP+/Jr3Poocywr4/wC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bt+IT0+HS/wBcPVXJscflQw5lxSogQCwWCsnasp1APgIpVA9vfmI2atdzcuJ/vj7CZHxr&#10;7KOyPN/55uxl1yTJNq0lR6VNpDaz6qQa9wnPA/WRVe57nq9Xue56vV7nuer1e57nq9XuS6CurMLr&#10;ocTw6RoainkSWKRTZkdCGVlPgQRccsDpMimHWkvpKFiUqBBB2EHAg+Yr3PpkelrrXh3qN9OmTOuG&#10;GlSMyYTSVcyoQRHUlAlXDcaXhqFdD8V5mJZXIu2UuD+IA+vEehr4qd+d2l7nZxdZYuf2Dy0JJ4om&#10;W1f5yClQ6jXuD5wzqKq9z3PV6vc9z1er3Ner/hRd0bXN3pYyv1lo4d9Xk3GxBK9vsUeKReXKSf8A&#10;vJhpxb49/AxVvbb94wlzilXuV+oFdc/o93j/AJfntxlqjCbpjUB0uMK1J/8AQa3T6ez3NMXmPdfR&#10;/Xue56vV7nuer1e57nq9Xue56vV7nuer1e57nq9XubjH/CbvqOca9Oefelksm98v4/BXqpOqRYlS&#10;LGq28FMlJIR8S3J/3Re1MrR0Kn2j9K+df6ysm/LZxZ34EB63U2etTLhJPnpeSPICvc2N+S1XHWvc&#10;9z1er3Pc9Xq9z3PV6vc9z1er3Pc9Xq9z3PV6vc9z1er3Pc9Xq9z5qfrgzPHnP1l9VszwNuhq83Zh&#10;eE6axDEJlivtJF9gFyCQT48xAzJfeXDiulavia+0DsxsTlu7mXMHamztgf8AG7lBVtg/cTwr3Cuc&#10;JanKvc9z1er3Pc9Xq9z3PV6vc9z1er3Pc9Xq9yZh2H1+L4hBhWFwvUVVVIkUMUalnkkdgqIijVmZ&#10;iAANSeWAKjApO88i3QXHCEpSCSSYAAEkk8ABiTXubA3TP/hOj6q81ZWgxzqFmnAcrV1Qqv8Ay8me&#10;tlhuLlJ5IFEIdToRG8i+xuSmzuk+tMrUlJ6MT7Yw9k1yWzr6wshsHy1Z29xcISSO88LaVdaQolek&#10;/wB8lB/va9xDdUf+E9vrkyXFLWZBqsv5xiXdsio8QakqWAOl0xCOGBSR/wAfEe0+1K9urct/bpV5&#10;GD74HvoUZH9XO6+ZEJu03FqeJW2HED1ZUtZj/ax5V7lRfXb0+dZfTNntumfXXAZ8u42IIqoU07RP&#10;vhkLKkscsDvFIhZWG5WIurDuCOAS5tHLNWh0aTtjq9K6B7rb3Zbvra/ncreS+1qKNSQoQpMEpKVB&#10;KkkAgwQDBB2EV7gNcL6kavc9z1er3Pc9Xq9z3PV6vc9z1er3Pc9Xq9w+n4Y3QXC/Uj65en/TPMdO&#10;tThHzzYjiMTi8clNh0L1rwyixuk5iERHjvtcdwJ8mtReXKEHZMnyGPviPWsVe23etzczde9vWVaX&#10;e7DTZG0LeUGgpPWgKKx/i8dle59FvmWVfHvXue56vV7nuer1e57nq9Xue56vV7nuer1e57nq9Xue&#10;56vV7nuer1e57nq9Xue56vV7nz2/xcfUMvqO9d+c8wYfL5uE5dmXLuHG9x5OGlopmU3IKS1ZmlUj&#10;91xzFbPbv83dKI2J8I8h+smvri+n/dD+xu6tqysQ4+n8y7/jPAKSD1paDaD1pNe5WpwH1mhXuXM/&#10;gNemp/UP+IjlfF8SpvPwbICS5nrSy3US0hVMOW50DfPPE4GpKo1u1xiL23bxfyDIHUJMLuCGE+S8&#10;XPTuwoeahUo7n2H529STsb8Z9Pt/3qD6U2YvP5NEwHd/dH7fy59F/nAGs3aRXPc9Xq9z5pH4xXqp&#10;Hq29fWdM6YTVGqwDL8oy7gpDEp8nhzNG8kZ/wVFUZp17aSDn0Tdku7H9lsjYZWIccHfOdOtyCAet&#10;KNKD1prBDefMf5leLWDKU+BPkn8TJ9aXOGU/y1Gqke83vH6Tyr7mSVACp/Pc9Xq9z3PV6vc9z1er&#10;3N67/hOd6DR0O6A1Pq6z/R+XmfqPAiYWJUs9NgauHiZf+9hIqzHTWNICDq1+KX1Ab7/zq+GVMKlq&#10;2PjjYp4iD/qYJT/jFYOwVl1uRk/5Rk3Kx4nNnUj/AJI4+QFJPGqvzZvlkPup3+n+zmyVznpU6Ux8&#10;9z1er3Pc9Xq9z3PV6vc9z1er3Pc9Xq9zU7/4UE/ipy5Ow2t9Bnp8xMLidfDszhiNNJ71PTyLcYRG&#10;6nSWdDept2jIiN/MkC9Q+wjsyF2pOeX6fAk/5OhQ+5Q/10g8En+59KvF/CknHPfPeLugbNk4n+6E&#10;cB/R8z/F1YcTSiwbD9xFZMNB9kft5pl8661i7Sm57nq9XubCf/CaTO/9WfxCq/LMj2TMeUsWo1Qn&#10;QyQ1NHWqwFxdlSB7aHQnTxGBv1E2X5nIUuD/AFq4bVPUUrR7JUPYKmncN3u70p/pIUPYQfkaZscT&#10;dRhv8LA/xHN+XnDmsxaSHPc9Xq9z3PV6vc9z1er3Pc9Xq9zWF/4VI5qNH6VenGSN9hiOa3rtt11+&#10;Tw2ohvY+9p814aa66250h+mq115ncvf0WAn/AE7iT5fwfhxqAu0FyLdtHSufYkj50/YAt6h29i2+&#10;880gedl6xOpVc9z1er3Pc9Xq9z3PV6vc9z1er3Pc9Xq9wWuhHRXPfqM6x5c6G9M6b5rHMz10NDSo&#10;dFUufflkP7sUKBpJG/dRWPhwLZ3nDG79o7e3JhtpJUrpw2AdJUYAHEkCjKztV3zqWW8VKMD8fIbT&#10;1VjmlSCJpZOyi/PqZ+nDoPkr0w9Ccq9AenkezCcq4fBQxMVCtM6jdPUyAaebUTF5ZLaF3Y8+aHeH&#10;O3t5L12+uPvdWVHoA/hSOpKQEjqAroPY2aLBlLKNiRHn0nzJxPWaQE8zzytM/djfg18B1GtYue56&#10;vV7nuer1e57nq9Xue56vV7nuer1e57nq9Xue56vV7nuer1e57nq9Xue56vV7nuer1e57nq9Xue56&#10;vV7nuer1e57nq9Xue56vV7nuer1e57nq9Xue56vV7hJvV9+If6S/Q9gD4n17zVBS4kYjLTYJRlan&#10;FarS6iGjRgyq50Ekpjiv9qQcmTdTcHNN816bFolMwp1XhaT5rOBj+inUroSaCmZ53bZSJeUAeCRi&#10;o+Q+ZgddSqaiqKs2hXT2nt9/NO/12/8AChX1QepOOtyF6d436YZRnDRNLSz78aqkubmSvQL8qGFj&#10;spwrrqpmkU86ybk9g2W7u6X7+Lp4YwoQyk9SDOuOlcg4EISaxkzjfW4v5Qx+zR1Hxn14eQ9ppS0m&#10;DQQWeb9I35fdzX2qKiorKiSrq5GlllZnd3YszMxuzMx1JJ1JPM7UpCBAwA2CoYJnE088w8vWq9z3&#10;PV6vc9z1er3LPfQb+Er6tPXviMGMZIwo5eyWXtPmbFY3jo9oYq60SWElbKLMNsQ2Kw2ySR3B5jfv&#10;v2pZXuOkoeX3j8YMNkFezDWdjY2YqxIxSlVD/J927nODKBpRxWrZ6f0j5YdJFQKvEaajFnO5v8I7&#10;/X7ObxfoI/Cl9K3oAweOv6fYb/PM4yxeXV5mxNEete49+OlXVKOAn9yL3mFhI8hUHnGLfjtPzPfp&#10;ZS+ru2QZSygkIHQVcVq61YDHSlMxWWeT7u2+TCUDUvis7fToHUPUmkpV4hUVhs5svgo7f28sw5jp&#10;Q8qDz3PV6vcqA/Ez/GD6E/h9YHPk7DWizZ1MqIr0mAQTe5S71vHU4rKl/IisQyxf5WUEbQqEyrlf&#10;2c9k97v2sPKlm1B8TpGKoOKWgfuPAq+1OMkkaTGefbzM5KNI8bnBI4dajwHVtPljTlQ4bNWNuPux&#10;+J/o5oJeqL1X9dvWN1Tqur3X3HJcYxSe6Qx6pS0cN7rTUVODsghX2DVjdnLOWY9yd2t17LdK2FpY&#10;thCBtO1Sz/SWrapR6TsGAAAArDnMMxezRwuvKk+4DoA4Dk40r6enipoxHCLD+P08LnyQKI6z89z1&#10;er3Pc9Xq9z3PV6vc9z1er3Pc9Xq9y3v8M78H7rx+INjkOb6wSZT6aU0xWsx+ohu9TsNnpsKha3zE&#10;t/daQ/ootSzM4ET4pdovaxY7hoLQh66I8LQOCZ2KdI+1PEJ+5WEAAlQkvId2Xs6Oo+FsbVHj1JHE&#10;9eweeBba7EoaMbR7z+A/p5v4+l30odCfRz0spekPQLA4sHwuCzzSaPVVk1rNU1tQRvnmb2nRRZUC&#10;oFUcNN5d6L3e25N3fOFazsGxKB/RQnYlI6BtOJJJJrMfL8uZytsNMpge8npJ4nkYUkKiolqZDJMb&#10;n+H0cMRNNDTQvUVDiOOMFmZiAFAFySToAB3PACAVGBR2TFYOatf4oP8AwoQyv0tbEehnoWqKfHcx&#10;qJKeszUVWagoX+yy4cjApWTrr+lN4FNrCbUL0t7Nuwd3M9N7nQLbeBSxsWsf8EO1CT/RHjPHRxx9&#10;3g30TbyzaQpWwr2gf4vSevZ50/0GDNJaWr0XwXxP0+zmmNnTOub+o2a6/PWf8UqsaxrFZnqKyurZ&#10;3nqJ5X+1JLLISzsfaTzrvZ2bWXtJYYQlCECEpSAlKQOAAwArFx11T6itZJJxJJkn1pTqiooRBYDs&#10;BxMcMqT1y57nq9Xue56vV7nuer1e57nq9Xue56vV7nuer1e57nq9Xue56vV7nuer1e57nq9Xue56&#10;vV7nuer1e57nq9Xue56vV7nuer1e57nq9Xue56vV7nuer1e57nq9Xue56vV7nuer1e57nq9Xue56&#10;vV7nuer1e57nq9Xue56vV7nuer1e57nq9Xue56vV7nuer1e57nq9Xue56vV7nuer1e57nq9Xue56&#10;vV7nuer1e57nq9Xue56vV7nuer1e57nq9Xue56vV7nuer1e57nq9Xuf/1f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W/fgVf9nI8of94OPf8Alsn4Pd2f+LE+Svga56/VH/05lz/tlv8A8rIr3N9HmTlfKvXufLaz&#10;3/zG+M/951X/ANJm5ha79x8zX3KZX/xK1/taP99Fe4leMUfV7h//AMK//s4Z0n/73kX/AEik4Kck&#10;/wCK2/8AGrE3t1/6dDMv9oP+/Jr3Poocywr4/wC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S/wAevIf9TvxEMZx1Y/LXNGD4Lig0IDbIDhxYX0N2pDcjS9/G/MaN&#10;52u7uyf6QSfdHyr6k/pUzX+Y7oNNTP5d59rylffAex4beHVFe5TJyPa6P17nuer1e57nq9Xue56v&#10;V7nuer1e57nq9Xubdf8AwnR9UUWYOnWZ/SVmKovWZfmbHMIVmF2oqlljrYkF/sw1JWTt3nOunJ43&#10;SvdaFMHaPEPI7fYcfWvn3+sLcc2l5b7wMp8LyQw8RwdQCW1HrW3KduxoV7mzJyYa4q17nuer1e57&#10;nq9XuE4/EI6TJ1v9EvU7puIvPnqsBramljtfdVUKivpB46/MQpwP5qx+ZtnEf3pI8xiPeKyK7I8/&#10;/szvNYXkwE3CErPQ26e6c/3haq9z5u/MRq+yivc9z1er3Pc9Xq9z3PV6vc9z1er3Pc9Xq9z3PV6v&#10;c2Jv+E4fUtMA9T2dOl1TMI48yZeWrjU/7pPh1UmxB47hDUSt9Cn4cljdF7Q8pH9JM+oP4E1yA+sf&#10;JTd5Ja3yRJYuSgnoQ82ZPlrbQPMivc3KeZA185le57nq9Xue56vV7nuer1e57nq9Xue56vV7nuer&#10;1e57nq9Xue56vV7ny1M5ZglzZm/Fc1TEl8TrKmrYsFBvNK0huF90G58NPZzCxxfeKKukk19zOXWg&#10;sLdtgbG0JRx/hSE8ceHHGvcTfGaOa9z3PV6vc9z1er3Pc9Xq9z3PV6vc9z1er3LwvwHfShB159Wh&#10;6u5opfPwDprFFiNnF0fE5WZcNQ6WPlFZJxro0SXuDySN2bH80/3itiMf87h8z6VzG+qjf07q5B/L&#10;2FQ9fkt4bQwkAvH/ADpS3sxStXEV7m8bzJGvmGr3Pc9Xq9yiH8ev0hwdbfTAvX7K1H5mZOnBaola&#10;NAZJsIlIFajEWJWmO2oBJIRFlsLueRnvPYfmWe9SPEjH/N4+zb7a6mfSp2gndnPP5S+qGL6EgE4J&#10;uE/3MjoLglox9yi3J8Ir3NI7mOVfTNXue56vV7nuer1e57nq9Xue56vV7nuer1e5e9/wnfwRcV9d&#10;+J17BCcMyjitSNw1BatoKa6exrS/dfkmbqJ1XRPQgn3pHzrll9Xtz3G6raMf2l4ynDqbfXj1eD2x&#10;XubuPMja+Zqvc9z1er3Pc9Xq9z3PV6vc9z1er3Pc9Xq9z3PV6vc9z1er3Pc9Xq9z3PV6vcKL68fU&#10;JF6XPSNnnrTHKIq7DMNkiw7UXNfVEUtFYH7QWeRWYD91WPYE8IszuvyTC3OIGHmcB76yB7K90Tvz&#10;vBaZaRKHHQXf9qblx3ylCSAf6RA417nzbpppaiVp52Lu5LMzEkkk3JJOpJPMRNtfZclIQIGAGwV7&#10;mPmqvXub0v8Awma9NbdOvSfmP1F41TeXX9Q8U8ijdk1OG4VvgjZGOoElW9QGA0OxCSbC3Fb6jN4v&#10;5hmjWXoMptkSoT/rjsKIPkgIjo1H1y53CsO4tlPkYuKw/wAVOHxn2Cknjs++oWAdkGv0n+zmynzn&#10;hU60x8rr/FZ9Vh9HXoXzv1XwupNNj1VTfybAyps4xHEAYIZY76FqZC9Rb2RHv2M/dmO7H9rc6YtV&#10;CWwrvHeju2/EQepZhHmoUCd4sx/llotwfcRpT/jKwHsxPpU3D6f5mrSM9hqfoHPmN8+jqsB6XfPc&#10;9Xq9z3PV6vc9z1er3LIPwrfQ1ifr29XGCdLq2KQZUwq2K5lqUuuzDoHXdAr3G2WrkKwJa7LuaQAr&#10;G3MfO03fRO4+VLuQR3y/2bKTxcUD4o6ECVngYCZBUKHO72UHOLlLZ+0eJZ/vRw8zsHt4VBxCrFHT&#10;GQfaOi/T/Zz6ZWFYXhuB4ZTYJg1PHSUdHFHBBBCgSOKKNQkccaKAFVVAAA0AFhz50XXVPKK1klSi&#10;SScSScSSeJJ21nklIQIGAGApDEkm57nk7jFXrrnuer1e57nq9Xue56vV7nuer1e5Ut+L3+JBg34f&#10;Xp4knyxNFN1EzWk9JlykYB/KYACfEpkOhipQwKggh5SiWK7yuUvZT2er37v4cBFsyQp5Wyf6LYP9&#10;JcGY2JBO2JjjeXPBkrHh/uipCB0dKj1D3mB0044bQmsm977C/a/o584bH8exvNWO1uaMy1ctfiWJ&#10;TzVVXVVEjSSzTzOZJZpZGJZ3dyWZibkkk8+glhhFqhLTYCUpASlIEAJAgAAbABgBwFYOLWXCVKMk&#10;mSTtJO00tgAoCroBxp4qpuu+e56vV7luX4E+ZJMs/in9LZQT5dbJjdHIosNwnwWuRASfASbW01Nr&#10;cxW7a7f8zuzdjikNKH+a82T7pHrUk7oOd3mLXXqHtQr503Ysu7D5PhY/mOfSG58+FZy0iOe56vV7&#10;nuer1e57nq9Xue56vV7mo3/wquxbycA6H4H5d/majNs+/d9nyUwpNu22u7zb3vpbsb6dUfpjaly/&#10;XOwW4jzLx92n31jb2iKhLI61n2aPxpR5fGsp/wCI/t5p186z1jHSl57nq9Xue56vV7nuer1e57nq&#10;9XudqrOwRBcnQAePNbK9Xuby/wDwn+/C8xz05ZSqPV56gcIegzrmWnNNgmH1cRWfDMMexknmjcAx&#10;VVaQPdI3xwgKSDLIi8Xu3XtKRvA6MqsFhTDRl1aTKXHBsSCNqG+nYpZnEJSTltuZu+bFP5l4QtQh&#10;IO1Kek9BV7QPMikpjFeJ2+WhN0XuR4n+zmzBznTU8Uxc9z1er3Pc9Xq9z3PV6vc9z1er3Pc9Xq9z&#10;3PV6vc9z1er3Pc9Xq9z3PV6vc9z1er3Pc9Xq9z3PV6vc9z1er3Pc9Xq9z3PV6vc9z1er3Pc9Xq9z&#10;3PV6vcrG9W34v3oS9HaVOFZ7zfFj2Yqfev8AIsv7MQrQ6aGOYxuKelYHwqJYz7AbcyP3W7KM73th&#10;TDJbbMftXZbRB4iRqWOtCVDpigDmW81nlmC16lf0U+I+vAepFT6fDaup1RbL7W0HNVj1l/8ACi31&#10;cdfYavJ/p8p4+lmXZrp59HKajGZUIsd2IMqrT30I+XjSRTp5zDnTXdHsAyrIyHb8m7cGMKGlkH/a&#10;5JV0eNSkn+gKx5zTfe5vJSz+yT0jFX+m4egB66UFLgtND7036Q/Ht93Nf/MGYcfzZjdVmXNVdUYn&#10;iNbI01RVVczzTzSNq0ksshLux8SxJPM6WLdu1QG2khKUiAlIASB0ACAB1CoaWtThKlEknaTiT608&#10;KoUbVFgPAcZ+K6arvnuer1e57nq9XuHX9Iv4eXq29b2NrQdAsp1FZhySeXUYzV3psLpj+95tbINj&#10;Mvcxxb5bdkPId3q39yrcxGq+eCVRIbT4nVeSBiAf6StKelVCrLcluc2MMpJHFRwSPX5CT1VFqa2m&#10;pBeZrH2Dv93NvX0K/wDCdj02en6Wkz56n6iPqdmiLZIlHJC0eCU0g1IFKx3Vtjpeo/RsP9wB15yn&#10;317fcxz0FjLQbVoyNQMvKH+MMG/JHiH9Mislso3JYsoXcftFdH8A9P4vXDqpN1eNTzXSD9Gvt8f7&#10;ObEGHYdh+EYfBhOEwR0tLSxpDDDCipHHGihUjjRQFVVUAAAWA0HMB3HFOqKlEkkkkkySTiSSdpPE&#10;1NiUhIgYAUzEkm55M4zVq65gqqqloaWSurpFhhhVnkkdgqoqi7MzHQADUk6AccSkrISkSTgANpNa&#10;JjE14C+g5qe/im/8KD8Kyr/MugXoIrosQxG0lPiGcVAenpzqrx4OrDbPIO3zJBjHeISXEi9QezPs&#10;HVc6b7PElKcCi32KVxBd4pH/AAP7j/FpxScc94d9A3LNmZOwucB/i9J/vtnRO2lFh+DFrTVgsPBf&#10;6eac2PY/juasbq8y5orZ8SxKvlkqKqrqpnmnmlkYtJLNLIS7u7ElmYkk6k860sMItUBtpISlIASl&#10;IASAMAABgAOAGArGJay4SpRJJxJOJJ6zSlACjaosBxp4qpuu+e56vV7nuer1e57nq9Xue56vV7me&#10;lpaquqo6GhjaaaZlSONFLM7MbKqqNSSdABqTyilBAKlGAMSTsArYE4CvE21PNsD8LP8A4T34tmz+&#10;X9evXzQy4dhh8uow/J5do6moH2kkxdkIaCMix+WUiU9pTHYxty/7TO3hFrqscjUFLxC7jalPSGpw&#10;Uf78jSP4dUhQyL3e3LLkPXggbQ3xP+N0Dq29MbKT2IYyFvDRm58W/o5uN4DgGBZVwSky1leigw3D&#10;aCKOnpaSlhSGCGKNQscUMUYCIiKAFVQABoBzkq++u6WXHVFSlElSlElRJxJJOJJO0nE1k8hAbASk&#10;AAYADAAdQpMkljuY3J4FPqD9RnRf0sdMa7q/14x6ny/gVDoZp2JeWUglKemhUGSed7HbHGrMbE2s&#10;CQJ8h3fvN5rlNpYtlxxXAbAOKlE4JSOKiQPUii69vmsubLryglI9/UBtJ6hWSGCWokEcK7ieaJP4&#10;nn44HWj1uzVvSjo+KnJPTBiUajWQLiGKKDo2JzRMVWI9xTRsUH+6PMQpXth2b9jNnuaE3V3pfutu&#10;qJbaP/AwRif+CKGr+iEYziHn+9jubS21KG+j+JX+MRw/vRh0k0raDCoqW0kvvye3wH0cop5mtURU&#10;7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b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34FX/ZyPKH/eDj3/AJbJ+D3dn/ixPkr4Guev1R/9OZc/7Zb/APKyK9zfR5k5Xyr1&#10;7ny2s9/8xvjP/edV/wDSZuYWu/cfM19ymV/8Stf7Wj/fRXuJXjFH1e4f/wDCv/7OGdJ/+95F/wBI&#10;pOCnJP8Aitv/ABqxN7df+nQzL/aD/vya9z6KHMsK+P8A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NQv8A4UpZMFD1k6Y9Q9tjimC4lh26w1+Qqkntfvp85+fx5A2+&#10;DcONr6Ukewz86+g76MMy73Lb+z/42+05H+2tlPv7n3V7mtJyH67SV7nuer1e57nq9Xue56vV7nue&#10;r1e57nq9XuGb9G3X7Onpj9TGUesmRf0lXhtfFHLTsxVKmmqP0FTTSEeEsTsASDtba4F1HDnL7pVm&#10;8lxO0H2g4EeyoT7Rt07bfbJbnLrrBLjZIVElC0eNCx1pUASMJEp2E17n0tOZgV8XNe57nq9Xue56&#10;vV7mOaGKoiaCdQ6OCrKwBBBFiCDoQRz22rJUUGRgRsNe58w7r504qOj3XHOHSmpieFsuY1ieGhHv&#10;fbTVMkSG7akMqgg+IIPjzDS6Z/LuqR/RUR7DX247qZyN4srtb9JB79hp2R0rQlR2bIJII4HCvcCX&#10;iGh/Xue56vV7nuer1e57nq9Xue56vV7nuer1e4eb8NbrjT+nf1xdOupWJTeRhy4omH17s1kWlxFG&#10;oJ5JL6FYVm8w/wDEARqBwS5Pc/lLlCzsmD5HA+yZrF/to3YO9+7F9ZIEr7ouNjiXGSHUpHWoo0f5&#10;3RXufRp5lpXx217nuer1e57nq9Xue56vV7nuer1e57nq9Xue56vV7nuer1e4GPWzqFh/STo5mvqn&#10;isvk0+XMIxLEpHAUkClpnm90NoWO2wB7mw4juXQw2pZ/hBPsE0Nt2soXvBmNtYtiVPvNNAY/64tK&#10;cYxAxxPAY17ny/uYZV9vle57nq9Xue56vV7nuer1e57nq9Xue56vV7nuer1e5v5/gx+m1PTv6Fct&#10;VGJweVjWdr5jryR7wFYq/JRm4DAJRrESp7Oz+3mUW71n+UtkztV4j67PdHrNfJ/9SG+f9sN6X0oM&#10;tWn+TN9Etk96ejF0rAI2pCeivctc4N6wNr3Pc9Xq9xox/AcHzVgNbljMVOlZh+JU81LVQSC6SwzI&#10;Y5Y3HiroSD8DyikhYKTiDgaX2l05YuofZUUrbUlaFDalSSCkjrBAIr3Pmm+rLoRiXpl9SWc+hGJ7&#10;m/q5ic9PA7/alpGtNRTH4y0zxv8A8FzD6+tjZvKaP8J93A+oivtG3B3pRvtk1rmqI/btJUoDYlwe&#10;FxI/xXEqT6V7heeFVS7Xue56vV7nuer1e57nq9Xue56vV7l+H/CdHEKej9cuYKecndV5LxSKOw/e&#10;GJ4ZKb+wbUPJP3SMXJ/xD/vya5S/WE0XN12SP4b5ony7m4T8VCvc3X+ZFV809e57nq9Xue56vV7n&#10;uer1e57nq9Xue56vV7nuer1e57nq9Xue56vV7nuer1e5qvf8KQPUaEp8j+lPBKjVy+ZMWRTrYeZS&#10;YcjEHsSah2U+yNvYeQpvdd/YwP8AGPwHz91d1Po33Ok3efOp2RbMk/5rjxH/AKCSCOlY6a9zVR5C&#10;Nd3q9xT5JyfmDqHnPCMgZSgNViuOVtLh9FCO8lRUyrBDGPizsB9fC28u27Blb7phDaVLUehKQST6&#10;AGlDTSn1hCcSogDzJgVxdlRS7dgLnn1afTl0XwL06dBMn9CctbWo8p4RQ4Ysirt814IVSWdh/imk&#10;DSN7WYnnzE7wZwveC+evXPuecUuOgKJIT5JEJHUK6I2NqLFlDKdiUgecDE+pxoPp5TPM0zd2JPBo&#10;4D6Naxc0jf8AhTX6slz111yx6RctVO6hyPTjFcXRX91sTxCMGmjkX/FT0RDqfZUMOdkvpy3X/JWT&#10;uauDxPnu2/8Aa2z4iD0KckH/AGsVijv7mXfPJtk7EDUr/GVs9if9+pVYFT7ImqW7voPoH9vNXnnS&#10;asf6fue56vV7nuer1e5zjjkmkWKJSzsQFUC5JOgAA7k80TGJre2vc+kF+DJ6BIvQp6TKKnzdSCLP&#10;mdRBi2YWZLSwM0f+iYYxIvaijYhhqPOeYglSOfPl2u78nfXNFFozbsS2zjgrHxuf7oRh/eBE4g1n&#10;Jutk38othqHjXCldXQn/ADR7yaRGJ1nzdQSp9xdF/afr5bnzFWpJpu57nq9Xue56vV7nuer1e57n&#10;q9XuBJ1463dPPTf0fzB1x6rVooMAy3SSVdVKbbmC6RwxKSN800hWONBqzsqjU8FWSZNcbw3bdlap&#10;1OOqCUj4k9CUiVKPAAmi28u0WLSnnDCUiT+Hmdg66yQxPPKsUYuWNufMa9cHrB6jeuX1G471+6iu&#10;YzXP5GG0IfdHh+HRM3ytHF2HuKSXYAb5GeQgFjz6OtzN07fcvL27G3x0iVq4uOGNSz5nAD+FICeF&#10;YD5tma83fU8vjgB/RTwH49Jk0u6SmSkgEKeHc+0+3hR+SpQbqTz3PV6vc9z1er3LB/wosW/k34kH&#10;Rms8vzN+aMOgtutbz2MG69j9nfe3ja1x35A/ae132716Nn7BZ/0o1e+Ioabuq0XzJ/vwPbhUPERu&#10;oZR/qnn08efN/WfVIPnuer1e57nq9Xue56vV7nuer1e5qN/8KrsJ87AOh+OeZb5aozbBs2/a85MK&#10;fduvpt8q1ra37i2vVH6Y3Ycv0RtFuZ8i8Pfq91Y29oiZSyetY9uj8KUeXzrKP+I/t5p186z1jHSl&#10;57nq9Xue56vV7nuer1e5PwrCsTx3E6bBMEppaytrJY4KengjaSWWWRgkcccaAs7uxAVQCSSABfjD&#10;rqWElayEpSCSSYAAxJJOAAGJJ2VdKSsgASTgAONdEgC50A5u3fg7fgZ4X0KTDPVD6xsPirs6kRVW&#10;D5enRZIcHYMHjqqvUrLXiwKJbbT9/elsYuOHaz20qzvXluUKKWMUuPDAvcClHFLfSdq+pP3ZW7sb&#10;pC0i4uhK9qUnYnrPSr4eexLYlixmvBTGy+Le36PhzZ75zdqfqYee56vV7nuer1e57nq9Xue56vV7&#10;nuer1e57nq9Xue56vV7nuer1e57nq9Xue56vV7nuer1e57nq9Xue56vV7nuer1e57nq9Xue56vV7&#10;nuer1e5VR+K56/OtH4fXR6h6odMum39dKGtlemq8VmrWjo8JlO0UzVtPDG00kc7EqrB40DDa0gZk&#10;V8nezDcaz37u1W1zc9wpICkthIK3Rjq0KJCQUjEiFGMQkgKIjveLOXclaDjbesHAqnBJ4SAJM+YH&#10;Xspww+jirJTHI+0jsLan6OaRXqn/ABdPXr6u0qcI6i53nwrAancrYLgIOHUJRhZo5RC3n1KH2VEs&#10;vw52S3Z7Ksj3VhduwFuD/XHf2i56RPhSetCU1ihmO8t5mWC1kJ/op8I92J9SaVVPhtHTaolz7Tqe&#10;Vp8yJoCVO57nq9Xue56vV7kqhoK7FK2LDsMheoqJ3VI4okLu7MbKqKoJZiewGvGlrS2CpRAAxJOA&#10;A6zVgCowK8SALnlvvpb/AAL/AMQf1MvT4rVZW/qHgM1icRzQXomK6G8VBtauclTdSYVjb/iwcxS3&#10;l7ash3clId/MOD+BiF+1chsY7RqKh/RqS8v3Rvb/AB06E9K8Pd93ujrptqMWo4NN28+xdfz7c2bP&#10;SF/wnW9GfQGWkzT1xkn6qZgpysm3EYxTYQjjttwyNn84akEVEsqNofLXnOXevt+zfPQWrIC0bOHg&#10;Op0jrcIGnq0JSR/SNT3lm5FrZwp6XVdeCf8AS8fUkdVMNTjVVNdYv0a/Dv8Afy+7L+XsAynglLlr&#10;KtDT4Zh1FGsNPS0kKQwQxroscUUYCIoHYAADmDz9w5dLLjqipSjJUokqJ6STiT1mphQhLYCUgADY&#10;BgB6U0MxY7mNyfE8d+JKdrrnuer1e4CfqD9RnRf0sdMa7q/14x6ny/gVDoZp2JeWUglKemhUGSed&#10;7HbHGrMbE2sCQMsh3fvN5rlNpYtlxxXAbAOKlE4JSOKiQPUiiq9vmsubLryglI9/UBtJ6hWWGCWo&#10;kEcK7ieaHv4oH423Wf1zz1vSjpWKjJfS0sUNArgV2KKp918UmiJAjNrimjYxg/baYqjL217Nuxuz&#10;3LCbq6h+7/px4Gj0NA8eHeKGo/whAJBxA3g3rdzeW25Q10cVf4x/0Iw6ZwpW0GFRUlpJPek9vgPo&#10;5RrzNGolp257nq9Xue56vV7nuer1e57nq9Xue56vV7g5+nb02dbPVb1OoukPQXAKjH8brDuMcK2i&#10;giBAeoqp2tHTwJcbpJGC3IAuxAILz/eGz3YtlXd84G208TtUeCUp2qUeAAJ47ATRvZWDuYuBplJU&#10;o+7rJ2AdZrFNPFTxmWY2A5vg/hgfgm9F/QtS0nVLqh8tnTqhYOMReImjwtiNY8LilF/MHY1LgSMN&#10;EWJWZW4k9pPbHeb6k21tqYtf6E+N3rdI4f8AAwdI4lRAIy+3f3UayiHHIW708E/4o/0W3oikjX4p&#10;LV3jj92P2eJ+nl4nMMalmmrlTn4j/wCLt6d/w+cDmy5WyLmnqHUQ76LLlHMoaPcLxzYlMN3ykB7g&#10;ENI+mxCt3XKLs+7Kr/fxYcA7q2B8Tyht6Q2MNavUJTxMwDHOebysZKNJ8TnBA+KjwHvPAcacaLDZ&#10;qw7vsp4sf2e3mgz6vvWr6hfXF1Ok6odfsaavmTetDQQgxUGHwsb+RRU1ysa6DcxLSPYGR3bXncbd&#10;Tc6w3MthbWKNIw1LOK3D/SWriegYJTMJAGFYdZnmr+bOd48Z6BwSOgDkniTSvpqWGkj8uEW9p8T9&#10;PCoclCg5Uj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W/fgVf9nI8of94OPf8Alsn4Pd2f+LE+Svga56/VH/05lz/tlv8A&#10;8rIr3N9HmTlfKvXufLaz3/zG+M/951X/ANJm5ha79x8zX3KZX/xK1/taP99Fe4leMUfV7h//AMK/&#10;/s4Z0n/73kX/AEik4Kck/wCK2/8AGrE3t1/6dDMv9oP+/Jr3Poocywr4/wC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1qv+FKOVo6von0zzqVBbD8bxChDeIFZSLM&#10;QNOx+WHiO3Y+EQb3oltCuhRHtH6V2f8Aoxvi3md/bf02G3I/2twp93e9HHhx9zUF5AtfQnXue56v&#10;V7nuer1e57nq9Xue56vV7nuer1e4Onpfyyc6epfp3k5V3nFsz4DRbTt18/EIYre/7uu7x09unDKy&#10;R3jyE9Kkj2kVF2/F7/LclvrnZ3drcLnH+BpauGPDhj0V7n02+Zj18T1e57nq9Xue56vV7nuer1e5&#10;V/8AiS/hodMfXZ08nxKggp8H6iYZAxwnGVjCmUoCVoa8qN0lM50BN2hJ3pcb0cGZxk6MzRIwWNh+&#10;R6vh7jm92M9tV92W3gQsqdsXFftmJnTO11oHBLidpGCXANKoOlSfc0EM2ZVzFkXNOJZKzdSSUGK4&#10;RVT0VZTSgB4aiCQxTRPYkbkdSDY+HMXloLSilQggwR1ivq+sL9nNGG7m3UFtuoStChsUhYCkqHUQ&#10;Qa9xP8ao2r3Pc9Xq9z3PV6vc9z1er3Pc9Xq9z3PV6vc+g/8AhOer9PWD6QcFzDjc5lzPljbgeOb7&#10;lpKimjTyqsk6t81AUkY9vMMij7PMqcjv/wA/bgn7k+FXmOPqMfOa+SDt87PT2ebwustCLe4l9iNg&#10;QtR1N9XdrCkgbdGgnbXuWYcGFYWV7nuer1e57nq9Xue56vV7nuer1e57nq9Xue56vV7lQX45nVZu&#10;mX4eOZcMppfJqs3V2GYFCwNifNm+bqFHt301NKp+BPAFvK/3Noof0iE/M+4GuhP0v5D/ADve9hah&#10;KbZt24UP8VPdoPo44gjrAr3NC3mMdfVTXue56vV7nuer1e57nq9Xue56vV7nuer1e4Zf0b9BKr1P&#10;eqHJHQqBXMOP4nBHWMgO5KKK9RXSC1jeOlSRhqNR3Hfhxl9r+deS10nHy2n3TULdou9adyMju80M&#10;Sy0oonYXVeBpJ/xnFJHHbsNe59K+ioqTDqOLD6CNYYIEWOONAFVEUBVVQNAABYDmYAECBXxeOuKe&#10;UVrJJJJJOJJOJJPSTXuSebpmvc9z1er3Pc9Xq9zTw/4UcdClyx11yZ6gsLh2wZrwyXDKxlXT5vDX&#10;DRyOf8UlPOqL8IT7DyAt7bbQ6l0fxCD5j9D7q+iH6Od6fz2V3WULONs6HUT/AMbeBBA6kuIKj1uV&#10;7mt/yI67I17nuer1e57nq9Xue56vV7nuer1e5d7/AMJ+cdwnCPxAY8PxGXy5sUy5jFLSr/xZKrQV&#10;TJ9UMMjf8DyR91lBN1B4pIHuPwBrmT9Wlq5cbpFaBIbuWVrPQkhaAf8ATLSPWvc3kuZJV8wde57n&#10;q9Xue56vV7nuer1e57nq9Xue56vV7nuer1e57nq9Xue56vV7mOaaKniaedgiICzMxAAAFySToABz&#10;2yrJSVmBiTsFe583L16+ouX1V+rfO3WuOUyYfiNe8GGXuAMPpAKWisthtLwxq7C32mYm5JJxEzS7&#10;/PPqc4E4eQwHur7LOyrc8bibv2mWEQtDYU7/ALc543ccZhaikH+iBGGFe4UHhDWQle5er/wnq9Mg&#10;68ev3D+oONUvn4L00o5cdlLAbDWk/LYbGfHeszmoT4wG58DhV287x/yTIlMIMLulBodOj7nD5FIC&#10;D/j1Lu5Vh+cvAsjBsavXYn34+lNOMz+TRlB3c2+rx59CPnBys0aRvA+6s9Tsp9Fel+Yer2e5/l8G&#10;yzh1ZidZILXENLE0zhASAzsFsq395iANTw+yvLXc4uW7RgSt1aUJHWogCerGSeAxpFc3CbVtTq9i&#10;QSfICa5xxtLIsad2IA58qPr31kzV6hutWauuWdm3YpmvE6zE513lljNRKzrChNv0cKERoLCyqAAA&#10;OfTjkeUNZDZtWTP2MoSgcJ0iJPWo4nrJrnheXSr11Ty9qiSfXh6bBQgwxLDEsSdlAHAk4KaLayc9&#10;z1er3Pc9Xq9zYi/4T4fh7f7SnqBb1P8AUmhMmS+m9TFJSLIl467G12y00WujJRKVnkH+MwqQVduY&#10;DdvG/n9nbD+W26ofuUkKjahnEKPUXDKE9Ws4ECps3LyX8+9+YcHgbOHWvaB/m7T6Uy4zWeRD5CH3&#10;n7/Af2831ucQKzCpI89z1er3Pc9Xq9z3PV6vc9z1er3Pc9Xq9zRV/wCFCP4kR9QHVz/Y96SV+/Ju&#10;RqpjjE8Mn6PEMZjujx3X7UNBdowOxmMhIISNudrOwfs9/kVr/NrpP7Z9P7MEYtsnEHqU5gepGkYS&#10;oViNvpnv5138q0fAg+L++V+CdnnPQKVmDUPkx/MyD3n7fAf281sedDKgqnznuer1e57nq9Xue56v&#10;V7h5vwyKlaT8Q/opKyO9855fS0alj79bGgJA/dW92PgASdByFu0dOvIL4Yf8TOnHDYgn29HScKFu&#10;QGL1n/bE/EVErv8AeKX/AIi38OfUS582FdAaQXPc9Xq9z3PV6vc9z1er3Pc9Xq9zWI/4VH5Rau9K&#10;XTrPSrcYbmt6EtYXHzuHVMvf7QB+V8NO19bc6QfTVdaM0uWP6TGr/SOJH+j5xqAu0FqbdtfQuPak&#10;n5U/YA1qh09q3+480fudmKxOpVc9z1er3Pc9Xq9xVZHyPnDqXnDDen/T/DajGMbxiojpaKipY2km&#10;nmkbakcaLqST93c6cLL29ay5pT76ghCAVKUowEgbSTShllT6ghAJUTAA2k1xd1RS7mwHc831vwi/&#10;wWMm+ijDKTrl19hpse6q1UQMae5NSYGra+VRsQRJVkWEtQPs6xw2Te8vEDtV7YHt8VGysSpu0Bx2&#10;hb3WvoR/RRx+5eMBOYW7W6qcqAeehTp9Qjy6+k+gwxKRxLFGqj5UOkf5n6eX8cwZqZKZ+e56vV7n&#10;uer1e57nq9Xue56vV7nuer1e57nq9Xue56vV7nuer1e57nq9Xue56vV7nuer1e57nq9Xue56vV7n&#10;uer1e57nq9Xue56vV7nuer1e57nq9XuNOPYBgWasEq8tZoooMSw2vikp6qkqoUmgmikUrJFNFICj&#10;o6khlYEEaEcVsPrtVhxpRSpJBSpJIUCMQQRiCDsIxFNrQHAUqAIOBBxBHWK7BKncpsRzX49R/wDw&#10;m19FHV7HajNPSHE8W6b1dS5d6SiaOtw0EkljHSVVpo7k6KlQI1Gioo5nZu/9QucZUgNXaW7kD+JU&#10;oc9VJ8J8ygqO0k1DF9uLaXJ1NFTZPAYp9hxHtjqp5gxyqjG2UBx8dD9/CQf8spf/AIHr/wBYn/0e&#10;cmX/AKGe/wC2f/6M/wD3vQT/ANjv/g//AKD/AOTqV/WH/jn/AJP/ALOCflL/AISwdF6Mp/Xvq1jW&#10;JAKN/wAhhFJRXO0glfOmqrAtYga2GlyTcBu6+pm8X/cLNpP+O4pfwS3w/Hqowb7PWh97qj5JA+JV&#10;WNswSn7EYH0kn+jhqcn/APCaz8OfLNbBVY1Pm3MUcL7nhxDGoESUf4JDh9HTOF/4gyn48jK7+ofe&#10;C5SQgW7cjahtRI6x3i1ifMEdVCFrcSxbMnWrzUMf9KBUdscrWFhtX6B/SeW0dAfRd6UfS3SpB0By&#10;Bg2WZlUoaumo0atdSLbZa+bfVyi3+OQ9z7TzFzPd7803lM31w46NulSjoHkgQgeiRUj2eVW2X/3F&#10;tKesDH2nE+2m6aqqKj/LOW+F9Pu7cM5yN6P6wc9z1er3Pc9Xq9z3PV6vcqr/ABHvxafTx+Hpl2TB&#10;sZlXM3UGqh8ygy1STASgMLpUYhMAwo6c6WLAySf7mjAMyZN9n3Zbf7+uBaB3VuDC3lDDrS2MNavI&#10;hKf4lAwDHmebyMZKmD4nDsQPio8B7zwHQ4UWHTVrXHuoO7H9nt5oIesP1t+ob1z9Tn6ndfcZNbJH&#10;5i0GHQBosPw+FyCYaKmLMEBsNzsWkksDI7kA87l7p7m2G5dt+WsUaQY1rOLjhHFaoE8YAhKZOkAV&#10;hxmebP5u53jxnoA+1I6AOSeJNK+mpYaSPZCLe0+J+nhSuSlQbqTz3PV6vc9z1er3Pc9Xq9z3PV6v&#10;c9z1er3LbPw3Pwg/UN+ILjMOaYo3yr05gm2VmYquEkTbDaSDDIGKmqluCCwIijN977rI2LPaF2rW&#10;G4iC0SHrkjwspOydhcVjoTxA+5XARiJIyLdl/Ojq+1vis8epI4n3DieFN1diUNGNv2n/AMP9PN97&#10;0g+ir09eh3pjH0v6A4KtBC+xq6vmIlr8QmUW8+tqbBpG1O1QFjS5EaIunOHu9e+N/vncm5vl6jjp&#10;QMENj+ihPAdJxUqJUScazEyzKmMpb7tlMdJ4qPSTyBwApIVNVNVyeZMb+weA+jhpayso8Oo5cQxC&#10;VIKeBGkllkYKiIo3M7s1gqqBck6AcjRCC4QlIJJMADEknYAOmhASEiTUcC+g5qefijf8KFcLyx/M&#10;eg/oHq467ERvp67OG1ZKeA6q6YQjgrPIO3zDAxjvEr3Ei9QezXsGVc6b7PAUpwKbfYpXQXSMUj+8&#10;HiP8RTik46bwb6huWbMydhc4D/F6fPZ0TtpRUGDFrTVg08F/p5p2ZizHmDN+PVmac110+J4niErz&#10;1VXVTPNNNK53PJLLIS7uxNySSTzrNb27dohLTSQlKQAlKQAABsAAwAHQKxjWtTpKlEknEk4k0pVV&#10;VAVRYDjNxZTVd8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9D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v34FX/ZyPKH/eDj3/AJbJ+D3dn/ixPkr4Guev1R/9&#10;OZc/7Zb/APKyK9zfR5k5Xyr17ny2s9/8xvjP/edV/wDSZuYWu/cfM19ymV/8Stf7Wj/fRXuJXjFH&#10;1e4f/wDCv/7OGdJ/+95F/wBIpOCnJP8Aitv/ABqxN7df+nQzL/aD/vya9z6KHMsK+P8A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KLP8AhQvgH859BVHiNr/ynNWE&#10;1X2rW3U1bS3t4/5bt9fhyNd606rUHoWD7iPnXUX6Rbv8tvWpH/HLR5HsW056fZ8uNe5pB8xwr6ba&#10;9z3PV6vc9z1er3Pc9Xq9z3PV6vc9z1er3LFPwl8lNn38RXpXgwQuKbFXxJrDsMOpZq8E6iwBhHj9&#10;ROhFmRN97dtjrn2An5Vh/wBvuZfyrc/MXJjUyGv9WWhroPBf6jaPc+h3zK2vkNr3Pc9Xq9z3PV6v&#10;c9z1er3Pc9Xq9zR2/H+6JYZ0w9b6Z9wKFYabPeD0mJzhFKr85A70VQQO12SKJ2I7s5JFyScbt6bY&#10;M3OofxgH12H4Cvp2+k7eZed7sG0dMqs3ltJnE92oB1HXgVrSJ2JSAMBA9yjnkb108r3Pc9Xq9z3P&#10;V6vc9z1er3Pc9Xq9z3PV6vc27f8AhNViUEvSXqjhChvNgxfCpmNhtKy00qqAb3uDGb6ezvraeNzz&#10;+zcHWPga+fb60GSnMMvc4Fl1PXKVpJ/34R617mzFyYa4rV7nuer1e57nq9Xue56vV7nuer1e57nq&#10;9Xue56vV7mrD/wAKVuphWj6WdHKSX7b4vjNVH/xAQ0tG3/J1QP6fCFN8Hv7m35qPuA+dd0vovyWV&#10;ZhmKhsDLCD563HB7mq9zVO5CNd4K9z3PV6vc9z1er3Pc9Xq9z3PV6vc9z1er3Nln/hOJ6fhmDqvn&#10;X1KYvBup8u0UWDYezDQ1VcfNqZEP+KGnjCG/hP2PhMG6NrrWp4/wjSPM7fYB764ufWPvb+UsLXJW&#10;zi+svuAf8ba8KAepS1FQ62vb7m3tyea+fCvc9z1er3Pc9Xq9z3PV6vcpe/Ho6RL1J9AGKZrp499X&#10;knFMMxiPaLt5byHD5wLfuhKnzG8LJfwHI93nY761Kv6JB+R+PurpF9Ku8P8AJd7G7cmE3bTrJ6JA&#10;75B85a0j/GjjXuaKPMaK+pCvc9z1er3Pc9Xq9z3PV6vc9z1er3Dmfh3dRpulPrl6VZ0jk8pI8x4b&#10;STv/AIaeulFDUn6PJmfghyl7uLltX98B6HA+41jj2v5OM+3XzG2Ikm2dWkdK2k96j/e0Jr3PpB8y&#10;4r4269z3PV6vc9z1er3Pc9Xq9z3PV6vc9z1er3Pc9Xq9z3PV6vc9z1er3Kuvxh/Ukvpu9C2aqvDa&#10;jycazcoy5htjZt9cjrVSLoSDHRrMwbwfbqCRwF5/efk7ZUbVeEeu33TWcX077mf2y3pt0rTLVsfz&#10;LvRDRBQD06nSgEcU6sCAa9z5+vMWq+tCvc9z1er3N/b/AITk+mP/ADLehl+sWNUwhxjqfiEmI7iC&#10;H/ltEXpMPjcHwL+fMhHdZgecMvqB3j/nGdflEGUWqAjq7xcLcI9NCD1oNZkbj2H5W0707XDP+aME&#10;/M+tI/G5/Nq/KHaMW+s6nmwFzBSpmpn5rS/8KWvVp/mw9MuB+lnLFX5eLdRKsVOIqje8uE4e6yFW&#10;A1UVFX5QU3syxSrYgm3RP6dt1v5lmLmZuCUWydKJ2F1wESOnSjVPQVJNQRv3mX5e3TbpOLhk/wCK&#10;n8THsNPmB03mTmoYaJ2+k/2c0YedpaxIpWc9z1er3Pc9Xq9wZvT10H6h+pzrVlzoN0rpfm8dzNWR&#10;0lODfZGDd5qiYqCVhgiVpZGsbIrGxtbgRz7O7fduzdvrow20kqPSeASOlSiQlI4kijSys137qWWx&#10;KlGB8yeoDE9VYppkgiaaTsovz6g3pM9M3T/0f+nzLXp66bR/778v0qxyTsoWSrqXPmVVZNt7yTzF&#10;nPgoIVbKoA+bXeneN/ey/dv7j7nFSBwSkYJQOpKYHXtOJNZ/ZbYIyxhLDexI29J4k9ZNIOonepma&#10;Z+7frbhjOR/R5WDnuer1e57nq9Xue56vV7nuer1e5Tx+NL+ITH6E/S1PSZJqxF1BzwJ8MwBVb9JS&#10;rtArMUtcECljYCM6/pniuCoe2WXY/uH/AG2zMF4TbsQt3oUZ8Df+eR4v7wKxBioy3qzr+UW8IP7R&#10;chPV0q9OHWR105YXRfN1Hvj3E1P7Bz5yU001TM9RUOZJJCWZmJJYk3JJOpJPc8+gQAJECsHyZpbc&#10;x8tWq9z3PV6vc9z1er3Pc9Xq9w9/4X3/AGcU6K/+Dhgf/lUnIS7Sf+WBff8AeO7/AL6aF+7/APxc&#10;z/tifjUSv/3il/4if4c+oTz5tKz/AKQXPc9Xq9z3PV6vc9z1er3Pc9Xq9ymH8fzpnN1F/DFzrXUk&#10;ZlqMsVeDYzGoAJtFWx087djYJTzyMSLaA620OXvYXmIy/eRhJMB1LjZ9UFSfapKR61Fu+THf5esj&#10;+EpV7wD7iac8Hk2V6D/Fcflz50vO/dYR0tee56vV7gsdEOhvVb1HdTcL6P8ARXBKjH8w4vII6elp&#10;kvYX9+WVz7kUMY96SRyERQWYgDgXznOrXd+2Xd3iw22gSVH3ADaVHYlIkk4AUY2lo5fOBpoFSjsA&#10;+J6AOJOArHLLHBGZZTZRz6D34V34SHSz8PHJy5rx8wZi6oYrB5eJ40FYxU0bkM1DhiyANHALDfIQ&#10;JJiLttXbGnB/tN7U7nf17um5btUGUN8VEfxuRtV0JkpQMBJlRzR3e3bbyROpUKcIxV0dSerpO0+4&#10;I3EMRkrX2jSMdh+08uC5ifUmU289z1er3Pc9Xq9z3PV6vc9z1er3Pc9Xq9z3PV6vc9z1er3Pc9Xq&#10;9z3PV6vc9z1er3Pc9Xq9z3PV6vc9z1er3Pc9Xq9z3PV6vc9z1er3Pc9Xq9z3PV6vc9z1er3Pc9Xq&#10;9z3PV6vc9z1er3Pc9Xq9z3PV6vc9z1er3Pc9Xq9z3PV6vci19fQ4XQzYnicyU1NTI8sssrhEjRAW&#10;d3diAqqASSTYDU8dQhTqglIJJMADEknYAOJNVJCRJ2V2ASbDmqD+J/8A8KG8HysuI9C/QLUxYliV&#10;ngrM4lVkpoDqHXB42BSok/6WHBiGvlrJdZF6f9m3YIu503ueApTtTb7FK6O9O1I/vB4v6RTBScdc&#10;/wB9Q3LNmZOwucB/i9PmcOidtKGgwYtaWs0Hgv8ATzTrzNmfMmdMw1mbc4YhUYriuIyvPVVlXM80&#10;88rm7ySyyEu7sdSSSTzrPbWzdm2lplIQhIASlIASkDYABgAOgVjG44p1RUokk4knEk9ZpSqqooVR&#10;YDsBxj4tpmu+e56vV7nuer1e57nq9Xue56vV7jrgeBY3mfGaXLmWqOfEcQrpUgpqWmieaaaVyFSO&#10;KKMF3dmNgqgknQDiV59FsguOKCUpBKlKIAAG0knAAcSacQguEJSCSdgGJNdEhRuY2A5tz/hj/wDC&#10;dv8A5J/W/wDECp/8FRRZMjl+tHxmeJvob5aNvYJn+3Dzlb2j9vv3WWRHqVcke0MpPs7xQ/xBsXWS&#10;eQbk7Hb3zDf+ER/vo9TtFJyuxrvFR/8AIX9HNunBMEwbLWD0uXcuUkOH4fQxR09NTU0SRQwxRqEj&#10;iiijARERQAqqAABYC3OVjzy7hZccJUpRJUpRJJJxJJOJJOJJxNZJoQGwEpEAYADAAdVJwksdzG5P&#10;Ad9RnqW6J+k/pdW9YevWPQYDglF7oeU7paiUglKakgW8k872O1EBNgWNlVmAt3f3dvN6LlNpYtlx&#10;xXRsSOKlK2JSOJJjYNpAosvr9rLmy68oJSPaT0AcT1CssEEtRIIoRcnmhn+J1+NV1u9dtZWdMunv&#10;n5N6YByq4ZHLarxJVPuyYrNGbMp7inQ+WptuMrKHHbrs47HrPckJuX4fuo+8jwt9TQPHhrPiPDSC&#10;RWH+f71O5uS2iUN9HFX+Mfls89tK2gwuKktI/vSe3wH0cpI5mRUUU68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R+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ch+A7hstd+IzlyqjYAUWF47MwN7kGieGw+N5AfoB5IG7Am7T1BXwrnT9VDwa3OfS&#10;f43WEj/VQr4JNe5vf8yZr5Y69z5bWe/+Y3xn/vOq/wDpM3MLXfuPma+5TK/+JWv9rR/vor3Erxij&#10;6vcsd/CLoKbEfxHOldPVjcq4lUygAke9FQVMqHT2MoPBdkIm7b8z8DWHH1AuqZ3NzEp/40keinW0&#10;n3E17n0MuZV18il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UL&#10;+OjhDYl+G1nKsWISDD63AKgsbXjDYpTwbxfW5Mm3TWzHwvwB7ypmzV1FP+/AfOug/wBLtx3O+dqm&#10;Y1ouE+cMOLj/AHmcejpivc0KuYxV9Vde57nq9Xue56vV7nuer1e57nq9Xue56vV7l8f/AAnk6eNm&#10;n1v4lnWaMmDK+W8QqFk23Cz1U1PRxrfwLRSSkf8AETyTd1GtdyVf0Un2kgfCa5X/AFeZv+R3Ybtg&#10;cbi5bSR0oQlbhPopKPaK9zds5kZXzO17nuer1e57nq9Xue56vV7nuer1e5qn/wDCmHAgtV0czNEj&#10;EumZ6WV9No2nDZIl9tzuk+774R3xT/clf4w/32u730V3UpzRgnYbVYHHH8wFH3J9te5qwchSu6le&#10;57nq9Xue56vV7nuer1e57nq9Xue56vV7m1N/wmdxobusmXpZe/8AVepij2/97NJmvb/l2LE/QO/J&#10;s3OV/dR/in/fv0rhP9alt/yy3gP+ZtJP/kuUiP8ATfPhXubVPJtrhLXue56vV7nuer1e57nq9Xue&#10;56vV7nuer1e57nq9XuaN3/CgTqD/AFw9fkmVo5NyZUy/hGHFA9wrzebiTEr+6zJVJfxIC+FuY270&#10;u95daf6KQPbj86+nv6S8o/l26YfIxubh5yY2hOlkY8QC0rqBJ669ykHkcV03r3Pc9Xq9z3PV6vc9&#10;z1er3Pc9Xq9z3PV6vc+hd+Ez6dj6a/QrkzK+I03y2MY7C2YMUBBDfM4iFljWQHs8NKIYWHtj5lXk&#10;Vp+TtkpO0+I+Z/AQPSvkW7fd8P7ab03T6FammVfl2ujQzKSQeIU53iwehVe5ZDwXVhtXue56vV7n&#10;uer1e57nq9XuAB6rem0fWH0ydQOlzR+a+O5exejhHiJ5KWQQML6bkl2sL6XAvpwrvmfzDK0dKSPW&#10;MPfUsbh5yd3c7sr6YDNyytX+KHE6x5FMg9Rr3PmX8w6r7Wq9z3PV6vc9z1er3Pc9Xq9z3PV6vcUu&#10;TMdbK+ccJzMrMhw6spaoMoBYeTKsl1B0JFtL8ebVoUD0EGiXMrX89buMbdaFog7PEkjH217n1KuZ&#10;p18M9e57nq9Xue56vV7nuer1e57nq9Xue56vV7nuer1e57nq9Xue56vV7mlp/wAKE/UsvUv1PYT6&#10;fcCn34b0+og1WFPutiWIKk8o00byqYQqPFWMi6a8x53qvO+eDQ2IGPmcfhHvr6S/pG3L/kuRuZu6&#10;IcvV+DpDLJUlPlqc7w9aQg9Fe5r98iyus9e4LXQbpBmT1A9a8qdEMoD/AH5ZrxWhwuBiLiM1MyxG&#10;V/8AUiUl2PgoJ4Fs8zZvIrN69d+1ltSz16QTA6zsHWaMrO2VeupaTtUoD2nb6VjmkWGJpW7KCefV&#10;q6b5By50q6eYD0wyfD8vhOXMPosMoohb3KekhSCFdABoijnzEZhfOZncOXLxlbq1LUelSyVH3mui&#10;TDKbdCW07EgAeQECg+d2kcyN3Ykni04T0qrhz5lP4snq3/2zfXLnHqhhFSanLuHTDBMB966fy+gL&#10;RJLH/q1UxkqB4jzbeHPo07Lt1f7IZKzbLEOKHeu9PeLgkHrQnSj/ADawK3jzL+aXa3AfCPCn/FHH&#10;1Mn1pdYdTfLUixn7R1P0nlbvMhKA1Tue56vV7nuer1e5vRf8J4/w526D9IG9Y/VegEebc90qrgsM&#10;ye/Q4LJtkSYX+zJiBCydriER2I8yRecWO3vtA/nd3/KLVUs26v2hGxbwwI8msU/45Vh4UmsuNysj&#10;/JtfmnB41jw9SOnzVt8o6TSTxmt86X5aM+6h1+J/s5src53VO1MfPc9Xq9z3PV6vc9z1er3Pc9Xq&#10;9xlzLmTAMm5cxDN+aquLD8LwqmnrKyqncJFBTwRmWaaRzoqRopZiewBPFtvbru3EtNAqWtQSlIxK&#10;lKMAAcSSYFNOOBpJUowACSegDaa7VSzBVFydBz5jn4lnrazB69fVfj3WmpaaLAIW/l2XqKU/7zYZ&#10;Tswguo0WWdi08oubSSMoYqq8+jns73Nb3HytuzEFw+N5Q/icV92PEJwQnZ4UgxJNYEZ9mys4uVO/&#10;w7EjoSNnqdp6zS7oaUUdOIvHux+PCCcnKgbUznuer1e57nq9Xue56vV7nuer1e5Zp+Dbg0mO/ic9&#10;H6GIgFMZkqNRfSmo6ioOntsmh8O/Mc+1t7uN271R/wCNgf6ZaU/Oh7uunXftD++n2AmoGJm1BIfh&#10;+3n0xOfOnWeNIbnuer1e57nq9Xue56vV7nuer1e4C/qP6TUnXn0+536KVu0JmzAsVwkM1rI9XSyQ&#10;xya9jG7BgfAgHgw3ezQ5HfsXg/1l1tzzCVAkeoEetFd9bC8ZW0f4kqT7RFZYJDDMko/dIPPk/Yrh&#10;eIYJidTguLQtT1dHLJBNE4sySRsUdGHtVgQefUC06l5IWgyFAEHpBxBrnQpJQSDtFCECCLjseGD9&#10;KfpN63+s7q9Q9Fug+EtiWKVNpKiZyUpaKmDKslZWTWIigj3C5sWYkIiu7KpAe8+9NluhaKvL5elA&#10;wA2qWqMEIHFRjyAkqISCQdZdlr2aOhpkSTt6AOkngP3DGsNRURUsZlmNh/H6OfRG/Dj/AAz+iP4d&#10;fTL+QZMRcZzdicajG8xzQBKirYHd5MK7m+XpEa2yJWNyAzl397nA7tB7Rb3f+51veBlJ/ZMgylHC&#10;ScNSzxUR1JAGFZsZHkLWSN6UYrP3L4nqHQOr2yaRlbXS1sl20Udl9n9vLIOY90Oag89z1er3Pc9X&#10;q9z3PV6vc9z1er3Pc9Xq9zpmVFLubAaknw5vbXq9wvmdfVx6U+m0rQdROpuVMBkU2KYhmLDqZr66&#10;bZp1NzY6cHlnurmmYibe1fc/xGXFfBJoldzK2Y+9xCfNaR8TWZKeok+xGx+hTwsuYfxefw0ssb/5&#10;l1jy/L5e2/yk0tX9q1tvykcm7vra9vG3JGY7Kd4rn7bJ0T/SAR/vxEfOiBe8tg3teT6SfgDWdcNr&#10;m7RN9en8eBpiv46P4VODSJFV9WYHLgkeRgWPTj6zBh7gH4G3BE12K7zvYizPq6wn/fnRSFW92XJ2&#10;uj0Ss/BNZBhOIH/c/wAx/TzNhX45X4VuMxvLSdWqZAhAPn4LjkB+oT0CEj4i/KO9i+8zOBs1ejjK&#10;v99cNbTvblytjo9UrHxTXjhOID/c/wAx/TwVMufi0fhtZpKDDOsuWovMVWHzlb8noSAN3zaxbTrq&#10;DYjxGh4Gbjst3htvusnj/ip1/wC+FVGCN5LFzY8j1MfGKxth1cveJvqF/wCHDPZH9Tvpr6nSJF02&#10;6h5ZzC8ltq4Zj1BVlr3AsKeZ732n7j7ORve7t5jluNxbPN/47S0/78kdNCBnMGLj+5uIV5KSfgaj&#10;vBPH9tGX6QRwceAujasXPc9Xq9z3PV6vc9z1er3Pc9Xq9z3PV6vc9z1er3Pc9Xq9z3PV6vc9z1er&#10;3Pc9Xq9z3PV6vc9z1er3Pc9Xq9z3PV6vcLh6ovVp0E9HHTOfqt6gMehwXDU3LTxH36qsmAuKejpl&#10;9+eU6aKLKPecqoLCQt2t1r7e25FrYNlauJ2JQP6S1bEjzxOwAnCiPMMyZytvvHlQOHST0AcTyaz0&#10;9PNUyeXCLn+H080OPxL/AMaPr36862r6eZRM2S+mQcqmDQTf6RXqrXSXFp0/yhNgwgQ+ShtfzGUS&#10;c7cdnXZBY7kAXDsP3UYuEeFvpDSTs6NZ8Z/vQSmsQM+3pezglCfA3/RG1X+MePlsHXtpW0OFw0g3&#10;t70nt9n0cpd5l9UWU6c9z1er3Pc9Xq9z3PV6vc9z1er3Pc9Xq9w33o59DPqN9dPUZenfQLBTViIo&#10;a/E6ktFh2Hxte0tZUhWC3AO1FDSPY7EYg8ine3fTL9yrf8xfLiZ0IGLjhHBCZE9ZJCRxIoS5XlD+&#10;br0MieknBKfM/LaeAqNU1cFIm+Y29g8T9HN9r8OX8Ij04fh9YLBmLDoVzV1Cmi21eZK2FQ8ZZdsk&#10;OGwHcKOAi4Ni0rgkPIy2VeH3aB2q5hv2stqPdWwPhZScDGwuHDWr0CR/CkGScw8j3aYyUah4nOKz&#10;8EjgPeeJpIVuJT1hsfdTwUft9vLYOYvVI1N/KqvxGPxbfTj+Hzl+fBMYqFzN1Bnh30GWqOUeaCw/&#10;RzYhMAy0cF7H3gZHH+TjYBiuTnZ/2WZhv44FoHdW4MKeUMOsNjArV5eEfxKGAMeZ5vIxkqYPic4I&#10;HxUeA954CnCiw6esa491PFj+z280DvWF61/UH65eqMvVLr5jBrZV3rQ4fBujoMPhYg+RRUxZhGug&#10;3MS0jkAyO7a87l7p7nWG5dsLaxRpH8Szitw/0lqgSegCEp2JAFYb5nmr+bud48Z6APtSOgDkniTS&#10;wpqWGkj8uEW9p8T9PCm8lGg5Uj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f/9L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1P4BP/Zwz&#10;Dv8AvR41/wBIk5Im6/8AxWP8VVc1/qv/AOnQX/t7H+/Gvc3puZK18ute58vXrBhsGDdWs04RSlmi&#10;pMXxKFCxBYrHUyKCxAAvYa6DmGNwNLih1n419wW7zxucvt3FbVMtKMbJKEnCvcDriShhXuWU/g+/&#10;9nI+lv8A3nV//lsq+DDIP+LG/M/76aww+ob/AKczMP8Aa2/+V2q9z6E3Mqa+Ry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qr/ABs/+zYvUz/xHf8A2IMO4Cd4/wDi&#10;Jf8Am/7+ms7Ppn/6few/5+f+gS4r3NATmLlfWNXue56vV7nuer1e57nq9Xue56vV7nuer1e5tvf8&#10;JremS0XTjqb1lmS5xLEsOwWFyPs/JQPVTqp/1vm4i3/EV+udd0GYQ450kJ9gk/EVwA+s/O+8vLDL&#10;Qf7m06+odPerDaSfLulx5mvc2ceTJXEyvc9z1er3Pc9Xq9z3PV6vc9z1er3NbD/hSflqWq6F9Ns4&#10;BCUoMeraMvc2Bq6PzVUjtdhTEj6DyId70S0hXQoj2j9K7N/RjehvNL+3nFduhcf7W5pJ9O8Htr3N&#10;P/kCV9C9e57nq9Xue56vV7nuer1e57nq9Xue56vV7myP/wAJsswfLdfuo2VdxHzuX6Wr23Fj8rWr&#10;Hcjvcefp4am/hyXd0Fw6tPSkH2H9a40/Wbaa8psX/wChcLRP+O0Ve/u/dXubhHJ8r5469z3PV6vc&#10;9z1er3Pc9Xq9z3PV6vc9z1er3Pc9Xq9z5z34ned36g/iBdWsfeTzPJzDWYcGuT7uG7cOUAkDQCAA&#10;eFuxI1OJmcud7dOH++I9mHyr7DOxHLP5RullrURNshz1el48TtLk/EDZXuER4Gaymr3Pc9Xq9z3P&#10;V6vc9z1er3Pc9Xq9y7P8Hf8ADPl9YfUQ9YurtE3+bXLNQFkjfcoxatQB1okIsfIjBDVDA9isY1dm&#10;SRsgyf8AmC+8cHgT/vR6PLp9nlzQ+ojtqHZ3Z/y7L1f5fcJwIg/l2jgXT/fqxDQ6QVnBICvc3m1V&#10;UUKosBoAOZJ18vhM17nfPV6vc9z1er3Pc9Xq9z3PV6vc9z1er3PmKeorIqdLvUDnrppGgjXL2YMZ&#10;w1VUAKFpa2WABQNLWXS2lu3MNrtruXVo6FKHsJFfbbufmn88ym0vSZ7+3Ydk7ZcbSoz14417gN8L&#10;6kWvc9z1er3Pc9Xq9z3PV6vc9z1er3Pqn8zZr4Ta9z3PV6vc9z1er3Pc9Xq9z3PV6vc9z1er3Pc9&#10;Xq9z3PV6vcDfrD1Ryz0S6VZi6vZyk8vC8tYdV4jU2NmZKeJpNie13I2qO5YgAEniS4eTbIU4rYkE&#10;n0oY7u5G/vNfsZfbCXH3ENJ6AVqAk9SZlR4AEmvc+Zp1S6jZl6v9Sce6qZyl8/FcxV9XiNU9yR5t&#10;TK0rhb9lUtZR4AADQcw6eeVcLK1bVEk+tfavkeTs7vWTNhbCG2G0NoH96hISJ6zEk8TJr3EHxNQq&#10;r3Nlf/hM96Xm6keqnH/UzjlOWw3p1h5p6J2FgcTxVJIFKk6N5VGs+4DVTJGdNL87/qL3l/l+WN5c&#10;g+K5XKv9raIV6SsojpCVCp23Dy/v7hVwdjYgf4ysPcmfaKY8dqNlOIB3c6/QP7eb0POK9ZcUk+VN&#10;/jUerg+kf0GZoxfAqr5fMub1/q3g+19siy10bipqEt7wNPSCV1YDSTywSNw5lH2Pbq/2qzxpCxLT&#10;P7ZzDAhBGlJ4eJekEcU6uio53qzL+W2aiD4l+BPmdp9BJ84pxwum+Zq1BHur7x+r+3nza+fQrWC9&#10;Lfnuer1e57nq9XuXH/gtfh2S+u/1NR4nnukd+neSDBiGOsy/o6uUtekwoHx+ZZS0tu0KOLqzITiV&#10;2wb/AI3Jy0pYP+UvyhrpQI8bv+YCAn+/I2gGpP3VyT+cXErH7NEFXX0J9ePUD1U2YpW/KQWQ+++g&#10;/aefRjp6enpKdKSkRYoolVERFCqqqLKqqNAANABz5/1KKzJxJ2ms3gIwFIrmblK3Xue56vV7nuer&#10;1e57nq9Xue56vV7msL/wpG9djdLOjuHei/p7XbMczynzmOtDJaSnwiKQeVA20gr8/OpB9sUUisNs&#10;gv0h+nvcn+Z3as4fT+zYOlqRgp0jFQ/2tJ/0ykkYpqAt+c3/AC7QtUHxLxV1JHD/ADj7gemn7BKT&#10;zJTVONE0H0/2c0gedl6xOpVc9z1er3Pc9Xq9z3PV6vc9z1er3Pc9Xq9y7j/hPRlGTMn4oOUcZRWY&#10;ZfwzMNexAawD4dNQXawItepA1sLka3sDhv29Xf5fdp5H/HFso9jiV/6CpX3Ka7zMEH+iFH/eSPnT&#10;VjLbaBh/iKj878+iBzgfWa9Iznuer1e57nq9Xue56vV7nuer1e57nq9XuaYXrO/4T5+qXrT66c4Z&#10;+6PPguG5Azdjn8zFbU1tpaVa7ZUYg3ySpvbyqh5vLjUgMoUXUH3evW6HbvlmT5Iyxd94q4Za0aQn&#10;BWiUt+MmBKQnUSMDOB44t5puXcXV4tbWkNrVMk7JxVh1GYFKelxmnipFSS5dRa1vZ215s6eiP0Ld&#10;B/QT0ii6VdFaH9LNtlxPFqlUauxKoF/0tVKqj3UuRHGtkjUkKLlmbnDvlvrfb8XZurxWAwQ2mdDa&#10;ehIJ2n+JRxUduAAE+ZTlDOTtd20PNR2qPST8BsFMVVVzVknmSn6B4DhyeRHQoqLz3PV6vc9z1er3&#10;Pc9Xq9wofqT9evo/9ItI8nqBz7heBVaruXD/ADTU4g4I0KYfSrJVFT/i8vaPFhyVt3tx823qMWFu&#10;twf040tjzcVCJ6pnqoNX+cW2Wj9ssJPRtV/pRJ91SYKOpqT+hQn4+H38oE9Qn/CovpfgrzYT6YOn&#10;ddjsg3KmI5gqUoYAR2dKOl86WVCfBpYWt3A5nPkP013L0LzK5S2P6DSStXkVq0pB8krFQ3e9oDaM&#10;Ldsq61GB7BJPtFPEOASHWdwPgNfz5TH1p/H8/Es6vvLBhWbKPJVFLe9Nl3DIYLA6DbVVfzFWpHtW&#10;Ye32cy7yfsL3dymCplT6h/E8sq/3lOhB9Umotut8r+52KCB0JAHvMn305xYPQx91LH/WP6jlYHUz&#10;1GeoHrRPJUdXs8Y/mhpSC381xesrAbdgFnlYADwAFgNBYcySy7d+wycAWjDTUf8AG20I/wB9A9em&#10;gBcXz11/dVqV/jKJ+JqfHBDF/k0C/QAOAzwXUV1l57nq9Xue56vV7nuer1e57nq9Xue56vV7g/dL&#10;/VZ6nOibxnpD1CzHlpIgqiPDsZrKeIqv2UaGOURso/wspHw4Bsy3Yy3OZ/N2zLs8VtoUfOSJB6wZ&#10;o5t8xuLT+5OLT5KI901hkp4Jf8oit9IHLP8Aot/woR/En6TPFT5jzDhueaKKwEGP4XEzbRoR8zQG&#10;lqGb/Wd3173GnMbs47B93c0kttrYUeLSzH+lXrSB1ACh/a76X9t9ygsf3yR8UwfaTUCXBqGT7KlD&#10;8D/Ty5f0+f8ACojo1mFoMI9TPT7EctTMyo+IYHUx4jS695ZKacQTwoPFUadvEXvYYi599Nl5byvL&#10;rhDo26HQW1eQUnWlR6yED41KNl2gNLwuGynrSdQ9hgj302TYDKusDhvgdOX4em/12+kT1cUqyenz&#10;PuF5gqSu9qBZjT4gigEkyYfVLHVKoAPvGO2hsbcwe3h3JzXdU/5fbrbGzXGps+TiZQfLVNTDY5vb&#10;Zl/cVpUejYr/AEpg+6meekqab/LIV+Ph9/DaciyhJUfnuer1e57nq9Xue56vV7nuer1e57nq9Xue&#10;56vV7nuer1e57nq9Xue56vV7lIf4mH42/Qj0MRV3TDp0IM79TkVk/lkUt6LDZLe62Kzxm4YE3+Wj&#10;PmsBZzCGVzmX2ddjd9vqU3NxLFrt1keNwf8AAknh/fq8I4BZBFRPn29bOUS2iFudHBP+MfkMemNt&#10;OtDhU1XaR/cj9vifo5ojepf1T9d/V71MqerPqAzBUY9i091iEh209LDe609HTLaKnhX/AAoBc3Zi&#10;zlmPbHd3dmx3Utha2DYbQNsYqUf6S1HFSj0k4DAQAAMQ7/MHszcLjyio+4DoA2Ac7aVsFPDTR+XC&#10;LD9e/C+cHlEtZue56vV7nuer1e57nq9Xue56vV7nuer1e5sBfhh/gS9YPWA+H9YfUIKrJPTZyk0S&#10;smzFMWjPvD5OOQEU9O4/5GJFO4EeUjgllwV7SO2y03T1WlhpfucQcZbaP9+R9yh/QScP4inYZlyD&#10;dB3M4dflDf8AvSvLoHWfQGmevxaKmvHD77/kPp5vL9C+gfR/009N6DpJ0NwCly7gGHLaKmpksWYg&#10;bpp5GJkmme13kkZnY6knnF3Os8u94rhV1euKccVtUrgOAA2JSOCQABwFZbWlm1YNhtlISkcB8T0n&#10;rONJSWaWdzJKSxPBLxzHcEyxg1VmPMtZBh2H0MTz1NVUypDDDEgLPJLLIQiIqi5ZiABqTwOssLuV&#10;httJUpRACUgkknYABiSeAFL1rDYKlEADEk4AedYwCx2qLk81H/xM/wDhRRFEuIdEvw/pg7+/T1mc&#10;podB4OuDQSjU3uvzMq27mJDdJh1P7OewEnTeZ6OgptgfZ3yh7dCT/jK2orG7Pt99rVl5Fz/BH+iP&#10;oNhpR0GC9paz6l/p5qJ5gzDj+bccq8z5qrqjE8Sr5XnqaurmeaeaVzueSWWQl3djqWYkk9zzqoxb&#10;t2qA20kJSkAJSkAJAGwACAAOAFY1rWpwlSiSTtJxJ8zSjVQo2qLAeA4z8V01Xf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dT+AT/2cMw7/AL0eNf8ASJOSJuv/AMVj/FVXNf6r/wDp&#10;0F/7ex/vxr3N6bmStfLrXufMF67f87vzl/3vMW/8rJeYZ3P90V/jH419u+63/LMtf9oZ/wCU017g&#10;VcRUO69yyn8H3/s5H0t/7zq//wAtlXwYZB/xY35n/fTWGH1Df9OZmH+1t/8AK7Ve59CbmVNfI5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VV/jZ/9mxepn/iO/wDs&#10;QYdwE7x/8RL/AM3/AH9NZ2fTP/0+9h/z8/8AQJcV7mgJzFyvrGr3Pc9Xq9z3PV6vc9z1er3Pc9Xq&#10;9z3PV6vc39/wVuljdLvw7ckNVR+XV5jNfjk4ta/zdS4pm7X1pEhP8NLcyi3dY7m0T/fSr2nD3RXy&#10;efUpnv8APN8LvSZSx3bCf9zQNY9HVL/fXuWscG9YIV7nuer1e57nq9Xue56vV7nuer1e5WZ+Ln6Y&#10;cy+qv0R5hyXkSl+ezDgk9NjuGUwBLTTUe9ZoYwASZZKWSZY1t7zlV0vcA7PrI31spKcSIUB0x+kx&#10;11mr9P2+7O4e8zFzdK0MOpVbuq4JS5BSpXQlLiWys8EgnGIr3PnyMrIxVhYjQg8xXr63AZr3Ouer&#10;de57nq9Xue56vV7nuer1e57nq9XuXjf8J8s1Ll71+PhDMFOO5ZxihANtSktNXWF9b2p76a6ey/JJ&#10;3VXouo6UkfA/KuYf1b2H5zdMOf8AGbplz2pca/8AenH417m8TzJCvmJr3Pc9Xq9z3PV6vc9z1er3&#10;Pc9Xq9z3PV6vc9z1er3Pl2dU83Nn/qdmPPjHccbxTEK8k+PzNQ81+w/xewfRzDB9zvVqV0kn2mvu&#10;IyLL/wCU2LFr/wAaabb/ANIgJ6+jpr3EHxLQqr3Pc9Xq9z3PV6vc9z1er3DI+kn0z529XfX/AC/0&#10;HyKPLnxee9TVFCyUlHEN9VVyDQWijBIBI3vtQHcw4b2Fmq/dDSeO09A4nnyqGt/99bbs+yl7NbrE&#10;NJ8KJguOKwbbHWpUSYOlMqIhJr3Po2dE+jeQfT70pwPo10xoloMDy/SpS00Ytua12kllYAb5ZpC0&#10;kjHVnZmOp5lrbW6bVAbQIAEDnpO018de828d3vbfvZlfK1uvLKlHgOASkcEoSAlKdiUgAbK9wUuL&#10;aA1e57nq9Xue56vV7nuer1e57nq9Xue56vV7nzzfxc8orkn8RvqnhCLtE+JU9fp2Pz9DT1xP3ym/&#10;x5ipnzfd3bg659oB+dfXX9P2YfzPc7LnOhpTf+pOuNfBFe5XFwI1mPXue56vV7nuer1e57nq9XuL&#10;LpzhDZg6hYDgKxpKa7EaKnCSAFG82dE2sDptN7G/hxQynUsDpI+NBzOLj8paPOyRobWqRtGlJMjr&#10;EYV7n1HeZo18OFe57nq9Xue56vV7nuer1e57nq9Xue56vV7nuer1e57nq9Xua6//AAoh9TX9Q+gG&#10;A+mbAJ9tfnmrFbiCqdVw3D3WRUYAgjz6sxlTqCIXBHIn3svO6aDI2rMnyH4mPYa7AfSDuT/Nc2ez&#10;t0eC0Rob63ngQSP8RrUCOlxJr3NNjmP1fRlXue56vV7n0jvwSfS23pa/D5yhhuL0xp8dzirZoxQM&#10;LOJMQRDSxsCSVMVEkCsptZw1wCSOfPZ2yby/2mz55SDLbP7BHRDZOojplwrIPERiRFZzbqZf/L7J&#10;AI8S/Gf87Z7Ex6zSIxSo+YrGI7L7o+r+3ltXMWqkim7mgl/wot9XZ68esuPoTlqq83L3S2nagYIT&#10;skxap2S4jJ4XMQWKnsR7rxSWNm53K7AN1P5JlBvXBDl2dfWGkyGx6ypfWFJ6Kw433zL85ddyk+Fo&#10;R/nHFXswHmDSwwWm8ml81h70mv1eHNfTmd1QxTxz3PV6vcE7ox0fz/1/6q4D0X6W0LYjj+ZKyKio&#10;4FvYu51eRgDsijUF5HOiIrMdAeBzN82YyK1cvLlWltpJUo9Q4DpJMBI4kgDE0vtbVd64lpsSpRgD&#10;ngNp6BWOWRIYzLIbBRc8+nJ6DfRtkL0J+mnAugOSNtRNSL8zi2IBAj1+JTKvzVW47gEgJGpJKRJG&#10;hJ23Pzi7773P77Zi5fPYA+FtEyG2xOlI+KjxUVGBMVnxk+VoyhhLKOGKj/SUdp+Q6AAKQlXUvVzm&#10;Z/qHsHDjciShPUbnuer1e57nq9Xue56vV7nuer1e4iupPUPKXSTp7jfVHPtWtDgmXqGqxGuqG7Rw&#10;U0TSytbxO1TYDUmwGp4c5dYO5q+3bMDUtxSUJHSpRge87eFJH302yFOLMJSCSeoY1zRGkcRoLljY&#10;c+Wj6wvUvm31f+pTNvqIzluSozHXPLBTs24UtJGBFRUintaCnVEuPtEFjqTz6W9093Wt08uZsGdj&#10;SQCf6SzitX+cok9Uxwrnzmd+rM31vr/iOA6BsA9BApfU0C00Cwr+6Pz8TwtXJEoirPz3PV6vc9z1&#10;er3Pc9Xq9z3PV6vc9z1er3Nnz/hLh0+kxX1SdRuqLR7osDyvFhu42IWTEq+GZCL6hilG4BHhcePO&#10;b31K34ayy2tpxcfK/MNoUD6S4PdU/dnzOq4cc/ooj/TKB/0Jphx97U6R+1r/AHD+3m75zjRWWFJX&#10;nuer1e57nq9Xue56vV7nuer1e57nq9Xue56vV7nuer1e57nq9Xue56vV7lZPrl/Fp9H/AKD6SowX&#10;qDjX89zgiXiy1g5SeuuQNpqmuIaNNQbzMrldY0ktbmR25fZbm2+5C2Ed2zOLzkpR/m/xLPDwggHB&#10;Sk0As33ktsnELOpf9BOJ9eCfX0BqfSYdU1eqCy/4j2/t5qDesT8fv1w+pqSpy905r16XZYkLKtLg&#10;MrjEJEPb5nFm2z7hqP8ARxTqRoynvzq1un2F5Lu5Dlwn826P4nQO7B/vWsUx/j6yOBFY0Znvld38&#10;pQe6T0J+71Vt9mmlHTYPSwe848xvj2+7lIFdX12KVsuI4nM9RUTuzySyuXd2Y3ZnZiSzE9ydeZlo&#10;QlsBKQABgAMAB1ConJKjJp2AAFhyLx2q17nuer1e57nq9Xue56vV7nuer1e57nq9Xue56vV7nuer&#10;1e57nq9Xue56vV7nuer1e57nq9XuTMPxHEMIrocUwqeSlqad1kimidkkR1N1dHUhlYHUEG44042l&#10;1JSoAgiCCJBHQQdoqyVFJkYGuiARY8u19H34+/rl9MtRTYH1CxIdUcsxEB6LH5nNcq6X+XxcK9Qr&#10;aADzhOgF7ICb8w43s7Dcl3jBXbp/Kun+JoDRP981gmP8TQT01K+Wb5XdhAWe9T0K2+itvtnyprqc&#10;HpJ9UHlt7R2+7m+Z6bussXqJ6B5P670+E1GBw5vwmixaKhqnR5YoquITRBnj91gyMGVha6kEgHQc&#10;RN4coOQXz1iVhwsuKbKkyASkwcDiIIgjgQcTtrMCxuvzzKHoKdaQqDwnGkjPF5MzQ3vtJF/o4NfA&#10;dRrWLnuer1e57nq9Xue56vV7nuer1e57nq9XuIrqN1IyD0hyTiPUjqhjFJgGA4TEZquurplhgiS4&#10;ALO5AuzEKqjVmIVQWIHDnL8vfzV5NvbIU44swlKQSSfIdG0nYBicKSPvotkFxwhKRtJwArmkbyuE&#10;jBJPYDmmL+Jp/wAKGM79WjiHRb0NS1OWctMXgqszsDDidcv2WFCn2qGBvCT/AHoYWI8j3lPXfs57&#10;BWcr03mdBLru1LG1tH+Odjiv737Bj9+BGLmfb6ruZatJSnivYo+X9Ede3ypTUODJHaWr95v8PgPp&#10;9vNXqaaapmeoqHMkkhLMzEksSbkknUknuedJgAkQKgAmaf8AmPlq1Xue56vV7nuer1e57nq9Xue5&#10;6vV7ggdLelPUfrbnzDumPSXBarMGP4tIIqWho4jJLI3ibDRUUas7EKqgsxABPCLM8zt8mYVc3S0t&#10;toEqUowB+JOwASScACaW29u5drDbYKlHYBXCSRIkMkhsB4nm7H+GH/wn+6cenv8AlvW31ix0ubs7&#10;x+XUUuCgLLhWFyfaUy3utdVJp7xHko19iyFUl5x07SO3W4z7VZ5SVMsYhTux10dXFtB6B4yNpSCU&#10;1lXkG5iLKHbqFr2hO1KfP+kfcOE4GktX4w814qb3U9vif6ObKiqqKEQWA0AHhznhtqdqY+E69Znr&#10;v9OHoR6eHP3XrGhTS1AcYfhVMFlxHEJFGqUtNuBIBsGkcrElxvcEi8tbo7k5hvtcdxYokCNbisG2&#10;weKlfBIlR4AwaDGaZwxk6Nbx8kjFSvIfM4Diak01JPVvshF/afAc0KvxF/xdvUj+IJjM+XsUnbKv&#10;T6KUPSZaoZ2Mb7TdJcRnARqyYEAjcqxoQCkatdm7fbgdlWXbiIDiR3twR4nlDETtDacdCfIlR/iU&#10;RAGHuebyv50dJ8LfBAP+/H+I+4cBSvosNgoxce8/ix/Z7OVRcyfqOqcO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T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l1P4BP/ZwzDv8AvR41/wBIk5Im6/8AxWP8VVc1&#10;/qv/AOnQX/t7H+/Gvc3puZK18ute58wXrt/zu/OX/e8xb/ysl5hnc/3RX+MfjX277rf8sy1/2hn/&#10;AJTTXuBVxFQ7r3LKfwff+zkfS3/vOr//AC2VfBhkH/Fjfmf99NYYfUN/05mYf7W3/wArtV7n0JuZ&#10;U18jl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T7+OxjIwv8N7&#10;NlCZCn8xr8Bp9oGj7cRhqNp9g/RbvpA4At5labNQ6Ske8H5V0M+lu27/AHytlROhu4V5SytE/wC9&#10;x617mhlzGOvqmr3Pc9Xq9z3PV6vc9z1er3Pc9Xq9x1wHBMSzLjlFlzBozNWYhPDTQRju0kriNFHx&#10;LEDl0pKyANpwpBdXKLJpTzhhKElSj0JSCSfQCvc+n70qyFh3SvpflvphhFvlMt4Xh+FwWFh5dHTp&#10;TpYeA2oOZmMNBhCUD+EAewRXxDZ9mq89vn75z7n3XHVebiys+817i94qoK17nuer1e57nq9Xue56&#10;vV7nuer1e57nq9XuaOP443odi9NHqIXrTkOk8nJ/USSeqCRqBHSYoDvraYBdFSa4njGg96RFG2Pm&#10;N28mW/k3e8SPCvHyVxHrtHr0V9PX0w9p531yf+W3SpurEJRJOLjGxteO0pju17diFKMrr3KPuRvX&#10;Tivc9z1er3Pc9Xq9z3PV6vc9z1er3LH/AMIvO4yD+Iz0txiR9iVeJT4awJNm/mNFPQoCB39+VSPi&#10;AfDguyFzurts9ce0EfOsN/qByz+bbnZg2BJS0l3y7lxDpPsQZ6pr3PoYcyrr5Fa9z3PV6vc9z1er&#10;3Pc9Xq9z3PV6vc9z1er3Ae9Q2aRkfoDnnOrMEGD5fxmuLMVAHy9FLLclvdAG3x09vEF2vu2lq6Eq&#10;PsBqQ90LH+aZtaW23vbhhuMf43Up4Y8eGNe58xHmGtfbfXue56vV7nuer1e57nq9Xue56vV7m6f+&#10;AN6Ok6Penyq9TOb6MR5h6hAChMifpIMGhf8AQhSdVFZKDMbaMiwN4cyI3Xy/8u13yh4l7OpP6nHy&#10;ivmx+rDtFO8WbpyS3VLFl/dIOCrlQ8U8D3SToHFKi6ONe5sAclGuTde57nq9Xue56vV7nuer1e57&#10;nq9Xue56vV7nuer1e5o0/wDCgPKwy9+IHNi2wr/Pcu4NXXIb3tnnUNxckEf6PbSw07XuTjbvSjRd&#10;T0pB+I+VfT/9Jl9+b3SDc/3G5eb4YTod/wDek4yceiK9ykbkcV0zr3Pc9Xq9z3PV6vc9z1er3DI+&#10;jfAVzT6u+lmW3UMtfm7LcDBk3rtkxKBWLJ+8oBJI9nDfL0632x0rT8RUNdo11+R3ezF4fwWdyoQY&#10;MhlZEHgZ2dde59L7mYVfFlXue56vV7nuer1e57nq9Xue56vV7nuer1e57nq9Xue56vV7nzs/xQPU&#10;8fVj60M29RcOn8/A8OmGC4NY3X5GgZo0kQ/4aiUyVA9nm25ifnV7+euFLGweFPkPxMn1r6/uxDcj&#10;+wO7dtZrEOrHfv8AT3roBIPW2nQ1/mV7lfnAtWWle4d38OT0wT+sH1o5C6FywmXC6/EY6rF7aAYZ&#10;Rg1VcC37pkhRo0P+N1Fje3Ia7QN5Bunk9xegwtKClv8A2xfhR5wohR6gaFmR5f8AzO6QzwJlX+KM&#10;T7hHmai1s/y1K8viBp9J7c+ovDDDTQpT06COOMBVVQAFAFgABoAB2HPmuJKjJroCBFIHhYvWl6lc&#10;C9IPpczp6iMe2P8A1cw6WWkhc6T10pEFBTnUG0tS8atbUKSfDkkbn7ur3rzNiwRP7VYCiP4UDxLV&#10;/moBI64FEGa34yy3W+r+EYdZ2AepipFLA1TULCv7x1+jx58sTM+ZsezpmXEc45qqnrsUxapnrayp&#10;lN3mqJ5Glmlc+LO7Fj8Tz6Yba2RZtpZaAShCQlKRsCUiAB1ACK57uOF1RUoySSSeknbS/VQqhV0A&#10;0HGPi2ma757nq9Xubyv/AAnq/DW/zGdMV9aXWChMebs50m3AqadLNQYPLZhU2PafEBZgbXWDYAR5&#10;siji9289on86uf5PaK/YsK/aqBwW6MNP+K1iOtc/0Umstdysi/KN/mnR41jwg/wp6fNXwjpNJTGa&#10;7zpPlYj7qnX4n+zmzHznRU80xc9z1er3Pc9Xq9z3PV6vc9z1er3Pc9Xq9zWN/wCFMnq0q+nHp8y1&#10;6Usq1Jirs/1L12K7GIK4Xhzo0cLgWNqmrKEHxEDqRZudHvp03WGYX7uaOiU26dLc/wDHHAZI/wAR&#10;E+qwRsqA9/cyLDKbZO1wyr/FTw9T8DT9gVNvmaobsmg+k/2c0eedmqxNpVc9z1er3Pc9Xq9z3PV6&#10;vc9z1er3Pc9Xq9z3PV6vc3gf+Eu3Stsv+lzqD1gqIhHJmbMcOHo1veeDCqNXRr+KCWslUfENzjP9&#10;SmZ9/mdvaA4NMlZ6AXVkH1htJPURWWPZ/b6Ldx3+kuPRI/FRpK4/JuqEi/wrf7z/AGc2d+c36n2m&#10;Hnuer1e57nq9Xue56vV7nuer1e57nq9Xue56vV7nuer1e4iOpHUrIHR/I+JdSuqOMUuA4DhERnrK&#10;6tmWKGJAbAszHUsxCqouzMQqgsQCdZflz+bPJt7ZCnHFmEpSJJPl1bSdgEkwBSR99FqguOEJSNpO&#10;AFc0jeVwkYJJ7Ac0t/xJf+FD3Uvq9U4h0i9DstTlHKp8yCfMbp5WLVy6qzUYOuHwN3VhaoIs26E7&#10;k51+7POwS2yoJu86CXncCGdrSOPj/wCOKHEf3PaIWIVWLOe77OXMtWkoTs1/xHy/oj/evLZSnocG&#10;SO0lX7zf4fAfT7eayFfX12KV02J4nM9TU1LvLLLK5d5Hclnd3YkszEkkk3J1POjaEJaSEpAAAgAY&#10;AAbABwAqBCSoydtPwAAsOReO1Wvc9z1er3Pc9Xq9z3PV6vc9z1er3Pc9Xq9z3PV6vc9z1er3Pc9X&#10;q9z3PV6vc9z1er3Pc9Xq9z3PV6vc9z1er3DE+mv0neob1e57Tp16eMrVmY8QG0zvCoSmpUa9payr&#10;kKwU8ehsZHXcfdW7EAgDeLeiw3UY/MX7qWk8JxUo9CEiVKPUkGNpgY0d2GWv5mvQwkqPHoHmdg9a&#10;wz1ENMm+Zgo/XsObgPoS/wCE3vRPpOtFn/1m1yZ8zAgWQYJSNJFgsD6ECViEqK4qf8XlxHVWica8&#10;5Rb7fUHeZpqYyhJt29neqgvKHUMUtz1alcQpJrJjJ9xmraF3R1q/oj7B58Ve4dRpNVeNyyXSlGxf&#10;b4/2c2YMKwrDMCwymwTBKaKjoqOKOCnp4I1jiiijUJHHHGgCoiKAFUAAAAAW5zqddU+orWSpSiSS&#10;TJJOJJJxJJxJO2p4SkIEDADAAcKYySTc6k8ncYq9dc9z1er3Pc9Xq9z3PV6vc9z1er3KzfX7+Kz6&#10;XPw/cEloM+4h/Pc6SQ+bRZYw6RWrJNy3ierezJRQMbfpJBuIuYo5SpHMjNxuzDM9+1hTCe7YBhT6&#10;x4B0hIwLih0JwBwUpMzQDzneK3yUQs6l8EDb6/0R1n0BqdR4fUVhugsvix7f280NfXb+JJ6l/wAQ&#10;POn876w4mKTAKOVpMMy9Ql48PogRtDBCS08+37U0pZtWC7EIQdudyez3LtxGdFomXFCFvKguL6p/&#10;hTOxKYGAmTicP83z1/Oly6YSNiR9o/E9Z9wwpXUlDBRpaMXPix7nhA+TnQNqZz3PV6vc9z1er3Pc&#10;9Xq9z3PV6vc9z1er3LI/w/PwuvUn+IVmwRdPKM4LlGklEeJZmrom+Tp/Fo4FurVdSB/uUZ0uPMeN&#10;WDcx6377Ssu3Da/yhWt4iUMpPjV0FW3Qn++Vtx0hREUOsl3ffzpXgEIG1Z2Dy6T1D1IqDWV8FGvv&#10;m7eCjvzfn9C34dXpt/D+yH/VjoxhnnYzWRquKY/WhJMRr2BDESSgARQBgNkEYWNbBiGkLO3DnfXf&#10;/Md+n+8vFwhJ8DSZDaPIcVdK1So7MEwBmLlGSMZMjS0MT9yj9x/AdQw9caSFXWz1j7pToOwHYcPd&#10;yEqF9ROa6P4mv4+3ST0xJiHRz0qPSZ3z+nmQVFeH8zCcJkF1YSSIf9Mqozp5UZ8tTfzJNymJs/8A&#10;s57DbreTTd5pqYt8CEbHXRwgH7EH+koaiPtTBChCOf75N2EtW8Lc2E/wp/wj1DDpPCnqgweSe0tR&#10;dE9nif6OaRPWjrd1Y9RHUSv6sda8eq8x5gxJrz1lZIXbaPsRRrokUUY0SNAqINFUDTnZPJ8mtcgt&#10;02tm2lptOxKRHmTxKjxUSSTiSaxPurty9WXHVFSjxPOA6AMBSqiijhQRxDaB4DgV8E1F9Z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f/V+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dT+AT/2cMw7/AL0e&#10;Nf8ASJOSJuv/AMVj/FVXNf6r/wDp0F/7ex/vxr3N6bmStfLrXufMF67f87vzl/3vMW/8rJeYZ3P9&#10;0V/jH419u+63/LMtf9oZ/wCU017gVcRUO69yyn8H3/s5H0t/7zq//wAtlXwYZB/xY35n/fTWGH1D&#10;f9OZmH+1t/8AK7Ve59CbmVNfI5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UJ/8KJs0fyb0P4JgET2fGM24dEygkXiioq6dibCxAdE0PiQfDkY72L02wHSsfAmuq30&#10;f2P5ned10jBqzdIP98p1lA8pSVY9Uca9zSc5jpX0uV7nuer1e57nq9Xue56vV7nuer1e5Yv+E10i&#10;brP+IL02y/LH5lLhWJfzupJF1VMKjauTeP8AC80ccf0sL6cFuRMfmLpA6DqP+bj8QBWHvb5vD/Zv&#10;dK/eBhTjXcJ6SXyGjHWEKUrySa9z6HHMrK+Q+vc9z1er3Pc9Xq9z3PV6vc9z1er3Pc9Xq9z3PV6v&#10;cJ/68PSxg3rH9L2ZuiNesa4hVQfNYRUSAf6PiVOC9JLu7qrNeOQjXy3cePCHM7IZgyps7do6iNn4&#10;HqJrIbsr36c7Os8t8zROhKtDyR/GyvBxMcSB40g4a0pPCvc+cLjuB4xljHKzLWYaaSjr8Onmpqmn&#10;lXa8U0LmOWN1PZkcEEeBHMR1JKCUnAjA19jtrdN3zSXmVBSFpCkqGIUlQBSoHiCCCOqvcauUpfXu&#10;e56vV7nuer1e57nq9XuCT0az5L0s6v5U6nwX35cxjDMUXbe96OqjqBa2t7pxZbu9w4lf9Eg+wzQM&#10;3jyoZ7l1zYnY+y60f90QpHzr3Pp/01TT1lNHWUjiSKVVdHU3DKwuCD4gjmZgM18Qi0FtRSoQQYI6&#10;CNor3M/N03Xue56vV7nuer1e57nq9Xue56vV7hGfxMsy/wBVPQD1cxTf5fm5axGjuXC/72x/J7bn&#10;/F5trdzew1PA3nC9Fq4f70j24fOsn+xWy/P72ZaiJi6bXsn+5nvJ9NEzw28K9z5y3MSq+xOvc9z1&#10;er3Pc9Xq9z3PV6vcMX6R+gWLeqH1J5O6D4TuH9YcRhhqJE+1FSRgz1s407xUySOPiLcNrC1N68lo&#10;fxHHy2k+gmoe7QN629x8lus1cj9g0VJB2KcPhaT/AJzikp9a9z6VeXMvYJlHL1BlTLVMlFhuF08F&#10;JSU8YskUECCKKJB4KiKAPgOZfoQGwEjAAQPIV8X95eO5g8u4eUVLcUpa1HapSiVKUeskkmvceeOU&#10;XV7nuer1e57nq9Xue56vV7nuer1e57nq9Xue56vV7mnf/wAKS8sGk9RPTzOe23z+XJ6Ldttf5Sul&#10;ltuvrb5ntbS97m+kBb3oh1CulMew/rX0RfRne95k97bf0LlK4n/jjSU7OH9y28Y6q9zXA5EddkK9&#10;z3PV6vc9z1er3Pc9Xq9w/f4WmBnMP4hXSagCGTy8egqbKbH/AEVHqd1/Yvl3I8QLcFGSp13bY/vp&#10;9mNYodud1+U3RzJcxNupP+nIRHrqivc+ipzLGvj8r3Pc9Xq9z3PV6vc9z1er3Pc9Xq9z3PV6vc9z&#10;1er3K0vxa/VCPSx6J8z5hwmp8jH8yJ/IMIs21xUVqOss6EahqemEsqnsHVQe/Afnt7+StlEbVeEe&#10;Z4+gk1mj2A7j/wBut5rdlxMssH8w9hIKGiClJ6QtwoQR/RKjwr3Pnu8xWr64a9z3PV6vc3KP+Ev/&#10;AKVWwnKeePWPmSlKzYtIuWsEdhY/LQMlTiUq3GqSTeRGGB0aGRTzkf8AUlvP3rrGUNnBA750f3yp&#10;S2D1hOskdC0msoNwMu0pXdKG3wJ8hir2mB6Gkzj1RdkplPb3j+zm2hzlvWR1J3mnX/wp59XXzuL5&#10;O9FWVar9HRhcyY8sb95XV4MMppLdikZlmZSSDvha1wDzrP8ATfuroQ9nDoxV+xanoEKcUPM6Ug9S&#10;xxNYx7/5lJRaJOzxq+CR8T6ilLgNNYNVN4+6P281G+dUaxtpR89z1er3LwPwQvw1ZPXF1+/zkdTa&#10;Jn6aZFnhnxIOtkxGtFpKbC1J0ZDpJU2vaKyHaZkYYZ9svaJ/Yyx/L2yv8quAQjpbRsU75/wo/vsc&#10;QgipZ3TyL+bPd44P2aDJ/vjwT8z1YcRTVitd8pDsQ++/b4D28+hrHHHDGsUShUUAKoFgANAAB2A5&#10;wVJnE1mrspGc58rXq9z3PV6vc9z1er3Pc9Xq9z3PV6vc9z1er3PmwfjUepV/U1+IhnnGqCp+YwbK&#10;sy5YwuzFlWHDC0VQUPYpLWmeVSNCHHfufob7H93f7OZAwhQhbo79fTLkFM9Yb0JM8R6VgrvVf/n7&#10;1ZBwT4B5J2+1Un1pcYXB5FEgPdveP1/2cqm5k7Ud04c9z1er3Pc9Xq9z3PV6vc9z1er3Pc9Xq9z3&#10;PV6vc+mR+Dv0Zk6Gfht9Ksq1kXlVmJYSMcqbizF8XlfEkDg9mSKZEI7jbY6g8+dLtZzf+dbw3boM&#10;pS53Q6IaAbMdRUkn1rPLdi1/KWLSTtKdR/zjq+BApC4lL5tdI3sNvu05ZhzHSh5UHnuer1e57nq9&#10;Xue56vV7nuer1e57nq9Xue56vV7hePVL6pejXo66NYn1x644mMOwjDhtjjWzVFXUMCYaOjhJBlnl&#10;IO1bgAAu5VFZlH27O7N3vbdpsrJOpatp/hQnitZ4JHE7SYABUQCSZhmDWWNF54wB7SeAA4k/qcKz&#10;09PLUyiKIXJ/L4nnzwPxH/xQeuv4iHUJ6vM80mCZIw+ZmwbLcExMEAF1WoqmFhU1jKTukYWW5WNU&#10;UkHvf2fdm1luDbw0A4+oftHiPErpSn+igHYkYnAqJOzCjPN4Hs7XKvCgfagbB1npPX7IpZ0NBFRJ&#10;7urnu36+HKzeZF0A6nc9z1er3Pc9Xq9z3PV6vc9z1er3Pc9Xq9z3PV6vc9z1er3Pc9Xq9z3PV6vc&#10;9z1er3Pc9Xq9z3PV6vc9z1er3FhkLp9nrqnm6iyF01wesx7G8SkEVLQ0FPJUTyufBIowWNu5NrAa&#10;mw4U31+xljSn7haW0JEqUshKQOsnClLLK7hQQ2CpR2ACSa4u6RqXkIAHiebUPoI/4TW4/jy0PUj1&#10;6Yk2F0rbJkyrhU6mpcdwmI16bkhB7NHTlmsdJo2Fuczd+PqHQxqt8jTrOI79weEdbaDBV1KXA/vF&#10;Cshsn3EK4cvDA/oJOP8AnK4eQ9opP1mOAXSjF/8AWP7BzbX6PdE+kvp+yJSdMuimXqHLOA0Q/RUd&#10;BAsSbj9qSQj3pZX7vI5Z2OrMTrzlpm2c3Wevm5vHFOuK2qWZPkOAA4JEAbABWR9raN2SA20kJSOA&#10;HMnrONJ2SWSZzJKxYnxPBQ4GqMKx89z1er3Pc9Xq9z3PV6vc9z1er3EX1D6j5B6SZOruoXU/GaPL&#10;+B4bH5lVXV9RHBBEt7DfJIQoLEgKO7EgAEkDhxYZe/mryWLZCnHFGEpQCpR8gPaegYnCkr76LZJW&#10;4QlI2kmBXNEeRgkYLE+A5qC/iNf8KOcczOtb0l9ASS4VQEvDUZurINtVMtyD/K6SUHyEYdppl82x&#10;O2KJgH51b7P/AKfkW2m6z2Fq2i3SfCP9tWPuI/ooOnpUoEisaM834Lkt2eA4rIxP+KDs8zj1ClHR&#10;YIFtJWan/CP281TcwZhx/NuOVeZ81V1RieJV8rz1NXVzPNPNK53PJLLIS7ux1LMSSe5506Yt27VA&#10;baSEpSAEpSAEgDYABAAHACsd1rU4SpRJJ2k4k+ZpQqoUbVFgPAcZ+K6arvnuer1e57nq9Xue56vV&#10;7nuer1e5Jo6OsxGsiw/D4nnqJ3WOKKNSzu7HaqIq3LMxNgBqTxtaw2CpRAAEknAADaSeirAFRgV4&#10;m2p5tSfhkf8ACeHMnUBcP62+vSCfBMFfZPR5SRzFXVSmzK2KSod1JEw7wKROb2cwldrcy+0ft7bs&#10;NVnkZC14hVwRKE8D3QOCz/fnwdAXMjIXINyVPQ7eSkbQjYT/AI3QOrb0xSfr8aVLxUmp8W8Pq9vN&#10;yPJWSMndNsqUGROn2F0uCYLhcSwUdDQwJBTwRL2SKKMBFHjoO9z35ySvL17MXVPvrU4tZlSlEqUo&#10;9JJxNZPtNJYSEIASBgABAHpSZZ2di7m5PcniG669fujvpn6cV3VrrnmCly5gNAP0lTVPYu9iVhgi&#10;W8k8z2OyONWdvAHh1kmRXe8Vwm1sm1OuK2BI2DpUdiUjipRAHE0kvLxqwbLjyglI4n4DpPUMa5ww&#10;yzuI4lLE+zmjv+Jp+PP1i9Wq4j0d9OHzWRuncpkgnmWXZiuLQm6sKqWI/wCjU8i6GCNiWFxJI6sU&#10;HZvs57ELTdbTd5hpfuRBAiWmj/eg/eocFqAg4pSCNRxMz7fB3MpaYlDew/0lDr6B1D1J2UqqDCIq&#10;a0s/vv8AkOa+HM8Khenn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f/9b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1P4BP/ZwzDv8AvR41/wBIk5Im6/8AxWP8VVc1/qv/AOnQX/t7H+/G&#10;vc3puZK18ute58wXrt/zu/OX/e8xb/ysl5hnc/3RX+MfjX277rf8sy1/2hn/AJTTXuBVxFQ7r3LK&#10;fwff+zkfS3/vOr//AC2VfBhkH/Fjfmf99NYYfUN/05mYf7W3/wArtV7n0JuZU18jl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qz/8KWc9xx4V0o6ZQOC8suN4pOtx&#10;dRGtLT05Itezb5dbj7Pj4Qrvg7g2j/GPwA+ddzvouyolzMb07AGGknpkuLXj1aUe3hx9zVI5CFd5&#10;K9z3PV6vc9z1er3Pc9Xq9z3PV6vc2Wf+E2/SNcX6wdQ+uFZFdMDwqkwemdhp5mITmolKf6yJSqD7&#10;BJbx5MG6DGpxbnQAB6mfl764ufWXvB+Xy6yytJxedW8of3rKdCZ6iXSR1p6q9zb25PNfPhXue56v&#10;V7nuer1e57nq9Xue56vV7nuer1e57nq9Xue56vV7mk/+Pz6Sl6N+pik9QeVqURYF1GjeWp2Cyx4t&#10;TBVq7gaL8xGY5gTqzmY+HMdd6LH8u8HU7F7f8YbfbgfOa+ln6T9//wC0eSqyh9UvWJATO0265Lfn&#10;3agpEfwp7sca9yhDkYV1Zr3Pc9Xq9z3PV6vc9z1er3Pc9Xq9z6Pf4c3Vdetfob6YdQDIJZpcCpKK&#10;pcG+6pw8HD6kn4maFifp5lvlD/5m2bX/AHoB8xgfeK+ODtiyH+zW9GYWkQBcLWkdCHv2yB6JWBXu&#10;HU4Iqxsr3Pc9Xq9z3PV6vc9z1er3Pc9Xq9yqf8bLHmwL8NPqIsLFZa04HSoQoItJjFGZAb9gYgwv&#10;3uRa3cAjeNWmzX16R/vQrO/6aLT81vpZTsR36z6W7sexRB5ivc0COYu19Yde57nq9Xue56vV7nue&#10;r1e5syf8JwOgceOdTM8+pLFod0eA0cGCYezLcfMVrefVSIfB4oYkQ/6sx5MW6NrqWt48BpHmcT7A&#10;PfXFX6yN6za2VpkzZxeWp9yD/A0NLYI4hS1qV5tivc26+TvXz717nuer1e57nq9Xue56vV7nuer1&#10;e57nq9Xue56vV7nuer1e5q3/APCl3LImwDpFnKNLGnqMxUUjBRr5yUMsYZu+nlPYfE/XC++CMG1f&#10;4w+H4V3I+iy90u5nbE/cm2WBP9EvJMDr1Jk9Qr3NUDkHV3qr3Pc9Xq9z3PV6vc9z1er3LRvwW8Pp&#10;8S/Ez6Y09UCVWTHJRY296LA6+VPq3KL8Gm7om8b/AM7/AH1VYOfUk6WdyswKehgeirphJ9xNe59A&#10;nmUtfJhXue56vV7nuer1e57nq9Xue56vV7nuer1e57nq9XuaTH4/vql/zv8AqnpOg+XanzMF6cU7&#10;QzBGukmKVipLVsbaEwxiKKxuVdZQLbiOY6b03v5h8NDYj/fjt9mA9tfS99J24v8AZ7IlZq8mHb5W&#10;pMjEMNkpbHVrUVrwjUkoPAV7lC/IxrqpXuPeWsuY5nHMeH5RyxTPW4nitTBR0lPGAXlnnkEUMSA6&#10;bndgB8TxHcXCLRtTrhCUoSVKJ2BKRJJ6gBNOtoLqglIkkgAdJOyumYKpZtANTz6o/o49OmCekv0v&#10;5J9O+BeWy5YwyCnqJY12rPWPeauqQO48+qeSTXX3rc+Zje3eBe9OZP365/arJAP8KBghP+agJT6V&#10;0LyuxGW26GB/CIPWdpPqZNB/VTmpqHmP7x/Lw4M/UHPeV+luQ8a6lZ3qlosGy/Q1WI107kAR09NE&#10;00zm5H2UUngQsLJ3M30W7I1LcUlCR0qUQAPaaNXnk26C4swEgknqAk1iRGkcRpqWNhz5Wvqo9QOa&#10;fVT6is4+oXOJIrc1YlPWCItu8iC4jpKVW8UpqdY4l/1UF+fTRuzkTW7GXs2DP2soCZ/pK2qV5rUS&#10;o9ZrnnmN6rMX1vq2qJPkOA9BA9KECnhWngWFeyi39PAA4OqJqzcMH6WPTR1M9XvXfL/p/wCk1N5+&#10;LY9UCMysD5NLTr71TWVDD7MNPEC7eJsFUF2VSA95t4rbdSxcv7owhsTHFSjglCelSjAHAbTABIOs&#10;vsHMzeSy2MVH0A4k9QHM1hqJ46aEzSdh+tufTp9J3ph6bejvoFl70+9K4dmG4HBtknZQJqupc76m&#10;sqCO8s8hLHUhRZFsqqB84e9G8lxvbfOX90fE4cBwQkYJQnqSMOsyTiTWfGW5e3ljKWW9iRt4k8Se&#10;sn8KQlRO9TM00nc/rbhjOR/R5WDnuer1e57nq9Xue56vV7nuer1e57nq9XuFa9bnX+l9LXpJ6g9f&#10;ZpFimy5g1XNRlgCGrpV+Xw+Mg6Wkq5Il+vse3JM3NyI7zZrb2IEh1xIV/iDxOH0QFH0oPZte/wAv&#10;tnHv6KTHnsT7yKkUsJqKhIf8R1+jx58rOqqqquqpK6ukaaaZmeSR2LM7MbszMdSSdSTqTz6aUpCA&#10;EpEAYADYBXPMmcTQgAW0HMHL1qvc9z1er3Pc9Xq9z3PV6vc9z1er3Pc9Xq9wbfTX0bxX1D+oLJfQ&#10;3Bg/n5rxnDsMLoLmOOonSOaY/CKMs59gUngN3izdOQWD96vYy2tfmUpJA/zjAHWaNrC1N68hkfxK&#10;A9pxPoMaxTyiGF5T+6CefV7wjCcNwHCqXA8GhWmo6KKOCCFBZY4o1CRoo8AqgAfDnzAuuqfUVrMq&#10;USSTtJJkk+ZroqlIQABgBgKD0kk3Pc8cOJ6vXXPc9Xq9z3PV6vc9z1er3Pc9Xq9z3PV6vcLH6uvV&#10;10W9FHRbEOt/W/EPlMPpP0dLSx7Wqq+qZSYqOjiJHmTSWPiFRQzuyorMJI3V3VvN8bxNlZJlRxUo&#10;/ahPFazwSPaTAAJIFEGZZk1lTRddMAbBxJ4ADp+G04VnpqaWqlEUQ1/h8Tz5zP4gf4h3XD8Q3q2e&#10;oHVCVaDBsO82LBMCppHNJh8DHW27/K1MgAM07AFyAAEjVI0+gDcTcKy3Cte4thqWqC66oDU4of76&#10;kY6UDADaSolRwhzrO3s7c1uYAfakbEj5k8Tx6hApa0dFFRR7I9Se59vCE8nCgdUznuer1e57nq9X&#10;ue56vV7nuer1e57nq9Xue56vV7nuer1e57nq9Xue56vV7nuer1e57nq9Xue56vV7nOOOSaRYolLO&#10;xAVQLkk6AADuTzRMYmt7a9y/z0Ef8J+fU/6oRR5+6+mXpjkybbIvzlPuxisjIuPlqB7fLq3bzKgq&#10;RcMkUq8wY347dst3a1MWMXT4w8J/ZIP98sTqI/oonoKkmpkyfcy4zCFvfs0dY8R8hw8z6A0z1mMQ&#10;U90h/SN8Ow+vm5r6RPQV6XPQ9lP+rHp+yzDh9RMgSsxWotPiVZY3vU1jjeVvqI02xKfsovORO9e/&#10;GZ75u95fulQB8LY8LaP8VAwn++MqPEmsossye3ylOllMdKjio+Z+WzqpMVNXUVbbpmv7B4D6uHE5&#10;EtCeo3Pc9Xq9z3PV6vc9z1er3Pc9Xq9z3PV6vcp4/EN/Gi9L3oRirMj0c4zt1DjVlXAMOmXZSyWO&#10;04pWAMlKARrGA82oPlBTvGWW4XZBmW+xS8R3Fsf9dWMVD/gSMCv/ABsEbfFIioyzvem3yiUDxuf0&#10;Rw/xjw8sT1cacqLC6irs/wBhPaf2DmjZ60/xDPVD6884/wBZOu2Ol8Np5Gkw/A6LdBhlCCLfoKbc&#10;xZ7aGWVnlI0L7bAdodz9wst3IZ7uyb8RELdVCnF/4yoED+9SEpHRONYlZrnVxnCtTysOCRgkeQ+Z&#10;k9dKyloqekXbENfEnueEh5MtBOpXPc9Xq9z3PV6vc9z1er3Pc9Xq9z3PV6vcNJ6TfRn6h/Wx1Ij6&#10;Zen3AJcVqQUNZWODHQ0ETE/p66qIKQpobDV3IKxo7e7yNN6N7rDc63NzfuBAx0pGK1kcEJ2qOyeA&#10;2qIGNCDLcrfzVzu2UyeJ4DrJ4fE8JqPUVUNKnmTG3sHifo5ve/hsfgv+nr0FUlLn/MKxZ16lFAZM&#10;bq4B5NCzKN8eE0738kDVfPa8zi+saMYxxM7Q+1+/34JYbli1nBpJxWOBdUPu6dA8AwwURqrL7It1&#10;mMnAWrxuf0iMB/ijh57fIYUkq7FJqz3F91PZ7fp5cvzEWpQps5UP+JB+MT6dPQDhVRlGGWPOHUaS&#10;P/R8vUdQtqcsLrLilQoYUsdiCEsZXBG1AhMi5WdnvZNmG/Sg6QWbYHF5Q+7pDScNZ4T9qcZMjSY1&#10;zzedjJhp+9zgkHZ/jHh5bT0cacqHDZ6w7vsp/iP7OaGnq/8AW76jPXJ1HfqP1/x169omkFBh0N4s&#10;Pw+Jzcw0VKCVjFgAzndJJtBkdyL87dbp7m5fuXb/AJexbCZjWs4uOEcVq2njAEJTJ0gCsP8AM82f&#10;zdzvHlT0D+FPUB89p4k0raalhpI9kIt7T4n6eFK5KVBupP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9f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1n4A8bv8AiFYeyKSEwLGi&#10;xA7Dy0Fz7BcgckTdf/isf4qq5q/VgQN0V/8AeQx8TXub0fMla+Xevc+YL12/53fnL/veYt/5WS8w&#10;zuf7or/GPxr7d91v+WZa/wC0M/8AKaa9wKuIqHde5ZT+D7/2cj6W/wDedX/+Wyr4MMg/4sb8z/vp&#10;rDD6hv8ApzMw/wBrb/5Xar3PoTcypr5HK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R+/4UGdTBnP13R5Jp5AYsoZfwyheMW92epMuIux8QzRTxaewD2644b1Pd5c6&#10;f6KQPU4/Aivpw+kjJf5busbkjG5uHXAelKNLIHkFNr9Sa9yjHka11Cr3Pc9Xq9z3PV6vc9z1er3P&#10;c9Xq9zeY/AG6St099BVPnWqi2VGdsZxLFAzfaMEDLh0K28FvTO6+0PfsRzJPddjurXV/SUT6DD5V&#10;8v31YZ//ADfetVskym0Yaa6tSgXlHzhxKT0aY2g17l2/JGrmdXue56vV7nuer1e57nq9Xue56vV7&#10;nuer1e57nq9Xue56vV7hB/xMfSvH6vfR7mnpjQU/n47RxfzbAyBdhiFGrPFGmh1qIy8B07SE97Hg&#10;Yziy/P26kDaMU+Y/HZ61lZ2K79ns93it75aoZUe5f6O5cICif9rVpc80V7nzq5I5IpGilUqykggi&#10;xBGhBB8eYm19ggIUJFe5w56rV7nuer1e57nq9Xue56vV7m4t/wAJyOuUeZ+gOcegWIS3qsq4rHiV&#10;Mrf8omJR7Sqa6iOogkZvYZB7eT9ulc62lNH+EyPI/qPfXzs/WNuubLNrXNkDw3DRaV/tjJmT/jIc&#10;SB/iHor3Njnkt1xzr3Pc9Xq9z3PV6vc9z1er3Pc9Xq9yj3/hQVjS4V6AfkTb/flmXB6YXax91Kmp&#10;0H7x/RdvZc+HI33qVptY6VAfE/KunP0k23f72av+N2rytnSW0en37fTjXuaOXMbq+nmvc9z1er3P&#10;c9Xq9z3PV6vc37/wUeji9Ifw9MnzVEPk1ubJKzMNVpbd83J5dK/x3UUUGv1dgOZQ7u2/5e0T0qlR&#10;9dnuAr5QfqW3i/tDvfcgGUWwRbI6u7TKx6PLcr3LYODisC69z3PV6vc9z1er3Pc9Xq9z3PV6vc9z&#10;1er3Pc9Xq9z3PV6vc19P+FG+WBiXo6ypmmJA0mF5tpY2ay3WKpw+tDEE+9YyJGLDv3Pa4ize1E26&#10;VdCx7wf0rrZ9HV93O8VywTg5ZrPHFSHmY6vtUrE7Ng217ml3zHmvpGr3Pc9Xq9z3PV6vc9z1er3L&#10;SvwV6ymofxNemM9W+xWfHowTf7UmBYhGg09rMB9fBru6YvG/87/fVVgz9Sjandyb8JE4W59BdME+&#10;wAmvc+gLzKSvkzr3Pc9Xq9z3PV6vc9z1er3Pc9Xq9z3PV6vcAD1Ude8A9L/p4zb15zHsaHLmHy1E&#10;UTmwmqWtFR09wQbz1Dxx9/3uFd7dCyaU6f4R7TwHqcKljcXdR3fjN7bKmZl9wJJH8KB4nF/5jYUr&#10;0r3PmpZwzZmDPubMTzxmypetxTGauorayokN2lnqJGllkY+1nYnmH7iy6oqViSZPma+0LLrBnKrd&#10;u1t0hDbSEtoSNiUoASkDyAAr3E5xqjivcvn/AOE8npRHqA9c8HVbH6Xz8B6W0wxmQsoMZxKUtDhU&#10;beIZZBJUof8AFT/UcIu3vej+RZKbVsw5dq7sdPdiC6fIjSg9TlTBuVl35277xQ8LQ1f5xwT8z/m0&#10;0YzUeTSeWO8mn1ePPoI84SVmdSO5rf8A/Ckr1dnpB6VcM9MuV6rysa6l1N60ISHTCKB0lnuRqvzF&#10;T5UY199BMuovzoP9PW6n82zNWZOiUWqfDOwurBCfPSnUrqUUHoqDd+sz/LW4t0nFw4/4oxPtMDrE&#10;094JTebUGdu0fb6TzRH52xrEOlbzJDDNUzJT06GSSQhVVQSWJNgABqST2HKkhIk1sCa9z6Gf4I/4&#10;ZiehnoWepPVKiCdTs7wRSYkrgF8NoiRJBhat3DghZKm2hlsnvCJWPBbtk7Rv7aXv5e2V/krBIR0O&#10;L2Kd8tqW/wC9k4FRAzU3TyH+UM944P2ixj/ejgn5q68OFIzFa75uXZGf0advifby8HmGVSzTVz3P&#10;V6vc9z1er3Pc9Xq9z3PV6vc9z1er3Pc9Xq9zWR/4U89f3yX6YMmenrC5ylTnjGJK6rVWPvUOEIjl&#10;HA0s9VPA637mM2BsSOjn035F+czJ+/UMGGwlP+O6SJHkhCwY/pY7cYE3/ve6t0MDatUnyT+pHsp9&#10;wGHdUNMf3Bb6zzR152crEylXz3PV6vc9z1er3Pc9Xq9z3PV6vc9z1er3Pc9Xq9zY2/4TT+m49T/W&#10;XjHX3FoN+HdNsKdoHI0GJYqJKSnBvobUoqm9oYKec/vqJ3h/luUIsUHxXLgkf8Dahav977sdYmpw&#10;3EsfzF0XjsbTh/jKwHu1Uy45P5dKIR3c/kNeb4XOJFZfUkee56vV7nuer1e57nq9Xue56vV7nuer&#10;1e4GHWjrJ069PvS3G+s3VnEUwrL2XqZ6qsqX1sq6KiKNXkkchI0HvO5CgEkcEmT5RcZ9ct2dqkrc&#10;cUEpA6ekngAMSTgACTRfdXSLJtTrhhKRJPPHo66yRRPNIIoxcntz5sH4kP4hXU/8Q7rvP1FzW0tB&#10;lnDGmp8uYIXBjoKRyt2bb7r1VRtVp5NSSFQHy0QD6G+z3cO23CsRbtQp1cF52MVqHR0ITJCE8BJP&#10;iUonBbPc6czt7WrBIwQnoH4nifTYBS4oaOOih2Lqx+0faeV68nmgVUznuer1e57nq9Xue56vV7nu&#10;er1e57nq9Xue56vV7nuer1e57nq9Xue56vV7nuer1e57nq9Xue56vV7lqfoW/B79YXrpmpMx5Xwn&#10;+q+SpyC+ZMZR4qZ476mhgt51YxF9pjAi3Da8qd+Yy769rGU7lAtur718f6y3BUD/AH6vtbHTJ1Ri&#10;EmpDyjdm6zeFJGlH9NWA9BtV6YdJFN9XiVNSXVjub/CP2+zm6P6EfwcvSB6FoqTM+B4WM253h2s2&#10;Y8ZiSSeKQX97D6fWGiAubMgMttGlcc5A77drWbb6ktrX3LB/1lskJI/4Ir7nPI+GcQkVlNk+7Ftl&#10;EKA1r/pq2/5o2J9Mes0mKvE6mr90nan+Eft9vLXuYv1ItN3Pc9Xq9z3PV6vc9z1er3Pc9Xq9z3PV&#10;6vcAL1G+qLoL6S+nk3U/1BZlpMuYTHuWIzveapkAv5FJTIDNUSka7I1Yge8bKCQOd392r7em4FtY&#10;NKdWdsbEjpWo+FKetRA4DHCia+zBnLUd48oJHXtPUBtJ8qzQU81Q/lwruPNMD8Q7/hQv1x9Qwrum&#10;HpMSp6eZPk8yKTEhIFxuujNxfzomK0CMP3YWaT2zWJXnXvcLsFssh03Oaabl4QQiP2KD5HFwjpUA&#10;n+8nGsW8731evZbtpbR0/wAZ9f4fTHrpT0WDRQ2kqffb2eA/p5rjzTTVMz1FQ5kkkJZmYkliTckk&#10;6kk9zzoEAEiBUHkzT3zHy1ar3Pc9Xq9z3PV6vc9z1er3Pc9Xq9z3PV6vc2Efw0vwEutPqw/l3V31&#10;I/NZE6dzhJ4YigTF8UiNippoZQRSwOuonlUlhYxxOrBxgf2iduFnuvqtMv03FyMCZlpo/wB8R96h&#10;/QScMdSgRpM0ZDuc7mMOvyhvb/fKHUOA6z6A7aZq7F4qe8cHvv8AkObvvQH07dFvS904o+k/QfL1&#10;Ll3A6PUQ0ye/LJYBp6mZryTzPYbpJGZjYC9gAONGe5/eby3Crq+cU44rio4Af0UjYlI4JSAKyxs7&#10;FrL2w2ykJSOjj1k7Ses0lZppahzJMxYngl5qzXlfIuXK3OGdcRpsIwnDYnnq62tnjgp4IkF3kmml&#10;KoiKO5YgDgdtbV29cSyylS1qMJSkFSlE7AAJJPUKXuOJZSVLIAGJJMADrNcFVnYKouT4Dmn3+Jp/&#10;womxLMCV/RP0ATSUNG2+CszlLEUqJV7MuEQSqGgUi4+YkHma3jSNgsh6v9nPYEljTeZ6ApWBTbgy&#10;kf7aofcf7xJ0/wBIqBKaxmz7fYrlqywGwucf80cPM49AG2lJQ4KBaWs1Pgv9PNTnFMVxPHMSqMZx&#10;uplrKyrkeaeeeRpJZZHJZ5JJHJZmYm5JJJOp51DaaSykIQAlIEAAQABsAAwAHRWOalFZk4k8TShA&#10;AFhoOQOP1S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9D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6f/Cef/q/Ws/8FTFv/Kmi5Je6n/FR/wAQ/EVy5+rv/p1E/wDe&#10;Wz/vj1e5u+cyOr5k69z5gvXb/nd+cv8AveYt/wCVkvMM7n+6K/xj8a+3fdb/AJZlr/tDP/Kaa9wK&#10;uIqHde5Zj+DpS1FZ+JP0uhpULsKvEnIH+GPCqx3P0KoJP0cGO74m8b8z/vprCr6inA3uZmBUY8DQ&#10;9S+0B7SQK9z6D3MqK+SK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nwfio+pHq&#10;L1d9fWfMTqsSqqWHJ2NVeBYTDHO6CkTCZmozJBsN0aWZHmLA7tznUAADFbO7tb90syfCopHVpww8&#10;zjX1vdhW5lnu/unZoShCjdMIuHiUg94bhIchUjEJQpLYGyE9JJPuXtfhBfi9YV1NwGH03+rbMEdN&#10;mmiATB8dxGdY1xOK9hS1U72UVkegRmP6ZdCTKpMkmZDnweHcvnxDYo8eonp+Pnt5a/UL9PbmSOnO&#10;d32Sq3Xi9btpJLCv6baRJ7pW1SQP2R2fszCPc1k/Wn1fXr36s+ofVyCTzaXGsdr5KRgb3pI5TDR6&#10;+NqdEHIczG4/NPrc6VGPLYPdXbDs13e/spkFll5EKat2wsf8EKdTn/oRSq9wsPCapur3Pc9Xq9z3&#10;PV6vc9z1er3Pc9Xq9z6ZPpK6Vnoh6YMgdJZYfInwHAcLpalCLH5ladDVEgeLTlyfieZiWDH5ZlDf&#10;QkA+cY++viq3/wA9/tPnl7mAMh64dWk/3hWdA8gjSB5V7hhuGtRFXue56vV7nuer1e57nq9Xue56&#10;vV7nuer1e57nq9Xue56vV7nuer1e5oHfjLelX/Zi9amN1OBU3kZbzuDmDDNq2jRqh2FdTLYBQYqo&#10;OVQfZieL28xe3gsfyVwY+1fiHrtHofcRX1ffTlv3/bfdppLqpftP8ndk4kIA7pZxJOpvSCo/ctK+&#10;ivcqh4B6z0r3Pc9Xq9z3PV6vc9z1er3LVPwavUmnpx9dWWmxmp+XwTOQbLmIFjZB86yfJyNchVCV&#10;iQ7nP2UL62J4Nt37z8pcpnYrwn12e+PSawS+o3cw747rP92nU7axct9P7MHvAOJlorhI2qCeMV7m&#10;/wB8yjr5Oq9z3PV6vc9z1er3Pc9Xq9z3PV6vc13v+FIeNiD0oZIy5uUfN5tjqdpHvH5fDa2O4PsH&#10;na/SORRvcqGED+/n2A/jXXv6NbbXn929j4bMpnh43mT7fBh5Gvc00eY+19G9e57nq9Xue56vV7jj&#10;g+E4hj+L0uBYTEZqutmighjXu8kjBEUfEsQOXSkqMDjSO4uEWjanXDCUJKlHoCRJPoBXufUF6YZF&#10;w3pf00y700wUBaPLuGUGGQBRYCKkp0p4wB4Dag5may0GUJQNiQB7BFfEBnmaLzy9fvXPufdcdV/j&#10;OLKz7zXuLnimgxXue56vV7nuer1e57nq9Xue56vV7nuer1e57nq9Xue56vV7lRf45WUjmf8ADezn&#10;XxqXkwWrwSvUAEnTEoKZzp4LHMxPwB4BN5W9dmo9BSfeB866BfTBmH5HfK1QcA6h9s/6itY9qkAD&#10;rNe5oScxhr6sK9z3PV6vc9z1er3Pc9Xq9w5n4dmbhkf12dJcwO/lp/WnB6WR7gBY6upSkkJJIsoS&#10;U3+F+CHKXO6uWz/fAe0x86xx7YMv/mm62ZMxJ/KPKA6S2guD1lIjrr3PpB8y4r4269z3PV6vc9z1&#10;er3Pc9Xq9z3PV6vc9z1er3NVX/hRh6qrtlb0fZXqhYbcwY6qHW/vQ4bTuR2082VkP/HLW7HkJb23&#10;3226f8ZXyHxPsru39Hm4kfmN4n0/807BPop5Y/3hAV/tiemvc1WuQnXdevc9z1er3PoqfgNek3/Z&#10;k9BGB5hx6lNPmPqK/wDWOv3izrBOgXDIT4hVpAsm06q8rjnAftu3p/tHnjjaDLVsO5RGwqSZcPnr&#10;lM8QlNZt7n5b+Qs0qI8TnjPkftHsx8yaReL1Hn1hUH3U90ft/Pl0bMqKXc2A1JPhzEDbUp018+ZX&#10;+LL6uT6zvXJnDqfhNT8zl3DJRgeAWN0/l1AzRpNH/q1UxkqBfUebbwAH0Zdl26v9kMlZtliHFDvX&#10;envFwSD1oTpR/mzWBe8eZfzS7W4D4R4U/wCKOPqZPrS6w6m+VpFjP2jqfpPK3OZC0Banc2lP+E9X&#10;4Yh6p5up/XX1uw/dlvL9Sy5VpJ0O2uxGB9r4iQ2jQUTjbERcNUAm48ghuafbz2kfyxo5JZq/auJ/&#10;bqB+xtQwb/xnBiroRG3XIyC3KyD8wr846PCk+AHiofxeSeH995UwYzX+WvykR95vtH2D2fXzdk5x&#10;zrKyktz3PV6vcBr1Cdeum/ph6M5g679Wqz5LAcuUrVNQ4AMkhuEighQkb5p5Ssca3F2YAkDXgvyH&#10;I7jeS8bsbVOpx1WkdA4lRPBKQCpR4AGiu9vG8vaU84YSkSfkB1k4CssMLzyrDGLljyi/0d/8KIum&#10;vqu9SmVPTvV9OazKxzXUyUcOJTY1FUpFP5EklOjQrSxlvOlVYhZhYuDqBzNPezsDud18uezAXKXe&#10;5SFFAbKSU6gFGSsxpBKtmwRUR5Zvs3mL6WC2U6jE6pxgxhA2nD1p2qcFengaYPu262t/bzY15z9q&#10;cKZOe56vV7nuer1e57nq9XufPs/4UX9cG6p/iJ1uQqSTdRdP8HwzB1AN0NRMhxKokH+tepWNv+XY&#10;9nO7fYBk38syBL5HiuHFudekHu0jy8BUP8asMd97v8xfFA2NpCfU+I/GPSljgsXl0Qfxck/s5Q1z&#10;N2ofp357nq9Xue56vV7nuer1e57nq9Xue56vV7nuer1e59FX8Bb0tn02/h+Zfx7GYPKxzqJI2Z6z&#10;coDLBUoiYdFe19nyaRygHs8r+3nAbtv3l/tDnziEGW7Ydwno1JJLh89ZKZ4hIrNvc/L/AMjZJJ+5&#10;zxnyP2+6D5k0i8XqPPrGA7J7o/b+fLo+YgVKdNfPc9Xq9z3PV6vc9z1er3Pc9Xq9z3PV6vc0Vv8A&#10;hQ3+IrW9dOtbejjphXMMn5CqWGMtE1lr8aS6yI5B96LDxeNQbfpjKSG2xkdq+wXcBOS2f83uU/tr&#10;hP7Of4GTiCOhTn3E/wBDSBEqBxG31zs3bv5Vs+BB8XWv8E7POeqlZg1EIovmZB7z9vgP7ea2HOht&#10;QVT5z3PV6vc9z1er3Pc9Xq9z3PV6vc9z1er3Pc9Xq9z3PV6vc9z1er3Pc9Xq9z3PV6vc9z1er3LC&#10;/Rd+F56w/XZWR1fRrLZpsueYY58xYqzUuFxEGzhJirPUun7yU6SstxuAGvIF3w7Ssp3JEXbsuxIZ&#10;b8Th6JEgJB4FZSDwJoa5Vu/dZuZaTCf6SsE+3j5AGoVVX01ILStdv8I1PNwf0M/8J/8A0kelv5TO&#10;nWVF6o5whKSLNiVOEwumkGv+jYYWdJCp/fqGkvYMqRnTnJ/fTt0zXeWWbT/JWThCDLqh/fOQCPJA&#10;T0EqrJnKNzLbL4W7+1X1jwjyT8zPpSbq8Yqai6xfo1+Hf7+XxxxxwxrFEoVFACqBYADQAAdgOYRk&#10;ziamDZTRznyter3Pc9Xq9z3PV6vc9z1er3Pc9Xq9yFiWJ4bg2Hz4vjFRHSUlMjSzTTSLHHGiDczu&#10;7EKqqNSSbAcfbbU8oIQCSTAAEkk7AAMSaopQQJOAFdgEmw5rSfiC/wDCjHo70bFd009F0FPnzMqb&#10;oZMdmLfyWlYXBaDYVfEHFtCjJDqGEsgBQ9EtxPp/u8303OcE27W0NCO+UP76ZDQ8wV7QUp21BGdb&#10;7tWst2sLV/S/gHl/S9IHWdlPlHgsstpKr3F9nj/ZzTc6/eo/rh6o+oNR1Q695krMy4zUEgS1Ul0h&#10;Qm4hpoFtFTwg9o4lVR3tck8625Fu/ZbtMC2sWktIHBIxJ6VKPiUrrUSeusYby+dzBfePKKj18OoD&#10;YB1ClNDBFTp5cKhRwEuDKimsvPc9Xq9z3PV6vc9z1er3Pc9Xq9z3PV6vcHf06+mXrn6r+o1N0q6A&#10;5dqsxYxPZnSBQIqeMsFM9VUORFTwqTq8jKL2AJJAIJz/AHjst17c3V84ltA6dqj/AEUpGKldSQTx&#10;2UcWNg9mK+7ZSVHq4dZOwDrNYZp4qdPMmbaObwH4a/4C/Qz0kph/Vf1DLS5+6iwlJohJGXwnDJBq&#10;po6eVQaidDqJ5l0IUxRxsu5uM/aH233u9Oq1sNVvbHAwYdcH9+oHwpP9BJxEhSlAwMsci3PZy2HH&#10;4cc/3lPkDtPWfQCkrXYvLU3jh9xPzP082AeYK1MtM/Co+r/1qen30OdLZuqnX3GBQwHelDQQAS1+&#10;ITqtxT0VNuBkc6XZisaXDSOi68lDdPc+/wB9LkWtijUcNSzghtP9JauA6AJUrYkE4UHczzVnKW+8&#10;eMdAG1R6AOQOJFSKalmq5PLhF/afAfTz5/8A+I7+K96g/wAQzNclDjsz5cyFSSlsOy1STsYRta6T&#10;18g2/N1Nv3mUIn+5ot2Ld0uz7svsNwmgpA724I8byhj1pQMdCOoEk/xE4AYaZ5vG9nSoPhQNiBs8&#10;z0n3DgKWNFh8NEtx7znux/ZyrXmS1R9U/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Xp/8J5/+r9az/wV&#10;MW/8qaLkl7qf8VH/ABD8RXLn6u/+nUT/AN5bP++PV7m75zI6vmTr3PmC9dv+d35y/wC95i3/AJWS&#10;8wzuf7or/GPxr7d91v8AlmWv+0M/8ppr3Aq4iod17lqn4Jn/AGc66Z/+JF/7D+I8G27n/FqP87/f&#10;FVgl9TH/AE5F/wD8+3/QXb17m/3zKOvk6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5+n4yHRKs6J/iCZ4Qw+XQ5qmTMdG9rCRcRBkqW7WuK0Tr43tc6nmLW8Ft+Wul9CvEPXb75r6&#10;0fp03mTvNulaGZXbpNssdBZwQP8AUi2fWK9yrvgLrOGvc9z1er3Pc9Xq9z3PV6vc9z1er3Pc9Xq9&#10;wyfo36Zr1j9V/TnpjMu+DGcxYTBUAi/+j/Mo1SbeNoQ5t49uHGXs/mH0I6VCfKcfdUMdoudf2dyC&#10;+vhgWrZ5Sf8AH0EI9qykV7n0vOZg18Wle57nq9Xue56vV7nuer1e57nq9Xue56vV7nuer1e57nq9&#10;Xue56vV7nuer1e5TV+OD6Tj6jfRzWZ6y5SefmXpy74zSbEvJJRbQuJ04Pfb5IE9hqWgVR35H+8lj&#10;+btyofcjxDy/iHsx9K6M/THv9/Y7eJNq8qGL4BhcnAOzLC/PWS3jgA6Sdle5oi8xmr6ma9z3PV6v&#10;c9z1er3Pc9Xq9zLBPPSzpVUrtHLGwZHUkMrA3DKRqCD2PNgxTa0BwFKhIOBBxBB4Gvc+jJ+HL6ra&#10;P1jekrLHVqadZMcihGG46i2BTE6RVSoYquiicFZ0XwSRR3B5lplF9/MGEucdivMbfbt9a+PDti3D&#10;V2dZ/cZeAQyVd7bnpYcJKBJ2lGLajxUgmvcPNwSVjBXue56vV7nuer1e57nq9Xuawf8AwpcxwU+R&#10;ukmWvMt83X4/U7Nv2vl4aOPdutpt8+1r638baQ1vgqEtjrUfZH4126+i2113WZPR9rdumZ2a1OmI&#10;69G3hHXXualnILrvxXue56vV7nuer1e4dL8OfISdSvXX0oynKvmRNmTDauVPBoqGUVsqn4MkRB+H&#10;iO/BDlLXfXLaf74H2Y/Ksbe2LNf5LutmNwMD+WdQD0KdT3ST6FYIr3Po+8y4r4369z3PV6vc9z1e&#10;r3Pc9Xq9z3PV6vc9z1er3Pc9Xq9z3PV6vc9z1er3Ce/iCZHbqN6H+q2UoV3yzZYxeeFbX3TUtO9V&#10;Cv0mSNR8OEGatd9bOJ/vT7hNZD9kmafybefLrg4AXTKVHoStYQo+iVGvc+blzEWvsrr3Pc9Xq9z3&#10;PV6vc9z1er3FPkrM1VkrOWEZyoRefCK2lrYwDb36eVZV18NV482vu1BQ4EH2USZnZJzK2ctlbHEL&#10;QfJaSk/Gvc+o3huI0WMYdT4vhsglpqqNJonF7MjqGRhfWxBB5miCFCRXw4vMqt1qbWIUklJHQQYI&#10;9DXuTeWpNXue56vV7nuer1e57nq9XuJTPWdct9NslYv1CzjUrR4TgdHU19ZOxAEcFPE0srm9uyKe&#10;MuuBlJWrAAEnyFHuV5a9nNy1Z26dTjy0toSOKlqCUj1JFe581H1Odd8yepvr7mvrvmskVWZK+apW&#10;Im/kQC0dLTKbn3YIFSMfBeYf3lybx1Tqv4jPkOA9BhX2h7k7rM7k5Tb5Ux9rDYST/SXtWs9a1lSj&#10;1mvcAnhZUpV7h3fw5/SpW+s/1kZJ6D+U74VW1q1eMuu4CPC6T/SK4l1+wZI1MSN/xY6DuRyGu0De&#10;cboZQ/fSNaU6Wx0uL8KMOME6iP6KTQsyPLjml0hngTKv8UYn3YDrIqJW1ApaV5fECw+k9ufUSo6O&#10;jw6jiw/D4kgp4EWOKKNQqIijaqIq2CqoFgBoBz5sVrLhKlEkkyScSSdpJ6a6AABIgUgib6nlTn41&#10;/q7PpH9BuZsRwKpNPmXOYOWsHKMVkSStjcVVShX3lNPSLKyOO0nljS45lD2O7q/2qzxpKxLTH7Zy&#10;dhCCNKTwOpZSCOKdXRUc715l/LbNRSfEvwJ9dp9BPrFOOF03zNWoP2V94/V/bz5ufPoSrBmlvyyX&#10;8Lv8PjNv4hnqPpOn0XnUWUMG8utzLica/wCQpN3u08LkFfmqogpEDe3vyFWWNgceu0rfxrcLLy/g&#10;p5cpZQf4lx9xG3QjarpwTIKgaHW7+Sqzp8I2IGKz0DoHWdg9vCoNfWLRwF+7HRR8efSqyNkjKXTT&#10;JuF9PchYfDhWCYJSwUVDR067YoIIUEcUaD2KoA11PcknnzwXt67mLy7h9RWtaipSjtUomST5ms7G&#10;WUsJCECEpEADgBSHdmdi7m5OpPFTwrpRXHnuer1e5oH/AI8n4mf+1z1m/wBnbpBiPndOci1Th5oX&#10;vFiuLIGimqww0eCmBaKAjRrySAsrpt7mdiPZz/ZWz/mF2mLl9IwO1powQjqUrBS+I8KcCkzhxvhn&#10;38yd7ho/s0H/AEyuJ8hsHqeIpYYRQfLRefIPff8AIezlG/SbqNjvR7qnlrq1lg2xLK+KYfi1LckD&#10;zqKoSpiBI1ALIL8zPzTL0ZtbO2rn2uoW2ryWkpPuNRLbPm1cS4nalQUPMGadZEEsbRt2YEffz6yW&#10;Sc34F1CyZhGfsrS/MYZjlFS4hRy2tvgqYlmhe3+sjA8+Xa8tF2Dy2HRCm1KQodCkkgj2iujLToeQ&#10;Fp2KAI8iJFB4ylGKN3BseKbhbSiuPPc9Xq9zhJJHDG0srBUUEsxNgANSST2A5YCcBXtle58oT1T9&#10;Xp+v3qVz71rmdnXNOP4riUW7usNRVSSQR/RHEVUfADn0/bs5UMiy63sx/rTTaD1lKQFH1Mn1rnTm&#10;Fz+cfW7/AElKPoTh7qEKnj8mBIv8IA4AvBxRPWbnuer1e57nq9Xue56vV7nuer1e57nq9XuHc/Dq&#10;9KFf60/WHkzoKiP/ACuuqxVYzKmhiwyk/T1rbuyM8a+VGTp5joNb25De/wDvQnc/KX77DWlOlsHi&#10;4rwow4gE6iP6INCvJMuOa3SGeBMq6kjE+7AdZFRa2oFLTNN4jQfSe3PqJUNDR4XQw4bh0SwU9OiR&#10;RRooVURAFVFUaAKBYD2c+bBay4oqUZJMknaSdproCAEiBSCJJNzyVxqrV1z3PV6vc9z1er3Pc9Xq&#10;9z3PV6vcId+Jh6rx6L/RXnbrhh8qx43BSfIYIGAN8TrT8vSPtIswgZjOynukbC/Ju7Ot1/7X5wxZ&#10;KHgKtbv+1o8SxPDUBoB4FQoH59mP8qtVvD7ohP8AjHAezb5CplDT/NVSRHte5+gd+fMBrKysxGsl&#10;xDEJXnqJ3aSWWRizu7HczuzXLMxNyTqTz6RkIDYCUgAAQAMAANgA6KwDJKjJpeAW0HI3HKrXue56&#10;vV7nuer1e57nq9Xue56vV7nuer1e57nq9Xue56vV7nuer1e57nq9XuWe+jv8IP1w+tBqbGci5XfA&#10;MsT7W/n+Pb6KiZCbb6YMhnqxa+sMbrcWZluOY3729q2S7oSh93vHR/rTULXPQrHSj/PUD0A0P8s3&#10;Zu81xQnSn+krAenE+gNQKnEqSl0drt7BqebZPoq/4T3ej301SUucOtQPVXNEJDq2KU6xYTC41HlY&#10;UGkWUjsTUvKp0ZUQ85db49vGbbxS1Z/5I0cPAZdI63YBT/mBJGwqIrI3Kty7WwhTv7VXWPCPJOM+&#10;pPkKTtVjNTP7sX6Nfh3+/l82H4dh+EUMOF4VBHS01OixxQxIqRoiiyoiKAqqBoABYcwiccU6oqUS&#10;STJJMknpJO01MCUhIgYCmkkk3PJnGatXXPc9Xq9z3PV6vc9z1er3Pc9Xq9z3PV6vcqi9en4xPpH9&#10;CNPVZax3EP6254iBVMuYRNG88b20/mFRrFRLe1w+6WxusTjmT+5HZNmu+xDiE9ywdrzgIBH/AANO&#10;1w+UJ4FQqOs43ntsnlJOtf8AQTt/zjsT8eo04UmG1NXZlG1P8R/Z7eaS3rs/Fh9W3r3xCXC+oeLD&#10;A8oB91PlrCWeGhAU3RqoljJWSgW96UlQbmNI7kc7Hbk9l+VbjpCrdHePRi85BX1hPBA6kiSMFKVt&#10;rFLN947nODCzpRwQnAevEnz9AKVVJh1NRi6C7f4j3/s5WbzIugHU7nuer1e57nq9Xue56vV7nuer&#10;1e57nq9Xue56vV7mwL+HJ+AZ199V5oOqPqI+Z6edP5tkyLJEFxjEYiQR8pTSqRTROt7Tzr4q0cUq&#10;ncMFO0Dtysd19VtYabm4GBg/smz/AHyh95H9BB6QpSSIqZsj3OezGHH5bb/3pXkDsHWfQGmetxeG&#10;nvHD77/kObuHps9K3QL0i9PIumPp8y3S5ewtNrTGFS09VIot51ZUuTNUS/6zsbDRbKABxu3h3mvt&#10;6rg3N+6pxfCcEpHQhI8KR1ACdpk41ldYZczlqO7ZSEj3nrJ2k+dJWeomqX8yZtx/XtwwfAHR1WHl&#10;Mn4nn4yvRL0B4TU5AykIM4dUJ4v9HwaOU/L0Bdf0dRi0sZvGo+0IFImkFv8AJIwlGXnZv2R3m/Kw&#10;+7LNqDi4R4lxtS0DtPArPgT/AHxGkxdn+9DWTDQmFucE8B1qPy2nqGNOdBhktYd7e7H7fb9HNB71&#10;Jep3rf6tuqNZ1f6947NjmM1Z2qXssNPECSlPSQLaOCFL6KoFzdmuxZj3E3e3bst1rZNpYthtA6MS&#10;o8VKUcVKPSfIQABWHd9mDuZOF15Won2AdAHAUr4IIqaMRwiwHAD4OKJqzc9z1er3Pc9Xq9z3PV6v&#10;c9z1er3Pc9Xq9z3PV6vc9z1er3Pc9Xq9z3PV6vc9z1er3Pc9Xq9z3PV6vcWGROnufeqOZafJnTTB&#10;K/MOMVRtDQ4bSTVVRIbge5DArO2pA0Hjwpvb9jLWy9cuIbQNqlqCUjzKiBSllhdwrQ2kqJ4AEn2C&#10;uLuka75CFHtJ5eh6Yf8AhOZ65utny2N9YWoOl+DTbWJxJxWYkUYXDR4dSPtUjxSeeBh7OYWbyfUB&#10;kuTSi013Sx/QGhuetxQ9hQhYPTUuZfuPd3eLsNDrxV/pR8yKaajGqSLSK8h+Gg+/mwn6e/8AhOv+&#10;Hz0hwsN1OocR6kYo6FZJ8WrZaanVidWp6TD2h2C2lpJJSNSG7WwNz7t+z7NVf5MpFsicA2kKV/nL&#10;cCp/zQnyqabLciyth+0BcPSowPQJj3k0zTY1WSH9GQg+A/p5VR+Pb+F96NfSZ6fMvdffTtgzZRxW&#10;qx+lwaow+Ktqqilq4p6OqqDIsdXJK0U0Rp11RlQqW3KXKnmTnYf2k5vvTfuWOYL75AaU4FlKUqQU&#10;rQmJSEgpOs7QSCBBAkVHe+O79rlrCXmBoJUEkSSDIJ4kwRHDD1pwwivqaiZoZzuG297DTX4c1Q+d&#10;P6x1pQ8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Xp/8J5/+r9az/wVMW/8qaLkl7qf8VH/ABD8RXLn6u/+nUT/AN5bP++PV7m75zI6vmTr&#10;3PmC9dv+d35y/wC95i3/AJWS8wzuf7or/GPxr7d91v8AlmWv+0M/8ppr3Aq4iod17lqn4Jn/AGc6&#10;6Z/+JF/7D+I8G27n/FqP87/fFVgl9TH/AE5F/wD8+3/QXb17m/3zKOvk6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Wj/4Uh9EqPFukeQ/UNRR2rMFxObA6plGr09dC9TCXP8Ahhlp&#10;2A+Mp7+EP73WwU2h0bQdJ8jj7iPfXaT6Nd5lW+YXmUKPhdaD6B0LaUEKjrUlwE9TYr3NQzkDV9B1&#10;e57nq9Xue56vV7nuer1e57nq9Xue56vV7lx34EHT3+u/4ieX8adN8eVsMxnFnBFxrTHD0J9m2SqU&#10;g+0Dkgbstd5dg/0QT7o+dc6vqnzf+WbnvNTBuHWGR/p+9PtS0Qeqa9zfB5kzXyxV7nuer1e57nq9&#10;Xue56vV7nuer1e57nq9Xue56vV7nuer1e57nq9Xue56vV7kerpKWvpZaGuiSaCZGjkjkUMjowsys&#10;puCpBsQdCOaInA0624ppQWgkEEEEGCCMQQRsI4Gvc+dH+JD6UJvRv6uMzdJKKJ0wGaQYngUj39/D&#10;qsl4UDHVjTuHp2bxaJj2I5iZm9j/AC99TY2bU+R2ezZ6V9hPY3v6O0bd+3zBRBeA7p8Dg83AUYGz&#10;WNLoHBKwOFe4RTgarKSvc9z1er3Pc9Xq9z3PV6vcul/BO9ctP6VfUd/mz6gVvy+Ss/tDRVLyvaKj&#10;xAHbRVjFjtRGLGGVtAFdXY2i5Ie7mZfkXtCz4V4HqPA/I+3hXNr6l+y8795N+dtEaruyClpAHicZ&#10;iXWxGJIgLQMSSkpSJXXub1XMlq+XKvc9z1er3Pc9Xq9z3PV6vc1Kf+FLeOGoz50ly3vJ+UoMeqdl&#10;tB8xNRx7gfEnydR4WHt5Be+CpU2OgKPtI/Cu/P0W2ui0zJ6Puct0z/iJdMemv317msNyGq7c17nu&#10;er1e57nq9XuXN/gJ5NOaPxE8ExsLf+rmD43iN9dN9N/L79/+lq318kLdhvXdg/0Qo+6PnXOD6q8x&#10;/I7nutf8feYb9i++/wDeVe5vacyXr5bK9z3PV6vc9z1er3Pc9Xq9z3PV6vc9z1er3Pc9Xq9z3PV6&#10;vc9z1er3GzGsIoMwYPV4DisYlpa6GWnmQgENHKhR1IOlipI5RSQsQeNLLa4XaOJdbMKQoKSegpMg&#10;+0V7ny8eoGT8Q6e59xvIGLf71YHX1mHzXFv0lNM8L6eHvKeYYOtlpRSeBI9hivuGynMUZvaNXbf2&#10;vNocT5LSFD3GvcSPGKEFe57nq9Xue56vV7nuer1e59I/8P3qGOqnoj6WZ2aTzZqjLWFQTuW3Fqik&#10;gWkqWJOtzNExPs7XPfmXeVO9/bNq/vR7QIPvFfGn2tZR/It5sxtogC6dUkREIcUXED/SKFe4cDh9&#10;WPNe57nq9Xue56vV7nuer1e5ryf8KEfVeOmnQHCvTBlio2Yvn2UVOIhSN0eFUcgba3ipqaoIFI0K&#10;xSqe/Ip3qvu5aDKdq8T/AIo/E/A113+kfcL+dZs5nj6ZasxpbnYX3ARI4Hu29RI4KW2Rsr3NMvmP&#10;lfR3Xue56vV7m6z/AMJkfSIcn9Jc0+snNVLtrs3SnBMEdwQy4dRybq2ZD2K1FYojPiDTaaHXjz9R&#10;29f5u6ayho+Fkd67/tix4AetKCT/ALp1VlTuFlvdNqulDFfhT/ijafU4f5tJfHandItMvZdT9J7c&#10;2n+czayFpP8ANAf/AIUUerdevfrUXonluqE+AdK6d8N9w3R8Vqdk2JuD7Y9sVOwI0eF7aHnc/sB3&#10;V/keT/nHBDl2dfWGkyGx6ypY6QsdFYbb75l+cuu6SfC0I/zjir2YDzBpYYLT+TS+a3eTX6vDlJfR&#10;ro/1C6/dUsC6M9KcOfFcw5iqo6Oipo/3na5Z3bskcaAvI591EVnYhQTzMbN82t8itnLy6UENtpKl&#10;KPQOA6STASBiSQBiaim1tl3jiWmxKlGAOeA2k8BTrLIkMZlkNlXU8+mX+Hx6HunvoE9OOF9FMmiO&#10;qxJwKvHMTCWevxF0AmmJI3CJLBIUP2Y1F7sWJ+dHfzfO435zBd49IT9rSOCGwcB5nao8VE8IAzzy&#10;XKUZMwGk4nao/wBJXE+XAdVIWsq3rJzK3bsB7Bw8PIYoWVE57nq9Xua5v4/P4ma+mbpK3pR6O4gE&#10;z5nikkXEZ4JLSYVhMoMbtddUqa0bkit7yIHk90+UT0B7DOzn+0d1/NLtP+TsKGgEYOujEDrS3gVc&#10;CrSnEagIQ3yz78g3+WaPjWMSP4U/irYOgSeinvB6Hz5PmJR7iHT4n+zmhzztvWIFK3nuer1e59HP&#10;8CPrwOun4a+So6ubzsQyW1Vleru19vyDK1GmvbbQS0+n3ac+fntsyT+S7xPwIS/pfT168Fn1cSus&#10;4d0Lz85YInaiUH/N2f7yRSKxeHyq5rdms339/wA+XC8xNqTabOe56vV7hRvX11Ofo16Jeq3UunkM&#10;NTheVsaalcdxVSUkkNL/ANH3Tkq7jZb/ADfObS2IkLfb1D+9CgVf7yDQbzm4/K2jrnQhUecQPfUm&#10;jj82qjj9rDnywOfTHXPWl/z3PV6vc9z1er3Pc9Xq9z3PV6vc9z1er3Pc9Xq9zej/AOE3fol/zO+n&#10;jEfVvnWk8vMHUb9BhfmLZ4MEppPdYXsV+dqVMhHZo44HB15xX+oTfL+bX6cqZMt22K42KeUPf3aT&#10;p6lKWDsrLjcbKfyrBuVjxObOpA/wjj5AGknjdV5swpkPup3+n+zmyrznfU7Ux89z1er3Pc9Xq9z3&#10;PV6vc9z1er3Pc9Xq9zUb/wCFTfWasp8B6U+nyglYQVc+KZhrY7kKWgSOioWt2JAlqfo+vnVH6Z8o&#10;Cl3d+oYgIZSf8Yla/wDfW6xt7QrohLTA4kqPpgPiqlHgEQ3STHwsB/E806+dZ6xjpS89z1er3Pc9&#10;Xq9z3PV6vc9z1er3Pc9Xq9z3PV6vc9z1er3BL6WdGernXHMqZN6NZZxTNOKvtPyuFUM9XIoJtvdY&#10;UbYg8WaygakgDgdzPN7XJW++u3UNI/pOKSkeQkiT1DE0vt7V27VpaSVHoSCfhXCSWOJd0rBR8Ty+&#10;/wBK/wDwmv8AV31Yelx/1G4rQdNMHk2u9MWXEsVZTZgBT08gpoty6Xeo3oftRGxHMHt5vqHyrK5b&#10;y9C7pY/ixban/GUNao6kQRsVxqYsu3EubmFPkNjo+5XsGA9TI6KZ6jHKaPSEGQ/cObMfpK/Be9BP&#10;pFamxzL+VBmzMcFj/OcyFK+dXGoaCnKLR05U32tHCsgGhdrX5zp3p7X883qlDj3ctH/W2ZQmOhSp&#10;K1dYUop6AKnjLd1rPLYKU6lf0l4n0GwegnrpjqcUrKn3WbavsXT+3lrfMYKkWm7nuer1e57nq9Xu&#10;e56vV7nuer1e57nq9Xue56vV7hQ/Vr67PS76I8p/1o9QuaKfCppozJR4ZEfPxKssSAKWijJldSw2&#10;mRgsSn7cijXkrbrbk5lvk73Vg0VgGFLPhbR/jLOAMY6RKiNiTQazLN7fKU6n1AdA2qPkNvrs6TUm&#10;mpKiqbbCt/afAfXzTV9e/wDwoR9SvqWWu6fenJJemeTp98TS08wbGquM6XmrI7ClDDXZT2YaqZnX&#10;nXHcfsHy7d3S/mEXTwgwR+xQepB++OleB2hCTWL+cb6P38oY/Zo6vvPmeHkPaaU1Hg0EFnn/AEjf&#10;l93jzXzqKiorKiSrq5GlllZnd3YszMxuzMx1JJ1JPM7kpCBAwA2CoXJnE088w8vWq9z3PV6vc9z1&#10;er3Pc9Xq9z3PV6vc9z1er3DZekr0Q+pX1uZ6GRfT3lybFDE8YrcRkBiw+hVzpJWVjDy49LkIN0jg&#10;Hy0ci3Iu3p3yy7c1jv790ImdKBi4sjghG09E4JEjUoUI8tyl/Nl6GEz0nYkeZ4eW08Aaj1NVBSpv&#10;ma3sHifoHN3X8Ov8Cj02+jUUHUnqusPUPqJCEkFbVwf77qCW1yMOopLqzo3aomDSXAaNYSSvONm/&#10;/bXmO92q3tZtrY4aUn9o4P8AgixsB4oTCcYUV4Gsr8k3QYyuHHP2jnSftT/ij5nHiIpK1uLT1V0j&#10;9xPYO5+k8vR5hXUuU08jVlZR4dRy4hiEqQU8CNJLLIwVERRuZ3ZrBVUC5J0A46hBcISkEkmABiST&#10;sAHTVSQkSa8BfQc1KvxU/wDhQbTYL/MfT96BK5Kir9+mxLOSgPHF4PFgoN1kfupqmG1dTAGJSZep&#10;XZl2EF7Tf54kgYFFtsJ6C9xA492MT/GQJQccN4t9NEs2Zx2Fz/A/wvZwNKPD8GvaasGngv8ATzT1&#10;xbF8Vx/FKnHMdqpa2trJHmnqJ5GkllkdizySSOSzuzEksSSTqedYWmksJCEAJSkAAAAAAbAAMABw&#10;ArGVSisyTJO0naaUgAUWUWA438UVSu+e56vV7nuer1e57nq9Xue56vV7nuer1e57nq9Xue56vV7n&#10;uer1e57nq9Xue56vV7nuer1e5aN6WfwcPX96sTT4nlHJU2XMCqNpGMZk34bSFGItJEkiGqqEtruh&#10;hkGne9uY17zdreRbryl18OuD/W2YcVPQSDoSepakmpAy/di9zLFKNKf6S/CPxPoDUCoxOjp9Gbcf&#10;YuvNkT0tf8JlvTbkBabMHqnzLXZ+xFdrSYbQF8MwwHu0bvGxrZwD2dZYLi909nPfeb6jMxvpbyxp&#10;NungtcOOeYBHdp8ilfnU55fuEwzCrhRWegeFP+EfaPKmOox2d7rTqEHtOp/o5sGdGfT10M9O2W1y&#10;j0LylhWVMPAAaPDaKKAyEdmmkRd8z+1pGZj4nmCGb59e5+53t6848rpWoqjqAOCR1AAVNFrZM2Kd&#10;LKEpHUI9vT60zyzSzNulYsfieDFwJUZ1i4TP1XfiB+kf0WYLLiHX7OVHhteqB4cIgcVOKT3F08qg&#10;hJm2t2EjhYhcbnUa8l3djcTNd8FhNiypSZguEaWk9MrPhkf0RKjwSaC+Y51bZUJeWAf6IxUfIDH1&#10;2ddSqejqao2hUke3w+/mhf8Aip/ik58/Eh6mUUkVC2Xsh5aacYHhDOrzFpdqyV1dInuvUyqoARbp&#10;CvuIWJkkk7e9mXZox2e2ypV3lw7HeuRAw2IQDiEgk4nFZxIA0pTh9vDvCvPXBhpQmdKePmes+wbB&#10;xJV2H4elCh1u7dz+wcqj5k9UdU4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0/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p/8J5/+r9az/wVMW/8qaLkl7qf8VH/ABD8RXLn6u/+nUT/&#10;AN5bP++PV7m75zI6vmTr3PmC9dv+d35y/wC95i3/AJWS8wzuf7or/GPxr7d91v8AlmWv+0M/8ppr&#10;3Aq4iod17lqn4Jn/AGc66Z/+JF/7D+I8G27n/FqP87/fFVgl9TH/AE5F/wD8+3/QXb17m/3zKOvk&#10;6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ln8fSnxCb8PLE5KOmknjixvBXndL&#10;WhjMzIJJLn7JkZE0v7zr4XPI83oBNoY/pJrpL9KK0J3vbClAEsPhIP8AEdIOkdekKV5JNe5orcxp&#10;r6ja9z3PV6vc9z1er3Pc9Xq9z3PV6vc9z1er3NmH/hNXkf57q51P6klP+SXhGF4YH00+fqpKgqNb&#10;6/Ji9hbQXtpeYtz25ccX0AD2mflXFf6z8z7rL8vsp/ujzrsf7UhKJ/8AQ34ca9zbu5O9fPrXue56&#10;vV7nuer1e57nq9Xue56vV7nuer1e57nq9Xue56vV7nuer1e57nq9Xue56vV7lIv45vozX1F+l5+s&#10;eUKVXzV03WfEAVX9JUYUV3YhT3AuxiCidL9tjqovIeRzvLl/5tnvE/cjHzTxHz9D010z+l7tH/sf&#10;ngy64URb3xS3twQ/MMr6tRJbVG3UknBFe5o1cxsr6f69z3PV6vc9z1er3Pc9Xq9z3PV6vcGMeonr&#10;8ub4OoIzvj389pfK8nEP5tV/Mx+UoWMJN5m8BFAAANgNO3DD827q161T0yZqOv7H5Sbc2n5S37lU&#10;6m+5b0HUZMp0wZJk4bca9z6Ev4fXUfq91e9GPT3qb128tszY3haVVRLEmwTxPI/ydSyABVkqKXyp&#10;HCgLuY7QFsBlTlTzlxboW79xE+fQfUQa+RztbybL93t5L2yyufy7TpQkEzpUAO8QDiSlDmtCZx0p&#10;EkmSfcOPwQVjrXue56vV7mmf/wAKQsbM/qzyTlzc9qTKMVTY/YHzGJVsd11+0fJ97TsF7+GPu9yp&#10;fSP7yfaT+FfRx9G1toyC7ew8V4U9fgZZOPV48PWvc14ORRXXqvc9z1er3Pc9Xq9zY9/4Ta5U+c9R&#10;fULPO3/knZcgod1u3ztdFNa9/H5X2Ht3HjLm6CJeWroTHtP6Vxw+sy/7vJ7K1/p3KnP9TaUno/4L&#10;0+h4e5uJcn2vncr3Pc9Xq9z3PV6vc9z1er3Pc9Xq9z3PV6vc9z1er3Pc9Xq9z3PV6vc9z1er3Pnx&#10;/jB9Jj0i/EO6iYfBF5dJjtXFj1O1rB/5lClVUMAPZVNMt/EgnmK+fsdxdrHSdXtxPvmvrd+njP8A&#10;+0G6FksmVMoNurq7lRQgf6mEHqmvcrM4DqzVr3Pc9Xq9z3PV6vc9z1er3N33/hPn1Xjzv6GZens0&#10;t6jJeO4hRrHfVaesK4jG/wBDTTTAfFTzI/dV/vLbR/RUR6HH4k18yP1b5Ccs3oF4B4bq3bXPStuW&#10;VDzCENn1Fe5elySq5d17nuer1e57nq9XuQ8QxCgwnD58VxSZKempY3lmlkYKkcaKWd3Y6KqqCSTo&#10;BypISJNKGWV3Cw22CpSiAABJJJgADiScAK9z5xn4gvqjrPWD6ss19Z1kZsJmqDRYNG1x5eGUhMVJ&#10;7rao0qgzOvhJI9tOYk5rem/fU5w2DyGz27fM19jPZJuMns8yC2y2B3gTrfI4vOeJzEbQk/s0nihC&#10;a9wl/A9WSNe4JnRjpPm7rv1ay30YyHF52MZoxGkwykU32iSplWMPIVBIjS+52t7qgnsOBzN80ayS&#10;1dvHzCGkKWrphImB1nYBxJApfa2yrxxLSNqiAPXnGscsiwxtK/ZRfn1UegvRrKPp36LZW6G5EjCY&#10;TlXDaTDac7QrSCCMI00gXQyTPeSQ+LsxOp58ymeZu7n947ev/e6tSz1ajIA6kiEjoAArobZ2qbJp&#10;LKNiQAPTj5naeug/mlaaVpX7sSeB360fUngnpD9LedfUTjgWQZaw6WWlhf7M9bKRT0FOdQbS1Txo&#10;xGoBJ8OH+5+7y968zYy9H+urAUR/CgeJav8ANQFEdYikWa3wyy3W+f4Rh1nYB6kislLAamoSEfvH&#10;8vHnywcy5jxzOOY8QzdmepetxPFamesq6iQgvLPPIZZpXI03O7En4nn0x29ui0bS02AlKEhKQNgS&#10;kQAOoARXPVxZdUVKMkkknpJ20v1UKoVdANBzfE/Ag/C5/wBkvpavqX62Yd5fUjONKvy1NOlpMHwu&#10;SzpTlWF0q6mwee/vIuyGysJd3Ejtt7Sv7U3P8us1TbMq8SgcHXBgVTxQjYjgTK8QUxl/uhu//LW+&#10;/dH7RYwB/hT0eZ2nowHTSSxev+Yk8iI+4p+882GeYFVNVMvPc9Xq9wovrk9YXTz0M+nHHOv/AFCY&#10;TfIoIMNoA4WSvxCUEU1HEdT7xBZ2AOyNXcghTyVdy907jfTMG7FjDVitcSENj7lny2AcVEJ40Gs2&#10;zNGUMKeXwwA6VHYPx6BJqTSUz1c4hTx7n2D28+Yx1y619RfUZ1bx/rd1Zr2xLMGY6uSrq5jcKC2i&#10;RRKSdkMKBY4kGiIqqNAOfR5kuT2+79q3Z2qdLbSQlI+JJ4qUZKjtJJJ21gPd3a751TrhlSjJ/TqG&#10;wDgKXcMSQRiKMWC6cCjgnourJz3PV6vc2y/+EtfXY0GfepvpqxGb3MToqLMdDGTYK9JL8lW7fa0i&#10;z0+nsjJ8Dzl19S2Sa2LXMUj7VKZUepY1o9AUr9VVkb2fXkLcYPEBY9MD8R7KTuPxXSOceBKn69Rz&#10;ct5yMrKGkzz3PV6vcpb/AOFAud3yf+F7nbDoW2SZgrcBw1T42OJQVUgGo+1HAwPfQnTxGYHYTZfm&#10;95WFHY2l1f8A6DUkewqBqLN83e6y9Y/pFI/3oH5U6YOm6vQ+wE/lz51fO/FYSUtOe56vV7nuer1e&#10;57nq9Xue56vV7nuer1e4en8OT0Y5k9dvqvy50NwxJI8IMnz+PVif8iuF07KaqTd4SS3WGL/j2RL+&#10;7ciFe0De9vcnK3b1UFcaWkn+J1U6R5DFSv71J4xQuyPK1ZvcpZGzao9CRt9uwdZFRK2qWkp2lPfs&#10;B8efTzyxlnAMl5aw7J2VKSPD8LwmmgoqOlhXbHBTwRrFDDGo7JGihVHgBz5vrm5cvHFPOkqWtRUp&#10;R2qUoySeskyaz7bbS0kJSIAAAHQBsFINmZ2LMbk6nj5xFTtdc9z1er3Pc9Xq9z3PV6vc9z1er3Pc&#10;9Xq9zRe/4VDnFf8AbYyMsw/0H+pFJ5J93/K/zbEvOGnvfZ8vvp7PHnaf6bNP8mfj7vzKp8u6ajq2&#10;6uYrEftAn82jo7se3UqflSswG3yr+3ef4DmtRzojUE0+c9z1er3Pc9Xq9z3PV6vceMCy9j+aMRTB&#10;8s0NRiNXJ9iClheaRtQNEjBY6n2cSPvt2ydbigkDiogD2nCnUIU4YSCT1Y10zKouxsPjw/HSP8Jv&#10;8RrrZIn9S+keP08MhFp8XplwiG2l3EmKNThlH+re+trnTkHZr2o7v5P/AHa8aJ6G1d6fKGguD5xQ&#10;xtt3L67+xpXmoaR/vUVDkxGii+1IPq1/hy2Pof8A8JgPVBmuSOt69Z5wLJ9K1i0OHxz4tVi3dWU/&#10;K06k+BWZ7d7HtzF7OfqRy21kWLDrx6VlLSPQ+NR8ikVI1puBcOYvLSgdUqPyHvNN8uPU66QoWPx0&#10;HLq/T7/wne/D06NPBime8PxPqJiUXvF8crSlKH7XSioRBGy2/dmMo1v7LYeZ92+Z9m8pYUi2SeDS&#10;ZVHWteoz1pCfjUqWW5Nla4rBcP8AfHD2CPfNNU2NVsuiEIPgP2nlz/Trpb0z6QZbiyd0oy9huWcJ&#10;h+xR4XRQUkAPtEUCKtz4m1z48xDzDM7nNnC9dOLdWdqlqUtXtUSalJi3btk6W0hI6EgAe6mx5Hkb&#10;dIxY+0m/F3wjpZXDnuer1e57nq9Xue56vV7nuer1e57nq9Xue56vV7gH9fvUn0J9LeRZepHX/NFD&#10;lfCI922SsltJMyi5ipadA01TLbXy4kd7a2twZ5Fu7e7yvi3sWlOrPBIwA6VKMJSOtRA66Kby/Zy9&#10;HePKCR18fIbSeoTWWGCWofZCpY/DmpZ66/8AhStnnNvznT70K4S2XMPN42zNi0MclfIOxaioW3wU&#10;4Pg8plcg/wCTiYc6lblfTuxa6X87X3itvctkhA/x14KV1hOkT/EoVjhm+/a3JRZjSP6atvoNg8zJ&#10;6hSipMDRbPVncf8ACO31nmrxnvP+eeqOa63PfUnGKzHsaxFzLVV2IVMlRUSufGSWVmdvYLnQaDTn&#10;SaysWctaSxboS2hIhKUJCUgdQECsf3nl3CitwlRO0kyT6mn9ESNQkYAA8BxI8NaTVy57nq9Xue56&#10;vV7nuer1e57nq9Xue56vV7ihynlLNWfMyUWTcj4bVYxi+JSrBSUVFTyT1E8rfZjhhiVndj4BQTxB&#10;dXTVi2p55SUISJUpRCUpHSSYAHnTzbanlBKASTgABJPkK6ZlRSzGwHiebTv4fX/CbnNWbBRdT/Xr&#10;VyYHhzbJYsqYdOvzsykbgMRrYyVplP70UO6Qg2MkLi3OZ+/f1CNWuq2yMBxWwvrHgH+1oOKz0KVC&#10;f71YNZC5LuKpyHLw6R/QG0/4x4eQx6waT9ZjareOj1P+I9vqHNvTpR0h6X9C8jUfTTo7gNFlvAcP&#10;FoKKgp0hiUn7TkKLvI51d2JZjqxJ15ymzTNbnOnlXN24p1xW1SySfLHYBwAgAYAAVkrbWzdogNtJ&#10;CUjYAIHPXSbkkklcySksT4ngjcD9Lq4cB3rz1/6P+mTpnX9X+uWO02XsAw4DzKiobV5CCUggjW7z&#10;TyWOyNAzNY2Gh4LckyK73juU2lk2pxxWwDgOKlHYlI4qJAHTRZeXrVg2XXlBKRxPwHSeoVlhhlnk&#10;EcQ3E80MvxR/xr+sHrprKzpR0r+Zyd0sVyvyCyba3FQpG2TFZI2K+XcblpkJjU6u0rKjL277Nex2&#10;03KCbq60vXcffEoa6mgRt4Fw+I/whIJBw+3g3rdzcltuUNdHFX+N1f3uzpmlbQYXHSWkk96T2+A+&#10;jlG3M0KiWnbnuer1e57nq9Xue56vV7nuer1e57nq9Xue56vV7nuer1e57nq9Xue56vV7nuer1e4N&#10;nQ/039evUpmcZP6C5RxTNeIXAdMPpJJUiB7NUTAeVAn+tIyr8eA7Od4bHd1vvr55DKeGtQBPUkbV&#10;HqSCeqjW0sXr9WllBUeobPM7B61ilnhgXdMwUfE82L/Sp/wmK6x5uFPmL1e5up8oUbbWfCME2V+I&#10;FdN0ctW3+h0797FBUjtzADef6j7S0lvKWS8r/jjsob8wgeNQ6j3Zqb8u3Bdd8VysIH9FOKvbsHpq&#10;plqMeiX3aZdx9p0H3d+bKnpW/Cy9DXo7+XxLpFkaklx2nA/394t/vwxHeL/pI56i607EaEU6RKfF&#10;ec8N5u0zOt7ZTdvqDZ/1pv8AZtx0FKcVD/HKj11O2XbvWmWYtIGr+krxK9p2ekUx1GIVdTpI5t7B&#10;oOWE8gahpULjHmXM+Wsl4DVZqzjiNNhOF0KGWprKyeOCnhQd3lmlZURR7WIHFttbOXiw0ylS1qMJ&#10;SkFSiegASSfKmnHEtAqUQANpJgD1rtVZjtUXJ8Byir1X/wDCiH0PdBBU4B0hkqeqWPQ7kCYSRBhq&#10;uvhJic6lXU+DU8c6n2jma26/YHnWeQ5dhNo2f+OeJyOptJkHqWpBqIsx32tLOQ1Lqv73BP8Apj8g&#10;ad6fBaubWX9GPj3+7mtJ6q/x7/X76lBUYHljHI+m+AS7lFHloPBUshvt87E3ZqsuAbHyWhRvGPnR&#10;LdjsOyLd2FuNm5cH8T0KTPU2AER0agsj+lUEZjvjeX+CVd2noRgfVW32QOqnynwijg1Yb29rf0du&#10;UwYlieJYzXzYrjFRJV1VQxeWaaRpJHY6lndiWYnxJN+ZettpZSEoAAGAAEADoAGyotUorMnE05gA&#10;Cw5C49VK7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6f/Cef/q/Ws/8FTFv/Kmi5Je6n/FR/wAQ/EVy5+rv/p1E/wDeWz/vj1e5&#10;u+cyOr5k69z5jXqUwz+SeovP+Db/ADflMx45Dv27d3l10ybrXNr2va55hveJ0vLHQpXxNfbRuY/+&#10;ZyezciNVswqNsS0gxNe4CvC6pKr3LVPwTP8As510z/8AEi/9h/EeDbdz/i1H+d/viqwS+pj/AKci&#10;/wD+fb/oLt69zf75lHXyd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4V31tdLqL&#10;rR6ROpHTOtjEpxPL2JiAFS22qhgaejk2jUmOoRGAHe3CXMWRcMLQeKT7Yke+pw7M88Vu3vDY3qTH&#10;d3LWrhKFLCHBPDU2pQ9a9z5qXMQK+0Kvc9z1er3Pc9Xq9z3PV6vc9z1er3Pc9Xq9ze1/Aj6IUPSn&#10;0E4TnOSDy8Tz3XV2MVLsvv8AlJK1FSJe19nkwiRR2BlYjueZMbs2wYtQriskn4D3CfWvlq+qbedW&#10;fb1uWwMt2bbbKRw1FIccP+NqXoJ/vAOFe5c1yQa5xV7nuer1e57nq9Xue56vV7nuer1e57nq9Xue&#10;56vV7nuer1e57nq9Xue56vV7nuer1e5Vl+M71ZxfpL+HhnmqwCUwVmPijwNZASLRV9QkdWump30g&#10;lTv+9fXsQVvC+WLRcbTCfacfdNZ0fTfkDe8G99ol0SlnW+R/fNIJbPo7oV6eo9z5/vMW6+sqvc9z&#10;1er3Pc9Xq9z3PV6vc9z1er3Pc9Xq9z6j3TvKVLkDp/gWRKFVSDBMPoqCNU+yEpoEhULoNAF00H0D&#10;maLTfdICRwAHsFfDfnGYKza7eulSS64twztlaioziccek+de4seKKDte57nq9XuaNX/CgTHlxf8A&#10;EClw8MD/ACrLuDUpAfcRuM9VYj9w/pr29hB8eY270q1XUdCQPifnX0/fSXa/l90gv/jly8vZGzQj&#10;Dp+zb6cK9ykXkcV00r3Pc9Xq9z3PV6vc2ZP+E1vUPLOE9VOp/S2tG3FscwzCcRpHNrGHDZ6iGpjW&#10;4vuLVkbWB1Ck292/Ji3QdSlbiDtIBHoTPxFcVfrPyh+4sMvvk/3Nl15pY/vnkoUgnqAZWJ6SBONe&#10;5t18nevn3r3Pc9Xq9z3PV6vc9z1er3Pc9Xq9z3PV6vc9z1er3Pc9Xq9z3PV6vc9z1er3NUT/AIUl&#10;9DpIcY6d+pHDof0c8VVlyvkC2s8ZauoAT4l1aq79ggte+kH7320FDw60n4j513n+jPecKbvsmWcU&#10;lFy2OogNO+UEM+erhx9zVr5C1dy69z3PV6vc9z1er3Pc9Xq9zYj/AOE5/XCLJ3qUzX0MxKbZBnTC&#10;UqqZTrurMKd5FRR4FqaadifHYPhyV90rnu3lNH+ISPNP6E+yuQX1h7sHMclts0QJNq8UKPQ2+ACT&#10;5OIbA/xj117m5ZzIKvnKr3Pc9Xq9z3PV6vcpK/HU9XDenz0lydKMrVfkZk6ktLhiBGtJHhiKDiUw&#10;t2EiMlPr3ErEarpHO8t/+VY0JPiXh/m8fw9a6YfS52f/ANrs/F++mWLAB0zsU+T+xT/mkKd82wDg&#10;a9zRl5jZX1BV7nuer1e5tJf8JmPR8c8dZMx+snNdLuw7Jkb4RgrOtw2J1kX+lSxkg+9TUbbDqP8A&#10;egWvY25p/UZvZ+StGsoaPifPeORwbQfCD/jrE/7mayC3CyzvnVXShgjwp/xiMT6D/fqYMdqdkS0y&#10;921P0D+3m7NzjnWVlJbmsz/wpww/1B4v6YcoQZEwmSqyBQ4tLW5mrKclnp6hY1gwsTxrqtKxlmu5&#10;uvm+UGKts39GPpxcsGsyeL6wLhTYSyk4BSSdTmk8V+FMDA6dREiYgbf5LyrdGgS2FSsjgdiZ6sTj&#10;0x1S+4EYRO282ciyj+PKzvwAfwuf8/2e4PWd1zw7zMk5Xqj/ACGjqE9zFMUgf/ehlYWekoXGv7sk&#10;4CXIilQ5F9unaV/ImDlFkr9u6n9qoHFptQ+3qW4PVKMcCpJoBbm7v/nV/mnh4Enwg/xKHHyT7zhw&#10;IqfjFf5KfKxH327n2D+k83l+cXKy2pJ89z1er3MNRUU9JTvV1brFFErO7uwVVVRdmZjoABqSeXSk&#10;rMDEnYK0TGJr3PnRfjS/iNVPru9SUmBZDrGbpxkh56LA0Vv0dZNfbVYqyjv57KFhv9mFVNlZ5Ae/&#10;vY/2fjcnLgt9P+UvgKdPFA/ha/zZlXSsnaAmsIt6s8/nD8IP7NEhPWeKvXh1eZpa4XRfKQXce++p&#10;+Hw5TVzLiovpz57nq9Xue56vV7ll/wCD31yboB+I50vzbPKIqHFMUXAazcbIYcXRsPDSHwWKWVJb&#10;9gUBOlxzHXtYyX+e7v3TQEqQjvU9MtEOYdZSkp9aHm7N3+TvmlcCrSfJXh9xIPpUHEovOopF8QLj&#10;6tefTJ586NZ5Uhee56vV7mt5/wAKe8xvhvoWyll2AsrYlnagL2VSpigwvEmZSTqD5jIRb2G5toeh&#10;H03W/eZ084f4bZceanGh8AdvT7IM3/c02iE9Lg9yVfpT3gIvVsfYh/iOaJXO2FYiUree56vV7nue&#10;r1e57nq9Xue56vV7nOOOSaRYolLOxAVQLkk6AADuTzRMYmt7a9z6Kv4JH4eJ9DfpgjzH1AoxD1Dz&#10;6IMQxoOP0lFAFJosLv4GBGLzf8fO6kssaHnAbtk39/tpmXdsKm2t5Q3Gxav43P8AOIhP94kHAqNZ&#10;t7qZJ/KLfUsftFwVdQ4J9Np6yegUi8Vrfm6jah9xNB8faeXQcxBqUqa+e56vV7nuer1e57nq9Xue&#10;56vV7nuer1e57nq9XuFJ9R3oR9I/q5xWhx31GZHoc0V2GQmnpaid6iKaOEuZPKWSmljfZvYnaSRc&#10;35Ke7++2a7qpUjL31NJUZUAEkExEwoETAiaDd9k9tmRBfQFEYAmZj0IqTBV1NMCIHKg8JXi34Bv4&#10;VGJxMkHTOSikdt3mQZkx+41uQFkxB0AP/EdPC3Jha7cd52zjdBXUWWPk2D76CqtzsuV/rceS1/4V&#10;Shi+ID/dL/8AAj+jjBD/AMJ9PwtYpklfI9dIqkEo2YsXswB+ydtSGsfGxB9hHFx7d95SI79I/wBx&#10;a/wKZG5eXj+A/wCnV+Nd/wA5xD/GP+QRwQ8I/Ay/CrwORpaLpNTuXtf5jG8dqBp2sKjEHA+Nu/jw&#10;gd7ad53sDeH0aYT/AL62KWp3Ry5Gxoeqln4qrgcWxA95PyH9HDEZO/DT/D7yG6zZb6NZQWRDdZKj&#10;AqSrkU3vdZKuOR1PxB7aduAK77RM+vsHL24joDq0j2JIFHbWQ2TP2st+qQfjNYGrqx/tSt954bjK&#10;uScmZFw/+U5Iwiiwal0/Q0NLFTx6Xt7kKqul/ZyK7q8evVa3lqWelSio+0k0JG2ksiEAAdQA+FR2&#10;dnN3JP08U3C2lFcee56vV7nuer1e57nq9Xue56vV7nuer1e57nq9Xue56vV7nuer1e4FnWLrh0g9&#10;PmSqjqL1tzJh+V8EptGq8RqUhRmsSI4gx3Sytb3Y0DOx0VSeCbKcmu8+eFvZtLdWf4UJJMdJ4ADi&#10;TAHE0X3V21ZI1uqCUjiTH7z1DGskUUsz7IlLH4c1XvXF/wAKYooZazIXoOwQTAbo/wCtOOU7BT4b&#10;6DDGs3xV6kjXRqe2p6Z7l/ToVBL+duRx7ho+5bg94b9HKx5zbfyJRZp/z1D4J+av9LSgpMC7PVn/&#10;AIEftPNVbrX156y+o3PVR1L655krs0Y5U+61VXTmQqlyRFCmkcMSknbHGqovgo502yfI7Td9gW1k&#10;0lpsfwpESeknaonipRJPE1jzd3jt8vvHlFSukn4dA6hhSgihigTy4lCj4cCTgpotrJz3PV6vc9z1&#10;er3Pc9Xq9z3PV6vc9z1er3Pc9Xq9y8D0FfgR+rP1g/JZ46gwt03yNPskGIYpTv8APVUR1vQYcSkj&#10;Bh2klMcZB3IZLbThnvx22ZXunqZYP5l8YaEEaEn+/cxAjilIUqcCE7alnJ90LnM4Wv8AZo6VDE+S&#10;fmYHRNNVZi1PTXRPff2DsPpPN030WfhxelP0G5bGGdDcvr/OJolircer9tRilXbuJKnaoijY6mKF&#10;Y472Oy+vOP8Avh2g5pvu5qvXPADKWkSlpPkmTJ/vlFSuuKynyrI7bJ0wynHio4qPrw8hA6qS9VW1&#10;FW15W08AO3D18hOhdUTnuer1e5W9+IX+J96d/wAPHJPzvUCo/nObq6EyYVlqjlUVdTclVmnYgilp&#10;QwIaVwb2YRpI428yE3C7N7/f56GBoZSYceUPAnqSP41xsSOkaikGaA2dZ+xkiJXis/agbT1noHWf&#10;STU6ioJq17Joo7sefP49bXr09Q3r26nN1E64YoWpqYyLheD0xZMPw6Fzcx00JJu7ADfK5aR7Dc1l&#10;VV7rbm7kWG49t+XskYmNbisXHCOKj0dCRCU4wJJJwzzXOH84c1vHDgkfakdQ+J2mlhS0cNHHsiGv&#10;ifE8JfyXqC1Sue56vV7nuer1e57nq9Xue56vV7nuer1e57nq9Xue56vV7nuer1e52qs7BEFydAB4&#10;81sr1e5bP6TfwUfX16slpscwvKpydl2o2N/N8zeZQRtG2oeClKNWThl1Vki8s6fpBe/MXN6O2LI9&#10;15Qp3vnB/rbMLM9ClSEJx2gq1D+iakfLd1LzMsQnQn+kvD2DafZHXTdUYpR0+hbc3sXX+zmzP6UP&#10;+E3fo+6OGmzF6ha+s6nYzHtZoJt1BhSOBf3aSnkM8tj/AMWzlGAF4hcjnOfej6hM2zeW7BKbVB4j&#10;xukf4yhpT/moBHBXGp6y7ca1tYU+S4ejYn2DE+pjqpiqMbqZbrCBGPvP38v3yD056f8ASnK9Pkjp&#10;jgdBl3BqQWhocNpIqWnj0A92GBVQEgC5tr48wbvswfzN0vXLi3FnapaipR8ySTUxssIt06G0hIHA&#10;AAewUzu7yNvkJY+0niy4T0qrjwpHqc9dvpL9HeGGu9Qud8PwKpZDJDh/mGoxCYAXHk0FOHqGBJA3&#10;bAguNzAa8lTdvcnNd7VabBhbgmCuNLY81qhI8pnoBoN3+b22WCX1hPVtUfIDH3RUmCkqKk2hQn4+&#10;H381n/Vj/wAKfccrHqssejHJSUUXvomOZl/SSkHTfBhlM/lxkd1aWeQG43RCxB6Kbr/TchEOZu+V&#10;Hb3TOA8lOKEnoIShPUrjUD5jv+TKbVEf3y9vokfMnyp8p8BA96qa/wAF/p5ra+ov1j+qD1aY3/Pf&#10;URnbE8zsrtJFT1E+yjgZu5pqGEJSwXGn6ONdO/Ohe7+6WW7rI0WDCGsIJAlav8ZZlav85RqC77NL&#10;jMjL6yrqJwHkBgPQU+QUtPTC0KBf4/fwtHJFohrP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en/wnn/6&#10;v1rP/BUxb/ypouSXup/xUf8AEPxFcufq7/6dRP8A3ls/749XubvnMjq+ZOvc+Zh6sf8Aq6fqX/4N&#10;eYf/AC4z8w7vv7uv/HV8TX2s7g/8sKw/7xLb/lFFe4X/AIVVLNe5ap+CZ/2c66Z/+JF/7D+I8G27&#10;n/FqP87/AHxVYJfUx/05F/8A8+3/AEF29e5v98yjr5O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C3rlmvDcidFc353xhlSkwfBMVrZizbQI4KSSV7tY2Fl72PEVysNNqUeCSfYKHO&#10;69gvNcztrVvFTr7SEwJMrcSkYccTXufMC5hnX2817nuer1e57nq9Xue56vV7nuer1e57nq9XufSV&#10;9AOGUeEehjo7S0K7UfJmWpiP9efDYJpD9buTzLzK06bZuP6CfeAa+M7tZfVcb0ZmpW0Xt0n0S8tI&#10;9gAr3DdcPax+r3Pc9Xq9z3PV6vc9z1er3Pc9Xq9z3PV6vc9z1er3Pc9Xq9z3PV6vc9z1er3Pc9Xq&#10;9ym78eLJtTmn8OrMGK00Xm/yDFMFxFrd1U1QomcAHW3zGvewufC4j/edvXaE9BSffHzrov8ASvmK&#10;bHfBltRjvmn2x1nQXAP/AEHhsxgcYPuaIPMZq+puvc9z1er3Pc9Xq9z3PV6vc9z1er3Pc9Xq9z6c&#10;Xpr6jUXV7085H6oYe4ePH8Cwqu0J0ealjeRDck7kclTckgg68zIs3hcNIWOKQfdXxMb6ZOrd7N7u&#10;xWILNw635hK1AHhgRBGGw17g28MajSvc9z1er3NAH8azHzj/AOJZ1GKkmKjOC0sYKgEeVg9GHGnc&#10;eYWIJ8CPo5i5vEvXeL6tI/3kV9Y/01Wn5Tcux6Vd+s/51w7H+8xPXXuVXcBNZ117nuer1e57nq9X&#10;uH8/C762x9AfXh05zxWzCGgqcTXCa5mNkFPiaNQtJIbj3IWlWUnw2X1tbgoyW5/K3SFHZMHyVh7p&#10;msT+3Hdk72bq31qkStLRebA262CHQB1qCCj/ADor3Pop8yxr4/a9z3PV6vc9z1er3Pc9Xq9z3PV6&#10;vc9z1er3Pc9Xq9z3PV6vc9z1er3Pc9Xq9wgv4nXpxm9UXomzt03wmA1GM01J/NsJVV3O1bh5+Zji&#10;jH+OoRXgH/Lw9u/AvnNp+dtlIG2JHmMffs9ayt7Et8RuNvNaXrhhpS+5eJwAbe8BUepBKXP8yvc+&#10;dVzE6vsFr3Pc9Xq9z3PV6vc9z1er3B79LfXPF/TT6iMn9dsF3NJlrE6eqljQgGamv5dXTgnt59O0&#10;kd/Ddw0srk2bqXR/CQfTiPUYVFO/O67e+mT3WVuxD7SkAn+Fe1tf+Y4Eq9K9z6XmXsfwbNmAUOac&#10;uVCVeH4lTw1VLPHqksMyCSKRb/uuhBHwPMwUKCwFDEHEV8Wd5aOWDq2HklK21KQtJ2pUkkKB6wQQ&#10;a9x445RfXucJJEiRpZWCqoJJJsAB3JPs56tgFRgV7nzxvxSPVwPWN6vsfz9gk/nZawe2DYFY3VqK&#10;ldx8wv8A3lTNJMNAQrqp+zzFLOr/APmFwVD7R4U+Q4+pxr68uw3s/wD9jrd5m0dEPu/t7jpDrgHg&#10;P+1oCWzw1JURtr3K7OBOsv69xywbB8VzFi9Jl/AqeSsrq6aKnp4IULySyysEjjjUaszsQABqSbcT&#10;vPJt0FxZCUpBJJwAAEkk8ABiacQkrISMScAOuuiQoLHQDn1HPw/vSlhHos9JGTfT9QrGa7C6NZsW&#10;nj1E+J1P6eulDd2XzmKRk6iNUXsBz5rN+95174Zq9fqnStUNg/wtp8KBHA6RKv74k8a6BZNlwyq2&#10;QyNoHi61HE+/Z1RSCrKg1VS0x7E6fR4cOVyIqFFReNOP4BgeasDrMsZno4cRw3EYZaaqpamJZYZo&#10;ZVKSRSxuCro6khlIIINjxWw+u1WlxtRSpJCkqSSCCDIIIxBBxBFNrQHAUqEg4EHYR0Gu1YqQymxH&#10;GfIOQcmdLcl4X066d4ZBg+B4LTxUlDRUqBIoYYxtREUfDuTck3JJJJ4rvr57M3l3FworcWSpSlGS&#10;SdpPOGwYU0yyi3QEIACQIAGwCu3dpGLubk9zxXcKaU1x57nq9Xua3f8Awoc/EOl9PvROL0j9Lq7y&#10;c39QqZ2xSaGS0lDghYxyrobq+IMGhHf9Es3YlDzoT2CbhDPrw5rcplm2UNAIwW9tHmGhCj/fFG0A&#10;ioM31zv8k1+WbPjcGPUj/ktnlPVT3g1F50vzMg91O3xP9nNEvna+sRKVvPc9Xq9z3PV6vc9z1er3&#10;J+FYpiGCYnTY1hMzU9XRyxzwyobMkkbB0dT7VYAjjDrSXklCxIUCCOkHAirpUUEEbRXRAIsex59Y&#10;f08dWcP689Bcmda8L2iHNmCYZiwVeyGrpo5nj+BjZipHcEEHXny95/lasjvn7NW1l1bfnpUQD6gT&#10;XRiyuReModH8SQr2iaD2aMwzNEf3SRwYuBKjOsXNW3/hUvXVUfp06X4ajkQS5jrZXTSxeOhZUPt0&#10;Dt9/Oln00IBzC6VxDKR6FePwFY+9oRPcND+/Pwp/wD/LyH/V/bzSZ52MrFOlTz3PV6vc9z1er3Pc&#10;9Xq9z3PV6vc2YP8AhPn+GZL136lw+tDrJQXybk+q/wB8VNOnuYli0JBFRZhZ6agb3rjRp9qgkRSr&#10;znV279owyS2OT2iv2zyf2pBxbaP8PUpwYdSJMeJJqeNy8h/OOfmnR4EHwg/xKHHyT8fI0xYzX+TH&#10;8rEfeYa/Af283mOcXKy2pKc9z1er3Pc9Xq9z3PV6vc9z1er3Pc9Xq9z3PV6vc9z1er3Pc9Xq9z3P&#10;V6vc9z1er3Pc9Xq9z3PV6vc9z1er3Pc9Xq9z3PV6vc9z1er3Pc9Xq9z3PV6vc9z1er3Pc9Xq9wEe&#10;vHqT6DemHJ0mfuv2a8OyrhaBisldOFkmKi5Smp1vPUSW/ciR39g4M8k3evt5Hu4sWVur6EjAdalY&#10;JSOtRA66Kby+ZsE63lBI6zt8htJ6hJrLDBNO2yFSx+HNW71q/wDCmovHVZK9C2XShIKHMuPwi48N&#10;9FhgYi47q9Q3waDnSrc76coh7O3OvuWj7lufEIHkusfc1392os0/56vkn5n2U/0uBfv1bf8AAj9p&#10;5q5dePUf129T2dZOofX7NWIZqxZ9wWWunLJCrG5jpoF2w08V9fLiREv2XnSrJN3rLdtn8vYtIaR0&#10;JGJPSpWKlHrUSeusfry+ezBet5RUevh5DYB1CBT/AAwRQJshUKPhwE+DGiqsvPc9Xq9z3PV6vc9z&#10;1er3Pc9Xq9z3PV6vc9z1er3LQfRD+ER6yvXNU0uN5JwI5dyfNZmzJjaSU9EyeJo02matJFwPJUx7&#10;hZ5E78xt3z7Vco3LBQ853jw/1lqFLn+/M6W+vUQqMQk0P8p3aus3goTpR/TVgPTir0w6SKgVeJU1&#10;Jox3N/hHf6/Zzcq9CP4JHo+9FJos5V1D/X3PVNsk/nmMwIyU8ym+/DqD3oaUggFXYyTKe0oBtzkd&#10;vt2yZtvjqZSr8uwZHdNkyodDi8FL6wNKDxTxrKHJ91LXKoURrWP4lcD/AHo2DzxPXSZq8Vqaq6g7&#10;E9g/aeXG8xKqTqbOe56vV7nuer1e5rf/AIqP49GQfTIMS6EekqalzR1BTfT1mK3WbDcHexDAWulZ&#10;WxnTyx+ijb/KlmVoT0H7MuxB/ePTfZqFNW2BS3iHHRw60Nn+l9yh9oAIWIN3h3wRYSzbQpzYVbUp&#10;/FXVsHHop7w/CHntNU+6ns8T/QOaPvUbqRn3q9nfEupPU/F6rHcexeZp6yurJWlmlkbxZm7ACwVR&#10;ZVUBVAUAc7M5fl7GVMpt7ZCW20CEpSIAHl7ydpOJxrE599dysuOEqUcSTtNKpI0iQJGLAdgOInhx&#10;SSufPc9Xq9z3PV6vc9z1er3Pc9Xq9z3PV6vc9z1er3Pc9Xq9wTukvRbq315zhDkDovlvEc0YzPYr&#10;SYbSSVEgUsFMknlgiONSRudyFXuxA4HM1zi1yNov3jqGkD+JagkeQnaegCSeApfbWrt4rQ0kqPQB&#10;PI66xySxwrvlYKPjzYu9Jf8AwmY6/Z/FNmb1bZkpsiYc212wnDfLxDFGFtUkmVvkqY66MrVHYgoO&#10;/MAd6fqMsbGW8qaVcK/44uW2x1gR3ivIhvzqb8t3Cee8VyoIH9EeJXt+0f715Uy1GOwp7tMu8+06&#10;D+nmzp6T/wALX0QejNafEej+SqabHYNh/nuLWr8T3r/ukdROCtMT4inSJTp7ug5zh3o7S853ulN2&#10;+oNmf2Tfgbg8ClP3dWsqPXU+Zdu9aZXi0gav6SsVe07PSKYaivqqrSV9PYNBywjkDUNKh8jVlZR4&#10;dRy4hiEqQU8CNJLLIwVERRuZ3ZrBVUC5J0A46hBcISkEkmABiSTsAHTVSQkSa8BfQcpY9W/49voO&#10;9MnzOX8pYw/UrMkIYCiy4yS0iOOwnxVj8qq3uD5JmdSPejGnMwN1ew/O944cdQLVo/xPSFEf3rX3&#10;z0atAPBVRZmW+NnYSlJ7xXQjEeqtnsk9VOtNhFXPZmGxfa3f7uawnq2/4UC+uv1Hiqy/07r4ul+X&#10;ZwyCmwB3+fZD287FpAJw47bqcU4I7rzpDut2E5Ju9Dlwk3Tg4uxoB6mh4Y6llzzqAcy3zvL6UoPd&#10;J6E/d6q2+zTT7TYPSQe848xvj2+7lIWLYviuP4nPjeO1UtbW1TtLPUTyNJLI7G7PJI5LMzHUkkk8&#10;zLaaSwkIQAlIEAAAAAcABgBUTqUVmSZJ4mnUAAWGg438fqld8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X5f8J0KCmq/XJmGonF2pclYpLGbkWY4nhcRPx912HJQ3SE3Kv8AEP8Avya5SfWG&#10;6pvddgD+K+aB8u4uVfECvc3XeZE181Fe58zD1Y/9XT9S/wDwa8w/+XGfmHd9/d1/46via+1ncH/l&#10;hWH/AHiW3/KKK9wv/CqpZr3LVPwTP+znXTP/AMSL/wBh/EeDbdz/AItR/nf74qsEvqY/6ci//wCf&#10;b/oLt69zf75lHXyd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rnfj0+vbL/T3p&#10;PP6N+ndck+Zs0rE2OmGQE0GGhllEEtvszVhC+6dRDuJFpEJibefNA03+XQfEr7uodHmfh512H+lX&#10;speze/G8d4gi3tye41CO9egp1p6UNY47O8gAyhQHuacPMf6+iuvc9z1er3Pc9Xq9z3PV6vc9z1er&#10;3Pc9Xq9z6QP4dOYqfNHoO6QYlSkFYspYHSHbe26jpI6R++t90Zv4X7acy4yleu1bP94kewR8q+Nz&#10;thszY71ZmhXG8fX6OOKcHuUPnjXuHO4Iaxwr3Pc9Xq9z3PV6vc9z1er3Pc9Xq9z3PV6vc9z1er3P&#10;c9Xq9z3PV6vc9z1er3Pc9Xq9wEfUr0fofUB6fs5dFa+wXM2EV1BG7do5pYWEEuoOsUu1xodR24XX&#10;luLppTZ/iBH4e+pM3L3hVunm1rmSP+Yd5twjpSlQ1p/zkyn1r3PmXYthWJYDitTgeMwvTVlFLJBP&#10;DILPHJGxR0YeDKwII9vMOlJKTB2ivtbt30XTaXWyFJUApJGwpIkEdRBkV7jfylK69z3PV6vc9z1e&#10;r3Pc9Xq9z3PV6vc3O/8AhPd6qaXqP6dcS9MmYandjWQp5KihRj70mFVspkG25u3y9U0it4KskKjm&#10;Qm6t73zJZO1Gz/FP4GfaK+b/AOrjcRWTZw3nbKf2V4kJcI2B9tITjwGtsJI4lSXDXubCnJVrkbXu&#10;e56vV7nzhPxHcxLmn16dXcUQghM1YxSggWH+iVDUvtP/ABX38e/MSM3XrunD/fEewxX2Pdjln+R3&#10;VyxB42jK/wDVEBz/AEXpsr3CV8DtZKV7nuer1e57nq9Xuc45JIpFliYqykEEGxBGoII8eeqpAUIN&#10;e59Ef8M/1k4H60vS3gmeZKpHzRhEMWHZipt36SOuiTaZyvcR1ajzkOo94pcsjWyvyfMBmLAV/EMF&#10;Dr6fXbXyC9tXZy72bZ67ahJFu6S7bK4FpRnRP9Jonu1DbgFRChPuWC8FVYk17nuer1e57nq9Xue5&#10;6vV7nuer1e57nq9Xue56vV7nuer1e57nq9Xue56vV7nz8Pxc/SLJ6SvWJjlBgdKYMrZsZ8cwVgto&#10;0jqHLVNIltB8rUFkVe4jMZP2uYs59YfkbggfarxJ9do9D7or60/p+7QRv/u6yt1U3FsAw/jiSgQh&#10;w8f2iIUTsK9YGyvcq/4DKzfr3Pc9Xq9z3PV6vc9z1er3N2/8BL1dQda/TA/QDNFYJMx9OWWnhR2H&#10;mS4RMSaN1B1YU7boDYWRFhubuOZGbsX/AOZZ7pR8SP8AfeHs2eyvmb+qzs+O7WeDNmEwxfeJRAwT&#10;cJ/ugPR3ghwT9yi5GCTXuXwck2uWNe5UD+NP6wf9lz0i1uVssVXkZr6g+dg2HbGtJFTMg/mNWvYj&#10;y4WEasDdZJUYdjwBbxX/AOSYKU/cvAeXE+zDzNdCvps7PP7c7wIffTNtZaX3JGClg/sWz/jLGsg4&#10;FDagdte5oXcxjr6qK9z3PV6vc2A/+E73o2b1B+sU9ds00nm5a6VpFiKs32JMXmLLhkY018nbJUXB&#10;91oo76Prgr2+b3fyHKfyTRh27JR1hoR3h/zpSjrClRsqZtycr/O3XfKHhax/zj9vsxPoOmmfGqny&#10;abyVPvSafV4839ecMazIpH89z1er3Pc9Xq9z3PV6vc9z1er3Am679acienPo5mPrl1MqflcDyxQz&#10;V1U41Zgg9yKMfvSzOVjjX952UePBTkmTv7wXbVlbCXHVBKejHaT0BIkk8ACaLby6RYtKecMJSJP4&#10;eZ2DrrJDE88qxR92NufLg9U3qOz/AOrXr9mf1B9SpS+J5jrHnEO8ulLAPcpaOEkD9FTQhY10BIW5&#10;94k8+lXdnd9jdaxasLceFpIExBUrapZ61KlR84GFc/Mwvl5k8p5zaoz5DgB1AYUvqeBKaFYU7KP1&#10;PC/8HVE1Zue56vV7nuer1e57nq9Xue56vV7n0Of+E9XWJ+qf4a2X8vVcglqskYpi2AyG/vbBMMQp&#10;ww8AsFUiL8FHjfnBPt5yn+WbxOOAQH0Nujzju1e1TZJ6zWa25V1+YsEpO1BUn36h7lRSMxmLy65m&#10;/wAYB/Zy7/mGdSxTVzWN/wCFR+CLP6S+neY/KYmlzd8t5gvtX5jDKuQqfC7eTcf8RNvHnR76antO&#10;aXLc7bfVH+K4gT6avfUB9oKJtm1dC49qT+FPuAH/AElx/q/tHNHnnZqsTaVfPc9Xq9z3PV6vc9z1&#10;er3LHPwyfw8s+/iIeoGn6f4V52H5Swcw1WZMYRLikpCx2wxMwKfN1W1khU37NIVKRsOY/do2/rG4&#10;NgX1Qp5cpZbJ+5XSeOhEgrPkmQVChxkGSLzt7QMEDFaugdHmeHt2CoVfWpRQlzqx+yPjz6UXTHpn&#10;kXo109wfpV0yw2LB8AwClhoqGjgB2RQxLtUXYlmY92diWdiWYliSfnjzLMX83fXdXKitxxRUpR2k&#10;n3AcABAAgAACs67dhFqgNtiEpEAdXPtpDySPK5kkNyTcni64SUrrhz3PV6vc9z1er3Pc9Xq9z3PV&#10;6vc9z1er3Pc9Xq9z3PV6vc9z1er3Pc9Xq9z3PV6vc9z1er3Pc9Xq9z3PV6vc9z1er3Pc9Xq9z3PV&#10;6vc9z1er3Pc9Xq9wm3qo/EB9Inowwx6r1A51osJrtm+HCoWNVicwIunl0FOHnCsdBI6rGL+84GvJ&#10;c3Z3FzXe9UWDClpmC4fC2OmVqhMjoBKugGgvmOc22Vj9ssA/0dqj6DH12ddSqejqao/oVJHt8Pv5&#10;q0esT/hTR1dzsazKXoxy3Hk/DnDImOYykVXijA9pIaMF6Omb4Oan2gg9ul26X052lnDubul5W0tN&#10;kpb8ivBxY8u79ax8zPf112U2qdA/pKgq9B9o9dVP9NgUaWaqbcfYNB9/fmtb1T6v9VOuOb58/wDW&#10;LMWIZnxqpsJK3EquWpmKj7KB5WJVF/dRbKo0AA50OyzKbXJWgxaNoaQNiUJCR5wNpPEnE8agq4uX&#10;LtWt1RUTxJk0+RxRxLsiUKPYBwOeCCkNc+e56vV7nuer1e57nq9Xue56vV7nuer1e5mp6eorKiOk&#10;pI2lllZUREUszMxsqqo1JJ0AHKKUECTgBtNbAnAV7ls3pe/BH/EI9T81JiNHk58m4DU2Y4rmdmw+&#10;MIRcMlIytXShgPdKQFDpd1BvzFzeXtkyHdsFJeD7g/1tj9oZ61yGxHGVz1E4VI+X7p3uYQQjQn+k&#10;vw+77j7I66bqjFaODQtuPsXX+zm1j6I/wAfR36XGo85dV4f86GbqfZIKjFoFXDYJBremwvc8bWPZ&#10;qhpjcBlCHTnMbfLt0zbeXUzan8qycIbP7RQ/vncCPJAR0GayIync21y+FOftV9Kh4R5J/GfSk9VY&#10;xU1F1j/Rr8O/38vYjjjhjWKJQqKAFUCwAGgAA7AcwoJnE1L2ymnnPla9Xue56vV7iTz3n3JXS/J+&#10;I9Qeo2K0uCYHhMLVFZXVsyQwQRr3eSRyFAuQB4kkAXJA4a2Vi9mTqWLdCnHFmEpSCVE9AA540mee&#10;RbpK1kJSMSTgBXJEaRgiC5PYDmkp+Kh+Prnj1AfzDoP6M6mqyzkh98FdjoDQYliqaq0dP2eio3Hc&#10;C00gsGMaF4m7HdmXYazkWm+zcJdfwKWsFNtHgVcHFj/SJOwKIChilvDvku9lm1JSjYVbFK8v6I95&#10;6hIpU4fg6Q2mqfefwHgP6TzWe50VqB6fee56vV7nuer1e57nq9Xue56vV7nuer1e57nq9Xue56vV&#10;7hl/TX6OvUx6vczjKnp3yfX5kmVgk1RDGI6On7G9VWzFKaDQggO4J8ATYcjreLe3Lt1G+9zB5DQ4&#10;AmVq/wAVAlSvQGONH1hllxmatLCCrr4DzJwHqawT1MFMu6Zgv8fu5tL+jj/hMfk/BRR5w9bmaGxm&#10;oASRsvZfkeClB7mKqxJ1FRMCNGECQkMPdlYanmlvb9Rzr2pnJmtAxHfOgKV5pbBKU9RWVyNqQayD&#10;yvcFKIVdqn+9TgPVW0+kedMFTjrG60q2/wBZu/3c2aeinp96I+nDKEeQuhOVsOyrhKBbwYfTJF5h&#10;W9nnkA8yeTU3eRmY31POc2cZ9ebwO9/eurdX0rUTHUkbEjqSAOqp6tLJqxToZSEjqHx4nzNMUs0s&#10;7b5mLH48GHgSozrFwKesXXTo36fMoS59635nw3K2ERXHzOJVccCuwF/LiDkNLIfBEDMewBPBRlOS&#10;XefOhiyaW6s/woSVR1mMAOkmAOJouurxqyTrdUEjpJj2dJ6hWSKKWZtkSlj8BzW89Xf/AAps6P5N&#10;FVlb0b5YmzfiC3RMaxpZKLDVNtJIaMFaypXwIf5Y31BI79B91Ppyu7uHc3dDKf8AjbcLc8ivFCT5&#10;d56VBuZ7+tNSm1TrP9JWCfQfcfXTT3TYFK3vVLbR7Bqf6Oavvqr/ABGPWR6z62X/AD8Z2ra3Cnfc&#10;mDUjfKYXGA25AKGn2xyFP3XlDye1ydedJN2Oz/KN0APyLCUrjFxXjcPT41SRPEJ0p6qgDMc8us0P&#10;7ZZI/ojBPsGHqZPXT9T0VLSj9EgB9p1P38JFyZaCdS+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3/Ccb/q97NP/AII2Jf8Al3wjko7pf8Uq/wAQ/wC/Jrk59Y3/&#10;AE7Fv/3ntf8AQPdV7m6jzIivmwr3PmYerH/q6fqX/wCDXmH/AMuM/MO77+7r/wAdXxNfazuD/wAs&#10;Kw/7xLb/AJRRXuF/4VVLNe5ap+CZ/wBnOumf/iRf+w/iPBtu5/xaj/O/3xVYJfUx/wBORf8A/Pt/&#10;0F29e5v98yjr5Oq9z3PV6vc9z1er3Pc9Xq9z3PV6vc9z1er3Pc9Xq9z3PV6vc9z1er3Pc9Xq9z3P&#10;V6vc9z1er3Pc9Xq9z3PV6vc9z1er3Pc9Xq9z3PV6vc9z1er3Pc9Xq9z3PV6vc9z1er3Pc9Xq9z3P&#10;V6vc9z1er3Pc9Xq9z3PV6vc9z1er3Pc9Xq9z3PV6vc9z1er3Pc9Xq9z3PV6vc9z1er3Pc9Xq9z3P&#10;V6vc9z1er3Pc9Xq9z3PV6vc9z1er3Pc9Xq9z3PV6vc9z1er3G/FcWwrAcMnxrHKmKio6WNpZp55F&#10;jijRRdnkkchVVRqSSAOVUoJEnAUrt7dy6WGmklalEBKUglSidgAEkk8AK9zW/wDxBPx68kZDo63p&#10;Z6KZIswY6weGbMske/D6Q/ZJoY3H+mSjXbIw8gGxHnKSBEea7zpaBRbYn+lwHl0n3eddkeyX6VLr&#10;NVIvt5QWWcCm1Bh5ziO9UP7kk8Uj9qRIPdkTXuajmZszZhznmGuzbm2unxLFMSnkqaurqZGkmmmk&#10;YvJJJI5LMzMSSSeQQtZcJUoyTiSa+gOysmctZRb26EtttpCUISAlKUpEBKQMAAMABXuMfG6M69z3&#10;PV6vc9z1er3Pc9Xq9z3PV6vc9z1er3N8D8CDqOufPw7sAwRn3y5UxTGMHkPiL1H8wjB+iKqQD4W5&#10;kzuy93toB/RJHvn518sf1T5N/Kt8HnYgXLTLw/0nck+qmlHzmvcuP5IFc6a9z3PV6vc9z1er3Pc9&#10;Xq9z3PV6vc9z1er3Pc9Xq9z3PV6vc9z1er3Pc9Xq9z3PV6vc9z1er3Pn7/jJ9EIeh34gedaTDovJ&#10;w/NDw5jpRawP8wUvVEDtb51ZwLeA5i1vBbflrpUbFeIeu33zX1n/AE57znefdK0Usyu3CrZf+4mE&#10;f+gi3Ne5VxwF1nHXue56vV7nuer1e57nq9Xue56vV7hlfSL6nc8ekDr9gPXfIn6WbCpdtVSMxVKy&#10;jl92qpJDrYSJ9k2OxwrgEqOHFheKsHQ6nhtHSOIqGO0Hcm17Q8peyq6wDglC4ktuJxQ4P8VW0SNS&#10;SpMwTXufRZ6Ddd+mfqS6W4T1f6TYjHiOEYtBHKpVl8yF2UF6eoQEmKeIna6HUEeIsTlla3SLxAcb&#10;Mg+7qPXXx771brXu5l85l2YIKHW1EGQYUAcFoP8AEhQxSobR14V7gwMyopZjYDUk8X1HgE17ny9+&#10;sWbEz71czTnmNt641i+JV4YW1FTVSTA6aa7vDmGNw53rildJJ9pr7gd3bD+VZfb2pw7plpv/AEiE&#10;p+Ve4HPElDGvc9z1er3Pc9Xq9z3PV6vcHr07epzrh6Us/wAfUnoTj8+B4kFEcwTa8FTFfcYKqnkB&#10;imjJ1swO0+8pVgCDO0vHLFetowfceojjUVb4bk5Xv5aGyzVlLze1MyFIVs1NrEKQrrBxGCpBIPub&#10;pn4SX4hvW/195dzVifVXKlBg8GWWoKePE8N+YSnq6mdZXlhWKoeTa8SKjMFkawkW4G5b5D5Fmrma&#10;BRWkDTGImCT59Hnxr5s+3/shyzsoet0WFw46bjvFFp3QVtoSUhKipATIUSoCUidBgmDXuXE8H9c7&#10;q9z3PV6vc9z1er3Pc9Xq9z3PV6vc9z1er3Pc9Xq9z3PV6vc9z1er3KvvxZfQ+PWv6YqrDMrU6yZ0&#10;yoZsTwBrDdK4T/SaAEkACsjUKLkDzViJIAPAZnuW/wAxZhP3JxT8x6/GKzf7A+07/Y0ztK31Ra3M&#10;NXHQkT4HeP8AclEkxjoUsDEivc+fjzFmvrTr3Pc9Xq9z3PV6vc9z1er3DU+jD1YZ49FnqBwfrvke&#10;L500PmU9dh7TNDHXUUwAnpZJFVtu6yujFWCSIj7W22J3l98rLnQ6nGNo6RxHPGDUFdpG4Vr2k5Q7&#10;lV0dGuFNuBIUWnU/Y4ASJjFKhKdSFKTqEyPc2Tcd/wCFKPRmHLBqctdNMaqMZK6U9VX0kNKG/wC8&#10;mMSyED/lyL/DvyXlb3t6fChU9BIA9uPwrjJa/RjmSn9L9+wlqfuQ24pcf4hKEz/uhr3Nbr1i+svr&#10;L63eq7dVOsNREGgi+Ww+gpVKUtFTb2cQwoxLEljd5GJdza52qqrEWYZg5mS9bnkANgHVXZXs67OM&#10;t7MrD8hlyTidTjizLjq4A1KIAAAAhKUgJSNgkqJ9wp3COp7r3Occck0ixRKWdiAqgXJJ0AAHcnmi&#10;YxNb217n0x/wk/Rovok9E+WOm+N0i02acYX+d5iNvfFfWKrfLufbSQiOA203Rsw+0SfnS7U97v7Z&#10;Zy7cIMtI/ZM9HdoJ8Q/x1al9MKA4Vnju3lf8ptEtkeI+Jf8AjHh6CB6UhcRqvmqpnB90aL9A/p5Z&#10;dzHWh5UHnuer1e57nq9Xue56vV7nuer1e5p4f8KZPXBLU4pgXoQyHWkQ0wgxzNIjb7UjjdhdBJbX&#10;3EvUupuDvp2Gq86y/TpuYEpczt9OJlpiegf3RY8z+zB2iHBxrGTf3NpKbNB6FL/0I/0R/wA2lLgV&#10;Joatx8F/aeai3OqdY2Uo+e56vV7nuer1e57nq9Xue56vV7nuer1e5t9/8JX+qjburvRGsmFv98uO&#10;UkXj/u9JWv8A+Uw5yk+pnLP+I70D/jjSj/pVoH+/1kv2e3H91aP96oe8H/Q0m8wR/wCTlHxB/iOb&#10;fvOUVZL0m+ULf8KPsjSZt/DYrMfRNwyxmTA8TY7b7RIZsM3X8NasC/xt48zf+ny9/K7xBv8A46y6&#10;jzjS5/7zqHt+We8sCr+itJ+Kf9FTvgj7a4D/ABKR+39nPn4c7s1hlSx57nq9Xue56vV7ho/R76Q+&#10;sXrb64YX0N6M0LT1dYyyVlY6t8th9GHVZq6rcfZiiB7fadisaBnZVMa72b12m5tku9vFQE4JSPuc&#10;XGCEDiT7AJUYAJoQZZljubPBloYnaeCRxJ6h79gxqPU1MVLEZZToOw9p9g59KT0WejnpL6GeguFd&#10;CuktPeKlAmxCvdAtRiNc6qJ62oNz70hFlS5EaBY191Rz54t8N7brfS+Xe3RxOCED7W0A+FCeocTE&#10;qMqOJrOvKsrbyhkMt8Np4qPEnnAYUh6qpkq5jLJ9Q9g9nDY8i6hHUfnuer1e57nq9Xue56vV7nue&#10;r1e57nq9Xue56vV7nuer1e57nq9Xue56vV7nuer1e57nq9Xue56vV7nuer1e57nq9Xue56vV7nue&#10;r1e57nq9Xue56vV7gbdZcm491F6Q5q6f5VxWbAsUxzCMSoKPEqaaSGajqKmmkhhqopYrSI8MjB1Z&#10;dQRca8EWUXaMvu2n3UBxDbiFqQoAhaUqBKSDgQoAgg4Y0humlPtKQk6SpJAIwIJEAjy21ziYJIrs&#10;LgEEj28+U/1pyL1T6Z9V8wZD6201XSZrwutngxRK5mec1CuQ7vK5JlDn3lkBIdSHVipBP05ZPe22&#10;Y2rb9mUllaQUFMBOmMAANkbCmAUnAgEVzvumXLdxSHQQoEgztn5+fHbQgxPHJGHiIKkaW4GHBJRf&#10;WTnuer1e57nq9Xue56vV7nuer1e57nq9XuDf0N9NfX31L5nXJ/QTKGKZrr9yq64fSPJHDuvtapns&#10;IadDb7crqvx4Dc63isd3W+9vnkMp4a1AEx/RT9yj1JBPVRtaWD1+rSygqPUNnmdg9axSzwwLumYK&#10;PjzY+9JX/CYvqfmg0uZ/WXm2LLFGxV3wTAGjq68qftRzV8imkp3B/wCK0qVI/eHOfO9P1H21tLeU&#10;Ml1XB12UI8wgeNQ/xi2eqpxy3cFxyFXS9I/opxV6nYPTVTJU47Gvu0q7j7ToPu782bfSz+HJ6M/R&#10;tSQt0KyNQ0WKRqA2MVamsxNzt2s3z1TvljD3N0iKR+xAOc5d5u0DN97ifzr6lIP+tp8DY6PAmAY4&#10;FUq66nvL8jtcrH7FAB/pHFXtOI8hA6qYqitqqr/LOSPYNB93DvchmhZUTnuer1e57nq9Xue56vV7&#10;hQ/WX64fT36FOl79TevGLrS+cJFw7DINslfiMyAEw0dPcFrErvka0ce4GR1uLytujuZf763P5axR&#10;MRrWcENg8Vq4cYAlSoOkGDQazTNmMob7x4x0Dio9AHz2Diak0tJNVyeXCPpPgPp58/38Rj8VD1Cf&#10;iH5wMea52wDI9BMZMLyzSTMaeMjRaiscBTV1W399xtS7CJEDNu7p9n/ZlYbgtfsh3j6hC3lDxH+9&#10;QMdCOoYnDUVQIw0zzeF7O1eLwoGxA2eZ6T18OAFLCiw+GiX3dXPdj+zlYvMj6ANT+e56vV7nuer1&#10;e57nq9Xue56vV7nuer1e57nq9XuHT9Jf4e3q49bWLfKen/KFTiOHxv5dRi9TalwyA394SVs1o2dR&#10;qY498luyHkP707+ZVucmb95KVRIbHicV5IEkA/0lQnpNCrLcluc2MMoJHFRwSPU/ASeqotTW01KL&#10;zNY+zx+7m2J6MP8AhNh6e+lHyWcvVvi79QsditI2FUhkpcFifQhWI21VYFIuCxiRgbPCR35e73/U&#10;Nf5pqZypAtmzh3ioU8R1bUInoAURtC6yMyvcVi2hVye8V/RGCPxPuHSKT1Vjk0l1pxsHt8f7ObGu&#10;RshZH6Y5Vo8jdOMHosAwXD08umocPpYqanhX/DHDCqoovroNTrzn9e3z2ZOqeuFqcWoypS1FSies&#10;kkmpvZZRbpCGwEgbABAHoKZHd5GLuSSfE8VnCqlNceE19VX4gXpF9F+FtV+oDOdFhdcUDxYVCxqc&#10;TmB+yY6CDdMFb/ix1WMeLga8l3djcTNd71RYMKWmYLh8LY6ZWqEyOgEq6AaC+Y51bZUJeWAf6O1R&#10;9Bj67OupVPR1NUf0Kkj2+H381aPWF/wpo6v53FXlP0aZbjydh7hkXG8ZWKsxNgR9uGkG6jpmHsc1&#10;N+/unQdLd0/pztLOHc3dLytvdNyhvyK8FrHl3frWPmZ7+uuym1ToH9JUFXoPtHrqp/psCiT3qptx&#10;9g0H39+a2/VzrX1d6+Zxm6gdasy4jmnGZ9Gq8Sq5aiQLckRxmRiI41v7qIAijRQBzoVlWT2mRshi&#10;zaQ0gfwoSEiekxtJ4kyTxNQZc3bt4rW6oqPSTP7h1U9xRRwrsiUKPYOBhwSUX1k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Q+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f9/wnG/6vezT/wCC&#10;NiX/AJd8I5KO6X/FKv8AEP8Avya5OfWN/wBOxb/957X/AED3Ve5uo8yIr5sK9z5mHqx/6un6l/8A&#10;g15h/wDLjPzDu+/u6/8AHV8TX2s7g/8ALCsP+8S2/wCUUV7hf+FVSzXuW4fgbYdT1v4leRqma+6j&#10;psfmjsdNxwiriN/aNrn67cHe7Qm8R1BX++muf/1PvFrcu7SP4lW4Pl+YaV8Uivc33+ZPV8pte57n&#10;q9Xue56vV7nuer1e57nq9Xue56vV7nuer1e57nq9Xue56vV7nuer1e57nq9Xue56vV7nuer1e57n&#10;q9Xue56vV7nuer1e57nq9Xue56vV7nuer1e57nq9Xue56vV7nuer1e57nq9Xue56vV7nuer1e57n&#10;q9Xue56vV7nuer1e57nq9Xue56vV7nuer1e57nq9Xue56vV7nuer1e57nq9Xue56vV7nuer1e57n&#10;q9Xue56vV7nuer1e5wkkSJGllYKqgkkmwAHck+znq2AVGBXuUoes78cf0v8Aprlq8l9KP+bj5rh3&#10;xtFh86phtNIDtIqcQAdXZT+5AsnYqzxnkdZjvIzZ+Fvxq6tg8z+E+ldLezf6YM830Cbm/wD8htjB&#10;BcSS8sHHwMyCkH+k4UbQUpWK9zVC9Wv4iPqq9Z2ISx9X8xSJgZk8yHAsPvTYbFZtyXp1JM7IdVeZ&#10;pHHgwGnIPvs2fzA/tFYf0RgPZx9ZrvRuB2QZD2boBy9gF6IVcOeN5WEHxkeAHilsISeINe4R/gbr&#10;Jyvc9z1er3Pc9Xq9z3PV6vc9z1er3Pc9Xq9z3PV6vc9z1er3NqX/AITV9UiH6odE6uXQjC8bpI7n&#10;w82krGt2/wCUcfqLTZue/wD3RvyUPgflXCj6z8iwy/M0j/jrCz/pXGx/yrXubVXJtrhJXue56vV7&#10;nuer1e57nq9Xue56vV7nuer1e57nq9Xue56vV7nuer1e57nq9Xue56vV7nuer1e5p8/8KTsEoIOv&#10;fTjMcYT5qqwCrppCD7/l09a0ke4W+zumfb8d3IE3vSA6g/3pHsP619DX0ZXK15VfMmdKbhCh0Sts&#10;BUdcITPpXua23IhrsxXue56vV7nuer1e57nq9Xue56vV7nuer1e4KvSLrl1i6BZnXOXRfMuI5ZxI&#10;bQ02H1UkPmKpuEmRTsmjv+5IGU+I4uYuXLVWptRSeo/HpoCbwbr5dvWx+WzJhu4bxhLiAqCeKScU&#10;K/vkkHrr3D6Z+/GY/EJ6kdM6zpdmPOkaUmIwvTVdVSYZRUtZLC67Hj8+niTywwvdogjakbrG3BM7&#10;vDdvIKCrA4EgAH2gfCsVcp+nHdHJr1N8zakqQoKQhbrq20qBkHQtR1QdgWVJwGE17lW3AXWcte57&#10;nq9Xue56vV7nuer1e57nq9Xue56vV7n0e/w8pPTnN6PslVPpZp46XKUtEjpFvElQlUf97VrnGrVa&#10;z7hKT3I90BNo5lvlPcm3T3H2x6zxnrnbXxw9rwzhO8V0M9UVXIWQTEILf+tlocGiiCgDh90q1V7h&#10;1OCKsa69z3PV6vc9z1er3Pc9Xq9z3PV6vc9z1er3Pc9Xq9z3PV6vc9z1er3AX9RvVKj6I9As59Xq&#10;6QRrlzBcRxBSfGSCnd4kA8WeQKoHiSOF92/+WaU4f4Uk+wVJG52RK3mza1y9Inv32mz5KWAo+QTJ&#10;PUK9z5jHMNq+2qvc9z1er3Pc9Xq9z3PV6vc9z1er3Pc9Xq9z3PV6vc9z1er3Lr/wIfRO3q09aeH5&#10;xzTSedlDpr5GO4kWW8c1Wsh/ldG3gfMnQyspFmjhkU9xzDvtt3x/stk6mWjD11LSOkJI/ar9EnSD&#10;tClpPCpV3Qyr+ZXQUoeBuFHrP8I9Tj5A014vVfL0pVT7z6D6PE8+iTzgXWbNIvnuer1e57nq9Xue&#10;56vV7nuer1e4HHWHqnlPod0ozJ1jz1N5GD5Xw2sxOsYEbvKpYWmZUBI3SPt2ovdmIA1PBDlOWO51&#10;dNWjAlbq0oT5qIAJ6hMk8BJpDdXCbRtTq9iQSfICa5xxtLIsSd2IA58q/wBQXWzN/qP63Zp67Z8k&#10;34rmrEanEJxu3LGJXJjgQ2H6OCPbGmgsqgc+mvIcma3es2rJj7GkJQOuBio9ajKj1k1zyvbtV86p&#10;5e1RJ/T02ChBhiWCJYU7KLcB7gsosrJz3PV6vc9z1er3Pc9Xq9z3PV6vc9z1er3L8/8AhN51EfJv&#10;4j8GVjJtTNuW8aw3YTozQiHExYHuwFI1vEC/hfmDn1CWH5vd4ux/cXm1+h1N+z9oPdUx7jP91faf&#10;6aFD2Qr/AENNGNpuot3+Fgf2c+gLzhVWZdI7hHfxLej8nXj0D9WOmNND8xVVeXa6qpIravVUCjEK&#10;RR8TPAgHx5NHZ1m38kzy0uSYAeSlR6Er/ZrP+lUaCWfWv5yzdb4lJI8x4h7wKl0Mnk1kch8GF/r0&#10;PPl08+lCuf1L3nuer1e4ZL0p+k3rf6zur1D0W6D4S2JYpU2kqJnJSloqYMqyVlZNYiKCPcLmxZiQ&#10;iK7sqmPN596bLdC0VeXy9KBgBtUtUYIQOKjHkBJUQkEg9y7LXs0dDTIknb0AdJPAfuGNYKioipYz&#10;LMbD+P0c+jf+Hj+H30j/AA8uiMfTHp//AL8cZxAx1OO43LGFnxCrVdt7XPlU8VysMIJCAkktI7u3&#10;z97+793W/t6bl/woTIaaBlLaZ96jtWqMTAEJCQM4MkyVrJGu7RiTipXFR+QHAcPMk0iq2skrZfMf&#10;QDsPZw+/IOoY1D57nq9Xue56vV7nuer1e57nq9Xue56vV7nuer1e57nq9Xue56vV7nuer1e57nq9&#10;Xue56vV7nuer1e57nq9Xue56vV7nuer1e57nq9Xue56vV7nuer1e57nq9Xue56vV7hOfVR6AfSL6&#10;0aFIfUPkujxqtgTy4MSjMlLiEKjVVjrqVo5yinURszR37odeS3uzv1mu6CpsH1ISTJQYU2fNCgUz&#10;/fABXQaDGY5NbZqP26ATwOxQ9RB9NnVUmnrKmlP6FyB7PD7ua8/qX/4S65frRJi/pD6gyUMpN1wz&#10;NSebDqP3cRoIRIig9g1NIbd2uNc9N3fqUcRCM1twof02DB/1NaoJ6w4kdXRCt/2fpONs5HUvZ/pg&#10;P9CaeoMfI0qUv8V/oPKiuoH/AAn7/FByRK/8ryVRZlgS95sKx3DiO9haKsmp52v8Izp3tzKmx7dd&#10;270eJ9TR6HGnPihK0++o1e3MzBrYgK/xVJ+ZB91OKYxQP3Yr9IP7OF/qPwf/AMTGlqJKaXo7jxaN&#10;mUlEgdbg2O10lKsPYQSD3Btwdp7V93FCRetY9ah7imR60THdm/H+sq9341m/mdB/xaOCNk78DH8U&#10;jOU0awdLpsPicBjLiGLYVSqoIJG5JasS30tYISCRcAa8D93207tWgxuwo9CG3VT6hEepMHhS5rdH&#10;MHf9ajzUkfOa4Ni1Av8Aul/oB/o5YF0b/wCEv/qqzPPDVdbc8ZeynSOQXjoFqcVq1GlwYytNBf6J&#10;mHIJzf6ksstgRZsPPHgV6Wkn1lav94FDO13AuHP7qtKR1So/Ie+ocuPU6/5JGY/HTl1Ppy/4Tufh&#10;/wDRSSDGOolJiPUjFIiG343VeXRq4FrpQUQiRkP+Gdphr9FsPt4O33Pc4lFuUWyD/wAaTK461r1E&#10;HrQEVKljuTZWmKwXD/fHD2CPfNNc+NVkuiEIPh3+88u2yRkHI3TPLdPk3pxg1DgGEUgtDRYdSRUt&#10;PGP9SGBVRfqHMOL2+fzFwvXC1OLO1S1FSj5kkmpWaZRbp0oASBwAAHsFNTu8jbnJJPieKzhVSmuP&#10;Pc9Xq9z3PV6vc9z1er3Pc9Xq9ylL8UD8aDor6CsPqemuQzT5x6oyR+5hMct6bDd63SbFZYzdDazL&#10;TqRK4sW8tGVzmJ2bdkF5vwoXD8s2gOLhHicjaGgdvQVnwgyBqIKaireDelrJwW0Qt3+jwT1qPy2n&#10;qGNOlBhktYd7+7H7fb9HNCT1D+o/rR6q+qNd1i68Y7Pj+O19lMspAjhiBJSnpoVtHBAlztjQBQST&#10;qxJPcHIN3rPdi2TaWLYbbTwG0nipROKlHiSSeGwAVh5e3zuYuF15RUo+7qA4DqFK+GCKnjEUIsBw&#10;D+DOimsvPc9Xq9z3PV6vc9z1er3Pc9Xq9z3PV6vcPz6PPwzPWN6461JuiGVZBge8pLj2JlqPCoyD&#10;ZgKp1JnZToyQJK47lQNeQdvZ2jZRuWIvXR3nBpHjdP8Amg+EHgVlKT00McsyG6zY/sk+H+kcE+3j&#10;5CTUOpr6akH6VtfYNTzba9Ev/CdL0s9BPlM5+paf/OjmaLbJ8rPEYcEgca2WiuXq7agmoYxuLHyF&#10;POWW+Xb/AJnnks5cPyrRw1Ay8of4+xHT4AFD+mayRynci3s4W/8AtVdBwQPTj64HopO1WNVE11g/&#10;Rr7fH7/DmwfgOAYFlbBqbLuWKKDDsPo0WKnpaWFIYYkX7KRxRgIijwAAHMEH313Ky44oqUoyVKJJ&#10;J6STiT51NCEBsBKQABsAwApmJLHcxuTx24kpyuuVgesn8X70Qeir5rAs95lGYM00xKHL+AeXWVyO&#10;O61Lb1p6UroSJpUe2qo3bmSW6PZRnO+MLYa7to/667KEEf3uBUvqKUkTtIoAZpvNaZVIWrUofwpx&#10;PrwHqQeqp9NhtVVaotl9p0HNUD1jf8KHfWZ6hvmsr9EWTpXluXeg/lcplxaRCdDJijKrQmwFvlki&#10;YG4LsOdQN0uwTKMhh29m7dGPjENA9TYJCv8AdCoHoFY6ZpvrdXspa/ZJ6sVf6bh/mgedKGmwWlh9&#10;6X9I3x7fdyhfGMZxfMWK1GO5gq5q6urJHmnqKiVpZZZHN2kkkclnZjqSSST35m8yyi3SENgJSkQA&#10;AAABsAAwAHQKh9SysyoyTtJ207gBRZRYDjbxRTdd8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f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X/f8Jxv+r3s0/8AgjYl/wCXfCOS&#10;jul/xSr/ABD/AL8muTn1jf8ATsW//ee1/wBA91XubqPMiK+bCvc+Zh6sf+rp+pf/AINeYf8Ay4z8&#10;w7vv7uv/AB1fE19rO4P/ACwrD/vEtv8AlFFe4X/hVUs17lv34FX/AGcjyh/3g49/5bJ+D3dn/ixP&#10;kr4Guev1R/8ATmXP+2W//KyK9zfR5k5Xyr17nuer1e57nq9Xue56vV7nuer1e57nq9Xue56vV7nu&#10;er1e57nq9Xue56vV7nuer1e57nq9Xue56vV7nuer1e57nq9Xue56vV7nuer1e57nq9Xue56vV7nu&#10;er1e57nq9Xue56vV7nuer1e57nq9Xue56vV7nuer1e57nq9Xue56vV7nuer1e57nq9Xue56vV7nu&#10;er1e57nq9Xue56vV7nuer1e57nq9Xue56vV7nuer1e57nq9XuBP1v639MvTr0yxTq91exSPCMCwi&#10;PzJppNWZjpHDDGPelmlb3URblibDiG5uUWiC44YA59tD3djdi93wvW8vy9suvOmEpGwDipR2JQkY&#10;qUcAK9zSG/EH/GA67esvEK7ImSJp8ndOS7JHhdPJtqa6IH3XxSeMneW7+Qh8ldAfNZRIccc1z93M&#10;CUp8KOjif8Y/LZ57a+mvsj+nnKuzhCLq6Cbq+gEuqEoaVxDCSMI2d4od4cSNAJQPcqB4Aq6FV7nu&#10;er1e57nq9Xue56vV7nuer1e57nq9Xue56vV7nuer1e57nq9Xue56vV7lw34FHUl8g/iJ5bwdpDHB&#10;mvDsXweY30INMa+JW9oaeljA+JH08H27L3dXaR/SBHun4gVzv+qTJhm2577kSbdxl4f6cNKI8kOq&#10;PlNe5vk8ybr5Xa9z3PV6vc9z1er3Pc9Xq9z3PV6vc9z1er3Pc9Xq9z3PV6vc9z1er3Pc9Xq9z3PV&#10;6vc9z1er3NG38fTrvg/Vr1u/1Gy5MJ6TIWFU+ETMrblNdJJJV1YUjS8YkjiYdw8bA9rDG3ei6D9z&#10;pH8Aj12n4gelfT59KO6rmQbs/mnhCrx1TyQcD3QCW25/xtKljpSsEV7lIXI4rptXue56vV7nuer1&#10;e57nq9Xue56vV7nuer1e57nq9Xue56vV7nuer1e57nq9Xue56vV7nuer1e57nq9Xue56vV7lg3oB&#10;/EU6x+gfPsmK5R/38ZWxR0OL4FUSssNRt0E8DgHyKpV0WQAgiyurACwqyvNnMrVKcUnangesdB6/&#10;bWJPaz2P5d2r2gbuP2Vw2D3NwkAqROOlQw1tk4lJIIOKSkkz7m8t6RvWt0C9auQBnjotiwmmgCiv&#10;wuo2x19DI37lTBcnaTfbIpaN7HaxIIGSdhmLWYp1NnzHEeY+eyvl/wC0Ds0zbs1u/wArmTcAz3bq&#10;ZLToHFC4GI4pMLThKQCCfcNnw8qA69z3PV6vc9z1er3Pc9Xq9z3PV6vc9z1er3Pc9Xq9z3PV6vco&#10;A/4UMeoZunPpUwjoThMuyu6g4iPmADr/AC/DGjqZuxuC1S1OBfQrvHIu3ru+5YDQ2rPuTj8YrrH9&#10;Im6H84z53NXBKLJrw/7c+FIT5w2HT0g6TXuaV/Md6+k+vc9z1er3Pc9Xq9z3PV6vc9z1er3Pc9Xq&#10;9z3PV6vc9z1er3PpJfgxeiX/AGKfRVgmD5mpPl845w2Y9j+9bSxTVEa/LUL31X5Sn2oy3IExlYfa&#10;589Xa9vl/bHOFrbMss/smughJ8Sx/jqkg7dGkHZWc+62U/yq0SFDxr8SvM7B6DDzmkRilV81VEqf&#10;dXQf0/Xy2bmLlSPTdz3PV6vc9z1er3Pc9Xq9z3PV6vc1rf8AhTB6oD009KeAemvAany8S6jYj51a&#10;ik3/AJXhbJPIrW+z5tY1PYk+8EkFjrbof9Ou7f8AMc0czFY8NsiE/wC2OykecIC56CUnomCt/Mw7&#10;i2SwNrhx/wAVOPvMew0+YFT+ZUGc9kGn0nmizztTWI1Kznuer1e57nq9Xue56vV7nuer1e57nq9X&#10;ue56vV7lln4O2b5Mkfia9HsZifYZsb/l9xu7YhSz0BHu6+8JrezXXS/Mdu1m0F7u5eoPBrX/AKmp&#10;K/8AQ/hQ73Yd7q/aP99H+mBT86g4mu+glHwv92vPpmc+dCs86QvOEkcc0bRSqGRgQykXBB0IIPcH&#10;lgYxFe217nyvPXX6e6r0q+r7qF0EliMVPl/GKpKEMCC1BORU4e9jf7dJJG3c9+578+mXcrPhvPlN&#10;tfAyXG06v8dPhcHosKFc9M3sv5dcuM/0VGP8U4p9xFCBSTfMUyTe0a/T48V3oT9APXz8QDqunTvo&#10;9QmHDqRonxjHKiN/kcNgdrb5nGjzOAfKgU75CDayK7oVb7b9WO4tr+Yu1Soz3bQI1uKHADgkYaln&#10;BMjaSAVOUZM9nLmhoYD7lHYkdfX0DafKSOFXWQ0ce+Q6+A8Tz6IfoX9BvQr0B9IIel/R2jElZUiK&#10;TGMZnQfOYnUopHnTsL7I1JbyoVOyME2uzO7cD99d973fm7Nzdq8IkNtj7G0ngnpJw1KOKj1AAZsZ&#10;Rk7OTNd20Mf4lHao9J+Q2D2mkZV1ktZJ5kh08B4Dh1eQ7QqqLz3PV6vc9z1er3Pc9Xq9z3PV6vc9&#10;z1er3Pc9Xq9z3PV6vc9z1er3Pc9Xq9z3PV6vc9z1er3Pc9Xq9z3PV6vc9z1er3Pc9Xq9z3PV6vc9&#10;z1er3Pc9Xq9z3PV6vc9z1er3Pc9Xq9z3PV6vc9z1er3Pc9Xq9z3PV6vc9z1er3Pc9Xq9z3PV6vc9&#10;z1er3Pc9Xq9z3PV6vc9z1er3IeI4jh+EYfPi2LTx0tLSxvNNNM6pHHGilnkkdiFVVUEkk2A1PHm2&#10;1OqCUgkkgAASSTgAANpPAVVSgkScAK7AJNhzUU/FQ/4UILG2Jen/ANAdcGI8ymxHOadr6rJHggPf&#10;2fNn4mBSNkx6qdmfYPOm/wA9T0KRbe8F7/5mP887UVjXvDvptZsz1Fz/AAP8L2cDSjw/Bu01YPoX&#10;+n+jmoXieJ4ljWJVGMYxUSVdXVySTTzzSNJJLJIxd5JHclmdmJLMSSSbnnVhttLKQhAAAAAAEAAY&#10;AADAADYKxqUorMnEnaaUYAAsNAOQuPVSu+e56vV7nuer1e57nq9Xue56vV7h/PRx+GV6xPXLiET9&#10;FMryJgJfZNmDE91JhUVjZrVLKTOyH7SQLK48VA15Bm9vaNlO5aT+cdHeRIaR4nT0eEHwg8CspSem&#10;hlleQXWbn9knw/0jgkevHyEmodTX01IP0ra+wd+bd/ol/wCE8HpN9O/ymcvUG/8AnSzRFtk8uth8&#10;rBoHGto8P3N8zbUE1DOjCxEKHnKrfLt7zTP5ZsP8kaOEpMvKHW5hp8kAEbNZFZKZTuTbWUKe/aq6&#10;/tH+bx9ZHUKTlVjNRNdYf0a/Dv8AfzYAw3DMNwbD4MIwenjpKSmRYoYYY1jjjRBtVERQFVVGgAFg&#10;OYLOOKeUVrJJJkkmSSdpJOJNTKlIQIGAFM5JJueTeMVeuuU4+tH8cb0Q+kCWrypRYs2f83U+9ThO&#10;X5I5o4ZRoErcQJ+Wgs1w6qZJUI1i5ltuh2MZzvWA6Ufl2T/rjwIJHShv71YYgnSk8FVGOa722mWS&#10;kHvF/wBFOMeatg95HRTnS4VVVNmI2L7T+wc1JPWd+OP64PV2tXligxgdP8pVBYfynL8kkMkkZ0CV&#10;mI3FTPcXDqpjie+sXa3UzdDsXyXdSHFI/MPD/XHgCAelDf2J6iQpQ4KrG7NN7bvMpSD3aP6KcPar&#10;afcD0UoqXCqSmsxG9va37BynFmZ2Lubk6knx5lrsqMKc+dc3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f9/w&#10;nG/6vezT/wCCNiX/AJd8I5KO6X/FKv8AEP8Avya5OfWN/wBOxb/957X/AED3Ve5uo8yIr5sK9z5m&#10;Hqx/6un6l/8Ag15h/wDLjPzDu+/u6/8AHV8TX2s7g/8ALCsP+8S2/wCUUV7hf+FVSzXuW/fgVf8A&#10;ZyPKH/eDj3/lsn4Pd2f+LE+Svga56/VH/wBOZc/7Zb/8rIr3N9HmTlfKvXue56vV7nuer1e57nq9&#10;Xue56vV7nuer1e57nq9Xue56vV7nuer1e57nq9Xue56vV7nuer1e57nq9Xue56vV7nuer1e57nq9&#10;Xue56vV7nuer1e57nq9Xue56vV7nuer1e57nq9Xue56vV7nuer1e57nq9Xue56vV7nuer1e57nq9&#10;Xue56vV7nuer1e57nq9Xue56vV7nuer1e57nq9Xue56vV7nuer1e57nq9Xue56vV7nuer1e5p4/8&#10;KQc9dS5PUFknppW1EyZQhwBMTpadSfJkxCSsq4KmZtAGlSFIlAJbYrXBHmMOQFvc6vvUo/h0yOiZ&#10;IPrEcmvog+jbK7JOUXd6lKTcm4LS1fxBkNtLQkYmElZWScNREGdANe5rfciOuyVe57nq9Xue56vV&#10;7nuer1e57nq9Xue56vV7nuer1e57nq9Xue56vV7nuer1e57nq9XuWj/g4dGM69X/AF+ZJrcp7oaX&#10;KdQcexKp2krFS0umw20vUSMkI/4mTqFPBpu/bquLpJT/AA+InqH47Kwc+oveS23e3Tu03GKrlP5d&#10;pM4qW5xH+IkKcP8AixxFe59AjmUtfJhXue56vV7nuer1e57nq9Xue56vV7nuer1e57nq9Xue56vV&#10;7nuer1e57nq9Xue56vV7gZ9ac1VWRejmbM70M3y0+DYNildHKED+W9PSyTK+xgyttK3sQQexB4ju&#10;F902pQ4JJ9goabtWCc0zG2tVjUHX2myJIkLcSkiQQRMxIII6a9z5iGOY3i+ZcarMx5gqZKyvxCeW&#10;pqaiZi0ks0rmSWSRjqzOxJJPcnmGqlFZJOJOJr7cLW2bsmksspCUISEpSBASlIhKQOAAAAHRXuNf&#10;KUur3Pc9Xq9z3PV6vc9z1er3Pc9Xq9z3PV6vc9z1er3Pc9Xq9z3PV6vc9z1er3Pc9Xq9z3PV6vc9&#10;z1er3Pc9Xq9z3PV6vcFbor1v6qenfqJQ9VejeMz4FjmHk+XUQNoyG2+GaNrpLC9rNG4Kt4jtxdb3&#10;K7RYW2YI59RQD3l3YsN77NdhmLSXmV7Uq4HgpJGKVDgpJBHA17m/z+HF66stevPoDD1Dhgjw7MuE&#10;yLQ4/h0ZJSCq27llg3EsaeoT347klTujLMYyxyiyjMxmbWvYoYKHQerqPD2cK+Tvtj7LnuyrNjZk&#10;lbDg7y3cO1TcwUqjDvGz4VRE+FYACgB7lgHBTWJte57nq9Xue56vV7nuer1e57nq9Xue56vV7nue&#10;r1e5o7f8KB+omI5u9eZydMzilypgOF0cSE+7vqA9fJIo9rCdVJ7+4PADmN+9TpcutP8ARSB7cfnX&#10;07fSVk6Mv3V/MiNVxcOrJ4wiGgD5aCR/jHpr3KOeRtXTyvc9z1er3Pc9Xq9z3PV6vc9z1er3Pc9X&#10;q9z3PV6vcuW/A29Ev+2F61cMxjNVJ8xk7p55OPYvvW8U00cn++2he9wfPqF3srCzwxSr4jmI3bRv&#10;l/ZPJ1IaMPXMtN9IBH7RY/xUmARiFqSalDdLKf5ndgqHgb8Sus/wj1OPWAabMVqvlqUhT7z6D9p5&#10;9GLnACs3qRXPc9Xq9z3PV6vc9z1er3Pc9Xq9z3PV6vc+d3/woD6/TdbPxG8xZbpJvNwzIFHRZdpQ&#10;LbfMiQ1dabD94VU8kZPchFHYAc75dhWRDJt323CIVcKU8ryJ0o9NCUn/ADjWE++d7+bvlJGxsBA+&#10;J95I9KWmDw+VRK3i5LH9nKS+ZjVFNOnPc9Xq9z3PV6vc9z1er3Pc9Xq9z3PV6vc9z1er3DX+g7G2&#10;y364ejePDcRSZ3ypKwRtrMq4tTF0B/1luD4WOunIv33Z/MZLeo6bZ8Y9PdKg+hxoRZOvu7tlXQ4j&#10;/fhUesG6klH+o38OfVJ58y9dDKD/AJ7nq9XuVrepj8Jf0U+rzr3S+ofr1gFVi+MU9DT0ElNHiE1L&#10;SVKU7u8MlSlKY5nkUPsuJQCiqpUgcyI3c7Us43UsTYWLiUIKisKKApaSoAEJKpSAYn7SZJIONAS/&#10;3btMzeD7ySTAESQDGyYgz67KnQYjVU0Pkwmwvftrw5vRHoL0c9N2QKbpd0Ly7R5ZwGlZ3Sko4yoL&#10;ubvJK7EySyN4u7MxAAJsByIs5zy73hfNzeuKdcMAqUeA2ADAADoAA6qFNpZtWKA2ykJSOA5xPWaj&#10;SzSzv5kzFj8eC5wKUZVi57nq9Xue56vV7nuer1e57nq9Xue56vV7nuer1e57nq9Xue56vV7nuer1&#10;e57nq9Xue56vV7nuer1e57nq9Xue56vV7nuer1e57nq9Xue56vV7nuer1e57nq9Xue56vV7nuer1&#10;e57nq9Xue56vV7nuer1e57nq9Xue56vV7nuer1e57nq9Xue56vV7nuer1e57nq9Xue56vV7gKeoL&#10;1FdGfS10wr+sPXbHqfL+A4eLNNMSXlkIJSCmhQGSed7HbHGpY2JtYEgY5DkF5vNcptLJsuOK4DYB&#10;xUonBKRxUSB60VXt81l7ZdeUEpHMAbSeoVlhhlqJBHCNxPNCn8UH8abrP68a6r6ZdOxUZO6XJJZM&#10;MSW1XiQU+7LissZ2spPvLTITEhtuMrKrjt/2bdj9nuQkXNxD13GK48Dc7Q0Dx4FZ8R4BIJTWHu8G&#10;9TucEtolDXRxV1q/DYOvbSuoMLipAJH96T2+A+jlJHMyKiinXnuer1e57nq9Xue56vV7nuer1e4f&#10;P0Z/hrerr114usXQ7LTjBEfZUY/iJalwqAg2YGqZSZnU/ajgWSQdygGvIQ3u7RMq3KRN66NcSGke&#10;J1XR4Z8IPBSylJ6ZoYZXkVzm5/Yp8PFRwSPXj5CT1VEqq6mpB+lbX2Dvzb49Ev8Awng9Jvp3+Uzl&#10;6g3/AM6WaItsnl1sPlYNA41tHh+5vmbagmoZ0YWIhQ85Tb5dveaZ/LNh/kjRwlJl5Q63MNPkgAjZ&#10;rIrJbKdybayhT37VXX9o/wA3j6yOoUm6rGaia6w/o1+Hf7+bAGG4ZhuDYfBhGD08dJSUyLFDDDGs&#10;ccaINqoiKAqqo0AAsBzBZxxTyitZJJMkkySTtJJxJqZUpCBAwApnJJNzybxir11ymP1w/jlejL0e&#10;Q1uVsvYkvUTOtPuQYPgk6PBDKDYrXYkA9PBtNwyJ5sykWaIA3GXm5nYvm+9hS64n8swce8dBCiP7&#10;xvBSuonSgjYo7Ki7Nt7bXLJSk94v+ik4DzVsHvPVTnSYVVVNmI2J7T+wc1CPWv8AjO+tf1qrVZYx&#10;rGxk/J9QGQ4BgDSU8MsZ021tTuNRV7hbcruIiRdYl51a3O7Icn3PhxDffPDHvXYUQelCY0o6iBq4&#10;FRrGnNd6bvNZSVaEf0U4A+Z2n4dVKSlwulpfeA3N7T+z2cqa5lFUcU48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T+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f9/wnG/6vezT/wCCNiX/AJd8I5KO6X/FKv8AEP8Avya5OfWN/wBOxb/9&#10;57X/AED3Ve5uo8yIr5sK9z5mHqx/6un6l/8Ag15h/wDLjPzDu+/u6/8AHV8TX2s7g/8ALCsP+8S2&#10;/wCUUV7hf+FVSzXuW/fgVf8AZyPKH/eDj3/lsn4Pd2f+LE+Svga56/VH/wBOZc/7Zb/8rIr3N9Hm&#10;TlfKvXue56vV7nuer1e57nq9Xue56vV7nuer1e57nq9Xue56vV7nuer1e57nq9Xue56vV7nuer1e&#10;57nq9Xue56vV7nuer1e57nq9Xue56vV7nuer1e57nq9Xue56vV7nuer1e57nq9Xue56vV7nuer1e&#10;57nq9Xue56vV7nuer1e57nq9Xue56vV7nuer1e57nq9Xue56vV7nuer1e57nq9Xue56vV7nuer1e&#10;57nq9Xue56vV7nuer1e4VP1bei7oF618gxZB654W9StHI0tDX0sghrqKRgA7U0+1gA4ADo6vG1lL&#10;ISqkEl/lzWYp0ujZsI2jyPIqeNwO0nNuzS7N3lbgTqEONrGppwDYFpkbD9qklK0yQFAKUD7lBOff&#10;+E00D1clT0v6rtHAQ3l0+KYIHcHXaGqaeqUEHQG0Itqde3Ivd3P/AKDnoU/MH5V1dyr60SEhN9l0&#10;nipp+B1whbZI/wBUM7MNte4Ev/LNf1v/AO3l4H/4wVf9PEH9kHP6afYaH/8A0Odln/Mg/wD6o3Xu&#10;e/5Zr+t//by8D/8AGCr/AKee/sg5/TT7DXv+hzss/wCZB/8A1RuvciV3/CbLr7HSs+G9R8vyzC21&#10;JaStjU6i93VXIsL/ALp10078qd0HeC0+w0+19ZuUlXjsbgDiQtsn2Ep+Ir3E/wD8s3fqn/7DrKv/&#10;ACFiP/nJxv8Asi//AE0e/wDCjf8A6HKyL/mTu/8A0D/81r3Pf8s3fqn/AOw6yr/yFiP/AJyc9/ZF&#10;/wDpo9/4V7/ocrIv+ZO7/wDQP/zWvciV3/Cb31aR0rPhudsoyzC21JZsTjU6i93Whciwv+6ddNO/&#10;KndF/gpHv/Cn2vrJyAq8dpeAcSEsE+wvJ+Ir3GD/AJZxvW9/2FORv/Hli/8A56OM/wBkrn+kj2q/&#10;waNv+hxt2P8AmXv/APUrf/56r3Pf8s43re/7CnI3/jyxf/z0c9/ZK5/pI9qv8Gvf9Djbsf8AMvf/&#10;AOpW/wD89V7kOv8A+E6HrkpKYz0+YclVTC1o4sUxMMbnwMuFounxbmjulcj+JHtV/g0oa+sPddxU&#10;Fi+T1lpiP95uSfdXuNVF/wAJ4vXdUVcUFViWU6eN2AaRsVq2CAnViq0RY2HgBxsbqXR4o9p/Cl7n&#10;1e7rISSlu7UQMB3TYnqkvR7a9zZl/Do/D2yD6AOlFRlfCaoY1mfHHjnxrGDD5XnNGCIaeBLsUpoN&#10;zbASSzMztbcFWYspypGVo0jFR+49PUOoVxU7Ye1y77Wb9L7ie6t2gUsM6tWkH7lqMAFxcDUQAAAl&#10;ImCpXuWG8FdYiV7nuer1e57nq9Xue56vV7nuer1e57nq9Xue56vV7nuer1e57nq9Xue56vV7nuer&#10;1e4G/WPJdR1I6Q5q6d0biOXH8HxPDkcmwVqqlkgVibGwBb2HiS4b75tSOkEe0RQy3czIZNmFveKE&#10;hl5p0jpDa0qI91e58xPMuW8fydmKvylmqjlw/E8LqJqSrpZ0KSwzwuY5YpEbVXRwQQexHMNVoLZK&#10;VCCMCOuvttsrxrMWUXDCgttxKVoWkylSVAFKgRtBBBB6K9xk43RnXue56vV7nuer1e57nq9Xue56&#10;vV7nuer1e57nq9Xue56vV7nuer1e57nq9Xue56vV7nuer1e57nq9Xue56vV7nuer1e57nq9XubJH&#10;/CbKfOCdfeo1NRwTHL8mX6VqyYA+StYlagokc22+Y0TVJQE3sr2B1tLu6BV3q+jSJ6JnD3TXGj6z&#10;U25ymxUop74XCwhP8RbLR70jjpCg0FYbSnZhPubg/J8r55K9z3PV6vc9z1er3Pc9Xq9z3PV6vc9z&#10;1er3Pc9Xq9zSi/4UMdFsayV6xMN6wmJjhWdsHptk1jt+bw4ClqIb9rrD5D/8HzHbeu3LdwHOCgPa&#10;MD7or6WPpE3kazPd1zLpHeWjypTx7t7xoV6r7xP+bXuUG8i+urVe57nq9Xue56vV7nuer1e57nq9&#10;Xue56vV7naqzsEQXJ0AHjzWyvV7n0pfwdvRHD6IvRhgWWcwUYp845pCY3mJmQCVKmoQGCic9wKOD&#10;bGVuVEnmsv2zz54+1nfI75Zw442qWWv2TPQUpOKx/tipVO3TpB2VnXuxlP8AKbVKVDxq8S/M7B/m&#10;jDznppD4lVfNVRYH3V0X+n6+WpcxkqQ6b+e56vV7nuer1e57nq9Xue56vV7jfi+K4dgOFVWOYvKs&#10;FJRRSTzyteyRxqXdzbWyqCTxQ00p9QQgSVEADpJMAe2qKUEAk7BjXYBJsO558l/rH1GxPrB1czT1&#10;axosazNGL4li0xc3bzK2pkqXvbxu/PqPyjL05TaNWqPtabQ2PJCQkfCucV0+bl1Th2qUVe0zQiRI&#10;Io1jHZQB93A34IaQ1z57nq9Xue56vV7nuer1e57nq9Xue56vV7nuer1e4ZD0cf8AV3nSv/wcMs/+&#10;XOn5H29v/LKu/wDvHe/5TVR5ln/FLX+2I/34Vgqv95pP+It/Dn1aOfMRXRKg+57nq9Xue56vV7nu&#10;er1e57nq9Xue56vV7nuer1e57nq9Xue56vV7nuer1e4V3r562fSV6XoHfr31BwXLc8Y3fJz1iPXM&#10;Lbrx0EG+rcW8VjPh7RySsj3OzXeU/wCQ27roP8QSQj1WqED1UKD95mttl/8AdnEp6icf9KMfdUiG&#10;lqKj/IoW+NtPv5TB1s/4U1ei3I0s+H9G8uZgz1URg+XOYYsLoZPZaWqLVS/G9KPr5l7k305ZxegK&#10;u3WbcHaJLix6JhHscqLbvf21ZwaSpfX9o9px/wB5pziwKqfWVgn5nlWnVT/hUJ6sMxNNT9Ich5ay&#10;vTyCyvXNWYpUx/FZBJSwlv8AiUBHw8eZL5Z9NmV28G7uHnSP6OhpJ8xDivYsedR7cdoFyv8AuSEJ&#10;85Ufike6nCPAadf8o7N9Fhwgme/x0vxRc+O6zdTZMKga9ocLwrDKULc3sJY6Xzz28ZD+ZvOVl2K7&#10;tWOy1Cz0rccVPoV6fYmgc9vdmD3+uR5JSPfE++piYTQJ/ud/pJ4U3M34g3rtzi5bMfWTOtQpIPl/&#10;1mxJIri9iIY51jB17hb8lG23DyS0/udlbDr7hsn2lJPvoOOZ1eO/c85/p1fCakLR0i/ZiT/kEcBH&#10;GOuHWnMMflY/m/G65N/mbajFauUb9Rvs8h97U699TwZNZNZsYtstJwjBtIw6MBsopVdur+5aj5qP&#10;41lEMS/ZUD6hxPf5w8//APTcxD/xtm/5r4v/ACDH/G0f6UfhTHfL/pH2muWxPYPu57/OHn//AKbm&#10;If8AjbN/zXz35Bj/AI2j/Sj8K93y/wCkfaa9sT2D7uLTBvUX6g8uPC+Xs95hoGpxtiNPjVdEYxYr&#10;ZNkw2jabWHhpwoe3fsLie8t2VTtltBnzlONK03zyPtWoeSj+NcDBA32kU/UODZlj8Rv1+ZP2DAet&#10;GdESMKEilzJiE8ShTcBYp5njAv3Ftex04Dbns/yK7++ytseIZbSfalIPvo1bzy8a2POf6dR9xNYm&#10;oqNu8Sf8gjhmMmfjl/ikZKKpSdUp8QhGhjxHCsKq932rXkmpGmFi19HF7AG4AHI6vOxfdq822gSe&#10;lDjqOjgFhPDiOmMaPmt7cwa2Ok+aUn4iffWBsJw9v9zt9BP9PDjZD/4U1evPLjJDnPAco5jhBu7S&#10;YfWUs5FybLJTVixDQ21iPYeN7xLffTlkdxiy5cNHqWhSfYpBP+9ChOzv7eN/elCvQg+4x7qjPgVI&#10;32Sw+sf0cPB04/4VR4RK0dN1d6PTQAbfMqcHx5Zb6e8VpaqljtrqLznva+lzDOYfTKsSbS9B6EuN&#10;Ef70lZ/3yhax2hj/AF1r1Sr5ED41EfL5/wBzl+8csK6Vf8KM/wANzqE8UGbMRx7JMslgf5xg0ksY&#10;b2eZhT1nuk9mYL7W262gbM/p/wB4bCS0lp8f8DcAPsdDePUJ6poaW+/Fi/8AcVI/xk/4OqocmC1y&#10;fZAf6D/TbloXRv1q+kb1BvDTdF+pGXcw1U9tlHS4rTms1tYGjd1qFJv4oOY2ZvudmuQyby2ebA2q&#10;U2rR/pwCk+hqQLXNba9/uTiFHoChPs2+6m+WlqYf8qjL8baffwz3I3o/rBz3PV6vc9z1er3Pc9Xq&#10;9z3PV6vc9z1er3Pc9Xq9z3PV6vc9z1er3Pc9Xq9z3PV6vcrP/EU/FJ9Pf4d+TN+c5xjudK+FpMKy&#10;1STKKmYaqs9U9mFJS7tDI4JazCJJCrAZF7gdml/v89+xHdsJMOPKHhH96kYa1x/CDAw1FIIkB53v&#10;CxkiPH4ln7UDaes9A6/YDU6iw+atb3dFHdj+uvPn8es31zeob129Tn6k9d8XNQsO9MOwun3R4fh0&#10;LG5ipKe5Ck2G+Ri0klhvdrLburuhuXYbk235exRExrWcXHCOK1fBIhKZMASZwzzTN383c7x4+QH2&#10;pHUPntPE0saWkhpI9kI+k+J4T7ksUGak89z1er3Pc9Xq9z3PV6vcOv6Rfw8vVt63sbWg6BZTqKzD&#10;kk8uoxmrvTYXTH97za2QbGZe5ji3y27IeQ7vVv7lW5iNV88EqiQ2nxOq8kDEA/0laU9KqFWW5Lc5&#10;sYZSSOKjgkevyEnqqLU1tNSC8zWPsHf7ubfPoh/4Tp+lzoLHRZ09Tcw6n5ojCSNSTRmLA6eTuVSj&#10;J31gU3XdUExuLE06HnKXfLt+zPPNTOWj8q0ZGoGXlDrXsRO2EDUDhrIrJfKdyLezhdx+0V0fwD04&#10;+uB/oik3VY1UTXSD9Gvt8fv8ObC+D4NhGXsKp8Cy/Sw0NDRxpDBT08SxRRRoLLHHGgCoqjQAAADt&#10;zAx15dworcJUpRkkkkknaSTiSek1NSUhAhIgDYBspmJLG7G5PHHiar11yo/1yfjRejT0SrVZXrMV&#10;/rrnSDen8gwOaOV4ZF/dxCruYKOxsGVi0wvcQsOZUbl9kGb75Q6Edwwce9dBAI/4Gn7l9REI4FYq&#10;Ns33ptcplJOtf9FOMf4x2D49VOVJhdVVe9bYvtP7B4804/XD+M/6zfWxNW5arcYbJeSqncgy9gkr&#10;wxyREWKV1WNtRWbh9pXIhJ1WJTzrVuZ2Q5RucEuJR374/wBedAJB6UIxSiOBEr6VGsYs23pus1lJ&#10;OhH9FOHtO0/DqpS0mF0tLZgNz/4j+weHKk+ZTVG9OP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3/Ccb/q97NP/AII2Jf8Al3wjko7pf8Uq/wAQ/wC/Jrk59Y3/AE7Fv/3n&#10;tf8AQPdV7m6jzIivmwr3PmYerH/q6fqX/wCDXmH/AMuM/MO77+7r/wAdXxNfazuD/wAsKw/7xLb/&#10;AJRRXuF/4VVLNe5b9+BV/wBnI8of94OPf+Wyfg93Z/4sT5K+Brnr9Uf/AE5lz/tlv/ysivc30eZO&#10;V8q9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4XDqd6PfSr1ozIc49V+neXswYuyLG9bW4VTS1DqosqyTMm9wo0Xc&#10;TYaC3Ch7L2Lg6loST0kCamPJO0TPt22fy1hfXLLQJIQ28tKATtISDAnjAE8a9xBUv4dfoOo6hKqH&#10;pBlIshuA+BUci/WjxlWHwIPEwym1H+to/wBKKFbnbBvU4Ck5neY9D7gPtCgR6GvcU8Hob9FFLOlV&#10;S9HskRyxsGR1yphIZWBuGUimuCD2PHhltsP9bR/pE/hRGvtP3lcBSrM74g4EG7uCCDwP7SvcUv8A&#10;snelj/t2mVf/AFHsO/6kce/Isf0Ef6UfhRL/AG+z3/mfu/8AyZe/w69xV/5iuiH/AGBuB/8AjppP&#10;+pXH/wAq3/RT7BRD/anM/wDmaf8A9Wc/wq9x0wzpL0qwVnbBss4TSGSwYw4dTR7rdr7Ixe3LpYQn&#10;YkD0FIn8/v7mO8uHlRs1OLMe1Ve47/1EyR/0xqH/AMZIf+aeOd0noHsov/ml1/x1z/Tq/Gvci1nT&#10;fp5iNM9FiGA4dPDJo0clDAytrfVWQg68qWUHAgewU83nN4yoKQ84CNhDigR6g17iZn6BdCaqB6Wq&#10;yVgMkUilXRsHoyrKRYqwMViCO44ybVo/wp9g/CjtG9eaNkKTd3AIxBDzgII4jxV7iHxL0a+kDGo1&#10;ixjpTk6rVDdRNlnC5AD2uA1ObHiZWX26traD/mp/ChOz2j7w2xlvMb1M7dN0+Pg5XuBHmD8MT8P3&#10;MsZixHpJl2MHeP8ARKIUh9+17GlMZHbT/D4W4gXk1qva2n0EfCKkC07bt7bIyjMrk7PvX3mzqcCh&#10;59PGa9wAM1/gd/ht5m3PR5IqMHkfUvQ43iY1uDok9RLGugtYKBYnxsQVr3bs1/wkeSlfMmpZsPqd&#10;3zssFXaXQODjDHxS2hR6cTw6MK9wpud/+E4XpTxWNpMgZ0zPg0zXsKp6GthU2sLItNTyWvqbyG/Y&#10;EeBG5uiwr7VKHnB+Q+NT5ln1kZ8wQLu1tXR/eB1pR6cS44nqEJHrXuEc6k/8JtOuWErLN0l6i4Jj&#10;gUFkjxSjqsNdv9W8BrF3W7EkAnvtGoDT26Dqf7mtJ8wR8JrJ7JfrMyu4gZhYvs9JaWh4Dr8XcmPa&#10;Y2SdvuJ3px/wnC9S+PUK1nU3O2AZdd7/AKCljqsQkUa/bO2njBJt9l2Fj3uLcaZ3ReUPGtKfKT+F&#10;HGc/WRktorTZWlw+B/EsoZB2bMXFe1IxGyMa9xaY1/wmr6vwKf6vdT8HqjsJHzOF1VPd9bKSkk1l&#10;Ol27j/CfFQrc9wbHB6gj8aDVt9Z+XK/u2XvJx/hdQvDpxSjHq99e4oel/wDwmvzpNjME/WnqXRU+&#10;Ho15ocEoJZppFv8AYSerMSREj94xSWOm09+Os7oKn9osR/ejH2mPgaKM8+s62S2RltgtSz9qn3Ep&#10;SD0lLeoq8gtM/wBIbK9zZO9NHpg6M+kjpdS9I+iGFDDcMgJlmkdvMqauoYASVVXOQDLM9hroqgBE&#10;VUVVEv2dk3YI7tsQPeT0k9NcZN9d98y7QL5WYZm53jhwSBghtA2IbTsSkT1kmVKKlEqPuGB4aVE1&#10;e57nq9Xue56vV7nuer1e57nq9Xue56vV7nuer1e4Xn1Lelfod6uunp6Z9eMFXF8OSX5inYSPDPTT&#10;hGRZ6eeIh0cKxFtVYaMrDThVeWTV+jQ6JHvB6Qal3cvfrNOz68/O5U6WlkaVCApK0SCUrSoEESB0&#10;EbUkHGvc16OtP/CbKjmrZcQ9PPUdoIGJ2UOYaLzCuul66j23Fv8ApW+vkU3G6GMtL9FD5j8K66bt&#10;fWapKQjN7GTxctlwD/uTkx/qvpXuEexn/hPV69sLlMdDVZVxEb1XdT4vUKLEav8A6RRxHavjpf2A&#10;8Dat1LpOzSfIn5gVk7bfV1uo+JUm7RhMKZQfTwOrEn2dJFe5yxb8A31M9PsmYx1N625zylljLuAU&#10;lRW11StVXVUqQwJ5jskK0caOSLhV8wMzWUDUc2rdd5pJW4pCUgSTJOz0+dat/quyTN7lqyyy1vLh&#10;95aUNp0NNpKlGACouqIxgk6CAJJOBr3KL5BGJGERJW5sSLEjwJAJsfrPI0rqGJjGvc4c9Vq9z3PV&#10;6vcvN/AR9DLerD1f03U/ONGs+TOmL0+LVolW8dTXlmOF0liCrDzUM8gNwUiKMP0g5hb24b6f2Xyk&#10;2zJh+6ltMbUt4d4vq8J0A7ZVI+2pb3Oyj+Y3PeKHgbhR61fwj24nqEcaacXq/l6by1PvSaD6PE8+&#10;hXzgzWadI3nuer1e57nq9Xue56vV7nuer1e57nq9XuE1/ETzzJ039B3WHONO/lz0uUMeSB91ts89&#10;FLTwMCPESup+Pa478l3cCy/mGd2TJxBuGif8VKwpXuBoL5293Fm6roQqPMgge+pVEu+riU/4h/Hn&#10;y0efS3XPml9z3PV6vc9z1er3Pc9Xq9z3PV6vc9z1er3Pc9Xq9z3PV6vcOh+HJlp82+v3otgixrKr&#10;Z1y1NIjKWDRQYjDPMCADoY0b4e2wvyIO0C4/K5FfL2f5M8AetTakj3kUKcjb7y8ZH/BEewKBNRa1&#10;ttHKf9Rv4c+pRz5pq6C0gee56vV7nuer1e57nq9Xue56vV7nuer1e57nq9XuRqyso8Oo5cQxCVIK&#10;eBGkllkYKiIo3M7s1gqqBck6AcdQguEJSCSTAAxJJ2ADpqpISJNeAvoOUIesv/hQ16NvTr81lXoi&#10;X6qZmhLxlcMl8nCoXGn6XFHRlmHYj5ZJlOoMiHmcO6PYLm+fw7exaNHHxiXSOpsEFP8AuhQR/RNQ&#10;7mm+trYylr9qrqwSP87j/mg+Yp4pcGqp/el/Rr8e/wB3NXn1U/jhfiB+qKWpws5rORsAn3oMLyvv&#10;oQY2uCs1aHatl3Lo4MwjbW0ag250m3Z7Gch3aAV3PfuD+N+F49SIDYg4g6dQ/pGoAzHe29zCRq0J&#10;6EYe0/cfbHVT9T4VRwa7d59ra/l25UZVVVVXVUldXSNNNMzPJI7FmdmN2ZmOpJOpJ1J5lSlIQAlI&#10;gDAAbAKjUmcTTkBbQcwcvWq9z3PV6vc9z1er3Pc9Xq9z3PV6vc9z1er3Pc9Xq9z3PV6vc9z1er3P&#10;c9Xq9z3PV6vc9z1er3Pc9Xq9z3PV6vcO/wBC/wASX12em9oYukfVDHaKjgK7KCqqzX0KgeC0NeJq&#10;dbjQ7UBItroLQ1nXZ5km8Mm6tWlKO1SU6F/6dGlR9TQss89vLH+5OqA6CZHsMj3VFloaSf8AykYJ&#10;9trH7xy7j07/APCoLrnlnyMI9TeQ8MzVTLZGxDBZnw2st4ySQS+fTTP/AKqeQvb2a4bZ/wDTbZXM&#10;ry24W0f6DgDiPIKGlSR1nWaley7QHm8LhAUOlPhPsxB9IpqmwGFtYHK/A6jl/Hpj/G3/AA8/U98v&#10;hmG5yXJ+N1BCjDM0IuHSbjoFSqLvQyFjoFScsdPdFxfBreTsbz/duVKZ75A/jYPeD1TAcHWSgDrq&#10;ZLDeuyzDAL0K6F+H3/afbTPPhVbBqV3D2rr/AG8tjp6inq6dKukdZYpVV0dGDKysLqysNCCNQRzF&#10;1SSgwcCNoqRgZxFN3M3KVuvc9z1er3Pc9Xq9z3PV6vc9z1er3Pc9Xq9zWn/FR/HyyL6eBiXQb0c1&#10;NLmbPab6auxsbZ8Nwl7FWWEglKytjP7ovDE2khd1eEdEezLsOfz/AE32bBTVvgUtfa46OBPFts9P&#10;3qH26QQuoJ3h3xRZSzawpewq2pT5f0le4cZxFPmH4Q81pqn3U8B4n+gc0j8/9QM8dVc54j1E6k4t&#10;VY5juLzNUVldWzNNPNIbDc8jkk2AAA7AAAAAAc7I2NgzljKbe3QlttAhKUgBIHUB7T0nE41ig88u&#10;4WVuEqUcSTiTSqREjUIgsB2A4j+G1Jq5c9z1er3Pc9Xq9w2vpW9DPql9aOZf6u+nnKNXjUcThKnE&#10;GUQYfS3sT8zXTbYUYLqE3GRh9hGOnIt3m30yzc9vvL95KCRKUfc4r/FQJUeiY0jiRQky7KLjNVaW&#10;EE9J2JHmTh6begVGqKunpVvM1vh4/dzbt9Ef/Cbz089H1o87+rjEP84uYE2SfyqDzKfBYHGu1lBF&#10;RW7WGhkMcbC4eBhzlVvl9Ql/m2pnKk/lm9neGFPKHVtS3PVqUNoWKyUyncZi1hdye8V0bED5q9YH&#10;VScqsbmlulMNi+3x/s5sf5fy9gGU8EpctZVoafDMOoo1hp6WkhSGCGNdFjiijARFA7AAAc58v3Dl&#10;0suOqKlKMlSiSonpJOJPWanFCEtgJSAANgGAHpTIzFjuY3J8Tx34kp2uuV+etb8Tj0jeg7CZB1mz&#10;CtRmFow9Nl3DNlTik25dyFoAwWnjcdpJ2jQ9lZjoZ33O7OM133X/AJG3DcwXlylodPiiVEcUoCiO&#10;IAxoGZrn9tk4/aq8XBAxUfTgOswKmUtBU1Z/RD3f8R7c0zvXZ+PJ6u/VyavJfTmofpnkqYlPkMIq&#10;X+fqY9RatxNQkrBgSDHCIoyDtcSW3c657k9iOVbqw9cD80+P43EjQk/3jeIEcFKKlTiCnZWLub74&#10;XOZShH7NHQk4nzVt9BA6ZpT0mEU1N7z/AKRvae31DlHjMzsXc3J1JPjzM3ZUTU6865u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f/1f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X/f8Jxv+r3s0/8AgjYl/wCX&#10;fCOSjul/xSr/ABD/AL8muTn1jf8ATsW//ee1/wBA91XubqPMiK+bCvc+Zh6sf+rp+pf/AINeYf8A&#10;y4z8w7vv7uv/AB1fE19rO4P/ACwrD/vEtv8AlFFe4X/hVUs17lv34FX/AGcjyh/3g49/5bJ+D3dn&#10;/ixPkr4Guev1R/8ATmXP+2W//KyK9zfR5k5Xyr1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qu/8KEvW6EioPRB0+rAS/y+KZoaNgbAES4fh7+wk2qZB3/yBBsWHIT3qzLZbIPWr5D5&#10;n0rur9I3ZlJXvPdp2amrQEf5rzw97ST/ALbIwBr3NVLkJV3dr3Pc9Xq9xwwjCcUx/FaXAsDppKyt&#10;rZY4KeCFGeSWWRgkccaKCzO7EBQBck2HE7rqWElayEpSCSSYAAEkk8ABiTV0pKyAMScAOk10SFBY&#10;6Ac+m7+F/wCinC/Qj6Qsu9H5Y4zmOrT+aZiqUC3mxOpVWlTePtpSoFp4z4rGGsCx585PaTvirfbN&#10;nLsE90PAyk8G07DHArMrI4FUbAKz23fyoZPbJa/iOKz0qO32bB5Uha+qNXUtL+6NF+jlhfIFoa1C&#10;57nq9Xue56vV7nuer1e57nq9Xue56vV7lXX409ZU0P4XvV6akcxu2GUcZI/wyYlSRuv0MrEH6eZK&#10;dj6AveWzB/pqPqG1ke8VH+9RjL3Y6B/vwpwwsA18d/af4HnzTOfRJWCNLjnuer1e57nq9Xue56vV&#10;7nuer1e57nq9Xue56vV7nuer1e5cP+Az01l6jfif9PpmiMtJl5MXxmpII90U+HzpTtqDoKqSEH6f&#10;DvzE3tvzEZfu3cCYLhbbT16nElQ/0gVUm7nsd/mDfQnUo+iTHvIpsxd9lA/+tYfnz6OPPn5rOGkV&#10;z3PV6vc9z1er3Pc9Xq9z3PV6vc9z1er3KyvxA/xWvTD+HxgT0Oe6z+f50niElFljDpUNY4Yfo5au&#10;Q3Sjpyf90kBZhcxRylSBkbuJ2YZlv4vUwnu2AYU+sHQI2hI2rV1JwH8SkyDQCzreK3yUQs6l8EDb&#10;5n+iOs+gNT6PD56w3QWXxY9v7eaNXrp/Fd9W/r0xKfDeomMHBcoeZup8tYU7w0KhSShqTfzKyUf4&#10;pSQDqiRg252i3K7MMq3HSFW6Nb0YvOQV9enggdSYMfcVbaxKzfeO5zgws6UcEJwHr0nz9AKVdJh9&#10;NSC6C7f4j3/s5WjzImgHU7nuer1e57nq9Xue56vV7nuer1e57nq9Xue56vV7nuer1e57nq9Xue56&#10;vV7nuer1e57nq9Xue56vV7nuer1e57nq9Xue56vV7nuer1e57nq9Xue56vV7nuer1e4dr0t/iLes&#10;r0cVcQ6EZ5r6DDEbc2EVLiswx9feBoakPCha+rxhH9jAgchzeXcDKN7QfzzCFK/44nwOD/PTCjHQ&#10;olPVQry/PLrKz+xWQP6JxT7Dh7INRaiipan/ACyAn29j9/NoP0cf8KZ+lGeJaPJ/rMy1JlHEZSkZ&#10;xzBElq8MZj3eeiYvW0y30AjNST47Rzm1vb9Od1ZBT2UOh5Ik906QhzySvBtZ/wAbu/Wp/wAr39be&#10;hN0nQf6SZKfUfcPTVTDVYFIl2pW3D2HQ/f25tH4dX0uK4fBilCxaGpjSWMlWUlXUMpKuAymx7EAj&#10;xHOariC0opVtBIPHEdYwrIJJ1CRTAQQbHkzjNWrrnuer1e4jeoXUTIvSbJeI9RepmLUuB4FhMLVF&#10;ZXVkyxQwxr3LOxtcnQAasSAASQOHFhl7+aPJt7ZCnHFmEpSJJPUB7+AGJwpK++i2QVuEJSMSTgBX&#10;NEeRgkYJJ7Ac0hPxUvx7M9epNsR6EekGeryxkBi9PWYx78GJYwmqsEsQ9HRSD9zSaRbeYUDNCOyv&#10;Zl2Hsbvab7Ngl24wKW8FNtHhPBbg6fsSft1EBdYn7w74rv5ZtpS3sKtilfgnq2njGylVh+EJBaap&#10;95/AeA/pPNbTnQuoLp757nq9Xue56vV7hlPTR6QPUl6wM3/1K9O2Uq3MdTGUFRNEgSkpQ3Z6uslK&#10;08ANjbe4LWIUE6cjzeLezLt02u+zB5LQOwEypUcEIEqV6Axxij2wyx/M1aGEFR49A8ycB61gnqYK&#10;Zd0zBf4/UObbHod/4TW9IunsVHnr1s4qM54ypWQYDhsssGEwnuFqKgCOqrCDY2Hkx91ZZF1PLPfT&#10;6h7u/KmMmR3CNnerAU6f8VOKEeutXEFJrJDKdxGmIXdnWf6IkJHmcCfcPOk7V45I/uUo2j2nv/Zz&#10;ZkyXkjJvTfK1Fkfp9hNJgeDYbGsNJQ0FPHT08Ma9kihiVURfgBznTeXr2YOqefWpxajKlLJUonpJ&#10;Mk1PLTSWEhCAEgbABAHoKYmdnYu5JJ8TxUcLKUVx4AXqM9UfQL0mZAl6l+oPM9HlrCk3CI1DkzVL&#10;qATDSU0Yaeplsb7I0YgamygkDrd/dq+3pfFtYNKdXxjYkdK1GEpHWogcNtE19mDOWo7x5QSOvaeo&#10;DaT5Vmgp5ql/LhUsf17808fXz/wo66y9XvnenPovpJsh5dfdE+OVOxsaqV1BMAUtDQKwP7pkmFgy&#10;yxm6jrHuN9PtnlWm4zgi4c290JDKT/fbFOEdelHApVtrGXOd+HbmUWo0J/pH7z5cE+89YpS0eCRR&#10;WeqO9vZ4f281p8cx3G8z4zVZjzLWT4jiFdK89TVVMrzTTSuSzySyyEu7sxuWYkk6k86IssItkBtt&#10;ISlIASlIAAA2AAYADgBUELWXCVKJJO0nEmnwAKNqiwHGriqm67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b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n/CcdlHrfzQCbXyPiYHx/wB++Enk&#10;o7pf8Uq/xD/vya5O/WMJ3Yt/+89r/oHuq9zdT5kRXzX17nzP/WPhs+DervqphFUVaWlzhmaFypJU&#10;smJ1CkqSAbXGmg5h7mA03Dg/v1f78a+07s6eFzu9lzidirO1UJ2wWEHGvcLhwoqZK9y378Cr/s5H&#10;lD/vBx7/AMtk/B7uz/xYnyV8DXPX6o/+nMuf9st/+VkV7m+jzJyvlX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C3erf1KZP9JHp9zH13zmQ8WD05+Vpt1mqqyT3KSlTxvLKQCR9ldznRTwov&#10;7xNg0p1XDYOk8BUydn+5dx2gZuxlVtgXVeNXBttOLiz/AIqQYHFUJ2kV7nzfeqHUrOHWPqLjXVTq&#10;BVGtxrMFZPXVkx/elmcswUXO1FvtVRoqgKNBzEd55VwsrXiSZNfZJkeS2+7tm1YWidDTKEtoT0JS&#10;IE9JO0naSSTia9xB8S0Kq9z3PV6vc2S/+E53oNPXHr9U+rrP9H5mWOnEyJhYlS6VOOMgkiZfb/L4&#10;2WY6aSPAQdGtz0+oDff+S2IyphUO3I8cbUsgwf8AVCCn/FCwdoqdNyMn/NvfmVjwt7Otf/IjHzIp&#10;jxqs8qH5ZD7z9/o/t5vW84pVl1ST57nq9Xue56vV7nuer1e57nq9Xue56vV7nuer1e5Vt+NZDNP+&#10;F11dSBC7DDqFiFBJsuJ0jMdPAKCSfAC/Mlux4hO8tnP9NX/Ka6j7eoTl7vkP9+FOGF/73x/Sf4Hn&#10;zUOfRFWCVLjnuer1e57nq9Xue56vV7nuer1e57nq9Xue56vV7nuer1e5tkf8Jauhs1d1C6nepKui&#10;tFhtBR5co5CDZnrJhXVgXwvGtPBfxtJ7Cecu/qWzoIt7XLknFS1PKHQEDQj2la/9LWRvZ9aStx88&#10;AED1Mn2QPbSex+WyRwDxJY/VoObmHORdZQ0mOe56vV7nuer1e57nq9Xue56vV7mr5+Lb+PRg/Q+p&#10;xP02+iysgxXOEYkpsVzIvlz0mFyfZeChB3R1NahuHZgYoTZbSSbli6S9lnYgvOQnMc4SUMmFNs4p&#10;W6NoUvYUNngB4ljHwpgqgDeTfAWksWpBXsUvaE9Q6VdPAdZ2P2HYQZQJ6oWXwX2/T8OaVGaM05mz&#10;vmKtzfnPEanFsWxKZ6irrayd56ieaQ7nlmmkJd3Y6lmJJ52FtrZuybS0ylKEJACUpASlIGwACAAO&#10;gVis44p1RUskk4knEk9ZpUqqooVRYDsBxh4upmu+e56vV7nuer1e57nq9Xue56vV7nuer1e57nq9&#10;Xue56vV7nuer1e57nq9Xue56vV7nuer1e57nq9Xue56vV7nuer1e57nq9Xue56vV7nuer1e57nq9&#10;Xue56vV7nuer1e5Mw7DsQxfEIMJwmCSqqqqRIYYYUZ5JJHYKkcaKCzMzEAAC5Og4044lpJUogAAk&#10;kmAAMSSTsA4mrJSVGBiTXRIAudAOblP4Nn4F+JdN8Zwr1YetfC1TGqUxVeX8rVADGjlB3xV2KJqv&#10;zCWDRQG/lH3pQJQEj5HdrnbUnMELyvJ1+Ayl18fxjYUNHbpOIUv+IYJ8JlWUG6+6JYIubseIYpQe&#10;HWrr6Bw444BM4niwcGnpTp2Le34Dm2Hzl7WRlJ7nuer1e4Tb1qeu708+g3pi/UbrnivlzTiRcNwm&#10;m2yYhiMyi/lUsBI0BtvkcrGlxuYEqDLm5+5N/vvc/l7JEgRrcVg22DxUr4JEqPAYGAvmucMZO3re&#10;Pkkfco9Q+ewVKpaSark2RD6T4Dnz9/xDvxRPUR+IfnQ1Oe6j+R5PoZmfCstUcrGlpxqFlqXIU1dV&#10;t0aVwALt5SRKxXndXcLs1sNwWYYHePKEOPKHiV0hIx0InYkHo1FRE1hnne8D+dr8fhQPtQNg6z0n&#10;rPoBSwoqCGiX3NWPdjytjmQ9AWp3Pc9Xq9xbdPOm3ULq5m6kyF0twSuzFjdc22nocOpZameQ+O2K&#10;JWaw7k2sBqSBwmv8xYypov3LiW0J2qWoJSPUwPLppWwwu5UENpKlHYAJPuri7pGpeQhQPE82tPw6&#10;v+E4FdVT0fVb8QNxDT2WWDJ9DVHzHvqP5pXUzjYB/wAU07ljcbplIKHmJv8A/UGlIVa5FidhuFJw&#10;H+1IUMf8ZYjoQZBrIjJNxiYcvf8AUwf9+I+A9vCk9W433jo/+Qj+wc20OmXSrpp0XydS9PekmA0G&#10;W8DohaGhw6ljp4VJADNsiUAu1rsxuzHViTrzlxmWZ3OcPG4unFuuK2qWoqPlJ4DgNg2Csj7e3btU&#10;hDaQlI4AQKTskjytvkJYnxPF9wipZXDjZjWN4NlvCKnMGYquGgoKKN5qipqZUihijQbnkllkIVEU&#10;C5YkADvxSyyu4WG2wVKUQAkAkknYABiSeAFNrWGwVKMAbScAK7ALGyi5PNY78Qb/AIUc9L+lvz/T&#10;D0QU0GcsfTfDJmOqV/5RTP8AZZqOL3ZK91N9r3SC4DK06Gx6O7h/T9c5npuc5JZbwIZTHeqH9+cQ&#10;2DxGK9oIQcagTOt+G7eW7SFq/pn7R5f0vcPMU+0eCSSWkqvdX/D4/wBnNO7rp6gutHqY6gVPVHrv&#10;mOtzNjlVoaisl3CNLlhDTxC0cEKknbHGqotzZRfnWXJchs93GBbWLSWmxwSNp6VHapR4qUSTxNYx&#10;3d67frLjyipR4n4DgB1DClLDDFAnlwqFHw4DnBbRZWX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X+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en/wnn/6v1rP/BUxb/ypouSX&#10;up/xUf8AEPxFcufq7/6dRP8A3ls/749XubvnMjq+ZOvc+cR+JFgxwH179XaExiLfmnF6japuD8zU&#10;NUbtPFt+4/E8xJzdOm6cH98feZr7G+xq5/NbqZYqZi0ZT/pEBEemmPSvcJPwOVkvXuW/fgVf9nI8&#10;of8AeDj3/lsn4Pd2f+LE+Svga56/VH/05lz/ALZb/wDKyK9zfR5k5Xyr1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mlF+PH63T1168R+mvIlX5mV+n00i1hje8dVjBBSdjbuKNSYV9jmbuCOY&#10;7bz5l+Zd7lP2o29auPs2e2vpY+lfsy/stlRzq6TFxegFEjFFvtQPN0w4elIb4g17lBvIvrq1Xue5&#10;6vV7gkdH+k+eOu3VLAOjnTWkNdj2Za6nw+ihFwDLM4QM7AHZGguzudFQFjoDwPZtmjOSWzl3cHS2&#10;0krUeoCcOknYBxJAG2l1rbLvHEtNiVKIA9fl09VcJZEhjMrmwUXPPqL+jv0vZG9G3pwyv6d8gqHp&#10;cApVWoqtm16yskPmVlZILk7p5izAEnYu1FO1VA+a7e3eV/e7MHb9/a4rBMyEIGCEDqSkATAkyo4k&#10;10CyzL0ZWwlhGxIxPSeJ9T7NlIGpqHqp2mfxP3DwHDM8jmj6sHPc9Xq9z3PV6vc9z1er3Pc9Xq9z&#10;3PV6vc9z1er3CR/iVZMkz/8Ah+9ZcswLvlfKGO1ES3tukpaSSqjUG41Lxga6e3Tky9nd5+Rz2ycO&#10;z8w0D5KWEn3GgnnrXfWTyf7xR9gn5VKoW2VkTf6w/jz5cfPpTrn7S+57nq9Xue56vV7nuer1e57n&#10;q9Xue56vV7nuer1e57nq9XufSv8AwaPTBU+lT8PrJOUMcp/lsdzDG+ZMWQjawqcSCyRRyKQCskNG&#10;sELg9mQ/Rz53u1zeQbz58+6gy22Qy30aW5BI6lLK1DqUKzt3Xy/+XWSEnBSvGrzV+AgHypD4nUCo&#10;rGYage6Pq/t5aTzGipBpv57nq9Xue56vV7nuer1e5qQ/jd/jV1GXJ8Z9F3pCxNosQQy0WaMx0zlW&#10;gIuk2GYdIuol7rPOp9zWOM79zJ1P7Gux4XARnGbJlOCmGVD7uIccH9HihB2/crCAcbt7N6u7m1tj&#10;jsWscOlKevpPDYMdiiwrC91qqpGndV/aeacvOtNYxUpue56vV7nuer1e57nq9Xue56vV7nuer1e5&#10;7nq9Xue56vV7nuer1e57nq9Xue56vV7nuer1e57nq9Xue56vV7nuer1e57nq9Xue56vV7nuer1e5&#10;7nq9Xue56vV7nuer1e57nq9XuHg9EX4e3qV9fWe2yl0Nwj/fdRugxPG6zdFhtArWt584U7pSNVhj&#10;DSMLkLtDMIZ3y38y7cZjvb1fiUDoaTBcXHQmcB0qVCRsmSARZlOSv5yvSyMBtUcEjzPT1DGolVWw&#10;UabpTqewHc83svw8/wAHn0v+gOjgzVhlP/W7P7R7Z8x4lCm+IkWdMNpveSijIuCQWlYEhpWWyjih&#10;v72s5lvyS0o9zbzgygmD0FxWBcPUQEjaEg41l3ku7Fvkw1DxucVnh/ij+H49dJOtxKorDtPup/hH&#10;7fby2bmLlSPTdz3PV6vcpA/FD/Gr6OehOhrOl/TIU2ceqTIVXDlkLUWGMR7suKyRMG3C91pkIkYf&#10;aaJSrnMzs17HrvfZQubnUzaT98eNzqaBERwKyNI4BRBAifeDeprKAW24W70cE/434DHyp1oMLlqy&#10;JH92P2+J+jmhb199QvWT1QdTa/q/11x6ozDj+In355yAsaAnZDTwoBHBCl/djjVVHgLk87e5HkNp&#10;u3bJtLJsNtp2AcTxKicVKPFRJJ6aw9vL13MHC68oqUeJ+AGwDqFK6GGKnjEcI2gcBjgvorrLzJDD&#10;NUzJT06GSSQhVVQSWJNgABqST2HKkhIk1sCa9zaH/D4/4Ti5/wCrOF0PVX1s19Vk7BqgJNBlyiCD&#10;FpkNmU1s0itHRKw7x7HmsSG8lhzmzv59QTGVqVa5MlLyxgXlT3QP94BBcI/pSEdGsVkBku467kBy&#10;7JQOCB9x8z/D5YnyphrMbSMmOlG4/wCI9vq9vNuH05+kf02+krKoyh6eMn4dlimZESaWmh3VVTt+&#10;yautlLVNSw8DLIxHYWHOV+8G9WY70u97fvLdMyAT4Uz/AEECEJH+KBWSNjlrGWp0sICR1bT5nafU&#10;0nJ6mepbdMxb9fAcMZyP6PKwc9z1er3KzfXz+K36WPQBgstBn7Ef57nOSLzKPLOGyK9Y9x+jeqfV&#10;KOBj+/L7xFzHHIVI5kZuN2YZnv0sKYT3bAMKfWCEDpCRtcV1JwBjUpMzQDzneK3yYQs6l8EDb6/0&#10;R1n0BqdR4fUVhugsvix7f280aPXp+K16rPX5jE1D1BxT+R5OWTfS5ZwuSSOhQKxMb1RJ31k6i3vy&#10;+6DcxpGCV52i3I7MMr3GQFMI7x6PE+sArPSE8EJ6k4x9ylRNYk5xvFcZyYWdKOCBs9ek9Z9AKVlJ&#10;h9PRi6C7f4j3/s5WhzIqgHU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HU9AnrB/wBhv1DU3Xn+rv8AWj5ehraL&#10;5H5/5K/zKhd/n/L1Ftlu2zX2jgiyu/8A5a73unVgRExt64NY19q/Z5/sn5QrKu//AC+pxC+87vvf&#10;sJMadbe2durDoNe5dtif/CmDM0s27B+j1LBHt+zNmWSU7vbuTD4xb4W+vkjHfFXBsf6b/ka5nM/R&#10;WwkftMzWT/e2oSI8i+r2z6V7mvb6nOuld6mOvWZeu+KYZDg9TmaqFXLR08kkkUb+Ukb7Hk94hiu7&#10;XsTYaAciq8uTeOqdIjUZiuuW5O66NysqYypDinU26NAWoAKI1EiQnDAGPSTjXuAPwsqU69w0/oy9&#10;U+P+jPr/AIV1/wAs4VT41WYVDWwpSVUjxxOKqnenYlo/eBUPcfEcO8vvTl7odSJInA9YioK7R9xW&#10;u0fKXMpfcU0lxSFFaACoaFhYgHDEiK9y6z/lpQ63/wDbtMD/APG+r/o5In9r3P6Cfaa5rf8AQmOW&#10;f8z7/wDqbde57/lpQ63/APbtMD/8b6v+jnv7Xuf0E+017/oTHLP+Z9//AFNuvc9/y0odb/8At2mB&#10;/wDjfV/0c9/a9z+gn2mvf9CY5Z/zPv8A+pt17j9Qf8KWeo8dMFxPpRhs02t2ixueNTrpZGpnI0/1&#10;uOjfBfFsf6Y/hRU79F1mVeDMXQOgsIUfaHE/Cvcmf8tLmd/+3SUP/qQTf+cXLf2wV/xsf6b9KTf9&#10;CW2v/OSc/wDJdP8A82r3Pf8ALS5nf/t0lD/6kE3/AJxc9/bBX/Gx/pv0r3/Qltr/AM5Jz/yXT/8A&#10;Nq9z3/LS5nf/ALdJQ/8AqQTf+cXPf2wV/wAbH+m/Svf9CW2v/OSc/wDJdP8A82r3Pf8ALS5nf/t0&#10;lD/6kE3/AJxc9/bBX/Gx/pv0r3/Qltr/AM5Jz/yXT/8ANq9z3/LS5nf/ALdJQ/8AqQTf+cXPf2wV&#10;/wAbH+m/Svf9CW2v/OSc/wDJdP8A82r3Pf8ALS5nf/t0lD/6kE3/AJxc9/bBX/Gx/pv0r3/Qltr/&#10;AM5Jz/yXT/8ANq9z3/LS5nf/ALdJQ/8AqQTf+cXPf2wV/wAbH+m/Svf9CW2v/OSc/wDJdP8A82r3&#10;Pf8ALS5nf/t0lD/6kE3/AJxc9/bBX/Gx/pv0r3/Qltr/AM5Jz/yXT/8ANq9xzw3/AIUw4/E7HGOj&#10;lPOpHuiHM7xEH2kthslx9Q5cb4ni1/vX/ImkT30VtKH7PNFDp1WoV8LhPzr3Hf8A5aaP/AJ/+th/&#10;6JuOf2x/4F/vf/I0X/8AQlP/AG1v/RL/AO+69z3/AC00f+AT/wDWw/8ARNz39sf+Bf73/wAjXv8A&#10;oSn/ALa3/ol/9917nv8Alpo/8An/AOth/wCibnv7Y/8AAv8Ae/8Aka9/0JT/ANtb/wBEv/vuvc9/&#10;y00f+AT/APWw/wDRNz39sf8AgX+9/wDI17/oSn/trf8Aol/9917nv+Wmj/wCf/rYf+ibnv7Y/wDA&#10;v97/AORr3/QlP/bW/wDRL/77r3Pf8tNH/gE//Ww/9E3Pf2x/4F/vf/I17/oSn/trf+iX/wB917nv&#10;+Wmj/wAAn/62H/om57+2P/Av97/5Gvf9CU/9tb/0S/8Avuvc9/y00f8AgE//AFsP/RNz39sf+Bf7&#10;3/yNe/6Ep/7a3/ol/wDfde5npv8AhTNTNUItZ0WZIiRvZM3B2A8SFOEKCfhuH082N8elr/e/+Rpp&#10;f0UqAOnNQTwBs4HqfzRj2GvcUn/LS5kj/t0ld/6kEP8A5xce/tgn/jZ/036UTf8AQlt1/wA5Jv8A&#10;8l1f/Nq9z3/LS5kj/t0ld/6kEP8A5xc9/bBP/Gz/AKb9K9/0Jbdf85Jv/wAl1f8Azavc9/y0uZI/&#10;7dJXf+pBD/5xc9/bBP8Axs/6b9K9/wBCW3X/ADkm/wDyXV/82r3Pf8tLmSP+3SV3/qQQ/wDnFz39&#10;sE/8bP8Apv0r3/Qlt1/zkm//ACXV/wDNq9z3/LS5kj/t0ld/6kEP/nFz39sE/wDGz/pv0r3/AEJb&#10;df8AOSb/APJdX/zavc9/y0uZI/7dJXf+pBD/AOcXPf2wT/xs/wCm/Svf9CW3X/OSb/8AJdX/AM2r&#10;3Pf8tLmSP+3SV3/qQQ/+cXPf2wT/AMbP+m/Svf8AQlt1/wA5Jv8A8l1f/Nq9z3/LS5kj/t0ld/6k&#10;EP8A5xc9/bBP/Gz/AKb9K9/0Jbdf85Jv/wAl1f8Azavc9/y0uZI/7dJXf+pBD/5xc9/bBP8Axs/6&#10;b9K9/wBCW3X/ADkm/wDyXV/82r3FLB/wpS6LtAjVXTLG0lKjeq4jSMoa2oViqkgHsbC/sHbjo3vb&#10;/wCNq9oolX9GGZAnTfsEcJbcBjrEmPKT5mvczf8ALSh0Q/7dpjn/AI30f9HN/wBr2/6CvaKb/wCh&#10;Mcz/AOZ9j/U3K9z3/LSh0Q/7dpjn/jfR/wBHPf2vb/oK9or3/QmOZ/8AM+x/qble57/lpQ6If9u0&#10;xz/xvo/6Oe/te3/QV7RXv+hMcz/5n2P9Tcr3Pf8ALSh0Q/7dpjn/AI30f9HPf2vb/oK9or3/AEJj&#10;mf8AzPsf6m5Xue/5aUOiH/btMc/8b6P+jnv7Xt/0Fe0V7/oTHM/+Z9j/AFNyvc9/y0odEP8At2mO&#10;f+N9H/Rz39r2/wCgr2ivf9CY5n/zPsf6m5Xue/5aUOiH/btMc/8AG+j/AKOe/te3/QV7RXv+hMcz&#10;/wCZ9j/U3K9z3/LSh0Q/7dpjn/jfR/0c9/a9v+gr2ivf9CY5n/zPsf6m5Xue/wCWlDoh/wBu0xz/&#10;AMb6P+jnv7Xt/wBBXtFe/wChMcz/AOZ9j/U3K9z3/LSh0Q/7dpjn/jfR/wBHPf2vb/oK9or3/QmO&#10;Z/8AM+x/qble57/lpQ6If9u0xz/xvo/6Oe/te3/QV7RXv+hMcz/5n2P9Tcr3Pf8ALSh0Q/7dpjn/&#10;AI30f9HPf2vb/oK9or3/AEJjmf8AzPsf6m5Xue/5aUOiH/btMc/8b6P+jnv7Xt/0Fe0V7/oTHM/+&#10;Z9j/AFNyvc9/y0odEP8At2mOf+N9H/Rz39r2/wCgr2ivf9CY5n/zPsf6m5XuMuJf8KV+mMUqjB+l&#10;WKToR7xmxmniIN+wVaeQEW8bj6ONnfBHBs+0fhRkz9F18oftMxaB/vWVq95Wn4V7jd/y0uZI/wC3&#10;SV3/AKkEP/nFyv8AbBP/ABs/6b9KWf8AQlt1/wA5Jv8A8l1f/Nq9z3/LS5kj/t0ld/6kEP8A5xc9&#10;/bBP/Gz/AKb9K9/0Jbdf85Jv/wAl1f8Azavc9/y0uZI/7dJXf+pBD/5xc9/bBP8Axs/6b9K9/wBC&#10;W3X/ADkm/wDyXV/82r3Pf8tLmSP+3SV3/qQQ/wDnFz39sE/8bP8Apv0r3/Qlt1/zkm//ACXV/wDN&#10;q9z3/LS5kj/t0ld/6kEP/nFz39sE/wDGz/pv0r3/AEJbdf8AOSb/APJdX/zavcaMT/4UxYLEyfyb&#10;o3PODfd52aEht7LbMMkv+X18bVviODX+9f8AImjBj6K3VT3maJHRptCr43CY99e41/8ALTR/4BP/&#10;ANbD/wBE3Kf2x/4F/vf/ACNLv+hKf+2t/wCiX/33Xue/5aaP/AJ/+th/6Jue/tj/AMC/3v8A5Gvf&#10;9CU/9tb/ANEv/vuvc9/y00f+AT/9bD/0Tc9/bH/gX+9/8jXv+hKf+2t/6Jf/AH3Xue/5aaP/AACf&#10;/rYf+ibnv7Y/8C/3v/ka9/0JT/21v/RL/wC+69z3/LTR/wCAT/8AWw/9E3Pf2x/4F/vf/I17/oSn&#10;/trf+iX/AN917jZif/CmLGpVT+TdG4ICL7vOzQ81/ZbZhkdvz+rlDvieDX+9f8iKXMfRW0me8zRR&#10;6NNoE/G4VPur3Gj/AJaXM7/9ukof/Ugm/wDOLjf9sFf8bH+m/Sl//Qltr/zknP8AyXT/APNq9z3/&#10;AC0uZ3/7dJQ/+pBN/wCcXPf2wV/xsf6b9K9/0Jba/wDOSc/8l0//ADavc9/y0uZ3/wC3SUP/AKkE&#10;3/nFz39sFf8AGx/pv0r3/Qltr/zknP8AyXT/APNq9z3/AC0uZ3/7dJQ/+pBN/wCcXPf2wV/xsf6b&#10;9K9/0Jba/wDOSc/8l0//ADavc9/y0uZ3/wC3SUP/AKkE3/nFz39sFf8AGx/pv0r3/Qltr/zknP8A&#10;yXT/APNq9xuxL/hSv1OliUYP0qwuBwfeM2M1EoIt2CrTxkG/jc/Ryit8F8Gx7T+ApYz9F1ik/tMx&#10;dI/vWUJ95Wr4V7jN/wAtKHW//t2mB/8AjfV/0cb/ALXuf0E+00Zf9CY5Z/zPv/6m3Xue/wCWlDrf&#10;/wBu0wP/AMb6v+jnv7Xuf0E+017/AKExyz/mff8A9Tbr3Pf8tKHW/wD7dpgf/jfV/wBHPf2vc/oJ&#10;9pr3/QmOWf8AM+//AKm3Xue/5aUOt/8A27TA/wDxvq/6Oe/te5/QT7TXv+hMcs/5n3/9Tbr3Pf8A&#10;LSh1v/7dpgf/AI31f9HPf2vc/oJ9pr3/AEJjln/M+/8A6m3XuQMR/wCFJnqClp9uE9OsvQS3HvTV&#10;NbKtvEbVeM3+O76uVO97vBCfaaVM/RllCT+0vrkjoCWkn2kK+Fe4x/8ALSJ6p/8AsBcq/wDIOI/+&#10;dfG/7XP/ANBHv/GjT/oTXIv+Zy7/APQP/wAyr3Pf8tInqn/7AXKv/IOI/wDnXz39rn/6CPf+Ne/6&#10;E1yL/mcu/wD0D/8AMq9z3/LSJ6p/+wFyr/yDiP8A5189/a5/+gj3/jXv+hNci/5nLv8A9A//ADKv&#10;c9/y0ieqf/sBcq/8g4j/AOdfPf2uf/oI9/417/oTXIv+Zy7/APQP/wAyr3Pf8tInqn/7AXKv/IOI&#10;/wDnXz39rn/6CPf+Ne/6E1yL/mcu/wD0D/8AMq9yHX/8KQfVtJTFMMyVlGGbSzSw4nIo11ui1yE6&#10;f6w5U73P8Eo9/wCNKGvo23fCvHd3hHQFMA+0sq+Fe4w/8tHPre/7BbI3/jtxf/z78Z/tbc/0UexX&#10;+FRr/wBCc7sf8zF//qtv/wDOte57/lo59b3/AGC2Rv8Ax24v/wCffnv7W3P9FHsV/hV7/oTndj/m&#10;Yv8A/Vbf/wCda9z3/LRz63v+wWyN/wCO3F//AD789/a25/oo9iv8Kvf9Cc7sf8zF/wD6rb//ADrX&#10;ue/5aOfW9/2C2Rv/AB24v/59+e/tbc/0UexX+FXv+hOd2P8AmYv/APVbf/51r3Pf8tHPre/7BbI3&#10;/jtxf/z789/a25/oo9iv8Kvf9Cc7sf8AMxf/AOq2/wD8617kWs/4UZeuOppnggy5kmnZu0keGYoW&#10;XXwEmKMv3qeaO9tyf4UexX+FTzf0d7roUCX75XUXWIPstgfYRXuJ7/loY9ev/KHlT/x01P8A528a&#10;/tXddCPYfxo3/wChRN1P6V3/AKsj/wCY17nv+Whj16/8oeVP/HTU/wDnbz39q7roR7D+Ne/6FE3U&#10;/pXf+rI/+Y17nv8AloY9ev8Ayh5U/wDHTU/+dvPf2ruuhHsP417/AKFE3U/pXf8AqyP/AJjXue/5&#10;aGPXr/yh5U/8dNT/AOdvPf2ruuhHsP417/oUTdT+ld/6sj/5jXue/wCWhj16/wDKHlT/AMdNT/52&#10;89/au66Eew/jXv8AoUTdT+ld/wCrI/8AmNe5hqf+FCXr4np3higyvCzAgSJhE5ZT7QHq2W4+II+H&#10;NHeq6P8AR9h/GnUfSNuokgk3Z6i8mD5w0D7CK9xN/wDD+34hn/TRwP8A8csX/NfGf7UXfSn/AEtH&#10;P/QqG6H9B/8A1dX4V7kPEfx6/wAQzEMPnoBi+DwefG8fmw4PEsiblK742LGzLe4NjY8qd57siJHs&#10;pQz9Km6DKwvunjBBgvKIMGYIjEHYeqvcpqq6uqr6qWurpXnnndpJJJGLO7sdzMzNcliTck6k8j4m&#10;cTXRpttLSQhAAAAAAEAAYAADYBwFe5H5qnq9z3PV6vcM16TPVj1S9F/VtOt3RmLDjmGClqKSnnxG&#10;hWrFOtQAsskCOQElaMGPeNdjuvZjyOd6d17be+1/JXhX3ZUFEIUU6tOICiNoBgx0gHhR9luYuZU5&#10;3rUaoIBImJ2x18PImsFTTR1UflS323vobcs5rf8AhRb+JnV0r08GN4HTO1rSx4DTF11vcCQunw1U&#10;8xxR2AbuJMlt09RdVHug++h8d978j7kj/NFQBglCD2J+via/5aD/AMUf/sNcP/8AUdwr/wA5+GH+&#10;wPu1/wAYX/qzv+FTH9tMw/pj/SJ/CuX8mw//AAH/AJCPI1Z/woI/FMqaZ4Ic90VO7Cwkjy5g5Zfi&#10;okpWW/0qeOI7Cd2UmTbqPUXnY9ywffVTvnmB/jH+kT+Fe/k+H/4D/wAhH+niY/4fq/Fh/wC3rf8A&#10;rM5a/wDPXwy/2EN1/wDmU/8AQ9x/82pj+2GY/wDHf94b/wAGuX8ow7/iv/k5v6eYKr8eH8V2spnp&#10;Zeq7BZAVJTLmXUax/wALphoZT8QQeXT2JbroMi02dL1wfcXYNVO+GYnDvf8AeEf4Ne/lGHj/AHP/&#10;AJOb+niX/wCHsvxR/wDt7uIf+O/Cv/OPhn/sObtf8yaP9O7/AIdJ/wC1eYf8dPsT+Fcv5Vh//FY+&#10;8/08w1H41f4olVTyU0vV3EgsispKUOGI1iLHa6UgZT7CCCO4N+XT2PbtJMizRh/fOH3FcH1rR3qz&#10;A/66fYn8K9/K6D/isfef6eJX/h3n8S3/ALfHmD/otF/1L4Z/7FO7v/Mk17D+NJ/7S3//AB5Xu/Cu&#10;X8tof+Khxrxv8WD8RrMeDVeXsb6u49UUVfDLT1ETTRWkilQpIhtGDZlJGnFLPZfu/brDiLNoKSQQ&#10;YOBBkHbwNNr3jvlgpLqoOBrsYdQqQRGLjlenJ5oFVN57nq9Xue56vV7nuer1e57nq9Xue56vV7nu&#10;er1e5khmlp5kqIGKuhDKR4EG4P38qQFCDWwYr3D1/wDDoP4in/b6s4f+Pyq/5r5Cn+xtkH/Mjb/6&#10;kn8KF39oL7/jzn+mNRPkKL/ipfuHPf8ADoP4in/b6s4f+Pyq/wCa+e/2Nsg/5kbf/Uk/hXv7QX3/&#10;AB5z/TGvfIUX/FS/cOe/4dB/EU/7fVnD/wAflV/zXz3+xtkH/Mjb/wCpJ/Cvf2gvv+POf6Y175Ci&#10;/wCKl+4c9/w6D+Ip/wBvqzh/4/Kr/mvnv9jbIP8AmRt/9ST+Fe/tBff8ec/0xr3yFF/xUv3DmCq/&#10;E4/EMraWSiqus+b3imVkdTjlXqrCxGj+I5dPZxkCCCLK3kYj9kn8K0c/vTgXnP8ATGvChoxqIl+4&#10;cIwzM7F3NydST48mnZQRqXzrm69Xue56vV7nuer1e57nq9Xue56vV7nuer1e57nq9Xue56vV7nue&#10;r1e57nq9Xue56vV7nuer1e57nq9Xue56vV7nuer1e57nq9Xue56vV7nuer1e57nq9Xue56vV7nue&#10;r1e57nq9XuGv6Y+ur1j9Fcn0/T7pF1KzBlrA6Uu0VDhuJTU0Cs53OwjiKruY6k9z4nkX5luVlGcO&#10;l+7tWnXDEqWgKUY2CTOA4ChFb5vdWqdDTikpHAEge6o8lJTStvkjVifEjggf8Og/iKf9vqzh/wCP&#10;yq/5r4Rf7G2Qf8yNv/qSfwpb/aC+/wCPOf6Y1w+Qov8AipfuHPf8Og/iKf8Ab6s4f+Pyq/5r57/Y&#10;2yD/AJkbf/Uk/hXv7QX3/HnP9Ma98hRf8VL9w5wk/E+/ESljaJutWcQGBBtjtWDr7CHBB+I5sdm+&#10;QDH8jb/6kj8K1/P77/jzn+mNe+Qov+Kl+4cI5WVlZiNZLiGISvPUTu0kssjFnd2O5ndmuWZibknU&#10;nk0IQGwEpAAAgAYAAbAB0UEySoyalgW0HI3HKrXue56vV7ihylmzMmRM0YfnXJ1bLhuLYTURVdHV&#10;wNtlgnhYPFNE41WSNwGVhqCARqOILq1bvm1MvJCkLBSpJxCkkQQRxBGBHEU824plQWkwQZBG0EbD&#10;XTKrqVYXB7jhzv8Ah0H8RT/t9WcP/H5Vf818iH/Y2yD/AJkbf/Uk/hQp/tBff8ec/wBMai/IUX/F&#10;S/cOe/4dB/EU/wC31Zw/8flV/wA189/sbZB/zI2/+pJ/Cvf2gvv+POf6Y175Ci/4qX7hz3/DoP4i&#10;n/b6s4f+Pyq/5r57/Y2yD/mRt/8AUk/hXv7QX3/HnP8ATGvfIUX/ABUv3Dnv+HQfxFP+31Zw/wDH&#10;5Vf8189/sbZB/wAyNv8A6kn8K9/aC+/485/pjXvkKL/ipfuHCS45juN5nxmqzHmWsnxHEK6V56mq&#10;qZXmmmlclnkllkJd3ZjcsxJJ1J5MbLCLZAbbSEpSAEpSAAANgAGAA4AUFFrLhKlEknaTiTUoAKNq&#10;iwHGriqm67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wCEh+Dn01/Ed6K5l6pZ1zlieW6jA8bOFRwUNLTypIgp&#10;IKjzGaY3DXkIsNLDmC/ap2tXHZ9eNWzLCHQ413hKlKBB1KTGHDw1Mu7e7DeeNKcWsp0q0wADwB4+&#10;dM+JYnJRSrGihri+v08td/5ZZegX/b1Mwf8Ajuov6eYwf9DMX3/Mo1/p11Iv+x6z/wAdV7BTd/P5&#10;/wDitfvPPf8ALLL0C/7epmD/AMd1F/Tz3/QzF9/zKNf6dde/2PWf+Oq9gr38/n/4rX7zz3/LLL0C&#10;/wC3qZg/8d1F/Tz3/QzF9/zKNf6dde/2PWf+Oq9gr38/n/4rX7zz3/LLL0C/7epmD/x3UX9PPf8A&#10;QzF9/wAyjX+nXXv9j1n/AI6r2Cvfz+f/AIrX7zz3/LLL0C/7epmD/wAd1F/Tz3/QzF9/zKNf6dde&#10;/wBj1n/jqvYK9/P5/wDitfvPM1P/AMJZ/T0tRG1X1SzE8QZS6pQ0KsVv7wViGCkjsSpt7D25RX1L&#10;35GFozPDxLPuw+IrY7PWOLq/YK9/P5/+K1/Piq/5ZcvSH/28HOH/ACFhn/nHws/6GVzX/mXt/wD0&#10;J/h0o/2Prb/jjn+8/hXH+f1P+Bfz/p57/lly9If/AG8HOH/IWGf+cfPf9DK5r/zL2/8A6E/w69/s&#10;fW3/ABxz/efwr38/qf8AAv5/089/yy5ekP8A7eDnD/kLDP8Azj57/oZXNf8AmXt//Qn+HXv9j62/&#10;445/vP4V7+f1P+Bfz/p57/lly9If/bwc4f8AIWGf+cfPf9DK5r/zL2//AKE/w69/sfW3/HHP95/C&#10;vfz+p/wL+f8ATz3/ACy5ekP/ALeDnD/kLDP/ADj57/oZXNf+Ze3/APQn+HXv9j62/wCOOf7z+Fe/&#10;n9T/AIF/P+nnv+WXL0h/9vBzh/yFhn/nHz3/AEMrmv8AzL2//oT/AA69/sfW3/HHP95/Cvfz+p/w&#10;L+f9PPf8suXpD/7eDnD/AJCwz/zj57/oZXNf+Ze3/wDQn+HXv9j62/445/vP4V7+f1P+Bfz/AKee&#10;/wCWXL0h/wDbwc4f8hYZ/wCcfPf9DK5r/wAy9v8A+hP8Ovf7H1t/xxz/AHn8K9/P6n/Av5/089/y&#10;y5ekP/t4OcP+QsM/84+e/wChlc1/5l7f/wBCf4de/wBj62/445/vP4V7+f1P+Bfz/p57/lly9If/&#10;AG8HOH/IWGf+cfPf9DK5r/zL2/8A6E/w69/sfW3/ABxz/efwr38/qf8AAv5/089/yy5ekP8A7eDn&#10;D/kLDP8Azj57/oZXNf8AmXt//Qn+HXv9j62/445/vP4V7+f1P+Bfz/p57/lly9If/bwc4f8AIWGf&#10;+cfPf9DK5r/zL2//AKE/w69/sfW3/HHP95/Cvfz+p/wL+f8ATz3/ACy5ekP/ALeDnD/kLDP/ADj5&#10;7/oZXNf+Ze3/APQn+HXv9j62/wCOOf7z+Fe/n9T/AIF/P+nnv+WXL0h/9vBzh/yFhn/nHz3/AEMr&#10;mv8AzL2//oT/AA69/sfW3/HHP95/Cvfz+p/wL+f9PPf8suXpD/7eDnD/AJCwz/zj57/oZXNf+Ze3&#10;/wDQn+HXv9j62/445/vP4V7+f1P+Bfz/AKee/wCWXL0h/wDbwc4f8hYZ/wCcfPf9DK5r/wAy9v8A&#10;+hP8Ovf7H1t/xxz/AHn8K9/P6n/Av5/089/yy5ekP/t4OcP+QsM/84+e/wChlc1/5l7f/wBCf4de&#10;/wBj62/445/vP4V7+f1P+Bfz/p57/lly9If/AG8HOH/IWGf+cfPf9DK5r/zL2/8A6E/w69/sfW3/&#10;ABxz/efwr38/qf8AAv5/089/yy5ekP8A7eDnD/kLDP8Azj57/oZXNf8AmXt//Qn+HXv9j62/445/&#10;vP4V7+f1P+Bfz/p57/lly9If/bwc4f8AIWGf+cfPf9DK5r/zL2//AKE/w69/sfW3/HHP95/Cvfz+&#10;p/wL+f8ATz3/ACy5ekP/ALeDnD/kLDP/ADj57/oZXNf+Ze3/APQn+HXv9j62/wCOOf7z+Fe/n9T/&#10;AIF/P+nnv+WXL0h/9vBzh/yFhn/nHz3/AEMrmv8AzL2//oT/AA69/sfW3/HHP95/Cvfz+p/wL+f9&#10;PPf8suXpD/7eDnD/AJCwz/zj57/oZXNf+Ze3/wDQn+HXv9j62/445/vP4V7+f1P+Bfz/AKee/wCW&#10;XL0h/wDbwc4f8hYZ/wCcfPf9DK5r/wAy9v8A+hP8Ovf7H1t/xxz/AHn8K9/P6n/Av5/089/yy5ek&#10;P/t4OcP+QsM/84+e/wChlc1/5l7f/wBCf4de/wBj62/445/vP4V7+f1P+Bfz/p57/lly9If/AG8H&#10;OH/IWGf+cfPf9DK5r/zL2/8A6E/w69/sfW3/ABxz/efwr38/qf8AAv5/089/yy5ekP8A7eDnD/kL&#10;DP8Azj57/oZXNf8AmXt//Qn+HXv9j62/445/vP4V7+f1P+Bfz/p57/lly9If/bwc4f8AIWGf+cfP&#10;f9DK5r/zL2//AKE/w69/sfW3/HHP95/Cvfz+p/wL+f8ATz3/ACy5ekP/ALeDnD/kLDP/ADj57/oZ&#10;XNf+Ze3/APQn+HXv9j62/wCOOf7z+Fe/n9T/AIF/P+nnv+WXL0h/9vBzh/yFhn/nHz3/AEMrmv8A&#10;zL2//oT/AA69/sfW3/HHP95/Cvfz+p/wL+f9PPf8suXpD/7eDnD/AJCwz/zj57/oZXNf+Ze3/wDQ&#10;n+HXv9j62/445/vP4V7+f1P+Bfz/AKee/wCWXL0h/wDbwc4f8hYZ/wCcfPf9DK5r/wAy9v8A+hP8&#10;Ovf7H1t/xxz/AHn8K9/P6n/Av5/089/yy5ekP/t4OcP+QsM/84+e/wChlc1/5l7f/wBCf4de/wBj&#10;62/445/vP4V7+f1P+Bfz/p57/lly9If/AG8HOH/IWGf+cfPf9DK5r/zL2/8A6E/w69/sfW3/ABxz&#10;/efwr38/qf8AAv5/089/yy5ekP8A7eDnD/kLDP8Azj57/oZXNf8AmXt//Qn+HXv9j62/445/vP4V&#10;7+f1P+Bfz/p57/lly9If/bwc4f8AIWGf+cfPf9DK5r/zL2//AKE/w69/sfW3/HHP95/Cvfz+p/wL&#10;+f8ATz3/ACy5ekP/ALeDnD/kLDP/ADj57/oZXNf+Ze3/APQn+HXv9j62/wCOOf7z+Fe/n9T/AIF/&#10;P+nnv+WXL0h/9vBzh/yFhn/nHz3/AEMrmv8AzL2//oT/AA69/sfW3/HHP95/Cvfz+p/wL+f9PPf8&#10;suXpD/7eDnD/AJCwz/zj57/oZXNf+Ze3/wDQn+HXv9j62/445/vP4V7+f1P+Bfz/AKee/wCWXL0h&#10;/wDbwc4f8hYZ/wCcfPf9DK5r/wAy9v8A+hP8Ovf7H1t/xxz/AHn8K9/P6n/Av5/089/yy5ekP/t4&#10;OcP+QsM/84+e/wChlc1/5l7f/wBCf4de/wBj62/445/vP4V7+f1P+Bfz/p57/lly9If/AG8HOH/I&#10;WGf+cfPf9DK5r/zL2/8A6E/w69/sfW3/ABxz/efwr38/qf8AAv5/089/yy5ekP8A7eDnD/kLDP8A&#10;zj57/oZXNf8AmXt//Qn+HXv9j62/445/vP4V7+f1P+Bfz/p57/lly9If/bwc4f8AIWGf+cfPf9DK&#10;5r/zL2//AKE/w69/sfW3/HHP95/Cvfz+p/wL+f8ATz3/ACy5ekP/ALeDnD/kLDP/ADj57/oZXNf+&#10;Ze3/APQn+HXv9j62/wCOOf7z+Fe/n9T/AIF/P+nnv+WXL0h/9vBzh/yFhn/nHz3/AEMrmv8AzL2/&#10;/oT/AA69/sfW3/HHP95/Cvfz+p/wL+f9PPf8suXpD/7eDnD/AJCwz/zj57/oZXNf+Ze3/wDQn+HX&#10;v9j62/445/vP4V7+f1P+Bfz/AKee/wCWXL0h/wDbwc4f8hYZ/wCcfPf9DK5r/wAy9v8A+hP8Ovf7&#10;H1t/xxz/AHn8K9/P6n/Av5/089/yy5ekP/t4OcP+QsM/84+e/wChlc1/5l7f/wBCf4de/wBj62/4&#10;45/vP4V7+f1P+Bfz/p57/lly9If/AG8HOH/IWGf+cfPf9DK5r/zL2/8A6E/w69/sfW3/ABxz/efw&#10;r38/qf8AAv5/089/yy5ekP8A7eDnD/kLDP8Azj57/oZXNf8AmXt//Qn+HXv9j62/445/vP4V7+f1&#10;P+Bfz/p57/lly9If/bwc4f8AIWGf+cfPf9DK5r/zL2//AKE/w69/sfW3/HHP95/Cvfz+p/wL+f8A&#10;Tz3/ACy5ekP/ALeDnD/kLDP/ADj57/oZXNf+Ze3/APQn+HXv9j62/wCOOf7z+Fe/n9T/AIF/P+nn&#10;v+WXL0h/9vBzh/yFhn/nHz3/AEMrmv8AzL2//oT/AA69/sfW3/HHP95/Cvfz+p/wL+f9PPf8suXp&#10;D/7eDnD/AJCwz/zj57/oZXNf+Ze3/wDQn+HXv9j62/445/vP4V7+f1P+Bfz/AKee/wCWXL0h/wDb&#10;wc4f8hYZ/wCcfPf9DK5r/wAy9v8A+hP8Ovf7H1t/xxz/AHn8K9/P6n/Av5/089/yy5ekP/t4OcP+&#10;QsM/84+e/wChlc1/5l7f/wBCf4de/wBj62/445/vP4V7+f1P+Bfz/p57/lly9If/AG8HOH/IWGf+&#10;cfPf9DK5r/zL2/8A6E/w69/sfW3/ABxz/efwr38/qf8AAv5/089/yy5ekP8A7eDnD/kLDP8Azj57&#10;/oZXNf8AmXt//Qn+HXv9j62/445/vP4V7+f1P+Bfz/p57/lly9If/bwc4f8AIWGf+cfPf9DK5r/z&#10;L2//AKE/w69/sfW3/HHP95/Cvfz+p/wL+f8ATz3/ACy5ekP/ALeDnD/kLDP/ADj57/oZXNf+Ze3/&#10;APQn+HXv9j62/wCOOf7z+Fe/n9T/AIF/P+nnv+WXL0h/9vBzh/yFhn/nHz3/AEMrmv8AzL2//oT/&#10;AA69/sfW3/HHP95/Cvfz+p/wL+f9PPf8suXpD/7eDnD/AJCwz/zj57/oZXNf+Ze3/wDQn+HXv9j6&#10;2/445/vP4V7+f1P+Bfz/AKee/wCWXL0h/wDbwc4f8hYZ/wCcfPf9DK5r/wAy9v8A+hP8Ovf7H1t/&#10;xxz/AHn8K9/P6n/Av5/089/yy5ekP/t4OcP+QsM/84+e/wChlc1/5l7f/wBCf4de/wBj62/445/v&#10;P4V7+f1P+Bfz/p57/lly9If/AG8HOH/IWGf+cfPf9DK5r/zL2/8A6E/w69/sfW3/ABxz/efwr38/&#10;qf8AAv5/089/yy5ekP8A7eDnD/kLDP8Azj57/oZXNf8AmXt//Qn+HXv9j62/445/vP4V7+f1P+Bf&#10;z/p57/lly9If/bwc4f8AIWGf+cfPf9DK5r/zL2//AKE/w69/sfW3/HHP95/Cvfz+p/wL+f8ATz3/&#10;ACy5ekP/ALeDnD/kLDP/ADj57/oZXNf+Ze3/APQn+HXv9j62/wCOOf7z+Fe/n9T/AIF/P+nnv+WX&#10;L0h/9vBzh/yFhn/nHz3/AEMrmv8AzL2//oT/AA69/sfW3/HHP95/Cvfz+p/wL+f9PPf8suXpD/7e&#10;DnD/AJCwz/zj57/oZXNf+Ze3/wDQn+HXv9j62/445/vP4V7+f1P+Bfz/AKee/wCWXL0h/wDbwc4f&#10;8hYZ/wCcfPf9DK5r/wAy9v8A+hP8Ovf7H1t/xxz/AHn8K9/P6n/Av5/08ecK/wCEvPoihVxjmd88&#10;VBNthgrMIht7dwfDJd1/q+viN36k85P2MWo80un4Op+dOp7P7QbVuehSP9Ca6OPVXgifcf6eO3/L&#10;L/6Bf+wv6gf+PXBf/PNxL/0Mlnn/ABm0/wBTe/8Am9O/2As/6bv+mR/gV1/Pqz/Cn3H+nnv+WX/0&#10;C/8AYX9QP/Hrgv8A55ue/wChks8/4zaf6m9/83r39gLP+m7/AKZH+BXv59Wf4U+4/wBPPf8ALL/6&#10;Bf8AsL+oH/j1wX/zzc9/0Mlnn/GbT/U3v/m9e/sBZ/03f9Mj/Ar38+rP8Kfcf6ee/wCWX/0C/wDY&#10;X9QP/Hrgv/nm57/oZLPP+M2n+pvf/N69/YCz/pu/6ZH+BXv59Wf4U+4/089/yy/+gX/sL+oH/j1w&#10;X/zzc9/0Mlnn/GbT/U3v/m9e/sBZ/wBN3/TI/wACvfz6s/wp9x/p57/ll/8AQL/2F/UD/wAeuC/+&#10;ebnv+hks8/4zaf6m9/8AN69/YCz/AKbv+mR/gV7+fVn+FPuP9PPf8sv/AKBf+wv6gf8Aj1wX/wA8&#10;3Pf9DJZ5/wAZtP8AU3v/AJvXv7AWf9N3/TI/wK9/Pqz/AAp9x/p57/ll/wDQL/2F/UD/AMeuC/8A&#10;nm57/oZLPP8AjNp/qb3/AM3r39gLP+m7/pkf4Fe/n1Z/hT7j/Tz3/LL/AOgX/sL+oH/j1wX/AM83&#10;Pf8AQyWef8ZtP9Te/wDm9e/sBZ/03f8ATI/wK9/Pqz/Cn3H+nnv+WX/0C/8AYX9QP/Hrgv8A55ue&#10;/wChks8/4zaf6m9/83r39gLP+m7/AKZH+BXv59Wf4U+4/wBPPf8ALL/6Bf8AsL+oH/j1wX/zzc9/&#10;0Mlnn/GbT/U3v/m9e/sBZ/03f9Mj/Ar38+rP8Kfcf6ee/wCWX/0C/wDYX9QP/Hrgv/nm57/oZLPP&#10;+M2n+pvf/N69/YCz/pu/6ZH+BXv59Wf4U+4/089/yy/+gX/sL+oH/j1wX/zzc9/0Mlnn/GbT/U3v&#10;/m9e/sBZ/wBN3/TI/wACvfz6s/wp9x/p57/ll/8AQL/2F/UD/wAeuC/+ebnv+hks8/4zaf6m9/8A&#10;N69/YCz/AKbv+mR/gV7+fVn+FPuP9PPf8sv/AKBf+wv6gf8Aj1wX/wA83Pf9DJZ5/wAZtP8AU3v/&#10;AJvXv7AWf9N3/TI/wK9/Pqz/AAp9x/p57/ll/wDQL/2F/UD/AMeuC/8Anm57/oZLPP8AjNp/qb3/&#10;AM3r39gLP+m7/pkf4Fe/n1Z/hT7j/Tz3/LL/AOgX/sL+oH/j1wX/AM83Pf8AQyWef8ZtP9Te/wDm&#10;9e/sBZ/03f8ATI/wK9/Pqz/Cn3H+nnv+WX/0C/8AYX9QP/Hrgv8A55ue/wChks8/4zaf6m9/83r3&#10;9gLP+m7/AKZH+BXv59Wf4U+4/wBPPf8ALL/6Bf8AsL+oH/j1wX/zzc9/0Mlnn/GbT/U3v/m9e/sB&#10;Z/03f9Mj/Ar38+rP8Kfcf6ee/wCWX/0C/wDYX9QP/Hrgv/nm57/oZLPP+M2n+pvf/N69/YCz/pu/&#10;6ZH+BXv59Wf4U+4/089/yy/+gX/sL+oH/j1wX/zzc9/0Mlnn/GbT/U3v/m9e/sBZ/wBN3/TI/wAC&#10;vfz6s/wp9x/p57/ll/8AQL/2F/UD/wAeuC/+ebnv+hks8/4zaf6m9/8AN69/YCz/AKbv+mR/gV7+&#10;fVn+FPuP9PPf8sv/AKBf+wv6gf8Aj1wX/wA83Pf9DJZ5/wAZtP8AU3v/AJvXv7AWf9N3/TI/wK9/&#10;Pqz/AAp9x/p57/ll/wDQL/2F/UD/AMeuC/8Anm57/oZLPP8AjNp/qb3/AM3r39gLP+m7/pkf4Fe/&#10;n1Z/hT7j/Tz3/LL/AOgX/sL+oH/j1wX/AM83Pf8AQyWef8ZtP9Te/wDm9e/sBZ/03f8ATI/wK9/P&#10;qz/Cn3H+nnv+WX/0C/8AYX9QP/Hrgv8A55ue/wChks8/4zaf6m9/83r39gLP+m7/AKZH+BXv59Wf&#10;4U+4/wBPPf8ALL/6Bf8AsL+oH/j1wX/zzc9/0Mlnn/GbT/U3v/m9e/sBZ/03f9Mj/Ar38+rP8Kfc&#10;f6ee/wCWX/0C/wDYX9QP/Hrgv/nm57/oZLPP+M2n+pvf/N69/YCz/pu/6ZH+BXv59Wf4U+4/089/&#10;yy/+gX/sL+oH/j1wX/zzc9/0Mlnn/GbT/U3v/m9e/sBZ/wBN3/TI/wACvfz6s/wp9x/p57/ll/8A&#10;QL/2F/UD/wAeuC/+ebnv+hks8/4zaf6m9/8AN69/YCz/AKbv+mR/gV7+fVn+FPuP9PPf8sv/AKBf&#10;+wv6gf8Aj1wX/wA83Pf9DJZ5/wAZtP8AU3v/AJvXv7AWf9N3/TI/wK9/Pqz/AAp9x/p57/ll/wDQ&#10;L/2F/UD/AMeuC/8Anm57/oZLPP8AjNp/qb3/AM3r39gLP+m7/pkf4Fe/n1Z/hT7j/Tz3/LL/AOgX&#10;/sL+oH/j1wX/AM83Pf8AQyWef8ZtP9Te/wDm9e/sBZ/03f8ATI/wK9/Pqz/Cn3H+nnv+WX/0C/8A&#10;YX9QP/Hrgv8A55ue/wChks8/4zaf6m9/83r39gLP+m7/AKZH+BXv59Wf4U+4/wBPPf8ALL/6Bf8A&#10;sL+oH/j1wX/zzc9/0Mlnn/GbT/U3v/m9e/sBZ/03f9Mj/Ar38+rP8Kfcf6ee/wCWX/0C/wDYX9QP&#10;/Hrgv/nm57/oZLPP+M2n+pvf/N69/YCz/pu/6ZH+BXv59Wf4U+4/089/yy/+gX/sL+oH/j1wX/zz&#10;c9/0Mlnn/GbT/U3v/m9e/sBZ/wBN3/TI/wACvfz6s/wp9x/p57/ll/8AQL/2F/UD/wAeuC/+ebnv&#10;+hks8/4zaf6m9/8AN69/YCz/AKbv+mR/gV7+fVn+FPuP9PPf8sv/AKBf+wv6gf8Aj1wX/wA83Pf9&#10;DJZ5/wAZtP8AU3v/AJvXv7AWf9N3/TI/wK9/Pqz/AAp9x/p57/ll/wDQL/2F/UD/AMeuC/8Anm57&#10;/oZLPP8AjNp/qb3/AM3r39gLP+m7/pkf4Fe/n1Z/hT7j/Tz3/LL/AOgX/sL+oH/j1wX/AM83Pf8A&#10;QyWef8ZtP9Te/wDm9e/sBZ/03f8ATI/wK9/Pqz/Cn3H+nnv+WX/0C/8AYX9QP/Hrgv8A55ue/wCh&#10;ks8/4zaf6m9/83r39gLP+m7/AKZH+BXv59Wf4U+4/wBPPf8ALL/6Bf8AsL+oH/j1wX/zzc9/0Mln&#10;n/GbT/U3v/m9e/sBZ/03f9Mj/Ar38+rP8Kfcf6ee/wCWX/0C/wDYX9QP/Hrgv/nm57/oZLPP+M2n&#10;+pvf/N69/YCz/pu/6ZH+BXv59Wf4U+4/089/yy/+gX/sL+oH/j1wX/zzc9/0Mlnn/GbT/U3v/m9e&#10;/sBZ/wBN3/TI/wACvfz6s/wp9x/p57/ll/8AQL/2F/UD/wAeuC/+ebnv+hks8/4zaf6m9/8AN69/&#10;YCz/AKbv+mR/gV7+fVn+FPuP9PPf8sv/AKBf+wv6gf8Aj1wX/wA83Pf9DJZ5/wAZtP8AU3v/AJvX&#10;v7AWf9N3/TI/wK9/Pqz/AAp9x/p57/ll/wDQL/2F/UD/AMeuC/8Anm57/oZLPP8AjNp/qb3/AM3r&#10;39gLP+m7/pkf4Fe/n1Z/hT7j/Tz3/LL/AOgX/sL+oH/j1wX/AM83Pf8AQyWef8ZtP9Te/wDm9e/s&#10;BZ/03f8ATI/wK9/Pqz/Cn3H+nnv+WX/0C/8AYX9QP/Hrgv8A55ue/wChks8/4zaf6m9/83r39gLP&#10;+m7/AKZH+BXv59Wf4U+4/wBPPf8ALL/6Bf8AsL+oH/j1wX/zzc9/0Mlnn/GbT/U3v/m9e/sBZ/03&#10;f9Mj/Ar38+rP8Kfcf6ee/wCWX/0C/wDYX9QP/Hrgv/nm57/oZLPP+M2n+pvf/N69/YCz/pu/6ZH+&#10;BXv59Wf4U+4/089/yy/+gX/sL+oH/j1wX/zzc9/0Mlnn/GbT/U3v/m9e/sBZ/wBN3/TI/wACvfz6&#10;s/wp9x/p57/ll/8AQL/2F/UD/wAeuC/+ebnv+hks8/4zaf6m9/8AN69/YCz/AKbv+mR/gV7+fVn+&#10;FPuP9PPf8sv/AKBf+wv6gf8Aj1wX/wA83Pf9DJZ5/wAZtP8AU3v/AJvXv7AWf9N3/TI/wK9/Pqz/&#10;AAp9x/p57/ll/wDQL/2F/UD/AMeuC/8Anm57/oZLPP8AjNp/qb3/AM3r39gLP+m7/pkf4Fe/n1Z/&#10;hT7j/Tz3/LL/AOgX/sL+oH/j1wX/AM83Pf8AQyWef8ZtP9Te/wDm9e/sBZ/03f8ATI/wK9/Pqz/C&#10;n3H+nnv+WX/0C/8AYX9QP/Hrgv8A55ue/wChks8/4zaf6m9/83r39gLP+m7/AKZH+BXv59Wf4U+4&#10;/wBPPf8ALL/6Bf8AsL+oH/j1wX/zzc9/0Mlnn/GbT/U3v/m9e/sBZ/03f9Mj/Ar38+rP8Kfcf6ee&#10;/wCWX/0C/wDYX9QP/Hrgv/nm57/oZLPP+M2n+pvf/N69/YCz/pu/6ZH+BXv59Wf4U+4/089/yy/+&#10;gX/sL+oH/j1wX/zzc9/0Mlnn/GbT/U3v/m9e/sBZ/wBN3/TI/wACvfz6s/wp9x/p57/ll/8AQL/2&#10;F/UD/wAeuC/+ebnv+hks8/4zaf6m9/8AN69/YCz/AKbv+mR/gV7+fVn+FPuP9PPf8sv/AKBf+wv6&#10;gf8Aj1wX/wA83Pf9DJZ5/wAZtP8AU3v/AJvXv7AWf9N3/TI/wK9/Pqz/AAp9x/p57/ll/wDQL/2F&#10;/UD/AMeuC/8Anm57/oZLPP8AjNp/qb3/AM3r39gLP+m7/pkf4Fe/n1Z/hT7j/Tz3/LL/AOgX/sL+&#10;oH/j1wX/AM83Pf8AQyWef8ZtP9Te/wDm9e/sBZ/03f8ATI/wK9/Pqz/Cn3H+nnv+WX/0C/8AYX9Q&#10;P/Hrgv8A55ue/wChks8/4zaf6m9/83r39gLP+m7/AKZH+BXv59Wf4U+4/wBPPf8ALL/6Bf8AsL+o&#10;H/j1wX/zzc9/0Mlnn/GbT/U3v/m9e/sBZ/03f9Mj/Ar38+rP8Kfcf6ee/wCWX/0C/wDYX9QP/Hrg&#10;v/nm57/oZLPP+M2n+pvf/N69/YCz/pu/6ZH+BXv59Wf4U+4/089/yy/+gX/sL+oH/j1wX/zzc9/0&#10;Mlnn/GbT/U3v/m9e/sBZ/wBN3/TI/wACvfz6s/wp9x/p57/ll/8AQL/2F/UD/wAeuC/+ebnv+hks&#10;8/4zaf6m9/8AN69/YCz/AKbv+mR/gV7+fVn+FPuP9PPf8sv/AKBf+wv6gf8Aj1wX/wA83Pf9DJZ5&#10;/wAZtP8AU3v/AJvXv7AWf9N3/TI/wK9/Pqz/AAp9x/p57/ll/wDQL/2F/UD/AMeuC/8Anm57/oZL&#10;PP8AjNp/qb3/AM3r39gLP+m7/pkf4Fe/n1Z/hT7j/TxXr/wmk/DsVQprs4EgdzjNJc/HShtwqP1E&#10;5/8A0bf/AFNX/wA0pT/YOx6XP9MP8GuP89rfYv3H+nnf/LNL+HX/AMpucP8Ax80v/nDzX/QxOf8A&#10;9G3/ANTV/wDNK9/YOx6XP9MP8Gvfz2t9i/cf6ee/5Zpfw6/+U3OH/j5pf/OHnv8AoYnP/wCjb/6m&#10;r/5pXv7B2PS5/ph/g17+e1vsX7j/AE89/wAs0v4df/KbnD/x80v/AJw89/0MTn/9G3/1NX/zSvf2&#10;Dselz/TD/Br389rfYv3H+nnv+WaX8Ov/AJTc4f8Aj5pf/OHnv+hic/8A6Nv/AKmr/wCaV7+wdj0u&#10;f6Yf4Ne/ntb7F+4/089/yzS/h1/8pucP/HzS/wDnDz3/AEMTn/8ARt/9TV/80r39g7Hpc/0w/wAG&#10;vfz2t9i/cf6ee/5Zpfw6/wDlNzh/4+aX/wA4ee/6GJz/APo2/wDqav8A5pXv7B2PS5/ph/g17+e1&#10;vsX7j/Tz3/LNL+HX/wApucP/AB80v/nDz3/QxOf/ANG3/wBTV/8ANK9/YOx6XP8ATD/Br389rfYv&#10;3H+nnv8Alml/Dr/5Tc4f+Pml/wDOHnv+hic//o2/+pq/+aV7+wdj0uf6Yf4Ne/ntb7F+4/089/yz&#10;S/h1/wDKbnD/AMfNL/5w89/0MTn/APRt/wDU1f8AzSvf2Dselz/TD/Br389rfYv3H+nnv+WaX8Ov&#10;/lNzh/4+aX/zh57/AKGJz/8Ao2/+pq/+aV7+wdj0uf6Yf4Ne/ntb7F+4/wBPPf8ALNL+HX/ym5w/&#10;8fNL/wCcPPf9DE5//Rt/9TV/80r39g7Hpc/0w/wa9/Pa32L9x/p57/lml/Dr/wCU3OH/AI+aX/zh&#10;57/oYnP/AOjb/wCpq/8Amle/sHY9Ln+mH+DXv57W+xfuP9PPf8s0v4df/KbnD/x80v8A5w89/wBD&#10;E5//AEbf/U1f/NK9/YOx6XP9MP8ABr389rfYv3H+nmtZ+Nb6Cuh/4f3XvKnTXoTLic2HY1gAxOoO&#10;KVUdRIJjW1FPZGjhiATZGuhB1vrzof2O78Xu/di9cXoQFId0DQkpEaEqxBUrGSagnerJ2cmeS2zM&#10;FMnUZxkjoHRT5hdXLWQtJLa4a2n0cpn5l1UX058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9T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bxn/CXL/q0PqD/4ODf+Wyj5xi+pX/lq2/8A3j/+9F1ln2ff8TOf7Z/oRSUx/wD3pT/i&#10;P7TzZs5zkqe6Y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o6f8Kjf+ru+&#10;n3/gnr/5c6znZ36av+WVc/8AeR/7zRWJnaD/AMUt/wC1/wCiVSrwD/eZ/wDiX7BzWS50bqBKfe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1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vGf8Jcv+rQ+oP/g4N/5bKPnGL6lf+Wrb&#10;/wDeP/70XWWfZ9/xM5/tn+hFJTH/APelP+I/tPNmznOSp7pi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mjp/wqN/6u76ff+Cev/lzrOdnfpq/5ZVz/wB5H/vNFYmdoP8AxS3/&#10;ALX/AKJVKvAP95n/AOJfsHNZLnRuoEp9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f/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m8Z/wly/6tD6g/+Dg3/lso+cYvqV/5atv/AN4//vRdZZ9n3/Ezn+2f6EUlMf8A96U/4j+082bO&#10;c5KnumL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aOn/Co3/q7vp9/4J6/&#10;+XOs52d+mr/llXP/AHkf+80ViZ2g/wDFLf8Atf8AolUq8A/3mf8A4l+wc1kudG6gSn3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xn/CXL/q0PqD/4ODf+Wyj5xi+pX/lq2/8A3j/+&#10;9F1ln2ff8TOf7Z/oRSUx/wD3pT/iP7TzZs5zkqe6Y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o6f8Kjf+ru+n3/gnr/5c6znZ36av+WVc/8AeR/7zRWJnaD/AMUt/wC1/wCi&#10;VSrwD/eZ/wDiX7BzWS50bqBKfe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0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vGf8&#10;Jcv+rQ+oP/g4N/5bKPnGL6lf+Wrb/wDeP/70XWWfZ9/xM5/tn+hFJTH/APelP+I/tPNmznOSp7pi&#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mjp/wqN/6u76ff+Cev/lzrOdn&#10;fpq/5ZVz/wB5H/vNFYmdoP8AxS3/ALX/AKJVKvAP95n/AOJfsHNZLnRuoEp9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f/R+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m8Z/wly/6tD6g/+Dg3/lso+cYvqV/5atv/AN4//vRdZZ9n&#10;3/Ezn+2f6EUlMf8A96U/4j+082bOc5KnumL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mGoqKekp3q6t1iiiVnd3YKqqouzMx0AA1JPLpSVmB&#10;iTsFaJjE17gTr6gugjsETO+AEnQAYzRa/wDR3go/kN8P9Yd/1Nf4UW/nWf6af9MPxrJ5Mv8AhP3H&#10;iv8A84WQf+m5h/8A42Q/818KvyD/APxtf+lP4Up79H9Ie0Vx2P7D93Pf5wsg/wDTcw//AMbIf+a+&#10;e/IP/wDG1/6U/hXu/R/SHtFe2P7D93Pf5wsg/wDTcw//AMbIf+a+e/IP/wDG1/6U/hXu/R/SHtFe&#10;2P7D93JuH5vyli9UtDhWKUlVO1yI4qmJ3Nhc2VWJNhxly0daGpSFAdJSQPeKul1KjAIPrXirDUg8&#10;UXC+n6489z1er3Pc9Xq9z3PV6vc9z1er3Pc9Xq9z3PV6vc9z1er3Pc9Xq9z3PV6vc9z1er3Pc9Xq&#10;9z3PV6vc9z1er3CO+pP8SX0QekuSfD+t/UTC6DFafR8KpZGrsRDdgr0NEss8VzoDIqr3uQASJo3e&#10;7PM53phVlbLUg7HFDQ36LXpSfJJJ6qCV9ntpluDrgB/ojFXsEketS4KGqqNYkJHt7D7zykbrL/wq&#10;P6E4BUTUPQfprjGZdp2pU4vXU+FxE/41jhSskZb9g2wnx28zIyj6ar18BV9dNtf3raVOnyklsA+W&#10;oedRRddoLKMGW1K61EJ+Go/CnWLAJTrNIF+gX/o5XbnX/hT3628YqSuSMoZPwWmvdRLSYhVzW190&#10;yGtjjIt3/RA6dx25Ptn9N2TMj9s9cLPUptA9ndk/71QJd3/u1fYhtI8lE/78B7qmLgNKPtMx+sD9&#10;nAS/5aNfxLf+mpl//wAcUX/NfBl/0L/u7/Qd/wBVP4UU/wBuL/pT/pRWX+SUPsb7+KTLn/ClH8Rr&#10;BKjzsTiynjC3B8uswWZV7EWvSVcDWN79/AeFwS64+njd94Qkvo60uA/7+hQ91Po37vkbdB80n5EV&#10;0cDoj23D6/7OHT6Vf8Kns500kdN1v6S0VajE76nA8Xlpio9q0tZFPvPwM6+2/hyH8z+mZlWNleKT&#10;0JdbCp/zkKRH+kNCq37QlD+6tA9aVEe4g/GosmX1/wBykI+kf0cuK9Of49P4c3qDqqfBa7NE+Q8V&#10;qLBabNNOtFFuvY/6fHJLQqL9vMmQkHt3AxM3g7EN4MhBWloXCB/EwdZ/0hCXD6IPnUnWO+Fje4FR&#10;QehYj/esU+0imyfCK2EXC7x/q6/l35cThOL4Vj+GQY3gVVFW0dUiywTwSLJFIjC6vHIhKsrDUEEg&#10;8xMdaUwooWClQMEEEEEcCDiDUnJUFiQZB4im0gg2Oh44cT1euue56vV7nuer1e57nq9Xue56vV7g&#10;d5x6v9JunbMvUDNGEYEUBLDEMSpqWwAUknz5FsLMp+se0cEFplN1f/3Bpxz/ABEKV8Aeg+ykLty2&#10;x96kp8yB8a5rHI/2FJ+gcBbFPXh6HcDqBSY11myLRysocJPm3CI2KkkBgr1QNrgi/wAOC9rcjOnh&#10;KLK6UOkW7p+CKK1ZxaIwLzY/z0/jWUUlWe0T/wDIJ4rML9WnpWxudaXBepmVKyVlLBIMxYbIxA1J&#10;AScm3x4VubrZmyJXavgdbLg+KaUJzK3XgHEH/PT+NcTT1AFzGw/4E8GTAc05YzTT/N5YxGlxKLaj&#10;76WojmXa4JRt0bEWYC4Pj4cCT9s5bGHEqSccFAjZt29HGjRDiXMUkHyM1iKsv2hbj7xDT1dc9z1e&#10;r3Pc9Xq9z3PV6vc9z1er3Pc9Xq9z3PV6vc9z1er3Pc9Xq9z3PV6vc9z1er3Pc9Xq9z3PV6vc9z1e&#10;r3Pc9Xq9z3PV6vcr864/ip/h7enermwvqb1UwVa+nuJKLDZZMUqUe9vLlgwxKh4nPskC2GpsuvJ3&#10;yXsyz7PwFW1o5pOxSwGkkdIU4UAjrE9G2gZd7xWViYcdTPQPEfYmY9amRYfWTi8cZt7Tp/HhDMa/&#10;4Uk/hv4XXGkoWzRiUYv+mpsERUOpFgKmpik7C/2exHjcCbmfp63hdTKu4T1F0z/vKFD30D179WKT&#10;A1nyT+JFTBgdcRc7R9fOGE/8KS/w4cRqjT1n9aaBLX8yfBI2W9wNtoKqR763+zawOt7A2d+nneFs&#10;SO4V1B0z/vSAPfWk79WKtuseafwJrxwOtHbafr4aHp9+Nz+F/wBR5FpsM6q0eHTsbGPFqHEcPC+8&#10;QLzVdNHBr30kNgdba8jW/wCxveTL8VWilDpbU257kLKvd5UIGd7Mvf2Ogf4wUn3kAe+o74VXp3jJ&#10;+gg/w5YB0169dDes9N850fzngeaogCS2EYtSVwFu9zTSva3jyCsxyO9ygxdsOtH/AII2tH+/AUM2&#10;Lxm6xaWlX+KoH4GockMsWkilfpBHBY4F6Max89z1er3GLMuacsZLwabMeccSpcJw6mF5aqsqI4IY&#10;x7XllZUUfSeLra2cvFhtlKlqOxKQVE+QEk0y44loalEAdJMD2mu1VmO1Rc/DleXUn8Yb8M7pVUNS&#10;5n6wYJVSJe4wj5nFxcEC27CYalb3Pt9vgDyesu7Jt48zEt2boH/BNLXudUg0Cn957C3wU6k/4sq/&#10;30GpseG10n2Yz9en8eFbxL/hRT+GVQ1JgpcexusQAHzIcAqguvhaYI1x/wAR5JbfYDvGsSW2k9Rd&#10;TPuke+g+rfewH8Sj/mn5xWcYLXn90D6xyB/y0a/hpf8ATUzB/wCOGX/mvj//AEL9vF/Qa/1UfhVP&#10;7cWHSr/Smu/5LXewffxf4B/woD/CxxnaK7P1XhZZFa1Vl3GTZjb9GTTUko3C+pvt00Y6cIn+wreZ&#10;n7bdK8f4Xmfb4lpw9/VSxG+eXq2rI80K+QNcDg+IDsl/+CH9PDH5Q/Fo/DazwypgvWXLUBc2H8wr&#10;f5eO+3U16wgC/ifDXtryPrvst3hsvvsnj/iJ7z/lMqo8a3ksXtjyPU6f9+isLYdXJ3ib6hf+HDWZ&#10;M9Rfp96joknTzPeXseWUAocOxqhqg1wpG0wTNe4ZTp7R7RyMbzd+/wAv/wCKLd5uNuttaf8Afkjo&#10;PsoRNXzL/wBi0q8lA/A1HeGZPtow+kHgx8CNGlYue56vV7nuer1e57nq9Xue56vV7nuer1e57nq9&#10;Xue56vV7nuer1e57nq9Xue56vV7nuer1e57nq9Xue56vV7nuer1e57nq9Xue56vV7nuer1e57nq9&#10;Xue56vV7nuer1e57nq9Xue56vV7nuer1e57nq9Xue56vV7nuer1e57nq9Xue56vV7nuer1e57nq9&#10;Xue56vV7nuer1e57nq9Xue56vV7nuer1e57nq9XuaOn/AAqN/wCru+n3/gnr/wCXOs52d+mr/llX&#10;P/eR/wC80ViZ2g/8Ut/7X/olUq8A/wB5n/4l+wc1kudG6gSn3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u/f8JbsRpZfSr1GwlGPnwZrSZxY2CS4bTqhv21Mbfd8ecaPqVbIzO2Vw&#10;LBHqHFE/EVlj2fKH5dwf3/8AoR+FJXHx/pCH/V/bzZ65zeqfaYee56vV7nuer1e57nq9Xue56vV7&#10;nuer1e57nq9Xue56vV7nuer1e57nq9Xue56vV7nuer1e57nq9Xue56vV7nuer1e57nq9Xue56vV7&#10;nuer1e57nq9Xue56vV7nuer1e57nq9Xue56vV7nuer1e57nq9Xue56vV7nuer1e57nq9Xue56vV7&#10;nuer1e57nq9Xue56vV7nuer1e57nq9Xue56vV7nuer1e4BXqZq/UHh/QnMmIeleDC6vP1PSmXCKf&#10;GUkaknlRlZ4X8uaHbJJHuWJmcIJChk9zdwbbuIsHL1pOZlYtyqHC3GsA7CJSrAGCoAElM6cYoovy&#10;8llRt9JcjwhWw9W0cNmMTE4VmgEJmUVFwl9bd+aA3Xj8Yv8AFwjzxiWTOpee8UydieGVDxVGE0+E&#10;UeFy0kgFjE6rTLU6A3tI7HUG/bnc/JOyXdUspetrdDyFiQ4XFuhQ6R4yj/SgfGsNrzefMtZQ4soI&#10;OKQkJjq2T7TSvhwzDtgeNAwPjcm/Cyf8Og/iKf8Ab6s4f+Pyq/5r5I3+xtkH/Mjb/wCpJ/CiD+0F&#10;9/x5z/TGpHyFF/xUv3Djzg/4r/4kOBs7UXWbM7l9pPzGINUfZvawqA4Xvra1/G9hxI72X7vPbbJj&#10;0Rp/32KdTvHfI2PL9TPxro4dQt3iX7uD9lP8er8U3K0i+b1ITFYV18qvwLB5ASWBN5Eo0m7C1t9g&#10;CbC9iANddiG7NzsttB6UOvD3FZT7qOW98Mwb/wBcnzSn8J99YWwjD2/ct9BP9PNzX8Kz8R3KP4iX&#10;QBM0zeRh+ecviGlzJhUTWEczKfLrKdGJf5Wr2s0dydjB4yzFNzcie03s+d3Bvu6EqYclTLh4jihR&#10;2a0SAdkghUCYGUW72eJztnVgFpwWnr6R1Hh0YjhSYxCiaim290bVT+z6eWe8xuof1A57nq9Xue56&#10;vV7nuer1e57nq9Xue56vV7nuer1e57nq9Xue56vV7nuer1e4keoFRnejyHjdX0zpqWszJFQVj4VT&#10;10jx0stcsLmkjqZIwXSF5tokZQSFJI14a2CWVvti5KktFae8KQCoIkaikHAqCZIBwJ20meKwhRbg&#10;qg6QdkxhPVO2uSbC4Elwtxe3s8efPZ9c+T/xs6fP2JdUPVTh+doCofdVYVJNJg9JCCXEcMmDSPRQ&#10;RKCbXYMdSxLbjzvJuVd7nKYTbZYq2P8AeuAB1R2SQ8A4onyjogRWFubtZqFly4DnmmdIHVplIHJp&#10;ZUjYUUEdOU+vv+evKu/9oXr7/wBhxmD/AMfNb/1N5kp/IbH/AIw1/qaPwqP/AM69/TV/pj+NT/Ig&#10;/wAC/cOJFuovUF2LvjuIknUk1s+v/J/DT+XsD/W0f6VP4Um79f8ASPtNc9iewfdzj/nDz/8A9NzE&#10;P/G2b/mvm/yDH/G0f6UfhWu+X/SPtNe2J7B93Lafw2cr/i5+pzPBofSDnvM+F4XhsqJiGL1uO1se&#10;CUhI3BalJGlinksQRCkMsliGKBbsMW+0O53V3cZ1ZtbsLWoeBtLSC8rrSRpKR/fFSU4RM4VJGRN5&#10;lfri2WsAbVFR0Dz2gnqAJ6qbq5sNp0vUopJ7AAXPN730odPfVL036dLgXqs6hUHUTHP0ZWuosATC&#10;2j0s8cjRTmKpF7bXEEB77lN9OJe9F/lmYXGvK7Zds3j4VOl2egiUynrGtY6CKy9y5m4YRFw4HFdI&#10;Tp+Bg+cCklUPTu96dCg9hN+Gi5GtCCo/Enn3B805hyPjGA5HxcZfxmtoqqChxM0qVfyVRJEyQ1Xy&#10;sjKkxhchwjMFa1joTw1sXWmHkLeR3iEqSVI1FOtIIJTqAJTqGEgSJkUmeSpaCEHSSCAYmDwMcY2x&#10;XJCquC4uAdR7eaVHrM/Bq/GZzFVYhiuLZ7m60YfM0kxiXM1RHLtJuQcOxWSGnjsALRQu4sAqC4C8&#10;7C7o9rm6FuEpRbixUIE9ykj/AFRoKUetSwOJPTWK2abr5osklffD/HP++qgegJ6qVFLieGLYBPKP&#10;/Ef2jmuh1T6QdVOh2b58gdYsu4hljGqaxkosSpJaaYKfsuElUFkb911urDUEjmf2WZta500H7RxD&#10;qDsUhQUPKRsI4g4jjUI3Fs5aK0OpKSOBEGnuOWOVd8TBh7QeBzwQUhrnz3PV6vc9z1er3Pc9Xq9z&#10;3PV6vc9z1er3Pc9Xq9x5wrMeYcBV0wOvqKISWLiCd491u27YRe1/HiN23bf+9IVHSAfjTqVqRsJH&#10;lXRUHuL8d/8AOHn/AP6bmIf+Ns3/ADXxL+QY/wCNo/0o/CnO+X/SPtNdbE9g+7nv84ef/wDpuYh/&#10;42zf8189+QY/42j/AEo/Cvd8v+kfaa9sT2D7ue/zh5//AOm5iH/jbN/zXz35Bj/jaP8ASj8K93y/&#10;6R9pr2xPYPu5fp/wnf8AVL1OwX1/Yd0azHj1fiWDZ0wbFqBKOrq55oY56OBsUimiR2ZUdY6eVL6C&#10;zsO9uYOdvm7Ns9kSrtttCVsONr1JSkEpWoNEEgAkErSfNI66mPcnMHEXoaUokLSoQSSJA1A+4+2m&#10;fGqeM0ZlUAFSDe3t05vqc4gVmFSR57nq9Xue56vV7nuer1e5WH69PxafSd6BKOXBM+4i2YM5mMPB&#10;lrCWSSs98Ao9Y5Pl0cRBBvId7L70cclrcyQ3H7Lc035IWwnu2JxeckIw2hA2rPCE4A4KUmgDnG8l&#10;tkwhZ1L4ITt9eAHnj0A1PpMOqKw3QbV/xHt9Xt5pn+sv8cX1x+riarwDDsbPT/Kc91XCMvSyQO8d&#10;9Fq8RFqqckaOqtHE3/FQ5103R7GMl3VAcU3+YeH+uPAKAP8Aet/YnqJClD+lWLuab23eZSkK7tP9&#10;FOHtVtPuHVSmpcKpKbUje3tb9g5UHQ0OK4/ikWHYbDLW1tZIqRxRI0kssjtZVRVBZ3ZjoBck8ytW&#10;tLCSpRCUpEkmAAB0nYAKjQArMDEn2mnIkKLnQDlw3p5/AX/Ed6/UtPjNXlSDIuGVAVlqc0VXyUli&#10;AdaCNJq9DY9ngUeF9DbE3Pu2/d/IiUB4vrH8LCdY/wBOSls+izUm2W599eYlIQOlZj3Yq9optmxe&#10;ihNt28/6uv59uWu9N/8AhK5WPTxVXV/rCkcpt5lLg+Al1Guu2rqqpCdPbAPb8OYwZh9TQBItLIkc&#10;FOOx7UpQf9/qRWOzw7XXfRKfmT8qbnzB/wAVxfeeLvMH/CVjp9UiT+qvWbEKMnb5fzeXIKnb23bv&#10;LroN1xe1tttO9tSVj6mn0x3tkhXTpeUny2tqj3+lLF9niD9rxHmgH/RCuK5gf96IH6G/s4T3qn/w&#10;l89V+XKaSs6SZ7y3mhYxfyaxKvDJ3/1Y12VMO6/+OVB8fDksZZ9SWV3BAurd5qeKdDiR54oV7Eny&#10;oMXHZ/coxbWhXnKT8x7xUmPHqdv8ojL9FjylL1Legb1g+kKUv6g8hYngNFvEa4iI1qcPdibKq4hS&#10;NJTbm8EMgb/V5mHu7vzlO9Y/yC4Q4qJ0SUuDp/ZqCVwOmI66iu/ya6yz+7IKR07U/wCmEj306QVl&#10;NU/5FwT7PH7uFA5K9BmpPDs+kb8Q/wBXHoixpK7oJm2oo8NL76jBasmqwuoubt5lFIdis3jJFsl9&#10;jjkOb1bg5VvkjTfMhSogOJ8LqfJYxIH9FWpPSKFeW53c5SZZWQOKTik+nzEHrqLU0VNVC0y3PtHf&#10;7+bxP4V34wnTv8Rz5zpziOA1GWOoOCYecRrqNA0+Hz0yTRU71NJVWutpZUBhlAcbvcaUK7Lxj7Te&#10;ye47PtNwlwO27i9CVfa4lRBUErTxwSfEmQYxCSQDlnu9vMjPJQUlLiRJG1JEgSD5kYHHonGkpiGG&#10;vRWcHchNgfH6+XLcxGqUKbOe56vV7nuer1e5RZ+Ml+Hb6rvWFg2HZ39KfUDEsLrsNpGo67KcmNVd&#10;HhmJR+YzpPEqSCmjrF3sjmVdsqbAXQx2fNXsk3+yvdNamc0t0LSpWpL4bStxswAUmRqKMARpMpM+&#10;E6sIj3oyS5zMBds4QQIKNRCVdYxifPaIxEYu2GVtPTEpUICCbhrXI/s5pDdf/RF6v/TLJNV9f+nu&#10;OZep1kKvX1FG8lEzlrWXEIfMpXYk/uyG9x7RzsrkW+WU7xwLG5acMfYFALj/AGswseqRWJ97lNzY&#10;YvNqT1kYf6YSPfSqhq6afSFwfhfX7uFT5J1B2pHPc9Xq9zNT1FRR1EdXSSNFLEyujoxVlZTdWVhq&#10;CDqCOUUkLEHEHaK2DGIr3NvL/hNf698Urcax30O9VcVkqTVLNjWV5aqZnfzFF8Sw9GcknclqiNRo&#10;NtQT9oDnKj6h9x0oQ3nVqgCIafCRAg/3NwgdB8CjxlA4VkruJnBJVaOHb4kT/vSfmP8AOpN45SCw&#10;q4x20b9h5uAc5Q1kxSb57nq9Xue56vV7nuer1e57nq9Xue56vV7nuer1e57nq9Xue56vV7nuer1e&#10;57nq9Xue56vV7nuer1e57nq9Xuac/wDwpY9cmZqXPOXvRZ0vxupoKaio2xXNC0VVLEJ3rF2UWH1I&#10;jdd6JAGmeNwVbzYm7rp1p+nbcttTLmcXLaVFSu7Y1JB0hGK3EyDBKoQFCCNKhsNYx795soLTatqI&#10;AGpcGJnYk+mMdYpS4HSKUaqkF7my3+Hc81H+dT6xtpR89z1er3Pc9Xq9wyPQ30eeqb1LNu6DZAxz&#10;NEAYo1VQ4fM9IjD92SsKinjPwZweR7nW9mWbu/8AF1w00dulSwFEdSPuPoDR7aZZcX/9xbUrrAMe&#10;3Z76wS1NPB/lnC/Sdfu5e/6Ef+E6HqhzH1NwXPvq7NLknLGGVNPVz4ZDXRVeKVqxusnyytRO8FNH&#10;IoKvIZjIl7LGTcrhLvt2/wCW29stjKtT7q0lIWUlLSJEavGApZG0J06TxVGBl7J9yLhxwLuYQkEE&#10;iZUerDATxMyOimmrxqnVClNd2Ol7WA+/m8RzjHWWdJTnuer1e5U3+LT+GNQfiR9IcJwjAMYjy9nH&#10;Ks1RUYRWVKyNSSrOirPSVixXcRyFEZZVV2jKnajB2U5R9lvaOrs9u1rcQXGXgA4kQFDSTpWicJEk&#10;FJICgcSCARHO8mQDPWgEnStMlJOzHaD7scYpxw6vNDISw3K3ceP0jmj56mfwpfXr6ToarF+qfT6u&#10;nwSkBZ8YwgLiVAIwLmWWakLtTp8Z1jPw1F+zO7nafke9BCLa4SFnY25+zXPQAuAo/wCIVVibf7u3&#10;mXSXGzA/iT4h5yNnrFKqDEKSo0jcXPgdDyu7k+UCam89z1er3Pc9Xq9ztVZ2CILk6ADx5rZXq9y4&#10;X0p/gZ+v71SUtJmT+rkeR8u1YjkTEsyu1IZInG4PDQqr1jgrYqTEqNcWe1yMT95+2nIt2iW+9L7g&#10;kFDIC4I4FchAxwI1FQ6Kk3Lt0r3MIVp0JPFeHsG33R1021GLUdOdu7ew8F1/PtzdU/DZ/De6dfhz&#10;dKqvJuXMYq8y49jTQSYri1UDGkhhD+VBSUm90pqeMyOwUMzszEu7WQJx77Q+0K47QLoPOIS02iQ2&#10;2nEiYlS1wCtRgCYAAAAAxJypyLIkZG2UpJUoxqUerYAOAxPX0mkvXVz1sgZhtA7Dlj3MfKHFQee5&#10;6vV7nuer1e57nq9Xue56vV7nuer1e57nq9Xue56vV7nuer1e57nq9XuQcSxXDMHphWYvUxUsJeOM&#10;PNIqLvkcRxpuYgbnchVHckgDU8fbaU8YQCTBMATgBJOHADE9AqilBOJwrsAnQa8ncYq9dc9z1er3&#10;Pc9Xq9z3PV6vc9z1er3Pc9Xq9z3PV6vc9z1er3Pc9Xq9z3PV6vc9z1er3Pc9Xq9z3PV6vc9z1er3&#10;Pc9Xq9z3PV6vc9z1er3Pc9Xq9z3PV6vc9z1er3Pc9Xq9z3PV6vc9z1er3Pc9Xq9z3PV6vc0dP+FR&#10;v/V3fT7/AME9f/LnWc7O/TV/yyrn/vI/95orEztB/wCKW/8Aa/8ARKpV4B/vM/8AxL9g5rJc6N1A&#10;lPv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rn/CWX/nQXVT/wYMO/8ojzjx9T&#10;H/F1p/tS/wDf6yq7Pf7i7/jD4Ulsf/y8f/ET/Hm05zmdWQlMHPc9Xq9z3PV6vc9z1er3Pc9Xq9z3&#10;PV6vc9z1er3Pc9Xq9z3PV6vc9z1er3Pc9Xq9z3PV6vc9z1er3Pc9Xq9z3PV6vc9z1er3Pc9Xq9z3&#10;PV6vc9z1er3Pc9Xq9z3PV6vc9z1er3Pc9Xq9z3PV6vcAv1Leojpt6UuiGYevnVmq+VwXL1MZpAtv&#10;MnkYhIKWBSQGmnlKxoL23EXIAJA13dyC43nvW7G1ErcVA6EjapSuhKRJJ6B00UX963lzSnnDASPb&#10;0AdZOArNBC9RKsMfduE7/C4/Ekyd+I90Vrs5wUUeBZqwCralxnB0lMghWRmeiqYXb3nhniFtxAIk&#10;SRbWClpZ7Suz17s+vEslRcacTqbciJIgLSRsCkngJ8JSdpIAZ3fz1OeNFcaVJMKT0dBHUR7wakV9&#10;C9FKEJupGh/jyzjmOND2oPPc9Xq9z3PV6vc9z1er3Pc9Xq9z3PV6vc9z1er3Pc9Xq9z3PV6vc9z1&#10;er3Pc9Xq9wg3rf8Aw2PSx6+crth3WfBFgx6CEx0GYcPCw4nSeKqJtpE8IN/0MyumpKhXIYTluZ2h&#10;5nuM5qs3JbJlbK5LavT+FX98khWAkkYUDs2yK3zlMOp8XBQwUPXiOoyPWplJXVFG14jp4qe3Pnw/&#10;iAeg/qt+Hz15n6NdSHTEKSoiFZhGLwRslPiFGzFRIqsSY5Y2BSWIklGGhZGR27v7i772u/liLy38&#10;JB0uNkyptY4HpBGKVRiOgggYX5zk7mSvd05iNqVDYofj0jh5QaWNHVx1kPmpoexHsPCPcmeglUvn&#10;uer1e4a/0V+r/ql6HPUFg3X3pXNeehJgr6F3ZYMQoJSvzNFUAd0kADKbHZIqSKNyDkX74bp22+lg&#10;uxuhgrFCo8Tax9q09Y2EfxJJScCaEeVZm5lLweb4YEcFDiDzgYPCo9VTR1cJhk8ex9h9vPpk+l31&#10;L9LPV30PwLr50erPmsHxuHd5b2E1LOnu1FHUoCdk8D3VhqDoylkZWPzpby7u3O6l65Y3aYW2dvBS&#10;T9q0nilQxHsMEEDPLL79vM2UvNGQr2g8Qesc4UhaiCSmlMMncfrfhgOASjmsPPc9Xq9z3PV6vc9z&#10;1er3Pc9Xq9z3PV6vc9z1er3Pc9Xq9z3PV6vc9z1er3Pc9Xq9zT3/AOFLvov6M5AydlH1bdN8CpsC&#10;xrFsbfBMaahhSGKuaopZ6ynqJ4kspqE+XlBkC7nDWkJ2JbrF9Ou995fPPZVcOKcQhrvWtRJKAlSU&#10;KSknHSdafDMJI8IEmsZt/MqaZSi5bSEkq0qjAGQSCevA48ePClLgVVK7NTubgC4v4eHNQ/nVasaq&#10;UfDPejT0vZx9ZfqVyp6dckkwz5gqwtTVbC60lHEpmrKtxoCIYFZlUkb22oCCw5G+928rO6OXPZg9&#10;iG0+FMxrWcEJH+MogE4wJOwUf5Xl6s0fSwj+I4noAxJ9B7dlYKmdaaBp3/dH5+A59PP0+en/AKVe&#10;l7pFg3RDoxhaYVgGBwrFDGoHmSv/ALpUVEgAMs8zXeRzqzEnQWA+b7Ps9ut5btd7eLK3HDJPADgl&#10;I4JSMEjgKz7srJvL2g00ISnmT0k8TSDmmknkMspuTwZ+BCjSsXPc9Xq9z3PV6vc9z1er3Kp/xlfS&#10;l0q9SvoQz9j2d6KMY3kLA8XzJguJLGDUU02HUr1kkKSaHyapIjFIhJU3D23ohGTvZHvPdbu53boZ&#10;UdFw62y4ifCoOKCASP6SCrUk7cCJhRBjvejLm7+zWVjFCVLSeIKRMeRiD7doFOGGVEkFWgQ6OQpH&#10;06c+a/z6G6wVpcc9z1er3Pc9Xq9zZ89B/wDwm76ndY8Aw/qf6wsclyTg1ckc8GCYaIZsWlhcBlae&#10;d99PRl0NwuyZxezpGwI5ze33+oS2ylarbKWw+tJILq5DQIwISkQpyDxlA6CoY1P2T7jOXSQ5dK0A&#10;4hIgqI6zsT7z0gUw1eNxxkx0w3EeJ7f282Tein4PX4cHQmihhy10rwjGKqLaWq8wRHGJncC3mWxE&#10;yxRt4/okRQdQAec8s47WN4c7JLl24gH+Fo90AOj9npJH+MSek1OlpuzY2Y8LSSelXiP+9SPYBTHL&#10;iVbMfekI+A0/hw8uBdGOj2V6MYflnKeDYdTgKBFS4ZSwpZRtUbY4wLAaD2DkLv5xd3J1OPOKPSpa&#10;ifaTQtRatNiEpSPIAfKohlkY3Zifr5MxLpR0txmmNFi+WsKqoSQTHNh9O63HY7WQi4403mlyydSH&#10;XAekLUD7jV1WzasClJ9BXhI41DH7+ATm70Eeh/PauM29IMm1rvcmV8t4aJdTuNplgEgudTZhfx4N&#10;rXfjOrH+5Xlynq75yPYVR7qJ3MntHvuabP8AmJn2xNZlrKtPsysP+CPCm50/A2/C4zvukrOllPh8&#10;xtaTDsVxWj2/ZvaKCrWE3C21Q9yRYknkoWfbRvLZbLsqHQttpfTxUgq48D0cBFBx3dLL3drQHkpQ&#10;+Bj3VITFa9O0l/pAP7OEz6r/APCZv0N5swKoj6W43mTKWKFT8vMayGvplexsZqeeJZZFuRcLOh07&#10;97y9lf1F51arBuW2XkcRpKFR1KSogHzQfKgvc7hWjg/ZqWg8MQR6gifeKlR47Vqf0gVh9FuacHrJ&#10;9IHVz0Pdd8T6C9YoEFdRhZ6SrgJNPXUchYQVlMx1Mcm0gg2ZHDIwDKeda90d67XfOxRfWhOlWCkn&#10;7kLEakK6xO3YQQRgaxhzTLHcpeLLu0Yg8COBHOBwpS01TFVxCaLse49h9nDd/gbYbVYr+Kl0lpaR&#10;gjrU4zMSxIG2HBK+ZxoDqUUgeBOhsNeRV20OBrdm8J/otj1LzYHvNCXdJOrMWo6Ve5CjUbFjbD5P&#10;q/iOfSW589FZ0UiOe56vV7nuer1e5rx/jZfjA/7GmCyemv09VMcvU7GaUPV1o2uuBUsy3jlKm6tX&#10;Tod0KNpGtpXBDRh89uxzsn/tcv8AmN+CLVCoSnZ36htE/wDG0nBRH3HwA4KIhTeveb+VjuGP7oRi&#10;f6AP+iPAcNp4S84XhvzR8+b/ACY8Pb/ZzQ2xvG8ZzLjFVmLMdXNiGIV0slRU1VTK8s00sjF5JZZZ&#10;CXd3YkszEkk3Jvztyyyi3QG2wEpSAEpSAAAMAABgABgAMBWIC1lwlSjJOJJxJPXSuACjaosBw5fo&#10;O9A3XD8QPrCnS/pHAKaipAk2MY1Uo5o8Np2JAeYrq8shBEUKndIQfsorukR77782W4lp+ZujKjg2&#10;2kjW4roHQBtUo4JHSSkEUZPkz2dO921gB9yjsSOvr6Bx8pIi1dZFRxeZJ38B4nn0CfQr+GF6V/QJ&#10;luGPpXg6Yjml4tldmXEY0lxGoLACVYpLWpYGI0hh2rYDeZHBc8Kd9e0jM9+XD+aXpamUsoJDaY2S&#10;P41D+kqTtjSMBmZlGQW+TJ/ZiVcVn7j+A6h6ztpH1dfUVjfpDZfBR25YjyAqG1Que56vV7nuer1e&#10;57nq9XuQsSwzDcZw+fCMYp46ukqUaKaGaNZI5EcbWR0YFWVhoQRYjj7bimVBaCQQZBBggjYQRiDV&#10;FJCxBxBrsEg3HNYP8TT/AIT1dOOpeEYj1l9C9HDljM8CSTz5XQiPDcQKgsVoLkLQ1DdlQWp2NhaH&#10;Vz0h7Oe3m4y5abPOiXWiQA/tcb/x+LiRxP3jEyvAVAWf7lNvgu2g0q2lH8KvL+ierZ5bafqHGXjI&#10;iq/eX/F4j6fbzSvzXlTM2RczV+TM50E+FYthU8tLWUdVE0U0E0TFJIpY3AZXVgQQRpzsFa3Td62l&#10;5lQWhYCkqSZCgcQQRgQRWK7jamVFCwQQYIO0GlQrK6hlNwex5tJ/8JX8uQVXWHq5m5l/SUODYNRq&#10;2y9lqqqeVhv8LmnGnja/hzmn9TNwU2lm1wU44r/SpSNn+f6etZBdnqJddV0JSPaT+FJ/MDfo419p&#10;J+7m6NzkDWU1Jjnuer1e57nq9Xue56vV7kaso6PEaOXD8QiSennRo5YpFDI6MNrI6tcMrA2IOhHH&#10;ULLZCkkggyCMCCNhB6aqQFCDXgbajnz3fx//AEk9HfSl6zsOi6G4VDgOC5wwKHGZsNpvdp6etNZV&#10;U9R8rEBthgdY0YRr7qsXCBU2qO8PYXvTd7z5Qo3qy4tl0thZ+5SNCFJ1HapQJIKjiREkmScLt8st&#10;ay66HcjSFp1QNgMkGBwGAw84wpZYPUy1FKfNNyptf4W5RlzNKokp257nq9XuCT0c6sZz6E9VcvdZ&#10;OndT8pjeWa+mxGjk12+bBIHCuARujcDa69mUlToeB7NsrZzu1ctLgS26hSFDqUIkdBG0HgQDS61u&#10;V2biXUGFJII9OcaxyxrNG0T9mFjz6m/pg9QWTPVT6f8AKnqDyA18NzRQRVax7gzQTapU0shGhkpp&#10;1eJ7ablNtOfNBvJkL27F+9YP/c0spn+kNqVDqUkhQ6jXQjL71GYspeRsUJ8jxHoZFIGeFqeZoX7q&#10;bcHjgHo4rDz3PV6vc9z1er3Pc9Xq9z3PV6vc9z1er3Pc9Xq9z3PV6vc9z1er3Pc9Xq9z3PV6vc9z&#10;1er3ED1V6mZR6MdM8f6t59qRSYLlrD6vEq2U/uw00TSybR+8xC2VRqzEAakcPcsy53N7lu1YErdW&#10;lCR1qIA9McTwGNI7h9Nq2pxeASCT5DGuccbSyCNNSxAHPlY+pDrpm71M9eM2dfM8tfE81YlU18iA&#10;3WFHa0NOh/4rghCRJfXaovrz6at3sla3csWbFn7WkBAPSRtUetSpUesmueV9dqv3lPL2qJPl0D0G&#10;FCBBEsEKwp2UW4CfBjRVWXnuer1e4df8OToFlT1QeuDpv0Mz2WOCY5iy/PohKmWmpopKyaAMpDL5&#10;6RGPcDdd1xqOQ72gZ47u3k1zesfe234D0KUQgKjjpKtUcYihVkdmnMLttlf2qVj1gCSPWIqLWzNT&#10;0jyp3A0/hz6gmV8rZZyRl2iyhkzD6bCcJw2GOnpKKjgSCnghjG1IoYYwERFGgVQAOfNvc3Ll64p1&#10;5SlrUSVKUSpSidpJMkk9JrP5ttLSQlAAAwAAgAdQpBMzOxZjcnuTx94hp6uue56vV7nuer1e57nq&#10;9XudMqupRxcHQg+PN7K9XufOC/HS6P5R6M/iVZ4wXIeFwYNhWKw4RisVJSxxxwLJU0MPzTxxx2Ce&#10;bUrI7Cw95mIFiOfQX2K5s7m+7rC31la0FxsqUSTCVq0gk7YQUgdQHGawc3utk2t+sIAAOlUDZiBP&#10;tMmlthMjS0KFzci4/PlQvMrKjSnLnuer1e5spf8ACan0odOut3qKzh126h0UOKHpnS4UcMpahA8a&#10;Yhib1Pk1uxvdZ6aOlk8u99rusgs6Kw54/URvRcZNl7NlbqKPzSnNagYJbbCJRPAKLiZjaAUnAkGd&#10;dxMuRdvreWJ7sJgH+kqYPoEmOsztFMeOVDxQLCht5l7/AEDw5vTc4q1lzST57nq9Xue56vV7nuer&#10;1e57nq9Xue56vV7nuer1e57nq9Xue56vV7nuer1e57nq9Xue56vV7mjt/wAKPPXrV9VutlN6LOn9&#10;Yf6uZFeOqxsxP7tVjMkd1ha2jJQwvttf/LSSKwvGp52d+n3ccZZZnOH0/tbgFLUjFLIO3zcUJ/xE&#10;pIMKNYmb85wbh38qg+FGKutXR/mj3k9FKvBKPy4vmnHvP2+j+3g9/wDCe/8AFH6iY/1Dh9C3qBxm&#10;fGqbEaeeXKlfWytLUQTU0Rmlwt5nJZ4HgR3h3EmNkMS3V0VAN28dmluxbnO7BAQUkB9CRCVBRgOg&#10;DAKCiAuB4gdRxBJOdy94FrX+TeMgg6CdoIx0z0RJHREcRGHGaBFT5uEWt9oD+PNw7nJusmqTXPc9&#10;Xq9z3PV6vc9z1er3Pc9Xq9z3PV6vc9z1er3Pc9Xq9z3PV6vc9z1er3Pc9Xq9z3PV6vc9z1er3Pc9&#10;Xq9z3PV6vc9z1er3Pc9Xq9z3PV6vc9z1er3Pc9Xq9z3PV6vc9z1er3Pc9Xq9z3PV6vc0h/8AhUlh&#10;c0Pqi6bY2zAx1GVpoFXW4MOIzuxPhYiUW+g87K/TS6DltyjofB9raR/oaxP7QUxcNn+8j2KP40qs&#10;AP8Ao7r7G/ZzV/50jqAaf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uuf8JZf+&#10;dBdVP/Bgw7/yiPOPH1Mf8XWn+1L/AN/rKrs9/uLv+MPhSWx//Lx/8RP8ebTnOZ1ZCUwc9z1er3Pc&#10;9Xq9z3PV6vc9z1er3Pc9Xq9z3PV6vc9z1er3Pc9Xq9z3PV6vc9z1er3Pc9Xq9z3PV6vc9z1er3Pc&#10;9Xq9z3PV6vc9z1er3Pc9Xq9z3PV6vc9z1er3Pc9Xq9z3PV6vc9z1er3Pc9Xq9zSh/wCFM3rFrc4d&#10;YMvei7KtURhWUoYsZxtEbSXEquM/KRSC/wDyLUbb1+NQb/ZFuxP057pJtLRzOHR43iW2ieDaD4yP&#10;8dYg/wC19ZrFXf3NC66m1ScEeJX+Mdg9Bj/nUqcCpgsbVTDVtB9HjypP8Jf1oVnoi9aOWeoWKVhp&#10;sq41KmC5jVnIi/l9W6qamQDxo5dk4Nr2RlGjnmU3alugN8sndt0pl5A7xnp7xIJ0j/HEo6MQeAqN&#10;93M0OU3SVkwk+Ff+KeP+acfSnHEaX5qlZAPeGq/SP6efTJVldQ6G4OoI8efOjsrPKkLzvmq9Xue5&#10;6vV7nuer1e57nq9Xue56vV7nuer1e57nq9Xue56vV7nuer1e57nq9Xue56vV7moX/wAKsqGoel6F&#10;YkkZMUb5yid7aBnGDMik/EKxH0HnVn6YlgG/TOP+TEDy7+fiKxq7RB/cD/tn+gpSZfP+WH/Ef280&#10;++dX6xmpSc9z1er3Pc9Xq9y4b8Hv8TjHPw++uAwbOk0tT0yzZNDFjtKNz/KSaJHitNGtz5kAsJVU&#10;EyxArYuse3E7tY7OEb92WtkAXTIJaVgNY2lpR6Ffwk/arHAFUybuzn5yV6F4tq+4dH98OscekdcU&#10;24lQCsiun+UXt8fhz6LeXswYFm3AaLNOV6yHEMNxKCKppaqnkWSGaGVA8UsUiEq6OpBUg2INxzgG&#10;+wu1Wpp1JSpJKVJIgggwQQcQQcCKzcQsOAKSZBEgjYQaRTKVJVhYjjvxJTtdc9z1er3Pc9Xq9z3P&#10;V6vc9z1er3Pc9Xq9z3PV6vc9z1er3Pc9Xq9z3PV6vcpH/wCFC2Rxm38MHNmNBdzZbxPAMTUWufex&#10;CKgYi3sWqJPwvzMnsFvfyu8jKP8AjqHUf+gy58Ue2oo31Z73L1H+iUn/AHoJ+dOuDPtr1H+IEflf&#10;nzv+d76wopZ826f+EtXQehqsW6n+pjE4Q09IlDlvD5CtyolPzuIAE6AkJTdtbX8Drys+pbO1JRa5&#10;ck4EqeWOmPA38XPdWSfZ9Zgly4PCED1xV/oaTmPzG0cA8bsf4Dm4fzk1WTdJrnuer1e57nq9Xue5&#10;6vV7nuer1e4UD8Qn/qwXrh/4T/OX/llq+SvuH/y3LD/vLtv+VkUGc6/4je/2pz/fDUmj/wB7Iv8A&#10;ia/x58sbn0w1z3pf89z1er3Pc9Xq9z67mWMLmwPLWHYLUMHko6aCBmW9iY41QkX1sSNOfKpcuh5x&#10;Sx/Eon2ma6UNp0JA6ABQcMbsTx84ip6uue56vV7nuer1e57nq9Xue56vV7nuer1e5rC/8KdvTjBn&#10;H035Q9TOEUobEMmYocMrpUTX+X4mtkaRh3WKrjjVAexma2rG/SH6cN4DaZg9lyz4X0a0j/gje2B0&#10;lClE9SB0VAW/1j3rCLgDFCoP+Kr8CB7afsBn2ztAezC4+kf2cqJ/4TXdO2zf+IhPm51/R5Tyvi9e&#10;GuQPMnkp8OVdO5KVDmx0sCe4HMq/qHv/AMpkAa4vPto9EhThPtQPbUa7iMd7e6v6KFH2wn5mnLHH&#10;20W3/EwH7eb+HOGdZj0j+e56vV7hSPXR6r8s+if0t5r9RGZFWokwam2YdSPe1XiE5ENDTHaQ2x5m&#10;UyEarGHf93kqblbrub45mzl7eAWqVq/otpxWrokJB0ztUQONBvN8xTlVup9XAYDpUcAPbt6pNSaS&#10;naqqFhXx7n4ePPl69Suo+desHUDGeqXUfEJMUx3H6ueurqqU3aWaZy7tYaKtzZVACqoCqAABz6S8&#10;uy9nKWEW1ukIbbSEpSNgAED9ScScTjWAD767lZcWZUokk9ZpeRokSCNBYAWA5FyFkbNXU7PGD9N8&#10;jUb4hjWP1tLh9DTR/amqKmVYYY18Ls7Aa6Dx47fXrWWsruHlBKG0qWpR2BKQST6AVVllVwsNoElR&#10;AA6ScBXbusaF3NgBc8+nx6AvRV0+9BvpswXobkpI5q6NFqsbxJVs+IYlIi/M1LGwbywQEhU6pEqK&#10;SSCx+bzfnfB/ffMV3r0hM6WkcG2wfCnz4qPFRJ2QBn3k2VIydgMo27VH+krifkOgRSDrKp6ucyt2&#10;7AewcOnyHqFVRee56vV7nuer1e57nq9Xue56vV7nuer1e57nq9XuaN3/AAp19P8AgHT/ANT+SuvG&#10;X6aOlOfsIqqeu8tQPOrcIkiR6h7d3amqYIyfERjxuT2g+nDPV3+Wv2LhJ/LuJKZ4IdBISOoKQs/5&#10;xrErf6ySzcIeSI7xJB6ymMfYQPSlXgMxeB4T+4Rb6Dw3f/CVXLs1Nk7rXm1r+XXVmWKRe1t1LFiM&#10;rW8b2qBfw7W8eRV9TdwFPWLXFKX1f6YtD/QUJezxEJeV0lA9mr8ajZgb3ol9gY/w5trc5aVkhSd5&#10;7nq9Xue56vV7nuer1e57nq9XuaWH/Cp3Bng629JswlUC1WB4rThh9smCrjchtPsjzhbXuW+vsF9M&#10;72qzvG8cHWz1eJBHt8OPpWK/aEmHWldKVD2EfjSoy+f0Ug+I5qrc6bVjzSg57nq9Xue56vV7m2Z/&#10;wma9bX8jzXj/AKGM8VdqbGfOxzLXmN9mqijH8xokvr+lgUToosB5Ux7vzlz9Re53fNN50yMUQ09H&#10;9En9ms+SiUE7TqQNgrI7cLNtClWizgfEjz/iHqMfQ9NJ3HaW6irQdtG/YeblnORtZQUmee56vV7n&#10;uer1e57nq9Xue56vV7nuer1e57nq9Xue56vV7nuer1e57nq9Xue56vV7nuer1e5rCf8ACl71inpz&#10;0KwH0e5TqdmK58kXEsYCkhkwmjmvDGbWsKqsQWIv7sEikWbnSL6dd0v5heuZs6PBbjQ31urGJ/zG&#10;z7VpI2VAO/mZ9wym1ScV4q/xQcPar4Gn7AqbfMaluyaD6T/ZzSC52WrE+lVz3PV6vc9z1er3LT/w&#10;Tf8As6P0i/72GIf+Wqs5jP2x/wDTtXn+Ij/lVFSFup/y0GvM/wC+mm/Ff+SfJ9A/iOfSp5879Z2U&#10;h+e56vV7nuer1e57nq9Xue56vV7nuer1e5oaf8Kbssfyf1+Zex6JLR4vkvC5WfaADLFiGIwMtxqx&#10;EaR6n2gdhzt39ONz32ROIP8ABcrHoW2lfEmsP9/W9N4k9LY9ylD8KV2BNejYexz/AAHNdLmftQjT&#10;1z3PV6vc2/P+Epf/AF3r/wAQn/zec5R/U9/zb/8An5/996yX7O/9f/3P/R0m8w/7j/wf7ObfnOUd&#10;ZL0m+e56vV7nuer1e57nq9Xue56vV7nuer1e57nq9Xue56vV7nuer1e57nq9Xue56vV7hfvVb18w&#10;P0uem/OnqCzAFeDKuFVVakTmwmqFXbSU97jWeoZIxqNWGvB5uxka95cwYsG9rziUkjgmZUr/ADUg&#10;q9KJcxvBl7C3lfwpJ8zwHqYFZqeE1E6wr+8bc+VVnDNmYc+5txTPWbqp63Fsaq6mvrah7bpqipla&#10;aaVrabnkYk/E8+my0tW7FpDDQ0oQlKEgbAlIAAHkABXPJ1xTyitRkkkk9JOJoQFVUUIugAsOLjoL&#10;1axzoL1tyl1ry0zLXZUxfD8ViCmxY0s6TGM30KyKpVgdCCQdDwmzzK0Z5ZvWbn2vNrbPVqSRPmJk&#10;dBFK7O5Nm6h1O1Kgr2Ga4zRiaJom7MCOfWIwDHcKzRgVFmXAphUUOIwQ1VPKvZ4pkEkbj4MpBHPl&#10;7fZVbLU2sQpJKSOggwR6GujCFhwBQ2ESPI0HjAqSp7jjtxJTldc9z1er3Pc9Xq9z3PV6vc9z1er3&#10;Pc9Xq9z3PV6vc9z1er3Pc9Xq9z3PV6vc9z1er3Pc9Xq9z3PV6vc9z1er3Pc9Xq9z3PV6vc9z1er3&#10;Pc9Xq9z3PV6vc9z1er3Pc9Xq9z3PV6vc9z1er3NKT/hU1/zv3pX/AOC/iP8A5WjnYj6Z/wDiG7/2&#10;1H++Vir2hf3Zr/FPxpUZf/yUn0j+HNWLnTCse6UH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m65/wll/50F1U/8GDDv/KI848fUx/xdaf7Uv8A3+squz3+4u/4w+FJbH/8vH/xE/x5&#10;tOc5nVkJTBz3PV6vc9z1er3Pc9Xq9z3PV6vc9z1er3Pc9Xq9z3PV6vc9z1er3Pc9Xq9z3PV6vc9z&#10;1er3Pc9Xq9z3PV6vc9z1er3Pc9Xq9z3PV6vc9z1er3Pc9Xq9z3PV6vc9z1er3Pc9Xq9z3PV6vcgY&#10;rimH4JhlTjWLTLT0lHFJPNK5sqRxqXd2PsVQSePtNKeUEIElRAA6ScAKopQQCTsFdgEmw7nnykPV&#10;L1txT1I+o/PHXjFy3mZrxrEMRjRu8UEszGmgF9dsMGyNb62UXvz6ed2cmTu9l7FijYy2hBPSoAal&#10;ealSo9ZrnZmF2b59bx/iUT6E4D0GFCDTxCCBIR+6AOALwcUT1m59KH8F31Rv6qvw/MmZhxiq+Zx7&#10;K0bZaxZmfc5nw5USCSQ33F5qNoZGJ1LM3fvz55O1/dr+zGevtoENunvm+A0uElQHUlYWkDoArOrd&#10;bMP5jZIUTKk+BXmnZ7RBpD4pT/L1jKOze8Pr/t5avzGKpEpv57nq9Xue56vV7nuer1e57nq9Xue5&#10;6vV7nuer1e57nq9Xue56vV7nuer1e57nq9XuanH/AAqmhmbp10aqFQmNcRzErNY2BaCiKgnsCQDY&#10;eNj7OdRPplI/MXo/vGf9+crHLtDHgZ81/BNKLL/25foX9vNM7nXSsXqU3Pc9Xq9z3PV6vc9z1er3&#10;Nqz/AIT+/isP08x6h9CXqExP/fBis3l5RxGpk0oqyV7/AMqldjYU9S5JgP7kx8vVZV8vmR269mP5&#10;9Cs7sE/tECbhAH3oA/uoA/iQPv6UDVtSdWQ+5m8XcEWb58J+wngT/D5Hh0HDjgn8Yw/eDVwjUfaH&#10;t+PN0znH6sp6S/Pc9Xq9z3PV6vc9z1er3Pc9Xq9z3PV6vc9z1er3Pc9Xq9z3PV6vc9z1er3K9vxY&#10;cpLnX8N3rNg7KX8nLGIV9gpb/knqK8GwI0Hk3J8O5BAsZ57L7r8nvDZL6X0I/wBU8H+ioFbxt97Y&#10;vD+8J/0uPyqZh7ba6I/6wH36c+Yhz6P6wGpec+gN/wAJuspx5c/DdixhIyhx/M+OV7Ei28oKeg3D&#10;2i1MB9XOFX1CXX5jeEo/42w0jynUv/RzWZm4zeixn+ktR+A+VI7G23V1v8Kgft5flzBypipo57nq&#10;9Xue56vV7nuer1e57nq9XuFF/EDhmqfQX1up6dDJJJkHOKqqgksTg1UAABqST2HJV3EITnliT/zN&#10;2/8Aysig1nQmze/2pz/fTUmj/wB64v8Aia/x58sHn0x1z2pf89z1er3MkMM1TMlPToZJJCFVVBJY&#10;k2AAGpJPYcqSEiTWwJr3Pr6c+UmultBvz3PV6vc9z1er3Pc9Xq9z3PV6vc9z1er3Pc9Xq9wBfVF6&#10;fsp+qn095u9PWdmMeH5rw6aiaZVDNBKbSU1UitoXp51SVQdNyi/Bxu1nru7N+zfs4qZWFRs1DYpJ&#10;6lJJSeo0T5hZJzFhbC9ihHl0H0MGs1PM1PMsy91N+Uj/AIEn4cXXL0J566yS+oDC0pq2qmwfDcIr&#10;YJVlpq2jgNVNNVU0im/lzF4fdcLIhWzoraczI7bO0Gy32YshYLJSA4txJBCkLVoASodKYViJSZkE&#10;ioo3QyN7KFvd8MTpCSNhAkkjzw249Ip0xatiq0i8k6C5I9h05sZc5/1N9MvPc9Xq9zTL/wCFQvqY&#10;rMU6g5C9I+Cz/wChYTSNmXFEVrh6qpaWkoUceDQQpM1vETg+znXb6bN3A0xcZqseJau5QehKYWsj&#10;qUopHmg1i72gX5UtFsNgGs+ZkD2CfbSnwGABHqT3J2j+J5qd86hVjnSh5f7/AMJwug1B1X9frdR8&#10;bgWak6e4LW4rFu1X52oZKCmup7lUmlkU/usikagcwX+oLPFZXkX5dBg3LqWz/iJlxXtKUpPSFEbK&#10;mXcazFzed4djaSr1PhHxJ9KZ8bmMdHsHdyB9Xfm/3zhfWZNI/nuer1e57nq9Xue56vV7nuer1e57&#10;nq9Xue56vV7nuer1e5rYf8KcOi+MZ39HmVOsGC0z1AyRmALWsgJENHicJgaZ/YvzUdOn0uOdDfpx&#10;zhFnmz1osgd+14etbZ1QP8wrPpUFb/WpdtUuj+BWPUFCJ9oA9afMClCVLRn99dPpHDBf8J5ugGK9&#10;E/w7cMzPmCFoK3qDilbmII4sy0rpFRUf/AyQ04mX/VlH0ACdvWepzjP1NtmU26Eszw1Ala/UKXoP&#10;WmjrcqyNpYhStriiv0wA9oE+tYcZmEtaVHZAF/aeXm8wtqW6aee56vV7nuer1e57nq9Xue56vV7m&#10;n/8A8KsMJUTdDMcihbcwzhBLMAbWU4Q8SE/ZB1kI8Tr3tp1e+mJ3C/QT/wAy5A/1cE/CfSsZ+0RP&#10;9xP+2D/fI+dKTL5/yo/4j+3moPzq1WNNKTnuer1e57nq9XuCT0c6sZz6E9VcvdZOndT8pjeWa+mx&#10;Gjk12+bBIHCuARujcDa69mUlToeB7NsrZzu1ctLgS26hSFDqUIkdBG0HgQDS61uV2biXUGFJII9O&#10;caxyxrNG0T9mFjz6m/pg9QWTPVT6f8qeoPIDXw3NFBFVrHuDNBNqlTSyEaGSmnV4ntpuU20580G8&#10;mQvbsX71g/8Ac0spn+kNqVDqUkhQ6jXQjL71GYspeRsUJ8jxHoZFIGeFqeZoX7qbcHjgHo4rDz3P&#10;V6vc9z1er3Pc9Xq9z3PV6vc9z1er3Pc9Xq9z3PV6vc9z1er3Pc9Xq9xuxnGMKy9hFVmDHaiOjoaG&#10;GWoqJ5nCRxRRKXkkkY6KqKCSToAL8UstKuFhtAKlKIAAxJJMAAcSTgKopQQCo4AYk9VdgFiFGpPP&#10;l3fiHeq/EfWp6v8AOfX2Z3/luIVZpsHhfcPJwylHkUKbG+wzxKJJANPNdz48+k7cHddO5+UsWIjU&#10;lOpwji4rxLM8QCdKT/RAHCuf2d5ic1uVvcCYT1JGA92J6yaXtFTilplh8R3+nx4Snkw0Falc9z1e&#10;r3Pc9Xq9y0/8E3/s6P0i/wC9hiH/AJaqzmM/bH/07V5/iI/5VRUhbqf8tBrzP++mm/Ff+SfJ9A/i&#10;OfSp5879Z2Uh+e56vV7nuer1e57nq9Xue56vV7nuer1e5pW/8KncvrTdcek+atqXrcCxSkuL7z8t&#10;WRyWbS20ef7uvctfwv2E+md/VZXbWPhdQrq8SCPb4MfSsV+0JEPNK6Ukew/rSoy+36KRfYQfy5qs&#10;86aVjzSg57nq9Xubfn/CUv8A671/4hP/AJvOco/qe/5t/wDz8/8AvvWS/Z3/AK//ALn/AKOk3mH/&#10;AHH/AIP9nNvznKOsl6TfPc9Xq9z3PV6vc9z1er3Pc9Xq9z3PV6vc9z1er3Pc9Xq9z3PV6vc9z1er&#10;3Pc9Xq9zWY/4U5+oVsj+lrKXp2wmo8urz3jBrKyNWBLYfhKrIUde4D1ktO6nxMTAXsbdGPpwyH87&#10;mb2YLGFu3pSf+COkiR5ISsH/ABhUDb/Xvc26GBtWqT/ip/Uj2U+4FDvqGmPZBYfSf7OaN3O0FYlU&#10;q+e56vV7n0gvwOvUtQ+pD8O3JaSzeZjGRo/6q4ihNyrYciLRtrqRJQtA1+27ctztPPny7Z93VbvZ&#10;+/A8D579B6e8JK/Y4FiOiDxrOTdK/F9Yo6UeA/5uz/eYpE4rAYK1vY/vD6+/58t25ipUlU289z1e&#10;r3Pc9Xq9z3PV6vc9z1er3Pc9Xq9z3PV6vc9z1er3Pc9Xq9z3PV6vc9z1er3Pc9Xq9z3PV6vc9z1e&#10;r3Pc9Xq9z3PV6vc9z1er3Pc9Xq9z3PV6vc9z1er3Pc9Xq9z3PV6vc9z1er3NKT/hU1/zv3pX/wCC&#10;/iP/AJWjnYj6Z/8AiG7/ANtR/vlYq9oX92a/xT8aVGX/APJSfSP4c1YudMKx7pQ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W+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65/wll/50F1U/8GDDv/KI848fUx/xdaf7Uv8A3+sq&#10;uz3+4u/4w+FJbH/8vH/xE/x5tOc5nVkJTBz3PV6vc9z1er3Pc9Xq9z3PV6vc9z1er3Pc9Xq9z3PV&#10;6vc9z1er3Pc9Xq9z3PV6vc9z1er3Pc9Xq9z3PV6vc9z1er3Pc9Xq9z3PV6vc9z1er3Pc9Xq9z3PV&#10;6vc9z1er3Pc9Xq9z3PV6vcrO/GH66L6fvw4+p+bKebyq/FcMOAUQDbXabF3XD2MZ/wAcUMskvtAQ&#10;kajmRnZNkv8APd4LVoiUoX3quiGgXBPUVJSn/OoBbz3f5KxcVxI0jzV4fcCT6VOw2Hzq2NT2Bufq&#10;158zjn0WVgdS657nq9XubPn/AAmM9TaZI9RObfS3jtRtpM84euJYarPp/MMLDtLHGn+KajeR2Psp&#10;1H0c3vqP3c/O5ezmaBiwvQv/AGt2ACT0JWEgf45qftwb/un1252LEj/GT+KZP+bTDj0G+Fagd0Nj&#10;9B/t5u+c40VlhSV57nq9Xue56vV7nuer1e57nq9Xue56vV7nuer1e57nq9Xue56vV7nuer1e57nq&#10;9XuatX/CpilqX9PHS6tVGMMeYq5Ge2gZ6ElFJ9rBWI+g86XfTQoC/u08Syk+xePxHtrHztCH7Bo/&#10;35+FP+Af5eT/AIj+3mk5zsVWKlKnm1xj3/CcDGc4ehjJHUXo/iU1L1gnw2nxLGMKxWpRKGq+bTz/&#10;AJKJvLBpammRlQFmMbsrBytw68wmPqDRaZ0/b3aQbILKG3GwStOk6dZx8aFkE4AKAIiYg5Er3GLt&#10;ohbRh2AVJUcDOMDDAjZ0Hj00nhjYWrdJR+ivYEd9PH481d+oGQM59Ks8Yt026iYdNhGO4HVTUVdR&#10;1C2khnhYpIjWJBsRoQSCLEEgg86T2F8zmbKLi3UFtuJCkqGwpIkH9DiNhxrH95ldustrEKSYIPAi&#10;n9HWRA6G4OoPEfw2pNXLnasyMHQ2I1BHhzW2vV7m+9+Bf+K3H6u+nkfpo674lu6m5WpR8tVVD+/j&#10;mHRAKJ951etplsKgG7SLacFj53l8Pe2rsw/srcHMbJP+Suq8SQMGXD/DHBtW1B2JMow8GrMTdHeL&#10;+Zo7h4/tEjAn+NI4/wCMOPTt6YSGLYf8s/nwj9G35H+jmwzzAqpqpm57nq9Xue56vV7nuer1e57n&#10;q9Xue56vV7nuer1e57nq9Xue56vV7hcvWJl8Zs9I3VPKpj84YnlDMtJ5Zbbv87DKiPbuBBW97XuL&#10;e3kg7pP/AJXNbR2Y03DKp2xDiTsojzRHeWzqeltY9qTWembbUxt7GU/nz5SnPp3rnbQg8+iX/wAJ&#10;8P8As1xkr/vYZi/8utRzgX28f9PK/wD4jP8Aykms2dy/+WejzX/vxpF4z/yUH+hf4cut5h3Uq018&#10;9z1er3Pc9Xq9z3PV6vc9z1er3C4esb/q0Tqp/wCCfmX/AMtlRyQd0v8Alq2n/eQz/wAqJojzT/iZ&#10;3/a1/wC+ms9L/vTH/wASX+PPlLc+neudtCDz3PV6vcWHTz/mP8D/AO9hRf8ASZOFN/8A3Bz/ABFf&#10;A0pZ+9PmPjXF/sH6Dz65HPldrpLQc89z1er3Pc9Xq9z3PV6vc9z1er3Pc9Xq9z3PV6vc9z1er3Pc&#10;9Xq9z3PV6vc9z1er3Pmd/jHdUZurf4l/VvH2ctHhuMnBI13AhBhEMeGMq2JABkgZiPaTfW/Pos7J&#10;MtGVbu2bfFTfenr70lwe5QHkBWB289x+Zv3VdCtP+lAT8qXOGR+XQxj2i/368rL5kZQCqfzbt/4S&#10;n0NHJifXTE3H+kQxZPiQ3/ckbF2k08dUXXw+vnKr6nVkJsE8CbgnzHcR8TWSnZ2BL5/2v/R/hScz&#10;ATaIf8S/ZzcL5ycrJqk1z3PV6vc9z1er3Pc9Xq9z3PV6vc9z1er3Pc9Xq9z3PV6vcTOdMl5S6jZS&#10;xHIefMOp8XwXF6eWkraKriWWGeGVSskckbAhlYHhlZ3juXupfYUULQQpKkmCkjEEEcaYdaS+koWA&#10;QRBB2EVyR2Rg6GxHY8c8EwXCMt4NSZdy/TR0VBQQxU1NTwoEjihiQRxRRotgqIoAUDQAW4meeXcL&#10;LjhKlKJKiTJJJkkniScSauhAbASkQBgB0AV0SWJY6k8c+Jqcrrnuer1e57nq9Xue56vV7nuer1e5&#10;qj/8KosLmm6T9IMbVgI6fFscgZdbkzU1M6keFgIjf6Rzp99MzoF1eI6W2j7FLH+irHXtDTLbR/vl&#10;D2gfhShy+f0ki+0Dml/zr1WLdKfkyXDsQgo4sRmgkSnnLCOVkYI5XRgrEWYr427caDiSSkESNonE&#10;T0iraSBNdXF7ch8dqtd89z1er3Ntf/hMn6z2wvMmZPQ7nWtAgxMS4/ltZG7VESAYnRx31PmQqs6q&#10;LAeXM3ductPqN3Q7xtrOmU4php6P6JP7NZ8lEoJ2nUgcKyQ3CzTSpVos7fEjz/iHsx9DSdx2luq1&#10;ajto37Dzch5ySrJ6kzz3PV6vc9z1er3Pc9Xq9z3PV6vc9z1er3Pc9Xq9z3PV6vc9z1er3Pc9Xq9z&#10;X/8A+FDnrPX07+j7/MVlKt8nNHVJpcPIjazxYREFOJym3YThkpgCPeWWQqboeZ1dgm6H8/zb866m&#10;WrSF47C6Z7sf5sFfUUpnbUNb65p+Ste5SfE7h5JH3e3Aep6KeMGpfPqfNYe7Hr9fhzQH53OrDalh&#10;y5LK34SmZqn8LDMv4iWfMWnwStpJaWrwTCWpwUrMKapSikqJy22SJ5pZA8DC6mOO5VhMjx4kXPam&#10;2neZrIGEBaSFJdcnFDukrCRtBCQmFjbqVEgoIVJ7e7ajlyr5ZKSIKUxtTMSeiSZHUOsQ2NiK/wAw&#10;WiQXBvc+w9+U28y3qMKc+e56vV7lo/4K1VTUf4ofSGWqcRqcSrUBY2G6TDKtEX6WYgD4nmNXbCkr&#10;3avAMfAk+xxBPsFSBuqYzBrzP++mm/FNaCT6B/Ec+ljz53KzupD89z1er3Pc9Xq9z3PV6vc9z1er&#10;3Pc9Xq9zUV/4VXYN5uD9D8wqVHkTZtp2FvebzVwp119i+W2n+t9POqn0xvQu/b6Rbn2F4H2yPZWN&#10;naInBlX+OP8AfPwpR5fOso/4j+3mnjzrJWMlKXnuer1e5t+f8JS/+u9f+IT/AObznKP6nv8Am3/8&#10;/P8A771kv2d/6/8A7n/o6TeYf9x/4P8AZzb85yjrJek3z3PV6vc9z1er3Pc9Xq9z3PV6vc9z1er3&#10;Pc9Xq9z3PV6vc9z1er3Pc9Xq9z3PV6vc+eX/AMKD/UKetv4iWNZQw6bzMM6eUNHl+GzXQzqDWVzg&#10;Ds6zzmFvH9EPYOd6uwfIf5NkCHVCF3KlOnp0/YgeWlIUP8asKt9L383fFI2NgJ9dp95j0pZ4ND5V&#10;EGPdyT+wco75mdUTU689z1er3Ns7/hLJ1iios99VegNZL72I0OGY/SRk9vk5no6xh/xL5mC//Eec&#10;uPqYykrYtL4D7VLaUf8AHAWj/fF+2sjuz26hbrJ4gKHoYPxFJ3H4rpHMPAkH69Rzcq5yOrKCkzz3&#10;PV6vc9z1er3Pc9Xq9z3PV6vc9z1er3Pc9Xq9z3PV6vc9z1er3Pc9Xq9z3PV6vc9z1er3Pc9Xq9z3&#10;PV6vc9z1er3Pc9Xq9z3PV6vc9z1er3Pc9Xq9z3PV6vc9z1er3Pc9Xq9z3PV6vc0pP+FTX/O/elf/&#10;AIL+I/8AlaOdiPpn/wCIbv8A21H++Vir2hf3Zr/FPxpUZf8A8lJ9I/hzVi50wrHulBz3PV6vc9z1&#10;er3Do+gj0X5n9e3qEpvT5lHGqXAKypoa2uFXWRSSxBaVQzIVi967X05EG/G97e49gb91CnEhSU6U&#10;kA+IxMnDChTk+VKzh/uUkJMEyeqotZVLRw+cw3agWHLzP+WWXr7/ANvUy/8A+O6t/p5hd/0MxY/8&#10;yjv+nRUt/wCx69/x1PsNNP8AWCL/AIrP3jnv+WWXr7/29TL/AP47q3+nnv8AoZix/wCZR3/Tor3+&#10;x69/x1PsNe/rBF/xWfvHPf8ALLL19/7epl//AMd1b/Tz3/QzFj/zKO/6dFe/2PXv+Op9hr39YIv+&#10;Kz9457/lll6+/wDb1Mv/APjurf6ee/6GYsf+ZR3/AE6K9/sevf8AHU+w17+sEX/FZ+8c9/yyy9ff&#10;+3qZf/8AHdW/089/0MxY/wDMo7/p0V7/AGPXv+Op9hr39YIv+Kz9457/AJZZevv/AG9TL/8A47q3&#10;+nnv+hmLH/mUd/06K9/sevf8dT7DXv6wRf8AFZ+8c9/yyy9ff+3qZf8A/HdW/wBPPf8AQzFj/wAy&#10;jv8Ap0V7/Y9e/wCOp9hr39YIv+Kz9457/lll6+/9vUy//wCO6t/p57/oZix/5lHf9Oivf7Hr3/HU&#10;+w17+sEX/FZ+8c9/yyy9ff8At6mX/wDx3Vv9PPf9DMWP/Mo7/p0V7/Y9e/46n2Gvf1gi/wCKz945&#10;7/lll6+/9vUy/wD+O6t/p57/AKGYsf8AmUd/06K9/sevf8dT7DXv6wRf8Vn7xz3/ACyy9ff+3qZf&#10;/wDHdW/089/0MxY/8yjv+nRXv9j17/jqfYa9/WCL/is/eOe/5ZZevv8A29TL/wD47q3+nnv+hmLH&#10;/mUd/wBOivf7Hr3/AB1PsNe/rBF/xWfvHPf8ssvX3/t6mX//AB3Vv9PPf9DMWP8AzKO/6dFe/wBj&#10;17/jqfYa9/WCL/is/eOe/wCWWXr7/wBvUy//AOO6t/p57/oZix/5lHf9Oivf7Hr3/HU+w17+sEX/&#10;ABWfvHPf8ssvX3/t6mX/APx3Vv8ATz3/AEMxY/8AMo7/AKdFe/2PXv8AjqfYa9/WCL/is/eOe/5Z&#10;Zevv/b1Mv/8Ajurf6ee/6GYsf+ZR3/Tor3+x69/x1PsNe/rBF/xWfvHPf8ssvX3/ALepl/8A8d1b&#10;/Tz3/QzFj/zKO/6dFe/2PXv+Op9hr39YIv8Ais/eOe/5ZZevv/b1Mv8A/jurf6ee/wChmLH/AJlH&#10;f9Oivf7Hr3/HU+w17+sEX/FZ+8c9/wAssvX3/t6mX/8Ax3Vv9PPf9DMWP/Mo7/p0V7/Y9e/46n2G&#10;vf1gi/4rP3jnv+WWXr7/ANvUy/8A+O6t/p57/oZix/5lHf8ATor3+x69/wAdT7DXv6wRf8Vn7xz3&#10;/LLL19/7epl//wAd1b/Tz3/QzFj/AMyjv+nRXv8AY9e/46n2Gvf1gi/4rP3jnv8Alll6+/8Ab1Mv&#10;/wDjurf6ee/6GYsf+ZR3/Tor3+x69/x1PsNe/rBF/wAVn7xz3/LLL19/7epl/wD8d1b/AE89/wBD&#10;MWP/ADKO/wCnRXv9j17/AI6n2Gvf1gi/4rP3jnv+WWXr7/29TL//AI7q3+nnv+hmLH/mUd/06K9/&#10;sevf8dT7DXv6wRf8Vn7xz3/LLL19/wC3qZf/APHdW/089/0MxY/8yjv+nRXv9j17/jqfYa9/WCL/&#10;AIrP3jnv+WWXr7/29TL/AP47q3+nnv8AoZix/wCZR3/Tor3+x69/x1PsNe/rBF/xWfvHPf8ALLL1&#10;9/7epl//AMd1b/Tz3/QzFj/zKO/6dFe/2PXv+Op9hr39YIv+Kz944QL8Q38HPHvw6ektD1J6mdTM&#10;GxatxisWiwzCKOiqUqaplAeokUyHasVPGQXciwZkT7Tryc9wu1pG/wDdKt7a1cQlCdS3FKSUp4JG&#10;G0qOAHQFHYk0Dc73YOSNhxxxJJMBIBk9PoOPoONTKLExWyGNIyABcm/KX+Ze1FtOnPc9Xq9z3PV6&#10;vc9z1er3Pc9Xq9z3PV6vc9z1er3Pc9Xq9z3PV6vc9z1er3Pc9Xq9z3PV6vc9z1er3Pc9Xq9z3PV6&#10;vc9z1er3Pc9Xq9z3PV6vc9z1er3Pc9Xq9z3PV6vc9z1er3Pc9Xq9z3PV6vc9z1er3Pc9Xq9z3PV6&#10;vc9z1er3Pc9Xq9z3PV6vc9z1er3Pc9Xq9z3PV6vc9z1er3Pc9Xq9z3PV6vc//9f5/wDz1erf457n&#10;q9Xue56vV7nuer1e57nq9Xue56vV7nuer1e57nq9Xue56vV7nuer1e57nq9Xue56vV7nuer1e57n&#10;q9Xue56vV7nuer1e57nq9Xue56vV7nuer1e57nq9Xue56vV7nuer1e57nq9Xue56vV7nuer1e57n&#10;q9Xue56vV7nuer1e57nq9Xue56vV7nuer1e57nq9Xue56vV7nuer1e57nq9Xue56vV7nuer1e57n&#10;q9Xue56vV7m5H6BfwXvwxvW/6VcreoLAa7NcVZiNOKfF6SLGqW1HilOAlbTWNEWCiT3492rRNG/7&#10;3OSO/Pa/vJuZmbtgtLBCTLai2rxtqxQr+6RMYKjAKChwrJ/Jt1rDNrdLySuSIUNQwUNo+32dUGk1&#10;WYpX0lQ0JC2HY2Oo8PHhyP8Alml/Dr/5Tc4f+Pml/wDOHkSf9DE5/wD0bf8A1NX/AM0oT/2Dselz&#10;/TD/AAai/wA9rfYv3H+nnv8Alml/Dr/5Tc4f+Pml/wDOHnv+hic//o2/+pq/+aV7+wdj0uf6Yf4N&#10;e/ntb7F+4/089/yzS/h1/wDKbnD/AMfNL/5w89/0MTn/APRt/wDU1f8AzSvf2Dselz/TD/Br389r&#10;fYv3H+nnv+WaX8Ov/lNzh/4+aX/zh57/AKGJz/8Ao2/+pq/+aV7+wdj0uf6Yf4Ne/ntb7F+4/wBP&#10;Pf8ALNL+HX/ym5w/8fNL/wCcPPf9DE5//Rt/9TV/80r39g7Hpc/0w/wa9/Pa32L9x/p57/lml/Dr&#10;/wCU3OH/AI+aX/zh57/oYnP/AOjb/wCpq/8Amle/sHY9Ln+mH+DXv57W+xfuP9PPf8s0v4df/Kbn&#10;D/x80v8A5w89/wBDE5//AEbf/U1f/NK9/YOx6XP9MP8ABr389rfYv3H+nnv+WaX8Ov8A5Tc4f+Pm&#10;l/8AOHnv+hic/wD6Nv8A6mr/AOaV7+wdj0uf6Yf4Ne/ntb7F+4/089/yzS/h1/8AKbnD/wAfNL/5&#10;w89/0MTn/wDRt/8AU1f/ADSvf2Dselz/AEw/wa9/Pa32L9x/p57/AJZpfw6/+U3OH/j5pf8Azh57&#10;/oYnP/6Nv/qav/mle/sHY9Ln+mH+DXv57W+xfuP9PPf8s0v4df8Aym5w/wDHzS/+cPPf9DE5/wD0&#10;bf8A1NX/AM0r39g7Hpc/0w/wa9/Pa32L9x/p57/lml/Dr/5Tc4f+Pml/84ee/wChic//AKNv/qav&#10;/mle/sHY9Ln+mH+DXv57W+xfuP8ATz3/ACzS/h1/8pucP/HzS/8AnDz3/QxOf/0bf/U1f/NK9/YO&#10;x6XP9MP8Gvfz2t9i/cf6ee/5Zpfw6/8AlNzh/wCPml/84ee/6GJz/wDo2/8Aqav/AJpXv7B2PS5/&#10;ph/g17+e1vsX7j/Tz3/LNL+HX/ym5w/8fNL/AOcPPf8AQxOf/wBG3/1NX/zSvf2Dselz/TD/AAa9&#10;/Pa32L9x/p57/lml/Dr/AOU3OH/j5pf/ADh57/oYnP8A+jb/AOpq/wDmle/sHY9Ln+mH+DXv57W+&#10;xfuP9PPf8s0v4df/ACm5w/8AHzS/+cPPf9DE5/8A0bf/AFNX/wA0r39g7Hpc/wBMP8Gvfz2t9i/c&#10;f6ee/wCWaX8Ov/lNzh/4+aX/AM4ee/6GJz/+jb/6mr/5pXv7B2PS5/ph/g17+e1vsX7j/Tz3/LNL&#10;+HX/AMpucP8Ax80v/nDz3/QxOf8A9G3/ANTV/wDNK9/YOx6XP9MP8Gvfz2t9i/cf6ee/5Zpfw6/+&#10;U3OH/j5pf/OHnv8AoYnP/wCjb/6mr/5pXv7B2PS5/ph/g17+e1vsX7j/AE89/wAs0v4df/KbnD/x&#10;80v/AJw89/0MTn/9G3/1NX/zSvf2Dselz/TD/Br389rfYv3H+nnv+WaX8Ov/AJTc4f8Aj5pf/OHn&#10;v+hic/8A6Nv/AKmr/wCaV7+wdj0uf6Yf4Ne/ntb7F+4/089/yzS/h1/8pucP/HzS/wDnDz3/AEMT&#10;n/8ARt/9TV/80r39g7Hpc/0w/wAGvfz2t9i/cf6ee/5Zpfw6/wDlNzh/4+aX/wA4ee/6GJz/APo2&#10;/wDqav8A5pXv7B2PS5/ph/g17+e1vsX7j/Tz3/LNL+HX/wApucP/AB80v/nDz3/QxOf/ANG3/wBT&#10;V/8ANK9/YOx6XP8ATD/Br389rfYv3H+nnv8Alml/Dr/5Tc4f+Pml/wDOHnv+hic//o2/+pq/+aV7&#10;+wdj0uf6Yf4Ne/ntb7F+4/08YM1/8JuPw9MFytiWMUdbm4zUlLUTJuxilI3Rxs63HyOouOL7X6hc&#10;+edSgpt4KgD+zVxMf8cplzcWyQkkFeAP8Q/wa7XHK0sBZfuP9PNDPnbqsP6V3Pc9Xq9z3PV6vc9z&#10;1er3N1z/AISy/wDOguqn/gwYd/5RHnHj6mP+LrT/AGpf+/1lV2e/3F3/ABh8KS2P/wCXj/4if482&#10;nOczqyEpg57nq9Xue56vV7nuer1e57nq9Xue56vV7nuer1e57nq9Xue56vV7nuer1e57nq9Xue56&#10;vV7nuer1e57nq9Xue56vV7nuer1e57nq9Xue56vV7nuer1e57nq9Xue56vV7nuer1e57nq9Xuah3&#10;/Coz1J0y0PTv0kYLUEzM82acVjVtFVRJQ4aGA77iapiDa21DY3BHVj6a93Tquc1WMIDDZ9i3PZ+z&#10;HqRWNXaBf4N2w/x1fBP+i91KTAINXqT/AMRH8TzT451grGalJz3PV6vcG7019ccyemnr9k/r5lK7&#10;V2U8Vo8RWINtE0cUgM9MzeCVEO6Jv9VjwG7xZK3vFYvWLv2vNqRPQSPCodaVQodYo2sLtVg8h5O1&#10;KgfONo9RhWKeJZ4WhbswI59VPpp1Eyl1d6d4H1TyHVCtwXMVDS4jQzrb34KmJZYiQCbHawuPA3B1&#10;HPmTzHL3cquHLZ8aVtqUhQ6FJJB94w6a6GsPpuUJcQZCgCD1HGg/kRo3Mb6FSQeLfhLSuuHPc9Xq&#10;9z3PV6vc9z1er3Pc9Xq9z3PV6vc9z1er3Pc9Xq9z3PV6vc9z1er3NaD/AIVE4fVS+jLIeKov6CHO&#10;kETm40eXCsQZBbvqI2+7486K/TW4Bm9wnibYn0DrQPxFQP2gJP5VB/4IP99V+FPuAH/SnH+p+0c0&#10;+PRplrK2c/V/0pyfnqJJ8ExbOOWaPEI5DZHpZ8Up4qhHPgrRswJ9nOsG91w7Z5TdvMEhxFu+pBG0&#10;KS0opI65ArGbK20u3LSV/aXEA+RUJ91KSqZlppGTuFYj7ufVm58xVdEaD7muR+O1+FCnqlyRUeq7&#10;oFhgbqPlulH8zo6dP0mN4fAvZUX7ddSoP0RtvljHk+8VhUdA+xPtQ/sy8Mrvlf5M6rwKJwZcUeng&#10;2s/dwSo68AVkwfvfu5/MEfmWR+0SMQP40j/RDh0jDop7wnEPl3+XmPuN2PsP9HND9lZGKOLEaEHw&#10;52021iDSt51zder3F50v6nZ86L9Q8H6rdL8TmwbMGAVUVZQ1kBAeKWM3BsQVZWF1dGBV1JVgVJBJ&#10;Myy1jOLddrcpC23ElKknYQfeDxBEEGCCCAaWW9wu1WHGzCkmQR08+2uEkaSoY5BcHQjn0nPwxPxD&#10;8i/iI+nyDP8Ah3k4fm/BhDSZlwiNj/otWVO2eFWJf5SqCs8LEm1niLM8TnnzzdpG4L+4N+WFSplc&#10;qZcP8SeKTGGtEgKGHBQAChWdOQZ2jO2dYwWMFp6D0jqO0eo2g0iK+ieim2HVTqp5ZBzHuhzUHnue&#10;r1e57nq9Xue56vV7nuer1e57nq9Xue56vV7nuer1e4guquHUuL9L8yYTXKWgqsLxCGQAkEo9O6sL&#10;jUXB4eZY4WrlpSdoWgjzCgaR3CQptQPFJ+Fc4zZ1I9o58kTn1OVzdoRefRb/AOE/uGVNB+Ff0/qp&#10;7ba2qzHNHY67RjVZCd3sO6M/VbnATt1cC95rgD+FLIP+ooPwIrNzcxOnLmz0lf8Av5HypFYwb4g/&#10;w2/wHLneYhVKVNnPc9Xq9z3PV6vc9z1er3Pc9Xq9wuHrG/6tE6qf+CfmX/y2VHJB3S/5atp/3kM/&#10;8qJojzT/AImd/wBrX/vprPS/70x/8SX+PPlLc+neudtCDz3PV6vcFXoTRUuJ9b8m4bXJ5kFRjmEx&#10;yISRuR6yJWGmuoPAxnay3ZPKTgQ04R5hBoxswFOoB/pJ+IrHMSIXI9h/hz60fPluro7Qd89z1er3&#10;Pc9Xq9z3PV6vc9z1er3Pc9Xq9z3PV6vc9z1er3Pc9Xq9z3PV6vc9z1er3PlO+s+oqKv1h9WKurdp&#10;ZZc5Znd3dizMzYpUFmZjqSTqSefTpugkIym0AwAt2IH+5Jrndmhm6dJ/44v/AH40INL/ALzR/wDE&#10;V/hwtPJEoirPzZd/4TDdX8Lyj6us5dIMVnWBs45eE1IrbbzVWGVAlEKX1LfLTTyWGm1GJ7DnOz6k&#10;MpVdZUzdpE9y9CupLiYk9WpKB5qFTxuBchu5W0f404dZSdnsJPpTFj0RamWUfut/Hm83zi1WW1JT&#10;nuer1e57nq9Xue56vV7nuer1e57nq9Xue56vV7nuer1e57nq9Xue56vV7nuer1e57nq9Xue56vV7&#10;nuer1e57nq9Xuav3/CpPCo5vS/02xsuQ9PmmaALbQibDpnJJ9o8ofeedJfppdjMrpHSwD7HEj/RV&#10;AHaCmbds/wB/HtSfwp+wA/6Q4/1f280o8tZexTN2Y8PypgaCWtxOpgpKdCwUNLNII41LMQACzAXO&#10;g8edh7h9Nq2p1eCUJKj5ASfcKxVbQXVBI2kgDzNKlmCqWbsNefRW/EL/AAzcreoH8OGk9MvTeghj&#10;x/p1hlHPlQxKEvV4fTCJqa+mlfEHjO4geaySuSU5wF3C7Rnci3hOY3Cj3dytQfnHwuKkK/3MwoR/&#10;CCkbazczrIU3tiLdseJsAo80iI/zhh5wTspFUVc0Nb57nRyd31/0c+cpUU9RR1ElJVxtFLEzI6Op&#10;VlZTZlZTqCDoQefQGlQWJGIOw1g+RGBpbcw8vWq9wVOh/WLOvp86wZb629Oqj5bG8r4hTYjSMb7W&#10;eFwxikAI3RSrdJF7MjMp0PAznOUs59aO2dwJQ6hSFdMEbR0EHEHgQDRjaXS7J1LqPuSQR6fI7D1V&#10;jliSaJon7MLc+qH6futuTPUj0Tyv126fSiXCM04fT18A3AtH5i/pIJCP90gkDRyDwdWHhz5ms9yZ&#10;7d68dsnxC2llB642KHUoQodRFdCrK7RfNJeRsUAR+HmDgeukBNE0ErQv3U24MPAlRnWLnuer1e57&#10;nq9Xue56vV7nuer1e57nq9Xue56vV7nuer1e5wkkjhjaWVgqKCWYmwAGpJJ7AcsBOAr2yvc+Zx+L&#10;V6y5PW3618z9R8GrDVZWwd/5Jl2x/RnD6N2UVCC/armMk9zrZ1U22gD6Ley3dH+xuTtW60w6sd69&#10;094sDwn/ABEwjolJPGsDd5M0/m12pwGUjwo/xRx9TJ9aXWHUvytKqEe8dW+k/wBHG38LX0K4z6+v&#10;Vhg/SyoilTKmF2xTMtWl1EWHwuN0CyC22arciGOx3Dc0gBWNrKO0vfVG42VruQR3y/Ayk8XCNsf0&#10;UCVK4GAnaoU3u9lBzm5Df8IxWf70cPM7B7eFd4hVijpzJ+8dFHx/s5u9fjKYHg2WPwneqGWsuUsV&#10;Dh+HYRhNNS00CBIoYYcSoo4oo0UBVREAVQNAAAOcauyN5dzvRauOEqUpxxSiTJJLbhJJ4knEmssN&#10;6EBvLXUpEAJSABwAUnCkrhhLYjGzakk/wPPm08+hasF6W/Pc9Xq9yx/8Ib/s5b0c/wDBgh/6RScx&#10;97Vv+ndvf9qPxFDndr/i9n/G+RqDiX+8Mv0c+mzz5yaz1pC89z1er3Pc9Xq9z3PV6vc9z1er3Pc9&#10;Xq9zVp/4VMYO8/p66W4+IVZabMVdTmU7dymehLhBf3rP5RJtp7ovrbnS76aHYv7tudrKTHTpXE9G&#10;Gr34cax87Qkyw0roUR7R+lP+AH9PIv8Aqj+PNJ3nYqsVKVPPc9Xq9zcZ/wCEqWFQw5a63Y2rEyVF&#10;TlSBl0sBDHijqR43JlN/oHOS31OOkuWKOhL59pZH+hrJ3s7TCXj1o92r8aTWYD70Q/4l+zm2/wA5&#10;YVkjSc57nq9Xue56vV7nuer1e57nq9Xue56vV7nuer1e57nq9Xue56vV7nuer1e4Uz1t+rvp16IP&#10;Tnj3XzqJMhFBE0OG0RcCSvxCRW+Voohe5MjC7kX2Rq8h0U8lLc3dS43zzBuxtwfEZWrghsEalnyG&#10;zpUQnaaDmbZmjKWFPL4bB0q4Ac4CTUmlpnq5hCnj3PsHt58uHO2cMwdQ854vn/Ns5qsVxytqsQrZ&#10;j3kqKmVp5pD8Wdifr59KlnaN2DKGGhCG0pQkdCUgAD0AFc/HXVPrK1YlRJPmTJpeoqooRewFhxMc&#10;MqT1y57nq9XuH2/DJ9WEfou9a2SuuOKyMuBw1LUGNqoJvhtcpp6l9o1YwBhOqju8ajkH9o26/wDb&#10;DJ37JP8AdCnW1/tiDqSOrVBQTwCjQxyDMf5VdoeP2zCv8U4H2bfMVDr6f5qlaId+4+kc+nth2I4f&#10;i+HwYthM8dVS1UaTQzQurxyRuoZJI3UlWVlIIINiNRz5vXG1NKKVAggkEEQQRgQQdhHEVn2lQUJG&#10;INIQgg2PJnGatXXPc9Xq9z3PV6vc9z1er3Pc9Xq9z3PV6vc9z1er3Pc9Xq9z3PV6vc9z1er3Pc9X&#10;q9z3PV6vc9z1er3Pc9Xq9z3PV6vc9z1er3Pc9Xq9z3PV6vc9z1er3Pc9Xq9z3PV6vc9z1er3NKT/&#10;AIVNf8796V/+C/iP/laOdiPpn/4hu/8AbUf75WKvaF/dmv8AFPxpUZf/AMlJ9I/hzVi50wrHulBz&#10;3PV6vc9z1er3L3v+E5X/AGctwv8A8F/Hf+kScwm+oD/p3V/7a18TUvbj/wDF4/xVfCmjG/8AeE/8&#10;SHPoNc4QVmhSO57nq9Xue56vV7nuer1e57nq9Xue56vV7nuer1e57nq9Xue56vV7nuer1e57nq9X&#10;ue56vV7nuer1e57nq9Xue56vV7nuer1e57nq9Xue56vV7nuer1e57nq9Xue56vV7nuer1e57nq9X&#10;ue56vV7nuer1e57nq9XuNGYcwYHlLAK7NWZ6uKgw3DKearq6mdwkUMEKGSWWR20VEQFmJ0ABPFdu&#10;wu6cS02CpSiEpSBJKiYAA4kkwBTS1htJUowAJJ6ANprtVLEKupOg58zr8Uf134/6/vVTi3U9JJYs&#10;qYWXw3LVE9x5OHxObTuhA2z1bXmkvcruWO5WNefRZ2abko3FyxFtgXl+N5Q4uEfaD/RQPCngYKoB&#10;UawO3gzg5zcFz+EYIHQnp8ztPs4UuqCkWjpxH+8dWPx5XHzIGgPU3nuer1e57nq9Xue56vV7nuer&#10;1e57nq9Xue56vV7nuer1e57nq9Xue56vV7nuer1e57nq9Xue56vV7nuer1e57nq9Xue56vV7nuer&#10;1e57nq9Xue56vV7nuer1e57nq9Xue56vV7nuer1e57nq9Xue56vV7nuer1e57nq9Xue56vV7nuer&#10;1e57nq9Xue56vV7nuer1e57nq9Xue56vV7nuer1e57nq9Xuf/9D5/wDz1erf457nq9Xue56vV7nu&#10;er1e57nq9Xue56vV7nuer1e57nq9Xue56vV7nuer1e57nq9Xue56vV7nuer1e57nq9Xue56vV7nu&#10;er1e57nq9Xue56vV7nuer1e57nq9Xue56vV7nuer1e57nq9Xue56vV7nuer1e57nq9Xue56vV7nu&#10;er1e57nq9Xue56vV7nuer1e57nq9Xue56vV7nuer1e57nq9Xue56vV7nuer1e57nq9Xue56vV7mx&#10;b/wnW9dC9APUtP6X891iw5W6nSRx0bSvtSmxuJStIRfQfOp/o5AF2k8gXAU8wC7ftyv57lwzJhMu&#10;2oJVAxUyT4v9TPjHQnX01N25Gb/kn/y6z4XNnUvh/ptnnFMuNUnnQfMIPej7/R/ZzfL5xErMCkjz&#10;3PV6vc9z1er3Pc9Xq9z3PV6vc9z1er3Pc9Xq9z3PV6vc9z1er3Pc9Xq9z3PV6vc9z1er3Pc9Xq9z&#10;3PV6vc9z1er3Pc9Xq9z3PV6vc9z1er3Pc9Xq9z3PV6vc9z1er3Pc9Xq9z3PV6vc9z1er3Pc9Xq9z&#10;3PV6vcSHUL/mAcc/719Z/wBIX4bWH93b/wAdPxFJX/sV5H4VyT7Y+kc+Rtz6oq5t0I3Pc9Xq9z3P&#10;V6vc9z1er3N1z/hLL/zoLqp/4MGHf+UR5x4+pj/i60/2pf8Av9ZVdnv9xd/xh8KS2P8A+Xj/AOIn&#10;+PNpznM6shKYOe56vV7nuer1e57nq9Xue56vV7nuer1e57nq9Xue56vV7nuer1e57nq9Xue56vV7&#10;nuer1e57nq9Xue56vV7nuer1e57nq9Xue56vV7nuer1e57nq9Xue56vV7nuer1e57nq9XuFJ9YXr&#10;b9PXod6ZVHUrrtjcVGfLlNBhkTq9fiMyrcQUdNcM5JsC5tGlwZHUa8lPdPc2/wB87kW9k2VYjWsy&#10;ENg/xLVsHSBipWxIJoN5nmzGUt948qOgfxKPQB89g4mpNNSzVcmyIX9p8B9PPmsesf1RZ19ZnqRz&#10;T6i89p8vVZgqt8FIJDIlHSRKIaSjjYhdwhhVVLBV3tucqCx59D26W7TO6OXNZexiG04qiCtZxWsj&#10;H7lEmJMCEzArBTNMwXmj6n17VHAdA2Aeg9u2lxTU600CwJ+7+Z8TwsnJHogrPz3PV6vc9z1er3N0&#10;P/hNj696DM2Q670H9Ra7bi2BGoxPK5lf/L0MjGWtoY793ppS0yqLkxyPYBYecg/qG3HVbPpzu3T4&#10;HIQ/A+1YwQs9SxCCeCkp4rrKXcXOA4g2azimSjrG0j0OPkT0UmMcoyrirQaHRvp8Dza15zDrImk9&#10;z3PV6vc9z1er3Pc9Xq9z3PV6vc9z1er3Pc9Xq9z3PV6vc9z1er3Pc9Xq9zXU/wCFOWF1GIfh+Zdq&#10;4SoWhz1hM8gYm5U4XisAC2Bud0gOttL+Ohz9+nF0N584D/FauAf6qyr4A1CO/wAnVZJPQ4n/AH1Y&#10;+dPWAm1Y3xQ/xHNML0cf9XedK/8AwcMs/wDlzp+det7f+WVd/wDeO9/ymqsW8s/4pa/2xH+/ClPV&#10;f7zSf8Rb+HPq0c+YiuiVB9z3PV6vc0mfx+fwol6R5grfXD6ecM2ZWxicPmjDqaP3MOrZnt/MYlX7&#10;NLVSECQWtHM1x7koWPsZ2Gdp/wDNW05Lfq/aoH7BZOLiAP7mTxWgfb/SQI2plWKe+W7v5ZRu2B4S&#10;fGB/CT/F5E7eg9RwVOD4h5iikmPvD7J9o9nNW3nSysfaf+e56vV7hwfQ160OqXoP9QeFdd+mL+eI&#10;P9GxTDXkZIcSw+RlNRRzEA23WDRvZvLkVH2tt2mJ99N0LbfewXY3OE4oXEltwfase2FCRqSSmRMg&#10;TZRmrmTvB5vyI4KTxB+R4GDUarpY6uEwyfUfYfbz6Yfpr9RnSz1YdFcC689HK757A8egEqbgFmgl&#10;X3Z6WpjBPlzwSAo63IuLqWUqx+dTeLd+53XvHLG7TpcbMHoUP4VJPFKhiD0bQDIGeNhfN5i0l5oy&#10;lQ9R0g9Y2GkNPBJTymGUWI4OnAVRvWHnuer1e57nq9Xue56vV7nuer1e57nq9Xue56vV7nTKrqUc&#10;XB0IPjzeyvV7nyCOfVvXNGhI59Hr8BX/ALNPdKf/ABJv/YlxTnz69t//AE9F3/uH/QOzWce5/wDy&#10;zmv8/wD5UVSJxf8A5KMn/A/8qjlv3MUakum3nuer1e57nq9Xue56vV7nuer1e4XD1jf9WidVP/BP&#10;zL/5bKjkg7pf8tW0/wC8hn/lRNEeaf8AEzv+1r/301npf96Y/wDiS/x58pbn071ztoQee56vV7g7&#10;elvCmx71NdOsDRxGa3M+AQByLhTJiECbraXtfgJ3ld7jLrle3Sw6fY2o0b5enXcNjpWkf70Kw1Bt&#10;TufYrfw59YLny+10XoPee56vV7nuer1e57nq9Xue56vV7nuer1e57nq9Xue56vV7nuer1e57nq9X&#10;ue56vV7nyt/Xnl6pyn63+sOXaslnpM65oQMV271/mlQUfbc2DqQwFz359NG5FwLrJrJwcbZg+R7t&#10;Mj0OFc9M4R3d26k8HF/78aECjO6kiP8AqL/DhT+ShQcqRwYPT/1tzr6b+teWOu3TubycZytiFPX0&#10;9yQsnlt+kgktqYp4y0cg8UZh48Cee5MzvDZu2VwJQ6goPSJ2KHWkwodBAozsrtdi6l5G1JBH4eR2&#10;HqrHNEk8TQv2YW59Q70oep3pp6wuguX+v/SqpWXDcbp1aWAurS0dUoAqaKoA+zNBJdToAws63RlJ&#10;+bPejdu53TvnLG6EKbOBjBaT9q0/3qhiOjEHEEV0Ay7MG8zZS83sUNnEHiD1j9dlIKogkppjDJ3H&#10;5/HhiuR/R3WDnuer1e57nq9Xue56vV7nuer1e57nq9Xue56vV7nuer1e57nq9Xue56vV7nuer1e5&#10;7nq9Xue56vV7nuer1e5rV/8ACobCvO9EmR8c8y3y+eKSDZt7+dhGJvu3X02+Va1tb9xbXoh9NjsZ&#10;y+jptVGfJ1oe/V7qgntATNog/wDBAPalX4U+YCf9Kcf6h/iOaXfp6/537kf/AMGDBv8Ayti519z7&#10;/iF//anP98NYtWX92R/jJ+IpTz/5B/8AiJ/hz6zHPlyro3Qec+f3/wAKCPQwPTH6sm64ZGofIyd1&#10;PM2IDy1/RU2Lg3xKn8domYipS9gTJIqALHp3U7Cd9f7SZX+SfVL1rCMdqmv9bV16YKD/AIqSTKqw&#10;03zyj8hc98geBzHyV/EPX7vUxspYYPV+fT+S596PT6vDlBfM5Khynjnuer1e5uFf8JkvWes9Fmb0&#10;N51rffg8zMGWlkbujELilHGT/hYpUIgvfdO/gecnfqN3Q0qazplO2Gno6f8AWln0lBJ6EDjWTW4W&#10;aSFWiz/fI/0Q+BjzNJrHaXVatB8G/Yebd3OVNZKUnOe56vV7nuer1e57nq9Xue56vV7nuer1e57n&#10;q9Xue56vV7lKH48XrQHpQ9EmI5Py1UGLNfUz5jAMO2mzxUrx/wC/SrUixHl07iJWBDLJNGw+yeZi&#10;9iO6H9qM5S84JZtYdX0FQP7JPqoaiDgUoUONRVvhmv8ALrQpT9zkpHUP4j7MPMinTCKX5iqDH7Me&#10;p/Zz526qzsEQXJ0AHjzvlsrCalpz6P8A+C96Co/Q36RqBM30K0+fM6iHF8wsy/pYSyE0eGsfZRxM&#10;Qw1AmeYgkEc+fTtf34/tpmqu6VNuxLbPQcfG4P8AHIwP9AInGs5N1sn/AJRbDUPGvxK6uhPoPeTS&#10;JxSs+bqTtPuLoP2n6+Lz8ZzC6jF/wwur9JTFVZMJp5yWJA2wV9NO40B1KoQPja9hrwj7IXA1vJZk&#10;/wDHCP8ATIWB7zSvelOrL3R/eg+xQNcMMNq+Mn2/s580Pn0UVghS557nq9XuWP8A4Q3/AGct6Of+&#10;DBD/ANIpOY+9q3/Tu3v+1H4ihzu1/wAXs/43yNQcS/3hl+jn02efOTWetIXnuer1e57nq9Xue56v&#10;V7nuer1e57nq9Xua1H/CofCpJvRRkbGw4CU+d6WArbUmbCcScEH2Dyj9450R+mx2M4fR02yj7HWh&#10;/oqgjtATNog/8EA9qVfhT5gJ/wBKcf6h/iOaL3O09YkUrOe56vV7m5Z/wlY/5gDrP/3sMuf9Ia7n&#10;I36m/wC72X+I98W6yg7PPse80fBVJnMH24vob9nNsznLmsjqTvPc9Xq9z3PV6vc9z1er3CqepH1x&#10;ekr0iRxD1G58wzLFTPD8zDRTSPNXSw7mQTRUFKktVJGXVlDLGQSCAbg8k/d7czNd65/l9ut0A6So&#10;ABAMTBWopQDBBgqmCDxoO32bW2Wf3dYTxjaY6YEn3VIgpKmp/wAghb4+H38rBzL/AMKPvw2MCrPl&#10;cLrMyY0l2HnUeBlE0tY2rJoHsb6e74G9tL5IW/0+bxPiVJZR1Kdk/wC8JUPfQAc35sEHArPkn8SK&#10;nrglce+0fSf6OMdL/wAKVPw56ipSCWnzbArkAyPgtOVUH95glYzWHwBPw4tV9O+8CRINueoOKx9r&#10;YHvpob92J4L/ANKP8KuRwOtA/d+/+zgiYV/woe/DCxCFpavNGLULKbBJ8v15JFvtDyI5Ft9JB+HC&#10;B3sE3kbMBptXk6j/AERFLU77ZerapQ/zT8prGcGrx+6D/wAEOKrEfx/fwrKKGKWm6iVFY0n2khy3&#10;jgKaDRvOoUU/8CT24WN9he86yQbYJjpeZx8ocPvilCt8suH+uE/5i/mkVxGD4gf3Lf8ABD+nhKOu&#10;/wDwp69LeVMMkpfT7k3HM34mUOyXEfJwuhViLKS4aepfadWXyUBGgcXuJiyT6b8zulA377TKOIRL&#10;q/ZCEieB1Hy6Qreb/wBu2IZQpZ64SPmfcPOpUOA1DG8zBR8NTzVD9avr29R/r26irn/r1iwlgo/M&#10;XDcIow0WHYfG5uyUtOWY7nsN8sjPK9lDOVVAvT7c/cfL9x7fuLFEExrcVi44RsKlQMBwSAEiSQAS&#10;Scdc1zh/OF63js2JGCU+Q+JMk9NKGlo4KNNkI+knueEx5L1BapXPc9Xq9z3PV6vc9z1er3Njn8Kz&#10;8efMfpCyhR+n31PUNdmvItAqxYTXUbJJiWFxCwWlEc7olTRp+4pdXiF1QugSNOfnab2IN71uqv8A&#10;LVJZuFYuJVIbdP8ASlIJQs8TBCjiYMqM4bu74KyxIZuAVIH2kfckdGO0dGMjhIgBkxDCFqWM0BCu&#10;e4PY/wBvL4F/4UbfhpMoY4nmAE+BwKXT4aPbmEv/AEL9vF/RZ/1UfhUv/wBuLDpV/paaP5LXewff&#10;zHUf8KOfw1Yad5o8QzFMyKzCNMCcMxAuFUvIq3PYXIHtIHLJ+n3eImNLI6+9GHsBPsFaO/FgOK/9&#10;L+teGCV3sH38Sv8Ay0tfh1/8oWcP/HNS/wDndwy/6F2z/wDpW/8Aqiv/AJnSf+3lj0Of6Uf4Vc/5&#10;FW+1fvP9HJlB/wAKUfw5ayrSmqIs2UiNe8suCwlFsCdRFVu+vYWU6nWw140v6eN4ECQWD1Bwz70A&#10;e+rJ37sSf4x/mj5GujgdaBcbT9f9nDTdKvxufwx+rVVHhuGdT6TBat9o8vHKSswxF3D96qrIUpdD&#10;of0ultdCCY0zPsb3jyoalWqljpaUhw/6VCiv/eaENvvZYXJgOAH++BT7yI99YJMKr49TGT9BB/hy&#10;z7LGacsZ2wKmzTk3EqXF8MrUElPWUVRHUQSoezxTRMyOp9oJHMbrm2cs1lp5KkKSYKVApUD0EGCD&#10;50P23EugKSQQdhBkH1FN7KynawsR4Hj7xDT1dc9z1er3Pc9Xq9z3PV6vc9z1er3Pc9Xq9z3PV6vc&#10;9z1er3Pc9Xq9z3PV6vc9z1er3Pc9Xq9z3PV6vc9z1er3Pc9Xq9z3PV6vc0pP+FTX/O/elf8A4L+I&#10;/wDlaOdiPpn/AOIbv/bUf75WKvaF/dmv8U/GlRl//JSfSP4c1YudMKx7pQc9z1er3Pc9Xq9y97/h&#10;OV/2ctwv/wAF/Hf+kScwm+oD/p3V/wC2tfE1L24//F4/xVfCmjG/94T/AMSHPoNc4QVmhSO57nq9&#10;Xue56vV7nuer1e57nq9Xue56vV7nuer1e57nq9Xue56vV7nuer1e57nq9Xue56vV7nuer1e57nq9&#10;Xue56vV7nuer1e57nq9Xue56vV7nuer1e57nq9Xue56vV7nuer1e57nq9Xue56vV7nuer1e57nq9&#10;XuarX/CkD8Qh8hZGpfQj0vrNuLZmhirs0TRN70GHbw1LQXXUPVuu+QaEQqqkMs5t01+nzcP888c7&#10;uU+BolLAP8TkQpfkgGE/35JwKKx535zruUCzbOKsV9SeA9dp6vOlBglHvc1cg0XRfp9v1c0rOdg6&#10;xXpUc9z1er3Pc9Xq9z3PV6vc9z1er3Pc9Xq9z3PV6vc9z1er3Pc9Xq9z3PV6vc9z1er3Pc9Xq9z3&#10;PV6vc9z1er3Pc9Xq9z3PV6vc9z1er3Pc9Xq9z3PV6vc9z1er3Pc9Xq9z3PV6vc9z1er3Pc9Xq9z3&#10;PV6vc9z1er3Pc9Xq9z3PV6vc9z1er3Pc9Xq9z3PV6vc9z1er3Pc9Xq9z3PV6vc9z1er3Pc9Xq9z3&#10;PV6vc//R+f8A89Xq3+Oe56vV7nuer1e57nq9Xue56vV7nuer1e57nq9Xue56vV7nuer1e57nq9Xu&#10;e56vV7nuer1e57nq9Xue56vV7nuer1e57nq9Xue56vV7nuer1e57nq9Xue56vV7nuer1e57nq9Xu&#10;e56vV7nuer1e57nq9Xue56vV7nuer1e57nq9Xue56vV7nuer1e57nq9Xue56vV7nuer1e57nq9Xu&#10;e56vV7nuer1e57nq9Xue56vV7nuer1e5NwzEsQwbEqfGMInemq6SSOaGaJijxyRsGR0ZdVZWAII1&#10;B4y42l5JQsAgggg4gg4EEdBFXSooMjAiuiARY9jz6bX4XPrZw314ekHL/V6plj/rNRL/ACrMdPGN&#10;vlYnTIolkCfux1KFJ0AJAWTZcsjW+crtK3OVuRmzloAe6V+0ZJ4tqJgTxKDKD0lMxBFZ67v5qM4t&#10;ku/xDwrH98Px2jzjhSFr6U0lS0f7p1X6OWI8gKhtULnuer1e57nq9Xue56vV7nuer1e57nq9Xue5&#10;6vV7nuer1e57nq9Xue56vV7nuer1e57nq9Xue56vV7nuer1e57nq9Xue56vV7nuer1e57nq9Xue5&#10;6vV7nuer1e57nq9Xue56vV7nuer1e57nq9Xue56vV7jXjuFR47glZgkrmNKyCWBmAuVEiFCQD4i/&#10;FTDvcLSsfwkH2GabWnWCOkRXYNiD7OfIb59V1c1aEfnuer1e57nq9Xue56vV7m65/wAJZf8AnQXV&#10;T/wYMO/8ojzjx9TH/F1p/tS/9/rKrs9/uLv+MPhSWx//AC8f/ET/AB5tOc5nVkJTBz3PV6vc9z1e&#10;r3Pc9Xq9z3PV6vc9z1er3Pc9Xq9z3PV6vc9z1er3Pc9Xq9z3PV6vc9z1er3Pc9Xq9z3PV6vc9z1e&#10;r3Pc9Xq9wlP4hPrA/wBhP0rY/wCpJcA/rM+Dy0EEeHms+UEj1lTHSqzT+VKVVC+4gISQLXF7iYtw&#10;90/7bZm3l3ed1rCiV6dUBCSo+HUnExG3DbjQUzrM/wCUW6n9OqIETG0xtg1Koqb5uoEF9t762v25&#10;qJ5//wCFN3rrzFUypkbLuUsuUp3eXahrKuoUHtulnq/KYj4Qr43Ha3VWx+nLJLcDvnLhw8fEhKfQ&#10;JRI/0xrGx7f28X9iUJHkSfeY91KNMCpAPfZmP0gfs4E//LRr+Jb/ANNTL/8A44ov+a+Cj/oX/d3+&#10;g7/qp/Ci3+3F/wBKf9KKyfySh9jffx1wr/hSL+JFh8jvVy5YrwwACz4GwC/EeRURm/0k8Su/T3u8&#10;5sD6fJ3/AAkmnE783ydug+afwIro4HRH/EPr49/8tLX4if8Ayg5P/wDHNVf+d3Ef/Qu2Qf0rj/VE&#10;/wDzOnv7d33Q3/pT/hV1/IqL2t94/o4AnUj8fH8TzqLh8uEw56gy9TzKVcYPhFDTyEH/AA1EkUlR&#10;Gfikin48HGX9h27eXqCjblwjZ3ji1D1SCEn1Bonf3xzB8RrCf8VIHvgn2Gs0eEUCG+zd9JPKoOoH&#10;UjqF1YzTUZ46o47X5jxmrt51didZNVVEluwaadmcgeAvYeHMn7DL2MraDNs2hpA2JQkJSPIJAFRy&#10;8+u5VrcUVE8SST7TTiiJGuyMBR7ALcRfDiktcue56vV7nuer1e57nq9XuK7IOfs6dLM54Z1E6dYp&#10;UYLjmDzpVUVdSSmOaGVDdXR11+BHYgkEEEjhVfWLOZsqt7hAW2sFKkqEgg8COY2jGlLLy7dYWgkK&#10;BkEbQa4uiSKUcXB7g8tlyx+Pv+KZlyJaep6hQYrGhWwrcAwdjZTcqZIqSN2DeJLE+wjmLlz2G7s3&#10;BkWxR/iuu/ArIEdQjqqR298swR/rgPmlP4Cm5sHw9v3LfQx/p4Jf/LRr+Jb/ANNTL/8A44ov+a+B&#10;7/oX/d3+g7/qp/Cl39uL/pT/AKUVj/klD7G+/iXqv+FCv4odRUvPFnDDYFckiNMvYaVUH91S8LNY&#10;fEk/HhknsG3aSILKz1l5zH2KA91JzvrmB/jH+lT+Fcxg1AB9k/8AIR5H/wCWg/8AFH/7DXD/AP1H&#10;cK/85+X/ANgfdr/jC/8AVnf8Ktf20zD+mP8ASJ/CvfybD/8AAf8AkI8HPIX/AAph9fmWq5GzjhOV&#10;MyUu4+Yk2G1NNLY+EctLVIike1o37nTsQC776dMiuE/sVvtHgQtKh6hSCT6KFG7O/l42fEEKHkR8&#10;D8jWF8Co2HullP0/2c2YvwsPxY8q/iXYbmTDYcoVWUcfylHQy10LVkdZSSx1ZlSN6eoCRS7t0Tbk&#10;eIbQVs762509pnZc72dKaUXkvNvFQSdJQsFMEhSZUIhQghWOMgYTPG728ac+ChoKFIicZBmdhwPD&#10;ZHqaY8Qw5qEqd24Ne2ljpy3XmKtSVTbz3PV6vc9z1er3Pc9Xq9ygf/hSVhUmIfhwGrRwooc04JOw&#10;I+0ClTBYfG8gP1czm+np3u94Y/pMOj3oV8qhvfpOqxnoWk/EfOnjAzaut7VPNI/0cf8AV3nSv/wc&#10;Ms/+XOn52R3t/wCWVd/9473/ACmqsUcs/wCKWv8AbEf78KVNV/vNJ/xFv4c+rRz5iK6JUH3Pc9Xq&#10;9xlzLlvL+csu1+Uc10UOI4XilPNSVdLURrJDPBMhjlilRgVZHQkMDoQbcW29w5aOJdaUUrQQpKgY&#10;KVAyCDwIOINNONpdSUqEgiCDsIO0V2rMjBlNiNQefOf/ABffwxsxfh8dbjimUYpqzpnmqaWXAa5r&#10;uaZ9Xkwqqf8A4ugFzGx/ysVmBLrKE7+9lHaO3v5Z6XSE3TQAdTs1DYHUj+ir+Ifwqw2FJOEW82QK&#10;yV2U4tq+09H96escOkdcwtcNr1rIrN/lF7j9vKgeZXVGdOXPc9Xq9y4r8Hr8T3HPw+etRwLO809X&#10;0xzXNFHjdGl3NJNpHHitNH/xZELCZV1liFrM6RWxM7WezdG/dnrZAF0yCWlbNY2lpR6FbUk/arHA&#10;FUyduzn5yV2FyW1fcOg/0h1jj0jrApsxKgWsi3L/AJRex9vw59FXLmYsBzfl+hzXlasixDDMTghq&#10;qSqgcPFNDMgkiljdbhkdCCCO4POA1xbrtHFNOpKVJJSpJEEEGCCOBBwNZtoWHUhSTIIkEcQaRbKV&#10;YqwsRx54jp2uue56vV7nuer1e57nq9Xue56vV7nuer1e57nq9XufIWxXDanBsUqcIrQBNSyyQyAG&#10;43IxVrHxFxz6sWnA8kLTsIBHkca5qKTpMHhQjg3Fxz6Pn4FOGVOE/hT9J6WqtueLH5htNxtnx/EZ&#10;k+vawv8AHnz69tbgd3nuyOloexhoH3is490U6cua/wA73rUaROLG+ISfV/Actt5ixUkU3c9z1er3&#10;Pc9Xq9z3PV6vc9z1er3C4esb/q0Tqp/4J+Zf/LZUckHdL/lq2n/eQz/yomiPNP8AiZ3/AGtf++ms&#10;9L/vTH/xJf48+Utz6d6520IPPc9Xq9wy3owp6ir9YfSekpEaWWXOWWEREUszM2KU4VVUakk6ADkd&#10;73qCMpuycALd+T/uSqPcrE3TQH/HEf78KwVX+80n/EW/hz6sXPmLrojQfc9z1er3Pc9Xq9z3PV6v&#10;c9z1er3Pc9Xq9zWg/G+/GI6v+i3qRgfpx9MD0VLmKWhjxbGMTqqaOrNNHM7pS0cMEt4lkdUaSQur&#10;WRo9ttxPOivY12TWm+Fu5mGZai2FFttCSU6iACpZIxgSEpAIxCp2CoH3s3ndypxLFvAVGpRImJ2A&#10;DZPEzwin3CsMjqkM9RfbewH8eXIfh3da87eoz0TdOOtvUiqirsezDhMdRXzwRRxI84keKQiOIBEN&#10;11VQADcWHbmJO/2Ts7v5zc2duClttwhAJJITAIxOJ24E8Kk/JLtd9aNuuGVKTJI6abK2JYap4kFg&#10;p04c/kQUKai89z1er3Pc9Xq9z51v4/vRev6S/iWZtxxoTHh+daXDMeomI0YSUy0lV73Yn5unlPwB&#10;H0nvx2F5wnNd3WUTKmFLaV6KK0/7wtPsNYSb5Wptr9Z4LAUPZB94NLTB5RJQqPFCQf48pZ5mBUWU&#10;6c9z1er3LMPw1PxOOsf4c3UyTF8tq2O5Mxh0/neXpZikU9htWqpnIYQVca6B9pDr7jgjaVx07ROz&#10;i07QLYIc/ZvoH7J4CSn+9UMNSDxEyDikjGR5kOfu5G5KfEg/cnp6x0Hr47DUGuoIq1LNow7N+vhz&#10;fR9In4mfo19a+E0snRrOFKmOTqPMy/iciUeLRPt3MnykjXnCDu9O0sf+vfnEPevs5zfc5Z/Nsq7s&#10;bHUAraI6dYHhngFhKuqswctz61zUDuljV/ROCvZx8xI66SNTQ1VKT5qm3tGo+/h9+QdQxqHz3PV6&#10;vc9z1er3Pc9Xq9z3PV6vc9z1er3Pc9Xq9z3PV6vc9z1er3Pc9Xq9z3PV6vc9z1er3Pc9Xq9zXC/4&#10;VAf9WC5Q/wDCgYV/5ZcZ50F+m3/luPf94jn/ACsxUHb/AP8AxGj/AG1P++Lp7wH/AHsb/iB/iOaU&#10;np6/537kf/wYMG/8rYudiM+/4hf/ANqc/wB8NYq2X92R/jJ+IpUT/wCQf/iJ/hz6zHPlyro3QecI&#10;N+Jj6NcP9dPo/wAz9EESMY8qDEsvzyEKIcVpVZqa7nREnBaCRvCOVj3A5OXZ1vcrcrNmr3Hu50Og&#10;cWlRqw4lOCwOKkgUDs+ysZvbKa/i2pPQobPbsPUamUNSaSpWXw7H6OfMSxnB8Vy7i9Xl/HaeSjrq&#10;GaWnqIJkKSRSxMUkjkU6qyMCCDqCLc+j5l5NwgOIIUlQBBGIIIkEHiCMRWAy0lBKTgRgR10uwQwD&#10;DUHjbxRTdd8HL00dec3+l/r7lL1AZFYjEsqYlT1yRhygnjVttRSuw1EdTAXhe2uxzwF7xZG1vJYv&#10;WD/2vIKZ26SftUOtCoUOsCjawvFZe8h5G1JB8+keREg9RrFPCs8LQv2YW59T3o51YyZ126VZe6yd&#10;O6n5vBMzUFNiNHJpu8qeMOFcAnbIl9rr3VgVOo58zubZW9kl05aXAhxpakKHWkxI6QdoPEEGuhVr&#10;covG0uoMpUAR6840H8sbRSNE+hU2PBJ4HaXVw57nq9Xue56vV7nuer1e57nq9Xue56vV7nuer1e5&#10;83X8aj1oy+sr1vY9W5fq/mMo5KaTL+BBH3RSR00jCrrVI91vmqneyuBcxCIG+0c+hLsf3QG6OTNh&#10;wQ8/Dzs7QVDwoPEaEQCOCio8awZ3qzX+aXaik+BHhT6bT6n3RS3wul+WpQGHvPqf2Dg0fgG+hVfV&#10;d6uIeqmeKIz5M6ZmnxWp3peGpxLfuw2jbcCrKHUzyLqCsYRhaQcB/bjvr/ZfKjasqh+6lsQcUtx+&#10;0X0jAhCT0qkfbRrudlH8xue8WPA3Cj0FX8I+Z8o41ixer+XpvLQ+9Jp9XiefQi5wdrNGkbyvH8Wb&#10;DKnFvw2+stLS23JlqumO42G2DbM/17VNvjyfOy1wNbw2RP8Ax5I/00ge80Ct406rF7/EPuxqZh5t&#10;XRf8SHPmK8+jysBqXnPc9Xq9yx/8Ib/s5b0c/wDBgh/6RScx97Vv+ndvf9qPxFDndr/i9n/G+RqD&#10;iX+8Mv0c+mzz5yaz1pC89z1er3Pc9Xq9z3PV6vc9z1er3Pc9Xq9zXL/4U80dTU+gHK80CFkp8+4T&#10;JIR+6pwjF4wx+G5lH186A/TesJz10HjauAefesH4A1CG/wCJsk/7Yn/fV094D/vY3/ED/Ec0O+dt&#10;6xApW89z1er3Nyz/AISsf8wB1n/72GXP+kNdzkb9Tf8Ad7L/ABHvi3WUHZ59j3mj4KpM5g+3F9Df&#10;s5tmc5c1kdSd57nq9Xue56vV7nuer1e5rx/j/wD4b+a/Vv0hwv1CdFqFsQzr0/gqEqKCCPdPiOFS&#10;N5skUAUFpJ6SQNJFGPtq8wW8hRWz27C+0FrdW7XYXitLFwQQsmEtujAFXAJWISpXAhBMJkiFN88j&#10;VmTQeaErbBkcVJ24dY2gcZPGKesHrVppTDKbK/j7DzQkZWRijixGhB8OdwdtYeUrudc3Xq9z3PV6&#10;vc9z1er3Pc9Xq9z3PV6vc9z1er3Pc9Xq9z3PV6vc9z1er3Pc9Xq9z3PV6vc9z1er3Pc9Xq9z3PV6&#10;vccMJwjFcfxSmwPAqWWtrayRIYKeCNpJZZHYKkccaAs7sxACgEk6Did11LCStZCUpBJJIAAG0knA&#10;AcSaulJWYAknYBtNdEhRdjYDn0afwRPRj1Z9EXoq/qF1s8uDMGZcaqsxzUEZ3Nh6VVHR0sdHM4JV&#10;plWm3ybfdVnKAtt3H5/u2Xe+13yzjv7OS202lkLP+uFK3FFYG0JOuBOJAnCYGb+6eVuZTa6HfuUo&#10;rj+jISIPXhJ84pFYrVR1VVvi+yo239up15b/AMxQqTKbee56vV7nuer1e57nq9Xue56vV7nuer1e&#10;57nq9Xue56vV7nuer1e57nq9Xue56vV7nuer1e57nq9Xue56vV7nuer1e57nq9XuaUn/AAqa/wCd&#10;+9K//BfxH/ytHOxH0z/8Q3f+2o/3ysVe0L+7Nf4p+NKjL/8AkpPpH8OasXOmFY90oOe56vV7nuer&#10;1e5e9/wnK/7OW4X/AOC/jv8A0iTmE31Af9O6v/bWvial7cf/AIvH+Kr4U0Y3/vCf+JDn0GucIKzQ&#10;pHc9z1er3Pc9Xq9z3PV6vc9z1er3Pc9Xq9z3PV6vc9z1er3Pc9Xq9z3PV6vc9z1er3Pc9Xq9z3PV&#10;6vc9z1er3Pc9Xq9z3PV6vc9z1er3Pc9Xq9z3PV6vc9z1er3Pc9Xq9z3PV6vc9z1er3Pc9Xq9z3PV&#10;6vcLh6t/U1kP0e+njM/qG6iODQ5epHlipw4R6uqf3KSjiJv+kqJiqA2O0EsfdUnkhbq7uP72X7Vh&#10;b/c4qCYkISMVLPUlMnr2DEiiPMr9GWMKfXsSNnSeAHmcKz00D1M6wp3Y/d7Tz5dfXHrNn31EdXsx&#10;db+p9Wa3HszVs1dVyahQ0h92KNSTsiiQLHGvZUVVGg59J+S5QxkFo3ZWw0ttJCUjqHE9JJkqPEkm&#10;uf13dLvXVOuGVKMnnoGwdVL2KJIIlijFgosOBVwT0XVk57nq9Xue56vV7nuer1e57nq9Xue56vV7&#10;nuer1e57nq9Xue56vV7nuer1e57nq9Xue56vV7nuer1e57nq9Xue56vV7nuer1e57nq9Xue56vV7&#10;nuer1e57nq9Xue56vV7nuer1e57nq9Xue56vV7nuer1e57nq9Xue56vV7nuer1e57nq9Xue56vV7&#10;nuer1e57nq9Xue56vV7nuer1e57nq9Xue56vV7nuer1e5//S+f8A89Xq3+Oe56vV7nuer1e57nq9&#10;Xue56vV7nuer1e57nq9Xue56vV7nuer1e57nq9Xue56vV7nuer1e57nq9Xue56vV7nuer1e57nq9&#10;Xue56vV7nuer1e57nq9Xue56vV7nuer1e57nq9Xue56vV7nuer1e57nq9Xue56vV7nuer1e57nq9&#10;Xue56vV7nuer1e57nq9Xue56vV7nuer1e57nq9Xue56vV7nuer1e57nq9Xue56vV7nuer1e57nq9&#10;XuXb/gTeu4+j71eUuR861vy+R+o5gwnEvMciKmrNx/lteR9kbJWMTsbARSux+wOYb9tm5P8AazKi&#10;8ymX7aXEQMVIj9oj1A1AbSpIA2mpX3Qzj+WXIQs+ByEnoB/hPtwPUT0U1YtSfM029B76aj6PEc+i&#10;DzgfWa9Iznuer1e57nq9Xue56vV7nuer1e57nq9Xue56vV7nuer1e57nq9Xue56vV7nuer1e57nq&#10;9Xue56vV7nuer1e57nq9Xue56vV7nuer1e57nq9Xue56vV7nuer1e57nq9Xue56vV7nuer1e57nq&#10;9Xue56vV7nuer1e58gfn1cVzRoSOe56vV7nuer1e57nq9Xubrn/CWX/nQXVT/wAGDDv/ACiPOPH1&#10;Mf8AF1p/tS/9/rKrs9/uLv8AjD4Ulsf/AMvH/wARP8ebTnOZ1ZCUwc9z1er3Pc9Xq9z3PV6vc9z1&#10;er3Pc9Xq9z3PV6vc9z1er3Pc9Xq9z3PV6vc9z1er3Pc9Xq9z3PV6vc9z1er3Pc9Xq9z3PV6vcCHr&#10;z0J6XepfpNjXRLrLhaYvl3HofJqadyVYEMHjlice9HNFIFeN11VgCO3BXkmd3O7t0i8s1lDjZlJ9&#10;xBGwpUJCgcCCRRbeWbd+2WnRKVbR8x0EbQayQzSQSCWI2Yc+f9+Jr+DT129BOM1ufcpx1Gb+l7yk&#10;0+NRRhp6FHPuQYtFGP0TLoonVRDIbf5N2EQ7p9nPa7Zb8ISw6QzdRi0T4VkbS0TtHHQTrTj9wGo4&#10;aZ/uu9k5K0ytrgriOpQ4eew9RwpY0GJw1gCN7sns9v0cpm5l1UXU589z1er3Pc9Xq9z3PV6vc9z1&#10;er3Pc9Xq9z3PV6vc9z1er3Pc9Xq9z3PV6vc9z1er3Pc9Xq9z3PV6vc9z1er3D5ehD8On1GfiCdQx&#10;lPo9h/y2C0UiDFswVisuH0CH3rO4F5qhl/ycEd3a4J2RhpFhHfbf/L9xLfvbtUrUP2bSY7xw9Q/h&#10;SOKzgNglUJIwyfJH86XpaEAfco/an8T0AY+QxqJV1sFGm6U6nso7nn0EPQL+HX0B/D06avk3pJTP&#10;WYziawHGcdqgPm8QliB27gCVhgQs3lwp7qg3Jdyztwm353/vt/bjvro6UJnu2k/Y2D/vyjA1KOJj&#10;CBAGZuTZIzkrelvEn7lHar8B0D4nGkdWVs1bJuk0A7DwHD7cg6hjUPnuer1e57nq9Xue56vV7lGn&#10;/CifC6jEPwyMwVcJULQ41gE8gYm5U1YgAWwNzukB1tpfx0OaXYE6G942wf4m3QP9Jq+ANRJvsnVY&#10;KPQpPxj5064KbV6/EN/DmiX6V8VXAfU904xx08wUWaMvzlAbbvLxCB9t9bXtbna/eZrv8tuUbNTD&#10;o9rahWImXq0XDZ6FpP8AvQpW1AvTyD2q38OfV/58v1dFqD3nuer1e57nq9XuAF6nvTX0s9XHRHHO&#10;gvWGiFZg2NwlN4AE1NOvvQVdM5B2TwPZlPY6qwKsykdbt7xXO6t43fWitK0H0Un+JChxSoYEeogg&#10;GibMLBvMmlMuiQr2g8COsVmgnkppRNGbEc+Z562/Rt1V9C3X/FuhPVOHe1KfPw7EEQrBiNC7EU9Z&#10;Be+jAEOtyY5AyEkrc/RVubvda762KL22O3BaCfE2sfchXltB/iSQobawOzbK3MoeLLnDYeChwI+f&#10;QcKXNLUx1cImj+sew8KPyVKDdSee56vV7m0j+AX+LF/mjzDQ+iD1E4m39VsYqBHlfEqiS64bWTNp&#10;h8rMfdpKqQ/oz2imaxGyQtHzU7cuy/8Amras5y9P7VAl9AGLiAP7oOlaB9w/iQOlICsgtzd4/wAs&#10;oWj58JPgJ/hJ/hPUeHQeo4MGL4d5imrhHvD7Q9o9v083Z+ccqyspLc9z1er3Pc9Xq9z3PV6vc9z1&#10;er3Pc9Xq9z3PV6vc+Rv1D/5j/HP+9hW/9Jn59UVh/cG/8RPwFc2nvvV5n40IyfYH0Dn0evwTv+zX&#10;HSL/AL1+If8Al1rOfPr2xf8ATy3n+Oj/AJSRWce6n/LPa8j/AL8qkTiv/JQk+kfwHLTuYz1IVN/P&#10;c9Xq9z3PV6vc9z1er3Pc9Xq9wuXrEVn9I3VNEFycoZlAA8f99lRyQd0sM1tP+8hn/lRNEeaf8TO/&#10;7Wv/AH01npf96Y/+JL/HnylOfTvXO2hB57nq9XuDD6eOqq9Cuv8Akbrc9GcRGTcwYNjhpBJ5fn/y&#10;6tiq/J8yzbPM8vbusbXvY8Cef5Z/O7F+y1ae+Zca1ROnvEKRMYTEzE40Z2Vx+TeQ7E6FJVHTpIMe&#10;6sU0fnQvFe25SPvFufT89KHq/wCgnrT6V0vVroHjcWKUUixirpWZVrKCdluaWup7loZV173VwN8b&#10;OhDH5ut6N1L7c+6NrfNlChOlW1DiR/EhWxST7RsUAZFZ+ZdmbOathxlUjiOKT0EcD8eEikHUU01L&#10;J5cwsfD2H6OGb5HFH9YOe56vV7nuer1e57nq9XuMGa815ZyLlmvznnOvgwrCcKglqqysqpVihghi&#10;UvJLLI5CqiqCSSdOL7W1cvXEsspK1rISlKRJUTgAAMSSaZccSykrWQABJJ2AVyVWdgqi5PYc+Xd+&#10;IJ6mF9YHrJz96g6Qv/L8cxJlw1ZAVYYfSRpR0G5CBsZqaJGdfBi3c3J+k7cTdz+yeUW9gY1No8cf&#10;8cUStePEalEA9AFc/wDOr/8Amd048Nijh/ijAe4Cl7RwfLUyQnuBr9Pc83yfwMMVbGfwquk1YyCM&#10;pBjkFgb6QY7iEAb/AIIJf4XtziN20tdzvPeDraP+mYaV7prL/dFWrLmj1KHsWoUkcWFsQk+r+A5b&#10;PzFupHpu57nq9Xue56vV7lIP45/4eNf62fTMmeOmNEarqD09FRXYbDGt5a+idVNfhyhdWkZUWWAW&#10;JMieWoHmseZl9i2/qdzsx7m5VFvcwlZOxCxOhzqAJKVnDwnUZ0gVE+92SHNbfW2JcbkjrHFPnxHW&#10;I4064TWiln2SH3H0PwPgefPIkjkhkaKVSrqSGUixBGhBB7Ec72AziKwq2Us+cObrVe57nq9Xuc45&#10;JIZFliYq6kFWBsQRqCCOxHNETga3sr3LFOin4tf4i3QGniw/IPVXGJqKGyrS4s8WLQqg/cRMTjnM&#10;a/8ALsrbwtyAc47LN389JU/aNhR/ibloz0ktlMnzmhtabyX1ngh1UdCoUP8Aepj0qFLh1FNq8Yv8&#10;NP4cssyD/wAKdfW/l+NKXPWVco5hjW15BSV1HUN7bvFVtCPqhH7BjtffThkz+LDtw2ejUhaR6FAV&#10;/vVDtnf67R96UK9CD8Y91QXwGkP2GZfrB/Zw2eVf+FVdQqiHO/RRWOpM1DmgqOwsPJmw09zfXzO1&#10;hY2uYuuvpkG1m+9FMfMO/wChoSN9of8ATZ9i/kU/OozZf/wy/ev9vDI5X/4VHekmr/5jTp5m7D9T&#10;/vF/LKzSwt/laum7m4PsFjrewj25+mrNUf3G5t1f43eI+CF0eN9oNsfvbWPLSfiRWBsAqf3XU/Tc&#10;fs4azI3/AAoh/DIzdOkGNZjxjLW823YngNWyjva5w9aqwNhr2Fxe2toxvewPeO0Eoabd/wAR1A/5&#10;U0cjyoRM77WDu1Sk+aT/AKGajvgtevZQ30Eft5YT0e9fnoo6+TwUPSTqjlvGK2p2+VRLikENa1+w&#10;FFUNHU31t/k++nfkDZtuNnGRgqurR5CRtVoUUD/PSCj30NbXObS8wadQSeEgH2GD7qhy0dVDrJGw&#10;Http9/DecimhLUbnuer1e57nq9Xue56vV7nuer1e57nq9Xue56vV7mvd/wAKXoYZfw7sPeVFZo84&#10;4MyEgEqfk69br7DtJF/YSPHmeP06kjP1Rxt3P9/bqFt/B/kQ/wBsT8FU84F/vaf+In+I5o8enr/n&#10;fuR//Bgwb/yti52cz7/iF/8A2pz/AHw1ibZf3ZH+Mn4ilVP/AJB/+In+HPrMc+XKujdB5z3PV6vc&#10;0LP+FFvol/zCeqaD1LZMpPKyz1Q82eq8tbJBjcIHzqm3b5tCtQCTd5DPYWXnb7sA3y/nmWHLnjLt&#10;rATO1TJ+z/SGUYbEhHTWH2++U/k7jv0Dwu7epY2+3b1maV2C1XnU/kMfej7fR4fdzXa5n1UJU9c9&#10;z1er3N0H/hM361Y8zZAx/wBDmdKofPZdM2OZd3mxehnlH8wpVvYXgqXEyjVmE0h+zHzkJ9Re535Z&#10;9vOmR4XIaejgtI/ZqP8AjIBSeA0J4qrKXcLNe8Qq0WcU+JHkfuHocfU9FJjHaXa4q17No30+HNrf&#10;nMKsiaT3Pc9Xq9z3PV6vc9z1er3Pc9Xq9z3PV6vcqM/Gu9Z7ejf0QY5WZYrRS5vzqWy/ge1rSxtU&#10;IfnKxLe8vy1LvKv2WVogftDmVPY7uh/a3OWw4mWWP2rvQQk+BB/x1xI4pCuio23rzT+V2iikwtfh&#10;T67T6Dj0xTlhdL8zVDcPdTU/sHPnD4ZhuIYziVPg+EQPU1dXJHDDDEpd5JJGCoiKurMzEAAak8+g&#10;lxxLKStZAABJJwAAxJJ6AKwdSkrMDEmlqSALnsOfTj/DA9FuH+hL0fZc6MzIjZhqVOK5hnQD9Lil&#10;WqmddwNmSmRUp0b95Ig1gWPPnG7Sd8Fb7Zs7eCe7H7NkHg2kmD1FRJWRwKiNgrPfd/KhlFqlr+I+&#10;JR/vjt9mAHUKQtfVGrqWl8Oy/RywjkDUNKhcJN+JRhUmMfh79baSJwhTJGZp7keEGHTTkfSQlh9P&#10;Jk7PHe5z6xJ/5mWR/pnEp+dBTPU6rJ4f8DWfYkmpVCbVkX/E1/jz5cHPpUrn5S+57nq9XuH5/Cxr&#10;arD/AMRnovPRvsds2YRGSAPsSziOQa/4kYj6+Qb2mIDm798D/wAy7h9QmR7xQx3eJTfMx/TT8ah4&#10;gAaKW/8AhPPp/wDPm5rP2kHz3PV6vc9z1er3Pc9Xq9z3PV6vc9z1er3NfL/hS1/2brov/Bwwb/yl&#10;ruZ3/Tt/y31f947n+/N1C+/n/EI/2xPwVTzgX+9p/wCIn+I5oKc7k1hzSv57nq9Xubln/CVj/mAO&#10;s/8A3sMuf9Ia7nI36m/7vZf4j3xbrKDs8+x7zR8FUmcwfbi+hv2c2zOcuayOpO89z1er3Pc9Xq9z&#10;3PV6vc9z1er3KGvxKvwKOhfrQqcR6t9GZIMhdSakvNNUJEf5Zicx1LYjTxAmOZ2+1UQrvJJaRJmt&#10;bN3s77a73dAJtbwG4thAAJ/aNj/gajtSOCFGMAEqQKh/Pd0Gc1lxqEOHj/Co/wB8OB6xj0g070OL&#10;S0to5ffT8x9HNIT1Sej/ANQ/oz6gv029QuXKjA61tzUs5HmUlZGpH6ajq0vFOmovtO5CdrqrXHOy&#10;27W9lhvcx+YsHQ4n+IbFoPQtJxSeiRB2gkY1ifmGWP5Wvu30lJ4HgesHYflxpVU9TDVJvha/8R9I&#10;4Wfki0Q1n57nq9Xue56vV7nuer1e57nq9Xue56vV7nuer1e57nq9Xue56vV7nuer1e57nq9Xue56&#10;vV7hiPTN6Uuvnq/6jwdLfT7l2ox7E5NrTvGNlNSRE28+sqXtFBENfecjcfdUMxCkA7x7z2O6lubm&#10;/cDaeE4qUf6KEjFR6gMNpgSaO7DLnszc7tlJUfcOsnYBWGeohpk8yZrD9e3N8H8MH8Fzov6CKem6&#10;nZ5kgzj1QeMh8VaM/KYdvXbJFhUUihlJUlWqHAldSQBErMh4ldpHa/eb8E2zMs2s/wBznxORsLpG&#10;B6QgeEGJ1EA1l9kG6zWTw4vxu/0uCf8AFHz2nq2Uka/FJaz9Gnux+zxP08uv5h1Uq0189z1er3Pc&#10;9Xq9z3PV6vc9z1er3Pc9Xq9z3PV6vc9z1er3Pc9Xq9z3PV6vc9z1er3Pc9Xq9z3PV6vc9z1er3Pc&#10;9Xq9z3PV6vc9z1er3NKT/hU1/wA796V/+C/iP/laOdiPpn/4hu/9tR/vlYq9oX92a/xT8aVGX/8A&#10;JSfSP4c1YudMKx7pQc9z1er3Pc9Xq9y97/hOV/2ctwv/AMF/Hf8ApEnMJvqA/wCndX/trXxNS9uP&#10;/wAXj/FV8KaMb/3hP/Ehz6DXOEFZoUjue56vV7nuer1e57nq9Xue56vV7nuer1e57nq9Xue56vV7&#10;nuer1e57nq9Xue56vV7nuer1e57nq9Xue56vV7nuer1e57nq9Xue56vV7nuer1e57nq9Xue56vV7&#10;nuer1e57nq9Xue56vV7nuer1e57nq9XuaKX/AAos9fI66deKf0jdO63zcr9O5mfFHie6VWNspSVT&#10;4EUEZMQ9kjTA9lPO1vYDuN/JbE5rcJh25HgnalmZB/3Q+L/FCOk1iLvvnP5t78sg+Fvb1r/5HZ5z&#10;SswWj8mH5lx7z9vo/t5rac6F1BdPnPc9Xq9z3PV6vc9z1er3Pc9Xq9z3PV6vc9z1er3Pc9Xq9z3P&#10;V6vc9z1er3Pc9Xq9z3PV6vc9z1er3Pc9Xq9z3PV6vc9z1er3Pc9Xq9z3PV6vc9z1er3Pc9Xq9z3P&#10;V6vc9z1er3Pc9Xq9z3PV6vc9z1er3Pc9Xq9z3PV6vc9z1er3Pc9Xq9z3PV6vc9z1er3Pc9Xq9z3P&#10;V6vc9z1er3Pc9Xq9z3PV6vc9z1er3Pc9Xq9z/9P5/wDz1erf457nq9Xue56vV7nuer1e57nq9Xue&#10;56vV7nuer1e57nq9Xue56vV7nuer1e57nq9Xue56vV7nuer1e57nq9Xue56vV7nuer1e57nq9Xue&#10;56vV7nuer1e57nq9Xue56vV7nuer1e57nq9Xue56vV7nuer1e57nq9Xue56vV7nuer1e57nq9Xue&#10;56vV7nuer1e57nq9Xue56vV7nuer1e57nq9Xue56vV7nuer1e57nq9Xue56vV7nuer1e57nq9Xuf&#10;Rq/BH9eH+2v6QKLD85VvzOesg+Rg+OGRy0tRGEPyGIuTcsaqFCrsTdpo5TYArz5/e2Tcj+x2bKUy&#10;mLe4lxqNiTPjbH+IoyBwQpI6azf3Uzj+a2wCjK0QlXSf6KvUbesGkVitJ8rUkqPcfUftHLjuYk1J&#10;9NnPc9Xq9z3PV6vc9z1er3Pc9Xq9z3PV6vc9z1er3Pc9Xq9z3PV6vc9z1er3Pc9Xq9z3PV6vc9z1&#10;er3Pc9Xq9z3PV6vc9z1er3Pc9Xq9z3PV6vc9z1er3Pc9Xq9z3PV6vc9z1er3Pc9Xq9z3PV6vc9z1&#10;er3PkD8+riuaNCRz3PV6vc9z1er3Pc9Xq9zdc/4Sy/8AOguqn/gwYd/5RHnHj6mP+LrT/al/7/WV&#10;XZ7/AHF3/GHwpLY//l4/+In+PNpznM6shKYOe56vV7nuer1e57nq9Xue56vV7nuer1e57nq9Xue5&#10;6vV7nuer1e57nq9Xue56vV7nuer1e57nq9Xue56vV7nuer1e57nq9Xue56vV7kWvoKHFKGbDMThS&#10;ppqlHililQOkiOCro6MCGVgSCCLEaHjqFqaUFJJBBkEYEEbCDwIqpAUIOyuwSDcc1d/xG/8AhOl0&#10;/wCpiV/Vr0KeRlbMDF5p8sTvswuqa24igkP+8MjG9o2vASQB5Ci/Ok/Z/wBv7+XabXO5dbwAfAl1&#10;P+2D/XAOJHj4nWTWP+ebkIflyzhKv6B+0/4v9E9Wzyp+osaeO0dX7w/xeI+n2802+qfSfqV0Qz1X&#10;9M+ruB1mXcfwx9lTQ10LRSoe6tZtGRhqrqSrAhlJBB51uyzNLfOWE3No4lxtWKVJMg/gRsIOIOBA&#10;NYwXFs5aLLbqSlQ2g4GlNHJHKgkjIYHxHA94fUirnz3PV6vc9z1er3Pc9Xq9z3PV6vc9z1er3Pc9&#10;Xq9z3PV6vc9z1er3Pc9Xq9z3PV6vc2B/ws/wLuqHrD/l/Wz1ELV5P6aSeXPTJt8vEcZjPvKaRJAf&#10;IpXGvzDqd6keSrA71wT7TO2q23T1WeX6XroSFcW2T/fEfcsf0AcD95EaTM+726LmZw6/KG9o/pK8&#10;ugdfHh00z4hi0dNeKCzP+Q5vS9H+jXS3oD09w7pT0ZwKly7l7Ck8umoqOPai/wCJ3YkvJI51eRyz&#10;u12dixJ5xWzbN7nPbhV1eOKccWZUpRk+Q4ADYEgAAYAAVlxbWrdmgNtJCUjYBzieknE0k5JZJnMk&#10;pLMfE8EzgcpfWPnuer1e57nq9Xue56vV7nuer1e5Sl/woP8A+zXGdf8AvYZd/wDLrT8zE7B/+nlY&#10;/wAR7/lJVRVvp/yz1+aP9+FOmDf8lBPob+HNBT09f879yP8A+DBg3/lbFzuTn3/EL/8AtTn++GsO&#10;bL+7I/xk/EUr5/8AIP8A8RP8OfWY58uVdG6Dznuer1e57nq9Xue56vV7laH4ov4dORvxD+gE2Tqg&#10;RUGdMDWWqy3izLrDUlRupZ2A3GlqgAsg12kLIAWQA5Fdmu/724N8HhKmHIS830p4KTw1o2p6RKSQ&#10;FTQD3gyNGds6di04oV0HoPUePt4VOoK16Kbd3U/aHPm2dSOnOd+kOfcX6YdScNmwjHsCqpaOuo51&#10;2yRTRNtZT4EHurAlWUhlJUg8+hbL8wZzVhFzbqC23EhSVDYQdn6g4g4HGsGH2F2yy24IUkwQeBpb&#10;xukqCRDcHUHiJ4cUkrnz3PV6vc3pfwIPxZT6ksqUvpA9QmJb8/4DTWwXEKmX9JjNDAhJidmN5K6l&#10;jW7HVpYgZDdklY8Vu23su/s86c2sE/5O4r9ogDBlajtEbG1k4cEqOnYUgZcbobx/nki2fP7RI8JP&#10;8YH+iA9ox4Gkni2HeQ3zMI9w9x7D/RzZT5zwqdqY+e56vV7nuer1e57nq9Xue56vV7nuer1e58gf&#10;n1cVzRoSOfS7/Bhwypwn8MHpBS1Vtz4VUzDabjbNiFTMn17WF/jz52O15wO7yXhH/HAPY2gH3is7&#10;91k6cvaB/on3qJpDYoQa+Qj2/s5Z7zG6h/UDnuer1e57nq9Xue56vV7nuer1e4EHqE/50Fnj/wAF&#10;/Gf/ACil4LMh/wCLmP8AbW/9/TRZe/3Ff+Kr4GskP+VX6R/HnyZufUZXOShE57nq9Xue56vV7gnd&#10;JetPVzoNm+LP3RbMuJZWxmEbRV4ZWS00hQkExuYmHmRtb3ka6sNCCOBzNMntc8aLF40h1B/hWkKE&#10;9InYRwIgjgaX2107Zq1tKKT0gxyOqsckUcy7JVDD2Ect/wCnv/Cib8TDJGHJh+N45guavLUKJcWw&#10;OASWBFrth5pdxA0uQSe5JOvMUL/sC3cvVakNutdTbqo/9Cd5Hph0YYVJjG+1+0IKkq/xkj/Q6abX&#10;wWhc3AK/Qf6eCxiv/Cm38QbEfL+TwHI9Bs3X8jCMSO+9rbvPxSTtbS1u5vfSwXa+nLIW9rl0rzcb&#10;w/0rI980Yq39vVbEtjySr5qNYxgVGPFz9Y/o4A2aP+FB34o2YF24ZnWgwUaA/JZewtu1761lPPa9&#10;9bewWtrcb23YPu0x9zC1/wCM87/oFJooc30zBexYHklPzBrMuDUC91J+lj+zhdcw/i+/iX5nV1xL&#10;rHj8XmBQflJIaT7JBG00kUe06akWv2NxwfsdlG7tt9tk0f8AGBX/AL8TNEa95r9za8r0gfACsy4b&#10;Qr2iH16/x4XTq76zfVp18y+uUutPUjMeZ8JVhJ8liOL1U9MXUhldoHk8tmUgFSVJHhbg/wAq3Qyv&#10;I3O9s7ZlpezUhtIVHQFASAeIBxokuc0ubxOl1xah0FRI9mys8dLTQtuiRVPtAHC0ckWiGs/Poqf8&#10;J96ypqfws8iQzuWSnrcxxxg/uqcYqpCo+G5mP184D9uyAnea4I4pZJ8+6QPgBWbe5hnL0ea/9+NI&#10;vGP+Sg/0L/Acuk5h/Up0189z1er3Pc9Xq9z3PV6vc1hPxcfwHKb1B43ifqW9GsNNh2cqstUYtl5m&#10;SnpcUlNzJVUkjWjp62Q6yKxWKU++WSQsZOkXZX23HIUJy7NypTIwbexUpocErG1TY4ESpIwgpgJg&#10;HeTc/wDOkv2sBZxUnYFdY4BXTwO3A7X7DsX8kCCp1Xwb2f2c0ueovTTqH0hzfWdP+qeCVuXsboG2&#10;VFDiFNJTzxnwJjlAbae4PYjUEjnX3L8xt81aS/bOJcbVsUhQUk+o942jjWLT7C7ZRQ4kpUNoIg0p&#10;0kSRQ8ZDA+I4iOHNJK589z1er3Pc9Xq9z3PV6vc9z1er3Pc9Xq9z3PV6vc9z1er3LE/Sj+Kr64/R&#10;3V0tN0uztV1uBU5UHAsYdq/DWQHWNIJmLU4Piad4m+PIC3o7Mcl3tBNywlLh/wBdbhDk9JIEK/zw&#10;odVDbLt4rvLCO7WSn+irxJ9h2ekVCqMPpakfpFsfaNDzc7/DU/Gv6B+vSWn6ZZrgXI/UgoSMJqJw&#10;9LX7QSzYZVMF8xrDc0DhZFF9vmqrOOQ/aJ2O3244Ny0e/tp/ugEKR0BxOMDgFglJ46SQKykyHetn&#10;OP2avA5/RJwV/in5HHz20mK7C5qT9Ivvp7fZ9PLquYeVKlNfPc9Xq9z3PV6vc9z1er3Pc9Xq9zXy&#10;/wCFLX/Zuui/8HDBv/KWu5nf9O3/AC31f947n+/N1C+/n/EI/wBsT8FU84F/vaf+In+I5pB+mbDa&#10;nGfUh0+wiiAM1VmXAoYwTYbnr4VW58Bc87L7xuBnL7hatgZdJ8ghRrE+wTqfbA4rT8RSpqDaByf8&#10;J/hz6xPPl5roxQe89z1er3CL/iQ+j7CvXJ6Qc1dCZkjGMSw/P4FPJYCDFaQM9I246IspLQSN4RSv&#10;bXk1dnu9ity82avROgHQ6B/E0rBYjiRgtI/pJTQRzzLBm1spnjtSehQ2e3YeompdFUmkqVm8Ox+j&#10;x58wHGcHxXLuL1eX8dp5KOuoZpaeogmQpJFLExSSORTqrIwIIOoItz6RmXk3CA4ghSVAEEYggiQQ&#10;eIIxFYBrSUEpOBGBHXS8BDAMNQeNvFFN13wx/pD9R+aPSP6lMn+onKQaSpyziEVRLArlPmKVwYqy&#10;lLDsJ6d3jv4br+HI+3r3fa3qy57L3cA6ggHbpUMUK/zVAK9KPMsvlZa+h9O1JmOkbCPUSKwVMC1M&#10;DQt+8P7ufU06bdQ8pdW+nuCdUchVa12CZhoaXEaGoXtJBUxLLE1vA7WFwdQbg6jnzQ5jYO5U+5bP&#10;jSttSkKHQpJg+8beNdB2H03KEuIMpUAQeo40gXRo3MbixU2PFrwmpXXDnuer1e57nq9Xue56vV7n&#10;uer1e586j8db1nt6tfW9iuXcs1vzOUOnPm4BhWxrxyTowOKVi9wTLUr5YZTZ4oYmHfnfrsU3Q/st&#10;kyHHEw9cw65O0JI/Zo/zUHUQcQpahWEe92a/zK7KUmUN+FPn/EfU4dYApaYTS/L0gZh7z6n9g4Nn&#10;/CeD0S/7Q/qyf1B5ypPNyv0t8mtj8xbpPjMu7+Xxi/f5ba1QSDdXSEEWfgO7e98f5Blf5Bkw7dyk&#10;xtSyP7of86QgdIKoxFG25OU/nbnvlDwtY+av4fZt8wOmsWNVXk0/kqfek/h4836+cNqzGpIc9z1e&#10;r3Cu+uLCocc9FfWDBKhikdZknNcDMtrgSYTUoSL6XAOnJK3MdLGcWax/DcsH2OoNB/Nk67R0dLa/&#10;99NSKQ2qoj/rr/HnyqefTdXPGhA57nq9XuHv/C+/7OKdFf8AwcMD/wDKpOQl2k/8sC+/7x3f99NC&#10;/d//AIuZ/wBsT8aiV/8AvFL/AMRP8OfUJ582lZ/0gue56vV7nuer1e57nq9Xue56vV7nuer1e5r5&#10;f8KWv+zddF/4OGDf+UtdzO/6dv8Alvq/7x3P9+bqF9/P+IR/tifgqnnAv97T/wARP8RzQU53JrDm&#10;lfz3PV6vc3LP+ErH/MAdZ/8AvYZc/wCkNdzkb9Tf93sv8R74t1lB2efY95o+CqTOYPtxfQ37ObZn&#10;OXNZHUnee56vV7nuer1e57nq9Xue56vV7nuer1e4CnqB9OvRj1S9Mq7pB13wCmzDgVcLmGdffikC&#10;lUqKaZbSQToCdskbKwuRexIIxyLP7zdm5Td2Lim3E8RsI4pUNiknikgg0VXti1mDZaeSFJPTw6we&#10;B6xWWGeWnkEkLbSOaTPr3/4Tx+on040mIdSvTTVSdScpU/mzPRxwbMao4RdhupkJStCLoXgtIx18&#10;hRcjsZuP295fvAU2+YgWrxgBRMsrOzBRxbk8F+Ef0yaxTzjcp+xBcYPeI6P4wPL+L0x6qVNHjMM9&#10;kn9xvb4H+jmuyysjFHFiNCD4cz621CVPXOubr1e57nq9Xue56vV7nuer1e57nq9Xue56vV7nuer1&#10;e57nq9Xue56vV7l/v4Zv4EHWf1hxUPV7r89TkTpzNsmgJjC4pisZ1Bo4ZQRTwMNRUSqQwIMccgJZ&#10;cF+0btts90yq0sdNxcjA4/smj/fkfcof0EnDHUpJwMy5Dug7mcOvShvh/SV5DgOs+gNM9di8VNeO&#10;H33/ACH083hPTr6ZehnpQ6c03SroDl2ly7g8FmdIFJlqJAoUz1VQ5MtRMwGryMzWsAQAAOM2f7x3&#10;u9Fwbq+cU4s9OxI/opSMEp6kgDjtrLGxsGcuR3bKQkdW09ZO0nrNJWaeWofzJm3Hg78BFHFYee56&#10;vV7nuer1e57nq9Xue56vV7nuer1e57nq9Xue56vV7nuer1e57nq9Xue56vV7nuer1e57nq9Xue56&#10;vV7nuer1e57nq9Xue56vV7nuer1e5pSf8Kmv+d+9K/8AwX8R/wDK0c7EfTP/AMQ3f+2o/wB8rFXt&#10;C/uzX+KfjSoy/wD5KT6R/DmrFzphWPdKDnuer1e57nq9XuXvf8Jyv+zluF/+C/jv/SJOYTfUB/07&#10;q/8AbWvial7cf/i8f4qvhTRjf+8J/wCJDn0GucIKzQpHc9z1er3Pc9Xq9z3PV6vc9z1er3Pc9Xq9&#10;z3PV6vc9z1er3Pc9Xq9z3PV6vc9z1er3Pc9Xq9z3PV6vc9z1er3Pc9Xq9z3PV6vc9z1er3Pc9Xq9&#10;z3PV6vc9z1er3Pc9Xq9z3PV6vc9z1er3Pc9Xq9yuD8VP1w4d6C/SHjnVKglT+tWKg4TlqBgG34lU&#10;RtsnZCCGjpIw07gja2wRkgyLzIPsy3MVvvmrdsoHukftHj0NpIlM9KzCBGIkqiEmgNvFmwye2U4P&#10;uPhQP748fIbfSONTsPpTV1IjP2Rq30f28+ZnieJYhjOJVGMYvO9TV1ckk000rF3kkkYs7uzaszMS&#10;STqTz6L220spCEAAAAADAADAADoArA1SisycSaXIAAsOw5C49VK757nq9Xue56vV7nuer1e57nq9&#10;Xue56vV7nuer1e57nq9Xue56vV7nuer1e57nq9Xue56vV7nuer1e57nq9Xue56vV7nuer1e57nq9&#10;Xue56vV7nuer1e57nq9Xue56vV7nuer1e57nq9Xue56vV7nuer1e57nq9Xue56vV7nuer1e57nq9&#10;Xue56vV7nuer1e57nq9Xue56vV7nuer1e57nq9Xue56vV7nuer1e57nq9Xuf/9T5/wDz1erf457n&#10;q9Xue56vV7nuer1e57nq9Xue56vV7nuer1e57nq9Xue56vV7nuer1e57nq9Xue56vV7nuer1e57n&#10;q9Xue56vV7nuer1e57nq9Xue56vV7nuer1e57nq9Xue56vV7nuer1e57nq9Xue56vV7nuer1e57n&#10;q9Xue56vV7nuer1e57nq9Xue56vV7nuer1e57nq9Xue56vV7nuer1e57nq9Xue56vV7nuer1e57n&#10;q9Xue56vV7nuer1e57nq9XuWUfhSeuKu9Bvq9wTqZiU8gyni9sIzJAl2DYfUOt6gJ4yUkoWZbe8Q&#10;rICBI18eO0/cxO++UuWyQO+R+0ZPQ4kHwz0LEpPDEK/hFDrd3Njk9ylw/afCsf3p4+YOPu41BxCk&#10;FXTGMfaGq/T/AG8+mJh2I4fi+HwYthM8dVS1UaTQzQurxyRuoZJI3UlWVlIIINiNRz51HG1NKKVA&#10;ggkEEQQRgQQdhHEVnklQUJGINIYgg2PJnGatXXPc9Xq9z3PV6vc9z1er3Pc9Xq9z3PV6vc9z1er3&#10;Pc9Xq9z3PV6vc9z1er3Pc9Xq9z3PV6vc9z1er3Pc9Xq9z3PV6vc9z1er3Pc9Xq9z3PV6vc9z1er3&#10;Pc9Xq9z3PV6vc9z1er3Pc9Xq9z3PV6vc+QhWUdTh9ZLQVqGOaB2jkQ91ZTtZT8QRz6tELDgChiCJ&#10;Hka5pkaTBoSBrqORuOVWvc9z1er3Pc9Xq9zdc/4Sy/8AOguqn/gwYd/5RHnHj6mP+LrT/al/7/WV&#10;XZ7/AHF3/GHwpLY//l4/+In+PNpznM6shKYOe56vV7nuer1e57nq9Xue56vV7nuer1e57nq9Xue5&#10;6vV7nuer1e57nq9Xue56vV7nuer1e57nq9Xue56vV7nuer1e57nq9Xue56vV7nuer1e57nq9XuEY&#10;9c/4eXpx9f8A09/qh1owwRYrRxuMKx6kVExHD3bX9FKQfMhZtXhe8bd7BwrrNW5W/uYbi3He2apQ&#10;ojvGlSW3B1jgocFiFDZiJBCOb5IxnKNLoxH2qH3J8j0dIOHrjUukrZ6N90R0PcHsefPO9efoG63f&#10;h99Y5Ol3VqAVVDVh5sHxqnjYUeJUykAyRFr7JY7gTQsd0bEfaRkd+9G5G/Nlv3afmbUwoQHGyRrb&#10;V0HpSdqVDBQ6CFJGFecZM7krvduYg/aobFDq6+kcPKCVlSVkVZF5kffxHiOEf5M1BOpfPc9Xq9z3&#10;PV6vc9z1er3Pc9Xq9z3PV6vc9z1er3Pc9Xq9xQ5TylmnPmZaHJmScOqcXxfE5kp6Sio4Xmnnlc2S&#10;OKKMF3Zj2AF+ILq6asW1PPKShCQSpSiAlIG0knACnm21PKCEAknAAYknqFdMyopZjYDxPN0L8LH/&#10;AIT85Z6UNh3Xv1zUlPjmZUMdRh+VyyzUFAw95XxEi8dZUKbfoheBNd3mkjZyD7TO3ZzNNVjkpLbW&#10;IW/sWvqb4oT/AH2Czw0iZyl3e3MTbQ9dgKVtCNoH+N0nq2Dr4JfEMYaS8NIbL4t4n6PZzaUVVRQi&#10;CwGgA8Oc09tZB0wc75qvV7nuer1e57nq9Xue56vV7nuer1e57nq9XuU8fj40dNU/hR9UJp0DPTvl&#10;qSMn91jmLDoyw+O1mH18yy7DllO9FqBxDwPl+XdPxAqMt8ROXO/5n+/ppywj/koR/wDBf8qnnz7v&#10;T1/zv3I//gwYN/5Wxc7t59/xC/8A7U5/vhrDGy/uyP8AGT8RSxn/AMg//ET/AA59Zjny5V0boPOe&#10;56vV7nuer1e57nq9Xue56vV7muz+On+FEvqyyJN6oehFAD1IyzS/6bRwR3fG6CFb+UFUXetpluYT&#10;qZEBh1Plbc++xXtP/ss+Mtvlf5M6rwqJwZcPHqbUfu4JPjw8Uwlvdu5/MkfmGR+0SMQP40j/AEQ4&#10;dIw6KesJxD5d/l5j7jdj7D/RzQuZWRijixGhB8OdvNtYfUrudc3Xq9xSZOzhmjp9mvDc9ZJr5sLx&#10;jB6mGsoquncpLBPC4kiljYdmVgCOF93aNX7SmHkhaFpKVJOIUkiCD1EU+06plQWgwQZBHAiuLKrq&#10;UYXB7jn0aPwkvxOMqfiHdFPKzC8GH9ScsxQx5gw1PcWYH3I8To0PennI95Rcwye43utEz/P72p9n&#10;Du4N5LcqtnSS0s4xxLaz/STwP8acRiFBOb+7efpztrxQHE/cOn++HUfccOiUViNA1FL7uqN2P7Dy&#10;2zmLNSRTdz3PV6vc9z1er3Pc9Xq9z3PV6vc+QPz6uK5o0JHPptfhDf8AZtLo5/4L8P8A0lk585Xa&#10;t/08V7/tp+ArPXdr/iBn/F+ZpCYj/vdL/wASPLHuY+UOahc9z1er3Pc9Xq9z3PV6vc9z1er3Ag9Q&#10;n/Ogs8f+C/jP/lFLwWZD/wAXMf7a3/v6aLL3+4r/AMVXwNZIf8qv0j+PPkzc+oyuclCJz3PV6vc9&#10;z1er3Lu/Qf8AgTepv1xdKsJ69UeP4LlPJuMtUrS1FYametlWnqJKWWSKjhjCFBJE4BedCbAgEG4w&#10;1337bMt3Mul2JbdeeRGoJ0pQNSQoArJmYUNiFRxqWMn3QuM2bDwUlKDMEySYJGwDpHEimqrxaCkk&#10;MNizD2dvv5bdlr/hKzkSnjiOcOs1fVvY+YKPLsNOCT2CGWtnsB4kg39i+GLNx9TT6p7qyQOjU8Ve&#10;2G0/p11JDfZ4gfc8T5IA/wBEabmzA/7sQH0t/Zzhj3/CVbJFR5n9WOtNdR3YFPmssw1Nl8Q3l4hB&#10;uPxFvo5tj6m3k/3SxSrp0vFPxaV860vs8QfteI80A/6IV4Zgb96IH/gv7OFnzf8A8JafUhRKxyD1&#10;Oy1iZA90YhSV9CCbdiYUq7C+njprbw5Itp9S+Xr/ALvavJ/xFIX8S3RC72fPj7HEHzBHw1VnXH4D&#10;9uNh9BB/o4WvHv8AhNp+I9hFV8vh/wDVbFEu482lxuRVspsGtVUsL2buPdvbuAdOSIx9Q27zolXf&#10;o6lNCf8AeVqGHn5TREvcW+Ts0HyV+IFZxjlEe+4fV/byvX1gfhqesT0M0tHjPqByqaPBsQl8inxW&#10;iqIqyiaaxYQvNAx8mRlBKpKELAMVBCtaed0+0TKd9CpFg7qWkSW1AoXHSAoDUOkpJAkTEigXmeQ3&#10;WUQXkwDsUCCJ6JGw+cVNpq6mq7iFrkeB0PCH8m2gfUvn0S/+E+H/AGa4yV/3sMxf+XWo5wL7eP8A&#10;p5X/APEZ/wCUk1mzuX/yz0ea/wDfjSLxn/koP9C/w5dbzDupVpr57nq9Xue56vV7nuer1e57nq9X&#10;uF79QXpP9N3qry8uWPUNkzDM1U0QZYXrKcfMQBjdvlquMrU05bxMUik+PB7kO9GYbsOd5YPrZJ2h&#10;J8Kv8ZBlKv8AOBolvcuYzFOl9AV5jEeR2j0NZoaienbdCxX6P6OUPdc/+Ew3pTzpUz4l0JznjmR5&#10;piWWmqo4sXoovYsaSNT1Vv8AidQ5+PM28l+pDNLMBN6w0+B/EklpZ6yRrR7ECogu9wLZ3FlakdRh&#10;Q+R9pNO8WPVC6TKH+jQ8rG6if8JgPWRgTyTdNs65UzDAm7atTLXUFQ4uNu2P5aeEEjveYW8CeZHZ&#10;f9SOUP4XDD7Z/vQhxI6cdaVf7z7KAL+4F0j+5rQrzlJ+BHvqemPUx/yiMv3HhN84fgF/ilZT3yUv&#10;T2DGYU7yYfj2Ev4gC0U1VHMb38ENgCTYclu07ct2rrbclB6FtOj3hCk+/wAqC7u52YN/63PkpPzI&#10;PuqSuMYe3d7fSDwrWcPwwPxD8irJJj/RjNrJFq70eDVNaoAvdi1Esq7RY3N7DQnuOSXadpOQXv2X&#10;tvj/AEnEoPsWU0H3cgvWfuZX6JJ+E1IWvon+zKv1m38eFJzn0y6kdOKkUfUPL+JYDMWKhMRoZ6Vr&#10;i9xtnRTcWOnwPJTs8xt8wE27iHB0oUlX++k0G3bdxjBaSnzBHxqQskb/AGGB+g8RHDmklc+e56vV&#10;7nuer1e57nq9XuT8KxXE8CxOmxvBKmWjraOWOenqIJGjliljYPHJHIhDI6MAVYEEEAg34w60l9JQ&#10;sBSVAggiQQcCCDgQRgQdtXSooIIMEYgjhXRAIsdQefQ//BQ/Erl9enQOfKnU2oQ9SMjrBT4sQAvz&#10;9K4K0uJqoAG6TaUnVdFkXdZVlRRwR7Yuzsbj3wdtgfyz8lv+8UPubJ6BIKCdqTGJSTWa+6mffzhn&#10;S5/dEQFf3w4K+R6/MUjMUoflJt0f2H7fD4cuq5h5UqU189z1er3Pc9Xq9z3PV6vc18v+FLX/AGbr&#10;ov8AwcMG/wDKWu5nf9O3/LfV/wB47n+/N1C+/n/EI/2xPwVTzgX+9p/4if4jmlJ6OP8Aq7zpX/4O&#10;GWf/AC50/OxG9v8Ayyrv/vHe/wCU1Virln/FLX+2I/34UqKr/eaT/iLfw59WjnzEV0SoPue56vV7&#10;nuer1e5oWf8ACi30S/5hPVNB6lsmUnlZZ6oebPVeWtkgxuED51Tbt82hWoBJu8hnsLLzt92Ab5fz&#10;zLDlzxl21gJnapk/Z/pDKMNiQjprD7ffKfydx36B4XdvUsbfbt6zNK7BarzqfyGPvR9vo8Pu5rtc&#10;z6qEqeue56vV7m65/wAJo/W1/XjpbjfomzvV7sTyj5mLZf8AMb3pMMqJf9Lplv3+VqnDjx2z2A2x&#10;848fUTub+SuW85ZHheht2ODiR4FH/HQI80dKqyq3DzbvW1WizijxJ/xScR6HH16qS+O0uyQVSDRt&#10;D9Phzac5zOrISk/z3PV6vc9z1er3Pc9Xq9yr38X/ANZsfoo9EmZM64HWfLZszEpwLL2xrSLW1aMH&#10;qk8R8pTiSYNYjeqKftjmSfZRuh/bHOWmVpllv9q90aEEQk/46tKY2wVEbKAG82afyq0UsGFK8KfM&#10;8fQSfOOmp+G0vzVUqEe6urfQOfNTpaWuxSujoaGN6mpqXVI40Uu8jubKqqLlmYmwA1J59EClJaSV&#10;KIAAkk4AAfACsEgCowNtLnQDn04/wufRxB6HPRllbo3XxIuYahDi2YJFsd2KViq88e5dGWmQJTqw&#10;+0sQbuTz5xu0re076Zu7dpP7MHu2h0NokJPVrMrI4FRHCs9938r/AJTapaP3fcr/ABjt9mA9KQlf&#10;U/N1TSj7PZfoHLC+QLQ1qFz3PV6vcBP1L4fS4v6ceoGFVy7oKrLeOxSAEi6PQTKwuNRcHgy3dcLW&#10;YW6k7Q80R5haaKb9IUw4DxQr4GssBImQjwYfx58nPn1DVznoQ+e56vV7h7/wvv8As4p0V/8ABwwP&#10;/wAqk5CXaT/ywL7/ALx3f99NC/d//i5n/bE/Golf/vFL/wARP8OfUJ582lZ/0gue56vV7nuer1e5&#10;7nq9Xue56vV7nuer1e5r0f8ACmKupaT8PHCoKh9r1Oc8HiiFj7zihxGQgW/1EY6+zmen06IKs/WR&#10;wtnCfLW0PiRUK7+GLIdbifgqnnAv97T/AMRP8RzQe53ErDulfz3PV6vc3Uf+EsVFSx9EOrGJIlp5&#10;ccwqN3udUjo5GQezQu3384+/Uwsm9tE8A04fUrE/AVlR2egd06f75PwNJfHyfOjHwP8AHm1PzmTW&#10;Q1J/nuer1e57nq9Xue56vV7nuer1e57nq9Xue56vV7nuer1e5p9f8KKPwz8pZbwF/X30Tw1KCR6y&#10;GDONJTptikaqcR0+LhB7qSPOVhnt/lHkjkI3eYzdYOwHtFduF/yO8UVeEm3UTiAkSpqdpATKkT9o&#10;SpOzSBjNvvkKUJ/ONCMYcA69ivbgekkHppSYLXMzfJym+nun9nNQznVisaqUnPc9Xq9z3PV6vc9z&#10;1er3Pc9Xq9z3PV6vc9z1er3O1VnYIguToAPHmtler3Nyz8Gf8DPCsuYbhnqt9bmCCpxebyqrAMrV&#10;sd46RPtx1uKwNo9Q2hjp3BWIe9KplISHkd2u9tKrhSsryZcIEpdfScVnYUNKGxI/iWMVbEnTirKH&#10;dfdIIAubtOO1KDw61Dp6AdnHHAJnE8WLE09KbDxYfwHNspVVFCILAaADw5y621kbSd53zVer3Pc9&#10;Xq9z3PV6vc9z1er3Pc9Xq9z3PV6vc9z1er3Pc9Xq9z3PV6vc9z1er3Pc9Xq9z3PV6vc9z1er3Pc9&#10;Xq9z3PV6vc9z1er3Pc9Xq9z3PV6vc9z1er3NKT/hU1/zv3pX/wCC/iP/AJWjnYj6Z/8AiG7/ANtR&#10;/vlYq9oX92a/xT8aVGX/APJSfSP4c1YudMKx7pQc9z1er3Pc9Xq9y97/AITlf9nLcL/8F/Hf+kSc&#10;wm+oD/p3V/7a18TUvbj/APF4/wAVXwpoxv8A3hP/ABIc+g1zhBWaFI7nuer1e57nq9Xue56vV7nu&#10;er1e57nq9Xue56vV7nuer1e57nq9Xue56vV7nuer1e57nq9Xue56vV7nuer1e57nq9Xue56vV7nu&#10;er1e57nq9Xue56vV7nuer1e57nq9Xue56vV7nuer1e57nq9XufOg/HB9dx9aHrArcDydWefkbp8Z&#10;8GwbYxMdRMrj+YYgBcg+fMuyNho0McTWBLc7/djO5P8AZDKUreTD9xDjk7UiP2bf+akyRwWpQ2AV&#10;hFvZnH81uSEnwN+FPWf4lep2dQFLXCqT5WmBYe++p/YOUzcy6qLqc+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m99/wAJ1vXmevfp3n9KfUKu83NXTaJBh7SuTJVY&#10;G7bKe1ySxoJD5BsAFiNONTuPOJfb9uR/I78ZowmGronXGxLwxV/qg8Y6VBfVWX25GcfnGPy6z4m9&#10;nWjh/pdnlppJY1SeTN8wg91+/wAD/bzY65z7qcKZOe56vV7nuer1e57nq9Xue56vV7nuer1e57nq&#10;9Xue56vV7nuer1e57nq9Xue56vV7nuer1e57nq9Xue56vV7nuer1e57nq9Xue56vV7nuer1e57nq&#10;9Xue56vV7nuer1e57nq9Xue56vV7nuer1e58jfqH/wAx/jn/AHsK3/pM/PqisP7g3/iJ+Arm0996&#10;vM/GhGT7A+gcR/Dak1cue56vV7nuer1e5utf8JZGU9BOqqA6jH8OJH00Rtzjz9TH/F1p/tS/9/rK&#10;rs9/uLv+MPhSWx//AC0f/ET/AB5tPc5m1kJTBz3PV6vc9z1er3Pc9Xq9z3PV6vc9z1er3Pc9Xq9z&#10;3PV6vc9z1er3Pc9Xq9z3PV6vc9z1er3Pc9Xq9z3PV6vc9z1er3Pc9Xq9z3PV6vc9z1er3Pc9Xq9z&#10;3PV6vcKp6zfR90l9cPQbFuhPVumBgrFMlDXpGrVGHVqqRBW0pbs6E2YXAdC0be6x5J26G9l1uZfI&#10;vbU4pwUiSEuIP3IV1Hgf4TChiBQdzTLG82ZLLo27DxSeBHOIwqRS1MlLMJY/DuPaPZz5jfqK6DZ/&#10;9MHW/M3QLqhAKfHMr1slJUbb7JFsJIKiImxMVRCySxkgEo6kgHTn0dZBnjG8lk1fWxlt1IUOkcFJ&#10;P98lQKVdYNYEX1mvL3lMufckwfkR1EYjqNLuGZJ4lmj7ML8BbgwoqrLz3PV6vc9z1er3Pc9Xq9z3&#10;PV6vc9z1er3Pc9Xq9z6Pn4U34ZHph9GnSbBeq2QSmbc35owylrJc01UIWRqarhWdIcPhJYUlMyMC&#10;QpMkneR2ARU+fXtO7R8y3uul2r/7FlpakhhJw1IJSS4cNagRxASn+EAyTnHu7kFvlbYcR41qAOs9&#10;BEwkcB7zxOyETiFfPVSGN/dVTbb9Ht9vLfOYo1JdNvPc9Xq9z3PV6vc9z1er3Pc9Xq9z3PV6vc9z&#10;1er3Pc9Xq9yoH8er/s091W/8Rn/2JcL5ld2If9PRaf7v/wBA71Rpvh/yznf8z/lRNOWEf8lGP/gv&#10;+VTz53/S6tqsM6mZdxKhfy56fE6CSNwAdrpUIynXTQjne/M0By2cSrEFCwfIpNYT25KXEkdI+NLO&#10;QAowPsPPrfc+WKukdB1z3PV6vc9z1er3Pc9Xq9z3PV6vc9z1er3NK78f38KJum+OV/rp9POGWy9i&#10;k3mZsw2mj0oauZv+SpEi6CnqZDacD7EpD6rI3l9g+wvtP/mCE5Jfq/aIEW61H70gf3In+kgfZ/SS&#10;I2pGrFffLd3uCbxgeE/eBwJ/i8jx6DjxwVGD4hvApJjqPsn2/DmqxzprWPNKDnuer1e4Pvpi9SvV&#10;f0jda8F68dGq80WM4NLu2tuMNTA2k9JVRgjzIJl911vfsylXVWAG3k3dtd6rNdjeJ1IWPVKuC0ng&#10;pJxB9DIJBOcvv3MtdDzRgj2EcQeo841hngjqYjDKLg8+lt6GPWt0o9eXQHDOuHTCUQySAU+K4Y8i&#10;vPhteqgzUk1gNwF90cm0CSMq4C3Kj52t9dzrrci+VZXIkDFtYEJcQTgofBQk6VAiTtOd2UZq3nDI&#10;eb8lDik8QfkeIxpDVdLJSTGKT6j7Rw4vIloT1G57nq9Xue56vV7mOaaGmheoqHEccYLMzEAKALkk&#10;nQADueWAKjArRMV7nyC+fVtXNKhI59On8JfDanCvw2ujVLVgB2y1RTCxv7s26ZPr2sL8+cPtScDu&#10;8N6R/wAeUPUQD7xWfG7adNizP9Ae/GkHiBvXS/8AEjyw/kB0Nqh89z1er3Pc9Xq9z3PV6vc9z1er&#10;3Ag9Qn/Ogs8f+C/jP/lFLwWZD/xcx/trf+/posvf7iv/ABVfA1kh/wAqv0j+PPkzc+oyuclCJz3P&#10;V6vc9z1er3PqlehPpbF0U9GPS3pcsRhlwjLGDR1KlNh+aekjlq2K/ulqhnYg6i+pJ158y++2ZnOM&#10;3u7mZC33COPhCiE49SQBXQzKLf8AKWrTfQhM+cY++aD+rk82qkk9rH+zhruRfQiqPz3PV6vc9z1e&#10;r3Pc9Xq9wKeuXRbp96iukeYOiXVShXEMBzJRy0dXEbbgrj3ZYm/clicB43GquqsNRwUZLnD+QXTd&#10;5aq0uNKCkny2g9KVCQobCCQaLru1RfNKacEpUIPPSNo66yRSvBIJYzYqb8+Vx186PZj9PvW3NnQ/&#10;N2uI5TxWuwuZwCFkNNM0QmQHXZKoDqfFWB59M+R5s3n1mzetfa82lY6tQBg9YOB6xXPS8tVWTqmV&#10;bUqI9h2+u2hAhkWaJZV7MAefQl/AgwL+Q/hV9LUkjVJatcfqnKm+7zcdr2jY/Hytg+Frc4Odtr/f&#10;7z3fQO6SOqGG5981mlugjRlzXXqPtWr5UjcXN8Qk+r+A5bxzFOpKpt57nq9Xue56vV7nuer1e57n&#10;q9Xue56vV7nuer1e57nq9Xue56vV7nuer1e5DxDDsPxajkw7FII6mnlFnilRXRh3sysCCPp4824p&#10;o6kkgjYQYI9aqpIUIONdgkG44Q/rT+Fp+Hx1+imPUXpRgPzM5Jerw2l/ldUza++1Thhglc3P77MD&#10;4gjTk25P2l59kRH5e7dgfwrV3qY6AlzUB6AUD7rd6yvPvaT5gaT7UwalxV9ZD9iQ/QTf+PKDfVx/&#10;wmFw1qSpzR6K85SJOgZxgWZWVlc99lPidPGpTxCrLC1yRulUXPM491fqQVIazhkRs71nAjrU2ome&#10;spUOpB2VDuZbgCCq1X/mr+Sh8x60702PH7NUv1r/AEc1WevHp86z+mPqNV9JuvGXqrLeP0QDPTVS&#10;izo1ws0EqFop4WsdskbMhsQDcHnTTJM+s95LcXVi4l1tX8SeB4hQMFKhxSoAjorHm8snbBZbeSUq&#10;HA/EHYR1jClBDNFOgkhbcDwG+C6iusvPc9Xq9yyv8Iv1OYv6VvX1kHOcFQ0OE47Xw5exhAbJJQ4n&#10;KlOzSe1aeYx1A8bxD6OY79qu7aN58juGSJW2gvNniFtgqEdak6keSqHe7V+cuvG18FHSryVh7jB9&#10;Kg4lAKijdfEDcPpHPpm8+c+s86QvPc9Xq9z3PV6vc9z1er3Neb/hTHX0lH+HlhNPUvterzpg8UQs&#10;TucUOIykaDT3EY3NhpbuQOZ6/To2V5+sjhbOE+WtofEioV39IFkOtxPwVT1gQvWn/iB/iOaZPoVw&#10;pcd9bvRzA3fyxWZ4ynAXAvt8zF6ZN1tL2vzrtvq73GTXq9um1uD7GlmsXMoTru2R0uIH+9ClNVm1&#10;LKfYjfw59U/nzKV0NoP+e56vV7nuer1e4Rf8SH0fYV65PSDmroTMkYxiWH5/Ap5LAQYrSBnpG3HR&#10;FlJaCRvCKV7a8mrs93sVuXmzV6J0A6HQP4mlYLEcSMFpH9JKaCOeZYM2tlM8dqT0KGz27D1E1Loq&#10;k0lSs3h2P0ePPmA4zg+K5dxery/jtPJR11DNLT1EEyFJIpYmKSRyKdVZGBBB1BFufSMy8m4QHEEK&#10;SoAgjEEESCDxBGIrANaSglJwIwI66XgIYBhqDxt4opuu+GV9HvqXzb6QPUplL1EZN3PUZcrklnp1&#10;baKqkkBiraRj2tPTs6XP2SQw1A5He9m7rW9mXPWD2x1JAP8ARWMUK/zVAHriONHuWX6ssfQ+j+E4&#10;jpGwj1EisFTAtTA0LfvD8/A8+pd026h5S6t9PcE6o5Cq1rsEzDQ0uI0NQvaSCpiWWJreB2sLg6g3&#10;B1HPmkzGwdyp9y2fGlbalIUOhSTB9428a6DMPpuUJcQZSoAg9RxpAujRuY3FipseLXhNSuuHPc9X&#10;q9z3PV6vc+fB/wAKAvWhH6nfWfP0synU+dlfpatRg0G1iUlxJnBxWoAvb3ZUWnv4iHcDZud4ewrd&#10;D+zeTi5dEO3cOHpDcfsk+wlf+fHCsLt881/mF13aT4WpSOtX8R9uHpSywel+XpfMb7Umv1eHMf8A&#10;wn/9GX+0561KbqhmqjM+Velyw41Usy3jkxIuRhNOfiJVaot2IgKn7Qvbt13v/s3k5tmlQ7dy2OkN&#10;x+1V7CEea5GyvbmZX/MLoOKHha8R/wAb+Ee3H0r2MVXkUvlqfek0+rx59CPnBys0aRvPc9Xq9z3P&#10;V6vcQvVChpcT6Z5iw2uTzIKjDK+KRCSNyPTurC411B4d5ast3Lak4ELQR5hQpHcDU2oHoPwrmhs4&#10;I9o58kHn1O1zdoRee56vV7h3Pw1cVhwf8QnonVzqWV87ZagAW17z4jDAp18Azgn4chvtEaL2Q3wH&#10;/Ms8f9K2pXyoV5ErTesn/giPeoCotcL0cv8AxBv4c+o5z5q66B0gee56vV7nuer1e57nq9Xue56v&#10;V7nuer1e5rhf8KgP+rBcof8AhQMK/wDLLjPOgv02/wDLce/7xHP+VmKg7f8A/wCI0f7an/fF094D&#10;/vY3/ED/ABHNETnbOsQqVvPc9Xq9zdc/4Sy/86C6qf8AgwYd/wCUR5x4+pj/AIutP9qX/v8AWVXZ&#10;7/cXf8YfCktj/wDl4/8AiJ/jzac5zOrISmDnuer1e57nq9Xue56vV7nuer1e57nq9Xue56vV7nue&#10;r1e4R38TPAcGzH+Hl1rw/HdvkR5LzFVLutbzqWhlqqb7Wl/PjS3je1tbcmjs5fXb5/YqRtNyyn0U&#10;sJV/vJNBLPkBdk8D/wAbUfUAke8VLoCVrYiP8S/x58unn0oVz+pe89z1er3Pc9Xq9z3PV6vc9z1e&#10;r3Pc9Xq9z3PV6vcf8p5lxXJeacNzjgTKldhNVT1lOzDcBLBIssZI8QGUXHEN1bpvGlMr+1aSk+Sh&#10;B9xp5twtKChtBBHmK6ZQylT2OnPrRdMs+YN1U6b5f6n5dO7D8x4bQ4pSkNuvDWQJURHdYX9xxrz5&#10;b8xsV5ZcOWzn3NLUhXmhRSfeK6O27wuG0uJ2KAI8iJoO3QxuY27qSPu4t+EtK64c9z1er3Pc9Xq9&#10;z3PV6vc9z1er3Pc9Xq9z3PV6vc9z1er3Pc9Xq9z3PV6vc9z1er3Pc9Xq9z3PV6vc9z1er3Pc9Xq9&#10;z3PV6vc9z1er3Pc9Xq9z3PV6vc9z1er3NKT/AIVNf8796V/+C/iP/laOdiPpn/4hu/8AbUf75WKv&#10;aF/dmv8AFPxpUZf/AMlJ9I/hzVi50wrHulBz3PV6vc9z1er3L3v+E5X/AGctwv8A8F/Hf+kScwm+&#10;oD/p3V/7a18TUvbj/wDF4/xVfCmjG/8AeE/8SHPoNc4QVmhSO57nq9Xue56vV7nuer1e57nq9Xue&#10;56vV7nuer1e57nq9Xue56vV7nuer1e57nq9Xue56vV7nuer1e57nq9Xue56vV7nuer1e57nq9Xue&#10;56vV7nuer1e57nq9Xue56vV7nuer1e57nq9XuUt/jm+ur/Y39HtZlnJ1aKfO3UUVGC4Vsk2zU9M0&#10;dsRxBLEMDBE4jRgQVlljYfZPMwOxbcr+1ubJceTLFtDjkjBSp/Ztnh4iCSDtSlQ41Fm9ub/yu1KU&#10;nxuSlPSB/Er0GA6yKdMJpPmakMw91NT+wc+dXzvxWElLTnuer1e57nq9Xue56vV7nuer1e57nq9X&#10;ue56vV7nuer1e57nq9Xue56vV7nuer1e57nq9Xue56vV7nuer1e57nq9Xue56vV7nuer1e57nq9X&#10;ue56vV7nuer1e57nq9Xue56vV7nuer1e57nq9Xue56vV7nuer1e57nq9Xue56vV7nuer1e57nq9X&#10;ue56vV7nuer1e57nq9Xue56vV7nuer1e57nq9Xue56vV7nuer1e57nq9Xue56vV7n//W+f8A89Xq&#10;3+Oe56vV7nuer1e57nq9Xue56vV7nuer1e57nq9Xue56vV7nuer1e57nq9Xue56vV7nuer1e57nq&#10;9Xue56vV7nuer1e57nq9Xue56vV7nuer1e57nq9Xue56vV7nuer1e57nq9Xue56vV7nuer1e57nq&#10;9Xue56vV7nuer1e57nq9Xue56vV7nuer1e57nq9Xue56vV7nuer1e57nq9Xue56vV7nuer1e57nq&#10;9Xue56vV7nuer1e57nq9Xue56vV7nuer1e4aT0X+qfOnow9SuV/UNkktJJgdUvzlKH2rWUMv6Osp&#10;HPa0sJYKSDtfa4F1HI03v3ZZ3vy52wewDifCr+gsYoWP8VUT0iRsNCDKswXlb6X0fwnEdI4j1Hvx&#10;qPVU6VUDQv49vgfA8+ot0q6nZL609NcC6t9OqxcQwLMdDTYhQzr+/DPGJE3L3V1Bs6nVWBU2II58&#10;1+Z5a9k9w5a3CdLjSlIUOgpMHzHEHYRBGFdAre4RdNpcQZSoAg9RpBSRtFIY3FipseL7hFSyuHPc&#10;9Xq9z3PV6vc9z1er3Pc9Xq9z3PV6vc9z1er3Pc9Xq9z3PV6vc9z1er3Pc9Xq9z3PV6vc9z1er3Pc&#10;9Xq9z3PV6vc9z1er3Pc9Xq9z3PV6vc9z1er3Pc9Xq9z3PV6vc9z1er3Pc9Xq9z5G/UP/AJj/ABz/&#10;AL2Fb/0mfn1RWH9wb/xE/AVzae+9XmfjQjJ9gfQOI/htSauXPc9Xq9z3PV6vc3LP+ErH/MAdZ/8A&#10;vYZc/wCkNdzkb9Tf93sv8R74t1lB2efY95o+CqTOYPtxfQ37ObZnOXNZHUnee56vV7nuer1e57nq&#10;9Xue56vV7nuer1e57nq9Xue56vV7nuer1e57nq9Xue56vV7nuer1e57nq9Xue56vV7nuer1e57nq&#10;9Xue56vV7nuer1e57nq9Xue56vV7mCqqqWhpZK6ukWGGFWeSR2CqiqLszMdAANSToBxxKSshKRJO&#10;AA2k1omMTXgL6Dnyn/WF10qvUx6pc/deah2ePM+N19ZTB77kpDKUoojcA/oqZY0Fxey8+nLdPJRu&#10;5llvYja00hKo4riVn1WVH1rnfmd3+fuHHv6SiR5cB6CBQg00XkU6Q/4QB9fjwt3JCoirPz3PV6vc&#10;9z1er3Pc9Xq9z3PV6vc9z1er3Pc9Xq9z6PP4FHXY9c/w1sjCsmM2IZO+ayxV6/Z/l7j5NB/xGgkp&#10;+/8ADnz7dteSfyXeJ+BCXtL6f90HjP8AqgXWcW6F5+bsETtRKD/m7P8AeSKROLReVXPbs1m+/v8A&#10;ny3/AJihUmU289z1er3Pc9Xq9z3PV6vc9z1er3Pc9Xq9z3PV6vc9z1er3Ka/x+8VXDvwquo9Iybz&#10;Xz5bgBvbbbHaGfcfbpHb678y57DGu83ntj/RDx8/2DifnUX75K05c4OkoH+9pPypzwcXxBPhu/ge&#10;fPL6ef8AMf4H/wB7Ci/6TJzvTf8A9wc/xFfA1hUz96fMfGlm/wBg/QefXI58rtdJaDnnuer1e57n&#10;q9Xue56vV7nuer1e57nq9XuNGYcv4Fm3Aa3K2aKOHEMNxKCWmqqWojWSGaGVCksUsbgq6OpIYEWI&#10;NjxWw+u1Wl1pRSpJCkqBgggyCCMQQcQaaWgOApUJBEEHYQa7VipDKbEc+dV+MP8Ahh43+H31s/n2&#10;R4JqnpjmyaWTA6ttz/Jy6ySYTUyG58yEXMLMbyxC92dJbd+eybtIRv3Z6HiBdMgB1OzWNgdSOhX8&#10;QH2qwwBTOEm8+QHJXZRi2r7T0H+ifLh0jrBpaYbXisi2v/lF7/H48pz5lpUY0589z1er3LBPw4Px&#10;AupX4efX+m6n5WMtfl3EPLpcw4KJNsdfR7r3UN7qVUBJeCTup3IT5ckitBPaDuJb7+2JtnYS4mVM&#10;uRihcceJQrYtPEQfuSkgZ5HnTmSvBxOKTgpPSPxHA+mwmodbRpWQmNtGH2T7Dz6TnQ3rf0y9R3Sn&#10;BOtPR/FI8Xy9j9OlTS1EZFxfR4pU7xzRPdJI2syOCrAEc+eXOsmud37pdndoKHGzCgfcQeKSMUqG&#10;BBBFZ1Wl23fNh1oylQkH5HoI2EcDSHlikgkMUosw4LHAvRjWPnuer1e4kOoX/MA45/3r6z/pC/Da&#10;w/u7f+On4ikr/wBivI/CuSfbH0jnyNufVFXNuhG59Qr8L7/s3Z0V/wDBPwP/AMpU582naT/y377/&#10;ALyHf9+NZ/7v/wDELP8AtafhSCr/APe2X/iR/jw93ISoX1E57nq9Xue56vV7nuer1e57nq9XuBB6&#10;hP8AnQWeP/Bfxn/yil4LMh/4uY/21v8A39NFl7/cV/4qvgayQ/5VfpH8efJm59Rlc5KETnuer1e4&#10;tOm2V/679RMAyX/018RoaLUkf70TpF3UEj7XcAn4cJ8wufydu49/QQpX+lST8qVMN96tKOkge0xX&#10;F22IX9gJ59cGOOOGNYolCooAVQLAAaAADsBz5YSZxNdJNlBzznyter3Pc9Xq9z3PV6vc9z1er3Pc&#10;9Xq9zRD/AOFJXpMxnpZ6t6P1O4LRn+rvUekgSonjjtHFi1BCtPNC5X3VM1KkUqk2MjCYgHYx520+&#10;nrelGZ5UrLVq/aWyjAJxLSyVAjj4VlSTwSNHSBWIW/WWm3uRcAeFwCT0KAgj1EHrx6KVuB1AkpzA&#10;T7yH8jzbp/Di6fVHS70E9IMk1sZhqabKeCy1EbAgpPU0qVU6EEnVZZGB+Ps7c5WdoN+Myzy8eBkF&#10;9wA9KUqKUn1AFZJ5Gz+Xs2kHaEJnzIk+80nK1/Mq5HH+I8OnyHqFVRee56vV7nuer1e57nq9Xue5&#10;6vV7nuer1e57nq9Xue56vV7nuer1e57nq9Xue56vV7nuer1e57nq9XuV+fiO/h/9MvxBegNf02zR&#10;DDR5loo5ajL2M+WvnUVYFJRWfaXNLM1lnjGjL7ws6oyzv2fb9XO4l8m4aJU0ogPNzgtE44bNadqF&#10;cDgfCSCDM8yZvOmS2rBQxSriD+B4j5xUyirJKOYOv2T9oe0c+Z31DyBm7pTnzGemef6J8NxvAKyp&#10;oK6lkHvRVFPIYpUNtDZgbEaEagkHn0V2F81mjCLlhQU24kLSobClQkH2eysDn2VWyy2sQpJII6CK&#10;XSOsiCRDcEXHEdw2pLXLmelqqmhqo62jdopoWV0dTYqym6sD4EHUcopIWCk4g4GtgxiK8ddDz63X&#10;TPNqZ/6b5fz3HbbjeG0NeNtrWqYEmFrEi3vaWJ+k8+WTMbX8jcOMH+Bakf6VRHyrpFbu982lf9IA&#10;+0TQdOuxynsJHFvwlpXXDnuer1e57nq9Xua4X/CoD/qwXKH/AIUDCv8Ayy4zzoL9Nv8Ay3Hv+8Rz&#10;/lZioO3/AP8AiNH+2p/3xdPeA/72N/xA/wARzUD/AA9v+r+uh/8A4UDJv/l6pOdXN/P+WHf/APeJ&#10;c/8AKK6xoyX/AIsZ/wBtb/38UpKz/eOX/iDfw59TnnzPV0IpAc9z1er3Pc9Xq9z3PV6vc0F/+FEf&#10;oqk9Pvq1X1D5SpSmWOqfnVspUe5BjMW3+YRk+HzIZagEm7O8oAsnO5HYHvj/AD7KvyDp/a2kJHSp&#10;k/3M/wCbBQY2AJnE1hzvtlX5K579I8LuPkofd7dvmT0Ur8FqvOp/Ib7Uen1eHNe/meFQvTzz3PV6&#10;vc3Sv+E0frhmzlkDG/Q7n6t312WFkxjLZkYbnw+aX/TqNSbX+WqHEqDVisz2skQA5AfUTuYLR9vO&#10;mE+F2G3o4OAeBZ/xkgpOwSgcVVlPuHm3eoVaLOKfEj/FO0ehx9TwFJfHaTa4q0GjaN9PgebV3OY1&#10;ZD0n+e56vV7lfP4oXrDp/RB6Mc19ZaGeOPMM0QwrL8b2O/FKwMkDBSLOKdA9Qyn7SRML68njs23T&#10;O+ebs2agS2DreI4NIxUJ4ajCAeBUDQL3gzP+U2qnR932p/xjs9mJ8hUygpvmqpYj9nufoHPmLVlZ&#10;WYjWS4hiErz1E7tJLLIxZ3djuZ3ZrlmYm5J1J59HiEBsBKQAAIAGAAGwAdFYDklRk0vALaDn0kvw&#10;ZPRt/sa+hvLmAZhpRT5rzaBmHHbj30nq0U09K19QaWlEcbLcjzRIw+1z56u17e7+12dOuNmWWf2L&#10;XQUoJ1K/z16lA7dOkHZWc+62V/yu0SlQ8S/ErzOweggec0iMTqfmatip91dB9XLXeYwVItN3Pc9X&#10;q9z3PV6vcacfwpcdwKtwN38sVkE0BcC+3zEKbraXtfith3uFpXt0kH2GabWnWCOkRXYNiD7OfId5&#10;9Vtc1aEfnuer1e4b/wDD2/6v66H/APhQMm/+Xqk5FG/n/LDv/wDvEuf+UV0Jsl/4sZ/21v8A38VG&#10;rP8AeOX/AIg38OfU558z1dCKQHPc9Xq9z3PV6vc9z1er3Pc9Xq9z3PV6vc1q/wDhUNivk+iTI+B+&#10;Xf5jPFJPv3dvJwjE027ba7vNve+luxvp0Q+mxqc5fX0WqhHm60fdp99QT2gKi0QP+CA+xKvxp8wE&#10;f6U5/wBQ/wARzRb52orEelZz3PV6vc3XP+Esv/Oguqn/AIMGHf8AlEecePqY/wCLrT/al/7/AFlV&#10;2e/3F3/GHwpLY/8A5eP/AIif482nOczqyEpg57nq9Xue56vV7nuer1e57nq9Xue56vV7nuer1e57&#10;nq9XuU7fjxdbaPox+Gnnel88RV+cXocuUSltpkarmElUgsbn/QYpzb4a6X5lp2I5Mc33iYMSlkKe&#10;V1aBCT/qikVGO+F2LWwX0rhA9Tj/ALyDTnhERlrk9i3Y/V2/PnzkOfQJWD9LXnuer1e57nq9Xue5&#10;6vV7nuer1e57nq9Xue56vV7nuer1e59Ij8DTrIOsn4Z3Tyepl82tyzFV5eqRuJ2fy+oeOlQ3/wCl&#10;IwG3hfTTnz39tGUfyjeO5AEJdKXk9feJBUf9U11nLuldfmrBvpTKT/mnD/eYpEYtF5Vc/sb3vv8A&#10;7eW4cxXqSabue56vV7nuer1e57nq9Xue56vV7nuer1e57nq9Xue56vV7nuer1e57nq9Xue56vV7n&#10;uer1e57nq9Xue56vV7nuer1e57nq9Xue56vV7nuer1e57nq9Xue56vV7mlp/wqfwypi6z9JMZa3k&#10;z4Li8K667oauF3uPZaRbfXzsB9MzgNneI4h1s+1KgP8AfTWLHaEmHWj/AHqvcR+NKfL5/RyD4jmq&#10;lzpxWPFKHnuer1e57nq9XuXvf8Jyv+zluF/+C/jv/SJOYTfUB/07q/8AbWvial7cf/i8f4qvhTRj&#10;f+8J/wCJDn0GucIKzQpHc9z1er3Pc9Xq9z3PV6vc9z1er3Pc9Xq9z3PV6vc9z1er3Pc9Xq9z3PV6&#10;vc9z1er3Pc9Xq9z3PV6vc9z1er3Pc9Xq9z3PV6vc9z1er3Pc9Xq9z3PV6vc9z1er3Pc9Xq9z3PV6&#10;vcjVlZR4dRy4hiEqQU8CNJLLIwVERRuZ3ZrBVUC5J0A46hBcISkEkmABiSTsAHTVSQkSa8BfQc+Z&#10;3+LD63Kz11+sXHupWF1DSZUwYnBstx6qow+mke1TtNrPVyl5jcbgGVDogt9FfZfuaNycpbt1CHl/&#10;tHj/AMEUB4Z6EABA4SCeJrA7ePNjm90pwfaPCj/FHH1OPu4UusOpflKYIftHVvp/s5WpzIigJU7n&#10;uer1e57nq9Xue56vV7nuer1e57nq9Xue56vV7nuer1e57nq9Xue56vV7nuer1e57nq9Xue56vV7n&#10;uer1e57nq9Xue56vV7nuer1e57nq9Xue56vV7nuer1e57nq9Xue56vV7nuer1e57nq9Xue56vV7n&#10;uer1e57nq9Xue56vV7nuer1e57nq9Xue56vV7nuer1e57nq9Xue56vV7nuer1e57nq9Xue56vV7n&#10;uer1e57nq9Xue56vV7n/1/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m4L/wm&#10;p9evm0+J+gfqRXC8XzGL5SaVtSpJlxLDk+g3qYx31nJNgoHJ/wCojceCnPLdO2G7iPY24f8AlNR/&#10;xOusmdxM4mbNw9Kkf6JP+iHrSbxyj7VkY+DfsPNvPnKeslaTfPc9Xq9z3PV6vc9z1er3Pc9Xq9z3&#10;PV6vc9z1er3Pc9Xq9z3PV6vc9z1er3Pc9Xq9z3PV6vc9z1er3Pc9Xq9z3PV6vc9z1er3Pc9Xq9z3&#10;PV6vc9z1er3Pc9Xq9z3PV6vc9z1er3Pc9Xq9z5G/UP8A5j/HP+9hW/8ASZ+fVFYf3Bv/ABE/AVza&#10;e+9XmfjQjJ9gfQOI/htSauXPc9Xq9z3PV6vc3LP+ErH/ADAHWf8A72GXP+kNdzkb9Tf93sv8R74t&#10;1lB2efY95o+CqTOYPtxfQ37ObZnOXNZHUnee56vV7nuer1e57nq9Xue56vV7nuer1e57nq9Xue56&#10;vV7nuer1e57nq9Xue56vV7nuer1e57nq9Xue56vV7nuer1e57nq9Xue56vV7nuer1e57nq9Xue56&#10;vV7laf4v3X0enP8ADr6mZ0pJzDiOJ4a2A0G0kOajFmFBujNxZ4YpJJgb6eWSLmwORPZRkf8AaDP7&#10;VkiUoX3q+jS0NcHqUoBP+dQE3mvPyNi4sbSNI81Ye4En0qdhsPn1sa+ANz9WvPmZ8+i+sDKXXPc9&#10;Xq9z3PV6vc9z1er3Pc9Xq9z3PV6vc9z1er3Pc9Xq9zbe/wCEtPXb5XMvVD0z4lN7tZT0OZcPiLWA&#10;aB/kcQIU9y4kpe3YJrfw5Y/Uvkmpu1zFI+0qZWf8Ya2/Zpc9vtyR7PryFOsHiAsemCvin2UnMfh9&#10;2OceF1P8Rzca5yVrJ2k1z3PV6vc9z1er3Pc9Xq9z3PV6vc9z1er3Pc9Xq9z3PV6vcpJ/4ULVlNTf&#10;he5vhncK9RieXo4wf3mGJQyFR8dqsfq5mR2CoKt5WSOCHifLu1D4kVFG+pjL1+af9+FOmDf73r9D&#10;fw58+fItRT0ed8Gq6uRYooq6kd3dgqqqzKWZmOgAGpJ53dvUlbKwMSUqgehrDBkwsE9I+NLJvsn6&#10;OfXO58rVdJqDnnuer1e57nq9Xue56vV7nuer1e57nq9Xue56vV7gF+pT059LPVh0Vx3oN1jofnsD&#10;x6AxPtIWaCVfegqqaQg+XPBIA6NYi4swZSyka7u7wXO6943fWitLjZkdCh/ElQ4pUMCOjYQYIKL+&#10;xbzFpTLolKh6joI6xtFZoJ5KeUTRGxHPmeeuX0X9UvQf6g8V6EdTk88Qf6TheJJGyQ4lh8jMKesh&#10;BJtusVkS7eXIrpubbuP0V7l7322+9gi+tsJwWiZLbg+5B9spMDUkhUCYGB2b5U5k7xZc8weCk8CP&#10;mOBkUuaSqjq4RNH9Y9h9nCfcligzUnnuer1e5dX+Dl+Krj3oD6qf1C6k1E1Z0rzRURjFKf35DhtQ&#10;1kXFaWNQzEqthPGgvIgBALxoOYe9rXZkjfm17+3ATdtA6DgO8Tt7pRwGJxQo/aroClVKm7G8RyZz&#10;Q5i0o4j+if6Q+Y4jrAprxPDxWR700kXt8fhz6G2XswYFm3AaLNOV6yHEMNxKCKppaqnkWSGaGVA8&#10;UsUiEq6OpBUg2INxzgo+wu1Wpp1JSpJKVJIgggwQQcQQcCKzVQsOAKSZBEgjYQaRjKVJVhYjjvxJ&#10;TtdcSHUL/mAcc/719Z/0hfhtYf3dv/HT8RSV/wCxXkfhXJPtj6Rz5G3Pqirm3Qjc+oz+GhhtThX4&#10;enROmqwA7ZKy5MLG/uzUEUyfXtYX581vaK4Hc+viP+Zl4eoWoH3iugWQp02TM/8AG0e8A0ga43rZ&#10;f+Jt/Hh3+QzQsqLz3PV6vc9z1er3Pc9Xq9z3PV6vcCD1Cf8AOgs8f+C/jP8A5RS8FmQ/8XMf7a3/&#10;AL+miy9/uK/8VXwNZIf8qv0j+PPkzc+oyuclCJz3PV6vcNP6F8K/n3rb6O4H5nlfO54ynBv27tvm&#10;YvTJu23F7Xva4+nkZ76u9xk16vbptXzHTDSzQhyhOu7ZHS4gf70Kj1ZtSyn2I38OfVR58yddDaD/&#10;AJ7nq9Xue56vV7nuer1e57nq9Xue56vV7gfdUuk3TLrdkms6cdXsBocyYDXgCehxCmSeFypujbJA&#10;bOh1VhZlOqkEX4fZZmlzkzybi0cU04nYpBKSOkSOB4g4EYGkVxbN3aC26kKSdoIkVzjkkicPGSpH&#10;iOLehoaTDKGHDcPjWGCnRIo0UWCogCqoHsAFhwmWsuKKlGSTJPSTtpWAEiBXEkk3PJXGqtXXPc9X&#10;q9z3PV6vc9z1er3Pc9Xq9z3PV6vc9z1er3Pc9Xq9z3PV6vc9z1er3Pc9Xq9z3PV6vc9z1er3Pc9X&#10;q9zQ3/4UrenHD+lXrNwXrfgFMtPR9ScJ86p2gBXxLDWSlqnAGnvU70rNpcuWYkknnbn6d94FZnlC&#10;7Jwyq2chPU25Kkj0UHAOgADhWIG/diLe6Dqdjicf8ZOB92mldgc5kpTEf3D+R5rn8z/qEKeue56v&#10;V7n1a/R2rJ6RuliOLEZQy0CD4f77KfnzEb245rd/95D3/Kiq6JZX/wATNf7Wj/fRQfVX+9Mn/Em/&#10;jwxvI+o8rBz3PV6vc9z1er3NaX/hURilRF6LMi4KoXyqjO1NOxIO4NDhOIooBvaxErX08B21v0T+&#10;mxoHOLhfEWyh7XWif99FQR2gKi1QP+CA+xKvxp8wEf6U5/1P2jmoz6AKqmofXh0TraxxFDDn3J7u&#10;7GwVVxmlLMT4ADU86o79JK8kvgMSbW4A/wBRXWNmTGLxkn/jrf8AvwpR1mtJKB/gb+HPqgc+Zuuh&#10;VIDnuer1e57nq9Xue56vV7lfn4n/AKPaP1vejPNnRqmp0mzBDD/NMvOxCmPFaNWemUO2iCoUvTuT&#10;2SVj3tyd+zbew7mZuzdkkNk6Hh0tLICsOOnBYHSkUDN4MsGbWqmv4tqf8YbPbs8jUygqTS1Sy/u9&#10;m+g8+YnWUdZh1ZLh+IRPBUQO0csUilXR1O1kdWsVZSLEHUHn0eoWHAFJIIIkEYgg7CD0VgMQUmDS&#10;8BvqORuOVWvcHf0xeoLOvpV6/ZV9QfT5v9+mV6+KrWIuUWoi1SppZGAJEdTAzxPYX2sba8BO8mQs&#10;7z2Ltg/9jqCmdpSdqVDrSoBQ6xRxl96vLnkvI2pM+Y4jyIkGsNRCtRC0L9mHPqWdDesmSPUL0fy3&#10;1u6b1AqsEzRQU+IUj3G5VlQFopACdssT3jkXurqynUHnzSZ1lD2Q3btlcCHGllCvMHaOkKEFJ4gg&#10;8a6C2l0i9aS63ilQBHr8xsPXSBlieGVon7qbcFXgYoxrHz59P4+3rvxP1R+rSs6IZUqw2SemFRPh&#10;tOiEbanFBaPEqtiNW2SL8vHqVCxl1t5rc7u9hu5Kd2srTeuj9vdALM/wtbW0eoOtWwyqD9orDDfL&#10;ODmFyWknwNkgdav4j8h5TxpY4PSCCmErD35Nfq8Bwvv4MHo3HrI9cuXMDzDSmfKuUSMw45dQY3ho&#10;5FNPSPfQiqqjHGy9zH5hH2Twd9r29v8AZLJXVtmHXv2LXSCsHUof4iNSgdmrSDtom3Wyv+aXaQoe&#10;FHiV5DYPUwPKazYpVfK0jFftN7o+vx59Jjnzz1nRSI57nq9Xue56vV7nuer1e57nq9XufIH59XFc&#10;0aEjnuer1e4b/wDD2/6v66H/APhQMm/+Xqk5FG/n/LDv/wDvEuf+UV0Jsl/4sZ/21v8A38VGrP8A&#10;eOX/AIg38OfU558z1dCKQHPc9Xq9z3PV6vc9z1er3Pc9Xq9z3PV6vc1jf+FR9RTr6S+ndI0iiV83&#10;b1QsNxVcMqwzBe5CllBPhce0c6PfTUknNLk8Py+3zcRHwPsqA+0E/wCTNj+//wBCafcA/wB6X/4j&#10;+0c0eedmqxNpV89z1er3N1z/AISy/wDOguqn/gwYd/5RHnHj6mP+LrT/AGpf+/1lV2e/3F3/ABh8&#10;KS2P/wCXj/4if482nOczqyEpg57nq9Xue56vV7nuer1e57nq9Xue56vV7nuer1e57nq9XuaQf/Cm&#10;31Ux589QeVvSjl2oD0WRKM4liio3fEsSRGhikX2wUQR1P/SwwI0HOy/05bs/kbB3NHB4rhWhH+1t&#10;kgkf4zhIP+1isT9/cx755NsnYgSr/GVs9iY/01KrAqfZC1Q3dzYfQP7eawfOkNQDT9z3PV6vc9z1&#10;er3Pc9Xq9z3PV6vc9z1er3Pc9Xq9z3PV6vc3Jv8AhLJ1j+ayR1V9PtXLb5Guw3MNJH/i+bhairGH&#10;/Efl6cH6Rzkh9TGUaXrS/A+5K2VH/FIWgeutfsrJ/s9upQ6yeBCh6iD8BSZx+L345h4gr92o5tpc&#10;5bVkfSd57nq9Xue56vV7nuer1e57nq9Xue56vV7nuer1e57nq9Xue56vV7nuer1e57nq9Xue56vV&#10;7nuer1e57nq9Xue56vV7nuer1e57nq9Xue56vV7nuer1e57nq9Xuaan/AAqn/wCY+6Mf96/Mn/Sa&#10;h51y+mT+4Xv+Oz8HKxe7Q/vZ8l/FNKbL/wBiX6V/bzUy51GrHKlFz3PV6vc9z1er3L3v+E5X/Zy3&#10;C/8AwX8d/wCkScwm+oD/AKd1f+2tfE1L24//ABeP8VXwpoxv/eE/8SHPoNc4QVmhSO57nq9Xue56&#10;vV7nuer1e57nq9Xue56vV7nuer1e57nq9Xue56vV7nuer1e57nq9Xue56vV7nuer1e57nq9Xue56&#10;vV7nuer1e57nq9Xue56vV7nuer1e57nq9Xue56vV7nuer1e5r9f8KFvXFL6bfSknQPI9YIc1dUhU&#10;UMhRvfp8GRQuIy6aqajetOtx7yvKVN05nZ2DbljeHNPzzyZZtIUJ2KeP9zHXpgrPQQmcDUM765t+&#10;Qtu5QfE7I8k/xe3Z6nop4wak8+o85x7sev1+HNAzncysN6WHPc9Xq9z3PV6vc9z1er3Pc9Xq9z3P&#10;V6vc9z1er3Pc9Xq9z3PV6vc9z1er3Pc9Xq9z3PV6vc9z1er3Pc9Xq9z3PV6vc9z1er3Pc9Xq9z3P&#10;V6vc9z1er3Pc9Xq9z3PV6vc9z1er3Pc9Xq9z3PV6vc9z1er3Pc9Xq9z3PV6vc9z1er3Pc9Xq9z3P&#10;V6vc9z1er3Pc9Xq9z3PV6vc9z1er3Pc9Xq9z3PV6vc9z1er3Pc9Xq9z3PV6vc9z1er3Pc9Xq9z//&#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gi9I+qud+hvU/AOsPTasNBj2Wq&#10;6nxChnAuFmgcOodezxtba6nRlJU6E8IM1yxnOrZy0uBqbdSUKHUoRgeBG0HaDBFLra4XaOJdbMKS&#10;QR5jnGuEkaSxmKQXDCx59Rj0c+qHJHrJ9N2VvUPkNlWnx+kVqmmD7mo62P8AR1lHJcA7oJgygkDe&#10;u1x7rKT81u9u7T26OYO2D+1tXhVwWg4oWOpSSD1GUnEGugOV5gjNGEvo/iGI6DxHofxpA1NO9NO0&#10;L+B+8eB4ZvkcUf1g57nq9Xue56vV7nuer1e57nq9Xue56vV7nuer1e57nq9Xue56vV7nuer1e57n&#10;q9Xue56vV7nuer1e57nq9Xue56vV7nuer1e57nq9Xue56vV7nuer1e57nq9Xue56vV7nuer1e58l&#10;zrtRUuGdb85YbQp5cFPjmLRxoCTtRKyVVGuugHPqRyRZcsmVKxJabJ8ygVzivAEurA/pK+JoRIST&#10;ChPsH8OBVwT0XVk57nq9Xue56vV7m5Z/wlY/5gDrP/3sMuf9Ia7nI36m/wC72X+I98W6yg7PPse8&#10;0fBVJnMH24vob9nNsznLmsjqTvPc9Xq9z3PV6vc9z1er3Pc9Xq9z3PV6vc9z1er3Pc9Xq9z3PV6v&#10;c9z1er3Pc9Xq9z3PV6vc9z1er3Pc9Xq9z3PV6vc9z1er3Pc9Xq9z3PV6vc9z1er3Pc9Xq9zUe/4V&#10;KdfRTZe6Zel/DJveq56zM+IRggELCrUGHG3ch2kqu9hdB3P2eqH005HqcusyUNgSwg9ZOtz2Q37e&#10;HHG3tBvIS3bjiSs+mCfir2Uo8Ah96SoPwUfxPNOjnWisY6UvPc9Xq9zPS0tVXVUdDQxtNNMypHGi&#10;lmdmNlVVGpJOgA1J5RSggFSjAGJJ2AVsCcBXibanl3/pw/4T4/iE9fcCgzXmLDcN6eYdUIJIhmWp&#10;mhrHU9v9ApYZ54mv+7OIjbW3a+Ge8PbxkORrLTal3Khge5SCgH/HUpKSOtBUKlmx3LvbwalANj+/&#10;JB9gBI9YpqnxmjhO1SXP+r/TwT+rX/Car1+5BwF8cyHXZaztJGLmhw/EZqaqJ8dgxGCCnYW9swPg&#10;F4G8r+ojIr5eh9LzH98tAUn17tS1f7yR10vudxL1kSgoX1AkH/egB76xx45Ru1nDL8SP6OUU9Tel&#10;XUvotnGq6e9W8Br8t45RG01DiNLJTzKCSFbZKoJRrXVhdWGqkjXma2W5nbZwyLi1cQ62rYpCgoeU&#10;jiOI2jYaiK4t3LVRQ6kpUOBEGnaORJV3xkMD4jiA4e0jrnz3PV6vctE/Bl67DoB+JB00zFVzCGgx&#10;2vOXay5spjxZDRQlz4KlS8UhJ0G250vzGztdyT+e7vXTYEqbR3yfNo6zHWUBQ9cKkDde8/JXzajs&#10;UdB/zsB74NQMTi86hkXxA3D6tefS0587VZ3Uhue56vV7nuer1e57nq9Xue56vV7nuer1e57nq9Xu&#10;e56vV7lB/wDwpExSHD/w3JqSVSzV2ZsDgQi1gQJ57t8NsZH0kczj+ntoubwgj+Fh0/76PnUO78q0&#10;2MdK0j4n5U74IL11/Yp58/fndWsM6WPPr8c+Ueul1Bvz3PV6vc9z1er3Pc9Xq9z3PV6vc9z1er3P&#10;c9Xq9z3PV6vcrf8AxO/w8Mi/iI+nyfIGI+Th+b8GE1XlrF5FP+i1ZUboJmUF/lKoKqTKAbWSUKzx&#10;IOZCdm+/z+4N+H0yplcJebH8SeChOGtEkpOHFJICjQGz/JEZ2zoOCxihXQeg9R2H0O0Cp1BWvRTb&#10;xqp0Yc+bH1Q6Y586L9Q8Y6U9UMMmwbMGAVUtHXUc4AeKWM2IuCVZWFmR1JV1IZSVIJ+hnLcyYzi3&#10;RdWygttxIUlQ2EH3g8CDBBkEAgisFri3XarLbghSTBB6efbS3jkSVBJGbg6g8QfDukdc+e56vV7m&#10;zR+BT+LwfT3jtF6O/Upie3IeKTFcCxWpkAXBquZ7/LTySMAmHzuSd3aGU7j+jd2TnN219lP8+QrN&#10;suT/AJQgftW0j+7JA+5IG11I4fxpEfckBU9bo7y/kiLV8+A/ao/wk8D/AHp9x6iYYsWw3zgamAe+&#10;O49o/p5vHqyuodDcHUEePOMOystKSnGnMOFfz7AK7A/M8r52nmg37d23zEKbttxe172uPp4qt3e4&#10;cSvbpIMdMGaaWnWkjpEV2DYg+znyHufVbXNahH59Tn8Pb/qwXof/AOE/yb/5ZaTnzPb+f8ty/wD+&#10;8u5/5WXXQjJf+I2f9qb/AN8FICs/3sl/4m38eG/5FFCao3Pc9Xq9z3PV6vc9z1er3Pc9Xq9xHdRF&#10;V+n+Oo4BBw+tBB7EeQ/DfL8H2/8AHT/vwpK/9ivI/CuSfbH0jnyOOfVDXNuhG57nq9XuG/8Aw9v+&#10;r+uh/wD4UDJv/l6pORRv5/yw7/8A7xLn/lFdCbJf+LGf9tb/AN/FRqz/AHjl/wCIN/Dn1OefM9XQ&#10;ikBz3PV6vc9z1er3Pc9Xq9z3PV6vc9z1er3Pc9Xq9z3PV6vc9z1er3Pc9Xq9z3PV6vc9z1er3Pc9&#10;Xq9z3PV6vc9z1er3Pc9Xq9z3PV6vc9z1er3Pc9Xq9z3PV6vc9z1er3Pc9Xq9zV//AOFSWSoa/wBL&#10;vTbqKyAyYVmmbDVa40GIYdPOwte+pox4eH39JPppvCjMrm34LYC/9TcSn/3pUAdoLU27a+hcf6ZJ&#10;P+hp+wBrVDp7Vv8Acf7eaQ/OylYoUquOeCYNiWYsZpMv4NEZ6yvmip4Il1LyyuEjQfFmIA4meeTb&#10;oLizCUgknoAEk+ynEJKyEjacBXRIUFj2HPre5HyxT5JyVg+TKVzJFhFFSUSMe7LTxLED9YXnyx3t&#10;ybx5bx2rUpR/ziT866RMt90gIHAAewRQdM25i3tN+KjhZSiuPPc9Xq9z3PV6vc1dv+FSuKzQ+mnp&#10;ngiqpjqMzVM7NrcGHD5EUDwsRKb/AEDnSj6aWgcxul8Qwke1wH/Q1j/2gqhhsf359yT+NP2AD/SH&#10;P+r+3mo36Ppoab1bdLaiodY4483ZbZmYgBQMTpySSdAAO551R3sBVlV2Bt/Lvf8AKaqxsywxctf4&#10;6P8AfhSjqf8AeaT/AIi38OfVt58w1dE6D7nuer1e57nq9Xue56vV7nuer1e58/X/AIUIei6L01+s&#10;d+smT6TyMr9U1nxVdiWjhxZGAxSEW/4tdkqde5mcAWTndfsH3vO8WUflHTLtpDfWWiP2R9AC35IB&#10;OJrDPfTKvyF13qR4XfF5K/iHrgr1PRSxwaq8+m8pvtR6fV4coR5nDUO0789z1er3Nt7/AITT+vEY&#10;Xi+K+gnqJWAQV5qMYyo0rgWnVTJiWHJc3PmIPmY1FgCk5Ny45yx+oncjvEIzy3TimG34/o7G3D5H&#10;9mo9aBwNZI7iZxpJs1nbKkef8Sf9EPI0nMcpLgVaDto37Dy9j8Vr8QzJPoI9NeL4zS4lT/5wMdpZ&#10;qTLOG+YjTtUyqYxXvATu+Voz+kdiNrMFiuGccwo7MNwnt+MxQgpP5dtQU+uDp0jHuwrZrXsA2gEq&#10;iBUu7xZ2jJ2CZHeKEIHGf6UdA2+7jTTh9E9ZOBb3AfeP7Pr581KsrKzEayXEMQleeondpJZZGLO7&#10;sdzO7NcszE3JOpPPohQgNgJSAABAAwAA2ADorBMkqMmlyBbQc+gZ/wAJ8fR03pv9FMHVvNFL5GZe&#10;qjw4zLvUB48MRWXCYibX2vEz1I17TgGxHOE/bxvb/aHODatGWrQFsdBcMd6fMEBH+Z11mbuXlf5G&#10;07xQ8Tvi/wA3+EezxetI7Ganz6ry1Pux6fX48vj5hHUv00c9z1er3Pc9Xq9z3PV6vc9z1er3PkD8&#10;+riuaNCRz3PV6vcN9+Hwyp6+OiDubAZ/yaST4f7+qXkU7+Y5Hff94lx/yiuhLkv/ABYz/trf+/io&#10;1Z/vHL/xBv4c+p1z5na6E0gOe56vV7nuer1e57nq9Xue56vV7nuer1e5qx/8Kmv+dBdK/wDwYMR/&#10;8ohzpj9M/wDxdd/7Uj/f6x77Qv7i1/jH4U/4B/l5P+Ij+PNKPnYesVaVPPc9Xq9zdc/4Sy/86C6q&#10;f+DBh3/lEecePqY/4utP9qX/AL/WVXZ7/cXf8YfCktj/APl4/wDiJ/jzac5zOrISmDnuer1e57nq&#10;9Xue56vV7nuer1e57nq9Xue56vV7iC6qdScrdHOmeYerWd5jT4PlnDq3FK2QC5WCkhaeXaP3m2qd&#10;o8TYDvw8yzLnc3uW7VkSt1aUJH98ohI9JOJ4Ckdw+m1bU4vYkEnyAmuccbSyLGndiAPr58p/r31k&#10;zV6hutWauuWdm3YpmvE6zE513lljNRKzrChNv0cKERoLCyqAAAOfTnkeUNZDZtWTP2MoSgcJ0iJP&#10;Wo4nrJrnfeXSr11Ty9qiSfXh6bBQgwxLDEsSdlAHAk4KaLayc9z1er3L3/w+/wABT1Oer6koepXV&#10;tn6b5Eqgk0VTW05bE66JtVaioGKlInHaacopBV40mXmEu/fbhlu6hVb2v+U3AwKUmG0H+/XjJHFK&#10;ATIIUUGpfyXc64zMBxz9mg8SPEfJPR1mOkA00VmLwU10j99/h2H0nm1h6e/wQ/w4fT7hsMaZBps5&#10;4kiqJa/NNsUeUgWuaSVRQpc3PuQL31vYW5jZ92y7w58o/wCUKYTwQx+zA/zh+0Pqs1kRZbp2NkP7&#10;mFnpX4p9D4fYKT82K1sx+3tHsXT+3jj6sfwYvQT6rcuGiqsm0mScbhjKUuMZXpoMOmjIHu+dTwxi&#10;mqkBsCJYywUbUdO/E+6/a9nm7Dkh5T6CZU2+pTgPTCidaD/iqAnEhVXzHdazzFMFAQrgpACT6gYH&#10;1HkRXVPidZTtcMWHiG15pQfiG/hP+pT8PXHTiecKf+sWR6qXy6HM1BC/yxZj7kNbGdzUdQw7I5KP&#10;r5ckm1rdidwu1DLt/UaWj3b4EqZWRq6yg4BaesAEfxJTInFTO93H8lMq8SDsWNnkf6J9x4E0qaLE&#10;YK0WX3X8VP7Pbyr7mSVACp/Pc9Xq9y8b/hPL1l/zV/iT4Flmpk8ukzzhWLYDKWayh/KGI09x4s01&#10;Isa+N3t2J5hj29ZR/M93XHAJLDjbo6Ynu1egS4VHyqWtyrr8vfpTwWlSfdqHvTHrTVjMXmUJYd0I&#10;P7OfQy5wVrNSkZz3PV6vc9z1er3Pc9Xq9z3PV6vc9z1er3Pc9Xq9z3PV6vc9z1er3Pc9Xq9z3PV6&#10;vc9z1er3Pc9Xq9z3PV6vc9z1er3Pc9Xq9z3PV6vc9z1er3Pc9Xq9z3PV6vc01P8AhVP/AMx90Y/7&#10;1+ZP+k1Dzrl9Mn9wvf8AHZ+DlYvdof3s+S/imlNl/wCxL9K/t5qZc6jVjlSi57nq9Xue56vV7l73&#10;/Ccr/s5bhf8A4L+O/wDSJOYTfUB/07q/9ta+JqXtx/8Ai8f4qvhTRjf+8J/4kOfQa5wgrNCkdz3P&#10;V6vc9z1er3Pc9Xq9z3PV6vc9z1er3Pc9Xq9z3PV6vc9z1er3Pc9Xq9z3PV6vc9z1er3Pc9Xq9z3P&#10;V6vc9z1er3Pc9Xq9z3PV6vc9z1er3Pc9Xq9z3PV6vc9z1er3GjMOYMEyngFdmrMtVHRYdhlPNV1V&#10;RM22OGCFDJLLIx0CogJJ8AOK7dhd04lpsFSlEJSBtKiYAHWTgKaWsNpKlGABJPQBtrtVLEKupOg5&#10;8wT8R31iYv65/V1mnrzUGWPCJpRQYFTS6NT4VSlkpEK3Ox5LtNKoJAlkextbn0idn26SNysqasRG&#10;sDU6ofxOqxWZ4gYISf6KU1gHnmZnN7lT3DYkdCRs9u09ZNLyiphSUyw+Pc/T48IzyaaCVS+e56vV&#10;7nuer1e57nq9Xue56vV7nuer1e57nq9Xue56vV7nuer1e57nq9Xue56vV7nuer1e57nq9Xue56vV&#10;7nuer1e57nq9Xue56vV7nuer1e57nq9Xue56vV7nuer1e57nq9Xue56vV7nuer1e57nq9Xue56vV&#10;7nuer1e57nq9Xue56vV7nuer1e57nq9Xue56vV7nuer1e57nq9Xue56vV7nuer1e57nq9Xue56vV&#10;7nuer1e57nq9Xue56vV7n//R+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yT/wnQ9en+Yzr7U+kbqBWeXljqPOjYWZGslNjiqI4lXTQYhGFhPtkSAC12POevb/ALkfzqxG&#10;asJl22B1xtUzMn/UzKv8Ur6qnTcjOPyj35ZZ8Lhw6l/8kMPMCmPGqPzYfmUHvJ3+j+zm9fzijWXV&#10;JPnuer1e57nq9Xue56vV7nuer1e57nq9Xue56vV7nuer1e57nq9Xue56vV7nuer1e57nq9Xue56v&#10;V7nuer1e57nq9Xue56vV7nuer1e57nq9Xue56vV7nuer1e57nq9Xue56vV7nyZ/UL/zv3PH/AIMG&#10;M/8AlbLz6jch/wCIWP8Aam/98Fc5L3+7L/xlfE0IcH+QT/iI/hwH+CuiysvPc9Xq9z3PV6vc3LP+&#10;ErH/ADAHWf8A72GXP+kNdzkb9Tf93sv8R74t1lB2efY95o+CqTOYPtxfQ37ObZnOXNZHUnee56vV&#10;7nuer1e57nq9Xue56vV7nuer1e57nq9Xue56vV7nuer1e57nq9Xue56vV7nuer1e57nq9Xue56vV&#10;7nuer1e57nq9Xue56vV7nuer1e57nq9Xue56vV7nzZPxsuv7+oP8SDqDilLP5+G5WqI8s0ABuEjw&#10;tTDUhSDYq1cahxbwb6+fQz2OZF/Id3rdJEKdBfX1l3FPqG9A9KwW3rvfzt84RsSdA/zcD/vUmlxh&#10;cPk0SDxb3j9f9nKouZP1HVOHDYej70VeoH1ydU4elXQPCDWTja9dXzlo6DD4CbGetqQrCNe+1QGk&#10;ci0aO2nIv3s3xsNy7Y3V8vSNiUDFbh/ooTIk9JMJG1RAoR5ZlT2bud2yJ6SdiR0k8k8Aaj1NVDSR&#10;+ZMbeweJ+jm+B+HZ+C/6ZfQdFRZ7rYhnTqNEt3x+uiASldl2uuGUl2SnW1x5jF5jc/pArbBxK3/7&#10;X8y33KmAe4tjsaScVAHAuLwKj/eiEbPCSJOX2SbrW+Tws+Nz+keH+KOHnievhSSrcUnq7oPdT2D9&#10;p5cRzEypNps57nq9XuFI9X/oe9OHrj6eSdPuv2AR1+xX+RxKELFiNBIw0lo6sKWSxsSjbonsBIjj&#10;Tkqbqb55huXcB+xcKf6SDi2sdC07D1EQofwqBoN5nlLGbI0PJnoOxQ8j8th4g1JpqqekffCbe0eB&#10;+nmgT+JP+FN13/Dtzh85jQbMeQcQm8vC8x08JWMs1ytLXRgt8tVAAkKWKSAbo2NnVO5vZ52n2O/z&#10;UI/ZXCRK2SZP+Mg4a0dcApOCgMCcNs93deyRUnxIOxY+B6D7jw6lfQ4hFWrYe647r/RyrTmS9R9T&#10;hxwwjFsSwHFaXHcGmamrKKWOeCZDZo5Y2Dxup8CrAEfHjDrSX0lCxKVAgg7CCII9RV0qKCCNoxFd&#10;EBgVPY8+sD6c+r2G9f8AoFkvrfhO0QZswXDcVCL/ALm1VTpLJEdTYxuxQjwII58vu8GVKyK+fsl7&#10;WXVt+elRAPqACOo10XsbkXjKHR/EkK9on3UHs8ZhmeI/ukjgz8CFGlYue56vV7nuer1e57nq9Xue&#10;56vV7nuer1e57nq9Xua3n/Cn3HfkfQplHAopGSSvzxh7MoGjRQ4ViZYMfg7IR9Hw50I+m5jXnbyz&#10;/Dar9CXWvkDUG7/rizQOlwe5Kv0p7wEXq2PsQ/xHNErnbCsQ6VvPr8c+Ueul1Bvz3PV6vc9z1er3&#10;Pc9Xq9z3PV6vc9z1er3Pc9Xq9z3PV6vc9z1er3Nen8cz8KKP1f8AT9/Up0Iw4HqdlelPzNLAnvY5&#10;h8QLfLlR9utpxc07fakW8B3fofLz07Fu1D+yj/8ALr5X+Suq8KjsZcP8XU2r+MbEmFiPHqhbe7dz&#10;+Zo79kftEjED+NI4f4w4dOzoh5wnEPln8iU/o2P3H+jmhBJHJDI0UqlXUkMpFiCNCCD2I53DBnEV&#10;h3spX84c3Wq9z3PV6vc3LvwHPxf1zZSYV6G/VDiv+/aBVpsp43WTf71RjSPCauWVrmdNFpW/3RQI&#10;dHWPzORvbd2UflSvOstR4DjcNJH2ni6kAfadrg/hPj2FWnKHc/ebvALS4OOxCjx/vSen+j07NsSm&#10;cXw3aTVwDT94D+I5tQ56zplvpvkrF+oecqlaPCMCoqrEK2d/sxU9NE000h+CopPOZllZuZg8i3ZG&#10;pbikoSOlSiAB6k1kK86lhBWowEgknqGJpPorO4RdSTYc+Rhz6pa5s0I3Pqj+gnDqrCPQv0XwmuXb&#10;PS5EyhDIAQbOmD0qsLjQ2I58zG/Dgdzq+UnYbq4I8i6s10LydOm0ZB4No/30UH9Yb1cpH+Nv48Nj&#10;yLqEdR+e56vV7nuer1e57nq9Xue56vV7iQ6hf8wDjn/evrP+kL8NrD+7t/46fiKSv/YryPwrkn2x&#10;9I58jbn1RVzboRue56vV7hr/AEG4nTYL65OjGMVlzDSZ6yjM+0XO2PGKV2sNLmw05F++7ZeyW9QN&#10;ptbgD1aWKEWTq0XbJPBxH+/Co9WL0ko/1G/hz6pPPmXroZQf89z1er3Pc9Xq9z3PV6vc9z1er3Pc&#10;9Xq9z3PV6vc9z1er3Pc9Xq9z3PV6vc9z1er3GDNea8s5FyzX5zznXwYVhOFQS1VZWVUqxQwQxKXk&#10;llkchVRVBJJOnF9rauXriWWUla1kJSlIkqJwAAGJJNMuOJZSVrIAAkk7AK5KrOwVRcnsOB50A689&#10;MvU50jwjrl0crjieW8dFS1FUmNozIKeplpJCY3AdCJYmFmAItqAdOH2e5Hc7uXS7K7Tpdb06kyDG&#10;pIUMRgcFDEYdFIrK8bv2g80ZSqYPkSPiK5zQyQSGKUWYd+DFwJUZ1i57nq9Xue56vV7nuer1e57n&#10;q9Xue56vV7nuer1e57nq9Xue56vV7mrz/wAKlM+0WHemXpp0veUCoxjM9RiiRaXZMNw+WnkcaXsp&#10;rlB1/eHwt0n+mmxLmZXVzGCGAgnrccCgPXuj7Kx/7QXgm3bb6VlX+lSR/oqfsAQmeST2Lb7z/ZzS&#10;N52RrFGlVyzv8HHoBU+or8Rfptll4DNh2BYguYsQJXciQYT/AKYgkH+CWoSKH2XkAOnMcO1vPRkG&#10;79y5MKcR3KOkqd8BjrSkqV/m0Pt2LL89fNp4JOs+ScfeYHrUDE5vIonbxI2j69OfS95861Z4Uhue&#10;56vV7nuer1e57nq9XuaoP/CqTEKqLpf0ewpG/QTYpj0riw1eKnpFQ376CRvv+HOoH0ytg3N6riEN&#10;D0Klz8BWOnaGo92yOtXwH40ocvgeZKfgP281DujOKrgXWDKmOOnmCjxjDJygNt3l1Ub7b62vbnVf&#10;N2u/tHkbNTax7UkVjVaq0OpPQoH30o5RuiZfaDz61/PlorpBQd89z1er3Pc9Xq9z3PV6vc9z1er3&#10;K2vxYPRhTeuL0YZl6ZYZTiXM+Ep/Osuvb3hiNIjlYFPsq4i8B8B5gbuo5kN2X73nczOGrlRhpf7N&#10;7o7tZEq/zDC/82ONAXePKv5taqbH3DxI/wAYcPUSPWp2HVXylUsh+ydG+g/0c+ZfJHJDI0UqlXUk&#10;MpFiCNCCD2I59GIM4isDNlLrnDm61XuKTJ+cc29Ps0UGd8iYnVYNjOFzJUUddRTvBUQSobrJDNEQ&#10;6MPAgg8L7u0av2lMvpStCxCkqAUlQO0EGQR50+06phQWgkEYggwQeo1xZVdSji4PcHmbOmes79SM&#10;x1GcOomM12P4vVkGeuxGrmqqmUjQGSedmkc/STylnZM5e2GbdCW0DYlCQlI8kpAA9lbdeW+rUslR&#10;O0kkn2mvKiIu1AAPYBw2v4c/pNrvWr6w8m9BgrjCqyqFXjMsehiwyk/T1jBv3WkQeUh1tI6aHtyL&#10;e0DehO5+UvX2GtKdLYPFxWCPMA+Ij+ik0JMjy05rdIZ4EyrqSMT+A6yKj1tQKWmabxGg+k9ufUMw&#10;zDcPwbDafB8IgSmpKSOOGGGJQiRxxqFREVdFVVAAA0A582bjinlFaySSSSTiSTiST0k1n+lIQIGA&#10;FIIkk3PJvGKvXXPc9Xq9z3PV6vc9z1er3EvniqqaHJeMVtG5imhoqp0dTYqyxMVYHwIOo4Z2SQt5&#10;AOIKkg+0UneMIJHQfhXJftD6efIv59Utc2aEbnuer1e4ZD0cf9XedK//AAcMs/8Alzp+R9vb/wAs&#10;q7/7x3v+U1UeZZ/xS1/tiP8AfhWCq/3mk/4i38OfVo58xFdEqD7nuer1e57nq9Xue56vV7nuer1e&#10;57nq9XuaoX/CqPEqmLpb0ewhCPJnxXHpmFtd0VNSqlj7LSNf6udQPplbBub1fENtD0Klk/AVjp2h&#10;q/ZtD++V7gPxpQ5fA8yU/Aft5pic68Vi5Sn57nq9XubxP/CXGOMekfqFKFG9s3kFrakDDKQgE+wX&#10;NvpPOMf1Kn/hrbD/AJp//ei6yz7Pv+JnP8f/AEIpKY//AL0p/wAR/aebN/OcdT3TFz3PV6vc9z1e&#10;r3Pc9Xq9z3PV6vc9z1er3Pc9Xq9zX7/4UgdfqnpT6CY+l2DzGKt6i4zSYbIF0b5GkvX1RDdwDJFD&#10;GwHdXIOhN86/p8yIZpnhuViU2zalj/HX4E+5SyOgpBqGd+b38tZ92NrigPQYn3gD1p5wSHzKvzD2&#10;QX+s6c0C+dzaw3pX8Ezo/wBGuqXX7qFh3SnozgVVmLMOKv5dNRUce52/xO7EhI40GryOVRFuzsFB&#10;PA5m2b22RW6rq8cS22gSpSjA8hxJOwJAJJwAJpfbWrl4sNtJKlHYBzgOknAVwkljhQySnao8TzeH&#10;/C9/AW6W+lX5DrT6pEo86dQ02T01EU83CsIcaqYkkFqurQ6+c6hEa3lJuQTNxk7Se2+53n1WeWam&#10;LbYpUw66OMkfYg/0QZUPuMEoGWW7+57eXQ7cQtzaBtSny6T1nAcBhNJSvxeSovFT3VPb4nmxLzAW&#10;ptpl57nq9Xue56vV7idzdlDK2f8ALFfkrO+HU+L4RikMlNWUVXCk0E8Ug2vHLE4KsrDuCOGFrdu2&#10;LiXmVFC0EFKkkhSSNhBGINMOtJeSULAIOBBxBFclZkYMhsR2PNKP8Vz8A3NfROXEvUD6KKKoxzJw&#10;D1GIZcTfPX4Yvd5KO+6SrpF1JXWWIanzE3MnYfsw7cWs5CbDOFBt7Yh4wlDnQF7AhfX9qj/RMA4q&#10;7xbnKtJetAVI2lG0p8uke8dY2KjD8XWW0NUbN4N4H6fjzWF50hqAqfuDb6aurNT0G9Q2R+tVKxBy&#10;rjuFYowUXLR0tVHNIlvEOilSPEG3AbvFlYzuwfsz/rzTjfqpJAPoSDRtYXP5N9Dv9FSVewzWKePz&#10;oXi/xAjn1hKWqpq6ljraNxLDMqujqbhlYXVgfEEajny+qSUEg4EYGui4M4ig8Omh5n43W69z3PV6&#10;vc9z1er3Pc9Xq9z3PV6vc9z1er3Pc9Xq9z3PV6vc9z1er3Pc9Xq9z3PV6vc9z1er3Pc9Xq9z3PV6&#10;vc9z1er3Pc9Xq9z3PV6vc9z1er3Pc9Xq9zTU/wCFU/8AzH3Rj/vX5k/6TUPOuX0yf3C9/wAdn4OV&#10;i92h/ez5L+KaU2X/ALEv0r+3mplzqNWOVKLnuer1e57nq9XuXvf8Jyv+zluF/wDgv47/ANIk5hN9&#10;QH/Tur/21r4mpe3H/wCLx/iq+FNGN/7wn/iQ59BrnCCs0KR3Pc9Xq9z3PV6vc9z1er3Pc9Xq9z3P&#10;V6vc9z1er3Pc9Xq9z3PV6vc9z1er3Pc9Xq9z3PV6vc9z1er3Pc9Xq9z3PV6vc9z1er3Pc9Xq9z3P&#10;V6vc9z1er3Pc9Xq9z3PV6vc1tf8AhR165G6Jenmi9JeRqoR5i6kxvJiZR7PT4JDIFkBA1Hz0w8kH&#10;UGNJ1I1HOhf0+7l/zm/Vmrw/Z2phE7FPEYf6mnxdSlINQXvxm35RgWyD4nNvUgf4Rw8gafMEpPNm&#10;NQ/2U7fT/ZzRR52trEWlZz3PV6vc9z1er3Pc9Xq9z3PV6vc9z1er3Pc9Xq9z3PV6vc9z1er3Pc9X&#10;q9z3PV6vc9z1er3Pc9Xq9z3PV6vc9z1er3Pc9Xq9z3PV6vc9z1er3Pc9Xq9z3PV6vc9z1er3Pc9X&#10;q9z3PV6vc9z1er3Pc9Xq9z3PV6vc9z1er3Pc9Xq9z3PV6vc9z1er3Pc9Xq9z3PV6vc9z1er3Pc9X&#10;q9z3PV6vc9z1er3Pc9Xq9z3PV6vc9z1er3Pc9Xq9z3PV6vc9z1er3P/S+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k3DMSxDBsSp8Ywid6arpJI5oZomKPHJGwZHRl1VlY&#10;AgjUHjLjaXklCwCCCCDiCDgQR0EVdKigyMCK6IBFj2PPpo/hZet/DfXl6RMB6rVksYzThyjCsyU6&#10;bQY8Rp0UPMIx9iOrQrOg7AOUuSh5853aZuYrcjNXLUA90r9oyTxbUTAniUGUHpieIrPPd7NhnFsl&#10;w/cPCsf3w4+R2jzjhSFxClNJUmP906r9HLGuY/UOKhc9z1er3Pc9Xq9z3PV6vc9z1er3Pc9Xq9z3&#10;PV6vc9z1er3Pc9Xq9z3PV6vc9z1er3Pc9Xq9z3PV6vc9z1er3Pc9Xq9z3PV6vc9z1er3Pc9Xq9z3&#10;PV6vc9z1er3Pc9Xq9z5M/qF/537nj/wYMZ/8rZefUbkP/ELH+1N/74K5yXv92X/jK+JoQ4P8gn/E&#10;R/DgP8FdFlZee56vV7nuer1e5uWf8JWP+YA6z/8Aewy5/wBIa7nI36m/7vZf4j3xbrKDs8+x7zR8&#10;FUmcwfbi+hv2c2zOcuayOpO89z1er3Pc9Xq9z3PV6vc9z1er3Pc9Xq9z3PV6vc9z1er3Pc9Xq9z3&#10;PV6vc9z1er3Pc9Xq9z3PV6vc9z1er3Pc9Xq9z3PV6vc9z1er3Pc9Xq9z3PV6vcBT1JdYsM9Pfp+z&#10;p1xxfaYcqYLiOKbGOkj01O8kUP0yyBUHxI4Md3spVn1+xZI2vOIR5BSgCfQSfSiq+uhZMreP8KSf&#10;YNnrsrLBEZpkiH7xA58oXG8axXMmM1eYsdnaqrq+aWpqJnN2kllcvJIx8SzEk/Hn0/Mspt0BtAhK&#10;QAANgAEAegrnUtZWSo4k4nzoQgAoCjsOW2/hn/g9devxAseps4YmkuUumdPLasx+ohO+qCGz0+Ew&#10;vb5iUkFTKf0MWpYs6iJ8We0XtYsdxEFpMPXRHhaBwTOxTpH2jiE/erCAAdQkjId2Xs5Oo+Bvio8e&#10;pI4nr2DzwLdXYlDRjaPek8B/Tzf19Mnpb6IekDpRQ9G+guCRYPhFGA0jABqirnKgPVVk5G6eeS2r&#10;NoBZUCoqqOGW8e8t7vXdKu75ZWtWzglKeCUJ2JSOAHmSSSTmRYZe1ljYaZTAHtJ6SeJ5GFI+eolq&#10;ZDLMbn+H0cMHwB0dVh57nq9Xue56vV7nuer1e4kM/wDT/JHVXJmI9O+pOE0uOYFi8LU9ZQ1sKzQT&#10;Rmx2vG4INiAQe4IBBBAPDaxv3sseTcW61NuIMpUkkKB6iPYekYHCkzzKLhBQ4ApJwIOINckd42Do&#10;SCOxHNGr8VP8B7qL6X6jEeuXpPpavNXTu8lRVYagefEsGS5Ztyi8lXRRj/dReSNQTMCqmY9oezLt&#10;tt95AmyzQpaucAlZhLbx+CHD/RwSo/ZiQgYk7w7oLy+XrYFTe0japH4p69o49NKvD8XSe0VR7r+3&#10;wP8AbzXL50BqEKe+fQH/AOE5HXReqf4esHTqtm3V3T3GcRwkozXc0tSwxKmkP+puqJIlv/xUR2A5&#10;wq+oHJf5ZnxuAPDctoc6tSf2ah5+BKj/AI1Zmbj3f5iy0Ha2op9D4h8SPSkdjcPl1u8dnAP7OX48&#10;wcqYqaOe56vV7nuer1e57nq9Xue56vV7nuer1e57nq9Xuap3/CqDMnyvR3pHlDeR89jOM1mzzLA/&#10;KUsEVzH+8R8x9r925H73OnX0zW+q7vHf6Lbadn9JSjt4fZs4+lY79oTkNNJ6VKPsA/GlBl9byyN7&#10;AB955pcc6/VizSo59eTAsVjx3BKPG4kMaVkEU6qTcqJEDgEjxF+fKi+13C1IP8JI9hiulSFawD0i&#10;aDgixI9nHTiWnK657nq9Xue56vV7nuer1e57nq9Xue56vV7nuer1e57nq9Xue56vV7mmB/woB/Cj&#10;GRcVr/Xh6esOIwbEZvMzdhtPHpSVMrW/m0KKNIJ3NqgfuSESarI/l9e+wrtP/OpTkl+rxpEW6yfu&#10;SB/cif6SR9nSnw7UjVi3vnu73JN4wMD94HA/0h1Hj0HHiYU+D4hvApJjqPsn9nNUbnT2sdaUPPc9&#10;Xq9yTR1lZh1ZFiGHyvBUQOskUsbFXR1O5XRlsVZSLgjUHja0BwFKgCCIIOIIO0EdFWBKTIrxF9Dy&#10;2D1DfjS+tr1KemHD/SvnzE6OHCEpoaXFsSpYZVxLGEhYGMYhUPKy2O1fM8pEMpBMhYMV5i/kPY/k&#10;27uZKzNhKivUVNoUQW2SdvdpAB4nTqKtIjTBANSLe71Xd/bi3WREQoj7lR/SM+2AJ403Q4XSwVBq&#10;EBv3A8B9HKluZSVHFOPPq0+jn/q0TpX/AOCflr/y2U/PmI3t/wCWrd/95D3/ACoquiWV/wDEzX+1&#10;o/30UH1V/vTJ/wASb+PDH8j6jysHPc9Xq9z3PV6vc9z1er3Pc9Xq9xIdQv8AmAcc/wC9fWf9IX4b&#10;WH93b/x0/EUlf+xXkfhXJPtj6Rz5G3Pqirm3Qjc9z1er3Bz9L+KzYH6luneN06q8lHmbAZ1Vr2Jj&#10;xCFwDbWxI14C95Gg/l1yg7FMOj2tqFG+Xq0PtnoWn/fhWGoF6dx/qt/Dn1hefL3XReg957nq9Xue&#10;56vV7nuer1e57nq9Xue56vV7nuer1e57nq9Xue56vV7nuer1e57nq9Xuay//AApw9SGN9OvTNk70&#10;7ZcqXp26hYlU1OImNrGSgwhYZDTyAa7JaqeB/C/lEai/OjP047vIzDMXswcE/lkJCJ4Ld1DUOsIS&#10;sf53lUC7/XxYt0MJP90JJ8kxh6kg+lPuBQB52mYfYGn0njJ/wmD9Q0WbPTvnb014rOGrcn4rHitE&#10;jNr8jiibXSNT3WKqgdmI7GYX7jiz6kcgNrfsZikeF5stqP8AftnAnrKFADqQeimtwL3vGFsHahWo&#10;eSvwIPtrvHods6TjswsfpHNoPnNqp/ph57nq9Xue56vV7nuer1e57nq9Xue56vV7nuer1e57nq9X&#10;ue56vV7nz2v+FBfqzw31IeuipyDlKp+ZwHpjTNgCMhvG+IeaZcUkXXuku2nb2mC4uCCe8fYRusrd&#10;7JQ+6Iculd6ekNxDQPmmVj/HrC3fTMhfXZQk+Fsaf87+L34elLLBqYwUm9u8mv1eHKLOZq1EdO3N&#10;4P8A4TUejCt6W9D8e9X2d6QwYpn8rQYMJE2vHhFJITJMtwGC1tUL2OhSCJ1JD84zfURveMzvW8pZ&#10;Mot/G5BwLqhgP9zR7CtSTiKyy3Eys27KrlYxcwT/AIo4/wCcfcAeNJXHKoSSimQ6Jqfp/s5s685w&#10;VPlMPPc9Xq9z3PV6vc9z1er3NPP/AIVYYnTS4r0Mwdb+dBFnCZtNNsrYQiWPtvG1/q51k+mJshN+&#10;vgTbj2B8n4isZe0RUlkf7Z79H4UpcvjSU/8AEf281E+dVKxrpR8+ubkPMiZzyPg2cEttxWhpKwbV&#10;Ki08Ky6KxLAe92JuPHnyt31v+TeW1/QUpP8ApSR8q6TMud6gK6QD7RQcuu1ivsNuKvhXSiuPPc9X&#10;q9z3PV6vc9z1er3Pc9Xq9z55v49/ol/2U/WbV9RMpUnkZQ6n/MY1Q7FtHDX7x/NaRbWA2zOs6gAB&#10;UnVB9g871dh2+P8AafKBbumXrWG1TtKI/ZL/ANKCgnaSgk7awr3xyn+XXRWkeByVDqV/EPbj5GOF&#10;LPCKr5il2Mfej0P0eB5RzzM6olp157nq9Xue56vV7m8T/wAJp/Ru3TLoFjfq8zfSGPF8/wAhoMJM&#10;iANHhFHKQ8iE+8BV1akkHQrBE4uGB5xj+one7+ZXzeVNGUW41uQcC6sYA8PAgiOgrUDsrLPcTK/y&#10;7KrlQxcwT/ij8T8AaSmOVPmTCmU6JqfpP9nNm/nOOp7pi57nq9Xue56vV7nuer1e57nq9XuAv6kc&#10;XjwD0759x2aRoUosuY3UNIl9yCOhmcsu3W4tcW14MN3mu/zC3QBOp5oR0ytIoqvlaGFnoQo+41lg&#10;G6ZFHiw/jz5N/PqIrnNQh89z1er3DIejj/q7zpX/AODhln/y50/I+3t/5ZV3/wB473/KaqPMs/4p&#10;a/2xH+/CsFV/vNJ/xFv4c+rRz5iK6JUH3Pc9Xq9z3PV6vc9z1er3Pc9Xq9z3PV6vc1M/+FU//MAd&#10;GP8AvYZj/wCkNDzqN9Mn93vf8Rn4uVjj2h/Yz5r+CaUWX/ty/Qv7eaafOuVYv0pue56vV7m8Z/wl&#10;y/6tD6g/+Dg3/lso+cYvqV/5atv/AN4//vRdZZ9n3/Ezn+2f6EUlMf8A96U/4j+082bOc5KnumLn&#10;uer1e57nq9Xue56vV7nuer1e57nq9Xue56vV7mnt/wAKmXzHjmcuh2TcJhlqhJDmeSGngjZ3lnkk&#10;w2Oyoly7WUBQASLm3fnWL6aA2yzfvLIEFgEkgAJAdO07Bjj5dVYy9oWpa2UDH78Ovw0pcA2hZWP+&#10;r+3lcvoq/AE9Z/qcr6XMPVuhfpZlJiGkqsZp2/mUqWvtpcJJSYMdPeqDCtjdS5G05A749ueT7tpL&#10;dqoXb3BLZ/Zg/wB87imOpGs8DEzQIyrc26vyFOjukdKh4j5J2+2PWptVjFLANsZ8xvh2+/m6l6MP&#10;QH6Z/QfkX+p/QbA1gq6hFXEMZq9s2JV7CxvU1O0HYCLrFGEiU6qgJJPHve/fnMd93+9vnJAPgbTg&#10;2j/FTO3pUZUeJiKyoyvJrfJ0aWU48VHFR8z8hA6qS9VWT1b7pj9AHYcOjyIKFNRee56vV7nuer1e&#10;57nq9Xue56vV7nuer1e5Qj+I3+Ax0A9YtdX9V+i08XT3qDVF5p5ooS2F4lK2patpY7GGZ2+1PDqS&#10;WaSOZiCM4ez/ALb77dJKbW8BubcQACf2rY/vFH7kgbELwwASpAqHc83PZzMlxr9m4dv9FR6xwPWP&#10;UGniixeamAjl99PzH0c1F/UT+Eh+IL6aMTqKfOnTfFMXw6Am2KYBBJitEyf8WGSjV5IVvp+nSM38&#10;NRfqnkHapkO8SQWblCFH+B0hpYPRCyAo/wCIVDrrGy+3bvbA+Nskf0kjUPds9QKUUOI0c491wD7D&#10;ofz5v7/hrZ+zH1K9BfSnM+caappMXTL1Fh9bHWQyRTmow0HDp5JY5VVg0kkBfsAd1xoRzhj2iWLe&#10;XZ5dttFJR3ylpKSCnS5+0ABBIgBQHpjjWZORPKfs2lKBB0gGcDKfCfbE0kK5FSrkVNRuJFvjrw7/&#10;ACGaFlROe56vV7nuer1e57nq9Xue56vV7nuer1e57nq9Xue56vV7nuer1e57nq9Xue56vV7nuer1&#10;e57nq9Xue56vV7nuer1e57nq9Xue56vV7nuer1e57nq9Xuaan/Cqf/mPujH/AHr8yf8ASah51y+m&#10;T+4Xv+Oz8HKxe7Q/vZ8l/FNKbL/2JfpX9vNTLnUascqUXPc9Xq9z3PV6vcve/wCE5X/Zy3C//Bfx&#10;3/pEnMJvqA/6d1f+2tfE1L24/wDxeP8AFV8KaMb/AN4T/wASHPoNc4QVmhSO57nq9Xue56vV7nue&#10;r1e57nq9Xue56vV7nuer1e57nq9Xue56vV7nuer1e57nq9Xue56vV7nuer1e57nq9Xue56vV7nue&#10;r1e57nq9Xue56vV7nuer1e57nq9XuJrOecMtdPMn4rn7OdWmH4RglJU19dUymyQ09PG000rn/CiK&#10;Sfo4Y2do5fuoYZBUtxQQlI2lSjAA8yYph11LCStZgJBJPQBia5KrOwRRck2HPly+un1X5q9a3qjz&#10;X6g8zNIkOLVTR4ZSyG/ymGwkx0NKAPdBSIAuRo0hd+7Hn0p7lbrtbnZYzYNxKEytQ/jcOK1ep2Ts&#10;SAOFc/c3zFWa3CnlcTgOhI2D2beuTS9pKdaWnWFfDv8AT48KNyVKDVSee56vV7nuer1e57nq9Xue&#10;56vV7nuer1e57nq9Xue56vV7nuer1e57nq9Xue56vV7nuer1e57nq9Xue56vV7nuer1e57nq9Xue&#10;56vV7nuer1e57nq9Xue56vV7nuer1e57nq9Xue56vV7nuer1e57nq9Xue56vV7nuer1e57nq9Xue&#10;56vV7nuer1e57nq9Xue56vV7nuer1e57nq9Xue56vV7nuer1e57nq9Xue56vV7nuer1e57nq9Xue&#10;56vV7nuer1e5/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zn4HnrxPou9XtHgGcqwwZG6hGDB8Z3uRFTzlyMOxFhcAfLzOUdjosMsrakAcxD7Z9yP7X5SpbKZ&#10;ftpcb6VJj9o3/nJEgcVpSOJqUd084/lVyErPgchKuo/wq9DgeommzFaT5qmLKPfTUftHPouc4B1m&#10;7SK57nq9Xue56vV7nuer1e57nq9Xue56vV7nuer1e57nq9Xue56vV7nuer1e57nq9Xue56vV7nue&#10;r1e57nq9Xue56vV7nuer1e57nq9Xue56vV7nuer1e57nq9Xue56vV7nyefU9hdRgfqU6h4LVlWlo&#10;8zY9A5QkqWjr5kYqSAbXGlwOfUJu26HsutljYploj1Qk1znv06H3AeC1f78aEKnN6dD/AKq/w4Bv&#10;BpRTWbnuer1e57nq9Xubln/CVj/mAOs//ewy5/0hrucjfqb/ALvZf4j3xbrKDs8+x7zR8FUmcwfb&#10;i+hv2c2zOcuayOpO89z1er3Pc9Xq9z3PV6vc9z1er3Pc9Xq9z3PV6vc9z1er3Pc9Xq9z3PV6vc9z&#10;1er3Pc9Xq9z3PV6vc9z1er3Pc9Xq9z3PV6vc9z1er3Pc9Xq9z3PV6vcLh6vPTblr1e+mzN3pwzZW&#10;T4dR5povl/m6ZiJIJopUqaabaGXzFjnjRnjJAkUFGNmPJC3U3hc3UzFnMGkhSmlTpOxQIKVDjBKS&#10;QFRKTChiKI8zsU5mwthRIChEjgdoPtAw47Kz007U06zqLlTykr0Z/wDCbv00dFMSps7ep7Fn6nYx&#10;TsksWH+QaPB4mWxAlgEjzVm1h/ujpEwurwMOZj73fUJmOcJLOWoFqg4Fc63SOpUBKMP6IKgcQsVF&#10;GV7jMWh13B7w9GxPs2n1MdIp0qsbnlGyAeWPb3P9nNjTCcIwrAMLpsDwKlioqKjjSGCngjWOKKNF&#10;CpHHGgCoiqAAoAAGg5z+ddU+orWSpSiSSSSSTtJJxJPEmpwSkIEAQBsAplJLG7G5PHDier11z3PV&#10;6vc9z1er3Pc9Xq9z3PV6vc9z1er3Pc9Xq9ykT1xfgNejv1gYvWdQcprL02zjWFpJq/BoI2o6mVjd&#10;pazC2KRu5NyWheB3YlpGc8zK3M7bs23TQlh2LllOAQ4SFpA4IcxIHQFBYAEJAqJ823PtczJWn9ms&#10;8UjAnpKdnsIJ4zTrSYvU0wCN76jwPf6jwVfwmvww6X8NTpxmjBcUzH/WfMGba6CatqoY3gpVp6NZ&#10;Uoooad2YrIBLI0j3uxYLqI1JDHaj2kHtEuGlpa7ptlJCUkhSipcFZKgBI8KQkcIJ2qIox3cyAZCh&#10;QKtSlkSdggTED1M/pWPEa81zqQu1VGn19+WzcxcqR6bue56vV7nuer1e57nq9Xue56vV7nuer1e5&#10;7nq9XuaYf/CqPNy1vVTo/kPfc4bhWO1+z3dPnqmlh3aDd73yltTbTTW/OvP0y2ui1vX/AOk40j/S&#10;JWfL/XPfjwrFvtDdlxpHQlR9pA/0NKfL62jlf2kD7r/081Q+dP6x1pQ8+uT09/5gHA/+9fR/9IU5&#10;8rt//d3P8dXxNdJGPsT5D4UHL/bP0niv4U0qrjz3PV6vc9z1er3Pc9Xq9z3PV6vc9z1er3Pc9Xq9&#10;z3PV6vc9z1er3GzG8EwfMuDVeXMxUsVdh+IQy01TTVEayRTQyoY5YpY3BV0dCVZSCCCQdOKWXl26&#10;w42SlSSFJUDBBBkEEYgg4gjYabWgOApUJBwIOwg8K7BKkMuhHPnbfjIfhe416Aus/wDW7p/Ty1HS&#10;7Ns8r4PUe8/yE5u8mE1Mhud0Yu0DMbyReLPHJbvn2SdpKN+rPunyBdsgBwYDWnYHUjoOxYH2q4AK&#10;TWE29G75yZ3Uj+5LPhPQf6J+XSOsGlphleKyLa/+UXv8fjymPmXlRdTnz3PV6vc9z1er3Pc9Xq9z&#10;6u/pLw+qwj0rdM8Krl2z0uVMuxSAEGzphsCsLjQ2I58wW9LgdzO6UnYX3iPIuKroplqSm3bB4IR/&#10;vooPagg1EhHizfx4YHgEo6rDz3PV6vc9z1er3Pc9Xq9z3PV6vcSHUL/mAcc/719Z/wBIX4bWH93b&#10;/wAdPxFJX/sV5H4VyT7Y+kc+Rtz6oq5t0I3Pc9Xq9xRZPxeLL+bcLx6cuqUNXTVDFPtARSq5K6j3&#10;rDTXvwvu2i+0tA/iSoY7MQRT7StCgegg10wupHt59dbnyr10noOOe56vV7nuer1e57nq9Xue56vV&#10;7nuer1e57nq9Xue56vV7nuer1e57nq9Xue56vV7mlh/wqdqK1utvSalkLfLJgeKugI90O1XGJCD7&#10;SFS/1c7BfTOlP5O8PHvW58ggx8TWLHaET3rXRpV8RSoy/bypPpHKfvwm/WhD6GfWll3qtmGV0yvi&#10;ayYLmAICSMPrGS8+0an5WdIpyACWEZUatzK/tR3QO+mTuWrYHephxmf+OInD/PSVI6AVAnZUZbuZ&#10;r/KLpLivtPhV/inj6GD6U5YjS/N0rRj7Q1X6Rz6YmHYjh+L4fBi2Ezx1VLVRpNDNC6vHJG6hkkjd&#10;SVZWUggg2I1HPnUcbU0opUCCCQQRBBGBBB2EcRWeSVBQkYg0hiCDY8mcZq1dc9z1er3Pc9Xq9z3P&#10;V6vc9z1er3Pc9Xq9z3PV6vcpT/GY/FEy76EuitR096dV8c3VXNlNJFhVPGys+G08gaN8XqF1C+Xq&#10;KdWH6SUX2skclsw+yLs1c32vA/cJItGVAuE4BxQxDSTxn+Mj7U8QpSairejeBOUNaEH9qoeEf0R/&#10;SPy6T1A06YZQNVy73H6Ne/x+HPndVVVVV1VJXV0jTTTMzySOxZnZjdmZjqSTqSdSed8kpCAEpEAY&#10;ADYBWE5M4mloBbQcsi/C4/D0zl+IX6jaXIsKTUmTcDaGtzPika2FPSFjsponPu/NVhUxxDUgB5dr&#10;LEw5j32lb+s7hZeXzBfclLCD/Evioj+giQVdOCZBUKHW7+Sqzp8I2ITis9A6PM7B6nhUGvrVooC/&#10;7x0UfHn0sMqZVy5kXK+HZKyfRRYbhOEU0FFRUkCBIoKeCMRQwxoNFREUKB4Ac+d26unL11Tzyipa&#10;1FSlHEqUoyST0kmTWdrbaWUhCRAAAAGwAbBSHZmdizG5Op4/8QU9XHnuer1e57nq9Xue56vV7mlF&#10;/wAKmsdFR1/6WZZ84t8pl/EKrytui/MVoj37rWO/yLWvpt7C+vYj6aGNNjduRteQmf8AFRMemr31&#10;ir2hLl5pPQkn2n9KVGAD9DI3tI/hzVk50wrHulBz6j/4bOe4+pPoB6OZsUhnkyjgdNKR2M1JSJRz&#10;nQAC8sTaW07a2vz5q+0Oy/l2e3rXRcOkeS1FafcoV0DyJ7v7JlX94keoEH3ikDXJsrJV/wBY/mb8&#10;OzyG6FdRee56vV7nuer1e57nq9Xue56vV7lW34w3ovk9bPolzDkvLlN5+bMt/wC/7AAqgySVdJG/&#10;mUim1/8AS6dpIlFwPMMbN9nmS/ZNvf8A2Ozlt5wwy7+yd6AlRELP+IoBRO3SFAbaj7efK/5raKQk&#10;eJPiT5jh6iR5xU/Dar5WqVz9ltD9B581FlZGKOLEaEHw59EG2sEqXPOubr1e4YL0qenjNvqv9ROU&#10;fTzkq6V2acQhpDNtLCngF5KqqdRqUp6dXlYeIUga8Am8+ftbr5e9fvfa0gqjZqVsSkdalEJHWaOs&#10;uslZi+hhG1RjyHE+gk1hqJlp4Wmbsov/AGc+qD026eZS6SdPcE6XZCpFocEy9Q0uHUNOvaOCmiWK&#10;Jb+J2qLk6k3J1PPmbzG/dzV9y5fOpbilLUelSjJ952cK6EsMJtkJbQISkAAdQwpAO7SOZHNyxueL&#10;XhNSuuHPc9Xq9z3PV6vc9z1er3Pc9Xq9wmf4i+ZP6pegXrRjquY5I8lZljidSAVlmw6eGJhfTSRw&#10;f4XPJd3At/zWeWKNv+Usk+QcST7gaC+eOd3ZvH/ga/ekgVKol3VkQ/11/jz5afPpbrnzS+57nq9X&#10;uGQ9HH/V3nSv/wAHDLP/AJc6fkfb2/8ALKu/+8d7/lNVHmWf8Utf7Yj/AH4Vgqv95pP+It/Dn1aO&#10;fMRXRKg+57nq9Xue56vV7nuer1e57nq9Xue56vV7moj/AMKscRqosN6F4SjfoJpM4zOLDV4lwdUN&#10;+4sJG+/4c6rfTE2Cq/VxAtx6HvyfgKxr7RFYMD/bP9B+NKPL41lP/Ef2809edYqxlpS89z1er3N4&#10;H/hLfXUUnpR6i4YkqmohzYsrxhhuVJMNpljcr3AYowB8Sp9nOM/1KoIzS2VGBt4B4SHFyPSR7RWW&#10;PZ8R+WcH9/8A6EUlcfB+YQ/6v7ebO/Ob9T7TDz3PV6vc9z1er3Pc9Xq9z3PV6vc9z1er3Pc9Xq9y&#10;HLh2Hz1sOJTQRvU06yJFKyKXRZNvmKjkXUPtXcAdbC/YceDigkpBMGJE4GJiR1SY6JNV0gma7ubW&#10;5M4zVq657nq9Xue56vV7nuer1e57nq9Xue56vV7nuer1e57nq9Xue56vV7nuer1e57nq9Xue56vV&#10;7nuer1e57nq9Xue56vV7nuer1e57nq9Xue56vV7nuer1e57nq9Xue56vV7nuer1e57nq9Xue56vV&#10;7nuer1e57nq9Xue56vV7nuer1e57nq9Xue56vV7mmp/wqn/5j7ox/wB6/Mn/AEmoedcvpk/uF7/j&#10;s/BysXu0P72fJfxTSmy/9iX6V/bzUy51GrHKlFz3PV6vc9z1er3L3v8AhOV/2ctwv/wX8d/6RJzC&#10;b6gP+ndX/trXxNS9uP8A8Xj/ABVfCmjG/wDeE/8AEhz6DXOEFZoUjue56vV7nuer1e57nq9Xue56&#10;vV7nuer1e57nq9Xue56vV7nuer1e57nq9Xue56vV7nuer1e57nq9Xue56vV7nuer1e57nq9Xue56&#10;vV7nuer1e57nq9Xue56vV7mrr/wpT9cMPTzpBhXooyLW7cazn5WJY95bHdDhMEt6eBiLWNZVJfQ3&#10;8uFlYbZRfpR9PG5hv7tecPp8DEoani6oeJQ/xEGP8ZYIMpNY/wC/ebdw0LRBxXirqSNg/wA4+4dd&#10;P+B0m+Q1TjRdB9P9nNJHnZCsUaVPPc9Xq9z3PV6vc9z1er3Pc9Xq9z3PV6vc9z1er3Pc9Xq9z3PV&#10;6vc9z1er3Pc9Xq9z3PV6vc9z1er3Pc9Xq9z3PV6vc9z1er3Pc9Xq9z3PV6vc9z1er3Pc9Xq9z3PV&#10;6vc9z1er3Pc9Xq9z3PV6vc9z1er3Pc9Xq9z3PV6vc9z1er3Pc9Xq9z3PV6vc9z1er3Pc9Xq9z3PV&#10;6vc9z1er3Pc9Xq9z3PV6vc9z1er3Pc9Xq9z3PV6vc9z1er3Pc9Xq9z3PV6vc9z1er3P/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0TvwL/AF3H1kek&#10;KlylnOs+Yzv04WmwfFS7EyVFLsYYbXsSSWaaGMxyMSS0sUjm24c4FdtO5P8AZHNi6ymGLnU43GxK&#10;p/aIHQEqIKRsCVJHA1m1ujnH80tglZ8bcJV1j+E+oEHrBNIvFqT5apLKPce5H7Ry6rmHlSpTXz3P&#10;V6vc9z1er3Pc9Xq9z3PV6vc9z1er3Pc9Xq9z3PV6vc9z1er3Pc9Xq9z3PV6vc9z1er3Pc9Xq9z3P&#10;V6vc9z1er3Pc9Xq9z3PV6vc9z1er3Pc9Xq9z3PV6vc+Uv6x/+rvOqn/g4Zm/8udRz6d90v8AllWn&#10;/eOz/wApprnbmf8AxS7/ALYv/fjQg0v+80f/ABFf4cLfyQaI6z89z1er3Pc9Xq9zcs/4Ssf8wB1n&#10;/wC9hlz/AKQ13ORv1N/3ey/xHvi3WUHZ59j3mj4KpM5g+3F9Dfs5tmc5c1kdSd57nq9Xue56vV7n&#10;uer1e57nq9Xue56vV7nuer1e57nq9Xue56vV7nuer1e57nq9Xue56vV7nuer1e57nq9Xue56vV7n&#10;uer1e57nq9Xue56vV7nuer1e57nq9Xue56vV7nuer1e57nq9Xue56vV7nuer1e57nq9Xue56vV7n&#10;uer1e57nq9Xue56vV7nuer1e57nq9Xue56vV7nuer1e57nq9Xue56vV7nuer1e57nq9XufP6/wCF&#10;H3VzBupX4iRyvgVUtTHkrLmF4NUCN9yJVNNU4jMuhK+Yq1SI9rEFdrarzur9PmVLy7IO9WI795bg&#10;kYlMIbHXEoJHnIwNYab83IfvtIM6EBJ85Kj8RNLHBIylFuP7zE/s5QZzOOocp359bHo5j+EZr6RZ&#10;VzRl+damgxLB8MqqaZDdZIZqWOSN1PsZSCOfLRm7C7W7dacEKS4tKh0EKII9DXSC1WHGkqTiCkEe&#10;RFB1KpWRlbuCRwR+B6l1cOe56vV7nuer1e57nq9Xue56vV7nuer1e57nq9Xue56vV7nuer1e57nq&#10;9XuAj6jPTz0s9VPRvG+hfWTD1xHAsdgMUi6CSGQaw1NO5B8ueB7PG1tCNQQSCM938/ud2btu9tFa&#10;XGzI6COKVDilQwI6OvGim+sm8xaUy6JSoezoI6xtFZYJpKeUSxGxHPmg+vD0T9UfQX6g8T6IdR4z&#10;PTqTU4RiaoVhxGgdiIamLwDaFJUuSkistyLMfoo3I3xtt+LBF7b4H7XETi2sbUnq4pP8SSDhiBgf&#10;nGVOZO+WXPNJ4KTwP4jgaXNJVR1kIlT6x7DwmfJdoL1K57nq9Xue56vV7n1mfT3/AM6CyP8A+C/g&#10;3/lFFz5c8+/4uf8A9tc/39VdG7L+4o/xU/AUHc3+Vb6T/Hgv8CdGdY+e56vV7nuer1e57nq9Xue5&#10;6vV7gG+pvqhlDor6eM69Vc+1SUeE4Hg2IVM8jm17QMEjT/FJK5VEUas7KoBJA4Nd3Mtdzi/YtWBq&#10;W44hIH+cJJ6gJJPAAk0UX9wm1YW4swEpJPs+ewddZYI2lmWNO5I58nnn1B1zooQ+e56vV7nuer1e&#10;59bvpXnTDeo/TDLnULBqtK+kx3DKDEIamLRJo6mnSZJUFhZXDXAsO/bnyx5nZqy+5dt1gpLa1oKT&#10;tBSogg+UV0it3Q+2lYMhQBnpkTQdSKUkZCLEEji94R0srhz3PV6vc9z1er3Pc9Xq9z3PV6vc9z1e&#10;r3Pc9Xq9z3PV6vc9z1er3Pc9Xq9zUU/4VUZLllwnox1EhHuQTZkw6Y38ZVoJ4LD6I5b/AFc6q/TJ&#10;eAKvbc8QysehcSr4prGvtDawZX/jj/fSPgaUeX21lT/iJ/jzTy51jrGWlLzZY/CH/HTm9K+X6H01&#10;erZqvFch0pSHCMZhRp6rBou3y80K3kqaFNCgS8sIuqLImyNOd3at2KjeZxWY5VpRcGS42fCl4/0g&#10;diXDxmErMElJlSp23a3u/lyQxcyUD7VbSnqI4p944SIAY8Swn5hjPTWD+I9v9vN1bpL1k6U9eMlU&#10;vUbo1mGgzNgdYLxVmH1KTx3sCUcoSY5Fv7yOA6nRgDpzj1mmUXWSPG3vG1tOJ2pWCD5idoPAiQeB&#10;rKm2um7xAW0oKSeIM8nq20l5IpIW2SqVI8DwSuB2l9Y+e56vV7nuer1e57nq9XuJDPfUHIfS3K9V&#10;nfqVjVDl/BqJS89diNVFTU8YAJu80zKi9vE8NrKwfzN0M26FOLVsShJUo+QAJpM88i3SVuEJA2kk&#10;Ae01yRHkbZGCxPgOazPrz/4UldLcg0tb099DdCM242QYzmPEIZIsLpyRYtS0z7KiskXUAuIogwDD&#10;zkup6L7kfT1c3xTcZ0ruUbe5QQXVdSlCUoB6tSokeA41Aucb9Nsyi0Gs/wBM/aPIbT6wPMU+0mBy&#10;PZ6s7R/hHf8As5pudVOqvUXrf1BxXqr1Zxiox7MONzGora6qfdJK5AA7AKqKoCoigKigKqhQAOt2&#10;WZZb5Mwi1tUBttAhKU7APiSTiSZJJJJJM1jDcXC7tZccJUo4knn91KaONIkEcYso7Dlgn4dX4Ufq&#10;K/EKzPHXZZgbLuRaWXZiGZayFjANp9+Ghj901dSP8KkIn+6OlxeCd/8AtPy/cJvS4e8uCPAykjV1&#10;FZx0J6yJP8IOMDPJN3X86VKfCgbVnZ5DpPuHEiodbiENEtm95z2Uft59Bv0lekbol6KejVB0R6F4&#10;aaPDaU+bUVMxV6uuqWAElZWzKq+bM9gNAFVQERVRVUcIN6d6rzfG7VeXqtSjgAMEITwQgSYSPMkm&#10;Sokkk5oZblrWVNBpkQBtPEnpJ4n9wwpG1NTLVSmWU3P8Po4Znkc0fVg57nq9Xue56vV7nuer1e57&#10;nq9XufPL/wCFAXqo6d+p311in6U16Ypg2RsGp8vvWQOkkFRWx1VTVVclPKn240Myw3uVLRMykqQT&#10;3q7Ct2bjdvJJuklC33C7pMhSUFKEoCgdhOkq6YUAcRWFW+eYov7z9mZCEhM8CZJMe2PSlng9O9PS&#10;fpBYud1vhblHfMzqianXn0If+E6nVqDqL+GzhOUWnMtTkjGsZweRXN2VZZhikXfUpsq9qnt7pUfZ&#10;sOD3b9lZy/eFbsQH223B0SB3R9Zbk+c8azR3Iue/sQnihSk+/UP9+pG41Hsri3+MA/s/Zy9fmFFS&#10;7TTz3PV6vc9z1er3Pc9Xq9z3PV6vc9z1er3Pna/jueiX/ZI9aNfm7KlJ8vk/qT5+OYZsW0cNUzj+&#10;aUS2sB5U7CVVAAWOaNR9k876die+X9qsnS06ZetoaXO0pj9mv1SNJJxKkKPGsJt78p/lt0VJHgcl&#10;Q6j/ABD0OPkRS0wiq+YpQrH3k0P0eB5SjzMSoqp05uL/APCZH0Yth+DZm9cmcqceZX+bl7LodQSI&#10;Y3V8TrFve2+QJAjCxGydTcMOcl/qN3v7xbWSsn7YeejpIIbQfISsjZig7RWTm4WV6Qq7Vx8KPL+I&#10;+2API0msdqrlaRfD3m/YObcPOV9ZJUnOe56vV7nuer1e57nq9Xue56vV7nuer1e5TL+PV13yf0e/&#10;DhzllbGK5IMZzx8pguE0u5PNqGaqhlq2VGufLipUcu4FlJRbqzqeZd9iGSPZtvCw6hJKGNTjisYS&#10;AlQRj0lZEDiJMEA1F2+F4m1sVpJxXCUjpxBPsE+7ppzwiFpa1WA0TU/s586Hnf2sIqWvPc9Xq9wT&#10;+iOeabpj1nyh1KrAzQ5exrCsTcKu4laSrjqGAW67jZNBcX9o4G85sjmVm9bja424gcPvSU7cenoo&#10;wtHvy7qHD/CpJ9hBrHKnmRNGP3gR9459X3IefMndUMl4X1E6e4lBi+B41TRVlDW0zh4p4ZVDJIjD&#10;wIPY6g6EAgjnzAX1i9lry7e4SUOIUUqSoQQRgQefKuirLybhAWggpIkEbCDQeujRsUcWI0I4rOFV&#10;Ka489z1er3Pc9Xq9z3PV6vc9z1er3NFD/hSj6s+nnXP1IZS6F9Oq2HFI+mdJiS4jVU7h41xDE3pm&#10;npFkW6u1PFTRb9pIV3aM2dGA7XfTxutcZLl717cJKPzSkaEnA922FaVxtAUVqidqQFDAg1iLv3mS&#10;Lt9DKDPdgyR/SVEj0AE9ZjaKVmB07xQNK4t5hFh8B481tudCqgunznuer1e5fP8A8J8/Whgvpf8A&#10;WLL0xz/XrQZX6n08GFSSyttiixSGQvhcsrdlV2klguRYNMpYhQTzCLt33QXvJlIuWE6nbUlwAbS2&#10;RDoHWISvyQQJJFTBuXmoy+67tZhLg09WofafeR600YzSmem8xBdo9fq8efQR5wkrM6kdz3PV6vc9&#10;z1er3Pc9Xq9z3PV6vc9z1er3Pc9Xq9z3PV6vc9z1er3Pc9Xq9z3PV6vc9z1er3Pc9Xq9z3PV6vc9&#10;z1er3Pc9Xq9z3PV6vc9z1er3Pc9Xq9z3PV6vc9z1er3Pc9Xq9z3PV6vc9z1er3Pc9Xq9z3PV6vc9&#10;z1er3Pc9Xq9z3PV6vc9z1er3Pc9Xq9z3PV6vc9z1er3Pc9Xq9z3PV6vc9z1er3Pc9Xq9z3PV6vc0&#10;1P8AhVP/AMx90Y/71+ZP+k1Dzrl9Mn9wvf8AHZ+DlYvdof3s+S/imlNl/wCxL9K/t5qZc6jVjlSi&#10;57nq9Xue56vV7l73/Ccr/s5bhf8A4L+O/wDSJOYTfUB/07q/9ta+JqXtx/8Ai8f4qvhTRjf+8J/4&#10;kOfQa5wgrNCkdz3PV6vc9z1er3Pc9Xq9z3PV6vc9z1er3Pc9Xq9z3PV6vc9z1er3Pc9Xq9z3PV6v&#10;c9z1er3Pc9Xq9z3PV6vc9z1er3Pc9Xq9z3PV6vc9z1er3Pc9Xq9xA9VepuTui/TTHurfUKqFFgeW&#10;6CqxGumNiVhp42lfapI3OQLKo1ZiFGpHD3LMtezi5btbcanHVpQkdajAnoHSeAxNI7i4TatqcWYS&#10;kEnyFc442lcRpqWNhz5a/q99S+cfWD6kM2eonPAMVXmSteaGm3l1paVAIqOkRrC6wQKiXsNxBYi5&#10;PPpY3U3dZ3Ty9nL2cQ0mCqI1KOK1nrUokxwmOFc+szv1Zm+p9e1R2dA2AegwpfU0C00CwJ2Uf3nh&#10;beSHRFWfnuer1e57nq9Xue56vV7nuer1e57nq9Xue56vV7nuer1e57nq9Xue56vV7nuer1e57nq9&#10;Xue56vV7nuer1e57nq9Xue56vV7nuer1e57nq9Xue56vV7nuer1e57nq9Xue56vV7nuer1e57nq9&#10;Xue56vV7nuer1e57nq9Xue56vV7nuer1e57nq9Xue56vV7nuer1e57nq9Xue56vV7nuer1e57nq9&#10;X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ljn4V3raxD0JesHL/VStmcZXxJhhGY4VLEN&#10;htS6iScIPtSUjhZ0HclClwHPMfu03c1O+2UuWoA71P7Rk9DiQYE8AsSg9EzwFDjd7NTlF0lw/afC&#10;v/FPH02+kcahYhSirpmjH2hqv0/28+mfhmJYfjOG0+MYROlTSVccc0M0TB0kjkUMjoy6MrKQQRoR&#10;z5z3G1MqKFgggkEHAgjAgjpBrPNKgsSMQaQpBBseTeMVeuue56vV7nuer1e57nq9Xue56vV7nuer&#10;1e57nq9Xue56vV7nuer1e57nq9Xue56vV7nuer1e57nq9Xue56vV7nuer1e57nq9Xue56vV7nuer&#10;1e57nq9XufKX9Y//AFd51U/8HDM3/lzqOfTvul/yyrT/ALx2f+U01ztzP/il3/bF/wC/GhBpf95o&#10;/wDiK/w4W/kg0R1n57nq9Xue56vV7m5Z/wAJWP8AmAOs/wD3sMuf9Ia7nI36m/7vZf4j3xbrKDs8&#10;+x7zR8FUmcwfbi+hv2c2zOcuayOpO89z1er3Pc9Xq9z3PV6vc9z1er3Pc9Xq9z3PV6vc9z1er3Pc&#10;9Xq9z3PV6vc9z1er3Pc9Xq9z3PV6vc9z1er3Pc9Xq9z3PV6vc9z1er3Pc9Xq9z3PV6vc9z1er3Pc&#10;9Xq9z3PV6vc9z1er3Pc9Xq9z3PV6vc9z1er3Pc9Xq9z3PV6vc9z1er3Pc9Xq9z3PV6vc9z1er3Pc&#10;9Xq9z3PV6vc9z1er3Pc9Xq9wL+sHWzpH6f8AI9T1J615ioMsYFSaSVmIVCQoWIJWOPcd0kr292NA&#10;zsdFUnglynJrrPXhb2ba3XDsSgEmOk9AHEmAOJovubtqyQXHVBKRxJj956hjWSKKSZ9kSlifAc1a&#10;/Xp/wpUy6uD4j029BmGTVNXOjw/1txWAwxxBhYy4dh0o8x3sbo9SECsPegcc6Wbj/Tu5rTcZ4oAA&#10;g/l2zJPU44MAOkI1SNixWPucb9pgt2Yx/pqER/ip2+qo8jT/AEmBtcPVnT/CP2nmoDj+P45mrHKz&#10;M+Z6ybEcSxGaWpqqqplaWaaaVi8kssjks7uxJZiSSTc86usMItUJbbSEpSAlKUgAAAQAAMAAMABW&#10;M61lwlSjJOJJ2k9JpSKoUBVFgONPFVN13zYh/C2/Hkzh6MsmUHp99QWEVGbshUDFcPqqORBieFws&#10;25oY0lKx1dOrElI3eNkuQshQLGMB+0vsRZ3veVf2CwzcK+9Kge7dI4kiShR4qAUDGKZJUZs3e3wV&#10;laQy8CtA2EfckdGOBHQJEdMYUy1+ELVMZoTtc979jzcQ9KPr+9JXrVwo1np6zjSYtWwxedUYXLup&#10;sSp1vtZpaGcLNsVtDIoaMkizm4vya3o3FzXc5UX7KkJJgLHibUepaZTMY6SQrpFZN5dnNtmolhYJ&#10;4p2KHmDj67Ouk1UUdTSn9MpA9vh9/Dj8iShPUbnuer1e57nq9Xue56vV7nuer1e57nq9Xue56vV7&#10;nuer1e57nq9Xue56vV7ldf4l/wCHpkH8RHoBN03xqSPC8z4Uz1eXsYaPcaSqKgNHLt95qWoACTKL&#10;9lcAvGvJ+7Ot/X9wb4XCAVtLhLzc/enpHDWnak+aSYUaBOfZKjO2e7OChilXQfwPH27RU2hrXopt&#10;41U/aHt583jrp0I6r+mvqhinRvrVg0+BZhwiTZPTTr3U6xzQuPdlhlX3kkQlWU3B59CGS53a7xWy&#10;LuzWHG1iQR7wRtCgcCDiDtrBm7s3LBwtOgpUNoPxHSDwNLeKWOeMSxG6ngRcFVFtZOe56vV7n1pu&#10;huHVWEdFMn4TXLtnpcEwqGQAg2dKSJWFxobEc+W3OnA7ePKTsLrhHkVk10etE6WkA8Ep+AoO5TeV&#10;iPaeClwM0YVj57nq9Xue56vV7gTdceunSf03dMcT6x9bMagwDLuEIr1NXPuIuzBI4440DSSyyMQq&#10;IilmJsAeCnJclut4blNpZoLjizgkdWJJJgAAYkkgAbTRbd3bdi2XXSEpG0nnE9QrJFFJPIIohdj4&#10;c1g+vn/CpLKeG19Tg/pn6ZT4pEjMsWJ5hrxTK2023DD6RZHKt3BNQjAd1BNh0iyP6aXXEheY3QQe&#10;KGU6j/qiyBI6kEdB6YCvO0FKTFu2T1qMf7yJ+Ip+hwBiLzyW+Cj9p5r4etj8U31heveKHBOtuOQ0&#10;uXaaUVEOA4PAaTDllF9srozyTTugNkM0smzXZtLMTnfud2Z5TuOSuzbJcIguuHU5HQDASkHjoSme&#10;MwIhfNd4brOMHVQkY6UiEz7yfUmOFPNLh9NR6xD3vadTyuvk/UCKm89z1er3Pc9Xq9y7f8On8cb1&#10;D+g7KMPR/G8Lgz7kSnkZ6XDqyqkpqqhDsWkjoa0LKEhZiWMUkTqGuU2bm3Yb7/8AYxYb7um7Qs29&#10;wRClpSFJXGwrRKZUBhqCkmNuqBEr5Hva/k6e6IC0cATBHkccOog9UU1VuFQ1beYDsf2gd/pHNijo&#10;r/wpU9BfUOpgwvqfQZhyFUSbQ89ZQpW0Sk+Amw+SWpIB7k06jsfbbATOPp3zywBVbKZuBwCVFCz6&#10;OBKf97NTba792b+DgUjrIke1Mn3Uyy4HVprGVf6DY/ny+jp91CyN1XyXh3UXppi1LjuBYvEJ6Ovo&#10;pkmgmjJK7kkQkGzAqw7qwKkAgjmEN/YP5W8q3uUKbcQYUlQIUD1g+0dIgjCpgZfRcoC2yFJOIIxB&#10;podHjYo4II7g8WPCilVcee56vV7nuer1e57nq9Xue56vV7nuer1e57nq9Xue56vV7lF//ChH05Z7&#10;9QnoNjfplgtbj2M5TzBh+MCkw6mepqHpvIqaOpKwxK0jIiziR9oJATcfdDczU7B94GMhzw/mVpbQ&#10;8ytvUtQSkK1JWnEwATpKRJxJjaRUR76WK72z/ZpKihQVAEmIIOHrPpTtg06Q1n6QgBlIufv5892o&#10;p6ijqJKSrjaKWJmR0dSrKymzKynUEHQg87wpUFiRiDsNYXERgaWXMPL1qvcGbon6iOuvpvzQM59B&#10;824plTETtDy4dVyQiVVNwlREp8ueO/7kisvw4Ec5yCy3ha7m+ZQ8ngFpBjrSdqT1pIPXRpaXz1ir&#10;WyspPUYnz4H1rFLBDOu2ZQw+I5eL0U/4UveuXIFJDhfVjB8vZ8gjAD1M9LJh9c9gBrLQutKL/Cm7&#10;n2acwwzj6dclviVWq3rcngFBxA9Fgr/9CVLVpv5dsiHAlfWRpPtGH+801S4FSObxlk/Mfnw9eC/8&#10;Kq8vSUIOYuidTFUggEU2aUkRhYXYGTDUK3N/d1sLe8eQo99MjgV+zvgR/fMEH3OmfPDyoXI7REx4&#10;mTPUv/kaiHL5v7sv/Jv9vIeY/wDhVXhq0oTKPROV52vd6zNKqiai3uRYaxe4vf3ltp349b/TIon9&#10;rfCP71iSfUuiPYfSqr7RBHhZ9q/+Rrtcvn96X7l/t4Q3rJ/wpV9fOf6STDOmlDl3IkTfZqKLD3ra&#10;xb+2TEZJqY/D/RwfidLTdlH075HYkKuVPXB6FLCEexsJV/vdA+637vHhDYQjrAk/70SPdUuLA6ND&#10;eQs/0mw/LlKvW/1Kdf8A1J5gGaOvWccWzZWKSYziNbLNHDfutPCT5UC/6saqvw5mFk27tju633Vi&#10;y2ynjoSAT/jHao9aiTUV3d+9fq1PLUo9ZmPIbB6U6RQQwLthUKPgOOvp59KXqL9V2a/6mennKGI5&#10;prVKiZqSG1PThtA1VVyFaenU+DSuoPYG/Eufbz5fuu131+8hpPDUfErqSkSpR6kg05ZZc/mKtLCC&#10;o9WweZ2D1NdTVEFOu6Zgv0/0c2x/QT/wmxyRkmej6j+urE4sy4jGVljyzhcsi4fGwsyiurPclqiD&#10;9qOMJHcWLyoSOcvN+PqGevAq3yRJaScC+sDvD/iIxSjqUrUrqQRWRmT7ioahy8Oo/wBAfb6nafIQ&#10;Osik7V4473SkG0f4j3+oc2kss5Yy3kvL9HlLJ+H0+FYXh0SQUtHSQpDBBEgskcUUYCIijQAAAc5p&#10;3Ny5eOKddUVrUSVKUSVKJ2kk4knpNZBttpaSEpAAGAAwA8hTAzM7FmNye5PHziKna657nq9Xue56&#10;vV7nuer1e5Uf+JB+MN6efw75YckYrSzZvz3WQioiwKhnjiEETf5ObEapg4pkk12KEkkbQ7AhD8yo&#10;7Peya/3+BeSQzbpMF1QJ1HiG0iNZHEkpSNmqcKjbPN52Mk8BGtZx0jCOtR4TwwJ6oxpxocNmrffH&#10;uoPE/s5qGesj8c/1yernDazJdPikOQsqVgkilwzL3mQyTwtceXV17s1TKGQlXVGiicaNFzqxuj2L&#10;ZLuqpLxQbh5MELeghJHFCAAkY4gkKUOCqxqzTe67zIFE6EngnCR1q2nriAeilJTYTSUxDEb2Hif2&#10;DlNXMuKi+nPnuer1e4bX0i+uH1LehzO8+ePTrmKTCXrhEmIUUsaz0NckRYxpV0sl0cpuYI42yIGb&#10;Y67mvFu9W5mXb6MhnMGwvTJQoEpWgnaUqGImBIMpMDUDAoSZbmz+Ur1sKido2g+Y+e0cDUappIKt&#10;Nky3t2PiObFHQ/8A4VMZop3p8P8AUh0tpqtCVE9fluvkgZRf3mSgrhKHNvA1S6+OumAmc/TQ0qVZ&#10;fdqHQl5AV7XEaY/1M1Ntp2hKGD7QPSUGP95M/wC/UzS4AveCS3wYftHNsDoN1ryP6jujmXOufTZ5&#10;nwPNFFFX0fzMRimVJBqksdyFdGBVrErce6zLYnl9nmTvbv3btlcR3jSilWkyJHEHiCMRgD0gHCsi&#10;7O7RfNJeb+1QkTgfWk7NE0ErRP3U2PBb4FaMqx89z1er3Pc9Xq9z3PV6vcqw/GI9E6+tz0WY9lTL&#10;tJ8xm/LG7HcvFVvI9VTRt5tGttT85AXiC3A8wxsfsDmTPZNvj/Y3OG3XDDLv7J7oCVEQs/4ioUTt&#10;06gNtR7vPlX82tVJSPGnxJ8xtHqMPOOinDDar5WqDH7LaHnzruhvRrOfqB6y5a6HZCgM2M5nxGmw&#10;6nXaSEaaQK0snsjhW7yE2CqrEkAHnffOs3ZyKzdvXzCGkKWesATA61GABxJArCS0tV3rqWUbVEAe&#10;v4bTS0llSGJpX7KL8+qD0A6JZK9N/RXLHQnp3D5ODZWw+noKe4AaTy1/STyW0Ms8haSQ+Lsx8efM&#10;3nucvbw3jt7cGVurKz0CdiR1JEJHQABXQqytEWLSWUbEgAfj5k4nrpATSvPK0z92N+C/wJ0Z1i57&#10;nq9Xue56vV7nuer1e43YzjGFZewiqzBjtRHR0NDDLUVE8zhI4oolLySSMdFVFBJJ0AF+KWWlXCw2&#10;gFSlEAAYkkmAAOJJwFUUoIBUcAMSequwCxCjUnmoF6wP+FOeYIMxYjk30WZSo2w6nkkhizDmATSN&#10;UBSV8+mw2JovKU2DRmaRiQRvhQ3XnVvdP6cG1Npezh5WogEstQNPUpwhUngoJSBOxZGNY0Znv8oK&#10;KbVAj+kqcesJwjqk+YFKSmwIbQ1Uxv8A4R/TzWX9SHqp9QPq6z8epfqJzPVZmxZU8mFp9kcNPFfd&#10;5NLTQqkEEd9SsaKCbsbsSedGd3t2bDdVj8tl7SWkTJiSVHpUokqUetRMDAYVAt9mL2ZL7x9RUevY&#10;B0ADAelPsFPDTJ5cK7RwvvB3RLWbnuer1e57nq9XuHY9Ln4i3rO9GsJwz0+56rcIwp3Mj4XMsNZh&#10;7Mxu7CjrElhjd/3njVHP+LQchzeXcDKN7jqv7dK1xAWJQ51eNBSogcAokdVCvL87usrwZWQOjAp9&#10;hkDzGNRaiiparWZAT7ex+8c2NfQd/wAKT8x516kYL0n9aWXcNoaPF54aJMy4P5tOlNLKyxxyV9HP&#10;JKpiZz+kljkQRjXyiL25/wC+/wBPLdnbrusncWpSAVFlyFFQGJCFpCTMfalQOo4agam/J9+lOuBu&#10;6SACY1pwjzBnDpIIjopkq8DVEMlKxNtdp/YebdfOVVZKUnOe56vV7lQ/4jv4yHp0/DzrE6f4lS1G&#10;cM/TwJUJgVDIsK08UlzFLiFY6slOsgBKqqSSkWYxhGDnKzs+7JMw39HfpIZtwSC6oSVEbQ2gEFRH&#10;EkpTtGokEVGuebzsZKdBBWuJ0jCP8Y8PeeqMacqLDJ6z3x7qe0/sHNR/1cfjv+vL1S0lblTCMZi6&#10;fZZrA6Nh+XQ8E8kR02VGJOzVbXUkOI2ijcEho7ac6nbq9iWR7slLq0G4dTjregpB6UtiEDHEagpQ&#10;4KrG3Mt77zMAUg92k8EYGOtW32QD0UoqbCKSnIYjew8W/o5TAzM7F3NydST48y92VFtOnOubr1e5&#10;7nq9Xue56vV7l+/pB/4UO+sX02ZNo+m/UehoepWC4bEkFJJicstPiUUaLtjiOIRBvORR4zRSSdh5&#10;lhbmDW9fYJlO8Lyri3Uq1WoyoIAU2Sdp7sxpJ/vVJT/e1MmWb7XVikNuAOAbJkKH+cNvqCeumepw&#10;WmnYuhMZPs7fdza4/C9/E8y7+JZkbMGYsOyZiOT6/LE9NBVpNL85QymoR3QUmILFCJJECXljaNGQ&#10;NGRuDXHMPtJ7N3Ozt9ttT6HkuhRSQNCxpIB1NyqAZ8KgogkKGBFZE7v5+nPkKUEFBSQDxGPQqBj0&#10;iBGFJ+voGoXClgwbt4H6xy0nmNFSDTfz3PV6vc9z1er3Pc9Xq9z3PV6vc9z1er3Pc9Xq9z3PV6vc&#10;9z1er3Pc9Xq9z3PV6vc9z1er3Pc9Xq9z3PV6vc9z1er3Pc9Xq9z3PV6vc9z1er3Pc9Xq9z3PV6vc&#10;9z1er3Pc9Xq9z3PV6vc9z1er3Pc9Xq9z3PV6vc9z1er3Pc9Xq9z3PV6vc9z1er3Pc9Xq9z3PV6vc&#10;9z1er3Pc9Xq9z3PV6vc9z1er3NNT/hVP/wAx90Y/71+ZP+k1Dzrl9Mn9wvf8dn4OVi92h/ez5L+K&#10;aU2X/sS/Sv7eamXOo1Y5Uoue56vV7nuer1e5e9/wnK/7OW4X/wCC/jv/AEiTmE31Af8ATur/ANta&#10;+JqXtx/+Lx/iq+FNGN/7wn/iQ59BrnCCs0KR3Pc9Xq9z3PV6vc9z1er3Pc9Xq9z3PV6vc9z1er3P&#10;c9Xq9z3PV6vc9z1er3Pc9Xq9z3PV6vc9z1er3Pc9Xq9z3PV6vc9z1er3Pc9Xq9z3PV6vc9z1er3N&#10;TD/hS965VwTLOC+hPp/XEVeLeTjOaPKYjbSo27DqGQjQ+dKpqHQ6gRwt9l+dSPp13L75xedvpwRL&#10;bE/0iP2ix/ipOgHYdSxtFY47+ZvoSLNBxPiX5fwj1OJ8h00osDpLsatxoNF/aeaa3OuFYv0p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vq/8J3fXUPUJ6ZZfTNnut83NfTJIoaQO&#10;ffqMDayUbgn7RpHvTtb7KCC+rc4g9vm5X8hzEZiwmGbokqjYl4YrH+ePGOlWvorMLcnN/wA7b/l1&#10;nxN7OtHD2bPKKSONUnkz+eg92Tv9PjzYj5gLU2Uy89z1er3Pc9Xq9z3PV6vc9z1er3Pc9Xq9z3PV&#10;6vc9z1er3Pc9Xq9z3PV6vc9z1er3Pc9Xq9z3PV6vc9z1er3Pc9Xq9z3PV6vc9z1er3Pc9Xq9z3PV&#10;6vc+Uv6x/wDq7zqp/wCDhmb/AMudRz6d90v+WVaf947P/Kaa525n/wAUu/7Yv/fjQg0v+80f/EV/&#10;hwt/JBojrPz3PV6vc9z1er3Nyz/hKx/zAHWf/vYZc/6Q13ORv1N/3ey/xHvi3WUHZ59j3mj4KpM5&#10;g+3F9Dfs5tmc5c1kdSd57nq9Xue56vV7nuer1e57nq9Xue56vV7nuer1e57nq9Xue56vV7nuer1e&#10;57nq9Xue56vV7nuer1e57nq9Xue56vV7nuer1e57nq9Xue56vV7nuer1e57nq9Xue56vV7nuer1e&#10;57nq9Xue56vV7nuer1e57nq9Xue56vV7nuer1e57nq9Xue56vV7nuer1e57nq9Xue56vV7nuer1e&#10;57nq9Xue56vV7lOP4in4OWQPxEc703ULO3UfM+C1eH0wpaDD42o6jCaQW9+SCiaGOQSzP70rmcs9&#10;lW6qqhcttwO1p/cFk27NswsKVqWs60ur6ApeoiEjBICABicSSTGGd7sIztetbiwQIAwKR5CAZPHH&#10;GnOixN6JNiIpBOp1ufr5S5m//hK31GpJichdYsNr4zcgYhgE9IRpoCYaupB10J09tvDmX9p9TVuo&#10;ft7Jaf8AEdSv4oRUWO9nix9jwPmkj4E05rmBP34iPoa/7OBL/wAsuXq7/wC3g5P/AOQsT/8AOPgo&#10;/wChlcq/5lrj/wBB/wCHRd/sfXP/ABxv/ev8Gsv8/pv8Dfl/Tz3/ACy5erv/ALeDk/8A5CxP/wA4&#10;+e/6GVyr/mWuP/Qf+HXv9j65/wCON/71/g17+f03+Bvy/p4q4f8AhLN6g2hRqjqll5ZCBuVaCuYA&#10;21AY2JAPY2F/YOFh+pewnC0e/wBOilA7PXv+Op9hrh/P4f8Ais/eOCV6aP8AhNr6pOkvXTLXU3G+&#10;rmGZegwOsjrPnstCrbE4zHrtpfm6dIFMg9xjJvTaTujkUlCHd4vqFyzNbJ22RZrcLiSnS9o7sz/S&#10;0qKsNo0wZAhSTiF9huLcWzyXC6E6TMonV6SI9sjqOyuE+N08kLRiMtcWs1rflzcVUFVCk3I8T4/H&#10;TTnJisnKTXO+ar1e57nq9Xue56vV7nuer1e57nq9Xue56vV7nuer1e57nq9Xue56vV7nuer1e4SH&#10;1s/h6+mX19ZKjyt14wctX0SuuHY1QssOJUJfVvIqCrBoydWikV4ydSm4AiZtzt/cy3GeLtivwqjW&#10;2qS2uP6SZEHoUkhQ2TEignmuS2+co0vDEbFDBQ8j8jI6ql0tbPRtuhOh7g9jzUn9SP8Awmi9YvTz&#10;Famu9OmL4V1DwcljBDJUJheJAakLJFVsKM20G4VI3HUog051L3e+orKb9ITmCHLZfEgF1vzBSNfX&#10;Bbw6TWN99uHdMGWClwcMdKvfh/vXoKUUGO0zi04KH7x+WvCU4X+Bb+KjimLnB16VTQMjFXlnxvBE&#10;hUBgjMJTXbXAvf3NxI1UEcmF3tq3ZaRr/Ng9ADTxOydndyPWIO2KCqd0cxUY7r/ekR/v3wqUcWw8&#10;C/mfkf6OfRqyhh9VhGUsLwquXbPS0lNFIAQbOkSqwuNDYjnz+3bgddWpOwqUR5Ek1m+0kpSAeAFI&#10;pjdiR7eKLhfT9cee56vV7nuer1e4H/UvpP0t60ZYbJXV/LeGZpwd3WU0WLUEFbT+YoKrIIahHQOo&#10;Y7WAuLmxHD7Ls0ucnc760dW0uI1NrUhUcRKSDBgSNhpE/bN3SdDqQodCgCPYa5pJJE26Nip9oNuV&#10;fdTPwH/wwupUslZ/m8OX6uS15sGxWvpQLG/u03nvSr7NIu30C2SWXdtu8mXAD8z3gHBxtCv960hf&#10;+9UALjdDL38e70n+9UR7pj3VPjxavTTfcfEA8JJnH/hL36NcUdpskZ4zfhDMb7KibDqyNdeygUcL&#10;2t7XJvrfw5Mlp9SWbt4PMW6/IOIP+/qHsAoKO9n9qr7FuDz0n5CpS49VD7SKfvH7eAFjX/CVTKU6&#10;kZd62VdKd5INTlaKoGzWykR4lDdu3vdtD7uug4Z+pt1P90sUnD+F8px9WlYdXvomX2dpP2vEeaJ/&#10;0QrOMwN+9F/yd/ZxOf8ALKX/AOB6/wDWJ/8AR5ww/wChnv8Atn/+jP8A970x/sd/8H/9B/8AJ13/&#10;AFh/45/5P/s4s8H/AOErPT2Bof5/1mxGpCj9L8vl2CDcbd031suwX9u72X8eFDv1NXBnu7JA6JeU&#10;qPOG0z7qVJ7PED7nifJAH+iNcTmB/wB2If8AIX9nBtyp/wAJevRnh5jkzjnnOOJshUstNPhlJG5D&#10;XIYNQzOFI0IDg+IYeAOuvqTzdz+4sW6PMOKI/wDQiRPmI6qNm+z+1T9y3D5aR/oTWFseqj9lFH3/&#10;ANPDQZM/4Ty/hg5WCfznKuK5iKeOI5gr03aeIoJKYfHt+WnI2vO3reS5+x1tv/EaQf8Afwuj9rcr&#10;L29qVK81H/QkVgbGa9uzBfoA/by1PoJ6dui/pfyCvS/oLgMWXMAWeWqFHBLNIgmlCiRwZ5He7bRf&#10;W19e5JOMueZ/ebyP/mb5wuuQE6iADAmB4QBhPRUh2di1l6O7ZTpTMxjt9ZpvmmlqH8yY7j7eDTwH&#10;Ua1i57nq9Xue56vV7nuer1e57nq9Xue56vV7nuer1e57nq9Xue56vV7hKfU3+HV6L/V/HNUdeMg4&#10;bieJzKF/m1PGaPEha2z/AE+kMc7hLaK7MncFSCQZi3c3/wA43TgWNwtKR/rZOtvr8CpSJ4kAHroK&#10;3+SWuZ/3ZsE/0hgr/TCD7cKlQVtVTf5FyB7O4+48oh66f8JbulONVM2J+nPqXiOAg3ZKHHaGLEI7&#10;n9xaumamkjQHsWjla3ck68zayX6lbpkBOYWqHP75pRbPnpUFgnyUkeVRBd9nza8WHCnqUNXvEfA0&#10;7xY/INJ4wfiDblXXUX/hNp+Itk6Vv6pHLObYtSpw/GGge17AOuJQUyhiNbBmHx7XyUy/6hd37sft&#10;e+ZP9+3qHoW1LMeg8qj9/cW+a+3QvyVH+/AVPTHKJvtbl+kf0cKXmH8FH8UbLDOuJdIsRl8sqD8p&#10;X4XV/aAI2mkrJNw9pF7djY8lG37Yt2rn7bxAn+kh1H+/IEfOg2vdXMG9rR9Ck/AmpAxWgbtIPuP9&#10;HE5R/g9/iZV1SlJD0dx1XkNgZFp41/4J5JlVR8SRwxX2sbuIEm9a9NRPsCSaYG7N+cO5V7vxrl/M&#10;6Af7qPz4NWTfwC/xSs2ujVXT2DBYHBtNiOPYSgFiRYxQ1Us41Gl49dCNNeA677ct2rXZclZ6ENOn&#10;3lCU++jVrc7MHP8AW481J+RJ91YmxjD17Pf6AeH56Sf8JcfUbjk8c3W7qPl/LtOSCyYTTVeKTbfF&#10;SJ1oo1Y+0MwHfXtyDs1+pXL2QRZ2zrh6XFIaH+8lwx6Chlbdnz6/7q4lP+KCo+/SPjUOTH4B/kkZ&#10;vpsP6eXIenb/AITvfh9dFpKfF8/0OJdRsUhsxfG6vZRh/alDRCJGW37kzTDx9lsSc/7fM+ziUMKR&#10;bIP/ABpMrjrWvUQetARUn2W5Nla4rBcP98cPYI9802TY1WS6IQg+Hf7zy7TJeRckdN8uU+T+neDU&#10;OAYRSAiChw6khpaaIHUiOCBVjQfQBzDi8vXswcL1wtTiztUtRUo+alEk+2pWaZQwnSgBIGwAAD2C&#10;mtnd23OST7SeKnhZSiuPPc9Xq9z3PV6vc9z1er3Pc9Xq9z3PV6vcK11n9EHo/wDUPic+Pda+mmXc&#10;xYnVBBLiFVhVOa5wiLGgauRVqSFRVUDfoAANAOSZlG+ebZAkIs7p5tAmEJcVoEkk+AkpxJJ2bSaD&#10;11lNremXW0KJ4lIn27ffUiKrqYRtikZR7L6fdyvXPn/CfL8MHObPLhOT8Qy3JJe7YXj2IWub+8qV&#10;stTGvfsFC6DTveebHt43ks8FPIdH9+038UBBPqZx20C3ty8vd2IKfJSvmTUxMZr17sG+kD9nCt5i&#10;/wCEvnonrpmmyznXOmHhi52TVWF1CqSbqFth8bbV7WZmJH719eSVb/UlnKBDjFsrZiEupPXP7UiT&#10;1ADqoPL7P7Q/atweqT/oRUgY9VD7SIfqP9PA2/5ZZegX/b1Mwf8Ajuov6eCL/oZi+/5lGv8ATrpD&#10;/ses/wDHVewVz/n8/wDxWv3nk/Df+EtPpviqQ+L9Tsyzw2N1hpKCJr+B3skgt/wP18Yc+pfMCPBa&#10;sg9alkewEfGrp7PmOLi/YB+NdHH5/CNfz4MOUf8AhMl6BMCqYK3MeYM544Y7GSGbE8Phgks4a22m&#10;w9JlBUbTaW9iSCDYgJ3X1G56+CG27ZvoIQ4VDD++dKT0/b7pkza3Cs0YqU4r1SB7kz76xtjtYRZV&#10;UfUf6ebBWUMo5ZyBlTDcjZLoYsMwjB6aCioqSBAsUFPAgjiijUdlRAAOYI3d05fOqeeUVLWoqUo4&#10;lSlGST1k1M7TaWUhCBAAAAHADYKZ2ZnYsxuTqeKLhfT9cee56vV7nuer1e57nq9Xue56vV7hSOnf&#10;oM9HPSXq2/Xfpt07wfBs3ySVk380pqcrMslYHFSye8VQyq7A7QPdYqLA25Kl/vvm+aWv5G4uXFsw&#10;kaCcIRGkHiYgESdoB20G2MntbZzvm20heOIGOO321IerqZI/KdyV00+jht+RXQkqPz3PV6vc9z1e&#10;r3Pc9Xq9z3PV6vci19BQ4pQzYZicKVNNUo8UsUqB0kRwVdHRgQysCQQRYjQ8dQtTSgpJIIMgjAgj&#10;YQeBFVIChB2V2CQbjhaMU9EHotxynFJjXSDJNZErBwk+VcJkUMAQGCvTEXsSL/Hkitb55wyZReXK&#10;T0h90fBdEKsptV4Fps/5ifwrOKuqHaV/+QjwHcwfhS/hwZlv/MejGVo7lz/omGpSfb72+V8uwHgP&#10;3f3bcFrHafvDb/bevnZ9yyrZ/jT69PGixe7ti5tZR6CPhFZBiFavaVvv4CGOfgTfhV49uebpXHTy&#10;GMxq9NjuOw7e9mCR14jLAm92U+ANwLcGTPbZvOxsuyRM+Jpgz1SW5jyIopXuhly/9a9ilj/RRWYY&#10;tiA/3T8h/RwLMW/4Tu/hi4j5fyeW8YoNm6/kZgrW33tbd57ydraWt3N76WEzXb5vI3Mutq82kYf6&#10;UD3zRcrcnL1bEqHko/Oa5jGa8fvA/wDAjjP/AMs5X4aX/TLzB/4/pf8Amjiv/oYHeL+m1/qQ/Gm/&#10;7D2HQr/TGu/51Xe0fdxS5f8A+E9H4XuDSB8RyjieLANu21eYcSUEWtsPyk0Jt497/G3C5/t63le+&#10;15CP8Vls+viSr8KfRuVl6NqCfNSvkRXRxmvPZgP+BHDW9Nvwnvw4ek8kU2Uej2XZJINpjfE6RsVd&#10;SosrB8UeobcO+69763vryMMx7UN4c0kO3rwB2hCu6GPU0ECOrZGGyhExu5Y232so9Rq/36ajviNd&#10;J9qVvqNv4csL5AtDWoXPc9Xq9xF516b9O+pNAuFdRcAw7H6VSSIcSoYKqME6GyToy/lw4s8wuMuV&#10;qt3FtnpQpST7UkUldYQ+IWkKHWAfjXNHdDdCQfgeE5zP+Fh+HLm2f5jFei+U4m9lFhMNEv2Qv2aI&#10;RL2Hs73Pck8lu27TN4LUQm+fP+M4V+9eo0F3N3rFzayj0SB8IqSuIVq9pW+s3/jwK/8Ahk78Lj/t&#10;0WH/APjwxX/zs4Jf9mLeX/mcX/pGv8Ci/wDspl//ABoe1X+FWT+a4h/xYfuH9HPf8Mnfhcf9uiw/&#10;/wAeGK/+dnPf7MW8v/M4v/SNf4Fe/spl/wDxoe1X+FXv5riH/Fh+4f0czU/4Kv4XdLUJUx9IsNLR&#10;srAPW4m63BuNyPVlWHtBBB7EW5VXbDvKoR+cXj/etj3hEj0rY3Vy8f60Par8a8cUrzp5h+4f0cVX&#10;/DQ34aX/AG5zL/8A0Rl/6mcLP9lbeL/mdd9o/ClH9mrD/jKff+NcP5jXf8Wt9/Pf8NDfhpf9ucy/&#10;/wBEZf8AqZz3+ytvF/zOu+0fhXv7NWH/ABlPv/GvfzGu/wCLW+/h0ukPRnpV0DyJSdMejGAUeWsA&#10;omkaGhoYRFErSMXkcgas7sSWZiSfE8h/Nc3us8fNzeOKdcVEqUZMAQB1ADYBhQqtrVuzQG2khKRw&#10;FRpJZJn8yUlifE8EzgcpfWPnuer1e57nq9Xue56vV7nuer1e57nq9Xue56vV7nuer1e57nq9Xue5&#10;6vV7nuer1e57nq9Xue56vV7nuer1e57nq9Xue56vV7nuer1e57nq9Xue56vV7nuer1e57nq9Xue5&#10;6vV7nuer1e57nq9Xue56vV7nuer1e57nq9Xue56vV7nuer1e57nq9Xue56vV7nuer1e57nq9Xue5&#10;6vV7nuer1e57nq9Xuaan/Cqf/mPujH/evzJ/0moedcvpk/uF7/js/BysXu0P72fJfxTSmy/9iX6V&#10;/bzUy51GrHKlFz3PV6vc9z1er3L3v+E5X/Zy3C//AAX8d/6RJzCb6gP+ndX/ALa18TUvbj/8Xj/F&#10;V8KaMb/3hP8AxIc+g1zhBWaFI7nuer1e57nq9Xue56vV7nuer1e57nq9Xue56vV7nuer1e57nq9X&#10;ue56vV7nuer1e57nq9Xue56vV7nuer1e57nq9Xue56vV7nuer1e57nq9XuA16huumRPTN0RzN166&#10;lz+RguV6GWsqCD70hFlhp4795Z5mSKMeLso4L8gyV/eO8asbYSt1QSOgcSo9SUgqPUDRXe3aLBpT&#10;zmxIk/IeZOA66ywxPPKsMfdjbny0vUP11z36met2ZuvXUufz8azRXS1k9j7sYNkhp479ooIVSKMe&#10;CKo59LeQZIxu5ZNWNsIQ0kJHSeJUetSiVHrJrnze3i791Tzm1Rk/IeQGA6qX0MSQRLDH2UW4DPBd&#10;RXWXnuer1e57nq9Xue56vV7nuer1e57nq9Xue56vV7nuer1e57nq9Xue56vV7nuer1e57nq9Xue5&#10;6vV7nuer1e57nq9Xue56vV7nuer1e57nq9Xue56vV7nuer1e57nq9Xue56vV7nuer1e57nq9Xue5&#10;6vV7nuer1e57nq9Xue56vV7nuer1e57nq9Xue56vV7nuer1e57nq9Xue56vV7nuer1e57nq9Xue5&#10;6vV7nuer1e57nq9Xue56vV7nuer1e57nq9Xue56vV7nuer1e5//X+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hzvw/vV5mT0O+qzK3qBwPfNRUM&#10;/wAti9Ih/wB68LqCI62C1wC+z9JFfQSpGxBAtyId+t1G988rdsFwFKGptX9FxOKFeU4K4lJUONCn&#10;JszVlNyl4bAYUOlJ2j5jrAqLWUy1dO0J7nsfYfDn1DcrZoy/nfLGG50ylVx1+FYvS09bRVUJvHNT&#10;1EaywzRnxV0YMD7Dz5s7m2cs3FMugpWhRSpJ2hSTBB6wQQaz/bcS6kLSZBAIPSDiDSCZWRirCxGh&#10;4+8Q09XXPc9Xq9z3PV6vc9z1er3Pc9Xq9z3PV6vc9z1er3Pc9Xq9z3PV6vc9z1er3Pc9Xq9z3PV6&#10;vc9z1er3Pc9Xq9z3PV6vc9z1er3Pc9Xq9z3PV6vc+WN+IT/1f11w/wDCgZy/8vVXz6Ydw/8Alh2H&#10;/eJbf8oornvnX/Fj3+2uf7+aX9H/ALxxf8QX+HCgclegzUnnuer1e57nq9Xubln/AAlY/wCYA6z/&#10;APewy5/0hrucjfqb/u9l/iPfFusoOzz7HvNHwVSZzB9uL6G/ZzbM5y5rI6k7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NNT/hVP8A8x90Y/71+ZP+k1Dzrl9Mn9wvf8dn4OVi&#10;92h/ez5L+KaU2X/sS/Sv7eamXOo1Y5Uoue56vV7nuer1e5e9/wAJyv8As5bhf/gv47/0iTmE31Af&#10;9O6v/bWvial7cf8A4vH+Kr4U0Y3/ALwn/iQ59BrnCCs0KR3Pc9Xq9z3PV6vc9z1er3Pc9Xq9z3PV&#10;6vc9z1er3Pc9Xq9z3PV6vc9z1er3Pc9Xq9z3PV6vc9z1er3Pc9Xq9z3PV6vc9z1er3Pc9Xq9z3PV&#10;6vc0yf8AhSv67FzNm7CPQn07rt1FgZhxfNDQye7JWOl6Cgk2nX5eJvPdTdS0kR0aPTrv9O+5P5Zp&#10;ed3CfE5LbEjYgHxrH+MRoB2wlXBVYu795v3ihZoOCfEvz4J9BifMdFKfA6Tapq3Gp0X6PE81PedQ&#10;axzpQ8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Q+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vG/8JtPW43V&#10;foVivo8zxWebjmQL1mD+Y93mwaoks0S3uT8lUtt10Ec0SKLJzjD9Q25v8rvUZsymG7jwuRsDyRgf&#10;90QJ61IUTiay03Fzb8yybVZ8TeKetJ/wT7iBwpKY5S+XMKlBo/f6f7ebNfOctT1TFz3PV6vc9z1e&#10;r3Pc9Xq9z3PV6vc9z1er3Pc9Xq9z3PV6vc9z1er3Pc9Xq9z3PV6vc9z1er3Pc9Xq9z3PV6vc9z1e&#10;r3Pc9Xq9z3PV6vc9z1er3PljfiE/9X9dcP8AwoGcv/L1V8+mHcP/AJYdh/3iW3/KKK5751/xY9/t&#10;rn+/ml/R/wC8cX/EF/hwoHJXoM1J57nq9Xue56vV7m5Z/wAJWP8AmAOs/wD3sMuf9Ia7nI36m/7v&#10;Zf4j3xbrKDs8+x7zR8FUmcwfbi+hv2c2zOcuayOpO8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TU/4VT/APMfdGP+9fmT/pNQ865fTJ/cL3/HZ+DlYvdof3s+S/imlNl/7Ev0&#10;r+3mplzqNWOVKLnuer1e57nq9XuXvf8ACcr/ALOW4X/4L+O/9Ik5hN9QH/Tur/21r4mpe3H/AOLx&#10;/iq+FNGN/wC8J/4kOfQa5wgrNCkdz3PV6vc9z1er3Pc9Xq9z3PV6vc9z1er3Pc9Xq9z3PV6vc9z1&#10;er3Pc9Xq9z3PV6vc9z1er3Pc9Xq9z3PV6vc9z1er3Pc9Xq9z3PV6vcKd64PVflD0UemPNHqGzdsl&#10;OD0+zD6R32msxCb9HR0i67j5kpBcrcrGHe1lPJR3M3Xd3xzJqwakaz41f0GxitR8hsnaogcaDmbZ&#10;inKrdT6uAwHSo7B7dvVJqRSU7VU6wr49z7B4nny6+ovUHN/VjP2NdTuoFa+I45mCtqcQr6qS26Wo&#10;qJGllewsFBZjYAAAaAAADn0oZfYNZWwi2YSEttpShCRwSkQB7Bt2naa5/PvKuVlxZlSiST1ml8iL&#10;GgjQWCiw4jOG9Ja5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h&#10;tfQz6qcy+i71S5R9Q2Xd8seC1ariFMht81h848muprE7Szws2wnRZAj91HIt303Zb3wyx6wcgFaf&#10;Ao/wuJxQr0UBMbUyONCTKMxVlVwh9PA4jpScCPZs64NRqunWqp2hPj2+nw59R7JmcMtdQ8n4Vn7J&#10;lWmIYRjdJTV9DUxG6TU9RGs0MqH/AAujAj6efNVeWjlg6th4FK21FCknaFJMEHyIiugbTqX0haDI&#10;UAQekHEUgmVkYowsQbHil4XU/XHnuer1e57nq9Xue56vV7nuer1e57nq9Xue56vV7nuer1e57nq9&#10;Xue56vV7nuer1e57nq9Xue56vV7nuer1e57nq9Xue56vV7nuer1e58sb8Qn/AKv664f+FAzl/wCX&#10;qr59MO4f/LDsP+8S2/5RRXPfOv8Aix7/AG1z/fzS/o/944v+IL/DhQOSvQZqTz3PV6vc9z1er3Nw&#10;f/hKbXVUlD11w13JgifJsqJpYPIMZVz7dQi/dzk99TqAFWCuJFyPQdxHxNZM9nZMPj/a/wDR0m8w&#10;DWE/8S/Zzbx5yorJWk3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NOH/hV&#10;Xh9VFm3onirr+gmpM0xIbjV4pcNZxbvoJF+/4c62fTI4C1fJ4hTB9CHQPgaxh7Q0nUyepf8Aofxp&#10;TZfPuyj4r+3mpLzqZWN9KLnuer1e57nq9XuXvf8ACcr/ALOW4X/4L+O/9Ik5hN9QH/Tur/21r4mp&#10;e3H/AOLx/iq+FNGN/wC8J/4kOfQa5wgrNCkdz3PV6vc9z1er3Pc9Xq9z3PV6vc9z1er3Pc9Xq9z3&#10;PV6vc9z1er3Pc9Xq9z3PV6vc9z1er3Pc9Xq9z3PV6vc9z1er3Pc9Xq9z3PV6vcrw/FH9FVJ68PR7&#10;mDo1R7UzDRFcYy9K7BVXFKSOQQI7G4EdRG8kDnXasha11HJ87Nd8DuRmzd2f7mr9m8OlpRGojrSQ&#10;FgcSmONAneDKhnFqpofcPEn/ABhMe3EetTaCqNJUiX906N9HPmS4rheJYHidTgmM08lJWUcskE8E&#10;yFJIpY2KSRyIwBVlYEEHUEWPPo1adS8kLQQUqAIIxBBxBB4gjZWBSklBg4EYGl0CCLjseQOP1S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9L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g++lv07549V/qByr6&#10;e+nkZbE8zV0dN5m0stPALyVVXIBr5dNAryv47VIGtuAbeXP2d17B2/uD4WklUf0lbEpHWpRCR1mj&#10;nL7JeYvJZRtUY8hxPkBJrDUTLTwtM/ZRz6l/RjpLk3oN0my50X6ewGnwTK+H0uG0aO25/Kp4xGrS&#10;N+9I9tzt+8xJ8efNHm+aPZ5dO3lwZcdWpauiVGYA4AbAOAgV0GtbZNm2lpH2pAA9KQMsjTSNK/dj&#10;c8EzgcpfWPnuer1e57nq9Xue56vV7nuer1e57nq9Xue56vV7nuer1e57nq9Xue56vV7nuer1e57n&#10;q9Xue56vV7nuer1e57nq9Xue56vV7nuer1e58uP8SrCocH/EJ62UkDFlfO2ZZyWte8+IzTsNPAM5&#10;A+HPpU7O3S9kNiT/AMyzI/0raU/Kufmep03rw/4Iv3qJpfUJvRxf8QX+HCR8mSgpUrnuer1e57nq&#10;9Xubfn/CUv8A671/4hP/AJvOco/qe/5t/wDz8/8AvvWS/Z3/AK//ALn/AKOk3mH/AHH/AIP9nNvz&#10;nKOsl6Tf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1A/8AhVp/1wX/AMTb&#10;/wA0fOrn0w/83D/n2/8AfisaO0T/AFj/AHT/AEFKTL3+7f8AAft5qB86uVjRSk57nq9Xue56vV7l&#10;73/Ccr/s5bhf/gv47/0iTmE31Af9O6v/AG1r4mpe3H/4vH+Kr4U0Y3/vCf8AiQ59BrnCCs0KR3Pc&#10;9Xq9z3PV6vc9z1er3Pc9Xq9z3PV6vc9z1er3Pc9Xq9z3PV6vc9z1er3Pc9Xq9z3PV6vc9z1er3Pc&#10;9Xq9z3PV6vc9z1er3Pc9Xq9z3PV6vc0Vv+FGnoOHRHr5S+rzp/RiLLPUaZo8VWJAEp8cRC8jmwAA&#10;r4lM3iWlSdifeHO1f0/77/zmxOVPql22EtztUyTAH+5k6epJQBsNYjb8ZP8AlHhcoHhc+7qX/wAk&#10;MfMGlZgtX5sPyzn3k7fR/ZzWw50NqCqfO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7F/wmw9CZ6f9MMU9b3UGiC4tm9JMOy6JVO+HC4pSKqqAYe6aydAqnv5cV1O2&#10;U346/UNvt+fuUZMwrwMkLejYXCPCn/MSZP8AfKg4prKvcXKO5bN2sYrwR1JBxPqfcOuktjlXvkFK&#10;h0XVvp/s5tLc5o1kHTBz3PV6vc9z1er3Pc9Xq9z3PV6vc9z1er3Pc9Xq9z3PV6vc9z1er3Pc9Xq9&#10;z3PV6vc9z1er3Pc9Xq9z3PV6vc9z1er3Pc9Xq9z3PV6vc9z1er3Pl7fig/8AZxTrV/4OGOf+VT8+&#10;kvs2/wCWBY/947X++isAN4P+Lnv9sV8aXtB/vFF/xEfw4RDk20EKl89z1er3Pc9Xq9zb8/4Sl/8A&#10;Xev/ABCf/N5zlH9T3/Nv/wCfn/33rJfs7/1//c/9HSbzD/uP/B/s5t+c5R1kvSb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moH/wq0/64L/4m3/mj51c+mH/m4f8APt/78VjR&#10;2if6x/un+gpSZe/3b/gP281A+dXKxopSc9z1er3Pc9Xq9y97/hOV/wBnLcL/APBfx3/pEnMJvqA/&#10;6d1f+2tfE1L24/8AxeP8VXwpoxv/AHhP/Ehz6DXOEFZoUjue56vV7nuer1e57nq9Xue56vV7nuer&#10;1e57nq9Xue56vV7nuer1e57nq9Xue56vV7nuer1e57nq9Xue56vV7nuer1e57nq9Xue56vV7nuer&#10;1e4Wn1g+mLJPrG9OGafTvnwCOlzBSNHBU7N7UdZGRJR1kYuCWgnVXtcbgChO1jyRd095Ht0swav2&#10;NrapKZgLQcFoPUpJIngYIxAohzOwRmjCmF7FDA9B4H0P4Vnpp2pp1mT90/ePEc+XF1c6VZ36G9T8&#10;f6PdSaM0GPZarqjD66Am4WaByjFG7PG1tyMNGUhhoRz6VMqzNnOrZu7tzqbdSFpPUoTiOBGwjaDI&#10;Nc/bm3XaOKacEKSSD5jnCl9HIksYljNwwuOB1w/pDXP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T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HR/D79IGZPXJ6rMsen/AATzIaGtm+axirjW/wAphdOQ9ZPexAYraOK+hleNT35E&#10;G/e9be5eVu364KkjS2k/xuKwQnynxKjEJCjwoU5Llis2uUsjYcVHoSNp+Q6yKi1lStJTtMe47D2n&#10;w59QLJmT8tdPMn4VkHJlImH4RglJTUFDTRCyQ09PGsMMSD/CiKAPo58295duX7q33iVLcUVqUdpU&#10;oySfMmaz+aaSwkIQICQAB0AYCkGzM7F2NyTc8UvC6n6489z1er3Pc9Xq9z3PV6vc9z1er3Pc9Xq9&#10;z3PV6vc9z1er3Pc9Xq9z3PV6vc9z1er3Pc9Xq9z3PV6vc9z1er3Pc9Xq9z3PV6vc9z1er3Pc9Xq9&#10;z5e34oP/AGcU61f+Dhjn/lU/PpL7Nv8AlgWP/eO1/vorADeD/i57/bFfGl7Qf7xRf8RH8OEQ5NtB&#10;CpfPc9Xq9z3PV6vc2/P+Epf/AF3r/wAQn/zec5R/U9/zb/8An5/996yX7O/9f/3P/R0m8w/7j/wf&#10;7ObfnOUdZL0m+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qB/8KtP+uC/+&#10;Jt/5o+dXPph/5uH/AD7f+/FY0don+sf7p/oKUmXv92/4D9vNQPnVysaKUnPc9Xq9z3PV6vcve/4T&#10;lf8AZy3C/wDwX8d/6RJzCb6gP+ndX/trXxNS9uP/AMXj/FV8KaMb/wB4T/xIc+g1zhBWaFI7nuer&#10;1e57nq9Xue56vV7nuer1e57nq9Xue56vV7nuer1e57nq9Xue56vV7nuer1e57nq9Xue56vV7nuer&#10;1e57nq9Xue56vV7nuer1e57nq9Xue56vV7moX/wpX9BYkp8L9e/Tih96M0+EZsWJe6m0WG4k9tND&#10;alkbvrTgDRjzqz9O++8FeR3Culy3n2uNj/lRI6l9VY1b95PsvEDoSv8A0Kv9Cf8ANpSYHWd6Nz8V&#10;/aOaffOr9YzUpOe56vV7nuer1e57nq9Xue56vV7nuer1e57nq9Xue56vV7nuer1e57nq9Xue56vV&#10;7nuer1e57nq9Xue56vV7nuer1e57nq9Xue56vV7nuer1e57nq9Xue56vV7nuer1e57nq9Xue56vV&#10;7nuer1e57nq9Xue56vV7nuer1e57nq9Xue56vV7nuer1e57nq9Xue56vV7nuer1e57nq9Xue56vV&#10;7nuer1e57nq9Xue56vV7nuer1e57nq9Xue56vV7nuer1e57nq9Xue56vV7n/1f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v8/8J9vQafTH6Wx1&#10;+z7R+TnLqfHBWgSJaSkwce/QU/jtaoB+Ze1rh4lYBo+cMO3fff8AtJmf5FhUs2pKcNintjiv837B&#10;5KIMKrMncvJ/yFv3yx43IPkn+Eev3HzHRSPxir8+o8lD7sen0nx5f/zBaplpn57nq9Xue56vV7nu&#10;er1e57nq9Xue56vV7nuer1e57nq9Xue56vV7nuer1e57nq9Xue56vV7nuer1e57nq9Xue56vV7nu&#10;er1e57nq9Xue56vV7nuer1e58v8A/FMo6mh/EY60Q1aGN2zbjEgB/wAMk7SI30MrAj6efSP2ZrC9&#10;37Ej/mXbHqEwfeKwC3hEXz0/01fGl7QEGiit/hHCD8nGgdUvnuer1e57nq9Xubfn/CUv/rvX/iE/&#10;+bznKP6nv+bf/wA/P/vvWS/Z3/r/APuf+jpN5h/3H/g/2c2/Oco6yXpN8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UD/4Vaf9cF/8Tb/zR86ufTD/AM3D/n2/9+Kxo7RP9Y/3&#10;T/QUpMvf7t/wH7eagfOrlY0UpOe56vV7nuer1e5e9/wnK/7OW4X/AOC/jv8A0iTmE31Af9O6v/bW&#10;vial7cf/AIvH+Kr4U0Y3/vCf+JDn0GucIKzQpHc9z1er3Pc9Xq9z3PV6vc9z1er3Pc9Xq9z3PV6v&#10;c9z1er3Pc9Xq9z3PV6vc9z1er3Pc9Xq9z3PV6vc9z1er3Pc9Xq9z3PV6vc9z1er3Pc9Xq9z3PV6v&#10;cD7qz0uyV1t6ZY90h6j0a1+BZkoanD62BgPehnQoxQkHbIt9yMNVYBhYgcPsrzN7Jrlu7t1aXGlB&#10;aT1pM49IOwjYRIOBpFc26LttTSxKVAgjqPOFc45GikEiGxU3HPl0+s30tZ19GXqUzT6eM8BnmwKq&#10;IpKooVWsopR5lHVx6WIlhKlgL7X3ITdTz6Ud0N5Wd78uav2djifEnihYwWg+SpjpEHYRXP7NMvXl&#10;b6mF/wAJwPSOB9R78KXtLUJVQLMnj3+B8Rwr3JJoP1I57nq9Xue56vV7nuer1e57nq9Xue56vV7n&#10;uer1e57nq9Xue56vV7nuer1e57nq9Xue56vV7nuer1e57nq9Xue56vV7nuer1e57nq9Xue56vV7n&#10;uer1e57nq9Xue56vV7nuer1e57nq9Xue56vV7nuer1e57nq9Xue56vV7nuer1e57nq9Xue56vV7n&#10;uer1e57nq9Xue56vV7nuer1e57nq9Xue56vV7nuer1e57nq9Xue56vV7nuer1e57nq9Xue56vV7n&#10;uer1e5//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lrn4OvoQm9dfq8wzAczUnn5IykYsYzIzA+XJBHJ/o9ASLa1so2EAg+UJWBuvMYe1rfYblZUpbZh&#10;96W2ekKI8S/9zGPRq0g7akXdjJ/5vchKh4EeJflwT/nHDymm/E6v5SmJU++2i/0/Vz6TMcccMaxR&#10;KFRQAqgWAA0AAHYDnzzkziazp2Uh+c+Vr1e57nq9Xue56vV7nuer1e57nq9Xue56vV7nuer1e57n&#10;q9Xue56vV7nuer1e57nq9Xue56vV7nuer1e57nq9Xue56vV7nuer1e57nq9Xue56vV7nuer1e58y&#10;b8Xn/s5b1j/8GCb/AKRR8+jbsp/6d2y/2ofE1gVvL/xe9/jfIUusN/3hi+jlcHMgqA1Tue56vV7n&#10;uer1e5t+f8JS/wDrvX/iE/8Am85yj+p7/m3/APPz/wC+9ZL9nf8Ar/8Auf8Ao6TeYf8Acf8Ag/2c&#10;2/Oco6yXpN8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UD/wCFWn/XBf8A&#10;xNv/ADR86ufTD/zcP+fb/wB+Kxo7RP8AWP8AdP8AQUpMvf7t/wAB+3moHzq5WNFKTnuer1e57nq9&#10;XuXvf8Jyv+zluF/+C/jv/SJOYTfUB/07q/8AbWvial7cf/i8f4qvhTRjf+8J/wCJDn0GucIKzQpH&#10;c9z1er3Pc9Xq9z3PV6vc9z1er3Pc9Xq9z3PV6vc9z1er3Pc9Xq9z3PV6vc9z1er3Pc9Xq9z3PV6v&#10;c9z1er3Pc9Xq9z3PV6vc9z1er3Pc9Xq9z3PV6vc9z1er3Nbz/hRZ6Cv8+/p/p/Vp09ovMzT04hdc&#10;SWJLyVWBu++W9tSaCQmZewEbzk3O0c6EdgO/H8kvzlb6oauT4J2JeAgf6oPAelQR11Bu++T/AJxn&#10;8ygeJvb1o4/6U4+U094LWeTN8u591+30/wBvNErnbCsQ6VvPc9Xq9z3PV6vc9z1er3Pc9Xq9z3PV&#10;6vc9z1er3Pc9Xq9z3PV6vc9z1er3Pc9Xq9z3PV6vc9z1er3Pc9Xq9z3PV6vc9z1er3Pc9Xq9z3PV&#10;6vc9z1er3Pc9Xq9z3PV6vc9z1er3Pc9Xq9z3PV6vc9z1er3Pc9Xq9z3PV6vc9z1er3Pc9Xq9z3PV&#10;6vc9z1er3Pc9Xq9z3PV6vc9z1er3Pc9Xq9z3PV6vc9z1er3Pc9Xq9z3PV6vc9z1er3Pc9Xq9z3PV&#10;6vc9z1er3P/X+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np&#10;aWqrqqOhoY2mmmZUjjRSzOzGyqqjUknQAak8opQQCpRgDEk7AK2BOArxNtTz6Vf4RHoSpvQd6Q8K&#10;yZj9Oq5zzIUxjMko1ZauaMeXRbrn3KKK0Vgdpk8yRbeYefO/2q77HffNVvNn9g1LbI/vQcV+bipV&#10;06dKT9tZ27tZR/J7YIV96vEvzPD/ADRh5yeNIbEas1dSWH2V0X6Pb9fLRuY1VIFQOe56vV7nuer1&#10;e57nq9Xue56vV7nuer1e57nq9Xue56vV7nuer1e57nq9Xue56vV7nuer1e57nq9Xue56vV7nuer1&#10;e57nq9Xue56vV7nuer1e57nq9Xue56vV7nzJvxef+zlvWP8A8GCb/pFHz6Nuyn/p3bL/AGofE1gV&#10;vL/xe9/jfIUusN/3hi+jlcHMgqA1Tue56vV7nuer1e5t+f8ACUv/AK71/wCIT/5vOco/qe/5t/8A&#10;z8/++9ZL9nf+v/7n/o6TeYf9x/4P9nNvznKOsl6Tf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S9VnjJdDUvR1uMUUM0RKuj1USspHcMpa4I9h4ZpsnliQhRB4hJ/Ck5eQMCR7&#10;RXLa3sPMH+cLIP8A03MP/wDGyH/mvl/yD/8Axtf+lP4VXv0f0h7RXtj+w/dz3+cLIP8A03MP/wDG&#10;yH/mvnvyD/8Axtf+lP4V7v0f0h7RXtj+w/dz3+cLIP8A03MP/wDGyH/mvnvyD/8Axtf+lP4V7v0f&#10;0h7RXtj+w/dz3+cLIP8A03MP/wDGyH/mvnvyD/8Axtf+lP4V7v0f0h7RXtj+w/dz3+cLIP8A03MP&#10;/wDGyH/mvnvyD/8Axtf+lP4V7v0f0h7RXtj+w/dz3+cLIP8A03MP/wDGyH/mvnvyD/8Axtf+lP4V&#10;7v0f0h7RXtj+w/dz3+cLIP8A03MP/wDGyH/mvnvyD/8Axtf+lP4V7v0f0h7RXtj+w/dxlxXrL0gw&#10;FkTHM14PRGQEoJ8TpYywHfbvkF7X4sayi7f+xlxUdCFH4Cm1XTSNqkjzI/GuxHIeyk/Vxp/2hOgX&#10;/YcZf/8AHzRf9TeKv5Dff8Yd/wBTX/g01+dZ/pp/0w/Gu/Jl/wAJ+489/tCdAv8AsOMv/wDj5ov+&#10;pvPfyG+/4w7/AKmv/Br351n+mn/TD8a95Mv+E/cee/2hOgX/AGHGX/8Ax80X/U3nv5Dff8Yd/wBT&#10;X/g1786z/TT/AKYfjXvJl/wn7jz3+0J0C/7DjL//AI+aL/qbz38hvv8AjDv+pr/wa9+dZ/pp/wBM&#10;Pxr3ky/4T9x57/aE6Bf9hxl//wAfNF/1N57+Q33/ABh3/U1/4Ne/Os/00/6YfjXvJl/wn7jz3+0J&#10;0C/7DjL/AP4+aL/qbz38hvv+MO/6mv8Awa9+dZ/pp/0w/GveTL/hP3Hnv9oToF/2HGX/APx80X/U&#10;3nv5Dff8Yd/1Nf8Ag1786z/TT/ph+Ne8mX/CfuPI1Z6kfTvh9M9bX59y5BDGLvJJjdCqqPazNMAB&#10;xxG72YOGE27xJ4BpZP8AvtVN8wnErR/ph+NdiGYmwRvuPEx/tjekT/t6mT//AFJcM/8AOjhj/ZLN&#10;f+ZS4/1Fz/Bpj+aW3/HW/wDTp/GuXytT/wAVt/yCee/2xvSJ/wBvUyf/AOpLhn/nRz39ks1/5lLj&#10;/UXP8GvfzS2/463/AKdP4175Wp/4rb/kE89/tjekT/t6mT//AFJcM/8AOjnv7JZr/wAylx/qLn+D&#10;Xv5pbf8AHW/9On8a98rU/wDFbf8AIJ57/bG9In/b1Mn/APqS4Z/50c9/ZLNf+ZS4/wBRc/wa9/NL&#10;b/jrf+nT+Ne+Vqf+K2/5BPPf7Y3pE/7epk//ANSXDP8Azo57+yWa/wDMpcf6i5/g17+aW3/HW/8A&#10;Tp/GvfK1P/Fbf8gnnv8AbG9In/b1Mn/+pLhn/nRz39ks1/5lLj/UXP8ABr380tv+Ot/6dP4175Wp&#10;/wCK2/5BPPf7Y3pE/wC3qZP/APUlwz/zo57+yWa/8ylx/qLn+DXv5pbf8db/ANOn8a98rU/8Vt/y&#10;Cee/2xvSJ/29TJ//AKkuGf8AnRz39ks1/wCZS4/1Fz/Br380tv8Ajrf+nT+Ne+Vqf+K2/wCQTxK1&#10;H4gPoNo6iSkq+tuQYpYmZHR84YMrKymzKymquCDoQeGidxc7WJFjdkHYfy73+BSY5zZjAvNf6on8&#10;a5fJ1f8AxU//ACCeYf8Ahwn0C/8Ab8On/wD6mWC/+dfLf2Dzz/mQu/8AyWe/wK1/OrP/AI81/qiP&#10;xr3ydZ/xU/8AyCee/wCHCfQL/wBvw6f/APqZYL/5189/YPPP+ZC7/wDJZ7/Ar386s/8AjzX+qI/G&#10;vfJ1n/FT/wDIJ57/AIcJ9Av/AG/Dp/8A+plgv/nXz39g88/5kLv/AMlnv8Cvfzqz/wCPNf6oj8a9&#10;8nWf8VP/AMgnnv8Ahwn0C/8Ab8On/wD6mWC/+dfPf2Dzz/mQu/8AyWe/wK9/OrP/AI81/qiPxr3y&#10;dZ/xU/8AyCee/wCHCfQL/wBvw6f/APqZYL/5189/YPPP+ZC7/wDJZ7/Ar386s/8AjzX+qI/GvfJ1&#10;n/FT/wDIJ57/AIcJ9Av/AG/Dp/8A+plgv/nXz39g88/5kLv/AMlnv8Cvfzqz/wCPNf6oj8a98nWf&#10;8VP/AMgnnv8Ahwn0C/8Ab8On/wD6mWC/+dfPf2Dzz/mQu/8AyWe/wK9/OrP/AI81/qiPxr3ydZ/x&#10;U/8AyCeM2K/iT/h8YMyLV9bckOZLkeRmbDZ+3+IwTuF+u1/Dixrs8z57ZY3Pqw4n/fkiaaVntkja&#10;836LSfga7FDWH/cn/wCQTxp/4dB/Ds/7fVk//wAflL/zXxV/sbZ//wAyNx/qSvwpv+0Fj/x5v/TC&#10;u/kK3/ipvuPPf8Og/h2f9vqyf/4/KX/mvnv9jbP/APmRuP8AUlfhXv7QWP8Ax5v/AEwr3yFb/wAV&#10;N9x57/h0H8Oz/t9WT/8Ax+Uv/NfPf7G2f/8AMjcf6kr8K9/aCx/483/phXvkK3/ipvuPPf8ADoP4&#10;dn/b6sn/APj8pf8Amvnv9jbP/wDmRuP9SV+Fe/tBY/8AHm/9MK98hW/8VN9x57/h0H8Oz/t9WT//&#10;AB+Uv/NfPf7G2f8A/Mjcf6kr8K9/aCx/483/AKYV75Ct/wCKm+489/w6D+HZ/wBvqyf/AOPyl/5r&#10;57/Y2z//AJkbj/UlfhXv7QWP/Hm/9MK98hW/8VN9x57/AIdB/Ds/7fVk/wD8flL/AM189/sbZ/8A&#10;8yNx/qSvwr39oLH/AI83/phXvkK3/ipvuPIld+Kb+HNh9K9ZP1oymyJYkRYvBK/e2kcZZ2+oHjqO&#10;zPeBwwLG49W1Ae0wKqd4bFOPfI/0wrsUFadPKb7uJr/h3n8NL/t8eX/+i0v/AFL4Y/7FO8X/ADJO&#10;+wfjSf8AtLYf8eT7/wAK7/l1d/xU33c9/wAO8/hpf9vjy/8A9Fpf+pfPf7FO8X/Mk77B+Ne/tLYf&#10;8eT7/wAK9/Lq7/ipvu57/h3n8NL/ALfHl/8A6LS/9S+e/wBineL/AJknfYPxr39pbD/jyff+Fe/l&#10;1d/xU33c9/w7z+Gl/wBvjy//ANFpf+pfPf7FO8X/ADJO+wfjXv7S2H/Hk+/8K9/Lq7/ipvu57/h3&#10;n8NL/t8eX/8AotL/ANS+e/2Kd4v+ZJ32D8a9/aWw/wCPJ9/4V7+XV3/FTfdz3/DvP4aX/b48v/8A&#10;RaX/AKl89/sU7xf8yTvsH417+0th/wAeT7/wr38urv8Aipvu57/h3n8NL/t8eX/+i0v/AFL57/Yp&#10;3i/5knfYPxr39pbD/jyff+Fe/l1d/wAVN93Pf8O8/hpf9vjy/wD9Fpf+pfPf7FO8X/Mk77B+Ne/t&#10;LYf8eT7/AMK9/Lq7/ipvu4laj8ar8LulqHppOruGlo2ZSUosTdbg2O10pCrD2EEg9wbcM09j28qh&#10;P5NeP982PcVyPWk53qy8f66PYr8K5jC686+WfvH9PMP/AA9j+Fx/293D/wDx34r/AOcfLf7Du8v/&#10;ADJr/wBO1/h1r+1eX/8AHR7Ff4Ne/lWIf8Vn7x/Tz3/D2P4XH/b3cP8A/Hfiv/nHz3+w7vL/AMya&#10;/wDTtf4de/tXl/8Ax0exX+DXv5ViH/FZ+8f089/w9j+Fx/293D//AB34r/5x89/sO7y/8ya/9O1/&#10;h17+1eX/APHR7Ff4Ne/lWIf8Vn7x/Tz3/D2P4XH/AG93D/8Ax34r/wCcfPf7Du8v/Mmv/Ttf4de/&#10;tXl//HR7Ff4Ne/lWIf8AFZ+8f089/wAPY/hcf9vdw/8A8d+K/wDnHz3+w7vL/wAya/8ATtf4de/t&#10;Xl//AB0exX+DXv5ViH/FZ+8f089/w9j+Fx/293D/APx34r/5x89/sO7y/wDMmv8A07X+HXv7V5f/&#10;AMdHsV/g17+VYh/xWfvH9PPf8PY/hcf9vdw//wAd+K/+cfPf7Du8v/Mmv/Ttf4de/tXl/wDx0exX&#10;+DXv5ViH/FZ+8f08ZMV/HR/CpwaRIqvqzA5cEjyMCx6cfWYMPcA/A24ta7Fd53sRZn1dYT/vzopp&#10;W92XJ2uj0Ss/BNdjCcQP+5/mP6eNX/D9X4T3/b1v/WZzL/56+Kf9hDej/mU/9D2//wA2pv8Athl3&#10;/Hf94c/wa7/lGI/8V/8AJy/089/w/V+E9/29b/1mcy/+evnv9hDej/mU/wDQ9v8A/Nq9/bDLv+O/&#10;7w5/g17+UYj/AMV/8nL/AE89/wAP1fhPf9vW/wDWZzL/AOevnv8AYQ3o/wCZT/0Pb/8Azavf2wy7&#10;/jv+8Of4Ne/lGI/8V/8AJy/089/w/V+E9/29b/1mcy/+evnv9hDej/mU/wDQ9v8A/Nq9/bDLv+O/&#10;7w5/g17+UYj/AMV/8nL/AE89/wAP1fhPf9vW/wDWZzL/AOevnv8AYQ3o/wCZT/0Pb/8Azavf2wy7&#10;/jv+8Of4Ne/lGI/8V/8AJy/089/w/V+E9/29b/1mcy/+evnv9hDej/mU/wDQ9v8A/Nq9/bDLv+O/&#10;7w5/g17+UYj/AMV/8nL/AE89/wAP1fhPf9vW/wDWZzL/AOevnv8AYQ3o/wCZT/0Pb/8Azavf2wy7&#10;/jv+8Of4Ne/lGI/8V/8AJy/08i1v4+X4UlJSvUQdT3qXW1oo8tZhDtrawMmHInx1YcdR2Hb0KMG1&#10;A6y9bx7nSfdVDvjlwH90n/MX/g12MIxA/wC5/wDJy/08TX/LQf8Ahcf9hriH/qO4r/5z8Mf9gfeX&#10;/jCP9Wa/wqY/tpl/9M/6RX4V3/JsQ/wD/kIc9/y0H/hcf9hriH/qO4r/AOc/Pf7A+8v/ABhH+rNf&#10;4Ve/tpl/9M/6RX4V7+TYh/gH/IQ57/loP/C4/wCw1xD/ANR3Ff8Azn57/YH3l/4wj/Vmv8Kvf20y&#10;/wDpn/SK/CvfybEP8A/5CHPf8tB/4XH/AGGuIf8AqO4r/wCc/Pf7A+8v/GEf6s1/hV7+2mX/ANM/&#10;6RX4V7+TYh/gH/IQ57/loP8AwuP+w1xD/wBR3Ff/ADn57/YH3l/4wj/Vmv8ACr39tMv/AKZ/0ivw&#10;r38mxD/AP+Qhz3/LQf8Ahcf9hriH/qO4r/5z89/sD7y/8YR/qzX+FXv7aZf/AEz/AKRX4V7+TYh/&#10;gH/IQ57/AJaD/wALj/sNcQ/9R3Ff/Ofnv9gfeX/jCP8AVmv8Kvf20y/+mf8ASK/CvfybEP8AAP8A&#10;kIc9/wAtB/4XH/Ya4h/6juK/+c/Pf7A+8v8AxhH+rNf4Ve/tpl/9M/6RX4V7+TYh/gH/ACEOJOb/&#10;AIUY/hnxTPEmL49IqkgOuAz2YA/aG5g1j8QD7QOGg+n/AHjInQ0P91T+FJzvvYDir/SmuX8lr/YP&#10;v5j/AOWjX8NL/pqZg/8AHDL/AM18t/0L9vF/Qa/1UfhWv7cWHSr/AEpr38lrvYPv57/lo1/DS/6a&#10;mYP/ABwy/wDNfPf9C/bxf0Gv9VH4V7+3Fh0q/wBKa9/Ja72D7+e/5aNfw0v+mpmD/wAcMv8AzXz3&#10;/Qv28X9Br/VR+Fe/txYdKv8ASmvfyWu9g+/nv+WjX8NL/pqZg/8AHDL/AM189/0L9vF/Qa/1UfhX&#10;v7cWHSr/AEpr38lrvYPv57/lo1/DS/6amYP/ABwy/wDNfPf9C/bxf0Gv9VH4V7+3Fh0q/wBKa9/J&#10;a72D7+e/5aNfw0v+mpmD/wAcMv8AzXz3/Qv28X9Br/VR+Fe/txYdKv8ASmvfyWu9g+/nv+WjX8NL&#10;/pqZg/8AHDL/AM189/0L9vF/Qa/1UfhXv7cWHSr/AEpr38lrvYPv4yYr/wAKSvw4MPkRKQ5prgwJ&#10;LQYIgC/A+fUxm/0A8WNfT1vC5t7hPm6f9Cg0yrfqxTs1nyT+JFchgdce+0fXxq/5aWvw6/8AlCzh&#10;/wCOal/87uKf+hds/wD6Vv8A6or/AOZ03/byx6HP9KP8Ku/5FW+1fvP9HPf8tLX4df8AyhZw/wDH&#10;NS/+d3Pf9C7Z/wD0rf8A1RX/AMzr39vLHoc/0o/wq9/Iq32r95/o57/lpa/Dr/5Qs4f+Oal/87ue&#10;/wChds//AKVv/qiv/mde/t5Y9Dn+lH+FXv5FW+1fvP8ARz3/AC0tfh1/8oWcP/HNS/8Andz3/Qu2&#10;f/0rf/VFf/M69/byx6HP9KP8KvfyKt9q/ef6Oe/5aWvw6/8AlCzh/wCOal/87ue/6F2z/wDpW/8A&#10;qiv/AJnXv7eWPQ5/pR/hV7+RVvtX7z/Rz3/LS1+HX/yhZw/8c1L/AOd3Pf8AQu2f/wBK3/1RX/zO&#10;vf28sehz/Sj/AAq9/Iq32r95/o57/lpa/Dr/AOULOH/jmpf/ADu57/oXbP8A+lb/AOqK/wDmde/t&#10;5Y9Dn+lH+FXv5FW+1fvP9HIdf/wpj/Dyo6R6mnwnOlW62tFFg9CHa5A0MuIomnc3YaDS5sOPN/Tp&#10;n6zBXbDrLi49zRPuqp39sgNjh/zR/hV2MCrT4p95/o4m/wDlqA9Av/YIdQP/AB1YL/5+eGH/AELb&#10;nn/HrT/VHv8A5hTH9v7P+g7/AKVH+HXf8hrP8Sfef6Oe/wCWoD0C/wDYIdQP/HVgv/n557/oW3PP&#10;+PWn+qPf/MK9/b+z/oO/6VH+HXv5DWf4k+8/0c9/y1AegX/sEOoH/jqwX/z889/0Lbnn/HrT/VHv&#10;/mFe/t/Z/wBB3/So/wAOvfyGs/xJ95/o57/lqA9Av/YIdQP/AB1YL/5+ee/6Ftzz/j1p/qj3/wAw&#10;r39v7P8AoO/6VH+HXv5DWf4k+8/0c9/y1AegX/sEOoH/AI6sF/8APzz3/Qtuef8AHrT/AFR7/wCY&#10;V7+39n/Qd/0qP8OvfyGs/wASfef6Oe/5agPQL/2CHUD/AMdWC/8An557/oW3PP8Aj1p/qj3/AMwr&#10;39v7P+g7/pUf4de/kNZ/iT7z/Rz3/LUB6Bf+wQ6gf+OrBf8Az889/wBC255/x60/1R7/AOYV7+39&#10;n/Qd/wBKj/Dr38hrP8Sfef6Oe/5agPQL/wBgh1A/8dWC/wDn557/AKFtzz/j1p/qj3/zCvf2/s/6&#10;Dv8ApUf4de/kNZ/iT7z/AEcSk3/Coz0fLM60+QM4tGCdrNHhaki+hKitIBI7i5t7Tw0H015tGNxb&#10;+13/AOZ0mPaBbf8AG3P95/wq5fyCp/xr+f8ARzH/AMtRvpD/AO3fZw/5Bwz/AM7OW/6FqzX/AJmL&#10;f/0J/gVr/ZBtv+Nuf7z+Ne/kFT/jX8/6Oe/5ajfSH/277OH/ACDhn/nZz3/QtWa/8zFv/wChP8Cv&#10;f7INt/xtz/efxr38gqf8a/n/AEc9/wAtRvpD/wC3fZw/5Bwz/wA7Oe/6FqzX/mYt/wD0J/gV7/ZB&#10;tv8Ajbn+8/jXv5BU/wCNfz/o57/lqN9If/bvs4f8g4Z/52c9/wBC1Zr/AMzFv/6E/wACvf7INt/x&#10;tz/efxr38gqf8a/n/Rz3/LUb6Q/+3fZw/wCQcM/87Oe/6FqzX/mYt/8A0J/gV7/ZBtv+Nuf7z+Ne&#10;/kFT/jX8/wCjnv8AlqN9If8A277OH/IOGf8AnZz3/QtWa/8AMxb/APoT/Ar3+yDbf8bc/wB5/Gvf&#10;yCp/xr+f9HPf8tRvpD/7d9nD/kHDP/Oznv8AoWrNf+Zi3/8AQn+BXv8AZBtv+Nuf7z+Ne/kFT/jX&#10;8/6OMWK/8KlfTTDMq4J0zzNURlfeaepw+Eg37BUklBFvG4+ji1r6acxI8d0wD1JcPxCaaV2gsDY2&#10;v2pHzNdjAKjxdfz42f8ALU10C/7dXmD/AMeNF/RxT/0LPff8zbX+kXTf+yEz/wAaV7RXf8gn/wCL&#10;F+489/y1NdAv+3V5g/8AHjRf0c9/0LPff8zbX+kXXv8AZCZ/40r2ivfyCf8A4sX7jz3/AC1NdAv+&#10;3V5g/wDHjRf0c9/0LPff8zbX+kXXv9kJn/jSvaK9/IJ/+LF+489/y1NdAv8At1eYP/HjRf0c9/0L&#10;Pff8zbX+kXXv9kJn/jSvaK9/IJ/+LF+489/y1NdAv+3V5g/8eNF/Rz3/AELPff8AM21/pF17/ZCZ&#10;/wCNK9or38gn/wCLF+489/y1NdAv+3V5g/8AHjRf0c9/0LPff8zbX+kXXv8AZCZ/40r2ivfyCf8A&#10;4sX7jz3/AC1NdAv+3V5g/wDHjRf0c9/0LPff8zbX+kXXv9kJn/jSvaK9/IJ/+LF+48g4h/wqe6KR&#10;UrPhXSbG5p9LJLi1JEh11u6xSEaf6p+rjzf0z3hPivGgOptZPskfGqK7QmowaV/ph+BrsYBLfWQf&#10;ceJ3/lqnyB/25jEP/Ujh/wDOHi//AKFkf/5nUf6if/mlMf7IaP8AjJ/04/wa5f1ff/i0f8g/289/&#10;y1T5A/7cxiH/AKkcP/nDz3/Qsj//ADOo/wBRP/zSvf7IaP8AjJ/04/wa9/V9/wDi0f8AIP8Abz3/&#10;AC1T5A/7cxiH/qRw/wDnDz3/AELI/wD8zqP9RP8A80r3+yGj/jJ/04/wa9/V9/8Ai0f8g/28pp/F&#10;w/FUwD8TT/N9/I8mVGUP6k/z3f5+JJWfMfzL5Dbt2QRbPL+VN73vuHa2uXPZX2ZOdnP5jW+Hu/7q&#10;IQUae77zpUqZ19UR11F+8m8Sc+7uEFGjVtMzq09Q2aac8Ow80G+7bt9vC3a/KaeZc1F9OfPc9Xq9&#10;z3PV6vcve/4Tlf8AZy3C/wDwX8d/6RJzCb6gP+ndX/trXxNS9uP/AMXj/FV8KaMb/wB4T/xIc+g1&#10;zhBWaFI7nuer1e57nq9Xue56vV7nuer1e57nq9Xue56vV7nuer1e57nq9Xue56vV7nuer1e57nq9&#10;Xue56vV7nuer1e57nq9Xue56vV7nuer1e57nq9Xue56vV7nuer1e5CxPDcPxnDajB8XgSppKuOSG&#10;aGVQ6SRyKVdHVtGVlJBB0I4+24plQWgkEEEEYEEYgg9INUUkLEHEGuwSDcc+Zp+Kp6HcQ9Bfq8xz&#10;pbQRP/VXFb4vlqdiW34dUSNsgZySWkpJA0Dknc2wSEASLz6LuzLfNO++VN3KiO+R+zeHQ4kCVR0L&#10;ELEYCSmZSawN3iyk5PcqbH2nxIP96eHmNnpPGlzh9UKumEh+0NG+n+3lb/Mg6A1Tue56vV7nuer1&#10;e57nq9Xue56vV7nuer1e57nq9Xue56vV7nuer1e57nq9Xue56vV7nuer1e57nq9Xue56vV7nuer1&#10;e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sUf8J4vQOPUT6jJfVF1BovNyj0zniko1kQGOrxwqJKVNRYihQioaxushp+6seYCdve&#10;/H8gy8ZawqHroEKg4pZ2KP8Auh8A6U6+IFTbuTk/55/8wseBs4da+H+l2+emmXGqzyYfl0PvSd/o&#10;/t5voc4hVmDSR57nq9Xue56vV7nuer1e57nq9Xue56vV7nuer1e57nq9Xue56vV7nuer1e57nq9X&#10;ue56vV7nuer1e57nq9Xue56vV7nuer1e57nq9Xue56vV7nuer1e57nq9Xue56vV7nzJvxef+zlvW&#10;P/wYJv8ApFHz6Nuyn/p3bL/ah8TWBW8v/F73+N8hS6w3/eGL6OVwcyCoDVO57nq9Xue56vV7g8dE&#10;/VD6ivTb/M/8wWdcYyf/ADr5f5/+U10tN8x8t5nked5RG/y/Nk237bmt34CM53ay/eHT+eYbe0Tp&#10;7xIVp1Rqidk6RPTAo3tMwfsZ7lakTE6SRMTE+UmsUsEM9vOQNbtccHf/AIdB/EU/7fVnD/x+VX/N&#10;fAT/ALG2Qf8AMjb/AOpJ/Cjj+0F9/wAec/0xrD8hRf8AFS/cOe/4dB/EU/7fVnD/AMflV/zXz3+x&#10;tkH/ADI2/wDqSfwr39oL7/jzn+mNe+Qov+Kl+4c9/wAOg/iKf9vqzh/4/Kr/AJr57/Y2yD/mRt/9&#10;ST+Fe/tBff8AHnP9Ma98hRf8VL9w4z4t+JL+IPjXl/Odbc8J5e63kZnxKnvutfd5E6bu2l721ta5&#10;4ra7PMhZmLG2x6WG1f78kx6U0rPb1W15z0WofA12KGjH+5J/yCOM/wDw4T6+v+34dQP/AFMsa/8A&#10;Oviv+weR/wDMhaf+SzP+BTf86vP+PO/6ov8AGu/k6P8A4qT/AJBHPf8ADhPr6/7fh1A/9TLGv/Ov&#10;nv7B5H/zIWn/AJLM/wCBXv51ef8AHnf9UX+Ne+To/wDipP8AkEc9/wAOE+vr/t+HUD/1Msa/86+e&#10;/sHkf/Mhaf8Aksz/AIFe/nV5/wAed/1Rf4175Oj/AOKk/wCQRz3/AA4T6+v+34dQP/Uyxr/zr57+&#10;weR/8yFp/wCSzP8AgV7+dXn/AB53/VF/jXvk6P8A4qT/AJBHPf8ADhPr6/7fh1A/9TLGv/Ovnv7B&#10;5H/zIWn/AJLM/wCBXv51ef8AHnf9UX+Ne+To/wDipP8AkEc9/wAOE+vr/t+HUD/1Msa/86+e/sHk&#10;f/Mhaf8Aksz/AIFe/nV5/wAed/1Rf4175Oj/AOKk/wCQRz3/AA4T6+v+34dQP/Uyxr/zr57+weR/&#10;8yFp/wCSzP8AgV7+dXn/AB53/VF/jXvk6P8A4qT/AJBHMFV6/wD14V1M9HW9bM+zQygq6PnDGWVg&#10;e4ZTVWIPsPLp3FyRBkWNqCOIt2f8CqnObw4F53/VFfjXvk6QaiJP+QRxL/7Y/q8/7epnD/1JsT/8&#10;6OGf9ksq/wCZS3/1Fv8AwaT/AMzuf+Ouf6dX41y+Vpv+K1/5BHPf7Y/q8/7epnD/ANSbE/8Azo57&#10;+yWVf8ylv/qLf+DXv5nc/wDHXP8ATq/GvfK03/Fa/wDII57/AGx/V5/29TOH/qTYn/50c9/ZLKv+&#10;ZS3/ANRb/wAGvfzO5/465/p1fjXvlab/AIrX/kEc9/tj+rz/ALepnD/1JsT/APOjnv7JZV/zKW/+&#10;ot/4Ne/mdz/x1z/Tq/GvfK03/Fa/8gjnv9sf1ef9vUzh/wCpNif/AJ0c9/ZLKv8AmUt/9Rb/AMGv&#10;fzO5/wCOuf6dX4175Wm/4rX/AJBHPf7Y/q8/7epnD/1JsT/86Oe/sllX/Mpb/wCot/4Ne/mdz/x1&#10;z/Tq/GvfK03/ABWv/II57/bH9Xn/AG9TOH/qTYn/AOdHPf2Syr/mUt/9Rb/wa9/M7n/jrn+nV+Ne&#10;+Vpv+K1/5BHPf7Y/q8/7epnD/wBSbE//ADo57+yWVf8AMpb/AOot/wCDXv5nc/8AHXP9Or8a98rT&#10;f8Vr/wAgjiWqvUf6h66pesrc+5immlYs7vjdczMT3LMZrkn2nhknd+wQITbsgDgGkf4NJzfPnErX&#10;/pj+NcvIg/wL9w5g/wBoXr7/ANhxmD/x81v/AFN45/IbH/jDX+po/CtfnXv6av8ATH8a95EH+Bfu&#10;HPf7QvX3/sOMwf8Aj5rf+pvPfyGx/wCMNf6mj8K9+de/pq/0x/GveRB/gX7hz3+0L19/7DjMH/j5&#10;rf8Aqbz38hsf+MNf6mj8K9+de/pq/wBMfxr3kQf4F+4c9/tC9ff+w4zB/wCPmt/6m89/IbH/AIw1&#10;/qaPwr3517+mr/TH8a95EH+BfuHPf7QvX3/sOMwf+Pmt/wCpvPfyGx/4w1/qaPwr3517+mr/AEx/&#10;GveRB/gX7hz3+0L19/7DjMH/AI+a3/qbz38hsf8AjDX+po/CvfnXv6av9Mfxr3kQf4F+4c9/tC9f&#10;f+w4zB/4+a3/AKm89/IbH/jDX+po/CvfnXv6av8ATH8a95EH+BfuHGfFusnV7HvL/nmasYrfK3bP&#10;PxOqk27rbtu+Q2vYXt7BxU1lFox9jTaZ2whI+AppV06vapR8ya5CKJfsqB9XGf8Azh5//wCm5iH/&#10;AI2zf818V/kGP+No/wBKPwprvl/0j7TXexPYPu57/OHn/wD6bmIf+Ns3/NfPfkGP+No/0o/Cvd8v&#10;+kfaa9sT2D7ue/zh5/8A+m5iH/jbN/zXz35Bj/jaP9KPwr3fL/pH2mvbE9g+7nv84ef/APpuYh/4&#10;2zf8189+QY/42j/Sj8K93y/6R9pr2xPYPu57/OHn/wD6bmIf+Ns3/NfPfkGP+No/0o/Cvd8v+kfa&#10;a9sT2D7ue/zh5/8A+m5iH/jbN/zXz35Bj/jaP9KPwr3fL/pH2mvbE9g+7nv84ef/APpuYh/42zf8&#10;189+QY/42j/Sj8K93y/6R9pr2xPYPu5GrM7ZzxCmeixDF62eGQWeOSqlZWHsZWYgjjiLNls6koSC&#10;OISAfhWi6pWBJ9pr21RqAOJjhlSeuX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ve/4Tlf9nLcL/wDBfx3/AKRJzCb6gP8Ap3V/7a18TUvbj/8AF4/x&#10;VfCmjG/94T/xIc+g1zhBWaFI7nuer1e57nq9Xue56vV7nuer1e57nq9Xue56vV7nuer1e57nq9Xu&#10;e56vV7nuer1e57nq9Xue56vV7nuer1e57nq9Xue56vV7nuer1e57nq9Xue56vV7nuer1e57nq9Xu&#10;U4fjceg4+tf0hVuJZNozU56yCKjGMDEaFpahAg+fw5AASxqYUBjUC7TRxDQE8y27G99/7HZqlLyo&#10;YuIbdnYkz4HD/iKME8EKUeiow3ryf+a2xKRK25Unr6U+o2dYFOeFVfytSAx9x9D+w8+ctz6Aqwgp&#10;a89z1er3Pc9Xq9z3PV6vc9z1er3Pc9Xq9z3PV6vc9z1er3Pc9Xq9z3PV6vc9z1er3Pc9Xq9z3PV6&#10;vc9z1er3Pc9Xq9z3PV6vc9z1er3Pc9Xq9z3PV6vc9z1er3Pc9Xq9z3PV6vc9z1er3Pc9Xq9z3PV6&#10;vc9z1er3Pc9Xq9z3PV6vc9z1er3Pc9Xq9z3PV6vc9z1er3Pc9Xq9z3PV6vc9z1er3Pc9Xq9z3PV6&#10;vc9z1er3Pc9Xq9z3PV6vc9z1er3Pc9Xq9z//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4IHSjpfnbrZ1LwLpH03omxHHcx1tPh9DTp+/NO4RSx7Ki33O50VQWYgAnhFm&#10;mZM5PbOXVwrS20krUegJE+pOwDaTAGJpbbW67txLTYlSiAB1muEkiRRmRzYKLnn1E/Rb6V8lei70&#10;1ZX9PGSLSRYJTD5yq22asrpT5lbVvfX9LMWKqSdibUBso582G+G8z29+Yu372BcV4U/0EDBCB/ip&#10;iTxMq2mugGVZcjKmEsI/hGJ6Sdp9T7BhSCqqh6qdpn8fyHgOGl5GdCGo/Pc9Xq9z3PV6vc9z1er3&#10;Pc9Xq9z3PV6vc9z1er3Pc9Xq9z3PV6vc9z1er3Pc9Xq9z3PV6vc9z1er3Pc9Xq9z3PV6vc9z1er3&#10;Pc9Xq9z3PV6vc9z1er3Pc9Xq9z3PV6vc+ab+NPR01D+KF1ehpEEaNidHIQP8UmG0kjt9LMxJ+nn0&#10;Sdj6yvdqzJ/oKHoHFge4VgjvUIzB2Okf76KXGF60Ef0H+J5VzzJSo/pw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Xvf8Jyv+zluF/+C/jv/SJOYTfUB/07q/8AbWvial7cf/i8f4qvhTRjf+8J/wCJDn0GucIK&#10;zQpHc9z1er3Pc9Xq9z3PV6vc9z1er3Pc9Xq9z3PV6vc9z1er3Pc9Xq9z3PV6vc9z1er3Pc9Xq9z3&#10;PV6vc9z1er3Pc9Xq9z3PV6vc9z1er3Pc9Xq9z3PV6vc9z1er3Pc9Xq9z3PV6vc+eb+PF6Df9kP1a&#10;z9SMkUfk5I6lPU4rQCNbR0tfuDYlQiwCqolcTRKLARyBFv5ZPO9PYjvv/avKhbvGX7UJbXO1SI/Z&#10;r6SYGlR/pJk/cKwr3wyf+WXPeIHgclQ6j/EPbiOoxwpZ4RV/M0+xz76aH6PA8o55mfUS0689z1er&#10;3Pc9Xq9z3PV6vc9z1er3Pc9Xq9z3PV6vc9z1er3Pc9Xq9z3PV6vc9z1er3Pc9Xq9z3PV6vc9z1er&#10;3Pc9Xq9z3PV6vc9z1er3Pc9Xq9z3PV6vc9z1er3Pc9Xq9z3PV6vc9z1er3Pc9Xq9z3PV6vc9z1er&#10;3Pc9Xq9z3PV6vc9z1er3Pc9Xq9z3PV6vc9z1er3Pc9Xq9z3PV6vc9z1er3Pc9Xq9z3PV6vc9z1er&#10;3Pc9Xq9z3PV6vc9z1er3P//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4R/wmu9AiQUuIevnqVQgyS/MYVlJJU1VReLEcSS/i2tNGw8BOOxB5ye+offnUU5HbqwEOXEH&#10;bxbbPlg4of4nQayZ3EyaJvHB0pR8FK/0I9aTWOVmoo0Pxb9g5t4c5UVkrSc57nq9Xue56vV7nuer&#10;1e57nq9Xue56vV7nuer1e57nq9Xue56vV7nuer1e57nq9Xue56vV7nuer1e57nq9Xue56vV7nuer&#10;1e57nq9Xue56vV7nuer1e57nq9Xue56vV7nuer1e581b8bL/ALOj9Xf+9hh//lqo+fRB2Of9O1Z/&#10;4i/+VV1gnvX/AMtB3zH++ilxhX/JPj+g/wATyrDmTFR7Th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x4w3L2P41G0uD0NRVqhsxhheQA97EqDY8cSgq2CaLnrxq2MOL&#10;SmdmpQHxNe45f1Ezv/0xq7/xkm/5p5fuldB9lIv5pa/8db/06fxr3Pf1Ezv/ANMau/8AGSb/AJp5&#10;7uldB9le/mlr/wAdb/06fxr3Pf1Ezv8A9Mau/wDGSb/mnnu6V0H2V7+aWv8Ax1v/AE6fxr3Pf1Ez&#10;v/0xq7/xkm/5p57uldB9le/mlr/x1v8A06fxr3OS5Czy7BVwWvJOgApJv+aee7pXQfZWjmtqP9db&#10;/wBOn8a9xU/5iet//YG45/46az/qVx78s5/RV7DRH/anLP8AmaY/1Zv/AAq9z3+Ynrf/ANgbjn/j&#10;prP+pXPflnP6KvYa9/anLP8AmaY/1Zv/AAq9z3+Ynrf/ANgbjn/jprP+pXPflnP6KvYa9/anLP8A&#10;maY/1Zv/AAq9z3+Ynrf/ANgbjn/jprP+pXPflnP6KvYa9/anLP8AmaY/1Zv/AAq9z3+Ynrf/ANgb&#10;jn/jprP+pXPflnP6KvYa9/anLP8AmaY/1Zv/AAq9x1wz01+ovG9/8myBmOr8rbv8nA66Tbuvbdsh&#10;Nr2Nr+zjibN5WxCj/mn8KQP755PbR3l5bJnZqfaExtiV17jt/sneqf8A7dpmv/1HsR/6kcc/Iv8A&#10;9Bf+lP4Ug/t9kX/M/af+TLP+HXue/wBk71T/APbtM1/+o9iP/UjnvyL/APQX/pT+Fe/t9kX/ADP2&#10;n/kyz/h17nv9k71T/wDbtM1/+o9iP/UjnvyL/wDQX/pT+Fe/t9kX/M/af+TLP+HXue/2TvVP/wBu&#10;0zX/AOo9iP8A1I578i//AEF/6U/hXv7fZF/zP2n/AJMs/wCHXue/2TvVP/27TNf/AKj2I/8AUjnv&#10;yL/9Bf8ApT+Fe/t9kX/M/af+TLP+HXuKeP0L+tqVFli6O54ZWAIIyni5BB7EH5btx7+WXP8Axtf+&#10;kV+FEh7Ud2UmDmlh/wCTdv8A/NK9zn/sJ+t7/tzeef8A1E8X/wDObnv5Zc/8aX/pFfhVf9lLdj/n&#10;KWH/AJOW/wD80r3Pf7Cfre/7c3nn/wBRPF//ADm57+WXP/Gl/wCkV+Fe/wBlLdj/AJylh/5OW/8A&#10;80r3Pf7Cfre/7c3nn/1E8X/85ue/llz/AMaX/pFfhXv9lLdj/nKWH/k5b/8AzSvc9/sJ+t7/ALc3&#10;nn/1E8X/APObnv5Zc/8AGl/6RX4V7/ZS3Y/5ylh/5OW//wA0r3HHDfw//XPisrQ0vR7OalRuPnZa&#10;xGEWvbRpoFBPwBvy6cquVf62v/SkfKkb3azuuwJVmdl/m3TKvclZNe48/wDDcXr1/wC3Q5q/8c1T&#10;/wA0cc/lF1/xtfsNFv8Asx7qf85O0/1dH417nv8AhuL16/8Aboc1f+Oap/5o57+UXX/G1+w17/Zj&#10;3U/5ydp/q6Pxr3Pf8NxevX/t0Oav/HNU/wDNHPfyi6/42v2Gvf7Me6n/ADk7T/V0fjXue/4bi9ev&#10;/boc1f8Ajmqf+aOe/lF1/wAbX7DXv9mPdT/nJ2n+ro/Gvc9/w3F69f8At0Oav/HNU/8ANHPfyi6/&#10;42v2Gvf7Me6n/OTtP9XR+Ne4poPwtfxCamBKiPpNjwWRQwDU6I1iLjcrOGU+0EAjsRx4ZLdn/W1U&#10;Sr7c90UEg5lb4YYKJHoQCD5jA17mX/hq/wDEM/7dPjn/AESi/wCpnN/yS7/42qm/9nXdD/nJMe1X&#10;+DXue/4av/EM/wC3T45/0Si/6mc9/JLv/jaq9/s67of85Jj2q/wa9zpvwsfxC1Usek+O6a6Qxn8h&#10;JzX8ku/+NqrY7dN0D/zcmPar/Br3Ca5+6cdQulOZJcm9T8Dr8u4tAA0lFiVHNSzqrX2sYp1V9rW0&#10;NrHw4H3WVsHSsFJ6CIPvrI3Kc5tM+ZFzYvNvtnALaWlxBI2jUkkSOImRxr3EXxPQkr3Pc9Xq9z3P&#10;V6vc9z1er3Pc9Xq9z3PV6vc9z1er3Pc9Xq9z3PV6vc9z1er3Pc9Xq9z3PV6vc9z1er3Pc9Xq9z3P&#10;V6vcl0NBXYnVLQ4bDJUTPfbHEhdjYEmyqCTYAn6OWAKsBTDrqWE6lkJA2kmB7TXuDflr0q+qDOah&#10;8n9N804sDexo8v4jONAGP+SgbwIP0EcMkWLzn2oUfJJPyqMb3fvI8twuL60b/wAe4ZR1fxLHEEV7&#10;g8Yf+F/+ILidOKqm6S5hVSSLS0nlNp/qSsrW+NuGYyW6P+tq9lRY9237pMnScytvReoe1II99e5N&#10;/wCGr/xDP+3T45/0Si/6mct/JLv/AI2qkv8As67of85Jj2q/wa9z3/DV/wCIZ/26fHP+iUX/AFM5&#10;7+SXf/G1V7/Z13Q/5yTHtV/g17nv+Gr/AMQz/t0+Of8ARKL/AKmc9/JLv/jaq9/s67of85Jj2q/w&#10;a9z3/DV/4hn/AG6fHP8AolF/1M57+SXf/G1V7/Z13Q/5yTHtV/g17nv+Gr/xDP8At0+Of9Eov+pn&#10;PfyS7/42qvf7Ou6H/OSY9qv8Gvc9/wANX/iGf9unxz/olF/1M57+SXf/ABtVe/2dd0P+ckx7Vf4N&#10;e57/AIav/EM/7dPjn/RKL/qZz38ku/8Ajaq9/s67of8AOSY9qv8ABr3Pf8NX/iGf9unxz/olF/1M&#10;57+SXf8AxtVe/wBnXdD/AJyTHtV/g17nv+Gr/wAQz/t0+Of9Eov+pnPfyS7/AONqr3+zruh/zkmP&#10;ar/Br3Pf8NX/AIhn/bp8c/6JRf8AUznv5Jd/8bVXv9nXdD/nJMe1X+DXue/4av8AxDP+3T45/wBE&#10;ov8AqZz38ku/+Nqr3+zruh/zkmPar/Br3Pf8NX/iGf8Abp8c/wCiUX/Uznv5Jd/8bVXv9nXdD/nJ&#10;Me1X+DXue/4av/EM/wC3T45/0Si/6mc9/JLv/jaq9/s67of85Jj2q/wa9z3/AA1f+IZ/26fHP+iU&#10;X/Uznv5Jd/8AG1V7/Z13Q/5yTHtV/g17nv8Ahq/8Qz/t0+Of9Eov+pnPfyS7/wCNqr3+zruh/wA5&#10;Jj2q/wAGvc9/w1f+IZ/26fHP+iUX/Uznv5Jd/wDG1V7/AGdd0P8AnJMe1X+DXue/4av/ABDP+3T4&#10;5/0Si/6mc9/JLv8A42qvf7Ou6H/OSY9qv8Gvc9/w1f8AiGf9unxz/olF/wBTOe/kl3/xtVe/2dd0&#10;P+ckx7Vf4Ne57/hq/wDEM/7dPjn/AESi/wCpnPfyS7/42qvf7Ou6H/OSY9qv8Gvc9/w1f+IZ/wBu&#10;nxz/AKJRf9TOe/kl3/xtVe/2dd0P+ckx7Vf4Ne57/hq/8Qz/ALdPjn/RKL/qZz38ku/+Nqr3+zru&#10;h/zkmPar/Br3Pf8ADV/4hn/bp8c/6JRf9TOe/kl3/wAbVXv9nXdD/nJMe1X+DXue/wCGr/xDP+3T&#10;45/0Si/6mc9/JLv/AI2qvf7Ou6H/ADkmPar/AAa9z3/DV/4hn/bp8c/6JRf9TOe/kl3/AMbVXv8A&#10;Z13Q/wCckx7Vf4Ne57/hq/8AEM/7dPjn/RKL/qZz38ku/wDjaq9/s67of85Jj2q/wa9z3/DV/wCI&#10;Z/26fHP+iUX/AFM57+SXf/G1V7/Z13Q/5yTHtV/g17nv+Gr/AMQz/t0+Of8ARKL/AKmc9/JLv/ja&#10;q9/s67of85Jj2q/wa9z3/DV/4hn/AG6fHP8AolF/1M57+SXf/G1V7/Z13Q/5yTHtV/g17nv+Gr/x&#10;DP8At0+Of9Eov+pnPfyS7/42qvf7Ou6H/OSY9qv8Gvc9/wANX/iGf9unxz/olF/1M57+SXf/ABtV&#10;e/2dd0P+ckx7Vf4Ne57/AIav/EM/7dPjn/RKL/qZz38ku/8Ajaq9/s67of8AOSY9qv8ABr3Pf8NX&#10;/iGf9unxz/olF/1M57+SXf8AxtVe/wBnXdD/AJyTHtV/g17nv+Gr/wAQz/t0+Of9Eov+pnPfyS7/&#10;AONqr3+zruh/zkmPar/Br3Pf8NX/AIhn/bp8c/6JRf8AUznv5Jd/8bVXv9nXdD/nJMe1X+DXue/4&#10;av8AxDP+3T45/wBEov8AqZz38ku/+Nqr3+zruh/zkmPar/Br3Pf8NX/iGf8Abp8c/wCiUX/Uznv5&#10;Jd/8bVXv9nXdD/nJMe1X+DXue/4av/EM/wC3T45/0Si/6mc9/JLv/jaq9/s67of85Jj2q/wa9z3/&#10;AA1f+IZ/26fHP+iUX/Uznv5Jd/8AG1V7/Z13Q/5yTHtV/g17nv8Ahq/8Qz/t0+Of9Eov+pnPfyS7&#10;/wCNqr3+zruh/wA5Jj2q/wAGvc9/w1f+IZ/26fHP+iUX/Uznv5Jd/wDG1V7/AGdd0P8AnJMe1X+D&#10;Xue/4av/ABDP+3T45/0Si/6mc9/JLv8A42qvf7Ou6H/OSY9qv8Gvc9/w1f8AiGf9unxz/olF/wBT&#10;Oe/kl3/xtVe/2dd0P+ckx7Vf4Ne57/hq/wDEM/7dPjn/AESi/wCpnPfyS7/42qvf7Ou6H/OSY9qv&#10;8Gvc9/w1f+IZ/wBunxz/AKJRf9TOe/kl3/xtVe/2dd0P+ckx7Vf4Ne4VXrF0O6uen3N/9QetOX6v&#10;LeMGCOqFLWx7HaGQsElWxIZGKsLgkXBHcEcJLi2ctVaXAUnbBqd93d58v3tt/wA3lryH2tRTrQZA&#10;UmJSeIIBBg8CDsIr3Aq4hod17nuer1e57nq9XuG+6X+gT1mdaMmUvUPpf05xnGMErd/y9ZFThYpg&#10;p2s0RkZd63uNwuLggHQ8PmcruLhOtCFEHjFY9552sbt7t3KrO+vmGnURqQVSpM4gKgGDGMHGIwxr&#10;3MHVj0HesHoXkip6kdXMgYpgOBUbwpNW1UaCJGmkEUYJVybs7ADTueafyy4tk63EEAcTTmQdqm7u&#10;9F0myy+9aeeUCUoQTqISCpUSBsAJr3CkcIqyAr3Pc9Xq9z3PV6vc9z1er3Pc9Xq9z3PV6vc9z1er&#10;3Pc9Xq9z3PV6vc9z1er3Pc9Xq9z3PV6vc9z1er3Pc9Xq9z3PV6vc9z1er3Pc9Xq9z3PV6vc9z1er&#10;3Pc9Xq9z3PV6vc9z1er3Pc9Xq9z3PV6vc9z1er3Pc9Xq9zci/wCE6f4bGeMjVA9ffVoT4UMUoaii&#10;yzhrqEeekqLCbE6hWG5Y5Au2nXTepMuqGMtyS7f+0Nm9H8itYXoUFPr2hKk7G08CRMrOMGE7QoDJ&#10;7cjIls/5Y5IkEIHSDtUeo8OnbsikzjVcj/6HHrY3Y/s5trc5aVkhSd57nq9Xue56vV7nuer1e57n&#10;q9Xue56vV7nuer1e57nq9Xue56vV7nuer1e57nq9Xue56vV7nuer1e57nq9Xue56vV7nuer1e57n&#10;q9Xue56vV7nuer1e57nq9Xue56vV7nuer1e4Qv8AEp9F2B+u/wBJWY+iFQsUeOKn8xy/VSgf6Pit&#10;MrGmJc32RzAtBK2pEcjkC4HJw7O98F7k5q1eie7+x1I/iaURqw4lOC0j+kkcKB+e5UM4tlNfxbUn&#10;oUNnt2HqJqZQ1RpKlZfDsfo58xPMOX8bynj9dlXMtLJRYjhlRNSVVPMu2SGeFzHLFIp7MjgqR4Ec&#10;+j23fRdNpdbIUlQCkkbCkiQR1EGRWAy0FtRSoQQYI6CNtLtWDAMuoOo4z8V01XfPc9Xq9z3PV6vc&#10;9z1er3Pc9Xq9z3PV6vc9z1er3Pc9Xq9z3PV6vc9z1er3Pc9Xq9z3PV6vc9z1er3Pc9Xq9z3PV6vc&#10;9z1er3Pc9Xq9z3PV6vc9z1er3Pc9Xq9z3PV6vc9z1er3Pc9Xq9z3PV6vc9z1er3Pc9Xq9z3PV6vc&#10;9z1er3Pc9Xq9z3PV6vc9z1er3Pc9Xq9z3PV6vc9z1er3Pc9Xq9z3PV6vc9z1er3Pc9Xq9z3PV6vc&#10;9z1er3P/0/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htvQ36Ss5+tz1N5Z9P&#10;WTg8S4rP5uI1ircUWHQ2esq2v7t0j0QHR5GRO7DkWb6b0s7m5a7fvQdAhCf6bhwQnpxO2NiQVbBQ&#10;kyjLV5tcJYTxOJ6EjafZs6TAqNV1K0sDTN4dh7T4c+oV0y6cZO6P9PME6V9PaJMOwPL1FT0FDTxg&#10;ARwwRiNAfaxAuzHViSTqTz5tMxzB7Nrhdy+oqccUVqJ4lRk+nQOAwrP+3YTaoS2gQlIAA6hSDkdp&#10;HMjm5Y3PFxwlpXXDnuer1e57nq9Xue56vV7nuer1e57nq9Xue56vV7nuer1e57nq9Xue56vV7nue&#10;r1e57nq9Xue56vV7nuer1e57nq9Xue56vV7nuer1e57nq9Xue56vV7nuer1e57nq9Xue56vV7mtp&#10;+JV+AOnrH6/VPqE6N5wiy5iuYGabHY8WSSpikljhgp6Y0aQIpiVY4zvDMxJIII7c6Gdnfbn/AGSs&#10;RYXbJdQ3g0W4SQCVKVrKiZMqwgCBUF57ub/NHi80vSVfdqxEwAIjZgMae6HGPlofJkXcF7W/byu/&#10;/lll6+/9vUy//wCO6t/p5Pn/AEMxY/8AMo7/AKdFAn/Y9e/46n2Gpv8AWCL/AIrP3jnv+WWXr7/2&#10;9TL/AP47q3+nnv8AoZix/wCZR3/Tor3+x69/x1PsNe/rBF/xWfvHPf8ALLL19/7epl//AMd1b/Tz&#10;3/QzFj/zKO/6dFe/2PXv+Op9hr39YIv+Kz9457/lll6+/wDb1Mv/APjurf6ee/6GYsf+ZR3/AE6K&#10;9/sevf8AHU+w17+sEX/FZ+8c9/yyy9ff+3qZf/8AHdW/089/0MxY/wDMo7/p0V7/AGPXv+Op9hr3&#10;9YIv+Kz9457/AJZZevv/AG9TL/8A47q3+nnv+hmLH/mUd/06K9/sevf8dT7DXv6wRf8AFZ+8c9/y&#10;yy9ff+3qZf8A/HdW/wBPPf8AQzFj/wAyjv8Ap0V7/Y9e/wCOp9hr39YIv+Kz9457/lll6+/9vUy/&#10;/wCO6t/p57/oZix/5lHf9Oivf7Hr3/HU+w17+sEX/FZ+8c9/yyy9ff8At6mX/wDx3Vv9PPf9DMWP&#10;/Mo7/p0V7/Y9e/46n2Gvf1gi/wCKz9457/lll6+/9vUy/wD+O6t/p57/AKGYsf8AmUd/06K9/sev&#10;f8dT7DXv6wRf8Vn7xz3/ACyy9ff+3qZf/wDHdW/089/0MxY/8yjv+nRXv9j17/jqfYa9/WCL/is/&#10;eOVIfiTfhrZv/DbzXlfKGdM1UGZqrM9JV1ifI008IgjgkSIbzNoxkZjbadNpv3HMp+zztEa7QmnX&#10;WWltBpSU+JSTqKgThGyIG3pw41G+e5ErIlJStQUVAnAERHnTlQ1y1ysyqV2kDXlaPMiaAdTue56v&#10;V7nuer1e57nq9Xue56vV7nuer1e57nq9Xue56vV7nuer1e57nq9Xue56vV7nuer1e57nq9XuDV6e&#10;Mf6K5a6xYJinqJwGfMmTBOExSipamWnqDC2hkgkhkjYvGfe2lgHAK7lJDKY2i20OAujUniAYMdVR&#10;rvfaZle5c6jJ3ksXWmWlrSlaNQ/hUFJUIVsmCUmFQoApPufQV9Nvp29Cw6TYPmr055Ly1LlnGaaK&#10;ppKyHDIZnqI2HutNPUo1Q7rqrCVi6sCrWYEcyns7S27sKZSnSRIMDH1OPtr5KN898N6f5g6xnF1d&#10;C4aUUrQp1SQhQ2hKEENgHaCgaVAgiQQa9yl/8Xv8HvL2O5ZqfUv6QMv0+G4lhUMk2OZew6BYYaun&#10;jXc1ZQU0ShFqY1BMkSACZfeQeaCJY8z7IAod9biCPuSOI6QOnpHHz29Ifp7+od61fTku8LynG3FA&#10;MXLqipTayYDbq1EktqMaFqJ7s4KPdkFv3NSDkFV9AFe57nq9Xue56vV7m6H+DFW/hz9aekS4T076&#10;f4LhHUXB6aJMepcRiXEKyYCytX0lTXeZKaSdzdkQqInIjZbeUz5C7vG0uG4QhIWB4gcSesEzgfds&#10;6K+br6kGt8d2sw7y8vX3LF1RNutslptPENOIa0pDqBsUqS4kFaTOtKfcu3/zFdEP+wNwP/x00n/U&#10;rkj/AJVv+in2CuZn9qcz/wCZp/8A1Zz/AAq9z3+Yroh/2BuB/wDjppP+pXPflW/6KfYK9/anM/8A&#10;maf/ANWc/wAKvc9/mK6If9gbgf8A46aT/qVz35Vv+in2Cvf2pzP/AJmn/wDVnP8ACr3HvDel3TPB&#10;oDS4Rl3DKWJmLFIaCnRSxABYhUAvYDX4ccDKE7Egegotezy9uTqcfdUdkqcWTHRia9xw/qJkj/pj&#10;UP8A4yQ/808v3Segeykn80uv+Ouf6dX417nv6iZI/wCmNQ/+MkP/ADTz3dJ6B7K9/NLr/jrn+nV+&#10;Ne57+omSP+mNQ/8AjJD/AM0893SegeyvfzS6/wCOuf6dX417nv6iZI/6Y1D/AOMkP/NPPd0noHsr&#10;380uv+Ouf6dX417mSHJWTaeVZ4MIokdCGVlpYgQQbgghbgg893aRwHsqiszuViC4sg7RrV+Ne4pu&#10;PUS17nuer1e57nq9Xue56vV7nuer1e57nq9Xue56vV7nuer1e57nq9Xue56vV7nuer1e57nq9Xue&#10;56vV7nuer1e57nq9Xue56vV7nuer1e57nq9Xue56vV7nuer1e57nq9Xue56vV7nuer1e57nq9Xue&#10;56vV7nuer1e57nq9Xue56vV7nuer1e57nq9Xue56vV7nuer1e57nq9Xue56vV7nuer1e41Y7juB5&#10;XwaqzFmWsgw7D6KN5qiqqpkhhhjQXeSWWQhERRqSSAB35RSggSTAG0ml1rau3ziWWEqWtZCUoSCp&#10;SlHABKQCSTwAEmvc1lPX3+P1g+BCs6X+h1Ur60Fop801cG6niIJDfy2lmW07X7TTL5f+GOQEOIcz&#10;TegJlFtif6R2eg4+Zw6jXa/so+k9y603288oRgU2iFQtXR3ziT4B0oQdfStBBTXuarmec9506m5s&#10;rc99Q8VqsbxnEpDLVVtbO808r2td5HJY2AAA7AAAWAA5CbrqnlFSySTtJxNd1sryq2yS3Ra2baGm&#10;mxCEISEpSOoCB1niTJONe4k+MUf17nuer1e4dH0YegP1MevDPX9T+g2BtPSU7quIYzV7ocNoFNje&#10;pqdpG8g3WKMPKw1VCASIg3v35y7chjvb5yCR4G04uL/xUzs6VGEjiZihTleTXGcL0spw4qOCR5n5&#10;CT1VFqqyCkTdMfoA7nm2/wBM/wDhMh6LsGyRQYf1WzLmbHcwJGDW1lDV01DTPIdT5FM1NM0cY7Dd&#10;IzHuTrYcscx+o7OHnlKtWmW258KVJUtQH98rUkE+SQKyRY3BtUoAcUtSuJBAHoIPxpOvj1UWJjVQ&#10;PAHXi7/5Zpfw6/8AlNzh/wCPml/84eEf/QxOf/0bf/U1f/NKWf2Dselz/TD/AAa4fz2t9i/cf6ee&#10;/wCWaX8Ov/lNzh/4+aX/AM4ee/6GJz/+jb/6mr/5pXv7B2PS5/ph/g17+e1vsX7j/Tz3/LNL+HX/&#10;AMpucP8Ax80v/nDz3/QxOf8A9G3/ANTV/wDNK9/YOx6XP9MP8Gvfz2t9i/cf6ee/5Zpfw6/+U3OH&#10;/j5pf/OHnv8AoYnP/wCjb/6mr/5pXv7B2PS5/ph/g17+e1vsX7j/AE8J76w/wk/wVPQvkT+u3X/N&#10;ubKGWdJGoMKp8Zo5sSr2TulJSCiDML2DSMViQkb3W45LO6fanvjvq/3NiywoAjW4W1htAPFau8gd&#10;ISJUf4Umgzme7eVZQjW8tY6EhQKj5DT79g4mpNNiOKVb7YVU+02Nh+fNSHq5jHSvHM+Vtb0WwStw&#10;DLYbbR0uI4gtdV7ATaSoqEhhjMjjUqkYVewLWLHqdlTV0ywkXi0uO/xKQjQiehKSpRgdJJJ24bBj&#10;dcqbWsloFKeAJk+pgfClHGJAgEpBbxsLDgacEVIK589z1er3BO6Q9F+qvXzPFL026N4DV5ixusv5&#10;dLSR7iFH2pJHNkiiX96R2VF7sw4tt7dd0rQ2CongOcKBG8O8lhupaqvcxeQw0natZjHgEjEqUeCU&#10;gqPAGvc20fQd+Af0y6XQUvUT1itT5vzAQJI8DhZjhVKSLgVDEK1bKviCBCDcbZRZ+Tnlm66GfHce&#10;I/0f4R59Pw864Fdqn1W3ueFVnu7qtmdhfVHfuf4gxDKTwIlwiDKDKa9y5rKvox9IWSApyl0uynh7&#10;rY+ZDl7D1kJF7FpfJ3sRc2JJtfTkgoy+3b+1tA/zR+Fc4b/tI3hzP/ijMLtY6FXLxTwmE64EwJgY&#10;17g/YLl7AMt0oocu0NPQQAKBHTQpEllFlG1ABYDQewcNUoCMAI8qie5vHbxWp5alnpUoqOOJxJO2&#10;vceOXov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IP8AiEevfpx6C+jc&#10;mdMw7MQzLiglgwHBw3v1VQq38yUAhkpYSQZX+IRffdQQxmuaIyxvUcVH7R0n8BxrKzsj7KbztVzE&#10;WzMoYbhVw9GDaCftTwLq8QhPUVHwpJr3Pn9daus/Ub1CdT8X6wdWMRfFMexuYzVEzAKosAqRxIPd&#10;jijQBUQaKoAHMWri4XdrLjhknbX1m7tbt2e6Ni1l1ggNstJ0pSMT0lSicVKUSVKUcSSTXuBbxFQ5&#10;r3Pc9Xq9zY1/CQ/B2k64R4f6m/VRQyQZQDR1GC4JKNj4rYhlqatSNy0B/cTQz/auIbebLeRbv/mY&#10;efHh/hT/AEus9Xx8tvHX6gPqJG7BXkmRLBucUvvjEMcChs7C9/SViGtmLk937m4bhuG4dg2HU+D4&#10;PTx0lJSRpDBBCixxxRxqFSONFAVUVQAAAAALDk+ABIgbK+eB55dytTjiipSiVKUokqUomSSTiSTi&#10;ScSa9zWQ/H29e3T45Fn9DeRDHiuNVdRR1eP1KvePD1p5EqaekG37VTIwVnB0jSwILP7kOb0ZojT+&#10;WTicCo9EYgefwFdsfpQ7Kbv80N6LqW2kpWi3SRi8VgoW5jsbSCQk7VqkiAnxe5qWcguu/Fe57nq9&#10;Xue56vV7nuer1e57nq9Xue56vV7nuer1e57nq9Xue56vV7nuer1e57nq9Xue56vV7nuer1e57nq9&#10;XufTy9NX4cvoc6QdGsDyrlbphl6pjelgqJqjE8Mp8Rq5ppYlaSSaqrUllYk9l3BVGiKq2HPm/wB4&#10;u0DOs2vHHXbp4HUQAham0gAmAEoKUjziTtJJrPqwyO0tmkpS2k4AyQFEk9JMnnCkHPW1ckpZpGH0&#10;Gw/Lg7/7HPpE/wC3V5P/APUawz/zn4CP7W5r/wAzdx/qzn+FRx/K7b/jTf8ApE/hWL5qp/4sb/kI&#10;89/sc+kT/t1eT/8A1GsM/wDOfnv7W5r/AMzdx/qzn+FXv5Xbf8ab/wBIn8K981U/8WN/yEee/wBj&#10;n0if9uryf/6jWGf+c/Pf2tzX/mbuP9Wc/wAKvfyu2/403/pE/hXvmqn/AIsb/kI89/sc+kT/ALdX&#10;k/8A9RrDP/Ofnv7W5r/zN3H+rOf4Ve/ldt/xpv8A0ifwr3zVT/xY3/IR57/Y59In/bq8n/8AqNYZ&#10;/wCc/Pf2tzX/AJm7j/VnP8Kvfyu2/wCNN/6RP4V75qp/4sb/AJCPPf7HPpE/7dXk/wD9RrDP/Ofn&#10;v7W5r/zN3H+rOf4Ve/ldt/xpv/SJ/CvfNVP/ABY3/IR57/Y59In/AG6vJ/8A6jWGf+c/Pf2tzX/m&#10;buP9Wc/wq9/K7b/jTf8ApE/hXvmqn/ixv+Qjz3+xz6RP+3V5P/8AUawz/wA5+e/tbmv/ADN3H+rO&#10;f4Ve/ldt/wAab/0ifwr3zVT/AMWN/wAhHnv9jn0if9uryf8A+o1hn/nPz39rc1/5m7j/AFZz/Cr3&#10;8rtv+NN/6RP4V75qp/4sb/kI89/sc+kT/t1eT/8A1GsM/wDOfnv7W5r/AMzdx/qzn+FXv5Xbf8ab&#10;/wBIn8K981U/8WN/yEee/wBjn0if9uryf/6jWGf+c/Pf2tzX/mbuP9Wc/wAKvfyu2/403/pE/hXv&#10;mqn/AIsb/kI8MNR0dHh1HFh+HxJBTwIscUUahURFG1URVsFVQLADQDgDWsuEqUSSTJJxJJ2knpo6&#10;ACRArATfU8k8aq1e57nq9Xue56vV7nuer1e57nq9Xue56vV7nuer1e57nq9Xue56vV7nuer1e57n&#10;q9Xue56vV7nuer1e57nq9Xue56vV7nuer1e57nq9Xue56vV7nuer1e57nq9Xue56vV7nuer1e57n&#10;q9XuaQP/AApD9Bp6V9X6D1qdPKPZgOeJFosdWJLLT4xHGWjqGt2WugQk2H+VidmO6VRzsv8AT3vv&#10;/M7RWT3Cv2jA1NTtUyTin/c1H/SqSAISaxO35yf8u6LpA8K8FdSun/OHvB6aVWCVfmRmlc6pqPo/&#10;s5rC86Q1AVP3Pc9Xq9z3PV6vc9z1er3Pc9Xq9z3PV6vc9z1er3Pc9Xq9z3PV6vc9z1er3Pc9Xq9z&#10;3PV6vc9z1er3Pc9Xq9z3PV6vc9z1er3Pc9Xq9z3PV6vc9z1er3Pc9Xq9z3PV6vc9z1er3Pc9Xq9z&#10;3PV6vc9z1er3Pc9Xq9z3PV6vc9z1er3Pc9Xq9z3PV6vc9z1er3Pc9Xq9z3PV6vc9z1er3Pc9Xq9z&#10;3PV6vc9z1er3Pc9Xq9z3PV6vc9z1er3P/9T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v1/8J8vQN/szemg+ovqDReTnPqbDDUxLIv6SjwUfpKKCxF0aqJ+YksdVMKsA0Z5w27eN&#10;+f7R5j/L2FSxakgxsW9sWrrCPsT0HWRgqsxty8m/IMd+seNzHyRwHrtPp0UkMZrPPn8hD7sf5nx+&#10;7mwbzBCpopm57nq9Xue56vV7nuer1e57nq9Xue56vV7nuer1e57nq9Xue56vV7nuer1e57nq9Xue&#10;56vV7nuer1e57nq9Xue56vV7nuer1e57nq9Xue56vV7nuer1e57nq9Xue56vV7nuer1e57nq9Xue&#10;56vV7nuer1e57nq9Xue56vV7nuer1e57nq9Xue56vV7nuer1e57nq9Xue56vV7nuer1e57nq9Xua&#10;Un/Cpr/nfvSv/wAF/Ef/ACtHOxH0z/8AEN3/ALaj/fKxV7Qv7s1/in40qMv/AOSk+kfw5qxc6YVj&#10;3Sg57nq9Xue56vV7nuer1e57nq9Xue56vV7nuer1e57nq9Xue56vV7nuer1e57nq9Xue56vV7nue&#10;r1e57nq9XuXFfhQfifY/6I8+Dpz1ImlrumeP1CGtiJkd8LmY7TiFJGt7qRbz41F3UBl99QGH+R5y&#10;ctVoXignH+96x8xxrnb29diDXaba/nLMBF+yk6DgA+kY9y4TGP8AxtZMJJIPhUSPc3qcs5my9nPL&#10;1Dm3KVdBiWF4lBHU0lXTSLJDNDIoeOSORCVZWUggg8yWQsOAKSZBxBFfLle2T2WvLt7hCm3G1FK0&#10;KBSpKkmClQOIIOBBr3NVz8Z38Jf+UNi/rH9MuHk0rs1VmbA6WL/JE6y4pRxxj/Jk+9URge6SZR7u&#10;8JCe8ORaZuGR1qSP9+Hz9td1vpv7ffzHd7uZ2vxCEWr6z939Fhwk/dwaV/EIbPi06vc1b+QtXcmv&#10;c9z1er3BJ6Q9Xuo3QfqNhfVjpPik2DY9g0wmpqmE6g9mR1N1kikUlXRgVdSVYEEjixh9dqsLQYI2&#10;GgZvDu9Z71WblhftpdZdTpUlXuIO1KkmClQIKSAQQRXub9f4cv4iXTb169LFxCjaLC87YPDEuO4N&#10;u1jfRfm6UMS0lJK32TqYyfLfXaz5QZRmyM0RIwUPuT8x1H3bDXyidsXY/e9lV9oVLlo6o/l34wI2&#10;925GCXUjaMAsDUnCQn3LG+C2sO69z3PV6vc9z1er3Pc9Xq9z3PV6vc9z1er3Pc9Xq9z3PV6vc9z1&#10;er3Pc9Xq9z3PV6vc9z1er3Pc9Xq9z3PV6vc9z1er3Pc9Xq9z3PV6vc9z1er3Pc9Xq9z3PV6vc9z1&#10;er3Pc9Xq9z3PV6vc9z1er3Pc9Xq9z3PV6vc9z1er3Pc9Xq9z3PV6vc9z1er3Pc9Xq9z3PV6vc9z1&#10;er3Pc9Xq9z3PV6vc9z1er3Pc9Xq9z3PV6vc9z1er3Pc9Xq9z3PV6vc9z1er3K/fW3+JN6bfQ1gEi&#10;9QMRGK5plj30eXcPkR62UkXR59dtJAb38yW1xfy1kYbeBbMs3Zy0eMyrgkbfXoHWfSayz7M+xnOe&#10;1B0flEd3bgwu5cBDSekJ4urH9BGwxrUgGa9zS99b/wCJd6kPXNjclPnmu/k2VIpN1Jl3D5HWjQBr&#10;o9SdGq5xYe/JoDcxpGCRzHnMs4ezI+IwngkbPXpPWfSK+kXsx7Fsm7L2gbVHe3JELuXAC4cMQjg0&#10;g4+FOJGC1LImvcr04Fay6r3Pc9Xq9x1wPAsbzPjNLlzLVHPiOIV0qQU1LTRPNNNK5CpHFFGC7uzG&#10;wVQSToBxK8+i2QXHFBKUglSlEAADaSTgAOJNOIQXCEpBJOwDEmuiQo3MbAc2mvw6v+E4+b88/JdV&#10;/Xq82X8IbZNBlSjmC19Qv2gMRqYyRSRsLXijJmsSGaB1tzmhv/8AUC1ZarXI4cXiC+ofs0/7Wk/e&#10;R/SV4OgLBrITJNx1PQ5eeEcED7j/AIx4eQx8jTBW42qXjpNT/iPb6vbzcL6YdK+m3RXJFD026S4H&#10;RZdwHDU2U1DQU6QQoP3m2oBudzq7tdmYlmJYk85O5lmdxnDyri6cU44oyVLJJPqeA2ADADAACsmr&#10;e3btUBttISkbABApNSSPK5eQlifE8X3CKllcOe56vV7nuer1e5BxTFcMwPDajGcbqYqOjpI3mnnn&#10;kWOKKNAWeSSRyFVVAuSSABqePtNKeUEIBUomAAJJJ2AAYknoqilBAk4AcTXYBJsNTzVx/EX/AOFG&#10;eRenPz3Sf0JJBmbHF8yGfNNTHvw2mYXQnD4Wsa2RTqJWtBoConVjbpVuB9P7+YabrO5abwIYSYcV&#10;x/aH/WweKR49s6CMcfs834QxLdnClf0z9o/xR/EevZ50/UWCO9pKv3R/h8fr9nNOjqt1c6ndc89V&#10;vUzrBj1bmTH8RYNUV1fO00rW0VAWNljQaIigKosqgAAc60ZZlVtkrCba0bS02nYlAAA6+snaSZJO&#10;JJNYxXFy5drLjqipR2kmTz1Upo444kEcQCgeA4HXD+kVc+e56vV7l0voH/BZ6++rFqHqF1VWfImQ&#10;ptsgqamG2IV0eh/0GkkAKo6/ZnlASxDIsouOSHle7rt9C1+BHSdp8h8zh0TXNrtW+pPKdwddpYab&#10;y8EjSlX7FpX/AAVxO0g7W0EqwIUWzBr3Nxj0yekjoF6QsipkLoVgEOFQsqfNVbASVta63/S1lUw8&#10;yVrkkDREuRGqLZeT/Z2DVgnS0I6TxPmePMV86++3aBm3aFdG7zR5Thx0I2Ntg/wttjwpGAk4qVEr&#10;Uo417hkuG9Q1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hN/W962ukvoY6PzdTepMnzVdVeZBg+ExOFqMQqlW/lx3B2RJcGWUgrGpGjOyI4fzLMW8sb1r28B&#10;xJ52nhWRfZl2Z5h2o5iLKyGlCYU88RKGUE7TslRghCAZWeISFKT7nz9/U36luqnq06w4p1p6u1pq&#10;sRxByIoULfL0dOpJho6SNifLhiB0FySSXYs7MxxavLxd84XHDifYB0Dqr6ztydy7DcDLm8ty9GlC&#10;BioxrcWQNTjhAGpaoxOwCEpASAB7gAcK6lmvc9z1er3Nj38H38If/PO2G+qr1P4f/wAZBGWowPBJ&#10;11xVlN0q6tD2oQRdIz/lzq36HSaXMgyH8xD7w8P8Kf6XWer4+W3jh9Q/1B/2b7zIcjX/AJSZS++k&#10;/wBwB2ttn/jxH3KH9y2D9p/c/c3DoYYqeJYIFCIgCqqgAAAWAAGgAHJ92V87ylFZk4k7TXuU2/i1&#10;/idYR6K+n7dMel9RFVdTcw07fKp7rrhdM4KnEKhL/wCUOvy6MLMwLsCiFXj7Pc5GXI0I+9Wz+9HS&#10;flXRjsA7EnO0q7/PXySmwYUNZxBfWMe6Qf6P/HVDEJISkhSpT7mizjWM4vmPGKvMOYKqWur6+aWo&#10;qameRpJZppXLyyyyOSzu7kszEkkkk68xqUorJJxJxJr6i7a2bs20sspCEISEpSkAJSlIhKUgYAAA&#10;AAYAYCvcbOUpbXue56vV7nuer1e57nq9Xue56vV7nuer1e57nq9Xue56vV7nuer1e57nq9Xue56v&#10;V7nuer1e57nq9Xue56vV7n1tOkGKx470myvjcSGNKzCMNnVSblRJTRuASPEX58s+bNdxdOoP8Lix&#10;7FEV0gtla20npSD7qDqQWkYewngicD9Lq4c9z1er3Pc9Xq9z3PV6vc9z1er3Pc9Xq9z3PV6vc9z1&#10;er3Pc9Xq9z3PV6vc9z1er3Pc9Xq9z3PV6vc9z1er3Pc9Xq9z3PV6vc9z1er3Pc9Xq9z3PV6vc9z1&#10;er3Pc9Xq9z3PV6vc9z1er3Pc9Xq9z3PV6vc9z1er3Pc9Xq9z3PV6vc9z1er3Pc9Xq9z3PV6vc9z1&#10;er3Pc9Xq9z3PV6vc9z1er3C/eqj05ZF9Wnp+zR6e+osd8NzJRvT+aFDPTzqRJS1cQP8AulPOqSL4&#10;ErY6E8Hm7O8D+61+1f2/3NKBjgpOxST1KSSk+dEuY2KMyZUwvYoR5HgfQ41mp53p5lmTup58uDrr&#10;0Xz16desWZOh3UumNJjmWK6egqk12s0be5LGSBuimQrJG3ZkZWGh59KmSZwxn9o1e2xlt1IUn12g&#10;9BSZSocCCK5+XlquxdUy5gpJIP4+R2jqpfQypPEssfZhfgT8FFF1ZO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lsH4OXoMl9dvq6w7BM0UpmyNlHysYzIzKfLlhR/&#10;9Gw8kW96tlXYRcHylmddUtzF/ta33G5OVKW0YfeltnpBI8Tnk2DPRqKAcDUjbsZP/N7kBQ8CPEvy&#10;4J/zj7p6Kb8Tq/lKYsp99tF/p+rn0lIYYaaFKenQRxxgKqqAAoAsAANAAOw589JJUZNZzgRSH5k5&#10;Wt17nuer1e57nq9Xue56vV7nuer1e57nq9Xue56vV7nuer1e57nq9Xue56vV7nuer1e57nq9Xue5&#10;6vV7nuer1e57nq9Xue56vV7nuer1e57nq9Xue56vV7nuer1e57nq9Xue56vV7nuer1e57nq9Xue5&#10;6vV7nuer1e57nq9Xue56vV7nuer1e57nq9Xue56vV7nuer1e57nq9Xue56vV7nuer1e5o8/8Kjpp&#10;m9WvTynZyY1yjuVbmwLYnVhiB2BIAufGw9nOzf01Afyq5P8AzUf+80ViZ2gn/KW/8T/RGlXgH+8z&#10;/wDEv2Dmsbzo7UCU+89z1er3Pc9Xq9z3PV6vc9z1er3Pc9Xq9z3PV6vc9z1er3Pc9Xq9z3PV6vc9&#10;z1er3Pc9Xq9z3PV6vc9z1er3Pc9Xq9y+f8H78Vit9LOYab08deq6Sfpxik4WiqpG3fySpme7SAnX&#10;5GVmvMt7RsTKo1kDydkGd/kj3Tp8B2H+ifw6ejb01ys+obsHTv0yrOMqQBfNplaAI/MoSME/7ckC&#10;EH+MQ2o4IKfc3X6apo8So46yjkSop6hFdHRg6Oji6srC4ZWBuCNCOZFAgivmmWhTKilQKVJMEHAg&#10;jaCNoIPsr3NQf8Y38JCp6YV2JerD0wYUDlWXdUY9glJGb4a596SupY1v/obHWRFA8g+8o8m/lQNv&#10;BkXckvsjw/xJHDrHV09Hls+hH6dfqATnaW8gzxz/ACgQm3fWf7sNgacUf9dGxCj/AHXYT3kd57mt&#10;jyIK7N17nuer1e4LHRDrf1N9OnU3C+r3SHFJMIx3CJPMhmj1VlOkkM0Z92WGVfddGuGBseLra5Xa&#10;LDjZgjn2UAt5t2bLfCycy/MGw6y6IUk7QeCknalaTilQxBr3N+D8Ov8AEU6Zevjpl/MsN8vCM54R&#10;HGMbwQyXaJjZfmqXcd0tJK32W1KE7H12s+T+U5sjNESMFD7k/MdXw2GvlM7YOx+97Kb3QuXbV0nu&#10;H4wUNvduRgl1I2jYoeJOEhPuWL8FlYe17nuer1e57nq9Xue56vV7nuer1e57nq9Xue56vV7nuer1&#10;e57nq9Xue56vV7nuer1e57nq9Xue56vV7nuer1e57nq9Xue56vV7nuer1e57nq9Xue56vV7nuer1&#10;e57nq9Xue56vV7nuer1e57nq9Xue56vV7nuer1e57nq9Xue56vV7nuer1e57nq9Xue56vV7nuer1&#10;e57nq9Xue56vV7nuer1e57nq9Xue56vV7nuer1e57nq9XuI7P3ULIvSvKVZnzqTi9JgWDYehkqKy&#10;tnSGGNfC7uQLk6KBqxsACTbid11LCSpZAA4mhFlOUXWe3CbWyaW86swlCElSifIcBtJ2AYkgV7mr&#10;P6+Px/sRxuOr6Y+huOShpjvinzVW04E0i9j/ACyklB8oEdppl36nbFGwD8hXNN6SrwW2H98dvoOH&#10;mceoV3O7KfpNRbFN9vQQtWBTaIV4Qf8Ag7ifuI/oNnThitYJTXuayWYsx5gzdjtXmjNddUYniVfK&#10;89TVVUzzTTSubvJLLISzsx7kkk8hxay4SpRknaTtrthZ2bOXtJYYQlttACUoQAlKUjYEpEAAcABX&#10;uM3G6Mq9z3PV6vcs/wDQR+Er6rvX3iUOL5Kw7+rmSxIFqczYrFIlJtBIdaKOwkrZRYjbH7gawkkj&#10;uDzG7fjtSyvcZJQ8rvH4wZbIK+rWdjaetWJGKUqiKH+T7t3OcmUDSjitWz0/pHyw6SKgVmI09GLM&#10;dzf4R3+v2c3kPQZ+FV6VPQBhEVd03ws4znCSIx1eZsTVJK6TeLSR0wA2UkDdvLiAJWwkeQjdzjBv&#10;v2m5nv0spuF6GZlLKJCBGwq4rUOlWw/aEjCstMn3dt8mEtiV8Vnb6dA6h6k0lKzEKisNnNl8FHb+&#10;3llPMd6HdQee56vV7nuer1e57nq9XuV4+u38Tn0t/h/5cM3VrFfn8y1MRkoMuYcUlxCouDseRCQt&#10;NAWFjLKVBsdgdhtM97k9nGZ79ORao0tAwt5chtPSAdq1f3qZOydIxoFZvn9vkyf2hlXBA+4/gOs+&#10;k1NpKCorG/Riy+LHtzRd/EC/Fu9Uv4gGJTYHm2t/q1kZZd9LljDZWFN7pBR66ayyV0qkA7pAI1Yb&#10;o4o7nnafcTssyzcVIW0nvX4hT6wNXWEDENp6k+IjBSlViPnO8lxnJhR0o4IGz1P8R88OgClZR4dT&#10;0Yuo3P8A4j+z2cq35ktUfVP57nq9XuD/AOnT0u9dfVdnuPp50Jy/UY3XHa08iAJTUsZNvOq6l7RQ&#10;xj2sbsfdUMxAJpaWTt8rQ0JPuHmeFRNvjvxle4VqbzNXktI/hBxWs/0W0CVLV5CAMVEAE17m4X6B&#10;/wAEboX6YVouovXLyM+54j2Sp50V8LoJBr/olNIP08intNMPAMkcTAkz7le7jVlC3fGv/eR5Dj5n&#10;0Ar54e1f6ms03312eV6rO0Mg6T+3dH/BFj7Ekf622eJClrGz3LxeSRXMS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wpfrL9ZfSD0R9IKjqp1UqN8r&#10;74cLwuF1FViNUFusECnso0MkhG2NdTclVYizDMG8tb1r9BxJ6B8zwqfezjs4zDtNzBNhYJgCC66Q&#10;dDKJxUo8SdiEDFZwEAEj3NAP1cerjq/6z+r9Z1d6u1m+V7xUNDEWFLQUoYlKWlQnRR3Zj7ztdmJJ&#10;5i5f37mYuFxw+Q4AdA5xr6xuz/s/y/s3y9OX5emAMXHDGt1cYrWeJPAbEiEpAAr3CwcJqm+vc9z1&#10;er3L8/wefwpqn1O49S+o/r9QtH07wue9DQzxsP53URk6WNr0MLi0jaiVgYhcCQrKGQZJ+dPfOjwD&#10;YP6R/AcenZ01yj+ojt4TuQ0rJspXN64n9o4kg/lkK9v7ZQ+wbUAhw46J9zdUpKSloKWKhoYkhghR&#10;Y4441CoiKLKqqLAKALADQDmRAEYCvmuccU6orWSSSSSTJJOJJJ2k8TXuVtfiWfiLZF9BPSnz4vKx&#10;TPWOxSpgeFFxoQCprqwA7lpYW9ljKw8tSPfdAhnGbJytHSs/aPmeoe/Z5Zmdi3Y9ddq1/BluzZIL&#10;70cNvdNnYXVj0QnxqB8KVe5oK9SupGeOsGfcV6ndSsSlxfHcbqHqqyrmI3ySN8AAqqoAVVUBVUBV&#10;AUADF955VworWZJxJr6uslya13etG7GyQG2WkhCEJ2AD3kk4kkkqJJJJJNe4h+JqE9e57nq9Xue5&#10;6vV7nuer1e57nq9Xue56vV7nuer1e57nq9Xue56vV7nuer1e57nq9Xue56vV7nuer1e57nq9Xue5&#10;6vV7n1mfT3/zoLI//gv4N/5RRc+XPPv+Ln/9tc/39VdG7L+4o/xU/AUHc3+Vb6T/AB4L/AnRnWPn&#10;uer1e57nq9Xue56vV7nuer1e57nq9Xue56vV7nuer1e57nq9Xue56vV7nuer1e57nq9Xue56vV7n&#10;uer1e57nq9Xue56vV7nuer1e57nq9Xue56vV7nuer1e57nq9Xue56vV7nuer1e57nq9Xue56vV7n&#10;uer1e57nq9Xue56vV7nuer1e57nq9Xue56vV7nuer1e57nq9Xue56vV7nuer1e57nq9Xuamf/ClP&#10;0E/1gy5hnr06b0V6zCVgwnNSQpq9KzbMPxFwo1MDt8vI5JJR4BosZ51G+njfjuHFZHcK8K5cYk7F&#10;bXGx/jAa0gYSF8VVjlv3k+tIvGxiISvy/hV6bD1EdFKLA6yzGjc6HVf2jmmnzrlWL1Kbnuer1e57&#10;nq9Xue56vV7nuer1e57nq9Xue56vV7nuer1e57nq9Xue56vV7nuer1e57nq9Xue56vV7nuer1e57&#10;nq9Xue56vV7nuer1e57nq9Xue56vV7nuer1e57nq9Xue56vV7nuer1e57nq9Xue56vV7nuer1e57&#10;nq9Xue56vV7nuer1e57nq9Xue56vV7nuer1e57nq9Xue56vV7nuer1e57nq9Xue56vV7nuer1e57&#10;nq9Xuf/W+f8A89Xq3+Oe56vV7nuer1e57nq9Xue56vV7nuer1e57nq9Xue56vV7nuer1e57nq9Xu&#10;e56vV7nuer1e57nq9Xue56vV7nuer1e57nq9Xue56vV7nuer1e57nq9Xue56vV7nuer1e57nq9Xu&#10;e56vV7nuer1e57nq9Xue56vV7nuer1e57nq9Xue56vV7nuer1e57nq9Xue56vV7nuer1e57nq9Xu&#10;e56vV7nuer1e57nq9Xue56vV7nuer1e57nq9Xue56vV7kmjo6zEayLD8PieeondY4oo1LO7sdqoi&#10;rcszE2AGpPG1rDYKlEAASScAANpJ6KsAVGBXibann0s/wk/QnRegz0i4RkXGoEGcswbMXzLMApYV&#10;kyDZRhxqY6KK0QFypfzJFt5hHPnb7U99jvvmq30E9y3+zZH94DiuOlwyrZMaUn7azu3bygZPbBB+&#10;9XiX5nh5JGHnJ40hsRqzV1JcfZXRfo9v18s85jfQ+qBz3PV6vc9z1er3Pc9Xq9z3PV6vc9z1er3P&#10;c9Xq9z3PV6vc9z1er3Pc9Xq9z3PV6vc9z1er3Pc9Xq9z3PV6vc9z1er3Pc9Xq9z3PV6vc9z1er3P&#10;c9Xq9z3PV6vc9z1er3Pc9Xq9z3PV6vc9z1er3Pc9Xq9z3PV6vc9z1er3Pc9Xq9z3PV6vc9z1er3P&#10;c9Xq9z3PV6vc9z1er3Pc9Xq9z3PV6vc9z1er3NFn/hUNisk3reyRghQBKfI1HOGvqTNi+KIQR7B5&#10;Qt9J52q+mxqMmfX03Sh7GmT/AKKsRu0BU3aB/wADB9qlfhSswEf6I5/1z/Ac1redDqgqnznuer1e&#10;57nq9Xue56vV7nuer1e57nq9Xue56vV7nuer1e57nq9Xue56vV7nuer1e57nq9Xue56vV7nuer1e&#10;57nq9Xue56vV7myX+DL+LEOk9Vh/pI9S2JBcqzsIcv4xUuf990ruNlDVSMdKJyT5bn/INZW/QkGG&#10;Xt3s87iGHj4f4T0dR6ujo8tnGb6j+wT+fpXvBkrf+UDxXDKR/dkgYuoA/wBeAHjSP7qMR+0EOe5u&#10;ATQxVETQTqHRwVZWAIIIsQQdCCOT3tr56EqKDIwI2Gvc09fxffwgpej8uJeqX0tYaXyk5eoxzA6d&#10;CThZJ3PV0iLqaEnV0H+Q7j9DcQwHn2Q/l5fYHh2qSP4esdXw8tn0PfT19Qo3hDeRZ65FyISw+o/3&#10;fgG3Cf8AXuCVH+67D+0/unua33IirslXue56vV7grdEut3U707dTMM6u9IMVlwfHcJk3wzx2IZTo&#10;8M0Z92WGRfddGBVgbEcXW1yu0WHGzBHPsoB7zbs2O+Fk5l+Yth1lwQpJ2g8FJO1KknFKhBB2V7m+&#10;P+G1+JL059e/Tny5PJwbPuDQocZwYPoRovztFuJaSlkYi4uWiYhHJujyZNZRm6M0R0LG0fMdXw2H&#10;r+V7tm7GbzspvJGp2zdUe4fj17p2MEupHkHANSYhSUe5ZlwY1hVXue56vV7nuer1e57nq9Xue56v&#10;V7nuer1e57nq9Xue56vV7nuer1e57nq9Xue56vV7nuer1e57nq9Xue56vV7nuer1e57nq9Xue56v&#10;V7nuer1e57nq9Xue56vV7nuer1e57nq9Xue56vV7nuer1e57nq9Xue56vV7nuer1e57nq9Xue56v&#10;V7nuer1e57nq9Xue56vV7nuer1e57nq9Xue56vV7nuer1e57nq9XuUm+uT8bv05emA1mROkRj6hZ&#10;0i3xmKjmAwyjkGn+l1qXEjKe8UG46FXeI2PI6zLeNmylLfjV1bB5n5D3V0u7MPplznffTdZhNlam&#10;DK0/tnB/wNoxpBH8bmkYhSUuCvc1CfVL60PUX6yM2/1q665glxCOF2akw6G8OH0YbS1LSKdiG2hc&#10;7pGAG92OvIGvcxezBWp0z0DgPIcmvoP3F7Nsn7ObfuMrZCCQAtw+J1yOK3DiccQkQhP8KRXuFY4S&#10;VOte57nq9XuDZ0D9OXXH1Q5/p+mPQPLVbmfGp7Ew0kfuRJe3m1M7lYaeIHQySuqA6XuRwHZ5vBZb&#10;tMG5vnUtIHFRxJ6EpEqUr+9SCeqjWzsXswX3bKSo9XDrJ2AdZwrFNPFTp5kzBRzcb/D6/wCE5fSP&#10;pAaHqb61KiDPOYkCyx4BBu/k1K1gQKksFkr3U9wwSHupjlFm5yV37+oC7zbVbZOCw3sLp/uyh/e7&#10;Q2D1SvYQpJwrJ3Jdx2raHLuFq/oj7R5/0vcOo0mqzG5JLpS+4vt8f7ObMmG4ZhuDYfBhGD08dJSU&#10;yLFDDDGsccaINqoiKAqqo0AAsBznS44p5RWskkmSSZJJ2kk4k1PKUhAgYAUxEkm55N4xV6657nq9&#10;Xue56vV7iQz91ByL0ryhXdQOpWMUeA4Hhkfm1dfX1EdPTwpcAGSWUhRckAa3JIAuSBw2sbB/M3Us&#10;W6FOOKMJQgFSieoDH8BjSZ55FukrcISkbSTAFckR5GCRgknwHNRb8RT/AIUf4jioruk3oBhajpyH&#10;hnzfXU4EzjsThVFMP0QI7TTrv1O2JCFc9U9wPp8S1pus9Oo4EW6TgP8AbVjb/ioMdKlAlNY2Z3vy&#10;VS3ZYdLhGP8Amg7PM49Q20o6LBALSVmv+qP2nmp9mrNeaM9Zjrc4Z1xGpxfFsSleerra2eSeonlc&#10;3eSaaUs7ux7liSedQbW1asm0sspShCRCUpASlIGwACAB1Csc3HFPKKlkknEkmST1mlEqqihVFgPA&#10;cYOLqZrvmSGGWolWCBS7uQqqoJJJNgABqSTze2qKUECTgBtNe5sDegf8CLqz1x+S6l+qpqnJGVX2&#10;SxYWEC4vWxkbhuSQEUMZ01kVpTqPKW4fkpZXuy5cwt+UJ6P4j+Hrj1ca5L9q/wBU2X7sa7LIdN3c&#10;CQXZm3aOzAj+7KHQghGw61QU17m3R0R6C9H/AE4ZBpumXRLAKXL2C0uqwUyktI9gDLPM5aWeVgBe&#10;SRmc2FzoOTvbWrdonQ2ABzt4k9Zr5+N5t6sx3yu1XuZvLfdV/Eo4Af0UJEJQkcEoASOAr3Bd4vqP&#10;6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Cges&#10;/wBbPRf0PdK5Oo3Ver31dSJY8JwmFh83iNQi38qFbHZGtx5krDZGCL3ZkRiHMcxby1Gte3gOJPO0&#10;8KyF7N+zTMu0+/FnYJhKYLzyv7mygmNSjxUcdCB4lkGISFKT7mgd6uPVx1f9Z/V+s6u9XazfK94q&#10;GhiLCloKUMSlLSoToo7sx952uzEk8xdv79zMXC44fIcAOgc419X3Z/2f5f2b5enL8vTAGLjhjW6u&#10;MVrPEngNiRCUgAV7hYOE1TfXue56vV7lyf4Tn4XmOetnO6dTup8MlH0wwKpKVcgcxy4nUIA/yFMw&#10;95YxdTPKLbVOxCJG3JIOR5KcxVrXg2Dj/fHoHzPz2c5u3ztwa7M7U2NiQrMHkygRKWEHDvVg4FWB&#10;7tBmSNShoEK9zeky9l/A8p4DRZWyxSRUGG4bBFS0tNAgSKGGJBHFFGi2CoigAAaADmSiEBsBKRAG&#10;AFfLtd3bt+6t99RW44oqWpRlSlKMqUScSSSST017hJ/xAPXp009BnR2TPGaNmJZhxHfDgeCrKFlr&#10;JwNXfuyU0NwZZLG1wou7KCHc0zNGWN6lYqP2p6T+A4msl+ybsqve1XMRasS2wiFPvxKW0dA4FxcE&#10;ITOOKjCUqI9zQA689dupnqU6rYv1l6uYg2I43jMpklfURxINIqeCMk+XDEllRQdANSTcnFu6uV3i&#10;y44ZJ5gdQr6yN1d1rLcuway3L0aGmhAHFR/iWs/xLUcVK4k8BAHuA/xBUh17nuer1e57nq9Xue56&#10;vV7nuer1e57nq9Xue56vV7nuer1e57nq9Xue56vV7nuer1e57nq9Xue56vV7nuer1e57nq9Xue56&#10;vV7n1ePSbiVTjHpY6aYvWkGaqypl2aQgWG58OgZrDwFzz5gt6Gw1md0gbA+8B5BxQrorlqtVu2Tx&#10;Qj/fRQe1AAqJAPBm/jwwHAJRzWHnuer1e57nq9Xue56vV7nuer1e57nq9Xue56vV7nuer1e57nq9&#10;Xue56vV7nuer1e57nq9Xue56vV7nuer1e57nq9Xue56vV7nuer1e57nq9Xue56vV7nuer1e57nq9&#10;Xue56vV7nuer1e57nq9Xue56vV7nuer1e57nq9Xue56vV7nuer1e57nq9Xue56vV7nuer1e57nq9&#10;Xue56vV7nuer1e57nq9XuI7qHkDKPVbIeM9M8/USYlgmP0dTQV1LJ9mWnqIzFKhtqLqTYjUHUEEc&#10;N7C+dyx9FywopcbUFpUNoUkyD7fbSV9lNygtrEpUCCOkGuSO0biRDYg3HPl4+uj0lZv9EfqfzR6e&#10;s2CSWPCqgy4ZWSKB87hs13oqsbfdu8VhIF0SVXTup59Ju5W9LW+WWtX7UArELSP4HBgtPTgdk7Ul&#10;KuNYAZvlqspuFMK4HA9KTsPs29BkUvaSpWqp1mXx7j2Hx4UbkqUGqk89z1er3Pc9Xq9z3PV6vc9z&#10;1er3Pc9Xq9z3PV6vc9z1er3Pc9Xq9z3PV6vc9z1er3Pc9Xq9z3PV6vc9z1er3Pc9Xq9z3PV6vc9z&#10;1er3Pc9Xq9z3PV6vc9z1er3Pc9Xq9z3PV6vc9z1er3Pc9Xq9z3PV6vc9z1er3Pc9Xq9z3PV6vc9z&#10;1er3Pc9Xq9z3PV6vc9z1er3Pc9Xq9z3PV6vc9z1er3Pc9Xq9z3PV6vc9z1er3P/X+f8A89Xq3+Oe&#10;56vV7nuer1e57nq9Xue56vV7nuer1e57nq9Xue56vV7nuer1e57nq9Xue56vV7nuer1e57nq9Xue&#10;56vV7nuer1e57nq9Xue56vV7nuer1e57nq9Xue56vV7nuer1e57nq9Xue56vV7nuer1e57nq9Xue&#10;56vV7nuer1e57nq9Xue56vV7nuer1e57nq9Xue56vV7nuer1e57nq9Xue56vV7nuer1e57nq9Xue&#10;56vV7nuer1e57nq9Xue56vV7mxb/AMJ3vQUvqG9RU3qj6gUfm5T6aTxNRLIl46vHGUSU6AnQiiQi&#10;dvEOYL6MeYBdvm/H8hy8ZYwqHroHVBxSzsUf90PgHSAviKm7cnJ/zr/5hY8LezrXw/0u3zimXGqv&#10;yYfl0PvSd/gP7eb5fOIlZgUkee56vV7nuer1e57nq9Xue56vV7nuer1e57nq9Xue56vV7nuer1e5&#10;7nq9Xue56vV7nuer1e57nq9Xue56vV7nuer1e57nq9Xue56vV7nuer1e57nq9Xue56vV7nuer1e5&#10;7nq9Xue56vV7nuer1e57nq9Xue56vV7nuer1e57nq9Xue56vV7nuer1e57nq9Xue56vV7nuer1e5&#10;7nq9Xue56vV7nuer1e57nq9XuaHX/Cnitpav1/5Ygp33PTZDwmOUWPuucWxeQA3/ANR1Ont524+m&#10;9BTkTpPG6cI8u6YHxBrEDf4g3qeptP8Avy6V2Ai1G3/Ez/Ac1zOdAKhCnrnuer1e57nq9Xue56vV&#10;7nuer1e57nq9Xue56vV7nuer1e57nq9Xue56vV7nuer1e57nq9Xue56vV7nuer1e57nq9Xue56vV&#10;7nuer1e5te/gvfiyfzRcL9HPqbxP/SlC02WMcq5v8qNFiwqrkf8A3QdqZ2PvC0J94R7pw3ezzVFu&#10;8epKj/vp+Xs6K4L/AFI9gfcd5vHkjfhxVdMIH28VPtgfw8XUgYGXBhr0+5tHTQxVETQTqHRwVZWA&#10;IIIsQQdCCOTTtrhulRQZGBGw17moJ+Lf+DjW9MJ8V9UPpPw3zcrWkq8bwCnUl8NN90tXQxqPeou7&#10;SRjWDVlBhuIYFz3d/uZeYHh2qT0dY6ukcPLZ9Cn0/wD1FpzsN5Hn64uMEMXCjg9wS26Tse4JWcHc&#10;Ar9pi57mtfyIK7OV7nuer1e4IXSrqv1F6IZ+w7qh0oxeowPHsJk82mq6Z9rqbWZWBurxupKujAq6&#10;kqwIJHFbD67ZQWgwRsIoI59kNnvPaLsb9pLzLghSFCQegjiFA4pUCFJIBBBANe5vYfhnfiidOfXb&#10;lCPKmYDDgfUnC6cPiWF32x1Sr7rVuHFiS8JNi8ZJeImx3LtkbJfJ86RmadJwWBiOnrHV1cPfXy3d&#10;tXYdedltwbhmXbFxUNO7VIJxDT0YBQ2JVglwCRCpSn3LXeDesDK9z3PV6vc9z1er3Pc9Xq9z3PV6&#10;vc9z1er3Pc9Xq9z3PV6vc9z1er3Pc9Xq9z3PV6vc9z1er3Pc9Xq9z3PV6vc9z1er3Pc9Xq9z3PV6&#10;vc9z1er3Pc9Xq9z3PV6vc9z1er3Pc9Xq9z3PV6vc9z1er3Pc9Xq9z3PV6vc9z1er3Pc9Xq9z3PV6&#10;vc9z1er3Pc9Xq9z3PV6vc9z1er3Pc9Xq9wl/q79fnpn9FOXTifWXHF/mssZkpMEodk+JVPfaY6fc&#10;PLQkW82VkjvpuvpwPX+aM5cJcOPBIxJ9PmYFZI9n3ZPnXaW9oy1k92DC33JSyjplcHUof0EBS4x0&#10;xjXuae3rj/GQ9TPq/FZkrLkzZGyPUbozhWHTt59VERYriFaAjzKwJvGgSIjRkcjdyA8y3gev5SPA&#10;joG0+Z4+Wyvoc7MPp0yTs803Lw/N3aYPfOJGhCulprEII4LUVLBxCkzFe5UTwB10Fr3Pc9Xq9ybh&#10;uGYljOIQYRg9PJV1dS6xQwwxtJJI7naqIigszMdAALk8ZccSykrWQABJJMAAbSScAKulJWYGJNdE&#10;gC50HNlT8P7/AITn9aes7UfUj1mzVGQMsvsljwWHZ/O6pCN1pg4aPD1NxcSB5tGVoozZuc8N++3+&#10;zyjVb5QBcO4gume5SeqILp/xSEbCFKxFTrk25Dt1Dl1Laf6P8Z8/6Prj1CmOsxqKK6Uvvt7fD+3m&#10;4/6ePTD0E9KGQYumnp8yxR5ZwlCrSJTITLUSAbRNV1MhaepltpvldmtpewA5yTz/AHkvt6Hzc37q&#10;nV8NRwSOhKRCUjqSAONZPWWXs5cju2UhI6tp6ydpPWaTU081Q/mTMWPB44CKOKw89z1er3Pc9Xq9&#10;z3PV6vcp6/EN/Gg9L3oRgq8k0k4zt1DjDImAYdOu2lksdpxSrAZKUA94wHmNwfLCneMstwuyDMt9&#10;iHiO4tv+OrB8Q/4EnAr/AMbBH99OFRlne9Nvk8oHjc/ojh/jHh5Ynq405UWGT1fvfYT2n9g5o2+t&#10;b8Q71P8Ar1zl/WPrpjhbDKaR3w7A6INDhlCG0/Q0+4l5LaGaVnlI0L7QFHZ/c7cHLdx2e7sm/ERC&#10;3VYuL81cB/epCUjbEyaxLzXO7jOFanlYDYkYJHkPmZPXSrpaKCjXbENfEnueEe5M9BKpfPc9Xq9w&#10;33pH9DPqL9a2bv6t9E8Faaip5FSuxeq3RYdRbhf/AEio2m721EaBpGGoQi5B9YZa9mKobGHEnYPM&#10;/LbWPfaB2oZP2a2/fZm6AtQJbZRCnnIw8CJGE4FailA2FUwK9zcw9Bf4RXp19FcNJnPEYlzjn1FD&#10;NjVdCojpn8RhtKSy04HbzCWlOvvqrbBkHleQtZd4j4l/0jw8hw89tfON2q/UFnHaUVWyD+VszsYb&#10;UZWP+DOYFf8AiAJbGHhJGo+5bDwcVgV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T9ePr96Oeg/pk+as8zLX5ir45RguBRSAVFbKthuY2P&#10;k00bEGSVhYDRQ7lUIazPNG8sRqVio/anifwHSayk7K+yfMe1S9DFqNDCCO/fI8DSTjA2a3FAHQgH&#10;E4qKUyoe5oS+qH1SdYfV/wBWa3rF1nxD5vEKn9HBTxBkpaOnUkx0tHCzN5cKXPclmYl3ZnZmOMN7&#10;euX7hccMn3AdA6q+q/cfcbLuz3L0ZdlqNKE4qUYK3Fna44oAalHyAAASkJSAB7hduFNS/Xue56vV&#10;7lrf4Xv4Z2c/XZ1HTMGaIqjDOmuCTgYtiS+49TIo3jD6FmBDTPceY4uIUO4+8Y0cb5Lk6szXKsED&#10;aenqHX09A9KwO7cO2q27LbMtMFLl+6n9i0cQgHDvnQDggY6U7XFCB4QtSfc3xMgZAyX0ryXhvTrp&#10;1hsGD4Jg8CU1HR0ybY4o17ADuSTcsxJZmJZiWJJybaaSwkIQIAwAFfK/m2bXOe3Ll5eOKdddUVLW&#10;oypSjzAAgAAAAAAV7hXPXR63+lvoX6M1HUnPcqVeLVQkhwXB1l2T4hVAA7FsGKQx3BllIKothq7I&#10;rEmZ5kjLG9atv8I4k/h0mpy7LuzG+7UcyTZWoKW0wX3iJSyjpOIlaoIQiZUZ2JClD3Pn+epL1JdW&#10;fVf1ZxHrL1lxE1+K152oi3WClgUkxUlJESRFBECbC5JJLuWdmY4t3l45fOFxwyT7AOgdVfWXuZuZ&#10;l+4WXoy3LUaG0YknFbiz9zjisNS1RidgEJSAkAD3AG4WVKle57nq9Xue56vV7nuer1e57nq9Xue5&#10;6vV7nuer1e57nq9Xue56vV7nuer1e57nq9Xue56vV7nuer1e57nq9Xue56vV7nuer1e57nq9XufV&#10;p9HP/VonSv8A8E/LX/lsp+fMRvb/AMtW7/7yHv8AlRVdEsr/AOJmv9rR/vooPqr/AHpk/wCJN/Hh&#10;j+R9R5WDnuer1e57nq9Xue56vV7nuer1e57nq9Xue56vV7nuer1e57nq9Xue56vV7nuer1e57nq9&#10;Xue56vV7nuer1e57nq9Xue56vV7nuer1e57nq9Xue56vV7nuer1e57nq9Xue56vV7nuer1e57nq9&#10;Xue56vV7nuer1e57nq9Xue56vV7nuer1e57nq9Xue56vV7nuer1e57nq9Xue56vV7nuer1e57nq9&#10;Xue56vV7mvL/AMKGfQaPUb6Z19S2QqMy5v6YxS1FQI0vJVYITvrYja1zRn/SVJvtQTAAlxzPbsF3&#10;3/s/mP8ALn1QzdEATsS9sQf8/wDuZ6SUcBUK765P+et+/QPG3ietHH2fd5T0084NV+RP5Dn3ZP4+&#10;H380Iedwqw7pX89z1er3Pc9Xq9z3PV6vc9z1er3Pc9Xq9z3PV6vc9z1er3Pc9Xq9z3PV6vc9z1er&#10;3Pc9Xq9z3PV6vc9z1er3Pc9Xq9z3PV6vc9z1er3Pc9Xq9z3PV6vc9z1er3Pc9Xq9z3PV6vc9z1er&#10;3Pc9Xq9z3PV6vc9z1er3Pc9Xq9z3PV6vc9z1er3Pc9Xq9z3PV6vc9z1er3Pc9Xq9z3PV6vc9z1er&#10;3Pc9Xq9z3PV6vc9z1er3P//Q+f8A89Xq3+Oe56vV7nuer1e57nq9Xue56vV7nuer1e57nq9Xue56&#10;vV7nuer1e57nq9Xue56vV7nuer1e57nq9Xue56vV7nuer1e57nq9Xue56vV7nuer1e57nq9Xue56&#10;vV7nuer1e57nq9Xue56vV7nuer1e57nq9Xue56vV7nuer1e57nq9Xue56vV7nuer1e57nq9Xue56&#10;vV7nuer1e57nq9Xue56vV7nuer1e57nq9Xue56vV7nuer1e57nq9XuLnpl04zj1g6h4J0r6e0T4h&#10;jmYa2noKGnQEmSaeQRoCR2UE3ZjooBJ0B4S5lmDOU267q4UEttpK1E8AkSfXoHE4Urt2FXK0toEq&#10;UQAOs1wkdY0MjmwUXPPqK+if0q5P9Fvplyr6d8nFZlwSlBrasLY1lfMfNratr62lmLFASSiBEvZR&#10;z5r98d53d8Mydv3sO8V4U/0EDBCfRMSeKpPGugWVZcnKrdLCf4RieknafU+wQKQVVUNVTtM3idPg&#10;PDhquRjQhqPz3PV6vc9z1er3Pc9Xq9z3PV6vc9z1er3Pc9Xq9z3PV6vc9z1er3Pc9Xq9z3PV6vc9&#10;z1er3Pc9Xq9z3PV6vc9z1er3Pc9Xq9z3PV6vc9z1er3Pc9Xq9z3PV6vc9z1er3Pc9Xq9z3PV6vc9&#10;z1er3Pc9Xq9z3PV6vc9z1er3Pc9Xq9z3PV6vc9z1er3Pc9Xq9z3PV6vc9z1er3Pc9Xq9z3PV6vc9&#10;z1er3Pc9Xq9zQV/4Utf9nE6H/wAE/Bv/ACqrudyfp2/5YCv+8hz/AH1usOd+/wDi4f7Wn4qpX4F/&#10;vEf+JH+A5r48zvqF6eee56vV7nuer1e57nq9Xue56vV7nuer1e57nq9Xue56vV7nuer1e57nq9Xu&#10;e56vV7nuer1e57nq9Xue56vV7nuer1e57nq9Xue56vV7nasyMGU2I1BHPVoia9zcp/Bs/FgHXjDq&#10;L0r+o/Eb53pIzHguKTkD+bU8SXFPO5OtdEoJDH/LILm8qsZMgd388/NAMPHxj7T/AEh0Hr+Pnt+c&#10;z6jOwX+yq157kyP8kUZfaT/rC1H70D/jKiRh/rajA8BAR7mxIyq6lWFwdCDyWK5AgxXuaoX4s/4M&#10;L4UcQ9TPo3wkvSnzqrHcs0qi8XeSSswuId4+++mW5XvCpX3Eg/Pd3tMvW461JHxT+HsrvT2BfUgH&#10;9GSbxuQrwoYul/xbAG31f0v6LpwOxw6vEr3NW7kLV3Jr3Pc9Xq9xV5HzznHpnm2gz70+xOpwbGsL&#10;lWekraSVopoZBpuR1IIuCQR2IJBBBI4+26plQUgkEbCKIczyu2zq3XaXbaXWnBpWhYCkqHQQfaOI&#10;IBGIr3N3b8Lf8XDJvrKwum6Q9YZKfA+ptLGFWMEJT4wkcd3qKMWCpOAC0tP4D347puWPI3Jc9TmA&#10;7tzBz3K6x19I9nV8y3bl9P8Ac9nLiswy4KesFHE7V25JwQ5xKMQEO9PhXCtJX7l13JFrmpXue56v&#10;V7nuer1e57nq9Xue56vV7nuer1e57nq9Xue56vV7nuer1e57nq9Xue56vV7nuer1e57nq9Xue56v&#10;V7nuer1e57nq9Xue56vV7nuer1e57nq9Xue56vV7nuer1e57nq9Xue56vV7nuer1e57nq9Xue56v&#10;V7nuer1e57nq9Xue56vV7nuer1e57nq9XuB91Q6r9NeimS6vqJ1Zxyjy9glCLzVdbMsUYNiVRd2r&#10;yNayooLMdFBOnErz6LZJW4QAOJoW5HkN7vLcps8vaW86vYhCSo9ZMbEjiowlIxJAr3NWf1yf8KCc&#10;w5jWs6d+iWjfCaJt0UmZsRhX5qQG4JoKN7rAD3WSbc9j/komAPIVzLeorlFsIH9I7fQcPM49Qrud&#10;2X/SSzZ6bzeZQcXgRatqPdjj+1cEFZ6UNwmR960mK9zWozRmrM+eMw1ebc54jU4titfIZamsrJ5J&#10;55pD3eWaUs7sfaSTyH1rU4SpRJJ2k4mu0VjYMZYym3tkJbbQIShCQlCR0JSkAAdQFe4wcao1r3Pc&#10;9Xq9y1r0E/g9erX15VFNmXAMP/qlkd2HmZkxeGRIJEB97+X0/uy1rd7FNsVwVaVDzGHfjtZyrcgF&#10;txXfP8GWyCoH/gisQ2POVRiEkVImT7s3OceJI0I/pq2f5o2q+HWKb6vEqak91juf/CP2+zm7b6Ev&#10;wnvST6CMPixTp5hJxzN5TbUZlxZUmriWFnWlAUR0cR192IBiLCR5LA84477dqGa78KKbhfdszgy3&#10;IR1FXFZ61GAftSnZWV2UbuW2TiUDUvitWJ9OAHl6k0lavEamsNnNl/wjt/byzHmOdDyoPPc9Xq9z&#10;3PV6vc9z1er3AL9Q3qX6GelPp3UdU+v2ZKTLeDQblWSocmSeQKWEFLAgMtRMQCRHGrNbW1gTwa5D&#10;u7e7z3AtrFpTqzwGxI2alKMJSnrUQKKL2/Zy5HePKCR18eoDaT1Cs0MEtQ/lwqWPNLr8RL/hQt1v&#10;9QjV/S70krU9P8myF4ZMTDhMbro+1/NjYigjYfuwsZfbMASnOvu4PYNZZDpuc103D2BCIllB8j/d&#10;COlQCf7zCaxazvfV29lu2ltHT/GfX+H0x6+FKeiwaKG0lT77ezwH9PNcSaaapmeoqHMkkhLMzEks&#10;SbkknUknuedBAAkQKg4mae+Y+WrVe46YJgeNZlxemy/lyjnxCvrJFhp6amieWaWRjZY44owWdmOg&#10;ABJ5dKSswBJPAUhubpqybU88pKEJBKlKISlIG0qUYAA4kmK9zZd9A/4AuYc0fJdUPW7JJhOHHZNB&#10;lekm21cwvcDEqlNKdCO8URMpB96SFlKmYcr3XK4Xc4D+iNvqeHkMesVxa7VvqwZsddjuyA4vFKrp&#10;YltP+0oP90IOxawESMEOJMj3Nqvp/wBO8idKco0WQemuEUmB4Lh0YjpqOihSGGNR7EQAFidWY3LG&#10;5JJJPJtaaSwkJQAANgFcI82zi6z64Xd3rq3nVmVLWoqUT5ngNgAwAwAAr3FnxRQc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KwPxG/xOul&#10;PoMyecKi8rH+oGJQl8MwRZNEBIAqsQZDuhpxqVGjykFUsAzoDM3zlGWJjas7E/M9A+PvrN3sc7Er&#10;/tVuO8Ms2TaodfI2/wDA2QcFrPE4pbBlUnSlXuaJnXPrt1U9SHUvEOrXWTF5sZxvEnJeWVjsij3F&#10;kp6eP7MMEdyEjUBVHYXJJxoubld4suOGSeYHQOqvqU3X3WsNzbJGX5c0lppsYAbVGACtZ2qWqPEo&#10;yT7K9wIuIKkGvc9z1er3LcPwvPwus7eufOiZ0zolRg3TTCJwK/EACkldIhuaGgZhYuf91l1WIHxc&#10;qpHeS5KrM1alYIG09PUPmeFc/wDtw7cbbsutjbWxS7fup/Zt7Q0DsddA2D+gjArPQkEj3N6vp306&#10;yN0lyVh3TnprhVPguB4TCsFJR0sYSKNBroBqWY3ZmJLMxLMSxJOSzTKWEhCAABsAr5cc4zi6z+5X&#10;eXrinXnFalrWZUo/IAYACAkAAAAAV7hXfXD67OjHoU6XPnnqVUfNYtWrKmDYLC9qrEJ0A91dD5UC&#10;EgyzMNqAgDc7IjEuZZm3liNS9p2J4k/h0n54VOHZj2W5l2pXwtbJOltBBefUPAyg8Ts1LMHQ2DKj&#10;idKQpSfc0EfVL6pervrA6u1/WPrHX/NV1V+jpqaPctNRUysTFSUkRJ2RJc+JZmJdyzszHF69vXL9&#10;wuOHHgOAHQK+r3cbcbL+zzL0ZdlyNKE4qUYK3VkeJxxWEqMeSRCUgJAA9wunCmphr3Pc9Xq9z3PV&#10;6vc9z1er3Pc9Xq9z3PV6vc9z1er3Pc9Xq9z3PV6vc9z1er3Pc9Xq9z3PV6vc9z1er3Pc9Xq9z3PV&#10;6vc9z1er3Pc9Xq9z3PV6vc+p5+H1JJN6CeiEsrFnbIGTizE3JJwalJJJ7k8+Z3fsRnl8B/zN3H/K&#10;y66E5LjZs/7U3/vgpAVn+9kv/E2/jw3nIpoS1G57nq9Xue56vV7nuer1e57nq9Xue56vV7nuer1e&#10;57nq9Xue56vV7nuer1e57nq9Xue56vV7nuer1e57nq9Xue56vV7nuer1e57nq9Xue56vV7nuer1e&#10;57nq9Xue56vV7nuer1e57nq9Xue56vV7nuer1e57nq9Xue56vV7nuer1e57nq9Xue56vV7nuer1e&#10;57nq9Xue56vV7nuer1e57nq9Xue56vV7nuer1e5hqKenq6d6SrRZYpVZHR1DKysLMrKdCCNCDy6V&#10;FBkYEbDWiJwNe581D8XT0LVPoR9X2L5JwGmdMm5i34xluUglFpJpG8yi3nQvRS3iIJLbPLdv8oOf&#10;RF2Vb6jfbKUPLI79v9m8OOsDBcdDg8XRq1AfbWCW8uUfye5KB9ivEjyPD/NOHlB40ucOq/m6YMft&#10;Lo39P18q85knUf1P57nq9Xue56vV7nuer1e57nq9Xue56vV7nuer1e57nq9Xue56vV7nuer1e57n&#10;q9Xue56vV7nuer1e57nq9Xue56vV7nuer1e57nq9Xue56vV7nuer1e57nq9Xue56vV7nuer1e57n&#10;q9Xue56vV7nuer1e57nq9Xue56vV7nuer1e57nq9Xue56vV7nuer1e57nq9Xue56vV7nuer1e57n&#10;q9Xue56vV7nuer1e5//R+f8A89Xq3+Oe56vV7nuer1e57nq9Xue56vV7nuer1e57nq9Xue56vV7n&#10;uer1e57nq9Xue56vV7nuer1e57nq9Xue56vV7nuer1e57nq9Xue56vV7nuer1e57nq9Xue56vV7n&#10;uer1e57nq9Xue56vV7nuer1e57nq9Xue56vV7nuer1e57nq9Xue56vV7nuer1e57nq9Xue56vV7n&#10;uer1e57nq9Xue56vV7nuer1e57nq9Xue56vV7nuer1e57nq9Xubbf/Caf0HtimN4r69eolEDTUHz&#10;GD5VWVAd07Ax4jiMZOo8pCaZGFwS840KDnLL6id9+6QjI7dWKocfg/wjFts+Z/aEcIR01kjuJk+o&#10;m8WNkpR5/wASvT7R5nopOY5V2ApEPfVv2Dm47zkpWTtJrnuer1e57nq9Xue56vV7nuer1e57nq9X&#10;ue56vV7nuer1e57nq9Xue56vV7nuer1e57nq9Xue56vV7nuer1e57nq9Xue56vV7nuer1e57nq9X&#10;ue56vV7nuer1e57nq9Xue56vV7nuer1e57nq9Xue56vV7nuer1e57nq9Xue56vV7nuer1e57nq9X&#10;ue56vV7nuer1e57nq9Xue56vV7nuer1e57nq9Xue56vV7nuer1e58+z/AIUd1VTUfiU18U7s6wZd&#10;wJIwTcKpSVyq+wbmJ+knndv6fUhO7qSOLzpPXiB8AKwx34M35/xE/Oljgn+8P/BHlDXM3ah+nfnu&#10;er1e57nq9Xue56vV7nuer1e57nq9Xue56vV7nuer1e57nq9Xue56vV7nuer1e57nq9Xue56vV7nu&#10;er1e57nq9Xue56vV7nuer1e57nq9XuTMOxHEMIxCDFsJnkpaqlkSaGaF2SSORGDJJG6kMrKwBBBu&#10;DqOWBKTIpO8yi4QW3AFJUCFJIBBBEEEHAgjAg4EV7m6b+Ef+Lhh3qew6j9O3qJrI6TqLSRhKGucr&#10;HHjcca/Uq1yqLugsJQC6C+5VyHyLPRegNOnx8D/S/X47RXzZfUB9P69yFqzjJ0lVioy42JKrZRPt&#10;LJP2q2oPhVhpUfcv25KFcoq9zWs/Fe/BgpOp/wDMvUl6QcMjp8ym8+LZcpkSKLEO7S1dCosqVh7v&#10;ELLNqy2mJEsQZ5u930vW48XFI49Y6+rj57ez3YL9SKsj7vJt4XCpj7WblRKlNbAlt04ktcEr2t4B&#10;X7MS37moXV0lVQVUtDXRPBPA7RyRyKVdHU7WVlaxDAixB1B5AxEYGvoObcS6kLQQQQCCDIIOIII2&#10;g8DXuR+ap6vcn4XimJ4HiVPjOC1MtHWUkiTQTwSNHLHIhDJJHIhDKykXBBBB1HLJUUmRgaSvsIuk&#10;KbdSFJUCFJUAUqBwIIOBBGBBwNe5uD/hX/jT4R1iXD/Tz6ua6HD82+5BhmYJSsVPiZ1CwVlgscFX&#10;2Cvokx092SwknzJN4hcQ0+YVwVwV1HoPuPnt+ePt1+mxzd3Xm+76Cu2xU7biVLY6VN7VLa6U4qbG&#10;PiRJR7mxzyW64517nuer1e57nq9Xue56vV7nuer1e57nq9Xue56vV7nuer1e57nq9Xue56vV7nue&#10;r1e57nq9Xue56vV7nuer1e57nq9Xue56vV7nuer1e57nq9Xue56vV7nuer1e57nq9Xue56vV7nue&#10;r1e57nq9Xue56vV7nuer1e57nq9Xue56vV7nCSRIkaWVgqqCSSbAAdyT7OerYBUYFe5RV65vx0eg&#10;Xp2FXkP09in6h5vjDIZoZicHpJLH/LVURvVMpteOA2OqtMjAjkaZlvK1aSlrxq/3kevHyHtFdSOy&#10;/wCl3Nt8NN1m+qytjjpUP8ocH962r+5g8FOCdhDakma9zUX9Snq29QPq4zkc69eMxVGMTRlvlqa/&#10;l0dIrHVKWlS0UQtYEgbmsC7MdeQReX7t+rU6qegcB5CvoF3L3Ayns/tvy2VMJaBjUra44RxccPiV&#10;1AnSP4QBhXuFw4UVMle57nq9XuGb9Lno59R3rLz2vT/08ZYqsdqVaMVVSq+XRUSPe0tbWSWhgWwJ&#10;AZtz2Kxq7WUxxvLvbl+6LHf37qWxjpTtWsjghA8SjsmBAmVEDGj/AC/K380XoYSVHieA8zsHz4TW&#10;CoqYKVN8zW9ntP0Dm5l+H/8A8J5vTz6dkoeovqnan6k5xjCyChkjJwKjkGtkppVDVzLqN9QBGRqI&#10;FYBuci9+u3q/z/Vb5ZNqycNQP7dY61DBsdSDqH9MjCsocm3KYsYXcQ4vo/gHp/F64dVJisxmaa6U&#10;/uL7fE/0c2Jaenp6SnSkpEWKKJVRERQqqqiyqqjQADQAcwFUorMnEnaam0CMBTLzNylbr3Pc9Xq9&#10;z3PV6vcxzTQ00L1FQ4jjjBZmYgBQBckk6AAdzywBUYFaJivc1yfxDv8AhQv0M9PIr+mPpNSm6hZy&#10;i3wviQctgdFJYi/nRMGr5FNvchIj9s1wUPQLcLsFvc+03OaarZk4hEftljyIhsHpUCr+8gzUH53v&#10;qzZS3bQ4vp/gHr/F6YdfCnuiwaWa0lR7i+zxP9HNLv1F+p7rv6suok/VH1AZkq8x4vLuWNp3tDTR&#10;li3kUlOloqeEE3CRqovckEkk9fN3927Hde3FtYNJaQNsDFR2alqPiUrrUSeGysWr7MHsyX3jyio9&#10;ewdQGwDqFKeCCGnTy4V2jgC8HFE9Zue56vV7lonod/CZ9TnrUnpcz0dGcp5IlYF8fxOFwkqX1OH0&#10;xKyVjd7MpWK4IaVTpwaZbkT2Y+KNKf6R+Q4/DrrB3tP7fck7NQphSvzN2Nlu0oSk/wDBl4paHUQX&#10;IMhBGNe5uK+jL8OD0x+iHB0fpjhPz+Y5I9lVmDEQk1fLcWdYn2haaFv+K4goItvLsN3J+y/KGctH&#10;gEq4qO39B1CvnZ7SO2TO+01w/nnNDAMot25S0noKhMuKH9JZJBnSEgxXuH24J6xV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yjX8&#10;T/8AGJyT6SaWt6MdCJabMHUp1aKd9JaPBibDdVWO2WqtfZAD7hAaYBbJJG2c5+mwltqCv3J8+vq9&#10;vQen3Yh9O1zv+pGZZqFM2AIKR9rlz1I4pa2anI8QwbxlSPc0ps9Z7zl1OzfiGf8AqFidRjONYrM0&#10;9XW1crSTTSNpud210AAA7AAAAAAcx2ddU8oqWSSdpNfStleV22SW6LS0bS002nShCAEpSBwAHtJ2&#10;kkkySa9xJ8Yo+r3Pc9Xq9y638Lf8JHOPrLxan6udYY6jA+mVJIGWQAxz4w6SbXp6M6FIAVKyz+B9&#10;yO77mjkXJciVmB7xyQj3q6h1dJ9nVzU7cvqAtuzhtWX5cUvX6hBG1FuCJC3OBXiChviPEuEwF+5u&#10;+5NyblXp5lXD8jZGw+DCsHwqCOmo6OmjEcUMUY2oiIugAH39zrzI5ttLSQlIgDAAV8yOY5i/m767&#10;q6Wpx1xRUtajKlKOJJJr3CYevj8QPpB6CumYzRnU/wAzzFiayJg2BwSKs9XIo1kkJv5NLGSPMlIN&#10;r7VDOQpD2aZq3laNSsVHYnifwHSayR7KeyXMe1W97i2/ZsNwX31AlLYPAf03FCdKARO1RSkE17mg&#10;76kvUl1Z9V/VnEesvWXETX4rXnaiLdYKWBSTFSUkRJEUEQJsLkkku5Z2ZjjBeXjl84XHDJPsA6B1&#10;V9Wm5m5mX7hZejLctRobRiScVuLP3OOKw1LVGJ2AQlICQAPcAbhZUqV7nuer1e57nq9Xue56vV7n&#10;uer1e57nq9Xue56vV7nuer1e57nq9Xue56vV7nuer1e57nq9Xue56vV7nuer1e57nq9Xue56vV7n&#10;uer1e57nq9Xue56vV7n1Mvw7aqmrPQD0QlpXEijIWUEJU3G5MIpkdfpVgQfiOfNFv8koz2+Bw/yq&#10;4PtdWR7RXQfJDNkzH/Gkf76KQFbpWS/8Tb+PDjciShPUbnuer1e57nq9Xue56vV7nuer1e57nq9X&#10;ue56vV7nuer1e57nq9Xue56vV7nuer1e57nq9Xue56vV7nuer1e57nq9Xue56vV7nuer1e57nq9X&#10;ue56vV7nuer1e57nq9Xue56vV7nuer1e57nq9Xue56vV7nuer1e57nq9Xue56vV7nuer1e57nq9X&#10;ue56vV7nuer1e57nq9Xue56vV7nuer1e57nq9Xue56vV7nuer1e5Ut+Mx6EY/XL6PsSwzK9KJs75&#10;N83GsvMq3klkjT/S8PBsSRWwjaq3AMywsxsp5lL2Rb7f2LzZKnTDD8NvdABPhc/3NRknHwFYGJqO&#10;N6Mo/m9qQkeNHiT19Kf84e+KccMq/lKkFvsNo37D9XPm5yRyQyNFKpV1JDKRYgjQgg9iOfQkDOIr&#10;BnZS35w5utV7nuer1e57nq9Xue56vV7nuer1e57nq9Xue56vV7nuer1e57nq9Xue56vV7nuer1e5&#10;7nq9Xue56vV7nuer1e57nq9Xue56vV7nuer1e57nq9Xue56vV7nuer1e57nq9Xue56vV7nuer1e5&#10;7nq9Xue56vV7nuer1e57nq9Xue56vV7nuer1e57nq9Xue56vV7nuer1e57nq9Xue56vV7nuer1e5&#10;7nq9Xuf/0vn/APPV6t/jnuer1e57nq9Xue56vV7nuer1e57nq9Xue56vV7nuer1e57nq9Xue56vV&#10;7nuer1e57nq9Xue56vV7nuer1e57nq9Xue56vV7nuer1e57nq9Xue56vV7nuer1e57nq9Xue56vV&#10;7nuer1e57nq9Xue56vV7nuer1e57nq9Xue56vV7nuer1e57nq9Xue56vV7nuer1e57nq9Xue56vV&#10;7nuer1e57nq9Xue56vV7nuer1e57nq9XuD56XfTznf1W+oDKvp86exlsSzNXRUvmBC608Gr1VXIB&#10;r5dNAryv/qqba8A+8ufM7sWDt/cHwtJKomNR2JSOtaiEjrNHGX2S8xeSyjaox5DifIDE1hqJlp4W&#10;mfso59SboZ0ZyN6eOj2W+h/TWmFJgeWKCnoKVLAMyxLZpZSoAaWZ90kjd2dmY6k8+afOs3fz+7dv&#10;bgy46srUfPYB0JSISkcAAOFdBbS1RZNJZbEJSAB+Pmdp66QM0rzStLJ3Y34K3AvRjWPnuer1e57n&#10;q9Xue56vV7nuer1e57nq9Xue56vV7nuer1e57nq9Xue56vV7nuer1e57nq9Xue56vV7nuer1e57n&#10;q9Xue56vV7nuer1e57nq9Xue56vV7nuer1e57nq9Xue56vV7nuer1e57nq9Xue56vV7nuer1e57n&#10;q9Xue56vV7nuer1e57nq9Xue56vV7nuer1e57nq9Xue56vV7nuer1e57nq9Xue56vV7nuer1e588&#10;3/hRFi38x/E6zJR+Xs+QwfL8F91996JJ91rC3+UtbXte+th3p7A2u73baP8AScdPl4yn5TWFe+yt&#10;WYKHQlI90/OlngotQKfaT/HlHPMz6iWnXnuer1e57nq9Xue56vV7nuer1e57nq9Xue56vV7nuer1&#10;e57nq9Xue56vV7nuer1e57nq9Xue56vV7nuer1e57nq9Xue56vV7nuer1e57nq9Xue56vV7k3DcS&#10;xHBcRp8YweokpKukkSaCeF2jkikjYMkkbqQyurAEEEEEXHLAlJkbaTPMouUKbcSFJUClSVAFKkkQ&#10;QQcCCMCDgRXubj34Sn4w+F9dKTDfTZ6pcSSlzyuymwjGJvdjxgWskFQ9tsdeLWBNhPoB+lNpMgMi&#10;z8XMMvnx7Af6XUev4+e350+376d17rqXnWRNlVpip5lOKrfpUgbVM8SBJaxn9nij3NiTkr1yCr3K&#10;NfxSPwfso+rqlrOtnQqODBOpcab50JEdLjIQACOpN9sNUFFkntZtEm93a8cbZ1kCb+XGsF+5Xn0H&#10;r9vSOn3Yb9Q1x2fKTlmaFTtgTCTtctpOJRxU3J8TfD7m8ZSv3NKPO+SM4dNs24hkPP8AhtRg+M4V&#10;M0FXR1cTRTQyL3V0YAjTUHsQQRcEHmOzjamVFKwQRtBr6V8szO3zq3RdWjiXWnAFIWghSVA8QR7D&#10;0GQcRXuJbjFHte57nq9XubKP4Xn42+KdMlw70/8ArHrpq/Li7YMNzJLvmqaEaCOCvteSemHZZfek&#10;j0Dbo7GOX8l3jLMNXBlPBXEdR6R17R5bOMXbj9Mzed6823cQlD/3O2ohKHelTWxKHOJRghe0aV/f&#10;7m3bg+MYRmHCabHsAqoa6hrYo56eop5VlilikUNHJFIhKujqQVYEgjUHk8JUFiRiDxr59ri3ctHF&#10;NOpUhaCUqSoFKkqBghQMEEHAgiQdte448tSOvc9z1er3Pc9Xq9z3PV6vc9z1er3Pc9Xq9z3PV6vc&#10;9z1er3Pc9Xq9z3PV6vc9z1er3Pc9Xq9z3PV6vc9z1er3Pc9Xq9z3PV6vc9z1er3Pc9Xq9z3PV6vc&#10;9z1er3Pc9Xq9z3PV6vc9z1er3Pc9Xq9z3PV6vcIh6yvxGvTH6IsGf/OnjArMwyR76XAMPKTYhNcE&#10;ozx7gtPE3/FkxVTY7N7DaQzmGbs5aPGZVwSNv6DrNZTdnPY7nfaa4PyLWlgGF3DkpZT0gGJcUP6C&#10;AojDVpGNe5p4euL8XL1OetFqrKZqf6n5IluowLDJm/TofDEKuyyVRPilki0H6LcNxgLMs+ezHw/a&#10;n+iOPmePw6q+iHsw+n7JOzbTcafzV2MfzDqR4T/wFvFLX+NKnNvjgwPcqu4Cazrr3Pc9Xq9xRZSy&#10;hmzP+ZaLJmRcMqsZxfEZBDSUNDTyVFRPIeyRQxKzux9gBPC+6u2rFtTz6koQkSpSiEpSOkkwAPOn&#10;22lPKCEAknYAJJ8gK4syopZzYDxPNqD8P/8A4Ta5pzOaLqb69K5sGw9tk0eVMMnBrJQdQuI10ZKU&#10;w/xRwl5CDrLE4tzmdv19QrVtqtsjTrViC+seAf7Wg4q6lLhM/wAKgayFybcVTkOXhgf0Acf848PI&#10;SesUwVmOKt46PU/4j2+oc26ukXRnpT0DyLSdM+jGX6LLWA0P+SoqCBYo9xADSPb3pJHsN0jkux1Z&#10;iecq81ze6zx83N44p1xW1SzJ8h0AcAIA4Csk7a1bs0BtpISkcAI5PXtpOSSyTOZJSWJ8TwTOByl9&#10;Y+e56vV7nuer1e57nq9XuEO9bv4kHpa9A2Vf5t1txsSY1UxGSgwCg2z4nV9wrJBuAhiJBHnTMkdw&#10;QGLWUzdub2fZnvy7ps2/ADC3VyG0eao8Sv71IKuMAY0D82zy3yZMuqx4JGKj6cB1mBUuloaisa0Q&#10;08Sew5o8/iEfjP8Aql9dstZkqGoOSun0rMq4Bhs7XqY7+7/M6sBXqzbulkhuAfK3Ddzs3uH2Q5Zu&#10;SEvEd/cD/XVgeE/8DRiEeeK/76MKxNzrem4zeUfY3/RHH/GPHywHVSrosMgpPe+2/tP7Byn7mV9R&#10;nTlz3PV6vcH/ANO3pc68eqzOq5D6EZcqsdrAU+YljXbTUqMbCWrqXtFAmhsXYFrWUM1hw0tLJ2+V&#10;paSSfcPM7BUTb4b85VuHbfm81fQynHSCZW4R/C2gSpZ/xQY2qIGNe5twehf8CPof0DNH1A9Sz0/U&#10;DNceyRKNo2/k1HIDf3IJAGrWH+KdQnshBAbk7ZZuy3awt7xq6P4R6cfXDqr5/wDtR+qbNN69Vpko&#10;VZWxkFcj8y4OtQkMg9DZKv8AghBivcvrgggpYEpaVFjijUKiKAFVQLBVA0AA7DknARXKlay4SpRk&#10;nEk4kk8TXuZebql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gqammoqaSsrJFihiVnd3YKqqouzMx0AA1JPbmiYpxCFOKCUgkkwAMSSdgA4&#10;k17mrF+J/wDjiKi4j6f/AES4hdjup8TzbCe3hJDg7Dx/dNUe2vki+2YQpnW8m1q2PUV/4P4+zpru&#10;l2IfTFOjNt5kdCmrNXuVcD3hny7w/c3XuardTU1NbUyVlZI0s0rM7u7FmZmN2ZmOpJOpJ78hMma7&#10;roQltISkAACABgABsAHACvcwc1Tte57nq9XubEP4VH4M2M9d5MO9RPqpopsOySClRhmCyBoqnFgC&#10;GWWoBAaGgbw7PMNV2xlXeV8k3eNzDr4hPBPFXn0D3nyrkH27/Uc3uqF5PkSgu7xS6+IUi3wgpRwU&#10;8OO1LZwOpcpT7m41gmCYNlrBqTLuXaSGgw+ghjp6amp41jihijUJHFFGgCoiKAFUAAAWHJ/SkIED&#10;ADYK+da6unL1xTzylLWtRUpSiVKUpRkqUTiSTiScSa9yt78Rr8TLpX6Cskmj/Q49n7Eog2F4EJbE&#10;IxKisrmX3oqZSpt+/Kw2JYb3QI5vnCMrT0rOxPzPQPj8Myux3sVv+1W51eJmzbMO3EcRB7toHBTh&#10;kT/CgHUrHSlXuaIPXLrp1T9R/UvEerfWLFpsYxvE3LSSyn3Y0uSkEEf2YoIwbJGoCqOw7nmM1zcr&#10;u1lxwyTzA6B1V9Te6+69jubZIy/Lm0tNNjADaTxWs7VLVEqUZJNe4EfEFSBXue56vV7nuer1e57n&#10;q9Xue56vV7nuer1e57nq9Xue56vV7nuer1e57nq9Xue56vV7nuer1e57nq9Xue56vV7nuer1e57n&#10;q9Xue56vV7nuer1e57nq9Xue56vV7n1Cvwvv+zdnRX/wT8D/APKVOfNp2k/8t++/7yHf9+NZ/wC7&#10;/wDxCz/tafhSCr/97Zf+JH+PD3chKhfUTnuer1e57nq9Xue56vV7nuer1e57nq9Xue56vV7nuer1&#10;e57nq9Xue56vV7nuer1e57nq9Xue56vV7nuer1e57nq9Xue56vV7nuer1e57nq9Xue56vV7nuer1&#10;e57nq9Xue56vV7nuer1e57nq9Xue56vV7nuer1e57nq9Xue56vV7nuer1e57nq9Xue56vV7nuer1&#10;e57nq9Xue56vV7nuer1e57nq9Xue56vV7nuer1e57nq9XufP1/H+9Bi+lf1UnrbkOj8nJfU56ivj&#10;WNbR0mLKwbEaWw0VJSwqI+w9+RFG2LndfsL33/tNln5N9Uv2oCDO1bWxtXWRBQrySSZVWGe+WT/y&#10;6471A8DknyV/EPXaPMjhSxwer+Yp/Kc+9Hp9I8OUI8zhqHad+e56vV7nuer1e57nq9Xue56vV7nu&#10;er1e57nq9Xue56vV7nuer1e57nq9Xue56vV7nuer1e57nq9Xue56vV7nuer1e57nq9Xue56vV7nu&#10;er1e57nq9Xue56vV7nuer1e57nq9Xue56vV7nuer1e57nq9Xue56vV7nuer1e57nq9Xue56vV7nu&#10;er1e57nq9Xue56vV7nuer1e57nq9Xue56vV7nuer1e5//9P5/wDz1erf457nq9Xue56vV7nuer1e&#10;57nq9Xue56vV7nuer1e57nq9Xue56vV7nuer1e57nq9Xue56vV7nuer1e57nq9Xue56vV7nuer1e&#10;57nq9Xue56vV7nuer1e57nq9Xue56vV7nuer1e57nq9Xue56vV7nuer1e57nq9Xue56vV7nuer1e&#10;57nq9Xue56vV7nuer1e57nq9Xue56vV7nuer1e57nq9Xue56vV7nuer1e57nq9Xue56vV7m6z/wm&#10;s9C/9RemuLeuHqBRFMVzWsuF5dEq6x4ZFIPm6tQexqqhNinQ7IiVJSXXjz9Q++v524RkrCvAzC3o&#10;4uEeFB/xEmSNmpWOKayp3EyjuWzdrGKvCj/F4n1OHkOg0l8cq97ikQ6Lq30+A5tP85m1kLSf57nq&#10;9Xue56vV7nuer1e57nq9Xue56vV7nuer1e57nq9Xue56vV7nuer1e57nq9Xue56vV7nuer1e57nq&#10;9Xue56vV7nuer1e57nq9Xue56vV7nuer1e57nq9Xue56vV7nuer1e57nq9Xue56vV7nuer1e57nq&#10;9Xue56vV7nuer1e57nq9Xue56vV7nuer1e57nq9Xue56vV7nuer1e57nq9Xue56vV7nuer1e57nq&#10;9Xue56vV7nzrv+FBNVTVH4peeooHDtBRZcSQA3KscIpXCt7DtYH6COd+OwhJTuzbk8VPEdf7VY+I&#10;NYSb5mcwX5I/30UtMH/5J6fS38TyljmYFRZTpz3PV6vc9z1er3Pc9Xq9z3PV6vc9z1er3Pc9Xq9z&#10;3PV6vc9z1er3Pc9Xq9z3PV6vc9z1er3Pc9Xq9z3PV6vc9z1er3Pc9Xq9z3PV6vc9z1er3Pc9Xq9z&#10;3PV6vcyQzS08qzwMUdCGVlJBBBuCCNQQeb2VRSQsQcQdor3NsX8KL8aeHHxhvpr9ZWKbMQvHTYNm&#10;mqkNqgswSOkxSQ/Zl1slSx2uNJiH/SPOOR7xaoZuDjsCjx6ldfX7ek8Eu3r6bDad5nW7jcoxU9aI&#10;H2QJU4wOKeKmgJTtbBT4U+5tDcmeuHte5WN+In+GJ0g9eOUmxV1jwDP2HwsuG45HH9uwulLiCrrP&#10;Tk9jq8WrRmxZHBubZM3maZ2LGxXyPSPeOFZtdj/bdmPZXcd3i9ZrUC6wTs6Vsk4Ic6R9q9i8QlSf&#10;c0XPUT6b+sPpX6nVvSXrXhEmFYrRklG+1BUwk2SppJgNs0Ljsw1BurBXDKMaruzcslltwQR7D1g8&#10;RX1Ebn75Zdv3YozDLHQ42rbwUhXFDidqVjiDt2pJSQT7gGcLalCvc9z1er3Lcfw3/wAWXqz6HcVh&#10;yLmoTZo6cVEn6bCnl/TUO9rvUYY7myNclmha0chvqjEycHeUZ45lp0q8SOjo60/hsPVtrn92ydge&#10;X9p7ZumNNvfJHhdA8LsDBD4GJGEBweNA/pJGmvc3eOgnqC6RepvptRdWOimNQY3g1Z7u+I2khlAD&#10;PT1MJ9+GdARuRwDYgi6kE5HWt03eIC2zIPu6j0GvmV3r3SzDcm9XYZm0pp1PA7FJkgLQrYtBgwpJ&#10;IwI2gge4M3DCo4r3Pc9Xq9z3PV6vc9z1er3Pc9Xq9z3PV6vc9z1er3Pc9Xq9z3PV6vc9z1er3Pc9&#10;Xq9z3PV6vc9z1er3Pc9Xq9z3PV6vc9z1er3Pc9Xq9z3PV6vc9z1er3Pc9Xq9z3PV6vc9z1er3Ar6&#10;x9b+knp9yRU9RutGYKPLmC0t91RWS7dzWJEcMYvJNKwB2xxqzt+6p4iuLlu1TrcISOk84nqFDrd3&#10;djMN7bpNnlrK33VbEoEwP6SiYShI4qUQkcSK9zVT9dH4/wDn3PprOnXoxppcs4O26KTMNZGv8ynX&#10;VWNHAd0dIh8HbdNazDyWFuQjme9KnZRb+Ef0jtPkOHx8q7u9l30m2mVabzeRQuHcCLZBPcpO0d4r&#10;BTpHFI0t7Qe8Sa9zXHx7H8dzVjNTmPM9bUYliNbI01RVVUzzTTSMbtJLLIS7sT3JJJ5EqllZlRkn&#10;idtdi7S0asG0ssIS2hAAShCQlKQNgSkAAAcABFe40cbowr3Pc9Xq9y578Pj8Ef1TeuBaLP2PxHIX&#10;T6oKuMaxKBjPWRnW+GUJKSTgi1pXMcJudruVK8xD387ZMs3M1MNn8xcDDu0HwoP/AAReIT/ijUvp&#10;ABBqUsl3TuM2havA3/SIxP8Aijj54DrNNlZitPS3Rfff2Dw+k83cPRb+HJ6VPQdlkYV0Ny+v83lj&#10;EdZj1fsqMUq+24SVO1fLjYgHyoVjivrsvrzjdvh2gZnvu5qvXPADKWkSlpPkmTJ/vlFSuuKyuyrI&#10;7fJ0wynHio4qPrw8hA6qStVW1FW15W08AO3D1chShdUTnuer1e57nq9Xue56vV7iI6jdS+n3SDJt&#10;d1D6pY1R5fwPDYzJU11fUJBBGvhueQgXY6Ko1Y2ABJA4dZflz+avJt7ZCnHFGEpQCpR9B7zsAxNJ&#10;H30WyStwhKRtJMCuaRvIwSMFifAc1H/xCf8AhSRiWJ/PdLvQFStRwXeKXN+I0481x2LYZQTqRGD4&#10;S1ClrE2hQgNzqduH9PSW9Nznp1HaLdBwH+2OJOP+Kgx/fkSKxuzrfoqluyEf35GP+ak7PM+wUoqP&#10;AwLSVhv/AKo/aeaoecc55v6h5orc7Z9xSqxrGMSkM1XXV1RJPUTyHQvLNKWdzYAXJ7ADnT+0s2rB&#10;tLLCEoQkQlKQEpA6ABAFY6OuqfUVrJJO0kyT60oVVUUKgsB4Dia4Y0xXLjvgOAY7mrGabLmWKKox&#10;LEa2RYaelpYXmmmkY2WOKKMF3YnsACTxxKCswkSTwG2i+7u2rBtTz60toQCVLWoJSkDaVKJAAHEk&#10;xXubH/oX/wCE/wBnfPAo+o3rRqZcuYU22WPLlHIpxCddGArahdyUqMO6JulsSCYXHJcyzdZTsLuP&#10;CP6I2nzPD4+Vcbu1H6s7XK9Vnu2kPuYg3Kwe5Sdh7tBgukcFK0tyAQHEmvc2reknRrpX0GyTS9Oe&#10;juA0eXcEpP8AJ0tHEEUsQA0kjavLK1vekcs7HVmJ5NrFui1TobASBwFcIt4N47/eq5VeZi8t91W1&#10;azJjgANiUjglICRsAFe4JnFlAu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Ay6wdZel/QLp/X9UusONU2AYDhqbpqqpewvY7Y40UF&#10;5ZXIskaKzudFUnTiO4uEWqCtwgAcTzt6qGu727l9vZdoscuaU884YShI9pUTASkbVLUQlIxUQK9z&#10;Sq/Ep/GJ6mesSat6T9IvmMrdNtxR4d+2txVQdHr2jNkhPcU6kr4yM52hcd84z9eYS23KUe9Xn1dX&#10;tmvpS7GPp2suzsIv8w03F9EhUS2wehoHascXSAeCAkTq9ylLkdV0rr3Pc9Xq9yRSUlVX1UVDQxPP&#10;PO6xxxxqWd3Y7VVVW5LEmwA1J5sCcBTLjiWklayAACSSYAAxJJOwDia9zbG/C2/BFpsuHDvUN61M&#10;NSor/cqMLynUxho4OzJPiyNo8viKYjan+7bmJjScsl3c0Q7cDHgg8OtX4e3oHBHty+ppV5ryjdpw&#10;pRil27SYKuBRbkYhPS8DKv8AW4ELV7m0AqqihVFgNAByZq4gkzXuUvfie/i5ZE9F+G1PSnpQafMH&#10;U2ojt8ux8ylwoOFZZq/awLSsjbo4AbnRpNqFQ8eZznycuGhGK/cnz6+ge3r6R9iP0/XXaQtN/f6m&#10;bBJ+7Yt8iQUtSDCQRC3CIGKUSqSn3NIbqJ1Fzz1azriPUbqVitRjWOYtM09XWVUheWRzpqToFUWV&#10;VACqoCqAoAGOLryn1FaySTtJr6a8nye1yC2RZ2TaWmWxpQhAhKR8yTiSZKiSSSSTXuIviehJXue5&#10;6vV7nuer1e57nq9Xue56vV7nuer1e57nq9Xue56vV7nuer1e57nq9Xue56vV7nuer1e57nq9Xue5&#10;6vV7nuer1e57nq9Xue56vV7nuer1e57nq9Xue56vV7nuer1e5umein8f70M9A/ST066J59os0HGs&#10;q4Dh2GVhpcLppYTNTQrE5ikasQshIuCVB+HOP++PYXnWeZrc3jCmNDrq1p1OKBhRkSNBg+prKbKt&#10;8rSztm2lhcpSAYSIkDzpL1WD1c1Q8qFbMSRc/wBnDP8A/LS1+HX/AMoWcP8AxzUv/ndyNv8AoXbP&#10;/wClb/6or/5nQg/t5Y9Dn+lH+FWD+RVvtX7z/Rz3/LS1+HX/AMoWcP8AxzUv/ndz3/Qu2f8A9K3/&#10;ANUV/wDM69/byx6HP9KP8KvfyKt9q/ef6Oe/5aWvw6/+ULOH/jmpf/O7nv8AoXbP/wClb/6or/5n&#10;Xv7eWPQ5/pR/hV7+RVvtX7z/AEc9/wAtLX4df/KFnD/xzUv/AJ3c9/0Ltn/9K3/1RX/zOvf28seh&#10;z/Sj/Cr38irfav3n+jnv+Wlr8Ov/AJQs4f8Ajmpf/O7nv+hds/8A6Vv/AKor/wCZ17+3lj0Of6Uf&#10;4Ve/kVb7V+8/0c9/y0tfh1/8oWcP/HNS/wDndz3/AELtn/8ASt/9UV/8zr39vLHoc/0o/wAKvfyK&#10;t9q/ef6Oe/5aWvw6/wDlCzh/45qX/wA7ue/6F2z/APpW/wDqiv8A5nXv7eWPQ5/pR/hV7+RVvtX7&#10;z/Rz3/LS1+HX/wAoWcP/ABzUv/ndz3/Qu2f/ANK3/wBUV/8AM69/byx6HP8ASj/Cr38irfav3n+j&#10;jNiv/Cm78PnDmRaPAM8V4cG5gwjDAFt4N5+KRnX4X+PFjX04585tctU+bjmP+lZNNK3+sk7EuHyS&#10;n5qFdjAqw+KD6z/Rxo/5agPQL/2CHUD/AMdWC/8An54q/wChbc8/49af6o9/8wpv+39n/Qd/0qP8&#10;Ou/5DWf4k+8/0c9/y1AegX/sEOoH/jqwX/z889/0Lbnn/HrT/VHv/mFe/t/Z/wBB3/So/wAOvfyG&#10;s/xJ95/o57/lqA9Av/YIdQP/AB1YL/5+ee/6Ftzz/j1p/qj3/wAwr39v7P8AoO/6VH+HXv5DWf4k&#10;+8/0c9/y1AegX/sEOoH/AI6sF/8APzz3/Qtuef8AHrT/AFR7/wCYV7+39n/Qd/0qP8OvfyGs/wAS&#10;fef6Oe/5agPQL/2CHUD/AMdWC/8An557/oW3PP8Aj1p/qj3/AMwr39v7P+g7/pUf4de/kNZ/iT7z&#10;/Rz3/LUB6Bf+wQ6gf+OrBf8Az889/wBC255/x60/1R7/AOYV7+39n/Qd/wBKj/Dr38hrP8Sfef6O&#10;e/5agPQL/wBgh1A/8dWC/wDn557/AKFtzz/j1p/qj3/zCvf2/s/6Dv8ApUf4de/kNZ/iT7z/AEc9&#10;/wAtQHoF/wCwQ6gf+OrBf/Pzz3/Qtuef8etP9Ue/+YV7+39n/Qd/0qP8OvfyGs/xJ95/o57/AJag&#10;PQL/ANgh1A/8dWC/+fnnv+hbc8/49af6o9/8wr39v7P+g7/pUf4de/kNZ/iT7z/Rz3/LUB6Bf+wQ&#10;6gf+OrBf/Pzz3/Qtuef8etP9Ue/+YV7+39n/AEHf9Kj/AA69/Iaz/En3n+jnv+WoD0C/9gh1A/8A&#10;HVgv/n557/oW3PP+PWn+qPf/ADCvf2/s/wCg7/pUf4de/kNZ/iT7z/RzHN/wqB9Bawu1Pk/PzSAH&#10;arYZgygm2gLDGCQCe5sbew8sPptzycXrT/Tvf/MK0d/7P+g77E/4de/kNX/iT7z/AEcSn/LUb6Q/&#10;+3fZw/5Bwz/zs4af9C1Zr/zMW/8A6E/wKTf7INt/xtz/AHn8a5fyCp/xr+f9HPf8tRvpD/7d9nD/&#10;AJBwz/zs57/oWrNf+Zi3/wDQn+BXv9kG2/425/vP417+QVP+Nfz/AKOe/wCWo30h/wDbvs4f8g4Z&#10;/wCdnPf9C1Zr/wAzFv8A+hP8Cvf7INt/xtz/AHn8a9/IKn/Gv5/0c9/y1G+kP/t32cP+QcM/87Oe&#10;/wChas1/5mLf/wBCf4Fe/wBkG2/425/vP417+QVP+Nfz/o57/lqN9If/AG77OH/IOGf+dnPf9C1Z&#10;r/zMW/8A6E/wK9/sg23/ABtz/efxr38gqf8AGv5/0c9/y1G+kP8A7d9nD/kHDP8Azs57/oWrNf8A&#10;mYt//Qn+BXv9kG2/425/vP417+QVP+Nfz/o57/lqN9If/bvs4f8AIOGf+dnPf9C1Zr/zMW//AKE/&#10;wK9/sg23/G3P95/GvfyCp/xr+f8ARz3/AC1G+kP/ALd9nD/kHDP/ADs57/oWrNf+Zi3/APQn+BXv&#10;9kG2/wCNuf7z+Ne/kFT/AI1/P+jnv+Wo30h/9u+zh/yDhn/nZz3/AELVmv8AzMW//oT/AAK9/sg2&#10;3/G3P95/GvfyCp/xr+f9HPf8tRvpD/7d9nD/AJBwz/zs57/oWrNf+Zi3/wDQn+BXv9kG2/425/vP&#10;417+QVP+Nfz/AKOe/wCWo30h/wDbvs4f8g4Z/wCdnPf9C1Zr/wAzFv8A+hP8Cvf7INt/xtz/AHn8&#10;a9/IKn/Gv5/0c9/y1G+kP/t32cP+QcM/87Oe/wChas1/5mLf/wBCf4Fe/wBkG2/425/vP417+QVP&#10;+Nfz/o4nsS/4VLem+KpKYR0xzLPDYWaaroImv4jYryC3/BfVxe39NGYEeO6ZB6krI9pA+FMq7QWO&#10;Da/aB+NdjAJ/GRfz5A/5amugX/bq8wf+PGi/o4//ANCz33/M21/pF1T/AGQmf+NK9orv+QT/APFi&#10;/cee/wCWproF/wBurzB/48aL+jnv+hZ77/mba/0i69/shM/8aV7RXv5BP/xYv3Hnv+WproF/26vM&#10;H/jxov6Oe/6Fnvv+Ztr/AEi69/shM/8AGle0V7+QT/8AFi/cee/5amugX/bq8wf+PGi/o57/AKFn&#10;vv8Amba/0i69/shM/wDGle0V7+QT/wDFi/cee/5amugX/bq8wf8Ajxov6Oe/6Fnvv+Ztr/SLr3+y&#10;Ez/xpXtFe/kE/wDxYv3HhMfX7+Ol6U/Xd6YMf9PuaOmGO0dTVhKvCcQeto3+RxKAMaapCixK+80c&#10;gBBaJ3UEE35L243Yrme5OZN37V00oCUuI0rGttX3JnpwCk9CgDwoLZzvdb5xbqZU2oE4pMjBQ2H5&#10;HqJqVR4TU0lQsyyKbaEa6jmrjzpTWP1P/Pc9Xq9z3PV6vc9z1er3Pc9Xq9z3PV6vc9z1er3Pc9Xq&#10;9z3PV6vc9z1er3Pc9Xq9z3PV6vc9z1er3Pc9Xq9z3PV6vc9z1er3Pc9Xq9z3PV6vc9z1er3Pc9Xq&#10;9z3PV6vc9z1er3Pc9Xq9z3PV6vc9z1er3Pc9Xq9z3PV6vc9z1er3Pc9Xq9z3PV6vc9z1er3Pc9Xq&#10;9z3PV6vc9z1er3Pc9Xq9z3PV6vc//9T5/wDz1erf457nq9Xue56vV7nuer1e57nq9Xue56vV7nue&#10;r1e57nq9Xue56vV7nuer1e57nq9Xue56vV7nuer1e57nq9Xue56vV7nuer1e57nq9Xue56vV7nue&#10;r1e57nq9Xue56vV7nuer1e57nq9Xue56vV7nuer1e57nq9Xue56vV7nuer1e57nq9Xue56vV7nue&#10;r1e57nq9Xue56vV7nuer1e57nq9Xue56vV7nuer1e57nq9Xue56vV7h+8nfilfiC9PspYZkTJHVX&#10;GsLwbBqWCioaOneFIoKeBBFDDGoi0VEAAHsHINu+zTIb91T71o2ta1FSlEElSlGSSZ2kmaGTW8N6&#10;ykIQ6oAAAARAA2DZUNsPonYu8YJJuTxSf8O8/iW/9vjzB/0Wi/6l8L/9ind3/mSa9h/Gn/7S3/8A&#10;x5Xu/CuP8tof+Khz3/DvP4lv/b48wf8ARaL/AKl89/sU7u/8yTXsP417+0t//wAeV7vwr38tof8A&#10;iocS9V+KV+IxWVL1UvWnNoaQliExioRbn/CiMFUfAADhkns03fQIFjb+raT7yJNJjvDfHHvl/wCm&#10;NcxQUQFvKX7uR/8Ah0H8RT/t9WcP/H5Vf818v/sbZB/zI2/+pJ/Ctf2gvv8Ajzn+mNe+Qov+Kl+4&#10;c9/w6D+Ip/2+rOH/AI/Kr/mvnv8AY2yD/mRt/wDUk/hXv7QX3/HnP9Ma98hRf8VL9w57/h0H8RT/&#10;ALfVnD/x+VX/ADXz3+xtkH/Mjb/6kn8K9/aC+/485/pjXvkKL/ipfuHPf8Og/iKf9vqzh/4/Kr/m&#10;vnv9jbIP+ZG3/wBST+Fe/tBff8ec/wBMa98hRf8AFS/cOe/4dB/EU/7fVnD/AMflV/zXz3+xtkH/&#10;ADI2/wDqSfwr39oL7/jzn+mNe+Qov+Kl+4c9/wAOg/iKf9vqzh/4/Kr/AJr57/Y2yD/mRt/9ST+F&#10;e/tBff8AHnP9Ma98hRf8VL9w57/h0H8RT/t9WcP/AB+VX/NfPf7G2Qf8yNv/AKkn8K9/aC+/485/&#10;pjXvkKL/AIqX7hxPYl+I3+IFitSauq63Z7VyALQ5rxWFdP8AUhqFW/xtxe32f5E0IFja+rDRPtKS&#10;aZVnl6rHvnP9OofA12KKjH+5J/yCOQP+HCfX1/2/DqB/6mWNf+dfH/7B5H/zIWn/AJLM/wCBVP51&#10;ef8AHnf9UX+Nd/J0f/FSf8gjnv8Ahwn19f8Ab8OoH/qZY1/5189/YPI/+ZC0/wDJZn/Ar386vP8A&#10;jzv+qL/GvfJ0f/FSf8gjnv8Ahwn19f8Ab8OoH/qZY1/5189/YPI/+ZC0/wDJZn/Ar386vP8Ajzv+&#10;qL/GvfJ0f/FSf8gjnv8Ahwn19f8Ab8OoH/qZY1/5189/YPI/+ZC0/wDJZn/Ar386vP8Ajzv+qL/G&#10;vfJ0f/FSf8gjnv8Ahwn19f8Ab8OoH/qZY1/5189/YPI/+ZC0/wDJZn/Ar386vP8Ajzv+qL/GvfJ0&#10;f/FSf8gjnv8Ahwn19f8Ab8OoH/qZY1/5189/YPI/+ZC0/wDJZn/Ar386vP8Ajzv+qL/GvfJ0f/FS&#10;f8gjnv8Ahwn19f8Ab8OoH/qZY1/5189/YPI/+ZC0/wDJZn/Ar386vP8Ajzv+qL/GvfJ0f/FSf8gj&#10;jNivrm9bOOsj451izvWGO4Qz5rxaTbfvt31Jte3FjW5eTMfZZWyZ6GGh8EU0rN7te11w+a1fjXYp&#10;KUdokH/AjjT/ALY/q8/7epnD/wBSbE//ADo4q/sllX/Mpb/6i3/g01/M7n/jrn+nV+Nd/K03/Fa/&#10;8gjnv9sf1ef9vUzh/wCpNif/AJ0c9/ZLKv8AmUt/9Rb/AMGvfzO5/wCOuf6dX4175Wm/4rX/AJBH&#10;Pf7Y/q8/7epnD/1JsT/86Oe/sllX/Mpb/wCot/4Ne/mdz/x1z/Tq/GvfK03/ABWv/II57/bH9Xn/&#10;AG9TOH/qTYn/AOdHPf2Syr/mUt/9Rb/wa9/M7n/jrn+nV+Ne+Vpv+K1/5BHPf7Y/q8/7epnD/wBS&#10;bE//ADo57+yWVf8AMpb/AOot/wCDXv5nc/8AHXP9Or8a98rTf8Vr/wAgjnv9sf1ef9vUzh/6k2J/&#10;+dHPf2Syr/mUt/8AUW/8GvfzO5/465/p1fjXvlab/itf+QRz3+2P6vP+3qZw/wDUmxP/AM6Oe/sl&#10;lX/Mpb/6i3/g17+Z3P8Ax1z/AE6vxr3ytN/xWv8AyCONuKeq71SY5TikxrqVmqsiVg4SfMOIyKGA&#10;IDBXnIvYkX+PFDW6+WMmUWrCT0hlsfBNUVmNwvAuLP8AnK/GuxTU47Rr/wAgjjD/ALQvX3/sOMwf&#10;+Pmt/wCpvF38hsf+MNf6mj8KZ/Ovf01f6Y/jXfkQf4F+4c9/tC9ff+w4zB/4+a3/AKm89/IbH/jD&#10;X+po/CvfnXv6av8ATH8a95EH+BfuHPf7QvX3/sOMwf8Aj5rf+pvPfyGx/wCMNf6mj8K9+de/pq/0&#10;x/GveRB/gX7hz3+0L19/7DjMH/j5rf8Aqbz38hsf+MNf6mj8K9+de/pq/wBMfxr3kQf4F+4c9/tC&#10;9ff+w4zB/wCPmt/6m89/IbH/AIw1/qaPwr3517+mr/TH8a95EH+BfuHPf7QvX3/sOMwf+Pmt/wCp&#10;vPfyGx/4w1/qaPwr3517+mr/AEx/GveRB/gX7hz3+0L19/7DjMH/AI+a3/qbz38hsf8AjDX+po/C&#10;vfnXv6av9Mfxr3kQf4F+4ciVvXbrfidK9DiWcscqIJLB45MWrHRrG+qtKQdeOIySybOpLLQI4htA&#10;PwqpvHVCCtX+mP412IYQbhB9w4mv84ef/wDpuYh/42zf818MfyDH/G0f6UfhSfvl/wBI+01y2J7B&#10;93Pf5w8//wDTcxD/AMbZv+a+e/IMf8bR/pR+Fe75f9I+017YnsH3c9/nDz//ANNzEP8Axtm/5r57&#10;8gx/xtH+lH4V7vl/0j7TXtiewfdz3+cPP/8A03MQ/wDG2b/mvnvyDH/G0f6UfhXu+X/SPtNe2J7B&#10;93E3X4jiGK1b1+KTyVM8lt0krs7tYBRdmJJsAAPhwwbbS0NKQAOgCBTBUVGTXIADQch8eqte57nq&#10;9Xue56vV7nuer1e57nq9Xue56vV7nuer1e57nq9Xue56vV7nuer1e57nq9Xue56vV7nuer1e57nq&#10;9Xue56vV7nuer1e57nq9Xue56vV7nuer1e57nq9Xue56vV7nuer1e5sX/hW/jQ4v0SGGenX1YVku&#10;IZNTy6XC8ccGSowpdFjgqre/NQqPstrJCPdG6MKscs5JvCbaGXzKdgVxT1HpHvHls49du303N7zd&#10;5nGQJCLoyt1gYIfOJKkcEPHiMEOHE6VklfubhmCY3g2ZcGpMxZdq4a/D6+GOopqmnkWSKaKRQ8cs&#10;UiEq6OpBVgSCDccn1KgsSMQdhr537q1csnFMvJUhaFFKkqBSpKkmClQOIIOBBxBr3C1erf0b9DfW&#10;n00k6b9aMN87y970GIwbUrqCZhbzqScqdt7DcjBo3sA6tYWJ7/L2sxRocHkeI8jyDU0dn/aNmnZr&#10;ei9y1yJgONqktOpH8LiZE8dKgQpMnSoSZ9zRV9d/4dfXP0G53/lmeYDiuV66V0wrMFNEwpqkC5WO&#10;Zbt8tVbRdoWY9iUaRQW5jTmeUu5YqFYpOxQ2H8D1eya+o3ss7YMr7VLXXanu7hABdt1Ea0dKknDv&#10;G5wCwBtAUEKOmvcIHwL1lhXue56vV7hofSj6w+u/oy6ip1G6IYsaSSTYtbQThpKGviUkiGsp9wDg&#10;XO1gVkS5MbqSTw6scwdy9etsx0jgfMckcKg/fzs7yrtHszZ5m3qAkocTAdaUf4m1wYOyUkFCoAUl&#10;QEV7m796AvxQ+gvrswGPB8KlXLueqeLfW5eq5gZG2rd5qCUhRVwCxJKgOn+6IoKs2R+V501mYgeF&#10;fFJ+I6R7xxr5kO1jsPzXstdLjgL9mowi5QDpEnBLqce6X0SSlX8CiZCfcsw4MKwsr3Pc9Xq9z3PV&#10;6vc9z1er3Pc9Xq9z3PV6vc9z1er3Pc9Xq9z3PV6vc9z1er3Pc9Xq9z3PV6vc9z1er3Pc9Xq9z3PV&#10;6vc9z1er3Pc9Xq9z3PV6vc9z1er3MFTU01FTSVlZIsUMSs7u7BVVVF2ZmOgAGpJ7c0TFOIQpxQSk&#10;EkmABiSTsAHEmvcoG9c348vRXoc9X0+9L8UGfc0Rbo3xDe38mpX17SxkPWuumkJEev8AlrgryLsy&#10;3nbtvAz41dP8I/H0w666wdl/0rZnvPpu88KrO3OIbgfmXB/imQyD0rBX/wADghVe5qVeoX1O9dfV&#10;Tnh+oPXbMVVj1edywrKwWnpoyb+VSUyAQwR+0Ioufea7EkwXd3rt6rW6ok+4eQ2Cu/O6O5GV7iWo&#10;tMqYQyj+IgStZ/pOLMqWrrUTAwEAAV7gC8LKlWvc9z1er3DVelH0U+pX1q54GRvTzlmoxh42QVdc&#10;w8qgokY/5SsrHtFELXIW5kcAiNHOnIx3o3xy7c5nv790In7U7VrPQhAxPn9o/iIGNCLLsqfzVehh&#10;JPSdgHmdg+J4A1HqKqClTfM1vYPE/QObqH4fX4AXpt9KxouovX8wdSs8Q7JU+Zg/3z0MoO4GlopA&#10;TUSIe0tRfsGSKJucft++3TMd5tVvYzasHDwn9qsf3yx9oP8ARRHEFShWU+S7msZdC3ocX1/aPIcf&#10;M+gFJesxieoukPuJ+Z+vl/qqqKEQWA0AHhzBfbUy0z875qvV7nuer1e57nq9Xue56vV7lHf4hH46&#10;vpf9GZr+nnTh06idQIN0Rw+gqFFBRS9v9+Neu5QyHvDEHkuCj+VfcMztw+xTMt7tNxcTbW5x1rHj&#10;WP8AgaDBg8FKhMGU69lRNnW91vlcoR+0c6AcAf74/ISeBinWjwmeqs7+4ntPc/QOaSXrC9evqe9d&#10;Gchm31BZieugp5HehwmmBgw2hDXG2lpAxANjtMjl5WFg8jW52Q3T3Hy3cpnurBsJJHicV4nF/wCM&#10;v36RCQdiRWKOZ5xcZurU8qehIwSPIfMyek0qqakgpF2wrb2nxP18JxyWqDFSee56vV7lpXoc/CT9&#10;TnrTkps1QUv9UckyFS2PYnC4EyHucOpbrJVn2MCkXcGUMLcGuW5E9mPi+1P9I/Icfh11gz2n9v8A&#10;knZqFMFX5m7Gy3aUJSf+DLxS15EKc2EIIxr3Nxb0a/hy+mP0RYMn+azBxWZhkj2VWP4gEmxCa4Ad&#10;Uk2haeJv+K4Qqmw372G4z9l+UM5aPAJVxUdv6DqFfOz2jdsWd9prh/PO6WAZRbtyllPQSJlxQ/pr&#10;KiMdOkYV7h7+CasWa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K/vXT+I70A9CWVDPnqqGK5pq4i+HZepJF+bnvcLLMdRTU&#10;+4EGVxrYiNXYFeBbM83ayxPixVwSNp8+gdfsmss+y7sczbtSfi1T3dukw5crB7tPSlOzvHI2IScJ&#10;BUUgzXuaO/rJ9c3Xv1wZ+/rj1gxDbQ0rP/LcHpSyUNDG3cQxEktIwA3yuS7drhQqjG/MMydzJepw&#10;4cANg56a+nXs57L8q7MbT8tlyPGoDvXlwXXSP6SowSP4UJhKeiSSfcJzwP1kVXue56vV7gidKek3&#10;Ufrhn3DumHSfB6jHcdxSTy6akpk3M3izsTZUjQe87sQqKCzEAE8VsMLuVBDYJJ2AUEM+z+z3YtF3&#10;1+6lllsSpajAHQBxKicEpAKlGAASYr3N138Mv8H7p56OaWi6udXhT5k6lvHuWUDfR4TvGsdCHHvz&#10;20aoIB1KxhVLF8icmyBGXw454l+5Pl19fsr5p+2v6hrztFUvL8v1MWAMEbHLiOLsHBE4hoEjYVlR&#10;gJ9y67ki1zUr3NbL8Un8bHCul4xD0+ejuvir8yjfT4nmOLbLT4eQSskFAdUmqxazS2McXZd8l/Ki&#10;HOt4wzLVuZVxVwHUOk9eweezs12GfTQ5nmjN94kFDGCmrYylb3ELd4oa6EYLXtOlEa/c1DMUxTE8&#10;cxKoxnGqmWsrKuR5p555GklkkclnkkkclmZibkkkk6nkDKUVGTia+g5hhFqhLbSQlKQAlKQAlIGA&#10;AAwAAwAGAr3IHK0q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bz+Gt+LL1P8AQ5isPT/OaT5m6a1MpM2GbwaigLsTJUYY0hCgkks8DERyG9jG7GTg8yfP&#10;V5adCvEjo4jrT+Gw9W2ufPbP2B2Pae2bu2Kbe/SPC7HgdgQEPgYnAQlwArQOC0gJr3N4Dor1v6V+&#10;ojp3Q9VejeM0+O4HiAPl1EDaq4tvhmjazxTJezRuAy+I7cyPt7lF2gLbMg8+hr5j95d2L/c+8XYZ&#10;i0pl5G1KuI4KSRgpJ4KSSDwNe4/dSOmuQer+ScQ6cdTsJpscwPFIzFVUdXGHjkW9xodVZSAVZSGV&#10;gGUggHjrzKbhJQsAg7QaKcmzq73euUXli4pl5syhaDCgfmCMCDIIJBBBIr3NMf8AEr/Bc6hel6Wu&#10;6xenaOpzR0+9+aoprGTEMIW9yJlUXqKVR2mUbkFxKoC+a+PmcburspcZlSOjin8R1+3pr6Puxf6k&#10;rTfgIy7OCm3vcEpV9rVweGknBt08WyYUcWzjoT7lEHIyrqdXue56vV7jvgOP45lXGqXMmWayfDsR&#10;oZUnpqqmlaKaGVDuSSORCGRlOoIII44lZQZSYI2EUX3do1ftKZfSlaFgpUlQCkqScCFAyCCNoNe5&#10;tLfh5/j3xMlD0i9cj7WHlwUubIITY+CjFoIxofDz4lt2MiCzSmacq3o2N3Pov/CHzHqONcMu136U&#10;yCvMN1x0qXaKPt/LqP8Ayms/4ij4UV7m0Tl3MeX83YFSZoypXU+J4bXxJPTVVLMk0M0Ti6SRSxkq&#10;6sOxBIPJoQsOAKSZB2EbK4d3lm9l7qmH0KbcQSlSFgpUlQ2hSTBBHEEV7jzxyi6vc9z1er3Pc9Xq&#10;9z3PV6vc9z1er3Pc9Xq9z3PV6vc9z1er3Pc9Xq9z3PV6vc9z1er3Pc9Xq9z3PV6vc9z1er3Pc9Xq&#10;9z3PV6vcry9af4m/pf8ARFQS4bn7FP5xmsxh4MvYYVlrW3C6NUEny6WI3B3SkMVuY0kItwKZjnLO&#10;WiFGVf0Rt9ej19JrLvs27E887TVhdo33VtMKuXZS2I2hH8TqhshAIBwWpG2vc06vW7+Kn6nvW1Vz&#10;4FmCu/q1k1m/RZewyV1gZQfdNbN7slY/YnfaMEbkiQ8gHMs7ezHAnSn+iNnqePw6q+iXsy7Ccj7M&#10;0h1lHf3UY3LoBWDx7pOKWh/iysgwpahXuVpcB9ZpV7nuer1e4ospZQzZn/MtFkzIuGVWM4viMghp&#10;KGhp5KionkPZIoYlZ3Y+wAnhfdXbVi2p59SUISJUpRCUpHSSYAHnT7bSnlBCASTsAEk+QFcWZUUs&#10;5sB4nm0/+H1/wm4zVmh6Lqd696p8Fw66Sx5Uw6dTWTL9oDEa6JitMp8YoS0hB1khcW5zO37+oVq2&#10;1W2RgLVsL6x4B/taDis9Clwmf4Vg1kJku4qnIcvDA/oA4n/GI2eQx6waYKzHFW8dHqf8R7fUObeP&#10;SjpD0v6F5Go+mnR3AaLLeA4eLQUVBTpDEpP2nIUXeRzq7sSzHViTrzlRmma3OdPKubtxTritqlkk&#10;+WOwDgBAAwAArJW2tm7RAbaSEpGwAQOeuk3JJJK5klJYnxPBG4H6XVw57nq9Xue56vV7nuer1e4U&#10;P1deur0x+h7Jn9cPUJmSHDZJ0ZqLDIbT4lXFdNtJRqd7jdYGRtsSEje6jXkrbq7lZlvm93Vg0VAH&#10;xLODaP8AGWcB0gCVHgk0Gsyze3ylGp9UdA2qPkPnsHE1JpqSerfbCt/afAfSeaT/AOIR+PL6mvV6&#10;1b096PPN03yDNvialoqg/wAyrozdT89XRhWRJF+1BDtSxKu0wsedidw+xHLd1NNxdxc3Ax1KH7NB&#10;/vEGQSDsWqTxSEbKxUzrfC4zOUNfs0dAPiPmfkMOmaVNFhEFNZ5fff49h9A5RHzNmohp257nq9Xu&#10;GD9OXpY68+rHO65B6EZdqMbrF2GolQBKaljY2EtXUvaKFNDbcbtayBm04a2lk7fK0tJJPuHmeFRJ&#10;vjv1lW4Nr+bzV9LScdIOK3CP4W0CVLPkIEyogY17m3H6FvwJ+hfp++S6g+o9oM/5ui2SrSvGTg9H&#10;INf0dPIA1Yyn9+ddnYiFWAbk7ZZuy1awt7xq6P4R6cfX2V8/naj9Umab267TJtVlbGQVg/5S4OtY&#10;JDQP9Fs6toLhBivcvlhhip4lggUIiAKqqAAABYAAaAAck7ZXK1SisycSdpr3MnPVW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MFT&#10;U01FTSVlZIsUMSs7u7BVVVF2ZmOgAGpJ7c0TFOIQpxQSkEkmABiSTsAHEmvc1tfxEvx4cq9PFr+k&#10;Pormp8dx1d8FTmZlWWgpGF1b+XowKVkqntK14BYECYHSIs23mS1LdvieKuA8uk9ezzrsz2QfSw/m&#10;+jMN5QplnBSbUEpdcG0d8Ri0k8UCHTMEtkY+5qT5zzpm7qLmmuzxn3E6nGcYxOUzVdbWTPNPNIdC&#10;0kjksxsABc6AADQcgpxxTyipRJJ2k7a79Zbltvk7CLW0bS002NKEISEpSOgJEAfjjtr3Ezxmjuvc&#10;9z1er3Doei70H9fPXJn0ZU6TYf5OF0rqMTxuqV1oaFDr+kkA/STMPsQpd27+6gZ1EOXZY7mStLYw&#10;4qOwfr1Vjd2k9qmVdl9p+YzBcuKB7phBBddPUP4UA/c4qEp2YqISfc3nPRD+H/0H9CeRTl7pjSfO&#10;45WxouKY7VIvzlYwO7bcaQ06tqkKHaLAsXe7nJTLcrayxMIxJ2qO0/gOqvl87Te1nNe1K6769VoZ&#10;QT3Vugnu2xsn+/WR9zisTiAEphI9w4ea815YyLlutzhnPEKfCsKw6J56qrqpVihhjQXZ5JHIVVHt&#10;J4frWloFSjAG0msd7CwfzR5FvbIU44shKEIBUpSjsAAkk17mnl+J5+NlmXroMQ6EekuqqMFyY++C&#10;vxsBoa3FF7NHT3s9LRv49pZVsG8tC8bQFnO8ZuZaYwTxVxV5dA956tlfRB2I/TQzuvozXP0pduhC&#10;m2MFNMHgV7Q46OG1tBxTrUErT7mu7yKK6+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4cT0aeuPrt6Huogzt0hr91FVNGMTwipL&#10;NRV8SnRZowRtkUE7JVs6XNiVLKx/l+ZO5avU2cOIOw89O2sdu0fswyrtOs/y2YI8aZ7p5MB1pR4p&#10;PFJw1IMpVAkSAR7m9B6HfxCOgvrtyP8AzzptVfy/H6KNTimAVbqKyjY6FltYVFOW+xMgsQQHEb3Q&#10;ZK5bmrWZplGBG1J2j8R1/A4V8vPaf2R5r2WXXdXqdbKie6uEA924Og/0HAPubViIJSVphR9w9TKr&#10;qVYXB0IPBLWLgMV7muP+JP8AgaZX6uNX9a/RxT0+BZoffNWZdukFBiD6sXo2No6OpbtsNoHNj+iO&#10;53iTON2kvy5bwFcU7AfLoPu8q7GdjH1QP7v6Ms3jUp63EJRc4qdaGwBwYqdbH9LF1In+6DSlPuah&#10;2ccm5t6eZorskZ7w2pwfGMMlaCro6yF4Z4ZF7pJG4DKfHUajUaHkDuNqaUUqBBG0HbX0GZdmVvm7&#10;CLq1cS604ApC0KCkqB4giQeRXuJrjNHVe57nq9XuWI+hn8TL1F+hXG1pclVQxvKU8m+sy7XyMaVy&#10;x9+SmcXeknP+NLqTYyJIABwWZbnD2WHw4p4pOz06DyQaxB7UOxXJ+1JrVcp7q5AhFy2BrEbAsYB1&#10;H96rED7FIkmvc3VPRZ+If6cfXJln53pZifyeP00YevwCuZI6+mOm51S9qiAE6SxFl1AfY52DIjLs&#10;2ZzJMoMHik7R+I6xXzW9pPZDnPZe/pvm9TKjDdw3JaX0AmJQuP4FwcCU6kjUfcPVwS1i7Xue56vV&#10;7nuer1e57nq9Xue56vV7nuer1e57nq9Xue56vV7nuer1e57nq9Xue56vV7nuer1e57nq9XuA31y9&#10;QXRn015Fm6j9cMw0mXsJhuqyVL+/M9riKmhUGWeUjUJGrNYE2sCQX3N03Zp1uKCR1/IcT5VIu6+6&#10;WZb53Qs8sYW+4eCRgkf0lqMJQn++UQJgTJFe5qd+uX8fXqv1Was6fekWCfJeX33RPjU23+b1K9i0&#10;G0tHQqfAqXl7MJIySog7Mt6Fvyhjwj+l/EfLo+PWK729l/0o2GQ6bveApunhiGEz+XQehUwp4jjI&#10;S3tBQsYn3NeXEsSxHGcQnxfGKiSrq6mR5ZppnaSSR3O5nd2JZmYm5JNye/IpKioyca67ssotkBtt&#10;ISlIASlIAAAwAAGAAGwDAV7kLlaU17nuer1e5eN6BfwIvVZ6wvk89dSIn6b5Fm2SCvxOmY19ZEdf&#10;9Aw9ijlWHaWYxx2IZPNsV5hhvz225XunqYtyLl8SNCFDQg/37mIkf0U6lYQdO2paybdC5zOFufs0&#10;dJGJ8k/MwOiaaqzFqemuie+/sHYfSebqHox/Dr9KfoQyz/KOhGXUjxSaPy6zHa7bUYrVgkEiWrKr&#10;sjJAPlRLHFcbtm65PH7e/f8AzTfZzXfOeAGUtJlLSPJMmTt8SipXCYwrKfK8kt8nTDKceKjio+Z6&#10;OoQOqkvVVtRVteZtPADsPq4eLkL0Laic9z1er3Pc9Xq9z3PV6vcSmeM95K6ZZUrs99RcWpMCwXDI&#10;zNV11fUR09PDGO7SSykIo8NTqdBrw0srJ7MXUsW6FOLUYSlIKlE9AAkmk7zyLdJWshIG0kwB61yR&#10;HkYIgJJ8BzVG/EG/4UlYfh3z/S70B0YqpxvhkzfiVP8AolPbfhdBMLyH2S1Khbg/oHBDc6e7h/T0&#10;pzTc56qBgRboOJ6nHBs60oJP9+DIrHXOt+gmW7MT/fkYf5qTt81ew0oaPAybSVht/qj9p5qT9S+q&#10;PUbrLnSt6i9V8crcxY7iLl6iur6h55nPgC7kkKo0VRZVFgoAAHOpmXZbb5Qym3tW0ttpEBKAEgeg&#10;4nidpOJxrG9+4XdLK3FFSjtJMmlEkaRKEjAUDwHEHw7pHXPjxl/L2P5sxulyzlWhqMTxKukWGmpK&#10;SF5p5pHNljiijBd3Y6AKCTxxCC4dKRJOwDE0XXd21YNKffWlttAKlLWoJSlI2lSlEAAcSTFe5ske&#10;hf8A4T+ZxziaPqN61KqTAcMOyWPLdFKprphe4FdUrdKVCO8ce6UgkFoWGsu5ZuspyF3GA/ojb6nh&#10;6Y+Vcae1H6s7bLtVnu0kPOYg3Kwe6T/tSDBcI4KVpQCMEuJNe5tR9JOjXSvoNkml6c9HcBo8u4JS&#10;f5Olo4giliAGkkbV5ZWt70jlnY6sxPJsYt0WqdDYCQOArhRvBvHf71XKrzMXlvuq2rWZMcABsSkc&#10;EpASNgAr3BM4soF1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Fg9U3rF9P/AKN8inPfXTHI6BZAwo6GG0tfWuv+50lKCGc3&#10;sGc7Y0uDI6g34TXuYNZenU6Y6BxPkOR01N24vZ1m3aNdflcrZK4jW4fC00DxcXEDqSJWqDpSo4V7&#10;mlz+ID+Lr179a1TVZIwJpMn9PixVcHpZiZaxQfdfEqhQpmv38lbRKbXDsoc485rnzuY+EeFHQOPm&#10;ePls+NfSR2TfT7lXZolN07F1exi8tPhbPEMoM6ejWZcOOKQSmvcqV4Baz8r3Pc9Xq9z3PV6vcvY/&#10;Di/BV6m+qL+X9XfUEKnKXT+XZNBDt8vEcUj0KmnRwfl6dx/uzi7DWNSGDiTMo3dXew47KUe9Xl0D&#10;r9nTXLbtj+pSy3H15flGm5vRKVK2ssHjrIPjcH/G0mEn71AjSfc3L+kvSHpp0KyFQdMekeDU2A4F&#10;hqbYKWlTaoP7zuxu0kjnV3clmOrEnmQTFui2SENgADgK+cfP94b3em7XfZg6p55wypajJ6gBsSkb&#10;EpSAlIwAAr3A89Tnqs6H+kHptP1P65YwmG0a71paZLPV1swFxT0VPcNLKdPYiA7pGRAWCS9vm7BG&#10;t0wOA4nqA48zQw3I3DzTtCvRY5W0XFYFSjg20kn73FxCUj1Uo4ISpUA+5o6fiFfih9bPXfmJ8FqH&#10;ky7kKklLUOAQTErIVN0qMQkW3zE/YgEbI+0aglnbG7Nc6czMx9qBsT8z0n3DhX079kfYflnZYyHA&#10;A/eKEOXChiJGKGQZ7tHT/Ev+IxCU+5WNwG1m1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f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i56bdTM/9Hs60HUb&#10;pfi9TgeOYZIJaaspJCkiN4i40ZWGjKwKsCVYEEjill5duoLQSCNhFBfOcltN4rZdnfNJeZcEKQsS&#10;CPkRtBEEHEEETXubjH4bv43GQPUR8h0c9T8lNlfPD7IKbEbiLDsUf7Ki5NqWqc/uE+W5/wAmwJEY&#10;n/KN403cNvQlfA8Ffgfd0dFfOx2y/TNd7oa8xyMKuLQSpTWKnmBtPW42P6Q8aR94IBXXuX/clGuT&#10;le5Xt67Pw2vT/wCu7K7LnWlGDZtpYimH5io4k+bhtcpFULoKqmDHWJyCLt5bxsxbgVzPKGszT4sF&#10;cFDb69I6vZFZcdlvbNm3ZY//AJMrvbZRly2WT3aulSDj3bkfxpEGBrSsACvc0hfWT6EPUF6H87/1&#10;Y6v4YWwyqkZcOxqlDPQVqi5/RTEDZKFF2hfbIvexUqxxxzDLHctVpcGHBQ2H9erbX02dnPanlHad&#10;a9/lzn7RIHesLgOtH++TOKZwC0yg7JCgQPcJnwPVkdXue56vV7ikyfnHNnT7M9FnXIuJVOD4vhsq&#10;zUtbRzvDPDIvZ45YyGU/Qe2nbjzbimlBSSQRsIwNE2Y5db5uwu2um0utODStC0hSVA8FJMgjzr3N&#10;pT0C/j+0tYKPpd65UWCQBIoM10dOdjm1gcTpIQdrE/7tAu3UbolAZ+TTle9Mwi5/04/0Q+Y9nGuG&#10;nav9Jym9V9uuZGJVaLViP9ocUcR/eOGdsOEkJr3NnrLGaMtZ1y/SZsydiFNi2F4hGs1LWUc6TwTR&#10;t9l4pYyUdT4EEjkzIWHAFJIIOwjEVxFvrF7LHlW9yhTbiDpUhaSlSSNoUlQBB6iK9x945RXXue56&#10;vV7nuer1e57nq9Xue56vV7nuer1e57nq9Xue56vV7nuer1e5CxLEsOwbD58XxiojpKSmjeWaaZ1j&#10;jjRBuZ3diFVVAuSTYDvypUEiThSllldysNtpKlKICUpBJJOAAAxJJ2AYmvc15PXL+Pt0p6U/O9PP&#10;SLTw50zAl42xqbd/J6dtQTAFKyVzr4FSkWoYSSAFTFOZb0IYlDHiP9L+EeXT8Os1137L/pQv8+0X&#10;m8ClWrJxDCY/MLH99IKWQevU5tBQgwoe5qedcvUF1m9Smepuo/XDMNXmHFprqslS/uQpe4ipoVAi&#10;giB1CRqq3JNrkkwdc3Tl4rW4oqPX8hsHpXe3dfdLLdzLUWeWMIYbHBIxUf6S1GVLV/fKJMYTAFe4&#10;DfC+pFr3Pc9Xq9w+vor/AA1/Vn68sdFL0Qy8yYHFL5VXmDEd1NhVMRbcrVJVjNItxeKBZJACCVCm&#10;/IQ3w7Q8r3IRN65+0IlLSIU6ro8MjSD/AEllKeAM4UMMqyK5zg/sk+Hio4JHrxPUJNRKqup6QfpW&#10;18AO/N1f0Cfga+k70Xmiz1m6AdQ8+wWf+bYpTr8rSyaa4dhxLxRFSLrLIZJQblXQHaOPO/PbRmm9&#10;+pho/lrc4d2gnUof8EcwJnilOlPSDE1lTk26VtlULV+0X/SUMB/ip2DzMnrFJasxWoqrovuJ7B+0&#10;8us5h5Uq0189z1er3Pc9Xq9z3PV6vc9z1er3KQPxAvx1fSx6NhXZB6dzR9Rc/wBOXhbDcOqB8lRS&#10;gW/34V6howyNo0MW+UMCjiL7QzM3E7FMz3u0v3ANtbmDrWPGsf8AA28DBGxStKYMp1bKifOt7rfK&#10;5Qj9o50A4A/3yvkJPTFOtHhNRVWd/cT2nufoHNKD1l/iFeqf13ZqGPde8wvPh1PK0tDglGDT4XRX&#10;uB5FKGO5wDbzZWklI0Lkac7E7o7hZZuS1osWwFEQp1XicX/jK4DjpSEpnEJrFTNM6uM3VLysOCRg&#10;keQ+Zk9dKmmoqekW0K6+JPc8JLyY6ClSue56vV7lqfob/CN9TfrQkpM2Gm/qfkeWztjuJQsPPjP/&#10;AEzqS6yVRPg90h7/AKXcNpG2W5C9mPi+1H9I8fIcfh11gn2n/UDknZsFW+r8zdjDuGiPCf8AgzmK&#10;W+tMKc2eCDI9zcU9G/4dnpk9EWBrD0nwf5nHpY9lXj2IbZsRnv8AaUS7QsER0/RwqimwLBmuxn7L&#10;8pZy0fsxjxUcSfw8hXztdo3bBnfaa7N+7pZBlFu3KWU9B0yStX9+sqViY0iAPcPRwS1i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Er6+hwuhmxPE5o6ampo3llllcIkaICzu7sQFVQCSSbAanmiQkSafaaU+oIQCpSiAABJJ&#10;OAAAxJJwAG2vc11/Xx+PZ046WLW9MfR2sGbMwrvilx6UFsKpGBKn5ZdDXSLY2YWg+ywaUXXkTZpv&#10;OhiUW/iV/S/hHl0/DzrsD2U/SpeZ7ovt4tVsxgRbjB9wbfGdjKTxBl3aClswqvc1LOrXWHqh13zx&#10;V9SesOOVeYccrbebV1kpd9ovtjQaLHEl7LGgVFGiqByDH7hdyorcJUTxNd98g3dsd1rVNllzKGGU&#10;bEIECeJPFSjxUolSjiSTXuBtxHQzr3Pc9Xq9wRelXSPqZ1xzxR9NukeCVeYMcr22w0lHEXci4DO5&#10;0WONb3aRyqKNWYDXithhdyoIbBJPAUD8+3gst2LVV7mDqGWUfctZgdQHFSj/AApSCpRwAJr3Nwr8&#10;Ov8AA66b+n00HVz1RLS5uzpHsmp8NA83C8NkBDKdrgfOVKf43Hlo32EYqspnzKd20WsOPQpXR/CP&#10;xPu+NfPD2wfU9e7268vyPXbWplKnftfeGw4g/smz/RSdah9ygCUV7mwByUq5N17lSv4iX4tXRb0Q&#10;YfUZHy95Wa+oskf6HB4Zf0NGXW6TYpMhvEtjuEK/pXFtERhIALm2et5aNI8S+jo/xvw2nq21n52Q&#10;dgOZdpy03T021iDi8oeJyDilhJ+48Cs+BJn7lDQfc0lPUZ6mutXqu6j1HVLrjjcuMYlNdYUPuU9L&#10;De609JAvuQxL7FF2N2cs5Zjjnd3jl8vW4ZPuHUBwFfTDuduVlu4VmmxytoNNjEnatxXFbizitR6T&#10;gBgkBIAHuALwsqVa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xfh1fjbdUvTMtD0m9R&#10;XzOcciRbIYKndvxTDIxZVEMkjAVNOg08qQhlFvLkCqIzJuU7xrs4belSP96T+I6j6HhXK/tg+max&#10;3115hk+m1vDKlJiGHztOoAfs3Cf40iCZ1pJOse5uOdHetXSr1AZDo+pnRvHaXMGCVwvHU0sm4BrA&#10;tHKhs8UqX96N1V1OjAcn+3uUXSQtsgg8RzgeqvnV3i3av90rpVlmLK2XUbUrESOCknYpJ4KSSk8C&#10;a9x06m9LunnWbJFf036qYPS49geJxmOoo6uMPG48GHijqdVdSGVrMpBAPLvMIuElCwCDtBpDkmeX&#10;m7d0i8sHVsvNmUrQYI6ugg7FJIKVDAggxXuahn4h/wCBX1D6LvX9W/SNHUZqymm+eowQ3lxSgW9y&#10;KcAbq6BfC36ZRa6yANJyB823aXby4xKk/wBH+IeXSPf57a+g7sh+qOz3k0ZfvAU29yYSl/7WHT/f&#10;8GVnr/Zk7CiQivc145I5IpGilUqykggixBGhBB8eRRXXgEKEivc4c9Vq9z3PV6vcPN6NvxEPUx6I&#10;Me+Y6TYv8zgU8m+swHEN82HVF/tMItwaCYi36WFkc2AYso2kS5fmz2Wn9mcOKTiD+B6xWL/aN2QZ&#10;L2nNRmDWl4CEXDcJeR0DVBC0/wB4sKSJJSEq8Ve5uM+iH8XL0ves2OlystX/AFPzrKAGwLFJlHnP&#10;4igq7LHVA+C2SXufKAF+T/lufM5h4Z0q/on5Hj8eqvnW7Tfp+zzs4Kn9P5q0Gx9pJ8I/4K3ipvrM&#10;qb2eOcK9y1Dg1rBavc9z1er3Pc9Xq9z3PV6vc9z1er3Pc9Xq9z3PV6vcrQ9bn4qvpf8ARPS1GA4/&#10;XjM2ckX9Hl7C5UadGIuvz03vR0aag+/eQqQyROOA/Ms7Zy7AnUr+iNvr0fHqrNLsy7CM87S1JdaR&#10;+XtTtuXQQgjj3ScFOnb9sIBEKWk17mnX60vxNvVB63cQmw/P2KfyfKvmBoMvYYzxUS7DdGqLnfVS&#10;jQ7pSQG1REGnIBzHOXsyMKMJ/ojZ69Pr6RX0S9m3YnkfZkgLtG+9uIhVy6Ap0ztCP4W08IQASMFK&#10;Uca9yvPgUrLuvc9z1er3Bm6E+nnrX6ms/wBP0w6D5brczY3U6iCjiuI0vYy1ErWigiU95JGVB4nX&#10;gRzvPrPdxg3N86lpA4qO09CRtUroSkE9VGlnZO36+7ZSVKPAfEnYB1nCsU00UCeZMwUfHm3z6A/+&#10;E3XTfp8KPqR65q2PNeMLtkjy3QSumFwG1wKypXZNWOp7onlxXBDecp5yk35+oS4v9VvkqSyjYXlg&#10;FxX+InFKAek6lcRoNZL5NuM2zDl2dR/oD7R5nafcPOk3WY273jpBtH+I9/q9nNn3LOWMtZLwCkyp&#10;k7DqbCcLw+NYaWjooI4KeCNdFjhhiVUjQeCqABzm7c3Ll44XXlKWtRlSlEqUo9JJkk9Zqfm20tJC&#10;UgADYAIA8hTCzM7FmNyfE8fOIqdrrnuer1e57nq9Xue56vV7hKfWT+IP6WvQnlM5h69Zijp8Qmia&#10;WhwSj2z4pW2JA+XpAwIQsCPNkKRA6NIDpyYt0dw8z32d7uxbJSDCnVSlpH+MuNvHSkFR4JoK5pnV&#10;vlCdTyseCRio+Q+ZgddSqaiqKtrQrp4k9hzSn/EC/Hd9UvrENf0/6ZSSdOcgz74jQYfOTiFbEbr/&#10;AL8MQUK+1xfdDDsjsdr+bYNzsLuJ2J5ZulpfuQLm4GOpY/ZoP/A2zIkcFqlWEp0TFYrZzvfcZnKG&#10;/wBm30A+Ij++V8hA6ZpUUeEU9NZ5Pff2nsPoHKNeZo1ElO3Pc9Xq9wxPpu9KPXz1aZ2TInQjLtRj&#10;VSCnzNQB5dJSIx/ytXVPaKFbAkbjua1kVmsCbWdi7fK0tJnp6B5nhUQb5b+ZTuBbG6zV9LScdKdr&#10;jhH8LbY8SzsmBCZlRSJNe5tzehf8CvoP6ehSZ/8AUS0HUHN0eyRaeWK+D0bgXtFTSC9W6m/6ScbT&#10;oVhRhuM7ZZu01aQt3xq/3kenHzPsr5+u1H6o813u1WmT6rK2MgqB/wAocH98sf3IH+i2Z2guKBge&#10;5e7HGkSLFEoVVAAAFgAOwA9nJNrlkSVGTXuc+er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ffrQ/Eu9L/ojwySj6h4sM&#10;UzQ0e6ny9hrJLXPcXRpxfZSxG998pXcL+WrkEcC2Y5wzlo8ZlX9EbfXo9fSay17N+xbPO01YVZt9&#10;3bzCrl0FLQ6QjCXFD+igGDGspBmvc03/AFv/AIp/qb9btXNgWZK3+reTd4aHL2GyMsBAPutWzaSV&#10;jjQ+/aMEbkiQ8x/zLO3sywJ0p/ojZ6nj8Oqvot7MewrJOzJIdZR391HiuXQCsdIbTilpP+LKyDCl&#10;qFe5WpwH1mhXue56vV7nuer1e5ad6Cvwm/UP63aunzWYmynkPePNx2uhb9OoazJh1OSrVT6EbrrE&#10;pBBk3DaRtleRO5l4vtR/SPHyHH4ddYLdqvb5k/ZklTE/mbyMLdtQ8JjAvLxDY2eGCsgghMeIe5uo&#10;ek30Uenr0W5J/qd0PwVaWadUFdilRtlxCuZezVVTtBIBuVjQLEpJ2ItzfIexy5rLk6Wx5nifM/LZ&#10;XzYb/dpeb9pNz+ZzN0qAJ7tpMpZaB4IRJx4FSipagBqUYFe4ZXMuZsuZMwCszXm+vp8KwvD4mnqq&#10;urmSGCGJBdpJZZCERQO5JA4cLWGwVKMAbSdlQxZWT2ZOpt7dCnHFkJQhCSpSlHYEpAJJPQBXuaqH&#10;4i/48mI46td0c9D08lDSHzIKvNjoVnlXVWXConG6FT/ykOPM1vGsZCyGEc23nKpbtsBxXx/zejz2&#10;9Eba7v8AY99KyLXRmO84C1YKRZgylJ2gvqBhZ/4EnwcFqWCUD3NYavr67FK6bE8TmkqampkeWWWV&#10;y7yO5LO7uxLMzMSSSbk6nkNElRk125aaSwkIQAlKQAAAAAAIAAGAAGAAwAr3InK0/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hn/Sz6xfUB6N89DPfQvHJKBpCorKGa8tB&#10;Wov+51dKSFcWuA42yJclHUm/DmyzB3L1amjHSOB8xyeioQ367Osp7RrX8rmjIXE6HB4XWieLa4kd&#10;aTKFQNSVDCvc3PPQF+L/AOn/ANaEdJkTMjR5M6gSBU/lFXMDDWyW1bDKlrCUnv5LbZRqAJFUvzIX&#10;K8/azGEnwr6DsP8Ainj5bfPbXzfdrH085t2blV0zN1ZCT3yE+JodD6BJTH/HBLZwkoJCa9y3Tg7r&#10;n7XuU5/iB/g49CfWQK3qJkTy8ldQpFZziNPF/odfIBoMSpktdm7efHaQXu4lCqnABmu77WYStPhX&#10;08D5j5jHzron2S/UVmvZzps7qbqyGHdqP7RodLKzsA292qUGISWySqvc0y/U36TOvPpCz8/T3rrg&#10;UuFVLFzS1S/pKOtjUgedR1KjZKliCRo6XCyKjXXmPl5Yu2CtDojoPA+R48zX0d7k7/ZV2hWgvMre&#10;DicNaNjjZP8AC4g4pOBg4pVEoUoY17hcOFFTJXue56vV7nOOSSKRZYmKspBBBsQRqCCPHnqqQFCD&#10;XuXb+in8cj1LemxKTJPWHd1FylDtjVK2crilNGAFAp69gxlVB/uc6vewVZIxyR8u3kes4S5409f3&#10;DyP4+0VzN7S/pgyXfPVc5dFjcmTKEyws7fG0I0k/0myniSlZr3NsL0nfiB+lr1m4RHP0azHEcX8v&#10;zJ8DrttNicFhdt1MzHzVXxkhaSMdt99OThY5qxmA/Zqx/onBQ9OPmJFcFN/uyXPezdwjMmD3Uwl9&#10;uVsK6IWB4SeCXAhf97Fe4dPgirGyvc9z1er3Pc9Xq9wBfUL6nehXpWyPJ1B67ZipcBoBuWFZWLVF&#10;TIBfyqSmQGaeT4IpsPeaygkFl3etWSdbqgB7z5DaalXdHcjNN+7oWmVMLeX/ABECEIH9JxZhKE9a&#10;iJOAkkCvc1KfXL+PL1s64rWdPfTBFPkHK8m6N8Q3j+c1af8AL1CUoVb/AAwlpNP8tYlOQXmW87lz&#10;KGfAnp/iP4emPXXfnsv+lbLN2NN3nhTeXAxDcH8s2f8AFOLxHSsBGP8Ac5AVXuUD1NTU1tTJWVkj&#10;SzSszu7sWZmY3ZmY6kk6knvyLiZrq+hCW0hKQAAIAGAAGwAcAK9zBzVO17jnguCYzmTF6bL+XaSa&#10;vr62RIaemponlmlkc7UjiijBZ3YmwUAkntxM88i3QXHCEpSCSokAADaSTgAOJNOIQXCEpEk7AMSa&#10;6JCi7GwHNl/0C/8ACcTrD1dWi6ketKsmyJl6QLKmBUuxsaqF7gVDMGhoFbQ2YSTd1aOJrMOde/P1&#10;BWmVarfJ0i4cGHeqnuUn+9iFOHy0o2EKUMKnjJtx3bmHLo6E/wBEfefPgn3nqFMdZjccV0pRvb2+&#10;H9vNw/08+mPoL6UshRdNPT7liiyzhKbTIlLGTLUOq7RNV1LlpqmW2m+V2a2l7ac5N59vHfbzvm4v&#10;3VOr4ajgkdCUiEpT1JAFZN2VgzlyO7ZSEjq49ZO0nrNJqaeaofzJmLHg78BFG9Yee56vV7nuer1e&#10;57nq9XuBt1a6xdLOg+RazqZ1lx+iy1gNALzVtfOsMYNiVjXcbySPayRoC7nRVJ04Isqym5zt9Nta&#10;NqdcVsSgEnzPQBxJgDaSBSG5um7NBcdUEpHEmOT1bTWSOKSZxHECxPgOakPr+/4UnZgxw1vTX0D0&#10;JwykO6J82YpTg1Mi9i2HUEoKQg/uyVAZ7H/IxtZh1O3F+nltnTcZ4rUraGEHwjqcWMVdaUECf41D&#10;Csbc536UuW7MQP6ZGP8Amp4eZx6hSio8DAs9Ybn/AAj9p5qsZ2zznTqVmqtzz1Exasx3GsSkMtVX&#10;V9TJUVEznu0s0rM7m2mp7ac6a2dkzlzSWbdCW0JEJShISkDoAEAVjy68t9RWslRO0kyT6mlAiJGo&#10;RAAB4DiV4Z0nrlx7y5lrMWccepMrZSoKjFMTr5FhpqSkheaeaRjZUiijBd2PgACeOIQXCEpEk7AN&#10;tFl5es5c0p+4WlttAKlLWoJSkDaVKJAAHSTXubJXoa/4T9ZuzctF1G9alXJgWHPsljy3Qyqa6Ve4&#10;WuqkulMrC144y0ljYtE4tyXst3WU5C7jAf0Rt9Tw8hj5Vxn7UPq0t8v12e7SQ8sSDcuA90k7JaQY&#10;LhHBS9KJEhLiTNe5tQ9J+j3S7oVkmk6c9H8Co8u4JRC0VLRQiNb296SQ/aklbu0jlnY6sxOvJsYt&#10;0WydDYCQOA599cKs/wB4r7em5VeZi8t91e1azJ6gBsSkcEpASkYAAV7gk8V0Da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AJ9QHqZ6F+lzJT5+67ZkpMv0A3CETPeepdRuMVLTJeaeS37qKSBqbC54WXV41ZJ1OqAHvPkNpqUt&#10;0tys035uRaZUwt5eE6R4UA4anFmEoT1qI6BJwr3NUn1u/j8dXeqxrMhekqmlyTgDlo2xibY2L1CX&#10;tui2lo6JWH+EvKNCJEOnIQzLehx+UseEdP8AEfw+PXXePsy+k/L8h03efqF28IPcpkW6D0KmFPEf&#10;32lHAoUMa9zXrxTFMTxzEqjGcaqZaysq5HmnnnkaSWSRyWeSSRyWZmJuSSSTqeRUpRUZOJrrmwwi&#10;1QltpISlIASlIASkDAAAYAAYADAV7kDlaVV7nuer1e4J3SHov1V6+Z4pem3RvAavMWN1l/LpaSPc&#10;Qo+1JI5skUS/vSOyovdmHFtvbrulaGwVE8BzhQI3h3ksN1LVV7mLyGGk7VrMY8AkYlSjwSkFR4A1&#10;7m2l6BfwFenPSZ6Lqf6wXp83Zij2yw4FF7+E0rA3HzJYA10g0upAhGoKSizcnPK92EMQu48Sv6P8&#10;I8+n4edcCe1f6q7zP9dju6FWzBkKuDhcODjoj+4pPSCXNhCmzKa9zYnpKSloKWKhoYkhghRY4441&#10;CoiKLKqqLAKALADQDksARgK4/uOKdUVrJJJJJJkknEkk7SeJr3CT+s78Qb05+h3KxxPqvinzON1M&#10;TSUGA0RWSvqvBW8u4EMO7vLIVXQhdzDaQ7mGas5amXDjwSNp/AdZrJfs37JM47T39Fg3paSYcuFy&#10;GkdImPGuNiESrEE6U+Ie5pQeuf8AEw9RXrrx1qfOtV/JMpQSb6PLtBI4pUsfdkqnNmq5xYe/INqm&#10;5jSMEg46ZlnDuZnxYJ4JGz16TyAK+lnsv7Fcn7LWptk97ckQu5cA7w9IQMQ0j+9TiRGtS4Br3K7+&#10;BSsva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khmlp5VngYo6EMrKSCCDcEEagg83sqikhYg4g7RXubAfoJ/Hd6t9DPk+m3qoSpzxlSPbFFiasG&#10;xiiQAAbnkYLXRi3aVll1J81gAhlLK95nLaEPytPT/EPx9cevhXJntW+lnL96NV7kWm0uDJLURbuH&#10;qABLKj0oBRhGgSVV7m3J0N9QXRn1KZFh6j9D8w0mYcJmsrSUz+/C9rmKphYCWCUDUpIqtYg2sQTO&#10;1tdN3idbagodXzHA+dfP3vRulmW5l0bPM2FsODgoYKH9JChKVp/vkkiZEyDXuOHWToj0n9QeRarp&#10;r1nwGkzDgtXq1PVxhtj2KrLC4s8MygnbJGyut/dYcvcWzd2nQ4AoHp+XQesUk3c3mv8AdG6Te5a8&#10;th1OxSDEiQSlQ2LSYEpUCk8Qa9zUc9fH4DnVXo01b1M9JZqM55XUvLLg7ANi1Ene0SqAK6NdbbAJ&#10;gLDy3sz8gnNN2F28rY8Sej+Ifj8eo7a+gPsp+qiw3j0WWf6bW4wAeGFu4f74n+4qP98S2cTrTgmv&#10;c17J4J6Wd6WqRo5Y2KujAhlYGxVgdQQe45FREV1xQsOAKSZBxBGIIPEV7mLmqcr3Pc9Xq9xwwnFs&#10;VwHE4MawOploqylkWWGeCRo5Y3U3V45EIZWU6gggjlkqKTIwNJH7du6QWnUhaVAhSVAFKgdoIMgg&#10;8Qa9y7n0mfjy+rDoRHTZY6zLH1MwCKy7sQmaHFY17DZiSq/m27n5iOV27CRRyR7Hed+18LnjHX93&#10;t4+oPnXMzf76Vsg3qKn8tmweOP7NIUwT1skjT0DulISNuhRr3NkH03/jD+hT1GUCRpm2HJuL7N0u&#10;HZlaPD2WwudlXI5o5RobBZi9tSi3tyXLTP7a7H3aT0Kw9+w+2uNu+X07707nLJ/LKumpgOWoLwPm&#10;2B3qeEyjTOAUdte5Xp65v+FAOQsiLV9PPRhTR5mxcbo5Mw1kTjDoDqrGkgbbJVuvg7bYr2I85Tbg&#10;VzLelLUot/Ef6R2DyHH4edZddl/0mXeaabzeRRYa2i2QR3yuI7xYlLQPFI1ObQe7UK9zVS6w9ber&#10;XqAzrUdROs+YKzMeM1OjVNZKXKrckRwoLRwxKSdscaqi+CjkI3Fy5dK1uEqPSecPIV3d3d3Zy/dK&#10;2TZ5ayhhpOxKBEn+ko/cpR4qUSo8Sa9wLeIqHNe57nq9XuXE+gX8FL1a+uBqPOdZRnIuQqjbJ/Ps&#10;WgcNUxGxvhtESstVcarISkJ1/SkjbzEzfntiyrczUyFfmLgYd02R4T/wReIR1jFf97GNSdk26tzm&#10;0LI0I/pKG3/FG0+eA66bKzFKal90He/sH7Tzdd9Dv4XfpL9BOERy9JcDFfmd49lVmPFAk+JSkrtk&#10;WKTaFpYnubxwhARbfvI3c47759pWab8Li6c0tT4WUSlsYyJEytQ/pLJI4QMKyqynd+2ycfs0yris&#10;4q9OgdQjrmkvV19RWH9IbL/hHbliXICobVC57nq9Xue56vV7nuer1e5GrKyjw6jlxDEJUgp4EaSW&#10;WRgqIijczuzWCqoFyToBx1CC4QlIJJMADEknYAOmqkhIk14C+g5rrevz/hQ/6fPT2tb089KsUHUj&#10;N0e+Jq5ZGGB0cg0u08ZD1xB/cgZUI/3cEbeZ+bjdgd/n2m4zMm2ZwOmP2yx1JODfmsFX94RjUJZz&#10;vszZSi3hxfT/AAD1/i9MOunqjwWaaz1HuL7PE/0c01vVJ6x/Uf6zM9HP/qHzPU47UxmT5SmJEdFR&#10;I5F4qOjjtDCtgASF3PYGRnbXnXDdrdLL90GO4sGktjDUratZHFaz4lHbEmBMJAGFYv5hmj+aL1vq&#10;KugcB5DYPnxpT09NBSpshW3t9p+k8LFyR6IKz89z1er3LW/Q3+EN6m/Wa9Jm6ppjkzI8xDHHMSgb&#10;dUR31OHUZKSVXwe6Q3BHm7ht4N8tyF7MPF9qP6R4+Q4/DrrA7tP+oPJOzjVbpV+aux/rDShCD/wZ&#10;yClvrTCnNh0QZr3NxL0dfh5+mX0R4EKfpHgwnxuaPy6vHsQ2T4jUA/aXztoEMRNv0cSohsCwZhu5&#10;P2X5Uzlo/ZjHio4k/h5Cvnb7RO13O+012cwdhoGUW7cpZR0HTJK1D+msqUJIBAMV7h4uCSsY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A+6ndWOmfRfKNRnzqzj1Dl3B6X/KVdfUJDHexIRS5G92t7qLdmOigniV59FunU4Qk&#10;dJoW5JkN7vJcJtcvZcfdVsQ2kqPmY2AcVGANpIFe5rR+sv8A4UO0sPzGSvRNhHnN78bZjxmnIX2B&#10;6HD2IY+0PUWsdDAe/IezDeuPDbD/ADlfIfj7K7SdnH0hKVpud5nY2EWzCsfJ14YDoKWp6Q6Nle5r&#10;K9VusHVHrlnKo6g9YMfrcx4zVaPVV07SuFBJWNNx2xxrf3UQBVGigDkOP3C7lWtwlR6TXa/Id3rH&#10;de2TaZcyhhpOxDaQkTxJjFSjxUolR2kmvcDfiShlXue56vV7nOOOSWRYolLMxAAAuSToAAPHnqqS&#10;EiTXuXqehf8AAw69+osUef8A1Amfp7k+XbIsUsQ/m9ZHof0NLILUqsL2knF+zLC6kHkl5Zu07dwp&#10;3wJ/3o+Q4eZ9hrlz2o/VDlO52q0ynTe3QkEg/wCTtn++Wn+6EcUtmNoLiVCK9zbv9NvpS6C+knI6&#10;5B6EZfp8GpW2GpnA31dW63tLV1T3lmYXNtx2qDZAq6cnizsWrBOloR09J8zxr59N89/M13/uvzea&#10;vKdVjpTsbbB/hbQPCgYCYEqiVEnGvcHDMWY8v5RwKrzRmuup8Mw2gieepqqqZIYYYkF3kllkIVFU&#10;dySAOGS1hsFSjAG0nZUY2dm9mDqWGEKccWQlKEAqUpR2BKRJJPAAV7msn6/Px+sLwU13Sv0PIldV&#10;DfDPmurivBGwNm/llJKv6Y+yaYBNDtjkUq/IczTekJlFtj/fnZ6Dj5nDqO2u2HZP9J7lzov95yUJ&#10;wUm0QfERw79xJ8HW2g6v6S0EFNe5qu50ztnDqNmitzvn7FKrGcYxGRpqqsrJ3mnlc92eSQlifAa6&#10;DQachNxxTyipZJJ2k7a7q5bllvkzCLW0bQ00gQhCEhKUjoAEAcmvcS/GaPK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g2&#10;9BfUb1s9MWeYuonQvMVXl7E02iRoHvFOgO7yqqncGKoivrskVhfUC4B4Y2t25ZK1tKIPx8xsPrUZ&#10;717nZZvvamzzRhDzZ2ah4kE4akLEKQr++SQeGzCvc2yvQ5+Pj0d6vLR9P/VjDDkbMbBY1xdC38mq&#10;X7XkZyXoWb/jwtELEmVLheTnlu9DdxCH/Arp/hP4euHXXA7tP+lLMd3tV3kBVdsYnuTH5lA/vQIS&#10;8B/ehLmIAbViqvc2DMPxDD8WoIcUwqeOqpqhFkimidXjkRhdXR1JVlYagg2I5KYIUJFcknmV26y2&#10;4ClSSQQQQQRtBBxBHEGvcrD9dH4TPpp9bENTmqppv6p54dSUx7DoUDTPYBf5jT+6lWoAA3ErKAAB&#10;IFG0g3MsiZzHxfav+kPmOPx66zc7Lu33OuzQpYSr8zaA427pMJHHuV4lo9QCkEySgnGvc03PWR+H&#10;j6l/RDj5purODmpwKaTy6PHqAPNh1QTqqmXaDBKRf9FKEY2JUMo3cx+zDKXstP7QYcFDYfwPUa+i&#10;/s57Xsl7TWtVg7peAldu5CXkdJ0yQtP9+gqSJGrSTFe4RvgbrJ+vc9z1er3Pc9Xq9z3PV6vc9z1e&#10;r3Pc9Xq9x5y7lzMOb8dpMr5ToKjFMTr5FhpqSkgeeeaRjZY4oYgzu7Hsqgk8R3Fw3aILrqghKRKl&#10;KISkAbSSYAHWadQhTpCUgknYBiT5CumYKNzGwHiebl/4Kf4Ktb0xOKdevXnkLDqjF5f5bLlbC8Sl&#10;NTNQbPmDVz11AL0gkk3QGESeZJEUYlYntfkZ2w9sIzLRY5HcLCBrD60DSFzp0JQv74EL1FOlKgQJ&#10;UKyh3V3VNvL14gThoBxI2ySNk7ImSI4GkximKeZaGkc213EePssebV6qqKEQWA0AHhzmPtrIik/z&#10;vmq9Xue56vV7nuer1e57nq9XuVUevD8YX0h+hKCpy3mPE/6152jVgmXMGljkqI37AV89zFRLe1w9&#10;5dp3LE45k7uT2TZrvsQ42nuWDtecBCSP7xO1w9EeGcCoVHecbzW2TylR1L/oJ2+p2J9ceo04UmG1&#10;NX7yjan+I/s9vNKP13/i6erj151tRgmccU/q3kxnvDlrCJJIqQqPsmtlv5tbJaxJkPlhtUjj7c7D&#10;7k9lWVbkJC2Ud6/GLzgBVP8AeDY2P8XxRgpSqxVzjeW5zgwo6Uf0E7PXir1w6AKVNJhtNR6qNzf4&#10;j3+r2cq65kpUf1P57nq9XuGN9NfpN6/erfOgyP0Iy7UYzUIU+ZqQPLpKRGvaSrqntFCpANgTuaxC&#10;Kx04bWdi7fq0tJnpPAeZ4VDu+e/2U9n9t+azV9LQM6U7XHCODbY8SjskgQmZUQMa9zbr9C/4GHQT&#10;06Gjz96gTT9Qs4RbZFiliP8AKKOTQ/oaWQXqmU3tJOLdmWFGAPJ4yzdpq0hTvjV/vI8hx8z7BXz7&#10;9qP1Q5rvjqtMo1WVqZBIP+UOD++Wn+5g8UtmdoLikmK9y9SONIkWKJQqqAAALAAdgB7OSXXLgkqM&#10;mvc589W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D7qd1Y6Z9F8o1GfOrOPUOXcHpf8AKVdfUJDHexIRS5G92t7qLdmOigniV59F&#10;unU4QkdJoW5JkN7vJcJtcvZcfdVsQ2kqPmY2AcVGANpIFe5rh+sH/hRDlnBvmsm+jLA/5tUDdH/W&#10;HGYnjph4b6Sgus0umqtMY7EaxOORHf72BPhtxP8AfHZ6Db7Y8q7Hdnn0gv3Om53kd7tOB/LMEKWe&#10;px3FCesNhcjY4k17msz109R3XL1L5ubPHXTM1dmTEDu8s1Uv6KFWNylNToFhp0J/djRVvra/Idub&#10;t28VqdUVHr4eQ2D0rtZuvudle5dv+Vyu3bYRhOgeJRHFazK1nrWonrr3AT4XVJde57nq9Xue56vV&#10;7lhHo0/DK9U3rXr4MQ6fYP8AyrK5k2z5hxMPDRKFPviDQyVUg7bYlYBrB2QHcBVl+TP5iZQIT/SO&#10;z06fT1isR+0ftryLs0QUXbveXESm3ahTpnZrx0tpPSsgxilKjhXubfPoj/CN9LvoySlzTHR/1wzr&#10;EqlscxSJD5MnicPpLtFSi/ZrvKLkGUg25PWW5Czl/ijUr+kfkOHx66+e3tN+oHPO0cqYKvy1odjD&#10;RPiH/BXMFOdY8LfHQDjXuWncGtYL17lZ/rg/FU9Mfoko58Cx6t/rNnML+iy9hkqNOrEEqa6f3o6N&#10;O194MhBDJE4vwH5lnbOW4E6lf0Rt9Tw+PVWafZj2E532mKDrSPy9rONy6CEkce6Tgp1W37YRIhTi&#10;TXuaa/rS/Ef9S/rixtx1MxT+X5bik30mX8OZ4qCGx9x5VLFqmYD/AHSUsQSdgjU7Rj7mObvZkfGY&#10;TwSNn6nrPpFfRn2bdjeS9mDX+RN63yIXcOQp1U7QkxDaD/QQACI1FRGqvcIRwMVlZ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f/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WA+jf8S/1UeietioOm2M/zLLPmF5sv4pvnoG3ElzCu4SU&#10;shJvuhZbtYuHA2kU5fnD+XGEGU/0TiPTo9PWaxM7RuxXIu0tJXetd3cRCbhqEuiNmowUuJGyHAqB&#10;OkpONe5txei78ZH0perg0mU8Xq/6i5xqCEGEYtMoine3air7LDNc6KjiOVj9mMjXk7ZdvAxf+EnQ&#10;roPHyOw+49VfP72k/Tnn3Z/quG0/nLVOPfMpOpI/4K1JWjpKk60AbVg4V7lqOY8t5dzjgNXlbNtB&#10;T4nhlfG0NTSVcKTQTRsLMksUgKOp8QQRwbLQHAUqEg7QdlYKWd69lzqX7dam3EEKStCilSSNhSoE&#10;EEdINe5oUfi79KvRP0g9RUOV/RzV+Zuhnlx6kpawVWHUVW0gEdNRyEMyuAHaWPzHWO6IoSzIMYs+&#10;YtmHdNuf8YAyAegfMTh1V9Vv0+Z7vNvDk5f3jTHiSLda0d2862BitwYAj7QhWhKlwpStUhR9yqLg&#10;HrPOvc9z1er3Pc9Xq9ztVZ2CILk6ADx5rZXq9y9r0IfgGerL1YCjzx1ajfpjkubbIKnE6VzidVGQ&#10;GBpMNYo6q4Oks7RrYhkEo0OFG+3blle6+pm1IunxhpQod2k/37gkSP6KAo8CU7al7J9zrnMYW5+z&#10;R0keI+SfmY6pppq8Yp6e6R/pG+Hb6zzcw9GX4bvpK9CWCCk6GZbQYzJF5VVj+IbKnFahTbcr1RRf&#10;KjYgExQrHGSASl9ecjN7+0LNd9lzeunQDKWkSlpPRCZMkf0lFSuuKyhyvIrbKBDKceKjio+vDyED&#10;qpMVVdUVZ/Stp7B24e3kJUL6ic9z1er3Pc9Xq9z3PV6vcKN6tPXR6YPRHlA5s9QuaKfCpJY2ko8M&#10;iPnYlW2O21JRIfNcbvdMhCxIftuo15Ku625WZb5O91YNFYBhSzg2j/GWcBhjGKj/AApNBrMs3t8p&#10;TqfUB0Dao+Q2+uwcTUmnpJ6ptsK39p8B9J5ppevf/hQj6lfUstd0+9OSS9M8nT74mlp5g2NVcZ0v&#10;NWR2FKGGuynsw1UzOvOuW4/YPl27ul/MIunhBgj9ig9SD98dK8DtCEmsX8430fv5Qx+zR1fefM8P&#10;Ie00pqPBoILPP+kb8vu8ea+dRUVFZUSVdXI0ssrM7u7FmZmN2ZmOpJOpJ5nclIQIGAGwVC5M4mnn&#10;mHl61XuPuWMr5lztmCkynk7D6nFsUxCRYaWjo4Hnnmkb7KRRRgu7HwABPHUILhCUgknYBiaK76+Z&#10;yxlVxcrS22galLWoJSkDaVKUQAOsmvc2TPQx/wAJ+s2Zqai6i+tipfBMOO2WPLVBMprZl7ha6rj3&#10;JTK2l44i0liQXhcaS9lu6ylwu5wH9EbfU8PTHyNcZe1D6tLew1We7KQ6vEG6cSe7SelpswXCOClg&#10;IkSEuJNe5tQ9KukfTLofkqk6c9IsDo8vYJRD9FSUUIjS5ADSOR70kjWG53JdjqxJ5NbDCLZOhsAA&#10;cBXCvPd4L3ee5VeZg8t91e1azJ6gOCUicEpASNgAFe4IvFdA+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AG68+p/0/8Apiy5/Wnr&#10;xmugy3TMCYkqZb1E9u4pqSMNUTkeIjRiO504WXV61ZDU6oJ89p8htPpUqbq7kZtvu93GVWzj6uJS&#10;PAn/AB3DCEDrUoTwr3NcL1Y/8KLa2pFTlT0cZZ+XXVBj2PorP7C9Nh0bFB7VeaRrg+9CDpyI77e0&#10;nw26f85XyH4n0rsfuD9HqUaX9439XH8vbkgeS3iAT0FLaRH8Lhr3NcbrV1/60+ozN75864Zlrsy4&#10;o+4LLWTFliVjcx08K2igjvrsiVVv4ciS5unLtWpxRUev5DYPSuxu7W6eW7nW4tcsYbYbG0ITBURx&#10;Woypav75ZUrrr3Af4gqQq9z3PV6vc9z1er3DZel30Qepn1iZgXBuhmWaivpEkWOpxScGDDqW9rme&#10;skHlhlX3vLTdKR9hGOnDyyy17MDDSZ6TsA8z8tvVUB78dp2SdnbPeZpcJQoiUtJ8Ty/8RseKCcNS&#10;tKAfuUK9zax9Fv4C/p76FPS529Rk0fUXMsW2RaWSIpg9O9uwpX96sIN/en9w6HyVIvyb8u3YatvE&#10;941dH8I9OPrh1Vwf7SfqqzfekKtsnBsWDhrBm5WP8cYNeTfiGP7QgxXuXw0FBQ4XQw4ZhkMdNTU0&#10;aRRRRIESNEAVERFACqoAAAFgNByTQAkQK5YOuqfUVrJUpRJJJkknEkk4kk4knbXuAZ6h/VF0G9Km&#10;S2z314zJS4DRNvEEcrF6mqdQCY6SljBmnfUXCKdoN2IXXhZd3rVinU6oAe8+Q2mpQ3Q3GzXfu5/K&#10;5Uwt5WGogQhAP8TizCUDo1ETsEnCvc1NfXJ+PT1p61is6f8ApZiqMhZZk3xtiRdf5zVJ2BWSMlKE&#10;EeETNIPCYAleQbmW87lzKGPAnp/iP4emPXXfLsw+lXLd2tN3npTeXAghqD+WQetJALxHSsBH/A5g&#10;17lAFXV1VfVS11dK8887tJJJIxZ3djuZmZrksSbknUnkWkzia6xttpaSEIAAAAAAgADAAAbAOAr3&#10;I/NU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hq5/XH6u6n&#10;ot/s81HULGXyfqDQGqJvGV2/Lmot8waa3+4GTyv9Th2cyfLfda1aeifdO2OqY6qghPZhu8jMv5uL&#10;JgXX/HNHGZ16P7mHJ/1zT3n99XuFU4SVO9e57nq9Xue56vV7lq/oY/B29YvrmlpMyZbwj+qmSp9r&#10;nMeNRyQ00kdxc0EFvOrWIvtMYEVxteVDzGPfXtZyncsFtxffPjDuWyCoH+/V9rY6ZOqMQg1ImUbs&#10;XWbwpI0o/pqwHoNqvTDpIpvq8TpqS6sdzf4R+32c3OPQr+DN6O/Q4KXNWFYYc452hsxzDjUaSSRP&#10;Ya0FKLwUYBvtZQ01iQ0zCwHIjfXtdzbfSWlK7lg/6y2SAR/fq+5fWDCOIQDWUeUbr2uUwoDWv+kr&#10;h/ijYPj10mKvE6mr90nan+EftPjy2nmLVSPTdz3PV6vc9z1er3Pc9Xq9wLOsnW/pF6esh1fU7rdm&#10;KhyxgNEP0lXXzrGpaxKxRKfflle3uRxhnc6KpOnBNlGTXefPi2s21OuK2JQJPmeCUjiokAbSRRfd&#10;XbVkguOqCUjiecT1DE1kiikmcRxKWJ8BzUu9en/ClXH8aFd059BeGHDKVt0TZqxanVqlvDfh2Hyb&#10;o4gf3ZKgOxB1hjYAjqTuR9O7bOm4zxWo7e4bPh8nHBBPWEQJ/jUKxwzjfsrlFmIH9NQx/wA1PDzM&#10;+QpRUeBgWesN/wDVH7TzVe6g9Rc/dWM31vUDqdjVbmDHMRfzKqvxCpkqKiVrWG+WVmYhQAAL2AAA&#10;sABzplYZexlbSWLZCW20iEoQkJSPICB59JxNY9PPruVFbhKlHaSZNKBESNQkYCgeA4jOG9Ja5c9z&#10;1er3LYvQz+ED6mPWW9JnDEYDkvI0u1zjWJQPvqYydTh1ISr1Nx2clIu9pCw28HOW5A9mHiPhR/SP&#10;HyHH4ddYEdqH1C5J2cardB/NXYkdw0oQg/8ABnMQ31pAU5s8ABmvc3EfR7+Hx6ZvRLl9aLpDgqy4&#10;1LGI6zHa7bNiNT/iBm2gQxn/AIqhVE0BKlveM+5flTOXCGxjxUcSfXh5DCvnd7RO1zO+0x7VmDsN&#10;Ayi3blLKOjwyStQ/prKlYkAgYV7h3OCOsZ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re9Tf4sPok9LYqcMzVmyPH8dp7g4PgO2v&#10;qg4GqSujCmgYaXE0qNroDwI3meW1lgpUnoTifwHqazJ3J7BN5t+dK2LYssq/164lpEdKQQXFjrQh&#10;Q669zXL9Un/Cgf1OdVxUZd9PmHU/TrCJLoKkFa7FHXsT8xKggh3DwSIut9JSQDyJb3el5/BoBA6d&#10;qvbsHs9a7E7jfSVkmQ6Xs3Wq+dGOnFpgH/ESStcdKl6VcUDZXuUW5yzvnPqLmKpzf1AxasxzFqxt&#10;09bX1MtTUSn2yTTMzsfpPI0ccU8dSySTxJk11Ey7LLbJ2U29o2hltOCUNpShCR1JSAB6CvcS/GaP&#10;K9z3PV6vc9z1er3DR+mr0X+pf1cY8ME6E5Vq8WhVwk+IMvk0FP2v59bLthUga7Axdh9lWOnDqzy5&#10;6/MNJJ6+A8zs+dQbvp2kZL2ftd7mlwhsxKWwdTq/8RtMrInDVASP4lCvc2hPR9/wnz6LdNPlc4eq&#10;7E/68Yym1/5VSGSnwmJxraR/dqaux7FvKQi4aJhyZ7DdVtnxPnWegYJ/E+7yrh/2h/VtmWdarfIW&#10;/wAo0ZHfL0ruFDpAxbakdHeKG1Kwa9zYIyrlPK2RcvUmUclYbS4RhVBGIqajooI4KeFAb7IoYgqI&#10;tzewA5KaG0tAJSAANgGArkrf37+aPKuLlxbrizKlrUVrUelSlEknzNe40dROpXT7pJlKqz51Qxqi&#10;y/g1ELzVlfURwQrf7K75CAWY6KouzHRQTpyjryGE6lkADiTFGGT5Ld7wXCbWxaW86v7UNpK1HpMA&#10;HAbSTgBiSBXua1HrU/4UL4Xh4qsieiXDPnJhujbMuLQEQr4bqDD3s0ntWSo2gEWMLA35D+Y71geG&#10;2E/3x+Q+Z9ldoezX6RVvabreZzSMCLVlXiPU66ME9aWpJ4OJOFe5rCdVer3VDrjnOp6hdXsercxY&#10;1V28yrrp2lfaPsol9I417KiAKo0UAchl+4Xcq1uEqJ4mu3WRbvWO7Fsm0y9lDDSdiG0hIniTGKlH&#10;ipRKicSSa9wOeJKGN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H49GP4aXq69dmKoOiOW3XAkl8qpx/ESabDILGz/6QwJndPGOB&#10;ZJB4qBryDt7+0XKtyU/5a6O8iUtI8Tiujw/wg8FLKU9dDHK8huc3P7JPh4qOCR68fISah1VdTUg/&#10;Str7B35uPehX8AT0lelY0edusMadT85QMsq1GJU4TDKWQWI+Wwws6SFD2knMhuAyLGdOclN9e3PN&#10;d5tTNp/krBwhBlxQ/vnIBE/0UBPQSoVk9lG5ttl0Ld/aL6SPCPJPzM9UUmqvGKmousX6Nfh3+/l7&#10;8cccMaxRKFRQAqgWAA0AAHYDmEpM4mpf2U0c58rXq9z3PV6vc9z1er3GbMWY8vZQwKrzRmyvp8Lw&#10;ygjaapq6udIIIY1F2klmlKoiKO7MQBxZb27l2sNNJK1KMJSkFSiTsAAkk9Qppa0tAqUQANpOAHma&#10;7VSx2qLk+A5rQevD/hSH0d6V/O9PfRbh8eeceTfE2O1gkjwencabqeMbZ68g37GKLsyySC450U3I&#10;+nu7zPTcZwosN4HukwXVD++OKW/96VtBSk41A+cb8tW8otRrV/SP2jy4q9w6zT7SYJLJZ6o7B7B3&#10;/s5qCepD1WeoP1cZ7k6i+oTNFZmTESXEKzybaelRm3GGjpU2w08d/wB2NVBOpubnnVzd7diw3VY/&#10;L2DSWk8YHiUelajKlHrUT0DCsaL7MXsyXrfUVHr2DqA2AeVKSCnhpk2QqFH69zwvXB5RLWbnuer1&#10;e52qs7BVFydABz1aJivc3Ffwo/wa8kdPMmYf1/8AV3l+PFM31+yqw3BK9N8GFw2DRPV0rjbJWt9o&#10;pIGWIbRtEoYrP2R7vpaSHXxKjiEnYnzHT57POvna7efqNus3uV5Tu88W7ZEodfbMLfViFBtYMpZG&#10;wKTBcMmSgifc2OFVUUKosBoAOS3XHMma9zv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4B3Wv1L9APTlg/8865ZvwvLMJQyRpW1SLPMovf5emBM&#10;850OkaMdDpwtubxq0EuqCfM4+g2n0qTt2tys23xc7rK7Z24MwShBKUn+/XghAxGK1AY7a9yiX1I/&#10;8KMOjuVkqcD9L+VavNVYu5ExPF91DQA67ZI6db1cyH/C/wAu3x5Gd5va2jBlJUek4D2bT7q6lbmf&#10;R5mN9pdzy4RbpwJaZh13rBWYaQetPeivc1+fUx+J360vVYJ8N6j5wqKLBZ9wOD4Pegodhv8Ao5I4&#10;T5lQovp58kh7a6ciy8zm4vsFqgdAwH6+pNdatyuxHdrcOF2dqlbo/wBee/auz0gqGlB/2tKB1V7h&#10;AeBessK9z3PV6vc9z1er3Pc9Xq9w8npZ/Dk9XXrAnhqukeVZkwWVrNjeJXpMNUAgMVqJFvOVvqsC&#10;yOP8PBJZZQ/f/wBzTh/SOA9vH0msYN+u2Pd/s8BTmFwkuj/WGocePRKAfBPAuFCT017mzZ6TP+E/&#10;vpw6SGmzR6jq+TqJjUeyT5Pa9JhUTix2+Sj+dVbW8ZHVHH2oRqOTJY7rMseJ46z0bE+zafXDqrih&#10;v99Wec7wamMmQLFoyNeDj6h06iNDcjghJUk7HK9y+TLmWsuZOwKlyvlHD6bCsMoYxFTUlHBHBBCg&#10;7JFDEFRFHgFAHJNQgNjSkAAbAMBXK28vXsxdU/cLU44sypa1FSlHpUpRJJ6ya9yFnPO+TenOWqrO&#10;fUDFaTBMIoU8yora6ojp4Il9sksrKij6TyrjiWRqWQAOJMClOW5Zc5w8m2tG1uurMJQ2krWo9SUg&#10;k+yvc16vWD/woT6S5A+ayd6RsJ/rjiqbk/nOIJLT4XEw03Qwe5U1djpr5KdmV3HIqv8AettrwsDU&#10;ek4J9m0+6uunZ59I2YZtpuN4HPyrZg9w2UrfUOhSvE21/wChFcClJr3NXT1E+q71Beq3NjZw675n&#10;q8dmV3aCnkfZSUob9ylpEtDCttPdUE92LHXkL3d87fK1OqJ+A8hsFdxdz9wso3Dt/wAvlVuhkQAp&#10;QEuLji44ZWs+ZgcABhXuF44U1L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X+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G49KXoX9UnrUzSuWvT3lOqxeJJFjqsSdfJw6kvY&#10;k1VdJaJCF97YCZGAOxGOnIr3n31yzc9rvL95KDEpQMXF/wCKgeI44TgkcSKEmXZRcZqrSwknpOxI&#10;8zs9NvQKjVFXT0q7pmt8PH7ubfPob/4Tj+nboktLnf1aVkfUrMibJBhyLJDglO412mIlZq6x8Ztk&#10;bDRoPE8pd9PqBzDOZZytJtWtmswXlDzxS35JlQ4LrJfKdx2LSF3J7xXRsQPmr1gdVJyrxuaX3Kcb&#10;F9vj/ZzY2wfBsIy9hVPgWX6WGhoaONIYKeniWKKKNBZY440AVFUaAAAAduc/nXl3CitwlSlGSSSS&#10;SdpJOJJ6TU4JSECEiANgGymQksbsbk8ceJqvXXPc9Xq9z3PV6vc4SSRwxtLKwVFBLMTYADUkk9gO&#10;WAnAV7ZXuUQeu38fj0m+lX53I/R2WPqfnSAtGYMNqQMLpZLH/erElV0kKHvHAJDcFHaJtRm1uT2G&#10;ZpvPpeuwbVg4ysftFD+9bMETwUvSNhAUKiDN98rbLpQ1+0X0A+EeavkJ6DFO9Jg9RUWeX9Gvx7/d&#10;zTT9Zn4j/q09dmPNXddMyO2DxyeZSYDh4amwqmI+yUpQxMrrraWZpJBcgPbTnXHdHs+yvclGmyaG&#10;siFOr8TqvNUYD+9QEp6pxrF7NM8uc3MvKw4JGCR6cfMyeulNS0VPSLaJdfEnvwivJroI1L57nq9X&#10;ue56vV7nuer1e5khmlp5VngYo6EMrKSCCDcEEagg83sqikhYg4g7RXuWoenf8Zn15entIcLXNIzj&#10;hENgKHMsbV1gLCy1m9K1QFFlHnFB/h4NbTeG6tMNWodCsfft99YK73/TjurvcS5+X/KuH/XLUhr2&#10;twpk44k93qP9KvcvY9Pn/Cin04Z1WDCfUNlvEskVrACSspP9+dBcaF28pUq0B7hVhktqNxsCZMtd&#10;7GXMHUlJ6R4h+PuNctt7fo+znLZcyh9q7RwQv9g75DUS0Y2SXETt0jh7l1fRf1Qenf1FUJr+iGc8&#10;JzKEXdJFRVkbVEQ9s1MSJ4v+DReSJb3rV2JbUFeRx9m0VzW3k3Hzjc9WjM7V5icAVoIQr/FXihX+&#10;ao17g8cM6iy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AX6w+ovoP6fsION9a83&#10;YVlmDbuQV9bFFLJ8IYCfNmb4IrH4cL7i7atRLignzPwG01JG7u52a72ud1lls9cHYe7QpSU/4yo0&#10;pHWogV7lMfqB/wCFDnpV6fGfCuhWC4nn+uS4WoZThmHn4iWpRqprHw+WAPg3I9ut62GsGgVn/Sj3&#10;4+6uj+6X0h59m8OZo61ZoO1I/bvf6VBDY8+9JHFNe5Rv6g/xxfXh1wSfCsu43T5CwqYFfIy9CYZ9&#10;vgTXzNJVK/taJ4h/qjkbXW8l1c4A6B/e7fbifZFdPd0vph3V3Yhx5pV44MdVyrUif9qSEtkdS0r8&#10;69ypTH8w4/mvF58fzRXVGJV9S26apqpnmmkb/E8khLMfiTwCqWVmVGT0ms/bS0asGw0whLaE4BKE&#10;hKQOgJAAHoK9xn43RjXue56vV7nuer1e5Nw3DMRxmvhwrCKeSrqqh1jihhRpJHdjZVRFBZmJ7AC/&#10;LAFRgUmeeRbILjiglKRJUogAAbSScAOs17lw/pd/A59aXqC+Wx3O9BH06wCby2NTjasKxo21Jhwx&#10;D5+9RrtnMAPg3ew+st27i6xUNA6Vbf8AS7fbFc79+Pqe3a3S1NWqzfPCRpYjuwR/SfPgg9LfekcR&#10;XubIPpX/AAUPRb6bjS4/mLCm6gZig2v89jypLTpIPGDDVHyygHVfNErqdQ/Jdst3bezxI1q6VbPQ&#10;bPbPnXG3fv6lt5d89TTLgsmDh3duSlZH9+8f2hPA6C2kjApr3LdYIIKWBKWlRY4o1CoigBVUCwVQ&#10;NAAOw4OwIrn2tZcJUoyTiScSSeJr3Eb1D6ldPekmVajPPVDG6HL2D0lvNrMQqY6eFSfsr5krAFmt&#10;ZVGrHQAnjDryGE6lkJHSTAoR5Rkt5vA+m1sWnHnVbENpK1HpMJBMDidgGJIFe5r3+rj/AIUN9Kck&#10;rV5S9I+CNm3E03RrjOJpJTYYjf44ae61VSAdLN5A8QzDvFV/vWhuUsDUf6RwT7Np91db+z/6Q7/M&#10;9NxvA6LZs49w0Qt8joUvFtv0708CEnZ7msT6j/V56i/VnmX+s3XrNNXjjRuzU9IzCKipr6WpqOIL&#10;BEbaFgu9h9tmOvIau796+Op1RPVwHkNldt9zez7J9wWe4yq3QzIhS41OL/x3FStWOIBOkfwgDCvc&#10;LbwoqZ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Q+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hjPTX6SfUV6vc7pkD08ZVrcx1wK+fJCgSlpVa9pKyskKwU6aGxkddx91bsQD&#10;H+8W9OX7qM9/fupaTwBMqUehCBKlH/FBjaYGNHlhlr+Zr0MJKjx6B5nYPWsE9TBTJvmYKP17Dm21&#10;6G/+E1nSnp61Lnv1t4suc8VUJIuAYZJNBhcLd7VNV+jqasg291RDH3DCVTzlnvp9Q91fyxkyO4Rs&#10;71YCnSP71OKEeZ1q4gpNZIZRuI2xC7s6z/REhI8zgT7h50navHJH9ylG0f4j3+7w5sz5HyJknpll&#10;WiyL05wijwHBcOTyqWgw+mjpqaFLk7YoYVVFFySbDUknvznPe3r2YuqfuFqcWoypa1FSieskkmp6&#10;ZZRbpCEAJA2ACAPQUxO7yMXckk+J4q+FdKK489z1er3Pc9Xq9z3PV6vcqb9dP4yvo69DsdXlfF8V&#10;GcM7QAhcu4LIkssb3ttr6oXgo7H7SuTNYgrEw5lHuV2R5tvnDiEdywf9ecBAI/vE/c51EQicCoVH&#10;Ob70WuUyknWv+gnb6nYn1x6qcaTDKmr94Dan+I/sHjzTL9dH4yPrF9cc9VlzGsWOUMlTF1TLuCyy&#10;RQyRnTbX1IImrSQBcORFfVYkJ5113K7JMp3LAcQjvnx/rzoBIP8AeJ+1vqjxRgVGsXc33ous2lJO&#10;hH9FOA/zjtV64dQpTUmGU1J7wG5v8R/Z7OVP8ygqOacee56vV7mWCCeqnSlpUaSWRgqIoJZmJsFU&#10;DUknsObAmm1rDYKlGAMSTgABxNe5ZNg34Qn4hmO9K/8AO1Q9OqxaRvfSgmmghxNorX80YdLItRa+&#10;mwqJD3CFdeC9OQ3akd4EGOjDV7Nvz6qwzufqE3Qtb/8Al6r5GrYXEpWpgK/o98lJR/nAlA2FQOFe&#10;5XpmjKeasj47UZXzrhlXg+J0jbZ6Stp5KeeNv8MkMqq6n4EDgUW2ps6VAgjgcDWXVjfsZm0l+2cQ&#10;62rFK21BaVDpCkkg+hr3E/xqjavc9z1er3Pc9Xq9z3PV6vcn4ZimJ4JiEOLYNUy0lXTsHimhkaOR&#10;GHZkdCGUj2g8slRSZGFJX2EXKC24kKSoQUqAII6CDgR517lmHQr8Yn1/9B/Jo6DO0mZ8Oh2/6FmO&#10;MYijBeympkK1qrbSyTrp9AsMbbP7q1wCtQ6FY+/b76wr3p+nbdPeqVLtBbrM+O2PckTx0AFonrU2&#10;fea9y5Loh/wpJybWrBh3qM6e1WHye6sldl+qSpjJNgW+SrDE8ag3Ok8ht2BPeQLbe9JweQR1pM+4&#10;x8TXOfef6M7lqV5PeoWODdwgoMdHeN6wo/7mgT0V7lv3Rb8Un0F9eDFTZM6j4ZSVstlFHi7Phk+/&#10;vsVa9Yllb/l2zg+B4PbfOrW6+1YB6D4T7491c9d5OwzevdWVXNi6pA/jZAfTHSS0VlI/xwnyr3D8&#10;UlXS19NHW0MqTQyqGSSNgysp1DKw0IPtHBQDOIrFJxtTSilQIIwIIgg9BB2V7kjm6ar3Pc9Xq9z3&#10;PV6vc9z1er3Pc9Xq9z3PV6vc9z1er3Pc9Xq9z3PV6vc9z1er3Pc9Xq9z3PV6vc9z1er3Pc9Xq9z3&#10;PV6vc9z1er3Pc9Xq9z3PV6vc9z1er3Pc9Xq9z3PV6vc9z1er3Pc9Xq9z3PV6vc9z1er3Pc9Xq9z3&#10;PV6vc9z1er3Pc9Xq9z3PV6vc9z1er3Pc9Xq9z3PV6vc9z1er3Pc9Xq9z3PV6vciV1fQ4XRyYhic0&#10;dPTwqWkllcIiKO7MzEAAe080SE4mn2mlPqCEAqUcAACST0ADE17hBes/4p/oI6FLLBm7qPhlfWxb&#10;h8ngztikxcf7m3yCyxxN/wAvWQe0jgWuM7tbb7lgnoT4j7p99ZX7t9hW9e9MG3sXUIP8b4DCY6R3&#10;pSpQ/wARKj1V7lRHWz/hSTkqhE+Henfp5V4i+qx12P1aUsYI/e+SpPOeRT4XnjNu4B04BLne9Iwa&#10;QT1qMe4T8RXQTdn6M7l2F5xeoQOLdugrMdHeOaAk/wC5rHnXuU69c/xlfxAeucc1BU5zbKuHzXvS&#10;ZbhGHgA6ECqUvW2t4GcjgAud4Lq5w1aR0Jw9+3310T3X+nLdLdchabX8wsfx3Ku+/wDQZAZ9Q2K9&#10;ysrGscxrMmKz47mKsnr66qbfNUVMryyyN23PJISzH4k8BqlFZkmT11mvbWrVk2GmUpQhIhKUgJSB&#10;0ACAB5Cvca+UpdXue56vV7nuer1e57nq9XuGj9Pfoq9U3qnq0h6F5KxHG6Zm2NXCIQUKEEgiSuqT&#10;HTKRY+7v3GxABOnDq0y5+9/uSSevYPacKg3e7tKyLcVJOaXbTSokNzqdPk0gKcIxGOmMcSBXuX9e&#10;mv8A4Th1khp8e9WOdFiW4Z8Iy4u4kXuFkxGqQAHwZUgPjtk7Hko2e6PF9Xon8T+HrXJ/fT6x0p1N&#10;ZBazwD1yYHmllBx6QVODrRwr3Ngz07eij0t+lOgWm6F5NoMGqdmyTEDGZ6+UWsfMrqgvUENqdu8K&#10;LmygaclS0y5ixH7JIHXtPtONckt8O0vPd/F6s0unHUzIbnS0nyaRpQCOnTqwxJNe4abh1UGV7hfO&#10;v/qs9O/pcwH+sPXnNtBl2N0aSGCeXdVThb3+Wo4g1RNqLe4jWPfhVdXzVkJdUE/E+Q2mpb3T3Dzj&#10;fl3ucqtnHyCAVJENon+m4qEI/wA5Qr3Nc/1Wf8KL6ucVOVvR7lfyR7yDHcfUM3iC9Nh0TbR4MjzS&#10;H2NCORNfb2z4bdP+cr5D8T6V2G3D+jxKdL+8VxPH8vb4DyW8oSehSUIH965Xua5/XD1H9dfUnmc5&#10;v66ZpxDMtcL+Waua8UIPdaenQLBAp/wxoovrbkS3N27eK1OqKj1/IbB6V2G3Y3Nyvcxj8vldu2wj&#10;joT4lda1mVrPWtSj117gJ8Lqku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PPp99MHqA9VOc1yB6fMqV+aMSO3zFpIv0MCsbCSq&#10;qXKwU0ZOm+V1W+l78BGfbyWG7LPf37yGk8NRxV1JSJUo9SQTRxZZe9mK9DKSo9WweZ2D1NYZqiGn&#10;XfMwUc2t/RB/wmfypl6Wiz766MdGN1KlZf6s4LLJHSA99lbiI2TzexkgEQBGkzrzmHvn9RTtwFMZ&#10;K33Y2d+4AV+aG8Up6ivVhtQDWROU7hpRC7tWr+8Ts9VbT5CPM0nqrHWa6Ugt/rHv9Q5tFdMulXTT&#10;ovk6l6e9JMBoMt4HRC0NDh1LHTwqSAGbZEoBdrXZjdmOrEnXnNfMszuc4eNxdOLdcVtUtRUfKTwH&#10;AbBsFZA29u3apCG0hKRwAgUwySPK2+QlifE8X3CKllcOe56vV7nuer1e57nq9XuV8+tL8T70f+hL&#10;DXj6zZjWpzAU3QZewoJVYpLcblLQB1SnRh2kqHiRtQrE6cnjc/s3zbfZX+RtQ3OLzkpaH+dBKiOI&#10;QFEcQBjQLzXP7bKB+1VKuCU4q9nDzMCplLQVNWf0S6f4j25pu+uf8fD1ferBarJfTCdumGTZhJG1&#10;JhNS5xCqjbS1ZiYCSbStwUgWJCCVfzBY8627ldh2U7rw9cj808IOpwDu0n+8bxHqsqIIlOmsYc33&#10;xucxlDf7NHQk+I+atvoI65pTUmEU1PZpP0je09vqHKMGZnYu5uTqSfHmaWyojp251zder3Pc9Xq9&#10;z3PV6vc2O/wR+pv4anRumlzZ12xujw3qvPVyrSVWPUzR0VDSiyx/IVjhqaGWS5MksjxyWOxLIGLy&#10;3u49Z2/idIDk4FQwA6jsB6SYPCuOX1M5JvpvGoW+VNLcy4IGtFuoF11e0962CHFJTgEISlaZGpXi&#10;KQn3NvzAMw4BmrCIMfyvXU+JUFSu6GppZkmhkX/EkkZKsPiDyekrCxKTI6RXz1Xdm7YOFp9Cm1pw&#10;KVpKVA9BSQCPUV7gVdbPTd0F9R2A/wBW+uWUsMzNTKrLGa2mV5odwIJp6gWmgbU+9G6n48RXNm1d&#10;iHUhXmPgdo9KHe7O+ea7mu99ldy7bq46FEJVH9NGKFjqWlQ6q9yiP1G/8Jzujeannxv0yZrq8qVL&#10;XZMNxVTX0V7myR1AK1USgW1cznT46Rnd7pNrxZUU9RxHt2j311M3O+sPMbCGs7tkXKdhdZ/ZO+ZR&#10;i2o9Se6Fe5Qt6h/wnPXX6bEnxLNeSp8bwiC98TwA/wAxp9oFzI6Qj5mFB4tNDGPjyMbvI7mzxUmR&#10;0pxH4j1Arqpuh297rb5whi7S06f9auP2K56AVHu1k9CFqNe5XLJHJFI0UqlWUkEEWII0IIPjwI1m&#10;KCFCRXucOeq1e57nq9Xue56vV7nuer1e57nq9XuDh0m9S/qG6DzrN0aztjeWlVtxiw/EqiGBze58&#10;2nV/KkBOtnUi+tuGTF47a/3NSk+RMezZUY5/uVlG9QjMrRh/hLjSFKH+KsjUnzSQa9y0vpF+P568&#10;unix0eeJsFzvTLZWOJ4aIKjaPBJsNanXdbTc8bk9zc68GrG9N0192lfmIPuj4GsGN4PpO3VzeVWo&#10;ftFf8Cd1onrS8HDHUlSeqBhXuWe9KP8AhSV0axYxU3Wrp3i+BubK0+EVlPiMd/8AEY6gUjqpPgC5&#10;A/xcGbG97av7ogjyIPxisIs++jPMreVZZfMvDgl5C2T5SjvgT1kJB6q9yy7pd+L1+Hf1X8qHC+pN&#10;DhFTJtDQ43FPhmwnwaesjSnNvErIQPbwYMZ9aP7Fgf40p95w99YXZ59Pe9+QyXLFx1I/iYKH5joS&#10;2pTnoUA9Ve4fzJ+fsidQ8N/nOQMaoMco9P0+H1kNTHr29+BmXXw14KG3UuiUEEdRn4VifmOU3WUL&#10;7u7acZV/RcQpCvYoA17it4/RBXue56vV7nuer1e57nq9Xue56vV7nuer1e57nq9Xue56vV7nuer1&#10;e57nq9Xue56vV7nuer1e57nq9Xue56vV7nuer1e57nq9Xue56vV7nuer1e57nq9Xue56vV7nuer1&#10;e57nq9Xue56vV7nuer1e57nq9Xue56vV7nuer1e57nq9XuILPfVXpf0uof5p1NzJheXaYKW87FMQ&#10;p6OPaO7b6h0Ww9t+JnX0MiVqCfMgfGhVleQ32eK0WTDr6tkNNrcM9EIBNe5Xv1T/ABl/w7elayQz&#10;5+ix+rS5FPgdJU12+1/s1EcYpPvmH3XPAo/vDaMfxyf70E+/Z76y4yL6cd8M9gizLKT/ABPrQ1Hm&#10;gq732Nn217lbXVf/AIUndMcPElN0Q6bYnizG4SoxuvgoVXTRvIpVqi4v4eYhtrcHTgQf3vQP7mgn&#10;/GIHuE/GszMh+jG+ehWZ37TfSlhtTpPVrcLQHnoV5ca9ysHq3+Pb6/Oo4kpsp4hhGSqZrgDCMMSS&#10;Xb4BpsRapYNbuyBPgBwGv7z3T32kJ8h+M1m7u/8ASnunk0KuEPXav+DOkJnqSyGhHUrV1zXuVgdV&#10;vUb1966VJqusec8azMS24JiOI1E8SHv+jhkcxxgHsFUAezgLfu3bn+6KUrzJNZv5DudlO66dOXWr&#10;FvwltpCFHzUBqV5kk17gL8L6kivc9z1er3Pc9Xq9z3PV6vc9z1er3Bv6Memnr/6iMU/lHRDJ+K5m&#10;lVtsj0NHI8MR0/y9RYQwjUayOo1GvDK3s3bsw2kq8hh6nYKjHeTfTKd0G+8zO6ZtxtAcWApX+Kj7&#10;1+SUk17l2Xp+/wCE63qRzqYMV9QeZMNyRRtYvR0n+/SvFtSreU6UiX7BlnktqdpsAZFtd03nMXVB&#10;A6B4j+HvNc0d7frBybLJbyhh27VwWv8AYNeY1BTp6YLaJ2SOHuXt+nf8Gj0HenpocSXK39ccWi2k&#10;V2ZXSusw1ulJsSjWx1B8ksP8XJMtN3rW0x06j0qx92z3Vy03w+o7ere6UfmPyrZ/1u1Baw63JU6c&#10;MCO80n+jXuWlUVFR4dSR0GHxJBBCoSOONQqIqiwVVUAAAdgODUADAVg046p5RWskkmSSZJJ2kk4k&#10;17mSeeClgeqqnWOKNSzuxAVVAuWYnQADueeJiqIQXCEpEk4ADEkngK9yq/1MfjKehv03CfCVzJ/X&#10;THIdy/y7Lmys2uLgias3rSR7WFmXzTIv+A8BV5vBbWeGrUehOPv2e+eqs6tyvpy3o3yhzuPyrJx7&#10;y5luR/etwXVSMQdASf6Ve5rtep/8fX1cdZTUYD0Whpum2CS3UNRkVeJupuCHr5kCx30IMMMbqf3z&#10;yJ73eh+4wbhA6sT7T8gPOuv+5H0o7v7uaXcyKr50Y+P9mwD1NJJKuvvFrSf6Ir3KScz5qzRnfHan&#10;NOc8SqsXxOsbfPV1tRJUTyta26SaVmdzbxJPI5WtTh1KJJPE4mumNjYMZY0li2bQ02kQlCEhCEjo&#10;CUgADyFe4wcao1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g2dB/Th129T2dY+nnQHKuIZqxZ9paKhgLJCrGwkqZ22w08V9PMld&#10;Ev3bgOzveGy3bZ/MXzqGkdKjiT0JTipR6kgnqo1s7F7MF6GUlR6uHmdgHWYFYpp4oE3zMFHx5tUe&#10;iX/hMxhND8pnn115g+dk92T+rGAzMkI8fLrsTssj6aMlOqWIutQw5zJ3y+oxa5ZyRvSNnfugE+aG&#10;8QOorJkbWxWQ+U7hAQu8VP8AeJ2eqtvoI/xqT9VjpN0pFt/rH9g5tI9Heh/SD0+ZKp+nXRLLeH5X&#10;wSm1Wkw6mSFGawBklKjdLK1vekcs7HVmJ5zUzbObvPnjcXjq3Vn+JaiTHQOAA4AQBwFZBWto1ZI0&#10;NJCUjgBH7z1nGmCWWWZ98rFj8eCnwM0YVj57nq9Xue56vV7nuer1e4Tb1cevz0p+iLLTY76gM1U+&#10;H1jxmSlwinIqMUq+4Hy9Ch8wqW08x9kSn7ci8lzdXcbNN8nNFg0VJmFOHwto/wAZZwnjpEqPBJoL&#10;5lnNvlKZeUAeCRio+Q+eA66lU1HUVbWhW49vgPr5qAeuT/hRZ6mOvTVWSfS3BJ0wyxIHjNZHIsuN&#10;1KHTcaoDZRXFiBT/AKRTf9OwNudXdy+wDLsjh7MyLp3bpIIZSf8AF2uea/Cf6ArGjNt97i8lFv8A&#10;s09O1Z9f4fTHrpSUmCwQ+/UfpG9nh/bzXcxLE8SxnEJ8Xxiokq6updpZpppGkkkdzuZ3diWZmOpJ&#10;NyeZ8ttpZSEIAAAgACAANgAGAFQmpRWZOJNPIAAsNByFx6qV3z3PV6vc9z1er3Pc9Xq9z3PV6vc9&#10;z1er3Bm6O+orrt6fMX/nnRPN2K5YnLB3FBWSxRSkC36eAHyph20kVhoNNOGFvdu2pltRT5H4jYfW&#10;o43i3Pyre1vusztmrgRA7xCVKT/iqjUg9aSDXuXd+n7/AIUU+pHJRgwr1B5bw3O9Gtg9ZSf76683&#10;0LN5SPSPbuFWCO+o3C4Ike13sebwdSFjpHhP4e4VzK3t+j7JszlzKH3bRXBC/wBu15DUUujokuLj&#10;bB4+5eV6ePxqPQb1+eDC6vMr5IxaUL/omZY1o03dmC1yu9Fa/bdKrNp7vcCSbTeK1usNWk9CsPfs&#10;99cwN7/pr3q3TlxLAu2x/HakuGOEtEJd2bYQoD+lsJ9y1TCsWwrHsNhxnA6mKto6lBJDPBIskciH&#10;syOhKsp8CDbg3SoKEjEVgm/buWqy26kpUkwUqBCgeggwQeo17hXOvvoV9I/qdSWXrVkPC8WrZu+I&#10;JCaWv7WH+nUhjqSB4AuV9oPCW6yxi9/uiAT07D7RBqcd0+1LeDciBlt462gf62Va2v8AUnApvHpC&#10;QeuvcpI67/8ACb3pxi/m4n6b8+VmCyklloMdgSsgN+yJVUwiliUf60cp9p8eRxdbooViysjqViPa&#10;I+Brplur9ZN5bwjObNDo/wCOW6i2rzLa9aVE9Smx1cK9ylvrp+Dn+IB0JMlVWZKkzTh8e7/TMtyf&#10;zFWCnUimjVa0C2t2gAt9BtHlzu/dW38OodKcfdt91dJN1/qK3S3phKbsW6z/AAXI7kif78ktHogO&#10;H3ifcrPxfB8Xy/iU2C49SzUVZTMUlgqImjljYd1eNwGU/AjgPUkoMHA1mpb3Dd2gONKStKhIUkhS&#10;SOkESCPKvcbuUpZXue56vV7nuer1e57nq9Xue56vV7nuer1e48YFmHH8r4kmM5ZrqjDqyP7E9LM8&#10;Mi/8ReMhh9/HErKDKTB6qLrqzavkFt9CVpO1K0hST5ggivcOt04/E69f3SpUjyl1Wx50j0SPEqhc&#10;URR4AR4mlQoA9lrcETOc3TH2uK9Tq/36axrznsS3Tz6TcZdbgnaWklgn1YLZnrma9w+XT3/hQ164&#10;sq7IM54flvNEQI3vU4fNTTkexXo6iOJT9MR4J2t67lH3BKvMQfcQPdWKub/SJuxfybZdzbngEuJW&#10;n1DiFKP+nFe4drIP/CljB5RHT9UulM0JG3zKjCsaSW+nvFaaopo9uvYGY9+4tqI2t8B/G37FfIj5&#10;1jRm30XOJk2OYpO2EusFPlK0OKnrPdjyxw9w5GSv+FB/oLzMiDMUOZcuObB/ncKjlQGwvtahqJ2K&#10;g9jtBP8AhHBA3vVar26k+Y/Amsc8y+kfeuynuTavjhoeUk+odbbAPqR1mvcNxk/8Wn8OjPCqcH6q&#10;YVT7vDEI6vD7fa7/AD8ENvsn8v8AEtz1vPbRzY4PWR8QKgDMewHfHK/7plzqv9rLb3R/xpa+n49B&#10;j3DRZT9UHppz7sGR+oeWcZMlgoosdoKgkk7bARTMb30t7dOHTd6y79q0nyUD86g6/wBx86yqfzVl&#10;dNRt7y3dR1/xIHDGvcG6CeCqgSqpXWSKRQyOpBVlIuGUjQgjseGIM1GS0FslKhBGBBwII4Gvcy83&#10;VK9z3PV6vc9z1er3Pc9Xq9z3PV6vc9z1er3Pc9Xq9z3PV6vc9z1er3Pc9Xq9z3PV6vc9z1er3Pc9&#10;Xq9z3PV6vcgYlimGYPSmuxepipYF0Mk0iog+lmIHKlQTiaVMsLuVaW0lR6Egk+wV7hfc1+sf0kZG&#10;3LnDqflTDXTvHPmDD0kOgNliM29jYg2AJsQeFS8wYa+5xA/zh+NS1YdnW8Gaf8T5fduA8U27xHRi&#10;rRAxBGJr3CuZw/GL/DfyVvSv6mUlZKvZMPoMRrNx9gempnj+ssB8eErm8Fm3tWD5An4Cpyy76dd8&#10;syxRYLSOlxxluPRbiVewE17hSM6/8KI/RFl8PDlTB804/KL7Giw+lp4ToD7z1NWkgBuRpGdQfCxJ&#10;E5vZbI+0KPoB8T8qn/LPpB3mu4L7toyOILji1cdgQ0Un/TjaOuPcJrnz/hSziL+ZT9MOlEcXfZUY&#10;pjbSX10LU1PSpb3e9pjqfhqH3d8D/A37VfID51kblX0XIEG+zEnpS0wBw4LW4eP/AAPYOvD3CR9Q&#10;f+FAnr8zh5keVpMv5URt4Q4dhHnOoP2SWxKWqRmX27ACf3bacDbu9N059ulPkJ+M1kzlH0l7p5dB&#10;fFxcnCe8e0g9ODKWiAf8YkDjxr3CI9R/xFvXR1YEsedeqmYpIZ7iSCkxCShgcHWzU9B5MTD4FbcD&#10;L2bXL/3OK9DA9ggVlNk3Y9uvkEG2y62BGxS2w6seS3dageua9wnmI4liOMVsmJYvUSVVTMbvLM7O&#10;7G1rs7Ekm3tPCAqKjJrIhllFukIbSEpGwAAAeQGAr3IXK0pr3Pc9Xq9z3PV6vc9z1er3Pc9Xq9z3&#10;PV6vcOd0R/Dx9avqIWGp6V9OcXqqKosY66qgFDRMp/eSrrjDC4A77GY/C5AIhtspuLv7EGOk4D2m&#10;BWOG83a9u1uhKb++ZStO1tCu9cB6C20FrH+cAOvA17lxvQz/AITf9WcbanxP1EZ6w/AKc2aShwWC&#10;SuqSPGNqifyYYnHtVZl+nvwf226LisXVgdScT7TA+Nc6t6PrJy+2lGT2bjytgcfUGkeYQnWtQ6iW&#10;zXuXO9BvwX/QF0K8iufKP9ccShAvV5ll+fDHxJo9qUP0foLj28kO13etbbHTqPSrH3bPdXN/er6k&#10;d7N6ZT+Z/Ktn+C1HdR/ukqe/9CR1V7loeC4HguW8KgwLLtHBQUNKuyGnpokiijXvtSOMBVHwA4M0&#10;pCBAEDqrB65unb1wuvKUtajKlKJUonpJMknzNe46cvSKvcKJ6hPXn6RvS2kkPWrPOHYZXxgn+XQy&#10;NV15IFwPkqUSTruuAGdVX2sACQQ3eZsWX90WAejafYMayC3R7Kt4N+YOW2jjiD/rpAba/wBUcKUG&#10;OISSeqYr3KHfUX/wpBo4xPgvpVyM0raqmKZkfatwbbkw6jkJYEaqWqFPbcnccjK73u4MI9VfgPx9&#10;K6n7n/RspUOZ9dx0tWok+RecTA6CA0eMK417lBXqM9efq19Vk0idbM7V+JUDtuGGwutLh62tt/0K&#10;mCQsVtozqz+JYkkmL7vM377+6KJHRsHsGFdXtzuyvd/cMA5ZaNtrH+uqBcdPT+1WVLE8QkhPQIAr&#10;3ChcIayD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P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DZ0H9OHXb1PZ1j6edAcq4hmrFn2loqGAskKsbCSpnbbDTxX08yV&#10;0S/duA7O94bLdtn8xfOoaR0qOJPQlOKlHqSCeqjWzsXswXoZSVHq4eZ2AdZgVimnigTfMwUfHm1R&#10;6Jf+EzGE0PymefXXmD52T3ZP6sYDMyQjx8uuxOyyPpoyU6pYi61DDnMnfL6jFrlnJG9I2d+6AT5o&#10;bxA6ismRtbFZD5TuEBC7xU/3idnqrb6CP8ak/VY6TdKRbf6x/YObSPR3of0g9PmSqfp10Sy3h+V8&#10;EptVpMOpkhRmsAZJSo3Sytb3pHLOx1Ziec1M2zm7z543F46t1Z/iWokx0DgAOAEAcBWQVraNWSND&#10;SQlI4AR+89ZxpglllmffKxY/Hgp8DNGFY+e56vV7nuer1e57nq9XuFe9UPrP9M3o0yiM4eorNlHl&#10;+KZXNLSsxlrasp3WkooQ081iQGZV2Jcb2UG/JK3a3QzHe53usvZU4RGpWxCJ/pLMJT1AmTGAJoP5&#10;hmlvladT6wnoHE+QGJ5mpFPSz1LbYFLfwH0nmo965P8AhSX1r6oyVeR/RhhrZEwFw0ZxqvSKfGZ1&#10;NwWiju9NRAqbaedIDZllQ6DqfuX9PVnlsPZwr8w5t7tBKWU+ZwW5/vCeBSaxuzffp24lFqNCf6Rg&#10;qPltCfeesUoqTA4o/fqjvPsHb+3mtXm3N+bM/wCZa3OeesTqsZxfEZDNV11dUSVFRPIe7yzSszux&#10;9pJPOh9raNWLaWWEpQhIhKUgJSkdAAgAeVQS46p5RWskk7STJPmTT4qqihUFgPAcTvDCmK5c9z1e&#10;r3Pc9Xq9z3PV6vc9z1er3Pc9Xq9z3PV6vc9z1er3Pc9Xq9z3PV6vc9z1er3B66J+qP1E+nHEhifQ&#10;7OeK5aYuHeGkq3FNKw7efSMWp5h8JEYcM7a9dtDLSinyOHqNh9airebcbJ98kaM0tWX8IBWga0j+&#10;9cELR/mqFe5d/wCnn/hRh12ygkGC+o/KtBnGmWyviGHN/La61/eeSIK9LKw8FRIB7T48ki03tdbw&#10;eSFdYwP4H3VzI3v+jzKswJcya4ctVbQ24O+a6gFSl1I6SpTp6q9y8r0+fjJ+gn1AmDDoM2jKOLT2&#10;HyOZIxQEMTYKKss9ExJ0AE+4/wCHkk2u8FrdYatJ6FYe/Z765gb2/TnvXulKzbfmWx/rlse9EdPd&#10;wHhhtJbgdNe5aHRVtHiNJHX4fKk8Eyh45I2DI6sLhlZSQQR2I4NAQcRWDzjSmVFCwQQYIIggjaCD&#10;iDXuBR1X9PvQzrrh38r6y5RwjM8IXan8xoIKh4x/x1JIpeM/FGB+PEL9q1ciHEhXmAaHmQ725pus&#10;vXlty9bnae6cUgH/ABkg6VeSgRXuVM9avwAPQ31JM1f05/m+Q6x7sow+tNVSbybkvT14mfb/AKsc&#10;sYHhYacA1zutbPYolB6jI9hn3EVn1u19WW9GTQi87m8SNveI0OR1La0JnrUhZPGTjXuVPdYf+E5H&#10;qUyv5tZ0XzjgmbKdLlYaxJsLqmHgFU/MQE/FplHANcbpPI/uakq85SfmPfWe27v1i5LfQnMrV+2U&#10;dqkFL7Y8z+zX7G1V7lVvV/8ADm9cPQtpH6i9M8bipor7qqipv5hSge1qnDzNEoPhuYcBNxlNzbfe&#10;hXmBI9okVnXu92xbsb0QLO/YKjsQtXcrPkh0IUfQGvcJbNDLTytBOpR0JVlYEEEGxBB1BB4HtlZJ&#10;JUFiRiDsNe5j5qr17nuer1e57nq9Xue56vV7nuer1e57nq9Xue56vV7nuer1e57nq9XuKPL+cM25&#10;Sm+ZyrilZhklyd1JUywtcgqTeNgb2JH0acdQ4pv7SR5GKJ7vLrfMBpfbQ4OhaUqHT/EDxxr3B4y7&#10;61vWLlHYuWuq2bqJE22jjzHiIj90WUGLz9jADQAgjhojMbhvY4sf5x/GorvOzXd3MJ77LrNZPE2z&#10;M47fFokehr3BpwL8Vb8Q/LoVcP6r41JsUqPmngqtCb6mpikufidR2BtwxTnd2jY4r1g/Go2uuwjd&#10;C8+/LmBOPgCkf74pMeQwr3Bawb8br8S7CNqTdQo62NIwipUYDgp7WsxdKJJGaw7sxvck3OvFyd47&#10;xP8AHPmlP4UALn6ZdyrjZZFBJmU3Fz7ILxSB1ACOGFe4ImH/AI+P4h9HDHFU4tgtWyd3lwSAF9b+&#10;95RQfD3QPv14rG9F2OKf9KKCDv0pboOEkNvpngH1QPLVqPtJr3FvB/woc9eUM6SyYflOVVYEo2E1&#10;YVgDcq22uDWPY2IPsI4pG9d10I9h/Ggyv6Q91VAgLvB1h5uR1iWSMOsEdVe4pf8Alo59b3/YLZG/&#10;8duL/wDn347/AGtuf6KPYr/Col/6E53Y/wCZi/8A9Vt//nWvc9/y0c+t7/sFsjf+O3F//Pvz39rb&#10;n+ij2K/wq9/0Jzux/wAzF/8A6rb/APzrXue/5aOfW9/2C2Rv/Hbi/wD59+e/tbc/0UexX+FXv+hO&#10;d2P+Zi//ANVt/wD51r3Mc3/Cjb1wSRNGmWMkRlgQGXDMWupI7jdixFx8QR7Rz39rbn+ij2K/wqun&#10;6Ot2EmTcXx6u9t8fZbA+w17iSqf+FCXr4np3higyvCzAgSJhE5ZT7QHq2W4+II+HGDvVdH+j7D+N&#10;H6PpG3USQSbs9ReTB84aB9hFe4iMT/Ho/EWr41Slx7CaIqblocDpCW+B85ZBb6AOJjvPdniB/mih&#10;Mx9Ku57R8TLy/wDGfcw/0pT769wNsZ/Gp/EvxkPHJ1KanjdtwSnwTBYtvsVXWh8yw+LG/jfiNW8V&#10;4r+P/eU/hQztvpr3KtoIsAogRKn7lU9ZBe0z5AdVe4E2N/ih/iDZgYvX9WswRkuX/wBGqhTC58AK&#10;ZYwF/wBXt8OIVZ1dK2uK9DHwofW3YdujaYIy23OEeJGv/fyrHr29de4BuP8Aq19VWawVzT1NzXiQ&#10;IUEVWYsSmuFN1B8yc6A6jhau+fX9y1nzUfxqT7TcDIbD+4WFo3/iWzKdu3YgV7gIYrjWMY9VfPY5&#10;VzVs9reZPK8j2uWtuck2uSfpJ4WqUVYkzUnMWzdqnQ0lKB0JAA6Ngjor3GzlKW17nuer1e57nq9X&#10;ue56vV7nuer1e57nq9Xue56vV7nuer1e57nq9XuGp6Teh31f9cjFJ0t6cY/ilPNYJVfy+WGkN9R/&#10;plQI6cae1+HbGW3Fz9iFHriB7ThUFZ/2n7vbryL6+t21DajvEqc/1NGpf+817loPSD/hPN60M7tH&#10;V9UcSwLJNKbeZHNVtX1a/wDEYqJWp2t8ageHfwGdvupcOfeUp9ZPuw99YP7w/V3u3lkpsW7i7VwK&#10;UBps+anSHB/qRr3LU+jn/CdL0qZPaGt6xZnxzOdTHbfDCYsLo5Pbuii82pF/9WpFte+hA3t90mG8&#10;XFKV/vI+Z99YJbxfWFn2YynLrdi1SdhVqfcHkpWhv2tGvctn6Lehv0h+nkxTdH+nmC4RVQWMdb8o&#10;tRWrb/peqvNqf+jnBzb5bb2n9zQkdcSfaZPvrAbeTtP3h3vkZjevupO1GsobP+5N6W/95r3DV8O6&#10;givc9z1er3CU9dvxFfRV6cBPT9UuoWFQV9Po+H0Uxr60N2CtSUQlljJPi4UDuSBrwO3ObW1p96xP&#10;QMT7BNZKbrdj28u+UGxsnShWxxY7pqOkOOlCVf5pJ6ATXuUs9e/+FImTcOWowr00ZCqMSlBKxYjm&#10;GdaeEEfvChpGeSRSe154jbUgHQR5db3JGDKJ61Ye4fiK6TbqfRrcvaXM6vEtji3bJK1eXeuBKUkc&#10;YbWJ2HifcpA9QP4rXrs9R3n0Obs81eEYVPuBw3Av99tNsbvG5pyJ5k+E0snI3us8ubvBSyB0JwHu&#10;xPqTXTjdLsH3W3NhVvaIdcEftbj9suR/ENcoQettCK9yu6SSSWRpZWLMxJJJuSTqSSfHgTrL4AJE&#10;Cvc4c9V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T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g/8Ap79K/qI9VmbRkr09ZQxHNNcpQTGjgPkU4c2V6uqfbT0yE9ml&#10;dF8L34Bc+3msN2Gu+v3kNJxjUfEqOCUiVLPUkE0c2WXP5irQwgqPUMB5nYPUisM1RDTrumYKPj+z&#10;m1b6Jf8AhM1lTA/lM8eufH/5zUjbJ/VrA5pIqVfHZW4jZZ5dNGSARWI0mcc5kb5fUW69LOSt6Bs7&#10;50Aq80N4pHUVlUjagGsh8p3CSiF3apP9BOz1VtPpHmaT9VjrG6Ugt/rHv9Q5s9dH+iPSD0/5Mg6e&#10;dE8t4flfBafVaTDqWOBC1gDJJsG6SRre87lnbuxJ5zezbObvPXjcXjq3Vn+Jaiox0CdgHACAOAqf&#10;ra0askaGkhI6AI/ees0wyyyTNvlYsfaeClwM0YVj57nq9Xue56vV7nuer1e4Xn1GerD06+krJxz1&#10;6h820GWKFg/krUyFqipZRdkpKSINUVLjxWJGIGpsNeD3d/dfMN6Xu4sGVuq4wPCmeK1mEpHWoiiW&#10;+zFjLU631hI69p8htPoKzQU89S2yFSx/XueamHrh/wCFLPUzOk1bkT0PYP8A1Wwo7o/6xYtDFNiU&#10;otYvS0ZL01KCb2MnnORY2ibQdSNzPp2trMJfzpfer29y2SGx1KXgtfWE6BOEqGNY4Ztv247KLQaR&#10;/TVir0GwesnypRUmBxrZ6s7j/hHb7+ayXUPqT1C6uZuq8+9UsbrsxY3XNuqK7EaqWpnkPhullZms&#10;OwF7AaAAc6NWGXMZU0GLZtLaE7EoSEpHoIHn01Ar767lRW4oqUdpJk++n5ESNQkYCgeA4ieHNJK5&#10;c9z1er3Pc9Xq9z3PV6vc9z1er3Pc9Xq9z3PV6vc9z1er3Pc9Xq9z3PV6vc9z1er3Pc9Xq9z3PV6v&#10;c9z1er3Pc9Xq9z3PV6vcMf0L9X/qd9NFUtR0MzviuXolYsaWGpMlG7E33SUM4elkN/Foz3PtPDe2&#10;v3rP+5LKeqcPYcPdUN70dnuSb6pjNLRl87Nakw4BsgOp0uJ9FDh0V7l13Qz/AIUcdeMsJDhnX7Jm&#10;GZrhSytWYbK+G1RHi8iET08jX8ESIeGnfki229rqMHUhXWMD8x8K5qb0fRzlV8SvKbp22J/gdAeb&#10;8gZbWkdalOH4V7luPRv8eX0C9Tlhpc3YnieSK2SymPGMPkeLd7BU0BqIwv8ArSeWPbbg7t957V77&#10;iUHrHzE++K5/bx/StvXkkqt22rtA4suAKjrQ73ap6k6uqa9y0nph146J9bKH+ZdIM3YPmeELuY4Z&#10;iNPVFB/x4sLsyEeIYAg6EcGjN03ciW1BXkQawazzdXM92laMxtnrc7P2ra0T5FQAPmCQa9wWOLqA&#10;Ve4CfVL02enzrdGydX8k4HmViNokxHDKaeVR/qTSIZEPxVgeFz1m1c/3RKVeYBqSsj3zzfdkzl92&#10;+x1NurQk+aQdJ9Qa9ytzql+BF+Hn1FZ58CwLE8oTvfdJguLTAFj4iHEBVQrb2Iij4X14EH92bR7Y&#10;Cn/FP4yKzMyP6pt78ngOvNXIHB9lOz/Ga7pR81KJ669yuvqd/wAJqoSJavoz1RI7+VS41hIP0b6y&#10;kmH5U/3cCb25/wDxtz0UPmD8qzAyT60DgnMsv81sPfBtxH/vWvcr86j/AIBf4g+SPMfLWHYJm5Es&#10;QcKxiONmB9i4mtIbgdxr/q7tOBZ7de7b2BKvI/4UVlpk31Xbo5nAeW/bE/8AHmSQPVgvbeB9sV7h&#10;D+oPoH9a3S0u2d+luZqWGK4eePCaippxbXWppkkh7f62utux4GHcruWPubV7CR7RhWU+Udq27WeR&#10;+VzC1UTsSXkIX/pFlK/dXuFSr8OxDCqx8PxSCSmqI7B4pUZHW4uNysARob8JCCnA1PLTyH0hbZCk&#10;nYQQQfIjCvch8rSivc9z1er3Pc9Xq9z3PV6vc9z1er3Pc9Xq9z3PV6vc9z1er3Pc9Xq9z3PV6vc9&#10;z1er3Pc9Xq9z3PV6vc9z1er3Pc9Xq9z3PV6vc9z1er3Pc9Xq9z3PV6vc9z1er3Pc9Xq9z3PV6vc9&#10;z1er3JuHYbiOMVseG4RTyVVTMbJFCjO7G17Kigkm3sHLBJUYFJnnkW6StxQSkbSSAB5k4CvcNdkH&#10;0B+tnqcYmyZ0rzNUQzbTHPLhFTTU7BtQRU1SRwkW8d38eHjWV3L32tq9hA9pwqBs27WN2ckn8zmN&#10;qkjakPIWsR/eIKl+6vcPV07/AADvxCs7BHzFhmC5TV9b4rjMUhA+K4YtWbka2++xvYStbr3bm0JT&#10;5n/BmsXM4+q3dHLJDLj9zH/GWVD3vlnnZNe4fnpr/wAJqaxmiqusPVNEFh5lLg2EFtfHbV1Uy2A+&#10;MGvwtYihnc//AI456AfMn5VijnX1oJEpy7Lyehbz0e1tCD/yph18PcsM6Y/gIfh9ZCEUuZsMxjOE&#10;0dmLYti0kalhr/k8NWlUqD2Vtwto27W4rZ3XtWvuBV5n8IrEXO/qs3tzWQw4zag/8ZZSTHm8XTPW&#10;IxxEV7lj3Sr0kel7oe0U/SXp/gGA1EO3bVUmF061Pu9i1UUM7Ee0uTwXMWDNt/c0JHWAJ9u2sOM9&#10;7QM83nkZhe3DyTtSt1ZRj0NzoHokV7hh+GtRDXue56vV7gX9TOtvRvoxh3826u5rwjLFOVLK+KYj&#10;T0gcdvc891LknQBbknQC/Eb1y3biXFBPmQPjQ3yXdnMd5F93l9s9cK2ENNrcjz0gx1kwAMThXuVY&#10;dZvx5PQN0uE1HlLE8SzxWxXXy8Gw91h3jSxqa408bL/rR+YPZfgJuN57Vn7SVnqHzMe6azq3b+lf&#10;evPIVcNtWiDjLzgKo/xGu8UD1L0HpivcqS62f8KPOuuYvNw/oJknCssQNdVqsUmlxKqA8HRE+Xgj&#10;b4Msot8deAW53udXg0gJ6zifkPjWf27P0cZXZwvNbt64P9BpKWUeRJ7xah1gtn4V7lPvXH1++sr1&#10;GrLTdXeoeL4hRTX30EFR8nRN7N1FRCKnaw0BZCe+upuAbnNLi7/uiyR0bB7BArobux2T7ubnQrL7&#10;JlCxscUnvHR5OuFaxPGFAewV7hPuEFZD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Gj9MPot9T3rIzQc&#10;renXKFbmFomC1NWiiKhpb6/6VXTlKeE7dQrPvYfYVjpyNd5N8Mt3Sb73MHktz9qdq1f4qBKleYED&#10;iRQgy/KrjNFaWEFXSdgHmTgPbPRUeeqgpl3TsF+Hj9Q5tZ+i3/hM70tydDS5x9bWPNmvEhskOA4N&#10;LLTYdGbglKitslVU+w+WIANRdxY85ib4fUXc3ZLOTN9ynZ3rgCnD1pRihH+dr9KyJyrcNtqFXatR&#10;/opkJ9TtPpHrSfqsdkb3aUbR7T3+7tzZk6ZdKumnRfJ1L096SYDQZbwOiFoaHDqWOnhUkAM2yJQC&#10;7WuzG7MdWJOvOdOZZnc5w8bi6cW64rapaio+UngOA2DYKnm3t27VIQ2kJSOAECmKSR5W3yEsT4ni&#10;+4RUsrhz3PV6vc9z1er3Pc9Xq9wvPqM9WHp19JWTjnr1D5toMsULB/JWpkLVFSyi7JSUkQaoqXHi&#10;sSMQNTYa8Hu7+6+Yb0vdxYMrdVxgeFM8VrMJSOtRFEt9mLGWp1vrCR17T5DafQVmgp56ltkKlj+v&#10;c81QvW1/wpiz/mr5vI/ocwH+rdEd0f8AWPGoop69x230lBd6an11DTGYkHWONudQNzvp0Ytoezpz&#10;vVbe5bJSgdS3MFq6wnRB/iUKx0zbfxbkotE6R/TVifROwes+QpRUuBItnqzuP+EdvrPNYnqb1V6l&#10;9ac41XULq3j1fmTHK03mrsRqpKiZgCSq75WJCLeyqLKo0UAac6PZblltk7It7VtDTadiUJCR5wOJ&#10;4nadpqAri4culFbqipR4kyafY40iXZGAoHgOIDh7SOufPc9Xq9z3PV6vc9z1er3Pc9Xq9z3PV6vc&#10;9z1er3Pc9Xq9z3PV6vc9z1er3Pc9Xq9z3PV6vc9z1er3Pc9Xq9z3PV6vc9z1er3Pc9Xq9z3PV6vc&#10;9z1er3Pc9Xq9z3PV6vcm4biWI4PXRYphFRJS1MDBo5oXZJEYdmV1IZT8QeWBKTIpM8yi4SUOJCkn&#10;AhQBBHQQcDXuHx6Tfik+vzowYospdTsXqqaKwFPi0iYpFtGnlgYisxRbaWQrbwtwTMZ1dW/2uH18&#10;XxmsWM/7DN095JNxl7KVH+JkFhU9MslAJ/xgZ4zXuWZ9Kf8AhR96jsvLFS9YMj4FmeKOwMtBNU4Z&#10;UOPFnZjVQ7v+IxKPh48GTG9zyP7ohKvKUn5j3VhRn30b5NeSrLru4tyeDgQ+gdQA7pcea1Hr4V7l&#10;kXS7/hRN6O81rFTdSsBzDlOpe29/l4K+lS/f9LTyidrH/jjt8dOC5ney3X94Un2Ee7H3Vhrnn0f7&#10;xWEqsnra5SNg1KacP+atJQP9V/GvcsQ6a/icegTqwinKXVXAYne22LE6o4XISeyrHia07s3wAPBW&#10;znNq/wDa4n1On4xWIWddiW9mQf8AFGXXBA4tI79PmVMFwAdZNe4dfBcdwPMlAmK5erIK+lk+zNTT&#10;JLGdL6OhKnQ+3gjSoLEgz5VjTc2rtmstvJUhQ2pUCkj0IBr3HXl6Q17iQzb0/wAhZ/pBh+e8EoMb&#10;gFwI6+jhqU1BB92ZGHYn7+MONJdwUAfMTQgy/NrvKVa7V1xo9La1IPtSQa9womePwyfQD1D3nMPS&#10;bLsRe+5sPohhzEm1zuw4wG+ne9+/tNyFzJrV3a2n0EfCKyCyzts3syiO5zK5Mf8AHF98PY8FjkdA&#10;r3CjZx/AN/DwzPv/AJJhWN5d3Xt/L8bmfbe/2f5gKrtfxv2F/G5C5uvaL2BSfJR+c1kDl31W732U&#10;d64w/wD7YwkT59yWvdG3yj3Ct5r/AOE2XQCscnI/UbMGHLfQV1LRVptfsTCtLc28bfV4cJV7oNH7&#10;VqHmAfwqcrD6zc2b/wCKrG3X/ta3W/8Afi7XuFrzN/wmm6iUgb+pvVjDq8j7PzuBz0l/d8fKqqm3&#10;vaeOmvw4Tr3PWPtcB80kfM1NFl9aNm5/xTlziP8AEfS5x/vm2uHvw669wv2Yv+E6frdwvdJgeP5Q&#10;xSMH3VTEa+KQi17lZaAINdPtnw7a2K17p3KdhQfU/wCDUs2f1hbsv4Os3jZ4y20pO3pS+Sen7RXu&#10;Adj34E/4kODqzYflOgxUqFIFLj2HKSSbED5qaEXA1N7C3Yk6cLVbs3idiQfJQ+ZFSfafVJubcffc&#10;uN/49u8f98Qvbs+MDGvcCTG/wgfxIsA8z57pZXyeUQD8tW4bU3va235aqfcNdSL28eIFZBeI2tn0&#10;IPwNSBbfULubdxozBsT/AEkPI9uttMesV7gZ4n+G16+MIlliqukWaHMI3N5OEzzgjbu91oVcObeC&#10;km+nfTiM5PdJ/wBbV7CaGjHbNupcAFOZ2gn+k8lPGMQogj1jDHZXuIHEPRN6zcJpzWYp0jzpTRAg&#10;b5crYqi3PYbmpgLniU5dcJ2tr/0qvwoWNdpm7dwdLeZWKj0C7YJ9gcr3E1Veln1OUFO9ZXdOc0Qx&#10;Ri7O+AYgqqPaWMFgOMmyeG1Cv9Kfwo6b36yR0hKb61JOwC4ZJPprr3E5/mJ63/8AYG45/wCOms/6&#10;lcZ/LOf0Vew0cf2pyz/maY/1Zv8Awq9z3+Ynrf8A9gbjn/jprP8AqVz35Zz+ir2Gvf2pyz/maY/1&#10;Zv8Awq9z3+Ynrf8A9gbjn/jprP8AqVz35Zz+ir2Gvf2pyz/maY/1Zv8Awq9xUr6UPVK6hl6a5qIO&#10;oIy9iP8A1I4/+Rf/AKC/9KfwoiO/uRD/AJj7T/yZZ/w69xUUXoZ9a+IxxTUPR/O0sc1ijrlXFdjA&#10;9iH+W22+N7ceGW3J2Nr/ANKr8KI3O1DdpkkKzOxBG0fm2JHp3kz1V7ggYb+Gb6/sWlaGl6R5lQqN&#10;x87DnhFr20abaCfgDfisZNdK/wBbV7KCb3bXunbiVZlan/FcCvcmTXuCXgv4On4k+PbPkel1XHvT&#10;ePmcSwqm09h+YrEs3+qdfhxYnd+8VsbPqUj4mgVc/UVuZazqzBBgx4Wn1/740qR1jDrr3BhwH8Bv&#10;8RjGGUYhl7CsKvsuarHKNrbu4PyrzfY8bX+F+L07sXatoA81D5TUeXX1U7nW/wBj7rm37GHBs/xw&#10;jbw98V7g4Ze/4Tl+tDEdsuYMz5Qw6M3uorcRmlBBsLqtAEsRr9v6vYZI3SuDtUgepP8AoajG8+sT&#10;dtnBm3vFn/EZSn2l8n/ea9wwWWP+E0eb6iRWzn1bo6RRqVosAlqCbEaBpayG1xfWxsbaHhqjc9R+&#10;5wDyTPzFRLffWlboH+TZatX+PcJR7ktLnGMJE9Ir3DJZU/4Tbem+j2/146g5lxG32vkYqCivoe3n&#10;Q1Vtbe3QEeNwbo3QZH3LUfKB8jUM3/1mZy5/xLZWqOjvC65/vq2uvo92PuGjyh+Ax+HTlpg2NYDi&#10;2YQL6YhjlWgN79/kGpjpf8hfxudN7sWiNoJ81H5RUG5h9VW+F7/c3mWP9rYbP/Kod5PlHuG2yX+G&#10;p6B8gukmX+k2W3eOxVq7D0r2BBuCGrvOIIPY9+3sHD1vJ7VrY2n1E/GagHMu2jevNpD2ZXIB2htw&#10;tD2NaBHVXuG3yrkbJORaEYZkjB6HBqYBVEVDSQ06WXRRshVRYeGnD5DSWhCQB5CKx/v80uc0Vrun&#10;XHVdLi1LOO3FRJr3FTx6iOvc9z1er3G/FMWwrA6GTFMaqYqOmiF3mnkWONR7WdyFA+k8qpQSJOFK&#10;2Ldy6UENJKlHYEgknyAxNe4TTqV+JH6EOkiyjOnVTL4khv5kNDWjEZ1I7q0GHCeUN8Nt/hwPPZva&#10;sfc4n0Mn2CayNyXsa3q3gj8tl1xB2KcR3KT1hb3dpjrmK9yuvqh/wof9F2UTJS9OsIzDm6dfsSR0&#10;kVFSt9MlXKJx/wBED4/WE3t67dv7ApXpA9+PurMDI/pC3kzCFXjttbDiCtTqx/mtpKD/AKpXuVtd&#10;V/8AhSD6hMfElN0byJgmWonuBLiM9Tic6i2jIY/lIg19fejceFj34EH97nVf3NCU+cqPyHurM3If&#10;o2yi0hWY3j75HBpKGEnqM98ojyUk8ZGyvcrJ6ufio+v7rSstNmvqZitFSy3BpsHaPC49p/cP8vSF&#10;3W3g7NfxvwHP53dXH3LI6h4fhFZr7v8AYVunu1BYsGlqH8TwL6p6f2xWAf8AFAjhFe4QrFcWxXHc&#10;RmxfG6mWsq6ht0s88jSSO3+J3clmPxJ4GFKKjJxrKti3btUBtpISlOASkAADoAEAele438pSu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W+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h3/SR+HR6v8A1tYnHF0GyhU1eEmQxTY3WA0uFQEGz762&#10;UbHZP3o4vMk9iHkNb1b/AOU7mpJvnkhcSGk+J09EIGIB4KVpT10LMtyO5zY/sUEj+kcEj1+Qk9VR&#10;amtpqUfpmsfYO/3c2vvRh/wmz9OvSZKXN/q2xV+omOxlZP5ZTGWkwaFhrtYArVVliL3dokYXVoSO&#10;cv8Ae/6hswzSWsqQLZvZrVC3j8UI8gFEbQsVkXle4rFtCrk94roGCR8z7h1UnarHJ5LrTjYPb4/2&#10;c2NcnZKyb07y3S5NyBhNHgeEUKCOmoqCmipqeJB2WOGFVRB8AOc/ru8ezBwvPrU4tRkqWoqUT1kk&#10;k1N7TSWEhKAEgbABAHoKZWZnYs5JJ8TxTcLaUVx57nq9Xue56vV7nuer1e4Xn1GerD06+krJxz16&#10;h820GWKFg/krUyFqipZRdkpKSINUVLjxWJGIGpsNeD3d/dfMN6Xu4sGVuq4wPCmeK1mEpHWoiiW+&#10;zFjLU631hI69p8htPoKzQU89S2yFSx/XueaoXra/4UxZ/wA1fN5H9DmA/wBW6I7o/wCseNRRT17j&#10;tvpKC701PrqGmMxIOscbc6gbnfToxbQ9nTneq29y2SlA6luYLV1hOiD/ABKFY6Ztv4tyUWidI/pq&#10;xPonYPWfIUoqXAkWz1Z3H/CO31nmsT1N6q9S+tOcarqF1bx6vzJjlabzV2I1UlRMwBJVd8rEhFvZ&#10;VFlUaKANOdHstyy2ydkW9q2hptOxKEhI84HE8TtO01AVxcOXSit1RUo8SZNPscaRLsjAUDwHEBw9&#10;pHXPnuer1e57nq9Xue56vV7nuer1e57nq9Xue56vV7nuer1e57nq9Xue56vV7nuer1e57nq9Xue5&#10;6vV7nuer1e57nq9Xue56vV7nuer1e57nq9Xue56vV7nuer1e57nq9Xue56vV7nuer1e57nq9Xue5&#10;6vV7nuer1e57nq9Xue56vV7ipynnnO2QsQ/m2RsYrsFqtD51BVzU0nu3t78LK2lzbXj7bqmjKSR5&#10;GKIr/K7bNUd3dNNup/ouISsY9SgRXuHW6f8A4p/4hPTTYMu9VsbqVTsMUlixQW9h/mcc+n8PDgia&#10;zu7Z2OK9fF8ZrGvNuwrdHOp77LmEz/xoKY/5QU3XuHdyH/woZ9c+WNkObKDLOZYxo7VWGz08x07h&#10;6OpijU31P6MjuLDSwja3ruUfcEq8wR8CPhWMma/SJuvfSbdd0weAS6laR5hxtaj/AKcfj7hzskf8&#10;KWoyEp+pHSYg/vT4bjt/AaCnnpPbc/5b2D48ELe+H9Nv2K+RHzrHDM/otOJssy8ku2/+jQ75fwdf&#10;VXuG2yd/wom9EmOqkWacEzVgUp+20lBSVEI7/ZenrGkPbxjHf6eHre9lsr7gsegPwPyqAMx+j/ea&#10;1ksO2jw4Q44hXqFtBI/05r3DV5T/ABnPw283ERU/UiKhlJsUr8LxOmtqbEyS0oisbeD6eNuHje8N&#10;m5/HHmFD5VBF/wDThvnl+JsSsdLbrC/clwq/3nymvcMtlX12+ivOqA5a6sZSqHbURNj9DHLawN/J&#10;llWS2oF9vfTuCOHCMzt3NjiP9MPxqF7/ALLd5ct/u2XXiR0/l3VJ4/xJSU8OnZjsr3DD5fzrk3Nq&#10;78q4vRYmLM16SqimFlO0n9Gx0BNj8dOGqHEufaQfIzUQXeWXOX4Ptrb/AMdCk7cR9wHDGvcU/HqJ&#10;a9z3PV6vc9z1er3Pc9Xq9z3PV6vc9z1er3Pc9Xq9z3PV6vc9z1er3Pc9Xq9z3PV6vc9z1er3Pc9X&#10;q9z3PV6vcYsezRlnK1OKzM+I0uHREMQ9VURwrZbbjukYCwuL/SONqWlH3EDzo0tbF++OlhC1noQk&#10;qOOzAA9Br3C/5n9a/o7yWXTNPVTKVFJGSGikzDh/m3DbCBEJjISraGy6eNrHhUvMbdv7nED/ADh+&#10;NSzY9mm8WZQWMuvFg8RbPadk/do04jZjjwr3C0Zt/GL/AA3snBlr+ptJVyAEhKDD8SrNxtewempX&#10;jBPxYD48J3N4LNva4D5An4Cppy/6dd8sx+ywWkdLjjLcei3Eq9gJr3CsZz/4UNehTLhaLLdBmjMD&#10;67WpcMp4Yzr+81ZVQuAfghPw72JHN67ZGwKPkB8yKnXLfpE3pvMXl2rI4hbq1K9A20sH/TDzr3Ch&#10;Z5/4UtYVGGg6a9J5ZiQds+J44sdjbS9PT0j7hf8A49H56ELm+A/gb9qvkB86yDyv6LXDje5kB0pa&#10;YJ/3tbqY/wBIfx9wmmfv+FEXrZzKJafJmD5Zy3C27y3ioampqFB7XeqqWhYgf8cj6PYH3d7Llf2h&#10;KfQk+8x7qyNyn6Qd2bKDcu3T54guIQg+iGwsT/jmvcJN1D/Fl/ER6mCSPHOqWLUUb7rLhIp8L2g/&#10;uq+HRQyadgSxb43JPA47nt29tcI8oT8IrJjKOwPc/JYLWXsrIjF7W/PWQ8paceIAA6q9wj2cuo3U&#10;LqNXfzTqFj2I47U/8XYjWz1Un/Ic7s3j7eBtx5bxlZJ8yT8aycy7J7TJ06LRltlPQ2hKB7EgCvcR&#10;vE9CO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Z76N/wAIT1vetU0u&#10;OZDyy2AZXqArjMGPeZRULxk/bpgUaerBF7GCN0uLMy35jfvb2rZNufKH3e8dH+tNQtYPQrEJR/nq&#10;B6AaH+V7tXeawUJ0p/pKwHpxPoDUCpxKkpdHa7ewanm2D6Nf+E8no39OxpM1dbt/VTM0DLJfEoRD&#10;hMTjwjwtXdZhckH5l5VNgQiHnL7e7t7zfP5as4tGjh4DLpHW4QCn/MCSP6RrIvK9yrWxhTv7VXXg&#10;n/S8f84nyFJ6pxmpn92L9Gvw7/fy+rCcIwrAMMgwTAqWKio6VFigggjWOKNFFlSONAFVVGgAAA5h&#10;A66p9RWslSiZJJJJJ4knEmphSkIEAQBwFNBJJudTxw4nq9dc9z1er3Pc9Xq9z3PV6vcLH6mPWX6Y&#10;/R9loZn9ROcaDLiSI0lPSyyeZW1IXQ/K0MIaom10JRCoP2iOSRu7ujmW9jnd5eyt2DBUBCE/4yzC&#10;U+pk8AaIL/NLfLE6n1hPQOJ8gMT7KzwUs9S22BS38Pv5qietT/hTB1SzlLVZN9EmBDKeG+8gx/GI&#10;oanEpB2D09Ed9JTf9DPPJFjZDpzp7uf9OttaAPZy53ytvdNkpbHUpeC1/wCboHnWOua7+OOym0To&#10;H9JUFXoMQPWfSlDS4FGvvVR3H2Dt9/fms71N6q9S+tOcarqF1bx6vzJjlabzV2I1UlRMwBJVd8rE&#10;hFvZVFlUaKANOdFstyy2ydkW9q2hptOxKEhI84HE8TtO01A1xcOXSit1RUo8SZNPscaRLsjAUDwH&#10;EBw9pHXPnuer1e57nq9Xue56vV7nuer1e57nq9Xue56vV7nuer1e57nq9Xue56vV7nuer1e57nq9&#10;Xue56vV7nuer1e57nq9Xue56vV7nuer1e57nq9Xue56vV7nuer1e57nq9Xue56vV7nuer1e57nq9&#10;Xue56vV7nuer1e57nq9Xue56vV7nuer1e57nq9Xue56vV7nuer1e57nq9Xue56vV7nuer1e57nq9&#10;Xue56vV7nasyMGU2I1BHPVoia9wUcA65dbMpkNlbOGN4aVLEGlxarhsWFmI8uUakaHi1Ny4j7VKH&#10;kTQHu918sv8A+72rDn+Oy2rZs2pOyvcGLBPXv638uqI8K6vZxSNUCKj5jxCVFUdgqSzMq2+AHDBO&#10;aXKNji/9MfxqOrnsp3YvMXMssiZmRbMpJPWUoBPqa9wWMK/Ff/ETwZ/Mo+q2MOdmz9OKacW01tPC&#10;43afa799dTxcnPLtP+uH3H4igE/2C7n3IhWXMjGfDrR/vqxh1bOrCvcECh/Gp/E0w+BKaHqa7pH2&#10;83AcCkY63953w8ufrPFQ3ivB/rn+8p/waCbv017kukqNgAT0XF0B6APgD2V7i1j/AB1/xIUkV2zb&#10;QOAQSpwHDbH4G0ANj8DxT/aa8/pD/Sj8KDR+lvc0j/iZwf8APw9/h17io/4f2/EM/wCmjgf/AI5Y&#10;v+a+Pf2ou+lP+loj/wChUN0P6D/+rq/Cvc9/w/t+IZ/00cD/APHLF/zXz39qLvpT/pa9/wBCobof&#10;0H/9XV+Fe57/AIf2/EM/6aOB/wDjli/5r57+1F30p/0te/6FQ3Q/oP8A+rq/Cvc9/wAP7fiGf9NH&#10;A/8Axyxf8189/ai76U/6Wvf9Cobof0H/APV1fhXuJyr/AB2/xH6ioeeHNOHQKxuI48Cw8qvwBeJm&#10;t9JPGjvNdn+If6UfhRw39LW5qAAbdw9ZuHpPsUB7AK9xHYh+Nl+JniBmUdSfIjm3DZFgGBLtDaWR&#10;zQGQW8Du3Dve/E53jvD/AB/7yn8KETP00bktR/kMkRibi6Mx0jv9J6xEdVe4H2J/i0/iMYvs+a6q&#10;4qnl7reTFRwd7X3eTAm7tpe9vDueJFZ7dq/1w+4fAULmOwHc63nTlzJn+kXFezUsx6beNe4FuMfi&#10;D+urHbfP9YM4KLsbQZhr4Ad3cEQSoCPYDoPDiJWa3Ktri/8ATEfA0Obfsj3Wtfsyyz4fdbtL2f4y&#10;T7dp417gM491/wCvGaVKZnztj+JBlCEVWMVkwKg7gp8yU6A629uvC9V06v7lKPmT+NSPa7p5VY4s&#10;WlujGfAy2nHZOCRjGFe4FVTU1NZUPV1kjSyyEs7uxZmJ7kk6kniEmdtDtCEtgJSAANgGAHkK9zBz&#10;VO1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f/&#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Z6Wlqq6qjoaGNpppmVI40Uszsxsqqo1JJ0AGpPKKUEAqUYAxJOwCtgTgK8TbU8u69HP4BX&#10;rf8AVD8rmXPtCvTDK85RjW49C/z0kbC+6mwlSs7EAgjz2gUg+65seYbb29uWTbtS2wr806P4WiNA&#10;P987ikf5gWRxAqWMr3Nu8whSx3aelW30Tt9sedNVTjFLT+6h8xvYO3382uPRx+CH6GPSIaPMf8i/&#10;r1mumKSfzjMSx1PlyrrvpKHaKWDa2qNseVdP0pIvzmFvb2y51vXqb7z8uyZHdsymR0KXOtWGBEhJ&#10;/oisicr3TtMshWnWofxLxx6hsHVtPXSeqcVq6m632L7F/aeW/KqooRBYDQAeHMUdtSZTbzvmq9Xu&#10;e56vV7nuer1e57nq9XuE59WPr69J/oowA4x6gs3UuF1boXpsKhPzGJ1Ps8ihhvKVJ08xgsSkjc6j&#10;Xkt7r7jZpvi5osGVLEwXD4W0/wCMs+Gf70So8EmgxmOc22VJl5YB4J2qPkBj67OupVPR1FUbQqSP&#10;b4ffzU+9aH/ClXrx1Nkqco+jrBxkHBX3J/NsQSGrxiVSCNyRnfSUdwdQPOcEBllU6c6g7ofTvY5b&#10;DubL/ML292glLQPWcFr9dA4FJrHTNN+3riU2o7sf0jBUfiB7z10oKXA4Y/eqTvPsGg/p5rd55z7n&#10;jqdmqszz1Ixitx/GsQfzKmuxCqlqaiZv8Uk0zM7G2mp0GnOhFlYs5a0lm3QltCRCUoSEpA6gAAKg&#10;x55dworcJUTtJMk+pp8REjUIgAA8BxJcNKTVy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9H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4tunvT&#10;XqH1bzXTZF6W4HX5ixqsNoaHDaSWqqH7XKxQqzEC+ptYePCe/wAxt8qaL9y4htCdqlqCUj1JApWw&#10;wu5UENpKieABJ9grg8iRrvkIUDxJ5sVej/8A4TU+o/qi1Lmr1YY1B08wZ9khw2kMdfi8imxKPsb5&#10;Sk3KdGLzOpuHhHMAt7PqIy/LZaytBuV4jWqUNDrEjWvHgAgEYhdTblm4j9xCrkhsdAxV+A9pPVTL&#10;U45BH7tON59p0H9PNqL0kfhmejH0UUsFR0TydTjG4k2vjuJWrcUc2IZhVSj9BuBsywLEh8V5zN3q&#10;7Rs33xJF48e7P+tI8DQ/zR90cCsqI6ayGy3IbXKv7kgav6RxV7Ts9IFMFRXVVV/lW09g0HD7cg6h&#10;hUPnuer1e57nq9Xue56vV7nuer1e5Xn6wvxSfRb6IqeWi6w5siqcwIrFMAwkLW4mxAJCyQRsEpg1&#10;rK1Q8Sk6BieT3un2aZxvkQq0ZIb4uueBseSiJXHEICiOigVme8NrlODqpV/RTir2cPUiptNQVVVr&#10;Evu+06Dmp16zP+FGvqv66Goyp6baWPpbl6TfGaiCRavGJ0N1u1Y8YjpbixAgjEiHQTsOdQt0fp+y&#10;vJYdzEm7c2wQUtJP+IDK+jxkpI/gFY55pvxc3fhYHdJ6dqj68PQSOmlDS4JTxe9P+kb8vu5r4Zgz&#10;Dj+bMbqsy5qrqjE8RrZGmqKqrmeaeaRtWkllkJd2PiWJJ5ngxbt2qA20kJSkQEpACQOgAQAOoVC6&#10;1qcJUokk7ScSfWnlVCjaosB4DjPxXTVd8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Gg9NXov9UX&#10;q+x85f8ATtkzEMxmNgk9VFGIqKnJt/vRXTlKaI2NwGcMRewNuRtvFvflu6jfeZg+hqdiSZWr/FQm&#10;Vq8wIHE0ILDKrjM1aWEFXSeA8ycB7ajz1VPTLumYL8PH7ubO/pC/4TEYLQfL5q9bGbzXSWVzgOW2&#10;aOEHvsqcTnQSOLaMsMSWIO2ZhY85wb1/UgtctZMzpGzvXsT5pbSYHUVKVhtQKnzLNwQPFdrn+9Rs&#10;9VHH2AedMVTjxN1pVt8W/o5s09AvS96evS3lb+pvp9yhhuVaFggl+SpwJp9l9rVVS+6eocXNmld2&#10;+POc2eby3+8rvfX7y3lcNRwTO3SkQlI6kgCp6s8vYy9OllASOoYnzO0+pNMU1RNUNumYsfjweOAi&#10;jisPPc9Xq9z3PV6vc9z1er3Pc9Xq9yof1k/jaehr0gJV5fkx8Z4zXThlGC5deOpKSDTZV1ob5Wm2&#10;to6l2lUaiJu3MrN0exzOt7Ic7vuGT/rjwKZHSlH3qw2GAk/0hUa5pvXaZZKdWtX9FOPtOwdeM9VO&#10;VLhVXU2a2xfa37BzVA9ZX4+frd9URq8s5Arx0xytMzBaPAZnWukjOgWqxY7Z2Nrg+QIEYGzI1hzq&#10;Buj2HZNu1Dj6fzTo/idA0A/3rWKf9PrI4EVjpmm+N3mEpQe7T0J2+qtvsilDTYPSwe848xvae33c&#10;pEqKiorKiSrq5GlllZnd3YszMxuzMx1JJ1JPMyUpCBAwA2ConJnE068w8vW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T+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bF6RvwWfXn6uWpsawfKz5Qy1OUY4zmQSUMLRtY76amZDV1IZblWjiMZOh&#10;kW4PMXt6u2DI91ZQt3vnRP7NmFmehSp0Jx2gq1Dgk1I2W7q3mZQQnQn+kvAeg2n0EddN1TilJTe6&#10;W3N7F1/s5tDekT/hOf6N+hJpczdeZqjqnj8NnKVqfKYSjg3GzDonZpgOxE8siN38tew5s719v+b5&#10;3LdiBaNninxOkdbhACenwJSR/SNZAZbuRa2cKel1XXgn/Sjb6kjqphqcaqZvdh/Rj4d/v5fjlbKm&#10;Vsj4BS5UyVhtLg+F0KCKmo6Gnjp6eFF0CRQwqqIo8AoA5g7c3Tt64XXlKWtRkqUSpRPSSZJPnUxN&#10;tpaSEoAAGwAQB6CmhmZzuckk+J4/8QU9XHnuer1e57nq9Xue56vV7jXjmO4JlnCKjH8yVkGH0FIh&#10;knqamVIoYkHd5JJCFVR7SQOKmWF3Kw22kqUTASkEknoAGJNNrWGxqUQANpOArsAsdqi5PKEvWH/w&#10;oj9Gvp++ayv0NEvVTMUN0Bw2UQYTG+o/SYm6t5wGhHy8cqMNPMU8zg3T7A83z2Hb2LRs/wBManSO&#10;psEaf89SSP6JqHsz32tbKUs/tVdWCf8ATcfQEddO9NgtVN70v6Nfj3+7mqZ6xfxhPXH60DVYHnXM&#10;5y7lepupwDL/AJlFRsmoK1Dh2qaoMPtLNK6X1VF7c6d7pdk+S7oQtlrvHR/rrsLXPSkQEojgUpBj&#10;aTWO2Z7zXeayFq0p/opwHrxPqSOqlDTYbSUtii7m9p1PKu+ZJ1H9T+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IHTLpP1O60Ztp8h9I8v4hmbGar/J0WGUktTMRexYpCrEIv7zGyqNSQOEWY5pbZO0&#10;X7txDSBtUtQSPKSRj0DaeFLbe2culaGklRPAAk+6uEkkcS75GCj2k82GvST/AMJpvU11QNLmb1TY&#10;3S9OsIfa7YfTFMQxZ07lWETfKU+4WsTLIym+6IWscCt6fqJy3LZbyxCrlf8ATMttA+o1qjo0pB4K&#10;qast3EuLiFXCg2OgeJX4D2nypmqccgjutON59vYf082e/ST+Ez6GfRqKXFumOTYcSzFTBSMexvbX&#10;4h5i6iWJ5V8mlf408cXxvzm9vT2o51vdKbl4pbP+tNfs246CAdSx/jqVU/Zbu5aZXBbRKv6SvEr0&#10;4D0AphqcRq6nSRrL7BoOWR8x6oc1B57nq9Xue56vV7nuer1e57nq9XuBT1i66dG/T5lCXPvW/M+G&#10;5WwiK4+ZxKrjgV2Av5cQchpZD4IgZj2AJ4KMpyS7z50MWTS3Vn+FCSqOsxgB0kwBxNF11eNWSdbq&#10;gkdJMezpPUKyRRSzNsiUsfgOa13rB/4U2dLspGqyn6L8syZqrV3IuO42ktLh4bWzwUKlauoXt/lG&#10;pz30I1PQ3dP6crm6h3OHQ0nb3TUKc8lLxQk/4oc86grM9/W25Tap1H+krBPoNp9dNPlNgUje9VNt&#10;HsHf7+atvql9evq09ZmMHEvUHnSuxmlVy8OGI4p8Og1uPJoIAkAYCw3lTIbDc5OvOlm7W4+V7oo0&#10;2DCUGIKz4nFea1SqOqQkcAKx9zDOLnNDLyyR0bEjyAw9dtP9PR09KLQqAfb4/fwoHJXoM1J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9X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YJ6U/wufW/6yXp6/o9kirTA6jaf55io+QwwIf90jqagA1A&#10;HiKdZWFwdtteQTvP2lZNujKbt9PeD/Wm/G5PQUp+3/PKR10M8u3fu80xaQdP9JWCfadvpNQ6ivpa&#10;bSVxf2DU82aPSb/wmS6H5JWlzL6vc0VGdMQXaz4RhDSUOGK370clTpW1C+xkNMfap5zm3p+o29vJ&#10;byloMJ4OOQtzzCf7mk9R7zzqest3CZahVyorP9FOCfb9x/3mmKpx2V/dpl2j2nU/0c2Lui/QHon6&#10;dcpJkboXlbDcq4UoXdBh1JHD5jKCA87qN80mpu8jMxubk8wBzjPbzP3e/vXVur6VqJjqSNiR1JAH&#10;VU32tm1Yp0MpCR0AR7enzNMss0s7b5mLH48F7gUoyrFz3PV6vc9z1er3Pc9Xq9z3PV6vcJJ6rPxF&#10;vRz6L6GQ9ec60dDiixl48GpSavE5dLoFoqfdJGH7LJKEjv3cC55Mm7G4Gbb3qH5FhSkTBcV4Gx0+&#10;NUAxxCdSuqgpmOd2uVD9ssA/0Rir2DH1MDrqXT0VTVH9ChI9p0H381dPV1/wpr6zZ3FVlf0c5Ziy&#10;XQPuRMZxlYq3EyNbSRUg3UVO1rXV/mR7D7OlG6v05WdnDubOl9XFtuUN+RVg4odY7vyrH7Mt/XXZ&#10;Tap0D+kqCr2faPXVT9TYFEnvVLbz7BoP6ea33Vzrb1f6+Zvlz71rzNiWacYmuDVYnVy1Dqt7iOPz&#10;GIjjX91EAVRooA50HyrJrTI2gxZtIaQP4UJCR5mNp6SZJ4moNubt28VrdUVHpJn9w6qe4oooV2RK&#10;FHwHAu4JaL6y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L/pp0p6m9Zs1wZF6SZexHM2M1P8Ak6LDKOaq&#10;nIHdvLhVmCr4sdANSQOEWY5pbZQ0X7pxDSBtUtQSnykkY9A2nhSxi3culaGklR6ACT7q4SSRxLvk&#10;YKPaTbl/3pS/4TYerTq18vmH1I4rRdNMIezGl93EcVddDbyIJBTQhh4vOXU94vDmC+8/1D5Xlct5&#10;ehV0v+li20P85Q1qjqRB4KqZcu3FubnxPkNjo+5XsGA9s9VM9RjlPHpADIfuHNlr0o/gregL0nCm&#10;xjB8pJm/MNOVb+cZmKYhMHXUPDTMi0cBVtVaOESDS7sQDzndvR2w57vRKFvdy2f9bZlsR0FUlap4&#10;hSinqFTvl26tnl0EI1q/pL8R9BsHoJ66Y6jFKyo0LbV9i6f28tgVVRQiCwGgA8OYvbakam7nfNV6&#10;vc9z1er3Pc9Xq9z3PV6vch4hiOH4RQzYpis8dLTU6NJLNK6pGiKLs7uxCqoGpJNhx5ttTqglIJJM&#10;AASSegAbTVVKCRJwFdgEmw5Sh6t/x9vQh6aFqsAyRir9TcyQgqtHl50eiV/Dz8Wb/RgmliYPPYHu&#10;njzMTdXsNzveKFvIFq0f4npC4/vWh45/x9APTUVZlvlZ2EpQe8V0J2eqtnsnyp0p8Iq59WHlr7W7&#10;/dzV69XX4+frt9TZqsv5LxROmeWptyrRZed0rHQggCoxVv8ASWaxIPk+QhFrpcX50m3V7Dsk3chx&#10;5BunR/E9BQD/AHrQ8Ef42sj+lWP+Zb43l/KUHu09Cdvqrb7IHVT9TYRSQWZhvb2t2+7lKNdX12KV&#10;suI4nM9RUTuzySyuXd2Y3ZnZiSzE9ydeZhoQlsBKQABgAMAB1CoqJKjJp1AAFhyLx2q1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aqzsEQXJ0AHjzWyvV7lo3pZ/Bu9f3qxFNiuUcly5cwGp2kYxmQthtKUNrSRxy&#10;IaudCDcNDDIuhF78xr3m7W8i3XlLr4dcH+tsw4qegkHQk9SlpNSDl+697mUFKNKf6S/CPxPoDUCo&#10;xOjp9GbcfYuvNkv0r/8ACZr00dO/lsw+qXMVd1BxFLM+HUZfDMLB0JRzE5rZtpGjCaEEHWPnPTeb&#10;6i8xv5byxtNun+mqHHfMSO7T5aVxwVU6ZduEwxCrhRcPQPCn/CPtHlTHUY7O/u06hB7Tqf6ObB3R&#10;7oR0X9PuVlyV0QythmVcLULenwyjip1crezymNQ0r6m7uWYkkk3J5ghm2d3mfO99eurdX0rUVR1C&#10;cAOoQOqpotbNqyToaSEjoAj29PrTNJLLM26Vix+J4LHAtRjWPnuer1e57nq9Xue56vV7nuer1e4B&#10;HXj1P+nr0wZb/rZ6gM44XlSjZWaP56qVJptv2lpqZbz1DD/DEjN8ODfJN27/AHkc7qwZW8rjpSSB&#10;P9JX2pHWogUUXmYMZenU8sJHWcT5DafQVmhp5p22wqW+jmtz6tP+FPHT/ABU5Z9GeT5cfql3IuN5&#10;hD01GDbR4MPhcVMym/eSSnII+wQb86E7rfTe+/DmbvBsf8aZhS/JThGhJ/xUrHWKgvMt/kI8NqjU&#10;f6SsB6JGJ9SPKnunwFz71U1vgvf7+aynql/EJ9YXrLr5Jevud67FMPMm+PCYGFLhkVvs7KGmCQko&#10;NA7q0h/eckkno1uzuHlO6KYsWEoVEFw+Jw9MrVKsegEJ6AKgXMM6us0P7ZZI/ojBI9Bh6nHrp9p6&#10;KmpRaFQD7fH7+Ev5L1BapX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4aD06+iz1VerLExhvp6yLiuZU3i&#10;N6uCnMdDExNts+ITlKSE/B5FNrnwPI2z/fDLN106r+4bawkJJlZH962mVq9EmhBY5VcZkYYQpXXG&#10;A81GAPU1HnqqenF5nC/Dx+7mxJ6Xv+EvufMaFNmD1e56gwSBtrvg+XEFTVbSASkmIVKiCGQaghIZ&#10;19j8wG3l+pJhmW8ptys8HHjpT5htJ1KHmpB6RU2ZfuAtcKuVhP8AeoxP+mOA9AfOmaox5B7tMl/i&#10;39HNjj0vfhgehz0grT13R3IVCMZgsRjOJL8/iW8d3Sqqt5gJ8RAI1/1ec/N5e0nOt65Td3CtB/1t&#10;H7NuOgpTGrzXqPXU4Zfu/aZZi0gT/SPiV7Ts9IpkqK+rqf8AKubewaDh/OQZQyqHz3PV6vc9z1er&#10;3Pc9Xq9z3PV6vc4SSRwxtLKwVFBLMTYADUkk9gOWAnAV7ZXuVG+q78bz0AelYVWDT5pGd8w0+5f5&#10;Vljy65g4H2Zq0OtFFtbR1MxkXX9GSCOZUbr9jWe7zwsNdw2f9cflGHUiC4qRsOnSf6Q21GuY72WW&#10;XSNWtX9FGPtP2jrxnqpxp8KrKjULtX2tp+Xfms76rv8AhSB6x+s5qcven+jo+l+CShkEtPtr8VdD&#10;od1bURiGK41HkwI6Em0hsDzotuv9PmUZRDl+pV04OB8DQPUhJ1H/ADlkH+iNlQPmO/N1dSlkBpPV&#10;ir2nAegBHTT7T4JTRe9MTIfuH3coLzxn7PPU7M9VnXqRjNdmDGa1t9RXYjVy1VTK3tknnZnY/SeZ&#10;yWVixlrYZt0JbQnYlCQlI8gkACoceeXcKK3CVE7SSSfaaeERI12RgKB4DiS4aUmrl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J3Snor1f66ZlTJ3RnLGKZpxRyg+WwuhmqnUMbBpBCreWne7NZQASSACeBzM84tMlb&#10;768dQ0j+ktQSMOAkiT1CSeFL7e1dvFaWklR6Egn4VjkljiXdKwUfE8vl9Mf/AAmt9Y/Vb5bG/UDi&#10;uG9NMLksXgdlxPFNpG4EU1LIKZN3b36kOp7x3FuYRbx/UPlGVyiwQu6WOI/Zt/6ZQ1n0bIPBXGpg&#10;sNxLq4xeIbHR9yvYMP8Aep6qaZ8cpo9IQZD9w5sUemH8Bn8Pb04NTYzjGXJOoONwBSazM7pVwh+5&#10;KYciJRbb/ZEkcjAW98m5OAm8nbfn28EoQ6Lds/wsApMdbhJcnphSQeipty/c+ysYJT3iuleI/wBL&#10;9vtB86ZZ8XrJ9A2wexf6e/LjcJwjCsAwyDBMCpYqKjpUWKCCCNY4o0UWVI40AVVUaAAADmJTrqn1&#10;FayVKJkkkkkniScSak9KQgQBAHAU2Ekm51PHDier11z3PV6vc9z1er3Pc9Xq9z3PV6vcLt6gPVt6&#10;aPSvgf8AWD1CZ2wrK0LLujiq6kfMzC9j8vRx7qmcjxEcbHg/yLdbMd5l93YMOOniUp8I/wAZZhCf&#10;85QokvcyYy4an1pT5nE+Q2n0FZ4aaeoO2FC30f081y/VT/wp96fYCKnLno7yVNj1Uu5ExnMRamow&#10;QPdeLD4G+ZnQ/wDHktOwt9nXnQHdj6bn34czZ8Nji2z4l+RcUNCT5JcHXUH5jv8AoRKbVGo/0l4D&#10;/SjE+pTT1T4C596pa3wXv9/Na71UfiU+tP1kzz0/W/PNbUYRM1xgtC3yWGKt7qpo6baku3webzH9&#10;rnnQ3dns7yfdEA2TCQsf64rxuH/PVJTPEJ0p6qgrMc9us0/uqzH9EYJ9g2+smnynoaWm/wAkgv7T&#10;qfv4RXk10Eal8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K3JGQc99TMww5R6cYLX5gxao/yVFhtHNV1D6ge5BAry&#10;NqR2HCu8vmMubLtwtDaBtUtQSkeZUQB7aUtMrfVpbBUegAk+wVxd0jXc5Cj2k25dl6aP+E8Pr765&#10;LDjHUejoemmESWJfG5vMrWTTWPD6TzHVtfszvAdD8L4c7xdveRZLKLdSrpY4NCET1uKgR1oC6law&#10;3JvLvFwBsf323/SiffFNc+M0cWiEyH4dvvPNhT0zf8JxvQz0Z+VxnrHLiPU7GILM38wkNFhu9TcM&#10;mH0j7yvtSaeZT4i2nMDd4/qBzrN5RaBFqg/0BrcjrcWI9UoQR01NNhuPaWsF2XD14J/0o+ZNM0+N&#10;1cukVox8NT955eX066X9NekOWYsl9KMv4dlrCIDeOiwuigpKdSRYsIoEVLm2ptc+PMLswzK4zVwv&#10;XTi3VnapaitXtUSalti3btk6G0hI6AAB7BTS8jyNukYsfaTfi64SUrrhz3PV6vc9z1er3Pc9Xq9z&#10;3PV6vcYM0ZrytkfAanNWdcSpcHwujXfUVlbUR09PEv8AikmlZUQfEkDi+2tXb1YaZSpa1YBKQVKJ&#10;6gJJ9KZccSyNSyABtJMAeprkqs52qCT7BykH1R/8KGPQZ0E+ZwTpnWVfU/HIdyiLBEEdArjsJcTq&#10;AsTIf8dOlQPh3tmXu12C55nkLuUptWzxdxXHU2mSD1LKKifMN9bOzwbJcV/e7P8ATHD2aqdafBqu&#10;bWQeWPj3+7mt/wCqb/hQr68uv4qMC6a1lL0wwOXcoiwIM1eyEEWlxSe8quL6PTrTnQae3oNuz2DZ&#10;JkULuEqunBxdwbnqaThHUsrqDcw31vL3BshtP9793+mOPsinunwakh1ceYfj2+7lIGZcz5lznjlR&#10;mbOGI1OLYlWMXnq6yeSeeVj3aSWVmdz8SSeZl29s3ZoDbSUoSMAlICUgdQEAelRO44p06lEknaSZ&#10;Ptp1VVUbVFgPAcY+LaZrv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f/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inyfknOfUPMEGUsgYRW45itUbQ0WH0stTUSH2RwwK&#10;zsfoB4W3d4zYNl19aW0DapaglI8ySAPbShppb6tKAVE8ACT7BXFnVF3OQB7Ty5/02/8ACfP8Qnrt&#10;8vi2dMIo+nGDzbGM+YajbVFD32YdTCWoWQf4JxD9I5iHvD275DkkpZWq5WODI8M9bitKSOtGvyqU&#10;rHcu9vMVgNjpUcf9KJPtimyfGaOHRCXP+r/Ty/303f8ACaf0adMBBi3X3GMV6k4ili8DOcKw0nvc&#10;U9JIao2P+KqKkd15gvvD9ROb5lKLFDdsngY71z/TLGj2NyOmpksdxLW3xeKnD/pU+wY/71TPPjlV&#10;JpCAg+8/ny9zpB0G6Ken/LYyh0QyphWVMN0LQYXQw0wcj9+UxKGlf2s5LHxPMJs2zy8z1zvb15x5&#10;XStRVHUJOA6hAqXrazask6WkpSOgAD29NNEk0szbpWLH4ngs8C1GVY+e56vV7nuer1e57nq9Xue5&#10;6vV7nTMqKXc2A1JPhze2vV7lYXqd/GK/D79KoqcOzlnqnx/G6bepwjLm3E6vehs0UjQsKWnkB/dn&#10;miP58yQ3b7Jc+3nhTNuW0GP2j37NEHYRI1qHWhKqAGYbz2WXYLWFK/oo8R92A9SKnwYbWVGqJYe1&#10;tBzXU9T3/Cnfrpm/5nAPSlk6iydRsGRMUxhhiOIWI0kjpgEo4HB/dcVC6fGwz93b+m+ytIXmjynl&#10;cUN/s2/IqxWodY7s1CWYb/PO+G2QEDpV4lezYPXVT1BgMK61DFj7BoP6ea9nXn1Teov1P4//AFl9&#10;QGc8VzXUhi8a11W7wQk3uKalW0FOup92JFXU6a8zyyTdnL922+7sGG2Rx0pAUf8AGV9yj1qJNQre&#10;Zg/mCtTy1KPWcB5DYPQU8w08EA2wqF+gcAPg4onrN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ghdNekvVTrLmFcpdIst4&#10;pmjFGG4UmE0FRWTbb23GOnR2C+0kWHt4Q5jmtrlDfe3bqGkf0nFpQPaogT1UtYtnLpWlpJUehIJP&#10;urg8kcS7pGCj2k25dX6df+E6fr96yfLYr1Lp8M6b4VMA7Ni9UJ63YbWKUNF5hD6/YmkhIsb2NgcP&#10;c/7fsiyiU2xXcrH/ABtOlE9a16cOtKV1KljuReXWLkNj++Mn2CfeRTXNjVHFol3Pw7feeX1+nP8A&#10;4TY+iPpVLDi/WvEcW6lYhFsJiqZThuHll13Ckon883PdXqXUiwKkXvg/vB9Q2c5mCizS3apPFI7x&#10;z/TLGn1DYPGdkTDY7i2lvi6VOHr8KfYMfao00T45VSaRAIPvP58vI6S9B+inQXARljoplPCcqUAU&#10;KYcKoIKUPbW8hhRTIxJJLMSSSSSSeYYZrnd5ni+8vHnHldLi1KjykmB1CBUt21m1ZjS0hKR/egD4&#10;U0yTSzHdKxY/E8FjgWoxrHz3PV6vc9z1er3Pc9Xq9z3PV6vc9z1er3CQepf8SH0TekdJqbrh1Bwy&#10;gxOHcDhVLIa7Edw0CtQ0YlmjudA0iove7AAkTNu72e5zvVBsrdakn/XFDQ3/AKdelJ8kknqxFBO/&#10;zy0y3+7OAH+iMVewSR6xUuChqqn/ACSEj29h955r1+pv/hUTTRGqwH0hdPjKRdYsYzRLtW4Niy4X&#10;RSXIPdWaqU9t0fdeZ5bufTWTC82uI6W2B/70WPaA2epXGoWv+0DaLZv/ADl/4I/wvSnmDAPGpf6l&#10;/pPNeP1NfiV+t31dfMUPWzqBiVXhNRcNhFHIKHDSvgr0VII4pdo0DSh29rG55ntu52d5NurCrO3Q&#10;Fj/XFDW56LXKk+SYHVUKX+fXeZYOuEj+iME+wQD6zTzBQ0tNrEgB9p1P3nhFuTVQRqX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hi+hfpF9T3qYqxS9Bch41mldxRqihoJWpY2HcTVjAU8X/BuvABnW9WW7uCb64ba4wpYCj5I&#10;+4+gNHdpltxfmGUKV1gYep2D1NYZamCAXmcL9J/Zy8f09/8ACZT1dZ+eHEvUFmXBun9E+0vTwMcX&#10;xBfEqY6do6Mey4qW1v7pFr4YZ99RuVWMpsGnLhXAn9k37VAr9C2POpastwrl7F5SWx0DxK90D/eq&#10;aZsdpk0hUufuH9PL0/Tz/wAJ5fw9OiwgxLPWGYh1FxSIKWlx2sK0okGpaOhohDEUP+CYzC3ck68w&#10;qz/t6z7OJSwpFsg8Gk+KOta9RnrToqXbLcqytcVguH++OHsED2zTTPjNZLohCD4f0nlzmQOmfTjp&#10;Pl+PKXS7AMOy3hcNglHhdFBSQLYWFoqdEQaC3bmIl9mNxmjhduXFurO1S1KWr2qJNSizbt2ydLaQ&#10;kdAAA9gpseR5G3SEsfaTfi34S0rrhz3PV6vc9z1er3Pc9Xq9z3PV6vc9z1er3Ch+ov17+jr0nwS/&#10;5/OoWEYFWRLuOH/MfM4gwPYrh1KJasg+3y7e08lbd/cfNt6CPyNs44k/xxpb9XFaUemqaDV9nFrl&#10;392cSk9Eyr/SiT7qkw0dTUf5FCR7fD7+a/fqX/4VC9P8EkqcC9JmQajHJVuseLZim+Uptw/fTD6Y&#10;tPLGfDdNA3tUczr3d+mx96F5pcBscW2RqV5FxUJSfJKx11DN/wBoCESLZsq/vl4D/SjE+0U8QYC5&#10;1qHt8F/p5r8+pf8AF/8AxA/VRHUYVnvP1VhGC1BYHCcAAwyk2E38uQ0xFROnwnlk5nZu72UZFuzC&#10;mLdK1j/XHf2ip6Rq8KT/AIiU1DN/vNe5jgtwgf0U+Ee7E+pNPMGG0dPqiXPtOp5WczM7F3NydST4&#10;8yK2UAqnc65u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bTXoX/AOE2WaOsHTzCurHq5zTV5QhxeKOpgy/hdPE2IrTy&#10;DcjVdVUb4aaVls3lCGUqCA5VwyDmhvr9QzWU3C7XKmkvFBKS6snuyobdKUwpaQcNWpIMYSIJyEyj&#10;cVVygOXKiicdKQNUdZOAPVB68cKYKvHFicx0y7reJ7c2G+gH4M/4cvp2aGuy104osdxKK3+nZiLY&#10;tKWHZxDVlqWJx4GKFD49+YFZ72u7wZ/KXLlTaT/Cz+yHlKIWR1KUamqy3XsbHFLYUelfi9xwHoBT&#10;LNidbPozkD2Lp/DlnNDQ0OF0cWHYbClPTwKqRxRIERFUWVUVQAoA7AacxwWtThKlEknEk4knrND4&#10;AJECoJJJueSuNVauue56vV7nuer1e57nq9Xue56vV7nuer1e4SH1FfiQ+h/0qrUU3WnqPhFBiVMG&#10;34XSz/PYiGHZWoKIS1Ee46Auire92ABImbIOz3Ot54NnbOKSf41DQ3/p16UmOgEnq2UE77PbTLv7&#10;q4kEcAZV7BJ9tS4KGrqP8khI9vYfeeUKeoz/AIVGZFwxKjCPSn07qsVnF1jxPMs60sAI/eFBRvJL&#10;Kh8L1ELW7gHQZv7v/TW+5C80uUoHFDI1K8tawAD5IWOuoevu0BCcLdsnrWYHsEk+0U7wYA51qHt8&#10;F/pPKCvUb+MT+Ib6mpJqXN/UKtwPCpS1sMy6f5VTBW7xs1KRUTp8J5ZOZybv9k2QbuQWrZLix/G9&#10;+1VPSNXhSf8AESmocvt572/wU4UjoR4R7sT6k07wYbRQfZQE+1teVkzTTVMz1FQ5kkkJZmYkliTc&#10;kk6kk9zzI0AJECgETNT+Y+WrV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X+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huPQJk3AOoXrh6Q5KzUI3w&#10;3Es4ZdhqY5RdJYjiEO+A6j/LD9H3/e0B7GK9+btywyW8eanUm3eKSNoPdqhX+bt9KEmTNJeu2kK2&#10;FxE9fiGHrsqNWMUpJGXuFb+HPqgc+ZuuhVIDnuer1e57nq9Xue56vV7nuer1e5gqqqloaWSurpFh&#10;hhVnkkdgqoqi7MzHQADUk6AccSkrISkSTgANpNaJjE14C+g5WP6hvxkfw6/Td59DmrqLRY7ikI/5&#10;J2XQcVnLC94zJS7qaJxbUSzJbx5kdkPZJn+8MKatlNoP8b37JPnCoWR1pSqgDe70WNjgpwKPQjxH&#10;3YD1IqfDhlbP9lCB7W05RT6hf+FSWPVJmwv0r9NYqRPeEeI5oqTK5B0U/wAuoHRUYd/96nHw01zW&#10;yH6aUJhWZ3RPShhMD/VFgkj/AHNJ66iK97QScLduOtZn/eR/hGnaHAANah7/AAX+k8oj9Q34qXr8&#10;9T3m0nVDqViqYbLuBw3CpFwujKN/uckFAIhOoHbzjIfjzNjIezLIt24Ntat6h/G4O8XPSFOatJ/x&#10;dI6qiG93hvMwwccVHQnwj2JifWad4cPo4NY4xf2nU/nyvjk8UC6m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Lfpln/H+k/UjL3VPKjiPFMtYlQ4rRuey1FHOlTC2nsdBwmz&#10;GxbzS3ctncUOoU2r/FWkpPuNK7d5Vs4lxO1JCh5gyK4SIsiNG3ZgQfr59VH02dfsieqPoVljr703&#10;mEuE5noYatEDq7QSMLT0spXTzqaYNFIPB1PPmT3hyJ/dq9dsbgQtpRScICh/Cof3qkwpPURXQ2xv&#10;EZgyl5vYoT5dIPWDgeug/nhenlaF+6m3Bw4DKNqxcDPqf1p6P9EsE/rL1jzThOVcP1tUYtiNPRxt&#10;a1wrVDoGOoFhckkAC54I8tye7zlfd2jTjquhtCln1CQY9aQXF01aDU6pKR0qIHxrJHFLKdsSlj8B&#10;flNHX7/hRT+Hr0h+Yw3p/WYr1ExKLcqpg1C0VLvHg9ZXmBSn+vCko9gPMusi7Ac+zWFPpbtkn/ji&#10;pVHUhGrHqUU1F97vvZW2CCpw/wB6IHtMe6ac4cFrZdXAQfE/sHKP+v8A/wAKbvVxnzzcO6A5XwXI&#10;FI9wtRPuxevXtYrJOkVIPG4ambw101zLyL6csqsYVfOuXB6B+yR7ElS/Y4Kia939uXsGUpbHSfEf&#10;fA/3mnWHAqZNZmLn7hykHrx6yvVV6naqSfr3n/GszRSMH+Vqq6QUaMDcGKhjK0sVjr7ka8zLyTdH&#10;LN2xFjbtNHZqSkaz5rMrPqo1E95mlxmH92cUrqJw9mweynWGlp4P8igX421+/haOSLRDWf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R+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ZN6&#10;CfxU/VR+HpLXYV0iqqTFst4nKJ6rAsYilmojNt2Gog8qWKWnmK2DMjhXsvmK+xbY878dmWWb+hKr&#10;sKQ6gQl1sgLjbpVIUFJnYCJEnSRJkdZPvFcZLIaIKTtSrET0iCCD5beM1BrMPp62xkuGHiO/Bg6+&#10;fjt/iS9d2npIc6rkrDpr/wCiZXploNl+2ytYyV4t8KjgUyPsT3eySCWO/UP4n1a580YN/wC8UZ3m&#10;999eYa9A6EDT78Ve+sUOEUMP7u8+1tfy7cqdzZnLN+fsdnzTnrFazGsTqTeasr6mWpnkPteaZmdj&#10;9J5lDa2jVigNMIShI2JQkJSPIAACo5cdU8dSySTxJk+004qqoNqAAewcTfDCmK5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S+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V+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b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1/n/APPV6t/jlin4f/4dGcfxBK3M2G5MzrlzKVTlv+WjyseqpYXrPnRVEfKJFG5k8kU5&#10;Mmmm5fbyAd+t/wBrcRLSnmHng7rxaSCEaNH3kkRq1jT0waG+TZGrOioIWhGmPuJEzOyAdkY1CrK1&#10;KPaXVm3X7fDlrP8Ayy5erv8A7eDk/wD5CxP/AM4+Yxf9DK5V/wAy1x/6D/w6kT/Y+uf+ON/71/g0&#10;3/z+m/wN+X9PPf8ALLl6u/8At4OT/wDkLE//ADj57/oZXKv+Za4/9B/4de/2Prn/AI43/vX+DXv5&#10;/Tf4G/L+nnv+WXL1d/8Abwcn/wDIWJ/+cfPf9DK5V/zLXH/oP/Dr3+x9c/8AHG/96/wa9/P6b/A3&#10;5f08xzf8JdPWAkLtDn/J7uASql8TAJtoL/JG1z48sPqUyknG3uPY3/8ANK0ez+6/443/AL1/g17+&#10;f03+Bvy/p5rsdWOlefuh/UjGuknVHDZcIzBl+qko62kmFmjkQ9wezI62ZHF1dSGUlSDzPvK8zYzm&#10;3RdWygttxIUlQ4g/AjYQcQQQcRUJXNuu0cLbghSTBHPu6aeo5ElQSRm4Oo4HvD6kVc+e56vV7nue&#10;r1e5dt6SvwQ+qnrA6QZe6sZE6n5Kw+XMUE08eD1ldUnEYViqHpyJqeGByCSlxa+jL7eYcb09sttu&#10;nduWr9rcqDZALiUp7sykKwUVDpjzBqVst3TczNpLiHGxqx0knUMYxAFNVRisdNK0bxsdviBpw2//&#10;ACy5erv/ALeDk/8A5CxP/wA4+RX/ANDK5V/zLXH/AKD/AMOhL/sfXP8Axxv/AHr/AAaj/wA/pv8A&#10;A35f089/yy5erv8A7eDk/wD5CxP/AM4+e/6GVyr/AJlrj/0H/h17/Y+uf+ON/wC9f4Ne/n9N/gb8&#10;v6ee/wCWXL1d/wDbwcn/APIWJ/8AnHz3/QyuVf8AMtcf+g/8Ovf7H1z/AMcb/wB6/wAGvfz+m/wN&#10;+X9PKU/W/wCjvMvoc61johm3MeEZnrhh9NXvVYLNJLTp57yoIHMqIwlXy7sCOzL7eZh7mb2t76Wf&#10;51ppxpOsoCXAAowAdQgkQZwM8DUVZtlispd7pSkqMAynZjOHnhTpS1K1cXmqpUXtrwn3JYoM1J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D5/wDz1erf457nq9XuXBfhlfi9dePQh1AoMAzRiVbmfphVSJDiOBVM7S/Kxk2N&#10;VhRlJ+XmiuWMakRzC6uA2ySPE/tG7KbHfZhTjSUtXQBKHUiNR/oux9yTs1GVI2gxKVSZkO8r2TrC&#10;VEqbO1JMx1p6COjYePAhtrsNhq0JUBZPA/08+h90z6lZF6xdP8H6pdM8ThxjAMepYqyhrIGuksMg&#10;up1sVYdmVgGVgVYBgQOCOY5c/lL67a5SUONqKVJO0EfHpBGBEEEg1muw+i6QHGzKVCQRxFIySN4n&#10;McgsQbEcXHCWldcOe56vV7mvz+OR+FTH6xum7+ofofh6nqdlSlPmU8KWfGsPiBZqUgfaq4Bdqc6l&#10;xeE3vGUzt7F+07+yVx+QvVf5K8rAnYy4cNXUhWxfAffwVMMb27u/zRvv2R+0SNn9NPR5jh07OiHj&#10;CsQ+WfyZT+jY/ceaCEkckMjRSqVdSQykWII0IIPYjncoGcRWHOylhzhzdar3Pc9Xq9ztWZGDobEa&#10;gjw5rbXq9zYu/BX/ABb+u3SX1C5X9M3W7MFXmbIOcK2mwem/mdS882E1dS3k0clLPMSy0zTMkcsT&#10;NsVT5ibSrB8Au2Dsrss1sHcxsm0tXDKVOK0JCQ6lIlYUkYFYSCUqA1EjSZBETdurvI9bPpt3VFSF&#10;kJEmSknAQTwnAjZxHWy4ph0MkLTxDa6i5t4+3m7B6juuOVvTT0Hzb18zmpkw7KeGVeIyQq2152iQ&#10;mKmRiCA88u2NSRYMwvpfnHbd/JXd4r5mxZwU8tKAeCZOKj1JEqPUKyrvrtNgyt5exIJ842D1OFJa&#10;CJp5lhTuxtz5pXq1/EN9WXrPzhiOYusebq98MrJZGgwKlqpocKpImPuww0Sv5ZCrZS7hpHsC7sde&#10;fRJutuFle6DSW7RlGpIEuqSC6o8SVkTicYEJHACsEcyzu5zRRU6swdiQSEjqA2epxPE0uaeip6VQ&#10;IlF/b4/fwkvJjoKVK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R+f8A89Xq3+Oe56vV7nuer1e59B//AITnTTS/&#10;hn4Qkrsyx49jyoCSQo89WsvsG4k29pJ8ecH/AKgABvGuOLTX++ms0dyD/kA/xlfGkbjX+95+gcvZ&#10;5hPUu0089z1er3Pc9Xq9zTA/4UA/hRjIuK1/rw9PWHEYNiM3mZuw2nj0pKmVrfzaFFGkE7m1QP3J&#10;CJNVkfy+vXYV2n/nUpyS/V40iLdZP3JA/uRP9JI+zpT4dqRqxb3z3d7km8YGB+8Dgf6Q6jx6DjxM&#10;KfB8Q3gUkx1H2T+zmqNzp9WOtKHnuer1e57nq9XuPOXMexDKuYaDM+EMEq8NqIKqFjewkhcSIfdI&#10;OjAdiD8eI7hhNy2ptexQKT5EQfdTqFltQUNoM+yumUMpU9jpz6Jf4/OOV2C/hYdQ4aFihr58vUzs&#10;GIIQ4zRyMAQR9oJtIOhUkc4F9hjCXt5rYq/hDyh59ysD2TI6wKzZ3yWU5c5HEpH+9ikXg4BxBL+G&#10;7+B585vn0AVhDS157nq9Xue56vV7nuer1e57nq9Xue56vV7nuer1e57nq9Xue56vV7nuer1e57nq&#10;9Xue56vV7nuer1e57nq9Xue56vV7nuer1e5tG+hL/hNzm/rV02w/qz6s8zVmS4cYhjqaPAsPpY2x&#10;FYJU3xyVs1SDHTSEEHyfKdgDZyjgoOa2+31CNZPcKtcraS+UEhTq1Hu5BghATisf32oA8ARjWQOU&#10;bjKu2w5cqKJxCQPFHWTs8oPXBwpgq8cWJzHTqGt3J7fVwQPV/wD8JkcUyV07q87+j7OFZmXFMNie&#10;V8BxqGBJ6tVUsVoqynEcYn0skUkQVyf8qpADEW6n1GpvLgM5sylpCiAHWyopRP8ATQqTp6VJUSP6&#10;J4Lcz3CLSCu1WVEfwqiT5EQJ6iMemuFNjoZ9lSoUHxHh9I5qeV9BXYXXTYZicL01TTO8UsUqFHjd&#10;CVdHRgCrKQQQRcHQ86goWl1IUkggiQRiCDsIPEGscyCkwdtKIEEXHIvHarXue56vV7nuer1e57nq&#10;9Xue56vV7nuer1e57nq9Xue56vV7nuer1e57nq9Xue56vV7nuer1e57nq9Xue56vV7nuer1e57nq&#10;9Xue56vV7nuer1e57nq9Xue56vV7nuer1e57nq9Xue56vV7nuer1e4N/pv6D5j9TnW7L/QfKOJ4Z&#10;g+J5knkp6esxiokp6KN1heYefNFFK6hgm1bIxLFRbW/AbvDnbe7lk5fOpWtLQBKWwFLIJA8IJSDE&#10;yZIwBNG1jZqv3UspIBUYBUYGycTB+FYp5lgiaZgSF8B35eXH/wAJg/XtNGssWcOnzIwBVhiuMkEH&#10;UEEYNqDzC4/UjkYwLN3/AKmz/wDN6lv+wF4f42v9Mv8AwKaf59R/4X+4f085/wDLL/6+v+wv6f8A&#10;/j1xr/zzcr/0Mlkf/Gbv/U2f/m9e/sBef02v9Mv/AAK9/PqP/C/3D+ngBeqL8Av1h+kroJmP1E9R&#10;8yZNrcEyxDDPVQYbiGKSVTrLUR0yiFJ8LhjYh5ATukXS/c2BHO7XbllO9N81l9u1cJW6SElaGgkQ&#10;kqxKXlHYDsScaJsw3OustZU+4pspTtgqnEgYSkDj01mp8XpqmZYEVgW9oH9PKP8AmZlRPTrz3PV6&#10;vc9z1er3Pc9Xq9z3PV6vcvvyR/wnn9UXUaKmOTOqPS3EJ6mKOZaeDMmIyzKHXeA8cWFMQQO/0HmD&#10;1729Zbl5PfWl8kAkSWWwMDGBLwqYmtyrh/7XWTPALUT7kU0NjNOn2o5Bb/VH9PBO/wCWX/19f9hf&#10;0/8A/HrjX/nm4G/+hksj/wCM3f8AqbP/AM3pf/YC8/ptf6Zf+BWP+fUf+F/uH9PPf8sv/r6/7C/p&#10;/wD+PXGv/PNz3/QyWR/8Zu/9TZ/+b17+wF5/Ta/0y/8AAr38+o/8L/cP6ee/5Zf/AF9f9hf0/wD/&#10;AB641/55ue/6GSyP/jN3/qbP/wA3r39gLz+m1/pl/wCBXv59R/4X+4f089/yy/8Ar6/7C/p//wCP&#10;XGv/ADzc9/0Mlkf/ABm7/wBTZ/8Am9e/sBef02v9Mv8AwK9/PqP/AAv9w/p57/ll/wDX1/2F/T//&#10;AMeuNf8Anm57/oZLI/8AjN3/AKmz/wDN69/YC8/ptf6Zf+BXv59R/wCF/uH9PPf8sv8A6+v+wv6f&#10;/wDj1xr/AM83Pf8AQyWR/wDGbv8A1Nn/AOb17+wF5/Ta/wBMv/Ar38+o/wDC/wBw/p57/ll/9fX/&#10;AGF/T/8A8euNf+ebnv8AoZLI/wDjN3/qbP8A83r39gLz+m1/pl/4Fe/n1H/hf7h/TwAvVF+AX6w/&#10;SV0EzH6ieo+ZMm1uCZYhhnqoMNxDFJKp1lqI6ZRCk+FwxsQ8gJ3SLpfubAjndrtyynem+ay+3auE&#10;rdJCStDQSISVYlLyjsB2JONE2YbnXWWsqfcU2Up2wVTiQMJSBx6azU+L01TMsCKwLe0D+nlH/MzK&#10;ienXnuer1e57nq9Xue56vV7nuer1e57nq9Xue56vV7nuer1e57nq9Xue56vV7nuer1e57nq9Xue5&#10;6vV7nuer1e57nq9Xue56vV7nuer1e57nq9Xue56vV7nuer1e5fJ0H/4Tx+tP1DdGMr9c8l5nyTS4&#10;TmzDaTFKOGtxHFkqUhqYxIizpFhUkayAH3grsL9ieYR53295PkF47ZPNXJWytSFFKGiklJg6SXkm&#10;OiQD1VMFnuVdXrSXkKbAWARJVMHphB+NNE2NUsMrRMr3UkGwH9PBZ/5Zf/X1/wBhf0//APHrjX/n&#10;m4Fv+hksj/4zd/6mz/8AN6Mf7AXn9Nr/AEy/8Csf8+o/8L/cP6ee/wCWX/19f9hf0/8A/HrjX/nm&#10;57/oZLI/+M3f+ps//N69/YC8/ptf6Zf+BXv59R/4X+4f08qH9cXoj6regPrPF0M6xYhhOJYtNhtN&#10;iizYNPUzU3k1EksaKXqqank8wGJrjZaxFidbZV7mb5Wu/Nmb20S4lAWpEOBIVKQknBKliPEIxnbh&#10;Ua5tlLmTO9y6UkwD4SSIM9IHR0U5UlVHWRebECBe2vCdclqgxUnnuer1e57nq9Xue56vV7nuer1e&#10;57nq9XuD96dPS31/9WefE6benrK9ZmbFSFaVadVWGnjY2EtVUylYKeO+m6R1BOgJOnANvBvLY7rM&#10;fmL91LSOE7VHoSkSpR6kgmjmxy97Ml92wkqPVsHmdgHnWGeohp03zMFHNkroX/wlrz7iuGQ4r6ju&#10;p1Jg1Q4Vmw7AMPetK7hcq1dVSQKrr2IWB1JvZyACeemdfUsw0opy+1Usf03VhHsQkLMHrWD0jonS&#10;07PlqEvuAdSRPvMfA+dMcuPoDaCMn4k2/LhwG/4S4+kkwlU6h5uEltGP8sIvbvt+Uva/hf6+RR/0&#10;Mrms/wDE1v8A+hP8OhN/sfW3/HF/7z+FRv5/U/4F/P8Ap4TLrv8A8Jb+pmC4fPi3pv6l0OPSoCyY&#10;djtA9A5A12LWUz1EbuR23RRrfuwGol3JPqVtnlBOYWqmxxW0oLHmUKCCB0wpR6AaC152fOIEsOBX&#10;UoR7xPwFSocfQm06EfEG/wCXNdf1Iej/ANS3pGzOMqeonJ2IZZqHYrBNPGHpKi17mlrYS9NOBbXy&#10;5Gt425n3u9vZl29Tfe5e8h0cQDCk/wCMgwtPqBUJX2WP5arS+gp89h8iMD6GnqCpgqV3QsG/j93D&#10;XekL8PT/AGjfRr1y9WeYaqtoKXpjh8cuErAIhDXViRvU1sUzSoxKU9OI2IQqxMi6+HIw3r39/s/m&#10;9hlbYSo3SyHJmUIJCUEAEYqVIxkeE0I8syX89avXKiQGx4Y2E7TPkI2dNR6mt8ipip1sTIdfgPDl&#10;X3Mkqj+p/Pc9Xq9z3PV6vc9z1er3Pc9Xq9z3PV6vc9z1er3Pc9Xq9z3PV6vc9z1er3Pc9Xq9z3PV&#10;6vc9z1er3Pc9Xq9z3PV6vc9z1er3Pc9Xq9z3PV6vc9z1er3Pc9Xq9z3PV6vc9z1er3Pc9Xq9z3PV&#10;6vc2Z/w9/wDhOpnf1GdM8P62eqPMdVkfCcahSpw3B6KlR8Tlp5BuiqamSe8VKHWzJH5cjlWBfyyN&#10;p5z7+dvzO79yqzyxpL60EhbilENhQ2pSE4rg4FWpIBEDVtqesl3IXfNh24UUA4hIHijpM4Dygnpi&#10;mKsxpIXMVOu8juT2/t4YL1T/APCYT+r3T6rzR6R871uN43QxNIMFx6KmQ1m0EmOnrqcRJFKbWRZI&#10;9jE+9Ig14BN2fqR/MPhrNWEobUY7xoqOjrUhWokdJSqQNiVUc5huBoQVWyypQ/hVGPkREHzEdYrD&#10;T49ucLUoAD4jw+rmpTjeCYxlrGavLmYqWahxDD5paaqpqiNo5YZonMcsUsbgMjo4KspAIIIOvOpT&#10;LyLhAcbIUlQCkqBkEESCCMCCMQRtFY4LQWyUqEEYEHaCOFKIEMAy6g8bOKabrvnuer1e57nq9Xue&#10;56vV7nuer1e57nq9Xue56vV7nuer1e57nq9Xue56vV7nuer1e57nq9Xue56vV7nuer1e57nq9Xue&#10;56vV7nuer1e57nq9XuW6elT8HDrf6u+j2A9Y8gdRenmEQ5i+dFPhWM4/WU+KR/K1U9I/nUsGHzBd&#10;5hZ0s7XjKsbXIGK28/a3ZbqXblo/bXay3plxtpCmjqSlQhRdTMagDIHiBFSTl27D2ZNJdQ40NUwl&#10;SiFYEjEBJ6J8qbajE4aaUxOjnbbUAW1F/bw5P/LL/wCvr/sL+n//AI9ca/8APNyI/wDoZLI/+M3f&#10;+ps//N6FH9gLz+m1/pl/4FRv59R/4X+4f089/wAsv/r6/wCwv6f/APj1xr/zzc9/0Mlkf/Gbv/U2&#10;f/m9e/sBef02v9Mv/Ar38+o/8L/cP6ee/wCWX/19f9hf0/8A/HrjX/nm57/oZLI/+M3f+ps//N69&#10;/YC8/ptf6Zf+BXv59R/4X+4f08Ih69fwg/VL+HhkPBepfWSuwHGcGxqubDlnwGqrpxT1HlGaNKn5&#10;uiptnnIrmPbuvsa9tLzbuP2rZZv8+u2tEuoWhOuHUoTqTMEp0OLnSSJmNoicYCGcbs3GSIDjpSQT&#10;EpJMHbjKRtxjyqXR4lT1rmOIEEC+tv2HlWPMmKj2nDnuer1e57nq9Xue56vV7nuer1e5fh0X/wCE&#10;6Hrr629JcudX8KxvJ+C0mZsPpcSp6LFcQxWKtihqYxLCKmKHC5USQoQxUO1r2NjcDB7OO3/JMmun&#10;bRSLhZaWpBU2hooJSYOkl5JImRMCeGFTFa7kXl22l0KbAUAQFFQIB2TCD8aaJcapIpGiIYlTa4At&#10;/Hgm/wDLL/6+v+wv6f8A/j1xr/zzcDf/AEMlkf8Axm7/ANTZ/wDm9L/7AXn9Nr/TL/wKx/z6j/wv&#10;9w/p57/ll/8AX1/2F/T/AP8AHrjX/nm57/oZLI/+M3f+ps//ADevf2AvP6bX+mX/AIFe/n1H/hf7&#10;h/Txsxj/AITNeuHL1A+K4/nrpzQ0sYu81RjWLxRr4+874OFH1nilr6i8lfVpbt7xRPANtE+wP02r&#10;cK7QJUtoDrUr/ArsY7SMbBHP1D+nlU3rQ9EOd/RFmfBcrZ2zblXNsuOUstXFNlXFJq+GFY5PLKVD&#10;zU0BSQnUAA3Gt+ZO7ob5M75NrdZZfZDagkh9AQTImUgLVI6dmNR3muUrylQStaF6hPgJIHnIFOFL&#10;VpVqWRWW2nvC3CXcl+gtUr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gtdCekGL9fer2AdG8AxPDcGrMw1S0kVbjFS&#10;1PQwMVLb6mdI5Gjj07hG8NOBbO82Rkdo5duJWtLadRS2ApaupKSQCfUUZWdsbx1LSSAVGJUYA8zj&#10;WOaUQxGVgSF1sO/LuMr/APCbv1g53iefJfUjpji6RmztRZgxSoC/SYsIYDmG9z9QmU2Rh62vUT/S&#10;aaT8XxUrt7jXTv2OMnyUo/BFNTY5TL9pJB9IH9PFX/yy/wDr6/7C/p//AOPXGv8AzzcK/wDoZLI/&#10;+M3f+ps//N6Uf2AvP6bX+mX/AIFcf59R/wCF/uH9PPf8sv8A6+v+wv6f/wDj1xr/AM83Pf8AQyWR&#10;/wDGbv8A1Nn/AOb17+wF5/Ta/wBMv/Ar38+o/wDC/wBw/p57/ll/9fX/AGF/T/8A8euNf+ebnv8A&#10;oZLI/wDjN3/qbP8A83r39gLz+m1/pl/4Fe/n1H/hf7h/TxNZm/4TZ+snJVKtdnLqJ0zwmByQslbj&#10;2KwIbEA2aXCFB1I+8e3hjbfUNlF4dLNterPQlppR9z5phzcW6aEqcZHmpQ+KK5LjlK2ipIfoA/p5&#10;S96megGP+lzrdjfQrNGNYPmGuwL5PzcQwCrerw6b5qkhrF+XqJIomfYsoR7oLOrLqBc5fbuZ63vL&#10;ZIvWkONpc1Qh1IQ4NK1IOpIKgJKZGJlJB6qi2/slZe6plRSopjFJlJkA4GB044bac4JlqIhMoIBv&#10;oRr3twCODaies3Pc9Xq9z3PV6vc9z1er3Pc9Xq9z3PV6vc9z1er3Pc9Xq9z3PV6vc9z1er3Pc9Xq&#10;9z3PV6vc9z1er3Pc9Xq9z3PV6vc9z1er3Pc9Xq9z3PV6vc9z1er3Pc9Xq9xc9M+mueesfUHBulfT&#10;TDpcXx/H6uGhoKOEDfLNKwVFuxCqo7szEKqgsxCgkEuY5izlLC7q5UENtpKlKOwAYnrJ6AJJOABJ&#10;pXbsLulhtsSpRgDpJrhJIkSGSQ2A1J5t0dCv+Et+S3yVTV3qT6kYgMwTxo81Jl2np0pqZyPeiFTW&#10;JI9Rt/x+XEPYvieVud/Uq8HinLrZHdgwFPFRUodOlBSE+WpXnWSdn2fI0AvuHV0IAgepmfYKTk2P&#10;vutAgt/rf2crn/Ev/AV6m+irp/V9eujePPnnJOHWbE0mphBiWHRsQonkSNmjqadSQHkTYyXBMWwM&#10;6z/2ddt9tvi+LG7b7h9X2EK1NuH+iCYKVdCTIMQFTCSCM+3PcypBeaVrQNuEKT19BHSREdEY1Noc&#10;XjqnEMo2Oe3sPNfbmdtQxTzz3PV6vc9z1er3Pc9Xq9z3PV6vc9z1er3Pc9Xq9z3PV6vc9z1er3Pc&#10;9Xq9z3PV6vc9z1er3Pc9Xq9z3PV6vc9z1er3Pc9Xq9z3PV6vc9z1er3Pc9Xq9z3PV6vc9z1er3Pc&#10;9Xq9z3PV6vc9z1er3Pc9Xq9z3PV6vc9z1er3Pc9Xq9z3PV6vc9z1er3P/9L5/wDz1erf457nq9Xu&#10;e56vV7n0G/8AhOV/2bSwv/wYMe/6SpzhD9QP/TxL/wBqa+BrNDcf/iAf4yvjSNxr/e4/QOFy/BM/&#10;FiPVXMVf6IPUZiu7M2FVVZHlXEqp/exCkhkf/fbLIx96qpkH6InWSIFT78d5JA7Y+y7+WNpznL0f&#10;slpSX0JH9zWQP2gHBCj939FRnYrwkW6m8f5hRtHz4gToJ/iA/hPWOHSOsY58Vw7ywKqAe6bbgPD4&#10;82auc5anumLnuer1e42Y3guD5lwary7mGlhrsPxCGWmqaaojWSKaGVDHLFLG4KujoSrKQQQSDpxS&#10;y8u3WHGyUqSQUqBgggyCCMQQcQRsNNrQHAUqEg4EHYQeFdglSGXQjnzrfxjPwv8AGvw/OtX9Zsh0&#10;81R0uzbPK+CVRLSfIz6ySYRUyNdvMiW7QM5JlhF9zvHNt779kvaSjfuz7t8gXbIAdTs1p2B1I6Ds&#10;WB9q+ASpE4S7z7vnJXdSP7ks+E9B/ony4dI6SDS0wyvFZFtf/KL3+Px5TZzLiovpz57nq9Xue56v&#10;V7n0S/8AhQf/ANmuM6/97DLv/l1p+cC+wf8A6eVj/Ee/5SVWbO+n/LPX5o/34Ui8G/5KCfQ38OfO&#10;0530rCalpz3PV6vc9z1er3Pc9Xq9z3PV6vc9z1er3Pc9Xq9z3PV6vc9z1er3Pc9Xq9z3PV6vc9z1&#10;er3Nk38F78JHp96nukec/VJ6qsClxLKcdHV0WWqJqusoxU1cAL1OI+ZRywytFTsghjG8o7mYMt4h&#10;znn2v9qb+7d0xlmWOBLxUlTytKF6UqwS3CwoAqB1HAKACIPiNTputu2jMG13FwmUQQgSRJG1WBBg&#10;bBwJnopjxTEXgkWnpzZrgsdD9WvNbLnQyoLp857nq9XuG29A2WcoZz9b/SLKmfUjlwbEM4Zdgq4p&#10;reXLG+IQgwyX02SmyN8GOo78izfm5ds8mvHWJC027xSRtBDasR1p2jrFCTJm0u3bSV7C4kHr8Qw9&#10;dlR6xmWlkZO4Vrfdz6oXPmaroVQf89z1er3PmffjLZdyplb8Tnq/heTQi0b4vDVOI12j5qroaaqr&#10;tATr81JLc+JubDsPor7I7h253bs1Pfd3ZSJ/opWpKP8AeAmOrp21gdvQhLd+6EbNU+pAJ95NLnDG&#10;ZqCMt3t/A6crI5kbQCqfz3PV6vc9z1er3Pc9Xq9z3PV6vc9z1er3Pc9Xq9z3PV6vc9z1er3Pc9Xq&#10;9z3PV6vc9z1er3Pc9Xq9z3PV6vc9z1er3Pc9Xq9z3PV6vc9z1er3Pc9Xq9z3PV6vc9z1er3Pc9Xq&#10;9z3PV6vc9z1er3Pc9Xq9zbU/4S++o3qBXdRc++l7HcWqK3AIsGix/DaOeZ3Sjkp6yOlqvlUYkRpP&#10;8zGZALDcim1ySeWv1JbvsIt7fMkICXC4WlqAAKwpBUnUeJToME4wSOisj9wL5ZWu3JJTp1AHhBAM&#10;ecifKk7j0CBEqALG9ifbpzck5yRrJ+kzyrH8bH/s1x1d/wC9fh//AJdaPmTHY7/08tn/AI6/+Ul1&#10;Hu9f/LPd8h/vyacMK/5KEf0n+B581Xn0QVgnS457nq9Xue56vV7nuer1e57nq9XuSKWqqqGqjrqG&#10;R4ZoXV45EYqyMpurKw1DA6gjUHlFJCwUqEg4EHYRWwYxFeIvoeb7P/Cdn1kdZPU/6bs05D614rPj&#10;9fkCvoqajxKrcyVMlFWQu8UE8zEvM8LwvZ3u21lUk7Rbh92+7o2m7eYNP2aA2m4QpSkJwSFoIBUk&#10;bEhQUMBhIJgTWYe5OaO5gwpDpKi2QATtgjAE8Yg4mkhjVLFTzq8Q2hwbge0c2F+YF1NVM3Pc9Xq9&#10;z5wv/D9X4sP/AG9b/wBZnLX/AJ6+fQV/sIbr/wDMp/6HuP8A5tWDv9sMx/47/vDf+DS2/lGHf8V/&#10;8nN/Tx3wr8fv8VXDmdqzqNT14e1hPlvAhtt4r5FDGdfjf4cSu9hm7Dmy2KfJ5/H/AEzhpxO+WYp2&#10;uA+aEfJIro4Ph5/ct/wR/p4Y7pX/AMKXfXnk/EoD1IwvLWcKBdomSWgloahwAATHPSSrEjEi9zC4&#10;1Nl7Wj7M/p1yO7Sfy63mVcCFhaR5pWkkjyWD10eW+/l40f2gQseUH2gx7jWCTAqRh7hZT9N/482W&#10;Pw9/xoPS36+cQh6e0QmyXn14y4wHE5UcVO1S0n8trUCpVeWouVZIpbBmERRWYc7t/OyDM9xkm4MP&#10;28x3qARpnAd4gyUScAQVJmBqkgVO+S702+cnQPAv+ieP+KePuPVFMdZhlRRjefeT2j9o4r/xsf8A&#10;s1x1d/71+H/+XWj4U9jv/Ty2f+Ov/lJdKd6/+We75D/fk1xwr/koR/Sf4HnzVefRBWCdLjnuer1e&#10;57nq9Xue56vV7nuer1e57nq9Xue56vV7nuer1e57nq9Xue56vV7nuer1e57nq9Xue56vV7nuer1e&#10;57nq9Xue56vV7nuer1e57nq9Xue56vV7nuer1e4t+nfUvqD0jzdRZ96X41WYBjOHyJNT1lDUPBNG&#10;6HcCHQgkX7g3BGhBHCbMMuYzVpTFyhLiFCClQCgQeo/HbSth9dsoLbJSRsIMGuDxpIpSQAg+B59R&#10;/wBEvWjGvUV6ROm/W/MxibFcy5fwytrzCAsZq2gUVRRQAEBmDEKNF+zc2vz5qt8snRkGa3Nk3Ohp&#10;5aUTt0BR0yePhjHjtroHlN0b62bdVtUkE+cY++kDVRCGpeJeysQOGi5GtCCsHNBX/hS3/wBnE6H/&#10;AME/Bv8Ayqrudyfp2/5YCv8AvIc/31usOd/P+Lh/tafiqlfgX+8R/wCJH+A5r48zvqF6eee56vV7&#10;nuer1e57nq9Xue56vV7htfRD6Puo/rn9RmCen3ptaCSvLVGIV7xl4sPw+Er81WyqCLiMMFRbrvkZ&#10;I9wLgiLd8t7LfcvL3L+4xCcEImC44Z0oHnEkwdKQpUGKEmU5Y5m76WW+OJP9FI2k/LpMDjUeqqUp&#10;IDM/h2HtPs59KT0i+kHon6J+jVB0V6H4aKSipgHq6uQK1XX1JFpKutmABklc9uyotkRVRVUfPFvV&#10;vXeb43ary9VKj9qR9iE8EIHAD2k4qJJJrOvLcsaypoNMiANp4qPSTxPw2DCkPU1MtVKZZTc+z2fR&#10;zT0/Fk/HN62dW+qmNdDPSFmKfKuQcEnlonxfC5Whr8YljPlzTrWRnzIKPeCIViKtIn6SRiHWOPrF&#10;2Xdi1nlVsi9zVsO3CwFd2sShoHEJ0HBS4jUVAhJ8KRgVKxl3j3uduXCzbKKUJMahgpR4meCeiNox&#10;O2ApMOwmKOMS1K7nOtj2H1e3mubieaMy41jH9YsZxGpq8QDB/mpp5JJtwbeG812L3DG973vr350A&#10;btm2Ud2hKQnZpAAEbNgw2YVCCnFLOokk9M409hVA2gWHLA/Sr+LH66vSNjFNNkHPNdi+CwFQ+B47&#10;PLiOHPGDcxpFO5emB8Wp3ib2kjTkE7z9l2Sb1IIfYShZ2OtANuA9JKRC/JYUOqhnl28d5lpGhZI/&#10;oq8Sffs9CKh1GHUlSPfQA+0aHm7r+H7+JP6ZfxT+mVZlPEsKpaTNFHAHxzKWKrDVqYrqhqqYSpsq&#10;6MuwUsUDIxCyIu6Nn42799nmZdmdyl1K1FpR/ZXDcoM4nSqDKFwCYkhQEpJhQTlfkue2+8LZSQAo&#10;DxIVBw6R0p9MOI2Slayhnw+QMCSvgw0/uPBQ/ERyTkzp7+Gd1lytkHCKLA8Mgyhj5io8PpYqaBC9&#10;NIzFIYVVFLMSTYanU8De4N49f7x2Tr61OLNw1KlqKlGFCJJJOFGGdtJYsHkoASO7VgAANnQKx0Ts&#10;9dEzkk7l1P08+Y3z6OawHpd89z1er3Pc9Xq9z3PV6vc9z1er3Pc9Xq9z3PV6vc9z1er3Pc9Xq9z3&#10;PV6vc9z1er3Pc9Xq9z3PV6vc9z1er3Pc9Xq9z3PV6vc9z1er3Pc9Xq9z3PV6vc9z1er3Pc9Xq9z3&#10;PV6vc9z1er3B59K+X8rZt9T3TjKuedhwTE80ZfpMQ3ruX5WbEII6jct1uvllri4uPEcBG8z7trlt&#10;y6z96WHVIjbqDainp4gUcZchLlw2lf2laQfIqE+6sNQzLTuydwrEfdz6vyqqKFUWA0AHPl/210Wo&#10;Ped81Xq9z5vf46+W8oZX/FI6m0eTkSKOpfB6yqijFlWsqsKpJ6o/8Slkcyv3992+gfQf2KXDtzu1&#10;al6SQHEpJ2lCXVpT6ADSOoCsGt7m0t5g4E/3pPmUgn2nHzNLfCWZqCMt8R9V+VF8ypqNqcee56vV&#10;7nuer1e57nq9Xue56vV7nuer1e57nq9Xue56vV7nuer1e57nq9Xue56vV7nuer1e57nq9Xue56vV&#10;7nuer1e57nq9Xue56vV7nuer1e57nq9XubU3/CbT1q9aZ+vdd6O8543U4vk+swWsr8KpauV5Th9V&#10;SSRMyUjNuMcEsTyF4rhN4VlAYtv5l/ULudZpsU5sy2lDyXEocUkAd4lQIlYESpKgmFbYJBkRGQ24&#10;uaul42q1EoKSUg46SI2dAInDZPvT+OUsXkipUWYEA/Ec3OcOzDgmLYliGD4bUpNVYVJHDVxKffhe&#10;SFJ4w4/1o3Vgexv3uCByHct1tJStQICwSk8CASkx5EEVlGlYUSAcRt6sJ+FJgggAnx488R07XXCa&#10;/iB+ljDfWb6Qs6+n+pjQ1+K0LTYVK9h5OJ0pFRQSbzbYpnRUcgi8bOpNieS7uJvMrdDNWL8TpQqH&#10;B0tq8KxHE6SSP74A8KC+dZeM0tls8SPD1KGI9+3qmpVHUGlqVm8Adfo8efLgxXC8RwPFKnBcYgem&#10;q6OWSCeGRSrxyRsUdHU6hlYEEeB59KjTqXkhaCCFAEEbCDiCOoiufiklBIOBGBpeggi47HkDj9Ur&#10;vnuer1e57nq9XuHo/Da9Kk/rN9Z+SOhlRC0uD1VYK3GmW4CYZRj5isu4+wZUXyUb/iyRB48hXtD3&#10;nG6GTv3oMLCdLfW4vwow4wTqI/opNC7Isu/ml0hngTKv8UYn27PMioldUfK0rS+NrD6T259OHCM2&#10;5SnzVX9NsGmj/mOB0eH1NRSxrYQQVjVEdJ2G0bvlpLKNQADYBlv847tq6lpNwsHS4paQo/xKRpKu&#10;vDWnHiT0g1nulxJUWxtSASOgGY+BpCFW2iQ9iSPu78V/CmlNcee56vV7nyyvW160es3rc64Yz1T6&#10;o4zVVdFNWVDYThrTP8ph1GXIgp6WnNkjCx7QzBQ0jXdyzsSfpf3N3Ps9zbJFtbISFBI7xcDW4uPE&#10;pStpkzAmEiAmABXPfNc1dzZ4uOEkSdI4JHAAeXt2nGl/S0sVLEI4xrbU+JPCeclmgzUn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smYL+Ej0+6TfgvZ09YnX&#10;/ApX6l4jS0OLYEJKusgOE0E1bSwQLJSxSpDJNVQu0rCZH2K8agI6vznm92pv5pvexlNi4PyqVKbd&#10;hKD3qwhalQogqCUKASNJEkKMlJFTondtFtlS7p5P7QgKTiRpSSAMJgkgziDEjYaYziLyYotNCf0Y&#10;uDp3Nua2fOhlQXT5z3PV6vc9z1er3Pc9Xq9z3PV6vc9z1er3FjkDqHnzpVm2jz500xmswDGsPcSU&#10;1dQVMlPPEwN7pLEQw+IvY9jpwovrBjM2lMXKEuIUIUlYCkkdYOFKmX126gtslJGwgwa4uiSKUkAY&#10;HwPPps/hk+pDN3q39CfTrr9n/Y2OY1Q1MOISRxrGs1Th9bUYbNUCNbKhnenMhVQFBaygCwHzl9o+&#10;7zW6ud3NixPdoUCgEzCXEJcCZOJ0hemTiYxJNZ65BfKzKzbeX9xBnrKSUk+sTSEr4Fpqt4U7A6fW&#10;L8PdyEqF9ROFX9cHXnFPTD6ReofXvAYknxHLOC1lVRJLYxmrK+VSmQEjcgmdCy3uwBA1I5Ju5mSJ&#10;3kzW2sVkhLrqUqjbp2qjoOkGDwONB7Nrw5fbOPDalJI8+HvqRSQiepSE9mIv9Hjz5eXVTq11M64Z&#10;4rupXV7HazMWO4i7SVFbXTtLIxLFtq7jZI1JOxFARBoqgADn0mZZlVtkzKbe0bS22kQEpEDz6yeJ&#10;MknEkmuf9xcuXay46oqUdpJnny2Cl7HHHEgjjAUDwHA84f0irnz3PV6vc9z1er3Pc9Xq9z3PV6vc&#10;9z1er3Pc9Xq9z3PV6vc9z1er3Pc9Xq9z3PV6vc9z1er3Pc9Xq9z3PV6vc9z1er3Pc9Xq9z3PV6vc&#10;9z1er3NlXPX4R3Tv06fglZn9VnXHAZf871UcDxOhkkq6yI4RRV+M4dRx0b0aSrTyTSUsrtL50TNG&#10;0uwbWjB5zvsu1S4z/fJrK7Jwfkx3qFAJQe9Whl1ZWFlJUEhaQE6VAKCZxCoqdnt2kWOUquHk/tTp&#10;IxI0gqSIiYmCZkYTHCmNMRebFVp4j+j1B7akAm9+a1XOiFQTT5z3PV6vc2Ef+E0WXsrY1+IliGJZ&#10;gjjerwjJ2M1eGF7bkqmq6Ckdo767vlJpxprtLeF+YHfUU+6zkCUtzC7htK44pCHFCerWlB84qaNw&#10;0JXfEq2htRHnKR8CaZscZhRAL2LAH8/2835+cOKzGpIcS+eMuZYzjkvGMo52ijnwbFaKqo6+KYgR&#10;vSzxNFUJIW02NGzBr6W4Z2Vw5aPIdZJC0KSpBG0KSQUkdcgRSd1CXUFK9hBB8iMfdXJGZWDJ3BuO&#10;fIv59Utc2aEbnuer1e57nq9XuWB/hm+h/MXr49VmCdHaZJIsvUhXEsx1keny+GQSL5wVvCaoYrDF&#10;3Idw5BVGtBPaNvm3uPlbl2YLh8DKT/E4oGMP6KcVK6hEyRQzyHKVZzcpa/hGKz0JG31OwdZnhUOu&#10;q1o6cy/vHRR8eCB+MZ6dejnpW9euaOi3QXB/5DlnDqPBpaej+bqqrY9Rh8M8x86tlmmbdIxNi5Av&#10;YWGnCLslz+73myNq8vl946pTgKtKUyEuKSMEJSnAADAedLd57FrLrxTTI0pATAknakE4kk++uGGz&#10;S1FGssxuxJ1t8fhyrzmSdR/U/nuer1e57nq9Xue56vV7nuer1e57nq9Xue56vV7nuer1e57nq9Xu&#10;e56vV7nuer1e57nq9XuW/fg0fh1L6+/UuqdQaGWbpvlBUrcwusksIqS+4UmGJPCyyI9S4JcoyssS&#10;SFWV9h5ij2ub/wD9hsu/YKAuXvCzgDpiNThSZBCAcJBBUUyCJqTN18k/nL/jH7NGKuE9CZHT1cAe&#10;MU24nW/Jwe4ffbRf2nhWPxG+kfT3oN64upXR7pRh/wDKsuZfxiSloKTz55/JhEaME86pkkmfUnV3&#10;Y/Hkmdn+a3Gd5La3d0rW642FLVCUyZOMJASPQAUHc8tkWd2402ISlUASTA8zJqRQyPNSJLIbsRqe&#10;Eo5MVBWpXPc9Xq9z3PV6vc9z1er3Pc9Xq9z3PV6vc9z1er3Pc9Xq9z3PV6vc9z1er3Pc9Xq9z//T&#10;+f8A89Xq3+Oe56vV7nuer1e59Bv/AITlf9m0sL/8GDHv+kqc4Q/UD/08S/8AamvgazQ3H/4gH+Mr&#10;40jca/3uP0DmhZmLMOO5S6u1+acr1k2H4lhuLz1NLVU8jRzQzRVLPFLFIhDI6MAVINwRcc7e27CL&#10;q0S06kKSpsJUkiQQUwQQcCCMCKw9WstulSTBCiQRtBB20rwoaMKwuCOfQh/B3/FBwL8QXowcuZ5n&#10;hpeqGU4IkxukXbH87DpHHi9LGLDy5WssyqLRSm1lSSHdwe7WezZe4l53jIJtXiS0rboO0tKPSBik&#10;n7k4ySlcZo7sbwDOmtK8HUDxDpH9IdR49B6iKRuJ0Bo5dyf5Nu3w+HLj+Yk1J9NnPc9Xq9wC/Up6&#10;c+lnqw6K470G6x0Pz2B49AYpNpCzQSr70FVTSEHy54JAHRrEXFmDKWUjXd3eC53XvG760VpcbMjo&#10;UOKVDilQwI6NhBggov7FvMWlMuiUqHqOgjrG0Vmgnkp5RNEbEc+Zv64PRn1T9CfqBxXoT1Qj8005&#10;+YwzEUQrBiNBIzCnrIbk23AFXS5McgZCTtufot3M3vtt9rBF7bYTgtBOLax9yD5bQcNSSDhMVgbm&#10;2VuZQ8WXPMHgocCPmOBwpc0lVHVwiaP6x7D7OFD5K1BqpPPc9Xq9z6Jf/Cg//s1xnX/vYZd/8utP&#10;zgX2D/8ATysf4j3/ACkqs2d9P+WevzR/vwpF4N/yUE+hv4c+dpzvpWE1LTnuer1e57nq9Xue56vV&#10;7nuer1e57nq9Xue56vV7nuer1e57nq9Xue56vV7nuer1e5ZR+GF+HTn/APEP6+0+TKBZqDJmCvDU&#10;5lxhFFqelLEingZvdNXVbSkQsdvvSspRGBx47SN/2NwbEvKhT6wUst/0lf0jGOhEyo4TgkEFQodZ&#10;Bki87e0DBAxWroHQOs7B7dgqDX1qUUO46sfsjn0bY+neSuknQWXpj05w6HCcCwLBZqKho4FskMMN&#10;MyIovck2FyxJZjdmJJJ58/hv3s1vhc3CitxxwKUo7SSoEn8AMAMBhWcIYRbM92gQlKYAHAAUii7S&#10;S+Y5uSbk8+TVz6iq5yUIfPc9Xq9xxwjFsTwDFqXHcEqJKWtopo56eeJirxyxsHjkRhqrKwBBHYji&#10;d1pL6ShYBSoEEHEEEQQeoirpUUEEYEYiuiARY9jzec9Cn/Cin0w9Rum2H5a9ZFdJkfOeHwRQ1Nca&#10;OoqcOxJ0QBqmJqKGR6aSQgs8UiBFJskjXsOLe+3YDmWX3CnMoSH2FElKdSUuNgn7TrUAsDYFAkni&#10;kbTlvlG+9u+2E3R0LAxMEpV14AxPQRHQaSlXgs6OWphvU+HiPv4vPV9/wom9GPSLp/Vx+mivfqPm&#10;+ohdaKKKiq6bDqeVlISWunqo4XeNTqY4AzNbaWjvvBJup2BZvmr4/mKRbMgjUSpKnFDiEJSVAE7N&#10;S4A2wqIKzM99rW2Qe4PeL4YEJHWSY9g922uFNgtVI/6cbF8ddfqtzRH6iZ/zb1Wz7jXU3P1Y2IY3&#10;mCtqsRr6lwA0tRUytNM5CgAbnY2AAAGgAA52xsLFrK2EWzCdLbaUoQkcEpEAewbdprEN95VysuLM&#10;qUSSeknE0rURY0EaCwUWHEdw2pLXLnuer1e57nq9Xue56vV7nuer1e57nq9Xue56vV7nuer1e57n&#10;q9Xue56vV7nuer1e57nq9Xue56vV7nuer1e57nq9Xue56vV7nuer1e57nq9Xue56vV7nuer1e57n&#10;q9Xue56vV7nuer1e57nq9Xue56vV7mx7/wAJf/8Aq/rN/wD4T/Ff/L1g3OfX1Jf8sNn/ALy2/wDl&#10;F+px3A/4sX/tSv8Af0UyY9/vGv8AxMfwPN7vnEysvaSXKsfxsf8As1x1d/71+H/+XWj5kx2O/wDT&#10;y2f+Ov8A5SXUe71/8s93yH+/Jpwwr/koR/Sf4HnzVefRBWCdLjnuer1e57nq9Xue56vV7nuer1e5&#10;7nq9Xubf3/CUtmK9eUJ0H9SSB9P87vzlH9Tv/Nv/AOfn/wB96yX7O/8AX/8Ac/8AR0m8w/7j/wAH&#10;+zm31zlHWS9Jvnuer1e58gfn1cVzRoSOe56vV7nuer1e48ZezDjuUseos05XrJsPxLDZ4qmlqqeR&#10;o5oZonDxSxSIQyOjAFSDcEXHEj7CLpCmnUhSVApUkiQQRBBBwIIwIp1Cy2oKSYIMgjaCONdMoYFW&#10;FwebzfXz1bS+tj/hPPmvrpjBQY7NhFFQY0kYCqMRosXpIKlwoFkWewnVR9lZAt9OcW8j3WG52/rN&#10;kie7DiltT/xtbS1JE8SnFBPEpJrLa8zL+a5Ip4/dpAV/jBQB9u31pKQ03yuMrEO1yR9BB5omc7X1&#10;iJSs57nq9Xue56vV7nuer1e57nq9Xue56vV7nuer1e57nq9Xue56vV7nuer1e57nq9Xue56vV7nu&#10;er1e57nq9Xue56vV7nuer1e57nq9Xue56vV7nuer1e57nq9Xue56vV7n02vwhv8As2l0c/8ABfh/&#10;6Syc+crtW/6eK9/20/AVnru1/wAQM/4vzNITEf8Ae6X/AIkeWPcx8oc1C5oK/wDClv8A7OJ0P/gn&#10;4N/5VV3O5P07f8sBX/eQ5/vrdYc7+f8AFw/2tPxVSvwL/eI/8SP8BzXx5nfUL0889z1er3Pc9Xq9&#10;z3PV6vc9z1er3N4T/hMX6dMGyl6Zs2epfEKZTjOb8XfC6aYi7LhuGomiMfs+bVyS7wO/lRkk2AHG&#10;X6j94F3WYs5ck+BlsLUP+COE7emEBMHhqV0mcstwbEN263yMVqgf4qfxJM+QpK49OWnWAdlFz9J/&#10;s5sh9RMHxnMXT/Hcv5dm+XxCuw+tp6WUm3lzSwOkT38NrkHnPjL3kW77bjglKVpKh0gKBI9RU5Pp&#10;K0KSnaQQPOKY0IVwT2BHPkoZhy/jeU8frsq5lpZKHEcMqJqSqp5l2yQzwuY5YpFPZkcFSPAjn1LW&#10;76LptLrZCkqAUkjYUkSCOogyK5wLQW1FKhBBgjoI20IqsGAZdQdRxn4rpqu+e56vV7gu9B+ufUz0&#10;19W8D63dIMSfC8wZfqUqaaZSdrW0khmQEeZBMhKSIdHQlT34Fc7yW23itXLO7SFtuJhQ49RB4KSc&#10;UnaCAaMrO7csHEutGFJMj8D0g7COIrHNFHPGYpBcNz6IPUL1P5O9ZH4OXUb1F5IXyabMPTTOTz0x&#10;YM1LVxYRWQ1lK57kwzo6gkDcu1wLMOcD7Ddt7dHe22y97Et3tvCuCkF1BQof4ySCRwMjaKzYezBO&#10;aZW4+j+JlyR0EJII9D+NItIGpsTSB/3ZF+64sefNh59DVYK0uOe56vV7nuer1e57nq9Xue56vV7n&#10;uer1e57nq9Xue56vV7nuer1e57nq9Xue56vV7nuer1e57nq9Xue56vV7nuer1e57nq9Xue56vV7n&#10;uer1e57nq9Xue56vV7nuer1e57nq9Xue56vV7mWGaammSop3aOSNgyspIKkG4II1BB7HlSAoQdlb&#10;Bivc3gfw9v8AhRJ6fc49L8NyJ64MRlypnLC4Up5cZFFUVFBiYjAVKhvlI5ZKapcayqyCItdkdQwj&#10;TjPv52BX9pcqfyVIeZWZDepKVtztSNZSFIH8JB1RgQY1HLHJd9mXWwi7OlYw1QSlXXhJB6cI6DwC&#10;VrMFmWQvSDcp8L6j7+GC9U//AAoc9C3SDp9V1fQXFn6kZrljYUVDS0dZTUiSEHZJW1dXDEBEp1Kx&#10;b5DoLKDvAD3Z7BM7zZ8C+QLZkHxKUpClEcQhCVKxPAqhI2yYgnWYb62dsglk94rgACB6kgYeUmsN&#10;PgtXI9phsXxNwfuA5oedXequd+uXVDH+sPUmsNfj2Za6oxCunIsGmncuwReyRrfaijRVAUaAc7b5&#10;VljOS2zdpbjS20kISOpIjE8SdpO0mSaxBubhd24p1wypRJPmecKVscaRRiKMWCiw4HXD+kNc+e56&#10;vV7nuer1e57nq9Xue56vV7nuer1e57nq9Xue56vV7nuer1e57nq9Xue56vV7nuer1e57nq9Xue56&#10;vV7nuer1e57nq9Xue56vV7nuer1e57nq9XuXvf8ACcr/ALOW4X/4L+O/9Ik5hN9QH/Tur/21r4mp&#10;e3H/AOLx/iq+FNGN/wC8J/4kObDf+163Q78e7HPT3maqMeAdUcsYBSxB2skWLUkE01C+psvnxmWD&#10;QXd3iB0XmBX9lP51uO3ftiXLR91R6S0tSQsf5p0r6AkK6amv+Z/lM4Uwo+F1CR/nAEj24jrJFM3y&#10;3m4QJl7xsfuPfl//ADBWplpn57nq9XufPb/4UEekUem/1y1nUvL1L5GXOqUcuO05VSEXEA4TF4gb&#10;C7mdlqGte3zAHw53j7Cd6v7Q5Km2cMuWhDR6e7iWj5aQUD/azWFu+eW/kbsuJHhd8Q/xv4h7cf8A&#10;OpZYPU+fSBG+1Hp9XhyivmatRHTtz3PV6vc9z1er3N0f/hNR6ZsI6W9B87eujqGEoRj/AJ+GYfVT&#10;+4kOEYa3nYjUhzp5UtUm1zfQ0vh48gfqI3jXmd8xktv4u7ha0jEl1zBtMdIQZH+2VlNuJYC3ZXdr&#10;w1SATwSnFR8if99pMY5OZJkpE1tqfpPbhnfwRfU9i/rF66ep31B4kz/LY5mDABhsMhN4MOggroMP&#10;hsdAy06JvsAC5ZrAseRx2y7to3SssrsExLbLusj+JxSm1OH1UTHQIHCj/dPMDmb1y8f4lJjqSAoJ&#10;Hs99R8VgFNDTwjwDX+nS/NhTmBlTTTNxLZ5qKikyTjFXSO0UsVDVujoxVlZYWKsrDUEHUEcM7JIW&#10;8gHEFSZHqKTvGEEjoPwrkv2h9PPkYc+qWubNCN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2FPwMfwqKz1cdSaf1L9cMNP+bHK1Xup4KhPcxrEICGWnCN9ujp&#10;2s07EFJCPI979LswN7ae04bq25y6yV/lTqcSDiy2r+KeC1DBA2pHjw8MzTuju6cyc790fs0nAH+N&#10;Q4eQ48Ds6YZsWxAUyeREf0jfkP6ebSv416qn4W3VxVFgMPw8AD/va0fOaXY7jvLZ/wCOv/lJdZB7&#10;1/8ALPd8h/vyaYMK/wCShH9J/gefNW59D9YJ0uOe56vV7nuer1e57nq9Xue56vV7nuer1e57nq9X&#10;ufRT/wCE+1VUVH4WmRYp3LrBW5jSME3CqcYqnKr7BuYn6SecB+3dITvNcEcUsk9f7JA+AFZt7mGc&#10;vR5r/wB+NIvGP+Sg/wBC/wABy6XmH9SnTXyrH8bH/s1x1d/71+H/APl1o+ZMdjv/AE8tn/jr/wCU&#10;l1Hu9f8Ayz3fIf78mnDCv+ShH9J/gefNV59EFYJ0uOe56vV7nuer1e57nq9Xue56vV7nuer1e57n&#10;q9Xue56vV7nuer1e57nq9Xue56vV7nuer1e57nq9Xue56vV7nuer1e57nq9Xue56vV7nuer1e5sn&#10;fgL/AIVFd6is/UfrB674Zbp/lup8zBqWoX3cYxKCSwfYftUdHIt3J92SUCMblSYDnl239pycgYVl&#10;Nir/ACh0Q4of602obJ4LWDhxSmVYEoJnXc/d03yxdPD9mk+EH+JQ/wBCOPScOmmPF8QEKGmhPvt3&#10;+A/pPNiz8er/ALNPdVv/ABGf/YlwvmAXYh/09Fp/u/8A0DvVN2+H/LOd/wAz/lRNMuEf8lGP/gv+&#10;VTz5wvPoKrByltz3PV6vcMX6TvU51H9HfX/LvqG6WSKMUwCcuYJb+TVU8imKppJwNTHPEzKSNVJD&#10;qQ6qQAN6N27fe2xcsLkeBwbRtSoGUrT1pUAeg7DIJFHeXX7mWPJfb2pOzgRxB6iPx21hqIEqYWhk&#10;7Nze16Gf8KBvw4uq2TKfG89ZnnyFjBRTVYVi2H1krRvb3xFVUUEsE0e6+1tyuRYtGh0HE/OuwneD&#10;K3ihhoXCJ8Lja0CRwlK1JUkxtEEA4BR21l5ab52NwiVqKDxSoH3EAg/HqFJKXB66NrIu8e0Eft5W&#10;Z+Kp/wAKAekedejmN+nb0Q1FXitVmWnmoMSzNLSzUkFPRzKY6iLD4qhUqHqJULIZXjRY1JaMu5DJ&#10;kZ2ZdhV1Z3aMwzkJQGiFoZCgtSlgykuFMpCUmDpBJURCoEhQC3i3zadaUxaSSoQVwQADt0zjJ2TA&#10;jhJ2TsPweRJRNVabdQvfX4808udY6xlpS89z1er3Fz0z6a576x5/wjpd0xwufGcfx2pjpKGipk3S&#10;SyudAPBVUXZmJCqoLMQoJBLmOYsZSwu5uVhDbaSpSjgAB8+AAxJgCSaVsMLulhtsEqUYAHGuEkiR&#10;IZJDYDUnn0lPwt/w8co/h4enWDIiGKvzjjpircy4nGNJ6oKQlNAzDd8rSKxSK9txLylVaQqPnq7S&#10;9/nd/swL+KWW5Syg8EzipXDWuJV0CEyQkGs6N38kTkjGjatWKz0noHUNg9TxpEYhWtWz7+yjRR+v&#10;t5pwf8KD/wDs6PnX/vX5d/8ALVT8619g/wD07TH+O9/yqqsYd9P+WgvyR/vopTYN/wAk9Ppb+PKU&#10;eZiVFVOnPc9Xq9z3PV6vc9z1er3Pc9Xq9z3PV6vc9z1er3Pc9Xq9z3PV6vc9z1er3Pc9Xq9wc/Td&#10;6c+q3qv6y4L0K6MYccRx3G5diAnbFBEvvTVVTJYiOCFLs7ewWUMxVSC94d4LXdezXe3itLaBJ6VH&#10;glI4qUcAPUwASDexsXMxdDLQlSvd0k9AHGsU88dPEZpTYDn0xPQt6NOm/oS9OmD9BenaiZqYGpxT&#10;EGQLLiGISqvzFXINbA2Cxrc7I1RLnbc/Opvrvdcb7Zgu+uMJ8KETg22PtSPiTxUSeNZ45RlbeUMB&#10;lHDEn+krifw6BApC1dS9XOZn+oewc+fP+Lz/ANnLesf/AIME3/SKPnd3sp/6d2y/2ofE1hhvL/xe&#10;9/jfIUscN/3hi+jlcHMgqA1Tue56vV7nuer1e57nq9Xue56vV7nuer1e57nq9Xue56vV7nuer1e5&#10;7nq9Xue56vV7n//U+f8A89Xq3+Oe56vV7nuer1e59Bv/AITlf9m0sL/8GDHv+kqc4Q/UD/08S/8A&#10;amvgazQ3H/4gH+Mr40jca/3uP0Dmgp1D/wCY/wAc/wC9hW/9Jn53IsP7g3/iJ+ArDh771eZ+NLBP&#10;sD6BwQvTf6ieqfpS6z4H136N15oMcwKcSx3uYp4z7s1LUoCPMgnQlJFuCQbghgGBDvDkFtvPZuWN&#10;2nU24IPSk8FJPBSTiD07ZEiltjfOZc6l5owpJ9D0g9R2GuE8MdREYZRcHn0vfQn61+lfrz9P+Gdb&#10;+mkghmcCmxbDGkDTYdXogaall0G4aho3sBJGVYAElR86++2511uRfqsrkSNra4gOIJwUPgofwqBH&#10;QTnhlGat5wyHW/JQ4pPEH5HiKQ1XSyUkxik+o+0cOTyI6FFRee56vV7lbH4n/wCHbkX8RD0/T5Hr&#10;RDQZxwQTVeWsWdbGnqio3U8zKCxpKoKFlUXsQkgBaNRzIfs23+f3Bvw8JUyuEvNj+JPBQGzWiSUn&#10;zSSAo0Bd4MkRnbOg4LTihXQeg9R4+h4VOoK16Kbf3U6MOfNl6ldN88dH8/4x0u6lYbLhGPYDVTUV&#10;dRzgB4pomKstwSrKe6spKspDKSpBP0MZdmDObMIubdQW24kKSobCDs8usHEHAgEVgs+wu1WW3BCk&#10;mCOgilvHIkqCSM3B1B4iOHNJK58+iX/woP8A+zXGdf8AvYZd/wDLrT84F9g//Tysf4j3/KSqzZ30&#10;/wCWevzR/vwpF4N/yUE+hv4c+dpzvpWE1LTnuer1e57nq9Xue56vV7h8ugH4Yfr29TlJBivSDpjj&#10;FXhtUoeLEK2OPDaKRCAfMiq8ReCGVbG/6NmJ8ATpyEc97SMj3cJTd3TYUMChJLiwegpbClJP+MB1&#10;0MLLILy/EtNqIPE+EehVAPpUSavo4DaSQX9g1P5csJwf/hNp+I9idAlZW/1Ww6R+8FRjcjSL/wAS&#10;NPSyx/c55A7v1DbvNqgd+odIaEH/AEy0n3UNE7i3yhJ0DqKvwBqEccogbDcfq/t4kuof/Cdr8S7I&#10;+DPi+DYJgmaDGCzU+E43D51hckha9aUOQP3VJY9lBOnDSw7fd3b1eha3Wp4uNGPagrjzIAHEgUmf&#10;3Jv2RISlXUlQn3xXJMaoXNiSv0j+jlOnVHpH1R6I5xqOn3WHL2IZYxulAMlFidJLTTBSSFkCSqpa&#10;N7Ha63VhqpI15lnlma22csh+0cQ62dikKChPRIJgjiDiOIqMbi2ctFaHUlKhwIg+/wCNOcckcq74&#10;2DD2g8Dzh/SKufPc9Xq9yyP8Oj8Mjrx+Ij1EGFZKhfBsnYdMq4zmSohY01KLBjBALr8zVspG2JTp&#10;dWkZEIbmPW//AGj2O4NvqeOt5Q/Zsg+JXDUrboQDtURjBCQThQ6yPIHs7XCMED7lnYOodJ6vbAqD&#10;W18NEl21Y9l59E70t+lvo16O+jWGdDuh2GLh2D4cu6SRrNUVdQwAmrKyYAGWolIG5rAAAIgWNVVe&#10;BW8u8t3vbdqvb1Wpatg/hQnghA4JHAbSZJJUSTmzl+XtZY0GWRAHtJ4kniT+gwpGVFRLUymWU3J/&#10;L4DgwZ3paiuyXi9FRoZZpqKqREUXLM0TBVA8STpwKWSgh5BOACkk+0UZuiUEDoPwrEv2h9PPmO/8&#10;NffiKf8Ablc4f+OOq/5o59HH+yTkH/M9b/6qn8awI/s/ff8AGXP9KaXfz9F/xav3jgW9XvRZ6teg&#10;GVFz11t6dY/lXBnnjpVrcTw2enhM0isyRCSRQN7BWIHjY8EuVb4ZVnrvcWdy06uCrShaVGBEmAdg&#10;ke2i+5yq5s063W1JExJBAmskdVTzNsidWPsB4vMA/Dc9fWasCosz5b6P5rrsOxKCGqpamHBql45o&#10;ZkEkUsbhLMjoQwI7g34SP9oWR2y1NuXjCVJJSoFxIIIMEETgQcDSxGRXjgCktLIIkHScQdlcDW0a&#10;kq0qgj48dv8Ahr78RT/tyucP/HHVf80cS/7JOQf8z1v/AKqn8ac/s/ff8Zc/0prr5+i/4tX7xz3/&#10;AA19+Ip/25XOH/jjqv8Amjnv9knIP+Z63/1VP417+z99/wAZc/0pr3z9F/xav3jhLs05XzFkfM+J&#10;ZKzhRTYbi+D1VRRV1HUIY5qepp5GinglRtVkjkUqwOoII5L9tct3raXmlBSFpCkqBkKSoSlQPEEE&#10;EHooLONqaUUKEEEgg7QRgQfKpSsrqGU3B1B4w8XUzXfPc9Xq9wWujXQbrR6h83pkPoblfEs1Yu4D&#10;Gmw2lknZEvbzJmQbYowe7uVUeJHAtm+d2eQNd/euoaR0rUEyegTio9Qk9VGVrZu3qtDKSo9AE+3o&#10;HWaxyzRQrvlYKPjy37I//CdD8S3N2FjEcawnActOwBFPieORNLr7f5elUgI8QW5ije9v+7tqrShb&#10;rvWhox/6EKD7qktnci/dEkJT1FQ/0M02vjVCpsCW+gf08k5y/wCE5H4lWV8IfEsGw/L2YZVBPyuH&#10;Y4iTG1tAa+OmiufD3/D6ON2n1A7u3K9K1PNj+ktokf7wVn3VZ3ce/bEgJV1BWPvAHvrpcboWNiWX&#10;6R/Ryofrd6c+u/pszP8A1O685SxTKmINuMceI0kkKzBbXenlI8qdBce9GzL8eZV5NvBY7wt99YvI&#10;eTxKFAx1KG1J6lAGo1u7F6xVpeQUnrET5HYfSnKKeGdd0LBh8DwFuDCiqsvPc9Xq9wf+ivpU9SXq&#10;PpcQreguR8ZzfDhLQpWPhVBLUiBpgxiWUxKdpcIxF+9jwC5xvPl27xSm+fbZK5Ke8WE6oiYnbEif&#10;Ojm1y5++ksoUuNukExNYZaiCCwmcLftc8HD/AIa+/EU/7crnD/xx1X/NHAZ/sk5B/wAz1v8A6qn8&#10;aNv7P33/ABlz/SmsXz9F/wAWr9457/hr78RT/tyucP8Axx1X/NHPf7JOQf8AM9b/AOqp/Gvf2fvv&#10;+Muf6U175+i/4tX7xwuPWb0+dcPTtjtLljrtlTE8pYjXQfNU9NilJJTSSw72j81EkAJTerLceII5&#10;IOUZ9ZZ+guWTyHkpOklCgoAwDBI4wQaI7qyesSEvJKCRIChGFZ4pophuiYMB7DwZPSz6AvV36z6y&#10;SL075Krcbo4H8ufEnMdLh8TDVkeuqmjgMgGvlqxkt2U8CO82/WVboCcwfS2oiQgSpw9YQkFUf3xA&#10;T10aZfk1zmh/YIKhxOxI9TA9NtYqispqUfpnAPs8fu5Z+v8Awmt/EZahFWZ8prIY9/knGp94Nr+X&#10;cUfl7r6fa23/AHra8xuP1D7v6oi427e7THn98x6T1UP/AOwl9E+D/TH8Kgfzyivb3vu/t5Vt6q/Q&#10;h6rfRVjMOFeo3J9VgUFXI0dJXq0dRQVLAbtsFbTs8LPt94xlhIB9pBzJbdjfbK98UFWXvJcIEqRi&#10;laeHiQoBUThqjSTsJqPsxye5yow+gpnYdoPkRh6beqp9PV09ULwNe3ceP3cKJyVaDVSee56vV7nu&#10;er1e5lhhmqZkp6dGkkkYKqqCSxJsAANSSew5UkJEnZWwJr3LJOhv4QP4jXqDpIsWyP0vxOiw6azC&#10;sxow4TEUPaRFxGSGWVD4GJHv3GnMes67V938hJS9dIUofwty6Z6D3YUAf8Yih1abs316JQ0QOlUJ&#10;/wB+gn0BqDLiVFCbPICfYNf4cO5R/wDCav8AEYqaVJ5qjKVO7C5jkxqoLL8GMdGy3+hjyG1/UPu+&#10;kwBcHrDaYPtWD7qFY3Evj/Q/0x/waifzyi9jfd/bwIurP/Cf38TDpbhU2NUOU6HNtPTrvk/kOKwT&#10;yhbXOymqfIqJTfTbHG7E9gRrwVZX267uZmoIU8pknZ3rakj1UnUkeaiB10W3O5l/biQkL/xVAn2G&#10;CfQGsseMUMhsWK/SOU65oyrmfJGYKvKWdMNqsIxWgkMNVRVtPJT1EEg7xzQyqrow8QwB5lnbXLd4&#10;2HWVJWhQlKkkKSR0giQR1g1GLjamlFKwQRtBEEeYNOasrqGU3B8Rxh4upmu+e56vV7mx7/wl/wD+&#10;r+s3/wDhP8V/8vWDc59fUl/yw2f+8tv/AJRfqcdwP+LF/wC1K/39FMmPf7xr/wATH8Dze75xMrL2&#10;klyrH8bH/s1x1d/71+H/APl1o+ZMdjv/AE8tn/jr/wCUl1Hu9f8Ayz3fIf78mnDCv+ShH9J/gefN&#10;V59EFYJ0uOe56vV7nuer1e57nq9Xue56vV7nuer1e5t+f8JS/wDrvX/iE/8Am85yj+p7/m3/APPz&#10;/wC+9ZL9nf8Ar/8Auf8Ao6TeYf8Acf8Ag/2c2/Oco6yXpN89z1er3PkD8+riuaNCRz3PV6vct49F&#10;Hor6adYfw+/Ud6pupWGz1NdkOjw2LLVRHVSxRxVhEstcZI4yFmIjensHuBuOmvMVN8d8LnKc+y3L&#10;LdQCbhSy8CkElGARBOKcQvZiYqSsqypu6sri4cBJQBoMkY4z58KbaqqkirIKeM6OTu+jw5UPzKuo&#10;1py5bR6ePxAun/Sr8L7rD6FM3UWK1OMZ6xKmxDBZ6anp3ooG3UPzQq5ZKlJk3LSLtEcLi/ci5ti3&#10;n+4j+Z7y2WdtKbCLdCkOBRUFq/umnSAgpMFwzqUnDyqR7LOUW+Xu2agolZBSQBA+2ZMz/DwBpumo&#10;3kr4qtSLILH2+P8ATypfmUlRxTjz3PV6vcXnTbpb1K6yZup8hdJsAxDMuN1d/JocMpJaqdgPtMIo&#10;VZtq92YiyjUkDhJmOZ2+UNF+6cQ0gbVLUEpHqSBJ4DaeFLGLdy6VobSVKPAAk+6uDyJEu+QhQPEn&#10;lw3Tb/hPL+Jh1AwtcUxfL2EZVWRN6R4xjUCykXAAMdCKlkYjWz7SPGx05ibmPb1u5Yq0occd6221&#10;R7V6AfSak1jcq/eElKU/4yh8pptfGqFDYEt9A/p4sMxf8Ju/xI8Ewxq/DYcs4xKp0pqTHCsraE3B&#10;q6eCL4auO/suQVW/1CbvPK0qL6B/SU1I/wB4Uo+6lK9xr5AkaD1BX4gD31wXG6Emx3D6R/Ryp31D&#10;+kH1N+k/GI8E9ROScUyrJOxSCargvSzsBdlp62EvTTlRqRHI1vHmUOQb15bvQgry99DsbQk+JP8A&#10;jIMLT1akio5vcsuMuMPoKeiRgfIjA+hpxhqYKgXhcN+vs4W/kg0R1n57nq9Xue56vV7nuer1e4PH&#10;QX0v+oX1Q5kbKfp9ydimbK2Lb53yFKzxQBtFapqDaCnUnQNK6gnS9+AnPN5LDdpvvb95DKTs1qAK&#10;o/op+5R6kgmjizy9/MFaWUFR6hgPM7B6msM1RDTrumYKPjy3DKn/AAnC/EnzDhSYhi9HlzAZmtel&#10;rsdV5V+BNDDURfdIeYr3X1Bbu26tKFPOD+klqB/vakK91SS3uNfrEkIT1FWPuBHvpubG6FTYbj9A&#10;/p40Z/8A+E6/4l2SsJbFMGwbBMzsgLNBhWNwiWwBJstetKrHTsrEnsATxXY9v27t4rStbrXW40Y/&#10;3grj1EU09uRftCQEq6kqE/71FdpjVCxsSV+kf0cp86tdFurnQbN8uQetOWsSytjMI3GkxOjlppCh&#10;JAkQSqPMja3uut1YagkcywyrOLTPGg/ZuodQf4kKChPQY2EcQYI4ioyubV2zVodSUnoIjkddOUcs&#10;cy74mDD2g8DHgjpBWTnuer1e57nq9Xue56vV7lg/pg/Cx9dvq9wyDM3RrINY+A1FimL4k8WHULod&#10;PMgmrHjNSoOh8hZCD4aG0D7ydpmSbqKLd5cJ7wbW0AuLB6CEA6D/AI5TQ0y/d68zMammzp/pGEj0&#10;JifSah1GIUlMdsri/sGp/Lh/qj/hNX+IxDSNUR1GUpnVdwiTGqgOxt9kF6NUv9LAfHkGJ+ofd8mC&#10;Lgdfdpj3LJ91DI7iXwH8H+mP+DUP+eUV/wB77v7eVQ+p30Teqb0b45DgfqOybXZc+aZlpqtwk9FU&#10;EAkrT11M0lNIwXUoH3qLblHMn9298cs3tQV5e+l2PuSJC0/4yFAKA4SRB4E1HWYZVcZWYfQUzsO0&#10;HyIkH2zThT1VPVC8DBv4/dz6Gf4Q3/ZtLo5/4L8P/SWTnBbtW/6eK9/20/AVmpu1/wAQM/4vzNIz&#10;Ef8Ae6X/AIkeWPcx8oc1C5oK/wDClv8A7OJ0P/gn4N/5VV3O5P07f8sBX/eQ5/vrdYc7+f8AFw/2&#10;tPxVSvwL/eI/8SP8BzXx5nfUL0889z1er3Pc9Xq9z3PV6vc9z1er3Pol/wDCfCuw+r/C4yVBRW8y&#10;lxDMUVRZ936Q4rUSC4/dPlumn1+POBfbwhSd5XydhQyR5d0keuIPw4VmzuWQcvRHArn/AEx+VIvG&#10;Qfn3+hf4cut5h3Uq0181qvxgfwNIfVRjOIepv0nLT4f1AnUy4tg0rrDS4y6i3nwyuRHT1xAAbfaK&#10;Y2Z2jfc8nRDsn7aDuyhOW5pKrcYNuAEqZH9EgYqb6IlSNgChATBO826X8xJuLaA5/EnYFdYPBXuP&#10;GDiXzDcW+XAgqNU8D7P7OaTPU3pZ1I6L51renHVnA63LmO4c2yoocQp3gmS+qtskAJRhqrC6spDK&#10;SCDzsZluZ2+cMpuLVxLratikEKB9RxGwjaDgQDWKdxbuWqyhxJSobQRBpUxyJKgeMhgfEcQXDykd&#10;c+e56vV7myd+D36vel2VvQL6lvSp1wzVhmB02IYBitZgNPiuKQUhrJsSwiroa2joxPIheQmKn2xx&#10;EszSEgA6nnl2sbqXNznmV5nZNLcKXW0ultBXoDbqFoWvSDA8S5UrABIkxsnTdnM227O5t3VBMpUU&#10;hRAkqSQQJ44DAdNMeJU0jVkFREpNmANhe1iCCea2POhtQXT5z3PV6vc9z1er3BG6V9IOqnXHOEGQ&#10;OjuXcQzPjVSCY6LDaSWpmKj7TskSkqi/vO1lUakgcD+Z5ta5K0X7txDSBtUtQSPKTtJ4AYnhS63t&#10;nLtWhpJUTwAk1wkljiXfKwUe0nlxfT7/AITr/iWZ3wVMYxjBsEyu0gVlp8WxuLziGFwStAlSqH2q&#10;zBh2IB5iZf8Ab7u7ZL0IW671ttGPasonzAI66k5jcm/eEkJT1KVj7ppsfGqFDYEt9A/p40dVf+E9&#10;34lnTLApMwYbl3C82xwoZJIsDxaOWdVF77YKtaeSVvYsQdj4AnirLO3jd3MVhtTi2STALrZCf9Mk&#10;rAHWqB0mm7jcu/txqCUr/wAVWPsMT6TXceM0MhsWK/SP6OUx5oyrmfJGYKvKWdMNqsIxWgkMNVRV&#10;tPJT1EEg7xzQyqrow8QwB5l3bXLd42HWVJWhQlKkkKSR0giQR1g1FrjamlFKwQRtBEEeYNOisrqG&#10;U3B8Rxh4upmu+Cl0h6IdX+v+a2yL0Sy3iGasZSnkqmosMpXqJhDGyq8pjjBOxWdQT4XHAzmuc2mR&#10;Nd/eOoaRITqWoJEmYEniYPsowtrR28VoaSVGJgCTFY5JY4V3ysFHa54Z3/hr78RT/tyucP8Axx1X&#10;/NHI4/2Scg/5nrf/AFVP40f/ANn77/jLn+lNYPn6L/i1fvHPf8NffiKf9uVzh/446r/mjnv9knIP&#10;+Z63/wBVT+Ne/s/ff8Zc/wBKa98/Rf8AFq/eOA91m9IHqk9O2BUuaOu2QMcylh1dUfK09TimHTU0&#10;ck2xpPKR5FAL7FZrewE8FmUb2ZZn6y3ZXDTykjUQhYUQJAkgcJIFFl1llxYgKebUgEwCoEY1kiqa&#10;eY7YnDEa6HgA4RhGLY/ilNgeBUstbW1kqQ09PTxtJLLI7BUjjjQFndmIAUAknQcHLrqWElayEpSC&#10;SSQAANpJOAA4k0TJSVmAJJ2AbazEhRdjYDl0HRv/AIT9fiTdXsrRZtrMuYdk+GpVZIYMw4iKaqZT&#10;4vSQRzzQH2pMsbjxXtzEPN+3bd7KnS0HVvEYEso1JB6lKKUq80lQ66lK13Mv7lOopCOpRg+wSR6w&#10;abJcYoY22hi3/ERwmvrR/Dm9VnoIxeho/UFgSQYdirMlBi1BOtVh9S6LuaJZ1AaOUC58uVEcgFlU&#10;qL8lvc/tAyvfhCjYOEqRiptY0uJB2EjYR/fJKgDgSDhQXzXI7jJyA8nA7FAyk+vT1GDUmlraesBM&#10;J1HcHvxjyb+Hh66eoeVMOz1kXpNmjFsGxanjqqKtpcIqZIZ4ZF3RyxSKhDIym4I78W3e/wBktg6p&#10;h+8YQtBKVJU4kFJG0ETgRTTWSXb6QtDSyCJBCTBFcmraRGKPIoI0IJ4pf+GvvxFP+3K5w/8AHHVf&#10;80cLv9knIP8Amet/9VT+NP8A9n77/jLn+lNcfn6L/i1fvHPf8NffiKf9uVzh/wCOOq/5o57/AGSc&#10;g/5nrf8A1VP417+z99/xlz/SmvfP0X/Fq/eOYKr8Mf8AELoaWStrOjObooYVZ3dsEqgFVRdmJ2aA&#10;DXl09o+QrIAvbck4D9qn8a0cgvRiWV/6U1756i/4tX7xwi/JqoI1L4Z3pD6LPVr1/wAqNnrol06x&#10;/NWDJPJStW4Zhs9RCJo1VniMkakb1DKSPC45G+a74ZVkTvcXly00uArStaUmDMGCdhg+yj+2yq5v&#10;E62m1KExIBImsElVTwtsldVPsJ4KX/DX34in/blc4f8Ajjqv+aOBr/ZJyD/met/9VT+NGH9n77/j&#10;Ln+lNY/n6L/i1fvHA86pehj1jdEMmVHUXq/0zzFlvAaRokmr8QwueCnjaVxHErSSKFBdyFHtJtw/&#10;yzfXKM5eFvaXTLrhkhCFpUowJMAHgBJpFcZRdWiNbra0pHEpIGNc46umlbZHIrE+APH7Jv4eHrp6&#10;h5Uw7PWRek2aMWwbFqeOqoq2lwipkhnhkXdHLFIqEMjKbgjvxDd7/ZLYOqYfvGELQSlSVOJBSRtB&#10;E4EU81kl2+kLQ0sgiQQkwRXTVtIjFHkUEaEE8Uv/AA19+Ip/25XOH/jjqv8Amjhd/sk5B/zPW/8A&#10;qqfxp/8As/ff8Zc/0prj8/Rf8Wr9457/AIa+/EU/7crnD/xx1X/NHPf7JOQf8z1v/qqfxr39n77/&#10;AIy5/pTXvn6L/i1fvHCa5yybmvp3mvEci56w6fCcZwmeSlraKqjaOaCaNtskUsbWKupFiD25Llpd&#10;tX7SX2FBaFgKSpJkKB2EHiDQXdaUwooWCCDBB2g1JVldQ6G4PY8TXDGmK5c9z1er3Fz066Y9R+r+&#10;a6fIvSnAcQzJjVVfyqHDKOaqqHAtdhFCrNtW+ptYeJHCXMMyt8paL904hpA2qWoJSPUkCegcaVsW&#10;7lyrQ2kqJ4AEn2CuDyJGu+QhQPEnlw3TL/hPR+Jh1DwpcWxbLuE5USRd6R41jMCysDawMVEKl4yb&#10;9nCkWNwDYHE7Me3rdywVoQ449G0ttqj2r0A+YkdFSbb7lX74kpSn/GUJ90++m2TGaFDYMW+gf08W&#10;+O/8Jt/xIMIw567D0yvikq9qelxt1kbQ9jU00MX3uOEzH1C7vOq0q79A6VNCP95Uo+6la9xb5Ika&#10;D1BX4gD31wXHKEmx3D6Ryp31Gejv1PeknGosC9ReSsSytJUMVgmqYg9JOwF2WnrYGkpZmUakRyMR&#10;425lDu/vZlu9KCvL30OgbQkwpP8AjIVC09WpImo5vssuMtMPoKeidh8iJB9DTjBUwVAvAwb9fZwt&#10;fJDoirPz3PV6vc9z1er3BR6Q9Eur3X7OMPT7oplrEc041ONy0mG0slRIEBsZJNgIjjX953IVfEjg&#10;azXObTImS/eOoaQP4lqCRPQJ2k8AJJ4CjC2tHbxWhpJUegCeR11jlljhXfKwUe08uKyR/wAJzfxL&#10;M24QuJ41heAZbkYKRTYljkbTa37/ACCVUYI8QX8fptiZe/UBu7ar0oW66P6SGjH/AKEKD7qk5rce&#10;/cEkJT1FWP8AvM02vjdCpsCzfQP6eI/rB/wn8/Es6TYFJmKhyvQZvggXfKmX8TjqJ1X/AFaWoWCe&#10;Y3/diR217WuQbZT267u5osNqdWyTsLqClJ/zk6kp81FI66S3O5l/bDUEhf8AimT7DBPoDXKLGKGQ&#10;7SxX/iQ5TXj2AY7lXGqrLeaKKow3EaGR4amlqoXhmhkQ2eOWKQB0dToVYAjx5lww+i6QHG1BSVCQ&#10;pJBBB2EEYEHpFRetBbJSoEEbQcCPSnNWDDcpuD4jjRxVTdd89z1er3Pc9Xq9z3PV6vc9z1er3Pc9&#10;Xq9y97/hOV/2ctwv/wAF/Hf+kScwm+oD/p3V/wC2tfE1L24//F4/xVfCmjG/94T/AMSHFD/woHzX&#10;mDIn4rH9eMpVT0OK4NhWWa6iqYzZ4ainBmhlQ+DI6hh8RxB2E2rd7ux3LoCkLcfSoHYUqwIPUQSK&#10;f3zcUzmOtJghKCD0EYiuODKr4fsbUEsDzdi9HHqPy/6uPTDkv1EZc2ImZsNhnqIY23CnrEvDXUt+&#10;58iqSSO5tcLfx5x13t3ec3VzJ+wcn9ksgE/xIOKFf5yCk+sVlXld8nMrdD6f4hJ6jsI9DIpL1MDU&#10;07Qt+6fy8OGX5HNH1YOU1fjq+kX/AGqPQbj2LYBS+fmXp6WzJhuxLyPFTRsMRplt7xElIXcKAS8k&#10;cYAvbmXPYpvV/ZnPG0uGGrn9ivoBUR3avRcCeCVKNRfvdlv8xs1FI8TfjHp9w9Rj5gU54TU/L1YB&#10;+y/un9n58+c5zv8A1hDS157nq9XuL3pX01zZ1k6l5f6S5Ep/msZzLiFHhlFF2DT1Uywx7j2VQzAs&#10;x0AuToOEeZ5i1lFs5dPmENIUtR/vUgk+sDAcThSy3YVdOJbRiVEAeZMVwkdYo2kfsoJPN3v8Ynqd&#10;lX8OX8KvLvo26T1RgxDM1FT5To2FlmfDqaFWxqtcCw3VAIjlt3apJA8Rxq7Jstd7QN53M3uhKWlF&#10;9XQHFEhlA/xfuT1N1lhvPcJyPLk2rZxUAgdOkDxn12H/ABqSuGxtW4g1TJ2U7j9PgOFz/wCErH/M&#10;AdZ/+9hlz/pDXcH/ANTf93sv8R74t0R9nn2PeaPgqs+YPtxfQ37ObZnOXNZHUneJDqD/AMwDjn/e&#10;vrP+kL8NrD+7t/46fiKTPfYryPwrkn2x9I58jbn1RVzaoRue56vV7nuer1e52qs7BEFydAB481sr&#10;1e5Yb0J/Cg/EL9RtDDjPTTpdi38uns0dbigiwqndP+LIpMSkg85PjHvvqBcjkC532oZDu+ooubtv&#10;UNqUS6oHoIbCtJ/xooa2e7l7fCW2lR0mEj/eon0qFNiNFAbSSC/sGv8ADh9KD/hNd+I1WUiVNRLl&#10;Okdr3ilxqcutiRqYqR01Gosx0OtjcchBz6h930GAHz1hsR71g+6hincS+I/gH+cfkKiHHKIf4vu/&#10;t4HPUz/hPV+Jj09w18UwnLeFZrSNS7pg2M07SADuBFW/LO5+CBifAHggy7t53cv1aVOrZnZ3jagP&#10;ajWB5kgUhf3Kv2BISlX+KofAx7q5x4zQubFiv0j+jlOGecg546YZqrMjdSMHrcAxrD38upocQpZa&#10;aohb/DJDMquptqLjUa8y2sr5nMmkvW60uIUJSpCgpJHUQSDUYPMrt1FDgKSNoIgj0NOaOkih0IIP&#10;iOJLhpSauXPc9Xq9w9FL+GP+IXXUsdbR9Gc3SwzKro64JVEMrC6sDs1BGvIVV2j5CgkG9twRgf2q&#10;fxoXDIL04hlf+lNRPnqL/i1fvHM//DX34in/AG5XOH/jjqv+aOU/2Scg/wCZ63/1VP41v+z99/xl&#10;z/SmvfP0X/Fq/eOYKr8Mf8QuhpZK2s6M5uihhVnd2wSqAVVF2YnZoANeXT2j5CsgC9tyTgP2qfxr&#10;RyC9GJZX/pTXvnqL/i1fvHCR4dh2IYviEGE4TBJVVVVIkMMMKM8kkjsFSONFBZmZiAABcnQcmVxx&#10;LSSpRAABJJMAAYkknYBxNBNKSowMSalEgC50A5cZ0Q/AR/En614BFmd8pUuUKOoXfD/WSvSinYf6&#10;1HGstVEfhLEh+FteYlZz24bu5O4W++U8oYHuUFaR/nkpQr/NUak+03Ov7tOrQED+/MH2YkeoFNsu&#10;L0MTbdxY/wCqL/nxXdTv+E8f4lXTrL0mYcKwPB81+UCz02C4uj1AUC5KxViU3mH2LGWY+CnhVlvb&#10;3u7mDndqccZnYpxshPtQVx5mB0mlNxuVfsJ1BKVdSVY++PdXCPGqF2sSV+kf0cpUzJlrMeTcfq8q&#10;5vw+pwrFMPleCqo6yCSCoglQ2eOaGUK8bqdCrAEeI5mHb3Dd2gOtKStChKVJIUlQOwgiQQekVFTj&#10;amlFKgQRgQRBHmKdVZWAZTcHxHGTiymq757nq9Xue56vV7gqdJOhvWXr3mQZQ6J5VxXNeJ+6Wp8K&#10;oZqp0DXs8vkqwjTQ3Z7KACSbA8DOa51Z5G33t462ynpcUEg9QkiT1CTRhbWjt4rS0lSj0JBPw2Vj&#10;klihXdKwUfE8ti6b/wDCe78TbP8ASJXYtlbDMrRyWK/zjG6RXsVJBaKiapkTUWsyhgSLi1yMXsw7&#10;eN3LE6UurdI/420qPasIB8wSOupGY3Lv3hJSE/4yh8pNNz4zQJoGLfQP6eChVf8ACar8Renpnniq&#10;cpTsikiNMaqAzEfuqXolW5+JA+PA0n6iN31GCLgdZbTA9jhPsFGJ3Evh/Q/0x/wax/zyi9jfd/by&#10;uL1P/hqetz0eUBx7rzkGuw7BgwX+a0rQ11ACTZfMq6J5Y4S5+yspRj4DmQW7faJk29itFjcJUv8A&#10;42qUL64SsJKo4lMgdNAbMMhu8sEvIIH9IQR7RMesVOp66lqTaFwT7Ox+48ItyaqCNS+e56vV7nue&#10;r1e57nq9XuWJ+nD8KD1++qjDqfMXSrp1XrgtSqyR4pirRYZSPGwussMlc8TVCG4sYVk+4G0Bbw9q&#10;GRbsqLd1co1jAoblxYPQQgKCT/jlNDax3cvcxGptsweKoSPSYn0moU+IUdObSOL+wan8uH1p/wDh&#10;NT+ItPTxzS1WUYWdVYxvjVQWUkXKsUomW47GxI9hI5B6vqI3fSYAuD192nH2uA+0UMRuJfHij/TH&#10;/BqH/PKL2N939vC9dY/wIvxMejtDLi5yGuaaKEtuly9X09dJpexWjDJWPuAuNsJ9hsSBwe5R227u&#10;ZsoI/Md0o8HkKQPVcFAjrUOqRRJdboX9qJ0ah/ekH3fd7qzxYtQym2/af9YW/PtyuCb06eoOmmen&#10;qMiZhjkjYqytgtcCpBsQQYbgg9xzIMZ/YKEi4Zj/AGxH+FQHNi8P4Ff6U/hU3z4P8a/eOY/9nrr7&#10;/wBgPmD/AMc1b/1K5b+fWP8Ax9r/AFRH41r8k9/QV/pT+Fe8+D/Gv3jiSzV056hZEjhlzxgOI4Ml&#10;SWELV1FPTiQrYsEMyLuK3F7drjhpa5gxeyGXELjbpUlUT0wTFJnGFs/ekjzBHxrksiP9hgfoPEZw&#10;3pLXPnuer1e4b70x+gj1e+sWpdfTvkXEMfpImKS4gRHS4fGw+0j19W8VNvA12By9uynkUbx78ZTu&#10;kP8AhhcIbJxCMVOHrCEBS464jroS2GT3OZ/3BBUOnYn2mB6TNRp6ympv8s4B9nj9w5aJh/8Awmu/&#10;EarKOOqqJsp0juLmGXGpy6fBjFRul/oYjmNjn1D7voMAPnrDYg+1YPtAqQU7iXxH8A/zj8hUA45R&#10;A/vH6v7eEo9T34RXr89JeCVWcOp2RZ6zL1GpebFsGmjxGliRblpZ/lyZqeNfF5o0XtryYt2+1XIt&#10;6Vhq2uAlxWAbcBbUT0J1eFR6kqUeqgpmG7V5loKnEEpH8SfEPWMQOsgVKgxKjqDtR7E+B05WpzIi&#10;gJU7nuer1e4Z3pD6LPVr1/yo2euiXTrH81YMk8lK1bhmGz1EImjVWeIyRqRvUMpI8Ljkb5rvhlWR&#10;O9xeXLTS4CtK1pSYMwYJ2GD7KP7bKrm8TrabUoTEgEiawSVVPC2yV1U+wngpf8NffiKf9uVzh/44&#10;6r/mjga/2Scg/wCZ63/1VP40Yf2fvv8AjLn+lNY/n6L/AItX7xz3/DX34in/AG5XOH/jjqv+aOe/&#10;2Scg/wCZ63/1VP417+z99/xlz/SmvfP0X/Fq/eOFT6pdJep3RDOdR066v4DW5bx2kWJ5qDEKd4Ki&#10;NZUEkTNHIAwDoQw9oN+Sdlma22csi4tHEutmQFoIUkwYMEdBwNB24tnLReh1JSocCIONSI5I5V3x&#10;kMPaOG/9K/4XPrj9ZGHJmPopkaplwJ+2MYjJHQUDC9iYZ6pk+YsdD5AkI8QORRvN2lZLukru7x9I&#10;c/42gFax5pSDp/zymeFCbLt37vNBqaQdP9I+EehO30mo1RX0lKdsr6+wanlglV/wmq/EXp6Z54qn&#10;KU7IpIjTGqgMxH7ql6JVufiQPjyCU/URu+owRcDrLaYHscJ9goaHcS+H9D/TH/BqF/PKL2N939vK&#10;q/VJ6GfVZ6MMYp8K9R+TazL0dazJSVpMVRQ1LLclYK2leSnd9o3GPf5iixZRzJvdrfTK970FWXvp&#10;c0/cnFK0/wCMhQCgJwmNJOwmo7zDKLnKzD6Cmdh2g+REj020409XT1QvAwa3h4/dwpvJRoOVI4Zj&#10;03ejf1P+rvHZMv8ApzyXiOZ5IGVJ54I1jpKdmttFRXVDR0sJINwHkUkXIBAPI63h3ty3dRAczB9D&#10;QOwEytX+KhIK1eiTR9Y5XcZkdLCCrpI2DzJgD1NYJ6mCmXdOwX+P3ctmwn/hNj+I5iOHRVtY2VaC&#10;WQXannxuUyRm/wBlzBSyRk/8Rdh8eYuO/UNu+2opHfqA4hoQfLUsH2gVI6dxb5Qk6B1FR+QIpuOO&#10;UQNhuP1f28JD6r/wmfXX6NsFnzj1cya9Rlumt5uNYRPHX0UYJADTtCfOpk3EANPHGpJABJI5Mu6/&#10;ajkm9ywzavgOnY24ChZ6kz4VHjCFKMY0E8x3cvMrGp1HhH8STI9YxHqBUqnxGkqjtjb3vYdDyt/m&#10;QdAap3Pc9Xq9z3PV6vc9z1er3DqemP8ADt9Z/rCQV3QHIOI4vhhYqcUmEdHh11vvVa6seKndkt7y&#10;I7ONPduReHt49/sn3T8N9cIQr+gJW51eBAUoA8CQB10KrDJLrM8WWyR07E+0wPZUWetpab/LOAfZ&#10;3P3DlmVL/wAJqvxF6imSeWpylAzqCY3xqoLKT+6xSiZbj4Ej48x0V9RG76TAFwesNpg+1wH2ih6N&#10;xL4/0P8ATH/BqB/PKL2N939vCGeqf8Kb11+jvCJc19Ycj1DZfhuXxjCpY8Qoo1H79RJSsz0y+Aad&#10;IwToLnk37s9p2Sb2rDVo+O8OxtYLaz1JCoCz1IKqB2Y7u3mWDU6g6f6SfEPWNnrFTKfEKSpO2J9f&#10;YdDyuzk+0Cam89z1er3DZ9MvQd6z+s+SKLqV0n6YZkzFl/EvO+VxCgwqonp5vJmenl8uVFKtslR0&#10;a3ZlI8ORbmO++T5Q8q3urpltxMakLcSlQkBQkEyJSQR1EUI7fJ7q6QHG21qSdhCSQYMH3iKjyVdL&#10;E5SSRVI8CeLz/hr78RT/ALcrnD/xx1X/ADRwk/2Scg/5nrf/AFVP40s/s/ff8Zc/0prh8/Rf8Wr9&#10;457/AIa+/EU/7crnD/xx1X/NHPf7JOQf8z1v/qqfxr39n77/AIy5/pTXvn6L/i1fvHCe57yHnTph&#10;m/EMgdRMLqcFxvCpTBWUNZE0U8EgAJSWNwGVrEaHks2V8zmTSX7daVtrEpUkylQ6QRtFBl5lduoo&#10;WCFDaDgRUlHWRQ6G4PYjlhvph/B5/EB9WGD0mbenuR5cLy9Wqrw4tjsyYdTSRuAUlhSb/SZ4mBuH&#10;hhdSPHkCbydrORbrrLT74W4nAttAuKBG0EjwJI4hSgeqhrl+7F7mICkIhJ/iV4R5icSOsA1CnxKj&#10;pyVd7sPAa8NzmL/hNz+JFguETYlhsWWMXmjF1pKTHGWaT4I1XTwQg/8AEpF5Fdv9Qm7zywlRfQD/&#10;ABKakDz0KUr2JNCVe4t8gSNB6grH3gD31GXG6Emx3D4kf0cpm619COsfpyz5UdMeueXK7LGO0oDN&#10;SV0JjZkJIWWF9UmiYg7ZI2ZGsbMeZdZPndpvAwLmydS62f4kmcegjalQ4pUARxFRdd2btivu3klK&#10;hwPxHSOsYU6RTRTp5kTBh8OBLwU0W1k57nq9XuXx/hMfgt9RvW3jtB1m63U9Rl3pPSypIZGDQ1WN&#10;7SSYKD95KckAS1OgsSsJZwzR4R9qXa/b7moVZ2RDl2REbUsz/EvgVcUo9VwICpf3c3WXmxDrspaH&#10;oV9SerpPsx2NGI4olKDFFrJ/D6eb9mR8j5P6aZPw3p/0/wANp8HwTB6eOloqKljWOGCGNdqRxoug&#10;AH39zrzhte3ruYuqffUVrWSpSlGSonaSazHZZSwkIQAEgQANgFJB3Z2Lubk9zwh/4tvTnPnVv8Ov&#10;qd066Y4RVY9juJ0VClJQUMLTVEzJiVLIyxxoCzEIrMbeAJ5N3ZZmDGVZ/a3FytLbaFKKlqICRLax&#10;iTsxIFA/eRhdzYuIbBUogQBiT4hUzDnSOtjeQ2AJuT9B5oH/APDX34in/blc4f8Ajjqv+aOdyv8A&#10;ZJyD/met/wDVU/jWHH9n77/jLn+lNK/5+i/4tX7xwAOtXpo9QPpwqsPouveTcWyhNiyzPRpitFLT&#10;GdYSolaISgbghdQbdrjg6yfeKw3hCjYvNvBEBXdqCtMzExsmDHlRNdWD1jAeQpE7NQiYrNFPDPfy&#10;WDW72PAP4M6Kay89z1er3Pc9Xq9z3PV6vc9z1er3Pol/8J8P+zXGSv8AvYZi/wDLrUc4F9vH/Tyv&#10;/wCIz/ykms2dy/8Alno81/78aReM/wDJQf6F/hy63mHdSrTXyrH8bH/s1x1d/wC9fh//AJdaPmTH&#10;Y7/08tn/AI6/+Ul1Hu9f/LPd8h/vyacMK/5KEf0n+B581Xn0QVgnS457nq9XuHRyt+HN68c8ZYw3&#10;OuT+keasSwjGKWnraGsp8HqZIaimqI1lgnidUs0ckbBlI0IIPIgue0DJLJxTLt4wlaFFKklxIKVJ&#10;MKSROBBBBHTQpbyO8dSFpaWQQCCEmCDiCPOorVtIjFWkUEaEX4/f8NffiKf9uVzh/wCOOq/5o4h/&#10;2Scg/wCZ63/1VP409/Z++/4y5/pTXXz9F/xav3jnv+GvvxFP+3K5w/8AHHVf80c9/sk5B/zPW/8A&#10;qqfxr39n77/jLn+lNe+fov8Ai1fvHCRYjg+K4Ti8+X8Sp5IK6mmenlgdCJElRijxsvcMrAgjvfTk&#10;ytupdQHEkFJAIPAgiQZ6IxoKKSUnSdowjrqUCCNw7cth9PX4HP4jfqJwKDNmFZLXK+E1aB4KrMlU&#10;mHtIp1BWkIetCsLFWaAKwIKkjmL2fds+7+QLLSn+9WMCllJcj/PwbnpAWSDtAqRbLdK+vhqCNIOw&#10;rOn3fd7qb5sVooTtLbj/AKuv59uDVnn/AITm/iT5PwCbHMJw7L+Y5IQW+TwzGlFQwGp2Ctipo2Nu&#10;wD3PYAmw4D7L6gN3btwIWp1oH+Jbfh9dBWfdFGr249+0mQEq6grH3gD31hTG6FmsSy/Ej+jlKWfu&#10;n2euleb67p/1LweswHHMMk8qroK+nkp6iF7AgSRSgMLggg2sQQRcEHmYdjfsZm0l+3WlxtQlK0EK&#10;SR1EYfgcKip5lduoocBSobQRBFOqOkih4yCD4jiP4bUmrlz3PV6vcdcDwLG8z4zS5cy1Rz4jiFdK&#10;kFNS00TzTTSuQqRxRRgu7sxsFUEk6AcSvPotkFxxQSlIJUpRAAA2kk4ADiTTiEFwhKQSTgAMSfKu&#10;iQo3MbAcuV6P/wDCf38SzqzgkeYK7K1BlCnmQPEuYMTip53B/wAVLTieohb/AFZkRvha3MR827dd&#10;3crX3aXVPEYHukFSR/nK0pV5pKh11KFruZf3I1FIR/jGD7BJHqBTZLjFDGdoYt/xEcVXUH/hOr+J&#10;XkjAnxrB8IwPM7RhmalwnGo/PsouSq1yUyuSOyqxY2sBewJZYdv27t4vQtbrU/xONnT/ALwVkeZA&#10;HXSh7ci/aEgJV1JVj74rimNULmxJX6R/RypGf07ddqTrJS+nrEco4rSZ4rauGhhwSpopYKx55mCx&#10;IIZgpAe9wx93b719uvMp05/ZLtDfpebLCUlRdSoKQEjaZE7OjbOEThUbmxeDoYKFBZMaSIMnqNOP&#10;nReV5wYFAL3vpwTfWb6MesHoT6uw9FOt0mHyYzNh1NiYOG1L1EIhqHljQGR4ozvDRNcbbdtTwN7o&#10;b32m+1obyz1hAWpHjASZSATgCcPEONL80yt3KHe6diYBwMiDPUOiuFLVRVcfmxXte2vCmclKg5Uj&#10;mwj+Ed+CRnf1hYjh3Xz1H01Tl/pbC8c9NTsrRVePgEMEpzdXhoWH26gauPcg1JliwO7VO2RndNKr&#10;HLyly7IIUcChjrVtCnBwR/CcV8EqmjdrdReZkPPgpa2gbCvy6E9J47B0hmxHFUpgYYDuk/h/bzfI&#10;yrlXLWRctUGTMmUEGF4ThcEVLR0dLEsUMEMShI4oo0AVERQAABpziPdXTl64p55RWtZKlKUZKicS&#10;STiSTWYDbaWUhKQAAIAGwCkkzM7FmNye55W5+M70v6i9Z/w1epPTXpPgtZmLMGJf1f8AlcPoIHnq&#10;JvJx/D6iXy4kBZtkSO7W7KpPhzITshzK3yjeK2uLpaW2099qWshKRLDqRJOAlRAHWRQF3pt13Vg4&#10;22CpR0wAJJhaSfcJqbhciRVyPIQoG7U/QeaHH/DX34in/blc4f8Ajjqv+aOduP8AZJyD/met/wDV&#10;U/jWIH9n77/jLn+lNK75+i/4tX7xwFs/+kr1N9K894B0w6kZExvA8xZpligwfDq3D5oqmuklmWni&#10;SmidQ0jPMwQADViB34MLHenLczYcube4acbaBLi0rBSgAFRKiMAAkEmeFFT2W3FutLbiFJUrBIII&#10;JkxgOOOFZUqIJEMiOCq9yD24NP8Aw19+Ip/25XOH/jjqv+aOA/8A2Scg/wCZ63/1VP40a/2fvv8A&#10;jLn+lNYvn6L/AItX7xz3/DX34in/AG5XOH/jjqv+aOe/2Scg/wCZ63/1VP417+z99/xlz/SmvfP0&#10;X/Fq/eONOP8A4bnr6yrgVbmfMnR/NdDh2GwTVVVUzYNUpHDDChkllkcpZURAWJPYC/FTHaFkdytL&#10;bd4wpSiEpAcSSSTAAE4knAU2vIrxsFSmlgASTpOAG2uxW0bEKsqkn48JNyY6ClSuCf0b6L9U/UF1&#10;Fw7pN0ZwSpzDmHFX2U1HSpuY21Z3Y2SOJBq8jkIi3LEAX4G83zi2yG3VdXjiW20CSpRw6gOJJ2AC&#10;STgBRha2rl6sNtJKlHYBzgOk7BWOWWOFDJKbAePPoJfhNfhIZC/D0yUc6Z1NNj/VPGYdmI4pGpaG&#10;ihaxNBhpkVWEVwPNlKq8rDUKgVBwl7Ue1R/f17uWdTdogyhBwKz/AE3IJE/0UyQkdJJJzO3c3bRk&#10;qNa4U6dquAHQnq6TtPlhSOxHEXrX2rpGOw9vxPLl+Yi1KFNnNGH8b30Mesbrf+IpmzqL0g6Z5izJ&#10;gVXRYEkNfh+Fzz08jRYbBHKqyRqVJRwVPsItztN2Nb65Rk2QM293dMtOBTpKFrSlQlxREgniMRWJ&#10;G9mUXV3fLW02tSSE4hJIwSKVmFVdNFRKkkiqQToT8eVG1X4Y/wCIXQ0slbWdGc3RQwqzu7YJVAKq&#10;i7MTs0AGvMqE9o+QrIAvbck4D9qn8ajY5BejEsr/ANKacfnqL/i1fvHC8dGfT51w9ROO1WWOhOVM&#10;TzbiNDB81UU2F0klTJFDvWPzXSMEhN7Ktz4kDg+zfPrLIEBy9eQylR0grUEgmCYBPGATRJa2T18S&#10;llJWQJISJwrPLNFCN0rBQfaeGO/4a+/EU/7crnD/AMcdV/zRyPv9knIP+Z63/wBVT+NHn9n77/jL&#10;n+lNYPn6L/i1fvHPf8NffiKf9uVzh/446r/mjnv9knIP+Z63/wBVT+Ne/s/ff8Zc/wBKa98/Rf8A&#10;Fq/eOAf1q9KnqS9OFLh9b16yPjOUIcWaZKN8VoJaYTtCFMqxGVRuKB1Jt2uODPJ958u3hKk2L7bx&#10;RBV3awrTMxMbJgx5UU3WXP2MF5CkTs1AiYrLFUQT3ELhrd7HjD0Z9PnXD1E47VZY6E5UxPNuI0MH&#10;zVRTYXSSVMkUO9Y/NdIwSE3sq3PiQOLs3z6yyBAcvXkMpUdIK1BIJgmATxgE0za2T18SllJWQJIS&#10;JwrlLNFCN0rBQfaeGO/4a+/EU/7crnD/AMcdV/zRyPv9knIP+Z63/wBVT+NHn9n77/jLn+lNYPn6&#10;L/i1fvHPf8NffiKf9uVzh/446r/mjnv9knIP+Z63/wBVT+Ne/s/ff8Zc/wBKa98/Rf8AFq/eOAf1&#10;q9KnqS9OFLh9b16yPjOUIcWaZKN8VoJaYTtCFMqxGVRuKB1Jt2uODPJ958u3hKk2L7bxRBV3awrT&#10;MxMbJgx5UU3WXP2MF5CkTs1AiYrLFUQT3ELhrd7HgAcHVE1ZuGI9L/pW64+sTqvR9G+gmCy4xi9U&#10;PMlfVKakgBAeqraixSCBLgFm1LFUQM7KpAO8m89lulaqu75YQgYAbVLVwShO1Sj0DYJJhIJB3l+X&#10;PZm4GmRJPsA6SeA/cMaw1FRFTRmWY2H8fo59D38NH8MfpB+HN0wfCMvsmO51xhFON5hkhCST2O5a&#10;WlQljBSRnUJuJdvfck7QnBHtF7R7vtAudbktsIP7JkGQn++UcNSz0xAGCeJOa2Q5A1kbcJ8Sz9yu&#10;nqHQB79p6kZXV8tbJc6IOy/t+nlmfMc6HtQOfPo/E+/D69cHU/1/dVM/9O+lOZ8awTFcblno66jw&#10;iolgnjMUYDxSIpVluDqOd3ezffzJctyK0YuLthDiGgFJU4kKSZOBBOBrDDP8lu7i9dWhpZSVYEJJ&#10;BpY4fWUsdHGjyKCBqCeV35p/Dm9eOR8sYlnXOHSPNWG4Rg9LUVtdWVGD1McNPTU8bSzzyuyWWOON&#10;SzE6AAnk+W3aBkl64llq8YUtaglKQ4klSlGEpAnEkkADpoEuZHeNJK1NLAAJJKTAAxJPlU1a2kdg&#10;qyKSdAL8JdyX6C1Sue56vV7g89A/S96hvVHmZso+nzJ+J5rrYynnfI0zNDAH0Vqqpa0FOhOgaV1W&#10;+l+AjPN5bDdpvvb95DKTs1KgqjaEpxUo9SQTRxZ5e/mCtLKCo9QwHmdg9TWGaohp13TMFHx5bplf&#10;/hN9+JLj+Dx4ni1NlrA5n70lbjm+ZNAfeaigqIfh7sh7ey18Vrn6g93mFlKS84P6SWoB/wBOpCva&#10;kVJTe418sSdCeoqx9wI99NzY3Qg2G4/ED+ngLdd/wJfxJehGDTZkmyZHm3D6dd0suWqxK+RRbcbU&#10;Vo617a32QsBbv2uL8k7bN3s7WGw+WVHYHklsf6fFseqxRVeboX1mNWjWP7w6vdgr2CssOL0Mx27t&#10;p/1hb8+3KgainqKOokpKuNopYmZHR1KsrKbMrKdQQdCDzK5KgsSMQdhqMyIwNOXMPL1qvc9z1er3&#10;Pc9Xq9z3PV6vc//V+f8A89Xq3+Oe56vV7nuer1e59Bv/AITlf9m0sL/8GDHv+kqc4Q/UD/08S/8A&#10;amvgazQ3H/4gH+Mr40jca/3uP0Dmgp1D/wCY/wAc/wC9hW/9Jn53IsP7g3/iJ+ArDh771eZ+NLBP&#10;sD6BxH8NqTVy5Yj+Gn+IR1C/Dx9QFP1HwEPiGWMV8qkzHhAay1dGHv5kYJ2rVU9y8L+26MdjuDAX&#10;aJuHb7+2Bt1wl1EqZc/oLjYelCsAoeRGIFDbIc6Xkj2tOKTgtPSPxHD2bCahV1GlbDsOjD7J+PPp&#10;RdIurXT3rt00wXq/0pxOHGMvZgpkq6KrhN1eNrgqw7pJGwKSIwDI6sjAMpA+eTNcruMkuV2l0goc&#10;bUUqSeB+YIggjAgggkEVnVbXKLxsOtmUqEg8+wjgcKQ8kbwyGKQWZdDwReB+l1cOe56vV7mur+Ox&#10;+FKPVdkKX1SdCMPDdR8sUv8Ap9JAg341h0K3KAAXetpVF4T3kQGH3iIgufvYp2n/ANl3xll8r/Jn&#10;VeFRODLh49Taz93BKvHgNUwjvfu7/MUfmGR+0SMR/TSP9EOHSMOinrCcQ+Xf5eU+43Y+w/0c0MmV&#10;kYo4sRoQfDnbrbWH9K7n0Sv+FB//AGa4zr/3sMu/+XWn5wM7B/8Ap5WP8R7/AJSVWbO+n/LPX5o/&#10;34Ui8G/5KCfQ38OfO0530rCalpz3PV6vcUuTMm5p6iZuwvIOR6GXFMZxqqp6Gho4F3Sz1E8gihij&#10;XxZ3YAfTwuvLtqwaW+8oIQhJUpR2JSkSSeoATT7TSn1BCBJJAAHEnYK4syopdzYDUnm/r+GN+B/0&#10;J9H2VsM6kddsNo86dUJUSaaeqjWooMLkPveTh0Ei7Gkj0BqXUuWBMflqbHhl2j9s17vY6q3slKYt&#10;QYASdK3R0uKBkA8EAwB92o41mRkG6bOWJDjwC3OvEJ6kj57eiKSFdis1SxSElI/zP08LL+M7+NR1&#10;19GfWcemH06YJS4fikWH01dW49itMai4qlZolw2nLCIiMCzyyhwX3IIxs3NI3ZD2PWW91n/MswWp&#10;SCtSUtNq0/btLionHglOkxCtWMAh3p3qeyt38uwkAwCVKE7f6I2epnHCMKz4ZhcNVF585JF7AD9v&#10;Kaehn/Ci78RDp1nmmxrq7iuH9QsC8xfmsNq8KoMPdorjeKarwymhaKW19rSLKoOrI3bmXOddgGQZ&#10;gwUWiF2zkeFaXFuCeGpLilAjpAKT0KFRfab73rCwXSHE8QUhOHUUgQfOfKnOXBaJ0tGCh9oJP8eb&#10;3PQ3rFk71B9Hcs9b+n8jSYNmrDqXEqXzABIiTxh/KlUEhZIySjgE2YEX05xNzrKXshu3bJ/72lqQ&#10;qNhKTEjqO0HiCKy8tLpN60l1GxQBHr8xxpJSxNDK0T91JHC/+uX0G9CPXx0iqemXV+gSOujSRsJx&#10;qGJDW4ZUEXWWBzYtGSB5sJOyRdDZgrKOty9977ce7FzaKlJI7xsk6HE9ChwP9FQxSekSCTZvk7Oc&#10;td26Mf4VcUnpHzGw1mpKyajk8yM6eI8Dz5p3qV9P2ffSv12zP6fupkapjOV616SV4w3lzJYSQVMO&#10;4BjFUQsksZIB2sLgG459Ee7uesbzWTV/bHwOpChO0HYpJjDUlQKT1g1gjf2S8ueUy5tSY8+gjqIx&#10;FLmCZKiJZo+zDiN6TVvTjDeqmWcR6x0lViGUKfFcOkxyloWC1U+GpUxtXQ0xMkYE0lOHWMmRBuI9&#10;5e4N80RcOWrqbQpS8W1hpSvtS4UnQVYK8IVBOBw4HZSa2LaXEl0Eo1DUBtKZxA2YxsxFcpA5jYRG&#10;zWNr+3w5vV+iX8bj8PHO+d8k+jX015AzTlSHE50wzCad8IwimoIGKs+6U0+KSye8QWd9juzEs12J&#10;POKm+XY3n9ky/m+Y3DDxQCtw946patgw1MpGGwCQAMBAAFZc5TvXZOrRasNrTJhI0pAHnCifWCaS&#10;dVhVaiPVTurW1Opv/DmwbzA+popm43YzilPgmEVWNVYZoqOGWdwgBYrGpdgoJAvYaXI4pZaLywgb&#10;VEAepiqKVoBJ4V2Bc25rp/8ALUB6Bf8AsEOoH/jqwX/z88z8/wChbc8/49af6o9/8wqEf7f2f9B3&#10;/So/w6ev5DWf4k+8/wBHKt/xePxpPS36/PSnT9DOjuAZqw3F4cew/FDNjNDh0NN5NPDUxuoelxGo&#10;k8wmVbDZawNyNL5LdlPY/me42aG9u3GFILS0Q2pwqlRSRgppAjwmcZ6qj7eXem3zm37lpKwdQPiC&#10;QIAPQo9PRThhuF1FHUGWUqRYjQn+jhbfwzPxkfWF0f69dP8ApF1EzZNmXp3XV+E4DUYdiUUMppKO&#10;WSOiilpKnYKiM0qMGVPMKMF2sp0KyF2jdkmU5tY3F3bshq5Shx0LQSNawCshaZ0nWRBMSCZB2gkW&#10;Q70XVq820tepslKSDBgbJB2iPOKzV+GU0kLyou1wCbjxPfXn0F+cIqzPpHc9z1er3PljfiE/9X9d&#10;cP8AwoGcv/L1V8+mHcP/AJYdh/3iW3/KKK5751/xY9/trn+/ml/R/wC8cX/EF/hwoHJXoM1J5aB+&#10;Fn+Grnj8Rrra+XFmlwfJGXvJqMxYuigtHG7HyqOl3Aqaup2sEJBWNVaRg21UfG3tM7RGez+z7yAt&#10;9yQy2dhI2rVGOhEiYxUSEiJJA/3eyJeeO6diE4rV8h1n3beowMQrkoot3d2+yP28+iJ6ePTV0Q9K&#10;fTaj6T9BcvUuX8GpFW6wIPNqJALGernN5aidvGSRmbwuAABwOz/eK93nuFXV84pxZ6Tgkf0Up2JS&#10;OAAA9azYsrBrLmw2ykJA6Np6ydpPWaRc08tRIZJmuT+unNZv8Zz8b/rZ0M65Yj6T/R/WU+C1OXVi&#10;THcwNTwVc7VU0SymioknWSCNYEcCWRkaTzbovl+WTJ0X7IexmzzqyTmmbJKw5JaalSU6QSNaykhR&#10;KiPCAQnTidWqEwNvTvY7aPG2tSAU/cqATJGwTIEcTEzhhGL7hmFRSxCoqRfd2Hb6zwsH4Y34+3qT&#10;o+v+CdJfWdjcea8p5pq4cPXFJqSlpqvC6iocRwTmSliiSal8xgJlkBZFO9HAQxvJHaP2G5cuxXdZ&#10;Q2WXmklegKUpLqUiVJhRUUrgeEpME4EY6gQZBvk+Hg3dK1JUYmACknYcAJHTOzaDhBkV+DwGEyUo&#10;2sova/f+3m5N1j6JdJPUJkKs6YdbMvUWZsBrxaWjroRIl7ELJG324pUvdJEKuh1Vgdeckcozm6yF&#10;9NzZuKacTsUkwfI8CDxSQQRgQRWT91aNXqC26kKSeB5wPWMRSZilkhcSRMVI8RzQe/GD/CDx38P7&#10;MkHVTpRJU410tx2oaGGaYb6jCalrslFWOoAeORb+RNYFtpSQBwrS9w+yftWRv02bW6CUXbYkgYJd&#10;TxWgcCP408JBTgSE4d7zbsnJld43JaUfVJ6D1dB9DjtV+G4kKxfLk0kH5/Eco55mfUS068Nx6VPX&#10;V6p/RTjFXivpvzXNgCYjJTyV1L5MFRS1Zg3CMVFPUxujWV2AIAYBjtYGxEV7z7lZZvigJzBkOaQQ&#10;lUqSpOqJ0qSQRsBjEGMQRQky7N7jKiSwrTMSMCDHSDUaopKeqAE67rdufSV9DvqJqfVl6ScheojE&#10;KWOirMz4XFUVkEAcRJVxs1PVrCJCWEXnxvsBJO23vN3Pz0755AN1s1uLBJKktLISTElJAUmYwnSR&#10;MRjwGys6Mpvv5lbIfIgqTJHCdhjqkGKRFXD8vUvCNQp0+jw4avkY0Iqj8pm9bH4U2UvXT63Mpdc+&#10;utaqdO8m5cipp8OilMc+I1i19TUmCWQWMFGkbKZWBDvfYhX3nXLvc7tPd3KyZ6ysk/5S+8VBZEht&#10;GhCdQH8SyQQkEQIkzgDF2a7upze7Q88f2aEQRxUZJg9Ajbx4Dpp0pcQakpGhiHvs3f2C38eO9J+M&#10;R+E10QzDRenjKme8MwyiwgpQQLhOFVjYPS2JVY0q6WmNJ5anu8bNGL3L6NZIrsm3pzltV+7brUpc&#10;rPeOI71XWUqVrnqICsMBsp0bz5baKDCVgAYeFJ0j1Aj1GFcThuIygzMhJOupF/u78t2w7EcPxfD4&#10;MWwmeOqpaqNJoZoXV45I3UMkkbqSrKykEEGxGo5iq42ppRSoEEEggiCCMCCDsI4ipKSoKEjEGm4g&#10;g2PA4619FOmPqI6X4x0b6w4TDjWXscgaCqpZh4d0kjYe9HLEwDxyKQyOAykEA8EGT5xc5Bcou7RZ&#10;Q42ZSoe8EbCkjBQOBBIOFIbu0bvWy06JSoQRzsI4Hga5xSyQyCWI2Yc+YT64fS1j3ow9U+cPTjjs&#10;zVa5fqwKOrddpqaKojWpoqgge7ueB13hbhX3L+7z6QtzN5Ub35YzmCBHeJ8Sf6K0kpWnpgKBidqY&#10;PGsBM2y85XcLYOOk4HpBxB9hx66XlLULVU6zjxGv0+PCoclCg5Ujg4em/wBPPU71V9a8A6C9IKMV&#10;mO5hqBBFvJWKGMAvPVVDgEpBBEGkkYAkKp2hmspBm8Of227Fm5fXatLbYk9JOxKUjipRgJGGJxIE&#10;mjaxsnMxdSy0JUo+g6SeoDE1inmjp4jNIbBefQ6/D8/CR9LvoKy1Q4jg+GQZnz6qBqvM+IU6PU+a&#10;R7y0Eb7looRqAI/fYf5SR9LcEt++1PMt+HFJWstW8+FhBITHDWRBcV06vCD9qRWa2S7t2+TpBACl&#10;8VkY/wCb/RHlj0k0jKzEairYgnango/b7eUa/ilfj2+qvpF6kc2emr01YfRZRpco1j4dPi1dRJWY&#10;hUzxj35oYqkNSw07E/ow0UjMoEm8BtgzR7NOw/K81y5nMcxUp4vJCw2lRQ2lJ2AlMLUofxQpIBlM&#10;GJMSbw743Fs+phgBAQY1ESonpE4AdGB6Z4U60GEU8kCzzktuF7A2HCu+jz/hR16u8hdTcPo/VvV0&#10;uesn1k6RV8yYZSUWIUkTsA1RSnD4oIZTEDuMckZLgbQ6E7uSVvZ9PuVX1so5UFW7yQSgFa1trI/h&#10;V3hUoTs1BQ07SCMKD+Wb8XLLgFyQtBOOACgOkaQAY6CMekVIqcEpnjPy42MO2pIP383sKGupMToY&#10;cSw+QSwVCJLG6m4ZHAZWB9hBuOcUVoLailQggwR0Ebay7BChIpJkEGx5Vp+J/wDhbdH/AMQjpdVV&#10;Qo4MJ6k4VTSfyPHkXY5dRuSiryovNSSMLe8C0JJeO13V8l+zbtLu9w7kDUV2y1DvWtojitE/asbc&#10;IC4hXAiPt4N32s6bOADgHhV8j0g+7aOMz6DEJKOS17oe4/aPjz5vWasr5gyRmfEsl5tpJKDFcIqq&#10;iiraWYWkgqKeRopoZB4MjqVI9o59B1tct3jaXmiFIWkKSobClQkEdRBBFYNONqaUUKEEEgjoIwIp&#10;bqyuoZTcHUcYeLqZrvmx7/wl/wD+r+s3/wDhP8V/8vWDc59fUl/yw2f+8tv/AJRfqcdwP+LF/wC1&#10;K/39FMmPf7xr/wATH8Dze75xMrL2klyrH8bH/s1x1d/71+H/APl1o+ZMdjv/AE8tn/jr/wCUl1Hu&#10;9f8Ayz3fIf78mnDCv+ShH9J/gefNV59EFYJ0uOe56vV7nuer1e57nq9Xue56vV7nuer1e5t+f8JS&#10;/wDrvX/iE/8Am85yj+p7/m3/APPz/wC+9ZL9nf8Ar/8Auf8Ao6TeYf8Acf8Ag/2c2/Oco6yXpN89&#10;z1er3PkD8+riuaNCRxQZUypmbPWZqDJmTKCoxXFsVqIqWjo6WJpZp5pWCRxRRoCzOzEAADXiG6um&#10;7JtTzyghCAVKUowEgYkknAACnm21PKCEAkkwANpNdMyopZjYDueb1Wb/AEYyehP8AjqB0Uxry2zF&#10;UYDV4tj7xMGQ4lWSQeaiOujrTxJHAGGjCMN484qWm9/9tt+be8RPdh1LbQOB7tAVBI4FRKlkcNUc&#10;Ky6dyv8AlGTONH7tJUr/ABjE+wQPSkktV83i6Sj7O4AfQOaGvO3NYf0rue56vV7nuer1e4dz0Beh&#10;nqj6/vUFQdFunoNHQx7arGsWeMtDh1Arqss7DQPK19sMVwZHIBKoHdYb3630ttxbBV5ceJX2ttgw&#10;XFxgnqA2qVjpTwJgEV5NlDmcvBpGA2qVwSnp8+gcT1Sai1lXHRwmV9T4D2nn0aPR76JfTz6G+mMP&#10;TLoLgiUSskfz+JTBZMQxGZRYz1tTYM7EklUG2OO5EaIunPn+3s3yv99Lk3N8sq26EDBtsH+FCdg6&#10;yZUqJUScazfyzKWMob7tlMdJ/iUekn5bBwApFVNVNVyeZMb+weA+jlLv43n4x/Un0aZuofTF6YDT&#10;U2cKqhTEMVxmogjqP5dFOWFNBS08waJqmRVMjtKjIiFLKzOTHl92Ndklvvc0rMsykshRQ22CU94U&#10;/cpShCggE6QEkEqCpIA8UW72bzuZWoW9vAWRKlETpB2AA4TxxwAjpwc8KwxKlfmJ/s3sB7eU0+i/&#10;/hQh6y+lvWLDB6ocwjPWRa6oiixSKow+kjq6SF2CyVdFNRwxO0kQs3lSb0cAqoR28wZcb39g+UZn&#10;aL/lrf5e4SCUELUULI2IWFqUADs1JggkEkgaTF+Vb6XVu6PzCtaCcZAkDpBAGzoMg9RxpzqsGpZI&#10;j5C7HHbU/cb83rs0ZS6adb+n0uXM5YdQZnyzj1MjPT1cMdTS1MEqh0YpIGRlZSGU/QRrzinbXVzk&#10;z4cZUtp1tWBSSlSVDA4iCDwPsrLpxtu7RpUApKhsOIIpJqzxPuQlWHs5pDfjOfgrJ6RaWo9Tvpfh&#10;nqunMkqjFcMd2mmwWSaTbHJHI13koHdggLkvExUMzqwZeyvZD2w/2qIy3MiBcgfs1jAPADEEbA4A&#10;CcIChJABEHE/endX+Wj8xbyW/wCIbSifinh0jrpVYZinzJ8if7fgfb/bzW+50GqDae+e56vV7lyv&#10;4Qn4U+YfxEOpNTmjPL1GE9McszIuK10NkmrKgqHTDaJ2BUSFSGmex8pCum6SO+I/at2nN7g24aYh&#10;d06D3aTiEJ2FxYHCcEjDUoHglVShuzu6rO3NS5DafuPEn+iPmeA8xTZiWILRJtTWRuw9nxPPoKdH&#10;ei3Sn0/dPqDpX0WwGky3l/DUCwUdHFsQGwDSSMbvLK9rvJIzO51ZidecI82zi6z19V1eOKdcVtUo&#10;yfIcABwSAABgABWZ1rat2SA20kJSNgHOJ6ScTSOklkmcySksT4nmoz+LR+PB6hsqeoPH/Tj6OcSi&#10;yxhWT6yXDcRxpaWnqaytrqdvLq44vmkkihp4ZgYwVTe5UtvCsF51T7LexKwurBvMM3SXVvJC0N6l&#10;JQhCsUk6SkqUpMKxOkAgRImsbd5N7323lMWp0hBgqgEkjbEyAAcOk9NKPDsIhaET1I3FhcDwA49f&#10;hBfjp9feoHqEwf00eszFocxUGbp1ocIxtqSnpqqlxCQhaWmn+USOKaCof9GpMfmLIykuUuAi7V+x&#10;WxsLBeY5QgtqZGpxrUpSVNj7lJ1ElKkjxEA6SkHCdru7O9zzz4YujqC8EqgAhXAGIBB2bJnjFdYl&#10;hMKQmelG0rqRfw+vm1H6iPTH0J9V3T2o6Ydfst0mY8JmD7BUR/pqd2Xb51JULaWnmA7PGyt4Xtpz&#10;mZkG8l7uu+LmxdU0sRMHBQHBaT4VJ6lAishb2wZzFHdvJCh17R1g7QesUn4Z5qd/MhYqefPq/Fd/&#10;Cxzz+HJ1Np6vCZ58c6cZjllGB4vIqmWN1G9sPxDy1VFqo11VgFSZAXQKVkjj7udmHaYz2gWxCgG7&#10;loDvWxsIOHeNySSgnAgklBIBJBSpWGO8W7y8jckeJtX2q4/4quv4jEcQFjh+IJWx2Ojr3H7RypTm&#10;UtRvTjz3PV6vc24PwOfwX8o58ynhfrS9XOFJiVBiG2pyvl6qS8EsQYGPFK+M/wCVSQi8ELDYyfpX&#10;Dq6AcsO2ftfdsXV5PlS9Kk4PvJPiB4tIPAj+NQxB8IghVZI7pbrJeSLq5Eg4oSdkf0j0zwGyMTMi&#10;k5iuKMjGlpjYj7TfsHNxOnp6ekp0pKRFiiiVUREUKqqosqqo0AA0AHOTKlFZk4k7TWTgEYCk1zWR&#10;9fn/AAouy76b+uWJ9C/TrlCmzlJlyeSjxXFq6ukhpfm4mZJ6WkihQtIIXG1pWcAuGVUZQJD0b3G7&#10;AHN4bJF7mDymA6ApttKQVaDilSyTA1DEJAJggkgykQJnO+6bF4ssIC9JhSiYE8QANsdM7eHGn6jw&#10;Vp4RLM23dqAB4cFj0g/iv+jj8XbAa/0f+pvJ0GA43j0DouDYhVipocS2C98OrgsE0VZH/lEQKkqW&#10;3RSOVJAX3r7L837KlpzbLXi422R+0QnStuf+OIlSS2dhMlJ2KSARJjlm8drvKk21wgJUofaTIV/i&#10;nAhXEbCOBNYqnD6nDWFTA1wPEdx9I9nLrPTb0Iyz6Y+h2XegmTKmoq8JyxTtR0ctUVMxhErvGJWQ&#10;KrOqsFLADda9heww83hztzeS9cvngAt06lBOyYAMTJAJExJjZJqVbGzTYMpZQSQkQJ2xTXPK08rT&#10;NoW1PBv4DKNqxc0Ff+FLf/ZxOh/8E/Bv/Kqu53J+nb/lgK/7yHP99brDnfz/AIuH+1p+KqV+Bf7x&#10;H/iR/gOa+PM76hennnuer1e57nq9Xue56vV7nuer1e5t7/8ACYf1e4NRJm/0TZqqFhqqud8y4CHY&#10;Dzm8qOnxOmS9iXVI4plQE3UTNYBSTym+pDdRa+5zloSAO5djhiVNqPUSVJJ6dA4isltwczA12itp&#10;OtPXgAoe4H20m8epidtUvh7p/ZzcB5ygrJik3z3PV6vcLP6mvR56bfWFk5sk+obKlFmCBUdaepkj&#10;2VlIWGr0dZHaeBr6nawDWswYackbdzezMd03u+sHlNmRIBlCo4LQZSoeYkcCDRDf5YxmadD6QroP&#10;EeR2is8FTPTNvhYr/A/SOak3rZ/4TU9YunK1md/RfjJzvhKFpBgWJNDTYtEmpKw1HuUtZtAvqIHO&#10;iqjt36mbnfURaZhpZzhHcL2d6iVNE9acVo/3scSQKxvzXcR1iV2p1j+iYCvQ7D7j1GlFS45E9kqh&#10;sPtHb+kc1os7ZGzp01zVW5G6iYTWYFjWGyGKqoa+mkp6iFxrtlhlVXQ211HbXnROzvWcxaS9brS4&#10;hQlKkKCkkdIIkGoHdZWwooWCkjaCII9DT6jpIodCCD4jiV4Z0nrlz3PV6vc9z1er3LB/w4fw8+qP&#10;4iXXOPptk9mwvL2GCOpzBjbRb4qCmYkKFW4ElTOVKwx3G4hmNkR2ED9oO/ttuDZfmHvG4qQ01MFa&#10;uPkhMgqVwwAlRAI0yPJXM7e7tOCRipXQPmTwHyBqHW1sdFFvbVj2Ht59Ez0lejT0++ibpjD0t6A4&#10;HHhtNZDWVrgSV1fMosaiuqbBpXJJsNEQHbGqLZRwL3p3uv8AfG5NzfOFRx0pGCED+ihOwD3naok4&#10;1mzluVs5U33bKY6TxUeknj8BwikXU1U1VJ5kxv7B4D6OagX4r/44HqQzX6jMd6O+knNs+U8k5Tq5&#10;MPFdhRRKrE6qmYx1FSawAyLTiUMsKxMqugEjbtwC9XOy/sZy+1y9u7zVkPPvJC9LklLaVCUp0bCq&#10;IKioEgnSIgzjRvHvY+4+pq2WUoSYlO1RG0z0TsjaMaUmHYVAsIkqV3M2tj4fVyz/APAX/Fh6n+rO&#10;vxf0u+prEhi+bcJo2xPB8XeNI5q6jjdY6inqvLVUeenLoyOAGkjLF7tGXbG7tv7L7bdZKMyy1Ohl&#10;atDjYJIQsglKkzJCVQQRMJVEYKAA/wBz943MyJt7gysCUq4kcQesYeY27KgYvh0dMBUQCyk2I9h5&#10;Y1+Jl+Ft0Y/EN6az/N09PgfULDoW/k2Yo4R5gZQSlHXFbNPRudLG7RE749dyvj92c9pd5uFcCCXL&#10;ZR/aMk4Y7VonBKx07FbFcCBxn27zWdt4wlwfar5HpHw2jrhUGIS0UntQ91/aPjz5xnVDpnnfoz1F&#10;xrpR1JoJMLx7L1ZPQ11LKPejmhcowB7MptdWF1ZSGUlSDz6B8tzFnN7dF1bqC23EhSVDiCJHkeBB&#10;xBkHEVg9cW67VZbcEKSSCOsUtY5ElQSIbhhccVHQr1CdafTNntepvQbMVVljHVhkpvm6QruaGRlZ&#10;4nV1ZHRiikqwIJA4WZ3kNnvGx+Wvm0utyFaVTEiYIgggiTiDxpRZ3rtgvvGVFKtkjo6K4zQxTp5c&#10;y7h7Dz6A34Jnr56h+vX0r1uYOsphmzflLE2wqvq4IkhWtjaCOemq2hjASORgzI6ooQsm5QA21eFf&#10;bHuNb7j5mluzkMvI7xCSSSgyUqRJxIEAgkkwYMxJzL3UzlecW5U796DpJGE4SDHA8DwwpH4pRpSV&#10;AWL7LC4Hs+HLjuYk1J9NnNZ//hT5h2IYv6U+m+E4TBJVVVVnSKGGGFGeSSR8NrFSONFBZmZiAABc&#10;nQc6K/Tc4lrNLlSiABbEkkwAA4gkknYBxNQPv+kqtmwMSXP9CafMBIFQ5OgCftHDF/g4/hF5S9D/&#10;AE9ousvWPD4a/q5jdMHnkkCSrgkMq/7wUbaqJyhtUzKTdt0cbGIFpAB2t9qru+b6rO0UU2bZgASC&#10;8R/Gv+9nFCTsEKUNWCTvdjdpOUoDrol1Qx46AeA6/wCkfQYbcOJ4k1U5iiNox+fxPL1eYU1LtNPK&#10;nvxwMjZVzx+GJ1OGaEjDYRS0OJ0U0igmKqp66DyjGSRteUM0Nx+7Iw1vY5Q9jN67ZbyWvdT41KQo&#10;DilSFTPSBAV5pBqOd7GUvZe5q4AEdRBHx2etOOFOyV8e3xuD9FuaxH4RP41HV/06dR8q+nb1EY0u&#10;K9KKk02EQSVccSy4EptFT1EVQqq7UkZ2iaORmCR3ePaVKydH+1XsetN4Ld3MMvRouxLhCSSH+Kkl&#10;MkBZxKSkCVYKkEFMBbtb1O2LiWHzLRhOMeDgDPQOIOwYjrfcSwuKZGnhFpO/0/28311ZXUMpuDqC&#10;OcQNlZh0ked81Xq9zTr/AOFAn4j/AKuui/qXpfTL0YzDVZNy3FgVJXVEtBtjqcQkrXmV2apK+YkM&#10;ap5YSNgCwcsW90J1o7Cuz7Ks4y45leNpedLqkgKxS2EBJA0zBUSdRJBwgCMScY9888ubV8W7SihO&#10;kExtVM8dscMOv0UuD0NNLB58q7muRr4W5qN86oVjbSj4dz0ufiMesr0bUsWDen/O1VhGDpVmtkwm&#10;SOGpoJpWCrKZKaoR1/SooVmXa1gCGDAEQ3vL2f5RvcSu/YStenSHASlYAmIUkg4EkgGR0ggkUK8v&#10;zy6yvBlZAmdOBB9D01FqKKlqjeZbm1r+PPpB5J9SmXJvR7gfq46squW8NqspYfmnFI3LEUaT4dHX&#10;TwgNZmaMsUVbbmawA3G3PnxvN3XBmzmVWv7VQuFsIP8ATKXChJ6ADEk7AMdlZytX6TapuXPCCgLP&#10;VKZI+VIh4GFSaaP3iGKj46258/X8QL8XT1SevPFcXytj2JHAunVTUq9HlmkSNYhFDL5lM9ZOF82p&#10;nBCsxLeWHF0RBpzuvuJ2VZZuQlDqE95chMKeUTMkQoITOlCdoEDVH3KNYZZzvLcZwSknS2TggdRw&#10;k7SfdOwCljR4dT0gDAXfxY/s4JP4dv4w/q89MfUzI3TjHc0zY701pqrD8LqsEroYp1gw95VhY0U2&#10;wVEUlPGSYlV9lwFZWXTge3+7Jsq3jtn7hDQbuila0upJSVOAEjWJ0kKOCiROJIINL8k3nubBxCCr&#10;U2CElJxhMxgdogbMYrhW4ZTTo7hbSG5uPb8efRa5wDrNykVz3PV6vc+Xt+KD/wBnFOtX/g4Y5/5V&#10;Pz6S+zb/AJYFj/3jtf76KwA3g/4ue/2xXxpe0H+8UX/ER/DhEOTbQQqXw7XoG9CvVn8QHrzSdGum&#10;YFHSRKtVjOLyxl4MNoQ4V53UEeZKxO2GIMDI+l1QO6Q5vzvra7i2JvLnxE+FtsGFOLiQkdAG1SoI&#10;SOBJCSK8myhzOXg03gNqlcEjp6z0DieqSItZVx0cPmvqfAe08+jJ6O/Q96dvQ100g6cdCMDjo2KJ&#10;8/ikyrJiGITBQGmq6kjc25hcRrtiS5EaKNOfP/vbvnmG+lybi+cKsToQMG2x0ITsHQVGVK/iJNZv&#10;ZZlLGUN6GUx0n+JR6SflsHAUiqmrmq5N8xv7B4D6Oapn4sP46vqM/wBozG+h3o4zH/VbK2UKuTD6&#10;jE6SngkqsSrad9lU4mmSQJSxyqUjEYHmBS7syuqJ077L+xTL/wCXovc3b7115IWEKKgltChKRAIl&#10;ZSQVap0zpABBJx33j3uf79TNqrSlBgkASojbiZwBwEbdp2wFBh2Ew+QJaldzNrY+A5eh+CJ+ILn/&#10;ANe/plxOu6zyQVGdMmYgmHYhVQRRwitglhWakrZIYgscUshEiOqKqEx7lC7iq4V9su4jG4+ZJTZy&#10;GH0a0JJJ0KBhSATJIHhIJJMKgkxJlvdPOl5xbku/egwSMJBEgxwO0GMMKacVo0o5wIvssLj4e0ct&#10;Z6r9JOmfXPIWI9Lur+CUmYcv4rGYqqirYhJG48GF/eSRDqjqQ6MAysGAPMY8rzW5yV9NzaOKbcQZ&#10;SpJgj8QdhBkEYEEVItzbN3aC26kKSdoPPv2im+OSSJxJGSrDxHPnL/i2fh31n4eHqU/qdl+WatyT&#10;mWGTEcu1c53SCFX2T0U7gANPSOVBYD3keNzYsVH0A9lm/wAN/su75wBL7RCHkjZMSlaRwSsTA4KC&#10;hsAJwg3kyQ5I/pTihWKCejiD1j4EGlth1aK2DedGXRh+3lWfMl6j2p/LLPwx/wANrqT+Iz1pbKmE&#10;SyYPk7A/JnzDjXl7hTwux2U1MCNr1lQFYRqdFAaRrhdrY7do/aHb9n9n3qwFvOSGWp+4japXEITI&#10;1EYkkJGJkDvIMiczx3SMEJxUroHQOs8PbUGvrkootx1Y/ZH6+HPof+l70m9BfRz0xpuk/QDAIcFw&#10;2EIaiUAPVVsyixqa2pI3zzNc6sbKDtRUQKo4I7y70X29tybq+cK1HYNiUD+ihOxKR1YnaokyazXy&#10;/LWcrbDbKYHHpJ6SeJ5ECkZUVE1TIZJjc/w+jmlv+Jh+On6muqnX7GMmek/N1Tk/IGXauWjoajCW&#10;WOoxRqeTa1fNVbTL5UrKTFGhVfKK71ZiedfuzrsVy3LLFD2aMpeuHEhSg5JS1qE6AnZqSD4lEE6p&#10;0kCKxZz7e64uHii2WUNpMAp2qj+InbB4Do20p6HCYI4Q9Qu521N/D4W5dF+A5+Kr1E9Z2GY76d/U&#10;bWriWeMs0oxKixQRRxPiGG+YkEoqEiCp8xSyyRguqjzEdSRuR3fEHtu7MbfdBTd/l6dLDqtCkSSG&#10;3IKhpJk6VgHAk6SkwYIAlPc/eJeaBTD5laRIP9JOwz1gkeYPUSWzF8PSlImgFkbQj2HhwvxSfwn+&#10;kP4g3TurzBhNLTYH1Swymb+T46qbPmDGpMdBiZQXmpXI2q5DPATvjuu+OSJ+zTtQu9w7gNrKnLRS&#10;v2jW3TO1bc/asbSMEr2Kx0qSJt4d3Gs6QVABLoHhV09Sukde0bRxBjYfiMlG4U6xnuP2jnzoM75K&#10;zZ02zjinT7PdBLheNYJVT0NdRzrtlgqIHMcsTj2q4I009htzv7Z3jWYsofYUFoWkKSobFJUJBHmK&#10;widaUwooWIKSQQeBG2lojrIodDcHUHiX4ZUnrlz3PV6vc9z1er3Pc9Xq9z3PV6vcve/4Tlf9nLcL&#10;/wDBfx3/AKRJzCb6gP8Ap3V/7a18TUvbj/8AF4/xVfCmjG/94T/xIc9/wo1/7OW4p/4L+Bf9In57&#10;6f8A/p3Uf7a78RXt+P8Ai8/4qfhXsE/3hH/EjyxP/hMP6vEgq84eijNlWAJ75ky+sjd3UJBilMhY&#10;6kqIZkRfZO+utoC+pDdTUGc4aGz9i7HRippR9dSST0oFDfcHM4K7RR/v0/BQ+BjzNQ8epvs1Sj/V&#10;b9nNwfnJ2smaTXMc0MNTC9PUIJI5AVZWAIYEWIIOhBHLAlJkVoia9z5hP4nvpLn9FvrWzn0Xo4Gh&#10;wM1P8zwJiPdfC6681Mqmw3eQd1OxsLvE1tLc+kLs33pG+GTsXhMuadDvU4jBU/42Cx1KFYCZ/lv8&#10;qu1tD7ZlP+KcR7NnmKXlBUfNUqynv2P0jhAeTpQNqZzZP/4TV+kv/Op6o8Z9UGZqTzMI6cUhhoGd&#10;fcfFsQR4oyt9GNPS+axFiVd4m0O3nPL6iN6f5ZliMtbMLuVSqNoabIJ8tS9I6wFDHGp13Ey38xcG&#10;4UMGxh/jKw9wn1Ipjxyo8unECnVzr9A/t4Uj8df1cH1S+vPHcIwGq8/LXT0HLeG7H3RvLTyMcRqF&#10;t7pMlWXQMCd0ccZv2tKfYpur/ZnI21rEO3P7ZcjEBQ/Zp6cEQY4KUqg3vfmX8wvFAHwt+Aen3H24&#10;eQFScJpvl6QEj3n94/s/Llyn/CVj/mAOs/8A3sMuf9Ia7mI/1N/3ey/xHvi3Un9nn2PeaPgqmzMH&#10;24vob9nNsznLmsjqTvEh1B/5gHHP+9fWf9IX4bWH93b/AMdPxFJnvsV5H4VyT7Y+kc+Rtz6oq5tU&#10;I3Pc9Xq9wS+jnSHqB186pYF0a6V4e+KZgzHVx0dFTJpukfuzsdEjjUF5HPuoiszEAE8Dub5qxkds&#10;5d3SghttJUonoHAdJJgADEkgDE0vtbZd44lpsSpRgDnhxPQK4SyJDGZZDZV1PPoS/hz/AINHpq9D&#10;GXMPzRmLD6XOfUkJHLVY9WwCRKWa1ymEwSgimRCSBKAJn1LMqkRrwc7QO13Md9XFNNqUxa4hLSTB&#10;UOl0j7yf6P2DgCfEc0sj3XYyhIUoBbnFRGw/3oOzz2n3Uja3E56tiqkqngB+3lXH4vP45nqX9M/q&#10;Ux30q+m/CaLLzZbWjFZjeJUnzVVUSVNLFVqaOCU/LxwBJQNzpIXI3AouhyV7KexbLt4subzPMFqc&#10;73VpaQrSlISop8ah4iqUnAFIAMGTsj7eXe1+wfVbsAJ0xKiJJkA4A4AY8QZqfhuEwTwConJbdewG&#10;nw15XP6ZP+FHHrm6bdQaOq9RtbSdRcrzTItdTthdBQVsUJIDvQzYfDTxeav2gsyOrardLh1n/eP6&#10;fslzFhQy9KrZ0A6TrWtBPALDilmDslJBG2DEED2G/F2wsF8hxPEQEmOopAE+c+m2ps+CUjoRANje&#10;GpI+u/N8LJeb8v8AUHJ2E59ynOKrCsbo6XEKOYKV8ynqYlmhk2sARuRgbEX115xJvLRyweWw6IW2&#10;pSFDoUkkEehFZftOpeSFpxCgCPI4ikkylGKN3BseEP8AxFPw2+hv4hXSmfLmdqOLD83UEEv8hzDE&#10;lqmjmsSkcrLrPSO2kkLXFiWTZIFcTduB2h3u4V0HGVFTKiO9ZJ8KxxI/orA+1Q8jKZBB+d5EznTe&#10;lYhYHhVxB6+kdI9kHGpdFXS0cm5DdT3X2/28+az1T6Z5y6MdSce6S9Q6Q0OOZbrqrDq6A67J6eQx&#10;PtbsyEi6sNGUhhcEc+h3LMxZze3burc6m3UpWk9KVCR5HpG0HA41gpcW6rVxTaxCkkgjrFLiORZU&#10;EiahhccQXDykdc+bVH4If4uXqwzx6rss+kzr7mJs25ZzPBW0tFPXQxmroKilopaqApUxIssscgh8&#10;pllL2LKysgVt3Mrtl7K8rssrdzSxb7l1opUoJJ0LSpYSqUkkAjVqBTEwQQZEZDbp7y3L1ym2eVrS&#10;qQJ2ggEjHaQYjGaT+K4dTpTtUQrtZbXt2NzzdQ5x8rKikvxPZvw+qxfKeKYVQrunqqSpijBIF3eJ&#10;lUXOguTwwtHA06hStgUknyBBpl1OpJA4g1yU2YE+3mv76Q/RP6FvwS+kNB1/9YOZMLHUPEUKS4xV&#10;o8/y8rJeWhy/RxxvUvsRtskyRmVwSW8uJvLXOnevfHO+2O7VY5S0v8skyG0wnUJwW+skIEkSlJUE&#10;pwA1KGowzluVWe6jQeulJ7w/xHGOkIET5kCT1DCnipqqvFZTDTKdg8B/EnlnnpL/ABI/Rv63cUxD&#10;Lvp2zfHiuLYZH59Rh9RS1NHVCDcqmeOGrjjaWIMyqzJuCkgNbct8cN6ez3N9zUpczBkoQswFhSVp&#10;1YnSSkmDAJAMSAYmDQ+y3PbXNiUsLkjEgggx0wQJHlUCooamlAadbA+N7/w4efkK0Lqic1wf+FCP&#10;4d+TetPp7xH1j5Cw9KXPORIY5sTlhSzYlhCEJMtQFHvS0SkSpITcRLIhuPL2dBuwff57J79OUPqJ&#10;YuCQgE/3N04jT0Bw+EpG1RSoR4pg7fTJE3TBukCFo2/3yeM9adoPRI6Ie8GrWimFK59x+3wP9vNE&#10;XnbKsQqVvPc9Xq9zYH/Bm/BuPrlnfr/6gfmKDphhlQ0FPTQs0M+N1MRtNFFMpDxUkJ92WVfeZrxx&#10;sGV3jwT7Xe1v+xY/I2EKulCSTillJ2EjYVq2pScAPEoEFIVM26+6/wDN/wBs9IbBgDYVniJ4AcT6&#10;DiQz4nifyn6GHWQ/l/bzbh9UXUrpZ+FZ6Gsw9TeieQaVMJypFSJS4LhcS0kDTVdTDRxzVUsaM20P&#10;IrSysGd7WLFmvzlhu1l1z2m503bXlwrW8VanFkqVCUqWQkEjGAQlIhI6IEVklmD7e71opxpsQmIS&#10;MBJIEn24naaTlPHJiFWI5X1a+p1+PNNHOv8AwoY/E/zRmY47gObcMy3SGQuMOw/L+GyUwXdcR78Q&#10;hqanbbS/nbreN9edcrPsF3btm9C2VumPvW84FecNqQif82OqsXnd9cwcVIWEjoCUx/vQJ99KZMGo&#10;FWzKWPtLH9nNmb8GP8XDGPxDMKxvpb1iwylwzqBlemjrZJqBWSkxGhaQQmoSF2doZoZGRZV3FDvV&#10;ksCUTnR2vdlaNwlN3NopSrd1RSAvFTa4nSSAApKgCUmJEEGcCZ63W3kOdhTboAcSJw2KGyY4EHbw&#10;xw6AxYnhwoiJIjdG017g8vKxTC8MxzDajBsapoqyjq43hngnjWSKWNwVeOSNwVZWBsQQQRoeYXNO&#10;qZUFoJSoGQQYII2EEYgjpqWlJCxBxB4U1AkG40PNE38d38KHKvpAxyi9Tfp2ofksgZkq/k6/DEa8&#10;eFYi6tJH8uD7wpKpVcquoikUoCEeJF7X9iXag7vWhWW5grVcNJ1IWdrrYgHVw1oJEnapJmCQonET&#10;e/dxOWEXDAhtRgj+irq6j7jhsIFKzCMQapBgmN3UXB9o5rj86BVB9PfMsMM1TMlPTo0kkjBVVQSW&#10;JNgABqST2HKkhIk7K2BNe5vM/hAfgc5G6EZWw31E+sHBafHM/wBckVVQYLWxCWlwRGAaPzoJAUmx&#10;DUFi4KwNZYxvUyHi52r9s7+duqy/KVlu3SSlbiTCnjsMKGKWuiIKxirwnTWW27O6SLNIfugFOHEJ&#10;OIR5jir4cMcaSeJYq8zGGmNkHcjx/s5sg5jzDguUcvV+a8yVC0eHYZTz1dVO99sUECGSWRrXNkRS&#10;T8Bznxb267pxLTY1KWQlIG0kmAB5kxU5LWGklSsABJPUNtMigsQq6k8+ez62Px0/Wf6h+ruIYn0U&#10;zZiXTzJVLPImEYdhUwpqhoFuqz11VEBLLNKPeZN/lRk7UBILt3j3O7FcnyC0Sm8ZRcvkDvFuDUmd&#10;pShJwCRsBjUraTjAwtzXe66vXSWlltAPhCcDHSSMST0bBw6aWVLhNLBGBKodz3J/Zy+v8Bj8V3ql&#10;6wKnHfTR6l69cWzdgdF/NMKxcxxQyVtCkkcFRBUrGER6ineSNldV3SIzF/ejLvhB239mFtumG8xy&#10;5OhlxWhxuSQhZBUlSZkhKgCCCYSoCMFQJh3P3iczPUw+ZWkSlWAkbCD1iR5jbsxaMXw+OmtPALKT&#10;Yj2HmypznfU7Ux8Jt1m/EI9GHp4zzN00639QcNyxjsEUUzUdf50chilXdHKn6Pa6NqAyki4IvcEC&#10;XMo3DzjP2Bc2Vut1skjUnSRI2g44EdBx2HYRQXus6tbJfduuBKugzx9KkxUdVMm+JCw9o5qyf8KK&#10;PWR6X/VRkzpZh/p5zrh2bJsGrcdkrUoXdjAs8VGsTPuVdHKNb6Dzph2Bbo5luy9dqv2FshaWgnUB&#10;4iCuYgnZI9tY9775pb5iloMLCoKpjhIEUoMFpp6dpDMpW4Fr/XzVr50srH2n/mzb+C1+ChRepbDq&#10;L1X+rKjkXIhffgeCFmjfF2jexqqsizJQBlKqgIac3N1iA83nJ2wdsR3dUrK8rUPzEQ67tDUj7U8C&#10;5Bkk4I2Yq+2e91d1BfgXNyPB/Cn+l1n+9+PltYsUxQwE09Off8T7P7ebcHqT64dJvQX6U8e6u12H&#10;0+H5dyVhwWhwqiSOmjkk0gocPpkRdkfnTMka2WyAliLA85YbvZLdb8Zo3aJUVOPr8TiiVED7luKJ&#10;MnSkFRkyYiZNZI3923k9up0gBKBgkYdQSOiTA6qTkEUlZUCMG7OdSfzPNBzOf44H4lGa+r8vVrDu&#10;olVgy/MNLT4NRQwjCoYtwK0/yciMkyKoC7pd8hFyXuSedxbPsZ3dtbQWqrZK8ILiie9JjFWsEFJ4&#10;wmEjoisOnd7L9x3vA4RjgkRpHVHH1k9dK9cKoVj8soD8T3+/m9B+HB60cH9fPpMwHr1DSx0OKyGX&#10;Dscoo7mOnxKlCipSPcWPlSqyTRgksI5FViWB5xZ7Qd0F7jZo5YklSBC2lHaptU6SdniBBSogAFSS&#10;QIisuMjzUZzbJeiDsUOhQ2+h2jqNJOtpTR1Bh7juD8Oa+X46H4NeTsu5PxX1sek3B48LXDQ9VmvA&#10;aOMJT/L6eZilDAg2wmL7VTGtk2XmAUpJvzv7Fe1x64eRk2aLK9XhYdUZVq4NLUcVatjajjPgMymI&#10;X3u3XShJu7YRGK0jZH9IDhH8Q2RjwMvOE4mzMKWoN7/ZJ/geagXOrlY0UpOWD+jH8T71gehaSmwj&#10;ormP/jMrWtW1eAVsEU9DVPIEWbcGTzomkVFG+J0YWGtrgwPvf2b5TvqCu8a/a6dKXUkpWkCSIg6S&#10;AScFAjHyoaZXn9zlGDSvDMlJAIPT1jZtBFQ6mgpqvWVfeta478+mH0/zlhnUXIeCdQcE/wB4sdoK&#10;PEae5B/RVUKTx6jQ+6w7c+dS/tFZe+4wv7m1qQfNJKT7xWeLLofQlY2KAI9RNIV1KOUPcEjiu4VU&#10;prjyjbq3+E10b6ufiB509fPq+rKKoyVhdJhL4bhFTMiUcnyGGwpU12MySWQU0LqdsW4BypaU+X7j&#10;5o5V2o3eVZExkeUpUH1qc1uJBKxrcUUoZAx1qBEqiRMJ8WKYkud3Grm9XeXJGgBMJOzBIkq6h0ce&#10;OGBdo8Rkjo0o6YHeSbn6T2HHhfx9PwvMBz7SdKMIzRVCgiZaNMUpsFqUwmAIREihyiyiFewdITGF&#10;Fw2yxKT/AGDd5X2DdLaTqPiKFOpLqpxJiSNR4gqCpMROFO/2xy9Cw2FGNkhJ0j5x5CPSuv5PXlDI&#10;V172vry6PCsVwzHcMpsbwSpirKKsijnp6iCRZIpYpFDxyRyISro6kFWBIIIINuYgOtKYUULBSpJI&#10;IIggjAgg4gg4EHZUppUFiRiDiCONNZBBsdCOB31p6LdMfUP0xxfo51jwiHHMu45CYKqlnGhHdJI3&#10;FmjljYB45EIZGAZSCAeH+T5xc5Bcou7RZbcbMpUPeCNhBGBBkEEgiKRXVq3etlp0akqwIPOBHA8K&#10;5xSyQyCWI2Yc05vTT/wnM6gZg9Y+bcrdeamoo+kuTMTCUlepEdVmGB1SppoqYrpEnkOoqpl+xJuh&#10;iu4ZoutO8X1AMMZQy7YgKvH0eJO1NuoSlRVP3HUCW0namFqwICsYrDcda7paXiQ0g4HisbQB0Yfc&#10;eBwGOxSz40gplaH/ACjDUezl4Oa/xX/wn/QI1N6Zcm4vT0tNl8GnbD8rYZJV0tG6mzpNUQjyXnLX&#10;MtpJJN9zL751wztey/ejfmcyeQSXMdb6wlSxwISfEEx9uCUxGnCpZc3jy7Jot0kDThCBIHmRhPTi&#10;T0401Lh+I1n+kML7vFja/LWei3Wrpb6iOmeFdYejGMwY9lzGozLSVkG4BgGKOrpIqyRyI4KujqrK&#10;wIYAjmMWcZPc5BcrtLxBbdQYUkxhxBBEggjEEEgjEGpEtbtu9bDrR1JOwjnDyNN8sUkMhilFmHhw&#10;RcRw7D8Xw+fCcWgjqqWqjeGaGZFeOSN1KvHIjAqyspIIIsRoeB9txTSgpJIIIIIMEEYggjYRwNLl&#10;JChBxBrgCQbjnzq/xv8A0FZe9Dvq0D9MqX5TJGeqeTF8Ip1B2UcqyeXXUEd/3IZCrxj92OVEuSpP&#10;O/HYzvw5vplX+UmX7chtw8ViJQ4etQkHpUlR41hJvZk6cpuf2YhCxqSOjpT6bR1EClphVY1XT/pP&#10;tpofj7DymfmXVRdTnz3PV6vc2r/wXfwP8E6xZewv1c+sjD3ly9VFKnL2WpgUXEIrBo8QxAXDGkc6&#10;ww6ecBve8JVZeY3a/wBsy8pcXlWUKAcGDzwx7s8W2+GsfxK/gOCfGCU5Ebrbpi6SLm6HhOKUf0h/&#10;SV1dA47ThtT+KYqYyaalPvfvN7PgObP/AK0PU706/D/9JWO9aqygp46PLdJDR4PhMASnjnqpLQUF&#10;DCkYtHHutu2L7kSuwWy85u7obt3G/Wat2YUdTqipxwyopSPEtZJ2mNknxKIE41P2a5gjJrZTpAhI&#10;hKRhJ2ADq+AmmGlgesqBEDq2pPw8TzQyl/G7/Evl6vL1fPUmqWRZxIMIWCEYP5W4H5Y4eE8sxlfc&#10;3k+dbXzd/v8AO3Q7Gt3RaflPyyYiO8k97Mfd3kzM4x9k4aYwrD872X5d73vDt+2Bp8tPR7+ucaVv&#10;8qofK8rZ9fj9/N9n0O+qnKnrm9KWWPUFhNIlMuYKWSHEcPY+YtNWwO1PXUp3D34xKrbCwBeMoxA3&#10;W5w/3z3Zd3LzR2wUZ7tQKF7NSFAKQrqMETGxQInCswspzFOb2yXgI1DEdBGBHlOzpEUkaunakqGh&#10;J7dj8PDmrz+Op+Dllbo/gld60/Snhi0GAJKjZly/SRWhovNYKMSoY1/ydMXIE0QG2InzEtHuEfSb&#10;sV7Wnc2WnJ80Xqcj9i6o4rgT3aydqo+1RxVGkyqCqAN7t2E2wN1bCE/xpGwf3w6ukcNow2P+E4m0&#10;pFLUG7fuk+PwPNUvnTusdqUHLbvw8Pxb/VV6Mc1ZR6dUeY/n+mFFiCR1uAVsNO8EdJVVbS1j007K&#10;JqeQNLJKpWQJvN3VluOYsb/dleWb3tPXBa03SkEpdSVBRUlMICkzpUISlJlM6dhBxqSMk3kuMrUh&#10;AVLYOKTEQTJg7QcSdsTtpurcOp6pWcraQjQj2+HPpFc+e6s5qRHPc9Xq9yhXD/wv/TZ0t9WnVP8A&#10;Eo9cuI4TLh82NS4jglLik0a4Zh0ChI462u860c9XJIP0ER3KnukB5mURZwOdpOY5nldpu7kqXAoN&#10;BDqkA944rElCIxSgD71YFWIwQDqh5O77Fvcu392UxqlIP2pHSZwJPAcOs7Hc188lNHQ0oN7WNu5+&#10;A4bfoP8AjB/h6epLq3TdEelGfkqcwV7vHQxVeHV9FFVyL/udPPWQRxtI/wC4hIZ+yAnTkV532T59&#10;u9am8urchtOKilaFlA6VJQpRAHE4gcSKElnvNZXzndNuSo7JBE+RIGPQOPCo82G1sEfmyJoO9iDb&#10;7uWZ8xzoe1A5XV+Jn6Ashev/ANN+KdP8SpIIs3YbDNV5axRlUS01ciEpC0v2vlak2jmUkrYiS2+N&#10;CJ/7Od+n9xcwQ+kksqIS8jgpBOJj+mj7knb/AAzCjIIz7JkZywUEDWMUHoPRPQdh9u0CptDWPRzh&#10;x9k/aHw58ynE8Nr8GxKowfFYWp6qkkkhmicWZJI2KujA9irAgj28+jNtxLyQtJkEAgjYQcQR51gW&#10;pJQYO0UugQRccNr6E+onpT6U+o7CM/8ArLyxX5xyVhsc8r4VQQwzNNVhR8r50FRU00UsCvq6NJta&#10;wDK6kqYt32sM0zTL1sZQ6hl9RA7xZIhP8UKShZSojAECRtBBg0I8oft7Z8LuklaBPhEGTwkEgEdI&#10;n21Hq0qJIClKwVj4n2c3xvQD+MD6VfXx1Qq+gnQTLmZMDrMDwSXFv9+2H4bTUi0lNUUtF5MPyVfU&#10;MHDVCbV2Bdob3hYA8R9+uyfM9x7YX186y4lx0N/s1uKXrUla5OttAiEGTJMkYbSMv8m3mt84cLLK&#10;VpKU6vEEgQCBAhR6RwpI1mG1FHGJpmUgm2hN79/Ectw5ivUk03cAL1ReozJHpK6CZj9RPUelrq3B&#10;MsQwz1UGGxQyVTrLUR0yiFJ5oY2IeQE7pF0v3NgRzu1u+9vTfNZfblKVukhJWSEiElWJSlR2A7En&#10;GibML5GWsqfcBKU7YicSBhJA49NZqeB6mZYEsC3t5R//AMtQHoF/7BDqB/46sF/8/PMzP+hbc8/4&#10;9af6o9/8wqJ/7f2f9B3/AEqP8OnX+Q1n+JPvP9HKBPxqfxLOhX4jmZun+NdEMJx7CosqUuLQVYxy&#10;lo4GdquSmeMwikrKkMAIm3bitri19bZz9j3Z3e9nzdwi9W0svKbKe6UtUaAsGdaEf0hETx2VDe9W&#10;fM54pstBQ0hU6gBtjZBPRTxhdDNRK4lIO61rX8PpHKP+ZmVE1OvPc9Xq9z3PV6vc9z1er3Pc9Xq9&#10;z6Jf/CfD/s1xkr/vYZi/8utRzgX28f8ATyv/AOIz/wApJrNncv8A5Z6PNf8AvxpF4z/yUH+hf4cu&#10;t5h3Uq018qx/Gx/7NcdXf+9fh/8A5daPmTHY7/08tn/jr/5SXUe71/8ALPd8h/vyacMK/wCShH9J&#10;/gefNV59EFYJ0uOe56vV7mxP+Dr+Lf6rMkepLpr6WOo2Y/6w9O8bqcOyvTUFdDCZKASotFhvyVUq&#10;rMoik8pPLdnQpuAUOQ4wE7WuyvK73LrrM7dru7lCVvqWkmHIJW5rSSUmRqOoAHVBJIkGbd2N5Llp&#10;9u3WrU2ohABjw8EwduGAgyI68aZcTw6neB6hF2uLtcePib830ecQqzBpI89z1er3Nef00/h5+kD8&#10;MqPMXrm9cuNYOM14ljGIVtJWYg3mUuErU1Es9PS4bAVZ6nEmjBZ5I42kFmSAbFd5M9d4t/c27Ru7&#10;yXJUOdyltCVJRgp3SkJUpxUgIaBwAUQnYVmSEphWwyS2yDVd3ZTqKiQTsTJJASOKusCeAwkl5nrK&#10;mu20lIDtAANvH6fhyxL0q/ik+h/1n53qemvQPOa4hj9PC1QtBV0VXQzTRJ9t6YVkUYn2DVlQllX3&#10;ioXXkBbz9mmc7oMi4vmNLZMakqQsAnYFaCdM8CYBOAM0Nsu3htM0WW2VyrbBBBI6pAn0qFUYfV0q&#10;b5lsPaCD/Dlg3IHoaVD5SB+ON+Hnk/1c+lzGesGW6COHqF09oKnE6CrijUS1lFTIZ6vDZmA3SK0Q&#10;d4AblZQAthI98zOxjf13dXM0Wjiiba5WlC0k4IWo6UODgDMBfSnbJSmIn3tyROZW5dSP2jYJB4kD&#10;EpPThiOvzNOuFVrU1QI2PuObH4HwPPnjc72VhTSz57nq9Xub9v4FH4YWVPS/0Pwr1OdVMLSo6l5z&#10;o0q4HnS7YThlSgenpoVcfo6meMh6h7BhuEOgVy/Dbtr7SHd5L1eW2qyLVhWkx/rriTClEjalJwQN&#10;hjXtI05j7oZAnL2RcOD9osSJ/hSdgHQSMT7OmUhi1e1RKYIz+jU/eeCv+NZ+J7m38PDpZlzBOkNH&#10;TVWd87y1yUc9YhlgoaWjWP5iqaEEeZMXmjWFW9wnezbgmxgv2Pdm7W/1y6u7UoMMBOoJMKWpZOlM&#10;8EwlRURjsAiZBjvVn6skbSGgCtcwTsAESY6cRHDb0RWPC6Ba2RjIfcS17eN+aznRn/hRZ+I509zf&#10;DjHU3GMMz9hPmKZ8Or8IoaImO/vrBU4XBTvHJb7LOJVBsSjDQ9Fs37AN379ootkLt1xgtDi148NS&#10;XVLBHSAUk8CNtQNa773zCpcIcHEFIHsKQI9Z8qfJcFonW0YKH2gk/wAeblHoM9dvQD8QzpZH1h6U&#10;AU2L4YVpMWwuqCGuwyeRd5iZgAXgl1MUyWSQBhZXSRE5Ib77k324Vz+UusUK8Ta0zocSDExwUP4k&#10;nFMjakpUcoMnzdnOm+9bwIwUk7Un8DwOw+YICZq6Sajk8uTsex8DzU2/4U+4Q1J68Mo4vHCEjrMi&#10;4cDILe/LFi2Khr+JKoUFz4WHhzqJ9NzuvJHkTim6Xh0AtMx75rHLf9MXiD0tj/fl/pSiwE3pGHsc&#10;/wAByp/8PXqt6R+ifqQoupXrQynX50ynhlLPJT4ZQU9PUbsQDxmmkqKeqqaaGaBF3lkd2Utt3Iwu&#10;OZQb+ZXmuc5eq3yd5DDylAFaypMNwdQSpKFqSo4QQAQJgg1HOS3NtaPhy6SVpAwAAPiwiQSARtw9&#10;1OFbHUywbKVgrE9z7Ob6X4f/AOLF6bfxDs047kPoVgWYsHmyxRQVc/8AOqKgp4jFJJ5KJB8nXVJL&#10;AjsVUAdj4c4hb9dl2Y7hNNv3rjKw6opHdqWoyBJJ1to+JM1mDk28bGdqUhlKxpAJ1AARswhRpI1m&#10;Hz0Sh5ip3HwJ/aOWjcxqqQagcLh6uPVBkH0ZenvMHqU6oUeIV+BZb+R+ZgwuKGWrf5yugoIvKjqJ&#10;oIjaWdS26RbKGIubKZC3V3bf3vv28utlIS47q0lZIQNCFLMlKVHYkgQk4xsGNEeZZgjK2FPuAlKY&#10;kJicSE4SQNp6az01O9VMsEZALX79tBflKP8Ay1AegX/sEOoH/jqwX/z88zD/AOhbc8/49af6o9/8&#10;wqKv7f2f9B3/AEqP8OnT+Q1n+JPvP9HKBfxdfxQumvrd679OOtfphgzDlmtyHTMYqnFIaSlqYq1K&#10;xaumqKU0dXUgGJlDBiykMBYePM5+yrs2uNzbG5s8yLLqbhWIQVKSUFBQpKtaEbQSIgiKhveXeBvN&#10;nm3bfUkoG0wCDMgiCdlPGG0ElLE8U+1g/sv2t8Ry1n8B/wDFm9TnqG9QlV6WfU5jwzVBiOF1Vdg+&#10;IVMMEVbDUUe15KZpIEj+YjlgMj3kDSKUFm2kgYxdtvZdluQ2AzPLW+6KVpS4hJUUFK5AVCidJCoG&#10;EJIVsnbIm6G8dxevm3uFapBKSYkEcMIkEScccKb8Xw6CGEVEA22NiPDXm29zlhWSNJzhcPWN/wBW&#10;idVP/BPzL/5bKjkg7pf8tW0/7yGf+VE0R5p/xM7/ALWv/fTWel/3pj/4kv8AHnylufTvXO2hB5tJ&#10;/hj/AIuP4Y3oD6BYZlg9Oc1/1/racDMuN0OG4XOa2cSMwSKpqcVjmFMg27IwkaggsU3EseafaP2V&#10;7yb83ynPzLH5dJ/YtKW6nQIiSlLJTrOMqlRjCYgDILIN5bDJmQnu194R41AJMnzKwY6oFMFfh1fW&#10;TFt67B9kEnT8ubj3RzqhgHW/pDlXrRlSGop8Lzfg+GY3RxVaIlQlPiFLHVwpOkbyIsqpIA4V2UNc&#10;BmGp5KZvlrmTXbtm6QVsuLaUUyUlTaiklJIBIJGEgGNoFZPWtwm7aS6mYWkKE7YUJE7ccemkzLGY&#10;pGibupINvhpwR+B6l1cOUyesb8cz0meiLr3inp26rZezdiGN4TDRTzT4TQYZLSstXTpUxhHqcSgk&#10;JCOA14xY3tca8y83S7Fs03ysUZhauW6ULKgA4twK8KikyEtKG0YeLZUXZpvbbZS8WHErKhH2hJGI&#10;nioH3U6U2E1FVCJ42UA37k+H1cKBmn/hTZ6DcbyziOC0mUs/LLWUtRAhfC8GChpI2RSxGMk2udbA&#10;8le2+nLPGXErL1pCVAnxvcDP/GKDLm/tmtJAQ7iDwT/h1IXAqsMDuT7z/RzTg9Onqm9QHpKzrL1E&#10;9OuZ6nK+Lzw/LTTU6QyLLD5iy+VNDUJJFIm9FO11IuOda94N2bDelkW+YNJdQDqAMiDBEgpIUDBI&#10;kEVjDY5g9lq9bCik7MIxHQQZBpTT08NQuyZdw59FH8Jn1l5r9dPouwPrV1DigizLBVV2FYsaWPy4&#10;ZKikcbZo47nZ5sDxuy9g5baAthzgR2o7otblZw5Z25JaKUuN6jJCVDYTxhQUAdsATjNZtbuZorN7&#10;VLq41SUqjZI4+oj1pF4jSrSVRiT7NgRyyjmPFDuoPNTP/hVP/wAwB0Y/72GY/wDpDQ86jfTJ/d73&#10;/EZ+LlY49of2M+a/gmlFl/7cv0L+3mqj6dvVJ1/9Juc5uoPp2zPVZXxepg+WmnplicSw+YsvlSxT&#10;o8Uib0U2ZSLjnTnP92rHelkMZg0l1AOoAyIMESCkggwSJBrHixzB7LV62FFJiMIxHQZkUoJ6eGoX&#10;ZMu4c+iN+Ed60c3+uz0YYR1k6jxQR5moq2twfFXpY/LhmqKUo6TpFchDLBJGzqDtDltoVbKOBvap&#10;ue1uTnC7S3JLSkpcb1GSEqkFJPGFJUATjETJknNjdvNVZvah1yNQJSqNhI4+oI9aRmI0q0lUYk+y&#10;QCOWacxyoe1A5qZ/8Kp/+YA6Mf8AewzH/wBIaHnUb6ZP7ve/4jPxcrHHtD+xnzX8E0osv/bl+hf2&#10;800+dcqxfpTc29fQx+Nx+Fr6JfT9gfSfIPTbOOG4mKOibHqyjwvCJGxDElhUVVTJUzYws0qGUv5Q&#10;cKEQhVRB7o5T769je82+V+5dP3NupOpXdJUt0d23PhSEhgpSYjVEycSScayWyjevL8pZS2htwGBq&#10;ISnxKjEyVycdnQOApN1eFV9VMZHdSLmwJOg+7m4Hzk/WTFJvnuer1e5Rd6jv+FBHo09MPXHMvQHP&#10;2Wc6VeM5WrGoqubD8OwqSmeRVViYXmxWKRlsw1aNT8OZqbv9hOb7yWTV8w7bBDqdSQtboUB1gMqE&#10;4cCaiO+3ztcveUytLhKTBgJj0lYPup2gwepqIlmRlAbUXJ/o4Rz1Tf8ACjD0S9b/AEx9Rui+VMrZ&#10;4p8UzflfH8Eo5avDcISnSoxDD56SF53jxaR1iV5AXKozBbkKx0M0bs9gGc5NmVteOu2pQy+06oJW&#10;6VFLbiVEJBZAJIGEkCdpFBLMN97S7t3GkpclaFJEhMSpJAnxnDHoqXT4LVRTpKzJZWBNifA39nNL&#10;vnXysWqU/Lk/wkfwnM5/iG5/fN+c2nwXpdl+oVMVxGMbZq2YAP8Ay7DywI80qQZZLFYlIJBdkU4j&#10;9qfaizuEx3TMLunBLaDsQNneOdU/anasjgASJQ3b3cXna9SpDST4jxJ/op6+k8POKbMRxFKJNq6y&#10;HsPZ8Tzfz6e9M+gvpC6Mvlzp5hNBk3JuWaSernWnjEcUUMEZlqKqofV5X2KWklcs7WJYk84aX+Y3&#10;29d53lwtb77qgkSZJKjCUpGwCTCUiANgArMdm3ZyxrSgBCEgnDoG0np6ycaR7yTVMu5yWZjzQw9Y&#10;v46vrZ669ba/M3RPOGI5BydRVTjBcLw0xwv5CMVjmr5FUtUTTKAzo7NEpO1FsCW7d7pdimTZJZpb&#10;vGUXDyk/tFrkjUdobGxKU7AQAo7SeAw/zTe67vHSppZQgHwgYYdKukniNnRSupsJpYYgsqh2Pcn9&#10;nNo/8En8SvMfr+6F4rgPV94n6hZHlp4cTnijSFK+lqRIaSvWGMKiSExvHMqDYGUOAglVF5q9snZ2&#10;3uLeoXaT+WfBKASSUKTGtEmSRiFJJMwSDJSScgd1M+VnLJS7/dERJ2agdhj0IMYceMUw4rQrRygx&#10;/Yft8PaOBx+MZ+Dnkz1kZMxHrz0Gw6HCuq+FQyTukEaxx4/HGt/laq1l+c2i0E51JtFKShR4hB2S&#10;9rT26TybG+UV2iyBiSSwSfuT/ef00cPuTjIUh3n3YRmiC8yIdGOH8fUf77oPocII54ZibUzCGY3j&#10;P5f2c0CKqlqqGqkoa6N4ZoXZJI3UqyMpsysp1DA6EHUHnc9KgsBSTIOII2EVhsRGBpYA31HI/L1q&#10;vc9z1er3Pc9Xq9z/1vn/APPV6t/jnuer1e57nq9XufQb/wCE5X/ZtLC//Bgx7/pKnOEP1A/9PEv/&#10;AGpr4Gs0Nx/+IB/jK+NI3Gv97j9A5oKdQ/8AmP8AHP8AvYVv/SZ+dyLD+4N/4ifgKw4e+9XmfjSw&#10;T7A+gcR/Dak1cue56vV7l+f4IP4rE/oq6ljoN1qrielubKpS00rG2C18lkFcp1tSygBalfABZlIK&#10;OsmDnbL2YjfG3/PWaf8AK2U7B/ryBjoP9+MS2eOKDtBTMe6e8X8qc7l0/slH/SHp8j/F7eBloxXD&#10;/mk86IfpFH3j2c+gBT1FPV06VdI6yxSqro6MGVlYXVlYaEEagjnC1SSgwcCNorMoGcRSO5l5St17&#10;nuer1e5pN/j9/hS/5psxV3rj9PmGkZYxmo35pw6nT3cPrZ3t/MY1X7NLVyG0o7RzNcHbKFj7Gdhn&#10;af8AzRtOS36v2qBDCyf7ohI/uZ6VoA8P9JAjamVYp75bu/llG7ZHhJ8YH8JP8XkTt6D54KnB8Q8x&#10;RSTH3h9k+0ezl2//AAoP/wCzXGdf+9hl3/y60/MN+wf/AKeVj/Ee/wCUlVK++n/LPX5o/wB+FNWD&#10;f8lBPob+HPnac76VhNS057nq9XuX7/8ACbjpvlbPf4jJx7MaLJPlLK+MYxh4cXHzTT0mG7gLgErB&#10;VykaGxFwAQCMGvqFzB2x3f0N4B59ttf+LpW571NpHDo6jMm4rCXr6VfwIUoechPwUaZ8bdkorL+8&#10;wB/M/s59AHnCysyqR/KAf+FD3pJ6edYvRNifqKqII6bNvTU0k9JWhbPNRVNZFTVVDKw+1HeUTR3B&#10;2ulgVEjk509gm9VxlOcpy8Elm61BSeAWlClJWOvw6T0pOMlKahrfbLUXVoX/AONuCD0gkAg+2R1j&#10;rNPGC1Dx1Qg/de9x8bd+aAvO59YbUsOfSv8AwU5pp/wuukTzuXYYdXKCxJNlxOrVRr4BQAB4AW58&#10;7vbCAneW8j+mn/lNFZ27qmcva8j/AL8aQ+Kf73yfSP4DlpPMaakGm/mg3/wpfyvSZf8AxEMNxamV&#10;Q+OZNwatlK3uXSsxCiBa/jsp1GmlgPG/O43063JfyBST/rdw4keRQ2v4rNYdb+NhF6D/AEm0n3qH&#10;ypX4ExNER7GI/IHmvXzPKoWp55Y/+EN/2ct6Of8AgwQ/9IpOY+9q3/Tu3v8AtR+Ioc7tf8Xs/wCN&#10;8jUHEv8AeGX6OfTZ585NZ60heJDqD/zAOOf96+s/6Qvw2sP7u3/jp+IpM99ivI/CuSfbH0jnyNuf&#10;VFXNqhG57nq9XuLnphWVOH9SsvV9E5jmgxOgkjcd1ZahGVh8QRwlzJAct3EnEFCwfIpNK7c6XEkd&#10;I+NcXAKEH2Hn1v8Anyw10joOee56vV7nyxvxCf8Aq/rrh/4UDOX/AJeqvn0w7h/8sOw/7xLb/lFF&#10;c986/wCLHv8AbXP9/NL+j/3ji/4gv8OFMw7D67F8QgwrC4XqKmqkSKGKNSzvI7BURFGpZmIAA7nk&#10;pOOJaSVKIAAJJOwAYknqFBtKSowNpqQSALnn1Bfw5fRvlr0M+k3LPRDC4Yxi6wrXY/UrYmpxWoRW&#10;q5C66MkZAhi9kUaDU3J+bbtA3uc30zR29UTonS0n+i0knSI4E/cr++Uaz+yPK05RbJaG3ao9Kjt9&#10;mwdQFIOtqWq6hpT27D6PDh5+QrQuqJz5Pvqjz5V9UvUv1C6lVzmSXH8yY5iDFtD/AKRXTSgW8AA1&#10;gOwGgFhz6gt2rEZZl1tbpwDbLSP9KhI+Vc6MweNw+44f4lqPtJNCFTp5cCR/4VA/LgFKzIwdDYjU&#10;EeHBrtoorNz6wfpez5WdU/TP076nYhMamozHljAcUllN7yPWYfDUM53AG7F76gH4c+X3eWxGWZjc&#10;2yRAafdQB0BDikgekV0Xy943Fu24f4kJPtSDQe1CCOd4x+6xH3Hjj6hOhmRPUt0UzL0I6lU4qcGz&#10;PQzUU91VmjLi8VRFu0E1PKFljb911U+HGMhzp/d28avrcwtpQUOuNqT/AHqhKVDiCRV720RftKZc&#10;2KEH5EdYOI666hleCVZo+6m/PlfdcekOa+gPWPM/RLPCBMWyridZhlSV+y700rR+ZHfvHIAHQ+Kk&#10;Hn0yZLmrWe2jV4z9jqErT0gKAMHrGw9YNc9bu2VZuqaXtSSD6fjS/ikWaJZU7MAeBXwTUX1k59H/&#10;APAbmmn/AAoOlDzuzsFzIoLEk2XMeJqo18AoAA8ALc+fPtuATvRdx/wH/oHarOPc8zlzX+f/AL+q&#10;kTi//JQk/wCB/wCVRy3nmKdSXTbzVT/4Uoeufqn0pwTL3o36aTyYRR5xw6TFMdr4ZCstTRedJSx4&#10;ajLqkMjo7T21kXZHfYZFfpx9PG5Vtmi3M3uQFqZWENIIkJXAUXD0qAICP6JlX3BJGPG/WbuWwTat&#10;4BYlR4kSRp8jGPTgNkyoMDpI5C1TJqVNgPj7eaWfOwFYsUqOfSn/AASs44vnr8LbpHjeNyPLNBQY&#10;lh6mR95EOHYtWYfTqDYe6sMKKo8AALm1+fPD2x2iLLeW8QgAArQvDDFxptxXqVKJPScazr3UdL2X&#10;tE9BHolSkj3CkPiqhK+QD2g/eAeWo8xlqQ6b+aIf/CnbKcGD+uzK+Z6VUUYxkygMtvtNNT4jiERZ&#10;ha1vK8sDUnQ9hbnbT6cLovZI62f4LlceSm2jHt1H1rELf5vTeJV0tj2hSh8IpW4C16Rl9jH+A5rh&#10;86CVB1PfNtP/AISvdNcr4jnTq/1erBHJjOE0eBYTS9i8VPXyVdRUkgi4Er0kQBB12MDzlt9TOYut&#10;s2doJCFqdcV0FSAhKfYHFT5isj+zxhKluunaAlI6gZJ9ukeyk7mB2Cxx+BJP3c3JeckKyfpM81Lf&#10;+FOXpG6dwZAyt608u00VDmVsVp8uYu0aqhr4JaWeajnm1G+al+XMQNizRuAx2xIF6k/ThvVcF93J&#10;3CVNd2Xm5x0KCkhaR0JXr1EbAoEjFRnHDf7LUBCbpIhWoIV1ggkE9YiPI9QpRYFUvvalbVbbh8Pb&#10;zTZ51vrGClNz6vHpNxKpxj0sdNMXrSDNVZUy7NIQLDc+HQM1h4C558wW9DYazO6QNgfeA8g4oV0V&#10;y1Wq3bJ4oR/vooPagAVEgHgzfx4YDgEo5rDz5on4zuV6fKH4n3V/CaaJoVmxanrSrAAlq6gpq130&#10;A0dpSw9oIJJOvPoo7Ibk3e7dmomYbKf9ItaAPQJisEN6W+6zB0f3wPtSD86XOFsWoIyfZb7jblYX&#10;MkKAFT+bHv8Awl//AOr+s3/+E/xX/wAvWDc59fUl/wAsNn/vLb/5RfqcdwP+LF/7Ur/f0UyY9/vG&#10;v/Ex/A83u+cTKy9pJcqx/Gx/7NcdXf8AvX4f/wCXWj5kx2O/9PLZ/wCOv/lJdR7vX/yz3fIf78mn&#10;DCv+ShH9J/gefNV59EFYJ0uOe56vV7nuer1e57nq9Xue56vV7nuer1e5t+f8JS/+u9f+IT/5vOco&#10;/qe/5t//AD8/++9ZL9nf+v8A+5/6Ok3mH/cf+D/Zzb85yjrJek3z3PV6vc1MMvf8JV8iUzxnNnWi&#10;vrVDEyCky1DSll8Aplr6jafiQ30DnUi4+pt9U91YoT0anir4Non3Vjijs8QPueJ8kAf6I0omzA/7&#10;sQH0t/Zy5b0Q/hG+jX0HYmM49LcIqMZzX5bRfz/HJkqq2JWUrItKEjjgpQ4LBmijV2UlHdl05iNv&#10;l2qZvvunublYQzM900ClBI2apJUuMCApRAIkAGpQyndq1yc6mwSr+krE+mwD0E8JpsqsRqasbZDZ&#10;fYO3Hv8AF5/7NpdY/wDwX5v+ksfEfZT/ANPFZf7aPgad3l/4ge/xfmK44d/vdF/xIc+ZLz6NawKp&#10;d89z1er3Pc9Xq9z6Pf4J3olwv0deirAq3GKMQ5yz7DT49jsrptmTz499DQtcblWkp2AKE6TNMwtu&#10;sPn17Yt8lb25w4EKlm3JaaAOB0mFr6CVqGB4oCBwrOPdTKhllokkeNcKV047B6D3zSJxSqNTVEA+&#10;6mg/aeW+8xRqS6befMe/Fwz/AFHUn8SjrHmCpl800uYqrCgd17LhSphiqPZtFPa3hz6OeyuxGXbu&#10;2TYESylz/VZcn111gRvI939+8roWU/6Xw/Kl3hyeXQxD2rf79eV0cn+gRU3n05fwk88V/UP8Nro7&#10;mLEyWmiy9TYfdu5XDnfD0JJJvdIBrfX2Dtz5xe1OyTYbw3radheK/wDVAHD71Vnxu28X7FlR/ogf&#10;6Xw/KkJiKBK6VR/iv9+vD4ZxyhljqDlPE8iZ1oosSwfGaWeiraSdd0c9POhimiceKuhIPIStLtyw&#10;dS+yopWhQUlQ2pUkyCOsGhe60l5JQsSCCCOkHbURWZGDqbEajny4vXb6XcV9Gnqyzr6dsQZ5qfAa&#10;4/y+okHvT4fUItTQTMQNpdqeRN9tBIGXw59Ke5O8qd7srYzBMAuJ8YH8LiSUrHkFAxO1MHjXPzN8&#10;vOV3K2D/AAnA9KTiD7Dj10vaSoFTTpMPEa/T48L105yBmjqt1AwPphkinNXjOYq+kw2hhF/0lRVT&#10;LBCugNgXYXNtO/B7mF81ljDly8YQ2hS1HoSkEk+wUSsMquFpbRiVEAeZMCs7usaGR+ygk8+pn6RP&#10;TJkP0eenfLHp76eRr8ngFIkc9QECvWVb+/V1stu8k8xZzqdoIQe6oA+aHereN/ezMHb+4PicUSBM&#10;hCBglA6kpgdeJOJNdB8tsEZYwlhGxI29J4k+Z/CkBUzvUzNM/cn7h4Dg55rzDSZRytiWa8Qt5GGU&#10;tRVyXNhshjaRtbG2i97cBdqwbp1LSdq1BI8yYHxo3cWGklR4An2VhUbmCjx58j7MOPYpmrH67M+O&#10;SmetxKomqqiQ93lmcySMfizEnn1PW7CbZtLaBCUgJA6ABAHsrm4tZcUVHaTJ9aEZQFAUdhzNlXMm&#10;K5NzPhub8Cfyq7CqqnrKd9fdlgkWWNtCDoyg6EH48pc26bttTS8UrSUkdShB9xrbbhaUFDaCCPMV&#10;5lDKVPY6c+uPguKQ45g1JjVOrJHWQxTqrWuBIgcA20uAdefK880WVlB2pJHsMV0kQrWAemg5IsSP&#10;ZwtPrX9K+T/Wf6Zc1enrOCxp/OqRzQVUi7jR4hEC9FWLb3v0UwBYLYshdL2Y8kXc7eZ3dDMWr9qf&#10;Aoa0j+Ns4LR6pmJ2Kg7RRFmuXJzS3UwriMD0K4H0PuwrPS1DUs6zL4HX4jxHPln5syvj2R804lkr&#10;NVM9HimD1VRRVlO/2oqinkaKaNv9ZHUg/Ec+ly1uUXrSXmjqQtIUkjYUqEg+oM1z4cbUyooUIIJB&#10;HQRgaX6sHUMvY6jhxvw3fSm/rQ9ZuSeg9YkhwetqzV4y8ZIKYbRqamsG8fYaVF8pG8HkXkS9oW8/&#10;9kMofvhGtKdLYPFxZ0ow4wTqI/opNCfIsu/mt0hk7CZV/ijE+3Z5motdUfK0ryjuBYfSe3PqDYbh&#10;uH4Nh1Pg+EQR01JSRpDDDEoRI441CoiKtgqqoAAGgGnPm2ccU8orWSSSSScSScSSeJJrP5KQgQMA&#10;KQZJJueFm9cHWyr9OXpA6kdbsMk8qvy7l/EqmhawIFaYWjorhri3zLJfQ6eB7ckXczJhvBm1tZKx&#10;S46gK/xJlf8AvINEObXZsbZx0bUpJHnGHvis9JEJ6lIj2Yi/0ePPlZ1FRUVlRJV1cjSyyszu7sWZ&#10;mY3ZmY6kk6knn00pSECBgBsFc8yZxNCBybgmN4xlrGaTMeXaqahxDD5oqmlqaeRo5YZonEkUsUiE&#10;Mjo4DKwIIIBGvGXmUXCC24ApKgUqSRIIIggg4EEYEHaKuhZbIUkwRiCNoI410QGBVtQefUr9BHW7&#10;NnqQ9GfTfrfntYlxrMWCUlTXGFdsb1ABillVf3BI6l9o0W9hcDnzS78ZM1u9m9zZMTobdUEztCdo&#10;BPGAYnjE10Fye7VfWrby9qkgnz4+2kDVxLDVPEnZSbcN1yKqEtRuaCv/AApb/wCzidD/AOCfg3/l&#10;VXc7k/Tt/wAsBX/eQ5/vrdYc7+f8XD/a0/FVK/Av94j/AMSP8BzXx5nfUL0889z1er3Pc9Xq9z3P&#10;V6vc9z1er3F10x6mZ76NdQsH6q9McSlwfMGAVUVbQ1kBG+KaJtymzAqynsyMCrqSrAqSCSZllzGb&#10;267W5SFtuJKVJOwg+8HiCIIMEEEUrt7hdqsONmFJMg9fPtrhJGkqGOQXB0I59EX8Lz8W7o1+IPky&#10;mytissOXOp+H04/mWBSSBVqjGt5K3CizbpqdrFmT/KQm6uGQLLJwO7Suyy83DeLqQXLVR8DoH2yc&#10;EO/0VcAftXtEGUpzY3f3kazpGk+FwDFPT1p6R1bRxwxKMr8Olo23D3oz2P7Dy3nmKdSXTbz3PV6v&#10;c9z1er3CT+s78Pn0v+u7Jxy114wBJsQgiaOgxukCw4nQ3N/9HqtpJS+pikDxMdShNiJj3Q38zLcl&#10;7vLFwhJMraVJbX/jJnb/AHyYUOBigpmmS2+cJ0vJx4KGCh5H5GR1VKpayopG3Qtp4g9jzQm/Ek/C&#10;n68/h15uFXmAHMWRMSnMWF5jpoWSJmO5lpa2K7fLVW1SdpZkcAmN2s4TuB2e9p1jv+1Df7O4SJWy&#10;oyYwlSDhrRJiYBBwUBIJw9z3d17JFSrxIOxY+B6D7jwO2FfQ4hDWrp7rjuv9HKuOZK1H1T+c445J&#10;pFiiUs7EBVAuSToAAO5PNExia3tr3PpwfhZ+izCvQx6O8tdK56ZI8zYhEmK5kmABeTE6pFaWIuPt&#10;JSrtgTsCse625mJ+cftM3wVvrmzt0CS0k92yOAbSTBjpWZWetUbAKz23eyoZRapbjxHxL/xjt9mw&#10;eVITEKo1dS0l/dGi/R/bwcPXB1Yrehfo66n9XcJl8ivwHLOM1VFICBtqxSSLSHUj/dynx9gJ04DN&#10;zMrGdZta2ihKXH20qH95qGv/AHmaNs2uTaWrjo2pQojzjD3xWKkjEtTHGexYX+i+vPlWszOxdzcn&#10;Uk+PPpr2VzyoQOWmfgo5ursm/igdJsQondfm8QrKCRVOjJWYdU0zBgdCo3hvpAI1APMaO2K1Tebt&#10;3iVcEJWOoocQrD2R69FSFuq6WswaI4kj2pIpvxRQ1BID7AfuPPpV8+d+s7KQ/NKn/hT16XsPyj1c&#10;yV6sMt0wiTN1NNg2MFFABraBVejncjVpJqVmjv8A4adedhfpv3lVd2r+VuGe5Icbn+guQsDoCVgK&#10;83DWK2/+Xhp1Fyn+MaVeY2H1GH+bSowGoLRvTt+7qPoPfmq7zpnWPVKDm65/wll/50F1U/8ABgw7&#10;/wAojzjx9TH/ABdaf7Uv/f6yq7Pf7i7/AIw+FJbH/wDLx/8AET/Hm05zmdWQlMHAB66dMujWZZcv&#10;9Y+tIiFD0tqqvM1NNUkfLUs0FFNE1bMCDf5WF5JEP7jhXHvKODrJcxu7cOWlnOq7SlggfcoKWk6B&#10;/jqAB6RKdhNE13btOaXXdjRKxOwEA4nyEnzxrNFJKt44u8nu/n25oo+r78ef1q9ZuvdRnLoJmqty&#10;Fk/Cqtv5LhdIsIaSGNiEmxPcriplmHvPE5aFL7FU2Lt2t3U7EMnyixDN80m4eWn9otU4E7Q3BGkJ&#10;2BQhZ2kiYGIuZ74Xd09qZUUIB8IEbOlXSTxGwbOulZTYRSxQ7ZlDsRqT+zl8no2/4Ug+lLqF07pa&#10;L1iSzZBzfSRhauemw2trcLq2GglpRRJUVMJfu0UiWTssr+GEe930+ZpYXBOUgXDJPhCloQ6jqVrK&#10;EKjgpJk8Uipgyvfm2fQBdfs1jaQCUnrESR5EYdJppqcEqEcmm99T21AI+m/K7PxqfxsOj3qj6OP6&#10;UvSVNVYngWLVFNPjuOVFJNSRzw00q1EFHRwVKpUWM6I8ryRp9gKoYMxE+9j3Y7d7tXf80zUJS4gK&#10;DTQUFlJUClS1qTKftJCQlStpJIgAgjeretrMGvy1tJSSCpRBEgYgAHHbiSQNlTcLwuWnl+YqLAjs&#10;L3+s81YudMKx7p/59Gr8DT1hP6svQpgdFmSpE+aMgFcuYpuctJIlPGpw+qfddj51KVVmJO6WOU/A&#10;fP720bp/2WztwtiGrj9sjDAFRPeJHDwrkgcEqTWb+6WZ/wAys0hR8TfgPp9p9R7waRWLU3y1WSv2&#10;X94ftHLjuYk1J9NnNVf/AIU7+lKbNfSrJ/rBy3Tl6jKkxwLGWVbn5Gtk8yhmc+CQVZaP4tUj2c6b&#10;fTfvOLW6eylw4PDvW/8AHQIWB1qRCvJs1jzv9l3eNouk/wAPhV5HYfQ4f51KDAajbI1M372o+kd/&#10;y5pX87BVivSo4PHpf6F4/wCpr1EZM6BZaV/mc14tR0DPGATDDJIDU1Jv+7TwB5W0OinQ9uAjeTOm&#10;93LB++ciGW1Lg8SB4U+alQkdZo4y+zVfvoZTtUoDyHE+gk1hqJRBC0zfugnm3H/wpI9UWG9GvTpk&#10;/wBC3Th1pHzQsFZiMEZ/yODYW6pRU5B1C1FWgKkeFMwOja8r/p63aVm+YPZ3cY91KUE8XnAStXml&#10;BM/7YCNlZJb9ZgLVhFo3hqgkdCE7B6n/AH2k7glOZZ2q3/d0H0nv+XNKTnYesVaVHPc9Xq9z6/HP&#10;lHrpdQb89z1er3Pl7fig/wDZxTrV/wCDhjn/AJVPz6S+zb/lgWP/AHjtf76KwA3g/wCLnv8AbFfG&#10;l7Qf7xRf8RH8OEQ5NtBCpfPpIfgxeiLDfRb6L8Dp8Xo/IzlnaKnx3MMjqBKss0e6loSRqFo4GCFb&#10;kCVpnFt5HPns7Xt8lb4Zw4UKlhglpkDYQD4l+a1CZ/ohAOys591spGVWqZHjXCldOOwf5o989NIj&#10;E6o1VUbfZTRf6fr4fz1L9RKnpD6ceoHVijbbNlfLeOYuhHg1FQTVKnsfFPYfoPIM3dsBmuYW9qdj&#10;rzTZ/wA9aU/Ohlfv/lmHHB/ChSvYCahwJ5k6R/4mA+88+TxNNNUzPUVDtJJIxZmYkliTckk6kk9z&#10;z6hAAkQNlc5yZoQ+bSv/AAly624Rlnrn1J6BYrUCOfNmFYfilCjvYPLhMs0c8cSk2MjxVe8gC5SI&#10;nsvOaX1K5Mu5sra+SJDLi0KgbA6EkE9QU3HmodNZB9n12G3nGT/EkKH+aTPrCp8hTBj8RaJJh+6S&#10;D9f93N17nHasqqS3NTz/AIVRYnlcdNekGDzyRHGjieNzQpoZRSinpknYeIRpDED7SBbsedQvpmbd&#10;/MXixOjQ0CeGrUop9Y1eU9dY59oak920OMq9kCffFKHL4bzJD4WH38018Mw2vxnEqfB8KhaoqquS&#10;OGGJBdnkkYKiKB3LMQAPbzrg44llJWowACSTsAGJJ8qxgSkrMDaaUxIAuefUK/Dq9HeXPQ16Tcsd&#10;C8KhjGKxwrXY7Ux2PzWLVCK1ZKWH2lQgRRnwijQeHPm03/3tc30zR29UToJ0tJP8LSSdAjgTipX9&#10;8o1n/kmWJyi2SyNu1R6VHb+A6gKQdbUtV1DSnt2H0eHOH4l/Veu6JegTq11HwqVoKyly5iFNSyrf&#10;dHUVyfI08i7dQUlmVgewI10vzfZ1lac5z2zt1CUl5BUOlKDrUPUJIrWfXJtLN1wbQggeZwHvNeoY&#10;xLWRxnsWH5a8+XXz6UK5/UveXFfgI5yqco/ildOqeNylPjMeO4dUAbveWTCKuWNbAgW8+OMm9wLX&#10;tcAjEztwtBdbs3J4oLSx5h1AP+8lVSduc73eYN9eoH/Sn5gU2Yuu7D3+Fj+Y59G7nz9VnBSK5o1f&#10;8KZfS5QdNfUxlj1MZaphDSdQ6GSmxHYNDiWFiOMytYWBmpJIQPaYnbuTztF9Oe8qsxy53LnDJtlA&#10;on/jbkmB/irCvIKArErf3Lww+m4SMHBB/wAZMY+oI9hpV4FUGSBoG/cOn0H+3ms5zotUDU+89z1e&#10;r3Pc9Xq9z3PV6vc9z1er3L3v+E5X/Zy3C/8AwX8d/wCkScwm+oD/AKd1f+2tfE1L24//ABeP8VXw&#10;poxv/eE/8SHPf8KNf+zluKf+C/gX/SJ+e+n/AP6d1H+2u/EV7fj/AIvP+Kn4V7BP94R/xI8qo9Jv&#10;qGzP6UPUfk71DZS3NVZXxKCqeFW2/MUxvHWUpPgtRTtJET4Br8yc3oyBvejL3rB3Y6gpB/oq2oV5&#10;pUAoeVR5lt6rLn0Pp2pM+Y4j1EinGohWogaFv3hb+jn1SMjZ1yz1JyVhHUTJdUtdg+PUVLiFDUJf&#10;bLT1MSzQyAHUBkYHXXnzL3tm5lzy7d4aVtqUhQ6FJJBHoRXQtl1L6AtBkKAIPSDiKD90ZHKNoQbH&#10;ip4WUorjzWQ/4Uv+kQ9SPT1gHq1yrS78VyBUCgxVkU7nwmvkCxyNa9xTVhSwtos8jE2XnRz6dd6/&#10;5ffuZU6fBcDW31OoEkf56JnrQkDbUCb+ZZ37CblIxbMK/wAU/gr4mn7AqnZM1Ox0fUfSP7OaO3Oz&#10;lYmUqub7XTeKH8Gn8EKXNlbEtBnvEsPOIOjqolbMeOqkdLG6NcM2Hw+UJF8UpnPOH2YE9rm+YaB1&#10;W6V6J4fl2JKiCNgcVqKTwLgrMNgf2XynUcFkT/nr2f6URPUk0kXP8zxXb3QG3/Aj+nmhXUVFRWVE&#10;lXVyNLLKzO7uxZmZjdmZjqSTqSedvkpCBAwA2CsPSZxNK7m5N/wlY/5gDrP/AN7DLn/SGu5yQ+pv&#10;+72X+I98W6yf7PPse80fBVJnMH24vob9nNsznLmsjqTvEh1B/wCYBxz/AL19Z/0hfhtYf3dv/HT8&#10;RSZ77FeR+Fck+2PpHPkbc+qKubVCNz3PV6vc2c/+EvXTXK+YvVJn7qbiwjlxLLWXoaegR7FkOIVQ&#10;WeeMW0ZY4fLLA6LKRru05xfUnmLtvllvbIkJdeJWenu0+FJ6iVao6Ug8Knzs/YSu4ccO1KYH+ccT&#10;7o9aYsekZadIx2Ztfq5vC84yVllSU5rH/wDClb0idO82em+g9YOHU8NFm3KlbQ4bVVCqFauw6skM&#10;SQS2sXennZXjOu1DKLWIK9Hfp33ruLXMFZSolTLyVLSOCHECSodAUkEKHEhJ4YwJv3lqHGBdDBaS&#10;AT0pOEeh2dU0+4HUus5pjqrAkfAjmjvzs3WJlKvn1Gfw0MRqcU/D06J1NWQXXJWXIRYW92GgihT6&#10;9qi/Pmt7RWw1n18B/wAzLx9StRPvNdAshVqsmZ/42j3JApA1wtWy/wDE2/jw7/IZoWVF586P8f8A&#10;yvT5c/FJz7V00TRLi1LgFbYgBWY4TSwO6WA0ZoiT397dr4Dv52F3JuN2rcEzoU6n/wBCrUAfRWHV&#10;FYRb5N6MwWekJP8AvIHypa4O26gQey4/PlMfMvKi6nPlkH4QjMn4l3RwqSD/AD+Iaewwyg/eOY+d&#10;qwnd29/2o/EUOd2v+L2f8b5GoOJf7wy/Rz6bHPnKrPWkLxuxnFKfBMIqsaqwzRUcMs7hACxWNS7B&#10;QSBew0uRxSy0XlhA2qIA9TFUUrQCTwrsC5tz5bXrj9afVn129fMU62dUal1ild4cJwwSFqfDaAOT&#10;DSQDQXA1kewMkhZz3sPpX3L3PtdybFFnbASAC4uPE4uMVK/0I/hTAGyufWbZq5m7xdcP+KOCRwA+&#10;Z4nGl9SUsdJCIo/rPtPt4Yf8FjN+MZM/E66T1mESvH87iVTh86q5USQ1dFUQOrjUMo3BrEd1BFiA&#10;QAu2C0Rebt3YWB4UBY6ihaVAjoOEeRPCjvdV0tZg0RxJHoQRWDFFDUEl/AX/AD59K/nzuVnbSH4E&#10;fqAynR596D52yNiKq1PjWAYxQShxdSlTRywsGA8CG14KsiujY3zDydqHW1DzSsEfCi29bDzK0Hil&#10;Q9oIrJCxSVXHgQfz58mPn1HVzjoROe56vV7n1ZvR10wyr0Z9KfTrpjktIlw7CMvYVEjQj3JXamSS&#10;ao7Alp5WaViQCWYki558xW9uZO5vmlzcvTqW84TO0DUQE/5qQEgcAIrojllum1tm20bAlPrhifU4&#10;0H1TI0tQ8jdyx4NmdMl5T6jZRxLIWe8PgxbBcYppqOto6mMSQzwTIUkikQ6FWUkHgOs7x3L3UvsK&#10;KFoUFJUkwUqBkEHpBo1daS+koWAQRBB2EGsSsyMHQ2I1B58uf16+nvB/Sp6xOoXp+y5O9ThmW8Wl&#10;hoXlYPJ8pKiVNKkrgANIkMiq5sLsCbDtz6Utx8+XvPlNtfuABbrYKgMBqBKVEDgCoEgdBFc/s4sh&#10;l104ynYlWHkcR6wcaXtHMaimSZu7DXlsH/CZuvq6P8Q3FqemfalVkvGIpRYHcgrsOlA1GnvopuLH&#10;S3YnmL31FoC8gQTwuWyPPQ6PgTUi7hEi9PW2r4ppvx0Xoh/xMfwPN97nDysxKSHKpfxvcrQ5t/C4&#10;6sUUkPnPS0eG1yW27kakxWjqC6lu1lQ3tqVJA78ye7Grk2u8toQYlS0nr1NLTHtIjrg1He9jfeZe&#10;6OgA+xQNOGFNtr4z8SPvB582Hn0NVgrS45dP+AZ6a8C9Rf4h2B1ebaZavCch0NVmiaGRA0ck1LJD&#10;T0KtfS6Vc8cwHj5Z0tfmH/blvEvd/IHA0YXcKSwCDiAoKUv2oSpPVqqVNzrAX16kqxCAV+ogD3kH&#10;0prxecwURC6Fzt/p/Ln0UecB6zapF8rp/FwznV5D/DX6x47QsySTZeqMPunfbiMkeHv4jTbMb69r&#10;6HsZ/wCyuzF9vFZIVsDwX/qYLg96aBG8jpZsHiP6JH+m8Pzqbhyb66If61/u158x3n0c1gRS75bR&#10;+BtnqqyJ+KH0vqIpTHBik+J4ZOtiRItXhlVFGhsCdJvLYeF1FyBfmLfbRZC+3augRJQELHUUOIJP&#10;+lkeRwxqR90nu5zBrrJB9Un5xTdiy76CT4WP58+khz566znpEcoh/wCFA3o7yt6gvRJivWuipEXN&#10;3TFP5pSVSraSTDzIq4lSSMO8QiPnrcGzxAAqHe+bXYTva7kOcosyT3N14FJ4ByCW1gdM+A9IVjMC&#10;og3zyxN7aF0Dxt4g/wB7/EPKMfMdZp3wepaGqERPuyaH6fDnz5ed3qwwpY8Pl+Gj6RZfW36ysodC&#10;6wMuCyztiGNyKSCmGUY86qUMNVaYAQo3g8ik6DkI9ou9Q3Nyh69H3gaGh0uLwT5hOKyOISaGGQ5b&#10;/NrpDJ2TKv8AFGJ9uwdZqJXVPytK0o79h9J59PLAsDwbLGCUeWsuUsVDh+HQRU1LTQIEihhhQRxR&#10;RooCqiIAqgaAAAc+b995dytTjhKlKJUokySSZJJ4knEms+kIDYCUiABAA4AcKQZJYlm1J5rA/wDC&#10;pLqvW4B6fOmXRillaOPM+OYhikyrcb0wmlSIIxGhXfXK1j3KqR9nTpF9NOVpfv7q8IktNIQOouqJ&#10;nzhoiegkcagHtBuShltofxKJ/wBKI/0VP2ARgzSS/wCEAff/AHc0medjKxTpU83O/wDhK5nKprul&#10;vWHp60l4cLxXAsRWOx91q+mqoHa/2TuFGo01Fte45yH+pq0CLmyuIxW26iepCkKHs7w+2so+zx2W&#10;3UdCkn2gj/Q0mMwLaSJ/aCPu/v5tYYlhuH4zh1Rg+LwR1NJVxvDNDKodJI5FKujq1wyspIIOhGnO&#10;YzbimVBaCQQQQRgQRiCDwINZEKSFiDiDSfBINxz5afr79OS+kv1kdQvT/Sqy0OAYtL/L95Jb+X1K&#10;rWYfuY/ab5WWPcfFr8+lrcbeD+1OUW1+fucbGv8A2xMocjq1pVHVXPrObH+W3TjPBKsP8U4p9xFL&#10;6jn+Ypkm8SNfp7HhQOSvQZqTz6tPo5/6tE6V/wDgn5a/8tlPz5iN7f8Alq3f/eQ9/wAqKrollf8A&#10;xM1/taP99FB9Vf70yf8AEm/jwx/I+o8rBzSa/wCFIfrs6oY91sPoVy3I+FZSwCDDsQxYRSENilXU&#10;wrVQLNtt/o1MjKVjOhlvI1yke3sZ9Pe5NsxZ/wA7cAW84Vobkf3JKSUqj++WQZVwT4RtVOKe/Obu&#10;Ld/JpwQkAq/viRInqHR048BSpwSkjEXzbasbgfAc1bOdLKx9p/59JH8DTO1fnr8LXpZX4tUGoqqC&#10;nxbDWJLEpHRYtWU1NHdifsUyRAWNgLAWAsPnr7aLNNlvLdpSICi2vzK2kKUcOlZVzjWc+6Tpey9o&#10;naAoexRA90UiMWUJiEgHjY/eBy2fmLdSPTdzWf8A+FFnr/6p+nPp3gPpg6Pyy4RV9QKSrqMUxeGQ&#10;pNHh8UiwtR0rIQyNUsSJX0tGCi38wlei3YDuLbbwXDmZXYCxbqSENkSC4ROtU4EJH2j+liftEwPv&#10;vnLlihNu1gXASVcdIwgefE9GHGn3BaOOeRp5NQlrD4+3mjPztFWJNKvm8H/wl0zbjGJelXqFkysl&#10;aSjwrNEdRTqzE7DV0EIlVQfsqTCGsNLkm1yb8ZvqUtUN5nbPAeJbBB69K1RPX4o8gKyy7P3Cq3cQ&#10;dgXI9QPwpKY+oFQjDxX9vNnXnOCp8pi5q0/8KmMo0db6eulufHUGow3MVdQI23UJXUJmkAbwBNIt&#10;x42Hs50u+mi6KL+7Y4KZSs+aFwP+VDWPnaE0Cw0voWR7RP8Aoaf8AYiaRPaoP3Hmk7zsVWKlKnll&#10;/wCEl6NIfW/62ct9Mcww+dlfBw2O5gFjZ8PonS9ObeFVO8UB1BCyMwN15jr2p73HczJnblsw6v8A&#10;ZNdTiwfF/mJCljpKQDtoebt5X/NrtLavtHiV/ijh6mB61BxGq+VpWkH2jov0n+jn0wqWlpaGljoq&#10;KNYYYVVI40UKqKosqqo0AA0AGgHPnVUorJUoyTiSdpNZ4gRgKQpN9TzUn/4VPdW62ly30l6FUMxF&#10;PW1OMY7WRbhYtTJDSUTEdzYTVHew9l9bdS/pnyoKcvL1QxSG2knqUVLX/vqOduN/aFckJaZHEqUf&#10;SAPiaUeX4xuklPhYD9vNObnWmsYqUvN4r/hLrm6uxH0ldQMlVDu0OF5r+ai3G4X5zD6ZWVfEC8Fy&#10;O1ySNSecY/qUtUt5rbvDatjSf8xxRBP+mj08qyz7P3Sq2cR0Ln2pH4UlMfUCpRvav7ebJ2bcq5ez&#10;1lbEsk5upI6/CsYpaiirKaVQ0c0E8bRTROp7q6MQfp5zytbpyydS80SlaFBSVDaFJMgjrBE1Orja&#10;XklChIIII6QdtMisyMHU2I1HPlWerLoRiPpi9S+eOgGJM8hypjFbQQyuAGmpkkJpJyB286nKSf8A&#10;Bc+mzdbO07yZcxfJw75tKiBwUR4k/wCaqR6VzxzKzOXvrZP8KiPMcD6iDQgU8ongSYfvAHheuD2i&#10;Ws3Pr8c+Ueul1Bvz3PV6vc+fp+P/AOtfqf159YWNenOeaSgyZ01qhR0uHpIdlTXGFWqMQqFFg0nv&#10;mOIG/lxg7bNJJfux2F7nW2SZSjMAAp+6TqUsjFKJOltPQMNSv6StshKYwy3yzVy8uixsQ2YA6TGK&#10;j18B0DzNLHB6WOKmE/dn8fh7OUZZTzPjWSc04ZnPLcxpsRwirp62llUkGOankWWJwQQQVdQRY8zS&#10;urZF40plwSlaSlQ6QoQR6g1EjbhaUFp2ggjzGIp2ZQ6lW7HTn1zcPr6TFaCDFKB/MgqY0ljaxG5H&#10;UMpswBFwexF+fK24gtKKVbQSD5iukySFCRQckWNjyXxmrV1z5bv4kOVIMlev7rNl2kiMMMeccwSx&#10;RlNu2OeulqI1Uf4ArjafFbHx59K/Z7dG8yKycJkm3aBO2SlASfWRj11z7z1vur15I/44r3kml9Qt&#10;vo4m/wBVf4cJTyYaCtSubHv/AAl//wCr+s3/APhP8V/8vWDc59fUl/yw2f8AvLb/AOUX6nHcD/ix&#10;f+1K/wB/RTJj3+8a/wDEx/A83u+cTKy9pJcqx/Gx/wCzXHV3/vX4f/5daPmTHY7/ANPLZ/46/wDl&#10;JdR7vX/yz3fIf78mnDCv+ShH9J/gefNV59EFYJ0uOe56vV7nuer1e57nq9Xue56vV7nuer1e57nq&#10;9XufRL/4T4f9muMlf97DMX/l1qOcC+3j/p5X/wDEZ/5STWbO5f8Ayz0ea/8AfjSLxn/koP8AQv8A&#10;Dl1vMO6lWmvlWP42P/Zrjq7/AN6/D/8Ay60fMmOx3/p5bP8Ax1/8pLqPd6/+We75D/fk04YV/wAl&#10;CP6T/A8+arz6IKwTpcc9z1er3Df/AIe3/V/XQ/8A8KBk3/y9UnIo38/5Yd//AN4lz/yiuhNkv/Fj&#10;P+2t/wC/io1Z/vHL/wAQb+HPqc8+Z6uhFIDnuer1e58zj8V31tdT/Wp6t8xYznGV6XAcrVtbg2A4&#10;UshMNJS087RNKVGjVFUyeZM+pJ2oD5ccYX6LezDc223PyptDIBcdSlx1yMVqUkED/FQDpSNm1Ual&#10;KJwN3izZzNblRVglJKUp4AA/E7SfTYBS5w6ljpaZQvdgCTwGfw6874j079enRzNmGTyU5hzjl6GZ&#10;oiQxpqmuipquMWIuJKeR0IvYgkHQ8F+/9mnMMjvWlAGbd4idmpKCpJ9FAH0oryR0sXjKh/xxPsJA&#10;PtBNZa1A9HKp/wALfw059S3nzR10GpA8wVVLT11NJRViLLDMrI6MLhlYWZSPEEaHjiVFBBGBGIrR&#10;E4GvDTUc+RxnrLj5OzvjOUZAythVdV0ZDsrMDBM0RDMnuk+7qRofDTn1Q2Vx+bZQ7/TSlX+mAPHH&#10;jxrm08jullPQSPYaEZG3IGHiAeLz05ZPwjqF6hch5BzAu+gxzMWCYfUr7YamuhhkH1qx4SbwXa7C&#10;wuH2/ubZdWnzShRHvFLLFoPvoQrYpaQfIkCuE7FIHde4Un8ufWPjjjhjWKJQqKAFUCwAGgAA7Ac+&#10;XcmcTXRrZQecrK/FM/Dcyh+I90NgyfLWrg2b8tvUVeXcTkDNDFNMirNTVaqCxpakIgcoN6MiSKG2&#10;mN8jezPtCd7Pr0uhOtl0BLyBtIBMKSdmtEmAcCCUmJ1AA7w5EnPGdMwtMlB4SdoPUYE8RAPUZ+H1&#10;zUUu611bRhz53HqO9MvW/wBJnU6s6Rde8BnwHGaS7KsgDQ1EVyFqKWdbxzwvbR0JF7g2YEDvlu/v&#10;HZb02ybuxcDiD0bUnilSTilQ4gjrGBBrCe+sHctcLTySkj2EdIPEUs4J4qiPzITccMV+Gb63sx+g&#10;r1XYD1fpppWy5VOuHZjooySKnDJ3AmbYAd0tMbTxWsS6BLhXa4A7RtzG9+MrctCB3oGtlR/hcSMM&#10;eAV9iuozEgUd5DmysnuUu/wnBY6Unb6jaOsddYa6lWspzF+93U/Hluv/AAp+OEYz6g+lOeMDqlq6&#10;XFcpyeTJEwaN4VrpJopY3H2hIs1we1rEcxW+m7WzYXbKxBRcCQdoOgAgjq01JW/8KeaWDIKPdM/O&#10;m3AbiGRCLWb9nNYfnR+oCp+5tO/8JZf+d+9VP/Bfw7/ytPOZ/wBTH/ENp/tq/wDfKyE7Pf7s7/ij&#10;40n8wf5KP6T/AA5ut8471lVSX5UD+PV/2ae6rf8AiM/+xLhfMruxD/p6LT/d/wDoHeqNN8P+Wc7/&#10;AJn/AComnLCP+SjH/wAF/wAqnnzhefQVWDlLbnuer1e5dd/wnw/7Oj5K/wC9fmL/AMtVRzDvt4/6&#10;dp//AB2f+VU1Ku5f/LQR5L/30014z/yT3+lf48+iVzgXWbNIvhcPWN/1aJ1U/wDBPzL/AOWyo5IO&#10;6X/LVtP+8hn/AJUTRHmn/Ezv+1r/AN9NZ6X/AHpj/wCJL/HnylufTvXO2hB57nq9XufU5/D2/wCr&#10;Beh//hP8m/8AllpOfM9v5/y3L/8A7y7n/lZddCMl/wCI2f8Aam/98FICs/3sl/4m38eG/wCRRQmq&#10;Nz52v/Cg/wD7Oj51/wC9fl3/AMtVPzvp2D/9O0x/jvf8qqrCbfT/AJaC/JH++ilpg3/JPT6W/jyl&#10;HmYlRVTpz3PV6vc3zP8AhMZidTX/AIfmY6Wfbtos9YtDHYa7TheEzHd7TukP1W5xF+o9sIz1oj+K&#10;1bJ/1V4fACswNwVTZK6nFf76g/OkjjwtWL8UH8TzYs5gDU3Uy81M/wDhVP8A8wB0Y/72GY/+kNDz&#10;qN9Mn93vf8Rn4uVjj2h/Yz5r+CaUWX/ty/Qv7eaafOuVYv0pub3f/CX/AP6sFzf/AOFAxX/yy4Nz&#10;iZ9SX/LcZ/7xG/8AlZ+svdwP+I1/7ar/AHxFJLHv97F/4gP4nmx7zn1U40yc1M/+FU//ADAHRj/v&#10;YZj/AOkNDzqN9Mn93vf8Rn4uVjj2h/Yz5r+CaUWX/ty/Qv7eaafOuVYv0pue56vV7n1+OfKPXS6g&#10;357nq9XufMm/F5/7OW9Y/wDwYJv+kUfPo27Kf+ndsv8Aah8TWBW8v/F73+N8hS6w3/eGL6OVwcyC&#10;oDVO4I3R/pdmrrf1Wy30dyPEJsYzRiVFhdGpvt86qmWFGcgHailtzt2VQSdBwP5tmbWTWrt28YQ0&#10;hS1eSQSY6zEAcThS61t1XbiWkbVEAeZMVwkkWKNpX7KCTz6nfpk9PPT/ANKXQjLXQDplAIsJy3Rx&#10;0yvsCvUSm71FXNt0MtRMWkc/4mNtLc+Z7ePP395752/uTK3VExwSNiUj+9SmEjqFdCbCyRlzKWW9&#10;iRHmeJPWTiaQE8z1EzTSd2PK8fx4uq1f0r/DHz9/KJTBV5kbDMCjdWsfLrKyP5tNO4kpElQj2Nrc&#10;aGe+xHK05nvHb6xIa1ukdaEHSfRZSfSgTvhcm3sFxtVCfaRPukVMwiMSV6X7Lc/cP6efOM59A1YP&#10;UtubFv8AwmTzjU4H698fysZQKfHMn4khjZgu6WnrqGeNlBF2ZUEgsPAsT25gD9RtoH8jbdjFu4QZ&#10;6lIcSfIE6cekAcam7cJ3ReKT/SbPtBSfxplx1b0Yb2MP4Hm+XziLWYFJHnzxv+FAPpdw306+v7FM&#10;05WplpsF6j0ceZIkjW0aVksjwYkg/wBZ6mM1DeA84Aewd7ewreVW8GRIadMrtlFkztKAAps+QSdA&#10;/wASsKd88vFjelSRAcGv12K94n1pZ4PUGejCt3Q7fq8OUgczLqJ6dee56vV7nuer1e5//9f5/wDz&#10;1erf457nq9Xue56vV7n0G/8AhOV/2bSwv/wYMe/6SpzhD9QP/TxL/wBqa+BrNDcf/iAf4yvjSNxr&#10;/e4/QOaCnUP/AJj/ABz/AL2Fb/0mfnciw/uDf+In4CsOHvvV5n40sE+wPoHEfw2pNXLnuer1e57n&#10;q9XubiH/AAn9/FgOJQ4d6CfUViY8+JVhybidVIPfQCy4JNI5+0o/3kv3F4B2hU8mu3Xsv7sqzzL0&#10;4HG5QkbD/wAeAHA/650ffxWayb3M3j1RZvn/AGsn/fD/AKH2dFJrGMOtergH/Eh+3m3RzlZWSdJz&#10;nuer1e4y5ly3gGcsu1+Uc10cOI4XilPNSVdLURrJDPBMhjliljYFWR0JVgdCDbi23uHLRxLrSila&#10;CFJUDBSoGQQeBBxBppxtLqSlQkEQQdhB2iu1ZkYMpsRqDymz/hQf/wBmuM6/97DLv/l1p+Zb9g//&#10;AE8rH+I9/wApKqL99P8Alnr80f78Kc8G/wCSgn0N/DnztOd9Kwmpac9z1er3DN+j71X9UPRT1+wT&#10;1CdJZIziWEs6TUs9zT1lLMuyopKhVIJjlTsRqjBXWzKpEcb2br22+Ni5YXU6VwQofchQxStPWD6E&#10;Sk4E0f5ZmLmVPJeb2jgdhB2g+fu21gqaeOqhMMnY/l8ebsXSf/hSB+HnnbKcOK9R5sbyXi21BPQV&#10;OFzVqhyPf8ipoFkWSMHQM6xse5Qdhx1zT6fM/s3Sm3DT6OC0rCMOGpK9JB6gVAf0jWVdtvzZOplz&#10;Ug8QQT7CJkeceVJaTBK1GslnHtvb+PKVvxi/xvsqeszpqfTD6ZaCuo8n1VTT1GM4riCLBNiPy7ia&#10;ClgpVZjHTJMqys0hDu6KAiKpMmYXZL2NO7o3H8yzJSVPAENtoxDeoQpRVhKiklIAEAE4knwxXvPv&#10;YnNG/wAvbghBIKlHAqjEADonHHEkbBxdMMwpqV/PnILeAHhyrn0afhbesv1zVUVb0dyw1Jl122yZ&#10;hxcvR4WljZtk5RpKkqdGWnjlZf3gBrzJTe7tLyjcsEXbsucGW4W6fNMgIngVlIPAmo+yvd66zfFp&#10;MJ/pKwT7ePoDU+qxClpNJGu3+Eann0NvQp6a8R9IHpLyV6b8YxWPG6vK9HNDNWwwNDHK81TNVNsj&#10;ZmYKhl2gk3YDcQt9o4Kb67xJ3rzR/MEILYdUCEkyQAlKRJAAk6Z6piTE1mrlFgcstkME6ikbdm0k&#10;/OkbVzipqGnAtu8Pq4bTkW0JKjc0RP8AhUB/1f1lD/wn+Ff+XrGeds/pt/5Yb3/eW5/yixWIW/8A&#10;/wAWI/2pP+/rpW4D/vG3/Ez/AAHNcLnQWoOp75Y/+EN/2ct6Of8AgwQ/9IpOY+9q3/Tu3v8AtR+I&#10;oc7tf8Xs/wCN8jUHEv8AeGX6OfTZ585NZ60heJDqD/zAOOf96+s/6Qvw2sP7u3/jp+IpM99ivI/C&#10;uSfbH0jnyNufVFXNqhG57nq9XuLDp5/zH+B/97Ci/wCkycKb/wDuDn+Ir4GlLP3p8x8a4v8AYP0H&#10;n1yOfK7XSWg557nq9XufLG/EJ/6v664f+FAzl/5eqvn0w7h/8sOw/wC8S2/5RRXPfOv+LHv9tc/3&#10;80v6P/eOL/iC/wAODt+Df0lpes/4lnSfK2IxCWloMVfGpQ19v++imlxOPcB3DTQItuxJAOl+Antb&#10;zU5Ru7dupMFTfdjp/aqS2fYlRPphjRvuvbC6v2knYFav9KCr4gVixOQxUMjDxFvv059MPnzqVnjS&#10;F434tidPguFVWMVlzDSRSTPtFztjUu1hpc2HFDTZeUEDaSAPXCqKVoBJ4V2Bc258hqSSSaRpZWLO&#10;xJZibkk6kknuTz6rwIwFc1dtCPzhzdar3PqM/hoYjU4p+Hp0TqasguuSsuQiwt7sNBFCn17VF+fN&#10;b2ithrPr4D/mZePqVqJ95roFkKtVkzP/ABtHuSBSBrhatl/4m38eHf5DNCyovPn3f8KOOldF08/E&#10;gq80YfGI1zpl7B8Zk2rZTKnnYW/bTcRRqzeJLXOpue7f0/Zmq/3eDSjPcPONjyOl0en7QgeUVhjv&#10;xbhi+Kh/GlKvXFP+hpY4JIXotp/dYj9v7eUMczdqH6d+fR6/AV/7NPdKf/Em/wDYlxTnz69t/wD0&#10;9F3/ALh/0Ds1nHuf/wAs5r/P/wCVFUicX/5KMn/A/wDKo5b9zFGpLpt5o6f8Kjf+ru+n3/gnr/5c&#10;6znZ36av+WVc/wDeR/7zRWJnaD/xS3/tf+iVSrwD/eZ/+JfsHNZLnRuoEp959Hr8BX/s090p/wDE&#10;m/8AYlxTnz69t/8A09F3/uH/AEDs1nHuf/yzmv8AP/5UVSJxf/koyf8AA/8AKo5b9zFGpLpt5o6f&#10;8Kjf+ru+n3/gnr/5c6znZ36av+WVc/8AeR/7zRWJnaD/AMUt/wC1/wCiVSrwD/eZ/wDiX7BzWS50&#10;bqBKfeWIfhrfiHdQfw5+uzdTss0S43gWLwLQ47hDymIVVMH8xHhlswjqIGuY3KsLF0Is5IgPtE3C&#10;Y7QLL8s4rQ4g6mnAJ0qiCCMJSoYKEjYCMRQ2yLO15G93iRKSIUnpHV0EcPZxqFXUSVsPlsbEag83&#10;E8sf8KLfw0Mcy3FjeMY1jeC1bpufD6rAqmSdGtfYXpPOpyb6AiW3tIHOTNz2AbxMuFCENLE/el1I&#10;SeuFaVf7zWTbe+9gtMkqB6Ckz7pHvpNNgtcGsACPbf8Ap5rM/jEfi5N+ItjWDdO+mOF1WBdO8sVE&#10;lZTx1xQVeIVrxmEVdTFE7xQrDEzpDGrMQHkZnO8JH0X7Juyv+wCF3FytLly6AklM6G0AzoSSAVFR&#10;AKiQB4UgDAlUDbz7y/zwhDYKW0mRO1R2SeAgYAdZxxgPuG4d8kC8hu7aadgPZwM/Rh+Cp63/AFkN&#10;RZjo8COSsoVQV/57mBXp0kiOu6jo7fNVO5dUZUWJuxlW9+CPe/thybdLU2XO/eGHdNQog9C1/YiO&#10;IJKhwSaQZVurd5pCgnQg/wASsPYNp6uHXWSqxSlprqTvb2D9p59D/o10/bpN0gyp0rar+fOWcHwz&#10;CjUiLyvO+SpY6bzfL3Ps37N23c1r2ue/OCOb3/8ANLt66jT3ri3NMzGtRVEwJiYmBPRWa9qz+WaS&#10;3M6UhM9MACaRkr+ZK0lrbiT9/BI4HaXVj584X8er/s7D1W/8Rn/2GsL59BXYh/069p/u/wD0EPVg&#10;7vh/y0Xf8z/lNNLbCP8AknR/8F/yseVA8yuqM6cubHv/AAl//wCr+s3/APhP8V/8vWDc59fUl/yw&#10;2f8AvLb/AOUX6nHcD/ixf+1K/wB/RTJj3+8a/wDEx/A83u+cTKy9pJcqx/Gx/wCzXHV3/vX4f/5d&#10;aPmTHY7/ANPLZ/46/wDlJdR7vX/yz3fIf78mnDCv+ShH9J/gefNV59EFYJ0uOe56vV7nuer1e57n&#10;q9Xue56vV7nuer1e5t+f8JS/+u9f+IT/AObznKP6nv8Am3/8/P8A771kv2d/6/8A7n/o6TeYf9x/&#10;4P8AZzb85yjrJek3z3PV6vc+VfgPrn9amWcUixnAurmcqaphN1dcy4mfqZWnKsp8VIIPiOfTY/uX&#10;k9ykoXZ2xB/4C3/g4HrGNc8kZvdtmQ65P+Or8aEA0lKwsY1/5BHL3/w/P+FHHWfI+asO6deuZo81&#10;ZYqpEhbMUFKkOJ0AY7RLUQ0yLFWQR6bgsaz23NulayHCXfv6frO9aVcZLLToBPclRLa+pJUSUKPC&#10;VFEwISMRL+S78OsqCLvxJP8AGBCh1kDBQ9J89lNNZgkTqXpPdYfu+B/o5sffiuY5g2Z/wt+q+Zcu&#10;VUVdh+I5Y+ZpamBw8U0MzwyRSxupKsjoQykaEEEc59dmDK7beW0bcBSpL+lQIgggKBBHAg4EVOO8&#10;Sw5l7qkmQUSCOIMY0x4eCtfGraENz5nXPorrA6l1z3PV6vcMn6N+k9H129WXTbo5ikfm0WZMy4NQ&#10;Va/9KstZGtUdPZDvPI83tzQ5Jld1dpwU0y4tP+MEHT/vUUe5XbC8uW2jsUtIPkSJ91YKmQxU7yDu&#10;qkj7ufVkVVRQqiwGgA58xe2uiNB9zvmq9XufKj9bFfV4r6y+rmKV7+ZPU50zTLI1gNzvitSzGygA&#10;XJ7AW59OO5yA1lFmlOwWzAHkGk1zwzUlV06T/wAcX/vxoQaUWpYwP8C/w4WPkj0QVn59Hr8BX/s0&#10;90p/8Sb/ANiXFOfPr23/APT0Xf8AuH/QOzWce5//ACzmv8//AJUVSJxf/koyf8D/AMqjlv3MUaku&#10;m3mkj/wqP6UUmX/Ub026y0sfltmfAa3DZiBYPJhNUsm8+1vLrUUn2Ko8OdkPpqzQv5fc2h/1p1Kx&#10;1B1JEeUtE+ZNYo9oNsEPtu/0kkf6U/8AJUqcAkvA8X+Eg/f/AHcJL/wn36SUPVL8TDK+J4nEJqfJ&#10;+HYtjxQ9jJFB8nTsf+XdRUxuP9ZR4aGZO3bNVZZu46lJgvLbanqKtah6pQQeomgpuZbC4v0k/wAA&#10;Ur2CB7yDUvGZDHQsB+8QP28+iRzgXWbNIvhfPVtX1eFelTqbilA/lz02U8xSxtYHa6YbOymzAg2I&#10;7EW4PN1kB3M7VKthfZB8i4miXMlFNs4RwQv/AH01mpgDURg+LL/HnyiufT5XOuhC57nq9XufWZ9P&#10;f/Ogsj/+C/g3/lFFz5c8+/4uf/21z/f1V0bsv7ij/FT8BQdzf5VvpP8AHgv8CdGdY+fNy/HI6UUn&#10;Sb8TjqTR4ZGI6THpqHHYha13xGjinqmP/EqszH+3n0J9i+aHNN3LYqMlsKaPk2tSU/7xprBne22F&#10;tfuAbFQr/TAE++aW+EyGSgQnuLj7jp+XLO/+EsvS+ixjrb1V6yVCBp8v4LheEQkjt/NaqWokK+w2&#10;oAL27G1xfXHD6l8yLVnaWg2OOLcP+5JCR/yqfZQ+7PbcKddd/opSn/TEn/Q1Ax+QiKOL2kn7v7+b&#10;qXOPdZUUl+U9fj2Y8cC/Cs6mRxuyS17ZepUKj/HjlC0gb2BolYfXzLLsPY77ee1nYnvlH0ZcA9hI&#10;NRlvivRlznXpH+9p+VOWEC+IR/Dd/A8+cZz6Bqwepbc9z1er3PptfhDf9m0ujn/gvw/9JZOfOV2r&#10;f9PFe/7afgKz13a/4gZ/xfmaQmI/73S/8SPLHuY+UOahc0Ff+FLf/ZxOh/8ABPwb/wAqq7ncn6dv&#10;+WAr/vIc/wB9brDnfz/i4f7Wn4qpX4F/vEf+JH+A5r48zvqF6eee56vV7nuer1e57nq9Xue56vV7&#10;nuer1e48ZfzDj+UscpMz5VrqjDMSoJUnpqukmeGeGVDuSSKWMh0dTqGUgg9jxI/bt3SC26kKSoEK&#10;SoApIO0EGQQeINOoWpshSSQRiCMCPI10yhhtYXB8DzaH9BH/AApK6h5Ajoem3rkw6TNWFJsiTMuH&#10;RouJwrfaGraX3YatVHd0MctgSRM55zZ34+nq3v8AVcZKoMrxJZWSWyf7xWKkE9B1JnigVkBk+/S2&#10;YbuxqH9MfcPMbD5iD5mmGswRHu9Idp/wnt9Xs5tw+n31P+n/ANVOTFz/AOnzNdBmjDDt8xqSX9NA&#10;zC4jqqZws9NIRrslRWtra3OV+fbt3+7L3cX7K2lcNQwV1pUJSodaSRWSNlmDOYo1sqCh1bR5jaPU&#10;UnJoJqdtkylT8eDxwEUcVh57nq9XuBv1g6RdOuvXTLGuj3VnC4sZy9mClkpK2kmGjo40ZGHvRyRt&#10;Z45FIdHCuhDKCBFlOa3GR3KLu1WUONqCkqHAjp4EEYKBwUCQQQTSG5tkXjZacEpUII549B4HEVki&#10;keGQSRmzDtz5inr29ImZvQ56psz+njMErVlPhkyz4ZWsADV4dUDzaOoIAAEhjO2UDRZVdQSACfo8&#10;3H3rb30yxq/bGkqELT/QcTgtPlOKScSkgnbWA2cZarKbhTCsYxB6UnYfx65pd0dStXTrMNL9x7D4&#10;8U/4YvS2g6zfiB9I+n+LxCoo58yUFVUxNt2yQ0DGvmifdoVeOEqw7kEga24Xdo+ZqyjIrx9BhQZW&#10;kHoKxoBHWCoEde3ClGQW4ur1pB2awT5DxH4Vxr5DFRyOO+0j79OfUM582VZ/0guFE9e/Q7OnqV9H&#10;PUHoR07emTG8z4VJRUbVkrRQCRnRh5siI7KtgdQp+jkrbj50zu7m9vfXGru2nApWkSqIOwEiTj0i&#10;g1nFou/tXGURqUmBOypNJKsFSkz9lNzbmmh/yzSfiJ/8p2T/APx81X/nDzrn/wBDE5B/RuP9TT/8&#10;0rF7+wd90t/6Y/4NKb+e0Xsb7h/Tw0Pon/AJ9d3p59W/TrrhnOuyx/KMrY9h+I1oo8WqXnNPDKGm&#10;WJDRoGZkuNpYA3sTbka749uWSZ/lVzZMpf1utLQnU2kJ1EYSdZgTxgxQgyrc28srlt5RRCVAmFGY&#10;Bx4VgqsYpJqd4lDXYEC4/t5uk85AVlNSX5Q3/wAKOcj0ma/w16/MFQLyZYzDgeJRH2NJJJhp8D+7&#10;VH2fT4HN36fb02u8SWx/rrLqD6AOfFFQ/vwyHLAq/oqSf9D/AKKnfBHK1wX/ABKR+3nz6+d26wxp&#10;Y83XP+Esv/Oguqn/AIMGHf8AlEecePqY/wCLrT/al/7/AFlV2e/3F3/GHwpLY/8A5eP/AIif482n&#10;OczqyEpg5Tj+PR1irukP4Z2d4sJlaCszXLh2Xo3U/uVlQr1aH2iSjimQ/wDEuZbdiGUpzXeNgrEp&#10;ZC3iOtCYQfRakn0qMN8Lo21guNqoT7Tj7gRTnhEQlrkv2W7fd2/PnzlefQFWEFLXnuer1e57nq9X&#10;ue56vV7l5P4AHq9/2afXPQdPMxVIhy31RjjwCq3tZEr95fCZ7eLfME04ubAVDMew5hf26bqf2iyV&#10;Vw2JdtSXU9JREOp8tPj82wONS1uZmf5C7CFfa74T5/wn24f51NOMU3n0hdftR6/V48+hfzgvWalI&#10;3gP+oLorlL1HdEM1dCc8rfCs14bVYdO4UM0XnIVjnjBsPMhk2yJ/rKOC3Ic4d3fvWr1j72VpWOgw&#10;cUnqUJSeomiy9tE3zSmV7FAj28fTaKywytBKsyd1N+fKt6wdLc29D+quY+jufIPl8ZyxiNZhlYmt&#10;vNppWiZkJ+0jFdyMNGUhhcEc+mvKczazm1au2DKHUJWk9SgCJ6xMEcDIrnlc26rRxTS9qSQfMGKE&#10;CORZY1lTswBHNl3/AITK+lamxrqTnH1rZziSPDco00mCYTPNYItbVRiXEKgOfsmmo9sZJNttQ3s0&#10;52fUbvMWbdnJ2SdTyg64Bt0JMNpjjqck+bYqd9wsu1OLu17EDSnzOKj6Jw/zqYsdqLItKvdtT9Hh&#10;+fKR/wASj1XT+s/1n526508rPg9TVmhwVSCAmGUQ+XoyFbVTMi+c4/4skfmZHZ5uuN0MnYsiPGE6&#10;nOtxfiXjx0k6Qf6KRUUZ7mP80ulvcJhP+KMB7dp6yadaGn+VpVi8e5+k9+EU5NdBGpfPc9Xq9z6/&#10;HPlHrpdQb89z1er3Pl7fig/9nFOtX/g4Y5/5VPz6S+zb/lgWP/eO1/vorADeD/i57/bFfGl7Qf7x&#10;Rf8AER/DiL9AnR6j6++tXpd0ixSE1FDjOY8LStjAvvo4p1nrF+unR9fDvw435zY5Hk91dpMKQysp&#10;PQsp0o/3oikuTWovLtpo7CsT5TJ901yrJTDSySjuFNvp8OfU958zldCaQHCT/iTUVdiH4fHW2DD5&#10;PKkXJGZ5CSxW6RYbPJKt1BPvRqy27G9joTyY+zxaW8+sSoT/AJSwPUuJA9hINBTPQVWT0f8AG1/7&#10;6alUJtWRX/xr/Hny3+fSrXPyl9xe9LuqPUHop1Bwnqr0qxafA8w4HOtTQ11MwEkUgBFxcFWVlJV0&#10;YFXUlWBUkEjzLLWM4YXa3SA424NKkq2EfEEHEEQQQCCCAaWW9wu0WHGyUqSZBHDn31wkjSVDHILq&#10;e45sO5V/4U/+sfB8mpg2ZMl5VxjGYo1RcRaOugWQiwMk9LFUBWdh38to1v2UDTmBN19N2UOva233&#10;0IJnRKFR1JUUzA/vgo9JO2prb3/ukphSEE9OI9oB+EUzNgNMXurMB7NP48pA9Wnq+67etnq1P1m6&#10;/wCKjEcUeJaamhhjENLR0yMzJS0kAJEcSszHUszMSzszEscy91t1LLc61FnYo0onUSTKlqMAqWri&#10;TAHAAAAAAAVE+ZZm9mrnevGTsHAAdAHRyadaamhpY/KhFh+Z+nhkPweuldN1i/Es6R5Ur4vNp6TG&#10;f5xICt1thFPNiqb/AA2s9Oq66G4Gt7GPu1jMzlO7t46kwS33Y/3VSWjHXCyfSjzdm3/NX7STwVq/&#10;0oKvlWDE5DFQyMPZb79OfTN5859Z50heEL/E69OPU31b+hvPPp46PT0tNmLMa4SlK9bUPBBtp8Wo&#10;6yoWSWNJGAaCJ1sFO4kKdCTycOzjeC23Vzpi/uwottd5qCQFK8TS0JgEgYKUDtw20D8/sXMytFsN&#10;RqVpiTAwUCengDUygnjpqtJpL7Vv2+gjmoT/AMs0n4if/Kdk/wD8fNV/5w86s/8AQxOQf0bj/U0/&#10;/NKxp/sHfdLf+mP+DSj/AJ7RexvuH9PDufhxfgUetf0qetfIXqB6nVeWpMCy3VVc1WtDilRLUFZa&#10;Gop18uN6RFY75Fvdhpc8hvtB7a8n3nye4sLYPd46lITqQkJwWlRkhZIwB4ULMj3Qu8uu0POFGlJM&#10;wSTsI6B01FrcWpaileGMNdrWuPj9PNw7nJqsmqTXNdz/AIUx5DpMyegTB847B8zlzNmGzLJ4iGpp&#10;aulljHwZ3jY+PujwvzPr6dL42+erZ4O26xHWlSFA+gCh61Ce/jIcswrilY9hBH4U9YE+2sK/4lP7&#10;OaFXO31Ye0rue56vV7nuer1e57nq9Xue56vV7l73/Ccr/s5bhf8A4L+O/wDSJOYTfUB/07q/9ta+&#10;JqXtx/8Ai8f4qvhTRjf+8J/4kOe/4Ua/9nLcU/8ABfwL/pE/PfT/AP8ATuo/2134ivb8f8Xn/FT8&#10;K9gn+8I/4keUQ8zZqIad+b43/Cbv1dHrL6S8Q9N+Z6oy450xqQlKHa7SYRXM81LYk7m+XnE0R0sk&#10;fkr4gc4j/UJur/KM0TmDYhu6TKo2B1EBXUNSdKutWs1l/uNmX5q2LCj4mzh/inEewyOoRSSxum8q&#10;oE69pO/0jmxlzn/U30ycDzq30vyj1s6XZh6QZ9p/mcFzNh9XhtZHYXMNTE0TlCwIV1B3I1rqwBGo&#10;4f5VmTuTXLd2wYW0tK0nrSQRPUYgjiJFIrm3TdtqaXiFAg+RrnHI0UiyJ3Ugjnz7vw8/w4s152/F&#10;ej9LHVOjE9D0yxWrxHMW5GEc1HhM6+TZdbw18zQKNdYpSwOnO7W/vaC1Z7rnM7ZUKum0oZxxC3Um&#10;f85tIWTh9yYrDHJMjU7mP5dwYNqJX1hJw9FGPQ0sa2tVcO+YjOsgAX6T/Rw8/wDwpr9W/wDXnrfl&#10;n0fZZqd1BkmAYvjCo+jYnXxD5WORb/apqIh1OmlSw8ByFvpy3V/JWTubODxPnu2/9rQfER1LcwP+&#10;1ihdv7mXfOptU7EDUr/GOz2J/wB+qJgVNsiapbu+g+gf281dOdKKx+p/5uWf8JWP+YA6z/8Aewy5&#10;/wBIa7nI36m/7vZf4j3xbrKDs8+x7zR8FUmcwfbi+hv2c2zOcuayOpO8SHUH/mAcc/719Z/0hfht&#10;Yf3dv/HT8RSZ77FeR+Fck+2PpHPkbc+qKubVCNz3PV6vcO16APXJ1J/D89QtH106e08eJQvBJQYr&#10;hc8hjir6GVkeSAyKCYpFdEkjkAO11F1ZCyNDm/W5dvv3YKsnyUmQttYElCwCAqOIIJCkyJBMEGCB&#10;Xk2buZK+HkY4QodIPDq6QenqwqLWUiVkJifTxB9h5ue5E/4UZ/ht5oyxBjOacUxvLVe6jzcPrMFq&#10;J5Ee3vBZaETQut9FO4EjUqvbnIa9+n/eG2cKGkNOp4LS6lII8l6VA9Ig9RNZSM78WLiZUVJPQUk+&#10;8SKTD4JXK1lAYe0H+nmvR+Ml+Mrhnr7wnDehfQvDKzCMgYXVriFTUYgEjq8Sq41eOEtDE7rFTRK7&#10;MqszM7EMwQoo5nn2SdkatxlKvb1SV3C06EhElDaSQTiQCVqgAkAAAEAmSahXejegZyAyyCGwZJO1&#10;R4YcAPf1RTzhmGGjJllILnTTsOFD9GX4P3rb9azUePZKy22Xcp1Vm/rDju+ko2j09+ljKmoq7i+0&#10;wxsm4WaRO4lbe/tYybc7Uh53vHh/rLUKXPQozpR16lBUYhJoNZXuzd5rCkJ0pP8AErAenE+gjrFS&#10;anEqSluGbc3sGp59Dn0s9FJvTh6cMj9BKjERi8mUMGoMKatWAwCc00KxGUQl3KBiL23G3t5wT3mz&#10;gbw5g/fBOjvnFuaZ1adRJiYEx0wKzWy+0/IsIZmdCQmdkwOjGkZUS+fO81rbiTbg98A1HFYefPl/&#10;4Ua/9nLcU/8ABfwL/pE/O7/0/wD/AE7qP9td+IrC/fj/AIvP+Kn4UscE/wB4R/xI8oh5mzUQ078s&#10;f/CG/wCzlvRz/wAGCH/pFJzH3tW/6d29/wBqPxFDndr/AIvZ/wAb5GoOJf7wy/Rz6bPPnJrPWkLx&#10;IdQf+YBxz/vX1n/SF+G1h/d2/wDHT8RSZ77FeR+Fck+2PpHPkbc+qKubVCNyx/8ACG/7OW9HP/Bg&#10;h/6RScx97Vv+ndvf9qPxFDndr/i9n/G+RqDiX+8Mv0c+mzz5yaz1pC8hYlh9Li2HVGFVy7oKqN4p&#10;ACRdHUqwuNRcHjzbhaUFJ2ggjzFVUnUIPGuwbG458hTn1ZVzToR+e56vV7m2X+Fz/wAKDskdGuj2&#10;C+nP1n0Ve9PlunioMJzHh0IqSaOIbIKfEKYMsl6eMCNJYg5dAodNwaR+XPaV2DvZvdrzDKFIl0lT&#10;jKzp8ZxUptWI8RxKVQASYVBCRkbu/voi1aDF0D4RCVjHAbAodQwkTI2jiU7X4M8spmpSPe1Kn2/D&#10;livXn/hSP6Fci5Cq8R6H/wA1zxmN43Wjo/5dPQUyy7TsarqKxY2WK/fykkc9gB3EBZH9PWd3r4Te&#10;92w1I1K1pWqOIQlBIKv8YpHXwob3m/VmyglnUtXAQQJ6yYw8gahQ4JVu4EtkXxN7/wAOaWFbT+or&#10;11eofGcyYFg1dnHPGca+qxKpp8Lo5JWMk8heRlijDeVTxXABJCRoACQBzsChWX7lWCG1rSywyhKE&#10;lagBCRAxMalHbhio8JrFgh/N3yoArWskkJE7fgB7AKVAMFJCFJCootqebdf4I34O3qM9GfVqX1Qe&#10;oevoMJra3BqvDIcu0z/N1MYqZYJTJV1UTfLxunlW2RGYHdcupFucq+2TtZy/e61GW2CVrSlxKy8f&#10;Ck6QoQlJGog6tqtERsO2sk9092H8rc/MPkAlJGgYnGNp2cNgnzpOYriUFVH5EIJAIO7t93NnznN2&#10;p+ph5XD+Lz/2bS6x/wDgvzf9JY+ZB9lP/TxWX+2j4GgNvL/xA9/i/MVNw7/e6L/iQ58yXn0a1gVS&#10;75sjf8Jhs2YRg/rgzblfEJBHUYzk6sFLc/bkp8QoZWjUeLGPc/0Iec9vqQtVvZMy6nEIuE6uoKbc&#10;APlMDzIqc9wHAm7Wk8WzHopPy+FMmPKTSKw8GH8Dzey5xQrLuklypz8cqnxGq/Ct6tR4XKIpRTYK&#10;7MSReNMcoHmXQHV4gyj6e478yi7F1JTvNZlQkanPaWXAD6GDUc72gnLnY6E/7+mfdTjhNv5hHf4/&#10;wPPm1c+hasF6W/LI/wAICGaf8TDo4kCM7DHo2IUEmywSsx08AoJJ8AL8x77VyE7uXs/8aP8Avwoc&#10;7sib9n/G+RqDif8AvBL9HPpq8+cus9aQvCU/iS41heA/h89ba7F3EcUmR8z0yk/8W1OGz08C/S0r&#10;qB9PJi7PGVP59YpRt/NMH0S4lSvcDQVz1YRZPE/8bWPakge81KoQTWRAf41/jz5bvPpWrn3S+5tu&#10;f8JX+lVHVZr6udb6uP8A0ihpMGwOkkt+5VST1dYt7e2npzYH6baX5ZfUzmZS1Z2QOClOOqHWkJQj&#10;/f11kj2e24KnXTwCUj1kn4Ck7mCT3Y4vaSf2Dm45zkpWTtJnmvd+N9+GH6lvxDcydOsT6DVODQ0+&#10;VabGYqtcWrpqc76ySlaMxLFBKG0hO4m3h38M8exntIy7cJu5TfBwl1TZT3aQrBAXMypP9LDbxqF9&#10;7MgfztTZZKfCFTqJG2NmB6KecKr4KJXE1/etaw9l+UTf8s0n4if/ACnZP/8AHzVf+cPM2P8AoYnI&#10;P6Nx/qaf/mlRD/YO+6W/9Mf8Gnb+e0Xsb7h/Ty/X8Dn8NL1Ffh3f50P8/s+Dzf1w/q38h/Ka2Wpt&#10;/L/5l5/nebBFtv8AMx7bXv717W1wb7Z+0XL9/vyv5EODue+1d4kJ/undaYhSp+wzs4VMe6WQv5J3&#10;nfafHojSSft1TOA6RTRitdDW+X5N/d3XuPbbl+vMGqmOmfmhX/wplyJTZZ9fuDZto4wq5kyjhlTM&#10;w7tPT1dbRtcXJ0hiiF7AeHgTzt/9Ol8bnIltH/WrhYH+KpDa/wDflKrD3f1nu70KH8SAfUFQ+AFK&#10;7An3UZU/usf4A812+Z81CdPXPq0+jn/q0TpX/wCCflr/AMtlPz5iN7f+Wrd/95D3/Kiq6JZX/wAT&#10;Nf7Wj/fRQfVX+9Mn/Em/jwx/I+o8rBz52v8AwoP/AOzo+df+9fl3/wAtVPzvp2D/APTtMf473/Kq&#10;qwm30/5aC/JH++ilpg3/ACT0+lv48pR5mJUVU6c+iX/wnw/7NcZK/wC9hmL/AMutRzgX28f9PK//&#10;AIjP/KSazZ3L/wCWejzX/vxpF4z/AMlB/oX+HLreYd1KtNfNKT/hU1/zv3pX/wCC/iP/AJWjnYj6&#10;Z/8AiG7/ANtR/vlYq9oX92a/xT8aVGX/APJSfSP4c1YudMKx7pQc3L/+ErMkh6edZoix2LiOXSFv&#10;oCYK0Ege02F/oHORn1ND/KLI/wB49/vzdZQ9nn2PeaPgqkzmD7cX0N+zm2Tzl1WRtJ3muF/wqA/6&#10;sFyh/wCFAwr/AMsuM86C/Tb/AMtx7/vEc/5WYqDt/wD/AIjR/tqf98XT3gP+9jf8QP8AEc0ROds6&#10;xCpW83Jf+EsPSujp8ldWet1REGqKyuwnA6eQkXRKaKWrqVABvaQzwk3H7gt485I/UxmZU9Z2YOAS&#10;46R0lRCEn00qjzM8Kyf7PbcBDrvSUpHoCT7ZHspM5gkO+OL2An9nNtPnLWsj6TvNcz8bX8Kz1N/i&#10;D9UskZx6D1GCQ0mXsKq6KqGK101O5klqBKvlrFTyhl29ySNfDnQHsc7Tct3Dtn2b4OkuOJUnu0hQ&#10;gJgzKk4zUIb17u3GdOIUzphKSDqJHGeg09YViEFEjrNf3iDoOUkf8s0n4if/ACnZP/8AHzVf+cPM&#10;yP8AoYnIP6Nx/qaf/mlRR/YO+6W/9Mf8GnX+e0Xsb7h/TzYY/BC/Dp9Qv4emUuoWA9e6jCp3zPV4&#10;TUUQwqtlqVUU0VSkxk82CLaxMiWsDcDXsOYF9su/9hv67bLsQ4O6S4Fd4kJPiKSIhSp2Hoqat08j&#10;fyVLge0+IpI0knZM8B00zYrWw1rIYb+7e9xy9LmFVS5TTz57/wDwowyLTZQ/EvxfHqddrZnwHAsT&#10;k07skLYbfsP3aQe36fAd4ewC9N3u6hB/1p11A8iQ5/70rC7fdnur8n+klJ92n/Q0ssFctQgH90kf&#10;t/byifma9RFTtz6/HPlHrpdQb89z1er3PmTfi8/9nLesf/gwTf8ASKPn0bdlP/Tu2X+1D4msCt5f&#10;+L3v8b5Cl1hv+8MX0crg5kFQGqdz65PT7/mAcD/719H/ANIU58rt/wD3dz/HV8TXSVn7E+Q+FBy/&#10;2z9J4r+FNKa48+ZN+Lz/ANnLesf/AIME3/SKPn0bdlP/AE7tl/tQ+JrAreX/AIve/wAb5Cl1hv8A&#10;vDF9HK4OZBUBqnc2Pf8AhL//ANX9Zv8A/Cf4r/5esG5z6+pL/lhs/wDeW3/yi/U47gf8WL/2pX+/&#10;opkx7/eNf+Jj+B5vd84mVl7SS5Vj+Nj/ANmuOrv/AHr8P/8ALrR8yY7Hf+nls/8AHX/ykuo93r/5&#10;Z7vkP9+TThhX/JQj+k/wPPmq8+iCsE6XHPc9Xq9z3PV6vc9z1er3Pc9Xq9z3PV6vc9z1er3Pol/8&#10;J8P+zXGSv+9hmL/y61HOBfbx/wBPK/8A4jP/ACkms2dy/wDlno81/wC/GkXjP/JQf6F/hy63mHdS&#10;rTXyrH8bH/s1x1d/71+H/wDl1o+ZMdjv/Ty2f+Ov/lJdR7vX/wAs93yH+/Jpwwr/AJKEf0n+B581&#10;Xn0QVgnS457nq9XuG/8Aw9v+r+uh/wD4UDJv/l6pORRv5/yw7/8A7xLn/lFdCbJf+LGf9tb/AN/F&#10;Rqz/AHjl/wCIN/Dn1OefM9XQikBz3PV6vc+TP6hf+d+54/8ABgxn/wArZefUbkP/ABCx/tTf++Cu&#10;cl7/AHZf+Mr4mhDg/wAgn/ER/Diw9G//AFd50q/8HDLP/lzp+FO9v/LKu/8AvHe/5TVSrK/+KWv9&#10;sR/vwrjVf7zSf8Rb+HPq0c+YiuiNB9z3PV6vc+TP6hf+d+54/wDBgxn/AMrZefUbkP8AxCx/tTf+&#10;+Cucl7/dl/4yviaEOD/IJ/xEfw4j+nmdMU6b5/wPqJgYBrcAxCixGnubDzaWZJ47n2blHDW/s05g&#10;w5br+1xCkHyUCk+40lYdLC0rG1JBHmDNc3QSIUPZgR9/Pq8dE+r2S+v3SLLnWrp5UCpwXM+H02I0&#10;r7lLBJkDGKTaSFlia6SLe6urKdQefMFnOVPZFdu2dwIW0tSFeYMSJ4EYpPEEHjXRW0uUXjSXUYhQ&#10;BHr8xsPXQeyxNDI0T91NuChwNUYVj4WP1Wejz09+tLprN0u9QWAQ4vRHc1LUr+jraGYiwqKKqUb4&#10;ZBYXtdHA2yK6EqZI3Y3sv9z7gXNg4UK/iTtQsf0Vp2KHvG1JBg0QZjljGat928mRwPEHpB4fPjIr&#10;PT1M1K/mQmx/I/TzRC/E2/Bh66egWtqeomVDNnPpi8g8vGoYbVFAHbbHDi0CXER3EIs6/oZDtv5T&#10;usXO2fZz2vWW/IFu7DF1GLZPhcjaWlHb0lB8aRP3AFVYhZ/us9kxK0+Nv+lxT1KHDz2HqJilbQ4p&#10;DWe43uyez2/Ryp3OfVXqh1Hw/B8I6h5kxTHqTL1KlBhUOI4hUVUdDSoFVaajSd2WnhUKAI4wqgAW&#10;Gg5lDZ5ZbZepa7dpDZcVqcKEJSVqO1SykAqUZOJk41HLtw4+AFqUoJEJkkwOgTsHUKcVjjQkooG7&#10;U2Hf6eILh5SOufNp3/hLL/zv3qp/4L+Hf+Vp5zP+pj/iG0/21f8AvlZCdnv92d/xR8aT+YP8lH9J&#10;/hzdb5x3rKqkvyoH8er/ALNPdVv/ABGf/YlwvmV3Yh/09Fp/u/8A0DvVGm+H/LOd/wAz/lRNOWEf&#10;8lGP/gv+VTz5wvPoKrByltz3PV6vcuu/4T4f9nR8lf8AevzF/wCWqo5h328f9O0//js/8qpqVdy/&#10;+WgjyX/vpprxn/knv9K/x59ErnAus2aRfC4esb/q0Tqp/wCCfmX/AMtlRyQd0v8Alq2n/eQz/wAq&#10;JojzT/iZ3/a1/wC+ms9L/vTH/wASX+PPlLc+neudtCDz3PV6vc+pz+Ht/wBWC9D/APwn+Tf/ACy0&#10;nPme38/5bl//AN5dz/ysuuhGS/8AEbP+1N/74KQFZ/vZL/xNv48N/wAiihNUbnztf+FB/wD2dHzr&#10;/wB6/Lv/AJaqfnfTsH/6dpj/AB3v+VVVhNvp/wAtBfkj/fRS0wb/AJJ6fS38eUo8zEqKqdOe56vV&#10;7m93/wAJf/8AqwXN/wD4UDFf/LLg3OJn1Jf8txn/ALxG/wDlZ+svdwP+I1/7ar/fEUkse/3sX/iA&#10;/iebHvOfVTjTJzUz/wCFU/8AzAHRj/vYZj/6Q0POo30yf3e9/wARn4uVjj2h/Yz5r+CaUWX/ALcv&#10;0L+3mmnzrlWL9Kbm93/wl/8A+rBc3/8AhQMV/wDLLg3OJn1Jf8txn/vEb/5WfrL3cD/iNf8Atqv9&#10;8RSSx7/exf8AiA/iebHvOfVTjTJzUz/4VT/8wB0Y/wC9hmP/AKQ0POo30yf3e9/xGfi5WOPaH9jP&#10;mv4JpRZf+3L9C/t5pp865Vi/Sm57nq9XufX458o9dLqDfnuer1e58yb8Xn/s5b1j/wDBgm/6RR8+&#10;jbsp/wCndsv9qHxNYFby/wDF73+N8hS6w3/eGL6OVwcyCoDVO5ed/wAJ2+llJ1H/ABK8Gx6uiWaP&#10;JuCYzjgVhcB/LTDY3I7XR6xWU+DAEagcwt7fczOX7urQkx37rbXpJcI9Q2Qeqalvcm3D9+Cf4EqV&#10;/of9FTTjUmyhIH7xA/b+zn0KucGazTpG8qn/ABi/Rh1f9dvpKpuiXROXD4sZix/D8TZsTqZIIfJg&#10;gqY3AeOKVt95VsNvt15k72S732m5Oam8vAsoLS0eABRlRQRgSnDwnjUd7z5U7nFsGmonUDiYEAHq&#10;PTThhlVHSVBllvbaRpzVt/5ZpPxE/wDlOyf/AOPmq/8AOHnSz/oYnIP6Nx/qaf8A5pWPv9g77pb/&#10;ANMf8Gn/APntF7G+4f08s5/CN/Bh9Xvog9Y1F136zVWXpcEp8KxOiZcNxGeefzKlFWO0clLGu241&#10;O7T2HmOHap2vZTvnlCrGzDwcLiFeNCUphJM4hasfSh9u1utc5TdB50p06SMCScfQVAxLE6arpvJi&#10;DXuDqObWPOYtZEUn+anf/CqHIkFX026Q9TUjtLQYnjeFvIF7rWU9PUIrN8DTMVHxa3jzqH9M16U3&#10;F5bTgpDS4/xFKSf9/E+lY59obMttOdBUPaAflShy+9nkj9oB+7mmXzrrWLtKfnuer1e57nq9Xuf/&#10;0Pn/APPV6t/jnuer1e57nq9XufQb/wCE5X/ZtLC//Bgx7/pKnOEP1A/9PEv/AGpr4Gs0Nx/+IB/j&#10;K+NI3Gv97j9A5oKdQ/8AmP8AHP8AvYVv/SZ+dyLD+4N/4ifgKw4e+9XmfjSwT7A+gcR/Dak1cue5&#10;6vV7nuer1e5KoK+uwuuhxPDJnpqmmdJYpYnKPG6EMjo6kFWUgEEG4Oo40tCXUlKgCCIIOIIO0EcQ&#10;asCUmRtrxAIsefQd/BR/FQo/XR0pPSPq5Vxx9VMo0yfNkkL/ADehUiNMTiTv5qkqlUo0DlZFssoR&#10;OEHbF2ZHcq6/NWoJtHleH/gSziWyf6JxLZ2wCkyUyrNDdTeEZu33Tp/aoGP98P6XnwV148YCNxTD&#10;zSSeZH/k27fA+zl6PMK6lymnnuer1e5Sl/woP/7NcZ1/72GXf/LrT8zE7B/+nlY/xHv+UlVFW+n/&#10;ACz1+aP9+FOmDf8AJQT6G/hz52nO+lYTUtOe56vV7nuer1e4af0mei71F+trqGOnHp6y/Li1RF5b&#10;VtY58qhoYnJAlraphsiU2O1dXexEaORbkZ70735fubb/AJi/cCAZ0pGK1kcEJ2nhJwSJGogUIcty&#10;p/Nl6GEz0nYB1k8PieANR6iqgpU3zNb2DxP0c3RvQf8A8J7vS56bqeizx6jVi6n5xjCSNHVw2wSl&#10;k72goH/3q2/Z31O5WsGEMTaDkFvv28ZnvCVM5fNqzslJ/bKH98sfZO2G4I2FahWU2T7l29jC3/2i&#10;+v7B5Dj5q9gpMVeM1E90g/Rr8O/38Lb+K9+PHhvQOsr/AEtehdqWfMeGFqDE8xLFHJR4W0S+WaTD&#10;IbGGapiPus7AxQlSgSRyTFIXZf2IqzwJzPOtQaV4kMyQt2cdbh+5KTtAEKXMkpH3EW8e+Asybezj&#10;UMCrgnqSNhI6dg2QTszYdhBmAqKu+06hfE/Ty3b8ILOub+o34cfTLPWf8UqsaxrFaXE6isrq2d56&#10;ieV8VrN0ksshLMx9pPw5ir2r2bWX7wXTDCEoQhSAlKQEpSA0jAAYAVJO7Lqn7FtaySSCSSZJ8R40&#10;3YkipWyIgsBawH0Dlk/MeKHdQeaIn/CoD/q/rKH/AIT/AAr/AMvWM87Z/Tb/AMsN7/vLc/5RYrEL&#10;f/8A4sR/tSf9/XStwH/eNv8AiZ/gOa4XOgtQdT3yx/8ACG/7OW9HP/Bgh/6RScx97Vv+ndvf9qPx&#10;FDndr/i9n/G+RqDiX+8Mv0c+mzz5yaz1pC8SHUH/AJgHHP8AvX1n/SF+G1h/d2/8dPxFJnvsV5H4&#10;VyT7Y+kc+Rtz6oq5tUI3Pc9Xq9xYdPP+Y/wP/vYUX/SZOFN//cHP8RXwNKWfvT5j41xf7B+g8+uR&#10;z5Xa6S0HPPc9Xq9z5Y34hP8A1f11w/8ACgZy/wDL1V8+mHcP/lh2H/eJbf8AKKK5751/xY9/trn+&#10;/ml/R/7xxf8AEF/hyw3/AITsPhifib5fWv2+a2C4+KbcLnzflCTtPgfKD6+y48eQL2+hR3cc07O8&#10;any1/jFDXcmPz6Z/oqj2fhNQsav8gbe0X59CznBis06RvEh1B/5gHHP+9fWf9IX4bWH93b/x0/EU&#10;me+xXkfhXJPtj6Rz5G3Pqirm1Qjc9z1er3PqLfhmUFXhv4eXRSnrU2O2S8uygXB9yWhiljOhPdGB&#10;t3F7Gx581/aMsOZ/fEf8zLw9Qsg+8V0ByEFNkzP/ABtHvApBVxvWy2/xt/Hh4uQvQtqJzRz/AOFR&#10;rKfV70+QHUZPUkfTilZbnZ76av8AllXH/eR/7zbrEvtA/wCKW/8Aa/8ARKpV4B/vM/8AxL9g5rJ8&#10;6NVAtPvPo9fgK/8AZp7pT/4k3/sS4pz59e2//p6Lv/cP+gdms49z/wDlnNf5/wDyoqkTi/8AyUZP&#10;+B/5VHLfuYo1JdNvNHT/AIVG/wDV3fT7/wAE9f8Ay51nOzv01f8ALKuf+8j/AN5orEztB/4pb/2v&#10;/RKpV4B/vM//ABL9g5rJc6N1AlPvPo9fgK/9mnulP/iTf+xLinPn17b/APp6Lv8A3D/oHZrOPc//&#10;AJZzX+f/AMqKpE4v/wAlGT/gf+VRy37mKNSXTbzR0/4VG/8AV3fT7/wT1/8ALnWc7O/TV/yyrn/v&#10;I/8AeaKxM7Qf+KW/9r/0SqVeAf7zP/xL9g5rJc6N1AlPvPc9Xq9ywP0MfhoeqX1/ZmNF0cwj5TL9&#10;LIqV+YcR3w4bTajcglClqicA38mEM4uC+xTuEE769ouWbit6rtcuEShlEFxXXE+FP98ogbYk4UM8&#10;oyG4zlUNCEjao4JH4nqGPTFQ6uup6Nbym5PZR35uteiD8E70Yeh2igz/AJmpo885woIzNLj+PRRi&#10;npSnvtLRULFqekCAXEjmSVbEiYKSOced8+2PON8yWGyWGVGA00TqVOELWIUudmkaUnDwEiayqynd&#10;S1yka1DWsfxK2DyGweeJ66S1XilVVnYp2KfAftPKXPxVP+FAua80Yzivp+9B2InC8EgaSlr83wm1&#10;VWMPdkXCG/3CDuBUD9I/2ojGoDvl92ZdhLVshF/nadazCk25+1HEF3+kr+8+0bFajIEWbxb5qcJZ&#10;szCdhXxP+L0Dr2nhG0umH4OqgTVYue4X2fTza69I9fXYp6UumOJ4nM9TU1OU8uSyyyuXeR3w2Bnd&#10;3YkszEkkk3J1POYW9SEtZpdJSAALh4ADAABxUADgBWRWWkqtmyduhH++ik/UgCokA/xN/HhhOAKj&#10;qsHPnC/j1f8AZ2Hqt/4jP/sNYXz6CuxD/p17T/d/+gh6sHd8P+Wi7/mf8pppbYR/yTo/+C/5WPKg&#10;eZXVGdOXNj3/AIS//wDV/Wb/APwn+K/+XrBuc+vqS/5YbP8A3lt/8ov1OO4H/Fi/9qV/v6KZMe/3&#10;jX/iY/geb3fOJlZe0kuVY/jY/wDZrjq7/wB6/D//AC60fMmOx3/p5bP/AB1/8pLqPd6/+We75D/f&#10;k04YV/yUI/pP8Dz5qvPogrBOlxz3PV6vc9z1er3Pc9Xq9z3PV6vc9z1er3Nvz/hKX/13r/xCf/N5&#10;zlH9T3/Nv/5+f/fesl+zv/X/APc/9HSbzD/uP/B/s5t+c5R1kvSb57nq9XufIH59XFc0aEjnuer1&#10;e5tx+kf1H4n1p/4Tv9Y+muZKg1GIdN6StwiIuSXOHzNDV0O5iTpGXlhQaWSJQO3OV+9W76cn3+sr&#10;hsQm5Ulw9HeAKQv2wlR6SomskstvjdZI82ra2Cn/ADTBHzHkKTlTAIsZikXs5B+vseajnOqFY20o&#10;+e56vV7lj/4Q3/Zy3o5/4MEP/SKTmPvat/07t7/tR+Ioc7tf8Xs/43yNQcS/3hl+jn02efOTWetI&#10;Xnuer1e58mr1EySTeoHPU0zFnbMONFmJuSTWykkk9yefUXkAiwtwP+Mt/wC+JrnJe4vL/wAZXxNC&#10;HB/kE/4iP4cBzgtosrLz6PX4Cv8A2ae6U/8AiTf+xLinPn17b/8Ap6Lv/cP+gdms49z/APlnNf5/&#10;/KiqROL/APJRk/4H/lUct+5ijUl0281G/wDhVdNhi4B0Pp5UvWNUZtaJrdolTChML+F2Mf3fDnVH&#10;6YwrvL8j7Yt585ej3aqxt7RCNLPTK/8AQT8qUeX73l9nu/t4Sj/hL/8A9X9Zv/8ACf4r/wCXrBuT&#10;F9SX/LDZ/wC8tv8A5RfoKbgf8WL/ANqV/v6KlY9/vGv/ABMfwPN7vnEysvaSXCh/iCySQ+gnrfLE&#10;xV1yBnEqwNiCMGqiCCOxHJW3EE55Yg/8zdv/AMrIoNZ1hZvf7U5/vhqTR/72Rf8AE1/jz5YfPpir&#10;ntS/57nq9XufWZ9Pf/Ogsj/+C/g3/lFFz5c8+/4uf/21z/f1V0bsv7ij/FT8BQdzf5VvpP8AHgv8&#10;CdGdY+fP9/4UkTYZL+JA6UC7ZY8r4ItSbW3S76lgfj+iKD6reHO6n09BQ3e8Wwvu6fKE/Oaw036I&#10;/PYf0Ez7/lFLDA7/ACWv+I8s2/4Ssf8AMAdZ/wDvYZc/6Q13Mcfqb/u9l/iPfFuh72efY95o+Cqg&#10;5g+3F9Dfs5tmc5c1kdSd5S7/AMKB6Gqq/wALLPs9Om5Kasy5LKbj3UOM0kYOv+u6jT28y/7CVhO8&#10;1uDxS8B59ys/AGos3zE5evqKP9+FOmD/APJQT6G/gefOp535rCSlpz3PV6vc+m1+EN/2bS6Of+C/&#10;D/0lk585Xat/08V7/tp+ArPXdr/iBn/F+ZpCYj/vdL/xI8se5j5Q5qFzQV/4Ut/9nE6H/wAE/Bv/&#10;ACqrudyfp2/5YCv+8hz/AH1usOd/P+Lh/tafiqlfgX+8R/4kf4DmvjzO+oXp557nq9Xue56vV7nu&#10;er1e57nq9XuXT9S/w9+m2Hfgs9O/X/keCrOba7G62mzEz1LNTfI/zXE8Mp5I4SLRsssNMht9rex+&#10;Bw/y7fy4c3wucieKe5S0lTMJhWvumnFAniCFOHqgCpUfyVtOVN3qJ1lRCscI1KSMPMJHrTXHWSHF&#10;Ho3+yANv02B5SxzMCorp057nq9XuCT0n6x9VehOc6bqJ0azDX5Zxuk/ydZh1TJBLtuCUYoRvja3v&#10;I11YaMCNOB7NMptc7ZNvdtodbO1K0hQ8xOwjgRBHA0utrpyzWFtKKVDiDHPlWOSKOZdkqhh7Dza4&#10;/D6/4UlvU1VB0t9flEq+YyQx5vwynCqCTYPiuHxCwXveWmXTQeR9p+cwt/Pp50hVzkStmJt1mfRp&#10;w+5Lh6fHsFZFZLv1MN3g/wB0A/35I+KfZxpP1mB6GSjP/An9h5tt5ZzPlvOuXqLN2T8Qp8VwrEoY&#10;6mkrKSZJoJ4ZFDRywzRkpIjqQQykgjtzllc2zlm4pp1JQtJKVJUCFJIwIIOII4g1ki24l1IUkgg4&#10;gjEEdINJxlZGKsLEdwePnEVO11zTk/4VRdM8Kpc09IOslKqCurqXHMGqm/eaKkkpqqkA01VWqJ73&#10;OhYWGpt1q+mbMVKavLQ/alTTieiVBaVe0IR7Kxi7Q7cBTTvEhST5CCPiaU2X3O2WPwBB+/lT/wCA&#10;uqt+LB0pDC//ADEx1+GW8TI5lD234br3f+4/9BDVRzuf/wAtFr/P/wCU1U4Yv/yTpP8Agf8AlYc+&#10;j3z59KzjpE8LH61cS6gYJ6P+qGP9Ka6bDcy4blbHazC6mnt5sdVTUMs8BjLaBy6gAnQE3PJI3ObY&#10;eza1bukhTSn2krSdhSpYSZ6oONEGaqWi2dU2YUEKII2yASKz0oRqmNZBdSwB+/nzwv8Ah3n8S3/t&#10;8eYP+i0X/Uvne7/Yp3d/5kmvYfxrCn+0t/8A8eV7vwpZ/wAtof8Aioc9/wAO8/iW/wDb48wf9Fov&#10;+pfPf7FO7v8AzJNew/jXv7S3/wDx5Xu/Cvfy2h/4qHPf8O8/iW/9vjzB/wBFov8AqXz3+xTu7/zJ&#10;New/jXv7S3//AB5Xu/Cvfy2h/wCKhwN+rn4jfri689PcQ6UdYepWMZgy5ivkfN0FVJGYZvInjqYd&#10;4VAfcmjRxr3UcEGVdn+S5JcJurS1bbdROlaQZGpJSYx4pJHkaQXOeXd4gtuuKUkxIOwwZHvFZI6G&#10;khcSRIAw7HhKOTFQVqVzdc/4Sy/86C6qf+DBh3/lEecePqY/4utP9qX/AL/WVXZ7/cXf8YfCktj/&#10;APl4/wDiJ/jzac5zOrISmDmtZ/wqFxdoPRHkjAlTSqzvRzF91reThOJrtK213GW976bexvp0P+mx&#10;rVnL6+i2UI83WjP+8++oK7QFRaIHS4PclX40+YCP9LY/6h/iOaLXO1NYjUrOe56vV7nuer1e57nq&#10;9XuTMOxCuwjEIMVwuZ6eppZElhljYq6SIwZHRhqGVgCCOx4042l1JSoAgggg7CDgQeo1ZKikyNor&#10;ogEWPPqI/h0+qyh9aHo6yV16EkbYpXUYpcZjQgeVidIfl61Sg+wskimWNTr5boexB582G/8Auwrd&#10;DNn7GDoSrU2TxbX4kY8YB0k/0kmugOSZiM1tUPcSIV/jDA+/EdRFIOtpzS1Lw+ANx9B7cO3yG6Fd&#10;ROaSP/Clz0cVOTOvWWvVzkyjZ6LPyR4PioiS9sXo4gtK2mpaqo1CqoHenYk3bnZD6dt7ReWLuVPK&#10;8VuS43J/1pZlQ8kLMk/8EA4Vijv5lfdPJuUDBzwq/wAYDD2p/wB9pU4HU7oWpm7pqPoP9vDx+r6t&#10;p/wkvwPcD9NOEutLnvPtIcIqjGVMnzeKI1VmCcsCCyU8DNSpINV3QezkMbqIPanvm5mK8be3V3iZ&#10;2aGzpYT1FSgHCNhhdC3Mz/ZvKUsDBaxpPmrFZ9B4QfKotNfEcVM51RNR9A7c0kudj6xSpU89z1er&#10;3Pc9Xq9z6/HPlHrpdQb89z1er3Pl7fig/wDZxTrV/wCDhjn/AJVPz6S+zb/lgWP/AHjtf76KwA3g&#10;/wCLnv8AbFfGl7Qf7xRf8RH8ODz+BfFhkv4qvSZcXIWIT44y3JH6VcCxAwC49soUW8ex04CO2kqG&#10;7F5o2w17O/a1e6aON0YOYtT0q/3xUe+sOLX/AJfJb4fxHPpIc+eus56RHED1XyLSdUeluZemdeQs&#10;GYsKxDDJCb2CVdO9OxO3W1n8NeHuV3py25auU7W3ELHmhQV8qR3LIuG1Nn+JJHtEVzjcxyK4/dIP&#10;3c+SzjeC4rlvGqvLuOwPS11BPLTVELizRyxOUkjYeDKwIPx59STLybhAcQZSoAgjYQRIPqK5wrQU&#10;EpOBGB86EQEMAw7HjXxTTdd89z1er3Pc9Xq9y7P/AIT2CE/ii5NMrEMMOzDsAUEE/wAsn0Y3Fhtu&#10;b66gC2txhz28z/Zp6P6bP/Kialbcv/loI8lf76aa8Z/3gb6V/jz6IvOBtZsUi+Es/EazD1Kyd6Fu&#10;qedukGJz4NmLAcvV+KUlbTPtlh+RT5uV0JVhfyo3Frag2078mHs/t7e7zu0Zu0BbbjyUKSrEHWdI&#10;B2fxEUFc8W41ZuraJCkpKgRtEYn3CpVEqNVxpILqWAI+nTnz+f8Ah3n8S3/t8eYP+i0X/UvndX/Y&#10;p3d/5kmvYfxrDT+0t/8A8eV7vwpYfy2h/wCKhz3/AA7z+Jb/ANvjzB/0Wi/6l89/sU7u/wDMk17D&#10;+Ne/tLf/APHle78K9/LaH/ioc9/w7z+Jb/2+PMH/AEWi/wCpfPf7FO7v/Mk17D+Ne/tLf/8AHle7&#10;8K9/LaH/AIqHAl61fiCes/1F5Gk6a9b+omLZlwGWaGoeirJI2iMsRJjchUBupOmvBRk+4mT7vvfm&#10;LK2bacAI1JBmDtG3jRbdZ1dXyO7ecUpO2D1VkioqWB/MiQKfbwnXJaoMVK57nq9Xue56vV7nuer1&#10;e57nq9XuXvf8Jyv+zluF/wDgv47/ANIk5hN9QH/Tur/21r4mpe3H/wCLx/iq+FNGN/7wn/iQ57/h&#10;Rr/2ctxT/wAF/Av+kT899P8A/wBO6j/bXfiK9vx/xef8VPwr2Cf7wj/iR5RDzNmohp35Zj+EZ6uz&#10;6NPXPlHqHi9SafLmNS/yHHiWKoKCvdIzPJ/q0s4iqDoTaMgC55jp2qbq/wBrslet0CXUDvWunWgE&#10;6R1rTqR/nUPN2sy/ld2hZPhPhV5Hj6GD6VBxGm+apGQfaGo+kc+mPz50qzypC89z1er3Cj56yd0A&#10;9K2NdUvXjjNH8piVdgNJNmCqXYWmpsCp5zAIgQD50kbLGRus/lwrYFdZVsru+3mRaZIgylLqgynH&#10;BT6k6p/vQQVbPDqWeNBt5pnLi7eEQSkaj0hAMR1nZ1wKko01QI6QHQHT6+fMU659YM2+oHrJmfrd&#10;nqQSYvmrEqvE6mxJVHqJWkEUd+0cSkIg8FUDw59HmS5S1kVo1ZsfY0hKE9YSIk9Z2npJNYDXdyq9&#10;dU6vaokn1/DYKXcUSwxLEnZQBwKuCei6snNyz/hKx/zAHWf/AL2GXP8ApDXc5G/U3/d7L/Ee+LdZ&#10;Qdnn2PeaPgqkzmD7cX0N+zm2ZzlzWR1J3iQ6g/8AMA45/wB6+s/6Qvw2sP7u3/jp+IpM99ivI/Cu&#10;SfbH0jnyNufVFXNqhG57nq9Xue56vV7h2fRb+H16nfXpnRsr9BsDMtBSyKmIY1WFocMoQRcfMVO1&#10;ryEarFGrysNQm0EiHN8N+8t3IZ72+chRHgbTi4v/ABUyMOlSiEjZMwKFeVZLcZwvSynAbVHBI8z8&#10;hJ6qi1VZBSLumOvgB3PN1b0K/gNekL0jJRZ46mU69Ss7U1pfn8WgUYfTSW70eGMWiG06rJOZXDDe&#10;hj7Dj3vr23ZrvVqZtj+VYOGhs/tFD+/cwVjxSjSkjA6ttZU5RufbZbC3P2ixxUPCPJOz1MniIpL1&#10;eL1NTdI/cQ+A7n6Tytb8V/8AH/xLAMaxP04egmviRqNnpcUzjEElG9fdkgwUG6WQ3U1RBBN/IFgs&#10;xyH7L+wtL6E5hniT4oUi3MjDgp7jjtDeH9/xQAJvHvmUEsWZ2YFz5I/wvZ01Ow/BwQJ6wd+y/wBP&#10;Nhn8NvHcbzP6Bej+Y8y1k+I4hXZUwaepqqmV5pppXpkZ5JZZCXd2Y3LMSSdSeYFdobCLbPLxttIS&#10;lL7gSlIAAAUYAAwAHACpqyJZcs2lKJJKEkk4k4caZa0BayVVFgGPDs8hyhXUXnz5f+FGv/Zy3FP/&#10;AAX8C/6RPzu/9P8A/wBO6j/bXfiKwv34/wCLz/ip+FLHBP8AeEf8SPKIeZs1ENO/LH/whv8As5b0&#10;c/8ABgh/6RScx97Vv+ndvf8Aaj8RQ53a/wCL2f8AG+RqDiX+8Mv0c+mzz5yaz1pC8SHUH/mAcc/7&#10;19Z/0hfhtYf3dv8Ax0/EUme+xXkfhXJPtj6Rz5G3Pqirm1Qjcsf/AAhv+zlvRz/wYIf+kUnMfe1b&#10;/p3b3/aj8RQ53a/4vZ/xvkag4l/vDL9HPps8+cms9aQvPc9Xq9z5A/Pq4rmjQkc9z1er3JVBQV2K&#10;V0OGYZC9TU1LpFFFEhd5HchUREUEszEgAAXJ0HGlrS0kqUQABJJwAA2kngBVgCowNteJAFzzZv8A&#10;w/P+E5HVbq3DQ9TvWtVVGSMAk2TR5fptv84qUuGAqmYNHQKw7qQ8w1VkibXnOTfv6gbXKiq2ycB9&#10;wSC6Z7pJ/vRgXCOnBHEFQqe8l3HcuYcuyUJ/oj7j5/0feeoUw1mNxx3jpffPt8P7ebEHWjqj6D/w&#10;SfTIa7KmXaPA4qomLC8Ew8g4ljVWij/K1M5eeVYwwMtRMziJSALs0cb4D5Plud9smZaXXFOEYrdX&#10;/c2UHoSmEiY8KEgFRxwAUoTZdXFnupbylITOxI+5Z8ziY4k7PYCzRR1eKz+8xPtJ7DlOX4R/4k/q&#10;c9f/AOKHX4t1gxY0uX6XKuNyYbl2hZo8Oox81QhW8u955wpsZpdz6kLsQhBlr2qdnmW7i7tJTaIl&#10;wvtBbyoLi/C5OP8ACmdiUwNkycajDdvPbjOcwJdMJCFQgfaMU+09Zx8hhTliNDBR0AEYu24XY9zo&#10;ebdnOVVZKUnOVw/i8/8AZtLrH/4L83/SWPmQfZT/ANPFZf7aPgaA28v/ABA9/i/MVNw7/e6L/iQ5&#10;8yXn0a1gVS74Zf0d+pnNvo89SuUvUZk1PPqst1gllpixVamllRoKymYjt51O7oDrtJDWJHI63t3c&#10;a3sy57L3sA6mAf6KgQpCv81QBjiMONH2WX6ssfQ+nak7OkbCPUTWCpgWpgaBv3h+fhz6ffp99QHS&#10;v1QdIsG639GMTTFcAxyBZYZFI8yJ/wDdKeojBJinha6SIdVYEaixPzd59kV1u3drsrxBQ42YI4Ec&#10;FJPFKhik8RWfllet5g0HWjKVcwegjiKQc0MkEhilFiOBn67+ieJeo30a9S+imBxCbEsfy/iMNBGb&#10;WetSIzUSknQA1CIL+Hfw4I9yc5Tu/m9reLMJbdQVnoQTCz/pSaQZxaG+tXGhtUkx57R74rnSSiGq&#10;jlPYML/R48+WFWUdZh1ZLh+IRPBUQO0csUilXR1O1kdWsVZSLEHUHn0xIWHAFJIIIkEYgg7CD0Vz&#10;2IKTBoQAb6jl6X/CdvoPjvVX8RTCepENO7YR08w7EsVrJtreWJammkw6jhLgWEjyTmVFJBZYXOoU&#10;jmFfb7naMsyBduSNdytDaRxhKg4sx0AJCSeBWOkVLm5Nmbi+DnBsFR8yCkDzxn0NNONTCOiKeLkA&#10;fxPPoO84P1mhSN5qi/8ACj78Q3LWDdPF9A3TGuSqxrGJaStzW8LBhSUcLrU0lA5HaeomWOZxcFIk&#10;UMCJhbp99Pm4Tj1x/PLlJCEBSWJ/jWQUqWP71KSUg7ComDKKx135ztKEfk2zJMFfUBiE+ZMHqA66&#10;UOCUTF/nJBoNF+n280wedeqxbpT83b/+EtUeFj00dTJYnJrTmamEqa2EQw+PyWGlrljJfU9hcDS/&#10;G/6lir+Y2oP29wqPPvDPu01ld2fR3DnTrHs0iPnSVx+/zCezb+3m0TzmvWQFMPNcv/hRH6jPU/6Y&#10;umvTPqB6dM4YjlKKrxPFsPxI0EiqJ2kp4J6USBo2BMYhl26j7TaHw6A9ge7+W7yXF0xmDKHiENrR&#10;rE6YUpKoxG3UmfIbOMIb7X1xl7ba2FlElQMccAR8DT1gsFPUSSJOoawBF/z5qtf8O8/iW/8Ab48w&#10;f9Fov+pfOmv+xTu7/wAyTXsP41jz/aW//wCPK934UoP5bQ/8VDnv+HefxLf+3x5g/wCi0X/Uvnv9&#10;ind3/mSa9h/Gvf2lv/8Ajyvd+Fe/ltD/AMVDnv8Ah3n8S3/t8eYP+i0X/Uvnv9ind3/mSa9h/Gvf&#10;2lv/APjyvd+Fe/ltD/xUOFU69epnr16ocx0ebvUDmitzViWH03ydNUVzKzxweY0vlKVVRt3sx+k8&#10;k3I93LHdptTVg0llKlaiE7CqAJxJxgAUHby/ezBQU8oqIEAnoqRDBDTqVhUKDrpwC+DWiis3Pq0+&#10;jn/q0TpX/wCCflr/AMtlPz5iN7f+Wrd/95D3/Kiq6JZX/wATNf7Wj/fRQfVX+9Mn/Em/jwx/I+o8&#10;rBz52v8AwoP/AOzo+df+9fl3/wAtVPzvp2D/APTtMf473/Kqqwm30/5aC/JH++ilpg3/ACT0+lv4&#10;8pR5mJUVU6c+iX/wnw/7NcZK/wC9hmL/AMutRzgX28f9PK//AIjP/KSazZ3L/wCWejzX/vxpF4z/&#10;AMlB/oX+HLreYd1KtNfNKT/hU1/zv3pX/wCC/iP/AJWjnYj6Z/8AiG7/ANtR/vlYq9oX92a/xT8a&#10;VGX/APJSfSP4c1YudMKx7pQc3LP+ErH/ADAHWf8A72GXP+kNdzkb9Tf93sv8R74t1lB2efY95o+C&#10;qTOYPtxfQ37ObZnOXNZHUnea4X/CoD/qwXKH/hQMK/8ALLjPOgv02/8ALce/7xHP+VmKg7f/AP4j&#10;R/tqf98XT3gP+9jf8QP8RzRE52zrEKlbze6/4S/qo9A+b2tqc/4oL/RguDW5xN+pL/luM/8AeIj/&#10;AJWfrL3cD/iNf+2n/fEUkse/3sX/AIgP4nmx9znzU40yc1kf+FFXqg9WPpXPSjM3p1zniOVcOxr+&#10;sFLiK0DIokng+RkpjIXDEko8u2w0sb9xzo52A7t5XvN+bbzBhDqkd0pGqTAV3gVERxCZ8xUCb75h&#10;c5d3SmFlIOoGOkaY+dPuC09PUeYs6hiNtr/XzWU/4d5/Et/7fHmD/otF/wBS+dGv9ind3/mSa9h/&#10;GoF/tLf/APHle78Kff5bQ/8AFQ57/h3n8S3/ALfHmD/otF/1L57/AGKd3f8AmSa9h/Gvf2lv/wDj&#10;yvd+Fe/ltD/xUOe/4d5/Et/7fHmD/otF/wBS+e/2Kd3f+ZJr2H8a9/aW/wD+PK934V7+W0P/ABUO&#10;FL68eo7rj6ns302fuv2ZazNOM0lHHh8NXWsrSJTRyyzJCCqqNqySyMNO7Hko5Ju/ZbttFixaS0gq&#10;KylOwqIAJ44wkD0oN3l89mCtbyiogRJ6MTHtJqTDBFTrshXaCb2HAU4MaKqy8+vxz5R66XUG/Pc9&#10;Xq9z5k34vP8A2ct6x/8AgwTf9Io+fRt2U/8ATu2X+1D4msCt5f8Ai97/ABvkKXWG/wC8MX0crg5k&#10;FQGqdz65PT7/AJgHA/8AvX0f/SFOfK7f/wB3c/x1fE10lZ+xPkPhQcv9s/SeK/hTSmuPPmTfi8/9&#10;nLesf/gwTf8ASKPn0bdlP/Tu2X+1D4msCt5f+L3v8b5Cl1hv+8MX0crg5kFQGqdzY9/4S/8A/V/W&#10;b/8Awn+K/wDl6wbnPr6kv+WGz/3lt/8AKL9TjuB/xYv/AGpX+/opkx7/AHjX/iY/geb3fOJlZe0k&#10;uVY/jY/9muOrv/evw/8A8utHzJjsd/6eWz/x1/8AKS6j3ev/AJZ7vkP9+TThhX/JQj+k/wADz5qv&#10;PogrBOlxz3PV6vc9z1er3Pc9Xq9z3PV6vc9z1er3Pc9Xq9z6Jf8Awnw/7NcZK/72GYv/AC61HOBf&#10;bx/08r/+Iz/ykms2dy/+WejzX/vxpF4z/wAlB/oX+HLreYd1KtNfKsfxsf8As1x1d/71+H/+XWj5&#10;kx2O/wDTy2f+Ov8A5SXUe71/8s93yH+/Jpwwr/koR/Sf4HnzVefRBWCdLjnuer1e4b/8Pb/q/rof&#10;/wCFAyb/AOXqk5FG/n/LDv8A/vEuf+UV0Jsl/wCLGf8AbW/9/FRqz/eOX/iDfw59TnnzPV0IpAc9&#10;z1er3Pkz+oX/AJ37nj/wYMZ/8rZefUbkP/ELH+1N/wC+Cucl7/dl/wCMr4mhDg/yCf8AER/Diw9G&#10;/wD1d50q/wDBwyz/AOXOn4U72/8ALKu/+8d7/lNVKsr/AOKWv9sR/vwrjVf7zSf8Rb+HPq0c+Yiu&#10;iNB9z3PV6vc+TP6hf+d+54/8GDGf/K2Xn1G5D/xCx/tTf++Cucl7/dl/4yviaEOD/IJ/xEfw4D/B&#10;XRZWXl+v4N/4x+I+hXER0H66+fifSvFKppkkiVpajBKiZh5tTBGLtLSSH3poFG4NeWIGQuk2Dfa3&#10;2SJ31T+esoTdoTBBwS8kbEqOwLGxCzhEJUdISUzHuvvOcoPcvSWifMoJ4jpHSPUYyCz4nhgqx50O&#10;kg/Pm+pkDqBkjqrkzDuonTbFqXHMCxeFaijrqKZZoJozcbkkQkGxBBHcEEEAgjnEG+sHsseVb3CF&#10;NuIMKSoEKB6wfaOkYjCswmXkXCAtshSTiCMQaSLo8bFHBBHcHiv4U0prjxvxbCMKx/C6nA8dpYq2&#10;irInhnp541kiljdSrxyRuCroykgqQQRoeKGnVMKC0EpUkgggkEEbCCMQRwIqikhYgiQdoNdglTdT&#10;YjmgP+OL+FhhHoa6iUPWnojA6dNs5VMsMdKSzfynEbNMaEOdWp5Ywz05JLAJIjfYVn7ndjHaYvfS&#10;3VZ3hH5plIJVs71vAa4/pJMBcYGUqG0gYbb27vDKFh1r+5rOz+irbHkRiPIjhisMKxA1aGKX7a+P&#10;tHt5QfzOKodp35tO/wDCWX/nfvVT/wAF/Dv/ACtPOZ/1Mf8AENp/tq/98rITs9/uzv8Aij40n8wf&#10;5KP6T/Dm63zjvWVVJflQP49X/Zp7qt/4jP8A7EuF8yu7EP8Ap6LT/d/+gd6o03w/5Zzv+Z/yomnL&#10;CP8Akox/8F/yqefOF59BVYOUtue56vV7l13/AAnw/wCzo+Sv+9fmL/y1VHMO+3j/AKdp/wDx2f8A&#10;lVNSruX/AMtBHkv/AH0014z/AMk9/pX+PPolc4F1mzSL4XD1jf8AVonVT/wT8y/+Wyo5IO6X/LVt&#10;P+8hn/lRNEeaf8TO/wC1r/301npf96Y/+JL/AB58pbn071ztoQee56vV7n1Ofw9v+rBeh/8A4T/J&#10;v/llpOfM9v5/y3L/AP7y7n/lZddCMl/4jZ/2pv8A3wUgKz/eyX/ibfx4b/kUUJqjc+dr/wAKD/8A&#10;s6PnX/vX5d/8tVPzvp2D/wDTtMf473/Kqqwm30/5aC/JH++ilpg3/JPT6W/jylHmYlRVTpz3PV6v&#10;c3u/+Ev/AP1YLm//AMKBiv8A5ZcG5xM+pL/luM/94jf/ACs/WXu4H/Ea/wDbVf74iklj3+9i/wDE&#10;B/E82Pec+qnGmTmpn/wqn/5gDox/3sMx/wDSGh51G+mT+73v+Iz8XKxx7Q/sZ81/BNKLL/25foX9&#10;vNNPnXKsX6U3N7v/AIS//wDVgub/APwoGK/+WXBucTPqS/5bjP8A3iN/8rP1l7uB/wARr/21X++I&#10;pJY9/vYv/EB/E82Pec+qnGmTmpn/AMKp/wDmAOjH/ewzH/0hoedRvpk/u97/AIjPxcrHHtD+xnzX&#10;8E0osv8A25foX9vNNPnXKsX6U3Pc9Xq9z6/HPlHrpdQb89z1er3PmTfi8/8AZy3rH/4ME3/SKPn0&#10;bdlP/Tu2X+1D4msCt5f+L3v8b5Cl1hv+8MX0crg5kFQGqdzZm/4S6Q0resXP1Q6KZlybKqMQNwVs&#10;UoS4B7gEhbjsSBfsOc6PqUJ/lNuOH5keU905Hzj1qeez8f5U5/tf+iTTFj/+8yf8S/YebyXOL1Za&#10;0lOVUfjTdSutXRj8PfNvVvoJjtZl3Hsv1eCzmsoSolFPNiENJMvvA+6RMC1hoBfsDzJ3sfy6zzfP&#10;mbW+bS424lwaVbNQbUsHz8OFR3vU+7a2S3WVFKklOI2wVAH404YXHFLWLHMAwN9D9HNH3/h3n8S3&#10;/t8eYP8AotF/1L52Z/2Kd3f+ZJr2H8axO/tLf/8AHle78KVX8tof+Khz3/DvP4lv/b48wf8ARaL/&#10;AKl89/sU7u/8yTXsP417+0t//wAeV7vwr38tof8Aioc9/wAO8/iW/wDb48wf9Fov+pfPf7FO7v8A&#10;zJNew/jXv7S3/wDx5Xu/Cvfy2h/4qHAK69euD1Z+qHLlHlH1A57xPNWGYfU/OU1PXOjJHP5bReao&#10;VFO7Y7D6Dwa5HuZle7TinbC3QypSdJKQZKZBjEnCQDRReZtc5gkJeWVAGQD01mhpKanYtCgUnTTh&#10;VeSbQdqRz3PV6vc9z1er3P/R+f8A89Xq3+Oe56vV7nuer1e59Bv/AITlf9m0sL/8GDHv+kqc4Q/U&#10;D/08S/8AamvgazQ3H/4gH+Mr40jca/3uP0Dmgp1D/wCY/wAc/wC9hW/9Jn53IsP7g3/iJ+ArDh77&#10;1eZ+NLBPsD6BxH8NqTVy57nq9Xue56vV7nuer1e4KXRPrP1G9PHVXA+tPSXEXwrMOXqlKqkqE8GF&#10;1eORezxSoWSRDo6MynQngaznKLfP7VyzukhbbidKgfcR0EGCk7QQCNlGFpdLsnEutmFJMg88DsI4&#10;iscsSTRmKQXU9+fSv/Do9fHTf8Qj0+UfVnKASgxui8ukx/CPMDSUFdsuwGu5qeaxeCQ/aW4NnR1X&#10;53d/9x7jcO/VauyptUqacjBaJ9gUnYtPA47CCc7cjzhvOmQ4nBQwUnoP4HgfnNIeto3o5jG2oPY+&#10;0cPvyDqGNQ+Upf8ACg//ALNcZ1/72GXf/LrT8zE7B/8Ap5WP8R7/AJSVUVb6f8s9fmj/AH4U6YN/&#10;yUE+hv4c+dpzvpWE1LTnuer1e4dD0BejLOvry9TmB+n/ACjI1JTVAetxfEAm4UOG05X5mpK+LXZY&#10;4wdGlkjUkAkiIN+t72dyMtcv3RJEJbRs1uKnSnywKldCUqIk4UKcmytecXCWU4cVHoSNp+Q6yKi1&#10;lUlJAZm18APaefSw9Nnpp6N+krpJhnRToZg8eEYJhqi9gDPUzEASVdXNYNNUS2Bd2+CqFRVUfO7v&#10;DvFd703Sry9WVrV7EjglA/hSOAHmZJJOdthYNZa0GmRCR7SekniT0/KkPPPLUyGWU3J/Ww5Xd+OV&#10;6vs3ekD0KYli/TeqahzLnKvp8uUFXG1paVamGaerqY7ah1poXRHFikjo41A5PvYvuo1vXnaUXA1N&#10;MILy0nYrSUpSk9RWoEjilJHGgTvbmasssyWzClkIB6JBJPsBA6CQam4TTLU1YD6qo3Efw585FmZ2&#10;Lubk6knx59AeysH6WvPpU/gnf9muOkX/AHr8Q/8ALrWc+eDti/6eW8/x0f8AKSKzs3U/5Z7Xkf8A&#10;flUh8V/5KEn0j+A5adzGepCpv5oif8KgP+r+sof+E/wr/wAvWM87Z/Tb/wAsN7/vLc/5RYrELf8A&#10;/wCLEf7Un/f10rcB/wB42/4mf4DmuFzoLUHU98sf/CG/7OW9HP8AwYIf+kUnMfe1b/p3b3/aj8RQ&#10;53a/4vZ/xvkag4l/vDL9HPps8+cms9aQvEh1B/5gHHP+9fWf9IX4bWH93b/x0/EUme+xXkfhXJPt&#10;j6Rz5G3Pqirm1Qjc9z1er3Fh08/5j/A/+9hRf9Jk4U3/APcHP8RXwNKWfvT5j41xf7B+g8+uRz5X&#10;a6S0HPPc9Xq9z5Y34hP/AFf11w/8KBnL/wAvVXz6Ydw/+WHYf94lt/yiiue+df8AFj3+2uf7+aX9&#10;H/vHF/xBf4cFv8I/rJQ9CPxHOk+fcWl8mikxgYVUOzWRY8WglwsvJ4bIzUBzfQbb+HAt2qZQrO93&#10;7thAlQb7wDjLSg7A6zoj1ijLdu6FnfNLOzVpP+cCn5zWPEYjNRSIO9r/AHa8+m9z5x6z2pCcTec6&#10;GqxPJ+LYbQp5k9RR1UUaggbneJlUXOmpPDGzWG3UKVgApJPkCKYdGpJA6DXJdGBPt58ivn1T1zYo&#10;Rue56vV7n1SPQXhtTg3oZ6L4RWgCalyJlGGQA3G5MHpVax8Rcc+ZjfhwPZ1erTsN1cEeRdWa6F5O&#10;nTaMg8G0f76KD+sN6uUj/G38eGw5F1COo/Pnpf8ACiHq1RdTvxKcZwHD5FmiyVguD4DuWxG8JJiU&#10;q3HcpLWMjexgR4c7z9geVHLd3ULUIL7jjvpIbB9Q2COog1hZvtci4vyB/AlKf9EfeqlngsZjoQT+&#10;8Sf2fs5RpzNGokp159Hr8BX/ALNPdKf/ABJv/YlxTnz69t//AE9F3/uH/QOzWce5/wDyzmv8/wD5&#10;UVSJxf8A5KMn/A/8qjlv3MUakum3mjp/wqN/6u76ff8Agnr/AOXOs52d+mr/AJZVz/3kf+80ViZ2&#10;g/8AFLf+1/6JVKvAP95n/wCJfsHNZLnRuoEp959Hr8BX/s090p/8Sb/2JcU58+vbf/09F3/uH/QO&#10;zWce5/8Ayzmv8/8A5UVSJxf/AJKMn/A/8qjlv3MUakum3mjp/wAKjf8Aq7vp9/4J6/8AlzrOdnfp&#10;q/5ZVz/3kf8AvNFYmdoP/FLf+1/6JVKvAP8AeZ/+JfsHNZLnRuoEp95bL+EF+HFV/iHeot8IzU0l&#10;LkHKKU9fmOoiLK8qSOwpsOhddUlrCj+9cbIkkYHeEDYudq/aCNwsv1tQbh6Usg7AQPE4RxCJGHFR&#10;SDgSRI27ORnO34VghEFZ6ehI6zj5AHjFN2JVoooLr9ttF/p+rn0X+nfTnInSTJOG9N+mWE02B4Fg&#10;8CU9HQ0cSxwwxr2CqviTqzG5YksxJJPOAWYZg/mryri5WpxxZlSlGSSecBsAwGFZvMMItkBtsBKR&#10;gANgpFu7yMXkJJPcnmuv/wAKVfV9nHo16e8s+mvIVTJRTdTJK9sWqIrqxwug8gSUm8WIFXNMgfb9&#10;qON429yQhs+/p33UZze/dzF8BQtQjuwf+OL1QuP7xKTE7FKChinCEt+8zVasJYQY7ydR/vRGHqTj&#10;1AjYaecDpllmad9fLtb6T4/VzRj52lrEilZz6tPo5/6tE6V/+Cflr/y2U/PmI3t/5at3/wB5D3/K&#10;iq6JZX/xM1/taP8AfRQfVX+9Mn/Em/jwx/I+o8rBz5wv49X/AGdh6rf+Iz/7DWF8+grsQ/6de0/3&#10;f/oIerB3fD/lou/5n/KaaW2Ef8k6P/gv+VjyoHmV1RnTlzY9/wCEv/8A1f1m/wD8J/iv/l6wbnPr&#10;6kv+WGz/AN5bf/KL9TjuB/xYv/alf7+imTHv941/4mP4Hm93ziZWXtJLlWP42P8A2a46u/8Aevw/&#10;/wAutHzJjsd/6eWz/wAdf/KS6j3ev/lnu+Q/35NOGFf8lCP6T/A8+arz6IKwTpcc9z1er3Pc9Xq9&#10;z3PV6vc9z1er3Pc9Xq9zb8/4Sl/9d6/8Qn/zec5R/U9/zb/+fn/33rJfs7/1/wD3P/R0m8w/7j/w&#10;f7ObfnOUdZL0m+e56vV7nyB+fVxXNGhI57nq9XuHu9MvrexD05+mrrT6b/5B/OaTrBh+GUXzRxA0&#10;/wDLZKJ6hvPWDyJRP5qzbWXdGfdX3ja3IT3j3NTvBmNjmHeaDZrWrTo1d4FhPh1ak6YKZBhW04UL&#10;7DNjYsPMaZDoAmY0xOMQZmeqolRSCeeKe9vKJPbvfhEeTZQQqXz3PV6vcHz0q9WIuhHqa6fdaKm/&#10;kZVzFg2KTgC+6GlrIpp0/wCCjVl011014Bt58rOd5bcWY2usuIHmpBAPoSDRxl1z+TuG3f6K0k+Q&#10;IJ91YaiPzYHi/wASkflz6utLVUtdSx1tFIs0Myq8ciMGV1YXVlYaEEagjQjnzCKSUEpUIIwIO0Gu&#10;ioM4ig9ItoeZ+N1uvc+T56osKkwL1M9RcDlcSPR5nx+BmAsGMeITISAfA259Qe7Tvf5dbLH8TDR9&#10;raTXOjME6LhwdC1D/ejQhU5vTofaq/w4BXBrRRWbn0pPwR8HTA/wtekdFHC0AehxOo2tuuTUYvW1&#10;Bf3tbOX3DwsRbS3Pni7ZHe+3mvDM+JA/0rTaYw6Ij0xxrOvdNOjL2h1E+1SjSHxU3xCQ/EfwHLVO&#10;YyVIdN/NHb/hUF1foc0+qjInRrD5vO/qjl+WsqFB0iqMVqbmIjwfyKaFzp9l118B2d+m3KVW2WXF&#10;4oR3zoSOtLSdvlqWoeYNYmb/ANyHLhDQ/gTJ81H8AD60q8BiK07yn95rfdwkf4CXWKh6RfiY5Lgx&#10;aVYaPNkGI5ekdiBaSrgMlIov3MlXFCgHtb6jMfbhlKs13cfKBKmSh4DqSqFH0QpR9KCm510La/RO&#10;xQKfaMPaQBUrF4jJQtb92zfdz6MvPn/rN6kVwqvrswqTHfRD1kwSJxG9ZkbNsCsRcKZMIqUBIHgL&#10;8k7cl3uM5sln+G6tz7HUGg7m6ddo8OltY/3k1IpDariPsdf48+Vjz6aq550IHPc9Xq9z64fTXB0y&#10;905wDAIoWplocNoacRPu3RiKBECNv9662sb6+3XnywZi7+YuHHCZ1LUZ6ZUTOGGPVXSRhOhCU9AA&#10;91By5u5PtJ4teE1Kq48+av8AjV9X6HrP+Jj1PxzB5vOocIrafAoSDcBsKpYqKpAPa3zUcp00159D&#10;/Y9lKso3ctULEKWkun/dVFaf94KawT3quRdX7hGwEJ/0oAPvBpcYXGYqGMHuRf7zfluX/CV/qVS0&#10;HUzq70eqJf0+K4ZguMwREn7GH1E9LUOovbU1sQbT/DzFf6mcuK7azuwMELcbJ63EpUkf+g1R61JP&#10;Z6+A4610hKh/mkg/78KbswR3jjl9hI+/+7m5tzkRWUdJjlYf4zmSqjP34YXV/A6ZPMaDCafEiLke&#10;7htfTYi7XH+FYCbeNrHTmSHZDeCx3ks1nCXCj/VELbHtKooA70td9l7o/vQf9KQr5VPwxtlfGfjb&#10;7xbnzQ+fRRWB9Lnnuer1e59Nr8Ib/s2l0c/8F+H/AKSyc+crtW/6eK9/20/AVnru1/xAz/i/M0hM&#10;R/3ul/4keWPcx8oc1C5oK/8AClv/ALOJ0P8A4J+Df+VVdzuT9O3/ACwFf95Dn++t1hzv5/xcP9rT&#10;8VUr8C/3iP8AxI/wHNfHmd9QvTzz3PV6vc9z1er3Pc9Xq9z3PV6vc39/wxPT9l/1U/gHZc9PWZmW&#10;OmzXheb6JJmXcIKg5jxOSkqtviaeoWOUDxKjnDHtIz1zdnfl2/bxLK7dUbNSfy7QWn/OSSn1rMnI&#10;LJOY5MlhX8QWPI61QfQwaR9fM1Pi7TL+6VP/ACaL80OeoeQM3dKc+Yz0zz/RPhuN4BWVOH11LJ9q&#10;Kop5DFKhtobMDYjQjUEg87cWF81mjCLlhQU24kLSobClQkH2eysQH2VW6y2sQpJII6CKVyOsiCRD&#10;cEXHEdw2pLXLnuer1e57nq9XubU3/CbD12ZwwLq5VehPPNe9Xl/H6atxHLkczsxo6+mQ1NXTU9/s&#10;wVNOsszL2WSIsoBkkJ5lfUNuS0/ajO2EgONqSh4jDWhR0oUrpUlRSkHaUqg4JTGQ24ubqQ6bNZlK&#10;gSjqIxIHURJ8x1mk/jlIpj+bQWIsG+I8ObqXOPlZUUl+agv/AAqnzpgzr0Z6dwyK+IRnMeIyoG96&#10;OF/kYIWK+yV1kAP+oedW/pls1j87cH7f2KAekjvFH2Apn/GFY0dobo/Yo4+M+nhA9uPspSZfU/pX&#10;8PdH8eUFfhQ9SqXpL+I30fzjXSiCBsw0uHSSEkBUxNXwxixBFlAqPeJ0te+l+Zy9qGXHNN37xlIk&#10;9ypYHSWyHB6+DDrqHN3H/wAtfNKP9ID/AE3h+dPGIRmSikUf4b/drz6d/Pm/rPqkHyDimF4fjeGV&#10;OC4tEtRS1kUkE0Ti6vHIpR0YexlJB4+04plQWgwQQQegjEGqKSFiDsNdgkG47jnyrPWN6dMf9Jvq&#10;ezr6e8wo6vlrE6iCmkkFjPROfOoan6J6V45P+Ctz6bN0t4G96ctYv24/aoBUB/CsYLT/AJqwpPpX&#10;PLNLFWW3C2VfwkgdY2g+og0IFNOtRAsy/vD8/HhaOSLRDWfnuer1e4pBk3N5yj/nAGFVn8hFX8h/&#10;MvlpflPm/LE3yvzO3yvP8sh/L3btp3Wtrwv/ADbXe9xrT3mnXo1DXpmNWmZ0zhMROEzT/dK064Om&#10;YmMJ2xOyY4Vx3Lu2XF+9vHib4YUxXLm65/wll/50F1U/8GDDv/KI848fUx/xdaf7Uv8A3+squz3+&#10;4u/4w+FJbH/8vH/xE/x5tOc5nVkJTBzWT/4VG/8AVofT7/wcF/8ALZWc6N/TV/y1bj/vH/8AeiKg&#10;XtA/4mb/ANs/0KqfcA/3pf8A4j+0c0c+dnaxLpV89z1er3Pc9Xq9z3PV6vc9z1er3No7/hMv6vv6&#10;i9aMyejnNNSEw7OsTYxgyu9guKUUVqqKNSbbqmiXcx7/AOjKB35zV+ozdT87ZtZu0PEwe7cj/jSz&#10;4SepDhgf7YayB3CzPuXVWqjgvxJ/xgMR6p/32mDHabfEtSvdND9B/t5u1c441lbSW4FnVzot0166&#10;YFh2WuqGGR4pR4Vi2FY3SxydkrcNqkq6WT4gOm11Nw6MyMCGPBNlWcXGSrU5bKKFLbcaURxQ4kpU&#10;PYZB2ggEYii+5tW7sBLgkBSVDzSZHPEYVkjleIlozYkEfUeaEf8AwoB9XA9Sfrpr+n2Xarz8udMI&#10;nwGlCOGjav3h8WmAHZvPAp29ogU87hdhW6v9nskS+4Iduj3qukIiGh5aZWP8c1h3vnmX568KEnwt&#10;+Eef8R9uHpSuwem8ikDsPek1+rw5RtzNColp257nq9Xue56vV7n1+OfKPXS6g357nq9XufL2/FB/&#10;7OKdav8AwcMc/wDKp+fSX2bf8sCx/wC8dr/fRWAG8H/Fz3+2K+NL2g/3ii/4iP4cZ/w3+rNN0P8A&#10;Xj0m6l4hKsFHRZlw2Grlc2WOlq5RRVUhPsSCV2+rivtBys5zkl5bJEqUyspHSpA1pHqpIFNZHc/l&#10;Lxpw7AsT5HA+413XR+bRyIO5U2+rXn1IefNTXQSkDz3PV6vc+dH+O36R8Q9MHr0zDmbDqYx5a6kP&#10;LmTDJAPc86oe+J09wAoaKsLPtH2Y5Yvbzv52J71J3kyNttRl22AZWOMJH7NXkUQJ4qSqsI978tOX&#10;3ilAeFzxjzP3D0OPkRS1wmpFRSKp+0nun9n5cpj5l5UW0589z1er3Pc9Xq9y0f8ABa6m0nSr8Tnp&#10;NjuIy+XT4jiVRgrAmwZ8Wop8Op1P01E0ZHxA5jV2wZccz3bvEJElKA55BpaXFH/SpV6VIO6twLe/&#10;aJ4kp/0wKR7yKgYpGZKCQDwF/uN+fSx587lZ20huJ3N+VcEz3lLFMkZmhFRhuM0lTQ1cR/fgqImh&#10;lT/gkYjhhaXS7J1DzZhSFJUk9CkkEH0Iph1sPJKFbCCD5HA1yVijB17g3HPlM+pXoRm/0xdfM2dA&#10;c9xmPE8rYjUUTsRYSxqd1PUoD/udRAySofFXB59Ou7udtbyWLN8wfC6gKHUf4knrSoFJ6wa53X9m&#10;rL3lsr2pJHn0H1EEedCDBMs8KzJ2YX4B/BnRTWXnuer1e4pJcm5vgylDn6bCqxMCqKqShixFqaUU&#10;j1UaLLJTJUlfKaZI2VmQNuCkEixHC8XbSnSwFp7wJCijUNYSSQFFMzpJBAMQSCKf7pQTrg6ZiYwn&#10;onZPVXHcu7ZcX728eJvhhTFcue56vV7nuer1e57nq9Xue56vV7l73/Ccr/s5bhf/AIL+O/8ASJOY&#10;TfUB/wBO6v8A21r4mpe3H/4vH+Kr4U0Y3/vCf+JDnv8AhRr/ANnLcU/8F/Av+kT899P/AP07qP8A&#10;bXfiK9vx/wAXn/FT8K9gn+8I/wCJHlEPM2aiGnfnuer1e59Jn8Fz1dj1eeg7K+N43UifM2UV/q5j&#10;QLAu01CiLTVLfvE1NIYpGYgAyGQC+08+ejtf3U/spnbqECGnv2zfRCydSR/ir1AD+jpJ21nTutmX&#10;8zs0knxI8CvMbD6iD5zSIxSm+Wq2AHut7w+v+3lr/MXqkWm7msL/AMKZfVuvT/oBl30jZZqguJ58&#10;qFxLFkU+8mFYfKGhRx3Aqa0KVIvcU8gPfnSH6c91fz985mrg8NuNDZ6XXBBI/wARuQf9sSagLf3M&#10;u5ZTbJOKzKv8VOz2q/300/YFT75mqW7JoPpP9nNIHnZesTqVXPc9Xq9zcs/4Ssf8wB1n/wC9hlz/&#10;AKQ13ORv1N/3ey/xHvi3WUHZ59j3mj4KpM5g+3F9Dfs5tmc5c1kdSd4kOoP/ADAOOf8AevrP+kL8&#10;NrD+7t/46fiKTPfYryPwrkn2x9I58jbn1RVzaoRue56vV7ljv4XnoCzF+IX6mKTpcs74fljCIxiW&#10;YsQRbtDRI4UQwk+78xUuRHHf7I3SWYRlTj72lb9N7hZcbmAp1Z0MoOwrImT/AHqBirpwTI1A0ON3&#10;8mVnVwG9iRio9A6B1nYPbwqFX1gooDJ3Y6KPjz6R3R3o10v9P/TnDekvRvBabL+XsIj8ulo6VNqL&#10;c3Z2YktJI7Es7uS7sSzEkk8+e3Ns3uc9uFXV2tTjizKlK29QHAADAAQAMAAKzntbVuyQG2gEpGwD&#10;nb0naaREsskzmSU3Y+PKUP8AhRF6vs4+m/0d0PTDp1UyUGL9TqyfC5quK6tHhcEIkxBI3H2Xn3xQ&#10;n2xvLaxsRmJ2B7qM7w5sq5uAFItUhYSdhcUYbJHEJhSv8YJ4VFO+2ZqsbUNoMFwlM/3oHi9sgeRN&#10;OmC0yz1JkcXEYv8AX4c0A+d0Kw2pYc+oV+F//wBm7Oiv/gn4H/5Spz5tO0n/AJb99/3kO/78az/3&#10;f/4hZ/2tPwpBV/8AvbL/AMSP8eHu5CVC+onPny/8KNf+zluKf+C/gX/SJ+d3/p//AOndR/trvxFY&#10;X78f8Xn/ABU/Cljgn+8I/wCJHlEPM2aiGnflj/4Q3/Zy3o5/4MEP/SKTmPvat/07t7/tR+Ioc7tf&#10;8Xs/43yNQcS/3hl+jn02efOTWetIXiQ6g/8AMA45/wB6+s/6Qvw2sP7u3/jp+IpM99ivI/CuSfbH&#10;0jnyNufVFXNqhG5Y/wDhDf8AZy3o5/4MEP8A0ik5j72rf9O7e/7UfiKHO7X/ABez/jfI1BxL/eGX&#10;6OfTZ585NZ60hee56vV7nyB+fVxXNGhI57nq9Xub4f4Gf4TmTfTt0rwX1Z9cMLir+o2Z6aKuwyKp&#10;juMDoZ03QrEjaLW1ETB5ZCA8YIhXbaUycSe2ntRez+6XldksptmlFKyk/wB2WkwZI/1tJBCRMKI1&#10;mfDpy+3S3cRZNi5eEuKEif4Adkf3xG07Rs6ZSWK4i08hp4jZF0PxP9HNjXnP2pwpk58wv8Tv1gZx&#10;9aPrFzb1Lx2qkfBsPranC8v0hLCOlwylmaOnCxt9mSexmm9sjt2UKB9IXZvumzuflLNsgDWpKVuq&#10;wlTigCqTxCftT/egcZJwEz/M1ZrdLcJwBISOhIOHt2nrNLygplpaZYwNSLsfjywr/hNJ/wBnE67/&#10;AME/Gf8AyqoeQN9RP/LAT/3kN/765Q13D/4uP+1q+KahY7/vEP8AiQ/geb9XOG1ZjUkOVw/i8/8A&#10;ZtLrH/4L83/SWPmQfZT/ANPFZf7aPgaA28v/ABA9/i/MVNw7/e6L/iQ58yXn0a1gVS757nq9XuHy&#10;9Bfrs9W3ou6mwzemGtmrmxuogiqctyU8tZR4pJuCxRNRRkSGc32o8JWYX2q1iQYR333JyrfC2IzJ&#10;IT3YJDwIQtobSQs4aeJCpRxIkTQwyfN7nKnP8nM6iJREhXp09YxqJWUlNVR/pxa373Yj6+fQh6K+&#10;rvMQ9OdL1y9c2WqToRK/lq9PjmPUbRtvTcjB2MbwySWJFPKomQ+6QSCecHs43Ub/AJgbLJXVX4xg&#10;tNLnA4iMQoD+mk6DtEA1mja5kruA9dpDHUpQ/SJ6DiKRstMPPMVI3nfQDymj1U+ln8Aj1ndX6jq1&#10;j3WfBso4/i7NJiEmX824PQ09ZORdqmojxCCogSZ/33Ty97e8+52LHLndnebfndC0FqiycebRggO2&#10;7y1IT/RSW1IUUjgDq0jAQkACLsxy7Js0d7wvJQo7dK0gE9J1AifKJ440509RjFNH5YiLAdtyk2+7&#10;hp+kXrA/BU/DB6Rv026MZ/wRqVnM9ScGqJMer8QqQu3zampoFmVnI0XcyRINECLpyM813T3x7SLv&#10;8xeW7sxCe8AYQ2noSlZSQOmApR2mTQhtszyrIGu7acTG06TrUo9ZE/IDhFR5KbFK+TzJUN/joB9/&#10;KfPXL/wpW6g9Q8LrenvolwObKFDUK0T5ixURSYmUbRvk6SMyU9I1u0jPM9jdRE4DDLDcv6d2LBSb&#10;jOXA8oYhluQ3P9+owpY/vQEDpKhhUZ5vv2t8FFonQP6ao1egxA85J8jTlSYGiEPVHcf8I7fWfHmr&#10;jjOM4vmLFqnH8wVc1dX1ssk9RU1ErSzTSyMWkklkclnd2JLMSSTqTzpUyyi3QG2wEpSAAAAAAMAA&#10;BgABsArH1SislSjJOJJ2mn8AKLKLAcbeKKpXfNvj/hK71Oolm6v9GauUCokGB41SR6XZENTSVj+3&#10;3S1OP+C8PHlL9TOWkizvAMP2raj1nQpA9YX7KyW7PLgftWj/AHqh7wflSbzBH/k5R8Qf2c3AOcoa&#10;yYpN8qd/Gx9MOI+qX8PTOGXst0prMdyqYcz4ZEoLM8uHBzUpGouWkkoZKhEUas7KB35lF2O7yJ3Z&#10;z5lxw6W3ZYWeADkaSegBwIJPAAmo53ry85hZLSkSpPjH+bt9dJMddOOF1Ap6xWbs3un6/wC3nzae&#10;fQtWC9Lfnuer1e57nq9XuKLNGT825IxJMGzphdXhFZJDBUrBW00tPI0M8YlgmEcqqxjljYOjWsyk&#10;MCQb8L7a7avU62VpWmSmUqChKTChIJEgggjaDgafcaU0YWCDgYIjA4g49I2VxVlcXUgj4cTvDCmK&#10;5c+rT6Of+rROlf8A4J+Wv/LZT8+Yje3/AJat3/3kPf8AKiq6JZX/AMTNf7Wj/fRQfVX+9Mn/ABJv&#10;48MfyPqPKwc+dr/woP8A+zo+df8AvX5d/wDLVT876dg//TtMf473/Kqqwm30/wCWgvyR/vopaYN/&#10;yT0+lv48pR5mJUVU6c+iX/wnw/7NcZK/72GYv/LrUc4F9vH/AE8r/wDiM/8AKSazZ3L/AOWejzX/&#10;AL8aReM/8lB/oX+HLreYd1KtNfNKT/hU1/zv3pX/AOC/iP8A5WjnYj6Z/wDiG7/21H++Vir2hf3Z&#10;r/FPxpUZf/yUn0j+HNWLnTCse6UHNyz/AISsf8wB1n/72GXP+kNdzkb9Tf8Ad7L/ABHvi3WUHZ59&#10;j3mj4KpM5g+3F9Dfs5tmc5c1kdSd5rhf8KgP+rBcof8AhQMK/wDLLjPOgv02/wDLce/7xHP+VmKg&#10;7f8A/wCI0f7an/fF094D/vY3/ED/ABHNETnbOsQqVvN0D/hLH1MpK3pP1X6OSSKs+GYvheMxoW1Z&#10;K6melkZVvqENIgYgablv3HOQv1MZcUXVpd8FNrbJ6ChQUPb3hjyNZSdntwC2610KCvaI/wBDSYx+&#10;MiSOX2gj7v7+bXHOYNZFUnuUn/j8emPFPUZ+H1jONZXpmqsZ6e1kGZYI403SSU0EckGIILa7UpZX&#10;mI8fKHMxewzeRO7+fIQ6YRcpLJJ2BSiFNn1WkI/zjUVb5WBvrIlIktkLHkMFe4k+lOmDziCsAbs4&#10;2/0c+dvzvnWE1LTnuer1e57nq9XuKTNuTc35AzBPlPPeFVmCYrS7POo6+mlpqiPeodPMhmVXXchD&#10;C4FwQRoeF9rdtXzYdYWlaDsUhQUkwYMEEgwcPOn3GlMq0rBSRwIg+w1xVlcbkII9o4m+GFMVy59f&#10;jnyj10uoN+e56vV7nzJvxef+zlvWP/wYJv8ApFHz6Nuyn/p3bL/ah8TWBW8v/F73+N8hS6w3/eGL&#10;6OVwcyCoDVO59cnp9/zAOB/96+j/AOkKc+V2/wD7u5/jq+JrpKz9ifIfCg5f7Z+k8V/CmlNcefMm&#10;/F5/7OW9Y/8AwYJv+kUfPo27Kf8Ap3bL/ah8TWBW8v8Axe9/jfIUusN/3hi+jlcHMgqA1TubHv8A&#10;wl//AOr+s3/+E/xX/wAvWDc59fUl/wAsNn/vLb/5RfqcdwP+LF/7Ur/f0UyY9/vGv/Ex/A83u+cT&#10;Ky9pJcqx/Gx/7NcdXf8AvX4f/wCXWj5kx2O/9PLZ/wCOv/lJdR7vX/yz3fIf78mnDCv+ShH9J/ge&#10;fNV59EFYJ0uOe56vV7nuer1e57nq9Xue56vV7nuer1e57nq9XufRL/4T4f8AZrjJX/ewzF/5dajn&#10;Avt4/wCnlf8A8Rn/AJSTWbO5f/LPR5r/AN+NIvGf+Sg/0L/Dl1vMO6lWmvlWP42P/Zrjq7/3r8P/&#10;APLrR8yY7Hf+nls/8df/ACkuo93r/wCWe75D/fk04YV/yUI/pP8AA8+arz6IKwTpcc9z1er3Df8A&#10;4e3/AFf10P8A/CgZN/8AL1Scijfz/lh3/wD3iXP/ACiuhNkv/FjP+2t/7+KjVn+8cv8AxBv4c+pz&#10;z5nq6EUgOe56vV7nyZ/UL/zv3PH/AIMGM/8AlbLz6jch/wCIWP8Aam/98Fc5L3+7L/xlfE0IcH+Q&#10;T/iI/hxYejf/AKu86Vf+Dhln/wAudPwp3t/5ZV3/AN473/KaqVZX/wAUtf7Yj/fhXGq/3mk/4i38&#10;OfVo58xFdEaD7nuer1e58mf1C/8AO/c8f+DBjP8A5Wy8+o3If+IWP9qb/wB8Fc5L3+7L/wAZXxNC&#10;HB/kE/4iP4cB/grosrLw6Pro9CHWv8Pnq3SdHut0uHVlbiGHQ4nTVmEy1E1HNDJJJCQktTT07mSN&#10;42DqUFtDqCDyINyt9rPfu1N3ZBaUpWUKS4EhYIAOISpYggggzjj0UKc3yd3JXA07BJEgpkgjEcQO&#10;jHCotJVxVkZliuADax78Er0AfifepP8AD2zd8301rBi+VKyUSYnlqukY0VT4NJCRdqWp29pYxrZR&#10;IsijZwO79dm+Xb+NRcJ0PJEIeSPGnqPBaf71XXpKSZpfk2fv5KqWzKTtQdh8ug9Y9ZrhWUEFYvvi&#10;zDsw7834vQZ+JB6cfxBsitmHpFXmjx6hiV8Vy/Wui19ESQpcoDaanLEBZo7qbgNse6Dh3vv2fZhu&#10;G/3d2nU2o/s3kzoX1T/CqNqDjxEjGsxMnzxjOkamjCh9yT9w/EdY9xwpIVdDPRvtkFwezDseH75B&#10;lDKofKrvxruneB9R/wAMrqlSYzErvhFBT4vSuQN0U9DVRTh0JIsWQMh8SrsBe9uZNdjuYLy/eO0K&#10;D96y2odKVpUmD5GD5gGo83qYD9g6DwAUPMEH9KcMLcx10ZHibffz5rHPoerBSlxzad/4Sy/8796q&#10;f+C/h3/laecz/qY/4htP9tX/AL5WQnZ7/dnf8UfGk/mD/JR/Sf4c3W+cd6yqpL8qB/Hq/wCzT3Vb&#10;/wARn/2JcL5ld2If9PRaf7v/ANA71Rpvh/yznf8AM/5UTTlhH/JRj/4L/lU8+cLz6Cqwcpbc9z1e&#10;r3Lrv+E+H/Z0fJX/AHr8xf8AlqqOYd9vH/TtP/47P/KqalXcv/loI8l/76aa8Z/5J7/Sv8efRK5w&#10;LrNmkXwuHrG/6tE6qf8Agn5l/wDLZUckHdL/AJatp/3kM/8AKiaI80/4md/2tf8AvprPS/70x/8A&#10;El/jz5S3Pp3rnbQg89z1er3Pqc/h7f8AVgvQ/wD8J/k3/wAstJz5nt/P+W5f/wDeXc/8rLroRkv/&#10;ABGz/tTf++CkBWf72S/8Tb+PDf8AIooTVG587X/hQf8A9nR86/8Aevy7/wCWqn5307B/+naY/wAd&#10;7/lVVYTb6f8ALQX5I/30UtMG/wCSen0t/HlKPMxKiqnTnuer1e5vd/8ACX//AKsFzf8A+FAxX/yy&#10;4NziZ9SX/LcZ/wC8Rv8A5WfrL3cD/iNf+2q/3xFJLHv97F/4gP4nmx7zn1U40yc1M/8AhVP/AMwB&#10;0Y/72GY/+kNDzqN9Mn93vf8AEZ+LlY49of2M+a/gmlFl/wC3L9C/t5pp865Vi/Sm5vd/8Jf/APqw&#10;XN//AIUDFf8Ayy4NziZ9SX/LcZ/7xG/+Vn6y93A/4jX/ALar/fEUkse/3sX/AIgP4nmx7zn1U40y&#10;c1M/+FU//MAdGP8AvYZj/wCkNDzqN9Mn93vf8Rn4uVjj2h/Yz5r+CaUWX/ty/Qv7eaafOuVYv0pu&#10;e56vV7n1+OfKPXS6g357nq9XufMm/F5/7OW9Y/8AwYJv+kUfPo27Kf8Ap3bL/ah8TWBW8v8Axe9/&#10;jfIUusN/3hi+jlcHMgqA1TuXz/8ACcTqTR5E/Elo8uVbBTnDLmN4PHcgXdPJxUDUdyKI2tY/wOEX&#10;1BZcb3d5Tg/1l5pw+R1Nf+9KmDcd8M3wSf40KT8Ff6GmjG0L0JYfusD+z9vPoI84SVmdSO4A3qk6&#10;IYZ6lPTlnboLizCOPNeDV+HJKf8AcppYWFPP46wzbHGh1XUHtwcbtZyrd3MGL5OJZcQsjpAPiT/n&#10;JketE+YWgv2Fsn+JJHkSMD6HGs1PKYJ0mH7pB58qXOmT8y9PM4YrkHOdJJh+L4JV1NBXUsos8NRT&#10;yNDNE4/xI6kH6OfTfZ3bd+0h9khSHEhaVDYUqEgjzBmueDrSmFFCxBSSCOgjA0ICMrqHXUEXHE1w&#10;xpiuXPc9Xq9xS4tkvOOA4DhmascwmsosLxtZnw6snpZY6erWGQwzNSzOoSYRyqUcoSFYFTYi3C5q&#10;8ZfWtpC0qWiAtIUCpBIkagDKZBkTEjEYU+ppSAFEEBWwkYGMDB4wcMK4h1JKggkdx7OJrhjTFcue&#10;56vV7nuer1e5/9L5/wDz1erf457nq9Xue56vV7n0f/wKukWNdIPwzOn9LmOJoK3MIxDHmjcEbYa+&#10;qkko2F/CSkEUnYfa8e5+fPtrzVGbbx3BbMpb0NT1oSAv2L1D0rOPdG2NtYN6tqpV6E4e0QaROLSC&#10;Svcr2Fh9w15oTet/o7i/QD1f9SekGMwNTvguYMTjhVgRupZJ2nopRu12y0zxyL8GHO4O5mbIz3Kb&#10;a7QZ1soJ6lBISseaVhQPWKw9za1NlcuNHgo+yZB9RBpXUkompkkGt1H9vCs8kug9Ujnuer1e57nq&#10;9Xue56vV7nuer1e4d/8AD+9c3U70A+oPDus+Qmerw5ytNjeEmUpDiNAzAyQt3Cyp9uGSx2OAbFSy&#10;tDW/W5dtv1YKs38Ffc05EltcYEdIOxSf4k9BggWZNm7mTPB1GI2KTwUOjz6DwNRaykjrITE/fwPs&#10;PPpb9AOvPTD1OdIMD65dHcRXE8v5gpxPTyiwdCCUlgnQE+XPDIGjkQm6upHx587Oe5Hc7uXblldp&#10;0uNmCOB4hQPFKhBSeIINZ32V43ftJeaMpUJH4HrGwjppDTQyQSGKUWYcq0/4UH/9muM6/wDewy7/&#10;AOXWn5kv2D/9PKx/iPf8pKqPd9P+WevzR/vwqfg3/JQT6G/hz52nO+lYTUtOe56vV7m33/wlXyfg&#10;UjdZ8/Sqj4nF/VvD42sN8UEnz80oBvfbM6JfTvGPq5SfU3drH5Jgfae+WegqHdgf6UE/6asl+zxo&#10;ftl8fAPTxE+3D2Um8wMf0SeHvH+HNv3nKKsl6TfKxfxa/QdiH4gnpLqulWUqmCjzTgtbDjWByVLF&#10;YXqoI5YXppnW5VJ4ZXTdYhX2MQQvMkOyzfdO4mai6dBU0tJbdAxISoghQHEpUkGOIkDbQB3kyc51&#10;bFtOCgdSZ2SJEHzBPrFT8OqxR1AkbVSLH6OaaHTD8Bj8TDqD1CTJGOZFXK1JHMI6rFsVxGiFFCmh&#10;MitTTTS1AsdBAj66G2pHXLMu2/dywt++Rcd6YlLbaF6yeg6kpCf88p9axet9z795ego0jipRED2E&#10;k+gNKaTF6FE3h9x9gBvzfK9F/prpfR/6Xsn+m6kxV8cXKtJJTtXvAIDO8s8lTI4hDPsXfIQo3MQo&#10;FyTc84jb37xHezMnsxKO771QOmZ0gJCQJgSYAkwMeFZf5VYfyy3QwDq0iJ2TiTs9aSVVOamoaci2&#10;49uGf5G1CCo/NGv/AIVB5RxpfWlkDNaQSPTYnkynoKciNiHnpcWxCSVEa1mYLUx3UajcL/aHO0P0&#10;23SP5PcNSJTclZx2BTTYBPQPArHqPQaxK7QGj+abVwLYA8wpX4ilXgLD5V19jX/Ic10eofTXqF0j&#10;zbVZC6pYJXZdxui2efQ4jSy01RGHUOhaKVVYBlIZTaxBBGh5n9YZixmrQftnEuIVsUhQUkxgYIkY&#10;HA9BqEX2F2yihxJSobQRB9hp6SRJF3xkMD4jhyPwrcy4dlP8Rnozi+KsEhbNOGUu4kABquT5WMkn&#10;S2+QciXtNt1XW796hO3uFq9EjUfcDQn3ecDd8yT/AEwPbh86jYgpailA/wAJP3a8+n1z5uqz8pB8&#10;Y8z4XNjmWsQwWnYJJWU08Cs17AyRsgJtrYE8W2zoZcSs/wAKgfYZppxOtJHSDXamzA8+R9mXLeP5&#10;NzFX5RzVSS4fieF1E1JV0s6FJYZ4XMcsUinVWRwQR7Rz6n7e4RdtpdaIUhYCkqGIKSJBB6CMa5tu&#10;NqaUUqEEGCDwIoRlYMoZTcHliXqP/DYzz6V/Rf0+9UXWLGosIzD1Ar5o6TKM9O61sdAIBPDWySbr&#10;K1rGWJlBjE0IY+YXRIC3f7Q2N5s4uMttEFbdugFVwCCguaoKAIxG3SoEhWhZHhAJG19kS8utW7h0&#10;wpw4IIx0xIP4jhI4yBCgrkqKp6eIXVB9rwv7OER6UYbU4x1Sy1hFEAZqrFcPhjBNhuepRVufAXPJ&#10;szRwNWzqzsDayfIJJoIWydTiQOKh8alyECNifAHn1uefLJXSKg657nq9XufLI/ELVl9fXXAMLH+v&#10;+cTr8cZqiPy59MG4WOR2H/eJb/8AKKK5751/xY9/trn+/ml/Rf7xxf8AEF/hwocM01NMlRTu0ckb&#10;BlZSQVINwQRqCD2PJWIChB2UGgYqTz6Zf4U3rkwP13ekXAuoM9SjZtwSOLCszU1/fTEIIwDU7Tr5&#10;VYgEyHUDc0dy0bW+dHtP3LXuTmrjAH7FZLjJ4FtR+3zQfAfIKiFCs893c2GcWyVz4x4Vj++HHyVt&#10;Hs4UhcQpDSVJT906r9H9nLKOY70Oqg8+Th6kOmlb0a9QeeOk2IwGmly3j2LYb5ZWwC01XJEhXQXV&#10;lUFSAAVII0I59RG72YpzewYukmQ602uf8ZIJ9ZOPQa5zXzBtXltn+FSh7CRQhwOJYUkH7wB/LgR4&#10;ZhtfjOJU+D4VC1RVVckcMMSC7PJIwVEUDuWYgAe3gqccSykrUYABJJ2ADEk+VFqUlZgbTWQkAXPP&#10;rZdL8np086Z5dyBFt24HhlBh42ABbU1OkI2gAAD3dAANOfLRmV3+fuXHz/ri1rx2+JRPzrpBbtdw&#10;2lH9EAewRQdyNvdn9pJ4EXq/9UGQfRv6dszeoXqJIvymBUzNT028LJWVj+5SUcN+7zykLoDtXc59&#10;1WIFW6e7b+9uYNWFuMXFYqjBCBipZ6kiT1mAMSKLMzzBGVsKfXsSMB0ngB5n8ayU0D1Mywp3J+4e&#10;J58tbqd1FzX1f6j491Wz1UfNY1mTEKzE66W1g9RVTNNKVFztXcxsPAWHhz6Wcty9rKbdu1YEIaQl&#10;CR0JSAB6wMTxrn1cPquXFOLxKiSfMmTS+jRY0EaaBQAOIbh1SSufPpC/gRUNVh/4UnSiCsTY7R5h&#10;lAJH2Jcw4lJGdP8AEjA/Xz58e21Yc3ouyOlkeot2gfeKzl3QGnLmp/vv9/VSJxY3xCS3+r/yqOW5&#10;8xVqSabeaPP/AAqOhmX1a9PKhkIjbKO1WsbEridWWAPYkAi48Lj287N/TUR/Krkf81H/ALzRWJna&#10;CP8AKW/8T/RGlXgH+8z/APEv2Dmsbzo7UCU+8+j1+Ar/ANmnulP/AIk3/sS4pz59e2//AKei7/3D&#10;/oHZrOPc/wD5ZzX+f/yoqkTi/wDyUZP+B/5VHLfuYo1JdNvNIz/hUphPk+pzppjnmX+YyvPBs29v&#10;JxCV926+u7zbWtpbub6dk/ppdnLbpHQ+DPm2kf6H31ih2gpi4bP94R7FH8aVWAH9BIvsb9nNXrnS&#10;WoAp+5vk/wDCZPKmBYV6DMwZpo4Atfi2b8RWpmsNzpT0VEkMd++xNzEDwLsfHnEb6jbpbueNtE+F&#10;FujSOAKluEnzMAHqA6Ky/wBwmwmzUobS4Z9AmOeukljrE1aqewUfxPNi/mAFTfTJyif8cz8M3qH6&#10;+elGXM5dC/LqM75Fkrfl8OnnSBMQo6wRGeBJZSsSVCSQo0ZdkQgyKzAlSM2OxbtGt9xrp1m9kMXA&#10;TKwCotrROlRAklJCiFQCZ0kDbURb25CvOW0qZ+9EwJjUDEiThOAiYG2nbCa5KORll+w9tfYRzWl9&#10;Nn/Cfj8QPrVniPCOp2Ax9N8AhmCVmKYtPBM4RWtJ8pRUsry1ElrlNxjib/i4d+dEd4u3bIsnZ12z&#10;huXCPChsKAmMNa1JASOmNSh/QNQRYbmXt0uHE92niVEH2AGT7h10+z4zRxJeM7z4AftJ5v79LMhY&#10;f0q6Y5c6X4TPJU0uW8Lw/C4ZptvmSR0dOlOjybQF3MqAmwAv25wyzO+Vmdy7cqABdWtZA2ArUVEC&#10;eAnCsyLdkW7aWxiEgJ9gikfI5kkaQ92JP38XfCOllcOfO6/HM6cZ9zR+L9njLGXMIq67Ec0HKq4T&#10;TQQs8taZMDw+jQU6KCZN1RG8Yt+8pHhzvl2LZgxbbqMOOLSlLXf94okAIh5xZ1Hh4SFeRFYT73ML&#10;czNaUgkq0aR0+BIw9QRS0wl0XDUZjYLuv8NSeUyZhy9j2UsdrMr5pop8NxLD5pKeqpamJ4poZo2K&#10;SRSxOAyOjAgqQCDoeZdsPoukJdaUFJUAUqSQQQcQQRgQRsIqLloU2SlQIIwIOBB66c1YMAym4PNi&#10;3/hL7S1L+vDONaqMYY8hYkjPbQM+M4QUUn2sFYj6DzAL6klAZIynibpB9jL8/Ee2pu3AH+WLP/Aj&#10;/vyKZce/3kUf64/geb2fOJ9Zd0kuVb/jVU9RVfhd9XY6ZGkYYbROQqknamJ0ju1h4KoJJ8ACTpzJ&#10;bseUE7y2c4eNXvbWB7ThUfb1Ccvd8h/vwpwws2r47+0/wPPmn8+iKsEqXHPc9Xq9z3PV6vc9z1er&#10;3Pc9Xq9z3PV6vc3Dv+EqGF1EOD9csaYr5VRNlCBQCdwaFcXdiRa1iJVtr4Htpfk39TjoK7BHEC4P&#10;tLIH++msm+ztMB4/7X7tf40mswHWIf8AEv2c26ucq6yTpOc9z1er3PkMYvhlTguLVWDVm0zUk0kL&#10;7Tcbo2KNY6XFxpz6sGnA8kLGwgEeomuaik6CQeFCODcX43cUVSu+e56vV7nuer1e57nq9Xue56vV&#10;7n0MPwGPXRhHqr9HuHdKMyVgbO3TKCnwiuikf9JUYei7MNrluSWUwqIZDcnzIyzWEiX4L9t+5S92&#10;M2VdNp/YXRLiSNiXDi4g9B1HWkbNKgBOkxmpufm4zG1Daj42wEnrT/CfZgesdYpGYvSGnqTIo9yT&#10;UfT4jl5HML6lqmrnzE/xYenFf0t/Ef6x5cxCJoTV5lr8WjBHeLFmGKRMvwKVAt93hz6Puy/ME5nu&#10;9ZOJMwyhs+bX7M+9FYDbxsG3vnknisq/03i+dLzD3ElFEw/wgfdpyvPk9UCqmc+pT+HR09rOlfoO&#10;6Q5FxONoaujypgr1MTX3Rzz0qVE8ZuTqksjD6tLDTnzTdoF+Mzzu8fSZCn3Ak9KUqKUn1ABroLkb&#10;Bt7NpB2hCZ8yJPvNIGtcSVcjjsWPDD9YereQug3S3HusnU+uTDcAy3RzV1bUNb3Y4lvtRbjfJI1k&#10;jQau7KqgkgcAWU5U/ndy3aWydTjqglI6zxPQBtUdgAJOAo7urlFm2p1wwlIknnj0DiawRxvNIIox&#10;csbDny3fV36jczerb1KZx9RWbFMVTmjEJKmOBm3fL0qAQ0dKG8RT0yRxg+O2/PpV3V3fb3Vy5nL2&#10;sQ0gAnZqUcVq/wA5ZKvWufeZXysyfW+raoz5DYB6CBS+poFpoFhX90f38A/KuZ8dyTmfDc55WqXo&#10;sTwiqp62jqIzZ4p6eRZYZUPgyOoI+I4M7m2ReNqZdAUhaSlQOwpUIIPUQYopbcLSgtJgggg9BGIr&#10;MyhlKtqDoefUT9BPrByX65PTBlzr7lJ40qqyFabF6JGuaHE4VUVlKwuWChzviJ1aJo3sN3Pmw343&#10;Te3LzJ2xdmEmW1H+Nsk6FecYKjYoKHCugOT5mjN7dLydpwUOhQ2j8OqDSCrKZ6SdoW8Ox9o4ZzPm&#10;V6fPGR8ZyVVm0WMUNXROT4LUQtEx0+DcjixuTZPIeG1CkqH+aQflR+833yCg8QR7RFR0bawYeBvz&#10;5JWYcAxfKmP12V8wQNTV+G1E1LUwuLNHNC5jkRh7VYEHn1M276LptLrZlKgFJPSCJB9RXN5aC2op&#10;VgQYPmKEVWDKGXsdeLfoj09rOrnWfKPSrDozNPmbGcLwqNFvdmrKqOnAFiDqX9o+nhNnN+Mqs3rp&#10;RgNNrcJ/xElXypXaMG5dQ2P4lBPtIFcJXEcTSH90E/dz61PPlrro9Qd8Ir+I160sq+hD0qZh63Yx&#10;LG2MmNqHL9G5BNXis6MKWPaSN0cVjNN7Io3tdrAzX2f7nu77Zm3ZIB0TqdUP4GkkajPScEp/vlDh&#10;JoI55mqcnt1OnbsSOlR2ezaeoGpdFStV1CxDt3Y+wc+YFi+LYnj+LVWO43USVVbWzST1E8rFnklk&#10;YvJI7HVmZiSSe5PPpFaaSwkIQAEpAAAwAAEADqArAJSisknEnE0vAABYdhw9n4Yfq1j9FPrVyb1u&#10;xZ2GBJO2HY2qXN8NrR5FTJtAuxp7rOqj7TRqPHkKdpG639scneskf3SNbX+2I8SR1asUE8Aomhfk&#10;GZfyq7Q6ftmFf4pwPs2+lRK+n+apWiHfuPpHPp40NdQ4pQw4nhkyVFNUIksUsTh0kRwGR0dSQysC&#10;CCDYjUc+b9aFNKKVAggwQcCCNoI4EVn0CFCRspCEEGx4nc/ZJy91LyLjXTjN0PzGE5goKzDa2LT9&#10;JT1cLQTpqCPejYjtwwsbxzLn0XDRhba0rSehSSFA+hAph5pL6C2rYoEHyIg12jtG4de6kEfVz5WP&#10;qk9O+efSh1/zT6feokTJiWWq6Wm80oUWpgvvpayINr5VTAUlT/VYX1vz6at2s/Y3osWr+3PhdSFR&#10;M6VbFIPWhUpPWK555hZLy55TK9qTHmOB8iMRQgU86VEKzJ2YfqOSfSz6YOrPrC63YL0H6NUJrMWx&#10;eWzysCIKSnXWesq5AD5cEKXZj3Y2RAzsqlvebeS13Ts1314rShA2fxLUftQkcVKOA4DEkhIJFsvy&#10;9zM3Qy0JJ9gHEnqH6DGvVFRHTRGaU2A/P4Dn1BPTd0My16ZuguUugWUJpKnD8p4bTYfFPN/lJjEv&#10;6SZxchWlkLOVBst7DQDnzbbw505vHfPXzoAU8tSyBsEnADyECdpiTjWf1jaJsGUMpxCQBPT1+tIK&#10;eVp5mmbuxvwbeA2jWsXNDn/hTjlqtwr175czBIGamxXJeGtG5Syh4cRxGKSMNc7io2Me1t4FvE9u&#10;PpxuEu5G63xRcrnyLbRB6pxHpWIG/wA2U3iVdLY9ylc+tK7AmBo2Hsc/wHNc3nQCoQp657nq9Xue&#10;56vV7nuer1e57nq9XufR6/AV/wCzT3Sn/wASb/2JcU58+vbf/wBPRd/7h/0Ds1nHuf8A8s5r/P8A&#10;+VFUicX/AOSjJ/wP/Ko5Xv8Ajv8A4QuN9ffmfWf6Y8ONVm+hpgMx4NTpeXFKenQLHW0iqLvWwRDY&#10;8epmjVPL/SJtmnjsS7VkZFGT5kqGVK/YuE4NKUcULPBtRxCv4FE6vCqUAre/do3n+VW4lYHjSP4g&#10;OI/vgNo4iIxGMzCMSEP+izn3T9k+z4fRzSQkjkhkaKVSrqSGUixBGhBB7Ec7IgziKxS2UqucObrV&#10;e57nq9XuX0f8J0ehmc+o34iWE9XMIp3/AJL08w/Fa3EKnafKD19BUYXS05ft5kpnd1XuVic/unmE&#10;Pb/nTOX5Au1WRruVtpQnjCFpdUqOgaQCelQ6amHci0W/fB0bGwok/wCMCkDzMz6GmjGpUSiMZ7uQ&#10;B9Rvzf3zHmLAsoZfrs15orIsPwzDIJqqrqp3CRQwwoZJZZHawVEQEknsBzhjb267txLTSSpSiEpS&#10;BJJJgADiScBWZC1hpJUowAJJOwAUj1UswVRcnnzN/wAVD1qP67vWNmHrDhLyDLVEseEZeilBVlw2&#10;lZvLkZD9lqmVpJ2Xupk2/u8+i3sz3P8A7E5Q3aLjvVS48RxcVEieISAlAPHTPGsDd4c1/nF0p0fa&#10;PCn/ABR+Jk+tLrD6X5SmWI/aOrfSeV5UFdW4XXQ4nh0rwVFO6SxSIxVkdCGV1YahlIuD7eT0tAcS&#10;UqEgiCDsIO0UCgSkyKmkAix59Rb8PH1cYD62/SRlLrxhs0b4lVUqUmNwpYfL4tTKqV0RQfZDP+lj&#10;FheJ0a2vPmv393VXubmr1ioHSFamif4mlElBnjA8Kv75KhwroDkmZDNrZDw2kQrqUNo+Y6iKQNbT&#10;GlqWhPYaj6PDh2OQ5QrqLyh/8ab8JZ/Xpk6l6w9FEgpuqGWaYwRRyssUeL0Ss0goZZWIWOaNmZoJ&#10;G927NHIQrB482+x/tS/sQ8bS8k2rqpJGJaXs1gDEpIAC0jHAKTJBCog3q3b/AJwkOtQHUiP8YdE8&#10;COB9D0h3wvEflG8qX/JsfuPt5oWdUekXVLojm+pyD1fy9iGWsZpGKy0eI0slPKLG25VkUb0PdXW6&#10;sLFSQQedvstzW2zloP2jiHUHYpCgoe7YekHEbCKw+uLZy0VodSUkcCIpXRyRyrviYMD4jhvPQ3+G&#10;r6n/AF6Z5o8D6XYJPQZcMg+fzLXU8qYbSRA2kImIAqJ7aJDES7G27Ym51infTtEy3chhS7lYU7Hg&#10;ZSQXFHhh/CnpWqABskwCJcoyK4zhYDaSE8VkeEevE9Qx8hjUarroKNCZDdvBR3PLbvxo+r/R/wBI&#10;nQPKv4QvpVkAwzAxT4pnCp3I01RUm1RTQVjqoDVE0hWrmtYKBTollBQYs9kGVXe9d87vXmY8Tkot&#10;04wlP2qUgcEpEtp6f2hOJkyRvTctZYynLLfYmFOHiTtAPWfuP+aB0U3YXHLUzNiVR3Oi/wBnNZDn&#10;RuoEp95uwf8ACWaGZfT51SqGRhG2YaBVaxsStDdgD2JAIuPC49vOO31Lkfn7Qce5X/v9ZV9no/Yu&#10;/wCMPhSWx/8Ay8f/ABE/x5tMc5oVkHTBzWc/4VFUdS/o3yDXohMMWc4Y2fwDPhVeyKfiQjfcedF/&#10;prWBm9wnibYn0Drc/EVA3aAP8lQf+Cf6FVPuAf71OP8AV/aOaNXO0NYlUq+e56vV7nuer1e57nq9&#10;Xue56vV7gndFurecOgvVvLfWjIE3kYzlfEaTEqRiW2mSnkEnlyBSC0cgBR1v7ykqdDwOZxlTWeWr&#10;tm+JQ6hSFeShEjrG0HgQDS+1uVWbqXUbUkEeny6axyxrNG0T9mFufVR6D9Zcn+ofoxlfrjkGTzMI&#10;zVhtLiVNdlLIJ4w7QybbgSwveOQfuurA6jnzJ53lDuQXjtk+IW0tSD0HSYkdShBB4gg10Ns7pN60&#10;l5GxQBHrw8xsPXQfzRNDK0T91NuAZ+IL6p8O9GfpAzt1/nkjXEMKoXhwmOQBhLidURT0CbD9tRO6&#10;vIB2jV27A8Gm4m7Kt782YsQDpWqXCODafEszwOkED++IHGinOswGV2y3uIHh61HBPv29U1mo6c1V&#10;SsPgTr9Hjz5cGJ4liGM4lUYxi871NXVySTTTSsXeSSRizu7NqzMxJJOpPPpVbbSykIQAAAAAMAAM&#10;AAOgCufilFZk4k0vQABYdhyFx6qV3z3PV6vcywwzVMyU9OjSSSMFVVBJYk2AAGpJPYcqSEiTsrYE&#10;17n18+fKTXS2g357nq9XufL+/FKpamj/ABGOtMVUhjY5txhwGFjteoZ0b6GUgj4Hn0kdmigvd+xI&#10;/wCZdsexIB9hrALeERfPT/TV8aXtAQaKK3+EcIRycKB1S+fS1/CI9cGE+uH0cYBmrEa0T5xyzFDg&#10;2ZYWYGX5yCMLHWMO5SuiAmDW27zIguY2t87faruYrczN3Gkphl0lxk8NCjigdbZ8MbY0qP3Cs7t2&#10;s2GbWqVE+NPhX0yOP+cMfORwpDYlSmlqWUD3W1X6PZ9XLQ+Y11IFQOEB/Ed9AHTn8Q/0/T9J82yj&#10;DMcw+Rq3AMYWPe9DWbdvvDQvTTr7k0d/eFmFpERlnTs+36uNwb8XTQ1NqGl1uYC0Tw6FJ2oVwMg+&#10;FSgQbnmTIztnu1YKGKVdB/A8R8wKmUVY9FN5i6g6Ee0c+e96m/w7PWP6SM11OWusORsSjp4XKw4r&#10;Q0s1XhlSu6yvT10KGM7rg7H2yLcB0Um3O8O7m/8AlG9TQctH0EkYtqUEuJ6lIJnDpEpMYEjGsLr/&#10;ACS6y1RS6g/4wBKT5EYfPpFLKCtpqld0Tj6D3+7mH0z/AIeXrF9Wua6fLHRvIuJTwyyBJsTrKaSk&#10;w2mXcAz1FbOqxDYLnYpaRgCERjpy+8e/uU7rNFy7fQCBghKgpxXQEoSScekwkcSBjWrDJLrMlaWk&#10;HzIhI8ycPn0CvT1tNTLulcfQO/3cuI/Em9DPop/DJ9B+E9E8dihzl13zrWUlamMtLLFJQQUx/wBL&#10;mpoI2ASgI3U8aSgmaRzM1zAqxYm9nm+mcdo2drvEEsZewlSe7gELUr7ApRGLmxainBCUhIgLJVJu&#10;e5RaZBZho+N9ZB1dAG0gf0eAB2kzwwbaGrqq+rMo92FQRb2+z6+a3+Wsx41k/MeH5ty3O1LiOF1M&#10;FZSzJ9qOaCQSxSL8VdQR9HOg1xbou21NOCUrSUqHSFCCPUGoNbWWlBScCCCPMU9soZSrdjpz6mno&#10;n9UuUfWZ6Y8p+oXKTIv87o0+epka5pMQiHl11I3j+imDBSQNybXAsw580O+O7Lu6GZPWDs+BR0q/&#10;ptnFCvVMT0GRtFdCMqzBOaW6X0/xDEdCuI9D7saQFVTtSztC3gdPo8OGp5GNCGo/NfD8bT8IWu9b&#10;eCw+oX0+QxJ1NwKlFPPRM6RJjVHHdo4TI5CJWQ3IhdyFdT5bsAI2TPHsc7Vk7mrNhfk/lXFSFYks&#10;rO0wMShX8QAJB8QGKgYX3r3aObDv2f7okQRs1jo8xw6dh4Q84XiQpT5M3+TPj7D/AEc0T+ovTHqN&#10;0hzXU5F6qYFX5dxmjYrNRYjSS006Ee2OVVax8D2I1BI52ty/MrfNWg/auIcQrYpCgpJ9QTWIj9uu&#10;2UUOJKSOBEH30rEkSRd8ZDD2g8Pf+H7+F16kvX5n+iocpYVU4JktJVOJ5nrKZ1ooIQf0gpi+0VlS&#10;RosURNiVMhjS7iEt++0rLtxmFKdWlb8eBhKhrUeGqJ0I6VKGwHSFKwoX5Nu+/nKwEgpRxWRgB1dJ&#10;6h6wMaiVlfBRodxu3go7/wBnLKPxwuvHSDoZ09yd+E16VFSDK3T8Q12YpY2V3nxEoxhgnlSwecGS&#10;SoqtLGWSMAKYiox57Gcku86uHt6czku3EpZBkBLciVJB2JwCG8Z0pVtCgSO97Lxq0QjLbf7W8V9a&#10;uAJ6cSVdZHRUHCoZJXbEaj7T6L9HNa/nQ2oKp857nq9Xue56vV7nuer1e57nq9XuX4f8JvcHxTEv&#10;xIqevoIHlhw/LWNz1LqLiKNvJgV3PgDLIij4sOYPfUG6lvd4pUQCp5oJHSfEqB6AnyFTFuMkqvpH&#10;BCp9w+JpnxwgUVj4sOZP+FI2B4nhX4kEuI10RSHE8s4JUU7EGzxqZ6dmBI1tJE409nK/T28l3d4J&#10;ScUvug9ROlXwUDW9+UFN9J4oSR7x8RXsDINFYeDHlBfM46hynjnuer1e5sDf8J1vV83QT1mN0KzL&#10;VeTl3qnCmHgObJHi1MHlw19ToZt0lOABdnljvovME+37dT+eZR+dbEuWh14bS0qA4P8ANhK+oJV0&#10;1M25GZ/k7ruVHwu4f5w+324jzIpnxqm86l81R70ev1ePN++SSOGNpZWCooJZibAAakknsBzhqBOA&#10;rMjZSP58wv8AFB9WcnrR9bOdOs1BUNNgS1P8rwIE+6uGUN4aZ0B1UVBDVDL4PKw7c+kHs23W/sfk&#10;zFmoQ5p1u/7YvFQPTpwQD0JFYCbwZl/Nbtbo+2YT/ijAe3b5ml5QU/ytKsR79z9J5X9ydaBlTOe5&#10;6vV7m51/wlbw+qi6X9YcVdR5E2KYDEhuNXip6tnFu+gkX7/hzkP9TTgNzZJ4hDp9CpEfA1lH2eJP&#10;dvHrT8D+NJjMBHmRD4H9nNr7nL+si6T3GjMOFfz7AK7A/M8r52nmg37d23zEKbttxe172uPp4rYd&#10;7hxK9ukgx0wZptadYI6RFdg2IPs58h7n1W1zVoR+e56vV7m7R/wlpyngdJ6cup2eYIQMSxDMlJQT&#10;S2F2go6BJoEva9leplPe2vYa345fUvdLXmFqwT4UsqWB/fLWQo+oQn2VlZ2fNgMOL4lYHoBI+JpL&#10;Y+xM8aeAW/3nm0hzmpWQVMHKcPxp/wAOrN34gnpzw2h6USxLnbJlZLX4VT1EwihrI54xHV0bSt7k&#10;ckgVGjdiFDJtYqrl1y27H9/2txMwUq6B7h9IQ4QJKCkylcDEgSQoDGDIkgAxhvVkis6YAb+9BlIO&#10;AM7R1HZB6uuac8LrVo5yZPsMLH4ew81QOhP4BH4jfVzPiZZznlSPIeEwyhKzFsYrKVoo17sYIKWW&#10;WaqYr9nYvlltGkTuOoGd9ue7+VMd4y8bhZEpbbSqT/jKUlKUDpk6oxCTsrHSz3NvrleladA4qUR7&#10;gCSfTDrFKGbGKKNNyNvPgAOb8vpx6L4b6c+gmT+g2EV0uJU2UMJocKjq5kVJJxSxLF5rIpKqXtew&#10;Jt2ue/OHW8GcK3gvnr5aQkvOKcKQZA1EmATtjprMWxtRYsoZBkISEz0wKSE8pnmaYi24k24NPAdR&#10;rWLmgP8A8KLsoZqq/wATRaWjw6onlx3AMAGHRxQu71RLS0wWnRAWkYzKUCqCSwsBfnc/sAu2k7uS&#10;VABt13WSQAnYrxE7BpIMnCMaw233aUb/AAB8SUx17Rh044UsMFZRQ3J7Mb8onztkjOHTbNuIZD6g&#10;YZU4LjWEzPTVlDWQvDPBKhs0csTgMpHxHx7czXs7xrMWkvsLStCwClSSClQPEEYGoidaUwooWCCM&#10;CDgQadldXUOhuD2I4f78H2lqaz8THo7DSoZGGOq5Ci52x08zu30KoJPwHIL7WFBG7l6Th+yj1Kkg&#10;e00Mt2RN+zH9L5GoeJ/7wS/Rz6aXPnNrPSkLxMZ3paiuyXi9FRoZZpqKqREUXLM0TBVA8STpwzsl&#10;BDyCcAFJJ9opO6JQQOg/CuS/aH08+Rdz6pa5s0I3LH/whv8As5b0c/8ABgh/6RScx97Vv+ndvf8A&#10;aj8RQ53a/wCL2f8AG+RqDiX+8Mv0c+mzz5yaz1pC89z1er3PkD8+riuaNCRwbfTPlXBc9eo/p/kj&#10;MkXn4djOZMCoaqM29+Gor4YZV1BHvIxGoPAbvFdLssvuHmzCkMuqSegpQog+0UbWDYefbQrYVpB8&#10;iQDWKdikDuvcKSPu59YpVVFCqLAaADny9ba6MUHnO+ar1e5oLevb8Bv1m5D9RGPYt6b8rSZ2yTj2&#10;IT1eGTUVVSrPSpUymQUlZDPJGymAtt80AxsgDllJZV7kbj9t2UX1g2jMHQw+2gJWFJVpUUiNaCAQ&#10;dUTpPiBMAHAnDnONz7pl9RYTrQokiCJE8CCRs6dkY9VK+kxeleECdtrgWNx+Y5cX+CR+Dj1s9FXU&#10;Ss9TfqNxCmw/H67CqjCqXL1FLHVGCKeaKSWWtq4yYTLeFQiQs62N2kv7oxM7ZO1uz3xt05bl6VKb&#10;SsOKeUCnUUggBCD4o8RkqCTIgJjGpO3U3YdypZuHyAopKQkYxJG07Jw2CfOm3FcTiqkEEAuAb7j+&#10;wc2Xuc6qnimLle/4r2A4zmX8OHrHhWA0z1dT/VutmEUa7mKQbZ5WA8dkaMx+A5PPZe+i33hslLIA&#10;75Ik7JVKR7SQKBe8aC5YvAYnQfdifdUzDyFrYidPeHPmjUfTPqJiPT+t6sUGB102WMNq4KCqxVKW&#10;VqOGqnRpIqeSoC+WsjqpIUm9re0X+iZeY27b6bVTiQ6pJWlsqGspSYKgmZIBO2PgawQDC1ILgSdI&#10;IBVGAJ2Cdk0uTIgcRkjcRe19eJClpaquqo6GhjeaaZ1SONFLM7MbKqqNSxOgA1J4bKUEAqUYAxJO&#10;wCkoE4CuZNtTz6Jv4Rv4T3Tn0J9KsM6g9QMMgxHq3jNMJcTxCULKcNEwDfy2gOqxrEtlmkW7SvuO&#10;7y9iLwJ7VO1C432ulMMKKbNCoQgYd5H+uL4mTilJwSIw1STm1u1u4jKGwtYBdIxP9Gf4R0RxPE9U&#10;CkXiOIvVyFENox2Ht+J5rr/8KW839Y8R9cWGZNziaiHKOG4DRTZeiLN8tJ55c19Si/Y88zqYnP2t&#10;kcd9NvM+/p2tLRvJVvMwXlOqDxw1DTGhJ46dJ1DhKlcZqEt/HXVXYSqdASNPRjtPnOB6gKesDWIU&#10;hZftEnd+zmulzP6oRp657nq9Xue56vV7nuer1e57nq9XuWTfhLer6k9FXrjyn1VzHMYMt4kZMDx5&#10;r2C4fXlUadz/AIKWdYqhh3IiIGp5jz2pbqHfHJXrVsS6mHWutxEkJHWtJUgdBVNDrdvMxlV2lxX2&#10;nwq/xTx9DB9Kg4jTGqpGjX7Q1H0jn0zaeop6unSrpHWWKVVdHRgysrC6srDQgjUEc+dBSSgwcCNo&#10;rPMGcRSF5l5St17mjb+MD+B71P6TdRMW9RPo7y7Pj+RMXeSsrsFw2NpqzB53JefyaSNd8lASdyeU&#10;GMI3K6rGiue0PZR2zW2aW6MvzZwN3CAEpcWYQ6kYJlZMBzgdUBeBBKiQMSt5t03LZZftU6kHEpGJ&#10;SeMDinojZxwxpV4bisciCGpazjQE9j9ft5rSNQVyVxwx4ZBUiTyjEUO8Pfbs2Wvuvpa176c6Ja0l&#10;OqRETPCOmeioIgzFPtxa/Nkj8Jj8FrNWesfh9V/rpwl8p9NssKcUiwzGY/l5cT+WBlMtZDPZqfDY&#10;gm+QyqPOWyqDEzPznr2pdsDVk2cryVYeuXfAVtnUG9WEIKcFOqmE6SdBxJ1ACpz3b3VU8r8zeDS2&#10;nGFYaoxxB2JG0zt8saY8RxRVX5ekO520uPD6Pjysv8VT1uz+vH1e411WwhnTK2FouD5chdNhXDqZ&#10;3KTOnhJUyu8zA6qHCE2QcyM7MtzRuRlKLVcd6v8AaPHbLigJAPQgAJHAwVcTQD3izb+cXJcH2jwo&#10;/wAUcfUyfWOFT8PpflKYRn7R1b6eVwcyDoDVN59Wn0c/9WidK/8AwT8tf+Wyn58xG9v/AC1bv/vI&#10;e/5UVXRLK/8AiZr/AGtH++ig+qv96ZP+JN/Hhj+R9R5WDnztf+FB/wD2dHzr/wB6/Lv/AJaqfnfT&#10;sH/6dpj/AB3v+VVVhNvp/wAtBfkj/fRS0wb/AJJ6fS38eUo8zEqKqdOfRQ/4T6QzRfha5HeVGVZK&#10;7MTISCAw/m9St19o3Ai/tBHhzgT27kHeZ+OCWf8AlJFZtblj/hejzX/vxpF4z/yUH+hf4cuo5h7U&#10;qU180qv+FTlPUL116U1bRsInwHE0Vyp2llrELKG7EqGUkeFx7RzsL9M6gbK7HHvUYeaDHwPsrFbt&#10;CH7Zo/3p+NKjL/8AkpPpH8OarnOmdY9UoObnv/CVzDKmLpX1gxhreTPiuBQrrruhpqp3uPZaRbfX&#10;zkN9TTgN1ZI4ht0+1SAPgayk7PEw26f75PuB/GkxmAjzIl+B5td85gVkVSe5rif8Kf1ZvQLlIqLg&#10;Z/won4f75sZGv186C/Td/wAtx7/vEc/5WYqDt/8A/iNH+2p/3xdPeA/72N/xA/xHNELnbOsQqVvL&#10;bfwVPWPQejf1zYFjebaoUuVc4RnLmMyOwEcMdXJG1NVuW0VaeqSNnf8AdiMmupBxZ7Yd0lb25K4h&#10;oS6ye+bA2kpB1JHSVIKgBxVpqSN1c0GV3aSowlfgV1TsPoYnqmm7FKY1NIQv2l94fVz6RfPntrOa&#10;kRzFUU9PV070lWiyxSqyOjqGVlYWZWU6EEaEHl0qKDIwI2GtETga9zQw/Fs/BH6tenLqFi3W70tY&#10;BU5k6aYnLLVvRYdA09VgbOxaSnkp490klEupjmVSI09yXbtDydu+yztktd4GEWWZuJaukgJ1LICX&#10;gMAoKMAOH+JJPiOKZkpTh9vJum5YrLtukqbOMASUdUbdPQeAwPSVdh2KxzoIqg7XGlz4/wBvNeil&#10;wzEq7EEwiip5JquWQRJCkbNIzk7QioBuLE6WAvfmeinEoTrUQABMk4R0zsioWCSTA2083AFzzZ2/&#10;CU/B2xjL+JL65fxAsP8A6o5FydC2MUOE4whhmqXpR5wrsSp5BvhoqcKXWNwHmYKSvlaS84e1PtZQ&#10;+n+S5Ervn3j3anG8QkKw0NqGCnFTBUDCBOOr7Z83b3YKD+bvRoQjxBKsCYxlQ4JG2DifLaxYjiYI&#10;+UozudtCR/AfHlMn4jnrKxr12+rTMnXmsWSDCpGGH4HSyABqfC6ZmFKjgXtJJuaaQXIEkjgG1uZd&#10;9n26KNycrasRBWPG6obFOqjUR1CAlP8AepE41F2eZoc3uVPHZsSOhI2fiesmnOipRSU6wjv3P0+P&#10;CL8mmgjUvn1+OfKPXS6g357nq9XufMm/F5/7OW9Y/wDwYJv+kUfPo27Kf+ndsv8Aah8TWBW8v/F7&#10;3+N8hS6w3/eGL6OVwcyCoDVO59dTJlDVYZk/CcNrk8ueno6WKRSQdrpEqsLjTQjnysXiw46tScQV&#10;KI8iTXSdoaUgHoFBy2rEj28UnC6n648+ZV+L/DNB+Jh1jSdGRjj0jAMCDZoImU6+BUgg+IN+fRp2&#10;UEK3cso/40P9+NYFbzCL97/G+QpdYZ/vBF9HK3OZCUBqnc2Hf+EzOZcOwL8QvGMLrmCy4zkrGKOn&#10;BIG6RK/DawgA9z5UDmw9l/DmBP1GW6n8hQpOxFy2o+RQ6j4qFTXuE4EXpB4tqA/0yT8AaZsdUmiB&#10;Hg4P5Ec32+cPazDpIcrg/F5yPmTqL+Gx1cyvlKmesrjgwq1hiQu7pRVUFbMEVQSzCKJiAO/Mg+ym&#10;9by/eKzddISnvNMnAArSpAk+ahQG3lZU/YOpSJOmfYQT7hU7DXVK6Nm7Xt9+nPmk5QyjmfP+asOy&#10;PkqgnxTF8XqYaSio6aMyTTzzOEiijRdWZmIAHPolu7tuxaU88oIQgFSlEwEpAkknoArBFppTyghA&#10;kkwANpJpcMyopdjYDueHq/EP9AmJfh8Zvyb04zbmmkx3MmP5epcYxbD6aEqcKqJXeJqYyh3SeMuj&#10;+XINhYKSY1UqzQruDvynfxp+4aaU2028pttajPepABCogFJgiU4gSPETIAuzvJjkqkNqUFKUkKUB&#10;/CeiePUfdUSirBWKzqpChrA+3leXJ6oFVN57nq9Xue56vV7nuer1e57nq9XufRk/AFwhsM/Cs6c1&#10;TPuNfPmOo2lbbbY5XQgXvrcR7r6d7eFz8/8A25u95vPcj+iGR5/sWz849Kze3NTpy5s9JWf97UPl&#10;SKxg3xB/ht/gOXKcxHqUKbOVf/jQ4fVYn+F/1epqNQzrhdLKQSB7kOIUssh19iKT8e3MkuyBwN7y&#10;WZP9NQ9S2sD3mgBvSkqy92Oge5QNT8LIFfGT7f2c+aPz6JqwQpc89z1er3Df/h7f9X9dD/8AwoGT&#10;f/L1Scijfz/lh3//AHiXP/KK6E2S/wDFjP8Atrf+/io1Z/vHL/xBv4c+pzz5nq6EUgOe56vV7nyZ&#10;/UL/AM79zx/4MGM/+VsvPqNyH/iFj/am/wDfBXOS9/uy/wDGV8TQhwf5BP8AiI/hxbei+nqKv1id&#10;J6SkRpZZc5ZYRERSzMzYpThVVRqSToAOE296gjKbsnAC2fk/7kqleVCbpoD/AI4j/fhXGq/3mk/4&#10;i38OfVi58xddEKD7nuer1e58nD1I0dVh3qJz9h9ahjmgzHjcciHurLXTKyn4gjn1E7vLDlhbqTiC&#10;y0R5FCa5zXw0vrB/pq+JoQ4NYEI/wj+HAW4L6Kqy8+gt+L16C6/8QP0O5c6h9LYWxLP2T8PhxfCL&#10;KxmxGlqKWN62hBYbzLOqpLEDqZUCaeYx5wj7Kd907iZ07b3J027yy250NqSohC8MISSUqjAJJOOk&#10;VmfvLk5zq0StvFaBqT0qBAkeZ2jrEcaRuG1go6opJojGx+HsPPn5VlHWYdWS4fiETwVEDtHLFIpV&#10;0dTtZHVrFWUixB1B53YQsOAKSQQRIIxBB2EHorDIgpMGlkDfUcEror1q6n+nfqfhHWPo5i82B5iw&#10;OYT0tVAdQezxyIbrJFIpKSRuCrqSrAgkcDucZPbZ/bLtLtAcbcEKSfcQdoIOIIgggEGaXWt05ZOB&#10;1o6VJxBHOIPEcaxyxRzRmKUXU8+pj6Yesq+oj055F67fKihfN+BYXi0lMpJWGSqpkmlhVjqyxuxU&#10;E9wL8+aLeTKP5BmD9lOruXVthXSEqIB8yACRwroPl91+dYQ9Ea0hUdEiYpATxeTO8PfaSPu5Wb+P&#10;x12wfo3+G5mvLs0yrimep6DAKCMlSW8ydamrbYdSq0kMo3Ae6zJ2JHMjOwzJF5vvCy4B4LcKdWei&#10;ElKBPSVqThxANAPfK8FrYqTxWQke2T7gfdU/B4TLXKfBLsf2fnz51vO+9YSUtObK/wDwl8x/D6H1&#10;pZ2y9Uy+XPX5NqJIVLABzBidAXUXNy4V9wAB90MewPOd31JMKXk7DgGCbkA9WptyPSRHmRU7dn6w&#10;Lpaels+5SaY8eBNKh9jfsPN6HnFisuKSfKqvxucmZlz7+Ft1ZwDKdLJW1cdHhNcYo1Zm8jD8Zoa+&#10;reygm0dPDI59gUk6cyc7G7xux3ls3HSEgqcTJ/pOMuISPVSgPWo83saU9l7qUiTCT6JUkn2AE04Y&#10;UypiEZbTUj7wRz5yXTfpvnvq/nvCumPTHCqjG8fxuoSloaGlTfLNK/ZVHYAC5ZiQqqCzEKCR9AeY&#10;ZgxlLC7m5WG22wVKUowABzAAxJgAEmsH2GF3Kw22CpSjAA40tXdIkMkhsB3PDkfiKehhvw/er+C9&#10;FsTzdR5pxmrwHDsUxOKlgeI4dVVAZZaNyWZZF3IXie6s0bKzRpdd0Sbgb6/27tF3iWVNIDq0IKiD&#10;3iUxCxgCDBhQxAUCAowYE+d5R/JXQ0VhRKQowPtJ4fgejgKjUVX85EZQpUXIHx+PDYf8J8P+zo+S&#10;v+9fmL/y1VHIv7eP+naf/wAdn/lVNCPcv/loI8l/76aj4z/yT3+lf48+iVzgXWbNIvhcPWN/1aJ1&#10;U/8ABPzL/wCWyo5IO6X/AC1bT/vIZ/5UTRHmn/Ezv+1r/wB9NZ6X/emP/iS/x58pbn071ztoQee5&#10;6vV7n1E/wycz0ebvw8eimK0BVkiyZl+iJU3G+ioo6KQXsNQ8RBHgbjXvz5sO0e2Nrn98lXG5eV6L&#10;WVj3KFdAcgcDlkyR/wAbSPYAPlSCr1K1soP+In7zfh5eQtQtqJz59H/CjLImYssfiSYrmvFKaWOg&#10;zLguC1VFM0ZEciwUy0Uqxv2YpJEdwGouLjUE93fp/vW7nd5DSSCppxxKhOI1K1iRwkKw6YNYYb7s&#10;qbviojBSUkegg/Cljgrq1CFHdSQf48Kf6H/w1M8+sDpZ1G6849jcWSMidPsHrq2THa6leWnqK6ni&#10;88UKBWRioiBaaRN7RXjAjdpFXkob59ojO6dzbWKEF+4uHEpDSVAKShR06zgcZgJBgKhXiASTQcyn&#10;Il5m248VaENpJ1EYEgTHs2kTGGBmpNVXJTSJCBudyBYez28rO5kXQDqdzdq/4S05+pcQ9OHU7pcs&#10;qmbCMyUuKtHuFwuI0EdOrbbXAY0RF7kG3YW144/UvYlvMLW5jBbKm5621lUf+hff7Mrez57Uw430&#10;LCv9MI/0NJbH0Injk9q2+4/282juc1ayBpg5rBf8Kh+leZszemnp91YwimkqKDKuOVdNXvGCywJi&#10;VOiwzSgD3UMsCx7iQN7qupYc6RfTZmbdtmNxarICnWkqQD/EW1GQOkwoqjbAJ2A1APaBbqcYbcAw&#10;Sog9WoYH2iPM0/YDIqzvGe7DT6uaZXSXpH1J67dQ8L6UdI8HqMezBjMywUlHSpud2Y6sxNljjQe8&#10;8jkIigszBQTzrtmua2+SW67q7WG20CVKUcB8yTsAEknAAmsXba2cvFhtoFSjgAOfadgpTySJChkk&#10;NgPHn0q/wxvQxhn4fXpTw3oetb/M8arKmXGMdqkLeTJiVTFDFKKdWsRDFFDHEhIBYJvIBYgfPB2j&#10;76K37zRV7p0oSkNtJ4htJURq/viVKUeidIJAms7MgygZLbhmZJOpR4aiADHUAAPSaQ1fVmsqDLaw&#10;Gg+jlg/IGoaVD5qff8KpKKqk6Z9HMSRLwRYnj8bvcaPJT0jIPbqEb7udQvplWBc3qeJQ0fQKXPxF&#10;Y59oYPdsnrV8BShy+RvlHwX9vNMjnXasXaU/Pc9Xq9z62fR7H8OzX0kytmnCJfPpMSwjDaqGQMG3&#10;xzU0ciNdSQdykG4JHx58s+bMKtbp1pYgpcWkjoIUQR7a6QWqw42lQ2FIPtFB1ICsjKe4J4IvA/S6&#10;uHPmnfjR5MzJkv8AEz6qw5kpXpv5liUWI0rOrBZqapponiljJADKdVJGgZWW9wefRH2QXjd5u5aF&#10;sg6UFCupSVEEHoPHyIPGsEt6WlNX7uoRJkdYIGNLjC2VqCPaewtxs6MfhoZ96iehnqD68OoeMx5L&#10;ytlWCM4H8/Suwx2o87yJIKdgwaNTKUhjl2OjzNsuoSRlU5v2isWGdW+SW6C+66T3uhQ/YJiQpWEE&#10;xKlJkEIE4lSQW7XIVv2jl4s6EpHhkfeZiB64A4ycOBrlLXIlWlIg3M3e3hwl3p660Zl9OnXPKXXb&#10;J/vYjlPFaLE4oyxVZRBKryQORr5cyBo39qsRyX8+ydveCyesnftebUgno1CAodaTCh1gUFbK6VYv&#10;IeTtSoHzg7PXZUmaJZ4WhbswI59Ufot1fyL1/wCk+X+tPTOrFdgWZaKCuo5Ra+yVbmOQAnbLG10k&#10;XurqynUHnzMZxlL+RXTlncjS40opUOscR0gjEHiCDxroXa3KL1tLrZlKhI56RsPXSAljeGQxOLFT&#10;Y8E7gbowrHzVg/HE/Bkzf16zLVesP0lYYK7M0sS/1jwCABZcQ8pAqYhQroHqhGoWWEWMoAdAZdwk&#10;6ZdjHa61kbYynNVaWgf2Lp2NyZLa+hEmUq2JkgwmCnHre3dZV4o3VsJV/GkbVR/EOvpHHaMdqgwr&#10;E1hX5aoNl/dPs+B5phZlyxmXJmOVGWc4YdU4TiVG5SekrIJIJ4mHdZIpVV0b4EA86829y3eIDjSk&#10;rScQpJCkkdREg+lYuONqaOlQII2giD7KU6srDcpuD4jlt34Z/wCD11/9dOecNzPm7C63KvS+GRJq&#10;7HKqBoTWQqbmnwlZQDUSS2K+aoMUWrMSwWN8WO0XtYsdymFNtLS7dEEJaSQdB/pOkfaBt0mFKwAA&#10;BKhJGQ7svZusKUClvioiJHQnpJ6dg9xbq7EoaRCqkNJ4D2fTwXPxz/Vt02z/ANT8veif03QwUXTb&#10;orE+Fwx0n+882JKqw1Gw93SkVPJDkktJ577mDhiFuxbda4sbZzOcxJVdXxCyVfcG9qZ6CsnXAwCd&#10;AgEEUZb3Zk284m0YwbZww2FWw+zZ5yeNYsJpnSNqqfV5ddfZyhnmbtQ/Tvz3PV6vc9z1er3P/9P5&#10;/wDz1erf45Yd6B/wzPUN+IzUZng6EVmC0S5SOFjEJMZrKinUDEfmfIaMU9NOzgfLSb9Lj3bA30gT&#10;fjtGsOz8NG+S6rvtegNpSr+56NU6loA+8Rj07KGuTZC/nmruSkaInUSPumNgPQahVldDRbfOBO69&#10;rD2c2J/R3/wmSy9krOFBnn1j5vpszQ0Esc39X8DimSjqGRg2yrrqlY5pIG7NGkMbMP8AdALjmAm9&#10;v1GuXjSmcoZU0VAjvXSCtM8UoTKQroJUoD+jU25ZuElpQXdLCo/hTMHzJgx1ADzplqcdZlKUy7b+&#10;J7/UObXNDQ0OF0MOGYZClPTU6JFFFEgRI0QBUREUAKqgAAAWA0HOYS1qdUVKJJJkk4kk7STxJrIo&#10;AJEDZSfJJNzypH8Sz8HroP8AiJJDnaorJMn5/oYBTwY7SwLMlRCtzHBiNKWT5hEudjq6SJe25kGz&#10;mU/Z32s324MshIet1GS0okFJO1TaoOkniCCk9AONRvn27LOd+OdDgEBQEyOhQ49WII8sKcaHEpaL&#10;3LbkPh/RzWN6q/8ACbj1y9NsMxfM9Fj+UcXwfCKSprmnjxCuhlaKCNpHBglotJNqnQOy6j3u9uju&#10;WfULkuYqQ2W7hC1qCYKEESogDxBzZJ2wD1VAdxuLdsAqCkEAEzJBgdWnbT7HjlI5CkMCTbsP6ea+&#10;PM76hennnuer1e57nq9Xue56vV7nuer1e5dh+DJ+KVinoG6vHp/1LqZqjpZm6pjGKRAs/wDLaohY&#10;0xaCMAn3VASoRdZIgGszxRqcOu17s0Tvzad/bgC7ZB0HZ3idpaUfOSgnBKiRgFKNSrutvCcmd0Of&#10;3JZx/vT/AEh8+kdYFNeKUArIt8f+UXt8fhzaL/H4xbC8f/CizZjuB1MVZRVtVlmennhdXjlikxOm&#10;eOSN1JVkdSCpBsQbjnNfsMaUxvQyhYKVJS+CCIIIbWCCOBBwIrIHfJQXlyiMQSgg/wCcKYMIBXEV&#10;U6Ebv4c+eJzvbWFNLPnuer1e5cr+Cf8AiH5c9AvqXrP86TyJkTPFPBh2MTRKzmjlhkL0WIGNbtIk&#10;BeRJFUFhHK7KGZQjYj9sW4Lm/OXJ/LR+YYJW2DhrBELbnYCqElJOGpIBIBJEobqZ2nJnz3n2LACu&#10;ojYr0xnqJ8qbMUomrIB5f201Hx9o59EPKmbcq58y3RZxyRiVLjGEYlEs9JW0VRHUU88TfZkhmiZk&#10;dT4FSRzgddWrti4pl5KkLSYUlQKVJPQQYIPnWbDbiXkhSCCDiCDIPkaRjKyMVYWI8DyJnbPeSOmu&#10;WqnOfUXGKLAcIoxunrsRqoqWniHtkmmZUX6zx2zsXsxcDNuhTi1bEoSVKPkACTVXXkMJK1kJA2kk&#10;Ae015EeRtqAknwHNW/8AEf8A+FGWT8sUFf0i9AxGM4tIrwz5tqISKOlJG1jhlNMoaplXW0siiJSA&#10;VWZTcdK+z76f3blSbvPPAgYi3B8av9sUDCB/epJUdhKCKx9zzfhLYLVnif6Z2D/FB2nrOHnT/Q4K&#10;zES1mg/w+P18W3/Cff8AEzyx1F6a13pQ9QOZtueabFa/EMIqsUq/0mLxYnO9ZUxJNMxMtZHWPK7L&#10;fc6SKUDbHIJu3bs5cy+4Tmlg1+wLaEOJQnBotpCEkgDBBQEgHYCkyRIpVuZnyX2zbPK8YUSkqP3B&#10;Rk4naZJPWDhsNcMZoWSQVEK+5YA28Lafw5tC85s1kBTDyuf8Qn1rejb0cZHps9eoxcLxzMmGFq3L&#10;mBPDT1OKTVij9HLRpIrtSKGA3VRCqg7Fn2o2QG4e52b72vFjL9bbS/C87KkthHELIIC8NjeJPQBJ&#10;AIzrNbXK0Bb8KUMUJwKiero/xuHnhU2ipampfZBcKdGPhb4+3nzsPVr6peqPrL68451/6t1AlxPG&#10;JAIqdCfJo6WP3aaiplP2YoU0Hizbna7sxPfbdbdm23RsW7G1EJQMSdq1H7lq61H2CAMABWEuZZg5&#10;mjynndp4cAOAHUP120tKanjpYRDH2H5/Hhe8MxLEMGxKnxjCJ3pqukkjmhmiYo8ckbBkdGXVWVgC&#10;CNQeDxxtLyShYBBBBBxBBwII6CKJUqKDIwIrMQCLHsefQ0/Cp/GL6PetzIOF9OeqWKU2XurFDDHB&#10;W0NSyU8WKugt83hZZtshkA3SQC0kbbrK0YDngr2ndkt3ua+u4tkKctFElKkyotA/wOYSI2Bf2qES&#10;QqRWam7u87WbICHCEujAg4BXWnpniNo8saRuIYZLSuXjG6M9j7PgeXb8w3qV6auVf+rvL34W/paz&#10;a3rR9UGXsr4fm2D9PS1s9FDLiddVRAeW1LRC5qqxSFCzbC0dgxkRV3DJLdV/eXeVr+T5a4+pk4KS&#10;FENoSdoUv+BBkymYViAlRMEAZkjL8vV+auEoC9oMDUT1DieuMOkVPpjiFQvytOzFfZfQfX7OaKH4&#10;lfr+zx+Id6i6rqxjkT4bl7Do2oMvYUzg/KUKuWDS7SVapqGO+ZhfXagJSNLdruzvcVncLLxaoIU4&#10;o6nnP6a4jDjoSMEjzJEqNYiZ7nK87fLhwSMEp6B+J2n2bAKVlDRpRQeWNWOrH2nluH4YX4CnqCzN&#10;1S6f+pn1CVGG4LkijkwrMtNRQ1Yqq3EUXy62jhZIgYoIZfdMpaTeFJUJuO5MV+0jtwsLa2uMusAt&#10;b6g4ypRTpQ2cULMnFShjpgaZxJgQZJyDc95xxu4fgIGlYEyVcQMMADxxnq6G6vxeFY3ghuXN1v4D&#10;wPN3/nGessaSvPc9Xq9zT/8AxT/wDvUd1q9TeZvUj6VqnC8XoM3Tivq8IrKsUdXT1roBUmJ5V+Xl&#10;hlkBkBaRGVnKbSF3nq92Z9uOX5PlrWX5mFoUyNCXEp1oUgHwyAdSVAHTASQQJkTAxn3h3OfurhT9&#10;vpIWZKSYIPGOBB27RtjrpSYfi8EUCwVFwV0BAuLc1B+dWqxppScPZ+Hx6+uq/wCHp10h6t9PEGJY&#10;bWItLjWCzTNHBiNJu3bGdQ3lzxEloZdrGNibqyM6NCe/m41rv7ZG1uPCpJ1NOAAqbV0xhKTsUmRq&#10;HEEAgX5LnLmSvd6jEHBSeCh8iOB4eUiolZRx1kXlvoR2Ps59C70ZfiG+lv115QizB0OzDE+KJGHr&#10;cCrGSHFKM/vCalLEsgPaWMvE3g9wQODG9+4WZ7lOlu9bOiYS6mS0vyVGB/vVQodFZp5Xndvm6dTK&#10;seKTgoeY+YkddI2qoqika0q6eBHY8qV/Fp/Alq/WV1Mm9SPpmxbD8BzjiKRpjOH4mZYqKvaJFjjq&#10;4p4IpHgqfLUK4MbJLZWJjYOz5S9lvbYN0bYZfmKFuMpJ7taIK0AkkpIUUhSJMjEFOIhQgJjjeTdA&#10;5o539uQlZ+4HYrrkAwY24QerGXHDsWFLH5E4JUdiO44BX4Z//CeXOnQjrphPqA9YGM4TiLZXqUrc&#10;JwPCJJqiOSsiYNT1NdUTwwgLA48xIkVtzhCzhVaNht2i9vTOd2S7DKUOJ71JS464AkhBwUlCUqVi&#10;oYFRIgSAJIUCjIdyl2bweuSk6TKUpk4jYSSBs2wOMY8Ky12MrNEYaYEbtCT7PhzYc9UnrN9Nno0y&#10;RLnn1CZppMEiEbPTUZcSV9Yw0EdHRITNMxbS4XYvd2RQWGBO7W6GY73PBiwaU4ZhSohCOtaz4Ujj&#10;EydiQTAqaswzRjK0a31BPQOJ8htPw6aZqelnqn2QqT8fAfSefP4/FG/FG6m/iN9TYpZYpcByBgMr&#10;nA8DLhmDMNjV1cye7JVyLppdIkPlx3vJJJ3V7NezW27P7YgEOXDgHeux66ETiEA+qj4lfwpThnvB&#10;vA5njn9FtP2p+Z6SfYBgOJKwoKCOij9rnuf2DlV/Mmaj2nDli/oD/DD9Rf4imKYqvRiXDKDCsvzU&#10;kOKYhidWY0g+ZEjR7IYkkmmYrG5AVbXADMt78gDfntIy/cBKPzgWpbgUUIQmSrTEySQlIkjaZ6Aa&#10;G+TZA/nZPdQAmNRJ2T1Yk7KhVlfBRAebclr2AHPovelH0+YB6U/Tjk7075aqWrqXKeGw0RqnjEZq&#10;JheSoqDGCQnnTs77bnbutuNrngFvRny958wev3BpLyyrTM6RsSmcJ0pAEwJiYGys3cusk5cwhhJk&#10;JET0nifU40iqiY1E7TNpuN+GD4A6Oqw8ot/Gr/Cpzv8AiIZYytnXotiVDQZxyeK2BabEWeKnr6Oq&#10;MbmI1CI5imhkjvHddjeY4Zl0IzV7Hu05ncFx1m8SpTL2kyiCpC0yJ0kiUqB8WMjSIBxFRHvVu6vO&#10;0pW0QFokQdhBjjwIjDhiadsLxBKJmWUEq1u3geag/pV/Cl9Ufq06/wCdfT1ksYXheJ9OcQfDsyVN&#10;fXAQUcsdVNRyCPyFkeoPmQSBfLUg2F2AIPOrW8/aflm61ixfva1puUBbKUJ8SwUpWJ1EBOCkzqM4&#10;7DFY05du7cZk8thEAtmFknAGSOEziDspSVGIU9PCkzXIcXWw76X59Eb0oennL3pQ9OWT/Ttleqkr&#10;qTKmHxUfzUiBGqJbtLUTlASE82Z3cLc7QbXNrngbvRnzm9GYPZg6AkvLKtIxCRsSmeMJAE4TEwKz&#10;Yy6yTlzCGEmQkRPSeJ9TSLqJmqJ2mbTcb8MJwBUdVh5Rv+NT+Fdnj8RXKWU80dGsUoMOzfk018aQ&#10;Yk0sdPW0lX5TvEZ4kkMUsTxAx3Ta29g7LoRmh2PdprO4DrzV4hamX9BJRBUhSNQB0kiUkK8WMiBA&#10;OIqJd6t3l52lKmiAtE4HYQY44wRGGHGnXC8QSiZllBKtbt4Ec0JOuHRnPfp46t4/0S6mwR02P5bq&#10;no62OGZZo1lUA+5KnusCCCCP487g5Lm7Gf2rd5bElt1OpJIIMHpBxFYeXdquycU059yTB40r4pUn&#10;jEsfZtRzYC/4T5/iY9PPSzmXG/S11/xKLBsqZvrY8RwvFahglNRYoY0p5o6uQ6Rw1cSRASsQsbxj&#10;d7shdMFe3fs5uN5m28zsUlbzKShbYxUtqSoFA4qQSrwjFQVhikAzLuXnyMvUq3eMJWZSo7ArYZ6i&#10;AMeBHXIZ8ZoXqFFRCLsosR7R/ZzeZo6yjxGjixDD5Unp50WSKWNgyOjDcroy3DKwNwRoRzi4tBbJ&#10;SoEEGCDgQRtBHTWWwIUJFJMi2h4GHWPrt0a9PeUJs+9b8z4dlbCIQxNRiNVHCHK2ukSsd8shuAEQ&#10;MxJAAJIHBLlGSXmfOhiyaW6s8EJJjrMYJHSSQBxNILq8ask63VBI6SY9nT5CskUMszbIlLH4c1Cf&#10;xMP+FEmP9SaCv6K+gxqrAsHnDwVebZkaDEKhGurLhcLASUaMP93e0+vuLAy7m6sdnXYE3lyk3mea&#10;XFiCm3HibSelw7HD/eDwdJWDAxpz7fZT4LVnKRxXsUf8Ufw+Zx6IpSUOChCJavU+C+H1+3lwv4HP&#10;4hnTr1SelXLfRHMWMww9R8iUEWFVeHVE4FTWUdGnlUmIUwc76hTTqizsLskqsXAV4y2J3bPuFcbt&#10;Zm7etoJtrhZcSsDwoWsyttUYJOokoBgFJESQoCTd0s6RmFulpR/aIGkg7SBsUOnDb0HbtFNuLUb0&#10;9Q0oHuObg+wnuOXkcwvqWqaeUzfigfiXelD0KUbZiaiwfNXWuCklpsBoVp4J6yhEysRNX1K2mo6O&#10;7XMYdZJr2RbF5Ey77NuzrNN9T3epxqxKgp1UqShcEYIT9q3MPugpREqMwkxdvBn1tlA1QlT0QkQC&#10;RPFR2hPVMnhxIdKChqKs2uVivqfA/R7TzQ8yflTr96/vVGuAYdP/AFh6gdQcRqqhpauojgE1QySV&#10;MpaRyscSLGjbVFlVQEQAADnba7urHcXLO8UO7t7dCRCQVQmQkYCSSSRJ2kkknaaxBabezm40jxOO&#10;EnExJ2nqHIFK1mho6e591EA7c3c/wV/wlc7/AIelNmXqd1txWhr845qpqeiWkw0tJBQUkUhmdDUy&#10;IjSyzPsLhVCLsADPe4429sPakzv6WrazQpLLSirUuApayIB0gmEpExJk6sQnZWV26u7a8l1OOkFa&#10;gBA2AbdvEnDqw40lcUxFK3bHECFXXXx5fTzCCphpo4DXqI6KZd9R/QnN3QbNkjQYfm3Cq3DJZkUM&#10;8PzETIk6K1gXhch1B0uo4L8gzhzd69ZvmhKmXErAOAOkyUnqUJB6jRXe2ib5lbKti0keU8fTbWWG&#10;VoJVmXupB588T13/AIPfqs9AOVX6l9TpMIxbKT4jHh1PimG1pJeSZXkgElJOkc0bOiNuADKpBG8j&#10;aW727k9rGV79O/lrYOIe0FZQtOwCAqFJJSQCRGIJBmBiBhTnG7Nzkye8c0lEwCD07MDB4frSzpMS&#10;p6xvLjuGtexH7eVT8ycqO6cOe56vV7nuer1e57nq9XuXpdP/APhO1+JDnmOirKzDsAwKkrvLYT1+&#10;OROqROgdZWWiSofaQbWClr/u215hXf8Ab7u9ZagFOuFM4JaIkgxAKyge+OupcZ3JvnoJCUg8Sr34&#10;TTS+NUKXALG3sH9PNwv8MT8PXLH4c3p6bpVQ4n/PsexisbE8axMReUktSY0iSKnjJLLTwRqAgYkl&#10;i7nbv2Lyc7SN/HO0C/8AzSk922hOhtEyQmSSVHYVKJkwIAgYxJyayDJU5Gx3YOpRMqPSdkDqH4nj&#10;FJqvrWrZvMIsALAcsb5j9Q4qFz3PV6vc07/xBP8AhOP1azl1nxzrD6OcZwypwrMdbUYhPgeLVElL&#10;PRz1MjSzJS1AjeKan3klQ5jdAQn6S249ZtxPqBtbSzbtM3QsLaSEB1sBSVpSAAVJkFKo2xqBOPhm&#10;Kxkzrcdx11TtqQQoklKjBBOJg4gjzgjZjSlo8bjWIRVIN1Frjx5rz+sf0B+pb0HYzguCeo3CqbDZ&#10;MwrWSYe1LX09WsyUrxpK/wCgYlBeRbBwpIPbQ8zz3S35y7fdC15etSg3pC9SFJIKgSBiMdh2SKhX&#10;NMmfycgPgDVMQQZjbs8+NPNNWQVYJgN9tr6W78JfyX6C1Sue56vV7nuer1e57nq9XuGW9JPqw6we&#10;i3rfhXXjorWimxPDyY56eUFqatpXI8+jq4wRvhlAHiGVgroVdVYR3vTuvab4WS7G8TKFYgj7kKH2&#10;rQeCh7CJSQUkgn2W5i7lToeaMEcOBHEHqP6jGsFRTx1URhlGh/L48+hj6CfxWfSt698t0kGSsXiw&#10;HOhjBrMr4jOiV0cii8hpC21a2AWJEkQJC28xI2O0cF9+OzDM9x3CXkFxifC+gEoI4a9vdq/vVcZ0&#10;lQxrNTJ94rfOEjQdK+KCcfT+kOseoFIysw+oo2O4XXwYdvr9nCn/AIvf4M1D+INW0HWbo/itJlzq&#10;NhlMKKVq5ZBQ4nSoS0MdS8KvJDNCWbZKsb7lPlupARo5Q7Ke11W4iVWd2hTtstWoaY1tqO0pBICk&#10;qgSkkQfEDJUFBzeXdcZ0Q60QlwCMdihwmNhHAweg8Ik4biZo7xSgsh107g8q79E//CarqvgPWfC8&#10;9eszG8Dkytg1RHVHB8HnqKqbEXiYOkFRJNTwxw0rNbzCpd3UMgVNwkGSe+P1EWr9mtjKG3Q6sFPe&#10;OBKQ2DgVJAUoqWOEwAYMmNNR/lW4jiHQu6UnSDOlJJKuoyAAOnaTsw21PqscjaIpTA7j4nw5tbde&#10;vUh0I9LeRJeonXzNFBlbB4QwSSsmCvMyLuMVLTreaplt2jiR3PgvOYeR7vX28r4t7FpbqztCRgJ4&#10;qUfCkf3yiB11kTeXzOXo1vKCR18eoDaT1CTSehgmqH2QqWPw/bzQ5/F1/GHzV+IFjMfSrpbBU5f6&#10;W4RUedFTTNtqsVnTRKuvRGKJHHr5MALBSfMdmfaI+3HZV2TNbiIN1clLl2sQSMUtJO1KCRJJ/iXh&#10;P2gASVYgby7zqzo923KWgdnFR6VfIepx2K7DcNWjHmSayH8vo5R5zM2omp157nq9XuWY/hk/iW9U&#10;Pw5ur75iwaN8ZyZjjRR5gwMybRPGhISppWb3Y6uAE7GPuuCUfQhlx07R+zq27QLTu1wh9uS07H2k&#10;7Uq6UKwkbQYUNhBHmQZ85kbuoYoV9yenrHQRw6dhqDX0MdbFtOjDsf18OfQZ9KPrb9M3rVyVHnT0&#10;95opcXKxrJV4cziLEaInQpWUTnzYrN7oexjci8butieEW9G5uY7nvdzftKRjCV7W19aFjA4Yxgof&#10;xAHCs0Muza3zVGthQPSP4h5jaPgeBNI2opZ6V9sy29h8D9B5Qh+KH/wn1zN6jeteJ+ov0iYxheE4&#10;hmWZqrG8ExZ5oIGrJDeeto6mGKazTsd8sToBv3usnvCNc4ezXt3b3fs05fmqFrS0NLTrYClaBsQt&#10;JKftGCVAnCAU4ajDu8G5ar50v2xSCrFSVSBPEggHbtIPGTPCnegxlYIhDUgkL2I/geLL8Jz8BnMX&#10;pF6x03qV9UmMYZjOYsFWT+R4XhLTT0tNNIhjatqZ6iKIyTIjMI0VCqE+ZvLBQpR2o9t7e9Vocuyx&#10;C0NrjvVuQFKAM6EpSpUJJAKiTJHhgAmVW7m56std7+4IKh9oTJAPSSQMegRhtmuOI4utTF5FOCFP&#10;cn+HLmPWL+IJ6WfQxlKTMXXnMkNPXtEZKPBKRknxWt77RT0YYNtJFvNkKRKftSLzEbdLcTM99XQ3&#10;YtEpmFOqlLSP8ZcRPHSmVHgk1KGZ51b5QnU8rHgkYqPkPmYHXTZTUdRVtthXTxPgPr58+T8Rv8RT&#10;q1+Ir1nXqDnhP5TgGEo9PgWBRTNJBQwMQXdmIUS1U5AMsu0FrKoAREUd3uz/AHAtdwLPuGfG4uC6&#10;6RClqGwcYQnHSmTEkmSSThhnmduZ27rXgkYJTwA+ZPE/ICllRUUdFFsTUnufbyvXk80Cqmc9z1er&#10;3NtT8Ev8bHKXTfKWF+jn1iYqaHDaErTZazLVODBTQEfo8NxKRtY4YzpBMbqikRuY441Ycte2Psdd&#10;zB1eb5SjUpWLzKR4lK4uNjio7VoEEkak6lKIrI/dTetLCRa3RgDBCzsA/oq6AOB4bDAFJ3FMLZ2N&#10;TTC5P2l/aObi+G4lh2M4fBi+D1EdXSVMaywzQuskciONyujqSrKwNwQbEducmHG1MqKFgggwQRBB&#10;G0EHEEVk4lQWJGINJogg2PCberL8O/0f+tyShr/Ubk+HGcRwyPyaXEIaipo6yOIvvMPzFJJG8kW4&#10;khJNyqWYqAxJ5Le6+/2bbm6k5e8UJUZUghK0ExE6VggHZiIJgAkgRQYzLJLXNoL6JI2GSDHRIIw6&#10;jUmnramluIGsD4dx+fK5PUh6ifw9PwK+jlfkj08ZZwyLP+NQK9HgdPNJPW1LgWhq8ZrZXkqUpIyx&#10;ZVdwX95YFF3ZMgd3sgz7tru0vX7qzboPidICUJHFLKAAgrMAEgYYFZOAIHvr6y3RaKGEjvCMEjEn&#10;oKiZMeZx4cYnQQ1mLShpmOwdz4fQB7eWMfhxdVs9dc/Q/wBOOsHU2tOI4/mPC/nq6oKKgeaWeVm2&#10;ogCoo7KoACqABoOQB2g5Wxkuc3NpbJ0ttL0pG2AEjicSeJJxJxob5HcLu7Rt1wypQknrk1BrY0iq&#10;njQWCmw4aHPfU7pr0twv+edTcw4Zlyi1/wBIxSvp6OLTU/pKh0XT6eRrZZbcZmrRbNrdV0IQpZ9i&#10;QTQgeuG7cS4oJHSSB8awJG8htGpY/AX5RL+Ix6vPwL/UjlOnyT6oc60GaqrBJJJcNny2K6rrIHkA&#10;WVabEMNien2SADekkhiYqpILIhGbHZ/upvru86XstYW0FgBYe0IQoDZqbcIVI4FKdQkiYJmIc8zP&#10;KL5Oi4WFFOwokkeSkgjHoJj3U7UVNi0DbqdCt++6wH3HmkL6jF6Cp1qx9PTA2KPkMTRjCGxrZ88Y&#10;vJj8w1HlgLczb9tgPd231vzsru+b42bf8y0fmIPed3OiZMaZx+2J65rE++7nvVfl50fw6tuzj6zS&#10;qg87yh8xbf427cBPgxoqrLz3PV6vc9z1er3Pc9Xq9z6HP4NfVbp10P8AwW+n/Vfq1i9PgOXcDgzR&#10;U1tdVMRHEgzLiYGigs7uxCoiAu7EIisxAPBPtcyu4zrfC4tbVBcccLASlO0n8u16AAYkkgAAkkAE&#10;1mtuvcotMqbccISlIWST/tiuQNp2CkZicby4o8cYux22H/AjidyX/wAKNvw2s2Z3lyhiddmHAKRZ&#10;DHHi+I4L/oMutldRSTT1SI3tkgSw1a3DC8+n7eG1ZDqUsuGJLaHPGOo60oQT/irPVNMNb8WLi9JK&#10;kj+kU4H2En2gVybBK5U3AKT7Adfz05g9Vn4S34ff4pGE1HX3oNmOhwbMuJEu+Y8rzU1dRVczKGvi&#10;VDHIIpJRe7FHgmLH9I7Wty+7Haln3ZosWN80pbScAy+FIWgf8DWRIT0AhaI+0DbVcx3bst4B3zKg&#10;FH+NEEE/3w2E+oPSa9T4jWUB8mZSVH7raEfQeULdR/8AhM7688r4q8WQcYyvmihL2ilTEKijm26+&#10;9LBU04RDpqFlfuNTrbN7L/qLyO5TL6H2lcQUJWJ6ilUn1Smoff3DvGz4ChQ8yD6gj5mndMdpGHvh&#10;lP0X4IHQ7/hMP6rc041Tz9e84YBlPCNymZcPefE64qNWVI/LgplJGgYzNY67GAsSLOvqQyu2QRYs&#10;uvL4a9LaPUypR8tInpFLbTcG5cP7ZaUjqlR+AHv9K4S49TqP0Klj8dBzZ+6dZK9Cn4QHprjy2+L0&#10;OS8t07NPU12KVKNiGK1ewB5nCqJaypZRpHDGdqjbHGqAAc3cwvM77V8x7zQp904JShJDbSJwAnwo&#10;QOKlqxOKlEman5hqz3ZY0yEJ2kk+JR6eknqA8hFMLtV4lPusWb2DsB+zmo7+LX+Nzm/1tQVXQToF&#10;FU5c6XrIPmpJfcrsaaN7o1SFYiGjBAZIASzEB5TfbHH1Q7Lextrc0i+viHbqPCBihmRjpn7l7QV7&#10;AMEjapWNu8m9is2llmUtcelfn0DoHqegKPDsKWltNN70n5D+3mv5zOqoZp457nq9XuWofhX/AIne&#10;ffw5Ors1fJDLjeQsxNDHj+Do4DkJdUrqIv7q1UCk6EhZV/RuV9ySPGbtM7N2O0C0CZCLhuS05GGO&#10;1C4xKFdOJSfEAcUqkLd7P15G7P3IV9yfmOse/YeBDfiFAlbH7HXsf2Hn0JPTd6q/T/6uOn8PUr0+&#10;5mpMxYbIF81YX21NK7X/AENZSvaanl0PuyKLj3lupBPB3eHdi/3VfNvftKbVwkeFQ6UKHhUOtJMb&#10;DBwrNKxzFnMkd4yoKHvHURtB86Rs9PNTP5cylT+vbhhOAKjqsPGvFcCwTHI0ixujgrEjJKrPEkgU&#10;nQkBwbHipp9bGKFFPkSPhTakBe0A12CR2NuUQ/ih/jb9EvRzlHEOkXp2xCizX1Okielijo3SahwU&#10;lCgnrJEDQvPE32aVSTcfpdi2D5s9mvY3eb2upu8wSpm1kKJVIW9jOlAMKCVcXDh/R1GYiHeDetrK&#10;0lpghTmzDEI6zwkf0fbHF3oMKlqWEs4Kx99e5+jmg7nHOGaOoObMSz1nevmxTGMYqZqytq6hy8s8&#10;8zmSWWRj3ZmJJ53FtLRqwaSwykIQhISlIwCUgQAOoCsOnXVPKK1mSTJJ4k0rlVUUIosB2HB99Ino&#10;/wCtPre6uDor0IpqWoxoUc9fJ85VJTQx08LxpJI0jXJs0ijaoLG+g0PALvXvZZ7m2v5y+KgjUEDS&#10;kqJUQSBA6gcSQOujnLMsdzZ3umQJgnEwIH76w1NTFSR+bNe17ac+hN+FF6A6n8O70uDpDmLE6fGc&#10;x4viM+MYxVUiuKcVEsUNOtPTNIqyNDDFCoDMqlmLttXdtHBztP35G/2Zfm20FDSEBttKo1aQVKKl&#10;RIClFRwBMCBJiazS3cyb+SW/dKIKiSpRGySAIHUAPjSNxCs+dqPMAsoFhyzHmOlDyoPK6vxRvQiv&#10;4hvpWqeh1BiseC41Q4hS4zg9XOrtTrW00c0ASpWMF/KlhnlQsoJQsHCvt2NP/Zrvt/YLMxeqQVoU&#10;hTbiRGooUUqlM4agpKTBgGCJEyARvBk/87tyyDBBCkk7JEjHqIJHVtx2VNoKv5Ko80i4IsR8OaDX&#10;re/DT9UH4fjYNN6gaXDlo8wS1UOH1WHYglTHM1MEaX3SqTIAJFI3ot7+0EDuLuZ2iZbv3rFgV6mw&#10;krStBSQFTGOKTsOwnZWHWbZDcZLHfAQqYIMzG3r48RSvpa6Csv5N/d73HCA8nSgbUznuer1e57nq&#10;9Xue56vV7nuer1e5uq/8JkfV82cOleaPRlmqr31uU3bHMDRz7xw6rlC10KC/2KesdZO3epPgNOPf&#10;1G7qflLprN2h4Xh3Tp/4IkSgnrUgEf7nWVO4WZ962q1UcUeJP+KTiPQ4/wCdSXx2m2yLVL2bQ/T4&#10;cK5/wpz9XBzL1Kyn6M8r1e6ky1EuPY4iObGuqoylBDIvg0FIWl+IqFPhySvpw3V/L272bujF0900&#10;T/QSZWR1KXCfNs0Ht/sy7xxNqk4J8SvM7B6DH/OqRgVNtjaqYatoPo8fz5qm86dVjvSg57nq9Xue&#10;56vV7mxh+Gj+A71+6747kL1IdYKzDcC6cVRw3Ho40qBU1+I0u9KmOBIIh5cCzoNrvI4ZAbiNzpzA&#10;DtF7brHJEXGX2iVuXI1tExpQ2qCkqKjirScQEiFR9w21N+Q7nvXhQ+6QlswrbJUNsRwnrOHQaZa7&#10;F4YQ8EQJfUfAHm+RziNWX9JHnuer1e5qWfi1/gQ9ffUX6lsc9T/pXqsLrkzQKefEcFran5OeOsip&#10;0gkkppXUwSJUeWHbe6FZGbupuvUrss7bbHd/Lm8tzMOJ7qQhxKdaSgqKgFAHUCmYEBQKQNh244by&#10;boPXz6ri3KTqglJMGQIw4GYnEjGlFh2LQwQCnqLjb2I105pz4nh1VhGJVGE1y7Z6WSSGQAg2dGKs&#10;LjQ2I51obcDqQpOwgEeRxrGNSdJg8KUoNxccOz+H569OrH4fHXem6vdOh/MMOqVWmxvBZJTHBiVH&#10;e5id9r+VLGfehlCko3cMjOjw5v3uPa7+WJtLjwqHiacAlTa+kCRKTsUmQFDiCAQKslzhzJXu9RiD&#10;gpPBQ6Oo9B4eUgxayjjrIvLfQ+B9h59ED0Z+v70y+uzI0ebehWPRz10cSvX4LUssWJ0LGwK1FKWJ&#10;KBtBKm6Jv3XJuBwQ3u3FzLcl7ur1shJPgcTi2v8AxVdP96YUOIrNjK85t83RqZVjxScFDzHzGHXS&#10;MqaOekfbKNPA+B4dLkP0Kai89z1er3KjvxDvxi/TB6EcBrsuQYhBnDqII2Wly7h86uYZSDtfFJ03&#10;LSRqbEobzMCNsZU7hlTuF2S5lvstLhSWbafE8sRI4htJgrPWPAOKpwMbZ3vPb5OkpkLc4JB2f4x4&#10;D39VONFhlRVsDban+I/s9vPn1+o/1H9XfVh1gxbrj1uxRsVx3F3uzW2wwRLcRUtLFciKCFdEQfEs&#10;WYsx7t7vbv2m69oiyskaG0D1UeKlHipRxJ9BAAAwxvr53MXS86ZUfYBwA6AOFLKCCOniEUQsBwDO&#10;DSiisvLf/wAJL8VLNf4dHUuqwjM8NRjfTbMsiNjGGQsDLTzqAiYlQq5CeeqALIhKiZAFYhkjZcUe&#10;1Psya7QLYLbIRdNA92s7FJ2ltcY6ScUnEoVJAgqBkzdveFWRuEKlTavuHEH+kOvp6R5Cm3EcPWtj&#10;uujr2P7Dz6BHQD1KdCvVLkOHqT0BzPQ5mwmULveklBkgdhcRVVO1pqaW3eOVVa2tra84U57u7e7s&#10;vm3vmlNLHBQwUOlKvtUnrSSOuszLK/ZzBHeMqCh1cOojaD1GkdNBLTvsmUqfjwceAujasXGjF8Cw&#10;DGo1/n1HT1aw3K/MRJIFv3I3g2vbXitp9bP2KInoJE+ym1IC9oB867BI7Hmvr+Kh+Ob0k9LWVsQ6&#10;KelLEqPNHUmZHpjV0hjqMNwS143eaRSYp6yMgiOnXcqMLz2CiKXO7sz7FrreZ1N5miVNWoIVpVKX&#10;HuIAG1KDxWYJGCJnUmF94d7msvSWrYhTmyRilHnwJ6Bw49BecPwqSoYS1AKp+Z/s5oe47juNZoxu&#10;szNmSrmxDEcRnlqqqqqJGlmnnmcySzSyOSzySOSzMSSSSSb87asMItkJbbASlICUpAgJAEAADAAD&#10;AAbBWIK1lwlSjJJkk7STtJpWgBQFXQDjVxVTdd89z1er3Pc9Xq9z3PV6vct19IX4JvrX9Z/S7A+t&#10;vTWLBMNynmB6paXEMUxTy7rS1U1HO7U9PHNOAs0LqAUBNgR7pvzFXevtjybdC5cs7guqeb06kIRP&#10;3JStI1KKU4pUDtw88KkrLN1LvNW0ut6QhUwSegkHAAnaDwpuqcUpaWQxSXLDwA+vm5L+Fj+Fd0//&#10;AA2sh4oRin9Z87Zl8j+bYv8AL+TGkUN2ioqKIszJAjMWZi26VrMwUKiJyR7TO01/tDfR4O6Yanu2&#10;5kknatZwBUQIAAhIkCZJOT+727yMiQcdS1fcqIwHAdXx9gCZxDEHrnGm1V7D9p44fihfhb9NPxI+&#10;nuH01fiBy3nPLgnOD4ykPnKElAMlHWQ7lMtPIyqQQweNveS4Lo6fs27S7ns9fUUp71h2O8bmDI2L&#10;QcYUASNkKGB2ApvvBu+3nqBJ0rT9qtvoRxHvHDiD1QV70Lmw3K3cftHNPf1N/gP+uH0tdOcydYM5&#10;Pl7E8s5YpmrKqsw/FHLNCrBbpBUQRSltRcW+gnnWLdzttyXea4atGe+S66rSlK0DbE4qSpQjrn0r&#10;Ga/3Qu8vQp1WkpSJJB4eRANKSDF6SodYl3Bm0sRyl3mX1RZTpx7y1mTHMnZjw/N2WKl6LE8KqYKy&#10;kqIyA8U8EglhlQnTcjqCPiOI7m3RdtqacAUlaSlQOwpUIIPUQYp1twtKCkmCCCD0EbK6ZQylW1B0&#10;PN7H13fin4Fiv4MWG+oHItXHS5n6u4dHl2CGJjupa6VHgx4LtO9RSpHULG+lmaFv3gDxR3J7M1tb&#10;3qsHwS1ZrLxJ/iQCFMTwOslBUMcAscDWXecbwhWVh5BhTo0jqJwX7IMHypJUmHkYmYX+zGd30jw5&#10;oZ87dVh/Su57nq9XuXz5P/4Ti/iTZkrYKfHaHL2X4pX2yS1uORyCJf8AGy0MdQxB8AoJ9tuYQ3f1&#10;BbvW6SUKecI2BLRE9XjKB7amBrce/cOISnzV+E00NjdCvYs30D+nm4f+Gx6Bsofh3enOHoxgOItj&#10;eK19XJieM4m0XlCprJI0iIhjuxjgijjVEUsToXNi5A5N9oe/Lu/2YG8WnQhKQhtEzpQCTicJUSSS&#10;YHAbAKybyLJk5Ix3QOokyo9J6uoAYe3jSarqxq2fzSLAaAfDlgXIJoZ1D57nq9XuaaPrn/4TadYM&#10;U6r4x1J9G2NYXXYDjVZPWfyPFqiSlqaFp5DI0NPUeW8NRToSdpkaORV2qfMYFz1z3K+oa0atUW+b&#10;oWlxCQnvWwFJWEiAVJkKSo8YCkkyfCMBi9m+4rqnC5akFJM6VGCJ4A7CPOD57aU1JjkYjCVIIIFr&#10;jx5r7esL0K+o30KZpwrJ/qLwunwysxuCaqovlq6nq1lhik8pn3QO2z3uwYA28OZ27p765fvq0t3L&#10;1lSUEJVqSpJBImPEBOHRIqGMzyh/KFBL4AKhIgg4Dyp5pquCrUtAb276W5Z/+Ap+JLkf0W9Xsa6P&#10;9c60YdkfPrUrfzGS/lYdiUAZIZp7C609RG/lyvqEKxsdqB2GN3bh2ePb4WiLuyTqft9XgG1xtUEh&#10;PSpJEpHEFQEkpFD/AHOz1GVOlp4whcY/0VDYT1HYTww4TUDF6F6qMSRC7p4e0c358HxnCMw4VT47&#10;gFVDXUNZGk0FRTyrLFLG4uskciEq6sNQQSCO3OHLzK7dRQ4ClSTBBBBBG0EHEEdBrMZKgsSkyDsI&#10;2UkCCpswsRxH9T+rPTDorlCpz91dzBh+WsFpBeWtxKripoQbEhQ8rAM7W91RdmOignThrluV3OcO&#10;hi0bW6s7EoSVHzgbB0k4DjSW4uW7ROt1QSBxJgVyjjklbZGpY+wDmpn+JT/woxjxjDq/o1+H600E&#10;c6tBVZyqYWik2sCHXCKWZRJGSNBUTKrrr5cSsElHUbs7+n/uVJvM9gxim2SZE8O9UDB/xEkg4alE&#10;Smscs9331AtWXq4cP9KD8Tj0DYaUVDgtiJaz/kH+nh8PwDvxGsj9fPTph3pk6m4+q9ScpNUxRx19&#10;STUYtQySvURVUDzNuqJoQzRzKCXARZG0e4hLtx7P3sjzBWZWzf8Akz2kkoT4WlgBJSoAQlKoCknA&#10;GSkbKF+52eIvGBbuK/aInacVCZBE7SNh44TxqHi9E8M5njHuN7PA+zmw7zAiprpm5VN+JN+IN6Pf&#10;Q7gtPnTqZS4Vmfqbh0MzZawdYaefE4ppoyFmaUq0uH0r6eZLdSy3EayN7vMnuzzcPNt81lm2LjVq&#10;ojvnJUlsgHZGAcWOCcYP3FIxqO89zq1yka3AlTg+xOBUCeM7UjpPsmnCho6mrO2O6xn7R8P7efO9&#10;69dcupHqU6wY/wBcurlccRzDmOqaqqpbEINAkcMKEnZDDGqxxpf3UVV8Od8MjyW33dtG7K1TpbaT&#10;pSOPSSTxUokqUeJJNYT3l25fuqedMqUZP4DqAwHVS0hiSCMRRiyrzbT/AAb/AMD/AK3ennr5gHq/&#10;9Stfh1EcFpqmbB8FoZ/m5nmrKR6YT1kqqII0iimZkWNnYybSSgWz8tu1vtmss+sXMpy5K1a1AOOK&#10;GkAIWFaUCdRJUkAkgAJkCZwyP3X3Tdsnk3L5AgHSkGTJESTswB4TjSdxPFYpoTTQAm/cn4Hw5tkc&#10;5dVkbSd57nq9XufPJ/FM/Bn6wehmpx7rtl+tw/F+mFRigShljm8qtpFrJGNPS1NIyhSY/sB4mZWA&#10;DER3KL3s7M+12030Ddk4laLoIlQIlC9AGpSVA8dsKAIMiVRJwq3h3XdyjU8kgtzh0idgI6tkj3bK&#10;WeH4nFV2ha4ktr7Dblnf4Gv4OXVLI3UjJfr9634hRUmFHCkxfLWFUkxmqKgYrQEQVVayqI4Y0pp9&#10;6xqzOXI37AhV8b+2jtatr23fyKySor7wtvOKEJT3S/ElHFRKkwVEAATEzIH26W7DjLiL10gDTqQk&#10;Yk6hgT0YHZtnbEYwMVxON0ejiBJvZifgfDm33zlHWS9Jvnuer1e58/b8Uf8ABM65ekM529TeUq7D&#10;cZ6XU+IfNoy1DRV9DDiFfHT01PUU0ihZTHLOke+J23Ab2WPVR3X7Ne2Oy3r7jLXUrRdFGnZLay2g&#10;qUpKgcJSkqhQEHwgq2nDPeDdR7LNdwkgtTO3xAKMAEccSBIPXhSxoMUiqdkDAiS1vgbDlEGEYtiW&#10;A4tS47g0zU1ZRSxzwTIbNHLGweN1PgVYAj48zadaS+koWJSoEEHYQRBHqKiBKiggjAjEU7EBgVPY&#10;8+mJ+G1+JF0c/EC6MYdj2B4jS0eeaKliXMGAGQJUU1SoCyzwRMd8lHK/vRSLuABCORIGUfOp2h9n&#10;t3uJeKQtKlMKUe5diUqTwCiMAsDBSTGIkSkg1njkWetZy0CCAsDxJ4g9IHEHgfQ40hq6hlo5SCCU&#10;J0P6+PLJOY80Oqg8q79bv4vXo19D2H1mE5tx+PMucYFYRZbwWRKir80aBayRSYaJQbFvOYPt1SOQ&#10;6HJTc3spzffNSVtNlpk7XnAUojpQPucPRpBTOClJ21H+bby2uUghStS/6CcT68E+uPQDU+lw2qqi&#10;Cq7V/wAR7fV7eaqXTv8AHj6+Zs/EQyj6leu9W9D0+w2aow+TLWGmQ0lFhtbG1PLUCP7VVVwkrM0r&#10;je5TYgjjKxr04v8AsRsbXIHsusQFXCgFh5ca1uIOoJnYhCsUBIwAOo6lAqOO7G+Dzl6h94w2JGgb&#10;Ak4E9ZG2dpiBAwpQvhEK0TQQi7nXce5I/Zze96edRshdWsm0HUPpjjFJj2B4pGJqWuoZ0mglQ+Ky&#10;ISLg6Ed1NwQCCOcS7/L38qeVb3KFNuIMKSoEKB6wfdwIxFZfMPouUhbZCknYQZFJF0eNikgII8Dx&#10;yzdmPKWUcs12Zc+V9JheDUcTyVlVXzxQU0UVrM08sxWNEsdSxA9vE9rbu3biW2EqWtRhKUAlRPAJ&#10;Akk+WNXcWlpJUsgAbScBHWThXlVmYKgJJ7W5opfjIfirdNet+CD0ZeiSmp8G6XYdVvUYvVYdSR0U&#10;GMVayl1SnghVB8kkg80sygzy7XsFjVn7WdknZjcZMv8Am+ckru1JAbStRWppBESpRJ/aEeGAfAmR&#10;MqIGIu8+8Td2PytoAGgZUQICjPAD+Gces48MVZhmHyRH5qq1kI0ub2H9PKoPw7IstT+vbozDm8Ic&#10;PbOmWhIJReMn+Yw+WJBYgoZNoa/u2vu92/MoN/y4nI70tTq/LPRG3+5qmOuJiMejGo6yQJN4zq2d&#10;4j/fhTjW7vlJdvfa38OfUu580ddBqQHAf6y+nzoZ6icAiyv12yjhObqCnZpIIsVoIanyXawZ4GlU&#10;tE5AALIVJGhNuC3KM+vcgcLtk84yo4EtrKZHQqDCh1GRRZdWTN8nS8hKx/fAGPLo9KyRTSwtuiYq&#10;fgeFB/4aG/DS/wC3OZf/AOiMv/Uzkrf7K28X/M677R+FBn+zVh/xlPv/ABqT/Ma7/i1vv57/AIaG&#10;/DS/7c5l/wD6Iy/9TOe/2Vt4v+Z132j8K9/Zqw/4yn3/AI17+Y13/FrffxGZu/BM/C9znTPT4h0m&#10;oKRmTYslBXYlRsvchh8rVIpYE/vA30DAgW4b2vbHvLaGU3iz1LS2sHq8SD7o6oNJXN1Mvd2tAeRU&#10;Pga5rilenaQn6QD/AB5U96uv+Ex/SzF8uVeZvRjmetwbG4VeSPBselWqoqggXWGGsREnpifBpPPB&#10;NgdgJYZQ7q/UdctOBvN2krQYBcaBStPWUElK/JOg9E7KjrMtwW1JKrVRCv6KsQeoHaPWacabHZAw&#10;WqUEe0d/u5p59TemWfejPUDFulnVHC5sFzBgVQ9JXUVQAJIZU7glSVZSLFWUlWUhlJUgnrFluYsZ&#10;uwi5tlhbbgCkqGwg+8dBBggyCARWMlxbrtVltwQpJgg8DSkjkSVBJGbqex4heHdJK5821vwY/wAc&#10;jKnTnJ+E+kf1oYiaHDcMWOky9meYlooIB7sVBibamOKLRYaj7KJZJdqoH5y17Xuxd3MHl5rk6dSl&#10;Sp5gbVK2lbfSVbVI2k4pknTWSG629qWEi2ujAGCV9A4JV1DgeAwOyaTuJ4U0jGppRcnVl/aObheX&#10;8w4BmzBKXMuVq6nxPDq2NZqeqpJkmgmjbVZIpYyUdSOxUkHnJx9hy1WW3UlKkmClQIUD0EHEHqNZ&#10;MoWlwBSSCDsIxB9aTTKVO1hYjwPHfiSna64Heecd6UdMcLrOq/UeqwrAKTD08ypxfEHp6ZIV2+Xu&#10;kqpioUbfd1bUafDggsmLrMlJtbcOOFRhLaApRJ24JEzjjs66RPLbtwXHClIG1RgR6muaLJIRGgJJ&#10;8BzSv/Gd/G1ofVDhNX6WPSZUzxZDZwuNY2yPBJjBRrrTUyNaSOgBAZy4V5mAG1Y1Pm9geyHscVu0&#10;sZnmgBuI/ZtYENSPuUdhc4CCQgYyVHw4r7071jMAbe2J0fxK2auof3vnifLaqMMwo05FRUfb8B7P&#10;7eazfOi9QNT7y4D8OX8G31A/iEYTT9TsExPDsuZBixKXD67E6iYy1YaBY5J0paGMXkkCyLt8x40N&#10;z72ljih2gdrdhuGo2y0rcuCgLSgCE+KQkqWdgkGdIUeqpMyPdd7Oh3gISiYJO3CJgcdvGBTbW4nD&#10;RHyyCz2uB/bz6LeVst4Tk3LGG5QwFDHQ4VS09HToWLFYoI1ijUsdSQqjXnAS5uFXbinV4qWoqPmo&#10;yfeazcbbDSQkbAAB5CkUzFmLHudePvENPV1zWi/Gp/Bj6v8ArX6q4f6lfTXXUEmPR4bDhuKYPiE5&#10;pvmFpnkanqKSoKtH5pV/LdJCi7UVg97g9FOx7tetNzrVWXZilfd6ytDiBq06gNSVJkGJEgpkySCN&#10;hqB96t1nc1cD7BGqIKSYmNhB6eBBjzp8wvE4qWMwTg2vcEft5qw+iT8Nz1GevXqHjnT7o0uHUrZX&#10;enGL1eJVnkw0qzSyRK22NZJZdYn0jRu2trjnTHfLtCy/ce3bfu9Z72e7ShMlUAE7SAn7h9xG2se8&#10;pyJ/OFqQ1A0xqJMATPmTsOylBVV0NGgeW/vdgBz6NnpE9NWUfR96bcpem7I88lVQZWozD8xKLPUT&#10;zSyVVXUFbkJ51TLJJsBIUNtBIHPn83r3id3szF7MHgAp1UwNiUgBKE9elCUieMTxrODLbBOWMIYR&#10;iEjb0kmSfUkmkVUztUztO/dj/dwx/I9o8rBylX8Z78LrNH4jfTjLGJdKcVosLzlkmWuakTES6UtZ&#10;TVqw/MU8s0UbyRyK0CNCxVlBLqwUPvXMPsh7Smuz+4dTdIUth8J1aIKkKRq0qAJAIIUQoSDsImIM&#10;V707vqzxtJbIC0TE7CDEiRMHARw29M06YZXrROwkBKva9vC3NLbLn4Y/qtzL6zsQ9BlNh9BB1Awq&#10;JairilxGL5SOBqSGuWX5lNwYGCaNrKC2ttu4EDr9cdo+V2+UJzwqWbdZhJCDqJ1qRGkxHiSRJgYT&#10;MViyjILly6NnA7wYnEREAzPkRSoavp1pRVknYe2n1c3yfwrfw/YPw6fTP/mkxLFY8czFjFfJi+NV&#10;kCstP81JDFAKek3qshp4Y4lCs4DOxdyqBgi8Ru03fs7/AOY/mkoLbaEBttJ+7SCValRI1KKjIGAE&#10;CTGo5f7vZL/JLfuydSidSiNkwBA6hHHbicNlJHEKz52fzALKBYDllXMd6HdQeEC/Ex9E3+376TsX&#10;6A0GKRYLizVNJiWF1tRG0kEdZSsSqzqnv+XLGzxsy3Kb94V9uxp07Ot8f7DZoi+UgrRpUhaQQFFC&#10;h/DOEggKAMAxEiZANz7Kv5zbFkGDIKSdkjp6iJHVM47KmUNV8nUCYi47EfDnzyfWp6F+vPoH6k0X&#10;S7r5DQpXYlR/P0kuH1gqYJqfzXg8xW2o6++jDa6K2l7WPO9W5++tjvxbqubEq0pVoUFp0qCoBjaQ&#10;cCMQSOusKs1yh7J3A29EkSIMgiY+XGlnS1cNYhkhvYGxuOE65LVBipPNxP8ABu/HSylS5Swr0qet&#10;7GUwyowxIKPAM1VbEQSwKBHFR4tMdIpIhYJUvZGQWmZXXfLyZ7W+xV1Tq8zyZGoKJU6wn7graVtD&#10;+IHaWxiD9gIOlOTm6+9yQkW92YjBKzsI4BR4RwVsjbjiU1ieEtuNRSi99So/iObbGG4lh2M4fBi+&#10;D1EdXSVMaywzQuskciONyujqSrKwNwQbEductHG1MqKFgggwQRBBG0EHEEVkelQWJGINJ0gg2PJv&#10;GKvXXAv6gZo6OdG8DrerfUyswnLdBQq0lTite8FMqAix3VEm0lmGgF7t2AJ04JbC2u83Wm1tkuOq&#10;VgltOpU+SROA6dg20XvONWoLjhSkDaowPfWRFllIjjBYnwHNIP8AGY/GkPrJjm9NvpokqKLppTTh&#10;6/EJFaGbHZIyrRfoXVZIKKKQFlR/ekba8iptCDst2Rdj/wDZEjMcxAVdEeBAghgGQcQSFOEYEjBI&#10;kJJkmsT96N6v5p+wYkNzidhX0YbQkdHHaY2UqsMwv5b9PPq57D2f2810+Z+1CNPXL9fwsvwS+tXq&#10;9bJXqbztX4fgvS2orWq2bzzNiFdHh9dJTz00FMi7YvMngeMySuu1TvVJNFODfaZ2x2e6nf5ayla7&#10;sJ07IbQXEBSVKUcTCVBQCQZPhJTtEx7vbqO5nouFkBqZ2yo6SQQBwxEST1waaMQxSKm3wKCZLW+A&#10;uOfQD5wrrMukdz3PV6vc08/xxPwcusOc+quePXz0TraCswFsLfGcxYZUzmnqqX+V4eq1NRS7lMdR&#10;G8EHmMpdXDlgqsCLdZOxjtatLO1YyO8StLmsNsrSNSVd64dKVcUkKXpBgp0wSRBnGXe3dh11xd40&#10;QU6dSwcCNKcSOBwE9M0pcKxONY0o5QQb2U/SfHlcn4UX4NHU/wBcdfgXXvOVZQ4X0tpMTZK0tL5t&#10;dXfJyKZqOCmVSEWU+40kjKFUllVyApyB7T+1223LS5YspUu7KPDhCEawYWpR2xtCUgyQASnbQH3d&#10;3XczYpeUQGgcekxtAHXsk++puIYnHSXhUEyW09gvz6E/ODVZpUjee56vV7mpZ+Mh+CH159QnqHx/&#10;1d+myrwyuhxulpp8WwisqflKiOooqRKZpaV2TyJI5YYUZg7owkLEbgfd6ldknbLY5DYN5VmIWktq&#10;UG3Ep1JKVrKoUAdQIUogQCNMbCMccN6N03r19VywQdQGpJMGQIkcMQOkY0osMxWGGEU04It2I+Pt&#10;5ptc63VjBSm4N/pu6/8AUD0s9cstdf8ApfMsWN5YrEqoRJfy5UsY56eYKQTFUQs8cgBBKsbEHXgN&#10;3hyJjeaydsbkSh1OkxtB2pUP75KgFDrAo2sb1eXvJeb+5Jnz6QeojA1inhSoiaGTsw59I/0I/iPe&#10;m71+9PqfMnSnFY6TMEUSnFMu1ksaYjRSDR7xXvNTk6pPHdGFg2xwyL89e+3Z9mG4r5bukEtk+B5I&#10;JbWOGP8ACrpQcQdkphRznyfPGM5RqbMK4oP3D04joI9xwpEVdDPRvtkF18GHY8Pyyq6lWFwdCDyD&#10;tlDGofKQfU/1d/Co/CPxDGetGBZOy3R9UcUimejwfBKenXFJnlXbZVUMMLpJf91kCxowDbUlcbDm&#10;Xu3lW8/aolFmt55VqgjU46Vd0AD6d8sfwglRBiSlOIifMLnLt2yXQhAdOxKQNR/wQeJwHUThTrTx&#10;4hiNomZjGO5Pb+080MvUZ6gOpPql62Zh6+dW6sVePZkqmqZygIiiUARwU0CsWKwU8SrHGpJIRRck&#10;3J7d7v5Fb7s2bdjaiG2kwOknaVKOEqUolSjAxJgAYVh9fXrmYOqedMqUZPyA6gMB1UroIUp4lhj0&#10;C8BPgxoqrLz3PV6vc9z1er3BR6K9HM++oLqrgfRfpdSpW5gzFUrSUMEk0cKvKylgrSysqILA6sQO&#10;BrOM2YyG1cvLklLbadSiASQPIST6UYWtqu9cS02JUowBsx9axyypDGZZDZV78vP6S/8ACaf15Zxz&#10;HSU3VGvy9k7CWMbVVQ1e1dUIjfbWGmpUMcsqexpo0Pg55hbmv1EZHaNk2yXnl46Ro0JJ4SpRkA9I&#10;So/3tS3bbiXjqh3hSgcTMn0A2n1A66aZMcpFU+WGY+GlubuXp36FZI9MvRDLHQPpwjrg2VqGKhp2&#10;lIMsm27STylQFMs0haR7ADcxsANOcbc/zt7eO9dvriNbqioxsE7EjqSISOMAVlfZWaLBpLLexIgf&#10;iesnE0lp5nnlaZ+7G/Bm4EKNKxcDnq/0ryd1y6V5i6N9QYWqMDzRh9XhldHG5RzBUxNE5jcao4Bu&#10;reDAHw4IMpzN7Jbpu7YMONLStJIkSkyJHEdI4ikNzbpu21NL+1QIPka5xyNFIsqd1NxzSI65/wDC&#10;aH1p5OzhWQ9DcWwPOWXyztRzT1hw+t2DVUqaeZPJWTwukzKe52X2jsrkv1FZPdtJN6h1lzDUAnvE&#10;T0pUDqI80gjZjtrFC73DumlHuSlaeGOk+oOE+R9lKqLHaVlHmgq3jpccow9RXp76pelbrHjHQXrT&#10;RR4dmbAflPnKeKoiqET5qlirYbTQM0bboZkJsTYmx1B5mlkGfW281oi+s1FTTmrSSCknSpSDgoAj&#10;xJIxHXUR31k5lzpZdEKTEiQdoBGI6iKdoZo6iITRG6m9v4c2QvwdPwR+tb9U+m3rf6412HYblKki&#10;w3NOC4fTzmorq5poFq8Mkl2KIqaNS8crXdnJXyzGu4uvPjta7ZLMW1zk1klaniVsOLI0oRCihwCc&#10;VkwpIgBOOrUYgzluxuo73jd28QECFpAMkyJT1AbD08I40yYlisXlvSxAltVJ8B4Hm6Vzj/WU9Jfn&#10;uer1e5odfjM/g79YegWduovrayPWUGJ9N8SxQ4vVRmcxV2HzYviCRtAad12zQirqFWNo3LbD76Lt&#10;JPbjsi7WbTPWbbJnkrTcpR3aTEocDTZOrUDKVaEEqCgBIwJmKxA3o3Yds1uXaCC2VajjikqVsjiJ&#10;OEHZtFK3DMSimRKVwQ4Fh7DYcFr8FT8GXqfnTqD0+9dfWStosPyZhstNmDA6GCbzq2uqaeXfRPKq&#10;r5dPDHMgkN2aRioTYoYuoW7Ye122s2LjJLRKlPqBadURCEJUIWBxUopOnYEiZkxBMt1d1nHVt3jp&#10;AQIUkDEkjZPAAHHp4RxrHimJxqj0kQJY+6T4D283a+ccKytpLc9z1er3NHP8XD8ETrtkXqP1N9Zf&#10;SGswzFciVc+J5or6R6j5auw8TO9ZXIsLoIZYUdmMflybttl8u4uez3ZX2y2V7b2uUXYWi4AQwhUa&#10;kOQAhBkHUlRAGqRE46scMS95N03mXHLpogoJKyJgpnE4bCOiD6Uq8OxWF446WS4cWUew+A5rJ86N&#10;VAtPvPqM9PPU30R6H+kHpX1A6/5rwnJ9JjeXsuRwS4lWR00clRNh0MhiiMrAttFye+1QWYgAnnzW&#10;3+7l5nWbXbFiy48UPPEhCSohIcUJMDCdg6TgMa6BMX7VpbNLeUlAUlG0xiUikE9PLLUyRwqWIZuw&#10;+PK8fXZ+DB6S/wASBW9RHQnMVJlrNeLgzPjeD+TX4Vip/wCLaqGCQI8p7GeGQMbkyCUgWnvcntez&#10;Xs9/yC9bU6yjDunJQ611JKhIH94oEDYkpxoFZvutbZ5+3ZUEqP8AEmClXmAdvWD5zUykxSoov0Mo&#10;LKPA6EfRypTpH/wly69TdRIF679Qsv0uU4plaZsC+dqMQnhDXaNErKSCCnd10Dl5QpN9j2scpc1+&#10;pWxFufyNs6XiMO90JbSeklC1KUAeEJnpE4RvbdnzxX+2cSE/3slRHqAB7/I04yY/Ds/RI2742tzb&#10;Tzx1I9Ovol6FUddn3F6DJeScqUFLh1GKiUqsdPSwrDTUlNGd0s8gjQKkaB5GtYAnnLayy/MN8r1S&#10;WELffeWpaoGJUoypSjglIkyVGEjiRWR7r7GVMgrIQhIAE9AEADiTGwCTSeRJquYhAWdjc/X48+fJ&#10;+LX+JJjH4i3X2LHsCinw7IeV0mpMu0FQAspWVlNRXVKqzKKipKLdVJCRpGlyQzN3f7LOz1G4FiUL&#10;IVcOkKeUNkidKEmAdKJOJ2qKjgCAML95M9OdvSJCE4IB29ZPWfcABSxw6hFFDY6u2rH9nKp+ZOVH&#10;dOHDH+kj1PdQ/Rx6hMt+ojpkytiWX6gu9NIxENXTSKYqqkmt/uc8LMt7XUkOtmVSI+3q3bt97bB2&#10;wuftcG0bUqBlKx1pUAesSDgTR5luYLyt9L7e1J2cCOIPmPxrBUwJUwtC/Zvy+PPpIeif8QD03evH&#10;p3T506K41F/MkiVsRwKpljTEsPk0DLUU+7c0e42WZLxv+61wVHz2b47i5huRcFm8QdM+B1IJbcHD&#10;Srp6UmFDiIgnOfKs5YzhGto48Un7k+Y6OvYaRFVRz0j7JRp4HwPDqVFPT1dO9JVossUqsjo6hlZW&#10;FmVlOhBGhB5DyVFBkYEbDQqInA1F5RB6ruvX4X/4PNNj/UTpRk3LMHVnGopVo8FweGJa1mkt/lzG&#10;G/llATZnCiNZNpEaO40za3YyPeTtZLdvdPvGzQRqdcJ0AD+jMd65wBOopnxKSDUQZjeZfuxqW2hH&#10;enYlMT6/0U9OyeAJp3p4a/ErJIzeWO5Pb+080dMyZl61euP1Q/zjHJxjOe+pmPUtNHvkWGOStxCo&#10;SlpYEaRtkMCFkijBIWONVFwq87OW9vZ7l5boQNFvatKUYEkIbSVKUYxUowVHCVKJO01iY447m1xJ&#10;xW4oDoxUYA6hsA6BSrVYqSnsNEjH5Dm4n+C9+C11Z9E/Vis9S/qSxLDv58cNnw7C8Hw2ZqgUwqWj&#10;M9TVVJVE80IhjWOPeu12Yveyjkz2v9sFrvjapy7Lkr7vWFrcWAnVpnSlKZJiTqJVpMgCIxrJzdbd&#10;VzKnC++RqggJGMTtJPTwgTt20msUxSOqjEEANr3JPNlznOyp3pi4y5ly9hObsuYhlTHo/OocTpp6&#10;SojuRvinjMci3GourEcW29wq1cS6gwpCgoHoIMj3imnEB1JSdhBB8jXasVYMO41588z19/gdep70&#10;P5QzJ1tavwvMvTrA5qf/AH5QVXk1iQ1VXFR03zNDKqkSGaZFYRNIovuuBe3encbtny3fN1qz0rau&#10;XAfAUyglKStWlYJw0pJGoJPDbtwqzndK4ylKnZCm0xiDBgkASDxkjZNLOjxWCrZYrFXPh4e3vylT&#10;mYVRXTpzZ9/Ar/GDyf6a8Mj9Hvqgrhh+TqipmmwHHJmPk4ZNUOZJqSs0OykmlJdZe0UjMZP0bl4u&#10;bvbV2Tu7xKObZanU8EgOtDa4EiAtHStIgFP8SQNPiEKn7dHeZNgPytwYRPhVwSTtB6icZ4HbgZDD&#10;i2GtOfmYBdvEe36PjzdowXG8GzJhNPj2XauGvoatFlgqaaVJYpUYXV45EJV1I7EEg845PMrt1FDg&#10;KVAwQQQQegg4g+dZWIWHBKTIOwjZSWIKnawsRwuvqm9P3pM64ZGWv9XOX8CxXAsulqxa3HPKijoR&#10;dTJIK12QwRvtUSDeqOAA4IAHB/uznuaZK9pypx1Djnh0tSSvbA0AHURJ04EiTEUSZhZW12iblKSl&#10;OMqwj14Dpxg8azU81RE9qZiC2lh4/VzTx/GO/Fa6R9T+ntL6D/QjBTYX0xwp4xitZhtKlJSV5gk3&#10;w0NBBGqBaGKUCR32jzpAu0CNS0vWTsk7MLrLXznedlS7pc92laitaNQgrWok/tCPCBPgSTPiMJxk&#10;3n3iauECzs4DY+4gQDGwAf0QcZ4nq2qXDMPkjf5ur1kPYHUj4n481sudDKgunzln34Tf4glV+Hp6&#10;n4OoGOxTVmTswQDDMxUsADS/LFw8VXApIDTUsg3gfvIZIwQX3DG7tR3EG/uWlhBCXmzrZUdmqIKV&#10;H+isYE8DpVjEEf7uZ1/JbjWcUKwUOrpHWPhI41AxGjFbBsGjDVTz6O3Sjq30z655Cw7qj0gxukzD&#10;l/FYxLS1tFKJI3Hipt7ySIdHRgHRgVZQwI58/GaZVc5K+q2u21NuIMKSoQR+IO0ESCMQSKzitrlu&#10;7QHGlBSTsI5920UiZI5InMcgKsPA8VWZMtZczlgNXlXN+H02K4XiETwVVHWQRz088TizxzQyhkkR&#10;hoVYEHxHCy3uHLRYdaUpC0mUqSSlSSNhBEEEdIpQ42l0FKgCDgQRIPmK4qzKQymxHiOVX+ojrz+G&#10;7+D/AJExDNmD5Zy7lrMmKU7/ACeBZew+jpsVxQ33Ij+QgkjpQ4G6WX9ElvdDPtRsmMgyPeHtXfS0&#10;t151pBGp15a1NNdJEmCuNiU+I8YEkR7e3ljuygqCUJURglIAUr2cOs4DzwpwhhrsScKWZlHcsTYc&#10;S/4JnrC6v+uX0+Z/689ZahGrqnPuJ0tFSQAinoKGPCMJeCiplOvlxl2Ykks7s7sSzHhn2x7p2m5d&#10;/b2NmDpFqhSlH7lrLrwUtXWYAwwAAAwFJt1Mzdzdlx53b3hAHADSiAOrH1MmuWK00VJMkMXbYL/E&#10;3OvLkuYj1KFNnKtPxb/w9MT/ABFvTVTdNMm4rS4LmjAMTixbCaitEny0jiGWnmpKh4leSOKVJN29&#10;Uch0T3SN3Ml+yzf1O4GYm5eQpbTiC24ExqAkKCkgkAkERBIBCjjMVH28mSnPGA2kgKSdSSdmwgg9&#10;AM7YOIFOGHVoop97C6sLG38efPk9V/pR6wejDrFVdDeuFPTU+O0kEFSRSVKVELwzgtFIki20YDsw&#10;DDxA53e3X3otN77QXtkVFskp8SSkgp2gg9HVI66wvzHLncrdLL0agAcDIg7KWNPURVUXmxdvjwtv&#10;JDoirPzcY/A2/GX6cYN02wf0W+rHGIsDqsFApMs49WyrHRy0YH6HDa2dyFgkp/sQSMRG8e2I7XRT&#10;LyX7aOyO4euF5xlaC4F+J9pIlYXxcQkYqCtqwJUFSrEE6cnN0t6EJbFrcnSRghR2RwSTwI4HYRht&#10;GKaxXDHLmqpxe+rAd7+0c226eop6unSrpHWWKVVdHRgysrC6srDQgjUEc5ZKSUGDgRtFZIgziKTn&#10;Caer7oF6E8/YPTdXfWnl/LNTRZYW8eLY+IYlgjBZxA1RIyGSJmJIgYsjMTZCx5Lm6me53YrNpk7j&#10;wU7tbak6jgNWkTBiBrEEDjFBfM7OzeAdukoIT/EqMOqejq91SqaarQ+XSlrt4Dmld+Mf+KtgnrOx&#10;bDfTv6cKf+UdIMmyj5NY4DSjFJ4U8mGo+V2r8vSU8e5aaEqrAMXkAYpHF2D7JOzFe6CVZhmB13j4&#10;8UnV3aSZKdUnUtRguKkiQAkkSpWK+8+8QzQhhjBpGzhqIwBjgB/CPU8AFRhmHmlBmn1kbv8ADlFH&#10;M1qiKnbl+v4NX4xVX6FcWPQrruajEOleLVDTLLEjTVGC1MpG+ogiF2kpJTrPCo3A3liBfekuDfa5&#10;2SjfVP52xhN2gRBgJeSNiVHgsbEKOEeFUCFJmPdfec5Qe5ektE+ZQekdIPEeoxkFoxPDBVjzYtJB&#10;+fN77pV1e6XdcslUnUbo9j9DmXA65bw1uH1KTxMRoyFkJ2up0ZGsym4YAgjnEvM8qucleNvdtqac&#10;TtSsFJ88doPAjAjEGKy9t7lu7QFtKCkniDNJGSOSJtkgKkeB4IvA/S6uHE/juF5VmjON5mpqRkok&#10;aQ1FVHGRCie+z+ZIPcVbXJuALX4vYddHgbKvEYhJOJOEQNpOymVpScVRhxPCuwW7L481fPxdvx4c&#10;i5Oyli3ps9EOMx4zmPEEekxLNNDKGpMPiYbZY8MqEO2ercXHnITHEDdGaSxj6S9lXYk/duozHOUF&#10;DSSFIYUIU4RsLiT9qBt0HxK2EBP3QBvLvehpJYtDKjgVjYn/ABTxPWMBwx2P+G4Q7MJ6oWUdlPj9&#10;PNKtmZ2Lubk6knx52D2VitSo51zder3Pc9Xq9z3PV6vc/9T5/wDz1erf457nq9Xue56vV7nuer1e&#10;57nq9Xue56vV7nuer1e57nq9Xue56vV7nuer1e57nq9Xue56vV7hyq/1+eqfF/SYnokxnMnzvTuK&#10;SKSKgnpYJJYhFULVRRR1bIahYklF1TftA90ALpyI0bjZY1mn85Q1puSCCoKUAZTpJKJ0klO0xJ27&#10;caFBzm4VbflCqW+ggTgZ27YnhNRRR04qPmgtn9v5duE15LlBepXPc9Xq9z3PV6vcGHpn6h+v/RZH&#10;j6OZ5zBlJZCWcYNjNbQBiRYlhSypckaX4E8xyCxzj/ithl6P+ONoX/vyTRmxevWv9yWpH+Koj4EV&#10;jkhhl/yqK30gHjD1C6vdWOrdeuK9Vs0YtmeqQkrNi2JVNbIL6mz1MjsL+OvFthlVrlSdNq020Oht&#10;CUD2JApl65cuTLilKP8AfEn412kccYtGoX6BbgecP6RVz52rMjB0NiNQR4c1tr1e4ZbB/Wl6xsu4&#10;F/VfL/VnOVDhlgvylPmjFIoLAAAeSlQEtYDw5Hb25+U3C+9cs7ZSv6RYaKvaUzR8nNbpA0pdcA6A&#10;tUeyawGlpmO5o1J9u0cL7jmO45mbFp8ezJWT4hXVTb5qmpmeWWRrW3PJISzGw7k8HbLCLZIQ2kJS&#10;NgSAAPIDAUSrWXDKiSTxOJrMAFFlFhxq4qpuu+e56vV7nasyMHQ2I1BHhzW2vV7hlcD9aHrEyvgp&#10;y1lrqxnLDsOZdhpabM+KQwFbW2mKOoCWt4W5Hj26GU3K+8ctLZSv6SmGir2lM0fIzW6bGlLrgHQF&#10;qA9k1gNLTMdzRqT7do4BGZ82ZpztjMuYs54nVYviE+slVW1ElRM//E5ZWZ2+s8G1tatWaA2ylKEj&#10;YlICQPICBRO44p06lEk9JMn31mVVQbVFh8OMHF1M13z3PV6vc9z1er3Pc9Xq9z3PV6vc9z1er3Pc&#10;9Xq9xywfGcYy9ikGOYBVzUNbSuJIainlaKWN17PHIhDKw8CCDxO6yi4SUOAKSRBBAII6CDgRV0qK&#10;DKTBHEV0QGFmFxywDIf4tP4kfTfDVwnLXWLMMkCDaoxCpTEmUaWCviKTuALC1joNB3PILvuy3d7M&#10;Fa3LJkH+8Bb9zZSKGbO8l8wIS8r1Or/fpqG+HUMhu0S/Vp/Djjm/8X/8TDO+GnCsZ6xY9DEysu7D&#10;5IMPls1r2moIoZQdNDuuPC1zxNadlG7lmrUiyaJ/vwpwexZUPdjxpx3ea/dEF5XpCfekA10uG0KG&#10;4iH16/x5X7mrN2a89Y7UZpztidXjGJ1bF56yuqZKieVj3aSaZmdj8STydra1askBplCUIGxKQEpH&#10;kAABQMcdU8dSySTtJMn2mpqqqDaosPYOJ7i+mK757nq9Xue56vV7nuer1e57nq9Xue56vV7nuer1&#10;e57nq9Xue56vV7nuer1e57nq9Xue56vV7g8dPvVN6nOkuC/1b6V9Rs0ZZw4hh8rhOP4hRQ2a24eV&#10;TTolmsL6a8BN/uzluaL7y6tmHVf0nGm1nDZipJNHDOYXFsNLbi0joSpQHuNYXp4JDukRWPxAPAxz&#10;hnrO/UPGGzDn/Ga7HMQcWapxCrmqZiLk2Ms7M5FyT34I7SyZsEd2whLaf6KEhI9gAFF7ry3zqWSo&#10;9JJJ99ZFREG1AAPgOJXhnSeuXJuG4niWDV8OK4PUSUlVTsHimhkaORGGoZHUhlI8CDfjLjaXklKw&#10;CDgQRII6CDtq6VFBkYGuiARY8MbU+tb1k1mBHK9X1bznLhhBHyj5oxVoLMCCPJNRs1BN9PE8j9O5&#10;2UIX3os7YK/pdw1q9umaOzmt0RpLrkdGtUeyaw/K0193lrf/AIiOFqmmmqZnqKh2kkkYszMSSxJu&#10;SSdSSe55IgASIGyiImaz8xctWq9z3PV6vc9z1er3Pc9Xq9z3PV6vc9z1er3Pc9Xq9z3PV6vc9z1e&#10;r3Pc9Xq9z3PV6vc9z1er3Pc9Xq9z3PV6vc9z1er3Pc9Xq9z3PV6vc9z1er3Pc9Xq9z3PV6vczU9R&#10;UUdRHV0kjRSxMro6MVZWU3VlYagg6gjlFJCxBxB2itgxiK9w+vTT8U38RDpJh0eEZJ6vZjSlhUJH&#10;DW1v8wSNQLBY1xBZwigdgtgPDkIZj2Z5Bmqtb1mzJ2lKe7JPSS3pn1oYsbw3tsIQ6uOs6v8AfpqH&#10;Jh9FIbvGt/gLfw4use/GU/E6zJh7YZiHWDGI42Ny1LFRUsnYjSalp45B38G72PcDhIx2R7t26tSb&#10;Nsn++K1D2KUR7qVr3ozBwQXVekD3gA1wXDKBTcRj67nlf2fepPUTqrmGTNvVDH8RzJisos9bildP&#10;WVDC5PvTVDvIdSTqe55Otjl1vljYatm0NIGxKEpQkeiQB7qBjz67hWpxRUelRJPtNTURIxtjAUew&#10;C3EXw4pLXLnuer1e57nq9Xue56vV7j5lvM+Zcm41BmXKGI1OFYjStuhqqOeSCeM2teOWJldTbxB4&#10;iuLZu7QW3UpWk7UqAUD5gyDTzbimjqSSCOIMH210yqw2sLj48sHyh+L/APiYZIw0YVg3WLHpolVV&#10;3YhJBiEtlva81fFNKTrqd1z43sOQPd9lG7l4rUuyaB/vApsexBSPdhwoaNbzX7QgPK9YV71AmoTY&#10;bQubmIfVp/DkTPH4uH4k/ULDWwnMPWLMEULAq38vnjw5yD3Bkw+OBzf6ePWXZXu7YK1t2TJP9+C4&#10;PY4VD3VR7eS/fEKeV6HT/voFdphtChusQ+vX+PK+8axvGsyYrPjuYquevrqpy81RUyvLLIx7tJI5&#10;LMx9pN+Tsyyi3SENgJSMAAAAB1AYCgYtZWZUZJ4nbUwAKLKLDjXxTTdd89z1er3Pc9Xq9z3PV6vc&#10;NN0M9b3q79NNKuG9CuouO5boVfeKGmr5DRbibljRSlqYsfElLnx5Gmdbm5VvEdV7bNOq2alIGuP8&#10;cQr30IbTNrmwEMuKSOgHD2bPdUeWkpp9ZUDH221+/hiM0fjF/ibZvweTA8W6w43DDL3aiFLQzDQj&#10;3aiigimXv+649vcDgBtuyXdy0WFpsmiR/S1LH+lWpST6ijtzee/dEF1XpAPtABrCuGUCm4iH13P8&#10;eVx4xjOMZixWox3MFXNXV1ZI809RUStLLLI5u0kkjks7MdSSSSe/MgWWUW6QhsBKUiAAAAANgAGA&#10;A6BQHUorMqMk7SdtTQAososBw1lN6/vWthvTLCejWAdT8w4RlfA6cUlHh2GYjLQRJACT5b/JmJpR&#10;cn/KFuRircXJ3Lld4u1ZW64dSlrQFknpGvUB/mxQhGc3aWw0lxQSkQADAj0ifWo/ydKZDKY1LHUk&#10;i/8AHhVMZxvGcxYlLjOYKuavrJzulnqJXllcnxeRyWY/Enkmssot0hDYCUjYAAAPIDCg8pZWZUZP&#10;SakABRZRYcbOKabrvnuer1e57nq9Xue56vV7nuer1e57nq9XuGRzD6u/UXmr02YD6QcczLJL05yz&#10;VzV+HYMlLSRJHUTTVFQ8klRFCtTP+lqJWCyyOqlvdA2raPbfdTL7XMXM2Q0BcupCVualElICUgBJ&#10;UUJwQkEpSCYxJkyerzN9xhNsVfs0mQmBtJJ2xJxJ2k1gWmgWc1IX32FideFu5IVEVZ+L3p11V6n9&#10;IMfXNfSfMeJ5YxRAAKvCa+oo5wPZ5tO6Pb4X4R5hlltmzfdXTSHUf0XEJWn2KBFLGLhy2VqbUUnp&#10;SSD7RXB445RtkUMPiL8sTyl+Np+KRkqhTDsG6uV80aKEBr8OwnEJLDxMtfRzSE/EsSfbyArrsc3a&#10;vFal2aB/iLdbHsQtI9Iihs1vXmDQgOn1CVfFJqE2FUDm5jH1Ej+B5Czr+NJ+KDn6kaixzq9ikCMA&#10;CcNpMOw19ARpJh1LA4OvcH2ewWes+x/duxMos0H/AB1OOD2OLUKq7vVmDwgun0CU/wC+gV2uF0CG&#10;4jH1kn+PK688dQc+9Tswy5t6k43iGYcVn0krcTrJquofUt701Q7yNqSdT3J5P1lYMZa2GrdtDaBs&#10;ShIQkeQSAPdQIeeXcK1OKKj0kkn2mpqIka7UAUewC3Ehw1pNXLnuer1e57nq9Xue56vV7iwyL1Dz&#10;/wBL8wxZu6aY5iGXcWgBEdbhlbNSVCAkEhZ6d0kAJA7Hw4U3tgxmTZauW0OIO1K0haT5hQI91KWX&#10;126tTaik9IJB9ori6JIu1wGHsIvywTL/AOMl+JzlnDUwnDusGMyRJazVcdHVy6ALrNV08kp0Hix1&#10;ue5J5BL/AGR7t3KtSrJsH+9K0D2JUB7qGiN6L9sQHVesH3kE1CbDKBjcxj6rjgRdY/xHvXb19wqb&#10;AOq/VTMOJYbUqUnoo65qSlmUixWaloxFDIpHgykffwVZT2fZJkSg5a2jKVDYopClA9IUvUoHyNFt&#10;1nl5eDS46og7RMA+YECssVFSQm8cag+21z+fCUcmKgpUrnuer1e57nq9Xue56vV7nuer1e57nq9X&#10;ue56vV7nuer1e57nq9Xue56vV7nuer1e57nq9XuDD0J6/wDWL0zdRqXq10Jx6fLmYaOOeGKsp1jc&#10;+XPGY5UaOZHjdWU9mUgEBhZgCAnneRWm8dubW9bDraiCUmRikyCCCCCD0EYSNhNGdneu2Cw4yopU&#10;JxHX54VimhinTy5huX2cT3VXqp1C63dQ8W6r9VsUlxrMOOTGorq2cKHmk2hQSEVUUBQFCqAAAAAA&#10;OL8syxjJrdFraoCG2xCUiYA28ZO3EkkknE0zcXC7tZccMqViSeNco40iQRxiyjsOB/w9pFXPnuer&#10;1e57nq9Xue56vV7nuer1e57nq9Xue56vV7nuer1e57nq9XuPOXsx5hyjjVPmXKdfUYXiNG2+CqpJ&#10;3gniaxG6OWIq6Gx7gg8R3Fu3doLbqQtKsClQBBHWDIPrTqFqaOpJII2EYH210VDDawuDywnJ34vv&#10;4l2RsLXB8D6xY9LCiooNe8GISWW9v01fFNLfXU7rnS97DkD3fZRu7eq1rsmgf7wKbGPUhSR7qGjW&#10;81+yIDyvWFe8gmoTYbQubmIfVp/DiM6sfie/iB9bcIky/wBRurWYamgmXZLTUtZ8jDKunuzRUCwp&#10;IunZwRw3yvs3yLJlhy3s2QobFKTrIPSCsqIPlFJbnP727GlbqiOgGB6gRNc46CjiO5Ixf7/48Iiz&#10;M7F3NydST48mzZQQqXzrm69Xue56vV7nuer1e4uunnVHqX0izFHm/pTmHEss4tELJWYVXT0dQo9g&#10;mp3R7fC/CS/y22zVvurptDqD/C4lK0+xQIpYxcOWytTaik9KSQfaK4PGki7ZFDD2EX4f7BPxmPxO&#10;8v4cmGUHWDF5I47ANUw0NTJoAPemqaaSRu3ix117k8gx7si3bfVqVZtz/elaR7EqA91DJG9GYIEB&#10;1XrB95BNQzhlAxuYx+fAS60fiH+uH1CYZPgXV/qjmHFsNqlKT0Ar3pqOVT4S0dJ5VO4/4kh4Mcn3&#10;ByXIVBdpaMoUNi9AUseS1alD0NFN1nd3eiHXVEHaJgH0ED3VlioqSE3jjUH221+88JpyXaC9Sue5&#10;6vV7nuer1e57nq9Xue56vV7nuer1e57nq9Xue56vV7nuer1e57nq9Xue56vV7nuer1e57nq9Xue5&#10;6vV7nuer1e57nq9Xue56vV7nuer1e57nq9Xue56vV7nuer1e57nq9XuDf019TXqR6M0Bwro/1BzL&#10;lSlJYmHBsdr6GO7G7HZSzIt2Op014Dcx3cy/N1aru3ZePS40hZw2YqSaNmL9+1ENOLSP71RHwIrE&#10;8EEpvIisfiAeIPO/UfqH1MxRcc6kY9iOYK1V2LUYlWz1coX/AAiSd3YD4X4d2eX2+XJ0W7aG09CE&#10;pSPYkAUjdfXcGXFFR6SST765oiRiyAKPgLcRnDektcuZqeoqKOojq6SRopYmV0dGKsrKbqysNQQd&#10;QRyikhYg4g7RWwYxFe4ZSP1resqHAzliHq3nNMMYAGkGaMVEBAAAvCKnZ2A8PAcjw7nZQV94bO21&#10;f0u4a1e3TNHv81ugNPeuR0a1R7JrB8rTX3eWt/8AiI4W+ur67FK2XEcTmeoqJ3Z5JZXLu7Mbszsx&#10;JZie5OvJBQhLYCUgADAAYADqFEZJUZNZwABYci8dqte57nq9Xue56vV7nuer1e57nq9Xue56vV7n&#10;uer1e57nq9Xue56vV7nuer1e474Dj+O5WxinzDlitqMOr6Rt8FTSzPDNE3bdHLGQ6n4gg8SvsIuU&#10;FtxIUk4FKgCCOgg4GnELLZ1JJBHEYGuioYbWFweDzmP1j+rzOGBf1Wzd1UzhiuGbDH8pWZmxOeDY&#10;bXTyZahk26DS1tBwEW+6WVWi+9atLdCpnUlltKp6ZCQZo4Xmly6NKnXCOgrUR7JrCtNTKdyxqD7Q&#10;o4W/kg0R1n57nq9XuCd0362dZujdVJX9Ic3Y1lWeYqZJMHxSroXYqbqWalkQkg9r9uBzMMms83AT&#10;dstvAbA4hKwP9MDS9i7dtTLS1J/xVEfA1jeKKX/KKG+kA8mdSuvvXXrOyN1hzrj2bDG29DjOMVlf&#10;ta1tw+alextpf2cZy7I7LKP+JGGmZ/422hH++gVd+8euv7qtSv8AGUT8Sa8kMMX+TUL9AA4EvBTR&#10;bWTkmjrKzDqyLEMPleCogdZIpY2KujqdyujLYqykXBGoPG1oDgKVAEEQQcQQdoI6KsCUmRXiL6Hn&#10;0J/wfvxcMK9eGR6fpb1Nw6to+pOA0yJX1UGHzyYbiCIthWCphRoaSdwt5IZSgLXMJZbrHwb7WOyt&#10;W5LxubZSVWziiUpK0hxsk/ZpJClpE+FSdWGC4MFWaW7O8gzhHduAhxIxIB0q65GAPSDHV1I3EsON&#10;I/mRkFD211Hw5eRzC+papp57nq9Xue56vV7nuer1e57nq9XuabX/AAqO6AZawbNfTX1L4JTpBiON&#10;x1+BYq62Bm+UEVRQSMB9p1SSZGY67RGt7KBzrf8ATVnrjzV1lyySlBQ62OjVKVjqBISQOkqPE1jB&#10;2g2SUqbfG1UpV1xBHxPupTYBMxV4D2FiP281LOdSaxwpRc9z1er3DC9FfVp6nfTkzDoTn7Hcqwu2&#10;96fDsTqIaaRv8UtMr+TIf+JIeAPON1st3g/4tt2njsBWhJUPJUah6EUdWmZXFj/cVqT1AkD2bKwy&#10;00E/+WQN9I4cNvxqfxQ2pTSHq9iWwrsuKLDA1rWvvFJvv8b3vre/Im/2Ht2gZ/Jo/wBM5Hs1x6bK&#10;E/8AarMIjvT7E/hUX+V0Hfyx95/p4SnrR6mvUR6i69MR6753xvNrwtuhXFMSqKmKE2I/QQyOYoRq&#10;dEVRqfaeTDk+7lhu+nTYsNMzt0ISkn/GIEq9SaCl1fv3xl5al+ZJjyGwelS4oIYBaFAv0DgG8GlF&#10;NZee56vV7nuer1e57nq9Xue56vV7nuer1e57nq9Xue56vV7nuer1e57nq9Xue56vV7nuer1e57nq&#10;9Xue56vV7nuer1e57nq9Xue56vV7hk+inrG9Vfpxh+T6GdQ8fyxSXZjSUOJzpSFmJLM1IWNOzEkm&#10;5Qm+t+R5nG6WWbwGb22adP8ASUhJVh/fxqA6po9tMzuLHBlxSR0AmPZs91YJaann/wAsgb6R+3ht&#10;Kr8an8UOspnpZer2JBZFKkpRYZG1j/hdKQMp+IIPItT2PbtIMizRh0qcI9hXB9aEh3qzA4d6fYn8&#10;KjfyugH+5j7z/TwjPWH1CddvUHjKY/1yzhjGbauIt5T4tiNRVCIN9pYVmdliU/4UCj4cmnKchssh&#10;R3dky2yDtDaEpmOkgAk9Zk0Ebq9evTqeWpZ/viTHlOz0qZHDFCLRKFHwFuA9wWUWVk57nq9Xue56&#10;vV7nuer1e57nq9Xue56vV7nuer1e57nq9Xue56vV7nuer1e57nq9Xue56vV7jhhOL4tgOJQ4zgVV&#10;LRVlMweGeCRo5Y2HZkkQhlI9oN+MOtJfSULAUk4EEAgjrBwNXSooMgwRxFdEBhZhccMbUetr1m1e&#10;CDLNV1czpJhqggUj5pxUwAG97RGp2a3N9PE+3kfp3NyhK+8FnbBX9LuGtXt0zR4c2uiNPeuR0a1R&#10;7JrD8rSg7vLW/t2jha6ysrMRq5K/EJXnnmYvJJIxZ2Ym5Zma5JJ7k8kNCA2AlIAA2AYAURElRk1n&#10;AAFhyNxyq17nuer1e57nq9Xue56vV7nuer1e57nq9Xue56vV7nuer1e57nq9Xue56vV7nuer1e57&#10;nq9Xue56vV7nuer1e57nq9Xue56vV7nuer1e57nq9Xue56vV7nuer1e4MHU/r/1n60YHlnLXVTMl&#10;bjmH5Nw+PCsEp6qTdHQ0caJGsECgAKoSNATqSFW5NhwJ5bkVnk63XLVpLanllx0pGK1kklSuuST0&#10;YnpozuL126CUuKKggaUg8B0D2CsUcMURZo1ALG5+J5i6TdfeuPQbFWxvonnDGcpVUhHmSYRiVTRm&#10;S3hIIHUSL8GuPhy2aZHZZ4nReMtvAbA4hK48tQMelatrx6zMtLUg/wB6SPhXckMUwtKob6Rfh5f+&#10;HoPxP/5d/K/87+K+Vs8vd8rh/mWta/nfK+bu/wBbdf48hj/Yg3b1avybczP3OR7NcR1RFC3+1OYR&#10;Heq9ifjE1E/ldBe/lj7zwiPVnrh1l685i/rb1rzViua8SG4LUYrXz1boptdIzM7eWmg91bAWAA0H&#10;JsyvJrTJG+6s2m2U9DaEpB6zAEnrMmghc3bt4rU6pSj0qJPxqXHFFCu2JQo+A4FvBLRfWTnuer1e&#10;57nq9XuOuB47jmWcWgx7LdZPh9dStvhqaaZ4pY2tbckkZDKbHuDxK8wi5SUOJCknaFAEHzBwNOIW&#10;WzKSQRxGBrogMLMLjhh8R9bHrLxfBRlrFuredKrDhe1LNmnFXgF7g/omqSmtz4eJ9vAE3udlDS+8&#10;TZ2wV/SDDQV7QmaO1ZrdKGkuuEdGtUeyawilpQdwjW//ABEcLRNNNUzPUVDtJJIxZmYkliTckk6k&#10;k9zyRQAkQNlEJM1n5i5atV7nuer1e57nq9Xue56vV7nuer1e57nq9Xue56vV7gw9NvUP1/6MoYuj&#10;+ecwZUUksRg+M1tCCSCCbUsqakEg/SeBPMcgsc3xu2GXv9sbQv8A35JozYvXrX+5LUn/ABVEfAis&#10;Twwy/wCURW+kA8hdR+unW7rFIsvVzOOOZqZGLqcYxarriGOpYGqlexN+/HsvyWzynC1Zaa/2ttCP&#10;99Aqr947df3Valf4yifia7SGKL/JqF+gAcCvgmourJz3PV6vc9z1er3DCdBfVh6lPS/icuK+n7O+&#10;L5UeoYPPFQVjpTzsLAGopSTBMQBpvRuAPPN18u3kSE37Db0bCtIKh/iq+5PoRR1Z5i/l5llak9MH&#10;A+Y2H1FYZqeCoFpkDfSOGozR+MV+Jrm/CXwXFusONwwyAgtRCloZtRb3aiigimX6mHIytuybdy0V&#10;rTZNEj+lqWP9KtSkn1FCFzee/dEF1XpAPtABqOuGUCm4iH13P8eV3ZkzLmPOOOVOZ83YhU4rida5&#10;kqKusnknnlcixeWaUs7tbxJJ5PtvbN2iA20lKEpEBKQEpA6ABAA8qBLjinSVKJJO0kyT61NVVUbV&#10;FgPAcZOLKarvnuer1e57nq9Xue56vV7nuer1e57nq9XuDt079Unqa6Q4cuD9J+o2Z8r0iBgsGEY/&#10;iFFGNxu1kpp0UXI1014Cb/drLc1VrurZh09LjTaz7VJJo3YzC4thDbi0j+9UofA1iengkN5EVj8Q&#10;DxEZ/wCq/VLqviCYt1SzLiuZatL7ZsVxCprJBe17PUu7C9hfXhzY5XbZWnRbNNtDobQlA9iQKSPX&#10;LlyZcUpR/viT8a5JHHGLRqFHwFuIDh7SOufPc9Xq9z3PV6vcFHpV1v6y9C8d/rP0XzXi+U8QNt1R&#10;hGI1FG7gfuyNTuu9fAq1wQSCLHgazPJrTOkd3eMtvJ6HEJWB5agYPWMaMLe7dtDqaUpJ6Ukj4Vjk&#10;iilG2VQw+Ivw+WH/AI0n4oOG0cdDT9XsUZIxYGWkw6Vz4+9JLSs7H4kk8hFzsf3acOo2aMehTgHs&#10;CwB6ChgnerMEiO9PsSfiKiHC6Am/lj7z/TwsfXH1wer31KUzYd1y6jY9mOhZt5oqnEJRR7v8Qooi&#10;lOD8QnJHyXczKt3TqsrZppX9IIGv/TmVe+iC7za5v8HnFKHQTh7NnurPFSU0GsSBT7ba/fwrHJMo&#10;PVI57nq9Xue56vV7nuer1e57nq9Xuf/V+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lsv4M/oVyj68/WDDkTqdubKOWsP&#10;mxzF6eOR4nrIopoaeKiWSMiSMTSyqXZSGEauFZXKnmLna7vq7uRlJftv7s6sNNkgEIJClFcHA6Up&#10;MAyNREgiRUjbr5QnOLrQ59iRqUOmCAB6k49U8absTq2pKbfH9pjYfD48+hPU4f0u9KvQrFa3IeXq&#10;XBctZPwuuxFcMwmlip4xFSU71EixRRKqb3CHW1yTcknnBxLlzvPeoS+4pbry0o1uKKjK1BIJJkwJ&#10;9BsrNMpby5klCQEoSTCRGwTgKRoMlRMA7XZiBcn28+ct6l/xZ/Xh6mc/12cMZ6h41lvDp5XalwXA&#10;cTqcOoKWIteOIR0rxmdkGnmzF5Dqd2tufQDu72W5Ju4wlpFs06oAanHUJcWo8TKgdM/0UwnqrCC/&#10;3kvL9ZUXFJHBKSUgDowifMyaWsGHUcCBQgY+0i5/PhPW9Q/X92LvnnMBJNyTjNbcn/oryWRkNiP9&#10;Ya/1NH+DQY/Ovf01f6Y/jUnyIP8AAv3Digw31Z+qjBqUUWEdTM10sIJIjhzFiMa3Pc7VnAueIHN1&#10;sseOpdqwT0llsn3pp5OZXCMA4sf56vxro01OdTGv/II4PnSr8U38Q/o7jNPjGU+r+ZqkU2wLTYti&#10;k2K0pVf3DS4k08IUjTRQfYQdeAfM+zPIM2QUO2bAn+JtAaVPTqb0qnzNHNvvDe2plLqz1KJUPYqR&#10;WGTD6KUWaNfqFv4c+gh+Gv6tcd9b3o1yj6is14XFhGL4stZT11PTljTmooquWkklp95LiKYx7wrE&#10;lNxTc+3e3CbtD3WRuZm72XtLK0I0lJP3aVpCwFRhKZgkQDEwJgZnZFmRza1Q+oQTIIGyQSJHUYnq&#10;2Y7aR1dTClqWgU3Atb6xfmvL/wAKmusuAVFT0p9P1BIkmJUwxTH61Aw3Qwy+XR0Wg1tKyVHe32Ba&#10;9zbPT6Z8ocSLu/UCEnQ0noJErX/pQUf6aoU7QroHumRtEqPUMAPbj7KecAiP6SY9tFH8TzUM51Yr&#10;GqlJ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W+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lnH4S3r&#10;wpPw/PVrR9VM008tXlbGqSXBcdjhG6VKOeWKUVUKfvSU00SPt7ugdAQWuMce1Lcg795Uq1aIDqFB&#10;xonYVpBGkngFJURPAwTMUPt284GS3IcVikjSrpgwZHkQD1iRUDEaQ1lMY1+0DcfTz6NXS7q30c9R&#10;3TqHPfSjG8OzblvFYionpJUqIXV09+GZNSjhTaSKRQy6q6g3HPn9zPKrvd+4LF02tl1B2KBSRBwI&#10;PEYSFJJB2g1m/b3LV8jW2oLSeIxHkfmD60ipI5YH2SAqw5qBeuv/AITadZMJz3iGevQ1U0eO5crp&#10;JJ48v4hWJSV1EzsW+XpqifbTT069kaWWORRtVvMsZD1c3J+oa0dYSxnQU26kAF5CSpC4w1KSmVpU&#10;eISlSTiRpwTWNGb7iupWV2hCknHSTBHUCcCPMg+e2lJSY5EUCVdww8QLg8p6zN+EJ+JdlKWSHFej&#10;mPymIhT8lFDWgk/4WopZQw9pBIHjzLG27Vt3boApvWhP9IlH+/hMetRk5u1ftbWVekH4E05LiVC3&#10;aUfXp/HmPLf4RP4lma5Eiwvo3mGIyMyj5yCOiFwLnc1ZJEFFuxJAJ0Bvy1x2q7u2olV6yf8AFJX/&#10;AL4FTWm92r9zYyr1EfGK7bEqFe8q/Vr/AA5Z96WP+E0Pqoz/AI7SYr6qcYoMgYCpVqmkoqmLEsVc&#10;AgmKPyC1DFuFx5hmk2nXynGnMbt5vqKyyxQU5Yhdw5wUoFtodZ1Q4Y26dKZ/pCh/l24dw8QbghtP&#10;EA6le7wjzk+RqBUY7ToCKcFz7ToP6ebD/qQ9c3oe/B39POF9FMtNBU4jl+hWlwPJ+H1KvXSE3cTV&#10;z++aZJpGaSWomG6Ri7Isr3U4Ebvbl512s367xyQlxWp24WkhA4QgYaykAJShOCQACUjGprvs3tN2&#10;GA0mCUiEtg4+Z6J2knbjEmmWCkqsSmMrdidWPb6ufP79SvqL6oerDrZj3XvrDWCsxzH5/NkCArDB&#10;GoCQ01OjFikEEYCItybC7FmJJ7qbu7v2269m3Y2idLbYgTtJOJUo4SpRkk9OwAQKw0v75zMXVPOm&#10;VKPoOgDqGwUsIII6eIQxCwHAK4NaKKz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4LHSLrx1r6A5gOauiObMWyniDbQ8+FYhPSNIoNwkvkuolS/dH&#10;BU+I4F81ySzz1vur1lt5PAOISqOsSDB6xBoxtrx2zVqaWpB/vSR7Y21jkhimXbKoYfEctW6b/wDC&#10;gr8TnIFOlJimbcPzRDFoq4xgtGzWtazS0aU8r663ZyfjbTmMeYdhG7d8ZSyton/jbqx7llaR6ADq&#10;qRGN9L9nArCv8ZI+Ig03vg1A/ZSv0E/t4YyP/hT76+0jVGynkByAAWOFYzc/E2xkC5+AHAAfpuyI&#10;/wCvXf8AqjP/AMwo8/t/ef0Gv9Kr/DrB/IaP/E/3j+jjNj//AApq/EJxiiNLh2CZJwpyD+mpcIxF&#10;nFxYG1Vicyadx7v034rY+nPIWTKl3K+pTjcf7y0k++ml7+3qhglseSVfNRrsYFRg6lz9Y/o4RPrX&#10;+Mb+JH15pJsKzd1RxLDqCbQ0uBpBhC7fFDLh0cM7qfEPI1wSDppya8n7Jd3sjIU1aIUofxO6nT5w&#10;4VJB8kjp20ELvee+vBCnSB0JhP8AvoB9pqZFhtDCbrGCfjr/AB5WlVVVVXVUldXSPNNM7PJI7Fmd&#10;mN2ZmOpYnUk6k8yKSkIASkQBgANgFAMmcTU4C2g5H5et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f/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T+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T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bN+Df6D+kP4hnqcx3ov1oxHGMMwvDMr1uNxS4JUUsFQa&#10;iDEMPpER3q6WpQxFKlyQEDbgpDAAg4udre+93uFlrd5ZpbWtb6WiHQop0lt1RICVoMygcYicOiR9&#10;18nazq4U06VABBV4SAZCkjiDhieFN2J1clFAJYgCSwGv0E+HNlX/AJZf/QL/ANhf1A/8euC/+ebn&#10;O/8A6GSzz/jNp/qb3/zep2/sBZ/03f8ATI/wKY/59Wf4U+4/089/yy/+gX/sL+oH/j1wX/zzc9/0&#10;Mlnn/GbT/U3v/m9e/sBZ/wBN3/TI/wACvfz6s/wp9x/p57/ll/8AQL/2F/UD/wAeuC/+ebnv+hks&#10;8/4zaf6m9/8AN69/YCz/AKbv+mR/gV7+fVn+FPuP9PPf8sv/AKBf+wv6gf8Aj1wX/wA83Pf9DJZ5&#10;/wAZtP8AU3v/AJvXv7AWf9N3/TI/wK9/Pqz/AAp9x/p57/ll/wDQL/2F/UD/AMeuC/8Anm57/oZL&#10;PP8AjNp/qb3/AM3r39gLP+m7/pkf4Fe/n1Z/hT7j/Tz3/LL/AOgX/sL+oH/j1wX/AM83Pf8AQyWe&#10;f8ZtP9Te/wDm9e/sBZ/03f8ATI/wK9/Pqz/Cn3H+nnv+WX/0C/8AYX9QP/Hrgv8A55ue/wChks8/&#10;4zaf6m9/83r39gLP+m7/AKZH+BXv59Wf4U+4/wBPPf8ALL/6Bf8AsL+oH/j1wX/zzc9/0Mlnn/Gb&#10;T/U3v/m9e/sBZ/03f9Mj/Ar38+rP8Kfcf6eMWaf+EyfoNwTLOI41SZtz80tHS1E6B8UwYqWjjZ1D&#10;AYMDa41sRxdbfUbnjziUFm0hSgD4HuJj/j9MubhWaEkhbuAPFP8AgV2uO1ZYDan3H+nmjDztLWJF&#10;Kzm2j6N/wl/wU/XBQtQdDOrudsUzBQ0kVTiOFPXYbR1cIO1JZEp6vAkeWFJGCmSMuilkDMCwvy33&#10;u7Ut8dzFar2ztkNqUUoc0uLSdpAKkXBAUQCdKtJMEgQDWR+V7t5Vmwhl1wqAkplII9C3iJ4iRSdq&#10;cRxSl1ljQAnQ2J/geHq/5Zf/AEC/9hf1A/8AHrgv/nm5Cn/QyWef8ZtP9Te/+b0Lv7AWf9N3/TI/&#10;wKifz6s/wp9x/p4xZp/4TJ+g3BMs4jjVJm3PzS0dLUToHxTBipaONnUMBgwNrjWxHF1t9RuePOJQ&#10;WbSFKAPge4mP+P0y5uFZoSSFu4A8U/4FdrjtWWA2p9x/p5ow87S1iRSs57nq9Xue56vV7nuer1e5&#10;7nq9Xue56vV7nuer1e57nq9Xue56vV7nuer1e57nq9Xue56vV7nuer1e57nq9Xue56vV7nuer1e5&#10;Zv6KMj/hQZs6eVj+u/OWeMs5q/mlQlKuXIKaSh/lwpoGhkm8zDqubz2qDMp2m20J7o1Y45b43u9F&#10;rcJ/kjNq61oBV3xUF95qVIEOtp0hOg44zqxOAoe5UzlziD+cW4lUmNERpgRPhUZmfdUCqfEVcfKI&#10;jLb97vf7xy/r01/gafg9er/JkufvTj1ZzpmjDqeRYqjyMUwqKenkYEqlTSVGBx1EBYAlfMRdwBK3&#10;GvMGN4u2jezdR4MZhZ2zSiJEodKVDiUqTcFKo46SY41MlhullmZo1sOuKHHFMjzBQCPUU0T4tiVM&#10;2yeNVP0H+nhiv+WX/wBAv/YX9QP/AB64L/55uAD/AKGSzz/jNp/qb3/zejz+wFn/AE3f9Mj/AAKw&#10;fz6s/wAKfcf6ee/5Zf8A0C/9hf1A/wDHrgv/AJ5ue/6GSzz/AIzaf6m9/wDN69/YCz/pu/6ZH+BX&#10;v59Wf4U+4/08LH6nvwSvwbPRrlanzf6kuredctUta7R0kcmJYXPU1LLbcKekpcCkqJQtxuZUKrcb&#10;iARySN2+2Pe7e50tZdZ2zpTiohDqUpnZqWq4CRPAEyYMA0QZhupleVp1PuuJB2YpJPkA2SfZWeDF&#10;cTqW2wRo1vgf435Sj6p+n34LmXOjePVPpHzz1Ex/PsBo/wCUxY1T0aYZNuq4RVmcrhlNMNtKZSnv&#10;L+kC3uNDmHuzf74XF22M1Ys27c6u8LZWXB4VadP7VacV6QcD4Sdh2RVmDOVIaV+WW6peGnUBpOIm&#10;fCDsmOunSnfFGlAqUQJre3ft9PKjuZUVG1OXLDfQxkv8NLOEGPQev/N2bsq1CS0oweTLcMMkLxlZ&#10;TUmrD0FZJuDCMJsA7te/hAu+t5vFaFs5EzbvCFd4HiQQZGnTDjYiJmSeFDXKGrB3V+dWtOzToiOM&#10;z4VdUVCq2rlt8mqt3vu/vHNhj02/gi/g0+r7AajMfpv6w5wzTBR+WamKnxbCYqqnEm7yzU0VTgcd&#10;TAH2ttMka7rG17HmBe8PbLvduosN5hZW7RVOklt0pVG3StNwUKiROlRiRNTVYbp5XmadTDrio2wp&#10;MjzBQCPUUzT4ridMds8Srf4H+N+GVb/hMD6BEUs2b8/gDUk4rgv/AJ5uR3/0Mjnp/wBZtP8AU3v/&#10;AJvR9/YCz/pu/wCmR/gVg/n1Z/hT7j/Tyo3rV6S/+E7nRHM1Rk7FOtfUDH8RpJDHOmAzYdXwxsDY&#10;j5yLAxSSWOhEcrEHuBzKjJ96d/s5bDybG0bSRILocbJ/zDcax6pFRrdZbklorSXnVEbdOlQ9uiPY&#10;acoqjGpV3CJAD7bj8r811c0xZdgzPiUOT5JpsISqqFoZKgATNTCRhA0oUKPMMdi1gBe9gOZ+WxcU&#10;2kugBekagNgVHijbhMxjsqEnNIUdOyTE7Y4TT0u7aN3fx4w8XUzXfPc9Xq9z3PV6vc9z1er3Pc9X&#10;q9z3PV6vc9z1er3Pc9Xq9z3PV6vc3GfwePwL+i2ceiuBeqn1k4Y+YKvM8EWIYLl6WSSKjgoZBvpq&#10;qsWJleolqUtIkZbyljZd6uzWTkt2s9tV5aXjmWZQoNholDjwAK1LGCkokEJCTKSY1FQMEAY5O7sb&#10;otOtJuLoairFKdgA4ExtJ2xsjbPBNYli0qymnpTYLoW8b+wcuf6vfg0/hu9YMn1GU6vpfhOX5JFc&#10;Q1+Axfy6rgciwkSSnskhXuFlWRPap5iFlXa5vDlLodF044BtQ6e8QodBCsRPSkpV11KVzuvY3SdJ&#10;aSnrT4SPZ85FNceJ1sTbvMLfA6jmhT+Id6I85egH1NYr0FzRU/zGiEUeIYNiOzZ87h07OsExTXbI&#10;ro8UigkCRG2krYnt/uFvkzv1lqL5oaVSUOImdDiQNQniCCFJP9FQmDIrD3O8pVk1wWVYjak9KTsP&#10;xB6xSuoqpKyATLoexHsPCO8meglUvnuer1e57nq9Xue56vV7nuer1e57nq9Xue56vV7nuer1e57n&#10;q9Xue56vV7nuer1e57nq9Xue56vV7nuer1e57nq9Xue56vV7nuer1e57nq9Xue56vV7nuer1e57n&#10;q9Xue56vV7nuer1e57nq9Xue56vV7nuer1e57nq9Xue56vV7nuer1e5tLfgmfgrdNvUv06p/Vz6s&#10;qeXEctVs88eAYAk0kEdYtNI0MtbXSxMsphEyskcSsu4oWcmMhW5pdsfbDcbu3ByrKyEupALrpAUU&#10;agCEIBkatJBUogxIAhUkZB7qbqt36PzNzikk6U7JjAkxjE4AdWOFMGK4pJA/y1Pow7n2fAc2Ps7/&#10;AIQf4bGe8pTZPxDpFgNDDKm1ajDac0NXGQpVXSrpWSbcO/vMQx+0G5z5s+1feKxdDqbx1RHBZ1oP&#10;UUqBT7ACOBFTi7uzYPJ0lpI6wIPtGNMiYlXI24SE/TqPu5o3fit/hxY3+HJ6gIcmYfWTYvk3MkMt&#10;bl7EagIJmijcJPSVOwBTUUpZA7Kqq6ujhVLFE7QdmHaCjtAsC8pIQ+0Ql5AmASJStM46VwYBJIIU&#10;CTAJxL3iyM5G9oBlCsUk7Y4g9Y98g9QVeH1orYdxFmXRh+3lXnMk6j+p/Pc9Xq9z3PV6vc9z1er3&#10;Pc9Xq9z3PV6vc9z1er3Pc9Xq9z3PV6vc9z1er3Pc9Xq9z3PV6vc9z1er3Pc9Xq9z3PV6vc9z1er3&#10;Pc9Xq9z3PV6vc9z1er3Pc9Xq9z3PV6vc9z1er3Pc9Xq9z3PV6vc9z1er3Pc9Xq9z3PV6vcPp6Dfw&#10;6PUV+IRn+XKnRuijpcIw1ov5tjtbuShoUe5AZlBaWd1B2QoCzd22JdxCG++/+X7hsB27UStU920m&#10;CtZHRwCRxUcBwkwCMMnyN/Ol6WhAH3KOwfiegD3DGolXWw0abpTqewHc828+h3/Ceb8PL0+5OkzX&#10;6g5K3P1XhlPJV19ditbLh+HQrCheWWOkoZIykKKCxE003iSbaDlPnXb1n+fPd1YBNuFEJQltIccM&#10;mACtYMqJwGlKPKslrTcqysk6npcIEkqOlIjaYBGHmTSblxmtmbbDZL6AAXP3niO9Gmd/wGvWX1gr&#10;/T10R6R4OMYoIqqekfFssU8ceIwU5UyzUczvLKwAbcFnEcm0Mdll4b73We++6Nom/vbxzQopCg2+&#10;oltSpgLACUjZEoKkyQJk0lyt3J80dLDTSZEkakDxAcQcT7YPVXKqTF6WMTSyGxtezdvp4cbrh+BZ&#10;+Gt1qweejp8hpk/EJFYR4hlyplopIib6rTEvRNYm9ngbsALDTkS5L21bxZOsE3HfJG1DyQsH/Owc&#10;HosUJ7vdGwuhGjQelBIj0xT7qjRYtXRG+/cPY2v9vNJP8ST8Ovqf+HN1sj6d5wqVxjAMZjlqsBxm&#10;OMxpWU8bhZEkjJbyqmAsolj3MBuRgxVwedjuz3f+27QLM3DQ0OIIS62TJQoiQQcJQqDpMDYQRINY&#10;pZ7kjmRu6FGUnFKukfIjiPLppU0NbHWxb10I7j2crv5PlAmpvPc9Xq9w6Povy96Dsw5nxqH14Y7m&#10;rAsJjpYmwuTKsdM80lSZLSrUCppagCMR6iwU38eRBve/nbDaDkjbDiyo6w+VABMYadK0YztknChT&#10;lSLNaj+cUtIjDREz1yDUWqasVR8oFJ8d3L4vSz+GZ+A96x8wDJfRHrPnifMDJvXCcQrcNw+skFtz&#10;Cnjq8CjWpKgEsIWkKgEmw15hHvN2jb77pN99e2VqG/8AjiEuOIH+MUXB0Tw1hM7BjUwZfkOT5orQ&#10;085q/okpSfSWxPpNNFRX4vTDdLElvaASPyPLCP8All/9Av8A2F/UD/x64L/55uQP/wBDJZ5/xm0/&#10;1N7/AOb0NP7AWf8ATd/0yP8AAqH/AD6s/wAKfcf6ee/5Zf8A0C/9hf1A/wDHrgv/AJ5ue/6GSzz/&#10;AIzaf6m9/wDN69/YCz/pu/6ZH+BXv59Wf4U+4/08SHUH/hMD6P1yHjTdMM350GZBQ1Rwr+YYjhMl&#10;J86ImNMKlIsKikaEy7Q4WRDtvZgdeG1h9SObd+j8yzbd1qT3mhDoXokatJLygFRMSkieBpK9uBba&#10;D3a3NUHTJTExhMIGE7cRXJMeqd48xV231sDe3380h8bwXFst41V5dx+nekrqCeWmqYJVKvFNE5jk&#10;jdTqGRgQR4Ec7KMvIuEBxBBSoAgjYQRII6iMaxQWgtkpOBGBHWKVQIYBl1B418U03XfPc9Xq9z3P&#10;V6vc9z1er3Nij8Gv8GPpr+ID0mzR1r9QeKY9guCUmIxYXgowSoo6eSolhi82vlmNZR1IaJPMhSMo&#10;F94SgklbDATtc7XrjcW6as7BDS3Cgrc70LUEgmEAaFogmFEzOGnpqbd191m85bU68VBIMJ0kCSNs&#10;yDhiI9aZcTxR6ORYoQCbXN7/AFdjy5P/AJZf/QL/ANhf1A/8euC/+ebmI/8A0Mlnn/GbT/U3v/m9&#10;Sh/YCz/pu/6ZH+BTZ/Pqz/Cn3H+nnv8All/9Av8A2F/UD/x64L/55ue/6GSzz/jNp/qb3/zevf2A&#10;s/6bv+mR/gV7+fVn+FPuP9PAO9QP4Cn4R/pWyE/U31B9Vc6ZXwRZBCs9Vi2EFpZSpcQ08EWCPNPK&#10;VUtsjRmsCbWB4NMi7cN6t5n/AMtYWls6uJhLbuA2SpRuAlIkgSogSRjRRe7nZblyO8edcSnpKk4n&#10;oACJJ6hWWHF8RqH8uGNWPwB/p5Rx6menX4JOXOk2YZvSzn3qNj+d4Iof5OmK09GmGTSGaPzROf5V&#10;TThVhL21Q7gO475n7uZhvlcXTYzO3s22CT3hbKy4BBjT+2WmdUdOB6aiW/YylDavy63VL/h1AaTi&#10;NvgB2T0U7QPirSj5hECeNu/8eU+cywqM6cubdn4M34HXSPqp0dwr1ZesjD5caizEpqcBy60skNMK&#10;Mn9DX1xhZZJWntvii3CMR7WcSGTbHyr7Xe2e6yy7XleUKCC3g69AKtfFCJBACdilRq1SBp0yrJTd&#10;fdJq4aFzdCdWKUbBHAmMTPAbI2zOCcxPFZI5TT0xtt7t8fYOXr9UPwcvw2uqeUJ8o1/SrB8F81GW&#10;OtwSH+XVkLEe7JHPTFdzKdQJA6H95WBIOFOW9rW8OWOh1N24uDil094gjoKVTAPSmD0EVLtxuxY3&#10;CdJaSOtPhI9R85FNMeJ10bbhIT8DqOaH/wCJX6DM1fh6epet6M4pVSYrgdZCmJYDibxhDVUMrsii&#10;UL7ongkVo5QLXKhwFV1HO2nZ3vu1v7lybxICHEnQ6gGdKwAcOOlQIUnqMSSk1iDn2TqyV8tEyk4p&#10;PSPxGw+3jStoata2ASgWI0I+PK/OTtQMqZz3PV6vc9z1er3Pc9Xq9z3PV6vc9z1er3Pc9Xq9z3PV&#10;6vc9z1er3Pc9Xq9z3PV6vc9z1er3Pc9Xq9w3/oT9Hud/XT6mMA9POSp1oRiDPUYjXuu5aLD4LNVV&#10;RS43sqkLGlxvkZFLKCWEUb7b2M7lZc5fvDVpwQgYFbisEpngCcVHGEgmCRBE2UZYvN30sIwnEnoS&#10;Np/AcTFRqupWkgMza27D2nm/b0W/Bf8Aw4Oi+TKbKcfTTDMz1EcaCoxLMEQxGrqJANZXM14oi3+G&#10;FI09i84bZx2v7w5w8XfzS2gTghk92lI6BGJjpUVHrrMa13WsbVAT3YV0lXiJ9uA9ABSQlxOulbd5&#10;hX4LpypT8XD8CHofQ9Fce9SXowwh8uY3lmmlxDEcv08kktFXUcKl6l6SKVmenqYowXCRny5ApRYx&#10;IwY5S9lfbbervG8uzdYdbdUEIdIAWhZwSFEABSFHCSNSSZKtIio43k3QZDSn7UaVJElIxBA2x0ED&#10;HDA7ImnHDsWlMogqjuDaA+IPNL7nXusWqU/Pc9Xq9z3PV6vc9z1er3Pc9Xq9z3PV6vc9z1er3Pc9&#10;Xq9z3PV6vc9z1er3Pc9Xq9z3PV6vc9z1er3Pc9Xq9zbj/Bh/A/6R9XOj+Ferb1h0MmNU+YA8+A5d&#10;MskNN8oDtirq5oWSSRpmBaKIMI/L2u+/zNicr+17tmusqu15VlKggtwHXoBVr2lCJBACRAUqNWqQ&#10;NOmTklutum1ctC5uhOrFKNgjpMYmeA2RiZmAnMTxWSOU01MbW7t+wcvh6n/g6fht9U8nVGT6/pVg&#10;2DCZSI63BYf5dWQvayyRz020sVOu2QOhP2kYXHMJMt7Wt4cseDybtxcbUunvEEdBSqdvSmCOBFS/&#10;cbsWNwnSWkjrT4SPUfORTRHiVdG24SE/A6jmiD+JZ6Cc2fh5epSs6OYrVNiuB10C4lgOJuqq1VQy&#10;OyATKnurUQSK0cgFrlQ4UI6jnbTs734a39y5N2kaHEnQ6j+isAHCdqVAhSfPSSSDWIWfZOrJHy0T&#10;KTik9I6+sbD7dhpXUNYtbAJQLEaEfHlfPJ3oF1M57nq9Xue56vV7nuer1e57nq9Xue56vV7nuer1&#10;e57nq9Xue56vV7nuer1e57nq9Xue56vV7nuer1e57nq9Xue56vV7nuer1e57nq9Xue56vV7ikybl&#10;HMfUDN+FZCydSPX4vjdZTUFDTRi7zVNTKsMESX/eeRgo+J4X3d23YNLfeIShtKlqUdgSkEqJ6gAT&#10;T7TSnlBCRJUQAOknACuLMqKXbQAXPPoAeiP8BP0a+njpxQN14y9RdSc8VEKviVbiavNQRSuo309B&#10;RORF5MZ0WWVDK59+6AiNOFu+Xbhm+f3CvyLirZgHwJRAWQDgpax4tR4pSQkbPFGo5l5Tuda2TY75&#10;IcXxJxA6gNkDpIk7cNgR9Xi9TO58liieAHf6zxx9Z/4DHop9RXTqth6L5coumuc4ImbDcQwlGho2&#10;lUe5DXUKEwvC50Z0RZV+0GYAoyfdDtvzjILhJvHVXTBPjQ4QVgcShZ8QUOAJKTsIG0XzTc+0vkHu&#10;khtfApwHkRsjrGPwrqlxeqgceaxdfEHv9R58/vqJkHNXSrP2N9Mc9Upocay9XVeG19OxBMVTSytD&#10;MlxodrqRcaHuNOd1LC+azNhFywdSHEpWg9KVAEH2GsNH2VW61NrEFJII6wYNLFHWRBImoYAjiO4b&#10;Ulrl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9X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se/8Jf8A/q/rN/8A4T/Ff/L1g3OfX1Jf8sNn/vLb/wCU&#10;X6nHcD/ixf8AtSv9/RTJj3+8a/8AEx/A82GPxgfxYME/DxyBS5J6fRQYt1PzPA8uG0s/vQUFKGMZ&#10;xKsRSGZS4ZYI7gSOrEnbGwbAvsn7L17+vl58lFq0QFqGClq292g8MIK1fwgiMVAiat5t4xkiAhEF&#10;xQwHAD+kfkOJ8qZsNw41r730jXv8fgOaKvW71x+r71GY3PjnWXqNj2NNO+/5dsQlho4z3/QUNOUp&#10;YR8I41Hj352rybcvKd30BFnbNIgROgFZ/wAZapWr1UaxGu82ub4y64o9UkD0AgD0FKyKkpoBaJAP&#10;q1+/hVWZnYu5uTqSfHkm7KDtSOfXI6ff8wDgf/evo/8ApCnPlev/AO7uf46via6Ss/YnyHwoOX+2&#10;fpPFfwppTXHmpn/wqn/5gDox/wB7DMf/AEhoedRvpk/u97/iM/Fysce0P7GfNfwTSiy/9uX6F/bz&#10;TpwbH8dy7VfPZfrZ6GawHmU8zxNYEEe8hB7gH6edaHmEXA0uJCh0EAj31jGlZRikkeVKUgHuL8um&#10;/D0/HF9UfpDzdQ5c6uYvXdQunksiJWYfiVQ1TXUkRNmmwyrnbzFdBqIZHMLAFQIy3mLh/v72MZZv&#10;W0py1Qm2uQCUrQNKFHocQkQQf6YGsbfEBpMqZLvbcZYoJdJcb4gmSOtJPwOHltprrcKp6lS0YCP4&#10;EdvrHN9Oi6l5H6yen9uqvTXEIsVwHMGCTV1DVxE7ZYZqZmU2NmVhezKwDKwKsAwIHEJeXPZRf/lb&#10;hJQ426EqSeBCgD5joIwIgjA1mCH0XTPeNmUqTIPURSRKPFN5bixBsRz5OHPqHrnNQh8tw/AszNiu&#10;WfxS+lxwyQqlfLjFFUJchZIpsIrAVYDuFYK4Hbcqnw5ix21Wybndm61fwhtQ6iHUbPMSPImpJ3Rc&#10;LeYNRx1A+RSabsWUNh8l/Cx/Mc+kRz57qzlpEcSHUH/mAcc/719Z/wBIX4bWH93b/wAdPxFJnvsV&#10;5H4VyT7Y+kc+Rtz6oq5tUI3Pc9Xq9z3PV6vc9z1er3Pc9Xq9z3PV6vc9z1er3Pc9Xq9z3PV6vc9z&#10;1er3Pc9Xq9z3PV6vc9z1er3Pc9Xq9z3PV6vc9z1er3Pc9Xq9y+v/AITi9Qcdyp+I9RZRoJ5Eos04&#10;FjNHVQq58t/l4RXRO6XsWRobKbXG4gaMb4P/AFBWCLrd5TqgNTTrakniNR0EA9YViOMDoFTDuO8W&#10;74JGxSVA+gn5U0Y2gaiLHupB/Zz6BvOE9Zm0jue56vV7nzw/+FDHUHHc4fieZtyvic8klLlTDsAw&#10;6jjdyUjjmwyDEnEa9lDS1Tk+0353u7BbBFpu2y6kAF5bq1HiSHFNif8ANQB5VhTvq8XcwWk7EhIH&#10;qkK+JpZ4MirQKw7sST99uUh8zKqJ6dee56vV7nuer1e5YV+FZ6gM3+nL19dM84ZXqpIKfFMcw/BM&#10;UiVyEnw/E6iOjqY5UvtcIriVA2gkRG0KgiBu03Imt4MjumnQCUNLdQeKXG0laSDwmNJj+FRGwxQ1&#10;3dvVWN42pJ2qCT1pUYP4jrAqHiEKz0cit4AkfSNebl3/AAoO9Qeb+gn4d+IUOSKmWirc9YxQ5Zkq&#10;IX2yR0tRBU1lWAe9poaVoGtrtkPbvzkb2D5C1nmfpU8ApNu2p8A4gqSpCEf6VSwsdaayg30vVWdk&#10;QjArUET1EEn2gR60mMGhWatBfUIC37Bz54/O9dYVUs+e56vV7nuer1e57nq9Xue56vV7nuer1e57&#10;nq9Xue56vV7nuer1e57nq9Xue56vV7n1ZvRxnfKfUj0ndNs7ZHqEqcKr8tYM0Dpaw20ccbxso0V4&#10;nUo6/uspU6jnzFb22TuX5pdMvAhaXnJnrWSD1gggg8QQa6I5W6l+2bWjEFCY9g+Gyg+qUaOodH7h&#10;j/HhkuR5R7WDmjb/AMKgs75Uxv1b5GyVhEqTYpgWWS1fs2kxfN1kslPDIRqH2KZNp7K6t2bnaH6b&#10;bN1nKn3lghDj/gnjpQAojqkxPSkjhWJW/wC6ldyhA2pRj6kwPn60q8BRhTu57FtPqHNZnnReoGp9&#10;57nq9Xue56vV7nuer1e57nq9Xue56vV7nuer1e57nq9Xue56vV7nuer1e57nq9Xue56vV7nuer1e&#10;57nq9Xue56vV7nuer1e57nq9Xue56vV7nuer1e57nq9Xue56vV7nuer1e57nq9Xue56vV7nuer1e&#10;57nq9Xue56vV7nuer1e57nq9XufTL/B5z1lLP/4avSTEMnvG0WH4JFhlSibQY6uhd6WqWRV+yzSo&#10;X11YMH1DAn50e1mydsd4rxLsyp0rSTxQsBSY6QAQOogjhWee7DyXrBop4Jg+YwPvx99IXEkZK6QN&#10;4m/1HllvMdaHdQeah3/CqTO2VXoej3ThJEkxyKTHsSeME74aSQUkEbML2CzyowXQ3MTaixv1X+mW&#10;zdCr24ghshpAPAqGtRHmkET/AIwrGrtDdTDLf8XiPkMB7z8KUmX0a8r+Gg+vmnxzrDWM1KTnuer1&#10;e5KoKCuxSuhwzDIXqampdIoookLvI7kKiIiglmYkAAC5Og40taWklSiAAJJOAAG0k8AKsAVGBtrx&#10;IAuebsmFfh8xegj8Cvq3h2bqdFz9nDAP5nmKQWLQvuj+Vw0MCQVokZgbEgyvKwJUrbjq7v2d+N9b&#10;NTRP5dl3QyOkQdTkdLhAj+9CQcQaysTkv8nyh0K+9aZX1dCf834k0lWrPnMWjK/YVrL/AE/XzSR5&#10;2PrFGlVz3PV6vc9z1er3Pc9Xq9z3PV6vc9z1er3Pc9Xq9z3PV6vc9z1er3Pc9Xq9z3PV6vc9z1er&#10;3Pc9Xq9z3PV6vc9z1er3Pc9Xq9z3PV6vc9z1er3Pc9Xq9z3PV6vc9z1er3Pc9Xq9wVOh3SHNfX7r&#10;HljolkdA+LZqxOjwymLfZR6mVY/Mkt2jjBLufBQTwM51mrWRWjt499jSFLV0kJBMDrOwdZFGFpbK&#10;vHUtI2qIA9fwrHLIsMTSv2UE8+o76VfTF0t9H3QrAugfSKjWmwvBYFWSYqomrKlgPmK6qYfbnncb&#10;mPYCyKFRVUfNXvPvJc72Xrl9dqlazgOCE/woT0JSMB04kySSegeXZe3ljKWWhgPaTxJ6z+mykFUV&#10;ElTKZpDqfy+HAe/E6qKil/Dv61yUztGxybj6EqxB2vRyI63HgykgjxBIOnBZ2cJCs/sQcf8AKWvc&#10;sEew40WZ+Ysnv9rV8DWSg/3ti/4kv8eaXH/CePPnTLIn4j+FN1IrosPlxfBcUwzBpJ5PLRsSnaAx&#10;Qlz7oaaFZUjDEbpGVFu7KD1+7e7G5vd3l/l0lQQ4hbgAkhtOqTG2EqKSY2JBJwBNYs7lPNs3w7wx&#10;KSE/4xiB6iQOvDbSnxlJHojsF7EE/Rz6F/OC9ZqUjeabX/Cn/wBR3SjNmNdP/TblesgxHM+WZ8Qx&#10;PFxEyuaBKqGGOmppWF9ss4BkaO4KqsbMLOh51v8Apt3furVFxmLqSlp0IQ3OGspKipQ6k/aDsJKg&#10;Dgaxg3/vm3C2wkgqSSVdUgQPM7Y8ukUpsBgkUPO2itYD481LOdSaxwpRc9z1er3Pc9Xq9xRZQzbm&#10;PIObMMzzk6slw/FsGq6euoqqFiskNRTyLLDKjDUMjqCD7Rwvu7Vu+aUw8kKQtJSpJxBSoQQeogxT&#10;7TimVBaTBBBB6CMRXFlV1KMLg6Hn1as4dd8n5BosjV+bj8nFnvFaHBaR2YbY6utoqiqpY3Pj5rwi&#10;FbDWR07C9vmJtMkevi+lrxG3bU4ocShC0pUR5BWs/wB6k10SdvEshBVhrUEjzIJHtiPM0HyxM+8L&#10;rsBJ+gG3Bs4DaNaxc9z1er3Pn3/8KF/SKfTx63ZuruXaXycvdVIpMZjZVARcTiZY8WiFhqzyNHUs&#10;Te5nPs07tdgu9X8/yYWjhly0IbPT3ZktHyABQOpFYY765b+Su+9SPC74v87+L5H1pY4NU+dS+Uft&#10;R6fV4coX5m9UP0789z1er3Pc9Xq9x7y1lvHM45jw/KOWKZ63E8VqYKOkp4wC8s88gihiQHTc7sAP&#10;ieI7m4RaNqdcISlCSpROwJSJJPUAJp1tsuqCUiSSAB0k7K6Zgqlm0A1PPpidI8O6e/htenDon6Vo&#10;fKqMSxfEMLyxTiM7RU4jVLLXYvXWsG2XWolFx9po0J96/PnUzVy47Q8wvszMhKELfM/wtphDSOic&#10;UJ8gojZWeNslGRMM2/EkIHWoyVH4n2CkLKXrZ5ajwALfV2A5YzzH6hxULnuer1e5ob/8KZep+YM0&#10;eunBOmk9XI2E5WyzQmCl1EaVNdPPPUzAE2LyxiFWItpGotcEntz9OmWt22SruQBrdfVKuJShKUpH&#10;kDrIHSonjWIG/twpy7S3OCUCB1kkk+oj2UrcCjVaQvbVmOv0c1z+Z/1CFPfPc9Xq9z6mX4eed8qd&#10;Q/Qp0hzRkqWOXD3ylgVMvl7bRy0lHHSVMBC6BoJ4niYDsykeHPmi39s3bDO7xp4EK/MOnHiFrK0q&#10;8lJUFDpBroPkjqX7NpSNmhI9gAI9CCKQFajJVyK3fcfzN+HG5ElCeo3NKH/hUrnjKeLdeel+QMNq&#10;ElxjBcExKqro1sTFFXVMS0ocjszfLyNtOoBDdmHOxP002TrVjdPqEIW6hKT0lCTqjqGtInpkcKxV&#10;7QXUqeaQNoSSfIkR8DSowBGEUjnsSAPq5qy86X1j3Sg57nq9Xue56vV7nuer1e57nq9Xue56vV7n&#10;uer1e57nq9Xue56vV7nuer1e57nq9Xue56vV7nuer1e5sZf8JlM75Syz67sw5ax6WKDEMw5Rr6XD&#10;WkKhpZYa2jq5aaMnUs0MTyEDwiJPYc5//UbZO3OSNuIBKW7hClxsAKHEhR6gpQT5qqb9wnUt3ikn&#10;apBA8wUmPYJ9KZcdRmpAw7KwJ+4jm+NziPWX9JHgP+oTOuVem/QfOefs8TrTYPg+CYpV1kjgECGK&#10;lkZwFP2iwFgvdiQBqeC3IbN3ML5hhkStbqEpHWVADy6zwGNFl66lhla17Akk+UVkhRpJVRO5IA58&#10;mfn1F1zkoROe56vV7nuer1e57nq9Xue56vV7nuer1e57nq9Xue56vV7nuer1e57nq9Xue56vV7nu&#10;er1e57nq9Xue56vV7n1K/wAOrPWUuo3oP6Q5nyQ8bYf/AFSwKkCxbdsUtHRx0dRT2XQGCaJ4yB2K&#10;2580u/8AZO5fnd429Or8w6rHiFrK0qx/pJUFetdBckeS/ZtKRs0JHkQACPQiKQNajJVyK/fcT95v&#10;w5vIhoU1F5pX/wDCprO2VcT61dKOn2HyRvjOD4Pi9bWqpJZIK6pgjpA+thdqaYgWBsbnQrzsH9M9&#10;m63Z3b6gdC3G0p6CpCVFUf6dPV76xX7QnUqdaQNoSonyJEfA0qMAVhFI57EgD6uaq/OmtY80oOe5&#10;6vV7nuer1e57nq9Xue56vV7nuer1e57nq9Xue56vV7nuer1e57nq9Xue56vV7nuer1e57nq9Xue5&#10;6vV7nuer1e57nq9Xue56vV7nuer1e4d38NfPOU+m3r66RZ0zy8cOFUeaMK8+aVgscIlmEKzyMdFW&#10;F3EhPgFvyGu0OydzHI7xlmStTDkAbTAnSOtQBAHXQsyJ5LF40tewLTPVjE+m2otcjPRyKncqefUb&#10;581ldAqQPPc9Xq9z5gn4p+eMpdRfxEer2bMjPHLhsuYqyGOWJiySvTbaWeVGJO5ZJo3cEHaQbr7t&#10;ufSL2Z2TuX5BZtPSFBlJIO0BUqSCOBCSBG3DHGsA94Xkv3rqkbNZ92BPqRS8w9GSijV++3hAuTnQ&#10;NqZ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1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mx5/wmBZU9fGb2Y2A6f4qST/3usG5z7+pHHI2f+8tv/lF+&#10;px3A/wCLF/7Ur/f0UyY9/vGv/Ex/A8qL/EB9T2MesL1fZ468YhO01HieIzQ4UhJIhwymPkUESiwA&#10;/QKrNYC7szEXY8yp3F3bRunlLFikQpKAXOtxXiWf9MSB0AAbBUbZzmBzO5W8dhPh6kjBPu99OVHT&#10;impkhHcDX6fHhN+S3QXqTz3PV6vc+uT0+/5gHA/+9fR/9IU58rt//d3P8dXxNdJWfsT5D4UHL/bP&#10;0niv4U0prjzUz/4VT/8AMAdGP+9hmP8A6Q0POo30yf3e9/xGfi5WOPaH9jPmv4JpRZf+3L9C/t5p&#10;p865Vi/Sm57nq9Xubnn/AAnM9Udbnb0odTPSnmOoMk2SYqjFcJDvc/IYlHN8xDGt9Egq0Mh071H3&#10;chvqA3aTZ5pa5o2ID5Dbkf02ynST1qQY8m6yk3HzAu2zlsr+CVJ8lTI9Dj/nUmMbpwlQlQv72h+k&#10;c0w+deaxbpT8tP8AwTf+zo/SP/vYYh/5aqzmM/bH/wBO1ef4iP8AlVFSFup/y0GvM/76qm/Ff+Sf&#10;J9A/iOfSp5879Z2Uh+JDqD/zAOOf96+s/wCkL8NrD+7t/wCOn4ikz32K8j8K5J9sfSOfI259UVc2&#10;qEbnuer1e57nq9Xue56vV7nuer1e57nq9Xue56vV7nuer1e57nq9Xue56vV7nuer1e57nq9Xue56&#10;vV7nuer1e57nq9Xue56vV7nuer1e5dd/wnw/7Oj5K/71+Yv/AC1VHMO+3j/p2n/8dn/lVNSruX/y&#10;0EeS/wDfTTXjP/JPf6V/jz6JXOBdZs0i+e56vV7nzhfx6v8As7D1W/8AEZ/9hrC+fQV2If8ATr2n&#10;+7/9BD1YO74f8tF3/M/5TTS2wj/knR/8F/yseVA8yuqM6cue56vV7nuer1e4MHp6/wCd+5H/APBg&#10;wb/yti4FM+/4hf8A9qc/3w0Z2X92R/jJ+IrFP/kH/wCIn+HNyz/hUb/1aH0+/wDBwX/y2VnORv01&#10;f8tW4/7x/wD3oisoe0D/AImb/wBs/wBCqkzgH+9L/wDEf2jmjnzs7WJdKvnuer1e57nq9Xue56vV&#10;7nuer1e57nq9Xue56vV7nuer1e57nq9Xue56vV7nuer1e5cP+G9+M16hPw9MKfpvDQQZ0yFNO1R/&#10;Ja2oeCSlkkO6V8OrFWT5cSn3nRo5Iy12Cq7OzYm9oXZFYb+q/MFRYuAI7xICgoDYHEEjVGwEKSqM&#10;CSAAJNyLel/JR3cBaJnSTEdOk4xPEQR6zTbXYZDWHffa/tH7Ry1Pq9/wqZzNimT6jDOh3SiLB8bn&#10;V1jr8Xxk1kNOSLBxRwU0JlYXuN0qqCBdXBIGMuVfTQ208FXt2VtjahtvQVdWtS1aR5JJ6xUh3PaE&#10;pSYZahXSpUgegAn2+2m+PAFDXlkuPYBb8+asnVPqln/rZ1Exjqx1TxSbGcw49UvV11ZORvllf4KA&#10;qqoAVEUBUUBVAUADpflmWMZNbotbZAQ22kJSkbAB7yTtJMkkkkkmse7i4XdrLjhlSjJJ5/dT/HGk&#10;SCOMWUaAcQHD2kdc+e56vV7nuer1e57nq9Xue56vV7nuer1e57nq9Xue56vV7nuer1e57nq9Xue5&#10;6vV7nuer1e57nq9Xue56vV7nuer1e57nq9Xue56vV7nuer1e57nq9Xue56vV7nuer1e57nq9Xue5&#10;6vV7nuer1e57nq9Xue56vV7nuer1e57nq9Xue56vV7lnX4c/4qvqC/Dlx6tpchxU+Yco4xKk2JZf&#10;r2dInlVQoqaWdLvTVGwBSwV0ZQA8blUK44doHZjYdoCEl8lt5AhDqIJA26VJOC0zjEgg/aoSZH2R&#10;7xPZGTohSDtSdk9IPA+0dIOFQK3D4a0Df7rDsRy7vO//AAqlqZ8qSxdOOja0uOSR2ilxLMJqKSFy&#10;v2nhgo4ZZ1DfuiSIka7h25hrZ/TKEug3F7LYOIQzpUR1FS1BJ69Ko6DUsO9ocp/ZswrrVIHoEgn2&#10;impMv+978unwX+3mr16i/UZ1f9VnVzFOt3XDFnxjHsVYb5GAWKGJdIqamiHuxQRLoiL8SbsWY9Jt&#10;3937Tdi1RZ2SAhtGwbSSdqlHapR4k+QgAAY/3187mLpdeMqPu6gOAFP8EEdPGIohYDgH8GdFNZee&#10;56vV7m4b+Ah+ETWYPUYT68fUxhmyYpHV5NwioX3k3XKYzVRMNGtY0inUX88gHyWHJztx7VQ6F5Jl&#10;ysMU3Lg49LKT0f8AHD/mTGsVk1udu0UxeXA620n/AH8/6H29FJrF8RBvSQH/AIkf2f08vN/F5/7N&#10;pdY//Bfm/wCksfMLeyn/AKeKy/20fA1Le8v/ABA9/i/MU04d/vdF/wASHPmS8+jWsCqXfPc9Xq9z&#10;3PV6vc9z1er3Pc9Xq9z3PV6vc9z1er3Pc9Xq9z3PV6vc9z1er3Pc9Xq9z3PV6vc9z1er3Pc9Xq9z&#10;3PV6vc9z1er3Pc9Xq9z3PV6vc9z1er3Pc9Xq9z3PV6vc9z1er3Lrv+E+WUqPM/4oOTsQrUSQYJh+&#10;P16B9ff/AJdNTKwHYspmuL9rXGoHMO+3e6Ntu28kSNa2kYdHeJUfQ6Y92ypV3LbDmYIJ/hCj/vJH&#10;zprxlttAw9pA/O/Polc4F1mzSL4RH8UD/s3Z1q/8E/HP/KV+Tb2bf8t+x/7yGv8AfhQQ3g/4he/2&#10;tXwqXQf72xf8SH8efL2VmRg6GxGoI8OfSVtrACl7w41N+If686PK4ybSdZc5x4aqCJYlzJiIKxjt&#10;Gsgm8wJbTaGtt9223TkSq3ByNbvfGytiqZnuW9vTGmJ64247aE4zu8CdIecj/HV+NRvkqTdu8pb/&#10;APERwoNZWVmI1kuIYhK89RO7SSyyMWd3Y7md2a5ZmJuSdSeSuhAbASkAACABgABsAHRQaJKjJqSB&#10;bQcjccqte57nq9Xue56vV7nuer1e5vr/AI+eZMcyd+GjkbN2WKl6LE8KzTlKspKiMgPFPBRVUsMq&#10;E6bkdQR8RziB2HW6LveJ9pwBSVsXCVA7ClS0Ag9RBiswt8nC1YIUkwQtBB6CAYpI4OoaudW1BVgf&#10;vHLevRN6mMC9YHpYyV6h8DKK2YcOiethQ3FPXxXgr6f22iqUdVJsWUK1rHmKW+O7q908zfsFz+zW&#10;Qkn+JB8SFeqCCegyOFSXlV+Mzt0Pj+IY9RGCh6GabaqBqaoaFv3Tp9Hhw0/IzoQ1H5T/APjhekQ+&#10;rH0GZibAKX5jM2RL5lwraCZHFJG3z1OtveYzUZk2oL7pFj0uBzLDsZ3r/svnjfeGGrj9i50DWRoU&#10;ejSvTJ4JKqjPezLf5jZq0jxI8afTaPUTh0xTlhVT8tVru+y/un6+358+cPz6CKwdpbc9z1er3Pc9&#10;Xq9y/T/hO76S16/+txesWYqYTYB0rpkxZt8e5GxSctDhcZvorIyy1KHuGgGmtxg32+b0/wAiyb8o&#10;2Ycuz3e2CG0wXT5EFKCOhZqY9yct/O3feqHhaGr/ADjgn5n0pnxqp8ml8pftSafV48sx9WXq3/z8&#10;fj+9Geh2XKoTYB0txePDyEJ2vitTC0uJP7LxBYoCLaNE9iQeY67rbq/yTcW9vXBDl22V9YaSYbHr&#10;Kl9YUOih5mWZfnM5ZZSfC0qP84iVezAehqDT03k4PLKw96QX+rw5tp85a1kfSd57nq9XufPl/wCF&#10;Gv8A2ctxT/wX8C/6RPzu/wDT/wD9O6j/AG134isL9+P+Lz/ip+FLHBP94R/xI8oh5mzUQ0789z1e&#10;r3La/wAN/wDGC9Qn4daVOTcEo4M35Frp2qZsBrpnh8qdgA89BVortTPIFAcFJI27+XvO7mLXaF2T&#10;2G/8PLUWX0jSHUgGU8ErQSAsCcIKVDZqjCpIyPeZ/JJSAFoOOk4QekHh7COqabq7DYa33idrjxH7&#10;Ry3rqh/wqexuuyjPQ9HOkcWG45MjLFV4tjZq6aBraMaWnpYHmt7POj+vtzFPLfpmQh0Ku7wqbBxS&#10;21pUrq1KWoJ/0qqkq47QiUw01CulSpA9ABPtFNseXwGvLJcewC3NWnrR1m6l+oTqhjPWXrBisuNZ&#10;jx+c1FZVzWuzWCIiKoCxxRoFSNFAVEVVUBQBzpbk+UW2Q2yLO0QENNiEpHDiSTtJJJKicSSSTJrH&#10;26unL1wuumVKMk88BsA4Cn+KJIYxFGLKO3Aw4JKL6yc9z1er3Pc9Xq9z3PV6vc9z1er3Pc9Xq9z3&#10;PV6vc9z1er3Pc9Xq9z3PV6vc9z1er3Pc9Xq9z3PV6vcWPT3qDnXpRnjCupXTjEpsHx3A6mKsoa2n&#10;bbJDNE25HW9wde4IKsLhgQSOFF/YM5oyu3uEhbbiSlSTsIO0fqMQcRjSph5dssOIMKSZBHA1xdEk&#10;QxuLg6Ec2nei3/CpXOWCZLpsH699LYcexunREkxLCMX+RjqCBYu9HNTTCNza7bJdpJO1EFl5zPzj&#10;6aWXniuxuy22TIQ43rKeoLC0yOiUzG0k41kJa9oKkIAea1K6UqifQgx7fQUn5cAUteGSw9hF/wA+&#10;VofiP/jYeoT8QHLZ6UUuGQZGyC0sU0+EUdU9TPWvEweL5+tZIhNHG4DpEkUaBwGYOyoVyK7Pux2w&#10;3Fc/NFRfuIIDikhKUA4Hu0SrSSMCoqUYkCASCA883rezlPdwEI/ogyT/AIxwkDogCenCp9FhcNGf&#10;Mvvf2nw+gcpg5l7UW0589z1er3Pc9Xq9z3PV6vc9z1er3Pc9Xq9z3PV6vc9z1er3Pc9Xq9z3PV6v&#10;c9z1er3Pc9Xq9z3PV6vc9z1er3Lavw3vxgPUF+HUtVk7A6KnzdkbEJ2qp8Brpng8qdgqvPQ1aK7U&#10;8jhVDhkkja1/L3+9zFrtC7KLDf8Ah5aiy+kaQ6kAynglaCQFASYgpUP6UYVI+RbzPZJKQAtBMlJw&#10;x6QeHsI6ppursNhrbMTtceI/aOW99UP+FT2N12UZ6Ho50jiw3HJkZYqvFsbNXTQNbRjS09LA81vZ&#10;50f19uYp5b9MyEOhV3eFTYOKW2tKldWpS1BP+lVUl3HaESmGmoV0qVIHoAJ9optjy+A15ZLj2AW5&#10;q19aetHU31DdUMY6ydYcWmxvMWOzmerq5iLsbBURFWyxxRoAkcagKiAKoAAHOlmT5PbZDbItLRAb&#10;bbEJSPeSdpJMlROJJJJk1j7dXTl64XXTqUoyTzwHAcBT/FEkMYijFlHbgXcEtF9ZOe56vV7nuer1&#10;e57nq9Xue56vV7nuer1e57nq9Xue56vV7nuer1e57nq9Xue56vV7nuer1e57nq9Xue56vV7nuer1&#10;e57nq9Xue56vV7nuer1e57nq9XubJPon/wCFHvXT09dOqHpT6gsrp1IocKhSmocTXEPkcSjhjQLF&#10;FUuYJo6sIAFDlUkI953kbvz03x+n2yz64VdWDptlLMqRo1tkkySkaklE7YBUngkJFTplW/L1kgNv&#10;J7wDAGYVHCcCD7j0k0yVWCQzOZIW2E9xa45L9Z//AApG67deen1b0x9OuV16bUuKQtT1mKnEWrcT&#10;8txaRaOVIYI6QspKlwryAe8jRtYhvdD6e7LJH03OYO/mSgylvRobkbNYKlFcbYlKeCgoVbNN+nrx&#10;BbYT3YOBVMq9MBHniegiuqXBIYXEkzb7dhaw+vmtXzofUE0+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g39B/Uh1u9MeY8Tzd0HzBPlvE8YwyowesqKeOFnkoqiSKWaC8yOFDPEh3LZgVFmGvAbne7&#10;1lvG2lq+bDqULDiQSQAtIICsCJgKIgyMcRRtZ3ztgoqZUUkgpJEbDEjHyFYpoIp1CzLuANx9PAQ4&#10;MqKay89z1er3Pc9Xq9z65PT7/mAcD/719H/0hTnyu3/93c/x1fE10lZ+xPkPhQcv9s/SeK/hTSmu&#10;PNTP/hVP/wAwB0Y/72GY/wDpDQ86jfTJ/d73/EZ+LlY49of2M+a/gmlFl/7cv0L+3mmnzrlWL9Kb&#10;nuer1e4OvQL1MddPS5mbEM49BMxT5cxLFsPmwqrmgjhk82jmeOSSFknjkSzPGhuBuFtCLm4Kz3d2&#10;y3lbSzfNh1KFhxIJIhYBAIKSDsJ4xjso3s797L1FTKikkaTsxB4Yz0VimgiqFCzLuANx9PAK4NaK&#10;Ky8tP/BN/wCzo/SP/vYYh/5aqzmM/bH/ANO1ef4iP+VUVIW6n/LQa8z/AL6qm/Ff+SfJ9A/iOfSp&#10;5879Z2Uh+JDqD/zAOOf96+s/6Qvw2sP7u3/jp+IpM99ivI/CuSfbH0jny0PSr6PvUJ60eo69L/Tz&#10;l+XGq5AslVOSIqSihJI8+sqntHCmhsCdzkbY1drKfpc3n3ssNz7f8zfuBCdiRtWs/wBFCRio9PAb&#10;VEDGufGXZY/mrndsJk8egDpJ4fPhNL+oqYaVPMmNh+Z+jm0R0Y/4Sz5OiwCOp9Q3VGtnxSRAZKbL&#10;tDFFTwv4qtVXCR51/wBYwRH/AFec2M3+pd4uEWFokIGwvKJUR/iogJ8tavOsgLXs9SE/t3TPQgAA&#10;epmfYKYJcfa/6CMW/wBY/wBHJXWT/hLRkCbLE0/p96n4hT4zGhMUGYaOCalmfWyPPQrFJTqdPfEU&#10;xFvsG+jWUfUu+HAL+1QUE4llRCgOkJWVBR6tSPOr3XZ8gp/YuGf74Ag+ogj2Hyr0WPvu/TRi3+qf&#10;6eaqXqZ9MHWv0hdWq/or15wZ8HxuhAkXUPBUwOSIqqknX3JoJLGzDUEFHCurKvTjdzeSz3rtU3li&#10;sLbVh0KSobUqTtSocQeEESkgnHe/y93LHC08IUPYR0g8Qf0ONKCCeKpjEsJuDwAODqias3Pc9Xq9&#10;z3PV6vcsf9Df4Vnq69fVQcV6R4PHhuV4pDFPmLF3enw5XU2eOFlR5amVexWFHCmwkZLg8x8307Tc&#10;q3GGm6WVOkSGW4U5HAkSAgdaiJ/hCooc5Ru9c5zi0ITxWrBPpxJ8geuKhVeIU1HpIbt/hHfl/wDh&#10;X/CZ/wBM3S/JYzL6netlXRgbVlq4IcPwmijka52ebiD1G/QGxJQm19o7DBd36isxzJ7u8tsUq6Ek&#10;uOrI6YbCI98bJO2plTuHb26NVw8R1jSke1U/KmY47PI+2niB+GpP5ccM6f8ACYHoZm7JqY96eOr2&#10;I+dPF5tNPiNLR4hRVH+HbNQmnKo3bevmW77T24xZ/Uje2r2i/s0QDCghS21p9F65PUdPmKu7uAy6&#10;mWHT1SAoH1EfOulx6ZWtNGPquD+fNa31p/h6+p/0E5uiy318wQRUNa7Lh+M0TtPhtbt1IgqdqlZA&#10;NTFIqSge8U2kE9Dtz9/Mt34aLli5Kk/e2rwuI/xkycP75JKScJnCoJzXJbjJ1aXk4HYoYpPkfkYP&#10;VT7S1sFYu6E6juD3HCR8mSgpUrnuer1e57nq9Xue56vV7nuer1e57nq9XuXXf8J8P+zo+Sv+9fmL&#10;/wAtVRzDvt4/6dp//HZ/5VTUq7l/8tBHkv8A30014z/yT3+lf48+iVzgXWbNIvnuer1e584X8er/&#10;ALOw9Vv/ABGf/Yawvn0FdiH/AE69p/u//QQ9WDu+H/LRd/zP+U00tsI/5J0f/Bf8rHlQPMrqjOnL&#10;nuer1e57nq9XuDB6ev8AnfuR/wDwYMG/8rYuBTPv+IX/APanP98NGdl/dkf4yfiKxT/5B/8AiJ/h&#10;zcs/4VG/9Wh9Pv8AwcF/8tlZzkb9NX/LVuP+8f8A96IrKHtA/wCJm/8AbP8AQqpM4B/vS/8AxH9o&#10;5o587O1iXSr4KPRLphUda+r2WukVJilFgkuZMRpcOSvxGUxUlO1RII1lqJACVjUm7EA6cDWc5kMn&#10;tHbsoUsNIUsoQJUrSJhI4k8KMLS3/NupaBA1ECTsE8T1Vjlk8qNpCCdovYc2EqH/AITAeq3E6OLE&#10;cN6j5MqKedFeOWKXEnR1YXVkZaMhlI1BGh5gcv6kcrbJSq2uQRgQQ2CD1jXU0DcC5UJDjf8AvX4U&#10;znHqcGxR/wAv6eSv+WXL1d/9vByf/wAhYn/5x8a/6GVyr/mWuP8A0H/h1f8A2Prn/jjf+9f4Ndfz&#10;+m/wN+X9PC7+rD8AH1Jekb09Zm9Rmdc55axPC8rwwT1FNRGv+YkEtRFTAR+bTIlw0gJuw0B8eD7d&#10;ft0y7eq/ay9lh5K3SQFK0aRCSrGFk7BwFEmY7mv5awp9a0EJ2gapxIHEddZqfGIKmZYEVgW9tuEj&#10;9C/4ZHqo/EAx54ujmErR5epJPLrsw4mXhw2nYWLRLIqM9ROAQfKiVmFwX2Kd3Jl317R8s3FRN2vU&#10;4RKWUQXFdcSAlP8AfKIG2JOFBPKMguM5V+yEJG1RwSPxPUPWKl1dfT0Y/Sm7eCjvzZJ6ff8ACWbo&#10;fR4EidVOqWOYjibBS7YTQUdFApt7yqlT807gHQNuW9r7Rew56X/1L3q1/wCS2jSU/wDBFrWo9GKd&#10;AHlB86nRns9ZA/aOqJ/vQAPfqpjfH5if0cYA+JJ4EnqM/wCEua0GVqjGvSr1FmrsVp0LJheZKaJF&#10;qCBcqmIUgURObWUPAVJI3OgBbgq3f+pTW6EZnbBKCcVskkp6y2uZHTCwehJOFFt92fwmbdyT/RWN&#10;v+cNns9RWSDH7taoSw9q/wBB5qi9Uel3ULop1AxXpX1WwiowHMOCTGnraGqTbLE9gwv3DK6EMjKS&#10;rqVZSVIJ6e5bmVvnDCLq1WHG1iUqSZBGz2gyCDiCCCAQRWOtxbrtFltwFKk4EHhz76UMciSoJIzd&#10;T2PEFw8pHXPlw3oV/By6oevfpXH1M6adQ8pYTO1TVUzYPiFXUfzFPlyAZXp6eGQiNwbqfEcxO317&#10;Wrbce6/LXFtcLGlKu8QlPdnVwClKGI41JuUbsOZw33jbiBiRpJOrDjABptq8TjpJPLkRj21A04ef&#10;/lly9Xf/AG8HJ/8AyFif/nHyFf8AoZXKv+Za4/8AQf8Ah0Lv9j65/wCON/71/g1E/n9N/gb8v6ee&#10;/wCWXL1d/wDbwcn/APIWJ/8AnHz3/QyuVf8AMtcf+g/8Ovf7H1z/AMcb/wB6/wAGvfz+m/wN+X9P&#10;KVPXN6M89eg7r1Uen7qLilBjGJU9FR1zVOGmYwFKlSyKPPjjfcoGvu29nMw9y97mN97EX9uhaElS&#10;kwuNUpMH7SRHrUVZvla8ne7lZBMAyJjHzinSkqkrIfOQEC5GvBz/AA8PwwepH4ja5kh6Z5vy/l+s&#10;y21IHpMXmnWeoWoWVvNp4qeKRmSPy7OSAAWHt4Ct/u0i37P+6Nyy84l3VCmwnSkpjBRUQATOA6jR&#10;vkmQOZ5q7taUlMYKmTM7IB2RjWKtr46Lb5isQ1+3LOP+WXL1d/8Abwcn/wDIWJ/+cfMcf+hlcq/5&#10;lrj/ANB/4dD7/Y+uf+ON/wC9f4NQP5/Tf4G/L+nnv+WXL1d/9vByf/yFif8A5x89/wBDK5V/zLXH&#10;/oP/AA69/sfXP/HG/wDev8Gvfz+m/wADfl/TzBVf8JfPVjQ0slbW9RsmwwwqzySPJiSqiqLszMaO&#10;wAGpJ0A44n6ksrWQlNtcknAABuSf9PVTuBcjEuN/71+FeGPUx0CN+X9PKJfVb6d6j0r9bsU6J1eZ&#10;8GzfLhSUzPiWA1RqaJ2mhWVo0lKqS8RbY4I0YEeHM192M/G81ki8DTjIWVQh1OlYgkSRjgYkdIIN&#10;RFmNl/LnS0VJXEYpMjET7thp2p5vmIhKFK38D34o/Rr6VK71jdYD0fw3NuBZMn+QqK5K7MNWaalf&#10;yXjXyEdVYmZw+5VtqFY+HC/e7edO6Vp+bUy6+NQTpZTqUJB8REjwiIJ6SKeyvLjmjvdBaUYEyowM&#10;Iw866qqgUsfmlS2trKOXdQ/8JePVrUwpUU/UTJ0kcgDKyviZDAi4IIo7EEcw2P1J5Ukwba4/9B/4&#10;dSwOz+5P+uN/71/g01fz6m/wN+X9PG7G/wDhMf6oMs4TPj2ZOp2SMPoaVd81RUz4jFFGt7bnkkpA&#10;qi/iTxQz9R2W3Kghu1uVKOwJDZJ8gFyabXuDcNiVONgDiSoD4V2Mdp2Nljcn6v6ea22K0P8AK8Uq&#10;cM81J/l5ZIvMjN0fYxXch8VNrg+znQppfepCoIkAwdongeuoMUNJinsG4vyBx+qV3yzT0MfhL+r7&#10;17gZh6ZYTFguUkk8uXMWMtJT0LFWIdKUKjzVci2IIiQorALI8dweY5769qWU7j/s7lZW9EhluFL6&#10;iqSEoBw+4gkYpCqHuUbt3OceJsQj+mrAenE+gjpIqDV4jTUfuyG7f4R35fbRf8JpfSv0qyYuYfU1&#10;1urKIkoj1cceHYRRJIwv5YfEHqN5vex3KSBfaO3MH1/UTmeZvd3ltilW3wkuOrI6YbCI68DHTUwj&#10;cS3t06rh4jr8KR/vU0znHKiRrQRA/eT+XJHUH/hL10dzLlBMc9O3VuvFRND5tM+LUdLXUdTcXS1R&#10;QmAxxtp76rL7Qp7cbsPqTu7d3RmFmiAYUG1KQtPT4V6pI6CU+Yqz3Z+04mWHT1agCD6iPbjXkx6R&#10;WtPGPqNj+fNZ71kegr1NehLO8eTfUFgJpIasv8hitIxnw2uVftGlqgq3Ze7RuqSqCCyKCCeiu6W/&#10;GXb7M99YOaiPvbV4XET/AEkycOhQJSeCjBqB80ye4yhel5MTsUMUnyPyMHqp9pquCrTdCb+0eI4T&#10;fkt0F6k8Nt6LPSVi/rT6zf5l8BzTgmUatqGorY6zHqloKaQxPGny6MiszTP5l1UDUK3s5Fm+G9KN&#10;z7P84tp14agkpaSFKEgnUZIhIjE9YoSZVlpzV3ugpKDBMqMDCMPPGo1VUili80qWF7WHLtl/4S6e&#10;rl1DL1CyeQdQQ2J/+cfMOP8AoZTKh/zDXH/oP/DqVv8AY/uf+ON/71/g01/z+m/wN+X9PO/+WXL1&#10;d/8Abwcn/wDIWJ/+cfNf9DK5V/zLXH/oP/Drf+x9c/8AHG/96/wa9/P6b/A35f08IH+IT+D31v8A&#10;w6OmeC9UOqGZ8DxykxzExhcUWFmrMiSGnlqN7/MQRrs2xkaEm5GnJz3D7WLLf+5XbWzTrZbRrJXo&#10;gjUEwNKiZk0Dc63ZeyNsOOKSoKOnwz0E8QOiplHiUVbIY41IIF9bcJF6V/SN189Z3VGDpJ6fcCkx&#10;jEnXzaiYny6WigvZqmtqW9yGIdgT7ztZI1dyqmZd5t6rHdC2N1fuBCdgG1S1f0UJ2qPuAxUQASAn&#10;l2WvZo53bKZPHoA6SeA+OwSalVFTDSx+ZMbD+P0c2mujf/CWnp9DlaKb1B9T8RqMblVWlhy9SQQ0&#10;sDfvIk9ckslQB4OYoT/qDx5oZv8AUu+XSLC1QEDYXlKKlDpKUFIT5al+dZCWvZ8gJ/bOGf70AAep&#10;kn2Dypglx9936GMW/wBb+zlYn4rX4IOZfQLkiLrz0nzBPm7IfzENLX/OQJFXYbJMwjp3naI+VPBL&#10;IQnmKsZV2RCh3BuZH9mHbM3vy8bG6bDNxBUjSSUOAYqAnFKgMdJKpAJkRFAHeLdNWTI75tRWiYMj&#10;FM7JjAg7JwxgRU/D8VWsfyZF2v4W7HlBnM46hynflpX4ff4R3qj/ABB3fM2R4Yct5LppfJqMxYos&#10;gp3dTZ4qGFB5lXKljuC7Y1PuvIhIBxp377VMs3D/AGbxLr5EhlEagOBWTggHhMqO1KSJqQcl3buM&#10;68SPCgbVK2eQHE+7pIqBWYjT0fuv7zf4R+32c2IMr/8ACWn04UmEpDnXqfmTEK4Ab5qKkoKOE6a7&#10;YZUqWXX2yHmBFz9S+YLVLNqylPAKUtZ9oKB/vIqbG+z5gDxuLJ6gAPYZ+NMrY/OT7sagfG54CXX7&#10;/hLbFT4FNinpg6lyT4hEt48OzLSIqTELqP5hRAeWSRoDTMNdWFrkY5F9SxUsJzK1ASdq2VGR/ua9&#10;v+qDyNFN72fQJt3MehY2/wCcNn+lrLDj5vaoTT2r/QeEu9Gn/Cdj1V9TusNVgvq9w6o6f5Mw2Ko8&#10;yupK7DaqprJx7kMVEsUs4VCTvaWRNu1So99vdl/e7t9yzLbQLylQuH1EQlSXEpQnaSskJk8AlJmT&#10;JwGIWyvci4uHSLkFtAnEFJJPADE+cke+pVVjVPHEDTHex8CDp9PKJ+umQcP6U9bs49LsJnkqaXLe&#10;OYthUM023zJI6Orlp0eTaAu5lQE2AF+3M18lvlZpZs3KgAXWm3CBsBWgKIE8BOFRFeMi2dW2MQlS&#10;k+wkU7QuZIlkPdgD944fb0A/hY58/EHyxieO9Ps/ZWy7W4bX/IDC8Yq5krp/0CTieCCCKRmiIYqD&#10;7Vb2cg/frtMY3DcQh+3fdSpGvW2kFCfEU6SpRABwmOgjpoYZNu8vOkkoWhJBiFEycJkAA4VDrMQS&#10;jYK6MwIvcDTlkf8Ayy5erv8A7eDk/wD5CxP/AM4+Y9f9DK5V/wAy1x/6D/w6HX+x9c/8cb/3r/Bq&#10;F/P6b/A35f089/yy5erv/t4OT/8AkLE//OPnv+hlcq/5lrj/ANB/4de/2Prn/jjf+9f4Ne/n9N/g&#10;b8v6eVRfiH/hw9Uvw4s55dyV1Rx3CscqMyUU9dBJhRqCkaRS+SyyfMRRncTqLAi3Mn9we0G27QWX&#10;HrZtxsNKCSHNMkkThpJwqOs7yNzI1JQ4pKtQJGmeBjiBThRV0darNGCNptryv3DMMxLGsSp8Gwan&#10;lq6yrljhgghjaSSWSRgiRxogLM7MQFUAkk2HJ2ccSykrWQEgEkkwABiSScAANpoGJSVmBiTsFTCQ&#10;Bc6Ac3EfwjPwD5MrV2Gepf13YXHJXRGOqwjJ9QqyJE2pSoxlCCrONGSl7Kf8vdrxLyZ7VO3H8ylW&#10;XZIs6TKXLgSCelLJ2gcC5x/gwhRyb3a3O7sh+8GO1LZ4da/8H29FJvEcX3AwUh08W/o5tsKqooVR&#10;YDQAc5abayQpOcKt64OguY/VD6TM9+n7KNZTYfiWasMkoaeprPM8iN2dGDS+UrPtsvgpPJN3Mzxv&#10;drNLe/dSpSWVhRCY1EQRhJAnHiaDubWaswtlspIBUIBOypFLMsFQkzC4U305qPf8suXq7/7eDk//&#10;AJCxP/zj51P/AOhlcq/5lrj/ANB/4dY3f7H1z/xxv/ev8GlH/P6b/A35f08KH16/A866+nnr10p6&#10;BZ1zvlg1vVqoxqmw+uWWsSlpXwuGCaT5tpqdWHneeqR7AxLaG1xeVsj7Z7LPrG7vmWH9NmG1LTCC&#10;pQcKgNICiPDpJVJGFBq83SesnmmVrRLpUAcYGkA4yOM4RUmHFYZoZJkRrR2uNL6+zhvP+WXL1d/9&#10;vByf/wAhYn/5x8in/oZXKv8AmWuP/Qf+HQl/2Prn/jjf+9f4NRv5/Tf4G/L+nnv+WXL1d/8Abwcn&#10;/wDIWJ/+cfPf9DK5V/zLXH/oP/Dr3+x9c/8AHG/96/wa9/P6b/A35f089/yy5erv/t4OT/8AkLE/&#10;/OPnv+hlcq/5lrj/ANB/4de/2Prn/jjf+9f4Ne/n9N/gb8v6eVvfiA/hXZ//AA9MtYXjXUXPuVsw&#10;12J1wov5VhFXM1dADA8/zE1PPFGyw2ULu/xMvt5kJuL2msb+uLRb277aUp1d44kBB8QTpCkkgqxm&#10;OgGgLnO7y8lSCtaFEmNKSZGEyQQMKm0eIJWMQiMoAvcjTlaOVsD/AKz5nw3LXzMNF/MaqnpvmKht&#10;kMXnSLH5srfuxpe7HwAJ5kTcvflm1OQVaUlUDEmBMAdJ2DroCNo7xQTMSQJOwT01PY7VLd7c2Lcr&#10;/wDCaH1HZ4wlceyV1VyJjFC5KrU0VXX1ERIAJAkipWUkAjx8eYBXP1FZfZK0PWl0hXQpKEn2FYNT&#10;c3uG+8JQ62R0gkj3CmVscgQ2eNwfiB/TxRf8suXq7/7eDk//AJCxP/zj4X/9DK5V/wAy1x/6D/w6&#10;f/2Prn/jjf8AvX+DXH+f03+Bvy/p5Sf62/SDj/oh62t0OzRmXBs018VFBWTVOCTvNBE0ryIaaUyI&#10;jJOnl3ZSNAy+3mYu5u9be+Vn+daacaSVFIS6AFGADqEEgpM4GeBqKc2yxWUu9ypSVGAZSZA24eeF&#10;OlLUiqi81VKi9teFC5K1BqpPPc9Xq9z3PV6vc9z1er3Pc9Xq9w63o1/D49U/rvzRLgPp9y8aqho5&#10;Fjr8YrH+XwyiLWIE9UwO57EHyolklK+8IyoJEPb3b+ZZuS2F37kKUJQ2kanF/wCKno4alFKZwKpo&#10;VZXktxnCtLKZA2qOCR5n5CT1VFqaynpFvM1iewHc82RukP8AwlkytFh0VV176rVdRVuLy02AYbHD&#10;HGdvZKqtaRpAG8TAlxpYd+c9s1+ph0qIsbRIHBTqySfNKAkDDhrPnU523Z6kD9s6Z6EiPeZn2CmO&#10;XH2v+hjFv9Y/sHBOl/4TEej7Gqaro8pdUsymupyFZmOF1Kwtci0sMUEba2ItvU3HwI4Gx9R+bMkF&#10;20Z0n/bUkjqJUR0cDRh/YG1XIS6uf80x5iBXD+fVIPvRrb6+Vi+q/wD4Tb+rjovhVTmz0/4vR9UM&#10;NpwztSQQnD8VCC5ulJNJJDPtXuI5/MY6JEb25kfuv9QuVZwoNX6FWqj/ABE941PWsAKTPWjSOKhQ&#10;BzHcW5tRqZIdHQPCr2EkH0M9AqfT43TSnbMDGfb3H38158wZex/KWOVeWM1UNRhmJUErwVNJVwvD&#10;PDKh2vHLFIA6Op0KsAQe45noxcN3SA40oKSoApUkgpIOwgiQQeBFQqtCmyUqBBGBBwI8xTyrBhuU&#10;3B8Rxn4rpqu+HW9BXoe6gfiBdcJuhPTXF8PwXEYcMqsUNRiZnEJjp5IY2QfLxyPvJlBHu20OvIe3&#10;43zY3Eshe3CFrSVpRCNMyoKIPiIEeHpoVZPlK85e7lsgGCqTMYR0A9NRayrSji82QEi9tObWf4WH&#10;4H3qA9B3qzo/UD1Fzbl7GMNp8MxKhamw01pnL1KKqMPPp402qRr71/ZzmJ2mds1hvvlarC3ZeQor&#10;QqV6NMJMn7VEz6VkTu9um9k9yHlrSRBECZx8wKT2IYrDWU/korA3B1tzZv5zjqe6YuFy9X3RnHfU&#10;T6XM/wDQnLFVBQ4jm3A8RwumqKrf5MUlTC0aPL5as+wE3O1SfYOSDupm6MgzO3vXAVJZdQshMSQk&#10;gkCSBPmaI8ztTe27jKSAVpKQTsxFZ6aUQ1CStqFIOnNMfqj/AMJr/VT0q6Z5i6oYxnvKlTSZbwyv&#10;xSeKFsS8ySOjp3qHSPfSBd7KhAuQL9yOdd8t+ofLMzuW7ZFu+C6tCAT3cArUEgmFzAJxrFy43FuL&#10;dtThWiEgqP3cBPRSnjxynkkWMI12IHh4/XzXM50AqEKeue56vV7nuer1e57nq9Xue56vV7nuer1e&#10;5vef8KGf+zV2Vv8AwYMtf+W6s5xM7Bf+nmd/2p7/AJURWXu+v/LOT/jI/wB9NJLBf972/wCIt/Ec&#10;I7/wmJ9XrYdmLN3oozXVHycRVsx4AHbQTxKkOJUyXPeSIRTKqiw8uZjqeTP9R+6neNs5w0MU/sXY&#10;/omS2o+R1JJP9JA4UEtwcz0qXaKO3xp89ih7IPoal49TXC1S+Hun9nNx7nJOsnqTPOEkcc0bRSqG&#10;RgQykXBB0IIPcHlgYxFe217nzGvxUfSS/ou9b2cukWHU/kYBVTjGMBstkOGV5aWCNPhTPvpibC7R&#10;EjS3Po67Mt6f7X5MzdqMuAd27094iAon/HEL8lCsB94ct/lV2tofaTqT/inEezEelLvD6n5qlWQ/&#10;aGh+kcrv5PlAmpvPc9Xq9zfT/D5y1gX4UP4M2J+pTPtPHFmDGsOlzbUwzAq0tVXRpBgOHOT7671N&#10;OrLYFJJZdO5PELfy4X2ob3Jy5gktoWLcEYwlBKn3BwMHWQeKUprMHJWxu5lZfX9xGs+ZwQn4eRJp&#10;I1jHEMUECdgdv3dzzVq/CxzTj+efxVul2dc2VT12K4xmpq6sqZTueaoqBNNNK5PdndixPtPOlvaZ&#10;bN2W7F2y0AlCGNKQNgSnSAB1ACKx93ecU9mLS1GSVyT0kyTT/iChMPkRdAFsOfS65869Z30hue56&#10;vV7nz5f+FGv/AGctxT/wX8C/6RPzu/8AT/8A9O6j/bXfiKwv34/4vP8Aip+FLHBP94R/xI8oh5mz&#10;UQ078tx9Bn4RHUj1/wDTmXPnTfqFlPBKqKuqaL+T4nVzjESII45TOKeCGRvJYPo3+q3s5ivvv2q2&#10;+4twGLi2uFgpSrvEJT3fiJGnUpQ8QjEdYqScn3aczlGttxCTJGkk6sIxgA4U3VeJR0b7JEY6XuBp&#10;w/n/ACy5erv/ALeDk/8A5CxP/wA4+QZ/0MrlX/Mtcf8AoP8Aw6GX+x9c/wDHG/8Aev8ABqH/AD+m&#10;/wADfl/Tz3/LLl6u/wDt4OT/APkLE/8Azj57/oZXKv8AmWuP/Qf+HXv9j65/443/AL1/g17+f03+&#10;Bvy/p5T3+IJ6Cuo34d3WXDOinU7GcNxuvxTBafG458LM5hWGerqqRY2+YijfzA9MxNhaxGt7gZY7&#10;ib8W+/1mq8tkLbShwtEL0zKUoXPhJEQsDbMg1GWdZOvJHQ04QolIVImIJI4gdFOVHWJWxGWMEAG2&#10;v38ItyaqCNS+DV6ffTv1j9UvVLD+jXQrA5sezBiW4pBFtVI40t5k9RM5EcMMYI3O7BRcC9yAQfn2&#10;f2m7Nsq8vXA22naTtJOxKQMVKPAAE+gNGtlZO5g4GmU6lHh8ydgHWaxTTRU8ZlmNgObTnQv/AIS0&#10;0L4NBiPqV6oSrXyIDLQZboU8uJrdlr665lAP/Ssnb43HM/O/qXUFlOXWo0g4LeUZI/xEbP8AVDWQ&#10;ln2fCJfcx6EDZ/nHb/pRSfmx83tBHp7WP7BwX83f8JaPTtWYJLDkPqfmPDsRIPlzV9HQ1kAPhugh&#10;Wldh9Eo4FLX6l8wQsF+1ZUniEKWhXoolY/3k0Zu9nrBHgcWD1gEewR8axrj84PvxqR8LjlOXVf8A&#10;4TufiLZE6oU2SMi4ThuccGrpVWLHaLEqenpoYy+0vWwVjx1MLInvuESUfuxtI2nMtMr7fN3722Lz&#10;61srSMWlIUpRMbEKQClQJwBJSeKgkY1GFzuTfMuBCAFg/wAQIAHmDBHoD1TTnHjVE8e9yVI8CP4W&#10;4Ev4uH4a2UPw3cz9Pso5VxzEMwS5mweeqxCqrI4kh+cp5EimWkWNFKxXbcFdnZQVux7kU9lfaG72&#10;hN3DrraGw04EoSkknQoEjXJMnCJAAJBgUXbyZEnIlNpSoq1JJJOyRtjq9tZMOrmrldmAXadLez48&#10;qB5ldUZ05cEjpH0g6ndeeoeGdJ+juCVWYcxYxKIaShpI90jnuzMTZY40UFnkcqiKC7sqgkB7Nc2t&#10;sjt1XV24lttAlSlGAPmSTgEgEqMAAkxS62tnLxYbaSVKOwDnZ0k4Daa4SSRwoZJTtUeJ5tMenX/h&#10;LnjWKYDT436p+o38rrZlVpMKy7SLOYgddr4hVEIzgaELTlQezuNTzRz/AOpRDayjLLbWkbHHlFM+&#10;TacY6JWDG0A1kHY9n5UJuHIP9FAmP84/h6mk/Nj4BtTpce1j+zhk8wf8Ja/TJU4TNDlXqXmeirmB&#10;8qarp8PqYVNtC8McUDOL+AkX6eR4x9S2ZJWC7asKTxCS4knyJKwP9KaPl9n1uR4XFg9YSR7IHxrA&#10;uP1F/eRSPhflOnqE/wCE6/4gXSnOcWDdIsPoepODVblYMQw+spqF4xey/OUuIzx+SxGt0klQeMl9&#10;OZaZD2/ZFmjJXdqVarAxQtKlg/4im0q1eqUq/vajG93IvbZcNAOA7CCB7QoiPQkddOcONUci3kJQ&#10;jwOv3W4gfxT/AMKXAvw4OkfSnMDZkqsbzLm5cRix2JkiFHDU00NLJagKosnlK0rqTIWLgKw2aqTz&#10;sz7T19oN1dt90ltpnQWjjrKVFY8eJEkJB8MAYjHbSLeHd0ZG20rUVKXOroBAGzjGJ27equeH4ga6&#10;SQbbKtre3x78qj6LdNJOsvVrLnSiLFqHAnzFiFLh64hicvlUdMZ5BGJqmUA7IkvdjbQcyfzjMf5R&#10;au3RQpzu0KXoQJWrSJhI4k8Kjq1Y/NOJbkJ1ECTgBPE9VOEr+VG0lidovYd+bBmDf8JjfVFmPC4c&#10;by91NyTX0VQu6Kop58RlikFyLpIlIVYXFrg8wQe+o7LbdRQ5a3KVDaCGwR5grkVNCNwbhYlLjZHS&#10;Cr8KZzjtOpsUcH6v6eOf/LLl6u/+3g5P/wCQsT/84+Jv+hlcq/5lrj/0H/h05/sfXP8Axxv/AHr/&#10;AAa6/n9N/gb8v6eBl1s/4TieqTod0azd1rzBnnKtXQZPwXFMbqYKdsR86WHD6SSrlji30ip5jpGQ&#10;u4gXIuQNeCPJvqCyzOrxmzbYfCnnENJJ7uAXFBAJhZMAmTAJii+73HuLRpbqloIQlSiBqmEgnDDq&#10;rJFjdPLKsSowLEDw8dPbzXf5nxUKU889z1er3Lt/w+/wLvU964crUvVjH6yDp9kat2tSYliFNJPV&#10;1sZOs1Dh6tGZIbdpJJIlbTyy4uVw3377ast3MdNq2k3D6fuQghKUHoW5BhX96lKiP4owmV8l3RuM&#10;2SHFENoOwkST1hOGHWSOqaaqzFqelYxr77jwHYfSeXi4T/wlu9LMOHRRY51IzVUVYH6WSCPDoY2N&#10;+6RPTysgt4F2+nmGLv1LZmVEotmAOAJcJ9SFJB9gqWU9n1uBi4uerSPkfjTUcfqL6Itvr4Tr1Of8&#10;Jfuo+WcFqsyek/PcWZ5YVZ0wXHKdKKpk2gnZBXxOad5X0AEscCDuZAO0tbufUlb3Kw3mluWgcO8a&#10;JWkdakEBQA46Ss9CaDF/uA42Cq2Xq/vVCD6K2T5gDrqTBjyMQtQm34jX8uAV6T/+E8HXfOGQs7dQ&#10;/WNFW5EXBsOqpMDwuhqaCorK6riiaXzJmjaoiipht2BdJJGbcNiqDINd6O3yxtH2LfKSm41rSHVq&#10;StKEIJAgAhBK8Zn7UgRiT4SjLtyXnULXdSiAdIBSSSOnaAOHSerjmqcaiR0Sms9zqTewHNb3nQeo&#10;Np757nq9XuW9fh7fgx+qP1+YcnUDDjDkzInmGMY7ikUjGpKm0n8to0KvVbDoXLRxX3KJS6soxT38&#10;7Xss3GV3CpfuInukEDTOzvFmQieAhSog6YINSXku61xnI1jwI/pHj/ijj7h1zTbWYpT0Z2H3n9g/&#10;aeX84B/wlr9MlNhkcWaepeZ6ytH25aWnw+miOg+zDJFOy637yH9pwZf+pbMlKlq1YSngFFxR9oKQ&#10;f9KKmRHZ9bgeJxZPUEj3QfjTO2P1F/dRQPjfhbPUb/wl0xrDMCnxv0q9Rf5pWQqWXCsx0qwGUAXs&#10;mIUl0DnsqvTqpJ1kUa8kPd/6lEOLCMzttCT/AK4yoqjzbVjHSQsnoSaIb7s/KRNu5J/orET/AJw/&#10;D1rPBj4JtUJYe1f6Dws/oa/4To+ovqvnrFh61KSs6c5Zw6Blp2oq3DamtraovtCwiKSojjgjUFmd&#10;1966iO/vMki76dv+X5Wwj+TlNy6o46kuJQhMcZCCVE4AA4YlUYAkWUbkP3Kz+bBbSNkFJJPVtw6z&#10;6dUirxqCNB8rZ2PtBsOa6WZcKjwLMeIYJE5kSjqZ4FYixYRyFASB4m3M/rZ3v20rP8SQfaJqEHE6&#10;FEdBIp6U3APt5at6DPwiOpHr/wCnMufOm/ULKeCVUVdU0X8nxOrnGIkQRxymcU8EMjeSwfRv9VvZ&#10;zGPfftVt9xbgMXFtcLBSlXeISnu/ESNOpSh4hGI6xUiZPu05nKNbbiEmSNJJ1YRjABwpvq8Sjo32&#10;SIx0vcDTh/P+WXL1d/8Abwcn/wDIWJ/+cfIM/wChlcq/5lrj/wBB/wCHQy/2Prn/AI43/vX+DUP+&#10;f03+Bvy/p57/AJZcvV3/ANvByf8A8hYn/wCcfPf9DK5V/wAy1x/6D/w69/sfXP8Axxv/AHr/AAa9&#10;/P6b/A35f08p7/EE9BXUb8O7rLhnRTqdjOG43X4pgtPjcc+FmcwrDPV1VIsbfMRRv5gemYmwtYjW&#10;9wMsdxN+Lff6zVeWyFtpQ4WiF6ZlKULnwkiIWBtmQajLOsnXkjoacIUSkKkTEEkcQOinKjrErYjL&#10;GCADbX7+If0Z+lLEPWT1iPRzC82YFk2oNDUVqVuYKpqalkMLxp8ujqrFpn33VQNQrHw4db37zp3R&#10;tPzamXXhqCSllOpQkE6iJHhEQT0kUkyvLjmjvdBaUYEyowMIw8651VQKWPzSpbW1lHLuY/8AhLt6&#10;t5o1li6h5OZGAKsHxMgg6ggij1B5hsfqUyoYG2uP/Qf+HUr/AOx/cn/XG/8Aev8ABpq/n9N/gb8v&#10;6ec/+WXL1d/9vByf/wAhYn/5x8r/ANDK5V/zLXH/AKD/AMOt/wCx9c/8cb/3r/Br38/pv8Dfl/Tw&#10;nvrm/A+9QHoO6C1HqB6i5ty9jGG09bR0LU2GmtM5epYqjDz6eNNqka+9f2clncvtmsN974WFuy8h&#10;RSpUr0aYTiftUTPpQYzfdN7J2e+WtJEgQJnHzAqTSYrDVzCFFYEgnW3OvQB+Bt6qPXFl6l6oYtPD&#10;0/yLWBWpsWxOneaorIydZaDDlaN5ogNRJJJDG/8AubvZre367aMs3McNsgG4uE/c2ggJQehxwghJ&#10;/vUhah/EBhPsm3SuM2SHD+zQdiiJJ/xU4SOskA8Ca9WYtT0jeWPfceA8PpPL0sJ/4S3elmHDoosc&#10;6kZqqKsD9LJBHh0MbG/dInp5WQW8C7fTzCt36lszKiUWzAHAEuE+pCkg+wVLiez63AxcXPVpHyPx&#10;ppOP1F9EW318Iv6rf+Ex/WLImCVWbfSdnCHOy06NJ/JcUhSgr3C/uU1UrtSzyHvaT5ceAJNrzVux&#10;9R1perDWaMliTHeIJWgdakwFpH+L3nkKCWY7gusgqtl6/wC9VgfQ7D66al0+OxOQtQuz4jUc1js3&#10;ZQzVkDM9fkrPGHVOEYvhc8lNWUVXC8M8E0Z2vHLE4DKynuCOdHLS7avm0vMqC0LAKVJIKVA7CCMC&#10;KgN1pTKihYIIwIOBBp9VldQyG4PY8TnDCmK5cth9AH4THUb8QvIeIZy6b5+yrgNZQYnPhpwjFauc&#10;YhIIaaCpNVHTwQyMadhMVDf4o3H7vMX9+u1K33CfSzcW77iVIC+8bSnuxKlJ0lSlAahpkjoUnpqR&#10;cm3cczpBU2tCSCRpUTqwAMwAcMfcab6zEY6JwsiMbi9wNOWGf8suXq7/AO3g5P8A+QsT/wDOPkCf&#10;9DK5V/zLXH/oP/Dobf7H1z/xxv8A3r/BqF/P6b/A35f089/yy5erv/t4OT/+QsT/APOPnv8AoZXK&#10;v+Za4/8AQf8Ah17/AGPrn/jjf+9f4Ne/n9N/gb8v6eVM+tv8OHrX6JfUTl70yY5U0ucMy5nwyixK&#10;giwCKqmMvzdZVUMNMkUsKSvOZKdvdVTcMtje4GUe5vaDZ75Ze5mSAplppakLLpSI0IQsqJCiAmFj&#10;EngajjNsjdyl9NuSFqUARpkzJIA2TMinGlrYqqFp1uqqSDf6L8uN9KH/AAmQ6wZ+wGjzh6r84RZJ&#10;WpRZP5JhdOldXorD7FTUs600Eg8QgnHgSDcDEvej6jrSxWprK2S/BjvVkoQetKYK1DrOjyIqT8u3&#10;BdeSFXK9E/wgSfU7AfKabKjHY0JWnXf8ToOHoxb/AIS3elmbDpYsD6kZqp6sj9FJPHh00am/d4kp&#10;4mcW8A6/TyFWvqWzMKBXbMEcQC4D6EqUB7DQtV2fW5GDi569J+Q+NRBj9RfVFt9fKMfXt+Bd6sfR&#10;Nl+q6m4HJD1DyRRK0lVimFQPFU0ca95a7DmZ5IorXJkjeaNACZGQWvmluP21ZXvi4LZc2z6sEocI&#10;KVnoQ4AAT0JUEqP8IOMRJnG6NzlSS4P2iBtKRiOsp4DrBIHGKdqTFqaqbyz7jnwPj9B5SjzMSoqp&#10;057nq9XubEHSL/hOj1963ZGw/P8A086qZFxGjr6amqCKasragwmeJZhDMYKZ1WRQ1iL9+YEZr2/2&#10;OTPqYuLS6SpKlDxJQmdJIkalgkGMDU1225D12gLQ62QQDgSYkTBgbaZpMahico8bgj4D+ngm/wDL&#10;Ll6u/wDt4OT/APkLE/8Azj4G/wDoZXKv+Za4/wDQf+HRh/sfXP8Axxv/AHr/AAax/wA/pv8AA35f&#10;089/yy5erv8A7eDk/wD5CxP/AM4+e/6GVyr/AJlrj/0H/h17/Y+uf+ON/wC9f4Ne/n9N/gb8v6ea&#10;5nVHIWJdKupmYul+MTR1NXlvE6/C55Yd3lySUdQ9O7x7wG2MyErcA27gc6AZbfJzO2buUAgOoQsA&#10;7QFpCgDGEgHGoQuGTbuKbO1JKT6GKeo3EkayDswB+/iF4d0jrn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Q+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1yen3/MA4H/3r6P8A6Qpz5Xb/APu7n+Or4mukrP2J8h8KDl/t&#10;n6TxX8KaU1x5qZ/8Kp/+YA6Mf97DMf8A0hoedRvpk/u97/iM/Fysce0P7GfNfwTSiy/9uX6F/bzT&#10;T51yrF+lNz3PV6vc9z1er3Pc9Xq9y0/8E3/s6P0j/wC9hiH/AJaqzmM/bH/07V5/iI/5VRUhbqf8&#10;tBrzP++qpvxX/knyfQP4jn0qefO/WdlIfjTj+FLjuBVuCO/lisgmgLgX2+YhTdbS9r8VsO9wtK9u&#10;kg+wzTa06wR0iK7BsQfZzX463+tP0MfgMdIMK9KvRXAJM0Zw8hKyfDYJ44qiaSRbfzHHcR8twks9&#10;rpGsbsEChI44fLPM7Mm3Pzrtvu15neOBpmSkLIJSAP8AW2G5EhPElQEySpS9VQxd5rabntC3aTqX&#10;EkAwT/fLVG08BBw2ACKeYqWrxeQ1Ep2r2v8AsA4p/wAMb8dTJfr36xSen3PeUDknNFXT1FThBhxA&#10;1tNXCnjM1RBuaCF4p0iVpACGVkR/eVgFct7R+xR7ce0/PsPd+0CEuSjQpGowlX3KCkkkJOwgkYEE&#10;kKMg3uRnDvcrRoUQSnGQYxI2CDGPlNca/CWo4vORtyjvpa3L9uYNVMdM/KYfx1PR7lP1N+hXM2ez&#10;Rp/WrprSVOYcLrAg8xaemTzcSpWb7RimpVdtt/8AKJG37tjl72Kb2O7uZ20xqPdXSgytPDUow2r/&#10;ABkrIE/0VKHGot3uyxN/ZqXHibBUk9Q+4eRHvApzwmpaCrVL+652kfw586XnfusI6WvPc9Xq9y8/&#10;8FT8Kp/Xj1Nm6r9X4JI+luUqlErUUsjYtWhRIuGxSKQUiQFXqXU7gjLGhDSb48LO2HtO/sRbC1tC&#10;DdvJlPENImC4RxJxCAcJBUZCdKpb3V3d/nDneO/3JBx/vj/RHVxJ6MBtkNOKYh8pH5cf+Ubt8B7e&#10;fQHyrlTK2QMr0OTsmUFPhGD4VBHTUlJSxJDBBDEu1I440AVEVRYADnCq6unb51TzyitaySpSiSpR&#10;O0knEk1mY22llISkAACABgAKR7MzsWY3J581j8Vj135q9d3qux3OKYhLJkvA6ifDssUW8+TFRRPs&#10;+aEYO3zq0r50jG7WZY9xSNAPoe7MdyWtycrbZ0gPuALfVGJWROmf6Lc6UjZgVRKjWCm8WcKzi5Uq&#10;fAkwgcIHHzVtPs2AUuMPpFpKcLb3jqx+Ps+rllP/AAm+9a2c+nfqaPo6zLiMk+Us809bPhtLK5KU&#10;mLUsLVfmQbrrGtTTRSpIotvkERvcWbHj6g9zmcwy3+bNpAeYKQtQGK2lHTB6ShSkkHgnVwOA73Gz&#10;VbFx+VUfAsGB0KAnDzAM9JioON0qvB8yo95LX+IPNz7r50D6UepvpRi/RXrVhEWNZfxqIxzwSCzI&#10;w1jngkHvRTxNZo5FIZWFxzkLkeeXW7l0i8s1lDiDII49KVDYUkYEHAispLyzbv2y06JSeZHQRwNJ&#10;iGaSCQSxGzDnzMfXt6Oc6ehT1O4/6fc3u1VBRstVhVeU2iuw2csaWqA7BiAY5ALhZUkUEhbn6MNx&#10;97Wd9stbv2sCrwuI26HE/cny2FPEpKThNYGZxla8ouFMqxjFJ6UnYfkesGl1SVKVcAmXx7j2HhN+&#10;S3QXqTz3PV6vc9z1er3Pc9Xq9z3PV6vcuu/4T4f9nR8lf96/MX/lqqOYd9vH/TtP/wCOz/yqmpV3&#10;L/5aCPJf++mmvGf+Se/0r/Hn0SucC6zZpF89z1er3PnC/j1f9nYeq3/iM/8AsNYXz6CuxD/p17T/&#10;AHf/AKCHqwd3w/5aLv8Amf8AKaaW2Ef8k6P/AIL/AJWPKgeZXVGdOXPc9Xq9z3PV6vcGD09f879y&#10;P/4MGDf+VsXApn3/ABC//tTn++GjOy/uyP8AGT8RWKf/ACD/APET/Dm5Z/wqN/6tD6ff+Dgv/lsr&#10;Ocjfpq/5atx/3j/+9EVlD2gf8TN/7Z/oVUmcA/3pf/iP7RzRz52drEulXz3PV6vc20f+EuPW7PE3&#10;UDqP6esRxCpqcvphVLjdHSSSs0NLPFVinqGgRjaM1AnUvtHvFFJ1GvLf6lcmZDFtfpSA53imlKAg&#10;qSU6k6jx06TE7NRisjuz67WVuMEkp0hQHAGYMdEzj5UncfiTYkwGt7E/Vzcn5yPrKCkzwAvVB6eM&#10;n+q7oXjnp+6gT1FNgmYvk461qVlWYwwVkNU8cbsCEMgi2brHbuuASODndvP3d171u/YAK29RTqxE&#10;qQpIJHGNUxxiKJswsk5iyplc6VRMbYBB98RWannanmEyd1va/wBFuUSeq78dH0mfh7VUHpO9IWSY&#10;c2tk9Vw6aOiq1oMHoDCdslNHOsU0lXUIQRKQoXeSWmeQOozZ3X7Fc038BzTNnyz33jBUnW65OxRT&#10;KQhJ/hkzAwSE6TUQ5jvdbZL/AJNbI16MMDCUxwmCSenr4kzTtT4TU1v+kVL7d2uouTywD8Lf8VDp&#10;9+JTkrGpaPBXyrm3LDwfzLCXqhUoYZ94gq6Wfy4zJExRlcFA0bWBuGRmgrtL7M3+zt5AK+9ZdnQ5&#10;p0mUxqSpMmCJBBkhQxEEEAZ7v7woz1CoGlaYlMzgdhBww9MPZUOvw96Fxc7lbseWscxiqRKb+arP&#10;/Cmz0i5ax3pDlv1mZbo0hx3Aq2DA8YljWxqMPqg7UkkxGhNNUjy1NrkTkEkKoHTX6ct6nGbt3KHF&#10;S24kutg/wuJjUB/joxPWjZiax539y1K2k3SR4kkJV1pOyfI4etKDAqlhK1Kx0IuPp5pW87B1ivSo&#10;495bzLmLJuP0maso19RheJ4fKk9LV0kzwzwyobrJFLGQ6Mp7EEHiO4t27tBadSFoUIUlQBSQdoIO&#10;BHnTrbimlBSSQRiCMCK6ZVYFWFwefVK9G3VbFuufpL6adYswtuxLMuWcExCtawF6qejiepIA0sZi&#10;1tBpbQdufMvvdlaMlzW6tG/tafdQn/FSshP+8xXQzK7g3ds26rapCSfMgT76D+pjEVQ8S9lYgffw&#10;yfI7o9rBz58v/CjX/s5bin/gv4F/0ifnd/6f/wDp3Uf7a78RWF+/H/F5/wAVPwpY4J/vCP8AiR5S&#10;FlLNuaMhZnoM6ZKxCownF8LnjqaOspJWingmjYNHLFIhDKykXBB5mVdWrV82pl5IWhYKVJUAUqBw&#10;IIOBBqJ23FMqC0EggyCMCDTsyq6lWFwe459J38JP11r69/SJhXUTMcsX9ccCkOEZjijCreshRWSr&#10;WNQAqVkJWWwAVXMka6R8+ebtT3J/sPmq7dsHuXB3jJOPgJMoniUKlOJkjSo/dWdW7eb/AM4tgtX3&#10;p8K/McfUY+cjhSHxGk+UqSi/ZOq/R7Pq5Z1zG+h9UDlEn/CjCXqbTfhtYhV9PqyakoUx/Blx/wAl&#10;mXzcMl86HyZCv+5tXPS3B0NgD35mz2AC2VvCkPpBV3TndTGDg0mRPENhyOIqId9y4LElBgak6utO&#10;Ij/Taad8F8v54bxc7Tb6f7ufPi53frC+ljz3PV6vc3rf+ExmYepeOejTN1Hmqtnq8AwzM8lJgyTu&#10;ziD/AEKnmq4Yd32Yt0iMFHuh2cgAk34p/Ufb27ObslpIDi2ApwgRq8aggnpVAIk4wBwArLrcFbi7&#10;VYUSUhcJ6sASB1Y+2aSePKgql2ixK3P381+fxs/xDczesn1S4vkDJ+LyP02yRUyYdhNLBMwpqyog&#10;JjqsUkQHZK8su9YXI0hC7bF3LZ2djm4Te6OWIfdQPzL6QtxRHiQlWKWwdoAEFQ4rmZgRDO9edqzS&#10;4KEn9mgwkcCRtV1ydh6PM08YXRLS04dh776n4fDlLHMwKiunTl+34Iv4T0Prgz1N1165Urjpflaq&#10;ELU12Q4zXqok+TV1IZaaEMrVDggtdYkN2do8G+2TtQO5jAsrIj806mZwPcoOGuDgVqghAOyCo7AF&#10;THunu5/Nl988P2STs/pHo8hx9g4wz4riPyieTF/lGH3D2834sLwrK+QsrwYPgtNTYRg2EUyxwwQR&#10;pBT01PAllREQBI440GgAAAHOHTrrt86VrKlrWqSSSpSlE7STiST6k1mKlKWUwIAA8gAPlSRJZ2ud&#10;SefMu/Ew9cucvXj6pMe6n4jWznK9FUTUWWqB2IjpcNjcrC4i+ys9SB5sx1JdttyqIB9GPZ1uWzuR&#10;ljdslI71QCnljapwjETxSn7UjZAmJJnAvPs3VnFwpwk6QYQOhPD1O09fkKXVDSJSU4QD3jqx+PLg&#10;f+E1nrWzllbrzW+ifNuIyVWWs00dbiGB00zlhSYnSIaqoSmB+xHU0qyySKNN8SsACzlsUPqH3OZu&#10;bFOctJAdaUlDqgPvbWdKSrpKFlISehRBwCYkzcTNVNvG0UZSoEpHQoYmOoiSesedNmOUqtCKpR7y&#10;kA/EHm336kvTd0i9WPR7Fuh/W3CkxXA8WSxB0lp5lB8mqpZe8U8JN0cfFSCrMp5Sbvbw3e692i9s&#10;1lDiD6KHFKhxSriD5iCARkvfWLWZNFl0Sk+0HgR0EUnIJ5KaUSxGxH6258yj1r+k7PXom9SeZPTz&#10;nwmaTCJt9FWBCqVtBN79JVoDoPMjtvUE7JA6XJUnn0abnb0Mb45c1fsYBYhSdpQsYLQfI7DhKSFR&#10;jWBWa5avKn1ML4bD0g7D6j2GRS6pahKqBZk8e49h8RwqfJOoO1I5vif8Jp+u3UDql6Osx9Os8182&#10;JQ5HxxaTC5J3LvDRVNKkyUiuxJMcUokKA/ZD7R7qqBxI+onJGMszZq4ZSEl9rUsAQCtKiCqOlQie&#10;kiTiSTl/uJeLuLVSFmdCoE8ARMeQMx50kcciSOpV0Ftwufpv35sac5/VN9MvNev/AIUM9Euo3qO6&#10;P9IOiHSWgOJZgzHnqGkpIQbKCcLrWeWV7HZDCgaSRzoqKzHQczz7Bc5t937u8vbpWltq1KlH/dG4&#10;AHFSjASOJIFQtvraLvmmmmxKlOQP9Kr3DaT0U84NKkEskshsFS/5jlgvok9K/pt/DP6IYB0Iw3GM&#10;MpMdxp4jX4jXVFPTVeN4mV98xLIwd0QkrBCpYxx6e8xd2gjfLebMe0W9cvlIWW0ToQkKUllucJIB&#10;AJwK1GNSugQAM8py5jIWksggKO0kgFaudg4D1NQ6qonrpTMQSB2A7AcsP5AdDaoXKtPxrMUy1hX4&#10;X3VuTNO0wTYdRwQq1tamTEaVKXaCRcrOUbTta9jbmS/Y8047vLZ91tC1E/4obWVe1Mj1qPt6lJTl&#10;7uroA9dQj304YWGNfHt9p/hrzQI9Cnpbxf1neq/JnpzwyV6WHH63/T6pFuaegp42qa6ZbgrvWnjc&#10;R7tDIUUnXnc7fXeVG6GVv5goSW0+FJ/iWohKB5FRGqMQmTwrDbKMvOaXKGBhqOJ6AMSfYMOuKV9X&#10;UClp2nPgNPp8OfUH6X9MsidGOnuD9KumWGw4PgGA0sVHQ0kC7UjijFh8WZjdnY3Z2JZiWJJ+bbMs&#10;yfze4XdXKitxxRUpR2kn4AbABgBAGArP63t0WqA22ISkQAOf30g5JHlcySG5OpPNEf8A4ULeqP1A&#10;519cGYPTrmOvrMMyTlGHDUw3Co5JI6aq+ZooKuTEJ0UhKiR5JGRGNxGqBFAbzC3bHsG3asLPJW8w&#10;bSlT7xXrcIBUnStSA2k7UgAAkD7iZMjTGIe+uYPO3amFEhCIhPAyAdR6TJ9IjppW4NTwpSLMouzX&#10;ufr7crl9HP4j3qz9D2aabF+jGZ6hsHSRWqcArpZKjCqpP3lelZrRsR2kiKSDwa1wcgN7ez7K982i&#10;i8aGuPC6kBLqT0hUYj+9VKT0UB8rzy5ylQLSjHFJxSfTh5iDU2poqerW0q6+0d+fRB9B/rb6W+vn&#10;0+4d1z6Z7qSRnakxXC5ZFefDq+NQZaaRlADqQyvFIAN8bKxVW3IvA/ffc253Gv1WVziPubWBCXEH&#10;YodBwIUMYUCJIgnNjJ82bzlkPN4cFDik8R8weI9lIyrpZKOYxP8ASD7Rz5zX4iOEy4J6+utmHyxC&#10;ADPWa3RF22EcmK1EkVgugBjYG3h2IB059AO4LoeyOxUDP+SsAnrDSQfeDWEGdp0Xjw/4Iv8A340t&#10;aI3o4j/qL/DhPqeoqKOojq6SRopYmV0dGKsrKbqysNQQdQRyV1JCxBxB2igyDGIqTz6an4RfWnOf&#10;qD/Dk6W9UuoVXLX4zU4fV0VTVTuXlnbDMQqsMWeWRiWeSRacM7E3ZiSdSefOb2q5OzkO8F3bMAJQ&#10;FpUlIEBPeNocgDgAVkADADAVnru1dKvbFpxZkkEEnadKimT1mKQuJRLDWyRpoLg/eL8se5j5Q4qD&#10;zSk/4VNf8796V/8Agv4j/wCVo52I+mf/AIhu/wDbUf75WKvaF/dmv8U/GlRl/wDyUn0j+HNfz0g+&#10;qrPvot69YT6iOmeHYXimNYLHVpTwYxTzT0v+kwPTs7JTzwSb1VyUIkFmsTcaczq3r3YY3wsV2Fyp&#10;aELKSS2QlXhUFASpKhBIxlJwqGcszFeVPB9sAkTAUCRiI4EH3081NOlVCYZCQDbt35t2fhDfjSeq&#10;T1+eqyp6GdYsAyrhuEw4DiGKLNg1DiMNT51PPTRopeqxGoj8siVrjZe4FiNb8q+1bsgyzcbKxe2j&#10;j6ll1CIcU2UwoLJwS0gz4RGMbcKyU3a3puM5uCy6lAGknwhQMgjpUenopN4lhdPR04liLE3A1I/o&#10;5s5c5w1PlMXCmeuzrxm/0w+kPP3X7INNR1eM5VwuStpIcQjlkpnkV0UCZIZYpGWzHRZFPx5KW5OS&#10;NbyZrb2L5UEOrCVFBAUBBOBIUJw4g0HM3vFZfbLeRBKRInZ6wQffUikiWepSF7gMbG3NPf8A5agP&#10;X1/2CHT/AP8AHVjX/n551h/6FtyP/j13/qjP/wAwrGX+395/Qa/0q/8ADpS/yGj/AMT/AHj+jlcP&#10;4gn4oHX38SL+qP8AnxwjL+Ff1M/mnyX8ipa2DzP5j8r5/wAx85W1W7b8qmzbstdr7ri2Qe4nZtY9&#10;nvffklur7/Rq71SFR3evTp0NoidZmZ4RGMgfOt4Hs90d8EjRqjSCPuiZlR6BFTqOghod3lFjute9&#10;vD6By/z/AITufiaZ1z3js/oX6+Y1Ni08dI9XlGtrZjJOI6ZS1VhLSuS8ipCPNpwxOyOOVL7BGq4L&#10;9vnZyzZIGdWKAgFQTcJSITKjCXYGAJV4Vx9ylJVElRMybk58t4/lHjOEoJ24bU9eGI6ACNkUz41Q&#10;qg+bhFtfeA/jzbd5yxrJGk5xizTBj9VljEabKk6UuKSUtQtHNIodI6gxsIXdSCGVXsSPEacXWym0&#10;uJLoJQFDUBgSmcQD0kUy4FFJ04GDHnwrtbbhu7ePPknZ6TN8Wd8Zj6gmdsfWuqxiRqmLzmsEzfMm&#10;ZiSWk83duJJubnn1L2RaLKCxHd6U6NOCdEDTA6IiOqub72rWdc6pMztmcZ65oRU27Bs7WFvo4leG&#10;dJ65cux/4T+dRuqWU/xKsnZKyLWzx4TmeHFqfG6MO/y89LT4ZVVaPMgO3dDNGrRsdQ3ug2cg4ddu&#10;uX211u688+kFbRbLSoGpKlOISQDthSSQodGPAEStuY+43foQgmFagocCAknHyIw/WmvGI42oWdxq&#10;trH67cve/wCFGP4gmaOgvTbA/SZ0cxeTDMxZ1ikrsaqaSZo6mmwiNzFFAroQyfPzB1LA38uGRCLS&#10;cwl+n/cRvPLhzNLtAU2wQltKgClTpEkkHA92mCAR9y0nampe33zpVm2m2aMKXiojaE9H+cZ9ARxp&#10;owSjWZzUSi6roPp/s5o4c7P1iXSr57nq9Xue56vV7nuer1e57nq9XuWOfhhfh95s/EP9R1P0zppJ&#10;sOyrhCJXZjxSJQTTUe7asMLMCnzVUwKRBgbWeQqyxsOY/dpG/bW4OXm5ICnVnSyg/wAS42njoQMV&#10;R1JkFQNDjIMlVnb/AHexIxWegdA6zsHqeFQq+sWig8zux0UfHn0j+jnRrpj6f+m+F9I+j2DU+A5e&#10;waLyqWjpk2qoJLO7E3Z5JGJZ3YlnYlmJJJ589mb5vc57cLu7tZccWZUpW3qA4AAYADADACKzntbV&#10;uybDTQCUjYBzt6TxpESyyTOZJTdj481l/wDhSJ6/epnST+rPo76N4zUYHLj9A+M5hqqKZoqiSjkl&#10;kpaShEqENHHK8UzzAEM4Ean3GYP0Y+nvca2zXvc2u0BwNrDbKVAFIWAFLXBwJAUkJOwEqP3AEQLv&#10;znLltptWiU6hqURtiYAnoMGenDhtfcEo45N1TKL2Nlv7fbzUL6N9aOqXp96i4b1X6N45VZfx/CpF&#10;kp6uklZG0ILRSAe7LDJa0kbgo63VlIJHOrGb5PbZ7bqtbttLjaxBSoT6joUNoUIIOIINY1Wt05ZL&#10;DjSilQ2Ec4jpGw0o5Yo5kMcouD4c+n76HvU1hvrE9KGSPUbh8KU0mZMPV6ynjJKQV0Ej0tdChb3i&#10;kdTHIEJ1K2Pjz5ut893FbpZo/l6iSGlwknapCgFIJ6yggnrkVn5lN+MztkPjDUMR0EYEe0GkHVwG&#10;mqHgP7p0+jw5X5+Lz+ErkT15dOKzqT02oqfDOrWC07PQVqBIhiqRJphuIObBtyrtglc3iawLeUWH&#10;J27Ke1J/ci4Tb3CiuzWYWkye6JP90bHCCZWkfcJw1QaBm8u7aM4QXGwA6Bgf6X96r5Hh5VMw3EXp&#10;JAjm8Z7j2fEc+eLiuF4lgeKVOCY1TyUlZRyyQTwTIUkiljYpJHIjAFWVgQQdQRY872NOpeSFoIKV&#10;AEEYgg4gg8QRsrClSSgwcCMDSzBBFx2PDbeh31udVvQH1nl659HcPwnEsWmw2pwtocZgqZqbyaiS&#10;KR2CUtTTyeYDEtjvtYm4Olos3z3Ntd+bMWV2pxKAtK5bKQqUhQGKkrEeIzhOzGhJlObOZM73zQST&#10;BHiBIgx0EdHTUerpY6yLypSQL305tC/ha/jmerP1u+szL3p26rZeyjh+CYtS4rPNPhNBicVUrUlF&#10;LUxhHqcSnjALoA14zcXtY685tdpfYtle5uUOZhauXCloU2AHFtlPiWEmQlpJ2HDxban/AHe3tuc2&#10;uksOJQEkK+0KBwBPFRHuphr8Jp6WlaeNmJFu5Hifo5tXc5jVkRSe4Wv1kdZMz+nn0p9QuueS4KWq&#10;xbKeA4lilHDWpI9M81NA0iLOkUkcjRkj3grqbdiOSJujlDef5pbWTxUEPOoQopICgFEA6SQoT0SC&#10;OqiLNLpVlbuPIglCSROyQOMR8az00SzVCRN2YgG3NKPqV/wpE9cXVPpzmDpjmDKuRYaDMeG12F1M&#10;lPhmLrMkNZA9PK0TPi7oJAjkqWVgDa4I052Hy76e8lyy4buW3boqaWlaQVtQShQUJhgGJGMEGOIr&#10;FV/fm7uEKbUluFAgwFTBEYeOlTHglJG6yKz3Ug9x4fVzX35nbUMU8c9z1er3Pc9Xq9z3PV6vc9z1&#10;er3Pc9Xq9ze8/wCFDP8A2auyt/4MGWv/AC3VnOJnYL/08zv+1Pf8qIrL3fX/AJZyf8ZH++mklgv+&#10;97f8Rb+I5peel7r7mn0t+oXKHqCybdq7KuJU9b5QfZ58IOyqpWaxslRTs8TH/C55183lyNreWwes&#10;HvteQUzt0nalUdKVAKHWKxay+8Vl76Hk7UkHzHEeoketKeohWohaFuzC3PqndPM+5W6qZBwTqbke&#10;pWtwbMNDSYlQzr2kp6qJZoX+F0YG3h258yt/Yu5Y+u2eGlbalIUOhSSQR7RXQxh5NwhLiDIUAQeo&#10;iRQfujRuY30Kmx4seFFKq481pf8AhSv6RT1S9NOCeqnK1MZMX6dVPy2I7FJZ8Ir3WNna1yflqvyy&#10;PBUllYkAc6J/TvvV/LMxXljphFynUieDrYJj/PRqHWUpAqCN+8t/MMJuEjFswf8AFV+Bj0Jp8wOp&#10;8uc07dn7fSP7OaMPO0tYkUrOHv8Aw0fSpL6zPWpkjohVRGTB56wV+NHWy4ZRD5mrVmGqmZVEKnwe&#10;ReQl2i7zjdHJ370GFhOhv/bF+FHnpJ1kdCTQvyHLv5pdIZOyZV/ijE+3Z5moldUfK0ry+NrD6TzY&#10;G/4U6+rGGBMleiLJ86pHEEzJjccRACgCSlwumbboAB50rRn/AI5e32TzBP6cN1yrv85eGJ/YtE+i&#10;nVY/5qQf8cTtqZ9/syjRaJ/x1fBI+JjyNM2BU/2qtv8AiI/byin8Ib/s5b0c/wDBgh/6RSczX7Vv&#10;+ndvf9qPxFRFu1/xez/jfI07Yl/vDL9HPps8+cms9aQvPc9Xq9z58v8Awo1/7OW4p/4L+Bf9In53&#10;f+n/AP6d1H+2u/EVhfvx/wAXn/FT8KWOCf7wj/iR5RDzNmohp344YRi+LYBilNjmBVUtFW0cqTU9&#10;RTyNHLFIjBkkjkQhkdWAIYEEHUcTutJfSULAUlQIIIBBB2gg4EHiDV0qKDIMEbCNtdEBhZhcHn1J&#10;/wAPzrBmTr76Jel/V7OcrVGM43l3Dpa+dwA01VHEIaichdAZpUZ7Dtu7DnzUb95S3kec3VoyIQh5&#10;YQOhJMpT/mggeldBclulXlo06vaUCes7CfU40gayNYaqSNOwY24cHkTUJqjc0RP+FQH/AFf1lD/w&#10;n+Ff+XrGeds/pt/5Yb3/AHluf8osViFv/wD8WI/2pP8Av66VuA/7xt/xM/wHNcLnQWoOp759FT8D&#10;n0I5e9IXo/wfPuM0a/156jUlLjOLVDqPMhppk83D8PUkAosMLhpF7+c73JCoF4D9s++zm9ebLYQr&#10;9hbKU22OBUDDjh6SpQhJ/oBPEmc290snTllsFkeNwBSj0A4pT6Db1z1Ui8Vq2qakoPsISB+08Qv/&#10;AAoQ9TPXX03+izD/APMfVVWDSZsxuHCMRxijcxzUtK1NPUGGKVCJIZKlowvmLqEV1uC4PDrsH3cs&#10;t4c4V+dCVhlouIbUJClakpkg4KCAZ0niQcQDSPfS/esbUdySNStJUNoEEwDwmNvRNc8Gghnqj5ov&#10;tFwDzQtyB1i6s9Kc4DqD0zzNimAY4JPNNfh9dPT1DOWLEvLE4Z9xJ3BiQbm97nnb2+ym1zRruLlp&#10;DjcRoWlKkx1AiB1Rs4Vh8zdOW6tbailXSCQfbSueKORdjqCPYRzdu/BW/Gexf1g4gPTF6oJqePqH&#10;T07TYVisaJAmNRRKWnjlhjCxx1sSDfaMBJUDsEQxnfxw7YeyFG6af5lloP5YmHGySosk4JIJkltR&#10;w8RJSqBJCsMrt1d6TmZ/L3Ed5HhVs1xtw2BQ24YETgIxSuKYYKYefB9jxHs/s4Sz/hVdhTQ5h6H4&#10;3vuKinzZBst28l8Kctfx3eb9VvjyYPpjdlu/R0G3PtDw/wBD76CvaImFMnqWPZo/GpWXzpKP+I/t&#10;5qOc6oVjbSj5vtf8J5vQjlzoP6Xab1T5rokfOnUqEzwTSJ+ko8GEn+i08Rb7IqyoqHK/bVoQf8mO&#10;cP8At632czvMjljSv2FqYIBwW9HiUf8AEnQAdhCyPurMPcrJ02duLhQ8bmI6kcB67T04dFJHGatp&#10;qj5dT7sf5nhs/wAbb1F9afTF6AMxdQOhE09BjNZW4dhUuKUwPm4bS1khSWrjcD9FIxCwJJoUeVWQ&#10;iQKRFvY3u/Z7yZ62xfAKQlK3AhWxxSBISRxAxWU7CEkEFM0I96752wslLZkEkJkbUg7T1dAPAnDG&#10;o2FQRT1ipNqACbe23hz52GA9Vep+Vs8DqblrMeKYfmQSGb+a01fURVvmEhi/zSOJSxIuTuued9n8&#10;strln8s40hTUR3ZQkojo0kaY9KwlRcONr7xKiFf0gTPt20tDHGyeWygr7Lac3EvwXPxvs09cs34d&#10;6R/WLWx1GZK+0OXsxsqRGulAJWgxALZPmnGkMqgeaR5bgylWk5M9r/Y01krSs1ylJDScXmcToH9N&#10;vjoH8aSTp+4eEEJyc3W3sVdqFtdHxH7V9P8Aeq6+g8dhx2prFMKWJTU0w90faX2fEcm/8KmsJM3Q&#10;DpZjvk7hTZgxCDzrfY86iD7L9/f8q/8AwPw4z9NDsX12idrKDHTC4n01e+rdoSZZaP8AfEe0fpXW&#10;AH9NIv8Aqj+PNKLnYisVaVPNkn/hM912z5lf1jYx0Fjr55Ms5owKuq5KAuTAldRPDJFVohNkk8nz&#10;I2Kj3gy7r7VK89fqKyRi5yhF9pHetOpSFx4ihYUCkniNWlQnZBjaZnTcO8W3dFmTpUkmOEiIPskU&#10;x47EjUwmt7ykC/wPhzev5xRrLqknwoH4hP8A1YL1w/8ACf5y/wDLLV8lfcP/AJblh/3l23/KyKDO&#10;df8AEb3+1Of74ak0f+9kX/E1/jz5Y3PphrnvS/5bD+DT6HcJ9c3rMw3KWeoDPk7K1O2O47HqBUQw&#10;SJHBRFvZU1DorjQmIS7SCARi/wBrm+aty8oU6wYedPdNH+iVAlS/8xIJHDUUzhUjbr5SM3uglf2J&#10;GpXWBsHqdvVNN+J1ZpKYsn2m0H9PPpH0dHR4dRxYfh8SQU8CLHFFGoVERRtVEVbBVUCwA0A589a1&#10;lwlSiSSZJOJJO0k9NZzABIgUhyb6nnzOvxWvVD1+9RHrNz7hvWWvrYqPLGPYpheF4JLIy0+H01HU&#10;yU8Kx04PliV41DSSgEyMSdxXaB9FnZhu1Y5BlFuqzSkqdaQtboAKnFLSFGVbdIJhKdiQIiZrA7eL&#10;MHr26WHSYSopCeCQCQMNk9J40usPp4YKZDEBdgCT7b8V3oI/F+9WHoczbRQQY1V5vyPvVazLeK1c&#10;ksHlX95qCWTe9FMouVMf6Mn/ACkbi1irfjsoyvfRpRKEsv8A8LzaQDP9+BAcT06vEB9qhSnJ95rn&#10;KVDErRxQoyI6j/CfLDpBrjWYbT1a9tr+DAfx9vPoT9HusfTL1cdAMO6s9JMR+by9m7D5Gp5ygEkf&#10;mK0MsU0d/dmgkDJIl9HUi5GvODebZRc7q3yrW6TDjKxI4GIIIPFKhBB4gis0rW6bzJkONGUrGHwM&#10;9Y2HrpGyxPTTGOQaqefJ/wCfUDXOmhC4fv8ADJ9HTeuf1j5X6FYg0kWBM0uJY5NFcNHhtGBJUKrL&#10;qjTsUgRv3XkU+HIN7Rt7f7F5Q7epguYIaB2FxeCcOISJWRxCSKGWQZZ/N7pLJ+3ar/FG327PM1Dr&#10;qn5SmaYd+w+k8+m7lPKeWch5Yw/JWS6CDC8IwmnipKOjpo1jhggiUJHFFGoAVVUAADnzkXV05fOK&#10;eeUVrWSpSlGSpRMkknaSaz2bbSykIQAABAA2ACkKzM7FmNye558838c31SeoHq766879IeolfWUW&#10;WslV4w/CMDEkiUqQJGkkdc0Fwsk1YrCbzWBbYyKp2KoHensW3asMqyRi7t0pU6+jW47AKiSSCjVt&#10;CURp0jCQScSawq3uzB65vFtLJCUGEp4R0x0nbPRHCllhNPDHSJIgBZhcn9n1cLl6IfxSfVr6Fs0U&#10;U/TvMFRi2VopE+byziU8k2HTw3G9YUcsaSUr9mWHaQQNwdQUMgb5dmmVb6tKFw2EOkHS8gAOA8CS&#10;I1jpSqRtgg4gkyneC5yhQ0KJTxQTKSOroPWPfsrPV0FPVqd4s3gw7/28+iJ6QPVh0r9avQTBfUB0&#10;inZsOxRWjnpZSvzFFVxWFRRVKqSFliYj4MpV1ujqTwO3s3Xutzr5dhdjxIxCh9q0H7Vp6j7QQUnE&#10;Gs18szFvNWQ81sO0cQeIPWP12GkXU08lLMYZO4/Me3nzCfUfhMuA+ofPuBzxCCSizFjcDRLtshjr&#10;pkKDb7tlItpp7OfSFu+6H7C3WDOploz0yhJnHGsBL5Oh9Y6FqHvNLyA3gQ+1R/DgT4XiuKYHiVPj&#10;WCVMtHWUkiTQTwSNHLFIhDJJHIhDKykXBBBB1HBQ60l5JQsBSSIIIkEHaCDgQeii5KigyMCOIrIQ&#10;CLHUc+pF+Hp1dzP149EHS3qznWVqnGcZy7hz107m7T1McYhnnb/WmkQufi3Pmp39ypvJM5u7VkQh&#10;DywkDYlJMpSP8UED0roJktyq8tGnF7SgSek7CfXbSBrI1iqpI07Bjbhx+RJQnqNzRE/4VAf9X9ZQ&#10;/wDCf4V/5esZ52z+m3/lhvf95bn/ACixWIW//wDxYj/ak/7+ulbgP+8bf8TP8BzXC50FqDqe+bqv&#10;/CXjrxnbOfSjqZ0JzTictbh2UKvBa7CIZ5mkNPFiKVcdTDAHJ2QK9Mj7FsoeRmtdyTx7+pPJGbO6&#10;tb1pISp5LiXCBGotlBSVRtUQsiTiQkDYBWVHZ/eLdbcZUZCCkpnhqmQOrAep66S+PQqskcyixa4P&#10;1W5tR85l1kNSf4XL1O+mjpV6qci4d0+61Q/N5bw7FqDGaqjcgRVXyBeWOCoLaeQ0hUyj95AUNgxI&#10;kHdveK63YfU/ZmHVNqbSrinXAKk/30TpPAkHhRHmFg3mKAh3FIUFEcDHA9XT1YVngnkp3LxaMQQD&#10;9PNaT1v/APCkp+m+eqvpL6EMuYPiuEYI3yf9YMUSeSkn8tdhGGUVLJT2gjIskryFXAusYTazdEtz&#10;Pp6/mDAus7dcQtfi7lGkKTOP7RagvxHaUgAp4qmQIIzbfruFluzSkhOGozB/xQIwHAzj0RT5SYHv&#10;QSVbEE67R3+s8Nr+E3+OuPWz1Mj9OXqJwSgy3nSuhmlwmtwxploMRaFDJLSmCoeWSnqBErSLeRkk&#10;CuBsYIskW9qPYp/Y62OYZe4t1hJAcSuNbYJgK1JCQpMkJPhBTIOIkpEm7m9/81c7h9ISs/aRMKja&#10;IMkGMdsHqwmPiOE/Kx+fCSyjuD3HNjPnP6pvpk5r3fju/hh5d9UXRTEvU/0ow1IepOS6R6qpMCWf&#10;F8LpkLT08oUfpKmnjBeBrFiFMOoZNmePYl2kObtXictulE2z6tKZODTijAUOhKjgsbASF4QqYX3v&#10;yBOYNG4bH7RAk/3yRtB6wMR7OiHnCa9qeUQSH3GP3HmgxzuPWHNK/k3DcTxLBsQgxfB6iSkq6Z1l&#10;hmhkaOSN0O5XR1IZWU6gg3B4y42l5JQsAgiCCJBB2gg4EVdKigyMCK6IBFjqOfUV/Di6y5h9QPoV&#10;6W9XM31RrsXxXAKNa+pZiWnqqYGkqZpCe8kksTM/+sTbTnzX9oOUN5Fnd3atDShDqtCeCUq8SQOo&#10;BQA6hXQHI7pV7ZtOqMkpEnpIwJ9SKQVbEIauSJdACbfR34dbkO0Kqi8rr9VVB6SfSn1FxT8T31Du&#10;P5pl7LVHlrDmeNJZYgtXXVPlYZEbE11c1UYi1xtjQ3ZIzM3J+3YXmu89ujduw+xx5Ty4JAPhbTLh&#10;/wCNthGqOKjsKggUCMxFtlyzmD+1KAgceKjCR/SVMeQ4Cam05qahBQQ9mYsfy7/Ac1juoX/CoX1V&#10;1/UE4j0tyJljC8sRSnZQ4ktdWVksV7fpquGpp41YjVdkICt38waHo7YfTZljbGm5uH1ukYqRoQgH&#10;qQULJHTKsRs0moEf7QLhS5bQgJ6DJPqQR7h7afUwGnCWkdi3tFgPu5s6/hr/AIiXTj8RrofJ1Jyr&#10;RtgmPYNOlHjuDSTCVqSd03xSRyhVMtNOoJjcqpJV0Iuh5zh7Q9wbjs/vRbuq1trGppwCNaQYIIxh&#10;STGoSdoMwRU+ZFnbeeM94kaVDBSdsH5g8D5jhTFXUT0Uvlsbg6g+3lhk0MNTC9PUIJI5AVZWAIYE&#10;WIIOhBHIEBKTIoakTULmg1+PR+GTgPo66qUXqB6IUAoun2eKmSKShhS0OFYqEMr00Q7JT1SK0sKD&#10;RCsqKFRYxzuN2Ido697bVVheq1XLABCjtdamAo9KkEhKjxlKjKio1h1vhkCcscDzQhtZ2cEq6B1H&#10;aOjEbIpX4RXmpjMMpu6ePtHNfDmeFQvTzw+X4ZPXXO/p99dXTLOGTcQmooq3MOE4XiUccrJHU4fX&#10;VcdLVwTrcK6mNyyh7hXVXHvKCIR7R8kZz3JLpp5IUUsuLQSJKXEJKkqTxBkQYxIJGwmhhkF4uyvG&#10;1JMSpIPWkkAg+nvxqJXxJNSSKwvZSR9IHPqDc+bWs/qQXPc9Xq9z5S/rI/6u86q/+Dhmb/y51HPp&#10;33S/5ZVp/wB47P8Aymmud2af8Uu/7Yv/AH40INL/ALzR/wDEV/hwt/JBoirP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fXJ6ff8wDgf/evo/wDpCnPldv8A+7uf46via6Ss&#10;/YnyHwoOX+2fpPFfwppTXHmpn/wqn/5gDox/3sMx/wDSGh51G+mT+73v+Iz8XKxx7Q/sZ81/BNKL&#10;L/25foX9vNNPnXKsX6U3Pc9Xq9z3PV6vc9z1er3LT/wTf+zo/SP/AL2GIf8AlqrOYz9sf/TtXn+I&#10;j/lVFSFup/y0GvM/76qm/Ff+SfJ9A/iOfSp5879Z2Uh+MOa8TqMFyviWMUe0zUlLUTJuFxujjZ1u&#10;NLi414vtWw86lB2FQB9TFMuK0JJHAGu1F2APPkvdTOpOd+sXUHGeqfUnEZcVx7H6uatrquY3eWaV&#10;izH2Ko7KoAVVAVQFAHPqPy7LmcpYRbW6QhttISlI2ADAeZ6ScScTia5xXD67pZccMqUZJ6zQiRxp&#10;EgjjFgNAOH4/BwxWrwb8Tfo9V0dg7408Bvf7E9JPBJ2I12ObfHkH9rbQe3cvQf8Ajc+qVpUPeKGO&#10;7Cim/aI/pR7QRUPExegl+j9vPpj8+dGs8qQ3As655eizb0SzjlSo2mPE8DxakbeCVtNSSxncBqRZ&#10;teCbJXza3jLo/gdbV7Fg/Ki+7R3rS09KVD2g1kibbKrDwIP58+S1z6kq5w0InJ+FYXiGOYpTYLhM&#10;LVFXWSxwQxILs8kjBERR7WYgDjDrqWUlazASCSegDEmrpSVmBtNdEgC57Dn1P/RJ6Yst+jr0tZN9&#10;PWXETdgNBGK6ZP8AkZxCb9NX1JNrkSVDOVv9lNqDRRz5nN8t5HN7czev3J/aLOkf0WxghPokCeky&#10;dproVlOXpyy3Qwn+EY9ajiT6n3UgKqdqmoaZvE6fR4cj+vTPWIdM/RJ1bz5g5K1uGZQzDNTMP3Z/&#10;kJhC51GiyFSdb2GmvHNyLJOY5zZsL+1dwyFf4utMj1E1XOHixaOrG0IVHnpMV6kQSVUaHsWX+PPl&#10;c8+mauelCBw+/wCFrmBstfiMdFsRWURGTNuD0m5ux+bqFpSv0uJNo+J5B/aWx+Y3fvkxMW7iv9Kk&#10;qn0iaGO7y+7vmT/fpHtMfOoleu6ilH+qT92vPqA8+bes/aQXNVn/AIVEenygxvo10/8AU9hsCivw&#10;DE5cv1sir7z0lfE9VTmQ/wCCCeBwvxnPt06a/TZnymby4y1R8LiA6kcApBCVR1qSoE9SBWPPaBZB&#10;bTdwNqTpPkRI9hHvpQYBMRK8B7Ebh9XNK3nYOsV6VHPc9Xq9z3PV6vc9z1er3Pc9Xq9y67/hPh/2&#10;dHyV/wB6/MX/AJaqjmHfbx/07T/+Oz/yqmpV3L/5aCPJf++mmvGf+Se/0r/Hn0SucC6zZpF89z1e&#10;r3PnC/j1f9nYeq3/AIjP/sNYXz6CuxD/AKde0/3f/oIerB3fD/lou/5n/KaaW2Ef8k6P/gv+Vjyo&#10;HmV1RnTlz3PV6vc9z1er3Bg9PX/O/cj/APgwYN/5WxcCmff8Qv8A+1Of74aM7L+7I/xk/EVin/yD&#10;/wDET/Dm5Z/wqN/6tD6ff+Dgv/lsrOcjfpq/5atx/wB4/wD70RWUPaB/xM3/ALZ/oVUmcA/3pf8A&#10;4j+0c0c+dnaxLpV89z1er3Nm3/hLl/1d31B/8E9v/LnR85yfUr/yyrb/ALyP/ea6nvs+/wCKXP8A&#10;a/8ARJpix/8A3mT/AIl+w83i+cYqyzpKcrz/ABX+qeeui/4d3VTqN01r3wvGqPCUhp6uL/KQ/N1U&#10;FHK8Td0kEUrbHGqtZhYgcnvsvyxjOM/tLe4SFoU4SUnYdCVLAPSJSJGwjA4GgVvHcLtbF1bZghOB&#10;6JIHtg4VNw6NJa2NHFwT/AX58xRmZ2Lubk6knx59HmysBqXfNlT/AIS84zUQetrPGXlH6KqyPV1D&#10;G5+1Bi+GIunY6TNr4fWec8PqTZCsmYc4i6SP9M06T/voqduz9UXa09LZPsUn8aY8eH+iof8AXH8D&#10;zej5xXrLiknyo/8AHXwCPMH4VvVSFggeliwOqjZhfaYMboJG2+xmQMt/jzKjsUfLG81oekupP+cy&#10;4PcYPpUbb3o15c71aT7Fppywk2xCP6/4Hnzd+fQhWDVLbnuer1e59Qr8L/8A7N2dFf8AwT8D/wDK&#10;VOfNp2k/8t++/wC8h3/fjWf+7/8AxCz/ALWn4Ugq/wD3tl/4kf48PdyEqF9ROfPl/wCFGv8A2ctx&#10;T/wX8C/6RPzu/wDT/wD9O6j/AG134isL9+P+Lz/ip+FLHBP94R/xI8oh5mzUQ078vY/4T7esB/Td&#10;636PpbmGqEGWuqaRYJUBz7i4irM2ETf8SaZmpx4fpySNARhR27bp/wBocmNy2JdtCXR0lvAOjyCQ&#10;F/5nXUu7mZn+Ruw2o+F3wn/G/hPtw9aacYpvPpTIv2o9fq8efQg5werNGkbwGvUR0Tyv6kOhebOg&#10;+cxbDc14XV4bK4UM0RmjKx1CA6eZBJtkT/WUcF+QZy7u9es3zP3MrSsDpg4pPUoSk9RNFd7aJvmV&#10;sr2KBHlPH021lglaCZZl7qQefKs6sdMs29F+p2YOkefKf5XGcs4hV4ZWx62E1NK0LlSftISt1bsy&#10;kEaHn02ZXmLWcWzd0wZQ6hK0nqUARPXjiOBwrnlc26rVxTS8CkkHzBihAjkWWNZE7MARxAKrOwRB&#10;cnQAePDzZSKufN7HqFjE/wCD7+BXh2UYZDh2f8w4eKGMggTJjmPB6mrcG/28OpjIEYAi8CX735xS&#10;sGh2sb6qdI1W7a9R6CyxCUDydVpkf36uisu3lf2ZygJ2OKEdeteJ/wBKJ9gpJoP5lixbuim/1Dt9&#10;/NE3na6sRKVnH7KuWcazpmfDcnZchNTiOLVVPRUsQ7yTTyLFEg+LOwHENzcos21POGEoSVKPQEiS&#10;fQCnm2y6oJTtJAHmcK6Zgqlm7DXn1UfSX6dMo+kv045Q9POSlX5PLOHxU8kqixqKlry1lW2g96oq&#10;GeU+wtYAAAc+ZTeneB3enMHr977nVkgf0U7EJHUlICR5V0Ny2xTlrCGEbEiPM8T6mTQf1M7VM7TN&#10;3Y/3DgTfiYZ6xDpv+H71izbhJK1UWVMYp4nXuj1dO1Isg1GqGTcPiOx7EU9nVknMM9smlbC+2T1h&#10;KgqPXTH4UW588WLJ5Q26FD2iPnWShQPWRKf8Q58unn0oVz+pe8sm/B9zA2WvxMujuIrKsRkx1aTc&#10;3Yirp5qUr9LiTaPieY89rDH5jdy9TEw1q/0qkqn0iaHW7K+7v2T/AH0e0EfOoOJLuoZR8L/drz6a&#10;XPnNrPSkLzUp/wCFSPp8oKjJ/Tb1T4ZAq1dJV1GV8QlA96SKeOSvoAx77YmiqbfGT6L9S/pqz5SX&#10;bnLFHApD6B0FJCHP9MFN/wClrHDtBsgUt3A2glB9cU+yFe2lFgEx3PTn2bh/A803edbaxgpTc3XP&#10;+Esv/Oguqn/gwYd/5RHnHj6mP+LrT/al/wC/1lV2e/3F3/GHwpLY/wD5eP8A4if482nOczqyEpg4&#10;CPqH6mZB6DdIsweofqDTRz0uRsMxDFQxVfNHlwNuip3YHZLUaRAjuW29iRwZ5Blz+eXbdgwSC+tD&#10;fGMVDFQ4hP3HoiaKb24RZtKfWMEAq69nDrOyssKPNIIU7uQOfL29TfqZ6terbrXjPXbrFiUldi+L&#10;Ts6JvbyaSAMTBR0iE/o4IF91FGvdmJdmY/SVu5u5a7rWaLK0SEoQIPStX8S1HipRxJ9BAAAwAv79&#10;zMnS86ZJPoBwA6AOcaXsEEdNEIYhYD8/ieXX+jT/AIUdepH059OaTpf1tyzD1So8LjENDX1GKy0G&#10;JrGuiR1VYYKpakILBWaISW+3I+lsO97vp9y7eC4NzZum0UsypAbC254lKNSCieICinoSKlbK9+H7&#10;FAbdT3oGwlUK9TCp9k9JNNdTgkEzmSJvLJ7i1x9Q4U/8S/8AGM63/iM0FBkKrweDJeSMNnFYmD0t&#10;W9VJUVIUok1bWNHEJvKBby0WKNVLEkM20rKHZ12S2XZ+pT4WX31DT3ikhISnaQhEq0zA1EqUTECB&#10;IIcz7ed3PAEEBCAZ0gzJ6ScJjhgKkUOGRURLg7nOl/6Bwzv/AAmZocFq/wAQvGJ8Vt59NkrGJaO4&#10;v+nNfhsbWNjY+Q8mumml9bGOPqMWtOQoCdhuWwr/ABdDp/34Jo/3CAN6Z4Nqjz1J+U1gx0n5IW/x&#10;i/3Hm+3zh7WYdJDlWH4mn4VXRf8AEZyXFV4tJ/V7P2DQPFg+YIkLFUuzijrogQJ6RpCWHZ42JaNg&#10;GkSTJns57Trzs/eIR+0t1mXGiYxwGtB/hXGH9FQgKGCSmPc+3dazxEnwrA8KvkRxHvHDiC4UGIS0&#10;TWHvIe4/aOfP99Wvow9Q/ok6kydMvUDgUmGVDGQ0dbHeShr4kNvPoaraFlTUEghZEuBIiN7vO6e6&#10;299hvlbi5sHAoYaknBaCf4Vp2g9eKTEpJGNYaZllb+Uud28mOg8COkHj8RxApYU9VDVJ5kJv7R4j&#10;6eWAfgY+u2k9GfrApsv9QMUTDch9QEjwnGJamdYqWlqAxOHYjM7lY41glYxySOQqRSyOxsvIL7ad&#10;yTvdlJcYQVXFvLjYSJUpP+uNgCSSoAKCQCVLSkDbQz3RzcZXc6VmEOeFUmAD/Co+RwJ4Ak1DxakN&#10;TTbkF3TUftHCf/iaY7krNXr96s5p6d4vS49guKZirqylr6GpiqaadahhMWgngZo5EDMQCpI0735K&#10;/Zyw9a5FZtXCFNrQylKkKSUqSU4QUqggwNhFBnPlocvHVIIUCskEEEGccCMKk0AdaONXBUhQLHhG&#10;OTTQRqXz6Jv/AAnxZm/C3ySGNwK/MQHw/wB+1SdPr5wK7eP+nlf/AMRn/lJNZtbl/wDLPR5r/wB+&#10;NIvGf+Sg/wBC/wAOXV8w8qVKa+aUn/Cpr/nfvSv/AMF/Ef8AytHOxH0z/wDEN3/tqP8AfKxV7Qv7&#10;s1/in40qMv8A+Sk+kfw5qxc6YVj3Sg5sHf8ACaT/ALOJ13/gn4z/AOVVDzBD6if+WAn/ALyG/wDf&#10;XKmjcP8A4uP+1q+KaZsd/wB4h/xIfwPN+rnDasxqSHK4fxef+zaXWP8A8F+b/pLHzIPsp/6eKy/2&#10;0fA0Bt5f+IHv8X5ipuHf73Rf8SHPmS8+jWsCqXfPc9Xq9wS+jXVjOPQnqvl3rL0+qDS41ljEKXEa&#10;SQE28yCQOEcfvRuAVdToykqdCeB3N8rZzu1ctHxKHUKQodShEjrG0HgQDS+1uVWbiXUYFJBHpzjW&#10;OWNZo2ifswsefVL9PfWzKHqQ6IZV675EfdhWasNpcQhUsGaIyoDJBIRp5kEm6N/Yykc+ZbPsmd3e&#10;vXbF/wC9pakHrg4KHUoQodRFdDLK7TfMpeRsUAfbw8xsNICaJoJWhfuptwYuBKjOsXPn1/8AChT0&#10;iP6dvW/UdWsvUphy51UikxqJlFkXE42WPFoQe5ZpGjqWJ8aiw7ad3Owbev8An+TC1cMu2hDZ6e7M&#10;lo+QALY/2vrrDHfXLfyN33iR4XfF/nfxD2wr/OpY4NU+dS+W32o9Pq8OUN8zcqH6d+bU3/CYX08C&#10;v6odQfVzmVFhwzLOHLgVDPMQsfzNWVqq2UOdFNNTRIGJIAWf6xzL+pDP9Ftb5U3it1feqA26USlA&#10;j++WokdaPbkNuBZS45cq2JGkHrOJ9gA9tJ/HprRpTL3Y3P1aDlFv4iHqirfWN6yM9deWmeTDsSxB&#10;6fCUfTy8MpP9GoFC9kLQoruBoZGdtSSTmnuDu0N0soYsYAUlALnW4vxLx4wokD+9AHCojzvMDml0&#10;t7gTCf8AFGA92J65p2oqcU1MkPiBr9J78JXyYaCtSue56vV7nuer1e57nq9Xue56vV7n0afwLfSd&#10;hnpi9AmWccrKVY8x9RI48y4pMVs5jq0DYbASwDBYaMxnYdFkeUj7Rv8AP721b0K3kz11AMtWxLKB&#10;wlJ/aK6JUuceKQnorN/dHLhl9mkkeJzxn1+0eiY9SaRWLVBqKxgPsp7o+rv+fLj+Yk1J9NnPnZf8&#10;KDc01GYPxSc74TMWK4FQZdoY91rBXwmmrSFt4bqgnXxv4c77dhFsGN2mFj/XFvKPo6tHwQKwl30c&#10;15gsf0Qgf7yD86WmDLtoFPtLH87cpU5mFUV06c38/wDhNXmqTMP4c9RhLyFxgWbcaoVFm9wPT0dd&#10;tF9DrUE6aa+2/OGf1EW3cbwBcf3S3bV5wpxH+gjHorMjcRzXYx/RWoe5J+dI/HF21t/aoP8AEc2B&#10;eYJ1M1M/NAH/AIUVelPDegfrcj6t5UphTYP1So3xZ1UWVcUgcQ4mFH/Hu6GoY31kmfQC3O6XYDvO&#10;rPMm/KumV2iu76+6UJb9kKQP71ArDXffLhZ3feJ2OjV/nDBXtwPmTSwwWoM1L5bd4zb6vDlAvM5q&#10;hunjl13/AAnw/wCzo+Sv+9fmL/y1VHMO+3j/AKdp/wDx2f8AlVNSruX/AMtBHkv/AH0014z/AMk9&#10;/pX+PPolc4F1mzSL4RH8UD/s3Z1q/wDBPxz/AMpX5NvZt/y37H/vIa/34UEN4P8AiF7/AGtXwqXQ&#10;f72xf8SH8efL159JdYAUvee56vV7nuer1e57nq9Xue56vV7nuer1e57nq9Xub3n/AAoZ/wCzV2Vv&#10;/Bgy1/5bqznEzsF/6eZ3/anv+VEVl7vr/wAs5P8AjI/300ksF/3vb/iLfxHNEPnbOsQqVvN67/hN&#10;j6vV6tel7FfS7miqD4302qPMoQ7e/JhFe7yxbdxLP8tVeajECyI8C+znFL6ht1P5VmSMyaHguRCu&#10;gOoAB6hrRpI4khZrLrcXM/zNubdR8TZw/wAU/gZHUCKSeOU3lzioXs/f6RzZK5z0qdKY+IXqf04y&#10;l1h6cY90oz5TCrwXMlBV4bXQ6AvBVRNDKFJB2ttY7T4GxGo4d5bmDuU3Dd0wYW0tK0noUkgj0kYj&#10;iMKSXDCbptTa8QoEHyIiucbtG4kTQqQRz5V3qS6F5s9MvXrNvQPO4/35ZVxKpoHk27RMkbXgqUFz&#10;ZKiEpKmv2WF+fTXu9nTW8dizfM/a8hKwOgkeJJ60qlJ6wa55X1oqweWyvakkefQfUY0IEEqzwrMv&#10;Zhfm2v8A8Ju/TpgHRP04Z89e3VErh0OMpVUdJV1FlSHBcJvPiFWG8I5alCr3Ony1/p5afUJvAvOc&#10;wt8jtvEUFKlJG0vO+FtMdIQQR/tlZH7jWKbRhd45hMgE8EJxUfU/77SdxuYyzpSR621P0ntzVT9Z&#10;HqPzB6uPU9nT1EZi3o+ZsSmnpoXbcaejS0NDTX7HyKVI47i1yt/HnTjdLd5vdXLWLBuP2SACR/Es&#10;4rV/nLKj6xWPGaXysyuFvq/iMjqGwD0EClBTQLTQLCv7o/Px4Yf8Ib/s5b0c/wDBgh/6RScAXat/&#10;07t7/tR+Io73a/4vZ/xvkawYl/vDL9HPps8+cms9aQvPc9Xq9z58v/CjX/s5bin/AIL+Bf8ASJ+d&#10;3/p//wCndR/trvxFYX78f8Xn/FT8KWOCf7wj/iR5RDzNmohp357nq9XufTa/CG/7NpdHP/Bfh/6S&#10;yc+crtW/6eK9/wBtPwFZ67tf8QM/4vzNITEf97pf+JHlj3MfKHNQuaIn/CoD/q/rKH/hP8K/8vWM&#10;87Z/Tb/yw3v+8tz/AJRYrELf/wD4sR/tSf8Af10rcB/3jb/iZ/gOa4XOgtQdT3z69eG0tBRYdT0W&#10;FKqUsMaJCqfZEaqAgW3gFtb4c+U5xSlqJVtJJM7Z410rSABA2UHBuTc8DrrT0W6Y+ofpji/RzrHh&#10;EOOZdxyEwVVLONCO6SRuLNHLGwDxyIQyMAykEA8P8nzi5yC5Rd2iy242ZSoe8EbCCMCDIIJBEUiu&#10;rVu9bLTo1JVgQecCOB4VzilkhkEsRsw5oQ/idfgkdbvQ7W1/VHpUtVnbpcpeX+YRxBq7C473CYrD&#10;EANiDT5qNRE1rusJZUPcPs47ZLLfMJtrrSxd4DQT4HT0tE8T/wAbJ1DgVgE1h3n+6juUkuNytrp4&#10;p/xh/ohh0xspX0GKxVYEcnuyezwP0cpq6ddQc39J8/YL1O6f1r4djmX62mxCgqo7boqinkWWJ7G4&#10;YBlFwQQRoQQSOZcZhYNZowu2fSFNuJUhaTxSoQR7DtGI2iovYeVbLDiDCkkEHrGynN0WRDG4uGFj&#10;zYl/HJ9ZnRX1w+lz089WshYxhU2YmixmXGcGpsQp5q3CZ6mChE9PU0qyGeKMzwMI3kRd6qrD7Q5g&#10;L2L7o3m5mZ5javocDcthtxSFBDqUqc0qSojSTpUNQSTpJI4VNu9uaNZtb27iCnV4tSQQSkkJkETI&#10;EjCdtMuE0stJPNG4O3Sxtoe/NafnRGoIp859X30p0eDYd6Xem2H5d2/y+DK2X46Xb28lcOgWK3bT&#10;YBbnzAbzrW5mVypz7i+8VeZcVPvrotlwCbdsJ2aEx5aRQe1BJqHLd9zX+/gk9ROnmSOrWRsV6adS&#10;cMgxnAcbppaSuoqld0U0MgsysNCD4hgQykBlIIB4HrC/eyt9FzbqKHG1BSVJ2gjYfxBwIwOFLn2E&#10;XKC24AUqEEHiKxo7xuJENiNQeaLX4ov4DnVb0r1OI9afS7BV5y6dXknnoo0abFMHj1ZhMiAtVUkY&#10;7ToN6KD5ygKZW7Udmvbda7zBNnmRSzc4AKODTx6ifsWf6BwJ+wydIxH3g3Pcy6XbeVt7SNqk+fSO&#10;vaOPTSsoMXjqLRVHuv7fA/2817sIxfFMAxalx3A6mWjraKWOop6iF2SSKWNg8ckbqQyujAFSDcEX&#10;HM8HWkvpKFgKSoEEESCCIII4gjAioWSooIIwIxB66eSAwKnUHmzd+Kl68el3rp/CZ6PZzlzJhh6k&#10;U2ZKOPHsvx1tN8/FLDhuJU1XXtQK/nx0s00cbxtt2ATIhbdpznL2ZbkXO5W9N6yGl/liyotPFKtB&#10;BcaUlGsjSVpSSFCZlBMRU97w5w3m+WtK1DvAsakyJwSoExtAJAI4YgUxYfSSUmIyLtOzabNbTuNL&#10;81gedIqgGn7l73/Ccr/s5bhf/gv47/0iTmE31Af9O6v/AG1r4mpe3H/4vH+Kr4U0Y3/vCf8AiQ59&#10;BrnCCs0KR3CgfiE/9WC9cP8Awn+cv/LLV8lfcP8A5blh/wB5dt/ysigznX/Eb3+1Of74ak0f+9kX&#10;/E1/jz5Y3PphrnvS/wCbd/8AwlOpaB8R66VsiqaqOPJyRsftCN2xgyAfAsqX+IHOVP1OqUE2A4Tc&#10;E9EjuI+J99ZKdnYEvnj+z/0f6UnMwXtEP+Jfs5uE85O1k1Sa5Q/+LH+CpkH12Rz9aujk1PlfqnBC&#10;FeWRdtDjKRraOLENilo6hQAsdSoY7R5ciuoRos2+y7thf3JizuwXbQnAD72SdpbnApO1TZjHxJIO&#10;oKiDePdVGb/tWoS77ldSug9CvQzhDvh2KPSfopfej/MfRzRE649BesPps6i13Sfrll+ry3j+HsRL&#10;S1aW3LchZYZFJjnhe10ljZkYaqxHO2eS55abw26bqycS62rYpJ9xG1KhxSoAjiKxCu7N2xWW3klK&#10;hwPxHAjrGFK2KaKdBJEwYH2c2Cf+E7n4iWU/TznjMnpi695kosv5MzDG+L4ZX4tXQ0lHRYnAqrPE&#10;1RUukUa1tOB9pv8AKQoqjdIb4Jdvm4LufstZlYtKcfbIbWhtJWtbasUnSkEktq6B9qyTgkVM+5Od&#10;pslqt3lBKFeIFRAAUNuJwGoe8DppmxqiaZFnhUsy6EAXJH9nNcHPEVFBnXGIMNMRpkratYjTsjRb&#10;BKwTymjJQpa20qSpFrac6CWRUplBVM6UzMzMCZnGemcZ21BzoAWY6Ts2bae1vtF/ZzZU/wCEt1Dg&#10;knqn6j4lPb+YxZUjig018iTEadqixtcDekVxcX00NtOeP1KrWMstkj7S+SfMNq0+4qqduz4D8w4e&#10;OjDy1CflTHj5b5dB4bv2c3fOcaKywpK8p0/FL/CC6T/iH4Cc74FPHlfqdhtOsNDjO1jT1UUe5o6P&#10;E4kuXiuxCzIDLFcEeYg8pstOzTtXutwV9ysF21UZU3hqSTErbJ2HDFJOlX96TqEY7w7st52nWPC4&#10;BgrgepXV17R1jCnOgxKSiOw+9Ge4/aOaC3qX9LHXf0hdTKnpN6gMvVGA4tDdojIN1PVQ3stRR1K3&#10;iqIW/wASE2N1YK4ZR3I3d3msd67YXVg4HEHbGCkn+itJxSodBGIxEggnDm/y57LHC28kpPuI6Qdh&#10;HO2lfBUQ1MfmQm4/Xvy3f8AD1+4J6TfUjX9H+ruN0+D5Bz9ARNVYhVJT0dBidKjSUtXLLMwjhSaM&#10;PBI1xdmhLHbHpir26bir3oy9N3aNldxbnBKElS3G1EBSAAJUUmFgYwAuBKqkrc3ORlr5adUA25xJ&#10;gJUNhk4Cdh9Oim3GKM1EAljF3T2dyOVMes2ty1iXrC6r4jkzEIcWweozjmeSgrqaaOeGppnxSoaC&#10;ohmiJjkjljIZXQlWBBU2I5lHughxvKbRLyShYt2ApKgUlKg0nUkg4ggyCDiCINRxmhSq6dKDI7xc&#10;EYgjUYII2zTjShhTRhhY7VuPq4Wvkh0RVn59Kz8FBmb8LnpEWJJ/l1eNfhilYB+XPnf7YsN5bz/H&#10;R/ykis7N1P8AlnteR/340h8V/wB75PpH8By0zmM9SFTfzRE/4VAf9X9ZQ/8ACf4V/wCXrGeds/pt&#10;/wCWG9/3luf8osViFv8A/wDFiP8Aak/7+ulbgP8AvG3/ABM/wHNcLnQWoOp75tm/8JWP+Y+6z/8A&#10;evy3/wBJq/nLn6m/7hZf473wbrI7s8+97yR8VUncwfYi+lv2c3K+cjaygpM8p2/Hg6x546M/hsZy&#10;rsgVRoqvME+H4FPUISJEpK6XZVrGfAzQhoifBXa1msRlp2JZQzm+8LKXxqDYW6BwK0CUT/iqIUOs&#10;CcJFRjvhdLtbBZQYKiEz1E4+0YetOWExJLXIH1Aufu7c+chz6BKwfpbcEbo/1OzH0U6r5a6wZQfZ&#10;imV8TocVpTuKgy0k6TorEfusVsw8QSDccD+bZa3nFq7aO/Y6hTavJSSk+omR10utrhVo4l1O1JCh&#10;6Ga4SRrLG0bdmBH38+szlzHsNzVl6gzRgz+ZR4lTwVUDEW3RTIJIzb4qRz5c7hhVq4ppeCkkpPmD&#10;B99dG0LDiQobCJHrQdsCpKnw48MqupVhcHQg8SbKdrrny8/xMfTrS+lX119Sei2EQCnwuhxV6vDI&#10;1B2pQYhGmIUcSE/aEMMyxk/4kIOoPPpM7Os/O8+SW14sytTYSs8StsltZP8AjKSVeRFc/wDPrEZd&#10;eONDYFSPJXiHsBil7QzfMUiSnuRY/SNDwinJroI1L59Kr8E7/s1x0i/71+If+XWs587/AGxf9PLe&#10;f46P+UkVnZup/wAs9ryP+/KpD4r/AMlCT6R/ActO5jPUhU380mf+FRvWTO9b6iun3p8ao2ZbwzLi&#10;ZhWBSR5ldXV1bQvJKL2byoaRRHcXXzJLfbPOxn015QyjL7i/j9qp7uZ6EIQ2sAdEqcJV06U9FYp9&#10;oF0svts/whGqOslQ9wTh5nppU4BEggeb94tt+oAH9vNW3nSysfaf+bBf/CbXrbiPTz1/v0oMx+Q6&#10;gYHiNG0NztNTh8ZxOCWw7tHDDOov4SNzBH6hcmTf5F+ajxW7qFT/AHrh7tQ8ipSD5pFTPuLdli97&#10;vg4kj1T4gfYD7aZsciD0fmeKEH79Ob9vOGtZj0kOEO/E29OFH6qvQx1F6SNAs2IPhU+IYWSNVxDD&#10;x85R7WGq+ZJGI2I/cdhYgkGbuzjeE7sZ1bXUwnvAhf8AtbngX5wDqHWBQPz+xGY2jjXHTKf8ZOI9&#10;4jyNS6Gf5erSTwvY/QdDz5fHPpKrAGl7wYPT1/zv3I//AIMGDf8AlbFwKZ9/xC//ALU5/vhozsv7&#10;sj/GT8RWKf8AyD/8RP8ADn1mOfLlXRug857nq9XufKX9ZH/V3nVX/wAHDM3/AJc6jn077pf8sq0/&#10;7x2f+U01zuzT/il3/bF/78aEGl/3mj/4iv8ADhb+SDRFWf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f/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yen3/MA4H/3r6P8A6Qpz5Xb/APu7n+Or4mukrP2J8h8KDl/tn6Tx&#10;X8KaU1x5qZ/8Kp/+YA6Mf97DMf8A0hoedRvpk/u97/iM/Fysce0P7GfNfwTSiy/9uX6F/bzTT51y&#10;rF+lNz3PV6vc9z1er3Pc9Xq9y0/8E3/s6P0j/wC9hiH/AJaqzmM/bH/07V5/iI/5VRUhbqf8tBrz&#10;P++qpvxX/knyfQP4jn0qefO/WdlIfiQ6g/8AMA45/wB6+s/6Qvw2sP7u3/jp+IpM99ivI/CuSfbH&#10;0jnyNufVFXNqhG5Y/wDhDf8AZy3o5/4MEP8A0ik5j72rf9O7e/7UfiKHO7X/ABez/jfI1BxL/eGX&#10;6OfTZ585NZ60heJDqD/zAOOf96+s/wCkL8NrD+7t/wCOn4ikz32K8j8K5J9sfSOfI259UVc2qEbh&#10;+/wscgU/Uz8RXo5larTzIlzPh1c6WBDLh7/zBlYEgFSIbH4X0PYwb2mXxy7IL10YHuFpHm4O79vi&#10;woZbvM9/fMpP9MH/AEvi+VQ8Qfy6KVh/hI+/Tn0/efNzWflIPgJ+pLpVlLrl0Azl0fz7iMmEYJmP&#10;CK+gr66KSKN6anmhZZpw8wMa+Wl2u4Ki1zpwZbvZm7kt8xdsJC3GnErQkgkKUCCEwMTJwgY9FFV9&#10;bpu2VtLMJUkgnoBGJxwrLBI0UyyoLlSCBzWg/wCWff8ADG/7fziH/j7y/wD9SOdFf9nbeT/nHo/1&#10;J/8Awqgf+xmX/wDHz/pkfhT5/Oa7/iofceCb0T/BI/De6HdZco9a8vdcaqrr8n41heN00FRjeA+T&#10;LNh9VHVxRy7IVfy3eMBtpBsTYg68Decdsm8OdWb1m5YJCXm1tKIafkBxJQSJURIBkSCJpfabqWNo&#10;6h1LxJQpKgCpESkg44dVY5cVrZYmiaIAMCOx8dObD/8AtCdAv+w4y/8A+Pmi/wCpvMCP5Dff8Yd/&#10;1Nf+DU1/nWf6af8ATD8aZvJl/wAJ+48qO/HOz30X6ofhj9Q8Iy7mjBcTxSifA66jggxSkllLxYvS&#10;CUxojs5YU7S/ZF/qvzKjsWsbzLd5LZbjTqEKDqVEoWBBaXEkgD7gnbUbb3PNXFg4EqSSNJABB2KE&#10;+6acsJWRK9CVIBuO3wPPnr87yVhbSy57nq9Xue56vV7nuer1e57nq9XuXXf8J8P+zo+Sv+9fmL/y&#10;1VHMO+3j/p2n/wDHZ/5VTUq7l/8ALQR5L/30014z/wAk9/pX+PPolc4F1mzSL57nq9XufOF/Hq/7&#10;Ow9Vv/EZ/wDYawvn0FdiH/Tr2n+7/wDQQ9WDu+H/AC0Xf8z/AJTTS2wj/knR/wDBf8rHlQPMrqjO&#10;nLnuer1e57nq9XuDB6ev+d+5H/8ABgwb/wArYuBTPv8AiF//AGpz/fDRnZf3ZH+Mn4isU/8AkH/4&#10;if4c3LP+FRv/AFaH0+/8HBf/AC2VnORv01f8tW4/7x//AHoisoe0D/iZv/bP9CqkzgH+9L/8R/aO&#10;aOfOztYl0q+e56vV7mzb/wAJcv8Aq7vqD/4J7f8Alzo+c5PqV/5ZVt/3kf8AvNdT32ff8Uuf7X/o&#10;k0xY/wD7zJ/xL9h5vF84xVlnSU5Vj+Nj/wBmuOrv/evw/wD8utHzJjsd/wCnls/8df8Aykuo93r/&#10;AOWe75D/AH5NOGFf8lCP6T/A8+arz6IKwTpcc2Pf+Ev/AP1f1m//AMJ/iv8A5esG5z6+pL/lhs/9&#10;5bf/ACi/U47gf8WL/wBqV/v6KZMe/wB41/4mP4Hm93ziZWXtJLlWP42P/Zrjq7/3r8P/APLrR8yY&#10;7Hf+nls/8df/ACkuo93r/wCWe75D/fk04YV/yUI/pP8AA8+arz6IKwTpcc9z1er3PqFfhf8A/Zuz&#10;or/4J+B/+Uqc+bTtJ/5b99/3kO/78az/AN3/APiFn/a0/CkFX/72y/8AEj/Hh7uQlQvqJz58v/Cj&#10;X/s5bin/AIL+Bf8ASJ+d3/p//wCndR/trvxFYX78f8Xn/FT8KWOCf7wj/iR5RDzNmohp35NwzEsQ&#10;wbEqfGMInemq6SSOaGaJijxyRsGR0ZdVZWAII1B4y42l5JQsAgggg4gg4EEdBFXSooMjAiuiARY9&#10;jz6jf4e3qrw71oekHJfX2CSNsRxKiWDF4owAIcTpf0FdHs02KZlLoP8AitkI0IPPms383YVuhmz9&#10;iQdKVS2TxbV4kGeJ0mD/AHwIroFkuYjNbZD3EiFdShgffiOqKQVZTmlqWh8AdPo8OHQ5EFCmovNH&#10;r/hS/wCkH/Nx6gMA9XWVaXZhWfoBh+LMi+6mLUEYWKRzoAaqjC7QLktTysT73Ozf0671/wAwsHMq&#10;dPjtzrbni0s4gf4jkz1LSBsrE3fzLO4eTcpGDghX+MPxT8DSqwKp3wtTMdU1H0H+3ldf4LXpNX1b&#10;evnKmBY5Sipy5lInMuMhlujQUDoaeBwdGE9Y0MbL4xlzYhSOT72wb0/2WyN5aDDr37FvplYOpQ6N&#10;KApQP9IDpoEbq5b/ADK8SCPCjxq8hsHqYHlNTsUqflqNmX7Te6Pr/s4cj/hR/wCrg9afV5RenbLV&#10;UJcC6X0xgnEbhkkxauWOasY7dCYIhDDY3KOso03MORJ9Pm6v8nypWYOCHLpUiRiGkSEf6ZWpXWkp&#10;PAUKN+cy/NXIYSfC0Mf8Y4n2CB1Gai4JTeVTGZu8n8B25rscz7qEqeuWV/g75Ap+pX4mnR7LtSm9&#10;abHP5qBYH3sJppsVQ6kfZanB+FrgE6HHftZvjl27l64OLXd/6qpLR9y6He7DPf37Kf77V/pQVfKo&#10;OJvsoJWHst9+nPpm8+c+s86QvC+eq3ozkj1C+nTN/RbqTismB4DmHD5Kaur4pIY3p4dyu0okqA0S&#10;7dupYEAcHm6+bvZDmDN5boDjjawpKCCQo7AITBO3hjRLmNqi9YW04dKVCCcMB64Vmp5WhmWVBcqb&#10;gc1t/wDln3/DG/7fziH/AI+8v/8AUjnQv/Z23k/5x6P9Sf8A8KoM/sZl/wDx8/6ZH4U9/wA5rv8A&#10;iofceDD6ffwXfw5PTt1wyp12yv1vqa7EcpYnSYpTU9VjeBeTJJTSCREl8uJX2EjXawPsPAln3a/v&#10;Bn9k9ZOWISl5CkEpafkBQgkSSJ8xRnZbrWNi8l5LxJQQoAqRGHpWObFK2aJomiADAjQHmwX/ALQn&#10;QL/sOMv/APj5ov8AqbzBH+Q33/GHf9TX/g1M/wCdZ/pp/wBMPxpm8mX/AAn7jymL8fbO/Rrqd+Gl&#10;muHLuZsGxXEMHxLAK+ngpsTpJpixxCKkdo40dnYiOdr7RcLck2B5l52G2V5lu8TJcacQlaHUEqQs&#10;D+5qWJJAAxSNvGOMVF2+TrVxYK0qSSCkgAgn7gPgadMHWRK5bqQCCO3wvzQD53QrDWlhzdc/4Sy/&#10;86C6qf8AgwYd/wCUR5x4+pj/AIutP9qX/v8AWVXZ7/cXf8YfCktj/wDl4/8AiJ/jzac5zOrISmDl&#10;E3/Ci/qVV5C/DUxTL1JII/64Y9gmDP7WRJJMUZVPcX+T19q3B0J5mx2AZcL7eJDhE9y064PMgNT/&#10;AOhPbBqIt93yzYFI/jUlP+i/0NO2Cxh64Mf3QT+z9vPnwc7wVhdSy57nq9Xue56vV7h5vw3PVevo&#10;r9ZuSuvmI72wehqmpMYRFLM2G1iNTVbKgBLtCj+cij7TxqPHkLdoW6/9sMofsUxrUnU2T/xxB1Ix&#10;4BRGkngFGhbkWY/yq6Q8dgMK/wAU4H2bR1ioldT/ADVK0I7nUfSOfT4y1mTAM5ZdoM3ZUrIcRwvF&#10;KeGrpKqnkWSGeCZBJFLFIpKsjoQykaEG/Pm9uLdy0cU06kpWglKkkQUqBggjgQcCKz8bcS6kKSZB&#10;EgjYQdhpBsrIxVhYjQjj1xFTtdcBnr36eei/qf6cVfSbrxl6lzJgNYQzU9Sh3RyAELPTyoRLBMgJ&#10;2yRsrgEgGxIIvyPPrzdu4F1YuKacTxTxHFKgcFJPFKgQeiiu8smswbLbyQpJ4H4g7QesY1lhmlgf&#10;zIWKnmib+Kn+CT1O9Db1fWTo1JU5u6WmS71DJvr8IDGypiKxKFeAk2WpRVW9lkWMlC/a/sy7ZLbf&#10;SLS70s3cYDYh3rbkyFcS2STGKSoTpxE3h3UcyiXWpW108U/43V/fe2MJVmH4olX+il92T8j9HKH+&#10;ZtVEFO/Pc9Xq9z6Jf/CfD/s1xkr/AL2GYv8Ay61HOBfbx/08r/8AiM/8pJrNncv/AJZ6PNf+/GkX&#10;jP8AyUH+hf4cut5h3Uq0180pP+FTX/O/elf/AIL+I/8AlaOdiPpn/wCIbv8A21H++Vir2hf3Zr/F&#10;PxpUZf8A8lJ9I/hzVi50wrHulBzYO/4TSf8AZxOu/wDBPxn/AMqqHmCH1E/8sBP/AHkN/wC+uVNG&#10;4f8Axcf9rV8U0zY7/vEP+JD+B5v1c4bVmNSQ5XD+Lz/2bS6x/wDgvzf9JY+ZB9lP/TxWX+2j4GgN&#10;vL/xA9/i/MVNw7/e6L/iQ58yXn0a1gVS757nq9Xue56vV7m6B/wmM9XjZk6fZr9FuaandVZcdswY&#10;ErNc/I1Mqx4hAg7BYapklA7k1DnsOchfqP3U/Lvs5w0MHf2Tv+OkS2o9akAp6g2OmspNwcz7xCrV&#10;RxT4k+R+4ehg/wCcaTGO0211ql/e0P0+HNrjnMGsiqT3KgvxvvSF/taeg/MP8hpvPzNkXdmTCdou&#10;7/KRt87TLYgnzqQybV13SLHoSBzK7sZ3r/stnbesw1cfsXOgaiNCv81emTwSVVGm9mWfzKzVA8SP&#10;Gn02j1E+sU5YVU/LVa7vsv7p+vt+fPnCc+gqsHKW3N1vrWw/Ck/AMw7pVB/vvz31JpFoakEbZhX4&#10;/GajFDIPdZXo8NDUyuB7rpFqTqePGT/87P35VdHxW9srUOjQwdLcbQQt2FkcQVVlVd/8u7kwb2Lc&#10;EHpleKvYnDzApLxf78MXMndE1+odvvPNKTnYesVaVHPc9Xq9z3PV6vc9z1er3Pc9Xq9xUZHyxPnb&#10;OuD5MpXEcuL1tJRIx/daolWIH6i3C29uRZsreOxCVK/0oJ+VKGW+9WEDiQPaYri7bELnwBPPre4J&#10;g2G5dwaky/g0SwUdDDFTwRKLKkUSBI0A9iqABz5YnnlXCy4sypRJJ6STJPtrpEhIQAkbBgKDoksS&#10;T48c+JqcrrnzUfxraqGs/FF6uzQSLKoxGhQsrBgDHhdIjLceKsCpHgRbw59EXY6ko3aswRHgUfa4&#10;sz67awS3qM5g75j/AH0UuML/AN4I/oP8TyrXmS1R9Thze7/4S/8A/Vgub/8AwoGK/wDllwbnEz6k&#10;v+W4z/3iN/8AKz9Ze7gf8Rr/ANtV/viKSWPf72L/AMQH8TzY95z6qcaZOayP/CovIdLinpJ6f9Sf&#10;LLVODZs/l6sATthxDDqqWQk20BekjGvjYc6OfTXfFvNbi34Lt9fmW3EAe5xXvqBO0BkKtm3OIXHo&#10;pJP+hFPuAPapdPat/uP9vNHXnZysTKVfLrv+E+H/AGdHyV/3r8xf+Wqo5h328f8ATtP/AOOz/wAq&#10;pqVdy/8AloI8l/76aa8Z/wCSe/0r/Hn0SucC6zZpF8Ij+KB/2bs61f8Agn45/wCUr8m3s2/5b9j/&#10;AN5DX+/CghvB/wAQvf7Wr4VLoP8Ae2L/AIkP48+Xrz6S6wApe89z1er3Pc9Xq9z3PV6vc9z1er3P&#10;c9Xq9z3PV6vc3vP+FDP/AGauyt/4MGWv/LdWc4mdgv8A08zv+1Pf8qIrL3fX/lnJ/wAZH++mklgv&#10;+97f8Rb+I5oh87Z1iFSt5Y7+FB6uX9GHrhyf1SxOp+Xy7iM38lx+5IT+W17LHLLJbUrSyiOosNSY&#10;gPG3Mfe1DdX+1+SvWyRLiR3rXT3iJIA/xxqR/nUON3My/ld2hwnwnwq/xTx9DB9KhYhTfNUjRj7Q&#10;1H0jn02lZXUMpuDqCOfOVsrPakJzvmq9XuahX/Ch78PjNnUr1EdMeu3RnDfmMR6h1tDkvEVRSFOJ&#10;FrYXUSkA2ElPvjdyQFSnT4nnVnsE38ay6wurK8VCbZKrlE/8b/11I8lQoDaSs1jTvtkqn323mhi4&#10;Q2f8b+EnzEg9SRSjwasWOGSKU6ICw+jx4Yz8a7qflP8AD9/DDyh6F+kc5gq80UtNl6JlASRsKw6O&#10;OTFaqQLceZVytHHIP3xPKb3HI/7Hctd373kezq6EhpRePEd64SGkjqQAop6NCemjzeu4TkuXotGt&#10;qgE/5qY1H1MA9MmsOFxtWV7VcnZfe+s9h9XNHDnZ+sS6VfLH/wAIb/s5b0c/8GCH/pFJzH3tW/6d&#10;29/2o/EUOd2v+L2f8b5GoOJf7wy/Rz6bPPnJrPWkLz3PV6vc+fL/AMKNf+zluKf+C/gX/SJ+d3/p&#10;/wD+ndR/trvxFYX78f8AF5/xU/Cljgn+8I/4keUQ8zZqIad+e56vV7n02vwhv+zaXRz/AMF+H/pL&#10;Jz5yu1b/AKeK9/20/AVnru1/xAz/AIvzNITEf97pf+JHlj3MfKHNQuaIn/CoD/q/rKH/AIT/AAr/&#10;AMvWM87Z/Tb/AMsN7/vLc/5RYrELf/8A4sR/tSf9/XStwH/eNv8AiZ/gOa4XOgtQdT3z6U34OvrS&#10;wD1m+irLWKS1qy5syfTU2BZipy95lqaWIRwVbqTuKVsKiUPbaX81BrGwHzw9rW57m6GcOpCYZeUp&#10;1k8NKjKkDrbUSmNunST9wrOvdjNU5paJM+NACVDjI2H/ADhj5yOFIfEqVqWqYW91iSv9H1ctS5jL&#10;Uh038xzQw1ML09QgkjkBVlYAhgRYgg6EEcsCUmRWiJr3NYj8UH/hPrkPrFTYl1v9D1JTZazdZ6iq&#10;y0CkGGYk2rN8le0dBUt2C6U7mwIhu0h6Qdm3bu/lJTZZ0VOs4BL2KnGx/f8AFxA4nFwCfvwSID3g&#10;3LRdS7aAJXtKNiVeX9E/7z5bafqDGHitFVe8v+LxH0+3mlFmvKmZsi5mr8mZzoKjCsWwqolpayjq&#10;omimgmiYpJFLG4DK6sCCCNOdiLW6bvW0vMqC0LAUlSTIUDiCCMCCKxUcbUyooWCCDBB2g0qVZXUM&#10;puD2PE/xdTNd8+hT+AV61Mu+pX0WYR0cxWsjGcOl0EGC1VKzfpJMNiGzC6uNT3iEAEDWJs8RJCh0&#10;vwb7ctz3N3c4XdpSe5uiXEq4Bw4uoJ6dXjHSFYTBrNLc7NU39qGifG0NJH97/CfKMPMdYpG4vStB&#10;VGUD3ZNfr8eXn8wrqXKaee56vV7mu3+J3+An0j9UVJiHWL0swUmSuodpJ5qJFEOFYu9rsJY0G2kq&#10;nPaaMBGa/moSxlXPrs37cLrdoptMzKn7bABRxdaHUT96B/ROIH2mBpMJ5/uc1mALtvCHNsbEq8+g&#10;9Yw6Rxp6oMXkp7RVF3T2+I/p5o0dUOlvUPorn3E+l3VfB6nAMwYPKYKyhrIyksT2DC47MrKQyMpK&#10;spDKSpBPaLLczt84YTc2q0uNrEpUkyCPxBwIOIIIIBFYk3Fuu1WW3AUqG0HbSrjkSVBJGbqexHEF&#10;w8pHXPl73/Ccr/s5bhf/AIL+O/8ASJOYTfUB/wBO6v8A21r4mpe3H/4vH+Kr4U0Y3/vCf+JDn0Gu&#10;cIKzQpHcKB+IT/1YL1w/8J/nL/yy1fJX3D/5blh/3l23/KyKDOdf8Rvf7U5/vhqTR/72Rf8AE1/j&#10;z5Y3PphrnvS/5dJ+BT62MA9HfrSp6HqLWLRZQz/TDAsRqJX2xUs7SrLh9bKSQoSOYGJ2YhUjmdz9&#10;nmIHbXuc5vbk5VbjU9bq71AAkqTBDiB1lPiAGJUhIG2pT3RzVOWXULMIcGkngD/CfbgegEmmvFqV&#10;qmlumrJqPj7Rz6KnOA1Zt0i+e56vV7hSvV/6IPTl64+nT9O+v+Ax14jV/kcShtFiGHyMP8rRVQBZ&#10;DexZG3RPYCRHAtyU91N88w3LuPzFi4UzGpBxbcA4LTsPURCkz4VA0G8zyljNkaHkz0H+JPWD8th4&#10;g1JpqqekffCbe0eB+nmgd+Jd+FH1y/DqzeuI4sTmPp/ik5iwrMUEW1d5BYUlfECflqoKCQLlJVBa&#10;NiVkSPuX2ddp9lv+1pR+yuECXGSZw2a0H+NE/wCck4KGKSrDjPt3XskVJ8TZPhWPgRwPuPDiAr6H&#10;EIq1bD3XHdf6OVW8yaqPKcOWa/hEesXC/RJ64ctdUc2z/L5YxdJsBx6XW0dBXNGfmGsCSlNURwzu&#10;ACSsZAFyOY5dqu6St8sldtmhLqCHWh0rRPh81pKkDgCoE4UPd2szGU3aXFfafCryPH0IB9KgYlTG&#10;qpGjX7Q1H0jn0uaGuocUoYcTwyZKimqESWKWJw6SI4DI6OpIZWBBBBsRqOfOytCmlFKgQQYIOBBG&#10;0EcCKzvBChI2UhyCDY8lcaq1dcLz6mPSr0F9X3TafpV6gcvU+PYXLuaFnBSopZSLCoo6lLSwSj/E&#10;hFx7rBlJUj3dzee+3UuBdWDhbWNsYpUP6K0nBSeojDaIMGiW/wAuZzNvu3khQ94PSDtBrNBUTU0n&#10;mQmx/XvzQs/FG/Bt6wfh+4nL1DyhJPm3pfUyhYMXEX+kUBdgsdPiyRqERmZgqTKBHIbC0bsI+dvu&#10;zXtbtN+0i3dhm6AxbnwuRtU0SZMASUHxJH9IAqrD3eDdd3JjrTK2j/FxT1K+R2HqOFK6gxOKsGxv&#10;dk9nt+jlMHMvai2nTnuer1e59Kr8E7/s1x0i/wC9fiH/AJdaznzv9sX/AE8t5/jo/wCUkVnZup/y&#10;z2vI/wC/KpD4r/yUJPpH8By07mM9SFTfzRE/4VAf9X9ZQ/8ACf4V/wCXrGeds/pt/wCWG9/3luf8&#10;osViFv8A/wDFiP8Aak/7+ulbgP8AvG3/ABM/wHNcLnQWoOp75tm/8JWP+Y+6z/8Aevy3/wBJq/nL&#10;n6m/7hZf473wbrI7s8+97yR8VUncwfYi+lv2c3K+cjaygpM8oi/4Ua/9m0sU/wDBgwH/AKSvzNr6&#10;fv8Ap4kf7U78BUQ78f8AEB/xk/GnbBf97h9B58+Tnd6sL6WXPc9Xq9z6o/oKxuXMnob6NY/UOskt&#10;ZkfKkspQ3XzGwmmMgGp7PcEXuDodefMxvwyLfOr1sbBdPgT0d6uPdXQvJ195aMq6W0f76KD+sG2r&#10;lX2O38eGx5F1COo/ND7/AIU5ZOpsD9d+Ws1UgVf55k3D3msfeM1PiFfAWIsBbyhGBqToewtztt9O&#10;N2XskdaP+t3C48lNtqj/AE2o+tYg7/NaLxKh/E2PaFKHwilbgTXpGX2Mf4DmuRzoFUH098+lV+Cd&#10;/wBmuOkX/evxD/y61nPnf7Yv+nlvP8dH/KSKzs3U/wCWe15H/flUh8V/5KEn0j+A5adzGepCpv5o&#10;if8ACoD/AKv6yh/4T/Cv/L1jPO2f02/8sN7/ALy3P+UWKxC3/wD+LEf7Un/f10rcB/3jb/iZ/gOa&#10;4XOgtQdT3yyj8HvHny5+Jl0dxBJVhMmOrS7m7EVVPNSlfpcSbR8SOY8drDH5jdy9TEw1q/0qkqn0&#10;iaHW7K+7v2T/AH0e0EfOoOJjdQSj4c+mhz5zqz0pC89z1er3Pkxdf8nUnTrrxnbp9h4UQYFj2MYf&#10;GF7bKWslgW2g0sumg+jn1HZFdnMLFh9W1xptZ81ICj8a5x3rQYeWgfwqUPYSKESFi8KOfFQfy5l9&#10;PX/O/cj/APgwYN/5Wxc1n3/EL/8AtTn++Gt2X92R/jJ+Irqf/IP/AMRP8OfWY58uVdG6Dznuer1e&#10;58pf1kf9XedVf/BwzN/5c6jn077pf8sq0/7x2f8AlNNc7s0/4pd/2xf+/GhBpf8AeaP/AIiv8OFv&#10;5INEVZ+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9cnp9/zAOB/96+j/&#10;AOkKc+V2/wD7u5/jq+JrpKz9ifIfCg5f7Z+k8V/CmlNceamf/Cqf/mAOjH/ewzH/ANIaHnUb6ZP7&#10;ve/4jPxcrHHtD+xnzX8E0osv/bl+hf2800+dcqxfpTc9z1er3Pc9Xq9z3PV6vctP/BN/7Oj9I/8A&#10;vYYh/wCWqs5jP2x/9O1ef4iP+VUVIW6n/LQa8z/vqqb8V/5J8n0D+I59Knnzv1nZSH4kOoP/ADAO&#10;Of8AevrP+kL8NrD+7t/46fiKTPfYryPwrkn2x9I58jbn1RVzaoRuWP8A4Q3/AGct6Of+DBD/ANIp&#10;OY+9q3/Tu3v+1H4ihzu1/wAXs/43yNQcS/3hl+jn02efOTWetIXiQ6g/8wDjn/evrP8ApC/Daw/u&#10;7f8Ajp+IpM99ivI/CuSfbH0jnyNufVFXNqhG5aN+CvWUtD+KH0hmq3EaNidZGCf8UmG1caL9LMwA&#10;+nmNfbAgr3avAP6CT6BxBPsAqQN1TGYNT0n/AH0034prQSfQP4jn0sufO3Wd1IfgJ+pfp3U9XvTj&#10;1A6T0a7ps0ZbxzCEA8WraCamUdx4v7R9I4Mt3b8ZVmFvdHY0804f8xaVfKiq/Y/MsONj+JCk+0EV&#10;lgfy50k/wsD9x58naSOSGRopVKupIZSLEEaEEHsRz6hQZxFc59lCHzhzdar3Pc9Xq9z3PV6vc9z1&#10;er3Pc9Xq9z3PV6vc9z1er3Pc9Xq9y57/AIT+4nTUH4qHT+ln3bq2lzHDHYabhgtZMd3sG2M/XbmI&#10;fbq2V7s3BH8KmSf9WQPiRUpbmKjMW+sL/wB8UflTZjAvh7/Db/Ec+i1zgHWblIrnuer1e584X8er&#10;/s7D1W/8Rn/2GsL59BXYh/069p/u/wD0EPVg7vh/y0Xf8z/lNNLbCP8AknR/8F/yseVA8yuqM6cu&#10;e56vV7nuer1e4a70IYBVZp9bvR7L1FcPV51yvHuCltqnFKfe5A7hFux+A5GG+z4tsmvXDwtnz5/s&#10;lQPU4UIsnQXLtpI4uI/34VHqyFpZSf8AA38ObVn/AAqazAaboJ0qyr5lhW4/iNX5e0e98tRCPdut&#10;cbfPta+u7sbacx/pnY1X127H2tITP+MuYjr0+7rrIjtCXDLSelRPsH60nsAX9NI3sUD8+aUvOw9Y&#10;q0qee56vV7mzb/wly/6u76g/+Ce3/lzo+c5PqV/5ZVt/3kf+811PfZ9/xS5/tf8Aok0xY/8A7zJ/&#10;xL9h5vF84xVlnSU5Vj+Nj/2a46u/96/D/wDy60fMmOx3/p5bP/HX/wApLqPd6/8Alnu+Q/35NOGF&#10;f8lCP6T/AAPPmq8+iCsE6XHNj3/hL/8A9X9Zv/8ACf4r/wCXrBuc+vqS/wCWGz/3lt/8ov1OO4H/&#10;ABYv/alf7+imTHv941/4mP4Hm93ziZWXtJLlWP42P/Zrjq7/AN6/D/8Ay60fMmOx3/p5bP8Ax1/8&#10;pLqPd6/+We75D/fk04YV/wAlCP6T/A8+arz6IKwTpcc9z1er3PqFfhf/APZuzor/AOCfgf8A5Spz&#10;5tO0n/lv33/eQ7/vxrP/AHf/AOIWf9rT8KQVf/vbL/xI/wAeHu5CVC+onPny/wDCjX/s5bin/gv4&#10;F/0ifnd/6f8A/p3Uf7a78RWF+/H/ABef8VPwpY4J/vCP+JHlEPM2aiGnfnuer1e5tOf8Jk/V62Tu&#10;r2ZvRpmmq24fm+J8awRHOi4lRxAVkKW/eqKNRIb6D5aw1bXmf9Ru6n5u0azdoeJk927/ALWs+An/&#10;ABXDH+6dVZCbhZn3TqrVRwX4k/4w2j1Tj/m0wY7Tbo1qV7rofoPb8+brnOO9ZVUluER/Er9JdH61&#10;PRnnPofHCsmMy0pxDA3JAMeKUYM1HZm0UTMDA5/4rkfk29ne9J3Pzdi9mEBWh0dLS8F4cdP3gf0k&#10;ighn2WjNbVbPGJT/AIwxHt2HqJqXQ1JpapZfDsfoPflIP4PmRsG/Dc/C76j+v/q3QfLY3j0VVV09&#10;PVKYpTTYc8lFhVAQ3vxvWYi7g9tyvESPdB5mX2sXq+0LeW2yK1VKGylJKcRqcAW6vDAhDQHTBCgN&#10;pqJ92WRkWXuXrghSpIB6E4JHVqVPtFOuJMa7EEo4zoLDT46k/UOabmeM6Zl6j50xfqFnOqauxfHa&#10;2qxCuqH+1LUVMrTTSN8WdiedbrKzby9lDDI0obSlCQOCUgAD0ArGB51T6ytZkqJJPSTiaUyKqKEX&#10;QAWHEtwypPXLluv4EFZTUP4rnSiarcRoz5ijBP8Aiky7iUaL9LMwA+nmKvbagr3XuwOhk+guGifc&#10;KkrdAxmLU/3/APviqbcX1w+T/gf+Vhz6QfPnxrOSkTws3rS6b1vWD0g9Uel2FoZKzHsq4/RUqqCS&#10;aiWgmWnsARf9Lt0uL9uSNufmAynNrW5Vglt9pSv8ULTq900Q5qwbm2dbG1SFAeZBj31npXEVTHIe&#10;wYH8+fKg59OVc76EHnuer1e57nq9Xue56vV7nuer1e5uuf8ACWX/AJ0F1U/8GDDv/KI848fUx/xd&#10;af7Uv/f6yq7Pf7i7/jD4Ulsf/wAvH/xE/wAebTnOZ1ZCUwc1oP8AhUTiFVH6Msh4UjfoJs6QSuLD&#10;V4sKxBUN++gkb7/hzor9NbYOb3CuItiPQutE/AVA/aAr/JUD/gg/31X40+4AP9Kc/wCp+0c0Zudo&#10;6xJpV89z1er3Pc9Xq9z3PV6vcvq/CT/Gozp6GJoOiHW1KnMfSyomLRrGfMrcFeRiXloQ7ASUzsS0&#10;lOSNbyRFWLrLhB2p9jzO+oN7Z6WrsDGcEPAbAuNiwMEr6PCqRBTMO7e9S8o/ZOypr3o8urpHqOMt&#10;GI4WtX+li92T8j9PN8Lo/wBZelvX7p7h3VbozjlLmLL2Kp5lNW0cm5G/xI6kB45EOjxuFdGurqGB&#10;HOJObZRc5FcKtbxtTbiDCkqEHzHAg7QoEgjEEisvra6bvUBxpQUk7COcD0g4jjSSkikhcxygqw8D&#10;wTOByl9Y+QcVwrDMdwypwTG6aKsoqyKSCop541kilikUpJHJG4KujqSGUgggkEW4+06phQWglKkk&#10;EEGCCMQQRiCDiCNlUUkLEHEHAg8a7BINxoRz5yX403oHwn0I+rSTDunsRiyRnSB8YwSOx20v6Qx1&#10;eHBj9oU0lmTxEUkQJLAk/QJ2P78L32ysKfMvsENun+lhKHI4ahgf75KiIECsH96smGT3MI+xY1J6&#10;ulPodnURS1wusNXT3f7a6H9h5UFzK2o0py59Ev8A4T4f9muMlf8AewzF/wCXWo5wL7eP+nlf/wAR&#10;n/lJNZs7l/8ALPR5r/340i8Z/wCSg/0L/Dl1vMO6lWmvmlJ/wqa/5370r/8ABfxH/wArRzsR9M//&#10;ABDd/wC2o/3ysVe0L+7Nf4p+NKjL/wDkpPpH8OasXOmFY90oObB3/CaT/s4nXf8Agn4z/wCVVDzB&#10;D6if+WAn/vIb/wB9cqaNw/8Ai4/7Wr4ppmx3/eIf8SH8Dzfq5w2rMakhyuH8Xn/s2l1j/wDBfm/6&#10;Sx8yD7Kf+nisv9tHwNAbeX/iB7/F+Yqbh3+90X/Ehz5kvPo1rAql3z3PV6vc9z1er3Dc+hD1Q4v6&#10;NvVnkr1DYcZHpsDr0GIwRnWfDqhTT18NjoWand9lwQHCt3UcivfbdpG92Vv2ColxHgJ/hcT4kHyC&#10;gJ6UyONCXJ8wOV3KHx/CcR0pOBHs2ddRquAVNM8J8Rp9Phz6leBY5hGZsEo8yYBUJV0GIQRVNNPG&#10;bpLDKgkjkQ+KspBB9h580r7K7Zam3AQpJKVA7QQYIPWDXQVCw4ApOIIkHqNIEgqSraEcc2VXUqwu&#10;DoQeJtlOV1zRWwf8JyXB/wAden9Nv8t/4wENac9xALuh/q+knzMdMQTcxCt24eSdb+92N+dqnu1E&#10;O7knMdX+UFP5U9PfkaSrz7uXxw4ViMndzTm/cR+znvOrRtjy1eClYcRvhPn39+2z6/7teJv/AIUk&#10;eqc9X/WNh/p8wGp8zB+mNAIZ1VgUbFMRWOpq2uND5cAp47G+11kGhJHDH6et2f5TlCr9Yhd0qR09&#10;02SlPtVrV1gpPRSffrMfzN0GRsbH+9Kgn2CB5zXLBKfyqYzHvIfyHbmurzPyoSp657nq9Xue56vV&#10;7nuer1e57nq9XuCj0PxKjwXrTlDGMRfZT0mN4VNK1r2SOrjZjYewDgazlsvWbyE7S04B5lJAowtF&#10;BDqCeCk/EVjmBMTAeIP8OfWn58tldHqDvnuer1e58yb8Xn/s5b1j/wDBgm/6RR8+jbsp/wCndsv9&#10;qHxNYFby/wDF73+N8hS6w3/eGL6OVwcyCoDVO5vd/wDCX/8A6sFzf/4UDFf/ACy4NziZ9SX/AC3G&#10;f+8Rv/lZ+svdwP8AiNf+2q/3xFJLHv8Aexf+ID+J5se859VONMnNdL/hThj8GGegPLuDna0uJ52w&#10;uMKWswSPDcSmZwPEAqqn2bhzP76cWC5nri+CbZZ9S40APeT6VCO/y9NmkdLg/wB9UaesCF6xj7EP&#10;8RzQ0526rD+ldy67/hPh/wBnR8lf96/MX/lqqOYd9vH/AE7T/wDjs/8AKqalXcv/AJaCPJf++mmv&#10;Gf8Aknv9K/x59ErnAus2aRfCI/igf9m7OtX/AIJ+Of8AlK/Jt7Nv+W/Y/wDeQ1/vwoIbwf8AEL3+&#10;1q+FS6D/AHti/wCJD+PPl68+kusAKXvPc9Xq9z3PV6vc9z1er3Pc9Xq9z3PV6vc9z1er3N7z/hQz&#10;/wBmrsrf+DBlr/y3VnOJnYL/ANPM7/tT3/KiKy931/5Zyf8AGR/vppJYL/ve3/EW/iOaIfO2dYhU&#10;ree56vV7n0hfwSfV0fVr6DMtVWPVRqMzZJ/4zWLl2vI7Uca/J1LXO5vPo2iLOftSiTvYnnz4dsm6&#10;v9ls8dCBDT/7ZvoAWTrT0DSsKgDYkp6azl3UzL+ZWaSo+JHgV6bD6iPWaROK03y9W1vsv7w+vv8A&#10;ny3PmK1STTbxvxDCMKxYwHFKWKpNLKlRD5sav5cqXCSx7gdrqCbMNRc2PFDbqmp0kiRBgkSDtB6Q&#10;ejZVFJCtomMfWuwSO3PnCfjY+rf/AGtfXtmfEMEqfPy3ksnLOEbXvG8dDI4q6hbHawnrGlZXH2ov&#10;LBJ2jn0Fdju6v9lsjaSsQ6/+2c6QVgaUniNKAkEcFaumsHN68y/mV4oj7UeBPptPqZ9IpbYXT/L0&#10;ag/ab3j9f9nKkuZTVG9OPLH/AMIb/s5b0c/8GCH/AKRScx97Vv8Ap3b3/aj8RQ53a/4vZ/xvkag4&#10;l/vDL9HPps8+cms9aQvPc9Xq9z58v/CjX/s5bin/AIL+Bf8ASJ+d3/p//wCndR/trvxFYX78f8Xn&#10;/FT8KWOCf7wj/iR5RDzNmohp357nq9XufTa/CG/7NpdHP/Bfh/6Syc+crtW/6eK9/wBtPwFZ67tf&#10;8QM/4vzNITEf97pf+JHlj3MfKHNQuaIn/CoD/q/rKH/hP8K/8vWM87Z/Tb/yw3v+8tz/AJRYrELf&#10;/wD4sR/tSf8Af10rcB/3jb/iZ/gOa4XOgtQdT3w1vo49ZvXH0NdY6XrN0NxAU9Ui+TW0U+56Ovpi&#10;bvTVkKsu9CdVIIZGAZGDC/Iw3t3Qst9LQ2d6mRtSoYLbVwUg4wekbCMCCKEWV5o9lDodZOPEHYod&#10;BHMcKj1NNFVxGKUaeB8R9HPoR/h5fii+nX8Q7JonyJUDA840UKyYrlmtmU1dPaweameyirpdxsJU&#10;UEXXzUiZgvODu/vZrmG4T0PjvGVGG3kg6VdAUMdC4/hJxx0lQE1mlkm8DGdo8HhWPuQdo6x0jrHq&#10;BSNraCeib39VPZhyyjmPFDqoPPc9Xq9zWN/4UUfh4ZV6k9E6j1vdNcMSnzflHyBj7U6WOI4UxWAT&#10;zKo9+ehYqRJ38jeHJWOML0d7At/ncuvBk1woll6e6k/3N3FWkdCXMcNmvSQAVKmA998kS+1+bbHj&#10;RGqP4k7JPWnp6JnYKfsFrWSX5WQ+63b4H+3mjzzs3WJtKrg6+m71I9X/AEndX8K64dD8VfCsdwp9&#10;Dq0NRCxHm0tVFcCanmAs6H4MpV1VgCt4d3rTei0XZXqAttY9UngpJ/hUngfQyCQTexvncudDzJhQ&#10;9hHEEcQawzwRVMRilFwf1uOfQW/DW/F46A/iCZdp8tPLFlbqRTw3rcu1M4vMUW8lRhcr2+ZhsCxU&#10;fpIxfepUCRuEfaJ2VX24jhcgu2xPheA2TsS4B9iuAP2q4GZSMz8i3lZzpOn7XOKTx609I9449NI6&#10;uw2ajbd9pPBv6eW28xYqSKbue56vV7lBn49v4emVfU56Y8T9RuUKBIs/9N6KavFREgEldhMAM1bR&#10;zkayeTGGngvcqyui281uZydh+/ru7eZIy91RNvcqCIJwQ6rBCx0ajCF7AQQT9oqHN8clTf25fSP2&#10;jYmelIxIPltHqONO+EVrQTiBj7jm30HwPPn9c7qVhpSx5e9/wnK/7OW4X/4L+O/9Ik5hN9QH/Tur&#10;/wBta+JqXtx/+Lx/iq+FNGN/7wn/AIkOfQa5wgrNCkdwoH4hP/VgvXD/AMJ/nL/yy1fJX3D/AOW5&#10;Yf8AeXbf8rIoM51/xG9/tTn++GpNH/vZF/xNf48+WNz6Ya570v8Anuer1e5tOfhI/j21PR7DsK9M&#10;/raqpq3K9MsdJhGaLPNUYeg92OnxJReSelVbBJVvJEAFZZEIaLmf2p9h4zZS8xyYBLplTjGAS4eK&#10;mzsSs7SkwlRMgpVgrITdvfH8qAxdmU7Er2lPUrpHQdo6xsYMRwjzSZ6UWbuV9v0fHm6FlvMuXc5Y&#10;BR5ryjX0+KYXiMMdRS1dJMk0E8Miho5YpYyUdGU3DKSCO3OQlxbuWjimnUlC0khSVAhSSNoIOII4&#10;g1lK24l1IUkgg4gjEEdRpLsrIxVhYjuDx64ip2uuB71X6UdOuuXTrFuk3VnCafHMvY5TtTVtFUrd&#10;JEOoIIsyOjAMjqQ6OA6EMAQf5Xmlxktwi6tVltxs6kqTtB+BBGBBkEEgggkUiubZF2gtuAKSoQQe&#10;fYeG0VzjkeJxJGbMOx58xr8Qb0h4z6HPVjmr09YhM9ZQ4dMlThNY496pw2qUTUkrEBQZFQ+XLYBf&#10;NRwugB59HW4e9aN9Mrav0gJUoaXEj+FxOCwNuBPiTOOkicawHzrLDlNypg4gYpPSk4j14HrBpd0d&#10;SKunWYdz3Hx8eEu5L9BapXNjL8Ir8cfHvSLSUHp09ULVON9NkYRYfiMavNW4IrEWQJq1RQLqfKUG&#10;SIX8rcAIuc/+1XsYRvUVZhlulF1tWgwEPdc7EuH+kfCr+KDKqm/dre05aAxcSW+B2lH4p6to4dFM&#10;uI4StSTPT6P4jwP9vN5Lp31GyH1byVh3Ubpji9LjuBYtCs9HXUUyzQzIdLq6Ei4IIYHVWBVgCCOc&#10;X7/L38qeVb3KFNuIMKSoEEHrB9oOwjEYVlqw+i5QFtkKScQRiDSUdHjYpICCO4PFpwnpVXDjBmrK&#10;uWs9Zar8mZzoIMUwnFIJaWso6qJZYZ4ZVKSRSxuCro6kggjXi+1unLJxLzKihaCFJUkwUkYggjEE&#10;GmXG0vJKVAEEQQdhFclZkYMpsR2PPmqfix+h2L0E+sHF+lWXTJJlXF4Y8ay/JJcsKGpeRflnc33P&#10;SzJJFe92VVdrF7c+iDsu3zO/GUounIDqCW3QNmtIB1AcAtJCo2AkpExWCe8eU/ye6LaftPiT5Hh6&#10;EEe/jS4w6r+bphI32hofp5WjzImgHU7n0qvwTv8As1x0i/71+If+XWs587/bF/08t5/jo/5SRWdm&#10;6n/LPa8j/vyqQ+K/8lCT6R/ActO5jPUhU380RP8AhUB/1f1lD/wn+Ff+XrGeds/pt/5Yb3/eW5/y&#10;ixWIW/8A/wAWI/2pP+/rpW4D/vG3/Ez/AAHNcLnQWoOp75tm/wDCVj/mPus//evy3/0mr+cufqb/&#10;ALhZf473wbrI7s8+97yR8VUncwfYi+lv2c3K+cjaygpM8oi/4Ua/9m0sU/8ABgwH/pK/M2vp+/6e&#10;JH+1O/AVEO/H/EB/xk/GnbBf97h9B58+Tnd6sL6WXPc9Xq9z6i/4Z2H1WGfh59E6asXa7ZLy7KAC&#10;D7k1BFKh09qMD8O3Pmu7RXA5n18R/wAzLw9Qsg+8V0CyFOmyZn/jaPeAaQVcb1stv8bfx4eHkMUL&#10;Kic0ZP8AhURilJN6z8iYPGSZ6fJdPK4toFlxXEFTX23jbT6PbztL9NjRGT3C+BuSB6NNT8RWJHaA&#10;oG6QP+Bj3qV+FKzAQflXP+v+wc1oudE6ginzn0qvwTv+zXHSL/vX4h/5daznzv8AbF/08t5/jo/5&#10;SRWdm6n/ACz2vI/78qkPiv8AyUJPpH8By07mM9SFTfzRE/4VAf8AV/WUP/Cf4V/5esZ52z+m3/lh&#10;vf8AeW5/yixWIW//APxYj/ak/wC/rpW4D/vG3/Ez/Ac1wudBag6nvh+fwsaKqxD8RnovBRpvdc2Y&#10;RIQCPsRTiSQ6/wCFFJ+rkG9piw3u/fE/8y7g9SmB7zQx3eBVfMx/TT8ah4gQKKW/+E8+n/z5uaz9&#10;pB89z1er3PlE+rXEaXF/VV1NxahYtBVZrzFNGSCLo+JTspsdRcHn0+7rNlrLLVCtoYZB8w2kVzrz&#10;JQVcOEcVr/340IVMLU8YP+Ff4cTvp6/537kf/wAGDBv/ACti4YZ9/wAQv/7U5/vhpiy/uyP8ZPxF&#10;dz/5B/8AiJ/hz6zHPlyro3Qec9z1er3PlL+sj/q7zqr/AODhmb/y51HPp33S/wCWVaf947P/ACmm&#10;ud2af8Uu/wC2L/340INL/vNH/wARX+HC38kGiKs/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XJ6ff8wDgf/evo/wDpCnPldv8A+7uf46via6Ss/YnyHwoOX+2fpPFfwppT&#10;XHmpn/wqn/5gDox/3sMx/wDSGh51G+mT+73v+Iz8XKxx7Q/sZ81/BNKLL/25foX9vNNPnXKsX6U3&#10;Pc9Xq9z3PV6vc9z1er3LT/wTf+zo/SP/AL2GIf8AlqrOYz9sf/TtXn+Ij/lVFSFup/y0GvM/76qm&#10;/Ff+SfJ9A/iOfSp5879Z2Uh+JDqD/wAwDjn/AHr6z/pC/Daw/u7f+On4ikz32K8j8K5J9sfSOfI2&#10;59UVc2qEblj/AOEN/wBnLejn/gwQ/wDSKTmPvat/07t7/tR+Ioc7tf8AF7P+N8jUHEv94Zfo59Nn&#10;nzk1nrSF4kOoP/MA45/3r6z/AKQvw2sP7u3/AI6fiKTPfYryPwrkn2x9I58jbn1RVzaoRuGL9IXV&#10;2LoF6qOnXWmqdo6bLOYsIxCqK9zTQ1cbVSf8HDvX6+ADevKjnmWXNmNrrLiE/wCMUnSfRUGjvLLn&#10;8ncNu8ErST5A4+6sNTH51O8X+JSOfVphmhqYUqKdxJHIAyspBDAi4II0II58xBBSYNdEgZoPeZOV&#10;rde582P8Zf0aY16OvW/mahpqMw5UznUVGYMvzKpERgq5TJUUinsGo6hmj2XLCPynP+UHPoa7I97k&#10;b25M0oql5gBp0cdSRCVnqWkBU7NWoD7TWC29GVnLLtQjwrJUnog7R/mnDyg8aXGGVQqaVST7y6H+&#10;n6+VR8yeqOqcOe56vV7hysK9BvqJxb0a4n67UoKanyDhmIx4a0tTVrBUzl5EgNRSQSgefAtQ6xEo&#10;xbfu2oVjkZIjd33y9rN05JqUbhaCuEpKkpgFWlShOlRSCoSIiJIKkgihOTvqtTeQO7BjEwTwkDiJ&#10;ww48MDEU1kIqhSX98i/Ca8lygvUrnuer1e57nq9Xue56vV7nuer1e4fT8LzqzQdEfxB+knUTFpBD&#10;Rw5ho6KplLbVigxHdh00rk/uRxzlm+APIQ7ScrVnOQ3lugSosqUB0luHAB1kpAHXQw3fuRaXrSzs&#10;1AHyV4T8ah18ZlopEHfaT92vPqCc+bas/qQfPc9Xq9z58H/CjHIlVlH8S7F8xTxCNM0YFgWJRsEC&#10;71igOGliR9ohqQi51sAOwHO8P0/3out3UNg/3J11Bx2SrvPTByffWF2+7Javyr+klJ92n/Q0ssFf&#10;dQhf8JI/b+3lE3M16iKnbnuer1e57nq9XuXZ/wDCf/0+Yr1s/EZy3mwwGTB+n9NWY/XSbfdDrE1L&#10;QpuOgc1c0bgakrG5A0JGHPbpnycm3fdanx3BS0kdRIUsx0aEkTsBUOmDK25lkbu+Srg2Co+yB7yD&#10;6GmrGJhFRMvi9gP2/lw8P/CpLqzR4/6gOmfRWkmEj5ZwOvxSdVsdj4tUpCqsRru2UIax7KwI+1rD&#10;P005WWLC6vCP7q6hA6w0kmR1S6RPSCOFCztBuQt5tofwpKv9MY/0NRcAjIhklP7xA+7+/mrXzpZW&#10;PtP/AD3PV6vc2bf+EuX/AFd31B/8E9v/AC50fOcn1K/8sq2/7yP/AHmup77Pv+KXP9r/ANEmmLH/&#10;APeZP+JfsPN4vnGKss6SnKsfxsf+zXHV3/vX4f8A+XWj5kx2O/8ATy2f+Ov/AJSXUe71/wDLPd8h&#10;/vyacMK/5KEf0n+B581Xn0QVgnS45se/8Jf/APq/rN//AIT/ABX/AMvWDc59fUl/yw2f+8tv/lF+&#10;px3A/wCLF/7Ur/f0UyY9/vGv/Ex/A83u+cTKy9pJcqx/Gx/7NcdXf+9fh/8A5daPmTHY7/08tn/j&#10;r/5SXUe71/8ALPd8h/vyacMK/wCShH9J/gefNV59EFYJ0uOe56vV7n1Cvwv/APs3Z0V/8E/A/wDy&#10;lTnzadpP/Lfvv+8h3/fjWf8Au/8A8Qs/7Wn4Ugq//e2X/iR/jw93ISoX1E58+X/hRr/2ctxT/wAF&#10;/Av+kT87v/T/AP8ATuo/2134isL9+P8Ai8/4qfhSxwT/AHhH/EjyiHmbNRDTvz3PV6vcFTod1fzb&#10;0A6xZZ62ZEl8rF8rYlSYlTEn3WenkEnlv7Y5ACjjsVJB0PAznWUtZ7aO2b4lDqFIV5KESOsbR0EC&#10;jC0uVWTqXUbUkEen41jliWaJon7MCOfVS6IdXsodfuj+WutmQZfOwfNOHUmJUpP2lSojD+XIPCSM&#10;ko48GBB1HPmTznKnciu3bN8QtpakK6JSYkdR2g8QQa6HWlym8aS6jYoAj1/DjQfyxtDK0T91JHBS&#10;4GaMKx81Dv8AhTd6raXBMDyV6HcjSLTxz7cyY3FTkIqxI0lPhlKypptaQTTMhAsUhe2oPOq/047s&#10;F5b+dPCSP2LROJkwpxWPQNKQR0rHTWNW/uY6Ai0R/jqjo2JHxMdQNKPAqe5arf8A4iP280+OdYax&#10;mpS89z1er3DbegrrJSen71o9MOsOJzfL0GCZjwuSukuBtopJ1grTckD/AHmd+5t7eRZvxlBz3J7q&#10;0SJUtlYSOlYSVI/3oChJk90LK6bdOxKxPlMH3TUasi86lkiHcqbfT4c+qFz5mq6FUgOe56vV7nzM&#10;/wAWb0aY16KfWlmnIsdGYMsY7UTY1l2ZVIifD6uVpFp0btuo5C0DDv7ga1nUn6L+y7e5G+OTtP6p&#10;dbAbeHEOJAGo9SxCx5kbQawM3jys5VdKRHhUdSOjSeHps9Oul1h1UKqlV7+8NG+kf08rT5kTQEqd&#10;z3PV6vcOVL6DfUTTejP/AG7q6gpqXIbYmuGRtUVaxVkxZxCtVT00gXzqczkxXjZn3K7eX5aM4iMb&#10;75erN/5IlSjcaNZhJKBhOlShOlWnxYgCCBq1EJoUfyd8Wv5wgBExiYJ4SBxE4YY7cIE1F+ch+a+U&#10;B9+1/hwmvJcoL1K5uuf8JZf+dBdVP/Bgw7/yiPOPH1Mf8XWn+1L/AN/rKrs9/uLv+MPhSWx//Lx/&#10;8RP8ebTnOZ1ZCUwc1lf+FRisfSD0/cDQZwQE/ThdbbnRr6a/+Wtcf94//vRuoF7QP+Jm/wDbP9Cq&#10;n3AP96X/AOI/tHNHHnZ6sS6VfPc9Xq9z3PV6vcPl+GX6YOnvrM9beS/TX1TqsRocDzKMY+YqMKmg&#10;hq0NHhNXiEZjepgnis0kCqwMZ90mxBseQj2jbyXG6OTP5jbBCnGu7gOBRSdbqGzISpJ2KJEK20MM&#10;hy9GaXaGHCQlWqSmAcElXEEcOiolfO9LStPHYlbd+2pA4EXrE9OOYPSR6m85+njMfmNJlnEpqenm&#10;lWzVFG9pqGpIsB+npnjk0FvetwVbpbwN71Zaxftx+1QCQP4VjBaf81YI9KLczsVZbcLYV/CYHWNo&#10;PqINZKadamBZl/eH5+PBC9FP4gPqV9BWfRnLoVjJShqXU4jgtZulw2vUW0qKcMLSACyzRlJVGgfa&#10;WUkO+O4uXb8Mdzeo8QHgcTAcQf71UbOlKgUnaRIBC3Ks5fydepk4Hak4pV5j5iD11wqqOCsTZKNf&#10;AjuOb+n4c/4onQL8RXJMlRklzgecsLhSTF8t1cqtUQAkKaimkAUVVIXO0SKAVJUSJGWUNwy7QOzW&#10;+3Aeh79oysw28keFXHSoY6FxjpJIOJSVAGMx8j3gZztHg8Kx9yDtHWOkdftApH1tBNRN7+qnsw5Z&#10;bzHah5UHmqd/wqgwzC5ejvSPGJkU1sGM4zDExPvCKWlgeYAewtHHf6Bzp19Mzihd3iB9pbbJ8wpQ&#10;HuKqx37QkgtNHjqV7wJ+ApQZfJ82QeFh/Hmlxzr9WLNKjn0S/wDhPh/2a4yV/wB7DMX/AJdajnAv&#10;t4/6eV//ABGf+Uk1mzuX/wAs9Hmv/fjSLxn/AJKD/Qv8OXW8w7qVaa+aUn/Cpr/nfvSv/wAF/Ef/&#10;ACtHOxH0z/8AEN3/ALaj/fKxV7Qv7s1/in40qMv/AOSk+kfw5qxc6YVj3Sg5sHf8JpP+zidd/wCC&#10;fjP/AJVUPMEPqJ/5YCf+8hv/AH1ypo3D/wCLj/tavimmbHf94h/xIfwPN+rnDasxqSHK4fxef+za&#10;XWP/AMF+b/pLHzIPsp/6eKy/20fA0Bt5f+IHv8X5ipuHf73Rf8SHPmS8+jWsCqXfPc9Xq9z3PV6v&#10;c9z1er3PoB/8J4fV7/tCeipejGZKnzcxdKposKYMbu+FTBpMKl7AARqslMAL2WBSTducLO3vdT+Q&#10;5x+cbEN3YLnUHRAdHqSlfms9FZl7k5n+dtO6UfE14f8ANP2/MelI/GabyarzV+zJr9fjy/XmDVTH&#10;TPwvfX/N3Sr0+ZHzP6t860UC1WUcvV5lrbBZ3o4j80KFJD386oRAi63kItqdR7kVrdZ881lTKjDz&#10;yIT/AAhZ8Osj+9STJ/ojHZRLeut2SFXKwJQk48Y2x6nZ11mhWSZ1plP2mGnx9vPlidTuomZ+rvUj&#10;H+qudZvmMYzLiNbilbLawaoq5mnmIHgN7Gw8Bpz6YctsG8qt27VkQhpCUJHQlACR7hXPa4fVcuKc&#10;XtUST5kyaX8aLGgjXsoAH1cQ3Dqklc+e56vV7nuer1e57nq9Xue56vV7nuer1e59Un0L+oPDvVN6&#10;Q+n3XehqBUzY7g1I1cQQduIQr8viMZt4x1cci/G17C/PmY31yFW7Oa3FkoQG3FaetsnU2fVBSa6F&#10;5RejMLZt4fxJE/4wwV7waD+rhNPUvCfAm30eHDX8i6hHUfnzVPxsMvnLX4o/V3DjGYvMxDD6vaW3&#10;X+bwqjqt1wT9rzN1vC9rC1ufRB2Ov/md2rNUzCFp/wBI6tPuiOvbWCe9aO7zB0dYPtSD86XGFHdQ&#10;Rn4H+J5VlzJio9pw5v8AX/CbHCp8P/Djerl27a7NeNzpt77RFSQe9p33Rn6rc4YfUM6HN4IH8LDQ&#10;PtWr51mTuKnTYz0rUfcB8qR+OEGtt7FHL/uYLVMtM/NNX/hUl17oMTzr0z9M+EzB5cJpq7MOJIrX&#10;s1Wy0lArAfZdUhnYg67XQ6A+91x+mnI1Ns3WYrGC1JZR/mStfmCVIHmkjyxf7QbwKW2wOAKj64D4&#10;H2ilNgENlknPjZR9Wp5qY86j1jjSi5dd/wAJ8P8As6Pkr/vX5i/8tVRzDvt4/wCnaf8A8dn/AJVT&#10;Uq7l/wDLQR5L/wB9NNeM/wDJPf6V/jz6JXOBdZs0i+ER/FA/7N2dav8AwT8c/wDKV+Tb2bf8t+x/&#10;7yGv9+FBDeD/AIhe/wBrV8Kl0H+9sX/Eh/Hny9efSXWAFL3nuer1e57nq9Xue56vV7nuer1e57nq&#10;9Xue56vV7m95/wAKGf8As1dlb/wYMtf+W6s5xM7Bf+nmd/2p7/lRFZe76/8ALOT/AIyP99NJLBf9&#10;72/4i38RzRD52zrEKlbz3PV6vcvw/wCE8fq7Pp89bUXRzMdSYsvdVIUwlwzERpikJaXC5SPFpHMl&#10;Mun2pwTYA8wd7e91f59kxu2xLloS51lswHR6ABw9SD01MW5WZfkrvulHwu+H/OH2n4p9aaMZpvOp&#10;fNH2o9fq8efQI5wprMykdyuf8Vv1ar6MvQ5nLqthtT8tmCug/kuAkEb/AOZ16vFDJGG0LU0YkqLe&#10;IiOh7cyA7MN1v7X50zaqEtpPeO9HdoIJB6lnSjzUKBG8WZfyu0W4DCiNKf8AGVs9mJ9Km4fT/NVa&#10;xnsNT9A58yBmZ2Lubk6knx59G+ysCKXfOubr1e5Y/wDhDf8AZy3o5/4MEP8A0ik5j72rf9O7e/7U&#10;fiKHO7X/ABez/jfI1BxL/eGX6OfTZ585NZ60hee56vV7nz5f+FGv/Zy3FP8AwX8C/wCkT87v/T//&#10;ANO6j/bXfiKwv34/4vP+Kn4UscE/3hH/ABI8oh5mzUQ0789z1er3PptfhDf9m0ujn/gvw/8ASWTn&#10;zldq3/TxXv8Atp+ArPXdr/iBn/F+ZpCYj/vdL/xI8se5j5Q5qFzRE/4VAf8AV/WUP/Cf4V/5esZ5&#10;2z+m3/lhvf8AeW5/yixWIW//APxYj/ak/wC/rpW4D/vG3/Ez/Ac1wudBag6nvlxP4jH4aWV/SZ6c&#10;uifqc6QV2J4xlzqTgWH1GKTV8tPMtLilVQw18ccD09PCFp6iJ5DErb2Hkvuc3HMTOz/tEd3pzC+y&#10;27ShDtq6sICAoFTSVqQSoKUqVJITqI0jxiBtqTc8yFOWsM3DRJS4kFUwYUQFYQBgRMbdhxpsoq5q&#10;ieWCQAMhNrey9uVQZHzznLppm7D8+9PcUqsExvCplqKOuop3hnglXs8csZDKfDQ6i4Oh5lBe2TOY&#10;tKYuEJWhYhSVAFKh0EHA1HTTymFBaCUqGIIwIpxdFkUo4uD3B5uZfhY/8KCMG6s12F+n71yTQYTm&#10;WpeOmw7NKIkNDWyMQqRYlGtkpJ2YgCVQIWv7whIBfkX2mdhK8rSu/wAlBW0AVLYxK0AYktnatI4p&#10;PjHArnDKLd7fMXJDN3AUcAvYD1K6D17PLimcQwYxgzUmq+K+I+j282nOczqyEpP8LZ6zMJwnHvSB&#10;1VwXHrCiqsoZlinLKWAjbDKgM21bE7Rrpr7NeSJui6tjNrRaPuFwyRwx7xMURZokLtnQdhbXP+lN&#10;Z6UkVMZHfcv8efKa59Olc7qEHlw/qo/DTy30l/Df6PevDpbU4tW/1ujWLNMFZLTzQUk9Qp+TmpBB&#10;TRPDTs8UiN5rSnc8ShwftYm7s9ojma7w3uSXIbT3JlgpCgpaU/eF6lKClAKSRpCcAox0SbmOQptr&#10;Fq8b1HX94MEAnYRAEDAjGdoxpsp65pa2WkksNv2bePt5UbgeO43ljGaXMeWqyfDsQoZUnpqqmleG&#10;aGVCGSSKWMh0dWFwykEHUHmVDzCLlBbcSFJUCFJUAQQdoIOBB4g1GyFlshSSQRiCMCPKnIgMNrC4&#10;PNub8Lr/AIUNVM1Vh3Qf1/ValX8umoM5hAm02ComNItlse3zSAW0Myn35hyu7SuwUAKvsiHSpdtt&#10;8yyf/eZ/zDsRWSe7++swzenqDn+H/he3iaTlfgwsZqP61/o5t60dZR4jRxYhh8qT086LJFLGwZHR&#10;huV0ZbhlYG4I0I5ymWgtkpUCCDBBwII2gjprJUEKEik2RbQ8gZhwnCsewCuwPHVV6Gtp5oKhXttM&#10;UiFJA19LFSb304/buqYcStH3JII8wZHvqi0haSDsIg+VdgkEEdxz5D3PqtrmtQj8ve/4Tlf9nLcL&#10;/wDBfx3/AKRJzCb6gP8Ap3V/7a18TUvbj/8AF4/xVfCmjG/94T/xIc+g1zhBWaFI7hQPxCf+rBeu&#10;H/hP85f+WWr5K+4f/LcsP+8u2/5WRQZzr/iN7/anP98NSaP/AHsi/wCJr/HnyxufTDXPel/y2L8I&#10;v0DdLvxEesmc+jnULGcRwWswrK1ZjGEyYfJAgNXHVU1KhqxNTzb6ZWnUuibHP7rjXmL3arvzc7g2&#10;jF3boQtK30tuBYUfAUrUdMKTCiEGCdQHEVI27WTN526tpZIIQVJiNsgYyDhjjEHrpuxKskoollQA&#10;3YA39nKxM7ZNzJ07zli2QM5Ur0OL4HWVNBW00gs8VRTStDNGw9qOpB5kfZ3beYMofZIUhxKVpI2F&#10;KgCD6g0AXWlMKKFCCkkEdBGBqejK6h11BFxyxz8PL8WL1K/h7Y/HhmU6k5jyLPN5ldlivmYUzbiT&#10;JLQy2ZqKoa9y6KUY2MsclhbH7f3svy7fxBU6O6fAhL6ANXUFjDvE9RII/hUmTQ4yTeN/JVQk6kcU&#10;HZ6f0T5beINQq3DoKwXb3X8GH7fbzf49Fvre6DevDpHF1a6G4gZViKQ4lhtSFStw6pZd3kVcQJAu&#10;LlHUtHIASjGzAcMd8NzL7ci7NrepicULGKHE/wBJJ+IMKTxAkTmTlWbM5w13jJ8wdqT0EfPYeFI+&#10;qpJqSTy5R9B8D9HDe8iihLUbmjt/wqMwnBaf1b9PsZpiBiFVlLyqhQhB8qHEqowMX7NcvILdxbXQ&#10;jnZ36a3Vqyq4QftFxIx4ltGoRw2DzmsTO0BIFy2eJRj6KMfOlXgBPyzjw3fs5V5+E96OOl/rs9XN&#10;N0A6u12KYdhNThWJ1vn4PPTw1Ky0yK0Y3VVPURlDchhsB7WYW1yS7UN7bncnKjfWiUKWHEJhwKKY&#10;USD9qkGegzHVUf7uZW3m9yGXSoApJlJAMjzB+FT8RqpKSn86MAm4GvCXde+jObvTv1pzT0Nz3GUx&#10;bKuJVeG1B2lVkMEhRJ4w2pjmS0kZ8UZSNDyX8jzdrP7Nq9Y+x1CVjq1CSD1pMpPQQRQWvLVVk6pl&#10;e1JIPpx8jtHVUqGVZollTswB4an0H/iV+pn8PzOP826R4n89l2rlV8Ty7Xs8mH1YuAzqgN6eo2iy&#10;zxWbQBw6AoYz337O8u37Z03SdLgHgeRAcR0Cf4kztQqRtjScQIcnz64yVUtGUnag/afwPWPWRhUe&#10;roYKxbSCzDsw7jm/16BPxGfT9+IX04bNvSapahxvDki/nGAVbL87QSPcAnb7s1O7A+XMnusNGCPu&#10;ReF+/PZ/f7hXHdXQ1NqJ7t1P2LA/31Q/iScRwJEE5lZNnjOdI1NmFD7knaPxHQR7jhSPrKKaifbJ&#10;qD2I7Hh+uQbQxqHzTv8A+FV+G4XFjfQ7GIkUVs8GboZWB94xRPhLQgj2BpJLfSedZvpjcUUX6D9o&#10;NuR5kPA+4JrGTtESAWTxhfu0R8TSly+TaUeHu/t5qL86pVjZSj59Kr8E7/s1x0i/71+If+XWs587&#10;/bF/08t5/jo/5SRWdm6n/LPa8j/vyqQ+K/8AJQk+kfwHLTuYz1IVN/NET/hUB/1f1lD/AMJ/hX/l&#10;6xnnbP6bf+WG9/3luf8AKLFYhb//APFiP9qT/v66VuA/7xt/xM/wHNcLnQWoOp75tm/8JWP+Y+6z&#10;/wDevy3/ANJq/nLn6m/7hZf473wbrI7s8+97yR8VUncwfYi+lv2c3K+cjaygpM8oi/4Ua/8AZtLF&#10;P/BgwH/pK/M2vp+/6eJH+1O/AVEO/H/EB/xk/GnbBf8Ae4fQefPk53erC+llz3PV6vc+r16T8mT9&#10;OPS1016e1UZilwHKuXsOdCSdrUuHQQFbtroVtrr7efMDvReDMMzurgYhx95c/wCM4pXzrorlzXcW&#10;7aP6KEj2JAoPaht9Q7+1mP58H7gFo5rDz5xv47/Wej6y/iYZ5GEyCWiyolDl2Frg+/QwA1im3bZW&#10;yTL38Lmx0H0D9iWUHKN3GNQhT2p4+S1eD2thB9fWsHt77oXV+uNiYR7Bj/vRNLbCIvKoUv3a7ff2&#10;/LlPPMsajKnLn0qvwTv+zXHSL/vX4h/5daznzv8AbF/08t5/jo/5SRWdm6n/ACz2vI/78qkPiv8A&#10;yUJPpH8By07mM9SFTfzRE/4VAf8AV/WUP/Cf4V/5esZ52z+m3/lhvf8AeW5/yixWIW//APxYj/ak&#10;/wC/rpW4D/vG3/Ez/Ac1wudBag6nvlr34IGS6jPH4onSqiiQtHQVeI4jKwuAi0eGVVQpJHgZFVfi&#10;SAe/MYO2a8Flu1dnipKEDr1uIT8CT6VIu6bXfZg0Ogk+xJPxpuxVttBJ8bD7yOfSa5881Z00iOBF&#10;6gOreD9BOhmcOtmPFflMqYPiOKurmwf5WneZYhbUtIyhABqSQBqeCvIsqXnl6zZo2vOIbEcNSgJ9&#10;AZPUKLb25Fmyt07EpKvYJ99ZIYzNKsS92IHPk21lZU4hWS19a5kmndpJHPdmY7mY/Ek8+olCA2Ak&#10;YACB5CucpOoyaEQaaDgr+nr/AJ37kf8A8GDBv/K2LgYz7/iF/wD2pz/fDRjZf3ZH+Mn4isU/+Qf/&#10;AIif4c+sxz5cq6N0HnPc9Xq9z5S/rI/6u86q/wDg4Zm/8udRz6d90v8AllWn/eOz/wApprndmn/F&#10;Lv8Ati/9+NCDS/7zR/8AEV/hwt/JBoirP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OWDYPieYcXpMAwWFqmsrpoqeCJPtSSysEjRfizEAcTvOpYQXFmEpBJPQAJJ9BV0pKyEjacBX&#10;RIUFj2HPrp4LhcOB4NSYLTszx0cMUCs1rkRoEBNtLkDXnysPOl5ZWdqiT7TNdJ0J0ADooOSbkn28&#10;c+JqcrrmrH/wqZynV1vQPpZniOKRoMNx/EaJ5Bby1aso1lRX0vuYUzbfDRr9xzpj9NF0EX12zIlT&#10;SFAcfAsgx1DWJ8xWPfaE2Sy0voUR7R+lP+ANaaRPaAfuPNKPnYesVaVPPc9Xq9z3PV6vc9z1er3L&#10;W/wP8PrMR/FM6Sw0UZkZKzFZWA8EiwetkdjfwCgn+GvMYe2ZwN7s3hVh4Wx6l1sD31Iu6aSrMGo6&#10;Vf76qm/FSBh8l/h/Ec+k7z55azppD8TOdaOpxDJuL0FEhkmnoqqONB3ZmiZVUfEk8MrNYbeQo4AK&#10;ST5AimHRqSQOg/CuS6MCfbz5FvPqmrmxQjcs0/Btwavx78Tno/Q4cu+RMZkqCNf8nTUdRUSnQHtG&#10;jH+NhrzHPtbeSxu3eqVs7sD1UtKR7yKHu66Cu/aA/pT7ASagYmQKCS/s/bz6YnPnTrPGkNxozDhX&#10;8+wCuwPzPK+dp5oN+3dt8xCm7bcXte9rj6eK2He4cSvbpIMdMGabWnWCOkRXYNiD7OfIlqqWpoaq&#10;SirEaKaFmR0YWKspsykeBB0PPqqSoLAUMQcRXNYiMDQjjXUcwcvWq9z6Gn4EHruwn1Y+kPDuleaa&#10;9Xzz01p4MKr4XYCWow+MeXhtcoOrgwqIZW1Pmxlmt5iX4K9tu5Kt181VdNJ/YXRLiSNiXDi4jq8R&#10;1JH9FUD7TGau6GcDMbYNqPjbASetP8J9mB6x1ikZi1IaepMij3H1H0+I5eJzDGpZpq4SX16eg7o1&#10;+IH0Sm6RdVkakq6ZmqcHxinQNU4bVldomjBIEkbj3ZYmIWRfFXVHSZNx997vcS8F3a4g+Fxs/a4j&#10;oPQRtSoYpPSCUkKZxk7WdNd05gRilQ2pPT1jpHHzgiXR1ctHL5keo8R7eaTnXD/hPr+JB0qzXNhO&#10;SMs0ufMJ3sIMSwfEqSMOupXzaWumgnifb9oBWQHQSNoT2LyXt33ezNoKedVbrjFDiFmDxhSEqSR0&#10;YgkY6RWKd3uXfW6oQkLHApI+BII+HXSoixmhkW7tsPsIP7OGl9Ef/Cb71IdRM40OZ/Wa0ORsqU7p&#10;LPhlNWwVWLVi3uIValaWnpUcfadpGkW9hFuJKRnvl9QeX2DKm8ol944BZSpLSOs6glSyOAACTt1R&#10;gRDlO4z76gq68CeIBBUerCQPOZ6uiPVY3AilaX329ttBwNvx1/W/0+z9mnAvQT6YFp6Hpn0oK080&#10;dB7tLPikCNT+VEFJDw0EZaNW/eleYncAjEQ9im5j9i05nmZSq6u8QV/cltRCpPQpwwojgkIGGIpD&#10;vfmyHlJs7eA21hhsKhhA6kjDzJrJhNI6KaufWST2+z+3mvRzPSoVp557nq9Xue56vV7nuer1e57n&#10;q9Xuc45JIZFliYq6kFWBsQRqCCOxHNETga3sr3PpLfhDfiGZX9eXpjw2XF6+P/OFlWngoMyUTyAz&#10;PJGoSPE1Unc0NYBvLWssvmR/ugn56e1bcJ3cjMlBCT+WdJWyqMACZLZOwKRsjinSrjhnPu1nac4t&#10;xJ/aJACxx/xvI/GRSIxKiaknNh7jaqf2fVy1/mL1SNTdykL8az8LvEvX/wBJ8Nzv0iEKdScmLN/L&#10;45pFijxGjlIebD3lYhY5A4DwO5CBtyMVWQumZfY92lJ3FulM3c/ln41kCS2sYBwAYkRgsDEiCJKY&#10;MT71bvnOWwtr+6I2f3w4p8+IPpxkOuF14o5Ckn2G7/A+3nz9+oPTrPvSfOFd0+6m4PWYBjmGSGKq&#10;oa+neCeJh4PHIAwBGoPYixBIIPO61hmDGaNJftlpcbUJSpBCkkdRHv6NhrDN5hdsoocBSobQRBpY&#10;o6SKHjIIPiOIzhvSWuXDNel30eeov1k5+i6eenzLVTjdSXQVNSFKUVGjEAzVtW36KFFGup3N2RWY&#10;hTHO8u9mX7osG4v3Utj+FO1az0IQMVH3DaSBjR9l+WP5ovQykqPE8B1k7BzFYKipgpk3zNb+J+gc&#10;3uvTn0U9MP4EnoaxPN3VLGIZsTqPLqsdxNFtPi+J+W4pcNw6FvfZIwWSBNLAyTybA0hXibvBnGZd&#10;tmdJatkEJEpaR/C03I1OOEYAnArP+KhMwkHL2xtbfdC0KnDjtUeKlcEpHuA8yYxpJTyz4tVhYxp4&#10;D2D2nmhx6tfUvnn1f+ojNHqI6h2TEMx1ZlSnRi0dLTxqIqWkiLa7IIFVAe7WLHUnnbjdbd1ndOwa&#10;sLf7WkxPFSjipR61KJPVMbBWIGZX68zfU+vao7OgbAPQYUraaBKaFYU7KP7+Fy5IFEdZ+e56vV7m&#10;zt/wlwo6l/Vf1Fr0QmGLKSxs/gGfEqVkU/EhG+485wfUqsDK7ZPE3E+gbXPxFT52fD/KXD/ef6IU&#10;xY+R8ug/1v2Hm8FzjNWWVJTlXv40eH1mJfhfdXqehjMjrhdJKQPBIsRpZZG18FRST8BzJPsgcDe8&#10;lmVYeNQ9S2sD2kgVH+9SSrL3Y6B7lA1PwsgV8d/af4HnzSefRLWCNLnmyv8A8JeMCrqj1sZ4zNGP&#10;9GpMkVdLIbHR6jFsNkjF7WFxA+hNzbS9jbnf9Sb6U5Mw3xNylQ8ktOg/78Knbs/QTdrVwDZHtUn8&#10;KY8eI+VRfa/7Dzeh5xXrLiknysn8ZXBKzH/wxesFDQi7x4PFUnQn3Katp6mTsCfsIfgO5sNeZHdk&#10;bwY3ks1K/wCOEeqkKSPeRQC3oQV5e6B/Rn2EH5VPww7a+In2/wARz5nvPoqrA6lzz3PV6vc+oz+G&#10;jhlfg/4e3RWhxKMwy/1My9IVNrhZKGKRL27EqwNu47Gx0581vaK4l3Pr5STI/MvD2LIPvFdAshSU&#10;2TIP/G0/AUga4g1kpH+Jv48O/wAhmhZUXmgZ/wAKU8uy4L+IvBijq4XF8p4NVKWtY7J6ulOy3gDD&#10;rfxv4W53N+ni4D275Th4H3E+1KFY/wCm9lYb79o0X09KEn3kfKlfgbXoiPYx/ZzX65nXUM0889z1&#10;er3Pc9Xq9zdh/wCEynq9OdOj2ZvRtmqrL1+TpWxnBEdhc4ZWy2rIYx/hpq1vMN/GpsNBpx2+o3dT&#10;8ndtZu0PC8O7dj/jiB4CetTY0/7n11lXuFmfetKtVHFHiT/inaPRWP8AnUlsdptkq1KjRtD9I/s5&#10;s95nzLgOS8tYjnHNVUlDheE009ZWVMpskNPBG0s0rnwVEUsfgOc3ba3XeOJZaBUtaglKRtKlGAB1&#10;kmKn1xwNJKlGAAST0AYk0wqpZgq6k6DnyxPWl6lcd9X3qkzp6iMe3p/WPEZZaSFzrBQxAQUFOdSL&#10;xUyRq1tCwJ8efTFufu6jdTLGLBEfskAKI/iWfEtXqskjqgVz3zW/OZ3C3z/EcOobAPQRS/pYBTU6&#10;Qj90a/T48K9ySaD9SOe56vV7nuer1e59GT8EX13YT6yfR9hWW8xV6y576fw0+D41AzDzZYY1KUGI&#10;W7stRCgV2/4uSXQDbf5/+2TclW6ObLcbTFvcEuNHgCTK2+opUZA/oFPXWb26ecDNLUJUfG3CVdJH&#10;8KvUbesGkVitIaapLKPcfUftHLlOYj1KFNnCF/iEfh89HPxDujB6Z9SS2HYth7SVGCY3BGHqMPqW&#10;UBmCEqJoJQAs0JIDgAgq6o6zhuHv5d7hXn5m38SFQHWiYS4kdeOlQ2pUBgdoKSQQfnWStZ213bmB&#10;GKVDak/MHiOPnBqZR1ktFLvTUHuPbzSp6zf8J/fxKel2a5sGynlOmzvhgdhBiWD4nRrHIvdS9PWy&#10;wVETW+0ChUG4DsNT2Eyjt13dzJoLdeUwqMUOIXIPUpCVJI6MZjaBsrFa63Mv7dUJSFjgUkfAkEez&#10;1pURYxQyLdm2H2EH9nDl+hb/AITede875zoc4et1ocoZWpXSabBaStiqcUrgCCIHlpGenpInH23E&#10;jSgXVURjvWI99fqEsbJlTWTS86QQHFJKW0f3wCgFLUOA0hPEkjAijKNxnnVBV34Ej+EEFR6pEgDr&#10;meobai1eNwopWl95vbbQcLz+Oh678k9cupODekH04fL0nS7pQDRwx0AVKSqxGJPl3eBU9w09FEPI&#10;gIFiTM4LK6ED3sV3JeyW3Xm2YSbu78RK8VpbJ1AKnHU4fGueAQCAQaJd7s4RduC2YgNNYYbCrZh1&#10;JGA9TxFZ8JpHhQ1M/wDlJPb3t/bygzmcdQ5Tvzdx/wCEteDV8Hpm6mZhkW1LVZnp6eNtdZIMPieQ&#10;draLMnj4620vxu+pZ5KsxtW+IYJPkpwgf76ayu7PkEW7iuBWB7Ej8RSVx8j5hB/q/t5tD85sVkBT&#10;DzXE/wCFP6s3oFykVFwM/wCFE/D/AHzYyNfr50F+m7/luPf94jn/ACsxUHb/AP8AxGj/AG1P++Lp&#10;7wH/AHsb/iB/iOaIXO2dYhUree56vV7nuer1e5aJ+CzisOD/AIoXSGrqHMavidZACt77p8NqoFXT&#10;wZnAPhY66cxs7YGi9u1eAY+BJ/0riFH2RUgbqq05g0esj2pIqBigvQSfQP4jm0d+O/8AhW456v8A&#10;JNL6lOgGHms6iZUpTT1WHQIvm4vhqsZBHGNC9XSks0S95EZoxuYRLzmr2JdpqN03jl18rTbPKlKz&#10;sac2SehC8Ao7EkBWA1Gsgd793jmaA+yJcSIIH8SfxHDpGHRTBhGICmYwTGyN2PsP9HNDevoK7C66&#10;bDMThemqaZ3ililQo8boSro6MAVZSCCCLg6HnbhC0upCkkEESCMQQdhB4g1iAQUmDtpXAgi44er8&#10;L3O3UfIf4g3SLFulrTHEqnM+E0MsUDFfPoqupSnr4ZCAQI3pXk3kghR75+zyFe0mzt77IbxNzGkM&#10;OKBP8K0JKkEdYWBAGJ2caF277rjN60W9pWkeYJhQ8on41Dr0R6OQSdtpP1jtz6gnPm2rP6kHzRV/&#10;4Ut+qfBurPqly56dcp1aVVF01oZ2r2ja6jFMTMUk8BKkqxgpooB7Ud5ENiG52s+nbdleV5Y7mDoh&#10;V0oaJ/403ISerUtS/MBJ2EViNv5mAubhLCTIbBn/ABlRI9AB5EkUrMCpzHTtMw1c6fQOa2POhlQV&#10;T5z6OH4CGAnBPwrOmksiukle+Yap1fw3Y5XJGVFh7rRorC973vexAHz9duL/AH2890MISGU4f7S2&#10;TPWCSKzh3ORoy5vr1H/e1fKkTi5viEnw2/wHLiOYmVJtNvNLT/hU/hVdD1n6SY3IlqaowXF4I39s&#10;kNXC8i/8CsqH6+dgPpmdSbO8RxDrZPkUqA/30+ysWO0JJDrR4aVD2EfjSny+R5cg+I5qpc6cVjxS&#10;h5dF+AH1SwPpj+JllCnzDU/KQZno8VwRJDJsQz1FOZaaN/8AF5s8SRqv+NkPhzEHt0yxeZbuPFsS&#10;WlNuxEnSlUKI6NKVEk/0QalPc24Fvfo1GNQUn1Iw9pAHnFNeMRmShbb+6QefRW5wFrNukXwsfrS6&#10;JYv6kPSZ1E6FZdeCPE80YDiNDQtUkiEVTwsaUystyqecFuwB2jWzWsZI3PzlG72aW165JS06hStO&#10;3SD4o6TpnDCdkjbRBmtob62cZTtUkgTsmMPfWellEFQkrdlIJ584/o/+Gn62+s/XP/Z9wHp7jGHY&#10;5T1Cw4hJidDPSUmHpcbqisqZE8tIgp3KVLGQW8pZCyg/QLm3aJk2UWX59dy2psiUBCkqU4f6KEgy&#10;VTgZgJP3FIBjB+2yG7unu5DagqcZBAT1k9Hx4TS2lrqWKHzi4I8LHv8ARwyP4v8A6bPSd6OupWSP&#10;TJ6fDNXZryxgMf8AXbFWqnkjq8RqCssN6Z3ZaaZY90jIh2iKWFdWRmaPeyjeLNN7bd/Mr+Esuun8&#10;sjSAUNpkHxADWmYAJx1JWdhAB5vNYW2VuIt2cVJT+0VO1RxGHA8YHAjorBhs9TUo882isfdFuw5U&#10;FzK2o0py57nq9XuW0fgq+rw+kX145ZxPHKoU+Wc5EZbxnewEaxVsiClqHJBCinqxE7N4R+YLgMeY&#10;t9sO6n9qskdSgS6z+2b6SUA6kjp1I1AD+lp6KkfdXM/5beJJPhX4Feuw+hg+U03YpTfM0jBftL7w&#10;+r+zn0kOfPXWc9Ijmsd/wpn9VTdPvTnlr0rZcqtmIZ+rPn8TRDqMLw11dI3AIIE9aY2XuD5DjnR3&#10;6c92Pz+YO5m4PDbp0I/2xwEEj/Fb1A/44qBN/cx7lhNuk4rMn/FT+Ko9hp+wKn3ztUN2QWH0n+zm&#10;jxzs3WJlKrnuer1e57nq9Xue56vV7nuer1e57nq9Xue56vV7m0j/AMJzPxFML6UZ3q/Q91crxT4N&#10;m2r+byzUTNaODFXUJNQMzaKtcqqYhcATKVALz6c1PqA3AVmjIzq1TK2U6XwNqmhiFxxLZJ1f3hnA&#10;IrILcfOxbLNo6cFmUHoVxH+dw6+s0wY1RGRPmohqv2vo9v1c3Z+ccqyspLc0Kv8AhSr0NxzIXrpo&#10;esvyzDCc+YHROlSFOxqzDh8lUQFuxdIFp2PwcfHnb/6d86RfZIq0nx27qgU8dDnjSfIqKx5g1h7v&#10;3aFm7DsYLSMetOBHsj20rsDlD0hi8UJ+46813OZ81CdPXPpe/g19FMc6C/ht9McmZppnpMUraGox&#10;mpikUq6nFKuavhSRG1R0p5Y1ZTYggggG4586/a5nCM83hunmjKEqDaSMQe6SlBIPEFSVEHiDhhWe&#10;G69obOxbSoQSCo/5xKh7iKQ2JyiaukZdQDb7tOHS9RHqA6Y+lzo1j3XXrBXjD8By/TtPM2hklc+7&#10;DTQISN888hWONbi7MBcC5EQZBkVzvLdt2VonU44YHQBxUo8EpElR4AUKb29by9pTzphKRP4AdZ2C&#10;osMMlRKIYxctz5f/AKufUvnX1g+ozNXqJz6PKrcyVjTR0wculLTIoipKSNiBdYIFRL2G4gsRcnn0&#10;jbq7us7p5e1l7GKWkwTEFSjipZ61KJMcJjYKwCzK/Xmb6n17VHZ0DYB6DCl5TQLTQLCnZR/eeFw5&#10;INEdZ+Xjf8J3cErMV/E6y3XUw9zDcHzBUy6E+41E9MOwsPflXvYeHcgcww7fHg1u26k/xONAeesK&#10;+CTUtbkoKswSehKj7o+dNWNG1Aw9pH8efQy5wWrNSkZwmX4jOAT5n9AfWnB6XcZXyTmaSNUXczPF&#10;hs8qoB7XKhfr5L3Z++LbPbFZ2fmWQeoFxIJ9JmgtniO8s3h/wNfuSTUqiO2siJ/xr/Hny1OfS1XP&#10;ql9z3PV6vc9z1er3Pc9Xq9z3PV6vc9z1er3F10v6c5q6v9SMB6VZGpzV4xmOvpMNoolBO6eplWGM&#10;GwNl3NcnwFydBwkzLMGspt3Lp4whpClqPQEgk/DClduwq5cS2jEqIA8yYrhI6xoZH7KCTzfj/H46&#10;K5tzh+F5WUWUonxA5Ir8FxWrEURLtSUqSUc8wQEkLEJvNc67UVidAWHDvsMzhq03lSp0hPfodbTJ&#10;w1qIWkT0nTpGySQBiYrMXfK1U7l5CcdBSo+QkE+kyeqkhg8qrXjdpvBA+nvz58XO79YX0sue56vV&#10;7jrgWOYvljG6PMmX6h6Svw+eGppp4zZ4ponEkciHwZGAI+I4lfZRcoU24AUqBSoHYQRBB6iKcQst&#10;kKTgQZB6xXRAYFW1B59S70Kep/B/WP6TsleoXDDGtRjuHx/zGCMi1PiMBMFfABe4VKhH2XsShVrW&#10;Yc+aTfXdte6WaP2CphtZ0E/xNq8SFeZSRMbFSOFdBsozAZpbIfH8Qx6lDBQ9uzqpA1cBpqh4T4HT&#10;6PDmo1/wpa9W/wDnO9SuB+lXLFUJMJ6eUoqsRCNo+LYgiyFGto3y1J5QU3uGllUgEc6o/Ttur/Lc&#10;uczNwQu5VpRPBpskSP8AGXqnpCUnjWNu/eZfmH026Tg2JP8AjK/AR7TSjwOm8uA1DDV+30D+3mtD&#10;zopUD0+c9z1er3LVfwScpVWcPxQuk9FTwPMlHXV9fKUuAiUmG1VRvduwUMqjXuSF7kcxk7ZLoWm7&#10;V2SQNSUIHWVuITA64J8tvCpD3UbLuYNDoJPsSTTfirBaCT4gD8+fSj588VZ10h+e56vV7mgb/wAK&#10;U8sVWB/iK0+MTKwjxrKmDVUbEDaRHPV0jBSPYYdb63PstzuZ9PFyHt3ygbUPuJPqEK/0VYb79tlF&#10;9PShJ95HypX4G16Ij2Mf2c1+eZ2VDNPPPc9Xq9z6c34SmH1mGfhsdGqaujMbtluklAPikpeWNtPB&#10;kYEfTz5xe1NwObxXpSZ/bKHqIB9hBFZ8btpKbBmf6A9+NITEda6X/iR5YlyAaG1QuaKX/CoPDa6L&#10;10ZLxeSIimnyJQQxyeDSRYxizSKPiqyIT/xIc7W/Ta4k5K+icRdLJHUWmQD6wfZWIvaAk/m0Hh3Y&#10;9yl/jSswEj5Rh/rn+A5rac6F1BdPnPpEdHPTf0+9c34OPTXoL1Ii8iixnIGWKeCpUB5aOro8OgSl&#10;rob29+OWMPt0DKWjJKsb/Pfm28L+5e9t1fW5lSLt8kbAtC3FFSD1EGJ4GFDECs5bWxRm+VtsubC0&#10;gA9BCRBHqPlSIknekxN5k7h2+sE6jmgv6u/SD1t9E3WWv6LdcMNNJW0xL0lXGGakr6Ym0dXRTEAS&#10;ROO/Zka6SKrqyjuPupvXZ742ibyyVKTgpJ+9tXFCxwI9hGKSQQaw6zLLHcqdLTwgjYeCh0g8R8Nh&#10;xpYU1TFVRCWI3Hs9n08K/wAkmg/Wfn00fwfs7dReof4avSXNHVVpnxh8Jmp/MqAfMkpKStqKTDpX&#10;J1YyUUUL7zcuDuJJN+fOd2sWdvYbxXjVrGjvAYGwKUhKnAOiHFKEcIjhWem7Lq37BpTm3TGPQCQk&#10;+qQKQuJKiV0ix9r/AJ21/PgL/jqeqrBvTV+H/mrL0dSqZg6iwy5ZwyDcN7x1abMSm233eXFRGQFg&#10;NHeMG24Hgv7Fd2F7xZ605H7O2IeWeAKDLY8y5BjikKPCire7MRYWSkz4nPAB5/cfRM+pFZcJpzPW&#10;Kf3U94/V2/PnzlufQFWEFLXn0SPwwelHTz1W/go5G6L9To2xPAMyYJjGFVYP+UTycXrIUeFpFO2W&#10;lljVoWsQrRoy3AHOBnaRmlxuxvi/eWx0uNOtuJ6DLSCQY2haSQocQog7azZ3ftkZjlSGnMUqSpJ9&#10;FKGHWCMPIUjK+R6fFHlj0KkH8h/Hmkd67vQj1r9AvWus6VdVaOSXD5ZJnwXGkhZaTFKRWG2aFrlV&#10;lVSvnQ7i0TGxupR27I7k77We/Nmm6tVAKAAcbJ8bS+g7JBg6VRChiIIIGKGb5Q7kzpbcGH8KuCh0&#10;jr6Rw9hpU0lXFWRCSM6+I8QeEo5MVBWpXPosfgC526jZ2/DMyfJ1C82RMLq8Vw3Cp5ixaXDqapZa&#10;ezN3SBy8CW0VIlUfZ5wF7c7O3s943vy8DWltbgGwOKT4vVQhZ6SonjWbm5rq3bBGvgVBJ6Ug4ezE&#10;DqFIvGERK5tniAT9PDHfireqjCPSH6Gc89SZatabGcRoZsFwJN1nkxPEI3ggMY8TTqXqGH+CJuR9&#10;2Y7sr3rzpi3AlCVBx3oDbZBVP+MYQOtQo83izEZZaLcmCRpT/jKwHsxPkKwYfTmpq0jtoDc/QOfM&#10;Z59HdYD0u+Xz/wDCcOjqqn8SiimgQslPlzHZJCP3VKxRhj8NzKPr5hF9QSwnd1QPF5oDzkn4A1MG&#10;4wm/H+Ir5U0Y3/vD/wAEOfQR5wkrM6kdwp/r0wuvxv0M9aMFwqMzVVXkTN0EMYtd5JMHqkRRewuW&#10;IHJR3HcSznVktRgC6tyT0AOoJNBzOEldo8BtLa/99NSKMgVcRP8AjX+PPlb8+meuelCBzYj/AOEy&#10;mKyYf+IRjlIiBhXZIxeBiT9kDEcMnuPjeMD6+YDfUa13mQtn+jctn/0G6n51Nm4StN6odLav9+Sf&#10;lTLjovRj4OP4Hh4/x/fwm80Zjx+u9d/pvwt8QaWINnDCqWMtMDEqouL08SC8i+WLVSrqu0TWYGZk&#10;hjsL7UWrdtOSZgvTB/ydxRwxMlpROzHFsnAyUSCEAi3fLdxS1G8YE/8AHEjbh/EB/v3t6Yi4PiKq&#10;opJzb/Cf2c0+edYKxmpScvS/4Ts5z6iZf/EswDLOUWnOD4/hWNwY7HGWMXysFDLVU8syj3fdrY4V&#10;Vj2L2B943wr7fbS3f3dccdjW240WidupSwlQHm2Vkj+9nhUubkurRfpSmYUlQV5AEgn/ADgPbTTj&#10;SoaEs3cEW+m/9HPoTc4N1mlSN583v8b/ANU+C+qv8QTM2NZRqEq8ByhDBljDqiNwyTJQSSvUzIy+&#10;6yPWSz7GBIZNrA68+g/sZ3ZXuxkLSHRDjxL6wcCCsAJB4yG0okHYZFYN72ZgMxvVFOKUQgHpiZP+&#10;mJjqpbYVTmno1DaM3vH6/wCziw/4T8YrDh/4puQ6SVyjV1FmOBAL2Zhg9XPta3htjJ10uB424U9u&#10;zRc3ZuCP4VMk9X7ZCfnFKdzFacwQOkLH+8k/KuOMC+Hv8Cv8Ry9b8fb8KPM3qEpk9ZXpwwqTEc34&#10;XTR02YMJpIg0+I0cK2hrYEX3paqlT9GyDc0kIQJrEFfCnsN7T28hP8ozBYSytRUy4o4NrO1CjsCF&#10;nEHAJWTOCpEu75buqvf8qYErAhSRtUBsI6SNnWIjZi04PiCw/wCjTmyk+6fYfZzSIkjkhkaKVSrq&#10;SGUixBGhBB7Ec7KAziKxQ2UquWofgo516j5L/Ew6YL02aZpMXrpcNxGCJiFmw2eBzWiZRcPHDGvn&#10;2IsHiRhZlBGM3bFZ295u5dfmI8CQtBO0OJUNEdBUTow4KI2EipC3Vdcav2+74mD1pIxny2+YpvxR&#10;Uahk3+AuPp8OfSl588NZ10h+fP1/4UR+qfBuv3rk/wA2mUKtavB+mVD/ACZ3jbcjYnJIZ8S2kG14&#10;m8uncWFnhYa6c7r9ge7K8iyX8y6IXdK7yDt7sDS37RqWP71YrDPfbMBeXfdpMhsaf87ar2YDzFLH&#10;Bacw0nmMLGQ3+rw5QjzOGodp359ND8HrATlz8Mzo7h5V18zAxVWktf8A0qpmqriwHunzLr/q21Pf&#10;nzn9rL/5jeO9Vhg7pw/vUpT7cMeus892Ed3YMj+9n2kn50hcSbdXSn42+7TllHMd6HdQeaKv/CoT&#10;Cq6H1yZKxuRCKaoyLQwRv7ZIcYxV5F/4FZUP187WfTY6k5K+jiLpRI6i0yB/vp9lYi9oCSLtB4d2&#10;B7FL/GlZgJHyjD/XP8BzWx50MqC6fObZv/CVj/mPus//AHr8t/8ASav5y5+pv+4WX+O98G6yO7PP&#10;ve8kfFVJ3MH2Ivpb9nNyvnI2soKTPCX/AIgPo5wD13elvMHp3xrEHwiev8mqw+uQFhT11M3mU0ks&#10;YI8yIt7si9yjHaQwUiYNxN7XNyczbv0JCwmUrTs1IUIUAeCuKT0gTIkUFs5ytOb26mCYnEHoI2en&#10;T1VKo6k0lQswF7dx8OfNY9S/pe62+kXqpX9H+u+CTYPi1E7iN2VjT1cQYqtVRz2CzwSd1ZfoYKwK&#10;j6Hd3d5bPeq1Td2LgWhQx/pJPFK07UqHEHzEiDWCd/l7uWuFp5MEewjpB4ilxBURVMYlhNwf114P&#10;v4Zvo3zT62/V5lXpXh1BJU5fpaynxDMdR5ZMNPhdPIJKgSuNFaoA8iK/eR10sDYDdo29rW5uVO3S&#10;lAOFJQyJxU6oQmBxCfvV0JB6qOchytWbXKWwJSCCs8AkbZ89g6zWGuqVpaZpCdbWX6efT6583dZ+&#10;Ug+E59enrAyV6HPTDmPr5m6SNqmihanwijkOtdikyMKOlUA7irON0hGqxK79l5Le4+6b2+mZNWLQ&#10;MKMuKH8DYI1q6NmCZ2qKRxoMZxmaMpt1PK2jBI6VHYPx6pNSaSmernWFfHufYPHny6My5kxzOOY8&#10;QzdmepetxPFamesq6iQgvLPPIZZpXI03O7En4nn0o21ui0bS02AlKEhKQNgSkQAOoARXP1xwuqKl&#10;GSSST0k7aXyqFUKugGg4ycWU1XfPpVfgnf8AZrjpF/3r8Q/8utZz53+2L/p5bz/HR/ykis7N1P8A&#10;lnteR/35VIfFf+ShJ9I/gOWncxnqQqb+a4349H4VeevWLg2HeqHoEkuJZ3yjhn8tqsFU3bEcMinm&#10;qkFEv/KXBJNK3l95lbav6RESToJ2IdprG6S1ZbfQlh5etLn/ABtwhKTr/vFBKRP8BEnwklMHb4bu&#10;rzMC4ZxWgQU/0kyTh1gk4cfMAF7wjEEpiaebRWNwfYfjzRNxLDMSwbEJ8IxinkpKumdopoZo2jkj&#10;dDtZHRgGVlOhBFwedrm3EvJC0EEESCDIIOwgjAisRVJKDBwIpWAgi41HNs3/AITI+jnNQzlmf1sZ&#10;yw+SmwiOhkwHL0k0ZUVU00yviFVBexKU6xLDvF1ZpJFB3RsBy5+o3e1ruWsmZUCvUHXgD9oAIbSr&#10;rUVFcbQEpOxQnI3cLK1alXahAjSnrJPiI8oies9FJ7Haldq0qnW9z+zm49zknWT1Jnmr3/wpM9cu&#10;EZB6K0PomyPXK+YM4vT1+OrE/vU2FU8glghk2m6vWVKKQP8AiuNww2yKT0m+nnctd9eKzl5P7NkF&#10;DUj7nVCFEdIQkkf4yhBlJqAN+s3DLQtEHxLgq6kjYPU+4Hpp+wOkLymqce6ug+n+zmkXzslWKFKr&#10;hgfSZgE2a/VR0zytTbvMxLNeXaVNi7m3TYjBGNq+JudB48Au9L4tcsunTsSw8r2NqNHOWo7y4bT0&#10;rSPaoVhqTtp5G9it/Dn1d+fMDXRWg957nq9XufKp9b+EYhgPrQ6uYNisZiqKbOeZ0dT4EYpUag+I&#10;PcEaEajTn03bmOpfyezWkyDbMEf6mmueObJKLp0H/ji/9+NCBSEGljI/wr/DhXeSVQfqR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4cL0d9LvSD1QzXilF6wOqFT0wwmkghko6ilwGsxZ6yU&#10;yWlg20cchgKx6h2Ui/ge3In3tzLNstaQrKbVN0skhQU6hoIEYKlZGrHCAZoTZZb21woi5dLYAwIS&#10;VT1YTHnUapkqY1Bpo/MJ76gW+/l9/oupf+E7/pC6m4f1nr+smKZ5zJg8wqMNfFstY6lHSTIbx1EV&#10;JBhA3zxnVWld1VgHRVdQwwe3wVv9vXbKs02SGGliF928wVrB2pK1P4JPEJAJEgkgkVMWVDJMscDp&#10;eUtQxGpC4B6YCNvmT0jGmiqONVMZiEQQHvZhc/ny8n/h+r8J7/t63/rM5l/89fMLv9hDej/mU/8A&#10;Q9v/APNqlv8Athl3/Hf94c/waaf5RiP/ABX/AMnL/Tz3/D9X4T3/AG9b/wBZnMv/AJ6+e/2EN6P+&#10;ZT/0Pb//ADavf2wy7/jv+8Of4Ne/lGI/8V/8nL/TwGPUB+LN+B/6ouleJdF+uWfIcdy9igXzaeXL&#10;WZ0ZHQ7o5oJY8NWSGaNtVdGDDUXsSCL8i7Ld892rpN5ZW5bcRsIetjIO0KBdIUk8QQRRVe7x5TmD&#10;ZaeXqSeGhz2g6cD1issOHYrTyCWJLMP9Zf6ea62d/Sp+AriWITT9PfVJmHCKd33RxV2S8Yryi63X&#10;fHhlLu+BtoO9zrzPyz3n34bSBcZUysxiU3LSJ64Ly452VCTuXZOo+C5UPNtR/wBCKekqMXA9+nU/&#10;QwH7eUK8zfqHqd+e56vV7nuer1e5ty/ht9TfwHPQDjw6vwdY6/M+e6iiFN89iGWMfSKhWVB8zHRU&#10;8GFlVaQ3VpGkkbZ7qFQz7+V3aFl2++/SPyhskNW4VOlD7BK4PhK1KexA2hICROJBIEZJZFcZPkx7&#10;3vipcRJQuBO2AE++Ths4ynK6PF6xfLMQVL9gw1+nXlyv/D9X4T3/AG9b/wBZnMv/AJ6+Yjf7CG9H&#10;/Mp/6Ht//m1Sj/bDLv8Ajv8AvDn+DTZ/KMR/4r/5OX+nnv8Ah+r8J7/t63/rM5l/89fPf7CG9H/M&#10;p/6Ht/8A5tXv7YZd/wAd/wB4c/wa9/KMR/4r/wCTl/p5qSfigZV/CVxx6/rZ6Ceo9fiGY8bxYTVm&#10;VpMGxSCiijqPNkqamjqa6hp/JjWTbaEvJ9s7NqKFXqb2bXW9LOmzzy2QltDcJfDjZWSmAlK0ocXq&#10;JE+MBOzxSTJxu3gby1cu2bhKlKxRpUAJmSCUiMeEnbhhSioGxEWirEAUDRri/wBdjyx/8Lbqf+Bx&#10;6FThfXXM/VmtxrqdVYXEk71uXMd8jCZKmBfnaaiipsMaNpAxaJpzJJuS4j2q778fe0vLd9N9ddk3&#10;ZpRahZICXmNToSo6FLKnQYiFBGlMH7pIEDnd64yjKIeU6S4RjKFwmRiBCfSZOGzaZhYhHitXeFYw&#10;IwfBhr7L68u8/wCH6vwnv+3rf+szmX/z18w0/wBhDej/AJlP/Q9v/wDNqlj+2GXf8d/3hz/Bpq/l&#10;GI/8V/8AJy/089/w/V+E9/29b/1mcy/+evnv9hDej/mU/wDQ9v8A/Nq9/bDLv+O/7w5/g17+UYj/&#10;AMV/8nL/AE81YfxMcqfg1Z9w7NvqC9GHVXETnjE6uOuXKbYDiyYfVTVVZEK001RWYfTijCRvLUbX&#10;ldSV8uNVBVR0x7Orre6xUzYZxaI7hKSnv+9aLiQlB0akodXrkhKJCQYOpRMEnHrPm8reC3rV06yZ&#10;0aVaSSRMEpEYScSegUoKFsTQrDVRjYBbdcX7adjryiPmbNRDTtwdfTd6ker/AKTur+FdcOh+KvhW&#10;O4U+h1aGohYjzaWqiuBNTzAWdD8GUq6qwBW8O71pvRaLsr1AW2seqTwUk/wqTwPoZBIJvY3zuXOh&#10;5kwoewjiCOINYZ4IqmIxSi4P63HN5r0Wf8KCPRn6isApMG66YhH0tzeFVJ4MUdjhczge9JS4nt8q&#10;OM99tT5TLfaDJbeeLe+HYTm+QLK7JJu2eBQP2oHQpvaT1o1A7SEzFZbZVvna3yQHj3S+IP2nyVs9&#10;seu2kpVYNVQG8Q8xfh3+7lzeWutvRjOeGJjeT83YLitFJYrUUeK0k8TXFxaSKRlNxr35iJcZNeWa&#10;tDrLiFdCm1JPsIBqUm7tp0SlaSOkKB+dNjRSobMpB+I4GPV31p+kjoLhc2LdXuo+XsCSFSxinxWn&#10;NS/uhrRUkbtUSttIO2NGNtbcEmVbn5rnigi0tnnJ4htWkeaiAlI6yQKL7nNbazEuuJT5qE+g2n0F&#10;c4qWomNokY/V+3mqt+J3/wAKHJuqOW8S6EehMVeFYVXJJTYhmypjMFVUQOCkkWGUzjzKZJFNjPJt&#10;mAJCRxMA56a9m/YIMtcTfZ3pWtMKQwk6kpUMQXFDBZB/gTKOlSh4ax5z/fX8wks2cgHArOBI6Ejh&#10;5nHoA20oKDBvLYTVdiR2X+nmqZzp3WO1KHnuer1e57nq9Xue56vV7nuer1e57nq9Xue56vV7gz9A&#10;PUJ1h9L3VHD+sfQzHJ8Ax/DT+jnhIKyRkgvBURMDHNBJYb43BVrC4uAQEM9yG03ltlWl62HG1bQd&#10;oPBSSMUqHBQIIo0sr13L3A6yopUOPyI4jqNYpoYqiMxTDcDzcv8ARR/wpK9PPVKgpMoesSgbp9mA&#10;KqNitLFNV4PUv23FY1eqoyx7KyyxjUtMo05yM3x+nq/yxRdylX5hv/jaiEvJHrCFx0gpUdgQayiy&#10;rfpi4ATdDu1f0hJSfmPeOukzVYHNGd1Md6+zsf7eXvdN/Vr6W+sFGld0t6i5bx9JFDbaLGqOaRbg&#10;mzxLKZENgbhlBFjcacwmzDdbM8pOm5tnm/8AGbWB6EiD5g1LzGZW90JbcQryUD86aHp6iLSRGX6Q&#10;ePfVb09enz1DYbBB1oyZgWcqeNQadsVwylrditqGgkmRil73uhHf48R5Xn1/kCibN91k8e7WpE/4&#10;wBE+tO3Nkzej9qhK+jUAfZNdRzTQn9ExX6CRwgmY/RJ+DN0Pq2zBn/J/TnATTFt/87moFhUo12Dw&#10;18xi0KkEFfaLWuOTlb75b350O7YevHJ/40Fzjsgtpnj09dA5eU5XaHUtDSf8aI9ijFS1qsTl91Gc&#10;39l/2cK11+/Hl/Dk9I2TpMh+mamizrX0aOtHheWaNKDCIZNSBLWmJIFjJ7tTRzn/AFe5El5F2I7w&#10;b1Pd/mJLCVEalvKK3SOpElRPU4pHnQevN8LHLU6LcayNgQISPWIj/FBqTDhFbUtvn90e1jc/dzTm&#10;9bvr89RXr66jrn3rniYNLRGRcLwekDR4fh8bkFlp4WZiXew3yuWkewDNtVVXrTubuNl+41v3FknF&#10;Ua3FQXHCP6RgYDGEgBIkwJJJxizbOX85XreOA2JH2p8h8ScTSlpaOGjTZEO/cnueEp5MNBWpXPc9&#10;Xq9wRukGBdOsz9Ucv5e6u44+Wcr1tdTQ4ri0VLJVPR0jOBNUJTQq0krRpchVBJ8AeB/Nn7i2tnHL&#10;RsOupSS22VBIWoDBJUYCZPEmBS62QhxxKXVaUkjUqJgcTA21wkLrGWjG5gNB7eblf4ffrB/Ae/Dn&#10;yXimXukHVitxPFcfanfFsXxLLuYmqKn5fzPIjVIsJSKGGIyPtVVud13ZyARyO373T337QHkOXdol&#10;KG57ttD1uEp1RqMl4lSjAkkxhgBWUGS5nk+RoKWnSSqNSihcmNn8EACT85pM1lNi9awMkYAHYBl/&#10;p5YT/wAP1fhPf9vW/wDWZzL/AOevkDf7CG9H/Mp/6Ht//m1DX+2GXf8AHf8AeHP8GoX8oxH/AIr/&#10;AOTl/p4kc/8A4134OXVHIuM9Nc+dSkxHBMwUVVh1fSvlrMwWamqYmhnjLJhoYbkYi6kEdwQdeGtj&#10;2O725Y+i4YtdLjakrQoPW2CkkEHF2MCOOHTSV7evK7hBbW5KVAgjQ5iDgf4a5JheJxuJEjsVNx7y&#10;/wBPNNL1f9JPw4Msda8p4f6POq2J5iyRjlXtxypxHBa5JsDgNRCpkTz6OlkrQIXkcKkZb9GFJLMO&#10;dct1M13hubN5WbWiG320/skocQQ8rSowdK1hvxBIJKo8UgACsX8ztrFt1ItXSpCj4iUmUCR0gasJ&#10;2DhSmppK5omNTGFcDSxGv56c2U/w+vWH+A/+HRkXEMtdJOq9VieL468L4tjWI5bzC1VVeSG8qJVi&#10;wlY4YIi7lEUXuxLs5sRzx373T333/fS5dWiUIbkNtoet9KZiTi8SpRgST0YADCp1yXM8nyNBS06S&#10;VfcooXJjYPswA6PbNMdZTYvWuGkjAA7AMv8ATywj/h+r8J7/ALet/wCszmX/AM9fIG/2EN6P+ZT/&#10;AND2/wD82oa/2wy7/jv+8Of4NQ/5RiP/ABX/AMnL/TxLZ5/G0/B26lZKxfp1njqUmIYLj1FVYdX0&#10;smWczbJqaqiaGeJrYYDZ42INiDrpwzsuxze3LnkXDNqUrbUlaFB+2kKSQUn+68CAaTPb15Y+goW5&#10;IUCCNDmIOBH21yTC8TjcOkdiDce8v9PNNb199Kfw18itQZh9AXVLFM6riFZOKvCMTwiupjQQbN8b&#10;pWVdFSidd/uBdpcCxZibk9cdxs03ivdTee2iGNKRpcQ4hXeKmCChDjmkxjMgdAGysX85trBmFWTp&#10;XJMpKSNI8ylM/GlNRyVz3WsjC2HcEa/UDwUvQF0i/CMxnLdF1D9e/VrFMIxaGrmEmVKLBMVaGSGN&#10;x5Tz4jQ0VTujmX7SRNG6/wCMX4Gd+s13qZcVb5HZoWgpEPqdakEjEJbW4iCngVBST0GjHJrbLVJC&#10;7x1QM/YEqiOEqCTt6BB66x1kmIhilJGCLfaJH8Cebd2DfjpfhE5ewilwDAup0dHQ0MMVPTwQ5WzG&#10;kcUUShI441GF2VUUAADQAW5ype7Fd67hZcXalSlEkkv25JJMkk99iScTWSid7stQAkOQBgBoc2f6&#10;Wk4cJxJiWMdyf9Zf6eOX/D9X4T3/AG9b/wBZnMv/AJ6+J/8AYQ3o/wCZT/0Pb/8AzanP7YZd/wAd&#10;/wB4c/wa6/lGI/8AFf8Aycv9PKzPxDvUv+Ar+I3RYTX9T+r2IYHmPAIpYKDF8Ly5mASiGRg7U9RD&#10;NhDxzwh/eUe6ykna4DMGyM3C3d347PytNtZocacIK21vMRIw1JIeBSqMDtBESDAgBZ3f5PngBcdK&#10;VJwCghezoIKMRzNTqKDF6IkRxgq3cFh/TzUK62Zc6X5R6r47lrotmOTN2VaOpaPDMYlopaJ6yCwK&#10;zNSzhZYiTcbWAOl+dWcmuLm7tW3LxoMuqTK2woLCFdGpMhXmKxpu0NtOKS0rWkHBUESOmDiKUkTS&#10;NGGlXax7i97cC3glovrJz3PV6vcOn+Hn6rMQ9F3q/wAl9fonkGG4bWLT4vElyZsMqh5FcmwfbZYm&#10;MkY/4sRD3A5D+/u7Cd8MpfsTGpSZbJ4OJ8SDPAFQgn+iSKFWS5icquUPcAYV1pOB92I6wKi1lOKq&#10;maHxI0+nw5uCf8KB/XLljpj6IY+kXTDG6asxjqtKKESUVTHLswiIJPXyho2PuzhooNRZklexuOco&#10;OwnctzMs5/N3LakotBqhSSJdMpbGI2phS+pSU9NZMb55um3tO6bUCXcMD/CMVe3AeRNJvBqRpKvz&#10;JBYR66+3w5oUc7f1h7Su57nq9Xue56vV7nuer1e4Yj0teqXrL6OusuGdceh2JnDsXw47ZI2u1PWU&#10;7EGajrIQQJYJQBuW4IIDoVkVWUA7zbs2m9toqyvU6kK2H+JCuC0HgocDsIkEFJIJ3l+YO5W6HmTB&#10;HsI4gjiD+oxrDUU8VTEYpRcH8viObz3o0/H89EvqQwGkwvrBisXS3Nu0CopMZl24c7jRnpcVKrAI&#10;+xtP5LgkgBwpc8Wt7uwvOd3llVog3bPBTY/aAdCmpKp/xNY6wTFZb5XvlaXyQHT3S+IV9vorZ7YP&#10;xpJ1OD1UDExDzF9o7/dy4jL/AFn6PZtw1MZyrmzBsTo5LbZ6TE6WaJrgMLSRyFToQe/Yg8xMfyi7&#10;tVaHWXEq6FIUD7CAak1F004JSpJHSCD86bGikU2ZSD8RwI+sfrg9H/p/wqbF+sHUnL2CLApYwSYn&#10;BJVOALkQ0UDPUzNb92ONj8OCvKdzM2z1QRaWry54hCgkea1AISOsqAotus2trIS64kdUifQDE+gr&#10;LFSVMxtEjH6tPv5qe/ijf8KDMR64ZZxLoB6J46vBMuYgktNieZKpBDW1sEitHJT0MBBakgkU6ysR&#10;OwNgsNjv6g9mvYQnJnE32clLjqSFIZSZQhQIIUtWxagdiR4BtJXhGOm8G+hu0lm0lKTgVnAkdAHA&#10;de3y4qGgwYRMJqqxYdl8B9PNW/nSqsfaf+Gh9ImQfS91G6uDAfV3nyq6eZQSjnmbE6PC6nEZpKhX&#10;jEVKsNNDM6eYrO3mFGUbbHuORrvXfZll9rryq3TcvagNClpbASQZVKlJBggCJBM9VCDLGbd92LlZ&#10;bRBxAKjPRAB9sVHqXqEjvTJva/Ym3Nz70ifiZ/gd+iXojh/Qboh1MmhwmiklqJZ6rLuY5aqrqpre&#10;dVVUi4SqtK4VR7qqqqqqqhVAHIbevs53z3yvFX17agrUAAEvW4SlI2JSO+JAEk4kkkkkkk1lJlmf&#10;ZTlLQZacwGMlDkknaT4NtJipoMVqpTNLHqf9Zf6eGb/4fq/Ce/7et/6zOZf/AD18jj/YQ3o/5lP/&#10;AEPb/wDzaj/+2GXf8d/3hz/BrB/KMR/4r/5OX+nhefVL+KP+B96xei+J9COuHUd67A8TMUm6HLuZ&#10;YqinnibfDU00wws+XLGexsQQSrKyMyke7tdmu+e6V4m+srYJcTIxetylSTgUqHfYpPoQYIIIBBJm&#10;G8GU5o0WXnJSf7xyQRsIOjbzsrNT0GK00omiSxH+sv8ATzUJ9b3SH0A9M2wat9D3VrEepEddLVLX&#10;0uI4FW0ElDGgQ07/ADFTS0yVBlLMCEjG3bc/aA51Z3MzXPcx1jOrNFsUhOhSHUOBZM6hpStZTEA4&#10;nGeqsac2trJiDaOlyZkFJTHRiQJnqHClJSyVklxVxhLdrEG/CA8nSgbUznuer1e4fD8L7M9Jk38Q&#10;vo9mLEKiGkpoMz4Ys89Q6pFHFLJ5Uru7EKoCMTcmw7nkJdpNsbvIb1tIJJYXAAkkgSAANuI2UL93&#10;3A1etKOHjG3o2VEr130Uq/6p5uc9fP8AhQP6IOgHqKqugmLw4xjtPhjpDiGPYPFS1VBDOyqxjj/0&#10;hZJ1iDWlaNTtYFUWQg25EZH2E5znuXi+QW2yqShpwqSspE4nwkJKo8IJxBklNZR3m+dpZPlk6lRt&#10;UmCAfbJjjHpNJiHBqqaATCwv2B78QvVLpN+Bv+LLVjO8GasDgzbXAF6/C8UjwPHJdNl6mhrkVqhl&#10;sAHmppGAAAbboTrLM0307Lh3JZdLKf4FoLzI4+FaCdI6kuJG0kTSS4tso3jOvUnWeIOhZ8wdvmUm&#10;uUcmK4cNm07R4EXH3jg0ek78OX8MP8NnGZOs+B5hpZMbp0ljizDm3MOHmSkjkRllWnKLS0kJZCVZ&#10;xH5m2679pYEH70doG8naGgWa21BBIJZt2XIWQZGqStaoOIGrTMGJAg1y7I8vyI96FDV/SWpOHTGw&#10;DzieusdRXV9cPKI0/wAKg6/t4Tz8Rn/hQ50R6V5RxDpp6JK2POOc6pHgGOrEf5VhhYWM8TSqBXzq&#10;D+jVAYAfed32mJ5Z7P8AsEvMzdTcZykssAz3U/tXOowf2aTxJOuMAkSFAMZ5vq1bpLdodazhq/hT&#10;14/cejh0k7DJosGlkYSVQ2r7PE/0c0g8w5gxzNuP12asz1ctfiWJ1E1XV1M7l5Zp5nMkssjtqzu5&#10;LMTqSSedlrdhFq2lpsBKUgJSkCAEgQABwAAgCsT1rLiipRkkySeJO00qlUKAq6AaDlinoR6PfhpZ&#10;+wurzJ68uruKZGno8QEcGC4ZgdfVPWUgijfzzX01HVxw3kLIUKbrLcEXB5AO+2bbxWKg3kdmh8KR&#10;JcW6hIQqSNOhTjZVhBmYxjhQ2yi1sHgVXjqkQcEhJMjpkJVGOGyoVXLXIQtJGHuO5I0P0XHNxbpn&#10;+ND+DP0d6fYN0s6a9Ro8KwDAKSGhoKSLLOZisUEKhUXc+GlmNhcsxLMbsxJJPOTGY9kG92bPrubi&#10;2K3HFFS1F62kqJknB2B1AYAYDCsnLfenK7VAbbchKRAGhzAD/NpNSYXicrmR0uSbn3l/p4uP+H6v&#10;wnv+3rf+szmX/wA9fCX/AGEN6P8AmU/9D2//AM2pZ/bDLv8Ajv8AvDn+DXD+UYj/AMV/8nL/AE8I&#10;r69PW/8AgRfiHdNaHp/1r6qVdJUYNNLU4ViuHZdzDHWUcsqhJQhlwiSN4Zgq+bGykNtUgqyqwmvc&#10;fczfbcG4U/Z2iSFgJcbW8wULAMiYfBCkydKgcJO0EghDOM2yfO2wh10iMUqCFyPag4HiKl0lJi9E&#10;5eKPv3BZbH8+affqnyL6denfV2py56W88z9QsoiCCSDF6nCqnDZDK4JkgamqkjkJi0G/aA3cAdud&#10;X92b3ML+0DmZsC2ekgthxLggbFakkjHokkcaxnzFlhh0pt1lxEfcUlPpBjZ00pKd53j3VCbG9l78&#10;ALCsUxLA8UpsbwWokpKyjljngnhcpJFLGweOSN1IKsrAEEagi44OXWkvJKFgFKgQQcQQcCCOII20&#10;TJUUGRgRiKzEAix7Hm6p+HX/AMKLukObMmYd0x9d88mXM0USLB/WWKlebD8QCjaktXFSo0tJUvoH&#10;2xtATd90IIQce9/+wC7tXlXOSAOtKM9yVAON9ISVEBaRwlQWBCYWfEcqck33acQG7zwqGGuJSrrM&#10;Yg+kccNlJetwWRWMlJ7yn93xHLtv+HL/AMPT+R/1h/z2ZK+XtfZ/WOg8/vb/AHl83z7/AA2X5hx/&#10;sdZ9r7v8jcz/ALSvT/ptOn31K38+so1d83/p0z7Jn3U1/I1t7eU//IJ5Tn69f+FG/QPpxlSvyP6K&#10;GfOma6mJ4o8ampZIcKoGZSvnKtSiS1k0Z1VBGISbEyMAUbLTcf6fr7MHUvZz+wZBBLYUC6vqJSSE&#10;JPEyV8AkbRGOcb8MsJKLTxqP8UQkdeOJPpHXwpyo8Emdg9V7q+y+p/o5pLZxzhmjqDmzEs9Z3r5s&#10;UxjGKmasrauocvLPPM5kllkY92ZiSedjrS0asGksMpCEISEpSMAlIEADqArFJ11TyitZkkySeJNK&#10;lVVFCKLAdhxN8MKYrlz3PV6vc9z1er3Ppi/hE+r3/bN9DGUuoeM1IqMyYJH/ACDHve3Oa+gRE8+Q&#10;/wCKrpzFUHSwMhUdufOn2q7qf2Qzp63QIaWe9a6NCyTpHUhWpA6kg8azx3azP+aWiFn7h4VeY4+o&#10;g+tIXEab5WrZB9k6j6DzR1/GE9VB9Wvr6ztnbC6k1GA4DP8A1dwUhgyfJ4azQtLGR3SpqTNUL42k&#10;APbnZ3sn3Z/stkbDKhDjg75zp1uQYPWhGlB601iZvNmP8yvFrH2pOlPknCfUyfWlXhtP8tRop7n3&#10;j9J5WJzI+gDU/nuer1e57nq9Xue56vV7nuer1e57nq9Xue56vV7mWGaammSop3aOSNgyspIKkG4I&#10;I1BB7HlSAoQdlbBivc20Pw3v+FGi5My5hvRn16w1eIQ0Sx01Lm+jjNRUCJQFX+b0o/STsgGtRDuk&#10;fTfE7lpDy37Qvp//ADjirzIylJVJVbqOlM8e6VsTP9BUJHBQEJGR2Rb8d0kNXkmMAsYn/OG0+YxP&#10;EE40na7BN7GWksL/ALp/Zy+DqvmH8MX8VHoselmZM65dzZhlQ61NKKXGYKbFKGpClY6mCORlqaeY&#10;BiLSR7WUlXRlJU4S5Xb7ydmV5+ZbYeZUBpVqbUppaeKVEAoUnDaFSDiCCJqX7leX7wtd2paFDaIU&#10;AoHpHEHzHmKaIxX4fL5gVlPxGh4QXox+A1+GP0B6gUvVrPGdKzNdJg8iTw0OP4xhceHCRXBjerFP&#10;DC0wVttkZxGx0dHU7eTlm/bdvJnrBtWWEslYgqabcLkRiE6lK0yJxAKhtBBE0DrXc+ws1hxayoDG&#10;FKTp9YAn2x0g1MlxeumQxqoUnxAN+HS9UH42X4e3phwepjGc6bO2NwgrFhOVnjxB2cC22Srib5KA&#10;KbB98wca7UYgryH92+xzPt5Fj9gphs7XHwWwB1JI7xU8ITB4kAzQpzDeuyy8feFq/oo8Xv8AtHqZ&#10;6qiwYXWzn7O0e1tP7eaUf4jX4pHX38RfOUMudtuAZOwqVpMJy3SSs8EDkFfmKmYqrVVUUO3zGVVU&#10;EiNIwz7uw/Z/2aWPZ+yQz+0eWIceUIUobdKRjoROOkEkmCpSoEYq55vA9nivH4UD7UDYOsniev2A&#10;Y0qaKghol9zVj3Y8rO5kXQDqdwy3pT6fem7qV1PfLvqn6gTdNcsLRTzLi0GDVWKu1SrxiKm+Wo1a&#10;QCRS5322rtse45He89/mOXW3eZZbi6d1Ad2XEtDSQZVqWQMDAjaZ6qPsuZYfc03Dndpj7gkqxwwg&#10;Y+tYKh54491Om9r9r2/jzaZ/Dy6+/gF/h1VeJZs6d9Xa/MOa8Xp/lKjGcUy3mDzEpt6yNTUsMOEI&#10;kMTuis997sVW72AA5ob+5Hvzv+EtXFmhtlB1BtDzEFUEBSiXiVEAkDYACcJM1kHkl5k2SEqQ6VKI&#10;gqKF7OgAIwHtPXTBWw4xWgK8YVRrYMP6eWl/8P1fhPf9vW/9ZnMv/nr5jR/sIb0f8yn/AKHt/wD5&#10;tUhf2wy7/jv+8Of4NN/8oxH/AIr/AOTl/p5ExD8dr8JDFqCfCsU6oJUU1TG8U0UmV8yMjxupV0dT&#10;hdirKSCD3HHm+xPeppQUm1IIIIIft5BGwj9ttFUVvflqhBdwP945/g12MJxEG4j/AOTl/p5q0+pb&#10;08/gX4pDmDOnps9QeMYTULS1tTh+XqnKmN1cUlUsTvT0cNbPQQNDFJIFQNM0hUG7ObX50s3dz/fV&#10;ots5jlzaxqSlbyX2UEJkBSygOLCiBJhITOwCsfL+yyhWpbD6hgSElCyJ4AEpEDhjPnT/AATYsNqT&#10;wg9rtuH32vyibmbFRFTtz3PV6vc9z1er3Pc9Xq9w4/o26X+jzqfm3FaL1j9Tqrplg9JTxyUVRSYH&#10;WYpJWTM5V4dtJFKYdi2bcykHsNeRLvdmWbZa0g5RapulkkKCnUNBAjA+Mp1ScIBw20J8rt7W4URd&#10;OFsAYEJKpPRgDFRqqSpjUfLR+YT3uQLffzZY9CnVv/hO76C8wL1DyJ1LrMyZxSN448cxvLuYJZ6Z&#10;ZEMcooYYcHjhp/MRipYK0u0lDIVZgedu+uVb/b7t/l37VLTMglpp5gJVBkayXypUEAgSEyAdMgGp&#10;3yi5yTJ1a0OFS/6SkrJHTACAB8eE0xVceNVY2OgVfYGX89eWpVn47v4SWI0cuH4h1RSennRo5YpM&#10;rZjZHRhtZHVsLIZWBsQdCOYyo7Et6WyFJtCCDIIftwQRsIPfbakM735aoQXf94X/AINN4wjERqI/&#10;+Tl/p5r3+oDo/wD8Jv8Aqzmypzh0160430/krJGkkoMOy5jtRhyljubyKepwcywgkmyrNsUWCIoF&#10;uZ45Fm3aDlbQauLFq40iAtbzCXD/AIykvwrzKdR2kk1C17a5HcqKm3lNzwCFlPoCiR7Y6BTzDJjc&#10;a7XiD28Swv8Ax5r09ZMD6aZa6rZhy/0bxuXMmVKOvqYcJxSemkppKykVyIKh4JUR4mkSxKsqkdiB&#10;zPPKHri4tW3LtAaeUgFxAIUELIxSFAkEA4SCQaha6Q224pLR1JBOlRESOBjhT1EZGjUyjaxGo9h4&#10;GnBFSCufNjX8D78WLpn6HMg9ReknqGxCaDAJoHx/LyR01TOZcVSMQz4cvy8cnlGtRYijyBIUMbl3&#10;UuL8/u2bsvud9H7a6sEguA908SpKYaJlLh1ET3ZKpAlZChCTFThunvG3lCHG3z4Y1JwJ8WwpwmNW&#10;GJgCDJxpkxXD5Kt0khGvZvo9v1coK6sdTc29aOp2YOrmfKj5rGczYhV4nWya2M1TK0zhQfsoC1lX&#10;sqgAaDmcmV5c1k9s3asCENIShI6kgAT14Ynicahy5uFXTinV4lRJPmTNPEcaxRrGnZQAOB/w9pFX&#10;PllfpD6D/hs9RenUmZfV511xDp5mBayohTBqLKuJYhenVIzDVfOU1PNEN7F1Mdtw2gm1xfHfevO9&#10;4cvuA3lVgi5b0g94p9tvxSZToUpJwEGdmNDvLLOwfRquXy2qT4QhSsMIMgEdOFQamauR9tNEHFu5&#10;YD8ubDPoE9RH/Cfj8PKeuzJ0p6o12M5oxSD5WpxvGMvZglqRTlhI1PTpDg8cUETOqlgq7mKrvdgq&#10;2wK35yDfvf0JburRKGkHUGm3mAnVEalEvkqUASBJgSYAk1NWTXuS5JKm3SVEQVKSuY6BCAAOSaZq&#10;yHGK2yyRgKPAMP6eWbf8P1fhPf8Ab1v/AFmcy/8Anr5jl/sIb0f8yn/oe3/+bUPv7YZd/wAd/wB4&#10;c/wagfyjEf8Aiv8A5OX+nnv+H6vwnv8At63/AKzOZf8Az189/sIb0f8AMp/6Ht//AJtXv7YZd/x3&#10;/eHP8GvfyjEf+K/+Tl/p4Rj1x+tj8Aj8QPJlJlfrv1FmWuwoynDMYw7L2Y4MQojIAJFilbCXR43s&#10;C0cqOhIDbQwDCaty9zt+dxHi7Y2w0rjW2t63U2uNkgPAgjgpJB4TBIoI5tmuTZ0gJecxGxQSsKH+&#10;8bOogipdJS4xRsWhTQ9wWWx/Pmur6lfTl+EzlHpbjWa/TN6icVzXmakjRsOwKuyfilP827TorIa+&#10;Wkghi2QlmJYWYrYWJA5n5u7vBvTd3KGsxy1tlonxupuGlaBpJnQFrUqVQIGyeqoRv7HLWmyq3uFK&#10;UNiS2oTj0wAMKeoJ8RaQLPCFU9yGGn1X5F9A3R/8KLNGXYs9evnq3iuW8RpsQkT+rGHYJici1FLG&#10;sbRSy4lR0VUAkzFkZE2SAKSHUsGDm/Obb0WzhYyOzbdSUD9ut1sFKjIIDa3EYpEEEykk4gwRVcmt&#10;cucTrvHVJIP2BKsR1qCTt6BB667rJMQVtlHGGFvtEj+BPNvzKn44H4PmRcrYbknKHUqLDsJwelp6&#10;GipYcr5kWOCmp41hghjX+WaJHGoVR4Ac5SXXYzvZeuqedtSpa1FSlF+3lSlGVE/ttpJJNZLt72ZY&#10;ykIS5AAAA0OYAYAfbSabCsSdizR3J1PvL/Tx/wD+H6vwnv8At63/AKzOZf8Az18Qf7CG9H/Mp/6H&#10;t/8A5tT/APbDLv8Ajv8AvDn+DXX8oxH/AIr/AOTl/p5XP+IT6svwHPxG8sYRh3Vrq3XYRjOXjUfy&#10;zF8My5mBaiJJ9hmglSbCHjmgcorbWAZSLo6bn3ZAbh7rb79n7i1WtmlaHI1treYKSUzCgQ8ClQki&#10;RgRtBgQB86zLJ88SA46QUzCghcidoMoxHIIxqbRU+L0TExxghu4LL/TzT+6/ZW6QZK6wY5lfoHmi&#10;XOmUKSWNcNxqagmoZKuNoUd2akqFWWIpIWT3lF9u4CxHOr2RXN3eWjbl80GHiDrbCwsJMkABSSQZ&#10;EHA4THCsZ71tpp1SWVa0DYqCJw6DiMcKUkLSvEGmXax7i97fXzdZ9PH4q3pp9C/4T/RXMvUPEJcy&#10;43VYXFhtPgmFzQy126mldJjMssiinhp0Ci72vdFQEG4485/2Y5jvrvRfN26Q02FlZdWCEeIAiIB1&#10;KUZOHWSRWVVlvExlGXMqWdSimAkROG2egDr6opLzYfPV4jKqDaAb3PbgoJ+JB+DR+J905j6X+oHE&#10;MPoPOJZMNzlF/K6iklYbfMpcVST5eGRrWDQVYciwYC9iGz2e73dm9wbmwStUfx2x71KgOCmiNSh1&#10;LbjiNk0v/nmV5+ju3iB1OeEjyVsB8lTWP5HE6B/MhBPxXX8uBvkb8Bj8I2lzTD1RpczYjmHBWcVE&#10;WGz5qoJMKZFN9vm0sEdU8WhBvUm4uCeCC97b96lNG2LSG1xBWGFh2fJSigH/AHMeVIWdz8tCu81F&#10;Q2wVjT7QAY/zq5vi+IlfL2hT7dpv+fDr+pX8XH8PT0S5IGXKPNGG45iGEUyUmH5Zyq8FXJGIYwkN&#10;Kflj8rRRxqFW0jptW21G0Uw7u72V59vk93haW2laipbz4UkGTJV4vG4SZPhBk7SNtCq/3lsspRpC&#10;gogQEIg7NgwwSPOPKo0GHVtU+4qQDqWbT+/mid+ID6+erv4hPW+Tq11LCYfQUcbUuDYNTyO9Ph9L&#10;u3bFL/5SaUgNNLYF2AsqoqIva/cTca03Dsha23iUo6nHCAFOK6TGxI2JTJ0jiSSTiLnOcu5093jm&#10;AGCUjYkfieJ4+UClZR0cdHF5cepPc+3hF+TTQRqXzdz/AA4vxI/T76GfwX8jZ06tVor67DsQxzDq&#10;PA8NmgkxKplqMZrqpLwSSr5cYVmZpHsoQC252VW429oPZ7f76b3vs2qdKVIaWp1YUG0hLLaT4gDJ&#10;kABIkkngASMr8jz1nKMqQtwyQVAJEaiSpR2Th59HXSVraGarxR1jFgQCSe3YcMflr8XD8If8RHp5&#10;J0i9Rk1NgsFeQZMIztSLTRJIAyCeDE4nelgdbnZKKiKUA3G03tH1x2V717g3H5vLwpZTsctlaiRt&#10;0qbIC1A8U6FJMYzhR43vJlmdo7p+BP8AC4IHmFbB1GQawthuJUT+ZBrbxQ/s4GWX/wABj8IPNWZo&#10;OpGV814lieBu6yLhlLm6hmwyRbhvL+YihNaUIIF1qg1tQwOvBG/23712rZt3WUJciNardYcHXpKu&#10;7nzbjqpAjc/LHFd4lRKegLBT7Y1f71XM4viSrsZQD7Spv/RywXrN+JH+HD6BemNNlD+tmDRwYDSJ&#10;TYbljLEkFbVhIltFTx0tK5SnBA0ed4kJ1L3OsE5R2e7wb83Jd7lyXFFS33wpCJJxUVKEq8kBR6BQ&#10;zus9scmb06k+EQEIgnygbPWB11Dioa2sk3bTqdWbT+PNHH8TH8S7qr+I51ZhzJmKA4HlHAjLHgOB&#10;JJ5i06SbRLUVEoC+dVTbV3NYKqgIgsCzdnezrs6tez61LbZ7x5yC66RGoiYSkY6UJkwNpMk8AMS8&#10;+z5zPHNSvChP2p6Os9JP6ClXQ0MdFHtXVj3PCLdJcB6fZo6nYDl3qvjzZXy1W1tPDieLpRy1jUVK&#10;7gTVK0sIMkxjW52KLt2HJqzV9+2tnHLVvvXUpJQ2VBGtQGCdRwTJwk4CgjbIQ44lLitKSRKomBxM&#10;DEx0VLkLrGWjG5gNBe1+bev4dvqI/AT/AA5Y8Tx/p11erswZrxuAUtbjeJ5azAJBTCRZflaWGHCV&#10;SCBnRHcEu7soLOQqKvKff7IN+O0DSi4s0tsoOpLSHmI1QRqUS8SpQBIGwAEwJJJyWyS9yfI5Uh0q&#10;UoQVFC9nQAEYD2k9Oyk3WwYvW2DxgKOwDL/Ty0L/AIfq/Ce/7et/6zOZf/PXzGz/AGEN6P8AmU/9&#10;D2//AM2qQP7YZd/x3/eHP8GoH8oxH/iv/k5f6eRqz8d38JLEaOXD8Q6opPTzo0csUmVsxsjow2sj&#10;q2FkMrA2IOhHHEdiW9LZCk2hBBkEP24II2EHvttVO9+WqEF3/eF/4NeGEYiNRH/ycv8ATzUg9fXS&#10;P8HmjyrjfU30J9XMUr8dlqoZKTKNVgWKrTCOadROlPiFbQ05iip4yzIsryOQu3cxN+dT9xs13sW6&#10;3bZ3ZoS2EkKuEutapCfCVNocXJUYBKQkCZgCsbc5tssCVOWbqiqcEFKoxOMKKRAA6STSjo5MSLCO&#10;rjAHi1x/AHim/wCE+eesrZB/EewfEc4YnBhNHVYJjlP59VOkMO8wCVUeSQhBfYbXOpAA1twu7d7J&#10;2+3eWlpBWoOtGEgkxqiQBjx4cKUblvJZvgVEAFKhJwGz9K44yjPREKL2I5sjyf8ACjv8P+g614p0&#10;txlcdgwWgqXpYszRUCVGHzmM7ZJlhhlas8gsDsZYXZxrtUEc57D6fc9XZouUd0VqTqLBWUuCcQJI&#10;DerpBUADhJqc/wC3FkHS2dUAxriUnrgHVHRgZpk/klYYhILXOu2+v9HEf1D9A/4Hf4j2NydRem2a&#10;8KwrHMSZpqqTKOP0VBUytqzPUYTVxyxxO2rM3yqO32mJ78NbDfjfPs+QLe4ZcW2nBIuGlrSOACXU&#10;lJI4Ad4QNgApM/k2U54dbakhR26FAH1SZj/Sg1ySsxWhGyRSQO24E/nw3fpl9NX4Yv4UOVsTzJlb&#10;M2D4HV4jCI63H8x4/RPX1EKEOKdJGMSKjOobyoIl8xwt1ZlS0Vbx7xbydqDqW3WnHAkylplpYQkn&#10;DUR4jMGNS1HSJggEyJbCwy/dxJUlSUk7VLUNRHRw9gGJ9KjTz1+IMFZSbdgoNuU2/ik/8KEsp5ny&#10;Tivp/wDQfPUyvikU1HiObpIpKXy4X92RMIjfbP5ki3U1EioUGsSlisiZb9mnYM7bPIv87CRoIUi3&#10;BCpIxBdIlMAwdAJn+IgSkxfvBvolxBZs5xwK9mH97x9TEcOkOdBgzKwmq/DUL/TzUH51arGmlJy0&#10;r8FXOGGZD/E86V5mxqsp6CkiqcXimqKuVYoUSowaup2LyOyquj2BJ7279uY09sNoq+3bu20JKiUt&#10;kBIJJKXm1YASTsx6qkHdV0M5g0okASrE7MUqFN+KKXoJFAv2/iObZXUr/hRB6E+l3qHxXoZjMGN1&#10;2H4NUPRVGZMOpqepw75mMkTeUqVHzEsEbAp5saNuYHYrJZzy6y7sDzvMrBF6gtJUsBQZWpSXNJ2T&#10;KdKVEY6SRA2kKlIyNf32s7d8snUQDBWACmePGSOsDywxpPR4LVyQiUWBOu09+I7qh6YfwOPxTsVf&#10;qHlnNmC0eaMSJkqK3LuMU+EYrO0h/wArV4ZXR+/Kzd5JaXzCdCx7cNst3k307M0/l3GXFNJwCXm1&#10;OtJA4IcQcAP6KXNI4Ck1xl+U7wnWlSQo7SlQSo+aSNvWUzXKOfFcPGxlJUeDC4+8cMZ6UvQ7+GL+&#10;F2lb1Py3mPD6XFpoJIJcx5qzBQtUpTnaXhhb/R6aFWIG4xxK7XCszCwAA3n303k7StNs40soBBDL&#10;DK9JVwJHjWo9GpRA2gAyaO8uynL935cSoAxGtahMdA2AegmsFRV19faNlNv8Kg8rj/Ew/wCFDvTX&#10;K+UcS6O+gytbHMx1iPTzZq8lkoqBT7rth6TKGqqgC4WQqIUNnUy9hkD2ddglxcupu88T3bSSCGJl&#10;a+jvCDCE9KZ1nEEJ20B8+31bbSWrM6lHDXwT/iztPXsG3Gp1DgrswlqxZR+74n6fZzS0qqqqrqqS&#10;urpHmmmdnkkdizOzG7MzHUsTqSdSedgEpCAEpEAYADYBWLBM4mlQBbQctT9BXR38KfNWW4s8evXq&#10;9iuWcSp8RkQ5Zw/A8TlWopI1jaOWTEqOiqQqzMWVkTZIoUkMpYEYyb8ZtvPauFnI7Nt1JQP2y3Wx&#10;pUZBAbW4iSkQQTKSTsMEVIeT2uXOJ13jqkmfsCVYj/GCTt6NtN9ZLiCtso4wwt9okfwJ5uAZU/HA&#10;/B8yLlbDck5Q6lRYdhOD0tPQ0VLDlfMixwU1PGsMEMa/yzRI41CqPADnKK67Gd7L11TztqVLWoqU&#10;ov28qUoyon9ttJJJrJhvezLGUhCXIAAAGhzADAD7aTTYViTsWaO5Op95f6eP/wDw/V+E9/29b/1m&#10;cy/+eviD/YQ3o/5lP/Q9v/8ANqf/ALYZd/x3/eHP8Guv5RiP/Ff/ACcv9PK7PxB/Vt+A1+IzlXCc&#10;K6udWa3CcZy+05wzGMLy5mBKmFZwvmwSrNhDxzQOyqxVgGBX3HTc+6ftw91t9+z91arWzStDka21&#10;vMFJjYoEPgpUASJBgg+IGBAIzrMsnzxIDrpBTMKCFyJ4YoII5BGNTaOmxeiYmOMEN3BYf081B/Ud&#10;lDonkPrPjWVPTpm6XPeTKU0v8uxyfDp8PkqhJSxSzhqOpVZYzDUNJFdlG7ZvA2sOdWt37u8vrNDu&#10;YMi3fOrW0FpcCYUoJhaSQdSQFYHCYOIrGm+aaZdKWF60CIVBTOAnA4iDI9JpSQNK8QaZdjeIvf8A&#10;Pmy9/wAJWP8AmPus/wD3r8t/9Jq/nOv6m/7hZf473wbqeOzz73vJHxVTFmD7EX0t+zm5XzkbWUFJ&#10;nlSX41HqK6s+lP0Zx9c+imJnDMewXMmBPGxG+KaNpXWamqYrgSwTJdXU+BuCrBWGU/Y/u/a7z5ub&#10;K8TrbWy7PAggCFJPBSTiD7ZEgxvvVfOZda980YUFp8j0g9IPGnHC4Y6iq8mUXBU8LH6ePxdfwzfx&#10;GOn1FkD1dYfl/L2YQoE+DZxp6WfDTM1laXDsRrI/lwGIG0OYpgbWVtu8yPn/AGVbx9n76n8qU643&#10;wctypLkdDjaDq6ZgKRG0iYogst5bDPEBFyEpVxS4AUz0pUcPbB+NSJ8NrqJy9MWZfavf6wOW29Es&#10;q+jzoXlSWi9PlLlPLGD1p+YmOC/y+minK7rSyyU5AlKgkBmJsNAQBbmLOc3ObZ06FX5uHVpwHed4&#10;op6gFbJ6BEnGpItG7W0TDIQkHHw6QD5xtptlapla8xZiPbfhVvVZ+MX6CfSfgtY2P52o8049ApEW&#10;B5cmjxGrkl8I5XhY09KR3PnyIbfZDGymTN2OyXPN6Fp0MKabO114FtIHSARqX1aEqx2kCSA9mO89&#10;nlwMrClf0UeI+7AepFSKfDKyoIshVfa2g5otfiKfiRdbPxFuqceceoIGEZdwoyJgmX6aZnp6GNyN&#10;zu5C+fVSgDzJiq3sAqogCDtTuB2e2e4Fr3LHjcXBddIhSyNgAx0oH8KZMbSSSTWI2d567nbmpeCR&#10;9qRsH4k8T8BSsoqGKij2pqx7n28rx5PdAqpvPc9Xq9z6VX4J3/ZrjpF/3r8Q/wDLrWc+d/ti/wCn&#10;lvP8dH/KSKzs3U/5Z7Xkf9+VSHxX/koSfSP4Dlp3MZ6kKm/mtb+Jl+K31N/Dj/EyyxhU9PJmLp1j&#10;2R8IlxjBBIFeOX+cYvGcQw9n91KpY1CsrEJMqqjlSsckfQ/s57MLbtB3cdUCG7lu6cDbsYEdywe7&#10;cjEoJJIIxQSSJlSVQTn28TmR36R9zam06k9epfiT1x6HYeBD5Q4elbQMR7rhzY/UNDw5WROtP4Mf&#10;4i9RS5/rIMh5jzFKsZenzHh2H0+NKfs+VLDXIs8yoRt90yRdtrEEExHe5PvfuACwDdNNicWVuKZ8&#10;wUEpTO3HSrpAINClm6yvPIWe7UroWEhfqDifeKivFidF7nvqv+qTb8uWSzdTPT70jyhBDUZgy9lj&#10;AMNjWGFWrqKio6eNFO2NAXSKNFUGyiwAHsHMehl1/mrpIbedcUZPhWtaidpOBJJPGh0X2bZP3JSk&#10;dYAHyFQtk0rdmZj8CTyj316f8KGfTH0Hy/XZN9KdTD1IzoyyRRVUAf8AktFJ2Es1X7vzlr7lSmLI&#10;9iGmTxzM3H7BcyztxL2aA2zGBKTHfLHQE46OglyCOCDUTZxvrb2aSm3PeL6f4B5n+L/NwPSKdaPB&#10;p5mDVA2L+Z/o5o3dV+q3UPrj1Gxfq11YxafHMxY9UNU11bUNd5ZCAo0ACoiKAiIoCogVEAVQB2gy&#10;vK7fJbdFraoDbbY0pSNgHxJJkkmSSSSSSTWJVzcru1lxwlSlGSTz7BwGApVxxpEgjjFlHYcD3h9S&#10;KufNn78PBfwIvSLnbL/qD6h9asQzXnbDIIammpqrK2Ow0OHVrx3eRIYMNkM80BJWN2lKAjzFTdsZ&#10;Obu/39tt6mXLC3sUMsKJClJfYK3EA4AlTo0pVtICQr+EmJBn7JP5Plq0vLeKljEAoWAk+QSZI4GY&#10;4xshhrf5vUoYUiCqf9YXI+/l/n/D9X4T3/b1v/WZzL/56+YL/wCwhvR/zKf+h7f/AObVMv8AbDLv&#10;+O/7w5/g0z/yjEf+K/8Ak5f6ee/4fq/Ce/7et/6zOZf/AD189/sIb0f8yn/oe3/+bV7+2GXf8d/3&#10;hz/Br38oxH/iv/k5f6eUM+v8fgJ+sjqPjPX7K/XDE8n5xxZPNrUpMrY7UUNbURx7VlemmwtGinls&#10;od1mVDbeU3lmbN7cX+3G6VuixdsEPMoMJKn2ErQknYFB4gpGJAKSRsBgACH85/k+aLLyXihZ2whZ&#10;BPTBTgTxxjqmnej/AJvTRiFogyjtdhcfnzVr50srHyn/AJ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X+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JnSvov1f655j/qh0Xyviua8UsGNL&#10;hOH1FZKqXtvdKdGKIPFmso7kgcDmZ5xaZK33t462yj+k4tKAT0AqIk9Qxpfb2rt2rS0lSj0JBPwr&#10;hJLHEu6Vgo+Jtxx6vdAOuXQDGIcA645PxnKNZUqzwRYvhtRRmZFNi8PnoolUHQslxfx4xlWe2Weo&#10;Llk828kYEtrSuD0HSTB6jBq9zZPWR0vIUgn+kCJ8p211HNFMLxMG+g34EXBVRbWTm6R6f6qP8KP8&#10;BPEes9QDQ576oQvWUR7SrW43F8vhGzdb/eXDkFWVPZhILEnXkDnqf9k/fhNmPFb2p0q6NDJ1OzH9&#10;N093PQU1lNZH+zuTl3Yt3Eea8E+xPi9tJeb/AH4YuIu6R6H6B3+86c0t+dfqxZpU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Ns3/hKx/zH3Wf/AL1+W/8ApNX85c/U3/cLL/He+DdZHdnn3veSPiqk7mD7EX0t&#10;+zm5XzkbWUFJnlEX/CjX/s2lin/gwYD/ANJX5m19P3/TxI/2p34Coh34/wCID/jJ+NO2C/73D6Dz&#10;58nO71YX0sue56vV7nuer1e57nq9Xue56vV7nuer1e59Kr8E7/s1x0i/71+If+XWs587/bF/08t5&#10;/jo/5SRWdm6n/LPa8j/vyqQ+K/8AJQk+kfwHLTuYz1IVN/NET/hUB/1f1lD/AMJ/hX/l6xnnbP6b&#10;f+WG9/3luf8AKLFYhb//APFiP9qT/v66VuA/7xt/xM/wHNcLnQWoOp7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D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05fwsPSpkD0m+ijI+VMpUEcGK43hWH4xjtWEU&#10;TVWIVtOlRMZZBqywb/KiF7LGoA1JJ+cXtM3nf3ozh911RKG3FttJnBLaFFIgcCqNSulRPVWfG72X&#10;Iy20QlIxUkKUeJURJny2DqpCYhUPUVTsx0BIH0Dmf8VT0/ZK9RnoH6mZVzdSRzz4RgWJY5hczAb6&#10;fEMMppKymkjexKB2j8uQjvG7rqDblOzLPXt388tXWiQFuoaWOCm3FBCgRxgHUJ2KAPCt7xWSL6zc&#10;SobElQ6lJEj4QeomvYfM0FZGy+JAP0HTmgJ+Gz6N8d9cvq6yv0TpYZf5IJlxDH6mMG1PhVMyvVMW&#10;H2Xm92CI6/pJEuLX53Q7Q97Ubl5U7eEjXGhpJ/idUIThxCcVq/vUnjWG2RZWc3uUtfw7VHoSNvt2&#10;DrIpYV1SKSmaU9+w+nlrX/CkH1b0HUb1C4F6Q8gTRrl3pjTK1bFTkCI4rVRL+i2r7tqOkEaLb7LS&#10;TIQCLcxh+nzdVWX2Dmavg95dK8JO3ukk49P7Rck9ISg8akTfnMg++m2R9rYxj+keH+aIHqRTdglO&#10;UhNS/wBqQ6fR/aea2nOhdQXT5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20/8AhKtT1DZ2601aoxiShyyj&#10;OFO0M02IFVLdgWCsQPGx9h5y2+ptQDNiOOp7DyDU/Ee2sj+zweN49SPiqk7mD7MX0t+zm5LzkhWT&#10;9JnlEX/CjX/s2lin/gwYD/0lfmbX0/f9PEj/AGp34Coh34/4gP8AjJ+NO2C/73D6Dz58nO71YX0s&#10;ue56vV7nuer1e57nq9Xue56vV7nuer1e59K38FGOSL8LrpEsqlScOrzYi2hxSrIP0EG45873bEZ3&#10;lvI/pp/5TRWdm6mGXteR/wB+NIfFf975PpH8By0vmNFSFTfzRE/4VAf9X9ZQ/wDCf4V/5esZ52z+&#10;m3/lhvf95bn/ACixWIW//wDxYj/ak/7+ulbgP+8bf8TP8BzXC50FqDqe+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R+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Cr8Eb8SLpX6pvTRlnoLj+IwYb1GyJhlJhFR&#10;h08io9fSUUQgpq+jDG84aBF88L70cgYsoRo2bg12ydnt1uzmLt8hJVbXC1OBYEhClnUpC/6PiJ0E&#10;4KTEEkKAzT3Tz1vMGEskgOIASR0gCAR04beg9UUjcVopKedpgLo5Jv7L9weXcY/gWEZpwKtyzmGn&#10;WroMRgmpamB/sywzIY5Y2t4MhIPwPMN2H12y0uNmFJIUkjaCDIPoaldaA4ClWIIg+RpqUlSGXQjl&#10;AfqH6x/h8fgN9EsxZT9NOD0UXUjNQaajwf5uWurpJCrCmqMTmnleeHDqUNeNGZfMO4Rgu0sgznyD&#10;Kc+7brxt3MVqNs1gpzSEIA/iS2EgJU6uPEQDpw1EAJSYavbqy3PaUlgDvFbEySeoqJMhI4Djwxk0&#10;8QRVmLyhpydi9z2H1fHmh1m3NmZM+ZqxLPGcq2XEsXxiqqK2tq523Sz1FRI0s00jeLO7Fifaedt7&#10;W1bsWksspCUISEpSNiUpEADqAEViA44p5RWoySSSTxJ2mlcqqihVFgNBxPcX0zXf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B29O/pm65erDqAelnp8wCTMmPrSy1hpIp6eEiCJ0SSUyVUsUYCtIoPvX19l+AnP8AeOy3&#10;XY/M37gab1BOohR8RBIEJCjiAeFG9lYPZivu2U6lRMSBh6kDjWGaeKnTzJjtHbm+D+B7+Gx1K/D6&#10;6PZpxLrbLTJm/PdTQS1VDSTCdKOmoEmWlhknX9HJMXqJWfy7oAVAZrE84lds3aHb793bSbMK7m3S&#10;sJUoaStSynUQk4hMISBMHbIFZfbp5E5krSi7GtZEgYwBMCenE7MKSWK1yVkqiK+1L6nxvy8HmGVS&#10;zTVwjH4kXpGq/XD6Oc3enjBayDD8XxOOmqcLqqkMYY62jqI6qESlQWWObYYnYKxVXLBWIsZq7Pd6&#10;huZm7N+tJUhJUlaRtKFpKTE4EpnUASASAJEzQRz3LTm1qtgGCYIJ2SDI9uw+dS6Gp+UqVmIuB3+g&#10;8+f76hfwpvXx6WsjY11Q615AlwvLOAPTrWYomI4dUU6ioqI6WB1+XqXkZZJZUUWW4Le8Fs1u6eQ9&#10;p+R7zPItrO4C3XJ0oKHEq8KSpQ8SABCUk7YMYThWGt7u7eZeguOtwlMSZSRiQBsPEkUsIcQo6hxH&#10;E92PYWPK8OT3QJqbz3PV6vc9z1er3Pc9Xq9ywX0cfhf+sb11UK5m6C5dgqMuR18mG1eNVmI0tPSU&#10;k8ccUsqzI0hqWKRzRttjhdiGBAIBtBG9vaTlO5Su7vnCHdAWltKFKWpJKgIMaBJSoSpQEjE7KGmV&#10;7v3WbjUynwzBUSAAcDjjPEbAah1NfTUh2zN71rgAHXn0dvSv0Jw/0x+nHJXp/wAMqzXx5Swijw5q&#10;ops8+WKMCecJc7BLLuYLc7QbXNr8+ffebO1byZg/fqGnvnFL07dIJ8KZ4wIE4TExWcOXWYsGEMgz&#10;oSBPT0n1NImolM87zEW3Eng+8A1HNYea3X48n4VvXP1s4plPrt6aqWDGMxZeoZsJr8JlqoaaWopP&#10;Oapp5aWWpZIS0UkkodHdSwZSlyCD0J7Ee02y3OS9ZZiShtxQcQ4ElQSqAlQUEgqhQCYIBiDO2agz&#10;fDd57NSl5gAqSNJTIEiZEEwMJPGnzCMQipQ0M+isbg/HmnT6lfRn6mvR9XYRhvqSypPlafHUqJKB&#10;Z6ill85KcosxU000gGwuv2rd9L860bu73ZdvYlasueDobIC4ChBVMfclO2DsrGO/yu4ywgPpKdUx&#10;JBmNuwnppSwVUFSCYG3W78LFyR6IKz8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Mw/EcQwiuhxTCp5KWpp3WSKaJ2SRHU3V0dSGVgdQQbjjTjaXUlKgCCIIIkEdBB2irJUU&#10;mRga6IBFjw0y+vf10Lh/8pXrTnsUmwxeSM34x5ewjaU2fNbdttLWtbkZ/wBh8lKtf5G1mZn8u1M9&#10;M6NtCH+cXcR3zkf46vxrB8nSXv5Sf8gjhWsSxPEsZr5sVxiokq6qoYvLNNI0kjsdSzuxLMT4km/J&#10;LbbSykJQAAMAAIAHQANlB9SisycTWcAAWHIXHqpXf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xZZG6i9Qem&#10;GNHMnTXHcRy9iLRNCarDK2ekmMbEFozLTuj7GKglb2Nh7OFF7l7GZI7u4bQ4mZ0rSlYkbDCgROO2&#10;lTL67c6m1FJ6QSD7RXF0SQbZAGHsIvwXv9sj1ef9vVzh/wCpNif/AJ0cCv8AZLKv+ZS3/wBRb/wa&#10;M/5pc/8AHXP9Or8axfK03/Fa/wDII57/AGyPV5/29XOH/qTYn/50c9/ZLKv+ZS3/ANRb/wAGvfzS&#10;5/465/p1fjXvlab/AIrX/kEc9/tkerz/ALernD/1JsT/APOjnv7JZV/zKW/+ot/4Ne/mlz/x1z/T&#10;q/GvfK03/Fa/8gjibzd6lvUb1Ay9UZRz5n/MmN4TV+X59FX45X1NPL5brLH5kE0zRvskVWW4NmAI&#10;1A4YWu7uX2DgdYt2W1iYUhpCVCQQYISCJBIOOwkUndv33k6VuLUDtBUSPYTXJYIEbciKCPEAcBPg&#10;xoqrLz3PV6vc9z1er3Pc9Xq9wWsh9feu3SvB5MvdMM649lygmmaokpsLxiso4XmZVRpWip5UQyFE&#10;VSxFyFAvYDgWvsjsszWHLlhp1QEBS20LIEkxKgTEkmNkk9NGTN49bjS2tSRtgKIE9OBrG8MMh3SI&#10;GPxAPFt/tkerz/t6ucP/AFJsT/8AOjhP/ZLKv+ZS3/1Fv/BpX/NLn/jrn+nV+NcPlab/AIrX/kEc&#10;9/tkerz/ALernD/1JsT/APOjnv7JZV/zKW/+ot/4Ne/mlz/x1z/Tq/GvfK03/Fa/8gjnv9sj1ef9&#10;vVzh/wCpNif/AJ0c9/ZLKv8AmUt/9Rb/AMGvfzS5/wCOuf6dX4175Wm/4rX/AJBHAy6gdXurHVma&#10;lqOqmaMWzNJRB1p2xXEqmtMIcguIjUyOUDFRcC17C/bgisMqtcrBFs021qie7QlExsnSBMSYmi96&#10;5cuY7xSlRs1EmPbWRIo4/wDJqFv7BbgecP6RVz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T+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T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1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W+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9lQSwECLQAUAAYACAAAACEAihU/mAwBAAAVAgAAEwAAAAAAAAAA&#10;AAAAAAAAAAAAW0NvbnRlbnRfVHlwZXNdLnhtbFBLAQItABQABgAIAAAAIQA4/SH/1gAAAJQBAAAL&#10;AAAAAAAAAAAAAAAAAD0BAABfcmVscy8ucmVsc1BLAQItABQABgAIAAAAIQBXY+Nn8AMAAL4NAAAO&#10;AAAAAAAAAAAAAAAAADwCAABkcnMvZTJvRG9jLnhtbFBLAQItABQABgAIAAAAIQAZlLvJwwAAAKcB&#10;AAAZAAAAAAAAAAAAAAAAAFgGAABkcnMvX3JlbHMvZTJvRG9jLnhtbC5yZWxzUEsBAi0AFAAGAAgA&#10;AAAhALT085vcAAAABwEAAA8AAAAAAAAAAAAAAAAAUgcAAGRycy9kb3ducmV2LnhtbFBLAQItAAoA&#10;AAAAAAAAIQBbuoPJ3qYBAN6mAQAVAAAAAAAAAAAAAAAAAFsIAABkcnMvbWVkaWEvaW1hZ2UxLmpw&#10;ZWdQSwECLQAKAAAAAAAAACEAHWj9ygmGGQAJhhkAFQAAAAAAAAAAAAAAAABsrwEAZHJzL21lZGlh&#10;L2ltYWdlMi5qcGVnUEsFBgAAAAAHAAcAwAEAAKg1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alt="USDA2col" style="position:absolute;left:1987;top:14668;width:77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l2wgAAANoAAAAPAAAAZHJzL2Rvd25yZXYueG1sRI9PawIx&#10;FMTvBb9DeIKXUhMtlbo1K1IUeq3tweNz87p/87Js0t3VT98IQo/DzPyG2WxH24ieOl861rCYKxDE&#10;mTMl5xq+vw5PryB8QDbYOCYNF/KwTScPG0yMG/iT+mPIRYSwT1BDEUKbSOmzgiz6uWuJo/fjOosh&#10;yi6XpsMhwm0jl0qtpMWS40KBLb0XlNXHX6vhWVUv1/MpyLVTtXqshv2h7GutZ9Nx9wYi0Bj+w/f2&#10;h9GwhNuVeANk+gcAAP//AwBQSwECLQAUAAYACAAAACEA2+H2y+4AAACFAQAAEwAAAAAAAAAAAAAA&#10;AAAAAAAAW0NvbnRlbnRfVHlwZXNdLnhtbFBLAQItABQABgAIAAAAIQBa9CxbvwAAABUBAAALAAAA&#10;AAAAAAAAAAAAAB8BAABfcmVscy8ucmVsc1BLAQItABQABgAIAAAAIQAN42l2wgAAANoAAAAPAAAA&#10;AAAAAAAAAAAAAAcCAABkcnMvZG93bnJldi54bWxQSwUGAAAAAAMAAwC3AAAA9gIAAAAA&#10;">
                <v:imagedata r:id="rId3" o:title="USDA2col" grayscale="t"/>
              </v:shape>
              <v:shape id="Picture 296" o:spid="_x0000_s1028" type="#_x0000_t75" alt="NFSMIlogo" style="position:absolute;left:2735;top:14580;width:112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fonwwAAANoAAAAPAAAAZHJzL2Rvd25yZXYueG1sRI/dagIx&#10;FITvBd8hnELvNFsLUrZGKYJgKajVKnh3mpz90c3Jsom6vr0RBC+HmfmGGU1aW4kzNb50rOCtn4Ag&#10;1s6UnCv428x6HyB8QDZYOSYFV/IwGXc7I0yNu/AvndchFxHCPkUFRQh1KqXXBVn0fVcTRy9zjcUQ&#10;ZZNL0+Alwm0lB0kylBZLjgsF1jQtSB/XJ6tgcfwut3bZ/q+y1VZnB21PP/udUq8v7dcniEBteIYf&#10;7blR8A73K/EGyPENAAD//wMAUEsBAi0AFAAGAAgAAAAhANvh9svuAAAAhQEAABMAAAAAAAAAAAAA&#10;AAAAAAAAAFtDb250ZW50X1R5cGVzXS54bWxQSwECLQAUAAYACAAAACEAWvQsW78AAAAVAQAACwAA&#10;AAAAAAAAAAAAAAAfAQAAX3JlbHMvLnJlbHNQSwECLQAUAAYACAAAACEAutn6J8MAAADaAAAADwAA&#10;AAAAAAAAAAAAAAAHAgAAZHJzL2Rvd25yZXYueG1sUEsFBgAAAAADAAMAtwAAAPcCAAAAAA==&#10;">
                <v:imagedata r:id="rId4" o:title="NFSMIlogo" grayscale="t"/>
              </v:shape>
            </v:group>
          </w:pict>
        </mc:Fallback>
      </mc:AlternateContent>
    </w:r>
    <w:r>
      <w:rPr>
        <w:noProof/>
      </w:rPr>
      <w:drawing>
        <wp:anchor distT="0" distB="0" distL="114300" distR="114300" simplePos="0" relativeHeight="251660800" behindDoc="1" locked="0" layoutInCell="1" allowOverlap="1" wp14:anchorId="6E49751B" wp14:editId="131E8359">
          <wp:simplePos x="0" y="0"/>
          <wp:positionH relativeFrom="column">
            <wp:posOffset>1581150</wp:posOffset>
          </wp:positionH>
          <wp:positionV relativeFrom="paragraph">
            <wp:posOffset>9229725</wp:posOffset>
          </wp:positionV>
          <wp:extent cx="511810" cy="383540"/>
          <wp:effectExtent l="0" t="0" r="2540" b="0"/>
          <wp:wrapNone/>
          <wp:docPr id="17" name="Picture 17"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4A1AE73" wp14:editId="19AE1F56">
          <wp:simplePos x="0" y="0"/>
          <wp:positionH relativeFrom="column">
            <wp:posOffset>1581150</wp:posOffset>
          </wp:positionH>
          <wp:positionV relativeFrom="paragraph">
            <wp:posOffset>9229725</wp:posOffset>
          </wp:positionV>
          <wp:extent cx="511810" cy="383540"/>
          <wp:effectExtent l="0" t="0" r="2540" b="0"/>
          <wp:wrapNone/>
          <wp:docPr id="18" name="Picture 18"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7F4EA80" wp14:editId="19D51C8D">
          <wp:simplePos x="0" y="0"/>
          <wp:positionH relativeFrom="column">
            <wp:posOffset>1581150</wp:posOffset>
          </wp:positionH>
          <wp:positionV relativeFrom="paragraph">
            <wp:posOffset>9229725</wp:posOffset>
          </wp:positionV>
          <wp:extent cx="511810" cy="383540"/>
          <wp:effectExtent l="0" t="0" r="2540" b="0"/>
          <wp:wrapNone/>
          <wp:docPr id="19" name="Picture 19"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FB4FDDA" wp14:editId="7D7B699C">
          <wp:simplePos x="0" y="0"/>
          <wp:positionH relativeFrom="column">
            <wp:posOffset>1581150</wp:posOffset>
          </wp:positionH>
          <wp:positionV relativeFrom="paragraph">
            <wp:posOffset>9229725</wp:posOffset>
          </wp:positionV>
          <wp:extent cx="511810" cy="383540"/>
          <wp:effectExtent l="0" t="0" r="2540" b="0"/>
          <wp:wrapNone/>
          <wp:docPr id="20" name="Picture 20"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028F8893" wp14:editId="57772F77">
          <wp:simplePos x="0" y="0"/>
          <wp:positionH relativeFrom="column">
            <wp:posOffset>1581150</wp:posOffset>
          </wp:positionH>
          <wp:positionV relativeFrom="paragraph">
            <wp:posOffset>9229725</wp:posOffset>
          </wp:positionV>
          <wp:extent cx="511810" cy="383540"/>
          <wp:effectExtent l="0" t="0" r="2540" b="0"/>
          <wp:wrapNone/>
          <wp:docPr id="21" name="Picture 2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Pr="006D402A">
      <w:rPr>
        <w:rFonts w:ascii="Calibri" w:hAnsi="Calibri" w:cs="Arial"/>
      </w:rPr>
      <w:t xml:space="preserve">Child and Adult Nutrition Services </w:t>
    </w:r>
    <w:r>
      <w:rPr>
        <w:rFonts w:ascii="Calibri" w:hAnsi="Calibri" w:cs="Arial"/>
      </w:rPr>
      <w:t>–</w:t>
    </w:r>
    <w:r w:rsidRPr="006D402A">
      <w:rPr>
        <w:rFonts w:ascii="Calibri" w:hAnsi="Calibri" w:cs="Arial"/>
      </w:rPr>
      <w:t xml:space="preserve"> DOE</w:t>
    </w:r>
  </w:p>
  <w:p w:rsidR="00EB76F5" w:rsidRPr="006D402A" w:rsidRDefault="00EB76F5" w:rsidP="00D26950">
    <w:pPr>
      <w:pStyle w:val="Footer"/>
      <w:jc w:val="center"/>
      <w:rPr>
        <w:rFonts w:ascii="Calibri" w:hAnsi="Calibri" w:cs="Arial"/>
        <w:color w:val="0000FF"/>
      </w:rPr>
    </w:pPr>
    <w:r w:rsidRPr="006D402A">
      <w:rPr>
        <w:rFonts w:ascii="Calibri" w:hAnsi="Calibri" w:cs="Arial"/>
      </w:rPr>
      <w:t xml:space="preserve">Website: </w:t>
    </w:r>
    <w:hyperlink r:id="rId6" w:history="1">
      <w:r w:rsidRPr="006D402A">
        <w:rPr>
          <w:rFonts w:ascii="Calibri" w:hAnsi="Calibri" w:cs="Arial"/>
          <w:color w:val="0000FF"/>
          <w:u w:val="single"/>
        </w:rPr>
        <w:t>http://www.doe.sd.gov/cans/index.aspx</w:t>
      </w:r>
    </w:hyperlink>
  </w:p>
  <w:p w:rsidR="00EB76F5" w:rsidRDefault="00EB76F5" w:rsidP="00D26950">
    <w:pPr>
      <w:tabs>
        <w:tab w:val="left" w:pos="2970"/>
        <w:tab w:val="right" w:pos="10530"/>
      </w:tabs>
      <w:jc w:val="center"/>
      <w:rPr>
        <w:rFonts w:ascii="Calibri" w:hAnsi="Calibri" w:cs="Arial"/>
      </w:rPr>
    </w:pPr>
    <w:r w:rsidRPr="006D402A">
      <w:rPr>
        <w:rFonts w:ascii="Calibri" w:hAnsi="Calibri" w:cs="Arial"/>
      </w:rPr>
      <w:t>This agency i</w:t>
    </w:r>
    <w:r>
      <w:rPr>
        <w:rFonts w:ascii="Calibri" w:hAnsi="Calibri" w:cs="Arial"/>
      </w:rPr>
      <w:t>s an equal opportunity provider.</w:t>
    </w:r>
  </w:p>
  <w:p w:rsidR="00EB76F5" w:rsidRPr="00885C39" w:rsidRDefault="00EB76F5" w:rsidP="00D26950">
    <w:pPr>
      <w:pStyle w:val="Footer"/>
      <w:jc w:val="right"/>
      <w:rPr>
        <w:rStyle w:val="PageNumber"/>
        <w:rFonts w:cs="Arial"/>
        <w:szCs w:val="18"/>
      </w:rPr>
    </w:pPr>
    <w:r>
      <w:rPr>
        <w:rStyle w:val="PageNumber"/>
        <w:rFonts w:cs="Arial"/>
        <w:szCs w:val="18"/>
      </w:rPr>
      <w:tab/>
    </w:r>
    <w:r>
      <w:rPr>
        <w:rStyle w:val="PageNumber"/>
        <w:rFonts w:cs="Arial"/>
        <w:szCs w:val="18"/>
      </w:rPr>
      <w:tab/>
    </w:r>
    <w:r>
      <w:rPr>
        <w:rStyle w:val="PageNumber"/>
      </w:rPr>
      <w:fldChar w:fldCharType="begin"/>
    </w:r>
    <w:r>
      <w:rPr>
        <w:rStyle w:val="PageNumber"/>
      </w:rPr>
      <w:instrText xml:space="preserve"> PAGE </w:instrText>
    </w:r>
    <w:r>
      <w:rPr>
        <w:rStyle w:val="PageNumber"/>
      </w:rPr>
      <w:fldChar w:fldCharType="separate"/>
    </w:r>
    <w:r w:rsidR="000D4B99">
      <w:rPr>
        <w:rStyle w:val="PageNumber"/>
        <w:noProof/>
      </w:rPr>
      <w:t>63</w:t>
    </w:r>
    <w:r>
      <w:rPr>
        <w:rStyle w:val="PageNumber"/>
      </w:rPr>
      <w:fldChar w:fldCharType="end"/>
    </w:r>
  </w:p>
  <w:p w:rsidR="00EB76F5" w:rsidRDefault="00EB76F5" w:rsidP="00D26950">
    <w:pPr>
      <w:pStyle w:val="Footer"/>
      <w:tabs>
        <w:tab w:val="left" w:pos="1100"/>
        <w:tab w:val="left" w:pos="3240"/>
      </w:tabs>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FBD" w:rsidRDefault="00C61FBD">
      <w:r>
        <w:separator/>
      </w:r>
    </w:p>
  </w:footnote>
  <w:footnote w:type="continuationSeparator" w:id="0">
    <w:p w:rsidR="00C61FBD" w:rsidRDefault="00C6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6F5" w:rsidRPr="0020219C" w:rsidRDefault="00EB76F5" w:rsidP="004C3914">
    <w:pPr>
      <w:pBdr>
        <w:bottom w:val="single" w:sz="4" w:space="1" w:color="auto"/>
      </w:pBdr>
    </w:pPr>
    <w:r>
      <w:rPr>
        <w:rFonts w:ascii="Arial" w:hAnsi="Arial" w:cs="Arial"/>
        <w:b/>
        <w:sz w:val="32"/>
        <w:szCs w:val="32"/>
      </w:rPr>
      <w:t>H</w:t>
    </w:r>
    <w:r w:rsidRPr="003F3B2F">
      <w:rPr>
        <w:rFonts w:ascii="Arial" w:hAnsi="Arial" w:cs="Arial"/>
        <w:b/>
        <w:sz w:val="32"/>
        <w:szCs w:val="32"/>
      </w:rPr>
      <w:t>ACCP-Based SOPs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3F3B2F">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737B"/>
    <w:multiLevelType w:val="hybridMultilevel"/>
    <w:tmpl w:val="FC529CD4"/>
    <w:lvl w:ilvl="0" w:tplc="04090001">
      <w:start w:val="1"/>
      <w:numFmt w:val="bullet"/>
      <w:lvlText w:val=""/>
      <w:lvlJc w:val="left"/>
      <w:pPr>
        <w:tabs>
          <w:tab w:val="num" w:pos="1080"/>
        </w:tabs>
        <w:ind w:left="1080" w:hanging="360"/>
      </w:pPr>
      <w:rPr>
        <w:rFonts w:ascii="Symbol" w:hAnsi="Symbol" w:hint="default"/>
      </w:rPr>
    </w:lvl>
    <w:lvl w:ilvl="1" w:tplc="BA04B734">
      <w:start w:val="3"/>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A96A99"/>
    <w:multiLevelType w:val="hybridMultilevel"/>
    <w:tmpl w:val="570E32B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7458DB"/>
    <w:multiLevelType w:val="hybridMultilevel"/>
    <w:tmpl w:val="1F44D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8A1261"/>
    <w:multiLevelType w:val="hybridMultilevel"/>
    <w:tmpl w:val="6FD842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D5585D"/>
    <w:multiLevelType w:val="hybridMultilevel"/>
    <w:tmpl w:val="EFB6AC9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501349F"/>
    <w:multiLevelType w:val="hybridMultilevel"/>
    <w:tmpl w:val="EC900A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CF588D"/>
    <w:multiLevelType w:val="hybridMultilevel"/>
    <w:tmpl w:val="9F5E69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88E51A8"/>
    <w:multiLevelType w:val="hybridMultilevel"/>
    <w:tmpl w:val="6660E4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E020BB7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176B58"/>
    <w:multiLevelType w:val="hybridMultilevel"/>
    <w:tmpl w:val="80CCAA9C"/>
    <w:lvl w:ilvl="0" w:tplc="372638A6">
      <w:start w:val="1"/>
      <w:numFmt w:val="decimal"/>
      <w:lvlText w:val="%1."/>
      <w:lvlJc w:val="left"/>
      <w:pPr>
        <w:tabs>
          <w:tab w:val="num" w:pos="720"/>
        </w:tabs>
        <w:ind w:left="720" w:hanging="360"/>
      </w:pPr>
      <w:rPr>
        <w:b w:val="0"/>
      </w:rPr>
    </w:lvl>
    <w:lvl w:ilvl="1" w:tplc="780246C4">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455836"/>
    <w:multiLevelType w:val="hybridMultilevel"/>
    <w:tmpl w:val="3FFAE04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E6791D"/>
    <w:multiLevelType w:val="hybridMultilevel"/>
    <w:tmpl w:val="F99A19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D7F46"/>
    <w:multiLevelType w:val="hybridMultilevel"/>
    <w:tmpl w:val="5E823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4769C6"/>
    <w:multiLevelType w:val="hybridMultilevel"/>
    <w:tmpl w:val="4B7EB7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D315E6"/>
    <w:multiLevelType w:val="hybridMultilevel"/>
    <w:tmpl w:val="8F9CF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563B93"/>
    <w:multiLevelType w:val="hybridMultilevel"/>
    <w:tmpl w:val="DFB856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35257CC"/>
    <w:multiLevelType w:val="hybridMultilevel"/>
    <w:tmpl w:val="7EDC5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740194"/>
    <w:multiLevelType w:val="hybridMultilevel"/>
    <w:tmpl w:val="9B5CC302"/>
    <w:lvl w:ilvl="0" w:tplc="ED766E8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8873E1"/>
    <w:multiLevelType w:val="hybridMultilevel"/>
    <w:tmpl w:val="F90285C4"/>
    <w:lvl w:ilvl="0" w:tplc="8F54F3E6">
      <w:start w:val="1"/>
      <w:numFmt w:val="bullet"/>
      <w:lvlText w:val=""/>
      <w:lvlJc w:val="left"/>
      <w:pPr>
        <w:tabs>
          <w:tab w:val="num" w:pos="360"/>
        </w:tabs>
        <w:ind w:left="720" w:hanging="360"/>
      </w:pPr>
      <w:rPr>
        <w:rFonts w:ascii="Symbol" w:hAnsi="Symbol" w:hint="default"/>
        <w:sz w:val="20"/>
        <w:szCs w:val="20"/>
      </w:rPr>
    </w:lvl>
    <w:lvl w:ilvl="1" w:tplc="67AEF1C0">
      <w:start w:val="1"/>
      <w:numFmt w:val="bullet"/>
      <w:lvlText w:val=""/>
      <w:lvlJc w:val="left"/>
      <w:pPr>
        <w:tabs>
          <w:tab w:val="num" w:pos="108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9C0CBF"/>
    <w:multiLevelType w:val="hybridMultilevel"/>
    <w:tmpl w:val="4858EE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5064676"/>
    <w:multiLevelType w:val="hybridMultilevel"/>
    <w:tmpl w:val="CAD4E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892F7B"/>
    <w:multiLevelType w:val="hybridMultilevel"/>
    <w:tmpl w:val="83EA1930"/>
    <w:lvl w:ilvl="0" w:tplc="38F0AD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8162C7"/>
    <w:multiLevelType w:val="hybridMultilevel"/>
    <w:tmpl w:val="672ED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CA4ED9"/>
    <w:multiLevelType w:val="hybridMultilevel"/>
    <w:tmpl w:val="B8285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D0588D"/>
    <w:multiLevelType w:val="hybridMultilevel"/>
    <w:tmpl w:val="B2C837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DC2F21"/>
    <w:multiLevelType w:val="hybridMultilevel"/>
    <w:tmpl w:val="89480B0C"/>
    <w:lvl w:ilvl="0" w:tplc="0409000F">
      <w:start w:val="1"/>
      <w:numFmt w:val="decimal"/>
      <w:lvlText w:val="%1."/>
      <w:lvlJc w:val="left"/>
      <w:pPr>
        <w:tabs>
          <w:tab w:val="num" w:pos="720"/>
        </w:tabs>
        <w:ind w:left="720" w:hanging="360"/>
      </w:pPr>
      <w:rPr>
        <w:rFonts w:hint="default"/>
      </w:rPr>
    </w:lvl>
    <w:lvl w:ilvl="1" w:tplc="780246C4">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666DF0"/>
    <w:multiLevelType w:val="hybridMultilevel"/>
    <w:tmpl w:val="39D6404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1EAE4308"/>
    <w:multiLevelType w:val="hybridMultilevel"/>
    <w:tmpl w:val="A2CE507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1FAD7A79"/>
    <w:multiLevelType w:val="hybridMultilevel"/>
    <w:tmpl w:val="A5C882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FD60D92"/>
    <w:multiLevelType w:val="hybridMultilevel"/>
    <w:tmpl w:val="BD4A4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4D3241"/>
    <w:multiLevelType w:val="hybridMultilevel"/>
    <w:tmpl w:val="47EA3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1C40F47"/>
    <w:multiLevelType w:val="hybridMultilevel"/>
    <w:tmpl w:val="211E02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3F93CC9"/>
    <w:multiLevelType w:val="hybridMultilevel"/>
    <w:tmpl w:val="77A42E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24242F49"/>
    <w:multiLevelType w:val="hybridMultilevel"/>
    <w:tmpl w:val="8F9E2DCE"/>
    <w:lvl w:ilvl="0" w:tplc="0409000B">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8310E35"/>
    <w:multiLevelType w:val="hybridMultilevel"/>
    <w:tmpl w:val="8D4043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161EF5"/>
    <w:multiLevelType w:val="hybridMultilevel"/>
    <w:tmpl w:val="A6E8C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E53386"/>
    <w:multiLevelType w:val="hybridMultilevel"/>
    <w:tmpl w:val="A7C0E7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2BF92A94"/>
    <w:multiLevelType w:val="hybridMultilevel"/>
    <w:tmpl w:val="61522580"/>
    <w:lvl w:ilvl="0" w:tplc="780246C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D5973D0"/>
    <w:multiLevelType w:val="hybridMultilevel"/>
    <w:tmpl w:val="A67C585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2E4B25D8"/>
    <w:multiLevelType w:val="hybridMultilevel"/>
    <w:tmpl w:val="0A0237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F8F2B15"/>
    <w:multiLevelType w:val="hybridMultilevel"/>
    <w:tmpl w:val="6890E95A"/>
    <w:lvl w:ilvl="0" w:tplc="A6826FC6">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342402D4"/>
    <w:multiLevelType w:val="hybridMultilevel"/>
    <w:tmpl w:val="62BC5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A2711B"/>
    <w:multiLevelType w:val="hybridMultilevel"/>
    <w:tmpl w:val="C8E0D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8A1534"/>
    <w:multiLevelType w:val="hybridMultilevel"/>
    <w:tmpl w:val="40A6AE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738291D"/>
    <w:multiLevelType w:val="hybridMultilevel"/>
    <w:tmpl w:val="F7E47B4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360"/>
        </w:tabs>
        <w:ind w:left="36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37F86B7C"/>
    <w:multiLevelType w:val="hybridMultilevel"/>
    <w:tmpl w:val="9648DDA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34B98"/>
    <w:multiLevelType w:val="hybridMultilevel"/>
    <w:tmpl w:val="937C7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E13377"/>
    <w:multiLevelType w:val="hybridMultilevel"/>
    <w:tmpl w:val="1CBA7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A823F47"/>
    <w:multiLevelType w:val="hybridMultilevel"/>
    <w:tmpl w:val="B5761A6C"/>
    <w:lvl w:ilvl="0" w:tplc="ED766E86">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EA50FC3"/>
    <w:multiLevelType w:val="hybridMultilevel"/>
    <w:tmpl w:val="9C785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CD0C99"/>
    <w:multiLevelType w:val="hybridMultilevel"/>
    <w:tmpl w:val="11206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F3755C4"/>
    <w:multiLevelType w:val="hybridMultilevel"/>
    <w:tmpl w:val="F120E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0275FD3"/>
    <w:multiLevelType w:val="hybridMultilevel"/>
    <w:tmpl w:val="EC5C25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41813D20"/>
    <w:multiLevelType w:val="hybridMultilevel"/>
    <w:tmpl w:val="4B241C0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1952815"/>
    <w:multiLevelType w:val="hybridMultilevel"/>
    <w:tmpl w:val="C12651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21024F6"/>
    <w:multiLevelType w:val="hybridMultilevel"/>
    <w:tmpl w:val="578CFDDE"/>
    <w:lvl w:ilvl="0" w:tplc="DAD6CB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CB3A9D"/>
    <w:multiLevelType w:val="hybridMultilevel"/>
    <w:tmpl w:val="1EE47D3C"/>
    <w:lvl w:ilvl="0" w:tplc="04090001">
      <w:start w:val="1"/>
      <w:numFmt w:val="bullet"/>
      <w:lvlText w:val=""/>
      <w:lvlJc w:val="left"/>
      <w:pPr>
        <w:tabs>
          <w:tab w:val="num" w:pos="720"/>
        </w:tabs>
        <w:ind w:left="720" w:hanging="360"/>
      </w:pPr>
      <w:rPr>
        <w:rFonts w:ascii="Symbol" w:hAnsi="Symbol" w:hint="default"/>
      </w:rPr>
    </w:lvl>
    <w:lvl w:ilvl="1" w:tplc="6EFE7B14">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3456DAA"/>
    <w:multiLevelType w:val="hybridMultilevel"/>
    <w:tmpl w:val="532C1E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35019B6"/>
    <w:multiLevelType w:val="hybridMultilevel"/>
    <w:tmpl w:val="5BA8A3BC"/>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30D83CC0">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48313239"/>
    <w:multiLevelType w:val="hybridMultilevel"/>
    <w:tmpl w:val="DC789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B155E7"/>
    <w:multiLevelType w:val="hybridMultilevel"/>
    <w:tmpl w:val="52FAD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5019F3"/>
    <w:multiLevelType w:val="hybridMultilevel"/>
    <w:tmpl w:val="754AF3E8"/>
    <w:lvl w:ilvl="0" w:tplc="04090001">
      <w:start w:val="1"/>
      <w:numFmt w:val="bullet"/>
      <w:lvlText w:val=""/>
      <w:lvlJc w:val="left"/>
      <w:pPr>
        <w:tabs>
          <w:tab w:val="num" w:pos="1080"/>
        </w:tabs>
        <w:ind w:left="1080" w:hanging="360"/>
      </w:pPr>
      <w:rPr>
        <w:rFonts w:ascii="Symbol" w:hAnsi="Symbol" w:hint="default"/>
      </w:rPr>
    </w:lvl>
    <w:lvl w:ilvl="1" w:tplc="2E7CA012">
      <w:start w:val="1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4A9A4802"/>
    <w:multiLevelType w:val="hybridMultilevel"/>
    <w:tmpl w:val="67800D2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4B3753D2"/>
    <w:multiLevelType w:val="hybridMultilevel"/>
    <w:tmpl w:val="A9603510"/>
    <w:lvl w:ilvl="0" w:tplc="780246C4">
      <w:start w:val="1"/>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3" w15:restartNumberingAfterBreak="0">
    <w:nsid w:val="4D0579AC"/>
    <w:multiLevelType w:val="hybridMultilevel"/>
    <w:tmpl w:val="EDF68B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D883241"/>
    <w:multiLevelType w:val="hybridMultilevel"/>
    <w:tmpl w:val="3A6EFFA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4E5A2974"/>
    <w:multiLevelType w:val="hybridMultilevel"/>
    <w:tmpl w:val="CF801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007C5E"/>
    <w:multiLevelType w:val="hybridMultilevel"/>
    <w:tmpl w:val="B7C0EA64"/>
    <w:lvl w:ilvl="0" w:tplc="B2A85272">
      <w:start w:val="1"/>
      <w:numFmt w:val="decimal"/>
      <w:lvlText w:val="%1."/>
      <w:lvlJc w:val="left"/>
      <w:pPr>
        <w:tabs>
          <w:tab w:val="num" w:pos="360"/>
        </w:tabs>
        <w:ind w:left="360" w:hanging="360"/>
      </w:pPr>
      <w:rPr>
        <w:rFonts w:hint="default"/>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4F6231C0"/>
    <w:multiLevelType w:val="hybridMultilevel"/>
    <w:tmpl w:val="8B0CDF9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BA4B02"/>
    <w:multiLevelType w:val="hybridMultilevel"/>
    <w:tmpl w:val="236ADDFC"/>
    <w:lvl w:ilvl="0" w:tplc="A5402DE0">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AFEA3FA2">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534423F0"/>
    <w:multiLevelType w:val="hybridMultilevel"/>
    <w:tmpl w:val="2D069C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AFAD85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3494BE0"/>
    <w:multiLevelType w:val="hybridMultilevel"/>
    <w:tmpl w:val="3716C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36109A8"/>
    <w:multiLevelType w:val="hybridMultilevel"/>
    <w:tmpl w:val="E3ACD206"/>
    <w:lvl w:ilvl="0" w:tplc="AF6E9C3A">
      <w:start w:val="1"/>
      <w:numFmt w:val="decimal"/>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15:restartNumberingAfterBreak="0">
    <w:nsid w:val="53BA4CAB"/>
    <w:multiLevelType w:val="hybridMultilevel"/>
    <w:tmpl w:val="2DBCE038"/>
    <w:lvl w:ilvl="0" w:tplc="49686B6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4FC0290"/>
    <w:multiLevelType w:val="hybridMultilevel"/>
    <w:tmpl w:val="E17E44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5D6492C"/>
    <w:multiLevelType w:val="hybridMultilevel"/>
    <w:tmpl w:val="DD0486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7022D76"/>
    <w:multiLevelType w:val="hybridMultilevel"/>
    <w:tmpl w:val="CFCC7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856AAC"/>
    <w:multiLevelType w:val="hybridMultilevel"/>
    <w:tmpl w:val="509A90F4"/>
    <w:lvl w:ilvl="0" w:tplc="67AEF1C0">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ED02C49"/>
    <w:multiLevelType w:val="hybridMultilevel"/>
    <w:tmpl w:val="35B24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F2A0ED0"/>
    <w:multiLevelType w:val="hybridMultilevel"/>
    <w:tmpl w:val="BACA47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20084A0">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60A67E0D"/>
    <w:multiLevelType w:val="hybridMultilevel"/>
    <w:tmpl w:val="1820FFE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0FB3B6E"/>
    <w:multiLevelType w:val="hybridMultilevel"/>
    <w:tmpl w:val="6254C2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8202DC"/>
    <w:multiLevelType w:val="hybridMultilevel"/>
    <w:tmpl w:val="B1B64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2AB7367"/>
    <w:multiLevelType w:val="hybridMultilevel"/>
    <w:tmpl w:val="5690648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DAEC3AD6">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44455A3"/>
    <w:multiLevelType w:val="hybridMultilevel"/>
    <w:tmpl w:val="C708364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6B031C7"/>
    <w:multiLevelType w:val="hybridMultilevel"/>
    <w:tmpl w:val="98403C90"/>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7601FBE"/>
    <w:multiLevelType w:val="hybridMultilevel"/>
    <w:tmpl w:val="A1B6673A"/>
    <w:lvl w:ilvl="0" w:tplc="8528B540">
      <w:start w:val="1"/>
      <w:numFmt w:val="bullet"/>
      <w:lvlText w:val=""/>
      <w:lvlJc w:val="left"/>
      <w:pPr>
        <w:tabs>
          <w:tab w:val="num" w:pos="0"/>
        </w:tabs>
        <w:ind w:left="360" w:hanging="360"/>
      </w:pPr>
      <w:rPr>
        <w:rFonts w:ascii="Symbol" w:hAnsi="Symbol" w:hint="default"/>
        <w:sz w:val="22"/>
        <w:szCs w:val="22"/>
      </w:rPr>
    </w:lvl>
    <w:lvl w:ilvl="1" w:tplc="67AEF1C0">
      <w:start w:val="1"/>
      <w:numFmt w:val="bullet"/>
      <w:lvlText w:val=""/>
      <w:lvlJc w:val="left"/>
      <w:pPr>
        <w:tabs>
          <w:tab w:val="num" w:pos="108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7963D6A"/>
    <w:multiLevelType w:val="hybridMultilevel"/>
    <w:tmpl w:val="30383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5E7840"/>
    <w:multiLevelType w:val="hybridMultilevel"/>
    <w:tmpl w:val="5352D87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A672D91"/>
    <w:multiLevelType w:val="hybridMultilevel"/>
    <w:tmpl w:val="AD8C5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BB14600"/>
    <w:multiLevelType w:val="hybridMultilevel"/>
    <w:tmpl w:val="4C06ED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BD87BC7"/>
    <w:multiLevelType w:val="hybridMultilevel"/>
    <w:tmpl w:val="211E02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6C792DE1"/>
    <w:multiLevelType w:val="hybridMultilevel"/>
    <w:tmpl w:val="942CC7D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6CDA2A06"/>
    <w:multiLevelType w:val="hybridMultilevel"/>
    <w:tmpl w:val="A54AB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D291FFB"/>
    <w:multiLevelType w:val="hybridMultilevel"/>
    <w:tmpl w:val="09F8AA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6F9B52C5"/>
    <w:multiLevelType w:val="hybridMultilevel"/>
    <w:tmpl w:val="7EB0A2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0D83CC0">
      <w:start w:val="1"/>
      <w:numFmt w:val="bullet"/>
      <w:lvlText w:val="o"/>
      <w:lvlJc w:val="left"/>
      <w:pPr>
        <w:tabs>
          <w:tab w:val="num" w:pos="2340"/>
        </w:tabs>
        <w:ind w:left="2340" w:hanging="360"/>
      </w:pPr>
      <w:rPr>
        <w:rFonts w:ascii="Courier New" w:hAnsi="Courier New" w:hint="default"/>
      </w:rPr>
    </w:lvl>
    <w:lvl w:ilvl="3" w:tplc="B82C069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C6764A"/>
    <w:multiLevelType w:val="hybridMultilevel"/>
    <w:tmpl w:val="46B8572A"/>
    <w:lvl w:ilvl="0" w:tplc="589A7BCE">
      <w:start w:val="1"/>
      <w:numFmt w:val="bullet"/>
      <w:lvlText w:val=""/>
      <w:lvlJc w:val="left"/>
      <w:pPr>
        <w:tabs>
          <w:tab w:val="num" w:pos="36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2DB0A9A"/>
    <w:multiLevelType w:val="hybridMultilevel"/>
    <w:tmpl w:val="9F24B186"/>
    <w:lvl w:ilvl="0" w:tplc="12AA6E10">
      <w:start w:val="1"/>
      <w:numFmt w:val="decimal"/>
      <w:lvlText w:val="%1."/>
      <w:lvlJc w:val="left"/>
      <w:pPr>
        <w:tabs>
          <w:tab w:val="num" w:pos="1800"/>
        </w:tabs>
        <w:ind w:left="180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32279C"/>
    <w:multiLevelType w:val="hybridMultilevel"/>
    <w:tmpl w:val="DB8C03F2"/>
    <w:lvl w:ilvl="0" w:tplc="9D7A01E0">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33D387E"/>
    <w:multiLevelType w:val="hybridMultilevel"/>
    <w:tmpl w:val="E0F8450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73AE281E"/>
    <w:multiLevelType w:val="hybridMultilevel"/>
    <w:tmpl w:val="6936A5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30030B"/>
    <w:multiLevelType w:val="hybridMultilevel"/>
    <w:tmpl w:val="B04E3C1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2464A1C">
      <w:start w:val="1"/>
      <w:numFmt w:val="decimal"/>
      <w:lvlText w:val="%3."/>
      <w:lvlJc w:val="left"/>
      <w:pPr>
        <w:tabs>
          <w:tab w:val="num" w:pos="2340"/>
        </w:tabs>
        <w:ind w:left="2340" w:hanging="360"/>
      </w:pPr>
      <w:rPr>
        <w:rFonts w:ascii="Arial" w:eastAsia="Times New Roman" w:hAnsi="Arial" w:cs="Aria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6EB714A"/>
    <w:multiLevelType w:val="hybridMultilevel"/>
    <w:tmpl w:val="9AA07DC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8A22CE7"/>
    <w:multiLevelType w:val="hybridMultilevel"/>
    <w:tmpl w:val="C6182A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900501E"/>
    <w:multiLevelType w:val="hybridMultilevel"/>
    <w:tmpl w:val="9266C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798828DD"/>
    <w:multiLevelType w:val="hybridMultilevel"/>
    <w:tmpl w:val="AFEC79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A05768E"/>
    <w:multiLevelType w:val="hybridMultilevel"/>
    <w:tmpl w:val="88C0C5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C3A2095"/>
    <w:multiLevelType w:val="hybridMultilevel"/>
    <w:tmpl w:val="AFF4BD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7C5232EC"/>
    <w:multiLevelType w:val="hybridMultilevel"/>
    <w:tmpl w:val="19CC1B0E"/>
    <w:lvl w:ilvl="0" w:tplc="B448B482">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8BACAA6E">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7D8B1884"/>
    <w:multiLevelType w:val="hybridMultilevel"/>
    <w:tmpl w:val="EDA8C5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7E64074D"/>
    <w:multiLevelType w:val="hybridMultilevel"/>
    <w:tmpl w:val="BA9C8C7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7EF8337A"/>
    <w:multiLevelType w:val="hybridMultilevel"/>
    <w:tmpl w:val="F9FE08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F65089F"/>
    <w:multiLevelType w:val="hybridMultilevel"/>
    <w:tmpl w:val="43BCF960"/>
    <w:lvl w:ilvl="0" w:tplc="8E62F280">
      <w:start w:val="1"/>
      <w:numFmt w:val="decimal"/>
      <w:lvlText w:val="%1."/>
      <w:lvlJc w:val="left"/>
      <w:pPr>
        <w:tabs>
          <w:tab w:val="num" w:pos="720"/>
        </w:tabs>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8"/>
  </w:num>
  <w:num w:numId="3">
    <w:abstractNumId w:val="106"/>
  </w:num>
  <w:num w:numId="4">
    <w:abstractNumId w:val="37"/>
  </w:num>
  <w:num w:numId="5">
    <w:abstractNumId w:val="98"/>
  </w:num>
  <w:num w:numId="6">
    <w:abstractNumId w:val="57"/>
  </w:num>
  <w:num w:numId="7">
    <w:abstractNumId w:val="2"/>
  </w:num>
  <w:num w:numId="8">
    <w:abstractNumId w:val="19"/>
  </w:num>
  <w:num w:numId="9">
    <w:abstractNumId w:val="83"/>
  </w:num>
  <w:num w:numId="10">
    <w:abstractNumId w:val="41"/>
  </w:num>
  <w:num w:numId="11">
    <w:abstractNumId w:val="94"/>
  </w:num>
  <w:num w:numId="12">
    <w:abstractNumId w:val="50"/>
  </w:num>
  <w:num w:numId="13">
    <w:abstractNumId w:val="39"/>
  </w:num>
  <w:num w:numId="14">
    <w:abstractNumId w:val="59"/>
  </w:num>
  <w:num w:numId="15">
    <w:abstractNumId w:val="7"/>
  </w:num>
  <w:num w:numId="16">
    <w:abstractNumId w:val="58"/>
  </w:num>
  <w:num w:numId="17">
    <w:abstractNumId w:val="52"/>
  </w:num>
  <w:num w:numId="18">
    <w:abstractNumId w:val="16"/>
  </w:num>
  <w:num w:numId="19">
    <w:abstractNumId w:val="47"/>
  </w:num>
  <w:num w:numId="20">
    <w:abstractNumId w:val="1"/>
  </w:num>
  <w:num w:numId="21">
    <w:abstractNumId w:val="64"/>
  </w:num>
  <w:num w:numId="22">
    <w:abstractNumId w:val="26"/>
  </w:num>
  <w:num w:numId="23">
    <w:abstractNumId w:val="69"/>
  </w:num>
  <w:num w:numId="24">
    <w:abstractNumId w:val="91"/>
  </w:num>
  <w:num w:numId="25">
    <w:abstractNumId w:val="82"/>
  </w:num>
  <w:num w:numId="26">
    <w:abstractNumId w:val="66"/>
  </w:num>
  <w:num w:numId="27">
    <w:abstractNumId w:val="60"/>
  </w:num>
  <w:num w:numId="28">
    <w:abstractNumId w:val="84"/>
  </w:num>
  <w:num w:numId="29">
    <w:abstractNumId w:val="12"/>
  </w:num>
  <w:num w:numId="30">
    <w:abstractNumId w:val="23"/>
  </w:num>
  <w:num w:numId="31">
    <w:abstractNumId w:val="25"/>
  </w:num>
  <w:num w:numId="32">
    <w:abstractNumId w:val="6"/>
  </w:num>
  <w:num w:numId="33">
    <w:abstractNumId w:val="31"/>
  </w:num>
  <w:num w:numId="34">
    <w:abstractNumId w:val="0"/>
  </w:num>
  <w:num w:numId="35">
    <w:abstractNumId w:val="109"/>
  </w:num>
  <w:num w:numId="36">
    <w:abstractNumId w:val="103"/>
  </w:num>
  <w:num w:numId="37">
    <w:abstractNumId w:val="78"/>
  </w:num>
  <w:num w:numId="38">
    <w:abstractNumId w:val="18"/>
  </w:num>
  <w:num w:numId="39">
    <w:abstractNumId w:val="74"/>
  </w:num>
  <w:num w:numId="40">
    <w:abstractNumId w:val="44"/>
  </w:num>
  <w:num w:numId="41">
    <w:abstractNumId w:val="48"/>
  </w:num>
  <w:num w:numId="42">
    <w:abstractNumId w:val="104"/>
  </w:num>
  <w:num w:numId="43">
    <w:abstractNumId w:val="92"/>
  </w:num>
  <w:num w:numId="44">
    <w:abstractNumId w:val="42"/>
  </w:num>
  <w:num w:numId="45">
    <w:abstractNumId w:val="73"/>
  </w:num>
  <w:num w:numId="46">
    <w:abstractNumId w:val="77"/>
  </w:num>
  <w:num w:numId="47">
    <w:abstractNumId w:val="35"/>
  </w:num>
  <w:num w:numId="48">
    <w:abstractNumId w:val="105"/>
  </w:num>
  <w:num w:numId="49">
    <w:abstractNumId w:val="107"/>
  </w:num>
  <w:num w:numId="50">
    <w:abstractNumId w:val="10"/>
  </w:num>
  <w:num w:numId="51">
    <w:abstractNumId w:val="108"/>
  </w:num>
  <w:num w:numId="52">
    <w:abstractNumId w:val="100"/>
  </w:num>
  <w:num w:numId="53">
    <w:abstractNumId w:val="51"/>
  </w:num>
  <w:num w:numId="54">
    <w:abstractNumId w:val="80"/>
  </w:num>
  <w:num w:numId="55">
    <w:abstractNumId w:val="49"/>
  </w:num>
  <w:num w:numId="56">
    <w:abstractNumId w:val="29"/>
  </w:num>
  <w:num w:numId="57">
    <w:abstractNumId w:val="97"/>
  </w:num>
  <w:num w:numId="58">
    <w:abstractNumId w:val="33"/>
  </w:num>
  <w:num w:numId="59">
    <w:abstractNumId w:val="54"/>
  </w:num>
  <w:num w:numId="60">
    <w:abstractNumId w:val="72"/>
  </w:num>
  <w:num w:numId="61">
    <w:abstractNumId w:val="38"/>
  </w:num>
  <w:num w:numId="62">
    <w:abstractNumId w:val="89"/>
  </w:num>
  <w:num w:numId="63">
    <w:abstractNumId w:val="87"/>
  </w:num>
  <w:num w:numId="64">
    <w:abstractNumId w:val="71"/>
  </w:num>
  <w:num w:numId="65">
    <w:abstractNumId w:val="102"/>
  </w:num>
  <w:num w:numId="66">
    <w:abstractNumId w:val="55"/>
  </w:num>
  <w:num w:numId="67">
    <w:abstractNumId w:val="110"/>
  </w:num>
  <w:num w:numId="68">
    <w:abstractNumId w:val="5"/>
  </w:num>
  <w:num w:numId="69">
    <w:abstractNumId w:val="79"/>
  </w:num>
  <w:num w:numId="70">
    <w:abstractNumId w:val="43"/>
  </w:num>
  <w:num w:numId="71">
    <w:abstractNumId w:val="14"/>
  </w:num>
  <w:num w:numId="72">
    <w:abstractNumId w:val="28"/>
  </w:num>
  <w:num w:numId="73">
    <w:abstractNumId w:val="63"/>
  </w:num>
  <w:num w:numId="74">
    <w:abstractNumId w:val="93"/>
  </w:num>
  <w:num w:numId="75">
    <w:abstractNumId w:val="24"/>
  </w:num>
  <w:num w:numId="76">
    <w:abstractNumId w:val="90"/>
  </w:num>
  <w:num w:numId="77">
    <w:abstractNumId w:val="30"/>
  </w:num>
  <w:num w:numId="78">
    <w:abstractNumId w:val="99"/>
  </w:num>
  <w:num w:numId="79">
    <w:abstractNumId w:val="81"/>
  </w:num>
  <w:num w:numId="80">
    <w:abstractNumId w:val="67"/>
  </w:num>
  <w:num w:numId="81">
    <w:abstractNumId w:val="56"/>
  </w:num>
  <w:num w:numId="82">
    <w:abstractNumId w:val="61"/>
  </w:num>
  <w:num w:numId="83">
    <w:abstractNumId w:val="101"/>
  </w:num>
  <w:num w:numId="84">
    <w:abstractNumId w:val="75"/>
  </w:num>
  <w:num w:numId="85">
    <w:abstractNumId w:val="65"/>
  </w:num>
  <w:num w:numId="86">
    <w:abstractNumId w:val="11"/>
  </w:num>
  <w:num w:numId="87">
    <w:abstractNumId w:val="40"/>
  </w:num>
  <w:num w:numId="88">
    <w:abstractNumId w:val="15"/>
  </w:num>
  <w:num w:numId="89">
    <w:abstractNumId w:val="45"/>
  </w:num>
  <w:num w:numId="90">
    <w:abstractNumId w:val="46"/>
  </w:num>
  <w:num w:numId="91">
    <w:abstractNumId w:val="22"/>
  </w:num>
  <w:num w:numId="92">
    <w:abstractNumId w:val="13"/>
  </w:num>
  <w:num w:numId="93">
    <w:abstractNumId w:val="21"/>
  </w:num>
  <w:num w:numId="94">
    <w:abstractNumId w:val="70"/>
  </w:num>
  <w:num w:numId="95">
    <w:abstractNumId w:val="8"/>
  </w:num>
  <w:num w:numId="96">
    <w:abstractNumId w:val="53"/>
  </w:num>
  <w:num w:numId="97">
    <w:abstractNumId w:val="36"/>
  </w:num>
  <w:num w:numId="98">
    <w:abstractNumId w:val="62"/>
  </w:num>
  <w:num w:numId="99">
    <w:abstractNumId w:val="85"/>
  </w:num>
  <w:num w:numId="100">
    <w:abstractNumId w:val="17"/>
  </w:num>
  <w:num w:numId="101">
    <w:abstractNumId w:val="76"/>
  </w:num>
  <w:num w:numId="102">
    <w:abstractNumId w:val="95"/>
  </w:num>
  <w:num w:numId="103">
    <w:abstractNumId w:val="111"/>
  </w:num>
  <w:num w:numId="104">
    <w:abstractNumId w:val="20"/>
  </w:num>
  <w:num w:numId="105">
    <w:abstractNumId w:val="96"/>
  </w:num>
  <w:num w:numId="106">
    <w:abstractNumId w:val="88"/>
  </w:num>
  <w:num w:numId="107">
    <w:abstractNumId w:val="27"/>
  </w:num>
  <w:num w:numId="108">
    <w:abstractNumId w:val="86"/>
  </w:num>
  <w:num w:numId="109">
    <w:abstractNumId w:val="9"/>
  </w:num>
  <w:num w:numId="110">
    <w:abstractNumId w:val="34"/>
  </w:num>
  <w:num w:numId="111">
    <w:abstractNumId w:val="32"/>
  </w:num>
  <w:num w:numId="112">
    <w:abstractNumId w:val="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A2"/>
    <w:rsid w:val="0000292C"/>
    <w:rsid w:val="00003065"/>
    <w:rsid w:val="00005F23"/>
    <w:rsid w:val="00006CFC"/>
    <w:rsid w:val="00011532"/>
    <w:rsid w:val="0002342F"/>
    <w:rsid w:val="00030E8D"/>
    <w:rsid w:val="00032FA2"/>
    <w:rsid w:val="00033E58"/>
    <w:rsid w:val="00034896"/>
    <w:rsid w:val="00034D19"/>
    <w:rsid w:val="000352C5"/>
    <w:rsid w:val="00040802"/>
    <w:rsid w:val="00060367"/>
    <w:rsid w:val="00061E5F"/>
    <w:rsid w:val="00065893"/>
    <w:rsid w:val="00082C98"/>
    <w:rsid w:val="000836DE"/>
    <w:rsid w:val="0008657A"/>
    <w:rsid w:val="0009059B"/>
    <w:rsid w:val="000913E3"/>
    <w:rsid w:val="00091D19"/>
    <w:rsid w:val="000932E5"/>
    <w:rsid w:val="000939A2"/>
    <w:rsid w:val="0009529F"/>
    <w:rsid w:val="000A11EF"/>
    <w:rsid w:val="000A5823"/>
    <w:rsid w:val="000A5EA1"/>
    <w:rsid w:val="000A73ED"/>
    <w:rsid w:val="000C079A"/>
    <w:rsid w:val="000D4B99"/>
    <w:rsid w:val="000E0283"/>
    <w:rsid w:val="000E57F5"/>
    <w:rsid w:val="000E637E"/>
    <w:rsid w:val="000E7C1D"/>
    <w:rsid w:val="00104673"/>
    <w:rsid w:val="0010685F"/>
    <w:rsid w:val="0011241E"/>
    <w:rsid w:val="00112AE3"/>
    <w:rsid w:val="0011525E"/>
    <w:rsid w:val="00120B0B"/>
    <w:rsid w:val="001321E7"/>
    <w:rsid w:val="00133390"/>
    <w:rsid w:val="0013472E"/>
    <w:rsid w:val="001403A7"/>
    <w:rsid w:val="00147352"/>
    <w:rsid w:val="00152039"/>
    <w:rsid w:val="00162E06"/>
    <w:rsid w:val="00170DDD"/>
    <w:rsid w:val="00172552"/>
    <w:rsid w:val="0017729D"/>
    <w:rsid w:val="00181BEA"/>
    <w:rsid w:val="001821F4"/>
    <w:rsid w:val="001826CB"/>
    <w:rsid w:val="00187A30"/>
    <w:rsid w:val="001913D1"/>
    <w:rsid w:val="00193C54"/>
    <w:rsid w:val="001A0F55"/>
    <w:rsid w:val="001A72C9"/>
    <w:rsid w:val="001A775B"/>
    <w:rsid w:val="001B0D5B"/>
    <w:rsid w:val="001B3596"/>
    <w:rsid w:val="001C07AE"/>
    <w:rsid w:val="001C5062"/>
    <w:rsid w:val="001C6F2E"/>
    <w:rsid w:val="001D100B"/>
    <w:rsid w:val="001D3E2C"/>
    <w:rsid w:val="001E3FC3"/>
    <w:rsid w:val="001E74C3"/>
    <w:rsid w:val="001F058C"/>
    <w:rsid w:val="001F3486"/>
    <w:rsid w:val="00201B72"/>
    <w:rsid w:val="0020219C"/>
    <w:rsid w:val="002036A0"/>
    <w:rsid w:val="002040D3"/>
    <w:rsid w:val="0020559D"/>
    <w:rsid w:val="002109F0"/>
    <w:rsid w:val="00212390"/>
    <w:rsid w:val="00220B84"/>
    <w:rsid w:val="00222669"/>
    <w:rsid w:val="00222803"/>
    <w:rsid w:val="00226616"/>
    <w:rsid w:val="00226C40"/>
    <w:rsid w:val="0023218E"/>
    <w:rsid w:val="00240F8E"/>
    <w:rsid w:val="00240FDA"/>
    <w:rsid w:val="00243A65"/>
    <w:rsid w:val="0024585D"/>
    <w:rsid w:val="002611B3"/>
    <w:rsid w:val="00262D3C"/>
    <w:rsid w:val="00267B12"/>
    <w:rsid w:val="00274AD2"/>
    <w:rsid w:val="0027574F"/>
    <w:rsid w:val="002813B8"/>
    <w:rsid w:val="00283F03"/>
    <w:rsid w:val="002938D8"/>
    <w:rsid w:val="00295F4A"/>
    <w:rsid w:val="002A4555"/>
    <w:rsid w:val="002A7C19"/>
    <w:rsid w:val="002C54BC"/>
    <w:rsid w:val="002D36A5"/>
    <w:rsid w:val="002D446B"/>
    <w:rsid w:val="002D4F27"/>
    <w:rsid w:val="002E72AF"/>
    <w:rsid w:val="002E7544"/>
    <w:rsid w:val="002F3876"/>
    <w:rsid w:val="002F4FF9"/>
    <w:rsid w:val="002F7A6E"/>
    <w:rsid w:val="00303AE4"/>
    <w:rsid w:val="003110EF"/>
    <w:rsid w:val="00314CCE"/>
    <w:rsid w:val="00314F0D"/>
    <w:rsid w:val="00316464"/>
    <w:rsid w:val="00316972"/>
    <w:rsid w:val="003203B2"/>
    <w:rsid w:val="00323565"/>
    <w:rsid w:val="00323A52"/>
    <w:rsid w:val="003262AA"/>
    <w:rsid w:val="00327173"/>
    <w:rsid w:val="003343A3"/>
    <w:rsid w:val="00336C84"/>
    <w:rsid w:val="00340516"/>
    <w:rsid w:val="00344764"/>
    <w:rsid w:val="00346457"/>
    <w:rsid w:val="00346EBE"/>
    <w:rsid w:val="00357114"/>
    <w:rsid w:val="00360EB1"/>
    <w:rsid w:val="00366ECE"/>
    <w:rsid w:val="003675A9"/>
    <w:rsid w:val="003704AF"/>
    <w:rsid w:val="00371BB9"/>
    <w:rsid w:val="00373678"/>
    <w:rsid w:val="00384545"/>
    <w:rsid w:val="003846FC"/>
    <w:rsid w:val="003A50C2"/>
    <w:rsid w:val="003B0D20"/>
    <w:rsid w:val="003B5010"/>
    <w:rsid w:val="003B60CD"/>
    <w:rsid w:val="003C2156"/>
    <w:rsid w:val="003C51FF"/>
    <w:rsid w:val="003D1B2F"/>
    <w:rsid w:val="003D431C"/>
    <w:rsid w:val="003E05ED"/>
    <w:rsid w:val="003E0EC7"/>
    <w:rsid w:val="003E5535"/>
    <w:rsid w:val="003E5C61"/>
    <w:rsid w:val="003E72FD"/>
    <w:rsid w:val="003F3A27"/>
    <w:rsid w:val="003F4829"/>
    <w:rsid w:val="003F7802"/>
    <w:rsid w:val="00403D7E"/>
    <w:rsid w:val="00406C53"/>
    <w:rsid w:val="00414347"/>
    <w:rsid w:val="004177BD"/>
    <w:rsid w:val="004259AD"/>
    <w:rsid w:val="004307F2"/>
    <w:rsid w:val="00430EDF"/>
    <w:rsid w:val="00437E48"/>
    <w:rsid w:val="00442B8E"/>
    <w:rsid w:val="004464A0"/>
    <w:rsid w:val="0044731B"/>
    <w:rsid w:val="0044782C"/>
    <w:rsid w:val="00451540"/>
    <w:rsid w:val="004547E9"/>
    <w:rsid w:val="004675EF"/>
    <w:rsid w:val="00467F9F"/>
    <w:rsid w:val="004739D6"/>
    <w:rsid w:val="00474662"/>
    <w:rsid w:val="00474AE6"/>
    <w:rsid w:val="004801E4"/>
    <w:rsid w:val="004870B6"/>
    <w:rsid w:val="00490ADB"/>
    <w:rsid w:val="004B6B4E"/>
    <w:rsid w:val="004C3914"/>
    <w:rsid w:val="004C58CC"/>
    <w:rsid w:val="004C70B2"/>
    <w:rsid w:val="004D0497"/>
    <w:rsid w:val="004D2BFC"/>
    <w:rsid w:val="004D3EDF"/>
    <w:rsid w:val="004D64B1"/>
    <w:rsid w:val="004D78CA"/>
    <w:rsid w:val="004E23A8"/>
    <w:rsid w:val="004E3DDF"/>
    <w:rsid w:val="004E5382"/>
    <w:rsid w:val="004E6D22"/>
    <w:rsid w:val="004F2B70"/>
    <w:rsid w:val="004F6ADB"/>
    <w:rsid w:val="00512F0E"/>
    <w:rsid w:val="00513CD5"/>
    <w:rsid w:val="00517709"/>
    <w:rsid w:val="00520B6A"/>
    <w:rsid w:val="00523E82"/>
    <w:rsid w:val="0052408C"/>
    <w:rsid w:val="00524F2C"/>
    <w:rsid w:val="0052795D"/>
    <w:rsid w:val="00533B6C"/>
    <w:rsid w:val="0053451C"/>
    <w:rsid w:val="00544898"/>
    <w:rsid w:val="0054737F"/>
    <w:rsid w:val="0054772C"/>
    <w:rsid w:val="00547D47"/>
    <w:rsid w:val="00553E8F"/>
    <w:rsid w:val="00555B73"/>
    <w:rsid w:val="00557BDE"/>
    <w:rsid w:val="005646B2"/>
    <w:rsid w:val="00576CE0"/>
    <w:rsid w:val="00591882"/>
    <w:rsid w:val="005A0C6C"/>
    <w:rsid w:val="005B196D"/>
    <w:rsid w:val="005B38B9"/>
    <w:rsid w:val="005B7229"/>
    <w:rsid w:val="005C33C3"/>
    <w:rsid w:val="005C6E22"/>
    <w:rsid w:val="005C7E0A"/>
    <w:rsid w:val="005D1696"/>
    <w:rsid w:val="005E0F57"/>
    <w:rsid w:val="005E29D8"/>
    <w:rsid w:val="005E2CBD"/>
    <w:rsid w:val="005E750D"/>
    <w:rsid w:val="005F4522"/>
    <w:rsid w:val="005F4D44"/>
    <w:rsid w:val="00600136"/>
    <w:rsid w:val="00600AA7"/>
    <w:rsid w:val="00605762"/>
    <w:rsid w:val="006070A2"/>
    <w:rsid w:val="00607EBF"/>
    <w:rsid w:val="00610760"/>
    <w:rsid w:val="00615D5A"/>
    <w:rsid w:val="006167A2"/>
    <w:rsid w:val="006220E6"/>
    <w:rsid w:val="00626009"/>
    <w:rsid w:val="00626441"/>
    <w:rsid w:val="0062775A"/>
    <w:rsid w:val="0062791A"/>
    <w:rsid w:val="00637B3F"/>
    <w:rsid w:val="006413F8"/>
    <w:rsid w:val="00645685"/>
    <w:rsid w:val="00652380"/>
    <w:rsid w:val="006556EB"/>
    <w:rsid w:val="00656D45"/>
    <w:rsid w:val="00662C22"/>
    <w:rsid w:val="0066571D"/>
    <w:rsid w:val="0066772D"/>
    <w:rsid w:val="00674A44"/>
    <w:rsid w:val="00674FAA"/>
    <w:rsid w:val="00686795"/>
    <w:rsid w:val="00687E3A"/>
    <w:rsid w:val="006901F3"/>
    <w:rsid w:val="00691F82"/>
    <w:rsid w:val="006A0024"/>
    <w:rsid w:val="006A056E"/>
    <w:rsid w:val="006A1924"/>
    <w:rsid w:val="006A3386"/>
    <w:rsid w:val="006A6A67"/>
    <w:rsid w:val="006B0613"/>
    <w:rsid w:val="006B08A9"/>
    <w:rsid w:val="006B33DD"/>
    <w:rsid w:val="006C44C7"/>
    <w:rsid w:val="006C5F5D"/>
    <w:rsid w:val="006D1003"/>
    <w:rsid w:val="006D2871"/>
    <w:rsid w:val="006D402A"/>
    <w:rsid w:val="006D508A"/>
    <w:rsid w:val="006D7090"/>
    <w:rsid w:val="006D7EC7"/>
    <w:rsid w:val="006E2EE0"/>
    <w:rsid w:val="006E3D98"/>
    <w:rsid w:val="006E4686"/>
    <w:rsid w:val="006F19E7"/>
    <w:rsid w:val="006F2BF7"/>
    <w:rsid w:val="006F395B"/>
    <w:rsid w:val="006F5231"/>
    <w:rsid w:val="0070051C"/>
    <w:rsid w:val="0071423A"/>
    <w:rsid w:val="00715D48"/>
    <w:rsid w:val="00716A11"/>
    <w:rsid w:val="00720D3E"/>
    <w:rsid w:val="00726FE7"/>
    <w:rsid w:val="0073133F"/>
    <w:rsid w:val="00733CAE"/>
    <w:rsid w:val="00734FE0"/>
    <w:rsid w:val="0074428B"/>
    <w:rsid w:val="00745F10"/>
    <w:rsid w:val="00746C4C"/>
    <w:rsid w:val="007512BA"/>
    <w:rsid w:val="00757DE7"/>
    <w:rsid w:val="007609D0"/>
    <w:rsid w:val="00763B7A"/>
    <w:rsid w:val="007664A4"/>
    <w:rsid w:val="007673A0"/>
    <w:rsid w:val="00767F03"/>
    <w:rsid w:val="00770D88"/>
    <w:rsid w:val="00774409"/>
    <w:rsid w:val="0077683D"/>
    <w:rsid w:val="00777543"/>
    <w:rsid w:val="007802E6"/>
    <w:rsid w:val="00780DC3"/>
    <w:rsid w:val="00781393"/>
    <w:rsid w:val="00781667"/>
    <w:rsid w:val="00782A49"/>
    <w:rsid w:val="00792603"/>
    <w:rsid w:val="00793013"/>
    <w:rsid w:val="00796C5D"/>
    <w:rsid w:val="007A01AE"/>
    <w:rsid w:val="007A189A"/>
    <w:rsid w:val="007A5878"/>
    <w:rsid w:val="007A5C37"/>
    <w:rsid w:val="007B1D70"/>
    <w:rsid w:val="007B5683"/>
    <w:rsid w:val="007B5788"/>
    <w:rsid w:val="007B6C2A"/>
    <w:rsid w:val="007B7E84"/>
    <w:rsid w:val="007C24BF"/>
    <w:rsid w:val="007C62FB"/>
    <w:rsid w:val="007C790A"/>
    <w:rsid w:val="007E10C0"/>
    <w:rsid w:val="007E4C68"/>
    <w:rsid w:val="007F2741"/>
    <w:rsid w:val="00802AF0"/>
    <w:rsid w:val="008072C3"/>
    <w:rsid w:val="00812A46"/>
    <w:rsid w:val="00814F96"/>
    <w:rsid w:val="00830378"/>
    <w:rsid w:val="00833FC7"/>
    <w:rsid w:val="00847075"/>
    <w:rsid w:val="00850174"/>
    <w:rsid w:val="008523F6"/>
    <w:rsid w:val="008636FB"/>
    <w:rsid w:val="008643CC"/>
    <w:rsid w:val="00867D75"/>
    <w:rsid w:val="008729A8"/>
    <w:rsid w:val="008744E7"/>
    <w:rsid w:val="0087623D"/>
    <w:rsid w:val="00876CA2"/>
    <w:rsid w:val="00882545"/>
    <w:rsid w:val="00885C39"/>
    <w:rsid w:val="008932F2"/>
    <w:rsid w:val="008A35F9"/>
    <w:rsid w:val="008A5B0D"/>
    <w:rsid w:val="008B1988"/>
    <w:rsid w:val="008B28F2"/>
    <w:rsid w:val="008C0FB3"/>
    <w:rsid w:val="008C3D50"/>
    <w:rsid w:val="008C6350"/>
    <w:rsid w:val="008C6813"/>
    <w:rsid w:val="008C6D5E"/>
    <w:rsid w:val="008D2E84"/>
    <w:rsid w:val="008D30D6"/>
    <w:rsid w:val="008D409E"/>
    <w:rsid w:val="008D6E5B"/>
    <w:rsid w:val="008D70E0"/>
    <w:rsid w:val="008E5181"/>
    <w:rsid w:val="008E5A57"/>
    <w:rsid w:val="008F0DD3"/>
    <w:rsid w:val="008F1ED6"/>
    <w:rsid w:val="008F30B6"/>
    <w:rsid w:val="008F79F7"/>
    <w:rsid w:val="0090184D"/>
    <w:rsid w:val="00902EFA"/>
    <w:rsid w:val="009042B8"/>
    <w:rsid w:val="009111A4"/>
    <w:rsid w:val="00913407"/>
    <w:rsid w:val="00915B34"/>
    <w:rsid w:val="00917B3A"/>
    <w:rsid w:val="009204F8"/>
    <w:rsid w:val="009213FB"/>
    <w:rsid w:val="009246EC"/>
    <w:rsid w:val="00926D88"/>
    <w:rsid w:val="00944441"/>
    <w:rsid w:val="00947F72"/>
    <w:rsid w:val="009531D4"/>
    <w:rsid w:val="00953795"/>
    <w:rsid w:val="00953AEC"/>
    <w:rsid w:val="009563C3"/>
    <w:rsid w:val="00957635"/>
    <w:rsid w:val="009712FB"/>
    <w:rsid w:val="009726D0"/>
    <w:rsid w:val="00973E71"/>
    <w:rsid w:val="00982B53"/>
    <w:rsid w:val="00982F6D"/>
    <w:rsid w:val="009936B1"/>
    <w:rsid w:val="00995805"/>
    <w:rsid w:val="009C6528"/>
    <w:rsid w:val="009D20B0"/>
    <w:rsid w:val="009E28CD"/>
    <w:rsid w:val="009E3AD9"/>
    <w:rsid w:val="009E77EB"/>
    <w:rsid w:val="009F0825"/>
    <w:rsid w:val="009F0C55"/>
    <w:rsid w:val="00A03F62"/>
    <w:rsid w:val="00A05428"/>
    <w:rsid w:val="00A054AB"/>
    <w:rsid w:val="00A15577"/>
    <w:rsid w:val="00A16210"/>
    <w:rsid w:val="00A21A25"/>
    <w:rsid w:val="00A23B13"/>
    <w:rsid w:val="00A33E1D"/>
    <w:rsid w:val="00A41ED5"/>
    <w:rsid w:val="00A636D2"/>
    <w:rsid w:val="00A734ED"/>
    <w:rsid w:val="00A80075"/>
    <w:rsid w:val="00A816ED"/>
    <w:rsid w:val="00A82635"/>
    <w:rsid w:val="00A855E2"/>
    <w:rsid w:val="00AA43BA"/>
    <w:rsid w:val="00AA5D98"/>
    <w:rsid w:val="00AB04F3"/>
    <w:rsid w:val="00AB0C06"/>
    <w:rsid w:val="00AB3376"/>
    <w:rsid w:val="00AB56D7"/>
    <w:rsid w:val="00AB65C8"/>
    <w:rsid w:val="00AC1C0A"/>
    <w:rsid w:val="00AC76A1"/>
    <w:rsid w:val="00AE0FF1"/>
    <w:rsid w:val="00AE76C3"/>
    <w:rsid w:val="00AF0AEC"/>
    <w:rsid w:val="00AF2942"/>
    <w:rsid w:val="00AF38BF"/>
    <w:rsid w:val="00AF5BA3"/>
    <w:rsid w:val="00AF6412"/>
    <w:rsid w:val="00B00CD8"/>
    <w:rsid w:val="00B01E4F"/>
    <w:rsid w:val="00B03CDC"/>
    <w:rsid w:val="00B04ACB"/>
    <w:rsid w:val="00B057C3"/>
    <w:rsid w:val="00B1321A"/>
    <w:rsid w:val="00B14BFF"/>
    <w:rsid w:val="00B228B9"/>
    <w:rsid w:val="00B30904"/>
    <w:rsid w:val="00B45671"/>
    <w:rsid w:val="00B67327"/>
    <w:rsid w:val="00B73D44"/>
    <w:rsid w:val="00B806CC"/>
    <w:rsid w:val="00B95D2E"/>
    <w:rsid w:val="00BB1E6A"/>
    <w:rsid w:val="00BB6D59"/>
    <w:rsid w:val="00BC1985"/>
    <w:rsid w:val="00BC2371"/>
    <w:rsid w:val="00BC6AA1"/>
    <w:rsid w:val="00BD00C8"/>
    <w:rsid w:val="00BE0A71"/>
    <w:rsid w:val="00BE634B"/>
    <w:rsid w:val="00BF2461"/>
    <w:rsid w:val="00BF4716"/>
    <w:rsid w:val="00C02887"/>
    <w:rsid w:val="00C0554E"/>
    <w:rsid w:val="00C10359"/>
    <w:rsid w:val="00C23DF6"/>
    <w:rsid w:val="00C25D2C"/>
    <w:rsid w:val="00C27021"/>
    <w:rsid w:val="00C32F36"/>
    <w:rsid w:val="00C40002"/>
    <w:rsid w:val="00C42129"/>
    <w:rsid w:val="00C46822"/>
    <w:rsid w:val="00C57D44"/>
    <w:rsid w:val="00C61FBD"/>
    <w:rsid w:val="00C72CAB"/>
    <w:rsid w:val="00C7642B"/>
    <w:rsid w:val="00C7745C"/>
    <w:rsid w:val="00C77520"/>
    <w:rsid w:val="00C77AC7"/>
    <w:rsid w:val="00C824C4"/>
    <w:rsid w:val="00C929B1"/>
    <w:rsid w:val="00C945DD"/>
    <w:rsid w:val="00C949D5"/>
    <w:rsid w:val="00C973B8"/>
    <w:rsid w:val="00CA158E"/>
    <w:rsid w:val="00CA3E3A"/>
    <w:rsid w:val="00CA5770"/>
    <w:rsid w:val="00CA613A"/>
    <w:rsid w:val="00CA6F75"/>
    <w:rsid w:val="00CB11BF"/>
    <w:rsid w:val="00CB5A45"/>
    <w:rsid w:val="00CC0E5C"/>
    <w:rsid w:val="00CC3704"/>
    <w:rsid w:val="00CC4833"/>
    <w:rsid w:val="00CD041E"/>
    <w:rsid w:val="00CD1D1A"/>
    <w:rsid w:val="00CD33B7"/>
    <w:rsid w:val="00CD6CC1"/>
    <w:rsid w:val="00CE09DD"/>
    <w:rsid w:val="00CE3F16"/>
    <w:rsid w:val="00CE4458"/>
    <w:rsid w:val="00CE5618"/>
    <w:rsid w:val="00CF3346"/>
    <w:rsid w:val="00CF3CF7"/>
    <w:rsid w:val="00D066CB"/>
    <w:rsid w:val="00D0673C"/>
    <w:rsid w:val="00D10C56"/>
    <w:rsid w:val="00D140F9"/>
    <w:rsid w:val="00D2429D"/>
    <w:rsid w:val="00D264B4"/>
    <w:rsid w:val="00D26950"/>
    <w:rsid w:val="00D35285"/>
    <w:rsid w:val="00D44DF7"/>
    <w:rsid w:val="00D456F6"/>
    <w:rsid w:val="00D521A3"/>
    <w:rsid w:val="00D55648"/>
    <w:rsid w:val="00D6091D"/>
    <w:rsid w:val="00D70D30"/>
    <w:rsid w:val="00D74515"/>
    <w:rsid w:val="00D80727"/>
    <w:rsid w:val="00D8114A"/>
    <w:rsid w:val="00D862E3"/>
    <w:rsid w:val="00D97E3A"/>
    <w:rsid w:val="00D97F81"/>
    <w:rsid w:val="00DA09B3"/>
    <w:rsid w:val="00DA17C0"/>
    <w:rsid w:val="00DA3AC4"/>
    <w:rsid w:val="00DA3BF3"/>
    <w:rsid w:val="00DB069E"/>
    <w:rsid w:val="00DB1528"/>
    <w:rsid w:val="00DB2447"/>
    <w:rsid w:val="00DB3AA4"/>
    <w:rsid w:val="00DB4B4D"/>
    <w:rsid w:val="00DC212E"/>
    <w:rsid w:val="00DC2AFC"/>
    <w:rsid w:val="00DC58C8"/>
    <w:rsid w:val="00DC598A"/>
    <w:rsid w:val="00DD1654"/>
    <w:rsid w:val="00DF156E"/>
    <w:rsid w:val="00DF52C6"/>
    <w:rsid w:val="00E03760"/>
    <w:rsid w:val="00E043C6"/>
    <w:rsid w:val="00E046D3"/>
    <w:rsid w:val="00E05BED"/>
    <w:rsid w:val="00E101A0"/>
    <w:rsid w:val="00E15A25"/>
    <w:rsid w:val="00E32FDF"/>
    <w:rsid w:val="00E32FF2"/>
    <w:rsid w:val="00E40652"/>
    <w:rsid w:val="00E4559B"/>
    <w:rsid w:val="00E45B43"/>
    <w:rsid w:val="00E45D61"/>
    <w:rsid w:val="00E52CE0"/>
    <w:rsid w:val="00E578DE"/>
    <w:rsid w:val="00E57F05"/>
    <w:rsid w:val="00E70134"/>
    <w:rsid w:val="00E71171"/>
    <w:rsid w:val="00E72735"/>
    <w:rsid w:val="00E7571D"/>
    <w:rsid w:val="00E82FCB"/>
    <w:rsid w:val="00E8341B"/>
    <w:rsid w:val="00E83B4A"/>
    <w:rsid w:val="00E85DE0"/>
    <w:rsid w:val="00E92AD9"/>
    <w:rsid w:val="00E94482"/>
    <w:rsid w:val="00E971D5"/>
    <w:rsid w:val="00EA2CF1"/>
    <w:rsid w:val="00EA5356"/>
    <w:rsid w:val="00EB097E"/>
    <w:rsid w:val="00EB3D4A"/>
    <w:rsid w:val="00EB76F5"/>
    <w:rsid w:val="00EB7901"/>
    <w:rsid w:val="00EB7933"/>
    <w:rsid w:val="00EB7A8B"/>
    <w:rsid w:val="00EC6D37"/>
    <w:rsid w:val="00EC72BF"/>
    <w:rsid w:val="00ED40BE"/>
    <w:rsid w:val="00ED4464"/>
    <w:rsid w:val="00EE7065"/>
    <w:rsid w:val="00EF05E0"/>
    <w:rsid w:val="00EF2649"/>
    <w:rsid w:val="00EF2CEE"/>
    <w:rsid w:val="00EF7B6D"/>
    <w:rsid w:val="00F038B5"/>
    <w:rsid w:val="00F11BAD"/>
    <w:rsid w:val="00F17037"/>
    <w:rsid w:val="00F20134"/>
    <w:rsid w:val="00F24010"/>
    <w:rsid w:val="00F35B10"/>
    <w:rsid w:val="00F35E23"/>
    <w:rsid w:val="00F42262"/>
    <w:rsid w:val="00F475C9"/>
    <w:rsid w:val="00F54175"/>
    <w:rsid w:val="00F5557F"/>
    <w:rsid w:val="00F61532"/>
    <w:rsid w:val="00F61E4C"/>
    <w:rsid w:val="00F667A3"/>
    <w:rsid w:val="00F67967"/>
    <w:rsid w:val="00F83AE6"/>
    <w:rsid w:val="00F93335"/>
    <w:rsid w:val="00F93D35"/>
    <w:rsid w:val="00F94EE5"/>
    <w:rsid w:val="00F9631A"/>
    <w:rsid w:val="00F97773"/>
    <w:rsid w:val="00FA58A4"/>
    <w:rsid w:val="00FA65C5"/>
    <w:rsid w:val="00FA764C"/>
    <w:rsid w:val="00FB06C9"/>
    <w:rsid w:val="00FB3859"/>
    <w:rsid w:val="00FB3F6D"/>
    <w:rsid w:val="00FC016F"/>
    <w:rsid w:val="00FC2F64"/>
    <w:rsid w:val="00FC54F1"/>
    <w:rsid w:val="00FC5554"/>
    <w:rsid w:val="00FC7D1C"/>
    <w:rsid w:val="00FD503A"/>
    <w:rsid w:val="00FF160C"/>
    <w:rsid w:val="00FF7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BF895A6"/>
  <w15:docId w15:val="{400BEE24-A078-4FFD-8EA8-3323A912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3386"/>
    <w:rPr>
      <w:sz w:val="24"/>
      <w:szCs w:val="24"/>
    </w:rPr>
  </w:style>
  <w:style w:type="paragraph" w:styleId="Heading1">
    <w:name w:val="heading 1"/>
    <w:basedOn w:val="Normal"/>
    <w:next w:val="Normal"/>
    <w:qFormat/>
    <w:rsid w:val="000939A2"/>
    <w:pPr>
      <w:keepNext/>
      <w:outlineLvl w:val="0"/>
    </w:pPr>
    <w:rPr>
      <w:b/>
      <w:bCs/>
      <w:sz w:val="28"/>
      <w:u w:val="single"/>
    </w:rPr>
  </w:style>
  <w:style w:type="paragraph" w:styleId="Heading2">
    <w:name w:val="heading 2"/>
    <w:basedOn w:val="Normal"/>
    <w:next w:val="Normal"/>
    <w:qFormat/>
    <w:rsid w:val="000939A2"/>
    <w:pPr>
      <w:keepNext/>
      <w:outlineLvl w:val="1"/>
    </w:pPr>
    <w:rPr>
      <w:b/>
      <w:bCs/>
      <w:sz w:val="20"/>
      <w:u w:val="single"/>
    </w:rPr>
  </w:style>
  <w:style w:type="paragraph" w:styleId="Heading3">
    <w:name w:val="heading 3"/>
    <w:basedOn w:val="Normal"/>
    <w:next w:val="Normal"/>
    <w:qFormat/>
    <w:rsid w:val="000939A2"/>
    <w:pPr>
      <w:keepNext/>
      <w:spacing w:before="240" w:after="60"/>
      <w:outlineLvl w:val="2"/>
    </w:pPr>
    <w:rPr>
      <w:rFonts w:ascii="Arial" w:hAnsi="Arial" w:cs="Arial"/>
      <w:b/>
      <w:bCs/>
      <w:sz w:val="26"/>
      <w:szCs w:val="26"/>
    </w:rPr>
  </w:style>
  <w:style w:type="paragraph" w:styleId="Heading4">
    <w:name w:val="heading 4"/>
    <w:basedOn w:val="Normal"/>
    <w:next w:val="Normal"/>
    <w:qFormat/>
    <w:rsid w:val="00E15A25"/>
    <w:pPr>
      <w:keepNext/>
      <w:spacing w:before="240" w:after="60"/>
      <w:outlineLvl w:val="3"/>
    </w:pPr>
    <w:rPr>
      <w:b/>
      <w:bCs/>
      <w:sz w:val="28"/>
      <w:szCs w:val="28"/>
    </w:rPr>
  </w:style>
  <w:style w:type="paragraph" w:styleId="Heading5">
    <w:name w:val="heading 5"/>
    <w:basedOn w:val="Normal"/>
    <w:next w:val="Normal"/>
    <w:link w:val="Heading5Char"/>
    <w:unhideWhenUsed/>
    <w:qFormat/>
    <w:rsid w:val="00547D47"/>
    <w:pPr>
      <w:keepNext/>
      <w:ind w:left="360"/>
      <w:outlineLvl w:val="4"/>
    </w:pPr>
    <w:rPr>
      <w:rFonts w:ascii="Calibri" w:hAnsi="Calibri" w:cs="Calibri"/>
      <w:b/>
    </w:rPr>
  </w:style>
  <w:style w:type="paragraph" w:styleId="Heading7">
    <w:name w:val="heading 7"/>
    <w:basedOn w:val="Normal"/>
    <w:next w:val="Normal"/>
    <w:qFormat/>
    <w:rsid w:val="00982F6D"/>
    <w:pPr>
      <w:spacing w:before="240" w:after="60"/>
      <w:outlineLvl w:val="6"/>
    </w:pPr>
  </w:style>
  <w:style w:type="paragraph" w:styleId="Heading8">
    <w:name w:val="heading 8"/>
    <w:basedOn w:val="Normal"/>
    <w:next w:val="Normal"/>
    <w:qFormat/>
    <w:rsid w:val="001403A7"/>
    <w:pPr>
      <w:spacing w:before="240" w:after="60"/>
      <w:outlineLvl w:val="7"/>
    </w:pPr>
    <w:rPr>
      <w:i/>
      <w:iCs/>
    </w:rPr>
  </w:style>
  <w:style w:type="paragraph" w:styleId="Heading9">
    <w:name w:val="heading 9"/>
    <w:basedOn w:val="Normal"/>
    <w:next w:val="Normal"/>
    <w:qFormat/>
    <w:rsid w:val="002611B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939A2"/>
    <w:pPr>
      <w:tabs>
        <w:tab w:val="center" w:pos="4320"/>
        <w:tab w:val="right" w:pos="8640"/>
      </w:tabs>
    </w:pPr>
  </w:style>
  <w:style w:type="paragraph" w:styleId="Title">
    <w:name w:val="Title"/>
    <w:basedOn w:val="Normal"/>
    <w:link w:val="TitleChar"/>
    <w:qFormat/>
    <w:rsid w:val="000939A2"/>
    <w:pPr>
      <w:jc w:val="center"/>
    </w:pPr>
    <w:rPr>
      <w:rFonts w:ascii="Arial" w:hAnsi="Arial" w:cs="Arial"/>
      <w:b/>
      <w:bCs/>
      <w:color w:val="000000"/>
      <w:sz w:val="40"/>
      <w:lang w:val="en-CA"/>
    </w:rPr>
  </w:style>
  <w:style w:type="character" w:styleId="PageNumber">
    <w:name w:val="page number"/>
    <w:rsid w:val="0017729D"/>
    <w:rPr>
      <w:rFonts w:ascii="Arial" w:hAnsi="Arial"/>
      <w:sz w:val="18"/>
    </w:rPr>
  </w:style>
  <w:style w:type="character" w:styleId="Hyperlink">
    <w:name w:val="Hyperlink"/>
    <w:uiPriority w:val="99"/>
    <w:rsid w:val="000939A2"/>
    <w:rPr>
      <w:color w:val="0000FF"/>
      <w:u w:val="single"/>
    </w:rPr>
  </w:style>
  <w:style w:type="paragraph" w:styleId="Header">
    <w:name w:val="header"/>
    <w:basedOn w:val="Normal"/>
    <w:rsid w:val="007C790A"/>
    <w:pPr>
      <w:tabs>
        <w:tab w:val="center" w:pos="4320"/>
        <w:tab w:val="right" w:pos="8640"/>
      </w:tabs>
    </w:pPr>
  </w:style>
  <w:style w:type="paragraph" w:styleId="NormalWeb">
    <w:name w:val="Normal (Web)"/>
    <w:basedOn w:val="Normal"/>
    <w:rsid w:val="00040802"/>
    <w:pPr>
      <w:spacing w:before="100" w:beforeAutospacing="1" w:after="100" w:afterAutospacing="1"/>
    </w:pPr>
  </w:style>
  <w:style w:type="paragraph" w:customStyle="1" w:styleId="SOPTitle">
    <w:name w:val="SOP Title"/>
    <w:basedOn w:val="Normal"/>
    <w:rsid w:val="00040802"/>
    <w:pPr>
      <w:jc w:val="center"/>
    </w:pPr>
    <w:rPr>
      <w:rFonts w:ascii="Arial" w:hAnsi="Arial" w:cs="Arial"/>
      <w:b/>
      <w:sz w:val="28"/>
      <w:szCs w:val="28"/>
    </w:rPr>
  </w:style>
  <w:style w:type="paragraph" w:customStyle="1" w:styleId="HeadersinSOP">
    <w:name w:val="Headers in SOP"/>
    <w:basedOn w:val="Normal"/>
    <w:link w:val="HeadersinSOPChar"/>
    <w:rsid w:val="00040802"/>
    <w:rPr>
      <w:rFonts w:ascii="Arial" w:hAnsi="Arial" w:cs="Arial"/>
      <w:b/>
      <w:bCs/>
    </w:rPr>
  </w:style>
  <w:style w:type="paragraph" w:customStyle="1" w:styleId="TestinSOP">
    <w:name w:val="Test in SOP"/>
    <w:basedOn w:val="Normal"/>
    <w:rsid w:val="00040802"/>
  </w:style>
  <w:style w:type="paragraph" w:customStyle="1" w:styleId="Arial12blcentered">
    <w:name w:val="Arial12bl centered"/>
    <w:basedOn w:val="Header"/>
    <w:rsid w:val="0020219C"/>
    <w:pPr>
      <w:jc w:val="center"/>
    </w:pPr>
    <w:rPr>
      <w:rFonts w:ascii="Arial" w:hAnsi="Arial"/>
      <w:b/>
      <w:bCs/>
    </w:rPr>
  </w:style>
  <w:style w:type="paragraph" w:customStyle="1" w:styleId="HEADER16ARIAL">
    <w:name w:val="HEADER16ARIAL"/>
    <w:basedOn w:val="Header"/>
    <w:rsid w:val="0020219C"/>
    <w:pPr>
      <w:tabs>
        <w:tab w:val="clear" w:pos="4320"/>
        <w:tab w:val="clear" w:pos="8640"/>
      </w:tabs>
      <w:jc w:val="center"/>
    </w:pPr>
    <w:rPr>
      <w:rFonts w:ascii="Arial" w:hAnsi="Arial"/>
      <w:b/>
      <w:bCs/>
      <w:sz w:val="32"/>
    </w:rPr>
  </w:style>
  <w:style w:type="paragraph" w:customStyle="1" w:styleId="style1">
    <w:name w:val="style1"/>
    <w:basedOn w:val="Normal"/>
    <w:rsid w:val="0017729D"/>
    <w:pPr>
      <w:spacing w:before="100" w:beforeAutospacing="1" w:after="100" w:afterAutospacing="1"/>
    </w:pPr>
    <w:rPr>
      <w:rFonts w:ascii="Arial" w:hAnsi="Arial" w:cs="Arial"/>
      <w:color w:val="330066"/>
    </w:rPr>
  </w:style>
  <w:style w:type="paragraph" w:customStyle="1" w:styleId="Arial12blLeft">
    <w:name w:val="Arial12bl Left"/>
    <w:basedOn w:val="Arial12blcentered"/>
    <w:rsid w:val="0017729D"/>
    <w:pPr>
      <w:jc w:val="left"/>
    </w:pPr>
  </w:style>
  <w:style w:type="character" w:customStyle="1" w:styleId="TitleChar">
    <w:name w:val="Title Char"/>
    <w:link w:val="Title"/>
    <w:rsid w:val="00746C4C"/>
    <w:rPr>
      <w:rFonts w:ascii="Arial" w:hAnsi="Arial" w:cs="Arial"/>
      <w:b/>
      <w:bCs/>
      <w:color w:val="000000"/>
      <w:sz w:val="40"/>
      <w:szCs w:val="24"/>
      <w:lang w:val="en-CA" w:eastAsia="en-US" w:bidi="ar-SA"/>
    </w:rPr>
  </w:style>
  <w:style w:type="character" w:customStyle="1" w:styleId="HeadersinSOPChar">
    <w:name w:val="Headers in SOP Char"/>
    <w:link w:val="HeadersinSOP"/>
    <w:rsid w:val="00746C4C"/>
    <w:rPr>
      <w:rFonts w:ascii="Arial" w:hAnsi="Arial" w:cs="Arial"/>
      <w:b/>
      <w:bCs/>
      <w:sz w:val="24"/>
      <w:szCs w:val="24"/>
      <w:lang w:val="en-US" w:eastAsia="en-US" w:bidi="ar-SA"/>
    </w:rPr>
  </w:style>
  <w:style w:type="paragraph" w:styleId="BodyText">
    <w:name w:val="Body Text"/>
    <w:basedOn w:val="Normal"/>
    <w:rsid w:val="002036A0"/>
    <w:rPr>
      <w:rFonts w:ascii="Verdana" w:hAnsi="Verdana"/>
      <w:sz w:val="20"/>
      <w:szCs w:val="20"/>
    </w:rPr>
  </w:style>
  <w:style w:type="table" w:styleId="TableGrid">
    <w:name w:val="Table Grid"/>
    <w:basedOn w:val="TableNormal"/>
    <w:rsid w:val="003F4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E5618"/>
    <w:rPr>
      <w:rFonts w:ascii="Tahoma" w:hAnsi="Tahoma" w:cs="Tahoma"/>
      <w:sz w:val="16"/>
      <w:szCs w:val="16"/>
    </w:rPr>
  </w:style>
  <w:style w:type="character" w:customStyle="1" w:styleId="Heading5Char">
    <w:name w:val="Heading 5 Char"/>
    <w:link w:val="Heading5"/>
    <w:rsid w:val="00547D47"/>
    <w:rPr>
      <w:rFonts w:ascii="Calibri" w:hAnsi="Calibri" w:cs="Calibri"/>
      <w:b/>
      <w:sz w:val="24"/>
      <w:szCs w:val="24"/>
    </w:rPr>
  </w:style>
  <w:style w:type="paragraph" w:styleId="BodyText2">
    <w:name w:val="Body Text 2"/>
    <w:basedOn w:val="Normal"/>
    <w:link w:val="BodyText2Char"/>
    <w:rsid w:val="00B30904"/>
    <w:pPr>
      <w:jc w:val="center"/>
    </w:pPr>
    <w:rPr>
      <w:rFonts w:ascii="Calibri" w:hAnsi="Calibri" w:cs="Calibri"/>
      <w:b/>
      <w:sz w:val="72"/>
      <w:szCs w:val="72"/>
    </w:rPr>
  </w:style>
  <w:style w:type="character" w:customStyle="1" w:styleId="BodyText2Char">
    <w:name w:val="Body Text 2 Char"/>
    <w:link w:val="BodyText2"/>
    <w:rsid w:val="00B30904"/>
    <w:rPr>
      <w:rFonts w:ascii="Calibri" w:hAnsi="Calibri" w:cs="Calibri"/>
      <w:b/>
      <w:sz w:val="72"/>
      <w:szCs w:val="72"/>
    </w:rPr>
  </w:style>
  <w:style w:type="paragraph" w:styleId="ListParagraph">
    <w:name w:val="List Paragraph"/>
    <w:basedOn w:val="Normal"/>
    <w:uiPriority w:val="34"/>
    <w:qFormat/>
    <w:rsid w:val="00C77AC7"/>
    <w:pPr>
      <w:ind w:left="720"/>
      <w:contextualSpacing/>
    </w:pPr>
    <w:rPr>
      <w:rFonts w:ascii="Calibri" w:eastAsia="Calibri" w:hAnsi="Calibri"/>
      <w:sz w:val="22"/>
      <w:szCs w:val="22"/>
    </w:rPr>
  </w:style>
  <w:style w:type="paragraph" w:customStyle="1" w:styleId="Default">
    <w:name w:val="Default"/>
    <w:rsid w:val="00BE634B"/>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8856">
      <w:bodyDiv w:val="1"/>
      <w:marLeft w:val="0"/>
      <w:marRight w:val="0"/>
      <w:marTop w:val="0"/>
      <w:marBottom w:val="0"/>
      <w:divBdr>
        <w:top w:val="none" w:sz="0" w:space="0" w:color="auto"/>
        <w:left w:val="none" w:sz="0" w:space="0" w:color="auto"/>
        <w:bottom w:val="none" w:sz="0" w:space="0" w:color="auto"/>
        <w:right w:val="none" w:sz="0" w:space="0" w:color="auto"/>
      </w:divBdr>
    </w:div>
    <w:div w:id="14312123">
      <w:bodyDiv w:val="1"/>
      <w:marLeft w:val="0"/>
      <w:marRight w:val="0"/>
      <w:marTop w:val="0"/>
      <w:marBottom w:val="0"/>
      <w:divBdr>
        <w:top w:val="none" w:sz="0" w:space="0" w:color="auto"/>
        <w:left w:val="none" w:sz="0" w:space="0" w:color="auto"/>
        <w:bottom w:val="none" w:sz="0" w:space="0" w:color="auto"/>
        <w:right w:val="none" w:sz="0" w:space="0" w:color="auto"/>
      </w:divBdr>
    </w:div>
    <w:div w:id="23098582">
      <w:bodyDiv w:val="1"/>
      <w:marLeft w:val="0"/>
      <w:marRight w:val="0"/>
      <w:marTop w:val="0"/>
      <w:marBottom w:val="0"/>
      <w:divBdr>
        <w:top w:val="none" w:sz="0" w:space="0" w:color="auto"/>
        <w:left w:val="none" w:sz="0" w:space="0" w:color="auto"/>
        <w:bottom w:val="none" w:sz="0" w:space="0" w:color="auto"/>
        <w:right w:val="none" w:sz="0" w:space="0" w:color="auto"/>
      </w:divBdr>
    </w:div>
    <w:div w:id="61488559">
      <w:bodyDiv w:val="1"/>
      <w:marLeft w:val="0"/>
      <w:marRight w:val="0"/>
      <w:marTop w:val="0"/>
      <w:marBottom w:val="0"/>
      <w:divBdr>
        <w:top w:val="none" w:sz="0" w:space="0" w:color="auto"/>
        <w:left w:val="none" w:sz="0" w:space="0" w:color="auto"/>
        <w:bottom w:val="none" w:sz="0" w:space="0" w:color="auto"/>
        <w:right w:val="none" w:sz="0" w:space="0" w:color="auto"/>
      </w:divBdr>
    </w:div>
    <w:div w:id="96143734">
      <w:bodyDiv w:val="1"/>
      <w:marLeft w:val="0"/>
      <w:marRight w:val="0"/>
      <w:marTop w:val="0"/>
      <w:marBottom w:val="0"/>
      <w:divBdr>
        <w:top w:val="none" w:sz="0" w:space="0" w:color="auto"/>
        <w:left w:val="none" w:sz="0" w:space="0" w:color="auto"/>
        <w:bottom w:val="none" w:sz="0" w:space="0" w:color="auto"/>
        <w:right w:val="none" w:sz="0" w:space="0" w:color="auto"/>
      </w:divBdr>
    </w:div>
    <w:div w:id="134227303">
      <w:bodyDiv w:val="1"/>
      <w:marLeft w:val="0"/>
      <w:marRight w:val="0"/>
      <w:marTop w:val="0"/>
      <w:marBottom w:val="0"/>
      <w:divBdr>
        <w:top w:val="none" w:sz="0" w:space="0" w:color="auto"/>
        <w:left w:val="none" w:sz="0" w:space="0" w:color="auto"/>
        <w:bottom w:val="none" w:sz="0" w:space="0" w:color="auto"/>
        <w:right w:val="none" w:sz="0" w:space="0" w:color="auto"/>
      </w:divBdr>
    </w:div>
    <w:div w:id="159584673">
      <w:bodyDiv w:val="1"/>
      <w:marLeft w:val="0"/>
      <w:marRight w:val="0"/>
      <w:marTop w:val="0"/>
      <w:marBottom w:val="0"/>
      <w:divBdr>
        <w:top w:val="none" w:sz="0" w:space="0" w:color="auto"/>
        <w:left w:val="none" w:sz="0" w:space="0" w:color="auto"/>
        <w:bottom w:val="none" w:sz="0" w:space="0" w:color="auto"/>
        <w:right w:val="none" w:sz="0" w:space="0" w:color="auto"/>
      </w:divBdr>
    </w:div>
    <w:div w:id="242420400">
      <w:bodyDiv w:val="1"/>
      <w:marLeft w:val="0"/>
      <w:marRight w:val="0"/>
      <w:marTop w:val="0"/>
      <w:marBottom w:val="0"/>
      <w:divBdr>
        <w:top w:val="none" w:sz="0" w:space="0" w:color="auto"/>
        <w:left w:val="none" w:sz="0" w:space="0" w:color="auto"/>
        <w:bottom w:val="none" w:sz="0" w:space="0" w:color="auto"/>
        <w:right w:val="none" w:sz="0" w:space="0" w:color="auto"/>
      </w:divBdr>
    </w:div>
    <w:div w:id="244849974">
      <w:bodyDiv w:val="1"/>
      <w:marLeft w:val="0"/>
      <w:marRight w:val="0"/>
      <w:marTop w:val="0"/>
      <w:marBottom w:val="0"/>
      <w:divBdr>
        <w:top w:val="none" w:sz="0" w:space="0" w:color="auto"/>
        <w:left w:val="none" w:sz="0" w:space="0" w:color="auto"/>
        <w:bottom w:val="none" w:sz="0" w:space="0" w:color="auto"/>
        <w:right w:val="none" w:sz="0" w:space="0" w:color="auto"/>
      </w:divBdr>
    </w:div>
    <w:div w:id="352733492">
      <w:bodyDiv w:val="1"/>
      <w:marLeft w:val="0"/>
      <w:marRight w:val="0"/>
      <w:marTop w:val="0"/>
      <w:marBottom w:val="0"/>
      <w:divBdr>
        <w:top w:val="none" w:sz="0" w:space="0" w:color="auto"/>
        <w:left w:val="none" w:sz="0" w:space="0" w:color="auto"/>
        <w:bottom w:val="none" w:sz="0" w:space="0" w:color="auto"/>
        <w:right w:val="none" w:sz="0" w:space="0" w:color="auto"/>
      </w:divBdr>
    </w:div>
    <w:div w:id="396510456">
      <w:bodyDiv w:val="1"/>
      <w:marLeft w:val="0"/>
      <w:marRight w:val="0"/>
      <w:marTop w:val="0"/>
      <w:marBottom w:val="0"/>
      <w:divBdr>
        <w:top w:val="none" w:sz="0" w:space="0" w:color="auto"/>
        <w:left w:val="none" w:sz="0" w:space="0" w:color="auto"/>
        <w:bottom w:val="none" w:sz="0" w:space="0" w:color="auto"/>
        <w:right w:val="none" w:sz="0" w:space="0" w:color="auto"/>
      </w:divBdr>
    </w:div>
    <w:div w:id="412556127">
      <w:bodyDiv w:val="1"/>
      <w:marLeft w:val="0"/>
      <w:marRight w:val="0"/>
      <w:marTop w:val="0"/>
      <w:marBottom w:val="0"/>
      <w:divBdr>
        <w:top w:val="none" w:sz="0" w:space="0" w:color="auto"/>
        <w:left w:val="none" w:sz="0" w:space="0" w:color="auto"/>
        <w:bottom w:val="none" w:sz="0" w:space="0" w:color="auto"/>
        <w:right w:val="none" w:sz="0" w:space="0" w:color="auto"/>
      </w:divBdr>
    </w:div>
    <w:div w:id="454644340">
      <w:bodyDiv w:val="1"/>
      <w:marLeft w:val="0"/>
      <w:marRight w:val="0"/>
      <w:marTop w:val="0"/>
      <w:marBottom w:val="0"/>
      <w:divBdr>
        <w:top w:val="none" w:sz="0" w:space="0" w:color="auto"/>
        <w:left w:val="none" w:sz="0" w:space="0" w:color="auto"/>
        <w:bottom w:val="none" w:sz="0" w:space="0" w:color="auto"/>
        <w:right w:val="none" w:sz="0" w:space="0" w:color="auto"/>
      </w:divBdr>
    </w:div>
    <w:div w:id="466240370">
      <w:bodyDiv w:val="1"/>
      <w:marLeft w:val="0"/>
      <w:marRight w:val="0"/>
      <w:marTop w:val="0"/>
      <w:marBottom w:val="0"/>
      <w:divBdr>
        <w:top w:val="none" w:sz="0" w:space="0" w:color="auto"/>
        <w:left w:val="none" w:sz="0" w:space="0" w:color="auto"/>
        <w:bottom w:val="none" w:sz="0" w:space="0" w:color="auto"/>
        <w:right w:val="none" w:sz="0" w:space="0" w:color="auto"/>
      </w:divBdr>
    </w:div>
    <w:div w:id="500702924">
      <w:bodyDiv w:val="1"/>
      <w:marLeft w:val="0"/>
      <w:marRight w:val="0"/>
      <w:marTop w:val="0"/>
      <w:marBottom w:val="0"/>
      <w:divBdr>
        <w:top w:val="none" w:sz="0" w:space="0" w:color="auto"/>
        <w:left w:val="none" w:sz="0" w:space="0" w:color="auto"/>
        <w:bottom w:val="none" w:sz="0" w:space="0" w:color="auto"/>
        <w:right w:val="none" w:sz="0" w:space="0" w:color="auto"/>
      </w:divBdr>
    </w:div>
    <w:div w:id="519046330">
      <w:bodyDiv w:val="1"/>
      <w:marLeft w:val="0"/>
      <w:marRight w:val="0"/>
      <w:marTop w:val="0"/>
      <w:marBottom w:val="0"/>
      <w:divBdr>
        <w:top w:val="none" w:sz="0" w:space="0" w:color="auto"/>
        <w:left w:val="none" w:sz="0" w:space="0" w:color="auto"/>
        <w:bottom w:val="none" w:sz="0" w:space="0" w:color="auto"/>
        <w:right w:val="none" w:sz="0" w:space="0" w:color="auto"/>
      </w:divBdr>
    </w:div>
    <w:div w:id="575090715">
      <w:bodyDiv w:val="1"/>
      <w:marLeft w:val="0"/>
      <w:marRight w:val="0"/>
      <w:marTop w:val="0"/>
      <w:marBottom w:val="0"/>
      <w:divBdr>
        <w:top w:val="none" w:sz="0" w:space="0" w:color="auto"/>
        <w:left w:val="none" w:sz="0" w:space="0" w:color="auto"/>
        <w:bottom w:val="none" w:sz="0" w:space="0" w:color="auto"/>
        <w:right w:val="none" w:sz="0" w:space="0" w:color="auto"/>
      </w:divBdr>
    </w:div>
    <w:div w:id="627704348">
      <w:bodyDiv w:val="1"/>
      <w:marLeft w:val="0"/>
      <w:marRight w:val="0"/>
      <w:marTop w:val="0"/>
      <w:marBottom w:val="0"/>
      <w:divBdr>
        <w:top w:val="none" w:sz="0" w:space="0" w:color="auto"/>
        <w:left w:val="none" w:sz="0" w:space="0" w:color="auto"/>
        <w:bottom w:val="none" w:sz="0" w:space="0" w:color="auto"/>
        <w:right w:val="none" w:sz="0" w:space="0" w:color="auto"/>
      </w:divBdr>
    </w:div>
    <w:div w:id="631180305">
      <w:bodyDiv w:val="1"/>
      <w:marLeft w:val="0"/>
      <w:marRight w:val="0"/>
      <w:marTop w:val="0"/>
      <w:marBottom w:val="0"/>
      <w:divBdr>
        <w:top w:val="none" w:sz="0" w:space="0" w:color="auto"/>
        <w:left w:val="none" w:sz="0" w:space="0" w:color="auto"/>
        <w:bottom w:val="none" w:sz="0" w:space="0" w:color="auto"/>
        <w:right w:val="none" w:sz="0" w:space="0" w:color="auto"/>
      </w:divBdr>
    </w:div>
    <w:div w:id="657001446">
      <w:bodyDiv w:val="1"/>
      <w:marLeft w:val="0"/>
      <w:marRight w:val="0"/>
      <w:marTop w:val="0"/>
      <w:marBottom w:val="0"/>
      <w:divBdr>
        <w:top w:val="none" w:sz="0" w:space="0" w:color="auto"/>
        <w:left w:val="none" w:sz="0" w:space="0" w:color="auto"/>
        <w:bottom w:val="none" w:sz="0" w:space="0" w:color="auto"/>
        <w:right w:val="none" w:sz="0" w:space="0" w:color="auto"/>
      </w:divBdr>
    </w:div>
    <w:div w:id="700320327">
      <w:bodyDiv w:val="1"/>
      <w:marLeft w:val="0"/>
      <w:marRight w:val="0"/>
      <w:marTop w:val="0"/>
      <w:marBottom w:val="0"/>
      <w:divBdr>
        <w:top w:val="none" w:sz="0" w:space="0" w:color="auto"/>
        <w:left w:val="none" w:sz="0" w:space="0" w:color="auto"/>
        <w:bottom w:val="none" w:sz="0" w:space="0" w:color="auto"/>
        <w:right w:val="none" w:sz="0" w:space="0" w:color="auto"/>
      </w:divBdr>
    </w:div>
    <w:div w:id="725690806">
      <w:bodyDiv w:val="1"/>
      <w:marLeft w:val="0"/>
      <w:marRight w:val="0"/>
      <w:marTop w:val="0"/>
      <w:marBottom w:val="0"/>
      <w:divBdr>
        <w:top w:val="none" w:sz="0" w:space="0" w:color="auto"/>
        <w:left w:val="none" w:sz="0" w:space="0" w:color="auto"/>
        <w:bottom w:val="none" w:sz="0" w:space="0" w:color="auto"/>
        <w:right w:val="none" w:sz="0" w:space="0" w:color="auto"/>
      </w:divBdr>
    </w:div>
    <w:div w:id="805581882">
      <w:bodyDiv w:val="1"/>
      <w:marLeft w:val="0"/>
      <w:marRight w:val="0"/>
      <w:marTop w:val="0"/>
      <w:marBottom w:val="0"/>
      <w:divBdr>
        <w:top w:val="none" w:sz="0" w:space="0" w:color="auto"/>
        <w:left w:val="none" w:sz="0" w:space="0" w:color="auto"/>
        <w:bottom w:val="none" w:sz="0" w:space="0" w:color="auto"/>
        <w:right w:val="none" w:sz="0" w:space="0" w:color="auto"/>
      </w:divBdr>
    </w:div>
    <w:div w:id="815151601">
      <w:bodyDiv w:val="1"/>
      <w:marLeft w:val="0"/>
      <w:marRight w:val="0"/>
      <w:marTop w:val="0"/>
      <w:marBottom w:val="0"/>
      <w:divBdr>
        <w:top w:val="none" w:sz="0" w:space="0" w:color="auto"/>
        <w:left w:val="none" w:sz="0" w:space="0" w:color="auto"/>
        <w:bottom w:val="none" w:sz="0" w:space="0" w:color="auto"/>
        <w:right w:val="none" w:sz="0" w:space="0" w:color="auto"/>
      </w:divBdr>
    </w:div>
    <w:div w:id="847595350">
      <w:bodyDiv w:val="1"/>
      <w:marLeft w:val="0"/>
      <w:marRight w:val="0"/>
      <w:marTop w:val="0"/>
      <w:marBottom w:val="0"/>
      <w:divBdr>
        <w:top w:val="none" w:sz="0" w:space="0" w:color="auto"/>
        <w:left w:val="none" w:sz="0" w:space="0" w:color="auto"/>
        <w:bottom w:val="none" w:sz="0" w:space="0" w:color="auto"/>
        <w:right w:val="none" w:sz="0" w:space="0" w:color="auto"/>
      </w:divBdr>
    </w:div>
    <w:div w:id="860901149">
      <w:bodyDiv w:val="1"/>
      <w:marLeft w:val="0"/>
      <w:marRight w:val="0"/>
      <w:marTop w:val="0"/>
      <w:marBottom w:val="0"/>
      <w:divBdr>
        <w:top w:val="none" w:sz="0" w:space="0" w:color="auto"/>
        <w:left w:val="none" w:sz="0" w:space="0" w:color="auto"/>
        <w:bottom w:val="none" w:sz="0" w:space="0" w:color="auto"/>
        <w:right w:val="none" w:sz="0" w:space="0" w:color="auto"/>
      </w:divBdr>
    </w:div>
    <w:div w:id="899949122">
      <w:bodyDiv w:val="1"/>
      <w:marLeft w:val="0"/>
      <w:marRight w:val="0"/>
      <w:marTop w:val="0"/>
      <w:marBottom w:val="0"/>
      <w:divBdr>
        <w:top w:val="none" w:sz="0" w:space="0" w:color="auto"/>
        <w:left w:val="none" w:sz="0" w:space="0" w:color="auto"/>
        <w:bottom w:val="none" w:sz="0" w:space="0" w:color="auto"/>
        <w:right w:val="none" w:sz="0" w:space="0" w:color="auto"/>
      </w:divBdr>
    </w:div>
    <w:div w:id="943880762">
      <w:bodyDiv w:val="1"/>
      <w:marLeft w:val="0"/>
      <w:marRight w:val="0"/>
      <w:marTop w:val="0"/>
      <w:marBottom w:val="0"/>
      <w:divBdr>
        <w:top w:val="none" w:sz="0" w:space="0" w:color="auto"/>
        <w:left w:val="none" w:sz="0" w:space="0" w:color="auto"/>
        <w:bottom w:val="none" w:sz="0" w:space="0" w:color="auto"/>
        <w:right w:val="none" w:sz="0" w:space="0" w:color="auto"/>
      </w:divBdr>
    </w:div>
    <w:div w:id="945384883">
      <w:bodyDiv w:val="1"/>
      <w:marLeft w:val="0"/>
      <w:marRight w:val="0"/>
      <w:marTop w:val="0"/>
      <w:marBottom w:val="0"/>
      <w:divBdr>
        <w:top w:val="none" w:sz="0" w:space="0" w:color="auto"/>
        <w:left w:val="none" w:sz="0" w:space="0" w:color="auto"/>
        <w:bottom w:val="none" w:sz="0" w:space="0" w:color="auto"/>
        <w:right w:val="none" w:sz="0" w:space="0" w:color="auto"/>
      </w:divBdr>
    </w:div>
    <w:div w:id="1026055225">
      <w:bodyDiv w:val="1"/>
      <w:marLeft w:val="0"/>
      <w:marRight w:val="0"/>
      <w:marTop w:val="0"/>
      <w:marBottom w:val="0"/>
      <w:divBdr>
        <w:top w:val="none" w:sz="0" w:space="0" w:color="auto"/>
        <w:left w:val="none" w:sz="0" w:space="0" w:color="auto"/>
        <w:bottom w:val="none" w:sz="0" w:space="0" w:color="auto"/>
        <w:right w:val="none" w:sz="0" w:space="0" w:color="auto"/>
      </w:divBdr>
    </w:div>
    <w:div w:id="1044063463">
      <w:bodyDiv w:val="1"/>
      <w:marLeft w:val="0"/>
      <w:marRight w:val="0"/>
      <w:marTop w:val="0"/>
      <w:marBottom w:val="0"/>
      <w:divBdr>
        <w:top w:val="none" w:sz="0" w:space="0" w:color="auto"/>
        <w:left w:val="none" w:sz="0" w:space="0" w:color="auto"/>
        <w:bottom w:val="none" w:sz="0" w:space="0" w:color="auto"/>
        <w:right w:val="none" w:sz="0" w:space="0" w:color="auto"/>
      </w:divBdr>
    </w:div>
    <w:div w:id="1051264943">
      <w:bodyDiv w:val="1"/>
      <w:marLeft w:val="0"/>
      <w:marRight w:val="0"/>
      <w:marTop w:val="0"/>
      <w:marBottom w:val="0"/>
      <w:divBdr>
        <w:top w:val="none" w:sz="0" w:space="0" w:color="auto"/>
        <w:left w:val="none" w:sz="0" w:space="0" w:color="auto"/>
        <w:bottom w:val="none" w:sz="0" w:space="0" w:color="auto"/>
        <w:right w:val="none" w:sz="0" w:space="0" w:color="auto"/>
      </w:divBdr>
    </w:div>
    <w:div w:id="1070156187">
      <w:bodyDiv w:val="1"/>
      <w:marLeft w:val="0"/>
      <w:marRight w:val="0"/>
      <w:marTop w:val="0"/>
      <w:marBottom w:val="0"/>
      <w:divBdr>
        <w:top w:val="none" w:sz="0" w:space="0" w:color="auto"/>
        <w:left w:val="none" w:sz="0" w:space="0" w:color="auto"/>
        <w:bottom w:val="none" w:sz="0" w:space="0" w:color="auto"/>
        <w:right w:val="none" w:sz="0" w:space="0" w:color="auto"/>
      </w:divBdr>
    </w:div>
    <w:div w:id="1132480534">
      <w:bodyDiv w:val="1"/>
      <w:marLeft w:val="0"/>
      <w:marRight w:val="0"/>
      <w:marTop w:val="0"/>
      <w:marBottom w:val="0"/>
      <w:divBdr>
        <w:top w:val="none" w:sz="0" w:space="0" w:color="auto"/>
        <w:left w:val="none" w:sz="0" w:space="0" w:color="auto"/>
        <w:bottom w:val="none" w:sz="0" w:space="0" w:color="auto"/>
        <w:right w:val="none" w:sz="0" w:space="0" w:color="auto"/>
      </w:divBdr>
    </w:div>
    <w:div w:id="1145245013">
      <w:bodyDiv w:val="1"/>
      <w:marLeft w:val="0"/>
      <w:marRight w:val="0"/>
      <w:marTop w:val="0"/>
      <w:marBottom w:val="0"/>
      <w:divBdr>
        <w:top w:val="none" w:sz="0" w:space="0" w:color="auto"/>
        <w:left w:val="none" w:sz="0" w:space="0" w:color="auto"/>
        <w:bottom w:val="none" w:sz="0" w:space="0" w:color="auto"/>
        <w:right w:val="none" w:sz="0" w:space="0" w:color="auto"/>
      </w:divBdr>
    </w:div>
    <w:div w:id="1176307250">
      <w:bodyDiv w:val="1"/>
      <w:marLeft w:val="0"/>
      <w:marRight w:val="0"/>
      <w:marTop w:val="0"/>
      <w:marBottom w:val="0"/>
      <w:divBdr>
        <w:top w:val="none" w:sz="0" w:space="0" w:color="auto"/>
        <w:left w:val="none" w:sz="0" w:space="0" w:color="auto"/>
        <w:bottom w:val="none" w:sz="0" w:space="0" w:color="auto"/>
        <w:right w:val="none" w:sz="0" w:space="0" w:color="auto"/>
      </w:divBdr>
    </w:div>
    <w:div w:id="1246918119">
      <w:bodyDiv w:val="1"/>
      <w:marLeft w:val="0"/>
      <w:marRight w:val="0"/>
      <w:marTop w:val="0"/>
      <w:marBottom w:val="0"/>
      <w:divBdr>
        <w:top w:val="none" w:sz="0" w:space="0" w:color="auto"/>
        <w:left w:val="none" w:sz="0" w:space="0" w:color="auto"/>
        <w:bottom w:val="none" w:sz="0" w:space="0" w:color="auto"/>
        <w:right w:val="none" w:sz="0" w:space="0" w:color="auto"/>
      </w:divBdr>
    </w:div>
    <w:div w:id="1258171068">
      <w:bodyDiv w:val="1"/>
      <w:marLeft w:val="0"/>
      <w:marRight w:val="0"/>
      <w:marTop w:val="0"/>
      <w:marBottom w:val="0"/>
      <w:divBdr>
        <w:top w:val="none" w:sz="0" w:space="0" w:color="auto"/>
        <w:left w:val="none" w:sz="0" w:space="0" w:color="auto"/>
        <w:bottom w:val="none" w:sz="0" w:space="0" w:color="auto"/>
        <w:right w:val="none" w:sz="0" w:space="0" w:color="auto"/>
      </w:divBdr>
    </w:div>
    <w:div w:id="1296791742">
      <w:bodyDiv w:val="1"/>
      <w:marLeft w:val="0"/>
      <w:marRight w:val="0"/>
      <w:marTop w:val="0"/>
      <w:marBottom w:val="0"/>
      <w:divBdr>
        <w:top w:val="none" w:sz="0" w:space="0" w:color="auto"/>
        <w:left w:val="none" w:sz="0" w:space="0" w:color="auto"/>
        <w:bottom w:val="none" w:sz="0" w:space="0" w:color="auto"/>
        <w:right w:val="none" w:sz="0" w:space="0" w:color="auto"/>
      </w:divBdr>
    </w:div>
    <w:div w:id="1318995256">
      <w:bodyDiv w:val="1"/>
      <w:marLeft w:val="0"/>
      <w:marRight w:val="0"/>
      <w:marTop w:val="0"/>
      <w:marBottom w:val="0"/>
      <w:divBdr>
        <w:top w:val="none" w:sz="0" w:space="0" w:color="auto"/>
        <w:left w:val="none" w:sz="0" w:space="0" w:color="auto"/>
        <w:bottom w:val="none" w:sz="0" w:space="0" w:color="auto"/>
        <w:right w:val="none" w:sz="0" w:space="0" w:color="auto"/>
      </w:divBdr>
    </w:div>
    <w:div w:id="1368408361">
      <w:bodyDiv w:val="1"/>
      <w:marLeft w:val="0"/>
      <w:marRight w:val="0"/>
      <w:marTop w:val="0"/>
      <w:marBottom w:val="0"/>
      <w:divBdr>
        <w:top w:val="none" w:sz="0" w:space="0" w:color="auto"/>
        <w:left w:val="none" w:sz="0" w:space="0" w:color="auto"/>
        <w:bottom w:val="none" w:sz="0" w:space="0" w:color="auto"/>
        <w:right w:val="none" w:sz="0" w:space="0" w:color="auto"/>
      </w:divBdr>
    </w:div>
    <w:div w:id="1405109244">
      <w:bodyDiv w:val="1"/>
      <w:marLeft w:val="0"/>
      <w:marRight w:val="0"/>
      <w:marTop w:val="0"/>
      <w:marBottom w:val="0"/>
      <w:divBdr>
        <w:top w:val="none" w:sz="0" w:space="0" w:color="auto"/>
        <w:left w:val="none" w:sz="0" w:space="0" w:color="auto"/>
        <w:bottom w:val="none" w:sz="0" w:space="0" w:color="auto"/>
        <w:right w:val="none" w:sz="0" w:space="0" w:color="auto"/>
      </w:divBdr>
    </w:div>
    <w:div w:id="1414086170">
      <w:bodyDiv w:val="1"/>
      <w:marLeft w:val="0"/>
      <w:marRight w:val="0"/>
      <w:marTop w:val="0"/>
      <w:marBottom w:val="0"/>
      <w:divBdr>
        <w:top w:val="none" w:sz="0" w:space="0" w:color="auto"/>
        <w:left w:val="none" w:sz="0" w:space="0" w:color="auto"/>
        <w:bottom w:val="none" w:sz="0" w:space="0" w:color="auto"/>
        <w:right w:val="none" w:sz="0" w:space="0" w:color="auto"/>
      </w:divBdr>
    </w:div>
    <w:div w:id="1494419753">
      <w:bodyDiv w:val="1"/>
      <w:marLeft w:val="0"/>
      <w:marRight w:val="0"/>
      <w:marTop w:val="0"/>
      <w:marBottom w:val="0"/>
      <w:divBdr>
        <w:top w:val="none" w:sz="0" w:space="0" w:color="auto"/>
        <w:left w:val="none" w:sz="0" w:space="0" w:color="auto"/>
        <w:bottom w:val="none" w:sz="0" w:space="0" w:color="auto"/>
        <w:right w:val="none" w:sz="0" w:space="0" w:color="auto"/>
      </w:divBdr>
    </w:div>
    <w:div w:id="1501575530">
      <w:bodyDiv w:val="1"/>
      <w:marLeft w:val="0"/>
      <w:marRight w:val="0"/>
      <w:marTop w:val="0"/>
      <w:marBottom w:val="0"/>
      <w:divBdr>
        <w:top w:val="none" w:sz="0" w:space="0" w:color="auto"/>
        <w:left w:val="none" w:sz="0" w:space="0" w:color="auto"/>
        <w:bottom w:val="none" w:sz="0" w:space="0" w:color="auto"/>
        <w:right w:val="none" w:sz="0" w:space="0" w:color="auto"/>
      </w:divBdr>
    </w:div>
    <w:div w:id="1550874876">
      <w:bodyDiv w:val="1"/>
      <w:marLeft w:val="0"/>
      <w:marRight w:val="0"/>
      <w:marTop w:val="0"/>
      <w:marBottom w:val="0"/>
      <w:divBdr>
        <w:top w:val="none" w:sz="0" w:space="0" w:color="auto"/>
        <w:left w:val="none" w:sz="0" w:space="0" w:color="auto"/>
        <w:bottom w:val="none" w:sz="0" w:space="0" w:color="auto"/>
        <w:right w:val="none" w:sz="0" w:space="0" w:color="auto"/>
      </w:divBdr>
    </w:div>
    <w:div w:id="1558541404">
      <w:bodyDiv w:val="1"/>
      <w:marLeft w:val="0"/>
      <w:marRight w:val="0"/>
      <w:marTop w:val="0"/>
      <w:marBottom w:val="0"/>
      <w:divBdr>
        <w:top w:val="none" w:sz="0" w:space="0" w:color="auto"/>
        <w:left w:val="none" w:sz="0" w:space="0" w:color="auto"/>
        <w:bottom w:val="none" w:sz="0" w:space="0" w:color="auto"/>
        <w:right w:val="none" w:sz="0" w:space="0" w:color="auto"/>
      </w:divBdr>
    </w:div>
    <w:div w:id="1562475359">
      <w:bodyDiv w:val="1"/>
      <w:marLeft w:val="0"/>
      <w:marRight w:val="0"/>
      <w:marTop w:val="0"/>
      <w:marBottom w:val="0"/>
      <w:divBdr>
        <w:top w:val="none" w:sz="0" w:space="0" w:color="auto"/>
        <w:left w:val="none" w:sz="0" w:space="0" w:color="auto"/>
        <w:bottom w:val="none" w:sz="0" w:space="0" w:color="auto"/>
        <w:right w:val="none" w:sz="0" w:space="0" w:color="auto"/>
      </w:divBdr>
    </w:div>
    <w:div w:id="1617180338">
      <w:bodyDiv w:val="1"/>
      <w:marLeft w:val="0"/>
      <w:marRight w:val="0"/>
      <w:marTop w:val="0"/>
      <w:marBottom w:val="0"/>
      <w:divBdr>
        <w:top w:val="none" w:sz="0" w:space="0" w:color="auto"/>
        <w:left w:val="none" w:sz="0" w:space="0" w:color="auto"/>
        <w:bottom w:val="none" w:sz="0" w:space="0" w:color="auto"/>
        <w:right w:val="none" w:sz="0" w:space="0" w:color="auto"/>
      </w:divBdr>
    </w:div>
    <w:div w:id="1628003718">
      <w:bodyDiv w:val="1"/>
      <w:marLeft w:val="0"/>
      <w:marRight w:val="0"/>
      <w:marTop w:val="0"/>
      <w:marBottom w:val="0"/>
      <w:divBdr>
        <w:top w:val="none" w:sz="0" w:space="0" w:color="auto"/>
        <w:left w:val="none" w:sz="0" w:space="0" w:color="auto"/>
        <w:bottom w:val="none" w:sz="0" w:space="0" w:color="auto"/>
        <w:right w:val="none" w:sz="0" w:space="0" w:color="auto"/>
      </w:divBdr>
    </w:div>
    <w:div w:id="1634867590">
      <w:bodyDiv w:val="1"/>
      <w:marLeft w:val="0"/>
      <w:marRight w:val="0"/>
      <w:marTop w:val="0"/>
      <w:marBottom w:val="0"/>
      <w:divBdr>
        <w:top w:val="none" w:sz="0" w:space="0" w:color="auto"/>
        <w:left w:val="none" w:sz="0" w:space="0" w:color="auto"/>
        <w:bottom w:val="none" w:sz="0" w:space="0" w:color="auto"/>
        <w:right w:val="none" w:sz="0" w:space="0" w:color="auto"/>
      </w:divBdr>
    </w:div>
    <w:div w:id="1666787272">
      <w:bodyDiv w:val="1"/>
      <w:marLeft w:val="0"/>
      <w:marRight w:val="0"/>
      <w:marTop w:val="0"/>
      <w:marBottom w:val="0"/>
      <w:divBdr>
        <w:top w:val="none" w:sz="0" w:space="0" w:color="auto"/>
        <w:left w:val="none" w:sz="0" w:space="0" w:color="auto"/>
        <w:bottom w:val="none" w:sz="0" w:space="0" w:color="auto"/>
        <w:right w:val="none" w:sz="0" w:space="0" w:color="auto"/>
      </w:divBdr>
    </w:div>
    <w:div w:id="1678266324">
      <w:bodyDiv w:val="1"/>
      <w:marLeft w:val="0"/>
      <w:marRight w:val="0"/>
      <w:marTop w:val="0"/>
      <w:marBottom w:val="0"/>
      <w:divBdr>
        <w:top w:val="none" w:sz="0" w:space="0" w:color="auto"/>
        <w:left w:val="none" w:sz="0" w:space="0" w:color="auto"/>
        <w:bottom w:val="none" w:sz="0" w:space="0" w:color="auto"/>
        <w:right w:val="none" w:sz="0" w:space="0" w:color="auto"/>
      </w:divBdr>
    </w:div>
    <w:div w:id="1678464667">
      <w:bodyDiv w:val="1"/>
      <w:marLeft w:val="0"/>
      <w:marRight w:val="0"/>
      <w:marTop w:val="0"/>
      <w:marBottom w:val="0"/>
      <w:divBdr>
        <w:top w:val="none" w:sz="0" w:space="0" w:color="auto"/>
        <w:left w:val="none" w:sz="0" w:space="0" w:color="auto"/>
        <w:bottom w:val="none" w:sz="0" w:space="0" w:color="auto"/>
        <w:right w:val="none" w:sz="0" w:space="0" w:color="auto"/>
      </w:divBdr>
    </w:div>
    <w:div w:id="1679848433">
      <w:bodyDiv w:val="1"/>
      <w:marLeft w:val="0"/>
      <w:marRight w:val="0"/>
      <w:marTop w:val="0"/>
      <w:marBottom w:val="0"/>
      <w:divBdr>
        <w:top w:val="none" w:sz="0" w:space="0" w:color="auto"/>
        <w:left w:val="none" w:sz="0" w:space="0" w:color="auto"/>
        <w:bottom w:val="none" w:sz="0" w:space="0" w:color="auto"/>
        <w:right w:val="none" w:sz="0" w:space="0" w:color="auto"/>
      </w:divBdr>
    </w:div>
    <w:div w:id="1757021993">
      <w:bodyDiv w:val="1"/>
      <w:marLeft w:val="0"/>
      <w:marRight w:val="0"/>
      <w:marTop w:val="0"/>
      <w:marBottom w:val="0"/>
      <w:divBdr>
        <w:top w:val="none" w:sz="0" w:space="0" w:color="auto"/>
        <w:left w:val="none" w:sz="0" w:space="0" w:color="auto"/>
        <w:bottom w:val="none" w:sz="0" w:space="0" w:color="auto"/>
        <w:right w:val="none" w:sz="0" w:space="0" w:color="auto"/>
      </w:divBdr>
    </w:div>
    <w:div w:id="1810047594">
      <w:bodyDiv w:val="1"/>
      <w:marLeft w:val="0"/>
      <w:marRight w:val="0"/>
      <w:marTop w:val="0"/>
      <w:marBottom w:val="0"/>
      <w:divBdr>
        <w:top w:val="none" w:sz="0" w:space="0" w:color="auto"/>
        <w:left w:val="none" w:sz="0" w:space="0" w:color="auto"/>
        <w:bottom w:val="none" w:sz="0" w:space="0" w:color="auto"/>
        <w:right w:val="none" w:sz="0" w:space="0" w:color="auto"/>
      </w:divBdr>
    </w:div>
    <w:div w:id="1932817136">
      <w:bodyDiv w:val="1"/>
      <w:marLeft w:val="0"/>
      <w:marRight w:val="0"/>
      <w:marTop w:val="0"/>
      <w:marBottom w:val="0"/>
      <w:divBdr>
        <w:top w:val="none" w:sz="0" w:space="0" w:color="auto"/>
        <w:left w:val="none" w:sz="0" w:space="0" w:color="auto"/>
        <w:bottom w:val="none" w:sz="0" w:space="0" w:color="auto"/>
        <w:right w:val="none" w:sz="0" w:space="0" w:color="auto"/>
      </w:divBdr>
    </w:div>
    <w:div w:id="1941908286">
      <w:bodyDiv w:val="1"/>
      <w:marLeft w:val="0"/>
      <w:marRight w:val="0"/>
      <w:marTop w:val="0"/>
      <w:marBottom w:val="0"/>
      <w:divBdr>
        <w:top w:val="none" w:sz="0" w:space="0" w:color="auto"/>
        <w:left w:val="none" w:sz="0" w:space="0" w:color="auto"/>
        <w:bottom w:val="none" w:sz="0" w:space="0" w:color="auto"/>
        <w:right w:val="none" w:sz="0" w:space="0" w:color="auto"/>
      </w:divBdr>
    </w:div>
    <w:div w:id="1949727677">
      <w:bodyDiv w:val="1"/>
      <w:marLeft w:val="0"/>
      <w:marRight w:val="0"/>
      <w:marTop w:val="0"/>
      <w:marBottom w:val="0"/>
      <w:divBdr>
        <w:top w:val="none" w:sz="0" w:space="0" w:color="auto"/>
        <w:left w:val="none" w:sz="0" w:space="0" w:color="auto"/>
        <w:bottom w:val="none" w:sz="0" w:space="0" w:color="auto"/>
        <w:right w:val="none" w:sz="0" w:space="0" w:color="auto"/>
      </w:divBdr>
    </w:div>
    <w:div w:id="1956331922">
      <w:bodyDiv w:val="1"/>
      <w:marLeft w:val="0"/>
      <w:marRight w:val="0"/>
      <w:marTop w:val="0"/>
      <w:marBottom w:val="0"/>
      <w:divBdr>
        <w:top w:val="none" w:sz="0" w:space="0" w:color="auto"/>
        <w:left w:val="none" w:sz="0" w:space="0" w:color="auto"/>
        <w:bottom w:val="none" w:sz="0" w:space="0" w:color="auto"/>
        <w:right w:val="none" w:sz="0" w:space="0" w:color="auto"/>
      </w:divBdr>
    </w:div>
    <w:div w:id="1975217015">
      <w:bodyDiv w:val="1"/>
      <w:marLeft w:val="0"/>
      <w:marRight w:val="0"/>
      <w:marTop w:val="0"/>
      <w:marBottom w:val="0"/>
      <w:divBdr>
        <w:top w:val="none" w:sz="0" w:space="0" w:color="auto"/>
        <w:left w:val="none" w:sz="0" w:space="0" w:color="auto"/>
        <w:bottom w:val="none" w:sz="0" w:space="0" w:color="auto"/>
        <w:right w:val="none" w:sz="0" w:space="0" w:color="auto"/>
      </w:divBdr>
    </w:div>
    <w:div w:id="2053920942">
      <w:bodyDiv w:val="1"/>
      <w:marLeft w:val="0"/>
      <w:marRight w:val="0"/>
      <w:marTop w:val="0"/>
      <w:marBottom w:val="0"/>
      <w:divBdr>
        <w:top w:val="none" w:sz="0" w:space="0" w:color="auto"/>
        <w:left w:val="none" w:sz="0" w:space="0" w:color="auto"/>
        <w:bottom w:val="none" w:sz="0" w:space="0" w:color="auto"/>
        <w:right w:val="none" w:sz="0" w:space="0" w:color="auto"/>
      </w:divBdr>
    </w:div>
    <w:div w:id="20922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legis.state.sd.us/rules/DisplayRule.aspx?Rule=44%3A02%3A07&amp;Type=All" TargetMode="External"/><Relationship Id="rId4" Type="http://schemas.openxmlformats.org/officeDocument/2006/relationships/settings" Target="settings.xml"/><Relationship Id="rId9" Type="http://schemas.openxmlformats.org/officeDocument/2006/relationships/hyperlink" Target="http://www.doe.sd.gov/cans/nslp.aspx"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doe.sd.gov/cans/index.aspx"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EC1EF-6608-4242-BFDE-DB4D297E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C6D2E540.dotm</Template>
  <TotalTime>0</TotalTime>
  <Pages>63</Pages>
  <Words>15000</Words>
  <Characters>85500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HACCP-Based Standard Operating Procedures (SOPs)</vt:lpstr>
    </vt:vector>
  </TitlesOfParts>
  <Company>NFSMI</Company>
  <LinksUpToDate>false</LinksUpToDate>
  <CharactersWithSpaces>100300</CharactersWithSpaces>
  <SharedDoc>false</SharedDoc>
  <HLinks>
    <vt:vector size="18" baseType="variant">
      <vt:variant>
        <vt:i4>3997813</vt:i4>
      </vt:variant>
      <vt:variant>
        <vt:i4>0</vt:i4>
      </vt:variant>
      <vt:variant>
        <vt:i4>0</vt:i4>
      </vt:variant>
      <vt:variant>
        <vt:i4>5</vt:i4>
      </vt:variant>
      <vt:variant>
        <vt:lpwstr>http://legis.state.sd.us/rules/DisplayRule.aspx?Rule=44%3A02%3A07&amp;Type=All</vt:lpwstr>
      </vt:variant>
      <vt:variant>
        <vt:lpwstr/>
      </vt:variant>
      <vt:variant>
        <vt:i4>4259856</vt:i4>
      </vt:variant>
      <vt:variant>
        <vt:i4>12</vt:i4>
      </vt:variant>
      <vt:variant>
        <vt:i4>0</vt:i4>
      </vt:variant>
      <vt:variant>
        <vt:i4>5</vt:i4>
      </vt:variant>
      <vt:variant>
        <vt:lpwstr>http://www.doe.sd.gov/cans/index.aspx</vt:lpwstr>
      </vt:variant>
      <vt:variant>
        <vt:lpwstr/>
      </vt:variant>
      <vt:variant>
        <vt:i4>4259856</vt:i4>
      </vt:variant>
      <vt:variant>
        <vt:i4>3</vt:i4>
      </vt:variant>
      <vt:variant>
        <vt:i4>0</vt:i4>
      </vt:variant>
      <vt:variant>
        <vt:i4>5</vt:i4>
      </vt:variant>
      <vt:variant>
        <vt:lpwstr>http://www.doe.sd.gov/cans/index.aspx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HACCP-Based Standard Operating Procedures (SOPs)</dc:title>
  <dc:creator>stretch</dc:creator>
  <cp:lastModifiedBy>Ingalls, Rob</cp:lastModifiedBy>
  <cp:revision>3</cp:revision>
  <cp:lastPrinted>2016-04-15T20:13:00Z</cp:lastPrinted>
  <dcterms:created xsi:type="dcterms:W3CDTF">2018-03-27T18:57:00Z</dcterms:created>
  <dcterms:modified xsi:type="dcterms:W3CDTF">2018-06-29T15:29:00Z</dcterms:modified>
</cp:coreProperties>
</file>