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C4ED" w14:textId="77777777" w:rsidR="007D20BE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0761AB" wp14:editId="0D91F7BE">
            <wp:simplePos x="0" y="0"/>
            <wp:positionH relativeFrom="page">
              <wp:posOffset>914400</wp:posOffset>
            </wp:positionH>
            <wp:positionV relativeFrom="paragraph">
              <wp:posOffset>-1523</wp:posOffset>
            </wp:positionV>
            <wp:extent cx="2285999" cy="509587"/>
            <wp:effectExtent l="0" t="0" r="0" b="0"/>
            <wp:wrapNone/>
            <wp:docPr id="2" name="Image 2" descr="South Dakota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outh Dakota Department of Educat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SD</w:t>
      </w:r>
      <w:r>
        <w:rPr>
          <w:spacing w:val="-10"/>
        </w:rPr>
        <w:t xml:space="preserve"> </w:t>
      </w:r>
      <w:r>
        <w:t>Career</w:t>
      </w:r>
      <w:r>
        <w:rPr>
          <w:spacing w:val="-10"/>
        </w:rPr>
        <w:t xml:space="preserve"> </w:t>
      </w:r>
      <w:r>
        <w:t>Readiness</w:t>
      </w:r>
      <w:r>
        <w:rPr>
          <w:spacing w:val="-10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CTE</w:t>
      </w:r>
      <w:r>
        <w:rPr>
          <w:spacing w:val="-9"/>
        </w:rPr>
        <w:t xml:space="preserve"> </w:t>
      </w:r>
      <w:r>
        <w:rPr>
          <w:spacing w:val="-2"/>
        </w:rPr>
        <w:t>Clusters</w:t>
      </w:r>
    </w:p>
    <w:p w14:paraId="41A27C6F" w14:textId="77777777" w:rsidR="007D20BE" w:rsidRDefault="007D20BE">
      <w:pPr>
        <w:spacing w:before="21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0080"/>
      </w:tblGrid>
      <w:tr w:rsidR="007D20BE" w14:paraId="769FAB17" w14:textId="77777777">
        <w:trPr>
          <w:trHeight w:val="292"/>
        </w:trPr>
        <w:tc>
          <w:tcPr>
            <w:tcW w:w="2880" w:type="dxa"/>
          </w:tcPr>
          <w:p w14:paraId="118C7AFB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Career </w:t>
            </w:r>
            <w:r>
              <w:rPr>
                <w:spacing w:val="-2"/>
                <w:sz w:val="24"/>
              </w:rPr>
              <w:t>Cluster</w:t>
            </w:r>
          </w:p>
        </w:tc>
        <w:tc>
          <w:tcPr>
            <w:tcW w:w="10080" w:type="dxa"/>
          </w:tcPr>
          <w:p w14:paraId="55569BB1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All</w:t>
            </w:r>
          </w:p>
        </w:tc>
      </w:tr>
      <w:tr w:rsidR="007D20BE" w14:paraId="40B2DC5B" w14:textId="77777777">
        <w:trPr>
          <w:trHeight w:val="292"/>
        </w:trPr>
        <w:tc>
          <w:tcPr>
            <w:tcW w:w="2880" w:type="dxa"/>
          </w:tcPr>
          <w:p w14:paraId="667390BB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0080" w:type="dxa"/>
          </w:tcPr>
          <w:p w14:paraId="7A844E0A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7D20BE" w14:paraId="1398AE34" w14:textId="77777777">
        <w:trPr>
          <w:trHeight w:val="292"/>
        </w:trPr>
        <w:tc>
          <w:tcPr>
            <w:tcW w:w="2880" w:type="dxa"/>
          </w:tcPr>
          <w:p w14:paraId="28BC5950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Prerequisite(s)</w:t>
            </w:r>
          </w:p>
        </w:tc>
        <w:tc>
          <w:tcPr>
            <w:tcW w:w="10080" w:type="dxa"/>
          </w:tcPr>
          <w:p w14:paraId="5CBB2C20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7D20BE" w14:paraId="500F9D65" w14:textId="77777777">
        <w:trPr>
          <w:trHeight w:val="294"/>
        </w:trPr>
        <w:tc>
          <w:tcPr>
            <w:tcW w:w="2880" w:type="dxa"/>
          </w:tcPr>
          <w:p w14:paraId="635FCDEA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Credit</w:t>
            </w:r>
          </w:p>
        </w:tc>
        <w:tc>
          <w:tcPr>
            <w:tcW w:w="10080" w:type="dxa"/>
          </w:tcPr>
          <w:p w14:paraId="6D6B7FB8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7D20BE" w14:paraId="38CAB181" w14:textId="77777777">
        <w:trPr>
          <w:trHeight w:val="585"/>
        </w:trPr>
        <w:tc>
          <w:tcPr>
            <w:tcW w:w="2880" w:type="dxa"/>
          </w:tcPr>
          <w:p w14:paraId="021606BC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Study </w:t>
            </w:r>
            <w:r>
              <w:rPr>
                <w:spacing w:val="-5"/>
                <w:sz w:val="24"/>
              </w:rPr>
              <w:t>and</w:t>
            </w:r>
          </w:p>
          <w:p w14:paraId="220D0203" w14:textId="77777777" w:rsidR="007D20BE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Sequence</w:t>
            </w:r>
          </w:p>
        </w:tc>
        <w:tc>
          <w:tcPr>
            <w:tcW w:w="10080" w:type="dxa"/>
          </w:tcPr>
          <w:p w14:paraId="6812EAE8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clusters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incorporated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courses.</w:t>
            </w:r>
          </w:p>
        </w:tc>
      </w:tr>
      <w:tr w:rsidR="007D20BE" w14:paraId="29F04340" w14:textId="77777777">
        <w:trPr>
          <w:trHeight w:val="292"/>
        </w:trPr>
        <w:tc>
          <w:tcPr>
            <w:tcW w:w="2880" w:type="dxa"/>
          </w:tcPr>
          <w:p w14:paraId="530878EE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0080" w:type="dxa"/>
          </w:tcPr>
          <w:p w14:paraId="07141EDA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All</w:t>
            </w:r>
          </w:p>
        </w:tc>
      </w:tr>
      <w:tr w:rsidR="007D20BE" w14:paraId="16ADA29D" w14:textId="77777777">
        <w:trPr>
          <w:trHeight w:val="585"/>
        </w:trPr>
        <w:tc>
          <w:tcPr>
            <w:tcW w:w="2880" w:type="dxa"/>
          </w:tcPr>
          <w:p w14:paraId="0150AE9E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Coordinating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Work-</w:t>
            </w:r>
            <w:r>
              <w:rPr>
                <w:spacing w:val="-4"/>
                <w:sz w:val="24"/>
              </w:rPr>
              <w:t>Based</w:t>
            </w:r>
          </w:p>
          <w:p w14:paraId="0F479800" w14:textId="77777777" w:rsidR="007D20BE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</w:tc>
        <w:tc>
          <w:tcPr>
            <w:tcW w:w="10080" w:type="dxa"/>
          </w:tcPr>
          <w:p w14:paraId="489EFF1C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Tours,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Speakers,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Volunteer,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Work-based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</w:tc>
      </w:tr>
      <w:tr w:rsidR="007D20BE" w14:paraId="42CBF028" w14:textId="77777777">
        <w:trPr>
          <w:trHeight w:val="294"/>
        </w:trPr>
        <w:tc>
          <w:tcPr>
            <w:tcW w:w="2880" w:type="dxa"/>
          </w:tcPr>
          <w:p w14:paraId="1E441D21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Industry </w:t>
            </w:r>
            <w:r>
              <w:rPr>
                <w:spacing w:val="-2"/>
                <w:sz w:val="24"/>
              </w:rPr>
              <w:t>Certifications</w:t>
            </w:r>
          </w:p>
        </w:tc>
        <w:tc>
          <w:tcPr>
            <w:tcW w:w="10080" w:type="dxa"/>
          </w:tcPr>
          <w:p w14:paraId="361E4864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7D20BE" w14:paraId="4784CACD" w14:textId="77777777">
        <w:trPr>
          <w:trHeight w:val="585"/>
        </w:trPr>
        <w:tc>
          <w:tcPr>
            <w:tcW w:w="2880" w:type="dxa"/>
          </w:tcPr>
          <w:p w14:paraId="24C9017B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Dual</w:t>
            </w:r>
          </w:p>
          <w:p w14:paraId="4E4A8215" w14:textId="77777777" w:rsidR="007D20BE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Enrollment</w:t>
            </w:r>
          </w:p>
        </w:tc>
        <w:tc>
          <w:tcPr>
            <w:tcW w:w="10080" w:type="dxa"/>
          </w:tcPr>
          <w:p w14:paraId="1B6D3486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7D20BE" w14:paraId="6C27FB4F" w14:textId="77777777">
        <w:trPr>
          <w:trHeight w:val="292"/>
        </w:trPr>
        <w:tc>
          <w:tcPr>
            <w:tcW w:w="2880" w:type="dxa"/>
          </w:tcPr>
          <w:p w14:paraId="4C64F74F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Teacher</w:t>
            </w:r>
            <w:r>
              <w:rPr>
                <w:spacing w:val="-2"/>
                <w:sz w:val="24"/>
              </w:rPr>
              <w:t xml:space="preserve"> Certification</w:t>
            </w:r>
          </w:p>
        </w:tc>
        <w:tc>
          <w:tcPr>
            <w:tcW w:w="10080" w:type="dxa"/>
          </w:tcPr>
          <w:p w14:paraId="58706D8F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 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standards.</w:t>
            </w:r>
          </w:p>
        </w:tc>
      </w:tr>
      <w:tr w:rsidR="007D20BE" w14:paraId="68975753" w14:textId="77777777">
        <w:trPr>
          <w:trHeight w:val="294"/>
        </w:trPr>
        <w:tc>
          <w:tcPr>
            <w:tcW w:w="2880" w:type="dxa"/>
          </w:tcPr>
          <w:p w14:paraId="54E10946" w14:textId="77777777" w:rsidR="007D20B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10080" w:type="dxa"/>
          </w:tcPr>
          <w:p w14:paraId="582D9AC5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0FDEA3D" w14:textId="77777777" w:rsidR="007D20BE" w:rsidRDefault="007D20BE">
      <w:pPr>
        <w:spacing w:before="186"/>
        <w:rPr>
          <w:sz w:val="24"/>
        </w:rPr>
      </w:pPr>
    </w:p>
    <w:p w14:paraId="780FECE4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Description:</w:t>
      </w:r>
    </w:p>
    <w:p w14:paraId="15FFD2A7" w14:textId="77777777" w:rsidR="007D20BE" w:rsidRDefault="00000000">
      <w:pPr>
        <w:spacing w:before="182"/>
        <w:ind w:left="360" w:right="365"/>
        <w:rPr>
          <w:sz w:val="24"/>
        </w:rPr>
      </w:pPr>
      <w:r>
        <w:rPr>
          <w:sz w:val="24"/>
        </w:rPr>
        <w:t>A career ready person capitalizes on personal strengths, talents, education and experiences to bring value to the workplace and the community through his / her performance, skill, diligence, ethics and responsible behavior.</w:t>
      </w:r>
      <w:r>
        <w:rPr>
          <w:spacing w:val="80"/>
          <w:sz w:val="24"/>
        </w:rPr>
        <w:t xml:space="preserve"> </w:t>
      </w:r>
      <w:r>
        <w:rPr>
          <w:sz w:val="24"/>
        </w:rPr>
        <w:t>These career readiness standards are essential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vital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careers.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program of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proofErr w:type="gramStart"/>
      <w:r>
        <w:rPr>
          <w:sz w:val="24"/>
        </w:rPr>
        <w:t>CTE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1"/>
          <w:sz w:val="24"/>
        </w:rPr>
        <w:t xml:space="preserve"> </w:t>
      </w:r>
      <w:r>
        <w:rPr>
          <w:sz w:val="24"/>
        </w:rPr>
        <w:t>should seek ways to incorporate these standards into all courses to help students develop these soft skills to be college, career, and workforce ready.</w:t>
      </w:r>
    </w:p>
    <w:p w14:paraId="124112D5" w14:textId="77777777" w:rsidR="007D20BE" w:rsidRDefault="007D20BE">
      <w:pPr>
        <w:spacing w:before="1"/>
        <w:rPr>
          <w:sz w:val="24"/>
        </w:rPr>
      </w:pPr>
    </w:p>
    <w:p w14:paraId="657C37C3" w14:textId="77777777" w:rsidR="007D20BE" w:rsidRDefault="00000000">
      <w:pPr>
        <w:ind w:left="360"/>
      </w:pPr>
      <w:r>
        <w:t>The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rPr>
          <w:spacing w:val="-2"/>
        </w:rPr>
        <w:t>standards:</w:t>
      </w:r>
    </w:p>
    <w:p w14:paraId="6974317E" w14:textId="77777777" w:rsidR="007D20BE" w:rsidRDefault="00000000">
      <w:pPr>
        <w:pStyle w:val="ListParagraph"/>
        <w:numPr>
          <w:ilvl w:val="0"/>
          <w:numId w:val="37"/>
        </w:numPr>
        <w:tabs>
          <w:tab w:val="left" w:pos="1080"/>
        </w:tabs>
        <w:spacing w:before="181"/>
        <w:ind w:hanging="360"/>
      </w:pP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CTE</w:t>
      </w:r>
      <w:r>
        <w:rPr>
          <w:spacing w:val="-5"/>
        </w:rPr>
        <w:t xml:space="preserve"> </w:t>
      </w:r>
      <w:r>
        <w:t>clusters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separate,</w:t>
      </w:r>
      <w:r>
        <w:rPr>
          <w:spacing w:val="-5"/>
        </w:rPr>
        <w:t xml:space="preserve"> </w:t>
      </w:r>
      <w:r>
        <w:t>standalone</w:t>
      </w:r>
      <w:r>
        <w:rPr>
          <w:spacing w:val="-3"/>
        </w:rPr>
        <w:t xml:space="preserve"> </w:t>
      </w:r>
      <w:r>
        <w:rPr>
          <w:spacing w:val="-2"/>
        </w:rPr>
        <w:t>course)</w:t>
      </w:r>
    </w:p>
    <w:p w14:paraId="299BA011" w14:textId="77777777" w:rsidR="007D20BE" w:rsidRDefault="00000000">
      <w:pPr>
        <w:pStyle w:val="ListParagraph"/>
        <w:numPr>
          <w:ilvl w:val="0"/>
          <w:numId w:val="37"/>
        </w:numPr>
        <w:tabs>
          <w:tab w:val="left" w:pos="1080"/>
        </w:tabs>
        <w:ind w:hanging="360"/>
      </w:pPr>
      <w:r>
        <w:t>All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(available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incorporate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appropriate)</w:t>
      </w:r>
    </w:p>
    <w:p w14:paraId="5258783A" w14:textId="77777777" w:rsidR="007D20BE" w:rsidRDefault="007D20BE">
      <w:pPr>
        <w:pStyle w:val="ListParagraph"/>
        <w:sectPr w:rsidR="007D20BE">
          <w:footerReference w:type="default" r:id="rId8"/>
          <w:type w:val="continuous"/>
          <w:pgSz w:w="15840" w:h="12240" w:orient="landscape"/>
          <w:pgMar w:top="1260" w:right="1080" w:bottom="940" w:left="1080" w:header="0" w:footer="746" w:gutter="0"/>
          <w:pgNumType w:start="1"/>
          <w:cols w:space="720"/>
        </w:sectPr>
      </w:pPr>
    </w:p>
    <w:p w14:paraId="270930EC" w14:textId="77777777" w:rsidR="007D20BE" w:rsidRDefault="00000000">
      <w:pPr>
        <w:spacing w:before="266"/>
        <w:ind w:left="360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Standards</w:t>
      </w:r>
    </w:p>
    <w:p w14:paraId="26A69E22" w14:textId="77777777" w:rsidR="007D20BE" w:rsidRDefault="00000000">
      <w:pPr>
        <w:tabs>
          <w:tab w:val="left" w:pos="2519"/>
        </w:tabs>
        <w:spacing w:before="182"/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Apply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skills</w:t>
      </w:r>
    </w:p>
    <w:p w14:paraId="610D545E" w14:textId="77777777" w:rsidR="007D20BE" w:rsidRDefault="00000000">
      <w:pPr>
        <w:pStyle w:val="BodyText"/>
        <w:spacing w:before="182" w:line="259" w:lineRule="auto"/>
        <w:ind w:left="360" w:right="365" w:firstLine="720"/>
      </w:pPr>
      <w:r>
        <w:t>Academic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complement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another.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strategic manner to accomplish workplace tasks.</w:t>
      </w:r>
    </w:p>
    <w:p w14:paraId="576A8811" w14:textId="77777777" w:rsidR="007D20BE" w:rsidRDefault="007D20BE">
      <w:pPr>
        <w:spacing w:before="3" w:after="1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79694223" w14:textId="77777777">
        <w:trPr>
          <w:trHeight w:val="292"/>
        </w:trPr>
        <w:tc>
          <w:tcPr>
            <w:tcW w:w="1548" w:type="dxa"/>
          </w:tcPr>
          <w:p w14:paraId="2CF2DFED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7C854236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1F4A1DE3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675C8FD2" w14:textId="77777777">
        <w:trPr>
          <w:trHeight w:val="2394"/>
        </w:trPr>
        <w:tc>
          <w:tcPr>
            <w:tcW w:w="1548" w:type="dxa"/>
          </w:tcPr>
          <w:p w14:paraId="561B2D27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6BA0157F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Attainment</w:t>
            </w:r>
          </w:p>
          <w:p w14:paraId="77658B4A" w14:textId="77777777" w:rsidR="007D20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ind w:right="420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(math, English/ Language Arts, Science, Social Sciences)</w:t>
            </w:r>
          </w:p>
          <w:p w14:paraId="0D9D944A" w14:textId="77777777" w:rsidR="007D20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Reads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 and levels of complexity.</w:t>
            </w:r>
          </w:p>
          <w:p w14:paraId="714E9ED7" w14:textId="77777777" w:rsidR="007D20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Completes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graduation </w:t>
            </w:r>
            <w:r>
              <w:rPr>
                <w:spacing w:val="-2"/>
                <w:sz w:val="24"/>
              </w:rPr>
              <w:t>requirements.</w:t>
            </w:r>
          </w:p>
          <w:p w14:paraId="703094A4" w14:textId="77777777" w:rsidR="007D20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Assimilates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 learning,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2155" w:type="dxa"/>
          </w:tcPr>
          <w:p w14:paraId="12C33F35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5D86F870" w14:textId="77777777">
        <w:trPr>
          <w:trHeight w:val="2382"/>
        </w:trPr>
        <w:tc>
          <w:tcPr>
            <w:tcW w:w="1548" w:type="dxa"/>
          </w:tcPr>
          <w:p w14:paraId="650654A3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EE9D9E4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Attainment</w:t>
            </w:r>
          </w:p>
          <w:p w14:paraId="2C58D027" w14:textId="77777777" w:rsidR="007D20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ind w:right="701"/>
              <w:rPr>
                <w:sz w:val="24"/>
              </w:rPr>
            </w:pPr>
            <w:r>
              <w:rPr>
                <w:sz w:val="24"/>
              </w:rPr>
              <w:t>Identifies the training, education, and certification 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chosen </w:t>
            </w:r>
            <w:r>
              <w:rPr>
                <w:spacing w:val="-2"/>
                <w:sz w:val="24"/>
              </w:rPr>
              <w:t>occupation</w:t>
            </w:r>
          </w:p>
          <w:p w14:paraId="66363737" w14:textId="77777777" w:rsidR="007D20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>Completes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study. </w:t>
            </w:r>
            <w:r>
              <w:rPr>
                <w:spacing w:val="-2"/>
                <w:sz w:val="24"/>
              </w:rPr>
              <w:t>(concentrator)</w:t>
            </w:r>
          </w:p>
          <w:p w14:paraId="48F12B05" w14:textId="77777777" w:rsidR="007D20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line="296" w:lineRule="exact"/>
              <w:ind w:right="890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and/or industry certifications.</w:t>
            </w:r>
          </w:p>
        </w:tc>
        <w:tc>
          <w:tcPr>
            <w:tcW w:w="2155" w:type="dxa"/>
          </w:tcPr>
          <w:p w14:paraId="670C4A30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637E5D31" w14:textId="77777777">
        <w:trPr>
          <w:trHeight w:val="2394"/>
        </w:trPr>
        <w:tc>
          <w:tcPr>
            <w:tcW w:w="1548" w:type="dxa"/>
          </w:tcPr>
          <w:p w14:paraId="1DF5DB33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7BE6E653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641F0432" w14:textId="77777777" w:rsidR="007D20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ind w:right="508"/>
              <w:rPr>
                <w:sz w:val="24"/>
              </w:rPr>
            </w:pP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systems-level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varied concepts and complexity.</w:t>
            </w:r>
          </w:p>
          <w:p w14:paraId="14F0F0B9" w14:textId="77777777" w:rsidR="007D20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Analyzes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solutions.</w:t>
            </w:r>
          </w:p>
          <w:p w14:paraId="7A4F94AA" w14:textId="77777777" w:rsidR="007D20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before="1"/>
              <w:ind w:right="731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situation or process.</w:t>
            </w:r>
          </w:p>
          <w:p w14:paraId="5A072515" w14:textId="77777777" w:rsidR="007D20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6" w:lineRule="exact"/>
              <w:ind w:right="809"/>
              <w:rPr>
                <w:sz w:val="24"/>
              </w:rPr>
            </w:pPr>
            <w:r>
              <w:rPr>
                <w:sz w:val="24"/>
              </w:rPr>
              <w:t>Seeks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ongoing professional development.</w:t>
            </w:r>
          </w:p>
        </w:tc>
        <w:tc>
          <w:tcPr>
            <w:tcW w:w="2155" w:type="dxa"/>
          </w:tcPr>
          <w:p w14:paraId="5F26830C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3B2B1BE6" w14:textId="77777777">
        <w:trPr>
          <w:trHeight w:val="292"/>
        </w:trPr>
        <w:tc>
          <w:tcPr>
            <w:tcW w:w="1548" w:type="dxa"/>
          </w:tcPr>
          <w:p w14:paraId="01CA07FB" w14:textId="77777777" w:rsidR="007D20BE" w:rsidRDefault="007D20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92" w:type="dxa"/>
          </w:tcPr>
          <w:p w14:paraId="3EA0E03B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 1.4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2155" w:type="dxa"/>
          </w:tcPr>
          <w:p w14:paraId="3CC70C2E" w14:textId="77777777" w:rsidR="007D20BE" w:rsidRDefault="007D20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FDA2290" w14:textId="77777777" w:rsidR="007D20BE" w:rsidRDefault="007D20BE">
      <w:pPr>
        <w:pStyle w:val="TableParagraph"/>
        <w:rPr>
          <w:rFonts w:ascii="Times New Roman"/>
          <w:sz w:val="20"/>
        </w:rPr>
        <w:sectPr w:rsidR="007D20BE">
          <w:headerReference w:type="default" r:id="rId9"/>
          <w:footerReference w:type="default" r:id="rId10"/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6E6CF09C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5621B1BC" w14:textId="77777777">
        <w:trPr>
          <w:trHeight w:val="1502"/>
        </w:trPr>
        <w:tc>
          <w:tcPr>
            <w:tcW w:w="1548" w:type="dxa"/>
          </w:tcPr>
          <w:p w14:paraId="64578C14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0DA5BB67" w14:textId="77777777" w:rsidR="007D20B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7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Understands the importance of health, safety, human resource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classroom, lab, shop, and workplace.</w:t>
            </w:r>
          </w:p>
          <w:p w14:paraId="2A13139E" w14:textId="77777777" w:rsidR="007D20B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Applies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knowledge.</w:t>
            </w:r>
          </w:p>
          <w:p w14:paraId="38E46CE4" w14:textId="77777777" w:rsidR="007D20B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88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equipment </w:t>
            </w:r>
            <w:r>
              <w:rPr>
                <w:spacing w:val="-2"/>
                <w:sz w:val="24"/>
              </w:rPr>
              <w:t>properly.</w:t>
            </w:r>
          </w:p>
        </w:tc>
        <w:tc>
          <w:tcPr>
            <w:tcW w:w="2155" w:type="dxa"/>
          </w:tcPr>
          <w:p w14:paraId="2E322E29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5AC6724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21FDB4DC" w14:textId="77777777" w:rsidR="007D20BE" w:rsidRDefault="007D20BE">
      <w:pPr>
        <w:rPr>
          <w:b/>
          <w:sz w:val="24"/>
        </w:rPr>
      </w:pPr>
    </w:p>
    <w:p w14:paraId="1D101B2A" w14:textId="77777777" w:rsidR="007D20BE" w:rsidRDefault="007D20BE">
      <w:pPr>
        <w:rPr>
          <w:b/>
          <w:sz w:val="24"/>
        </w:rPr>
      </w:pPr>
    </w:p>
    <w:p w14:paraId="0DEED96D" w14:textId="77777777" w:rsidR="007D20BE" w:rsidRDefault="007D20BE">
      <w:pPr>
        <w:rPr>
          <w:b/>
          <w:sz w:val="24"/>
        </w:rPr>
      </w:pPr>
    </w:p>
    <w:p w14:paraId="1F17E2CC" w14:textId="77777777" w:rsidR="007D20BE" w:rsidRDefault="007D20BE">
      <w:pPr>
        <w:rPr>
          <w:b/>
          <w:sz w:val="24"/>
        </w:rPr>
      </w:pPr>
    </w:p>
    <w:p w14:paraId="7264686D" w14:textId="77777777" w:rsidR="007D20BE" w:rsidRDefault="007D20BE">
      <w:pPr>
        <w:rPr>
          <w:b/>
          <w:sz w:val="24"/>
        </w:rPr>
      </w:pPr>
    </w:p>
    <w:p w14:paraId="1106FFE8" w14:textId="77777777" w:rsidR="007D20BE" w:rsidRDefault="007D20BE">
      <w:pPr>
        <w:rPr>
          <w:b/>
          <w:sz w:val="24"/>
        </w:rPr>
      </w:pPr>
    </w:p>
    <w:p w14:paraId="549426BF" w14:textId="77777777" w:rsidR="007D20BE" w:rsidRDefault="007D20BE">
      <w:pPr>
        <w:rPr>
          <w:b/>
          <w:sz w:val="24"/>
        </w:rPr>
      </w:pPr>
    </w:p>
    <w:p w14:paraId="529F4175" w14:textId="77777777" w:rsidR="007D20BE" w:rsidRDefault="007D20BE">
      <w:pPr>
        <w:spacing w:before="220"/>
        <w:rPr>
          <w:b/>
          <w:sz w:val="24"/>
        </w:rPr>
      </w:pPr>
    </w:p>
    <w:p w14:paraId="429EF7B3" w14:textId="77777777" w:rsidR="007D20BE" w:rsidRDefault="00000000">
      <w:pPr>
        <w:tabs>
          <w:tab w:val="left" w:pos="2519"/>
        </w:tabs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Communicate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effectively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appropriately</w:t>
      </w:r>
    </w:p>
    <w:p w14:paraId="679171D4" w14:textId="77777777" w:rsidR="007D20BE" w:rsidRDefault="00000000">
      <w:pPr>
        <w:pStyle w:val="BodyText"/>
        <w:spacing w:before="183"/>
        <w:ind w:left="1080"/>
      </w:pPr>
      <w:r>
        <w:t>Expressing</w:t>
      </w:r>
      <w:r>
        <w:rPr>
          <w:spacing w:val="-5"/>
        </w:rPr>
        <w:t xml:space="preserve"> </w:t>
      </w:r>
      <w:r>
        <w:t>ideas,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instruction,</w:t>
      </w:r>
      <w:r>
        <w:rPr>
          <w:spacing w:val="-1"/>
        </w:rPr>
        <w:t xml:space="preserve"> </w:t>
      </w:r>
      <w:r>
        <w:t>informing others,</w:t>
      </w:r>
      <w:r>
        <w:rPr>
          <w:spacing w:val="-1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51C8D01F" w14:textId="77777777" w:rsidR="007D20BE" w:rsidRDefault="00000000">
      <w:pPr>
        <w:pStyle w:val="BodyText"/>
        <w:spacing w:before="24"/>
        <w:ind w:left="360"/>
      </w:pPr>
      <w:r>
        <w:rPr>
          <w:spacing w:val="-2"/>
        </w:rPr>
        <w:t>career.</w:t>
      </w:r>
    </w:p>
    <w:p w14:paraId="1FE503A4" w14:textId="77777777" w:rsidR="007D20BE" w:rsidRDefault="007D20BE">
      <w:pPr>
        <w:spacing w:before="11" w:after="1"/>
        <w:rPr>
          <w:i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380"/>
        <w:gridCol w:w="2071"/>
      </w:tblGrid>
      <w:tr w:rsidR="007D20BE" w14:paraId="3D886178" w14:textId="77777777">
        <w:trPr>
          <w:trHeight w:val="294"/>
        </w:trPr>
        <w:tc>
          <w:tcPr>
            <w:tcW w:w="1548" w:type="dxa"/>
          </w:tcPr>
          <w:p w14:paraId="2FC95DE8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380" w:type="dxa"/>
          </w:tcPr>
          <w:p w14:paraId="5B245104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071" w:type="dxa"/>
          </w:tcPr>
          <w:p w14:paraId="1B44E816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42216F53" w14:textId="77777777">
        <w:trPr>
          <w:trHeight w:val="2099"/>
        </w:trPr>
        <w:tc>
          <w:tcPr>
            <w:tcW w:w="1548" w:type="dxa"/>
          </w:tcPr>
          <w:p w14:paraId="34100B64" w14:textId="77777777" w:rsidR="007D20BE" w:rsidRDefault="00000000">
            <w:pPr>
              <w:pStyle w:val="TableParagraph"/>
              <w:spacing w:before="292"/>
              <w:ind w:left="342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380" w:type="dxa"/>
          </w:tcPr>
          <w:p w14:paraId="6691CA27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 Speaking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Listening</w:t>
            </w:r>
          </w:p>
          <w:p w14:paraId="0205174F" w14:textId="77777777" w:rsidR="007D20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8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Asks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pertinent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acquire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  <w:p w14:paraId="185BDCB6" w14:textId="77777777" w:rsidR="007D20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87"/>
              </w:tabs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messages in a conversation.</w:t>
            </w:r>
          </w:p>
          <w:p w14:paraId="172EEFA3" w14:textId="77777777" w:rsidR="007D20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87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Converses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all-inclusive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foster positive relationships.</w:t>
            </w:r>
          </w:p>
          <w:p w14:paraId="7EAC0F8F" w14:textId="77777777" w:rsidR="007D20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87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attentive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2071" w:type="dxa"/>
          </w:tcPr>
          <w:p w14:paraId="29DDEEDD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23529722" w14:textId="77777777">
        <w:trPr>
          <w:trHeight w:val="1185"/>
        </w:trPr>
        <w:tc>
          <w:tcPr>
            <w:tcW w:w="1548" w:type="dxa"/>
          </w:tcPr>
          <w:p w14:paraId="17B8913B" w14:textId="77777777" w:rsidR="007D20BE" w:rsidRDefault="00000000">
            <w:pPr>
              <w:pStyle w:val="TableParagraph"/>
              <w:spacing w:before="286" w:line="290" w:lineRule="atLeast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380" w:type="dxa"/>
          </w:tcPr>
          <w:p w14:paraId="1EA84240" w14:textId="77777777" w:rsidR="007D20BE" w:rsidRDefault="00000000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2.2 </w:t>
            </w:r>
            <w:r>
              <w:rPr>
                <w:spacing w:val="-2"/>
                <w:sz w:val="24"/>
              </w:rPr>
              <w:t>Writing</w:t>
            </w:r>
          </w:p>
          <w:p w14:paraId="38026578" w14:textId="77777777" w:rsidR="007D20B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92" w:lineRule="exact"/>
              <w:ind w:right="152"/>
              <w:rPr>
                <w:sz w:val="24"/>
              </w:rPr>
            </w:pPr>
            <w:r>
              <w:rPr>
                <w:sz w:val="24"/>
              </w:rPr>
              <w:t>Produces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coherent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development, organization and style are appropriate to task, purpose and audience.</w:t>
            </w:r>
          </w:p>
        </w:tc>
        <w:tc>
          <w:tcPr>
            <w:tcW w:w="2071" w:type="dxa"/>
          </w:tcPr>
          <w:p w14:paraId="4EFB8CBA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27CCBD8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78A4E4CC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380"/>
        <w:gridCol w:w="2071"/>
      </w:tblGrid>
      <w:tr w:rsidR="007D20BE" w14:paraId="35F8487A" w14:textId="77777777">
        <w:trPr>
          <w:trHeight w:val="1782"/>
        </w:trPr>
        <w:tc>
          <w:tcPr>
            <w:tcW w:w="1548" w:type="dxa"/>
          </w:tcPr>
          <w:p w14:paraId="68EA6350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0" w:type="dxa"/>
          </w:tcPr>
          <w:p w14:paraId="02F0E1FD" w14:textId="77777777" w:rsidR="007D20B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Composes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agendas,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audio- visuals, bibliographies, drafts, emails, forms, notes, oral presentations, reports and technical documents.</w:t>
            </w:r>
          </w:p>
          <w:p w14:paraId="6E1A45EE" w14:textId="77777777" w:rsidR="007D20B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Constructs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well-reasoned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openness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00F99CF3" w14:textId="77777777" w:rsidR="007D20BE" w:rsidRDefault="00000000">
            <w:pPr>
              <w:pStyle w:val="TableParagraph"/>
              <w:spacing w:line="29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point of view.</w:t>
            </w:r>
          </w:p>
        </w:tc>
        <w:tc>
          <w:tcPr>
            <w:tcW w:w="2071" w:type="dxa"/>
          </w:tcPr>
          <w:p w14:paraId="0306C676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6F748679" w14:textId="77777777">
        <w:trPr>
          <w:trHeight w:val="1794"/>
        </w:trPr>
        <w:tc>
          <w:tcPr>
            <w:tcW w:w="1548" w:type="dxa"/>
          </w:tcPr>
          <w:p w14:paraId="11014AB9" w14:textId="77777777" w:rsidR="007D20BE" w:rsidRDefault="00000000">
            <w:pPr>
              <w:pStyle w:val="TableParagraph"/>
              <w:spacing w:before="292"/>
              <w:ind w:left="342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380" w:type="dxa"/>
          </w:tcPr>
          <w:p w14:paraId="799C50A1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2.3 </w:t>
            </w:r>
            <w:r>
              <w:rPr>
                <w:spacing w:val="-2"/>
                <w:sz w:val="24"/>
              </w:rPr>
              <w:t>Presentations</w:t>
            </w:r>
          </w:p>
          <w:p w14:paraId="7CCE1DE1" w14:textId="77777777" w:rsidR="007D20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42" w:lineRule="auto"/>
              <w:ind w:right="877"/>
              <w:rPr>
                <w:sz w:val="24"/>
              </w:rPr>
            </w:pPr>
            <w:r>
              <w:rPr>
                <w:sz w:val="24"/>
              </w:rPr>
              <w:t>Prepares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 purposes and audiences.</w:t>
            </w:r>
          </w:p>
          <w:p w14:paraId="0A5D4870" w14:textId="77777777" w:rsidR="007D20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836"/>
              <w:rPr>
                <w:sz w:val="24"/>
              </w:rPr>
            </w:pPr>
            <w:r>
              <w:rPr>
                <w:sz w:val="24"/>
              </w:rPr>
              <w:t>Delivers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listeners'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interest.</w:t>
            </w:r>
          </w:p>
          <w:p w14:paraId="37B0A25E" w14:textId="77777777" w:rsidR="007D20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2071" w:type="dxa"/>
          </w:tcPr>
          <w:p w14:paraId="0E51B409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320A25EB" w14:textId="77777777">
        <w:trPr>
          <w:trHeight w:val="2382"/>
        </w:trPr>
        <w:tc>
          <w:tcPr>
            <w:tcW w:w="1548" w:type="dxa"/>
          </w:tcPr>
          <w:p w14:paraId="6457BB8D" w14:textId="77777777" w:rsidR="007D20BE" w:rsidRDefault="007D20BE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14C30A22" w14:textId="77777777" w:rsidR="007D20BE" w:rsidRDefault="00000000">
            <w:pPr>
              <w:pStyle w:val="TableParagraph"/>
              <w:ind w:left="342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380" w:type="dxa"/>
          </w:tcPr>
          <w:p w14:paraId="19688223" w14:textId="77777777" w:rsidR="007D20BE" w:rsidRDefault="00000000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Etiquette</w:t>
            </w:r>
          </w:p>
          <w:p w14:paraId="59552CA4" w14:textId="77777777" w:rsidR="007D20B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etiquette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when </w:t>
            </w:r>
            <w:r>
              <w:rPr>
                <w:spacing w:val="-2"/>
                <w:sz w:val="24"/>
              </w:rPr>
              <w:t>communicating.</w:t>
            </w:r>
          </w:p>
          <w:p w14:paraId="339E64B3" w14:textId="77777777" w:rsidR="007D20B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42" w:lineRule="auto"/>
              <w:ind w:right="985"/>
              <w:rPr>
                <w:sz w:val="24"/>
              </w:rPr>
            </w:pPr>
            <w:r>
              <w:rPr>
                <w:sz w:val="24"/>
              </w:rPr>
              <w:t>Practices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professional environments.</w:t>
            </w:r>
          </w:p>
          <w:p w14:paraId="5E89E7B0" w14:textId="77777777" w:rsidR="007D20B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line="292" w:lineRule="exact"/>
              <w:ind w:right="757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teachers, classmates, superiors, customers/clients and co- </w:t>
            </w:r>
            <w:r>
              <w:rPr>
                <w:spacing w:val="-2"/>
                <w:sz w:val="24"/>
              </w:rPr>
              <w:t>workers.</w:t>
            </w:r>
          </w:p>
        </w:tc>
        <w:tc>
          <w:tcPr>
            <w:tcW w:w="2071" w:type="dxa"/>
          </w:tcPr>
          <w:p w14:paraId="6B8A41C5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362C121F" w14:textId="77777777">
        <w:trPr>
          <w:trHeight w:val="2101"/>
        </w:trPr>
        <w:tc>
          <w:tcPr>
            <w:tcW w:w="1548" w:type="dxa"/>
          </w:tcPr>
          <w:p w14:paraId="4A5D6BE2" w14:textId="77777777" w:rsidR="007D20BE" w:rsidRDefault="00000000">
            <w:pPr>
              <w:pStyle w:val="TableParagraph"/>
              <w:spacing w:before="292"/>
              <w:ind w:left="342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380" w:type="dxa"/>
          </w:tcPr>
          <w:p w14:paraId="7D0089D3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  <w:p w14:paraId="18B463DB" w14:textId="77777777" w:rsidR="007D20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42" w:lineRule="auto"/>
              <w:ind w:right="845"/>
              <w:rPr>
                <w:sz w:val="24"/>
              </w:rPr>
            </w:pPr>
            <w:r>
              <w:rPr>
                <w:sz w:val="24"/>
              </w:rPr>
              <w:t>Establishes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external </w:t>
            </w:r>
            <w:r>
              <w:rPr>
                <w:spacing w:val="-2"/>
                <w:sz w:val="24"/>
              </w:rPr>
              <w:t>customers.</w:t>
            </w:r>
          </w:p>
          <w:p w14:paraId="5B679A4E" w14:textId="77777777" w:rsidR="007D20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customers’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wants.</w:t>
            </w:r>
          </w:p>
          <w:p w14:paraId="309782B2" w14:textId="77777777" w:rsidR="007D20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Recommends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services.</w:t>
            </w:r>
          </w:p>
          <w:p w14:paraId="3F7DB0C5" w14:textId="77777777" w:rsidR="007D20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90" w:lineRule="atLeast"/>
              <w:ind w:right="379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customers/clients have been met.</w:t>
            </w:r>
          </w:p>
        </w:tc>
        <w:tc>
          <w:tcPr>
            <w:tcW w:w="2071" w:type="dxa"/>
          </w:tcPr>
          <w:p w14:paraId="53F341B1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3BFFB8A" w14:textId="77777777" w:rsidR="007D20BE" w:rsidRDefault="00000000">
      <w:pPr>
        <w:spacing w:before="2"/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0721B387" w14:textId="77777777" w:rsidR="007D20BE" w:rsidRDefault="00000000">
      <w:pPr>
        <w:tabs>
          <w:tab w:val="left" w:pos="2519"/>
        </w:tabs>
        <w:spacing w:before="185"/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Contribute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employer,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2"/>
          <w:sz w:val="24"/>
        </w:rPr>
        <w:t xml:space="preserve"> success</w:t>
      </w:r>
    </w:p>
    <w:p w14:paraId="32F10614" w14:textId="77777777" w:rsidR="007D20BE" w:rsidRDefault="00000000">
      <w:pPr>
        <w:pStyle w:val="BodyText"/>
        <w:spacing w:before="182" w:line="259" w:lineRule="auto"/>
        <w:ind w:left="359" w:right="365" w:firstLine="720"/>
      </w:pPr>
      <w:r>
        <w:t>Career</w:t>
      </w:r>
      <w:r>
        <w:rPr>
          <w:spacing w:val="-2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self-interest.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bigger</w:t>
      </w:r>
      <w:r>
        <w:rPr>
          <w:spacing w:val="-2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of playing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 the success of the employer and community through personal, civic and community actions.</w:t>
      </w:r>
    </w:p>
    <w:p w14:paraId="63830468" w14:textId="77777777" w:rsidR="007D20BE" w:rsidRDefault="007D20BE">
      <w:pPr>
        <w:pStyle w:val="BodyText"/>
        <w:spacing w:line="259" w:lineRule="auto"/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344CED23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37D9F45F" w14:textId="77777777">
        <w:trPr>
          <w:trHeight w:val="292"/>
        </w:trPr>
        <w:tc>
          <w:tcPr>
            <w:tcW w:w="1548" w:type="dxa"/>
          </w:tcPr>
          <w:p w14:paraId="06322C03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4DCF2FD4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206AAF76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25BBADA0" w14:textId="77777777">
        <w:trPr>
          <w:trHeight w:val="1794"/>
        </w:trPr>
        <w:tc>
          <w:tcPr>
            <w:tcW w:w="1548" w:type="dxa"/>
          </w:tcPr>
          <w:p w14:paraId="3F80A452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452CC664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Responsibility</w:t>
            </w:r>
          </w:p>
          <w:p w14:paraId="61C3B3AE" w14:textId="77777777" w:rsidR="007D20B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87"/>
              </w:tabs>
              <w:spacing w:line="242" w:lineRule="auto"/>
              <w:ind w:right="620"/>
              <w:rPr>
                <w:sz w:val="24"/>
              </w:rPr>
            </w:pPr>
            <w:r>
              <w:rPr>
                <w:sz w:val="24"/>
              </w:rPr>
              <w:t>Takes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tasks.</w:t>
            </w:r>
          </w:p>
          <w:p w14:paraId="2BD113BF" w14:textId="77777777" w:rsidR="007D20B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87"/>
              </w:tabs>
              <w:ind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Models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behaviors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reliability,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dependability and commitment to the organization.</w:t>
            </w:r>
          </w:p>
          <w:p w14:paraId="0EEF51B1" w14:textId="77777777" w:rsidR="007D20B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87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Pursues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 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completion.</w:t>
            </w:r>
          </w:p>
        </w:tc>
        <w:tc>
          <w:tcPr>
            <w:tcW w:w="2155" w:type="dxa"/>
          </w:tcPr>
          <w:p w14:paraId="0E1DBBD6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18B23D4F" w14:textId="77777777">
        <w:trPr>
          <w:trHeight w:val="1797"/>
        </w:trPr>
        <w:tc>
          <w:tcPr>
            <w:tcW w:w="1548" w:type="dxa"/>
          </w:tcPr>
          <w:p w14:paraId="2C00A566" w14:textId="77777777" w:rsidR="007D20BE" w:rsidRDefault="007D20BE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2FD5FE77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F8FEEDA" w14:textId="77777777" w:rsidR="007D20BE" w:rsidRDefault="00000000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 Meets</w:t>
            </w:r>
            <w:r>
              <w:rPr>
                <w:spacing w:val="-2"/>
                <w:sz w:val="24"/>
              </w:rPr>
              <w:t xml:space="preserve"> Expectations</w:t>
            </w:r>
          </w:p>
          <w:p w14:paraId="0FCAEFF3" w14:textId="77777777" w:rsidR="007D20B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87"/>
              </w:tabs>
              <w:ind w:right="559"/>
              <w:rPr>
                <w:sz w:val="24"/>
              </w:rPr>
            </w:pPr>
            <w:r>
              <w:rPr>
                <w:sz w:val="24"/>
              </w:rPr>
              <w:t>Arrives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meetings, adequately prepared and appropriately dressed.</w:t>
            </w:r>
          </w:p>
          <w:p w14:paraId="7763ED14" w14:textId="77777777" w:rsidR="007D20B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87"/>
              </w:tabs>
              <w:spacing w:line="242" w:lineRule="auto"/>
              <w:ind w:right="857"/>
              <w:rPr>
                <w:sz w:val="24"/>
              </w:rPr>
            </w:pPr>
            <w:r>
              <w:rPr>
                <w:sz w:val="24"/>
              </w:rPr>
              <w:t>Complies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norms/culture,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protocols.</w:t>
            </w:r>
          </w:p>
          <w:p w14:paraId="4F8B141F" w14:textId="77777777" w:rsidR="007D20B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88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Exhibits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etiquette in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interactions.</w:t>
            </w:r>
          </w:p>
        </w:tc>
        <w:tc>
          <w:tcPr>
            <w:tcW w:w="2155" w:type="dxa"/>
          </w:tcPr>
          <w:p w14:paraId="258FCCD8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3349197F" w14:textId="77777777">
        <w:trPr>
          <w:trHeight w:val="2089"/>
        </w:trPr>
        <w:tc>
          <w:tcPr>
            <w:tcW w:w="1548" w:type="dxa"/>
          </w:tcPr>
          <w:p w14:paraId="08E6B414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92" w:type="dxa"/>
          </w:tcPr>
          <w:p w14:paraId="15971578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Service</w:t>
            </w:r>
          </w:p>
          <w:p w14:paraId="601F6AE4" w14:textId="77777777" w:rsidR="007D20B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87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Participates in leadership and teamwork opportunities available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groups/boards/committees.</w:t>
            </w:r>
          </w:p>
          <w:p w14:paraId="3054A5EA" w14:textId="77777777" w:rsidR="007D20B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8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Engages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government.</w:t>
            </w:r>
          </w:p>
          <w:p w14:paraId="3A6DC9DD" w14:textId="77777777" w:rsidR="007D20B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887"/>
              </w:tabs>
              <w:spacing w:line="296" w:lineRule="exact"/>
              <w:ind w:right="447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those who enforce them.</w:t>
            </w:r>
          </w:p>
        </w:tc>
        <w:tc>
          <w:tcPr>
            <w:tcW w:w="2155" w:type="dxa"/>
          </w:tcPr>
          <w:p w14:paraId="20E6048B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63DE2D" w14:textId="77777777" w:rsidR="007D20BE" w:rsidRDefault="00000000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104F314D" w14:textId="77777777" w:rsidR="007D20BE" w:rsidRDefault="007D20BE">
      <w:pPr>
        <w:rPr>
          <w:b/>
          <w:sz w:val="24"/>
        </w:rPr>
      </w:pPr>
    </w:p>
    <w:p w14:paraId="49231F5A" w14:textId="77777777" w:rsidR="007D20BE" w:rsidRDefault="007D20BE">
      <w:pPr>
        <w:spacing w:before="74"/>
        <w:rPr>
          <w:b/>
          <w:sz w:val="24"/>
        </w:rPr>
      </w:pPr>
    </w:p>
    <w:p w14:paraId="6376AB5E" w14:textId="77777777" w:rsidR="007D20BE" w:rsidRDefault="00000000">
      <w:pPr>
        <w:tabs>
          <w:tab w:val="left" w:pos="2519"/>
        </w:tabs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  <w:t>Make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perseveres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solving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them</w:t>
      </w:r>
    </w:p>
    <w:p w14:paraId="5A990FA9" w14:textId="77777777" w:rsidR="007D20BE" w:rsidRDefault="00000000">
      <w:pPr>
        <w:pStyle w:val="BodyText"/>
        <w:spacing w:before="182" w:line="259" w:lineRule="auto"/>
        <w:ind w:left="360" w:right="365" w:firstLine="720"/>
      </w:pPr>
      <w:r>
        <w:t>Recognizing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solving</w:t>
      </w:r>
      <w:r>
        <w:rPr>
          <w:spacing w:val="-1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entrepreneur.</w:t>
      </w:r>
      <w:r>
        <w:rPr>
          <w:spacing w:val="-3"/>
        </w:rPr>
        <w:t xml:space="preserve"> </w:t>
      </w:r>
      <w:proofErr w:type="gramStart"/>
      <w:r>
        <w:t>From</w:t>
      </w:r>
      <w:r>
        <w:rPr>
          <w:spacing w:val="-3"/>
        </w:rPr>
        <w:t xml:space="preserve"> </w:t>
      </w:r>
      <w:r>
        <w:t>small technical issues,</w:t>
      </w:r>
      <w:proofErr w:type="gramEnd"/>
      <w:r>
        <w:t xml:space="preserve"> to group dynamics, to design of overall systems, opportunities abound for the career ready individual to solve problems in the workplace.</w:t>
      </w:r>
    </w:p>
    <w:p w14:paraId="3CFAB06B" w14:textId="77777777" w:rsidR="007D20BE" w:rsidRDefault="007D20BE">
      <w:pPr>
        <w:spacing w:before="2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1CA1DB43" w14:textId="77777777">
        <w:trPr>
          <w:trHeight w:val="294"/>
        </w:trPr>
        <w:tc>
          <w:tcPr>
            <w:tcW w:w="1548" w:type="dxa"/>
          </w:tcPr>
          <w:p w14:paraId="784ED388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0316005F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7E18E8A4" w14:textId="77777777" w:rsidR="007D20BE" w:rsidRDefault="00000000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65429677" w14:textId="77777777">
        <w:trPr>
          <w:trHeight w:val="597"/>
        </w:trPr>
        <w:tc>
          <w:tcPr>
            <w:tcW w:w="1548" w:type="dxa"/>
          </w:tcPr>
          <w:p w14:paraId="08655151" w14:textId="77777777" w:rsidR="007D20BE" w:rsidRDefault="00000000">
            <w:pPr>
              <w:pStyle w:val="TableParagraph"/>
              <w:spacing w:before="292" w:line="28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Four</w:t>
            </w:r>
          </w:p>
        </w:tc>
        <w:tc>
          <w:tcPr>
            <w:tcW w:w="7092" w:type="dxa"/>
          </w:tcPr>
          <w:p w14:paraId="31ED37D7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4.1 </w:t>
            </w:r>
            <w:r>
              <w:rPr>
                <w:spacing w:val="-2"/>
                <w:sz w:val="24"/>
              </w:rPr>
              <w:t>Perceptiveness</w:t>
            </w:r>
          </w:p>
          <w:p w14:paraId="7483FB69" w14:textId="77777777" w:rsidR="007D20B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Accurately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issue.</w:t>
            </w:r>
          </w:p>
        </w:tc>
        <w:tc>
          <w:tcPr>
            <w:tcW w:w="2155" w:type="dxa"/>
          </w:tcPr>
          <w:p w14:paraId="0650CFDA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6933CE1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199361ED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59456F98" w14:textId="77777777">
        <w:trPr>
          <w:trHeight w:val="1197"/>
        </w:trPr>
        <w:tc>
          <w:tcPr>
            <w:tcW w:w="1548" w:type="dxa"/>
          </w:tcPr>
          <w:p w14:paraId="462080F0" w14:textId="77777777" w:rsidR="007D20BE" w:rsidRDefault="00000000">
            <w:pPr>
              <w:pStyle w:val="TableParagraph"/>
              <w:ind w:left="359" w:hanging="46"/>
              <w:rPr>
                <w:sz w:val="24"/>
              </w:rPr>
            </w:pPr>
            <w:r>
              <w:rPr>
                <w:spacing w:val="-2"/>
                <w:sz w:val="24"/>
              </w:rPr>
              <w:t>Extended Thinking</w:t>
            </w:r>
          </w:p>
        </w:tc>
        <w:tc>
          <w:tcPr>
            <w:tcW w:w="7092" w:type="dxa"/>
          </w:tcPr>
          <w:p w14:paraId="67FF47BC" w14:textId="77777777" w:rsidR="007D20B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Recognizes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factors,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constraints,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problem situation.</w:t>
            </w:r>
          </w:p>
          <w:p w14:paraId="476FDB40" w14:textId="77777777" w:rsidR="007D20B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96" w:lineRule="exact"/>
              <w:ind w:right="543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irregularities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seeks to understand their cause.</w:t>
            </w:r>
          </w:p>
        </w:tc>
        <w:tc>
          <w:tcPr>
            <w:tcW w:w="2155" w:type="dxa"/>
          </w:tcPr>
          <w:p w14:paraId="293B0BEE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01DA5F3A" w14:textId="77777777">
        <w:trPr>
          <w:trHeight w:val="2087"/>
        </w:trPr>
        <w:tc>
          <w:tcPr>
            <w:tcW w:w="1548" w:type="dxa"/>
          </w:tcPr>
          <w:p w14:paraId="57D6F4A8" w14:textId="77777777" w:rsidR="007D20BE" w:rsidRDefault="00000000">
            <w:pPr>
              <w:pStyle w:val="TableParagraph"/>
              <w:spacing w:before="292"/>
              <w:ind w:left="314" w:right="301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Four </w:t>
            </w:r>
            <w:r>
              <w:rPr>
                <w:spacing w:val="-2"/>
                <w:sz w:val="24"/>
              </w:rPr>
              <w:t>Extended Thinking</w:t>
            </w:r>
          </w:p>
        </w:tc>
        <w:tc>
          <w:tcPr>
            <w:tcW w:w="7092" w:type="dxa"/>
          </w:tcPr>
          <w:p w14:paraId="6C74B416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 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Solving</w:t>
            </w:r>
          </w:p>
          <w:p w14:paraId="542D8EC7" w14:textId="77777777" w:rsidR="007D20B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Presents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evidence and insights.</w:t>
            </w:r>
          </w:p>
          <w:p w14:paraId="72CB3996" w14:textId="77777777" w:rsidR="007D20B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42" w:lineRule="auto"/>
              <w:ind w:right="136"/>
              <w:rPr>
                <w:sz w:val="24"/>
              </w:rPr>
            </w:pPr>
            <w:r>
              <w:rPr>
                <w:sz w:val="24"/>
              </w:rPr>
              <w:t>Evaluates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toward solving the problem.</w:t>
            </w:r>
          </w:p>
          <w:p w14:paraId="796D32C3" w14:textId="77777777" w:rsidR="007D20B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2" w:lineRule="exact"/>
              <w:ind w:right="326"/>
              <w:rPr>
                <w:sz w:val="24"/>
              </w:rPr>
            </w:pPr>
            <w:r>
              <w:rPr>
                <w:sz w:val="24"/>
              </w:rPr>
              <w:t>Employs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solve problems and make decisions.</w:t>
            </w:r>
          </w:p>
        </w:tc>
        <w:tc>
          <w:tcPr>
            <w:tcW w:w="2155" w:type="dxa"/>
          </w:tcPr>
          <w:p w14:paraId="6D416C08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27C13817" w14:textId="77777777">
        <w:trPr>
          <w:trHeight w:val="2690"/>
        </w:trPr>
        <w:tc>
          <w:tcPr>
            <w:tcW w:w="1548" w:type="dxa"/>
          </w:tcPr>
          <w:p w14:paraId="3183F256" w14:textId="77777777" w:rsidR="007D20BE" w:rsidRDefault="007D20BE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2DF4A4E9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1D675D0E" w14:textId="77777777" w:rsidR="007D20BE" w:rsidRDefault="00000000">
            <w:pPr>
              <w:pStyle w:val="TableParagraph"/>
              <w:spacing w:before="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Perseverance/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Ethic</w:t>
            </w:r>
          </w:p>
          <w:p w14:paraId="2169B6D5" w14:textId="77777777" w:rsidR="007D20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12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Establishes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faced with setbacks.</w:t>
            </w:r>
          </w:p>
          <w:p w14:paraId="6F97CD90" w14:textId="77777777" w:rsidR="007D20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42" w:lineRule="auto"/>
              <w:ind w:right="39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tasks on schedule.</w:t>
            </w:r>
          </w:p>
          <w:p w14:paraId="2DB5F264" w14:textId="77777777" w:rsidR="007D20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301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Prioritizes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objectives.</w:t>
            </w:r>
          </w:p>
          <w:p w14:paraId="3820C184" w14:textId="77777777" w:rsidR="007D20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2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Presents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mindset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 and workplace.</w:t>
            </w:r>
          </w:p>
          <w:p w14:paraId="5BACC0F7" w14:textId="77777777" w:rsidR="007D20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75" w:lineRule="exact"/>
              <w:rPr>
                <w:rFonts w:ascii="Symbol" w:hAnsi="Symbol"/>
              </w:rPr>
            </w:pPr>
            <w:r>
              <w:rPr>
                <w:sz w:val="24"/>
              </w:rPr>
              <w:t>Adapts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agility.</w:t>
            </w:r>
          </w:p>
        </w:tc>
        <w:tc>
          <w:tcPr>
            <w:tcW w:w="2155" w:type="dxa"/>
          </w:tcPr>
          <w:p w14:paraId="0D739FAC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A91A372" w14:textId="77777777" w:rsidR="007D20BE" w:rsidRDefault="007D20BE">
      <w:pPr>
        <w:rPr>
          <w:i/>
          <w:sz w:val="24"/>
        </w:rPr>
      </w:pPr>
    </w:p>
    <w:p w14:paraId="00382522" w14:textId="77777777" w:rsidR="007D20BE" w:rsidRDefault="007D20BE">
      <w:pPr>
        <w:rPr>
          <w:i/>
          <w:sz w:val="24"/>
        </w:rPr>
      </w:pPr>
    </w:p>
    <w:p w14:paraId="04F53F3B" w14:textId="77777777" w:rsidR="007D20BE" w:rsidRDefault="007D20BE">
      <w:pPr>
        <w:spacing w:before="88"/>
        <w:rPr>
          <w:i/>
          <w:sz w:val="24"/>
        </w:rPr>
      </w:pPr>
    </w:p>
    <w:p w14:paraId="4F875E8D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17431E34" w14:textId="77777777" w:rsidR="007D20BE" w:rsidRDefault="007D20BE">
      <w:pPr>
        <w:rPr>
          <w:b/>
          <w:sz w:val="24"/>
        </w:rPr>
      </w:pPr>
    </w:p>
    <w:p w14:paraId="04EA6F76" w14:textId="77777777" w:rsidR="007D20BE" w:rsidRDefault="007D20BE">
      <w:pPr>
        <w:spacing w:before="74"/>
        <w:rPr>
          <w:b/>
          <w:sz w:val="24"/>
        </w:rPr>
      </w:pPr>
    </w:p>
    <w:p w14:paraId="30C2A8AE" w14:textId="77777777" w:rsidR="007D20BE" w:rsidRDefault="00000000">
      <w:pPr>
        <w:tabs>
          <w:tab w:val="left" w:pos="2519"/>
        </w:tabs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Use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-2"/>
          <w:sz w:val="24"/>
        </w:rPr>
        <w:t xml:space="preserve"> thinking</w:t>
      </w:r>
    </w:p>
    <w:p w14:paraId="36CDF87F" w14:textId="77777777" w:rsidR="007D20BE" w:rsidRDefault="00000000">
      <w:pPr>
        <w:pStyle w:val="BodyText"/>
        <w:spacing w:before="182" w:line="259" w:lineRule="auto"/>
        <w:ind w:left="359" w:right="365" w:firstLine="720"/>
      </w:pPr>
      <w:r>
        <w:t>Nearly all careers now require interaction with complex systems of technical components, complex dynamics of people or both.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straightforward;</w:t>
      </w:r>
      <w:r>
        <w:rPr>
          <w:spacing w:val="-2"/>
        </w:rPr>
        <w:t xml:space="preserve"> </w:t>
      </w:r>
      <w:r>
        <w:t>rather,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intelligently</w:t>
      </w:r>
      <w:r>
        <w:rPr>
          <w:spacing w:val="-2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 complex decisions.</w:t>
      </w:r>
    </w:p>
    <w:p w14:paraId="16C2FF73" w14:textId="77777777" w:rsidR="007D20BE" w:rsidRDefault="007D20BE">
      <w:pPr>
        <w:pStyle w:val="BodyText"/>
        <w:spacing w:line="259" w:lineRule="auto"/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51CE940D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2688ED7E" w14:textId="77777777">
        <w:trPr>
          <w:trHeight w:val="292"/>
        </w:trPr>
        <w:tc>
          <w:tcPr>
            <w:tcW w:w="1548" w:type="dxa"/>
          </w:tcPr>
          <w:p w14:paraId="7D12962E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4D184C49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383363D0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06D69703" w14:textId="77777777">
        <w:trPr>
          <w:trHeight w:val="2980"/>
        </w:trPr>
        <w:tc>
          <w:tcPr>
            <w:tcW w:w="1548" w:type="dxa"/>
          </w:tcPr>
          <w:p w14:paraId="6E0BC6D3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54D77481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 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689D4969" w14:textId="77777777" w:rsidR="007D20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42" w:lineRule="auto"/>
              <w:ind w:right="1575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systematically.</w:t>
            </w:r>
          </w:p>
          <w:p w14:paraId="75162519" w14:textId="77777777" w:rsidR="007D20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590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multiple </w:t>
            </w:r>
            <w:r>
              <w:rPr>
                <w:spacing w:val="-2"/>
                <w:sz w:val="24"/>
              </w:rPr>
              <w:t>perspectives.</w:t>
            </w:r>
          </w:p>
          <w:p w14:paraId="6D9A15C2" w14:textId="77777777" w:rsidR="007D20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ind w:right="609"/>
              <w:rPr>
                <w:sz w:val="24"/>
              </w:rPr>
            </w:pPr>
            <w:r>
              <w:rPr>
                <w:sz w:val="24"/>
              </w:rPr>
              <w:t>Critiques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historical context and balanced judgment.</w:t>
            </w:r>
          </w:p>
          <w:p w14:paraId="4B41A00C" w14:textId="77777777" w:rsidR="007D20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90" w:lineRule="atLeast"/>
              <w:ind w:right="844"/>
              <w:jc w:val="both"/>
              <w:rPr>
                <w:sz w:val="24"/>
              </w:rPr>
            </w:pPr>
            <w:r>
              <w:rPr>
                <w:sz w:val="24"/>
              </w:rPr>
              <w:t>Recognizes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 including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interdependent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cause-and-effect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2155" w:type="dxa"/>
          </w:tcPr>
          <w:p w14:paraId="2FA5CDD8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1B87B09E" w14:textId="77777777">
        <w:trPr>
          <w:trHeight w:val="2085"/>
        </w:trPr>
        <w:tc>
          <w:tcPr>
            <w:tcW w:w="1548" w:type="dxa"/>
          </w:tcPr>
          <w:p w14:paraId="716C02C3" w14:textId="77777777" w:rsidR="007D20BE" w:rsidRDefault="00000000">
            <w:pPr>
              <w:pStyle w:val="TableParagraph"/>
              <w:spacing w:before="287"/>
              <w:ind w:left="314" w:right="301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Four </w:t>
            </w:r>
            <w:r>
              <w:rPr>
                <w:spacing w:val="-2"/>
                <w:sz w:val="24"/>
              </w:rPr>
              <w:t>Extended Thinking</w:t>
            </w:r>
          </w:p>
        </w:tc>
        <w:tc>
          <w:tcPr>
            <w:tcW w:w="7092" w:type="dxa"/>
          </w:tcPr>
          <w:p w14:paraId="57B2E747" w14:textId="77777777" w:rsidR="007D20BE" w:rsidRDefault="00000000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Making</w:t>
            </w:r>
          </w:p>
          <w:p w14:paraId="055F7320" w14:textId="77777777" w:rsidR="007D20B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42" w:lineRule="auto"/>
              <w:ind w:right="512"/>
              <w:rPr>
                <w:sz w:val="24"/>
              </w:rPr>
            </w:pPr>
            <w:r>
              <w:rPr>
                <w:sz w:val="24"/>
              </w:rPr>
              <w:t>Conducts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gathers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 necessary for decision-making.</w:t>
            </w:r>
          </w:p>
          <w:p w14:paraId="39D04E6B" w14:textId="77777777" w:rsidR="007D20B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right="517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prioritizes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supporting </w:t>
            </w:r>
            <w:r>
              <w:rPr>
                <w:spacing w:val="-2"/>
                <w:sz w:val="24"/>
              </w:rPr>
              <w:t>rationale.</w:t>
            </w:r>
          </w:p>
          <w:p w14:paraId="075D36C4" w14:textId="77777777" w:rsidR="007D20B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96" w:lineRule="exact"/>
              <w:ind w:right="421"/>
              <w:rPr>
                <w:sz w:val="24"/>
              </w:rPr>
            </w:pPr>
            <w:r>
              <w:rPr>
                <w:sz w:val="24"/>
              </w:rPr>
              <w:t>Determines a course of action with the greatest perceived 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</w:tc>
        <w:tc>
          <w:tcPr>
            <w:tcW w:w="2155" w:type="dxa"/>
          </w:tcPr>
          <w:p w14:paraId="1E0AB327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298D4554" w14:textId="77777777">
        <w:trPr>
          <w:trHeight w:val="1809"/>
        </w:trPr>
        <w:tc>
          <w:tcPr>
            <w:tcW w:w="1548" w:type="dxa"/>
          </w:tcPr>
          <w:p w14:paraId="3F8F61E2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7AAAF5B0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5.3 </w:t>
            </w:r>
            <w:r>
              <w:rPr>
                <w:spacing w:val="-2"/>
                <w:sz w:val="24"/>
              </w:rPr>
              <w:t>Adaptability</w:t>
            </w:r>
          </w:p>
          <w:p w14:paraId="0BA051EF" w14:textId="77777777" w:rsidR="007D20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skills.</w:t>
            </w:r>
          </w:p>
          <w:p w14:paraId="2073EE01" w14:textId="77777777" w:rsidR="007D20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Considers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 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view.</w:t>
            </w:r>
          </w:p>
          <w:p w14:paraId="1A7E6E56" w14:textId="77777777" w:rsidR="007D20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Manages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priorities.</w:t>
            </w:r>
          </w:p>
          <w:p w14:paraId="7F5BA823" w14:textId="77777777" w:rsidR="007D20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96" w:lineRule="exact"/>
              <w:ind w:right="540"/>
              <w:rPr>
                <w:sz w:val="24"/>
              </w:rPr>
            </w:pPr>
            <w:r>
              <w:rPr>
                <w:sz w:val="24"/>
              </w:rPr>
              <w:t>Exhibits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handle </w:t>
            </w:r>
            <w:r>
              <w:rPr>
                <w:spacing w:val="-2"/>
                <w:sz w:val="24"/>
              </w:rPr>
              <w:t>ambiguity.</w:t>
            </w:r>
          </w:p>
        </w:tc>
        <w:tc>
          <w:tcPr>
            <w:tcW w:w="2155" w:type="dxa"/>
          </w:tcPr>
          <w:p w14:paraId="7A4E512E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BA9657C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1CA701D8" w14:textId="77777777" w:rsidR="007D20BE" w:rsidRDefault="00000000">
      <w:pPr>
        <w:tabs>
          <w:tab w:val="left" w:pos="2519"/>
        </w:tabs>
        <w:spacing w:before="182"/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6</w:t>
      </w:r>
      <w:r>
        <w:rPr>
          <w:b/>
          <w:sz w:val="24"/>
        </w:rPr>
        <w:tab/>
        <w:t>Demonstrate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creativity</w:t>
      </w:r>
    </w:p>
    <w:p w14:paraId="4DFE6CFF" w14:textId="77777777" w:rsidR="007D20BE" w:rsidRDefault="00000000">
      <w:pPr>
        <w:pStyle w:val="BodyText"/>
        <w:spacing w:before="185" w:line="256" w:lineRule="auto"/>
        <w:ind w:left="359" w:right="365" w:firstLine="720"/>
      </w:pPr>
      <w:r>
        <w:t>The</w:t>
      </w:r>
      <w:r>
        <w:rPr>
          <w:spacing w:val="-2"/>
        </w:rPr>
        <w:t xml:space="preserve"> </w:t>
      </w:r>
      <w:r>
        <w:t>21st</w:t>
      </w:r>
      <w:r>
        <w:rPr>
          <w:spacing w:val="-2"/>
        </w:rPr>
        <w:t xml:space="preserve"> </w:t>
      </w:r>
      <w:r>
        <w:t>century</w:t>
      </w:r>
      <w:r>
        <w:rPr>
          <w:spacing w:val="-2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thinking.</w:t>
      </w:r>
      <w:r>
        <w:rPr>
          <w:spacing w:val="-3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generate and share new ideas.</w:t>
      </w:r>
    </w:p>
    <w:p w14:paraId="34A84EF3" w14:textId="77777777" w:rsidR="007D20BE" w:rsidRDefault="007D20BE">
      <w:pPr>
        <w:spacing w:before="6" w:after="1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6B7B9779" w14:textId="77777777">
        <w:trPr>
          <w:trHeight w:val="292"/>
        </w:trPr>
        <w:tc>
          <w:tcPr>
            <w:tcW w:w="1548" w:type="dxa"/>
          </w:tcPr>
          <w:p w14:paraId="37E991BA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1688510F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069A60AE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7B16B63D" w14:textId="77777777">
        <w:trPr>
          <w:trHeight w:val="292"/>
        </w:trPr>
        <w:tc>
          <w:tcPr>
            <w:tcW w:w="1548" w:type="dxa"/>
          </w:tcPr>
          <w:p w14:paraId="7F6EF9DC" w14:textId="77777777" w:rsidR="007D20BE" w:rsidRDefault="007D20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92" w:type="dxa"/>
          </w:tcPr>
          <w:p w14:paraId="5F746554" w14:textId="77777777" w:rsidR="007D20B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6.1 </w:t>
            </w:r>
            <w:r>
              <w:rPr>
                <w:spacing w:val="-2"/>
                <w:sz w:val="24"/>
              </w:rPr>
              <w:t>Creativity</w:t>
            </w:r>
          </w:p>
        </w:tc>
        <w:tc>
          <w:tcPr>
            <w:tcW w:w="2155" w:type="dxa"/>
          </w:tcPr>
          <w:p w14:paraId="0F6043D3" w14:textId="77777777" w:rsidR="007D20BE" w:rsidRDefault="007D20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5A3208" w14:textId="77777777" w:rsidR="007D20BE" w:rsidRDefault="007D20BE">
      <w:pPr>
        <w:pStyle w:val="TableParagraph"/>
        <w:rPr>
          <w:rFonts w:ascii="Times New Roman"/>
          <w:sz w:val="20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6C3E17B9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07B4560F" w14:textId="77777777">
        <w:trPr>
          <w:trHeight w:val="2101"/>
        </w:trPr>
        <w:tc>
          <w:tcPr>
            <w:tcW w:w="1548" w:type="dxa"/>
          </w:tcPr>
          <w:p w14:paraId="2521049A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7EBA4D1A" w14:textId="77777777" w:rsidR="007D20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generate original ideas and challenge assumptions.</w:t>
            </w:r>
          </w:p>
          <w:p w14:paraId="4C2CD163" w14:textId="77777777" w:rsidR="007D20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42" w:lineRule="auto"/>
              <w:ind w:right="216"/>
              <w:rPr>
                <w:sz w:val="24"/>
              </w:rPr>
            </w:pPr>
            <w:r>
              <w:rPr>
                <w:sz w:val="24"/>
              </w:rPr>
              <w:t>Initiates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brainstorming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 maximize opportunities.</w:t>
            </w:r>
          </w:p>
          <w:p w14:paraId="6E698F04" w14:textId="77777777" w:rsidR="007D20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Appreciates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 and creative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others.</w:t>
            </w:r>
          </w:p>
          <w:p w14:paraId="62A0744D" w14:textId="77777777" w:rsidR="007D20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6" w:lineRule="exact"/>
              <w:ind w:right="1224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begin </w:t>
            </w:r>
            <w:r>
              <w:rPr>
                <w:spacing w:val="-2"/>
                <w:sz w:val="24"/>
              </w:rPr>
              <w:t>implementation.</w:t>
            </w:r>
          </w:p>
        </w:tc>
        <w:tc>
          <w:tcPr>
            <w:tcW w:w="2155" w:type="dxa"/>
          </w:tcPr>
          <w:p w14:paraId="409AA4E2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5F532666" w14:textId="77777777">
        <w:trPr>
          <w:trHeight w:val="2687"/>
        </w:trPr>
        <w:tc>
          <w:tcPr>
            <w:tcW w:w="1548" w:type="dxa"/>
          </w:tcPr>
          <w:p w14:paraId="2C563CC4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0365F157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6.2 </w:t>
            </w:r>
            <w:r>
              <w:rPr>
                <w:spacing w:val="-2"/>
                <w:sz w:val="24"/>
              </w:rPr>
              <w:t>Innovation</w:t>
            </w:r>
          </w:p>
          <w:p w14:paraId="78E84AAD" w14:textId="77777777" w:rsidR="007D20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Searches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existing </w:t>
            </w:r>
            <w:r>
              <w:rPr>
                <w:spacing w:val="-2"/>
                <w:sz w:val="24"/>
              </w:rPr>
              <w:t>processes.</w:t>
            </w:r>
          </w:p>
          <w:p w14:paraId="0285D845" w14:textId="77777777" w:rsidR="007D20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42" w:lineRule="auto"/>
              <w:ind w:right="690"/>
              <w:rPr>
                <w:sz w:val="24"/>
              </w:rPr>
            </w:pPr>
            <w:r>
              <w:rPr>
                <w:sz w:val="24"/>
              </w:rPr>
              <w:t>Determines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concepts.</w:t>
            </w:r>
          </w:p>
          <w:p w14:paraId="63C687A3" w14:textId="77777777" w:rsidR="007D20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Accepts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incorporates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criticism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proposals for innovation.</w:t>
            </w:r>
          </w:p>
          <w:p w14:paraId="524E5760" w14:textId="77777777" w:rsidR="007D20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6" w:lineRule="exact"/>
              <w:ind w:right="1308"/>
              <w:rPr>
                <w:sz w:val="24"/>
              </w:rPr>
            </w:pPr>
            <w:r>
              <w:rPr>
                <w:sz w:val="24"/>
              </w:rPr>
              <w:t>Takes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while understanding the limits of authority.</w:t>
            </w:r>
          </w:p>
        </w:tc>
        <w:tc>
          <w:tcPr>
            <w:tcW w:w="2155" w:type="dxa"/>
          </w:tcPr>
          <w:p w14:paraId="227AE295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F500B5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3928D794" w14:textId="77777777" w:rsidR="007D20BE" w:rsidRDefault="007D20BE">
      <w:pPr>
        <w:rPr>
          <w:b/>
          <w:sz w:val="24"/>
        </w:rPr>
      </w:pPr>
    </w:p>
    <w:p w14:paraId="6EE3089A" w14:textId="77777777" w:rsidR="007D20BE" w:rsidRDefault="007D20BE">
      <w:pPr>
        <w:spacing w:before="74"/>
        <w:rPr>
          <w:b/>
          <w:sz w:val="24"/>
        </w:rPr>
      </w:pPr>
    </w:p>
    <w:p w14:paraId="16CDF2DC" w14:textId="77777777" w:rsidR="007D20BE" w:rsidRDefault="00000000">
      <w:pPr>
        <w:tabs>
          <w:tab w:val="left" w:pos="2519"/>
        </w:tabs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7</w:t>
      </w:r>
      <w:r>
        <w:rPr>
          <w:b/>
          <w:sz w:val="24"/>
        </w:rPr>
        <w:tab/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ethical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leadership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14:paraId="75EA9F96" w14:textId="77777777" w:rsidR="007D20BE" w:rsidRDefault="00000000">
      <w:pPr>
        <w:pStyle w:val="BodyText"/>
        <w:spacing w:before="183" w:line="259" w:lineRule="auto"/>
        <w:ind w:left="360" w:right="365" w:firstLine="720"/>
      </w:pP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relies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leadership.</w:t>
      </w:r>
      <w:r>
        <w:rPr>
          <w:spacing w:val="-3"/>
        </w:rPr>
        <w:t xml:space="preserve"> </w:t>
      </w:r>
      <w:r>
        <w:t>Today’s</w:t>
      </w:r>
      <w:r>
        <w:rPr>
          <w:spacing w:val="-2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transparency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where the ability to ethically lead and manage is essential.</w:t>
      </w:r>
    </w:p>
    <w:p w14:paraId="44F92A23" w14:textId="77777777" w:rsidR="007D20BE" w:rsidRDefault="007D20BE">
      <w:pPr>
        <w:spacing w:after="1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3B7F581E" w14:textId="77777777">
        <w:trPr>
          <w:trHeight w:val="292"/>
        </w:trPr>
        <w:tc>
          <w:tcPr>
            <w:tcW w:w="1548" w:type="dxa"/>
          </w:tcPr>
          <w:p w14:paraId="25D2693E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141C31EA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18B38EF0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1250D623" w14:textId="77777777">
        <w:trPr>
          <w:trHeight w:val="2089"/>
        </w:trPr>
        <w:tc>
          <w:tcPr>
            <w:tcW w:w="1548" w:type="dxa"/>
          </w:tcPr>
          <w:p w14:paraId="1F6442F4" w14:textId="77777777" w:rsidR="007D20BE" w:rsidRDefault="007D20BE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64694C20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69A5E63" w14:textId="77777777" w:rsidR="007D20BE" w:rsidRDefault="00000000">
            <w:pPr>
              <w:pStyle w:val="TableParagraph"/>
              <w:spacing w:before="1"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7.1 </w:t>
            </w:r>
            <w:r>
              <w:rPr>
                <w:spacing w:val="-2"/>
                <w:sz w:val="24"/>
              </w:rPr>
              <w:t>Leadership</w:t>
            </w:r>
          </w:p>
          <w:p w14:paraId="5B23D1FB" w14:textId="77777777" w:rsidR="007D20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Employs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 working relationships and accomplish goals.</w:t>
            </w:r>
          </w:p>
          <w:p w14:paraId="083B781B" w14:textId="77777777" w:rsidR="007D20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Enlists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accomplish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goal.</w:t>
            </w:r>
          </w:p>
          <w:p w14:paraId="6C7B6931" w14:textId="77777777" w:rsidR="007D20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90" w:lineRule="atLeast"/>
              <w:ind w:right="499"/>
              <w:jc w:val="both"/>
              <w:rPr>
                <w:sz w:val="24"/>
              </w:rPr>
            </w:pPr>
            <w:r>
              <w:rPr>
                <w:sz w:val="24"/>
              </w:rPr>
              <w:t>Models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self awareness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self-regulation,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motivation,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skills).</w:t>
            </w:r>
          </w:p>
        </w:tc>
        <w:tc>
          <w:tcPr>
            <w:tcW w:w="2155" w:type="dxa"/>
          </w:tcPr>
          <w:p w14:paraId="557F5E48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33B85C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55346B60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3E85FF5A" w14:textId="77777777">
        <w:trPr>
          <w:trHeight w:val="2087"/>
        </w:trPr>
        <w:tc>
          <w:tcPr>
            <w:tcW w:w="1548" w:type="dxa"/>
          </w:tcPr>
          <w:p w14:paraId="5708266D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6EB71AA8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7.2 </w:t>
            </w:r>
            <w:r>
              <w:rPr>
                <w:spacing w:val="-2"/>
                <w:sz w:val="24"/>
              </w:rPr>
              <w:t>Ethics</w:t>
            </w:r>
          </w:p>
          <w:p w14:paraId="018690ED" w14:textId="77777777" w:rsidR="007D20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Considers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their impact on personal reputation and credibility.</w:t>
            </w:r>
          </w:p>
          <w:p w14:paraId="22728B2C" w14:textId="77777777" w:rsidR="007D20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42" w:lineRule="auto"/>
              <w:ind w:right="328"/>
              <w:rPr>
                <w:sz w:val="24"/>
              </w:rPr>
            </w:pPr>
            <w:r>
              <w:rPr>
                <w:sz w:val="24"/>
              </w:rPr>
              <w:t>Recognizes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consequences of unethical or illegal behaviors.</w:t>
            </w:r>
          </w:p>
          <w:p w14:paraId="1F51DDDF" w14:textId="77777777" w:rsidR="007D20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92" w:lineRule="exact"/>
              <w:ind w:right="269"/>
              <w:rPr>
                <w:sz w:val="24"/>
              </w:rPr>
            </w:pP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 of conduct.</w:t>
            </w:r>
          </w:p>
        </w:tc>
        <w:tc>
          <w:tcPr>
            <w:tcW w:w="2155" w:type="dxa"/>
          </w:tcPr>
          <w:p w14:paraId="22B96C8C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0F35DEE2" w14:textId="77777777">
        <w:trPr>
          <w:trHeight w:val="1797"/>
        </w:trPr>
        <w:tc>
          <w:tcPr>
            <w:tcW w:w="1548" w:type="dxa"/>
          </w:tcPr>
          <w:p w14:paraId="35A202A4" w14:textId="77777777" w:rsidR="007D20BE" w:rsidRDefault="007D20BE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234C0EC5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7DF5018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7.3 </w:t>
            </w:r>
            <w:r>
              <w:rPr>
                <w:spacing w:val="-2"/>
                <w:sz w:val="24"/>
              </w:rPr>
              <w:t>Management</w:t>
            </w:r>
          </w:p>
          <w:p w14:paraId="0D1068DC" w14:textId="77777777" w:rsidR="007D20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Differentiates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 leadership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management.</w:t>
            </w:r>
          </w:p>
          <w:p w14:paraId="499385FB" w14:textId="77777777" w:rsidR="007D20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Determines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deadlines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involved in managing a project prior to beginning work.</w:t>
            </w:r>
          </w:p>
          <w:p w14:paraId="3B87C1A8" w14:textId="77777777" w:rsidR="007D20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6" w:lineRule="exact"/>
              <w:ind w:right="387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effectively and efficiently.</w:t>
            </w:r>
          </w:p>
        </w:tc>
        <w:tc>
          <w:tcPr>
            <w:tcW w:w="2155" w:type="dxa"/>
          </w:tcPr>
          <w:p w14:paraId="621D0AD8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0B4327C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3C01833B" w14:textId="77777777" w:rsidR="007D20BE" w:rsidRDefault="00000000">
      <w:pPr>
        <w:tabs>
          <w:tab w:val="left" w:pos="2519"/>
        </w:tabs>
        <w:spacing w:before="182"/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  <w:r>
        <w:rPr>
          <w:b/>
          <w:sz w:val="24"/>
        </w:rPr>
        <w:tab/>
        <w:t>Works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productively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demonstrate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2"/>
          <w:sz w:val="24"/>
        </w:rPr>
        <w:t xml:space="preserve"> competency</w:t>
      </w:r>
    </w:p>
    <w:p w14:paraId="21145384" w14:textId="77777777" w:rsidR="007D20BE" w:rsidRDefault="00000000">
      <w:pPr>
        <w:pStyle w:val="BodyText"/>
        <w:spacing w:before="184" w:line="259" w:lineRule="auto"/>
        <w:ind w:left="360" w:firstLine="720"/>
      </w:pPr>
      <w:r>
        <w:t>Teams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backgrounds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norm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workplace.</w:t>
      </w:r>
      <w:r>
        <w:rPr>
          <w:spacing w:val="-3"/>
        </w:rPr>
        <w:t xml:space="preserve"> </w:t>
      </w:r>
      <w:r>
        <w:t>The career ready individual is prepared to collaborate with colleagues representing various backgrounds.</w:t>
      </w:r>
    </w:p>
    <w:p w14:paraId="23D4A3B4" w14:textId="77777777" w:rsidR="007D20BE" w:rsidRDefault="007D20BE">
      <w:pPr>
        <w:spacing w:before="1" w:after="1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33B579C7" w14:textId="77777777">
        <w:trPr>
          <w:trHeight w:val="292"/>
        </w:trPr>
        <w:tc>
          <w:tcPr>
            <w:tcW w:w="1548" w:type="dxa"/>
          </w:tcPr>
          <w:p w14:paraId="2F990570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1C725363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68F5AB32" w14:textId="77777777" w:rsidR="007D20BE" w:rsidRDefault="00000000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1A503DA5" w14:textId="77777777">
        <w:trPr>
          <w:trHeight w:val="1504"/>
        </w:trPr>
        <w:tc>
          <w:tcPr>
            <w:tcW w:w="1548" w:type="dxa"/>
          </w:tcPr>
          <w:p w14:paraId="540D8E40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2717079E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8.1 </w:t>
            </w:r>
            <w:r>
              <w:rPr>
                <w:spacing w:val="-2"/>
                <w:sz w:val="24"/>
              </w:rPr>
              <w:t>Teamwork</w:t>
            </w:r>
          </w:p>
          <w:p w14:paraId="398BEE1F" w14:textId="77777777" w:rsidR="007D20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Builds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consensus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accomplish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results.</w:t>
            </w:r>
          </w:p>
          <w:p w14:paraId="483AFE2B" w14:textId="77777777" w:rsidR="007D20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 w:line="305" w:lineRule="exact"/>
              <w:rPr>
                <w:sz w:val="24"/>
              </w:rPr>
            </w:pPr>
            <w:r>
              <w:rPr>
                <w:sz w:val="24"/>
              </w:rPr>
              <w:t>Contributes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team-oriented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assignments.</w:t>
            </w:r>
          </w:p>
          <w:p w14:paraId="1A358879" w14:textId="77777777" w:rsidR="007D20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96" w:lineRule="exact"/>
              <w:ind w:right="608"/>
              <w:rPr>
                <w:sz w:val="24"/>
              </w:rPr>
            </w:pPr>
            <w:r>
              <w:rPr>
                <w:sz w:val="24"/>
              </w:rPr>
              <w:t>Engages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talents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2155" w:type="dxa"/>
          </w:tcPr>
          <w:p w14:paraId="12C13D10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1EC732BA" w14:textId="77777777">
        <w:trPr>
          <w:trHeight w:val="2087"/>
        </w:trPr>
        <w:tc>
          <w:tcPr>
            <w:tcW w:w="1548" w:type="dxa"/>
          </w:tcPr>
          <w:p w14:paraId="1359AA93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71F195C0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Conflict </w:t>
            </w:r>
            <w:r>
              <w:rPr>
                <w:spacing w:val="-2"/>
                <w:sz w:val="24"/>
              </w:rPr>
              <w:t>Resolution</w:t>
            </w:r>
          </w:p>
          <w:p w14:paraId="5C0AEA79" w14:textId="77777777" w:rsidR="007D20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Anticipates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conflict resolution skills to facilitate solutions.</w:t>
            </w:r>
          </w:p>
          <w:p w14:paraId="29D20A63" w14:textId="77777777" w:rsidR="007D20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>Disagrees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offense.</w:t>
            </w:r>
          </w:p>
          <w:p w14:paraId="79E5370D" w14:textId="77777777" w:rsidR="007D20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92" w:lineRule="exact"/>
              <w:ind w:right="433"/>
              <w:rPr>
                <w:sz w:val="24"/>
              </w:rPr>
            </w:pPr>
            <w:r>
              <w:rPr>
                <w:sz w:val="24"/>
              </w:rPr>
              <w:t>Negotiates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reasonable and mutually acceptable solution.</w:t>
            </w:r>
          </w:p>
        </w:tc>
        <w:tc>
          <w:tcPr>
            <w:tcW w:w="2155" w:type="dxa"/>
          </w:tcPr>
          <w:p w14:paraId="697DEBAD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AF1CC1B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09300D0A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65B6F613" w14:textId="77777777">
        <w:trPr>
          <w:trHeight w:val="1782"/>
        </w:trPr>
        <w:tc>
          <w:tcPr>
            <w:tcW w:w="1548" w:type="dxa"/>
          </w:tcPr>
          <w:p w14:paraId="1370FB52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70664597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Cultural </w:t>
            </w:r>
            <w:r>
              <w:rPr>
                <w:spacing w:val="-2"/>
                <w:sz w:val="24"/>
              </w:rPr>
              <w:t>Competence</w:t>
            </w:r>
          </w:p>
          <w:p w14:paraId="1E8892AA" w14:textId="77777777" w:rsidR="007D20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334"/>
              <w:rPr>
                <w:sz w:val="24"/>
              </w:rPr>
            </w:pPr>
            <w:r>
              <w:rPr>
                <w:sz w:val="24"/>
              </w:rPr>
              <w:t>Gives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interacting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 of different backgrounds, experiences and beliefs.</w:t>
            </w:r>
          </w:p>
          <w:p w14:paraId="786F514E" w14:textId="77777777" w:rsidR="007D20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effectively</w:t>
            </w:r>
          </w:p>
          <w:p w14:paraId="618F1D76" w14:textId="77777777" w:rsidR="007D20BE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co-workers,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classmates,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customers/clients.</w:t>
            </w:r>
          </w:p>
        </w:tc>
        <w:tc>
          <w:tcPr>
            <w:tcW w:w="2155" w:type="dxa"/>
          </w:tcPr>
          <w:p w14:paraId="4A6A2915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0B22E0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 w14:paraId="4145BB66" w14:textId="77777777" w:rsidR="007D20BE" w:rsidRDefault="007D20BE">
      <w:pPr>
        <w:rPr>
          <w:b/>
          <w:sz w:val="24"/>
        </w:rPr>
      </w:pPr>
    </w:p>
    <w:p w14:paraId="2B331198" w14:textId="77777777" w:rsidR="007D20BE" w:rsidRDefault="007D20BE">
      <w:pPr>
        <w:spacing w:before="73"/>
        <w:rPr>
          <w:b/>
          <w:sz w:val="24"/>
        </w:rPr>
      </w:pPr>
    </w:p>
    <w:p w14:paraId="6136D061" w14:textId="77777777" w:rsidR="007D20BE" w:rsidRDefault="00000000">
      <w:pPr>
        <w:tabs>
          <w:tab w:val="left" w:pos="2519"/>
        </w:tabs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9</w:t>
      </w:r>
      <w:r>
        <w:rPr>
          <w:b/>
          <w:sz w:val="24"/>
        </w:rPr>
        <w:tab/>
        <w:t>Utilizes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technology</w:t>
      </w:r>
    </w:p>
    <w:p w14:paraId="0EE5031E" w14:textId="77777777" w:rsidR="007D20BE" w:rsidRDefault="00000000">
      <w:pPr>
        <w:pStyle w:val="BodyText"/>
        <w:spacing w:before="183"/>
        <w:ind w:left="1080"/>
      </w:pPr>
      <w:r>
        <w:t>The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proofErr w:type="gramStart"/>
      <w:r>
        <w:t>has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how 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it successfully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workplace.</w:t>
      </w:r>
    </w:p>
    <w:p w14:paraId="02B53C44" w14:textId="77777777" w:rsidR="007D20BE" w:rsidRDefault="00000000">
      <w:pPr>
        <w:pStyle w:val="BodyText"/>
        <w:spacing w:before="24"/>
        <w:ind w:left="360"/>
      </w:pPr>
      <w:r>
        <w:t>Advances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applications.</w:t>
      </w:r>
    </w:p>
    <w:p w14:paraId="7DD5B02D" w14:textId="77777777" w:rsidR="007D20BE" w:rsidRDefault="007D20BE">
      <w:pPr>
        <w:spacing w:before="11" w:after="1"/>
        <w:rPr>
          <w:i/>
          <w:sz w:val="14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6F230C93" w14:textId="77777777">
        <w:trPr>
          <w:trHeight w:val="294"/>
        </w:trPr>
        <w:tc>
          <w:tcPr>
            <w:tcW w:w="1548" w:type="dxa"/>
          </w:tcPr>
          <w:p w14:paraId="09D4A664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3DFFEE12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1E5CF4AB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39A85C3D" w14:textId="77777777">
        <w:trPr>
          <w:trHeight w:val="1501"/>
        </w:trPr>
        <w:tc>
          <w:tcPr>
            <w:tcW w:w="1548" w:type="dxa"/>
          </w:tcPr>
          <w:p w14:paraId="2EA6560B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E3FBA8A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Gathering,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Management</w:t>
            </w:r>
          </w:p>
          <w:p w14:paraId="2DE4121B" w14:textId="77777777" w:rsidR="007D20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complete workplace tasks.</w:t>
            </w:r>
          </w:p>
          <w:p w14:paraId="219764B6" w14:textId="77777777" w:rsidR="007D20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Evaluates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validity.</w:t>
            </w:r>
          </w:p>
          <w:p w14:paraId="47FF57DC" w14:textId="77777777" w:rsidR="007D20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 w:line="286" w:lineRule="exact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2"/>
                <w:sz w:val="24"/>
              </w:rPr>
              <w:t xml:space="preserve"> data.</w:t>
            </w:r>
          </w:p>
        </w:tc>
        <w:tc>
          <w:tcPr>
            <w:tcW w:w="2155" w:type="dxa"/>
          </w:tcPr>
          <w:p w14:paraId="29DA602D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7F53F4F7" w14:textId="77777777">
        <w:trPr>
          <w:trHeight w:val="1797"/>
        </w:trPr>
        <w:tc>
          <w:tcPr>
            <w:tcW w:w="1548" w:type="dxa"/>
          </w:tcPr>
          <w:p w14:paraId="0AE76B5A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6B0E1157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9.2 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  <w:p w14:paraId="15BC38E9" w14:textId="77777777" w:rsidR="007D20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42" w:lineRule="auto"/>
              <w:ind w:right="750"/>
              <w:rPr>
                <w:sz w:val="24"/>
              </w:rPr>
            </w:pPr>
            <w:r>
              <w:rPr>
                <w:sz w:val="24"/>
              </w:rPr>
              <w:t>Uses the appropriate technology tools for conveying 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expediting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14:paraId="70DFF152" w14:textId="77777777" w:rsidR="007D20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792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chosen </w:t>
            </w:r>
            <w:r>
              <w:rPr>
                <w:spacing w:val="-2"/>
                <w:sz w:val="24"/>
              </w:rPr>
              <w:t>cluster.</w:t>
            </w:r>
          </w:p>
          <w:p w14:paraId="5A39DD36" w14:textId="77777777" w:rsidR="007D20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value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applications.</w:t>
            </w:r>
          </w:p>
        </w:tc>
        <w:tc>
          <w:tcPr>
            <w:tcW w:w="2155" w:type="dxa"/>
          </w:tcPr>
          <w:p w14:paraId="78E8355C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0DCA826B" w14:textId="77777777">
        <w:trPr>
          <w:trHeight w:val="1489"/>
        </w:trPr>
        <w:tc>
          <w:tcPr>
            <w:tcW w:w="1548" w:type="dxa"/>
          </w:tcPr>
          <w:p w14:paraId="52E9B352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6A9139E9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9.3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Ethics</w:t>
            </w:r>
          </w:p>
          <w:p w14:paraId="606799C7" w14:textId="77777777" w:rsidR="007D20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Understands the ethical uses of information and technology 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issues.</w:t>
            </w:r>
          </w:p>
          <w:p w14:paraId="018343FC" w14:textId="77777777" w:rsidR="007D20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96" w:lineRule="exact"/>
              <w:ind w:right="765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 security and confidentiality of private information.</w:t>
            </w:r>
          </w:p>
        </w:tc>
        <w:tc>
          <w:tcPr>
            <w:tcW w:w="2155" w:type="dxa"/>
          </w:tcPr>
          <w:p w14:paraId="23D3C21C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CFA0479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0E8A5DA1" w14:textId="77777777" w:rsidR="007D20BE" w:rsidRDefault="00000000">
      <w:pPr>
        <w:spacing w:before="266"/>
        <w:ind w:left="360"/>
        <w:rPr>
          <w:b/>
          <w:sz w:val="24"/>
        </w:rPr>
      </w:pPr>
      <w:r>
        <w:rPr>
          <w:b/>
          <w:spacing w:val="-2"/>
          <w:sz w:val="24"/>
        </w:rPr>
        <w:lastRenderedPageBreak/>
        <w:t>Notes:</w:t>
      </w:r>
    </w:p>
    <w:p w14:paraId="6D36A624" w14:textId="77777777" w:rsidR="007D20BE" w:rsidRDefault="00000000">
      <w:pPr>
        <w:tabs>
          <w:tab w:val="left" w:pos="2519"/>
        </w:tabs>
        <w:spacing w:before="182"/>
        <w:ind w:left="360"/>
        <w:rPr>
          <w:b/>
          <w:sz w:val="24"/>
        </w:rPr>
      </w:pPr>
      <w:r>
        <w:rPr>
          <w:b/>
          <w:sz w:val="24"/>
        </w:rPr>
        <w:t>Indicator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# CRS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10</w:t>
      </w:r>
      <w:r>
        <w:rPr>
          <w:b/>
          <w:sz w:val="24"/>
        </w:rPr>
        <w:tab/>
        <w:t>Manage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development</w:t>
      </w:r>
    </w:p>
    <w:p w14:paraId="6490A18F" w14:textId="77777777" w:rsidR="007D20BE" w:rsidRDefault="00000000">
      <w:pPr>
        <w:pStyle w:val="BodyText"/>
        <w:spacing w:before="182" w:line="259" w:lineRule="auto"/>
        <w:ind w:left="360" w:right="365" w:firstLine="720"/>
      </w:pPr>
      <w:r>
        <w:t>Managing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exploration, preparation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participation.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and maintaining their own college and career plan. Career management includes understanding and meeting the expectations for behavior and skills in the workplace.</w:t>
      </w:r>
    </w:p>
    <w:p w14:paraId="1B92D187" w14:textId="77777777" w:rsidR="007D20BE" w:rsidRDefault="007D20BE">
      <w:pPr>
        <w:spacing w:before="1" w:after="1"/>
        <w:rPr>
          <w:i/>
          <w:sz w:val="1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05634258" w14:textId="77777777">
        <w:trPr>
          <w:trHeight w:val="294"/>
        </w:trPr>
        <w:tc>
          <w:tcPr>
            <w:tcW w:w="1548" w:type="dxa"/>
          </w:tcPr>
          <w:p w14:paraId="6A7CF511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Webb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Level</w:t>
            </w:r>
          </w:p>
        </w:tc>
        <w:tc>
          <w:tcPr>
            <w:tcW w:w="7092" w:type="dxa"/>
          </w:tcPr>
          <w:p w14:paraId="56D282E3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Sub-indicator</w:t>
            </w:r>
          </w:p>
        </w:tc>
        <w:tc>
          <w:tcPr>
            <w:tcW w:w="2155" w:type="dxa"/>
          </w:tcPr>
          <w:p w14:paraId="64F42604" w14:textId="77777777" w:rsidR="007D20BE" w:rsidRDefault="00000000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Integrated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Content</w:t>
            </w:r>
          </w:p>
        </w:tc>
      </w:tr>
      <w:tr w:rsidR="007D20BE" w14:paraId="1DDC8C60" w14:textId="77777777">
        <w:trPr>
          <w:trHeight w:val="1794"/>
        </w:trPr>
        <w:tc>
          <w:tcPr>
            <w:tcW w:w="1548" w:type="dxa"/>
          </w:tcPr>
          <w:p w14:paraId="4BF4EA1B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0DC5FA3C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10.1 </w:t>
            </w:r>
            <w:r>
              <w:rPr>
                <w:spacing w:val="-2"/>
                <w:sz w:val="24"/>
              </w:rPr>
              <w:t>Planning</w:t>
            </w:r>
          </w:p>
          <w:p w14:paraId="7F1D7CE6" w14:textId="77777777" w:rsidR="007D20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37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 aligns with personal interests and aptitudes.</w:t>
            </w:r>
          </w:p>
          <w:p w14:paraId="294D9119" w14:textId="77777777" w:rsidR="007D20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objectives.</w:t>
            </w:r>
          </w:p>
          <w:p w14:paraId="1FC42435" w14:textId="77777777" w:rsidR="007D20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9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 and objectives.</w:t>
            </w:r>
          </w:p>
        </w:tc>
        <w:tc>
          <w:tcPr>
            <w:tcW w:w="2155" w:type="dxa"/>
          </w:tcPr>
          <w:p w14:paraId="42ADBA9A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026087E0" w14:textId="77777777">
        <w:trPr>
          <w:trHeight w:val="2394"/>
        </w:trPr>
        <w:tc>
          <w:tcPr>
            <w:tcW w:w="1548" w:type="dxa"/>
          </w:tcPr>
          <w:p w14:paraId="3101FDF7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478C453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Employment/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Seeking</w:t>
            </w:r>
          </w:p>
          <w:p w14:paraId="18106498" w14:textId="77777777" w:rsidR="007D20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2" w:lineRule="auto"/>
              <w:ind w:right="355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 networks, to locate job and/or educational opportunities.</w:t>
            </w:r>
          </w:p>
          <w:p w14:paraId="47EFD6C9" w14:textId="77777777" w:rsidR="007D20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600"/>
              <w:rPr>
                <w:sz w:val="24"/>
              </w:rPr>
            </w:pPr>
            <w:proofErr w:type="gramStart"/>
            <w:r>
              <w:rPr>
                <w:sz w:val="24"/>
              </w:rPr>
              <w:t>Researches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successfully complete an application.</w:t>
            </w:r>
          </w:p>
          <w:p w14:paraId="570FC65E" w14:textId="77777777" w:rsidR="007D20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brand.</w:t>
            </w:r>
          </w:p>
          <w:p w14:paraId="1339ECD4" w14:textId="77777777" w:rsidR="007D20B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0" w:lineRule="atLeast"/>
              <w:ind w:right="1282"/>
              <w:rPr>
                <w:sz w:val="24"/>
              </w:rPr>
            </w:pPr>
            <w:r>
              <w:rPr>
                <w:sz w:val="24"/>
              </w:rPr>
              <w:t>Markets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institutions.</w:t>
            </w:r>
          </w:p>
        </w:tc>
        <w:tc>
          <w:tcPr>
            <w:tcW w:w="2155" w:type="dxa"/>
          </w:tcPr>
          <w:p w14:paraId="303F2AFA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7AA7922C" w14:textId="77777777">
        <w:trPr>
          <w:trHeight w:val="2683"/>
        </w:trPr>
        <w:tc>
          <w:tcPr>
            <w:tcW w:w="1548" w:type="dxa"/>
          </w:tcPr>
          <w:p w14:paraId="4C4941B0" w14:textId="77777777" w:rsidR="007D20BE" w:rsidRDefault="00000000">
            <w:pPr>
              <w:pStyle w:val="TableParagraph"/>
              <w:spacing w:before="288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3169E850" w14:textId="77777777" w:rsidR="007D20BE" w:rsidRDefault="00000000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10.3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Interviews</w:t>
            </w:r>
          </w:p>
          <w:p w14:paraId="47021AB5" w14:textId="77777777" w:rsidR="007D20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Prepares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2"/>
                <w:sz w:val="24"/>
              </w:rPr>
              <w:t>situation.</w:t>
            </w:r>
          </w:p>
          <w:p w14:paraId="36C75CD5" w14:textId="77777777" w:rsidR="007D20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Produces a record of education and work experiences, licenses,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projects/products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portfolio.</w:t>
            </w:r>
          </w:p>
          <w:p w14:paraId="1941315F" w14:textId="77777777" w:rsidR="007D20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2" w:lineRule="auto"/>
              <w:ind w:right="1048"/>
              <w:rPr>
                <w:sz w:val="24"/>
              </w:rPr>
            </w:pPr>
            <w:r>
              <w:rPr>
                <w:sz w:val="24"/>
              </w:rPr>
              <w:t>Presents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interview.</w:t>
            </w:r>
          </w:p>
          <w:p w14:paraId="750FC2C1" w14:textId="77777777" w:rsidR="007D20B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ind w:right="225"/>
              <w:rPr>
                <w:sz w:val="24"/>
              </w:rPr>
            </w:pPr>
            <w:r>
              <w:rPr>
                <w:sz w:val="24"/>
              </w:rPr>
              <w:t>Communicates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the résumé and portfolio when interviewing.</w:t>
            </w:r>
          </w:p>
        </w:tc>
        <w:tc>
          <w:tcPr>
            <w:tcW w:w="2155" w:type="dxa"/>
          </w:tcPr>
          <w:p w14:paraId="78AF5D9F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2CCC6A4F" w14:textId="77777777">
        <w:trPr>
          <w:trHeight w:val="294"/>
        </w:trPr>
        <w:tc>
          <w:tcPr>
            <w:tcW w:w="1548" w:type="dxa"/>
          </w:tcPr>
          <w:p w14:paraId="099F941B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92" w:type="dxa"/>
          </w:tcPr>
          <w:p w14:paraId="4A01757F" w14:textId="77777777" w:rsidR="007D20B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10.4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2155" w:type="dxa"/>
          </w:tcPr>
          <w:p w14:paraId="350570FD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9172EB8" w14:textId="77777777" w:rsidR="007D20BE" w:rsidRDefault="007D20BE">
      <w:pPr>
        <w:pStyle w:val="TableParagraph"/>
        <w:rPr>
          <w:rFonts w:ascii="Times New Roman"/>
        </w:rPr>
        <w:sectPr w:rsidR="007D20BE">
          <w:pgSz w:w="15840" w:h="12240" w:orient="landscape"/>
          <w:pgMar w:top="1260" w:right="1080" w:bottom="940" w:left="1080" w:header="763" w:footer="746" w:gutter="0"/>
          <w:cols w:space="720"/>
        </w:sectPr>
      </w:pPr>
    </w:p>
    <w:p w14:paraId="49681066" w14:textId="77777777" w:rsidR="007D20BE" w:rsidRDefault="007D20BE">
      <w:pPr>
        <w:spacing w:before="22"/>
        <w:rPr>
          <w:i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092"/>
        <w:gridCol w:w="2155"/>
      </w:tblGrid>
      <w:tr w:rsidR="007D20BE" w14:paraId="4CB6CFD8" w14:textId="77777777">
        <w:trPr>
          <w:trHeight w:val="904"/>
        </w:trPr>
        <w:tc>
          <w:tcPr>
            <w:tcW w:w="1548" w:type="dxa"/>
          </w:tcPr>
          <w:p w14:paraId="384A04CD" w14:textId="77777777" w:rsidR="007D20BE" w:rsidRDefault="00000000">
            <w:pPr>
              <w:pStyle w:val="TableParagraph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0AA70DF5" w14:textId="77777777" w:rsidR="007D20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advancement.</w:t>
            </w:r>
          </w:p>
          <w:p w14:paraId="45CF2F8B" w14:textId="77777777" w:rsidR="007D20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6" w:lineRule="exact"/>
              <w:ind w:right="996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training, education and self-improvement issues.</w:t>
            </w:r>
          </w:p>
        </w:tc>
        <w:tc>
          <w:tcPr>
            <w:tcW w:w="2155" w:type="dxa"/>
          </w:tcPr>
          <w:p w14:paraId="385FC289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D20BE" w14:paraId="30A51C0F" w14:textId="77777777">
        <w:trPr>
          <w:trHeight w:val="2090"/>
        </w:trPr>
        <w:tc>
          <w:tcPr>
            <w:tcW w:w="1548" w:type="dxa"/>
          </w:tcPr>
          <w:p w14:paraId="1C5075A6" w14:textId="77777777" w:rsidR="007D20BE" w:rsidRDefault="00000000">
            <w:pPr>
              <w:pStyle w:val="TableParagraph"/>
              <w:spacing w:before="292"/>
              <w:ind w:left="343" w:firstLine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Strategic Thinking</w:t>
            </w:r>
          </w:p>
        </w:tc>
        <w:tc>
          <w:tcPr>
            <w:tcW w:w="7092" w:type="dxa"/>
          </w:tcPr>
          <w:p w14:paraId="55BE3586" w14:textId="77777777" w:rsidR="007D20BE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CRS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10.5 </w:t>
            </w:r>
            <w:r>
              <w:rPr>
                <w:spacing w:val="-2"/>
                <w:sz w:val="24"/>
              </w:rPr>
              <w:t>Entrepreneurship</w:t>
            </w:r>
          </w:p>
          <w:p w14:paraId="7D1835CF" w14:textId="77777777" w:rsidR="007D20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123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entrepreneur.</w:t>
            </w:r>
          </w:p>
          <w:p w14:paraId="24D54820" w14:textId="77777777" w:rsidR="007D20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2" w:lineRule="auto"/>
              <w:ind w:right="463"/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entrepreneurship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cluster.</w:t>
            </w:r>
          </w:p>
          <w:p w14:paraId="253CCC44" w14:textId="77777777" w:rsidR="007D20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ind w:right="1695"/>
              <w:rPr>
                <w:sz w:val="24"/>
              </w:rPr>
            </w:pPr>
            <w:r>
              <w:rPr>
                <w:sz w:val="24"/>
              </w:rPr>
              <w:t>Weighs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opportunities,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entrepreneurship versus employment.</w:t>
            </w:r>
          </w:p>
        </w:tc>
        <w:tc>
          <w:tcPr>
            <w:tcW w:w="2155" w:type="dxa"/>
          </w:tcPr>
          <w:p w14:paraId="287521F9" w14:textId="77777777" w:rsidR="007D20BE" w:rsidRDefault="007D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93233AE" w14:textId="77777777" w:rsidR="007D20BE" w:rsidRDefault="007D20BE">
      <w:pPr>
        <w:spacing w:before="181"/>
        <w:rPr>
          <w:i/>
          <w:sz w:val="24"/>
        </w:rPr>
      </w:pPr>
    </w:p>
    <w:p w14:paraId="25F577F3" w14:textId="77777777" w:rsidR="007D20BE" w:rsidRDefault="00000000">
      <w:pPr>
        <w:ind w:left="360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sectPr w:rsidR="007D20BE">
      <w:pgSz w:w="15840" w:h="12240" w:orient="landscape"/>
      <w:pgMar w:top="1260" w:right="1080" w:bottom="940" w:left="1080" w:header="76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A187" w14:textId="77777777" w:rsidR="00B62049" w:rsidRDefault="00B62049">
      <w:r>
        <w:separator/>
      </w:r>
    </w:p>
  </w:endnote>
  <w:endnote w:type="continuationSeparator" w:id="0">
    <w:p w14:paraId="6C8D1D6F" w14:textId="77777777" w:rsidR="00B62049" w:rsidRDefault="00B6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A60C" w14:textId="77777777" w:rsidR="007D20BE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0080B1D6" wp14:editId="64330B53">
              <wp:simplePos x="0" y="0"/>
              <wp:positionH relativeFrom="page">
                <wp:posOffset>7925699</wp:posOffset>
              </wp:positionH>
              <wp:positionV relativeFrom="page">
                <wp:posOffset>7159152</wp:posOffset>
              </wp:positionV>
              <wp:extent cx="1231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0D67B" w14:textId="77777777" w:rsidR="007D20BE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Adopted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0B1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4.05pt;margin-top:563.7pt;width:97pt;height:13.0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+okwEAABsDAAAOAAAAZHJzL2Uyb0RvYy54bWysUsGO0zAQvSPxD5bv1GlXu0DUdAWsQEgr&#10;WGnhA1zHbiJij5lxm/TvGbtpi+CGuEzGmfGb9954fT/5QRwsUg+hkctFJYUNBto+7Br5/dvHV2+k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W11s3xbcclwbXl3+/rmNhuurrcjUvpkwYuc&#10;NBJ5X4WBPjxSOrWeW2Yyp/mZSZq2E7fkdAvtkUWMvMdG0s+9RivF8DmwUXnp5wTPyfacYBo+QHka&#10;WUuAd/sEri+Tr7jzZN5A4T6/lrzi38+l6/qmN78AAAD//wMAUEsDBBQABgAIAAAAIQAB0eta4gAA&#10;AA8BAAAPAAAAZHJzL2Rvd25yZXYueG1sTI/BTsMwEETvSPyDtUjcqJOQlhLiVBWCUyVEGg4cndhN&#10;rMbrELtt+PtuTnDbmR3Nvs03k+3ZWY/eOBQQLyJgGhunDLYCvqr3hzUwHyQq2TvUAn61h01xe5PL&#10;TLkLlvq8Dy2jEvSZFNCFMGSc+6bTVvqFGzTS7uBGKwPJseVqlBcqtz1PomjFrTRIFzo56NdON8f9&#10;yQrYfmP5Zn4+6s/yUJqqeo5wtzoKcX83bV+ABT2FvzDM+IQOBTHV7oTKs550kq5jytIUJ08psDmT&#10;pgl59ewtH5fAi5z//6O4AgAA//8DAFBLAQItABQABgAIAAAAIQC2gziS/gAAAOEBAAATAAAAAAAA&#10;AAAAAAAAAAAAAABbQ29udGVudF9UeXBlc10ueG1sUEsBAi0AFAAGAAgAAAAhADj9If/WAAAAlAEA&#10;AAsAAAAAAAAAAAAAAAAALwEAAF9yZWxzLy5yZWxzUEsBAi0AFAAGAAgAAAAhACcib6iTAQAAGwMA&#10;AA4AAAAAAAAAAAAAAAAALgIAAGRycy9lMm9Eb2MueG1sUEsBAi0AFAAGAAgAAAAhAAHR61riAAAA&#10;DwEAAA8AAAAAAAAAAAAAAAAA7QMAAGRycy9kb3ducmV2LnhtbFBLBQYAAAAABAAEAPMAAAD8BAAA&#10;AAA=&#10;" filled="f" stroked="f">
              <v:textbox inset="0,0,0,0">
                <w:txbxContent>
                  <w:p w14:paraId="2FF0D67B" w14:textId="77777777" w:rsidR="007D20BE" w:rsidRDefault="00000000">
                    <w:pPr>
                      <w:spacing w:line="245" w:lineRule="exact"/>
                      <w:ind w:left="20"/>
                    </w:pPr>
                    <w:r>
                      <w:t>Adopted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0D43" w14:textId="77777777" w:rsidR="007D20BE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45984" behindDoc="1" locked="0" layoutInCell="1" allowOverlap="1" wp14:anchorId="27DB5041" wp14:editId="23A299BE">
              <wp:simplePos x="0" y="0"/>
              <wp:positionH relativeFrom="page">
                <wp:posOffset>7925840</wp:posOffset>
              </wp:positionH>
              <wp:positionV relativeFrom="page">
                <wp:posOffset>7159152</wp:posOffset>
              </wp:positionV>
              <wp:extent cx="12319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24662" w14:textId="77777777" w:rsidR="007D20BE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Adopted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50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24.1pt;margin-top:563.7pt;width:97pt;height:13.0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I5mAEAACIDAAAOAAAAZHJzL2Uyb0RvYy54bWysUsGO0zAQvSPxD5bvNGlXu0DUdAWsQEgr&#10;WGnhA1zHbixij5lxm/TvGbtpi+CGuIzHnvHze2+8vp/8IA4GyUFo5XJRS2GChs6FXSu/f/v46o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La6Wb6tuaS5try7fX1zmw2vrrcjUvpkwIuc&#10;tBJ5XoWBOjxSOrWeW2Yyp/czkzRtJ+G6Vq4yaD7ZQndkLSOPs5X0c6/QSDF8DuxXnv05wXOyPSeY&#10;hg9QfkiWFODdPoF1hcAVdybAgygS5k+TJ/37vnRdv/bmFwAAAP//AwBQSwMEFAAGAAgAAAAhABnN&#10;erXiAAAADwEAAA8AAABkcnMvZG93bnJldi54bWxMj8FOwzAQRO9I/IO1SNyoU5OWEuJUFYITEiIN&#10;B45O7CZW43WI3Tb8PZsT3HZmR7Nv8+3kenY2Y7AeJSwXCTCDjdcWWwmf1evdBliICrXqPRoJPybA&#10;tri+ylWm/QVLc97HllEJhkxJ6GIcMs5D0xmnwsIPBml38KNTkeTYcj2qC5W7noskWXOnLNKFTg3m&#10;uTPNcX9yEnZfWL7Y7/f6ozyUtqoeE3xbH6W8vZl2T8CimeJfGGZ8QoeCmGp/Qh1YT1qkG0FZmpbi&#10;IQU2Z9JUkFfP3up+BbzI+f8/il8AAAD//wMAUEsBAi0AFAAGAAgAAAAhALaDOJL+AAAA4QEAABMA&#10;AAAAAAAAAAAAAAAAAAAAAFtDb250ZW50X1R5cGVzXS54bWxQSwECLQAUAAYACAAAACEAOP0h/9YA&#10;AACUAQAACwAAAAAAAAAAAAAAAAAvAQAAX3JlbHMvLnJlbHNQSwECLQAUAAYACAAAACEA+JBSOZgB&#10;AAAiAwAADgAAAAAAAAAAAAAAAAAuAgAAZHJzL2Uyb0RvYy54bWxQSwECLQAUAAYACAAAACEAGc16&#10;teIAAAAPAQAADwAAAAAAAAAAAAAAAADyAwAAZHJzL2Rvd25yZXYueG1sUEsFBgAAAAAEAAQA8wAA&#10;AAEFAAAAAA==&#10;" filled="f" stroked="f">
              <v:textbox inset="0,0,0,0">
                <w:txbxContent>
                  <w:p w14:paraId="42324662" w14:textId="77777777" w:rsidR="007D20BE" w:rsidRDefault="00000000">
                    <w:pPr>
                      <w:spacing w:line="245" w:lineRule="exact"/>
                      <w:ind w:left="20"/>
                    </w:pPr>
                    <w:r>
                      <w:t>Adopted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6420" w14:textId="77777777" w:rsidR="00B62049" w:rsidRDefault="00B62049">
      <w:r>
        <w:separator/>
      </w:r>
    </w:p>
  </w:footnote>
  <w:footnote w:type="continuationSeparator" w:id="0">
    <w:p w14:paraId="5D101297" w14:textId="77777777" w:rsidR="00B62049" w:rsidRDefault="00B6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373B" w14:textId="77777777" w:rsidR="007D20BE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15464BEB" wp14:editId="44DB305E">
              <wp:simplePos x="0" y="0"/>
              <wp:positionH relativeFrom="page">
                <wp:posOffset>5930960</wp:posOffset>
              </wp:positionH>
              <wp:positionV relativeFrom="page">
                <wp:posOffset>471931</wp:posOffset>
              </wp:positionV>
              <wp:extent cx="1316355" cy="336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BCBC3" w14:textId="77777777" w:rsidR="007D20BE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Career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Cluster:</w:t>
                          </w:r>
                          <w:r>
                            <w:rPr>
                              <w:spacing w:val="-5"/>
                            </w:rPr>
                            <w:t xml:space="preserve"> All</w:t>
                          </w:r>
                        </w:p>
                        <w:p w14:paraId="7504BBDF" w14:textId="77777777" w:rsidR="007D20BE" w:rsidRDefault="00000000">
                          <w:pPr>
                            <w:ind w:left="20"/>
                          </w:pPr>
                          <w:r>
                            <w:t>Career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Readiness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64B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7pt;margin-top:37.15pt;width:103.65pt;height:26.5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CZmAEAACIDAAAOAAAAZHJzL2Uyb0RvYy54bWysUsFuGyEQvVfqPyDuNXYsW9XK66htlKpS&#10;1FZK8gGYBe+qC0NmsHf99x3I2o7aW9XLMMDw5r03bG5H34ujReog1HIxm0thg4GmC/taPj/df/go&#10;BSUdGt1DsLU8WZK32/fvNkOs7A200DcWBYMEqoZYyzalWClFprVe0wyiDXzpAL1OvMW9alAPjO57&#10;dTOfr9UA2EQEY4n49O71Um4LvnPWpB/OkU2iryVzSyViibsc1Xajqz3q2HZmoqH/gYXXXeCmF6g7&#10;nbQ4YPcXlO8MAoFLMwNegXOdsUUDq1nM/1Dz2OpoixY2h+LFJvp/sOb78TH+RJHGzzDyAIsIig9g&#10;fhF7o4ZI1VSTPaWKuDoLHR36vLIEwQ/Z29PFTzsmYTLacrFerlZSGL5bLterVTFcXV9HpPTVghc5&#10;qSXyvAoDfXyglPvr6lwykXntn5mkcTeKrsmkuTKf7KA5sZaBx1lLejlotFL03wL7lWd/TvCc7M4J&#10;pv4LlB+SJQX4dEjgukLgijsR4EEUXtOnyZN+uy9V16+9/Q0AAP//AwBQSwMEFAAGAAgAAAAhADVh&#10;aGHgAAAACwEAAA8AAABkcnMvZG93bnJldi54bWxMj0FPg0AQhe8m/ofNmHizC4W0FlmaxujJxEjx&#10;4HGBKWzKziK7bfHfOz3p7b3My5vv5dvZDuKMkzeOFMSLCARS41pDnYLP6vXhEYQPmlo9OEIFP+hh&#10;W9ze5Dpr3YVKPO9DJ7iEfKYV9CGMmZS+6dFqv3AjEt8ObrI6sJ062U76wuV2kMsoWkmrDfGHXo/4&#10;3GNz3J+sgt0XlS/m+73+KA+lqapNRG+ro1L3d/PuCUTAOfyF4YrP6FAwU+1O1HoxKNgkKW8JCtZp&#10;AuIaiNOYVc1quU5AFrn8v6H4BQAA//8DAFBLAQItABQABgAIAAAAIQC2gziS/gAAAOEBAAATAAAA&#10;AAAAAAAAAAAAAAAAAABbQ29udGVudF9UeXBlc10ueG1sUEsBAi0AFAAGAAgAAAAhADj9If/WAAAA&#10;lAEAAAsAAAAAAAAAAAAAAAAALwEAAF9yZWxzLy5yZWxzUEsBAi0AFAAGAAgAAAAhALHMUJmYAQAA&#10;IgMAAA4AAAAAAAAAAAAAAAAALgIAAGRycy9lMm9Eb2MueG1sUEsBAi0AFAAGAAgAAAAhADVhaGHg&#10;AAAACwEAAA8AAAAAAAAAAAAAAAAA8gMAAGRycy9kb3ducmV2LnhtbFBLBQYAAAAABAAEAPMAAAD/&#10;BAAAAAA=&#10;" filled="f" stroked="f">
              <v:textbox inset="0,0,0,0">
                <w:txbxContent>
                  <w:p w14:paraId="343BCBC3" w14:textId="77777777" w:rsidR="007D20BE" w:rsidRDefault="00000000">
                    <w:pPr>
                      <w:spacing w:line="245" w:lineRule="exact"/>
                      <w:ind w:left="20"/>
                    </w:pPr>
                    <w:r>
                      <w:t>Career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Cluster:</w:t>
                    </w:r>
                    <w:r>
                      <w:rPr>
                        <w:spacing w:val="-5"/>
                      </w:rPr>
                      <w:t xml:space="preserve"> All</w:t>
                    </w:r>
                  </w:p>
                  <w:p w14:paraId="7504BBDF" w14:textId="77777777" w:rsidR="007D20BE" w:rsidRDefault="00000000">
                    <w:pPr>
                      <w:ind w:left="20"/>
                    </w:pPr>
                    <w:r>
                      <w:t>Career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Readiness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E28"/>
    <w:multiLevelType w:val="hybridMultilevel"/>
    <w:tmpl w:val="A96E4C30"/>
    <w:lvl w:ilvl="0" w:tplc="1DD037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68A31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BCE8C16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3724C486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C3D67B4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88CC8F88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EAB2712A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D17E641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FBEE6A38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4C2753"/>
    <w:multiLevelType w:val="hybridMultilevel"/>
    <w:tmpl w:val="ACAA9C5C"/>
    <w:lvl w:ilvl="0" w:tplc="E3F021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66A35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F25A01BE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1C7053D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93361A7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13FCED0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0D4C7BC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0D6EA29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0E10D81A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5B37AE"/>
    <w:multiLevelType w:val="hybridMultilevel"/>
    <w:tmpl w:val="A2785B48"/>
    <w:lvl w:ilvl="0" w:tplc="62AE0B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5C203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5D94521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C3263E2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F87662B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CCFED4A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F77869D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1C148B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DA8853C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6051D7"/>
    <w:multiLevelType w:val="hybridMultilevel"/>
    <w:tmpl w:val="C0C4BA02"/>
    <w:lvl w:ilvl="0" w:tplc="88C097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E36177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7C9CE00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C04EEB20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F36AC81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3E444630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08C27B3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3412F6E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77AA43B8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126517"/>
    <w:multiLevelType w:val="hybridMultilevel"/>
    <w:tmpl w:val="D9F64482"/>
    <w:lvl w:ilvl="0" w:tplc="9EE08C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E066F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C64607E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33F6F0E8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89A03CD0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4BE05DC8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5F522BF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3A402C2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CDC80D86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EA7B31"/>
    <w:multiLevelType w:val="hybridMultilevel"/>
    <w:tmpl w:val="CF50B18E"/>
    <w:lvl w:ilvl="0" w:tplc="17E04A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E4FB9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A8B001C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E8C2DD16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25DA613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CEFE74BE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0EBA41D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745ECF0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B686DB2C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DF1706"/>
    <w:multiLevelType w:val="hybridMultilevel"/>
    <w:tmpl w:val="FB1E5E7C"/>
    <w:lvl w:ilvl="0" w:tplc="3760CD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E27EB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B96A9656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0E6236BE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76DC6842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43940346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E280C57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B57E179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8F84273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4A3668"/>
    <w:multiLevelType w:val="hybridMultilevel"/>
    <w:tmpl w:val="EF9239CE"/>
    <w:lvl w:ilvl="0" w:tplc="F8CA20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368E36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3D86D2E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16E00248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C71E752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54E68C66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B8C87F4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58DC5DD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851ACC1E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EA273E"/>
    <w:multiLevelType w:val="hybridMultilevel"/>
    <w:tmpl w:val="4BC06812"/>
    <w:lvl w:ilvl="0" w:tplc="066C9C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7AC5B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C422F8F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DC58A9E4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1408F55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50DA50F6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455C4CF4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C374D7D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C5B8A7AC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013338"/>
    <w:multiLevelType w:val="hybridMultilevel"/>
    <w:tmpl w:val="605AB0E8"/>
    <w:lvl w:ilvl="0" w:tplc="6BFE8B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28047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C916C71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66A437F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63BEF5A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B3B47DF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EBFE27B4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1F2787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0FF2213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7B32765"/>
    <w:multiLevelType w:val="hybridMultilevel"/>
    <w:tmpl w:val="3356B494"/>
    <w:lvl w:ilvl="0" w:tplc="067E592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A4A698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2" w:tplc="AED0D7E2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B4E66BB4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4" w:tplc="352EA26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5" w:tplc="B3FC5C2C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6" w:tplc="8DEC2842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  <w:lvl w:ilvl="7" w:tplc="F0BE51E4">
      <w:numFmt w:val="bullet"/>
      <w:lvlText w:val="•"/>
      <w:lvlJc w:val="left"/>
      <w:pPr>
        <w:ind w:left="9900" w:hanging="361"/>
      </w:pPr>
      <w:rPr>
        <w:rFonts w:hint="default"/>
        <w:lang w:val="en-US" w:eastAsia="en-US" w:bidi="ar-SA"/>
      </w:rPr>
    </w:lvl>
    <w:lvl w:ilvl="8" w:tplc="0FDA682A">
      <w:numFmt w:val="bullet"/>
      <w:lvlText w:val="•"/>
      <w:lvlJc w:val="left"/>
      <w:pPr>
        <w:ind w:left="111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8B429B0"/>
    <w:multiLevelType w:val="hybridMultilevel"/>
    <w:tmpl w:val="FF9A8320"/>
    <w:lvl w:ilvl="0" w:tplc="0A56C0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E674EC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DB76B67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2F588FA0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6C42AE0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B47EB55A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B3AC826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DA8CB90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93209DE0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E5F1DF2"/>
    <w:multiLevelType w:val="hybridMultilevel"/>
    <w:tmpl w:val="E596456C"/>
    <w:lvl w:ilvl="0" w:tplc="9F3C2AAC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F0FF7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247CF40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AAA2B14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7F0A3AB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C06EACE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6" w:tplc="251C24E2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7" w:tplc="33D83BA8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2162EF8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E801E89"/>
    <w:multiLevelType w:val="hybridMultilevel"/>
    <w:tmpl w:val="704807A2"/>
    <w:lvl w:ilvl="0" w:tplc="467A202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64EF0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BE36AEB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35988A44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E442338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7F460450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6" w:tplc="E6061CAE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7" w:tplc="9660908C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F168CB94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E971F78"/>
    <w:multiLevelType w:val="hybridMultilevel"/>
    <w:tmpl w:val="D6E6E2BE"/>
    <w:lvl w:ilvl="0" w:tplc="26E461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2A4A7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121C065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636A6EDA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2834A79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79AC3996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8EBADEA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7A5455E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EB98D8A0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6261B6C"/>
    <w:multiLevelType w:val="hybridMultilevel"/>
    <w:tmpl w:val="85769B7C"/>
    <w:lvl w:ilvl="0" w:tplc="8EAA95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24530C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5B7CFE5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6BE6BD76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FB60303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81B0D106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734EF0E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4CE2FED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B53A0E8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75047B"/>
    <w:multiLevelType w:val="hybridMultilevel"/>
    <w:tmpl w:val="43F806F2"/>
    <w:lvl w:ilvl="0" w:tplc="D4AEAE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68ACA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99A0235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1174E72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44A2856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A1FA6BDA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0910F808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0AE452C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4D286C3C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1B1CDC"/>
    <w:multiLevelType w:val="hybridMultilevel"/>
    <w:tmpl w:val="CAD62B64"/>
    <w:lvl w:ilvl="0" w:tplc="241A8000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7472F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21144AF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DCCE688A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12A4A13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8C32E542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6" w:tplc="A55C3206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7" w:tplc="95E4D49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40766D72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2033E98"/>
    <w:multiLevelType w:val="hybridMultilevel"/>
    <w:tmpl w:val="4120FB32"/>
    <w:lvl w:ilvl="0" w:tplc="4A004B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FEBB64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7FA8C7D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8E7CA0EE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4CCE0702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390CD25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3766C14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58AAD28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262A96DA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371089C"/>
    <w:multiLevelType w:val="hybridMultilevel"/>
    <w:tmpl w:val="FC16A49A"/>
    <w:lvl w:ilvl="0" w:tplc="454610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86281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7E96A7E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CD9C8B3A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A766912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B846E370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D9DC699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579C5CF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DC7E9144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98F476C"/>
    <w:multiLevelType w:val="hybridMultilevel"/>
    <w:tmpl w:val="8DA8DF76"/>
    <w:lvl w:ilvl="0" w:tplc="387E99F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6A598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AE86FF2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 w:tplc="4CEC58B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4" w:tplc="0358C8A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5540F5D8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6" w:tplc="0B82D6CE">
      <w:numFmt w:val="bullet"/>
      <w:lvlText w:val="•"/>
      <w:lvlJc w:val="left"/>
      <w:pPr>
        <w:ind w:left="4601" w:hanging="360"/>
      </w:pPr>
      <w:rPr>
        <w:rFonts w:hint="default"/>
        <w:lang w:val="en-US" w:eastAsia="en-US" w:bidi="ar-SA"/>
      </w:rPr>
    </w:lvl>
    <w:lvl w:ilvl="7" w:tplc="3C363D9A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8" w:tplc="9140C23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E177BE5"/>
    <w:multiLevelType w:val="hybridMultilevel"/>
    <w:tmpl w:val="AF861758"/>
    <w:lvl w:ilvl="0" w:tplc="F88461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CEB4B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80C0DDD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C31A724A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DD1E4B2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20B6332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26E6938A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C4020F4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699E4044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B80A90"/>
    <w:multiLevelType w:val="hybridMultilevel"/>
    <w:tmpl w:val="A93256E0"/>
    <w:lvl w:ilvl="0" w:tplc="208AB86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8A117A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E65CF0D0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3" w:tplc="DC1E0B9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EE46AC8A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CD26D99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6" w:tplc="02FCC500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7" w:tplc="46A23C2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8" w:tplc="B8648686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7910FE0"/>
    <w:multiLevelType w:val="hybridMultilevel"/>
    <w:tmpl w:val="8F9CDCF6"/>
    <w:lvl w:ilvl="0" w:tplc="7C5AE7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84B0C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9FD2E6DE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740C75A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B8008F2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4002DD8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6FE03C94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748A362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95B829D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92765B3"/>
    <w:multiLevelType w:val="hybridMultilevel"/>
    <w:tmpl w:val="B1D8286E"/>
    <w:lvl w:ilvl="0" w:tplc="8ED85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9678E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821007E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362CA5A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2BA49AF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1AA445B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9232EA3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9F8414F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8CFC1F5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C0F7C1C"/>
    <w:multiLevelType w:val="hybridMultilevel"/>
    <w:tmpl w:val="2340D240"/>
    <w:lvl w:ilvl="0" w:tplc="7E1EE6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65F9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CC56B85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6CB8580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D06C3AC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78453E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72129D3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0E784FA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F482E10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75502E"/>
    <w:multiLevelType w:val="hybridMultilevel"/>
    <w:tmpl w:val="9470186C"/>
    <w:lvl w:ilvl="0" w:tplc="5A1069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36B26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EDE061F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57666AD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F6FA8670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DA6ABBCC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1768686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507C071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56A2E89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EFF2DEB"/>
    <w:multiLevelType w:val="hybridMultilevel"/>
    <w:tmpl w:val="8E6644BA"/>
    <w:lvl w:ilvl="0" w:tplc="0C08EE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A91E6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900EE71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021C2FC2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85C2C74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5FE2B45C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A01CC85A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DD689FD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A4FE1BB4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2843CA1"/>
    <w:multiLevelType w:val="hybridMultilevel"/>
    <w:tmpl w:val="3AA431B0"/>
    <w:lvl w:ilvl="0" w:tplc="95241C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6984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 w:tplc="FB08F5C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D004C9E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 w:tplc="F614FAC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B98E231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7D9A0E06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 w:tplc="608692E4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A2E4AD42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424088F"/>
    <w:multiLevelType w:val="hybridMultilevel"/>
    <w:tmpl w:val="EB0855F8"/>
    <w:lvl w:ilvl="0" w:tplc="6AE8D1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FCF48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F7D683F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ACA4A7F0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0B04085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6802945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EFC4FCA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12DC061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D33887EA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CF244BF"/>
    <w:multiLevelType w:val="hybridMultilevel"/>
    <w:tmpl w:val="1FA44F0E"/>
    <w:lvl w:ilvl="0" w:tplc="63226B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E2E6F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410CDCD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0ACEE592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C8D64FD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67DCC6D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6FB04EB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3386249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D2769F8E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4C92066"/>
    <w:multiLevelType w:val="hybridMultilevel"/>
    <w:tmpl w:val="426EF154"/>
    <w:lvl w:ilvl="0" w:tplc="C7E425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62C10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C03C4234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32207642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1B8AF21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146A6AD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64E668EC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A892668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B1768DEC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57B42AC"/>
    <w:multiLevelType w:val="hybridMultilevel"/>
    <w:tmpl w:val="F9362BFE"/>
    <w:lvl w:ilvl="0" w:tplc="2FA8B2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BA55D6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84E81DA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26421D20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9872DD5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0E88B4E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FF3EBBE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547A433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95264EA2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5FE71B2"/>
    <w:multiLevelType w:val="hybridMultilevel"/>
    <w:tmpl w:val="040A6CC8"/>
    <w:lvl w:ilvl="0" w:tplc="A5262A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EC44F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646E5E4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EB7A45E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CA22359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288CD128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7B328EA6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122CA48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91644598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6167E8E"/>
    <w:multiLevelType w:val="hybridMultilevel"/>
    <w:tmpl w:val="9E828DFA"/>
    <w:lvl w:ilvl="0" w:tplc="1FCA14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BE46B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2710FFB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1E26FF28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6B70333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BE94BC92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A432BC54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6666D81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FD60099A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7501160"/>
    <w:multiLevelType w:val="hybridMultilevel"/>
    <w:tmpl w:val="6DFAAA16"/>
    <w:lvl w:ilvl="0" w:tplc="B61621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6EF3A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5D888DEE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57C47F12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4C2CC45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4C4A442C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A44A2FB2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470E70F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ADCAB170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C5236F7"/>
    <w:multiLevelType w:val="hybridMultilevel"/>
    <w:tmpl w:val="C674CE68"/>
    <w:lvl w:ilvl="0" w:tplc="27A404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E84304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 w:tplc="434E6CE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3" w:tplc="BD2E31BE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4" w:tplc="9E023ECA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212013CA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6" w:tplc="ADE47DAE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7" w:tplc="E4B481E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0EF2CC14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</w:abstractNum>
  <w:num w:numId="1" w16cid:durableId="280914900">
    <w:abstractNumId w:val="27"/>
  </w:num>
  <w:num w:numId="2" w16cid:durableId="2114981203">
    <w:abstractNumId w:val="6"/>
  </w:num>
  <w:num w:numId="3" w16cid:durableId="571309097">
    <w:abstractNumId w:val="16"/>
  </w:num>
  <w:num w:numId="4" w16cid:durableId="2057270622">
    <w:abstractNumId w:val="36"/>
  </w:num>
  <w:num w:numId="5" w16cid:durableId="1614048694">
    <w:abstractNumId w:val="23"/>
  </w:num>
  <w:num w:numId="6" w16cid:durableId="1045984828">
    <w:abstractNumId w:val="7"/>
  </w:num>
  <w:num w:numId="7" w16cid:durableId="1392071111">
    <w:abstractNumId w:val="33"/>
  </w:num>
  <w:num w:numId="8" w16cid:durableId="73401234">
    <w:abstractNumId w:val="21"/>
  </w:num>
  <w:num w:numId="9" w16cid:durableId="1499148262">
    <w:abstractNumId w:val="11"/>
  </w:num>
  <w:num w:numId="10" w16cid:durableId="2114205689">
    <w:abstractNumId w:val="4"/>
  </w:num>
  <w:num w:numId="11" w16cid:durableId="1615601108">
    <w:abstractNumId w:val="31"/>
  </w:num>
  <w:num w:numId="12" w16cid:durableId="2118329390">
    <w:abstractNumId w:val="19"/>
  </w:num>
  <w:num w:numId="13" w16cid:durableId="1409117042">
    <w:abstractNumId w:val="14"/>
  </w:num>
  <w:num w:numId="14" w16cid:durableId="1970044826">
    <w:abstractNumId w:val="32"/>
  </w:num>
  <w:num w:numId="15" w16cid:durableId="1200314884">
    <w:abstractNumId w:val="35"/>
  </w:num>
  <w:num w:numId="16" w16cid:durableId="592208389">
    <w:abstractNumId w:val="8"/>
  </w:num>
  <w:num w:numId="17" w16cid:durableId="1357922396">
    <w:abstractNumId w:val="18"/>
  </w:num>
  <w:num w:numId="18" w16cid:durableId="890386369">
    <w:abstractNumId w:val="34"/>
  </w:num>
  <w:num w:numId="19" w16cid:durableId="1632710712">
    <w:abstractNumId w:val="15"/>
  </w:num>
  <w:num w:numId="20" w16cid:durableId="705717472">
    <w:abstractNumId w:val="3"/>
  </w:num>
  <w:num w:numId="21" w16cid:durableId="2105610069">
    <w:abstractNumId w:val="26"/>
  </w:num>
  <w:num w:numId="22" w16cid:durableId="450367192">
    <w:abstractNumId w:val="30"/>
  </w:num>
  <w:num w:numId="23" w16cid:durableId="338119203">
    <w:abstractNumId w:val="5"/>
  </w:num>
  <w:num w:numId="24" w16cid:durableId="726951443">
    <w:abstractNumId w:val="13"/>
  </w:num>
  <w:num w:numId="25" w16cid:durableId="866675667">
    <w:abstractNumId w:val="17"/>
  </w:num>
  <w:num w:numId="26" w16cid:durableId="902104214">
    <w:abstractNumId w:val="12"/>
  </w:num>
  <w:num w:numId="27" w16cid:durableId="155457697">
    <w:abstractNumId w:val="25"/>
  </w:num>
  <w:num w:numId="28" w16cid:durableId="1261059895">
    <w:abstractNumId w:val="28"/>
  </w:num>
  <w:num w:numId="29" w16cid:durableId="1921477060">
    <w:abstractNumId w:val="24"/>
  </w:num>
  <w:num w:numId="30" w16cid:durableId="616109774">
    <w:abstractNumId w:val="2"/>
  </w:num>
  <w:num w:numId="31" w16cid:durableId="1770420092">
    <w:abstractNumId w:val="9"/>
  </w:num>
  <w:num w:numId="32" w16cid:durableId="252474716">
    <w:abstractNumId w:val="22"/>
  </w:num>
  <w:num w:numId="33" w16cid:durableId="2032147718">
    <w:abstractNumId w:val="20"/>
  </w:num>
  <w:num w:numId="34" w16cid:durableId="313335592">
    <w:abstractNumId w:val="29"/>
  </w:num>
  <w:num w:numId="35" w16cid:durableId="1332102912">
    <w:abstractNumId w:val="0"/>
  </w:num>
  <w:num w:numId="36" w16cid:durableId="484443618">
    <w:abstractNumId w:val="1"/>
  </w:num>
  <w:num w:numId="37" w16cid:durableId="46800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0BE"/>
    <w:rsid w:val="007D20BE"/>
    <w:rsid w:val="00B62049"/>
    <w:rsid w:val="00C64A88"/>
    <w:rsid w:val="00D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4CA9"/>
  <w15:docId w15:val="{19F6B10B-7698-420E-B7C1-6025497A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536" w:lineRule="exact"/>
      <w:ind w:left="468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Career Readiness Skills for All CTE Clusters</dc:title>
  <dc:creator>Daniel Smith</dc:creator>
  <cp:lastModifiedBy>Odean-Carlin, Kodi</cp:lastModifiedBy>
  <cp:revision>2</cp:revision>
  <dcterms:created xsi:type="dcterms:W3CDTF">2025-08-04T17:34:00Z</dcterms:created>
  <dcterms:modified xsi:type="dcterms:W3CDTF">2025-08-04T17:43:00Z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96fe3784-2975-4286-8349-92d3576a0e5b</vt:lpwstr>
  </property>
  <property fmtid="{D5CDD505-2E9C-101B-9397-08002B2CF9AE}" pid="5" name="LastSaved">
    <vt:filetime>2025-08-04T00:00:00Z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D:20210603132725</vt:lpwstr>
  </property>
  <property fmtid="{D5CDD505-2E9C-101B-9397-08002B2CF9AE}" pid="8" name="MSIP_Label_ec3b1a8e-41ed-4bc7-92d1-0305fbefd661_Enabled">
    <vt:lpwstr>true</vt:lpwstr>
  </property>
  <property fmtid="{D5CDD505-2E9C-101B-9397-08002B2CF9AE}" pid="9" name="MSIP_Label_ec3b1a8e-41ed-4bc7-92d1-0305fbefd661_SetDate">
    <vt:lpwstr>2025-08-04T17:43:08Z</vt:lpwstr>
  </property>
  <property fmtid="{D5CDD505-2E9C-101B-9397-08002B2CF9AE}" pid="10" name="MSIP_Label_ec3b1a8e-41ed-4bc7-92d1-0305fbefd661_Method">
    <vt:lpwstr>Standard</vt:lpwstr>
  </property>
  <property fmtid="{D5CDD505-2E9C-101B-9397-08002B2CF9AE}" pid="11" name="MSIP_Label_ec3b1a8e-41ed-4bc7-92d1-0305fbefd661_Name">
    <vt:lpwstr>M365-General - Anyone (Unrestricted)-Prod</vt:lpwstr>
  </property>
  <property fmtid="{D5CDD505-2E9C-101B-9397-08002B2CF9AE}" pid="12" name="MSIP_Label_ec3b1a8e-41ed-4bc7-92d1-0305fbefd661_SiteId">
    <vt:lpwstr>70af547c-69ab-416d-b4a6-543b5ce52b99</vt:lpwstr>
  </property>
  <property fmtid="{D5CDD505-2E9C-101B-9397-08002B2CF9AE}" pid="13" name="MSIP_Label_ec3b1a8e-41ed-4bc7-92d1-0305fbefd661_ActionId">
    <vt:lpwstr>19cd4735-d759-4bef-b413-b4540bee3f0c</vt:lpwstr>
  </property>
  <property fmtid="{D5CDD505-2E9C-101B-9397-08002B2CF9AE}" pid="14" name="MSIP_Label_ec3b1a8e-41ed-4bc7-92d1-0305fbefd661_ContentBits">
    <vt:lpwstr>0</vt:lpwstr>
  </property>
  <property fmtid="{D5CDD505-2E9C-101B-9397-08002B2CF9AE}" pid="15" name="MSIP_Label_ec3b1a8e-41ed-4bc7-92d1-0305fbefd661_Tag">
    <vt:lpwstr>10, 3, 0, 1</vt:lpwstr>
  </property>
</Properties>
</file>