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98FC4" w14:textId="47E628F5" w:rsidR="005D6071" w:rsidRDefault="005D6071" w:rsidP="00F21C7F">
      <w:pPr>
        <w:jc w:val="right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85862A5" wp14:editId="71CD57D0">
            <wp:extent cx="2151380" cy="457200"/>
            <wp:effectExtent l="0" t="0" r="127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138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ab/>
      </w:r>
      <w:r w:rsidR="009D2531" w:rsidRPr="00857C81">
        <w:rPr>
          <w:b/>
          <w:bCs/>
          <w:sz w:val="32"/>
          <w:szCs w:val="32"/>
        </w:rPr>
        <w:t xml:space="preserve">Perkins Program Improvement </w:t>
      </w:r>
      <w:r w:rsidR="003E6E28" w:rsidRPr="00857C81">
        <w:rPr>
          <w:b/>
          <w:bCs/>
          <w:sz w:val="32"/>
          <w:szCs w:val="32"/>
        </w:rPr>
        <w:t>Framework</w:t>
      </w:r>
      <w:r w:rsidR="002E3755">
        <w:rPr>
          <w:b/>
          <w:bCs/>
          <w:sz w:val="32"/>
          <w:szCs w:val="32"/>
        </w:rPr>
        <w:t xml:space="preserve">- </w:t>
      </w:r>
      <w:r w:rsidR="001E5C98">
        <w:rPr>
          <w:b/>
          <w:bCs/>
          <w:sz w:val="32"/>
          <w:szCs w:val="32"/>
        </w:rPr>
        <w:t>Science</w:t>
      </w:r>
    </w:p>
    <w:p w14:paraId="34362CCB" w14:textId="77777777" w:rsidR="00F21C7F" w:rsidRPr="00857C81" w:rsidRDefault="00F21C7F" w:rsidP="00F21C7F">
      <w:pPr>
        <w:jc w:val="right"/>
        <w:rPr>
          <w:b/>
          <w:bCs/>
          <w:sz w:val="32"/>
          <w:szCs w:val="32"/>
        </w:rPr>
      </w:pPr>
    </w:p>
    <w:p w14:paraId="13840A6C" w14:textId="4B3709F4" w:rsidR="0074163C" w:rsidRDefault="0074163C" w:rsidP="0074163C">
      <w:r>
        <w:t xml:space="preserve">The Perkins Program Improvement Framework </w:t>
      </w:r>
      <w:r w:rsidR="0044382A">
        <w:t>is a support tool for entities who</w:t>
      </w:r>
      <w:r w:rsidR="00B0397E">
        <w:t xml:space="preserve">se program performance </w:t>
      </w:r>
      <w:r w:rsidR="00F10F0D">
        <w:t xml:space="preserve">needs improvement so that it may meet the Perkins Performance Indicator Expectations.  </w:t>
      </w:r>
      <w:r w:rsidR="007C4F3F">
        <w:t xml:space="preserve">The SD Department of Education’s CTE office is a partner in assisting entities. </w:t>
      </w:r>
      <w:r w:rsidR="00960B73">
        <w:t xml:space="preserve">The goal of the framework is to review opportunities for improvement, identify realistic </w:t>
      </w:r>
      <w:r w:rsidR="002166D4">
        <w:t xml:space="preserve">next steps for improvement, implement change and strengthen local CTE programming.  </w:t>
      </w:r>
      <w:r w:rsidR="0094740D">
        <w:t xml:space="preserve"> The framework may be changed at the discretion of the CTE office </w:t>
      </w:r>
      <w:r w:rsidR="008717F4">
        <w:t xml:space="preserve">to best support the entity in meeting the Perkins Performance Indicator Expectations.  </w:t>
      </w:r>
    </w:p>
    <w:p w14:paraId="3731BD3A" w14:textId="6E5F01C6" w:rsidR="009D0FDF" w:rsidRPr="0074163C" w:rsidRDefault="00410367" w:rsidP="0074163C">
      <w:r>
        <w:t xml:space="preserve">This document is intended to be a living document for long term change and improvement. </w:t>
      </w:r>
      <w:r w:rsidR="005E1190">
        <w:t xml:space="preserve">The document will be edited annually until the entity’s performance exceeds 90% of the </w:t>
      </w:r>
      <w:r w:rsidR="001B1A4E">
        <w:t>Perkins Performance Indicator Expectations.</w:t>
      </w:r>
    </w:p>
    <w:p w14:paraId="618C16BE" w14:textId="658FF3B1" w:rsidR="000B39D1" w:rsidRPr="007D6013" w:rsidRDefault="000B39D1">
      <w:pPr>
        <w:rPr>
          <w:b/>
          <w:bCs/>
        </w:rPr>
      </w:pPr>
      <w:r w:rsidRPr="007D6013">
        <w:rPr>
          <w:b/>
          <w:bCs/>
        </w:rPr>
        <w:t xml:space="preserve">Entity Name: </w:t>
      </w:r>
    </w:p>
    <w:p w14:paraId="5CE40099" w14:textId="77777777" w:rsidR="00906C9B" w:rsidRDefault="00906C9B" w:rsidP="00906C9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1770"/>
        <w:gridCol w:w="2381"/>
        <w:gridCol w:w="2430"/>
        <w:gridCol w:w="2520"/>
      </w:tblGrid>
      <w:tr w:rsidR="009D2531" w14:paraId="5B147020" w14:textId="77777777" w:rsidTr="003E6E28">
        <w:tc>
          <w:tcPr>
            <w:tcW w:w="1604" w:type="dxa"/>
            <w:tcBorders>
              <w:top w:val="nil"/>
              <w:left w:val="nil"/>
              <w:bottom w:val="nil"/>
            </w:tcBorders>
            <w:shd w:val="clear" w:color="auto" w:fill="7C2529"/>
          </w:tcPr>
          <w:p w14:paraId="32E8F14B" w14:textId="77777777" w:rsidR="009D2531" w:rsidRPr="007D6013" w:rsidRDefault="009D2531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  <w:shd w:val="clear" w:color="auto" w:fill="7C2529"/>
          </w:tcPr>
          <w:p w14:paraId="1DCF57D5" w14:textId="18C75A89" w:rsidR="009D2531" w:rsidRPr="007D6013" w:rsidRDefault="009D2531" w:rsidP="007D6013">
            <w:pPr>
              <w:jc w:val="center"/>
              <w:rPr>
                <w:b/>
                <w:bCs/>
                <w:color w:val="FFFFFF" w:themeColor="background1"/>
              </w:rPr>
            </w:pPr>
            <w:r w:rsidRPr="007D6013">
              <w:rPr>
                <w:b/>
                <w:bCs/>
                <w:color w:val="FFFFFF" w:themeColor="background1"/>
              </w:rPr>
              <w:t>Fiscal Year</w:t>
            </w:r>
          </w:p>
        </w:tc>
        <w:tc>
          <w:tcPr>
            <w:tcW w:w="2381" w:type="dxa"/>
            <w:tcBorders>
              <w:top w:val="nil"/>
              <w:bottom w:val="nil"/>
            </w:tcBorders>
            <w:shd w:val="clear" w:color="auto" w:fill="7C2529"/>
          </w:tcPr>
          <w:p w14:paraId="36695B93" w14:textId="00A7DDFF" w:rsidR="009D2531" w:rsidRPr="007D6013" w:rsidRDefault="009D2531" w:rsidP="007D6013">
            <w:pPr>
              <w:jc w:val="center"/>
              <w:rPr>
                <w:b/>
                <w:bCs/>
                <w:color w:val="FFFFFF" w:themeColor="background1"/>
              </w:rPr>
            </w:pPr>
            <w:r w:rsidRPr="007D6013">
              <w:rPr>
                <w:b/>
                <w:bCs/>
                <w:color w:val="FFFFFF" w:themeColor="background1"/>
              </w:rPr>
              <w:t>Entity’s Performance Level</w:t>
            </w:r>
          </w:p>
        </w:tc>
        <w:tc>
          <w:tcPr>
            <w:tcW w:w="2430" w:type="dxa"/>
            <w:tcBorders>
              <w:top w:val="nil"/>
              <w:bottom w:val="nil"/>
            </w:tcBorders>
            <w:shd w:val="clear" w:color="auto" w:fill="7C2529"/>
          </w:tcPr>
          <w:p w14:paraId="02EADE0A" w14:textId="3BE6E58E" w:rsidR="009D2531" w:rsidRPr="007D6013" w:rsidRDefault="009D2531" w:rsidP="007D6013">
            <w:pPr>
              <w:jc w:val="center"/>
              <w:rPr>
                <w:b/>
                <w:bCs/>
                <w:color w:val="FFFFFF" w:themeColor="background1"/>
              </w:rPr>
            </w:pPr>
            <w:r w:rsidRPr="007D6013">
              <w:rPr>
                <w:b/>
                <w:bCs/>
                <w:color w:val="FFFFFF" w:themeColor="background1"/>
              </w:rPr>
              <w:t>Perkins Indicator Expectation</w:t>
            </w:r>
          </w:p>
        </w:tc>
        <w:tc>
          <w:tcPr>
            <w:tcW w:w="2520" w:type="dxa"/>
            <w:tcBorders>
              <w:top w:val="nil"/>
              <w:bottom w:val="nil"/>
              <w:right w:val="nil"/>
            </w:tcBorders>
            <w:shd w:val="clear" w:color="auto" w:fill="7C2529"/>
          </w:tcPr>
          <w:p w14:paraId="0754CBA0" w14:textId="33F50CC2" w:rsidR="009D2531" w:rsidRPr="007D6013" w:rsidRDefault="009D2531" w:rsidP="007D6013">
            <w:pPr>
              <w:jc w:val="center"/>
              <w:rPr>
                <w:b/>
                <w:bCs/>
                <w:color w:val="FFFFFF" w:themeColor="background1"/>
              </w:rPr>
            </w:pPr>
            <w:r w:rsidRPr="007D6013">
              <w:rPr>
                <w:b/>
                <w:bCs/>
                <w:color w:val="FFFFFF" w:themeColor="background1"/>
              </w:rPr>
              <w:t>Was the performance expectation met?</w:t>
            </w:r>
          </w:p>
        </w:tc>
      </w:tr>
      <w:tr w:rsidR="009D2531" w14:paraId="05496D77" w14:textId="77777777" w:rsidTr="003E6E28">
        <w:tc>
          <w:tcPr>
            <w:tcW w:w="1604" w:type="dxa"/>
            <w:tcBorders>
              <w:top w:val="nil"/>
              <w:left w:val="nil"/>
            </w:tcBorders>
          </w:tcPr>
          <w:p w14:paraId="45B9AC6F" w14:textId="7C37D327" w:rsidR="009D2531" w:rsidRPr="003E6E28" w:rsidRDefault="009D2531">
            <w:pPr>
              <w:rPr>
                <w:b/>
                <w:bCs/>
              </w:rPr>
            </w:pPr>
            <w:r w:rsidRPr="003E6E28">
              <w:rPr>
                <w:b/>
                <w:bCs/>
              </w:rPr>
              <w:t>Year 1</w:t>
            </w:r>
          </w:p>
        </w:tc>
        <w:tc>
          <w:tcPr>
            <w:tcW w:w="1770" w:type="dxa"/>
            <w:tcBorders>
              <w:top w:val="nil"/>
            </w:tcBorders>
          </w:tcPr>
          <w:p w14:paraId="3A1E5288" w14:textId="2D7D9494" w:rsidR="009D2531" w:rsidRDefault="009D2531"/>
        </w:tc>
        <w:tc>
          <w:tcPr>
            <w:tcW w:w="2381" w:type="dxa"/>
            <w:tcBorders>
              <w:top w:val="nil"/>
            </w:tcBorders>
          </w:tcPr>
          <w:p w14:paraId="385110EF" w14:textId="77777777" w:rsidR="009D2531" w:rsidRDefault="009D2531"/>
        </w:tc>
        <w:tc>
          <w:tcPr>
            <w:tcW w:w="2430" w:type="dxa"/>
            <w:tcBorders>
              <w:top w:val="nil"/>
            </w:tcBorders>
          </w:tcPr>
          <w:p w14:paraId="19037F63" w14:textId="77777777" w:rsidR="009D2531" w:rsidRDefault="009D2531"/>
        </w:tc>
        <w:tc>
          <w:tcPr>
            <w:tcW w:w="2520" w:type="dxa"/>
            <w:tcBorders>
              <w:top w:val="nil"/>
              <w:right w:val="nil"/>
            </w:tcBorders>
          </w:tcPr>
          <w:p w14:paraId="363AB548" w14:textId="77777777" w:rsidR="009D2531" w:rsidRDefault="009D2531"/>
        </w:tc>
      </w:tr>
      <w:tr w:rsidR="009D2531" w14:paraId="5E7C1570" w14:textId="77777777" w:rsidTr="003E6E28">
        <w:tc>
          <w:tcPr>
            <w:tcW w:w="1604" w:type="dxa"/>
            <w:tcBorders>
              <w:left w:val="nil"/>
            </w:tcBorders>
          </w:tcPr>
          <w:p w14:paraId="7D3FC60E" w14:textId="154B041F" w:rsidR="009D2531" w:rsidRPr="003E6E28" w:rsidRDefault="009D2531">
            <w:pPr>
              <w:rPr>
                <w:b/>
                <w:bCs/>
              </w:rPr>
            </w:pPr>
            <w:r w:rsidRPr="003E6E28">
              <w:rPr>
                <w:b/>
                <w:bCs/>
              </w:rPr>
              <w:t>Year 2</w:t>
            </w:r>
          </w:p>
        </w:tc>
        <w:tc>
          <w:tcPr>
            <w:tcW w:w="1770" w:type="dxa"/>
          </w:tcPr>
          <w:p w14:paraId="6CF92DB1" w14:textId="7F1900C7" w:rsidR="009D2531" w:rsidRDefault="009D2531"/>
        </w:tc>
        <w:tc>
          <w:tcPr>
            <w:tcW w:w="2381" w:type="dxa"/>
          </w:tcPr>
          <w:p w14:paraId="2E5AD9BC" w14:textId="77777777" w:rsidR="009D2531" w:rsidRDefault="009D2531"/>
        </w:tc>
        <w:tc>
          <w:tcPr>
            <w:tcW w:w="2430" w:type="dxa"/>
          </w:tcPr>
          <w:p w14:paraId="6E5FD3A4" w14:textId="77777777" w:rsidR="009D2531" w:rsidRDefault="009D2531"/>
        </w:tc>
        <w:tc>
          <w:tcPr>
            <w:tcW w:w="2520" w:type="dxa"/>
            <w:tcBorders>
              <w:right w:val="nil"/>
            </w:tcBorders>
          </w:tcPr>
          <w:p w14:paraId="6D472C51" w14:textId="77777777" w:rsidR="009D2531" w:rsidRDefault="009D2531"/>
        </w:tc>
      </w:tr>
      <w:tr w:rsidR="009D2531" w14:paraId="6E3AC525" w14:textId="77777777" w:rsidTr="003E6E28">
        <w:tc>
          <w:tcPr>
            <w:tcW w:w="1604" w:type="dxa"/>
            <w:tcBorders>
              <w:left w:val="nil"/>
            </w:tcBorders>
          </w:tcPr>
          <w:p w14:paraId="5173CBAF" w14:textId="661C3819" w:rsidR="009D2531" w:rsidRPr="003E6E28" w:rsidRDefault="009D2531">
            <w:pPr>
              <w:rPr>
                <w:b/>
                <w:bCs/>
              </w:rPr>
            </w:pPr>
            <w:r w:rsidRPr="003E6E28">
              <w:rPr>
                <w:b/>
                <w:bCs/>
              </w:rPr>
              <w:t>Year 3</w:t>
            </w:r>
          </w:p>
        </w:tc>
        <w:tc>
          <w:tcPr>
            <w:tcW w:w="1770" w:type="dxa"/>
          </w:tcPr>
          <w:p w14:paraId="594F46D2" w14:textId="129DF95B" w:rsidR="009D2531" w:rsidRDefault="009D2531"/>
        </w:tc>
        <w:tc>
          <w:tcPr>
            <w:tcW w:w="2381" w:type="dxa"/>
          </w:tcPr>
          <w:p w14:paraId="515CDE06" w14:textId="77777777" w:rsidR="009D2531" w:rsidRDefault="009D2531"/>
        </w:tc>
        <w:tc>
          <w:tcPr>
            <w:tcW w:w="2430" w:type="dxa"/>
          </w:tcPr>
          <w:p w14:paraId="72BE700E" w14:textId="77777777" w:rsidR="009D2531" w:rsidRDefault="009D2531"/>
        </w:tc>
        <w:tc>
          <w:tcPr>
            <w:tcW w:w="2520" w:type="dxa"/>
            <w:tcBorders>
              <w:right w:val="nil"/>
            </w:tcBorders>
          </w:tcPr>
          <w:p w14:paraId="0EDDCE29" w14:textId="77777777" w:rsidR="009D2531" w:rsidRDefault="009D2531"/>
        </w:tc>
      </w:tr>
      <w:tr w:rsidR="009D2531" w14:paraId="25573AFF" w14:textId="77777777" w:rsidTr="003E6E28">
        <w:tc>
          <w:tcPr>
            <w:tcW w:w="1604" w:type="dxa"/>
            <w:tcBorders>
              <w:left w:val="nil"/>
              <w:bottom w:val="nil"/>
            </w:tcBorders>
          </w:tcPr>
          <w:p w14:paraId="2BC75439" w14:textId="04F071AC" w:rsidR="009D2531" w:rsidRPr="003E6E28" w:rsidRDefault="009D2531">
            <w:pPr>
              <w:rPr>
                <w:b/>
                <w:bCs/>
              </w:rPr>
            </w:pPr>
            <w:r w:rsidRPr="003E6E28">
              <w:rPr>
                <w:b/>
                <w:bCs/>
              </w:rPr>
              <w:t>Year 4</w:t>
            </w:r>
          </w:p>
        </w:tc>
        <w:tc>
          <w:tcPr>
            <w:tcW w:w="1770" w:type="dxa"/>
            <w:tcBorders>
              <w:bottom w:val="nil"/>
            </w:tcBorders>
          </w:tcPr>
          <w:p w14:paraId="5FAA1CDE" w14:textId="6259D82E" w:rsidR="009D2531" w:rsidRDefault="009D2531"/>
        </w:tc>
        <w:tc>
          <w:tcPr>
            <w:tcW w:w="2381" w:type="dxa"/>
            <w:tcBorders>
              <w:bottom w:val="nil"/>
            </w:tcBorders>
          </w:tcPr>
          <w:p w14:paraId="1C225761" w14:textId="77777777" w:rsidR="009D2531" w:rsidRDefault="009D2531"/>
        </w:tc>
        <w:tc>
          <w:tcPr>
            <w:tcW w:w="2430" w:type="dxa"/>
            <w:tcBorders>
              <w:bottom w:val="nil"/>
            </w:tcBorders>
          </w:tcPr>
          <w:p w14:paraId="6C7ED8D6" w14:textId="77777777" w:rsidR="009D2531" w:rsidRDefault="009D2531"/>
        </w:tc>
        <w:tc>
          <w:tcPr>
            <w:tcW w:w="2520" w:type="dxa"/>
            <w:tcBorders>
              <w:bottom w:val="nil"/>
              <w:right w:val="nil"/>
            </w:tcBorders>
          </w:tcPr>
          <w:p w14:paraId="59517736" w14:textId="77777777" w:rsidR="009D2531" w:rsidRDefault="009D2531"/>
        </w:tc>
      </w:tr>
    </w:tbl>
    <w:p w14:paraId="4562C82A" w14:textId="79A5CAF5" w:rsidR="009D2531" w:rsidRDefault="009D2531"/>
    <w:p w14:paraId="588A2444" w14:textId="2C8A9D81" w:rsidR="000B39D1" w:rsidRPr="003E6E28" w:rsidRDefault="000B39D1">
      <w:pPr>
        <w:rPr>
          <w:b/>
          <w:bCs/>
          <w:sz w:val="32"/>
          <w:szCs w:val="32"/>
        </w:rPr>
      </w:pPr>
      <w:r w:rsidRPr="003E6E28">
        <w:rPr>
          <w:b/>
          <w:bCs/>
          <w:sz w:val="32"/>
          <w:szCs w:val="32"/>
        </w:rPr>
        <w:t>Year 1</w:t>
      </w:r>
      <w:r w:rsidR="00EA4E71">
        <w:rPr>
          <w:b/>
          <w:bCs/>
          <w:sz w:val="32"/>
          <w:szCs w:val="32"/>
        </w:rPr>
        <w:t>: Review</w:t>
      </w:r>
      <w:r w:rsidRPr="003E6E28">
        <w:rPr>
          <w:b/>
          <w:bCs/>
          <w:sz w:val="32"/>
          <w:szCs w:val="32"/>
        </w:rPr>
        <w:t xml:space="preserve"> </w:t>
      </w:r>
    </w:p>
    <w:p w14:paraId="05C5432D" w14:textId="55296DA0" w:rsidR="000B39D1" w:rsidRDefault="00F414A4" w:rsidP="006F119A">
      <w:r w:rsidRPr="00F414A4">
        <w:rPr>
          <w:b/>
          <w:bCs/>
        </w:rPr>
        <w:t>Self-Audit.</w:t>
      </w:r>
      <w:r>
        <w:t xml:space="preserve">  Please provide a summary of the entity’s self-audit of factors contributing to the lower-than expected performance: </w:t>
      </w:r>
    </w:p>
    <w:p w14:paraId="47E20EB2" w14:textId="465A94C9" w:rsidR="00F414A4" w:rsidRDefault="00F414A4"/>
    <w:p w14:paraId="6F2CD40F" w14:textId="5B7FAC50" w:rsidR="00433F07" w:rsidRDefault="00433F07"/>
    <w:p w14:paraId="4C0271C6" w14:textId="77777777" w:rsidR="00C40836" w:rsidRDefault="00C40836"/>
    <w:p w14:paraId="6D49E3F1" w14:textId="77777777" w:rsidR="00433F07" w:rsidRDefault="00433F07"/>
    <w:p w14:paraId="07152F3B" w14:textId="77777777" w:rsidR="00C40836" w:rsidRDefault="00F414A4" w:rsidP="00C40836">
      <w:r w:rsidRPr="00F414A4">
        <w:rPr>
          <w:b/>
          <w:bCs/>
        </w:rPr>
        <w:t>Work Plan.</w:t>
      </w:r>
      <w:r>
        <w:t xml:space="preserve">  Please provide a work plan as to how this need will be addressed.  Please provide actionable steps not philosophical ideas.  </w:t>
      </w:r>
      <w:r w:rsidR="00207BCF">
        <w:t xml:space="preserve"> </w:t>
      </w:r>
      <w:r w:rsidR="00C40836">
        <w:t xml:space="preserve">Please address the following questions:  What will be done? How will it be done? Who will complete the work? Provide a timeline for each intervention.  </w:t>
      </w:r>
    </w:p>
    <w:p w14:paraId="45044748" w14:textId="5FA7C70A" w:rsidR="00F414A4" w:rsidRDefault="00F414A4"/>
    <w:p w14:paraId="428BB5C8" w14:textId="04C989C2" w:rsidR="00C40836" w:rsidRDefault="00C40836"/>
    <w:p w14:paraId="42B6919F" w14:textId="77777777" w:rsidR="00C40836" w:rsidRDefault="00C408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4472"/>
      </w:tblGrid>
      <w:tr w:rsidR="00F414A4" w14:paraId="2B1A3234" w14:textId="77777777" w:rsidTr="003E6E28">
        <w:tc>
          <w:tcPr>
            <w:tcW w:w="3116" w:type="dxa"/>
            <w:shd w:val="clear" w:color="auto" w:fill="000000" w:themeFill="text1"/>
          </w:tcPr>
          <w:p w14:paraId="4BE8AF8B" w14:textId="42F8237B" w:rsidR="00F414A4" w:rsidRPr="003E6E28" w:rsidRDefault="00F414A4" w:rsidP="00F4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3E6E28">
              <w:rPr>
                <w:b/>
                <w:bCs/>
                <w:sz w:val="24"/>
                <w:szCs w:val="24"/>
              </w:rPr>
              <w:t>Plan submitted by</w:t>
            </w:r>
          </w:p>
        </w:tc>
        <w:tc>
          <w:tcPr>
            <w:tcW w:w="3117" w:type="dxa"/>
            <w:shd w:val="clear" w:color="auto" w:fill="000000" w:themeFill="text1"/>
          </w:tcPr>
          <w:p w14:paraId="38A33473" w14:textId="44760E5C" w:rsidR="00F414A4" w:rsidRPr="003E6E28" w:rsidRDefault="00F414A4" w:rsidP="00F4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3E6E28">
              <w:rPr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4472" w:type="dxa"/>
            <w:shd w:val="clear" w:color="auto" w:fill="000000" w:themeFill="text1"/>
          </w:tcPr>
          <w:p w14:paraId="681FE828" w14:textId="6214A88B" w:rsidR="00F414A4" w:rsidRPr="003E6E28" w:rsidRDefault="00F414A4" w:rsidP="00F4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3E6E28">
              <w:rPr>
                <w:b/>
                <w:bCs/>
                <w:sz w:val="24"/>
                <w:szCs w:val="24"/>
              </w:rPr>
              <w:t>Date of Submission</w:t>
            </w:r>
          </w:p>
        </w:tc>
      </w:tr>
      <w:tr w:rsidR="00F414A4" w14:paraId="20972F3B" w14:textId="77777777" w:rsidTr="00236C35">
        <w:tc>
          <w:tcPr>
            <w:tcW w:w="3116" w:type="dxa"/>
          </w:tcPr>
          <w:p w14:paraId="2704CF68" w14:textId="77777777" w:rsidR="00F414A4" w:rsidRPr="00F414A4" w:rsidRDefault="00F414A4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7E958C70" w14:textId="77777777" w:rsidR="00F414A4" w:rsidRPr="00F414A4" w:rsidRDefault="00F414A4">
            <w:pPr>
              <w:rPr>
                <w:sz w:val="24"/>
                <w:szCs w:val="24"/>
              </w:rPr>
            </w:pPr>
          </w:p>
        </w:tc>
        <w:tc>
          <w:tcPr>
            <w:tcW w:w="4472" w:type="dxa"/>
          </w:tcPr>
          <w:p w14:paraId="4A39A5B7" w14:textId="77777777" w:rsidR="00F414A4" w:rsidRPr="00F414A4" w:rsidRDefault="00F414A4">
            <w:pPr>
              <w:rPr>
                <w:sz w:val="24"/>
                <w:szCs w:val="24"/>
              </w:rPr>
            </w:pPr>
          </w:p>
        </w:tc>
      </w:tr>
      <w:tr w:rsidR="00F414A4" w14:paraId="0A6F9ACC" w14:textId="77777777" w:rsidTr="00236C35">
        <w:tc>
          <w:tcPr>
            <w:tcW w:w="10705" w:type="dxa"/>
            <w:gridSpan w:val="3"/>
            <w:shd w:val="clear" w:color="auto" w:fill="F2F2F2" w:themeFill="background1" w:themeFillShade="F2"/>
          </w:tcPr>
          <w:p w14:paraId="28BD8A4E" w14:textId="4C54257F" w:rsidR="00F414A4" w:rsidRPr="00236C35" w:rsidRDefault="00F414A4" w:rsidP="00F4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236C35">
              <w:rPr>
                <w:b/>
                <w:bCs/>
                <w:sz w:val="24"/>
                <w:szCs w:val="24"/>
              </w:rPr>
              <w:t>SD DOE Approval</w:t>
            </w:r>
          </w:p>
        </w:tc>
      </w:tr>
      <w:tr w:rsidR="00F414A4" w14:paraId="6625ACB3" w14:textId="77777777" w:rsidTr="00236C35">
        <w:tc>
          <w:tcPr>
            <w:tcW w:w="10705" w:type="dxa"/>
            <w:gridSpan w:val="3"/>
          </w:tcPr>
          <w:p w14:paraId="50CD1183" w14:textId="6F47B4F3" w:rsidR="00F414A4" w:rsidRPr="00F414A4" w:rsidRDefault="00F41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Accepted</w:t>
            </w:r>
            <w:r w:rsidRPr="00F414A4">
              <w:rPr>
                <w:sz w:val="24"/>
                <w:szCs w:val="24"/>
              </w:rPr>
              <w:t xml:space="preserve"> by: </w:t>
            </w:r>
          </w:p>
        </w:tc>
      </w:tr>
    </w:tbl>
    <w:p w14:paraId="3DB570EE" w14:textId="74BA27B6" w:rsidR="00906C9B" w:rsidRPr="00966CDD" w:rsidRDefault="00906C9B">
      <w:pPr>
        <w:rPr>
          <w:b/>
          <w:bCs/>
          <w:sz w:val="24"/>
          <w:szCs w:val="24"/>
        </w:rPr>
      </w:pPr>
    </w:p>
    <w:p w14:paraId="24925560" w14:textId="7ABE2068" w:rsidR="00906C9B" w:rsidRPr="003E6E28" w:rsidRDefault="00906C9B">
      <w:pPr>
        <w:rPr>
          <w:b/>
          <w:bCs/>
          <w:sz w:val="32"/>
          <w:szCs w:val="32"/>
        </w:rPr>
      </w:pPr>
      <w:r w:rsidRPr="003E6E28">
        <w:rPr>
          <w:b/>
          <w:bCs/>
          <w:sz w:val="32"/>
          <w:szCs w:val="32"/>
        </w:rPr>
        <w:lastRenderedPageBreak/>
        <w:t>Year 2: Intensify Interventions</w:t>
      </w:r>
    </w:p>
    <w:p w14:paraId="6EDB8520" w14:textId="500B2B6D" w:rsidR="00906C9B" w:rsidRDefault="00F414A4">
      <w:r>
        <w:t>Review.  Please provide a summary of actions taken in</w:t>
      </w:r>
      <w:r w:rsidR="00002F8D">
        <w:t xml:space="preserve"> the prior year and progress made.  </w:t>
      </w:r>
    </w:p>
    <w:p w14:paraId="006CD6C8" w14:textId="5467F548" w:rsidR="00002F8D" w:rsidRDefault="00002F8D" w:rsidP="00002F8D"/>
    <w:p w14:paraId="3339B1BC" w14:textId="47644653" w:rsidR="00433F07" w:rsidRDefault="00433F07" w:rsidP="00002F8D"/>
    <w:p w14:paraId="6CEAAD80" w14:textId="77777777" w:rsidR="00433F07" w:rsidRDefault="00433F07" w:rsidP="00002F8D"/>
    <w:p w14:paraId="30E7995C" w14:textId="277960CD" w:rsidR="00002F8D" w:rsidRDefault="00002F8D" w:rsidP="00002F8D"/>
    <w:p w14:paraId="14D3844F" w14:textId="77777777" w:rsidR="00C40836" w:rsidRDefault="00002F8D" w:rsidP="00C40836">
      <w:r w:rsidRPr="00F414A4">
        <w:rPr>
          <w:b/>
          <w:bCs/>
        </w:rPr>
        <w:t>Work Plan.</w:t>
      </w:r>
      <w:r>
        <w:t xml:space="preserve">  Please provide a work plan which will intensify interventions compared to last year. Please provide actionable steps not philosophical ideas.  </w:t>
      </w:r>
      <w:r w:rsidR="00C40836">
        <w:t xml:space="preserve">Please address the following questions:  What will be done? How will it be done? Who will complete the work? Provide a timeline for each intervention.  </w:t>
      </w:r>
    </w:p>
    <w:p w14:paraId="5B7EEEB8" w14:textId="1D96CC7A" w:rsidR="00002F8D" w:rsidRDefault="00002F8D"/>
    <w:p w14:paraId="3D2F18EC" w14:textId="52DBDCD7" w:rsidR="00C40836" w:rsidRDefault="00C40836"/>
    <w:p w14:paraId="57B40C68" w14:textId="314CC5A1" w:rsidR="00C40836" w:rsidRDefault="00C40836"/>
    <w:p w14:paraId="69466EC7" w14:textId="4E14B876" w:rsidR="00C40836" w:rsidRDefault="00C40836"/>
    <w:p w14:paraId="0BF55D7D" w14:textId="77777777" w:rsidR="00C40836" w:rsidRDefault="00C408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4472"/>
      </w:tblGrid>
      <w:tr w:rsidR="00236C35" w14:paraId="23CED76F" w14:textId="77777777" w:rsidTr="003E6E28">
        <w:tc>
          <w:tcPr>
            <w:tcW w:w="3116" w:type="dxa"/>
            <w:shd w:val="clear" w:color="auto" w:fill="000000" w:themeFill="text1"/>
          </w:tcPr>
          <w:p w14:paraId="6F8AD338" w14:textId="77777777" w:rsidR="00236C35" w:rsidRPr="00F414A4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Plan submitted by</w:t>
            </w:r>
          </w:p>
        </w:tc>
        <w:tc>
          <w:tcPr>
            <w:tcW w:w="3117" w:type="dxa"/>
            <w:shd w:val="clear" w:color="auto" w:fill="000000" w:themeFill="text1"/>
          </w:tcPr>
          <w:p w14:paraId="3BD5EEED" w14:textId="77777777" w:rsidR="00236C35" w:rsidRPr="00F414A4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4472" w:type="dxa"/>
            <w:shd w:val="clear" w:color="auto" w:fill="000000" w:themeFill="text1"/>
          </w:tcPr>
          <w:p w14:paraId="193BBD03" w14:textId="77777777" w:rsidR="00236C35" w:rsidRPr="00F414A4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Date of Submission</w:t>
            </w:r>
          </w:p>
        </w:tc>
      </w:tr>
      <w:tr w:rsidR="00236C35" w14:paraId="1C4770D3" w14:textId="77777777" w:rsidTr="00DD490B">
        <w:tc>
          <w:tcPr>
            <w:tcW w:w="3116" w:type="dxa"/>
          </w:tcPr>
          <w:p w14:paraId="512B91C5" w14:textId="77777777" w:rsidR="00236C35" w:rsidRPr="00F414A4" w:rsidRDefault="00236C35" w:rsidP="00DD490B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0F84013F" w14:textId="77777777" w:rsidR="00236C35" w:rsidRPr="00F414A4" w:rsidRDefault="00236C35" w:rsidP="00DD490B">
            <w:pPr>
              <w:rPr>
                <w:sz w:val="24"/>
                <w:szCs w:val="24"/>
              </w:rPr>
            </w:pPr>
          </w:p>
        </w:tc>
        <w:tc>
          <w:tcPr>
            <w:tcW w:w="4472" w:type="dxa"/>
          </w:tcPr>
          <w:p w14:paraId="563076B9" w14:textId="77777777" w:rsidR="00236C35" w:rsidRPr="00F414A4" w:rsidRDefault="00236C35" w:rsidP="00DD490B">
            <w:pPr>
              <w:rPr>
                <w:sz w:val="24"/>
                <w:szCs w:val="24"/>
              </w:rPr>
            </w:pPr>
          </w:p>
        </w:tc>
      </w:tr>
      <w:tr w:rsidR="00236C35" w14:paraId="1182EDA0" w14:textId="77777777" w:rsidTr="00DD490B">
        <w:tc>
          <w:tcPr>
            <w:tcW w:w="10705" w:type="dxa"/>
            <w:gridSpan w:val="3"/>
            <w:shd w:val="clear" w:color="auto" w:fill="F2F2F2" w:themeFill="background1" w:themeFillShade="F2"/>
          </w:tcPr>
          <w:p w14:paraId="7BC00B6A" w14:textId="77777777" w:rsidR="00236C35" w:rsidRPr="00236C35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236C35">
              <w:rPr>
                <w:b/>
                <w:bCs/>
                <w:sz w:val="24"/>
                <w:szCs w:val="24"/>
              </w:rPr>
              <w:t>SD DOE Approval</w:t>
            </w:r>
          </w:p>
        </w:tc>
      </w:tr>
      <w:tr w:rsidR="00236C35" w14:paraId="28C6A721" w14:textId="77777777" w:rsidTr="00DD490B">
        <w:tc>
          <w:tcPr>
            <w:tcW w:w="10705" w:type="dxa"/>
            <w:gridSpan w:val="3"/>
          </w:tcPr>
          <w:p w14:paraId="66E2E060" w14:textId="49C6EB8F" w:rsidR="00236C35" w:rsidRPr="00F414A4" w:rsidRDefault="00236C35" w:rsidP="00DD4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Accepted</w:t>
            </w:r>
            <w:r w:rsidRPr="00F414A4">
              <w:rPr>
                <w:sz w:val="24"/>
                <w:szCs w:val="24"/>
              </w:rPr>
              <w:t xml:space="preserve"> by: </w:t>
            </w:r>
          </w:p>
        </w:tc>
      </w:tr>
    </w:tbl>
    <w:p w14:paraId="66526E18" w14:textId="77777777" w:rsidR="00433F07" w:rsidRPr="003E6E28" w:rsidRDefault="00433F07">
      <w:pPr>
        <w:rPr>
          <w:sz w:val="32"/>
          <w:szCs w:val="32"/>
        </w:rPr>
      </w:pPr>
    </w:p>
    <w:p w14:paraId="489CA087" w14:textId="4C7A905E" w:rsidR="00906C9B" w:rsidRPr="003E6E28" w:rsidRDefault="00906C9B">
      <w:pPr>
        <w:rPr>
          <w:b/>
          <w:bCs/>
          <w:sz w:val="32"/>
          <w:szCs w:val="32"/>
        </w:rPr>
      </w:pPr>
      <w:r w:rsidRPr="003E6E28">
        <w:rPr>
          <w:b/>
          <w:bCs/>
          <w:sz w:val="32"/>
          <w:szCs w:val="32"/>
        </w:rPr>
        <w:t xml:space="preserve">Year 3:  Structured Set-Aside </w:t>
      </w:r>
    </w:p>
    <w:p w14:paraId="4850D09C" w14:textId="77777777" w:rsidR="00002F8D" w:rsidRDefault="00002F8D" w:rsidP="00002F8D">
      <w:r w:rsidRPr="00002F8D">
        <w:rPr>
          <w:b/>
          <w:bCs/>
        </w:rPr>
        <w:t>Review.</w:t>
      </w:r>
      <w:r>
        <w:t xml:space="preserve">  Please provide a summary of actions taken in the prior year and progress made.</w:t>
      </w:r>
    </w:p>
    <w:p w14:paraId="7B333AE0" w14:textId="77777777" w:rsidR="00002F8D" w:rsidRDefault="00002F8D" w:rsidP="00002F8D"/>
    <w:p w14:paraId="380B7199" w14:textId="77777777" w:rsidR="00002F8D" w:rsidRDefault="00002F8D" w:rsidP="00002F8D"/>
    <w:p w14:paraId="755F795E" w14:textId="2E6AD451" w:rsidR="00002F8D" w:rsidRDefault="00002F8D" w:rsidP="00002F8D">
      <w:r>
        <w:t xml:space="preserve">  </w:t>
      </w:r>
    </w:p>
    <w:p w14:paraId="535FE4F1" w14:textId="20DED043" w:rsidR="00433F07" w:rsidRDefault="00433F07" w:rsidP="00002F8D"/>
    <w:p w14:paraId="1EE86499" w14:textId="77777777" w:rsidR="00433F07" w:rsidRDefault="00433F07" w:rsidP="00002F8D"/>
    <w:p w14:paraId="47A075D8" w14:textId="720D6C16" w:rsidR="006F0753" w:rsidRDefault="00002F8D" w:rsidP="00002F8D">
      <w:r w:rsidRPr="00F414A4">
        <w:rPr>
          <w:b/>
          <w:bCs/>
        </w:rPr>
        <w:t>Work Plan.</w:t>
      </w:r>
      <w:r>
        <w:t xml:space="preserve">  Please provide a work plan which will intensify interventions and utilize a minimum of 10% of the entity’s Perkins budget allocation. Please provide actionable steps not philosophical ideas.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5"/>
        <w:gridCol w:w="1885"/>
      </w:tblGrid>
      <w:tr w:rsidR="006F0753" w14:paraId="5047EBBA" w14:textId="77777777" w:rsidTr="006F0753">
        <w:tc>
          <w:tcPr>
            <w:tcW w:w="7465" w:type="dxa"/>
            <w:tcBorders>
              <w:right w:val="single" w:sz="24" w:space="0" w:color="auto"/>
            </w:tcBorders>
          </w:tcPr>
          <w:p w14:paraId="579B7DB8" w14:textId="43D9E6EE" w:rsidR="006F0753" w:rsidRDefault="006F0753" w:rsidP="006F0753">
            <w:pPr>
              <w:jc w:val="right"/>
            </w:pPr>
            <w:r>
              <w:t>Total Perkins budget allocation for the entity in the Year 3 fiscal year</w:t>
            </w:r>
          </w:p>
        </w:tc>
        <w:tc>
          <w:tcPr>
            <w:tcW w:w="1885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0332D5FD" w14:textId="77777777" w:rsidR="006F0753" w:rsidRDefault="006F0753" w:rsidP="00002F8D"/>
        </w:tc>
      </w:tr>
      <w:tr w:rsidR="006F0753" w14:paraId="4424016B" w14:textId="77777777" w:rsidTr="006F0753">
        <w:tc>
          <w:tcPr>
            <w:tcW w:w="7465" w:type="dxa"/>
            <w:tcBorders>
              <w:right w:val="single" w:sz="24" w:space="0" w:color="auto"/>
            </w:tcBorders>
          </w:tcPr>
          <w:p w14:paraId="722B2DD7" w14:textId="3E4EC477" w:rsidR="006F0753" w:rsidRDefault="006F0753" w:rsidP="006F0753">
            <w:pPr>
              <w:jc w:val="right"/>
            </w:pPr>
            <w:r>
              <w:t>X 10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D8A77D4" w14:textId="77777777" w:rsidR="006F0753" w:rsidRDefault="006F0753" w:rsidP="00002F8D"/>
        </w:tc>
      </w:tr>
      <w:tr w:rsidR="006F0753" w14:paraId="3C4069D4" w14:textId="77777777" w:rsidTr="006F0753">
        <w:tc>
          <w:tcPr>
            <w:tcW w:w="7465" w:type="dxa"/>
            <w:tcBorders>
              <w:right w:val="single" w:sz="24" w:space="0" w:color="auto"/>
            </w:tcBorders>
          </w:tcPr>
          <w:p w14:paraId="34573406" w14:textId="109021BD" w:rsidR="006F0753" w:rsidRPr="006F0753" w:rsidRDefault="006F0753" w:rsidP="006F0753">
            <w:pPr>
              <w:jc w:val="right"/>
              <w:rPr>
                <w:b/>
                <w:bCs/>
              </w:rPr>
            </w:pPr>
            <w:r w:rsidRPr="006F0753">
              <w:rPr>
                <w:b/>
                <w:bCs/>
              </w:rPr>
              <w:t>Amount to be set-aside to support improvement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738EF8" w14:textId="77777777" w:rsidR="006F0753" w:rsidRDefault="006F0753" w:rsidP="00002F8D"/>
        </w:tc>
      </w:tr>
    </w:tbl>
    <w:p w14:paraId="31FEC289" w14:textId="77777777" w:rsidR="00C40836" w:rsidRDefault="006F0753" w:rsidP="00C40836">
      <w:r>
        <w:t xml:space="preserve"> </w:t>
      </w:r>
    </w:p>
    <w:p w14:paraId="2CF5C39E" w14:textId="30DC7F5F" w:rsidR="00C40836" w:rsidRDefault="00C40836" w:rsidP="00C40836">
      <w:r>
        <w:t xml:space="preserve">Please address the following questions:  What will be done? How will it be done? Who will complete the work? Provide a timeline for each intervention.  </w:t>
      </w:r>
      <w:r>
        <w:t xml:space="preserve">Include the cost of each intervention. </w:t>
      </w:r>
    </w:p>
    <w:p w14:paraId="6ABFFFE2" w14:textId="74953192" w:rsidR="00002F8D" w:rsidRDefault="00002F8D" w:rsidP="00002F8D"/>
    <w:p w14:paraId="1A9B9EE2" w14:textId="5F2B0CDB" w:rsidR="00C40836" w:rsidRDefault="00C40836" w:rsidP="00002F8D"/>
    <w:p w14:paraId="119915B6" w14:textId="38E2AD07" w:rsidR="00C40836" w:rsidRDefault="00C40836" w:rsidP="00002F8D"/>
    <w:p w14:paraId="6B14AB13" w14:textId="77777777" w:rsidR="00C40836" w:rsidRDefault="00C40836" w:rsidP="00002F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4472"/>
      </w:tblGrid>
      <w:tr w:rsidR="00236C35" w14:paraId="24CC7531" w14:textId="77777777" w:rsidTr="00DD490B">
        <w:tc>
          <w:tcPr>
            <w:tcW w:w="3116" w:type="dxa"/>
            <w:shd w:val="clear" w:color="auto" w:fill="D0CECE" w:themeFill="background2" w:themeFillShade="E6"/>
          </w:tcPr>
          <w:p w14:paraId="059185E8" w14:textId="77777777" w:rsidR="00236C35" w:rsidRPr="00F414A4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Plan submitted by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14:paraId="3ACABF2B" w14:textId="77777777" w:rsidR="00236C35" w:rsidRPr="00F414A4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4472" w:type="dxa"/>
            <w:shd w:val="clear" w:color="auto" w:fill="D0CECE" w:themeFill="background2" w:themeFillShade="E6"/>
          </w:tcPr>
          <w:p w14:paraId="0F149CB5" w14:textId="77777777" w:rsidR="00236C35" w:rsidRPr="00F414A4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Date of Submission</w:t>
            </w:r>
          </w:p>
        </w:tc>
      </w:tr>
      <w:tr w:rsidR="00236C35" w14:paraId="07282F6D" w14:textId="77777777" w:rsidTr="00DD490B">
        <w:tc>
          <w:tcPr>
            <w:tcW w:w="3116" w:type="dxa"/>
          </w:tcPr>
          <w:p w14:paraId="52B89D6F" w14:textId="77777777" w:rsidR="00236C35" w:rsidRPr="00F414A4" w:rsidRDefault="00236C35" w:rsidP="00DD490B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0F7C93DA" w14:textId="77777777" w:rsidR="00236C35" w:rsidRPr="00F414A4" w:rsidRDefault="00236C35" w:rsidP="00DD490B">
            <w:pPr>
              <w:rPr>
                <w:sz w:val="24"/>
                <w:szCs w:val="24"/>
              </w:rPr>
            </w:pPr>
          </w:p>
        </w:tc>
        <w:tc>
          <w:tcPr>
            <w:tcW w:w="4472" w:type="dxa"/>
          </w:tcPr>
          <w:p w14:paraId="3940D495" w14:textId="77777777" w:rsidR="00236C35" w:rsidRPr="00F414A4" w:rsidRDefault="00236C35" w:rsidP="00DD490B">
            <w:pPr>
              <w:rPr>
                <w:sz w:val="24"/>
                <w:szCs w:val="24"/>
              </w:rPr>
            </w:pPr>
          </w:p>
        </w:tc>
      </w:tr>
      <w:tr w:rsidR="00236C35" w14:paraId="1BF5D050" w14:textId="77777777" w:rsidTr="00DD490B">
        <w:tc>
          <w:tcPr>
            <w:tcW w:w="10705" w:type="dxa"/>
            <w:gridSpan w:val="3"/>
            <w:shd w:val="clear" w:color="auto" w:fill="F2F2F2" w:themeFill="background1" w:themeFillShade="F2"/>
          </w:tcPr>
          <w:p w14:paraId="2BB00D2A" w14:textId="77777777" w:rsidR="00236C35" w:rsidRPr="00236C35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236C35">
              <w:rPr>
                <w:b/>
                <w:bCs/>
                <w:sz w:val="24"/>
                <w:szCs w:val="24"/>
              </w:rPr>
              <w:t>SD DOE Approval</w:t>
            </w:r>
          </w:p>
        </w:tc>
      </w:tr>
      <w:tr w:rsidR="00236C35" w14:paraId="3DE3479F" w14:textId="77777777" w:rsidTr="00DD490B">
        <w:tc>
          <w:tcPr>
            <w:tcW w:w="10705" w:type="dxa"/>
            <w:gridSpan w:val="3"/>
          </w:tcPr>
          <w:p w14:paraId="40454E8D" w14:textId="11C4975E" w:rsidR="00236C35" w:rsidRPr="00F414A4" w:rsidRDefault="00236C35" w:rsidP="00DD4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Accepted</w:t>
            </w:r>
            <w:r w:rsidRPr="00F414A4">
              <w:rPr>
                <w:sz w:val="24"/>
                <w:szCs w:val="24"/>
              </w:rPr>
              <w:t xml:space="preserve"> by: </w:t>
            </w:r>
          </w:p>
        </w:tc>
      </w:tr>
    </w:tbl>
    <w:p w14:paraId="535C58F3" w14:textId="18CD4AE1" w:rsidR="00906C9B" w:rsidRDefault="00906C9B"/>
    <w:p w14:paraId="7A7D7D0E" w14:textId="77777777" w:rsidR="00236C35" w:rsidRDefault="00236C35"/>
    <w:p w14:paraId="279A9022" w14:textId="3B338D87" w:rsidR="00906C9B" w:rsidRPr="003E6E28" w:rsidRDefault="00906C9B">
      <w:pPr>
        <w:rPr>
          <w:b/>
          <w:bCs/>
          <w:sz w:val="32"/>
          <w:szCs w:val="32"/>
        </w:rPr>
      </w:pPr>
      <w:r w:rsidRPr="003E6E28">
        <w:rPr>
          <w:b/>
          <w:bCs/>
          <w:sz w:val="32"/>
          <w:szCs w:val="32"/>
        </w:rPr>
        <w:t>Year 4:  Ex</w:t>
      </w:r>
      <w:r w:rsidR="00EA6865" w:rsidRPr="003E6E28">
        <w:rPr>
          <w:b/>
          <w:bCs/>
          <w:sz w:val="32"/>
          <w:szCs w:val="32"/>
        </w:rPr>
        <w:t xml:space="preserve">pectations </w:t>
      </w:r>
      <w:r w:rsidR="00966CDD" w:rsidRPr="003E6E28">
        <w:rPr>
          <w:b/>
          <w:bCs/>
          <w:sz w:val="32"/>
          <w:szCs w:val="32"/>
        </w:rPr>
        <w:t>D</w:t>
      </w:r>
      <w:r w:rsidR="00EA6865" w:rsidRPr="003E6E28">
        <w:rPr>
          <w:b/>
          <w:bCs/>
          <w:sz w:val="32"/>
          <w:szCs w:val="32"/>
        </w:rPr>
        <w:t xml:space="preserve">etermined by the SD Dept. of Education.  </w:t>
      </w:r>
    </w:p>
    <w:p w14:paraId="7297F4A9" w14:textId="77777777" w:rsidR="00236C35" w:rsidRPr="003E6E28" w:rsidRDefault="00236C35" w:rsidP="00236C35">
      <w:pPr>
        <w:rPr>
          <w:b/>
          <w:bCs/>
          <w:sz w:val="24"/>
          <w:szCs w:val="24"/>
        </w:rPr>
      </w:pPr>
      <w:r w:rsidRPr="003E6E28">
        <w:rPr>
          <w:b/>
          <w:bCs/>
          <w:sz w:val="28"/>
          <w:szCs w:val="28"/>
        </w:rPr>
        <w:t>Review.</w:t>
      </w:r>
      <w:r w:rsidRPr="003E6E28">
        <w:rPr>
          <w:b/>
          <w:bCs/>
          <w:sz w:val="24"/>
          <w:szCs w:val="24"/>
        </w:rPr>
        <w:t xml:space="preserve">  Please provide a summary of actions taken in the prior year and progress made.</w:t>
      </w:r>
    </w:p>
    <w:p w14:paraId="43C94F3B" w14:textId="394B7223" w:rsidR="00236C35" w:rsidRDefault="00236C35">
      <w:pPr>
        <w:rPr>
          <w:b/>
          <w:bCs/>
          <w:sz w:val="24"/>
          <w:szCs w:val="24"/>
        </w:rPr>
      </w:pPr>
    </w:p>
    <w:p w14:paraId="1E667452" w14:textId="5B892BD4" w:rsidR="00236C35" w:rsidRDefault="00236C35">
      <w:pPr>
        <w:rPr>
          <w:b/>
          <w:bCs/>
          <w:sz w:val="24"/>
          <w:szCs w:val="24"/>
        </w:rPr>
      </w:pPr>
    </w:p>
    <w:p w14:paraId="38634D24" w14:textId="03568BB4" w:rsidR="00236C35" w:rsidRDefault="00236C35">
      <w:pPr>
        <w:rPr>
          <w:b/>
          <w:bCs/>
          <w:sz w:val="24"/>
          <w:szCs w:val="24"/>
        </w:rPr>
      </w:pPr>
    </w:p>
    <w:p w14:paraId="2A3A2AF8" w14:textId="77777777" w:rsidR="00433F07" w:rsidRDefault="00433F07">
      <w:pPr>
        <w:rPr>
          <w:b/>
          <w:bCs/>
          <w:sz w:val="24"/>
          <w:szCs w:val="24"/>
        </w:rPr>
      </w:pPr>
    </w:p>
    <w:p w14:paraId="10488AC5" w14:textId="5CC9EFB7" w:rsidR="00236C35" w:rsidRDefault="00236C3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discuss factors beyond the scope of the CTE Program which are believed to be limiting progress and/or keeping performance below the expectation level: </w:t>
      </w:r>
    </w:p>
    <w:p w14:paraId="49FE1EA4" w14:textId="34EA4748" w:rsidR="00236C35" w:rsidRDefault="00236C35">
      <w:pPr>
        <w:rPr>
          <w:b/>
          <w:bCs/>
          <w:sz w:val="24"/>
          <w:szCs w:val="24"/>
        </w:rPr>
      </w:pPr>
    </w:p>
    <w:p w14:paraId="1ABD567F" w14:textId="45A577EF" w:rsidR="00236C35" w:rsidRDefault="00236C35">
      <w:pPr>
        <w:rPr>
          <w:b/>
          <w:bCs/>
          <w:sz w:val="24"/>
          <w:szCs w:val="24"/>
        </w:rPr>
      </w:pPr>
    </w:p>
    <w:p w14:paraId="77F6F4A5" w14:textId="58146290" w:rsidR="003E6E28" w:rsidRDefault="003E6E28">
      <w:pPr>
        <w:rPr>
          <w:b/>
          <w:bCs/>
          <w:sz w:val="24"/>
          <w:szCs w:val="24"/>
        </w:rPr>
      </w:pPr>
    </w:p>
    <w:p w14:paraId="21161BA3" w14:textId="682EF037" w:rsidR="003E6E28" w:rsidRDefault="003E6E28">
      <w:pPr>
        <w:rPr>
          <w:b/>
          <w:bCs/>
          <w:sz w:val="24"/>
          <w:szCs w:val="24"/>
        </w:rPr>
      </w:pPr>
    </w:p>
    <w:p w14:paraId="6BC24A11" w14:textId="17A05115" w:rsidR="003E6E28" w:rsidRDefault="003E6E28">
      <w:pPr>
        <w:rPr>
          <w:b/>
          <w:bCs/>
          <w:sz w:val="24"/>
          <w:szCs w:val="24"/>
        </w:rPr>
      </w:pPr>
    </w:p>
    <w:p w14:paraId="7C536379" w14:textId="77777777" w:rsidR="003E6E28" w:rsidRDefault="003E6E28">
      <w:pPr>
        <w:rPr>
          <w:b/>
          <w:bCs/>
          <w:sz w:val="24"/>
          <w:szCs w:val="24"/>
        </w:rPr>
      </w:pPr>
    </w:p>
    <w:p w14:paraId="1ED2B3D8" w14:textId="34F55613" w:rsidR="00236C35" w:rsidRDefault="007D601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provide a proposal of next steps, interventions and resources needed to make continued progress towards meeting the Perkins Performance Expectations: </w:t>
      </w:r>
    </w:p>
    <w:p w14:paraId="42F3DD1C" w14:textId="20765C95" w:rsidR="007D6013" w:rsidRDefault="007D6013">
      <w:pPr>
        <w:rPr>
          <w:b/>
          <w:bCs/>
          <w:sz w:val="24"/>
          <w:szCs w:val="24"/>
        </w:rPr>
      </w:pPr>
    </w:p>
    <w:p w14:paraId="77CA78B2" w14:textId="10F763E9" w:rsidR="007D6013" w:rsidRDefault="007D6013">
      <w:pPr>
        <w:rPr>
          <w:b/>
          <w:bCs/>
          <w:sz w:val="24"/>
          <w:szCs w:val="24"/>
        </w:rPr>
      </w:pPr>
    </w:p>
    <w:p w14:paraId="7DC09A70" w14:textId="77777777" w:rsidR="003E6E28" w:rsidRDefault="003E6E28">
      <w:pPr>
        <w:rPr>
          <w:b/>
          <w:bCs/>
          <w:sz w:val="24"/>
          <w:szCs w:val="24"/>
        </w:rPr>
      </w:pPr>
    </w:p>
    <w:p w14:paraId="6D7BE149" w14:textId="578959CE" w:rsidR="007D6013" w:rsidRDefault="007D6013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4472"/>
      </w:tblGrid>
      <w:tr w:rsidR="007D6013" w14:paraId="68C9737B" w14:textId="77777777" w:rsidTr="00DD490B">
        <w:tc>
          <w:tcPr>
            <w:tcW w:w="3116" w:type="dxa"/>
            <w:shd w:val="clear" w:color="auto" w:fill="D0CECE" w:themeFill="background2" w:themeFillShade="E6"/>
          </w:tcPr>
          <w:p w14:paraId="12A7FE6C" w14:textId="77777777" w:rsidR="007D6013" w:rsidRPr="00F414A4" w:rsidRDefault="007D6013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Plan submitted by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14:paraId="51D83906" w14:textId="77777777" w:rsidR="007D6013" w:rsidRPr="00F414A4" w:rsidRDefault="007D6013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4472" w:type="dxa"/>
            <w:shd w:val="clear" w:color="auto" w:fill="D0CECE" w:themeFill="background2" w:themeFillShade="E6"/>
          </w:tcPr>
          <w:p w14:paraId="6F108BA0" w14:textId="77777777" w:rsidR="007D6013" w:rsidRPr="00F414A4" w:rsidRDefault="007D6013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Date of Submission</w:t>
            </w:r>
          </w:p>
        </w:tc>
      </w:tr>
      <w:tr w:rsidR="007D6013" w14:paraId="6F6BD9C5" w14:textId="77777777" w:rsidTr="00DD490B">
        <w:tc>
          <w:tcPr>
            <w:tcW w:w="3116" w:type="dxa"/>
          </w:tcPr>
          <w:p w14:paraId="1360275A" w14:textId="77777777" w:rsidR="007D6013" w:rsidRPr="00F414A4" w:rsidRDefault="007D6013" w:rsidP="00DD490B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6AD27039" w14:textId="77777777" w:rsidR="007D6013" w:rsidRPr="00F414A4" w:rsidRDefault="007D6013" w:rsidP="00DD490B">
            <w:pPr>
              <w:rPr>
                <w:sz w:val="24"/>
                <w:szCs w:val="24"/>
              </w:rPr>
            </w:pPr>
          </w:p>
        </w:tc>
        <w:tc>
          <w:tcPr>
            <w:tcW w:w="4472" w:type="dxa"/>
          </w:tcPr>
          <w:p w14:paraId="26283451" w14:textId="77777777" w:rsidR="007D6013" w:rsidRPr="00F414A4" w:rsidRDefault="007D6013" w:rsidP="00DD490B">
            <w:pPr>
              <w:rPr>
                <w:sz w:val="24"/>
                <w:szCs w:val="24"/>
              </w:rPr>
            </w:pPr>
          </w:p>
        </w:tc>
      </w:tr>
      <w:tr w:rsidR="007D6013" w14:paraId="49124259" w14:textId="77777777" w:rsidTr="00DD490B">
        <w:tc>
          <w:tcPr>
            <w:tcW w:w="10705" w:type="dxa"/>
            <w:gridSpan w:val="3"/>
            <w:shd w:val="clear" w:color="auto" w:fill="F2F2F2" w:themeFill="background1" w:themeFillShade="F2"/>
          </w:tcPr>
          <w:p w14:paraId="178E4C4F" w14:textId="77777777" w:rsidR="007D6013" w:rsidRPr="00236C35" w:rsidRDefault="007D6013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236C35">
              <w:rPr>
                <w:b/>
                <w:bCs/>
                <w:sz w:val="24"/>
                <w:szCs w:val="24"/>
              </w:rPr>
              <w:t>SD DOE Approval</w:t>
            </w:r>
          </w:p>
        </w:tc>
      </w:tr>
      <w:tr w:rsidR="007D6013" w14:paraId="6F424618" w14:textId="77777777" w:rsidTr="00DD490B">
        <w:tc>
          <w:tcPr>
            <w:tcW w:w="10705" w:type="dxa"/>
            <w:gridSpan w:val="3"/>
          </w:tcPr>
          <w:p w14:paraId="5C882D64" w14:textId="3DEFA633" w:rsidR="007D6013" w:rsidRPr="00F414A4" w:rsidRDefault="007D6013" w:rsidP="00DD4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Accepted</w:t>
            </w:r>
            <w:r w:rsidRPr="00F414A4">
              <w:rPr>
                <w:sz w:val="24"/>
                <w:szCs w:val="24"/>
              </w:rPr>
              <w:t xml:space="preserve"> by: </w:t>
            </w:r>
          </w:p>
        </w:tc>
      </w:tr>
    </w:tbl>
    <w:p w14:paraId="37CFC69B" w14:textId="77777777" w:rsidR="007D6013" w:rsidRDefault="007D6013" w:rsidP="007D6013">
      <w:pPr>
        <w:jc w:val="center"/>
        <w:rPr>
          <w:b/>
          <w:bCs/>
          <w:sz w:val="24"/>
          <w:szCs w:val="24"/>
        </w:rPr>
      </w:pPr>
    </w:p>
    <w:p w14:paraId="73F3FF59" w14:textId="60F1AEC0" w:rsidR="00236C35" w:rsidRPr="00966CDD" w:rsidRDefault="007D6013" w:rsidP="003E6E2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The SD Department of Education’s CTE Team will consult with the entity to identify if/what the conditions for which the program may continue to have approved CTE programs and access to Perkins funding.</w:t>
      </w:r>
    </w:p>
    <w:sectPr w:rsidR="00236C35" w:rsidRPr="00966CDD" w:rsidSect="003E6E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6333E"/>
    <w:multiLevelType w:val="hybridMultilevel"/>
    <w:tmpl w:val="32C62E70"/>
    <w:lvl w:ilvl="0" w:tplc="93BAB8C0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9D1"/>
    <w:rsid w:val="00002F8D"/>
    <w:rsid w:val="000454D1"/>
    <w:rsid w:val="000B39D1"/>
    <w:rsid w:val="00100383"/>
    <w:rsid w:val="00147472"/>
    <w:rsid w:val="001707F5"/>
    <w:rsid w:val="00181C87"/>
    <w:rsid w:val="001B1A4E"/>
    <w:rsid w:val="001E5C98"/>
    <w:rsid w:val="00207BCF"/>
    <w:rsid w:val="002166D4"/>
    <w:rsid w:val="00236C35"/>
    <w:rsid w:val="002E3755"/>
    <w:rsid w:val="00340844"/>
    <w:rsid w:val="003E6E28"/>
    <w:rsid w:val="00410367"/>
    <w:rsid w:val="00433F07"/>
    <w:rsid w:val="0044382A"/>
    <w:rsid w:val="005D4F2F"/>
    <w:rsid w:val="005D6071"/>
    <w:rsid w:val="005E1190"/>
    <w:rsid w:val="006863AD"/>
    <w:rsid w:val="006E3443"/>
    <w:rsid w:val="006F0753"/>
    <w:rsid w:val="006F119A"/>
    <w:rsid w:val="0074163C"/>
    <w:rsid w:val="007C4F3F"/>
    <w:rsid w:val="007D6013"/>
    <w:rsid w:val="00800D0C"/>
    <w:rsid w:val="008067E7"/>
    <w:rsid w:val="00857C81"/>
    <w:rsid w:val="008717F4"/>
    <w:rsid w:val="00906C9B"/>
    <w:rsid w:val="0094740D"/>
    <w:rsid w:val="00960B73"/>
    <w:rsid w:val="00966CDD"/>
    <w:rsid w:val="009B3E5C"/>
    <w:rsid w:val="009D0FDF"/>
    <w:rsid w:val="009D2531"/>
    <w:rsid w:val="00B0397E"/>
    <w:rsid w:val="00B908A0"/>
    <w:rsid w:val="00B971FE"/>
    <w:rsid w:val="00C04E2F"/>
    <w:rsid w:val="00C17E8F"/>
    <w:rsid w:val="00C40836"/>
    <w:rsid w:val="00C632CC"/>
    <w:rsid w:val="00EA4E71"/>
    <w:rsid w:val="00EA6865"/>
    <w:rsid w:val="00ED3930"/>
    <w:rsid w:val="00F10F0D"/>
    <w:rsid w:val="00F21C7F"/>
    <w:rsid w:val="00F4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7C1F3"/>
  <w15:chartTrackingRefBased/>
  <w15:docId w15:val="{83FD0C7A-DB4B-4FF9-B7C3-EC686795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0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7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Roth, Kim</dc:creator>
  <cp:keywords/>
  <dc:description/>
  <cp:lastModifiedBy>Roth, Kim</cp:lastModifiedBy>
  <cp:revision>5</cp:revision>
  <dcterms:created xsi:type="dcterms:W3CDTF">2022-03-15T19:53:00Z</dcterms:created>
  <dcterms:modified xsi:type="dcterms:W3CDTF">2022-03-16T18:01:00Z</dcterms:modified>
</cp:coreProperties>
</file>