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2C22" w14:textId="09FD7A69" w:rsidR="00924045" w:rsidRPr="00327050" w:rsidRDefault="00081698" w:rsidP="00B75A67">
      <w:pPr>
        <w:spacing w:before="6"/>
        <w:jc w:val="center"/>
        <w:rPr>
          <w:rFonts w:asciiTheme="majorHAnsi" w:hAnsiTheme="majorHAnsi"/>
          <w:b/>
          <w:spacing w:val="-1"/>
          <w:sz w:val="28"/>
          <w:szCs w:val="28"/>
        </w:rPr>
      </w:pPr>
      <w:r w:rsidRPr="00327050">
        <w:rPr>
          <w:rFonts w:asciiTheme="majorHAnsi" w:eastAsia="Times New Roman" w:hAnsiTheme="majorHAnsi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992F241" wp14:editId="65646D38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2636520" cy="580390"/>
            <wp:effectExtent l="19050" t="0" r="0" b="0"/>
            <wp:wrapTight wrapText="bothSides">
              <wp:wrapPolygon edited="0">
                <wp:start x="-156" y="0"/>
                <wp:lineTo x="-156" y="20560"/>
                <wp:lineTo x="21538" y="20560"/>
                <wp:lineTo x="21538" y="0"/>
                <wp:lineTo x="-156" y="0"/>
              </wp:wrapPolygon>
            </wp:wrapTight>
            <wp:docPr id="1" name="Picture 1" descr="DOElogo-Color-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Elogo-Color-L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3A4A" w:rsidRPr="00327050">
        <w:rPr>
          <w:rFonts w:asciiTheme="majorHAnsi" w:hAnsiTheme="majorHAnsi"/>
          <w:b/>
          <w:spacing w:val="-1"/>
          <w:sz w:val="28"/>
          <w:szCs w:val="28"/>
        </w:rPr>
        <w:t xml:space="preserve">2025-26 </w:t>
      </w:r>
      <w:r w:rsidR="00924045" w:rsidRPr="00327050">
        <w:rPr>
          <w:rFonts w:asciiTheme="majorHAnsi" w:hAnsiTheme="majorHAnsi"/>
          <w:b/>
          <w:spacing w:val="-1"/>
          <w:sz w:val="28"/>
          <w:szCs w:val="28"/>
        </w:rPr>
        <w:t>South Dakota Mentoring Program</w:t>
      </w:r>
    </w:p>
    <w:p w14:paraId="0A45E162" w14:textId="613BC60E" w:rsidR="00225FD2" w:rsidRPr="00CF49E8" w:rsidRDefault="00081698" w:rsidP="00B75A67">
      <w:pPr>
        <w:pStyle w:val="Heading1"/>
        <w:ind w:left="0"/>
        <w:jc w:val="center"/>
        <w:rPr>
          <w:rFonts w:asciiTheme="majorHAnsi" w:hAnsiTheme="majorHAnsi"/>
          <w:spacing w:val="-2"/>
          <w:sz w:val="28"/>
          <w:szCs w:val="28"/>
        </w:rPr>
      </w:pPr>
      <w:r w:rsidRPr="00CF49E8">
        <w:rPr>
          <w:rFonts w:asciiTheme="majorHAnsi" w:hAnsiTheme="majorHAnsi"/>
          <w:spacing w:val="-2"/>
          <w:sz w:val="28"/>
          <w:szCs w:val="28"/>
        </w:rPr>
        <w:t>Administrator Approval Form</w:t>
      </w:r>
    </w:p>
    <w:p w14:paraId="35E41597" w14:textId="77777777" w:rsidR="00081698" w:rsidRPr="00D6305A" w:rsidRDefault="00081698" w:rsidP="00B75A67">
      <w:pPr>
        <w:pStyle w:val="Heading1"/>
        <w:ind w:left="0"/>
        <w:jc w:val="center"/>
        <w:rPr>
          <w:rFonts w:asciiTheme="majorHAnsi" w:hAnsiTheme="majorHAnsi"/>
          <w:spacing w:val="-2"/>
        </w:rPr>
      </w:pPr>
    </w:p>
    <w:p w14:paraId="0A1D030C" w14:textId="77777777" w:rsidR="00081698" w:rsidRPr="00D6305A" w:rsidRDefault="00A7670A" w:rsidP="00B75A67">
      <w:pPr>
        <w:pStyle w:val="Heading1"/>
        <w:ind w:left="0"/>
        <w:jc w:val="center"/>
        <w:rPr>
          <w:rFonts w:asciiTheme="majorHAnsi" w:hAnsiTheme="majorHAnsi"/>
          <w:spacing w:val="-2"/>
        </w:rPr>
      </w:pPr>
      <w:r>
        <w:rPr>
          <w:rFonts w:asciiTheme="majorHAnsi" w:eastAsia="Times New Roman" w:hAnsiTheme="majorHAnsi" w:cs="Arial"/>
          <w:b w:val="0"/>
          <w:bCs w:val="0"/>
          <w:noProof/>
          <w:color w:val="000080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8BEF3BB" wp14:editId="30992679">
                <wp:simplePos x="0" y="0"/>
                <wp:positionH relativeFrom="column">
                  <wp:posOffset>0</wp:posOffset>
                </wp:positionH>
                <wp:positionV relativeFrom="paragraph">
                  <wp:posOffset>75564</wp:posOffset>
                </wp:positionV>
                <wp:extent cx="6356350" cy="0"/>
                <wp:effectExtent l="38100" t="38100" r="63500" b="952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cmpd="sng"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33CFE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95pt" to="500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" strokecolor="#c0504d [3205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160A97E3" w14:textId="77777777" w:rsidR="0011409A" w:rsidRDefault="0011409A" w:rsidP="00B75A67">
      <w:pPr>
        <w:pStyle w:val="Heading1"/>
        <w:ind w:left="0"/>
        <w:rPr>
          <w:rFonts w:asciiTheme="majorHAnsi" w:hAnsiTheme="majorHAnsi"/>
          <w:spacing w:val="-2"/>
        </w:rPr>
      </w:pPr>
    </w:p>
    <w:tbl>
      <w:tblPr>
        <w:tblStyle w:val="TableGrid"/>
        <w:tblW w:w="100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6410"/>
      </w:tblGrid>
      <w:tr w:rsidR="00D6305A" w:rsidRPr="001D0979" w14:paraId="12C7C09F" w14:textId="77777777" w:rsidTr="00D0414C">
        <w:trPr>
          <w:trHeight w:val="20"/>
        </w:trPr>
        <w:tc>
          <w:tcPr>
            <w:tcW w:w="3600" w:type="dxa"/>
            <w:vAlign w:val="bottom"/>
          </w:tcPr>
          <w:p w14:paraId="2F719F9B" w14:textId="77777777" w:rsidR="00D6305A" w:rsidRPr="001D0979" w:rsidRDefault="00D6305A" w:rsidP="00B75A67">
            <w:pPr>
              <w:pStyle w:val="List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District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bottom"/>
          </w:tcPr>
          <w:p w14:paraId="3504C35E" w14:textId="77777777" w:rsidR="00D6305A" w:rsidRPr="001D0979" w:rsidRDefault="00D6305A" w:rsidP="00B75A67">
            <w:pPr>
              <w:pStyle w:val="ListParagraph"/>
              <w:rPr>
                <w:rFonts w:asciiTheme="majorHAnsi" w:hAnsiTheme="majorHAnsi"/>
              </w:rPr>
            </w:pPr>
          </w:p>
        </w:tc>
      </w:tr>
      <w:tr w:rsidR="00D6305A" w:rsidRPr="001D0979" w14:paraId="0DBA254F" w14:textId="77777777" w:rsidTr="00D0414C">
        <w:trPr>
          <w:trHeight w:val="20"/>
        </w:trPr>
        <w:tc>
          <w:tcPr>
            <w:tcW w:w="3600" w:type="dxa"/>
            <w:vAlign w:val="bottom"/>
          </w:tcPr>
          <w:p w14:paraId="14355494" w14:textId="77777777" w:rsidR="00D6305A" w:rsidRPr="001D0979" w:rsidRDefault="00D6305A" w:rsidP="00B75A67">
            <w:pPr>
              <w:pStyle w:val="List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School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bottom"/>
          </w:tcPr>
          <w:p w14:paraId="5CFA69D0" w14:textId="77777777" w:rsidR="00D6305A" w:rsidRPr="001D0979" w:rsidRDefault="00D6305A" w:rsidP="00B75A67">
            <w:pPr>
              <w:pStyle w:val="ListParagraph"/>
              <w:rPr>
                <w:rFonts w:asciiTheme="majorHAnsi" w:hAnsiTheme="majorHAnsi"/>
              </w:rPr>
            </w:pPr>
          </w:p>
        </w:tc>
      </w:tr>
      <w:tr w:rsidR="00D6305A" w:rsidRPr="001D0979" w14:paraId="729039D2" w14:textId="77777777" w:rsidTr="00D0414C">
        <w:trPr>
          <w:trHeight w:val="20"/>
        </w:trPr>
        <w:tc>
          <w:tcPr>
            <w:tcW w:w="3600" w:type="dxa"/>
            <w:vAlign w:val="bottom"/>
          </w:tcPr>
          <w:p w14:paraId="39360BE2" w14:textId="77777777" w:rsidR="00D6305A" w:rsidRPr="001D0979" w:rsidRDefault="00D6305A" w:rsidP="00B75A67">
            <w:pPr>
              <w:pStyle w:val="List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School Principal or Administrator</w:t>
            </w: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72C22D" w14:textId="77777777" w:rsidR="00D6305A" w:rsidRPr="001D0979" w:rsidRDefault="00D6305A" w:rsidP="00B75A67">
            <w:pPr>
              <w:pStyle w:val="ListParagraph"/>
              <w:rPr>
                <w:rFonts w:asciiTheme="majorHAnsi" w:hAnsiTheme="majorHAnsi"/>
              </w:rPr>
            </w:pPr>
          </w:p>
        </w:tc>
      </w:tr>
      <w:tr w:rsidR="00D6305A" w:rsidRPr="001D0979" w14:paraId="2F77B1AC" w14:textId="77777777" w:rsidTr="00D0414C">
        <w:trPr>
          <w:trHeight w:val="20"/>
        </w:trPr>
        <w:tc>
          <w:tcPr>
            <w:tcW w:w="3600" w:type="dxa"/>
            <w:vAlign w:val="bottom"/>
          </w:tcPr>
          <w:p w14:paraId="220728B3" w14:textId="77777777" w:rsidR="00D6305A" w:rsidRPr="001D0979" w:rsidRDefault="00D6305A" w:rsidP="00B75A67">
            <w:pPr>
              <w:pStyle w:val="ListParagraph"/>
              <w:rPr>
                <w:rFonts w:asciiTheme="majorHAnsi" w:hAnsiTheme="majorHAnsi"/>
              </w:rPr>
            </w:pPr>
            <w:r w:rsidRPr="001D0979">
              <w:rPr>
                <w:rFonts w:asciiTheme="majorHAnsi" w:hAnsiTheme="majorHAnsi"/>
              </w:rPr>
              <w:t>E-mail &amp; Phone Number</w:t>
            </w:r>
          </w:p>
        </w:tc>
        <w:tc>
          <w:tcPr>
            <w:tcW w:w="6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B114CD" w14:textId="77777777" w:rsidR="00D6305A" w:rsidRPr="001D0979" w:rsidRDefault="00D6305A" w:rsidP="00B75A67">
            <w:pPr>
              <w:pStyle w:val="ListParagraph"/>
              <w:rPr>
                <w:rFonts w:asciiTheme="majorHAnsi" w:hAnsiTheme="majorHAnsi"/>
              </w:rPr>
            </w:pPr>
          </w:p>
        </w:tc>
      </w:tr>
    </w:tbl>
    <w:p w14:paraId="1DE7EBFA" w14:textId="77777777" w:rsidR="00B75A67" w:rsidRDefault="00B75A67" w:rsidP="00B75A67">
      <w:pPr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65549D26" w14:textId="7AC30B0B" w:rsidR="00AB5F87" w:rsidRDefault="00AB5F87" w:rsidP="00B75A67">
      <w:pPr>
        <w:rPr>
          <w:rFonts w:asciiTheme="majorHAnsi" w:eastAsia="Arial" w:hAnsiTheme="majorHAnsi" w:cs="Arial"/>
          <w:b/>
          <w:bCs/>
          <w:sz w:val="24"/>
          <w:szCs w:val="24"/>
        </w:rPr>
      </w:pPr>
      <w:r w:rsidRPr="009F5B42">
        <w:rPr>
          <w:rFonts w:asciiTheme="majorHAnsi" w:eastAsia="Arial" w:hAnsiTheme="majorHAnsi" w:cs="Arial"/>
          <w:b/>
          <w:bCs/>
          <w:sz w:val="24"/>
          <w:szCs w:val="24"/>
        </w:rPr>
        <w:t>Enter the names of the mentor applicants below</w:t>
      </w:r>
      <w:r w:rsidR="009F014D">
        <w:rPr>
          <w:rFonts w:asciiTheme="majorHAnsi" w:eastAsia="Arial" w:hAnsiTheme="majorHAnsi" w:cs="Arial"/>
          <w:b/>
          <w:bCs/>
          <w:sz w:val="24"/>
          <w:szCs w:val="24"/>
        </w:rPr>
        <w:t xml:space="preserve">. </w:t>
      </w:r>
      <w:r w:rsidRPr="009F5B42">
        <w:rPr>
          <w:rFonts w:asciiTheme="majorHAnsi" w:eastAsia="Arial" w:hAnsiTheme="majorHAnsi" w:cs="Arial"/>
          <w:b/>
          <w:bCs/>
          <w:sz w:val="24"/>
          <w:szCs w:val="24"/>
        </w:rPr>
        <w:t>Add additional rows if needed.</w:t>
      </w:r>
    </w:p>
    <w:tbl>
      <w:tblPr>
        <w:tblStyle w:val="LightShading-Accent1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3436"/>
        <w:gridCol w:w="3085"/>
      </w:tblGrid>
      <w:tr w:rsidR="009F014D" w14:paraId="22729761" w14:textId="77777777" w:rsidTr="00792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594F" w14:textId="68425244" w:rsidR="009F014D" w:rsidRPr="00744F0F" w:rsidRDefault="009F014D" w:rsidP="007922D9">
            <w:pPr>
              <w:pStyle w:val="Heading1"/>
              <w:ind w:left="0"/>
              <w:jc w:val="center"/>
              <w:rPr>
                <w:rFonts w:asciiTheme="majorHAnsi" w:hAnsiTheme="majorHAnsi"/>
                <w:b/>
                <w:bCs/>
                <w:color w:val="auto"/>
                <w:spacing w:val="-2"/>
              </w:rPr>
            </w:pPr>
            <w:r w:rsidRPr="00744F0F">
              <w:rPr>
                <w:rFonts w:asciiTheme="majorHAnsi" w:hAnsiTheme="majorHAnsi"/>
                <w:b/>
                <w:bCs/>
                <w:color w:val="auto"/>
                <w:spacing w:val="-2"/>
              </w:rPr>
              <w:t>Name of Mentor (s)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DE5" w14:textId="77777777" w:rsidR="009F014D" w:rsidRPr="00744F0F" w:rsidRDefault="009F014D" w:rsidP="007922D9">
            <w:pPr>
              <w:pStyle w:val="Heading1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pacing w:val="-2"/>
              </w:rPr>
            </w:pPr>
            <w:r w:rsidRPr="00744F0F">
              <w:rPr>
                <w:rFonts w:asciiTheme="majorHAnsi" w:hAnsiTheme="majorHAnsi"/>
                <w:b/>
                <w:bCs/>
                <w:color w:val="auto"/>
                <w:spacing w:val="-2"/>
              </w:rPr>
              <w:t>Teacher Email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1DFF" w14:textId="545B41FD" w:rsidR="009F014D" w:rsidRPr="009F014D" w:rsidRDefault="009F014D" w:rsidP="007922D9">
            <w:pPr>
              <w:pStyle w:val="Heading1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pacing w:val="-2"/>
              </w:rPr>
            </w:pPr>
            <w:r w:rsidRPr="009F014D">
              <w:rPr>
                <w:rFonts w:asciiTheme="majorHAnsi" w:hAnsiTheme="majorHAnsi"/>
                <w:b/>
                <w:bCs/>
                <w:color w:val="auto"/>
                <w:spacing w:val="-2"/>
                <w:sz w:val="20"/>
                <w:szCs w:val="20"/>
              </w:rPr>
              <w:t>Mentor Teacher SD Certificate Number</w:t>
            </w:r>
          </w:p>
        </w:tc>
      </w:tr>
      <w:tr w:rsidR="009F014D" w14:paraId="7E4C22F7" w14:textId="77777777" w:rsidTr="0032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126329E" w14:textId="77777777" w:rsidR="009F014D" w:rsidRPr="00B75A67" w:rsidRDefault="009F014D" w:rsidP="007922D9">
            <w:pPr>
              <w:pStyle w:val="Heading1"/>
              <w:ind w:left="0"/>
              <w:rPr>
                <w:rFonts w:asciiTheme="majorHAnsi" w:hAnsiTheme="majorHAnsi"/>
                <w:spacing w:val="-2"/>
              </w:rPr>
            </w:pP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708AB9" w14:textId="77777777" w:rsidR="009F014D" w:rsidRPr="00B75A67" w:rsidRDefault="009F014D" w:rsidP="007922D9">
            <w:pPr>
              <w:pStyle w:val="Heading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spacing w:val="-2"/>
              </w:rPr>
            </w:pPr>
          </w:p>
        </w:tc>
        <w:tc>
          <w:tcPr>
            <w:tcW w:w="3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586C54E" w14:textId="77777777" w:rsidR="009F014D" w:rsidRPr="00B75A67" w:rsidRDefault="009F014D" w:rsidP="007922D9">
            <w:pPr>
              <w:pStyle w:val="Heading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spacing w:val="-2"/>
              </w:rPr>
            </w:pPr>
          </w:p>
        </w:tc>
      </w:tr>
      <w:tr w:rsidR="009F014D" w14:paraId="1D69EB98" w14:textId="77777777" w:rsidTr="007922D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49E65192" w14:textId="77777777" w:rsidR="009F014D" w:rsidRPr="00B75A67" w:rsidRDefault="009F014D" w:rsidP="007922D9">
            <w:pPr>
              <w:pStyle w:val="Heading1"/>
              <w:ind w:left="0"/>
              <w:rPr>
                <w:rFonts w:asciiTheme="majorHAnsi" w:hAnsiTheme="majorHAnsi"/>
                <w:spacing w:val="-2"/>
              </w:rPr>
            </w:pPr>
          </w:p>
        </w:tc>
        <w:tc>
          <w:tcPr>
            <w:tcW w:w="3438" w:type="dxa"/>
          </w:tcPr>
          <w:p w14:paraId="23D420FD" w14:textId="77777777" w:rsidR="009F014D" w:rsidRPr="00B75A67" w:rsidRDefault="009F014D" w:rsidP="007922D9">
            <w:pPr>
              <w:pStyle w:val="Heading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pacing w:val="-2"/>
              </w:rPr>
            </w:pPr>
          </w:p>
        </w:tc>
        <w:tc>
          <w:tcPr>
            <w:tcW w:w="3086" w:type="dxa"/>
          </w:tcPr>
          <w:p w14:paraId="1C024050" w14:textId="77777777" w:rsidR="009F014D" w:rsidRPr="00B75A67" w:rsidRDefault="009F014D" w:rsidP="007922D9">
            <w:pPr>
              <w:pStyle w:val="Heading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pacing w:val="-2"/>
              </w:rPr>
            </w:pPr>
          </w:p>
        </w:tc>
      </w:tr>
      <w:tr w:rsidR="009F014D" w14:paraId="5461AF02" w14:textId="77777777" w:rsidTr="0032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37FF858" w14:textId="77777777" w:rsidR="009F014D" w:rsidRPr="00B75A67" w:rsidRDefault="009F014D" w:rsidP="007922D9">
            <w:pPr>
              <w:pStyle w:val="Heading1"/>
              <w:ind w:left="0"/>
              <w:rPr>
                <w:rFonts w:asciiTheme="majorHAnsi" w:hAnsiTheme="majorHAnsi"/>
                <w:spacing w:val="-2"/>
              </w:rPr>
            </w:pP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66FE71" w14:textId="77777777" w:rsidR="009F014D" w:rsidRPr="00B75A67" w:rsidRDefault="009F014D" w:rsidP="007922D9">
            <w:pPr>
              <w:pStyle w:val="Heading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spacing w:val="-2"/>
              </w:rPr>
            </w:pPr>
          </w:p>
        </w:tc>
        <w:tc>
          <w:tcPr>
            <w:tcW w:w="3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D3C10EB" w14:textId="77777777" w:rsidR="009F014D" w:rsidRPr="00B75A67" w:rsidRDefault="009F014D" w:rsidP="007922D9">
            <w:pPr>
              <w:pStyle w:val="Heading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spacing w:val="-2"/>
              </w:rPr>
            </w:pPr>
          </w:p>
        </w:tc>
      </w:tr>
      <w:tr w:rsidR="00D614B3" w14:paraId="6A148A62" w14:textId="77777777" w:rsidTr="007922D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left w:val="single" w:sz="4" w:space="0" w:color="auto"/>
              <w:right w:val="single" w:sz="4" w:space="0" w:color="auto"/>
            </w:tcBorders>
          </w:tcPr>
          <w:p w14:paraId="42C16166" w14:textId="77777777" w:rsidR="00D614B3" w:rsidRPr="00B75A67" w:rsidRDefault="00D614B3" w:rsidP="007922D9">
            <w:pPr>
              <w:pStyle w:val="Heading1"/>
              <w:ind w:left="0"/>
              <w:rPr>
                <w:rFonts w:asciiTheme="majorHAnsi" w:hAnsiTheme="majorHAnsi"/>
                <w:spacing w:val="-2"/>
              </w:rPr>
            </w:pP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</w:tcPr>
          <w:p w14:paraId="0FC26B10" w14:textId="77777777" w:rsidR="00D614B3" w:rsidRPr="00B75A67" w:rsidRDefault="00D614B3" w:rsidP="007922D9">
            <w:pPr>
              <w:pStyle w:val="Heading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pacing w:val="-2"/>
              </w:rPr>
            </w:pPr>
          </w:p>
        </w:tc>
        <w:tc>
          <w:tcPr>
            <w:tcW w:w="3086" w:type="dxa"/>
            <w:tcBorders>
              <w:left w:val="single" w:sz="4" w:space="0" w:color="auto"/>
              <w:right w:val="single" w:sz="4" w:space="0" w:color="auto"/>
            </w:tcBorders>
          </w:tcPr>
          <w:p w14:paraId="3091F298" w14:textId="77777777" w:rsidR="00D614B3" w:rsidRPr="00B75A67" w:rsidRDefault="00D614B3" w:rsidP="007922D9">
            <w:pPr>
              <w:pStyle w:val="Heading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pacing w:val="-2"/>
              </w:rPr>
            </w:pPr>
          </w:p>
        </w:tc>
      </w:tr>
      <w:tr w:rsidR="00D614B3" w14:paraId="14C54CB3" w14:textId="77777777" w:rsidTr="0032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0DB149" w14:textId="77777777" w:rsidR="00D614B3" w:rsidRPr="00B75A67" w:rsidRDefault="00D614B3" w:rsidP="007922D9">
            <w:pPr>
              <w:pStyle w:val="Heading1"/>
              <w:ind w:left="0"/>
              <w:rPr>
                <w:rFonts w:asciiTheme="majorHAnsi" w:hAnsiTheme="majorHAnsi"/>
                <w:spacing w:val="-2"/>
              </w:rPr>
            </w:pP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55715A2" w14:textId="77777777" w:rsidR="00D614B3" w:rsidRPr="00B75A67" w:rsidRDefault="00D614B3" w:rsidP="007922D9">
            <w:pPr>
              <w:pStyle w:val="Heading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spacing w:val="-2"/>
              </w:rPr>
            </w:pPr>
          </w:p>
        </w:tc>
        <w:tc>
          <w:tcPr>
            <w:tcW w:w="3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E5D912" w14:textId="77777777" w:rsidR="00D614B3" w:rsidRPr="00B75A67" w:rsidRDefault="00D614B3" w:rsidP="007922D9">
            <w:pPr>
              <w:pStyle w:val="Heading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spacing w:val="-2"/>
              </w:rPr>
            </w:pPr>
          </w:p>
        </w:tc>
      </w:tr>
    </w:tbl>
    <w:p w14:paraId="0F5433CE" w14:textId="77777777" w:rsidR="009F014D" w:rsidRDefault="009F014D" w:rsidP="00B75A67">
      <w:pPr>
        <w:rPr>
          <w:rFonts w:asciiTheme="majorHAnsi" w:eastAsia="Arial" w:hAnsiTheme="majorHAnsi" w:cs="Arial"/>
          <w:b/>
          <w:bCs/>
          <w:sz w:val="24"/>
          <w:szCs w:val="24"/>
        </w:rPr>
      </w:pPr>
    </w:p>
    <w:p w14:paraId="65196BB0" w14:textId="39AE0932" w:rsidR="00026D1F" w:rsidRPr="009F5B42" w:rsidRDefault="009F5B42" w:rsidP="00B75A67">
      <w:pPr>
        <w:pStyle w:val="Heading1"/>
        <w:ind w:left="0"/>
        <w:rPr>
          <w:rFonts w:asciiTheme="majorHAnsi" w:hAnsiTheme="majorHAnsi"/>
          <w:spacing w:val="-2"/>
        </w:rPr>
      </w:pPr>
      <w:r w:rsidRPr="009F5B42">
        <w:rPr>
          <w:rFonts w:asciiTheme="majorHAnsi" w:hAnsiTheme="majorHAnsi"/>
          <w:spacing w:val="-2"/>
        </w:rPr>
        <w:t xml:space="preserve">Enter the names of the </w:t>
      </w:r>
      <w:r w:rsidR="00155199">
        <w:rPr>
          <w:rFonts w:asciiTheme="majorHAnsi" w:hAnsiTheme="majorHAnsi"/>
          <w:spacing w:val="-2"/>
        </w:rPr>
        <w:t xml:space="preserve">new </w:t>
      </w:r>
      <w:r w:rsidRPr="009F5B42">
        <w:rPr>
          <w:rFonts w:asciiTheme="majorHAnsi" w:hAnsiTheme="majorHAnsi"/>
          <w:spacing w:val="-2"/>
        </w:rPr>
        <w:t xml:space="preserve">teacher </w:t>
      </w:r>
      <w:r w:rsidR="009F014D">
        <w:rPr>
          <w:rFonts w:asciiTheme="majorHAnsi" w:hAnsiTheme="majorHAnsi"/>
          <w:spacing w:val="-2"/>
        </w:rPr>
        <w:t>applicants</w:t>
      </w:r>
      <w:r w:rsidR="00D614B3">
        <w:rPr>
          <w:rFonts w:asciiTheme="majorHAnsi" w:hAnsiTheme="majorHAnsi"/>
          <w:spacing w:val="-2"/>
        </w:rPr>
        <w:t xml:space="preserve"> below</w:t>
      </w:r>
      <w:r w:rsidR="009F014D">
        <w:rPr>
          <w:rFonts w:asciiTheme="majorHAnsi" w:hAnsiTheme="majorHAnsi"/>
          <w:spacing w:val="-2"/>
        </w:rPr>
        <w:t xml:space="preserve">. </w:t>
      </w:r>
      <w:r w:rsidRPr="009F5B42">
        <w:rPr>
          <w:rFonts w:asciiTheme="majorHAnsi" w:hAnsiTheme="majorHAnsi"/>
          <w:spacing w:val="-2"/>
        </w:rPr>
        <w:t xml:space="preserve">Add additional rows if needed.  </w:t>
      </w:r>
    </w:p>
    <w:tbl>
      <w:tblPr>
        <w:tblStyle w:val="LightShading-Accent1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3436"/>
        <w:gridCol w:w="3085"/>
      </w:tblGrid>
      <w:tr w:rsidR="009E633A" w14:paraId="12F63CC7" w14:textId="00D08456" w:rsidTr="009E6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3135" w14:textId="682064DE" w:rsidR="009E633A" w:rsidRPr="008968FC" w:rsidRDefault="009E633A" w:rsidP="00A63EF9">
            <w:pPr>
              <w:pStyle w:val="Heading1"/>
              <w:ind w:left="0"/>
              <w:jc w:val="center"/>
              <w:rPr>
                <w:rFonts w:asciiTheme="majorHAnsi" w:hAnsiTheme="majorHAnsi"/>
                <w:b/>
                <w:bCs/>
                <w:color w:val="auto"/>
                <w:spacing w:val="-2"/>
              </w:rPr>
            </w:pPr>
            <w:r w:rsidRPr="008968FC">
              <w:rPr>
                <w:rFonts w:asciiTheme="majorHAnsi" w:hAnsiTheme="majorHAnsi"/>
                <w:b/>
                <w:bCs/>
                <w:color w:val="auto"/>
                <w:spacing w:val="-2"/>
              </w:rPr>
              <w:t xml:space="preserve">Name of </w:t>
            </w:r>
            <w:r>
              <w:rPr>
                <w:rFonts w:asciiTheme="majorHAnsi" w:hAnsiTheme="majorHAnsi"/>
                <w:b/>
                <w:bCs/>
                <w:color w:val="auto"/>
                <w:spacing w:val="-2"/>
              </w:rPr>
              <w:t xml:space="preserve">New </w:t>
            </w:r>
            <w:r w:rsidRPr="008968FC">
              <w:rPr>
                <w:rFonts w:asciiTheme="majorHAnsi" w:hAnsiTheme="majorHAnsi"/>
                <w:b/>
                <w:bCs/>
                <w:color w:val="auto"/>
                <w:spacing w:val="-2"/>
              </w:rPr>
              <w:t>Teacher (s)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88CF" w14:textId="217E39ED" w:rsidR="009E633A" w:rsidRPr="008968FC" w:rsidRDefault="009E633A" w:rsidP="00A63EF9">
            <w:pPr>
              <w:pStyle w:val="Heading1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pacing w:val="-2"/>
              </w:rPr>
            </w:pPr>
            <w:r w:rsidRPr="008968FC">
              <w:rPr>
                <w:rFonts w:asciiTheme="majorHAnsi" w:hAnsiTheme="majorHAnsi"/>
                <w:b/>
                <w:bCs/>
                <w:color w:val="auto"/>
                <w:spacing w:val="-2"/>
              </w:rPr>
              <w:t>Teacher Email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8339" w14:textId="12354BB7" w:rsidR="009E633A" w:rsidRPr="009E633A" w:rsidRDefault="009E633A" w:rsidP="00A63EF9">
            <w:pPr>
              <w:pStyle w:val="Heading1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pacing w:val="-2"/>
              </w:rPr>
            </w:pPr>
            <w:r w:rsidRPr="009F014D">
              <w:rPr>
                <w:rFonts w:asciiTheme="majorHAnsi" w:hAnsiTheme="majorHAnsi"/>
                <w:b/>
                <w:bCs/>
                <w:color w:val="auto"/>
                <w:spacing w:val="-2"/>
                <w:sz w:val="20"/>
                <w:szCs w:val="20"/>
              </w:rPr>
              <w:t>New Teacher</w:t>
            </w:r>
            <w:r w:rsidR="009F014D">
              <w:rPr>
                <w:rFonts w:asciiTheme="majorHAnsi" w:hAnsiTheme="majorHAnsi"/>
                <w:b/>
                <w:bCs/>
                <w:color w:val="auto"/>
                <w:spacing w:val="-2"/>
                <w:sz w:val="20"/>
                <w:szCs w:val="20"/>
              </w:rPr>
              <w:t xml:space="preserve"> SD</w:t>
            </w:r>
            <w:r w:rsidRPr="009F014D">
              <w:rPr>
                <w:rFonts w:asciiTheme="majorHAnsi" w:hAnsiTheme="majorHAnsi"/>
                <w:b/>
                <w:bCs/>
                <w:color w:val="auto"/>
                <w:spacing w:val="-2"/>
                <w:sz w:val="20"/>
                <w:szCs w:val="20"/>
              </w:rPr>
              <w:t xml:space="preserve"> Certificate Number</w:t>
            </w:r>
          </w:p>
        </w:tc>
      </w:tr>
      <w:tr w:rsidR="009E633A" w14:paraId="5DE38304" w14:textId="4FC41373" w:rsidTr="0032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864E07" w14:textId="77777777" w:rsidR="009E633A" w:rsidRPr="00B75A67" w:rsidRDefault="009E633A" w:rsidP="00B75A67">
            <w:pPr>
              <w:pStyle w:val="Heading1"/>
              <w:ind w:left="0"/>
              <w:rPr>
                <w:rFonts w:asciiTheme="majorHAnsi" w:hAnsiTheme="majorHAnsi"/>
                <w:spacing w:val="-2"/>
              </w:rPr>
            </w:pP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6C0AB5" w14:textId="77777777" w:rsidR="009E633A" w:rsidRPr="00B75A67" w:rsidRDefault="009E633A" w:rsidP="00B75A67">
            <w:pPr>
              <w:pStyle w:val="Heading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spacing w:val="-2"/>
              </w:rPr>
            </w:pPr>
          </w:p>
        </w:tc>
        <w:tc>
          <w:tcPr>
            <w:tcW w:w="3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2AFDBE" w14:textId="77777777" w:rsidR="009E633A" w:rsidRPr="00B75A67" w:rsidRDefault="009E633A" w:rsidP="00B75A67">
            <w:pPr>
              <w:pStyle w:val="Heading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spacing w:val="-2"/>
              </w:rPr>
            </w:pPr>
          </w:p>
        </w:tc>
      </w:tr>
      <w:tr w:rsidR="009E633A" w14:paraId="21AF4323" w14:textId="7C552921" w:rsidTr="00D614B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bottom w:val="single" w:sz="4" w:space="0" w:color="auto"/>
            </w:tcBorders>
          </w:tcPr>
          <w:p w14:paraId="7C26124E" w14:textId="77777777" w:rsidR="009E633A" w:rsidRPr="00B75A67" w:rsidRDefault="009E633A" w:rsidP="00B75A67">
            <w:pPr>
              <w:pStyle w:val="Heading1"/>
              <w:ind w:left="0"/>
              <w:rPr>
                <w:rFonts w:asciiTheme="majorHAnsi" w:hAnsiTheme="majorHAnsi"/>
                <w:spacing w:val="-2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14:paraId="5B994314" w14:textId="77777777" w:rsidR="009E633A" w:rsidRPr="00B75A67" w:rsidRDefault="009E633A" w:rsidP="00B75A67">
            <w:pPr>
              <w:pStyle w:val="Heading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pacing w:val="-2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14:paraId="6A17BF49" w14:textId="77777777" w:rsidR="009E633A" w:rsidRPr="00B75A67" w:rsidRDefault="009E633A" w:rsidP="00B75A67">
            <w:pPr>
              <w:pStyle w:val="Heading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pacing w:val="-2"/>
              </w:rPr>
            </w:pPr>
          </w:p>
        </w:tc>
      </w:tr>
      <w:tr w:rsidR="00D614B3" w14:paraId="4A6881F4" w14:textId="77777777" w:rsidTr="0032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E183EB" w14:textId="77777777" w:rsidR="00D614B3" w:rsidRPr="00B75A67" w:rsidRDefault="00D614B3" w:rsidP="00B75A67">
            <w:pPr>
              <w:pStyle w:val="Heading1"/>
              <w:ind w:left="0"/>
              <w:rPr>
                <w:rFonts w:asciiTheme="majorHAnsi" w:hAnsiTheme="majorHAnsi"/>
                <w:spacing w:val="-2"/>
              </w:rPr>
            </w:pP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8E9F85" w14:textId="77777777" w:rsidR="00D614B3" w:rsidRPr="00B75A67" w:rsidRDefault="00D614B3" w:rsidP="00B75A67">
            <w:pPr>
              <w:pStyle w:val="Heading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spacing w:val="-2"/>
              </w:rPr>
            </w:pPr>
          </w:p>
        </w:tc>
        <w:tc>
          <w:tcPr>
            <w:tcW w:w="3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8A804A" w14:textId="77777777" w:rsidR="00D614B3" w:rsidRPr="00B75A67" w:rsidRDefault="00D614B3" w:rsidP="00B75A67">
            <w:pPr>
              <w:pStyle w:val="Heading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spacing w:val="-2"/>
              </w:rPr>
            </w:pPr>
          </w:p>
        </w:tc>
      </w:tr>
      <w:tr w:rsidR="009E633A" w14:paraId="0C26D7A2" w14:textId="2C124DBB" w:rsidTr="009E633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left w:val="single" w:sz="4" w:space="0" w:color="auto"/>
              <w:right w:val="single" w:sz="4" w:space="0" w:color="auto"/>
            </w:tcBorders>
          </w:tcPr>
          <w:p w14:paraId="5BAF6CA1" w14:textId="77777777" w:rsidR="009E633A" w:rsidRPr="00B75A67" w:rsidRDefault="009E633A" w:rsidP="00B75A67">
            <w:pPr>
              <w:pStyle w:val="Heading1"/>
              <w:ind w:left="0"/>
              <w:rPr>
                <w:rFonts w:asciiTheme="majorHAnsi" w:hAnsiTheme="majorHAnsi"/>
                <w:spacing w:val="-2"/>
              </w:rPr>
            </w:pP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</w:tcPr>
          <w:p w14:paraId="73E7514C" w14:textId="77777777" w:rsidR="009E633A" w:rsidRPr="00B75A67" w:rsidRDefault="009E633A" w:rsidP="00B75A67">
            <w:pPr>
              <w:pStyle w:val="Heading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pacing w:val="-2"/>
              </w:rPr>
            </w:pPr>
          </w:p>
        </w:tc>
        <w:tc>
          <w:tcPr>
            <w:tcW w:w="3086" w:type="dxa"/>
            <w:tcBorders>
              <w:left w:val="single" w:sz="4" w:space="0" w:color="auto"/>
              <w:right w:val="single" w:sz="4" w:space="0" w:color="auto"/>
            </w:tcBorders>
          </w:tcPr>
          <w:p w14:paraId="553CBC39" w14:textId="77777777" w:rsidR="009E633A" w:rsidRPr="00B75A67" w:rsidRDefault="009E633A" w:rsidP="00B75A67">
            <w:pPr>
              <w:pStyle w:val="Heading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pacing w:val="-2"/>
              </w:rPr>
            </w:pPr>
          </w:p>
        </w:tc>
      </w:tr>
      <w:tr w:rsidR="00D614B3" w14:paraId="3299E9C7" w14:textId="77777777" w:rsidTr="0032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AA74B50" w14:textId="77777777" w:rsidR="00D614B3" w:rsidRPr="00B75A67" w:rsidRDefault="00D614B3" w:rsidP="00B75A67">
            <w:pPr>
              <w:pStyle w:val="Heading1"/>
              <w:ind w:left="0"/>
              <w:rPr>
                <w:rFonts w:asciiTheme="majorHAnsi" w:hAnsiTheme="majorHAnsi"/>
                <w:spacing w:val="-2"/>
              </w:rPr>
            </w:pP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00F3F6" w14:textId="77777777" w:rsidR="00D614B3" w:rsidRPr="00B75A67" w:rsidRDefault="00D614B3" w:rsidP="00B75A67">
            <w:pPr>
              <w:pStyle w:val="Heading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spacing w:val="-2"/>
              </w:rPr>
            </w:pPr>
          </w:p>
        </w:tc>
        <w:tc>
          <w:tcPr>
            <w:tcW w:w="3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9BEB2E" w14:textId="77777777" w:rsidR="00D614B3" w:rsidRPr="00B75A67" w:rsidRDefault="00D614B3" w:rsidP="00B75A67">
            <w:pPr>
              <w:pStyle w:val="Heading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spacing w:val="-2"/>
              </w:rPr>
            </w:pPr>
          </w:p>
        </w:tc>
      </w:tr>
    </w:tbl>
    <w:p w14:paraId="492B219E" w14:textId="77777777" w:rsidR="00C80F3C" w:rsidRDefault="00C80F3C" w:rsidP="00CF49E8">
      <w:pPr>
        <w:rPr>
          <w:rFonts w:ascii="MS Gothic" w:eastAsia="MS Gothic" w:hAnsi="MS Gothic" w:cs="Arial"/>
          <w:b/>
          <w:bCs/>
          <w:sz w:val="20"/>
          <w:szCs w:val="20"/>
        </w:rPr>
      </w:pPr>
    </w:p>
    <w:p w14:paraId="4A2F25E5" w14:textId="450316B7" w:rsidR="00C80F3C" w:rsidRPr="00744F0F" w:rsidRDefault="00C80F3C" w:rsidP="00CF49E8">
      <w:pPr>
        <w:rPr>
          <w:rFonts w:asciiTheme="majorHAnsi" w:eastAsia="Arial" w:hAnsiTheme="majorHAnsi" w:cs="Arial"/>
          <w:b/>
          <w:bCs/>
          <w:sz w:val="24"/>
          <w:szCs w:val="24"/>
        </w:rPr>
      </w:pPr>
      <w:r w:rsidRPr="00C80F3C">
        <w:rPr>
          <w:rFonts w:asciiTheme="majorHAnsi" w:eastAsia="Arial" w:hAnsiTheme="majorHAnsi" w:cs="Arial"/>
          <w:b/>
          <w:bCs/>
          <w:sz w:val="24"/>
          <w:szCs w:val="24"/>
        </w:rPr>
        <w:t>We would like the Mentors/New Teachers to be paired as shown below</w:t>
      </w:r>
      <w:r>
        <w:rPr>
          <w:rFonts w:asciiTheme="majorHAnsi" w:eastAsia="Arial" w:hAnsiTheme="majorHAnsi" w:cs="Arial"/>
          <w:b/>
          <w:bCs/>
          <w:sz w:val="24"/>
          <w:szCs w:val="24"/>
        </w:rPr>
        <w:t>:  Add additional rows if needed</w:t>
      </w:r>
      <w:r w:rsidR="00394D28">
        <w:rPr>
          <w:rFonts w:asciiTheme="majorHAnsi" w:eastAsia="Arial" w:hAnsiTheme="majorHAnsi" w:cs="Arial"/>
          <w:b/>
          <w:bCs/>
          <w:sz w:val="24"/>
          <w:szCs w:val="24"/>
        </w:rPr>
        <w:t>.</w:t>
      </w:r>
      <w:r w:rsidR="001147EF">
        <w:rPr>
          <w:rFonts w:asciiTheme="majorHAnsi" w:eastAsia="Arial" w:hAnsiTheme="majorHAnsi" w:cs="Arial"/>
          <w:b/>
          <w:bCs/>
          <w:sz w:val="24"/>
          <w:szCs w:val="24"/>
        </w:rPr>
        <w:t xml:space="preserve"> </w:t>
      </w:r>
      <w:r w:rsidR="001147EF" w:rsidRPr="00867576">
        <w:rPr>
          <w:rFonts w:asciiTheme="majorHAnsi" w:eastAsia="Arial" w:hAnsiTheme="majorHAnsi" w:cs="Arial"/>
          <w:b/>
          <w:bCs/>
          <w:sz w:val="24"/>
          <w:szCs w:val="24"/>
          <w:u w:val="single"/>
        </w:rPr>
        <w:t>*Please indicate if the two teachers are in different districts*</w:t>
      </w:r>
    </w:p>
    <w:tbl>
      <w:tblPr>
        <w:tblStyle w:val="LightShading-Accent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C80F3C" w:rsidRPr="00B75A67" w14:paraId="7283406C" w14:textId="77777777" w:rsidTr="00D02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A77F" w14:textId="77777777" w:rsidR="00C80F3C" w:rsidRPr="008968FC" w:rsidRDefault="00C80F3C" w:rsidP="00C80F3C">
            <w:pPr>
              <w:pStyle w:val="Heading1"/>
              <w:ind w:left="0"/>
              <w:jc w:val="center"/>
              <w:rPr>
                <w:rFonts w:asciiTheme="majorHAnsi" w:hAnsiTheme="majorHAnsi"/>
                <w:b/>
                <w:bCs/>
                <w:color w:val="auto"/>
                <w:spacing w:val="-2"/>
              </w:rPr>
            </w:pPr>
            <w:r w:rsidRPr="008968FC">
              <w:rPr>
                <w:rFonts w:asciiTheme="majorHAnsi" w:hAnsiTheme="majorHAnsi"/>
                <w:b/>
                <w:bCs/>
                <w:color w:val="auto"/>
                <w:spacing w:val="-2"/>
              </w:rPr>
              <w:t>Name of Mentor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7CCB" w14:textId="1E5B8704" w:rsidR="00C80F3C" w:rsidRPr="008968FC" w:rsidRDefault="00C80F3C" w:rsidP="00C80F3C">
            <w:pPr>
              <w:pStyle w:val="Heading1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pacing w:val="-2"/>
              </w:rPr>
            </w:pPr>
            <w:r w:rsidRPr="008968FC">
              <w:rPr>
                <w:rFonts w:asciiTheme="majorHAnsi" w:hAnsiTheme="majorHAnsi"/>
                <w:b/>
                <w:bCs/>
                <w:color w:val="auto"/>
                <w:spacing w:val="-2"/>
              </w:rPr>
              <w:t xml:space="preserve">Name of </w:t>
            </w:r>
            <w:r w:rsidR="008968FC">
              <w:rPr>
                <w:rFonts w:asciiTheme="majorHAnsi" w:hAnsiTheme="majorHAnsi"/>
                <w:b/>
                <w:bCs/>
                <w:color w:val="auto"/>
                <w:spacing w:val="-2"/>
              </w:rPr>
              <w:t xml:space="preserve">New </w:t>
            </w:r>
            <w:r w:rsidRPr="008968FC">
              <w:rPr>
                <w:rFonts w:asciiTheme="majorHAnsi" w:hAnsiTheme="majorHAnsi"/>
                <w:b/>
                <w:bCs/>
                <w:color w:val="auto"/>
                <w:spacing w:val="-2"/>
              </w:rPr>
              <w:t xml:space="preserve">Teacher </w:t>
            </w:r>
          </w:p>
        </w:tc>
      </w:tr>
      <w:tr w:rsidR="00C80F3C" w:rsidRPr="00B75A67" w14:paraId="7DDC24F7" w14:textId="77777777" w:rsidTr="0032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4B76C8" w14:textId="77777777" w:rsidR="00C80F3C" w:rsidRPr="00B75A67" w:rsidRDefault="00C80F3C" w:rsidP="004C3B5A">
            <w:pPr>
              <w:pStyle w:val="Heading1"/>
              <w:ind w:left="0"/>
              <w:rPr>
                <w:rFonts w:asciiTheme="majorHAnsi" w:hAnsiTheme="majorHAnsi"/>
                <w:spacing w:val="-2"/>
              </w:rPr>
            </w:pPr>
          </w:p>
        </w:tc>
        <w:tc>
          <w:tcPr>
            <w:tcW w:w="5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18A0C2" w14:textId="77777777" w:rsidR="00C80F3C" w:rsidRPr="00B75A67" w:rsidRDefault="00C80F3C" w:rsidP="004C3B5A">
            <w:pPr>
              <w:pStyle w:val="Heading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spacing w:val="-2"/>
              </w:rPr>
            </w:pPr>
          </w:p>
        </w:tc>
      </w:tr>
      <w:tr w:rsidR="00C80F3C" w:rsidRPr="00B75A67" w14:paraId="64F1B3C3" w14:textId="77777777" w:rsidTr="004C3B5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5" w:type="dxa"/>
          </w:tcPr>
          <w:p w14:paraId="0183068E" w14:textId="77777777" w:rsidR="00C80F3C" w:rsidRPr="00B75A67" w:rsidRDefault="00C80F3C" w:rsidP="004C3B5A">
            <w:pPr>
              <w:pStyle w:val="Heading1"/>
              <w:ind w:left="0"/>
              <w:rPr>
                <w:rFonts w:asciiTheme="majorHAnsi" w:hAnsiTheme="majorHAnsi"/>
                <w:spacing w:val="-2"/>
              </w:rPr>
            </w:pPr>
          </w:p>
        </w:tc>
        <w:tc>
          <w:tcPr>
            <w:tcW w:w="5005" w:type="dxa"/>
          </w:tcPr>
          <w:p w14:paraId="1A9F1B94" w14:textId="77777777" w:rsidR="00C80F3C" w:rsidRPr="00B75A67" w:rsidRDefault="00C80F3C" w:rsidP="004C3B5A">
            <w:pPr>
              <w:pStyle w:val="Heading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pacing w:val="-2"/>
              </w:rPr>
            </w:pPr>
          </w:p>
        </w:tc>
      </w:tr>
      <w:tr w:rsidR="00C80F3C" w:rsidRPr="00B75A67" w14:paraId="05ECC47F" w14:textId="77777777" w:rsidTr="0032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8A319F" w14:textId="77777777" w:rsidR="00C80F3C" w:rsidRPr="00B75A67" w:rsidRDefault="00C80F3C" w:rsidP="004C3B5A">
            <w:pPr>
              <w:pStyle w:val="Heading1"/>
              <w:ind w:left="0"/>
              <w:rPr>
                <w:rFonts w:asciiTheme="majorHAnsi" w:hAnsiTheme="majorHAnsi"/>
                <w:spacing w:val="-2"/>
              </w:rPr>
            </w:pPr>
          </w:p>
        </w:tc>
        <w:tc>
          <w:tcPr>
            <w:tcW w:w="5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B9E6099" w14:textId="77777777" w:rsidR="00C80F3C" w:rsidRPr="00B75A67" w:rsidRDefault="00C80F3C" w:rsidP="004C3B5A">
            <w:pPr>
              <w:pStyle w:val="Heading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spacing w:val="-2"/>
              </w:rPr>
            </w:pPr>
          </w:p>
        </w:tc>
      </w:tr>
      <w:tr w:rsidR="00D614B3" w:rsidRPr="00B75A67" w14:paraId="157248D5" w14:textId="77777777" w:rsidTr="00D025A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5" w:type="dxa"/>
            <w:tcBorders>
              <w:left w:val="single" w:sz="4" w:space="0" w:color="auto"/>
              <w:right w:val="single" w:sz="4" w:space="0" w:color="auto"/>
            </w:tcBorders>
          </w:tcPr>
          <w:p w14:paraId="6D5305D9" w14:textId="77777777" w:rsidR="00D614B3" w:rsidRPr="00B75A67" w:rsidRDefault="00D614B3" w:rsidP="004C3B5A">
            <w:pPr>
              <w:pStyle w:val="Heading1"/>
              <w:ind w:left="0"/>
              <w:rPr>
                <w:rFonts w:asciiTheme="majorHAnsi" w:hAnsiTheme="majorHAnsi"/>
                <w:spacing w:val="-2"/>
              </w:rPr>
            </w:pPr>
          </w:p>
        </w:tc>
        <w:tc>
          <w:tcPr>
            <w:tcW w:w="5005" w:type="dxa"/>
            <w:tcBorders>
              <w:left w:val="single" w:sz="4" w:space="0" w:color="auto"/>
              <w:right w:val="single" w:sz="4" w:space="0" w:color="auto"/>
            </w:tcBorders>
          </w:tcPr>
          <w:p w14:paraId="2514439B" w14:textId="77777777" w:rsidR="00D614B3" w:rsidRPr="00B75A67" w:rsidRDefault="00D614B3" w:rsidP="004C3B5A">
            <w:pPr>
              <w:pStyle w:val="Heading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pacing w:val="-2"/>
              </w:rPr>
            </w:pPr>
          </w:p>
        </w:tc>
      </w:tr>
      <w:tr w:rsidR="00C80F3C" w:rsidRPr="00B75A67" w14:paraId="528CD946" w14:textId="77777777" w:rsidTr="0032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3AF9CD" w14:textId="77777777" w:rsidR="00C80F3C" w:rsidRPr="00B75A67" w:rsidRDefault="00C80F3C" w:rsidP="004C3B5A">
            <w:pPr>
              <w:pStyle w:val="Heading1"/>
              <w:ind w:left="0"/>
              <w:rPr>
                <w:rFonts w:asciiTheme="majorHAnsi" w:hAnsiTheme="majorHAnsi"/>
                <w:spacing w:val="-2"/>
              </w:rPr>
            </w:pPr>
          </w:p>
        </w:tc>
        <w:tc>
          <w:tcPr>
            <w:tcW w:w="5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8E1A1E" w14:textId="77777777" w:rsidR="00C80F3C" w:rsidRPr="00B75A67" w:rsidRDefault="00C80F3C" w:rsidP="004C3B5A">
            <w:pPr>
              <w:pStyle w:val="Heading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spacing w:val="-2"/>
              </w:rPr>
            </w:pPr>
          </w:p>
        </w:tc>
      </w:tr>
    </w:tbl>
    <w:p w14:paraId="00782D3F" w14:textId="77777777" w:rsidR="00C80F3C" w:rsidRDefault="00C80F3C" w:rsidP="00CF49E8">
      <w:pPr>
        <w:rPr>
          <w:rFonts w:asciiTheme="majorHAnsi" w:eastAsia="Arial" w:hAnsiTheme="majorHAnsi" w:cs="Arial"/>
          <w:b/>
          <w:bCs/>
          <w:sz w:val="20"/>
          <w:szCs w:val="20"/>
        </w:rPr>
      </w:pPr>
    </w:p>
    <w:p w14:paraId="1D6C830F" w14:textId="678145D1" w:rsidR="0035023F" w:rsidRDefault="00CF49E8" w:rsidP="00D0414C">
      <w:pPr>
        <w:rPr>
          <w:rFonts w:asciiTheme="majorHAnsi" w:eastAsia="Arial" w:hAnsiTheme="majorHAnsi" w:cs="Arial"/>
          <w:b/>
          <w:bCs/>
          <w:sz w:val="24"/>
          <w:szCs w:val="24"/>
        </w:rPr>
      </w:pPr>
      <w:r w:rsidRPr="00D0414C">
        <w:rPr>
          <w:rFonts w:asciiTheme="majorHAnsi" w:eastAsia="Arial" w:hAnsiTheme="majorHAnsi" w:cs="Arial"/>
          <w:b/>
          <w:bCs/>
          <w:sz w:val="24"/>
          <w:szCs w:val="24"/>
        </w:rPr>
        <w:t xml:space="preserve">I, the undersigned, have read and understand the </w:t>
      </w:r>
      <w:r w:rsidR="009F014D">
        <w:rPr>
          <w:rFonts w:asciiTheme="majorHAnsi" w:eastAsia="Arial" w:hAnsiTheme="majorHAnsi" w:cs="Arial"/>
          <w:b/>
          <w:bCs/>
          <w:sz w:val="24"/>
          <w:szCs w:val="24"/>
        </w:rPr>
        <w:t xml:space="preserve">eligibility and program </w:t>
      </w:r>
      <w:r w:rsidRPr="00D0414C">
        <w:rPr>
          <w:rFonts w:asciiTheme="majorHAnsi" w:eastAsia="Arial" w:hAnsiTheme="majorHAnsi" w:cs="Arial"/>
          <w:b/>
          <w:bCs/>
          <w:sz w:val="24"/>
          <w:szCs w:val="24"/>
        </w:rPr>
        <w:t xml:space="preserve">requirements for mentor applicant(s) and teacher(s) and give my permission for the following individuals to participate in the South Dakota Department of Education Statewide Mentoring Program. </w:t>
      </w:r>
    </w:p>
    <w:p w14:paraId="66ECA0A1" w14:textId="77777777" w:rsidR="00A63EF9" w:rsidRDefault="00A63EF9" w:rsidP="00D0414C">
      <w:pPr>
        <w:rPr>
          <w:rFonts w:asciiTheme="majorHAnsi" w:hAnsiTheme="majorHAnsi"/>
          <w:spacing w:val="-2"/>
        </w:rPr>
      </w:pPr>
    </w:p>
    <w:p w14:paraId="1EDB1F16" w14:textId="35CF0F7D" w:rsidR="00126B6C" w:rsidRDefault="00126B6C" w:rsidP="00D0414C">
      <w:pPr>
        <w:rPr>
          <w:rFonts w:asciiTheme="majorHAnsi" w:hAnsiTheme="majorHAnsi"/>
          <w:spacing w:val="-2"/>
        </w:rPr>
      </w:pPr>
      <w:r>
        <w:rPr>
          <w:rFonts w:asciiTheme="majorHAnsi" w:hAnsiTheme="majorHAnsi"/>
          <w:spacing w:val="-2"/>
        </w:rPr>
        <w:t>Building Principal</w:t>
      </w:r>
      <w:r>
        <w:rPr>
          <w:rFonts w:asciiTheme="majorHAnsi" w:hAnsiTheme="majorHAnsi"/>
          <w:spacing w:val="-2"/>
        </w:rPr>
        <w:tab/>
        <w:t>_________</w:t>
      </w:r>
      <w:r>
        <w:rPr>
          <w:rFonts w:asciiTheme="majorHAnsi" w:hAnsiTheme="majorHAnsi"/>
          <w:spacing w:val="-2"/>
        </w:rPr>
        <w:tab/>
        <w:t>____________________________________</w:t>
      </w:r>
    </w:p>
    <w:p w14:paraId="57446203" w14:textId="71D80D80" w:rsidR="00126B6C" w:rsidRDefault="00126B6C" w:rsidP="00D0414C">
      <w:pPr>
        <w:rPr>
          <w:rFonts w:asciiTheme="majorHAnsi" w:hAnsiTheme="majorHAnsi"/>
          <w:spacing w:val="-2"/>
        </w:rPr>
      </w:pPr>
      <w:r>
        <w:rPr>
          <w:rFonts w:asciiTheme="majorHAnsi" w:hAnsiTheme="majorHAnsi"/>
          <w:spacing w:val="-2"/>
        </w:rPr>
        <w:tab/>
      </w:r>
      <w:r>
        <w:rPr>
          <w:rFonts w:asciiTheme="majorHAnsi" w:hAnsiTheme="majorHAnsi"/>
          <w:spacing w:val="-2"/>
        </w:rPr>
        <w:tab/>
      </w:r>
      <w:r>
        <w:rPr>
          <w:rFonts w:asciiTheme="majorHAnsi" w:hAnsiTheme="majorHAnsi"/>
          <w:spacing w:val="-2"/>
        </w:rPr>
        <w:tab/>
      </w:r>
      <w:r>
        <w:rPr>
          <w:rFonts w:asciiTheme="majorHAnsi" w:hAnsiTheme="majorHAnsi"/>
          <w:spacing w:val="-2"/>
        </w:rPr>
        <w:tab/>
        <w:t>Signature &amp; Date</w:t>
      </w:r>
    </w:p>
    <w:p w14:paraId="7570F0D1" w14:textId="77777777" w:rsidR="00126B6C" w:rsidRDefault="00126B6C" w:rsidP="00D0414C">
      <w:pPr>
        <w:rPr>
          <w:rFonts w:asciiTheme="majorHAnsi" w:hAnsiTheme="majorHAnsi"/>
          <w:spacing w:val="-2"/>
        </w:rPr>
      </w:pPr>
    </w:p>
    <w:p w14:paraId="08D37911" w14:textId="77777777" w:rsidR="00126B6C" w:rsidRDefault="00126B6C" w:rsidP="00126B6C">
      <w:pPr>
        <w:rPr>
          <w:rFonts w:asciiTheme="majorHAnsi" w:hAnsiTheme="majorHAnsi"/>
          <w:spacing w:val="-2"/>
        </w:rPr>
      </w:pPr>
      <w:r>
        <w:rPr>
          <w:rFonts w:asciiTheme="majorHAnsi" w:hAnsiTheme="majorHAnsi"/>
          <w:spacing w:val="-2"/>
        </w:rPr>
        <w:tab/>
      </w:r>
      <w:r>
        <w:rPr>
          <w:rFonts w:asciiTheme="majorHAnsi" w:hAnsiTheme="majorHAnsi"/>
          <w:spacing w:val="-2"/>
        </w:rPr>
        <w:tab/>
      </w:r>
      <w:r>
        <w:rPr>
          <w:rFonts w:asciiTheme="majorHAnsi" w:hAnsiTheme="majorHAnsi"/>
          <w:spacing w:val="-2"/>
        </w:rPr>
        <w:tab/>
      </w:r>
    </w:p>
    <w:p w14:paraId="33D82D76" w14:textId="77777777" w:rsidR="00CF49E8" w:rsidRPr="00D025AD" w:rsidRDefault="00CF49E8" w:rsidP="00B75A67">
      <w:pPr>
        <w:pStyle w:val="Heading1"/>
        <w:ind w:left="0"/>
        <w:rPr>
          <w:rFonts w:asciiTheme="majorHAnsi" w:hAnsiTheme="majorHAnsi"/>
          <w:spacing w:val="-2"/>
          <w:sz w:val="12"/>
        </w:rPr>
      </w:pPr>
    </w:p>
    <w:p w14:paraId="0754C8C2" w14:textId="088ADD4A" w:rsidR="00126B6C" w:rsidRPr="00D6305A" w:rsidRDefault="00126B6C" w:rsidP="00A63EF9">
      <w:pPr>
        <w:pStyle w:val="BodyText"/>
        <w:spacing w:line="275" w:lineRule="auto"/>
        <w:ind w:left="0"/>
        <w:rPr>
          <w:rFonts w:asciiTheme="majorHAnsi" w:hAnsiTheme="majorHAnsi"/>
        </w:rPr>
      </w:pPr>
      <w:r w:rsidRPr="00126B6C">
        <w:rPr>
          <w:rFonts w:asciiTheme="majorHAnsi" w:eastAsiaTheme="minorHAnsi" w:hAnsiTheme="majorHAnsi"/>
          <w:sz w:val="22"/>
          <w:szCs w:val="22"/>
        </w:rPr>
        <w:t>Business</w:t>
      </w:r>
      <w:r w:rsidR="009E75BA">
        <w:rPr>
          <w:rFonts w:asciiTheme="majorHAnsi" w:eastAsiaTheme="minorHAnsi" w:hAnsiTheme="majorHAnsi"/>
          <w:sz w:val="22"/>
          <w:szCs w:val="22"/>
        </w:rPr>
        <w:t xml:space="preserve"> Manager</w:t>
      </w:r>
      <w:r w:rsidR="009E75BA">
        <w:rPr>
          <w:rFonts w:asciiTheme="majorHAnsi" w:eastAsiaTheme="minorHAnsi" w:hAnsiTheme="majorHAnsi"/>
          <w:sz w:val="22"/>
          <w:szCs w:val="22"/>
        </w:rPr>
        <w:tab/>
      </w:r>
      <w:r>
        <w:rPr>
          <w:rFonts w:asciiTheme="majorHAnsi" w:hAnsiTheme="majorHAnsi"/>
        </w:rPr>
        <w:t>________________________________________________</w:t>
      </w:r>
    </w:p>
    <w:p w14:paraId="5AA6797D" w14:textId="24D4D5EF" w:rsidR="00126B6C" w:rsidRPr="00126B6C" w:rsidRDefault="009E75BA" w:rsidP="00A63EF9">
      <w:pPr>
        <w:pStyle w:val="BodyText"/>
        <w:spacing w:line="275" w:lineRule="auto"/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</w:r>
      <w:r w:rsidR="00126B6C">
        <w:rPr>
          <w:rFonts w:asciiTheme="majorHAnsi" w:hAnsiTheme="majorHAnsi"/>
        </w:rPr>
        <w:tab/>
      </w:r>
      <w:r>
        <w:rPr>
          <w:rFonts w:asciiTheme="majorHAnsi" w:hAnsiTheme="majorHAnsi"/>
          <w:sz w:val="22"/>
          <w:szCs w:val="22"/>
        </w:rPr>
        <w:t xml:space="preserve">       </w:t>
      </w:r>
      <w:r w:rsidR="00126B6C">
        <w:rPr>
          <w:rFonts w:asciiTheme="majorHAnsi" w:hAnsiTheme="majorHAnsi"/>
          <w:sz w:val="22"/>
          <w:szCs w:val="22"/>
        </w:rPr>
        <w:t xml:space="preserve">        </w:t>
      </w:r>
      <w:r w:rsidR="00126B6C">
        <w:rPr>
          <w:rFonts w:asciiTheme="majorHAnsi" w:hAnsiTheme="majorHAnsi"/>
          <w:sz w:val="22"/>
          <w:szCs w:val="22"/>
        </w:rPr>
        <w:tab/>
        <w:t>Signature &amp; Date</w:t>
      </w:r>
    </w:p>
    <w:p w14:paraId="2DB2CDBA" w14:textId="033F6F19" w:rsidR="00D0414C" w:rsidRPr="00D025AD" w:rsidRDefault="00D0414C" w:rsidP="00D0414C">
      <w:pPr>
        <w:pStyle w:val="BodyText"/>
        <w:spacing w:line="275" w:lineRule="auto"/>
        <w:rPr>
          <w:rFonts w:asciiTheme="majorHAnsi" w:hAnsiTheme="majorHAnsi"/>
          <w:sz w:val="12"/>
        </w:rPr>
      </w:pPr>
    </w:p>
    <w:p w14:paraId="148D613B" w14:textId="704921D1" w:rsidR="00D614B3" w:rsidRDefault="00D0414C" w:rsidP="00C370C0">
      <w:pPr>
        <w:pStyle w:val="BodyText"/>
        <w:spacing w:line="275" w:lineRule="auto"/>
        <w:ind w:left="0"/>
        <w:jc w:val="center"/>
        <w:rPr>
          <w:rFonts w:asciiTheme="majorHAnsi" w:hAnsiTheme="majorHAnsi"/>
          <w:b/>
          <w:color w:val="C00000"/>
          <w:spacing w:val="1"/>
          <w:sz w:val="22"/>
          <w:szCs w:val="22"/>
        </w:rPr>
      </w:pPr>
      <w:r w:rsidRPr="00327050">
        <w:rPr>
          <w:rFonts w:asciiTheme="majorHAnsi" w:hAnsiTheme="majorHAnsi"/>
          <w:b/>
          <w:color w:val="C00000"/>
          <w:sz w:val="22"/>
          <w:szCs w:val="22"/>
        </w:rPr>
        <w:t>This form must</w:t>
      </w:r>
      <w:r w:rsidRPr="00327050">
        <w:rPr>
          <w:rFonts w:asciiTheme="majorHAnsi" w:hAnsiTheme="majorHAnsi"/>
          <w:b/>
          <w:color w:val="C00000"/>
          <w:spacing w:val="-1"/>
          <w:sz w:val="22"/>
          <w:szCs w:val="22"/>
        </w:rPr>
        <w:t xml:space="preserve"> </w:t>
      </w:r>
      <w:r w:rsidRPr="00327050">
        <w:rPr>
          <w:rFonts w:asciiTheme="majorHAnsi" w:hAnsiTheme="majorHAnsi"/>
          <w:b/>
          <w:color w:val="C00000"/>
          <w:sz w:val="22"/>
          <w:szCs w:val="22"/>
        </w:rPr>
        <w:t>be</w:t>
      </w:r>
      <w:r w:rsidRPr="00327050">
        <w:rPr>
          <w:rFonts w:asciiTheme="majorHAnsi" w:hAnsiTheme="majorHAnsi"/>
          <w:b/>
          <w:color w:val="C00000"/>
          <w:spacing w:val="-3"/>
          <w:sz w:val="22"/>
          <w:szCs w:val="22"/>
        </w:rPr>
        <w:t xml:space="preserve"> </w:t>
      </w:r>
      <w:r w:rsidR="00D614B3" w:rsidRPr="00327050">
        <w:rPr>
          <w:rFonts w:asciiTheme="majorHAnsi" w:hAnsiTheme="majorHAnsi"/>
          <w:b/>
          <w:color w:val="C00000"/>
          <w:spacing w:val="-1"/>
          <w:sz w:val="22"/>
          <w:szCs w:val="22"/>
        </w:rPr>
        <w:t xml:space="preserve">uploaded to </w:t>
      </w:r>
      <w:r w:rsidR="00C370C0">
        <w:rPr>
          <w:rFonts w:asciiTheme="majorHAnsi" w:hAnsiTheme="majorHAnsi"/>
          <w:b/>
          <w:color w:val="C00000"/>
          <w:spacing w:val="-1"/>
          <w:sz w:val="22"/>
          <w:szCs w:val="22"/>
        </w:rPr>
        <w:t>N</w:t>
      </w:r>
      <w:r w:rsidR="00D614B3" w:rsidRPr="00327050">
        <w:rPr>
          <w:rFonts w:asciiTheme="majorHAnsi" w:hAnsiTheme="majorHAnsi"/>
          <w:b/>
          <w:color w:val="C00000"/>
          <w:spacing w:val="-1"/>
          <w:sz w:val="22"/>
          <w:szCs w:val="22"/>
        </w:rPr>
        <w:t xml:space="preserve">ew </w:t>
      </w:r>
      <w:r w:rsidR="00C370C0">
        <w:rPr>
          <w:rFonts w:asciiTheme="majorHAnsi" w:hAnsiTheme="majorHAnsi"/>
          <w:b/>
          <w:color w:val="C00000"/>
          <w:spacing w:val="-1"/>
          <w:sz w:val="22"/>
          <w:szCs w:val="22"/>
        </w:rPr>
        <w:t>T</w:t>
      </w:r>
      <w:r w:rsidR="00D614B3" w:rsidRPr="00327050">
        <w:rPr>
          <w:rFonts w:asciiTheme="majorHAnsi" w:hAnsiTheme="majorHAnsi"/>
          <w:b/>
          <w:color w:val="C00000"/>
          <w:spacing w:val="-1"/>
          <w:sz w:val="22"/>
          <w:szCs w:val="22"/>
        </w:rPr>
        <w:t xml:space="preserve">eacher and </w:t>
      </w:r>
      <w:r w:rsidR="00C370C0">
        <w:rPr>
          <w:rFonts w:asciiTheme="majorHAnsi" w:hAnsiTheme="majorHAnsi"/>
          <w:b/>
          <w:color w:val="C00000"/>
          <w:spacing w:val="-1"/>
          <w:sz w:val="22"/>
          <w:szCs w:val="22"/>
        </w:rPr>
        <w:t>M</w:t>
      </w:r>
      <w:r w:rsidR="00D614B3" w:rsidRPr="00327050">
        <w:rPr>
          <w:rFonts w:asciiTheme="majorHAnsi" w:hAnsiTheme="majorHAnsi"/>
          <w:b/>
          <w:color w:val="C00000"/>
          <w:spacing w:val="-1"/>
          <w:sz w:val="22"/>
          <w:szCs w:val="22"/>
        </w:rPr>
        <w:t xml:space="preserve">entor </w:t>
      </w:r>
      <w:r w:rsidR="00C370C0">
        <w:rPr>
          <w:rFonts w:asciiTheme="majorHAnsi" w:hAnsiTheme="majorHAnsi"/>
          <w:b/>
          <w:color w:val="C00000"/>
          <w:spacing w:val="-1"/>
          <w:sz w:val="22"/>
          <w:szCs w:val="22"/>
        </w:rPr>
        <w:t>A</w:t>
      </w:r>
      <w:r w:rsidR="00C370C0" w:rsidRPr="00327050">
        <w:rPr>
          <w:rFonts w:asciiTheme="majorHAnsi" w:hAnsiTheme="majorHAnsi"/>
          <w:b/>
          <w:color w:val="C00000"/>
          <w:spacing w:val="-1"/>
          <w:sz w:val="22"/>
          <w:szCs w:val="22"/>
        </w:rPr>
        <w:t>pplications</w:t>
      </w:r>
      <w:r w:rsidR="00C370C0" w:rsidRPr="00327050">
        <w:rPr>
          <w:rFonts w:asciiTheme="majorHAnsi" w:hAnsiTheme="majorHAnsi"/>
          <w:b/>
          <w:color w:val="C00000"/>
          <w:spacing w:val="1"/>
          <w:sz w:val="22"/>
          <w:szCs w:val="22"/>
        </w:rPr>
        <w:t xml:space="preserve"> </w:t>
      </w:r>
      <w:r w:rsidR="00C370C0">
        <w:rPr>
          <w:rFonts w:asciiTheme="majorHAnsi" w:hAnsiTheme="majorHAnsi"/>
          <w:b/>
          <w:color w:val="C00000"/>
          <w:spacing w:val="1"/>
          <w:sz w:val="22"/>
          <w:szCs w:val="22"/>
        </w:rPr>
        <w:t>before</w:t>
      </w:r>
      <w:r w:rsidRPr="00327050">
        <w:rPr>
          <w:rFonts w:asciiTheme="majorHAnsi" w:hAnsiTheme="majorHAnsi"/>
          <w:b/>
          <w:color w:val="C00000"/>
          <w:spacing w:val="1"/>
          <w:sz w:val="22"/>
          <w:szCs w:val="22"/>
        </w:rPr>
        <w:t xml:space="preserve"> </w:t>
      </w:r>
      <w:r w:rsidR="007E3A4A" w:rsidRPr="00327050">
        <w:rPr>
          <w:rFonts w:asciiTheme="majorHAnsi" w:hAnsiTheme="majorHAnsi"/>
          <w:b/>
          <w:color w:val="C00000"/>
          <w:spacing w:val="1"/>
          <w:sz w:val="22"/>
          <w:szCs w:val="22"/>
        </w:rPr>
        <w:t>September 2</w:t>
      </w:r>
      <w:r w:rsidR="007E3A4A" w:rsidRPr="00327050">
        <w:rPr>
          <w:rFonts w:asciiTheme="majorHAnsi" w:hAnsiTheme="majorHAnsi"/>
          <w:b/>
          <w:color w:val="C00000"/>
          <w:spacing w:val="1"/>
          <w:sz w:val="22"/>
          <w:szCs w:val="22"/>
          <w:vertAlign w:val="superscript"/>
        </w:rPr>
        <w:t>nd</w:t>
      </w:r>
      <w:r w:rsidR="007E3A4A" w:rsidRPr="00327050">
        <w:rPr>
          <w:rFonts w:asciiTheme="majorHAnsi" w:hAnsiTheme="majorHAnsi"/>
          <w:b/>
          <w:color w:val="C00000"/>
          <w:spacing w:val="1"/>
          <w:sz w:val="22"/>
          <w:szCs w:val="22"/>
        </w:rPr>
        <w:t>, 2025.</w:t>
      </w:r>
    </w:p>
    <w:p w14:paraId="4AAEC952" w14:textId="77777777" w:rsidR="00C370C0" w:rsidRPr="00C370C0" w:rsidRDefault="00C370C0" w:rsidP="00C370C0">
      <w:pPr>
        <w:pStyle w:val="BodyText"/>
        <w:spacing w:line="275" w:lineRule="auto"/>
        <w:ind w:left="0"/>
        <w:jc w:val="center"/>
        <w:rPr>
          <w:rFonts w:asciiTheme="majorHAnsi" w:hAnsiTheme="majorHAnsi"/>
          <w:b/>
          <w:color w:val="C00000"/>
          <w:spacing w:val="1"/>
          <w:sz w:val="22"/>
          <w:szCs w:val="22"/>
        </w:rPr>
      </w:pPr>
    </w:p>
    <w:p w14:paraId="4B3207BE" w14:textId="0A04ACB9" w:rsidR="003A1133" w:rsidRDefault="009E633A" w:rsidP="00327050">
      <w:pPr>
        <w:pStyle w:val="BodyText"/>
        <w:spacing w:line="275" w:lineRule="auto"/>
        <w:ind w:left="0"/>
        <w:jc w:val="center"/>
        <w:rPr>
          <w:rFonts w:asciiTheme="majorHAnsi" w:hAnsiTheme="majorHAnsi"/>
          <w:b/>
          <w:spacing w:val="-2"/>
          <w:sz w:val="28"/>
          <w:szCs w:val="28"/>
        </w:rPr>
      </w:pPr>
      <w:r>
        <w:rPr>
          <w:rFonts w:asciiTheme="majorHAnsi" w:hAnsiTheme="majorHAnsi"/>
          <w:b/>
          <w:spacing w:val="-2"/>
          <w:sz w:val="28"/>
          <w:szCs w:val="28"/>
        </w:rPr>
        <w:lastRenderedPageBreak/>
        <w:t xml:space="preserve">2025-2026 </w:t>
      </w:r>
      <w:r w:rsidR="003A1133" w:rsidRPr="00026D1F">
        <w:rPr>
          <w:rFonts w:asciiTheme="majorHAnsi" w:hAnsiTheme="majorHAnsi"/>
          <w:b/>
          <w:spacing w:val="-2"/>
          <w:sz w:val="28"/>
          <w:szCs w:val="28"/>
        </w:rPr>
        <w:t xml:space="preserve">SOUTH DAKOTA MENTORING </w:t>
      </w:r>
      <w:r w:rsidR="003A1133" w:rsidRPr="003A1133">
        <w:rPr>
          <w:rFonts w:asciiTheme="majorHAnsi" w:hAnsiTheme="majorHAnsi"/>
          <w:b/>
          <w:spacing w:val="-2"/>
          <w:sz w:val="28"/>
          <w:szCs w:val="28"/>
        </w:rPr>
        <w:t>PROGRAM OVERVIEW</w:t>
      </w:r>
    </w:p>
    <w:p w14:paraId="2DC4C58A" w14:textId="77777777" w:rsidR="00327050" w:rsidRPr="00327050" w:rsidRDefault="00327050" w:rsidP="00327050">
      <w:pPr>
        <w:pStyle w:val="BodyText"/>
        <w:spacing w:line="275" w:lineRule="auto"/>
        <w:ind w:left="0"/>
        <w:jc w:val="center"/>
        <w:rPr>
          <w:rFonts w:asciiTheme="majorHAnsi" w:hAnsiTheme="majorHAnsi"/>
          <w:b/>
          <w:spacing w:val="-2"/>
          <w:sz w:val="28"/>
          <w:szCs w:val="28"/>
        </w:rPr>
      </w:pPr>
    </w:p>
    <w:tbl>
      <w:tblPr>
        <w:tblStyle w:val="MediumShading1-Accent1"/>
        <w:tblW w:w="10278" w:type="dxa"/>
        <w:tblBorders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4950"/>
      </w:tblGrid>
      <w:tr w:rsidR="00026D1F" w:rsidRPr="00026D1F" w14:paraId="15C3FE7B" w14:textId="77777777" w:rsidTr="003270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95FE607" w14:textId="77777777" w:rsidR="00026D1F" w:rsidRPr="00327050" w:rsidRDefault="00026D1F" w:rsidP="00026D1F">
            <w:pPr>
              <w:pStyle w:val="Heading1"/>
              <w:ind w:left="0" w:right="58"/>
              <w:jc w:val="center"/>
              <w:rPr>
                <w:rFonts w:asciiTheme="majorHAnsi" w:hAnsiTheme="majorHAnsi"/>
                <w:b/>
                <w:color w:val="auto"/>
                <w:spacing w:val="-2"/>
                <w:sz w:val="28"/>
                <w:szCs w:val="28"/>
              </w:rPr>
            </w:pPr>
            <w:r w:rsidRPr="00327050">
              <w:rPr>
                <w:rFonts w:asciiTheme="majorHAnsi" w:hAnsiTheme="majorHAnsi"/>
                <w:b/>
                <w:color w:val="auto"/>
                <w:spacing w:val="-2"/>
                <w:sz w:val="28"/>
                <w:szCs w:val="28"/>
              </w:rPr>
              <w:t>Mentors</w:t>
            </w:r>
          </w:p>
        </w:tc>
        <w:tc>
          <w:tcPr>
            <w:tcW w:w="4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4F088ADC" w14:textId="77777777" w:rsidR="00026D1F" w:rsidRPr="00327050" w:rsidRDefault="00026D1F" w:rsidP="00026D1F">
            <w:pPr>
              <w:pStyle w:val="Heading1"/>
              <w:ind w:left="0" w:right="5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pacing w:val="-2"/>
                <w:sz w:val="28"/>
                <w:szCs w:val="28"/>
              </w:rPr>
            </w:pPr>
            <w:r w:rsidRPr="00327050">
              <w:rPr>
                <w:rFonts w:asciiTheme="majorHAnsi" w:hAnsiTheme="majorHAnsi"/>
                <w:b/>
                <w:color w:val="auto"/>
                <w:spacing w:val="-2"/>
                <w:sz w:val="28"/>
                <w:szCs w:val="28"/>
              </w:rPr>
              <w:t>New Teachers</w:t>
            </w:r>
          </w:p>
        </w:tc>
      </w:tr>
      <w:tr w:rsidR="00026D1F" w:rsidRPr="00026D1F" w14:paraId="257DF168" w14:textId="77777777" w:rsidTr="0032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B065F05" w14:textId="77777777" w:rsidR="00026D1F" w:rsidRDefault="00026D1F" w:rsidP="005B1DE5">
            <w:pPr>
              <w:pStyle w:val="Heading1"/>
              <w:ind w:left="0" w:right="58"/>
              <w:jc w:val="center"/>
              <w:rPr>
                <w:rFonts w:asciiTheme="majorHAnsi" w:hAnsiTheme="majorHAnsi"/>
                <w:bCs/>
                <w:spacing w:val="-2"/>
                <w:sz w:val="22"/>
                <w:szCs w:val="22"/>
                <w:u w:val="single"/>
              </w:rPr>
            </w:pPr>
            <w:r w:rsidRPr="00327050">
              <w:rPr>
                <w:rFonts w:asciiTheme="majorHAnsi" w:hAnsiTheme="majorHAnsi"/>
                <w:b/>
                <w:spacing w:val="-2"/>
                <w:sz w:val="22"/>
                <w:szCs w:val="22"/>
                <w:u w:val="single"/>
              </w:rPr>
              <w:t>Eligibility</w:t>
            </w:r>
          </w:p>
          <w:p w14:paraId="27A8CCE5" w14:textId="35D5BBC8" w:rsidR="00DB1C80" w:rsidRPr="00DB1C80" w:rsidRDefault="00DB1C80" w:rsidP="005B1DE5">
            <w:pPr>
              <w:pStyle w:val="Heading1"/>
              <w:ind w:left="0" w:right="58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</w:rPr>
            </w:pPr>
            <w:r w:rsidRPr="00DB1C80">
              <w:rPr>
                <w:rFonts w:asciiTheme="majorHAnsi" w:hAnsiTheme="majorHAnsi"/>
                <w:bCs/>
                <w:spacing w:val="-2"/>
                <w:sz w:val="20"/>
                <w:szCs w:val="20"/>
              </w:rPr>
              <w:t xml:space="preserve">Per </w:t>
            </w:r>
            <w:r w:rsidRPr="00DB1C80"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SDAR 24:41:01:01</w:t>
            </w:r>
          </w:p>
          <w:p w14:paraId="5E780E58" w14:textId="5491A139" w:rsidR="00026D1F" w:rsidRPr="00327050" w:rsidRDefault="00026D1F" w:rsidP="005B1DE5">
            <w:pPr>
              <w:pStyle w:val="ListParagraph"/>
              <w:widowControl/>
              <w:numPr>
                <w:ilvl w:val="0"/>
                <w:numId w:val="10"/>
              </w:numPr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</w:pPr>
            <w:r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At least five years of teaching experience, one of which is within the last seven years in a school or other education related field</w:t>
            </w:r>
            <w:r w:rsidR="009F014D" w:rsidRPr="00327050">
              <w:rPr>
                <w:rFonts w:asciiTheme="majorHAnsi" w:eastAsia="Times New Roman" w:hAnsiTheme="majorHAnsi" w:cs="Arial"/>
                <w:bCs w:val="0"/>
                <w:sz w:val="20"/>
                <w:szCs w:val="20"/>
              </w:rPr>
              <w:t xml:space="preserve"> </w:t>
            </w:r>
          </w:p>
          <w:p w14:paraId="00F02217" w14:textId="08507772" w:rsidR="009F014D" w:rsidRPr="00327050" w:rsidRDefault="009F014D" w:rsidP="005B1DE5">
            <w:pPr>
              <w:pStyle w:val="ListParagraph"/>
              <w:widowControl/>
              <w:numPr>
                <w:ilvl w:val="0"/>
                <w:numId w:val="10"/>
              </w:numPr>
              <w:rPr>
                <w:rFonts w:asciiTheme="majorHAnsi" w:eastAsia="Times New Roman" w:hAnsiTheme="majorHAnsi" w:cs="Times New Roman"/>
                <w:b w:val="0"/>
                <w:bCs w:val="0"/>
                <w:sz w:val="20"/>
                <w:szCs w:val="20"/>
              </w:rPr>
            </w:pPr>
            <w:r w:rsidRPr="00327050">
              <w:rPr>
                <w:rFonts w:asciiTheme="majorHAnsi" w:hAnsiTheme="majorHAnsi" w:cs="Times New Roman"/>
                <w:b w:val="0"/>
                <w:bCs w:val="0"/>
                <w:sz w:val="20"/>
                <w:szCs w:val="20"/>
              </w:rPr>
              <w:t xml:space="preserve">Can document experience within the past seven years in an educational field relative to the </w:t>
            </w:r>
            <w:r w:rsidR="00623180">
              <w:rPr>
                <w:rFonts w:asciiTheme="majorHAnsi" w:hAnsiTheme="majorHAnsi" w:cs="Times New Roman"/>
                <w:b w:val="0"/>
                <w:bCs w:val="0"/>
                <w:sz w:val="20"/>
                <w:szCs w:val="20"/>
              </w:rPr>
              <w:t>F</w:t>
            </w:r>
            <w:r w:rsidRPr="00327050">
              <w:rPr>
                <w:rFonts w:asciiTheme="majorHAnsi" w:hAnsiTheme="majorHAnsi" w:cs="Times New Roman"/>
                <w:b w:val="0"/>
                <w:bCs w:val="0"/>
                <w:sz w:val="20"/>
                <w:szCs w:val="20"/>
              </w:rPr>
              <w:t xml:space="preserve">ive Core Propositions of the National Board Professional Teaching Standards </w:t>
            </w:r>
          </w:p>
          <w:p w14:paraId="3ECB2368" w14:textId="6C1ABEFD" w:rsidR="00026D1F" w:rsidRPr="00327050" w:rsidRDefault="00026D1F" w:rsidP="005B1DE5">
            <w:pPr>
              <w:pStyle w:val="ListParagraph"/>
              <w:widowControl/>
              <w:numPr>
                <w:ilvl w:val="0"/>
                <w:numId w:val="10"/>
              </w:numPr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</w:pPr>
            <w:r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Must hold a valid or expired</w:t>
            </w:r>
            <w:r w:rsidR="00507E63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 South Dakota</w:t>
            </w:r>
            <w:r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 </w:t>
            </w:r>
            <w:r w:rsidR="00507E63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T</w:t>
            </w:r>
            <w:r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eaching </w:t>
            </w:r>
            <w:r w:rsidR="00507E63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C</w:t>
            </w:r>
            <w:r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ertificate</w:t>
            </w:r>
            <w:r w:rsidR="005F0C93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 upon submitting application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14:paraId="121A13AB" w14:textId="77777777" w:rsidR="00026D1F" w:rsidRDefault="00026D1F" w:rsidP="005B1DE5">
            <w:pPr>
              <w:pStyle w:val="Heading1"/>
              <w:ind w:left="0" w:right="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pacing w:val="-2"/>
                <w:sz w:val="22"/>
                <w:szCs w:val="22"/>
                <w:u w:val="single"/>
              </w:rPr>
            </w:pPr>
            <w:r w:rsidRPr="00327050">
              <w:rPr>
                <w:rFonts w:asciiTheme="majorHAnsi" w:hAnsiTheme="majorHAnsi"/>
                <w:spacing w:val="-2"/>
                <w:sz w:val="22"/>
                <w:szCs w:val="22"/>
                <w:u w:val="single"/>
              </w:rPr>
              <w:t>Eligibility</w:t>
            </w:r>
          </w:p>
          <w:p w14:paraId="786481C5" w14:textId="3E78FFAB" w:rsidR="00DB1C80" w:rsidRPr="001524F6" w:rsidRDefault="00DB1C80" w:rsidP="00DB1C80">
            <w:pPr>
              <w:pStyle w:val="Heading1"/>
              <w:ind w:left="0" w:right="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</w:pPr>
            <w:r w:rsidRPr="001524F6">
              <w:rPr>
                <w:rFonts w:asciiTheme="majorHAnsi" w:hAnsiTheme="majorHAnsi"/>
                <w:b w:val="0"/>
                <w:spacing w:val="-2"/>
                <w:sz w:val="20"/>
                <w:szCs w:val="20"/>
              </w:rPr>
              <w:t xml:space="preserve">Per </w:t>
            </w:r>
            <w:r w:rsidRPr="001524F6"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  <w:t>SDAR 24:41:01:01</w:t>
            </w:r>
          </w:p>
          <w:p w14:paraId="0D713428" w14:textId="6823A90B" w:rsidR="00026D1F" w:rsidRPr="00327050" w:rsidRDefault="00026D1F" w:rsidP="005B1DE5">
            <w:pPr>
              <w:pStyle w:val="ListParagraph"/>
              <w:widowControl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>Must be a first</w:t>
            </w:r>
            <w:r w:rsidR="00764665"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>- or second-</w:t>
            </w:r>
            <w:r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>year teacher employed by a South Dakota Public School (or started teachin</w:t>
            </w:r>
            <w:r w:rsidR="00D05D18"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>g no sooner than January of</w:t>
            </w:r>
            <w:r w:rsidR="007E3A4A"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2025</w:t>
            </w:r>
            <w:r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>)</w:t>
            </w:r>
            <w:r w:rsidR="009F014D"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</w:p>
          <w:p w14:paraId="79D1472C" w14:textId="2C3E21B2" w:rsidR="00507E63" w:rsidRPr="00327050" w:rsidRDefault="00507E63" w:rsidP="005B1DE5">
            <w:pPr>
              <w:pStyle w:val="ListParagraph"/>
              <w:widowControl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Must hold a valid </w:t>
            </w:r>
            <w:r w:rsidRPr="00327050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South Dakota Te</w:t>
            </w:r>
            <w:r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aching </w:t>
            </w:r>
            <w:r w:rsidRPr="00327050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C</w:t>
            </w:r>
            <w:r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>ertificate</w:t>
            </w:r>
            <w:r w:rsidR="005F0C93"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upon submitting application</w:t>
            </w:r>
          </w:p>
          <w:p w14:paraId="4AEA9C60" w14:textId="77777777" w:rsidR="00026D1F" w:rsidRPr="00327050" w:rsidRDefault="00026D1F" w:rsidP="005B1DE5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26D1F" w:rsidRPr="00026D1F" w14:paraId="69D18575" w14:textId="77777777" w:rsidTr="00327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A2F726" w14:textId="77777777" w:rsidR="00026D1F" w:rsidRPr="00327050" w:rsidRDefault="00026D1F" w:rsidP="005B1DE5">
            <w:pPr>
              <w:pStyle w:val="Heading1"/>
              <w:ind w:left="0" w:right="58"/>
              <w:jc w:val="center"/>
              <w:rPr>
                <w:rFonts w:asciiTheme="majorHAnsi" w:hAnsiTheme="majorHAnsi"/>
                <w:b/>
                <w:spacing w:val="-2"/>
                <w:sz w:val="22"/>
                <w:szCs w:val="22"/>
                <w:u w:val="single"/>
              </w:rPr>
            </w:pPr>
            <w:r w:rsidRPr="00327050">
              <w:rPr>
                <w:rFonts w:asciiTheme="majorHAnsi" w:hAnsiTheme="majorHAnsi"/>
                <w:b/>
                <w:spacing w:val="-2"/>
                <w:sz w:val="22"/>
                <w:szCs w:val="22"/>
                <w:u w:val="single"/>
              </w:rPr>
              <w:t>Duration</w:t>
            </w:r>
          </w:p>
          <w:p w14:paraId="65F05ADF" w14:textId="77777777" w:rsidR="00026D1F" w:rsidRPr="00327050" w:rsidRDefault="00026D1F" w:rsidP="005B1DE5">
            <w:pPr>
              <w:pStyle w:val="ListParagraph"/>
              <w:widowControl/>
              <w:numPr>
                <w:ilvl w:val="0"/>
                <w:numId w:val="10"/>
              </w:numPr>
              <w:rPr>
                <w:rFonts w:asciiTheme="majorHAnsi" w:hAnsiTheme="majorHAnsi"/>
                <w:b w:val="0"/>
                <w:spacing w:val="-2"/>
                <w:sz w:val="20"/>
                <w:szCs w:val="20"/>
              </w:rPr>
            </w:pPr>
            <w:r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A mentor will be selected to work with a beginning teacher for a period of two years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DB16C5" w14:textId="77777777" w:rsidR="00026D1F" w:rsidRPr="00327050" w:rsidRDefault="00026D1F" w:rsidP="005B1DE5">
            <w:pPr>
              <w:pStyle w:val="Heading1"/>
              <w:ind w:left="0" w:right="5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pacing w:val="-2"/>
                <w:sz w:val="22"/>
                <w:szCs w:val="22"/>
                <w:u w:val="single"/>
              </w:rPr>
            </w:pPr>
            <w:r w:rsidRPr="00327050">
              <w:rPr>
                <w:rFonts w:asciiTheme="majorHAnsi" w:hAnsiTheme="majorHAnsi"/>
                <w:spacing w:val="-2"/>
                <w:sz w:val="22"/>
                <w:szCs w:val="22"/>
                <w:u w:val="single"/>
              </w:rPr>
              <w:t xml:space="preserve">Duration </w:t>
            </w:r>
          </w:p>
          <w:p w14:paraId="000563C7" w14:textId="77777777" w:rsidR="00026D1F" w:rsidRPr="00327050" w:rsidRDefault="00026D1F" w:rsidP="00D05D18">
            <w:pPr>
              <w:pStyle w:val="ListParagraph"/>
              <w:widowControl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New Teachers agree to participate in the mentor program for a period of </w:t>
            </w:r>
            <w:r w:rsidR="00D05D18"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>two</w:t>
            </w:r>
            <w:r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years</w:t>
            </w:r>
          </w:p>
        </w:tc>
      </w:tr>
      <w:tr w:rsidR="00026D1F" w:rsidRPr="00026D1F" w14:paraId="0D84C7E8" w14:textId="77777777" w:rsidTr="0032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5F9D43D" w14:textId="77777777" w:rsidR="00026D1F" w:rsidRPr="00327050" w:rsidRDefault="00026D1F" w:rsidP="005B1DE5">
            <w:pPr>
              <w:pStyle w:val="Heading1"/>
              <w:ind w:left="0" w:right="58"/>
              <w:jc w:val="center"/>
              <w:rPr>
                <w:rFonts w:asciiTheme="majorHAnsi" w:eastAsia="Times New Roman" w:hAnsiTheme="majorHAnsi" w:cs="Arial"/>
                <w:b/>
                <w:sz w:val="22"/>
                <w:szCs w:val="22"/>
                <w:u w:val="single"/>
              </w:rPr>
            </w:pPr>
            <w:r w:rsidRPr="00327050">
              <w:rPr>
                <w:rFonts w:asciiTheme="majorHAnsi" w:hAnsiTheme="majorHAnsi"/>
                <w:b/>
                <w:spacing w:val="-2"/>
                <w:sz w:val="22"/>
                <w:szCs w:val="22"/>
                <w:u w:val="single"/>
              </w:rPr>
              <w:t>Requirements</w:t>
            </w:r>
          </w:p>
          <w:p w14:paraId="21AB2970" w14:textId="77777777" w:rsidR="00507E63" w:rsidRPr="00327050" w:rsidRDefault="00026D1F" w:rsidP="00507E63">
            <w:pPr>
              <w:pStyle w:val="ListParagraph"/>
              <w:widowControl/>
              <w:numPr>
                <w:ilvl w:val="0"/>
                <w:numId w:val="6"/>
              </w:numPr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</w:pPr>
            <w:r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Must obtain administrative sign-off to participate in the program</w:t>
            </w:r>
            <w:r w:rsidR="007E3A4A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 – </w:t>
            </w:r>
            <w:r w:rsidR="007E3A4A" w:rsidRPr="00327050">
              <w:rPr>
                <w:rFonts w:asciiTheme="majorHAnsi" w:eastAsia="Times New Roman" w:hAnsiTheme="majorHAnsi" w:cs="Arial"/>
                <w:b w:val="0"/>
                <w:i/>
                <w:iCs/>
                <w:sz w:val="20"/>
                <w:szCs w:val="20"/>
              </w:rPr>
              <w:t xml:space="preserve">if the mentor is in a different district than the new teacher, both districts must approve of the pairing </w:t>
            </w:r>
          </w:p>
          <w:p w14:paraId="512BF8C2" w14:textId="02662398" w:rsidR="00507E63" w:rsidRPr="00327050" w:rsidRDefault="00507E63" w:rsidP="00507E63">
            <w:pPr>
              <w:pStyle w:val="ListParagraph"/>
              <w:widowControl/>
              <w:numPr>
                <w:ilvl w:val="0"/>
                <w:numId w:val="6"/>
              </w:numPr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</w:pPr>
            <w:r w:rsidRPr="00327050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 xml:space="preserve">Participate in </w:t>
            </w:r>
            <w:r w:rsidR="00A43B0D" w:rsidRPr="00327050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 xml:space="preserve">Online </w:t>
            </w:r>
            <w:r w:rsidR="00026D1F" w:rsidRPr="00327050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 xml:space="preserve">Mentor Seminar </w:t>
            </w:r>
            <w:r w:rsidR="00242251" w:rsidRPr="00327050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>(</w:t>
            </w:r>
            <w:r w:rsidR="00802F46" w:rsidRPr="00327050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 xml:space="preserve">Offered </w:t>
            </w:r>
            <w:r w:rsidRPr="00327050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>Fall</w:t>
            </w:r>
            <w:r w:rsidR="009E5F9E" w:rsidRPr="00327050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 xml:space="preserve"> </w:t>
            </w:r>
            <w:r w:rsidR="00A43B0D" w:rsidRPr="00327050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>2025</w:t>
            </w:r>
            <w:r w:rsidR="00242251" w:rsidRPr="00327050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>)</w:t>
            </w:r>
          </w:p>
          <w:p w14:paraId="5B0FAF78" w14:textId="081A3A3C" w:rsidR="00507E63" w:rsidRPr="00327050" w:rsidRDefault="00507E63" w:rsidP="00507E63">
            <w:pPr>
              <w:pStyle w:val="ListParagraph"/>
              <w:widowControl/>
              <w:numPr>
                <w:ilvl w:val="0"/>
                <w:numId w:val="6"/>
              </w:numPr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</w:pPr>
            <w:r w:rsidRPr="00327050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 xml:space="preserve">Participate in Online Kick-Off with assigned </w:t>
            </w:r>
            <w:r w:rsidR="005F0C93" w:rsidRPr="00327050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>N</w:t>
            </w:r>
            <w:r w:rsidRPr="00327050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 xml:space="preserve">ew </w:t>
            </w:r>
            <w:r w:rsidR="005F0C93" w:rsidRPr="00327050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>T</w:t>
            </w:r>
            <w:r w:rsidRPr="00327050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>eacher (Offered</w:t>
            </w:r>
            <w:r w:rsidR="005F0C93" w:rsidRPr="00327050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 xml:space="preserve"> </w:t>
            </w:r>
            <w:r w:rsidRPr="00327050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>Fall 2025</w:t>
            </w:r>
            <w:r w:rsidR="005F0C93" w:rsidRPr="00327050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>)</w:t>
            </w:r>
          </w:p>
          <w:p w14:paraId="02EA668F" w14:textId="5CCDB7C4" w:rsidR="00242251" w:rsidRPr="00327050" w:rsidRDefault="00026D1F" w:rsidP="00507E63">
            <w:pPr>
              <w:pStyle w:val="ListParagraph"/>
              <w:widowControl/>
              <w:numPr>
                <w:ilvl w:val="0"/>
                <w:numId w:val="6"/>
              </w:numPr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</w:pPr>
            <w:r w:rsidRPr="00327050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 xml:space="preserve">Series of </w:t>
            </w:r>
            <w:r w:rsidR="006576DC" w:rsidRPr="00327050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>two</w:t>
            </w:r>
            <w:r w:rsidRPr="00327050">
              <w:rPr>
                <w:rFonts w:asciiTheme="majorHAnsi" w:eastAsia="Times New Roman" w:hAnsiTheme="majorHAnsi" w:cs="Arial"/>
                <w:b w:val="0"/>
                <w:bCs w:val="0"/>
                <w:sz w:val="20"/>
                <w:szCs w:val="20"/>
              </w:rPr>
              <w:t xml:space="preserve"> online webinars</w:t>
            </w:r>
          </w:p>
          <w:p w14:paraId="7A4548CF" w14:textId="72D8A579" w:rsidR="00D05D18" w:rsidRPr="00327050" w:rsidRDefault="00026D1F" w:rsidP="005B1DE5">
            <w:pPr>
              <w:pStyle w:val="ListParagraph"/>
              <w:widowControl/>
              <w:numPr>
                <w:ilvl w:val="0"/>
                <w:numId w:val="6"/>
              </w:numPr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</w:pPr>
            <w:r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Provide 3</w:t>
            </w:r>
            <w:r w:rsidR="00507E63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3</w:t>
            </w:r>
            <w:r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 </w:t>
            </w:r>
            <w:r w:rsidR="00AB5F87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hours of mentoring (based on mentor guidelines to include South Dakota Framework for Teaching) </w:t>
            </w:r>
            <w:r w:rsidR="00D05D18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during the </w:t>
            </w:r>
            <w:r w:rsidR="00A43B0D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2025-2026 </w:t>
            </w:r>
            <w:r w:rsidR="00D05D18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school year </w:t>
            </w:r>
          </w:p>
          <w:p w14:paraId="61E41479" w14:textId="727E503A" w:rsidR="003A1133" w:rsidRPr="00327050" w:rsidRDefault="003A1133" w:rsidP="006576DC">
            <w:pPr>
              <w:pStyle w:val="ListParagraph"/>
              <w:widowControl/>
              <w:numPr>
                <w:ilvl w:val="0"/>
                <w:numId w:val="6"/>
              </w:numPr>
              <w:rPr>
                <w:rFonts w:asciiTheme="majorHAnsi" w:hAnsiTheme="majorHAnsi"/>
                <w:b w:val="0"/>
                <w:strike/>
                <w:spacing w:val="-2"/>
                <w:sz w:val="20"/>
                <w:szCs w:val="20"/>
              </w:rPr>
            </w:pPr>
            <w:r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Attend Summer Academy</w:t>
            </w:r>
            <w:r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</w:p>
          <w:p w14:paraId="3C12C96D" w14:textId="7672CC84" w:rsidR="005E06B5" w:rsidRPr="00327050" w:rsidRDefault="00026D1F" w:rsidP="00327050">
            <w:pPr>
              <w:pStyle w:val="ListParagraph"/>
              <w:widowControl/>
              <w:numPr>
                <w:ilvl w:val="0"/>
                <w:numId w:val="6"/>
              </w:numPr>
              <w:rPr>
                <w:rFonts w:asciiTheme="majorHAnsi" w:hAnsiTheme="majorHAnsi"/>
                <w:b w:val="0"/>
                <w:spacing w:val="-2"/>
                <w:sz w:val="20"/>
                <w:szCs w:val="20"/>
              </w:rPr>
            </w:pPr>
            <w:r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Maintain Mentor log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14:paraId="37C6253A" w14:textId="77777777" w:rsidR="00026D1F" w:rsidRPr="00327050" w:rsidRDefault="00026D1F" w:rsidP="005B1DE5">
            <w:pPr>
              <w:pStyle w:val="Heading1"/>
              <w:ind w:left="0" w:right="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pacing w:val="-2"/>
                <w:sz w:val="22"/>
                <w:szCs w:val="22"/>
                <w:u w:val="single"/>
              </w:rPr>
            </w:pPr>
            <w:r w:rsidRPr="00327050">
              <w:rPr>
                <w:rFonts w:asciiTheme="majorHAnsi" w:hAnsiTheme="majorHAnsi"/>
                <w:spacing w:val="-2"/>
                <w:sz w:val="22"/>
                <w:szCs w:val="22"/>
                <w:u w:val="single"/>
              </w:rPr>
              <w:t>Requirements</w:t>
            </w:r>
          </w:p>
          <w:p w14:paraId="478EF89D" w14:textId="30134861" w:rsidR="00026D1F" w:rsidRPr="00327050" w:rsidRDefault="00026D1F" w:rsidP="005B1DE5">
            <w:pPr>
              <w:pStyle w:val="ListParagraph"/>
              <w:widowControl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>Must obtain administrative sign-off to participate in the program</w:t>
            </w:r>
            <w:r w:rsidR="007E3A4A"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r w:rsidR="00A43B0D" w:rsidRPr="00327050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–</w:t>
            </w:r>
            <w:r w:rsidR="007E3A4A"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r w:rsidR="007E3A4A" w:rsidRPr="00327050">
              <w:rPr>
                <w:rFonts w:asciiTheme="majorHAnsi" w:eastAsia="Times New Roman" w:hAnsiTheme="majorHAnsi" w:cs="Arial"/>
                <w:bCs/>
                <w:i/>
                <w:iCs/>
                <w:sz w:val="20"/>
                <w:szCs w:val="20"/>
              </w:rPr>
              <w:t xml:space="preserve">if the new teacher is in a different district than the </w:t>
            </w:r>
            <w:r w:rsidR="00A43B0D" w:rsidRPr="00327050">
              <w:rPr>
                <w:rFonts w:asciiTheme="majorHAnsi" w:eastAsia="Times New Roman" w:hAnsiTheme="majorHAnsi" w:cs="Arial"/>
                <w:bCs/>
                <w:i/>
                <w:iCs/>
                <w:sz w:val="20"/>
                <w:szCs w:val="20"/>
              </w:rPr>
              <w:t>mento</w:t>
            </w:r>
            <w:r w:rsidR="007E3A4A" w:rsidRPr="00327050">
              <w:rPr>
                <w:rFonts w:asciiTheme="majorHAnsi" w:eastAsia="Times New Roman" w:hAnsiTheme="majorHAnsi" w:cs="Arial"/>
                <w:bCs/>
                <w:i/>
                <w:iCs/>
                <w:sz w:val="20"/>
                <w:szCs w:val="20"/>
              </w:rPr>
              <w:t>r, both districts must approve of the pairing</w:t>
            </w:r>
          </w:p>
          <w:p w14:paraId="52E47102" w14:textId="58221047" w:rsidR="00461C62" w:rsidRPr="00327050" w:rsidRDefault="00C23309" w:rsidP="009E5F9E">
            <w:pPr>
              <w:pStyle w:val="ListParagraph"/>
              <w:widowControl/>
              <w:numPr>
                <w:ilvl w:val="0"/>
                <w:numId w:val="6"/>
              </w:numPr>
              <w:ind w:right="-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Participate in </w:t>
            </w:r>
            <w:r w:rsidR="00A43B0D"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>Online K</w:t>
            </w:r>
            <w:r w:rsidR="00026D1F"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>ick-</w:t>
            </w:r>
            <w:r w:rsidR="00A43B0D"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>O</w:t>
            </w:r>
            <w:r w:rsidR="009E5F9E"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>ff</w:t>
            </w:r>
            <w:r w:rsidR="00026D1F"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with assigned Mentor </w:t>
            </w:r>
            <w:r w:rsidR="00461C62"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>(</w:t>
            </w:r>
            <w:r w:rsidR="00802F46"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>Offered</w:t>
            </w:r>
            <w:r w:rsidR="005F0C93"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  <w:r w:rsidR="00507E63"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Fall </w:t>
            </w:r>
            <w:r w:rsidR="00A43B0D"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>2025</w:t>
            </w:r>
            <w:r w:rsidR="00461C62"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>)</w:t>
            </w:r>
          </w:p>
          <w:p w14:paraId="4FDAB941" w14:textId="35A77015" w:rsidR="00507E63" w:rsidRPr="00327050" w:rsidRDefault="00507E63" w:rsidP="00507E63">
            <w:pPr>
              <w:pStyle w:val="ListParagraph"/>
              <w:widowControl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>Series of two online webinars</w:t>
            </w:r>
          </w:p>
          <w:p w14:paraId="20D028A1" w14:textId="3B20ED66" w:rsidR="00026D1F" w:rsidRPr="00327050" w:rsidRDefault="00026D1F" w:rsidP="005B1DE5">
            <w:pPr>
              <w:pStyle w:val="ListParagraph"/>
              <w:widowControl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>Participate in 3</w:t>
            </w:r>
            <w:r w:rsidR="00507E63"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>3</w:t>
            </w:r>
            <w:r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hours of mentoring (based on mentor guidelines to include South Dakota Framework for Teaching) </w:t>
            </w:r>
            <w:r w:rsidR="00D05D18"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during the </w:t>
            </w:r>
            <w:r w:rsidR="00A43B0D" w:rsidRPr="00327050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2025-2026</w:t>
            </w:r>
            <w:r w:rsidR="00A43B0D" w:rsidRPr="00327050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 xml:space="preserve"> </w:t>
            </w:r>
            <w:r w:rsidR="00D05D18"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>school year</w:t>
            </w:r>
            <w:r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</w:p>
          <w:p w14:paraId="3965B2AF" w14:textId="1FC20D20" w:rsidR="00026D1F" w:rsidRPr="00327050" w:rsidRDefault="00026D1F" w:rsidP="006576DC">
            <w:pPr>
              <w:pStyle w:val="ListParagraph"/>
              <w:widowControl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>Attend Summer Academy</w:t>
            </w:r>
            <w:r w:rsidR="00AB5F87"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</w:t>
            </w:r>
          </w:p>
        </w:tc>
      </w:tr>
      <w:tr w:rsidR="003A1133" w:rsidRPr="00026D1F" w14:paraId="53CF0265" w14:textId="77777777" w:rsidTr="003270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9F5CB13" w14:textId="77777777" w:rsidR="00026D1F" w:rsidRPr="00327050" w:rsidRDefault="00026D1F" w:rsidP="005B1DE5">
            <w:pPr>
              <w:pStyle w:val="Heading1"/>
              <w:ind w:left="0" w:right="58"/>
              <w:jc w:val="center"/>
              <w:rPr>
                <w:rFonts w:asciiTheme="majorHAnsi" w:hAnsiTheme="majorHAnsi"/>
                <w:b/>
                <w:spacing w:val="-2"/>
                <w:sz w:val="22"/>
                <w:szCs w:val="22"/>
                <w:u w:val="single"/>
              </w:rPr>
            </w:pPr>
            <w:r w:rsidRPr="00327050">
              <w:rPr>
                <w:rFonts w:asciiTheme="majorHAnsi" w:hAnsiTheme="majorHAnsi"/>
                <w:b/>
                <w:spacing w:val="-2"/>
                <w:sz w:val="22"/>
                <w:szCs w:val="22"/>
                <w:u w:val="single"/>
              </w:rPr>
              <w:t>Compensation</w:t>
            </w:r>
          </w:p>
          <w:p w14:paraId="257C6FCC" w14:textId="77777777" w:rsidR="009E5F9E" w:rsidRPr="00327050" w:rsidRDefault="009E5F9E" w:rsidP="005B1DE5">
            <w:pPr>
              <w:pStyle w:val="ListParagraph"/>
              <w:widowControl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>All compensation and reimbursements go through the school district</w:t>
            </w:r>
          </w:p>
          <w:p w14:paraId="31D99B0F" w14:textId="179CF9C1" w:rsidR="00AB5F87" w:rsidRPr="00327050" w:rsidRDefault="00026D1F" w:rsidP="005B1DE5">
            <w:pPr>
              <w:pStyle w:val="ListParagraph"/>
              <w:widowControl/>
              <w:numPr>
                <w:ilvl w:val="0"/>
                <w:numId w:val="7"/>
              </w:numPr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</w:pPr>
            <w:r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Stipend of </w:t>
            </w:r>
            <w:r w:rsidR="00A43B0D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$1,000</w:t>
            </w:r>
            <w:r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 for completion of all mentor requirements of the mentor program</w:t>
            </w:r>
            <w:r w:rsidR="00402339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 </w:t>
            </w:r>
          </w:p>
          <w:p w14:paraId="041E5FE6" w14:textId="77777777" w:rsidR="00026D1F" w:rsidRPr="00327050" w:rsidRDefault="009E5F9E" w:rsidP="00AB5F87">
            <w:pPr>
              <w:pStyle w:val="ListParagraph"/>
              <w:widowControl/>
              <w:numPr>
                <w:ilvl w:val="1"/>
                <w:numId w:val="7"/>
              </w:numPr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</w:pPr>
            <w:r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Stipends</w:t>
            </w:r>
            <w:r w:rsidR="00026D1F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 </w:t>
            </w:r>
            <w:r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will</w:t>
            </w:r>
            <w:r w:rsidR="00026D1F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 be pro-rated </w:t>
            </w:r>
            <w:r w:rsidR="00AB5F87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based upon </w:t>
            </w:r>
            <w:r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not meeting program requirements</w:t>
            </w:r>
            <w:r w:rsidR="00AB5F87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.</w:t>
            </w:r>
          </w:p>
          <w:p w14:paraId="70FEFFC8" w14:textId="6008537E" w:rsidR="00D05D18" w:rsidRPr="00327050" w:rsidRDefault="00026D1F" w:rsidP="00D05D18">
            <w:pPr>
              <w:pStyle w:val="ListParagraph"/>
              <w:widowControl/>
              <w:numPr>
                <w:ilvl w:val="0"/>
                <w:numId w:val="7"/>
              </w:numPr>
              <w:rPr>
                <w:rFonts w:asciiTheme="majorHAnsi" w:hAnsiTheme="majorHAnsi"/>
                <w:b w:val="0"/>
                <w:spacing w:val="-2"/>
                <w:sz w:val="20"/>
                <w:szCs w:val="20"/>
                <w:u w:val="single"/>
              </w:rPr>
            </w:pPr>
            <w:r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Upon completion of the two</w:t>
            </w:r>
            <w:r w:rsidR="009E5F9E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-</w:t>
            </w:r>
            <w:r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year program, certified teachers will have met the</w:t>
            </w:r>
            <w:r w:rsidR="00242251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 credit</w:t>
            </w:r>
            <w:r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 requirements to renew their </w:t>
            </w:r>
            <w:r w:rsidR="00242251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teacher </w:t>
            </w:r>
            <w:r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certificate</w:t>
            </w:r>
            <w:r w:rsidR="00A43B0D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 with two program completion certificates.</w:t>
            </w:r>
            <w:r w:rsidR="005F0C93" w:rsidRPr="00327050">
              <w:rPr>
                <w:rFonts w:asciiTheme="majorHAnsi" w:eastAsia="Times New Roman" w:hAnsiTheme="majorHAnsi" w:cs="Arial"/>
                <w:b w:val="0"/>
                <w:i/>
                <w:iCs/>
                <w:sz w:val="20"/>
                <w:szCs w:val="20"/>
              </w:rPr>
              <w:t xml:space="preserve"> All program requirements must be met.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A793FF" w14:textId="77777777" w:rsidR="00026D1F" w:rsidRPr="00327050" w:rsidRDefault="00026D1F" w:rsidP="005B1DE5">
            <w:pPr>
              <w:pStyle w:val="Heading1"/>
              <w:ind w:left="0" w:right="5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pacing w:val="-2"/>
                <w:sz w:val="22"/>
                <w:szCs w:val="22"/>
                <w:u w:val="single"/>
              </w:rPr>
            </w:pPr>
            <w:r w:rsidRPr="00327050">
              <w:rPr>
                <w:rFonts w:asciiTheme="majorHAnsi" w:hAnsiTheme="majorHAnsi"/>
                <w:spacing w:val="-2"/>
                <w:sz w:val="22"/>
                <w:szCs w:val="22"/>
                <w:u w:val="single"/>
              </w:rPr>
              <w:t>Compensation</w:t>
            </w:r>
          </w:p>
          <w:p w14:paraId="14E54653" w14:textId="77777777" w:rsidR="009E5F9E" w:rsidRPr="00327050" w:rsidRDefault="009E5F9E" w:rsidP="009E5F9E">
            <w:pPr>
              <w:pStyle w:val="ListParagraph"/>
              <w:widowControl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327050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All compensation and reimbursements go through the school district</w:t>
            </w:r>
          </w:p>
          <w:p w14:paraId="43B99827" w14:textId="016C465E" w:rsidR="00026D1F" w:rsidRPr="00327050" w:rsidRDefault="00026D1F" w:rsidP="005B1DE5">
            <w:pPr>
              <w:pStyle w:val="Heading1"/>
              <w:numPr>
                <w:ilvl w:val="0"/>
                <w:numId w:val="7"/>
              </w:numPr>
              <w:ind w:right="5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 w:val="0"/>
                <w:spacing w:val="-2"/>
                <w:sz w:val="20"/>
                <w:szCs w:val="20"/>
              </w:rPr>
            </w:pPr>
            <w:r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Upon completion of the two</w:t>
            </w:r>
            <w:r w:rsidR="009E5F9E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-</w:t>
            </w:r>
            <w:r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year program, certified teachers will have met the </w:t>
            </w:r>
            <w:r w:rsidR="00242251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credit </w:t>
            </w:r>
            <w:r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requirements to renew their </w:t>
            </w:r>
            <w:r w:rsidR="00242251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teacher </w:t>
            </w:r>
            <w:r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certificate</w:t>
            </w:r>
            <w:r w:rsidR="00A43B0D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 with two program completion certificates.</w:t>
            </w:r>
            <w:r w:rsidR="005F0C93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 </w:t>
            </w:r>
            <w:r w:rsidR="005F0C93" w:rsidRPr="00327050">
              <w:rPr>
                <w:rFonts w:asciiTheme="majorHAnsi" w:eastAsia="Times New Roman" w:hAnsiTheme="majorHAnsi" w:cs="Arial"/>
                <w:b w:val="0"/>
                <w:i/>
                <w:iCs/>
                <w:sz w:val="20"/>
                <w:szCs w:val="20"/>
              </w:rPr>
              <w:t xml:space="preserve">All program requirements must be met. </w:t>
            </w:r>
          </w:p>
          <w:p w14:paraId="420EFB64" w14:textId="4E312407" w:rsidR="00026D1F" w:rsidRPr="00327050" w:rsidRDefault="00026D1F" w:rsidP="00AB5F87">
            <w:pPr>
              <w:pStyle w:val="Heading1"/>
              <w:numPr>
                <w:ilvl w:val="0"/>
                <w:numId w:val="7"/>
              </w:numPr>
              <w:ind w:right="5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 w:val="0"/>
                <w:spacing w:val="-2"/>
                <w:sz w:val="20"/>
                <w:szCs w:val="20"/>
              </w:rPr>
            </w:pPr>
            <w:r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Participation in the program </w:t>
            </w:r>
            <w:r w:rsidR="009E5F9E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and </w:t>
            </w:r>
            <w:r w:rsidR="009E5F9E" w:rsidRPr="00327050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purchasing credits </w:t>
            </w:r>
            <w:r w:rsidR="009E5F9E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both years </w:t>
            </w:r>
            <w:r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>will satisfy the district mentoring requirements for alternative certification teachers</w:t>
            </w:r>
            <w:r w:rsidR="00A43B0D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 for </w:t>
            </w:r>
            <w:r w:rsidR="006B32FF" w:rsidRPr="00327050">
              <w:rPr>
                <w:rFonts w:asciiTheme="majorHAnsi" w:eastAsia="Times New Roman" w:hAnsiTheme="majorHAnsi" w:cs="Arial"/>
                <w:b w:val="0"/>
                <w:sz w:val="20"/>
                <w:szCs w:val="20"/>
              </w:rPr>
              <w:t xml:space="preserve">CTE or CTE Instructor Permit </w:t>
            </w:r>
          </w:p>
        </w:tc>
      </w:tr>
    </w:tbl>
    <w:p w14:paraId="0DC1D596" w14:textId="2D1CCE34" w:rsidR="00327050" w:rsidRPr="00327050" w:rsidRDefault="00327050" w:rsidP="00327050">
      <w:pPr>
        <w:rPr>
          <w:rFonts w:asciiTheme="majorHAnsi" w:eastAsia="Arial" w:hAnsiTheme="majorHAnsi" w:cstheme="minorHAnsi"/>
          <w:b/>
          <w:bCs/>
          <w:sz w:val="28"/>
          <w:szCs w:val="28"/>
          <w:u w:val="single"/>
        </w:rPr>
      </w:pPr>
      <w:r w:rsidRPr="00327050">
        <w:rPr>
          <w:rFonts w:asciiTheme="majorHAnsi" w:eastAsia="Arial" w:hAnsiTheme="majorHAnsi" w:cstheme="minorHAnsi"/>
          <w:b/>
          <w:bCs/>
          <w:sz w:val="28"/>
          <w:szCs w:val="28"/>
          <w:u w:val="single"/>
        </w:rPr>
        <w:t>2025-2026 Mentoring Program Changes</w:t>
      </w:r>
    </w:p>
    <w:p w14:paraId="3A056E0C" w14:textId="5582CD1A" w:rsidR="00327050" w:rsidRPr="00327050" w:rsidRDefault="00327050" w:rsidP="00327050">
      <w:pPr>
        <w:pStyle w:val="ListParagraph"/>
        <w:widowControl/>
        <w:numPr>
          <w:ilvl w:val="0"/>
          <w:numId w:val="13"/>
        </w:numPr>
        <w:spacing w:after="160"/>
        <w:contextualSpacing/>
        <w:rPr>
          <w:rFonts w:asciiTheme="majorHAnsi" w:hAnsiTheme="majorHAnsi"/>
        </w:rPr>
      </w:pPr>
      <w:r w:rsidRPr="00327050">
        <w:rPr>
          <w:rFonts w:asciiTheme="majorHAnsi" w:hAnsiTheme="majorHAnsi"/>
        </w:rPr>
        <w:t xml:space="preserve">The State will provide funds to districts for mentor stipends of $1,000 per new teacher. </w:t>
      </w:r>
    </w:p>
    <w:p w14:paraId="0013290C" w14:textId="77777777" w:rsidR="00327050" w:rsidRPr="00327050" w:rsidRDefault="00327050" w:rsidP="00327050">
      <w:pPr>
        <w:pStyle w:val="ListParagraph"/>
        <w:widowControl/>
        <w:numPr>
          <w:ilvl w:val="0"/>
          <w:numId w:val="13"/>
        </w:numPr>
        <w:spacing w:after="160"/>
        <w:contextualSpacing/>
        <w:rPr>
          <w:rFonts w:asciiTheme="majorHAnsi" w:hAnsiTheme="majorHAnsi"/>
        </w:rPr>
      </w:pPr>
      <w:r w:rsidRPr="00327050">
        <w:rPr>
          <w:rFonts w:asciiTheme="majorHAnsi" w:hAnsiTheme="majorHAnsi"/>
        </w:rPr>
        <w:t xml:space="preserve">The State will not provide funds to districts for travel reimbursement for mentors and new teachers. </w:t>
      </w:r>
    </w:p>
    <w:p w14:paraId="162B47D4" w14:textId="70DB0856" w:rsidR="00327050" w:rsidRPr="00327050" w:rsidRDefault="00327050" w:rsidP="00327050">
      <w:pPr>
        <w:pStyle w:val="ListParagraph"/>
        <w:widowControl/>
        <w:numPr>
          <w:ilvl w:val="0"/>
          <w:numId w:val="13"/>
        </w:numPr>
        <w:rPr>
          <w:rFonts w:asciiTheme="majorHAnsi" w:eastAsia="Times New Roman" w:hAnsiTheme="majorHAnsi"/>
        </w:rPr>
      </w:pPr>
      <w:r w:rsidRPr="00327050">
        <w:rPr>
          <w:rFonts w:asciiTheme="majorHAnsi" w:eastAsia="Times New Roman" w:hAnsiTheme="majorHAnsi"/>
        </w:rPr>
        <w:t>Mentor Seminars and Kick-Offs will be held as asynchronous online courses.</w:t>
      </w:r>
    </w:p>
    <w:p w14:paraId="7A1A7145" w14:textId="6011D81C" w:rsidR="00327050" w:rsidRPr="00327050" w:rsidRDefault="00327050" w:rsidP="00327050">
      <w:pPr>
        <w:pStyle w:val="ListParagraph"/>
        <w:numPr>
          <w:ilvl w:val="0"/>
          <w:numId w:val="13"/>
        </w:numPr>
        <w:contextualSpacing/>
        <w:rPr>
          <w:rFonts w:asciiTheme="majorHAnsi" w:eastAsia="Arial" w:hAnsiTheme="majorHAnsi" w:cstheme="minorHAnsi"/>
        </w:rPr>
      </w:pPr>
      <w:r w:rsidRPr="00327050">
        <w:rPr>
          <w:rFonts w:asciiTheme="majorHAnsi" w:eastAsia="Arial" w:hAnsiTheme="majorHAnsi" w:cstheme="minorHAnsi"/>
        </w:rPr>
        <w:t>The Mentoring Summer Academy will be a one-day 6-hour event</w:t>
      </w:r>
      <w:r w:rsidR="00487541">
        <w:rPr>
          <w:rFonts w:asciiTheme="majorHAnsi" w:eastAsia="Arial" w:hAnsiTheme="majorHAnsi" w:cstheme="minorHAnsi"/>
        </w:rPr>
        <w:t>.</w:t>
      </w:r>
    </w:p>
    <w:p w14:paraId="637861F2" w14:textId="6620CA1F" w:rsidR="00327050" w:rsidRDefault="00327050" w:rsidP="00327050">
      <w:pPr>
        <w:pStyle w:val="ListParagraph"/>
        <w:numPr>
          <w:ilvl w:val="0"/>
          <w:numId w:val="13"/>
        </w:numPr>
        <w:contextualSpacing/>
        <w:rPr>
          <w:rFonts w:asciiTheme="majorHAnsi" w:eastAsia="Arial" w:hAnsiTheme="majorHAnsi" w:cstheme="minorHAnsi"/>
        </w:rPr>
      </w:pPr>
      <w:r w:rsidRPr="00327050">
        <w:rPr>
          <w:rFonts w:asciiTheme="majorHAnsi" w:eastAsia="Arial" w:hAnsiTheme="majorHAnsi" w:cstheme="minorHAnsi"/>
        </w:rPr>
        <w:t>Mentoring hours will increase from 3</w:t>
      </w:r>
      <w:r>
        <w:rPr>
          <w:rFonts w:asciiTheme="majorHAnsi" w:eastAsia="Arial" w:hAnsiTheme="majorHAnsi" w:cstheme="minorHAnsi"/>
        </w:rPr>
        <w:t>0</w:t>
      </w:r>
      <w:r w:rsidRPr="00327050">
        <w:rPr>
          <w:rFonts w:asciiTheme="majorHAnsi" w:eastAsia="Arial" w:hAnsiTheme="majorHAnsi" w:cstheme="minorHAnsi"/>
        </w:rPr>
        <w:t xml:space="preserve"> to 3</w:t>
      </w:r>
      <w:r>
        <w:rPr>
          <w:rFonts w:asciiTheme="majorHAnsi" w:eastAsia="Arial" w:hAnsiTheme="majorHAnsi" w:cstheme="minorHAnsi"/>
        </w:rPr>
        <w:t>3</w:t>
      </w:r>
      <w:r w:rsidRPr="00327050">
        <w:rPr>
          <w:rFonts w:asciiTheme="majorHAnsi" w:eastAsia="Arial" w:hAnsiTheme="majorHAnsi" w:cstheme="minorHAnsi"/>
        </w:rPr>
        <w:t xml:space="preserve"> hours.</w:t>
      </w:r>
    </w:p>
    <w:p w14:paraId="3F325927" w14:textId="466B9234" w:rsidR="00026D1F" w:rsidRPr="0017298F" w:rsidRDefault="00327050" w:rsidP="0017298F">
      <w:pPr>
        <w:pStyle w:val="ListParagraph"/>
        <w:numPr>
          <w:ilvl w:val="0"/>
          <w:numId w:val="13"/>
        </w:numPr>
        <w:contextualSpacing/>
        <w:rPr>
          <w:rFonts w:asciiTheme="majorHAnsi" w:eastAsia="Arial" w:hAnsiTheme="majorHAnsi" w:cstheme="minorHAnsi"/>
        </w:rPr>
      </w:pPr>
      <w:r>
        <w:rPr>
          <w:rFonts w:asciiTheme="majorHAnsi" w:eastAsia="Arial" w:hAnsiTheme="majorHAnsi" w:cstheme="minorHAnsi"/>
        </w:rPr>
        <w:t xml:space="preserve">New teachers and mentors who were first year participants in 2024-2025 must reapply to participate in the 2025-2026 Mentoring Program. </w:t>
      </w:r>
    </w:p>
    <w:sectPr w:rsidR="00026D1F" w:rsidRPr="0017298F" w:rsidSect="00D025AD">
      <w:footerReference w:type="default" r:id="rId8"/>
      <w:type w:val="continuous"/>
      <w:pgSz w:w="12240" w:h="15840"/>
      <w:pgMar w:top="540" w:right="1080" w:bottom="27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A35E" w14:textId="77777777" w:rsidR="00D368AE" w:rsidRDefault="00D368AE" w:rsidP="00D614B3">
      <w:r>
        <w:separator/>
      </w:r>
    </w:p>
  </w:endnote>
  <w:endnote w:type="continuationSeparator" w:id="0">
    <w:p w14:paraId="17334004" w14:textId="77777777" w:rsidR="00D368AE" w:rsidRDefault="00D368AE" w:rsidP="00D6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8388" w14:textId="59B8DD30" w:rsidR="00D614B3" w:rsidRPr="00D614B3" w:rsidRDefault="00D614B3">
    <w:pPr>
      <w:pStyle w:val="Footer"/>
      <w:rPr>
        <w:rFonts w:asciiTheme="majorHAnsi" w:hAnsiTheme="majorHAnsi"/>
        <w:b/>
        <w:bCs/>
        <w:i/>
        <w:iCs/>
      </w:rPr>
    </w:pPr>
    <w:r w:rsidRPr="00D614B3">
      <w:rPr>
        <w:rFonts w:asciiTheme="majorHAnsi" w:hAnsiTheme="majorHAnsi"/>
        <w:b/>
        <w:bCs/>
        <w:i/>
        <w:iCs/>
      </w:rPr>
      <w:t>Updated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7D4D" w14:textId="77777777" w:rsidR="00D368AE" w:rsidRDefault="00D368AE" w:rsidP="00D614B3">
      <w:r>
        <w:separator/>
      </w:r>
    </w:p>
  </w:footnote>
  <w:footnote w:type="continuationSeparator" w:id="0">
    <w:p w14:paraId="51DE5452" w14:textId="77777777" w:rsidR="00D368AE" w:rsidRDefault="00D368AE" w:rsidP="00D6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51732"/>
    <w:multiLevelType w:val="hybridMultilevel"/>
    <w:tmpl w:val="05D4E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C71783"/>
    <w:multiLevelType w:val="multilevel"/>
    <w:tmpl w:val="7B2E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411F6"/>
    <w:multiLevelType w:val="hybridMultilevel"/>
    <w:tmpl w:val="69E6396E"/>
    <w:lvl w:ilvl="0" w:tplc="968281F4">
      <w:start w:val="1"/>
      <w:numFmt w:val="upperLetter"/>
      <w:lvlText w:val="%1."/>
      <w:lvlJc w:val="left"/>
      <w:pPr>
        <w:ind w:left="860" w:hanging="300"/>
      </w:pPr>
      <w:rPr>
        <w:rFonts w:ascii="Arial" w:eastAsia="Arial" w:hAnsi="Arial" w:hint="default"/>
        <w:spacing w:val="-2"/>
        <w:sz w:val="20"/>
        <w:szCs w:val="20"/>
      </w:rPr>
    </w:lvl>
    <w:lvl w:ilvl="1" w:tplc="0FE07824">
      <w:start w:val="1"/>
      <w:numFmt w:val="bullet"/>
      <w:lvlText w:val="•"/>
      <w:lvlJc w:val="left"/>
      <w:pPr>
        <w:ind w:left="1806" w:hanging="300"/>
      </w:pPr>
      <w:rPr>
        <w:rFonts w:hint="default"/>
      </w:rPr>
    </w:lvl>
    <w:lvl w:ilvl="2" w:tplc="87869D76">
      <w:start w:val="1"/>
      <w:numFmt w:val="bullet"/>
      <w:lvlText w:val="•"/>
      <w:lvlJc w:val="left"/>
      <w:pPr>
        <w:ind w:left="2752" w:hanging="300"/>
      </w:pPr>
      <w:rPr>
        <w:rFonts w:hint="default"/>
      </w:rPr>
    </w:lvl>
    <w:lvl w:ilvl="3" w:tplc="50287644">
      <w:start w:val="1"/>
      <w:numFmt w:val="bullet"/>
      <w:lvlText w:val="•"/>
      <w:lvlJc w:val="left"/>
      <w:pPr>
        <w:ind w:left="3698" w:hanging="300"/>
      </w:pPr>
      <w:rPr>
        <w:rFonts w:hint="default"/>
      </w:rPr>
    </w:lvl>
    <w:lvl w:ilvl="4" w:tplc="9648F3C2">
      <w:start w:val="1"/>
      <w:numFmt w:val="bullet"/>
      <w:lvlText w:val="•"/>
      <w:lvlJc w:val="left"/>
      <w:pPr>
        <w:ind w:left="4644" w:hanging="300"/>
      </w:pPr>
      <w:rPr>
        <w:rFonts w:hint="default"/>
      </w:rPr>
    </w:lvl>
    <w:lvl w:ilvl="5" w:tplc="EAD2173E">
      <w:start w:val="1"/>
      <w:numFmt w:val="bullet"/>
      <w:lvlText w:val="•"/>
      <w:lvlJc w:val="left"/>
      <w:pPr>
        <w:ind w:left="5590" w:hanging="300"/>
      </w:pPr>
      <w:rPr>
        <w:rFonts w:hint="default"/>
      </w:rPr>
    </w:lvl>
    <w:lvl w:ilvl="6" w:tplc="1710474A">
      <w:start w:val="1"/>
      <w:numFmt w:val="bullet"/>
      <w:lvlText w:val="•"/>
      <w:lvlJc w:val="left"/>
      <w:pPr>
        <w:ind w:left="6536" w:hanging="300"/>
      </w:pPr>
      <w:rPr>
        <w:rFonts w:hint="default"/>
      </w:rPr>
    </w:lvl>
    <w:lvl w:ilvl="7" w:tplc="39280C4A">
      <w:start w:val="1"/>
      <w:numFmt w:val="bullet"/>
      <w:lvlText w:val="•"/>
      <w:lvlJc w:val="left"/>
      <w:pPr>
        <w:ind w:left="7482" w:hanging="300"/>
      </w:pPr>
      <w:rPr>
        <w:rFonts w:hint="default"/>
      </w:rPr>
    </w:lvl>
    <w:lvl w:ilvl="8" w:tplc="F63C16FC">
      <w:start w:val="1"/>
      <w:numFmt w:val="bullet"/>
      <w:lvlText w:val="•"/>
      <w:lvlJc w:val="left"/>
      <w:pPr>
        <w:ind w:left="8428" w:hanging="300"/>
      </w:pPr>
      <w:rPr>
        <w:rFonts w:hint="default"/>
      </w:rPr>
    </w:lvl>
  </w:abstractNum>
  <w:abstractNum w:abstractNumId="3" w15:restartNumberingAfterBreak="0">
    <w:nsid w:val="37585CD4"/>
    <w:multiLevelType w:val="multilevel"/>
    <w:tmpl w:val="D1CC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E5737"/>
    <w:multiLevelType w:val="hybridMultilevel"/>
    <w:tmpl w:val="3D0A1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6D643D"/>
    <w:multiLevelType w:val="hybridMultilevel"/>
    <w:tmpl w:val="3EACC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A34184"/>
    <w:multiLevelType w:val="multilevel"/>
    <w:tmpl w:val="3A38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A5013"/>
    <w:multiLevelType w:val="hybridMultilevel"/>
    <w:tmpl w:val="094E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62C57"/>
    <w:multiLevelType w:val="multilevel"/>
    <w:tmpl w:val="7008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EA4D44"/>
    <w:multiLevelType w:val="multilevel"/>
    <w:tmpl w:val="026E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0D1CB5"/>
    <w:multiLevelType w:val="hybridMultilevel"/>
    <w:tmpl w:val="EE9ED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E3BEE"/>
    <w:multiLevelType w:val="hybridMultilevel"/>
    <w:tmpl w:val="A3080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0599F"/>
    <w:multiLevelType w:val="multilevel"/>
    <w:tmpl w:val="C252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4792689">
    <w:abstractNumId w:val="2"/>
  </w:num>
  <w:num w:numId="2" w16cid:durableId="1486167116">
    <w:abstractNumId w:val="9"/>
  </w:num>
  <w:num w:numId="3" w16cid:durableId="1174345666">
    <w:abstractNumId w:val="1"/>
  </w:num>
  <w:num w:numId="4" w16cid:durableId="673340809">
    <w:abstractNumId w:val="12"/>
  </w:num>
  <w:num w:numId="5" w16cid:durableId="812908743">
    <w:abstractNumId w:val="6"/>
  </w:num>
  <w:num w:numId="6" w16cid:durableId="1015499725">
    <w:abstractNumId w:val="4"/>
  </w:num>
  <w:num w:numId="7" w16cid:durableId="894508706">
    <w:abstractNumId w:val="5"/>
  </w:num>
  <w:num w:numId="8" w16cid:durableId="1150634842">
    <w:abstractNumId w:val="3"/>
  </w:num>
  <w:num w:numId="9" w16cid:durableId="1844004883">
    <w:abstractNumId w:val="8"/>
  </w:num>
  <w:num w:numId="10" w16cid:durableId="1114131994">
    <w:abstractNumId w:val="0"/>
  </w:num>
  <w:num w:numId="11" w16cid:durableId="764964108">
    <w:abstractNumId w:val="7"/>
  </w:num>
  <w:num w:numId="12" w16cid:durableId="851144552">
    <w:abstractNumId w:val="11"/>
  </w:num>
  <w:num w:numId="13" w16cid:durableId="1783265601">
    <w:abstractNumId w:val="10"/>
  </w:num>
  <w:num w:numId="14" w16cid:durableId="10701499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D2"/>
    <w:rsid w:val="00026D1F"/>
    <w:rsid w:val="00081698"/>
    <w:rsid w:val="0009284E"/>
    <w:rsid w:val="000A5454"/>
    <w:rsid w:val="000B06B4"/>
    <w:rsid w:val="0011409A"/>
    <w:rsid w:val="001147EF"/>
    <w:rsid w:val="00126B6C"/>
    <w:rsid w:val="00135BC7"/>
    <w:rsid w:val="001412F0"/>
    <w:rsid w:val="001524F6"/>
    <w:rsid w:val="00155199"/>
    <w:rsid w:val="001623C8"/>
    <w:rsid w:val="0017298F"/>
    <w:rsid w:val="001765D2"/>
    <w:rsid w:val="001969D7"/>
    <w:rsid w:val="001E5DF8"/>
    <w:rsid w:val="00225FD2"/>
    <w:rsid w:val="00242251"/>
    <w:rsid w:val="0026719D"/>
    <w:rsid w:val="0027515F"/>
    <w:rsid w:val="002C4D99"/>
    <w:rsid w:val="0031036C"/>
    <w:rsid w:val="003126D4"/>
    <w:rsid w:val="00314A02"/>
    <w:rsid w:val="0031603A"/>
    <w:rsid w:val="00317D0D"/>
    <w:rsid w:val="00327050"/>
    <w:rsid w:val="00335F3C"/>
    <w:rsid w:val="003440FE"/>
    <w:rsid w:val="0035023F"/>
    <w:rsid w:val="003708C0"/>
    <w:rsid w:val="00394C20"/>
    <w:rsid w:val="00394D28"/>
    <w:rsid w:val="003A1133"/>
    <w:rsid w:val="00402339"/>
    <w:rsid w:val="00461C62"/>
    <w:rsid w:val="00487541"/>
    <w:rsid w:val="004B5F39"/>
    <w:rsid w:val="004B7D96"/>
    <w:rsid w:val="004C2F08"/>
    <w:rsid w:val="004F4EDF"/>
    <w:rsid w:val="00507E63"/>
    <w:rsid w:val="005733D9"/>
    <w:rsid w:val="005D7D58"/>
    <w:rsid w:val="005E06B5"/>
    <w:rsid w:val="005F0C93"/>
    <w:rsid w:val="00610C12"/>
    <w:rsid w:val="00623180"/>
    <w:rsid w:val="00627E1B"/>
    <w:rsid w:val="00642818"/>
    <w:rsid w:val="00647927"/>
    <w:rsid w:val="006576DC"/>
    <w:rsid w:val="0066690C"/>
    <w:rsid w:val="00686AC1"/>
    <w:rsid w:val="006B2949"/>
    <w:rsid w:val="006B32FF"/>
    <w:rsid w:val="006C3A5D"/>
    <w:rsid w:val="006C5C3D"/>
    <w:rsid w:val="0074197D"/>
    <w:rsid w:val="00744F0F"/>
    <w:rsid w:val="0076078F"/>
    <w:rsid w:val="00764665"/>
    <w:rsid w:val="007E3A4A"/>
    <w:rsid w:val="007F10AF"/>
    <w:rsid w:val="00802F46"/>
    <w:rsid w:val="00815185"/>
    <w:rsid w:val="00867576"/>
    <w:rsid w:val="008919F0"/>
    <w:rsid w:val="008968FC"/>
    <w:rsid w:val="0090534D"/>
    <w:rsid w:val="00924045"/>
    <w:rsid w:val="00934897"/>
    <w:rsid w:val="00960D02"/>
    <w:rsid w:val="009E551A"/>
    <w:rsid w:val="009E5F9E"/>
    <w:rsid w:val="009E633A"/>
    <w:rsid w:val="009E75BA"/>
    <w:rsid w:val="009F014D"/>
    <w:rsid w:val="009F5B42"/>
    <w:rsid w:val="00A22BA2"/>
    <w:rsid w:val="00A43B0D"/>
    <w:rsid w:val="00A63EF9"/>
    <w:rsid w:val="00A7670A"/>
    <w:rsid w:val="00AB5F87"/>
    <w:rsid w:val="00AD7C49"/>
    <w:rsid w:val="00AE19D3"/>
    <w:rsid w:val="00B23E39"/>
    <w:rsid w:val="00B75A67"/>
    <w:rsid w:val="00C23309"/>
    <w:rsid w:val="00C370C0"/>
    <w:rsid w:val="00C80F3C"/>
    <w:rsid w:val="00CF49E8"/>
    <w:rsid w:val="00D025AD"/>
    <w:rsid w:val="00D0414C"/>
    <w:rsid w:val="00D05D18"/>
    <w:rsid w:val="00D15EE1"/>
    <w:rsid w:val="00D368AE"/>
    <w:rsid w:val="00D40422"/>
    <w:rsid w:val="00D4758E"/>
    <w:rsid w:val="00D614B3"/>
    <w:rsid w:val="00D6305A"/>
    <w:rsid w:val="00DA6061"/>
    <w:rsid w:val="00DB1C80"/>
    <w:rsid w:val="00F3679A"/>
    <w:rsid w:val="00FB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484C6"/>
  <w15:docId w15:val="{944CBABE-614C-49A0-91D9-434AC2CE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2949"/>
  </w:style>
  <w:style w:type="paragraph" w:styleId="Heading1">
    <w:name w:val="heading 1"/>
    <w:basedOn w:val="Normal"/>
    <w:uiPriority w:val="1"/>
    <w:qFormat/>
    <w:rsid w:val="006B2949"/>
    <w:pPr>
      <w:ind w:left="1904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0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B2949"/>
    <w:pPr>
      <w:ind w:left="8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B2949"/>
  </w:style>
  <w:style w:type="paragraph" w:customStyle="1" w:styleId="TableParagraph">
    <w:name w:val="Table Paragraph"/>
    <w:basedOn w:val="Normal"/>
    <w:uiPriority w:val="1"/>
    <w:qFormat/>
    <w:rsid w:val="006B2949"/>
  </w:style>
  <w:style w:type="character" w:styleId="Strong">
    <w:name w:val="Strong"/>
    <w:basedOn w:val="DefaultParagraphFont"/>
    <w:uiPriority w:val="22"/>
    <w:qFormat/>
    <w:rsid w:val="004C2F08"/>
    <w:rPr>
      <w:b/>
      <w:bCs/>
    </w:rPr>
  </w:style>
  <w:style w:type="character" w:customStyle="1" w:styleId="apple-converted-space">
    <w:name w:val="apple-converted-space"/>
    <w:basedOn w:val="DefaultParagraphFont"/>
    <w:rsid w:val="004C2F08"/>
  </w:style>
  <w:style w:type="table" w:styleId="TableGrid">
    <w:name w:val="Table Grid"/>
    <w:basedOn w:val="TableNormal"/>
    <w:uiPriority w:val="59"/>
    <w:rsid w:val="004C2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14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765D2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B75A6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26D1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026D1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0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F3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708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1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4B3"/>
  </w:style>
  <w:style w:type="paragraph" w:styleId="Footer">
    <w:name w:val="footer"/>
    <w:basedOn w:val="Normal"/>
    <w:link w:val="FooterChar"/>
    <w:uiPriority w:val="99"/>
    <w:unhideWhenUsed/>
    <w:rsid w:val="00D61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 Administrator Approval Form</dc:title>
  <dc:creator>lstenehjem</dc:creator>
  <cp:lastModifiedBy>Odean-Carlin, Kodi</cp:lastModifiedBy>
  <cp:revision>5</cp:revision>
  <dcterms:created xsi:type="dcterms:W3CDTF">2025-05-09T16:14:00Z</dcterms:created>
  <dcterms:modified xsi:type="dcterms:W3CDTF">2025-05-09T21:56:00Z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2013-07-21T00:00:00Z</vt:filetime>
  </property>
  <property fmtid="{D5CDD505-2E9C-101B-9397-08002B2CF9AE}" pid="3" name="LastSaved">
    <vt:filetime>2016-06-20T00:00:00Z</vt:filetime>
  </property>
  <property fmtid="{D5CDD505-2E9C-101B-9397-08002B2CF9AE}" pid="4" name="MSIP_Label_ec3b1a8e-41ed-4bc7-92d1-0305fbefd661_Enabled">
    <vt:lpwstr>true</vt:lpwstr>
  </property>
  <property fmtid="{D5CDD505-2E9C-101B-9397-08002B2CF9AE}" pid="5" name="MSIP_Label_ec3b1a8e-41ed-4bc7-92d1-0305fbefd661_SetDate">
    <vt:lpwstr>2025-04-23T21:47:19Z</vt:lpwstr>
  </property>
  <property fmtid="{D5CDD505-2E9C-101B-9397-08002B2CF9AE}" pid="6" name="MSIP_Label_ec3b1a8e-41ed-4bc7-92d1-0305fbefd661_Method">
    <vt:lpwstr>Standard</vt:lpwstr>
  </property>
  <property fmtid="{D5CDD505-2E9C-101B-9397-08002B2CF9AE}" pid="7" name="MSIP_Label_ec3b1a8e-41ed-4bc7-92d1-0305fbefd661_Name">
    <vt:lpwstr>M365-General - Anyone (Unrestricted)-Prod</vt:lpwstr>
  </property>
  <property fmtid="{D5CDD505-2E9C-101B-9397-08002B2CF9AE}" pid="8" name="MSIP_Label_ec3b1a8e-41ed-4bc7-92d1-0305fbefd661_SiteId">
    <vt:lpwstr>70af547c-69ab-416d-b4a6-543b5ce52b99</vt:lpwstr>
  </property>
  <property fmtid="{D5CDD505-2E9C-101B-9397-08002B2CF9AE}" pid="9" name="MSIP_Label_ec3b1a8e-41ed-4bc7-92d1-0305fbefd661_ActionId">
    <vt:lpwstr>be6ddd16-5676-4e05-b30c-01f510793c3f</vt:lpwstr>
  </property>
  <property fmtid="{D5CDD505-2E9C-101B-9397-08002B2CF9AE}" pid="10" name="MSIP_Label_ec3b1a8e-41ed-4bc7-92d1-0305fbefd661_ContentBits">
    <vt:lpwstr>0</vt:lpwstr>
  </property>
</Properties>
</file>