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CBD3" w14:textId="77777777" w:rsidR="005E6688" w:rsidRDefault="003C5000" w:rsidP="005E66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353535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353535"/>
          <w:sz w:val="28"/>
          <w:szCs w:val="28"/>
        </w:rPr>
        <w:t>Alternative Instruction Notification</w:t>
      </w:r>
      <w:r w:rsidR="005E6688">
        <w:rPr>
          <w:rStyle w:val="normaltextrun"/>
          <w:rFonts w:ascii="Calibri" w:hAnsi="Calibri" w:cs="Calibri"/>
          <w:b/>
          <w:bCs/>
          <w:color w:val="353535"/>
          <w:sz w:val="28"/>
          <w:szCs w:val="28"/>
        </w:rPr>
        <w:t xml:space="preserve"> </w:t>
      </w:r>
    </w:p>
    <w:p w14:paraId="448A4F3E" w14:textId="5193C333" w:rsidR="005E6688" w:rsidRPr="004A5A28" w:rsidRDefault="005E6688" w:rsidP="003C50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353535"/>
          <w:sz w:val="20"/>
          <w:szCs w:val="20"/>
        </w:rPr>
      </w:pPr>
      <w:r w:rsidRPr="005E6688">
        <w:rPr>
          <w:rStyle w:val="normaltextrun"/>
          <w:rFonts w:ascii="Calibri" w:hAnsi="Calibri" w:cs="Calibri"/>
          <w:b/>
          <w:bCs/>
          <w:color w:val="353535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353535"/>
          <w:sz w:val="20"/>
          <w:szCs w:val="20"/>
        </w:rPr>
        <w:t xml:space="preserve">(a separate notification must be submitted for </w:t>
      </w:r>
      <w:r w:rsidRPr="004A5A28">
        <w:rPr>
          <w:rStyle w:val="normaltextrun"/>
          <w:rFonts w:ascii="Calibri" w:hAnsi="Calibri" w:cs="Calibri"/>
          <w:b/>
          <w:bCs/>
          <w:color w:val="353535"/>
          <w:sz w:val="20"/>
          <w:szCs w:val="20"/>
        </w:rPr>
        <w:t>each student)</w:t>
      </w:r>
    </w:p>
    <w:p w14:paraId="2CB45F8F" w14:textId="1EC2B73C" w:rsidR="00D03B9F" w:rsidRPr="004A5A28" w:rsidRDefault="00D03B9F" w:rsidP="003C50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353535"/>
          <w:sz w:val="20"/>
          <w:szCs w:val="20"/>
        </w:rPr>
      </w:pPr>
    </w:p>
    <w:p w14:paraId="2EFC3ACF" w14:textId="31B87D9B" w:rsidR="00D03B9F" w:rsidRPr="004A5A28" w:rsidRDefault="004A5A28" w:rsidP="003C500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353535"/>
          <w:sz w:val="20"/>
          <w:szCs w:val="20"/>
        </w:rPr>
      </w:pPr>
      <w:r>
        <w:rPr>
          <w:rStyle w:val="eop"/>
          <w:rFonts w:ascii="Calibri" w:hAnsi="Calibri" w:cs="Calibri"/>
          <w:color w:val="353535"/>
          <w:sz w:val="20"/>
          <w:szCs w:val="20"/>
        </w:rPr>
        <w:t xml:space="preserve">Parents/guardians </w:t>
      </w:r>
      <w:r w:rsidRPr="004A5A28">
        <w:rPr>
          <w:rStyle w:val="eop"/>
          <w:rFonts w:ascii="Calibri" w:hAnsi="Calibri" w:cs="Calibri"/>
          <w:color w:val="353535"/>
          <w:sz w:val="20"/>
          <w:szCs w:val="20"/>
        </w:rPr>
        <w:t xml:space="preserve">are encouraged to </w:t>
      </w:r>
      <w:r>
        <w:rPr>
          <w:rStyle w:val="eop"/>
          <w:rFonts w:ascii="Calibri" w:hAnsi="Calibri" w:cs="Calibri"/>
          <w:color w:val="353535"/>
          <w:sz w:val="20"/>
          <w:szCs w:val="20"/>
        </w:rPr>
        <w:t xml:space="preserve">submit notifications for alternative instruction through the online system </w:t>
      </w:r>
      <w:r w:rsidR="00EC5BAA">
        <w:rPr>
          <w:rStyle w:val="eop"/>
          <w:rFonts w:ascii="Calibri" w:hAnsi="Calibri" w:cs="Calibri"/>
          <w:color w:val="353535"/>
          <w:sz w:val="20"/>
          <w:szCs w:val="20"/>
        </w:rPr>
        <w:t xml:space="preserve">to streamline communication, </w:t>
      </w:r>
      <w:r>
        <w:rPr>
          <w:rStyle w:val="eop"/>
          <w:rFonts w:ascii="Calibri" w:hAnsi="Calibri" w:cs="Calibri"/>
          <w:color w:val="353535"/>
          <w:sz w:val="20"/>
          <w:szCs w:val="20"/>
        </w:rPr>
        <w:t xml:space="preserve">available at </w:t>
      </w:r>
      <w:hyperlink r:id="rId10" w:history="1">
        <w:r w:rsidR="00AE431F" w:rsidRPr="00F45FDA">
          <w:rPr>
            <w:rStyle w:val="Hyperlink"/>
            <w:rFonts w:ascii="Calibri" w:hAnsi="Calibri" w:cs="Calibri"/>
            <w:sz w:val="20"/>
            <w:szCs w:val="20"/>
          </w:rPr>
          <w:t>https://doe.sd.gov/oatq/homeschooling.aspx</w:t>
        </w:r>
      </w:hyperlink>
      <w:r w:rsidR="00AE431F">
        <w:rPr>
          <w:rStyle w:val="eop"/>
          <w:rFonts w:ascii="Calibri" w:hAnsi="Calibri" w:cs="Calibri"/>
          <w:color w:val="353535"/>
          <w:sz w:val="20"/>
          <w:szCs w:val="20"/>
        </w:rPr>
        <w:t>.</w:t>
      </w:r>
    </w:p>
    <w:p w14:paraId="5E193C9F" w14:textId="77777777" w:rsidR="00D03B9F" w:rsidRPr="004A5A28" w:rsidRDefault="00D03B9F" w:rsidP="003C500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353535"/>
          <w:sz w:val="20"/>
          <w:szCs w:val="20"/>
        </w:rPr>
      </w:pPr>
    </w:p>
    <w:p w14:paraId="62941156" w14:textId="62848937" w:rsidR="00E0544E" w:rsidRPr="00EF725F" w:rsidRDefault="00AE431F" w:rsidP="003C50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i/>
          <w:iCs/>
          <w:strike/>
          <w:color w:val="2F5496"/>
          <w:sz w:val="12"/>
          <w:szCs w:val="12"/>
        </w:rPr>
      </w:pPr>
      <w:r>
        <w:rPr>
          <w:rStyle w:val="eop"/>
          <w:rFonts w:ascii="Calibri" w:hAnsi="Calibri" w:cs="Calibri"/>
          <w:i/>
          <w:iCs/>
          <w:color w:val="353535"/>
          <w:sz w:val="20"/>
          <w:szCs w:val="20"/>
        </w:rPr>
        <w:t xml:space="preserve">If </w:t>
      </w:r>
      <w:r w:rsidR="00D57352">
        <w:rPr>
          <w:rStyle w:val="eop"/>
          <w:rFonts w:ascii="Calibri" w:hAnsi="Calibri" w:cs="Calibri"/>
          <w:i/>
          <w:iCs/>
          <w:color w:val="353535"/>
          <w:sz w:val="20"/>
          <w:szCs w:val="20"/>
        </w:rPr>
        <w:t>s</w:t>
      </w:r>
      <w:r w:rsidR="00E25D35">
        <w:rPr>
          <w:rStyle w:val="eop"/>
          <w:rFonts w:ascii="Calibri" w:hAnsi="Calibri" w:cs="Calibri"/>
          <w:i/>
          <w:iCs/>
          <w:color w:val="353535"/>
          <w:sz w:val="20"/>
          <w:szCs w:val="20"/>
        </w:rPr>
        <w:t>ubmit</w:t>
      </w:r>
      <w:r>
        <w:rPr>
          <w:rStyle w:val="eop"/>
          <w:rFonts w:ascii="Calibri" w:hAnsi="Calibri" w:cs="Calibri"/>
          <w:i/>
          <w:iCs/>
          <w:color w:val="353535"/>
          <w:sz w:val="20"/>
          <w:szCs w:val="20"/>
        </w:rPr>
        <w:t>ting a paper notification, send the</w:t>
      </w:r>
      <w:r w:rsidR="00E25D35">
        <w:rPr>
          <w:rStyle w:val="eop"/>
          <w:rFonts w:ascii="Calibri" w:hAnsi="Calibri" w:cs="Calibri"/>
          <w:i/>
          <w:iCs/>
          <w:color w:val="353535"/>
          <w:sz w:val="20"/>
          <w:szCs w:val="20"/>
        </w:rPr>
        <w:t xml:space="preserve"> completed form </w:t>
      </w:r>
      <w:r w:rsidR="00D30E1A">
        <w:rPr>
          <w:rStyle w:val="eop"/>
          <w:rFonts w:ascii="Calibri" w:hAnsi="Calibri" w:cs="Calibri"/>
          <w:i/>
          <w:iCs/>
          <w:color w:val="353535"/>
          <w:sz w:val="20"/>
          <w:szCs w:val="20"/>
        </w:rPr>
        <w:t xml:space="preserve">(front and back) </w:t>
      </w:r>
      <w:r w:rsidR="00E25D35">
        <w:rPr>
          <w:rStyle w:val="eop"/>
          <w:rFonts w:ascii="Calibri" w:hAnsi="Calibri" w:cs="Calibri"/>
          <w:i/>
          <w:iCs/>
          <w:color w:val="353535"/>
          <w:sz w:val="20"/>
          <w:szCs w:val="20"/>
        </w:rPr>
        <w:t>to the SD Department of Education</w:t>
      </w:r>
      <w:r w:rsidR="00AA63B4">
        <w:rPr>
          <w:rStyle w:val="eop"/>
          <w:rFonts w:ascii="Calibri" w:hAnsi="Calibri" w:cs="Calibri"/>
          <w:i/>
          <w:iCs/>
          <w:color w:val="353535"/>
          <w:sz w:val="20"/>
          <w:szCs w:val="20"/>
        </w:rPr>
        <w:t xml:space="preserve"> at the address above</w:t>
      </w:r>
      <w:r w:rsidR="00D03B9F">
        <w:rPr>
          <w:rStyle w:val="eop"/>
          <w:rFonts w:ascii="Calibri" w:hAnsi="Calibri" w:cs="Calibri"/>
          <w:i/>
          <w:iCs/>
          <w:color w:val="353535"/>
          <w:sz w:val="20"/>
          <w:szCs w:val="20"/>
        </w:rPr>
        <w:t xml:space="preserve">, </w:t>
      </w:r>
      <w:r w:rsidR="00E0544E">
        <w:rPr>
          <w:rStyle w:val="eop"/>
          <w:rFonts w:ascii="Calibri" w:hAnsi="Calibri" w:cs="Calibri"/>
          <w:i/>
          <w:iCs/>
          <w:color w:val="353535"/>
          <w:sz w:val="20"/>
          <w:szCs w:val="20"/>
        </w:rPr>
        <w:t>or submit to the appropriate school district</w:t>
      </w:r>
      <w:r>
        <w:rPr>
          <w:rStyle w:val="eop"/>
          <w:rFonts w:ascii="Calibri" w:hAnsi="Calibri" w:cs="Calibri"/>
          <w:i/>
          <w:iCs/>
          <w:color w:val="353535"/>
          <w:sz w:val="20"/>
          <w:szCs w:val="20"/>
        </w:rPr>
        <w:t>’s main office.</w:t>
      </w:r>
    </w:p>
    <w:p w14:paraId="6569FE89" w14:textId="49F2EF80" w:rsidR="003C5000" w:rsidRDefault="003C5000" w:rsidP="003C500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7DAE143" w14:textId="77777777" w:rsidR="00BE187A" w:rsidRDefault="00BE187A" w:rsidP="003C5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F90C483" w14:textId="362B2A6C" w:rsidR="00DC456F" w:rsidRPr="00712B14" w:rsidRDefault="00DC456F" w:rsidP="00DC456F">
      <w:pPr>
        <w:pStyle w:val="paragraph"/>
        <w:spacing w:before="0" w:beforeAutospacing="0" w:after="0" w:afterAutospacing="0"/>
        <w:textAlignment w:val="baseline"/>
        <w:rPr>
          <w:rStyle w:val="scxw57231667"/>
          <w:rFonts w:ascii="Calibri" w:hAnsi="Calibri" w:cs="Calibri"/>
          <w:b/>
          <w:bCs/>
        </w:rPr>
      </w:pPr>
      <w:r w:rsidRPr="00712B14">
        <w:rPr>
          <w:rStyle w:val="scxw57231667"/>
          <w:rFonts w:ascii="Calibri" w:hAnsi="Calibri" w:cs="Calibri"/>
          <w:b/>
          <w:bCs/>
        </w:rPr>
        <w:t>Student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990"/>
        <w:gridCol w:w="900"/>
        <w:gridCol w:w="809"/>
        <w:gridCol w:w="1351"/>
        <w:gridCol w:w="1620"/>
        <w:gridCol w:w="1345"/>
      </w:tblGrid>
      <w:tr w:rsidR="009279E3" w:rsidRPr="006006AB" w14:paraId="70033F49" w14:textId="77777777" w:rsidTr="00AD5BA1">
        <w:trPr>
          <w:trHeight w:val="580"/>
        </w:trPr>
        <w:tc>
          <w:tcPr>
            <w:tcW w:w="1615" w:type="dxa"/>
            <w:vAlign w:val="bottom"/>
          </w:tcPr>
          <w:p w14:paraId="785B9190" w14:textId="26C70B69" w:rsidR="009279E3" w:rsidRPr="0089376D" w:rsidRDefault="009279E3" w:rsidP="00AD5B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scxw57231667"/>
                <w:rFonts w:asciiTheme="minorHAnsi" w:hAnsiTheme="minorHAnsi" w:cstheme="minorHAnsi"/>
                <w:b/>
                <w:bCs/>
              </w:rPr>
            </w:pPr>
            <w:r w:rsidRPr="0089376D">
              <w:rPr>
                <w:rStyle w:val="scxw57231667"/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2699" w:type="dxa"/>
            <w:gridSpan w:val="3"/>
            <w:tcBorders>
              <w:bottom w:val="single" w:sz="4" w:space="0" w:color="auto"/>
            </w:tcBorders>
            <w:vAlign w:val="bottom"/>
          </w:tcPr>
          <w:p w14:paraId="6224307E" w14:textId="77777777" w:rsidR="009279E3" w:rsidRPr="006006AB" w:rsidRDefault="009279E3" w:rsidP="00AD5BA1">
            <w:pPr>
              <w:pStyle w:val="paragraph"/>
              <w:spacing w:before="0" w:beforeAutospacing="0" w:after="0" w:afterAutospacing="0"/>
              <w:textAlignment w:val="baseline"/>
              <w:rPr>
                <w:rStyle w:val="scxw57231667"/>
                <w:rFonts w:asciiTheme="minorHAnsi" w:hAnsiTheme="minorHAnsi" w:cstheme="minorHAnsi"/>
              </w:rPr>
            </w:pPr>
          </w:p>
        </w:tc>
        <w:tc>
          <w:tcPr>
            <w:tcW w:w="1351" w:type="dxa"/>
            <w:vAlign w:val="bottom"/>
          </w:tcPr>
          <w:p w14:paraId="21652C37" w14:textId="01F3865C" w:rsidR="009279E3" w:rsidRPr="00921E9A" w:rsidRDefault="009279E3" w:rsidP="00AD5B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scxw57231667"/>
                <w:rFonts w:asciiTheme="minorHAnsi" w:hAnsiTheme="minorHAnsi" w:cstheme="minorHAnsi"/>
                <w:b/>
                <w:bCs/>
              </w:rPr>
            </w:pPr>
            <w:r w:rsidRPr="00921E9A">
              <w:rPr>
                <w:rStyle w:val="scxw57231667"/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2965" w:type="dxa"/>
            <w:gridSpan w:val="2"/>
            <w:tcBorders>
              <w:bottom w:val="single" w:sz="4" w:space="0" w:color="auto"/>
            </w:tcBorders>
            <w:vAlign w:val="bottom"/>
          </w:tcPr>
          <w:p w14:paraId="4CCD0345" w14:textId="77777777" w:rsidR="009279E3" w:rsidRPr="006006AB" w:rsidRDefault="009279E3" w:rsidP="00AD5BA1">
            <w:pPr>
              <w:pStyle w:val="paragraph"/>
              <w:spacing w:before="0" w:beforeAutospacing="0" w:after="0" w:afterAutospacing="0"/>
              <w:textAlignment w:val="baseline"/>
              <w:rPr>
                <w:rStyle w:val="scxw57231667"/>
                <w:rFonts w:asciiTheme="minorHAnsi" w:hAnsiTheme="minorHAnsi" w:cstheme="minorHAnsi"/>
              </w:rPr>
            </w:pPr>
          </w:p>
        </w:tc>
      </w:tr>
      <w:tr w:rsidR="006006AB" w:rsidRPr="006006AB" w14:paraId="39C14030" w14:textId="77777777" w:rsidTr="001A73B0">
        <w:trPr>
          <w:trHeight w:val="580"/>
        </w:trPr>
        <w:tc>
          <w:tcPr>
            <w:tcW w:w="1615" w:type="dxa"/>
            <w:vAlign w:val="bottom"/>
          </w:tcPr>
          <w:p w14:paraId="479FCFD3" w14:textId="12EF3A73" w:rsidR="006006AB" w:rsidRPr="0089376D" w:rsidRDefault="009279E3" w:rsidP="00AD5B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scxw57231667"/>
                <w:rFonts w:asciiTheme="minorHAnsi" w:hAnsiTheme="minorHAnsi" w:cstheme="minorHAnsi"/>
                <w:b/>
                <w:bCs/>
              </w:rPr>
            </w:pPr>
            <w:r w:rsidRPr="0089376D">
              <w:rPr>
                <w:rStyle w:val="scxw57231667"/>
                <w:rFonts w:asciiTheme="minorHAnsi" w:hAnsiTheme="minorHAnsi" w:cstheme="minorHAnsi"/>
                <w:b/>
                <w:bCs/>
              </w:rPr>
              <w:t>Middle Name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F4B8AD" w14:textId="77777777" w:rsidR="006006AB" w:rsidRPr="006006AB" w:rsidRDefault="006006AB" w:rsidP="00AD5BA1">
            <w:pPr>
              <w:pStyle w:val="paragraph"/>
              <w:spacing w:before="0" w:beforeAutospacing="0" w:after="0" w:afterAutospacing="0"/>
              <w:textAlignment w:val="baseline"/>
              <w:rPr>
                <w:rStyle w:val="scxw57231667"/>
                <w:rFonts w:asciiTheme="minorHAnsi" w:hAnsiTheme="minorHAnsi" w:cstheme="minorHAnsi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vAlign w:val="bottom"/>
          </w:tcPr>
          <w:p w14:paraId="3F5DBBAF" w14:textId="27B25F4C" w:rsidR="006006AB" w:rsidRPr="00921E9A" w:rsidRDefault="009279E3" w:rsidP="00AD5B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scxw57231667"/>
                <w:rFonts w:asciiTheme="minorHAnsi" w:hAnsiTheme="minorHAnsi" w:cstheme="minorHAnsi"/>
                <w:b/>
                <w:bCs/>
              </w:rPr>
            </w:pPr>
            <w:r w:rsidRPr="00921E9A">
              <w:rPr>
                <w:rStyle w:val="scxw57231667"/>
                <w:rFonts w:asciiTheme="minorHAnsi" w:hAnsiTheme="minorHAnsi" w:cstheme="minorHAnsi"/>
                <w:b/>
                <w:bCs/>
              </w:rPr>
              <w:t>Suffix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bottom"/>
          </w:tcPr>
          <w:p w14:paraId="09F60590" w14:textId="77777777" w:rsidR="006006AB" w:rsidRPr="006006AB" w:rsidRDefault="006006AB" w:rsidP="00AD5BA1">
            <w:pPr>
              <w:pStyle w:val="paragraph"/>
              <w:spacing w:before="0" w:beforeAutospacing="0" w:after="0" w:afterAutospacing="0"/>
              <w:textAlignment w:val="baseline"/>
              <w:rPr>
                <w:rStyle w:val="scxw57231667"/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3E4028C0" w14:textId="374B7F5E" w:rsidR="006006AB" w:rsidRPr="00921E9A" w:rsidRDefault="009279E3" w:rsidP="00AD5B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scxw57231667"/>
                <w:rFonts w:asciiTheme="minorHAnsi" w:hAnsiTheme="minorHAnsi" w:cstheme="minorHAnsi"/>
                <w:b/>
                <w:bCs/>
              </w:rPr>
            </w:pPr>
            <w:r w:rsidRPr="00921E9A">
              <w:rPr>
                <w:rStyle w:val="scxw57231667"/>
                <w:rFonts w:asciiTheme="minorHAnsi" w:hAnsiTheme="minorHAnsi" w:cstheme="minorHAnsi"/>
                <w:b/>
                <w:bCs/>
              </w:rPr>
              <w:t>Date of Birth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81382" w14:textId="77777777" w:rsidR="006006AB" w:rsidRPr="006006AB" w:rsidRDefault="006006AB" w:rsidP="00AD5BA1">
            <w:pPr>
              <w:pStyle w:val="paragraph"/>
              <w:spacing w:before="0" w:beforeAutospacing="0" w:after="0" w:afterAutospacing="0"/>
              <w:textAlignment w:val="baseline"/>
              <w:rPr>
                <w:rStyle w:val="scxw57231667"/>
                <w:rFonts w:asciiTheme="minorHAnsi" w:hAnsiTheme="minorHAnsi" w:cstheme="minorHAnsi"/>
              </w:rPr>
            </w:pPr>
          </w:p>
        </w:tc>
      </w:tr>
      <w:tr w:rsidR="009279E3" w:rsidRPr="006006AB" w14:paraId="76BE5480" w14:textId="77777777" w:rsidTr="001A73B0">
        <w:trPr>
          <w:trHeight w:val="580"/>
        </w:trPr>
        <w:tc>
          <w:tcPr>
            <w:tcW w:w="2605" w:type="dxa"/>
            <w:gridSpan w:val="2"/>
            <w:vAlign w:val="bottom"/>
          </w:tcPr>
          <w:p w14:paraId="2EB50336" w14:textId="1B0958A5" w:rsidR="009279E3" w:rsidRPr="00921E9A" w:rsidRDefault="009279E3" w:rsidP="00AD5B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scxw57231667"/>
                <w:rFonts w:asciiTheme="minorHAnsi" w:hAnsiTheme="minorHAnsi" w:cstheme="minorHAnsi"/>
                <w:b/>
                <w:bCs/>
              </w:rPr>
            </w:pPr>
            <w:r w:rsidRPr="00921E9A">
              <w:rPr>
                <w:rStyle w:val="scxw57231667"/>
                <w:rFonts w:asciiTheme="minorHAnsi" w:hAnsiTheme="minorHAnsi" w:cstheme="minorHAnsi"/>
                <w:b/>
                <w:bCs/>
              </w:rPr>
              <w:t>Resident District</w:t>
            </w:r>
          </w:p>
        </w:tc>
        <w:tc>
          <w:tcPr>
            <w:tcW w:w="6025" w:type="dxa"/>
            <w:gridSpan w:val="5"/>
            <w:tcBorders>
              <w:bottom w:val="single" w:sz="4" w:space="0" w:color="auto"/>
            </w:tcBorders>
            <w:vAlign w:val="bottom"/>
          </w:tcPr>
          <w:p w14:paraId="02CFBE25" w14:textId="77777777" w:rsidR="009279E3" w:rsidRPr="006006AB" w:rsidRDefault="009279E3" w:rsidP="00AD5BA1">
            <w:pPr>
              <w:pStyle w:val="paragraph"/>
              <w:spacing w:before="0" w:beforeAutospacing="0" w:after="0" w:afterAutospacing="0"/>
              <w:textAlignment w:val="baseline"/>
              <w:rPr>
                <w:rStyle w:val="scxw57231667"/>
                <w:rFonts w:asciiTheme="minorHAnsi" w:hAnsiTheme="minorHAnsi" w:cstheme="minorHAnsi"/>
              </w:rPr>
            </w:pPr>
          </w:p>
        </w:tc>
      </w:tr>
      <w:tr w:rsidR="009279E3" w:rsidRPr="006006AB" w14:paraId="05B6303F" w14:textId="77777777" w:rsidTr="001A73B0">
        <w:trPr>
          <w:trHeight w:val="580"/>
        </w:trPr>
        <w:tc>
          <w:tcPr>
            <w:tcW w:w="2605" w:type="dxa"/>
            <w:gridSpan w:val="2"/>
            <w:vAlign w:val="bottom"/>
          </w:tcPr>
          <w:p w14:paraId="25A548B9" w14:textId="7564118F" w:rsidR="009279E3" w:rsidRPr="00921E9A" w:rsidRDefault="009279E3" w:rsidP="00AD5B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scxw57231667"/>
                <w:rFonts w:asciiTheme="minorHAnsi" w:hAnsiTheme="minorHAnsi" w:cstheme="minorHAnsi"/>
                <w:b/>
                <w:bCs/>
              </w:rPr>
            </w:pPr>
            <w:r w:rsidRPr="00921E9A">
              <w:rPr>
                <w:rStyle w:val="scxw57231667"/>
                <w:rFonts w:asciiTheme="minorHAnsi" w:hAnsiTheme="minorHAnsi" w:cstheme="minorHAnsi"/>
                <w:b/>
                <w:bCs/>
              </w:rPr>
              <w:t>Open Enrolled District*</w:t>
            </w:r>
          </w:p>
        </w:tc>
        <w:tc>
          <w:tcPr>
            <w:tcW w:w="60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9412C" w14:textId="77777777" w:rsidR="009279E3" w:rsidRPr="006006AB" w:rsidRDefault="009279E3" w:rsidP="00AD5BA1">
            <w:pPr>
              <w:pStyle w:val="paragraph"/>
              <w:spacing w:before="0" w:beforeAutospacing="0" w:after="0" w:afterAutospacing="0"/>
              <w:textAlignment w:val="baseline"/>
              <w:rPr>
                <w:rStyle w:val="scxw57231667"/>
                <w:rFonts w:asciiTheme="minorHAnsi" w:hAnsiTheme="minorHAnsi" w:cstheme="minorHAnsi"/>
              </w:rPr>
            </w:pPr>
          </w:p>
        </w:tc>
      </w:tr>
    </w:tbl>
    <w:p w14:paraId="7CE347B3" w14:textId="1B88C5B1" w:rsidR="003C5000" w:rsidRPr="007F4873" w:rsidRDefault="00592BF1" w:rsidP="00794CD2">
      <w:pPr>
        <w:pStyle w:val="paragraph"/>
        <w:spacing w:before="0" w:beforeAutospacing="0" w:after="0" w:afterAutospacing="0"/>
        <w:ind w:left="720"/>
        <w:jc w:val="right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FC41EA">
        <w:rPr>
          <w:rStyle w:val="normaltextrun"/>
          <w:rFonts w:ascii="Calibri" w:hAnsi="Calibri" w:cs="Calibri"/>
          <w:b/>
          <w:bCs/>
          <w:i/>
          <w:iCs/>
          <w:color w:val="212529"/>
        </w:rPr>
        <w:t>*</w:t>
      </w:r>
      <w:r w:rsidR="005E6688" w:rsidRPr="007F4873">
        <w:rPr>
          <w:rStyle w:val="normaltextrun"/>
          <w:rFonts w:ascii="Calibri" w:hAnsi="Calibri" w:cs="Calibri"/>
          <w:i/>
          <w:iCs/>
          <w:color w:val="212529"/>
          <w:sz w:val="20"/>
          <w:szCs w:val="20"/>
        </w:rPr>
        <w:t xml:space="preserve">List only if an open enrollment application has been </w:t>
      </w:r>
      <w:r w:rsidRPr="007F4873">
        <w:rPr>
          <w:rStyle w:val="normaltextrun"/>
          <w:rFonts w:ascii="Calibri" w:hAnsi="Calibri" w:cs="Calibri"/>
          <w:i/>
          <w:iCs/>
          <w:color w:val="212529"/>
          <w:sz w:val="20"/>
          <w:szCs w:val="20"/>
        </w:rPr>
        <w:t xml:space="preserve">accepted </w:t>
      </w:r>
      <w:r w:rsidR="005E6688" w:rsidRPr="007F4873">
        <w:rPr>
          <w:rStyle w:val="normaltextrun"/>
          <w:rFonts w:ascii="Calibri" w:hAnsi="Calibri" w:cs="Calibri"/>
          <w:i/>
          <w:iCs/>
          <w:color w:val="212529"/>
          <w:sz w:val="20"/>
          <w:szCs w:val="20"/>
        </w:rPr>
        <w:t xml:space="preserve">by the </w:t>
      </w:r>
      <w:r w:rsidR="007F4873" w:rsidRPr="007F4873">
        <w:rPr>
          <w:rStyle w:val="normaltextrun"/>
          <w:rFonts w:ascii="Calibri" w:hAnsi="Calibri" w:cs="Calibri"/>
          <w:b/>
          <w:bCs/>
          <w:i/>
          <w:iCs/>
          <w:color w:val="212529"/>
          <w:sz w:val="20"/>
          <w:szCs w:val="20"/>
        </w:rPr>
        <w:t>non-</w:t>
      </w:r>
      <w:r w:rsidR="00FC41EA" w:rsidRPr="007F4873">
        <w:rPr>
          <w:rStyle w:val="normaltextrun"/>
          <w:rFonts w:ascii="Calibri" w:hAnsi="Calibri" w:cs="Calibri"/>
          <w:b/>
          <w:bCs/>
          <w:i/>
          <w:iCs/>
          <w:color w:val="212529"/>
          <w:sz w:val="20"/>
          <w:szCs w:val="20"/>
        </w:rPr>
        <w:t>resident</w:t>
      </w:r>
      <w:r w:rsidR="00FC41EA" w:rsidRPr="007F4873">
        <w:rPr>
          <w:rStyle w:val="normaltextrun"/>
          <w:rFonts w:ascii="Calibri" w:hAnsi="Calibri" w:cs="Calibri"/>
          <w:i/>
          <w:iCs/>
          <w:color w:val="212529"/>
          <w:sz w:val="20"/>
          <w:szCs w:val="20"/>
        </w:rPr>
        <w:t xml:space="preserve"> </w:t>
      </w:r>
      <w:r w:rsidR="005E6688" w:rsidRPr="007F4873">
        <w:rPr>
          <w:rStyle w:val="normaltextrun"/>
          <w:rFonts w:ascii="Calibri" w:hAnsi="Calibri" w:cs="Calibri"/>
          <w:i/>
          <w:iCs/>
          <w:color w:val="212529"/>
          <w:sz w:val="20"/>
          <w:szCs w:val="20"/>
        </w:rPr>
        <w:t>district</w:t>
      </w:r>
    </w:p>
    <w:p w14:paraId="3642A44D" w14:textId="22A8E49D" w:rsidR="003C5000" w:rsidRDefault="003C5000" w:rsidP="003C500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12529"/>
        </w:rPr>
      </w:pPr>
      <w:r>
        <w:rPr>
          <w:rStyle w:val="eop"/>
          <w:rFonts w:ascii="Calibri" w:hAnsi="Calibri" w:cs="Calibri"/>
          <w:color w:val="212529"/>
        </w:rPr>
        <w:t> </w:t>
      </w:r>
    </w:p>
    <w:p w14:paraId="44570D9D" w14:textId="77777777" w:rsidR="00C177A3" w:rsidRDefault="00C177A3" w:rsidP="003C5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A5E4A2" w14:textId="5AB20AD0" w:rsidR="003C5000" w:rsidRDefault="003C5000" w:rsidP="003C5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12529"/>
        </w:rPr>
        <w:t>Parent/Guardian Copy </w:t>
      </w:r>
      <w:r w:rsidRPr="00C177A3">
        <w:rPr>
          <w:rStyle w:val="normaltextrun"/>
          <w:rFonts w:ascii="Calibri" w:hAnsi="Calibri" w:cs="Calibri"/>
          <w:i/>
          <w:iCs/>
          <w:color w:val="212529"/>
          <w:sz w:val="20"/>
          <w:szCs w:val="20"/>
        </w:rPr>
        <w:t>(a copy of the form will be returned via the indicated method)</w:t>
      </w:r>
      <w:r w:rsidR="00C177A3">
        <w:rPr>
          <w:rStyle w:val="normaltextrun"/>
          <w:rFonts w:ascii="Calibri" w:hAnsi="Calibri" w:cs="Calibri"/>
          <w:b/>
          <w:bCs/>
          <w:color w:val="212529"/>
        </w:rPr>
        <w:t>:</w:t>
      </w:r>
      <w:r>
        <w:rPr>
          <w:rStyle w:val="eop"/>
          <w:rFonts w:ascii="Calibri" w:hAnsi="Calibri" w:cs="Calibri"/>
          <w:color w:val="212529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890"/>
        <w:gridCol w:w="6115"/>
      </w:tblGrid>
      <w:tr w:rsidR="001E02A1" w:rsidRPr="001E02A1" w14:paraId="6AC5B0D8" w14:textId="77777777" w:rsidTr="00C177A3">
        <w:trPr>
          <w:trHeight w:val="509"/>
        </w:trPr>
        <w:tc>
          <w:tcPr>
            <w:tcW w:w="625" w:type="dxa"/>
            <w:tcBorders>
              <w:bottom w:val="single" w:sz="4" w:space="0" w:color="auto"/>
            </w:tcBorders>
            <w:vAlign w:val="bottom"/>
          </w:tcPr>
          <w:p w14:paraId="1515F718" w14:textId="26ABAA16" w:rsidR="001E02A1" w:rsidRPr="001E02A1" w:rsidRDefault="003C5000" w:rsidP="00C177A3">
            <w:pPr>
              <w:pStyle w:val="paragraph"/>
              <w:tabs>
                <w:tab w:val="right" w:pos="8640"/>
              </w:tabs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90" w:type="dxa"/>
            <w:vAlign w:val="bottom"/>
          </w:tcPr>
          <w:p w14:paraId="06B51BF4" w14:textId="3D33E156" w:rsidR="001E02A1" w:rsidRPr="001E02A1" w:rsidRDefault="001E02A1" w:rsidP="00C177A3">
            <w:pPr>
              <w:pStyle w:val="paragraph"/>
              <w:tabs>
                <w:tab w:val="right" w:pos="8640"/>
              </w:tabs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1E02A1">
              <w:rPr>
                <w:rStyle w:val="normaltextrun"/>
                <w:rFonts w:asciiTheme="minorHAnsi" w:hAnsiTheme="minorHAnsi" w:cstheme="minorHAnsi"/>
              </w:rPr>
              <w:t>Email a copy to</w:t>
            </w:r>
            <w:r w:rsidR="00C177A3">
              <w:rPr>
                <w:rStyle w:val="normaltextrun"/>
                <w:rFonts w:asciiTheme="minorHAnsi" w:hAnsiTheme="minorHAnsi" w:cstheme="minorHAnsi"/>
              </w:rPr>
              <w:t>:</w:t>
            </w:r>
          </w:p>
        </w:tc>
        <w:tc>
          <w:tcPr>
            <w:tcW w:w="6115" w:type="dxa"/>
            <w:tcBorders>
              <w:bottom w:val="single" w:sz="4" w:space="0" w:color="auto"/>
            </w:tcBorders>
            <w:vAlign w:val="bottom"/>
          </w:tcPr>
          <w:p w14:paraId="6CFE1703" w14:textId="77777777" w:rsidR="001E02A1" w:rsidRPr="001E02A1" w:rsidRDefault="001E02A1" w:rsidP="00C177A3">
            <w:pPr>
              <w:pStyle w:val="paragraph"/>
              <w:tabs>
                <w:tab w:val="right" w:pos="8640"/>
              </w:tabs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</w:tr>
      <w:tr w:rsidR="001E02A1" w:rsidRPr="001E02A1" w14:paraId="20A65136" w14:textId="77777777" w:rsidTr="00C177A3">
        <w:trPr>
          <w:trHeight w:val="509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1E37E5" w14:textId="77777777" w:rsidR="001E02A1" w:rsidRPr="001E02A1" w:rsidRDefault="001E02A1" w:rsidP="00C177A3">
            <w:pPr>
              <w:pStyle w:val="paragraph"/>
              <w:tabs>
                <w:tab w:val="right" w:pos="8640"/>
              </w:tabs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1890" w:type="dxa"/>
            <w:vAlign w:val="bottom"/>
          </w:tcPr>
          <w:p w14:paraId="4B53158C" w14:textId="50F9B03A" w:rsidR="001E02A1" w:rsidRPr="001E02A1" w:rsidRDefault="00C177A3" w:rsidP="00C177A3">
            <w:pPr>
              <w:pStyle w:val="paragraph"/>
              <w:tabs>
                <w:tab w:val="right" w:pos="8640"/>
              </w:tabs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Mail a copy to: </w:t>
            </w:r>
          </w:p>
        </w:tc>
        <w:tc>
          <w:tcPr>
            <w:tcW w:w="6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6E6F07" w14:textId="77777777" w:rsidR="001E02A1" w:rsidRPr="001E02A1" w:rsidRDefault="001E02A1" w:rsidP="00C177A3">
            <w:pPr>
              <w:pStyle w:val="paragraph"/>
              <w:tabs>
                <w:tab w:val="right" w:pos="8640"/>
              </w:tabs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</w:tr>
      <w:tr w:rsidR="001E02A1" w:rsidRPr="001E02A1" w14:paraId="722B1D0B" w14:textId="77777777" w:rsidTr="00C177A3">
        <w:trPr>
          <w:trHeight w:val="509"/>
        </w:trPr>
        <w:tc>
          <w:tcPr>
            <w:tcW w:w="625" w:type="dxa"/>
            <w:tcBorders>
              <w:top w:val="single" w:sz="4" w:space="0" w:color="auto"/>
            </w:tcBorders>
            <w:vAlign w:val="bottom"/>
          </w:tcPr>
          <w:p w14:paraId="27864D26" w14:textId="77777777" w:rsidR="001E02A1" w:rsidRPr="001E02A1" w:rsidRDefault="001E02A1" w:rsidP="00C177A3">
            <w:pPr>
              <w:pStyle w:val="paragraph"/>
              <w:tabs>
                <w:tab w:val="right" w:pos="8640"/>
              </w:tabs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1890" w:type="dxa"/>
            <w:vAlign w:val="bottom"/>
          </w:tcPr>
          <w:p w14:paraId="664A7E0C" w14:textId="77777777" w:rsidR="001E02A1" w:rsidRPr="001E02A1" w:rsidRDefault="001E02A1" w:rsidP="00C177A3">
            <w:pPr>
              <w:pStyle w:val="paragraph"/>
              <w:tabs>
                <w:tab w:val="right" w:pos="8640"/>
              </w:tabs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D28AFE" w14:textId="77777777" w:rsidR="001E02A1" w:rsidRPr="001E02A1" w:rsidRDefault="001E02A1" w:rsidP="00C177A3">
            <w:pPr>
              <w:pStyle w:val="paragraph"/>
              <w:tabs>
                <w:tab w:val="right" w:pos="8640"/>
              </w:tabs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</w:tr>
    </w:tbl>
    <w:p w14:paraId="350A5A05" w14:textId="2CAD8E01" w:rsidR="00E61D9E" w:rsidRDefault="00E61D9E" w:rsidP="007962A5">
      <w:pPr>
        <w:pStyle w:val="paragraph"/>
        <w:tabs>
          <w:tab w:val="right" w:pos="8640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92D7F0D" w14:textId="77777777" w:rsidR="00BE187A" w:rsidRDefault="00BE187A" w:rsidP="007962A5">
      <w:pPr>
        <w:pStyle w:val="paragraph"/>
        <w:tabs>
          <w:tab w:val="right" w:pos="8640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392D61D" w14:textId="77777777" w:rsidR="00716425" w:rsidRDefault="00716425" w:rsidP="003C50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12529"/>
        </w:rPr>
      </w:pPr>
    </w:p>
    <w:p w14:paraId="6C4079E9" w14:textId="4878B332" w:rsidR="00716425" w:rsidRPr="00716425" w:rsidRDefault="00716425" w:rsidP="0071642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_____</w:t>
      </w:r>
      <w:proofErr w:type="gramStart"/>
      <w:r>
        <w:rPr>
          <w:rFonts w:ascii="Segoe UI" w:hAnsi="Segoe UI" w:cs="Segoe UI"/>
        </w:rPr>
        <w:t xml:space="preserve">_ </w:t>
      </w:r>
      <w:r w:rsidRPr="0071642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Notification</w:t>
      </w:r>
      <w:proofErr w:type="gramEnd"/>
      <w:r>
        <w:rPr>
          <w:rFonts w:ascii="Segoe UI" w:hAnsi="Segoe UI" w:cs="Segoe UI"/>
        </w:rPr>
        <w:t xml:space="preserve">(s) were previously submitted for this child.  This </w:t>
      </w:r>
      <w:r w:rsidRPr="00716425">
        <w:rPr>
          <w:rFonts w:ascii="Segoe UI" w:hAnsi="Segoe UI" w:cs="Segoe UI"/>
        </w:rPr>
        <w:t xml:space="preserve">resubmission </w:t>
      </w:r>
      <w:r>
        <w:rPr>
          <w:rFonts w:ascii="Segoe UI" w:hAnsi="Segoe UI" w:cs="Segoe UI"/>
        </w:rPr>
        <w:t xml:space="preserve">is </w:t>
      </w:r>
      <w:r w:rsidRPr="00716425">
        <w:rPr>
          <w:rFonts w:ascii="Segoe UI" w:hAnsi="Segoe UI" w:cs="Segoe UI"/>
        </w:rPr>
        <w:t>due to the following reason:</w:t>
      </w:r>
    </w:p>
    <w:p w14:paraId="0091CD6B" w14:textId="77777777" w:rsidR="00716425" w:rsidRPr="00716425" w:rsidRDefault="00716425" w:rsidP="0071642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716425">
        <w:rPr>
          <w:rFonts w:ascii="Segoe UI" w:hAnsi="Segoe UI" w:cs="Segoe UI"/>
        </w:rPr>
        <w:tab/>
        <w:t>_____My child was previously enrolled in a public or nonpublic school</w:t>
      </w:r>
    </w:p>
    <w:p w14:paraId="74823964" w14:textId="77777777" w:rsidR="00716425" w:rsidRPr="00716425" w:rsidRDefault="00716425" w:rsidP="0071642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716425">
        <w:rPr>
          <w:rFonts w:ascii="Segoe UI" w:hAnsi="Segoe UI" w:cs="Segoe UI"/>
        </w:rPr>
        <w:tab/>
        <w:t>_____My child has moved to a different school district</w:t>
      </w:r>
    </w:p>
    <w:p w14:paraId="42E0A206" w14:textId="77777777" w:rsidR="00716425" w:rsidRPr="00716425" w:rsidRDefault="00716425" w:rsidP="0071642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716425">
        <w:rPr>
          <w:rFonts w:ascii="Segoe UI" w:hAnsi="Segoe UI" w:cs="Segoe UI"/>
        </w:rPr>
        <w:tab/>
        <w:t>_____Making corrections to child demographic information</w:t>
      </w:r>
    </w:p>
    <w:p w14:paraId="3EB48663" w14:textId="5DBCFEC8" w:rsidR="00716425" w:rsidRDefault="00716425" w:rsidP="0071642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716425">
        <w:rPr>
          <w:rFonts w:ascii="Segoe UI" w:hAnsi="Segoe UI" w:cs="Segoe UI"/>
        </w:rPr>
        <w:tab/>
        <w:t xml:space="preserve">_____My child will no longer </w:t>
      </w:r>
      <w:r w:rsidR="007B3DEF">
        <w:rPr>
          <w:rFonts w:ascii="Segoe UI" w:hAnsi="Segoe UI" w:cs="Segoe UI"/>
        </w:rPr>
        <w:t xml:space="preserve">be </w:t>
      </w:r>
      <w:r w:rsidR="004F5645">
        <w:rPr>
          <w:rFonts w:ascii="Segoe UI" w:hAnsi="Segoe UI" w:cs="Segoe UI"/>
        </w:rPr>
        <w:t>receiving alternative instruction (homeschooling)</w:t>
      </w:r>
    </w:p>
    <w:p w14:paraId="3AECAD52" w14:textId="7D8FABE7" w:rsidR="007B3DEF" w:rsidRPr="00716425" w:rsidRDefault="007B3DEF" w:rsidP="0071642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ab/>
        <w:t>_____My child has moved out of state.</w:t>
      </w:r>
    </w:p>
    <w:p w14:paraId="7DB6B22C" w14:textId="77777777" w:rsidR="00716425" w:rsidRDefault="00716425" w:rsidP="003C50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12529"/>
        </w:rPr>
      </w:pPr>
    </w:p>
    <w:p w14:paraId="4991E0B5" w14:textId="715CC1D9" w:rsidR="00716425" w:rsidRDefault="00981276" w:rsidP="00981276">
      <w:pPr>
        <w:pStyle w:val="paragraph"/>
        <w:tabs>
          <w:tab w:val="left" w:pos="1020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12529"/>
        </w:rPr>
      </w:pPr>
      <w:r>
        <w:rPr>
          <w:rStyle w:val="normaltextrun"/>
          <w:rFonts w:ascii="Calibri" w:hAnsi="Calibri" w:cs="Calibri"/>
          <w:b/>
          <w:bCs/>
          <w:color w:val="212529"/>
        </w:rPr>
        <w:tab/>
      </w:r>
    </w:p>
    <w:p w14:paraId="54BEE112" w14:textId="77777777" w:rsidR="00716425" w:rsidRDefault="00716425" w:rsidP="003C50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12529"/>
        </w:rPr>
      </w:pPr>
    </w:p>
    <w:p w14:paraId="0B7A25C7" w14:textId="238A1276" w:rsidR="003C5000" w:rsidRPr="006D6FA7" w:rsidRDefault="003C5000" w:rsidP="003C5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6D6FA7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>If your child intends to participate in school activities:</w:t>
      </w:r>
      <w:r w:rsidRPr="006D6FA7"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40650F59" w14:textId="500D6F4F" w:rsidR="001B7930" w:rsidRPr="006D6FA7" w:rsidRDefault="001B7930" w:rsidP="007A33A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D6FA7">
        <w:rPr>
          <w:rStyle w:val="normaltextrun"/>
          <w:rFonts w:ascii="Calibri" w:hAnsi="Calibri" w:cs="Calibri"/>
          <w:sz w:val="22"/>
          <w:szCs w:val="22"/>
        </w:rPr>
        <w:t xml:space="preserve">The documents required by the school district </w:t>
      </w:r>
      <w:r w:rsidR="00F576B5" w:rsidRPr="006D6FA7">
        <w:rPr>
          <w:rStyle w:val="normaltextrun"/>
          <w:rFonts w:ascii="Calibri" w:hAnsi="Calibri" w:cs="Calibri"/>
          <w:sz w:val="22"/>
          <w:szCs w:val="22"/>
        </w:rPr>
        <w:t xml:space="preserve">for participation in activities must be completed, signed, and submitted as required before students can participate. </w:t>
      </w:r>
    </w:p>
    <w:p w14:paraId="6807FBF0" w14:textId="46798EB8" w:rsidR="007A33A7" w:rsidRPr="006D6FA7" w:rsidRDefault="0061020A" w:rsidP="007A33A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D6FA7">
        <w:rPr>
          <w:rStyle w:val="normaltextrun"/>
          <w:rFonts w:ascii="Calibri" w:hAnsi="Calibri" w:cs="Calibri"/>
          <w:sz w:val="22"/>
          <w:szCs w:val="22"/>
        </w:rPr>
        <w:t xml:space="preserve">Depending on the activity, a </w:t>
      </w:r>
      <w:r w:rsidR="007A33A7" w:rsidRPr="006D6FA7">
        <w:rPr>
          <w:rStyle w:val="normaltextrun"/>
          <w:rFonts w:ascii="Calibri" w:hAnsi="Calibri" w:cs="Calibri"/>
          <w:sz w:val="22"/>
          <w:szCs w:val="22"/>
        </w:rPr>
        <w:t>copy of the participating child’s birth certificate</w:t>
      </w:r>
      <w:r w:rsidR="00CB7482" w:rsidRPr="006D6FA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94CD2" w:rsidRPr="006D6FA7">
        <w:rPr>
          <w:rStyle w:val="normaltextrun"/>
          <w:rFonts w:ascii="Calibri" w:hAnsi="Calibri" w:cs="Calibri"/>
          <w:sz w:val="22"/>
          <w:szCs w:val="22"/>
        </w:rPr>
        <w:t xml:space="preserve">(or affidavit in lieu of a birth certificate) </w:t>
      </w:r>
      <w:r w:rsidR="00CB7482" w:rsidRPr="006D6FA7">
        <w:rPr>
          <w:rStyle w:val="normaltextrun"/>
          <w:rFonts w:ascii="Calibri" w:hAnsi="Calibri" w:cs="Calibri"/>
          <w:sz w:val="22"/>
          <w:szCs w:val="22"/>
        </w:rPr>
        <w:t>may need to be provided to the school district</w:t>
      </w:r>
      <w:r w:rsidR="007A33A7" w:rsidRPr="006D6FA7">
        <w:rPr>
          <w:rStyle w:val="normaltextrun"/>
          <w:rFonts w:ascii="Calibri" w:hAnsi="Calibri" w:cs="Calibri"/>
          <w:sz w:val="22"/>
          <w:szCs w:val="22"/>
        </w:rPr>
        <w:t>.</w:t>
      </w:r>
    </w:p>
    <w:p w14:paraId="15590C51" w14:textId="37AC7BDE" w:rsidR="003C5000" w:rsidRPr="006D6FA7" w:rsidRDefault="007A33A7" w:rsidP="007A33A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Provide the school district a</w:t>
      </w:r>
      <w:r w:rsidR="003C5000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 copy of the </w:t>
      </w:r>
      <w:r w:rsidR="00381477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student’s </w:t>
      </w:r>
      <w:r w:rsidR="003C5000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transcript </w:t>
      </w:r>
      <w:r w:rsidR="00381477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from </w:t>
      </w:r>
      <w:r w:rsidR="005F7C27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the </w:t>
      </w:r>
      <w:r w:rsidR="003C5000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previous </w:t>
      </w:r>
      <w:r w:rsidR="00097071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semester</w:t>
      </w:r>
      <w:r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’s </w:t>
      </w:r>
      <w:r w:rsidR="00971B48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completed coursework</w:t>
      </w:r>
      <w:r w:rsidR="003C5000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.</w:t>
      </w:r>
      <w:r w:rsidR="003C5000" w:rsidRPr="006D6FA7"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63167836" w14:textId="056BA35F" w:rsidR="008C7A0F" w:rsidRPr="006D6FA7" w:rsidRDefault="007A33A7" w:rsidP="005F7C2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6D6FA7">
        <w:rPr>
          <w:rStyle w:val="normaltextrun"/>
          <w:rFonts w:ascii="Calibri" w:hAnsi="Calibri" w:cs="Calibri"/>
          <w:sz w:val="22"/>
          <w:szCs w:val="22"/>
        </w:rPr>
        <w:t xml:space="preserve">Complete and submit </w:t>
      </w:r>
      <w:r w:rsidR="004D0140" w:rsidRPr="006D6FA7">
        <w:rPr>
          <w:rStyle w:val="normaltextrun"/>
          <w:rFonts w:ascii="Calibri" w:hAnsi="Calibri" w:cs="Calibri"/>
          <w:sz w:val="22"/>
          <w:szCs w:val="22"/>
        </w:rPr>
        <w:t xml:space="preserve">to the school district </w:t>
      </w:r>
      <w:r w:rsidRPr="006D6FA7">
        <w:rPr>
          <w:rStyle w:val="normaltextrun"/>
          <w:rFonts w:ascii="Calibri" w:hAnsi="Calibri" w:cs="Calibri"/>
          <w:sz w:val="22"/>
          <w:szCs w:val="22"/>
        </w:rPr>
        <w:t>t</w:t>
      </w:r>
      <w:r w:rsidR="003C5000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he SOUTH DAKOTA HIGH SCHOOL ACTIVITIES ASSOCIATION ELIGIBILITY CHECKLIST FOR ALTERNATIVE INSTRUCTION STUDENTS, along with the student</w:t>
      </w:r>
      <w:r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’s</w:t>
      </w:r>
      <w:r w:rsidR="003C5000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 athletic physical form</w:t>
      </w:r>
      <w:r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,</w:t>
      </w:r>
      <w:r w:rsidR="003C5000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 if applicable.</w:t>
      </w:r>
      <w:r w:rsidR="003C5000" w:rsidRPr="006D6FA7"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1B0F9371" w14:textId="7300800F" w:rsidR="00F73C43" w:rsidRPr="006D6FA7" w:rsidRDefault="00F73C43" w:rsidP="00F73C43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753DAC8B" w14:textId="77777777" w:rsidR="00BE187A" w:rsidRPr="006D6FA7" w:rsidRDefault="00BE187A" w:rsidP="00F73C43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03946901" w14:textId="77777777" w:rsidR="00981276" w:rsidRDefault="003C5000" w:rsidP="009812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6D6FA7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 xml:space="preserve">If your child </w:t>
      </w:r>
      <w:r w:rsidR="005F7C27" w:rsidRPr="006D6FA7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>(11</w:t>
      </w:r>
      <w:r w:rsidR="005F7C27" w:rsidRPr="006D6FA7">
        <w:rPr>
          <w:rStyle w:val="normaltextrun"/>
          <w:rFonts w:ascii="Calibri" w:hAnsi="Calibri" w:cs="Calibri"/>
          <w:b/>
          <w:bCs/>
          <w:color w:val="212529"/>
          <w:sz w:val="22"/>
          <w:szCs w:val="22"/>
          <w:vertAlign w:val="superscript"/>
        </w:rPr>
        <w:t>th</w:t>
      </w:r>
      <w:r w:rsidR="005F7C27" w:rsidRPr="006D6FA7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 xml:space="preserve"> or 12</w:t>
      </w:r>
      <w:r w:rsidR="005F7C27" w:rsidRPr="006D6FA7">
        <w:rPr>
          <w:rStyle w:val="normaltextrun"/>
          <w:rFonts w:ascii="Calibri" w:hAnsi="Calibri" w:cs="Calibri"/>
          <w:b/>
          <w:bCs/>
          <w:color w:val="212529"/>
          <w:sz w:val="22"/>
          <w:szCs w:val="22"/>
          <w:vertAlign w:val="superscript"/>
        </w:rPr>
        <w:t>th</w:t>
      </w:r>
      <w:r w:rsidR="005F7C27" w:rsidRPr="006D6FA7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 xml:space="preserve"> grade</w:t>
      </w:r>
      <w:r w:rsidR="008536B6" w:rsidRPr="006D6FA7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>r</w:t>
      </w:r>
      <w:r w:rsidR="005F7C27" w:rsidRPr="006D6FA7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 xml:space="preserve">) </w:t>
      </w:r>
      <w:r w:rsidRPr="006D6FA7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>intends to participate in </w:t>
      </w:r>
      <w:r w:rsidR="00E04D9A" w:rsidRPr="006D6FA7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 xml:space="preserve">the </w:t>
      </w:r>
      <w:r w:rsidRPr="006D6FA7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>dual credit:</w:t>
      </w:r>
      <w:r w:rsidRPr="006D6FA7"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1010208C" w14:textId="3EEDC121" w:rsidR="00981276" w:rsidRDefault="00981276" w:rsidP="0098127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981276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Visit </w:t>
      </w:r>
      <w:hyperlink r:id="rId11" w:history="1">
        <w:r w:rsidRPr="00ED7494">
          <w:rPr>
            <w:rStyle w:val="Hyperlink"/>
            <w:rFonts w:ascii="Calibri" w:hAnsi="Calibri" w:cs="Calibri"/>
            <w:sz w:val="22"/>
            <w:szCs w:val="22"/>
          </w:rPr>
          <w:t>https://ourdakotadreams.com/high-school/dual-credit-2/</w:t>
        </w:r>
      </w:hyperlink>
      <w:r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 </w:t>
      </w:r>
      <w:r w:rsidRPr="00981276">
        <w:rPr>
          <w:rStyle w:val="normaltextrun"/>
          <w:rFonts w:ascii="Calibri" w:hAnsi="Calibri" w:cs="Calibri"/>
          <w:color w:val="212529"/>
          <w:sz w:val="22"/>
          <w:szCs w:val="22"/>
        </w:rPr>
        <w:t>and follow the instructions included in Frequently Asked Questions #13.</w:t>
      </w:r>
    </w:p>
    <w:p w14:paraId="0902A0D1" w14:textId="3A805BE9" w:rsidR="005F7C27" w:rsidRPr="00981276" w:rsidRDefault="00981276" w:rsidP="0098127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981276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Call 605-220-6612 or email </w:t>
      </w:r>
      <w:hyperlink r:id="rId12" w:history="1">
        <w:r w:rsidRPr="00ED7494">
          <w:rPr>
            <w:rStyle w:val="Hyperlink"/>
            <w:rFonts w:ascii="Calibri" w:hAnsi="Calibri" w:cs="Calibri"/>
            <w:sz w:val="22"/>
            <w:szCs w:val="22"/>
          </w:rPr>
          <w:t>DOEdualcredit@state.sd.us</w:t>
        </w:r>
      </w:hyperlink>
      <w:r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 </w:t>
      </w:r>
      <w:r w:rsidRPr="00981276">
        <w:rPr>
          <w:rStyle w:val="normaltextrun"/>
          <w:rFonts w:ascii="Calibri" w:hAnsi="Calibri" w:cs="Calibri"/>
          <w:color w:val="212529"/>
          <w:sz w:val="22"/>
          <w:szCs w:val="22"/>
        </w:rPr>
        <w:t>with any questions.</w:t>
      </w:r>
    </w:p>
    <w:p w14:paraId="34F7E29C" w14:textId="77777777" w:rsidR="00342CF6" w:rsidRPr="006D6FA7" w:rsidRDefault="00342CF6" w:rsidP="003C500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12529"/>
          <w:sz w:val="22"/>
          <w:szCs w:val="22"/>
        </w:rPr>
      </w:pPr>
    </w:p>
    <w:p w14:paraId="7FF3950F" w14:textId="44E02600" w:rsidR="003C5000" w:rsidRPr="006D6FA7" w:rsidRDefault="003C5000" w:rsidP="003C5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6D6FA7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>The undersigned attests to the following</w:t>
      </w:r>
      <w:r w:rsidR="005F7C27" w:rsidRPr="006D6FA7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>:</w:t>
      </w:r>
      <w:r w:rsidRPr="006D6FA7"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573A3F14" w14:textId="7BA33802" w:rsidR="00C74F97" w:rsidRPr="006D6FA7" w:rsidRDefault="003C5000" w:rsidP="00C74F9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The child is being provided alternative instruction </w:t>
      </w:r>
      <w:r w:rsidR="007311F9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as </w:t>
      </w:r>
      <w:r w:rsidR="00C74F97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outlined in </w:t>
      </w:r>
      <w:hyperlink r:id="rId13" w:history="1">
        <w:r w:rsidR="00C74F97" w:rsidRPr="006D6FA7">
          <w:rPr>
            <w:rStyle w:val="Hyperlink"/>
            <w:rFonts w:ascii="Calibri" w:hAnsi="Calibri" w:cs="Calibri"/>
            <w:sz w:val="22"/>
            <w:szCs w:val="22"/>
          </w:rPr>
          <w:t>SDCL 13-27-3</w:t>
        </w:r>
      </w:hyperlink>
      <w:r w:rsidR="00C74F97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. </w:t>
      </w:r>
    </w:p>
    <w:p w14:paraId="00F18696" w14:textId="30B61EC8" w:rsidR="003C5000" w:rsidRPr="006D6FA7" w:rsidRDefault="003C5000" w:rsidP="00C74F9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The undersigned will update this child's record within 30 days if the child enrolls in a public</w:t>
      </w:r>
      <w:r w:rsidR="000C524A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 or nonpublic </w:t>
      </w:r>
      <w:r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school or if the child moves to a different school district</w:t>
      </w:r>
      <w:r w:rsidR="004C0C25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 (</w:t>
      </w:r>
      <w:hyperlink r:id="rId14" w:history="1">
        <w:r w:rsidR="004C0C25" w:rsidRPr="006D6FA7">
          <w:rPr>
            <w:rStyle w:val="Hyperlink"/>
            <w:rFonts w:ascii="Calibri" w:hAnsi="Calibri" w:cs="Calibri"/>
            <w:sz w:val="22"/>
            <w:szCs w:val="22"/>
          </w:rPr>
          <w:t>SDCL 13-27-7</w:t>
        </w:r>
      </w:hyperlink>
      <w:r w:rsidR="004C0C25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)</w:t>
      </w:r>
      <w:r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.</w:t>
      </w:r>
      <w:r w:rsidRPr="006D6FA7"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4CC4D06E" w14:textId="77777777" w:rsidR="003C5000" w:rsidRPr="006D6FA7" w:rsidRDefault="003C5000" w:rsidP="000C524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If the child intends to participate in interscholastic activities, the undersigned will contact the school district and provide required documentation to the district.</w:t>
      </w:r>
      <w:r w:rsidRPr="006D6FA7"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357CDEAF" w14:textId="77777777" w:rsidR="003C5000" w:rsidRPr="006D6FA7" w:rsidRDefault="003C5000" w:rsidP="000C524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The undersigned is the </w:t>
      </w:r>
      <w:r w:rsidR="000C524A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p</w:t>
      </w:r>
      <w:r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arent, </w:t>
      </w:r>
      <w:r w:rsidR="000C524A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g</w:t>
      </w:r>
      <w:r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uardian or </w:t>
      </w:r>
      <w:r w:rsidR="000C524A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o</w:t>
      </w:r>
      <w:r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ther person having control of the child.</w:t>
      </w:r>
      <w:r w:rsidRPr="006D6FA7"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1277B2E6" w14:textId="5916865D" w:rsidR="003C5000" w:rsidRPr="006D6FA7" w:rsidRDefault="003C5000" w:rsidP="000C524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Submission of this form signifies the intent to provide alternative instruction beginning with the </w:t>
      </w:r>
      <w:r w:rsidR="007F234A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current</w:t>
      </w:r>
      <w:r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 school year</w:t>
      </w:r>
      <w:r w:rsidR="00342CF6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 </w:t>
      </w:r>
      <w:r w:rsidR="00627300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(</w:t>
      </w:r>
      <w:r w:rsidR="00342CF6" w:rsidRPr="006D6FA7">
        <w:rPr>
          <w:rStyle w:val="normaltextrun"/>
          <w:rFonts w:ascii="Calibri" w:hAnsi="Calibri" w:cs="Calibri"/>
          <w:color w:val="212529"/>
          <w:sz w:val="22"/>
          <w:szCs w:val="22"/>
          <w:u w:val="single"/>
        </w:rPr>
        <w:tab/>
      </w:r>
      <w:r w:rsidR="005076E7" w:rsidRPr="006D6FA7">
        <w:rPr>
          <w:rStyle w:val="normaltextrun"/>
          <w:rFonts w:ascii="Calibri" w:hAnsi="Calibri" w:cs="Calibri"/>
          <w:color w:val="212529"/>
          <w:sz w:val="22"/>
          <w:szCs w:val="22"/>
          <w:u w:val="single"/>
        </w:rPr>
        <w:tab/>
      </w:r>
      <w:r w:rsidR="00342CF6" w:rsidRPr="006D6FA7">
        <w:rPr>
          <w:rStyle w:val="normaltextrun"/>
          <w:rFonts w:ascii="Calibri" w:hAnsi="Calibri" w:cs="Calibri"/>
          <w:color w:val="212529"/>
          <w:sz w:val="22"/>
          <w:szCs w:val="22"/>
          <w:u w:val="single"/>
        </w:rPr>
        <w:tab/>
      </w:r>
      <w:r w:rsidR="00342CF6" w:rsidRPr="006D6FA7">
        <w:rPr>
          <w:rStyle w:val="normaltextrun"/>
          <w:rFonts w:ascii="Calibri" w:hAnsi="Calibri" w:cs="Calibri"/>
          <w:color w:val="212529"/>
          <w:sz w:val="22"/>
          <w:szCs w:val="22"/>
          <w:u w:val="single"/>
        </w:rPr>
        <w:tab/>
      </w:r>
      <w:r w:rsidR="00627300"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)</w:t>
      </w:r>
      <w:r w:rsidRPr="006D6FA7">
        <w:rPr>
          <w:rStyle w:val="normaltextrun"/>
          <w:rFonts w:ascii="Calibri" w:hAnsi="Calibri" w:cs="Calibri"/>
          <w:color w:val="212529"/>
          <w:sz w:val="22"/>
          <w:szCs w:val="22"/>
        </w:rPr>
        <w:t>.</w:t>
      </w:r>
      <w:r w:rsidRPr="006D6FA7"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78DFF85E" w14:textId="43482BCE" w:rsidR="00C14272" w:rsidRPr="006D6FA7" w:rsidRDefault="00C14272" w:rsidP="00C1427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1574"/>
        <w:gridCol w:w="3816"/>
      </w:tblGrid>
      <w:tr w:rsidR="00C14272" w:rsidRPr="006D6FA7" w14:paraId="0C3BC92E" w14:textId="77777777" w:rsidTr="006D6FA7">
        <w:trPr>
          <w:trHeight w:val="452"/>
        </w:trPr>
        <w:tc>
          <w:tcPr>
            <w:tcW w:w="10779" w:type="dxa"/>
            <w:gridSpan w:val="3"/>
            <w:tcBorders>
              <w:bottom w:val="single" w:sz="4" w:space="0" w:color="auto"/>
            </w:tcBorders>
          </w:tcPr>
          <w:p w14:paraId="5D5475E5" w14:textId="77777777" w:rsidR="00C14272" w:rsidRPr="006D6FA7" w:rsidRDefault="00C14272" w:rsidP="00C1427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4272" w:rsidRPr="006D6FA7" w14:paraId="5F4BB6C8" w14:textId="77777777" w:rsidTr="006D6FA7">
        <w:trPr>
          <w:trHeight w:val="168"/>
        </w:trPr>
        <w:tc>
          <w:tcPr>
            <w:tcW w:w="10779" w:type="dxa"/>
            <w:gridSpan w:val="3"/>
            <w:tcBorders>
              <w:top w:val="single" w:sz="4" w:space="0" w:color="auto"/>
            </w:tcBorders>
          </w:tcPr>
          <w:p w14:paraId="11A76EA0" w14:textId="57E6714E" w:rsidR="00C14272" w:rsidRPr="006D6FA7" w:rsidRDefault="00C14272" w:rsidP="00C1427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D6F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Parent/Guardian – please print</w:t>
            </w:r>
          </w:p>
        </w:tc>
      </w:tr>
      <w:tr w:rsidR="00C14272" w:rsidRPr="006D6FA7" w14:paraId="4048AEDA" w14:textId="77777777" w:rsidTr="006D6FA7">
        <w:trPr>
          <w:trHeight w:val="94"/>
        </w:trPr>
        <w:tc>
          <w:tcPr>
            <w:tcW w:w="5389" w:type="dxa"/>
          </w:tcPr>
          <w:p w14:paraId="55A83AFD" w14:textId="77777777" w:rsidR="00C14272" w:rsidRPr="006D6FA7" w:rsidRDefault="00C14272" w:rsidP="00C1427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9" w:type="dxa"/>
            <w:gridSpan w:val="2"/>
          </w:tcPr>
          <w:p w14:paraId="31EBDB4C" w14:textId="77777777" w:rsidR="00C14272" w:rsidRPr="006D6FA7" w:rsidRDefault="00C14272" w:rsidP="00C1427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4272" w:rsidRPr="006D6FA7" w14:paraId="48B2F1F7" w14:textId="77777777" w:rsidTr="006D6FA7">
        <w:trPr>
          <w:trHeight w:val="452"/>
        </w:trPr>
        <w:tc>
          <w:tcPr>
            <w:tcW w:w="6963" w:type="dxa"/>
            <w:gridSpan w:val="2"/>
            <w:tcBorders>
              <w:bottom w:val="single" w:sz="4" w:space="0" w:color="auto"/>
            </w:tcBorders>
          </w:tcPr>
          <w:p w14:paraId="7F3469DF" w14:textId="77777777" w:rsidR="00C14272" w:rsidRPr="006D6FA7" w:rsidRDefault="00C14272" w:rsidP="006D6F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14:paraId="18CE983C" w14:textId="77777777" w:rsidR="00C14272" w:rsidRPr="006D6FA7" w:rsidRDefault="00C14272" w:rsidP="00C1427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4272" w:rsidRPr="006D6FA7" w14:paraId="3037A3F5" w14:textId="77777777" w:rsidTr="006D6FA7">
        <w:trPr>
          <w:trHeight w:val="168"/>
        </w:trPr>
        <w:tc>
          <w:tcPr>
            <w:tcW w:w="6963" w:type="dxa"/>
            <w:gridSpan w:val="2"/>
            <w:tcBorders>
              <w:top w:val="single" w:sz="4" w:space="0" w:color="auto"/>
            </w:tcBorders>
          </w:tcPr>
          <w:p w14:paraId="1330D17E" w14:textId="2F855093" w:rsidR="00C14272" w:rsidRPr="006D6FA7" w:rsidRDefault="00C14272" w:rsidP="00C1427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6F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 of Parent/Guardian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14:paraId="52E181A6" w14:textId="189EBAD8" w:rsidR="00C14272" w:rsidRPr="006D6FA7" w:rsidRDefault="00C14272" w:rsidP="00C1427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6F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</w:tr>
    </w:tbl>
    <w:p w14:paraId="42C548D7" w14:textId="77777777" w:rsidR="00C14272" w:rsidRPr="006D6FA7" w:rsidRDefault="00C14272" w:rsidP="00C1427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35FD44A" w14:textId="597F56AF" w:rsidR="005E6688" w:rsidRPr="006D6FA7" w:rsidRDefault="005E6688" w:rsidP="00F73C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D4E47A8" w14:textId="77777777" w:rsidR="003C5000" w:rsidRPr="006D6FA7" w:rsidRDefault="003C5000" w:rsidP="00C14272">
      <w:pPr>
        <w:pStyle w:val="paragraph"/>
        <w:pBdr>
          <w:bottom w:val="single" w:sz="4" w:space="1" w:color="auto"/>
        </w:pBdr>
        <w:spacing w:before="0" w:beforeAutospacing="0" w:after="0" w:afterAutospacing="0" w:line="200" w:lineRule="exact"/>
        <w:jc w:val="center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6D6FA7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Please Do Not Write Below This Line</w:t>
      </w:r>
    </w:p>
    <w:p w14:paraId="05F035BF" w14:textId="6EB1B6B9" w:rsidR="00E41047" w:rsidRPr="006D6FA7" w:rsidRDefault="007F234A" w:rsidP="001B79F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 w:rsidRPr="006D6FA7">
        <w:rPr>
          <w:rStyle w:val="eop"/>
          <w:rFonts w:ascii="Calibri" w:hAnsi="Calibri" w:cs="Calibri"/>
          <w:i/>
          <w:iCs/>
          <w:sz w:val="22"/>
          <w:szCs w:val="22"/>
        </w:rPr>
        <w:t>To be completed by the SD Department of Education</w:t>
      </w:r>
      <w:r w:rsidR="00E0544E" w:rsidRPr="006D6FA7">
        <w:rPr>
          <w:rStyle w:val="eop"/>
          <w:rFonts w:ascii="Calibri" w:hAnsi="Calibri" w:cs="Calibri"/>
          <w:i/>
          <w:iCs/>
          <w:sz w:val="22"/>
          <w:szCs w:val="22"/>
        </w:rPr>
        <w:t xml:space="preserve"> or the appropriate district</w:t>
      </w:r>
      <w:r w:rsidR="001B79F7" w:rsidRPr="006D6FA7">
        <w:rPr>
          <w:rStyle w:val="eop"/>
          <w:rFonts w:ascii="Calibri" w:hAnsi="Calibri" w:cs="Calibri"/>
          <w:i/>
          <w:iCs/>
          <w:sz w:val="22"/>
          <w:szCs w:val="22"/>
        </w:rPr>
        <w:t>.</w:t>
      </w:r>
    </w:p>
    <w:p w14:paraId="32BBBC49" w14:textId="77777777" w:rsidR="001B79F7" w:rsidRPr="006D6FA7" w:rsidRDefault="001B79F7" w:rsidP="001B79F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</w:p>
    <w:p w14:paraId="6B4AA458" w14:textId="3497D315" w:rsidR="003C5000" w:rsidRPr="006D6FA7" w:rsidRDefault="00766A51" w:rsidP="003C500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6D6FA7">
        <w:rPr>
          <w:rStyle w:val="eop"/>
          <w:rFonts w:ascii="Calibri" w:hAnsi="Calibri" w:cs="Calibri"/>
          <w:sz w:val="22"/>
          <w:szCs w:val="22"/>
        </w:rPr>
        <w:t xml:space="preserve">If a notification </w:t>
      </w:r>
      <w:r w:rsidR="00175AE8" w:rsidRPr="006D6FA7">
        <w:rPr>
          <w:rStyle w:val="eop"/>
          <w:rFonts w:ascii="Calibri" w:hAnsi="Calibri" w:cs="Calibri"/>
          <w:sz w:val="22"/>
          <w:szCs w:val="22"/>
        </w:rPr>
        <w:t xml:space="preserve">form </w:t>
      </w:r>
      <w:r w:rsidRPr="006D6FA7">
        <w:rPr>
          <w:rStyle w:val="eop"/>
          <w:rFonts w:ascii="Calibri" w:hAnsi="Calibri" w:cs="Calibri"/>
          <w:sz w:val="22"/>
          <w:szCs w:val="22"/>
        </w:rPr>
        <w:t xml:space="preserve">is </w:t>
      </w:r>
      <w:r w:rsidR="00175AE8" w:rsidRPr="006D6FA7">
        <w:rPr>
          <w:rStyle w:val="eop"/>
          <w:rFonts w:ascii="Calibri" w:hAnsi="Calibri" w:cs="Calibri"/>
          <w:sz w:val="22"/>
          <w:szCs w:val="22"/>
        </w:rPr>
        <w:t xml:space="preserve">initially </w:t>
      </w:r>
      <w:r w:rsidRPr="006D6FA7">
        <w:rPr>
          <w:rStyle w:val="eop"/>
          <w:rFonts w:ascii="Calibri" w:hAnsi="Calibri" w:cs="Calibri"/>
          <w:sz w:val="22"/>
          <w:szCs w:val="22"/>
        </w:rPr>
        <w:t>submitted to a school district</w:t>
      </w:r>
      <w:r w:rsidR="00175AE8" w:rsidRPr="006D6FA7">
        <w:rPr>
          <w:rStyle w:val="eop"/>
          <w:rFonts w:ascii="Calibri" w:hAnsi="Calibri" w:cs="Calibri"/>
          <w:sz w:val="22"/>
          <w:szCs w:val="22"/>
        </w:rPr>
        <w:t xml:space="preserve">, the district </w:t>
      </w:r>
      <w:r w:rsidR="007969A1" w:rsidRPr="006D6FA7">
        <w:rPr>
          <w:rStyle w:val="eop"/>
          <w:rFonts w:ascii="Calibri" w:hAnsi="Calibri" w:cs="Calibri"/>
          <w:sz w:val="22"/>
          <w:szCs w:val="22"/>
        </w:rPr>
        <w:t xml:space="preserve">must </w:t>
      </w:r>
      <w:r w:rsidR="00175AE8" w:rsidRPr="006D6FA7">
        <w:rPr>
          <w:rStyle w:val="eop"/>
          <w:rFonts w:ascii="Calibri" w:hAnsi="Calibri" w:cs="Calibri"/>
          <w:sz w:val="22"/>
          <w:szCs w:val="22"/>
        </w:rPr>
        <w:t>complete the notification and provide the parent/guardian with a final copy</w:t>
      </w:r>
      <w:r w:rsidR="000E2E82" w:rsidRPr="006D6FA7">
        <w:rPr>
          <w:rStyle w:val="eop"/>
          <w:rFonts w:ascii="Calibri" w:hAnsi="Calibri" w:cs="Calibri"/>
          <w:sz w:val="22"/>
          <w:szCs w:val="22"/>
        </w:rPr>
        <w:t xml:space="preserve"> as proof of notification</w:t>
      </w:r>
      <w:r w:rsidR="00175AE8" w:rsidRPr="006D6FA7">
        <w:rPr>
          <w:rStyle w:val="eop"/>
          <w:rFonts w:ascii="Calibri" w:hAnsi="Calibri" w:cs="Calibri"/>
          <w:sz w:val="22"/>
          <w:szCs w:val="22"/>
        </w:rPr>
        <w:t xml:space="preserve">. </w:t>
      </w:r>
      <w:r w:rsidR="005B2306" w:rsidRPr="006D6FA7">
        <w:rPr>
          <w:rStyle w:val="eop"/>
          <w:rFonts w:ascii="Calibri" w:hAnsi="Calibri" w:cs="Calibri"/>
          <w:sz w:val="22"/>
          <w:szCs w:val="22"/>
        </w:rPr>
        <w:t>A copy of the notification must then be sent to the Department of Education. If the department receives the initial notification</w:t>
      </w:r>
      <w:r w:rsidR="001B79F7" w:rsidRPr="006D6FA7">
        <w:rPr>
          <w:rStyle w:val="eop"/>
          <w:rFonts w:ascii="Calibri" w:hAnsi="Calibri" w:cs="Calibri"/>
          <w:sz w:val="22"/>
          <w:szCs w:val="22"/>
        </w:rPr>
        <w:t>, the department will complete the form and provide the parent/guardian a final copy as proof of notification</w:t>
      </w:r>
      <w:r w:rsidR="007637C7" w:rsidRPr="006D6FA7">
        <w:rPr>
          <w:rStyle w:val="eop"/>
          <w:rFonts w:ascii="Calibri" w:hAnsi="Calibri" w:cs="Calibri"/>
          <w:sz w:val="22"/>
          <w:szCs w:val="22"/>
        </w:rPr>
        <w:t xml:space="preserve"> and share a copy with the school district</w:t>
      </w:r>
      <w:r w:rsidR="001B79F7" w:rsidRPr="006D6FA7">
        <w:rPr>
          <w:rStyle w:val="eop"/>
          <w:rFonts w:ascii="Calibri" w:hAnsi="Calibri" w:cs="Calibri"/>
          <w:sz w:val="22"/>
          <w:szCs w:val="22"/>
        </w:rPr>
        <w:t>.</w:t>
      </w:r>
      <w:r w:rsidR="007F3173" w:rsidRPr="006D6FA7">
        <w:rPr>
          <w:rStyle w:val="eop"/>
          <w:rFonts w:ascii="Calibri" w:hAnsi="Calibri" w:cs="Calibri"/>
          <w:sz w:val="22"/>
          <w:szCs w:val="22"/>
        </w:rPr>
        <w:t xml:space="preserve"> All </w:t>
      </w:r>
      <w:r w:rsidR="006462C3" w:rsidRPr="006D6FA7">
        <w:rPr>
          <w:rStyle w:val="eop"/>
          <w:rFonts w:ascii="Calibri" w:hAnsi="Calibri" w:cs="Calibri"/>
          <w:sz w:val="22"/>
          <w:szCs w:val="22"/>
        </w:rPr>
        <w:t>notifications must be kept confidential.</w:t>
      </w:r>
    </w:p>
    <w:tbl>
      <w:tblPr>
        <w:tblStyle w:val="TableGrid"/>
        <w:tblW w:w="10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2780"/>
        <w:gridCol w:w="2717"/>
      </w:tblGrid>
      <w:tr w:rsidR="00F24150" w:rsidRPr="006D6FA7" w14:paraId="314991B3" w14:textId="77777777" w:rsidTr="00001C6A">
        <w:trPr>
          <w:trHeight w:val="403"/>
        </w:trPr>
        <w:tc>
          <w:tcPr>
            <w:tcW w:w="5386" w:type="dxa"/>
            <w:tcBorders>
              <w:bottom w:val="single" w:sz="4" w:space="0" w:color="auto"/>
            </w:tcBorders>
          </w:tcPr>
          <w:p w14:paraId="70D5C9E7" w14:textId="77777777" w:rsidR="00F24150" w:rsidRPr="006D6FA7" w:rsidRDefault="00F24150" w:rsidP="003C500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7" w:type="dxa"/>
            <w:gridSpan w:val="2"/>
            <w:tcBorders>
              <w:bottom w:val="single" w:sz="4" w:space="0" w:color="auto"/>
            </w:tcBorders>
          </w:tcPr>
          <w:p w14:paraId="6DECD238" w14:textId="77777777" w:rsidR="00F24150" w:rsidRPr="006D6FA7" w:rsidRDefault="00F24150" w:rsidP="003C500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4150" w:rsidRPr="006D6FA7" w14:paraId="51ED4027" w14:textId="77777777" w:rsidTr="00001C6A">
        <w:trPr>
          <w:trHeight w:val="163"/>
        </w:trPr>
        <w:tc>
          <w:tcPr>
            <w:tcW w:w="5386" w:type="dxa"/>
            <w:tcBorders>
              <w:top w:val="single" w:sz="4" w:space="0" w:color="auto"/>
            </w:tcBorders>
          </w:tcPr>
          <w:p w14:paraId="0D2074A3" w14:textId="0C37C833" w:rsidR="00F24150" w:rsidRPr="006D6FA7" w:rsidRDefault="00F24150" w:rsidP="003C500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6FA7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Official’s Name (print)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</w:tcBorders>
          </w:tcPr>
          <w:p w14:paraId="48F09E14" w14:textId="116A7CD5" w:rsidR="00F24150" w:rsidRPr="006D6FA7" w:rsidRDefault="00F24150" w:rsidP="00F241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6FA7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Organization/School District</w:t>
            </w:r>
          </w:p>
        </w:tc>
      </w:tr>
      <w:tr w:rsidR="00F24150" w:rsidRPr="006D6FA7" w14:paraId="254E9D6F" w14:textId="77777777" w:rsidTr="00001C6A">
        <w:trPr>
          <w:trHeight w:val="441"/>
        </w:trPr>
        <w:tc>
          <w:tcPr>
            <w:tcW w:w="5386" w:type="dxa"/>
            <w:tcBorders>
              <w:bottom w:val="single" w:sz="4" w:space="0" w:color="auto"/>
            </w:tcBorders>
          </w:tcPr>
          <w:p w14:paraId="74B0D28A" w14:textId="77777777" w:rsidR="00F24150" w:rsidRPr="006D6FA7" w:rsidRDefault="00F24150" w:rsidP="003C500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14:paraId="3E89F1F7" w14:textId="77777777" w:rsidR="00F24150" w:rsidRPr="006D6FA7" w:rsidRDefault="00F24150" w:rsidP="003C500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14:paraId="4D14780E" w14:textId="77777777" w:rsidR="00F24150" w:rsidRPr="006D6FA7" w:rsidRDefault="00F24150" w:rsidP="003C500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4150" w:rsidRPr="006D6FA7" w14:paraId="09D92C4F" w14:textId="77777777" w:rsidTr="00001C6A">
        <w:trPr>
          <w:trHeight w:val="327"/>
        </w:trPr>
        <w:tc>
          <w:tcPr>
            <w:tcW w:w="5386" w:type="dxa"/>
            <w:tcBorders>
              <w:top w:val="single" w:sz="4" w:space="0" w:color="auto"/>
            </w:tcBorders>
          </w:tcPr>
          <w:p w14:paraId="4AD3C4F3" w14:textId="31553BF6" w:rsidR="00F24150" w:rsidRPr="006D6FA7" w:rsidRDefault="00F24150" w:rsidP="003C500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6FA7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Official’s Signature</w:t>
            </w:r>
          </w:p>
        </w:tc>
        <w:tc>
          <w:tcPr>
            <w:tcW w:w="2780" w:type="dxa"/>
            <w:tcBorders>
              <w:top w:val="single" w:sz="4" w:space="0" w:color="auto"/>
            </w:tcBorders>
          </w:tcPr>
          <w:p w14:paraId="39377C50" w14:textId="045FA007" w:rsidR="00F24150" w:rsidRPr="006D6FA7" w:rsidRDefault="00F24150" w:rsidP="00F241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6FA7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Date Received</w:t>
            </w: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20A8E155" w14:textId="553E0736" w:rsidR="00F24150" w:rsidRPr="006D6FA7" w:rsidRDefault="00F24150" w:rsidP="00F241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6FA7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Date Sent to Parent/Guardian</w:t>
            </w:r>
          </w:p>
        </w:tc>
      </w:tr>
    </w:tbl>
    <w:p w14:paraId="42E87344" w14:textId="2F5EE808" w:rsidR="003C5000" w:rsidRPr="00F73C43" w:rsidRDefault="003C5000" w:rsidP="00F73C43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sectPr w:rsidR="003C5000" w:rsidRPr="00F73C43" w:rsidSect="006D6FA7">
      <w:headerReference w:type="default" r:id="rId15"/>
      <w:footerReference w:type="even" r:id="rId16"/>
      <w:headerReference w:type="first" r:id="rId17"/>
      <w:footerReference w:type="first" r:id="rId18"/>
      <w:type w:val="continuous"/>
      <w:pgSz w:w="12240" w:h="15840" w:code="1"/>
      <w:pgMar w:top="720" w:right="720" w:bottom="720" w:left="720" w:header="864" w:footer="4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F2AD7" w14:textId="77777777" w:rsidR="003A0BBD" w:rsidRDefault="003A0BBD">
      <w:r>
        <w:separator/>
      </w:r>
    </w:p>
  </w:endnote>
  <w:endnote w:type="continuationSeparator" w:id="0">
    <w:p w14:paraId="0BC0578C" w14:textId="77777777" w:rsidR="003A0BBD" w:rsidRDefault="003A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C8FB" w14:textId="1C99F4AC" w:rsidR="006E1227" w:rsidRPr="0054459A" w:rsidRDefault="001B75EE" w:rsidP="00D14C6C">
    <w:pPr>
      <w:pStyle w:val="Footer"/>
      <w:rPr>
        <w:rFonts w:asciiTheme="minorHAnsi" w:hAnsiTheme="minorHAnsi" w:cstheme="minorHAnsi"/>
      </w:rPr>
    </w:pPr>
    <w:r>
      <w:t>Ver</w:t>
    </w:r>
    <w:r w:rsidR="00981276">
      <w:t>. 09/03</w:t>
    </w:r>
    <w:r w:rsidR="00D14C6C">
      <w:t>/2</w:t>
    </w:r>
    <w:r w:rsidR="00981276">
      <w:t>4</w:t>
    </w:r>
    <w:r w:rsidR="00D14C6C">
      <w:tab/>
    </w:r>
    <w:r w:rsidR="00D14C6C">
      <w:tab/>
    </w:r>
    <w:r w:rsidR="00D14C6C">
      <w:tab/>
    </w:r>
    <w:r w:rsidR="00D14C6C">
      <w:tab/>
    </w:r>
    <w:sdt>
      <w:sdtPr>
        <w:id w:val="-30385319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</w:rPr>
      </w:sdtEndPr>
      <w:sdtContent>
        <w:r w:rsidR="006E1227" w:rsidRPr="0054459A">
          <w:rPr>
            <w:rFonts w:asciiTheme="minorHAnsi" w:hAnsiTheme="minorHAnsi" w:cstheme="minorHAnsi"/>
          </w:rPr>
          <w:fldChar w:fldCharType="begin"/>
        </w:r>
        <w:r w:rsidR="006E1227" w:rsidRPr="0054459A">
          <w:rPr>
            <w:rFonts w:asciiTheme="minorHAnsi" w:hAnsiTheme="minorHAnsi" w:cstheme="minorHAnsi"/>
          </w:rPr>
          <w:instrText xml:space="preserve"> PAGE   \* MERGEFORMAT </w:instrText>
        </w:r>
        <w:r w:rsidR="006E1227" w:rsidRPr="0054459A">
          <w:rPr>
            <w:rFonts w:asciiTheme="minorHAnsi" w:hAnsiTheme="minorHAnsi" w:cstheme="minorHAnsi"/>
          </w:rPr>
          <w:fldChar w:fldCharType="separate"/>
        </w:r>
        <w:r w:rsidR="006E1227" w:rsidRPr="0054459A">
          <w:rPr>
            <w:rFonts w:asciiTheme="minorHAnsi" w:hAnsiTheme="minorHAnsi" w:cstheme="minorHAnsi"/>
            <w:noProof/>
          </w:rPr>
          <w:t>2</w:t>
        </w:r>
        <w:r w:rsidR="006E1227" w:rsidRPr="0054459A">
          <w:rPr>
            <w:rFonts w:asciiTheme="minorHAnsi" w:hAnsiTheme="minorHAnsi" w:cstheme="minorHAnsi"/>
            <w:noProof/>
          </w:rPr>
          <w:fldChar w:fldCharType="end"/>
        </w:r>
      </w:sdtContent>
    </w:sdt>
  </w:p>
  <w:p w14:paraId="2D3D1576" w14:textId="77777777" w:rsidR="00535002" w:rsidRDefault="00535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EFF48" w14:textId="22014295" w:rsidR="006E1227" w:rsidRPr="0054459A" w:rsidRDefault="001B75EE" w:rsidP="00D14C6C">
    <w:pPr>
      <w:pStyle w:val="Footer"/>
      <w:rPr>
        <w:rFonts w:asciiTheme="minorHAnsi" w:hAnsiTheme="minorHAnsi" w:cstheme="minorHAnsi"/>
      </w:rPr>
    </w:pPr>
    <w:r>
      <w:t xml:space="preserve">Ver. </w:t>
    </w:r>
    <w:r w:rsidR="00981276">
      <w:t>09/03</w:t>
    </w:r>
    <w:r w:rsidR="00D14C6C">
      <w:t>/</w:t>
    </w:r>
    <w:r w:rsidR="00981276">
      <w:t>24</w:t>
    </w:r>
    <w:sdt>
      <w:sdtPr>
        <w:id w:val="812368618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</w:rPr>
      </w:sdtEndPr>
      <w:sdtContent>
        <w:r w:rsidR="00D14C6C">
          <w:rPr>
            <w:rFonts w:asciiTheme="minorHAnsi" w:hAnsiTheme="minorHAnsi" w:cstheme="minorHAnsi"/>
          </w:rPr>
          <w:tab/>
        </w:r>
        <w:r w:rsidR="00D14C6C">
          <w:rPr>
            <w:rFonts w:asciiTheme="minorHAnsi" w:hAnsiTheme="minorHAnsi" w:cstheme="minorHAnsi"/>
          </w:rPr>
          <w:tab/>
        </w:r>
        <w:r w:rsidR="00D14C6C">
          <w:rPr>
            <w:rFonts w:asciiTheme="minorHAnsi" w:hAnsiTheme="minorHAnsi" w:cstheme="minorHAnsi"/>
          </w:rPr>
          <w:tab/>
        </w:r>
        <w:r w:rsidR="00D14C6C">
          <w:rPr>
            <w:rFonts w:asciiTheme="minorHAnsi" w:hAnsiTheme="minorHAnsi" w:cstheme="minorHAnsi"/>
          </w:rPr>
          <w:tab/>
          <w:t>1</w:t>
        </w:r>
      </w:sdtContent>
    </w:sdt>
  </w:p>
  <w:p w14:paraId="3CDD4917" w14:textId="77777777" w:rsidR="00535002" w:rsidRDefault="00535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8FA6A" w14:textId="77777777" w:rsidR="003A0BBD" w:rsidRDefault="003A0BBD">
      <w:r>
        <w:separator/>
      </w:r>
    </w:p>
  </w:footnote>
  <w:footnote w:type="continuationSeparator" w:id="0">
    <w:p w14:paraId="722B9158" w14:textId="77777777" w:rsidR="003A0BBD" w:rsidRDefault="003A0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950DC" w14:textId="77777777" w:rsidR="00A53DA0" w:rsidRDefault="00A53DA0" w:rsidP="00156C9B">
    <w:pPr>
      <w:pStyle w:val="Header"/>
      <w:ind w:left="-840"/>
    </w:pPr>
  </w:p>
  <w:p w14:paraId="3DBFCD75" w14:textId="77777777" w:rsidR="00A53DA0" w:rsidRPr="00F53A3D" w:rsidRDefault="00E91EE5" w:rsidP="00A53DA0">
    <w:pPr>
      <w:pStyle w:val="Header"/>
      <w:rPr>
        <w:rFonts w:ascii="Futura Lt BT" w:hAnsi="Futura Lt BT" w:cs="Arial"/>
      </w:rPr>
    </w:pPr>
    <w:r>
      <w:rPr>
        <w:rFonts w:ascii="Futura Lt BT" w:hAnsi="Futura Lt BT"/>
        <w:sz w:val="16"/>
        <w:szCs w:val="16"/>
      </w:rPr>
      <w:br/>
    </w:r>
  </w:p>
  <w:p w14:paraId="0239CA90" w14:textId="77777777" w:rsidR="00A53DA0" w:rsidRDefault="00A53DA0" w:rsidP="00E91EE5">
    <w:pPr>
      <w:pStyle w:val="Header"/>
      <w:ind w:left="-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4FF7E" w14:textId="27E321D8" w:rsidR="00E57DFE" w:rsidRDefault="00D8768E" w:rsidP="00E57DFE">
    <w:pPr>
      <w:pStyle w:val="Header"/>
      <w:tabs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E15616" wp14:editId="37521938">
              <wp:simplePos x="0" y="0"/>
              <wp:positionH relativeFrom="column">
                <wp:posOffset>5314950</wp:posOffset>
              </wp:positionH>
              <wp:positionV relativeFrom="paragraph">
                <wp:posOffset>-291465</wp:posOffset>
              </wp:positionV>
              <wp:extent cx="1352550" cy="967105"/>
              <wp:effectExtent l="0" t="0" r="19050" b="2349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967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C68509" w14:textId="77777777" w:rsidR="00981427" w:rsidRPr="00D21815" w:rsidRDefault="00981427">
                          <w:pPr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  <w:r w:rsidRPr="00D21815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>800 Governors Drive</w:t>
                          </w:r>
                          <w:r w:rsidRPr="00D21815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br/>
                            <w:t>Pierre, SD 57501-</w:t>
                          </w:r>
                          <w:r w:rsidR="00A5789E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>2235</w:t>
                          </w:r>
                        </w:p>
                        <w:p w14:paraId="52EA9797" w14:textId="77777777" w:rsidR="00981427" w:rsidRPr="00D21815" w:rsidRDefault="00981427">
                          <w:pPr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</w:p>
                        <w:p w14:paraId="0CC65639" w14:textId="1F66298E" w:rsidR="00981427" w:rsidRPr="00D21815" w:rsidRDefault="00981427">
                          <w:pPr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  <w:r w:rsidRPr="00D21815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>T: 605.773.3134</w:t>
                          </w:r>
                          <w:r w:rsidRPr="00D21815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br/>
                          </w:r>
                          <w:r w:rsidR="00B74171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E67E6F" w14:textId="77777777" w:rsidR="00981427" w:rsidRPr="00D21815" w:rsidRDefault="00981427">
                          <w:pPr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  <w:r w:rsidRPr="00D21815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>www.doe.sd.gov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1561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18.5pt;margin-top:-22.95pt;width:106.5pt;height:7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" strokecolor="white">
              <v:textbox>
                <w:txbxContent>
                  <w:p w14:paraId="58C68509" w14:textId="77777777" w:rsidR="00981427" w:rsidRPr="00D21815" w:rsidRDefault="00981427">
                    <w:pPr>
                      <w:rPr>
                        <w:rFonts w:ascii="Century Gothic" w:hAnsi="Century Gothic"/>
                        <w:sz w:val="14"/>
                        <w:szCs w:val="14"/>
                      </w:rPr>
                    </w:pPr>
                    <w:r w:rsidRPr="00D21815">
                      <w:rPr>
                        <w:rFonts w:ascii="Century Gothic" w:hAnsi="Century Gothic"/>
                        <w:sz w:val="14"/>
                        <w:szCs w:val="14"/>
                      </w:rPr>
                      <w:t>800 Governors Drive</w:t>
                    </w:r>
                    <w:r w:rsidRPr="00D21815">
                      <w:rPr>
                        <w:rFonts w:ascii="Century Gothic" w:hAnsi="Century Gothic"/>
                        <w:sz w:val="14"/>
                        <w:szCs w:val="14"/>
                      </w:rPr>
                      <w:br/>
                      <w:t>Pierre, SD 57501-</w:t>
                    </w:r>
                    <w:r w:rsidR="00A5789E">
                      <w:rPr>
                        <w:rFonts w:ascii="Century Gothic" w:hAnsi="Century Gothic"/>
                        <w:sz w:val="14"/>
                        <w:szCs w:val="14"/>
                      </w:rPr>
                      <w:t>2235</w:t>
                    </w:r>
                  </w:p>
                  <w:p w14:paraId="52EA9797" w14:textId="77777777" w:rsidR="00981427" w:rsidRPr="00D21815" w:rsidRDefault="00981427">
                    <w:pPr>
                      <w:rPr>
                        <w:rFonts w:ascii="Century Gothic" w:hAnsi="Century Gothic"/>
                        <w:sz w:val="14"/>
                        <w:szCs w:val="14"/>
                      </w:rPr>
                    </w:pPr>
                  </w:p>
                  <w:p w14:paraId="0CC65639" w14:textId="1F66298E" w:rsidR="00981427" w:rsidRPr="00D21815" w:rsidRDefault="00981427">
                    <w:pPr>
                      <w:rPr>
                        <w:rFonts w:ascii="Century Gothic" w:hAnsi="Century Gothic"/>
                        <w:sz w:val="14"/>
                        <w:szCs w:val="14"/>
                      </w:rPr>
                    </w:pPr>
                    <w:r w:rsidRPr="00D21815">
                      <w:rPr>
                        <w:rFonts w:ascii="Century Gothic" w:hAnsi="Century Gothic"/>
                        <w:sz w:val="14"/>
                        <w:szCs w:val="14"/>
                      </w:rPr>
                      <w:t>T: 605.773.3134</w:t>
                    </w:r>
                    <w:r w:rsidRPr="00D21815">
                      <w:rPr>
                        <w:rFonts w:ascii="Century Gothic" w:hAnsi="Century Gothic"/>
                        <w:sz w:val="14"/>
                        <w:szCs w:val="14"/>
                      </w:rPr>
                      <w:br/>
                    </w:r>
                    <w:r w:rsidR="00B74171">
                      <w:rPr>
                        <w:rFonts w:ascii="Century Gothic" w:hAnsi="Century Gothic"/>
                        <w:sz w:val="14"/>
                        <w:szCs w:val="14"/>
                      </w:rPr>
                      <w:t xml:space="preserve"> </w:t>
                    </w:r>
                  </w:p>
                  <w:p w14:paraId="2FE67E6F" w14:textId="77777777" w:rsidR="00981427" w:rsidRPr="00D21815" w:rsidRDefault="00981427">
                    <w:pPr>
                      <w:rPr>
                        <w:rFonts w:ascii="Century Gothic" w:hAnsi="Century Gothic"/>
                        <w:sz w:val="14"/>
                        <w:szCs w:val="14"/>
                      </w:rPr>
                    </w:pPr>
                    <w:r w:rsidRPr="00D21815">
                      <w:rPr>
                        <w:rFonts w:ascii="Century Gothic" w:hAnsi="Century Gothic"/>
                        <w:sz w:val="14"/>
                        <w:szCs w:val="14"/>
                      </w:rPr>
                      <w:t>www.doe.sd.gov</w:t>
                    </w:r>
                  </w:p>
                </w:txbxContent>
              </v:textbox>
            </v:shape>
          </w:pict>
        </mc:Fallback>
      </mc:AlternateContent>
    </w:r>
    <w:r w:rsidR="00B4500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70FE88" wp14:editId="3E6FA108">
              <wp:simplePos x="0" y="0"/>
              <wp:positionH relativeFrom="column">
                <wp:posOffset>-368300</wp:posOffset>
              </wp:positionH>
              <wp:positionV relativeFrom="paragraph">
                <wp:posOffset>-367030</wp:posOffset>
              </wp:positionV>
              <wp:extent cx="2718435" cy="659765"/>
              <wp:effectExtent l="12700" t="13970" r="12065" b="1206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843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06A0E" w14:textId="100AFB44" w:rsidR="003F7288" w:rsidRDefault="00B4500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60C69A" wp14:editId="3313655C">
                                <wp:extent cx="2524125" cy="561975"/>
                                <wp:effectExtent l="0" t="0" r="0" b="0"/>
                                <wp:docPr id="3" name="Picture 1" descr="South Dakota Department of Education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 descr="South Dakota Department of Education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24125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0FE88" id="Text Box 10" o:spid="_x0000_s1027" type="#_x0000_t202" style="position:absolute;margin-left:-29pt;margin-top:-28.9pt;width:214.05pt;height:51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" strokecolor="white">
              <v:textbox style="mso-fit-shape-to-text:t">
                <w:txbxContent>
                  <w:p w14:paraId="11B06A0E" w14:textId="100AFB44" w:rsidR="003F7288" w:rsidRDefault="00B4500A">
                    <w:r>
                      <w:rPr>
                        <w:noProof/>
                      </w:rPr>
                      <w:drawing>
                        <wp:inline distT="0" distB="0" distL="0" distR="0" wp14:anchorId="4860C69A" wp14:editId="3313655C">
                          <wp:extent cx="2524125" cy="561975"/>
                          <wp:effectExtent l="0" t="0" r="0" b="0"/>
                          <wp:docPr id="3" name="Picture 1" descr="South Dakota Department of Education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1" descr="South Dakota Department of Education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41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57DFE">
      <w:tab/>
    </w:r>
  </w:p>
  <w:p w14:paraId="6C8A4B21" w14:textId="77777777" w:rsidR="00E57DFE" w:rsidRDefault="00E57DFE" w:rsidP="00E57DFE">
    <w:pPr>
      <w:pStyle w:val="Header"/>
      <w:tabs>
        <w:tab w:val="clear" w:pos="8640"/>
      </w:tabs>
    </w:pPr>
  </w:p>
  <w:p w14:paraId="10712056" w14:textId="77777777" w:rsidR="00E57DFE" w:rsidRDefault="00E57DFE" w:rsidP="00E57DFE">
    <w:pPr>
      <w:pStyle w:val="Header"/>
      <w:tabs>
        <w:tab w:val="clear" w:pos="8640"/>
      </w:tabs>
    </w:pPr>
  </w:p>
  <w:p w14:paraId="5EF233B8" w14:textId="77777777" w:rsidR="00E57DFE" w:rsidRDefault="00E57DFE" w:rsidP="00E57DFE">
    <w:pPr>
      <w:pStyle w:val="Header"/>
      <w:tabs>
        <w:tab w:val="clear" w:pos="8640"/>
      </w:tabs>
    </w:pPr>
  </w:p>
  <w:p w14:paraId="0CB707B1" w14:textId="77777777" w:rsidR="00E57DFE" w:rsidRDefault="00E57DFE" w:rsidP="00E57DFE">
    <w:pPr>
      <w:pStyle w:val="Header"/>
      <w:tabs>
        <w:tab w:val="clear" w:pos="8640"/>
      </w:tabs>
    </w:pPr>
  </w:p>
  <w:p w14:paraId="64AECFB7" w14:textId="77777777" w:rsidR="00E57DFE" w:rsidRDefault="00E57DFE" w:rsidP="00E57DFE">
    <w:pPr>
      <w:pStyle w:val="Header"/>
      <w:tabs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A20"/>
    <w:multiLevelType w:val="multilevel"/>
    <w:tmpl w:val="4928E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7099A"/>
    <w:multiLevelType w:val="hybridMultilevel"/>
    <w:tmpl w:val="FD5A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A4E"/>
    <w:multiLevelType w:val="multilevel"/>
    <w:tmpl w:val="155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D72455"/>
    <w:multiLevelType w:val="multilevel"/>
    <w:tmpl w:val="FAF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071488"/>
    <w:multiLevelType w:val="multilevel"/>
    <w:tmpl w:val="B81222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C7F2C"/>
    <w:multiLevelType w:val="multilevel"/>
    <w:tmpl w:val="206E9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20611"/>
    <w:multiLevelType w:val="multilevel"/>
    <w:tmpl w:val="D6C045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FB4EE7"/>
    <w:multiLevelType w:val="multilevel"/>
    <w:tmpl w:val="945C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E189A"/>
    <w:multiLevelType w:val="hybridMultilevel"/>
    <w:tmpl w:val="14382D04"/>
    <w:lvl w:ilvl="0" w:tplc="28D4C7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E5F57"/>
    <w:multiLevelType w:val="multilevel"/>
    <w:tmpl w:val="BFE8B8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291220">
    <w:abstractNumId w:val="3"/>
  </w:num>
  <w:num w:numId="2" w16cid:durableId="1947612692">
    <w:abstractNumId w:val="2"/>
  </w:num>
  <w:num w:numId="3" w16cid:durableId="1418749160">
    <w:abstractNumId w:val="7"/>
  </w:num>
  <w:num w:numId="4" w16cid:durableId="1790124133">
    <w:abstractNumId w:val="5"/>
  </w:num>
  <w:num w:numId="5" w16cid:durableId="848524062">
    <w:abstractNumId w:val="6"/>
  </w:num>
  <w:num w:numId="6" w16cid:durableId="253172795">
    <w:abstractNumId w:val="9"/>
  </w:num>
  <w:num w:numId="7" w16cid:durableId="690836270">
    <w:abstractNumId w:val="0"/>
  </w:num>
  <w:num w:numId="8" w16cid:durableId="1339429806">
    <w:abstractNumId w:val="4"/>
  </w:num>
  <w:num w:numId="9" w16cid:durableId="1155295428">
    <w:abstractNumId w:val="8"/>
  </w:num>
  <w:num w:numId="10" w16cid:durableId="212241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B"/>
    <w:rsid w:val="00001C6A"/>
    <w:rsid w:val="000037D9"/>
    <w:rsid w:val="00004387"/>
    <w:rsid w:val="00011F79"/>
    <w:rsid w:val="00021072"/>
    <w:rsid w:val="00036EA9"/>
    <w:rsid w:val="000464BF"/>
    <w:rsid w:val="00066391"/>
    <w:rsid w:val="00075BC8"/>
    <w:rsid w:val="00077B71"/>
    <w:rsid w:val="00084A02"/>
    <w:rsid w:val="0008659C"/>
    <w:rsid w:val="00086876"/>
    <w:rsid w:val="00097071"/>
    <w:rsid w:val="000A0B9E"/>
    <w:rsid w:val="000C056D"/>
    <w:rsid w:val="000C524A"/>
    <w:rsid w:val="000C6E01"/>
    <w:rsid w:val="000D02D0"/>
    <w:rsid w:val="000D514D"/>
    <w:rsid w:val="000E2E82"/>
    <w:rsid w:val="000E3B93"/>
    <w:rsid w:val="000E5B8C"/>
    <w:rsid w:val="000E6F94"/>
    <w:rsid w:val="000F5218"/>
    <w:rsid w:val="00105E85"/>
    <w:rsid w:val="00107C11"/>
    <w:rsid w:val="0011126D"/>
    <w:rsid w:val="00117342"/>
    <w:rsid w:val="00122FC9"/>
    <w:rsid w:val="00132DEF"/>
    <w:rsid w:val="00134CE3"/>
    <w:rsid w:val="00134E20"/>
    <w:rsid w:val="0013729E"/>
    <w:rsid w:val="00140DE1"/>
    <w:rsid w:val="00156296"/>
    <w:rsid w:val="00156C9B"/>
    <w:rsid w:val="00157F46"/>
    <w:rsid w:val="00161D02"/>
    <w:rsid w:val="00174EF5"/>
    <w:rsid w:val="00175AE8"/>
    <w:rsid w:val="00190624"/>
    <w:rsid w:val="001939AD"/>
    <w:rsid w:val="001977FB"/>
    <w:rsid w:val="001A73B0"/>
    <w:rsid w:val="001B75EE"/>
    <w:rsid w:val="001B7930"/>
    <w:rsid w:val="001B79F7"/>
    <w:rsid w:val="001D03DB"/>
    <w:rsid w:val="001E02A1"/>
    <w:rsid w:val="001E1FDC"/>
    <w:rsid w:val="001E206A"/>
    <w:rsid w:val="001E60D3"/>
    <w:rsid w:val="001E6AAC"/>
    <w:rsid w:val="001F369A"/>
    <w:rsid w:val="0020033C"/>
    <w:rsid w:val="0020176B"/>
    <w:rsid w:val="0021061F"/>
    <w:rsid w:val="0021354E"/>
    <w:rsid w:val="00245996"/>
    <w:rsid w:val="00246153"/>
    <w:rsid w:val="00247A8C"/>
    <w:rsid w:val="00251766"/>
    <w:rsid w:val="002530AD"/>
    <w:rsid w:val="00255881"/>
    <w:rsid w:val="002577F1"/>
    <w:rsid w:val="0027319F"/>
    <w:rsid w:val="002C3C81"/>
    <w:rsid w:val="002C4807"/>
    <w:rsid w:val="002D35FD"/>
    <w:rsid w:val="002D5957"/>
    <w:rsid w:val="002E2E99"/>
    <w:rsid w:val="002E322D"/>
    <w:rsid w:val="002E4F19"/>
    <w:rsid w:val="002F5EE4"/>
    <w:rsid w:val="0030446D"/>
    <w:rsid w:val="00342CF6"/>
    <w:rsid w:val="0036720A"/>
    <w:rsid w:val="00381477"/>
    <w:rsid w:val="00382826"/>
    <w:rsid w:val="003A08A6"/>
    <w:rsid w:val="003A0BBD"/>
    <w:rsid w:val="003A5A6D"/>
    <w:rsid w:val="003B1F64"/>
    <w:rsid w:val="003C1D82"/>
    <w:rsid w:val="003C5000"/>
    <w:rsid w:val="003C652D"/>
    <w:rsid w:val="003C7C8D"/>
    <w:rsid w:val="003E13F6"/>
    <w:rsid w:val="003E7099"/>
    <w:rsid w:val="003F416C"/>
    <w:rsid w:val="003F6033"/>
    <w:rsid w:val="003F7288"/>
    <w:rsid w:val="0041150B"/>
    <w:rsid w:val="004118CF"/>
    <w:rsid w:val="00430328"/>
    <w:rsid w:val="00452F8E"/>
    <w:rsid w:val="00454C2F"/>
    <w:rsid w:val="00465499"/>
    <w:rsid w:val="004835CD"/>
    <w:rsid w:val="00492742"/>
    <w:rsid w:val="004A037F"/>
    <w:rsid w:val="004A5A28"/>
    <w:rsid w:val="004B35B6"/>
    <w:rsid w:val="004B39C1"/>
    <w:rsid w:val="004B56AE"/>
    <w:rsid w:val="004C0C25"/>
    <w:rsid w:val="004D0140"/>
    <w:rsid w:val="004D59D5"/>
    <w:rsid w:val="004F5645"/>
    <w:rsid w:val="004F6923"/>
    <w:rsid w:val="0050275D"/>
    <w:rsid w:val="005076E7"/>
    <w:rsid w:val="005102AF"/>
    <w:rsid w:val="00510501"/>
    <w:rsid w:val="005132C2"/>
    <w:rsid w:val="005136EB"/>
    <w:rsid w:val="00535002"/>
    <w:rsid w:val="0054459A"/>
    <w:rsid w:val="00564297"/>
    <w:rsid w:val="005772E1"/>
    <w:rsid w:val="00584629"/>
    <w:rsid w:val="00586250"/>
    <w:rsid w:val="005906E3"/>
    <w:rsid w:val="00592BF1"/>
    <w:rsid w:val="005A3582"/>
    <w:rsid w:val="005A4482"/>
    <w:rsid w:val="005B2306"/>
    <w:rsid w:val="005B2B30"/>
    <w:rsid w:val="005B5CDC"/>
    <w:rsid w:val="005C6321"/>
    <w:rsid w:val="005C75E7"/>
    <w:rsid w:val="005D4482"/>
    <w:rsid w:val="005D5795"/>
    <w:rsid w:val="005E503F"/>
    <w:rsid w:val="005E6688"/>
    <w:rsid w:val="005E7BCA"/>
    <w:rsid w:val="005F5751"/>
    <w:rsid w:val="005F7C27"/>
    <w:rsid w:val="006006AB"/>
    <w:rsid w:val="006014C7"/>
    <w:rsid w:val="0061020A"/>
    <w:rsid w:val="00613AE9"/>
    <w:rsid w:val="00627300"/>
    <w:rsid w:val="0063332E"/>
    <w:rsid w:val="00633DF0"/>
    <w:rsid w:val="00635904"/>
    <w:rsid w:val="006409E9"/>
    <w:rsid w:val="006447E2"/>
    <w:rsid w:val="006462C3"/>
    <w:rsid w:val="00656018"/>
    <w:rsid w:val="006572E0"/>
    <w:rsid w:val="00680872"/>
    <w:rsid w:val="00697E1E"/>
    <w:rsid w:val="006A126C"/>
    <w:rsid w:val="006B5213"/>
    <w:rsid w:val="006C31F9"/>
    <w:rsid w:val="006D1742"/>
    <w:rsid w:val="006D1DB0"/>
    <w:rsid w:val="006D4CE4"/>
    <w:rsid w:val="006D6FA7"/>
    <w:rsid w:val="006E1227"/>
    <w:rsid w:val="006E58F2"/>
    <w:rsid w:val="00707540"/>
    <w:rsid w:val="007128ED"/>
    <w:rsid w:val="00712B14"/>
    <w:rsid w:val="007145DB"/>
    <w:rsid w:val="00716425"/>
    <w:rsid w:val="007244BA"/>
    <w:rsid w:val="00726ED1"/>
    <w:rsid w:val="007311F9"/>
    <w:rsid w:val="00733A19"/>
    <w:rsid w:val="00747246"/>
    <w:rsid w:val="00756FFD"/>
    <w:rsid w:val="007637C7"/>
    <w:rsid w:val="00766A51"/>
    <w:rsid w:val="00767BDD"/>
    <w:rsid w:val="00773002"/>
    <w:rsid w:val="00787810"/>
    <w:rsid w:val="00790A1D"/>
    <w:rsid w:val="0079485C"/>
    <w:rsid w:val="00794CD2"/>
    <w:rsid w:val="00795A4B"/>
    <w:rsid w:val="007962A5"/>
    <w:rsid w:val="007969A1"/>
    <w:rsid w:val="00797F61"/>
    <w:rsid w:val="007A33A7"/>
    <w:rsid w:val="007A7D7E"/>
    <w:rsid w:val="007B3DEF"/>
    <w:rsid w:val="007B478C"/>
    <w:rsid w:val="007C1F3E"/>
    <w:rsid w:val="007C33A8"/>
    <w:rsid w:val="007D1C5E"/>
    <w:rsid w:val="007D34ED"/>
    <w:rsid w:val="007D39EF"/>
    <w:rsid w:val="007E7536"/>
    <w:rsid w:val="007F234A"/>
    <w:rsid w:val="007F2E67"/>
    <w:rsid w:val="007F3173"/>
    <w:rsid w:val="007F4873"/>
    <w:rsid w:val="007F4BED"/>
    <w:rsid w:val="008057B2"/>
    <w:rsid w:val="0081755F"/>
    <w:rsid w:val="00817F27"/>
    <w:rsid w:val="00822E3F"/>
    <w:rsid w:val="0083647F"/>
    <w:rsid w:val="00841322"/>
    <w:rsid w:val="00847E50"/>
    <w:rsid w:val="008501B1"/>
    <w:rsid w:val="008536B6"/>
    <w:rsid w:val="008640B5"/>
    <w:rsid w:val="0086537A"/>
    <w:rsid w:val="008666AA"/>
    <w:rsid w:val="00876AA3"/>
    <w:rsid w:val="0089376D"/>
    <w:rsid w:val="008A0899"/>
    <w:rsid w:val="008A1E75"/>
    <w:rsid w:val="008A6335"/>
    <w:rsid w:val="008C7A0F"/>
    <w:rsid w:val="008D2C39"/>
    <w:rsid w:val="008E491A"/>
    <w:rsid w:val="008E6DF6"/>
    <w:rsid w:val="008F00E2"/>
    <w:rsid w:val="008F0DC9"/>
    <w:rsid w:val="00900BC0"/>
    <w:rsid w:val="00901910"/>
    <w:rsid w:val="00913EE1"/>
    <w:rsid w:val="0092112B"/>
    <w:rsid w:val="0092133A"/>
    <w:rsid w:val="00921E9A"/>
    <w:rsid w:val="009279E3"/>
    <w:rsid w:val="00933BA1"/>
    <w:rsid w:val="009348EB"/>
    <w:rsid w:val="00952224"/>
    <w:rsid w:val="009528B7"/>
    <w:rsid w:val="00955781"/>
    <w:rsid w:val="00965D98"/>
    <w:rsid w:val="00971B48"/>
    <w:rsid w:val="00980DFE"/>
    <w:rsid w:val="00981276"/>
    <w:rsid w:val="00981427"/>
    <w:rsid w:val="00985371"/>
    <w:rsid w:val="00996EEB"/>
    <w:rsid w:val="009A35E4"/>
    <w:rsid w:val="009A7FD4"/>
    <w:rsid w:val="009A7FE5"/>
    <w:rsid w:val="009C118B"/>
    <w:rsid w:val="009C1BAC"/>
    <w:rsid w:val="009C1BB2"/>
    <w:rsid w:val="009D455E"/>
    <w:rsid w:val="009D778B"/>
    <w:rsid w:val="009E04B4"/>
    <w:rsid w:val="00A0028A"/>
    <w:rsid w:val="00A0206C"/>
    <w:rsid w:val="00A227DC"/>
    <w:rsid w:val="00A23F41"/>
    <w:rsid w:val="00A27BD2"/>
    <w:rsid w:val="00A34BF0"/>
    <w:rsid w:val="00A52216"/>
    <w:rsid w:val="00A528FD"/>
    <w:rsid w:val="00A53DA0"/>
    <w:rsid w:val="00A5789E"/>
    <w:rsid w:val="00A92206"/>
    <w:rsid w:val="00AA45EA"/>
    <w:rsid w:val="00AA4C90"/>
    <w:rsid w:val="00AA63B4"/>
    <w:rsid w:val="00AD5BA1"/>
    <w:rsid w:val="00AE2D7A"/>
    <w:rsid w:val="00AE347D"/>
    <w:rsid w:val="00AE431F"/>
    <w:rsid w:val="00AF2347"/>
    <w:rsid w:val="00AF2FFA"/>
    <w:rsid w:val="00AF695D"/>
    <w:rsid w:val="00B04A2A"/>
    <w:rsid w:val="00B13664"/>
    <w:rsid w:val="00B13A50"/>
    <w:rsid w:val="00B14CAB"/>
    <w:rsid w:val="00B17317"/>
    <w:rsid w:val="00B22FF9"/>
    <w:rsid w:val="00B34313"/>
    <w:rsid w:val="00B4500A"/>
    <w:rsid w:val="00B6061D"/>
    <w:rsid w:val="00B635B1"/>
    <w:rsid w:val="00B65320"/>
    <w:rsid w:val="00B659FF"/>
    <w:rsid w:val="00B71279"/>
    <w:rsid w:val="00B72A53"/>
    <w:rsid w:val="00B72D54"/>
    <w:rsid w:val="00B74171"/>
    <w:rsid w:val="00B75E1F"/>
    <w:rsid w:val="00B939FF"/>
    <w:rsid w:val="00B94392"/>
    <w:rsid w:val="00BC0A81"/>
    <w:rsid w:val="00BE08CC"/>
    <w:rsid w:val="00BE187A"/>
    <w:rsid w:val="00BF4B75"/>
    <w:rsid w:val="00BF5C47"/>
    <w:rsid w:val="00C014D1"/>
    <w:rsid w:val="00C0729A"/>
    <w:rsid w:val="00C14272"/>
    <w:rsid w:val="00C14866"/>
    <w:rsid w:val="00C177A3"/>
    <w:rsid w:val="00C17EE8"/>
    <w:rsid w:val="00C31196"/>
    <w:rsid w:val="00C34BE9"/>
    <w:rsid w:val="00C41355"/>
    <w:rsid w:val="00C46153"/>
    <w:rsid w:val="00C51D10"/>
    <w:rsid w:val="00C552BE"/>
    <w:rsid w:val="00C56818"/>
    <w:rsid w:val="00C64B3B"/>
    <w:rsid w:val="00C71888"/>
    <w:rsid w:val="00C74F97"/>
    <w:rsid w:val="00C7646F"/>
    <w:rsid w:val="00C80DE8"/>
    <w:rsid w:val="00C8282B"/>
    <w:rsid w:val="00C90266"/>
    <w:rsid w:val="00C9217E"/>
    <w:rsid w:val="00C92FAE"/>
    <w:rsid w:val="00CA2F60"/>
    <w:rsid w:val="00CB2B80"/>
    <w:rsid w:val="00CB3769"/>
    <w:rsid w:val="00CB4F10"/>
    <w:rsid w:val="00CB7482"/>
    <w:rsid w:val="00CC1A0E"/>
    <w:rsid w:val="00CC33C4"/>
    <w:rsid w:val="00CC6FD0"/>
    <w:rsid w:val="00CD08BA"/>
    <w:rsid w:val="00CE4F1A"/>
    <w:rsid w:val="00CF136D"/>
    <w:rsid w:val="00CF621C"/>
    <w:rsid w:val="00D03698"/>
    <w:rsid w:val="00D03B9F"/>
    <w:rsid w:val="00D14C6C"/>
    <w:rsid w:val="00D206EF"/>
    <w:rsid w:val="00D21815"/>
    <w:rsid w:val="00D222A6"/>
    <w:rsid w:val="00D274CE"/>
    <w:rsid w:val="00D30E1A"/>
    <w:rsid w:val="00D440F5"/>
    <w:rsid w:val="00D454F7"/>
    <w:rsid w:val="00D45A62"/>
    <w:rsid w:val="00D47634"/>
    <w:rsid w:val="00D538FD"/>
    <w:rsid w:val="00D57352"/>
    <w:rsid w:val="00D6157E"/>
    <w:rsid w:val="00D71FB0"/>
    <w:rsid w:val="00D771E8"/>
    <w:rsid w:val="00D8560F"/>
    <w:rsid w:val="00D85A90"/>
    <w:rsid w:val="00D8768E"/>
    <w:rsid w:val="00D956CA"/>
    <w:rsid w:val="00DA5E92"/>
    <w:rsid w:val="00DC456F"/>
    <w:rsid w:val="00E016B0"/>
    <w:rsid w:val="00E037EB"/>
    <w:rsid w:val="00E04D9A"/>
    <w:rsid w:val="00E0544E"/>
    <w:rsid w:val="00E10965"/>
    <w:rsid w:val="00E167B5"/>
    <w:rsid w:val="00E25D35"/>
    <w:rsid w:val="00E26330"/>
    <w:rsid w:val="00E32DBF"/>
    <w:rsid w:val="00E41047"/>
    <w:rsid w:val="00E53395"/>
    <w:rsid w:val="00E54ABC"/>
    <w:rsid w:val="00E5524F"/>
    <w:rsid w:val="00E57BCB"/>
    <w:rsid w:val="00E57DFE"/>
    <w:rsid w:val="00E61D9E"/>
    <w:rsid w:val="00E648D7"/>
    <w:rsid w:val="00E67DE3"/>
    <w:rsid w:val="00E712D1"/>
    <w:rsid w:val="00E74644"/>
    <w:rsid w:val="00E76FF3"/>
    <w:rsid w:val="00E91EE5"/>
    <w:rsid w:val="00EA1F05"/>
    <w:rsid w:val="00EA341B"/>
    <w:rsid w:val="00EB14AB"/>
    <w:rsid w:val="00EC2150"/>
    <w:rsid w:val="00EC5BAA"/>
    <w:rsid w:val="00ED04C5"/>
    <w:rsid w:val="00ED3206"/>
    <w:rsid w:val="00ED59E8"/>
    <w:rsid w:val="00EE1389"/>
    <w:rsid w:val="00EF041A"/>
    <w:rsid w:val="00EF51D5"/>
    <w:rsid w:val="00EF725F"/>
    <w:rsid w:val="00F018A0"/>
    <w:rsid w:val="00F12C39"/>
    <w:rsid w:val="00F15C52"/>
    <w:rsid w:val="00F17F39"/>
    <w:rsid w:val="00F20BC3"/>
    <w:rsid w:val="00F24150"/>
    <w:rsid w:val="00F33504"/>
    <w:rsid w:val="00F41104"/>
    <w:rsid w:val="00F41C2E"/>
    <w:rsid w:val="00F455B9"/>
    <w:rsid w:val="00F53A3D"/>
    <w:rsid w:val="00F56ABB"/>
    <w:rsid w:val="00F576B5"/>
    <w:rsid w:val="00F610D4"/>
    <w:rsid w:val="00F73C43"/>
    <w:rsid w:val="00F74B1A"/>
    <w:rsid w:val="00F74D60"/>
    <w:rsid w:val="00F82490"/>
    <w:rsid w:val="00F84869"/>
    <w:rsid w:val="00F90F67"/>
    <w:rsid w:val="00FA6152"/>
    <w:rsid w:val="00FA694F"/>
    <w:rsid w:val="00FC040F"/>
    <w:rsid w:val="00FC0616"/>
    <w:rsid w:val="00FC41EA"/>
    <w:rsid w:val="00FC569F"/>
    <w:rsid w:val="00FC63F3"/>
    <w:rsid w:val="00FC6AF5"/>
    <w:rsid w:val="00FD15FB"/>
    <w:rsid w:val="00FD2953"/>
    <w:rsid w:val="00FD6FBC"/>
    <w:rsid w:val="00FE7F7B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D47B6"/>
  <w15:chartTrackingRefBased/>
  <w15:docId w15:val="{E6301AEB-337E-4345-A28C-8C9E6251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482"/>
  </w:style>
  <w:style w:type="paragraph" w:styleId="Heading2">
    <w:name w:val="heading 2"/>
    <w:basedOn w:val="Normal"/>
    <w:qFormat/>
    <w:rsid w:val="00E57D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3D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3D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D4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D4482"/>
    <w:rPr>
      <w:color w:val="0000FF"/>
      <w:u w:val="single"/>
    </w:rPr>
  </w:style>
  <w:style w:type="character" w:styleId="Strong">
    <w:name w:val="Strong"/>
    <w:qFormat/>
    <w:rsid w:val="00E57DFE"/>
    <w:rPr>
      <w:b/>
      <w:bCs/>
    </w:rPr>
  </w:style>
  <w:style w:type="paragraph" w:styleId="NormalWeb">
    <w:name w:val="Normal (Web)"/>
    <w:basedOn w:val="Normal"/>
    <w:uiPriority w:val="99"/>
    <w:unhideWhenUsed/>
    <w:rsid w:val="00140DE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3C500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C5000"/>
  </w:style>
  <w:style w:type="character" w:customStyle="1" w:styleId="eop">
    <w:name w:val="eop"/>
    <w:rsid w:val="003C5000"/>
  </w:style>
  <w:style w:type="character" w:customStyle="1" w:styleId="scxw57231667">
    <w:name w:val="scxw57231667"/>
    <w:rsid w:val="003C5000"/>
  </w:style>
  <w:style w:type="character" w:customStyle="1" w:styleId="tabchar">
    <w:name w:val="tabchar"/>
    <w:rsid w:val="003C5000"/>
  </w:style>
  <w:style w:type="character" w:styleId="UnresolvedMention">
    <w:name w:val="Unresolved Mention"/>
    <w:uiPriority w:val="99"/>
    <w:semiHidden/>
    <w:unhideWhenUsed/>
    <w:rsid w:val="000C52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C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3C8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535002"/>
  </w:style>
  <w:style w:type="paragraph" w:styleId="Revision">
    <w:name w:val="Revision"/>
    <w:hidden/>
    <w:uiPriority w:val="99"/>
    <w:semiHidden/>
    <w:rsid w:val="005E6688"/>
  </w:style>
  <w:style w:type="character" w:styleId="CommentReference">
    <w:name w:val="annotation reference"/>
    <w:basedOn w:val="DefaultParagraphFont"/>
    <w:uiPriority w:val="99"/>
    <w:semiHidden/>
    <w:unhideWhenUsed/>
    <w:rsid w:val="00156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2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2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9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0C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dlegislature.gov/Statutes/Codified_Laws/204200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Edualcredit@state.sd.u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urdakotadreams.com/high-school/dual-credit-2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doe.sd.gov/oatq/homeschooling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dlegislature.gov/Statutes/Codified_Laws/204200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6B17EA12E664DB8A315692214DFA6" ma:contentTypeVersion="2" ma:contentTypeDescription="Create a new document." ma:contentTypeScope="" ma:versionID="97c379c112600e898538d38a402cbe8e">
  <xsd:schema xmlns:xsd="http://www.w3.org/2001/XMLSchema" xmlns:xs="http://www.w3.org/2001/XMLSchema" xmlns:p="http://schemas.microsoft.com/office/2006/metadata/properties" xmlns:ns2="5650e276-dfea-44a8-ab14-775a0c0e9975" targetNamespace="http://schemas.microsoft.com/office/2006/metadata/properties" ma:root="true" ma:fieldsID="c7a4295944c2af826f4beffed2ff1589" ns2:_="">
    <xsd:import namespace="5650e276-dfea-44a8-ab14-775a0c0e9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0e276-dfea-44a8-ab14-775a0c0e9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D4983-CBD7-4682-ABE1-F9B02D6AF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0e276-dfea-44a8-ab14-775a0c0e9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E1BCF-E259-45C0-8826-33EEA014E7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5BD812-896A-4866-903C-017BCE1BF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3440</Characters>
  <Application>Microsoft Office Word</Application>
  <DocSecurity>0</DocSecurity>
  <Lines>149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Instruction Notification</vt:lpstr>
    </vt:vector>
  </TitlesOfParts>
  <Company>State of South Dakota</Company>
  <LinksUpToDate>false</LinksUpToDate>
  <CharactersWithSpaces>4098</CharactersWithSpaces>
  <SharedDoc>false</SharedDoc>
  <HLinks>
    <vt:vector size="12" baseType="variant">
      <vt:variant>
        <vt:i4>5701651</vt:i4>
      </vt:variant>
      <vt:variant>
        <vt:i4>3</vt:i4>
      </vt:variant>
      <vt:variant>
        <vt:i4>0</vt:i4>
      </vt:variant>
      <vt:variant>
        <vt:i4>5</vt:i4>
      </vt:variant>
      <vt:variant>
        <vt:lpwstr>https://sdmylife.com/prepping-for-college/dual-credit</vt:lpwstr>
      </vt:variant>
      <vt:variant>
        <vt:lpwstr/>
      </vt:variant>
      <vt:variant>
        <vt:i4>4259888</vt:i4>
      </vt:variant>
      <vt:variant>
        <vt:i4>0</vt:i4>
      </vt:variant>
      <vt:variant>
        <vt:i4>0</vt:i4>
      </vt:variant>
      <vt:variant>
        <vt:i4>5</vt:i4>
      </vt:variant>
      <vt:variant>
        <vt:lpwstr>mailto:DOEdualcredit@state.sd.us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Instruction Notification</dc:title>
  <dc:subject/>
  <dc:creator>DEPR12532</dc:creator>
  <cp:keywords/>
  <cp:lastModifiedBy>Odean-Carlin, Kodi</cp:lastModifiedBy>
  <cp:revision>3</cp:revision>
  <cp:lastPrinted>2020-07-21T18:45:00Z</cp:lastPrinted>
  <dcterms:created xsi:type="dcterms:W3CDTF">2025-08-12T12:38:00Z</dcterms:created>
  <dcterms:modified xsi:type="dcterms:W3CDTF">2025-08-12T12:48:00Z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2025-08-12T12:38:22Z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0ca69614-7b67-4560-8a38-a3267661a09d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