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81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D714D0" w14:paraId="5E466A3E" w14:textId="77777777" w:rsidTr="00D714D0">
        <w:tc>
          <w:tcPr>
            <w:tcW w:w="9985" w:type="dxa"/>
            <w:shd w:val="clear" w:color="auto" w:fill="D9D9D9" w:themeFill="background1" w:themeFillShade="D9"/>
          </w:tcPr>
          <w:p w14:paraId="7E24A121" w14:textId="77777777" w:rsidR="00D714D0" w:rsidRPr="00D27692" w:rsidRDefault="00D714D0" w:rsidP="00D714D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SAMPLE </w:t>
            </w:r>
            <w:r w:rsidRPr="00D27692">
              <w:rPr>
                <w:b/>
                <w:sz w:val="28"/>
              </w:rPr>
              <w:t>REQUEST FOR MEDIATION</w:t>
            </w:r>
          </w:p>
        </w:tc>
      </w:tr>
      <w:tr w:rsidR="00D714D0" w14:paraId="0268AAC8" w14:textId="77777777" w:rsidTr="00EE0ED0">
        <w:trPr>
          <w:trHeight w:val="3248"/>
        </w:trPr>
        <w:tc>
          <w:tcPr>
            <w:tcW w:w="9985" w:type="dxa"/>
          </w:tcPr>
          <w:p w14:paraId="4E66C515" w14:textId="69433E29" w:rsidR="00EE18CB" w:rsidRDefault="00AB5B45" w:rsidP="00AB5B45">
            <w:r>
              <w:t xml:space="preserve">Mediation </w:t>
            </w:r>
            <w:r w:rsidR="00605895">
              <w:t xml:space="preserve">is available to parents and </w:t>
            </w:r>
            <w:r w:rsidR="00B13B81">
              <w:t>public-school</w:t>
            </w:r>
            <w:r w:rsidR="00605895">
              <w:t xml:space="preserve"> districts to resolve a dispute involving any matter arising under Part B of the Individuals with Disabilities Education Act (IDEA</w:t>
            </w:r>
            <w:r w:rsidR="00B13B81">
              <w:t>). Mediation is voluntary for both parties.</w:t>
            </w:r>
            <w:r>
              <w:t xml:space="preserve"> A qualified impartial mediator is assigned by Special Education Programs (SEP) to assist the parties in communicating and developing a legally </w:t>
            </w:r>
            <w:r w:rsidR="00605895">
              <w:t>enforceable</w:t>
            </w:r>
            <w:r>
              <w:t xml:space="preserve"> agreement to address the issues. </w:t>
            </w:r>
          </w:p>
          <w:p w14:paraId="57A39A6F" w14:textId="77777777" w:rsidR="00D714D0" w:rsidRDefault="00D714D0" w:rsidP="00D714D0"/>
          <w:p w14:paraId="4ECCD67B" w14:textId="77777777" w:rsidR="00F07390" w:rsidRDefault="00F07390" w:rsidP="00F07390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Division of Special Education and Early Learning</w:t>
            </w:r>
          </w:p>
          <w:p w14:paraId="5306968D" w14:textId="77777777" w:rsidR="00D714D0" w:rsidRPr="00CF1DD9" w:rsidRDefault="00D714D0" w:rsidP="00F07390">
            <w:pPr>
              <w:jc w:val="center"/>
              <w:rPr>
                <w:rFonts w:ascii="Calibri" w:hAnsi="Calibri" w:cs="Calibri"/>
                <w:szCs w:val="24"/>
              </w:rPr>
            </w:pPr>
            <w:r w:rsidRPr="00CF1DD9">
              <w:rPr>
                <w:rFonts w:ascii="Calibri" w:hAnsi="Calibri" w:cs="Calibri"/>
                <w:szCs w:val="24"/>
              </w:rPr>
              <w:t>Special Education Programs</w:t>
            </w:r>
          </w:p>
          <w:p w14:paraId="3ECA78EA" w14:textId="77777777" w:rsidR="00D714D0" w:rsidRDefault="00F96D26" w:rsidP="00F07390">
            <w:pPr>
              <w:jc w:val="center"/>
              <w:rPr>
                <w:rFonts w:ascii="Calibri" w:hAnsi="Calibri" w:cs="Calibri"/>
                <w:szCs w:val="24"/>
              </w:rPr>
            </w:pPr>
            <w:hyperlink r:id="rId7" w:history="1">
              <w:r w:rsidR="00D714D0" w:rsidRPr="00CF1DD9">
                <w:rPr>
                  <w:rStyle w:val="Hyperlink"/>
                  <w:rFonts w:ascii="Calibri" w:hAnsi="Calibri" w:cs="Calibri"/>
                  <w:szCs w:val="24"/>
                </w:rPr>
                <w:t>https://doe.sd.gov/sped/complaints.aspx</w:t>
              </w:r>
            </w:hyperlink>
            <w:r w:rsidR="00D714D0" w:rsidRPr="00CF1DD9">
              <w:rPr>
                <w:rFonts w:ascii="Calibri" w:hAnsi="Calibri" w:cs="Calibri"/>
                <w:szCs w:val="24"/>
              </w:rPr>
              <w:t xml:space="preserve"> </w:t>
            </w:r>
          </w:p>
          <w:p w14:paraId="788D6CBD" w14:textId="77777777" w:rsidR="00EE18CB" w:rsidRDefault="00EE18CB" w:rsidP="00D714D0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2DBCA67F" w14:textId="77777777" w:rsidR="00C10D0A" w:rsidRDefault="00C10D0A" w:rsidP="00C10D0A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If you have questions regarding special education or due process hearing rights or requirements, you may contact Special Education Programs at the South Dakota Department of Education at </w:t>
            </w:r>
          </w:p>
          <w:p w14:paraId="660FACE5" w14:textId="394C1873" w:rsidR="00D714D0" w:rsidRPr="00D714D0" w:rsidRDefault="00C10D0A" w:rsidP="00C10D0A">
            <w:pPr>
              <w:rPr>
                <w:rFonts w:ascii="Calibri" w:hAnsi="Calibri" w:cs="Calibri"/>
                <w:szCs w:val="24"/>
              </w:rPr>
            </w:pPr>
            <w:r>
              <w:rPr>
                <w:rFonts w:cstheme="minorHAnsi"/>
                <w:i/>
              </w:rPr>
              <w:t>1-605-773-3678.</w:t>
            </w:r>
          </w:p>
        </w:tc>
      </w:tr>
    </w:tbl>
    <w:p w14:paraId="046C691E" w14:textId="77777777" w:rsidR="00D27692" w:rsidRDefault="00D27692" w:rsidP="00E62D4F">
      <w:pPr>
        <w:spacing w:after="0"/>
      </w:pPr>
    </w:p>
    <w:p w14:paraId="4D224162" w14:textId="0138A694" w:rsidR="00C10D0A" w:rsidRPr="00E524F2" w:rsidRDefault="00C10D0A" w:rsidP="00E62D4F">
      <w:pPr>
        <w:spacing w:after="0"/>
        <w:rPr>
          <w:rFonts w:cstheme="minorHAnsi"/>
          <w:b/>
          <w:bCs/>
        </w:rPr>
      </w:pPr>
      <w:r w:rsidRPr="00E524F2">
        <w:rPr>
          <w:rFonts w:cstheme="minorHAnsi"/>
          <w:b/>
          <w:bCs/>
        </w:rPr>
        <w:t>This form is provided to you as a model for your use, you are not required to use this form.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D714D0" w:rsidRPr="00D714D0" w14:paraId="55367FE3" w14:textId="77777777" w:rsidTr="00D714D0">
        <w:tc>
          <w:tcPr>
            <w:tcW w:w="9985" w:type="dxa"/>
            <w:shd w:val="clear" w:color="auto" w:fill="D9D9D9" w:themeFill="background1" w:themeFillShade="D9"/>
          </w:tcPr>
          <w:p w14:paraId="4E0948B1" w14:textId="77777777" w:rsidR="00D714D0" w:rsidRPr="00D714D0" w:rsidRDefault="00D714D0" w:rsidP="00D27692">
            <w:pPr>
              <w:pStyle w:val="BodyTex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I/WE UNDERSTAND:</w:t>
            </w:r>
          </w:p>
        </w:tc>
      </w:tr>
      <w:tr w:rsidR="00D27692" w14:paraId="319C87BC" w14:textId="77777777" w:rsidTr="00D714D0">
        <w:tc>
          <w:tcPr>
            <w:tcW w:w="9985" w:type="dxa"/>
          </w:tcPr>
          <w:p w14:paraId="7DC38DF8" w14:textId="0FAAD5FB" w:rsidR="00B13B81" w:rsidRDefault="00D27692" w:rsidP="00157FCD">
            <w:pPr>
              <w:pStyle w:val="BodyText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</w:rPr>
            </w:pPr>
            <w:r w:rsidRPr="00D27692">
              <w:rPr>
                <w:rFonts w:ascii="Calibri" w:hAnsi="Calibri" w:cs="Calibri"/>
                <w:sz w:val="22"/>
              </w:rPr>
              <w:t xml:space="preserve">We request mediation in the matter of _______________________ (child/student’s initials) to try to reach an agreement on some or all of the issues regarding </w:t>
            </w:r>
            <w:r w:rsidR="00407DD7">
              <w:rPr>
                <w:rFonts w:ascii="Calibri" w:hAnsi="Calibri" w:cs="Calibri"/>
                <w:sz w:val="22"/>
              </w:rPr>
              <w:t xml:space="preserve">special education </w:t>
            </w:r>
            <w:r w:rsidRPr="00D27692">
              <w:rPr>
                <w:rFonts w:ascii="Calibri" w:hAnsi="Calibri" w:cs="Calibri"/>
                <w:sz w:val="22"/>
              </w:rPr>
              <w:t xml:space="preserve">services </w:t>
            </w:r>
            <w:r w:rsidR="00C10D0A">
              <w:rPr>
                <w:rFonts w:ascii="Calibri" w:hAnsi="Calibri" w:cs="Calibri"/>
                <w:sz w:val="22"/>
              </w:rPr>
              <w:t xml:space="preserve">and supports </w:t>
            </w:r>
            <w:r w:rsidRPr="00D27692">
              <w:rPr>
                <w:rFonts w:ascii="Calibri" w:hAnsi="Calibri" w:cs="Calibri"/>
                <w:sz w:val="22"/>
              </w:rPr>
              <w:t xml:space="preserve">for the child/student. </w:t>
            </w:r>
          </w:p>
          <w:p w14:paraId="3C6D0C2C" w14:textId="77777777" w:rsidR="00B13B81" w:rsidRDefault="00B13B81" w:rsidP="00157FCD">
            <w:pPr>
              <w:pStyle w:val="BodyText"/>
              <w:rPr>
                <w:rFonts w:ascii="Calibri" w:hAnsi="Calibri" w:cs="Calibri"/>
                <w:sz w:val="22"/>
              </w:rPr>
            </w:pPr>
          </w:p>
          <w:p w14:paraId="3929E418" w14:textId="7F7577FE" w:rsidR="00B13B81" w:rsidRDefault="00D27692" w:rsidP="00157FCD">
            <w:pPr>
              <w:pStyle w:val="BodyText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</w:rPr>
            </w:pPr>
            <w:r w:rsidRPr="00D27692">
              <w:rPr>
                <w:rFonts w:ascii="Calibri" w:hAnsi="Calibri" w:cs="Calibri"/>
                <w:sz w:val="22"/>
              </w:rPr>
              <w:t xml:space="preserve">We have read and understand the written materials describing mediation services and have been fully informed that the mediator is not providing the parent(s), the school district, or the child/student with legal representation. </w:t>
            </w:r>
          </w:p>
          <w:p w14:paraId="4D8A3EC0" w14:textId="77777777" w:rsidR="00B13B81" w:rsidRDefault="00B13B81" w:rsidP="00157FCD">
            <w:pPr>
              <w:pStyle w:val="BodyText"/>
              <w:rPr>
                <w:rFonts w:ascii="Calibri" w:hAnsi="Calibri" w:cs="Calibri"/>
                <w:sz w:val="22"/>
              </w:rPr>
            </w:pPr>
          </w:p>
          <w:p w14:paraId="26D510F7" w14:textId="246F4C86" w:rsidR="00D27692" w:rsidRPr="00B13B81" w:rsidRDefault="00D27692" w:rsidP="00157FCD">
            <w:pPr>
              <w:pStyle w:val="BodyText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13B81">
              <w:rPr>
                <w:rFonts w:ascii="Calibri" w:hAnsi="Calibri" w:cs="Calibri"/>
                <w:sz w:val="22"/>
                <w:szCs w:val="22"/>
              </w:rPr>
              <w:t>We also understand that the mediator is</w:t>
            </w:r>
            <w:r w:rsidR="00B13B81" w:rsidRPr="00B13B81">
              <w:rPr>
                <w:rFonts w:ascii="Calibri" w:hAnsi="Calibri" w:cs="Calibri"/>
                <w:sz w:val="22"/>
                <w:szCs w:val="22"/>
              </w:rPr>
              <w:t xml:space="preserve"> acting as a neutral third party,</w:t>
            </w:r>
            <w:r w:rsidRPr="00B13B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3B81" w:rsidRPr="00B13B81">
              <w:rPr>
                <w:rFonts w:ascii="Calibri" w:hAnsi="Calibri" w:cs="Calibri"/>
                <w:sz w:val="22"/>
                <w:szCs w:val="22"/>
              </w:rPr>
              <w:t xml:space="preserve">to help develop an agreement that is mutually satisfactory. </w:t>
            </w:r>
          </w:p>
          <w:p w14:paraId="56F8A3FA" w14:textId="77777777" w:rsidR="00D27692" w:rsidRPr="00D27692" w:rsidRDefault="00D27692" w:rsidP="00157FCD">
            <w:pPr>
              <w:rPr>
                <w:rFonts w:ascii="Calibri" w:hAnsi="Calibri" w:cs="Calibri"/>
              </w:rPr>
            </w:pPr>
          </w:p>
          <w:p w14:paraId="1BB79C44" w14:textId="4F5DB65D" w:rsidR="00D27692" w:rsidRPr="00157FCD" w:rsidRDefault="00D27692" w:rsidP="00157FC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</w:rPr>
            </w:pPr>
            <w:r w:rsidRPr="00157FCD">
              <w:rPr>
                <w:rFonts w:ascii="Calibri" w:hAnsi="Calibri" w:cs="Calibri"/>
              </w:rPr>
              <w:t>We understand that mediation is conducted by a qualified and impartial mediator who is trained in effective mediation techniques.</w:t>
            </w:r>
          </w:p>
          <w:p w14:paraId="6DF2AC80" w14:textId="77777777" w:rsidR="00D27692" w:rsidRPr="00D27692" w:rsidRDefault="00D27692" w:rsidP="00157FCD">
            <w:pPr>
              <w:rPr>
                <w:rFonts w:ascii="Calibri" w:hAnsi="Calibri" w:cs="Calibri"/>
              </w:rPr>
            </w:pPr>
          </w:p>
          <w:p w14:paraId="11D09580" w14:textId="3A7EF614" w:rsidR="00D27692" w:rsidRPr="00157FCD" w:rsidRDefault="00D27692" w:rsidP="00157FC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</w:rPr>
            </w:pPr>
            <w:r w:rsidRPr="00157FCD">
              <w:rPr>
                <w:rFonts w:ascii="Calibri" w:hAnsi="Calibri" w:cs="Calibri"/>
              </w:rPr>
              <w:t>we understand that</w:t>
            </w:r>
            <w:r w:rsidR="00B13B81" w:rsidRPr="00157FCD">
              <w:rPr>
                <w:rFonts w:ascii="Calibri" w:hAnsi="Calibri" w:cs="Calibri"/>
              </w:rPr>
              <w:t>, if an agreement is reached,</w:t>
            </w:r>
            <w:r w:rsidRPr="00157FCD">
              <w:rPr>
                <w:rFonts w:ascii="Calibri" w:hAnsi="Calibri" w:cs="Calibri"/>
              </w:rPr>
              <w:t xml:space="preserve"> the written and signed agreement may be shared with other individuals working with the child/student.</w:t>
            </w:r>
            <w:r w:rsidR="00B13B81" w:rsidRPr="00157FCD">
              <w:rPr>
                <w:rFonts w:ascii="Calibri" w:hAnsi="Calibri" w:cs="Calibri"/>
              </w:rPr>
              <w:t xml:space="preserve"> Discussions</w:t>
            </w:r>
            <w:r w:rsidRPr="00157FCD">
              <w:rPr>
                <w:rFonts w:ascii="Calibri" w:hAnsi="Calibri" w:cs="Calibri"/>
              </w:rPr>
              <w:t xml:space="preserve"> during the mediation session will be confidential and will not be used during subsequent proceedings pertaining to the child/student’s case.</w:t>
            </w:r>
          </w:p>
          <w:p w14:paraId="0A0411AA" w14:textId="77777777" w:rsidR="00D27692" w:rsidRPr="00D27692" w:rsidRDefault="00D27692" w:rsidP="00157FCD">
            <w:pPr>
              <w:rPr>
                <w:rFonts w:ascii="Calibri" w:hAnsi="Calibri" w:cs="Calibri"/>
              </w:rPr>
            </w:pPr>
          </w:p>
          <w:p w14:paraId="59266925" w14:textId="7C3F0506" w:rsidR="00D27692" w:rsidRPr="00157FCD" w:rsidRDefault="00D27692" w:rsidP="00157FCD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0"/>
              </w:rPr>
            </w:pPr>
            <w:r w:rsidRPr="00157FCD">
              <w:rPr>
                <w:rFonts w:ascii="Calibri" w:hAnsi="Calibri" w:cs="Calibri"/>
              </w:rPr>
              <w:t xml:space="preserve">We understand the mediation process is voluntary on the part of both parties, it is not used to deny or delay a parent’s right to a hearing or to deny any other rights afforded under Part B of the Individuals with Disabilities Act. </w:t>
            </w:r>
          </w:p>
        </w:tc>
      </w:tr>
    </w:tbl>
    <w:p w14:paraId="5D100239" w14:textId="77777777" w:rsidR="00D714D0" w:rsidRDefault="00D714D0" w:rsidP="00D714D0">
      <w:pPr>
        <w:spacing w:after="0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D714D0" w:rsidRPr="00D714D0" w14:paraId="0379881E" w14:textId="77777777" w:rsidTr="00D714D0">
        <w:tc>
          <w:tcPr>
            <w:tcW w:w="9985" w:type="dxa"/>
            <w:shd w:val="clear" w:color="auto" w:fill="D9D9D9" w:themeFill="background1" w:themeFillShade="D9"/>
          </w:tcPr>
          <w:p w14:paraId="4A32371F" w14:textId="77777777" w:rsidR="00D714D0" w:rsidRPr="00D714D0" w:rsidRDefault="00D714D0" w:rsidP="00D27692">
            <w:pPr>
              <w:pStyle w:val="BodyText"/>
              <w:rPr>
                <w:rFonts w:ascii="Calibri" w:hAnsi="Calibri" w:cs="Calibri"/>
                <w:b/>
                <w:sz w:val="22"/>
              </w:rPr>
            </w:pPr>
            <w:bookmarkStart w:id="0" w:name="_Hlk166584900"/>
            <w:r>
              <w:rPr>
                <w:rFonts w:ascii="Calibri" w:hAnsi="Calibri" w:cs="Calibri"/>
                <w:b/>
                <w:sz w:val="22"/>
              </w:rPr>
              <w:t>SUMMARY OF ISSUES:</w:t>
            </w:r>
          </w:p>
        </w:tc>
      </w:tr>
      <w:tr w:rsidR="00D27692" w14:paraId="56EFE92B" w14:textId="77777777" w:rsidTr="00D714D0">
        <w:tc>
          <w:tcPr>
            <w:tcW w:w="9985" w:type="dxa"/>
          </w:tcPr>
          <w:p w14:paraId="686790EE" w14:textId="77777777" w:rsidR="00D27692" w:rsidRPr="00D27692" w:rsidRDefault="00D27692" w:rsidP="00D27692">
            <w:pPr>
              <w:pStyle w:val="BodyText"/>
              <w:rPr>
                <w:rFonts w:ascii="Calibri" w:hAnsi="Calibri" w:cs="Calibri"/>
                <w:sz w:val="22"/>
              </w:rPr>
            </w:pPr>
            <w:r w:rsidRPr="00D27692">
              <w:rPr>
                <w:rFonts w:ascii="Calibri" w:hAnsi="Calibri" w:cs="Calibri"/>
                <w:sz w:val="22"/>
              </w:rPr>
              <w:t>The following is a summary of the issue(s) that I/we will discuss in mediation: (use the back side of this sheet if more room is needed)</w:t>
            </w:r>
          </w:p>
          <w:p w14:paraId="131D8407" w14:textId="77777777" w:rsidR="00D27692" w:rsidRDefault="00D27692" w:rsidP="00D27692">
            <w:pPr>
              <w:pStyle w:val="BodyText"/>
            </w:pPr>
          </w:p>
          <w:p w14:paraId="6E5EC5ED" w14:textId="77777777" w:rsidR="00D27692" w:rsidRDefault="00D27692" w:rsidP="00D27692">
            <w:pPr>
              <w:pStyle w:val="BodyText"/>
            </w:pPr>
          </w:p>
          <w:p w14:paraId="44DBF694" w14:textId="77777777" w:rsidR="00D27692" w:rsidRDefault="00D27692" w:rsidP="00D27692">
            <w:pPr>
              <w:pStyle w:val="BodyText"/>
            </w:pPr>
          </w:p>
          <w:p w14:paraId="2B0B6808" w14:textId="77777777" w:rsidR="00AB5B45" w:rsidRDefault="00AB5B45" w:rsidP="00D27692">
            <w:pPr>
              <w:pStyle w:val="BodyText"/>
            </w:pPr>
          </w:p>
          <w:p w14:paraId="6FA2C4DC" w14:textId="77777777" w:rsidR="00D27692" w:rsidRDefault="00D27692" w:rsidP="00D27692">
            <w:pPr>
              <w:pStyle w:val="BodyText"/>
            </w:pPr>
          </w:p>
          <w:p w14:paraId="5267107A" w14:textId="77777777" w:rsidR="00D714D0" w:rsidRDefault="00D714D0"/>
        </w:tc>
      </w:tr>
      <w:bookmarkEnd w:id="0"/>
    </w:tbl>
    <w:p w14:paraId="4CD0F016" w14:textId="77777777" w:rsidR="00D27692" w:rsidRDefault="00D27692" w:rsidP="00E62D4F">
      <w:pPr>
        <w:spacing w:after="0"/>
      </w:pPr>
    </w:p>
    <w:p w14:paraId="21976B02" w14:textId="07BA81A6" w:rsidR="00C71EF2" w:rsidRPr="00C71EF2" w:rsidRDefault="00C71EF2" w:rsidP="00C71EF2">
      <w:pPr>
        <w:shd w:val="clear" w:color="auto" w:fill="D9D9D9" w:themeFill="background1" w:themeFillShade="D9"/>
        <w:rPr>
          <w:b/>
          <w:bCs/>
        </w:rPr>
      </w:pPr>
      <w:r w:rsidRPr="00C71EF2">
        <w:rPr>
          <w:b/>
          <w:bCs/>
        </w:rPr>
        <w:t>Please identify the other party(</w:t>
      </w:r>
      <w:proofErr w:type="spellStart"/>
      <w:r w:rsidRPr="00C71EF2">
        <w:rPr>
          <w:b/>
          <w:bCs/>
        </w:rPr>
        <w:t>ies</w:t>
      </w:r>
      <w:proofErr w:type="spellEnd"/>
      <w:r w:rsidRPr="00C71EF2">
        <w:rPr>
          <w:b/>
          <w:bCs/>
        </w:rPr>
        <w:t>) you are requesting to be involved in the mediation.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92"/>
        <w:gridCol w:w="4993"/>
      </w:tblGrid>
      <w:tr w:rsidR="00D27692" w:rsidRPr="00D714D0" w14:paraId="6798CB95" w14:textId="77777777" w:rsidTr="00D714D0">
        <w:trPr>
          <w:trHeight w:val="399"/>
        </w:trPr>
        <w:tc>
          <w:tcPr>
            <w:tcW w:w="4992" w:type="dxa"/>
          </w:tcPr>
          <w:p w14:paraId="3AE28CE4" w14:textId="7D54790D" w:rsidR="00D27692" w:rsidRPr="00C10D0A" w:rsidRDefault="00D27692" w:rsidP="00D27692">
            <w:pPr>
              <w:jc w:val="center"/>
              <w:rPr>
                <w:b/>
                <w:bCs/>
              </w:rPr>
            </w:pPr>
            <w:r w:rsidRPr="00C10D0A">
              <w:rPr>
                <w:b/>
                <w:bCs/>
              </w:rPr>
              <w:t>Name</w:t>
            </w:r>
            <w:r w:rsidR="00C10D0A" w:rsidRPr="00C10D0A">
              <w:rPr>
                <w:b/>
                <w:bCs/>
              </w:rPr>
              <w:t xml:space="preserve"> of Person </w:t>
            </w:r>
          </w:p>
        </w:tc>
        <w:tc>
          <w:tcPr>
            <w:tcW w:w="4993" w:type="dxa"/>
          </w:tcPr>
          <w:p w14:paraId="2043E444" w14:textId="6678939B" w:rsidR="00D27692" w:rsidRPr="00C10D0A" w:rsidRDefault="00C10D0A" w:rsidP="00D27692">
            <w:pPr>
              <w:jc w:val="center"/>
              <w:rPr>
                <w:b/>
                <w:bCs/>
              </w:rPr>
            </w:pPr>
            <w:r w:rsidRPr="00C10D0A">
              <w:rPr>
                <w:b/>
                <w:bCs/>
              </w:rPr>
              <w:t>Title of Person</w:t>
            </w:r>
          </w:p>
        </w:tc>
      </w:tr>
      <w:tr w:rsidR="00D27692" w:rsidRPr="00D714D0" w14:paraId="782BE903" w14:textId="77777777" w:rsidTr="00D714D0">
        <w:trPr>
          <w:trHeight w:val="399"/>
        </w:trPr>
        <w:tc>
          <w:tcPr>
            <w:tcW w:w="4992" w:type="dxa"/>
          </w:tcPr>
          <w:p w14:paraId="6BC70CE3" w14:textId="77777777" w:rsidR="00D27692" w:rsidRPr="00D714D0" w:rsidRDefault="00D27692"/>
        </w:tc>
        <w:tc>
          <w:tcPr>
            <w:tcW w:w="4993" w:type="dxa"/>
          </w:tcPr>
          <w:p w14:paraId="4E4640AC" w14:textId="77777777" w:rsidR="00D27692" w:rsidRPr="00D714D0" w:rsidRDefault="00D27692"/>
        </w:tc>
      </w:tr>
      <w:tr w:rsidR="00D27692" w:rsidRPr="00D714D0" w14:paraId="3D4C8C7C" w14:textId="77777777" w:rsidTr="00D714D0">
        <w:trPr>
          <w:trHeight w:val="399"/>
        </w:trPr>
        <w:tc>
          <w:tcPr>
            <w:tcW w:w="4992" w:type="dxa"/>
          </w:tcPr>
          <w:p w14:paraId="479712D2" w14:textId="77777777" w:rsidR="00D27692" w:rsidRPr="00D714D0" w:rsidRDefault="00D27692"/>
        </w:tc>
        <w:tc>
          <w:tcPr>
            <w:tcW w:w="4993" w:type="dxa"/>
          </w:tcPr>
          <w:p w14:paraId="09B9F083" w14:textId="77777777" w:rsidR="00D27692" w:rsidRPr="00D714D0" w:rsidRDefault="00D27692"/>
        </w:tc>
      </w:tr>
      <w:tr w:rsidR="00D27692" w:rsidRPr="00D714D0" w14:paraId="10272102" w14:textId="77777777" w:rsidTr="00D714D0">
        <w:trPr>
          <w:trHeight w:val="399"/>
        </w:trPr>
        <w:tc>
          <w:tcPr>
            <w:tcW w:w="4992" w:type="dxa"/>
          </w:tcPr>
          <w:p w14:paraId="3CB6420B" w14:textId="77777777" w:rsidR="00D27692" w:rsidRPr="00D714D0" w:rsidRDefault="00D27692"/>
        </w:tc>
        <w:tc>
          <w:tcPr>
            <w:tcW w:w="4993" w:type="dxa"/>
          </w:tcPr>
          <w:p w14:paraId="37108766" w14:textId="77777777" w:rsidR="00D27692" w:rsidRPr="00D714D0" w:rsidRDefault="00D27692"/>
        </w:tc>
      </w:tr>
      <w:tr w:rsidR="00D27692" w:rsidRPr="00D714D0" w14:paraId="1B452633" w14:textId="77777777" w:rsidTr="00D714D0">
        <w:trPr>
          <w:trHeight w:val="399"/>
        </w:trPr>
        <w:tc>
          <w:tcPr>
            <w:tcW w:w="4992" w:type="dxa"/>
          </w:tcPr>
          <w:p w14:paraId="482A121B" w14:textId="77777777" w:rsidR="00D27692" w:rsidRPr="00D714D0" w:rsidRDefault="00D27692"/>
        </w:tc>
        <w:tc>
          <w:tcPr>
            <w:tcW w:w="4993" w:type="dxa"/>
          </w:tcPr>
          <w:p w14:paraId="1105817C" w14:textId="77777777" w:rsidR="00D27692" w:rsidRPr="00D714D0" w:rsidRDefault="00D27692"/>
        </w:tc>
      </w:tr>
    </w:tbl>
    <w:p w14:paraId="46D73630" w14:textId="77777777" w:rsidR="00D27692" w:rsidRDefault="00D27692" w:rsidP="00E62D4F">
      <w:pPr>
        <w:spacing w:after="0"/>
      </w:pPr>
    </w:p>
    <w:p w14:paraId="604CBDDF" w14:textId="4F045F70" w:rsidR="00C71EF2" w:rsidRDefault="00C71EF2" w:rsidP="00C71EF2">
      <w:pPr>
        <w:shd w:val="clear" w:color="auto" w:fill="D9D9D9" w:themeFill="background1" w:themeFillShade="D9"/>
        <w:rPr>
          <w:b/>
          <w:bCs/>
        </w:rPr>
      </w:pPr>
      <w:r w:rsidRPr="00C71EF2">
        <w:rPr>
          <w:b/>
          <w:bCs/>
        </w:rPr>
        <w:t>CONTACT INFORMATION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1EF2" w14:paraId="561E7EE4" w14:textId="77777777" w:rsidTr="00C71EF2">
        <w:tc>
          <w:tcPr>
            <w:tcW w:w="10070" w:type="dxa"/>
          </w:tcPr>
          <w:p w14:paraId="348E6752" w14:textId="580552BA" w:rsidR="00C71EF2" w:rsidRDefault="00C71EF2" w:rsidP="00C71EF2">
            <w:pPr>
              <w:rPr>
                <w:b/>
                <w:bCs/>
              </w:rPr>
            </w:pPr>
            <w:r>
              <w:rPr>
                <w:b/>
                <w:bCs/>
              </w:rPr>
              <w:t>Parent(s)/Guardian(s) Name(s):</w:t>
            </w:r>
          </w:p>
        </w:tc>
      </w:tr>
      <w:tr w:rsidR="00C71EF2" w14:paraId="1C7B893F" w14:textId="77777777" w:rsidTr="00C71EF2">
        <w:tc>
          <w:tcPr>
            <w:tcW w:w="10070" w:type="dxa"/>
          </w:tcPr>
          <w:p w14:paraId="6AF6E351" w14:textId="630B5288" w:rsidR="00C71EF2" w:rsidRDefault="00C71EF2" w:rsidP="00C71EF2">
            <w:pPr>
              <w:rPr>
                <w:b/>
                <w:bCs/>
              </w:rPr>
            </w:pPr>
            <w:r>
              <w:rPr>
                <w:b/>
                <w:bCs/>
              </w:rPr>
              <w:t>Student Name:</w:t>
            </w:r>
          </w:p>
        </w:tc>
      </w:tr>
      <w:tr w:rsidR="00C71EF2" w14:paraId="075BBB86" w14:textId="77777777" w:rsidTr="00C71EF2">
        <w:tc>
          <w:tcPr>
            <w:tcW w:w="10070" w:type="dxa"/>
          </w:tcPr>
          <w:p w14:paraId="4A4D023D" w14:textId="51BC0DCF" w:rsidR="00C71EF2" w:rsidRDefault="00C71EF2" w:rsidP="00C71EF2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C71EF2" w14:paraId="5A9D75BC" w14:textId="77777777" w:rsidTr="00C71EF2">
        <w:tc>
          <w:tcPr>
            <w:tcW w:w="10070" w:type="dxa"/>
          </w:tcPr>
          <w:p w14:paraId="6535C397" w14:textId="19D49F43" w:rsidR="00C71EF2" w:rsidRDefault="00C71EF2" w:rsidP="00C71EF2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</w:tbl>
    <w:p w14:paraId="301F8F52" w14:textId="77777777" w:rsidR="00C71EF2" w:rsidRDefault="00C71EF2" w:rsidP="00C71E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1EF2" w14:paraId="78DD53B1" w14:textId="77777777" w:rsidTr="00C71EF2">
        <w:tc>
          <w:tcPr>
            <w:tcW w:w="10070" w:type="dxa"/>
          </w:tcPr>
          <w:p w14:paraId="53C99EC8" w14:textId="6BEB1C76" w:rsidR="00C71EF2" w:rsidRDefault="00C71EF2" w:rsidP="00C71EF2">
            <w:pPr>
              <w:rPr>
                <w:b/>
                <w:bCs/>
              </w:rPr>
            </w:pPr>
            <w:r>
              <w:rPr>
                <w:b/>
                <w:bCs/>
              </w:rPr>
              <w:t>Superintendent Name:</w:t>
            </w:r>
          </w:p>
        </w:tc>
      </w:tr>
      <w:tr w:rsidR="00C71EF2" w14:paraId="0DD4D1FA" w14:textId="77777777" w:rsidTr="00C71EF2">
        <w:tc>
          <w:tcPr>
            <w:tcW w:w="10070" w:type="dxa"/>
          </w:tcPr>
          <w:p w14:paraId="5DE0A2DD" w14:textId="07CB33CA" w:rsidR="00C71EF2" w:rsidRDefault="00C71EF2" w:rsidP="00C71EF2">
            <w:pPr>
              <w:rPr>
                <w:b/>
                <w:bCs/>
              </w:rPr>
            </w:pPr>
            <w:r>
              <w:rPr>
                <w:b/>
                <w:bCs/>
              </w:rPr>
              <w:t>School District Name and address:</w:t>
            </w:r>
          </w:p>
        </w:tc>
      </w:tr>
      <w:tr w:rsidR="00C71EF2" w14:paraId="6E1D2364" w14:textId="77777777" w:rsidTr="00C71EF2">
        <w:tc>
          <w:tcPr>
            <w:tcW w:w="10070" w:type="dxa"/>
          </w:tcPr>
          <w:p w14:paraId="000F82E4" w14:textId="6ED7B7B9" w:rsidR="00C71EF2" w:rsidRDefault="00C71EF2" w:rsidP="00C71EF2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</w:tbl>
    <w:p w14:paraId="4B110375" w14:textId="77777777" w:rsidR="00157FCD" w:rsidRDefault="00157FCD" w:rsidP="00C71EF2">
      <w:pPr>
        <w:spacing w:after="0"/>
      </w:pPr>
    </w:p>
    <w:p w14:paraId="3F5CAF5D" w14:textId="18B0A0AE" w:rsidR="00E91F34" w:rsidRPr="00C71EF2" w:rsidRDefault="00E91F34" w:rsidP="00AC5DCC">
      <w:pPr>
        <w:shd w:val="clear" w:color="auto" w:fill="D9D9D9" w:themeFill="background1" w:themeFillShade="D9"/>
        <w:rPr>
          <w:b/>
          <w:bCs/>
        </w:rPr>
      </w:pPr>
      <w:r w:rsidRPr="00C71EF2">
        <w:rPr>
          <w:b/>
          <w:bCs/>
        </w:rPr>
        <w:t>Agreement to participate in mediation.</w:t>
      </w:r>
      <w:r w:rsidR="00147E36" w:rsidRPr="00C71EF2">
        <w:rPr>
          <w:b/>
          <w:bCs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285"/>
        <w:gridCol w:w="2790"/>
      </w:tblGrid>
      <w:tr w:rsidR="00E91F34" w14:paraId="581ABB68" w14:textId="77777777" w:rsidTr="00AC5DCC">
        <w:tc>
          <w:tcPr>
            <w:tcW w:w="7285" w:type="dxa"/>
          </w:tcPr>
          <w:p w14:paraId="0C5FCCE5" w14:textId="77777777" w:rsidR="00E91F34" w:rsidRPr="002638CB" w:rsidRDefault="00E91F34" w:rsidP="00AC5DCC">
            <w:r w:rsidRPr="002638CB">
              <w:t>Signature of District Administrator</w:t>
            </w:r>
          </w:p>
        </w:tc>
        <w:tc>
          <w:tcPr>
            <w:tcW w:w="2790" w:type="dxa"/>
          </w:tcPr>
          <w:p w14:paraId="52442C21" w14:textId="77777777" w:rsidR="00E91F34" w:rsidRPr="002638CB" w:rsidRDefault="00E91F34" w:rsidP="00AC5DCC">
            <w:r w:rsidRPr="002638CB">
              <w:t>Date Signed</w:t>
            </w:r>
          </w:p>
          <w:p w14:paraId="1C5DDE02" w14:textId="77777777" w:rsidR="00E91F34" w:rsidRPr="002638CB" w:rsidRDefault="00E91F34" w:rsidP="00AC5DCC"/>
        </w:tc>
      </w:tr>
      <w:tr w:rsidR="00E91F34" w14:paraId="5B430093" w14:textId="77777777" w:rsidTr="00AC5DCC">
        <w:tc>
          <w:tcPr>
            <w:tcW w:w="7285" w:type="dxa"/>
          </w:tcPr>
          <w:p w14:paraId="149465F7" w14:textId="77777777" w:rsidR="00E91F34" w:rsidRPr="002638CB" w:rsidRDefault="00E91F34" w:rsidP="0066024B">
            <w:r w:rsidRPr="002638CB">
              <w:t>Signature of Parent/Guardian</w:t>
            </w:r>
          </w:p>
        </w:tc>
        <w:tc>
          <w:tcPr>
            <w:tcW w:w="2790" w:type="dxa"/>
          </w:tcPr>
          <w:p w14:paraId="1C187EC3" w14:textId="77777777" w:rsidR="00E91F34" w:rsidRDefault="00E91F34" w:rsidP="0066024B">
            <w:r w:rsidRPr="002638CB">
              <w:t>Date Signed</w:t>
            </w:r>
          </w:p>
          <w:p w14:paraId="72C3C3FF" w14:textId="77777777" w:rsidR="00E91F34" w:rsidRPr="002638CB" w:rsidRDefault="00E91F34" w:rsidP="0066024B"/>
        </w:tc>
      </w:tr>
    </w:tbl>
    <w:p w14:paraId="57B6CDD4" w14:textId="77777777" w:rsidR="00E91F34" w:rsidRDefault="00E91F34"/>
    <w:p w14:paraId="289AF5AE" w14:textId="77777777" w:rsidR="00733CE1" w:rsidRDefault="00733CE1" w:rsidP="00EE18CB">
      <w:pPr>
        <w:jc w:val="center"/>
      </w:pPr>
    </w:p>
    <w:p w14:paraId="1EA1A244" w14:textId="77777777" w:rsidR="00733CE1" w:rsidRDefault="00733CE1" w:rsidP="00EE18CB">
      <w:pPr>
        <w:jc w:val="center"/>
      </w:pPr>
    </w:p>
    <w:p w14:paraId="1829179A" w14:textId="77777777" w:rsidR="00733CE1" w:rsidRDefault="00733CE1" w:rsidP="00EE18CB">
      <w:pPr>
        <w:jc w:val="center"/>
      </w:pPr>
    </w:p>
    <w:p w14:paraId="09A0A284" w14:textId="77777777" w:rsidR="00957E88" w:rsidRDefault="00957E88" w:rsidP="00EE18CB">
      <w:pPr>
        <w:jc w:val="center"/>
      </w:pPr>
    </w:p>
    <w:p w14:paraId="4BE27A46" w14:textId="77777777" w:rsidR="00957E88" w:rsidRDefault="00957E88" w:rsidP="00EE18CB">
      <w:pPr>
        <w:jc w:val="center"/>
      </w:pPr>
    </w:p>
    <w:p w14:paraId="3DF87A00" w14:textId="77777777" w:rsidR="00733CE1" w:rsidRDefault="00733CE1" w:rsidP="00EE18CB">
      <w:pPr>
        <w:jc w:val="center"/>
      </w:pPr>
    </w:p>
    <w:p w14:paraId="789658FF" w14:textId="77777777" w:rsidR="00733CE1" w:rsidRDefault="00733CE1" w:rsidP="00EE18CB">
      <w:pPr>
        <w:jc w:val="center"/>
      </w:pPr>
    </w:p>
    <w:p w14:paraId="6B225326" w14:textId="77777777" w:rsidR="00733CE1" w:rsidRDefault="00733CE1" w:rsidP="00EE18CB">
      <w:pPr>
        <w:jc w:val="center"/>
      </w:pPr>
    </w:p>
    <w:p w14:paraId="171F6EB0" w14:textId="77777777" w:rsidR="00733CE1" w:rsidRDefault="00733CE1" w:rsidP="00EE18CB">
      <w:pPr>
        <w:jc w:val="center"/>
      </w:pPr>
    </w:p>
    <w:p w14:paraId="36C6EDDB" w14:textId="77777777" w:rsidR="00733CE1" w:rsidRDefault="00733CE1" w:rsidP="00EE18CB">
      <w:pPr>
        <w:jc w:val="center"/>
      </w:pPr>
    </w:p>
    <w:p w14:paraId="74412E98" w14:textId="77777777" w:rsidR="00733CE1" w:rsidRDefault="00733CE1" w:rsidP="00EE18CB">
      <w:pPr>
        <w:jc w:val="center"/>
      </w:pPr>
    </w:p>
    <w:p w14:paraId="5A290F6D" w14:textId="77777777" w:rsidR="00733CE1" w:rsidRDefault="00733CE1" w:rsidP="00EE18C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733CE1" w14:paraId="0C5ABF59" w14:textId="77777777" w:rsidTr="00EB1BE9">
        <w:tc>
          <w:tcPr>
            <w:tcW w:w="9985" w:type="dxa"/>
            <w:shd w:val="clear" w:color="auto" w:fill="D9D9D9" w:themeFill="background1" w:themeFillShade="D9"/>
          </w:tcPr>
          <w:p w14:paraId="7B371CDA" w14:textId="77777777" w:rsidR="00733CE1" w:rsidRPr="002B23E4" w:rsidRDefault="00733CE1" w:rsidP="00EB1BE9">
            <w:pPr>
              <w:rPr>
                <w:b/>
              </w:rPr>
            </w:pPr>
            <w:r>
              <w:rPr>
                <w:b/>
                <w:sz w:val="24"/>
              </w:rPr>
              <w:t>INSTRUCTIONS:</w:t>
            </w:r>
          </w:p>
        </w:tc>
      </w:tr>
      <w:tr w:rsidR="00733CE1" w14:paraId="645E7878" w14:textId="77777777" w:rsidTr="00EB1BE9">
        <w:tc>
          <w:tcPr>
            <w:tcW w:w="9985" w:type="dxa"/>
          </w:tcPr>
          <w:p w14:paraId="106B7F65" w14:textId="77777777" w:rsidR="00733CE1" w:rsidRDefault="00733CE1" w:rsidP="00EB1BE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638CB">
              <w:rPr>
                <w:rFonts w:cstheme="minorHAnsi"/>
              </w:rPr>
              <w:t xml:space="preserve">Either the parent or school district may initiate the </w:t>
            </w:r>
            <w:r>
              <w:rPr>
                <w:rFonts w:cstheme="minorHAnsi"/>
              </w:rPr>
              <w:t>mediation</w:t>
            </w:r>
            <w:r w:rsidRPr="002638CB">
              <w:rPr>
                <w:rFonts w:cstheme="minorHAnsi"/>
              </w:rPr>
              <w:t xml:space="preserve"> process by completing this</w:t>
            </w:r>
            <w:r>
              <w:rPr>
                <w:rFonts w:cstheme="minorHAnsi"/>
              </w:rPr>
              <w:t xml:space="preserve"> sample</w:t>
            </w:r>
            <w:r w:rsidRPr="002638CB">
              <w:rPr>
                <w:rFonts w:cstheme="minorHAnsi"/>
              </w:rPr>
              <w:t xml:space="preserve"> form </w:t>
            </w:r>
            <w:r>
              <w:rPr>
                <w:rFonts w:cstheme="minorHAnsi"/>
              </w:rPr>
              <w:t xml:space="preserve">or written request to the contact information provided below. </w:t>
            </w:r>
          </w:p>
          <w:p w14:paraId="0702F2CD" w14:textId="77777777" w:rsidR="00733CE1" w:rsidRDefault="00733CE1" w:rsidP="00EB1BE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14:paraId="1729634A" w14:textId="77777777" w:rsidR="00733CE1" w:rsidRDefault="00733CE1" w:rsidP="00EB1BE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638CB">
              <w:rPr>
                <w:rFonts w:cstheme="minorHAnsi"/>
              </w:rPr>
              <w:t xml:space="preserve">Both the parents and school district may jointly complete one form. </w:t>
            </w:r>
          </w:p>
          <w:p w14:paraId="29D2C5EE" w14:textId="77777777" w:rsidR="00733CE1" w:rsidRPr="00157FCD" w:rsidRDefault="00733CE1" w:rsidP="00EB1BE9">
            <w:pPr>
              <w:pStyle w:val="ListParagraph"/>
              <w:rPr>
                <w:rFonts w:cstheme="minorHAnsi"/>
              </w:rPr>
            </w:pPr>
          </w:p>
          <w:p w14:paraId="16001035" w14:textId="77777777" w:rsidR="00733CE1" w:rsidRPr="002638CB" w:rsidRDefault="00733CE1" w:rsidP="00EB1BE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Dispute Resolution Coordinator will work with the parties to schedule a mutually agreeable time and location for the mediation to take place. </w:t>
            </w:r>
          </w:p>
          <w:p w14:paraId="1B7A8571" w14:textId="77777777" w:rsidR="00733CE1" w:rsidRPr="002638CB" w:rsidRDefault="00733CE1" w:rsidP="00EB1B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65DFEC4" w14:textId="77777777" w:rsidR="00733CE1" w:rsidRDefault="00733CE1" w:rsidP="00EB1BE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</w:rPr>
            </w:pPr>
            <w:r w:rsidRPr="002638CB">
              <w:rPr>
                <w:rFonts w:cstheme="minorHAnsi"/>
                <w:i/>
                <w:sz w:val="20"/>
              </w:rPr>
              <w:t xml:space="preserve">* Both parties must agree to the </w:t>
            </w:r>
            <w:r>
              <w:rPr>
                <w:rFonts w:cstheme="minorHAnsi"/>
                <w:i/>
                <w:sz w:val="20"/>
              </w:rPr>
              <w:t>mediation</w:t>
            </w:r>
            <w:r w:rsidRPr="002638CB">
              <w:rPr>
                <w:rFonts w:cstheme="minorHAnsi"/>
                <w:i/>
                <w:sz w:val="20"/>
              </w:rPr>
              <w:t xml:space="preserve"> in order for the process to take place. Special Education Programs will keep the parties notified about the progress of the request.</w:t>
            </w:r>
          </w:p>
          <w:p w14:paraId="1F038051" w14:textId="77777777" w:rsidR="00733CE1" w:rsidRPr="002B23E4" w:rsidRDefault="00733CE1" w:rsidP="00EB1BE9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</w:p>
        </w:tc>
      </w:tr>
    </w:tbl>
    <w:p w14:paraId="181510ED" w14:textId="77777777" w:rsidR="00733CE1" w:rsidRDefault="00733CE1" w:rsidP="00EE18CB">
      <w:pPr>
        <w:jc w:val="center"/>
      </w:pPr>
    </w:p>
    <w:p w14:paraId="1ED6AE43" w14:textId="77777777" w:rsidR="00733CE1" w:rsidRDefault="00733CE1" w:rsidP="00EE18CB">
      <w:pPr>
        <w:jc w:val="center"/>
      </w:pPr>
    </w:p>
    <w:p w14:paraId="2B9BA939" w14:textId="2E661F97" w:rsidR="00EE18CB" w:rsidRDefault="00EE18CB" w:rsidP="00EE18CB">
      <w:pPr>
        <w:jc w:val="center"/>
      </w:pPr>
      <w:r>
        <w:t>Complete and submit one (1) signed copy. Retain a copy for your records.</w:t>
      </w:r>
    </w:p>
    <w:p w14:paraId="0DB7BA44" w14:textId="77777777" w:rsidR="00E62D4F" w:rsidRPr="00836C9A" w:rsidRDefault="00E62D4F" w:rsidP="00E62D4F">
      <w:pPr>
        <w:spacing w:after="0"/>
        <w:jc w:val="center"/>
        <w:rPr>
          <w:b/>
        </w:rPr>
      </w:pPr>
      <w:r w:rsidRPr="00836C9A">
        <w:rPr>
          <w:b/>
        </w:rPr>
        <w:t>Submit signed form to:</w:t>
      </w:r>
    </w:p>
    <w:p w14:paraId="5C716BEA" w14:textId="77777777" w:rsidR="00E62D4F" w:rsidRPr="00836C9A" w:rsidRDefault="00E62D4F" w:rsidP="00E62D4F">
      <w:pPr>
        <w:spacing w:after="0" w:line="240" w:lineRule="auto"/>
        <w:jc w:val="center"/>
      </w:pPr>
      <w:r w:rsidRPr="00836C9A">
        <w:t>Special Education Programs</w:t>
      </w:r>
    </w:p>
    <w:p w14:paraId="0645C61B" w14:textId="77777777" w:rsidR="00E62D4F" w:rsidRPr="00836C9A" w:rsidRDefault="00E62D4F" w:rsidP="00E62D4F">
      <w:pPr>
        <w:spacing w:after="0" w:line="240" w:lineRule="auto"/>
        <w:jc w:val="center"/>
      </w:pPr>
      <w:r>
        <w:t>Dispute Resolution</w:t>
      </w:r>
      <w:r w:rsidRPr="00836C9A">
        <w:t xml:space="preserve"> Coordinator</w:t>
      </w:r>
    </w:p>
    <w:p w14:paraId="3DCDA1F8" w14:textId="77777777" w:rsidR="00E62D4F" w:rsidRPr="00836C9A" w:rsidRDefault="00E62D4F" w:rsidP="00E62D4F">
      <w:pPr>
        <w:spacing w:after="0" w:line="240" w:lineRule="auto"/>
        <w:jc w:val="center"/>
      </w:pPr>
      <w:r w:rsidRPr="00836C9A">
        <w:t>800 Governors Drive</w:t>
      </w:r>
    </w:p>
    <w:p w14:paraId="14CB8EB9" w14:textId="77777777" w:rsidR="00E62D4F" w:rsidRDefault="00E62D4F" w:rsidP="00E62D4F">
      <w:pPr>
        <w:spacing w:after="0" w:line="240" w:lineRule="auto"/>
        <w:jc w:val="center"/>
      </w:pPr>
      <w:r w:rsidRPr="00836C9A">
        <w:t>Pierre, SD 57501-2294</w:t>
      </w:r>
    </w:p>
    <w:p w14:paraId="5B3CA578" w14:textId="77777777" w:rsidR="00147E36" w:rsidRDefault="00147E36" w:rsidP="00E62D4F">
      <w:pPr>
        <w:spacing w:after="0" w:line="240" w:lineRule="auto"/>
        <w:jc w:val="center"/>
      </w:pPr>
    </w:p>
    <w:p w14:paraId="0E152E36" w14:textId="72ED96E6" w:rsidR="00147E36" w:rsidRDefault="00147E36" w:rsidP="00E62D4F">
      <w:pPr>
        <w:spacing w:after="0" w:line="240" w:lineRule="auto"/>
        <w:jc w:val="center"/>
      </w:pPr>
      <w:r>
        <w:t xml:space="preserve">Or by </w:t>
      </w:r>
    </w:p>
    <w:p w14:paraId="12A62478" w14:textId="77777777" w:rsidR="00147E36" w:rsidRDefault="00147E36" w:rsidP="00E62D4F">
      <w:pPr>
        <w:spacing w:after="0" w:line="240" w:lineRule="auto"/>
        <w:jc w:val="center"/>
      </w:pPr>
    </w:p>
    <w:p w14:paraId="2D96EB4E" w14:textId="689280F3" w:rsidR="00147E36" w:rsidRDefault="00147E36" w:rsidP="00E62D4F">
      <w:pPr>
        <w:spacing w:after="0" w:line="240" w:lineRule="auto"/>
        <w:jc w:val="center"/>
      </w:pPr>
      <w:r>
        <w:t xml:space="preserve">Email: </w:t>
      </w:r>
      <w:hyperlink r:id="rId8" w:history="1">
        <w:r w:rsidRPr="00D70FFB">
          <w:rPr>
            <w:rStyle w:val="Hyperlink"/>
          </w:rPr>
          <w:t>Wendy.Trujillo@state.sd.us</w:t>
        </w:r>
      </w:hyperlink>
    </w:p>
    <w:p w14:paraId="3AD5E5A7" w14:textId="5F832835" w:rsidR="00147E36" w:rsidRPr="00836C9A" w:rsidRDefault="00147E36" w:rsidP="00E62D4F">
      <w:pPr>
        <w:spacing w:after="0" w:line="240" w:lineRule="auto"/>
        <w:jc w:val="center"/>
      </w:pPr>
      <w:r>
        <w:t>Fax: 605.773.6139</w:t>
      </w:r>
    </w:p>
    <w:p w14:paraId="602F0AB3" w14:textId="77777777" w:rsidR="00E62D4F" w:rsidRDefault="00E62D4F"/>
    <w:sectPr w:rsidR="00E62D4F" w:rsidSect="00D714D0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EC01" w14:textId="77777777" w:rsidR="00D27692" w:rsidRDefault="00D27692" w:rsidP="00D27692">
      <w:pPr>
        <w:spacing w:after="0" w:line="240" w:lineRule="auto"/>
      </w:pPr>
      <w:r>
        <w:separator/>
      </w:r>
    </w:p>
  </w:endnote>
  <w:endnote w:type="continuationSeparator" w:id="0">
    <w:p w14:paraId="7DAF8D7A" w14:textId="77777777" w:rsidR="00D27692" w:rsidRDefault="00D27692" w:rsidP="00D2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18665"/>
      <w:docPartObj>
        <w:docPartGallery w:val="Page Numbers (Bottom of Page)"/>
        <w:docPartUnique/>
      </w:docPartObj>
    </w:sdtPr>
    <w:sdtEndPr>
      <w:rPr>
        <w:color w:val="000000" w:themeColor="text1"/>
        <w:spacing w:val="60"/>
      </w:rPr>
    </w:sdtEndPr>
    <w:sdtContent>
      <w:p w14:paraId="4A12BBB3" w14:textId="77777777" w:rsidR="00AB5B45" w:rsidRDefault="00AB5B4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D2031">
          <w:rPr>
            <w:color w:val="000000" w:themeColor="text1"/>
            <w:spacing w:val="60"/>
          </w:rPr>
          <w:t>Page</w:t>
        </w:r>
      </w:p>
    </w:sdtContent>
  </w:sdt>
  <w:p w14:paraId="4BB7A7EE" w14:textId="71FC1CCC" w:rsidR="00D27692" w:rsidRDefault="00C10D0A">
    <w:pPr>
      <w:pStyle w:val="Footer"/>
    </w:pPr>
    <w:r>
      <w:t>November</w:t>
    </w:r>
    <w:r w:rsidR="00147E36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5769" w14:textId="77777777" w:rsidR="00D27692" w:rsidRDefault="00D27692" w:rsidP="00D27692">
      <w:pPr>
        <w:spacing w:after="0" w:line="240" w:lineRule="auto"/>
      </w:pPr>
      <w:r>
        <w:separator/>
      </w:r>
    </w:p>
  </w:footnote>
  <w:footnote w:type="continuationSeparator" w:id="0">
    <w:p w14:paraId="3C5386B7" w14:textId="77777777" w:rsidR="00D27692" w:rsidRDefault="00D27692" w:rsidP="00D2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1ADE" w14:textId="77777777" w:rsidR="00D27692" w:rsidRDefault="00806757">
    <w:pPr>
      <w:pStyle w:val="Header"/>
    </w:pPr>
    <w:r>
      <w:rPr>
        <w:noProof/>
      </w:rPr>
      <w:drawing>
        <wp:inline distT="0" distB="0" distL="0" distR="0" wp14:anchorId="7A5C10DD" wp14:editId="6AFA2745">
          <wp:extent cx="1590675" cy="352395"/>
          <wp:effectExtent l="0" t="0" r="0" b="0"/>
          <wp:docPr id="1" name="Picture 1" descr="South Dakot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uth Dakot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81" cy="37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692">
      <w:ptab w:relativeTo="margin" w:alignment="center" w:leader="none"/>
    </w:r>
    <w:r w:rsidR="00D27692">
      <w:ptab w:relativeTo="margin" w:alignment="right" w:leader="none"/>
    </w:r>
    <w:r w:rsidR="00D27692">
      <w:t>South Dakota Sample Mediation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D91"/>
    <w:multiLevelType w:val="hybridMultilevel"/>
    <w:tmpl w:val="5964E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8378E"/>
    <w:multiLevelType w:val="hybridMultilevel"/>
    <w:tmpl w:val="80885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674D8"/>
    <w:multiLevelType w:val="hybridMultilevel"/>
    <w:tmpl w:val="8B32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C0C3E"/>
    <w:multiLevelType w:val="hybridMultilevel"/>
    <w:tmpl w:val="F1AE52FA"/>
    <w:lvl w:ilvl="0" w:tplc="CA56D2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5563093">
    <w:abstractNumId w:val="3"/>
  </w:num>
  <w:num w:numId="2" w16cid:durableId="370962339">
    <w:abstractNumId w:val="1"/>
  </w:num>
  <w:num w:numId="3" w16cid:durableId="1517188215">
    <w:abstractNumId w:val="2"/>
  </w:num>
  <w:num w:numId="4" w16cid:durableId="73898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92"/>
    <w:rsid w:val="00074734"/>
    <w:rsid w:val="00147E36"/>
    <w:rsid w:val="00157FCD"/>
    <w:rsid w:val="0019362C"/>
    <w:rsid w:val="001A106F"/>
    <w:rsid w:val="0028737E"/>
    <w:rsid w:val="003244EE"/>
    <w:rsid w:val="003D2031"/>
    <w:rsid w:val="00407DD7"/>
    <w:rsid w:val="00605895"/>
    <w:rsid w:val="00690498"/>
    <w:rsid w:val="00706FB4"/>
    <w:rsid w:val="00733CE1"/>
    <w:rsid w:val="007B0083"/>
    <w:rsid w:val="007F06A5"/>
    <w:rsid w:val="00806757"/>
    <w:rsid w:val="008362C8"/>
    <w:rsid w:val="00882E5D"/>
    <w:rsid w:val="00957E88"/>
    <w:rsid w:val="00AB5B45"/>
    <w:rsid w:val="00AC5DCC"/>
    <w:rsid w:val="00B13B81"/>
    <w:rsid w:val="00C10D0A"/>
    <w:rsid w:val="00C71EF2"/>
    <w:rsid w:val="00D27692"/>
    <w:rsid w:val="00D714D0"/>
    <w:rsid w:val="00E524F2"/>
    <w:rsid w:val="00E62D4F"/>
    <w:rsid w:val="00E91F34"/>
    <w:rsid w:val="00EE0ED0"/>
    <w:rsid w:val="00EE18CB"/>
    <w:rsid w:val="00F07390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1017E"/>
  <w15:chartTrackingRefBased/>
  <w15:docId w15:val="{D1ED4955-1702-40E8-95AA-AC55EA4F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692"/>
  </w:style>
  <w:style w:type="paragraph" w:styleId="Footer">
    <w:name w:val="footer"/>
    <w:basedOn w:val="Normal"/>
    <w:link w:val="FooterChar"/>
    <w:uiPriority w:val="99"/>
    <w:unhideWhenUsed/>
    <w:rsid w:val="00D27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692"/>
  </w:style>
  <w:style w:type="paragraph" w:styleId="BalloonText">
    <w:name w:val="Balloon Text"/>
    <w:basedOn w:val="Normal"/>
    <w:link w:val="BalloonTextChar"/>
    <w:uiPriority w:val="99"/>
    <w:semiHidden/>
    <w:unhideWhenUsed/>
    <w:rsid w:val="00D2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692"/>
    <w:pPr>
      <w:ind w:left="720"/>
      <w:contextualSpacing/>
    </w:pPr>
  </w:style>
  <w:style w:type="paragraph" w:styleId="BodyText">
    <w:name w:val="Body Text"/>
    <w:basedOn w:val="Normal"/>
    <w:link w:val="BodyTextChar"/>
    <w:rsid w:val="00D2769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2769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D714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Trujillo@state.sd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e.sd.gov/sped/complain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Wendy</dc:creator>
  <cp:keywords/>
  <dc:description/>
  <cp:lastModifiedBy>Trujillo, Wendy</cp:lastModifiedBy>
  <cp:revision>14</cp:revision>
  <dcterms:created xsi:type="dcterms:W3CDTF">2022-02-10T12:53:00Z</dcterms:created>
  <dcterms:modified xsi:type="dcterms:W3CDTF">2025-01-30T15:42:00Z</dcterms:modified>
</cp:coreProperties>
</file>