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05"/>
      </w:tblGrid>
      <w:tr w:rsidR="002B23E4" w14:paraId="1B9BF6B0" w14:textId="77777777" w:rsidTr="007F5C5C">
        <w:tc>
          <w:tcPr>
            <w:tcW w:w="9805" w:type="dxa"/>
            <w:shd w:val="clear" w:color="auto" w:fill="D9D9D9" w:themeFill="background1" w:themeFillShade="D9"/>
          </w:tcPr>
          <w:p w14:paraId="5A2369BA" w14:textId="547EDF8A" w:rsidR="002B23E4" w:rsidRPr="002B23E4" w:rsidRDefault="007F5C5C" w:rsidP="007F5C5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SAMPLE </w:t>
            </w:r>
            <w:r w:rsidR="002B23E4" w:rsidRPr="002B23E4">
              <w:rPr>
                <w:b/>
                <w:sz w:val="28"/>
              </w:rPr>
              <w:t>REQUEST FOR A FACILITATED IEP MEETING</w:t>
            </w:r>
          </w:p>
        </w:tc>
      </w:tr>
      <w:tr w:rsidR="002B23E4" w14:paraId="3C206798" w14:textId="77777777" w:rsidTr="007F5C5C">
        <w:tc>
          <w:tcPr>
            <w:tcW w:w="9805" w:type="dxa"/>
          </w:tcPr>
          <w:p w14:paraId="495389EA" w14:textId="4A2637DA" w:rsidR="002638CB" w:rsidRDefault="002638CB" w:rsidP="007F5C5C">
            <w:r w:rsidRPr="002638CB">
              <w:t xml:space="preserve">Individual Education </w:t>
            </w:r>
            <w:r w:rsidR="007F5C5C">
              <w:t>Program</w:t>
            </w:r>
            <w:r w:rsidRPr="002638CB">
              <w:t xml:space="preserve"> (IEP) Facilitation</w:t>
            </w:r>
            <w:r w:rsidR="0052099C">
              <w:t xml:space="preserve"> is available to parents and public-school districts to resolve a dispute involving any matter arising under Part B of the Individuals with Disabilities Education Act (IDEA). </w:t>
            </w:r>
            <w:r w:rsidRPr="002638CB">
              <w:t xml:space="preserve"> An impartial facilitator is assigned</w:t>
            </w:r>
            <w:r>
              <w:t xml:space="preserve"> by Special Education Programs (SEP)</w:t>
            </w:r>
            <w:r w:rsidRPr="002638CB">
              <w:t xml:space="preserve"> to assist the </w:t>
            </w:r>
            <w:r w:rsidR="007F5C5C">
              <w:t>parent and school district</w:t>
            </w:r>
            <w:r w:rsidRPr="002638CB">
              <w:t xml:space="preserve"> with </w:t>
            </w:r>
            <w:r>
              <w:t xml:space="preserve">the </w:t>
            </w:r>
            <w:r w:rsidRPr="002638CB">
              <w:t>communication</w:t>
            </w:r>
            <w:r>
              <w:t xml:space="preserve"> process</w:t>
            </w:r>
            <w:r w:rsidRPr="002638CB">
              <w:t xml:space="preserve"> in order to develop a</w:t>
            </w:r>
            <w:r w:rsidR="007F5C5C">
              <w:t xml:space="preserve"> mutually</w:t>
            </w:r>
            <w:r w:rsidRPr="002638CB">
              <w:t xml:space="preserve"> acceptable IEP. </w:t>
            </w:r>
          </w:p>
          <w:p w14:paraId="24DEB6E4" w14:textId="77777777" w:rsidR="00291D8E" w:rsidRDefault="00291D8E" w:rsidP="007F5C5C"/>
          <w:p w14:paraId="21022019" w14:textId="77777777" w:rsidR="007F5C5C" w:rsidRDefault="007F5C5C" w:rsidP="007F5C5C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Division of Special Education and Early Learning</w:t>
            </w:r>
          </w:p>
          <w:p w14:paraId="1E41B4FA" w14:textId="395161EF" w:rsidR="00905B6F" w:rsidRDefault="00905B6F" w:rsidP="007F5C5C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Special Education Programs</w:t>
            </w:r>
          </w:p>
          <w:p w14:paraId="59C8A5E6" w14:textId="77777777" w:rsidR="00905B6F" w:rsidRDefault="00E17222" w:rsidP="007F5C5C">
            <w:pPr>
              <w:jc w:val="center"/>
              <w:rPr>
                <w:rFonts w:ascii="Calibri" w:hAnsi="Calibri" w:cs="Calibri"/>
                <w:szCs w:val="24"/>
              </w:rPr>
            </w:pPr>
            <w:hyperlink r:id="rId7" w:history="1">
              <w:r w:rsidR="00905B6F">
                <w:rPr>
                  <w:rStyle w:val="Hyperlink"/>
                  <w:rFonts w:ascii="Calibri" w:hAnsi="Calibri" w:cs="Calibri"/>
                  <w:szCs w:val="24"/>
                </w:rPr>
                <w:t>https://doe.sd.gov/sped/complaints.aspx</w:t>
              </w:r>
            </w:hyperlink>
            <w:r w:rsidR="00905B6F">
              <w:rPr>
                <w:rFonts w:ascii="Calibri" w:hAnsi="Calibri" w:cs="Calibri"/>
                <w:szCs w:val="24"/>
              </w:rPr>
              <w:t xml:space="preserve"> </w:t>
            </w:r>
          </w:p>
          <w:p w14:paraId="0191428C" w14:textId="77777777" w:rsidR="00905B6F" w:rsidRDefault="00905B6F" w:rsidP="007F5C5C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59E3F0BA" w14:textId="77777777" w:rsidR="007F5C5C" w:rsidRDefault="007F5C5C" w:rsidP="007F5C5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If you have questions regarding special education or due process hearing rights or requirements, you may contact Special Education Programs at the South Dakota Department of Education at </w:t>
            </w:r>
          </w:p>
          <w:p w14:paraId="5FBBA11B" w14:textId="1896F088" w:rsidR="007A2D61" w:rsidRPr="009A1D02" w:rsidRDefault="007F5C5C" w:rsidP="007F5C5C">
            <w:pPr>
              <w:rPr>
                <w:rFonts w:ascii="Calibri" w:hAnsi="Calibri" w:cs="Calibri"/>
                <w:szCs w:val="24"/>
              </w:rPr>
            </w:pPr>
            <w:r>
              <w:rPr>
                <w:rFonts w:cstheme="minorHAnsi"/>
                <w:i/>
              </w:rPr>
              <w:t>1-605-773-3678.</w:t>
            </w:r>
          </w:p>
        </w:tc>
      </w:tr>
    </w:tbl>
    <w:p w14:paraId="2A8308DD" w14:textId="521AF9B8" w:rsidR="002B23E4" w:rsidRDefault="002B23E4" w:rsidP="002B23E4">
      <w:pPr>
        <w:spacing w:after="0"/>
        <w:rPr>
          <w:sz w:val="16"/>
        </w:rPr>
      </w:pPr>
    </w:p>
    <w:p w14:paraId="094E6698" w14:textId="77777777" w:rsidR="00E17222" w:rsidRPr="00E524F2" w:rsidRDefault="00E17222" w:rsidP="00E17222">
      <w:pPr>
        <w:spacing w:after="0"/>
        <w:rPr>
          <w:rFonts w:cstheme="minorHAnsi"/>
          <w:b/>
          <w:bCs/>
        </w:rPr>
      </w:pPr>
      <w:r w:rsidRPr="00E524F2">
        <w:rPr>
          <w:rFonts w:cstheme="minorHAnsi"/>
          <w:b/>
          <w:bCs/>
        </w:rPr>
        <w:t>This form is provided to you as a model for your use, you are not required to use this form.</w:t>
      </w:r>
    </w:p>
    <w:p w14:paraId="26398FCD" w14:textId="77777777" w:rsidR="00E17222" w:rsidRDefault="00E17222" w:rsidP="002B23E4">
      <w:pPr>
        <w:spacing w:after="0"/>
        <w:rPr>
          <w:sz w:val="16"/>
        </w:rPr>
      </w:pPr>
    </w:p>
    <w:p w14:paraId="4383E472" w14:textId="02070305" w:rsidR="008C3277" w:rsidRPr="008C3277" w:rsidRDefault="008C3277" w:rsidP="008C3277">
      <w:pPr>
        <w:shd w:val="clear" w:color="auto" w:fill="D9D9D9" w:themeFill="background1" w:themeFillShade="D9"/>
        <w:rPr>
          <w:b/>
          <w:bCs/>
        </w:rPr>
      </w:pPr>
      <w:r w:rsidRPr="008C3277">
        <w:rPr>
          <w:b/>
          <w:bCs/>
        </w:rPr>
        <w:t>WE UNDERSTAND AND AGREE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2B23E4" w14:paraId="296C04F9" w14:textId="77777777" w:rsidTr="002638CB">
        <w:tc>
          <w:tcPr>
            <w:tcW w:w="9805" w:type="dxa"/>
          </w:tcPr>
          <w:p w14:paraId="33EF2D06" w14:textId="77777777" w:rsidR="002B23E4" w:rsidRPr="002638CB" w:rsidRDefault="002B23E4" w:rsidP="002638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  <w:r w:rsidRPr="002638CB">
              <w:rPr>
                <w:rFonts w:cstheme="minorHAnsi"/>
              </w:rPr>
              <w:t>We are requesting that Special Education Programs appoint a neutral facilitator from its roster.</w:t>
            </w:r>
          </w:p>
          <w:p w14:paraId="799F18F1" w14:textId="77777777" w:rsidR="002638CB" w:rsidRPr="002638CB" w:rsidRDefault="002638CB" w:rsidP="002638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78CC69E" w14:textId="77777777" w:rsidR="002B23E4" w:rsidRPr="002638CB" w:rsidRDefault="002B23E4" w:rsidP="002638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  <w:r w:rsidRPr="002638CB">
              <w:rPr>
                <w:rFonts w:cstheme="minorHAnsi"/>
              </w:rPr>
              <w:t>We understand that the Special Education Programs pays the fees of the facilitator.</w:t>
            </w:r>
          </w:p>
          <w:p w14:paraId="1EAC78FC" w14:textId="77777777" w:rsidR="002638CB" w:rsidRPr="002638CB" w:rsidRDefault="002638CB" w:rsidP="002638C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</w:rPr>
            </w:pPr>
          </w:p>
          <w:p w14:paraId="59AA305D" w14:textId="77777777" w:rsidR="002B23E4" w:rsidRPr="002638CB" w:rsidRDefault="002B23E4" w:rsidP="002638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  <w:r w:rsidRPr="002638CB">
              <w:rPr>
                <w:rFonts w:cstheme="minorHAnsi"/>
              </w:rPr>
              <w:t>We understand that the signing of this request gives the facilitator access to student records during the time of the facilitation process.</w:t>
            </w:r>
          </w:p>
          <w:p w14:paraId="710E514D" w14:textId="77777777" w:rsidR="002638CB" w:rsidRPr="002638CB" w:rsidRDefault="002638CB" w:rsidP="002638CB">
            <w:pPr>
              <w:autoSpaceDE w:val="0"/>
              <w:autoSpaceDN w:val="0"/>
              <w:adjustRightInd w:val="0"/>
              <w:ind w:left="-360"/>
              <w:rPr>
                <w:rFonts w:cstheme="minorHAnsi"/>
              </w:rPr>
            </w:pPr>
          </w:p>
          <w:p w14:paraId="4D51D7EE" w14:textId="77777777" w:rsidR="002B23E4" w:rsidRPr="002638CB" w:rsidRDefault="002B23E4" w:rsidP="002638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  <w:r w:rsidRPr="002638CB">
              <w:rPr>
                <w:rFonts w:cstheme="minorHAnsi"/>
              </w:rPr>
              <w:t>We understand that the facilitator is not a member of the IEP team.</w:t>
            </w:r>
          </w:p>
          <w:p w14:paraId="57D5A119" w14:textId="77777777" w:rsidR="002638CB" w:rsidRPr="002638CB" w:rsidRDefault="002638CB" w:rsidP="002638CB">
            <w:pPr>
              <w:autoSpaceDE w:val="0"/>
              <w:autoSpaceDN w:val="0"/>
              <w:adjustRightInd w:val="0"/>
              <w:ind w:left="-360"/>
              <w:rPr>
                <w:rFonts w:cstheme="minorHAnsi"/>
              </w:rPr>
            </w:pPr>
          </w:p>
          <w:p w14:paraId="353766B5" w14:textId="0C9B45E1" w:rsidR="007A2D61" w:rsidRPr="007F5C5C" w:rsidRDefault="002B23E4" w:rsidP="007A2D6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2638CB">
              <w:rPr>
                <w:rFonts w:cstheme="minorHAnsi"/>
              </w:rPr>
              <w:t>We understand that the facilitator cannot provide legal advice to any participant.</w:t>
            </w:r>
          </w:p>
        </w:tc>
      </w:tr>
    </w:tbl>
    <w:p w14:paraId="3007886B" w14:textId="77777777" w:rsidR="00862FAA" w:rsidRDefault="00862FAA" w:rsidP="002B23E4">
      <w:pPr>
        <w:spacing w:after="0"/>
        <w:rPr>
          <w:sz w:val="16"/>
        </w:rPr>
      </w:pPr>
    </w:p>
    <w:p w14:paraId="5AC49BB5" w14:textId="7685ECCA" w:rsidR="008C3277" w:rsidRPr="008C3277" w:rsidRDefault="008C3277" w:rsidP="008C3277">
      <w:pPr>
        <w:shd w:val="clear" w:color="auto" w:fill="D9D9D9" w:themeFill="background1" w:themeFillShade="D9"/>
        <w:rPr>
          <w:b/>
          <w:bCs/>
        </w:rPr>
      </w:pPr>
      <w:r w:rsidRPr="008C3277">
        <w:rPr>
          <w:b/>
          <w:bCs/>
        </w:rPr>
        <w:t>SUMMARY OF ISSUES: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9A1D02" w14:paraId="6C49BB9C" w14:textId="77777777" w:rsidTr="00EB1BE9">
        <w:tc>
          <w:tcPr>
            <w:tcW w:w="9985" w:type="dxa"/>
          </w:tcPr>
          <w:p w14:paraId="6FE79D65" w14:textId="645F2BF0" w:rsidR="009A1D02" w:rsidRPr="00D27692" w:rsidRDefault="009A1D02" w:rsidP="00EB1BE9">
            <w:pPr>
              <w:pStyle w:val="BodyText"/>
              <w:rPr>
                <w:rFonts w:ascii="Calibri" w:hAnsi="Calibri" w:cs="Calibri"/>
                <w:sz w:val="22"/>
              </w:rPr>
            </w:pPr>
            <w:r w:rsidRPr="00D27692">
              <w:rPr>
                <w:rFonts w:ascii="Calibri" w:hAnsi="Calibri" w:cs="Calibri"/>
                <w:sz w:val="22"/>
              </w:rPr>
              <w:t xml:space="preserve">The following is a summary of the issue(s) that I/we will discuss in </w:t>
            </w:r>
            <w:r>
              <w:rPr>
                <w:rFonts w:ascii="Calibri" w:hAnsi="Calibri" w:cs="Calibri"/>
                <w:sz w:val="22"/>
              </w:rPr>
              <w:t>the IEP Facilitation</w:t>
            </w:r>
            <w:r w:rsidRPr="00D27692">
              <w:rPr>
                <w:rFonts w:ascii="Calibri" w:hAnsi="Calibri" w:cs="Calibri"/>
                <w:sz w:val="22"/>
              </w:rPr>
              <w:t>: (use the back side of this sheet if more room is needed)</w:t>
            </w:r>
          </w:p>
          <w:p w14:paraId="238E0C80" w14:textId="77777777" w:rsidR="009A1D02" w:rsidRDefault="009A1D02" w:rsidP="00EB1BE9">
            <w:pPr>
              <w:pStyle w:val="BodyText"/>
            </w:pPr>
          </w:p>
          <w:p w14:paraId="1B82580E" w14:textId="77777777" w:rsidR="009A1D02" w:rsidRDefault="009A1D02" w:rsidP="00EB1BE9">
            <w:pPr>
              <w:pStyle w:val="BodyText"/>
            </w:pPr>
          </w:p>
          <w:p w14:paraId="7278C47C" w14:textId="77777777" w:rsidR="009A1D02" w:rsidRDefault="009A1D02" w:rsidP="00EB1BE9">
            <w:pPr>
              <w:pStyle w:val="BodyText"/>
            </w:pPr>
          </w:p>
          <w:p w14:paraId="7F3BCD5C" w14:textId="77777777" w:rsidR="007F5C5C" w:rsidRDefault="007F5C5C" w:rsidP="00EB1BE9">
            <w:pPr>
              <w:pStyle w:val="BodyText"/>
            </w:pPr>
          </w:p>
          <w:p w14:paraId="6E78750F" w14:textId="77777777" w:rsidR="007F5C5C" w:rsidRDefault="007F5C5C" w:rsidP="00EB1BE9">
            <w:pPr>
              <w:pStyle w:val="BodyText"/>
            </w:pPr>
          </w:p>
          <w:p w14:paraId="246CACFA" w14:textId="77777777" w:rsidR="007F5C5C" w:rsidRDefault="007F5C5C" w:rsidP="00EB1BE9">
            <w:pPr>
              <w:pStyle w:val="BodyText"/>
            </w:pPr>
          </w:p>
          <w:p w14:paraId="1AEFF457" w14:textId="77777777" w:rsidR="007F5C5C" w:rsidRDefault="007F5C5C" w:rsidP="00EB1BE9">
            <w:pPr>
              <w:pStyle w:val="BodyText"/>
            </w:pPr>
          </w:p>
          <w:p w14:paraId="1EFC7490" w14:textId="77777777" w:rsidR="007F5C5C" w:rsidRDefault="007F5C5C" w:rsidP="00EB1BE9">
            <w:pPr>
              <w:pStyle w:val="BodyText"/>
            </w:pPr>
          </w:p>
          <w:p w14:paraId="502EFF9B" w14:textId="77777777" w:rsidR="007F5C5C" w:rsidRDefault="007F5C5C" w:rsidP="00EB1BE9">
            <w:pPr>
              <w:pStyle w:val="BodyText"/>
            </w:pPr>
          </w:p>
          <w:p w14:paraId="3DA4B811" w14:textId="77777777" w:rsidR="007F5C5C" w:rsidRDefault="007F5C5C" w:rsidP="00EB1BE9">
            <w:pPr>
              <w:pStyle w:val="BodyText"/>
            </w:pPr>
          </w:p>
          <w:p w14:paraId="03718B91" w14:textId="77777777" w:rsidR="007F5C5C" w:rsidRDefault="007F5C5C" w:rsidP="00EB1BE9">
            <w:pPr>
              <w:pStyle w:val="BodyText"/>
            </w:pPr>
          </w:p>
          <w:p w14:paraId="51CFEA44" w14:textId="77777777" w:rsidR="007F5C5C" w:rsidRDefault="007F5C5C" w:rsidP="00EB1BE9">
            <w:pPr>
              <w:pStyle w:val="BodyText"/>
            </w:pPr>
          </w:p>
          <w:p w14:paraId="334FDBE3" w14:textId="77777777" w:rsidR="007F5C5C" w:rsidRDefault="007F5C5C" w:rsidP="00EB1BE9">
            <w:pPr>
              <w:pStyle w:val="BodyText"/>
            </w:pPr>
          </w:p>
          <w:p w14:paraId="148ECE56" w14:textId="77777777" w:rsidR="007F5C5C" w:rsidRDefault="007F5C5C" w:rsidP="00EB1BE9">
            <w:pPr>
              <w:pStyle w:val="BodyText"/>
            </w:pPr>
          </w:p>
          <w:p w14:paraId="06940200" w14:textId="77777777" w:rsidR="007F5C5C" w:rsidRDefault="007F5C5C" w:rsidP="00EB1BE9">
            <w:pPr>
              <w:pStyle w:val="BodyText"/>
            </w:pPr>
          </w:p>
          <w:p w14:paraId="3CE70B0C" w14:textId="77777777" w:rsidR="007F5C5C" w:rsidRDefault="007F5C5C" w:rsidP="00EB1BE9">
            <w:pPr>
              <w:pStyle w:val="BodyText"/>
            </w:pPr>
          </w:p>
          <w:p w14:paraId="35636945" w14:textId="77777777" w:rsidR="007F5C5C" w:rsidRDefault="007F5C5C" w:rsidP="00EB1BE9">
            <w:pPr>
              <w:pStyle w:val="BodyText"/>
            </w:pPr>
          </w:p>
          <w:p w14:paraId="6BF4C773" w14:textId="77777777" w:rsidR="009A1D02" w:rsidRDefault="009A1D02" w:rsidP="00EB1BE9">
            <w:pPr>
              <w:pStyle w:val="BodyText"/>
            </w:pPr>
          </w:p>
          <w:p w14:paraId="6125A9BB" w14:textId="77777777" w:rsidR="009A1D02" w:rsidRDefault="009A1D02" w:rsidP="00EB1BE9">
            <w:pPr>
              <w:pStyle w:val="BodyText"/>
            </w:pPr>
          </w:p>
          <w:p w14:paraId="6DA84AC8" w14:textId="77777777" w:rsidR="009A1D02" w:rsidRDefault="009A1D02" w:rsidP="00EB1BE9"/>
        </w:tc>
      </w:tr>
    </w:tbl>
    <w:p w14:paraId="08CC75A9" w14:textId="77777777" w:rsidR="009A1D02" w:rsidRDefault="009A1D02" w:rsidP="002B23E4">
      <w:pPr>
        <w:spacing w:after="0"/>
        <w:rPr>
          <w:sz w:val="16"/>
        </w:rPr>
      </w:pPr>
    </w:p>
    <w:p w14:paraId="089F4A5B" w14:textId="77777777" w:rsidR="007F5C5C" w:rsidRDefault="007F5C5C" w:rsidP="002B23E4">
      <w:pPr>
        <w:spacing w:after="0"/>
        <w:rPr>
          <w:sz w:val="16"/>
        </w:rPr>
      </w:pPr>
    </w:p>
    <w:p w14:paraId="015B40DA" w14:textId="7BA74AC2" w:rsidR="00C155C4" w:rsidRPr="002B0840" w:rsidRDefault="00C155C4" w:rsidP="002B0840">
      <w:pPr>
        <w:shd w:val="clear" w:color="auto" w:fill="D9D9D9" w:themeFill="background1" w:themeFillShade="D9"/>
        <w:rPr>
          <w:b/>
          <w:bCs/>
        </w:rPr>
      </w:pPr>
      <w:r w:rsidRPr="00C155C4">
        <w:rPr>
          <w:b/>
          <w:bCs/>
        </w:rPr>
        <w:t>GENERAL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4993"/>
      </w:tblGrid>
      <w:tr w:rsidR="007F5C5C" w14:paraId="41F687C3" w14:textId="77777777" w:rsidTr="007F5C5C">
        <w:tc>
          <w:tcPr>
            <w:tcW w:w="4992" w:type="dxa"/>
          </w:tcPr>
          <w:p w14:paraId="0610BB3A" w14:textId="56889DCF" w:rsidR="007F5C5C" w:rsidRPr="007F5C5C" w:rsidRDefault="007F5C5C" w:rsidP="007F5C5C">
            <w:pPr>
              <w:jc w:val="center"/>
              <w:rPr>
                <w:b/>
                <w:bCs/>
              </w:rPr>
            </w:pPr>
            <w:r w:rsidRPr="007F5C5C">
              <w:rPr>
                <w:b/>
                <w:bCs/>
              </w:rPr>
              <w:t>District Information</w:t>
            </w:r>
          </w:p>
        </w:tc>
        <w:tc>
          <w:tcPr>
            <w:tcW w:w="4993" w:type="dxa"/>
          </w:tcPr>
          <w:p w14:paraId="4AEB5A5D" w14:textId="4E1D5667" w:rsidR="007F5C5C" w:rsidRPr="007F5C5C" w:rsidRDefault="007F5C5C" w:rsidP="007F5C5C">
            <w:pPr>
              <w:jc w:val="center"/>
              <w:rPr>
                <w:b/>
                <w:bCs/>
              </w:rPr>
            </w:pPr>
            <w:r w:rsidRPr="007F5C5C">
              <w:rPr>
                <w:b/>
                <w:bCs/>
              </w:rPr>
              <w:t>Student Information</w:t>
            </w:r>
          </w:p>
        </w:tc>
      </w:tr>
      <w:tr w:rsidR="007F5C5C" w14:paraId="3A063C35" w14:textId="77777777" w:rsidTr="007F5C5C">
        <w:tc>
          <w:tcPr>
            <w:tcW w:w="4992" w:type="dxa"/>
          </w:tcPr>
          <w:p w14:paraId="3BAD00C2" w14:textId="7D7CF402" w:rsidR="007F5C5C" w:rsidRPr="002638CB" w:rsidRDefault="007F5C5C">
            <w:r w:rsidRPr="002638CB">
              <w:t>Name of School District Administrator</w:t>
            </w:r>
            <w:r>
              <w:t>:</w:t>
            </w:r>
          </w:p>
          <w:p w14:paraId="7702F06F" w14:textId="77777777" w:rsidR="007F5C5C" w:rsidRPr="002638CB" w:rsidRDefault="007F5C5C"/>
        </w:tc>
        <w:tc>
          <w:tcPr>
            <w:tcW w:w="4993" w:type="dxa"/>
          </w:tcPr>
          <w:p w14:paraId="0627A589" w14:textId="3DA9DBE0" w:rsidR="007F5C5C" w:rsidRPr="002638CB" w:rsidRDefault="007F5C5C">
            <w:r w:rsidRPr="002638CB">
              <w:t>Name of Student</w:t>
            </w:r>
            <w:r>
              <w:t>:</w:t>
            </w:r>
          </w:p>
        </w:tc>
      </w:tr>
      <w:tr w:rsidR="002B23E4" w14:paraId="0E5EF8CE" w14:textId="77777777" w:rsidTr="007F5C5C">
        <w:tc>
          <w:tcPr>
            <w:tcW w:w="4992" w:type="dxa"/>
          </w:tcPr>
          <w:p w14:paraId="71EEE80C" w14:textId="3864F0A0" w:rsidR="002B23E4" w:rsidRPr="002638CB" w:rsidRDefault="002B23E4">
            <w:r w:rsidRPr="002638CB">
              <w:t>Name of School District</w:t>
            </w:r>
            <w:r w:rsidR="007F5C5C">
              <w:t>:</w:t>
            </w:r>
          </w:p>
        </w:tc>
        <w:tc>
          <w:tcPr>
            <w:tcW w:w="4993" w:type="dxa"/>
          </w:tcPr>
          <w:p w14:paraId="0131F3B9" w14:textId="77777777" w:rsidR="002B23E4" w:rsidRDefault="002B23E4">
            <w:r w:rsidRPr="002638CB">
              <w:t>Name of Parent/Guardian</w:t>
            </w:r>
            <w:r w:rsidR="007F5C5C">
              <w:t>:</w:t>
            </w:r>
          </w:p>
          <w:p w14:paraId="75490C04" w14:textId="0565075F" w:rsidR="007F5C5C" w:rsidRPr="002638CB" w:rsidRDefault="007F5C5C"/>
        </w:tc>
      </w:tr>
      <w:tr w:rsidR="002B23E4" w14:paraId="73611A8D" w14:textId="77777777" w:rsidTr="007F5C5C">
        <w:tc>
          <w:tcPr>
            <w:tcW w:w="4992" w:type="dxa"/>
          </w:tcPr>
          <w:p w14:paraId="118092FE" w14:textId="77777777" w:rsidR="002B23E4" w:rsidRDefault="00836C9A">
            <w:r w:rsidRPr="002638CB">
              <w:t>Address</w:t>
            </w:r>
            <w:r w:rsidR="007F5C5C">
              <w:t>:</w:t>
            </w:r>
          </w:p>
          <w:p w14:paraId="6C7BBA58" w14:textId="136FF236" w:rsidR="007F5C5C" w:rsidRPr="002638CB" w:rsidRDefault="007F5C5C"/>
        </w:tc>
        <w:tc>
          <w:tcPr>
            <w:tcW w:w="4993" w:type="dxa"/>
          </w:tcPr>
          <w:p w14:paraId="2036DA4A" w14:textId="745FA0A6" w:rsidR="00836C9A" w:rsidRPr="002638CB" w:rsidRDefault="00836C9A">
            <w:r w:rsidRPr="002638CB">
              <w:t>Address</w:t>
            </w:r>
            <w:r w:rsidR="007F5C5C">
              <w:t>:</w:t>
            </w:r>
          </w:p>
        </w:tc>
      </w:tr>
      <w:tr w:rsidR="00905B6F" w14:paraId="0F07AD47" w14:textId="77777777" w:rsidTr="007F5C5C">
        <w:trPr>
          <w:trHeight w:val="314"/>
        </w:trPr>
        <w:tc>
          <w:tcPr>
            <w:tcW w:w="4992" w:type="dxa"/>
          </w:tcPr>
          <w:p w14:paraId="1FC733B7" w14:textId="77777777" w:rsidR="00905B6F" w:rsidRDefault="00905B6F">
            <w:r w:rsidRPr="002638CB">
              <w:t>City</w:t>
            </w:r>
            <w:r>
              <w:t>/</w:t>
            </w:r>
            <w:r w:rsidRPr="002638CB">
              <w:t>State</w:t>
            </w:r>
            <w:r>
              <w:t>/</w:t>
            </w:r>
            <w:r w:rsidRPr="002638CB">
              <w:t>Zip</w:t>
            </w:r>
            <w:r w:rsidR="007F5C5C">
              <w:t>:</w:t>
            </w:r>
          </w:p>
          <w:p w14:paraId="6F4492F9" w14:textId="48ABAB0D" w:rsidR="007F5C5C" w:rsidRPr="002638CB" w:rsidRDefault="007F5C5C"/>
        </w:tc>
        <w:tc>
          <w:tcPr>
            <w:tcW w:w="4993" w:type="dxa"/>
          </w:tcPr>
          <w:p w14:paraId="5D332B0E" w14:textId="13A2F319" w:rsidR="00905B6F" w:rsidRPr="002638CB" w:rsidRDefault="00905B6F">
            <w:r w:rsidRPr="002638CB">
              <w:t>City</w:t>
            </w:r>
            <w:r>
              <w:t>/</w:t>
            </w:r>
            <w:r w:rsidRPr="002638CB">
              <w:t>State</w:t>
            </w:r>
            <w:r>
              <w:t>/</w:t>
            </w:r>
            <w:r w:rsidRPr="002638CB">
              <w:t>Zip</w:t>
            </w:r>
            <w:r w:rsidR="007F5C5C">
              <w:t>:</w:t>
            </w:r>
          </w:p>
        </w:tc>
      </w:tr>
      <w:tr w:rsidR="002B23E4" w14:paraId="2179973E" w14:textId="77777777" w:rsidTr="007F5C5C">
        <w:tc>
          <w:tcPr>
            <w:tcW w:w="4992" w:type="dxa"/>
          </w:tcPr>
          <w:p w14:paraId="348F3391" w14:textId="7CCDFCB8" w:rsidR="002B23E4" w:rsidRPr="002638CB" w:rsidRDefault="00836C9A">
            <w:r w:rsidRPr="002638CB">
              <w:t>Telephone</w:t>
            </w:r>
            <w:r w:rsidR="007F5C5C">
              <w:t>:</w:t>
            </w:r>
          </w:p>
        </w:tc>
        <w:tc>
          <w:tcPr>
            <w:tcW w:w="4993" w:type="dxa"/>
          </w:tcPr>
          <w:p w14:paraId="74BA130C" w14:textId="6D54CF96" w:rsidR="002B23E4" w:rsidRPr="002638CB" w:rsidRDefault="00836C9A">
            <w:r w:rsidRPr="002638CB">
              <w:t>Telephone</w:t>
            </w:r>
            <w:r w:rsidR="007F5C5C">
              <w:t>:</w:t>
            </w:r>
          </w:p>
        </w:tc>
      </w:tr>
    </w:tbl>
    <w:p w14:paraId="50ABDDF2" w14:textId="77777777" w:rsidR="00836C9A" w:rsidRDefault="00836C9A" w:rsidP="00836C9A">
      <w:pPr>
        <w:spacing w:after="0"/>
        <w:rPr>
          <w:sz w:val="16"/>
        </w:rPr>
      </w:pPr>
    </w:p>
    <w:p w14:paraId="6A8B2375" w14:textId="2A3A9E3B" w:rsidR="00C155C4" w:rsidRPr="00C155C4" w:rsidRDefault="00C155C4" w:rsidP="002B0840">
      <w:pPr>
        <w:shd w:val="clear" w:color="auto" w:fill="D9D9D9" w:themeFill="background1" w:themeFillShade="D9"/>
        <w:rPr>
          <w:b/>
          <w:bCs/>
        </w:rPr>
      </w:pPr>
      <w:r w:rsidRPr="00C155C4">
        <w:rPr>
          <w:b/>
          <w:bCs/>
        </w:rPr>
        <w:t>AGREEMENT TO PARTICIPATE IN IEP FACILITATION: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700"/>
      </w:tblGrid>
      <w:tr w:rsidR="00862FAA" w14:paraId="289113B8" w14:textId="77777777" w:rsidTr="009A1D02">
        <w:tc>
          <w:tcPr>
            <w:tcW w:w="7285" w:type="dxa"/>
          </w:tcPr>
          <w:p w14:paraId="5FBD260E" w14:textId="77777777" w:rsidR="00862FAA" w:rsidRPr="002638CB" w:rsidRDefault="00862FAA" w:rsidP="00836C9A">
            <w:r w:rsidRPr="002638CB">
              <w:t>Signature of District Administrator</w:t>
            </w:r>
          </w:p>
        </w:tc>
        <w:tc>
          <w:tcPr>
            <w:tcW w:w="2700" w:type="dxa"/>
          </w:tcPr>
          <w:p w14:paraId="7669DDEB" w14:textId="77777777" w:rsidR="00862FAA" w:rsidRPr="002638CB" w:rsidRDefault="00862FAA" w:rsidP="00836C9A">
            <w:r w:rsidRPr="002638CB">
              <w:t>Date Signed</w:t>
            </w:r>
          </w:p>
          <w:p w14:paraId="567383B8" w14:textId="77777777" w:rsidR="00862FAA" w:rsidRPr="002638CB" w:rsidRDefault="00862FAA" w:rsidP="00836C9A"/>
        </w:tc>
      </w:tr>
      <w:tr w:rsidR="00862FAA" w14:paraId="5707C288" w14:textId="77777777" w:rsidTr="009A1D02">
        <w:tc>
          <w:tcPr>
            <w:tcW w:w="7285" w:type="dxa"/>
          </w:tcPr>
          <w:p w14:paraId="60AE4692" w14:textId="77777777" w:rsidR="00862FAA" w:rsidRPr="002638CB" w:rsidRDefault="00862FAA" w:rsidP="00862FAA">
            <w:r w:rsidRPr="002638CB">
              <w:t>Signature of Parent/Guardian</w:t>
            </w:r>
          </w:p>
        </w:tc>
        <w:tc>
          <w:tcPr>
            <w:tcW w:w="2700" w:type="dxa"/>
          </w:tcPr>
          <w:p w14:paraId="18D628E1" w14:textId="77777777" w:rsidR="00862FAA" w:rsidRDefault="00862FAA" w:rsidP="00862FAA">
            <w:r w:rsidRPr="002638CB">
              <w:t>Date Signed</w:t>
            </w:r>
          </w:p>
          <w:p w14:paraId="6AEB1168" w14:textId="77777777" w:rsidR="00862FAA" w:rsidRPr="002638CB" w:rsidRDefault="00862FAA" w:rsidP="00862FAA"/>
        </w:tc>
      </w:tr>
    </w:tbl>
    <w:p w14:paraId="5FBED011" w14:textId="77777777" w:rsidR="00836C9A" w:rsidRDefault="00836C9A" w:rsidP="00836C9A">
      <w:pPr>
        <w:spacing w:after="0"/>
        <w:jc w:val="center"/>
      </w:pPr>
    </w:p>
    <w:p w14:paraId="6C1A8E03" w14:textId="77777777" w:rsidR="009A1D02" w:rsidRDefault="009A1D02" w:rsidP="002E61EF">
      <w:pPr>
        <w:jc w:val="center"/>
      </w:pPr>
    </w:p>
    <w:p w14:paraId="5BA2753B" w14:textId="77777777" w:rsidR="009A1D02" w:rsidRDefault="009A1D02" w:rsidP="002E61EF">
      <w:pPr>
        <w:jc w:val="center"/>
      </w:pPr>
    </w:p>
    <w:p w14:paraId="7939A24B" w14:textId="77777777" w:rsidR="009A1D02" w:rsidRDefault="009A1D02" w:rsidP="002E61EF">
      <w:pPr>
        <w:jc w:val="center"/>
      </w:pPr>
    </w:p>
    <w:p w14:paraId="5475E8BD" w14:textId="77777777" w:rsidR="009A1D02" w:rsidRDefault="009A1D02" w:rsidP="002E61EF">
      <w:pPr>
        <w:jc w:val="center"/>
      </w:pPr>
    </w:p>
    <w:p w14:paraId="09E58AC5" w14:textId="77777777" w:rsidR="009A1D02" w:rsidRDefault="009A1D02" w:rsidP="002E61EF">
      <w:pPr>
        <w:jc w:val="center"/>
      </w:pPr>
    </w:p>
    <w:p w14:paraId="72A587C2" w14:textId="77777777" w:rsidR="009A1D02" w:rsidRDefault="009A1D02" w:rsidP="002E61EF">
      <w:pPr>
        <w:jc w:val="center"/>
      </w:pPr>
    </w:p>
    <w:p w14:paraId="25CC7B47" w14:textId="77777777" w:rsidR="009A1D02" w:rsidRDefault="009A1D02" w:rsidP="002E61EF">
      <w:pPr>
        <w:jc w:val="center"/>
      </w:pPr>
    </w:p>
    <w:p w14:paraId="56D3C8D4" w14:textId="77777777" w:rsidR="009A1D02" w:rsidRDefault="009A1D02" w:rsidP="002E61EF">
      <w:pPr>
        <w:jc w:val="center"/>
      </w:pPr>
    </w:p>
    <w:p w14:paraId="441A9453" w14:textId="77777777" w:rsidR="009A1D02" w:rsidRDefault="009A1D02" w:rsidP="002E61EF">
      <w:pPr>
        <w:jc w:val="center"/>
      </w:pPr>
    </w:p>
    <w:p w14:paraId="36B40DF5" w14:textId="77777777" w:rsidR="009A1D02" w:rsidRDefault="009A1D02" w:rsidP="002E61EF">
      <w:pPr>
        <w:jc w:val="center"/>
      </w:pPr>
    </w:p>
    <w:p w14:paraId="6A40E3C1" w14:textId="77777777" w:rsidR="009A1D02" w:rsidRDefault="009A1D02" w:rsidP="002E61EF">
      <w:pPr>
        <w:jc w:val="center"/>
      </w:pPr>
    </w:p>
    <w:p w14:paraId="5EE005E8" w14:textId="77777777" w:rsidR="009A1D02" w:rsidRDefault="009A1D02" w:rsidP="002E61EF">
      <w:pPr>
        <w:jc w:val="center"/>
      </w:pPr>
    </w:p>
    <w:p w14:paraId="296F698C" w14:textId="77777777" w:rsidR="009A1D02" w:rsidRDefault="009A1D02" w:rsidP="002E61EF">
      <w:pPr>
        <w:jc w:val="center"/>
      </w:pPr>
    </w:p>
    <w:p w14:paraId="44FEAE56" w14:textId="77777777" w:rsidR="009A1D02" w:rsidRDefault="009A1D02" w:rsidP="009A1D02">
      <w:pPr>
        <w:jc w:val="center"/>
        <w:rPr>
          <w:b/>
          <w:bCs/>
          <w:sz w:val="36"/>
          <w:szCs w:val="36"/>
        </w:rPr>
      </w:pPr>
    </w:p>
    <w:p w14:paraId="498282B3" w14:textId="77777777" w:rsidR="009A1D02" w:rsidRDefault="009A1D02" w:rsidP="009A1D02">
      <w:pPr>
        <w:jc w:val="center"/>
        <w:rPr>
          <w:b/>
          <w:bCs/>
          <w:sz w:val="36"/>
          <w:szCs w:val="36"/>
        </w:rPr>
      </w:pPr>
    </w:p>
    <w:p w14:paraId="6980BC1D" w14:textId="77777777" w:rsidR="009A1D02" w:rsidRDefault="009A1D02" w:rsidP="009A1D02">
      <w:pPr>
        <w:jc w:val="center"/>
        <w:rPr>
          <w:b/>
          <w:bCs/>
          <w:sz w:val="36"/>
          <w:szCs w:val="36"/>
        </w:rPr>
      </w:pPr>
    </w:p>
    <w:p w14:paraId="26FB88A1" w14:textId="5C37ED2D" w:rsidR="009A1D02" w:rsidRDefault="008C3277" w:rsidP="009A1D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COVER PAGE</w:t>
      </w:r>
    </w:p>
    <w:p w14:paraId="3E481DAA" w14:textId="4229F5A1" w:rsidR="00FB42B8" w:rsidRPr="00FB42B8" w:rsidRDefault="00FB42B8" w:rsidP="00FB42B8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t>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9A1D02" w14:paraId="4BDC9248" w14:textId="77777777" w:rsidTr="00EB1BE9">
        <w:tc>
          <w:tcPr>
            <w:tcW w:w="9805" w:type="dxa"/>
          </w:tcPr>
          <w:p w14:paraId="393752BD" w14:textId="77777777" w:rsidR="009A1D02" w:rsidRDefault="009A1D02" w:rsidP="00EB1BE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638CB">
              <w:rPr>
                <w:rFonts w:cstheme="minorHAnsi"/>
              </w:rPr>
              <w:t xml:space="preserve">Either the parent or school district may initiate the facilitated IEP process by completing this form and sending or faxing the completed form to the contact information provided </w:t>
            </w:r>
            <w:r>
              <w:rPr>
                <w:rFonts w:cstheme="minorHAnsi"/>
              </w:rPr>
              <w:t>below</w:t>
            </w:r>
            <w:r w:rsidRPr="002638CB">
              <w:rPr>
                <w:rFonts w:cstheme="minorHAnsi"/>
              </w:rPr>
              <w:t>.</w:t>
            </w:r>
          </w:p>
          <w:p w14:paraId="1A6DE2B9" w14:textId="77777777" w:rsidR="009A1D02" w:rsidRDefault="009A1D02" w:rsidP="00EB1BE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  <w:p w14:paraId="049F8051" w14:textId="77777777" w:rsidR="009A1D02" w:rsidRPr="002638CB" w:rsidRDefault="009A1D02" w:rsidP="00EB1BE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638CB">
              <w:rPr>
                <w:rFonts w:cstheme="minorHAnsi"/>
              </w:rPr>
              <w:t xml:space="preserve">Both the parents and school district may jointly complete one form. </w:t>
            </w:r>
          </w:p>
          <w:p w14:paraId="760A643C" w14:textId="77777777" w:rsidR="009A1D02" w:rsidRPr="002638CB" w:rsidRDefault="009A1D02" w:rsidP="00EB1BE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7B45693" w14:textId="77777777" w:rsidR="009A1D02" w:rsidRPr="002638CB" w:rsidRDefault="009A1D02" w:rsidP="00EB1BE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Dispute Resolution Coordinator will work with the parties to schedule a mutually agreeable time and location for the IEP Facilitation to take place. </w:t>
            </w:r>
          </w:p>
          <w:p w14:paraId="2C69F3C9" w14:textId="77777777" w:rsidR="009A1D02" w:rsidRDefault="009A1D02" w:rsidP="00EB1BE9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</w:rPr>
            </w:pPr>
          </w:p>
          <w:p w14:paraId="77BA2A34" w14:textId="77777777" w:rsidR="009A1D02" w:rsidRDefault="009A1D02" w:rsidP="00EB1BE9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</w:rPr>
            </w:pPr>
            <w:r w:rsidRPr="002638CB">
              <w:rPr>
                <w:rFonts w:cstheme="minorHAnsi"/>
                <w:i/>
                <w:sz w:val="20"/>
              </w:rPr>
              <w:t>* Both parties must agree to the IEP facilitation in order for the process to take place. Special Education Programs will keep the parties notified about the progress of the request.</w:t>
            </w:r>
          </w:p>
          <w:p w14:paraId="3BF1F1F8" w14:textId="77777777" w:rsidR="009A1D02" w:rsidRPr="002B23E4" w:rsidRDefault="009A1D02" w:rsidP="00EB1BE9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</w:tr>
    </w:tbl>
    <w:p w14:paraId="19FC8FD1" w14:textId="77777777" w:rsidR="009A1D02" w:rsidRDefault="009A1D02" w:rsidP="002E61EF">
      <w:pPr>
        <w:jc w:val="center"/>
      </w:pPr>
    </w:p>
    <w:p w14:paraId="36411543" w14:textId="3230ECE3" w:rsidR="002E61EF" w:rsidRPr="002E61EF" w:rsidRDefault="002E61EF" w:rsidP="002E61EF">
      <w:pPr>
        <w:jc w:val="center"/>
      </w:pPr>
      <w:r>
        <w:t>Complete and submit one (1) signed copy. Retain a copy for your records.</w:t>
      </w:r>
    </w:p>
    <w:p w14:paraId="041BB476" w14:textId="77777777" w:rsidR="0032696E" w:rsidRDefault="0032696E" w:rsidP="0032696E">
      <w:pPr>
        <w:spacing w:after="0"/>
        <w:jc w:val="center"/>
      </w:pPr>
    </w:p>
    <w:p w14:paraId="7FE3009E" w14:textId="4AF7F1FD" w:rsidR="0032696E" w:rsidRPr="0032696E" w:rsidRDefault="0032696E" w:rsidP="0032696E">
      <w:pPr>
        <w:spacing w:after="0"/>
        <w:jc w:val="center"/>
        <w:rPr>
          <w:b/>
          <w:bCs/>
        </w:rPr>
      </w:pPr>
      <w:r w:rsidRPr="0032696E">
        <w:rPr>
          <w:b/>
          <w:bCs/>
        </w:rPr>
        <w:t xml:space="preserve">Please submit </w:t>
      </w:r>
      <w:r>
        <w:rPr>
          <w:b/>
          <w:bCs/>
        </w:rPr>
        <w:t>request</w:t>
      </w:r>
      <w:r w:rsidRPr="0032696E">
        <w:rPr>
          <w:b/>
          <w:bCs/>
        </w:rPr>
        <w:t xml:space="preserve"> to:</w:t>
      </w:r>
    </w:p>
    <w:p w14:paraId="429BB2FF" w14:textId="77777777" w:rsidR="0032696E" w:rsidRDefault="0032696E" w:rsidP="0032696E">
      <w:pPr>
        <w:spacing w:after="0"/>
        <w:jc w:val="center"/>
      </w:pPr>
    </w:p>
    <w:p w14:paraId="6A2EB561" w14:textId="77777777" w:rsidR="0032696E" w:rsidRDefault="0032696E" w:rsidP="0032696E">
      <w:pPr>
        <w:spacing w:after="0"/>
        <w:jc w:val="center"/>
      </w:pPr>
      <w:r>
        <w:t>Special Education Programs</w:t>
      </w:r>
    </w:p>
    <w:p w14:paraId="1CF134CA" w14:textId="77777777" w:rsidR="0032696E" w:rsidRDefault="0032696E" w:rsidP="0032696E">
      <w:pPr>
        <w:spacing w:after="0"/>
        <w:jc w:val="center"/>
      </w:pPr>
      <w:r>
        <w:t>Dispute Resolution Coordinator</w:t>
      </w:r>
    </w:p>
    <w:p w14:paraId="6C82E818" w14:textId="77777777" w:rsidR="0032696E" w:rsidRDefault="0032696E" w:rsidP="0032696E">
      <w:pPr>
        <w:spacing w:after="0"/>
        <w:jc w:val="center"/>
      </w:pPr>
      <w:r>
        <w:t>800 Governors Drive</w:t>
      </w:r>
    </w:p>
    <w:p w14:paraId="750EE231" w14:textId="77777777" w:rsidR="0032696E" w:rsidRDefault="0032696E" w:rsidP="0032696E">
      <w:pPr>
        <w:spacing w:after="0"/>
        <w:jc w:val="center"/>
      </w:pPr>
      <w:r>
        <w:t>Pierre, SD 57501</w:t>
      </w:r>
    </w:p>
    <w:p w14:paraId="57086D35" w14:textId="77777777" w:rsidR="0032696E" w:rsidRDefault="0032696E" w:rsidP="0032696E">
      <w:pPr>
        <w:spacing w:after="0"/>
        <w:jc w:val="center"/>
      </w:pPr>
    </w:p>
    <w:p w14:paraId="79526A62" w14:textId="77777777" w:rsidR="0032696E" w:rsidRDefault="0032696E" w:rsidP="0032696E">
      <w:pPr>
        <w:spacing w:after="0"/>
        <w:jc w:val="center"/>
      </w:pPr>
      <w:r>
        <w:t>Or by</w:t>
      </w:r>
    </w:p>
    <w:p w14:paraId="69C83386" w14:textId="77777777" w:rsidR="0032696E" w:rsidRDefault="0032696E" w:rsidP="0032696E">
      <w:pPr>
        <w:spacing w:after="0"/>
        <w:jc w:val="center"/>
      </w:pPr>
    </w:p>
    <w:p w14:paraId="406D9AAF" w14:textId="77777777" w:rsidR="0032696E" w:rsidRDefault="0032696E" w:rsidP="0032696E">
      <w:pPr>
        <w:spacing w:after="0"/>
        <w:jc w:val="center"/>
      </w:pPr>
      <w:r>
        <w:t xml:space="preserve">Email: </w:t>
      </w:r>
      <w:hyperlink r:id="rId8" w:history="1">
        <w:r w:rsidRPr="00A31FBF">
          <w:rPr>
            <w:rStyle w:val="Hyperlink"/>
          </w:rPr>
          <w:t>Wendy.Trujillo@state.sd.us</w:t>
        </w:r>
      </w:hyperlink>
    </w:p>
    <w:p w14:paraId="47D400D8" w14:textId="77777777" w:rsidR="0032696E" w:rsidRDefault="0032696E" w:rsidP="0032696E">
      <w:pPr>
        <w:spacing w:after="0"/>
        <w:jc w:val="center"/>
      </w:pPr>
      <w:r>
        <w:t xml:space="preserve">Fax: </w:t>
      </w:r>
      <w:r w:rsidRPr="00A71635">
        <w:t>605-773-6139</w:t>
      </w:r>
    </w:p>
    <w:p w14:paraId="2D89A70F" w14:textId="77777777" w:rsidR="001A106F" w:rsidRDefault="001A106F"/>
    <w:sectPr w:rsidR="001A106F" w:rsidSect="002638CB">
      <w:headerReference w:type="default" r:id="rId9"/>
      <w:footerReference w:type="default" r:id="rId10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13CE" w14:textId="77777777" w:rsidR="00836C9A" w:rsidRDefault="00836C9A" w:rsidP="00836C9A">
      <w:pPr>
        <w:spacing w:after="0" w:line="240" w:lineRule="auto"/>
      </w:pPr>
      <w:r>
        <w:separator/>
      </w:r>
    </w:p>
  </w:endnote>
  <w:endnote w:type="continuationSeparator" w:id="0">
    <w:p w14:paraId="5321A7EA" w14:textId="77777777" w:rsidR="00836C9A" w:rsidRDefault="00836C9A" w:rsidP="0083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E6F4" w14:textId="7E64EC54" w:rsidR="00836C9A" w:rsidRDefault="007F5C5C">
    <w:pPr>
      <w:pStyle w:val="Footer"/>
    </w:pPr>
    <w:r>
      <w:t>November</w:t>
    </w:r>
    <w:r w:rsidR="009A1D02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BEBF" w14:textId="77777777" w:rsidR="00836C9A" w:rsidRDefault="00836C9A" w:rsidP="00836C9A">
      <w:pPr>
        <w:spacing w:after="0" w:line="240" w:lineRule="auto"/>
      </w:pPr>
      <w:r>
        <w:separator/>
      </w:r>
    </w:p>
  </w:footnote>
  <w:footnote w:type="continuationSeparator" w:id="0">
    <w:p w14:paraId="3D5EB111" w14:textId="77777777" w:rsidR="00836C9A" w:rsidRDefault="00836C9A" w:rsidP="0083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3A3" w14:textId="6BCD8375" w:rsidR="00836C9A" w:rsidRDefault="00836C9A">
    <w:pPr>
      <w:pStyle w:val="Header"/>
    </w:pPr>
    <w:r>
      <w:rPr>
        <w:noProof/>
      </w:rPr>
      <w:drawing>
        <wp:inline distT="0" distB="0" distL="0" distR="0" wp14:anchorId="5A7648C3" wp14:editId="7F5D3912">
          <wp:extent cx="1719793" cy="381000"/>
          <wp:effectExtent l="0" t="0" r="0" b="0"/>
          <wp:docPr id="1" name="Picture 1" descr="South Dakot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339" cy="401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7F5C5C">
      <w:t xml:space="preserve">Sample </w:t>
    </w:r>
    <w:r>
      <w:t>Request for Facilitated IEP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8378E"/>
    <w:multiLevelType w:val="hybridMultilevel"/>
    <w:tmpl w:val="80885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066B6F"/>
    <w:multiLevelType w:val="hybridMultilevel"/>
    <w:tmpl w:val="85906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08370">
    <w:abstractNumId w:val="0"/>
  </w:num>
  <w:num w:numId="2" w16cid:durableId="71631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E4"/>
    <w:rsid w:val="001415D8"/>
    <w:rsid w:val="001A106F"/>
    <w:rsid w:val="002638CB"/>
    <w:rsid w:val="00291D8E"/>
    <w:rsid w:val="002B0840"/>
    <w:rsid w:val="002B23E4"/>
    <w:rsid w:val="002E61EF"/>
    <w:rsid w:val="0032696E"/>
    <w:rsid w:val="0052099C"/>
    <w:rsid w:val="00542372"/>
    <w:rsid w:val="006E1D90"/>
    <w:rsid w:val="007A2D61"/>
    <w:rsid w:val="007B05D3"/>
    <w:rsid w:val="007F5C5C"/>
    <w:rsid w:val="00836C9A"/>
    <w:rsid w:val="00862FAA"/>
    <w:rsid w:val="008C3277"/>
    <w:rsid w:val="00905B6F"/>
    <w:rsid w:val="00970F4C"/>
    <w:rsid w:val="009A1D02"/>
    <w:rsid w:val="00B4575C"/>
    <w:rsid w:val="00B81FAD"/>
    <w:rsid w:val="00BC2514"/>
    <w:rsid w:val="00C155C4"/>
    <w:rsid w:val="00E17222"/>
    <w:rsid w:val="00F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46372D"/>
  <w15:chartTrackingRefBased/>
  <w15:docId w15:val="{FE471132-B252-454F-9AD5-28636E0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C9A"/>
  </w:style>
  <w:style w:type="paragraph" w:styleId="Footer">
    <w:name w:val="footer"/>
    <w:basedOn w:val="Normal"/>
    <w:link w:val="FooterChar"/>
    <w:uiPriority w:val="99"/>
    <w:unhideWhenUsed/>
    <w:qFormat/>
    <w:rsid w:val="00836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C9A"/>
  </w:style>
  <w:style w:type="paragraph" w:styleId="BalloonText">
    <w:name w:val="Balloon Text"/>
    <w:basedOn w:val="Normal"/>
    <w:link w:val="BalloonTextChar"/>
    <w:uiPriority w:val="99"/>
    <w:semiHidden/>
    <w:unhideWhenUsed/>
    <w:rsid w:val="0083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38CB"/>
    <w:pPr>
      <w:ind w:left="720"/>
      <w:contextualSpacing/>
    </w:pPr>
  </w:style>
  <w:style w:type="character" w:styleId="Hyperlink">
    <w:name w:val="Hyperlink"/>
    <w:unhideWhenUsed/>
    <w:rsid w:val="00905B6F"/>
    <w:rPr>
      <w:color w:val="0000FF"/>
      <w:u w:val="single"/>
    </w:rPr>
  </w:style>
  <w:style w:type="paragraph" w:styleId="BodyText">
    <w:name w:val="Body Text"/>
    <w:basedOn w:val="Normal"/>
    <w:link w:val="BodyTextChar"/>
    <w:rsid w:val="009A1D0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1D0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Trujillo@state.sd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e.sd.gov/sped/complaint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Wendy</dc:creator>
  <cp:keywords/>
  <dc:description/>
  <cp:lastModifiedBy>Trujillo, Wendy</cp:lastModifiedBy>
  <cp:revision>22</cp:revision>
  <dcterms:created xsi:type="dcterms:W3CDTF">2019-12-26T20:04:00Z</dcterms:created>
  <dcterms:modified xsi:type="dcterms:W3CDTF">2024-11-18T21:53:00Z</dcterms:modified>
</cp:coreProperties>
</file>