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C032E" w14:paraId="0B6AFE56" w14:textId="77777777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351BED4A" w14:textId="77777777" w:rsidR="005244B9" w:rsidRPr="00BC032E" w:rsidRDefault="005244B9" w:rsidP="00DA4F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44B9" w:rsidRPr="00BC032E" w14:paraId="69085564" w14:textId="77777777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2ABE38A" w14:textId="77777777" w:rsidR="005244B9" w:rsidRPr="00BC032E" w:rsidRDefault="00BF36C0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STUDENT NAME: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744E4BF" w14:textId="77777777" w:rsidR="005244B9" w:rsidRPr="00BC032E" w:rsidRDefault="00BF36C0" w:rsidP="006769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SIMS: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F36C0" w:rsidRPr="00BC032E" w14:paraId="25F833FC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FC0CDA4" w14:textId="77777777" w:rsidR="00BF36C0" w:rsidRPr="00BC032E" w:rsidRDefault="00BF36C0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PARENT/GUARDIAN NAME: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9E177F" w14:textId="77777777" w:rsidR="00BF36C0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>PHONE</w:t>
            </w:r>
            <w:r w:rsidR="00BF36C0"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: </w:t>
            </w:r>
            <w:r w:rsidR="00BF36C0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BF36C0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F36C0" w:rsidRPr="00BC032E">
              <w:rPr>
                <w:rFonts w:cstheme="minorHAnsi"/>
                <w:sz w:val="20"/>
                <w:szCs w:val="20"/>
              </w:rPr>
            </w:r>
            <w:r w:rsidR="00BF36C0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BF36C0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BF36C0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BF36C0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BF36C0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bookmarkEnd w:id="0"/>
            <w:r w:rsidR="00BF36C0"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1CC" w:rsidRPr="00BC032E" w14:paraId="71F22426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DEF2403" w14:textId="77777777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ADDRESS: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55C49" w14:textId="77777777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WK PHONE: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1CC" w:rsidRPr="00BC032E" w14:paraId="46C6EA12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161B884" w14:textId="77777777" w:rsidR="00CE41CC" w:rsidRPr="00BC032E" w:rsidRDefault="00CE41CC" w:rsidP="00DA4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SCHOOL DISTRICT: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CF0A3C0" w14:textId="77777777" w:rsidR="00CE41CC" w:rsidRPr="00BC032E" w:rsidRDefault="00CE41CC" w:rsidP="00DA4F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SCHOOL: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1CC" w:rsidRPr="00BC032E" w14:paraId="6ABAFCE9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80E8EE7" w14:textId="77777777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DOB: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18D1001" w14:textId="77777777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AGE: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BABD944" w14:textId="77777777" w:rsidR="00CE41CC" w:rsidRPr="00BC032E" w:rsidRDefault="00CE41CC" w:rsidP="006769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 xml:space="preserve">GRADE: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1CC" w:rsidRPr="00BC032E" w14:paraId="3AE400CD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2857679" w14:textId="77777777" w:rsidR="00CE41CC" w:rsidRPr="00BC032E" w:rsidRDefault="00943364" w:rsidP="006769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C032E">
              <w:rPr>
                <w:rFonts w:eastAsia="MS Gothic" w:cstheme="minorHAnsi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59007307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09524E" w:rsidRPr="00BC032E">
                  <w:rPr>
                    <w:rFonts w:eastAsia="MS Gothic" w:cstheme="minorHAnsi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1ED526" w14:textId="77777777" w:rsidR="00CE41CC" w:rsidRPr="00BC032E" w:rsidRDefault="00943364" w:rsidP="006769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sz w:val="20"/>
                <w:szCs w:val="20"/>
              </w:rPr>
              <w:t>RACE:</w:t>
            </w:r>
            <w:r w:rsidRPr="00BC032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614936682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EndPr/>
              <w:sdtContent>
                <w:r w:rsidR="0009524E" w:rsidRPr="00BC032E">
                  <w:rPr>
                    <w:rFonts w:eastAsia="Times New Roman" w:cstheme="minorHAnsi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BC032E" w14:paraId="00977004" w14:textId="77777777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57FF84D3" w14:textId="77777777" w:rsidR="00CE41CC" w:rsidRPr="00BC032E" w:rsidRDefault="00CE41CC" w:rsidP="00DA4F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4CB1095E" w14:textId="77777777" w:rsidR="0027562A" w:rsidRPr="00BC032E" w:rsidRDefault="0027562A" w:rsidP="0027562A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F36E46" w:rsidRPr="00BC032E" w14:paraId="6256150A" w14:textId="77777777" w:rsidTr="00F36E46">
        <w:trPr>
          <w:trHeight w:val="323"/>
        </w:trPr>
        <w:tc>
          <w:tcPr>
            <w:tcW w:w="5238" w:type="dxa"/>
            <w:vAlign w:val="center"/>
          </w:tcPr>
          <w:p w14:paraId="3EC132AB" w14:textId="77777777" w:rsidR="00F36E46" w:rsidRPr="00BC032E" w:rsidRDefault="00F36E46" w:rsidP="00F36E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Meeting Date: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 w:val="restart"/>
          </w:tcPr>
          <w:p w14:paraId="14C18F0F" w14:textId="77777777" w:rsidR="00F36E46" w:rsidRPr="00BC032E" w:rsidRDefault="00F36E46" w:rsidP="00CE41CC">
            <w:pPr>
              <w:rPr>
                <w:rFonts w:cstheme="minorHAnsi"/>
                <w:b/>
                <w:sz w:val="20"/>
                <w:szCs w:val="20"/>
              </w:rPr>
            </w:pPr>
            <w:r w:rsidRPr="00BC032E">
              <w:rPr>
                <w:rFonts w:cstheme="minorHAnsi"/>
                <w:b/>
                <w:sz w:val="20"/>
                <w:szCs w:val="20"/>
              </w:rPr>
              <w:t>Purpose of Meeting</w:t>
            </w:r>
          </w:p>
          <w:p w14:paraId="6099EA1F" w14:textId="77777777" w:rsidR="00F36E46" w:rsidRPr="00BC032E" w:rsidRDefault="002104EC" w:rsidP="00CE41C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3236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E46" w:rsidRPr="00BC032E">
              <w:rPr>
                <w:rFonts w:cstheme="minorHAnsi"/>
                <w:sz w:val="20"/>
                <w:szCs w:val="20"/>
              </w:rPr>
              <w:t xml:space="preserve"> Initial Eligibility, IEP, Placement</w:t>
            </w:r>
          </w:p>
          <w:p w14:paraId="0BB77F88" w14:textId="77777777" w:rsidR="00F36E46" w:rsidRPr="00BC032E" w:rsidRDefault="002104EC" w:rsidP="00CE41C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134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E46" w:rsidRPr="00BC032E">
              <w:rPr>
                <w:rFonts w:cstheme="minorHAnsi"/>
                <w:sz w:val="20"/>
                <w:szCs w:val="20"/>
              </w:rPr>
              <w:t xml:space="preserve"> Annual Review of IEP</w:t>
            </w:r>
          </w:p>
          <w:p w14:paraId="19A436D6" w14:textId="77777777" w:rsidR="00F36E46" w:rsidRPr="00BC032E" w:rsidRDefault="002104EC" w:rsidP="00CE41C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2444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E46" w:rsidRPr="00BC032E">
              <w:rPr>
                <w:rFonts w:cstheme="minorHAnsi"/>
                <w:sz w:val="20"/>
                <w:szCs w:val="20"/>
              </w:rPr>
              <w:t xml:space="preserve"> Three Year Reevaluation </w:t>
            </w:r>
          </w:p>
          <w:p w14:paraId="4BD86C95" w14:textId="415A4ADE" w:rsidR="00F36E46" w:rsidRPr="00BC032E" w:rsidRDefault="002104EC" w:rsidP="00CE41C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1630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BC032E">
              <w:rPr>
                <w:rFonts w:cstheme="minorHAnsi"/>
                <w:sz w:val="20"/>
                <w:szCs w:val="20"/>
              </w:rPr>
              <w:t xml:space="preserve"> Dismissal from Services</w:t>
            </w:r>
            <w:r w:rsidR="00586A5E" w:rsidRPr="00BC032E">
              <w:rPr>
                <w:rFonts w:cstheme="minorHAnsi"/>
                <w:sz w:val="20"/>
                <w:szCs w:val="20"/>
              </w:rPr>
              <w:t xml:space="preserve"> - </w:t>
            </w:r>
            <w:r w:rsidR="00F36E46" w:rsidRPr="00BC032E">
              <w:rPr>
                <w:rFonts w:cstheme="minorHAnsi"/>
                <w:sz w:val="20"/>
                <w:szCs w:val="20"/>
              </w:rPr>
              <w:t>Date</w:t>
            </w:r>
            <w:r w:rsidR="00586A5E" w:rsidRPr="00BC032E">
              <w:rPr>
                <w:rFonts w:cstheme="minorHAnsi"/>
                <w:sz w:val="20"/>
                <w:szCs w:val="20"/>
              </w:rPr>
              <w:t xml:space="preserve"> Effective</w:t>
            </w:r>
            <w:r w:rsidR="00F36E46" w:rsidRPr="00BC032E">
              <w:rPr>
                <w:rFonts w:cstheme="minorHAnsi"/>
                <w:sz w:val="20"/>
                <w:szCs w:val="20"/>
              </w:rPr>
              <w:t xml:space="preserve">:  </w:t>
            </w:r>
            <w:r w:rsidR="00F36E46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36E46" w:rsidRPr="00BC032E">
              <w:rPr>
                <w:rFonts w:cstheme="minorHAnsi"/>
                <w:sz w:val="20"/>
                <w:szCs w:val="20"/>
              </w:rPr>
            </w:r>
            <w:r w:rsidR="00F36E46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F36E46"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8CA7CDA" w14:textId="77777777" w:rsidR="00F36E46" w:rsidRPr="00BC032E" w:rsidRDefault="002104EC" w:rsidP="00CE41C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0206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E46" w:rsidRPr="00BC032E">
              <w:rPr>
                <w:rFonts w:cstheme="minorHAnsi"/>
                <w:sz w:val="20"/>
                <w:szCs w:val="20"/>
              </w:rPr>
              <w:t xml:space="preserve"> Parent Request</w:t>
            </w:r>
          </w:p>
          <w:p w14:paraId="1B24802E" w14:textId="77777777" w:rsidR="00F36E46" w:rsidRPr="00BC032E" w:rsidRDefault="002104EC" w:rsidP="00CE41C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7447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6E46" w:rsidRPr="00BC032E">
              <w:rPr>
                <w:rFonts w:cstheme="minorHAnsi"/>
                <w:sz w:val="20"/>
                <w:szCs w:val="20"/>
              </w:rPr>
              <w:t xml:space="preserve"> Other:  </w:t>
            </w:r>
            <w:r w:rsidR="00F36E46"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36E46" w:rsidRPr="00BC032E">
              <w:rPr>
                <w:rFonts w:cstheme="minorHAnsi"/>
                <w:sz w:val="20"/>
                <w:szCs w:val="20"/>
              </w:rPr>
            </w:r>
            <w:r w:rsidR="00F36E46"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="00F36E46"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="00F36E46"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36E46" w:rsidRPr="00BC032E" w14:paraId="29CC0C06" w14:textId="77777777" w:rsidTr="00F36E46">
        <w:trPr>
          <w:trHeight w:val="359"/>
        </w:trPr>
        <w:tc>
          <w:tcPr>
            <w:tcW w:w="5238" w:type="dxa"/>
            <w:vAlign w:val="center"/>
          </w:tcPr>
          <w:p w14:paraId="1B72008B" w14:textId="77777777" w:rsidR="00F36E46" w:rsidRPr="00BC032E" w:rsidRDefault="00F36E46" w:rsidP="00F36E4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Date Services Begin: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7F8B9B26" w14:textId="77777777" w:rsidR="00F36E46" w:rsidRPr="00BC032E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6E46" w:rsidRPr="00BC032E" w14:paraId="35F7B23A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13F6088A" w14:textId="3AB262F1" w:rsidR="00F36E46" w:rsidRPr="00BC032E" w:rsidRDefault="00F36E46" w:rsidP="00F36E46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Annual Review Date: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60B25F1C" w14:textId="77777777" w:rsidR="00F36E46" w:rsidRPr="00BC032E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6E46" w:rsidRPr="00BC032E" w14:paraId="5D519E08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7A7D3AFA" w14:textId="77777777" w:rsidR="00F36E46" w:rsidRPr="00BC032E" w:rsidRDefault="00F36E46" w:rsidP="00F36E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Date of Eligibility Determination: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314C75D8" w14:textId="77777777" w:rsidR="00F36E46" w:rsidRPr="00BC032E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6E46" w:rsidRPr="00BC032E" w14:paraId="41268856" w14:textId="77777777" w:rsidTr="00F36E46">
        <w:tc>
          <w:tcPr>
            <w:tcW w:w="5238" w:type="dxa"/>
            <w:vAlign w:val="center"/>
          </w:tcPr>
          <w:p w14:paraId="1F288C73" w14:textId="77777777" w:rsidR="00F36E46" w:rsidRPr="00BC032E" w:rsidRDefault="00F36E46" w:rsidP="00F36E46">
            <w:pPr>
              <w:pStyle w:val="Heading5"/>
              <w:spacing w:line="276" w:lineRule="auto"/>
              <w:jc w:val="left"/>
              <w:outlineLvl w:val="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Three Year Reevaluation Due By: </w:t>
            </w:r>
            <w:r w:rsidRPr="00BC03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asciiTheme="minorHAnsi" w:hAnsiTheme="minorHAnsi" w:cstheme="minorHAnsi"/>
                <w:sz w:val="20"/>
                <w:szCs w:val="20"/>
              </w:rPr>
            </w:r>
            <w:r w:rsidRPr="00BC03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71A0CEB2" w14:textId="77777777" w:rsidR="00F36E46" w:rsidRPr="00BC032E" w:rsidRDefault="00F36E46" w:rsidP="0027562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7E4926E0" w14:textId="77777777" w:rsidR="00CE41CC" w:rsidRPr="00BC032E" w:rsidRDefault="00CE41CC" w:rsidP="0027562A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C82253" w:rsidRPr="00BC032E" w14:paraId="57C39B9B" w14:textId="77777777" w:rsidTr="00810C37">
        <w:trPr>
          <w:trHeight w:val="741"/>
        </w:trPr>
        <w:tc>
          <w:tcPr>
            <w:tcW w:w="5238" w:type="dxa"/>
          </w:tcPr>
          <w:p w14:paraId="57656532" w14:textId="77777777" w:rsidR="00C82253" w:rsidRPr="00BC032E" w:rsidRDefault="00C82253" w:rsidP="00A626ED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Discussed evaluation results/progress/assessment method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553635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Yes    </w:t>
            </w:r>
          </w:p>
          <w:p w14:paraId="67E818E3" w14:textId="77777777" w:rsidR="00C82253" w:rsidRPr="00BC032E" w:rsidRDefault="00C82253" w:rsidP="00A626ED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Pr="00BC032E">
              <w:rPr>
                <w:rFonts w:cstheme="minorHAnsi"/>
                <w:sz w:val="20"/>
                <w:szCs w:val="20"/>
              </w:rPr>
              <w:t xml:space="preserve"> (Parent/Guardian initial) </w:t>
            </w:r>
          </w:p>
        </w:tc>
        <w:tc>
          <w:tcPr>
            <w:tcW w:w="5850" w:type="dxa"/>
          </w:tcPr>
          <w:p w14:paraId="4E0FA19E" w14:textId="77777777" w:rsidR="00C82253" w:rsidRPr="00BC032E" w:rsidRDefault="00C82253" w:rsidP="00A626ED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Student is eligible for special education or special education and related services as determined by the IEP team</w:t>
            </w:r>
          </w:p>
          <w:p w14:paraId="48B80C7B" w14:textId="77777777" w:rsidR="00C82253" w:rsidRPr="00BC032E" w:rsidRDefault="002104EC" w:rsidP="00C8225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85411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2253" w:rsidRPr="00BC032E">
              <w:rPr>
                <w:rFonts w:cstheme="minorHAnsi"/>
                <w:sz w:val="20"/>
                <w:szCs w:val="20"/>
              </w:rPr>
              <w:t xml:space="preserve"> Yes   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44310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2253" w:rsidRPr="00BC032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C82253" w:rsidRPr="00BC032E" w14:paraId="7BD89331" w14:textId="77777777" w:rsidTr="00810C37">
        <w:trPr>
          <w:trHeight w:val="740"/>
        </w:trPr>
        <w:tc>
          <w:tcPr>
            <w:tcW w:w="5238" w:type="dxa"/>
          </w:tcPr>
          <w:p w14:paraId="063569BF" w14:textId="77777777" w:rsidR="00C82253" w:rsidRPr="00BC032E" w:rsidRDefault="00C82253" w:rsidP="00C8225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Copy of evaluation results received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22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Yes        </w:t>
            </w:r>
          </w:p>
          <w:p w14:paraId="4A266F18" w14:textId="77777777" w:rsidR="00C82253" w:rsidRPr="00BC032E" w:rsidRDefault="00C82253" w:rsidP="00C8225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Pr="00BC032E">
              <w:rPr>
                <w:rFonts w:cstheme="minorHAnsi"/>
                <w:sz w:val="20"/>
                <w:szCs w:val="20"/>
              </w:rPr>
              <w:t xml:space="preserve"> (Parent/Guardian initial)</w:t>
            </w:r>
          </w:p>
        </w:tc>
        <w:tc>
          <w:tcPr>
            <w:tcW w:w="5850" w:type="dxa"/>
          </w:tcPr>
          <w:p w14:paraId="3F80DA17" w14:textId="77777777" w:rsidR="00C82253" w:rsidRPr="00BC032E" w:rsidRDefault="00C82253" w:rsidP="00C8225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An annual copy of Parent/Guardian Rights was received and reviewed</w:t>
            </w:r>
          </w:p>
          <w:p w14:paraId="4D3B6D2F" w14:textId="77777777" w:rsidR="00C82253" w:rsidRPr="00BC032E" w:rsidRDefault="00C82253" w:rsidP="00C8225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Pr="00BC032E">
              <w:rPr>
                <w:rFonts w:cstheme="minorHAnsi"/>
                <w:sz w:val="20"/>
                <w:szCs w:val="20"/>
              </w:rPr>
              <w:t xml:space="preserve"> (Date)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Pr="00BC032E">
              <w:rPr>
                <w:rFonts w:cstheme="minorHAnsi"/>
                <w:sz w:val="20"/>
                <w:szCs w:val="20"/>
              </w:rPr>
              <w:t xml:space="preserve"> (Parent/Guardian Initial)</w:t>
            </w:r>
          </w:p>
        </w:tc>
      </w:tr>
      <w:tr w:rsidR="00A626ED" w:rsidRPr="00BC032E" w14:paraId="2FF80150" w14:textId="77777777" w:rsidTr="00E66BC3">
        <w:trPr>
          <w:trHeight w:val="521"/>
        </w:trPr>
        <w:tc>
          <w:tcPr>
            <w:tcW w:w="5238" w:type="dxa"/>
          </w:tcPr>
          <w:p w14:paraId="3E93A6F4" w14:textId="412719B4" w:rsidR="00C82253" w:rsidRPr="00BC032E" w:rsidRDefault="00A626ED" w:rsidP="0027562A">
            <w:pPr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 xml:space="preserve">Transition Planning Needed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20292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07C9">
                  <w:rPr>
                    <w:rFonts w:ascii="MS Mincho" w:eastAsia="MS Mincho" w:hAnsi="MS Mincho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BC032E">
              <w:rPr>
                <w:rFonts w:cstheme="minorHAnsi"/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430572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82253" w:rsidRPr="00BC032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 xml:space="preserve">Yes </w:t>
            </w:r>
          </w:p>
          <w:p w14:paraId="4178A4B3" w14:textId="77777777" w:rsidR="00A626ED" w:rsidRPr="00BC032E" w:rsidRDefault="00A626ED" w:rsidP="0027562A">
            <w:pPr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(</w:t>
            </w:r>
            <w:r w:rsidR="00C82253" w:rsidRPr="00BC032E">
              <w:rPr>
                <w:rFonts w:cstheme="minorHAnsi"/>
                <w:bCs/>
                <w:sz w:val="20"/>
                <w:szCs w:val="20"/>
              </w:rPr>
              <w:t>*</w:t>
            </w:r>
            <w:r w:rsidRPr="00BC032E">
              <w:rPr>
                <w:rFonts w:cstheme="minorHAnsi"/>
                <w:bCs/>
                <w:sz w:val="20"/>
                <w:szCs w:val="20"/>
              </w:rPr>
              <w:t>If yes, attach applicable transition pages.)</w:t>
            </w:r>
          </w:p>
        </w:tc>
        <w:tc>
          <w:tcPr>
            <w:tcW w:w="5850" w:type="dxa"/>
          </w:tcPr>
          <w:p w14:paraId="4C533A7F" w14:textId="77777777" w:rsidR="00A626ED" w:rsidRPr="00BC032E" w:rsidRDefault="00A626ED" w:rsidP="00C8225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A copy of the IEP was provided to parent/guardian</w:t>
            </w:r>
            <w:r w:rsidR="00C82253" w:rsidRPr="00BC032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27434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Yes        </w:t>
            </w:r>
            <w:r w:rsidR="00C82253"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C82253" w:rsidRPr="00BC032E">
              <w:rPr>
                <w:rFonts w:cstheme="minorHAnsi"/>
                <w:sz w:val="20"/>
                <w:szCs w:val="20"/>
                <w:u w:val="single"/>
              </w:rPr>
            </w:r>
            <w:r w:rsidR="00C82253"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C82253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82253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82253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82253"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</w:t>
            </w:r>
            <w:r w:rsidR="00C82253"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 w:rsidRPr="00BC032E">
              <w:rPr>
                <w:rFonts w:cstheme="minorHAnsi"/>
                <w:sz w:val="20"/>
                <w:szCs w:val="20"/>
              </w:rPr>
              <w:t xml:space="preserve"> (Parent/Guardian Initial)</w:t>
            </w:r>
          </w:p>
        </w:tc>
      </w:tr>
    </w:tbl>
    <w:p w14:paraId="58573879" w14:textId="77777777" w:rsidR="00A626ED" w:rsidRPr="00BC032E" w:rsidRDefault="00A626ED" w:rsidP="0027562A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DA3CB6" w:rsidRPr="00BC032E" w14:paraId="16BE1394" w14:textId="77777777" w:rsidTr="0009524E">
        <w:trPr>
          <w:trHeight w:val="530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251E4EB4" w14:textId="2C8B80B6" w:rsidR="00DA3CB6" w:rsidRPr="00BC032E" w:rsidRDefault="00A626ED" w:rsidP="0009524E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b/>
                <w:sz w:val="20"/>
                <w:szCs w:val="20"/>
              </w:rPr>
              <w:t>Primary Disability</w:t>
            </w:r>
            <w:r w:rsidR="00DD1B5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9089391"/>
                <w:placeholder>
                  <w:docPart w:val="F32376F605B9418C806C603F626C3B79"/>
                </w:placeholder>
                <w:comboBox>
                  <w:listItem w:displayText="_________________" w:value="_________________"/>
                  <w:listItem w:displayText="Deaf-Blindness - 500" w:value="Deaf-Blindness - 500"/>
                  <w:listItem w:displayText="Emotional Disability - 505" w:value="Emotional Disability - 505"/>
                  <w:listItem w:displayText="Cognitive Disability - 510" w:value="Cognitive Disability - 510"/>
                  <w:listItem w:displayText="Hearing Loss - 515" w:value="Hearing Loss - 515"/>
                  <w:listItem w:displayText="Specific Learning Disability - 525" w:value="Specific Learning Disability - 525"/>
                  <w:listItem w:displayText="Multiple Disabilities - 530" w:value="Multiple Disabilities - 530"/>
                  <w:listItem w:displayText="Orthopedic Impairment - 535" w:value="Orthopedic Impairment - 535"/>
                  <w:listItem w:displayText="Vision Loss - 540" w:value="Vision Loss - 540"/>
                  <w:listItem w:displayText="Deafness - 545" w:value="Deafness - 545"/>
                  <w:listItem w:displayText="Speech/Language - 550" w:value="Speech/Language - 550"/>
                  <w:listItem w:displayText="Other Health Impaired - 555" w:value="Other Health Impaired - 555"/>
                  <w:listItem w:displayText="Autism Spectrum Disorder - 560" w:value="Autism Spectrum Disorder - 560"/>
                  <w:listItem w:displayText="Traumatic Brain Injury - 565" w:value="Traumatic Brain Injury - 565"/>
                  <w:listItem w:displayText="Developmental Delay - 570" w:value="Developmental Delay - 570"/>
                </w:comboBox>
              </w:sdtPr>
              <w:sdtEndPr/>
              <w:sdtContent>
                <w:r w:rsidR="00DD1B5C">
                  <w:rPr>
                    <w:rFonts w:cstheme="minorHAnsi"/>
                    <w:sz w:val="20"/>
                    <w:szCs w:val="20"/>
                  </w:rPr>
                  <w:t>_________________</w:t>
                </w:r>
              </w:sdtContent>
            </w:sdt>
            <w:r w:rsidR="00D51B2C" w:rsidRPr="00BC032E">
              <w:rPr>
                <w:rFonts w:cstheme="minorHAnsi"/>
                <w:b/>
                <w:sz w:val="20"/>
                <w:szCs w:val="20"/>
              </w:rPr>
              <w:t>:</w:t>
            </w:r>
            <w:r w:rsidR="0009524E" w:rsidRPr="00BC032E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</w:tbl>
    <w:p w14:paraId="1501D37C" w14:textId="77777777" w:rsidR="00A626ED" w:rsidRPr="00BC032E" w:rsidRDefault="00A626ED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15"/>
        <w:gridCol w:w="1784"/>
      </w:tblGrid>
      <w:tr w:rsidR="00C82253" w:rsidRPr="00BC032E" w14:paraId="575803AB" w14:textId="77777777" w:rsidTr="00C82253">
        <w:tc>
          <w:tcPr>
            <w:tcW w:w="4788" w:type="dxa"/>
            <w:vAlign w:val="center"/>
          </w:tcPr>
          <w:p w14:paraId="021AF0CD" w14:textId="77777777" w:rsidR="00C82253" w:rsidRPr="00BC032E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Theme="minorHAnsi" w:hAnsiTheme="minorHAnsi" w:cstheme="minorHAnsi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14:paraId="5E949727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14:paraId="0577933B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:rsidRPr="00BC032E" w14:paraId="7DFCEF72" w14:textId="77777777" w:rsidTr="00C82253">
        <w:tc>
          <w:tcPr>
            <w:tcW w:w="4788" w:type="dxa"/>
            <w:vAlign w:val="center"/>
          </w:tcPr>
          <w:p w14:paraId="66918AAA" w14:textId="77777777" w:rsidR="00C82253" w:rsidRPr="00BC032E" w:rsidRDefault="00C82253" w:rsidP="00586A5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14:paraId="788189E6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C943D36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761BF548" w14:textId="77777777" w:rsidTr="00B02A00">
        <w:tc>
          <w:tcPr>
            <w:tcW w:w="4788" w:type="dxa"/>
            <w:vAlign w:val="center"/>
          </w:tcPr>
          <w:p w14:paraId="6B7AD668" w14:textId="77777777" w:rsidR="00C82253" w:rsidRPr="00BC032E" w:rsidRDefault="00C82253" w:rsidP="00B02A0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14:paraId="6280467F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E1D5392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33322D42" w14:textId="77777777" w:rsidTr="00C82253">
        <w:tc>
          <w:tcPr>
            <w:tcW w:w="4788" w:type="dxa"/>
            <w:vAlign w:val="center"/>
          </w:tcPr>
          <w:p w14:paraId="299DC511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14:paraId="249DE50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868452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39934291" w14:textId="77777777" w:rsidTr="00C82253">
        <w:tc>
          <w:tcPr>
            <w:tcW w:w="4788" w:type="dxa"/>
            <w:vAlign w:val="center"/>
          </w:tcPr>
          <w:p w14:paraId="26FEFE04" w14:textId="77777777" w:rsidR="00C82253" w:rsidRPr="00BC032E" w:rsidRDefault="007069D8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14:paraId="1F63AC68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DD9DA2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1922F601" w14:textId="77777777" w:rsidTr="00C82253">
        <w:tc>
          <w:tcPr>
            <w:tcW w:w="4788" w:type="dxa"/>
            <w:vAlign w:val="center"/>
          </w:tcPr>
          <w:p w14:paraId="616D8F30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14:paraId="431B0E76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0069F8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321A98F7" w14:textId="77777777" w:rsidTr="00C82253">
        <w:tc>
          <w:tcPr>
            <w:tcW w:w="4788" w:type="dxa"/>
            <w:vAlign w:val="center"/>
          </w:tcPr>
          <w:p w14:paraId="6D4456C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14:paraId="71C23D05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3ABD517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3567ACE4" w14:textId="77777777" w:rsidTr="00C82253">
        <w:tc>
          <w:tcPr>
            <w:tcW w:w="4788" w:type="dxa"/>
            <w:vAlign w:val="center"/>
          </w:tcPr>
          <w:p w14:paraId="416B0BC1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14:paraId="42AEC4A7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5BB16D4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055B8376" w14:textId="77777777" w:rsidTr="00C82253">
        <w:tc>
          <w:tcPr>
            <w:tcW w:w="4788" w:type="dxa"/>
            <w:vAlign w:val="center"/>
          </w:tcPr>
          <w:p w14:paraId="6560738E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14:paraId="403DE86D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20A6F46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5B584B0A" w14:textId="77777777" w:rsidTr="00C82253">
        <w:tc>
          <w:tcPr>
            <w:tcW w:w="4788" w:type="dxa"/>
            <w:vAlign w:val="center"/>
          </w:tcPr>
          <w:p w14:paraId="22CEEDBB" w14:textId="77777777" w:rsidR="00C82253" w:rsidRPr="00BC032E" w:rsidRDefault="00586A5E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Other: 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7782EAAF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4722DE9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75ED158E" w14:textId="77777777" w:rsidTr="00C82253">
        <w:tc>
          <w:tcPr>
            <w:tcW w:w="4788" w:type="dxa"/>
            <w:vAlign w:val="center"/>
          </w:tcPr>
          <w:p w14:paraId="6543A129" w14:textId="77777777" w:rsidR="00C82253" w:rsidRPr="00BC032E" w:rsidRDefault="00586A5E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Other: 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E8A9CA0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6A79432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2253" w:rsidRPr="00BC032E" w14:paraId="2BC438C8" w14:textId="77777777" w:rsidTr="00C82253">
        <w:tc>
          <w:tcPr>
            <w:tcW w:w="4788" w:type="dxa"/>
            <w:vAlign w:val="center"/>
          </w:tcPr>
          <w:p w14:paraId="2360EF29" w14:textId="77777777" w:rsidR="00C82253" w:rsidRPr="00BC032E" w:rsidRDefault="00586A5E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Other:  </w:t>
            </w:r>
            <w:r w:rsidRPr="00BC03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</w:rPr>
            </w:r>
            <w:r w:rsidRPr="00BC032E">
              <w:rPr>
                <w:rFonts w:cstheme="minorHAnsi"/>
                <w:sz w:val="20"/>
                <w:szCs w:val="20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r w:rsidRPr="00BC032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8C3B410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6DF9E2E" w14:textId="77777777" w:rsidR="00C82253" w:rsidRPr="00BC032E" w:rsidRDefault="00C82253" w:rsidP="00586A5E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1C323FB" w14:textId="77777777" w:rsidR="00A626ED" w:rsidRPr="00BC032E" w:rsidRDefault="00A626ED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4F27" w:rsidRPr="00BC032E" w14:paraId="0B921516" w14:textId="77777777" w:rsidTr="00BC032E">
        <w:trPr>
          <w:trHeight w:val="12338"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BC032E" w14:paraId="53EE0670" w14:textId="77777777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14:paraId="2443B11A" w14:textId="77777777" w:rsidR="005532E7" w:rsidRPr="00BC032E" w:rsidRDefault="005532E7" w:rsidP="005532E7">
                  <w:pPr>
                    <w:spacing w:before="40" w:after="40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BC032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lastRenderedPageBreak/>
                    <w:t>Present Levels of Academic Achievement and Functional Performance</w:t>
                  </w:r>
                </w:p>
              </w:tc>
            </w:tr>
          </w:tbl>
          <w:p w14:paraId="6D79E847" w14:textId="77777777" w:rsidR="005532E7" w:rsidRPr="00BC032E" w:rsidRDefault="005532E7" w:rsidP="005532E7">
            <w:pPr>
              <w:spacing w:before="40" w:after="40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BC032E" w14:paraId="2381D7B9" w14:textId="77777777" w:rsidTr="005B1C27">
              <w:tc>
                <w:tcPr>
                  <w:tcW w:w="10785" w:type="dxa"/>
                </w:tcPr>
                <w:p w14:paraId="78D0D3B7" w14:textId="77777777" w:rsidR="005532E7" w:rsidRPr="00BC032E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C032E">
                    <w:rPr>
                      <w:rFonts w:cstheme="minorHAnsi"/>
                      <w:bCs/>
                      <w:sz w:val="20"/>
                      <w:szCs w:val="20"/>
                    </w:rPr>
                    <w:t xml:space="preserve">In developing each </w:t>
                  </w:r>
                  <w:r w:rsidR="00924E62" w:rsidRPr="00BC032E">
                    <w:rPr>
                      <w:rFonts w:cstheme="minorHAnsi"/>
                      <w:bCs/>
                      <w:sz w:val="20"/>
                      <w:szCs w:val="20"/>
                    </w:rPr>
                    <w:t>student</w:t>
                  </w:r>
                  <w:r w:rsidRPr="00BC032E">
                    <w:rPr>
                      <w:rFonts w:cstheme="minorHAnsi"/>
                      <w:bCs/>
                      <w:sz w:val="20"/>
                      <w:szCs w:val="20"/>
                    </w:rPr>
                    <w:t>’s IEP, the IEP Team must consider 1) the strengths of the student; 2) the concerns of the parents for enhancing the education of their student; 3) the results of the initial or most recent evaluation of the student; and 4) the academic, developmental, and functional needs of the student.</w:t>
                  </w:r>
                </w:p>
                <w:p w14:paraId="7E571148" w14:textId="77777777" w:rsidR="005532E7" w:rsidRPr="00BC032E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6D3EF675" w14:textId="77777777" w:rsidR="005532E7" w:rsidRPr="00BC032E" w:rsidRDefault="005532E7" w:rsidP="00647C6E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C032E">
                    <w:rPr>
                      <w:rFonts w:cstheme="minorHAnsi"/>
                      <w:sz w:val="20"/>
                      <w:szCs w:val="20"/>
                    </w:rPr>
                    <w:t xml:space="preserve">Provide a statement of the </w:t>
                  </w:r>
                  <w:r w:rsidRPr="00BC032E">
                    <w:rPr>
                      <w:rFonts w:cstheme="minorHAnsi"/>
                      <w:bCs/>
                      <w:sz w:val="20"/>
                      <w:szCs w:val="20"/>
                    </w:rPr>
                    <w:t>student</w:t>
                  </w:r>
                  <w:r w:rsidRPr="00BC032E">
                    <w:rPr>
                      <w:rFonts w:cstheme="minorHAnsi"/>
                      <w:sz w:val="20"/>
                      <w:szCs w:val="20"/>
                    </w:rPr>
                    <w:t xml:space="preserve">’s present levels of academic achievement and functional performance, including 1) how the </w:t>
                  </w:r>
                  <w:r w:rsidRPr="00BC032E">
                    <w:rPr>
                      <w:rFonts w:cstheme="minorHAnsi"/>
                      <w:bCs/>
                      <w:sz w:val="20"/>
                      <w:szCs w:val="20"/>
                    </w:rPr>
                    <w:t>student</w:t>
                  </w:r>
                  <w:r w:rsidRPr="00BC032E">
                    <w:rPr>
                      <w:rFonts w:cstheme="minorHAnsi"/>
                      <w:sz w:val="20"/>
                      <w:szCs w:val="20"/>
                    </w:rPr>
                    <w:t xml:space="preserve">’s disability affects the </w:t>
                  </w:r>
                  <w:r w:rsidRPr="00BC032E">
                    <w:rPr>
                      <w:rFonts w:cstheme="minorHAnsi"/>
                      <w:bCs/>
                      <w:sz w:val="20"/>
                      <w:szCs w:val="20"/>
                    </w:rPr>
                    <w:t>student</w:t>
                  </w:r>
                  <w:r w:rsidRPr="00BC032E">
                    <w:rPr>
                      <w:rFonts w:cstheme="minorHAnsi"/>
                      <w:sz w:val="20"/>
                      <w:szCs w:val="20"/>
                    </w:rPr>
                    <w:t xml:space="preserve">’s involvement and progress in the general education curriculum (i.e., the same curriculum as for nondisabled </w:t>
                  </w:r>
                  <w:r w:rsidR="00924E62" w:rsidRPr="00BC032E">
                    <w:rPr>
                      <w:rFonts w:cstheme="minorHAnsi"/>
                      <w:sz w:val="20"/>
                      <w:szCs w:val="20"/>
                    </w:rPr>
                    <w:t>students</w:t>
                  </w:r>
                  <w:r w:rsidRPr="00BC032E">
                    <w:rPr>
                      <w:rFonts w:cstheme="minorHAnsi"/>
                      <w:sz w:val="20"/>
                      <w:szCs w:val="20"/>
                    </w:rPr>
                    <w:t xml:space="preserve">); or 2) for preschool </w:t>
                  </w:r>
                  <w:r w:rsidRPr="00BC032E">
                    <w:rPr>
                      <w:rFonts w:cstheme="minorHAnsi"/>
                      <w:bCs/>
                      <w:sz w:val="20"/>
                      <w:szCs w:val="20"/>
                    </w:rPr>
                    <w:t>students</w:t>
                  </w:r>
                  <w:r w:rsidRPr="00BC032E">
                    <w:rPr>
                      <w:rFonts w:cstheme="minorHAnsi"/>
                      <w:sz w:val="20"/>
                      <w:szCs w:val="20"/>
                    </w:rPr>
                    <w:t xml:space="preserve">, as appropriate, how the disability affects the </w:t>
                  </w:r>
                  <w:r w:rsidRPr="00BC032E">
                    <w:rPr>
                      <w:rFonts w:cstheme="minorHAnsi"/>
                      <w:bCs/>
                      <w:sz w:val="20"/>
                      <w:szCs w:val="20"/>
                    </w:rPr>
                    <w:t>student</w:t>
                  </w:r>
                  <w:r w:rsidRPr="00BC032E">
                    <w:rPr>
                      <w:rFonts w:cstheme="minorHAnsi"/>
                      <w:sz w:val="20"/>
                      <w:szCs w:val="20"/>
                    </w:rPr>
                    <w:t>’s participation in appropriate activities.</w:t>
                  </w:r>
                </w:p>
              </w:tc>
            </w:tr>
            <w:tr w:rsidR="005532E7" w:rsidRPr="00BC032E" w14:paraId="5CCE08A7" w14:textId="77777777" w:rsidTr="005B1C27">
              <w:trPr>
                <w:trHeight w:val="9836"/>
              </w:trPr>
              <w:tc>
                <w:tcPr>
                  <w:tcW w:w="10785" w:type="dxa"/>
                </w:tcPr>
                <w:p w14:paraId="6F215BEE" w14:textId="77777777" w:rsidR="005532E7" w:rsidRDefault="005532E7" w:rsidP="005532E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7858506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5FF889DF" w14:textId="6034963C" w:rsidR="009507C9" w:rsidRPr="00BC032E" w:rsidRDefault="009507C9" w:rsidP="005532E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E0593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672EDAF0" w14:textId="77777777" w:rsidR="00917765" w:rsidRPr="00BC032E" w:rsidRDefault="00917765" w:rsidP="005532E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A4F27" w:rsidRPr="00BC032E" w14:paraId="1B911829" w14:textId="77777777" w:rsidTr="00BC032E">
        <w:trPr>
          <w:trHeight w:val="710"/>
        </w:trPr>
        <w:tc>
          <w:tcPr>
            <w:tcW w:w="10800" w:type="dxa"/>
          </w:tcPr>
          <w:p w14:paraId="7E3FB60B" w14:textId="77777777" w:rsidR="00DA4F27" w:rsidRPr="00BC032E" w:rsidRDefault="00DA4F27" w:rsidP="00DA4F27">
            <w:pPr>
              <w:rPr>
                <w:rFonts w:cstheme="minorHAnsi"/>
                <w:sz w:val="18"/>
                <w:szCs w:val="18"/>
              </w:rPr>
            </w:pPr>
            <w:r w:rsidRPr="00BC032E">
              <w:rPr>
                <w:rFonts w:cstheme="minorHAnsi"/>
                <w:sz w:val="18"/>
                <w:szCs w:val="18"/>
              </w:rPr>
              <w:t>* Remember to address:</w:t>
            </w:r>
          </w:p>
          <w:p w14:paraId="6D37C804" w14:textId="70D6EBEE" w:rsidR="00DA4F27" w:rsidRPr="00BC032E" w:rsidRDefault="00DA4F27" w:rsidP="00DA4F27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032E">
              <w:rPr>
                <w:rFonts w:cstheme="minorHAnsi"/>
                <w:sz w:val="18"/>
                <w:szCs w:val="18"/>
              </w:rPr>
              <w:t>Strengths &amp; needs using academic achievement (</w:t>
            </w:r>
            <w:r w:rsidR="000D7718" w:rsidRPr="00BC032E">
              <w:rPr>
                <w:rFonts w:cstheme="minorHAnsi"/>
                <w:sz w:val="18"/>
                <w:szCs w:val="18"/>
              </w:rPr>
              <w:t>skill-based</w:t>
            </w:r>
            <w:r w:rsidRPr="00BC032E">
              <w:rPr>
                <w:rFonts w:cstheme="minorHAnsi"/>
                <w:sz w:val="18"/>
                <w:szCs w:val="18"/>
              </w:rPr>
              <w:t xml:space="preserve"> assessment) AND functional performance</w:t>
            </w:r>
          </w:p>
          <w:p w14:paraId="378CAF46" w14:textId="23FAA9A5" w:rsidR="009A67A4" w:rsidRPr="00BC032E" w:rsidRDefault="009A67A4" w:rsidP="00DA4F27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032E">
              <w:rPr>
                <w:rFonts w:cstheme="minorHAnsi"/>
                <w:sz w:val="18"/>
                <w:szCs w:val="18"/>
              </w:rPr>
              <w:t>Parent input</w:t>
            </w:r>
          </w:p>
          <w:p w14:paraId="100143C2" w14:textId="77777777" w:rsidR="00DA4F27" w:rsidRPr="00BC032E" w:rsidRDefault="00DA4F27" w:rsidP="00DA4F27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18"/>
                <w:szCs w:val="18"/>
              </w:rPr>
              <w:t>Transition strengths and needs including the student’s preferences and interests (must be in the student’s IEP by age 16)</w:t>
            </w:r>
          </w:p>
        </w:tc>
      </w:tr>
    </w:tbl>
    <w:p w14:paraId="28589697" w14:textId="77777777" w:rsidR="00DA4F27" w:rsidRPr="00BC032E" w:rsidRDefault="00DA4F27" w:rsidP="007968B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2D7118" w:rsidRPr="00BC032E" w14:paraId="38A95F64" w14:textId="77777777" w:rsidTr="00AA3BCD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6995F373" w14:textId="77777777" w:rsidR="002D7118" w:rsidRPr="00BC032E" w:rsidRDefault="002D7118" w:rsidP="00AA3BCD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cstheme="minorHAnsi"/>
                <w:b/>
                <w:bCs/>
              </w:rPr>
              <w:lastRenderedPageBreak/>
              <w:t>Consideration of Special Factors</w:t>
            </w:r>
          </w:p>
        </w:tc>
      </w:tr>
    </w:tbl>
    <w:p w14:paraId="7B7A9E3B" w14:textId="77777777" w:rsidR="00BC032E" w:rsidRDefault="00BC032E" w:rsidP="007968B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4BD4649" w14:textId="375CBAE4" w:rsidR="00DA4F27" w:rsidRPr="00BC032E" w:rsidRDefault="00DA4F27" w:rsidP="007968BD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>Is the student limited English proficient?</w:t>
      </w:r>
      <w:r w:rsidRPr="00BC032E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11719190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1151" w:rsidRPr="00BC032E">
        <w:rPr>
          <w:rFonts w:cstheme="minorHAnsi"/>
          <w:sz w:val="20"/>
          <w:szCs w:val="20"/>
        </w:rPr>
        <w:t xml:space="preserve"> </w:t>
      </w:r>
      <w:r w:rsidRPr="00BC032E">
        <w:rPr>
          <w:rFonts w:cstheme="minorHAnsi"/>
          <w:sz w:val="20"/>
          <w:szCs w:val="20"/>
        </w:rPr>
        <w:t>Yes</w:t>
      </w:r>
      <w:r w:rsidR="00D41151" w:rsidRPr="00BC032E">
        <w:rPr>
          <w:rFonts w:cstheme="minorHAnsi"/>
          <w:sz w:val="20"/>
          <w:szCs w:val="20"/>
        </w:rPr>
        <w:t xml:space="preserve"> </w:t>
      </w:r>
      <w:r w:rsidRPr="00BC032E">
        <w:rPr>
          <w:rFonts w:cstheme="minorHAnsi"/>
          <w:sz w:val="20"/>
          <w:szCs w:val="20"/>
        </w:rPr>
        <w:t xml:space="preserve">   </w:t>
      </w:r>
      <w:sdt>
        <w:sdtPr>
          <w:rPr>
            <w:rFonts w:eastAsia="Times New Roman" w:cstheme="minorHAnsi"/>
            <w:sz w:val="20"/>
            <w:szCs w:val="20"/>
          </w:rPr>
          <w:id w:val="5608316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1151" w:rsidRPr="00BC032E">
        <w:rPr>
          <w:rFonts w:cstheme="minorHAnsi"/>
          <w:sz w:val="20"/>
          <w:szCs w:val="20"/>
        </w:rPr>
        <w:t xml:space="preserve"> </w:t>
      </w:r>
      <w:r w:rsidRPr="00BC032E">
        <w:rPr>
          <w:rFonts w:cstheme="minorHAnsi"/>
          <w:sz w:val="20"/>
          <w:szCs w:val="20"/>
        </w:rPr>
        <w:t>No</w:t>
      </w:r>
    </w:p>
    <w:p w14:paraId="7C3E38E1" w14:textId="12982FD5" w:rsidR="00DA4F27" w:rsidRPr="00BC032E" w:rsidRDefault="00DA4F27" w:rsidP="00D41151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>If the answer to this question is “yes”, please explain the language needs of the student as these needs relate to the student’s IEP.</w:t>
      </w:r>
    </w:p>
    <w:p w14:paraId="7A19122F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2EDB9E6B" w14:textId="77777777" w:rsidR="00D41151" w:rsidRPr="00BC032E" w:rsidRDefault="002D6ACC" w:rsidP="00D41151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br/>
      </w:r>
      <w:r w:rsidR="00D41151" w:rsidRPr="00BC032E">
        <w:rPr>
          <w:rFonts w:cstheme="minorHAnsi"/>
          <w:b/>
          <w:bCs/>
          <w:sz w:val="20"/>
          <w:szCs w:val="20"/>
        </w:rPr>
        <w:t>Are there any special communication needs?</w:t>
      </w:r>
      <w:r w:rsidR="00D41151" w:rsidRPr="00BC032E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10868799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1151" w:rsidRPr="00BC032E">
        <w:rPr>
          <w:rFonts w:cstheme="minorHAnsi"/>
          <w:sz w:val="20"/>
          <w:szCs w:val="20"/>
        </w:rPr>
        <w:t xml:space="preserve"> Yes     </w:t>
      </w:r>
      <w:sdt>
        <w:sdtPr>
          <w:rPr>
            <w:rFonts w:eastAsia="Times New Roman" w:cstheme="minorHAnsi"/>
            <w:sz w:val="20"/>
            <w:szCs w:val="20"/>
          </w:rPr>
          <w:id w:val="14053320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1151" w:rsidRPr="00BC032E">
        <w:rPr>
          <w:rFonts w:cstheme="minorHAnsi"/>
          <w:sz w:val="20"/>
          <w:szCs w:val="20"/>
        </w:rPr>
        <w:t xml:space="preserve"> No</w:t>
      </w:r>
    </w:p>
    <w:p w14:paraId="3A5946C3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 xml:space="preserve">If the answer to this question is “yes”, please explain the communication needs of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 xml:space="preserve">, and in the case of a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 xml:space="preserve"> who is deaf or hard of hearing, consider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 xml:space="preserve">’s language and communication needs, opportunities for direct communications with peers and professional personnel in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 xml:space="preserve">’s language and communication mode, academic level, and full range of needs, including opportunities for direct instruction in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>’s language and communication mode.</w:t>
      </w:r>
    </w:p>
    <w:p w14:paraId="0DFC8328" w14:textId="22D6BBE6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="009507C9">
        <w:t>i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2B40409E" w14:textId="77777777" w:rsidR="00D41151" w:rsidRPr="00BC032E" w:rsidRDefault="002D6ACC" w:rsidP="00D41151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br/>
      </w:r>
      <w:r w:rsidR="00D41151" w:rsidRPr="00BC032E">
        <w:rPr>
          <w:rFonts w:cstheme="minorHAnsi"/>
          <w:b/>
          <w:bCs/>
          <w:sz w:val="20"/>
          <w:szCs w:val="20"/>
        </w:rPr>
        <w:t>Does the student require Braille?</w:t>
      </w:r>
      <w:r w:rsidR="00D41151" w:rsidRPr="00BC032E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1850315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1151" w:rsidRPr="00BC032E">
        <w:rPr>
          <w:rFonts w:cstheme="minorHAnsi"/>
          <w:sz w:val="20"/>
          <w:szCs w:val="20"/>
        </w:rPr>
        <w:t xml:space="preserve"> Yes     </w:t>
      </w:r>
      <w:sdt>
        <w:sdtPr>
          <w:rPr>
            <w:rFonts w:eastAsia="Times New Roman" w:cstheme="minorHAnsi"/>
            <w:sz w:val="20"/>
            <w:szCs w:val="20"/>
          </w:rPr>
          <w:id w:val="19547411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1151" w:rsidRPr="00BC032E">
        <w:rPr>
          <w:rFonts w:cstheme="minorHAnsi"/>
          <w:sz w:val="20"/>
          <w:szCs w:val="20"/>
        </w:rPr>
        <w:t xml:space="preserve"> No</w:t>
      </w:r>
    </w:p>
    <w:p w14:paraId="5AFBB1E2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>If the answer to this question is “yes”, what instruction in Braille and use of Braille will be provided?</w:t>
      </w:r>
    </w:p>
    <w:p w14:paraId="04E405B2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3ABB21EE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8117E01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>Does the student’s behavior impede his or her learning or that of others?</w:t>
      </w:r>
      <w:r w:rsidRPr="00BC032E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-5077475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Yes     </w:t>
      </w:r>
      <w:sdt>
        <w:sdtPr>
          <w:rPr>
            <w:rFonts w:eastAsia="Times New Roman" w:cstheme="minorHAnsi"/>
            <w:sz w:val="20"/>
            <w:szCs w:val="20"/>
          </w:rPr>
          <w:id w:val="-3249744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No</w:t>
      </w:r>
    </w:p>
    <w:p w14:paraId="121BBE57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>If yes, what strategies are required to appropriately address this behavior, including positive behavioral interventions and supports?</w:t>
      </w:r>
    </w:p>
    <w:p w14:paraId="4D61B824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38E2212F" w14:textId="77777777" w:rsidR="00D41151" w:rsidRPr="00BC032E" w:rsidRDefault="00D41151" w:rsidP="00D41151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61FD553" w14:textId="77777777" w:rsidR="00D41151" w:rsidRPr="00BC032E" w:rsidRDefault="00D41151" w:rsidP="00D4115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eastAsia="Times New Roman" w:cstheme="minorHAnsi"/>
          <w:b/>
          <w:bCs/>
          <w:color w:val="000000"/>
          <w:sz w:val="20"/>
          <w:szCs w:val="20"/>
        </w:rPr>
        <w:t>Does the student require Assistive Technology Devices and Services?</w:t>
      </w:r>
      <w:r w:rsidRPr="00BC032E">
        <w:rPr>
          <w:rFonts w:cstheme="minorHAnsi"/>
          <w:sz w:val="20"/>
          <w:szCs w:val="20"/>
        </w:rPr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21370667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Yes     </w:t>
      </w:r>
      <w:sdt>
        <w:sdtPr>
          <w:rPr>
            <w:rFonts w:eastAsia="Times New Roman" w:cstheme="minorHAnsi"/>
            <w:sz w:val="20"/>
            <w:szCs w:val="20"/>
          </w:rPr>
          <w:id w:val="-9981033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No</w:t>
      </w:r>
      <w:r w:rsidRPr="00BC032E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</w:p>
    <w:p w14:paraId="1E47B569" w14:textId="77777777" w:rsidR="00D41151" w:rsidRPr="00BC032E" w:rsidRDefault="00D41151" w:rsidP="00D4115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eastAsia="Times New Roman" w:cstheme="minorHAnsi"/>
          <w:bCs/>
          <w:color w:val="000000"/>
          <w:sz w:val="20"/>
          <w:szCs w:val="20"/>
        </w:rPr>
        <w:t>If yes, what device or service will be provided?</w:t>
      </w:r>
    </w:p>
    <w:p w14:paraId="400731F8" w14:textId="77777777" w:rsidR="00924C71" w:rsidRPr="00BC032E" w:rsidRDefault="00D41151" w:rsidP="00D4115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6F14D31A" w14:textId="77777777" w:rsidR="00924C71" w:rsidRPr="00BC032E" w:rsidRDefault="00924C71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0CF38EC0" w14:textId="77777777" w:rsidR="008A06F0" w:rsidRPr="00BC032E" w:rsidRDefault="00D41151" w:rsidP="008A06F0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b/>
          <w:bCs/>
          <w:noProof/>
          <w:sz w:val="20"/>
          <w:szCs w:val="20"/>
        </w:rPr>
        <w:t>Physical Education:</w:t>
      </w:r>
      <w:r w:rsidRPr="00BC032E">
        <w:rPr>
          <w:rFonts w:cstheme="minorHAnsi"/>
          <w:noProof/>
          <w:sz w:val="20"/>
          <w:szCs w:val="20"/>
        </w:rPr>
        <w:t xml:space="preserve">  </w:t>
      </w:r>
      <w:sdt>
        <w:sdtPr>
          <w:rPr>
            <w:rFonts w:eastAsia="Times New Roman" w:cstheme="minorHAnsi"/>
            <w:sz w:val="20"/>
            <w:szCs w:val="20"/>
          </w:rPr>
          <w:id w:val="-11647816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Regular</w:t>
      </w:r>
      <w:r w:rsidR="008A06F0" w:rsidRPr="00BC032E">
        <w:rPr>
          <w:rFonts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11341347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Not Required</w:t>
      </w:r>
      <w:r w:rsidR="008A06F0" w:rsidRPr="00BC032E">
        <w:rPr>
          <w:rFonts w:cstheme="minorHAnsi"/>
          <w:sz w:val="20"/>
          <w:szCs w:val="20"/>
        </w:rPr>
        <w:tab/>
      </w:r>
      <w:r w:rsidR="008A06F0" w:rsidRPr="00BC032E">
        <w:rPr>
          <w:rFonts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1269034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 Adaptive:  </w:t>
      </w:r>
    </w:p>
    <w:p w14:paraId="76B80A6D" w14:textId="77777777" w:rsidR="00D41151" w:rsidRPr="00BC032E" w:rsidRDefault="00D41151" w:rsidP="008A06F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C032E">
        <w:rPr>
          <w:rFonts w:cstheme="minorHAnsi"/>
          <w:sz w:val="20"/>
          <w:szCs w:val="20"/>
        </w:rPr>
        <w:t xml:space="preserve">Refer to Goals/Goals &amp; Objectives </w:t>
      </w:r>
      <w:r w:rsidR="008A06F0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="008A06F0" w:rsidRPr="00BC032E">
        <w:rPr>
          <w:rFonts w:cstheme="minorHAnsi"/>
          <w:sz w:val="20"/>
          <w:szCs w:val="20"/>
          <w:u w:val="single"/>
        </w:rPr>
      </w:r>
      <w:r w:rsidR="008A06F0" w:rsidRPr="00BC032E">
        <w:rPr>
          <w:rFonts w:cstheme="minorHAnsi"/>
          <w:sz w:val="20"/>
          <w:szCs w:val="20"/>
          <w:u w:val="single"/>
        </w:rPr>
        <w:fldChar w:fldCharType="separate"/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sz w:val="20"/>
          <w:szCs w:val="20"/>
          <w:u w:val="single"/>
        </w:rPr>
        <w:fldChar w:fldCharType="end"/>
      </w:r>
    </w:p>
    <w:p w14:paraId="0D74FE06" w14:textId="77777777" w:rsidR="008A06F0" w:rsidRPr="00BC032E" w:rsidRDefault="008A06F0" w:rsidP="008A06F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C41DA8F" w14:textId="77777777" w:rsidR="00D41151" w:rsidRPr="00BC032E" w:rsidRDefault="00D41151" w:rsidP="008A06F0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>Hearing Aid Maintenance</w:t>
      </w:r>
      <w:r w:rsidRPr="00BC032E">
        <w:rPr>
          <w:rFonts w:cstheme="minorHAnsi"/>
          <w:sz w:val="20"/>
          <w:szCs w:val="20"/>
        </w:rPr>
        <w:t xml:space="preserve">:  </w:t>
      </w:r>
      <w:sdt>
        <w:sdtPr>
          <w:rPr>
            <w:rFonts w:eastAsia="Times New Roman" w:cstheme="minorHAnsi"/>
            <w:sz w:val="20"/>
            <w:szCs w:val="20"/>
          </w:rPr>
          <w:id w:val="-9006024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 Not Applicable   </w:t>
      </w:r>
      <w:r w:rsidR="008A06F0" w:rsidRPr="00BC032E">
        <w:rPr>
          <w:rFonts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-5298828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06F0" w:rsidRPr="00BC032E">
        <w:rPr>
          <w:rFonts w:cstheme="minorHAnsi"/>
          <w:sz w:val="20"/>
          <w:szCs w:val="20"/>
        </w:rPr>
        <w:t xml:space="preserve"> </w:t>
      </w:r>
      <w:r w:rsidRPr="00BC032E">
        <w:rPr>
          <w:rFonts w:cstheme="minorHAnsi"/>
          <w:sz w:val="20"/>
          <w:szCs w:val="20"/>
        </w:rPr>
        <w:t>Yes:  Perso</w:t>
      </w:r>
      <w:r w:rsidR="008A06F0" w:rsidRPr="00BC032E">
        <w:rPr>
          <w:rFonts w:cstheme="minorHAnsi"/>
          <w:sz w:val="20"/>
          <w:szCs w:val="20"/>
        </w:rPr>
        <w:t xml:space="preserve">nnel Responsible for Monitoring: </w:t>
      </w:r>
      <w:r w:rsidR="008A06F0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6F0"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="008A06F0" w:rsidRPr="00BC032E">
        <w:rPr>
          <w:rFonts w:cstheme="minorHAnsi"/>
          <w:sz w:val="20"/>
          <w:szCs w:val="20"/>
          <w:u w:val="single"/>
        </w:rPr>
      </w:r>
      <w:r w:rsidR="008A06F0" w:rsidRPr="00BC032E">
        <w:rPr>
          <w:rFonts w:cstheme="minorHAnsi"/>
          <w:sz w:val="20"/>
          <w:szCs w:val="20"/>
          <w:u w:val="single"/>
        </w:rPr>
        <w:fldChar w:fldCharType="separate"/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 xml:space="preserve">             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noProof/>
          <w:sz w:val="20"/>
          <w:szCs w:val="20"/>
          <w:u w:val="single"/>
        </w:rPr>
        <w:t> </w:t>
      </w:r>
      <w:r w:rsidR="008A06F0" w:rsidRPr="00BC032E">
        <w:rPr>
          <w:rFonts w:cstheme="minorHAnsi"/>
          <w:sz w:val="20"/>
          <w:szCs w:val="20"/>
          <w:u w:val="single"/>
        </w:rPr>
        <w:fldChar w:fldCharType="end"/>
      </w:r>
    </w:p>
    <w:p w14:paraId="656A8A7F" w14:textId="77777777" w:rsidR="00D41151" w:rsidRPr="00BC032E" w:rsidRDefault="00D41151" w:rsidP="008A06F0">
      <w:pPr>
        <w:spacing w:after="0" w:line="240" w:lineRule="auto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>Describe the monitoring process/frequency necessary for maintenance:</w:t>
      </w:r>
      <w:r w:rsidR="008A06F0" w:rsidRPr="00BC032E">
        <w:rPr>
          <w:rFonts w:cstheme="minorHAnsi"/>
          <w:sz w:val="20"/>
          <w:szCs w:val="20"/>
        </w:rPr>
        <w:t xml:space="preserve"> </w:t>
      </w:r>
    </w:p>
    <w:p w14:paraId="43500F37" w14:textId="77777777" w:rsidR="008A06F0" w:rsidRPr="00BC032E" w:rsidRDefault="008A06F0" w:rsidP="008A06F0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71648C17" w14:textId="77777777" w:rsidR="00D41151" w:rsidRPr="00BC032E" w:rsidRDefault="00D41151" w:rsidP="008A06F0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0C1E3FBF" w14:textId="77777777" w:rsidR="006C104F" w:rsidRPr="00BC032E" w:rsidRDefault="006C104F">
      <w:pPr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C37BCC" w:rsidRPr="00BC032E" w14:paraId="74B62FEB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F803675" w14:textId="77777777" w:rsidR="00C37BCC" w:rsidRPr="00BC032E" w:rsidRDefault="00C37BCC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14:paraId="0C594FAC" w14:textId="77777777" w:rsidR="00C37BCC" w:rsidRPr="00BC032E" w:rsidRDefault="00C37BCC" w:rsidP="00647C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 xml:space="preserve">Provide a statement of measurable annual goals, including academic and functional goals designed to 1) meet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>’s needs that result from the disability</w:t>
      </w:r>
      <w:r w:rsidR="00C25C06" w:rsidRPr="00BC032E">
        <w:rPr>
          <w:rFonts w:cstheme="minorHAnsi"/>
          <w:sz w:val="20"/>
          <w:szCs w:val="20"/>
        </w:rPr>
        <w:t>,</w:t>
      </w:r>
      <w:r w:rsidRPr="00BC032E">
        <w:rPr>
          <w:rFonts w:cstheme="minorHAnsi"/>
          <w:sz w:val="20"/>
          <w:szCs w:val="20"/>
        </w:rPr>
        <w:t xml:space="preserve"> </w:t>
      </w:r>
      <w:r w:rsidR="00C25C06" w:rsidRPr="00BC032E">
        <w:rPr>
          <w:rFonts w:cstheme="minorHAnsi"/>
          <w:sz w:val="20"/>
          <w:szCs w:val="20"/>
        </w:rPr>
        <w:t xml:space="preserve">2) </w:t>
      </w:r>
      <w:r w:rsidRPr="00BC032E">
        <w:rPr>
          <w:rFonts w:cstheme="minorHAnsi"/>
          <w:sz w:val="20"/>
          <w:szCs w:val="20"/>
        </w:rPr>
        <w:t xml:space="preserve">enable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 xml:space="preserve"> to be involved in and make progress in the general education curriculum</w:t>
      </w:r>
      <w:r w:rsidR="00C25C06" w:rsidRPr="00BC032E">
        <w:rPr>
          <w:rFonts w:cstheme="minorHAnsi"/>
          <w:sz w:val="20"/>
          <w:szCs w:val="20"/>
        </w:rPr>
        <w:t>,</w:t>
      </w:r>
      <w:r w:rsidRPr="00BC032E">
        <w:rPr>
          <w:rFonts w:cstheme="minorHAnsi"/>
          <w:sz w:val="20"/>
          <w:szCs w:val="20"/>
        </w:rPr>
        <w:t xml:space="preserve"> and </w:t>
      </w:r>
      <w:r w:rsidR="00C25C06" w:rsidRPr="00BC032E">
        <w:rPr>
          <w:rFonts w:cstheme="minorHAnsi"/>
          <w:sz w:val="20"/>
          <w:szCs w:val="20"/>
        </w:rPr>
        <w:t>3</w:t>
      </w:r>
      <w:r w:rsidRPr="00BC032E">
        <w:rPr>
          <w:rFonts w:cstheme="minorHAnsi"/>
          <w:sz w:val="20"/>
          <w:szCs w:val="20"/>
        </w:rPr>
        <w:t xml:space="preserve">) meet each of the 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RPr="00BC032E" w14:paraId="4162A1BA" w14:textId="77777777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5952325B" w14:textId="77777777" w:rsidR="0054019F" w:rsidRPr="00BC032E" w:rsidRDefault="0054019F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Measurable Annual Goal #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RPr="00BC032E" w14:paraId="1286462E" w14:textId="77777777" w:rsidTr="0054019F">
        <w:trPr>
          <w:trHeight w:val="440"/>
        </w:trPr>
        <w:tc>
          <w:tcPr>
            <w:tcW w:w="4788" w:type="dxa"/>
            <w:gridSpan w:val="2"/>
            <w:vMerge w:val="restart"/>
          </w:tcPr>
          <w:p w14:paraId="7FE34025" w14:textId="4C9F67CF" w:rsidR="00C37BCC" w:rsidRPr="00BC032E" w:rsidRDefault="009507C9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4C20DB01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14:paraId="237E901A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Date</w:t>
            </w:r>
          </w:p>
          <w:p w14:paraId="496B0E03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055764" w14:textId="77777777" w:rsidR="00C37BCC" w:rsidRPr="00BC032E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Prog.</w:t>
            </w:r>
          </w:p>
          <w:p w14:paraId="06F66A0E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14:paraId="364F3C94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Comments:</w:t>
            </w:r>
          </w:p>
          <w:p w14:paraId="18D3DB06" w14:textId="77777777" w:rsidR="00C37BCC" w:rsidRPr="00BC032E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7BCC" w:rsidRPr="00BC032E" w14:paraId="69301D60" w14:textId="77777777" w:rsidTr="0054019F">
        <w:trPr>
          <w:trHeight w:val="405"/>
        </w:trPr>
        <w:tc>
          <w:tcPr>
            <w:tcW w:w="4788" w:type="dxa"/>
            <w:gridSpan w:val="2"/>
            <w:vMerge/>
          </w:tcPr>
          <w:p w14:paraId="443F13C0" w14:textId="77777777" w:rsidR="00C37BCC" w:rsidRPr="00BC032E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E579B4" w14:textId="79FE961C" w:rsidR="00C37BCC" w:rsidRPr="00BC032E" w:rsidRDefault="009507C9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center"/>
          </w:tcPr>
          <w:p w14:paraId="787AB6C5" w14:textId="3E0C6A67" w:rsidR="00C37BCC" w:rsidRPr="00BC032E" w:rsidRDefault="009507C9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vAlign w:val="center"/>
          </w:tcPr>
          <w:p w14:paraId="16C28F3E" w14:textId="3439E142" w:rsidR="00C37BCC" w:rsidRPr="00BC032E" w:rsidRDefault="009507C9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62" w:type="dxa"/>
            <w:vAlign w:val="center"/>
          </w:tcPr>
          <w:p w14:paraId="40FDF1C0" w14:textId="69FC24AE" w:rsidR="00C37BCC" w:rsidRPr="00BC032E" w:rsidRDefault="009507C9" w:rsidP="00C25C06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9507C9" w:rsidRPr="00BC032E" w14:paraId="0159540C" w14:textId="77777777" w:rsidTr="0054019F">
        <w:trPr>
          <w:trHeight w:val="405"/>
        </w:trPr>
        <w:tc>
          <w:tcPr>
            <w:tcW w:w="4788" w:type="dxa"/>
            <w:gridSpan w:val="2"/>
            <w:vMerge/>
          </w:tcPr>
          <w:p w14:paraId="75E3E8C7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6612A1" w14:textId="6F8F2C2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E5798A" w14:textId="629ECEA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746ED0" w14:textId="0169E250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8CBE692" w14:textId="561BD92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1D56BC42" w14:textId="77777777" w:rsidTr="0054019F">
        <w:trPr>
          <w:trHeight w:val="405"/>
        </w:trPr>
        <w:tc>
          <w:tcPr>
            <w:tcW w:w="4788" w:type="dxa"/>
            <w:gridSpan w:val="2"/>
            <w:vMerge/>
          </w:tcPr>
          <w:p w14:paraId="5AF9FE24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97843E" w14:textId="5020B48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B929AC" w14:textId="11BB054D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807B96" w14:textId="4EC7156B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411E3A2" w14:textId="468D776C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5F0AF40E" w14:textId="77777777" w:rsidTr="00F54C90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2380F3DD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182E7E" w14:textId="7549AFD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BC5D02" w14:textId="26EBABB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48E945" w14:textId="3A265E0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2C29EA36" w14:textId="6CF1D2E9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19F" w:rsidRPr="00BC032E" w14:paraId="6AA963DC" w14:textId="77777777" w:rsidTr="00E66BC3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4241A024" w14:textId="77777777" w:rsidR="0054019F" w:rsidRPr="00BC032E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Measurable Annual Goal #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9507C9" w:rsidRPr="00BC032E" w14:paraId="747F817B" w14:textId="77777777" w:rsidTr="00C25C06">
        <w:trPr>
          <w:trHeight w:val="404"/>
        </w:trPr>
        <w:tc>
          <w:tcPr>
            <w:tcW w:w="4788" w:type="dxa"/>
            <w:gridSpan w:val="2"/>
            <w:vMerge w:val="restart"/>
          </w:tcPr>
          <w:p w14:paraId="7F68E681" w14:textId="60DE6EDD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14:paraId="765FDF2B" w14:textId="42D5C959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7015BA5" w14:textId="1AC34402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25BFDA" w14:textId="45913DB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453DF226" w14:textId="52C8451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09F2E16B" w14:textId="77777777" w:rsidTr="00C25C06">
        <w:trPr>
          <w:trHeight w:val="431"/>
        </w:trPr>
        <w:tc>
          <w:tcPr>
            <w:tcW w:w="4788" w:type="dxa"/>
            <w:gridSpan w:val="2"/>
            <w:vMerge/>
          </w:tcPr>
          <w:p w14:paraId="5A97382E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531725" w14:textId="680EDB6B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ABEFDC" w14:textId="1D0478D5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1DA9DC" w14:textId="4F9C388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C0A15CB" w14:textId="37307E6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274161FB" w14:textId="77777777" w:rsidTr="00C25C06">
        <w:trPr>
          <w:trHeight w:val="449"/>
        </w:trPr>
        <w:tc>
          <w:tcPr>
            <w:tcW w:w="4788" w:type="dxa"/>
            <w:gridSpan w:val="2"/>
            <w:vMerge/>
          </w:tcPr>
          <w:p w14:paraId="45BE8316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B7CC31" w14:textId="5A6D676B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214E89" w14:textId="32254A5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CEDCB2" w14:textId="5BA1B69B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40F58D7A" w14:textId="65E751B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5239F732" w14:textId="77777777" w:rsidTr="002B4960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125899CD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C11091D" w14:textId="7635D707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978DDA" w14:textId="0A871EAF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29C8D3" w14:textId="7CB0CBD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4F0A1E51" w14:textId="258977D0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19F" w:rsidRPr="00BC032E" w14:paraId="1AF7382F" w14:textId="77777777" w:rsidTr="0054019F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4CD16FA" w14:textId="77777777" w:rsidR="0054019F" w:rsidRPr="00BC032E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Measurable Annual Goal #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9507C9" w:rsidRPr="00BC032E" w14:paraId="0B61B849" w14:textId="77777777" w:rsidTr="00C25C06">
        <w:trPr>
          <w:trHeight w:val="440"/>
        </w:trPr>
        <w:tc>
          <w:tcPr>
            <w:tcW w:w="4788" w:type="dxa"/>
            <w:gridSpan w:val="2"/>
            <w:vMerge w:val="restart"/>
          </w:tcPr>
          <w:p w14:paraId="193321DE" w14:textId="22FAD1C9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14:paraId="59A6FD5D" w14:textId="6BCCD46C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52D011" w14:textId="2BFE2DAB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0522F8" w14:textId="512ACB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A1B7B9A" w14:textId="71CC85F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3BB7A660" w14:textId="77777777" w:rsidTr="00C25C06">
        <w:trPr>
          <w:trHeight w:val="440"/>
        </w:trPr>
        <w:tc>
          <w:tcPr>
            <w:tcW w:w="4788" w:type="dxa"/>
            <w:gridSpan w:val="2"/>
            <w:vMerge/>
          </w:tcPr>
          <w:p w14:paraId="3EE78D61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27994E" w14:textId="4E3C70F5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3121BA" w14:textId="7FC6363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E78EA0" w14:textId="721A428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0757507E" w14:textId="747631F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477D6DE3" w14:textId="77777777" w:rsidTr="00C25C06">
        <w:trPr>
          <w:trHeight w:val="440"/>
        </w:trPr>
        <w:tc>
          <w:tcPr>
            <w:tcW w:w="4788" w:type="dxa"/>
            <w:gridSpan w:val="2"/>
            <w:vMerge/>
          </w:tcPr>
          <w:p w14:paraId="0F7677FC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E5C07C" w14:textId="7568C319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1628E4" w14:textId="4F11909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2B967B" w14:textId="6FE4CA1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5338DCDA" w14:textId="3729E15F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23BCAF6C" w14:textId="77777777" w:rsidTr="00F64821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31ED7D60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EF9287" w14:textId="5CB7CDA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D55042" w14:textId="12597F3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74E0B2" w14:textId="0E7180D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7DCFC01" w14:textId="3368DCF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19F" w:rsidRPr="00BC032E" w14:paraId="2C736E51" w14:textId="77777777" w:rsidTr="005B1C27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8A27BC8" w14:textId="77777777" w:rsidR="0054019F" w:rsidRPr="00BC032E" w:rsidRDefault="0054019F" w:rsidP="00AA3BC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Measurable Annual Goal # </w:t>
            </w:r>
            <w:r w:rsidRPr="00BC032E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r>
            <w:r w:rsidRPr="00BC032E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9507C9" w:rsidRPr="00BC032E" w14:paraId="428CB61B" w14:textId="77777777" w:rsidTr="00AA3BCD">
        <w:trPr>
          <w:trHeight w:val="470"/>
        </w:trPr>
        <w:tc>
          <w:tcPr>
            <w:tcW w:w="4788" w:type="dxa"/>
            <w:gridSpan w:val="2"/>
            <w:vMerge w:val="restart"/>
          </w:tcPr>
          <w:p w14:paraId="635BD7EA" w14:textId="2B075BC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vAlign w:val="center"/>
          </w:tcPr>
          <w:p w14:paraId="55771894" w14:textId="7CB0676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F6C72C" w14:textId="167B439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43C1EC" w14:textId="11DBDC3C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4733388" w14:textId="3A9C9302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44FE9760" w14:textId="77777777" w:rsidTr="00AA3BCD">
        <w:trPr>
          <w:trHeight w:val="533"/>
        </w:trPr>
        <w:tc>
          <w:tcPr>
            <w:tcW w:w="4788" w:type="dxa"/>
            <w:gridSpan w:val="2"/>
            <w:vMerge/>
          </w:tcPr>
          <w:p w14:paraId="2B331183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33910D" w14:textId="23C089D2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507DFC" w14:textId="2C740BD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FDF35B" w14:textId="7AF6122F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0D6DB67D" w14:textId="4D249D4B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23BBA03E" w14:textId="77777777" w:rsidTr="00AA3BCD">
        <w:trPr>
          <w:trHeight w:val="524"/>
        </w:trPr>
        <w:tc>
          <w:tcPr>
            <w:tcW w:w="4788" w:type="dxa"/>
            <w:gridSpan w:val="2"/>
            <w:vMerge/>
          </w:tcPr>
          <w:p w14:paraId="76022007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93AACC" w14:textId="10B328C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0C3080" w14:textId="44302EA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AD508D" w14:textId="077AF77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17F817F4" w14:textId="1374638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633B3491" w14:textId="77777777" w:rsidTr="00AA3BCD">
        <w:trPr>
          <w:trHeight w:val="533"/>
        </w:trPr>
        <w:tc>
          <w:tcPr>
            <w:tcW w:w="4788" w:type="dxa"/>
            <w:gridSpan w:val="2"/>
            <w:vMerge/>
          </w:tcPr>
          <w:p w14:paraId="6FFF31A1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1FD5CA" w14:textId="731BF17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597A3A" w14:textId="120B228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B2E6B9" w14:textId="50381C7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D4A3760" w14:textId="13A8B409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7BCC" w:rsidRPr="00BC032E" w14:paraId="7A84AF66" w14:textId="77777777" w:rsidTr="0054019F">
        <w:tc>
          <w:tcPr>
            <w:tcW w:w="3762" w:type="dxa"/>
          </w:tcPr>
          <w:p w14:paraId="715C7E95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BC032E">
              <w:rPr>
                <w:rFonts w:cstheme="minorHAnsi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14:paraId="04710727" w14:textId="77777777" w:rsidR="00C37BCC" w:rsidRPr="00BC032E" w:rsidRDefault="00C37BCC" w:rsidP="00C37BCC">
            <w:pPr>
              <w:tabs>
                <w:tab w:val="left" w:pos="1980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1.  Teacher-made tests          6.  Work Samples</w:t>
            </w:r>
          </w:p>
          <w:p w14:paraId="7F2C21BB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2.  Observations                     7.   Portfolios</w:t>
            </w:r>
          </w:p>
          <w:p w14:paraId="5B16F679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3.  Weekly tests                      8.  Oral Tests</w:t>
            </w:r>
          </w:p>
          <w:p w14:paraId="1AFA5D65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4.  Unit tests                           9.  Data Response</w:t>
            </w:r>
          </w:p>
          <w:p w14:paraId="11DDB294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14:paraId="011884CD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  <w:u w:val="single"/>
              </w:rPr>
              <w:t>Progress Codes</w:t>
            </w:r>
            <w:r w:rsidRPr="00BC032E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14:paraId="24AB6652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 xml:space="preserve">P= </w:t>
            </w:r>
            <w:r w:rsidRPr="00BC032E">
              <w:rPr>
                <w:rFonts w:cstheme="minorHAnsi"/>
                <w:sz w:val="16"/>
                <w:szCs w:val="16"/>
              </w:rPr>
              <w:t>Progress being made</w:t>
            </w:r>
          </w:p>
          <w:p w14:paraId="5E8113F5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 xml:space="preserve">I= </w:t>
            </w:r>
            <w:r w:rsidRPr="00BC032E">
              <w:rPr>
                <w:rFonts w:cstheme="minorHAnsi"/>
                <w:sz w:val="16"/>
                <w:szCs w:val="16"/>
              </w:rPr>
              <w:t>Insufficient Progress to meet goal</w:t>
            </w:r>
          </w:p>
          <w:p w14:paraId="18E77DE1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 xml:space="preserve">X= </w:t>
            </w:r>
            <w:r w:rsidRPr="00BC032E">
              <w:rPr>
                <w:rFonts w:cstheme="minorHAnsi"/>
                <w:sz w:val="16"/>
                <w:szCs w:val="16"/>
              </w:rPr>
              <w:t>Not addressed this Reporting Period</w:t>
            </w:r>
          </w:p>
          <w:p w14:paraId="03D4D0B2" w14:textId="77777777" w:rsidR="00C37BCC" w:rsidRPr="00BC032E" w:rsidRDefault="00C37BCC" w:rsidP="00C37BCC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>M=</w:t>
            </w:r>
            <w:r w:rsidRPr="00BC032E">
              <w:rPr>
                <w:rFonts w:cstheme="minorHAnsi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14:paraId="1656F9BC" w14:textId="77777777" w:rsidR="00C37BCC" w:rsidRPr="00BC032E" w:rsidRDefault="00C37BCC" w:rsidP="00C37BCC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BC032E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14:paraId="21B75633" w14:textId="77777777" w:rsidR="00C37BCC" w:rsidRPr="00BC032E" w:rsidRDefault="002104EC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37350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7BCC" w:rsidRPr="00BC032E">
              <w:rPr>
                <w:rFonts w:cstheme="minorHAnsi"/>
                <w:sz w:val="16"/>
                <w:szCs w:val="16"/>
              </w:rPr>
              <w:t xml:space="preserve">  Quarterly Reports</w:t>
            </w:r>
          </w:p>
          <w:p w14:paraId="11729F26" w14:textId="77777777" w:rsidR="00C37BCC" w:rsidRPr="00BC032E" w:rsidRDefault="002104EC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10095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7BCC" w:rsidRPr="00BC032E">
              <w:rPr>
                <w:rFonts w:cstheme="minorHAnsi"/>
                <w:sz w:val="16"/>
                <w:szCs w:val="16"/>
              </w:rPr>
              <w:t xml:space="preserve">  Trimester Reports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651530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7BCC" w:rsidRPr="00BC032E">
              <w:rPr>
                <w:rFonts w:cstheme="minorHAnsi"/>
                <w:sz w:val="16"/>
                <w:szCs w:val="16"/>
              </w:rPr>
              <w:t xml:space="preserve">  Other: </w:t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75502641" w14:textId="77777777" w:rsidR="00C37BCC" w:rsidRPr="00BC032E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BC032E">
              <w:rPr>
                <w:rFonts w:cstheme="minorHAnsi"/>
                <w:bCs/>
                <w:sz w:val="16"/>
                <w:szCs w:val="16"/>
                <w:u w:val="single"/>
              </w:rPr>
              <w:t>Reporting Method to Parents</w:t>
            </w:r>
          </w:p>
          <w:p w14:paraId="1ED88752" w14:textId="77777777" w:rsidR="00C37BCC" w:rsidRPr="00BC032E" w:rsidRDefault="002104EC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3658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7BCC" w:rsidRPr="00BC032E">
              <w:rPr>
                <w:rFonts w:cstheme="minorHAnsi"/>
                <w:sz w:val="16"/>
                <w:szCs w:val="16"/>
              </w:rPr>
              <w:t xml:space="preserve">  Conferences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828560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7BCC" w:rsidRPr="00BC032E">
              <w:rPr>
                <w:rFonts w:cstheme="minorHAnsi"/>
                <w:sz w:val="16"/>
                <w:szCs w:val="16"/>
              </w:rPr>
              <w:t xml:space="preserve">  Report Card</w:t>
            </w:r>
          </w:p>
          <w:p w14:paraId="73CC2A6E" w14:textId="77777777" w:rsidR="00C37BCC" w:rsidRPr="00BC032E" w:rsidRDefault="002104EC" w:rsidP="00C37BCC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34143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7BCC" w:rsidRPr="00BC032E">
              <w:rPr>
                <w:rFonts w:cstheme="minorHAnsi"/>
                <w:sz w:val="16"/>
                <w:szCs w:val="16"/>
              </w:rPr>
              <w:t xml:space="preserve">  Goal Page Copy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07741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7BCC" w:rsidRPr="00BC032E">
              <w:rPr>
                <w:rFonts w:cstheme="minorHAnsi"/>
                <w:sz w:val="16"/>
                <w:szCs w:val="16"/>
              </w:rPr>
              <w:t xml:space="preserve">  Other: </w:t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C37BCC"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F49DC8E" w14:textId="77777777" w:rsidR="006C104F" w:rsidRPr="00BC032E" w:rsidRDefault="006C104F">
      <w:pPr>
        <w:rPr>
          <w:rFonts w:cstheme="minorHAnsi"/>
          <w:sz w:val="20"/>
          <w:szCs w:val="20"/>
        </w:rPr>
      </w:pPr>
    </w:p>
    <w:p w14:paraId="5F9F2134" w14:textId="77777777" w:rsidR="006C104F" w:rsidRPr="00BC032E" w:rsidRDefault="006C104F">
      <w:pPr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DF72E5" w:rsidRPr="00BC032E" w14:paraId="348FC398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6C9BE20" w14:textId="77777777" w:rsidR="00DF72E5" w:rsidRPr="00BC032E" w:rsidRDefault="00DF72E5" w:rsidP="00DF72E5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rFonts w:cstheme="minorHAnsi"/>
                <w:b/>
                <w:bCs/>
              </w:rPr>
              <w:lastRenderedPageBreak/>
              <w:t>Educational Goals and Objectives/Benchmarks</w:t>
            </w:r>
          </w:p>
        </w:tc>
      </w:tr>
    </w:tbl>
    <w:p w14:paraId="0A4F5C57" w14:textId="77777777" w:rsidR="00C25C06" w:rsidRPr="00BC032E" w:rsidRDefault="00C25C06" w:rsidP="00476B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 xml:space="preserve">Provide a statement of measurable annual goals, including academic and functional goals designed to 1) meet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 xml:space="preserve">’s needs that result from the disability, 2) enable the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 xml:space="preserve"> to be involved in and make progress in the general education curriculum, and 3) meet each of the  </w:t>
      </w:r>
      <w:r w:rsidR="00924E62" w:rsidRPr="00BC032E">
        <w:rPr>
          <w:rFonts w:cstheme="minorHAnsi"/>
          <w:sz w:val="20"/>
          <w:szCs w:val="20"/>
        </w:rPr>
        <w:t>student</w:t>
      </w:r>
      <w:r w:rsidRPr="00BC032E">
        <w:rPr>
          <w:rFonts w:cstheme="minorHAnsi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RPr="00BC032E" w14:paraId="1648D81C" w14:textId="77777777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219618F9" w14:textId="77777777" w:rsidR="0054019F" w:rsidRPr="00BC032E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Measurable Annual Goal # 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DF72E5" w:rsidRPr="00BC032E" w14:paraId="27915322" w14:textId="77777777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14:paraId="039760E0" w14:textId="71E153DE" w:rsidR="00DF72E5" w:rsidRPr="00BC032E" w:rsidRDefault="009507C9" w:rsidP="000911F4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616C156A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14:paraId="0A7E6B83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Date</w:t>
            </w:r>
          </w:p>
          <w:p w14:paraId="2EEF3890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59BA17" w14:textId="77777777" w:rsidR="00DF72E5" w:rsidRPr="00BC032E" w:rsidRDefault="00DF72E5" w:rsidP="00265CF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Prog.</w:t>
            </w:r>
          </w:p>
          <w:p w14:paraId="4F44CCA9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14:paraId="1D6C541A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Comments:</w:t>
            </w:r>
          </w:p>
          <w:p w14:paraId="5FE321B7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07C9" w:rsidRPr="00BC032E" w14:paraId="53699BD8" w14:textId="77777777" w:rsidTr="00EE458E">
        <w:trPr>
          <w:trHeight w:val="405"/>
        </w:trPr>
        <w:tc>
          <w:tcPr>
            <w:tcW w:w="4788" w:type="dxa"/>
            <w:gridSpan w:val="2"/>
            <w:vMerge/>
          </w:tcPr>
          <w:p w14:paraId="0D2EF72D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CD392F" w14:textId="31ADD26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17B6FD" w14:textId="746DFC8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D3C581" w14:textId="3A7DC6F2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C4CA52D" w14:textId="06460E2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4DB75464" w14:textId="77777777" w:rsidTr="00EE458E">
        <w:trPr>
          <w:trHeight w:val="405"/>
        </w:trPr>
        <w:tc>
          <w:tcPr>
            <w:tcW w:w="4788" w:type="dxa"/>
            <w:gridSpan w:val="2"/>
            <w:vMerge/>
          </w:tcPr>
          <w:p w14:paraId="158C87E9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46B256" w14:textId="4899B8A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346C06" w14:textId="4C4D80E9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2119C3" w14:textId="545744DB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0E64A25" w14:textId="32F97A1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49075F1F" w14:textId="77777777" w:rsidTr="00EE458E">
        <w:trPr>
          <w:trHeight w:val="405"/>
        </w:trPr>
        <w:tc>
          <w:tcPr>
            <w:tcW w:w="4788" w:type="dxa"/>
            <w:gridSpan w:val="2"/>
            <w:vMerge/>
          </w:tcPr>
          <w:p w14:paraId="0D2D7059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3BCF04" w14:textId="27CCEFB0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818746" w14:textId="7C14030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2F5276" w14:textId="26C550C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2E7B3E07" w14:textId="7AB8BA55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232D627B" w14:textId="77777777" w:rsidTr="00EE458E">
        <w:trPr>
          <w:trHeight w:val="405"/>
        </w:trPr>
        <w:tc>
          <w:tcPr>
            <w:tcW w:w="4788" w:type="dxa"/>
            <w:gridSpan w:val="2"/>
            <w:vMerge/>
          </w:tcPr>
          <w:p w14:paraId="3AD8F42A" w14:textId="77777777" w:rsidR="009507C9" w:rsidRPr="00BC032E" w:rsidRDefault="009507C9" w:rsidP="009507C9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BC92C" w14:textId="1BD1392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0175A0" w14:textId="4489705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0A5065" w14:textId="67A7B32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ABB014A" w14:textId="27903762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72E5" w:rsidRPr="00BC032E" w14:paraId="6D19C047" w14:textId="77777777" w:rsidTr="00EE458E">
        <w:tc>
          <w:tcPr>
            <w:tcW w:w="4788" w:type="dxa"/>
            <w:gridSpan w:val="2"/>
          </w:tcPr>
          <w:p w14:paraId="1F27C00F" w14:textId="77777777" w:rsidR="00DF72E5" w:rsidRPr="00BC032E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 xml:space="preserve">Short Term Instructional Objectives or Benchmarks </w:t>
            </w:r>
            <w:r w:rsidRPr="00BC032E">
              <w:rPr>
                <w:rFonts w:cstheme="minorHAnsi"/>
                <w:sz w:val="20"/>
                <w:szCs w:val="20"/>
              </w:rPr>
              <w:t>(Required for student</w:t>
            </w:r>
            <w:r w:rsidR="00265CFD" w:rsidRPr="00BC032E">
              <w:rPr>
                <w:rFonts w:cstheme="minorHAnsi"/>
                <w:sz w:val="20"/>
                <w:szCs w:val="20"/>
              </w:rPr>
              <w:t>s who take alternate assessment</w:t>
            </w:r>
            <w:r w:rsidRPr="00BC032E">
              <w:rPr>
                <w:rFonts w:cstheme="minorHAnsi"/>
                <w:sz w:val="20"/>
                <w:szCs w:val="20"/>
              </w:rPr>
              <w:t>.</w:t>
            </w:r>
            <w:r w:rsidR="00265CFD" w:rsidRPr="00BC032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52FFBBD7" w14:textId="77777777" w:rsidR="00DF72E5" w:rsidRPr="00BC032E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14:paraId="37D61061" w14:textId="77777777" w:rsidR="00DF72E5" w:rsidRPr="00BC032E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14:paraId="2A3F3AF2" w14:textId="77777777" w:rsidR="00DF72E5" w:rsidRPr="00BC032E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Prog.</w:t>
            </w:r>
          </w:p>
          <w:p w14:paraId="56C52A5B" w14:textId="77777777" w:rsidR="00DF72E5" w:rsidRPr="00BC032E" w:rsidRDefault="00DF72E5" w:rsidP="00DF72E5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Code</w:t>
            </w:r>
          </w:p>
        </w:tc>
        <w:tc>
          <w:tcPr>
            <w:tcW w:w="3762" w:type="dxa"/>
          </w:tcPr>
          <w:p w14:paraId="64F6DA18" w14:textId="77777777" w:rsidR="00DF72E5" w:rsidRPr="00BC032E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Comments:</w:t>
            </w:r>
          </w:p>
        </w:tc>
      </w:tr>
      <w:tr w:rsidR="009507C9" w:rsidRPr="00BC032E" w14:paraId="7F51035B" w14:textId="77777777" w:rsidTr="00EE458E">
        <w:trPr>
          <w:trHeight w:val="404"/>
        </w:trPr>
        <w:tc>
          <w:tcPr>
            <w:tcW w:w="4788" w:type="dxa"/>
            <w:gridSpan w:val="2"/>
            <w:vMerge w:val="restart"/>
          </w:tcPr>
          <w:p w14:paraId="0FF263C6" w14:textId="01F6388F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0" w:type="dxa"/>
            <w:vAlign w:val="center"/>
          </w:tcPr>
          <w:p w14:paraId="60EA5FB2" w14:textId="44808FC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66156B" w14:textId="13190E1B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5076F9" w14:textId="433ECD7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EF104C5" w14:textId="5B5E30A4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5AF87E76" w14:textId="77777777" w:rsidTr="00EE458E">
        <w:trPr>
          <w:trHeight w:val="431"/>
        </w:trPr>
        <w:tc>
          <w:tcPr>
            <w:tcW w:w="4788" w:type="dxa"/>
            <w:gridSpan w:val="2"/>
            <w:vMerge/>
          </w:tcPr>
          <w:p w14:paraId="61FABBC2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01EB7F" w14:textId="477CE390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B4682A" w14:textId="1D32D8F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0CE500" w14:textId="42B94FEC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8BA37B9" w14:textId="5A3BD75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5CE28770" w14:textId="77777777" w:rsidTr="00EE458E">
        <w:trPr>
          <w:trHeight w:val="449"/>
        </w:trPr>
        <w:tc>
          <w:tcPr>
            <w:tcW w:w="4788" w:type="dxa"/>
            <w:gridSpan w:val="2"/>
            <w:vMerge/>
          </w:tcPr>
          <w:p w14:paraId="0A184EEF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98E709" w14:textId="44C01C50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E437A9" w14:textId="190AF365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381DBE" w14:textId="5428245C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62D9E993" w14:textId="2307BFE1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25D2D6FA" w14:textId="77777777" w:rsidTr="00EE458E">
        <w:trPr>
          <w:trHeight w:val="440"/>
        </w:trPr>
        <w:tc>
          <w:tcPr>
            <w:tcW w:w="4788" w:type="dxa"/>
            <w:gridSpan w:val="2"/>
            <w:vMerge/>
          </w:tcPr>
          <w:p w14:paraId="7972C81F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7457CE" w14:textId="7B58E823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594E21" w14:textId="1CCE78E8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172F17" w14:textId="38012F3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26765CCC" w14:textId="207DA0D5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30574DDD" w14:textId="77777777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14:paraId="248DF8A2" w14:textId="63DF121C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14:paraId="75882116" w14:textId="36907310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6A38B7" w14:textId="5E9B0A0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0E715D" w14:textId="7CDC6084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051FCF10" w14:textId="2D6FAE14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057B5EB8" w14:textId="77777777" w:rsidTr="00EE458E">
        <w:trPr>
          <w:trHeight w:val="440"/>
        </w:trPr>
        <w:tc>
          <w:tcPr>
            <w:tcW w:w="4788" w:type="dxa"/>
            <w:gridSpan w:val="2"/>
            <w:vMerge/>
          </w:tcPr>
          <w:p w14:paraId="2052E1D7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AEC4AE" w14:textId="3075EE23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BC1D4E" w14:textId="373D8962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BD07DC" w14:textId="4ECC582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4EE36A8C" w14:textId="105FC5EA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7A41AA4A" w14:textId="77777777" w:rsidTr="00EE458E">
        <w:trPr>
          <w:trHeight w:val="440"/>
        </w:trPr>
        <w:tc>
          <w:tcPr>
            <w:tcW w:w="4788" w:type="dxa"/>
            <w:gridSpan w:val="2"/>
            <w:vMerge/>
          </w:tcPr>
          <w:p w14:paraId="68ED74DC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A908B7" w14:textId="45385662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C04ACC" w14:textId="1D56C62B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022064" w14:textId="24FD2DEC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27A18395" w14:textId="1FD78975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658A1C16" w14:textId="77777777" w:rsidTr="00EE458E">
        <w:trPr>
          <w:trHeight w:val="431"/>
        </w:trPr>
        <w:tc>
          <w:tcPr>
            <w:tcW w:w="4788" w:type="dxa"/>
            <w:gridSpan w:val="2"/>
            <w:vMerge/>
          </w:tcPr>
          <w:p w14:paraId="442EDDCE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000AAA" w14:textId="2AC1155D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A60BFF" w14:textId="4C5D4BA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273995" w14:textId="322D2336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09D90464" w14:textId="08AC8FA9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16AD37DD" w14:textId="77777777" w:rsidTr="00EA5C39">
        <w:trPr>
          <w:trHeight w:val="443"/>
        </w:trPr>
        <w:tc>
          <w:tcPr>
            <w:tcW w:w="4788" w:type="dxa"/>
            <w:gridSpan w:val="2"/>
            <w:vMerge w:val="restart"/>
          </w:tcPr>
          <w:p w14:paraId="7E6454D3" w14:textId="3993773E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14:paraId="6A1724E0" w14:textId="49375ED4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EE99E4" w14:textId="6C3DC4A1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92849D" w14:textId="18AD379F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2FF64B23" w14:textId="483B8E3A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0187A301" w14:textId="77777777" w:rsidTr="00EA5C39">
        <w:trPr>
          <w:trHeight w:val="443"/>
        </w:trPr>
        <w:tc>
          <w:tcPr>
            <w:tcW w:w="4788" w:type="dxa"/>
            <w:gridSpan w:val="2"/>
            <w:vMerge/>
          </w:tcPr>
          <w:p w14:paraId="0E44CAF7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2B299F" w14:textId="2FCC1B24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E85B9B" w14:textId="443A0646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0F0E8A" w14:textId="010F8F3D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17ADCC69" w14:textId="4CF6C88A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2B01F9FD" w14:textId="77777777" w:rsidTr="00EA5C39">
        <w:trPr>
          <w:trHeight w:val="434"/>
        </w:trPr>
        <w:tc>
          <w:tcPr>
            <w:tcW w:w="4788" w:type="dxa"/>
            <w:gridSpan w:val="2"/>
            <w:vMerge/>
          </w:tcPr>
          <w:p w14:paraId="4B84FC15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C79D9A" w14:textId="32782483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F5F86F" w14:textId="461D7461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488BD9" w14:textId="73068F51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3C29CF49" w14:textId="5DB50DB6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4B05BF47" w14:textId="77777777" w:rsidTr="00EA5C39">
        <w:trPr>
          <w:trHeight w:val="434"/>
        </w:trPr>
        <w:tc>
          <w:tcPr>
            <w:tcW w:w="4788" w:type="dxa"/>
            <w:gridSpan w:val="2"/>
            <w:vMerge/>
          </w:tcPr>
          <w:p w14:paraId="05E029EB" w14:textId="77777777" w:rsidR="009507C9" w:rsidRPr="00BC032E" w:rsidRDefault="009507C9" w:rsidP="009507C9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B4C908" w14:textId="05DBDF8E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90F546" w14:textId="5F1BF54B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1E4F34" w14:textId="4E9E2C9D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7AD15062" w14:textId="2522723B" w:rsidR="009507C9" w:rsidRPr="00BC032E" w:rsidRDefault="009507C9" w:rsidP="009507C9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65CFD" w:rsidRPr="00BC032E" w14:paraId="1DE20E44" w14:textId="77777777" w:rsidTr="00AA3BCD">
        <w:tc>
          <w:tcPr>
            <w:tcW w:w="3762" w:type="dxa"/>
          </w:tcPr>
          <w:p w14:paraId="3687F46A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BC032E">
              <w:rPr>
                <w:rFonts w:cstheme="minorHAnsi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14:paraId="18B85662" w14:textId="77777777" w:rsidR="00265CFD" w:rsidRPr="00BC032E" w:rsidRDefault="00265CFD" w:rsidP="00EE458E">
            <w:pPr>
              <w:tabs>
                <w:tab w:val="left" w:pos="1980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1.  Teacher-made tests          6.  Work Samples</w:t>
            </w:r>
          </w:p>
          <w:p w14:paraId="72D6B934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2.  Observations                     7.   Portfolios</w:t>
            </w:r>
          </w:p>
          <w:p w14:paraId="328BE44C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3.  Weekly tests                      8.  Oral Tests</w:t>
            </w:r>
          </w:p>
          <w:p w14:paraId="3BC1FA5F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4.  Unit tests                           9.  Data Response</w:t>
            </w:r>
          </w:p>
          <w:p w14:paraId="1BAEE249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14:paraId="1F2BC0D8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  <w:u w:val="single"/>
              </w:rPr>
              <w:t>Progress Codes</w:t>
            </w:r>
            <w:r w:rsidRPr="00BC032E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14:paraId="6C91EC64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 xml:space="preserve">P= </w:t>
            </w:r>
            <w:r w:rsidRPr="00BC032E">
              <w:rPr>
                <w:rFonts w:cstheme="minorHAnsi"/>
                <w:sz w:val="16"/>
                <w:szCs w:val="16"/>
              </w:rPr>
              <w:t>Progress being made</w:t>
            </w:r>
          </w:p>
          <w:p w14:paraId="3526B4EF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 xml:space="preserve">I= </w:t>
            </w:r>
            <w:r w:rsidRPr="00BC032E">
              <w:rPr>
                <w:rFonts w:cstheme="minorHAnsi"/>
                <w:sz w:val="16"/>
                <w:szCs w:val="16"/>
              </w:rPr>
              <w:t>Insufficient Progress to meet goal</w:t>
            </w:r>
          </w:p>
          <w:p w14:paraId="28F8115D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 xml:space="preserve">X= </w:t>
            </w:r>
            <w:r w:rsidRPr="00BC032E">
              <w:rPr>
                <w:rFonts w:cstheme="minorHAnsi"/>
                <w:sz w:val="16"/>
                <w:szCs w:val="16"/>
              </w:rPr>
              <w:t>Not addressed this Reporting Period</w:t>
            </w:r>
          </w:p>
          <w:p w14:paraId="4FBEDCC6" w14:textId="77777777" w:rsidR="00265CFD" w:rsidRPr="00BC032E" w:rsidRDefault="00265CFD" w:rsidP="00EE458E">
            <w:pPr>
              <w:tabs>
                <w:tab w:val="left" w:pos="3042"/>
              </w:tabs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C032E">
              <w:rPr>
                <w:rFonts w:cstheme="minorHAnsi"/>
                <w:bCs/>
                <w:sz w:val="16"/>
                <w:szCs w:val="16"/>
              </w:rPr>
              <w:t>M=</w:t>
            </w:r>
            <w:r w:rsidRPr="00BC032E">
              <w:rPr>
                <w:rFonts w:cstheme="minorHAnsi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14:paraId="6828766A" w14:textId="77777777" w:rsidR="00265CFD" w:rsidRPr="00BC032E" w:rsidRDefault="00265CFD" w:rsidP="00EE458E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BC032E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14:paraId="73539C38" w14:textId="77777777" w:rsidR="00265CFD" w:rsidRPr="00BC032E" w:rsidRDefault="002104EC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247700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5CFD" w:rsidRPr="00BC032E">
              <w:rPr>
                <w:rFonts w:cstheme="minorHAnsi"/>
                <w:sz w:val="16"/>
                <w:szCs w:val="16"/>
              </w:rPr>
              <w:t xml:space="preserve">  Quarterly Reports</w:t>
            </w:r>
          </w:p>
          <w:p w14:paraId="699CF6C5" w14:textId="77777777" w:rsidR="00265CFD" w:rsidRPr="00BC032E" w:rsidRDefault="002104EC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747558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5CFD" w:rsidRPr="00BC032E">
              <w:rPr>
                <w:rFonts w:cstheme="minorHAnsi"/>
                <w:sz w:val="16"/>
                <w:szCs w:val="16"/>
              </w:rPr>
              <w:t xml:space="preserve">  Trimester Reports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642305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5CFD" w:rsidRPr="00BC032E">
              <w:rPr>
                <w:rFonts w:cstheme="minorHAnsi"/>
                <w:sz w:val="16"/>
                <w:szCs w:val="16"/>
              </w:rPr>
              <w:t xml:space="preserve">  Other: </w:t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45B3C918" w14:textId="77777777" w:rsidR="00265CFD" w:rsidRPr="00BC032E" w:rsidRDefault="00265CFD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BC032E">
              <w:rPr>
                <w:rFonts w:cstheme="minorHAnsi"/>
                <w:bCs/>
                <w:sz w:val="16"/>
                <w:szCs w:val="16"/>
                <w:u w:val="single"/>
              </w:rPr>
              <w:t>Reporting Method to Parents</w:t>
            </w:r>
          </w:p>
          <w:p w14:paraId="1D367C48" w14:textId="77777777" w:rsidR="00265CFD" w:rsidRPr="00BC032E" w:rsidRDefault="002104EC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34704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5CFD" w:rsidRPr="00BC032E">
              <w:rPr>
                <w:rFonts w:cstheme="minorHAnsi"/>
                <w:sz w:val="16"/>
                <w:szCs w:val="16"/>
              </w:rPr>
              <w:t xml:space="preserve">  Conferences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25004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5CFD" w:rsidRPr="00BC032E">
              <w:rPr>
                <w:rFonts w:cstheme="minorHAnsi"/>
                <w:sz w:val="16"/>
                <w:szCs w:val="16"/>
              </w:rPr>
              <w:t xml:space="preserve">  Report Card</w:t>
            </w:r>
          </w:p>
          <w:p w14:paraId="4E4A9279" w14:textId="77777777" w:rsidR="00265CFD" w:rsidRPr="00BC032E" w:rsidRDefault="002104EC" w:rsidP="00EE458E">
            <w:pPr>
              <w:tabs>
                <w:tab w:val="left" w:pos="3042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74759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5CFD" w:rsidRPr="00BC032E">
              <w:rPr>
                <w:rFonts w:cstheme="minorHAnsi"/>
                <w:sz w:val="16"/>
                <w:szCs w:val="16"/>
              </w:rPr>
              <w:t xml:space="preserve">  Goal Page Copy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079413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 w:rsidRPr="00BC032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5CFD" w:rsidRPr="00BC032E">
              <w:rPr>
                <w:rFonts w:cstheme="minorHAnsi"/>
                <w:sz w:val="16"/>
                <w:szCs w:val="16"/>
              </w:rPr>
              <w:t xml:space="preserve">  Other:</w:t>
            </w:r>
            <w:r w:rsidR="00EE458E" w:rsidRPr="00BC032E">
              <w:rPr>
                <w:rFonts w:cstheme="minorHAnsi"/>
                <w:sz w:val="16"/>
                <w:szCs w:val="16"/>
              </w:rPr>
              <w:t xml:space="preserve"> </w:t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="00EE458E"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44A062C" w14:textId="77777777" w:rsidR="006C104F" w:rsidRPr="00BC032E" w:rsidRDefault="006C104F" w:rsidP="00DF72E5">
      <w:pPr>
        <w:tabs>
          <w:tab w:val="left" w:pos="3600"/>
          <w:tab w:val="left" w:pos="7560"/>
          <w:tab w:val="left" w:pos="9180"/>
        </w:tabs>
        <w:spacing w:after="0"/>
        <w:rPr>
          <w:rFonts w:cstheme="minorHAnsi"/>
          <w:sz w:val="20"/>
          <w:szCs w:val="20"/>
        </w:rPr>
      </w:pPr>
    </w:p>
    <w:p w14:paraId="26DB73B1" w14:textId="77777777" w:rsidR="006C104F" w:rsidRPr="00BC032E" w:rsidRDefault="006C104F">
      <w:pPr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042AE" w:rsidRPr="00BC032E" w14:paraId="22AF2EF1" w14:textId="77777777" w:rsidTr="00FD52C4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BF21F7F" w14:textId="77777777" w:rsidR="00E042AE" w:rsidRPr="00BC032E" w:rsidRDefault="00EE458E" w:rsidP="00FD52C4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E042AE" w:rsidRPr="00241F73">
              <w:rPr>
                <w:rFonts w:cstheme="minorHAnsi"/>
                <w:b/>
                <w:bCs/>
              </w:rPr>
              <w:t>Accommodations and Modifications</w:t>
            </w:r>
          </w:p>
        </w:tc>
      </w:tr>
    </w:tbl>
    <w:p w14:paraId="35A8AB4B" w14:textId="77777777" w:rsidR="00324984" w:rsidRPr="00BC032E" w:rsidRDefault="00324984" w:rsidP="0032498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5"/>
        <w:gridCol w:w="1758"/>
        <w:gridCol w:w="1664"/>
        <w:gridCol w:w="1683"/>
      </w:tblGrid>
      <w:tr w:rsidR="00946BF4" w:rsidRPr="00BC032E" w14:paraId="12B1F6AD" w14:textId="77777777" w:rsidTr="002E2A4B">
        <w:trPr>
          <w:trHeight w:val="4202"/>
        </w:trPr>
        <w:tc>
          <w:tcPr>
            <w:tcW w:w="5778" w:type="dxa"/>
          </w:tcPr>
          <w:p w14:paraId="22C02AA0" w14:textId="77777777" w:rsidR="00946BF4" w:rsidRPr="00BC032E" w:rsidRDefault="00946BF4" w:rsidP="00324984">
            <w:pPr>
              <w:pStyle w:val="Heading2"/>
              <w:tabs>
                <w:tab w:val="left" w:pos="3042"/>
              </w:tabs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Accommodations/Modifications/Supplementary Aides and Services</w:t>
            </w:r>
          </w:p>
          <w:p w14:paraId="412FEF73" w14:textId="77777777" w:rsidR="00946BF4" w:rsidRPr="00BC032E" w:rsidRDefault="00946BF4" w:rsidP="0032498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6701F8E0" w14:textId="77777777" w:rsidR="00946BF4" w:rsidRPr="00BC032E" w:rsidRDefault="00946BF4" w:rsidP="00946B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51B58B01" w14:textId="77777777" w:rsidR="00946BF4" w:rsidRPr="00BC032E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3CA29934" w14:textId="77777777" w:rsidR="00946BF4" w:rsidRPr="00BC032E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44DC32B0" w14:textId="77777777" w:rsidR="00946BF4" w:rsidRPr="00BC032E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4E9158C3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Frequency</w:t>
            </w:r>
          </w:p>
          <w:p w14:paraId="39070DFA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EB00131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12A98AF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7A3029EB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4C50CFE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3690200D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522A59E7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Location</w:t>
            </w:r>
          </w:p>
          <w:p w14:paraId="3DC7E230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83D1B29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B47D7ED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E336562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04C5229E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9CDBBDA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14:paraId="04AC535F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Duration</w:t>
            </w:r>
          </w:p>
          <w:p w14:paraId="62070753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2B0F49C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9A4EF5F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677FDC29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2F2E0A21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44769C9" w14:textId="77777777" w:rsidR="00946BF4" w:rsidRPr="00BC032E" w:rsidRDefault="00946BF4" w:rsidP="00946BF4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050F63B" w14:textId="77777777" w:rsidR="008135D2" w:rsidRPr="00BC032E" w:rsidRDefault="008135D2" w:rsidP="00324984">
      <w:pPr>
        <w:spacing w:after="0" w:line="240" w:lineRule="auto"/>
        <w:rPr>
          <w:rFonts w:cstheme="minorHAnsi"/>
          <w:sz w:val="20"/>
          <w:szCs w:val="20"/>
        </w:rPr>
      </w:pPr>
    </w:p>
    <w:p w14:paraId="4D0315CA" w14:textId="77777777" w:rsidR="008135D2" w:rsidRPr="00BC032E" w:rsidRDefault="008135D2" w:rsidP="0032498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9"/>
        <w:gridCol w:w="1776"/>
        <w:gridCol w:w="1683"/>
        <w:gridCol w:w="1702"/>
      </w:tblGrid>
      <w:tr w:rsidR="008135D2" w:rsidRPr="00BC032E" w14:paraId="4792281E" w14:textId="77777777" w:rsidTr="008135D2">
        <w:tc>
          <w:tcPr>
            <w:tcW w:w="5778" w:type="dxa"/>
          </w:tcPr>
          <w:p w14:paraId="0A67D6DB" w14:textId="77777777" w:rsidR="008135D2" w:rsidRPr="00BC032E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C03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Statement of the program modifications or supports for school personnel (as appropriate):</w:t>
            </w:r>
          </w:p>
          <w:p w14:paraId="4CAA3552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38CC799C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76221F4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2ABD3DAC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Frequency</w:t>
            </w:r>
          </w:p>
          <w:p w14:paraId="38F3B385" w14:textId="77777777" w:rsidR="008135D2" w:rsidRPr="00BC032E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783ACC74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02C287DD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7BE2D75D" w14:textId="77777777" w:rsidR="008135D2" w:rsidRPr="00BC032E" w:rsidRDefault="008135D2" w:rsidP="008135D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486CFFD3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Location</w:t>
            </w:r>
          </w:p>
          <w:p w14:paraId="189F27EF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2CCBACFB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CB7D2A8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531936B8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14:paraId="095519D2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Duration</w:t>
            </w:r>
          </w:p>
          <w:p w14:paraId="20CC5320" w14:textId="77777777" w:rsidR="008135D2" w:rsidRPr="00BC032E" w:rsidRDefault="008135D2" w:rsidP="00FD52C4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599DB130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11A371FB" w14:textId="77777777" w:rsidR="008135D2" w:rsidRPr="00BC032E" w:rsidRDefault="008135D2" w:rsidP="008135D2">
            <w:pPr>
              <w:tabs>
                <w:tab w:val="left" w:pos="3042"/>
              </w:tabs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  <w:p w14:paraId="4658611B" w14:textId="77777777" w:rsidR="008135D2" w:rsidRPr="00BC032E" w:rsidRDefault="008135D2" w:rsidP="008135D2">
            <w:pPr>
              <w:tabs>
                <w:tab w:val="left" w:pos="3042"/>
              </w:tabs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C032E">
              <w:rPr>
                <w:rFonts w:cstheme="minorHAnsi"/>
                <w:sz w:val="20"/>
                <w:szCs w:val="20"/>
                <w:u w:val="single"/>
              </w:rPr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BC032E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D19E289" w14:textId="77777777" w:rsidR="00FD52C4" w:rsidRPr="00BC032E" w:rsidRDefault="00FD52C4">
      <w:pPr>
        <w:rPr>
          <w:rFonts w:cstheme="minorHAnsi"/>
          <w:bCs/>
          <w:sz w:val="20"/>
          <w:szCs w:val="20"/>
        </w:rPr>
      </w:pPr>
    </w:p>
    <w:p w14:paraId="7514813A" w14:textId="77777777" w:rsidR="00FD52C4" w:rsidRPr="00BC032E" w:rsidRDefault="00FD52C4">
      <w:pPr>
        <w:rPr>
          <w:rFonts w:cstheme="minorHAnsi"/>
          <w:bCs/>
          <w:sz w:val="20"/>
          <w:szCs w:val="20"/>
        </w:rPr>
      </w:pPr>
      <w:r w:rsidRPr="00BC032E">
        <w:rPr>
          <w:rFonts w:cstheme="minorHAnsi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81F14" w:rsidRPr="00BC032E" w14:paraId="7630CC3B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2EAE77A5" w14:textId="77777777" w:rsidR="00981F14" w:rsidRPr="00BC032E" w:rsidRDefault="00981F14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rFonts w:cstheme="minorHAnsi"/>
                <w:b/>
                <w:bCs/>
              </w:rPr>
              <w:lastRenderedPageBreak/>
              <w:t>State/District-wide Assessment Accommodations</w:t>
            </w:r>
          </w:p>
        </w:tc>
      </w:tr>
    </w:tbl>
    <w:p w14:paraId="4917E4BA" w14:textId="77777777" w:rsidR="003847F5" w:rsidRPr="00BC032E" w:rsidRDefault="003847F5" w:rsidP="003847F5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FA2332" w14:textId="77777777" w:rsidR="009A2645" w:rsidRPr="00BC032E" w:rsidRDefault="009A2645" w:rsidP="009A264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  <w:u w:val="single"/>
        </w:rPr>
        <w:t>Assessment</w:t>
      </w:r>
    </w:p>
    <w:p w14:paraId="2C24E246" w14:textId="77777777" w:rsidR="009A2645" w:rsidRPr="00BC032E" w:rsidRDefault="002104EC" w:rsidP="009A2645">
      <w:pPr>
        <w:spacing w:after="0"/>
        <w:ind w:left="432" w:hanging="432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20357916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2645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2645" w:rsidRPr="00BC032E">
        <w:rPr>
          <w:rFonts w:cstheme="minorHAnsi"/>
          <w:sz w:val="20"/>
          <w:szCs w:val="20"/>
        </w:rPr>
        <w:t xml:space="preserve">   Student will be taking state and district-wide assessments with or without accommodations.</w:t>
      </w:r>
    </w:p>
    <w:p w14:paraId="1E09583F" w14:textId="00C7926B" w:rsidR="009A2645" w:rsidRPr="00BC032E" w:rsidRDefault="002104EC" w:rsidP="009A2645">
      <w:pPr>
        <w:spacing w:after="0"/>
        <w:ind w:left="360" w:hanging="360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20326398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2645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2645" w:rsidRPr="00BC032E">
        <w:rPr>
          <w:rFonts w:cstheme="minorHAnsi"/>
          <w:sz w:val="20"/>
          <w:szCs w:val="20"/>
        </w:rPr>
        <w:t xml:space="preserve">   Student will be taking state and district-wide alternate assessments (The alternate assessment is for students working in the alternate achievement </w:t>
      </w:r>
      <w:proofErr w:type="gramStart"/>
      <w:r w:rsidR="009A2645" w:rsidRPr="00BC032E">
        <w:rPr>
          <w:rFonts w:cstheme="minorHAnsi"/>
          <w:sz w:val="20"/>
          <w:szCs w:val="20"/>
        </w:rPr>
        <w:t>standards)  (</w:t>
      </w:r>
      <w:proofErr w:type="gramEnd"/>
      <w:r w:rsidR="009A2645" w:rsidRPr="00BC032E">
        <w:rPr>
          <w:rFonts w:cstheme="minorHAnsi"/>
          <w:sz w:val="20"/>
          <w:szCs w:val="20"/>
        </w:rPr>
        <w:t xml:space="preserve">Annual goal and short-term objectives required)  </w:t>
      </w:r>
    </w:p>
    <w:p w14:paraId="678B20EE" w14:textId="77777777" w:rsidR="009A2645" w:rsidRPr="00BC032E" w:rsidRDefault="009A2645" w:rsidP="009A264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C032E">
        <w:rPr>
          <w:rFonts w:asciiTheme="minorHAnsi" w:hAnsiTheme="minorHAnsi" w:cstheme="minorHAnsi"/>
          <w:sz w:val="20"/>
          <w:szCs w:val="20"/>
        </w:rPr>
        <w:t xml:space="preserve">Does the student meet the significant cognitive disability criteria?  (If no, student is not eligible to take the </w:t>
      </w:r>
      <w:proofErr w:type="gramStart"/>
      <w:r w:rsidRPr="00BC032E">
        <w:rPr>
          <w:rFonts w:asciiTheme="minorHAnsi" w:hAnsiTheme="minorHAnsi" w:cstheme="minorHAnsi"/>
          <w:sz w:val="20"/>
          <w:szCs w:val="20"/>
        </w:rPr>
        <w:t>alternate  assessment</w:t>
      </w:r>
      <w:proofErr w:type="gramEnd"/>
      <w:r w:rsidRPr="00BC032E">
        <w:rPr>
          <w:rFonts w:asciiTheme="minorHAnsi" w:hAnsiTheme="minorHAnsi" w:cstheme="minorHAnsi"/>
          <w:sz w:val="20"/>
          <w:szCs w:val="20"/>
        </w:rPr>
        <w:t xml:space="preserve">)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5885014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asciiTheme="minorHAnsi" w:hAnsiTheme="minorHAnsi" w:cstheme="minorHAnsi"/>
          <w:sz w:val="20"/>
          <w:szCs w:val="20"/>
        </w:rPr>
        <w:t xml:space="preserve"> Yes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1672902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5F7B4591" w14:textId="77777777" w:rsidR="009A2645" w:rsidRPr="00BC032E" w:rsidRDefault="009A2645" w:rsidP="009A264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C032E">
        <w:rPr>
          <w:rFonts w:asciiTheme="minorHAnsi" w:hAnsiTheme="minorHAnsi" w:cstheme="minorHAnsi"/>
          <w:sz w:val="20"/>
          <w:szCs w:val="20"/>
        </w:rPr>
        <w:t>Explain the reason why the student cannot participate in the regular assessment.</w:t>
      </w:r>
    </w:p>
    <w:p w14:paraId="1728B63A" w14:textId="77777777" w:rsidR="009A2645" w:rsidRPr="00BC032E" w:rsidRDefault="009A2645" w:rsidP="009A2645">
      <w:pPr>
        <w:spacing w:after="0"/>
        <w:ind w:left="720"/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t xml:space="preserve"> </w:t>
      </w: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  <w:r w:rsidRPr="00BC032E">
        <w:rPr>
          <w:rFonts w:cstheme="minorHAnsi"/>
          <w:sz w:val="20"/>
          <w:szCs w:val="20"/>
        </w:rPr>
        <w:t xml:space="preserve"> </w:t>
      </w:r>
    </w:p>
    <w:p w14:paraId="0FE38DCA" w14:textId="77777777" w:rsidR="009A2645" w:rsidRPr="00BC032E" w:rsidRDefault="009A2645" w:rsidP="009A2645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C032E">
        <w:rPr>
          <w:rFonts w:asciiTheme="minorHAnsi" w:hAnsiTheme="minorHAnsi" w:cstheme="minorHAnsi"/>
          <w:sz w:val="20"/>
          <w:szCs w:val="20"/>
        </w:rPr>
        <w:t>Explain the reason why the alternate assessment selected is appropriate for this student.</w:t>
      </w:r>
    </w:p>
    <w:p w14:paraId="27C33322" w14:textId="77777777" w:rsidR="009A2645" w:rsidRPr="00BC032E" w:rsidRDefault="009A2645" w:rsidP="009A2645">
      <w:pPr>
        <w:pStyle w:val="ListParagraph"/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C032E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sz w:val="20"/>
          <w:szCs w:val="20"/>
          <w:u w:val="single"/>
        </w:rPr>
      </w:r>
      <w:r w:rsidRPr="00BC032E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BC032E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068D7466" w14:textId="77777777" w:rsidR="009A2645" w:rsidRPr="00BC032E" w:rsidRDefault="002104EC" w:rsidP="009A2645">
      <w:pPr>
        <w:spacing w:after="0"/>
        <w:ind w:left="360" w:hanging="360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1188477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2645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2645" w:rsidRPr="00BC032E">
        <w:rPr>
          <w:rFonts w:cstheme="minorHAnsi"/>
          <w:sz w:val="20"/>
          <w:szCs w:val="20"/>
        </w:rPr>
        <w:t xml:space="preserve">   No state and/or district-wide assessments are required at this student’s grade level </w:t>
      </w:r>
      <w:proofErr w:type="gramStart"/>
      <w:r w:rsidR="009A2645" w:rsidRPr="00BC032E">
        <w:rPr>
          <w:rFonts w:cstheme="minorHAnsi"/>
          <w:sz w:val="20"/>
          <w:szCs w:val="20"/>
        </w:rPr>
        <w:t>during the course of</w:t>
      </w:r>
      <w:proofErr w:type="gramEnd"/>
      <w:r w:rsidR="009A2645" w:rsidRPr="00BC032E">
        <w:rPr>
          <w:rFonts w:cstheme="minorHAnsi"/>
          <w:sz w:val="20"/>
          <w:szCs w:val="20"/>
        </w:rPr>
        <w:t xml:space="preserve"> this annual IEP.</w:t>
      </w:r>
    </w:p>
    <w:p w14:paraId="56C16157" w14:textId="77777777" w:rsidR="00981F14" w:rsidRPr="00BC032E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 xml:space="preserve"> </w:t>
      </w:r>
    </w:p>
    <w:p w14:paraId="53C03486" w14:textId="77777777" w:rsidR="00981F14" w:rsidRPr="00BC032E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>*Teams must consider if the accommodations are approved for the applicable test administration.</w:t>
      </w:r>
    </w:p>
    <w:p w14:paraId="0FABE46E" w14:textId="77777777" w:rsidR="00981F14" w:rsidRPr="00BC032E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0670B14" w14:textId="77777777" w:rsidR="00981F14" w:rsidRPr="00BC032E" w:rsidRDefault="00981F14" w:rsidP="00981F1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 xml:space="preserve">*List the accommodations the student will be taking for each test/test area.  </w:t>
      </w:r>
    </w:p>
    <w:p w14:paraId="1C20E42C" w14:textId="77777777" w:rsidR="00981F14" w:rsidRPr="00BC032E" w:rsidRDefault="00981F14" w:rsidP="00981F1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cstheme="minorHAnsi"/>
          <w:sz w:val="20"/>
          <w:szCs w:val="20"/>
        </w:rPr>
        <w:t>(Only those accommodations identified for instruction on the goal pages can be co</w:t>
      </w:r>
      <w:r w:rsidR="008A23F3" w:rsidRPr="00BC032E">
        <w:rPr>
          <w:rFonts w:cstheme="minorHAnsi"/>
          <w:sz w:val="20"/>
          <w:szCs w:val="20"/>
        </w:rPr>
        <w:t>nsidered for state and district-</w:t>
      </w:r>
      <w:r w:rsidRPr="00BC032E">
        <w:rPr>
          <w:rFonts w:cstheme="minorHAnsi"/>
          <w:sz w:val="20"/>
          <w:szCs w:val="20"/>
        </w:rPr>
        <w:t>wide testing. The accommodations selected for use must relate to the student</w:t>
      </w:r>
      <w:r w:rsidR="00C25C06" w:rsidRPr="00BC032E">
        <w:rPr>
          <w:rFonts w:cstheme="minorHAnsi"/>
          <w:sz w:val="20"/>
          <w:szCs w:val="20"/>
        </w:rPr>
        <w:t>’</w:t>
      </w:r>
      <w:r w:rsidRPr="00BC032E">
        <w:rPr>
          <w:rFonts w:cstheme="minorHAnsi"/>
          <w:sz w:val="20"/>
          <w:szCs w:val="20"/>
        </w:rPr>
        <w:t>s disability.)</w:t>
      </w:r>
    </w:p>
    <w:p w14:paraId="34DE20A9" w14:textId="77777777" w:rsidR="003847F5" w:rsidRPr="00BC032E" w:rsidRDefault="003847F5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4897C178" w14:textId="77777777" w:rsidR="008A23F3" w:rsidRPr="00BC032E" w:rsidRDefault="008A23F3" w:rsidP="0053570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E5FCC7" w14:textId="77777777" w:rsidR="00981F14" w:rsidRPr="00BC032E" w:rsidRDefault="00981F14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>State Assessment Accommodations</w:t>
      </w:r>
    </w:p>
    <w:p w14:paraId="121F0C27" w14:textId="77777777" w:rsidR="00981F14" w:rsidRPr="00BC032E" w:rsidRDefault="00981F14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4C21EDF0" w14:textId="157BA73A" w:rsidR="008A23F3" w:rsidRPr="00BC032E" w:rsidRDefault="00440F79" w:rsidP="00A26CC4">
      <w:pPr>
        <w:tabs>
          <w:tab w:val="left" w:pos="4140"/>
          <w:tab w:val="left" w:pos="7920"/>
        </w:tabs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C032E">
        <w:rPr>
          <w:rFonts w:eastAsia="Times New Roman" w:cstheme="minorHAnsi"/>
          <w:b/>
          <w:bCs/>
          <w:color w:val="000000"/>
          <w:sz w:val="20"/>
          <w:szCs w:val="20"/>
        </w:rPr>
        <w:t>South Dakota ELA</w:t>
      </w:r>
      <w:r w:rsidR="00A26CC4" w:rsidRPr="00BC032E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BC032E">
        <w:rPr>
          <w:rFonts w:eastAsia="Times New Roman" w:cstheme="minorHAnsi"/>
          <w:b/>
          <w:bCs/>
          <w:color w:val="000000"/>
          <w:sz w:val="20"/>
          <w:szCs w:val="20"/>
        </w:rPr>
        <w:t>South Dakota Math</w:t>
      </w:r>
      <w:r w:rsidR="00A26CC4" w:rsidRPr="00BC032E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BC032E">
        <w:rPr>
          <w:rFonts w:eastAsia="Times New Roman" w:cstheme="minorHAnsi"/>
          <w:b/>
          <w:bCs/>
          <w:color w:val="000000"/>
          <w:sz w:val="20"/>
          <w:szCs w:val="20"/>
        </w:rPr>
        <w:t>South Dakota Science</w:t>
      </w:r>
    </w:p>
    <w:p w14:paraId="4CB1F740" w14:textId="5BA7F712" w:rsidR="00981F14" w:rsidRPr="00BC032E" w:rsidRDefault="00440F7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  <w:u w:val="single"/>
        </w:rPr>
      </w:pPr>
      <w:r w:rsidRPr="00BC032E">
        <w:rPr>
          <w:rFonts w:asciiTheme="minorHAnsi" w:hAnsiTheme="minorHAnsi" w:cstheme="minorHAnsi"/>
          <w:bCs w:val="0"/>
          <w:u w:val="single"/>
        </w:rPr>
        <w:t>Assessment</w:t>
      </w:r>
      <w:r w:rsidR="00981F14" w:rsidRPr="00BC032E">
        <w:rPr>
          <w:rFonts w:asciiTheme="minorHAnsi" w:hAnsiTheme="minorHAnsi" w:cstheme="minorHAnsi"/>
          <w:bCs w:val="0"/>
          <w:u w:val="single"/>
        </w:rPr>
        <w:t xml:space="preserve"> (Gr 3-8 &amp; 11):</w:t>
      </w:r>
      <w:r w:rsidR="00981F14" w:rsidRPr="00BC032E">
        <w:rPr>
          <w:rFonts w:asciiTheme="minorHAnsi" w:hAnsiTheme="minorHAnsi" w:cstheme="minorHAnsi"/>
          <w:bCs w:val="0"/>
        </w:rPr>
        <w:t xml:space="preserve"> </w:t>
      </w:r>
      <w:r w:rsidR="00981F14" w:rsidRPr="00BC032E">
        <w:rPr>
          <w:rFonts w:asciiTheme="minorHAnsi" w:hAnsiTheme="minorHAnsi" w:cstheme="minorHAnsi"/>
          <w:bCs w:val="0"/>
        </w:rPr>
        <w:tab/>
      </w:r>
      <w:r w:rsidRPr="00BC032E">
        <w:rPr>
          <w:rFonts w:asciiTheme="minorHAnsi" w:hAnsiTheme="minorHAnsi" w:cstheme="minorHAnsi"/>
          <w:bCs w:val="0"/>
          <w:u w:val="single"/>
        </w:rPr>
        <w:t>Assessment</w:t>
      </w:r>
      <w:r w:rsidR="00981F14" w:rsidRPr="00BC032E">
        <w:rPr>
          <w:rFonts w:asciiTheme="minorHAnsi" w:hAnsiTheme="minorHAnsi" w:cstheme="minorHAnsi"/>
          <w:bCs w:val="0"/>
          <w:u w:val="single"/>
        </w:rPr>
        <w:t xml:space="preserve"> (Gr 3-8 &amp; 11):</w:t>
      </w:r>
      <w:r w:rsidR="00981F14" w:rsidRPr="00BC032E">
        <w:rPr>
          <w:rFonts w:asciiTheme="minorHAnsi" w:hAnsiTheme="minorHAnsi" w:cstheme="minorHAnsi"/>
          <w:bCs w:val="0"/>
        </w:rPr>
        <w:tab/>
      </w:r>
      <w:r w:rsidRPr="00BC032E">
        <w:rPr>
          <w:rFonts w:asciiTheme="minorHAnsi" w:hAnsiTheme="minorHAnsi" w:cstheme="minorHAnsi"/>
          <w:bCs w:val="0"/>
          <w:u w:val="single"/>
        </w:rPr>
        <w:t>Assessment</w:t>
      </w:r>
      <w:r w:rsidR="00981F14" w:rsidRPr="00BC032E">
        <w:rPr>
          <w:rFonts w:asciiTheme="minorHAnsi" w:hAnsiTheme="minorHAnsi" w:cstheme="minorHAnsi"/>
          <w:bCs w:val="0"/>
          <w:u w:val="single"/>
        </w:rPr>
        <w:t xml:space="preserve"> (Gr 5, 8 &amp; 11):</w:t>
      </w:r>
    </w:p>
    <w:p w14:paraId="71369C45" w14:textId="77777777" w:rsidR="009A67A4" w:rsidRPr="00BC032E" w:rsidRDefault="009A67A4" w:rsidP="009A67A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5715FFF9" w14:textId="77777777" w:rsidR="009A67A4" w:rsidRPr="00BC032E" w:rsidRDefault="009A67A4" w:rsidP="009A67A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0209C582" w14:textId="77777777" w:rsidR="009A67A4" w:rsidRPr="00BC032E" w:rsidRDefault="009A67A4" w:rsidP="009A67A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4BEABBBB" w14:textId="77777777" w:rsidR="009A67A4" w:rsidRPr="00BC032E" w:rsidRDefault="009A67A4" w:rsidP="009A67A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7605B77A" w14:textId="77777777" w:rsidR="009A67A4" w:rsidRPr="00BC032E" w:rsidRDefault="009A67A4" w:rsidP="008A23F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3450D153" w14:textId="77777777" w:rsidR="009A67A4" w:rsidRPr="00BC032E" w:rsidRDefault="009A67A4" w:rsidP="009A67A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>* South Dakota Alt Assessments for ELA, Math, &amp; Science</w:t>
      </w:r>
    </w:p>
    <w:p w14:paraId="1B7B2D07" w14:textId="77777777" w:rsidR="009A67A4" w:rsidRPr="00BC032E" w:rsidRDefault="009A67A4" w:rsidP="009A67A4">
      <w:pPr>
        <w:spacing w:after="0" w:line="240" w:lineRule="auto"/>
        <w:ind w:left="180"/>
        <w:rPr>
          <w:rFonts w:cstheme="minorHAnsi"/>
          <w:bCs/>
          <w:sz w:val="20"/>
          <w:szCs w:val="20"/>
        </w:rPr>
      </w:pPr>
      <w:r w:rsidRPr="00BC032E">
        <w:rPr>
          <w:rFonts w:cstheme="minorHAnsi"/>
          <w:bCs/>
          <w:sz w:val="20"/>
          <w:szCs w:val="20"/>
        </w:rPr>
        <w:t>Accommodations for both instruction and assessment must be documented.</w:t>
      </w:r>
    </w:p>
    <w:p w14:paraId="45DEF73B" w14:textId="77777777" w:rsidR="009A67A4" w:rsidRPr="00BC032E" w:rsidRDefault="009A67A4" w:rsidP="008A23F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53381403" w14:textId="1B2DEF8B" w:rsidR="00440F79" w:rsidRPr="00BC032E" w:rsidRDefault="00440F7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Cs w:val="0"/>
        </w:rPr>
      </w:pPr>
      <w:r w:rsidRPr="00BC032E">
        <w:rPr>
          <w:rFonts w:asciiTheme="minorHAnsi" w:hAnsiTheme="minorHAnsi" w:cstheme="minorHAnsi"/>
          <w:bCs w:val="0"/>
        </w:rPr>
        <w:t>South Dakota ELA-Alt</w:t>
      </w:r>
      <w:r w:rsidRPr="00BC032E">
        <w:rPr>
          <w:rFonts w:asciiTheme="minorHAnsi" w:hAnsiTheme="minorHAnsi" w:cstheme="minorHAnsi"/>
          <w:bCs w:val="0"/>
        </w:rPr>
        <w:tab/>
        <w:t>South Dakota Math-Alt</w:t>
      </w:r>
      <w:r w:rsidRPr="00BC032E">
        <w:rPr>
          <w:rFonts w:asciiTheme="minorHAnsi" w:hAnsiTheme="minorHAnsi" w:cstheme="minorHAnsi"/>
          <w:bCs w:val="0"/>
        </w:rPr>
        <w:tab/>
        <w:t>South Dakota Science-Alt</w:t>
      </w:r>
    </w:p>
    <w:p w14:paraId="7104E1D4" w14:textId="0EF42C72" w:rsidR="008A23F3" w:rsidRPr="00BC032E" w:rsidRDefault="00440F7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Cs w:val="0"/>
          <w:u w:val="single"/>
        </w:rPr>
      </w:pPr>
      <w:r w:rsidRPr="00BC032E">
        <w:rPr>
          <w:rFonts w:asciiTheme="minorHAnsi" w:hAnsiTheme="minorHAnsi" w:cstheme="minorHAnsi"/>
          <w:bCs w:val="0"/>
          <w:u w:val="single"/>
        </w:rPr>
        <w:t>Assessment (Gr 3-8 &amp; 11)</w:t>
      </w:r>
      <w:r w:rsidR="00D96B93" w:rsidRPr="00BC032E">
        <w:rPr>
          <w:rFonts w:asciiTheme="minorHAnsi" w:hAnsiTheme="minorHAnsi" w:cstheme="minorHAnsi"/>
          <w:u w:val="single"/>
        </w:rPr>
        <w:t xml:space="preserve"> </w:t>
      </w:r>
      <w:r w:rsidR="008A23F3" w:rsidRPr="00BC032E">
        <w:rPr>
          <w:rFonts w:asciiTheme="minorHAnsi" w:hAnsiTheme="minorHAnsi" w:cstheme="minorHAnsi"/>
          <w:bCs w:val="0"/>
        </w:rPr>
        <w:tab/>
      </w:r>
      <w:r w:rsidRPr="00BC032E">
        <w:rPr>
          <w:rFonts w:asciiTheme="minorHAnsi" w:hAnsiTheme="minorHAnsi" w:cstheme="minorHAnsi"/>
          <w:bCs w:val="0"/>
          <w:u w:val="single"/>
        </w:rPr>
        <w:t>Assessment (Gr 3-8 &amp; 11)</w:t>
      </w:r>
      <w:r w:rsidR="008A23F3" w:rsidRPr="00BC032E">
        <w:rPr>
          <w:rFonts w:asciiTheme="minorHAnsi" w:hAnsiTheme="minorHAnsi" w:cstheme="minorHAnsi"/>
          <w:bCs w:val="0"/>
        </w:rPr>
        <w:tab/>
      </w:r>
      <w:r w:rsidRPr="00BC032E">
        <w:rPr>
          <w:rFonts w:asciiTheme="minorHAnsi" w:hAnsiTheme="minorHAnsi" w:cstheme="minorHAnsi"/>
          <w:bCs w:val="0"/>
          <w:u w:val="single"/>
        </w:rPr>
        <w:t>Assessment (Gr 5, 8 &amp; 11)</w:t>
      </w:r>
    </w:p>
    <w:p w14:paraId="635873AE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535AC92E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5CE4C3EC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4F3D293F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78644108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</w:rPr>
      </w:pPr>
    </w:p>
    <w:p w14:paraId="66FBDBAD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</w:rPr>
      </w:pPr>
    </w:p>
    <w:p w14:paraId="67276BDD" w14:textId="77777777" w:rsidR="008A23F3" w:rsidRPr="00BC032E" w:rsidRDefault="008A23F3" w:rsidP="008A23F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>District-wide Assessment Accommodations</w:t>
      </w:r>
    </w:p>
    <w:p w14:paraId="6E61EC54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Theme="minorHAnsi" w:hAnsiTheme="minorHAnsi" w:cstheme="minorHAnsi"/>
          <w:b w:val="0"/>
          <w:color w:val="000000"/>
        </w:rPr>
      </w:pPr>
    </w:p>
    <w:p w14:paraId="3DB433B3" w14:textId="77777777" w:rsidR="008A23F3" w:rsidRPr="00BC032E" w:rsidRDefault="00871D5F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  <w:u w:val="single"/>
        </w:rPr>
      </w:pPr>
      <w:r w:rsidRPr="00BC032E">
        <w:rPr>
          <w:rFonts w:asciiTheme="minorHAnsi" w:hAnsiTheme="minorHAnsi" w:cstheme="minorHAnsi"/>
          <w:bCs w:val="0"/>
          <w:u w:val="single"/>
        </w:rPr>
        <w:t>Test</w:t>
      </w:r>
      <w:r w:rsidR="008A23F3" w:rsidRPr="00BC032E">
        <w:rPr>
          <w:rFonts w:asciiTheme="minorHAnsi" w:hAnsiTheme="minorHAnsi" w:cstheme="minorHAnsi"/>
          <w:bCs w:val="0"/>
          <w:u w:val="single"/>
        </w:rPr>
        <w:t>:</w:t>
      </w:r>
      <w:r w:rsidR="008A23F3" w:rsidRPr="00BC032E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="008A23F3" w:rsidRPr="00BC032E">
        <w:rPr>
          <w:rFonts w:asciiTheme="minorHAnsi" w:hAnsiTheme="minorHAnsi" w:cstheme="minorHAnsi"/>
          <w:b w:val="0"/>
          <w:u w:val="single"/>
        </w:rPr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8A23F3" w:rsidRPr="00BC032E">
        <w:rPr>
          <w:rFonts w:asciiTheme="minorHAnsi" w:hAnsiTheme="minorHAnsi" w:cstheme="minorHAnsi"/>
          <w:b w:val="0"/>
          <w:bCs w:val="0"/>
        </w:rPr>
        <w:tab/>
      </w:r>
      <w:r w:rsidRPr="00BC032E">
        <w:rPr>
          <w:rFonts w:asciiTheme="minorHAnsi" w:hAnsiTheme="minorHAnsi" w:cstheme="minorHAnsi"/>
          <w:bCs w:val="0"/>
          <w:u w:val="single"/>
        </w:rPr>
        <w:t>Test</w:t>
      </w:r>
      <w:r w:rsidR="008A23F3" w:rsidRPr="00BC032E">
        <w:rPr>
          <w:rFonts w:asciiTheme="minorHAnsi" w:hAnsiTheme="minorHAnsi" w:cstheme="minorHAnsi"/>
          <w:bCs w:val="0"/>
          <w:u w:val="single"/>
        </w:rPr>
        <w:t>:</w:t>
      </w:r>
      <w:r w:rsidR="008A23F3" w:rsidRPr="00BC032E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="008A23F3" w:rsidRPr="00BC032E">
        <w:rPr>
          <w:rFonts w:asciiTheme="minorHAnsi" w:hAnsiTheme="minorHAnsi" w:cstheme="minorHAnsi"/>
          <w:b w:val="0"/>
          <w:u w:val="single"/>
        </w:rPr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8A23F3" w:rsidRPr="00BC032E">
        <w:rPr>
          <w:rFonts w:asciiTheme="minorHAnsi" w:hAnsiTheme="minorHAnsi" w:cstheme="minorHAnsi"/>
          <w:b w:val="0"/>
          <w:bCs w:val="0"/>
        </w:rPr>
        <w:tab/>
      </w:r>
      <w:r w:rsidRPr="00BC032E">
        <w:rPr>
          <w:rFonts w:asciiTheme="minorHAnsi" w:hAnsiTheme="minorHAnsi" w:cstheme="minorHAnsi"/>
          <w:bCs w:val="0"/>
          <w:u w:val="single"/>
        </w:rPr>
        <w:t>Test</w:t>
      </w:r>
      <w:r w:rsidR="008A23F3" w:rsidRPr="00BC032E">
        <w:rPr>
          <w:rFonts w:asciiTheme="minorHAnsi" w:hAnsiTheme="minorHAnsi" w:cstheme="minorHAnsi"/>
          <w:bCs w:val="0"/>
          <w:u w:val="single"/>
        </w:rPr>
        <w:t>:</w:t>
      </w:r>
      <w:r w:rsidR="008A23F3" w:rsidRPr="00BC032E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="008A23F3" w:rsidRPr="00BC032E">
        <w:rPr>
          <w:rFonts w:asciiTheme="minorHAnsi" w:hAnsiTheme="minorHAnsi" w:cstheme="minorHAnsi"/>
          <w:b w:val="0"/>
          <w:u w:val="single"/>
        </w:rPr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8A23F3"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45302422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62E6F87A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51D74F23" w14:textId="77777777" w:rsidR="008A23F3" w:rsidRPr="00BC032E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4C5C4D73" w14:textId="78FBAB64" w:rsidR="00981F14" w:rsidRPr="00BC032E" w:rsidRDefault="008A23F3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</w:rPr>
      </w:r>
      <w:r w:rsidRPr="00BC032E">
        <w:rPr>
          <w:rFonts w:asciiTheme="minorHAnsi" w:hAnsiTheme="minorHAnsi" w:cstheme="minorHAnsi"/>
          <w:b w:val="0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> </w:t>
      </w:r>
      <w:r w:rsidRPr="00BC032E">
        <w:rPr>
          <w:rFonts w:asciiTheme="minorHAnsi" w:hAnsiTheme="minorHAnsi" w:cstheme="minorHAnsi"/>
          <w:b w:val="0"/>
          <w:noProof/>
        </w:rPr>
        <w:t xml:space="preserve">                  </w:t>
      </w:r>
      <w:r w:rsidRPr="00BC032E">
        <w:rPr>
          <w:rFonts w:asciiTheme="minorHAnsi" w:hAnsiTheme="minorHAnsi" w:cstheme="minorHAnsi"/>
          <w:b w:val="0"/>
        </w:rPr>
        <w:fldChar w:fldCharType="end"/>
      </w:r>
    </w:p>
    <w:p w14:paraId="69EB129D" w14:textId="7A35F177" w:rsidR="00643522" w:rsidRPr="00BC032E" w:rsidRDefault="00643522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</w:rPr>
      </w:pPr>
    </w:p>
    <w:p w14:paraId="027D59AC" w14:textId="1DE5BD48" w:rsidR="00643522" w:rsidRPr="00BC032E" w:rsidRDefault="00643522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</w:rPr>
      </w:pPr>
    </w:p>
    <w:p w14:paraId="119B2391" w14:textId="77777777" w:rsidR="00643522" w:rsidRPr="00BC032E" w:rsidRDefault="00643522" w:rsidP="009A2645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8A23F3" w:rsidRPr="00BC032E" w14:paraId="7AFCD87C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0C141F2E" w14:textId="77777777" w:rsidR="008A23F3" w:rsidRPr="00BC032E" w:rsidRDefault="005532E7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rFonts w:cstheme="minorHAnsi"/>
                <w:b/>
                <w:bCs/>
              </w:rPr>
              <w:t>Special Education Services</w:t>
            </w:r>
          </w:p>
        </w:tc>
      </w:tr>
    </w:tbl>
    <w:p w14:paraId="510A16C4" w14:textId="77777777" w:rsidR="005532E7" w:rsidRPr="00BC032E" w:rsidRDefault="005532E7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u w:val="single"/>
        </w:rPr>
      </w:pPr>
    </w:p>
    <w:p w14:paraId="0B1831A7" w14:textId="77777777" w:rsidR="00665B5D" w:rsidRPr="00BC032E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bCs w:val="0"/>
          <w:u w:val="single"/>
        </w:rPr>
      </w:pPr>
      <w:r w:rsidRPr="00BC032E">
        <w:rPr>
          <w:rFonts w:asciiTheme="minorHAnsi" w:hAnsiTheme="minorHAnsi" w:cstheme="minorHAnsi"/>
          <w:b w:val="0"/>
          <w:u w:val="single"/>
        </w:rPr>
        <w:t>Description of services</w:t>
      </w:r>
      <w:r w:rsidRPr="00BC032E">
        <w:rPr>
          <w:rFonts w:asciiTheme="minorHAnsi" w:hAnsiTheme="minorHAnsi" w:cstheme="minorHAnsi"/>
          <w:b w:val="0"/>
          <w:bCs w:val="0"/>
        </w:rPr>
        <w:tab/>
      </w:r>
      <w:r w:rsidR="008135D2" w:rsidRPr="00BC032E">
        <w:rPr>
          <w:rFonts w:asciiTheme="minorHAnsi" w:hAnsiTheme="minorHAnsi" w:cstheme="minorHAnsi"/>
          <w:b w:val="0"/>
          <w:u w:val="single"/>
        </w:rPr>
        <w:t>Frequency</w:t>
      </w:r>
      <w:r w:rsidRPr="00BC032E">
        <w:rPr>
          <w:rFonts w:asciiTheme="minorHAnsi" w:hAnsiTheme="minorHAnsi" w:cstheme="minorHAnsi"/>
          <w:b w:val="0"/>
          <w:bCs w:val="0"/>
        </w:rPr>
        <w:tab/>
      </w:r>
      <w:r w:rsidR="008135D2" w:rsidRPr="00BC032E">
        <w:rPr>
          <w:rFonts w:asciiTheme="minorHAnsi" w:hAnsiTheme="minorHAnsi" w:cstheme="minorHAnsi"/>
          <w:b w:val="0"/>
          <w:u w:val="single"/>
        </w:rPr>
        <w:t>Location</w:t>
      </w:r>
      <w:r w:rsidR="005532E7" w:rsidRPr="00BC032E">
        <w:rPr>
          <w:rFonts w:asciiTheme="minorHAnsi" w:hAnsiTheme="minorHAnsi" w:cstheme="minorHAnsi"/>
          <w:b w:val="0"/>
        </w:rPr>
        <w:tab/>
      </w:r>
      <w:r w:rsidR="008135D2" w:rsidRPr="00BC032E">
        <w:rPr>
          <w:rFonts w:asciiTheme="minorHAnsi" w:hAnsiTheme="minorHAnsi" w:cstheme="minorHAnsi"/>
          <w:b w:val="0"/>
          <w:u w:val="single"/>
        </w:rPr>
        <w:t>Duration</w:t>
      </w:r>
    </w:p>
    <w:p w14:paraId="3A357BFB" w14:textId="77777777" w:rsidR="00665B5D" w:rsidRPr="00BC032E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="005532E7" w:rsidRPr="00BC032E">
        <w:rPr>
          <w:rFonts w:asciiTheme="minorHAnsi" w:hAnsiTheme="minorHAnsi" w:cstheme="minorHAnsi"/>
          <w:b w:val="0"/>
        </w:rPr>
        <w:tab/>
      </w:r>
      <w:r w:rsidR="00E66BC3"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6BC3"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="00E66BC3" w:rsidRPr="00BC032E">
        <w:rPr>
          <w:rFonts w:asciiTheme="minorHAnsi" w:hAnsiTheme="minorHAnsi" w:cstheme="minorHAnsi"/>
          <w:b w:val="0"/>
          <w:u w:val="single"/>
        </w:rPr>
      </w:r>
      <w:r w:rsidR="00E66BC3"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="00E66BC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E66BC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E66BC3"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</w:t>
      </w:r>
      <w:r w:rsidR="00E66BC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E66BC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E66BC3"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="00E66BC3"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30E21B62" w14:textId="77777777" w:rsidR="00D65CB0" w:rsidRPr="00BC032E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6D415837" w14:textId="77777777" w:rsidR="00D65CB0" w:rsidRPr="00BC032E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7EE2191B" w14:textId="77777777" w:rsidR="00D65CB0" w:rsidRPr="00BC032E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42EA2D00" w14:textId="77777777" w:rsidR="00D65CB0" w:rsidRPr="00BC032E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2CCD2D25" w14:textId="77777777" w:rsidR="00D65CB0" w:rsidRPr="00BC032E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5649BD9B" w14:textId="77777777" w:rsidR="00D65CB0" w:rsidRPr="00BC032E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</w:rPr>
      </w:pP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     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  <w:r w:rsidRPr="00BC032E">
        <w:rPr>
          <w:rFonts w:asciiTheme="minorHAnsi" w:hAnsiTheme="minorHAnsi" w:cstheme="minorHAnsi"/>
          <w:b w:val="0"/>
        </w:rPr>
        <w:tab/>
      </w:r>
      <w:r w:rsidRPr="00BC032E">
        <w:rPr>
          <w:rFonts w:asciiTheme="minorHAnsi" w:hAnsiTheme="minorHAnsi" w:cstheme="minorHAnsi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rFonts w:asciiTheme="minorHAnsi" w:hAnsiTheme="minorHAnsi" w:cstheme="minorHAnsi"/>
          <w:b w:val="0"/>
          <w:u w:val="single"/>
        </w:rPr>
        <w:instrText xml:space="preserve"> FORMTEXT </w:instrText>
      </w:r>
      <w:r w:rsidRPr="00BC032E">
        <w:rPr>
          <w:rFonts w:asciiTheme="minorHAnsi" w:hAnsiTheme="minorHAnsi" w:cstheme="minorHAnsi"/>
          <w:b w:val="0"/>
          <w:u w:val="single"/>
        </w:rPr>
      </w:r>
      <w:r w:rsidRPr="00BC032E">
        <w:rPr>
          <w:rFonts w:asciiTheme="minorHAnsi" w:hAnsiTheme="minorHAnsi" w:cstheme="minorHAnsi"/>
          <w:b w:val="0"/>
          <w:u w:val="single"/>
        </w:rPr>
        <w:fldChar w:fldCharType="separate"/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 xml:space="preserve">             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noProof/>
          <w:u w:val="single"/>
        </w:rPr>
        <w:t> </w:t>
      </w:r>
      <w:r w:rsidRPr="00BC032E">
        <w:rPr>
          <w:rFonts w:asciiTheme="minorHAnsi" w:hAnsiTheme="minorHAnsi" w:cstheme="minorHAnsi"/>
          <w:b w:val="0"/>
          <w:u w:val="single"/>
        </w:rPr>
        <w:fldChar w:fldCharType="end"/>
      </w:r>
    </w:p>
    <w:p w14:paraId="65FBC2FD" w14:textId="77777777" w:rsidR="00AA3BCD" w:rsidRPr="00BC032E" w:rsidRDefault="00AA3BCD" w:rsidP="00AA3BCD">
      <w:pPr>
        <w:tabs>
          <w:tab w:val="left" w:pos="3600"/>
        </w:tabs>
        <w:spacing w:after="0" w:line="240" w:lineRule="auto"/>
        <w:rPr>
          <w:rFonts w:cstheme="minorHAnsi"/>
          <w:sz w:val="20"/>
          <w:szCs w:val="20"/>
        </w:rPr>
      </w:pPr>
    </w:p>
    <w:p w14:paraId="06746265" w14:textId="77777777" w:rsidR="009965AC" w:rsidRPr="00BC032E" w:rsidRDefault="009965AC" w:rsidP="00AA3BCD">
      <w:pPr>
        <w:tabs>
          <w:tab w:val="left" w:pos="360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99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610"/>
        <w:gridCol w:w="1980"/>
        <w:gridCol w:w="2340"/>
      </w:tblGrid>
      <w:tr w:rsidR="0054019F" w:rsidRPr="00BC032E" w14:paraId="3827ED01" w14:textId="77777777" w:rsidTr="009507C9">
        <w:tc>
          <w:tcPr>
            <w:tcW w:w="4068" w:type="dxa"/>
            <w:tcBorders>
              <w:top w:val="nil"/>
              <w:right w:val="nil"/>
            </w:tcBorders>
          </w:tcPr>
          <w:p w14:paraId="39EF612F" w14:textId="77777777" w:rsidR="0054019F" w:rsidRPr="00BC032E" w:rsidRDefault="0054019F" w:rsidP="00AA3BC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Related Service to be Provided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2F700D29" w14:textId="77777777" w:rsidR="0054019F" w:rsidRPr="00BC032E" w:rsidRDefault="008135D2" w:rsidP="0054019F">
            <w:pPr>
              <w:pStyle w:val="BodyText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Frequency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8B5A380" w14:textId="77777777" w:rsidR="0054019F" w:rsidRPr="00BC032E" w:rsidRDefault="008135D2" w:rsidP="00AA3BCD">
            <w:pPr>
              <w:pStyle w:val="BodyText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14:paraId="6B4E5BE2" w14:textId="77777777" w:rsidR="0054019F" w:rsidRPr="00BC032E" w:rsidRDefault="008135D2" w:rsidP="00AA3B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>Duration</w:t>
            </w:r>
          </w:p>
        </w:tc>
      </w:tr>
      <w:tr w:rsidR="009507C9" w:rsidRPr="00BC032E" w14:paraId="07308DBE" w14:textId="77777777" w:rsidTr="009507C9">
        <w:tc>
          <w:tcPr>
            <w:tcW w:w="4068" w:type="dxa"/>
            <w:vAlign w:val="center"/>
          </w:tcPr>
          <w:p w14:paraId="6EBC1B99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985871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Speech/Language Therapy</w:t>
            </w:r>
          </w:p>
        </w:tc>
        <w:tc>
          <w:tcPr>
            <w:tcW w:w="2610" w:type="dxa"/>
            <w:vAlign w:val="center"/>
          </w:tcPr>
          <w:p w14:paraId="417BAD6D" w14:textId="1BBA130D" w:rsidR="009507C9" w:rsidRPr="00BC032E" w:rsidRDefault="009507C9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0B8F75A" w14:textId="4C79A2B4" w:rsidR="009507C9" w:rsidRPr="00BC032E" w:rsidRDefault="009507C9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2F61FD9" w14:textId="7163AA14" w:rsidR="009507C9" w:rsidRPr="00BC032E" w:rsidRDefault="009507C9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7F08D603" w14:textId="77777777" w:rsidTr="009507C9">
        <w:tc>
          <w:tcPr>
            <w:tcW w:w="4068" w:type="dxa"/>
            <w:vAlign w:val="center"/>
          </w:tcPr>
          <w:p w14:paraId="6CBA778E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853976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Occupational Therapy</w:t>
            </w:r>
          </w:p>
        </w:tc>
        <w:tc>
          <w:tcPr>
            <w:tcW w:w="2610" w:type="dxa"/>
            <w:vAlign w:val="center"/>
          </w:tcPr>
          <w:p w14:paraId="48897201" w14:textId="179ED0EB" w:rsidR="009507C9" w:rsidRPr="00BC032E" w:rsidRDefault="009507C9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BE76E19" w14:textId="42C18EB4" w:rsidR="009507C9" w:rsidRPr="00BC032E" w:rsidRDefault="009507C9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87797D6" w14:textId="168C663C" w:rsidR="009507C9" w:rsidRPr="00BC032E" w:rsidRDefault="009507C9" w:rsidP="009507C9">
            <w:pPr>
              <w:pStyle w:val="BodyText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7AE10FBF" w14:textId="77777777" w:rsidTr="009507C9">
        <w:tc>
          <w:tcPr>
            <w:tcW w:w="4068" w:type="dxa"/>
            <w:vAlign w:val="center"/>
          </w:tcPr>
          <w:p w14:paraId="1107392A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98791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Physical Therapy</w:t>
            </w:r>
          </w:p>
        </w:tc>
        <w:tc>
          <w:tcPr>
            <w:tcW w:w="2610" w:type="dxa"/>
            <w:vAlign w:val="center"/>
          </w:tcPr>
          <w:p w14:paraId="5D28AE56" w14:textId="233AD348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CB50E47" w14:textId="22C82F93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8F1AF5B" w14:textId="74D5D9A4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799CA91F" w14:textId="77777777" w:rsidTr="009507C9">
        <w:tc>
          <w:tcPr>
            <w:tcW w:w="4068" w:type="dxa"/>
            <w:vAlign w:val="center"/>
          </w:tcPr>
          <w:p w14:paraId="2725FC7D" w14:textId="77777777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0866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 xml:space="preserve">Transportation </w:t>
            </w:r>
            <w:r w:rsidRPr="00BC032E">
              <w:rPr>
                <w:rFonts w:cstheme="minorHAnsi"/>
                <w:sz w:val="20"/>
                <w:szCs w:val="20"/>
              </w:rPr>
              <w:t>(Specify when, how</w:t>
            </w:r>
          </w:p>
          <w:p w14:paraId="775402AD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     often, where, distance, costs, etc.)</w:t>
            </w:r>
          </w:p>
        </w:tc>
        <w:tc>
          <w:tcPr>
            <w:tcW w:w="2610" w:type="dxa"/>
            <w:vAlign w:val="center"/>
          </w:tcPr>
          <w:p w14:paraId="6CF79AAF" w14:textId="4B0B4E1B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F624E1" w14:textId="0BC04072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AF1CEF1" w14:textId="697518B3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32019ADD" w14:textId="77777777" w:rsidTr="009507C9">
        <w:tc>
          <w:tcPr>
            <w:tcW w:w="4068" w:type="dxa"/>
            <w:vAlign w:val="center"/>
          </w:tcPr>
          <w:p w14:paraId="0A110599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5415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 xml:space="preserve">Counseling Services </w:t>
            </w:r>
          </w:p>
          <w:p w14:paraId="4A107175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     (Including rehabilitation counseling)</w:t>
            </w:r>
          </w:p>
        </w:tc>
        <w:tc>
          <w:tcPr>
            <w:tcW w:w="2610" w:type="dxa"/>
            <w:vAlign w:val="center"/>
          </w:tcPr>
          <w:p w14:paraId="73DD7C27" w14:textId="06DE0594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2F0DE87" w14:textId="0E88A330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D95AC59" w14:textId="2AE9172F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446CC2A6" w14:textId="77777777" w:rsidTr="009507C9">
        <w:tc>
          <w:tcPr>
            <w:tcW w:w="4068" w:type="dxa"/>
            <w:vAlign w:val="center"/>
          </w:tcPr>
          <w:p w14:paraId="029EE389" w14:textId="77777777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81074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Audiological Services</w:t>
            </w:r>
          </w:p>
        </w:tc>
        <w:tc>
          <w:tcPr>
            <w:tcW w:w="2610" w:type="dxa"/>
            <w:vAlign w:val="center"/>
          </w:tcPr>
          <w:p w14:paraId="248BAAAE" w14:textId="4B2B3DDA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D1F99A0" w14:textId="54F0B93C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0555362" w14:textId="31FF1DA5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5E6DCC08" w14:textId="77777777" w:rsidTr="009507C9">
        <w:tc>
          <w:tcPr>
            <w:tcW w:w="4068" w:type="dxa"/>
            <w:vAlign w:val="center"/>
          </w:tcPr>
          <w:p w14:paraId="1B74314D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48293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bCs/>
                <w:sz w:val="20"/>
                <w:szCs w:val="20"/>
              </w:rPr>
              <w:t xml:space="preserve"> Interpreting Services</w:t>
            </w:r>
          </w:p>
        </w:tc>
        <w:tc>
          <w:tcPr>
            <w:tcW w:w="2610" w:type="dxa"/>
            <w:vAlign w:val="center"/>
          </w:tcPr>
          <w:p w14:paraId="53940607" w14:textId="23211D88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0B81714" w14:textId="4876B509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15A409E" w14:textId="0D0BF0D1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7A4E1716" w14:textId="77777777" w:rsidTr="009507C9">
        <w:tc>
          <w:tcPr>
            <w:tcW w:w="4068" w:type="dxa"/>
            <w:vAlign w:val="center"/>
          </w:tcPr>
          <w:p w14:paraId="3539388E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932387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 xml:space="preserve">Medical Services </w:t>
            </w:r>
          </w:p>
          <w:p w14:paraId="6F3B7DC5" w14:textId="77777777" w:rsidR="009507C9" w:rsidRPr="00BC032E" w:rsidRDefault="009507C9" w:rsidP="009507C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BC032E">
              <w:rPr>
                <w:rFonts w:cstheme="minorHAnsi"/>
                <w:bCs/>
                <w:sz w:val="20"/>
                <w:szCs w:val="20"/>
              </w:rPr>
              <w:t xml:space="preserve">     (</w:t>
            </w:r>
            <w:r w:rsidRPr="00BC032E">
              <w:rPr>
                <w:rFonts w:cstheme="minorHAnsi"/>
                <w:sz w:val="20"/>
                <w:szCs w:val="20"/>
              </w:rPr>
              <w:t>Diagnostic Services only)</w:t>
            </w:r>
          </w:p>
        </w:tc>
        <w:tc>
          <w:tcPr>
            <w:tcW w:w="2610" w:type="dxa"/>
            <w:vAlign w:val="center"/>
          </w:tcPr>
          <w:p w14:paraId="5854D4C4" w14:textId="1E222D89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9735A1D" w14:textId="2039AFAC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954EE7D" w14:textId="60151739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7C7CAA78" w14:textId="77777777" w:rsidTr="009507C9">
        <w:tc>
          <w:tcPr>
            <w:tcW w:w="4068" w:type="dxa"/>
            <w:vAlign w:val="center"/>
          </w:tcPr>
          <w:p w14:paraId="20D8937E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56558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Orientation and Mobility</w:t>
            </w:r>
          </w:p>
        </w:tc>
        <w:tc>
          <w:tcPr>
            <w:tcW w:w="2610" w:type="dxa"/>
            <w:vAlign w:val="center"/>
          </w:tcPr>
          <w:p w14:paraId="2F9EFCDA" w14:textId="2428D953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156F3E4" w14:textId="4E26030B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FD72A3F" w14:textId="234F9830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3B127616" w14:textId="77777777" w:rsidTr="009507C9">
        <w:tc>
          <w:tcPr>
            <w:tcW w:w="4068" w:type="dxa"/>
            <w:vAlign w:val="center"/>
          </w:tcPr>
          <w:p w14:paraId="55A4C570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03422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bCs/>
                <w:sz w:val="20"/>
                <w:szCs w:val="20"/>
              </w:rPr>
              <w:t xml:space="preserve"> Parent Counseling/Training</w:t>
            </w:r>
          </w:p>
        </w:tc>
        <w:tc>
          <w:tcPr>
            <w:tcW w:w="2610" w:type="dxa"/>
            <w:vAlign w:val="center"/>
          </w:tcPr>
          <w:p w14:paraId="2D373FAB" w14:textId="3F8E1F16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B923EC4" w14:textId="4A4B6AEE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47EAF28" w14:textId="4A52016E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2C362E50" w14:textId="77777777" w:rsidTr="009507C9">
        <w:tc>
          <w:tcPr>
            <w:tcW w:w="4068" w:type="dxa"/>
            <w:vAlign w:val="center"/>
          </w:tcPr>
          <w:p w14:paraId="4E48FAD7" w14:textId="77777777" w:rsidR="009507C9" w:rsidRPr="00BC032E" w:rsidRDefault="009507C9" w:rsidP="009507C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84046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Psychological Services</w:t>
            </w:r>
          </w:p>
        </w:tc>
        <w:tc>
          <w:tcPr>
            <w:tcW w:w="2610" w:type="dxa"/>
            <w:vAlign w:val="center"/>
          </w:tcPr>
          <w:p w14:paraId="60CBE391" w14:textId="470DB20D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8E62D3C" w14:textId="7374756F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1621E6F" w14:textId="55CA25EC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5B501EB3" w14:textId="77777777" w:rsidTr="009507C9">
        <w:tc>
          <w:tcPr>
            <w:tcW w:w="4068" w:type="dxa"/>
            <w:vAlign w:val="center"/>
          </w:tcPr>
          <w:p w14:paraId="359B906D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79964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Recreation Therapy</w:t>
            </w:r>
          </w:p>
        </w:tc>
        <w:tc>
          <w:tcPr>
            <w:tcW w:w="2610" w:type="dxa"/>
            <w:vAlign w:val="center"/>
          </w:tcPr>
          <w:p w14:paraId="2C007104" w14:textId="471DBFA7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7FC664B" w14:textId="5B4E393E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8ED1BCC" w14:textId="62F6D59D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777E7463" w14:textId="77777777" w:rsidTr="009507C9">
        <w:tc>
          <w:tcPr>
            <w:tcW w:w="4068" w:type="dxa"/>
            <w:vAlign w:val="center"/>
          </w:tcPr>
          <w:p w14:paraId="2BB69EB5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4729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>School Nurse/Health Services</w:t>
            </w:r>
          </w:p>
        </w:tc>
        <w:tc>
          <w:tcPr>
            <w:tcW w:w="2610" w:type="dxa"/>
            <w:vAlign w:val="center"/>
          </w:tcPr>
          <w:p w14:paraId="17F34BE4" w14:textId="326DDCED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BB31DE7" w14:textId="3BC1315C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18F09F9" w14:textId="7D8F7846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0A8F3469" w14:textId="77777777" w:rsidTr="009507C9">
        <w:tc>
          <w:tcPr>
            <w:tcW w:w="4068" w:type="dxa"/>
            <w:vAlign w:val="center"/>
          </w:tcPr>
          <w:p w14:paraId="4943FF7D" w14:textId="77777777" w:rsidR="009507C9" w:rsidRPr="00BC032E" w:rsidRDefault="009507C9" w:rsidP="009507C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34880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Pr="00BC032E">
              <w:rPr>
                <w:rFonts w:cstheme="minorHAnsi"/>
                <w:bCs/>
                <w:sz w:val="20"/>
                <w:szCs w:val="20"/>
              </w:rPr>
              <w:t xml:space="preserve">Social Work Services  </w:t>
            </w:r>
            <w:r w:rsidRPr="00BC032E">
              <w:rPr>
                <w:rFonts w:cstheme="minorHAnsi"/>
                <w:sz w:val="20"/>
                <w:szCs w:val="20"/>
              </w:rPr>
              <w:t>(in schools)</w:t>
            </w:r>
          </w:p>
        </w:tc>
        <w:tc>
          <w:tcPr>
            <w:tcW w:w="2610" w:type="dxa"/>
            <w:vAlign w:val="center"/>
          </w:tcPr>
          <w:p w14:paraId="50AD2C43" w14:textId="04061E2E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E87D59E" w14:textId="79C06ADA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C1AC89E" w14:textId="65D02A79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07C9" w:rsidRPr="00BC032E" w14:paraId="66A464E4" w14:textId="77777777" w:rsidTr="009507C9">
        <w:tc>
          <w:tcPr>
            <w:tcW w:w="4068" w:type="dxa"/>
            <w:vAlign w:val="center"/>
          </w:tcPr>
          <w:p w14:paraId="32DA5FE9" w14:textId="77777777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46397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C0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032E">
              <w:rPr>
                <w:rFonts w:cstheme="minorHAnsi"/>
                <w:bCs/>
                <w:sz w:val="20"/>
                <w:szCs w:val="20"/>
              </w:rPr>
              <w:t xml:space="preserve">  Other</w:t>
            </w:r>
          </w:p>
        </w:tc>
        <w:tc>
          <w:tcPr>
            <w:tcW w:w="2610" w:type="dxa"/>
            <w:vAlign w:val="center"/>
          </w:tcPr>
          <w:p w14:paraId="7E9E3738" w14:textId="7DFA58C4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6B96DC9" w14:textId="082C5E3A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2B57708" w14:textId="292796D6" w:rsidR="009507C9" w:rsidRPr="00BC032E" w:rsidRDefault="009507C9" w:rsidP="009507C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BBF69C0" w14:textId="77777777" w:rsidR="00AA3BCD" w:rsidRPr="00BC032E" w:rsidRDefault="00AA3BCD" w:rsidP="00AA3BCD">
      <w:pPr>
        <w:spacing w:after="0" w:line="240" w:lineRule="auto"/>
        <w:rPr>
          <w:rFonts w:cstheme="minorHAnsi"/>
          <w:sz w:val="20"/>
          <w:szCs w:val="20"/>
        </w:rPr>
      </w:pPr>
    </w:p>
    <w:p w14:paraId="0948CC4F" w14:textId="77777777" w:rsidR="00330E4D" w:rsidRPr="00BC032E" w:rsidRDefault="00330E4D" w:rsidP="00330E4D">
      <w:pPr>
        <w:rPr>
          <w:rFonts w:cstheme="minorHAnsi"/>
          <w:sz w:val="20"/>
          <w:szCs w:val="20"/>
        </w:rPr>
      </w:pPr>
      <w:r w:rsidRPr="00BC032E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5532E7" w:rsidRPr="00BC032E" w14:paraId="5717FD2B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8D2B935" w14:textId="77777777" w:rsidR="005532E7" w:rsidRPr="00BC032E" w:rsidRDefault="005532E7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rFonts w:cstheme="minorHAnsi"/>
                <w:b/>
                <w:bCs/>
              </w:rPr>
              <w:lastRenderedPageBreak/>
              <w:t>Least Restrictive Environment</w:t>
            </w:r>
          </w:p>
        </w:tc>
      </w:tr>
    </w:tbl>
    <w:p w14:paraId="4E584F6F" w14:textId="77777777" w:rsidR="005532E7" w:rsidRPr="00BC032E" w:rsidRDefault="005532E7" w:rsidP="00F273D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C032E">
        <w:rPr>
          <w:rFonts w:cstheme="minorHAnsi"/>
          <w:bCs/>
          <w:sz w:val="20"/>
          <w:szCs w:val="20"/>
        </w:rPr>
        <w:t>The IEP Team must ensure that</w:t>
      </w:r>
      <w:r w:rsidR="00C25C06" w:rsidRPr="00BC032E">
        <w:rPr>
          <w:rFonts w:cstheme="minorHAnsi"/>
          <w:bCs/>
          <w:sz w:val="20"/>
          <w:szCs w:val="20"/>
        </w:rPr>
        <w:t>,</w:t>
      </w:r>
      <w:r w:rsidRPr="00BC032E">
        <w:rPr>
          <w:rFonts w:cstheme="minorHAnsi"/>
          <w:bCs/>
          <w:sz w:val="20"/>
          <w:szCs w:val="20"/>
        </w:rPr>
        <w:t xml:space="preserve"> to the maximum extent appropriate, </w:t>
      </w:r>
      <w:r w:rsidR="00924E62" w:rsidRPr="00BC032E">
        <w:rPr>
          <w:rFonts w:cstheme="minorHAnsi"/>
          <w:bCs/>
          <w:sz w:val="20"/>
          <w:szCs w:val="20"/>
        </w:rPr>
        <w:t>students</w:t>
      </w:r>
      <w:r w:rsidRPr="00BC032E">
        <w:rPr>
          <w:rFonts w:cstheme="minorHAnsi"/>
          <w:bCs/>
          <w:sz w:val="20"/>
          <w:szCs w:val="20"/>
        </w:rPr>
        <w:t xml:space="preserve"> with disabilities are educated with nondisabled peers, including extracurricular services and activities.</w:t>
      </w:r>
    </w:p>
    <w:p w14:paraId="2CEC35FC" w14:textId="77777777" w:rsidR="005532E7" w:rsidRPr="00BC032E" w:rsidRDefault="005532E7" w:rsidP="005532E7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F64AD3" w:rsidRPr="00BC032E" w14:paraId="519DECB0" w14:textId="77777777" w:rsidTr="00C25C06">
        <w:tc>
          <w:tcPr>
            <w:tcW w:w="5508" w:type="dxa"/>
          </w:tcPr>
          <w:p w14:paraId="7CDFC428" w14:textId="62E36B1C" w:rsidR="00F64AD3" w:rsidRPr="00BC032E" w:rsidRDefault="00F64AD3" w:rsidP="00F64AD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b/>
                <w:bCs/>
                <w:sz w:val="20"/>
                <w:szCs w:val="20"/>
              </w:rPr>
              <w:t>Continuum of Alternative Placements</w:t>
            </w:r>
            <w:r w:rsidR="000D7718" w:rsidRPr="00BC032E">
              <w:rPr>
                <w:rFonts w:cstheme="minorHAnsi"/>
                <w:b/>
                <w:bCs/>
                <w:sz w:val="20"/>
                <w:szCs w:val="20"/>
              </w:rPr>
              <w:t xml:space="preserve"> (Ages 5-21)</w:t>
            </w:r>
          </w:p>
          <w:bookmarkStart w:id="13" w:name="OLE_LINK3"/>
          <w:p w14:paraId="2F753AE7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143501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0100 General Classroom with Modifications 80-100%</w:t>
            </w:r>
          </w:p>
          <w:p w14:paraId="3F6179DF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4441850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0110 Resource Room 40-79%</w:t>
            </w:r>
          </w:p>
          <w:p w14:paraId="198D4491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887286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0120 Self-Contained Classroom 0-39%</w:t>
            </w:r>
          </w:p>
          <w:p w14:paraId="5B8C3F5F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241796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0130 Separate Day School</w:t>
            </w:r>
          </w:p>
          <w:p w14:paraId="2E681167" w14:textId="3894B974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527326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07C9">
                  <w:rPr>
                    <w:rFonts w:ascii="MS Mincho" w:eastAsia="MS Mincho" w:hAnsi="MS Mincho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0140 Residential Facility</w:t>
            </w:r>
          </w:p>
          <w:p w14:paraId="697079DA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593309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0150 Home/Hospital</w:t>
            </w:r>
          </w:p>
          <w:bookmarkEnd w:id="13"/>
          <w:p w14:paraId="1AFF8D71" w14:textId="77777777" w:rsidR="00F64AD3" w:rsidRPr="00BC032E" w:rsidRDefault="00F64AD3" w:rsidP="00F64AD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58E1FB72" w14:textId="6D12CE83" w:rsidR="00F64AD3" w:rsidRPr="00BC032E" w:rsidRDefault="00F64AD3" w:rsidP="00F64A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032E">
              <w:rPr>
                <w:rFonts w:cstheme="minorHAnsi"/>
                <w:b/>
                <w:bCs/>
                <w:sz w:val="20"/>
                <w:szCs w:val="20"/>
              </w:rPr>
              <w:t>Continuum of Alternative Placements (</w:t>
            </w:r>
            <w:r w:rsidR="000D7718" w:rsidRPr="00BC032E">
              <w:rPr>
                <w:rFonts w:cstheme="minorHAnsi"/>
                <w:b/>
                <w:bCs/>
                <w:sz w:val="20"/>
                <w:szCs w:val="20"/>
              </w:rPr>
              <w:t xml:space="preserve">Preschool </w:t>
            </w:r>
            <w:r w:rsidRPr="00BC032E">
              <w:rPr>
                <w:rFonts w:cstheme="minorHAnsi"/>
                <w:b/>
                <w:bCs/>
                <w:sz w:val="20"/>
                <w:szCs w:val="20"/>
              </w:rPr>
              <w:t>Ages 3-5)</w:t>
            </w:r>
          </w:p>
          <w:p w14:paraId="7078249F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963178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0310 Early Childhood Setting-10 hrs.</w:t>
            </w:r>
            <w:r w:rsidR="005A1598" w:rsidRPr="00BC032E">
              <w:rPr>
                <w:rFonts w:cstheme="minorHAnsi"/>
                <w:sz w:val="20"/>
                <w:szCs w:val="20"/>
              </w:rPr>
              <w:t>+</w:t>
            </w:r>
            <w:r w:rsidR="00F64AD3" w:rsidRPr="00BC032E">
              <w:rPr>
                <w:rFonts w:cstheme="minorHAnsi"/>
                <w:sz w:val="20"/>
                <w:szCs w:val="20"/>
              </w:rPr>
              <w:t>/week</w:t>
            </w:r>
          </w:p>
          <w:p w14:paraId="4C21CA4B" w14:textId="77777777" w:rsidR="00F64AD3" w:rsidRPr="00BC032E" w:rsidRDefault="00F64AD3" w:rsidP="00F64AD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               services in </w:t>
            </w:r>
            <w:r w:rsidR="003F604A" w:rsidRPr="00BC032E">
              <w:rPr>
                <w:rFonts w:cstheme="minorHAnsi"/>
                <w:sz w:val="20"/>
                <w:szCs w:val="20"/>
              </w:rPr>
              <w:t xml:space="preserve">Reg </w:t>
            </w:r>
            <w:r w:rsidRPr="00BC032E">
              <w:rPr>
                <w:rFonts w:cstheme="minorHAnsi"/>
                <w:sz w:val="20"/>
                <w:szCs w:val="20"/>
              </w:rPr>
              <w:t>EC program</w:t>
            </w:r>
          </w:p>
          <w:p w14:paraId="475A73B1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973025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0315 Early Childhood Setting-10</w:t>
            </w:r>
            <w:r w:rsidR="005A1598" w:rsidRPr="00BC032E">
              <w:rPr>
                <w:rFonts w:cstheme="minorHAnsi"/>
                <w:sz w:val="20"/>
                <w:szCs w:val="20"/>
              </w:rPr>
              <w:t xml:space="preserve"> </w:t>
            </w:r>
            <w:r w:rsidR="00F64AD3" w:rsidRPr="00BC032E">
              <w:rPr>
                <w:rFonts w:cstheme="minorHAnsi"/>
                <w:sz w:val="20"/>
                <w:szCs w:val="20"/>
              </w:rPr>
              <w:t>hrs</w:t>
            </w:r>
            <w:r w:rsidR="005A1598" w:rsidRPr="00BC032E">
              <w:rPr>
                <w:rFonts w:cstheme="minorHAnsi"/>
                <w:sz w:val="20"/>
                <w:szCs w:val="20"/>
              </w:rPr>
              <w:t>.+</w:t>
            </w:r>
            <w:r w:rsidR="00F64AD3" w:rsidRPr="00BC032E">
              <w:rPr>
                <w:rFonts w:cstheme="minorHAnsi"/>
                <w:sz w:val="20"/>
                <w:szCs w:val="20"/>
              </w:rPr>
              <w:t>/week</w:t>
            </w:r>
          </w:p>
          <w:p w14:paraId="74151BF9" w14:textId="77777777" w:rsidR="00F64AD3" w:rsidRPr="00BC032E" w:rsidRDefault="00F64AD3" w:rsidP="00F64AD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               services in other location</w:t>
            </w:r>
          </w:p>
          <w:p w14:paraId="68DF1504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951086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0325 Early Childhood Setting-Less than 10hrs/wk.</w:t>
            </w:r>
          </w:p>
          <w:p w14:paraId="51363A81" w14:textId="77777777" w:rsidR="00F64AD3" w:rsidRPr="00BC032E" w:rsidRDefault="00F64AD3" w:rsidP="00F64AD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               services in </w:t>
            </w:r>
            <w:r w:rsidR="003F604A" w:rsidRPr="00BC032E">
              <w:rPr>
                <w:rFonts w:cstheme="minorHAnsi"/>
                <w:sz w:val="20"/>
                <w:szCs w:val="20"/>
              </w:rPr>
              <w:t xml:space="preserve">Reg </w:t>
            </w:r>
            <w:r w:rsidRPr="00BC032E">
              <w:rPr>
                <w:rFonts w:cstheme="minorHAnsi"/>
                <w:sz w:val="20"/>
                <w:szCs w:val="20"/>
              </w:rPr>
              <w:t xml:space="preserve">EC program     </w:t>
            </w:r>
          </w:p>
          <w:p w14:paraId="286F50F7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710143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0330 Early Childhood Setting-Less than 10hrs/wk.</w:t>
            </w:r>
          </w:p>
          <w:p w14:paraId="5181CEFF" w14:textId="77777777" w:rsidR="00F64AD3" w:rsidRPr="00BC032E" w:rsidRDefault="00F64AD3" w:rsidP="00F64AD3">
            <w:pPr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 xml:space="preserve">               services in other location</w:t>
            </w:r>
          </w:p>
          <w:p w14:paraId="7BEF0079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878485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0335 </w:t>
            </w:r>
            <w:r w:rsidR="003F604A" w:rsidRPr="00BC032E">
              <w:rPr>
                <w:rFonts w:cstheme="minorHAnsi"/>
                <w:sz w:val="20"/>
                <w:szCs w:val="20"/>
              </w:rPr>
              <w:t>Special Education</w:t>
            </w:r>
            <w:r w:rsidR="00F64AD3" w:rsidRPr="00BC032E">
              <w:rPr>
                <w:rFonts w:cstheme="minorHAnsi"/>
                <w:sz w:val="20"/>
                <w:szCs w:val="20"/>
              </w:rPr>
              <w:t xml:space="preserve"> Class</w:t>
            </w:r>
          </w:p>
          <w:p w14:paraId="1AF21B1E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205715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0345 Separate School</w:t>
            </w:r>
          </w:p>
          <w:p w14:paraId="55071CCC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265236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0355 Residential Facility</w:t>
            </w:r>
          </w:p>
          <w:p w14:paraId="0CE8A238" w14:textId="77777777" w:rsidR="00F64AD3" w:rsidRPr="00BC032E" w:rsidRDefault="002104EC" w:rsidP="00F64A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1211498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0365 Home</w:t>
            </w:r>
          </w:p>
          <w:p w14:paraId="53A3E53B" w14:textId="77777777" w:rsidR="00F64AD3" w:rsidRPr="00BC032E" w:rsidRDefault="002104EC" w:rsidP="00F64AD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3263211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BC032E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BC032E">
              <w:rPr>
                <w:rFonts w:cstheme="minorHAnsi"/>
                <w:sz w:val="20"/>
                <w:szCs w:val="20"/>
              </w:rPr>
              <w:t xml:space="preserve">  0375 Service Provider Location</w:t>
            </w:r>
          </w:p>
        </w:tc>
      </w:tr>
    </w:tbl>
    <w:p w14:paraId="328DF720" w14:textId="77777777" w:rsidR="00F64AD3" w:rsidRPr="00BC032E" w:rsidRDefault="00F64AD3" w:rsidP="00F64AD3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14:paraId="0B4E62A4" w14:textId="77777777" w:rsidR="005532E7" w:rsidRPr="00BC032E" w:rsidRDefault="005532E7" w:rsidP="005532E7">
      <w:pPr>
        <w:spacing w:after="0" w:line="240" w:lineRule="auto"/>
        <w:rPr>
          <w:rFonts w:cstheme="minorHAnsi"/>
          <w:b/>
          <w:bCs/>
        </w:rPr>
      </w:pPr>
      <w:r w:rsidRPr="00BC032E">
        <w:rPr>
          <w:rFonts w:cstheme="minorHAnsi"/>
          <w:b/>
          <w:bCs/>
        </w:rPr>
        <w:t>Participation with Non-Disabled Peers</w:t>
      </w:r>
    </w:p>
    <w:p w14:paraId="592AE327" w14:textId="77777777" w:rsidR="005532E7" w:rsidRPr="00BC032E" w:rsidRDefault="005532E7" w:rsidP="00F64AD3">
      <w:pPr>
        <w:pStyle w:val="Heading4"/>
        <w:tabs>
          <w:tab w:val="left" w:pos="4140"/>
          <w:tab w:val="left" w:pos="7920"/>
        </w:tabs>
        <w:spacing w:before="0" w:line="240" w:lineRule="auto"/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BC032E">
        <w:rPr>
          <w:rFonts w:asciiTheme="minorHAnsi" w:hAnsiTheme="minorHAnsi" w:cstheme="minorHAnsi"/>
          <w:b w:val="0"/>
          <w:i w:val="0"/>
          <w:color w:val="auto"/>
          <w:sz w:val="20"/>
          <w:szCs w:val="20"/>
          <w:u w:val="single"/>
        </w:rPr>
        <w:t>Program Options</w:t>
      </w:r>
      <w:r w:rsidRPr="00BC032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</w:r>
      <w:r w:rsidRPr="00BC032E">
        <w:rPr>
          <w:rFonts w:asciiTheme="minorHAnsi" w:hAnsiTheme="minorHAnsi" w:cstheme="minorHAnsi"/>
          <w:b w:val="0"/>
          <w:i w:val="0"/>
          <w:color w:val="auto"/>
          <w:sz w:val="20"/>
          <w:szCs w:val="20"/>
          <w:u w:val="single"/>
        </w:rPr>
        <w:t>Non-Academic</w:t>
      </w:r>
      <w:r w:rsidRPr="00BC032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</w:r>
      <w:r w:rsidR="00F64AD3" w:rsidRPr="00BC032E">
        <w:rPr>
          <w:rFonts w:asciiTheme="minorHAnsi" w:hAnsiTheme="minorHAnsi" w:cstheme="minorHAnsi"/>
          <w:b w:val="0"/>
          <w:i w:val="0"/>
          <w:color w:val="auto"/>
          <w:sz w:val="20"/>
          <w:szCs w:val="20"/>
          <w:u w:val="single"/>
        </w:rPr>
        <w:t>Extracurricular</w:t>
      </w:r>
    </w:p>
    <w:p w14:paraId="5D592423" w14:textId="77777777" w:rsidR="005532E7" w:rsidRPr="00BC032E" w:rsidRDefault="002104EC" w:rsidP="00F64AD3">
      <w:pPr>
        <w:tabs>
          <w:tab w:val="left" w:pos="0"/>
          <w:tab w:val="left" w:pos="4140"/>
          <w:tab w:val="left" w:pos="7920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7727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32E7" w:rsidRPr="00BC032E">
        <w:rPr>
          <w:rFonts w:cstheme="minorHAnsi"/>
          <w:sz w:val="20"/>
          <w:szCs w:val="20"/>
        </w:rPr>
        <w:t xml:space="preserve">  Art</w:t>
      </w:r>
      <w:r w:rsidR="005532E7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8263197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Counseling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1113479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Athletics</w:t>
      </w:r>
    </w:p>
    <w:p w14:paraId="3FCC2BCE" w14:textId="7E6EF9D4" w:rsidR="005532E7" w:rsidRPr="00BC032E" w:rsidRDefault="002104EC" w:rsidP="00F64AD3">
      <w:pPr>
        <w:tabs>
          <w:tab w:val="left" w:pos="2160"/>
          <w:tab w:val="left" w:pos="4140"/>
          <w:tab w:val="left" w:pos="4565"/>
          <w:tab w:val="left" w:pos="7920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285356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32E7" w:rsidRPr="00BC032E">
        <w:rPr>
          <w:rFonts w:cstheme="minorHAnsi"/>
          <w:sz w:val="20"/>
          <w:szCs w:val="20"/>
        </w:rPr>
        <w:t xml:space="preserve">  </w:t>
      </w:r>
      <w:r w:rsidR="009A67A4" w:rsidRPr="00BC032E">
        <w:rPr>
          <w:rFonts w:cstheme="minorHAnsi"/>
          <w:sz w:val="20"/>
          <w:szCs w:val="20"/>
        </w:rPr>
        <w:t>Career and Technical Ed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173683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Meals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8573880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Clubs</w:t>
      </w:r>
    </w:p>
    <w:p w14:paraId="16B9568E" w14:textId="77777777" w:rsidR="005532E7" w:rsidRPr="00BC032E" w:rsidRDefault="002104EC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025355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32E7" w:rsidRPr="00BC032E">
        <w:rPr>
          <w:rFonts w:cstheme="minorHAnsi"/>
          <w:sz w:val="20"/>
          <w:szCs w:val="20"/>
        </w:rPr>
        <w:t xml:space="preserve">  Music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3399379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Employment Referrals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8364933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Groups</w:t>
      </w:r>
    </w:p>
    <w:p w14:paraId="5F3A3B75" w14:textId="12EFD893" w:rsidR="005532E7" w:rsidRPr="00BC032E" w:rsidRDefault="002104EC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510292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32E7" w:rsidRPr="00BC032E">
        <w:rPr>
          <w:rFonts w:cstheme="minorHAnsi"/>
          <w:sz w:val="20"/>
          <w:szCs w:val="20"/>
        </w:rPr>
        <w:t xml:space="preserve">  </w:t>
      </w:r>
      <w:r w:rsidR="009A67A4" w:rsidRPr="00BC032E">
        <w:rPr>
          <w:rFonts w:cstheme="minorHAnsi"/>
          <w:sz w:val="20"/>
          <w:szCs w:val="20"/>
        </w:rPr>
        <w:t>Early Childhood Program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902812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Recess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7801787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Recreation</w:t>
      </w:r>
    </w:p>
    <w:p w14:paraId="5807E858" w14:textId="6531E21A" w:rsidR="005532E7" w:rsidRPr="00BC032E" w:rsidRDefault="002104EC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572913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32E7" w:rsidRPr="00BC032E">
        <w:rPr>
          <w:rFonts w:cstheme="minorHAnsi"/>
          <w:sz w:val="20"/>
          <w:szCs w:val="20"/>
        </w:rPr>
        <w:t xml:space="preserve">  </w:t>
      </w:r>
      <w:r w:rsidR="009A67A4" w:rsidRPr="00BC032E">
        <w:rPr>
          <w:rFonts w:cstheme="minorHAnsi"/>
          <w:sz w:val="20"/>
          <w:szCs w:val="20"/>
        </w:rPr>
        <w:t>Physical Education (PE)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3356236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Health Services</w:t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4602561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 Other </w:t>
      </w:r>
      <w:r w:rsidR="00F64AD3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="00F64AD3" w:rsidRPr="00BC032E">
        <w:rPr>
          <w:rFonts w:cstheme="minorHAnsi"/>
          <w:sz w:val="20"/>
          <w:szCs w:val="20"/>
          <w:u w:val="single"/>
        </w:rPr>
      </w:r>
      <w:r w:rsidR="00F64AD3" w:rsidRPr="00BC032E">
        <w:rPr>
          <w:rFonts w:cstheme="minorHAnsi"/>
          <w:sz w:val="20"/>
          <w:szCs w:val="20"/>
          <w:u w:val="single"/>
        </w:rPr>
        <w:fldChar w:fldCharType="separate"/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 xml:space="preserve">             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sz w:val="20"/>
          <w:szCs w:val="20"/>
          <w:u w:val="single"/>
        </w:rPr>
        <w:fldChar w:fldCharType="end"/>
      </w:r>
    </w:p>
    <w:p w14:paraId="426966F0" w14:textId="77777777" w:rsidR="00F64AD3" w:rsidRPr="00BC032E" w:rsidRDefault="002104EC" w:rsidP="00F64AD3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332033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32E7" w:rsidRPr="00BC032E">
        <w:rPr>
          <w:rFonts w:cstheme="minorHAnsi"/>
          <w:sz w:val="20"/>
          <w:szCs w:val="20"/>
        </w:rPr>
        <w:t xml:space="preserve">  Other</w:t>
      </w:r>
      <w:r w:rsidR="00F64AD3" w:rsidRPr="00BC032E">
        <w:rPr>
          <w:rFonts w:cstheme="minorHAnsi"/>
          <w:sz w:val="20"/>
          <w:szCs w:val="20"/>
        </w:rPr>
        <w:t xml:space="preserve"> </w:t>
      </w:r>
      <w:r w:rsidR="00F64AD3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="00F64AD3" w:rsidRPr="00BC032E">
        <w:rPr>
          <w:rFonts w:cstheme="minorHAnsi"/>
          <w:sz w:val="20"/>
          <w:szCs w:val="20"/>
          <w:u w:val="single"/>
        </w:rPr>
      </w:r>
      <w:r w:rsidR="00F64AD3" w:rsidRPr="00BC032E">
        <w:rPr>
          <w:rFonts w:cstheme="minorHAnsi"/>
          <w:sz w:val="20"/>
          <w:szCs w:val="20"/>
          <w:u w:val="single"/>
        </w:rPr>
        <w:fldChar w:fldCharType="separate"/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 xml:space="preserve">             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sz w:val="20"/>
          <w:szCs w:val="20"/>
          <w:u w:val="single"/>
        </w:rPr>
        <w:fldChar w:fldCharType="end"/>
      </w:r>
      <w:r w:rsidR="00F64AD3" w:rsidRPr="00BC032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5425787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sz w:val="20"/>
          <w:szCs w:val="20"/>
        </w:rPr>
        <w:t xml:space="preserve"> Other </w:t>
      </w:r>
      <w:r w:rsidR="00F64AD3"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="00F64AD3" w:rsidRPr="00BC032E">
        <w:rPr>
          <w:rFonts w:cstheme="minorHAnsi"/>
          <w:sz w:val="20"/>
          <w:szCs w:val="20"/>
          <w:u w:val="single"/>
        </w:rPr>
      </w:r>
      <w:r w:rsidR="00F64AD3" w:rsidRPr="00BC032E">
        <w:rPr>
          <w:rFonts w:cstheme="minorHAnsi"/>
          <w:sz w:val="20"/>
          <w:szCs w:val="20"/>
          <w:u w:val="single"/>
        </w:rPr>
        <w:fldChar w:fldCharType="separate"/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 xml:space="preserve">             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noProof/>
          <w:sz w:val="20"/>
          <w:szCs w:val="20"/>
          <w:u w:val="single"/>
        </w:rPr>
        <w:t> </w:t>
      </w:r>
      <w:r w:rsidR="00F64AD3" w:rsidRPr="00BC032E">
        <w:rPr>
          <w:rFonts w:cstheme="minorHAnsi"/>
          <w:sz w:val="20"/>
          <w:szCs w:val="20"/>
          <w:u w:val="single"/>
        </w:rPr>
        <w:fldChar w:fldCharType="end"/>
      </w:r>
    </w:p>
    <w:p w14:paraId="609EDF66" w14:textId="77777777" w:rsidR="005532E7" w:rsidRPr="00BC032E" w:rsidRDefault="005532E7" w:rsidP="005532E7">
      <w:pPr>
        <w:tabs>
          <w:tab w:val="left" w:pos="4140"/>
          <w:tab w:val="left" w:pos="7920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49ED4091" w14:textId="77777777" w:rsidR="005532E7" w:rsidRPr="00BC032E" w:rsidRDefault="00F64AD3" w:rsidP="008A23F3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BC032E">
        <w:rPr>
          <w:rFonts w:cstheme="minorHAnsi"/>
          <w:bCs/>
          <w:sz w:val="20"/>
          <w:szCs w:val="20"/>
        </w:rPr>
        <w:t xml:space="preserve">Comments:  </w:t>
      </w: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                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2DD2E5D3" w14:textId="77777777" w:rsidR="00F64AD3" w:rsidRPr="00BC032E" w:rsidRDefault="00F64AD3" w:rsidP="008A23F3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EC79FC1" w14:textId="77777777" w:rsidR="000911F4" w:rsidRPr="00BC032E" w:rsidRDefault="00F64AD3" w:rsidP="00F64AD3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BC032E">
        <w:rPr>
          <w:rFonts w:cstheme="minorHAnsi"/>
          <w:b/>
          <w:bCs/>
          <w:iCs/>
          <w:sz w:val="20"/>
          <w:szCs w:val="20"/>
        </w:rPr>
        <w:t xml:space="preserve">Justification for Placement--An explanation of the extent, if any, to which the </w:t>
      </w:r>
      <w:r w:rsidR="00924E62" w:rsidRPr="00BC032E">
        <w:rPr>
          <w:rFonts w:cstheme="minorHAnsi"/>
          <w:b/>
          <w:bCs/>
          <w:iCs/>
          <w:sz w:val="20"/>
          <w:szCs w:val="20"/>
        </w:rPr>
        <w:t>student</w:t>
      </w:r>
      <w:r w:rsidRPr="00BC032E">
        <w:rPr>
          <w:rFonts w:cstheme="minorHAnsi"/>
          <w:b/>
          <w:bCs/>
          <w:iCs/>
          <w:sz w:val="20"/>
          <w:szCs w:val="20"/>
        </w:rPr>
        <w:t xml:space="preserve"> will not participate with non-disabled </w:t>
      </w:r>
      <w:r w:rsidR="00924E62" w:rsidRPr="00BC032E">
        <w:rPr>
          <w:rFonts w:cstheme="minorHAnsi"/>
          <w:b/>
          <w:bCs/>
          <w:iCs/>
          <w:sz w:val="20"/>
          <w:szCs w:val="20"/>
        </w:rPr>
        <w:t>students</w:t>
      </w:r>
      <w:r w:rsidRPr="00BC032E">
        <w:rPr>
          <w:rFonts w:cstheme="minorHAnsi"/>
          <w:b/>
          <w:bCs/>
          <w:iCs/>
          <w:sz w:val="20"/>
          <w:szCs w:val="20"/>
        </w:rPr>
        <w:t xml:space="preserve"> in regular classes</w:t>
      </w:r>
      <w:r w:rsidR="00C25C06" w:rsidRPr="00BC032E">
        <w:rPr>
          <w:rFonts w:cstheme="minorHAnsi"/>
          <w:b/>
          <w:bCs/>
          <w:iCs/>
          <w:sz w:val="20"/>
          <w:szCs w:val="20"/>
        </w:rPr>
        <w:t xml:space="preserve"> </w:t>
      </w:r>
      <w:r w:rsidRPr="00BC032E">
        <w:rPr>
          <w:rFonts w:cstheme="minorHAnsi"/>
          <w:b/>
          <w:bCs/>
          <w:iCs/>
          <w:sz w:val="20"/>
          <w:szCs w:val="20"/>
        </w:rPr>
        <w:t xml:space="preserve">and non-academic activities.  </w:t>
      </w:r>
    </w:p>
    <w:p w14:paraId="1B486943" w14:textId="77777777" w:rsidR="00F64AD3" w:rsidRPr="00BC032E" w:rsidRDefault="00F64AD3" w:rsidP="00F64AD3">
      <w:pPr>
        <w:spacing w:after="0" w:line="240" w:lineRule="auto"/>
        <w:rPr>
          <w:rFonts w:cstheme="minorHAnsi"/>
          <w:iCs/>
          <w:sz w:val="20"/>
          <w:szCs w:val="20"/>
        </w:rPr>
      </w:pPr>
      <w:r w:rsidRPr="00BC032E">
        <w:rPr>
          <w:rFonts w:cstheme="minorHAnsi"/>
          <w:bCs/>
          <w:iCs/>
          <w:sz w:val="20"/>
          <w:szCs w:val="20"/>
        </w:rPr>
        <w:t>(Please use accept/reject format for each alternative placement considered.)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AD3" w:rsidRPr="00BC032E" w14:paraId="0A9740B4" w14:textId="77777777" w:rsidTr="000911F4">
        <w:trPr>
          <w:trHeight w:val="2168"/>
        </w:trPr>
        <w:tc>
          <w:tcPr>
            <w:tcW w:w="11016" w:type="dxa"/>
          </w:tcPr>
          <w:p w14:paraId="43FAE104" w14:textId="449B7761" w:rsidR="00F64AD3" w:rsidRPr="00BC032E" w:rsidRDefault="009507C9" w:rsidP="008A23F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79A0298" w14:textId="77777777" w:rsidR="00665B5D" w:rsidRPr="00BC032E" w:rsidRDefault="002104EC" w:rsidP="008A23F3">
      <w:pPr>
        <w:spacing w:after="0" w:line="240" w:lineRule="auto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iCs/>
            <w:sz w:val="20"/>
            <w:szCs w:val="20"/>
          </w:rPr>
          <w:id w:val="5501090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BC03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F64AD3" w:rsidRPr="00BC032E">
        <w:rPr>
          <w:rFonts w:cstheme="minorHAnsi"/>
          <w:iCs/>
          <w:sz w:val="20"/>
          <w:szCs w:val="20"/>
        </w:rPr>
        <w:t xml:space="preserve"> </w:t>
      </w:r>
      <w:r w:rsidR="00F64AD3" w:rsidRPr="00BC032E">
        <w:rPr>
          <w:rFonts w:cstheme="minorHAnsi"/>
          <w:i/>
          <w:iCs/>
          <w:sz w:val="20"/>
          <w:szCs w:val="20"/>
        </w:rPr>
        <w:t>The team addressed the potential harmful effects of the special education placement.</w:t>
      </w:r>
    </w:p>
    <w:p w14:paraId="1A626CD2" w14:textId="77777777" w:rsidR="00330E4D" w:rsidRPr="00BC032E" w:rsidRDefault="00330E4D">
      <w:pPr>
        <w:rPr>
          <w:rFonts w:cstheme="minorHAnsi"/>
          <w:i/>
          <w:iCs/>
          <w:sz w:val="20"/>
          <w:szCs w:val="20"/>
        </w:rPr>
      </w:pPr>
      <w:r w:rsidRPr="00BC032E">
        <w:rPr>
          <w:rFonts w:cstheme="minorHAnsi"/>
          <w:i/>
          <w:i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0911F4" w:rsidRPr="00BC032E" w14:paraId="7CA926BC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CF56178" w14:textId="77777777" w:rsidR="000911F4" w:rsidRPr="00BC032E" w:rsidRDefault="000911F4" w:rsidP="00C25C0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41F73">
              <w:rPr>
                <w:rFonts w:cstheme="minorHAnsi"/>
                <w:b/>
                <w:bCs/>
              </w:rPr>
              <w:lastRenderedPageBreak/>
              <w:t>Extended School Year</w:t>
            </w:r>
          </w:p>
        </w:tc>
      </w:tr>
    </w:tbl>
    <w:p w14:paraId="003FFAF4" w14:textId="77777777" w:rsidR="000911F4" w:rsidRPr="00BC032E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Theme="minorHAnsi" w:hAnsiTheme="minorHAnsi" w:cstheme="minorHAnsi"/>
          <w:b w:val="0"/>
          <w:u w:val="single"/>
        </w:rPr>
      </w:pPr>
    </w:p>
    <w:p w14:paraId="318B1179" w14:textId="77777777" w:rsidR="008A23F3" w:rsidRPr="00BC032E" w:rsidRDefault="000911F4" w:rsidP="0053570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BC032E">
        <w:rPr>
          <w:rFonts w:cstheme="minorHAnsi"/>
          <w:b/>
          <w:bCs/>
          <w:sz w:val="20"/>
          <w:szCs w:val="20"/>
        </w:rPr>
        <w:t xml:space="preserve">Extended School Year Services:   </w:t>
      </w:r>
      <w:r w:rsidRPr="00BC032E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20"/>
            <w:szCs w:val="20"/>
          </w:rPr>
          <w:id w:val="-6663287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 needed    </w:t>
      </w:r>
      <w:sdt>
        <w:sdtPr>
          <w:rPr>
            <w:rFonts w:cstheme="minorHAnsi"/>
            <w:sz w:val="20"/>
            <w:szCs w:val="20"/>
          </w:rPr>
          <w:id w:val="6781618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 not needed    </w:t>
      </w:r>
      <w:sdt>
        <w:sdtPr>
          <w:rPr>
            <w:rFonts w:cstheme="minorHAnsi"/>
            <w:sz w:val="20"/>
            <w:szCs w:val="20"/>
          </w:rPr>
          <w:id w:val="19152755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C03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032E">
        <w:rPr>
          <w:rFonts w:cstheme="minorHAnsi"/>
          <w:sz w:val="20"/>
          <w:szCs w:val="20"/>
        </w:rPr>
        <w:t xml:space="preserve"> to be determined by (Date) </w:t>
      </w:r>
      <w:r w:rsidRPr="00BC032E">
        <w:rPr>
          <w:rFonts w:cs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C032E">
        <w:rPr>
          <w:rFonts w:cstheme="minorHAnsi"/>
          <w:sz w:val="20"/>
          <w:szCs w:val="20"/>
          <w:u w:val="single"/>
        </w:rPr>
        <w:instrText xml:space="preserve"> FORMTEXT </w:instrText>
      </w:r>
      <w:r w:rsidRPr="00BC032E">
        <w:rPr>
          <w:rFonts w:cstheme="minorHAnsi"/>
          <w:sz w:val="20"/>
          <w:szCs w:val="20"/>
          <w:u w:val="single"/>
        </w:rPr>
      </w:r>
      <w:r w:rsidRPr="00BC032E">
        <w:rPr>
          <w:rFonts w:cstheme="minorHAnsi"/>
          <w:sz w:val="20"/>
          <w:szCs w:val="20"/>
          <w:u w:val="single"/>
        </w:rPr>
        <w:fldChar w:fldCharType="separate"/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 xml:space="preserve">             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noProof/>
          <w:sz w:val="20"/>
          <w:szCs w:val="20"/>
          <w:u w:val="single"/>
        </w:rPr>
        <w:t> </w:t>
      </w:r>
      <w:r w:rsidRPr="00BC032E">
        <w:rPr>
          <w:rFonts w:cstheme="minorHAnsi"/>
          <w:sz w:val="20"/>
          <w:szCs w:val="20"/>
          <w:u w:val="single"/>
        </w:rPr>
        <w:fldChar w:fldCharType="end"/>
      </w:r>
    </w:p>
    <w:p w14:paraId="3F2A1697" w14:textId="77777777" w:rsidR="000911F4" w:rsidRPr="00BC032E" w:rsidRDefault="000911F4" w:rsidP="000911F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BC032E" w14:paraId="0C8460AB" w14:textId="77777777" w:rsidTr="009507C9">
        <w:trPr>
          <w:hidden w:val="0"/>
        </w:trPr>
        <w:tc>
          <w:tcPr>
            <w:tcW w:w="1836" w:type="dxa"/>
            <w:vAlign w:val="center"/>
          </w:tcPr>
          <w:p w14:paraId="4CB17998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Goal(s) #</w:t>
            </w:r>
          </w:p>
        </w:tc>
        <w:tc>
          <w:tcPr>
            <w:tcW w:w="1836" w:type="dxa"/>
            <w:vAlign w:val="center"/>
          </w:tcPr>
          <w:p w14:paraId="4F9294C9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*Type of Service</w:t>
            </w:r>
          </w:p>
        </w:tc>
        <w:tc>
          <w:tcPr>
            <w:tcW w:w="1836" w:type="dxa"/>
            <w:vAlign w:val="center"/>
          </w:tcPr>
          <w:p w14:paraId="4562B152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Beginning Date</w:t>
            </w:r>
          </w:p>
          <w:p w14:paraId="76396982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mm/dd/yy</w:t>
            </w:r>
          </w:p>
        </w:tc>
        <w:tc>
          <w:tcPr>
            <w:tcW w:w="1836" w:type="dxa"/>
            <w:vAlign w:val="center"/>
          </w:tcPr>
          <w:p w14:paraId="13918E73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Ending Date</w:t>
            </w:r>
          </w:p>
          <w:p w14:paraId="52128CBF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mm/dd/yy</w:t>
            </w:r>
          </w:p>
        </w:tc>
        <w:tc>
          <w:tcPr>
            <w:tcW w:w="1836" w:type="dxa"/>
            <w:vAlign w:val="center"/>
          </w:tcPr>
          <w:p w14:paraId="2CAE535B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Minutes</w:t>
            </w:r>
          </w:p>
          <w:p w14:paraId="36C086FA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>Per Week</w:t>
            </w:r>
          </w:p>
        </w:tc>
        <w:tc>
          <w:tcPr>
            <w:tcW w:w="1836" w:type="dxa"/>
            <w:vAlign w:val="center"/>
          </w:tcPr>
          <w:p w14:paraId="1306F226" w14:textId="77777777" w:rsidR="000911F4" w:rsidRPr="00BC032E" w:rsidRDefault="000911F4" w:rsidP="000911F4">
            <w:pPr>
              <w:pStyle w:val="EnvelopeReturn"/>
              <w:jc w:val="center"/>
              <w:rPr>
                <w:rFonts w:asciiTheme="minorHAnsi" w:hAnsiTheme="minorHAnsi" w:cstheme="minorHAnsi"/>
                <w:b/>
                <w:bCs/>
                <w:vanish w:val="0"/>
              </w:rPr>
            </w:pPr>
            <w:r w:rsidRPr="00BC032E">
              <w:rPr>
                <w:rFonts w:asciiTheme="minorHAnsi" w:hAnsiTheme="minorHAnsi" w:cstheme="minorHAnsi"/>
                <w:b/>
                <w:bCs/>
                <w:vanish w:val="0"/>
              </w:rPr>
              <w:t xml:space="preserve">**Based on </w:t>
            </w:r>
          </w:p>
        </w:tc>
      </w:tr>
      <w:tr w:rsidR="009507C9" w:rsidRPr="00BC032E" w14:paraId="67769C78" w14:textId="77777777" w:rsidTr="009507C9">
        <w:trPr>
          <w:hidden w:val="0"/>
        </w:trPr>
        <w:tc>
          <w:tcPr>
            <w:tcW w:w="1836" w:type="dxa"/>
            <w:vAlign w:val="center"/>
          </w:tcPr>
          <w:p w14:paraId="4D7D30D3" w14:textId="574482C8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bookmarkEnd w:id="15"/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6C6EB0A" w14:textId="631AF980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bookmarkEnd w:id="16"/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833B70D" w14:textId="2FA6D98E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bookmarkEnd w:id="17"/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3022E16" w14:textId="1D4D555A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bookmarkEnd w:id="18"/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5AEDCF4" w14:textId="25E86FFB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bookmarkEnd w:id="19"/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05F6A1D" w14:textId="0780E77B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bookmarkEnd w:id="20"/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4C804CD9" w14:textId="77777777" w:rsidTr="009507C9">
        <w:trPr>
          <w:hidden w:val="0"/>
        </w:trPr>
        <w:tc>
          <w:tcPr>
            <w:tcW w:w="1836" w:type="dxa"/>
            <w:vAlign w:val="center"/>
          </w:tcPr>
          <w:p w14:paraId="4C5DA1CE" w14:textId="13F71768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F152784" w14:textId="6AB35830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999B7F7" w14:textId="44954C43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9333D60" w14:textId="1FF5A659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DC639A9" w14:textId="223B85A5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89EBB33" w14:textId="143FCFFE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4546D6DC" w14:textId="77777777" w:rsidTr="009507C9">
        <w:trPr>
          <w:hidden w:val="0"/>
        </w:trPr>
        <w:tc>
          <w:tcPr>
            <w:tcW w:w="1836" w:type="dxa"/>
            <w:vAlign w:val="center"/>
          </w:tcPr>
          <w:p w14:paraId="7110F8F2" w14:textId="79D7A5A4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32B4D22" w14:textId="0518462B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F3AD683" w14:textId="6C09B13B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F442C2B" w14:textId="3564EB25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55F3986" w14:textId="6CDF0294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12EA399" w14:textId="4ABBC38D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22F1B8DE" w14:textId="77777777" w:rsidTr="009507C9">
        <w:trPr>
          <w:hidden w:val="0"/>
        </w:trPr>
        <w:tc>
          <w:tcPr>
            <w:tcW w:w="1836" w:type="dxa"/>
            <w:vAlign w:val="center"/>
          </w:tcPr>
          <w:p w14:paraId="49AD8B31" w14:textId="4B266052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1C1A567" w14:textId="2499A7BD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CF328A7" w14:textId="5A6F87F9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76B460A" w14:textId="035E6D08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96AD064" w14:textId="2C4D96C5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1C94F3E" w14:textId="3A867B85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69789B59" w14:textId="77777777" w:rsidTr="009507C9">
        <w:trPr>
          <w:hidden w:val="0"/>
        </w:trPr>
        <w:tc>
          <w:tcPr>
            <w:tcW w:w="1836" w:type="dxa"/>
            <w:vAlign w:val="center"/>
          </w:tcPr>
          <w:p w14:paraId="2E4DF119" w14:textId="53AF7B1C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F270B65" w14:textId="00C54672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7ED0E31" w14:textId="59D27F8B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C4621DF" w14:textId="27F17242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98E716F" w14:textId="7C1CE6E8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8A267E5" w14:textId="76242460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5479E99A" w14:textId="77777777" w:rsidTr="009507C9">
        <w:trPr>
          <w:hidden w:val="0"/>
        </w:trPr>
        <w:tc>
          <w:tcPr>
            <w:tcW w:w="1836" w:type="dxa"/>
            <w:vAlign w:val="center"/>
          </w:tcPr>
          <w:p w14:paraId="52EC9965" w14:textId="50DA1553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9C59F64" w14:textId="5B670A48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D80A828" w14:textId="42B6E8A0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BBFBE6E" w14:textId="72893BBC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5F948C5" w14:textId="57BA9CF4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76979FE" w14:textId="5FB2797F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23DBFF05" w14:textId="77777777" w:rsidTr="009507C9">
        <w:trPr>
          <w:hidden w:val="0"/>
        </w:trPr>
        <w:tc>
          <w:tcPr>
            <w:tcW w:w="1836" w:type="dxa"/>
            <w:vAlign w:val="center"/>
          </w:tcPr>
          <w:p w14:paraId="64039B19" w14:textId="31CC5D74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9620C55" w14:textId="4B9E4A6E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1801B8E" w14:textId="408C8E75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AADE808" w14:textId="5B48EC01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CAB65C1" w14:textId="74AF5886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66B77B4" w14:textId="16E661D6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3E736DDB" w14:textId="77777777" w:rsidTr="009507C9">
        <w:trPr>
          <w:hidden w:val="0"/>
        </w:trPr>
        <w:tc>
          <w:tcPr>
            <w:tcW w:w="1836" w:type="dxa"/>
            <w:vAlign w:val="center"/>
          </w:tcPr>
          <w:p w14:paraId="49D3395C" w14:textId="11913370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74C5065" w14:textId="61464381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5B50197" w14:textId="7B4AE52B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C0AE1F6" w14:textId="47BBEC28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88B679E" w14:textId="5F5919DE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712FCA7" w14:textId="223EEBBC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07C9" w:rsidRPr="00BC032E" w14:paraId="552C05D6" w14:textId="77777777" w:rsidTr="009507C9">
        <w:trPr>
          <w:hidden w:val="0"/>
        </w:trPr>
        <w:tc>
          <w:tcPr>
            <w:tcW w:w="1836" w:type="dxa"/>
            <w:vAlign w:val="center"/>
          </w:tcPr>
          <w:p w14:paraId="6D4A4691" w14:textId="38C0640C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5822AFA" w14:textId="4FA596F1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7DB78DDC" w14:textId="74A93F7A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5CA3759" w14:textId="28233EF6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9B9FFB7" w14:textId="2697D940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F93D3AB" w14:textId="10FC70A0" w:rsidR="009507C9" w:rsidRPr="00BC032E" w:rsidRDefault="009507C9" w:rsidP="009507C9">
            <w:pPr>
              <w:pStyle w:val="EnvelopeReturn"/>
              <w:spacing w:line="276" w:lineRule="auto"/>
              <w:rPr>
                <w:rFonts w:asciiTheme="minorHAnsi" w:hAnsiTheme="minorHAnsi" w:cstheme="minorHAnsi"/>
                <w:vanish w:val="0"/>
              </w:rPr>
            </w:pPr>
            <w:r>
              <w:rPr>
                <w:rFonts w:cstheme="minorHAnsi"/>
                <w:vanish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vanish w:val="0"/>
              </w:rPr>
              <w:instrText xml:space="preserve"> FORMTEXT </w:instrText>
            </w:r>
            <w:r>
              <w:rPr>
                <w:rFonts w:cstheme="minorHAnsi"/>
                <w:vanish w:val="0"/>
              </w:rPr>
            </w:r>
            <w:r>
              <w:rPr>
                <w:rFonts w:cstheme="minorHAnsi"/>
                <w:vanish w:val="0"/>
              </w:rPr>
              <w:fldChar w:fldCharType="separate"/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noProof/>
                <w:vanish w:val="0"/>
              </w:rPr>
              <w:t> </w:t>
            </w:r>
            <w:r>
              <w:rPr>
                <w:rFonts w:cstheme="minorHAnsi"/>
                <w:vanish w:val="0"/>
              </w:rPr>
              <w:fldChar w:fldCharType="end"/>
            </w: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911F4" w:rsidRPr="00BC032E" w14:paraId="34EDA5F5" w14:textId="77777777" w:rsidTr="009507C9">
        <w:trPr>
          <w:cantSplit/>
        </w:trPr>
        <w:tc>
          <w:tcPr>
            <w:tcW w:w="11016" w:type="dxa"/>
            <w:gridSpan w:val="6"/>
          </w:tcPr>
          <w:p w14:paraId="14E8BDDC" w14:textId="77777777" w:rsidR="000911F4" w:rsidRPr="00BC032E" w:rsidRDefault="000911F4" w:rsidP="000911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C84F9A" w14:textId="77777777" w:rsidR="000911F4" w:rsidRPr="00BC032E" w:rsidRDefault="000911F4" w:rsidP="000911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*    Instruction, related services (specify), other (list)</w:t>
            </w:r>
          </w:p>
          <w:p w14:paraId="02A2A702" w14:textId="77777777" w:rsidR="000911F4" w:rsidRPr="00BC032E" w:rsidRDefault="000911F4" w:rsidP="000911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032E">
              <w:rPr>
                <w:rFonts w:cstheme="minorHAnsi"/>
                <w:sz w:val="20"/>
                <w:szCs w:val="20"/>
              </w:rPr>
              <w:t>**  Regression/Recoupment, Emerging Skills, or Maintenance of Critical Life Skills</w:t>
            </w:r>
          </w:p>
        </w:tc>
      </w:tr>
    </w:tbl>
    <w:p w14:paraId="1C04849F" w14:textId="77777777" w:rsidR="007626AC" w:rsidRPr="00BC032E" w:rsidRDefault="007626AC" w:rsidP="000911F4">
      <w:pPr>
        <w:rPr>
          <w:rFonts w:eastAsia="Times New Roman" w:cstheme="minorHAnsi"/>
          <w:color w:val="000000"/>
          <w:sz w:val="20"/>
          <w:szCs w:val="20"/>
        </w:rPr>
      </w:pPr>
    </w:p>
    <w:sectPr w:rsidR="007626AC" w:rsidRPr="00BC032E" w:rsidSect="00553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C09A" w14:textId="77777777" w:rsidR="006E01BA" w:rsidRDefault="006E01BA" w:rsidP="005244B9">
      <w:pPr>
        <w:spacing w:after="0" w:line="240" w:lineRule="auto"/>
      </w:pPr>
      <w:r>
        <w:separator/>
      </w:r>
    </w:p>
  </w:endnote>
  <w:endnote w:type="continuationSeparator" w:id="0">
    <w:p w14:paraId="76C16309" w14:textId="77777777" w:rsidR="006E01BA" w:rsidRDefault="006E01BA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BC2F" w14:textId="77777777" w:rsidR="002D407E" w:rsidRDefault="002D4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11D" w14:textId="0A30BC8C" w:rsidR="00440F79" w:rsidRDefault="00440F79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Pr="005A1598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 xml:space="preserve">Revised – </w:t>
    </w:r>
    <w:r w:rsidR="003A2E33">
      <w:t>August</w:t>
    </w:r>
    <w:r>
      <w:t xml:space="preserve"> </w:t>
    </w:r>
    <w:r w:rsidR="009A67A4">
      <w:t>202</w:t>
    </w:r>
    <w:r w:rsidR="003A2E33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8023" w14:textId="77777777" w:rsidR="002D407E" w:rsidRDefault="002D4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F0CA" w14:textId="77777777" w:rsidR="006E01BA" w:rsidRDefault="006E01BA" w:rsidP="005244B9">
      <w:pPr>
        <w:spacing w:after="0" w:line="240" w:lineRule="auto"/>
      </w:pPr>
      <w:r>
        <w:separator/>
      </w:r>
    </w:p>
  </w:footnote>
  <w:footnote w:type="continuationSeparator" w:id="0">
    <w:p w14:paraId="45DAB584" w14:textId="77777777" w:rsidR="006E01BA" w:rsidRDefault="006E01BA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87F5" w14:textId="77777777" w:rsidR="002D407E" w:rsidRDefault="002D4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DCD2" w14:textId="5F09B556" w:rsidR="00440F79" w:rsidRPr="006C2D06" w:rsidRDefault="003101A5" w:rsidP="00BC032E"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7C0198" wp14:editId="65929294">
          <wp:simplePos x="0" y="0"/>
          <wp:positionH relativeFrom="margin">
            <wp:posOffset>-285750</wp:posOffset>
          </wp:positionH>
          <wp:positionV relativeFrom="margin">
            <wp:posOffset>-514350</wp:posOffset>
          </wp:positionV>
          <wp:extent cx="1685925" cy="3727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0F79" w:rsidRPr="006C2D06">
      <w:rPr>
        <w:rFonts w:ascii="Arial" w:hAnsi="Arial" w:cs="Arial"/>
        <w:b/>
        <w:sz w:val="20"/>
        <w:szCs w:val="20"/>
      </w:rPr>
      <w:t>INDIVIDUAL EDUCATION PROGRAM</w:t>
    </w:r>
  </w:p>
  <w:p w14:paraId="180E549C" w14:textId="77777777" w:rsidR="00440F79" w:rsidRPr="006C2D06" w:rsidRDefault="00440F79" w:rsidP="003A2E3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271C" w14:textId="77777777" w:rsidR="002D407E" w:rsidRDefault="002D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u1fepiSZ33BIDJo1TDgmi/Ml3c9EIOL0wqgOgrOFGlV1Qoo3NqNbyBpf0hnYFV/xI9Ly9VbHgdcBbv8KJNlA==" w:salt="1ENEDFldK+bZzbHlcYnN1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9"/>
    <w:rsid w:val="00007B59"/>
    <w:rsid w:val="00033120"/>
    <w:rsid w:val="000371B7"/>
    <w:rsid w:val="000803BC"/>
    <w:rsid w:val="000911F4"/>
    <w:rsid w:val="0009524E"/>
    <w:rsid w:val="000D3278"/>
    <w:rsid w:val="000D7718"/>
    <w:rsid w:val="00123C4A"/>
    <w:rsid w:val="00155281"/>
    <w:rsid w:val="00155641"/>
    <w:rsid w:val="00157851"/>
    <w:rsid w:val="00186A01"/>
    <w:rsid w:val="001A1ACC"/>
    <w:rsid w:val="001A71F9"/>
    <w:rsid w:val="001D48E4"/>
    <w:rsid w:val="002036B3"/>
    <w:rsid w:val="002104EC"/>
    <w:rsid w:val="0024073F"/>
    <w:rsid w:val="00241F73"/>
    <w:rsid w:val="00251F5A"/>
    <w:rsid w:val="00264F1D"/>
    <w:rsid w:val="00265CFD"/>
    <w:rsid w:val="0027562A"/>
    <w:rsid w:val="002774C1"/>
    <w:rsid w:val="002850A1"/>
    <w:rsid w:val="00291EFC"/>
    <w:rsid w:val="002C6CB5"/>
    <w:rsid w:val="002D407E"/>
    <w:rsid w:val="002D6ACC"/>
    <w:rsid w:val="002D7118"/>
    <w:rsid w:val="002E2A4B"/>
    <w:rsid w:val="003101A5"/>
    <w:rsid w:val="00324984"/>
    <w:rsid w:val="00330E4D"/>
    <w:rsid w:val="00336CE6"/>
    <w:rsid w:val="003847F5"/>
    <w:rsid w:val="00390AF9"/>
    <w:rsid w:val="003A236A"/>
    <w:rsid w:val="003A2E33"/>
    <w:rsid w:val="003C22C0"/>
    <w:rsid w:val="003D419F"/>
    <w:rsid w:val="003D4D15"/>
    <w:rsid w:val="003F604A"/>
    <w:rsid w:val="003F7569"/>
    <w:rsid w:val="004061F4"/>
    <w:rsid w:val="00417FC1"/>
    <w:rsid w:val="00440F79"/>
    <w:rsid w:val="00456DA2"/>
    <w:rsid w:val="00476BE2"/>
    <w:rsid w:val="00481A71"/>
    <w:rsid w:val="004E663F"/>
    <w:rsid w:val="004F4F0F"/>
    <w:rsid w:val="00515ED7"/>
    <w:rsid w:val="00520A9A"/>
    <w:rsid w:val="00520B34"/>
    <w:rsid w:val="005244B9"/>
    <w:rsid w:val="00525B0A"/>
    <w:rsid w:val="0053570B"/>
    <w:rsid w:val="0054019F"/>
    <w:rsid w:val="00541BE4"/>
    <w:rsid w:val="005532E7"/>
    <w:rsid w:val="00554AFF"/>
    <w:rsid w:val="0057150F"/>
    <w:rsid w:val="00577C55"/>
    <w:rsid w:val="00586A5E"/>
    <w:rsid w:val="005A1598"/>
    <w:rsid w:val="005B1C27"/>
    <w:rsid w:val="005C79A2"/>
    <w:rsid w:val="005F750C"/>
    <w:rsid w:val="00612378"/>
    <w:rsid w:val="006265A8"/>
    <w:rsid w:val="00633D26"/>
    <w:rsid w:val="00643522"/>
    <w:rsid w:val="00646A45"/>
    <w:rsid w:val="00647C6E"/>
    <w:rsid w:val="00651855"/>
    <w:rsid w:val="00656682"/>
    <w:rsid w:val="00665B5D"/>
    <w:rsid w:val="00676924"/>
    <w:rsid w:val="006C104F"/>
    <w:rsid w:val="006C2D06"/>
    <w:rsid w:val="006E01BA"/>
    <w:rsid w:val="007069D8"/>
    <w:rsid w:val="00711329"/>
    <w:rsid w:val="00711DBE"/>
    <w:rsid w:val="0072352E"/>
    <w:rsid w:val="007626AC"/>
    <w:rsid w:val="007911C5"/>
    <w:rsid w:val="0079439E"/>
    <w:rsid w:val="007968BD"/>
    <w:rsid w:val="007C3239"/>
    <w:rsid w:val="007C50B9"/>
    <w:rsid w:val="007D0A3F"/>
    <w:rsid w:val="007D289D"/>
    <w:rsid w:val="00810C37"/>
    <w:rsid w:val="00810FBD"/>
    <w:rsid w:val="008135D2"/>
    <w:rsid w:val="0081662D"/>
    <w:rsid w:val="00857387"/>
    <w:rsid w:val="00871D5F"/>
    <w:rsid w:val="008A06F0"/>
    <w:rsid w:val="008A23F3"/>
    <w:rsid w:val="008B1385"/>
    <w:rsid w:val="008B6422"/>
    <w:rsid w:val="008C6D3E"/>
    <w:rsid w:val="008D7DCA"/>
    <w:rsid w:val="008F1BE2"/>
    <w:rsid w:val="008F35EA"/>
    <w:rsid w:val="008F710E"/>
    <w:rsid w:val="00917765"/>
    <w:rsid w:val="00924C71"/>
    <w:rsid w:val="00924E62"/>
    <w:rsid w:val="0093431D"/>
    <w:rsid w:val="00943364"/>
    <w:rsid w:val="00946BF4"/>
    <w:rsid w:val="009507C9"/>
    <w:rsid w:val="0095266F"/>
    <w:rsid w:val="00964EB7"/>
    <w:rsid w:val="00973CF0"/>
    <w:rsid w:val="00981F14"/>
    <w:rsid w:val="00993C6B"/>
    <w:rsid w:val="009965AC"/>
    <w:rsid w:val="009A2645"/>
    <w:rsid w:val="009A67A4"/>
    <w:rsid w:val="009B2EE3"/>
    <w:rsid w:val="009C65C2"/>
    <w:rsid w:val="009E2D67"/>
    <w:rsid w:val="00A01ABB"/>
    <w:rsid w:val="00A11DC3"/>
    <w:rsid w:val="00A26CC4"/>
    <w:rsid w:val="00A611EA"/>
    <w:rsid w:val="00A626ED"/>
    <w:rsid w:val="00A66AD2"/>
    <w:rsid w:val="00A816D3"/>
    <w:rsid w:val="00A8389C"/>
    <w:rsid w:val="00AA3BCD"/>
    <w:rsid w:val="00AD3436"/>
    <w:rsid w:val="00AF2E72"/>
    <w:rsid w:val="00AF341D"/>
    <w:rsid w:val="00B02A00"/>
    <w:rsid w:val="00B65906"/>
    <w:rsid w:val="00BB0914"/>
    <w:rsid w:val="00BC032E"/>
    <w:rsid w:val="00BD3C8E"/>
    <w:rsid w:val="00BF36C0"/>
    <w:rsid w:val="00C25C06"/>
    <w:rsid w:val="00C33022"/>
    <w:rsid w:val="00C37BCC"/>
    <w:rsid w:val="00C5657C"/>
    <w:rsid w:val="00C82253"/>
    <w:rsid w:val="00C9651F"/>
    <w:rsid w:val="00CA2BC1"/>
    <w:rsid w:val="00CC405B"/>
    <w:rsid w:val="00CE0A8B"/>
    <w:rsid w:val="00CE41CC"/>
    <w:rsid w:val="00CF7419"/>
    <w:rsid w:val="00D11A9A"/>
    <w:rsid w:val="00D124FD"/>
    <w:rsid w:val="00D266A4"/>
    <w:rsid w:val="00D41151"/>
    <w:rsid w:val="00D51B2C"/>
    <w:rsid w:val="00D650E0"/>
    <w:rsid w:val="00D65CB0"/>
    <w:rsid w:val="00D81F98"/>
    <w:rsid w:val="00D96B93"/>
    <w:rsid w:val="00DA3CB6"/>
    <w:rsid w:val="00DA4F27"/>
    <w:rsid w:val="00DB103E"/>
    <w:rsid w:val="00DB1B4B"/>
    <w:rsid w:val="00DC2033"/>
    <w:rsid w:val="00DD1B5C"/>
    <w:rsid w:val="00DD7957"/>
    <w:rsid w:val="00DF72E5"/>
    <w:rsid w:val="00E042AE"/>
    <w:rsid w:val="00E12A31"/>
    <w:rsid w:val="00E21679"/>
    <w:rsid w:val="00E44EB8"/>
    <w:rsid w:val="00E548AC"/>
    <w:rsid w:val="00E6239B"/>
    <w:rsid w:val="00E66BC3"/>
    <w:rsid w:val="00EA1120"/>
    <w:rsid w:val="00ED00BD"/>
    <w:rsid w:val="00EE458E"/>
    <w:rsid w:val="00F17C15"/>
    <w:rsid w:val="00F217A7"/>
    <w:rsid w:val="00F273DF"/>
    <w:rsid w:val="00F36E46"/>
    <w:rsid w:val="00F64AD3"/>
    <w:rsid w:val="00F84BD3"/>
    <w:rsid w:val="00F902EB"/>
    <w:rsid w:val="00FA6F08"/>
    <w:rsid w:val="00FC6CBF"/>
    <w:rsid w:val="00FD2A3C"/>
    <w:rsid w:val="00FD52C4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0F432F"/>
  <w15:docId w15:val="{6AFE9069-3892-49C2-A35C-60D3839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5F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30AC-ED00-4531-87C1-7924EA09614E}"/>
      </w:docPartPr>
      <w:docPartBody>
        <w:p w:rsidR="00193E24" w:rsidRDefault="00193E24">
          <w:r w:rsidRPr="00AD5D11">
            <w:rPr>
              <w:rStyle w:val="PlaceholderText"/>
            </w:rPr>
            <w:t>Choose an item.</w:t>
          </w:r>
        </w:p>
      </w:docPartBody>
    </w:docPart>
    <w:docPart>
      <w:docPartPr>
        <w:name w:val="F32376F605B9418C806C603F626C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383C-6982-4ACE-ACFF-3FBE66E00FA5}"/>
      </w:docPartPr>
      <w:docPartBody>
        <w:p w:rsidR="00EF2B96" w:rsidRDefault="001334E5" w:rsidP="001334E5">
          <w:pPr>
            <w:pStyle w:val="F32376F605B9418C806C603F626C3B79"/>
          </w:pPr>
          <w:r w:rsidRPr="00AD5D1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E905-A308-48CA-8E8B-A5CADA663D28}"/>
      </w:docPartPr>
      <w:docPartBody>
        <w:p w:rsidR="00000000" w:rsidRDefault="00976008">
          <w:r w:rsidRPr="000E05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24"/>
    <w:rsid w:val="000071B7"/>
    <w:rsid w:val="001334E5"/>
    <w:rsid w:val="00136FC1"/>
    <w:rsid w:val="00193E24"/>
    <w:rsid w:val="004C25FC"/>
    <w:rsid w:val="00806664"/>
    <w:rsid w:val="00852F85"/>
    <w:rsid w:val="00976008"/>
    <w:rsid w:val="00AF2C2C"/>
    <w:rsid w:val="00B76CD9"/>
    <w:rsid w:val="00EF2B96"/>
    <w:rsid w:val="00F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008"/>
    <w:rPr>
      <w:color w:val="808080"/>
    </w:rPr>
  </w:style>
  <w:style w:type="paragraph" w:customStyle="1" w:styleId="F32376F605B9418C806C603F626C3B79">
    <w:name w:val="F32376F605B9418C806C603F626C3B79"/>
    <w:rsid w:val="001334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FA45-112B-400F-BF9B-26B244CC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Flor, Melissa</cp:lastModifiedBy>
  <cp:revision>8</cp:revision>
  <cp:lastPrinted>2021-07-02T17:59:00Z</cp:lastPrinted>
  <dcterms:created xsi:type="dcterms:W3CDTF">2022-08-11T18:49:00Z</dcterms:created>
  <dcterms:modified xsi:type="dcterms:W3CDTF">2022-09-14T14:32:00Z</dcterms:modified>
</cp:coreProperties>
</file>