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5"/>
        <w:gridCol w:w="1350"/>
        <w:gridCol w:w="3061"/>
        <w:gridCol w:w="2764"/>
      </w:tblGrid>
      <w:tr w:rsidR="00134A0C" w:rsidRPr="00BD26A1" w14:paraId="30F810F2" w14:textId="77777777" w:rsidTr="00134A0C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6A36C" w14:textId="77777777" w:rsidR="00134A0C" w:rsidRPr="00BD26A1" w:rsidRDefault="00134A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134A0C" w:rsidRPr="00BD26A1" w14:paraId="58652B99" w14:textId="77777777" w:rsidTr="00134A0C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AEDBEC" w14:textId="1BAF9BD0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NOMBRE DEL ESTUDIANTE: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7C3F3" w14:textId="04D54265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SIMS: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</w:tr>
      <w:tr w:rsidR="00134A0C" w:rsidRPr="00BD26A1" w14:paraId="24A51FCC" w14:textId="77777777" w:rsidTr="00134A0C">
        <w:trPr>
          <w:trHeight w:val="345"/>
        </w:trPr>
        <w:tc>
          <w:tcPr>
            <w:tcW w:w="8306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6831E" w14:textId="1094D981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NOMBRE DEL PADRE/TUTOR: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820FD5F" w14:textId="07D4DAB6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FECHA DE ENVÍO: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bookmarkEnd w:id="0"/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</w:tr>
      <w:tr w:rsidR="00134A0C" w:rsidRPr="00BD26A1" w14:paraId="3826304E" w14:textId="77777777" w:rsidTr="00134A0C">
        <w:trPr>
          <w:trHeight w:val="34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1995E" w14:textId="58E9B54E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DISTRITO ESCOLAR: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  <w:tc>
          <w:tcPr>
            <w:tcW w:w="582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7259732" w14:textId="7BAE199F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ESCUELA: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</w:tr>
      <w:tr w:rsidR="00134A0C" w:rsidRPr="00BD26A1" w14:paraId="600B103B" w14:textId="77777777" w:rsidTr="00134A0C">
        <w:trPr>
          <w:trHeight w:val="345"/>
        </w:trPr>
        <w:tc>
          <w:tcPr>
            <w:tcW w:w="3895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803B1" w14:textId="38E02AEE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FECHA DE NACIMIENTO: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  <w:tc>
          <w:tcPr>
            <w:tcW w:w="44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0527199" w14:textId="288A953B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EDAD: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5DCBB51" w14:textId="7565AEC5" w:rsidR="00134A0C" w:rsidRPr="00BD26A1" w:rsidRDefault="00134A0C">
            <w:pPr>
              <w:spacing w:after="0" w:line="240" w:lineRule="auto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GRADO: 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D26A1">
              <w:rPr>
                <w:rFonts w:asciiTheme="minorBidi" w:hAnsiTheme="minorBidi"/>
                <w:sz w:val="20"/>
                <w:lang w:bidi="es-US"/>
              </w:rPr>
              <w:instrText xml:space="preserve"> FORMTEXT </w:instrText>
            </w:r>
            <w:r w:rsidRPr="00BD26A1">
              <w:rPr>
                <w:rFonts w:asciiTheme="minorBidi" w:hAnsiTheme="minorBidi"/>
                <w:sz w:val="20"/>
                <w:lang w:bidi="es-US"/>
              </w:rPr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separate"/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="00BD26A1" w:rsidRPr="00BD26A1">
              <w:rPr>
                <w:rFonts w:asciiTheme="minorBidi" w:hAnsiTheme="minorBidi"/>
                <w:noProof/>
                <w:sz w:val="20"/>
                <w:lang w:bidi="es-US"/>
              </w:rPr>
              <w:t> </w:t>
            </w:r>
            <w:r w:rsidRPr="00BD26A1">
              <w:rPr>
                <w:rFonts w:asciiTheme="minorBidi" w:hAnsiTheme="minorBidi"/>
                <w:sz w:val="20"/>
                <w:lang w:bidi="es-US"/>
              </w:rPr>
              <w:fldChar w:fldCharType="end"/>
            </w:r>
          </w:p>
        </w:tc>
      </w:tr>
      <w:tr w:rsidR="00134A0C" w:rsidRPr="00BD26A1" w14:paraId="2D98CDC9" w14:textId="77777777" w:rsidTr="00134A0C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A804D" w14:textId="77777777" w:rsidR="00134A0C" w:rsidRPr="00BD26A1" w:rsidRDefault="00134A0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</w:p>
        </w:tc>
      </w:tr>
    </w:tbl>
    <w:p w14:paraId="5A1B5A41" w14:textId="77777777" w:rsidR="00134A0C" w:rsidRPr="00BD26A1" w:rsidRDefault="00134A0C" w:rsidP="00134A0C">
      <w:pPr>
        <w:spacing w:after="0"/>
        <w:rPr>
          <w:rFonts w:asciiTheme="minorBidi" w:hAnsiTheme="minorBidi"/>
          <w:sz w:val="20"/>
          <w:szCs w:val="20"/>
        </w:rPr>
      </w:pPr>
    </w:p>
    <w:p w14:paraId="66625F54" w14:textId="64CBFE75" w:rsidR="002A5987" w:rsidRPr="00BD26A1" w:rsidRDefault="002A5987" w:rsidP="00BD26A1">
      <w:pPr>
        <w:spacing w:after="0"/>
        <w:ind w:right="360"/>
        <w:rPr>
          <w:rFonts w:asciiTheme="minorBidi" w:hAnsiTheme="minorBidi"/>
          <w:sz w:val="20"/>
          <w:szCs w:val="20"/>
        </w:rPr>
      </w:pPr>
      <w:r w:rsidRPr="00BD26A1">
        <w:rPr>
          <w:rFonts w:asciiTheme="minorBidi" w:hAnsiTheme="minorBidi"/>
          <w:sz w:val="20"/>
          <w:lang w:bidi="es-US"/>
        </w:rPr>
        <w:t>Este formulario permite que el padre/tutor o estudiante adulto revoque el consentimiento por escrito.</w:t>
      </w:r>
      <w:r w:rsidR="00BD26A1">
        <w:rPr>
          <w:rFonts w:asciiTheme="minorBidi" w:hAnsiTheme="minorBidi"/>
          <w:sz w:val="20"/>
          <w:lang w:bidi="es-US"/>
        </w:rPr>
        <w:t xml:space="preserve"> </w:t>
      </w:r>
      <w:r w:rsidRPr="00BD26A1">
        <w:rPr>
          <w:rFonts w:asciiTheme="minorBidi" w:hAnsiTheme="minorBidi"/>
          <w:sz w:val="20"/>
          <w:lang w:bidi="es-US"/>
        </w:rPr>
        <w:t>Si usted revoca el consentimiento por escrito, el distrito escolar o la agencia pública:</w:t>
      </w:r>
    </w:p>
    <w:p w14:paraId="66F0130C" w14:textId="77777777" w:rsidR="002A5987" w:rsidRPr="00BD26A1" w:rsidRDefault="002A5987" w:rsidP="002A5987">
      <w:pPr>
        <w:numPr>
          <w:ilvl w:val="0"/>
          <w:numId w:val="4"/>
        </w:numPr>
        <w:spacing w:after="0" w:line="240" w:lineRule="auto"/>
        <w:rPr>
          <w:rFonts w:asciiTheme="minorBidi" w:hAnsiTheme="minorBidi"/>
          <w:sz w:val="20"/>
          <w:szCs w:val="20"/>
        </w:rPr>
      </w:pPr>
      <w:r w:rsidRPr="00BD26A1">
        <w:rPr>
          <w:rFonts w:asciiTheme="minorBidi" w:hAnsiTheme="minorBidi"/>
          <w:sz w:val="20"/>
          <w:lang w:bidi="es-US"/>
        </w:rPr>
        <w:t>No está obligado a convocar una reunión del equipo del IEP ni a desarrollar un IEP;</w:t>
      </w:r>
    </w:p>
    <w:p w14:paraId="2317A507" w14:textId="353DA108" w:rsidR="002A5987" w:rsidRPr="00BD26A1" w:rsidRDefault="002A5987" w:rsidP="00BD26A1">
      <w:pPr>
        <w:numPr>
          <w:ilvl w:val="0"/>
          <w:numId w:val="4"/>
        </w:numPr>
        <w:spacing w:after="0" w:line="240" w:lineRule="auto"/>
        <w:rPr>
          <w:rFonts w:asciiTheme="minorBidi" w:hAnsiTheme="minorBidi"/>
          <w:sz w:val="20"/>
          <w:szCs w:val="20"/>
        </w:rPr>
      </w:pPr>
      <w:r w:rsidRPr="00BD26A1">
        <w:rPr>
          <w:rFonts w:asciiTheme="minorBidi" w:hAnsiTheme="minorBidi"/>
          <w:sz w:val="20"/>
          <w:lang w:bidi="es-US"/>
        </w:rPr>
        <w:t>No se considerará que infringe el requisito por no brindar más educación especial pública gratuita y</w:t>
      </w:r>
      <w:r w:rsidR="00BD26A1">
        <w:rPr>
          <w:rFonts w:asciiTheme="minorBidi" w:hAnsiTheme="minorBidi"/>
          <w:sz w:val="20"/>
          <w:lang w:bidi="es-US"/>
        </w:rPr>
        <w:t> </w:t>
      </w:r>
      <w:r w:rsidRPr="00BD26A1">
        <w:rPr>
          <w:rFonts w:asciiTheme="minorBidi" w:hAnsiTheme="minorBidi"/>
          <w:sz w:val="20"/>
          <w:lang w:bidi="es-US"/>
        </w:rPr>
        <w:t>apropiada (FAPE) y servicios relacionados;</w:t>
      </w:r>
    </w:p>
    <w:p w14:paraId="5D22C612" w14:textId="77777777" w:rsidR="002A5987" w:rsidRPr="00BD26A1" w:rsidRDefault="002A5987" w:rsidP="00BD26A1">
      <w:pPr>
        <w:numPr>
          <w:ilvl w:val="0"/>
          <w:numId w:val="4"/>
        </w:numPr>
        <w:spacing w:after="0" w:line="240" w:lineRule="auto"/>
        <w:ind w:right="180"/>
        <w:rPr>
          <w:rFonts w:asciiTheme="minorBidi" w:hAnsiTheme="minorBidi"/>
          <w:sz w:val="20"/>
          <w:szCs w:val="20"/>
        </w:rPr>
      </w:pPr>
      <w:r w:rsidRPr="00BD26A1">
        <w:rPr>
          <w:rFonts w:asciiTheme="minorBidi" w:hAnsiTheme="minorBidi"/>
          <w:sz w:val="20"/>
          <w:lang w:bidi="es-US"/>
        </w:rPr>
        <w:t>No puede intentar utilizar procedimientos de anulación del consentimiento, como la mediación o los procedimientos de debido proceso, para obtener un acuerdo o una resolución que permita prestar servicio al estudiante.</w:t>
      </w:r>
    </w:p>
    <w:p w14:paraId="1A159A26" w14:textId="77777777" w:rsidR="002A5987" w:rsidRPr="00BD26A1" w:rsidRDefault="002A5987" w:rsidP="002A5987">
      <w:pPr>
        <w:numPr>
          <w:ilvl w:val="0"/>
          <w:numId w:val="4"/>
        </w:numPr>
        <w:spacing w:after="0" w:line="240" w:lineRule="auto"/>
        <w:rPr>
          <w:rFonts w:asciiTheme="minorBidi" w:hAnsiTheme="minorBidi"/>
          <w:sz w:val="20"/>
          <w:szCs w:val="20"/>
        </w:rPr>
      </w:pPr>
      <w:r w:rsidRPr="00BD26A1">
        <w:rPr>
          <w:rFonts w:asciiTheme="minorBidi" w:hAnsiTheme="minorBidi"/>
          <w:sz w:val="20"/>
          <w:lang w:bidi="es-US"/>
        </w:rPr>
        <w:t xml:space="preserve">No puede continuar brindando educación especial y servicios relacionados al estudiante, pero deberá enviar </w:t>
      </w:r>
      <w:r w:rsidRPr="00BD26A1">
        <w:rPr>
          <w:rFonts w:asciiTheme="minorBidi" w:hAnsiTheme="minorBidi"/>
          <w:b/>
          <w:sz w:val="20"/>
          <w:lang w:bidi="es-US"/>
        </w:rPr>
        <w:t>un Aviso Escrito Previo</w:t>
      </w:r>
      <w:r w:rsidRPr="00BD26A1">
        <w:rPr>
          <w:rFonts w:asciiTheme="minorBidi" w:hAnsiTheme="minorBidi"/>
          <w:sz w:val="20"/>
          <w:lang w:bidi="es-US"/>
        </w:rPr>
        <w:t xml:space="preserve"> antes de dejar de brindar educación especial y servicios relacionados.</w:t>
      </w:r>
    </w:p>
    <w:p w14:paraId="49C77613" w14:textId="77777777" w:rsidR="002A5987" w:rsidRPr="00BD26A1" w:rsidRDefault="002A5987" w:rsidP="002A5987">
      <w:pPr>
        <w:spacing w:after="0"/>
        <w:rPr>
          <w:rFonts w:asciiTheme="minorBidi" w:hAnsiTheme="minorBidi"/>
          <w:sz w:val="20"/>
          <w:szCs w:val="20"/>
        </w:rPr>
      </w:pPr>
    </w:p>
    <w:p w14:paraId="0409A1AE" w14:textId="77777777" w:rsidR="007D3ABF" w:rsidRPr="00BD26A1" w:rsidRDefault="002A5987" w:rsidP="002A5987">
      <w:pPr>
        <w:spacing w:after="0"/>
        <w:rPr>
          <w:rFonts w:asciiTheme="minorBidi" w:hAnsiTheme="minorBidi"/>
          <w:sz w:val="20"/>
          <w:szCs w:val="20"/>
        </w:rPr>
      </w:pPr>
      <w:r w:rsidRPr="00BD26A1">
        <w:rPr>
          <w:rFonts w:asciiTheme="minorBidi" w:hAnsiTheme="minorBidi"/>
          <w:sz w:val="20"/>
          <w:lang w:bidi="es-US"/>
        </w:rPr>
        <w:t>No es necesario modificar los registros educativos del estudiante para eliminar cualquier referencia a la educación especial y los servicios relacionados que haya recibido el estudiante debido a la revocación del consentimiento.</w:t>
      </w:r>
    </w:p>
    <w:p w14:paraId="008C3D79" w14:textId="77777777" w:rsidR="002A5987" w:rsidRPr="00BD26A1" w:rsidRDefault="002A5987" w:rsidP="002A5987">
      <w:pPr>
        <w:spacing w:after="0"/>
        <w:rPr>
          <w:rFonts w:asciiTheme="minorBidi" w:eastAsia="Times New Roman" w:hAnsiTheme="minorBidi"/>
          <w:color w:val="000000"/>
          <w:sz w:val="20"/>
          <w:szCs w:val="2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16"/>
      </w:tblGrid>
      <w:tr w:rsidR="007D3ABF" w:rsidRPr="00BD26A1" w14:paraId="78E99B95" w14:textId="77777777" w:rsidTr="007D3ABF">
        <w:tc>
          <w:tcPr>
            <w:tcW w:w="11016" w:type="dxa"/>
            <w:shd w:val="clear" w:color="auto" w:fill="FFFFFF" w:themeFill="background1"/>
          </w:tcPr>
          <w:p w14:paraId="1F1EF359" w14:textId="77777777" w:rsidR="00262547" w:rsidRPr="00BD26A1" w:rsidRDefault="00262547" w:rsidP="0027562A">
            <w:pPr>
              <w:rPr>
                <w:rFonts w:asciiTheme="minorBidi" w:eastAsia="MS Gothic" w:hAnsiTheme="minorBidi"/>
                <w:color w:val="000000"/>
                <w:sz w:val="20"/>
                <w:szCs w:val="20"/>
              </w:rPr>
            </w:pPr>
          </w:p>
          <w:p w14:paraId="016A4D24" w14:textId="77777777" w:rsidR="007D3ABF" w:rsidRPr="00BD26A1" w:rsidRDefault="001B2AEB" w:rsidP="0027562A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sdt>
              <w:sdtPr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id w:val="18964860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C3100" w:rsidRPr="00BD26A1">
                  <w:rPr>
                    <w:rFonts w:ascii="Segoe UI Symbol" w:hAnsi="Segoe UI Symbol" w:cs="Segoe UI Symbol"/>
                    <w:sz w:val="20"/>
                    <w:lang w:bidi="es-US"/>
                  </w:rPr>
                  <w:t>☐</w:t>
                </w:r>
              </w:sdtContent>
            </w:sdt>
            <w:r w:rsidR="002A5987"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 </w:t>
            </w:r>
            <w:r w:rsidR="002A5987" w:rsidRPr="00BD26A1">
              <w:rPr>
                <w:rFonts w:asciiTheme="minorBidi" w:hAnsiTheme="minorBidi"/>
                <w:b/>
                <w:sz w:val="20"/>
                <w:u w:val="single"/>
                <w:lang w:bidi="es-US"/>
              </w:rPr>
              <w:t>REVOCO</w:t>
            </w:r>
            <w:r w:rsidR="002A5987" w:rsidRPr="00BD26A1">
              <w:rPr>
                <w:rFonts w:asciiTheme="minorBidi" w:hAnsiTheme="minorBidi"/>
                <w:b/>
                <w:sz w:val="20"/>
                <w:lang w:bidi="es-US"/>
              </w:rPr>
              <w:t xml:space="preserve"> el consentimiento para continuar recibiendo educación especial y servicios relacionados.</w:t>
            </w:r>
          </w:p>
          <w:p w14:paraId="661E18B5" w14:textId="77777777" w:rsidR="007D3ABF" w:rsidRPr="00BD26A1" w:rsidRDefault="007D3ABF" w:rsidP="0027562A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14:paraId="2BA6C9E9" w14:textId="00CFFAF5" w:rsidR="00282037" w:rsidRPr="00BD26A1" w:rsidRDefault="007D3ABF" w:rsidP="007D3AB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D26A1">
              <w:rPr>
                <w:rFonts w:asciiTheme="minorBidi" w:hAnsiTheme="minorBidi"/>
                <w:sz w:val="20"/>
                <w:lang w:bidi="es-US"/>
              </w:rPr>
              <w:t xml:space="preserve">Firma del padre/tutor/o estudiante adulto: </w:t>
            </w:r>
            <w:r w:rsidR="00BD26A1" w:rsidRPr="00F902E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6A1" w:rsidRPr="00F902E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D26A1" w:rsidRPr="00F902EB">
              <w:rPr>
                <w:rFonts w:ascii="Arial" w:hAnsi="Arial" w:cs="Arial"/>
                <w:sz w:val="20"/>
                <w:szCs w:val="20"/>
                <w:u w:val="single"/>
              </w:rPr>
            </w:r>
            <w:r w:rsidR="00BD26A1" w:rsidRPr="00F902E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D26A1"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</w:t>
            </w:r>
            <w:r w:rsidR="00BD26A1"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           </w:t>
            </w:r>
            <w:r w:rsidR="00BD26A1" w:rsidRPr="00F902E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F902E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D26A1">
              <w:rPr>
                <w:rFonts w:asciiTheme="minorBidi" w:hAnsiTheme="minorBidi"/>
                <w:sz w:val="20"/>
                <w:lang w:bidi="es-US"/>
              </w:rPr>
              <w:t xml:space="preserve"> </w:t>
            </w:r>
          </w:p>
          <w:p w14:paraId="389CB76D" w14:textId="152C87D8" w:rsidR="007D3ABF" w:rsidRPr="00BD26A1" w:rsidRDefault="007D3ABF" w:rsidP="007D3ABF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D26A1">
              <w:rPr>
                <w:rFonts w:asciiTheme="minorBidi" w:hAnsiTheme="minorBidi"/>
                <w:sz w:val="20"/>
                <w:lang w:bidi="es-US"/>
              </w:rPr>
              <w:t xml:space="preserve">Fecha: 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F35AAE2" w14:textId="77777777" w:rsidR="007D3ABF" w:rsidRPr="00BD26A1" w:rsidRDefault="007D3ABF" w:rsidP="00262547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</w:tbl>
    <w:p w14:paraId="35028A28" w14:textId="77777777" w:rsidR="007D3ABF" w:rsidRPr="00BD26A1" w:rsidRDefault="007D3ABF" w:rsidP="0027562A">
      <w:pPr>
        <w:spacing w:after="0"/>
        <w:rPr>
          <w:rFonts w:asciiTheme="minorBidi" w:eastAsia="Times New Roman" w:hAnsiTheme="minorBidi"/>
          <w:color w:val="000000"/>
          <w:sz w:val="20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2A5987" w:rsidRPr="00BD26A1" w14:paraId="58B8428D" w14:textId="77777777" w:rsidTr="00396CEA">
        <w:tc>
          <w:tcPr>
            <w:tcW w:w="11016" w:type="dxa"/>
            <w:shd w:val="clear" w:color="auto" w:fill="F2F2F2" w:themeFill="background1" w:themeFillShade="F2"/>
          </w:tcPr>
          <w:p w14:paraId="3D7AF114" w14:textId="77777777" w:rsidR="002A5987" w:rsidRPr="00BD26A1" w:rsidRDefault="002A5987" w:rsidP="0027562A">
            <w:pPr>
              <w:rPr>
                <w:rFonts w:asciiTheme="minorBidi" w:hAnsiTheme="minorBidi"/>
                <w:i/>
                <w:sz w:val="20"/>
                <w:szCs w:val="20"/>
              </w:rPr>
            </w:pPr>
          </w:p>
          <w:p w14:paraId="307F7039" w14:textId="77777777" w:rsidR="002A5987" w:rsidRPr="00BD26A1" w:rsidRDefault="002A5987" w:rsidP="007931C7">
            <w:pPr>
              <w:ind w:right="270"/>
              <w:rPr>
                <w:rFonts w:asciiTheme="minorBidi" w:hAnsiTheme="minorBidi"/>
                <w:i/>
                <w:sz w:val="20"/>
                <w:szCs w:val="20"/>
              </w:rPr>
            </w:pPr>
            <w:r w:rsidRPr="00BD26A1">
              <w:rPr>
                <w:rFonts w:asciiTheme="minorBidi" w:hAnsiTheme="minorBidi"/>
                <w:i/>
                <w:sz w:val="20"/>
                <w:lang w:bidi="es-US"/>
              </w:rPr>
              <w:t>La Educación Especial y los Servicios Relacionados se suspenderán SOLAMENTE después de qu</w:t>
            </w:r>
            <w:bookmarkStart w:id="1" w:name="_GoBack"/>
            <w:bookmarkEnd w:id="1"/>
            <w:r w:rsidRPr="00BD26A1">
              <w:rPr>
                <w:rFonts w:asciiTheme="minorBidi" w:hAnsiTheme="minorBidi"/>
                <w:i/>
                <w:sz w:val="20"/>
                <w:lang w:bidi="es-US"/>
              </w:rPr>
              <w:t>e el distrito escolar o la agencia pública reciban su firma para revocar el consentimiento para la Educación Especial y los Servicios Relacionados y se entregue el Aviso Escrito Previo al padre o al estudiante adulto.</w:t>
            </w:r>
          </w:p>
          <w:p w14:paraId="2400FA06" w14:textId="77777777" w:rsidR="002A5987" w:rsidRPr="00BD26A1" w:rsidRDefault="002A5987" w:rsidP="0027562A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14:paraId="54847E50" w14:textId="2FE1816B" w:rsidR="002A5987" w:rsidRPr="00BD26A1" w:rsidRDefault="002A5987" w:rsidP="002A5987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BD26A1">
              <w:rPr>
                <w:rFonts w:asciiTheme="minorBidi" w:hAnsiTheme="minorBidi"/>
                <w:sz w:val="20"/>
                <w:lang w:bidi="es-US"/>
              </w:rPr>
              <w:t xml:space="preserve">Fecha de recepción de la revocación por parte del distrito: 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9EE9D7F" w14:textId="77777777" w:rsidR="002A5987" w:rsidRPr="00BD26A1" w:rsidRDefault="002A5987" w:rsidP="002A5987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521D1A8E" w14:textId="278BE992" w:rsidR="002A5987" w:rsidRPr="00BD26A1" w:rsidRDefault="002A5987" w:rsidP="002A5987">
            <w:pPr>
              <w:rPr>
                <w:rFonts w:asciiTheme="minorBidi" w:eastAsia="Times New Roman" w:hAnsiTheme="minorBidi"/>
                <w:color w:val="000000"/>
                <w:spacing w:val="-2"/>
                <w:sz w:val="20"/>
                <w:szCs w:val="20"/>
              </w:rPr>
            </w:pPr>
            <w:r w:rsidRPr="00BD26A1">
              <w:rPr>
                <w:rFonts w:asciiTheme="minorBidi" w:hAnsiTheme="minorBidi"/>
                <w:b/>
                <w:spacing w:val="-2"/>
                <w:sz w:val="20"/>
                <w:lang w:bidi="es-US"/>
              </w:rPr>
              <w:t>Firma del funcionario del distrito escolar o la agencia pública</w:t>
            </w:r>
            <w:r w:rsidRPr="00BD26A1">
              <w:rPr>
                <w:rFonts w:asciiTheme="minorBidi" w:hAnsiTheme="minorBidi"/>
                <w:spacing w:val="-2"/>
                <w:sz w:val="20"/>
                <w:lang w:bidi="es-US"/>
              </w:rPr>
              <w:t xml:space="preserve">: </w:t>
            </w:r>
            <w:r w:rsidR="00BD26A1" w:rsidRPr="00BD26A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26A1" w:rsidRPr="00BD26A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BD26A1" w:rsidRPr="00BD26A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="00BD26A1" w:rsidRPr="00BD26A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="00BD26A1" w:rsidRPr="00BD26A1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BD26A1" w:rsidRPr="00BD26A1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BD26A1" w:rsidRPr="00BD26A1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BD26A1" w:rsidRPr="00BD26A1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 xml:space="preserve">                                       </w:t>
            </w:r>
            <w:r w:rsidR="00BD26A1" w:rsidRPr="00BD26A1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BD26A1" w:rsidRPr="00BD26A1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 xml:space="preserve">                                          </w:t>
            </w:r>
            <w:r w:rsidR="00BD26A1" w:rsidRPr="00BD26A1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 </w:t>
            </w:r>
            <w:r w:rsidR="00BD26A1" w:rsidRPr="00BD26A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end"/>
            </w:r>
            <w:r w:rsidRPr="00BD26A1">
              <w:rPr>
                <w:rFonts w:asciiTheme="minorBidi" w:hAnsiTheme="minorBidi"/>
                <w:spacing w:val="-2"/>
                <w:sz w:val="20"/>
                <w:lang w:bidi="es-US"/>
              </w:rPr>
              <w:t xml:space="preserve"> </w:t>
            </w:r>
          </w:p>
          <w:p w14:paraId="41909885" w14:textId="77777777" w:rsidR="002A5987" w:rsidRPr="00BD26A1" w:rsidRDefault="002A5987" w:rsidP="002A5987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</w:p>
          <w:p w14:paraId="63380579" w14:textId="6C45F688" w:rsidR="002A5987" w:rsidRPr="00BD26A1" w:rsidRDefault="002A5987" w:rsidP="002A5987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BD26A1">
              <w:rPr>
                <w:rFonts w:asciiTheme="minorBidi" w:hAnsiTheme="minorBidi"/>
                <w:sz w:val="20"/>
                <w:lang w:bidi="es-US"/>
              </w:rPr>
              <w:t xml:space="preserve">Fecha en que se entregó el aviso escrito previo: 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736E705" w14:textId="77777777" w:rsidR="002A5987" w:rsidRPr="00BD26A1" w:rsidRDefault="002A5987" w:rsidP="002A5987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</w:p>
          <w:p w14:paraId="10499285" w14:textId="6627DC10" w:rsidR="002A5987" w:rsidRPr="00BD26A1" w:rsidRDefault="002A5987" w:rsidP="002A5987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D26A1">
              <w:rPr>
                <w:rFonts w:asciiTheme="minorBidi" w:hAnsiTheme="minorBidi"/>
                <w:sz w:val="20"/>
                <w:lang w:bidi="es-US"/>
              </w:rPr>
              <w:t xml:space="preserve">Fecha de finalización de la educación especial y los servicios relacionados: 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D26A1" w:rsidRPr="003D4D1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186BAC6" w14:textId="77777777" w:rsidR="002A5987" w:rsidRPr="00BD26A1" w:rsidRDefault="002A5987" w:rsidP="0027562A">
            <w:pP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</w:tbl>
    <w:p w14:paraId="2FDE088B" w14:textId="77777777" w:rsidR="007D3ABF" w:rsidRPr="00BD26A1" w:rsidRDefault="007D3ABF" w:rsidP="0027562A">
      <w:pPr>
        <w:spacing w:after="0"/>
        <w:rPr>
          <w:rFonts w:asciiTheme="minorBidi" w:eastAsia="Times New Roman" w:hAnsiTheme="minorBidi"/>
          <w:color w:val="000000"/>
          <w:sz w:val="20"/>
          <w:szCs w:val="20"/>
        </w:rPr>
      </w:pPr>
    </w:p>
    <w:p w14:paraId="73FA96DB" w14:textId="77777777" w:rsidR="002A5987" w:rsidRPr="00BD26A1" w:rsidRDefault="002A5987" w:rsidP="0027562A">
      <w:pPr>
        <w:spacing w:after="0"/>
        <w:rPr>
          <w:rFonts w:asciiTheme="minorBidi" w:eastAsia="Times New Roman" w:hAnsiTheme="minorBidi"/>
          <w:color w:val="000000"/>
          <w:sz w:val="20"/>
          <w:szCs w:val="20"/>
        </w:rPr>
      </w:pPr>
    </w:p>
    <w:sectPr w:rsidR="002A5987" w:rsidRPr="00BD26A1" w:rsidSect="0003312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184B" w14:textId="77777777" w:rsidR="001B2AEB" w:rsidRDefault="001B2AEB" w:rsidP="005244B9">
      <w:pPr>
        <w:spacing w:after="0" w:line="240" w:lineRule="auto"/>
      </w:pPr>
      <w:r>
        <w:separator/>
      </w:r>
    </w:p>
  </w:endnote>
  <w:endnote w:type="continuationSeparator" w:id="0">
    <w:p w14:paraId="64E557CB" w14:textId="77777777" w:rsidR="001B2AEB" w:rsidRDefault="001B2AEB" w:rsidP="0052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091B" w14:textId="6E0A650C" w:rsidR="00033120" w:rsidRDefault="00033120">
    <w:pPr>
      <w:pStyle w:val="Footer"/>
    </w:pPr>
    <w:r>
      <w:rPr>
        <w:lang w:bidi="es-US"/>
      </w:rPr>
      <w:t>Departamento de Educación de Dakota del Sur</w:t>
    </w:r>
    <w:r>
      <w:rPr>
        <w:lang w:bidi="es-US"/>
      </w:rPr>
      <w:tab/>
    </w:r>
    <w:r>
      <w:rPr>
        <w:lang w:bidi="es-US"/>
      </w:rPr>
      <w:ptab w:relativeTo="margin" w:alignment="center" w:leader="none"/>
    </w:r>
    <w:r w:rsidRPr="00033120">
      <w:rPr>
        <w:color w:val="808080" w:themeColor="background1" w:themeShade="80"/>
        <w:spacing w:val="60"/>
        <w:lang w:bidi="es-US"/>
      </w:rPr>
      <w:t>Página</w:t>
    </w:r>
    <w:r>
      <w:rPr>
        <w:lang w:bidi="es-US"/>
      </w:rPr>
      <w:t xml:space="preserve"> | </w:t>
    </w:r>
    <w:r w:rsidRPr="00033120">
      <w:rPr>
        <w:lang w:bidi="es-US"/>
      </w:rPr>
      <w:fldChar w:fldCharType="begin"/>
    </w:r>
    <w:r w:rsidRPr="00033120">
      <w:rPr>
        <w:lang w:bidi="es-US"/>
      </w:rPr>
      <w:instrText xml:space="preserve"> PAGE   \* MERGEFORMAT </w:instrText>
    </w:r>
    <w:r w:rsidRPr="00033120">
      <w:rPr>
        <w:lang w:bidi="es-US"/>
      </w:rPr>
      <w:fldChar w:fldCharType="separate"/>
    </w:r>
    <w:r w:rsidR="007931C7" w:rsidRPr="007931C7">
      <w:rPr>
        <w:b/>
        <w:noProof/>
        <w:lang w:bidi="es-US"/>
      </w:rPr>
      <w:t>1</w:t>
    </w:r>
    <w:r w:rsidRPr="00033120">
      <w:rPr>
        <w:b/>
        <w:noProof/>
        <w:lang w:bidi="es-US"/>
      </w:rPr>
      <w:fldChar w:fldCharType="end"/>
    </w:r>
    <w:r>
      <w:rPr>
        <w:lang w:bidi="es-US"/>
      </w:rPr>
      <w:ptab w:relativeTo="margin" w:alignment="right" w:leader="none"/>
    </w:r>
    <w:r>
      <w:rPr>
        <w:lang w:bidi="es-US"/>
      </w:rPr>
      <w:t>Revisado – Abril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D0B7" w14:textId="77777777" w:rsidR="001B2AEB" w:rsidRDefault="001B2AEB" w:rsidP="005244B9">
      <w:pPr>
        <w:spacing w:after="0" w:line="240" w:lineRule="auto"/>
      </w:pPr>
      <w:r>
        <w:separator/>
      </w:r>
    </w:p>
  </w:footnote>
  <w:footnote w:type="continuationSeparator" w:id="0">
    <w:p w14:paraId="61DB4423" w14:textId="77777777" w:rsidR="001B2AEB" w:rsidRDefault="001B2AEB" w:rsidP="0052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0" w:type="dxa"/>
      <w:tblInd w:w="95" w:type="dxa"/>
      <w:tblLook w:val="04A0" w:firstRow="1" w:lastRow="0" w:firstColumn="1" w:lastColumn="0" w:noHBand="0" w:noVBand="1"/>
    </w:tblPr>
    <w:tblGrid>
      <w:gridCol w:w="11100"/>
    </w:tblGrid>
    <w:tr w:rsidR="00677D17" w:rsidRPr="00BD26A1" w14:paraId="44893B46" w14:textId="77777777" w:rsidTr="00970A3B">
      <w:trPr>
        <w:trHeight w:val="315"/>
      </w:trPr>
      <w:tc>
        <w:tcPr>
          <w:tcW w:w="1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0297DF" w14:textId="77777777" w:rsidR="00677D17" w:rsidRPr="00BD26A1" w:rsidRDefault="00122218" w:rsidP="00970A3B">
          <w:pPr>
            <w:spacing w:after="0" w:line="240" w:lineRule="auto"/>
            <w:jc w:val="center"/>
            <w:rPr>
              <w:rFonts w:asciiTheme="minorBidi" w:eastAsia="Times New Roman" w:hAnsiTheme="minorBidi"/>
              <w:b/>
              <w:bCs/>
              <w:color w:val="000000"/>
              <w:sz w:val="20"/>
              <w:szCs w:val="20"/>
            </w:rPr>
          </w:pPr>
          <w:r w:rsidRPr="00BD26A1">
            <w:rPr>
              <w:rFonts w:asciiTheme="minorBidi" w:hAnsiTheme="minorBidi"/>
              <w:b/>
              <w:sz w:val="20"/>
              <w:lang w:bidi="es-US"/>
            </w:rPr>
            <w:t>REVOCACIÓN DEL CONSENTIMIENTO PARA EDUCACIÓN ESPECIAL Y SERVICIOS RELACIONADOS</w:t>
          </w:r>
        </w:p>
      </w:tc>
    </w:tr>
    <w:tr w:rsidR="00677D17" w:rsidRPr="00BD26A1" w14:paraId="1056C4E5" w14:textId="77777777" w:rsidTr="00970A3B">
      <w:trPr>
        <w:trHeight w:val="300"/>
      </w:trPr>
      <w:tc>
        <w:tcPr>
          <w:tcW w:w="1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5FB3D09B" w14:textId="77777777" w:rsidR="00677D17" w:rsidRPr="00BD26A1" w:rsidRDefault="002A5987" w:rsidP="00970A3B">
          <w:pPr>
            <w:spacing w:after="0" w:line="240" w:lineRule="auto"/>
            <w:jc w:val="center"/>
            <w:rPr>
              <w:rFonts w:asciiTheme="minorBidi" w:eastAsia="Times New Roman" w:hAnsiTheme="minorBidi"/>
              <w:b/>
              <w:color w:val="000000"/>
              <w:sz w:val="20"/>
              <w:szCs w:val="20"/>
            </w:rPr>
          </w:pPr>
          <w:r w:rsidRPr="00BD26A1">
            <w:rPr>
              <w:rFonts w:asciiTheme="minorBidi" w:hAnsiTheme="minorBidi"/>
              <w:b/>
              <w:sz w:val="20"/>
              <w:lang w:bidi="es-US"/>
            </w:rPr>
            <w:t>ARSD 24:05:13:01(8)(e) &amp; ARSD 24:05:27:04.03</w:t>
          </w:r>
        </w:p>
      </w:tc>
    </w:tr>
  </w:tbl>
  <w:p w14:paraId="6BCC3EF5" w14:textId="77777777" w:rsidR="00CE0A8B" w:rsidRPr="00BD26A1" w:rsidRDefault="00CE0A8B" w:rsidP="001A1ACC">
    <w:pPr>
      <w:pStyle w:val="Header"/>
      <w:jc w:val="center"/>
      <w:rPr>
        <w:rFonts w:asciiTheme="minorBidi" w:hAnsiTheme="minorBid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1C77"/>
    <w:multiLevelType w:val="hybridMultilevel"/>
    <w:tmpl w:val="8C9E1F44"/>
    <w:lvl w:ilvl="0" w:tplc="8DD229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F9738F"/>
    <w:multiLevelType w:val="hybridMultilevel"/>
    <w:tmpl w:val="2FE84B0C"/>
    <w:lvl w:ilvl="0" w:tplc="40C08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A1C4658"/>
    <w:multiLevelType w:val="hybridMultilevel"/>
    <w:tmpl w:val="1036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466868"/>
    <w:multiLevelType w:val="hybridMultilevel"/>
    <w:tmpl w:val="BCE40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B9"/>
    <w:rsid w:val="00033120"/>
    <w:rsid w:val="00092878"/>
    <w:rsid w:val="00122218"/>
    <w:rsid w:val="00134A0C"/>
    <w:rsid w:val="00135285"/>
    <w:rsid w:val="00157851"/>
    <w:rsid w:val="001A1ACC"/>
    <w:rsid w:val="001B2AEB"/>
    <w:rsid w:val="00225CCE"/>
    <w:rsid w:val="00231271"/>
    <w:rsid w:val="00262547"/>
    <w:rsid w:val="0027562A"/>
    <w:rsid w:val="00282037"/>
    <w:rsid w:val="002A54E6"/>
    <w:rsid w:val="002A5987"/>
    <w:rsid w:val="00326303"/>
    <w:rsid w:val="00390AF9"/>
    <w:rsid w:val="00396CEA"/>
    <w:rsid w:val="003D4D15"/>
    <w:rsid w:val="004B1325"/>
    <w:rsid w:val="005244B9"/>
    <w:rsid w:val="00541BE4"/>
    <w:rsid w:val="00606905"/>
    <w:rsid w:val="006265A8"/>
    <w:rsid w:val="00646A45"/>
    <w:rsid w:val="00656682"/>
    <w:rsid w:val="00676924"/>
    <w:rsid w:val="00677D17"/>
    <w:rsid w:val="007626AC"/>
    <w:rsid w:val="007911C5"/>
    <w:rsid w:val="007931C7"/>
    <w:rsid w:val="0079439E"/>
    <w:rsid w:val="007C50B9"/>
    <w:rsid w:val="007D3ABF"/>
    <w:rsid w:val="00810FBD"/>
    <w:rsid w:val="008D7DCA"/>
    <w:rsid w:val="008F710E"/>
    <w:rsid w:val="00A01ABB"/>
    <w:rsid w:val="00BB0914"/>
    <w:rsid w:val="00BD26A1"/>
    <w:rsid w:val="00BD3170"/>
    <w:rsid w:val="00CC78BF"/>
    <w:rsid w:val="00CE0A8B"/>
    <w:rsid w:val="00CE31F7"/>
    <w:rsid w:val="00D266A4"/>
    <w:rsid w:val="00EE3EBB"/>
    <w:rsid w:val="00F12598"/>
    <w:rsid w:val="00F217A7"/>
    <w:rsid w:val="00F84BD3"/>
    <w:rsid w:val="00F902EB"/>
    <w:rsid w:val="00FA4F0D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73CA8"/>
  <w15:docId w15:val="{49436376-7958-419B-A448-E788168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B9"/>
  </w:style>
  <w:style w:type="paragraph" w:styleId="Footer">
    <w:name w:val="footer"/>
    <w:basedOn w:val="Normal"/>
    <w:link w:val="FooterChar"/>
    <w:uiPriority w:val="99"/>
    <w:unhideWhenUsed/>
    <w:rsid w:val="0052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B9"/>
  </w:style>
  <w:style w:type="character" w:styleId="PlaceholderText">
    <w:name w:val="Placeholder Text"/>
    <w:basedOn w:val="DefaultParagraphFont"/>
    <w:uiPriority w:val="99"/>
    <w:semiHidden/>
    <w:rsid w:val="001578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BE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BE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A8B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D3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9B83-AC8B-4CFD-8392-C72D37BD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Turner, Linda</dc:creator>
  <cp:lastModifiedBy>Nathiya K</cp:lastModifiedBy>
  <cp:revision>4</cp:revision>
  <dcterms:created xsi:type="dcterms:W3CDTF">2020-12-08T17:01:00Z</dcterms:created>
  <dcterms:modified xsi:type="dcterms:W3CDTF">2025-02-27T11:48:00Z</dcterms:modified>
</cp:coreProperties>
</file>